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7D20" w14:textId="2AE32C44" w:rsidR="00335129" w:rsidRDefault="00015B3F" w:rsidP="00617AC2">
      <w:pPr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1A215CEB" wp14:editId="7F52AE35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277183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4A39B4" w14:textId="77777777" w:rsidR="00015B3F" w:rsidRDefault="00015B3F" w:rsidP="00617AC2">
      <w:pPr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A806A6" w14:textId="4B9F6749" w:rsidR="00617AC2" w:rsidRPr="00617AC2" w:rsidRDefault="00617AC2" w:rsidP="00617AC2">
      <w:pPr>
        <w:spacing w:after="0"/>
        <w:jc w:val="center"/>
        <w:rPr>
          <w:rFonts w:ascii="Sarabun" w:hAnsi="Sarabun" w:cs="Sarabun"/>
          <w:b/>
          <w:bCs/>
          <w:color w:val="0070C0"/>
          <w:sz w:val="36"/>
          <w:szCs w:val="36"/>
          <w:lang w:eastAsia="ja-JP"/>
        </w:rPr>
      </w:pPr>
      <w:r>
        <w:rPr>
          <w:rFonts w:ascii="Sarabun" w:hAnsi="Sarabun" w:cs="Sarabun"/>
          <w:b/>
          <w:bCs/>
          <w:color w:val="0070C0"/>
          <w:sz w:val="52"/>
          <w:szCs w:val="52"/>
        </w:rPr>
        <w:lastRenderedPageBreak/>
        <w:t>KYOTO KORANKEI</w:t>
      </w:r>
      <w:r w:rsidR="003175C4">
        <w:rPr>
          <w:rFonts w:ascii="Sarabun" w:hAnsi="Sarabun" w:cs="Sarabun"/>
          <w:b/>
          <w:bCs/>
          <w:color w:val="0070C0"/>
          <w:sz w:val="52"/>
          <w:szCs w:val="52"/>
        </w:rPr>
        <w:t xml:space="preserve"> FUJI</w:t>
      </w:r>
      <w:r>
        <w:rPr>
          <w:rFonts w:ascii="Sarabun" w:hAnsi="Sarabun" w:cs="Sarabun"/>
          <w:b/>
          <w:bCs/>
          <w:color w:val="0070C0"/>
          <w:sz w:val="52"/>
          <w:szCs w:val="52"/>
        </w:rPr>
        <w:t xml:space="preserve"> </w:t>
      </w:r>
      <w:r w:rsidR="007B48E8" w:rsidRPr="007B48E8">
        <w:rPr>
          <w:rFonts w:ascii="Sarabun" w:hAnsi="Sarabun" w:cs="Sarabun"/>
          <w:b/>
          <w:bCs/>
          <w:color w:val="0070C0"/>
          <w:sz w:val="52"/>
          <w:szCs w:val="52"/>
        </w:rPr>
        <w:t>TOKYO</w:t>
      </w:r>
      <w:r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 AUTUMN</w:t>
      </w:r>
    </w:p>
    <w:p w14:paraId="7B6B6289" w14:textId="1CF7A786" w:rsidR="00936EA8" w:rsidRDefault="007B48E8" w:rsidP="00617AC2">
      <w:pPr>
        <w:spacing w:after="0"/>
        <w:jc w:val="center"/>
        <w:rPr>
          <w:rFonts w:ascii="Sarabun" w:hAnsi="Sarabun" w:cs="Sarabun"/>
          <w:b/>
          <w:bCs/>
          <w:noProof/>
          <w:color w:val="000000"/>
          <w:sz w:val="48"/>
          <w:szCs w:val="48"/>
          <w:lang w:eastAsia="ja-JP"/>
        </w:rPr>
      </w:pPr>
      <w:r w:rsidRPr="007B48E8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 </w:t>
      </w:r>
      <w:r w:rsidR="00AD0034" w:rsidRPr="001267E2">
        <w:rPr>
          <w:rFonts w:ascii="Sarabun" w:hAnsi="Sarabun" w:cs="Sarabun"/>
          <w:b/>
          <w:bCs/>
          <w:color w:val="461E64"/>
          <w:sz w:val="52"/>
          <w:szCs w:val="52"/>
          <w:lang w:eastAsia="ja-JP"/>
        </w:rPr>
        <w:t xml:space="preserve">6D 4N </w:t>
      </w:r>
      <w:r w:rsidR="00AD0034" w:rsidRPr="001267E2">
        <w:rPr>
          <w:rFonts w:ascii="Sarabun" w:hAnsi="Sarabun" w:cs="Sarabun" w:hint="cs"/>
          <w:b/>
          <w:bCs/>
          <w:color w:val="461E64"/>
          <w:sz w:val="48"/>
          <w:szCs w:val="48"/>
          <w:cs/>
          <w:lang w:eastAsia="ja-JP"/>
        </w:rPr>
        <w:t>โดยสายการบินไทย</w:t>
      </w:r>
      <w:r w:rsidR="00AD0034" w:rsidRPr="001267E2">
        <w:rPr>
          <w:rFonts w:ascii="Sarabun" w:hAnsi="Sarabun" w:cs="Sarabun"/>
          <w:b/>
          <w:bCs/>
          <w:color w:val="461E64"/>
          <w:sz w:val="48"/>
          <w:szCs w:val="48"/>
          <w:cs/>
          <w:lang w:eastAsia="ja-JP"/>
        </w:rPr>
        <w:t xml:space="preserve"> [</w:t>
      </w:r>
      <w:r w:rsidR="00AD0034" w:rsidRPr="001267E2">
        <w:rPr>
          <w:rFonts w:ascii="Sarabun" w:hAnsi="Sarabun" w:cs="Sarabun"/>
          <w:b/>
          <w:bCs/>
          <w:color w:val="461E64"/>
          <w:sz w:val="48"/>
          <w:szCs w:val="48"/>
          <w:lang w:eastAsia="ja-JP"/>
        </w:rPr>
        <w:t>TG]</w:t>
      </w:r>
    </w:p>
    <w:p w14:paraId="0203D039" w14:textId="02A728A8" w:rsidR="00617AC2" w:rsidRPr="00617AC2" w:rsidRDefault="00335129" w:rsidP="005B1EC3">
      <w:pPr>
        <w:jc w:val="center"/>
        <w:rPr>
          <w:rFonts w:ascii="Sarabun" w:hAnsi="Sarabun" w:cs="Sarabun"/>
          <w:b/>
          <w:bCs/>
          <w:sz w:val="40"/>
          <w:szCs w:val="40"/>
          <w:cs/>
        </w:rPr>
      </w:pPr>
      <w:r>
        <w:rPr>
          <w:noProof/>
        </w:rPr>
        <w:drawing>
          <wp:inline distT="0" distB="0" distL="0" distR="0" wp14:anchorId="378D2D1C" wp14:editId="734585FF">
            <wp:extent cx="7012305" cy="1402715"/>
            <wp:effectExtent l="0" t="0" r="0" b="6985"/>
            <wp:docPr id="1282680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9"/>
        <w:gridCol w:w="5169"/>
        <w:gridCol w:w="652"/>
        <w:gridCol w:w="783"/>
        <w:gridCol w:w="688"/>
        <w:gridCol w:w="3352"/>
      </w:tblGrid>
      <w:tr w:rsidR="00DA31FA" w:rsidRPr="00317814" w14:paraId="34856556" w14:textId="77777777" w:rsidTr="00180393">
        <w:trPr>
          <w:trHeight w:val="20"/>
        </w:trPr>
        <w:tc>
          <w:tcPr>
            <w:tcW w:w="191" w:type="pct"/>
            <w:shd w:val="clear" w:color="auto" w:fill="461E64"/>
          </w:tcPr>
          <w:p w14:paraId="61B01D1A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357" w:type="pct"/>
            <w:shd w:val="clear" w:color="auto" w:fill="461E64"/>
            <w:vAlign w:val="center"/>
          </w:tcPr>
          <w:p w14:paraId="3C5947AF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461E64"/>
            <w:vAlign w:val="center"/>
          </w:tcPr>
          <w:p w14:paraId="481FEB3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69" w:type="pct"/>
            <w:shd w:val="clear" w:color="auto" w:fill="461E64"/>
            <w:vAlign w:val="center"/>
          </w:tcPr>
          <w:p w14:paraId="0B8FE412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40" w:type="pct"/>
            <w:shd w:val="clear" w:color="auto" w:fill="461E64"/>
            <w:vAlign w:val="center"/>
          </w:tcPr>
          <w:p w14:paraId="2A2D2B6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533" w:type="pct"/>
            <w:shd w:val="clear" w:color="auto" w:fill="461E64"/>
            <w:vAlign w:val="center"/>
          </w:tcPr>
          <w:p w14:paraId="21E6F65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AD0034" w:rsidRPr="00317814" w14:paraId="11F21BB5" w14:textId="77777777" w:rsidTr="00180393">
        <w:trPr>
          <w:trHeight w:val="20"/>
        </w:trPr>
        <w:tc>
          <w:tcPr>
            <w:tcW w:w="191" w:type="pct"/>
          </w:tcPr>
          <w:p w14:paraId="7C8D6623" w14:textId="77777777" w:rsidR="00AD0034" w:rsidRPr="008469E2" w:rsidRDefault="00AD0034" w:rsidP="00AD0034">
            <w:pPr>
              <w:spacing w:before="120" w:after="120" w:line="276" w:lineRule="auto"/>
              <w:rPr>
                <w:rFonts w:ascii="Sarabun" w:hAnsi="Sarabun" w:cs="Sarabun"/>
                <w:szCs w:val="22"/>
              </w:rPr>
            </w:pPr>
            <w:r w:rsidRPr="008469E2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357" w:type="pct"/>
            <w:tcBorders>
              <w:bottom w:val="single" w:sz="4" w:space="0" w:color="auto"/>
            </w:tcBorders>
          </w:tcPr>
          <w:p w14:paraId="57943B02" w14:textId="1AC49C9E" w:rsidR="00AD0034" w:rsidRPr="008469E2" w:rsidRDefault="00AD0034" w:rsidP="00AD0034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กรุงเทพฯ (สนามบินสุวรรณภูมิ) – โอซาก</w:t>
            </w:r>
            <w:proofErr w:type="spellStart"/>
            <w:r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้า</w:t>
            </w:r>
            <w:proofErr w:type="spellEnd"/>
            <w:r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(สนามบินคันไซ) 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(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TG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622 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: 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23.59-07.</w:t>
            </w:r>
            <w:r w:rsidR="008C2FBB" w:rsidRPr="008469E2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3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0)</w:t>
            </w:r>
          </w:p>
        </w:tc>
        <w:tc>
          <w:tcPr>
            <w:tcW w:w="310" w:type="pct"/>
            <w:vAlign w:val="center"/>
          </w:tcPr>
          <w:p w14:paraId="6CA8A3F3" w14:textId="77777777" w:rsidR="00AD0034" w:rsidRPr="0069600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69" w:type="pct"/>
            <w:vAlign w:val="center"/>
          </w:tcPr>
          <w:p w14:paraId="1CA69485" w14:textId="77777777" w:rsidR="00AD0034" w:rsidRPr="0069600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 w14:paraId="3D9C73E1" w14:textId="77777777" w:rsidR="00AD0034" w:rsidRPr="0069600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533" w:type="pct"/>
            <w:vAlign w:val="center"/>
          </w:tcPr>
          <w:p w14:paraId="3616561B" w14:textId="77777777" w:rsidR="00AD0034" w:rsidRPr="00696003" w:rsidRDefault="00AD0034" w:rsidP="00AD0034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AD0034" w:rsidRPr="00317814" w14:paraId="6DA61940" w14:textId="77777777" w:rsidTr="00180393">
        <w:trPr>
          <w:trHeight w:val="1285"/>
        </w:trPr>
        <w:tc>
          <w:tcPr>
            <w:tcW w:w="191" w:type="pct"/>
            <w:shd w:val="clear" w:color="auto" w:fill="F0ECF4"/>
          </w:tcPr>
          <w:p w14:paraId="101DB6B0" w14:textId="77777777" w:rsidR="00AD0034" w:rsidRPr="008469E2" w:rsidRDefault="00AD0034" w:rsidP="00AD0034">
            <w:pPr>
              <w:spacing w:before="120" w:after="120" w:line="276" w:lineRule="auto"/>
              <w:rPr>
                <w:rFonts w:ascii="Sarabun" w:hAnsi="Sarabun" w:cs="Sarabun"/>
                <w:szCs w:val="22"/>
              </w:rPr>
            </w:pPr>
            <w:r w:rsidRPr="008469E2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357" w:type="pct"/>
            <w:shd w:val="clear" w:color="auto" w:fill="F0ECF4"/>
          </w:tcPr>
          <w:p w14:paraId="5EF63FCC" w14:textId="5996A1CD" w:rsidR="00AD0034" w:rsidRPr="008469E2" w:rsidRDefault="00AD0034" w:rsidP="00AD0034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โอซาก</w:t>
            </w:r>
            <w:proofErr w:type="spellStart"/>
            <w:r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้า</w:t>
            </w:r>
            <w:proofErr w:type="spellEnd"/>
            <w:r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(สนามบินคันไซ) 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–</w:t>
            </w:r>
            <w:r w:rsidR="00BA5CB7"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proofErr w:type="spellStart"/>
            <w:r w:rsidR="00B160B8"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เกีย</w:t>
            </w:r>
            <w:proofErr w:type="spellEnd"/>
            <w:r w:rsidR="00B160B8"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วโต</w:t>
            </w:r>
            <w:r w:rsidR="00B160B8"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B160B8"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–</w:t>
            </w:r>
            <w:r w:rsidR="00B160B8"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B160B8"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วัดนันเซนจิ</w:t>
            </w:r>
            <w:r w:rsidR="00917EE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B160B8"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(วัดแห่งสะพานคลองส่งน้ำ)</w:t>
            </w:r>
            <w:r w:rsidR="00B160B8"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B160B8"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–</w:t>
            </w:r>
            <w:r w:rsidR="00B160B8"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B160B8"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วัดเอกันโดเซ็นริน</w:t>
            </w:r>
            <w:r w:rsidR="00B160B8" w:rsidRPr="008469E2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="00B160B8"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(</w:t>
            </w:r>
            <w:r w:rsidR="00B160B8" w:rsidRPr="008469E2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เอคันโดแห่งใบเม</w:t>
            </w:r>
            <w:proofErr w:type="spellStart"/>
            <w:r w:rsidR="00B160B8" w:rsidRPr="008469E2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เปิ้ล</w:t>
            </w:r>
            <w:proofErr w:type="spellEnd"/>
            <w:r w:rsidR="00B160B8" w:rsidRPr="008469E2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)</w:t>
            </w:r>
            <w:r w:rsidR="00B160B8"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B160B8"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–</w:t>
            </w:r>
            <w:r w:rsidR="00B160B8"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8A385A"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เมืองนาโกย่า</w:t>
            </w:r>
            <w:r w:rsidR="007612EC"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7612EC"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–</w:t>
            </w:r>
            <w:r w:rsidR="007612EC"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proofErr w:type="spellStart"/>
            <w:r w:rsidR="00830EE7"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ช้</w:t>
            </w:r>
            <w:proofErr w:type="spellEnd"/>
            <w:r w:rsidR="00830EE7"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อปปิ้งซาคาเอะ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27FA685A" w14:textId="77777777" w:rsidR="00AD0034" w:rsidRPr="008A385A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Browallia New"/>
                <w:color w:val="000000"/>
                <w:sz w:val="40"/>
                <w:szCs w:val="50"/>
              </w:rPr>
            </w:pPr>
            <w:r w:rsidRPr="007C32BB">
              <w:rPr>
                <w:rFonts w:ascii="Segoe UI Symbol" w:hAnsi="Segoe UI Symbol" w:cs="Segoe UI Symbol" w:hint="cs"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369" w:type="pct"/>
            <w:shd w:val="clear" w:color="auto" w:fill="F0ECF4"/>
            <w:vAlign w:val="center"/>
          </w:tcPr>
          <w:p w14:paraId="4C82061B" w14:textId="77777777" w:rsidR="00AD0034" w:rsidRPr="00617AC2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24"/>
                <w:szCs w:val="24"/>
              </w:rPr>
            </w:pPr>
            <w:r w:rsidRPr="00617AC2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240" w:type="pct"/>
            <w:shd w:val="clear" w:color="auto" w:fill="F0ECF4"/>
            <w:vAlign w:val="center"/>
          </w:tcPr>
          <w:p w14:paraId="3331299A" w14:textId="77777777" w:rsidR="00AD0034" w:rsidRPr="00A15979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A15979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533" w:type="pct"/>
            <w:shd w:val="clear" w:color="auto" w:fill="F0ECF4"/>
            <w:vAlign w:val="center"/>
          </w:tcPr>
          <w:p w14:paraId="604FBA2C" w14:textId="1D587A5B" w:rsidR="00AD0034" w:rsidRPr="00617AC2" w:rsidRDefault="00617AC2" w:rsidP="00AD003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MY STAYS NAGOYA NISHIKI </w:t>
            </w:r>
            <w:r w:rsidRPr="00CD7D7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/ MIELPARGUE NAGOYA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HOTEL </w:t>
            </w:r>
            <w:r w:rsidRPr="00CD7D7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/ THE B NAGOYA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HOTEL</w:t>
            </w:r>
          </w:p>
        </w:tc>
      </w:tr>
      <w:tr w:rsidR="00AD0034" w:rsidRPr="00317814" w14:paraId="631F5EC4" w14:textId="77777777" w:rsidTr="00180393">
        <w:trPr>
          <w:trHeight w:val="20"/>
        </w:trPr>
        <w:tc>
          <w:tcPr>
            <w:tcW w:w="191" w:type="pct"/>
          </w:tcPr>
          <w:p w14:paraId="1823AFFA" w14:textId="77777777" w:rsidR="00AD0034" w:rsidRPr="008469E2" w:rsidRDefault="00AD0034" w:rsidP="00AD0034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8469E2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357" w:type="pct"/>
          </w:tcPr>
          <w:p w14:paraId="2C22C9E3" w14:textId="7BA5684F" w:rsidR="00AD0034" w:rsidRPr="008469E2" w:rsidRDefault="008469E2" w:rsidP="00F912F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8469E2">
              <w:rPr>
                <w:rFonts w:ascii="Sarabun" w:hAnsi="Sarabun" w:cs="Sarabun" w:hint="cs"/>
                <w:sz w:val="22"/>
                <w:szCs w:val="22"/>
                <w:cs/>
              </w:rPr>
              <w:t>วัดเจ้าแม่กวนอ</w:t>
            </w:r>
            <w:proofErr w:type="spellStart"/>
            <w:r w:rsidRPr="008469E2">
              <w:rPr>
                <w:rFonts w:ascii="Sarabun" w:hAnsi="Sarabun" w:cs="Sarabun" w:hint="cs"/>
                <w:sz w:val="22"/>
                <w:szCs w:val="22"/>
                <w:cs/>
              </w:rPr>
              <w:t>ิม</w:t>
            </w:r>
            <w:proofErr w:type="spellEnd"/>
            <w:r w:rsidRPr="008469E2">
              <w:rPr>
                <w:rFonts w:ascii="Sarabun" w:hAnsi="Sarabun" w:cs="Sarabun" w:hint="cs"/>
                <w:sz w:val="22"/>
                <w:szCs w:val="22"/>
                <w:cs/>
              </w:rPr>
              <w:t xml:space="preserve"> โอสุคันนอน </w:t>
            </w:r>
            <w:r w:rsidR="00B160B8" w:rsidRPr="008469E2">
              <w:rPr>
                <w:rFonts w:ascii="Sarabun" w:eastAsia="Arial Unicode MS" w:hAnsi="Sarabun" w:cs="Sarabun"/>
                <w:color w:val="0000FF"/>
                <w:sz w:val="22"/>
                <w:szCs w:val="22"/>
                <w:cs/>
              </w:rPr>
              <w:t xml:space="preserve">– </w:t>
            </w:r>
            <w:r w:rsidR="00B160B8" w:rsidRPr="008469E2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ชมใบไม้เปลี่ยนสี</w:t>
            </w:r>
            <w:r w:rsidR="00B160B8" w:rsidRPr="008469E2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B160B8" w:rsidRPr="008469E2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ณ</w:t>
            </w:r>
            <w:r w:rsidR="00B160B8" w:rsidRPr="008469E2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B160B8" w:rsidRPr="008469E2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หุบเขาโครังเค</w:t>
            </w:r>
            <w:r w:rsidR="00B160B8" w:rsidRPr="008469E2">
              <w:rPr>
                <w:rFonts w:ascii="Sarabun" w:eastAsia="Arial Unicode MS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B160B8" w:rsidRPr="008469E2">
              <w:rPr>
                <w:rFonts w:ascii="Sarabun" w:eastAsia="Arial Unicode MS" w:hAnsi="Sarabun" w:cs="Sarabun"/>
                <w:sz w:val="22"/>
                <w:szCs w:val="22"/>
                <w:cs/>
              </w:rPr>
              <w:t>–</w:t>
            </w:r>
            <w:r w:rsidR="00B160B8" w:rsidRPr="008469E2">
              <w:rPr>
                <w:rFonts w:ascii="Sarabun" w:eastAsia="Arial Unicode MS" w:hAnsi="Sarabun" w:cs="Sarabun" w:hint="cs"/>
                <w:sz w:val="22"/>
                <w:szCs w:val="22"/>
                <w:cs/>
              </w:rPr>
              <w:t xml:space="preserve"> </w:t>
            </w:r>
            <w:r w:rsidR="005F5235"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ศาลเจ้าฟุจิซัง</w:t>
            </w:r>
            <w:r w:rsidR="005F5235" w:rsidRPr="008469E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5F5235"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ฮงกู</w:t>
            </w:r>
            <w:r w:rsidR="005F5235" w:rsidRPr="008469E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5F5235"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เซ็นเก็น</w:t>
            </w:r>
            <w:r w:rsidR="005F5235" w:rsidRPr="008469E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5F5235"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ไทฉะ</w:t>
            </w:r>
            <w:r w:rsidR="005F5235" w:rsidRPr="008469E2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จุด</w:t>
            </w:r>
            <w:r w:rsidR="005F5235"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ถ่ายรูปวิวภูเขาไฟฟูจิ</w:t>
            </w:r>
            <w:r w:rsidR="005F5235" w:rsidRPr="008469E2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–</w:t>
            </w:r>
            <w:r w:rsidR="005F5235" w:rsidRPr="008469E2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87732E" w:rsidRPr="008469E2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ja-JP"/>
              </w:rPr>
              <w:t>แช่น้ำแร่ธรรมชาติ</w:t>
            </w:r>
            <w:r w:rsidR="00917EEA" w:rsidRPr="008469E2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–</w:t>
            </w:r>
            <w:r w:rsidR="00917EEA" w:rsidRPr="008469E2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917EEA" w:rsidRPr="00D96711">
              <w:rPr>
                <w:rFonts w:ascii="Sarabun" w:eastAsia="Arial Unicode MS" w:hAnsi="Sarabun" w:cs="Sarabun" w:hint="cs"/>
                <w:b/>
                <w:bCs/>
                <w:color w:val="EE0000"/>
                <w:sz w:val="22"/>
                <w:szCs w:val="22"/>
                <w:cs/>
              </w:rPr>
              <w:t>บุฟเฟต์ขาปู</w:t>
            </w:r>
          </w:p>
        </w:tc>
        <w:tc>
          <w:tcPr>
            <w:tcW w:w="310" w:type="pct"/>
            <w:vAlign w:val="center"/>
          </w:tcPr>
          <w:p w14:paraId="4DA7C88E" w14:textId="77777777" w:rsidR="00AD0034" w:rsidRPr="00617AC2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17AC2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69" w:type="pct"/>
            <w:vAlign w:val="center"/>
          </w:tcPr>
          <w:p w14:paraId="38C5C72E" w14:textId="6AF5429F" w:rsidR="00AD0034" w:rsidRPr="00617AC2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17AC2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0230D62D" w14:textId="77777777" w:rsidR="00617AC2" w:rsidRDefault="00A15979" w:rsidP="00617AC2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lang w:eastAsia="ja-JP"/>
              </w:rPr>
            </w:pPr>
            <w:r w:rsidRPr="00617AC2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  <w:p w14:paraId="1676F027" w14:textId="26951CB8" w:rsidR="00AD0034" w:rsidRPr="00617AC2" w:rsidRDefault="00617AC2" w:rsidP="00617AC2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F3EF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ja-JP"/>
              </w:rPr>
              <w:t>ขาปู</w:t>
            </w:r>
          </w:p>
        </w:tc>
        <w:tc>
          <w:tcPr>
            <w:tcW w:w="1533" w:type="pct"/>
            <w:vAlign w:val="center"/>
          </w:tcPr>
          <w:p w14:paraId="354CECA6" w14:textId="6AD94798" w:rsidR="00AD0034" w:rsidRPr="007C32BB" w:rsidRDefault="00617AC2" w:rsidP="00AD0034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CD7D7C">
              <w:rPr>
                <w:rFonts w:ascii="Sarabun" w:hAnsi="Sarabun" w:cs="Sarabun"/>
                <w:b/>
                <w:bCs/>
                <w:sz w:val="21"/>
                <w:szCs w:val="21"/>
              </w:rPr>
              <w:t>HOTEL JUST ONE FUJI OYAMA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/ </w:t>
            </w:r>
            <w:r w:rsidRPr="00CD7D7C">
              <w:rPr>
                <w:rFonts w:ascii="Sarabun" w:hAnsi="Sarabun" w:cs="Sarabun"/>
                <w:b/>
                <w:bCs/>
                <w:sz w:val="21"/>
                <w:szCs w:val="21"/>
              </w:rPr>
              <w:t>FUJI MATSUZOMO HOTEL / SUN PLAZA HOTEL FUJI [</w:t>
            </w:r>
            <w:r w:rsidRPr="00CD7D7C"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>♨</w:t>
            </w:r>
            <w:r w:rsidRPr="00CD7D7C">
              <w:rPr>
                <w:rFonts w:ascii="Sarabun" w:hAnsi="Sarabun" w:cs="Sarabun"/>
                <w:b/>
                <w:bCs/>
                <w:sz w:val="21"/>
                <w:szCs w:val="21"/>
              </w:rPr>
              <w:t>]</w:t>
            </w:r>
          </w:p>
        </w:tc>
      </w:tr>
      <w:tr w:rsidR="00AD0034" w:rsidRPr="00317814" w14:paraId="23A8D332" w14:textId="77777777" w:rsidTr="00180393">
        <w:trPr>
          <w:trHeight w:val="20"/>
        </w:trPr>
        <w:tc>
          <w:tcPr>
            <w:tcW w:w="191" w:type="pct"/>
            <w:shd w:val="clear" w:color="auto" w:fill="F0ECF4"/>
          </w:tcPr>
          <w:p w14:paraId="45836377" w14:textId="77777777" w:rsidR="00AD0034" w:rsidRPr="008469E2" w:rsidRDefault="00AD0034" w:rsidP="00AD0034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8469E2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357" w:type="pct"/>
            <w:shd w:val="clear" w:color="auto" w:fill="F0ECF4"/>
          </w:tcPr>
          <w:p w14:paraId="5C8B9309" w14:textId="7E382726" w:rsidR="00AD0034" w:rsidRPr="008469E2" w:rsidRDefault="00617AC2" w:rsidP="00FF6E6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</w:pPr>
            <w:r w:rsidRPr="008469E2">
              <w:rPr>
                <w:rFonts w:ascii="Sarabun" w:hAnsi="Sarabun" w:cs="Sarabun" w:hint="cs"/>
                <w:sz w:val="22"/>
                <w:szCs w:val="22"/>
                <w:cs/>
              </w:rPr>
              <w:t>ชมวิวฟูจิ ริมทะเลสาบคาวากุจิโกะ</w:t>
            </w:r>
            <w:r w:rsidRPr="008469E2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8469E2">
              <w:rPr>
                <w:rFonts w:ascii="Sarabun" w:hAnsi="Sarabun" w:cs="Sarabun" w:hint="cs"/>
                <w:sz w:val="22"/>
                <w:szCs w:val="22"/>
                <w:cs/>
              </w:rPr>
              <w:t xml:space="preserve"> กิจกรรม ชงชา </w:t>
            </w:r>
            <w:r w:rsidRPr="008469E2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8469E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อุโมงค์ใบเม</w:t>
            </w:r>
            <w:proofErr w:type="spellStart"/>
            <w:r w:rsidRPr="008469E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เปิ้ล</w:t>
            </w:r>
            <w:proofErr w:type="spellEnd"/>
            <w:r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8469E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โมมิจิ ไคโร</w:t>
            </w:r>
            <w:r w:rsidRPr="008469E2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Pr="008469E2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Pr="008469E2">
              <w:rPr>
                <w:rFonts w:ascii="Sarabun" w:hAnsi="Sarabun" w:cs="Sarabun" w:hint="cs"/>
                <w:sz w:val="22"/>
                <w:szCs w:val="22"/>
                <w:cs/>
              </w:rPr>
              <w:t>โตเกียว</w:t>
            </w:r>
            <w:r w:rsidRPr="008469E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8469E2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8469E2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ถนนต้นแปะก๊วย</w:t>
            </w:r>
            <w:r w:rsidRPr="008469E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proofErr w:type="spellStart"/>
            <w:r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อิโช</w:t>
            </w:r>
            <w:proofErr w:type="spellEnd"/>
            <w:r w:rsidRPr="008469E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นามิ</w:t>
            </w:r>
            <w:proofErr w:type="spellStart"/>
            <w:r w:rsidRPr="008469E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</w:t>
            </w:r>
            <w:proofErr w:type="spellEnd"/>
            <w:r w:rsidRPr="008469E2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8469E2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8469E2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Pr="008469E2">
              <w:rPr>
                <w:rFonts w:ascii="Sarabun" w:hAnsi="Sarabun" w:cs="Sarabun" w:hint="cs"/>
                <w:sz w:val="22"/>
                <w:szCs w:val="22"/>
                <w:cs/>
              </w:rPr>
              <w:t>ช้</w:t>
            </w:r>
            <w:proofErr w:type="spellEnd"/>
            <w:r w:rsidRPr="008469E2">
              <w:rPr>
                <w:rFonts w:ascii="Sarabun" w:hAnsi="Sarabun" w:cs="Sarabun" w:hint="cs"/>
                <w:sz w:val="22"/>
                <w:szCs w:val="22"/>
                <w:cs/>
              </w:rPr>
              <w:t>อปปิ้ง ชินจูกุ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7194B30F" w14:textId="77777777" w:rsidR="00AD0034" w:rsidRPr="00617AC2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17AC2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69" w:type="pct"/>
            <w:shd w:val="clear" w:color="auto" w:fill="F0ECF4"/>
            <w:vAlign w:val="center"/>
          </w:tcPr>
          <w:p w14:paraId="70A62AC7" w14:textId="135E80D4" w:rsidR="00AD0034" w:rsidRPr="00617AC2" w:rsidRDefault="00180393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617AC2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240" w:type="pct"/>
            <w:shd w:val="clear" w:color="auto" w:fill="F0ECF4"/>
            <w:vAlign w:val="center"/>
          </w:tcPr>
          <w:p w14:paraId="31C3F686" w14:textId="734C5D06" w:rsidR="00AD0034" w:rsidRPr="00696003" w:rsidRDefault="00617AC2" w:rsidP="00617A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61560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533" w:type="pct"/>
            <w:shd w:val="clear" w:color="auto" w:fill="F0ECF4"/>
            <w:vAlign w:val="center"/>
          </w:tcPr>
          <w:p w14:paraId="45D5519D" w14:textId="1F8F7E4B" w:rsidR="00AD0034" w:rsidRPr="00617AC2" w:rsidRDefault="00617AC2" w:rsidP="0022219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>OURS INN HANKYU</w:t>
            </w:r>
            <w:r w:rsidRPr="001F30BF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/ HOTEL MONDAY PREMIUEM TOYOSU / THE B IKEBUKURO HOTEL</w:t>
            </w:r>
          </w:p>
        </w:tc>
      </w:tr>
      <w:tr w:rsidR="00B07137" w:rsidRPr="00317814" w14:paraId="031C9E9F" w14:textId="77777777" w:rsidTr="00180393">
        <w:trPr>
          <w:trHeight w:val="20"/>
        </w:trPr>
        <w:tc>
          <w:tcPr>
            <w:tcW w:w="191" w:type="pct"/>
          </w:tcPr>
          <w:p w14:paraId="1EBAF2DE" w14:textId="77777777" w:rsidR="00B07137" w:rsidRPr="008469E2" w:rsidRDefault="00B07137" w:rsidP="00444DC2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8469E2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357" w:type="pct"/>
          </w:tcPr>
          <w:p w14:paraId="0503EFFD" w14:textId="0DF3A4F4" w:rsidR="00B07137" w:rsidRPr="008469E2" w:rsidRDefault="00617AC2" w:rsidP="00444DC2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8469E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8469E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8469E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 เลือกซื้อทัวร์โตเกียว</w:t>
            </w:r>
            <w:proofErr w:type="spellStart"/>
            <w:r w:rsidRPr="008469E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8469E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8469E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8469E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</w:t>
            </w:r>
          </w:p>
        </w:tc>
        <w:tc>
          <w:tcPr>
            <w:tcW w:w="310" w:type="pct"/>
            <w:vAlign w:val="center"/>
          </w:tcPr>
          <w:p w14:paraId="031A7F60" w14:textId="77777777" w:rsidR="00B07137" w:rsidRPr="00617AC2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617AC2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69" w:type="pct"/>
            <w:vAlign w:val="center"/>
          </w:tcPr>
          <w:p w14:paraId="2A953DC6" w14:textId="5399A87D" w:rsidR="00B07137" w:rsidRPr="00617AC2" w:rsidRDefault="00617AC2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1560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240" w:type="pct"/>
            <w:vAlign w:val="center"/>
          </w:tcPr>
          <w:p w14:paraId="3A6F9BBD" w14:textId="77777777" w:rsidR="00B07137" w:rsidRPr="0061560E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</w:pPr>
            <w:r w:rsidRPr="0061560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533" w:type="pct"/>
            <w:vAlign w:val="center"/>
          </w:tcPr>
          <w:p w14:paraId="66B68517" w14:textId="3EF090FD" w:rsidR="00B07137" w:rsidRPr="007C32BB" w:rsidRDefault="00617AC2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>OURS INN HANKYU</w:t>
            </w:r>
            <w:r w:rsidRPr="001F30BF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/ HOTEL MONDAY PREMIUEM TOYOSU / THE B IKEBUKURO HOTEL</w:t>
            </w:r>
          </w:p>
        </w:tc>
      </w:tr>
      <w:tr w:rsidR="00B07137" w:rsidRPr="00317814" w14:paraId="167873B3" w14:textId="77777777" w:rsidTr="00180393">
        <w:trPr>
          <w:trHeight w:val="20"/>
        </w:trPr>
        <w:tc>
          <w:tcPr>
            <w:tcW w:w="191" w:type="pct"/>
            <w:shd w:val="clear" w:color="auto" w:fill="F0ECF4"/>
          </w:tcPr>
          <w:p w14:paraId="7BFDF660" w14:textId="77777777" w:rsidR="00B07137" w:rsidRPr="008469E2" w:rsidRDefault="00B07137" w:rsidP="00444DC2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8469E2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357" w:type="pct"/>
            <w:shd w:val="clear" w:color="auto" w:fill="F0ECF4"/>
          </w:tcPr>
          <w:p w14:paraId="58E1BF0E" w14:textId="02432389" w:rsidR="00B07137" w:rsidRPr="008469E2" w:rsidRDefault="006C64A3" w:rsidP="0069600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โตเกียว</w:t>
            </w:r>
            <w:r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</w:t>
            </w:r>
            <w:r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สนามบินนาริตะ</w:t>
            </w:r>
            <w:r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) – </w:t>
            </w:r>
            <w:r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กรุงเทพฯ</w:t>
            </w:r>
            <w:r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</w:t>
            </w:r>
            <w:r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สนามบิน</w:t>
            </w:r>
            <w:proofErr w:type="spellStart"/>
            <w:r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สุวรรร</w:t>
            </w:r>
            <w:proofErr w:type="spellEnd"/>
            <w:r w:rsidRPr="008469E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ภูมิ</w:t>
            </w:r>
            <w:r w:rsidRPr="008469E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) 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(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TG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6</w:t>
            </w:r>
            <w:r w:rsidR="00617AC2" w:rsidRPr="008469E2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43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: </w:t>
            </w:r>
            <w:r w:rsidR="00617AC2" w:rsidRPr="008469E2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11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.</w:t>
            </w:r>
            <w:r w:rsidR="00617AC2" w:rsidRPr="008469E2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45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-</w:t>
            </w:r>
            <w:r w:rsidR="00617AC2" w:rsidRPr="008469E2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16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.</w:t>
            </w:r>
            <w:r w:rsidR="00617AC2" w:rsidRPr="008469E2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45</w:t>
            </w:r>
            <w:r w:rsidRPr="008469E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676B6881" w14:textId="77777777" w:rsidR="00B07137" w:rsidRPr="00617AC2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24"/>
                <w:szCs w:val="24"/>
              </w:rPr>
            </w:pPr>
            <w:r w:rsidRPr="00617AC2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69" w:type="pct"/>
            <w:shd w:val="clear" w:color="auto" w:fill="F0ECF4"/>
            <w:vAlign w:val="center"/>
          </w:tcPr>
          <w:p w14:paraId="1E9516B3" w14:textId="66774095" w:rsidR="00B07137" w:rsidRPr="0061560E" w:rsidRDefault="00617AC2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696003"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240" w:type="pct"/>
            <w:shd w:val="clear" w:color="auto" w:fill="F0ECF4"/>
            <w:vAlign w:val="center"/>
          </w:tcPr>
          <w:p w14:paraId="589491D7" w14:textId="7C6FC220" w:rsidR="00B07137" w:rsidRPr="00696003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533" w:type="pct"/>
            <w:shd w:val="clear" w:color="auto" w:fill="F0ECF4"/>
            <w:vAlign w:val="center"/>
          </w:tcPr>
          <w:p w14:paraId="56ABC384" w14:textId="77777777" w:rsidR="00B07137" w:rsidRPr="00696003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</w:p>
        </w:tc>
      </w:tr>
      <w:tr w:rsidR="00E52A05" w:rsidRPr="00317814" w14:paraId="6F70AE2B" w14:textId="77777777" w:rsidTr="00E52A05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342F2D06" w14:textId="77777777" w:rsidR="00617AC2" w:rsidRDefault="00E52A05" w:rsidP="00617A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1"/>
                <w:szCs w:val="21"/>
                <w:lang w:val="th-TH"/>
              </w:rPr>
            </w:pP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ED786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ED786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ED786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  <w:r w:rsidRPr="00833731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</w:p>
          <w:p w14:paraId="7C07FFD4" w14:textId="7DFD301F" w:rsidR="00E52A05" w:rsidRPr="00833731" w:rsidRDefault="00E52A05" w:rsidP="00617A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ห้องพัก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Twin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/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3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40008810" w14:textId="7B6AD488" w:rsidR="00E52A05" w:rsidRPr="002433FC" w:rsidRDefault="00E52A05" w:rsidP="00617AC2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68ABE56F" w14:textId="258DD208" w:rsidR="005629FF" w:rsidRPr="001B6BB7" w:rsidRDefault="005629FF" w:rsidP="00AA19E7">
      <w:pPr>
        <w:rPr>
          <w:sz w:val="4"/>
          <w:szCs w:val="4"/>
        </w:rPr>
      </w:pPr>
    </w:p>
    <w:p w14:paraId="596EDFE0" w14:textId="4FF8D93C" w:rsidR="003D632C" w:rsidRDefault="003D632C"/>
    <w:tbl>
      <w:tblPr>
        <w:tblW w:w="10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1843"/>
        <w:gridCol w:w="1757"/>
        <w:gridCol w:w="1692"/>
      </w:tblGrid>
      <w:tr w:rsidR="00677A7B" w:rsidRPr="00085B21" w14:paraId="1E219E34" w14:textId="77777777" w:rsidTr="00D573AF">
        <w:trPr>
          <w:trHeight w:val="114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1E6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A4FA42" w14:textId="77777777" w:rsidR="00677A7B" w:rsidRPr="001267E2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40"/>
                <w:szCs w:val="40"/>
                <w:cs/>
              </w:rPr>
            </w:pPr>
            <w:r>
              <w:lastRenderedPageBreak/>
              <w:br w:type="page"/>
            </w:r>
            <w:r w:rsidRPr="001267E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677A7B" w:rsidRPr="00085B21" w14:paraId="499A93AD" w14:textId="77777777" w:rsidTr="00D573AF">
        <w:trPr>
          <w:trHeight w:val="114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BEFDC5" w14:textId="77777777" w:rsidR="00677A7B" w:rsidRPr="00085B21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085B2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1A2FFA" w14:textId="77777777" w:rsidR="00677A7B" w:rsidRPr="00085B21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73AF799C" w14:textId="77777777" w:rsidR="00677A7B" w:rsidRPr="00085B21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D9562D" w14:textId="77777777" w:rsidR="00677A7B" w:rsidRPr="00085B21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CBC39C" w14:textId="77777777" w:rsidR="00677A7B" w:rsidRPr="00085B21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085B21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1BE12E" w14:textId="77777777" w:rsidR="00677A7B" w:rsidRPr="00085B21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677A7B" w14:paraId="05125D67" w14:textId="77777777" w:rsidTr="00D573AF">
        <w:trPr>
          <w:trHeight w:val="28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A203854" w14:textId="77777777" w:rsidR="00677A7B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11</w:t>
            </w:r>
            <w:r w:rsidRPr="0076159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76159D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พฤศจิกายน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1DB83F" w14:textId="77777777" w:rsidR="00677A7B" w:rsidRPr="00E56498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321888" w14:textId="77777777" w:rsidR="00677A7B" w:rsidRPr="00E56498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1CD5" w14:textId="77777777" w:rsidR="00677A7B" w:rsidRPr="00E56498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E1EF" w14:textId="77777777" w:rsidR="00677A7B" w:rsidRPr="00E56498" w:rsidRDefault="00677A7B" w:rsidP="00D573A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44,900.-</w:t>
            </w:r>
          </w:p>
        </w:tc>
      </w:tr>
      <w:tr w:rsidR="00677A7B" w:rsidRPr="00F41DB9" w14:paraId="75CD2623" w14:textId="77777777" w:rsidTr="00D573AF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95E826" w14:textId="77777777" w:rsidR="00677A7B" w:rsidRPr="007C32BB" w:rsidRDefault="00677A7B" w:rsidP="00D573A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0DF7C855" w14:textId="77777777" w:rsidR="00677A7B" w:rsidRPr="007C32BB" w:rsidRDefault="00677A7B" w:rsidP="00D573AF">
            <w:pPr>
              <w:spacing w:before="240" w:after="24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677A7B" w:rsidRPr="004306EB" w14:paraId="32996DD1" w14:textId="77777777" w:rsidTr="00D573AF">
        <w:trPr>
          <w:trHeight w:val="134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3D14EF" w14:textId="77777777" w:rsidR="00677A7B" w:rsidRPr="007C32BB" w:rsidRDefault="00677A7B" w:rsidP="00D573A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2,000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7458F75A" w14:textId="77777777" w:rsidR="00677A7B" w:rsidRPr="007C32BB" w:rsidRDefault="00677A7B" w:rsidP="00D573A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1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เดือน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หลังจากท่านชำระค่ามัดจำ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</w:p>
          <w:p w14:paraId="1416326E" w14:textId="77777777" w:rsidR="00677A7B" w:rsidRPr="007C32BB" w:rsidRDefault="00677A7B" w:rsidP="00D573A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**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34DBDD4A" w14:textId="77777777" w:rsidR="008C1AE3" w:rsidRDefault="008C1AE3"/>
    <w:p w14:paraId="5CA3F812" w14:textId="77777777" w:rsidR="00677A7B" w:rsidRDefault="00677A7B"/>
    <w:p w14:paraId="13673781" w14:textId="77777777" w:rsidR="00677A7B" w:rsidRDefault="00677A7B"/>
    <w:tbl>
      <w:tblPr>
        <w:tblStyle w:val="TableGrid"/>
        <w:tblpPr w:leftFromText="180" w:rightFromText="180" w:vertAnchor="text" w:horzAnchor="margin" w:tblpY="1"/>
        <w:tblW w:w="11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9886"/>
        <w:gridCol w:w="10"/>
      </w:tblGrid>
      <w:tr w:rsidR="0084305D" w:rsidRPr="00B655A0" w14:paraId="241A89B3" w14:textId="77777777" w:rsidTr="00677A7B">
        <w:trPr>
          <w:trHeight w:val="20"/>
        </w:trPr>
        <w:tc>
          <w:tcPr>
            <w:tcW w:w="1388" w:type="dxa"/>
            <w:shd w:val="clear" w:color="auto" w:fill="7030A0"/>
          </w:tcPr>
          <w:p w14:paraId="2F8726D9" w14:textId="6CECF48E" w:rsidR="0084305D" w:rsidRPr="002E6BC3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9896" w:type="dxa"/>
            <w:gridSpan w:val="2"/>
            <w:shd w:val="clear" w:color="auto" w:fill="7030A0"/>
          </w:tcPr>
          <w:p w14:paraId="6EEA0DA6" w14:textId="135C7A0D" w:rsidR="0084305D" w:rsidRPr="002E6BC3" w:rsidRDefault="00A00766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– โอซาก</w:t>
            </w:r>
            <w:proofErr w:type="spellStart"/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(สนามบินคันไซ) (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622 : 23.59-07.30)</w:t>
            </w:r>
          </w:p>
        </w:tc>
      </w:tr>
      <w:tr w:rsidR="0084305D" w:rsidRPr="00B655A0" w14:paraId="38DFB05B" w14:textId="77777777" w:rsidTr="00677A7B">
        <w:trPr>
          <w:trHeight w:val="20"/>
        </w:trPr>
        <w:tc>
          <w:tcPr>
            <w:tcW w:w="1388" w:type="dxa"/>
          </w:tcPr>
          <w:p w14:paraId="29215D30" w14:textId="77777777" w:rsidR="0084305D" w:rsidRPr="00B655A0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B655A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B655A0">
              <w:rPr>
                <w:rFonts w:ascii="Sarabun" w:hAnsi="Sarabun" w:cs="Sarabun"/>
                <w:b/>
                <w:bCs/>
              </w:rPr>
              <w:t xml:space="preserve">.00 </w:t>
            </w:r>
            <w:r w:rsidRPr="00B655A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9896" w:type="dxa"/>
            <w:gridSpan w:val="2"/>
          </w:tcPr>
          <w:p w14:paraId="0000C705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คณะพร้อมกัน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ณ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อาคารผู้โดยสารระหว่างประเทศ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17C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เคาน์เตอร์</w:t>
            </w:r>
            <w:r w:rsidRPr="00F17C4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พบเจ้าหน้าที่คอยให้การต้อนรับ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พร้อมอำนวยความสะดวกในการเช็คอิน</w:t>
            </w:r>
          </w:p>
        </w:tc>
      </w:tr>
      <w:tr w:rsidR="0084305D" w:rsidRPr="00B655A0" w14:paraId="7ECA72E1" w14:textId="77777777" w:rsidTr="00677A7B">
        <w:trPr>
          <w:trHeight w:val="20"/>
        </w:trPr>
        <w:tc>
          <w:tcPr>
            <w:tcW w:w="11284" w:type="dxa"/>
            <w:gridSpan w:val="3"/>
          </w:tcPr>
          <w:p w14:paraId="787D6CF9" w14:textId="77777777" w:rsidR="0084305D" w:rsidRPr="00F17C4B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4B3A749" wp14:editId="5EEC8730">
                  <wp:extent cx="7028180" cy="1403985"/>
                  <wp:effectExtent l="0" t="0" r="1270" b="5715"/>
                  <wp:docPr id="21051606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8180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6D5A76FA" w14:textId="77777777" w:rsidTr="00677A7B">
        <w:trPr>
          <w:trHeight w:val="20"/>
        </w:trPr>
        <w:tc>
          <w:tcPr>
            <w:tcW w:w="1388" w:type="dxa"/>
          </w:tcPr>
          <w:p w14:paraId="37A62DA1" w14:textId="77777777" w:rsidR="0084305D" w:rsidRPr="00B655A0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B655A0">
              <w:rPr>
                <w:rFonts w:ascii="Sarabun" w:hAnsi="Sarabun" w:cs="Sarabun"/>
                <w:b/>
                <w:bCs/>
              </w:rPr>
              <w:t xml:space="preserve">23.59 </w:t>
            </w:r>
            <w:r w:rsidRPr="00B655A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9896" w:type="dxa"/>
            <w:gridSpan w:val="2"/>
          </w:tcPr>
          <w:p w14:paraId="7D31581F" w14:textId="77777777" w:rsidR="0084305D" w:rsidRPr="009735B5" w:rsidRDefault="0084305D" w:rsidP="0084305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4F347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4F347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คันไซ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2</w:t>
            </w:r>
            <w:r w:rsidRPr="009735B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  <w:p w14:paraId="690E86E9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4705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84305D" w:rsidRPr="00B655A0" w14:paraId="147EE3EF" w14:textId="77777777" w:rsidTr="00677A7B">
        <w:trPr>
          <w:trHeight w:val="20"/>
        </w:trPr>
        <w:tc>
          <w:tcPr>
            <w:tcW w:w="1388" w:type="dxa"/>
            <w:shd w:val="clear" w:color="auto" w:fill="7030A0"/>
          </w:tcPr>
          <w:p w14:paraId="429348F6" w14:textId="77777777" w:rsidR="0084305D" w:rsidRPr="002E6BC3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ส</w:t>
            </w: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9896" w:type="dxa"/>
            <w:gridSpan w:val="2"/>
            <w:shd w:val="clear" w:color="auto" w:fill="7030A0"/>
          </w:tcPr>
          <w:p w14:paraId="2762CDD3" w14:textId="2ED45F27" w:rsidR="0084305D" w:rsidRPr="007B166C" w:rsidRDefault="007B166C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(สนามบินคันไซ) –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เกีย</w:t>
            </w:r>
            <w:proofErr w:type="spellEnd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วโต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วัดนันเซนจิ</w:t>
            </w:r>
            <w:r w:rsidR="00927B5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(วัดแห่งสะพานคลองส่งน้ำ)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วัดเอกันโดเซ็นริน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(</w:t>
            </w:r>
            <w:r w:rsidRPr="007B166C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เอคันโดแห่งใบเม</w:t>
            </w:r>
            <w:proofErr w:type="spellStart"/>
            <w:r w:rsidRPr="007B166C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เปิ้ล</w:t>
            </w:r>
            <w:proofErr w:type="spellEnd"/>
            <w:r w:rsidRPr="007B166C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)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เมืองนาโกย่า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อปปิ้งซาคาเอะ</w:t>
            </w:r>
          </w:p>
        </w:tc>
      </w:tr>
      <w:tr w:rsidR="0084305D" w:rsidRPr="00B655A0" w14:paraId="0737AE5D" w14:textId="77777777" w:rsidTr="00677A7B">
        <w:trPr>
          <w:trHeight w:val="20"/>
        </w:trPr>
        <w:tc>
          <w:tcPr>
            <w:tcW w:w="1388" w:type="dxa"/>
          </w:tcPr>
          <w:p w14:paraId="62FAF7DA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07.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3</w:t>
            </w: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9896" w:type="dxa"/>
            <w:gridSpan w:val="2"/>
            <w:vAlign w:val="center"/>
          </w:tcPr>
          <w:p w14:paraId="51035098" w14:textId="77777777" w:rsidR="0084305D" w:rsidRPr="005C5FF5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C106F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C106F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  <w:r w:rsidRPr="00C106FF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973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35B5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 ด่านศุลกากร และรับกระเป๋าเรียบร้อยแล้ว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4705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D41CA3" w:rsidRPr="00B655A0" w14:paraId="293921AC" w14:textId="77777777" w:rsidTr="00677A7B">
        <w:trPr>
          <w:trHeight w:val="20"/>
        </w:trPr>
        <w:tc>
          <w:tcPr>
            <w:tcW w:w="1388" w:type="dxa"/>
          </w:tcPr>
          <w:p w14:paraId="7E28E2C6" w14:textId="77777777" w:rsidR="00D41CA3" w:rsidRPr="00B655A0" w:rsidRDefault="00D41CA3" w:rsidP="00D41CA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6" w:type="dxa"/>
            <w:gridSpan w:val="2"/>
          </w:tcPr>
          <w:p w14:paraId="1D9A7630" w14:textId="77777777" w:rsidR="00051326" w:rsidRDefault="00927B5E" w:rsidP="00D41CA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ja-JP"/>
              </w:rPr>
            </w:pP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85E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วัดนันเซ็นจิ</w:t>
            </w:r>
            <w:r w:rsidRPr="00785E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785E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Nanzenji</w:t>
            </w:r>
            <w:proofErr w:type="spellEnd"/>
            <w:r w:rsidRPr="00785E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EE485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</w:t>
            </w:r>
            <w:r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นึ่งในวัดที่มีชื่อเสียงที่สุดในเมือง</w:t>
            </w:r>
            <w:proofErr w:type="spellStart"/>
            <w:r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</w:t>
            </w:r>
            <w:r w:rsidRPr="00785EA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785EA5">
              <w:rPr>
                <w:rFonts w:ascii="Sarabun" w:eastAsia="Arial Unicode MS" w:hAnsi="Sarabun" w:cs="Sarabun"/>
                <w:sz w:val="24"/>
                <w:szCs w:val="24"/>
              </w:rPr>
              <w:t xml:space="preserve">Kyoto) </w:t>
            </w:r>
            <w:r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ของญี่ปุ่น</w:t>
            </w:r>
            <w:r w:rsidRPr="00785EA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สร้างขึ้นเมื่อปี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 1291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โดยจักรพรรดิคาเมะยามะ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ตัวอาคารดั้งเดิมของวัด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เคย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ได้รับความเสียหายจากเพลิงไหม้หลายครั้งและได้มีการสร้างขึ้นใหม่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แต่ก็ยังคงความงดงามไว้เช่นเดิม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D5CD0">
              <w:rPr>
                <w:rFonts w:ascii="Sarabun" w:hAnsi="Sarabun" w:cs="Sarabun" w:hint="cs"/>
                <w:sz w:val="24"/>
                <w:szCs w:val="24"/>
                <w:cs/>
              </w:rPr>
              <w:t>เป็นวัดนิกายเซ็นของศาสนาพุทธที่มีความสำคัญ</w:t>
            </w:r>
            <w:r w:rsidRPr="008D5C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วัดแห่งนี้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เป็นจุดชมใบไม้เปลี่ยนสีที่ได้รับความนิยมอย่ามาก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ในช่วง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เดือน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ตุลาคมถึงเดือน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พฤศจิกายน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ไฮ</w:t>
            </w:r>
            <w:proofErr w:type="spellStart"/>
            <w:r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ไลท์</w:t>
            </w:r>
            <w:proofErr w:type="spellEnd"/>
            <w:r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ของวัดคือ</w:t>
            </w:r>
            <w:r w:rsidRPr="00C93B6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2087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สะพานส่งน้ำ</w:t>
            </w:r>
            <w:r w:rsidRPr="0052087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(Waterway Bridge)</w:t>
            </w:r>
            <w:r w:rsidRPr="00C93B6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มีลักษณะคล้ายซุ้มประตูอิฐสีแดง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AC618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ที่ยังอยู่ในสภาพสมบูรณ์สุดที่สุดที่มาพร้อมกับประตูไม้โบราณขนาดใหญ่ที่สวยสง่า</w:t>
            </w:r>
            <w:r w:rsidRPr="00C93B6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ถือเป็นอีกมุมของวัดที่ถ่ายรูปสวยและแปลกตามาก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</w:p>
          <w:p w14:paraId="0190C097" w14:textId="214CE283" w:rsidR="00D41CA3" w:rsidRPr="009735B5" w:rsidRDefault="00927B5E" w:rsidP="00D41CA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927B5E" w:rsidRPr="00B655A0" w14:paraId="183118BB" w14:textId="77777777" w:rsidTr="00677A7B">
        <w:trPr>
          <w:trHeight w:val="20"/>
        </w:trPr>
        <w:tc>
          <w:tcPr>
            <w:tcW w:w="11284" w:type="dxa"/>
            <w:gridSpan w:val="3"/>
          </w:tcPr>
          <w:p w14:paraId="5E1CF6B3" w14:textId="418B37E1" w:rsidR="00927B5E" w:rsidRPr="00B655A0" w:rsidRDefault="00927B5E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4EB94BF" wp14:editId="0DCEA9D7">
                  <wp:extent cx="7090913" cy="3851263"/>
                  <wp:effectExtent l="0" t="0" r="0" b="0"/>
                  <wp:docPr id="6993376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216" cy="3855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1ADDD9EC" w14:textId="77777777" w:rsidTr="00677A7B">
        <w:trPr>
          <w:trHeight w:val="20"/>
        </w:trPr>
        <w:tc>
          <w:tcPr>
            <w:tcW w:w="1388" w:type="dxa"/>
          </w:tcPr>
          <w:p w14:paraId="35CF9E3C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96" w:type="dxa"/>
            <w:gridSpan w:val="2"/>
          </w:tcPr>
          <w:p w14:paraId="78F645BA" w14:textId="77777777" w:rsidR="0084305D" w:rsidRPr="005369BD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55A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335129" w:rsidRPr="00B655A0" w14:paraId="33147F97" w14:textId="77777777" w:rsidTr="00677A7B">
        <w:trPr>
          <w:trHeight w:val="20"/>
        </w:trPr>
        <w:tc>
          <w:tcPr>
            <w:tcW w:w="1388" w:type="dxa"/>
          </w:tcPr>
          <w:p w14:paraId="0E2C718B" w14:textId="77777777" w:rsidR="00335129" w:rsidRPr="00B655A0" w:rsidRDefault="00335129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9896" w:type="dxa"/>
            <w:gridSpan w:val="2"/>
          </w:tcPr>
          <w:p w14:paraId="5A0CAB4D" w14:textId="77777777" w:rsidR="00335129" w:rsidRDefault="00335129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927B5E" w:rsidRPr="00B655A0" w14:paraId="55B6B2F1" w14:textId="77777777" w:rsidTr="00677A7B">
        <w:trPr>
          <w:trHeight w:val="20"/>
        </w:trPr>
        <w:tc>
          <w:tcPr>
            <w:tcW w:w="1388" w:type="dxa"/>
          </w:tcPr>
          <w:p w14:paraId="357BA58B" w14:textId="77777777" w:rsidR="00927B5E" w:rsidRPr="00B655A0" w:rsidRDefault="00927B5E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9896" w:type="dxa"/>
            <w:gridSpan w:val="2"/>
          </w:tcPr>
          <w:p w14:paraId="638A8FAC" w14:textId="30729484" w:rsidR="00927B5E" w:rsidRPr="005369BD" w:rsidRDefault="00927B5E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วัดเอกันโดเซ็นริน (</w:t>
            </w:r>
            <w:proofErr w:type="spellStart"/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Eikando</w:t>
            </w:r>
            <w:proofErr w:type="spellEnd"/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เป็นวัดพุทธ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ศาสนานิกายโจโด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</w:rPr>
              <w:t xml:space="preserve">Jodo)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หรือ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นิกายสุขาวดี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ที่มีชื่อเสียงโด่งดังที่สุดแห่งหนึ่งใน</w:t>
            </w:r>
            <w:proofErr w:type="spellStart"/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</w:t>
            </w:r>
            <w:r w:rsidRPr="005B759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</w:rPr>
              <w:t xml:space="preserve">Kyoto) 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ก่อตั้งขึ้นในปี ค.ศ. 863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ในช่วงสมัยเฮอัน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เป็นวัดที่มี</w:t>
            </w:r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จุดชมใบไม้เปลี่ยนสีที่งดงามและโด่งดังที่สุดใน</w:t>
            </w:r>
            <w:proofErr w:type="spellStart"/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B00AD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จนได้รับฉายาว่า</w:t>
            </w:r>
            <w:r w:rsidRPr="005B759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20D1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เอคันโดแห่งใบเม</w:t>
            </w:r>
            <w:proofErr w:type="spellStart"/>
            <w:r w:rsidRPr="00C20D1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เปิ้ล</w:t>
            </w:r>
            <w:proofErr w:type="spellEnd"/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ต้นเม</w:t>
            </w:r>
            <w:proofErr w:type="spellStart"/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</w:t>
            </w:r>
            <w:r w:rsidR="00EE06B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้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</w:t>
            </w:r>
            <w:proofErr w:type="spellEnd"/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ปกคลุมไปทั่วบริเวณวัดมากถึง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000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โดยใบไม้จะร่วงเต็มสวนในช่วงฤดูใบไม้ร่วง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ถูกย้อม</w:t>
            </w:r>
            <w:r w:rsidR="00EE06B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ไปด้วย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สีแดงและสีเหลืองผสมกัน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แต่งแต้มสีสันไปทั่วบริเวณสวน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ภายใน</w:t>
            </w:r>
            <w:r w:rsidR="00EE06B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EE06B2"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วัดเอกันโดเซ็นริน 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>กว้างขวางและมีจุดถ่ายรูปสวยๆ หลายมุม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EE06B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อีกทั้งยังมี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จุดถ่ายรูปยอดนิยมที่มีสะพานโค้งและเงาสะท้อนของใบเม</w:t>
            </w:r>
            <w:proofErr w:type="spellStart"/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เปิ้ล</w:t>
            </w:r>
            <w:proofErr w:type="spellEnd"/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สีแดงฉานบนผิวน้ำเจดีย์ทาโฮโต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927B5E" w:rsidRPr="00B655A0" w14:paraId="598F975C" w14:textId="77777777" w:rsidTr="00677A7B">
        <w:trPr>
          <w:trHeight w:val="20"/>
        </w:trPr>
        <w:tc>
          <w:tcPr>
            <w:tcW w:w="11284" w:type="dxa"/>
            <w:gridSpan w:val="3"/>
          </w:tcPr>
          <w:p w14:paraId="58AC002D" w14:textId="25D57656" w:rsidR="00927B5E" w:rsidRPr="005369BD" w:rsidRDefault="00927B5E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</w:pPr>
            <w:r>
              <w:rPr>
                <w:noProof/>
                <w:cs/>
              </w:rPr>
              <w:drawing>
                <wp:inline distT="0" distB="0" distL="0" distR="0" wp14:anchorId="09299132" wp14:editId="6A35C3A8">
                  <wp:extent cx="7065034" cy="3974367"/>
                  <wp:effectExtent l="0" t="0" r="2540" b="7620"/>
                  <wp:docPr id="56583117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9043" cy="3976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6A70E567" w14:textId="77777777" w:rsidTr="00677A7B">
        <w:trPr>
          <w:trHeight w:val="20"/>
        </w:trPr>
        <w:tc>
          <w:tcPr>
            <w:tcW w:w="1388" w:type="dxa"/>
          </w:tcPr>
          <w:p w14:paraId="4BFDF532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9896" w:type="dxa"/>
            <w:gridSpan w:val="2"/>
          </w:tcPr>
          <w:p w14:paraId="68B45D6C" w14:textId="77777777" w:rsidR="0084305D" w:rsidRPr="002F3C56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เดินทางสู่ </w:t>
            </w:r>
            <w:r w:rsidRPr="00F17C4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เมืองนาโงย่า</w:t>
            </w:r>
            <w:r w:rsidRPr="00F17C4B">
              <w:rPr>
                <w:rFonts w:ascii="Sarabun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5369BD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เป็นเมืองที่ใหญ่ที่สุดในภูมิภาคชูบุ และมีประชากรมากเป็นอันดับ 4 ของประเทศญี่ปุ่น เป็นเมืองเอกของจังหวัดไอจิและเป็นหนึ่งในเมืองท่าหลักของญี่ปุ่น ศูนย์กลางของเขตมหานครที่ใหญ่เป็นอันดับสามของญี่ปุ่นที่เรียกว่า เขตมหานครรชูเกียว ซึ่งมีประชากรกว่า 9.1 ล้านคน</w:t>
            </w:r>
          </w:p>
        </w:tc>
      </w:tr>
      <w:tr w:rsidR="00335129" w:rsidRPr="00B655A0" w14:paraId="27BD2486" w14:textId="77777777" w:rsidTr="00677A7B">
        <w:trPr>
          <w:trHeight w:val="20"/>
        </w:trPr>
        <w:tc>
          <w:tcPr>
            <w:tcW w:w="1388" w:type="dxa"/>
          </w:tcPr>
          <w:p w14:paraId="4FFC79AB" w14:textId="77777777" w:rsidR="00335129" w:rsidRPr="00B655A0" w:rsidRDefault="00335129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9896" w:type="dxa"/>
            <w:gridSpan w:val="2"/>
          </w:tcPr>
          <w:p w14:paraId="23D46F43" w14:textId="0D506260" w:rsidR="00335129" w:rsidRPr="005369BD" w:rsidRDefault="00335129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</w:pP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proofErr w:type="spellStart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CE5C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ย่านซาคาเอะ</w:t>
            </w:r>
            <w:r w:rsidRPr="00CE5CF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แหล่งรวมความบันเทิงและห้างสรรพสินค้า รวมทั้งสวนสวยใจกลางเมืองแหล่งพัก</w:t>
            </w:r>
            <w:proofErr w:type="spellStart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ผ่อ</w:t>
            </w:r>
            <w:proofErr w:type="spellEnd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นกหย่อนใจและจับจ่ายใช้สอยได้อย่างเต็มที่ เช่นร้านดงกี้โฮ</w:t>
            </w:r>
            <w:proofErr w:type="spellStart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 ห้างสรรพสินค้าใหญ่ </w:t>
            </w:r>
            <w:r w:rsidRPr="00CE5CF2">
              <w:rPr>
                <w:rFonts w:ascii="Sarabun" w:hAnsi="Sarabun" w:cs="Sarabun"/>
                <w:sz w:val="24"/>
                <w:szCs w:val="24"/>
              </w:rPr>
              <w:t xml:space="preserve">Parco, Matsuzakaya, LACHIC </w:t>
            </w: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CE5CF2">
              <w:rPr>
                <w:rFonts w:ascii="Sarabun" w:hAnsi="Sarabun" w:cs="Sarabun"/>
                <w:sz w:val="24"/>
                <w:szCs w:val="24"/>
              </w:rPr>
              <w:t xml:space="preserve">Mitsukoshi </w:t>
            </w: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เป็นต้น อีกทั้งสัญลักษณ์ใจกลางเมืองอาคารสวยสง่าอย่างนาโกย่าเท</w:t>
            </w:r>
            <w:proofErr w:type="spellStart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บิทาว</w:t>
            </w:r>
            <w:proofErr w:type="spellStart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 จุดเช็คอินที่ต้องไป</w:t>
            </w:r>
          </w:p>
        </w:tc>
      </w:tr>
      <w:tr w:rsidR="001A7DCB" w:rsidRPr="00B655A0" w14:paraId="172F5F27" w14:textId="77777777" w:rsidTr="00677A7B">
        <w:trPr>
          <w:trHeight w:val="20"/>
        </w:trPr>
        <w:tc>
          <w:tcPr>
            <w:tcW w:w="11284" w:type="dxa"/>
            <w:gridSpan w:val="3"/>
          </w:tcPr>
          <w:p w14:paraId="39C6B58B" w14:textId="25008ED5" w:rsidR="001A7DCB" w:rsidRPr="00CE5CF2" w:rsidRDefault="001A7DCB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1743921" wp14:editId="746573B0">
                  <wp:extent cx="7042150" cy="3961130"/>
                  <wp:effectExtent l="0" t="0" r="6350" b="1270"/>
                  <wp:docPr id="5319647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964786" name="Picture 53196478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0407813C" w14:textId="77777777" w:rsidTr="00677A7B">
        <w:trPr>
          <w:trHeight w:val="20"/>
        </w:trPr>
        <w:tc>
          <w:tcPr>
            <w:tcW w:w="1388" w:type="dxa"/>
          </w:tcPr>
          <w:p w14:paraId="6ADF579A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4705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9896" w:type="dxa"/>
            <w:gridSpan w:val="2"/>
          </w:tcPr>
          <w:p w14:paraId="1530966D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84305D" w:rsidRPr="00B655A0" w14:paraId="03424729" w14:textId="77777777" w:rsidTr="00677A7B">
        <w:trPr>
          <w:trHeight w:val="20"/>
        </w:trPr>
        <w:tc>
          <w:tcPr>
            <w:tcW w:w="1388" w:type="dxa"/>
          </w:tcPr>
          <w:p w14:paraId="2EF57FAA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4705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896" w:type="dxa"/>
            <w:gridSpan w:val="2"/>
          </w:tcPr>
          <w:p w14:paraId="1B2F5E53" w14:textId="11B8FA74" w:rsidR="0084305D" w:rsidRPr="00927B5E" w:rsidRDefault="00927B5E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27B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MY STAYS NAGOYA NISHIKI / MIELPARGUE NAGOYA HOTEL / THE B NAGOYA HOTEL</w:t>
            </w:r>
          </w:p>
        </w:tc>
      </w:tr>
      <w:tr w:rsidR="0084305D" w:rsidRPr="00B655A0" w14:paraId="7EDB340E" w14:textId="77777777" w:rsidTr="00677A7B">
        <w:trPr>
          <w:trHeight w:val="20"/>
        </w:trPr>
        <w:tc>
          <w:tcPr>
            <w:tcW w:w="1388" w:type="dxa"/>
            <w:shd w:val="clear" w:color="auto" w:fill="7030A0"/>
          </w:tcPr>
          <w:p w14:paraId="20B09B6E" w14:textId="77777777" w:rsidR="0084305D" w:rsidRPr="002E6BC3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9896" w:type="dxa"/>
            <w:gridSpan w:val="2"/>
            <w:shd w:val="clear" w:color="auto" w:fill="7030A0"/>
          </w:tcPr>
          <w:p w14:paraId="324792E5" w14:textId="797DA96B" w:rsidR="0084305D" w:rsidRPr="007B166C" w:rsidRDefault="007B166C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วัดเจ้าแม่กวนอ</w:t>
            </w:r>
            <w:proofErr w:type="spellStart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ิม</w:t>
            </w:r>
            <w:proofErr w:type="spellEnd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โอสุคันนอน </w:t>
            </w:r>
            <w:r w:rsidRPr="007B166C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7B166C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ชมใบไม้เปลี่ยนสี</w:t>
            </w:r>
            <w:r w:rsidRPr="007B166C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B166C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ณ</w:t>
            </w:r>
            <w:r w:rsidRPr="007B166C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B166C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หุบเขาโครังเค</w:t>
            </w:r>
            <w:r w:rsidRPr="007B166C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7B166C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ศาลเจ้าฟุจิซัง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ฮงกู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เซ็นเก็น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ไทฉะ</w:t>
            </w:r>
            <w:r w:rsidRPr="007B166C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จุด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ถ่ายรูปวิวภูเขาไฟฟูจิ</w:t>
            </w:r>
            <w:r w:rsidRPr="007B166C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7B166C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แช่น้ำแร่ธรรมชาติ</w:t>
            </w:r>
          </w:p>
        </w:tc>
      </w:tr>
      <w:tr w:rsidR="0084305D" w:rsidRPr="00B655A0" w14:paraId="7C9E51FD" w14:textId="77777777" w:rsidTr="00677A7B">
        <w:trPr>
          <w:trHeight w:val="20"/>
        </w:trPr>
        <w:tc>
          <w:tcPr>
            <w:tcW w:w="1388" w:type="dxa"/>
          </w:tcPr>
          <w:p w14:paraId="3A68E743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96" w:type="dxa"/>
            <w:gridSpan w:val="2"/>
          </w:tcPr>
          <w:p w14:paraId="657CB7A6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บริการอาหารเช้า ณ ห้องอาหารของโรงแรม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84305D" w:rsidRPr="00B655A0" w14:paraId="5E0FAB42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60BC4C52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2C8D7E8" w14:textId="10DEA789" w:rsidR="0084305D" w:rsidRPr="00B655A0" w:rsidRDefault="007B166C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วัดเจ้าแม่กวนอ</w:t>
            </w:r>
            <w:proofErr w:type="spellStart"/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ิม</w:t>
            </w:r>
            <w:proofErr w:type="spellEnd"/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โอสุคันนอน</w:t>
            </w:r>
            <w:r w:rsidRPr="00D63D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63DCA">
              <w:rPr>
                <w:color w:val="0000FF"/>
              </w:rPr>
              <w:t xml:space="preserve"> </w:t>
            </w:r>
            <w:r w:rsidRPr="00D63D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Osu Kannon Temple</w:t>
            </w:r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สร้างขึ้นในสมัยคามาคุระ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. 1192-1333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ในจังหวัด</w:t>
            </w:r>
            <w:proofErr w:type="spellStart"/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ฟุ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ละ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ถูกย้ายมาตั้ง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ณ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ปัจจุบันในปี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1612 </w:t>
            </w:r>
            <w:r w:rsidRPr="00D63DCA">
              <w:rPr>
                <w:rFonts w:ascii="Sarabun" w:hAnsi="Sarabun" w:cs="Sarabun" w:hint="cs"/>
                <w:sz w:val="24"/>
                <w:szCs w:val="24"/>
                <w:cs/>
              </w:rPr>
              <w:t>เป็นวัดในพระพุทธศาสนาที่มีชื่อเสียงมากๆ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วัดแห่งนี้เป็นที่ประดิษฐานของ</w:t>
            </w:r>
            <w:r w:rsidRPr="001029E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เทพคันนอน</w:t>
            </w:r>
            <w:r w:rsidRPr="00F760C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ซึ่งเชื่อกันว่าเป็นเทพเจ้าที่ขึ้นชื่อเรื่องความเมตตา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พระพุทธรู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ไม้แกะสลักอย่างประณีต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ภายใต้ห้องโถง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ห้องสมุดชินปูคุจิ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proofErr w:type="spellStart"/>
            <w:r w:rsidRPr="008E2F53">
              <w:rPr>
                <w:rFonts w:ascii="Sarabun" w:hAnsi="Sarabun" w:cs="Sarabun"/>
                <w:sz w:val="24"/>
                <w:szCs w:val="24"/>
              </w:rPr>
              <w:t>Shinpukuji</w:t>
            </w:r>
            <w:proofErr w:type="spellEnd"/>
            <w:r w:rsidRPr="008E2F53">
              <w:rPr>
                <w:rFonts w:ascii="Sarabun" w:hAnsi="Sarabun" w:cs="Sarabun"/>
                <w:sz w:val="24"/>
                <w:szCs w:val="24"/>
              </w:rPr>
              <w:t xml:space="preserve"> Library)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ที่จัดเก็บหนังสือภาษาญี่ปุ่นและภาษาจีน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15,000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เล่ม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เป็นสมบัติของชาติ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และเป็นมรดกทางวัฒนธรรม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รวมถึงสำเนาที่เก่าแก่ที่สุดของพงศาวดารโค</w:t>
            </w:r>
            <w:proofErr w:type="spellStart"/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จิคิ</w:t>
            </w:r>
            <w:proofErr w:type="spellEnd"/>
            <w:r w:rsidRPr="008E2F5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8E2F53">
              <w:rPr>
                <w:rFonts w:ascii="Sarabun" w:hAnsi="Sarabun" w:cs="Sarabun"/>
                <w:sz w:val="24"/>
                <w:szCs w:val="24"/>
              </w:rPr>
              <w:t>Kojiki)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ที่รวบรวมประวัติศาสตร์ต้นกำเนินของญี่ปุ่น</w:t>
            </w:r>
          </w:p>
        </w:tc>
      </w:tr>
      <w:tr w:rsidR="001A7DCB" w:rsidRPr="00B655A0" w14:paraId="7AF4E6DE" w14:textId="77777777" w:rsidTr="00677A7B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56D315B7" w14:textId="1CEAC1D4" w:rsidR="001A7DCB" w:rsidRPr="004C2731" w:rsidRDefault="007B166C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51A9989" wp14:editId="21F213C1">
                  <wp:extent cx="7039154" cy="3959158"/>
                  <wp:effectExtent l="0" t="0" r="0" b="3810"/>
                  <wp:docPr id="4686446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644652" name="Picture 46864465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386" cy="396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0FCA46BF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1A29E3DD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1B831BB2" w14:textId="3F177B36" w:rsidR="0084305D" w:rsidRPr="00B655A0" w:rsidRDefault="00927B5E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E51F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74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หุบเขาโครังเค </w:t>
            </w:r>
            <w:r w:rsidRPr="0018742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18742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Pr="0018742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Pr="00187427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เป็นหนึ่งในจุดชมใบไม้เปลี่ยนสีที่ดีที่สุดในภูมิภาคชูบุ หุบเขาอยู่ในหมู่บ้าน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อะ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สุเกะ มีสายน้ำโอบล้อมภูเขาอิโมริ ที่ความสูง 254 เมตร ด้านบนเป็นที่ตั้งของวัดโคจะคุจิ เล่ากันว่ากว่า 300 ปีที่แล้ว เจ้าอาวาสวัดโคจะคุจิ เริ่มปลูกต้นเม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บริเวณวัด ต่อมาชักชวนชาวบ้านให้มาช่วยปลูกเพิ่มเติมจนเต็มหุบเขา ถึงวันนี้มีต้นเม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มากกว่า 4000 ต้น ในช่วงฤดูใบไม้ร่วงเหล่าใบเม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จะเปลี่ยนสีสวยสะพรั่ง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ทั่ว</w:t>
            </w:r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หุบเขา ไฮ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!! เส้นทางริมแม่น้ำโทโมเอะ ซึ่งมีสะพานไม้ไทเกะ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สึ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เคียวเป็นฉากเด่น และเป็นสะพานสัญลักษณ์ประจำโครังเค ถือเป็นจุดที่สวยที่สุดของหุบเขาแห่งนี้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0490A">
              <w:rPr>
                <w:rFonts w:ascii="Sarabun" w:hAnsi="Sarabun" w:cs="Sarabun" w:hint="cs"/>
                <w:sz w:val="24"/>
                <w:szCs w:val="24"/>
                <w:cs/>
              </w:rPr>
              <w:t>และในแต่ละฤดูจะมีเสน</w:t>
            </w:r>
            <w:proofErr w:type="spellStart"/>
            <w:r w:rsidR="00F0490A">
              <w:rPr>
                <w:rFonts w:ascii="Sarabun" w:hAnsi="Sarabun" w:cs="Sarabun" w:hint="cs"/>
                <w:sz w:val="24"/>
                <w:szCs w:val="24"/>
                <w:cs/>
              </w:rPr>
              <w:t>่ย์</w:t>
            </w:r>
            <w:proofErr w:type="spellEnd"/>
            <w:r w:rsidR="00F0490A">
              <w:rPr>
                <w:rFonts w:ascii="Sarabun" w:hAnsi="Sarabun" w:cs="Sarabun" w:hint="cs"/>
                <w:sz w:val="24"/>
                <w:szCs w:val="24"/>
                <w:cs/>
              </w:rPr>
              <w:t>สวยงามต่างกันชวนให้หลงใหล</w:t>
            </w:r>
            <w:r w:rsidR="00F049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0490A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="00F0490A"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="00F0490A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="00F0490A"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="00F0490A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84305D" w:rsidRPr="00B655A0" w14:paraId="10E16FB4" w14:textId="77777777" w:rsidTr="00677A7B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5E08C103" w14:textId="7A473C27" w:rsidR="0084305D" w:rsidRPr="004C2731" w:rsidRDefault="00927B5E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9DBA86B" wp14:editId="1AD8DB47">
                  <wp:extent cx="7070090" cy="3476548"/>
                  <wp:effectExtent l="0" t="0" r="0" b="0"/>
                  <wp:docPr id="212529819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98198" name="Picture 2125298198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0669" cy="3481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3A745CDD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3386F72D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9886" w:type="dxa"/>
          </w:tcPr>
          <w:p w14:paraId="5BC54852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ร้านอาหาร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4305D" w:rsidRPr="00B655A0" w14:paraId="2DCB8C62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1D1B536B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C5BEE23" w14:textId="5617B858" w:rsidR="0084305D" w:rsidRPr="00133200" w:rsidRDefault="00F0490A" w:rsidP="00F0490A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</w:pPr>
            <w:r w:rsidRPr="00822DA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เดินทางสู่</w:t>
            </w:r>
            <w:r w:rsidRPr="00822DA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822D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ชิซู</w:t>
            </w:r>
            <w:proofErr w:type="spellEnd"/>
            <w:r w:rsidRPr="00822D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โอกะ (</w:t>
            </w:r>
            <w:r w:rsidRPr="00822D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Shizuoka)</w:t>
            </w:r>
            <w:r w:rsidRPr="00822DA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เป็นจังหวัดที่ตั้งอยู่ในภูมิภาคชูบุของเกาะ</w:t>
            </w:r>
            <w:proofErr w:type="spellStart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ฮอ</w:t>
            </w:r>
            <w:proofErr w:type="spellEnd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นชู ซึ่งเป็นเกาะหลักของประเทศญี่ปุ่น ขึ้นชื่อว่าเป็นจังหวัดที่มีทิวทัศน์งดงาม และยังเป็นที่ตั้งของภูเขาไฟฟูจิซึ่งเป็นภูเขาที่สูงที่สุดในญี่ปุ่นอีกด้วย</w:t>
            </w:r>
            <w:r w:rsidRPr="00E41CF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ชิซู</w:t>
            </w:r>
            <w:proofErr w:type="spellEnd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โอกะยังมีชื่อเสียงเรื่องการผลิตชา มีไร่ชาและพิพิธภัณฑ์ชาตั้งอยู่หลายแห่ง อีกทั้งยังเป็นศูนย์กลางทางวัฒนธรรมและการค้าที่มีประวัติศาสตร์อันยาวนาน ตลอดจนเป็นแหล่ง</w:t>
            </w:r>
            <w:proofErr w:type="spellStart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อปปิ้งและความบันเทิงที่ทันสมัย สถานที่ท่องเที่ยวยอดนิยมอื่น ๆ</w:t>
            </w:r>
            <w:r w:rsidRPr="00E41CFD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อีกมากมาย</w:t>
            </w:r>
          </w:p>
        </w:tc>
      </w:tr>
      <w:tr w:rsidR="00F0490A" w:rsidRPr="00B655A0" w14:paraId="40760670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6E3B75E6" w14:textId="77777777" w:rsidR="00F0490A" w:rsidRPr="00B655A0" w:rsidRDefault="00F0490A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7A26E041" w14:textId="6BAD8FF9" w:rsidR="00F0490A" w:rsidRPr="00822DA9" w:rsidRDefault="00F0490A" w:rsidP="00F0490A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ศาลเจ้าฟุจิซัง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ฮงกู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เซ็นเก็น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ไทฉะ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Fujisan </w:t>
            </w:r>
            <w:proofErr w:type="spellStart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Hongū</w:t>
            </w:r>
            <w:proofErr w:type="spellEnd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Sengen</w:t>
            </w:r>
            <w:proofErr w:type="spellEnd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Taisha</w:t>
            </w:r>
            <w:r w:rsidRPr="00C36B2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เป็นศาลเจ้าชินโต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ตั้งอยู่ทางทิศตะวันตกเฉียงใต้ของฐานภูเขาไฟฟูจิ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ในเมืองฟูจิโนะมิยะ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จังหวัด</w:t>
            </w:r>
            <w:proofErr w:type="spellStart"/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ชิซุ</w:t>
            </w:r>
            <w:proofErr w:type="spellEnd"/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โอกะ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ครอบคลุมตั้งแต่ฐานภูเขาไฟฟูจิ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ไปจนถึงยอดภูเขา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ภายในศาลเจ้าเต็มไปด้วยความสงบ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มีทั้งสถาปัตยกรรมแบบญี่ปุ่นโบราณ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บ่อน้ำศักดิ์สิทธิ์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และวิวของภูเขาฟูจิที่งดงาม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ศาลเจ้าแห่งนี้ตั้งอยู่ในตำแหน่งที่สามารถมองเห็นวิวภูเขาไฟฟูจิได้อย่างสวยงาม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ด้วยบรรยากาศที่เงียบสงบและธรรมชาติรอบข้างสวยงาม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ด้านหน้ามีน้ำไหลผ่าน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พร้อมกับเสาโทริสีแดง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และภูเขาฟูจิ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ทำให้ที่ศาลเจ้าเเห่งนี้เป็นอีกหนึ่งจุดชมวิวภูเขาฟูจิและการถ่ายภาพที่สวยงามมาก</w:t>
            </w:r>
          </w:p>
        </w:tc>
      </w:tr>
      <w:tr w:rsidR="00F0490A" w:rsidRPr="00B655A0" w14:paraId="67A8580D" w14:textId="77777777" w:rsidTr="00677A7B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70A79266" w14:textId="69DA990C" w:rsidR="00F0490A" w:rsidRPr="00822DA9" w:rsidRDefault="00F0490A" w:rsidP="00EC7B91">
            <w:pPr>
              <w:spacing w:before="120"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22E3FEC" wp14:editId="21C833F7">
                  <wp:extent cx="7056407" cy="3968862"/>
                  <wp:effectExtent l="0" t="0" r="0" b="0"/>
                  <wp:docPr id="21230949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094914" name="Picture 212309491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3298" cy="3972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760A3AF4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0AC45567" w14:textId="77777777" w:rsidR="0084305D" w:rsidRPr="0004705A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D554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9886" w:type="dxa"/>
          </w:tcPr>
          <w:p w14:paraId="14621EC2" w14:textId="77777777" w:rsidR="00927B5E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Cs w:val="24"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รค่ำ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ห้อง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927B5E">
              <w:rPr>
                <w:rFonts w:ascii="Sarabun" w:eastAsia="Arial Unicode MS" w:hAnsi="Sarabun" w:cs="Sarabun" w:hint="cs"/>
                <w:szCs w:val="24"/>
                <w:cs/>
              </w:rPr>
              <w:t xml:space="preserve"> </w:t>
            </w:r>
          </w:p>
          <w:p w14:paraId="290D15CE" w14:textId="376AB9AE" w:rsidR="0084305D" w:rsidRPr="00B655A0" w:rsidRDefault="00927B5E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84305D" w:rsidRPr="00B655A0" w14:paraId="4F633E1C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0184888C" w14:textId="77777777" w:rsidR="0084305D" w:rsidRPr="0004705A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4705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886" w:type="dxa"/>
          </w:tcPr>
          <w:p w14:paraId="56CAD63F" w14:textId="77777777" w:rsidR="00927B5E" w:rsidRPr="00927B5E" w:rsidRDefault="00927B5E" w:rsidP="00927B5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27B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JUST ONE FUJI OYAMA</w:t>
            </w:r>
            <w:r w:rsidRPr="00927B5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/ </w:t>
            </w:r>
            <w:r w:rsidRPr="00927B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FUJI MATSUZOMO HOTEL / SUN PLAZA HOTEL FUJI</w:t>
            </w:r>
            <w:r w:rsidRPr="00927B5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3E8A1550" w14:textId="77777777" w:rsidR="00927B5E" w:rsidRPr="00B57632" w:rsidRDefault="00927B5E" w:rsidP="00927B5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77CEB0D8" w14:textId="52608384" w:rsidR="0084305D" w:rsidRPr="00927B5E" w:rsidRDefault="00927B5E" w:rsidP="00927B5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0630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84305D" w:rsidRPr="00B655A0" w14:paraId="6403BBED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  <w:shd w:val="clear" w:color="auto" w:fill="7030A0"/>
          </w:tcPr>
          <w:p w14:paraId="2D52AAE3" w14:textId="77777777" w:rsidR="0084305D" w:rsidRPr="002E6BC3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9886" w:type="dxa"/>
            <w:shd w:val="clear" w:color="auto" w:fill="7030A0"/>
          </w:tcPr>
          <w:p w14:paraId="5772A3D3" w14:textId="741333B0" w:rsidR="0084305D" w:rsidRPr="007B166C" w:rsidRDefault="007B166C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ชมวิวฟูจิ ริมทะเลสาบคาวากุจิโกะ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กิจกรรม ชงชา 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อุโมงค์ใบเม</w:t>
            </w:r>
            <w:proofErr w:type="spellStart"/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เปิ้ล</w:t>
            </w:r>
            <w:proofErr w:type="spellEnd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โมมิจิ ไคโร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ถนนต้นแปะก๊วย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อิโช</w:t>
            </w:r>
            <w:proofErr w:type="spellEnd"/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นามิ</w:t>
            </w:r>
            <w:proofErr w:type="spellStart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 ชินจูกุ</w:t>
            </w:r>
          </w:p>
        </w:tc>
      </w:tr>
      <w:tr w:rsidR="0084305D" w:rsidRPr="00B655A0" w14:paraId="5BB01ACB" w14:textId="77777777" w:rsidTr="00677A7B">
        <w:trPr>
          <w:gridAfter w:val="1"/>
          <w:wAfter w:w="10" w:type="dxa"/>
          <w:trHeight w:val="416"/>
        </w:trPr>
        <w:tc>
          <w:tcPr>
            <w:tcW w:w="1388" w:type="dxa"/>
          </w:tcPr>
          <w:p w14:paraId="7E4D70F9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86" w:type="dxa"/>
          </w:tcPr>
          <w:p w14:paraId="7BF406A6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4305D" w:rsidRPr="00B655A0" w14:paraId="4442DF49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0E00CDC4" w14:textId="77777777" w:rsidR="0084305D" w:rsidRPr="009251E7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4FE2A0E2" w14:textId="6FCA7E68" w:rsidR="0084305D" w:rsidRPr="00E167BC" w:rsidRDefault="00F0490A" w:rsidP="00E167B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40681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ซึ่งทะเลสาบแห่งนี้เป็นที่นิยมสำหรับนักท่องเที่ยวไม่ว่าจะเป็นคนญี่ปุ่นหรือต่างชาติก็ตาม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มักจะมาหาที่พักผ่อนในบริเวณนี้มากกว่าทะเลสาบที่เหลืออีกสี่แห่ง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ดังนั้นรอบๆ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บริเวณนี้จึงเต็มไปด้วยโรงแรม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84305D" w:rsidRPr="00B655A0" w14:paraId="50808F61" w14:textId="77777777" w:rsidTr="00677A7B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547CBD8C" w14:textId="7A391DD8" w:rsidR="0084305D" w:rsidRPr="00E123BA" w:rsidRDefault="00F0490A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C3AE2CC" wp14:editId="7A1BABB6">
                  <wp:extent cx="7042150" cy="3961130"/>
                  <wp:effectExtent l="0" t="0" r="6350" b="1270"/>
                  <wp:docPr id="17369478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947854" name="Picture 173694785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90A" w:rsidRPr="00B655A0" w14:paraId="629A0CD2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15B50054" w14:textId="77777777" w:rsidR="00F0490A" w:rsidRPr="005E2A1F" w:rsidRDefault="00F0490A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5BDA5920" w14:textId="4DB56894" w:rsidR="00F0490A" w:rsidRPr="005E2A1F" w:rsidRDefault="00F0490A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นั่นก็คือ</w:t>
            </w:r>
            <w:r w:rsidRPr="00026D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Sado)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</w:t>
            </w:r>
            <w:r w:rsidRPr="00026D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เองอีกด้วย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F0490A" w:rsidRPr="00B655A0" w14:paraId="64BA9128" w14:textId="77777777" w:rsidTr="00677A7B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10D8B593" w14:textId="5700AEBE" w:rsidR="00F0490A" w:rsidRPr="005E2A1F" w:rsidRDefault="00F0490A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03CA496" wp14:editId="4182E81B">
                  <wp:extent cx="7042150" cy="3961130"/>
                  <wp:effectExtent l="0" t="0" r="6350" b="1270"/>
                  <wp:docPr id="14928366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83660" name="Picture 14928366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90A" w:rsidRPr="00B655A0" w14:paraId="48EEC98E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29825D7A" w14:textId="77777777" w:rsidR="00F0490A" w:rsidRPr="005E2A1F" w:rsidRDefault="00F0490A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0948CD0B" w14:textId="327671E6" w:rsidR="00F0490A" w:rsidRPr="005E2A1F" w:rsidRDefault="00F0490A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นำท่าน</w:t>
            </w:r>
            <w:r w:rsidRPr="00B25E22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ชม</w:t>
            </w:r>
            <w:r w:rsidRPr="001637F1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A7408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อุโมงค์ใบเมเปิ้ล โมมิจิ ไคโร (</w:t>
            </w:r>
            <w:r w:rsidRPr="00A7408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Momiji Kairo)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มีอีกชื่อในภาษาอังกฤษคือ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lang w:eastAsia="ja-JP"/>
              </w:rPr>
              <w:t xml:space="preserve">Maple Corridor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หรือแปลความหมายตรงตัวว่า ทางเดินสายเมเปิ้ล เป็นจุดชม ใบไม้เปลี่ยนสี ฟูจิ ในบริเวณทะเลสาบคาวากุจิโกะตั้งอยู่บริเวณชายฝั่งทางตอนเหนือของทะเลสาบ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F0490A" w:rsidRPr="00B655A0" w14:paraId="7798413F" w14:textId="77777777" w:rsidTr="00677A7B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1E1DC842" w14:textId="78509C44" w:rsidR="00F0490A" w:rsidRPr="005E2A1F" w:rsidRDefault="00F0490A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4787C8E6" wp14:editId="771BE66A">
                  <wp:extent cx="7042150" cy="3769744"/>
                  <wp:effectExtent l="0" t="0" r="6350" b="2540"/>
                  <wp:docPr id="192983693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836937" name="Picture 1929836937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69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53C67806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6F096F2D" w14:textId="77777777" w:rsidR="0084305D" w:rsidRPr="009251E7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86" w:type="dxa"/>
          </w:tcPr>
          <w:p w14:paraId="57FB039D" w14:textId="77777777" w:rsidR="0084305D" w:rsidRPr="00E123BA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 ร้านอาหาร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F3958" w:rsidRPr="00B655A0" w14:paraId="793B569E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1AA15136" w14:textId="77777777" w:rsidR="009F3958" w:rsidRPr="005E2A1F" w:rsidRDefault="009F3958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9B53EEA" w14:textId="742ACBE2" w:rsidR="009F3958" w:rsidRPr="005E2A1F" w:rsidRDefault="008F1756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เข้าสู่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7D2A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เมืองหลวงของประเทศญี่ปุ่น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และเป็นหนึ่งใน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/>
                <w:sz w:val="24"/>
                <w:szCs w:val="24"/>
              </w:rPr>
              <w:t xml:space="preserve">47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จังหวัดของประเทศญี่ปุ่น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มีทำเลที่ตั้งอยู่บริเวณตอนกลางของประเทศ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ทำให้เป็นเมืองที่มีสิ่งอำนวยความสะดวกครบครัน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การคมนาคมที่สะดวกสบายมากๆ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มีสถานที่ท่องเที่ยวที่หลากหลาย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ไม่ว่าจะเป็นวัด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สถานที่เที่ยวแบบธรรมชาติ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แหล่งของกิน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แหล่ง</w:t>
            </w:r>
            <w:proofErr w:type="spellStart"/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อปปิ้ง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ร้านค้าและร้านอาหาร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ย่านถนนคนเดินและอีกเพียบ</w:t>
            </w:r>
          </w:p>
        </w:tc>
      </w:tr>
      <w:tr w:rsidR="00B7421C" w:rsidRPr="00B655A0" w14:paraId="29A1E6AD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7472B349" w14:textId="77777777" w:rsidR="00B7421C" w:rsidRPr="005E2A1F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6F54F758" w14:textId="21B46CE6" w:rsidR="00B7421C" w:rsidRPr="00D840C5" w:rsidRDefault="00F0490A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8742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ถนนต้นแปะก๊วย</w:t>
            </w:r>
            <w:r w:rsidRPr="0018742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18742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อิโช</w:t>
            </w:r>
            <w:proofErr w:type="spellEnd"/>
            <w:r w:rsidRPr="0018742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8742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นามิ</w:t>
            </w:r>
            <w:proofErr w:type="spellStart"/>
            <w:r w:rsidRPr="0018742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18742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18742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Icho</w:t>
            </w:r>
            <w:proofErr w:type="spellEnd"/>
            <w:r w:rsidRPr="0018742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Namiki/Ginkgo Avenue)</w:t>
            </w:r>
            <w:r w:rsidRPr="0018742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B120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เป็นหนึ่งในสถานที่ยอดนิยม</w:t>
            </w:r>
            <w:r w:rsidRPr="007B120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120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ตั้งอยู่ถัดจาก</w:t>
            </w:r>
            <w:r w:rsidRPr="007B120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B120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ซึ่งมีเอกลักษณ์ที่ใบไม้จะเปลี่ยนเป็นสีเหลือทอง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ใต้ต้นไม้ก็เต็มไปด้วยใบไม้ที่ร่วงหล่นลงมา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เหมาะแก่การเดินเล่นพักผ่อนหย่อนใจ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ถนนเส้นนี้สองข้างทางจะมีร้านคา</w:t>
            </w:r>
            <w:proofErr w:type="spellStart"/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เฟ่</w:t>
            </w:r>
            <w:proofErr w:type="spellEnd"/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ที่ทำระเบียงยื่นออกมาเพื่อนั่งชมต้นไม้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โดยเฉพาะในช่วงที่ใบต้นแป๊ะก๊วยเปลี่ยนเป็นสีเหลืองทอง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คนจะมานั่งพักผ่อนจิบกาแฟ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ทานอาหารกันเยอะมาก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นอกจากนี้ยังถูกใช้เป็นสถานที่ถ่ายทำภาพยนตร์หลายเรื่องด้วยกัน</w:t>
            </w:r>
            <w:r w:rsidR="00EE06B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E06B2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="00EE06B2"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="00EE06B2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="00EE06B2"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="00EE06B2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B7421C" w:rsidRPr="00B655A0" w14:paraId="522DBF16" w14:textId="77777777" w:rsidTr="00677A7B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79872F47" w14:textId="1D8E552C" w:rsidR="00B7421C" w:rsidRPr="005E2A1F" w:rsidRDefault="00F0490A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8664243" wp14:editId="45008A4B">
                  <wp:extent cx="7042150" cy="3812875"/>
                  <wp:effectExtent l="0" t="0" r="6350" b="0"/>
                  <wp:docPr id="12516823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682369" name="Picture 1251682369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1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756" w:rsidRPr="00B655A0" w14:paraId="29C7DDFE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3C9C1A1A" w14:textId="77777777" w:rsidR="008F1756" w:rsidRPr="00B63060" w:rsidRDefault="008F1756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4BA23B40" w14:textId="0463780F" w:rsidR="008F1756" w:rsidRPr="008F1756" w:rsidRDefault="008F1756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</w:pPr>
            <w:proofErr w:type="spellStart"/>
            <w:r w:rsidRPr="00965AB5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965AB5">
              <w:rPr>
                <w:rFonts w:ascii="Sarabun" w:hAnsi="Sarabun" w:cs="Sarabun" w:hint="cs"/>
                <w:sz w:val="24"/>
                <w:szCs w:val="24"/>
                <w:cs/>
              </w:rPr>
              <w:t>อปปิ้งใจกลางมหานครโตเกียวอันเลื่องชื่ออย่าง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ย่านชินจูกุ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6F6C3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แหล่งบันเทิงและแหล่ง</w:t>
            </w:r>
            <w:proofErr w:type="spellStart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ช้</w:t>
            </w:r>
            <w:proofErr w:type="spellEnd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อปปิ้งขนาดใหญ่ใจกลางเมืองหลวงโตเกียว เป็นศูนย์รวมแฟชั่นเก๋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 xml:space="preserve">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ๆ เท่ห์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 xml:space="preserve">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ๆ ของเหล่าบรรดาแฟชั่นนิสต</w:t>
            </w:r>
            <w:proofErr w:type="spellStart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้า</w:t>
            </w:r>
            <w:proofErr w:type="spellEnd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2E6E49">
              <w:rPr>
                <w:rFonts w:ascii="Sarabun" w:hAnsi="Sarabun" w:cs="Sarabun"/>
                <w:sz w:val="24"/>
                <w:szCs w:val="24"/>
                <w:cs/>
              </w:rPr>
              <w:t xml:space="preserve">2.5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ล้านคนที่ใช้บริการสถานีแห่งนี้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และในส่วนทางด้านตะวันออกนั้นคือ คาบู</w:t>
            </w:r>
            <w:proofErr w:type="spellStart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กิ</w:t>
            </w:r>
            <w:proofErr w:type="spellEnd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โจ </w:t>
            </w:r>
            <w:r w:rsidRPr="002E6E49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2E6E49">
              <w:rPr>
                <w:rFonts w:ascii="Sarabun" w:hAnsi="Sarabun" w:cs="Sarabun"/>
                <w:sz w:val="24"/>
                <w:szCs w:val="24"/>
              </w:rPr>
              <w:t xml:space="preserve">Kabuki-jo)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เป็นย่านที่เต็มไปด้วยห้างสรรพสินค้า</w:t>
            </w:r>
            <w:r w:rsidRPr="002E6E4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ร้านเครื่องใช้ไฟฟ้าขนาดใหญ่อย่าง </w:t>
            </w:r>
            <w:r w:rsidRPr="002E6E49">
              <w:rPr>
                <w:rFonts w:ascii="Sarabun" w:hAnsi="Sarabun" w:cs="Sarabun"/>
                <w:sz w:val="24"/>
                <w:szCs w:val="24"/>
              </w:rPr>
              <w:t xml:space="preserve">Bic Camera </w:t>
            </w:r>
          </w:p>
        </w:tc>
      </w:tr>
      <w:tr w:rsidR="008F1756" w:rsidRPr="00B655A0" w14:paraId="4F396862" w14:textId="77777777" w:rsidTr="00677A7B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6B9BB346" w14:textId="6DE49A8E" w:rsidR="008F1756" w:rsidRPr="00B0698A" w:rsidRDefault="008F1756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760A36DD" wp14:editId="00E7B11A">
                  <wp:extent cx="7042150" cy="3561080"/>
                  <wp:effectExtent l="0" t="0" r="6350" b="1270"/>
                  <wp:docPr id="127116405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217808" name="Picture 2109217808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6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21C" w:rsidRPr="00B655A0" w14:paraId="4B8DA5CB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034A74A7" w14:textId="1EA08B40" w:rsidR="00B7421C" w:rsidRPr="00B655A0" w:rsidRDefault="008F1756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5AE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9886" w:type="dxa"/>
          </w:tcPr>
          <w:p w14:paraId="283D1CFC" w14:textId="47806578" w:rsidR="00B7421C" w:rsidRPr="00B0698A" w:rsidRDefault="008F1756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B7421C" w:rsidRPr="00B655A0" w14:paraId="653A998B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141E4A12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886" w:type="dxa"/>
          </w:tcPr>
          <w:p w14:paraId="1E0FF51A" w14:textId="0F000371" w:rsidR="00B7421C" w:rsidRPr="00F0490A" w:rsidRDefault="00F0490A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F0490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OURS INN HANKYU / HOTEL MONDAY PREMIUEM TOYOSU / THE B IKEBUKURO HOTEL</w:t>
            </w:r>
          </w:p>
        </w:tc>
      </w:tr>
      <w:tr w:rsidR="00B7421C" w:rsidRPr="00B655A0" w14:paraId="75990C31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  <w:shd w:val="clear" w:color="auto" w:fill="7030A0"/>
          </w:tcPr>
          <w:p w14:paraId="1421650E" w14:textId="77777777" w:rsidR="00B7421C" w:rsidRPr="002E6BC3" w:rsidRDefault="00B7421C" w:rsidP="00B7421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>
              <w:br w:type="page"/>
            </w: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9886" w:type="dxa"/>
            <w:shd w:val="clear" w:color="auto" w:fill="7030A0"/>
          </w:tcPr>
          <w:p w14:paraId="602E91B7" w14:textId="1357B369" w:rsidR="00B7421C" w:rsidRPr="007B166C" w:rsidRDefault="007B166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อปปิ้งในโตเกียว หรือ เลือกซื้อทัวร์โตเกียว</w:t>
            </w:r>
            <w:proofErr w:type="spellStart"/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แลนด์ (เดินทางโดยรถไฟ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B7421C" w:rsidRPr="00B655A0" w14:paraId="4BD5CF43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0B75B787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86" w:type="dxa"/>
          </w:tcPr>
          <w:p w14:paraId="3E0E761B" w14:textId="2BAB4FCF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8F175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7421C" w:rsidRPr="00B655A0" w14:paraId="3D4F4B91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029FD262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48569999" w14:textId="2BCBC895" w:rsidR="00B7421C" w:rsidRPr="00B655A0" w:rsidRDefault="00652240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6F6C3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</w:p>
        </w:tc>
      </w:tr>
      <w:tr w:rsidR="00335129" w:rsidRPr="00B655A0" w14:paraId="03D47690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1AE0E657" w14:textId="77777777" w:rsidR="00335129" w:rsidRPr="00B655A0" w:rsidRDefault="00335129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40F14AEE" w14:textId="12665F1C" w:rsidR="00335129" w:rsidRPr="006F6C33" w:rsidRDefault="00335129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</w:t>
            </w:r>
          </w:p>
        </w:tc>
      </w:tr>
      <w:tr w:rsidR="00B7421C" w:rsidRPr="00B655A0" w14:paraId="761D4D52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1E50E886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20F51B19" w14:textId="68D9DA0A" w:rsidR="00B7421C" w:rsidRPr="00652240" w:rsidRDefault="00652240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6F6C3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>Izakaya)</w:t>
            </w:r>
          </w:p>
        </w:tc>
      </w:tr>
      <w:tr w:rsidR="00677A7B" w:rsidRPr="00B655A0" w14:paraId="03AB69B3" w14:textId="77777777" w:rsidTr="001914B7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467B4FA6" w14:textId="0C7268CE" w:rsidR="00677A7B" w:rsidRPr="006F6C33" w:rsidRDefault="00677A7B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  <w:lang w:val="th-TH"/>
              </w:rPr>
              <w:drawing>
                <wp:inline distT="0" distB="0" distL="0" distR="0" wp14:anchorId="1C2B66D4" wp14:editId="48148B23">
                  <wp:extent cx="7042150" cy="3961130"/>
                  <wp:effectExtent l="0" t="0" r="6350" b="1270"/>
                  <wp:docPr id="78375425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754253" name="Picture 78375425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A7B" w:rsidRPr="00B655A0" w14:paraId="1B8933DB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55FBB8A2" w14:textId="77777777" w:rsidR="00677A7B" w:rsidRPr="00B655A0" w:rsidRDefault="00677A7B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4E6F672" w14:textId="77777777" w:rsidR="00677A7B" w:rsidRPr="006F6C33" w:rsidRDefault="00677A7B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1623B7" w:rsidRPr="00B655A0" w14:paraId="7C5AD89C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258C4506" w14:textId="77777777" w:rsidR="001623B7" w:rsidRPr="00B655A0" w:rsidRDefault="001623B7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1140C1E3" w14:textId="37F6A0BB" w:rsidR="001623B7" w:rsidRPr="001A7DCB" w:rsidRDefault="00652240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6F6C3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แนวกอ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ทิก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สุดเท่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วิกสีสันโดดเด่นแปลกตาอยากได้เสื้อผ้า ถุงเท้า 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B7421C" w:rsidRPr="00B655A0" w14:paraId="7ACC19E8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42A44B19" w14:textId="2E4BB991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3E1DC45" w14:textId="0873DFA5" w:rsidR="00B7421C" w:rsidRPr="00B655A0" w:rsidRDefault="00652240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6F6C3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335129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Meiji Jingu’s forest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B7421C" w:rsidRPr="00B655A0" w14:paraId="4A34B834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33DEB7A8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</w:rPr>
            </w:pPr>
          </w:p>
        </w:tc>
        <w:tc>
          <w:tcPr>
            <w:tcW w:w="9886" w:type="dxa"/>
          </w:tcPr>
          <w:p w14:paraId="02387031" w14:textId="012BCECC" w:rsidR="00B7421C" w:rsidRPr="008C09A2" w:rsidRDefault="00335129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7B17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</w:t>
            </w:r>
            <w:proofErr w:type="spellStart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ราคาบัตรเริ่มต้น ผู้ใหญ่ท่านละ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3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,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000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บาท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/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เด็ก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2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,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500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 xml:space="preserve">บาท ไม่รวมค่ารถไฟในการเดินทาง 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[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]</w:t>
            </w:r>
          </w:p>
        </w:tc>
      </w:tr>
      <w:tr w:rsidR="00B7421C" w:rsidRPr="00B655A0" w14:paraId="4D985BAB" w14:textId="77777777" w:rsidTr="00677A7B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1D25C8E3" w14:textId="6D4A576E" w:rsidR="00B7421C" w:rsidRDefault="00652240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80918E3" wp14:editId="700C951A">
                  <wp:extent cx="7042150" cy="3961130"/>
                  <wp:effectExtent l="0" t="0" r="6350" b="1270"/>
                  <wp:docPr id="8967000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70005" name="Picture 8967000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21C" w:rsidRPr="00B655A0" w14:paraId="2742FBF9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638B89C5" w14:textId="37694418" w:rsidR="00B7421C" w:rsidRPr="00695BF6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7B31241A" w14:textId="52CE0EF0" w:rsidR="00B7421C" w:rsidRPr="007B2931" w:rsidRDefault="00652240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B7421C" w:rsidRPr="00B655A0" w14:paraId="0C469E25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4FC9431E" w14:textId="77777777" w:rsidR="00B7421C" w:rsidRPr="00695BF6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C6F5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886" w:type="dxa"/>
          </w:tcPr>
          <w:p w14:paraId="3C2255E9" w14:textId="59046FD9" w:rsidR="00B7421C" w:rsidRPr="00F0490A" w:rsidRDefault="00F0490A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F0490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OURS INN HANKYU / HOTEL MONDAY PREMIUEM TOYOSU / THE B IKEBUKURO HOTEL</w:t>
            </w:r>
          </w:p>
        </w:tc>
      </w:tr>
      <w:tr w:rsidR="00B7421C" w:rsidRPr="00B655A0" w14:paraId="36D4A327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  <w:shd w:val="clear" w:color="auto" w:fill="7030A0"/>
          </w:tcPr>
          <w:p w14:paraId="0C2DA465" w14:textId="77777777" w:rsidR="00B7421C" w:rsidRPr="0039042E" w:rsidRDefault="00B7421C" w:rsidP="00B7421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bookmarkStart w:id="2" w:name="_Hlk122936767"/>
            <w:r w:rsidRPr="0039042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9886" w:type="dxa"/>
            <w:shd w:val="clear" w:color="auto" w:fill="7030A0"/>
          </w:tcPr>
          <w:p w14:paraId="4E087DF3" w14:textId="6E802156" w:rsidR="00B7421C" w:rsidRPr="007B166C" w:rsidRDefault="007B166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สนามบินนาริตะ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</w:t>
            </w:r>
            <w:proofErr w:type="spellStart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สุวรรร</w:t>
            </w:r>
            <w:proofErr w:type="spellEnd"/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ภูมิ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43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: 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11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45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16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7B16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45</w:t>
            </w:r>
            <w:r w:rsidRPr="007B16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bookmarkEnd w:id="2"/>
      <w:tr w:rsidR="00B7421C" w:rsidRPr="00B655A0" w14:paraId="70A86237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1683DAC6" w14:textId="77777777" w:rsidR="00B7421C" w:rsidRPr="005309CD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เช้า</w:t>
            </w:r>
          </w:p>
        </w:tc>
        <w:tc>
          <w:tcPr>
            <w:tcW w:w="9886" w:type="dxa"/>
          </w:tcPr>
          <w:p w14:paraId="5B6C9BF8" w14:textId="445007F6" w:rsidR="00B7421C" w:rsidRPr="00B655A0" w:rsidRDefault="007D04BB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หรือ </w:t>
            </w:r>
            <w:r w:rsidRPr="000E6A84"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B7421C"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8F17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="00B7421C"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7421C" w:rsidRPr="00B655A0" w14:paraId="729A601F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70081FF5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02BEF3C4" w14:textId="77777777" w:rsidR="00B7421C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4F347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</w:p>
        </w:tc>
      </w:tr>
      <w:tr w:rsidR="00B7421C" w:rsidRPr="00B655A0" w14:paraId="5AC3359A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27666EC4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1FB4162B" w14:textId="77777777" w:rsidR="00B7421C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4F347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4F347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64148">
              <w:rPr>
                <w:rFonts w:ascii="Sarabun" w:hAnsi="Sarabun" w:cs="Sarabun" w:hint="cs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B7421C" w:rsidRPr="00B655A0" w14:paraId="6992D13F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0DEC47D0" w14:textId="19AD6BCC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7B16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7B16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886" w:type="dxa"/>
          </w:tcPr>
          <w:p w14:paraId="3C8BBB7F" w14:textId="77815731" w:rsidR="00B7421C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BB17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โดยสายการบินไทย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</w:t>
            </w:r>
            <w:r w:rsidR="007B16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43</w:t>
            </w:r>
          </w:p>
          <w:p w14:paraId="57A4D52C" w14:textId="77777777" w:rsidR="00B7421C" w:rsidRPr="00FA1C04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444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B7421C" w:rsidRPr="00B655A0" w14:paraId="7D669D76" w14:textId="77777777" w:rsidTr="00677A7B">
        <w:trPr>
          <w:gridAfter w:val="1"/>
          <w:wAfter w:w="10" w:type="dxa"/>
          <w:trHeight w:val="20"/>
        </w:trPr>
        <w:tc>
          <w:tcPr>
            <w:tcW w:w="1388" w:type="dxa"/>
          </w:tcPr>
          <w:p w14:paraId="40725D0A" w14:textId="2C2F4D82" w:rsidR="00B7421C" w:rsidRPr="00B655A0" w:rsidRDefault="007B166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</w:t>
            </w:r>
            <w:r w:rsidR="00B7421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="00B7421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7421C"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886" w:type="dxa"/>
          </w:tcPr>
          <w:p w14:paraId="7E682BD6" w14:textId="77777777" w:rsidR="00B7421C" w:rsidRPr="00FA1C04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B17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BB178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6D5F14B7" w14:textId="73AAAD88" w:rsidR="00E52A05" w:rsidRDefault="00E52A05" w:rsidP="00AA19E7"/>
    <w:p w14:paraId="058C374A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20B61AB5" wp14:editId="052B4F33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1BA7E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98A08E7" wp14:editId="6F847AA7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C5ED8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86258B8" wp14:editId="7FF27503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F7409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380030E" wp14:editId="3101F971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368DF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3CB3739" wp14:editId="16125103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AE032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7BAA89F" wp14:editId="2EE3AF02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BFD09" w14:textId="0D17CF25" w:rsidR="008B1BF2" w:rsidRPr="00F17C4B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drawing>
          <wp:inline distT="0" distB="0" distL="0" distR="0" wp14:anchorId="6FBDB1FF" wp14:editId="5B626E68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1BF2" w:rsidRPr="00F17C4B" w:rsidSect="007322AF">
      <w:headerReference w:type="default" r:id="rId31"/>
      <w:footerReference w:type="default" r:id="rId32"/>
      <w:pgSz w:w="11907" w:h="16839" w:code="9"/>
      <w:pgMar w:top="426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EA6E4" w14:textId="77777777" w:rsidR="000F5000" w:rsidRDefault="000F5000" w:rsidP="00936EA8">
      <w:pPr>
        <w:spacing w:after="0" w:line="240" w:lineRule="auto"/>
      </w:pPr>
      <w:r>
        <w:separator/>
      </w:r>
    </w:p>
  </w:endnote>
  <w:endnote w:type="continuationSeparator" w:id="0">
    <w:p w14:paraId="5C978E9E" w14:textId="77777777" w:rsidR="000F5000" w:rsidRDefault="000F500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1B489C07-31F8-45C0-8306-0FE9A81493A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E1347468-C8A6-4E82-A96F-6E18A252DCA6}"/>
    <w:embedBold r:id="rId3" w:fontKey="{35CA9FAA-12FE-4BD2-82AD-782088B45F2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FDC1AC06-5E53-4783-9757-09DB71F00DF7}"/>
    <w:embedBold r:id="rId5" w:subsetted="1" w:fontKey="{59820057-7336-40B3-ADA2-9E8AB69E2C87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44374736-D7A3-4D8B-B366-8DE2BE1F8D8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FB91" w14:textId="24E0900C" w:rsidR="00936EA8" w:rsidRPr="00AB200F" w:rsidRDefault="00956F32" w:rsidP="009F28BA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F7751E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F7751E">
      <w:rPr>
        <w:rFonts w:ascii="Sarabun" w:hAnsi="Sarabun" w:cs="Sarabun"/>
      </w:rPr>
      <w:t>KIX</w:t>
    </w:r>
    <w:r w:rsidRPr="00AB200F">
      <w:rPr>
        <w:rFonts w:ascii="Sarabun" w:hAnsi="Sarabun" w:cs="Sarabun"/>
      </w:rPr>
      <w:t>-TG0</w:t>
    </w:r>
    <w:r w:rsidR="00147910">
      <w:rPr>
        <w:rFonts w:ascii="Sarabun" w:hAnsi="Sarabun" w:cs="Sarabun"/>
      </w:rPr>
      <w:t>9</w:t>
    </w:r>
    <w:r w:rsidR="00617AC2">
      <w:rPr>
        <w:rFonts w:ascii="Sarabun" w:hAnsi="Sarabun" w:cs="Sarabun"/>
      </w:rPr>
      <w:t>9</w:t>
    </w:r>
    <w:r w:rsidRPr="00AB200F">
      <w:rPr>
        <w:rFonts w:ascii="Sarabun" w:hAnsi="Sarabun" w:cs="Sarabun"/>
      </w:rPr>
      <w:t xml:space="preserve"> </w:t>
    </w:r>
    <w:r w:rsidR="004E1BB2">
      <w:rPr>
        <w:rFonts w:ascii="Sarabun" w:hAnsi="Sarabun" w:cs="Sarabun"/>
      </w:rPr>
      <w:t>–</w:t>
    </w:r>
    <w:r w:rsidR="00835889">
      <w:rPr>
        <w:rFonts w:ascii="Sarabun" w:hAnsi="Sarabun" w:cs="Sarabun"/>
      </w:rPr>
      <w:t xml:space="preserve"> </w:t>
    </w:r>
    <w:r w:rsidR="00617AC2">
      <w:rPr>
        <w:rFonts w:ascii="Sarabun" w:hAnsi="Sarabun" w:cs="Sarabun"/>
      </w:rPr>
      <w:t>KYOTO KORANKEI</w:t>
    </w:r>
    <w:r w:rsidR="003175C4">
      <w:rPr>
        <w:rFonts w:ascii="Sarabun" w:hAnsi="Sarabun" w:cs="Sarabun"/>
      </w:rPr>
      <w:t xml:space="preserve"> FUJI</w:t>
    </w:r>
    <w:r w:rsidR="00691D49" w:rsidRPr="00691D49">
      <w:rPr>
        <w:rFonts w:ascii="Sarabun" w:hAnsi="Sarabun" w:cs="Sarabun"/>
      </w:rPr>
      <w:t xml:space="preserve"> TOKYO</w:t>
    </w:r>
    <w:r w:rsidR="00617AC2">
      <w:rPr>
        <w:rFonts w:ascii="Sarabun" w:hAnsi="Sarabun" w:cs="Sarabun"/>
      </w:rPr>
      <w:t xml:space="preserve"> AUTUMN</w:t>
    </w:r>
    <w:r w:rsidR="00691D49" w:rsidRPr="00691D49">
      <w:rPr>
        <w:rFonts w:ascii="Sarabun" w:hAnsi="Sarabun" w:cs="Sarabun"/>
      </w:rPr>
      <w:t xml:space="preserve"> </w:t>
    </w:r>
    <w:r w:rsidR="00AB200F" w:rsidRPr="00AB200F">
      <w:rPr>
        <w:rFonts w:ascii="Sarabun" w:hAnsi="Sarabun" w:cs="Sarabun"/>
        <w:color w:val="000000"/>
        <w:lang w:eastAsia="ja-JP"/>
      </w:rPr>
      <w:t>6D 4</w:t>
    </w:r>
    <w:r w:rsidR="00835889">
      <w:rPr>
        <w:rFonts w:ascii="Sarabun" w:hAnsi="Sarabun" w:cs="Sarabun"/>
        <w:color w:val="000000"/>
        <w:lang w:eastAsia="ja-JP"/>
      </w:rPr>
      <w:t xml:space="preserve">N BY TG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C0965" w14:textId="77777777" w:rsidR="000F5000" w:rsidRDefault="000F5000" w:rsidP="00936EA8">
      <w:pPr>
        <w:spacing w:after="0" w:line="240" w:lineRule="auto"/>
      </w:pPr>
      <w:r>
        <w:separator/>
      </w:r>
    </w:p>
  </w:footnote>
  <w:footnote w:type="continuationSeparator" w:id="0">
    <w:p w14:paraId="646C77F7" w14:textId="77777777" w:rsidR="000F5000" w:rsidRDefault="000F5000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BD81" w14:textId="64CBA14C" w:rsidR="007322AF" w:rsidRDefault="007322A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F7DB0A" wp14:editId="31039825">
          <wp:simplePos x="0" y="0"/>
          <wp:positionH relativeFrom="page">
            <wp:align>right</wp:align>
          </wp:positionH>
          <wp:positionV relativeFrom="paragraph">
            <wp:posOffset>-66675</wp:posOffset>
          </wp:positionV>
          <wp:extent cx="7553325" cy="10683628"/>
          <wp:effectExtent l="0" t="0" r="0" b="3810"/>
          <wp:wrapNone/>
          <wp:docPr id="478466412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466412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215CE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64D0F15"/>
    <w:multiLevelType w:val="multilevel"/>
    <w:tmpl w:val="73B0B4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699340">
    <w:abstractNumId w:val="6"/>
  </w:num>
  <w:num w:numId="2" w16cid:durableId="722369280">
    <w:abstractNumId w:val="8"/>
  </w:num>
  <w:num w:numId="3" w16cid:durableId="1799225774">
    <w:abstractNumId w:val="7"/>
  </w:num>
  <w:num w:numId="4" w16cid:durableId="831601421">
    <w:abstractNumId w:val="10"/>
  </w:num>
  <w:num w:numId="5" w16cid:durableId="338505146">
    <w:abstractNumId w:val="9"/>
  </w:num>
  <w:num w:numId="6" w16cid:durableId="1536387261">
    <w:abstractNumId w:val="2"/>
  </w:num>
  <w:num w:numId="7" w16cid:durableId="78337658">
    <w:abstractNumId w:val="1"/>
  </w:num>
  <w:num w:numId="8" w16cid:durableId="983899752">
    <w:abstractNumId w:val="4"/>
  </w:num>
  <w:num w:numId="9" w16cid:durableId="319695609">
    <w:abstractNumId w:val="12"/>
  </w:num>
  <w:num w:numId="10" w16cid:durableId="1235975249">
    <w:abstractNumId w:val="5"/>
  </w:num>
  <w:num w:numId="11" w16cid:durableId="709456745">
    <w:abstractNumId w:val="0"/>
  </w:num>
  <w:num w:numId="12" w16cid:durableId="1579091642">
    <w:abstractNumId w:val="11"/>
  </w:num>
  <w:num w:numId="13" w16cid:durableId="970131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E61"/>
    <w:rsid w:val="00003E7E"/>
    <w:rsid w:val="00005785"/>
    <w:rsid w:val="00012110"/>
    <w:rsid w:val="00012DEB"/>
    <w:rsid w:val="00014F4A"/>
    <w:rsid w:val="00015B3F"/>
    <w:rsid w:val="000160A1"/>
    <w:rsid w:val="000179E9"/>
    <w:rsid w:val="00024187"/>
    <w:rsid w:val="0002430B"/>
    <w:rsid w:val="000254CA"/>
    <w:rsid w:val="00026D98"/>
    <w:rsid w:val="00036050"/>
    <w:rsid w:val="00036DAB"/>
    <w:rsid w:val="00042BA6"/>
    <w:rsid w:val="000452BB"/>
    <w:rsid w:val="00045BD7"/>
    <w:rsid w:val="0004660F"/>
    <w:rsid w:val="0004705A"/>
    <w:rsid w:val="000501CD"/>
    <w:rsid w:val="00051326"/>
    <w:rsid w:val="00052CC9"/>
    <w:rsid w:val="00054A5B"/>
    <w:rsid w:val="00054C4B"/>
    <w:rsid w:val="00055A20"/>
    <w:rsid w:val="00063D6F"/>
    <w:rsid w:val="000650D2"/>
    <w:rsid w:val="000655B3"/>
    <w:rsid w:val="00066703"/>
    <w:rsid w:val="00066E82"/>
    <w:rsid w:val="00067AD7"/>
    <w:rsid w:val="00073B42"/>
    <w:rsid w:val="00075929"/>
    <w:rsid w:val="00076464"/>
    <w:rsid w:val="0007708D"/>
    <w:rsid w:val="00077161"/>
    <w:rsid w:val="0008155C"/>
    <w:rsid w:val="00081789"/>
    <w:rsid w:val="00082F1D"/>
    <w:rsid w:val="000855E2"/>
    <w:rsid w:val="00085601"/>
    <w:rsid w:val="00085B21"/>
    <w:rsid w:val="00090DEC"/>
    <w:rsid w:val="00094E9C"/>
    <w:rsid w:val="000A01D3"/>
    <w:rsid w:val="000A269A"/>
    <w:rsid w:val="000A32CE"/>
    <w:rsid w:val="000A60D4"/>
    <w:rsid w:val="000B0EBE"/>
    <w:rsid w:val="000B1049"/>
    <w:rsid w:val="000B1849"/>
    <w:rsid w:val="000B5F94"/>
    <w:rsid w:val="000C0B6B"/>
    <w:rsid w:val="000C0E39"/>
    <w:rsid w:val="000C21C7"/>
    <w:rsid w:val="000C2947"/>
    <w:rsid w:val="000C3B33"/>
    <w:rsid w:val="000C5367"/>
    <w:rsid w:val="000D01C6"/>
    <w:rsid w:val="000D0893"/>
    <w:rsid w:val="000D13A5"/>
    <w:rsid w:val="000D220E"/>
    <w:rsid w:val="000D381F"/>
    <w:rsid w:val="000D3B5B"/>
    <w:rsid w:val="000D5846"/>
    <w:rsid w:val="000D5C5E"/>
    <w:rsid w:val="000D63C1"/>
    <w:rsid w:val="000E018E"/>
    <w:rsid w:val="000E09BD"/>
    <w:rsid w:val="000E5C8E"/>
    <w:rsid w:val="000E5F25"/>
    <w:rsid w:val="000F01CC"/>
    <w:rsid w:val="000F025E"/>
    <w:rsid w:val="000F1154"/>
    <w:rsid w:val="000F1AB8"/>
    <w:rsid w:val="000F2BC2"/>
    <w:rsid w:val="000F5000"/>
    <w:rsid w:val="000F7E54"/>
    <w:rsid w:val="00100E50"/>
    <w:rsid w:val="00101A0B"/>
    <w:rsid w:val="00101FBA"/>
    <w:rsid w:val="00104C5F"/>
    <w:rsid w:val="00110087"/>
    <w:rsid w:val="001134B3"/>
    <w:rsid w:val="00114430"/>
    <w:rsid w:val="00114FDB"/>
    <w:rsid w:val="00116C69"/>
    <w:rsid w:val="00122B09"/>
    <w:rsid w:val="00123BB4"/>
    <w:rsid w:val="001267E2"/>
    <w:rsid w:val="00131EEF"/>
    <w:rsid w:val="00133200"/>
    <w:rsid w:val="00136B38"/>
    <w:rsid w:val="00136CF1"/>
    <w:rsid w:val="00137162"/>
    <w:rsid w:val="00142D4D"/>
    <w:rsid w:val="00142E1C"/>
    <w:rsid w:val="00144325"/>
    <w:rsid w:val="00145F26"/>
    <w:rsid w:val="0014608E"/>
    <w:rsid w:val="00146E61"/>
    <w:rsid w:val="00147910"/>
    <w:rsid w:val="001516C1"/>
    <w:rsid w:val="00153006"/>
    <w:rsid w:val="00153C55"/>
    <w:rsid w:val="00153EAB"/>
    <w:rsid w:val="00154169"/>
    <w:rsid w:val="00157E5C"/>
    <w:rsid w:val="001601E5"/>
    <w:rsid w:val="001623B7"/>
    <w:rsid w:val="001628CD"/>
    <w:rsid w:val="001703CF"/>
    <w:rsid w:val="00170D7F"/>
    <w:rsid w:val="001711BF"/>
    <w:rsid w:val="00173B81"/>
    <w:rsid w:val="0017456F"/>
    <w:rsid w:val="001755BB"/>
    <w:rsid w:val="00175CB2"/>
    <w:rsid w:val="00176B83"/>
    <w:rsid w:val="001800CD"/>
    <w:rsid w:val="00180393"/>
    <w:rsid w:val="00180DB5"/>
    <w:rsid w:val="00181075"/>
    <w:rsid w:val="0018179C"/>
    <w:rsid w:val="00181A1A"/>
    <w:rsid w:val="00182210"/>
    <w:rsid w:val="0018436A"/>
    <w:rsid w:val="00187E9A"/>
    <w:rsid w:val="0019037F"/>
    <w:rsid w:val="001910D7"/>
    <w:rsid w:val="00196F7B"/>
    <w:rsid w:val="001A071C"/>
    <w:rsid w:val="001A1BE9"/>
    <w:rsid w:val="001A3B30"/>
    <w:rsid w:val="001A64F7"/>
    <w:rsid w:val="001A7B59"/>
    <w:rsid w:val="001A7C03"/>
    <w:rsid w:val="001A7CD2"/>
    <w:rsid w:val="001A7DCB"/>
    <w:rsid w:val="001B2C9B"/>
    <w:rsid w:val="001B4948"/>
    <w:rsid w:val="001B6BB7"/>
    <w:rsid w:val="001B6CB4"/>
    <w:rsid w:val="001C126E"/>
    <w:rsid w:val="001C1C1B"/>
    <w:rsid w:val="001D2372"/>
    <w:rsid w:val="001D240A"/>
    <w:rsid w:val="001D554C"/>
    <w:rsid w:val="001E2DF6"/>
    <w:rsid w:val="001E4EB0"/>
    <w:rsid w:val="001F20AB"/>
    <w:rsid w:val="001F4532"/>
    <w:rsid w:val="002050BC"/>
    <w:rsid w:val="0020692B"/>
    <w:rsid w:val="0020789C"/>
    <w:rsid w:val="0021133D"/>
    <w:rsid w:val="002135F0"/>
    <w:rsid w:val="002159CB"/>
    <w:rsid w:val="00215ABD"/>
    <w:rsid w:val="00215C7B"/>
    <w:rsid w:val="00222191"/>
    <w:rsid w:val="0022635C"/>
    <w:rsid w:val="002270FA"/>
    <w:rsid w:val="0022736D"/>
    <w:rsid w:val="00231A9F"/>
    <w:rsid w:val="00231DDD"/>
    <w:rsid w:val="002433FC"/>
    <w:rsid w:val="00243962"/>
    <w:rsid w:val="002458B7"/>
    <w:rsid w:val="00252705"/>
    <w:rsid w:val="00252C23"/>
    <w:rsid w:val="00254D53"/>
    <w:rsid w:val="00257612"/>
    <w:rsid w:val="002616CC"/>
    <w:rsid w:val="002623BA"/>
    <w:rsid w:val="00262D06"/>
    <w:rsid w:val="0026588F"/>
    <w:rsid w:val="00266D0F"/>
    <w:rsid w:val="002711C5"/>
    <w:rsid w:val="002714E3"/>
    <w:rsid w:val="0027153A"/>
    <w:rsid w:val="00281386"/>
    <w:rsid w:val="00286A93"/>
    <w:rsid w:val="00291355"/>
    <w:rsid w:val="00297568"/>
    <w:rsid w:val="002A5155"/>
    <w:rsid w:val="002A6805"/>
    <w:rsid w:val="002B20F7"/>
    <w:rsid w:val="002B4236"/>
    <w:rsid w:val="002B7319"/>
    <w:rsid w:val="002B7923"/>
    <w:rsid w:val="002C023B"/>
    <w:rsid w:val="002C3C13"/>
    <w:rsid w:val="002D19CB"/>
    <w:rsid w:val="002D2850"/>
    <w:rsid w:val="002D7592"/>
    <w:rsid w:val="002D7FBA"/>
    <w:rsid w:val="002E013C"/>
    <w:rsid w:val="002E110B"/>
    <w:rsid w:val="002E22AD"/>
    <w:rsid w:val="002E31BE"/>
    <w:rsid w:val="002E52A4"/>
    <w:rsid w:val="002E7EE3"/>
    <w:rsid w:val="002F0DD3"/>
    <w:rsid w:val="002F1545"/>
    <w:rsid w:val="002F1696"/>
    <w:rsid w:val="002F3753"/>
    <w:rsid w:val="002F52DA"/>
    <w:rsid w:val="00302411"/>
    <w:rsid w:val="003051D0"/>
    <w:rsid w:val="003110C7"/>
    <w:rsid w:val="0031186D"/>
    <w:rsid w:val="00314C28"/>
    <w:rsid w:val="003163B3"/>
    <w:rsid w:val="003175C4"/>
    <w:rsid w:val="00317A55"/>
    <w:rsid w:val="00324F28"/>
    <w:rsid w:val="0032725F"/>
    <w:rsid w:val="00331159"/>
    <w:rsid w:val="00332237"/>
    <w:rsid w:val="00332F5C"/>
    <w:rsid w:val="00335129"/>
    <w:rsid w:val="00336DEE"/>
    <w:rsid w:val="00341BEF"/>
    <w:rsid w:val="003422AD"/>
    <w:rsid w:val="00344CB7"/>
    <w:rsid w:val="0035124E"/>
    <w:rsid w:val="00351CD3"/>
    <w:rsid w:val="003534D9"/>
    <w:rsid w:val="003563A9"/>
    <w:rsid w:val="00361775"/>
    <w:rsid w:val="003631ED"/>
    <w:rsid w:val="00365D2F"/>
    <w:rsid w:val="00371694"/>
    <w:rsid w:val="0037231F"/>
    <w:rsid w:val="00374037"/>
    <w:rsid w:val="00376784"/>
    <w:rsid w:val="00376C76"/>
    <w:rsid w:val="003815B6"/>
    <w:rsid w:val="003840B8"/>
    <w:rsid w:val="003863CB"/>
    <w:rsid w:val="00390DA0"/>
    <w:rsid w:val="0039332A"/>
    <w:rsid w:val="0039336F"/>
    <w:rsid w:val="00395328"/>
    <w:rsid w:val="003976F8"/>
    <w:rsid w:val="003A5D2B"/>
    <w:rsid w:val="003B00F6"/>
    <w:rsid w:val="003B0E0F"/>
    <w:rsid w:val="003C161F"/>
    <w:rsid w:val="003C20E1"/>
    <w:rsid w:val="003D2B71"/>
    <w:rsid w:val="003D2EC7"/>
    <w:rsid w:val="003D5373"/>
    <w:rsid w:val="003D60BE"/>
    <w:rsid w:val="003D632C"/>
    <w:rsid w:val="003E3731"/>
    <w:rsid w:val="003E6740"/>
    <w:rsid w:val="003E70D5"/>
    <w:rsid w:val="003F0E02"/>
    <w:rsid w:val="003F15A6"/>
    <w:rsid w:val="003F4B9E"/>
    <w:rsid w:val="003F579A"/>
    <w:rsid w:val="003F7961"/>
    <w:rsid w:val="0040171B"/>
    <w:rsid w:val="00402FF7"/>
    <w:rsid w:val="00403D49"/>
    <w:rsid w:val="004044D9"/>
    <w:rsid w:val="004059C1"/>
    <w:rsid w:val="00406EDD"/>
    <w:rsid w:val="0041315F"/>
    <w:rsid w:val="004145D0"/>
    <w:rsid w:val="004270A0"/>
    <w:rsid w:val="004306EB"/>
    <w:rsid w:val="00430EB8"/>
    <w:rsid w:val="00432DF9"/>
    <w:rsid w:val="00433A42"/>
    <w:rsid w:val="00434EAC"/>
    <w:rsid w:val="004350D3"/>
    <w:rsid w:val="0044309D"/>
    <w:rsid w:val="00444DC2"/>
    <w:rsid w:val="004537A2"/>
    <w:rsid w:val="004551D5"/>
    <w:rsid w:val="004616BB"/>
    <w:rsid w:val="0046754A"/>
    <w:rsid w:val="004747A9"/>
    <w:rsid w:val="0047653D"/>
    <w:rsid w:val="00476974"/>
    <w:rsid w:val="00480C47"/>
    <w:rsid w:val="00482D6F"/>
    <w:rsid w:val="00483F80"/>
    <w:rsid w:val="00484043"/>
    <w:rsid w:val="00484290"/>
    <w:rsid w:val="00487BC0"/>
    <w:rsid w:val="00487C8D"/>
    <w:rsid w:val="00490C06"/>
    <w:rsid w:val="004973E3"/>
    <w:rsid w:val="004A7245"/>
    <w:rsid w:val="004B3D3D"/>
    <w:rsid w:val="004B4464"/>
    <w:rsid w:val="004B60E5"/>
    <w:rsid w:val="004B6731"/>
    <w:rsid w:val="004C3F09"/>
    <w:rsid w:val="004C469F"/>
    <w:rsid w:val="004C54D9"/>
    <w:rsid w:val="004C6DC0"/>
    <w:rsid w:val="004C74CB"/>
    <w:rsid w:val="004C7DB1"/>
    <w:rsid w:val="004D5CAA"/>
    <w:rsid w:val="004E1BB2"/>
    <w:rsid w:val="004E4C11"/>
    <w:rsid w:val="004E5902"/>
    <w:rsid w:val="004E706F"/>
    <w:rsid w:val="004F1977"/>
    <w:rsid w:val="004F3477"/>
    <w:rsid w:val="004F3DCA"/>
    <w:rsid w:val="004F7425"/>
    <w:rsid w:val="004F7BE9"/>
    <w:rsid w:val="00503E19"/>
    <w:rsid w:val="00504D7B"/>
    <w:rsid w:val="00516E27"/>
    <w:rsid w:val="00517722"/>
    <w:rsid w:val="005179C7"/>
    <w:rsid w:val="005235A4"/>
    <w:rsid w:val="00531EE2"/>
    <w:rsid w:val="005369BD"/>
    <w:rsid w:val="00537943"/>
    <w:rsid w:val="00545999"/>
    <w:rsid w:val="00547CB7"/>
    <w:rsid w:val="00547D2A"/>
    <w:rsid w:val="005538E3"/>
    <w:rsid w:val="005551D1"/>
    <w:rsid w:val="005567E3"/>
    <w:rsid w:val="00556C52"/>
    <w:rsid w:val="00556DAE"/>
    <w:rsid w:val="005629FF"/>
    <w:rsid w:val="0056316C"/>
    <w:rsid w:val="005651A7"/>
    <w:rsid w:val="00565334"/>
    <w:rsid w:val="0056567A"/>
    <w:rsid w:val="00565FA8"/>
    <w:rsid w:val="00570A62"/>
    <w:rsid w:val="005730E8"/>
    <w:rsid w:val="00575EB9"/>
    <w:rsid w:val="00580FA4"/>
    <w:rsid w:val="0058365A"/>
    <w:rsid w:val="0058390B"/>
    <w:rsid w:val="00593ED9"/>
    <w:rsid w:val="00594642"/>
    <w:rsid w:val="005950C4"/>
    <w:rsid w:val="0059619B"/>
    <w:rsid w:val="00596D86"/>
    <w:rsid w:val="005A1363"/>
    <w:rsid w:val="005A14AF"/>
    <w:rsid w:val="005A60D8"/>
    <w:rsid w:val="005A665F"/>
    <w:rsid w:val="005B1EC3"/>
    <w:rsid w:val="005B46F0"/>
    <w:rsid w:val="005B5C0E"/>
    <w:rsid w:val="005C09AF"/>
    <w:rsid w:val="005C1ACC"/>
    <w:rsid w:val="005C46C8"/>
    <w:rsid w:val="005C4FF4"/>
    <w:rsid w:val="005C796B"/>
    <w:rsid w:val="005D077C"/>
    <w:rsid w:val="005D30D8"/>
    <w:rsid w:val="005D5B24"/>
    <w:rsid w:val="005D6742"/>
    <w:rsid w:val="005D7D40"/>
    <w:rsid w:val="005E2395"/>
    <w:rsid w:val="005E44BF"/>
    <w:rsid w:val="005E5FE4"/>
    <w:rsid w:val="005F3D18"/>
    <w:rsid w:val="005F467D"/>
    <w:rsid w:val="005F5235"/>
    <w:rsid w:val="005F73F9"/>
    <w:rsid w:val="00600BEE"/>
    <w:rsid w:val="006013C5"/>
    <w:rsid w:val="00602022"/>
    <w:rsid w:val="006059D9"/>
    <w:rsid w:val="00610DBC"/>
    <w:rsid w:val="0061560E"/>
    <w:rsid w:val="00617AC2"/>
    <w:rsid w:val="00622452"/>
    <w:rsid w:val="00622E60"/>
    <w:rsid w:val="00624E3B"/>
    <w:rsid w:val="006254DD"/>
    <w:rsid w:val="00625ACB"/>
    <w:rsid w:val="006300DF"/>
    <w:rsid w:val="00641BF4"/>
    <w:rsid w:val="00642143"/>
    <w:rsid w:val="006434DE"/>
    <w:rsid w:val="006454E5"/>
    <w:rsid w:val="00650DEB"/>
    <w:rsid w:val="00651814"/>
    <w:rsid w:val="00652240"/>
    <w:rsid w:val="00654A17"/>
    <w:rsid w:val="00656F4A"/>
    <w:rsid w:val="006613FE"/>
    <w:rsid w:val="00661D93"/>
    <w:rsid w:val="0066550B"/>
    <w:rsid w:val="006679C9"/>
    <w:rsid w:val="00672E58"/>
    <w:rsid w:val="006769B6"/>
    <w:rsid w:val="00677730"/>
    <w:rsid w:val="00677A7B"/>
    <w:rsid w:val="00680BA2"/>
    <w:rsid w:val="00684826"/>
    <w:rsid w:val="00684BF7"/>
    <w:rsid w:val="006855EE"/>
    <w:rsid w:val="0068581A"/>
    <w:rsid w:val="0068590D"/>
    <w:rsid w:val="00685EF0"/>
    <w:rsid w:val="00686E77"/>
    <w:rsid w:val="0068797C"/>
    <w:rsid w:val="00691D49"/>
    <w:rsid w:val="00692DC8"/>
    <w:rsid w:val="0069589A"/>
    <w:rsid w:val="006958A4"/>
    <w:rsid w:val="00696003"/>
    <w:rsid w:val="006A249D"/>
    <w:rsid w:val="006A2BB9"/>
    <w:rsid w:val="006A34C6"/>
    <w:rsid w:val="006A38B3"/>
    <w:rsid w:val="006A4C28"/>
    <w:rsid w:val="006A77D0"/>
    <w:rsid w:val="006A7E7C"/>
    <w:rsid w:val="006B023E"/>
    <w:rsid w:val="006B2DF2"/>
    <w:rsid w:val="006B34C1"/>
    <w:rsid w:val="006B4957"/>
    <w:rsid w:val="006B4C96"/>
    <w:rsid w:val="006B4FB5"/>
    <w:rsid w:val="006B7E13"/>
    <w:rsid w:val="006C53F2"/>
    <w:rsid w:val="006C64A3"/>
    <w:rsid w:val="006C67F2"/>
    <w:rsid w:val="006C6E17"/>
    <w:rsid w:val="006D21F8"/>
    <w:rsid w:val="006D4A43"/>
    <w:rsid w:val="006D54B0"/>
    <w:rsid w:val="006D67AA"/>
    <w:rsid w:val="006F20B9"/>
    <w:rsid w:val="006F2E1A"/>
    <w:rsid w:val="006F451B"/>
    <w:rsid w:val="006F6F96"/>
    <w:rsid w:val="00700468"/>
    <w:rsid w:val="00701A5B"/>
    <w:rsid w:val="00701E3F"/>
    <w:rsid w:val="0070314B"/>
    <w:rsid w:val="00705A4A"/>
    <w:rsid w:val="00706B3E"/>
    <w:rsid w:val="007105F0"/>
    <w:rsid w:val="007134AD"/>
    <w:rsid w:val="00723738"/>
    <w:rsid w:val="00723EE7"/>
    <w:rsid w:val="00723FAE"/>
    <w:rsid w:val="007248BD"/>
    <w:rsid w:val="00725573"/>
    <w:rsid w:val="00727E10"/>
    <w:rsid w:val="007322AF"/>
    <w:rsid w:val="00734581"/>
    <w:rsid w:val="00735709"/>
    <w:rsid w:val="00735D0C"/>
    <w:rsid w:val="00741449"/>
    <w:rsid w:val="00741F9C"/>
    <w:rsid w:val="00744FB9"/>
    <w:rsid w:val="007468A9"/>
    <w:rsid w:val="00750EB8"/>
    <w:rsid w:val="00751049"/>
    <w:rsid w:val="007521E5"/>
    <w:rsid w:val="00752606"/>
    <w:rsid w:val="0075519C"/>
    <w:rsid w:val="00755648"/>
    <w:rsid w:val="00756961"/>
    <w:rsid w:val="00760184"/>
    <w:rsid w:val="00760DEF"/>
    <w:rsid w:val="007612EC"/>
    <w:rsid w:val="007626A3"/>
    <w:rsid w:val="00762DA9"/>
    <w:rsid w:val="007654A2"/>
    <w:rsid w:val="00766B83"/>
    <w:rsid w:val="00767E06"/>
    <w:rsid w:val="00772F34"/>
    <w:rsid w:val="00774138"/>
    <w:rsid w:val="00775C6A"/>
    <w:rsid w:val="00777C96"/>
    <w:rsid w:val="00781FDB"/>
    <w:rsid w:val="00782662"/>
    <w:rsid w:val="00785BE3"/>
    <w:rsid w:val="0079511F"/>
    <w:rsid w:val="00796260"/>
    <w:rsid w:val="0079756E"/>
    <w:rsid w:val="007A237B"/>
    <w:rsid w:val="007A2FC5"/>
    <w:rsid w:val="007A3638"/>
    <w:rsid w:val="007B166C"/>
    <w:rsid w:val="007B31FF"/>
    <w:rsid w:val="007B4563"/>
    <w:rsid w:val="007B48E8"/>
    <w:rsid w:val="007C32BB"/>
    <w:rsid w:val="007C4C46"/>
    <w:rsid w:val="007C7AE6"/>
    <w:rsid w:val="007C7B7D"/>
    <w:rsid w:val="007C7F8F"/>
    <w:rsid w:val="007D04BB"/>
    <w:rsid w:val="007D1012"/>
    <w:rsid w:val="007D289F"/>
    <w:rsid w:val="007D390E"/>
    <w:rsid w:val="007D395E"/>
    <w:rsid w:val="007D4EB3"/>
    <w:rsid w:val="007D6A60"/>
    <w:rsid w:val="007E4594"/>
    <w:rsid w:val="007E5A88"/>
    <w:rsid w:val="007E67DC"/>
    <w:rsid w:val="007E7F40"/>
    <w:rsid w:val="007F0F1F"/>
    <w:rsid w:val="007F14FE"/>
    <w:rsid w:val="007F63DB"/>
    <w:rsid w:val="00800CFF"/>
    <w:rsid w:val="0080392F"/>
    <w:rsid w:val="0080422B"/>
    <w:rsid w:val="00804709"/>
    <w:rsid w:val="0080661D"/>
    <w:rsid w:val="00806DD2"/>
    <w:rsid w:val="00810310"/>
    <w:rsid w:val="0081136D"/>
    <w:rsid w:val="00812F93"/>
    <w:rsid w:val="0081349E"/>
    <w:rsid w:val="00813FAA"/>
    <w:rsid w:val="008157FA"/>
    <w:rsid w:val="008166DB"/>
    <w:rsid w:val="0081708A"/>
    <w:rsid w:val="00824089"/>
    <w:rsid w:val="00826A54"/>
    <w:rsid w:val="00830EE7"/>
    <w:rsid w:val="00832B9C"/>
    <w:rsid w:val="00832F61"/>
    <w:rsid w:val="00834B89"/>
    <w:rsid w:val="00835889"/>
    <w:rsid w:val="00836627"/>
    <w:rsid w:val="00837806"/>
    <w:rsid w:val="0084305D"/>
    <w:rsid w:val="008448D5"/>
    <w:rsid w:val="008452CD"/>
    <w:rsid w:val="008469E2"/>
    <w:rsid w:val="00850B6C"/>
    <w:rsid w:val="008523C1"/>
    <w:rsid w:val="00861792"/>
    <w:rsid w:val="008627B6"/>
    <w:rsid w:val="008635EA"/>
    <w:rsid w:val="00866F78"/>
    <w:rsid w:val="008719C8"/>
    <w:rsid w:val="00871A8B"/>
    <w:rsid w:val="00871F9B"/>
    <w:rsid w:val="0087732E"/>
    <w:rsid w:val="0088090D"/>
    <w:rsid w:val="0088569D"/>
    <w:rsid w:val="00885AC5"/>
    <w:rsid w:val="00895590"/>
    <w:rsid w:val="00895A75"/>
    <w:rsid w:val="008A04AE"/>
    <w:rsid w:val="008A3247"/>
    <w:rsid w:val="008A358B"/>
    <w:rsid w:val="008A385A"/>
    <w:rsid w:val="008B0C46"/>
    <w:rsid w:val="008B1301"/>
    <w:rsid w:val="008B1BF2"/>
    <w:rsid w:val="008B2BC2"/>
    <w:rsid w:val="008B3A2F"/>
    <w:rsid w:val="008B5693"/>
    <w:rsid w:val="008C09A2"/>
    <w:rsid w:val="008C1AE3"/>
    <w:rsid w:val="008C2FBB"/>
    <w:rsid w:val="008C49E8"/>
    <w:rsid w:val="008C5EFE"/>
    <w:rsid w:val="008D1C4E"/>
    <w:rsid w:val="008E34E9"/>
    <w:rsid w:val="008E3DC8"/>
    <w:rsid w:val="008E762A"/>
    <w:rsid w:val="008F1701"/>
    <w:rsid w:val="008F1756"/>
    <w:rsid w:val="008F24F3"/>
    <w:rsid w:val="008F28DB"/>
    <w:rsid w:val="008F7F96"/>
    <w:rsid w:val="009008E0"/>
    <w:rsid w:val="00903FB0"/>
    <w:rsid w:val="00906C6F"/>
    <w:rsid w:val="0091155C"/>
    <w:rsid w:val="0091326E"/>
    <w:rsid w:val="009132C2"/>
    <w:rsid w:val="009150AE"/>
    <w:rsid w:val="00917EEA"/>
    <w:rsid w:val="009251E7"/>
    <w:rsid w:val="0092732C"/>
    <w:rsid w:val="0092777C"/>
    <w:rsid w:val="00927B5E"/>
    <w:rsid w:val="00934B9B"/>
    <w:rsid w:val="00936EA8"/>
    <w:rsid w:val="009379E5"/>
    <w:rsid w:val="00937EA9"/>
    <w:rsid w:val="009404D7"/>
    <w:rsid w:val="009417AA"/>
    <w:rsid w:val="009451A9"/>
    <w:rsid w:val="00950A63"/>
    <w:rsid w:val="00950CFE"/>
    <w:rsid w:val="009532FF"/>
    <w:rsid w:val="00954A12"/>
    <w:rsid w:val="00956F32"/>
    <w:rsid w:val="00961EFB"/>
    <w:rsid w:val="0097147B"/>
    <w:rsid w:val="00971981"/>
    <w:rsid w:val="00972E6A"/>
    <w:rsid w:val="0097519D"/>
    <w:rsid w:val="00976B51"/>
    <w:rsid w:val="00981270"/>
    <w:rsid w:val="00981572"/>
    <w:rsid w:val="00981A2D"/>
    <w:rsid w:val="009845DE"/>
    <w:rsid w:val="00984D30"/>
    <w:rsid w:val="0099071C"/>
    <w:rsid w:val="00994D9B"/>
    <w:rsid w:val="00997D35"/>
    <w:rsid w:val="009A0CAB"/>
    <w:rsid w:val="009A23A6"/>
    <w:rsid w:val="009A3DAE"/>
    <w:rsid w:val="009B0775"/>
    <w:rsid w:val="009B15EA"/>
    <w:rsid w:val="009B40A5"/>
    <w:rsid w:val="009B64DC"/>
    <w:rsid w:val="009C315E"/>
    <w:rsid w:val="009C5EDC"/>
    <w:rsid w:val="009D18D5"/>
    <w:rsid w:val="009D7DA6"/>
    <w:rsid w:val="009D7F6F"/>
    <w:rsid w:val="009E176F"/>
    <w:rsid w:val="009E2480"/>
    <w:rsid w:val="009E408C"/>
    <w:rsid w:val="009E4C49"/>
    <w:rsid w:val="009E72E7"/>
    <w:rsid w:val="009E7CCF"/>
    <w:rsid w:val="009F1769"/>
    <w:rsid w:val="009F1D01"/>
    <w:rsid w:val="009F2580"/>
    <w:rsid w:val="009F28BA"/>
    <w:rsid w:val="009F3958"/>
    <w:rsid w:val="009F4E23"/>
    <w:rsid w:val="009F76C9"/>
    <w:rsid w:val="009F7C68"/>
    <w:rsid w:val="00A00766"/>
    <w:rsid w:val="00A03CC9"/>
    <w:rsid w:val="00A05071"/>
    <w:rsid w:val="00A11A5E"/>
    <w:rsid w:val="00A15979"/>
    <w:rsid w:val="00A203EF"/>
    <w:rsid w:val="00A25E13"/>
    <w:rsid w:val="00A2756E"/>
    <w:rsid w:val="00A30134"/>
    <w:rsid w:val="00A31670"/>
    <w:rsid w:val="00A32144"/>
    <w:rsid w:val="00A33CE7"/>
    <w:rsid w:val="00A340B7"/>
    <w:rsid w:val="00A34E60"/>
    <w:rsid w:val="00A376A3"/>
    <w:rsid w:val="00A414DA"/>
    <w:rsid w:val="00A41766"/>
    <w:rsid w:val="00A44AEB"/>
    <w:rsid w:val="00A45FAE"/>
    <w:rsid w:val="00A500D1"/>
    <w:rsid w:val="00A5325F"/>
    <w:rsid w:val="00A6164E"/>
    <w:rsid w:val="00A63BC8"/>
    <w:rsid w:val="00A660D2"/>
    <w:rsid w:val="00A663FB"/>
    <w:rsid w:val="00A70F6A"/>
    <w:rsid w:val="00A718AD"/>
    <w:rsid w:val="00A72ACA"/>
    <w:rsid w:val="00A72E08"/>
    <w:rsid w:val="00A7486B"/>
    <w:rsid w:val="00A757E5"/>
    <w:rsid w:val="00A76A1B"/>
    <w:rsid w:val="00A7748B"/>
    <w:rsid w:val="00A85459"/>
    <w:rsid w:val="00A8724F"/>
    <w:rsid w:val="00A873FF"/>
    <w:rsid w:val="00A90B3B"/>
    <w:rsid w:val="00A90EA5"/>
    <w:rsid w:val="00A9203A"/>
    <w:rsid w:val="00A93699"/>
    <w:rsid w:val="00A937E2"/>
    <w:rsid w:val="00A95AEF"/>
    <w:rsid w:val="00A97738"/>
    <w:rsid w:val="00AA0665"/>
    <w:rsid w:val="00AA19E7"/>
    <w:rsid w:val="00AA201B"/>
    <w:rsid w:val="00AB200F"/>
    <w:rsid w:val="00AB2275"/>
    <w:rsid w:val="00AB448A"/>
    <w:rsid w:val="00AB5196"/>
    <w:rsid w:val="00AB7108"/>
    <w:rsid w:val="00AC2E1C"/>
    <w:rsid w:val="00AC5D10"/>
    <w:rsid w:val="00AC641D"/>
    <w:rsid w:val="00AC68C8"/>
    <w:rsid w:val="00AC7AD9"/>
    <w:rsid w:val="00AD0034"/>
    <w:rsid w:val="00AD2C37"/>
    <w:rsid w:val="00AD5A1F"/>
    <w:rsid w:val="00AD6BAF"/>
    <w:rsid w:val="00AE191B"/>
    <w:rsid w:val="00AE36AD"/>
    <w:rsid w:val="00AE59B7"/>
    <w:rsid w:val="00AF0491"/>
    <w:rsid w:val="00AF3B42"/>
    <w:rsid w:val="00AF3EFF"/>
    <w:rsid w:val="00AF58EC"/>
    <w:rsid w:val="00AF60A4"/>
    <w:rsid w:val="00AF6D5D"/>
    <w:rsid w:val="00AF7B9E"/>
    <w:rsid w:val="00B02924"/>
    <w:rsid w:val="00B02D37"/>
    <w:rsid w:val="00B03410"/>
    <w:rsid w:val="00B0698A"/>
    <w:rsid w:val="00B07137"/>
    <w:rsid w:val="00B100AE"/>
    <w:rsid w:val="00B100F7"/>
    <w:rsid w:val="00B122BA"/>
    <w:rsid w:val="00B12757"/>
    <w:rsid w:val="00B133BA"/>
    <w:rsid w:val="00B1382C"/>
    <w:rsid w:val="00B160B8"/>
    <w:rsid w:val="00B16733"/>
    <w:rsid w:val="00B16E26"/>
    <w:rsid w:val="00B17888"/>
    <w:rsid w:val="00B228AE"/>
    <w:rsid w:val="00B311BA"/>
    <w:rsid w:val="00B370E1"/>
    <w:rsid w:val="00B44C9B"/>
    <w:rsid w:val="00B45174"/>
    <w:rsid w:val="00B45EB3"/>
    <w:rsid w:val="00B45FE3"/>
    <w:rsid w:val="00B54122"/>
    <w:rsid w:val="00B63DDA"/>
    <w:rsid w:val="00B721F5"/>
    <w:rsid w:val="00B7421C"/>
    <w:rsid w:val="00B80323"/>
    <w:rsid w:val="00B8183D"/>
    <w:rsid w:val="00B82494"/>
    <w:rsid w:val="00B84FE7"/>
    <w:rsid w:val="00B86C18"/>
    <w:rsid w:val="00B94332"/>
    <w:rsid w:val="00B97493"/>
    <w:rsid w:val="00BA19F9"/>
    <w:rsid w:val="00BA4AE4"/>
    <w:rsid w:val="00BA55A4"/>
    <w:rsid w:val="00BA5CB7"/>
    <w:rsid w:val="00BA749E"/>
    <w:rsid w:val="00BB1176"/>
    <w:rsid w:val="00BB16A4"/>
    <w:rsid w:val="00BB1787"/>
    <w:rsid w:val="00BB24CA"/>
    <w:rsid w:val="00BB3606"/>
    <w:rsid w:val="00BB5402"/>
    <w:rsid w:val="00BC019C"/>
    <w:rsid w:val="00BC42FF"/>
    <w:rsid w:val="00BC479C"/>
    <w:rsid w:val="00BC4CB6"/>
    <w:rsid w:val="00BD0072"/>
    <w:rsid w:val="00BD07DC"/>
    <w:rsid w:val="00BE26CE"/>
    <w:rsid w:val="00BE6380"/>
    <w:rsid w:val="00BF2521"/>
    <w:rsid w:val="00BF2802"/>
    <w:rsid w:val="00BF3C45"/>
    <w:rsid w:val="00BF67A6"/>
    <w:rsid w:val="00BF6B54"/>
    <w:rsid w:val="00C0056B"/>
    <w:rsid w:val="00C056E0"/>
    <w:rsid w:val="00C069DB"/>
    <w:rsid w:val="00C106FF"/>
    <w:rsid w:val="00C13FBD"/>
    <w:rsid w:val="00C16874"/>
    <w:rsid w:val="00C2286E"/>
    <w:rsid w:val="00C25602"/>
    <w:rsid w:val="00C26AB7"/>
    <w:rsid w:val="00C26C61"/>
    <w:rsid w:val="00C26C68"/>
    <w:rsid w:val="00C335FC"/>
    <w:rsid w:val="00C3641E"/>
    <w:rsid w:val="00C36B83"/>
    <w:rsid w:val="00C370AA"/>
    <w:rsid w:val="00C40F98"/>
    <w:rsid w:val="00C55F20"/>
    <w:rsid w:val="00C6100E"/>
    <w:rsid w:val="00C626B1"/>
    <w:rsid w:val="00C6395F"/>
    <w:rsid w:val="00C663AC"/>
    <w:rsid w:val="00C66536"/>
    <w:rsid w:val="00C67B93"/>
    <w:rsid w:val="00C76BE6"/>
    <w:rsid w:val="00C80383"/>
    <w:rsid w:val="00C80F37"/>
    <w:rsid w:val="00C84C7D"/>
    <w:rsid w:val="00C84DBE"/>
    <w:rsid w:val="00C84F7F"/>
    <w:rsid w:val="00C85917"/>
    <w:rsid w:val="00C879E3"/>
    <w:rsid w:val="00C901A6"/>
    <w:rsid w:val="00C91C22"/>
    <w:rsid w:val="00C91EB6"/>
    <w:rsid w:val="00C920E9"/>
    <w:rsid w:val="00C95382"/>
    <w:rsid w:val="00CA0D12"/>
    <w:rsid w:val="00CA2058"/>
    <w:rsid w:val="00CB0EA8"/>
    <w:rsid w:val="00CB2975"/>
    <w:rsid w:val="00CB3945"/>
    <w:rsid w:val="00CB5CB4"/>
    <w:rsid w:val="00CB659E"/>
    <w:rsid w:val="00CC15B4"/>
    <w:rsid w:val="00CC2653"/>
    <w:rsid w:val="00CC4064"/>
    <w:rsid w:val="00CC4258"/>
    <w:rsid w:val="00CC6823"/>
    <w:rsid w:val="00CC7723"/>
    <w:rsid w:val="00CD008B"/>
    <w:rsid w:val="00CD2AEA"/>
    <w:rsid w:val="00CD38E2"/>
    <w:rsid w:val="00CD4C90"/>
    <w:rsid w:val="00CE465C"/>
    <w:rsid w:val="00CE4CAE"/>
    <w:rsid w:val="00CE60BD"/>
    <w:rsid w:val="00CF22FA"/>
    <w:rsid w:val="00CF2C3A"/>
    <w:rsid w:val="00CF782D"/>
    <w:rsid w:val="00D00C2E"/>
    <w:rsid w:val="00D01BE1"/>
    <w:rsid w:val="00D02D4D"/>
    <w:rsid w:val="00D1322B"/>
    <w:rsid w:val="00D15955"/>
    <w:rsid w:val="00D203DE"/>
    <w:rsid w:val="00D20908"/>
    <w:rsid w:val="00D229B0"/>
    <w:rsid w:val="00D24D6F"/>
    <w:rsid w:val="00D24E95"/>
    <w:rsid w:val="00D24EBE"/>
    <w:rsid w:val="00D25220"/>
    <w:rsid w:val="00D3255A"/>
    <w:rsid w:val="00D330F4"/>
    <w:rsid w:val="00D419B2"/>
    <w:rsid w:val="00D41CA3"/>
    <w:rsid w:val="00D42B5F"/>
    <w:rsid w:val="00D43BE3"/>
    <w:rsid w:val="00D44459"/>
    <w:rsid w:val="00D44951"/>
    <w:rsid w:val="00D4511A"/>
    <w:rsid w:val="00D50880"/>
    <w:rsid w:val="00D51345"/>
    <w:rsid w:val="00D545B6"/>
    <w:rsid w:val="00D54811"/>
    <w:rsid w:val="00D552D7"/>
    <w:rsid w:val="00D612AD"/>
    <w:rsid w:val="00D61E6E"/>
    <w:rsid w:val="00D62C46"/>
    <w:rsid w:val="00D62DE0"/>
    <w:rsid w:val="00D722F6"/>
    <w:rsid w:val="00D73D7F"/>
    <w:rsid w:val="00D75F50"/>
    <w:rsid w:val="00D76BD5"/>
    <w:rsid w:val="00D81D01"/>
    <w:rsid w:val="00D840C5"/>
    <w:rsid w:val="00D8543A"/>
    <w:rsid w:val="00D90F3C"/>
    <w:rsid w:val="00D97524"/>
    <w:rsid w:val="00DA1582"/>
    <w:rsid w:val="00DA31FA"/>
    <w:rsid w:val="00DA38A5"/>
    <w:rsid w:val="00DA3D07"/>
    <w:rsid w:val="00DA40F8"/>
    <w:rsid w:val="00DA457E"/>
    <w:rsid w:val="00DA4E20"/>
    <w:rsid w:val="00DA5AD9"/>
    <w:rsid w:val="00DB1A48"/>
    <w:rsid w:val="00DB5A40"/>
    <w:rsid w:val="00DB65C5"/>
    <w:rsid w:val="00DB721B"/>
    <w:rsid w:val="00DC0F26"/>
    <w:rsid w:val="00DC2832"/>
    <w:rsid w:val="00DC2EB6"/>
    <w:rsid w:val="00DC40B4"/>
    <w:rsid w:val="00DC6F5D"/>
    <w:rsid w:val="00DC7E9B"/>
    <w:rsid w:val="00DD0046"/>
    <w:rsid w:val="00DD176B"/>
    <w:rsid w:val="00DD59C6"/>
    <w:rsid w:val="00DD63E7"/>
    <w:rsid w:val="00DD7A27"/>
    <w:rsid w:val="00DE2598"/>
    <w:rsid w:val="00DE27AA"/>
    <w:rsid w:val="00DE2EA4"/>
    <w:rsid w:val="00DF0245"/>
    <w:rsid w:val="00DF0977"/>
    <w:rsid w:val="00DF3BAD"/>
    <w:rsid w:val="00DF5E0B"/>
    <w:rsid w:val="00DF6E69"/>
    <w:rsid w:val="00E0357E"/>
    <w:rsid w:val="00E0430D"/>
    <w:rsid w:val="00E053C6"/>
    <w:rsid w:val="00E144EF"/>
    <w:rsid w:val="00E167BC"/>
    <w:rsid w:val="00E1734C"/>
    <w:rsid w:val="00E21DC5"/>
    <w:rsid w:val="00E27EE3"/>
    <w:rsid w:val="00E322EF"/>
    <w:rsid w:val="00E35C7E"/>
    <w:rsid w:val="00E3659C"/>
    <w:rsid w:val="00E36A07"/>
    <w:rsid w:val="00E466F1"/>
    <w:rsid w:val="00E474E8"/>
    <w:rsid w:val="00E51F56"/>
    <w:rsid w:val="00E52148"/>
    <w:rsid w:val="00E52A05"/>
    <w:rsid w:val="00E56498"/>
    <w:rsid w:val="00E568C4"/>
    <w:rsid w:val="00E6250A"/>
    <w:rsid w:val="00E64B96"/>
    <w:rsid w:val="00E64E2B"/>
    <w:rsid w:val="00E704CA"/>
    <w:rsid w:val="00E7236B"/>
    <w:rsid w:val="00E73A98"/>
    <w:rsid w:val="00E76CD5"/>
    <w:rsid w:val="00E81366"/>
    <w:rsid w:val="00E81C9A"/>
    <w:rsid w:val="00E824F2"/>
    <w:rsid w:val="00E8393F"/>
    <w:rsid w:val="00E83BA8"/>
    <w:rsid w:val="00E87039"/>
    <w:rsid w:val="00E90E09"/>
    <w:rsid w:val="00E94C23"/>
    <w:rsid w:val="00E95401"/>
    <w:rsid w:val="00E96619"/>
    <w:rsid w:val="00EA162C"/>
    <w:rsid w:val="00EA230D"/>
    <w:rsid w:val="00EA2A6C"/>
    <w:rsid w:val="00EA4802"/>
    <w:rsid w:val="00EB14D5"/>
    <w:rsid w:val="00EB1882"/>
    <w:rsid w:val="00EC5EFD"/>
    <w:rsid w:val="00EC65AA"/>
    <w:rsid w:val="00EC7B91"/>
    <w:rsid w:val="00ED32AA"/>
    <w:rsid w:val="00ED4CDA"/>
    <w:rsid w:val="00ED786B"/>
    <w:rsid w:val="00EE06B2"/>
    <w:rsid w:val="00EE0833"/>
    <w:rsid w:val="00EE2751"/>
    <w:rsid w:val="00EE6D9A"/>
    <w:rsid w:val="00EE75AA"/>
    <w:rsid w:val="00EF1E11"/>
    <w:rsid w:val="00EF5101"/>
    <w:rsid w:val="00EF580B"/>
    <w:rsid w:val="00F002E9"/>
    <w:rsid w:val="00F0490A"/>
    <w:rsid w:val="00F059B0"/>
    <w:rsid w:val="00F07279"/>
    <w:rsid w:val="00F103E9"/>
    <w:rsid w:val="00F105DC"/>
    <w:rsid w:val="00F10E08"/>
    <w:rsid w:val="00F10F9C"/>
    <w:rsid w:val="00F115CC"/>
    <w:rsid w:val="00F17C4B"/>
    <w:rsid w:val="00F17D85"/>
    <w:rsid w:val="00F24B11"/>
    <w:rsid w:val="00F24D5D"/>
    <w:rsid w:val="00F25568"/>
    <w:rsid w:val="00F2667F"/>
    <w:rsid w:val="00F26713"/>
    <w:rsid w:val="00F368DF"/>
    <w:rsid w:val="00F433A1"/>
    <w:rsid w:val="00F43561"/>
    <w:rsid w:val="00F47E65"/>
    <w:rsid w:val="00F47F98"/>
    <w:rsid w:val="00F512AC"/>
    <w:rsid w:val="00F5162B"/>
    <w:rsid w:val="00F5497B"/>
    <w:rsid w:val="00F55B9C"/>
    <w:rsid w:val="00F6019E"/>
    <w:rsid w:val="00F605A7"/>
    <w:rsid w:val="00F6121C"/>
    <w:rsid w:val="00F62767"/>
    <w:rsid w:val="00F62B37"/>
    <w:rsid w:val="00F70657"/>
    <w:rsid w:val="00F71D40"/>
    <w:rsid w:val="00F7354F"/>
    <w:rsid w:val="00F74B87"/>
    <w:rsid w:val="00F7751E"/>
    <w:rsid w:val="00F82878"/>
    <w:rsid w:val="00F83051"/>
    <w:rsid w:val="00F839B2"/>
    <w:rsid w:val="00F912F5"/>
    <w:rsid w:val="00F936C9"/>
    <w:rsid w:val="00FA7C4D"/>
    <w:rsid w:val="00FB0D05"/>
    <w:rsid w:val="00FB173C"/>
    <w:rsid w:val="00FB61A8"/>
    <w:rsid w:val="00FB6D88"/>
    <w:rsid w:val="00FC1290"/>
    <w:rsid w:val="00FC1E90"/>
    <w:rsid w:val="00FC2447"/>
    <w:rsid w:val="00FC26B3"/>
    <w:rsid w:val="00FC5FFF"/>
    <w:rsid w:val="00FC6FBC"/>
    <w:rsid w:val="00FC7395"/>
    <w:rsid w:val="00FD013C"/>
    <w:rsid w:val="00FD160E"/>
    <w:rsid w:val="00FD2178"/>
    <w:rsid w:val="00FD2CBC"/>
    <w:rsid w:val="00FD6B18"/>
    <w:rsid w:val="00FD7343"/>
    <w:rsid w:val="00FE6297"/>
    <w:rsid w:val="00FE6772"/>
    <w:rsid w:val="00FE7FC9"/>
    <w:rsid w:val="00FF402C"/>
    <w:rsid w:val="00FF639C"/>
    <w:rsid w:val="00FF6DD3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3E789"/>
  <w15:docId w15:val="{16551F2F-F103-4A91-BD44-6AC7DBA4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D90F3C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rsid w:val="00D90F3C"/>
    <w:rPr>
      <w:rFonts w:ascii="Cordia New" w:eastAsia="Cordia New" w:hAnsi="Cordia New" w:cs="Cordia New"/>
      <w:b/>
      <w:bCs/>
      <w:sz w:val="32"/>
      <w:szCs w:val="32"/>
      <w:u w:val="single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104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8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78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FA109-BEAE-4CCE-8DD2-44A441D3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21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386</cp:revision>
  <cp:lastPrinted>2026-07-14T08:09:00Z</cp:lastPrinted>
  <dcterms:created xsi:type="dcterms:W3CDTF">2025-12-17T09:20:00Z</dcterms:created>
  <dcterms:modified xsi:type="dcterms:W3CDTF">2026-07-16T09:30:00Z</dcterms:modified>
</cp:coreProperties>
</file>