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A26AB" w14:textId="08B7CCA2" w:rsidR="002545D2" w:rsidRDefault="002545D2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48"/>
          <w:szCs w:val="48"/>
          <w:lang w:eastAsia="ja-JP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77B5AAA" wp14:editId="29B70BAB">
            <wp:simplePos x="0" y="0"/>
            <wp:positionH relativeFrom="column">
              <wp:posOffset>1270</wp:posOffset>
            </wp:positionH>
            <wp:positionV relativeFrom="page">
              <wp:posOffset>965416</wp:posOffset>
            </wp:positionV>
            <wp:extent cx="7012305" cy="8763635"/>
            <wp:effectExtent l="0" t="0" r="0" b="0"/>
            <wp:wrapTight wrapText="bothSides">
              <wp:wrapPolygon edited="0">
                <wp:start x="0" y="0"/>
                <wp:lineTo x="0" y="21551"/>
                <wp:lineTo x="21535" y="21551"/>
                <wp:lineTo x="21535" y="0"/>
                <wp:lineTo x="0" y="0"/>
              </wp:wrapPolygon>
            </wp:wrapTight>
            <wp:docPr id="3785353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876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1A00E33" w14:textId="77777777" w:rsidR="002545D2" w:rsidRDefault="002545D2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48"/>
          <w:szCs w:val="48"/>
          <w:lang w:eastAsia="ja-JP"/>
        </w:rPr>
      </w:pPr>
    </w:p>
    <w:p w14:paraId="2374951A" w14:textId="68084DDD" w:rsidR="001315F8" w:rsidRPr="009A50E2" w:rsidRDefault="001F537A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48"/>
          <w:szCs w:val="48"/>
          <w:lang w:eastAsia="ja-JP"/>
        </w:rPr>
      </w:pPr>
      <w:r w:rsidRPr="001F537A">
        <w:rPr>
          <w:rFonts w:ascii="Sarabun" w:hAnsi="Sarabun" w:cs="Sarabun"/>
          <w:b/>
          <w:bCs/>
          <w:sz w:val="48"/>
          <w:szCs w:val="48"/>
          <w:lang w:eastAsia="ja-JP"/>
        </w:rPr>
        <w:lastRenderedPageBreak/>
        <w:t xml:space="preserve">TOKYO FUJI </w:t>
      </w:r>
      <w:r w:rsidR="0042077E">
        <w:rPr>
          <w:rFonts w:ascii="Sarabun" w:hAnsi="Sarabun" w:cs="Sarabun"/>
          <w:b/>
          <w:bCs/>
          <w:sz w:val="48"/>
          <w:szCs w:val="48"/>
          <w:lang w:eastAsia="ja-JP"/>
        </w:rPr>
        <w:t>KAMAKURA</w:t>
      </w:r>
      <w:r w:rsidR="000A352D">
        <w:rPr>
          <w:rFonts w:ascii="Sarabun" w:hAnsi="Sarabun" w:cs="Sarabun"/>
          <w:b/>
          <w:bCs/>
          <w:sz w:val="48"/>
          <w:szCs w:val="48"/>
          <w:lang w:eastAsia="ja-JP"/>
        </w:rPr>
        <w:t xml:space="preserve"> SUPER SAVE</w:t>
      </w:r>
      <w:r w:rsidRPr="001F537A">
        <w:rPr>
          <w:rFonts w:ascii="Sarabun" w:hAnsi="Sarabun" w:cs="Sarabun"/>
          <w:b/>
          <w:bCs/>
          <w:sz w:val="48"/>
          <w:szCs w:val="48"/>
          <w:lang w:eastAsia="ja-JP"/>
        </w:rPr>
        <w:t xml:space="preserve"> </w:t>
      </w:r>
      <w:r w:rsidR="00932F77" w:rsidRPr="009A50E2">
        <w:rPr>
          <w:rFonts w:ascii="Sarabun" w:hAnsi="Sarabun" w:cs="Sarabun"/>
          <w:b/>
          <w:bCs/>
          <w:sz w:val="48"/>
          <w:szCs w:val="48"/>
          <w:lang w:eastAsia="ja-JP"/>
        </w:rPr>
        <w:t>6D</w:t>
      </w:r>
      <w:r w:rsidR="00066703" w:rsidRPr="009A50E2">
        <w:rPr>
          <w:rFonts w:ascii="Sarabun" w:hAnsi="Sarabun" w:cs="Sarabun"/>
          <w:b/>
          <w:bCs/>
          <w:sz w:val="48"/>
          <w:szCs w:val="48"/>
          <w:lang w:eastAsia="ja-JP"/>
        </w:rPr>
        <w:t xml:space="preserve"> </w:t>
      </w:r>
      <w:r w:rsidR="00FD4889" w:rsidRPr="009A50E2">
        <w:rPr>
          <w:rFonts w:ascii="Sarabun" w:hAnsi="Sarabun" w:cs="Sarabun"/>
          <w:b/>
          <w:bCs/>
          <w:sz w:val="48"/>
          <w:szCs w:val="48"/>
          <w:lang w:eastAsia="ja-JP"/>
        </w:rPr>
        <w:t>3</w:t>
      </w:r>
      <w:r w:rsidR="00066703" w:rsidRPr="009A50E2">
        <w:rPr>
          <w:rFonts w:ascii="Sarabun" w:hAnsi="Sarabun" w:cs="Sarabun"/>
          <w:b/>
          <w:bCs/>
          <w:sz w:val="48"/>
          <w:szCs w:val="48"/>
          <w:lang w:eastAsia="ja-JP"/>
        </w:rPr>
        <w:t xml:space="preserve">N </w:t>
      </w:r>
    </w:p>
    <w:p w14:paraId="5148C02D" w14:textId="0D0F6A7A" w:rsidR="00E27EE3" w:rsidRDefault="00066703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7030A0"/>
          <w:sz w:val="48"/>
          <w:szCs w:val="48"/>
          <w:lang w:eastAsia="ja-JP"/>
        </w:rPr>
      </w:pPr>
      <w:r w:rsidRPr="009A50E2">
        <w:rPr>
          <w:rFonts w:ascii="Sarabun" w:hAnsi="Sarabun" w:cs="Sarabun" w:hint="cs"/>
          <w:b/>
          <w:bCs/>
          <w:color w:val="7030A0"/>
          <w:sz w:val="48"/>
          <w:szCs w:val="48"/>
          <w:cs/>
          <w:lang w:eastAsia="ja-JP"/>
        </w:rPr>
        <w:t>โดยสายการบินไทย</w:t>
      </w:r>
      <w:r w:rsidRPr="009A50E2">
        <w:rPr>
          <w:rFonts w:ascii="Sarabun" w:hAnsi="Sarabun" w:cs="Sarabun"/>
          <w:b/>
          <w:bCs/>
          <w:color w:val="7030A0"/>
          <w:sz w:val="48"/>
          <w:szCs w:val="48"/>
          <w:cs/>
          <w:lang w:eastAsia="ja-JP"/>
        </w:rPr>
        <w:t xml:space="preserve"> [</w:t>
      </w:r>
      <w:r w:rsidRPr="009A50E2">
        <w:rPr>
          <w:rFonts w:ascii="Sarabun" w:hAnsi="Sarabun" w:cs="Sarabun"/>
          <w:b/>
          <w:bCs/>
          <w:color w:val="7030A0"/>
          <w:sz w:val="48"/>
          <w:szCs w:val="48"/>
          <w:lang w:eastAsia="ja-JP"/>
        </w:rPr>
        <w:t>TG]</w:t>
      </w:r>
    </w:p>
    <w:p w14:paraId="1E0EDC66" w14:textId="77777777" w:rsidR="005C02EA" w:rsidRPr="005C02EA" w:rsidRDefault="005C02EA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7030A0"/>
          <w:sz w:val="24"/>
          <w:szCs w:val="24"/>
          <w:cs/>
          <w:lang w:eastAsia="ja-JP"/>
        </w:rPr>
      </w:pPr>
    </w:p>
    <w:p w14:paraId="2566CFA8" w14:textId="5E39AC03" w:rsidR="0039297E" w:rsidRDefault="00FD4889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48"/>
          <w:szCs w:val="48"/>
          <w:lang w:eastAsia="ja-JP"/>
        </w:rPr>
      </w:pPr>
      <w:r>
        <w:rPr>
          <w:noProof/>
          <w:cs/>
        </w:rPr>
        <w:drawing>
          <wp:inline distT="0" distB="0" distL="0" distR="0" wp14:anchorId="6E8DB6DA" wp14:editId="0778F9E7">
            <wp:extent cx="7004050" cy="1400810"/>
            <wp:effectExtent l="0" t="0" r="6350" b="8890"/>
            <wp:docPr id="20928430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843071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0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935F9" w14:textId="77777777" w:rsidR="00936EA8" w:rsidRPr="000E1D1D" w:rsidRDefault="00936EA8" w:rsidP="00684BF7">
      <w:pPr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7"/>
        <w:gridCol w:w="5506"/>
        <w:gridCol w:w="698"/>
        <w:gridCol w:w="714"/>
        <w:gridCol w:w="705"/>
        <w:gridCol w:w="3299"/>
      </w:tblGrid>
      <w:tr w:rsidR="00DA31FA" w:rsidRPr="00317814" w14:paraId="0A33C3EB" w14:textId="77777777" w:rsidTr="009A50E2">
        <w:trPr>
          <w:trHeight w:val="20"/>
        </w:trPr>
        <w:tc>
          <w:tcPr>
            <w:tcW w:w="150" w:type="pct"/>
            <w:shd w:val="clear" w:color="auto" w:fill="7030A0"/>
          </w:tcPr>
          <w:p w14:paraId="51D87868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781882"/>
            <w:bookmarkStart w:id="1" w:name="_Hlk122692898"/>
          </w:p>
        </w:tc>
        <w:tc>
          <w:tcPr>
            <w:tcW w:w="2445" w:type="pct"/>
            <w:shd w:val="clear" w:color="auto" w:fill="7030A0"/>
            <w:vAlign w:val="center"/>
          </w:tcPr>
          <w:p w14:paraId="78901DCC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10" w:type="pct"/>
            <w:shd w:val="clear" w:color="auto" w:fill="7030A0"/>
            <w:vAlign w:val="center"/>
          </w:tcPr>
          <w:p w14:paraId="4BD40A27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17" w:type="pct"/>
            <w:shd w:val="clear" w:color="auto" w:fill="7030A0"/>
            <w:vAlign w:val="center"/>
          </w:tcPr>
          <w:p w14:paraId="20965B81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13" w:type="pct"/>
            <w:shd w:val="clear" w:color="auto" w:fill="7030A0"/>
            <w:vAlign w:val="center"/>
          </w:tcPr>
          <w:p w14:paraId="43411577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65" w:type="pct"/>
            <w:shd w:val="clear" w:color="auto" w:fill="7030A0"/>
            <w:vAlign w:val="center"/>
          </w:tcPr>
          <w:p w14:paraId="32E15983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461D2F" w:rsidRPr="00DA0147" w14:paraId="188A1903" w14:textId="77777777" w:rsidTr="00E066D8">
        <w:trPr>
          <w:trHeight w:val="20"/>
        </w:trPr>
        <w:tc>
          <w:tcPr>
            <w:tcW w:w="150" w:type="pct"/>
          </w:tcPr>
          <w:p w14:paraId="7EEFD33A" w14:textId="77777777" w:rsidR="00461D2F" w:rsidRPr="00DA0147" w:rsidRDefault="00461D2F" w:rsidP="00B07137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1</w:t>
            </w:r>
          </w:p>
        </w:tc>
        <w:tc>
          <w:tcPr>
            <w:tcW w:w="2445" w:type="pct"/>
            <w:tcBorders>
              <w:bottom w:val="single" w:sz="4" w:space="0" w:color="auto"/>
            </w:tcBorders>
          </w:tcPr>
          <w:p w14:paraId="51875580" w14:textId="40845C71" w:rsidR="00461D2F" w:rsidRPr="00E066D8" w:rsidRDefault="00461D2F" w:rsidP="00932F77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กรุงเทพฯ 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</w:rPr>
              <w:t>(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สนามบินสุวรรณภูมิ) 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</w:rPr>
              <w:t>–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 โตเกียว 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</w:rPr>
              <w:t>(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>สนามบิน</w:t>
            </w:r>
            <w:r w:rsidR="00FD4889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ฮาเนดะ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>)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</w:rPr>
              <w:t xml:space="preserve"> </w:t>
            </w:r>
            <w:r w:rsidRPr="00E066D8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(</w:t>
            </w:r>
            <w:r w:rsidRPr="00E066D8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TG</w:t>
            </w:r>
            <w:r w:rsidR="004B3433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6</w:t>
            </w:r>
            <w:r w:rsidR="00FD4889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82</w:t>
            </w:r>
            <w:r w:rsidRPr="00E066D8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 xml:space="preserve"> </w:t>
            </w:r>
            <w:r w:rsidR="00FD4889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2</w:t>
            </w:r>
            <w:r w:rsidR="004233F5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2</w:t>
            </w:r>
            <w:r w:rsidRPr="00E066D8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.</w:t>
            </w:r>
            <w:r w:rsidR="004233F5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4</w:t>
            </w:r>
            <w:r w:rsidR="00FD4889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5</w:t>
            </w:r>
            <w:r w:rsidRPr="00E066D8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 xml:space="preserve"> – </w:t>
            </w:r>
            <w:r w:rsidR="008B3F60" w:rsidRPr="00E066D8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06</w:t>
            </w:r>
            <w:r w:rsidR="00DA0147" w:rsidRPr="00E066D8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.</w:t>
            </w:r>
            <w:r w:rsidR="00FD4889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55</w:t>
            </w:r>
            <w:r w:rsidRPr="00E066D8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10" w:type="pct"/>
            <w:vAlign w:val="center"/>
          </w:tcPr>
          <w:p w14:paraId="4FE7EC09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7" w:type="pct"/>
            <w:vAlign w:val="center"/>
          </w:tcPr>
          <w:p w14:paraId="0F56FBA0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3" w:type="pct"/>
            <w:vAlign w:val="center"/>
          </w:tcPr>
          <w:p w14:paraId="16FFE140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465" w:type="pct"/>
            <w:vAlign w:val="center"/>
          </w:tcPr>
          <w:p w14:paraId="71710999" w14:textId="77777777" w:rsidR="00461D2F" w:rsidRPr="00DA0147" w:rsidRDefault="00461D2F" w:rsidP="00B07137">
            <w:pPr>
              <w:pStyle w:val="BasicParagraph"/>
              <w:spacing w:before="120" w:after="120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DB69EC" w:rsidRPr="00DA0147" w14:paraId="73309931" w14:textId="77777777" w:rsidTr="005C02EA">
        <w:trPr>
          <w:trHeight w:val="1033"/>
        </w:trPr>
        <w:tc>
          <w:tcPr>
            <w:tcW w:w="150" w:type="pct"/>
            <w:shd w:val="clear" w:color="auto" w:fill="ECE7F1"/>
          </w:tcPr>
          <w:p w14:paraId="04EE4742" w14:textId="77777777" w:rsidR="00DB69EC" w:rsidRPr="00DA0147" w:rsidRDefault="00DB69EC" w:rsidP="008528C8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2</w:t>
            </w:r>
          </w:p>
        </w:tc>
        <w:tc>
          <w:tcPr>
            <w:tcW w:w="2445" w:type="pct"/>
            <w:shd w:val="clear" w:color="auto" w:fill="ECE7F1"/>
          </w:tcPr>
          <w:p w14:paraId="4430672C" w14:textId="60562F20" w:rsidR="00DB69EC" w:rsidRPr="004C5549" w:rsidRDefault="00F604B1" w:rsidP="00450798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4C5549">
              <w:rPr>
                <w:rFonts w:ascii="Sarabun" w:eastAsia="Times New Roman" w:hAnsi="Sarabun" w:cs="Sarabun"/>
                <w:sz w:val="22"/>
                <w:szCs w:val="22"/>
                <w:cs/>
              </w:rPr>
              <w:t>โตเกียว (สนามบิน</w:t>
            </w:r>
            <w:r w:rsidRPr="004C5549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ฮาเนดะ</w:t>
            </w:r>
            <w:r w:rsidRPr="004C5549">
              <w:rPr>
                <w:rFonts w:ascii="Sarabun" w:eastAsia="Times New Roman" w:hAnsi="Sarabun" w:cs="Sarabun"/>
                <w:sz w:val="22"/>
                <w:szCs w:val="22"/>
                <w:cs/>
              </w:rPr>
              <w:t>)</w:t>
            </w:r>
            <w:r w:rsidRPr="004C5549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4C5549">
              <w:rPr>
                <w:rFonts w:ascii="Sarabun" w:eastAsia="Times New Roman" w:hAnsi="Sarabun" w:cs="Sarabun"/>
                <w:sz w:val="22"/>
                <w:szCs w:val="22"/>
                <w:cs/>
              </w:rPr>
              <w:t>–</w:t>
            </w:r>
            <w:r w:rsidR="004C5549" w:rsidRPr="004C5549">
              <w:rPr>
                <w:rFonts w:ascii="Sarabun" w:eastAsiaTheme="minorHAnsi" w:hAnsi="Sarabun" w:cs="Sarabun"/>
                <w:sz w:val="22"/>
                <w:szCs w:val="22"/>
                <w:cs/>
              </w:rPr>
              <w:t xml:space="preserve"> </w:t>
            </w:r>
            <w:proofErr w:type="spellStart"/>
            <w:r w:rsidR="00EB0D27" w:rsidRPr="00123FD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วั</w:t>
            </w:r>
            <w:proofErr w:type="spellEnd"/>
            <w:r w:rsidR="00EB0D27" w:rsidRPr="00123FD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ดม</w:t>
            </w:r>
            <w:proofErr w:type="spellStart"/>
            <w:r w:rsidR="00EB0D27" w:rsidRPr="00123FD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ัตสึ</w:t>
            </w:r>
            <w:proofErr w:type="spellEnd"/>
            <w:r w:rsidR="00EB0D27" w:rsidRPr="00123FD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จิยามะโชเด</w:t>
            </w:r>
            <w:proofErr w:type="spellStart"/>
            <w:r w:rsidR="00EB0D27" w:rsidRPr="00123FD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็น</w:t>
            </w:r>
            <w:proofErr w:type="spellEnd"/>
            <w:r w:rsidR="00EB0D27" w:rsidRPr="00123FDD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(</w:t>
            </w:r>
            <w:r w:rsidR="00EB0D27" w:rsidRPr="00123FD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วัดหัว</w:t>
            </w:r>
            <w:proofErr w:type="spellStart"/>
            <w:r w:rsidR="00EB0D27" w:rsidRPr="00123FD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ไช้</w:t>
            </w:r>
            <w:proofErr w:type="spellEnd"/>
            <w:r w:rsidR="00EB0D27" w:rsidRPr="00123FD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เท้า</w:t>
            </w:r>
            <w:r w:rsidR="00EB0D27" w:rsidRPr="00123FDD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)</w:t>
            </w:r>
            <w:r w:rsidR="00EB0D27" w:rsidRPr="00123FDD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="00EB0D27" w:rsidRPr="003E202D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="00EB0D27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EB0D27" w:rsidRPr="00AC168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วัดอาซากุสะ</w:t>
            </w:r>
            <w:r w:rsidR="00EB0D27" w:rsidRPr="009802A3">
              <w:rPr>
                <w:rFonts w:ascii="Sarabun" w:hAnsi="Sarabun" w:cs="Sarabun"/>
                <w:color w:val="0000FF"/>
                <w:sz w:val="22"/>
                <w:szCs w:val="22"/>
              </w:rPr>
              <w:t xml:space="preserve"> </w:t>
            </w:r>
            <w:r w:rsidR="00EB0D27" w:rsidRPr="009802A3">
              <w:rPr>
                <w:rFonts w:ascii="Sarabun" w:hAnsi="Sarabun" w:cs="Sarabun"/>
                <w:sz w:val="22"/>
                <w:szCs w:val="22"/>
              </w:rPr>
              <w:t>–</w:t>
            </w:r>
            <w:r w:rsidR="00EB0D27" w:rsidRPr="009802A3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proofErr w:type="spellStart"/>
            <w:r w:rsidR="00EB0D27" w:rsidRPr="009802A3">
              <w:rPr>
                <w:rFonts w:ascii="Sarabun" w:hAnsi="Sarabun" w:cs="Sarabun"/>
                <w:sz w:val="22"/>
                <w:szCs w:val="22"/>
                <w:cs/>
              </w:rPr>
              <w:t>ช้</w:t>
            </w:r>
            <w:proofErr w:type="spellEnd"/>
            <w:r w:rsidR="00EB0D27" w:rsidRPr="009802A3">
              <w:rPr>
                <w:rFonts w:ascii="Sarabun" w:hAnsi="Sarabun" w:cs="Sarabun"/>
                <w:sz w:val="22"/>
                <w:szCs w:val="22"/>
                <w:cs/>
              </w:rPr>
              <w:t>อปปิ้ง</w:t>
            </w:r>
            <w:r w:rsidR="00EB0D27" w:rsidRPr="009802A3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EB0D27" w:rsidRPr="009802A3">
              <w:rPr>
                <w:rFonts w:ascii="Sarabun" w:hAnsi="Sarabun" w:cs="Sarabun"/>
                <w:sz w:val="22"/>
                <w:szCs w:val="22"/>
                <w:cs/>
              </w:rPr>
              <w:t>ถนนนากามิเสะ</w:t>
            </w:r>
            <w:r w:rsidR="00EB0D27" w:rsidRPr="009802A3">
              <w:rPr>
                <w:rFonts w:ascii="Sarabun" w:hAnsi="Sarabun" w:cs="Sarabun"/>
                <w:color w:val="0000FF"/>
                <w:sz w:val="22"/>
                <w:szCs w:val="22"/>
              </w:rPr>
              <w:t xml:space="preserve"> </w:t>
            </w:r>
            <w:r w:rsidR="00EB0D27" w:rsidRPr="009802A3">
              <w:rPr>
                <w:rFonts w:ascii="Sarabun" w:hAnsi="Sarabun" w:cs="Sarabun"/>
                <w:sz w:val="22"/>
                <w:szCs w:val="22"/>
              </w:rPr>
              <w:t>–</w:t>
            </w:r>
            <w:r w:rsidR="00EB0D27" w:rsidRPr="00F1370B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 w:rsidR="00EB0D27" w:rsidRPr="00F0783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เมืองคาวาโกเอะ</w:t>
            </w:r>
            <w:r w:rsidR="00EB0D27" w:rsidRPr="00F07833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="00EB0D27" w:rsidRPr="00F07833">
              <w:rPr>
                <w:rFonts w:ascii="Sarabun" w:hAnsi="Sarabun" w:cs="Sarabun"/>
                <w:sz w:val="22"/>
                <w:szCs w:val="22"/>
                <w:cs/>
              </w:rPr>
              <w:t>– หอระฆังโท</w:t>
            </w:r>
            <w:proofErr w:type="spellStart"/>
            <w:r w:rsidR="00EB0D27" w:rsidRPr="00F07833">
              <w:rPr>
                <w:rFonts w:ascii="Sarabun" w:hAnsi="Sarabun" w:cs="Sarabun"/>
                <w:sz w:val="22"/>
                <w:szCs w:val="22"/>
                <w:cs/>
              </w:rPr>
              <w:t>คิ</w:t>
            </w:r>
            <w:proofErr w:type="spellEnd"/>
            <w:r w:rsidR="00EB0D27" w:rsidRPr="00F07833">
              <w:rPr>
                <w:rFonts w:ascii="Sarabun" w:hAnsi="Sarabun" w:cs="Sarabun"/>
                <w:sz w:val="22"/>
                <w:szCs w:val="22"/>
                <w:cs/>
              </w:rPr>
              <w:t>โนะคาเนะ –</w:t>
            </w:r>
            <w:r w:rsidR="00EB0D27" w:rsidRPr="00F07833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4C5549" w:rsidRPr="004C5549">
              <w:rPr>
                <w:rFonts w:ascii="Sarabun" w:eastAsia="MS Mincho" w:hAnsi="Sarabun" w:cs="Sarabun" w:hint="cs"/>
                <w:b/>
                <w:bCs/>
                <w:color w:val="FF0000"/>
                <w:sz w:val="22"/>
                <w:szCs w:val="22"/>
                <w:cs/>
                <w:lang w:val="th-TH" w:eastAsia="ja-JP"/>
              </w:rPr>
              <w:t xml:space="preserve">แช่น้ำแร่ธรรมชาติ </w:t>
            </w:r>
            <w:r w:rsidR="004C5549" w:rsidRPr="004C5549">
              <w:rPr>
                <w:rFonts w:ascii="Sarabun" w:eastAsia="MS Mincho" w:hAnsi="Sarabun" w:cs="Sarabun"/>
                <w:b/>
                <w:bCs/>
                <w:color w:val="FF0000"/>
                <w:sz w:val="22"/>
                <w:szCs w:val="22"/>
                <w:cs/>
                <w:lang w:val="th-TH" w:eastAsia="ja-JP"/>
              </w:rPr>
              <w:t>–</w:t>
            </w:r>
            <w:r w:rsidR="004C5549" w:rsidRPr="004C5549">
              <w:rPr>
                <w:rFonts w:ascii="Sarabun" w:eastAsia="MS Mincho" w:hAnsi="Sarabun" w:cs="Sarabun" w:hint="cs"/>
                <w:b/>
                <w:bCs/>
                <w:color w:val="FF0000"/>
                <w:sz w:val="22"/>
                <w:szCs w:val="22"/>
                <w:cs/>
                <w:lang w:val="th-TH" w:eastAsia="ja-JP"/>
              </w:rPr>
              <w:t xml:space="preserve"> บุฟ</w:t>
            </w:r>
            <w:proofErr w:type="spellStart"/>
            <w:r w:rsidR="004C5549" w:rsidRPr="004C5549">
              <w:rPr>
                <w:rFonts w:ascii="Sarabun" w:eastAsia="MS Mincho" w:hAnsi="Sarabun" w:cs="Sarabun" w:hint="cs"/>
                <w:b/>
                <w:bCs/>
                <w:color w:val="FF0000"/>
                <w:sz w:val="22"/>
                <w:szCs w:val="22"/>
                <w:cs/>
                <w:lang w:val="th-TH" w:eastAsia="ja-JP"/>
              </w:rPr>
              <w:t>เฟ่ต์</w:t>
            </w:r>
            <w:proofErr w:type="spellEnd"/>
            <w:r w:rsidR="004C5549" w:rsidRPr="004C5549">
              <w:rPr>
                <w:rFonts w:ascii="Sarabun" w:eastAsia="MS Mincho" w:hAnsi="Sarabun" w:cs="Sarabun" w:hint="cs"/>
                <w:b/>
                <w:bCs/>
                <w:color w:val="FF0000"/>
                <w:sz w:val="22"/>
                <w:szCs w:val="22"/>
                <w:cs/>
                <w:lang w:val="th-TH" w:eastAsia="ja-JP"/>
              </w:rPr>
              <w:t xml:space="preserve"> ขาปู</w:t>
            </w:r>
          </w:p>
        </w:tc>
        <w:tc>
          <w:tcPr>
            <w:tcW w:w="310" w:type="pct"/>
            <w:shd w:val="clear" w:color="auto" w:fill="ECE7F1"/>
            <w:vAlign w:val="center"/>
          </w:tcPr>
          <w:p w14:paraId="0FF2E5AB" w14:textId="77777777" w:rsidR="00DB69EC" w:rsidRPr="00DA0147" w:rsidRDefault="00DB69EC" w:rsidP="008528C8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4D0A39">
              <w:rPr>
                <w:rFonts w:ascii="Segoe UI Symbol" w:hAnsi="Segoe UI Symbol" w:cs="Segoe UI Symbol" w:hint="cs"/>
                <w:color w:val="000000"/>
                <w:sz w:val="28"/>
                <w:cs/>
              </w:rPr>
              <w:t>✈</w:t>
            </w:r>
          </w:p>
        </w:tc>
        <w:tc>
          <w:tcPr>
            <w:tcW w:w="317" w:type="pct"/>
            <w:shd w:val="clear" w:color="auto" w:fill="ECE7F1"/>
            <w:vAlign w:val="center"/>
          </w:tcPr>
          <w:p w14:paraId="74618D10" w14:textId="77777777" w:rsidR="002F4ED7" w:rsidRPr="00DA0147" w:rsidRDefault="00DB69EC" w:rsidP="00932F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3" w:type="pct"/>
            <w:shd w:val="clear" w:color="auto" w:fill="ECE7F1"/>
            <w:vAlign w:val="center"/>
          </w:tcPr>
          <w:p w14:paraId="60DD7CF5" w14:textId="77777777" w:rsidR="00605F9E" w:rsidRPr="004C5549" w:rsidRDefault="00605F9E" w:rsidP="00605F9E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4C5549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  <w:p w14:paraId="4D865BB9" w14:textId="2C0FA1CA" w:rsidR="00932F77" w:rsidRPr="00CD6C12" w:rsidRDefault="00605F9E" w:rsidP="00605F9E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CD6C12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  <w:cs/>
              </w:rPr>
              <w:t>เมนูขาปู</w:t>
            </w:r>
          </w:p>
        </w:tc>
        <w:tc>
          <w:tcPr>
            <w:tcW w:w="1465" w:type="pct"/>
            <w:shd w:val="clear" w:color="auto" w:fill="ECE7F1"/>
            <w:vAlign w:val="center"/>
          </w:tcPr>
          <w:p w14:paraId="3679A15F" w14:textId="34AB10E7" w:rsidR="00DB69EC" w:rsidRPr="00052905" w:rsidRDefault="00052905" w:rsidP="00052905">
            <w:pPr>
              <w:spacing w:line="276" w:lineRule="auto"/>
              <w:rPr>
                <w:rFonts w:ascii="Sarabun" w:hAnsi="Sarabun" w:cs="Sarabun"/>
                <w:szCs w:val="22"/>
                <w:cs/>
              </w:rPr>
            </w:pPr>
            <w:r w:rsidRPr="0005290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SUN PLAZA HOTEL FUJI YAMANAKAKO / YUKARI NO MORI KAWAGUCHIKO / HOTEL JUST ONE FUJI OYAMA </w:t>
            </w:r>
            <w:r w:rsidRPr="00052905">
              <w:rPr>
                <w:rFonts w:ascii="Sarabun" w:hAnsi="Sarabun" w:cs="Sarabun"/>
                <w:b/>
                <w:bCs/>
                <w:color w:val="EE0000"/>
                <w:sz w:val="21"/>
                <w:szCs w:val="21"/>
              </w:rPr>
              <w:t>[</w:t>
            </w:r>
            <w:r w:rsidRPr="00052905">
              <w:rPr>
                <w:rFonts w:ascii="Segoe UI Symbol" w:hAnsi="Segoe UI Symbol" w:cs="Segoe UI Symbol"/>
                <w:b/>
                <w:bCs/>
                <w:color w:val="EE0000"/>
                <w:sz w:val="21"/>
                <w:szCs w:val="21"/>
              </w:rPr>
              <w:t>♨</w:t>
            </w:r>
            <w:r w:rsidRPr="00052905">
              <w:rPr>
                <w:rFonts w:ascii="Sarabun" w:hAnsi="Sarabun" w:cs="Sarabun"/>
                <w:b/>
                <w:bCs/>
                <w:color w:val="EE0000"/>
                <w:sz w:val="21"/>
                <w:szCs w:val="21"/>
              </w:rPr>
              <w:t>]</w:t>
            </w:r>
          </w:p>
        </w:tc>
      </w:tr>
      <w:tr w:rsidR="008D4A7E" w:rsidRPr="00DA0147" w14:paraId="46C45A32" w14:textId="77777777" w:rsidTr="00E066D8">
        <w:trPr>
          <w:trHeight w:val="20"/>
        </w:trPr>
        <w:tc>
          <w:tcPr>
            <w:tcW w:w="150" w:type="pct"/>
          </w:tcPr>
          <w:p w14:paraId="2A71EB48" w14:textId="77777777" w:rsidR="008D4A7E" w:rsidRPr="00DA0147" w:rsidRDefault="008D4A7E" w:rsidP="008D4A7E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3</w:t>
            </w:r>
          </w:p>
        </w:tc>
        <w:tc>
          <w:tcPr>
            <w:tcW w:w="2445" w:type="pct"/>
          </w:tcPr>
          <w:p w14:paraId="6F5BF402" w14:textId="7B5C2E5A" w:rsidR="008D4A7E" w:rsidRPr="008D4A7E" w:rsidRDefault="0042077E" w:rsidP="008D4A7E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47477C">
              <w:rPr>
                <w:rFonts w:ascii="Sarabun" w:hAnsi="Sarabun" w:cs="Sarabun" w:hint="cs"/>
                <w:sz w:val="22"/>
                <w:szCs w:val="22"/>
                <w:cs/>
              </w:rPr>
              <w:t>ชมวิวฟูจิ ริมทะเลสาบคาวากุจิโกะ</w:t>
            </w:r>
            <w:r w:rsidRPr="0047477C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1133A3">
              <w:rPr>
                <w:rFonts w:ascii="Sarabun" w:hAnsi="Sarabun" w:cs="Sarabun"/>
                <w:sz w:val="22"/>
                <w:szCs w:val="22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0A352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สวนโออิชิ ปาร์ค</w:t>
            </w:r>
            <w:r w:rsidRPr="000A352D">
              <w:rPr>
                <w:rFonts w:ascii="Sarabun" w:hAnsi="Sarabun" w:cs="Sarabun"/>
                <w:color w:val="0000FF"/>
                <w:sz w:val="22"/>
                <w:szCs w:val="22"/>
              </w:rPr>
              <w:t xml:space="preserve"> </w:t>
            </w:r>
            <w:r w:rsidRPr="0047477C">
              <w:rPr>
                <w:rFonts w:ascii="Sarabun" w:hAnsi="Sarabun" w:cs="Sarabun"/>
                <w:sz w:val="22"/>
                <w:szCs w:val="22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0A352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ชมดอกบีโก</w:t>
            </w:r>
            <w:proofErr w:type="spellStart"/>
            <w:r w:rsidRPr="000A352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เนีย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47477C">
              <w:rPr>
                <w:rFonts w:ascii="Sarabun" w:hAnsi="Sarabun" w:cs="Sarabun"/>
                <w:sz w:val="22"/>
                <w:szCs w:val="22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ร้าน </w:t>
            </w:r>
            <w:r>
              <w:rPr>
                <w:rFonts w:ascii="Sarabun" w:hAnsi="Sarabun" w:cs="Sarabun"/>
                <w:sz w:val="22"/>
                <w:szCs w:val="22"/>
              </w:rPr>
              <w:t>Du</w:t>
            </w:r>
            <w:r w:rsidR="00526352">
              <w:rPr>
                <w:rFonts w:ascii="Sarabun" w:hAnsi="Sarabun" w:cs="Sarabun"/>
                <w:sz w:val="22"/>
                <w:szCs w:val="22"/>
              </w:rPr>
              <w:t>t</w:t>
            </w:r>
            <w:r>
              <w:rPr>
                <w:rFonts w:ascii="Sarabun" w:hAnsi="Sarabun" w:cs="Sarabun"/>
                <w:sz w:val="22"/>
                <w:szCs w:val="22"/>
              </w:rPr>
              <w:t>y free</w:t>
            </w:r>
            <w:r w:rsidR="008D4A7E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4C5549" w:rsidRPr="0047477C">
              <w:rPr>
                <w:rFonts w:ascii="Sarabun" w:hAnsi="Sarabun" w:cs="Sarabun"/>
                <w:sz w:val="22"/>
                <w:szCs w:val="22"/>
              </w:rPr>
              <w:t>–</w:t>
            </w:r>
            <w:r w:rsidR="004C5549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4C5549" w:rsidRPr="00AF3EFF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>เมืองฟูจิโนะมิยะ</w:t>
            </w:r>
            <w:r w:rsidR="004C5549" w:rsidRPr="00AF1488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="004C5549" w:rsidRPr="00222191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>–</w:t>
            </w:r>
            <w:r w:rsidR="004C5549" w:rsidRPr="00222191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 xml:space="preserve"> </w:t>
            </w:r>
            <w:r w:rsidR="004C554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วัดไทเซ</w:t>
            </w:r>
            <w:proofErr w:type="spellStart"/>
            <w:r w:rsidR="004C554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คิ</w:t>
            </w:r>
            <w:proofErr w:type="spellEnd"/>
            <w:r w:rsidR="004C554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จิ</w:t>
            </w:r>
            <w:r w:rsidR="004C5549" w:rsidRPr="00AF1488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="004C5549" w:rsidRPr="00222191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>–</w:t>
            </w:r>
            <w:r w:rsidR="004C5549" w:rsidRPr="00222191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 xml:space="preserve"> </w:t>
            </w:r>
            <w:r w:rsidR="008D4A7E" w:rsidRPr="00E6669F">
              <w:rPr>
                <w:rFonts w:ascii="Sarabun" w:hAnsi="Sarabun" w:cs="Sarabun"/>
                <w:sz w:val="22"/>
                <w:szCs w:val="22"/>
                <w:cs/>
              </w:rPr>
              <w:t>เมือง</w:t>
            </w:r>
            <w:r w:rsidR="008D4A7E">
              <w:rPr>
                <w:rFonts w:ascii="Sarabun" w:hAnsi="Sarabun" w:cs="Sarabun" w:hint="cs"/>
                <w:sz w:val="22"/>
                <w:szCs w:val="22"/>
                <w:cs/>
              </w:rPr>
              <w:t>โยโกฮาม</w:t>
            </w:r>
            <w:proofErr w:type="spellStart"/>
            <w:r w:rsidR="008D4A7E">
              <w:rPr>
                <w:rFonts w:ascii="Sarabun" w:hAnsi="Sarabun" w:cs="Sarabun" w:hint="cs"/>
                <w:sz w:val="22"/>
                <w:szCs w:val="22"/>
                <w:cs/>
              </w:rPr>
              <w:t>่า</w:t>
            </w:r>
            <w:proofErr w:type="spellEnd"/>
            <w:r w:rsidR="008D4A7E" w:rsidRPr="009A50E2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="008D4A7E"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– </w:t>
            </w:r>
            <w:r w:rsidR="008D4A7E" w:rsidRPr="00931AB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แหล่ง</w:t>
            </w:r>
            <w:proofErr w:type="spellStart"/>
            <w:r w:rsidR="008D4A7E" w:rsidRPr="00931AB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ช้</w:t>
            </w:r>
            <w:proofErr w:type="spellEnd"/>
            <w:r w:rsidR="008D4A7E" w:rsidRPr="00931AB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อปปิ้ง </w:t>
            </w:r>
            <w:r w:rsidR="008D4A7E" w:rsidRPr="00931ABF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MINATO MIRAI21</w:t>
            </w:r>
          </w:p>
        </w:tc>
        <w:tc>
          <w:tcPr>
            <w:tcW w:w="310" w:type="pct"/>
            <w:vAlign w:val="center"/>
          </w:tcPr>
          <w:p w14:paraId="35ACDC2D" w14:textId="77777777" w:rsidR="008D4A7E" w:rsidRPr="00F604B1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4387701B" w14:textId="3A2B8B7D" w:rsidR="008D4A7E" w:rsidRPr="00F604B1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3" w:type="pct"/>
            <w:vAlign w:val="center"/>
          </w:tcPr>
          <w:p w14:paraId="3DE499C5" w14:textId="0271F019" w:rsidR="008D4A7E" w:rsidRPr="00303FA9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vAlign w:val="center"/>
          </w:tcPr>
          <w:p w14:paraId="05EBEBDE" w14:textId="5716EECD" w:rsidR="008D4A7E" w:rsidRPr="00052905" w:rsidRDefault="00052905" w:rsidP="00052905">
            <w:pPr>
              <w:pStyle w:val="BasicParagraph"/>
              <w:spacing w:before="120" w:after="120"/>
              <w:rPr>
                <w:rFonts w:ascii="Sarabun" w:hAnsi="Sarabun" w:cs="Sarabun"/>
                <w:sz w:val="22"/>
                <w:szCs w:val="22"/>
                <w:cs/>
              </w:rPr>
            </w:pPr>
            <w:r w:rsidRPr="00052905">
              <w:rPr>
                <w:rFonts w:ascii="Sarabun" w:hAnsi="Sarabun" w:cs="Sarabun"/>
                <w:b/>
                <w:bCs/>
                <w:sz w:val="21"/>
                <w:szCs w:val="21"/>
              </w:rPr>
              <w:t>SHIN YOKOHAMA PRINCE HOTEL / MY STAYS YOKOHAMA / YOKOHAMA TOKYO REI HOTEL</w:t>
            </w:r>
          </w:p>
        </w:tc>
      </w:tr>
      <w:tr w:rsidR="008D4A7E" w:rsidRPr="00DA0147" w14:paraId="5E3F6765" w14:textId="77777777" w:rsidTr="005C02EA">
        <w:trPr>
          <w:trHeight w:val="20"/>
        </w:trPr>
        <w:tc>
          <w:tcPr>
            <w:tcW w:w="150" w:type="pct"/>
            <w:shd w:val="clear" w:color="auto" w:fill="ECE7F1"/>
          </w:tcPr>
          <w:p w14:paraId="75C512FE" w14:textId="77777777" w:rsidR="008D4A7E" w:rsidRPr="00DA0147" w:rsidRDefault="008D4A7E" w:rsidP="008D4A7E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4</w:t>
            </w:r>
          </w:p>
        </w:tc>
        <w:tc>
          <w:tcPr>
            <w:tcW w:w="2445" w:type="pct"/>
            <w:shd w:val="clear" w:color="auto" w:fill="ECE7F1"/>
          </w:tcPr>
          <w:p w14:paraId="24768A85" w14:textId="4DD14D8B" w:rsidR="008D4A7E" w:rsidRPr="00E066D8" w:rsidRDefault="008D4A7E" w:rsidP="008D4A7E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อิสระ</w:t>
            </w:r>
            <w:proofErr w:type="spellStart"/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ช้</w:t>
            </w:r>
            <w:proofErr w:type="spellEnd"/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อปปิ้งในโตเกียว หรือเลือกซื้อ</w:t>
            </w:r>
            <w:r w:rsidRPr="00E066D8">
              <w:rPr>
                <w:rFonts w:ascii="Sarabun" w:eastAsia="Arial Unicode MS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ทัวร์โตเกียว</w:t>
            </w:r>
            <w:proofErr w:type="spellStart"/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ดิส</w:t>
            </w:r>
            <w:proofErr w:type="spellEnd"/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นี่</w:t>
            </w:r>
            <w:proofErr w:type="spellStart"/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ย์</w:t>
            </w:r>
            <w:proofErr w:type="spellEnd"/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แลนด์ (เดินทางโดยรถไฟ)</w:t>
            </w:r>
          </w:p>
        </w:tc>
        <w:tc>
          <w:tcPr>
            <w:tcW w:w="310" w:type="pct"/>
            <w:shd w:val="clear" w:color="auto" w:fill="ECE7F1"/>
            <w:vAlign w:val="center"/>
          </w:tcPr>
          <w:p w14:paraId="72ACC7B0" w14:textId="77777777" w:rsidR="008D4A7E" w:rsidRPr="00303FA9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shd w:val="clear" w:color="auto" w:fill="ECE7F1"/>
            <w:vAlign w:val="center"/>
          </w:tcPr>
          <w:p w14:paraId="69758DB1" w14:textId="5E39CF4B" w:rsidR="008D4A7E" w:rsidRPr="00303FA9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3" w:type="pct"/>
            <w:shd w:val="clear" w:color="auto" w:fill="ECE7F1"/>
            <w:vAlign w:val="center"/>
          </w:tcPr>
          <w:p w14:paraId="5DC9A8B9" w14:textId="24BB0E43" w:rsidR="008D4A7E" w:rsidRPr="00DA0147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shd w:val="clear" w:color="auto" w:fill="ECE7F1"/>
            <w:vAlign w:val="center"/>
          </w:tcPr>
          <w:p w14:paraId="1C5AB0DA" w14:textId="217BC18D" w:rsidR="008D4A7E" w:rsidRPr="00052905" w:rsidRDefault="00052905" w:rsidP="00052905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052905">
              <w:rPr>
                <w:rFonts w:ascii="Sarabun" w:hAnsi="Sarabun" w:cs="Sarabun"/>
                <w:b/>
                <w:bCs/>
                <w:sz w:val="21"/>
                <w:szCs w:val="21"/>
              </w:rPr>
              <w:t>SHIN YOKOHAMA PRINCE HOTEL / MY STAYS YOKOHAMA / YOKOHAMA TOKYO REI HOTEL</w:t>
            </w:r>
          </w:p>
        </w:tc>
      </w:tr>
      <w:tr w:rsidR="00FD4889" w:rsidRPr="00DA0147" w14:paraId="429D9E24" w14:textId="77777777" w:rsidTr="00E066D8">
        <w:trPr>
          <w:trHeight w:val="20"/>
        </w:trPr>
        <w:tc>
          <w:tcPr>
            <w:tcW w:w="150" w:type="pct"/>
          </w:tcPr>
          <w:p w14:paraId="416E837B" w14:textId="77777777" w:rsidR="00FD4889" w:rsidRPr="00DA0147" w:rsidRDefault="00FD4889" w:rsidP="00FD4889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5</w:t>
            </w:r>
          </w:p>
        </w:tc>
        <w:tc>
          <w:tcPr>
            <w:tcW w:w="2445" w:type="pct"/>
          </w:tcPr>
          <w:p w14:paraId="47B6CDD7" w14:textId="779FAA5C" w:rsidR="00FD4889" w:rsidRPr="004A709B" w:rsidRDefault="00EB0D27" w:rsidP="00FD4889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>เมือง</w:t>
            </w:r>
            <w:r w:rsidRPr="00B50F55">
              <w:rPr>
                <w:rFonts w:ascii="Sarabun" w:hAnsi="Sarabun" w:cs="Sarabun" w:hint="cs"/>
                <w:sz w:val="22"/>
                <w:szCs w:val="22"/>
                <w:cs/>
              </w:rPr>
              <w:t>คามาคุระ</w:t>
            </w:r>
            <w:r w:rsidRPr="00B50F55">
              <w:rPr>
                <w:rFonts w:ascii="Sarabun" w:hAnsi="Sarabun" w:cs="Sarabun"/>
                <w:sz w:val="22"/>
                <w:szCs w:val="22"/>
              </w:rPr>
              <w:t xml:space="preserve"> – </w:t>
            </w:r>
            <w:r w:rsidRPr="00B50F55">
              <w:rPr>
                <w:rFonts w:ascii="Sarabun" w:hAnsi="Sarabun" w:cs="Sarabun" w:hint="cs"/>
                <w:sz w:val="22"/>
                <w:szCs w:val="22"/>
                <w:cs/>
              </w:rPr>
              <w:t xml:space="preserve">หลวงพ่อโต </w:t>
            </w:r>
            <w:proofErr w:type="spellStart"/>
            <w:r w:rsidRPr="00B50F55">
              <w:rPr>
                <w:rFonts w:ascii="Sarabun" w:hAnsi="Sarabun" w:cs="Sarabun" w:hint="cs"/>
                <w:sz w:val="22"/>
                <w:szCs w:val="22"/>
                <w:cs/>
              </w:rPr>
              <w:t>ได</w:t>
            </w:r>
            <w:proofErr w:type="spellEnd"/>
            <w:r w:rsidRPr="00B50F55">
              <w:rPr>
                <w:rFonts w:ascii="Sarabun" w:hAnsi="Sarabun" w:cs="Sarabun" w:hint="cs"/>
                <w:sz w:val="22"/>
                <w:szCs w:val="22"/>
                <w:cs/>
              </w:rPr>
              <w:t>บุ</w:t>
            </w:r>
            <w:proofErr w:type="spellStart"/>
            <w:r w:rsidRPr="00B50F55">
              <w:rPr>
                <w:rFonts w:ascii="Sarabun" w:hAnsi="Sarabun" w:cs="Sarabun" w:hint="cs"/>
                <w:sz w:val="22"/>
                <w:szCs w:val="22"/>
                <w:cs/>
              </w:rPr>
              <w:t>ตส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ึ</w:t>
            </w:r>
            <w:proofErr w:type="spellEnd"/>
            <w:r w:rsidRPr="00B50F55">
              <w:rPr>
                <w:rFonts w:ascii="Sarabun" w:hAnsi="Sarabun" w:cs="Sarabun"/>
                <w:sz w:val="22"/>
                <w:szCs w:val="22"/>
              </w:rPr>
              <w:t xml:space="preserve"> – </w:t>
            </w:r>
            <w:r w:rsidRPr="00AC1680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เกาะเอโนชิมะ</w:t>
            </w:r>
            <w:r w:rsidRPr="009802A3">
              <w:rPr>
                <w:rFonts w:ascii="Sarabun" w:hAnsi="Sarabun" w:cs="Sarabun"/>
                <w:sz w:val="22"/>
                <w:szCs w:val="22"/>
                <w:cs/>
              </w:rPr>
              <w:t xml:space="preserve"> –</w:t>
            </w:r>
            <w:r w:rsidRPr="009802A3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proofErr w:type="spellStart"/>
            <w:r w:rsidRPr="00EB0D27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ช้</w:t>
            </w:r>
            <w:proofErr w:type="spellEnd"/>
            <w:r w:rsidRPr="00EB0D27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อปปิ้ง</w:t>
            </w:r>
            <w:proofErr w:type="spellStart"/>
            <w:r w:rsidRPr="00EB0D27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มิต</w:t>
            </w:r>
            <w:proofErr w:type="spellEnd"/>
            <w:r w:rsidRPr="00EB0D27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ซุย </w:t>
            </w:r>
            <w:proofErr w:type="spellStart"/>
            <w:r w:rsidRPr="00EB0D27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เอ้าท์</w:t>
            </w:r>
            <w:r w:rsidRPr="009802A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เล็ต</w:t>
            </w:r>
            <w:proofErr w:type="spellEnd"/>
            <w:r w:rsidRPr="009802A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พาร์ค </w:t>
            </w:r>
            <w:proofErr w:type="spellStart"/>
            <w:r w:rsidRPr="009802A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คิซะ</w:t>
            </w:r>
            <w:proofErr w:type="spellEnd"/>
            <w:r w:rsidRPr="009802A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ระ</w:t>
            </w:r>
            <w:proofErr w:type="spellStart"/>
            <w:r w:rsidRPr="009802A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ซุ</w:t>
            </w:r>
            <w:proofErr w:type="spellEnd"/>
            <w:r w:rsidRPr="009802A3">
              <w:rPr>
                <w:rFonts w:ascii="Sarabun" w:hAnsi="Sarabun" w:cs="Sarabun"/>
                <w:sz w:val="22"/>
                <w:szCs w:val="22"/>
                <w:cs/>
              </w:rPr>
              <w:t xml:space="preserve"> – สนามบินฮาเนดะ</w:t>
            </w:r>
          </w:p>
        </w:tc>
        <w:tc>
          <w:tcPr>
            <w:tcW w:w="310" w:type="pct"/>
            <w:vAlign w:val="center"/>
          </w:tcPr>
          <w:p w14:paraId="4B0387DF" w14:textId="77777777" w:rsidR="00FD4889" w:rsidRPr="00303FA9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61805CE3" w14:textId="51ED5CCC" w:rsidR="00FD4889" w:rsidRPr="00DA0147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3" w:type="pct"/>
            <w:vAlign w:val="center"/>
          </w:tcPr>
          <w:p w14:paraId="1478595E" w14:textId="77777777" w:rsidR="00FD4889" w:rsidRPr="00DA0147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vAlign w:val="center"/>
          </w:tcPr>
          <w:p w14:paraId="68092A03" w14:textId="65AB7DA2" w:rsidR="00FD4889" w:rsidRPr="00742899" w:rsidRDefault="00FD4889" w:rsidP="00FD4889">
            <w:pPr>
              <w:spacing w:before="120" w:after="120" w:line="288" w:lineRule="auto"/>
              <w:jc w:val="center"/>
              <w:rPr>
                <w:rFonts w:ascii="Sarabun" w:hAnsi="Sarabun"/>
                <w:sz w:val="36"/>
                <w:szCs w:val="36"/>
                <w:cs/>
              </w:rPr>
            </w:pPr>
          </w:p>
        </w:tc>
      </w:tr>
      <w:tr w:rsidR="00FD4889" w:rsidRPr="00DA0147" w14:paraId="0A667853" w14:textId="77777777" w:rsidTr="005C02EA">
        <w:trPr>
          <w:trHeight w:val="20"/>
        </w:trPr>
        <w:tc>
          <w:tcPr>
            <w:tcW w:w="150" w:type="pct"/>
            <w:shd w:val="clear" w:color="auto" w:fill="ECE7F1"/>
          </w:tcPr>
          <w:p w14:paraId="33C897E1" w14:textId="77777777" w:rsidR="00FD4889" w:rsidRPr="00DA0147" w:rsidRDefault="00FD4889" w:rsidP="00FD4889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6</w:t>
            </w:r>
          </w:p>
        </w:tc>
        <w:tc>
          <w:tcPr>
            <w:tcW w:w="2445" w:type="pct"/>
            <w:shd w:val="clear" w:color="auto" w:fill="ECE7F1"/>
          </w:tcPr>
          <w:p w14:paraId="3177738C" w14:textId="2D601170" w:rsidR="00FD4889" w:rsidRPr="00133166" w:rsidRDefault="00FD4889" w:rsidP="00FD4889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DA0147">
              <w:rPr>
                <w:rFonts w:ascii="Sarabun" w:eastAsia="Times New Roman" w:hAnsi="Sarabun" w:cs="Sarabun"/>
                <w:sz w:val="22"/>
                <w:szCs w:val="22"/>
                <w:cs/>
              </w:rPr>
              <w:t>โตเกียว (สนามบิน</w:t>
            </w:r>
            <w:r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ฮาเนดะ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  <w:cs/>
              </w:rPr>
              <w:t>)</w:t>
            </w:r>
            <w:r w:rsidRPr="00DA0147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A0147">
              <w:rPr>
                <w:rFonts w:ascii="Sarabun" w:hAnsi="Sarabun" w:cs="Sarabun"/>
                <w:sz w:val="22"/>
                <w:szCs w:val="22"/>
              </w:rPr>
              <w:t>–</w:t>
            </w:r>
            <w:r w:rsidRPr="00DA0147">
              <w:rPr>
                <w:rFonts w:ascii="Sarabun" w:hAnsi="Sarabun" w:cs="Sarabun"/>
                <w:sz w:val="22"/>
                <w:szCs w:val="22"/>
                <w:cs/>
              </w:rPr>
              <w:t xml:space="preserve"> กรุงเทพฯ (สนามบินสุวรร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ณ</w:t>
            </w:r>
            <w:r w:rsidRPr="00DA0147">
              <w:rPr>
                <w:rFonts w:ascii="Sarabun" w:hAnsi="Sarabun" w:cs="Sarabun"/>
                <w:sz w:val="22"/>
                <w:szCs w:val="22"/>
                <w:cs/>
              </w:rPr>
              <w:t>ภูมิ</w:t>
            </w:r>
            <w:r w:rsidRPr="00F70756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 w:rsidRPr="00F7075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F70756">
              <w:rPr>
                <w:rFonts w:ascii="Sarabun" w:hAnsi="Sarabun" w:cs="Sarabun"/>
                <w:b/>
                <w:bCs/>
                <w:sz w:val="22"/>
                <w:szCs w:val="22"/>
              </w:rPr>
              <w:t>(TG6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61</w:t>
            </w:r>
            <w:r w:rsidRPr="00F7075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00</w:t>
            </w:r>
            <w:r w:rsidRPr="00F70756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Pr="00F7075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F70756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0</w:t>
            </w:r>
            <w:r w:rsidR="004233F5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4</w:t>
            </w:r>
            <w:r w:rsidRPr="00F70756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5</w:t>
            </w:r>
            <w:r w:rsidR="004233F5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Pr="00F70756">
              <w:rPr>
                <w:rFonts w:ascii="Sarabun" w:hAnsi="Sarabun" w:cs="Sarabu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10" w:type="pct"/>
            <w:shd w:val="clear" w:color="auto" w:fill="ECE7F1"/>
            <w:vAlign w:val="center"/>
          </w:tcPr>
          <w:p w14:paraId="4E988F69" w14:textId="272C9852" w:rsidR="00FD4889" w:rsidRPr="00303FA9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4D0A39">
              <w:rPr>
                <w:rFonts w:ascii="Segoe UI Symbol" w:hAnsi="Segoe UI Symbol" w:cs="Segoe UI Symbol" w:hint="cs"/>
                <w:color w:val="000000"/>
                <w:sz w:val="28"/>
                <w:cs/>
              </w:rPr>
              <w:t>✈</w:t>
            </w:r>
          </w:p>
        </w:tc>
        <w:tc>
          <w:tcPr>
            <w:tcW w:w="317" w:type="pct"/>
            <w:shd w:val="clear" w:color="auto" w:fill="ECE7F1"/>
            <w:vAlign w:val="center"/>
          </w:tcPr>
          <w:p w14:paraId="4DC288E8" w14:textId="7D139A82" w:rsidR="00FD4889" w:rsidRPr="00DA0147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3" w:type="pct"/>
            <w:shd w:val="clear" w:color="auto" w:fill="ECE7F1"/>
            <w:vAlign w:val="center"/>
          </w:tcPr>
          <w:p w14:paraId="3B0B1D59" w14:textId="74DC43CC" w:rsidR="00FD4889" w:rsidRPr="00DA0147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465" w:type="pct"/>
            <w:shd w:val="clear" w:color="auto" w:fill="ECE7F1"/>
            <w:vAlign w:val="center"/>
          </w:tcPr>
          <w:p w14:paraId="3471BCD8" w14:textId="77777777" w:rsidR="00FD4889" w:rsidRPr="00DA0147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FD4889" w:rsidRPr="00DA0147" w14:paraId="521B8127" w14:textId="77777777" w:rsidTr="004233F5">
        <w:trPr>
          <w:trHeight w:val="20"/>
        </w:trPr>
        <w:tc>
          <w:tcPr>
            <w:tcW w:w="5000" w:type="pct"/>
            <w:gridSpan w:val="6"/>
            <w:shd w:val="clear" w:color="auto" w:fill="F2F6EA"/>
          </w:tcPr>
          <w:p w14:paraId="1822B111" w14:textId="77777777" w:rsidR="00FD4889" w:rsidRPr="00CD6C12" w:rsidRDefault="00FD4889" w:rsidP="005C02EA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</w:pPr>
            <w:r w:rsidRPr="00CD6C12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-</w:t>
            </w:r>
            <w:r w:rsidRPr="00CD6C12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 จะเป็นไปตามที่สายการบินเป็นผู้กำหนด ซึ่งทางบริษัทฯ ไม่สามารถเข้าไปจัดการได้แต่อย่างใด</w:t>
            </w:r>
          </w:p>
          <w:p w14:paraId="0F991823" w14:textId="77777777" w:rsidR="00FD4889" w:rsidRDefault="00FD4889" w:rsidP="005C02EA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-ห้องพัก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แตกต่างกัน จึง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ทำให้ห้องพักแบบห้องเดี่ยว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Twin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/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และห้องพักแบบ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3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</w:p>
          <w:p w14:paraId="52F668B3" w14:textId="10B51FFE" w:rsidR="00FD4889" w:rsidRPr="00DA0147" w:rsidRDefault="00FD4889" w:rsidP="005C02EA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ได้ ทางบริษัทขอสงวน</w:t>
            </w:r>
            <w:proofErr w:type="spellStart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สิทธ</w:t>
            </w: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์</w:t>
            </w:r>
            <w:proofErr w:type="spellEnd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ในการจัดห้องพักแบบ แยก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  <w:bookmarkEnd w:id="1"/>
    </w:tbl>
    <w:p w14:paraId="2746C193" w14:textId="77777777" w:rsidR="000B4B70" w:rsidRDefault="000B4B70">
      <w:pP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  <w: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br w:type="page"/>
      </w:r>
    </w:p>
    <w:tbl>
      <w:tblPr>
        <w:tblW w:w="10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4"/>
        <w:gridCol w:w="2410"/>
        <w:gridCol w:w="1618"/>
        <w:gridCol w:w="1560"/>
        <w:gridCol w:w="1783"/>
      </w:tblGrid>
      <w:tr w:rsidR="00766D90" w:rsidRPr="00227577" w14:paraId="39010B2F" w14:textId="77777777" w:rsidTr="009A50E2">
        <w:trPr>
          <w:trHeight w:val="8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7030A0"/>
          </w:tcPr>
          <w:p w14:paraId="4E8E0274" w14:textId="011BE2A9" w:rsidR="00766D90" w:rsidRDefault="009A50E2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FD3FC0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u w:val="single"/>
                <w:cs/>
              </w:rPr>
              <w:lastRenderedPageBreak/>
              <w:t>อัตราค่าบริการ</w:t>
            </w:r>
          </w:p>
        </w:tc>
      </w:tr>
      <w:tr w:rsidR="00766D90" w:rsidRPr="00C370AA" w14:paraId="7DC0F93B" w14:textId="77777777" w:rsidTr="009A50E2">
        <w:trPr>
          <w:trHeight w:val="8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816EB41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วัน</w:t>
            </w: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4C0D02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5A9BCAE2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5C3330B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89F8E6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41E6977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3F5DEC" w:rsidRPr="00C370AA" w14:paraId="25D607E4" w14:textId="77777777" w:rsidTr="004233F5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8C5BB4" w14:textId="294D9EDC" w:rsidR="003F5DEC" w:rsidRPr="007C2B39" w:rsidRDefault="003F5DEC" w:rsidP="003F5DE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18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23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ส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ค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B639DE" w14:textId="59D56133" w:rsidR="003F5DEC" w:rsidRDefault="003F5DEC" w:rsidP="003F5DE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</w:t>
            </w:r>
            <w:r w:rsidR="000A352D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  <w:p w14:paraId="18A6F317" w14:textId="6FBC9068" w:rsidR="00C4710C" w:rsidRPr="007C2B39" w:rsidRDefault="00C4710C" w:rsidP="003F5DE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 w:rsidRPr="00C4710C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highlight w:val="yellow"/>
                <w:cs/>
              </w:rPr>
              <w:t xml:space="preserve">ลดราคา </w:t>
            </w:r>
            <w:r w:rsidR="000A352D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highlight w:val="yellow"/>
                <w:cs/>
              </w:rPr>
              <w:t>5</w:t>
            </w:r>
            <w:r w:rsidRPr="00C4710C">
              <w:rPr>
                <w:rFonts w:ascii="Sarabun" w:hAnsi="Sarabun" w:cs="Sarabun"/>
                <w:b/>
                <w:bCs/>
                <w:color w:val="EE0000"/>
                <w:sz w:val="30"/>
                <w:szCs w:val="30"/>
                <w:highlight w:val="yellow"/>
              </w:rPr>
              <w:t>,</w:t>
            </w:r>
            <w:r w:rsidRPr="00C4710C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highlight w:val="yellow"/>
                <w:cs/>
              </w:rPr>
              <w:t>000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C88602" w14:textId="148B60CF" w:rsidR="003F5DEC" w:rsidRPr="007C2B39" w:rsidRDefault="003F5DEC" w:rsidP="003F5DE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</w:t>
            </w:r>
            <w:r w:rsidR="000A352D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42C9CD99" w14:textId="254A8B51" w:rsidR="003F5DEC" w:rsidRPr="007C2B39" w:rsidRDefault="003F5DEC" w:rsidP="003F5DE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8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52E13C60" w14:textId="0718DB05" w:rsidR="003F5DEC" w:rsidRPr="007C2B39" w:rsidRDefault="000A352D" w:rsidP="003F5DE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29</w:t>
            </w:r>
            <w:r w:rsidR="003F5DEC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</w:tr>
      <w:tr w:rsidR="000A352D" w:rsidRPr="00C370AA" w14:paraId="6C881212" w14:textId="77777777" w:rsidTr="00F604B1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98236F" w14:textId="46CF634B" w:rsidR="000A352D" w:rsidRPr="007C2B39" w:rsidRDefault="000A352D" w:rsidP="000A352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25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30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ส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ค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5DF01D" w14:textId="77777777" w:rsidR="000A352D" w:rsidRDefault="000A352D" w:rsidP="000A352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44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  <w:p w14:paraId="7C942A9E" w14:textId="7DD157BB" w:rsidR="000A352D" w:rsidRPr="007C2B39" w:rsidRDefault="000A352D" w:rsidP="000A352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 w:rsidRPr="00C4710C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highlight w:val="yellow"/>
                <w:cs/>
              </w:rPr>
              <w:t xml:space="preserve">ลดราคา </w:t>
            </w:r>
            <w:r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highlight w:val="yellow"/>
                <w:cs/>
              </w:rPr>
              <w:t>5</w:t>
            </w:r>
            <w:r w:rsidRPr="00C4710C">
              <w:rPr>
                <w:rFonts w:ascii="Sarabun" w:hAnsi="Sarabun" w:cs="Sarabun"/>
                <w:b/>
                <w:bCs/>
                <w:color w:val="EE0000"/>
                <w:sz w:val="30"/>
                <w:szCs w:val="30"/>
                <w:highlight w:val="yellow"/>
              </w:rPr>
              <w:t>,</w:t>
            </w:r>
            <w:r w:rsidRPr="00C4710C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highlight w:val="yellow"/>
                <w:cs/>
              </w:rPr>
              <w:t>000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33F2AC" w14:textId="4F6CEDC6" w:rsidR="000A352D" w:rsidRPr="007C2B39" w:rsidRDefault="000A352D" w:rsidP="000A352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41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9350" w14:textId="65A2C8AC" w:rsidR="000A352D" w:rsidRPr="007C2B39" w:rsidRDefault="000A352D" w:rsidP="000A352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8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544E" w14:textId="6B910DAF" w:rsidR="000A352D" w:rsidRPr="007C2B39" w:rsidRDefault="000A352D" w:rsidP="000A352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29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</w:tr>
      <w:tr w:rsidR="000A352D" w:rsidRPr="00C370AA" w14:paraId="136BDE92" w14:textId="77777777" w:rsidTr="004233F5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E7F2CE" w14:textId="1534AA08" w:rsidR="000A352D" w:rsidRPr="007C2B39" w:rsidRDefault="000A352D" w:rsidP="000A352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08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13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ก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ย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492E54B" w14:textId="77777777" w:rsidR="000A352D" w:rsidRDefault="000A352D" w:rsidP="000A352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44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  <w:p w14:paraId="695AC9EF" w14:textId="42735C2B" w:rsidR="000A352D" w:rsidRPr="007C2B39" w:rsidRDefault="000A352D" w:rsidP="000A352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 w:rsidRPr="00C4710C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highlight w:val="yellow"/>
                <w:cs/>
              </w:rPr>
              <w:t xml:space="preserve">ลดราคา </w:t>
            </w:r>
            <w:r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highlight w:val="yellow"/>
                <w:cs/>
              </w:rPr>
              <w:t>5</w:t>
            </w:r>
            <w:r w:rsidRPr="00C4710C">
              <w:rPr>
                <w:rFonts w:ascii="Sarabun" w:hAnsi="Sarabun" w:cs="Sarabun"/>
                <w:b/>
                <w:bCs/>
                <w:color w:val="EE0000"/>
                <w:sz w:val="30"/>
                <w:szCs w:val="30"/>
                <w:highlight w:val="yellow"/>
              </w:rPr>
              <w:t>,</w:t>
            </w:r>
            <w:r w:rsidRPr="00C4710C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highlight w:val="yellow"/>
                <w:cs/>
              </w:rPr>
              <w:t>000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01D4D4" w14:textId="46B41EB7" w:rsidR="000A352D" w:rsidRPr="007C2B39" w:rsidRDefault="000A352D" w:rsidP="000A352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41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704E9E48" w14:textId="53E0C9C0" w:rsidR="000A352D" w:rsidRPr="007C2B39" w:rsidRDefault="000A352D" w:rsidP="000A352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8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131B251F" w14:textId="71345EB1" w:rsidR="000A352D" w:rsidRPr="007C2B39" w:rsidRDefault="000A352D" w:rsidP="000A352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29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</w:tr>
      <w:tr w:rsidR="003F5DEC" w:rsidRPr="00C370AA" w14:paraId="68B7ECF1" w14:textId="77777777" w:rsidTr="009A50E2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F98794" w14:textId="77777777" w:rsidR="003F5DEC" w:rsidRPr="00DD0046" w:rsidRDefault="003F5DEC" w:rsidP="003F5DEC">
            <w:pPr>
              <w:pStyle w:val="NoSpacing"/>
              <w:spacing w:before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65D2F2C2" w14:textId="77777777" w:rsidR="003F5DEC" w:rsidRPr="00DD0046" w:rsidRDefault="003F5DEC" w:rsidP="003F5DEC">
            <w:pPr>
              <w:pStyle w:val="BasicParagraph"/>
              <w:spacing w:before="240" w:after="120"/>
              <w:jc w:val="center"/>
              <w:rPr>
                <w:rFonts w:ascii="Sarabun" w:hAnsi="Sarabun" w:cs="Sarabun"/>
                <w:color w:val="auto"/>
                <w:cs/>
              </w:rPr>
            </w:pPr>
            <w:r w:rsidRPr="00DD0046">
              <w:rPr>
                <w:rFonts w:ascii="Sarabun" w:hAnsi="Sarabun" w:cs="Sarabun"/>
                <w:b/>
                <w:bCs/>
                <w:color w:val="auto"/>
                <w:cs/>
              </w:rPr>
              <w:t>ราคานี้รวมรายการทัวร์ ตั๋วเครื่องบิน</w:t>
            </w:r>
            <w:r w:rsidRPr="00DD0046"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 w:rsidRPr="00DD0046">
              <w:rPr>
                <w:rFonts w:ascii="Sarabun" w:hAnsi="Sarabun" w:cs="Sarabun"/>
                <w:b/>
                <w:bCs/>
                <w:color w:val="auto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3F5DEC" w:rsidRPr="00C370AA" w14:paraId="7843327D" w14:textId="77777777" w:rsidTr="004233F5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88E6A1" w14:textId="77777777" w:rsidR="003F5DEC" w:rsidRDefault="003F5DEC" w:rsidP="003F5DEC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2,000 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บาท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/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ท่าน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/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ทริป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69048301" w14:textId="77777777" w:rsidR="003F5DEC" w:rsidRPr="00AC66C5" w:rsidRDefault="003F5DEC" w:rsidP="003F5DEC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เงื่อนไขของสายการบินไทยต้องออกตั๋วล่วงหน้าก่อนการเดินทาง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1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เดือน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หลังจากท่านชำระค่ามัดจำ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ให้นำส่งหน้าพาสปอร์ตมายังเจ้าหน้าที่ที่ดูแล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</w:p>
          <w:p w14:paraId="56A44DA2" w14:textId="6D22B95E" w:rsidR="003F5DEC" w:rsidRPr="009A50E2" w:rsidRDefault="003F5DEC" w:rsidP="003F5DEC">
            <w:pPr>
              <w:pStyle w:val="2"/>
              <w:spacing w:before="120" w:after="120" w:line="360" w:lineRule="auto"/>
              <w:ind w:right="-27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1D594F38" w14:textId="77777777" w:rsidR="00CE5EF5" w:rsidRDefault="00CE5EF5" w:rsidP="00917AEC"/>
    <w:p w14:paraId="355BF592" w14:textId="77777777" w:rsidR="00CE5EF5" w:rsidRPr="00917AEC" w:rsidRDefault="00CE5EF5" w:rsidP="00917AEC"/>
    <w:tbl>
      <w:tblPr>
        <w:tblStyle w:val="TableGrid"/>
        <w:tblpPr w:leftFromText="180" w:rightFromText="180" w:vertAnchor="text" w:tblpY="1"/>
        <w:tblOverlap w:val="never"/>
        <w:tblW w:w="502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9920"/>
      </w:tblGrid>
      <w:tr w:rsidR="002B20F7" w:rsidRPr="006D21F8" w14:paraId="02065695" w14:textId="77777777" w:rsidTr="002545D2">
        <w:trPr>
          <w:trHeight w:val="20"/>
        </w:trPr>
        <w:tc>
          <w:tcPr>
            <w:tcW w:w="613" w:type="pct"/>
            <w:shd w:val="clear" w:color="auto" w:fill="7030A0"/>
          </w:tcPr>
          <w:p w14:paraId="3E095A29" w14:textId="77777777" w:rsidR="00DA31FA" w:rsidRPr="00B63060" w:rsidRDefault="00C55F20" w:rsidP="00755A0A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br w:type="page"/>
            </w:r>
            <w:r w:rsidR="003B0E0F"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วันแรก</w:t>
            </w:r>
          </w:p>
        </w:tc>
        <w:tc>
          <w:tcPr>
            <w:tcW w:w="4387" w:type="pct"/>
            <w:shd w:val="clear" w:color="auto" w:fill="7030A0"/>
          </w:tcPr>
          <w:p w14:paraId="22C4F077" w14:textId="77777777" w:rsidR="004233F5" w:rsidRDefault="004233F5" w:rsidP="00755A0A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</w:pPr>
            <w:r w:rsidRPr="004233F5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  <w:r w:rsidRPr="004233F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4233F5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Pr="004233F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4233F5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โตเกียว</w:t>
            </w:r>
            <w:r w:rsidRPr="004233F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4233F5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สนามบินฮาเนดะ</w:t>
            </w:r>
            <w:r w:rsidRPr="004233F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) </w:t>
            </w:r>
          </w:p>
          <w:p w14:paraId="07D49936" w14:textId="319B02BE" w:rsidR="00DA31FA" w:rsidRPr="004233F5" w:rsidRDefault="004233F5" w:rsidP="00755A0A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4233F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Pr="004233F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4233F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682 22.45 – 06.55)</w:t>
            </w:r>
          </w:p>
        </w:tc>
      </w:tr>
      <w:tr w:rsidR="00DA0147" w:rsidRPr="006D21F8" w14:paraId="0C4C2953" w14:textId="77777777" w:rsidTr="002545D2">
        <w:trPr>
          <w:trHeight w:val="20"/>
        </w:trPr>
        <w:tc>
          <w:tcPr>
            <w:tcW w:w="613" w:type="pct"/>
          </w:tcPr>
          <w:p w14:paraId="48343AD1" w14:textId="7D094563" w:rsidR="00DA0147" w:rsidRPr="00B63060" w:rsidRDefault="00917AEC" w:rsidP="00755A0A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19</w:t>
            </w:r>
            <w:r w:rsidR="00DA0147" w:rsidRPr="00B63060">
              <w:rPr>
                <w:rFonts w:ascii="Sarabun" w:hAnsi="Sarabun" w:cs="Sarabun"/>
                <w:b/>
                <w:bCs/>
              </w:rPr>
              <w:t xml:space="preserve">.00 </w:t>
            </w:r>
            <w:r w:rsidR="00DA0147" w:rsidRPr="00B63060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387" w:type="pct"/>
          </w:tcPr>
          <w:p w14:paraId="16C12F9C" w14:textId="77777777" w:rsidR="00DA0147" w:rsidRPr="00B63060" w:rsidRDefault="00DA0147" w:rsidP="00755A0A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คณะพร้อมกัน ณ อาคารผู้โดยสารระหว่างประเทศ 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866B8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เคาน์เตอร์สายการบินไทย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พบเจ้าหน้าที่คอยให้การต้อนรับ พร้อมอำนวยความสะดวกในการเช็คอิน</w:t>
            </w:r>
          </w:p>
        </w:tc>
      </w:tr>
      <w:tr w:rsidR="00CE5EF5" w:rsidRPr="006D21F8" w14:paraId="1C9369EF" w14:textId="77777777" w:rsidTr="002545D2">
        <w:trPr>
          <w:trHeight w:val="20"/>
        </w:trPr>
        <w:tc>
          <w:tcPr>
            <w:tcW w:w="613" w:type="pct"/>
          </w:tcPr>
          <w:p w14:paraId="280272C9" w14:textId="31E1856E" w:rsidR="00CE5EF5" w:rsidRDefault="00CE5EF5" w:rsidP="00CE5EF5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B63060">
              <w:rPr>
                <w:rFonts w:ascii="Sarabun" w:hAnsi="Sarabun" w:cs="Sarabun"/>
                <w:b/>
                <w:bCs/>
              </w:rPr>
              <w:t>2</w:t>
            </w:r>
            <w:r>
              <w:rPr>
                <w:rFonts w:ascii="Sarabun" w:hAnsi="Sarabun" w:cs="Sarabun" w:hint="cs"/>
                <w:b/>
                <w:bCs/>
                <w:cs/>
              </w:rPr>
              <w:t>2</w:t>
            </w:r>
            <w:r w:rsidRPr="00B63060">
              <w:rPr>
                <w:rFonts w:ascii="Sarabun" w:hAnsi="Sarabun" w:cs="Sarabun"/>
                <w:b/>
                <w:bCs/>
              </w:rPr>
              <w:t>.</w:t>
            </w:r>
            <w:r>
              <w:rPr>
                <w:rFonts w:ascii="Sarabun" w:hAnsi="Sarabun" w:cs="Sarabun" w:hint="cs"/>
                <w:b/>
                <w:bCs/>
                <w:cs/>
              </w:rPr>
              <w:t>4</w:t>
            </w:r>
            <w:r>
              <w:rPr>
                <w:rFonts w:ascii="Sarabun" w:hAnsi="Sarabun" w:cs="Sarabun"/>
                <w:b/>
                <w:bCs/>
              </w:rPr>
              <w:t>5</w:t>
            </w:r>
            <w:r w:rsidRPr="00B63060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387" w:type="pct"/>
          </w:tcPr>
          <w:p w14:paraId="33C8A561" w14:textId="77777777" w:rsidR="00CE5EF5" w:rsidRDefault="00CE5EF5" w:rsidP="00CE5EF5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ออกเดินทางสู่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866B8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ฮาเนดะ</w:t>
            </w:r>
            <w:r w:rsidRPr="00866B8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ประเทศ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ญี่ปุ่น</w:t>
            </w:r>
            <w:r w:rsidRPr="00866B8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โดย</w:t>
            </w:r>
            <w:r w:rsidRPr="00E321FE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Pr="00E321FE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ไทย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เที่ยวบินที่ </w:t>
            </w:r>
            <w:r w:rsidRPr="00B63060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TG6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82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00FA4771" w14:textId="337D3A9A" w:rsidR="00CE5EF5" w:rsidRPr="00B63060" w:rsidRDefault="00CE5EF5" w:rsidP="00CE5EF5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E321F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E321FE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สายการบิน</w:t>
            </w:r>
            <w:r w:rsidRPr="00E321F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มีบริการอาหารและเครื่องดื่มบนเครื่อง)</w:t>
            </w:r>
          </w:p>
        </w:tc>
      </w:tr>
      <w:tr w:rsidR="00101D92" w:rsidRPr="006D21F8" w14:paraId="0076694C" w14:textId="77777777" w:rsidTr="002545D2">
        <w:trPr>
          <w:trHeight w:val="20"/>
        </w:trPr>
        <w:tc>
          <w:tcPr>
            <w:tcW w:w="5000" w:type="pct"/>
            <w:gridSpan w:val="2"/>
          </w:tcPr>
          <w:p w14:paraId="38967E42" w14:textId="5EEA3F8A" w:rsidR="00101D92" w:rsidRPr="00B63060" w:rsidRDefault="00101D92" w:rsidP="00755A0A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D12DC0D" wp14:editId="06705BD4">
                  <wp:extent cx="7042150" cy="1406525"/>
                  <wp:effectExtent l="0" t="0" r="6350" b="3175"/>
                  <wp:docPr id="8763968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140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AC1" w:rsidRPr="00C61AC1" w14:paraId="060AB44C" w14:textId="77777777" w:rsidTr="002545D2">
        <w:trPr>
          <w:trHeight w:val="20"/>
        </w:trPr>
        <w:tc>
          <w:tcPr>
            <w:tcW w:w="613" w:type="pct"/>
            <w:shd w:val="clear" w:color="auto" w:fill="7030A0"/>
          </w:tcPr>
          <w:p w14:paraId="2205AF79" w14:textId="77777777" w:rsidR="00DA0147" w:rsidRPr="00B63060" w:rsidRDefault="00DA0147" w:rsidP="00755A0A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387" w:type="pct"/>
            <w:shd w:val="clear" w:color="auto" w:fill="7030A0"/>
          </w:tcPr>
          <w:p w14:paraId="4F297F6F" w14:textId="0834953D" w:rsidR="00DA0147" w:rsidRPr="00FC5DFB" w:rsidRDefault="00FC5DFB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FC5DF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โตเกียว (สนามบิน</w:t>
            </w:r>
            <w:r w:rsidRPr="00FC5DFB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ฮาเนดะ</w:t>
            </w:r>
            <w:r w:rsidRPr="00FC5DF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  <w:r w:rsidRPr="00FC5DF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FC5DF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FC5DFB">
              <w:rPr>
                <w:rFonts w:ascii="Sarabun" w:eastAsiaTheme="minorHAnsi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proofErr w:type="spellStart"/>
            <w:r w:rsidRPr="00FC5DF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</w:t>
            </w:r>
            <w:proofErr w:type="spellEnd"/>
            <w:r w:rsidRPr="00FC5DF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ดม</w:t>
            </w:r>
            <w:proofErr w:type="spellStart"/>
            <w:r w:rsidRPr="00FC5DF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ัตสึ</w:t>
            </w:r>
            <w:proofErr w:type="spellEnd"/>
            <w:r w:rsidRPr="00FC5DF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จิยามะโชเด</w:t>
            </w:r>
            <w:proofErr w:type="spellStart"/>
            <w:r w:rsidRPr="00FC5DF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็น</w:t>
            </w:r>
            <w:proofErr w:type="spellEnd"/>
            <w:r w:rsidRPr="00FC5DF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FC5DF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วัดหัว</w:t>
            </w:r>
            <w:proofErr w:type="spellStart"/>
            <w:r w:rsidRPr="00FC5DF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ไช้</w:t>
            </w:r>
            <w:proofErr w:type="spellEnd"/>
            <w:r w:rsidRPr="00FC5DF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เท้า</w:t>
            </w:r>
            <w:r w:rsidRPr="00FC5DF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 –</w:t>
            </w:r>
            <w:r w:rsidRPr="00FC5DF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FC5DF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วัดอาซากุสะ</w:t>
            </w:r>
            <w:r w:rsidRPr="00FC5DF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</w:t>
            </w:r>
            <w:r w:rsidRPr="00FC5DF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proofErr w:type="spellStart"/>
            <w:r w:rsidRPr="00FC5DF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FC5DF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อปปิ้ง</w:t>
            </w:r>
            <w:r w:rsidRPr="00FC5DF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FC5DF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ถนนนากามิเสะ</w:t>
            </w:r>
            <w:r w:rsidRPr="00FC5DF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</w:t>
            </w:r>
            <w:r w:rsidRPr="00FC5DF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FC5DF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เมืองคาวาโกเอะ – หอระฆังโท</w:t>
            </w:r>
            <w:proofErr w:type="spellStart"/>
            <w:r w:rsidRPr="00FC5DF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คิ</w:t>
            </w:r>
            <w:proofErr w:type="spellEnd"/>
            <w:r w:rsidRPr="00FC5DF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โนะคาเนะ –</w:t>
            </w:r>
            <w:r w:rsidRPr="00FC5DF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FC5DFB">
              <w:rPr>
                <w:rFonts w:ascii="Sarabun" w:eastAsia="MS Mincho" w:hAnsi="Sarabun" w:cs="Sarabun" w:hint="cs"/>
                <w:b/>
                <w:bCs/>
                <w:color w:val="FFFFFF" w:themeColor="background1"/>
                <w:sz w:val="28"/>
                <w:cs/>
                <w:lang w:val="th-TH" w:eastAsia="ja-JP"/>
              </w:rPr>
              <w:t xml:space="preserve">แช่น้ำแร่ธรรมชาติ </w:t>
            </w:r>
            <w:r w:rsidRPr="00FC5DFB">
              <w:rPr>
                <w:rFonts w:ascii="Sarabun" w:eastAsia="MS Mincho" w:hAnsi="Sarabun" w:cs="Sarabun"/>
                <w:b/>
                <w:bCs/>
                <w:color w:val="FFFFFF" w:themeColor="background1"/>
                <w:sz w:val="28"/>
                <w:cs/>
                <w:lang w:val="th-TH" w:eastAsia="ja-JP"/>
              </w:rPr>
              <w:t>–</w:t>
            </w:r>
            <w:r w:rsidRPr="00FC5DFB">
              <w:rPr>
                <w:rFonts w:ascii="Sarabun" w:eastAsia="MS Mincho" w:hAnsi="Sarabun" w:cs="Sarabun" w:hint="cs"/>
                <w:b/>
                <w:bCs/>
                <w:color w:val="FFFFFF" w:themeColor="background1"/>
                <w:sz w:val="28"/>
                <w:cs/>
                <w:lang w:val="th-TH" w:eastAsia="ja-JP"/>
              </w:rPr>
              <w:t xml:space="preserve"> บุฟ</w:t>
            </w:r>
            <w:proofErr w:type="spellStart"/>
            <w:r w:rsidRPr="00FC5DFB">
              <w:rPr>
                <w:rFonts w:ascii="Sarabun" w:eastAsia="MS Mincho" w:hAnsi="Sarabun" w:cs="Sarabun" w:hint="cs"/>
                <w:b/>
                <w:bCs/>
                <w:color w:val="FFFFFF" w:themeColor="background1"/>
                <w:sz w:val="28"/>
                <w:cs/>
                <w:lang w:val="th-TH" w:eastAsia="ja-JP"/>
              </w:rPr>
              <w:t>เฟ่ต์</w:t>
            </w:r>
            <w:proofErr w:type="spellEnd"/>
            <w:r w:rsidRPr="00FC5DFB">
              <w:rPr>
                <w:rFonts w:ascii="Sarabun" w:eastAsia="MS Mincho" w:hAnsi="Sarabun" w:cs="Sarabun" w:hint="cs"/>
                <w:b/>
                <w:bCs/>
                <w:color w:val="FFFFFF" w:themeColor="background1"/>
                <w:sz w:val="28"/>
                <w:cs/>
                <w:lang w:val="th-TH" w:eastAsia="ja-JP"/>
              </w:rPr>
              <w:t xml:space="preserve"> ขาปู</w:t>
            </w:r>
          </w:p>
        </w:tc>
      </w:tr>
      <w:tr w:rsidR="00DA0147" w:rsidRPr="006D21F8" w14:paraId="0A69809B" w14:textId="77777777" w:rsidTr="002545D2">
        <w:trPr>
          <w:trHeight w:val="20"/>
        </w:trPr>
        <w:tc>
          <w:tcPr>
            <w:tcW w:w="613" w:type="pct"/>
          </w:tcPr>
          <w:p w14:paraId="63B37B75" w14:textId="14C6866C" w:rsidR="00DA0147" w:rsidRPr="00B63060" w:rsidRDefault="00DA0147" w:rsidP="00755A0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="0039297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6</w:t>
            </w:r>
            <w:r w:rsidR="0005521F"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  <w:r w:rsidR="00CD4A87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5</w:t>
            </w:r>
            <w:r w:rsidR="003C434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5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  <w:vAlign w:val="center"/>
          </w:tcPr>
          <w:p w14:paraId="77942C04" w14:textId="6E786DE9" w:rsidR="00DA0147" w:rsidRPr="00B63060" w:rsidRDefault="0005521F" w:rsidP="00755A0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</w:t>
            </w:r>
            <w:r w:rsidR="00CD4A8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นฮาเนดะ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(เวลาท้องถิ่นเร็วกว่าเวลาประเทศไทย 2 ชม.) ผ่านขั้นตอนการตรวจคนเข้าเมือง ด่านศุลกากร และรับกระเป๋าเรียบร้อยแล้ว 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[สำคัญมาก!!ไม่อนุญาตให้นำอาหารสด จำพวก เนื้อสัตว์ พืช ผัก ผลไม้ เข้าประเทศญี่ปุ่นหากฝ่าฝืนมีโทษจับปรับได้]</w:t>
            </w:r>
          </w:p>
        </w:tc>
      </w:tr>
      <w:tr w:rsidR="0080448C" w:rsidRPr="00DA40F8" w14:paraId="4777D998" w14:textId="77777777" w:rsidTr="002545D2">
        <w:trPr>
          <w:trHeight w:val="20"/>
        </w:trPr>
        <w:tc>
          <w:tcPr>
            <w:tcW w:w="5000" w:type="pct"/>
            <w:gridSpan w:val="2"/>
          </w:tcPr>
          <w:p w14:paraId="6C745F45" w14:textId="06C59C20" w:rsidR="0080448C" w:rsidRPr="00FE74E9" w:rsidRDefault="00FC5DFB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66032927" wp14:editId="1B41A7C9">
                  <wp:extent cx="6996023" cy="3740871"/>
                  <wp:effectExtent l="0" t="0" r="0" b="0"/>
                  <wp:docPr id="169127610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1276108" name="Picture 1691276108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2252" cy="3749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48C" w:rsidRPr="00DA40F8" w14:paraId="7F8670A0" w14:textId="77777777" w:rsidTr="002545D2">
        <w:trPr>
          <w:trHeight w:val="20"/>
        </w:trPr>
        <w:tc>
          <w:tcPr>
            <w:tcW w:w="613" w:type="pct"/>
          </w:tcPr>
          <w:p w14:paraId="4A797C58" w14:textId="77777777" w:rsidR="0080448C" w:rsidRPr="00B63060" w:rsidRDefault="0080448C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1A41A01" w14:textId="368E9127" w:rsidR="0080448C" w:rsidRPr="00266575" w:rsidRDefault="00FC5DFB" w:rsidP="00755A0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สักการะ</w:t>
            </w:r>
            <w:proofErr w:type="spellStart"/>
            <w:r w:rsidRPr="00FD51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</w:t>
            </w:r>
            <w:proofErr w:type="spellEnd"/>
            <w:r w:rsidRPr="00FD51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ดม</w:t>
            </w:r>
            <w:proofErr w:type="spellStart"/>
            <w:r w:rsidRPr="00FD51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ัตสึ</w:t>
            </w:r>
            <w:proofErr w:type="spellEnd"/>
            <w:r w:rsidRPr="00FD51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จิยามะโชเด</w:t>
            </w:r>
            <w:proofErr w:type="spellStart"/>
            <w:r w:rsidRPr="00FD51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็น</w:t>
            </w:r>
            <w:proofErr w:type="spellEnd"/>
            <w:r w:rsidRPr="00FD513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D5139">
              <w:rPr>
                <w:rFonts w:ascii="Sarabun" w:hAnsi="Sarabun" w:cs="Sarabun"/>
                <w:sz w:val="24"/>
                <w:szCs w:val="24"/>
                <w:cs/>
              </w:rPr>
              <w:t xml:space="preserve">หรือ </w:t>
            </w:r>
            <w:r w:rsidRPr="00FD51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“วัดหัวไชเท้า” </w:t>
            </w:r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ซึ่งเป็นวัดเก่าแก่ในย่านอา</w:t>
            </w:r>
            <w:proofErr w:type="spellStart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ซะ</w:t>
            </w:r>
            <w:proofErr w:type="spellEnd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กุ</w:t>
            </w:r>
            <w:proofErr w:type="spellStart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ซะ</w:t>
            </w:r>
            <w:proofErr w:type="spellEnd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 xml:space="preserve"> เป็นวัดเก่าแก่ในย่านอาซากุสะ กรุงโตเกียว ตั้งอยู่บนเนินเขาเล็ก ๆ ริมแม่น้ำสุมิดะ จุดเด่าคือเป็นวัดที่ขึ้นชื่อเรื่อง “ขอพรด้านการเงิน” โชคลาภ และความสำเร็จในธุรกิจ ส่วน</w:t>
            </w:r>
            <w:proofErr w:type="spellStart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ไฮไลต์</w:t>
            </w:r>
            <w:proofErr w:type="spellEnd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 xml:space="preserve">สำคัญของวัดนี้คือ </w:t>
            </w:r>
            <w:proofErr w:type="spellStart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ได</w:t>
            </w:r>
            <w:proofErr w:type="spellEnd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คอน หรือหัวไชเท้า สัญลักษณ์</w:t>
            </w:r>
            <w:proofErr w:type="spellStart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ศั</w:t>
            </w:r>
            <w:proofErr w:type="spellEnd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กด</w:t>
            </w:r>
            <w:proofErr w:type="spellStart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ดิ์</w:t>
            </w:r>
            <w:proofErr w:type="spellEnd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สิทธิ์ คนที่นี่เชื่อว่า</w:t>
            </w:r>
            <w:proofErr w:type="spellStart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ได</w:t>
            </w:r>
            <w:proofErr w:type="spellEnd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คอนช่วย “ชำระล้างสิ่งไม่ดี” และนำโชคลาภเข้ามา นักท่องเที่ยวมักนำ</w:t>
            </w:r>
            <w:proofErr w:type="spellStart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ได</w:t>
            </w:r>
            <w:proofErr w:type="spellEnd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คอนไปถวายเพื่อขอพร</w:t>
            </w:r>
          </w:p>
        </w:tc>
      </w:tr>
      <w:tr w:rsidR="002545D2" w:rsidRPr="00DA40F8" w14:paraId="5D8CBB6C" w14:textId="77777777" w:rsidTr="002545D2">
        <w:trPr>
          <w:trHeight w:val="20"/>
        </w:trPr>
        <w:tc>
          <w:tcPr>
            <w:tcW w:w="613" w:type="pct"/>
          </w:tcPr>
          <w:p w14:paraId="753DB231" w14:textId="77777777" w:rsidR="002545D2" w:rsidRPr="00B63060" w:rsidRDefault="002545D2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AE9FC9B" w14:textId="77777777" w:rsidR="002545D2" w:rsidRPr="004F208B" w:rsidRDefault="002545D2" w:rsidP="00755A0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</w:p>
        </w:tc>
      </w:tr>
      <w:tr w:rsidR="003C434D" w:rsidRPr="00DA40F8" w14:paraId="20B3B8BB" w14:textId="77777777" w:rsidTr="002545D2">
        <w:trPr>
          <w:trHeight w:val="20"/>
        </w:trPr>
        <w:tc>
          <w:tcPr>
            <w:tcW w:w="613" w:type="pct"/>
          </w:tcPr>
          <w:p w14:paraId="02D43A75" w14:textId="77777777" w:rsidR="003C434D" w:rsidRPr="00B63060" w:rsidRDefault="003C434D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2D356C0" w14:textId="70066F06" w:rsidR="003C434D" w:rsidRPr="00FE74E9" w:rsidRDefault="00FC5DFB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4F208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วัดอาซากุสะ (</w:t>
            </w:r>
            <w:r w:rsidRPr="004F208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Asakusa)</w:t>
            </w:r>
            <w:r w:rsidRPr="004F208B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วัดที่เก่าแก่ที่สุดในกรุงโตเกียว ขอพรจากพระพุทธรูปเจ้าแม่กวนอิมทองคำ ท่านยังจะได้เก็บภาพประทับใจกับโคมไฟขนาดยักษ์ที่มีความสูงถึง </w:t>
            </w:r>
            <w:r w:rsidRPr="004F208B">
              <w:rPr>
                <w:rFonts w:ascii="Sarabun" w:eastAsia="Arial Unicode MS" w:hAnsi="Sarabun" w:cs="Sarabun"/>
                <w:sz w:val="24"/>
                <w:szCs w:val="24"/>
              </w:rPr>
              <w:t xml:space="preserve">4.5 </w:t>
            </w:r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เมตร ซึ่งแขวนอยู่บริเวณประตูทางเข้าวัด และยังสามารถเลือกซื้อเครื่องรางของขลังได้ภายในวัด ฯลฯ หรือเพลิดเพลินกับ </w:t>
            </w:r>
            <w:r w:rsidRPr="004F208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ถนนนากามิเสะ</w:t>
            </w:r>
            <w:r w:rsidRPr="004F208B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>ถนน</w:t>
            </w:r>
            <w:proofErr w:type="spellStart"/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อปปิ้งที่มีชื่อเสียงของวัด มีร้านขายของที่ระลึกมากมายไม่ว่าจะเป็นเครื่องรางของขลัง ของเล่นโบราณและตบท้ายด้วยร้านขายขนมที่คนญี่ปุ่นชื่นชอบ แม้กระทั่งองค์</w:t>
            </w:r>
            <w:proofErr w:type="spellStart"/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จักรพรรดิ์</w:t>
            </w:r>
            <w:proofErr w:type="spellEnd"/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>องค์ปัจจุบันยังเคยเสด็จที่วัดแห่งนี้</w:t>
            </w:r>
          </w:p>
        </w:tc>
      </w:tr>
      <w:tr w:rsidR="00836958" w:rsidRPr="00DA40F8" w14:paraId="391123EE" w14:textId="77777777" w:rsidTr="002545D2">
        <w:trPr>
          <w:trHeight w:val="20"/>
        </w:trPr>
        <w:tc>
          <w:tcPr>
            <w:tcW w:w="5000" w:type="pct"/>
            <w:gridSpan w:val="2"/>
          </w:tcPr>
          <w:p w14:paraId="07112DA7" w14:textId="7961A6FE" w:rsidR="00836958" w:rsidRPr="00392D6B" w:rsidRDefault="00FC5DFB" w:rsidP="00755A0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32504DEB" wp14:editId="4DC9FCB9">
                  <wp:extent cx="7042150" cy="3703955"/>
                  <wp:effectExtent l="0" t="0" r="6350" b="0"/>
                  <wp:docPr id="64649403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494036" name="Picture 646494036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4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703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434D" w:rsidRPr="00DA40F8" w14:paraId="36B54862" w14:textId="77777777" w:rsidTr="002545D2">
        <w:trPr>
          <w:trHeight w:val="20"/>
        </w:trPr>
        <w:tc>
          <w:tcPr>
            <w:tcW w:w="613" w:type="pct"/>
          </w:tcPr>
          <w:p w14:paraId="7E9D9277" w14:textId="326A32E2" w:rsidR="003C434D" w:rsidRPr="00B63060" w:rsidRDefault="003C434D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7E08E7E5" w14:textId="2F2ED92D" w:rsidR="003C434D" w:rsidRPr="00B63060" w:rsidRDefault="003C434D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3C434D" w:rsidRPr="00DA40F8" w14:paraId="736F85FE" w14:textId="77777777" w:rsidTr="002545D2">
        <w:trPr>
          <w:trHeight w:val="20"/>
        </w:trPr>
        <w:tc>
          <w:tcPr>
            <w:tcW w:w="613" w:type="pct"/>
          </w:tcPr>
          <w:p w14:paraId="61FF8E18" w14:textId="77777777" w:rsidR="003C434D" w:rsidRPr="00B63060" w:rsidRDefault="003C434D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3FB1C0B" w14:textId="1513B967" w:rsidR="003C434D" w:rsidRPr="0062251A" w:rsidRDefault="00FC5DFB" w:rsidP="00F4020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เดินทางสู่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คาวาโกเอะ</w:t>
            </w:r>
            <w:r w:rsidRPr="00551B0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551B0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Kawagoe)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ได้รับการขนานนามว่าเป็น</w:t>
            </w:r>
            <w:r w:rsidRPr="00551B07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ลิตเ</w:t>
            </w:r>
            <w:proofErr w:type="spellStart"/>
            <w:r w:rsidRPr="00551B07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ติล</w:t>
            </w:r>
            <w:proofErr w:type="spellEnd"/>
            <w:r w:rsidRPr="00551B07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เอโดะ</w:t>
            </w:r>
            <w:r w:rsidRPr="00551B07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เพราะมีบรรยากาศที่มีความเป็นเมืองเก่าที่ได้กลิ่นอายโบราณทำให้รู้สึกเหมือนได้ย้อนยุค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ได้ซึมซับบรรยากาศของโกดังเก่า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ที่เรียงรายกันยาวตลอดระยะทางกว่า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</w:rPr>
              <w:t xml:space="preserve">700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เมตร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ในสมัยก่อนเป็นสถานที่เก็บกักเสบียงอาหารเพื่อส่งไปให้เมืองเอโดะ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โตเกียวในปัจจุบัน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)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แต่ในปัจจุบันได้ถูกเปลี่ยนเป็นร้านค้า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ร้านอาหาร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้านขายของที่ระลึกไม่ว่าจะเป็นร้านขนมที่ทำจากมันหวานสีเหลืองและสีม่วงอันเป็นผลิตภัณฑ์ขึ้นชื่อของเมืองนี้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สถานที่ท่องเที่ยวอันมีชื่อเสียงของเมืองคาวาโกเอะ</w:t>
            </w:r>
          </w:p>
        </w:tc>
      </w:tr>
      <w:tr w:rsidR="00836958" w:rsidRPr="00DA40F8" w14:paraId="57110BA8" w14:textId="77777777" w:rsidTr="002545D2">
        <w:trPr>
          <w:trHeight w:val="20"/>
        </w:trPr>
        <w:tc>
          <w:tcPr>
            <w:tcW w:w="5000" w:type="pct"/>
            <w:gridSpan w:val="2"/>
          </w:tcPr>
          <w:p w14:paraId="4E6A176A" w14:textId="2FE209A2" w:rsidR="00836958" w:rsidRPr="00560424" w:rsidRDefault="00FC5DFB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D9846E6" wp14:editId="25E49E21">
                  <wp:extent cx="7042008" cy="3961130"/>
                  <wp:effectExtent l="0" t="0" r="6985" b="1270"/>
                  <wp:docPr id="21210308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1030865" name="Picture 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008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612C" w:rsidRPr="006D21F8" w14:paraId="1A38C006" w14:textId="77777777" w:rsidTr="002545D2">
        <w:trPr>
          <w:trHeight w:val="20"/>
        </w:trPr>
        <w:tc>
          <w:tcPr>
            <w:tcW w:w="613" w:type="pct"/>
          </w:tcPr>
          <w:p w14:paraId="3182D7B0" w14:textId="77777777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87" w:type="pct"/>
          </w:tcPr>
          <w:p w14:paraId="10935421" w14:textId="486B339E" w:rsidR="0037612C" w:rsidRDefault="0037612C" w:rsidP="0037612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ห้องอาหารของโรงแรม 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2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)</w:t>
            </w:r>
            <w:r w:rsidR="006E7079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  <w:p w14:paraId="2A4AFF81" w14:textId="7F0F3F31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F13A54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**พิเศษ เมนูขาปูสไตล์ญี่ปุ่น พร้อมน้ำจิ้มรสเด็ด**</w:t>
            </w:r>
          </w:p>
        </w:tc>
      </w:tr>
      <w:tr w:rsidR="0037612C" w:rsidRPr="006D21F8" w14:paraId="5C089ACC" w14:textId="77777777" w:rsidTr="002545D2">
        <w:trPr>
          <w:trHeight w:val="412"/>
        </w:trPr>
        <w:tc>
          <w:tcPr>
            <w:tcW w:w="613" w:type="pct"/>
          </w:tcPr>
          <w:p w14:paraId="0E2B5696" w14:textId="77777777" w:rsidR="0037612C" w:rsidRPr="007C4911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C49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6E4E8C10" w14:textId="77777777" w:rsidR="00052905" w:rsidRDefault="00052905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05290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SUN PLAZA HOTEL FUJI YAMANAKAKO / YUKARI NO MORI KAWAGUCHIKO / </w:t>
            </w:r>
          </w:p>
          <w:p w14:paraId="5B47EA21" w14:textId="70EDCFEC" w:rsidR="00052905" w:rsidRDefault="00052905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05290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HOTEL JUST ONE FUJI OYAMA [</w:t>
            </w:r>
            <w:r w:rsidRPr="00052905">
              <w:rPr>
                <w:rFonts w:ascii="Segoe UI Symbol" w:hAnsi="Segoe UI Symbol" w:cs="Segoe UI Symbol"/>
                <w:b/>
                <w:bCs/>
                <w:color w:val="0000FF"/>
                <w:sz w:val="24"/>
                <w:szCs w:val="24"/>
              </w:rPr>
              <w:t>♨</w:t>
            </w:r>
            <w:r w:rsidRPr="0005290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] </w:t>
            </w:r>
          </w:p>
          <w:p w14:paraId="37AE5377" w14:textId="161268B7" w:rsidR="0037612C" w:rsidRPr="007C4911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เบาะฟุตง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หรือ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เตียง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ขึ้นอยู่กับการจัดการของทางโรงแรม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  <w:p w14:paraId="39506392" w14:textId="35C4D89E" w:rsidR="0037612C" w:rsidRPr="007C4911" w:rsidRDefault="0037612C" w:rsidP="0037612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หลังอาหารค่ำ ได้ท่านผ่อนคลายกับการแช่น้ำจากแร่ธรรมชาติสไตล์ญี่ปุ่น</w:t>
            </w:r>
          </w:p>
        </w:tc>
      </w:tr>
      <w:tr w:rsidR="0037612C" w:rsidRPr="006D21F8" w14:paraId="1DF2FE8C" w14:textId="77777777" w:rsidTr="002545D2">
        <w:trPr>
          <w:trHeight w:val="20"/>
        </w:trPr>
        <w:tc>
          <w:tcPr>
            <w:tcW w:w="613" w:type="pct"/>
            <w:shd w:val="clear" w:color="auto" w:fill="7030A0"/>
          </w:tcPr>
          <w:p w14:paraId="51277E3E" w14:textId="77777777" w:rsidR="0037612C" w:rsidRPr="00B63060" w:rsidRDefault="0037612C" w:rsidP="0037612C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387" w:type="pct"/>
            <w:shd w:val="clear" w:color="auto" w:fill="7030A0"/>
          </w:tcPr>
          <w:p w14:paraId="7322ED35" w14:textId="7E550B31" w:rsidR="0037612C" w:rsidRPr="00883A3A" w:rsidRDefault="00883A3A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ชมวิวฟูจิ ริมทะเลสาบคาวากุจิโกะ</w:t>
            </w:r>
            <w:r w:rsidRPr="00883A3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</w:t>
            </w:r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สวนโออิชิ ปาร์ค</w:t>
            </w:r>
            <w:r w:rsidRPr="00883A3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</w:t>
            </w:r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ชมดอกบีโก</w:t>
            </w:r>
            <w:proofErr w:type="spellStart"/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เนีย</w:t>
            </w:r>
            <w:proofErr w:type="spellEnd"/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883A3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ร้าน </w:t>
            </w:r>
            <w:r w:rsidRPr="00883A3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Du</w:t>
            </w:r>
            <w:r w:rsidR="00BE3944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</w:t>
            </w:r>
            <w:r w:rsidRPr="00883A3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y </w:t>
            </w:r>
            <w:r w:rsidR="00E451AF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F</w:t>
            </w:r>
            <w:r w:rsidRPr="00883A3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ree</w:t>
            </w:r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883A3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eastAsia="ja-JP"/>
              </w:rPr>
              <w:t>เมืองฟูจิโนะมิยะ</w:t>
            </w:r>
            <w:r w:rsidRPr="00883A3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883A3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>–</w:t>
            </w:r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eastAsia="ja-JP"/>
              </w:rPr>
              <w:t xml:space="preserve"> </w:t>
            </w:r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วัดไทเซ</w:t>
            </w:r>
            <w:proofErr w:type="spellStart"/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คิ</w:t>
            </w:r>
            <w:proofErr w:type="spellEnd"/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จิ</w:t>
            </w:r>
            <w:r w:rsidRPr="00883A3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883A3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>–</w:t>
            </w:r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eastAsia="ja-JP"/>
              </w:rPr>
              <w:t xml:space="preserve"> </w:t>
            </w:r>
            <w:r w:rsidRPr="00883A3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เมือง</w:t>
            </w:r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โยโกฮาม</w:t>
            </w:r>
            <w:proofErr w:type="spellStart"/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่า</w:t>
            </w:r>
            <w:proofErr w:type="spellEnd"/>
            <w:r w:rsidRPr="00883A3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883A3A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– </w:t>
            </w:r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แหล่ง</w:t>
            </w:r>
            <w:proofErr w:type="spellStart"/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อปปิ้ง </w:t>
            </w:r>
            <w:r w:rsidRPr="00883A3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MINATO MIRAI21</w:t>
            </w:r>
          </w:p>
        </w:tc>
      </w:tr>
      <w:tr w:rsidR="0037612C" w:rsidRPr="006D21F8" w14:paraId="5A2107A5" w14:textId="77777777" w:rsidTr="002545D2">
        <w:trPr>
          <w:trHeight w:val="20"/>
        </w:trPr>
        <w:tc>
          <w:tcPr>
            <w:tcW w:w="613" w:type="pct"/>
          </w:tcPr>
          <w:p w14:paraId="0E1BF0BE" w14:textId="77777777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60EF5F1F" w14:textId="77777777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3)</w:t>
            </w:r>
          </w:p>
        </w:tc>
      </w:tr>
      <w:tr w:rsidR="0037612C" w:rsidRPr="006D21F8" w14:paraId="59CF9EBD" w14:textId="77777777" w:rsidTr="002545D2">
        <w:trPr>
          <w:trHeight w:val="20"/>
        </w:trPr>
        <w:tc>
          <w:tcPr>
            <w:tcW w:w="613" w:type="pct"/>
          </w:tcPr>
          <w:p w14:paraId="18E97A30" w14:textId="77777777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0013809" w14:textId="6F7E3305" w:rsidR="0037612C" w:rsidRPr="00B63060" w:rsidRDefault="00883A3A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64B0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ทะเลสาบคาวากูจิโกะ (</w:t>
            </w:r>
            <w:r w:rsidRPr="00E64B0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Kawaguchi ko) </w:t>
            </w:r>
            <w:r w:rsidRPr="00E64B0F">
              <w:rPr>
                <w:rFonts w:ascii="Sarabun" w:hAnsi="Sarabun" w:cs="Sarabun"/>
                <w:sz w:val="24"/>
                <w:szCs w:val="24"/>
                <w:cs/>
              </w:rPr>
              <w:t>ที่เป็นหนึ่งในห้าทะเลสาบล้อมรอบภูเขาไฟฟูจิ ซึ่งทะเลสาบแห่งนี้เป็นที่นิยมสำหรับนักท่องเที่ยวไม่ว่าจะเป็นคนญี่ปุ่นหรือต่างชาติก็ตาม มักจะมาหาที่พักผ่อนในบริเวณนี้มากกว่าทะเลสาบที่เหลืออีกสี่แห่ง ดังนั้นรอบๆ บริเวณนี้จึงเต็มไปด้วยโรงแรม</w:t>
            </w:r>
            <w:r w:rsidRPr="00E64B0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E64B0F">
              <w:rPr>
                <w:rFonts w:ascii="Sarabun" w:hAnsi="Sarabun" w:cs="Sarabun"/>
                <w:sz w:val="24"/>
                <w:szCs w:val="24"/>
                <w:cs/>
              </w:rPr>
              <w:t>ร้านอาหาร</w:t>
            </w:r>
            <w:r w:rsidRPr="00E64B0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E64B0F">
              <w:rPr>
                <w:rFonts w:ascii="Sarabun" w:hAnsi="Sarabun" w:cs="Sarabun"/>
                <w:sz w:val="24"/>
                <w:szCs w:val="24"/>
                <w:cs/>
              </w:rPr>
              <w:t>และร้านขายของที่ระลึกมากมาย</w:t>
            </w:r>
          </w:p>
        </w:tc>
      </w:tr>
      <w:tr w:rsidR="0037612C" w:rsidRPr="006D21F8" w14:paraId="69DAF598" w14:textId="77777777" w:rsidTr="002545D2">
        <w:trPr>
          <w:trHeight w:val="20"/>
        </w:trPr>
        <w:tc>
          <w:tcPr>
            <w:tcW w:w="5000" w:type="pct"/>
            <w:gridSpan w:val="2"/>
          </w:tcPr>
          <w:p w14:paraId="7D3809C0" w14:textId="0D0B0A34" w:rsidR="0037612C" w:rsidRPr="006F0788" w:rsidRDefault="00883A3A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B931F64" wp14:editId="7EDE1639">
                  <wp:extent cx="7041062" cy="3720597"/>
                  <wp:effectExtent l="0" t="0" r="7620" b="0"/>
                  <wp:docPr id="3874330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43306" name="Picture 38743306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7211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612C" w:rsidRPr="006D21F8" w14:paraId="16AE1026" w14:textId="77777777" w:rsidTr="002545D2">
        <w:trPr>
          <w:trHeight w:val="20"/>
        </w:trPr>
        <w:tc>
          <w:tcPr>
            <w:tcW w:w="613" w:type="pct"/>
          </w:tcPr>
          <w:p w14:paraId="4036B5DA" w14:textId="77777777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DEB4B22" w14:textId="25AA04EC" w:rsidR="0037612C" w:rsidRPr="006F0788" w:rsidRDefault="00883A3A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26B4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สวนโออิชิ </w:t>
            </w:r>
            <w:r w:rsidRPr="00E26B4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(Oishi Park)</w:t>
            </w:r>
            <w:r w:rsidRPr="00FE0844">
              <w:rPr>
                <w:rFonts w:ascii="Sarabun" w:eastAsia="Arial Unicode MS" w:hAnsi="Sarabun" w:cs="Sarabun"/>
                <w:b/>
                <w:bCs/>
                <w:color w:val="0000CC"/>
                <w:sz w:val="24"/>
                <w:szCs w:val="24"/>
              </w:rPr>
              <w:t xml:space="preserve">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เป็นหนึ่งในจุดชมวิวยอดฮิตของภูเขาไฟฟูจิ เราสามารถเพลิดเพลินกับถนนดอกไม้ยาวถึง 350 เมตร เป็นจุดชมวิวภูเขาไฟฟูจิ (</w:t>
            </w:r>
            <w:proofErr w:type="spellStart"/>
            <w:r w:rsidRPr="009735B5">
              <w:rPr>
                <w:rFonts w:ascii="Sarabun" w:eastAsia="Arial Unicode MS" w:hAnsi="Sarabun" w:cs="Sarabun"/>
                <w:sz w:val="24"/>
                <w:szCs w:val="24"/>
              </w:rPr>
              <w:t>Mt.Fuji</w:t>
            </w:r>
            <w:proofErr w:type="spellEnd"/>
            <w:r w:rsidRPr="009735B5">
              <w:rPr>
                <w:rFonts w:ascii="Sarabun" w:eastAsia="Arial Unicode MS" w:hAnsi="Sarabun" w:cs="Sarabun"/>
                <w:sz w:val="24"/>
                <w:szCs w:val="24"/>
              </w:rPr>
              <w:t xml:space="preserve">)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ที่ตั้งอยู่ริมฝั่งทะเลสาบคาวากุจิโกะฝั่งเหนือ (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</w:rPr>
              <w:t xml:space="preserve">Lake </w:t>
            </w:r>
            <w:proofErr w:type="spellStart"/>
            <w:r w:rsidRPr="009735B5">
              <w:rPr>
                <w:rFonts w:ascii="Sarabun" w:eastAsia="Arial Unicode MS" w:hAnsi="Sarabun" w:cs="Sarabun"/>
                <w:sz w:val="24"/>
                <w:szCs w:val="24"/>
              </w:rPr>
              <w:t>Kawaguchiko</w:t>
            </w:r>
            <w:proofErr w:type="spellEnd"/>
            <w:r w:rsidRPr="009735B5">
              <w:rPr>
                <w:rFonts w:ascii="Sarabun" w:eastAsia="Arial Unicode MS" w:hAnsi="Sarabun" w:cs="Sarabun"/>
                <w:sz w:val="24"/>
                <w:szCs w:val="24"/>
              </w:rPr>
              <w:t xml:space="preserve">)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ที่นี่เป็นที่นิยมของนักท่องเที่ยวชาวญี่ปุ่นซึ่งมาพักผ่อนตากอากาศ ชมวิว ดื่มด่ำกับความงามของทิวทัศน์ มีภูเขาไฟฟูจิเป็นฉากหลัง และนอกจากนี้ที่นี่ยังมี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</w:rPr>
              <w:t xml:space="preserve">Natural Living Center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>ร้านขายของสินค้าท้องถิ่นและของฝากต่างๆ ให้เลือกสรรอีกด้วย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E26B4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ในช่วงฤดูร้อน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D484F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(</w:t>
            </w:r>
            <w:r w:rsidRPr="006D484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cs/>
              </w:rPr>
              <w:t>ปลายเดือนมิถุนายนถึงต้นเดือนตุลาคม</w:t>
            </w:r>
            <w:r w:rsidRPr="006D484F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26B4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สวนโออิชิปาร์ค</w:t>
            </w:r>
            <w:r w:rsidRPr="00CA708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จะมีดอกไนแอการาและ</w:t>
            </w:r>
            <w:r w:rsidRPr="006D484F"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>กำแพง</w:t>
            </w:r>
            <w:r w:rsidRPr="006D484F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ดอกบีโก</w:t>
            </w:r>
            <w:proofErr w:type="spellStart"/>
            <w:r w:rsidRPr="006D484F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เนีย</w:t>
            </w:r>
            <w:proofErr w:type="spellEnd"/>
            <w:r w:rsidRPr="006D484F">
              <w:rPr>
                <w:rFonts w:ascii="Sarabun" w:hAnsi="Sarabun" w:cs="Sarabun" w:hint="cs"/>
                <w:color w:val="00B05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พร้อมวิวภูเขาไฟฟูจิ </w:t>
            </w:r>
            <w:r w:rsidRPr="00E26B4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ทัศนียภาพ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ที่ดูสวนงดงามอย่างมาก</w:t>
            </w:r>
            <w:r w:rsidR="00F4020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735B5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(ขึ้นอยู่กับสภาพอากาศ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37612C" w:rsidRPr="006D21F8" w14:paraId="08736FDA" w14:textId="77777777" w:rsidTr="002545D2">
        <w:trPr>
          <w:trHeight w:val="20"/>
        </w:trPr>
        <w:tc>
          <w:tcPr>
            <w:tcW w:w="5000" w:type="pct"/>
            <w:gridSpan w:val="2"/>
          </w:tcPr>
          <w:p w14:paraId="75C45811" w14:textId="1D657709" w:rsidR="0037612C" w:rsidRPr="006F0788" w:rsidRDefault="00883A3A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58944532" wp14:editId="567192AA">
                  <wp:extent cx="7042150" cy="3583080"/>
                  <wp:effectExtent l="0" t="0" r="6350" b="0"/>
                  <wp:docPr id="119303620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2356759" name="Picture 1852356759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5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4065" cy="35840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612C" w:rsidRPr="006D21F8" w14:paraId="75F37182" w14:textId="77777777" w:rsidTr="002545D2">
        <w:trPr>
          <w:trHeight w:val="20"/>
        </w:trPr>
        <w:tc>
          <w:tcPr>
            <w:tcW w:w="613" w:type="pct"/>
          </w:tcPr>
          <w:p w14:paraId="494ACDC4" w14:textId="77777777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5C4B227" w14:textId="109650DC" w:rsidR="0037612C" w:rsidRPr="00B63060" w:rsidRDefault="00F4020A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A265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ร้านดิวตี้ฟรี </w:t>
            </w:r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Duty Free</w:t>
            </w:r>
            <w:r w:rsidRPr="00AA265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AA265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8243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จำหน่ายของฝากของที่ระลึก</w:t>
            </w:r>
            <w:r w:rsidRPr="0098243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ปลอดภาษี</w:t>
            </w:r>
            <w:r w:rsidRPr="0098243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ที่อยู่ไม่ไกลจากตัวเมือง</w:t>
            </w:r>
            <w:proofErr w:type="spellStart"/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ซัป</w:t>
            </w:r>
            <w:proofErr w:type="spellEnd"/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โป</w:t>
            </w:r>
            <w:proofErr w:type="spellStart"/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3D495E">
              <w:rPr>
                <w:rFonts w:ascii="Sarabun" w:hAnsi="Sarabun" w:cs="Sarabun"/>
                <w:sz w:val="24"/>
                <w:szCs w:val="24"/>
                <w:cs/>
              </w:rPr>
              <w:t xml:space="preserve"> ภายในมีสินค้าลดราคามากมาย ให้ท่านได้อิสระเลือกซื้อสินค้าภายในร้าน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เช่นขนม เครื่องสำอาง ของที่ระลึก และสินค้าอื่นๆอีกมากมาย</w:t>
            </w:r>
          </w:p>
        </w:tc>
      </w:tr>
      <w:tr w:rsidR="0037612C" w:rsidRPr="006D21F8" w14:paraId="12A6357E" w14:textId="77777777" w:rsidTr="002545D2">
        <w:trPr>
          <w:trHeight w:val="20"/>
        </w:trPr>
        <w:tc>
          <w:tcPr>
            <w:tcW w:w="613" w:type="pct"/>
          </w:tcPr>
          <w:p w14:paraId="19C24B8B" w14:textId="77777777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4DD8D668" w14:textId="74D88129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ร้านอาหาร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มื้อที่ 4)</w:t>
            </w:r>
          </w:p>
        </w:tc>
      </w:tr>
      <w:tr w:rsidR="003308C4" w:rsidRPr="006D21F8" w14:paraId="660051AB" w14:textId="77777777" w:rsidTr="002545D2">
        <w:trPr>
          <w:trHeight w:val="20"/>
        </w:trPr>
        <w:tc>
          <w:tcPr>
            <w:tcW w:w="613" w:type="pct"/>
          </w:tcPr>
          <w:p w14:paraId="49B86856" w14:textId="77777777" w:rsidR="003308C4" w:rsidRPr="00B63060" w:rsidRDefault="003308C4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42879232" w14:textId="41BB5239" w:rsidR="003308C4" w:rsidRPr="00B63060" w:rsidRDefault="003308C4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76445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9764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วัดไทเซ</w:t>
            </w:r>
            <w:proofErr w:type="spellStart"/>
            <w:r w:rsidRPr="009764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คิ</w:t>
            </w:r>
            <w:proofErr w:type="spellEnd"/>
            <w:r w:rsidRPr="009764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จิ (</w:t>
            </w:r>
            <w:proofErr w:type="spellStart"/>
            <w:r w:rsidRPr="009764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Taisekiji</w:t>
            </w:r>
            <w:proofErr w:type="spellEnd"/>
            <w:r w:rsidRPr="009764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Pr="00976445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976445">
              <w:rPr>
                <w:rFonts w:ascii="Sarabun" w:hAnsi="Sarabun" w:cs="Sarabun"/>
                <w:sz w:val="24"/>
                <w:szCs w:val="24"/>
                <w:cs/>
              </w:rPr>
              <w:t>ตั้งอยู่ในเมืองฟูจิโนะมิยะ (</w:t>
            </w:r>
            <w:r w:rsidRPr="00976445">
              <w:rPr>
                <w:rFonts w:ascii="Sarabun" w:hAnsi="Sarabun" w:cs="Sarabun"/>
                <w:sz w:val="24"/>
                <w:szCs w:val="24"/>
              </w:rPr>
              <w:t xml:space="preserve">Fujinomiya) </w:t>
            </w:r>
            <w:r w:rsidRPr="00976445">
              <w:rPr>
                <w:rFonts w:ascii="Sarabun" w:hAnsi="Sarabun" w:cs="Sarabun"/>
                <w:sz w:val="24"/>
                <w:szCs w:val="24"/>
                <w:cs/>
              </w:rPr>
              <w:t xml:space="preserve">สร้างขึ้นในปี ค.ศ. </w:t>
            </w:r>
            <w:r w:rsidRPr="00976445">
              <w:rPr>
                <w:rFonts w:ascii="Sarabun" w:hAnsi="Sarabun" w:cs="Sarabun"/>
                <w:sz w:val="24"/>
                <w:szCs w:val="24"/>
              </w:rPr>
              <w:t xml:space="preserve">1290 </w:t>
            </w:r>
            <w:r w:rsidRPr="00976445">
              <w:rPr>
                <w:rFonts w:ascii="Sarabun" w:hAnsi="Sarabun" w:cs="Sarabun"/>
                <w:sz w:val="24"/>
                <w:szCs w:val="24"/>
                <w:cs/>
              </w:rPr>
              <w:t>โดย พระสังฆราชองค์ที่สอง “</w:t>
            </w:r>
            <w:proofErr w:type="spellStart"/>
            <w:r w:rsidRPr="00976445">
              <w:rPr>
                <w:rFonts w:ascii="Sarabun" w:hAnsi="Sarabun" w:cs="Sarabun"/>
                <w:sz w:val="24"/>
                <w:szCs w:val="24"/>
                <w:cs/>
              </w:rPr>
              <w:t>นิก</w:t>
            </w:r>
            <w:proofErr w:type="spellEnd"/>
            <w:r w:rsidRPr="00976445">
              <w:rPr>
                <w:rFonts w:ascii="Sarabun" w:hAnsi="Sarabun" w:cs="Sarabun"/>
                <w:sz w:val="24"/>
                <w:szCs w:val="24"/>
                <w:cs/>
              </w:rPr>
              <w:t>โก โช</w:t>
            </w:r>
            <w:proofErr w:type="spellStart"/>
            <w:r w:rsidRPr="00976445">
              <w:rPr>
                <w:rFonts w:ascii="Sarabun" w:hAnsi="Sarabun" w:cs="Sarabun"/>
                <w:sz w:val="24"/>
                <w:szCs w:val="24"/>
                <w:cs/>
              </w:rPr>
              <w:t>นิน</w:t>
            </w:r>
            <w:proofErr w:type="spellEnd"/>
            <w:r w:rsidRPr="00976445">
              <w:rPr>
                <w:rFonts w:ascii="Sarabun" w:hAnsi="Sarabun" w:cs="Sarabun"/>
                <w:sz w:val="24"/>
                <w:szCs w:val="24"/>
                <w:cs/>
              </w:rPr>
              <w:t xml:space="preserve">” วัดแห่งนี้จะมีสัญลักษณ์ที่โดดเด่นและเป็นจุดถ่ายรูปเช็คอิน </w:t>
            </w:r>
            <w:r w:rsidRPr="0097644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คือซุ้มประตูไทเซ</w:t>
            </w:r>
            <w:proofErr w:type="spellStart"/>
            <w:r w:rsidRPr="0097644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กิ</w:t>
            </w:r>
            <w:proofErr w:type="spellEnd"/>
            <w:r w:rsidRPr="0097644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จิ แซนมอน (</w:t>
            </w:r>
            <w:proofErr w:type="spellStart"/>
            <w:r w:rsidRPr="00976445">
              <w:rPr>
                <w:rFonts w:ascii="Sarabun" w:hAnsi="Sarabun" w:cs="Sarabun"/>
                <w:b/>
                <w:bCs/>
                <w:sz w:val="24"/>
                <w:szCs w:val="24"/>
              </w:rPr>
              <w:t>Taisekiji</w:t>
            </w:r>
            <w:proofErr w:type="spellEnd"/>
            <w:r w:rsidRPr="0097644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76445">
              <w:rPr>
                <w:rFonts w:ascii="Sarabun" w:hAnsi="Sarabun" w:cs="Sarabun"/>
                <w:b/>
                <w:bCs/>
                <w:sz w:val="24"/>
                <w:szCs w:val="24"/>
              </w:rPr>
              <w:t>Sanmon</w:t>
            </w:r>
            <w:proofErr w:type="spellEnd"/>
            <w:r w:rsidRPr="0097644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Gate)</w:t>
            </w:r>
            <w:r w:rsidRPr="0097644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76445">
              <w:rPr>
                <w:rFonts w:ascii="Sarabun" w:hAnsi="Sarabun" w:cs="Sarabun"/>
                <w:sz w:val="24"/>
                <w:szCs w:val="24"/>
                <w:cs/>
              </w:rPr>
              <w:t>ซุ้มประตูสีแดงตรงทางเข้าที่ตั้งสง่าอยู่ด้านหน้า เพราะซุ้มประตูที่มีวิวด้านข้างเป็นภูเขาไฟฟูจิ ถือเป็นอีกหนึ่งจุดที่ถ่ายรูปและชมภูเขาไฟฟูจิได้สวยงาม</w:t>
            </w:r>
          </w:p>
        </w:tc>
      </w:tr>
      <w:tr w:rsidR="00127FF3" w:rsidRPr="006D21F8" w14:paraId="6060C8F7" w14:textId="77777777" w:rsidTr="002545D2">
        <w:trPr>
          <w:trHeight w:val="20"/>
        </w:trPr>
        <w:tc>
          <w:tcPr>
            <w:tcW w:w="5000" w:type="pct"/>
            <w:gridSpan w:val="2"/>
          </w:tcPr>
          <w:p w14:paraId="32040C83" w14:textId="42CF402A" w:rsidR="00127FF3" w:rsidRPr="00976445" w:rsidRDefault="00127FF3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2B71B205" wp14:editId="502F0566">
                  <wp:extent cx="7042150" cy="3961130"/>
                  <wp:effectExtent l="0" t="0" r="6350" b="1270"/>
                  <wp:docPr id="206755955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020A" w:rsidRPr="006D21F8" w14:paraId="43418D25" w14:textId="77777777" w:rsidTr="002545D2">
        <w:trPr>
          <w:trHeight w:val="20"/>
        </w:trPr>
        <w:tc>
          <w:tcPr>
            <w:tcW w:w="613" w:type="pct"/>
          </w:tcPr>
          <w:p w14:paraId="3B70F0AA" w14:textId="77777777" w:rsidR="00F4020A" w:rsidRPr="00B63060" w:rsidRDefault="00F4020A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6CD7655" w14:textId="66783DDD" w:rsidR="00F4020A" w:rsidRPr="00B63060" w:rsidRDefault="003308C4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พาท่าน</w:t>
            </w:r>
            <w:proofErr w:type="spellStart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อปปิ้ง </w:t>
            </w:r>
            <w:r w:rsidRPr="00917AE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ย่านมินาโตะมิไร </w:t>
            </w:r>
            <w:r w:rsidRPr="00917AE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21 (Minato Mirai 21)</w:t>
            </w:r>
            <w:r w:rsidRPr="00917AEC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ในโยโกฮาม</w:t>
            </w:r>
            <w:proofErr w:type="spellStart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่า</w:t>
            </w:r>
            <w:proofErr w:type="spellEnd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เป็นแหล่ง</w:t>
            </w:r>
            <w:proofErr w:type="spellStart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อปปิ้งขนาดใหญ่ที่มีร้านค้าหลากหลาย ตั้งแต่ห้างสรรพสินค้าใหญ่ไปจนถึงร้านค้าเฉพาะทาง โดยมีแหล่ง</w:t>
            </w:r>
            <w:proofErr w:type="spellStart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อปปิ้งหลักๆ เช่น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</w:rPr>
              <w:t xml:space="preserve">MARK IS </w:t>
            </w:r>
            <w:proofErr w:type="spellStart"/>
            <w:r w:rsidRPr="00917AEC">
              <w:rPr>
                <w:rFonts w:ascii="Sarabun" w:eastAsia="Arial Unicode MS" w:hAnsi="Sarabun" w:cs="Sarabun"/>
                <w:sz w:val="24"/>
                <w:szCs w:val="24"/>
              </w:rPr>
              <w:t>minatomirai</w:t>
            </w:r>
            <w:proofErr w:type="spellEnd"/>
            <w:r w:rsidRPr="00917AEC">
              <w:rPr>
                <w:rFonts w:ascii="Sarabun" w:eastAsia="Arial Unicode MS" w:hAnsi="Sarabun" w:cs="Sarabun"/>
                <w:sz w:val="24"/>
                <w:szCs w:val="24"/>
              </w:rPr>
              <w:t xml:space="preserve">, Yokohama Landmark Plaza, Queen’s Square Yokohama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และ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</w:rPr>
              <w:t xml:space="preserve">Yokohama World Porters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ซึ่งมีสินค้าตั้งแต่เสื้อผ้าแฟชั่น ของใช้ในบ้าน ไปจนถึงร้านอาหารและสถานบันเทิง</w:t>
            </w:r>
          </w:p>
        </w:tc>
      </w:tr>
      <w:tr w:rsidR="0037612C" w:rsidRPr="006D21F8" w14:paraId="52C2533D" w14:textId="77777777" w:rsidTr="002545D2">
        <w:trPr>
          <w:trHeight w:val="20"/>
        </w:trPr>
        <w:tc>
          <w:tcPr>
            <w:tcW w:w="5000" w:type="pct"/>
            <w:gridSpan w:val="2"/>
          </w:tcPr>
          <w:p w14:paraId="789DA4A5" w14:textId="50B489C8" w:rsidR="0037612C" w:rsidRPr="006F0788" w:rsidRDefault="0037612C" w:rsidP="0037612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39169B05" wp14:editId="489A5110">
                  <wp:extent cx="7042150" cy="3961130"/>
                  <wp:effectExtent l="0" t="0" r="6350" b="1270"/>
                  <wp:docPr id="64259198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2591986" name="Picture 642591986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612C" w:rsidRPr="006D21F8" w14:paraId="43D35706" w14:textId="77777777" w:rsidTr="002545D2">
        <w:trPr>
          <w:trHeight w:val="20"/>
        </w:trPr>
        <w:tc>
          <w:tcPr>
            <w:tcW w:w="613" w:type="pct"/>
          </w:tcPr>
          <w:p w14:paraId="4D79C284" w14:textId="496C35E9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เย็น</w:t>
            </w:r>
          </w:p>
        </w:tc>
        <w:tc>
          <w:tcPr>
            <w:tcW w:w="4387" w:type="pct"/>
          </w:tcPr>
          <w:p w14:paraId="532815A6" w14:textId="243873C9" w:rsidR="0037612C" w:rsidRPr="008509EE" w:rsidRDefault="0037612C" w:rsidP="0037612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37612C" w:rsidRPr="006D21F8" w14:paraId="29242268" w14:textId="77777777" w:rsidTr="002545D2">
        <w:trPr>
          <w:trHeight w:val="20"/>
        </w:trPr>
        <w:tc>
          <w:tcPr>
            <w:tcW w:w="613" w:type="pct"/>
          </w:tcPr>
          <w:p w14:paraId="1DBE533B" w14:textId="40CB3B06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0C1F559D" w14:textId="38FB72A0" w:rsidR="0037612C" w:rsidRPr="00B63060" w:rsidRDefault="00052905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</w:pPr>
            <w:r w:rsidRPr="0005290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SHIN YOKOHAMA PRINCE HOTEL / MY STAYS YOKOHAMA / YOKOHAMA TOKYO REI HOTEL</w:t>
            </w:r>
          </w:p>
        </w:tc>
      </w:tr>
      <w:tr w:rsidR="0037612C" w:rsidRPr="006D21F8" w14:paraId="59C5EFD0" w14:textId="77777777" w:rsidTr="002545D2">
        <w:trPr>
          <w:trHeight w:val="20"/>
        </w:trPr>
        <w:tc>
          <w:tcPr>
            <w:tcW w:w="613" w:type="pct"/>
            <w:shd w:val="clear" w:color="auto" w:fill="7030A0"/>
          </w:tcPr>
          <w:p w14:paraId="6A48B65D" w14:textId="6E28A6E6" w:rsidR="0037612C" w:rsidRPr="00B63060" w:rsidRDefault="0037612C" w:rsidP="0037612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387" w:type="pct"/>
            <w:shd w:val="clear" w:color="auto" w:fill="7030A0"/>
          </w:tcPr>
          <w:p w14:paraId="0288EBAD" w14:textId="4F344C4F" w:rsidR="0037612C" w:rsidRPr="00CD4A87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4233F5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อิสระ</w:t>
            </w:r>
            <w:proofErr w:type="spellStart"/>
            <w:r w:rsidRPr="004233F5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4233F5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อปปิ้งในโตเกียว</w:t>
            </w:r>
            <w:r w:rsidRPr="004233F5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4233F5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หรือเลือกซื้อ</w:t>
            </w:r>
            <w:r w:rsidRPr="004233F5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4233F5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ทัวร์โตเกียว</w:t>
            </w:r>
            <w:proofErr w:type="spellStart"/>
            <w:r w:rsidRPr="004233F5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ดิส</w:t>
            </w:r>
            <w:proofErr w:type="spellEnd"/>
            <w:r w:rsidRPr="004233F5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นี่</w:t>
            </w:r>
            <w:proofErr w:type="spellStart"/>
            <w:r w:rsidRPr="004233F5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ย์</w:t>
            </w:r>
            <w:proofErr w:type="spellEnd"/>
            <w:r w:rsidRPr="004233F5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แลนด์</w:t>
            </w:r>
            <w:r w:rsidRPr="004233F5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4233F5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เดินทางโดยรถไฟ</w:t>
            </w:r>
            <w:r w:rsidRPr="004233F5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</w:p>
        </w:tc>
      </w:tr>
      <w:tr w:rsidR="0037612C" w:rsidRPr="006D21F8" w14:paraId="74AAAE8B" w14:textId="77777777" w:rsidTr="002545D2">
        <w:trPr>
          <w:trHeight w:val="20"/>
        </w:trPr>
        <w:tc>
          <w:tcPr>
            <w:tcW w:w="613" w:type="pct"/>
          </w:tcPr>
          <w:p w14:paraId="198DDF9A" w14:textId="77777777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72C7C3AD" w14:textId="76D9940A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37612C" w:rsidRPr="006D21F8" w14:paraId="6451F4D6" w14:textId="77777777" w:rsidTr="002545D2">
        <w:trPr>
          <w:trHeight w:val="20"/>
        </w:trPr>
        <w:tc>
          <w:tcPr>
            <w:tcW w:w="613" w:type="pct"/>
          </w:tcPr>
          <w:p w14:paraId="33FBB248" w14:textId="77777777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9F342AE" w14:textId="68D148F3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อิสระ</w:t>
            </w:r>
            <w:proofErr w:type="spellStart"/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ช้</w:t>
            </w:r>
            <w:proofErr w:type="spellEnd"/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อปปิ้งในโตเกียว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ไกด์แนะนำท่านเดินทางโดยรถไฟ เพื่อไปเที่ยวย่านดังในโตเกียวและแหล่ง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 อาทิ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ย่านชินจุกุ (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Shinjuku shopping)</w:t>
            </w:r>
            <w:r w:rsidRPr="00B63060">
              <w:rPr>
                <w:rFonts w:ascii="Sarabun" w:eastAsia="Arial Unicode MS" w:hAnsi="Sarabun" w:cs="Sarabun"/>
                <w:color w:val="0000CC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สถานบันเทิงและแหล่ง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อปปิ้งขนาดใหญ่ใจกลางเมืองโตเกียว เป็นศูนย์รวมแฟชั่นเก๋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เท่ห์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ของเหล่าบรรดาแฟชั่นนิสต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มีสถานีรถไฟชินจูกุที่เป็นเหมือนศูนย์กลางของของย่านนี้</w:t>
            </w:r>
          </w:p>
        </w:tc>
      </w:tr>
      <w:tr w:rsidR="002545D2" w:rsidRPr="006D21F8" w14:paraId="1E4E8DA4" w14:textId="77777777" w:rsidTr="002545D2">
        <w:trPr>
          <w:trHeight w:val="20"/>
        </w:trPr>
        <w:tc>
          <w:tcPr>
            <w:tcW w:w="613" w:type="pct"/>
          </w:tcPr>
          <w:p w14:paraId="11391463" w14:textId="77777777" w:rsidR="002545D2" w:rsidRPr="00B63060" w:rsidRDefault="002545D2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5CFC1E7" w14:textId="2FE5E31A" w:rsidR="002545D2" w:rsidRPr="007C2B39" w:rsidRDefault="002545D2" w:rsidP="0037612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คาบู</w:t>
            </w:r>
            <w:proofErr w:type="spellStart"/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กิ</w:t>
            </w:r>
            <w:proofErr w:type="spellEnd"/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โจ (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Kabuki-jo)</w:t>
            </w:r>
            <w:r w:rsidRPr="007C2B39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เป็นย่านที่เต็มไปด้วยห้างสรรพสินค้า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ร้านเครื่องใช้ไฟฟ้าขนาดใหญ่อย่าง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Big Camera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และย่านบันเทิงยามราตรีที่มีร้านอาหารเยอะแยะมากมาย เช่นร้านอิซากายะ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Izakaya)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2545D2" w:rsidRPr="006D21F8" w14:paraId="447B8925" w14:textId="77777777" w:rsidTr="002545D2">
        <w:trPr>
          <w:trHeight w:val="20"/>
        </w:trPr>
        <w:tc>
          <w:tcPr>
            <w:tcW w:w="613" w:type="pct"/>
          </w:tcPr>
          <w:p w14:paraId="31C563D4" w14:textId="77777777" w:rsidR="002545D2" w:rsidRPr="00B63060" w:rsidRDefault="002545D2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C939301" w14:textId="4AB6964E" w:rsidR="002545D2" w:rsidRPr="007C2B39" w:rsidRDefault="002545D2" w:rsidP="0037612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ย่านฮาราจูกุ (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Harajuku)</w:t>
            </w:r>
            <w:r w:rsidRPr="007C2B39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อปปิ้งมีสไตล์ ย่านฮาราจูกุท่านจะพบกับเหล่าวัยรุ่นญี่ปุ่นแต่งตัวคอสเพล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ย์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สนุกไปกับการแต่งตัวเพลิดเพลินเป็นแฟชั่นของตัวเองที่มีอิสระในการแต่งตัวน่ารักหลากหลายสไตล์ทั้งแนว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ลิต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สุดคิ้ว หรือแนวเดคอร่าเก๋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วิกสีสันโดดเด่นแปลกตาอยากได้เสื้อผ้า ถุงเท้า เครื่องประดับสวย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ต้องห้ามพลาดกับเมืองฮาราจูกุประเทศญี่ปุ่น</w:t>
            </w:r>
          </w:p>
        </w:tc>
      </w:tr>
      <w:tr w:rsidR="0037612C" w:rsidRPr="006D21F8" w14:paraId="6BA903DB" w14:textId="77777777" w:rsidTr="002545D2">
        <w:trPr>
          <w:trHeight w:val="20"/>
        </w:trPr>
        <w:tc>
          <w:tcPr>
            <w:tcW w:w="5000" w:type="pct"/>
            <w:gridSpan w:val="2"/>
          </w:tcPr>
          <w:p w14:paraId="0080E39F" w14:textId="2B573398" w:rsidR="0037612C" w:rsidRPr="007C2B39" w:rsidRDefault="0037612C" w:rsidP="0037612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CC"/>
                <w:sz w:val="24"/>
                <w:szCs w:val="24"/>
              </w:rPr>
              <w:lastRenderedPageBreak/>
              <w:drawing>
                <wp:inline distT="0" distB="0" distL="0" distR="0" wp14:anchorId="4B631EFE" wp14:editId="34A8C8C5">
                  <wp:extent cx="7042008" cy="3961130"/>
                  <wp:effectExtent l="0" t="0" r="6985" b="1270"/>
                  <wp:docPr id="174529705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5297054" name="Picture 11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008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612C" w:rsidRPr="006D21F8" w14:paraId="230E82AC" w14:textId="77777777" w:rsidTr="002545D2">
        <w:trPr>
          <w:trHeight w:val="20"/>
        </w:trPr>
        <w:tc>
          <w:tcPr>
            <w:tcW w:w="613" w:type="pct"/>
          </w:tcPr>
          <w:p w14:paraId="35EE66EE" w14:textId="77777777" w:rsidR="0037612C" w:rsidRPr="00B63060" w:rsidRDefault="0037612C" w:rsidP="0037612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5EF9407" w14:textId="5F0B3161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ศาลเจ้าเมจิ (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Meiji Shrine)</w:t>
            </w:r>
            <w:r w:rsidRPr="007C2B39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หนึ่งในศาลเจ้าที่โด่งดังในกรุงโตเกียว สร้างขึ้นเพื่อเป็นสถานที่บูชาดวงวิญญาณของจักรพรรดิเมย์จิและจักรพรรดิ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นี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โชเกน ในระหว่างช่วงสงครามโลกครั้งที่สอง ศาลเจ้าเมจิได้ถูกทำลายลง แต่ภายหลังได้มีการบูรณะและสร้างขึ้นมาใหม่จนถึงปัจจุบัน ซึ่งศาลเจ้านี้ตั้งอยู่ใกล้กับสถานีฮาราจูกุ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Harajuku Station)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อยู่ติดกับสวนโยโย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Yoyogi Park)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และบริเวณทางเข้าจะมีเสาโทริอิขนาดใหญ่อยู่ด้านหน้า เมื่อเดินผ่านเข้ามาจะเป็นป่าใจกลางเมือง มีต้นไม้อยู่มากถึง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1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แสนต้น หรือที่เรียกกันว่า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Meiji Jingu’s forest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ร่มรื่นมาก คนญี่ปุ่นมักจะมาเดินเล่นและออกกำลังบริเวณนี้</w:t>
            </w:r>
          </w:p>
        </w:tc>
      </w:tr>
      <w:tr w:rsidR="0037612C" w:rsidRPr="006D21F8" w14:paraId="6B130279" w14:textId="77777777" w:rsidTr="002545D2">
        <w:trPr>
          <w:trHeight w:val="20"/>
        </w:trPr>
        <w:tc>
          <w:tcPr>
            <w:tcW w:w="613" w:type="pct"/>
          </w:tcPr>
          <w:p w14:paraId="19B0D478" w14:textId="77777777" w:rsidR="0037612C" w:rsidRPr="00B63060" w:rsidRDefault="0037612C" w:rsidP="0037612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FD3CAAC" w14:textId="1C5EBFA1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</w:pP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</w:t>
            </w:r>
            <w:proofErr w:type="spellStart"/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ชิบู</w:t>
            </w:r>
            <w:proofErr w:type="spellEnd"/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 (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Shibuya)</w:t>
            </w:r>
            <w:r w:rsidRPr="00B63060">
              <w:rPr>
                <w:rFonts w:ascii="Sarabun" w:eastAsia="Arial Unicode MS" w:hAnsi="Sarabun" w:cs="Sarabun"/>
                <w:color w:val="0000CC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เต็มไปด้วยแหล่ง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 ร้านอาหารที่ทันสมัย สถานที่เกี่ยวกับวัฒนธรรม คลับ และอื่น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อีกมากมาย นอกจากนั้นยังมีสถานที่ต่าง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ที่คนต่างชาติรู้จักเป็นอย่างดี อาทิ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รูปปั้นฮาจิโกะ สุนัขผู้ซื่อสัตย์ที่กลายเป็นจุดนัดพบและสถานที่ที่หากใครมาเยือน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ย่าต้องแวะมาถ่ายรูป ห้าแยก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ย่าที่มีคนเดินสวนกันไปมาจนตาลายบริเวณ 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ย่าเซ็น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อร์ไก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Shibuya Center-gai)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ถนน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อปปิ้งแหล่งรวมตัวของวัยรุ่น อา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ฮาบาระ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Akihabara)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ช็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อปปิ้งสุดคึกคักที่ขึ้นชื่อเรื่องร้านขายเครื่องใช้ไฟฟ้า ที่มีตั้งแต่ร้านเล็ก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ไปจนถึงศูนย์การค้าขนาดใหญ่ เช่น ห้างโยโดบาชิ มัลติมีเดีย อา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กิบะ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นอกจากนี้ยังมีร้านที่เน้นขายหนังสือการ์ตูนญี่ปุ่น แอนิเมชัน และวิดีโอเกมอย่างร้าน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Tokyo Anime Center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ซึ่งมีทั้งส่วนนิทรรศการและส่วนขายของที่ระลึก รวมถึงร้าน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Radio Kaikan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สูง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10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ชั้น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ที่เต็มไปด้วยของเล่น เกมการ์ด และของสะสม ใกล้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กันยังมีคา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ที่พนักงานในร้านสวมชุดเมดและพ่อบ้านอีกด้วย</w:t>
            </w:r>
          </w:p>
        </w:tc>
      </w:tr>
      <w:tr w:rsidR="0037612C" w:rsidRPr="006D21F8" w14:paraId="74471ABF" w14:textId="77777777" w:rsidTr="002545D2">
        <w:trPr>
          <w:trHeight w:val="20"/>
        </w:trPr>
        <w:tc>
          <w:tcPr>
            <w:tcW w:w="613" w:type="pct"/>
          </w:tcPr>
          <w:p w14:paraId="43BE1DAF" w14:textId="77777777" w:rsidR="0037612C" w:rsidRPr="00B63060" w:rsidRDefault="0037612C" w:rsidP="0037612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F859F8F" w14:textId="6B660E8C" w:rsidR="0037612C" w:rsidRPr="007C2B39" w:rsidRDefault="0037612C" w:rsidP="0037612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37612C" w:rsidRPr="006D21F8" w14:paraId="4D078092" w14:textId="77777777" w:rsidTr="002545D2">
        <w:trPr>
          <w:trHeight w:val="20"/>
        </w:trPr>
        <w:tc>
          <w:tcPr>
            <w:tcW w:w="5000" w:type="pct"/>
            <w:gridSpan w:val="2"/>
          </w:tcPr>
          <w:p w14:paraId="449CC392" w14:textId="44FB29C2" w:rsidR="0037612C" w:rsidRPr="00B63060" w:rsidRDefault="0037612C" w:rsidP="0037612C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CC"/>
                <w:sz w:val="24"/>
                <w:szCs w:val="24"/>
              </w:rPr>
              <w:lastRenderedPageBreak/>
              <w:drawing>
                <wp:inline distT="0" distB="0" distL="0" distR="0" wp14:anchorId="727DDE33" wp14:editId="2A9F87C9">
                  <wp:extent cx="7073661" cy="3876675"/>
                  <wp:effectExtent l="0" t="0" r="0" b="0"/>
                  <wp:docPr id="1422638184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2638184" name="Picture 1422638184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3661" cy="387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5D2" w:rsidRPr="006D21F8" w14:paraId="41D64C4C" w14:textId="77777777" w:rsidTr="002545D2">
        <w:trPr>
          <w:trHeight w:val="20"/>
        </w:trPr>
        <w:tc>
          <w:tcPr>
            <w:tcW w:w="613" w:type="pct"/>
          </w:tcPr>
          <w:p w14:paraId="4DA5AED6" w14:textId="77777777" w:rsidR="002545D2" w:rsidRPr="00B63060" w:rsidRDefault="002545D2" w:rsidP="0037612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8312E9E" w14:textId="4548F1AB" w:rsidR="002545D2" w:rsidRPr="00B63060" w:rsidRDefault="002545D2" w:rsidP="002545D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หรือเลือกซื้อ</w:t>
            </w:r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ทัวร์เสริม โตเกียวดิสนีย์แลนด์</w:t>
            </w:r>
            <w:r w:rsidRPr="007B17D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proofErr w:type="spellStart"/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ดิส</w:t>
            </w:r>
            <w:proofErr w:type="spellEnd"/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นี่</w:t>
            </w:r>
            <w:proofErr w:type="spellStart"/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ย์</w:t>
            </w:r>
            <w:proofErr w:type="spellEnd"/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ซี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เชิญท่านพบกับความอลังการซึ่งเต็มไปด้วยเสน่ห์แห่งตำนานและจินตนาการของการผจญภัย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ใช้ทุนในการก่อสร้าง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600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ล้านเยน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โดยการถมทะเล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ท่านจะได้พบสัมผัสกับเครื่องเล่นในหลายรูปแบบ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ท้าทายความมัน</w:t>
            </w:r>
            <w:proofErr w:type="spellStart"/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ส์</w:t>
            </w:r>
            <w:proofErr w:type="spellEnd"/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เหมือนอยู่ในอวกาศไปกับ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SPACE MOUTAIN,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ระทึกขวัญกับ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HAUNTED MANSION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บ้านผีสิง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ตื่นเต้นกับ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SPLASH MOUNTAIN,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นั่งเรือผจญภัยในป่ากับ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JUNGLE CRUISE,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เที่ยวบ้านหมีพูห์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ตะลุยอวกาศไปกับ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BUZZ LIGHTYEAR’S ASTRO BLASTERS,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เข้าไปอยู่ในโลกแห่งจินตนาการกับการ์ตูนที่ท่านชื่นชอบของ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WALT DISDEY </w:t>
            </w:r>
            <w:r w:rsidRPr="0067738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ราคาบัตรเริ่มต้น ผู้ใหญ่ท่านละ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3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,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000 </w:t>
            </w:r>
            <w:r w:rsidRPr="0067738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บาท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/ </w:t>
            </w:r>
            <w:r w:rsidRPr="0067738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เด็ก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2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,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500 </w:t>
            </w:r>
            <w:r w:rsidRPr="0067738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บาท ไม่รวมค่ารถไฟในการเดินทาง 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[</w:t>
            </w:r>
            <w:r w:rsidRPr="0067738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ราคาอาจมีการเปลี่ยนแปลง หากสนใจโปรดติดต่อเจ้าหน้าที่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]</w:t>
            </w:r>
          </w:p>
        </w:tc>
      </w:tr>
      <w:tr w:rsidR="0037612C" w:rsidRPr="006D21F8" w14:paraId="2F7921DF" w14:textId="77777777" w:rsidTr="002545D2">
        <w:trPr>
          <w:trHeight w:val="20"/>
        </w:trPr>
        <w:tc>
          <w:tcPr>
            <w:tcW w:w="613" w:type="pct"/>
          </w:tcPr>
          <w:p w14:paraId="526FDB49" w14:textId="77777777" w:rsidR="0037612C" w:rsidRPr="00B63060" w:rsidRDefault="0037612C" w:rsidP="0037612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83C619A" w14:textId="1429D166" w:rsidR="0037612C" w:rsidRPr="00B63060" w:rsidRDefault="0037612C" w:rsidP="0037612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* เพื่อให้ท่านได้สนุกสนานอย่างเต็มที่จึงไม่มีบริการอาหารกลางวันและอาหารค่ำ *</w:t>
            </w:r>
          </w:p>
        </w:tc>
      </w:tr>
      <w:tr w:rsidR="0037612C" w:rsidRPr="006D21F8" w14:paraId="0FE17E29" w14:textId="77777777" w:rsidTr="002545D2">
        <w:trPr>
          <w:trHeight w:val="20"/>
        </w:trPr>
        <w:tc>
          <w:tcPr>
            <w:tcW w:w="613" w:type="pct"/>
          </w:tcPr>
          <w:p w14:paraId="33DC3449" w14:textId="6480F669" w:rsidR="0037612C" w:rsidRPr="00B63060" w:rsidRDefault="0037612C" w:rsidP="0037612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21CEA6CB" w14:textId="489AC0DF" w:rsidR="0037612C" w:rsidRPr="00052905" w:rsidRDefault="00052905" w:rsidP="0037612C">
            <w:pPr>
              <w:spacing w:before="120" w:after="120" w:line="360" w:lineRule="auto"/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</w:pPr>
            <w:r w:rsidRPr="0005290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SHIN YOKOHAMA PRINCE HOTEL / MY STAYS YOKOHAMA / YOKOHAMA TOKYO REI HOTEL</w:t>
            </w:r>
          </w:p>
        </w:tc>
      </w:tr>
      <w:tr w:rsidR="0037612C" w:rsidRPr="00AB5196" w14:paraId="5E42B389" w14:textId="77777777" w:rsidTr="002545D2">
        <w:trPr>
          <w:trHeight w:val="20"/>
        </w:trPr>
        <w:tc>
          <w:tcPr>
            <w:tcW w:w="613" w:type="pct"/>
            <w:shd w:val="clear" w:color="auto" w:fill="7030A0"/>
          </w:tcPr>
          <w:p w14:paraId="58B19826" w14:textId="77777777" w:rsidR="0037612C" w:rsidRPr="00B63060" w:rsidRDefault="0037612C" w:rsidP="0037612C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้า</w:t>
            </w:r>
          </w:p>
        </w:tc>
        <w:tc>
          <w:tcPr>
            <w:tcW w:w="4387" w:type="pct"/>
            <w:shd w:val="clear" w:color="auto" w:fill="7030A0"/>
          </w:tcPr>
          <w:p w14:paraId="3026DEEB" w14:textId="6D6D4646" w:rsidR="0037612C" w:rsidRPr="00FC5DFB" w:rsidRDefault="00FC5DFB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FC5DF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เมืองคามาคุระ</w:t>
            </w:r>
            <w:r w:rsidRPr="00FC5DF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 </w:t>
            </w:r>
            <w:r w:rsidRPr="00FC5DF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หลวงพ่อโต </w:t>
            </w:r>
            <w:proofErr w:type="spellStart"/>
            <w:r w:rsidRPr="00FC5DF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ได</w:t>
            </w:r>
            <w:proofErr w:type="spellEnd"/>
            <w:r w:rsidRPr="00FC5DF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บุ</w:t>
            </w:r>
            <w:proofErr w:type="spellStart"/>
            <w:r w:rsidRPr="00FC5DF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ตสึ</w:t>
            </w:r>
            <w:proofErr w:type="spellEnd"/>
            <w:r w:rsidRPr="00FC5DF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 </w:t>
            </w:r>
            <w:r w:rsidRPr="00FC5DF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เกาะเอโนชิมะ –</w:t>
            </w:r>
            <w:r w:rsidRPr="00FC5DF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proofErr w:type="spellStart"/>
            <w:r w:rsidRPr="00FC5DF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FC5DF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อปปิ้ง</w:t>
            </w:r>
            <w:proofErr w:type="spellStart"/>
            <w:r w:rsidRPr="00FC5DF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มิต</w:t>
            </w:r>
            <w:proofErr w:type="spellEnd"/>
            <w:r w:rsidRPr="00FC5DF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ซุย </w:t>
            </w:r>
            <w:proofErr w:type="spellStart"/>
            <w:r w:rsidRPr="00FC5DF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เอ้าท์เล็ต</w:t>
            </w:r>
            <w:proofErr w:type="spellEnd"/>
            <w:r w:rsidRPr="00FC5DF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พาร์ค </w:t>
            </w:r>
            <w:proofErr w:type="spellStart"/>
            <w:r w:rsidRPr="00FC5DF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คิซะ</w:t>
            </w:r>
            <w:proofErr w:type="spellEnd"/>
            <w:r w:rsidRPr="00FC5DF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ระ</w:t>
            </w:r>
            <w:proofErr w:type="spellStart"/>
            <w:r w:rsidRPr="00FC5DF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ซุ</w:t>
            </w:r>
            <w:proofErr w:type="spellEnd"/>
            <w:r w:rsidRPr="00FC5DF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สนามบินฮาเนดะ</w:t>
            </w:r>
          </w:p>
        </w:tc>
      </w:tr>
      <w:tr w:rsidR="0037612C" w:rsidRPr="006D21F8" w14:paraId="3483A5B8" w14:textId="77777777" w:rsidTr="002545D2">
        <w:trPr>
          <w:trHeight w:val="20"/>
        </w:trPr>
        <w:tc>
          <w:tcPr>
            <w:tcW w:w="613" w:type="pct"/>
          </w:tcPr>
          <w:p w14:paraId="3FEE8AA0" w14:textId="157F09F1" w:rsidR="0037612C" w:rsidRPr="00B63060" w:rsidRDefault="0037612C" w:rsidP="0037612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3D48FFA1" w14:textId="0453F428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ห้องอาหารภายในโรงแรม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37612C" w:rsidRPr="006D21F8" w14:paraId="6AF5A78D" w14:textId="77777777" w:rsidTr="002545D2">
        <w:trPr>
          <w:trHeight w:val="20"/>
        </w:trPr>
        <w:tc>
          <w:tcPr>
            <w:tcW w:w="613" w:type="pct"/>
          </w:tcPr>
          <w:p w14:paraId="2DEAB62B" w14:textId="4D54A3FD" w:rsidR="000A352D" w:rsidRPr="000A352D" w:rsidRDefault="000A352D" w:rsidP="000A352D">
            <w:pPr>
              <w:tabs>
                <w:tab w:val="left" w:pos="1128"/>
              </w:tabs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05B55C2" w14:textId="06CFD369" w:rsidR="0037612C" w:rsidRPr="00B63060" w:rsidRDefault="00FC5DFB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E74E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เมืองคามาคุระ</w:t>
            </w:r>
            <w:r w:rsidRPr="00FE74E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เป็นเมืองชายฝั่งเล็กๆในเขตจังหวัดคานากาว่า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FE74E9">
              <w:rPr>
                <w:rFonts w:ascii="Sarabun" w:hAnsi="Sarabun" w:cs="Sarabun"/>
                <w:sz w:val="24"/>
                <w:szCs w:val="24"/>
              </w:rPr>
              <w:t xml:space="preserve">Kanagawa)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ที่ดึงดูดเหล่านักท่องเที่ยวให้แวะมาเยี่ยมเยียน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ถูกขนานนามให้เป็น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“</w:t>
            </w:r>
            <w:proofErr w:type="spellStart"/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เกีย</w:t>
            </w:r>
            <w:proofErr w:type="spellEnd"/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วโตแห่งฝั่งตะวันออก</w:t>
            </w:r>
            <w:r w:rsidRPr="00FE74E9">
              <w:rPr>
                <w:rFonts w:ascii="Sarabun" w:hAnsi="Sarabun" w:cs="Sarabun" w:hint="eastAsia"/>
                <w:sz w:val="24"/>
                <w:szCs w:val="24"/>
                <w:cs/>
              </w:rPr>
              <w:t>”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เพราะว่ามีทั้งวัดและศาลเจ้าอัน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เก่าแก่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อนุสรณ์สถานทางประวัติศาสตร์มากมาย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นำท่านสักการะ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“</w:t>
            </w:r>
            <w:r w:rsidRPr="00FE74E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หลวงพ่อโต</w:t>
            </w:r>
            <w:r w:rsidRPr="00FE74E9">
              <w:rPr>
                <w:rFonts w:ascii="Sarabun" w:hAnsi="Sarabun" w:cs="Sarabun" w:hint="eastAsia"/>
                <w:b/>
                <w:bCs/>
                <w:color w:val="0000FF"/>
                <w:sz w:val="24"/>
                <w:szCs w:val="24"/>
                <w:cs/>
              </w:rPr>
              <w:t>”</w:t>
            </w:r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Daibutsu</w:t>
            </w:r>
            <w:proofErr w:type="spellEnd"/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) </w:t>
            </w:r>
            <w:r w:rsidRPr="00FE74E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แห่งวัดโคโตคุอิน</w:t>
            </w:r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Kotokuin</w:t>
            </w:r>
            <w:proofErr w:type="spellEnd"/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เป็นรูปหล่อโลหะที่สูง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13.35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เมตรตั้งอยู่กลางลานวัด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ใหญ่เป็นอันดับสองของประเทศญี่ปุ่น</w:t>
            </w:r>
          </w:p>
        </w:tc>
      </w:tr>
      <w:tr w:rsidR="000A352D" w:rsidRPr="006D21F8" w14:paraId="00FFAA0B" w14:textId="77777777" w:rsidTr="002545D2">
        <w:trPr>
          <w:trHeight w:val="20"/>
        </w:trPr>
        <w:tc>
          <w:tcPr>
            <w:tcW w:w="5000" w:type="pct"/>
            <w:gridSpan w:val="2"/>
          </w:tcPr>
          <w:p w14:paraId="4FB229F0" w14:textId="7E14BC7E" w:rsidR="000A352D" w:rsidRPr="004F208B" w:rsidRDefault="00FC5DFB" w:rsidP="0037612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C903A43" wp14:editId="44180C5C">
                  <wp:extent cx="7042008" cy="3961130"/>
                  <wp:effectExtent l="0" t="0" r="6985" b="1270"/>
                  <wp:docPr id="8520951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095120" name="Picture 1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008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52D" w:rsidRPr="006D21F8" w14:paraId="3A076CA8" w14:textId="77777777" w:rsidTr="002545D2">
        <w:trPr>
          <w:trHeight w:val="20"/>
        </w:trPr>
        <w:tc>
          <w:tcPr>
            <w:tcW w:w="613" w:type="pct"/>
          </w:tcPr>
          <w:p w14:paraId="0BB6DD67" w14:textId="77777777" w:rsidR="000A352D" w:rsidRPr="00B63060" w:rsidRDefault="000A352D" w:rsidP="0037612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1587830" w14:textId="22CF4A4E" w:rsidR="000A352D" w:rsidRPr="004F208B" w:rsidRDefault="00FC5DFB" w:rsidP="0037612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47F3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เกาะเอโนชิมะ (</w:t>
            </w:r>
            <w:r w:rsidRPr="00747F3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Enoshima Islan</w:t>
            </w:r>
            <w:r w:rsidRPr="008F4BF4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d)</w:t>
            </w:r>
            <w:r w:rsidRPr="008F4BF4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เป็นเกาะที่มีพื้นที่เพียง 0.38 ตารางกิโลเมตร อยู่จังหวัดคานางาวะ (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</w:rPr>
              <w:t xml:space="preserve">Kanagawa)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เป็นจังหวัดที่อยู่ใกล้โตเกียวมาก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ๆ </w:t>
            </w:r>
            <w:r w:rsidRPr="008F4BF4">
              <w:rPr>
                <w:rFonts w:ascii="Sarabun" w:eastAsia="Arial Unicode MS" w:hAnsi="Sarabun" w:cs="Sarabun"/>
                <w:szCs w:val="22"/>
                <w:cs/>
              </w:rPr>
              <w:t xml:space="preserve">เกาะแห่งนี้จัดอยู่ใน </w:t>
            </w:r>
            <w:r w:rsidRPr="008F4BF4">
              <w:rPr>
                <w:rFonts w:ascii="Sarabun" w:eastAsia="Arial Unicode MS" w:hAnsi="Sarabun" w:cs="Sarabun"/>
                <w:szCs w:val="22"/>
              </w:rPr>
              <w:t xml:space="preserve">100 </w:t>
            </w:r>
            <w:r w:rsidRPr="008F4BF4">
              <w:rPr>
                <w:rFonts w:ascii="Sarabun" w:eastAsia="Arial Unicode MS" w:hAnsi="Sarabun" w:cs="Sarabun"/>
                <w:szCs w:val="22"/>
                <w:cs/>
              </w:rPr>
              <w:t>ภูมิทัศน์ที่สวยที่สุดในญี่ปุ่น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เมื่อถึงหน้าร้อน คนญี่ปุ่นจากโตเกียวและจังหวัดใกล้เคียงมักจะเดินทางมาที่นี่เพื่อเล่นน้ำบริเวณชายหาด </w:t>
            </w:r>
            <w:r w:rsidRPr="008F4BF4">
              <w:rPr>
                <w:rFonts w:ascii="Sarabun" w:eastAsia="Arial Unicode MS" w:hAnsi="Sarabun" w:cs="Sarabun"/>
                <w:szCs w:val="22"/>
                <w:cs/>
              </w:rPr>
              <w:t xml:space="preserve">บนเกาะมีจุดที่น่าถ่ายรูป ขนม อาหารทะเลสดใหม่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ให้ท่านได้เดินเลือกซื้อ </w:t>
            </w:r>
            <w:r w:rsidRPr="008F4BF4">
              <w:rPr>
                <w:rFonts w:ascii="Sarabun" w:eastAsia="Arial Unicode MS" w:hAnsi="Sarabun" w:cs="Sarabun"/>
                <w:szCs w:val="22"/>
                <w:cs/>
              </w:rPr>
              <w:t>และสิ่งที่พลาดเวลามาที่เกาะแห่งนี้คือ แมวจรจัดตัวอ้วนกลมน่ารัก คอยต้อนรับนักท่องเที่ยวอยู่ทุกหนทุกแห่ง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>บนเกาะเอโนชิมะมีแมวอยู่ค่อนข้างเยอะ จุดเด่นของแมวจรจัดญี่ปุ่นก็คือตัวอ้วนและขนฟูมาก เพราะต้องทนอากาศหนาว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ๆ ขนาดไม่มีเจ้าของก็ยังดูสะอาดและน่าเกาคาง และยังมี </w:t>
            </w:r>
            <w:r w:rsidRPr="00E1104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ศาลเจ้าเอโนชิมะ (</w:t>
            </w:r>
            <w:r w:rsidRPr="00E11049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Enoshima Shrine)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>ผู้คนที่นี่ก็มักจะมาสักการะเทพเจ้าและขอพร และหากเราเดินขึ้นไปถึงศาลเจ้าด้านบนก็จะมีมุมให้ชมวิว</w:t>
            </w:r>
          </w:p>
        </w:tc>
      </w:tr>
      <w:tr w:rsidR="0037612C" w:rsidRPr="006D21F8" w14:paraId="68E850CD" w14:textId="77777777" w:rsidTr="002545D2">
        <w:trPr>
          <w:trHeight w:val="20"/>
        </w:trPr>
        <w:tc>
          <w:tcPr>
            <w:tcW w:w="5000" w:type="pct"/>
            <w:gridSpan w:val="2"/>
          </w:tcPr>
          <w:p w14:paraId="03E0FA20" w14:textId="75E35EFC" w:rsidR="0037612C" w:rsidRPr="00EE14E5" w:rsidRDefault="00FC5DFB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EBFE841" wp14:editId="6A8C1952">
                  <wp:extent cx="7042150" cy="3937228"/>
                  <wp:effectExtent l="0" t="0" r="6350" b="6350"/>
                  <wp:docPr id="160184966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1849663" name="Picture 1601849663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3"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37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612C" w:rsidRPr="006D21F8" w14:paraId="2919F407" w14:textId="77777777" w:rsidTr="002545D2">
        <w:trPr>
          <w:trHeight w:val="20"/>
        </w:trPr>
        <w:tc>
          <w:tcPr>
            <w:tcW w:w="613" w:type="pct"/>
          </w:tcPr>
          <w:p w14:paraId="156A06A8" w14:textId="3D8E5289" w:rsidR="0037612C" w:rsidRPr="00B63060" w:rsidRDefault="0037612C" w:rsidP="0037612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1F8E1720" w14:textId="1801380D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FC5DFB" w:rsidRPr="006D21F8" w14:paraId="3BD232B5" w14:textId="77777777" w:rsidTr="002545D2">
        <w:trPr>
          <w:trHeight w:val="20"/>
        </w:trPr>
        <w:tc>
          <w:tcPr>
            <w:tcW w:w="5000" w:type="pct"/>
            <w:gridSpan w:val="2"/>
          </w:tcPr>
          <w:p w14:paraId="54221D7D" w14:textId="7F65C3E8" w:rsidR="00FC5DFB" w:rsidRDefault="00FC5DFB" w:rsidP="0037612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color w:val="000000" w:themeColor="text1"/>
                <w:sz w:val="24"/>
                <w:szCs w:val="24"/>
                <w:lang w:val="th-TH"/>
              </w:rPr>
              <w:drawing>
                <wp:inline distT="0" distB="0" distL="0" distR="0" wp14:anchorId="7E199CFB" wp14:editId="18991DE8">
                  <wp:extent cx="7042150" cy="3919256"/>
                  <wp:effectExtent l="0" t="0" r="6350" b="5080"/>
                  <wp:docPr id="125707631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076312" name="Picture 1257076312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19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08C4" w:rsidRPr="006D21F8" w14:paraId="3C365AF8" w14:textId="77777777" w:rsidTr="002545D2">
        <w:trPr>
          <w:trHeight w:val="20"/>
        </w:trPr>
        <w:tc>
          <w:tcPr>
            <w:tcW w:w="613" w:type="pct"/>
          </w:tcPr>
          <w:p w14:paraId="4AD29B2D" w14:textId="77777777" w:rsidR="003308C4" w:rsidRPr="00B63060" w:rsidRDefault="003308C4" w:rsidP="0037612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C97F248" w14:textId="4182EAAC" w:rsidR="003308C4" w:rsidRPr="00B63060" w:rsidRDefault="003308C4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นำท่าน</w:t>
            </w:r>
            <w:proofErr w:type="spellStart"/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อปปิ้ง </w:t>
            </w:r>
            <w:proofErr w:type="spellStart"/>
            <w:r w:rsidRPr="00DD637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มิต</w:t>
            </w:r>
            <w:proofErr w:type="spellEnd"/>
            <w:r w:rsidRPr="00DD637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ซุย </w:t>
            </w:r>
            <w:proofErr w:type="spellStart"/>
            <w:r w:rsidRPr="00DD637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เอ้าท์เล็ต</w:t>
            </w:r>
            <w:proofErr w:type="spellEnd"/>
            <w:r w:rsidRPr="00DD637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พาร์ค </w:t>
            </w:r>
            <w:proofErr w:type="spellStart"/>
            <w:r w:rsidRPr="00DD637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คิซะ</w:t>
            </w:r>
            <w:proofErr w:type="spellEnd"/>
            <w:r w:rsidRPr="00DD637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ระ</w:t>
            </w:r>
            <w:proofErr w:type="spellStart"/>
            <w:r w:rsidRPr="00DD637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ซุ</w:t>
            </w:r>
            <w:proofErr w:type="spellEnd"/>
            <w:r w:rsidRPr="00DD637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DD637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DD637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MITSUI OUTLET PARK KISARAZU</w:t>
            </w:r>
            <w:r w:rsidRPr="00DD637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นั้นจะตั้งอยู่ที่เมือง</w:t>
            </w:r>
            <w:proofErr w:type="spellStart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คิ</w:t>
            </w:r>
            <w:proofErr w:type="spellEnd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ซารา</w:t>
            </w:r>
            <w:proofErr w:type="spellStart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ซุ</w:t>
            </w:r>
            <w:proofErr w:type="spellEnd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ในจังหวัดชิบะ ที่นี่ถือว่าเป็นหนึ่งในห้างชั้นนำที่ใหญ่ที่สุดที่นึงของญี่ปุ่น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ภายใน</w:t>
            </w:r>
            <w:proofErr w:type="spellStart"/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>เอ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้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>าท์เล็ต</w:t>
            </w:r>
            <w:proofErr w:type="spellEnd"/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แห่งนี้แบ่งออกเป็น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</w:rPr>
              <w:t xml:space="preserve">4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โซน ได้แก่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</w:rPr>
              <w:t xml:space="preserve">Urban Zone, Green Zone, Ocean Zone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และ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</w:rPr>
              <w:t>Garden Zone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โดยจะมี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lastRenderedPageBreak/>
              <w:t xml:space="preserve">ร้านค้าให้ทุกท่านเลือกซื้อถึง 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300 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แห่งและรวมไปถึงร้านปลอดภาษีอีกกว่า 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200 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แห่ง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โดย</w:t>
            </w:r>
            <w:proofErr w:type="spellStart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เอ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้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าท์เล็ต</w:t>
            </w:r>
            <w:proofErr w:type="spellEnd"/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จะ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มีร้านค้าแบรนด์นานาชาติต่าง ๆ เช่น ไนกี้ อดิดาส </w:t>
            </w:r>
            <w:proofErr w:type="spellStart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แก็ป</w:t>
            </w:r>
            <w:proofErr w:type="spellEnd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โก</w:t>
            </w:r>
            <w:proofErr w:type="spellStart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ได</w:t>
            </w:r>
            <w:proofErr w:type="spellEnd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วา </w:t>
            </w:r>
            <w:proofErr w:type="spellStart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เล</w:t>
            </w:r>
            <w:proofErr w:type="spellEnd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โก้ โคลแมน และเลอสปอร์ตแซค นอกจากนี้ยังจะ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มี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ร้านค้าแบรนด์ญี่ปุ่นชื่อดังอีกมากมายด้วย ที่นี่มีการจัดกิจกรรมและลดราคาสินค้ามากมายตลอดปี ทำให้</w:t>
            </w:r>
            <w:proofErr w:type="spellStart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อปปิ้งได้แบบสบายกระเป๋า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รวมถึงมีร้านอาหารและ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</w:rPr>
              <w:t xml:space="preserve">service lounge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>ให้ได้นั่งพักชาร์ตพลังก่อนกลับไป</w:t>
            </w:r>
            <w:proofErr w:type="spellStart"/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อปต่อกันอีกด้วยนะ</w:t>
            </w:r>
          </w:p>
        </w:tc>
      </w:tr>
      <w:tr w:rsidR="0037612C" w:rsidRPr="006D21F8" w14:paraId="076C4182" w14:textId="77777777" w:rsidTr="002545D2">
        <w:trPr>
          <w:trHeight w:val="20"/>
        </w:trPr>
        <w:tc>
          <w:tcPr>
            <w:tcW w:w="613" w:type="pct"/>
          </w:tcPr>
          <w:p w14:paraId="565A1014" w14:textId="6978E6DD" w:rsidR="0037612C" w:rsidRPr="00B63060" w:rsidRDefault="0037612C" w:rsidP="0037612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เย็น</w:t>
            </w:r>
          </w:p>
        </w:tc>
        <w:tc>
          <w:tcPr>
            <w:tcW w:w="4387" w:type="pct"/>
          </w:tcPr>
          <w:p w14:paraId="5827BC36" w14:textId="5E3D9DA6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37612C" w:rsidRPr="006D21F8" w14:paraId="3E4F6CD9" w14:textId="77777777" w:rsidTr="002545D2">
        <w:trPr>
          <w:trHeight w:val="20"/>
        </w:trPr>
        <w:tc>
          <w:tcPr>
            <w:tcW w:w="613" w:type="pct"/>
          </w:tcPr>
          <w:p w14:paraId="525761D9" w14:textId="34665DAB" w:rsidR="0037612C" w:rsidRPr="00B63060" w:rsidRDefault="0037612C" w:rsidP="0037612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D51985F" w14:textId="46D0B88F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47270">
              <w:rPr>
                <w:rFonts w:ascii="Sarabun" w:hAnsi="Sarabun" w:cs="Sarabun"/>
                <w:sz w:val="24"/>
                <w:szCs w:val="24"/>
                <w:cs/>
              </w:rPr>
              <w:t>สมควรแก่เวลาเดินทางนำท่านเดินทางสู่</w:t>
            </w:r>
            <w:r w:rsidRPr="0084727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สนามบินฮาเนดะ</w:t>
            </w:r>
          </w:p>
        </w:tc>
      </w:tr>
      <w:tr w:rsidR="0037612C" w:rsidRPr="006D21F8" w14:paraId="0D53A3FD" w14:textId="77777777" w:rsidTr="002545D2">
        <w:trPr>
          <w:trHeight w:val="20"/>
        </w:trPr>
        <w:tc>
          <w:tcPr>
            <w:tcW w:w="613" w:type="pct"/>
          </w:tcPr>
          <w:p w14:paraId="69FE69AA" w14:textId="71FE45B6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02883C2" w14:textId="38B8F789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47270">
              <w:rPr>
                <w:rFonts w:ascii="Sarabun" w:hAnsi="Sarabun" w:cs="Sarabun"/>
                <w:sz w:val="24"/>
                <w:szCs w:val="24"/>
                <w:cs/>
              </w:rPr>
              <w:t xml:space="preserve">นำทุกท่านทำการ </w:t>
            </w:r>
            <w:r w:rsidRPr="00847270">
              <w:rPr>
                <w:rFonts w:ascii="Sarabun" w:hAnsi="Sarabun" w:cs="Sarabun"/>
                <w:b/>
                <w:bCs/>
                <w:sz w:val="24"/>
                <w:szCs w:val="24"/>
              </w:rPr>
              <w:t>CHECK IN</w:t>
            </w:r>
            <w:r w:rsidRPr="0084727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47270">
              <w:rPr>
                <w:rFonts w:ascii="Sarabun" w:hAnsi="Sarabun" w:cs="Sarabun"/>
                <w:sz w:val="24"/>
                <w:szCs w:val="24"/>
                <w:cs/>
              </w:rPr>
              <w:t>และโหลดสัมภาระ เพื่อเดินทางกลับสู่ประเทศไทย</w:t>
            </w:r>
          </w:p>
        </w:tc>
      </w:tr>
      <w:tr w:rsidR="0037612C" w:rsidRPr="008B2661" w14:paraId="7D21AC96" w14:textId="77777777" w:rsidTr="002545D2">
        <w:trPr>
          <w:trHeight w:val="20"/>
        </w:trPr>
        <w:tc>
          <w:tcPr>
            <w:tcW w:w="613" w:type="pct"/>
            <w:shd w:val="clear" w:color="auto" w:fill="7030A0"/>
          </w:tcPr>
          <w:p w14:paraId="5CC6D3B6" w14:textId="77777777" w:rsidR="0037612C" w:rsidRPr="00B63060" w:rsidRDefault="0037612C" w:rsidP="0037612C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หก</w:t>
            </w:r>
          </w:p>
        </w:tc>
        <w:tc>
          <w:tcPr>
            <w:tcW w:w="4387" w:type="pct"/>
            <w:shd w:val="clear" w:color="auto" w:fill="7030A0"/>
          </w:tcPr>
          <w:p w14:paraId="548CD4FD" w14:textId="77777777" w:rsidR="0037612C" w:rsidRDefault="0037612C" w:rsidP="0037612C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</w:pPr>
            <w:r w:rsidRPr="004233F5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โตเกียว</w:t>
            </w:r>
            <w:r w:rsidRPr="004233F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4233F5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สนามบินฮาเนดะ</w:t>
            </w:r>
            <w:r w:rsidRPr="004233F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4233F5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  <w:r w:rsidRPr="004233F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4233F5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Pr="004233F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) </w:t>
            </w:r>
          </w:p>
          <w:p w14:paraId="52B4CCCD" w14:textId="11827345" w:rsidR="0037612C" w:rsidRPr="00CD4A87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4233F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Pr="004233F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4233F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661 00.20 – 04.50)</w:t>
            </w:r>
          </w:p>
        </w:tc>
      </w:tr>
      <w:tr w:rsidR="0037612C" w:rsidRPr="006D21F8" w14:paraId="1950883E" w14:textId="77777777" w:rsidTr="002545D2">
        <w:trPr>
          <w:trHeight w:val="20"/>
        </w:trPr>
        <w:tc>
          <w:tcPr>
            <w:tcW w:w="613" w:type="pct"/>
          </w:tcPr>
          <w:p w14:paraId="48185B8C" w14:textId="4C3143FB" w:rsidR="0037612C" w:rsidRPr="00B63060" w:rsidRDefault="0037612C" w:rsidP="0037612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</w:tcPr>
          <w:p w14:paraId="697CDC47" w14:textId="0BA6723A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82454C">
              <w:rPr>
                <w:rFonts w:ascii="Sarabun" w:hAnsi="Sarabun" w:cs="Sarabun"/>
                <w:color w:val="0000CC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โดยสายการบินไทย เที่ยวบินที่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TG6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61</w:t>
            </w:r>
          </w:p>
          <w:p w14:paraId="761B8880" w14:textId="77777777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21F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E321F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สายการบินมีบริการอาหารและเครื่องดื่มบนเครื่อง)</w:t>
            </w:r>
          </w:p>
        </w:tc>
      </w:tr>
      <w:tr w:rsidR="0037612C" w:rsidRPr="006D21F8" w14:paraId="50DD29C3" w14:textId="77777777" w:rsidTr="002545D2">
        <w:trPr>
          <w:trHeight w:val="20"/>
        </w:trPr>
        <w:tc>
          <w:tcPr>
            <w:tcW w:w="613" w:type="pct"/>
          </w:tcPr>
          <w:p w14:paraId="4187822C" w14:textId="7F610126" w:rsidR="0037612C" w:rsidRPr="00B63060" w:rsidRDefault="0037612C" w:rsidP="0037612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04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50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87" w:type="pct"/>
          </w:tcPr>
          <w:p w14:paraId="0699AF0D" w14:textId="77777777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เดินทางถึง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7C2B3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กรุงเทพฯ โดย</w:t>
            </w:r>
            <w:proofErr w:type="spellStart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3387CBC0" w14:textId="77777777" w:rsidR="00DC382E" w:rsidRDefault="00DC382E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51183E50" wp14:editId="2A1B6A04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04410" w14:textId="5349828E" w:rsidR="00DC382E" w:rsidRDefault="007C5F7B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622605F" wp14:editId="2FD7EDBC">
            <wp:extent cx="7012304" cy="9918393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0064F" w14:textId="77777777" w:rsidR="00DC382E" w:rsidRDefault="00DC382E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0DA5799" wp14:editId="435F51DD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EDF23" w14:textId="68DEA3A8" w:rsidR="00DC382E" w:rsidRDefault="007503CA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3327F05D" wp14:editId="080E2C22">
            <wp:extent cx="7012071" cy="9918065"/>
            <wp:effectExtent l="0" t="0" r="0" b="6985"/>
            <wp:docPr id="1295555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555135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071" cy="991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324C6" w14:textId="77777777" w:rsidR="00DC382E" w:rsidRDefault="00DC382E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2114AE7" wp14:editId="6C733065">
            <wp:extent cx="7012305" cy="9918700"/>
            <wp:effectExtent l="0" t="0" r="0" b="6350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627010815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6785A" w14:textId="77777777" w:rsidR="00DC382E" w:rsidRDefault="00DC382E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A14808B" wp14:editId="1F9403A1">
            <wp:extent cx="7012305" cy="9918700"/>
            <wp:effectExtent l="0" t="0" r="0" b="6350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015723570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C00A4" w14:textId="7899A6C4" w:rsidR="00485617" w:rsidRDefault="007C5F7B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99F93EE" wp14:editId="39FAEC80">
            <wp:extent cx="7012304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5617" w:rsidSect="00925687">
      <w:headerReference w:type="default" r:id="rId30"/>
      <w:footerReference w:type="default" r:id="rId31"/>
      <w:pgSz w:w="11907" w:h="16839" w:code="9"/>
      <w:pgMar w:top="432" w:right="432" w:bottom="432" w:left="432" w:header="142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97F6F" w14:textId="77777777" w:rsidR="00274C26" w:rsidRDefault="00274C26" w:rsidP="00936EA8">
      <w:pPr>
        <w:spacing w:after="0" w:line="240" w:lineRule="auto"/>
      </w:pPr>
      <w:r>
        <w:separator/>
      </w:r>
    </w:p>
  </w:endnote>
  <w:endnote w:type="continuationSeparator" w:id="0">
    <w:p w14:paraId="5FE42980" w14:textId="77777777" w:rsidR="00274C26" w:rsidRDefault="00274C26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34E8200F-8283-4379-9264-04F7CD522A13}"/>
    <w:embedBold r:id="rId2" w:fontKey="{D9A5D9C4-7155-4CF8-A2B3-04CD8773F69A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3" w:subsetted="1" w:fontKey="{307E356B-F754-495D-9330-EDA99AD500E2}"/>
    <w:embedBold r:id="rId4" w:subsetted="1" w:fontKey="{16516D91-14E1-4715-95C3-7FBAA7F1B65E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648A54DD-97C9-4AE2-A2EC-FDDED3CAF3FD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FCDC6" w14:textId="466C8C71" w:rsidR="00936EA8" w:rsidRPr="005C02EA" w:rsidRDefault="00917AEC" w:rsidP="005C02EA">
    <w:pPr>
      <w:pStyle w:val="Footer"/>
    </w:pPr>
    <w:r w:rsidRPr="00917AEC">
      <w:rPr>
        <w:rFonts w:ascii="Sarabun" w:hAnsi="Sarabun" w:cs="Sarabun"/>
        <w:szCs w:val="22"/>
      </w:rPr>
      <w:t>GO2HND-TG0</w:t>
    </w:r>
    <w:r w:rsidR="000A352D">
      <w:rPr>
        <w:rFonts w:ascii="Sarabun" w:hAnsi="Sarabun" w:cs="Sarabun"/>
        <w:szCs w:val="22"/>
      </w:rPr>
      <w:t>60</w:t>
    </w:r>
    <w:r w:rsidRPr="00917AEC">
      <w:rPr>
        <w:rFonts w:ascii="Sarabun" w:hAnsi="Sarabun" w:cs="Sarabun"/>
        <w:szCs w:val="22"/>
      </w:rPr>
      <w:t xml:space="preserve"> - TOKYO FUJI </w:t>
    </w:r>
    <w:r w:rsidR="000A352D">
      <w:rPr>
        <w:rFonts w:ascii="Sarabun" w:hAnsi="Sarabun" w:cs="Sarabun"/>
        <w:szCs w:val="22"/>
      </w:rPr>
      <w:t>K</w:t>
    </w:r>
    <w:r w:rsidR="00883A3A">
      <w:rPr>
        <w:rFonts w:ascii="Sarabun" w:hAnsi="Sarabun" w:cs="Sarabun"/>
        <w:szCs w:val="22"/>
      </w:rPr>
      <w:t>AMAKURA</w:t>
    </w:r>
    <w:r w:rsidR="000A352D">
      <w:rPr>
        <w:rFonts w:ascii="Sarabun" w:hAnsi="Sarabun" w:cs="Sarabun"/>
        <w:szCs w:val="22"/>
      </w:rPr>
      <w:t xml:space="preserve"> SUPER SAVE</w:t>
    </w:r>
    <w:r w:rsidRPr="00917AEC">
      <w:rPr>
        <w:rFonts w:ascii="Sarabun" w:hAnsi="Sarabun" w:cs="Sarabun"/>
        <w:szCs w:val="22"/>
      </w:rPr>
      <w:t xml:space="preserve"> </w:t>
    </w:r>
    <w:r w:rsidR="005C02EA" w:rsidRPr="005C02EA">
      <w:rPr>
        <w:rFonts w:ascii="Sarabun" w:hAnsi="Sarabun" w:cs="Sarabun"/>
        <w:szCs w:val="22"/>
      </w:rPr>
      <w:t>6D 3N</w:t>
    </w:r>
    <w:r w:rsidR="004D62F3">
      <w:rPr>
        <w:rFonts w:ascii="Sarabun" w:hAnsi="Sarabun" w:cs="Sarabun" w:hint="cs"/>
        <w:szCs w:val="22"/>
        <w:cs/>
      </w:rPr>
      <w:t xml:space="preserve"> </w:t>
    </w:r>
    <w:r w:rsidR="004D62F3">
      <w:rPr>
        <w:rFonts w:ascii="Sarabun" w:hAnsi="Sarabun" w:cs="Sarabun"/>
        <w:szCs w:val="22"/>
      </w:rPr>
      <w:t>BY [TG]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60817" w14:textId="77777777" w:rsidR="00274C26" w:rsidRDefault="00274C26" w:rsidP="00936EA8">
      <w:pPr>
        <w:spacing w:after="0" w:line="240" w:lineRule="auto"/>
      </w:pPr>
      <w:r>
        <w:separator/>
      </w:r>
    </w:p>
  </w:footnote>
  <w:footnote w:type="continuationSeparator" w:id="0">
    <w:p w14:paraId="64F83BFF" w14:textId="77777777" w:rsidR="00274C26" w:rsidRDefault="00274C26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02C5B" w14:textId="77777777" w:rsidR="00925687" w:rsidRDefault="0092568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F5D91C" wp14:editId="531BC58A">
          <wp:simplePos x="0" y="0"/>
          <wp:positionH relativeFrom="column">
            <wp:posOffset>-321945</wp:posOffset>
          </wp:positionH>
          <wp:positionV relativeFrom="paragraph">
            <wp:posOffset>-90170</wp:posOffset>
          </wp:positionV>
          <wp:extent cx="7621017" cy="10779373"/>
          <wp:effectExtent l="0" t="0" r="0" b="3175"/>
          <wp:wrapNone/>
          <wp:docPr id="7301295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12954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1017" cy="107793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77B5AA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id="_x0000_i1026" type="#_x0000_t75" style="width:7.45pt;height:14.25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462974">
    <w:abstractNumId w:val="5"/>
  </w:num>
  <w:num w:numId="2" w16cid:durableId="1466505058">
    <w:abstractNumId w:val="7"/>
  </w:num>
  <w:num w:numId="3" w16cid:durableId="56781820">
    <w:abstractNumId w:val="6"/>
  </w:num>
  <w:num w:numId="4" w16cid:durableId="734396420">
    <w:abstractNumId w:val="9"/>
  </w:num>
  <w:num w:numId="5" w16cid:durableId="1767573052">
    <w:abstractNumId w:val="8"/>
  </w:num>
  <w:num w:numId="6" w16cid:durableId="1945459638">
    <w:abstractNumId w:val="2"/>
  </w:num>
  <w:num w:numId="7" w16cid:durableId="425080733">
    <w:abstractNumId w:val="1"/>
  </w:num>
  <w:num w:numId="8" w16cid:durableId="841121059">
    <w:abstractNumId w:val="3"/>
  </w:num>
  <w:num w:numId="9" w16cid:durableId="114250640">
    <w:abstractNumId w:val="11"/>
  </w:num>
  <w:num w:numId="10" w16cid:durableId="1119184293">
    <w:abstractNumId w:val="4"/>
  </w:num>
  <w:num w:numId="11" w16cid:durableId="710150716">
    <w:abstractNumId w:val="0"/>
  </w:num>
  <w:num w:numId="12" w16cid:durableId="19714696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EA8"/>
    <w:rsid w:val="0000146B"/>
    <w:rsid w:val="00005785"/>
    <w:rsid w:val="00012DEB"/>
    <w:rsid w:val="000174F4"/>
    <w:rsid w:val="00022081"/>
    <w:rsid w:val="000226BB"/>
    <w:rsid w:val="00034BFB"/>
    <w:rsid w:val="00036050"/>
    <w:rsid w:val="00043E85"/>
    <w:rsid w:val="00052905"/>
    <w:rsid w:val="0005388F"/>
    <w:rsid w:val="00054A5B"/>
    <w:rsid w:val="0005521F"/>
    <w:rsid w:val="00055A20"/>
    <w:rsid w:val="000571EF"/>
    <w:rsid w:val="000574D3"/>
    <w:rsid w:val="0006043A"/>
    <w:rsid w:val="00061720"/>
    <w:rsid w:val="00063D6F"/>
    <w:rsid w:val="000650D2"/>
    <w:rsid w:val="00066703"/>
    <w:rsid w:val="00075B2F"/>
    <w:rsid w:val="00075CBF"/>
    <w:rsid w:val="00077161"/>
    <w:rsid w:val="000778E4"/>
    <w:rsid w:val="00083325"/>
    <w:rsid w:val="000A01D3"/>
    <w:rsid w:val="000A269A"/>
    <w:rsid w:val="000A352D"/>
    <w:rsid w:val="000A7ABF"/>
    <w:rsid w:val="000B1049"/>
    <w:rsid w:val="000B4B70"/>
    <w:rsid w:val="000B52F9"/>
    <w:rsid w:val="000C16C0"/>
    <w:rsid w:val="000C21C7"/>
    <w:rsid w:val="000D01C6"/>
    <w:rsid w:val="000D5C5E"/>
    <w:rsid w:val="000D63C1"/>
    <w:rsid w:val="000D70F0"/>
    <w:rsid w:val="000E018E"/>
    <w:rsid w:val="000E0366"/>
    <w:rsid w:val="000E1D1D"/>
    <w:rsid w:val="000E24C2"/>
    <w:rsid w:val="000E33D1"/>
    <w:rsid w:val="000E6E2A"/>
    <w:rsid w:val="000F1154"/>
    <w:rsid w:val="000F1AB8"/>
    <w:rsid w:val="000F25FE"/>
    <w:rsid w:val="000F45E8"/>
    <w:rsid w:val="001003A2"/>
    <w:rsid w:val="001006F8"/>
    <w:rsid w:val="00100E50"/>
    <w:rsid w:val="00101A0B"/>
    <w:rsid w:val="00101D92"/>
    <w:rsid w:val="00104A73"/>
    <w:rsid w:val="00105FD6"/>
    <w:rsid w:val="00111F8D"/>
    <w:rsid w:val="00112B83"/>
    <w:rsid w:val="001134B3"/>
    <w:rsid w:val="00114430"/>
    <w:rsid w:val="00114FDB"/>
    <w:rsid w:val="001153BF"/>
    <w:rsid w:val="00116C69"/>
    <w:rsid w:val="00122B09"/>
    <w:rsid w:val="001245CB"/>
    <w:rsid w:val="0012567E"/>
    <w:rsid w:val="00127FF3"/>
    <w:rsid w:val="001315F8"/>
    <w:rsid w:val="00133166"/>
    <w:rsid w:val="001461BF"/>
    <w:rsid w:val="00153AB9"/>
    <w:rsid w:val="001550E8"/>
    <w:rsid w:val="001711BF"/>
    <w:rsid w:val="00172CA3"/>
    <w:rsid w:val="00173011"/>
    <w:rsid w:val="0017406C"/>
    <w:rsid w:val="00174A72"/>
    <w:rsid w:val="00177AB8"/>
    <w:rsid w:val="00181B9D"/>
    <w:rsid w:val="00183106"/>
    <w:rsid w:val="00187E9A"/>
    <w:rsid w:val="0019037F"/>
    <w:rsid w:val="00191A98"/>
    <w:rsid w:val="0019352D"/>
    <w:rsid w:val="001A0138"/>
    <w:rsid w:val="001A3B30"/>
    <w:rsid w:val="001A4AAE"/>
    <w:rsid w:val="001A7CD2"/>
    <w:rsid w:val="001B1C0D"/>
    <w:rsid w:val="001B2C9B"/>
    <w:rsid w:val="001B4948"/>
    <w:rsid w:val="001D2372"/>
    <w:rsid w:val="001D240A"/>
    <w:rsid w:val="001D2562"/>
    <w:rsid w:val="001F4532"/>
    <w:rsid w:val="001F4EE6"/>
    <w:rsid w:val="001F537A"/>
    <w:rsid w:val="002050BC"/>
    <w:rsid w:val="002061D5"/>
    <w:rsid w:val="002135F0"/>
    <w:rsid w:val="00215C7B"/>
    <w:rsid w:val="00223257"/>
    <w:rsid w:val="00224256"/>
    <w:rsid w:val="0022635C"/>
    <w:rsid w:val="00231DDD"/>
    <w:rsid w:val="00242661"/>
    <w:rsid w:val="00242C25"/>
    <w:rsid w:val="002545D2"/>
    <w:rsid w:val="00254AEF"/>
    <w:rsid w:val="00254D53"/>
    <w:rsid w:val="00255D37"/>
    <w:rsid w:val="00261243"/>
    <w:rsid w:val="00262D06"/>
    <w:rsid w:val="0026588F"/>
    <w:rsid w:val="002709CE"/>
    <w:rsid w:val="0027153A"/>
    <w:rsid w:val="00273528"/>
    <w:rsid w:val="00274C26"/>
    <w:rsid w:val="0028006B"/>
    <w:rsid w:val="00280A85"/>
    <w:rsid w:val="002827D0"/>
    <w:rsid w:val="00295343"/>
    <w:rsid w:val="002959AA"/>
    <w:rsid w:val="002B20F7"/>
    <w:rsid w:val="002B524C"/>
    <w:rsid w:val="002C671A"/>
    <w:rsid w:val="002D648E"/>
    <w:rsid w:val="002D7592"/>
    <w:rsid w:val="002D7FBA"/>
    <w:rsid w:val="002E3322"/>
    <w:rsid w:val="002E7EE3"/>
    <w:rsid w:val="002F0243"/>
    <w:rsid w:val="002F0A0A"/>
    <w:rsid w:val="002F3753"/>
    <w:rsid w:val="002F4ED7"/>
    <w:rsid w:val="003026EA"/>
    <w:rsid w:val="0030296C"/>
    <w:rsid w:val="00303FA9"/>
    <w:rsid w:val="0031186D"/>
    <w:rsid w:val="00313E15"/>
    <w:rsid w:val="00314C28"/>
    <w:rsid w:val="00317A55"/>
    <w:rsid w:val="00320308"/>
    <w:rsid w:val="00321B64"/>
    <w:rsid w:val="003261E9"/>
    <w:rsid w:val="0032686E"/>
    <w:rsid w:val="0032725F"/>
    <w:rsid w:val="003308C4"/>
    <w:rsid w:val="00331083"/>
    <w:rsid w:val="00333CA9"/>
    <w:rsid w:val="003350B9"/>
    <w:rsid w:val="003422AD"/>
    <w:rsid w:val="00346923"/>
    <w:rsid w:val="003513FA"/>
    <w:rsid w:val="00352F2C"/>
    <w:rsid w:val="00357749"/>
    <w:rsid w:val="0036108A"/>
    <w:rsid w:val="00365C9D"/>
    <w:rsid w:val="00365D2F"/>
    <w:rsid w:val="00371694"/>
    <w:rsid w:val="00374037"/>
    <w:rsid w:val="00375D24"/>
    <w:rsid w:val="0037612C"/>
    <w:rsid w:val="003808B8"/>
    <w:rsid w:val="003907C2"/>
    <w:rsid w:val="00390B7D"/>
    <w:rsid w:val="00391177"/>
    <w:rsid w:val="0039297E"/>
    <w:rsid w:val="003937B8"/>
    <w:rsid w:val="00395328"/>
    <w:rsid w:val="003A155D"/>
    <w:rsid w:val="003B00F6"/>
    <w:rsid w:val="003B0E0F"/>
    <w:rsid w:val="003B13CD"/>
    <w:rsid w:val="003B2E54"/>
    <w:rsid w:val="003C20E1"/>
    <w:rsid w:val="003C434D"/>
    <w:rsid w:val="003D1997"/>
    <w:rsid w:val="003D2883"/>
    <w:rsid w:val="003D5373"/>
    <w:rsid w:val="003D7F09"/>
    <w:rsid w:val="003E0FAB"/>
    <w:rsid w:val="003E39C9"/>
    <w:rsid w:val="003E51BA"/>
    <w:rsid w:val="003F2761"/>
    <w:rsid w:val="003F466F"/>
    <w:rsid w:val="003F579A"/>
    <w:rsid w:val="003F5DEC"/>
    <w:rsid w:val="00402FF7"/>
    <w:rsid w:val="004044D9"/>
    <w:rsid w:val="004056AD"/>
    <w:rsid w:val="00415344"/>
    <w:rsid w:val="0042077E"/>
    <w:rsid w:val="004233F5"/>
    <w:rsid w:val="004274E9"/>
    <w:rsid w:val="004375CC"/>
    <w:rsid w:val="004465BD"/>
    <w:rsid w:val="00450798"/>
    <w:rsid w:val="004551D5"/>
    <w:rsid w:val="004608E8"/>
    <w:rsid w:val="00460DD2"/>
    <w:rsid w:val="00461D2F"/>
    <w:rsid w:val="00463878"/>
    <w:rsid w:val="00466E94"/>
    <w:rsid w:val="0046754A"/>
    <w:rsid w:val="0047463A"/>
    <w:rsid w:val="0047653D"/>
    <w:rsid w:val="00484043"/>
    <w:rsid w:val="00484BD1"/>
    <w:rsid w:val="00485617"/>
    <w:rsid w:val="00490C06"/>
    <w:rsid w:val="00495ABF"/>
    <w:rsid w:val="004A1985"/>
    <w:rsid w:val="004A709B"/>
    <w:rsid w:val="004B3433"/>
    <w:rsid w:val="004B382A"/>
    <w:rsid w:val="004B6731"/>
    <w:rsid w:val="004C3D90"/>
    <w:rsid w:val="004C3F09"/>
    <w:rsid w:val="004C5549"/>
    <w:rsid w:val="004C7DB1"/>
    <w:rsid w:val="004D0A39"/>
    <w:rsid w:val="004D4C94"/>
    <w:rsid w:val="004D4E18"/>
    <w:rsid w:val="004D62F3"/>
    <w:rsid w:val="004D76E3"/>
    <w:rsid w:val="004E29E8"/>
    <w:rsid w:val="004F04DD"/>
    <w:rsid w:val="004F7927"/>
    <w:rsid w:val="00502E55"/>
    <w:rsid w:val="005116C8"/>
    <w:rsid w:val="00513F46"/>
    <w:rsid w:val="005179C7"/>
    <w:rsid w:val="0052242A"/>
    <w:rsid w:val="00526352"/>
    <w:rsid w:val="005303AE"/>
    <w:rsid w:val="00531EE2"/>
    <w:rsid w:val="00546F7A"/>
    <w:rsid w:val="00553786"/>
    <w:rsid w:val="00555927"/>
    <w:rsid w:val="00556C52"/>
    <w:rsid w:val="00556DAE"/>
    <w:rsid w:val="0056316C"/>
    <w:rsid w:val="00564149"/>
    <w:rsid w:val="00575EB9"/>
    <w:rsid w:val="00587F67"/>
    <w:rsid w:val="00592403"/>
    <w:rsid w:val="00593C68"/>
    <w:rsid w:val="00594642"/>
    <w:rsid w:val="005950C4"/>
    <w:rsid w:val="00596D86"/>
    <w:rsid w:val="00597F7D"/>
    <w:rsid w:val="005A47F1"/>
    <w:rsid w:val="005A5CA4"/>
    <w:rsid w:val="005A7102"/>
    <w:rsid w:val="005A71E5"/>
    <w:rsid w:val="005A7E59"/>
    <w:rsid w:val="005B6155"/>
    <w:rsid w:val="005B6F67"/>
    <w:rsid w:val="005C02EA"/>
    <w:rsid w:val="005C30F4"/>
    <w:rsid w:val="005C3D14"/>
    <w:rsid w:val="005C796B"/>
    <w:rsid w:val="005D077C"/>
    <w:rsid w:val="005D5B24"/>
    <w:rsid w:val="005D6742"/>
    <w:rsid w:val="005D7D40"/>
    <w:rsid w:val="005E2176"/>
    <w:rsid w:val="005F3238"/>
    <w:rsid w:val="006004C5"/>
    <w:rsid w:val="00601508"/>
    <w:rsid w:val="00605F9E"/>
    <w:rsid w:val="00613216"/>
    <w:rsid w:val="0063148C"/>
    <w:rsid w:val="006326B8"/>
    <w:rsid w:val="0063678E"/>
    <w:rsid w:val="0063712D"/>
    <w:rsid w:val="006371B9"/>
    <w:rsid w:val="00642143"/>
    <w:rsid w:val="00646A4E"/>
    <w:rsid w:val="00656F4A"/>
    <w:rsid w:val="00661D93"/>
    <w:rsid w:val="006630E0"/>
    <w:rsid w:val="0066550B"/>
    <w:rsid w:val="0066620B"/>
    <w:rsid w:val="00676E13"/>
    <w:rsid w:val="0067738F"/>
    <w:rsid w:val="00677730"/>
    <w:rsid w:val="00681AB6"/>
    <w:rsid w:val="00683DF8"/>
    <w:rsid w:val="00684BF7"/>
    <w:rsid w:val="006855EE"/>
    <w:rsid w:val="0068590D"/>
    <w:rsid w:val="006A2BB9"/>
    <w:rsid w:val="006A34C6"/>
    <w:rsid w:val="006A38B3"/>
    <w:rsid w:val="006B4957"/>
    <w:rsid w:val="006C52A3"/>
    <w:rsid w:val="006C6761"/>
    <w:rsid w:val="006C67F2"/>
    <w:rsid w:val="006D20EE"/>
    <w:rsid w:val="006D21F8"/>
    <w:rsid w:val="006E7079"/>
    <w:rsid w:val="00700468"/>
    <w:rsid w:val="00701A5B"/>
    <w:rsid w:val="00703EA7"/>
    <w:rsid w:val="00706B3E"/>
    <w:rsid w:val="0071162B"/>
    <w:rsid w:val="007134AD"/>
    <w:rsid w:val="007171A0"/>
    <w:rsid w:val="007211A0"/>
    <w:rsid w:val="00723EE7"/>
    <w:rsid w:val="00725573"/>
    <w:rsid w:val="00727CF5"/>
    <w:rsid w:val="00727E10"/>
    <w:rsid w:val="00731E0F"/>
    <w:rsid w:val="0073678E"/>
    <w:rsid w:val="007374CD"/>
    <w:rsid w:val="00742899"/>
    <w:rsid w:val="00745816"/>
    <w:rsid w:val="007503CA"/>
    <w:rsid w:val="00755A0A"/>
    <w:rsid w:val="00756961"/>
    <w:rsid w:val="00756D82"/>
    <w:rsid w:val="00756ED8"/>
    <w:rsid w:val="00766D90"/>
    <w:rsid w:val="00772F34"/>
    <w:rsid w:val="00775C6A"/>
    <w:rsid w:val="00785BE3"/>
    <w:rsid w:val="00797C14"/>
    <w:rsid w:val="007A1EF7"/>
    <w:rsid w:val="007A237B"/>
    <w:rsid w:val="007A25E1"/>
    <w:rsid w:val="007A4CA0"/>
    <w:rsid w:val="007B0C55"/>
    <w:rsid w:val="007B17DC"/>
    <w:rsid w:val="007B31F8"/>
    <w:rsid w:val="007B4119"/>
    <w:rsid w:val="007B7352"/>
    <w:rsid w:val="007C0B64"/>
    <w:rsid w:val="007C1C1F"/>
    <w:rsid w:val="007C2258"/>
    <w:rsid w:val="007C2B39"/>
    <w:rsid w:val="007C4911"/>
    <w:rsid w:val="007C5201"/>
    <w:rsid w:val="007C5F7B"/>
    <w:rsid w:val="007C7B7D"/>
    <w:rsid w:val="007D4EB3"/>
    <w:rsid w:val="007E05FF"/>
    <w:rsid w:val="007E27FC"/>
    <w:rsid w:val="007E42D0"/>
    <w:rsid w:val="007F0A87"/>
    <w:rsid w:val="007F17C1"/>
    <w:rsid w:val="007F2578"/>
    <w:rsid w:val="007F4772"/>
    <w:rsid w:val="0080422B"/>
    <w:rsid w:val="0080448C"/>
    <w:rsid w:val="00804709"/>
    <w:rsid w:val="00806A97"/>
    <w:rsid w:val="0081136D"/>
    <w:rsid w:val="0081200B"/>
    <w:rsid w:val="00812F93"/>
    <w:rsid w:val="0081349E"/>
    <w:rsid w:val="00816EEC"/>
    <w:rsid w:val="0081708A"/>
    <w:rsid w:val="008221B6"/>
    <w:rsid w:val="0082454C"/>
    <w:rsid w:val="008251F0"/>
    <w:rsid w:val="00832B9C"/>
    <w:rsid w:val="00836958"/>
    <w:rsid w:val="00837806"/>
    <w:rsid w:val="008448D5"/>
    <w:rsid w:val="008452CD"/>
    <w:rsid w:val="008509EE"/>
    <w:rsid w:val="00850B6C"/>
    <w:rsid w:val="0085459A"/>
    <w:rsid w:val="00855C0B"/>
    <w:rsid w:val="00866B83"/>
    <w:rsid w:val="008710C8"/>
    <w:rsid w:val="008719C8"/>
    <w:rsid w:val="00871F9B"/>
    <w:rsid w:val="00881825"/>
    <w:rsid w:val="00883A3A"/>
    <w:rsid w:val="0088428B"/>
    <w:rsid w:val="008920FC"/>
    <w:rsid w:val="00895321"/>
    <w:rsid w:val="00895590"/>
    <w:rsid w:val="00895763"/>
    <w:rsid w:val="0089641C"/>
    <w:rsid w:val="008A6547"/>
    <w:rsid w:val="008B1301"/>
    <w:rsid w:val="008B15B6"/>
    <w:rsid w:val="008B2661"/>
    <w:rsid w:val="008B3F60"/>
    <w:rsid w:val="008B6A46"/>
    <w:rsid w:val="008C17A7"/>
    <w:rsid w:val="008D122C"/>
    <w:rsid w:val="008D1C4E"/>
    <w:rsid w:val="008D468E"/>
    <w:rsid w:val="008D4A7E"/>
    <w:rsid w:val="008E762A"/>
    <w:rsid w:val="008F24F3"/>
    <w:rsid w:val="008F42DF"/>
    <w:rsid w:val="008F4CFA"/>
    <w:rsid w:val="00904170"/>
    <w:rsid w:val="00907AB3"/>
    <w:rsid w:val="009150AE"/>
    <w:rsid w:val="00917AEC"/>
    <w:rsid w:val="00924EC4"/>
    <w:rsid w:val="00925687"/>
    <w:rsid w:val="00932F77"/>
    <w:rsid w:val="00936EA8"/>
    <w:rsid w:val="00937B54"/>
    <w:rsid w:val="0094187D"/>
    <w:rsid w:val="00956C70"/>
    <w:rsid w:val="00956F32"/>
    <w:rsid w:val="0097519D"/>
    <w:rsid w:val="00982EEE"/>
    <w:rsid w:val="00983021"/>
    <w:rsid w:val="0098712B"/>
    <w:rsid w:val="009927AB"/>
    <w:rsid w:val="00992F58"/>
    <w:rsid w:val="009A0CAB"/>
    <w:rsid w:val="009A50E2"/>
    <w:rsid w:val="009B3C0F"/>
    <w:rsid w:val="009C315E"/>
    <w:rsid w:val="009C5B63"/>
    <w:rsid w:val="009D2EDB"/>
    <w:rsid w:val="009D4044"/>
    <w:rsid w:val="009D63E8"/>
    <w:rsid w:val="009E176F"/>
    <w:rsid w:val="009E4C49"/>
    <w:rsid w:val="009F2580"/>
    <w:rsid w:val="00A012A8"/>
    <w:rsid w:val="00A03147"/>
    <w:rsid w:val="00A13240"/>
    <w:rsid w:val="00A14DA5"/>
    <w:rsid w:val="00A15486"/>
    <w:rsid w:val="00A17826"/>
    <w:rsid w:val="00A23C82"/>
    <w:rsid w:val="00A25970"/>
    <w:rsid w:val="00A2756E"/>
    <w:rsid w:val="00A30D9C"/>
    <w:rsid w:val="00A32144"/>
    <w:rsid w:val="00A340B7"/>
    <w:rsid w:val="00A414ED"/>
    <w:rsid w:val="00A45BF0"/>
    <w:rsid w:val="00A45FAE"/>
    <w:rsid w:val="00A600C0"/>
    <w:rsid w:val="00A63BC8"/>
    <w:rsid w:val="00A660D2"/>
    <w:rsid w:val="00A718AD"/>
    <w:rsid w:val="00A74085"/>
    <w:rsid w:val="00A74AE0"/>
    <w:rsid w:val="00A7748B"/>
    <w:rsid w:val="00A77514"/>
    <w:rsid w:val="00A8088E"/>
    <w:rsid w:val="00A817F9"/>
    <w:rsid w:val="00A84FDD"/>
    <w:rsid w:val="00A87846"/>
    <w:rsid w:val="00A909B0"/>
    <w:rsid w:val="00A90B3B"/>
    <w:rsid w:val="00A937E2"/>
    <w:rsid w:val="00A95AEF"/>
    <w:rsid w:val="00AA0665"/>
    <w:rsid w:val="00AA19E7"/>
    <w:rsid w:val="00AA3E57"/>
    <w:rsid w:val="00AB200F"/>
    <w:rsid w:val="00AB207A"/>
    <w:rsid w:val="00AB2269"/>
    <w:rsid w:val="00AB2275"/>
    <w:rsid w:val="00AB2AEA"/>
    <w:rsid w:val="00AB5196"/>
    <w:rsid w:val="00AB7108"/>
    <w:rsid w:val="00AC04B9"/>
    <w:rsid w:val="00AD0323"/>
    <w:rsid w:val="00AD100A"/>
    <w:rsid w:val="00AD4BE8"/>
    <w:rsid w:val="00AE04EC"/>
    <w:rsid w:val="00AE1D42"/>
    <w:rsid w:val="00AE2AEB"/>
    <w:rsid w:val="00AE36AD"/>
    <w:rsid w:val="00AE59B7"/>
    <w:rsid w:val="00AF089E"/>
    <w:rsid w:val="00AF1C06"/>
    <w:rsid w:val="00AF3C14"/>
    <w:rsid w:val="00B02924"/>
    <w:rsid w:val="00B0456B"/>
    <w:rsid w:val="00B07137"/>
    <w:rsid w:val="00B11CED"/>
    <w:rsid w:val="00B13A9C"/>
    <w:rsid w:val="00B16439"/>
    <w:rsid w:val="00B228AE"/>
    <w:rsid w:val="00B230F4"/>
    <w:rsid w:val="00B23FE6"/>
    <w:rsid w:val="00B311BA"/>
    <w:rsid w:val="00B36F35"/>
    <w:rsid w:val="00B370E1"/>
    <w:rsid w:val="00B379DC"/>
    <w:rsid w:val="00B438E9"/>
    <w:rsid w:val="00B57BE2"/>
    <w:rsid w:val="00B614A6"/>
    <w:rsid w:val="00B61A53"/>
    <w:rsid w:val="00B63060"/>
    <w:rsid w:val="00B8240C"/>
    <w:rsid w:val="00B9597F"/>
    <w:rsid w:val="00B9661E"/>
    <w:rsid w:val="00B97EEC"/>
    <w:rsid w:val="00BA19F9"/>
    <w:rsid w:val="00BA7065"/>
    <w:rsid w:val="00BB16A4"/>
    <w:rsid w:val="00BB487B"/>
    <w:rsid w:val="00BB4E14"/>
    <w:rsid w:val="00BB5D7F"/>
    <w:rsid w:val="00BB676A"/>
    <w:rsid w:val="00BE074A"/>
    <w:rsid w:val="00BE301A"/>
    <w:rsid w:val="00BE3944"/>
    <w:rsid w:val="00BE6380"/>
    <w:rsid w:val="00BE7EA1"/>
    <w:rsid w:val="00BF3C45"/>
    <w:rsid w:val="00BF440F"/>
    <w:rsid w:val="00BF57BD"/>
    <w:rsid w:val="00BF653D"/>
    <w:rsid w:val="00BF67A6"/>
    <w:rsid w:val="00C14CCC"/>
    <w:rsid w:val="00C24293"/>
    <w:rsid w:val="00C25602"/>
    <w:rsid w:val="00C26366"/>
    <w:rsid w:val="00C26C61"/>
    <w:rsid w:val="00C26C68"/>
    <w:rsid w:val="00C27EAA"/>
    <w:rsid w:val="00C332FF"/>
    <w:rsid w:val="00C33AB2"/>
    <w:rsid w:val="00C33DAB"/>
    <w:rsid w:val="00C3641E"/>
    <w:rsid w:val="00C370AA"/>
    <w:rsid w:val="00C3796F"/>
    <w:rsid w:val="00C37CDD"/>
    <w:rsid w:val="00C37D03"/>
    <w:rsid w:val="00C4710C"/>
    <w:rsid w:val="00C47D39"/>
    <w:rsid w:val="00C55F20"/>
    <w:rsid w:val="00C57AC6"/>
    <w:rsid w:val="00C61AC1"/>
    <w:rsid w:val="00C6296A"/>
    <w:rsid w:val="00C63042"/>
    <w:rsid w:val="00C736C6"/>
    <w:rsid w:val="00C76BE6"/>
    <w:rsid w:val="00C80F37"/>
    <w:rsid w:val="00C82D80"/>
    <w:rsid w:val="00C82D8B"/>
    <w:rsid w:val="00C83058"/>
    <w:rsid w:val="00C84F7F"/>
    <w:rsid w:val="00C85F5F"/>
    <w:rsid w:val="00C90CE3"/>
    <w:rsid w:val="00C920E9"/>
    <w:rsid w:val="00C93F1C"/>
    <w:rsid w:val="00C9763A"/>
    <w:rsid w:val="00CA7A5B"/>
    <w:rsid w:val="00CB2975"/>
    <w:rsid w:val="00CB3945"/>
    <w:rsid w:val="00CB5CB4"/>
    <w:rsid w:val="00CC2653"/>
    <w:rsid w:val="00CC4064"/>
    <w:rsid w:val="00CC4258"/>
    <w:rsid w:val="00CC596E"/>
    <w:rsid w:val="00CC64DD"/>
    <w:rsid w:val="00CC7FEF"/>
    <w:rsid w:val="00CD160A"/>
    <w:rsid w:val="00CD4A87"/>
    <w:rsid w:val="00CD6197"/>
    <w:rsid w:val="00CD6C12"/>
    <w:rsid w:val="00CE2A7F"/>
    <w:rsid w:val="00CE4019"/>
    <w:rsid w:val="00CE5EF5"/>
    <w:rsid w:val="00CE62EE"/>
    <w:rsid w:val="00CF45A6"/>
    <w:rsid w:val="00CF5813"/>
    <w:rsid w:val="00CF79E6"/>
    <w:rsid w:val="00D00073"/>
    <w:rsid w:val="00D01863"/>
    <w:rsid w:val="00D02D4D"/>
    <w:rsid w:val="00D068D1"/>
    <w:rsid w:val="00D06DD2"/>
    <w:rsid w:val="00D105FE"/>
    <w:rsid w:val="00D1322B"/>
    <w:rsid w:val="00D229B0"/>
    <w:rsid w:val="00D22D3E"/>
    <w:rsid w:val="00D23CD6"/>
    <w:rsid w:val="00D44459"/>
    <w:rsid w:val="00D54811"/>
    <w:rsid w:val="00D57F95"/>
    <w:rsid w:val="00D613AA"/>
    <w:rsid w:val="00D65B08"/>
    <w:rsid w:val="00D6660E"/>
    <w:rsid w:val="00D7504B"/>
    <w:rsid w:val="00D75F50"/>
    <w:rsid w:val="00D8269E"/>
    <w:rsid w:val="00D836A6"/>
    <w:rsid w:val="00D952F1"/>
    <w:rsid w:val="00D97729"/>
    <w:rsid w:val="00DA0147"/>
    <w:rsid w:val="00DA31FA"/>
    <w:rsid w:val="00DA38A5"/>
    <w:rsid w:val="00DA40F8"/>
    <w:rsid w:val="00DA4F41"/>
    <w:rsid w:val="00DB1241"/>
    <w:rsid w:val="00DB202C"/>
    <w:rsid w:val="00DB69EC"/>
    <w:rsid w:val="00DC0244"/>
    <w:rsid w:val="00DC2832"/>
    <w:rsid w:val="00DC2A7B"/>
    <w:rsid w:val="00DC382E"/>
    <w:rsid w:val="00DD0046"/>
    <w:rsid w:val="00DD176B"/>
    <w:rsid w:val="00DD34F2"/>
    <w:rsid w:val="00DE24C7"/>
    <w:rsid w:val="00DE2598"/>
    <w:rsid w:val="00DE2EA4"/>
    <w:rsid w:val="00DE7A9A"/>
    <w:rsid w:val="00DF5E0B"/>
    <w:rsid w:val="00E0152B"/>
    <w:rsid w:val="00E03E55"/>
    <w:rsid w:val="00E0430D"/>
    <w:rsid w:val="00E053C6"/>
    <w:rsid w:val="00E066D8"/>
    <w:rsid w:val="00E070D4"/>
    <w:rsid w:val="00E10DC6"/>
    <w:rsid w:val="00E144EF"/>
    <w:rsid w:val="00E157D4"/>
    <w:rsid w:val="00E27EE3"/>
    <w:rsid w:val="00E30ECF"/>
    <w:rsid w:val="00E321FE"/>
    <w:rsid w:val="00E322EF"/>
    <w:rsid w:val="00E35104"/>
    <w:rsid w:val="00E35AFA"/>
    <w:rsid w:val="00E3659C"/>
    <w:rsid w:val="00E378D3"/>
    <w:rsid w:val="00E37AB8"/>
    <w:rsid w:val="00E451AF"/>
    <w:rsid w:val="00E52148"/>
    <w:rsid w:val="00E55611"/>
    <w:rsid w:val="00E61F39"/>
    <w:rsid w:val="00E6669F"/>
    <w:rsid w:val="00E704CA"/>
    <w:rsid w:val="00E7590D"/>
    <w:rsid w:val="00E772C7"/>
    <w:rsid w:val="00E8035F"/>
    <w:rsid w:val="00E95401"/>
    <w:rsid w:val="00EA2156"/>
    <w:rsid w:val="00EA2A6C"/>
    <w:rsid w:val="00EA4091"/>
    <w:rsid w:val="00EB0204"/>
    <w:rsid w:val="00EB0D27"/>
    <w:rsid w:val="00EB4678"/>
    <w:rsid w:val="00ED3931"/>
    <w:rsid w:val="00ED70C4"/>
    <w:rsid w:val="00ED7E5E"/>
    <w:rsid w:val="00EE063A"/>
    <w:rsid w:val="00EE0A41"/>
    <w:rsid w:val="00EE2006"/>
    <w:rsid w:val="00EE41B6"/>
    <w:rsid w:val="00EF580B"/>
    <w:rsid w:val="00EF6870"/>
    <w:rsid w:val="00F03583"/>
    <w:rsid w:val="00F07B95"/>
    <w:rsid w:val="00F07CC9"/>
    <w:rsid w:val="00F105DC"/>
    <w:rsid w:val="00F1370B"/>
    <w:rsid w:val="00F17D85"/>
    <w:rsid w:val="00F2185A"/>
    <w:rsid w:val="00F254AB"/>
    <w:rsid w:val="00F2751E"/>
    <w:rsid w:val="00F323DD"/>
    <w:rsid w:val="00F32955"/>
    <w:rsid w:val="00F36BA9"/>
    <w:rsid w:val="00F4020A"/>
    <w:rsid w:val="00F4241B"/>
    <w:rsid w:val="00F433A1"/>
    <w:rsid w:val="00F50D78"/>
    <w:rsid w:val="00F538C7"/>
    <w:rsid w:val="00F54565"/>
    <w:rsid w:val="00F57524"/>
    <w:rsid w:val="00F604B1"/>
    <w:rsid w:val="00F612C9"/>
    <w:rsid w:val="00F61A37"/>
    <w:rsid w:val="00F628A7"/>
    <w:rsid w:val="00F70657"/>
    <w:rsid w:val="00F7379B"/>
    <w:rsid w:val="00F82878"/>
    <w:rsid w:val="00F91428"/>
    <w:rsid w:val="00F94B7A"/>
    <w:rsid w:val="00FA256B"/>
    <w:rsid w:val="00FA404A"/>
    <w:rsid w:val="00FB173C"/>
    <w:rsid w:val="00FB6036"/>
    <w:rsid w:val="00FB61A8"/>
    <w:rsid w:val="00FC1A64"/>
    <w:rsid w:val="00FC26B3"/>
    <w:rsid w:val="00FC52AC"/>
    <w:rsid w:val="00FC5AA1"/>
    <w:rsid w:val="00FC5DFB"/>
    <w:rsid w:val="00FD2CBC"/>
    <w:rsid w:val="00FD4889"/>
    <w:rsid w:val="00FD6B18"/>
    <w:rsid w:val="00FE0B28"/>
    <w:rsid w:val="00FE6297"/>
    <w:rsid w:val="00FE6697"/>
    <w:rsid w:val="00FE6772"/>
    <w:rsid w:val="00FE7301"/>
    <w:rsid w:val="00FF3D79"/>
    <w:rsid w:val="00FF4E6A"/>
    <w:rsid w:val="00FF6DD3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B16E7"/>
  <w15:docId w15:val="{BE210F8B-57F1-4F65-AE5D-C557240A0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4375CC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header" Target="header1.xml"/><Relationship Id="rId8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29F90-D360-42AF-8CFD-809F79BDE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2447</TotalTime>
  <Pages>21</Pages>
  <Words>1975</Words>
  <Characters>11262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aomboon nachairerm</cp:lastModifiedBy>
  <cp:revision>156</cp:revision>
  <cp:lastPrinted>2026-05-22T09:06:00Z</cp:lastPrinted>
  <dcterms:created xsi:type="dcterms:W3CDTF">2024-02-21T04:19:00Z</dcterms:created>
  <dcterms:modified xsi:type="dcterms:W3CDTF">2026-07-15T08:14:00Z</dcterms:modified>
</cp:coreProperties>
</file>