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877C5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6A89AB1" w14:textId="02481E57" w:rsidR="009B3AF2" w:rsidRDefault="005915F0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5E6EDF47" wp14:editId="34EB75FC">
            <wp:simplePos x="0" y="0"/>
            <wp:positionH relativeFrom="column">
              <wp:posOffset>-264795</wp:posOffset>
            </wp:positionH>
            <wp:positionV relativeFrom="paragraph">
              <wp:posOffset>417659</wp:posOffset>
            </wp:positionV>
            <wp:extent cx="7581900" cy="9477546"/>
            <wp:effectExtent l="0" t="0" r="0" b="9525"/>
            <wp:wrapNone/>
            <wp:docPr id="1334637240" name="Picture 1" descr="A poster of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37240" name="Picture 1" descr="A poster of a tourist attraction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369" cy="948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2DB63" w14:textId="31DCE4F3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CED6C9B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97603A5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95F8B5A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4C6B537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D6FA0CE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65224C3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6F0E144E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B457AEC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8B87FE6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4C54C44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64F3EB8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C02019B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8841B57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7F0D04F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4D6A90C" w14:textId="77777777" w:rsidR="009B3AF2" w:rsidRDefault="009B3AF2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C4D2988" w14:textId="7C744DB9" w:rsidR="00434C85" w:rsidRPr="00B45169" w:rsidRDefault="00B45169" w:rsidP="00B45169">
      <w:pPr>
        <w:spacing w:after="0"/>
        <w:ind w:firstLine="720"/>
        <w:jc w:val="center"/>
        <w:rPr>
          <w:rFonts w:ascii="Sarabun" w:hAnsi="Sarabun" w:cs="Sarabun"/>
          <w:b/>
          <w:bCs/>
          <w:sz w:val="56"/>
          <w:szCs w:val="56"/>
          <w:cs/>
        </w:rPr>
      </w:pPr>
      <w:proofErr w:type="spellStart"/>
      <w:r w:rsidRPr="00B45169"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ปิ</w:t>
      </w:r>
      <w:proofErr w:type="spellEnd"/>
      <w:r w:rsidRPr="00B45169">
        <w:rPr>
          <w:rFonts w:ascii="Sarabun" w:hAnsi="Sarabun" w:cs="Sarabun" w:hint="cs"/>
          <w:b/>
          <w:bCs/>
          <w:sz w:val="56"/>
          <w:szCs w:val="56"/>
          <w:cs/>
        </w:rPr>
        <w:t>รามิดเป็นสิ่งมหัศจรรย์..แต่ถ้าเธอ</w:t>
      </w:r>
      <w:r>
        <w:rPr>
          <w:rFonts w:ascii="Sarabun" w:hAnsi="Sarabun" w:cs="Sarabun"/>
          <w:b/>
          <w:bCs/>
          <w:sz w:val="56"/>
          <w:szCs w:val="56"/>
          <w:cs/>
        </w:rPr>
        <w:br/>
      </w:r>
      <w:r w:rsidRPr="00B45169">
        <w:rPr>
          <w:rFonts w:ascii="Sarabun" w:hAnsi="Sarabun" w:cs="Sarabun" w:hint="cs"/>
          <w:b/>
          <w:bCs/>
          <w:sz w:val="56"/>
          <w:szCs w:val="56"/>
          <w:cs/>
        </w:rPr>
        <w:t>อยากได้คนดามอก ต้องมากับเรา</w:t>
      </w:r>
    </w:p>
    <w:p w14:paraId="04B8E16C" w14:textId="23C2F35F" w:rsidR="003B365C" w:rsidRPr="00434C85" w:rsidRDefault="00434C85" w:rsidP="008C23BF">
      <w:pPr>
        <w:spacing w:after="0"/>
        <w:ind w:firstLine="720"/>
        <w:jc w:val="center"/>
        <w:rPr>
          <w:rFonts w:ascii="Sarabun" w:hAnsi="Sarabun" w:cs="Sarabun"/>
          <w:b/>
          <w:bCs/>
          <w:sz w:val="66"/>
          <w:szCs w:val="66"/>
        </w:rPr>
      </w:pPr>
      <w:bookmarkStart w:id="0" w:name="_Hlk234335291"/>
      <w:r w:rsidRPr="00B45169">
        <w:rPr>
          <w:rFonts w:ascii="Sarabun" w:hAnsi="Sarabun" w:cs="Sarabun"/>
          <w:b/>
          <w:bCs/>
          <w:color w:val="C00000"/>
          <w:sz w:val="72"/>
          <w:szCs w:val="72"/>
          <w:cs/>
        </w:rPr>
        <w:t>อียิปต์</w:t>
      </w:r>
      <w:r w:rsidRPr="00B45169">
        <w:rPr>
          <w:rFonts w:ascii="Sarabun" w:hAnsi="Sarabun" w:cs="Sarabun"/>
          <w:b/>
          <w:bCs/>
          <w:sz w:val="66"/>
          <w:szCs w:val="66"/>
          <w:cs/>
        </w:rPr>
        <w:t xml:space="preserve"> </w:t>
      </w:r>
      <w:r w:rsidR="00F1648A" w:rsidRPr="00434C85">
        <w:rPr>
          <w:rFonts w:ascii="Sarabun" w:hAnsi="Sarabun" w:cs="Sarabun"/>
          <w:b/>
          <w:bCs/>
          <w:sz w:val="66"/>
          <w:szCs w:val="66"/>
        </w:rPr>
        <w:t>6</w:t>
      </w:r>
      <w:r w:rsidR="003B365C" w:rsidRPr="00434C85">
        <w:rPr>
          <w:rFonts w:ascii="Sarabun" w:hAnsi="Sarabun" w:cs="Sarabun" w:hint="cs"/>
          <w:b/>
          <w:bCs/>
          <w:sz w:val="66"/>
          <w:szCs w:val="66"/>
          <w:cs/>
        </w:rPr>
        <w:t xml:space="preserve"> วัน </w:t>
      </w:r>
      <w:r w:rsidR="00F1648A" w:rsidRPr="00434C85">
        <w:rPr>
          <w:rFonts w:ascii="Sarabun" w:hAnsi="Sarabun" w:cs="Sarabun"/>
          <w:b/>
          <w:bCs/>
          <w:sz w:val="66"/>
          <w:szCs w:val="66"/>
        </w:rPr>
        <w:t>3</w:t>
      </w:r>
      <w:r w:rsidR="003B365C" w:rsidRPr="00434C85">
        <w:rPr>
          <w:rFonts w:ascii="Sarabun" w:hAnsi="Sarabun" w:cs="Sarabun" w:hint="cs"/>
          <w:b/>
          <w:bCs/>
          <w:sz w:val="66"/>
          <w:szCs w:val="66"/>
          <w:cs/>
        </w:rPr>
        <w:t xml:space="preserve"> คืน</w:t>
      </w:r>
    </w:p>
    <w:p w14:paraId="574DDB5C" w14:textId="1A342DE4" w:rsidR="00E370AA" w:rsidRDefault="00090197" w:rsidP="008C23BF">
      <w:pPr>
        <w:spacing w:after="0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 w:rsidRPr="00434C85">
        <w:rPr>
          <w:rFonts w:ascii="Sarabun" w:hAnsi="Sarabun" w:cs="Sarabun"/>
          <w:b/>
          <w:bCs/>
          <w:color w:val="000000"/>
          <w:sz w:val="50"/>
          <w:szCs w:val="50"/>
          <w:cs/>
        </w:rPr>
        <w:t>โดยสายการบิน</w:t>
      </w:r>
      <w:r w:rsidR="00BC50B0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 </w:t>
      </w:r>
      <w:r w:rsidR="00BC50B0">
        <w:rPr>
          <w:rFonts w:ascii="Sarabun" w:hAnsi="Sarabun" w:cs="Sarabun"/>
          <w:b/>
          <w:bCs/>
          <w:color w:val="000000"/>
          <w:sz w:val="50"/>
          <w:szCs w:val="50"/>
        </w:rPr>
        <w:t>Saudia</w:t>
      </w:r>
      <w:r w:rsidR="005826F7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 </w:t>
      </w:r>
      <w:r w:rsidR="00DF2CF7" w:rsidRPr="00434C85">
        <w:rPr>
          <w:rFonts w:ascii="Sarabun" w:hAnsi="Sarabun" w:cs="Sarabun"/>
          <w:b/>
          <w:bCs/>
          <w:color w:val="000000"/>
          <w:sz w:val="50"/>
          <w:szCs w:val="50"/>
        </w:rPr>
        <w:t>(</w:t>
      </w:r>
      <w:r w:rsidR="00F1648A" w:rsidRPr="00434C85">
        <w:rPr>
          <w:rFonts w:ascii="Sarabun" w:hAnsi="Sarabun" w:cs="Sarabun"/>
          <w:b/>
          <w:bCs/>
          <w:color w:val="000000"/>
          <w:sz w:val="50"/>
          <w:szCs w:val="50"/>
        </w:rPr>
        <w:t>SV</w:t>
      </w:r>
      <w:r w:rsidR="00DF2CF7" w:rsidRPr="00434C85">
        <w:rPr>
          <w:rFonts w:ascii="Sarabun" w:hAnsi="Sarabun" w:cs="Sarabun"/>
          <w:b/>
          <w:bCs/>
          <w:color w:val="000000"/>
          <w:sz w:val="50"/>
          <w:szCs w:val="50"/>
        </w:rPr>
        <w:t>)</w:t>
      </w:r>
    </w:p>
    <w:bookmarkEnd w:id="0"/>
    <w:p w14:paraId="47093EBD" w14:textId="6944E15E" w:rsidR="008C23BF" w:rsidRDefault="00E6566C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  <w:r w:rsidRPr="00E6566C">
        <w:rPr>
          <w:rFonts w:ascii="Sarabun" w:hAnsi="Sarabun" w:cs="Sarabun"/>
          <w:b/>
          <w:bCs/>
          <w:noProof/>
          <w:color w:val="000000"/>
          <w:sz w:val="36"/>
          <w:szCs w:val="36"/>
          <w:cs/>
        </w:rPr>
        <w:drawing>
          <wp:anchor distT="0" distB="0" distL="114300" distR="114300" simplePos="0" relativeHeight="251696128" behindDoc="0" locked="0" layoutInCell="1" allowOverlap="1" wp14:anchorId="28044D72" wp14:editId="333B0207">
            <wp:simplePos x="0" y="0"/>
            <wp:positionH relativeFrom="column">
              <wp:posOffset>2459355</wp:posOffset>
            </wp:positionH>
            <wp:positionV relativeFrom="paragraph">
              <wp:posOffset>7620</wp:posOffset>
            </wp:positionV>
            <wp:extent cx="2428875" cy="744855"/>
            <wp:effectExtent l="0" t="0" r="0" b="0"/>
            <wp:wrapNone/>
            <wp:docPr id="10410891" name="Picture 1" descr="A green logo with a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891" name="Picture 1" descr="A green logo with a arrow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C4CDC" w14:textId="262B616A" w:rsidR="008C23BF" w:rsidRDefault="008C23BF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p w14:paraId="714882CC" w14:textId="77777777" w:rsidR="008C23BF" w:rsidRDefault="008C23BF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p w14:paraId="4368EBD2" w14:textId="77777777" w:rsidR="00E6566C" w:rsidRDefault="00E6566C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tbl>
      <w:tblPr>
        <w:tblStyle w:val="TableGrid"/>
        <w:tblW w:w="5009" w:type="pct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106"/>
        <w:gridCol w:w="924"/>
        <w:gridCol w:w="924"/>
        <w:gridCol w:w="924"/>
        <w:gridCol w:w="2471"/>
      </w:tblGrid>
      <w:tr w:rsidR="00E6566C" w:rsidRPr="00D32821" w14:paraId="127998DD" w14:textId="77777777" w:rsidTr="00E6566C">
        <w:trPr>
          <w:trHeight w:val="20"/>
          <w:jc w:val="center"/>
        </w:trPr>
        <w:tc>
          <w:tcPr>
            <w:tcW w:w="318" w:type="pct"/>
            <w:shd w:val="clear" w:color="auto" w:fill="B00000"/>
          </w:tcPr>
          <w:p w14:paraId="6FEF240D" w14:textId="101267E3" w:rsidR="00E6566C" w:rsidRPr="00E6566C" w:rsidRDefault="00E6566C" w:rsidP="00870502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E6566C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10" w:type="pct"/>
            <w:shd w:val="clear" w:color="auto" w:fill="B00000"/>
            <w:vAlign w:val="center"/>
          </w:tcPr>
          <w:p w14:paraId="44470C78" w14:textId="77777777" w:rsidR="00E6566C" w:rsidRPr="00D32821" w:rsidRDefault="00E6566C" w:rsidP="00870502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18" w:type="pct"/>
            <w:shd w:val="clear" w:color="auto" w:fill="B00000"/>
            <w:vAlign w:val="center"/>
          </w:tcPr>
          <w:p w14:paraId="74B63A45" w14:textId="77777777" w:rsidR="00E6566C" w:rsidRPr="00D32821" w:rsidRDefault="00E6566C" w:rsidP="00870502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18" w:type="pct"/>
            <w:shd w:val="clear" w:color="auto" w:fill="B00000"/>
            <w:vAlign w:val="center"/>
          </w:tcPr>
          <w:p w14:paraId="0DE671BD" w14:textId="77777777" w:rsidR="00E6566C" w:rsidRPr="00D32821" w:rsidRDefault="00E6566C" w:rsidP="00870502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18" w:type="pct"/>
            <w:shd w:val="clear" w:color="auto" w:fill="B00000"/>
            <w:vAlign w:val="center"/>
          </w:tcPr>
          <w:p w14:paraId="5CA61F1F" w14:textId="77777777" w:rsidR="00E6566C" w:rsidRPr="00D32821" w:rsidRDefault="00E6566C" w:rsidP="00870502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18" w:type="pct"/>
            <w:shd w:val="clear" w:color="auto" w:fill="B00000"/>
            <w:vAlign w:val="center"/>
          </w:tcPr>
          <w:p w14:paraId="6C04E2B1" w14:textId="77777777" w:rsidR="00E6566C" w:rsidRPr="00D32821" w:rsidRDefault="00E6566C" w:rsidP="00870502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3282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E6566C" w:rsidRPr="00D32821" w14:paraId="661A10EE" w14:textId="77777777" w:rsidTr="00E6566C">
        <w:trPr>
          <w:trHeight w:val="876"/>
          <w:jc w:val="center"/>
        </w:trPr>
        <w:tc>
          <w:tcPr>
            <w:tcW w:w="318" w:type="pct"/>
            <w:vAlign w:val="center"/>
          </w:tcPr>
          <w:p w14:paraId="5DEA13CD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10" w:type="pct"/>
            <w:vAlign w:val="center"/>
          </w:tcPr>
          <w:p w14:paraId="78067E2E" w14:textId="27490EB4" w:rsidR="00E6566C" w:rsidRPr="00D56458" w:rsidRDefault="00E6566C" w:rsidP="00E6566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D56458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18" w:type="pct"/>
            <w:vAlign w:val="center"/>
          </w:tcPr>
          <w:p w14:paraId="2C239B54" w14:textId="162AAC50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 w14:paraId="6D0ABFA7" w14:textId="38C5C531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 w14:paraId="50675736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2789A20A" w14:textId="77777777" w:rsidR="00E6566C" w:rsidRPr="00D56458" w:rsidRDefault="00E6566C" w:rsidP="00E6566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D56458">
              <w:rPr>
                <w:rFonts w:ascii="Sarabun" w:hAnsi="Sarabun" w:cs="Sarabun"/>
                <w:cs/>
              </w:rPr>
              <w:t>-</w:t>
            </w:r>
          </w:p>
        </w:tc>
      </w:tr>
      <w:tr w:rsidR="00E6566C" w:rsidRPr="00D32821" w14:paraId="1ECB2BB7" w14:textId="77777777" w:rsidTr="00E6566C">
        <w:trPr>
          <w:trHeight w:val="826"/>
          <w:jc w:val="center"/>
        </w:trPr>
        <w:tc>
          <w:tcPr>
            <w:tcW w:w="318" w:type="pct"/>
            <w:vAlign w:val="center"/>
          </w:tcPr>
          <w:p w14:paraId="11085640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" w:name="_Hlk234327679"/>
            <w:r w:rsidRPr="00D56458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10" w:type="pct"/>
            <w:vAlign w:val="center"/>
          </w:tcPr>
          <w:p w14:paraId="07E19C49" w14:textId="028C3DA0" w:rsidR="00E6566C" w:rsidRPr="00D56458" w:rsidRDefault="000B0169" w:rsidP="00E6566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สุวรรณภูมิ - </w:t>
            </w:r>
            <w:r w:rsidR="00E6566C" w:rsidRPr="00D56458">
              <w:rPr>
                <w:rFonts w:ascii="Sarabun" w:hAnsi="Sarabun" w:cs="Sarabun"/>
                <w:cs/>
              </w:rPr>
              <w:t>สนามบินเจด</w:t>
            </w:r>
            <w:proofErr w:type="spellStart"/>
            <w:r w:rsidR="00E6566C" w:rsidRPr="00D56458">
              <w:rPr>
                <w:rFonts w:ascii="Sarabun" w:hAnsi="Sarabun" w:cs="Sarabun"/>
                <w:cs/>
              </w:rPr>
              <w:t>ด้า</w:t>
            </w:r>
            <w:proofErr w:type="spellEnd"/>
            <w:r w:rsidR="00E6566C" w:rsidRPr="00D56458">
              <w:rPr>
                <w:rFonts w:ascii="Sarabun" w:hAnsi="Sarabun" w:cs="Sarabun"/>
                <w:cs/>
              </w:rPr>
              <w:t xml:space="preserve"> - ไคโร – พิพิธภัณฑ์สถานแห่งชาติอียิปต์  - </w:t>
            </w:r>
            <w:r>
              <w:rPr>
                <w:rFonts w:ascii="Sarabun" w:hAnsi="Sarabun" w:cs="Sarabun" w:hint="cs"/>
                <w:cs/>
              </w:rPr>
              <w:t xml:space="preserve">ป้อมปราการไคโร - </w:t>
            </w:r>
            <w:r w:rsidR="00E6566C" w:rsidRPr="00D56458">
              <w:rPr>
                <w:rFonts w:ascii="Sarabun" w:hAnsi="Sarabun" w:cs="Sarabun"/>
                <w:cs/>
              </w:rPr>
              <w:t>สุเหร่าแห่งโมฮัมหมัดอาลี - มัสยิด</w:t>
            </w:r>
            <w:proofErr w:type="spellStart"/>
            <w:r w:rsidR="00E6566C" w:rsidRPr="00D56458">
              <w:rPr>
                <w:rFonts w:ascii="Sarabun" w:hAnsi="Sarabun" w:cs="Sarabun"/>
                <w:cs/>
              </w:rPr>
              <w:t>อั</w:t>
            </w:r>
            <w:proofErr w:type="spellEnd"/>
            <w:r w:rsidR="00E6566C" w:rsidRPr="00D56458">
              <w:rPr>
                <w:rFonts w:ascii="Sarabun" w:hAnsi="Sarabun" w:cs="Sarabun"/>
                <w:cs/>
              </w:rPr>
              <w:t xml:space="preserve">มร์ อิบน์ </w:t>
            </w:r>
            <w:proofErr w:type="spellStart"/>
            <w:r w:rsidR="00E6566C" w:rsidRPr="00D56458">
              <w:rPr>
                <w:rFonts w:ascii="Sarabun" w:hAnsi="Sarabun" w:cs="Sarabun"/>
                <w:cs/>
              </w:rPr>
              <w:t>อัล</w:t>
            </w:r>
            <w:proofErr w:type="spellEnd"/>
            <w:r w:rsidR="00E6566C" w:rsidRPr="00D56458">
              <w:rPr>
                <w:rFonts w:ascii="Sarabun" w:hAnsi="Sarabun" w:cs="Sarabun"/>
                <w:cs/>
              </w:rPr>
              <w:t>-อัส</w:t>
            </w:r>
          </w:p>
        </w:tc>
        <w:tc>
          <w:tcPr>
            <w:tcW w:w="418" w:type="pct"/>
            <w:vAlign w:val="center"/>
          </w:tcPr>
          <w:p w14:paraId="7535577C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1A6A2E61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681FC4D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73B91799" w14:textId="5372B086" w:rsidR="00E6566C" w:rsidRPr="00D56458" w:rsidRDefault="00E6566C" w:rsidP="00E6566C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D56458">
              <w:rPr>
                <w:rFonts w:ascii="Sarabun" w:hAnsi="Sarabun" w:cs="Sarabun"/>
              </w:rPr>
              <w:t>A</w:t>
            </w:r>
            <w:r w:rsidR="004217F0">
              <w:rPr>
                <w:rFonts w:ascii="Sarabun" w:hAnsi="Sarabun" w:cs="Sarabun"/>
              </w:rPr>
              <w:t>zal Pyramids Cairo</w:t>
            </w:r>
            <w:r w:rsidRPr="00D56458">
              <w:rPr>
                <w:rFonts w:ascii="Sarabun" w:hAnsi="Sarabun" w:cs="Sarabun"/>
              </w:rPr>
              <w:t xml:space="preserve"> </w:t>
            </w:r>
            <w:r w:rsidRPr="00D56458">
              <w:rPr>
                <w:rFonts w:ascii="Sarabun" w:hAnsi="Sarabun" w:cs="Sarabun"/>
                <w:cs/>
              </w:rPr>
              <w:t>หรือเทียบเท่า</w:t>
            </w:r>
            <w:r w:rsidRPr="00D56458">
              <w:rPr>
                <w:rFonts w:ascii="Sarabun" w:hAnsi="Sarabun" w:cs="Sarabun"/>
              </w:rPr>
              <w:t xml:space="preserve"> </w:t>
            </w:r>
          </w:p>
        </w:tc>
      </w:tr>
      <w:bookmarkEnd w:id="1"/>
      <w:tr w:rsidR="004217F0" w:rsidRPr="00D32821" w14:paraId="653E0C03" w14:textId="77777777" w:rsidTr="00E6566C">
        <w:trPr>
          <w:trHeight w:val="1405"/>
          <w:jc w:val="center"/>
        </w:trPr>
        <w:tc>
          <w:tcPr>
            <w:tcW w:w="318" w:type="pct"/>
            <w:vAlign w:val="center"/>
          </w:tcPr>
          <w:p w14:paraId="7358CAF1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10" w:type="pct"/>
            <w:vAlign w:val="center"/>
          </w:tcPr>
          <w:p w14:paraId="194A8AE5" w14:textId="72009132" w:rsidR="004217F0" w:rsidRPr="00D56458" w:rsidRDefault="004217F0" w:rsidP="004217F0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D56458">
              <w:rPr>
                <w:rFonts w:ascii="Sarabun" w:hAnsi="Sarabun" w:cs="Sarabun"/>
                <w:cs/>
              </w:rPr>
              <w:t xml:space="preserve">ไคโร - </w:t>
            </w:r>
            <w:r w:rsidR="00080094" w:rsidRPr="00271CC4">
              <w:rPr>
                <w:rFonts w:ascii="Sarabun" w:hAnsi="Sarabun" w:cs="Sarabun"/>
                <w:cs/>
              </w:rPr>
              <w:t>เมม</w:t>
            </w:r>
            <w:proofErr w:type="spellStart"/>
            <w:r w:rsidR="00080094" w:rsidRPr="00271CC4">
              <w:rPr>
                <w:rFonts w:ascii="Sarabun" w:hAnsi="Sarabun" w:cs="Sarabun"/>
                <w:cs/>
              </w:rPr>
              <w:t>ฟิส</w:t>
            </w:r>
            <w:proofErr w:type="spellEnd"/>
            <w:r w:rsidR="00080094" w:rsidRPr="00271CC4">
              <w:rPr>
                <w:rFonts w:ascii="Sarabun" w:hAnsi="Sarabun" w:cs="Sarabun"/>
                <w:cs/>
              </w:rPr>
              <w:t xml:space="preserve"> – </w:t>
            </w:r>
            <w:r w:rsidR="00080094">
              <w:rPr>
                <w:rFonts w:ascii="Sarabun" w:hAnsi="Sarabun" w:cs="Sarabun" w:hint="cs"/>
                <w:cs/>
              </w:rPr>
              <w:t>พิพิธภัณฑ์</w:t>
            </w:r>
            <w:proofErr w:type="spellStart"/>
            <w:r w:rsidR="00080094">
              <w:rPr>
                <w:rFonts w:ascii="Sarabun" w:hAnsi="Sarabun" w:cs="Sarabun" w:hint="cs"/>
                <w:cs/>
              </w:rPr>
              <w:t>มิท</w:t>
            </w:r>
            <w:proofErr w:type="spellEnd"/>
            <w:r w:rsidR="00080094">
              <w:rPr>
                <w:rFonts w:ascii="Sarabun" w:hAnsi="Sarabun" w:cs="Sarabun" w:hint="cs"/>
                <w:cs/>
              </w:rPr>
              <w:t xml:space="preserve"> รา</w:t>
            </w:r>
            <w:proofErr w:type="spellStart"/>
            <w:r w:rsidR="00080094">
              <w:rPr>
                <w:rFonts w:ascii="Sarabun" w:hAnsi="Sarabun" w:cs="Sarabun" w:hint="cs"/>
                <w:cs/>
              </w:rPr>
              <w:t>ฮิ</w:t>
            </w:r>
            <w:proofErr w:type="spellEnd"/>
            <w:r w:rsidR="00080094">
              <w:rPr>
                <w:rFonts w:ascii="Sarabun" w:hAnsi="Sarabun" w:cs="Sarabun" w:hint="cs"/>
                <w:cs/>
              </w:rPr>
              <w:t>นา</w:t>
            </w:r>
            <w:r w:rsidR="00080094">
              <w:rPr>
                <w:rFonts w:ascii="Sarabun" w:hAnsi="Sarabun" w:cs="Sarabun"/>
              </w:rPr>
              <w:t xml:space="preserve"> - </w:t>
            </w:r>
            <w:proofErr w:type="spellStart"/>
            <w:r w:rsidR="00080094" w:rsidRPr="00271CC4">
              <w:rPr>
                <w:rFonts w:ascii="Sarabun" w:hAnsi="Sarabun" w:cs="Sarabun"/>
                <w:cs/>
              </w:rPr>
              <w:t>ซัค</w:t>
            </w:r>
            <w:proofErr w:type="spellEnd"/>
            <w:r w:rsidR="00080094" w:rsidRPr="00271CC4">
              <w:rPr>
                <w:rFonts w:ascii="Sarabun" w:hAnsi="Sarabun" w:cs="Sarabun"/>
                <w:cs/>
              </w:rPr>
              <w:t xml:space="preserve">คาร่า </w:t>
            </w:r>
            <w:r w:rsidR="00080094">
              <w:rPr>
                <w:rFonts w:ascii="Sarabun" w:hAnsi="Sarabun" w:cs="Sarabun" w:hint="cs"/>
                <w:cs/>
              </w:rPr>
              <w:t>พีระมิดขั้นบันได</w:t>
            </w:r>
            <w:r w:rsidR="00080094">
              <w:rPr>
                <w:rFonts w:ascii="Sarabun" w:hAnsi="Sarabun" w:cs="Sarabun"/>
              </w:rPr>
              <w:t xml:space="preserve"> – </w:t>
            </w:r>
            <w:r w:rsidR="00080094">
              <w:rPr>
                <w:rFonts w:ascii="Sarabun" w:hAnsi="Sarabun" w:cs="Sarabun" w:hint="cs"/>
                <w:cs/>
              </w:rPr>
              <w:t>พีระมิดโค้ง</w:t>
            </w:r>
            <w:r w:rsidR="00080094">
              <w:rPr>
                <w:rFonts w:ascii="Sarabun" w:hAnsi="Sarabun" w:cs="Sarabun"/>
              </w:rPr>
              <w:t xml:space="preserve"> – </w:t>
            </w:r>
            <w:r w:rsidR="00080094">
              <w:rPr>
                <w:rFonts w:ascii="Sarabun" w:hAnsi="Sarabun" w:cs="Sarabun" w:hint="cs"/>
                <w:cs/>
              </w:rPr>
              <w:t>พีระมิดแดง</w:t>
            </w:r>
            <w:r w:rsidR="00080094">
              <w:rPr>
                <w:rFonts w:ascii="Sarabun" w:hAnsi="Sarabun" w:cs="Sarabun"/>
              </w:rPr>
              <w:t xml:space="preserve"> - </w:t>
            </w:r>
            <w:r w:rsidR="00080094">
              <w:rPr>
                <w:rFonts w:ascii="Sarabun" w:hAnsi="Sarabun" w:cs="Sarabun" w:hint="cs"/>
                <w:cs/>
              </w:rPr>
              <w:t>ไคโร</w:t>
            </w:r>
          </w:p>
        </w:tc>
        <w:tc>
          <w:tcPr>
            <w:tcW w:w="418" w:type="pct"/>
            <w:vAlign w:val="center"/>
          </w:tcPr>
          <w:p w14:paraId="5BBF3E91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52D0368A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18C91B43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7627859F" w14:textId="0684F380" w:rsidR="004217F0" w:rsidRPr="00D56458" w:rsidRDefault="004217F0" w:rsidP="004217F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A</w:t>
            </w:r>
            <w:r>
              <w:rPr>
                <w:rFonts w:ascii="Sarabun" w:hAnsi="Sarabun" w:cs="Sarabun"/>
              </w:rPr>
              <w:t>zal Pyramids Cairo</w:t>
            </w:r>
            <w:r w:rsidRPr="00D564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6458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Pr="00D5645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4217F0" w:rsidRPr="00D32821" w14:paraId="32B9DF88" w14:textId="77777777" w:rsidTr="00E6566C">
        <w:trPr>
          <w:trHeight w:val="931"/>
          <w:jc w:val="center"/>
        </w:trPr>
        <w:tc>
          <w:tcPr>
            <w:tcW w:w="318" w:type="pct"/>
            <w:vAlign w:val="center"/>
          </w:tcPr>
          <w:p w14:paraId="185FB49F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10" w:type="pct"/>
            <w:vAlign w:val="center"/>
          </w:tcPr>
          <w:p w14:paraId="2AA0EFF6" w14:textId="1A2B6B20" w:rsidR="004217F0" w:rsidRPr="00D56458" w:rsidRDefault="004217F0" w:rsidP="004217F0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D56458">
              <w:rPr>
                <w:rFonts w:ascii="Sarabun" w:hAnsi="Sarabun" w:cs="Sarabun"/>
                <w:cs/>
              </w:rPr>
              <w:t>ไคโร</w:t>
            </w:r>
            <w:r w:rsidR="00C80E55">
              <w:rPr>
                <w:rFonts w:ascii="Sarabun" w:hAnsi="Sarabun" w:cs="Sarabun" w:hint="cs"/>
                <w:cs/>
              </w:rPr>
              <w:t xml:space="preserve"> -</w:t>
            </w:r>
            <w:r w:rsidRPr="00D56458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="00C80E55">
              <w:rPr>
                <w:rFonts w:ascii="Sarabun" w:hAnsi="Sarabun" w:cs="Sarabun" w:hint="cs"/>
                <w:cs/>
              </w:rPr>
              <w:t>กิ</w:t>
            </w:r>
            <w:proofErr w:type="spellEnd"/>
            <w:r w:rsidR="00C80E55">
              <w:rPr>
                <w:rFonts w:ascii="Sarabun" w:hAnsi="Sarabun" w:cs="Sarabun" w:hint="cs"/>
                <w:cs/>
              </w:rPr>
              <w:t>ซ่า - มหา</w:t>
            </w:r>
            <w:proofErr w:type="spellStart"/>
            <w:r w:rsidR="00C80E55">
              <w:rPr>
                <w:rFonts w:ascii="Sarabun" w:hAnsi="Sarabun" w:cs="Sarabun" w:hint="cs"/>
                <w:cs/>
              </w:rPr>
              <w:t>ปิ</w:t>
            </w:r>
            <w:proofErr w:type="spellEnd"/>
            <w:r w:rsidR="00C80E55">
              <w:rPr>
                <w:rFonts w:ascii="Sarabun" w:hAnsi="Sarabun" w:cs="Sarabun" w:hint="cs"/>
                <w:cs/>
              </w:rPr>
              <w:t>รามิดแห่ง</w:t>
            </w:r>
            <w:proofErr w:type="spellStart"/>
            <w:r w:rsidR="00C80E55">
              <w:rPr>
                <w:rFonts w:ascii="Sarabun" w:hAnsi="Sarabun" w:cs="Sarabun" w:hint="cs"/>
                <w:cs/>
              </w:rPr>
              <w:t>กิ</w:t>
            </w:r>
            <w:proofErr w:type="spellEnd"/>
            <w:r w:rsidR="00C80E55">
              <w:rPr>
                <w:rFonts w:ascii="Sarabun" w:hAnsi="Sarabun" w:cs="Sarabun" w:hint="cs"/>
                <w:cs/>
              </w:rPr>
              <w:t>ซ่า - มหาส</w:t>
            </w:r>
            <w:proofErr w:type="spellStart"/>
            <w:r w:rsidR="00C80E55">
              <w:rPr>
                <w:rFonts w:ascii="Sarabun" w:hAnsi="Sarabun" w:cs="Sarabun" w:hint="cs"/>
                <w:cs/>
              </w:rPr>
              <w:t>ฟิงซ์</w:t>
            </w:r>
            <w:proofErr w:type="spellEnd"/>
            <w:r w:rsidR="00C80E55">
              <w:rPr>
                <w:rFonts w:ascii="Sarabun" w:hAnsi="Sarabun" w:cs="Sarabun" w:hint="cs"/>
                <w:cs/>
              </w:rPr>
              <w:t xml:space="preserve"> - กิจกรรมขี่อูฐ - พิพิธภัณฑ์แกรนด์อียิปต์ </w:t>
            </w:r>
            <w:r w:rsidR="00C80E55">
              <w:rPr>
                <w:rFonts w:ascii="Sarabun" w:hAnsi="Sarabun" w:cs="Sarabun"/>
              </w:rPr>
              <w:t xml:space="preserve">(GEM) </w:t>
            </w:r>
            <w:r w:rsidR="00C80E55">
              <w:rPr>
                <w:rFonts w:ascii="Sarabun" w:hAnsi="Sarabun" w:cs="Sarabun" w:hint="cs"/>
                <w:cs/>
              </w:rPr>
              <w:t xml:space="preserve">- </w:t>
            </w:r>
            <w:r w:rsidR="00C80E55" w:rsidRPr="00271CC4">
              <w:rPr>
                <w:rFonts w:ascii="Sarabun" w:hAnsi="Sarabun" w:cs="Sarabun"/>
                <w:cs/>
              </w:rPr>
              <w:t>ตลาดข่านเอลคาลีลี</w:t>
            </w:r>
          </w:p>
        </w:tc>
        <w:tc>
          <w:tcPr>
            <w:tcW w:w="418" w:type="pct"/>
            <w:vAlign w:val="center"/>
          </w:tcPr>
          <w:p w14:paraId="7B226CAE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2B057E1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72283890" w14:textId="77777777" w:rsidR="004217F0" w:rsidRPr="00D56458" w:rsidRDefault="004217F0" w:rsidP="004217F0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18" w:type="pct"/>
            <w:vAlign w:val="center"/>
          </w:tcPr>
          <w:p w14:paraId="0C0EE6D3" w14:textId="3BD7B922" w:rsidR="004217F0" w:rsidRPr="00D56458" w:rsidRDefault="004217F0" w:rsidP="004217F0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A</w:t>
            </w:r>
            <w:r>
              <w:rPr>
                <w:rFonts w:ascii="Sarabun" w:hAnsi="Sarabun" w:cs="Sarabun"/>
              </w:rPr>
              <w:t>zal Pyramids Cairo</w:t>
            </w:r>
            <w:r w:rsidRPr="00D564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6458">
              <w:rPr>
                <w:rFonts w:ascii="Sarabun" w:hAnsi="Sarabun" w:cs="Sarabun"/>
                <w:sz w:val="24"/>
                <w:szCs w:val="24"/>
                <w:cs/>
              </w:rPr>
              <w:t>หรือเทียบเท่า</w:t>
            </w:r>
            <w:r w:rsidRPr="00D5645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6566C" w:rsidRPr="00D32821" w14:paraId="605C57BA" w14:textId="77777777" w:rsidTr="00E6566C">
        <w:trPr>
          <w:trHeight w:val="931"/>
          <w:jc w:val="center"/>
        </w:trPr>
        <w:tc>
          <w:tcPr>
            <w:tcW w:w="318" w:type="pct"/>
            <w:vAlign w:val="center"/>
          </w:tcPr>
          <w:p w14:paraId="1FC124B2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10" w:type="pct"/>
            <w:vAlign w:val="center"/>
          </w:tcPr>
          <w:p w14:paraId="4FA994A8" w14:textId="61CF8D78" w:rsidR="00E6566C" w:rsidRPr="00D56458" w:rsidRDefault="00E6566C" w:rsidP="00E6566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D56458">
              <w:rPr>
                <w:rFonts w:ascii="Sarabun" w:hAnsi="Sarabun" w:cs="Sarabun"/>
                <w:cs/>
              </w:rPr>
              <w:t>ไคโร - อเล็กซานเดรีย - หลุมศพใต้ดินแห่งอเล็กซานเดรีย - เสาปอม</w:t>
            </w:r>
            <w:proofErr w:type="spellStart"/>
            <w:r w:rsidRPr="00D56458">
              <w:rPr>
                <w:rFonts w:ascii="Sarabun" w:hAnsi="Sarabun" w:cs="Sarabun"/>
                <w:cs/>
              </w:rPr>
              <w:t>เปย์</w:t>
            </w:r>
            <w:proofErr w:type="spellEnd"/>
            <w:r w:rsidRPr="00D56458">
              <w:rPr>
                <w:rFonts w:ascii="Sarabun" w:hAnsi="Sarabun" w:cs="Sarabun"/>
                <w:cs/>
              </w:rPr>
              <w:t xml:space="preserve"> - ห้องสมุดอเล็กซานเดรีย -  ป้อมปราการ - สาธิตทำกระดาษปา</w:t>
            </w:r>
            <w:proofErr w:type="spellStart"/>
            <w:r w:rsidRPr="00D56458">
              <w:rPr>
                <w:rFonts w:ascii="Sarabun" w:hAnsi="Sarabun" w:cs="Sarabun"/>
                <w:cs/>
              </w:rPr>
              <w:t>ปิรุส</w:t>
            </w:r>
            <w:proofErr w:type="spellEnd"/>
            <w:r w:rsidRPr="00D56458">
              <w:rPr>
                <w:rFonts w:ascii="Sarabun" w:hAnsi="Sarabun" w:cs="Sarabun"/>
                <w:cs/>
              </w:rPr>
              <w:t xml:space="preserve"> -สนามบิน</w:t>
            </w:r>
            <w:r w:rsidR="000B090F">
              <w:rPr>
                <w:rFonts w:ascii="Sarabun" w:hAnsi="Sarabun" w:cs="Sarabun"/>
                <w:cs/>
              </w:rPr>
              <w:br/>
            </w:r>
            <w:r w:rsidR="00C77715">
              <w:rPr>
                <w:rFonts w:ascii="Sarabun" w:hAnsi="Sarabun" w:cs="Sarabun" w:hint="cs"/>
                <w:cs/>
              </w:rPr>
              <w:t>อเล็กซานเดรีย - สนามบินเจดดา</w:t>
            </w:r>
            <w:proofErr w:type="spellStart"/>
            <w:r w:rsidR="00C77715">
              <w:rPr>
                <w:rFonts w:ascii="Sarabun" w:hAnsi="Sarabun" w:cs="Sarabun" w:hint="cs"/>
                <w:cs/>
              </w:rPr>
              <w:t>ห์</w:t>
            </w:r>
            <w:proofErr w:type="spellEnd"/>
          </w:p>
        </w:tc>
        <w:tc>
          <w:tcPr>
            <w:tcW w:w="418" w:type="pct"/>
            <w:vAlign w:val="center"/>
          </w:tcPr>
          <w:p w14:paraId="37B8E2A0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4ADAD5B0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645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8" w:type="pct"/>
            <w:vAlign w:val="center"/>
          </w:tcPr>
          <w:p w14:paraId="4844984E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0A93BA3C" w14:textId="2576B6D8" w:rsidR="00E6566C" w:rsidRPr="00D56458" w:rsidRDefault="00E6566C" w:rsidP="00E6566C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E6566C" w:rsidRPr="00D32821" w14:paraId="1EFBB428" w14:textId="77777777" w:rsidTr="00E6566C">
        <w:trPr>
          <w:trHeight w:val="760"/>
          <w:jc w:val="center"/>
        </w:trPr>
        <w:tc>
          <w:tcPr>
            <w:tcW w:w="318" w:type="pct"/>
            <w:vAlign w:val="center"/>
          </w:tcPr>
          <w:p w14:paraId="519E62CB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</w:rPr>
              <w:t>6</w:t>
            </w:r>
          </w:p>
        </w:tc>
        <w:tc>
          <w:tcPr>
            <w:tcW w:w="2310" w:type="pct"/>
            <w:vAlign w:val="center"/>
          </w:tcPr>
          <w:p w14:paraId="4440F8FC" w14:textId="532957C2" w:rsidR="00E6566C" w:rsidRPr="00D56458" w:rsidRDefault="00E6566C" w:rsidP="00E6566C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D56458">
              <w:rPr>
                <w:rFonts w:ascii="Sarabun" w:hAnsi="Sarabun" w:cs="Sarabun"/>
                <w:cs/>
              </w:rPr>
              <w:t>เจด</w:t>
            </w:r>
            <w:proofErr w:type="spellStart"/>
            <w:r w:rsidRPr="00D56458">
              <w:rPr>
                <w:rFonts w:ascii="Sarabun" w:hAnsi="Sarabun" w:cs="Sarabun"/>
                <w:cs/>
              </w:rPr>
              <w:t>ด้า</w:t>
            </w:r>
            <w:proofErr w:type="spellEnd"/>
            <w:r w:rsidRPr="00D56458">
              <w:rPr>
                <w:rFonts w:ascii="Sarabun" w:hAnsi="Sarabun" w:cs="Sarabun"/>
                <w:cs/>
              </w:rPr>
              <w:t xml:space="preserve"> - </w:t>
            </w:r>
            <w:r w:rsidR="004217F0" w:rsidRPr="00D56458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18" w:type="pct"/>
            <w:vAlign w:val="center"/>
          </w:tcPr>
          <w:p w14:paraId="0B9CC353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17FE1096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8" w:type="pct"/>
            <w:vAlign w:val="center"/>
          </w:tcPr>
          <w:p w14:paraId="08CEFE45" w14:textId="77777777" w:rsidR="00E6566C" w:rsidRPr="00D56458" w:rsidRDefault="00E6566C" w:rsidP="00E6566C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6458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118" w:type="pct"/>
            <w:vAlign w:val="center"/>
          </w:tcPr>
          <w:p w14:paraId="07FD6441" w14:textId="77777777" w:rsidR="00E6566C" w:rsidRPr="00D56458" w:rsidRDefault="00E6566C" w:rsidP="00E6566C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D56458">
              <w:rPr>
                <w:rFonts w:ascii="Sarabun" w:hAnsi="Sarabun" w:cs="Sarabun"/>
                <w:sz w:val="24"/>
                <w:szCs w:val="24"/>
                <w:cs/>
              </w:rPr>
              <w:t>-</w:t>
            </w:r>
          </w:p>
        </w:tc>
      </w:tr>
    </w:tbl>
    <w:p w14:paraId="44399AA7" w14:textId="77777777" w:rsidR="00E6566C" w:rsidRDefault="00E6566C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p w14:paraId="02F0742A" w14:textId="51FFBA41" w:rsidR="00FE0DFE" w:rsidRDefault="009B3AF2" w:rsidP="009B3AF2">
      <w:pPr>
        <w:tabs>
          <w:tab w:val="left" w:pos="2280"/>
        </w:tabs>
        <w:spacing w:after="0" w:line="240" w:lineRule="auto"/>
        <w:ind w:firstLine="720"/>
        <w:rPr>
          <w:rFonts w:ascii="Sarabun" w:hAnsi="Sarabun" w:cs="Sarabun"/>
          <w:b/>
          <w:bCs/>
          <w:color w:val="000000"/>
          <w:sz w:val="36"/>
          <w:szCs w:val="36"/>
        </w:rPr>
      </w:pPr>
      <w:r>
        <w:rPr>
          <w:rFonts w:ascii="Sarabun" w:hAnsi="Sarabun" w:cs="Sarabun"/>
          <w:b/>
          <w:bCs/>
          <w:color w:val="000000"/>
          <w:sz w:val="36"/>
          <w:szCs w:val="36"/>
          <w:cs/>
        </w:rPr>
        <w:tab/>
      </w:r>
    </w:p>
    <w:p w14:paraId="2066982D" w14:textId="77777777" w:rsidR="00FE0DFE" w:rsidRDefault="00FE0DFE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p w14:paraId="68BA93CE" w14:textId="77777777" w:rsidR="008C23BF" w:rsidRPr="006A3355" w:rsidRDefault="008C23BF" w:rsidP="00F67700">
      <w:pPr>
        <w:spacing w:after="0" w:line="240" w:lineRule="auto"/>
        <w:ind w:firstLine="720"/>
        <w:jc w:val="center"/>
        <w:rPr>
          <w:rFonts w:ascii="Sarabun" w:hAnsi="Sarabun" w:cs="Sarabun"/>
          <w:b/>
          <w:bCs/>
          <w:color w:val="000000"/>
          <w:sz w:val="36"/>
          <w:szCs w:val="36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1984"/>
        <w:gridCol w:w="1843"/>
        <w:gridCol w:w="1966"/>
      </w:tblGrid>
      <w:tr w:rsidR="00C513E9" w:rsidRPr="00DA5FE3" w14:paraId="08A05C98" w14:textId="4F8ED2D5" w:rsidTr="00391326">
        <w:trPr>
          <w:trHeight w:val="1146"/>
          <w:jc w:val="center"/>
        </w:trPr>
        <w:tc>
          <w:tcPr>
            <w:tcW w:w="1283" w:type="pct"/>
            <w:shd w:val="clear" w:color="auto" w:fill="B00000"/>
            <w:vAlign w:val="center"/>
          </w:tcPr>
          <w:p w14:paraId="3288169F" w14:textId="77777777" w:rsidR="001534EA" w:rsidRPr="00D07FAE" w:rsidRDefault="001534EA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092" w:type="pct"/>
            <w:shd w:val="clear" w:color="auto" w:fill="B00000"/>
            <w:vAlign w:val="center"/>
          </w:tcPr>
          <w:p w14:paraId="29D899EB" w14:textId="618A8FE0" w:rsidR="001534EA" w:rsidRPr="00D07FAE" w:rsidRDefault="001534EA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B00000"/>
            <w:vAlign w:val="center"/>
          </w:tcPr>
          <w:p w14:paraId="7595A323" w14:textId="737E436F" w:rsidR="001534EA" w:rsidRPr="00D07FAE" w:rsidRDefault="001534EA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B00000"/>
            <w:vAlign w:val="center"/>
          </w:tcPr>
          <w:p w14:paraId="5136272D" w14:textId="4F062A70" w:rsidR="00375D0D" w:rsidRPr="00D07FAE" w:rsidRDefault="00375D0D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244D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 </w:t>
            </w:r>
          </w:p>
          <w:p w14:paraId="353B08ED" w14:textId="58DD5AFC" w:rsidR="001534EA" w:rsidRPr="00D07FAE" w:rsidRDefault="00375D0D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  <w:r w:rsidR="00EA184C"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891" w:type="pct"/>
            <w:shd w:val="clear" w:color="auto" w:fill="B00000"/>
            <w:vAlign w:val="center"/>
          </w:tcPr>
          <w:p w14:paraId="3169B5CC" w14:textId="77777777" w:rsidR="00375D0D" w:rsidRPr="00D07FAE" w:rsidRDefault="00375D0D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3F703318" w14:textId="77777777" w:rsidR="00375D0D" w:rsidRPr="00D07FAE" w:rsidRDefault="00375D0D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34D233E1" w14:textId="10F229B4" w:rsidR="001534EA" w:rsidRPr="00D07FAE" w:rsidRDefault="00375D0D" w:rsidP="006A2D30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2C35E8" w:rsidRPr="00557458" w14:paraId="61AAE13F" w14:textId="77777777" w:rsidTr="006D5309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038A595B" w14:textId="1CD5ACC5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2" w:name="_Hlk234842239"/>
            <w:bookmarkStart w:id="3" w:name="_Hlk234842482"/>
            <w:r w:rsidRPr="00601943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14-19 </w:t>
            </w:r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6D929966" w14:textId="044C92E2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46,900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2C13D7BD" w14:textId="7028D6DC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04846E7" w14:textId="39252F78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26,900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3FD4CC35" w14:textId="6F00CEB9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41,900</w:t>
            </w:r>
          </w:p>
        </w:tc>
      </w:tr>
      <w:tr w:rsidR="002C35E8" w:rsidRPr="00557458" w14:paraId="050ABE93" w14:textId="77777777" w:rsidTr="006D5309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793F98DF" w14:textId="5BE11D90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4" w:name="_Hlk234842226"/>
            <w:bookmarkEnd w:id="2"/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4-9 ธ.ค.69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7D89DAC" w14:textId="7B3B6B18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47,900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25904C" w14:textId="0183368B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81D9204" w14:textId="3B4F0E26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25,900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21779E90" w14:textId="75B3C549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41,900</w:t>
            </w:r>
          </w:p>
        </w:tc>
      </w:tr>
      <w:bookmarkEnd w:id="4"/>
      <w:tr w:rsidR="002C35E8" w:rsidRPr="00557458" w14:paraId="6ADDF0FE" w14:textId="77777777" w:rsidTr="006D5309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39055088" w14:textId="58082563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18-23 ธ.ค.69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BEF4075" w14:textId="5994F7AC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47,900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488942E" w14:textId="21D0297F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6A99415" w14:textId="13701728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25,900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72A2CEA1" w14:textId="1D0BD3A6" w:rsidR="002C35E8" w:rsidRPr="00601943" w:rsidRDefault="002C35E8" w:rsidP="002C35E8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41,900</w:t>
            </w:r>
          </w:p>
        </w:tc>
      </w:tr>
      <w:bookmarkEnd w:id="3"/>
      <w:tr w:rsidR="00522655" w:rsidRPr="00DA5FE3" w14:paraId="0F6739B1" w14:textId="34A2FAFF" w:rsidTr="00C513E9">
        <w:trPr>
          <w:trHeight w:val="834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E1E2DC9" w14:textId="12B0E249" w:rsidR="00522655" w:rsidRPr="00090197" w:rsidRDefault="00522655" w:rsidP="00522655">
            <w:pPr>
              <w:pStyle w:val="BasicParagraph"/>
              <w:jc w:val="center"/>
              <w:rPr>
                <w:rFonts w:ascii="Sarabun" w:hAnsi="Sarabun" w:cs="Sarabun"/>
                <w:cs/>
              </w:rPr>
            </w:pPr>
            <w:r w:rsidRPr="00B70D14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22655" w:rsidRPr="00D07FAE" w14:paraId="3B8A3BB3" w14:textId="77777777" w:rsidTr="001E7126">
        <w:trPr>
          <w:trHeight w:val="834"/>
          <w:jc w:val="center"/>
        </w:trPr>
        <w:tc>
          <w:tcPr>
            <w:tcW w:w="5000" w:type="pct"/>
            <w:gridSpan w:val="5"/>
            <w:shd w:val="clear" w:color="auto" w:fill="92D050"/>
            <w:vAlign w:val="center"/>
          </w:tcPr>
          <w:p w14:paraId="577EEE56" w14:textId="6A58349E" w:rsidR="00522655" w:rsidRPr="00D07FAE" w:rsidRDefault="00522655" w:rsidP="0052265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D07FAE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วีซ่าอียิปต์ใช้เวลาในการพิจารณาประมาณ </w:t>
            </w:r>
            <w:r w:rsidRPr="00D07FAE">
              <w:rPr>
                <w:rFonts w:ascii="Sarabun" w:hAnsi="Sarabun" w:cs="Sarabun"/>
                <w:b/>
                <w:bCs/>
                <w:sz w:val="40"/>
                <w:szCs w:val="40"/>
              </w:rPr>
              <w:t xml:space="preserve">35-45 </w:t>
            </w:r>
            <w:r w:rsidRPr="00D07FAE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วัน</w:t>
            </w:r>
          </w:p>
        </w:tc>
      </w:tr>
      <w:tr w:rsidR="00522655" w:rsidRPr="00D07FAE" w14:paraId="318ACE3B" w14:textId="77777777" w:rsidTr="00233242">
        <w:trPr>
          <w:trHeight w:val="834"/>
          <w:jc w:val="center"/>
        </w:trPr>
        <w:tc>
          <w:tcPr>
            <w:tcW w:w="5000" w:type="pct"/>
            <w:gridSpan w:val="5"/>
            <w:shd w:val="clear" w:color="auto" w:fill="C2D69B" w:themeFill="accent3" w:themeFillTint="99"/>
            <w:vAlign w:val="center"/>
          </w:tcPr>
          <w:p w14:paraId="25E3DC65" w14:textId="372A8443" w:rsidR="00522655" w:rsidRPr="00D07FAE" w:rsidRDefault="00522655" w:rsidP="00522655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Visa on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A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rrival: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สำหรับผู้ที่ถือวีซ่าออสเตรเลีย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แคนาดา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นิวซีแลนด์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อเมริกา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ญี่ปุ่น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สหราชอาณาจักร หรือประเทศในเขตเชงเก</w:t>
            </w:r>
            <w:proofErr w:type="spellStart"/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้น</w:t>
            </w:r>
            <w:proofErr w:type="spellEnd"/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ที่ยังไม่หมดอายุและผ่านการใช้งานแล้ว</w:t>
            </w:r>
            <w:r w:rsidR="0029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29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br/>
            </w:r>
            <w:r w:rsidR="0029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สามารถทำ </w:t>
            </w:r>
            <w:r w:rsidR="002954C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visa on arrival </w:t>
            </w:r>
            <w:r w:rsidR="0029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ได้</w:t>
            </w:r>
            <w:r w:rsidR="002954CC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</w:p>
        </w:tc>
      </w:tr>
      <w:tr w:rsidR="00522655" w:rsidRPr="00DA5FE3" w14:paraId="4389AD37" w14:textId="26CF4B91" w:rsidTr="00C513E9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B6E4C8B" w14:textId="27A98EBF" w:rsidR="00522655" w:rsidRDefault="00522655" w:rsidP="005226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25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  <w:p w14:paraId="0E147FCC" w14:textId="2A6A2FD6" w:rsidR="00522655" w:rsidRPr="00317814" w:rsidRDefault="00522655" w:rsidP="0052265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หัวหน้าทัวร์จากเมืองไทย 18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</w:tbl>
    <w:p w14:paraId="2A839092" w14:textId="77777777" w:rsidR="001534EA" w:rsidRPr="00E27EE3" w:rsidRDefault="001534EA" w:rsidP="00434C85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p w14:paraId="5A5D0DB0" w14:textId="04B516B7" w:rsidR="003D0211" w:rsidRDefault="003D0211" w:rsidP="005B2A7B">
      <w:pPr>
        <w:spacing w:before="120" w:after="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656463DF" w14:textId="77777777" w:rsidR="00AA0063" w:rsidRDefault="00AA0063" w:rsidP="005B2A7B">
      <w:pPr>
        <w:spacing w:before="120" w:after="0" w:line="312" w:lineRule="auto"/>
        <w:rPr>
          <w:rFonts w:ascii="Sarabun" w:hAnsi="Sarabun" w:cs="Sarabun"/>
          <w:b/>
          <w:bCs/>
          <w:sz w:val="24"/>
          <w:szCs w:val="24"/>
        </w:rPr>
      </w:pPr>
    </w:p>
    <w:p w14:paraId="739D3695" w14:textId="77777777" w:rsidR="00AA0063" w:rsidRDefault="00AA0063" w:rsidP="005B2A7B">
      <w:pPr>
        <w:spacing w:before="120" w:after="0" w:line="312" w:lineRule="auto"/>
        <w:rPr>
          <w:rFonts w:ascii="Sarabun" w:hAnsi="Sarabun" w:cs="Sarabun" w:hint="cs"/>
          <w:b/>
          <w:bCs/>
          <w:sz w:val="24"/>
          <w:szCs w:val="24"/>
          <w:cs/>
        </w:rPr>
      </w:pPr>
    </w:p>
    <w:tbl>
      <w:tblPr>
        <w:tblStyle w:val="TableGrid"/>
        <w:tblW w:w="502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"/>
        <w:gridCol w:w="93"/>
        <w:gridCol w:w="1385"/>
        <w:gridCol w:w="7843"/>
        <w:gridCol w:w="80"/>
        <w:gridCol w:w="1185"/>
        <w:gridCol w:w="253"/>
        <w:gridCol w:w="71"/>
        <w:gridCol w:w="102"/>
      </w:tblGrid>
      <w:tr w:rsidR="00DA31FA" w:rsidRPr="000A60A1" w14:paraId="0EC67BFE" w14:textId="77777777" w:rsidTr="001D57A8">
        <w:trPr>
          <w:gridAfter w:val="2"/>
          <w:wAfter w:w="78" w:type="pct"/>
          <w:trHeight w:val="20"/>
          <w:jc w:val="center"/>
        </w:trPr>
        <w:tc>
          <w:tcPr>
            <w:tcW w:w="703" w:type="pct"/>
            <w:gridSpan w:val="3"/>
            <w:shd w:val="clear" w:color="auto" w:fill="B00000"/>
          </w:tcPr>
          <w:p w14:paraId="6C650271" w14:textId="77777777" w:rsidR="00DA31FA" w:rsidRPr="00C458BA" w:rsidRDefault="006C6E1A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458B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</w:t>
            </w:r>
            <w:r w:rsidR="003B0E0F"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นแรก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7A1B923F" w14:textId="6055EC51" w:rsidR="00DA31FA" w:rsidRPr="00C458BA" w:rsidRDefault="009625B2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bookmarkStart w:id="5" w:name="_Hlk234327970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bookmarkEnd w:id="5"/>
          </w:p>
        </w:tc>
      </w:tr>
      <w:tr w:rsidR="00DA31FA" w:rsidRPr="006D21F8" w14:paraId="4E06C786" w14:textId="77777777" w:rsidTr="001D57A8">
        <w:trPr>
          <w:gridAfter w:val="2"/>
          <w:wAfter w:w="78" w:type="pct"/>
          <w:trHeight w:val="20"/>
          <w:jc w:val="center"/>
        </w:trPr>
        <w:tc>
          <w:tcPr>
            <w:tcW w:w="703" w:type="pct"/>
            <w:gridSpan w:val="3"/>
          </w:tcPr>
          <w:p w14:paraId="6F8F718C" w14:textId="07660851" w:rsidR="00DA31FA" w:rsidRPr="000A60A1" w:rsidRDefault="0097782E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22.</w:t>
            </w:r>
            <w:r w:rsidR="00625F79">
              <w:rPr>
                <w:rFonts w:ascii="Sarabun" w:hAnsi="Sarabun" w:cs="Sarabun" w:hint="cs"/>
                <w:b/>
                <w:bCs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8461C7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47B78" w:rsidRPr="000A60A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19" w:type="pct"/>
            <w:gridSpan w:val="4"/>
          </w:tcPr>
          <w:p w14:paraId="4B1EF237" w14:textId="77777777" w:rsidR="00035D4E" w:rsidRDefault="00947B78" w:rsidP="0001494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38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Pr="001938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38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1938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9388E">
              <w:rPr>
                <w:rFonts w:ascii="Sarabun" w:hAnsi="Sarabun" w:cs="Sarabun"/>
                <w:b/>
                <w:bCs/>
                <w:sz w:val="24"/>
                <w:szCs w:val="24"/>
              </w:rPr>
              <w:t>Saudia</w:t>
            </w:r>
            <w:r w:rsidR="001938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9388E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625F79">
              <w:rPr>
                <w:rFonts w:ascii="Sarabun" w:hAnsi="Sarabun" w:cs="Sarabun"/>
                <w:b/>
                <w:bCs/>
                <w:sz w:val="24"/>
                <w:szCs w:val="24"/>
              </w:rPr>
              <w:t>SV)</w:t>
            </w:r>
            <w:r w:rsidR="00F73267" w:rsidRPr="0019388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938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  <w:p w14:paraId="6D04037D" w14:textId="1C3CC7B4" w:rsidR="00714B37" w:rsidRPr="0019388E" w:rsidRDefault="00714B37" w:rsidP="00014944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กำหนดการเดินทาง เดือน ธ.ค.69 เที่ยวบินที่</w:t>
            </w:r>
            <w:r w:rsidR="00A505F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A505F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SV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849 ปรับเวลาออกจากเดินทางออกจากสนามบินสุวรรณภูมิ เวลา 01.15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ดังนั้นปรับเวลานัดหมายที่สนามบินสุวรรณภูมิเป็นเวลา 21.30 น.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</w:tc>
      </w:tr>
      <w:tr w:rsidR="003B0E0F" w:rsidRPr="000A60A1" w14:paraId="2A690CB3" w14:textId="77777777" w:rsidTr="001D57A8">
        <w:trPr>
          <w:gridAfter w:val="2"/>
          <w:wAfter w:w="78" w:type="pct"/>
          <w:trHeight w:val="378"/>
          <w:jc w:val="center"/>
        </w:trPr>
        <w:tc>
          <w:tcPr>
            <w:tcW w:w="703" w:type="pct"/>
            <w:gridSpan w:val="3"/>
            <w:shd w:val="clear" w:color="auto" w:fill="B00000"/>
          </w:tcPr>
          <w:p w14:paraId="752135EB" w14:textId="77777777" w:rsidR="003B0E0F" w:rsidRPr="00C458BA" w:rsidRDefault="003B0E0F" w:rsidP="00014944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วันที่สอง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161E7B33" w14:textId="3087B26C" w:rsidR="003B0E0F" w:rsidRPr="00C458BA" w:rsidRDefault="00625F79" w:rsidP="00BA1FE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1711ED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สนามบินเจด</w:t>
            </w:r>
            <w:proofErr w:type="spellStart"/>
            <w:r w:rsidR="001711ED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ด้า</w:t>
            </w:r>
            <w:proofErr w:type="spellEnd"/>
            <w:r w:rsidR="001711ED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ไคโร – </w:t>
            </w:r>
            <w:r w:rsidR="00EC3FF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ป้อมปราการไคโร - </w:t>
            </w:r>
            <w:r w:rsidR="00EC3FF8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สุเหร่าแห่งโมฮัมหมัดอาลี - มัสยิด</w:t>
            </w:r>
            <w:proofErr w:type="spellStart"/>
            <w:r w:rsidR="00EC3FF8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อั</w:t>
            </w:r>
            <w:proofErr w:type="spellEnd"/>
            <w:r w:rsidR="00EC3FF8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มร์ อิบน์ </w:t>
            </w:r>
            <w:proofErr w:type="spellStart"/>
            <w:r w:rsidR="00EC3FF8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อัล</w:t>
            </w:r>
            <w:proofErr w:type="spellEnd"/>
            <w:r w:rsidR="00EC3FF8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-อัส</w:t>
            </w:r>
            <w:r w:rsidR="00EC3FF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- </w:t>
            </w:r>
            <w:r w:rsidR="001711ED" w:rsidRPr="001711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พิพิธภัณฑสถานแห่งชาติอารยธรรมอียิปต์</w:t>
            </w:r>
            <w:r w:rsidR="006C53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947B78" w:rsidRPr="006D21F8" w14:paraId="042DF609" w14:textId="77777777" w:rsidTr="001D57A8">
        <w:trPr>
          <w:gridAfter w:val="2"/>
          <w:wAfter w:w="78" w:type="pct"/>
          <w:trHeight w:val="20"/>
          <w:jc w:val="center"/>
        </w:trPr>
        <w:tc>
          <w:tcPr>
            <w:tcW w:w="703" w:type="pct"/>
            <w:gridSpan w:val="3"/>
          </w:tcPr>
          <w:p w14:paraId="1B18F935" w14:textId="6A34DEB8" w:rsidR="00947B78" w:rsidRPr="000A60A1" w:rsidRDefault="0097782E" w:rsidP="0001494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01.</w:t>
            </w:r>
            <w:r w:rsidR="00625F79">
              <w:rPr>
                <w:rFonts w:ascii="Sarabun" w:hAnsi="Sarabun" w:cs="Sarabun" w:hint="cs"/>
                <w:b/>
                <w:bCs/>
                <w:cs/>
              </w:rPr>
              <w:t>50</w:t>
            </w:r>
            <w:r w:rsidR="00BA1FEC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8461C7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19" w:type="pct"/>
            <w:gridSpan w:val="4"/>
          </w:tcPr>
          <w:p w14:paraId="68C0F441" w14:textId="77777777" w:rsidR="00947B78" w:rsidRDefault="00D70941" w:rsidP="000149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1C2B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625F79"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Saudi</w:t>
            </w:r>
            <w:r w:rsidR="00625F79">
              <w:rPr>
                <w:rFonts w:ascii="Sarabun" w:hAnsi="Sarabun" w:cs="Sarabun"/>
                <w:b/>
                <w:bCs/>
                <w:sz w:val="24"/>
                <w:szCs w:val="24"/>
              </w:rPr>
              <w:t>a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SV</w:t>
            </w:r>
            <w:r w:rsidR="00625F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849</w:t>
            </w:r>
          </w:p>
          <w:p w14:paraId="281D395A" w14:textId="0B5D2B8F" w:rsidR="00714B37" w:rsidRPr="00D70941" w:rsidRDefault="00714B37" w:rsidP="000149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34328322"/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เดือน ธ.ค.69 เที่ยวบินที่ </w:t>
            </w:r>
            <w:r w:rsidR="00A505F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SV 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849 ปรับเวลาออกจากเดินทางออกจากสนามบินสุวรรณภูมิ เวลา 01.15 น.*</w:t>
            </w:r>
            <w:bookmarkEnd w:id="6"/>
          </w:p>
        </w:tc>
      </w:tr>
      <w:tr w:rsidR="00947B78" w:rsidRPr="006D21F8" w14:paraId="1F73933C" w14:textId="77777777" w:rsidTr="001D57A8">
        <w:trPr>
          <w:gridAfter w:val="2"/>
          <w:wAfter w:w="78" w:type="pct"/>
          <w:trHeight w:val="20"/>
          <w:jc w:val="center"/>
        </w:trPr>
        <w:tc>
          <w:tcPr>
            <w:tcW w:w="703" w:type="pct"/>
            <w:gridSpan w:val="3"/>
          </w:tcPr>
          <w:p w14:paraId="72445D8E" w14:textId="0507E062" w:rsidR="00947B78" w:rsidRPr="000A60A1" w:rsidRDefault="0097782E" w:rsidP="0001494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701601">
              <w:rPr>
                <w:rFonts w:ascii="Sarabun" w:hAnsi="Sarabun" w:cs="Sarabun"/>
                <w:b/>
                <w:bCs/>
              </w:rPr>
              <w:t>6.</w:t>
            </w:r>
            <w:r w:rsidR="001C2BD1">
              <w:rPr>
                <w:rFonts w:ascii="Sarabun" w:hAnsi="Sarabun" w:cs="Sarabun"/>
                <w:b/>
                <w:bCs/>
              </w:rPr>
              <w:t>00</w:t>
            </w:r>
            <w:r w:rsidR="009625B2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219" w:type="pct"/>
            <w:gridSpan w:val="4"/>
          </w:tcPr>
          <w:p w14:paraId="62F8C39F" w14:textId="77777777" w:rsidR="00577BC8" w:rsidRDefault="00D70941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เดินทางถึงเมืองเจดดา</w:t>
            </w:r>
            <w:proofErr w:type="spellStart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ประเทศซาอุดิอาระเบีย เพื่อรอเปลี่ยนเครื่อง</w:t>
            </w:r>
          </w:p>
          <w:p w14:paraId="43C609D2" w14:textId="4ABFB99A" w:rsidR="00E6245B" w:rsidRPr="00D70941" w:rsidRDefault="00E6245B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เดือน ธ.ค.69 เที่ยวบินที่ </w:t>
            </w:r>
            <w:r w:rsidR="00A505F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SV 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849 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ถึงสนามบินเจดดา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ห์</w:t>
            </w:r>
            <w:proofErr w:type="spellEnd"/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0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.15 น.*</w:t>
            </w:r>
          </w:p>
        </w:tc>
      </w:tr>
      <w:tr w:rsidR="009625B2" w:rsidRPr="006D21F8" w14:paraId="0251F845" w14:textId="77777777" w:rsidTr="001D57A8">
        <w:trPr>
          <w:gridAfter w:val="2"/>
          <w:wAfter w:w="78" w:type="pct"/>
          <w:trHeight w:val="20"/>
          <w:jc w:val="center"/>
        </w:trPr>
        <w:tc>
          <w:tcPr>
            <w:tcW w:w="703" w:type="pct"/>
            <w:gridSpan w:val="3"/>
          </w:tcPr>
          <w:p w14:paraId="58E0E16F" w14:textId="04887A69" w:rsidR="009625B2" w:rsidRDefault="00701601" w:rsidP="00014944">
            <w:pPr>
              <w:pStyle w:val="BasicParagraph"/>
              <w:spacing w:before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09.</w:t>
            </w:r>
            <w:r w:rsidR="001C2BD1">
              <w:rPr>
                <w:rFonts w:ascii="Sarabun" w:hAnsi="Sarabun" w:cs="Sarabun"/>
                <w:b/>
                <w:bCs/>
              </w:rPr>
              <w:t>10</w:t>
            </w:r>
            <w:r w:rsidR="00BA1FEC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9625B2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219" w:type="pct"/>
            <w:gridSpan w:val="4"/>
          </w:tcPr>
          <w:p w14:paraId="4635357E" w14:textId="769DBFB5" w:rsidR="00D70941" w:rsidRDefault="00D70941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1C2B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จากสนามบินเมืองเจดดา</w:t>
            </w:r>
            <w:proofErr w:type="spellStart"/>
            <w:r w:rsidR="001C2B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1C2BD1"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Saudi</w:t>
            </w:r>
            <w:r w:rsidR="001C2BD1">
              <w:rPr>
                <w:rFonts w:ascii="Sarabun" w:hAnsi="Sarabun" w:cs="Sarabun"/>
                <w:b/>
                <w:bCs/>
                <w:sz w:val="24"/>
                <w:szCs w:val="24"/>
              </w:rPr>
              <w:t>a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SV</w:t>
            </w:r>
            <w:r w:rsidR="006A1D9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301</w:t>
            </w:r>
          </w:p>
        </w:tc>
      </w:tr>
      <w:tr w:rsidR="00231AA0" w:rsidRPr="006D21F8" w14:paraId="796F0C2F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0184E32C" w14:textId="1C44DA8C" w:rsidR="00231AA0" w:rsidRPr="000A60A1" w:rsidRDefault="009A4DBC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11.20</w:t>
            </w:r>
            <w:r w:rsidR="0070160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625B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19" w:type="pct"/>
            <w:gridSpan w:val="4"/>
          </w:tcPr>
          <w:p w14:paraId="7E3EB948" w14:textId="77777777" w:rsidR="00C56D56" w:rsidRDefault="009625B2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A1D9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สนามบินไคโร ประเทศอียิปต์ (</w:t>
            </w:r>
            <w:r w:rsidRPr="009625B2">
              <w:rPr>
                <w:rFonts w:ascii="Sarabun" w:hAnsi="Sarabun" w:cs="Sarabun"/>
                <w:b/>
                <w:bCs/>
                <w:sz w:val="24"/>
                <w:szCs w:val="24"/>
              </w:rPr>
              <w:t>Egypt)</w:t>
            </w:r>
            <w:r w:rsidRPr="009625B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1BF16E8" w14:textId="3638AF65" w:rsidR="00C56D56" w:rsidRDefault="00C56D56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เดือน ธ.ค.69 เที่ยวบินที่ </w:t>
            </w:r>
            <w:r w:rsidR="00A505F5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SV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301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ไคโร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 w:rsidR="00A505F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10.2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 น.*</w:t>
            </w:r>
          </w:p>
          <w:p w14:paraId="620BCAC7" w14:textId="1B7C11AF" w:rsidR="00434C85" w:rsidRPr="006A1D91" w:rsidRDefault="006A1D91" w:rsidP="00014944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9625B2" w:rsidRPr="009625B2">
              <w:rPr>
                <w:rFonts w:ascii="Sarabun" w:hAnsi="Sarabun" w:cs="Sarabun"/>
                <w:sz w:val="24"/>
                <w:szCs w:val="24"/>
                <w:cs/>
              </w:rPr>
              <w:t>ผ่านพิธีการตรวจคนเข้าเมือง และศุลกากรแล้ว</w:t>
            </w:r>
            <w:r w:rsidR="009A4DBC">
              <w:rPr>
                <w:rFonts w:ascii="Sarabun" w:hAnsi="Sarabun" w:cs="Sarabun" w:hint="cs"/>
                <w:sz w:val="24"/>
                <w:szCs w:val="24"/>
                <w:cs/>
              </w:rPr>
              <w:t xml:space="preserve"> (เวลาท้องถิ่นช้ากว่าประเทศไทย 4 ชั่วโมง)</w:t>
            </w:r>
            <w:r w:rsidR="009625B2"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710C66" w:rsidRPr="006D21F8" w14:paraId="15AEE027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7A91AC05" w14:textId="524376A6" w:rsidR="00710C66" w:rsidRDefault="00710C66" w:rsidP="00710C6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9" w:type="pct"/>
            <w:gridSpan w:val="4"/>
          </w:tcPr>
          <w:p w14:paraId="41813A85" w14:textId="012BAD21" w:rsidR="00710C66" w:rsidRPr="006A1D91" w:rsidRDefault="00710C66" w:rsidP="00710C6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016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B44207" w:rsidRPr="006D21F8" w14:paraId="281EC519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4AC0E074" w14:textId="2B04CFAC" w:rsidR="00B44207" w:rsidRDefault="00B44207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9" w:type="pct"/>
            <w:gridSpan w:val="4"/>
          </w:tcPr>
          <w:p w14:paraId="646F97C8" w14:textId="19804B71" w:rsidR="00B44207" w:rsidRPr="00701601" w:rsidRDefault="00B44207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ป้อมปราการไคโรซิทาเดล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Cairo Citadel)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7A2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C477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ป้อมปราการซาลาดิน (</w:t>
            </w:r>
            <w:r w:rsidRPr="00C477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Citadel of Saladin) </w:t>
            </w:r>
            <w:r w:rsidRPr="00C47744">
              <w:rPr>
                <w:rFonts w:ascii="Sarabun" w:hAnsi="Sarabun" w:cs="Sarabun"/>
                <w:sz w:val="24"/>
                <w:szCs w:val="24"/>
                <w:cs/>
              </w:rPr>
              <w:t xml:space="preserve">เป็นหนึ่งในสถานที่ท่องเที่ยวทางประวัติศาสตร์ที่สำคัญที่สุดในกรุงไคโร ประเทศอียิปต์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1176 โดย กษัตริย์ซาลาดิน โดยใช้หินจากพีรามิดมาสร้างกำแพงเพื่อเป็นป้อมปราการป้องกันประเทศจากสงครามครูเสด </w:t>
            </w:r>
            <w:r w:rsidRPr="00C47744">
              <w:rPr>
                <w:rFonts w:ascii="Sarabun" w:hAnsi="Sarabun" w:cs="Sarabun"/>
                <w:sz w:val="24"/>
                <w:szCs w:val="24"/>
                <w:cs/>
              </w:rPr>
              <w:t>ตั้งอยู่</w:t>
            </w:r>
            <w:r w:rsidRPr="00B12D92">
              <w:rPr>
                <w:rFonts w:ascii="Sarabun" w:hAnsi="Sarabun" w:cs="Sarabun"/>
                <w:sz w:val="24"/>
                <w:szCs w:val="24"/>
                <w:cs/>
              </w:rPr>
              <w:t>บนเนินเขามุก</w:t>
            </w:r>
            <w:proofErr w:type="spellStart"/>
            <w:r w:rsidRPr="00B12D92">
              <w:rPr>
                <w:rFonts w:ascii="Sarabun" w:hAnsi="Sarabun" w:cs="Sarabun"/>
                <w:sz w:val="24"/>
                <w:szCs w:val="24"/>
                <w:cs/>
              </w:rPr>
              <w:t>ัตตัม</w:t>
            </w:r>
            <w:proofErr w:type="spellEnd"/>
            <w:r w:rsidRPr="00B12D9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B12D92">
              <w:rPr>
                <w:rFonts w:ascii="Sarabun" w:hAnsi="Sarabun" w:cs="Sarabun"/>
                <w:sz w:val="24"/>
                <w:szCs w:val="24"/>
              </w:rPr>
              <w:t>Mokattam</w:t>
            </w:r>
            <w:proofErr w:type="spellEnd"/>
            <w:r w:rsidRPr="00B12D92">
              <w:rPr>
                <w:rFonts w:ascii="Sarabun" w:hAnsi="Sarabun" w:cs="Sarabun"/>
                <w:sz w:val="24"/>
                <w:szCs w:val="24"/>
              </w:rPr>
              <w:t xml:space="preserve"> Hills) </w:t>
            </w:r>
            <w:r w:rsidRPr="00C4774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ซึ่งเป็นจุดยุทธศาสตร์ที่สามารถมองเห็นทัศนียภาพของเมืองได้แบบพาโนรามา และได้รับการขึ้นทะเบียนเป็นมรดกโลกโดย </w:t>
            </w:r>
            <w:r w:rsidRPr="00C47744">
              <w:rPr>
                <w:rFonts w:ascii="Sarabun" w:hAnsi="Sarabun" w:cs="Sarabun"/>
                <w:sz w:val="24"/>
                <w:szCs w:val="24"/>
              </w:rPr>
              <w:t>UNESCO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สามารถมองเห็นทิวทัศน์ของกรุงไคโร สุเหร่า พิพิธภัณฑ์ สถานที่สำคัญทางประวัติศาสตร์อีกมากมาย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เข้าสู่ภายใน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 </w:t>
            </w:r>
            <w:r w:rsidRPr="00E002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สุเหร่าแห่งโมฮัมหมัดอาลี (</w:t>
            </w:r>
            <w:r w:rsidRPr="00E002DA">
              <w:rPr>
                <w:rFonts w:ascii="Sarabun" w:hAnsi="Sarabun" w:cs="Sarabun"/>
                <w:b/>
                <w:bCs/>
                <w:sz w:val="24"/>
                <w:szCs w:val="24"/>
              </w:rPr>
              <w:t>The Mohammad Ali Mosque)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1830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และแล้วเสร็จในปี ค.ศ.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1857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เป็นสุเหร่าที่ใหญ่และสูงที่สุดในกรุงไคโร ตัวอาคารสร้างจากหินอลาบาส</w:t>
            </w:r>
            <w:proofErr w:type="spellStart"/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อร์ (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Alabaster) 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ตรงกลางเป็นรูปสี่เหลี่ยมมีโดมขนาดใหญ่สูง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เส้นผ่าศูนย์กลาง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21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 xml:space="preserve">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หรือตุรกีในปัจจุบัน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ซส ที่ </w:t>
            </w:r>
            <w:r w:rsidRPr="001711ED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1711ED">
              <w:rPr>
                <w:rFonts w:ascii="Sarabun" w:hAnsi="Sarabun" w:cs="Sarabun"/>
                <w:sz w:val="24"/>
                <w:szCs w:val="24"/>
                <w:cs/>
              </w:rPr>
              <w:t>เพื่อสร้างสัมพันธไมตรีระหว่างอียิปต์และฝรั่งเศส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44207" w:rsidRPr="006D21F8" w14:paraId="08A6BE6D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0AF68C1C" w14:textId="77777777" w:rsidR="00B44207" w:rsidRDefault="00B44207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2F69CB3D" w14:textId="723EB934" w:rsidR="00B44207" w:rsidRPr="00701601" w:rsidRDefault="009647B7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9647B7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มัสยิด</w:t>
            </w:r>
            <w:proofErr w:type="spellStart"/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</w:t>
            </w:r>
            <w:proofErr w:type="spellEnd"/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มร์ อิบน์ </w:t>
            </w:r>
            <w:proofErr w:type="spellStart"/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อัล</w:t>
            </w:r>
            <w:proofErr w:type="spellEnd"/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-อัส (</w:t>
            </w:r>
            <w:bookmarkStart w:id="7" w:name="_Hlk234331462"/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>The Mosque of Amr ibn al-As</w:t>
            </w:r>
            <w:bookmarkEnd w:id="7"/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หนึ่งในมัสยิดที่เก่าแก่ที่สุดในอียิปต์และทวีปแอฟริกา ซึ่งตั้งอยู่ในย่านเมืองเก่าไคโร สามารถรองรับผู้มาสักการะ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ได้มากถึง 4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000 คน สร้างขึ้นครั้งแรกในปีคริสตศักราช 641–642 และยังมีการบูรณะเพิ่มเติมเรื่อยมา ชื่อของมัสยิดตั้งชื่อตามผู้บัญชาการชาวอาหรับ 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อั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มร์ อิบน์ 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อัล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-อัส ที่พิชิตอียิปต์จากชาวโรมัน ในปี 641 เคยเป็นศูนย์กลางการเรียนรู้อิสลามที่สำคัญมานานกว่า 600 ปี</w:t>
            </w:r>
          </w:p>
        </w:tc>
      </w:tr>
      <w:tr w:rsidR="00724587" w:rsidRPr="000A60A1" w14:paraId="31CFE411" w14:textId="77777777" w:rsidTr="00671389">
        <w:tblPrEx>
          <w:jc w:val="left"/>
        </w:tblPrEx>
        <w:trPr>
          <w:gridBefore w:val="2"/>
          <w:wBefore w:w="79" w:type="pct"/>
          <w:trHeight w:val="20"/>
        </w:trPr>
        <w:tc>
          <w:tcPr>
            <w:tcW w:w="4921" w:type="pct"/>
            <w:gridSpan w:val="7"/>
          </w:tcPr>
          <w:p w14:paraId="43A526D7" w14:textId="77777777" w:rsidR="00724587" w:rsidRPr="001D3007" w:rsidRDefault="00724587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0F6D317A" wp14:editId="3BF5AFBD">
                  <wp:simplePos x="0" y="0"/>
                  <wp:positionH relativeFrom="column">
                    <wp:posOffset>3129280</wp:posOffset>
                  </wp:positionH>
                  <wp:positionV relativeFrom="paragraph">
                    <wp:posOffset>3358515</wp:posOffset>
                  </wp:positionV>
                  <wp:extent cx="3593494" cy="1886585"/>
                  <wp:effectExtent l="0" t="0" r="6985" b="0"/>
                  <wp:wrapNone/>
                  <wp:docPr id="157944279" name="Picture 25" descr="Amr ibn Al-A'as Mos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Amr ibn Al-A'as Mos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94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inline distT="0" distB="0" distL="0" distR="0" wp14:anchorId="580CE67A" wp14:editId="1551B0B2">
                  <wp:extent cx="6722427" cy="3151802"/>
                  <wp:effectExtent l="0" t="0" r="2540" b="0"/>
                  <wp:docPr id="1114580974" name="Picture 1" descr="A large building with towers and tow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580974" name="Picture 1" descr="A large building with towers and tow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396" cy="316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214133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59BB3FC4" wp14:editId="79F44D37">
                  <wp:extent cx="3052763" cy="1886678"/>
                  <wp:effectExtent l="0" t="0" r="0" b="0"/>
                  <wp:docPr id="982319104" name="Picture 1" descr="A large building with domes and towers with Mosque of Muhammad Ali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319104" name="Picture 1" descr="A large building with domes and towers with Mosque of Muhammad Ali in the background&#10;&#10;Description automatically generated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03" cy="1895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24587" w:rsidRPr="006D21F8" w14:paraId="08190A19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28A84AC1" w14:textId="77777777" w:rsidR="00724587" w:rsidRDefault="00724587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5B4884BC" w14:textId="5AE17CB2" w:rsidR="00724587" w:rsidRPr="00EA67D6" w:rsidRDefault="008D5F11" w:rsidP="00B4420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นําท่าน</w:t>
            </w:r>
            <w:r w:rsidRPr="00A930D7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C53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พิพิธภัณฑ์สถานแห่งชาติอียิปต์ (</w:t>
            </w:r>
            <w:bookmarkStart w:id="8" w:name="_Hlk234331787"/>
            <w:r w:rsidRPr="006C53A8">
              <w:rPr>
                <w:rFonts w:ascii="Sarabun" w:hAnsi="Sarabun" w:cs="Sarabun"/>
                <w:b/>
                <w:bCs/>
                <w:sz w:val="24"/>
                <w:szCs w:val="24"/>
              </w:rPr>
              <w:t>NMEC National Museum of Egyptian Civilization</w:t>
            </w:r>
            <w:bookmarkEnd w:id="8"/>
            <w:r w:rsidRPr="006C53A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C53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 xml:space="preserve">อันเลื่องชื่อ เป็นสถานที่ที่รวมศิลปวัตถุโบราณมากมาย เป็นสถานที่ที่รวมศิลปะวัตถุโบราณมากมาย </w:t>
            </w:r>
            <w:r w:rsidRPr="006C53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พลาดไม่ได้</w:t>
            </w:r>
            <w:r w:rsidRPr="006C53A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!! </w:t>
            </w:r>
            <w:r w:rsidRPr="006C53A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นำท่านเข้าชม "ห้องโถงมัมมี่หลวง (</w:t>
            </w:r>
            <w:r w:rsidRPr="006C53A8">
              <w:rPr>
                <w:rFonts w:ascii="Sarabun" w:hAnsi="Sarabun" w:cs="Sarabun"/>
                <w:b/>
                <w:bCs/>
                <w:sz w:val="24"/>
                <w:szCs w:val="24"/>
              </w:rPr>
              <w:t>Royal Mummies Gallery)</w:t>
            </w:r>
            <w:r w:rsidRPr="006C53A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จัดแสดงมัมมี่ของกษัตริย์และราชินีที่มีชื่อเสียงที่สุด 17 พระองค์ และราชินี 3 พระองค์ เช่น ฟาโรห์รามเสสที่ 2 (</w:t>
            </w:r>
            <w:r w:rsidRPr="006C53A8">
              <w:rPr>
                <w:rFonts w:ascii="Sarabun" w:hAnsi="Sarabun" w:cs="Sarabun"/>
                <w:sz w:val="24"/>
                <w:szCs w:val="24"/>
              </w:rPr>
              <w:t xml:space="preserve">Ramses II) 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มหาราชผู้ยิ่งใหญ่ที่สุดองค์หนึ่งครองราชย์ยาวนาน 67 ปี และเป็นผู้สร้างวิหารอ</w:t>
            </w:r>
            <w:r w:rsidR="00133113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บูซิ</w:t>
            </w:r>
            <w:proofErr w:type="spellStart"/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มเบล</w:t>
            </w:r>
            <w:proofErr w:type="spellEnd"/>
            <w:r w:rsidRPr="006C53A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พระนาง</w:t>
            </w:r>
            <w:proofErr w:type="spellStart"/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ฮัตเชปซุต</w:t>
            </w:r>
            <w:proofErr w:type="spellEnd"/>
            <w:r w:rsidRPr="006C53A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C53A8">
              <w:rPr>
                <w:rFonts w:ascii="Sarabun" w:hAnsi="Sarabun" w:cs="Sarabun"/>
                <w:sz w:val="24"/>
                <w:szCs w:val="24"/>
              </w:rPr>
              <w:t xml:space="preserve">Hatshepsut) </w:t>
            </w:r>
            <w:r w:rsidRPr="006C53A8">
              <w:rPr>
                <w:rFonts w:ascii="Sarabun" w:hAnsi="Sarabun" w:cs="Sarabun"/>
                <w:sz w:val="24"/>
                <w:szCs w:val="24"/>
                <w:cs/>
              </w:rPr>
              <w:t>ฟาโรห์หญิงผู้โด่งดังที่ปกครองอียิปต์อย่างรุ่งเรืองและแต่งตั้งตนเองเป็นกษัตริย์ เป็นต้น</w:t>
            </w:r>
          </w:p>
        </w:tc>
      </w:tr>
      <w:tr w:rsidR="00456B78" w:rsidRPr="006D21F8" w14:paraId="4B800A15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271581A3" w14:textId="7B2D6E38" w:rsidR="00456B78" w:rsidRDefault="00456B78" w:rsidP="00456B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9" w:type="pct"/>
            <w:gridSpan w:val="4"/>
          </w:tcPr>
          <w:p w14:paraId="7F1B0AF3" w14:textId="20B85CDB" w:rsidR="00456B78" w:rsidRPr="006C53A8" w:rsidRDefault="00456B78" w:rsidP="00456B7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EC3FF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456B78" w:rsidRPr="006D21F8" w14:paraId="3BC789BE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7A673023" w14:textId="6F5618FC" w:rsidR="00456B78" w:rsidRDefault="00456B78" w:rsidP="00456B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9" w:type="pct"/>
            <w:gridSpan w:val="4"/>
          </w:tcPr>
          <w:p w14:paraId="63AE9644" w14:textId="55097EF8" w:rsidR="00456B78" w:rsidRPr="006C53A8" w:rsidRDefault="00456B78" w:rsidP="00456B7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Start w:id="9" w:name="_Hlk234328806"/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9"/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D4D4E" w:rsidRPr="000A60A1" w14:paraId="6363EC72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  <w:shd w:val="clear" w:color="auto" w:fill="B00000"/>
          </w:tcPr>
          <w:p w14:paraId="3CC08585" w14:textId="3CC64DB6" w:rsidR="00FD4D4E" w:rsidRPr="00271CC4" w:rsidRDefault="00FD4D4E" w:rsidP="0087050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 w:rsidRPr="00271CC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40CF14F6" w14:textId="77777777" w:rsidR="00FD4D4E" w:rsidRPr="00271CC4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ไคโร – เมม</w:t>
            </w:r>
            <w:proofErr w:type="spellStart"/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ฟิส</w:t>
            </w:r>
            <w:proofErr w:type="spellEnd"/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มิท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รา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นา - </w:t>
            </w:r>
            <w:proofErr w:type="spellStart"/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ซัค</w:t>
            </w:r>
            <w:proofErr w:type="spellEnd"/>
            <w:r w:rsidRPr="00271CC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คาร่า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พีระมิดขั้นบันได - ดา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ชู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พีระมิดโค้ง - พีระมิดแดง - ไคโร</w:t>
            </w:r>
          </w:p>
        </w:tc>
      </w:tr>
      <w:tr w:rsidR="00FD4D4E" w:rsidRPr="000A60A1" w14:paraId="6257D3B0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0B72AB68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9" w:type="pct"/>
            <w:gridSpan w:val="4"/>
          </w:tcPr>
          <w:p w14:paraId="49266E07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D4D4E" w:rsidRPr="000A60A1" w14:paraId="2442C1FF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5E60FC46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49BAF480" w14:textId="77777777" w:rsidR="00FD4D4E" w:rsidRPr="00FC6657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เมืองเมม</w:t>
            </w:r>
            <w:proofErr w:type="spellStart"/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ฟิส</w:t>
            </w:r>
            <w:proofErr w:type="spellEnd"/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Memphis)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เมืองหลวงแรกของอาณาจักรอียิปต์โบราณ เมื่อฟาโรห์นาเมอร์ (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Narmer)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ได้รวบรวมอาณาจักรอียิปต์รวมเป็นหนึ่งเดียวได้ 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6687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รูปแกะสลักขนาดยักษ์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ด้วยหินอลาบาส</w:t>
            </w:r>
            <w:proofErr w:type="spellStart"/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อร์ของฟาโรห์รามเสสที่ 2 (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Ramesses II)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 </w:t>
            </w:r>
            <w:r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มิท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</w:t>
            </w:r>
            <w:proofErr w:type="spellStart"/>
            <w:r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ฮิ</w:t>
            </w:r>
            <w:proofErr w:type="spellEnd"/>
            <w:r w:rsidRPr="005651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นา </w:t>
            </w:r>
            <w:r w:rsidRPr="00565136">
              <w:rPr>
                <w:rFonts w:ascii="Sarabun" w:hAnsi="Sarabun" w:cs="Sarabun"/>
                <w:b/>
                <w:bCs/>
                <w:sz w:val="24"/>
                <w:szCs w:val="24"/>
              </w:rPr>
              <w:t>MIT Rahina Museum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ระหว่างทางยังมีต้นอินทผาลัมขึ้นเป็นแถวอย่างสวยงามอีกด้วย จากนั้นนำท่านเดินทางไปยัง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E3F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</w:t>
            </w:r>
            <w:proofErr w:type="spellStart"/>
            <w:r w:rsidRPr="00D32F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ซัค</w:t>
            </w:r>
            <w:proofErr w:type="spellEnd"/>
            <w:r w:rsidRPr="00D32F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คาร่า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D32F5A">
              <w:rPr>
                <w:rFonts w:ascii="Sarabun" w:hAnsi="Sarabun" w:cs="Sarabun"/>
                <w:b/>
                <w:bCs/>
                <w:sz w:val="24"/>
                <w:szCs w:val="24"/>
              </w:rPr>
              <w:t>Saqqara)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เพื่อชม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พีระมิดขั้นบันได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(Step Pyramid of Saqqara)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หรือพีระมิดแห่งโจเซอร์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Pyramid of Djoser </w:t>
            </w:r>
            <w:r w:rsidRPr="008F752D">
              <w:rPr>
                <w:rFonts w:ascii="Sarabun" w:hAnsi="Sarabun" w:cs="Sarabun"/>
                <w:sz w:val="24"/>
                <w:szCs w:val="24"/>
                <w:cs/>
              </w:rPr>
              <w:t>พีระมิดแห่งแรกในประวัติศาสตร์อียิปต์โบราณ</w:t>
            </w:r>
            <w:r w:rsidRPr="008F75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F752D">
              <w:rPr>
                <w:rFonts w:ascii="Sarabun" w:hAnsi="Sarabun" w:cs="Sarabun"/>
                <w:sz w:val="24"/>
                <w:szCs w:val="24"/>
                <w:cs/>
              </w:rPr>
              <w:t>และเป็นสิ่งก่อสร้างจากหินสกัดขนาดใหญ่ที่สุดและเก่าแก่ที่สุดในโลก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พีระมิดนี้สร้างขึ้นในราชวงศ์ที่ </w:t>
            </w:r>
            <w:r w:rsidRPr="00F40118">
              <w:rPr>
                <w:rFonts w:ascii="Sarabun" w:hAnsi="Sarabun" w:cs="Sarabun"/>
                <w:sz w:val="24"/>
                <w:szCs w:val="24"/>
              </w:rPr>
              <w:t>3 (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ประมาณ 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2,700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>ปีก่อนคริสตกาล) เพื่อเป็นสุสานของฟาโรห์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ซอ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>เซอร์ (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Djoser)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>ออกแบบโดยสถาปนิกอัจฉริยะนามว่า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>อิมโฮเทป (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Imhotep)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>ซึ่งพลิกโฉมการสร้างสุสานจากเดิมที่เป็นรูปทรงกล่องสี่เหลี่ยมชั้นเดียว (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Mastaba)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ให้กลายเป็นการวางหินซ้อนกันขึ้นไปเป็นขั้นบันได </w:t>
            </w:r>
            <w:r w:rsidRPr="00F40118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Pr="00F40118">
              <w:rPr>
                <w:rFonts w:ascii="Sarabun" w:hAnsi="Sarabun" w:cs="Sarabun"/>
                <w:sz w:val="24"/>
                <w:szCs w:val="24"/>
                <w:cs/>
              </w:rPr>
              <w:t xml:space="preserve">ชั้น สูงประมาณ </w:t>
            </w:r>
            <w:r w:rsidRPr="00F40118">
              <w:rPr>
                <w:rFonts w:ascii="Sarabun" w:hAnsi="Sarabun" w:cs="Sarabun"/>
                <w:sz w:val="24"/>
                <w:szCs w:val="24"/>
              </w:rPr>
              <w:t>60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เมตร ซึ่ง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สิ่งก่อสร้างขนาดใหญ่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 xml:space="preserve">เป็นต้นแบบของพีระมิดในยุคต่อมา </w:t>
            </w:r>
          </w:p>
        </w:tc>
      </w:tr>
      <w:tr w:rsidR="00FD4D4E" w:rsidRPr="006D21F8" w14:paraId="4CD0A295" w14:textId="77777777" w:rsidTr="00870502">
        <w:trPr>
          <w:gridAfter w:val="3"/>
          <w:wAfter w:w="192" w:type="pct"/>
          <w:trHeight w:val="20"/>
          <w:jc w:val="center"/>
        </w:trPr>
        <w:tc>
          <w:tcPr>
            <w:tcW w:w="4808" w:type="pct"/>
            <w:gridSpan w:val="6"/>
          </w:tcPr>
          <w:p w14:paraId="301911E7" w14:textId="77777777" w:rsidR="00FD4D4E" w:rsidRPr="001D3007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A5E4431" wp14:editId="5D6AC113">
                  <wp:extent cx="6696075" cy="3773429"/>
                  <wp:effectExtent l="0" t="0" r="0" b="0"/>
                  <wp:docPr id="1359040318" name="Picture 10" descr="Saqqara Memphis sightseeing tour in Cai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aqqara Memphis sightseeing tour in Cai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141" cy="378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4E" w:rsidRPr="006D21F8" w14:paraId="680D245D" w14:textId="77777777" w:rsidTr="00870502">
        <w:trPr>
          <w:gridAfter w:val="3"/>
          <w:wAfter w:w="192" w:type="pct"/>
          <w:trHeight w:val="20"/>
          <w:jc w:val="center"/>
        </w:trPr>
        <w:tc>
          <w:tcPr>
            <w:tcW w:w="4808" w:type="pct"/>
            <w:gridSpan w:val="6"/>
          </w:tcPr>
          <w:p w14:paraId="7AFA1BE5" w14:textId="77777777" w:rsidR="00FD4D4E" w:rsidRDefault="00FD4D4E" w:rsidP="0087050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8352" behindDoc="0" locked="0" layoutInCell="1" allowOverlap="1" wp14:anchorId="637DD55C" wp14:editId="6D6F13FE">
                  <wp:simplePos x="0" y="0"/>
                  <wp:positionH relativeFrom="column">
                    <wp:posOffset>3080385</wp:posOffset>
                  </wp:positionH>
                  <wp:positionV relativeFrom="paragraph">
                    <wp:posOffset>67945</wp:posOffset>
                  </wp:positionV>
                  <wp:extent cx="3619500" cy="2022724"/>
                  <wp:effectExtent l="0" t="0" r="0" b="0"/>
                  <wp:wrapNone/>
                  <wp:docPr id="1018141785" name="Picture 11" descr="Memphis and Sakkara Experience | Ancient Egypt's Lega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emphis and Sakkara Experience | Ancient Egypt's Lega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02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95EF4DA" wp14:editId="2AE43985">
                  <wp:extent cx="3000375" cy="2000250"/>
                  <wp:effectExtent l="0" t="0" r="9525" b="0"/>
                  <wp:docPr id="239788815" name="Picture 12" descr="▷ Saqqara and Memphis: What to see &amp; do | Egipto Exclus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▷ Saqqara and Memphis: What to see &amp; do | Egipto Exclus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292" cy="2014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4E" w:rsidRPr="006D21F8" w14:paraId="31FC7962" w14:textId="77777777" w:rsidTr="00870502">
        <w:trPr>
          <w:gridAfter w:val="3"/>
          <w:wAfter w:w="192" w:type="pct"/>
          <w:trHeight w:val="20"/>
          <w:jc w:val="center"/>
        </w:trPr>
        <w:tc>
          <w:tcPr>
            <w:tcW w:w="4808" w:type="pct"/>
            <w:gridSpan w:val="6"/>
          </w:tcPr>
          <w:p w14:paraId="5B38ED82" w14:textId="77777777" w:rsidR="00FD4D4E" w:rsidRDefault="00FD4D4E" w:rsidP="0087050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107F737E" wp14:editId="047E69E4">
                  <wp:extent cx="6696075" cy="2499014"/>
                  <wp:effectExtent l="0" t="0" r="0" b="0"/>
                  <wp:docPr id="6" name="Picture 6" descr="A stone path leading to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stone path leading to a pyrami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744" cy="250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4E" w:rsidRPr="000A60A1" w14:paraId="7C1EF88C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3DC96052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9" w:type="pct"/>
            <w:gridSpan w:val="4"/>
          </w:tcPr>
          <w:p w14:paraId="7180FAB5" w14:textId="77777777" w:rsidR="00FD4D4E" w:rsidRPr="00FC6657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EA67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ภัตตาคารพื้นเมือง</w:t>
            </w:r>
          </w:p>
        </w:tc>
      </w:tr>
      <w:tr w:rsidR="00FD4D4E" w:rsidRPr="000A60A1" w14:paraId="694338FD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4B320A5F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9" w:type="pct"/>
            <w:gridSpan w:val="4"/>
          </w:tcPr>
          <w:p w14:paraId="59C4AD8F" w14:textId="77777777" w:rsidR="00FD4D4E" w:rsidRPr="00A241D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497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ดา</w:t>
            </w:r>
            <w:proofErr w:type="spellStart"/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ชู</w:t>
            </w:r>
            <w:proofErr w:type="spellStart"/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A49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A4979">
              <w:rPr>
                <w:rFonts w:ascii="Sarabun" w:hAnsi="Sarabun" w:cs="Sarabun"/>
                <w:b/>
                <w:bCs/>
                <w:sz w:val="24"/>
                <w:szCs w:val="24"/>
              </w:rPr>
              <w:t>(Dahshur)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พื้นที่ตั้งสุสานโบราณระดับกษัตริย์ของอียิปต์โบราณ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 xml:space="preserve">มีฐานะเป็นมรดกโลกทางวัฒนธรรมโดย 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ตั้งอยู่บนที่ราบสูงทะเลทรายทางฝั่งตะวันตกของแม่น้ำไน</w:t>
            </w:r>
            <w:proofErr w:type="spellStart"/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ล์</w:t>
            </w:r>
            <w:proofErr w:type="spellEnd"/>
            <w:r w:rsidRPr="000A4979">
              <w:rPr>
                <w:rFonts w:ascii="Sarabun" w:hAnsi="Sarabun" w:cs="Sarabun"/>
                <w:sz w:val="24"/>
                <w:szCs w:val="24"/>
                <w:cs/>
              </w:rPr>
              <w:t xml:space="preserve"> สถานที่แห่งนี้มีความสำคัญอย่างยิ่งทางประวัติศาสตร์ เพราะเป็นจุดเปลี่ยนผ่านของวิวัฒนาการการสร้างพีระมิด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จากพีระมิดขั้นบันได (ที่</w:t>
            </w:r>
            <w:proofErr w:type="spellStart"/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ซัค</w:t>
            </w:r>
            <w:proofErr w:type="spellEnd"/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คารา) ไปสู่พีระมิดทรงเหลี่ยมสมบูรณ์แบบ (ที่กีซา) โดยส่วนใหญ่เป็นผลงานการสร้างของ</w:t>
            </w:r>
            <w:r w:rsidRPr="000A497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ฟาโรห์สเนฟรู (</w:t>
            </w:r>
            <w:proofErr w:type="spellStart"/>
            <w:r w:rsidRPr="000A4979">
              <w:rPr>
                <w:rFonts w:ascii="Sarabun" w:hAnsi="Sarabun" w:cs="Sarabun"/>
                <w:sz w:val="24"/>
                <w:szCs w:val="24"/>
              </w:rPr>
              <w:t>Sneferu</w:t>
            </w:r>
            <w:proofErr w:type="spellEnd"/>
            <w:r w:rsidRPr="000A4979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4979">
              <w:rPr>
                <w:rFonts w:ascii="Sarabun" w:hAnsi="Sarabun" w:cs="Sarabun"/>
                <w:sz w:val="24"/>
                <w:szCs w:val="24"/>
                <w:cs/>
              </w:rPr>
              <w:t>พระราชบิดาของฟาโรห์คูฟูผู้สร้างมหาพีระมิด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C08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พีระมิดโค้ง </w:t>
            </w:r>
            <w:r w:rsidRPr="00CC08C5">
              <w:rPr>
                <w:rFonts w:ascii="Sarabun" w:hAnsi="Sarabun" w:cs="Sarabun"/>
                <w:b/>
                <w:bCs/>
                <w:sz w:val="24"/>
                <w:szCs w:val="24"/>
              </w:rPr>
              <w:t>Bent Pyramid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503C">
              <w:rPr>
                <w:rFonts w:ascii="Sarabun" w:hAnsi="Sarabun" w:cs="Sarabun"/>
                <w:sz w:val="24"/>
                <w:szCs w:val="24"/>
                <w:cs/>
              </w:rPr>
              <w:t>พีระมิดที่สะท้อนถึงความพยายามครั้งแรกของคนโบราณในการสร้างพีระมิดผิวเรียบทรงเหลี่ยมสมบูรณ์แบบ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503C">
              <w:rPr>
                <w:rFonts w:ascii="Sarabun" w:hAnsi="Sarabun" w:cs="Sarabun"/>
                <w:sz w:val="24"/>
                <w:szCs w:val="24"/>
                <w:cs/>
              </w:rPr>
              <w:t>ตัวพีระมิดมีมุมเอียงที่หักชันตรงช่วงครึ่งบน มี</w:t>
            </w:r>
            <w:r w:rsidRPr="0038074E">
              <w:rPr>
                <w:rFonts w:ascii="Sarabun" w:hAnsi="Sarabun" w:cs="Sarabun"/>
                <w:sz w:val="24"/>
                <w:szCs w:val="24"/>
                <w:cs/>
              </w:rPr>
              <w:t>ผิวหินปูนชั้นนอก</w:t>
            </w:r>
            <w:r w:rsidRPr="00FA503C">
              <w:rPr>
                <w:rFonts w:ascii="Sarabun" w:hAnsi="Sarabun" w:cs="Sarabun"/>
                <w:sz w:val="24"/>
                <w:szCs w:val="24"/>
                <w:cs/>
              </w:rPr>
              <w:t xml:space="preserve">หลงเหลืออสมบูรณ์ที่สุดในอียิปต์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r w:rsidRPr="004C581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พีระมิดแดง </w:t>
            </w:r>
            <w:r w:rsidRPr="004C5817">
              <w:rPr>
                <w:rFonts w:ascii="Sarabun" w:hAnsi="Sarabun" w:cs="Sarabun"/>
                <w:b/>
                <w:bCs/>
                <w:sz w:val="24"/>
                <w:szCs w:val="24"/>
              </w:rPr>
              <w:t>Red Pyramid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C5817">
              <w:rPr>
                <w:rFonts w:ascii="Sarabun" w:hAnsi="Sarabun" w:cs="Sarabun"/>
                <w:sz w:val="24"/>
                <w:szCs w:val="24"/>
                <w:cs/>
              </w:rPr>
              <w:t>พีระมิดทรงเหลี่ยมสมบูรณ์แบบแห่งแรกของโลกที่สร้างสำเร็จ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 w:rsidRPr="003909DF">
              <w:rPr>
                <w:rFonts w:ascii="Sarabun" w:hAnsi="Sarabun" w:cs="Sarabun"/>
                <w:sz w:val="24"/>
                <w:szCs w:val="24"/>
                <w:cs/>
              </w:rPr>
              <w:t>สร้างขึ้นต่อจากพีระมิด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โค้ง โดยสร้างขึ้นจาก</w:t>
            </w:r>
            <w:r w:rsidRPr="009E2B30">
              <w:rPr>
                <w:rFonts w:ascii="Sarabun" w:hAnsi="Sarabun" w:cs="Sarabun"/>
                <w:sz w:val="24"/>
                <w:szCs w:val="24"/>
                <w:cs/>
              </w:rPr>
              <w:t>หินปูนสีแดง</w:t>
            </w:r>
          </w:p>
        </w:tc>
      </w:tr>
      <w:tr w:rsidR="00FD4D4E" w:rsidRPr="006D21F8" w14:paraId="164C082A" w14:textId="77777777" w:rsidTr="00870502">
        <w:trPr>
          <w:gridAfter w:val="3"/>
          <w:wAfter w:w="192" w:type="pct"/>
          <w:trHeight w:val="20"/>
          <w:jc w:val="center"/>
        </w:trPr>
        <w:tc>
          <w:tcPr>
            <w:tcW w:w="4808" w:type="pct"/>
            <w:gridSpan w:val="6"/>
          </w:tcPr>
          <w:p w14:paraId="52EE2D48" w14:textId="77777777" w:rsidR="00FD4D4E" w:rsidRPr="000A4979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9376" behindDoc="0" locked="0" layoutInCell="1" allowOverlap="1" wp14:anchorId="00B0FD64" wp14:editId="20F5833A">
                  <wp:simplePos x="0" y="0"/>
                  <wp:positionH relativeFrom="column">
                    <wp:posOffset>3461385</wp:posOffset>
                  </wp:positionH>
                  <wp:positionV relativeFrom="paragraph">
                    <wp:posOffset>72390</wp:posOffset>
                  </wp:positionV>
                  <wp:extent cx="3314700" cy="1739896"/>
                  <wp:effectExtent l="0" t="0" r="0" b="0"/>
                  <wp:wrapNone/>
                  <wp:docPr id="1054103129" name="Picture 35" descr="Red Pyram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Red Pyram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73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70456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5B80DC2" wp14:editId="00F4879C">
                  <wp:extent cx="3390900" cy="1733408"/>
                  <wp:effectExtent l="0" t="0" r="0" b="635"/>
                  <wp:docPr id="701640352" name="Picture 1" descr="A large pyramid in a dese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640352" name="Picture 1" descr="A large pyramid in a desert&#10;&#10;Description automatically generated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473" cy="174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D4D4E" w:rsidRPr="000A60A1" w14:paraId="08E812F2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7DE1E109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5D8315CC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นำท่านเดินทางกลับสู่</w:t>
            </w:r>
            <w:r w:rsidRPr="005241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กรุงไคโร</w:t>
            </w:r>
          </w:p>
        </w:tc>
      </w:tr>
      <w:tr w:rsidR="00FD4D4E" w:rsidRPr="000A60A1" w14:paraId="64F56491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4A2B8D9A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9" w:type="pct"/>
            <w:gridSpan w:val="4"/>
          </w:tcPr>
          <w:p w14:paraId="03E435ED" w14:textId="77777777" w:rsidR="00FD4D4E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</w:t>
            </w:r>
            <w:r w:rsidRPr="00EA67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ารพื้นเมือง</w:t>
            </w:r>
          </w:p>
        </w:tc>
      </w:tr>
      <w:tr w:rsidR="00FD4D4E" w:rsidRPr="000A60A1" w14:paraId="69BCC855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351FF39B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9" w:type="pct"/>
            <w:gridSpan w:val="4"/>
          </w:tcPr>
          <w:p w14:paraId="25D14E7D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FD4D4E" w:rsidRPr="000A60A1" w14:paraId="7CDCE3F0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  <w:shd w:val="clear" w:color="auto" w:fill="B00000"/>
          </w:tcPr>
          <w:p w14:paraId="51603D61" w14:textId="6976645E" w:rsidR="00FD4D4E" w:rsidRPr="005570E9" w:rsidRDefault="00FD4D4E" w:rsidP="0087050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1D57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741FA3D4" w14:textId="77777777" w:rsidR="00FD4D4E" w:rsidRPr="005570E9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ไคโร - </w:t>
            </w:r>
            <w:proofErr w:type="spellStart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ซ่า - มหา</w:t>
            </w:r>
            <w:proofErr w:type="spellStart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ปิ</w:t>
            </w:r>
            <w:proofErr w:type="spellEnd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รามิดแห่ง</w:t>
            </w:r>
            <w:proofErr w:type="spellStart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ซ่า - มหาส</w:t>
            </w:r>
            <w:proofErr w:type="spellStart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ฟิงซ์</w:t>
            </w:r>
            <w:proofErr w:type="spellEnd"/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กิจกรรมขี่อูฐ - พิพิธภัณฑ์แกรนด์อียิปต์ (</w:t>
            </w: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GEM)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ไคโร - ตลาดข่านเอล คาลิลี</w:t>
            </w:r>
          </w:p>
        </w:tc>
      </w:tr>
      <w:tr w:rsidR="00FD4D4E" w:rsidRPr="000A60A1" w14:paraId="2F65B0C3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41216BFE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9" w:type="pct"/>
            <w:gridSpan w:val="4"/>
          </w:tcPr>
          <w:p w14:paraId="3A38C837" w14:textId="77777777" w:rsidR="00FD4D4E" w:rsidRPr="000A60A1" w:rsidRDefault="00FD4D4E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D57A8" w:rsidRPr="006D21F8" w14:paraId="165C8EA9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0159F559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19" w:type="pct"/>
            <w:gridSpan w:val="4"/>
          </w:tcPr>
          <w:p w14:paraId="732610B9" w14:textId="77777777" w:rsidR="001D57A8" w:rsidRPr="00A143AE" w:rsidRDefault="001D57A8" w:rsidP="00870502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207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เมืองกีซ่า (</w:t>
            </w:r>
            <w:r w:rsidRPr="00320708">
              <w:rPr>
                <w:rFonts w:ascii="Sarabun" w:hAnsi="Sarabun" w:cs="Sarabun"/>
                <w:b/>
                <w:bCs/>
                <w:sz w:val="24"/>
                <w:szCs w:val="24"/>
              </w:rPr>
              <w:t>Ginza)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 3 ของประเทศอียิปต์ นำท่าน</w:t>
            </w:r>
            <w:r w:rsidRPr="0025786F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2070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มหาพีระมิดแห่งเมืองกีซ่า (</w:t>
            </w:r>
            <w:r w:rsidRPr="00320708">
              <w:rPr>
                <w:rFonts w:ascii="Sarabun" w:hAnsi="Sarabun" w:cs="Sarabun"/>
                <w:b/>
                <w:bCs/>
                <w:sz w:val="24"/>
                <w:szCs w:val="24"/>
              </w:rPr>
              <w:t>Great Pyramid of Giza)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คือ พีระมิดคูฟู (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Khufu),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พีระมิดคา</w:t>
            </w:r>
            <w:proofErr w:type="spellStart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เฟร</w:t>
            </w:r>
            <w:proofErr w:type="spellEnd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Khafre),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พีระมิดเมนคู</w:t>
            </w:r>
            <w:proofErr w:type="spellStart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Menkaure)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โดยพีระมิดคูฟู นั้นเป็นพีระมิดที่ใหญ่และเก่าแก่ที่สุดในบรรดามหาพีระมิดแห่งเมืองกีซ่า เป็นที่บรรจุพระบรมศพของกษัตริย์</w:t>
            </w:r>
            <w:proofErr w:type="spellStart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คี</w:t>
            </w:r>
            <w:proofErr w:type="spellEnd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ออป</w:t>
            </w:r>
            <w:proofErr w:type="spellStart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32070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Cheops)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หรือ ฟาโรห์คูฟู (</w:t>
            </w:r>
            <w:r w:rsidRPr="00320708">
              <w:rPr>
                <w:rFonts w:ascii="Sarabun" w:hAnsi="Sarabun" w:cs="Sarabun"/>
                <w:sz w:val="24"/>
                <w:szCs w:val="24"/>
              </w:rPr>
              <w:t xml:space="preserve">Khufu) 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แห่งราชวงศ์ที่ 4 ซึ่งปกครองอาณาจักรอียิปต์เมื่อประมาณกว่า 4</w:t>
            </w:r>
            <w:r w:rsidRPr="00320708">
              <w:rPr>
                <w:rFonts w:ascii="Sarabun" w:hAnsi="Sarabun" w:cs="Sarabun"/>
                <w:sz w:val="24"/>
                <w:szCs w:val="24"/>
              </w:rPr>
              <w:t>,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>600 ปีมาแล้ว ใช้เวลาก่อสร้างทั้งสิ้นประมาณ 30 ปี และใช้แรงงานกว่าแสนคน ได้รับการยกย่องว่าเป็น 1 ใน 7 สิ่งมหัศจรรย์ของโลกยุ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320708">
              <w:rPr>
                <w:rFonts w:ascii="Sarabun" w:hAnsi="Sarabun" w:cs="Sarabun"/>
                <w:sz w:val="24"/>
                <w:szCs w:val="24"/>
                <w:cs/>
              </w:rPr>
              <w:t xml:space="preserve">เก่าและเป็นหนึ่งเดียวในสิ่งมหัศจรรย์ยุคเก่าที่ยังคงอยู่ถึงปัจจุบัน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EA67D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highlight w:val="yellow"/>
                <w:cs/>
              </w:rPr>
              <w:t xml:space="preserve">พิเศษ </w:t>
            </w:r>
            <w:r w:rsidRPr="00EA67D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highlight w:val="yellow"/>
              </w:rPr>
              <w:t>!!</w:t>
            </w:r>
            <w:r w:rsidRPr="00EA67D6">
              <w:rPr>
                <w:rFonts w:ascii="Sarabun" w:hAnsi="Sarabun" w:cs="Sarabun"/>
                <w:color w:val="3333FF"/>
                <w:sz w:val="24"/>
                <w:szCs w:val="24"/>
              </w:rPr>
              <w:t xml:space="preserve"> </w:t>
            </w:r>
            <w:r w:rsidRPr="00EA67D6">
              <w:rPr>
                <w:rFonts w:ascii="Sarabun" w:hAnsi="Sarabun" w:cs="Sarabun" w:hint="cs"/>
                <w:color w:val="3333FF"/>
                <w:sz w:val="24"/>
                <w:szCs w:val="24"/>
                <w:cs/>
              </w:rPr>
              <w:t xml:space="preserve"> </w:t>
            </w:r>
            <w:r w:rsidRPr="00320708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>นำท่านขี่อูฐอย่างชาว</w:t>
            </w:r>
            <w:proofErr w:type="spellStart"/>
            <w:r w:rsidRPr="00320708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>เบ</w:t>
            </w:r>
            <w:proofErr w:type="spellEnd"/>
            <w:r w:rsidRPr="00320708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>ดูอิน ทอดสายตาสู่ผืนทรายสุดลูกหูลูกตา พร้อมฉากหลังเป็นมหาพีระมิดอันยิ่งใหญ</w:t>
            </w:r>
            <w:r>
              <w:rPr>
                <w:rFonts w:ascii="Sarabun" w:hAnsi="Sarabun" w:cs="Sarabun" w:hint="cs"/>
                <w:color w:val="3333FF"/>
                <w:sz w:val="24"/>
                <w:szCs w:val="24"/>
                <w:cs/>
              </w:rPr>
              <w:t>่ (</w:t>
            </w:r>
            <w:r w:rsidRPr="00320708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>รวมค่าขี่อูฐอยู่ในค่าทัวร์แล้วแต่ไม่รวมค่าทิป</w:t>
            </w:r>
            <w:r>
              <w:rPr>
                <w:rFonts w:ascii="Sarabun" w:hAnsi="Sarabun" w:cs="Sarabun" w:hint="cs"/>
                <w:color w:val="3333FF"/>
                <w:sz w:val="24"/>
                <w:szCs w:val="24"/>
                <w:cs/>
              </w:rPr>
              <w:t>)</w:t>
            </w:r>
          </w:p>
        </w:tc>
      </w:tr>
      <w:tr w:rsidR="001D57A8" w:rsidRPr="006D21F8" w14:paraId="7144759D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4922" w:type="pct"/>
            <w:gridSpan w:val="7"/>
          </w:tcPr>
          <w:p w14:paraId="77D99560" w14:textId="77777777" w:rsidR="001D57A8" w:rsidRPr="006A1D91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D10176" wp14:editId="6831D897">
                  <wp:extent cx="6896100" cy="2871396"/>
                  <wp:effectExtent l="0" t="0" r="0" b="5715"/>
                  <wp:docPr id="812472013" name="Picture 13" descr="Giza pyramid complex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iza pyramid complex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420" cy="2878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7A8" w:rsidRPr="006D21F8" w14:paraId="25FEEF7F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4922" w:type="pct"/>
            <w:gridSpan w:val="7"/>
          </w:tcPr>
          <w:p w14:paraId="6A60FE0C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5B4F190E" wp14:editId="04812620">
                  <wp:simplePos x="0" y="0"/>
                  <wp:positionH relativeFrom="column">
                    <wp:posOffset>3413609</wp:posOffset>
                  </wp:positionH>
                  <wp:positionV relativeFrom="paragraph">
                    <wp:posOffset>78105</wp:posOffset>
                  </wp:positionV>
                  <wp:extent cx="3471353" cy="1778635"/>
                  <wp:effectExtent l="0" t="0" r="0" b="0"/>
                  <wp:wrapNone/>
                  <wp:docPr id="1506697693" name="Picture 16" descr="Camel Ride at the Giza Pyramids [4 hrs] Camel Ride Pyramids Egy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amel Ride at the Giza Pyramids [4 hrs] Camel Ride Pyramids Egy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66" cy="178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drawing>
                <wp:inline distT="0" distB="0" distL="0" distR="0" wp14:anchorId="69A04CA6" wp14:editId="45A970E5">
                  <wp:extent cx="3333750" cy="1778746"/>
                  <wp:effectExtent l="0" t="0" r="0" b="0"/>
                  <wp:docPr id="189108716" name="Picture 2" descr="A camel in front of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08716" name="Picture 2" descr="A camel in front of a pyramid&#10;&#10;Description automatically generated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667" cy="1788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7A8" w:rsidRPr="00E450AE" w14:paraId="5FD67984" w14:textId="77777777" w:rsidTr="001D57A8">
        <w:tblPrEx>
          <w:jc w:val="left"/>
        </w:tblPrEx>
        <w:trPr>
          <w:gridAfter w:val="4"/>
          <w:wAfter w:w="726" w:type="pct"/>
          <w:trHeight w:val="20"/>
        </w:trPr>
        <w:tc>
          <w:tcPr>
            <w:tcW w:w="703" w:type="pct"/>
            <w:gridSpan w:val="3"/>
          </w:tcPr>
          <w:p w14:paraId="4036AC82" w14:textId="77777777" w:rsidR="001D57A8" w:rsidRPr="000A60A1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3571" w:type="pct"/>
            <w:gridSpan w:val="2"/>
          </w:tcPr>
          <w:p w14:paraId="0C84DB1C" w14:textId="77777777" w:rsidR="001D57A8" w:rsidRPr="000A60A1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24B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ภัตตาคารพื้นเมือง </w:t>
            </w:r>
          </w:p>
        </w:tc>
      </w:tr>
      <w:tr w:rsidR="001D57A8" w:rsidRPr="006D21F8" w14:paraId="03B19007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4200AD92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9" w:type="pct"/>
            <w:gridSpan w:val="4"/>
          </w:tcPr>
          <w:p w14:paraId="2F0F941B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739D2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พิพิธภัณฑ์แกรนด์อียิปต์ (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GEM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/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>Grand Egyptian Museum)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คือ พิพิธภัณฑ์โบราณคดีแห่งใหม่ เป็นพิพิธภัณฑ์โบราณคดีที่ใหญ่ที่สุดในโลก ตั้งอยู่บนพื้นที่ประมาณ 480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ารางเมตร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ห่างจากมหาพีระมิดแห่งกีซาราว 2 กิโลเมตร สำหรับจัดแสดงโบราณวัตถุของอารยธรรมอียิปต์โบราณ ซึ่งรวมถึงสิ่งของที่ขุดค้นได้จากหลุมพระศพของฟาโรห์ตุตันคาเมนทั้งชุด ซึ่งหลายชิ้นเป็นการจัดแสดงเป็นครั้งแรก การจัดแสดง นิทรรศการจะครอบคลุมพื้นที่ประมาณหนึ่งในสามของพื้นที่พิพิธภัณฑ์ทั้งหมดที่แสดงโบราณวัตถุราว 100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ชิ้น จุดน่าสนใจคือการจัดแสดงครั้งแรกอย่างเต็มรูปแบบของวัตถุโบราณที่ขุดค้นได้จากสุสานฟาโรห์ตุตันคา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มุน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ประกอบด้วยสิ่งของทั้งหมดประมาณ 5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ชิ้น และของที่ย้ายจากพิพิธภัณฑ์อียิปต์ในกรุงไคโร พิพิธภัณฑ์ในลักซอร์ มินยา โซฮัก อัส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ยูต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 เบนิ ซูเอฟ ฟายุม เดลต้า อเล็กซานเดรีย  ชมหน้ากากทองคำของฟาโรห์ตุตันคาเมน (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Tutankhamun)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อันดังก้องโลก และสมบัติส่วนตัวอีกมากมายของพระองค์ อาทิเช่น เตียงบรรทม พัด ของเล่นต่างๆ รถศึกและบัลลังก์ทองคํา นอกจากนี้ท่านยังจะได้ชมสมบัติอัน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ลํ้า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ค่าอื่นๆ อีกมากเช่น แหวน สร้อยข้อมือ สร้อยคอ ฝีมือ ประณีต สิ่งของทั้งหมดล้วนมีอายุเก่าแก่กว่า 3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000 ปี</w:t>
            </w:r>
          </w:p>
        </w:tc>
      </w:tr>
      <w:tr w:rsidR="001D57A8" w:rsidRPr="006D21F8" w14:paraId="7DA289AE" w14:textId="77777777" w:rsidTr="00870502">
        <w:trPr>
          <w:gridBefore w:val="1"/>
          <w:gridAfter w:val="1"/>
          <w:wBefore w:w="37" w:type="pct"/>
          <w:wAfter w:w="46" w:type="pct"/>
          <w:trHeight w:val="20"/>
          <w:jc w:val="center"/>
        </w:trPr>
        <w:tc>
          <w:tcPr>
            <w:tcW w:w="4917" w:type="pct"/>
            <w:gridSpan w:val="7"/>
          </w:tcPr>
          <w:tbl>
            <w:tblPr>
              <w:tblStyle w:val="TableGrid"/>
              <w:tblW w:w="1056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7"/>
            </w:tblGrid>
            <w:tr w:rsidR="001D57A8" w:rsidRPr="006D21F8" w14:paraId="690E167E" w14:textId="77777777" w:rsidTr="00870502">
              <w:trPr>
                <w:trHeight w:val="20"/>
                <w:jc w:val="center"/>
              </w:trPr>
              <w:tc>
                <w:tcPr>
                  <w:tcW w:w="5000" w:type="pct"/>
                </w:tcPr>
                <w:p w14:paraId="4DEF0335" w14:textId="77777777" w:rsidR="001D57A8" w:rsidRDefault="001D57A8" w:rsidP="00870502">
                  <w:pPr>
                    <w:spacing w:before="120" w:line="360" w:lineRule="auto"/>
                    <w:jc w:val="thaiDistribute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81114C">
                    <w:rPr>
                      <w:rFonts w:ascii="Sarabun" w:hAnsi="Sarabun" w:cs="Sarabun"/>
                      <w:noProof/>
                      <w:sz w:val="24"/>
                      <w:szCs w:val="24"/>
                      <w:cs/>
                    </w:rPr>
                    <w:lastRenderedPageBreak/>
                    <w:drawing>
                      <wp:inline distT="0" distB="0" distL="0" distR="0" wp14:anchorId="105CCCF2" wp14:editId="532F2BE4">
                        <wp:extent cx="6629400" cy="2938578"/>
                        <wp:effectExtent l="0" t="0" r="0" b="0"/>
                        <wp:docPr id="1218134735" name="Picture 1" descr="A large stone obelisk in front of a pyrami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8134735" name="Picture 1" descr="A large stone obelisk in front of a pyramid&#10;&#10;Description automatically generated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00686" cy="29701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55AD79A" w14:textId="77777777" w:rsidR="001D57A8" w:rsidRPr="001711ED" w:rsidRDefault="001D57A8" w:rsidP="00870502">
                  <w:pPr>
                    <w:spacing w:before="120" w:line="360" w:lineRule="auto"/>
                    <w:jc w:val="thaiDistribute"/>
                    <w:rPr>
                      <w:rFonts w:ascii="Sarabun" w:hAnsi="Sarabun" w:cs="Sarabun"/>
                      <w:sz w:val="24"/>
                      <w:szCs w:val="24"/>
                      <w:cs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2448" behindDoc="0" locked="0" layoutInCell="1" allowOverlap="1" wp14:anchorId="53B3AAB6" wp14:editId="2EA8DCA3">
                        <wp:simplePos x="0" y="0"/>
                        <wp:positionH relativeFrom="column">
                          <wp:posOffset>3962083</wp:posOffset>
                        </wp:positionH>
                        <wp:positionV relativeFrom="paragraph">
                          <wp:posOffset>75565</wp:posOffset>
                        </wp:positionV>
                        <wp:extent cx="2699549" cy="2560270"/>
                        <wp:effectExtent l="0" t="0" r="5715" b="0"/>
                        <wp:wrapNone/>
                        <wp:docPr id="119274555" name="Picture 20" descr="Decades in the making, Egypt's Grand Museum opens with a huge spectac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Decades in the making, Egypt's Grand Museum opens with a huge spectac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1933" cy="2572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F252EDC" wp14:editId="708378FF">
                        <wp:extent cx="3915958" cy="2559685"/>
                        <wp:effectExtent l="0" t="0" r="8890" b="0"/>
                        <wp:docPr id="1692414893" name="Picture 19" descr="7 Things You Must See at the Grand Egyptian Museum (GEM) | DailyArt Magaz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7 Things You Must See at the Grand Egyptian Museum (GEM) | DailyArt Magazi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5547" cy="25724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</w:tc>
            </w:tr>
          </w:tbl>
          <w:p w14:paraId="5C81E106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1D57A8" w:rsidRPr="006D21F8" w14:paraId="308866D6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5F88C4A1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19" w:type="pct"/>
            <w:gridSpan w:val="4"/>
          </w:tcPr>
          <w:p w14:paraId="1CEC4E66" w14:textId="77777777" w:rsidR="001D57A8" w:rsidRPr="006A1D91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กลับเข้า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C36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เมืองไคโร (</w:t>
            </w:r>
            <w:r w:rsidRPr="00AC36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Cairo) </w:t>
            </w:r>
            <w:r w:rsidRPr="00AC36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เป็นเมืองหลวงของประเทศอียิปต์ใน</w:t>
            </w:r>
            <w:proofErr w:type="spellStart"/>
            <w:r w:rsidRPr="00AC36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ปั</w:t>
            </w:r>
            <w:proofErr w:type="spellEnd"/>
            <w:r w:rsidRPr="00AC36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จุบัน</w:t>
            </w:r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ตั้งอยู่ริมฝั่งแม่น้ำไน</w:t>
            </w:r>
            <w:proofErr w:type="spellStart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>ล์</w:t>
            </w:r>
            <w:proofErr w:type="spellEnd"/>
            <w:r w:rsidRPr="009625B2">
              <w:rPr>
                <w:rFonts w:ascii="Sarabun" w:hAnsi="Sarabun" w:cs="Sarabun"/>
                <w:sz w:val="24"/>
                <w:szCs w:val="24"/>
                <w:cs/>
              </w:rPr>
              <w:t xml:space="preserve"> เป็นมหานครที่มีความทันสมัย เมืองเก่าแก่ที่มีอารยธรรมรุ่งเรืองในอดีตและยังคงหลงเหลือความโบราณอยู่ให้เห็นมากมาย เป็นหนึ่งในเมืองที่ใหญ่ที่สุดในตะวันออกกลาง และไคโรยังได้ชื่อว่าเป็นเมืองที่รวบรวมสถานที่ท่องเที่ยวที่สำคัญความล้ำค่าของวัฒนธรรมที่ติดอันดับโลกไว้มากมาย เป็นเมืองที่ต้องมาสัมผัสซักครั้งในชีวิต</w:t>
            </w:r>
          </w:p>
        </w:tc>
      </w:tr>
      <w:tr w:rsidR="001D57A8" w:rsidRPr="006D21F8" w14:paraId="2D31FF35" w14:textId="77777777" w:rsidTr="001D57A8">
        <w:trPr>
          <w:gridAfter w:val="2"/>
          <w:wAfter w:w="78" w:type="pct"/>
          <w:trHeight w:val="70"/>
          <w:jc w:val="center"/>
        </w:trPr>
        <w:tc>
          <w:tcPr>
            <w:tcW w:w="703" w:type="pct"/>
            <w:gridSpan w:val="3"/>
          </w:tcPr>
          <w:p w14:paraId="7BDDFA07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19" w:type="pct"/>
            <w:gridSpan w:val="4"/>
          </w:tcPr>
          <w:p w14:paraId="0DCDDA07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อปปิ้งสิ้นค้าพื้นเมืองอันงดงามที่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ตลาดข่านเอลคาลีลี (</w:t>
            </w:r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Khan </w:t>
            </w:r>
            <w:proofErr w:type="spellStart"/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el</w:t>
            </w:r>
            <w:proofErr w:type="spellEnd"/>
            <w:r w:rsidRPr="001D3007">
              <w:rPr>
                <w:rFonts w:ascii="Sarabun" w:hAnsi="Sarabun" w:cs="Sarabun"/>
                <w:b/>
                <w:bCs/>
                <w:sz w:val="24"/>
                <w:szCs w:val="24"/>
              </w:rPr>
              <w:t>-Khalili)</w:t>
            </w:r>
            <w:r w:rsidRPr="001D30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D3007">
              <w:rPr>
                <w:rFonts w:ascii="Sarabun" w:hAnsi="Sarabun" w:cs="Sarabun"/>
                <w:sz w:val="24"/>
                <w:szCs w:val="24"/>
                <w:cs/>
              </w:rPr>
              <w:t>ตลาดสำคัญทางการค้าขายของพื้นเมืองและ สินค้าที่ระลึกที่ใหญ่ที่สุดในกรุงไคโรประเทศอียิปต์ ท่านสามารถเลือกซื้อของพื้นเมืองสวยๆ มากมาย ไม่ว่าจะเป็นขวดน้าหอมที่ทำด้วยมือ สินค้าต่างๆ เครื่องทองรูปพรรณและเพชรพลอยลวดลายแบบอาหรับ พรม และของที่ระลึกพื้นเมืองต่างๆ</w:t>
            </w:r>
          </w:p>
        </w:tc>
      </w:tr>
      <w:tr w:rsidR="001D57A8" w:rsidRPr="006D21F8" w14:paraId="2CDD108F" w14:textId="77777777" w:rsidTr="00870502">
        <w:trPr>
          <w:gridAfter w:val="3"/>
          <w:wAfter w:w="192" w:type="pct"/>
          <w:trHeight w:val="20"/>
          <w:jc w:val="center"/>
        </w:trPr>
        <w:tc>
          <w:tcPr>
            <w:tcW w:w="4808" w:type="pct"/>
            <w:gridSpan w:val="6"/>
          </w:tcPr>
          <w:p w14:paraId="721864B9" w14:textId="77777777" w:rsidR="001D57A8" w:rsidRPr="0081114C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6BBF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53472" behindDoc="0" locked="0" layoutInCell="1" allowOverlap="1" wp14:anchorId="7EC5CEFC" wp14:editId="05A29F99">
                  <wp:simplePos x="0" y="0"/>
                  <wp:positionH relativeFrom="column">
                    <wp:posOffset>3863340</wp:posOffset>
                  </wp:positionH>
                  <wp:positionV relativeFrom="paragraph">
                    <wp:posOffset>80010</wp:posOffset>
                  </wp:positionV>
                  <wp:extent cx="2981325" cy="2255390"/>
                  <wp:effectExtent l="0" t="0" r="0" b="0"/>
                  <wp:wrapNone/>
                  <wp:docPr id="155239810" name="Picture 1" descr="A room with many rugs and pill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39810" name="Picture 1" descr="A room with many rugs and pillows&#10;&#10;Description automatically generated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5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60A3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AD16269" wp14:editId="5DB927F7">
                  <wp:extent cx="3790950" cy="2247296"/>
                  <wp:effectExtent l="0" t="0" r="0" b="635"/>
                  <wp:docPr id="1856557024" name="Picture 1" descr="A street with a variety of objects and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557024" name="Picture 1" descr="A street with a variety of objects and objects&#10;&#10;Description automatically generated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000" cy="2255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7A8" w:rsidRPr="00E450AE" w14:paraId="25E3B5F3" w14:textId="77777777" w:rsidTr="001D57A8">
        <w:tblPrEx>
          <w:jc w:val="left"/>
        </w:tblPrEx>
        <w:trPr>
          <w:gridAfter w:val="5"/>
          <w:wAfter w:w="762" w:type="pct"/>
          <w:trHeight w:val="20"/>
        </w:trPr>
        <w:tc>
          <w:tcPr>
            <w:tcW w:w="703" w:type="pct"/>
            <w:gridSpan w:val="3"/>
          </w:tcPr>
          <w:p w14:paraId="4BE88C46" w14:textId="77777777" w:rsidR="001D57A8" w:rsidRPr="000A60A1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3535" w:type="pct"/>
          </w:tcPr>
          <w:p w14:paraId="335A2FAC" w14:textId="77777777" w:rsidR="001D57A8" w:rsidRPr="00FC6657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1D57A8" w:rsidRPr="00E450AE" w14:paraId="1C908B52" w14:textId="77777777" w:rsidTr="001D57A8">
        <w:tblPrEx>
          <w:jc w:val="left"/>
        </w:tblPrEx>
        <w:trPr>
          <w:gridAfter w:val="5"/>
          <w:wAfter w:w="762" w:type="pct"/>
          <w:trHeight w:val="20"/>
        </w:trPr>
        <w:tc>
          <w:tcPr>
            <w:tcW w:w="703" w:type="pct"/>
            <w:gridSpan w:val="3"/>
          </w:tcPr>
          <w:p w14:paraId="2BC7E44D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3535" w:type="pct"/>
          </w:tcPr>
          <w:p w14:paraId="2E8E1A37" w14:textId="77777777" w:rsidR="001D57A8" w:rsidRDefault="001D57A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Azal Pyramids</w:t>
            </w:r>
            <w:r w:rsidRPr="000A60A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671389" w:rsidRPr="000A60A1" w14:paraId="4AF2415B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  <w:shd w:val="clear" w:color="auto" w:fill="B00000"/>
          </w:tcPr>
          <w:p w14:paraId="79BFA5D4" w14:textId="26C3EB44" w:rsidR="00EC3FF8" w:rsidRPr="00C458BA" w:rsidRDefault="00EC3FF8" w:rsidP="0087050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458B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1D57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48499BFE" w14:textId="74F9A04B" w:rsidR="00EC3FF8" w:rsidRPr="00C458BA" w:rsidRDefault="0036669C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ไคโร - อเล็กซานเดรีย - หลุมศพใต้ดินแห่งอเล็กซานเดรีย - เสาปอม</w:t>
            </w:r>
            <w:proofErr w:type="spellStart"/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เปย์</w:t>
            </w:r>
            <w:proofErr w:type="spellEnd"/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671389"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ป้อมปราการ - สาธิตทำกระดาษปา</w:t>
            </w:r>
            <w:proofErr w:type="spellStart"/>
            <w:r w:rsidR="00671389"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ปิรุส</w:t>
            </w:r>
            <w:proofErr w:type="spellEnd"/>
            <w:r w:rsidR="00671389"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67138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671389"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ห้องสมุดอเล็กซานเดรีย </w:t>
            </w:r>
            <w:r w:rsidR="00BA66A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1D57A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สนามบินอเล็กซานเดรีย</w:t>
            </w:r>
            <w:r w:rsidR="00BA66A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สนามบินเจดดา</w:t>
            </w:r>
            <w:proofErr w:type="spellStart"/>
            <w:r w:rsidR="00BA66A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ห์</w:t>
            </w:r>
            <w:proofErr w:type="spellEnd"/>
          </w:p>
        </w:tc>
      </w:tr>
      <w:tr w:rsidR="00671389" w:rsidRPr="00E450AE" w14:paraId="63387778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4AC210FB" w14:textId="77777777" w:rsidR="00EC3FF8" w:rsidRPr="000A60A1" w:rsidRDefault="00EC3FF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9" w:type="pct"/>
            <w:gridSpan w:val="4"/>
          </w:tcPr>
          <w:p w14:paraId="12124D9F" w14:textId="77777777" w:rsidR="00EC3FF8" w:rsidRPr="000A60A1" w:rsidRDefault="00EC3FF8" w:rsidP="0087050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A60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71389" w:rsidRPr="00E450AE" w14:paraId="06FB49C7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273314EB" w14:textId="77777777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22D4AEC0" w14:textId="77777777" w:rsidR="00671389" w:rsidRDefault="00671389" w:rsidP="0067138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เมืองอเล็กซานเดรีย (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</w:rPr>
              <w:t>Alexandria)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ซึ่งเป็นเมืองใหญ่อันดับสอง รองจากกรุงไคโร เมืองนี้เคยถูกปกครองโดยชาวเมืองอียิปต์ ชาวกรีก ชาวโรมัน รวมถึงการครอบครองของราชวงศ์ชาวมุสลิมต่างๆ ทำให้เมืองนี้เป็นแหล่งผสมผสานศิลปะอียิปต์ กรีก โรมัน และอิสลามเข้าด้วยกันอย่างน่าสนใจยิ่ง เมืองอเล็กซานเดรียเคยเป็นหมู่บ้านประมงเล็กๆ เมื่อประมาณ 1</w:t>
            </w:r>
            <w:r w:rsidRPr="00EA67D6">
              <w:rPr>
                <w:rFonts w:ascii="Sarabun" w:hAnsi="Sarabun" w:cs="Sarabun"/>
                <w:sz w:val="24"/>
                <w:szCs w:val="24"/>
              </w:rPr>
              <w:t>,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200 ปีก่อนคริสตกาล จนเมื่อ 332 ปีก่อนคริสตกาล พระเจ้าอเล็กซานเดอร์มหาราช (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Alexander the Great)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แห่งราชวงศ์อาร์กีด จากแคว้นมาซิโดเนีย ได้เข้ามายึดครองและมีคำสั่งให้ปรับปรุงขยายเมืองเพื่อสถาปนาเป็นเมืองหลวงในสมัยพระองค์ พร้อมทั้งตั้งชื่อว่าเมืองอเล็กซานเดรีย และเมืองนี้ยังเป็นสถานที่สำคัญในตำนานรักอันยิ่งใหญ่ของพระนางคลีโอ</w:t>
            </w:r>
            <w:proofErr w:type="spellStart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พัต</w:t>
            </w:r>
            <w:proofErr w:type="spellEnd"/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รา(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Cleopatra)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>และจอมทัพผู้กล้าแห่งโรมัน มาร์ค แอนโทนี(</w:t>
            </w:r>
            <w:r w:rsidRPr="00EA67D6">
              <w:rPr>
                <w:rFonts w:ascii="Sarabun" w:hAnsi="Sarabun" w:cs="Sarabun"/>
                <w:sz w:val="24"/>
                <w:szCs w:val="24"/>
              </w:rPr>
              <w:t xml:space="preserve">Mark Antony) </w:t>
            </w:r>
            <w:r w:rsidRPr="00EA67D6">
              <w:rPr>
                <w:rFonts w:ascii="Sarabun" w:hAnsi="Sarabun" w:cs="Sarabun"/>
                <w:sz w:val="24"/>
                <w:szCs w:val="24"/>
                <w:cs/>
              </w:rPr>
              <w:t xml:space="preserve">ปัจจุบันนี้เป็นเมืองพักผ่อนตากอากาศที่มีชื่อเสียงแห่งหนึ่งของโลก </w:t>
            </w:r>
          </w:p>
          <w:p w14:paraId="6DB65582" w14:textId="5440B19F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2E2E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6945AA"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E681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หลุม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ศพใต้ดินแห่งอเล็กซานเดรีย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(Catacombs of Kom </w:t>
            </w:r>
            <w:proofErr w:type="spellStart"/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>el</w:t>
            </w:r>
            <w:proofErr w:type="spellEnd"/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>Shoqafa</w:t>
            </w:r>
            <w:proofErr w:type="spellEnd"/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สุสานใต้ดินที่เก่าแก่ที่สุดแห่งหนึ่งของอียิปต์โบราณ</w:t>
            </w:r>
            <w:r w:rsidRPr="00BE681A">
              <w:rPr>
                <w:rFonts w:ascii="Sarabun" w:hAnsi="Sarabun" w:cs="Sarabun"/>
                <w:sz w:val="24"/>
                <w:szCs w:val="24"/>
                <w:cs/>
              </w:rPr>
              <w:t xml:space="preserve"> ไม่ปรากฏหลักฐานว่าใครเป็นผู้สร้าง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มีลักษณะเป็นอุโมงค์ใต้ดินที่ขุดลึกลงไปในภูเขาหินทราย แบ่งเป็น 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ชั้นเพื่อใช้ในการประกอบพิธี โดย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ปัจจุบัน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เป็นแหล่งท่องเที่ยวที่ยังคงสภาพสมบูรณ์และ</w:t>
            </w:r>
            <w:r w:rsidRPr="00FC6657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ได้รับการยกย่องให้เป็น 1 ใน 7 สิ่งมหัศจรรย์ของโลกยุคกลาง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ซึ่งภายในมีภาพแกะสลักมากมาย มี</w:t>
            </w:r>
            <w:r w:rsidRPr="00B2198F">
              <w:rPr>
                <w:rFonts w:ascii="Sarabun" w:hAnsi="Sarabun" w:cs="Sarabun"/>
                <w:sz w:val="24"/>
                <w:szCs w:val="24"/>
                <w:cs/>
              </w:rPr>
              <w:t>แบบผสมผสานเป็นจุดที่น่าทึ่งที่สุด เพราะมีการรวม</w:t>
            </w:r>
            <w:r w:rsidRPr="00B2198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เอา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ความเชื่อ</w:t>
            </w:r>
            <w:r w:rsidRPr="00B2198F">
              <w:rPr>
                <w:rFonts w:ascii="Sarabun" w:hAnsi="Sarabun" w:cs="Sarabun"/>
                <w:sz w:val="24"/>
                <w:szCs w:val="24"/>
                <w:cs/>
              </w:rPr>
              <w:t>ของอียิปต์โบราณ มาแต่งตัวด้วยแฟชั่นโรมันและกรีก เช่น รูปปั้นสไตล์อียิปต์แต่ไว้ผมทรงโรมั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</w:p>
        </w:tc>
      </w:tr>
      <w:tr w:rsidR="00671389" w:rsidRPr="00E450AE" w14:paraId="1A4C92C8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4922" w:type="pct"/>
            <w:gridSpan w:val="7"/>
          </w:tcPr>
          <w:p w14:paraId="0662E089" w14:textId="4F9A8F44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2103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744256" behindDoc="0" locked="0" layoutInCell="1" allowOverlap="1" wp14:anchorId="650F2FEA" wp14:editId="12ADFE39">
                  <wp:simplePos x="0" y="0"/>
                  <wp:positionH relativeFrom="column">
                    <wp:posOffset>3463658</wp:posOffset>
                  </wp:positionH>
                  <wp:positionV relativeFrom="paragraph">
                    <wp:posOffset>75248</wp:posOffset>
                  </wp:positionV>
                  <wp:extent cx="3351394" cy="2295525"/>
                  <wp:effectExtent l="0" t="0" r="1905" b="0"/>
                  <wp:wrapNone/>
                  <wp:docPr id="246599490" name="Picture 1" descr="A stone wall with carvin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599490" name="Picture 1" descr="A stone wall with carvings&#10;&#10;Description automatically generated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936" cy="230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7FE9EDC" wp14:editId="3E2122B5">
                  <wp:extent cx="3443287" cy="2295654"/>
                  <wp:effectExtent l="0" t="0" r="5080" b="0"/>
                  <wp:docPr id="1871110179" name="Picture 5" descr="A stone building with colum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110179" name="Picture 5" descr="A stone building with columns&#10;&#10;Description automatically generated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2038" cy="230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389" w:rsidRPr="00E450AE" w14:paraId="7161A28C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2091B96C" w14:textId="183D49DB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2F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9" w:type="pct"/>
            <w:gridSpan w:val="4"/>
          </w:tcPr>
          <w:p w14:paraId="118333A9" w14:textId="024710B5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2F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671389" w:rsidRPr="00E450AE" w14:paraId="07B3D480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5CDF04CE" w14:textId="7B58A16E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19" w:type="pct"/>
            <w:gridSpan w:val="4"/>
          </w:tcPr>
          <w:p w14:paraId="1235E337" w14:textId="77777777" w:rsidR="00671389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ชมเสา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ปอม</w:t>
            </w:r>
            <w:proofErr w:type="spellStart"/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เปย์</w:t>
            </w:r>
            <w:proofErr w:type="spellEnd"/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>Pompey’s Pillar)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ซึ่งเป็นสิ่ง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สําคัญ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โบราณในสมัยโรมันปกครองอียิปต์ มีลักษณะเป็นเสาแกรนิตสูงประมาณ 27 เมตร คำว่าปอม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เปย์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นั้นเป็นชื่อเพื่อนสนิทของจูเลียส ซีซ่า (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Julius Caesar)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ผู้นําที่ยิ่งใหญ่แห่งโรมัน ซึ่งภายหลังทั้งสองได้กลายเป็นศัตรูกัน ปัจจุบันนี้เหลือเพียงแค่เสาโบราณแบบกรีก ตั้งอยู่อย่างโด่ดเด่น และส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ฟิงซ์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อีกสองตัว </w:t>
            </w:r>
          </w:p>
          <w:p w14:paraId="72C842B3" w14:textId="385A6EE7" w:rsidR="00671389" w:rsidRPr="000A60A1" w:rsidRDefault="00671389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A142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A67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ป้อมปราการ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ซิทาเดล (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Citadel)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ซึ่งในอดีตนั้นคือที่ตั้งของประภาคาร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ฟาโ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รส (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Pharos of Alexandria)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ที่ได้รับการยกย่องให้เป็น 1 ใน 7 สิ่งมหัศจรรย์ของโลกยุคโบราณ สร้างประมาณ 270 ปีก่อนคริสต์ศักราช ในรัชสมัยพระเจ้าปโต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มีที่ 1 โดยสถาปนิกชื่อ โซส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รโตส สร้างด้วยหินอ่อนแกะสลัก มีตะเกียงขนาดใหญ่บนยอด โดยนักประวัติศาสตร์สันนิษฐานว่าในเวลากลางวันจะปล่อยควัน และในเวลากลางคืนจะเป็นแสงไฟสว่างที่เห็นได้จากระยะไกล</w:t>
            </w:r>
          </w:p>
        </w:tc>
      </w:tr>
      <w:tr w:rsidR="00671389" w:rsidRPr="00E450AE" w14:paraId="5D09B806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4922" w:type="pct"/>
            <w:gridSpan w:val="7"/>
          </w:tcPr>
          <w:p w14:paraId="4F6E7EF7" w14:textId="276A71CA" w:rsidR="00671389" w:rsidRPr="000A60A1" w:rsidRDefault="00595142" w:rsidP="0067138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5142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9C12BF" wp14:editId="3388045A">
                  <wp:extent cx="6795135" cy="2245995"/>
                  <wp:effectExtent l="0" t="0" r="5715" b="1905"/>
                  <wp:docPr id="14969681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6811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5135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76" w:rsidRPr="00E450AE" w14:paraId="02ABF2F9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75AEAA6E" w14:textId="77777777" w:rsidR="00B07876" w:rsidRPr="000A60A1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48CD2FB4" w14:textId="060B5DA3" w:rsidR="00B07876" w:rsidRPr="000A60A1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และนำท่าน</w:t>
            </w:r>
            <w:r w:rsidRPr="00712127">
              <w:rPr>
                <w:rFonts w:ascii="Sarabun" w:hAnsi="Sarabun" w:cs="Sarabun" w:hint="cs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570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ห้องสมุดอเล็กซานเดรีย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(Library of Alexandria) </w:t>
            </w:r>
            <w:r w:rsidRPr="005570E9">
              <w:rPr>
                <w:rFonts w:ascii="Sarabun" w:hAnsi="Sarabun" w:cs="Sarabun" w:hint="cs"/>
                <w:sz w:val="24"/>
                <w:szCs w:val="24"/>
                <w:cs/>
              </w:rPr>
              <w:t>หอสมุด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หลวงของอียิปต์โบราณ ซึ่งเป็นศูนย์กลางการเรียนรู้ที่ใหญ่ที่สุด เดิมถือว่าเป็น 1 ในสิ่งมหัศจรรย์แห่งโลกยุคโบราณ ภายในรวมหนังสือทุกภาษามากกว่า 8 ล้านเล่ม วารสารกว่า 4 พันฉบับ</w:t>
            </w:r>
          </w:p>
        </w:tc>
      </w:tr>
      <w:tr w:rsidR="00B07876" w:rsidRPr="00E450AE" w14:paraId="144367B5" w14:textId="77777777" w:rsidTr="00B07876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4922" w:type="pct"/>
            <w:gridSpan w:val="7"/>
          </w:tcPr>
          <w:p w14:paraId="3D4B7E91" w14:textId="66372C29" w:rsidR="00B07876" w:rsidRDefault="00BA66A5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A66A5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DA61482" wp14:editId="176DA37C">
                  <wp:extent cx="6797675" cy="2256155"/>
                  <wp:effectExtent l="0" t="0" r="3175" b="0"/>
                  <wp:docPr id="1569019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019402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675" cy="225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76" w:rsidRPr="00E450AE" w14:paraId="7740DDFE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26DA29B1" w14:textId="77777777" w:rsidR="00B07876" w:rsidRPr="000A60A1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9" w:type="pct"/>
            <w:gridSpan w:val="4"/>
          </w:tcPr>
          <w:p w14:paraId="1A7E3841" w14:textId="37A7EEFC" w:rsidR="00B07876" w:rsidRPr="00D22E2E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22E2E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จากนั้นนำท่านชม</w:t>
            </w:r>
            <w:r w:rsidRPr="0071212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</w:t>
            </w:r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สาธิตทำกระดาษปา</w:t>
            </w:r>
            <w:proofErr w:type="spellStart"/>
            <w:r w:rsidRPr="00D22E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ปิรุส</w:t>
            </w:r>
            <w:proofErr w:type="spellEnd"/>
            <w:r w:rsidRPr="00D22E2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กระดาษปา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ปิรุส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 คือ วัสดุสำหรับเขียนยุคแรกของโลกที่ทำจากต้นกกอียิปต์ (ปา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ปิรุส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) โดยชาวอียิปต์โบราณนำมาทำเป็นกระดาษเพื่อจดบันทึกเรื่องราวต่างๆ การนำลำต้นของต้นปา</w:t>
            </w:r>
            <w:proofErr w:type="spellStart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รุสมาลอกเปลือก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 xml:space="preserve">ฝานเป็นแผ่นบาง ๆ นำไปแช่น้ำ กดทับด้วยหินหนักเป็นเวลา </w:t>
            </w:r>
            <w:r w:rsidRPr="00D22E2E">
              <w:rPr>
                <w:rFonts w:ascii="Sarabun" w:hAnsi="Sarabun" w:cs="Sarabun"/>
                <w:sz w:val="24"/>
                <w:szCs w:val="24"/>
              </w:rPr>
              <w:t xml:space="preserve">21 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วัน ก่อนนำมาวางเรียงเป็นสองชั้นสลับทิศทาง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 w:rsidRPr="00D22E2E">
              <w:rPr>
                <w:rFonts w:ascii="Sarabun" w:hAnsi="Sarabun" w:cs="Sarabun"/>
                <w:sz w:val="24"/>
                <w:szCs w:val="24"/>
                <w:cs/>
              </w:rPr>
              <w:t>แล้วทุบให้เป็นเนื้อเดียวกัน ทิ้งให้แห้ง และขัดผิวให้เรียบเนียน</w:t>
            </w:r>
            <w:r w:rsidRPr="00D22E2E"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รวมถึงชม </w:t>
            </w:r>
            <w:r w:rsidRPr="00091D4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หัวน้ำหอมหรือน้ำมันหอมระเหย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ที่มีประวัติศาสตร์การปรุงน้ำหอมมายาวนาน</w:t>
            </w:r>
            <w:r w:rsidRPr="00A56FFB">
              <w:rPr>
                <w:rFonts w:ascii="Sarabun" w:hAnsi="Sarabun" w:cs="Sarabun"/>
                <w:sz w:val="24"/>
                <w:szCs w:val="24"/>
                <w:cs/>
              </w:rPr>
              <w:t xml:space="preserve">ตั้งแต่ยุคฟาโรห์ โดยวัฒนธรรมอียิปต์โบราณจะเน้นหัวน้ำหอมบริสุทธิ์ </w:t>
            </w:r>
            <w:r w:rsidRPr="00A56FFB">
              <w:rPr>
                <w:rFonts w:ascii="Sarabun" w:hAnsi="Sarabun" w:cs="Sarabun"/>
                <w:sz w:val="24"/>
                <w:szCs w:val="24"/>
              </w:rPr>
              <w:t xml:space="preserve">100% </w:t>
            </w:r>
            <w:r w:rsidRPr="00A56FFB">
              <w:rPr>
                <w:rFonts w:ascii="Sarabun" w:hAnsi="Sarabun" w:cs="Sarabun"/>
                <w:sz w:val="24"/>
                <w:szCs w:val="24"/>
                <w:cs/>
              </w:rPr>
              <w:t>ที่ไม่มีส่วนผสมของแอลกอฮอล์</w:t>
            </w:r>
            <w:r w:rsidRPr="00A56FF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56FFB">
              <w:rPr>
                <w:rFonts w:ascii="Sarabun" w:hAnsi="Sarabun" w:cs="Sarabun"/>
                <w:sz w:val="24"/>
                <w:szCs w:val="24"/>
                <w:cs/>
              </w:rPr>
              <w:t>ทำให้กลิ่นหอมติดทนนานเป็นพิเศษ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</w:t>
            </w:r>
            <w:r w:rsidRPr="00D22E2E">
              <w:rPr>
                <w:rFonts w:ascii="Sarabun" w:hAnsi="Sarabun" w:cs="Sarabun" w:hint="cs"/>
                <w:sz w:val="24"/>
                <w:szCs w:val="24"/>
                <w:cs/>
              </w:rPr>
              <w:t>เลือกซื้อตามอัธยาศัย</w:t>
            </w:r>
          </w:p>
        </w:tc>
      </w:tr>
      <w:tr w:rsidR="00B07876" w:rsidRPr="00FC6657" w14:paraId="269A7769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33741CA9" w14:textId="3FEB4294" w:rsidR="00B07876" w:rsidRPr="000A60A1" w:rsidRDefault="00BA66A5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9" w:type="pct"/>
            <w:gridSpan w:val="4"/>
          </w:tcPr>
          <w:p w14:paraId="087C60CE" w14:textId="506BBADE" w:rsidR="00B07876" w:rsidRPr="00BA66A5" w:rsidRDefault="00BA66A5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66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</w:t>
            </w:r>
            <w:r w:rsidR="00B07876" w:rsidRPr="00BA66A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ท่านเดินทางกลับสู่สนามบินเมืองอเล็กซานเดรีย </w:t>
            </w:r>
          </w:p>
        </w:tc>
      </w:tr>
      <w:tr w:rsidR="00B07876" w14:paraId="42DC3CB6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7D230719" w14:textId="77AA90F4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20.30 น.</w:t>
            </w:r>
          </w:p>
        </w:tc>
        <w:tc>
          <w:tcPr>
            <w:tcW w:w="4219" w:type="pct"/>
            <w:gridSpan w:val="4"/>
          </w:tcPr>
          <w:p w14:paraId="4E8ABC43" w14:textId="6C5E9812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BA66A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จากสนามบินอเล็กซานเดรีย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Saudi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a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SV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410</w:t>
            </w:r>
          </w:p>
          <w:p w14:paraId="43D44EB5" w14:textId="6D0478C5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เดือน ธ.ค.69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SV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410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ปรับเวลาออกจากเดินทางออกจากสนามบิน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ไคโร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19.40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B07876" w14:paraId="76628645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61E178EB" w14:textId="1BAC9C19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23.00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9" w:type="pct"/>
            <w:gridSpan w:val="4"/>
          </w:tcPr>
          <w:p w14:paraId="21E8ADDC" w14:textId="5BCD568D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เมืองเจดดา</w:t>
            </w:r>
            <w:proofErr w:type="spellStart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ประเทศซาอุดิอาระเบีย เพื่อรอเปลี่ยนเครื่อง</w:t>
            </w:r>
          </w:p>
        </w:tc>
      </w:tr>
      <w:tr w:rsidR="00B07876" w:rsidRPr="000A60A1" w14:paraId="3B106524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  <w:shd w:val="clear" w:color="auto" w:fill="B00000"/>
          </w:tcPr>
          <w:p w14:paraId="5C73E9F0" w14:textId="0D42DC68" w:rsidR="00B07876" w:rsidRPr="005570E9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570E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หก</w:t>
            </w:r>
          </w:p>
        </w:tc>
        <w:tc>
          <w:tcPr>
            <w:tcW w:w="4219" w:type="pct"/>
            <w:gridSpan w:val="4"/>
            <w:shd w:val="clear" w:color="auto" w:fill="B00000"/>
          </w:tcPr>
          <w:p w14:paraId="65E270DB" w14:textId="38BCE80B" w:rsidR="00B07876" w:rsidRPr="005570E9" w:rsidRDefault="00BA66A5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</w:t>
            </w:r>
            <w:r w:rsidR="00B07876"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เจด</w:t>
            </w:r>
            <w:proofErr w:type="spellStart"/>
            <w:r w:rsidR="00B07876"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ด้า</w:t>
            </w:r>
            <w:proofErr w:type="spellEnd"/>
            <w:r w:rsidR="00B07876" w:rsidRPr="005570E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B0787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สนามบินสุวรรณภูมิ</w:t>
            </w:r>
          </w:p>
        </w:tc>
      </w:tr>
      <w:tr w:rsidR="00B07876" w:rsidRPr="000A60A1" w14:paraId="1FCF09C9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6DC43508" w14:textId="6E5F554F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01.25 น.</w:t>
            </w:r>
          </w:p>
        </w:tc>
        <w:tc>
          <w:tcPr>
            <w:tcW w:w="4219" w:type="pct"/>
            <w:gridSpan w:val="4"/>
          </w:tcPr>
          <w:p w14:paraId="33B1C021" w14:textId="77777777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จากสนามบินเมืองเจดดา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ห์</w:t>
            </w:r>
            <w:proofErr w:type="spellEnd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Saudi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a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</w:rPr>
              <w:t>SV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844</w:t>
            </w:r>
          </w:p>
          <w:p w14:paraId="1B3372FD" w14:textId="08A02BAE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4B3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กำหนดการเดินทาง เดือน ธ.ค.69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SV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844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ปรับเวลาออกจากเดินทางออกจากสนามบิน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เจดดา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ห์</w:t>
            </w:r>
            <w:proofErr w:type="spellEnd"/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02.00</w:t>
            </w:r>
            <w:r w:rsidRPr="00714B3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B07876" w:rsidRPr="000A60A1" w14:paraId="56133F42" w14:textId="77777777" w:rsidTr="001D57A8">
        <w:tblPrEx>
          <w:jc w:val="left"/>
        </w:tblPrEx>
        <w:trPr>
          <w:gridAfter w:val="2"/>
          <w:wAfter w:w="78" w:type="pct"/>
          <w:trHeight w:val="20"/>
        </w:trPr>
        <w:tc>
          <w:tcPr>
            <w:tcW w:w="703" w:type="pct"/>
            <w:gridSpan w:val="3"/>
          </w:tcPr>
          <w:p w14:paraId="066BC84B" w14:textId="48318BD9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13.40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A60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9" w:type="pct"/>
            <w:gridSpan w:val="4"/>
          </w:tcPr>
          <w:p w14:paraId="6FEF9AD1" w14:textId="09C7E2DB" w:rsidR="00B07876" w:rsidRDefault="00B07876" w:rsidP="00B07876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เดินทางถึงสนามบินสุวรรณภูมิโดย</w:t>
            </w:r>
            <w:proofErr w:type="spellStart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D709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2C6218D6" w14:textId="77777777" w:rsidR="00B70D14" w:rsidRDefault="00B70D14" w:rsidP="009D010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333FF"/>
          <w:sz w:val="32"/>
          <w:szCs w:val="32"/>
          <w:u w:val="single"/>
        </w:rPr>
      </w:pPr>
    </w:p>
    <w:p w14:paraId="3CD2353E" w14:textId="77777777" w:rsidR="00072CF2" w:rsidRDefault="00072CF2" w:rsidP="009D010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3333FF"/>
          <w:sz w:val="32"/>
          <w:szCs w:val="32"/>
          <w:u w:val="single"/>
        </w:rPr>
      </w:pPr>
    </w:p>
    <w:p w14:paraId="5527CA79" w14:textId="77777777" w:rsidR="00AA0063" w:rsidRDefault="00AA0063" w:rsidP="009D010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C00000"/>
          <w:sz w:val="32"/>
          <w:szCs w:val="32"/>
          <w:u w:val="single"/>
        </w:rPr>
      </w:pPr>
    </w:p>
    <w:p w14:paraId="1AC27183" w14:textId="7143E7FD" w:rsidR="00C370AA" w:rsidRDefault="00C370AA" w:rsidP="009D0102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C00000"/>
          <w:sz w:val="32"/>
          <w:szCs w:val="32"/>
          <w:u w:val="single"/>
        </w:rPr>
      </w:pPr>
      <w:r w:rsidRPr="00072CF2">
        <w:rPr>
          <w:rFonts w:ascii="Sarabun" w:hAnsi="Sarabun" w:cs="Sarabun"/>
          <w:b/>
          <w:bCs/>
          <w:color w:val="C0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1984"/>
        <w:gridCol w:w="1843"/>
        <w:gridCol w:w="1966"/>
      </w:tblGrid>
      <w:tr w:rsidR="005204E0" w:rsidRPr="00DA5FE3" w14:paraId="56688FC5" w14:textId="77777777" w:rsidTr="00870502">
        <w:trPr>
          <w:trHeight w:val="1146"/>
          <w:jc w:val="center"/>
        </w:trPr>
        <w:tc>
          <w:tcPr>
            <w:tcW w:w="1283" w:type="pct"/>
            <w:shd w:val="clear" w:color="auto" w:fill="B00000"/>
            <w:vAlign w:val="center"/>
          </w:tcPr>
          <w:p w14:paraId="6DC0C1C3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092" w:type="pct"/>
            <w:shd w:val="clear" w:color="auto" w:fill="B00000"/>
            <w:vAlign w:val="center"/>
          </w:tcPr>
          <w:p w14:paraId="16D656DF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99" w:type="pct"/>
            <w:shd w:val="clear" w:color="auto" w:fill="B00000"/>
            <w:vAlign w:val="center"/>
          </w:tcPr>
          <w:p w14:paraId="37CF5465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835" w:type="pct"/>
            <w:shd w:val="clear" w:color="auto" w:fill="B00000"/>
            <w:vAlign w:val="center"/>
          </w:tcPr>
          <w:p w14:paraId="27E5870D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</w:t>
            </w:r>
            <w:proofErr w:type="spellStart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ตั่ว</w:t>
            </w:r>
            <w:proofErr w:type="spellEnd"/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เครื่องบิน </w:t>
            </w:r>
          </w:p>
          <w:p w14:paraId="2B7AC7D4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(Join Land) </w:t>
            </w:r>
          </w:p>
        </w:tc>
        <w:tc>
          <w:tcPr>
            <w:tcW w:w="891" w:type="pct"/>
            <w:shd w:val="clear" w:color="auto" w:fill="B00000"/>
            <w:vAlign w:val="center"/>
          </w:tcPr>
          <w:p w14:paraId="2050DC25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11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ขวบ พักกับผู้ใหญ่ </w:t>
            </w:r>
          </w:p>
          <w:p w14:paraId="591A3FE5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 </w:t>
            </w:r>
          </w:p>
          <w:p w14:paraId="5F1226D5" w14:textId="77777777" w:rsidR="005204E0" w:rsidRPr="00D07FAE" w:rsidRDefault="005204E0" w:rsidP="00870502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ไม่เสริมเตียง</w:t>
            </w:r>
            <w:r w:rsidRPr="00D07F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)</w:t>
            </w:r>
          </w:p>
        </w:tc>
      </w:tr>
      <w:tr w:rsidR="00043FC5" w:rsidRPr="00557458" w14:paraId="13BD9DB9" w14:textId="77777777" w:rsidTr="00870502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046062F8" w14:textId="05E9E1BD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bookmarkStart w:id="10" w:name="_Hlk234847229"/>
            <w:r w:rsidRPr="00601943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14-19 </w:t>
            </w:r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00C174E0" w14:textId="7885B4F9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46,900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8AD725F" w14:textId="3C7C9FD4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1095471" w14:textId="140C6D19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26,900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6DF965A7" w14:textId="03946602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41,900</w:t>
            </w:r>
          </w:p>
        </w:tc>
      </w:tr>
      <w:tr w:rsidR="00043FC5" w:rsidRPr="00557458" w14:paraId="45B55D56" w14:textId="77777777" w:rsidTr="00870502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6C5884F7" w14:textId="41163B4B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4-9 ธ.ค.69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AF1F1DE" w14:textId="0CED80D8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47,900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ED8881F" w14:textId="0E7494B8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3EAE91F" w14:textId="297A1DCD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25,900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45FE3EA0" w14:textId="65286DBA" w:rsidR="00043FC5" w:rsidRPr="00601943" w:rsidRDefault="002C35E8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</w:t>
            </w:r>
            <w:r w:rsidR="00043FC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</w:t>
            </w:r>
          </w:p>
        </w:tc>
      </w:tr>
      <w:tr w:rsidR="00043FC5" w:rsidRPr="00557458" w14:paraId="079A4852" w14:textId="77777777" w:rsidTr="00870502">
        <w:trPr>
          <w:trHeight w:val="70"/>
          <w:jc w:val="center"/>
        </w:trPr>
        <w:tc>
          <w:tcPr>
            <w:tcW w:w="1283" w:type="pct"/>
            <w:shd w:val="clear" w:color="auto" w:fill="auto"/>
            <w:vAlign w:val="center"/>
          </w:tcPr>
          <w:p w14:paraId="59CA8495" w14:textId="30B6F3EC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601943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18-23 ธ.ค.69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494D27E3" w14:textId="75B87594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47,900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0000E8D" w14:textId="4083AE98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5,900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D3AFDF5" w14:textId="16CDD291" w:rsidR="00043FC5" w:rsidRPr="00601943" w:rsidRDefault="00043FC5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25,900</w:t>
            </w:r>
          </w:p>
        </w:tc>
        <w:tc>
          <w:tcPr>
            <w:tcW w:w="891" w:type="pct"/>
            <w:shd w:val="clear" w:color="auto" w:fill="auto"/>
            <w:vAlign w:val="center"/>
          </w:tcPr>
          <w:p w14:paraId="2B2D6577" w14:textId="1EBF5D7D" w:rsidR="00043FC5" w:rsidRPr="00601943" w:rsidRDefault="002C35E8" w:rsidP="00043FC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41</w:t>
            </w:r>
            <w:r w:rsidR="00043FC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,900</w:t>
            </w:r>
          </w:p>
        </w:tc>
      </w:tr>
      <w:bookmarkEnd w:id="10"/>
      <w:tr w:rsidR="005204E0" w:rsidRPr="00DA5FE3" w14:paraId="413425AB" w14:textId="77777777" w:rsidTr="00870502">
        <w:trPr>
          <w:trHeight w:val="834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4D52D35" w14:textId="77777777" w:rsidR="005204E0" w:rsidRPr="00090197" w:rsidRDefault="005204E0" w:rsidP="00870502">
            <w:pPr>
              <w:pStyle w:val="BasicParagraph"/>
              <w:jc w:val="center"/>
              <w:rPr>
                <w:rFonts w:ascii="Sarabun" w:hAnsi="Sarabun" w:cs="Sarabun"/>
                <w:cs/>
              </w:rPr>
            </w:pPr>
            <w:r w:rsidRPr="00B70D14">
              <w:rPr>
                <w:rFonts w:ascii="Sarabun" w:hAnsi="Sarabun" w:cs="Sarabun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204E0" w:rsidRPr="00D07FAE" w14:paraId="78194B6B" w14:textId="77777777" w:rsidTr="00870502">
        <w:trPr>
          <w:trHeight w:val="834"/>
          <w:jc w:val="center"/>
        </w:trPr>
        <w:tc>
          <w:tcPr>
            <w:tcW w:w="5000" w:type="pct"/>
            <w:gridSpan w:val="5"/>
            <w:shd w:val="clear" w:color="auto" w:fill="92D050"/>
            <w:vAlign w:val="center"/>
          </w:tcPr>
          <w:p w14:paraId="0895DBAE" w14:textId="77777777" w:rsidR="005204E0" w:rsidRPr="00D07FAE" w:rsidRDefault="005204E0" w:rsidP="00870502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D07FAE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 xml:space="preserve">วีซ่าอียิปต์ใช้เวลาในการพิจารณาประมาณ </w:t>
            </w:r>
            <w:r w:rsidRPr="00D07FAE">
              <w:rPr>
                <w:rFonts w:ascii="Sarabun" w:hAnsi="Sarabun" w:cs="Sarabun"/>
                <w:b/>
                <w:bCs/>
                <w:sz w:val="40"/>
                <w:szCs w:val="40"/>
              </w:rPr>
              <w:t xml:space="preserve">35-45 </w:t>
            </w:r>
            <w:r w:rsidRPr="00D07FAE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วัน</w:t>
            </w:r>
          </w:p>
        </w:tc>
      </w:tr>
      <w:tr w:rsidR="005204E0" w:rsidRPr="00D07FAE" w14:paraId="309D191E" w14:textId="77777777" w:rsidTr="00870502">
        <w:trPr>
          <w:trHeight w:val="834"/>
          <w:jc w:val="center"/>
        </w:trPr>
        <w:tc>
          <w:tcPr>
            <w:tcW w:w="5000" w:type="pct"/>
            <w:gridSpan w:val="5"/>
            <w:shd w:val="clear" w:color="auto" w:fill="C2D69B" w:themeFill="accent3" w:themeFillTint="99"/>
            <w:vAlign w:val="center"/>
          </w:tcPr>
          <w:p w14:paraId="7D6F4453" w14:textId="6F9617A7" w:rsidR="005204E0" w:rsidRPr="00D07FAE" w:rsidRDefault="005204E0" w:rsidP="00870502">
            <w:pPr>
              <w:pStyle w:val="BasicParagraph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Visa on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A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rrival: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ชำระหน้าด่านประมาณ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30 USD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สำหรับผู้ที่ถือวีซ่าออสเตรเลีย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แคนาดา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นิวซีแลนด์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อเมริกา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ญี่ปุ่น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, </w:t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สหราชอาณาจักร หรือประเทศในเขตเชงเก</w:t>
            </w:r>
            <w:proofErr w:type="spellStart"/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้น</w:t>
            </w:r>
            <w:proofErr w:type="spellEnd"/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br/>
            </w:r>
            <w:r w:rsidRPr="0009038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ที่ยังไม่หมดอายุและผ่านการใช้งานแล้ว</w:t>
            </w:r>
            <w:r w:rsidR="0029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สามารถยื่น </w:t>
            </w:r>
            <w:r w:rsidR="002954C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visa on arrival </w:t>
            </w:r>
            <w:r w:rsidR="0029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ได้</w:t>
            </w:r>
            <w:r w:rsidR="002954CC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</w:t>
            </w:r>
          </w:p>
        </w:tc>
      </w:tr>
      <w:tr w:rsidR="005204E0" w:rsidRPr="00DA5FE3" w14:paraId="483674DA" w14:textId="77777777" w:rsidTr="0087050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D95C35" w14:textId="77777777" w:rsidR="005204E0" w:rsidRDefault="005204E0" w:rsidP="0087050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25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  <w:p w14:paraId="4EB31B98" w14:textId="77777777" w:rsidR="005204E0" w:rsidRPr="00317814" w:rsidRDefault="005204E0" w:rsidP="00870502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หัวหน้าทัวร์จากเมืองไทย 18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USD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ป</w:t>
            </w:r>
          </w:p>
        </w:tc>
      </w:tr>
    </w:tbl>
    <w:p w14:paraId="4380A3E0" w14:textId="4D9D21D6" w:rsidR="00434C85" w:rsidRDefault="00120EDE" w:rsidP="00120EDE">
      <w:pPr>
        <w:tabs>
          <w:tab w:val="left" w:pos="2460"/>
        </w:tabs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sz w:val="24"/>
          <w:szCs w:val="24"/>
          <w:lang w:eastAsia="ja-JP"/>
        </w:rPr>
        <w:tab/>
      </w:r>
    </w:p>
    <w:p w14:paraId="01086D0B" w14:textId="77777777" w:rsidR="00AA0063" w:rsidRDefault="00AA0063" w:rsidP="00120EDE">
      <w:pPr>
        <w:pStyle w:val="NormalWeb"/>
      </w:pPr>
    </w:p>
    <w:p w14:paraId="6CCCD02E" w14:textId="77777777" w:rsidR="00AA0063" w:rsidRDefault="00AA0063" w:rsidP="00120EDE">
      <w:pPr>
        <w:pStyle w:val="NormalWeb"/>
      </w:pPr>
    </w:p>
    <w:p w14:paraId="328AE16A" w14:textId="77777777" w:rsidR="00AA0063" w:rsidRDefault="00AA0063" w:rsidP="00120EDE">
      <w:pPr>
        <w:pStyle w:val="NormalWeb"/>
      </w:pPr>
    </w:p>
    <w:p w14:paraId="4EAE3C19" w14:textId="77777777" w:rsidR="00AA0063" w:rsidRDefault="00AA0063" w:rsidP="00120EDE">
      <w:pPr>
        <w:pStyle w:val="NormalWeb"/>
      </w:pPr>
    </w:p>
    <w:p w14:paraId="153C53C3" w14:textId="77777777" w:rsidR="00AA0063" w:rsidRDefault="00AA0063" w:rsidP="00120EDE">
      <w:pPr>
        <w:pStyle w:val="NormalWeb"/>
      </w:pPr>
    </w:p>
    <w:p w14:paraId="54F17CBE" w14:textId="77777777" w:rsidR="00AA0063" w:rsidRDefault="00AA0063" w:rsidP="00120EDE">
      <w:pPr>
        <w:pStyle w:val="NormalWeb"/>
      </w:pPr>
    </w:p>
    <w:p w14:paraId="1C88532C" w14:textId="77777777" w:rsidR="00AA0063" w:rsidRDefault="00AA0063" w:rsidP="00120EDE">
      <w:pPr>
        <w:pStyle w:val="NormalWeb"/>
      </w:pPr>
    </w:p>
    <w:p w14:paraId="2C0150DC" w14:textId="4F4B7304" w:rsidR="00120EDE" w:rsidRDefault="00120EDE" w:rsidP="00120EDE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0BC1FC86" wp14:editId="0C15A416">
            <wp:simplePos x="0" y="0"/>
            <wp:positionH relativeFrom="column">
              <wp:posOffset>-264795</wp:posOffset>
            </wp:positionH>
            <wp:positionV relativeFrom="paragraph">
              <wp:posOffset>-283846</wp:posOffset>
            </wp:positionV>
            <wp:extent cx="7562246" cy="10696575"/>
            <wp:effectExtent l="0" t="0" r="635" b="0"/>
            <wp:wrapNone/>
            <wp:docPr id="2047326315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26315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97" cy="1070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DD5C7" w14:textId="263B9301" w:rsidR="004C2C2C" w:rsidRDefault="004C2C2C" w:rsidP="004C2C2C">
      <w:pPr>
        <w:pStyle w:val="NormalWeb"/>
      </w:pPr>
    </w:p>
    <w:p w14:paraId="2D3DBC7E" w14:textId="27D5A9B2" w:rsidR="00557BD7" w:rsidRDefault="00557BD7" w:rsidP="00557BD7">
      <w:pPr>
        <w:pStyle w:val="NormalWeb"/>
      </w:pPr>
    </w:p>
    <w:p w14:paraId="6EF3EB02" w14:textId="4D215D9B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A0432B" w14:textId="7569F0BF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C13ECF" w14:textId="319B5781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2179B8" w14:textId="7239BFD2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B26853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3229BC" w14:textId="77777777" w:rsidR="00A12A0A" w:rsidRDefault="00A12A0A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CEF7BD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6F7712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2AEE71" w14:textId="77777777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4E3B2F" w14:textId="629A3540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44CFD2" w14:textId="50554143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B373E7" w14:textId="292F7D74" w:rsidR="004E4FF8" w:rsidRDefault="004E4FF8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24E6A0" w14:textId="01A68A7A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E12D7D" w14:textId="74C14490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5215C4" w14:textId="015591E7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F4337F" w14:textId="37B256E1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704667" w14:textId="4249CEA3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89084D" w14:textId="68E81EC2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311F27" w14:textId="3484F4B5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AC9FEA" w14:textId="42A56946" w:rsidR="00C57A17" w:rsidRDefault="00C57A17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5214E" w14:textId="77777777" w:rsidR="000645A1" w:rsidRDefault="000645A1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98DC98" w14:textId="77777777" w:rsidR="00E21A02" w:rsidRDefault="00E21A02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3635BE" w14:textId="02059212" w:rsidR="007064A4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0E04FF" w14:textId="77777777" w:rsidR="007064A4" w:rsidRPr="00A47E55" w:rsidRDefault="007064A4" w:rsidP="00A47E55">
      <w:pPr>
        <w:spacing w:before="120" w:after="120" w:line="312" w:lineRule="auto"/>
        <w:ind w:right="-27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D56CA7" w14:textId="41144FF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7AF365" w14:textId="24D1CA3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E4EFFB" w14:textId="399D953A" w:rsidR="00DD1FB3" w:rsidRDefault="00DD1FB3" w:rsidP="00DD1FB3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395D8C87" wp14:editId="26FE7D32">
            <wp:simplePos x="0" y="0"/>
            <wp:positionH relativeFrom="column">
              <wp:posOffset>-264795</wp:posOffset>
            </wp:positionH>
            <wp:positionV relativeFrom="paragraph">
              <wp:posOffset>-264795</wp:posOffset>
            </wp:positionV>
            <wp:extent cx="7582448" cy="10725150"/>
            <wp:effectExtent l="0" t="0" r="0" b="0"/>
            <wp:wrapNone/>
            <wp:docPr id="710954888" name="Picture 2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954888" name="Picture 2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244" cy="1073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E511E" w14:textId="2F4B1BB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3676E3" w14:textId="1EB836D6" w:rsidR="004E6E78" w:rsidRDefault="004E6E78" w:rsidP="004E6E78">
      <w:pPr>
        <w:pStyle w:val="NormalWeb"/>
      </w:pPr>
    </w:p>
    <w:p w14:paraId="4FB2CADB" w14:textId="2A3A05B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C8860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16416" w14:textId="302492F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C3F884" w14:textId="1FDE363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F25AB2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7063B6" w14:textId="68C9C7B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B3B22F" w14:textId="5822EFC4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A3458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5BEAA6" w14:textId="0BEEC0BD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AEA3F3" w14:textId="129CC03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89684B" w14:textId="32D51953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E577B0" w14:textId="20BC8BF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C702E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21F1A" w14:textId="30A2468D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09471CB" w14:textId="32C48FD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E8FD2A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06E914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C76683" w14:textId="280B3A3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BAF3AC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8D754D" w14:textId="6BCD01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AF88C2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F222F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D1A77C" w14:textId="4792510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DF536B" w14:textId="5E8590B1" w:rsidR="00F51224" w:rsidRPr="00F51224" w:rsidRDefault="00F51224" w:rsidP="00F512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22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D1A73F5" wp14:editId="38FC46D4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1A926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E6799DE" w14:textId="17A07A30" w:rsidR="00077B7E" w:rsidRDefault="00A12A0A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0F4CE6BE" wp14:editId="5069F1A5">
            <wp:simplePos x="0" y="0"/>
            <wp:positionH relativeFrom="column">
              <wp:posOffset>-283210</wp:posOffset>
            </wp:positionH>
            <wp:positionV relativeFrom="paragraph">
              <wp:posOffset>-234315</wp:posOffset>
            </wp:positionV>
            <wp:extent cx="7597775" cy="10746740"/>
            <wp:effectExtent l="0" t="0" r="3175" b="0"/>
            <wp:wrapNone/>
            <wp:docPr id="21039295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1074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DDFB8" w14:textId="5FE568A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3B32CA" w14:textId="60FD496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E2663A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A41878" w14:textId="69CD754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0254A" w14:textId="0733446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26E505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3FA50C" w14:textId="0701139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1467E8" w14:textId="38E72C6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A61B3" w14:textId="4178B3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43E5BE" w14:textId="63CD434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447A6D" w14:textId="221F54F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CBC637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690F94" w14:textId="0940391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8AFA9F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50FA14" w14:textId="0CD1324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439E1B" w14:textId="1534658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8B3669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FE3D53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B3AB5C" w14:textId="251501E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0DDDA8" w14:textId="266AA53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DCE94" w14:textId="1CF662F5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A336DE" w14:textId="1E1F1E8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5B9281" w14:textId="29EC9E03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8A7804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4DC3644" w14:textId="627D92B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AC0C9D" w14:textId="498A1DB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B7FD14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DCF393" w14:textId="75B59809" w:rsidR="00077B7E" w:rsidRDefault="00A12A0A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7A6C2048" wp14:editId="7237EA28">
            <wp:simplePos x="0" y="0"/>
            <wp:positionH relativeFrom="column">
              <wp:posOffset>-264795</wp:posOffset>
            </wp:positionH>
            <wp:positionV relativeFrom="paragraph">
              <wp:posOffset>-283845</wp:posOffset>
            </wp:positionV>
            <wp:extent cx="7561920" cy="10696575"/>
            <wp:effectExtent l="0" t="0" r="1270" b="0"/>
            <wp:wrapNone/>
            <wp:docPr id="2055348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2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460D6" w14:textId="54A525F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D59A1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53C61E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2543A8" w14:textId="2C06529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22A222" w14:textId="0D82559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E81C16" w14:textId="4B5CF38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FE812E" w14:textId="3CF068CA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913CE9" w14:textId="009A322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C92386" w14:textId="1870A1B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3E9F3" w14:textId="073DE4E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8AE811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646C31" w14:textId="282ABEB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F48529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BCFECC" w14:textId="07EA3D04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8014E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571CC7" w14:textId="014EE06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BEA977" w14:textId="74577F3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F9766C" w14:textId="26E9233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CE4E04" w14:textId="4169A9C8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44A60A5" w14:textId="363F6EE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88E706D" w14:textId="0DDF8E1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C2848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0F29D7" w14:textId="1336192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5CA971" w14:textId="3514EC0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8082C0F" w14:textId="37AFA3BB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081FDB" w14:textId="22DA49E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F3F541" w14:textId="0C67A285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69C7F" w14:textId="6828FBCC" w:rsidR="00077B7E" w:rsidRDefault="00BE32F6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F55C649" wp14:editId="2D6E0EBB">
            <wp:simplePos x="0" y="0"/>
            <wp:positionH relativeFrom="column">
              <wp:posOffset>-285750</wp:posOffset>
            </wp:positionH>
            <wp:positionV relativeFrom="paragraph">
              <wp:posOffset>-280670</wp:posOffset>
            </wp:positionV>
            <wp:extent cx="7559675" cy="10693400"/>
            <wp:effectExtent l="0" t="0" r="3175" b="0"/>
            <wp:wrapNone/>
            <wp:docPr id="6889052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66BB5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B29176" w14:textId="0F41D30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C657D7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EB9BFE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3FFE30" w14:textId="1FD89585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F5E6B7" w14:textId="1090504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0F07AA" w14:textId="642390C8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A11684" w14:textId="6C86647F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68D3B3" w14:textId="3CFE96E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EB300F" w14:textId="7336E00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FE1215" w14:textId="561FFFF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1EA2D3" w14:textId="5A27C1B9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7D90FD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5F2144" w14:textId="006F486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E5229" w14:textId="00273BAD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F3E87D" w14:textId="49FB6BE1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ED91AF" w14:textId="0F5775A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A719E4" w14:textId="087CF42C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16F062" w14:textId="525203D6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DF071" w14:textId="75F6803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2DE6C1" w14:textId="2A7D0E72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79F718" w14:textId="1EB9FF00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3CAE98" w14:textId="00F166EE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05B6C6" w14:textId="77777777" w:rsidR="00077B7E" w:rsidRDefault="00077B7E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3D458A" w14:textId="214F7E74" w:rsidR="00BD12E3" w:rsidRPr="00BD12E3" w:rsidRDefault="00BD12E3" w:rsidP="00BD12E3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sectPr w:rsidR="00BD12E3" w:rsidRPr="00BD12E3" w:rsidSect="004C3F09">
      <w:footerReference w:type="default" r:id="rId36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62526" w14:textId="77777777" w:rsidR="001D34D2" w:rsidRDefault="001D34D2" w:rsidP="00936EA8">
      <w:pPr>
        <w:spacing w:after="0" w:line="240" w:lineRule="auto"/>
      </w:pPr>
      <w:r>
        <w:separator/>
      </w:r>
    </w:p>
  </w:endnote>
  <w:endnote w:type="continuationSeparator" w:id="0">
    <w:p w14:paraId="48D489DA" w14:textId="77777777" w:rsidR="001D34D2" w:rsidRDefault="001D34D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052C7B-61A4-4300-8728-B67F14AD0332}"/>
    <w:embedBold r:id="rId2" w:fontKey="{F3BFECD0-4C44-46F1-B1F4-FBAA07F3A42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FF2C4840-33A0-49CD-BB99-12DB87E6B286}"/>
    <w:embedBold r:id="rId4" w:fontKey="{9A4FCB13-6128-43E0-83F5-7B9BFE1A319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724DFC5B-85D7-40D0-8930-AF59AC481A3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92F5506-BAFE-4FBC-B118-D736E053105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BDD97" w14:textId="611CC520" w:rsidR="00FE0DFE" w:rsidRDefault="00FE0DFE" w:rsidP="00FE0DFE">
    <w:pPr>
      <w:pStyle w:val="Footer"/>
    </w:pPr>
    <w:r>
      <w:t xml:space="preserve">GO3CAI-SV002 Update </w:t>
    </w:r>
    <w:r w:rsidR="00120EDE">
      <w:t>1</w:t>
    </w:r>
    <w:r w:rsidR="009B3AF2">
      <w:t>4</w:t>
    </w:r>
    <w:r>
      <w:t xml:space="preserve"> Jul 2026</w:t>
    </w:r>
    <w:r>
      <w:tab/>
    </w:r>
    <w:r>
      <w:tab/>
    </w:r>
    <w:r>
      <w:tab/>
    </w:r>
    <w:sdt>
      <w:sdtPr>
        <w:id w:val="499550897"/>
        <w:docPartObj>
          <w:docPartGallery w:val="Page Numbers (Bottom of Page)"/>
          <w:docPartUnique/>
        </w:docPartObj>
      </w:sdt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4A810A87" w14:textId="0B1BB55D" w:rsidR="00DF194B" w:rsidRPr="00366B7E" w:rsidRDefault="00DF194B" w:rsidP="00602C9E">
    <w:pPr>
      <w:pStyle w:val="Footer"/>
      <w:rPr>
        <w:rFonts w:ascii="Sarabun" w:hAnsi="Sarabun" w:cs="Sarabun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EEEA5" w14:textId="77777777" w:rsidR="001D34D2" w:rsidRDefault="001D34D2" w:rsidP="00936EA8">
      <w:pPr>
        <w:spacing w:after="0" w:line="240" w:lineRule="auto"/>
      </w:pPr>
      <w:r>
        <w:separator/>
      </w:r>
    </w:p>
  </w:footnote>
  <w:footnote w:type="continuationSeparator" w:id="0">
    <w:p w14:paraId="247152A3" w14:textId="77777777" w:rsidR="001D34D2" w:rsidRDefault="001D34D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00812310">
    <w:abstractNumId w:val="9"/>
  </w:num>
  <w:num w:numId="2" w16cid:durableId="7567937">
    <w:abstractNumId w:val="15"/>
  </w:num>
  <w:num w:numId="3" w16cid:durableId="1648241187">
    <w:abstractNumId w:val="10"/>
  </w:num>
  <w:num w:numId="4" w16cid:durableId="637223154">
    <w:abstractNumId w:val="18"/>
  </w:num>
  <w:num w:numId="5" w16cid:durableId="827404190">
    <w:abstractNumId w:val="16"/>
  </w:num>
  <w:num w:numId="6" w16cid:durableId="68695132">
    <w:abstractNumId w:val="3"/>
  </w:num>
  <w:num w:numId="7" w16cid:durableId="1535070811">
    <w:abstractNumId w:val="2"/>
  </w:num>
  <w:num w:numId="8" w16cid:durableId="2010519389">
    <w:abstractNumId w:val="17"/>
  </w:num>
  <w:num w:numId="9" w16cid:durableId="1872065752">
    <w:abstractNumId w:val="11"/>
  </w:num>
  <w:num w:numId="10" w16cid:durableId="562180775">
    <w:abstractNumId w:val="5"/>
  </w:num>
  <w:num w:numId="11" w16cid:durableId="1937009478">
    <w:abstractNumId w:val="1"/>
  </w:num>
  <w:num w:numId="12" w16cid:durableId="58018310">
    <w:abstractNumId w:val="12"/>
  </w:num>
  <w:num w:numId="13" w16cid:durableId="521944310">
    <w:abstractNumId w:val="8"/>
  </w:num>
  <w:num w:numId="14" w16cid:durableId="8509979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7530700">
    <w:abstractNumId w:val="19"/>
  </w:num>
  <w:num w:numId="16" w16cid:durableId="1031879236">
    <w:abstractNumId w:val="4"/>
  </w:num>
  <w:num w:numId="17" w16cid:durableId="1642809993">
    <w:abstractNumId w:val="6"/>
  </w:num>
  <w:num w:numId="18" w16cid:durableId="166632627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8462894">
    <w:abstractNumId w:val="7"/>
  </w:num>
  <w:num w:numId="20" w16cid:durableId="5460665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8734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0888827">
    <w:abstractNumId w:val="0"/>
  </w:num>
  <w:num w:numId="23" w16cid:durableId="1549952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4AE3"/>
    <w:rsid w:val="00005785"/>
    <w:rsid w:val="00010634"/>
    <w:rsid w:val="00013312"/>
    <w:rsid w:val="00014944"/>
    <w:rsid w:val="00023060"/>
    <w:rsid w:val="00025EC9"/>
    <w:rsid w:val="00030A6B"/>
    <w:rsid w:val="00030FBD"/>
    <w:rsid w:val="00031201"/>
    <w:rsid w:val="000312BD"/>
    <w:rsid w:val="00033827"/>
    <w:rsid w:val="00034868"/>
    <w:rsid w:val="00034AA9"/>
    <w:rsid w:val="00034D10"/>
    <w:rsid w:val="00035D4E"/>
    <w:rsid w:val="00043FC5"/>
    <w:rsid w:val="00050B67"/>
    <w:rsid w:val="0005220E"/>
    <w:rsid w:val="000532BF"/>
    <w:rsid w:val="00060739"/>
    <w:rsid w:val="000629E9"/>
    <w:rsid w:val="000645A1"/>
    <w:rsid w:val="000714BD"/>
    <w:rsid w:val="00072CF2"/>
    <w:rsid w:val="00077B7E"/>
    <w:rsid w:val="00080094"/>
    <w:rsid w:val="00085C3E"/>
    <w:rsid w:val="00090197"/>
    <w:rsid w:val="00097B6B"/>
    <w:rsid w:val="000A1422"/>
    <w:rsid w:val="000A225E"/>
    <w:rsid w:val="000A60A1"/>
    <w:rsid w:val="000B0169"/>
    <w:rsid w:val="000B090F"/>
    <w:rsid w:val="000C7C67"/>
    <w:rsid w:val="000F2C5D"/>
    <w:rsid w:val="000F60FD"/>
    <w:rsid w:val="0011150A"/>
    <w:rsid w:val="00117DE3"/>
    <w:rsid w:val="00120EDE"/>
    <w:rsid w:val="00121E43"/>
    <w:rsid w:val="001246F2"/>
    <w:rsid w:val="00124E51"/>
    <w:rsid w:val="00133113"/>
    <w:rsid w:val="001355F6"/>
    <w:rsid w:val="00137E96"/>
    <w:rsid w:val="00143ABF"/>
    <w:rsid w:val="001534EA"/>
    <w:rsid w:val="00163953"/>
    <w:rsid w:val="00163DB0"/>
    <w:rsid w:val="001711ED"/>
    <w:rsid w:val="00184CCC"/>
    <w:rsid w:val="00185E10"/>
    <w:rsid w:val="0019388E"/>
    <w:rsid w:val="0019642A"/>
    <w:rsid w:val="001971DD"/>
    <w:rsid w:val="00197B94"/>
    <w:rsid w:val="001A258F"/>
    <w:rsid w:val="001A32D4"/>
    <w:rsid w:val="001A3B30"/>
    <w:rsid w:val="001A4043"/>
    <w:rsid w:val="001A5A66"/>
    <w:rsid w:val="001B0A24"/>
    <w:rsid w:val="001B66F1"/>
    <w:rsid w:val="001C2BD1"/>
    <w:rsid w:val="001C4970"/>
    <w:rsid w:val="001D1812"/>
    <w:rsid w:val="001D28FA"/>
    <w:rsid w:val="001D3007"/>
    <w:rsid w:val="001D34D2"/>
    <w:rsid w:val="001D57A8"/>
    <w:rsid w:val="001E7126"/>
    <w:rsid w:val="001F52AB"/>
    <w:rsid w:val="001F57C4"/>
    <w:rsid w:val="001F6821"/>
    <w:rsid w:val="00210DB7"/>
    <w:rsid w:val="0021498E"/>
    <w:rsid w:val="00214B10"/>
    <w:rsid w:val="00223B6F"/>
    <w:rsid w:val="002275EF"/>
    <w:rsid w:val="00231AA0"/>
    <w:rsid w:val="00233242"/>
    <w:rsid w:val="00244D3F"/>
    <w:rsid w:val="00245B99"/>
    <w:rsid w:val="00252C4F"/>
    <w:rsid w:val="00252E47"/>
    <w:rsid w:val="0025331E"/>
    <w:rsid w:val="00253A1B"/>
    <w:rsid w:val="002564CA"/>
    <w:rsid w:val="0025786F"/>
    <w:rsid w:val="00262D06"/>
    <w:rsid w:val="00271CC4"/>
    <w:rsid w:val="00273B0B"/>
    <w:rsid w:val="00275325"/>
    <w:rsid w:val="00280A94"/>
    <w:rsid w:val="00283B1C"/>
    <w:rsid w:val="002954CC"/>
    <w:rsid w:val="002A5005"/>
    <w:rsid w:val="002A5885"/>
    <w:rsid w:val="002B0FDA"/>
    <w:rsid w:val="002B30AD"/>
    <w:rsid w:val="002C0CC4"/>
    <w:rsid w:val="002C35E8"/>
    <w:rsid w:val="002C6FDF"/>
    <w:rsid w:val="002D22D3"/>
    <w:rsid w:val="002D6AFB"/>
    <w:rsid w:val="002E339A"/>
    <w:rsid w:val="002E7C46"/>
    <w:rsid w:val="003024A7"/>
    <w:rsid w:val="0030589C"/>
    <w:rsid w:val="00306A6B"/>
    <w:rsid w:val="003138A0"/>
    <w:rsid w:val="00313A86"/>
    <w:rsid w:val="003166E0"/>
    <w:rsid w:val="00320708"/>
    <w:rsid w:val="00341061"/>
    <w:rsid w:val="00344698"/>
    <w:rsid w:val="00346341"/>
    <w:rsid w:val="00346465"/>
    <w:rsid w:val="00346530"/>
    <w:rsid w:val="003471E2"/>
    <w:rsid w:val="0035403F"/>
    <w:rsid w:val="00360330"/>
    <w:rsid w:val="00364397"/>
    <w:rsid w:val="0036669C"/>
    <w:rsid w:val="00366B7E"/>
    <w:rsid w:val="00374037"/>
    <w:rsid w:val="00375D0D"/>
    <w:rsid w:val="00391326"/>
    <w:rsid w:val="003A1D30"/>
    <w:rsid w:val="003A67C8"/>
    <w:rsid w:val="003A7951"/>
    <w:rsid w:val="003A7A4B"/>
    <w:rsid w:val="003B0E0F"/>
    <w:rsid w:val="003B365C"/>
    <w:rsid w:val="003B5D60"/>
    <w:rsid w:val="003C5DA8"/>
    <w:rsid w:val="003C7355"/>
    <w:rsid w:val="003C74F2"/>
    <w:rsid w:val="003C7913"/>
    <w:rsid w:val="003D0211"/>
    <w:rsid w:val="003D6189"/>
    <w:rsid w:val="003E07B9"/>
    <w:rsid w:val="003F0766"/>
    <w:rsid w:val="003F2AB3"/>
    <w:rsid w:val="00400588"/>
    <w:rsid w:val="00414C42"/>
    <w:rsid w:val="00421121"/>
    <w:rsid w:val="004217F0"/>
    <w:rsid w:val="00422AD9"/>
    <w:rsid w:val="004324DE"/>
    <w:rsid w:val="00434C85"/>
    <w:rsid w:val="00435BCA"/>
    <w:rsid w:val="00436A57"/>
    <w:rsid w:val="00437796"/>
    <w:rsid w:val="0044092E"/>
    <w:rsid w:val="00440C5B"/>
    <w:rsid w:val="00441E9F"/>
    <w:rsid w:val="00442B9D"/>
    <w:rsid w:val="00444365"/>
    <w:rsid w:val="00444D35"/>
    <w:rsid w:val="004451CE"/>
    <w:rsid w:val="004471CA"/>
    <w:rsid w:val="00453ED4"/>
    <w:rsid w:val="004544FE"/>
    <w:rsid w:val="00456B78"/>
    <w:rsid w:val="00461FC5"/>
    <w:rsid w:val="0046206C"/>
    <w:rsid w:val="004779EA"/>
    <w:rsid w:val="004831CB"/>
    <w:rsid w:val="004862BB"/>
    <w:rsid w:val="004A0244"/>
    <w:rsid w:val="004A0944"/>
    <w:rsid w:val="004A127B"/>
    <w:rsid w:val="004A1887"/>
    <w:rsid w:val="004A3564"/>
    <w:rsid w:val="004A5DD6"/>
    <w:rsid w:val="004B6D43"/>
    <w:rsid w:val="004C2C2C"/>
    <w:rsid w:val="004C3F09"/>
    <w:rsid w:val="004D1E1F"/>
    <w:rsid w:val="004D3097"/>
    <w:rsid w:val="004D4B47"/>
    <w:rsid w:val="004D5DD4"/>
    <w:rsid w:val="004E0806"/>
    <w:rsid w:val="004E0C3C"/>
    <w:rsid w:val="004E105D"/>
    <w:rsid w:val="004E1CDD"/>
    <w:rsid w:val="004E1F5E"/>
    <w:rsid w:val="004E2763"/>
    <w:rsid w:val="004E4EEB"/>
    <w:rsid w:val="004E4FF8"/>
    <w:rsid w:val="004E6E78"/>
    <w:rsid w:val="004E6FF7"/>
    <w:rsid w:val="004E7F45"/>
    <w:rsid w:val="005015F5"/>
    <w:rsid w:val="00501991"/>
    <w:rsid w:val="00503F24"/>
    <w:rsid w:val="005120CE"/>
    <w:rsid w:val="00515CE5"/>
    <w:rsid w:val="005204E0"/>
    <w:rsid w:val="00522655"/>
    <w:rsid w:val="00522798"/>
    <w:rsid w:val="005277DE"/>
    <w:rsid w:val="005570E9"/>
    <w:rsid w:val="00557458"/>
    <w:rsid w:val="00557BD7"/>
    <w:rsid w:val="005619C7"/>
    <w:rsid w:val="0056316C"/>
    <w:rsid w:val="0056708D"/>
    <w:rsid w:val="00574CB5"/>
    <w:rsid w:val="0057597B"/>
    <w:rsid w:val="00577BC8"/>
    <w:rsid w:val="005826F7"/>
    <w:rsid w:val="00586741"/>
    <w:rsid w:val="005908B3"/>
    <w:rsid w:val="005915F0"/>
    <w:rsid w:val="00595142"/>
    <w:rsid w:val="005A0364"/>
    <w:rsid w:val="005B2205"/>
    <w:rsid w:val="005B2A7B"/>
    <w:rsid w:val="005B527A"/>
    <w:rsid w:val="005C1404"/>
    <w:rsid w:val="005C6F3E"/>
    <w:rsid w:val="005F3F10"/>
    <w:rsid w:val="00600485"/>
    <w:rsid w:val="00601699"/>
    <w:rsid w:val="00601943"/>
    <w:rsid w:val="00602C9E"/>
    <w:rsid w:val="0061104C"/>
    <w:rsid w:val="006218EA"/>
    <w:rsid w:val="00624C80"/>
    <w:rsid w:val="00625F79"/>
    <w:rsid w:val="006331EC"/>
    <w:rsid w:val="00637A53"/>
    <w:rsid w:val="0064368D"/>
    <w:rsid w:val="006513C8"/>
    <w:rsid w:val="006514A6"/>
    <w:rsid w:val="006518FC"/>
    <w:rsid w:val="006542BD"/>
    <w:rsid w:val="00661414"/>
    <w:rsid w:val="0066218A"/>
    <w:rsid w:val="006630CC"/>
    <w:rsid w:val="00664294"/>
    <w:rsid w:val="00671389"/>
    <w:rsid w:val="00676609"/>
    <w:rsid w:val="006828CD"/>
    <w:rsid w:val="006945AA"/>
    <w:rsid w:val="006A1D91"/>
    <w:rsid w:val="006A2D30"/>
    <w:rsid w:val="006A3355"/>
    <w:rsid w:val="006B5072"/>
    <w:rsid w:val="006B5CCD"/>
    <w:rsid w:val="006C53A8"/>
    <w:rsid w:val="006C57D6"/>
    <w:rsid w:val="006C5E4A"/>
    <w:rsid w:val="006C6E1A"/>
    <w:rsid w:val="006D0122"/>
    <w:rsid w:val="006D1680"/>
    <w:rsid w:val="006D21F8"/>
    <w:rsid w:val="006D312D"/>
    <w:rsid w:val="006D5309"/>
    <w:rsid w:val="006D61CD"/>
    <w:rsid w:val="006D6F88"/>
    <w:rsid w:val="006E3014"/>
    <w:rsid w:val="006F19F7"/>
    <w:rsid w:val="0070085E"/>
    <w:rsid w:val="00701601"/>
    <w:rsid w:val="007064A4"/>
    <w:rsid w:val="00706688"/>
    <w:rsid w:val="00707B8E"/>
    <w:rsid w:val="00710C66"/>
    <w:rsid w:val="00714B37"/>
    <w:rsid w:val="00721D76"/>
    <w:rsid w:val="00724587"/>
    <w:rsid w:val="00725573"/>
    <w:rsid w:val="00736533"/>
    <w:rsid w:val="007408DC"/>
    <w:rsid w:val="00742AAD"/>
    <w:rsid w:val="00742D02"/>
    <w:rsid w:val="00746DD5"/>
    <w:rsid w:val="007554A3"/>
    <w:rsid w:val="007638D3"/>
    <w:rsid w:val="007667CF"/>
    <w:rsid w:val="00767D68"/>
    <w:rsid w:val="007704E3"/>
    <w:rsid w:val="00771801"/>
    <w:rsid w:val="00771F3A"/>
    <w:rsid w:val="00774297"/>
    <w:rsid w:val="00774A42"/>
    <w:rsid w:val="007801DC"/>
    <w:rsid w:val="00784E60"/>
    <w:rsid w:val="00786FCE"/>
    <w:rsid w:val="0079687D"/>
    <w:rsid w:val="007A1E37"/>
    <w:rsid w:val="007A3929"/>
    <w:rsid w:val="007A7EA9"/>
    <w:rsid w:val="007B4671"/>
    <w:rsid w:val="007B63A0"/>
    <w:rsid w:val="007B7FF3"/>
    <w:rsid w:val="007C6FDB"/>
    <w:rsid w:val="007D1029"/>
    <w:rsid w:val="007D5220"/>
    <w:rsid w:val="007E40CF"/>
    <w:rsid w:val="007E40F5"/>
    <w:rsid w:val="007E7BFC"/>
    <w:rsid w:val="007F0562"/>
    <w:rsid w:val="007F6147"/>
    <w:rsid w:val="007F70EC"/>
    <w:rsid w:val="008025D4"/>
    <w:rsid w:val="0080489B"/>
    <w:rsid w:val="00804D88"/>
    <w:rsid w:val="0080796E"/>
    <w:rsid w:val="00813133"/>
    <w:rsid w:val="008137AE"/>
    <w:rsid w:val="00817283"/>
    <w:rsid w:val="008204D0"/>
    <w:rsid w:val="0082324F"/>
    <w:rsid w:val="008305A8"/>
    <w:rsid w:val="00831D0F"/>
    <w:rsid w:val="00832205"/>
    <w:rsid w:val="00833556"/>
    <w:rsid w:val="008412DF"/>
    <w:rsid w:val="008413A5"/>
    <w:rsid w:val="00841EEF"/>
    <w:rsid w:val="008461C7"/>
    <w:rsid w:val="00854F79"/>
    <w:rsid w:val="0086334F"/>
    <w:rsid w:val="00871BC6"/>
    <w:rsid w:val="00876F90"/>
    <w:rsid w:val="00881533"/>
    <w:rsid w:val="00881B6F"/>
    <w:rsid w:val="0088560D"/>
    <w:rsid w:val="008856F8"/>
    <w:rsid w:val="00890473"/>
    <w:rsid w:val="00896756"/>
    <w:rsid w:val="008A022A"/>
    <w:rsid w:val="008A2973"/>
    <w:rsid w:val="008A4706"/>
    <w:rsid w:val="008B0D44"/>
    <w:rsid w:val="008B462F"/>
    <w:rsid w:val="008B4C48"/>
    <w:rsid w:val="008B5765"/>
    <w:rsid w:val="008B7DE3"/>
    <w:rsid w:val="008C23BF"/>
    <w:rsid w:val="008D16E9"/>
    <w:rsid w:val="008D1CBA"/>
    <w:rsid w:val="008D5F11"/>
    <w:rsid w:val="008E0D1A"/>
    <w:rsid w:val="008E4DAB"/>
    <w:rsid w:val="008E696D"/>
    <w:rsid w:val="008E71D4"/>
    <w:rsid w:val="008E762A"/>
    <w:rsid w:val="008F24F3"/>
    <w:rsid w:val="008F32EC"/>
    <w:rsid w:val="008F649A"/>
    <w:rsid w:val="009015E8"/>
    <w:rsid w:val="009034E1"/>
    <w:rsid w:val="00904065"/>
    <w:rsid w:val="00906A04"/>
    <w:rsid w:val="009150B3"/>
    <w:rsid w:val="00917DE1"/>
    <w:rsid w:val="00922289"/>
    <w:rsid w:val="00926062"/>
    <w:rsid w:val="0092655B"/>
    <w:rsid w:val="009334DF"/>
    <w:rsid w:val="00936EA8"/>
    <w:rsid w:val="00942B9E"/>
    <w:rsid w:val="00944177"/>
    <w:rsid w:val="00947B78"/>
    <w:rsid w:val="00951027"/>
    <w:rsid w:val="009625B2"/>
    <w:rsid w:val="0096339C"/>
    <w:rsid w:val="009647B7"/>
    <w:rsid w:val="00973978"/>
    <w:rsid w:val="009739D2"/>
    <w:rsid w:val="0097782E"/>
    <w:rsid w:val="0097796E"/>
    <w:rsid w:val="0098083B"/>
    <w:rsid w:val="00984DE2"/>
    <w:rsid w:val="00987A54"/>
    <w:rsid w:val="009962C7"/>
    <w:rsid w:val="00997898"/>
    <w:rsid w:val="009A4CAA"/>
    <w:rsid w:val="009A4DBC"/>
    <w:rsid w:val="009A7E9E"/>
    <w:rsid w:val="009A7EEA"/>
    <w:rsid w:val="009B3AF2"/>
    <w:rsid w:val="009B5689"/>
    <w:rsid w:val="009B7A9A"/>
    <w:rsid w:val="009B7B48"/>
    <w:rsid w:val="009C315E"/>
    <w:rsid w:val="009C6EBE"/>
    <w:rsid w:val="009D0102"/>
    <w:rsid w:val="009D275F"/>
    <w:rsid w:val="009D6821"/>
    <w:rsid w:val="009E1DDC"/>
    <w:rsid w:val="009E1F02"/>
    <w:rsid w:val="009E2146"/>
    <w:rsid w:val="009E533A"/>
    <w:rsid w:val="009F1ED4"/>
    <w:rsid w:val="009F2580"/>
    <w:rsid w:val="009F616C"/>
    <w:rsid w:val="00A042A2"/>
    <w:rsid w:val="00A07C4E"/>
    <w:rsid w:val="00A108B2"/>
    <w:rsid w:val="00A108D9"/>
    <w:rsid w:val="00A116B4"/>
    <w:rsid w:val="00A12A0A"/>
    <w:rsid w:val="00A143AE"/>
    <w:rsid w:val="00A14486"/>
    <w:rsid w:val="00A14BE4"/>
    <w:rsid w:val="00A17E54"/>
    <w:rsid w:val="00A241DE"/>
    <w:rsid w:val="00A2756E"/>
    <w:rsid w:val="00A32A9C"/>
    <w:rsid w:val="00A4731A"/>
    <w:rsid w:val="00A47E55"/>
    <w:rsid w:val="00A505F5"/>
    <w:rsid w:val="00A555B4"/>
    <w:rsid w:val="00A56CA2"/>
    <w:rsid w:val="00A606C6"/>
    <w:rsid w:val="00A61904"/>
    <w:rsid w:val="00A63BC8"/>
    <w:rsid w:val="00A64286"/>
    <w:rsid w:val="00A76918"/>
    <w:rsid w:val="00A90F6A"/>
    <w:rsid w:val="00A91FB8"/>
    <w:rsid w:val="00A930D7"/>
    <w:rsid w:val="00A93F7F"/>
    <w:rsid w:val="00A97F7E"/>
    <w:rsid w:val="00AA0063"/>
    <w:rsid w:val="00AA263F"/>
    <w:rsid w:val="00AA6982"/>
    <w:rsid w:val="00AB196C"/>
    <w:rsid w:val="00AB7A99"/>
    <w:rsid w:val="00AC2AA6"/>
    <w:rsid w:val="00AC36EA"/>
    <w:rsid w:val="00AC5FCE"/>
    <w:rsid w:val="00AD331E"/>
    <w:rsid w:val="00AD5A8B"/>
    <w:rsid w:val="00AE17CC"/>
    <w:rsid w:val="00AF3744"/>
    <w:rsid w:val="00B0000B"/>
    <w:rsid w:val="00B07876"/>
    <w:rsid w:val="00B10568"/>
    <w:rsid w:val="00B116D2"/>
    <w:rsid w:val="00B14CE5"/>
    <w:rsid w:val="00B21E58"/>
    <w:rsid w:val="00B3300C"/>
    <w:rsid w:val="00B33EBC"/>
    <w:rsid w:val="00B44207"/>
    <w:rsid w:val="00B45169"/>
    <w:rsid w:val="00B46B3B"/>
    <w:rsid w:val="00B47D11"/>
    <w:rsid w:val="00B515EC"/>
    <w:rsid w:val="00B60DA7"/>
    <w:rsid w:val="00B70D14"/>
    <w:rsid w:val="00B714B4"/>
    <w:rsid w:val="00B827F3"/>
    <w:rsid w:val="00B836BB"/>
    <w:rsid w:val="00B87967"/>
    <w:rsid w:val="00B90242"/>
    <w:rsid w:val="00B972FD"/>
    <w:rsid w:val="00BA19F9"/>
    <w:rsid w:val="00BA1FEC"/>
    <w:rsid w:val="00BA424D"/>
    <w:rsid w:val="00BA66A5"/>
    <w:rsid w:val="00BB16A4"/>
    <w:rsid w:val="00BB2C29"/>
    <w:rsid w:val="00BB53A2"/>
    <w:rsid w:val="00BC038A"/>
    <w:rsid w:val="00BC4333"/>
    <w:rsid w:val="00BC50B0"/>
    <w:rsid w:val="00BD12E3"/>
    <w:rsid w:val="00BD6BF0"/>
    <w:rsid w:val="00BE32F6"/>
    <w:rsid w:val="00BE68C0"/>
    <w:rsid w:val="00BF261D"/>
    <w:rsid w:val="00C0568D"/>
    <w:rsid w:val="00C06660"/>
    <w:rsid w:val="00C07E66"/>
    <w:rsid w:val="00C16653"/>
    <w:rsid w:val="00C23DE6"/>
    <w:rsid w:val="00C2400F"/>
    <w:rsid w:val="00C26C68"/>
    <w:rsid w:val="00C3641E"/>
    <w:rsid w:val="00C370AA"/>
    <w:rsid w:val="00C4024C"/>
    <w:rsid w:val="00C40CC1"/>
    <w:rsid w:val="00C422FD"/>
    <w:rsid w:val="00C458BA"/>
    <w:rsid w:val="00C47AA5"/>
    <w:rsid w:val="00C513E9"/>
    <w:rsid w:val="00C51A37"/>
    <w:rsid w:val="00C53132"/>
    <w:rsid w:val="00C56D56"/>
    <w:rsid w:val="00C57A17"/>
    <w:rsid w:val="00C613C6"/>
    <w:rsid w:val="00C61555"/>
    <w:rsid w:val="00C67975"/>
    <w:rsid w:val="00C76229"/>
    <w:rsid w:val="00C77715"/>
    <w:rsid w:val="00C80E55"/>
    <w:rsid w:val="00C85581"/>
    <w:rsid w:val="00CA46E9"/>
    <w:rsid w:val="00CA5973"/>
    <w:rsid w:val="00CA5C62"/>
    <w:rsid w:val="00CB092B"/>
    <w:rsid w:val="00CB31D3"/>
    <w:rsid w:val="00CB3945"/>
    <w:rsid w:val="00CC17BA"/>
    <w:rsid w:val="00CC6AF2"/>
    <w:rsid w:val="00CD577F"/>
    <w:rsid w:val="00CE15EC"/>
    <w:rsid w:val="00CE2C7C"/>
    <w:rsid w:val="00CF16F2"/>
    <w:rsid w:val="00CF25B4"/>
    <w:rsid w:val="00CF2CAE"/>
    <w:rsid w:val="00D0100C"/>
    <w:rsid w:val="00D03591"/>
    <w:rsid w:val="00D04309"/>
    <w:rsid w:val="00D05B1E"/>
    <w:rsid w:val="00D07FAE"/>
    <w:rsid w:val="00D14CD4"/>
    <w:rsid w:val="00D20A43"/>
    <w:rsid w:val="00D22793"/>
    <w:rsid w:val="00D22E2E"/>
    <w:rsid w:val="00D274CE"/>
    <w:rsid w:val="00D32821"/>
    <w:rsid w:val="00D32DD0"/>
    <w:rsid w:val="00D371CB"/>
    <w:rsid w:val="00D40120"/>
    <w:rsid w:val="00D40271"/>
    <w:rsid w:val="00D44305"/>
    <w:rsid w:val="00D44F8F"/>
    <w:rsid w:val="00D46F91"/>
    <w:rsid w:val="00D532E5"/>
    <w:rsid w:val="00D56458"/>
    <w:rsid w:val="00D56BBE"/>
    <w:rsid w:val="00D56E64"/>
    <w:rsid w:val="00D614D8"/>
    <w:rsid w:val="00D67E33"/>
    <w:rsid w:val="00D70941"/>
    <w:rsid w:val="00D762AD"/>
    <w:rsid w:val="00D92371"/>
    <w:rsid w:val="00D92E08"/>
    <w:rsid w:val="00D92F0F"/>
    <w:rsid w:val="00DA31FA"/>
    <w:rsid w:val="00DA34B2"/>
    <w:rsid w:val="00DB6226"/>
    <w:rsid w:val="00DB7BF4"/>
    <w:rsid w:val="00DC3833"/>
    <w:rsid w:val="00DD113F"/>
    <w:rsid w:val="00DD1FB3"/>
    <w:rsid w:val="00DD2378"/>
    <w:rsid w:val="00DD4217"/>
    <w:rsid w:val="00DD6AA7"/>
    <w:rsid w:val="00DE2598"/>
    <w:rsid w:val="00DE3CE7"/>
    <w:rsid w:val="00DE4C11"/>
    <w:rsid w:val="00DF194B"/>
    <w:rsid w:val="00DF2CF7"/>
    <w:rsid w:val="00DF5E0B"/>
    <w:rsid w:val="00E01101"/>
    <w:rsid w:val="00E075AE"/>
    <w:rsid w:val="00E12E5A"/>
    <w:rsid w:val="00E12E71"/>
    <w:rsid w:val="00E1673F"/>
    <w:rsid w:val="00E21A02"/>
    <w:rsid w:val="00E220D5"/>
    <w:rsid w:val="00E224FC"/>
    <w:rsid w:val="00E229F6"/>
    <w:rsid w:val="00E23034"/>
    <w:rsid w:val="00E231D4"/>
    <w:rsid w:val="00E24B9E"/>
    <w:rsid w:val="00E26DEE"/>
    <w:rsid w:val="00E27EE3"/>
    <w:rsid w:val="00E32EA9"/>
    <w:rsid w:val="00E3589E"/>
    <w:rsid w:val="00E36ECB"/>
    <w:rsid w:val="00E370AA"/>
    <w:rsid w:val="00E40266"/>
    <w:rsid w:val="00E42B8A"/>
    <w:rsid w:val="00E450AE"/>
    <w:rsid w:val="00E52961"/>
    <w:rsid w:val="00E603EF"/>
    <w:rsid w:val="00E6245B"/>
    <w:rsid w:val="00E62C40"/>
    <w:rsid w:val="00E62F33"/>
    <w:rsid w:val="00E6563A"/>
    <w:rsid w:val="00E6566C"/>
    <w:rsid w:val="00E704CA"/>
    <w:rsid w:val="00E7373F"/>
    <w:rsid w:val="00E76001"/>
    <w:rsid w:val="00E76CFE"/>
    <w:rsid w:val="00E83341"/>
    <w:rsid w:val="00E85620"/>
    <w:rsid w:val="00E971CA"/>
    <w:rsid w:val="00EA0C73"/>
    <w:rsid w:val="00EA0FAB"/>
    <w:rsid w:val="00EA184C"/>
    <w:rsid w:val="00EA67D6"/>
    <w:rsid w:val="00EB6BF5"/>
    <w:rsid w:val="00EC3FF8"/>
    <w:rsid w:val="00EC566C"/>
    <w:rsid w:val="00EC6F14"/>
    <w:rsid w:val="00ED1F51"/>
    <w:rsid w:val="00ED24BF"/>
    <w:rsid w:val="00ED362C"/>
    <w:rsid w:val="00EE0DEA"/>
    <w:rsid w:val="00EE5E26"/>
    <w:rsid w:val="00EF42A0"/>
    <w:rsid w:val="00F06D79"/>
    <w:rsid w:val="00F1648A"/>
    <w:rsid w:val="00F203C0"/>
    <w:rsid w:val="00F33794"/>
    <w:rsid w:val="00F348E3"/>
    <w:rsid w:val="00F34CF4"/>
    <w:rsid w:val="00F35072"/>
    <w:rsid w:val="00F35291"/>
    <w:rsid w:val="00F4168B"/>
    <w:rsid w:val="00F4623F"/>
    <w:rsid w:val="00F47422"/>
    <w:rsid w:val="00F51224"/>
    <w:rsid w:val="00F52FFE"/>
    <w:rsid w:val="00F54D40"/>
    <w:rsid w:val="00F6138B"/>
    <w:rsid w:val="00F63C8C"/>
    <w:rsid w:val="00F66246"/>
    <w:rsid w:val="00F67700"/>
    <w:rsid w:val="00F67B83"/>
    <w:rsid w:val="00F71065"/>
    <w:rsid w:val="00F73267"/>
    <w:rsid w:val="00F76213"/>
    <w:rsid w:val="00F76881"/>
    <w:rsid w:val="00F832F9"/>
    <w:rsid w:val="00F84FC9"/>
    <w:rsid w:val="00F866C3"/>
    <w:rsid w:val="00F917D0"/>
    <w:rsid w:val="00F97D00"/>
    <w:rsid w:val="00FA7131"/>
    <w:rsid w:val="00FB3B16"/>
    <w:rsid w:val="00FB66C2"/>
    <w:rsid w:val="00FC2E52"/>
    <w:rsid w:val="00FC6657"/>
    <w:rsid w:val="00FC7D78"/>
    <w:rsid w:val="00FD4D4E"/>
    <w:rsid w:val="00FD693C"/>
    <w:rsid w:val="00FE06E5"/>
    <w:rsid w:val="00FE0DFE"/>
    <w:rsid w:val="00FE6772"/>
    <w:rsid w:val="00FF2B58"/>
    <w:rsid w:val="00FF4817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905BE"/>
  <w14:defaultImageDpi w14:val="96"/>
  <w15:docId w15:val="{6F793452-DEFA-48BA-BD50-7BF6198D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661414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A4731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7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32E5-6546-4B48-84FF-458E60FD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19</Pages>
  <Words>2242</Words>
  <Characters>12785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parawee jindatanasan</cp:lastModifiedBy>
  <cp:revision>124</cp:revision>
  <cp:lastPrinted>2026-07-07T09:46:00Z</cp:lastPrinted>
  <dcterms:created xsi:type="dcterms:W3CDTF">2026-07-07T07:35:00Z</dcterms:created>
  <dcterms:modified xsi:type="dcterms:W3CDTF">2026-07-14T11:33:00Z</dcterms:modified>
</cp:coreProperties>
</file>