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01DC" w14:textId="79E060C1" w:rsidR="00CA7A50" w:rsidRDefault="00CA7A50" w:rsidP="00EE246A">
      <w:pPr>
        <w:pStyle w:val="1"/>
        <w:spacing w:before="240" w:after="240"/>
        <w:jc w:val="center"/>
        <w:rPr>
          <w:noProof/>
        </w:rPr>
      </w:pPr>
    </w:p>
    <w:p w14:paraId="0ACD0236" w14:textId="137B227F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3EAB6E9C" w14:textId="75E7160F" w:rsidR="00966548" w:rsidRDefault="005525E6" w:rsidP="00EE246A">
      <w:pPr>
        <w:pStyle w:val="1"/>
        <w:spacing w:before="240" w:after="24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79F9207A" wp14:editId="6816FCA2">
            <wp:simplePos x="0" y="0"/>
            <wp:positionH relativeFrom="column">
              <wp:posOffset>-336550</wp:posOffset>
            </wp:positionH>
            <wp:positionV relativeFrom="paragraph">
              <wp:posOffset>110680</wp:posOffset>
            </wp:positionV>
            <wp:extent cx="7598410" cy="9498330"/>
            <wp:effectExtent l="0" t="0" r="2540" b="7620"/>
            <wp:wrapNone/>
            <wp:docPr id="53484222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949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64BDE8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455FFC64" w14:textId="350D2236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6CBC3B8E" w14:textId="43BA2718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647A6F11" w14:textId="77A18D95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538FAC99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471A474C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3DB6A495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5495961F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4E9BA76A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76A853D5" w14:textId="787ED86F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0259495C" w14:textId="625BDC25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1B7ACEA3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6D2D1035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7883D056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6B56ED62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54B5B7E1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194FBBE9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523504FF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3E7D3886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24FA23A5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5964946B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1D17D2A7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2DA5222B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1DCCCBE4" w14:textId="77777777" w:rsidR="009E4A43" w:rsidRDefault="009E4A43" w:rsidP="009E4A43">
      <w:pPr>
        <w:pStyle w:val="1"/>
        <w:spacing w:before="240" w:after="240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515B849E" w14:textId="77777777" w:rsidR="009E4A43" w:rsidRDefault="009E4A43" w:rsidP="009E4A43">
      <w:pPr>
        <w:pStyle w:val="1"/>
        <w:spacing w:before="240" w:after="24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2638DDB" w14:textId="6B30FCB4" w:rsidR="009E4A43" w:rsidRPr="009E4A43" w:rsidRDefault="009E4A43" w:rsidP="009E4A43">
      <w:pPr>
        <w:pStyle w:val="1"/>
        <w:spacing w:before="240" w:after="240"/>
        <w:jc w:val="center"/>
        <w:rPr>
          <w:rFonts w:ascii="Sarabun" w:hAnsi="Sarabun" w:cs="Sarabun"/>
          <w:b/>
          <w:bCs/>
          <w:sz w:val="56"/>
          <w:szCs w:val="56"/>
        </w:rPr>
      </w:pPr>
      <w:r w:rsidRPr="009E4A43">
        <w:rPr>
          <w:rFonts w:ascii="Sarabun" w:hAnsi="Sarabun" w:cs="Sarabun"/>
          <w:b/>
          <w:bCs/>
          <w:sz w:val="56"/>
          <w:szCs w:val="56"/>
          <w:cs/>
        </w:rPr>
        <w:lastRenderedPageBreak/>
        <w:t>ซุนเนกกา</w:t>
      </w:r>
      <w:r w:rsidRPr="009E4A43">
        <w:rPr>
          <w:rFonts w:ascii="Sarabun" w:hAnsi="Sarabun" w:cs="Sarabun" w:hint="cs"/>
          <w:b/>
          <w:bCs/>
          <w:sz w:val="56"/>
          <w:szCs w:val="56"/>
          <w:cs/>
        </w:rPr>
        <w:t xml:space="preserve"> ซู่ซ่า</w:t>
      </w:r>
    </w:p>
    <w:p w14:paraId="6153F956" w14:textId="280C13E2" w:rsidR="00555A1D" w:rsidRPr="009E4A43" w:rsidRDefault="00D95DE9" w:rsidP="00DA2AE1">
      <w:pPr>
        <w:pStyle w:val="1"/>
        <w:spacing w:before="240" w:after="240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 w:rsidRPr="009E4A43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อิตาลี สวิตเซอร์แลนด์ </w:t>
      </w:r>
    </w:p>
    <w:p w14:paraId="29E4B9E5" w14:textId="77777777" w:rsidR="00555A1D" w:rsidRDefault="00555A1D" w:rsidP="00555A1D">
      <w:pPr>
        <w:pStyle w:val="1"/>
        <w:spacing w:before="240" w:after="240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1288C3E0" wp14:editId="0422AAF4">
            <wp:simplePos x="0" y="0"/>
            <wp:positionH relativeFrom="column">
              <wp:posOffset>6390168</wp:posOffset>
            </wp:positionH>
            <wp:positionV relativeFrom="paragraph">
              <wp:posOffset>396240</wp:posOffset>
            </wp:positionV>
            <wp:extent cx="673316" cy="625858"/>
            <wp:effectExtent l="0" t="0" r="0" b="3175"/>
            <wp:wrapNone/>
            <wp:docPr id="1417691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911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316" cy="625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DE9" w:rsidRPr="00555A1D">
        <w:rPr>
          <w:rFonts w:ascii="Sarabun" w:hAnsi="Sarabun" w:cs="Sarabun" w:hint="cs"/>
          <w:b/>
          <w:bCs/>
          <w:sz w:val="48"/>
          <w:szCs w:val="48"/>
          <w:cs/>
        </w:rPr>
        <w:t>7</w:t>
      </w:r>
      <w:r w:rsidR="006268DE" w:rsidRPr="00555A1D">
        <w:rPr>
          <w:rFonts w:ascii="Sarabun" w:hAnsi="Sarabun" w:cs="Sarabun"/>
          <w:b/>
          <w:bCs/>
          <w:sz w:val="48"/>
          <w:szCs w:val="48"/>
          <w:cs/>
        </w:rPr>
        <w:t xml:space="preserve"> วัน </w:t>
      </w:r>
      <w:r w:rsidR="00D95DE9" w:rsidRPr="00555A1D">
        <w:rPr>
          <w:rFonts w:ascii="Sarabun" w:hAnsi="Sarabun" w:cs="Sarabun" w:hint="cs"/>
          <w:b/>
          <w:bCs/>
          <w:sz w:val="48"/>
          <w:szCs w:val="48"/>
          <w:cs/>
        </w:rPr>
        <w:t>4</w:t>
      </w:r>
      <w:r w:rsidR="006268DE" w:rsidRPr="00555A1D">
        <w:rPr>
          <w:rFonts w:ascii="Sarabun" w:hAnsi="Sarabun" w:cs="Sarabun"/>
          <w:b/>
          <w:bCs/>
          <w:sz w:val="48"/>
          <w:szCs w:val="48"/>
          <w:cs/>
        </w:rPr>
        <w:t xml:space="preserve"> คืน โดยสายการบิน</w:t>
      </w:r>
      <w:proofErr w:type="spellStart"/>
      <w:r w:rsidR="00F208B9" w:rsidRPr="00555A1D">
        <w:rPr>
          <w:rFonts w:ascii="Sarabun" w:hAnsi="Sarabun" w:cs="Sarabun" w:hint="cs"/>
          <w:b/>
          <w:bCs/>
          <w:sz w:val="48"/>
          <w:szCs w:val="48"/>
          <w:cs/>
        </w:rPr>
        <w:t>เต</w:t>
      </w:r>
      <w:proofErr w:type="spellEnd"/>
      <w:r w:rsidR="00F208B9" w:rsidRPr="00555A1D">
        <w:rPr>
          <w:rFonts w:ascii="Sarabun" w:hAnsi="Sarabun" w:cs="Sarabun" w:hint="cs"/>
          <w:b/>
          <w:bCs/>
          <w:sz w:val="48"/>
          <w:szCs w:val="48"/>
          <w:cs/>
        </w:rPr>
        <w:t xml:space="preserve">อร์กิช แอร์ไลน์ </w:t>
      </w:r>
    </w:p>
    <w:p w14:paraId="20D356E6" w14:textId="453F5676" w:rsidR="00E27EE3" w:rsidRPr="00555A1D" w:rsidRDefault="00F208B9" w:rsidP="00555A1D">
      <w:pPr>
        <w:pStyle w:val="1"/>
        <w:spacing w:before="240" w:after="240"/>
        <w:jc w:val="center"/>
        <w:rPr>
          <w:rFonts w:ascii="Sarabun" w:hAnsi="Sarabun" w:cs="Sarabun"/>
          <w:b/>
          <w:bCs/>
          <w:sz w:val="48"/>
          <w:szCs w:val="48"/>
          <w:cs/>
        </w:rPr>
      </w:pPr>
      <w:r w:rsidRPr="00555A1D">
        <w:rPr>
          <w:rFonts w:ascii="Sarabun" w:hAnsi="Sarabun" w:cs="Sarabun" w:hint="cs"/>
          <w:b/>
          <w:bCs/>
          <w:sz w:val="48"/>
          <w:szCs w:val="48"/>
          <w:cs/>
        </w:rPr>
        <w:t>(</w:t>
      </w:r>
      <w:r w:rsidRPr="00555A1D">
        <w:rPr>
          <w:rFonts w:ascii="Sarabun" w:hAnsi="Sarabun" w:cs="Sarabun"/>
          <w:b/>
          <w:bCs/>
          <w:sz w:val="48"/>
          <w:szCs w:val="48"/>
        </w:rPr>
        <w:t>Turkish Airlines</w:t>
      </w:r>
      <w:r w:rsidRPr="00555A1D">
        <w:rPr>
          <w:rFonts w:ascii="Sarabun" w:hAnsi="Sarabun" w:cs="Sarabun" w:hint="cs"/>
          <w:b/>
          <w:bCs/>
          <w:sz w:val="48"/>
          <w:szCs w:val="48"/>
          <w:cs/>
        </w:rPr>
        <w:t>)</w:t>
      </w:r>
      <w:r w:rsidR="00555A1D" w:rsidRPr="00555A1D">
        <w:rPr>
          <w:noProof/>
        </w:rPr>
        <w:t xml:space="preserve"> </w:t>
      </w:r>
    </w:p>
    <w:p w14:paraId="54B42FF4" w14:textId="77777777" w:rsidR="00936EA8" w:rsidRPr="00AD224C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01" w:type="pct"/>
        <w:tblLook w:val="04A0" w:firstRow="1" w:lastRow="0" w:firstColumn="1" w:lastColumn="0" w:noHBand="0" w:noVBand="1"/>
      </w:tblPr>
      <w:tblGrid>
        <w:gridCol w:w="598"/>
        <w:gridCol w:w="4808"/>
        <w:gridCol w:w="692"/>
        <w:gridCol w:w="880"/>
        <w:gridCol w:w="815"/>
        <w:gridCol w:w="3022"/>
      </w:tblGrid>
      <w:tr w:rsidR="00DA31FA" w:rsidRPr="002B6708" w14:paraId="6CDC94E7" w14:textId="77777777" w:rsidTr="00F208B9">
        <w:trPr>
          <w:trHeight w:val="605"/>
        </w:trPr>
        <w:tc>
          <w:tcPr>
            <w:tcW w:w="276" w:type="pct"/>
            <w:shd w:val="clear" w:color="auto" w:fill="B80000"/>
            <w:vAlign w:val="center"/>
          </w:tcPr>
          <w:p w14:paraId="1FA08AE5" w14:textId="38536C3A" w:rsidR="00DA31FA" w:rsidRPr="00F208B9" w:rsidRDefault="00CD152D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F208B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23" w:type="pct"/>
            <w:shd w:val="clear" w:color="auto" w:fill="B80000"/>
            <w:vAlign w:val="center"/>
          </w:tcPr>
          <w:p w14:paraId="6CFD3234" w14:textId="43CA399E" w:rsidR="00DA31FA" w:rsidRPr="00F208B9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F208B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CD152D" w:rsidRPr="00F208B9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20" w:type="pct"/>
            <w:shd w:val="clear" w:color="auto" w:fill="B80000"/>
            <w:vAlign w:val="center"/>
          </w:tcPr>
          <w:p w14:paraId="487BEBE0" w14:textId="77777777" w:rsidR="00DA31FA" w:rsidRPr="00F208B9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208B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07" w:type="pct"/>
            <w:shd w:val="clear" w:color="auto" w:fill="B80000"/>
            <w:vAlign w:val="center"/>
          </w:tcPr>
          <w:p w14:paraId="5514DB4C" w14:textId="77777777" w:rsidR="00DA31FA" w:rsidRPr="00F208B9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208B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77" w:type="pct"/>
            <w:shd w:val="clear" w:color="auto" w:fill="B80000"/>
            <w:vAlign w:val="center"/>
          </w:tcPr>
          <w:p w14:paraId="1C2DD42B" w14:textId="77777777" w:rsidR="00DA31FA" w:rsidRPr="00F208B9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208B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98" w:type="pct"/>
            <w:shd w:val="clear" w:color="auto" w:fill="B80000"/>
            <w:vAlign w:val="center"/>
          </w:tcPr>
          <w:p w14:paraId="25313C21" w14:textId="77777777" w:rsidR="00DA31FA" w:rsidRPr="00F208B9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208B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F208B9" w:rsidRPr="002B6708" w14:paraId="7B4BC4B7" w14:textId="77777777" w:rsidTr="00F208B9">
        <w:trPr>
          <w:trHeight w:val="605"/>
        </w:trPr>
        <w:tc>
          <w:tcPr>
            <w:tcW w:w="276" w:type="pct"/>
            <w:vAlign w:val="center"/>
          </w:tcPr>
          <w:p w14:paraId="2E65F3E0" w14:textId="54BAB5D3" w:rsidR="00F208B9" w:rsidRPr="00F208B9" w:rsidRDefault="00F208B9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26"/>
                <w:szCs w:val="26"/>
                <w:cs/>
              </w:rPr>
            </w:pPr>
            <w:r w:rsidRPr="00F208B9">
              <w:rPr>
                <w:rFonts w:ascii="Sarabun" w:hAnsi="Sarabun" w:cs="Sarabun"/>
                <w:sz w:val="26"/>
                <w:szCs w:val="26"/>
              </w:rPr>
              <w:t>1</w:t>
            </w:r>
          </w:p>
        </w:tc>
        <w:tc>
          <w:tcPr>
            <w:tcW w:w="2223" w:type="pct"/>
            <w:vAlign w:val="center"/>
          </w:tcPr>
          <w:p w14:paraId="1849AB2C" w14:textId="70CB405A" w:rsidR="00F208B9" w:rsidRPr="00F208B9" w:rsidRDefault="00F208B9" w:rsidP="00F208B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  <w:r w:rsidRPr="00F208B9"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>กรุงเทพฯ (สุวรรณภูมิ)</w:t>
            </w:r>
          </w:p>
        </w:tc>
        <w:tc>
          <w:tcPr>
            <w:tcW w:w="320" w:type="pct"/>
            <w:vAlign w:val="center"/>
          </w:tcPr>
          <w:p w14:paraId="5D3885CF" w14:textId="340DCE3D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✈</w:t>
            </w:r>
          </w:p>
        </w:tc>
        <w:tc>
          <w:tcPr>
            <w:tcW w:w="407" w:type="pct"/>
            <w:vAlign w:val="center"/>
          </w:tcPr>
          <w:p w14:paraId="5C723355" w14:textId="768E50DC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✈</w:t>
            </w:r>
          </w:p>
        </w:tc>
        <w:tc>
          <w:tcPr>
            <w:tcW w:w="377" w:type="pct"/>
            <w:vAlign w:val="center"/>
          </w:tcPr>
          <w:p w14:paraId="24283B9E" w14:textId="4CC0F4DE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✈</w:t>
            </w:r>
          </w:p>
        </w:tc>
        <w:tc>
          <w:tcPr>
            <w:tcW w:w="1398" w:type="pct"/>
            <w:vAlign w:val="center"/>
          </w:tcPr>
          <w:p w14:paraId="3683D9EA" w14:textId="77777777" w:rsidR="00F208B9" w:rsidRPr="00F208B9" w:rsidRDefault="00F208B9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</w:p>
        </w:tc>
      </w:tr>
      <w:tr w:rsidR="00F208B9" w:rsidRPr="002B6708" w14:paraId="29AC5EB9" w14:textId="77777777" w:rsidTr="00F208B9">
        <w:trPr>
          <w:trHeight w:val="605"/>
        </w:trPr>
        <w:tc>
          <w:tcPr>
            <w:tcW w:w="276" w:type="pct"/>
            <w:vAlign w:val="center"/>
          </w:tcPr>
          <w:p w14:paraId="1805C582" w14:textId="19DE3898" w:rsidR="00F208B9" w:rsidRPr="00F208B9" w:rsidRDefault="00F208B9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26"/>
                <w:szCs w:val="26"/>
                <w:cs/>
              </w:rPr>
            </w:pPr>
            <w:r w:rsidRPr="00F208B9">
              <w:rPr>
                <w:rFonts w:ascii="Sarabun" w:hAnsi="Sarabun" w:cs="Sarabun"/>
                <w:sz w:val="26"/>
                <w:szCs w:val="26"/>
              </w:rPr>
              <w:t>2</w:t>
            </w:r>
          </w:p>
        </w:tc>
        <w:tc>
          <w:tcPr>
            <w:tcW w:w="2223" w:type="pct"/>
            <w:vAlign w:val="center"/>
          </w:tcPr>
          <w:p w14:paraId="3076B9EF" w14:textId="4EFFF81F" w:rsidR="00F208B9" w:rsidRPr="003F290D" w:rsidRDefault="00F208B9" w:rsidP="00F208B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  <w:r w:rsidRPr="00F208B9"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 xml:space="preserve">สนามบินอิสตันบูล </w:t>
            </w:r>
            <w:r w:rsidRPr="00F208B9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>–</w:t>
            </w:r>
            <w:r w:rsidRPr="00F208B9"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 xml:space="preserve"> สนามบินมิลาน - </w:t>
            </w:r>
            <w:r w:rsidR="006944E2" w:rsidRPr="006944E2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>ทะเลสาบโคโม่ – มหาวิหารโคโม่</w:t>
            </w:r>
            <w:r w:rsidRPr="00F208B9"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 xml:space="preserve"> </w:t>
            </w:r>
            <w:r w:rsidRPr="00F208B9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>–</w:t>
            </w:r>
            <w:r w:rsidRPr="00F208B9"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 xml:space="preserve"> </w:t>
            </w:r>
            <w:r w:rsidR="003F290D"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>ชม</w:t>
            </w:r>
            <w:r w:rsidR="003F290D" w:rsidRPr="003F290D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>มหาวิหารดูโอโมแห่งมิลาน</w:t>
            </w:r>
            <w:r w:rsidR="003F290D">
              <w:rPr>
                <w:rFonts w:ascii="Sarabun" w:hAnsi="Sarabun" w:cs="Sarabun"/>
                <w:color w:val="auto"/>
                <w:sz w:val="26"/>
                <w:szCs w:val="26"/>
              </w:rPr>
              <w:t xml:space="preserve"> - </w:t>
            </w:r>
            <w:r w:rsidR="003F290D" w:rsidRPr="003F290D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 xml:space="preserve">แกลเลอเรีย วิตโตรีโอ เอมานูเอเล </w:t>
            </w:r>
            <w:r w:rsidR="00173A67"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 xml:space="preserve">ที่ 2 </w:t>
            </w:r>
            <w:r w:rsidR="003F290D">
              <w:rPr>
                <w:rFonts w:ascii="Sarabun" w:hAnsi="Sarabun" w:cs="Sarabun"/>
                <w:color w:val="auto"/>
                <w:sz w:val="26"/>
                <w:szCs w:val="26"/>
              </w:rPr>
              <w:t xml:space="preserve">- </w:t>
            </w:r>
            <w:r w:rsidR="003F290D"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>มิลาน</w:t>
            </w:r>
          </w:p>
        </w:tc>
        <w:tc>
          <w:tcPr>
            <w:tcW w:w="320" w:type="pct"/>
            <w:vAlign w:val="center"/>
          </w:tcPr>
          <w:p w14:paraId="55C7D805" w14:textId="32607E6A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✈</w:t>
            </w:r>
          </w:p>
        </w:tc>
        <w:tc>
          <w:tcPr>
            <w:tcW w:w="407" w:type="pct"/>
            <w:vAlign w:val="center"/>
          </w:tcPr>
          <w:p w14:paraId="6EB71B9E" w14:textId="6AE72C9E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</w:rPr>
            </w:pPr>
            <w:r w:rsidRPr="003F290D">
              <w:rPr>
                <w:rFonts w:ascii="Sarabun" w:hAnsi="Sarabun" w:cs="Sarabun"/>
                <w:noProof/>
                <w:color w:val="000000" w:themeColor="text1"/>
                <w:sz w:val="28"/>
                <w:szCs w:val="28"/>
              </w:rPr>
              <w:sym w:font="Webdings" w:char="F0E4"/>
            </w:r>
          </w:p>
        </w:tc>
        <w:tc>
          <w:tcPr>
            <w:tcW w:w="377" w:type="pct"/>
            <w:vAlign w:val="center"/>
          </w:tcPr>
          <w:p w14:paraId="01AB7A82" w14:textId="3D139C90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arabun" w:hAnsi="Sarabun" w:cs="Sarabun"/>
                <w:noProof/>
                <w:color w:val="000000" w:themeColor="text1"/>
                <w:sz w:val="28"/>
                <w:szCs w:val="28"/>
              </w:rPr>
              <w:sym w:font="Webdings" w:char="F0E4"/>
            </w:r>
          </w:p>
        </w:tc>
        <w:tc>
          <w:tcPr>
            <w:tcW w:w="1398" w:type="pct"/>
            <w:vAlign w:val="center"/>
          </w:tcPr>
          <w:p w14:paraId="2A877551" w14:textId="7BB99941" w:rsidR="00F208B9" w:rsidRPr="00F208B9" w:rsidRDefault="00555A1D" w:rsidP="009E4A4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  <w:r w:rsidRPr="00F208B9">
              <w:rPr>
                <w:rFonts w:ascii="Sarabun" w:hAnsi="Sarabun" w:cs="Sarabun"/>
                <w:color w:val="auto"/>
                <w:sz w:val="26"/>
                <w:szCs w:val="26"/>
              </w:rPr>
              <w:t xml:space="preserve">UNAHOTELS EXPO FIERA MILANO </w:t>
            </w:r>
            <w:r w:rsidR="00F208B9" w:rsidRPr="00F208B9"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>หรือเทียบเท่า</w:t>
            </w:r>
          </w:p>
        </w:tc>
      </w:tr>
      <w:tr w:rsidR="00F208B9" w:rsidRPr="002B6708" w14:paraId="6C8CCCF8" w14:textId="77777777" w:rsidTr="00F208B9">
        <w:trPr>
          <w:trHeight w:val="605"/>
        </w:trPr>
        <w:tc>
          <w:tcPr>
            <w:tcW w:w="276" w:type="pct"/>
            <w:vAlign w:val="center"/>
          </w:tcPr>
          <w:p w14:paraId="4F1CBE40" w14:textId="7D2DE9FE" w:rsidR="00F208B9" w:rsidRPr="00F208B9" w:rsidRDefault="00F208B9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26"/>
                <w:szCs w:val="26"/>
                <w:cs/>
              </w:rPr>
            </w:pPr>
            <w:r w:rsidRPr="00F208B9">
              <w:rPr>
                <w:rFonts w:ascii="Sarabun" w:hAnsi="Sarabun" w:cs="Sarabun"/>
                <w:sz w:val="26"/>
                <w:szCs w:val="26"/>
              </w:rPr>
              <w:t>3</w:t>
            </w:r>
          </w:p>
        </w:tc>
        <w:tc>
          <w:tcPr>
            <w:tcW w:w="2223" w:type="pct"/>
            <w:vAlign w:val="center"/>
          </w:tcPr>
          <w:p w14:paraId="1CBB8FBE" w14:textId="405A0BF9" w:rsidR="00F208B9" w:rsidRPr="00F208B9" w:rsidRDefault="00AC39E1" w:rsidP="00F208B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  <w:r w:rsidRPr="00AC39E1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>มิลาน – แทช – เซอร์แมท - นั่งรถรางสู่ซุนเนกกา – ยอดเขาแมทเทอร์ฮอร์น - ซิยง</w:t>
            </w:r>
          </w:p>
        </w:tc>
        <w:tc>
          <w:tcPr>
            <w:tcW w:w="320" w:type="pct"/>
            <w:vAlign w:val="center"/>
          </w:tcPr>
          <w:p w14:paraId="62863FF1" w14:textId="346A1F19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arabun" w:hAnsi="Sarabun" w:cs="Sarabun"/>
                <w:noProof/>
                <w:color w:val="000000" w:themeColor="text1"/>
                <w:sz w:val="28"/>
                <w:szCs w:val="28"/>
              </w:rPr>
              <w:sym w:font="Webdings" w:char="F0E4"/>
            </w:r>
          </w:p>
        </w:tc>
        <w:tc>
          <w:tcPr>
            <w:tcW w:w="407" w:type="pct"/>
            <w:vAlign w:val="center"/>
          </w:tcPr>
          <w:p w14:paraId="534FEB2C" w14:textId="6637D34D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arabun" w:hAnsi="Sarabun" w:cs="Sarabun"/>
                <w:noProof/>
                <w:color w:val="000000" w:themeColor="text1"/>
                <w:sz w:val="28"/>
                <w:szCs w:val="28"/>
              </w:rPr>
              <w:sym w:font="Webdings" w:char="F0E4"/>
            </w:r>
          </w:p>
        </w:tc>
        <w:tc>
          <w:tcPr>
            <w:tcW w:w="377" w:type="pct"/>
            <w:vAlign w:val="center"/>
          </w:tcPr>
          <w:p w14:paraId="3BFDE308" w14:textId="06A4ADD1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</w:rPr>
              <w:t>X</w:t>
            </w:r>
          </w:p>
        </w:tc>
        <w:tc>
          <w:tcPr>
            <w:tcW w:w="1398" w:type="pct"/>
            <w:vAlign w:val="center"/>
          </w:tcPr>
          <w:p w14:paraId="15FB80E7" w14:textId="245BCB67" w:rsidR="00F208B9" w:rsidRPr="00F208B9" w:rsidRDefault="00555A1D" w:rsidP="009E4A4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color w:val="auto"/>
                <w:sz w:val="26"/>
                <w:szCs w:val="26"/>
              </w:rPr>
              <w:t xml:space="preserve">HOTEL IBIS SION EST </w:t>
            </w:r>
            <w:r w:rsidR="003F290D"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>หรือเทียบเท่า</w:t>
            </w:r>
          </w:p>
        </w:tc>
      </w:tr>
      <w:tr w:rsidR="00F208B9" w:rsidRPr="002B6708" w14:paraId="515EF7C1" w14:textId="77777777" w:rsidTr="00F208B9">
        <w:trPr>
          <w:trHeight w:val="605"/>
        </w:trPr>
        <w:tc>
          <w:tcPr>
            <w:tcW w:w="276" w:type="pct"/>
            <w:vAlign w:val="center"/>
          </w:tcPr>
          <w:p w14:paraId="45EA8E93" w14:textId="6576C01D" w:rsidR="00F208B9" w:rsidRPr="00F208B9" w:rsidRDefault="00F208B9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26"/>
                <w:szCs w:val="26"/>
                <w:cs/>
              </w:rPr>
            </w:pPr>
            <w:r w:rsidRPr="00F208B9">
              <w:rPr>
                <w:rFonts w:ascii="Sarabun" w:hAnsi="Sarabun" w:cs="Sarabun"/>
                <w:sz w:val="26"/>
                <w:szCs w:val="26"/>
              </w:rPr>
              <w:t>4</w:t>
            </w:r>
          </w:p>
        </w:tc>
        <w:tc>
          <w:tcPr>
            <w:tcW w:w="2223" w:type="pct"/>
            <w:vAlign w:val="center"/>
          </w:tcPr>
          <w:p w14:paraId="526C89F9" w14:textId="429F87A9" w:rsidR="00F208B9" w:rsidRPr="00F208B9" w:rsidRDefault="00AE78AE" w:rsidP="00F208B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  <w:r w:rsidRPr="00AE78AE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>ซิยง – มงเทรอซ์ - รูปปั้นเฟรดดี เมอร์คิวรี – เวเว่ย์ - รูปปั้นชาร์ลี แชปลิน - ส้อมยักษ์กลางทะเลสาบ – เจนีวา - นาฬิกาดอกไม้ - ชมน้ำพุเจ็ทโด – เก้าอี้หัก – โลซานน์ – ศาลาไทยเฉลิมพระเกียรติ - น้ำพุลิง</w:t>
            </w:r>
          </w:p>
        </w:tc>
        <w:tc>
          <w:tcPr>
            <w:tcW w:w="320" w:type="pct"/>
            <w:vAlign w:val="center"/>
          </w:tcPr>
          <w:p w14:paraId="28F5F6DE" w14:textId="1AF04C9E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arabun" w:hAnsi="Sarabun" w:cs="Sarabun"/>
                <w:noProof/>
                <w:color w:val="000000" w:themeColor="text1"/>
                <w:sz w:val="28"/>
                <w:szCs w:val="28"/>
              </w:rPr>
              <w:sym w:font="Webdings" w:char="F0E4"/>
            </w:r>
          </w:p>
        </w:tc>
        <w:tc>
          <w:tcPr>
            <w:tcW w:w="407" w:type="pct"/>
            <w:vAlign w:val="center"/>
          </w:tcPr>
          <w:p w14:paraId="7F0C5B37" w14:textId="0FB7FEC0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arabun" w:hAnsi="Sarabun" w:cs="Sarabun"/>
                <w:noProof/>
                <w:color w:val="000000" w:themeColor="text1"/>
                <w:sz w:val="28"/>
                <w:szCs w:val="28"/>
              </w:rPr>
              <w:sym w:font="Webdings" w:char="F0E4"/>
            </w:r>
          </w:p>
        </w:tc>
        <w:tc>
          <w:tcPr>
            <w:tcW w:w="377" w:type="pct"/>
            <w:vAlign w:val="center"/>
          </w:tcPr>
          <w:p w14:paraId="18145281" w14:textId="20B4CBD1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arabun" w:hAnsi="Sarabun" w:cs="Sarabun"/>
                <w:noProof/>
                <w:color w:val="000000" w:themeColor="text1"/>
                <w:sz w:val="28"/>
                <w:szCs w:val="28"/>
              </w:rPr>
              <w:sym w:font="Webdings" w:char="F0E4"/>
            </w:r>
          </w:p>
        </w:tc>
        <w:tc>
          <w:tcPr>
            <w:tcW w:w="1398" w:type="pct"/>
            <w:vAlign w:val="center"/>
          </w:tcPr>
          <w:p w14:paraId="5EADECB6" w14:textId="4D6D3248" w:rsidR="00F208B9" w:rsidRPr="00F208B9" w:rsidRDefault="00555A1D" w:rsidP="009E4A4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color w:val="auto"/>
                <w:sz w:val="26"/>
                <w:szCs w:val="26"/>
              </w:rPr>
              <w:t xml:space="preserve">ZLEEP HOTEL </w:t>
            </w:r>
            <w:proofErr w:type="gramStart"/>
            <w:r>
              <w:rPr>
                <w:rFonts w:ascii="Sarabun" w:hAnsi="Sarabun" w:cs="Sarabun"/>
                <w:color w:val="auto"/>
                <w:sz w:val="26"/>
                <w:szCs w:val="26"/>
              </w:rPr>
              <w:t xml:space="preserve">LAUSANNE  </w:t>
            </w:r>
            <w:r w:rsidR="003F290D"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>หรือเทียบเท่า</w:t>
            </w:r>
            <w:proofErr w:type="gramEnd"/>
          </w:p>
        </w:tc>
      </w:tr>
      <w:tr w:rsidR="00F208B9" w:rsidRPr="002B6708" w14:paraId="34E0C2AC" w14:textId="77777777" w:rsidTr="00F208B9">
        <w:trPr>
          <w:trHeight w:val="605"/>
        </w:trPr>
        <w:tc>
          <w:tcPr>
            <w:tcW w:w="276" w:type="pct"/>
            <w:vAlign w:val="center"/>
          </w:tcPr>
          <w:p w14:paraId="68252D24" w14:textId="17B508B5" w:rsidR="00F208B9" w:rsidRPr="00F208B9" w:rsidRDefault="00F208B9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26"/>
                <w:szCs w:val="26"/>
                <w:cs/>
              </w:rPr>
            </w:pPr>
            <w:r w:rsidRPr="00F208B9">
              <w:rPr>
                <w:rFonts w:ascii="Sarabun" w:hAnsi="Sarabun" w:cs="Sarabun"/>
                <w:sz w:val="26"/>
                <w:szCs w:val="26"/>
              </w:rPr>
              <w:t>5</w:t>
            </w:r>
          </w:p>
        </w:tc>
        <w:tc>
          <w:tcPr>
            <w:tcW w:w="2223" w:type="pct"/>
            <w:vAlign w:val="center"/>
          </w:tcPr>
          <w:p w14:paraId="7541AF4B" w14:textId="3619C44D" w:rsidR="00F208B9" w:rsidRPr="00F208B9" w:rsidRDefault="00AE78AE" w:rsidP="00F208B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  <w:r w:rsidRPr="00AE78AE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>โลซานน์ – เบิร์น - ชมหอนาฬิกาดาราศาสตร์ - บ่อหมีสีน้ำตาล – อินเทอร์ลาเกน – ซุก - ร้านช่างทองโบราณ – ซูริค</w:t>
            </w:r>
          </w:p>
        </w:tc>
        <w:tc>
          <w:tcPr>
            <w:tcW w:w="320" w:type="pct"/>
            <w:vAlign w:val="center"/>
          </w:tcPr>
          <w:p w14:paraId="73EEBBB1" w14:textId="52FBD004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arabun" w:hAnsi="Sarabun" w:cs="Sarabun"/>
                <w:noProof/>
                <w:color w:val="000000" w:themeColor="text1"/>
                <w:sz w:val="28"/>
                <w:szCs w:val="28"/>
              </w:rPr>
              <w:sym w:font="Webdings" w:char="F0E4"/>
            </w:r>
          </w:p>
        </w:tc>
        <w:tc>
          <w:tcPr>
            <w:tcW w:w="407" w:type="pct"/>
            <w:vAlign w:val="center"/>
          </w:tcPr>
          <w:p w14:paraId="28A3616D" w14:textId="5AA2190A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</w:rPr>
              <w:t>X</w:t>
            </w:r>
          </w:p>
        </w:tc>
        <w:tc>
          <w:tcPr>
            <w:tcW w:w="377" w:type="pct"/>
            <w:vAlign w:val="center"/>
          </w:tcPr>
          <w:p w14:paraId="1EDD4A46" w14:textId="79103E3E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arabun" w:hAnsi="Sarabun" w:cs="Sarabun"/>
                <w:noProof/>
                <w:color w:val="000000" w:themeColor="text1"/>
                <w:sz w:val="28"/>
                <w:szCs w:val="28"/>
              </w:rPr>
              <w:sym w:font="Webdings" w:char="F0E4"/>
            </w:r>
          </w:p>
        </w:tc>
        <w:tc>
          <w:tcPr>
            <w:tcW w:w="1398" w:type="pct"/>
            <w:vAlign w:val="center"/>
          </w:tcPr>
          <w:p w14:paraId="2A771155" w14:textId="64077374" w:rsidR="00F208B9" w:rsidRPr="00F208B9" w:rsidRDefault="00555A1D" w:rsidP="009E4A4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color w:val="auto"/>
                <w:sz w:val="26"/>
                <w:szCs w:val="26"/>
              </w:rPr>
              <w:t xml:space="preserve">TAILORMADE HOTEL STANS </w:t>
            </w:r>
            <w:r w:rsidR="003F290D">
              <w:rPr>
                <w:rFonts w:ascii="Sarabun" w:hAnsi="Sarabun" w:cs="Sarabun"/>
                <w:color w:val="auto"/>
                <w:sz w:val="26"/>
                <w:szCs w:val="26"/>
              </w:rPr>
              <w:t xml:space="preserve">Sud </w:t>
            </w:r>
            <w:r w:rsidR="003F290D"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>หรือเทียบเท่า</w:t>
            </w:r>
          </w:p>
        </w:tc>
      </w:tr>
      <w:tr w:rsidR="00F208B9" w:rsidRPr="002B6708" w14:paraId="12CCA1B8" w14:textId="77777777" w:rsidTr="00F208B9">
        <w:trPr>
          <w:trHeight w:val="605"/>
        </w:trPr>
        <w:tc>
          <w:tcPr>
            <w:tcW w:w="276" w:type="pct"/>
            <w:vAlign w:val="center"/>
          </w:tcPr>
          <w:p w14:paraId="13AF9414" w14:textId="171BB803" w:rsidR="00F208B9" w:rsidRPr="00F208B9" w:rsidRDefault="00F208B9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26"/>
                <w:szCs w:val="26"/>
                <w:cs/>
              </w:rPr>
            </w:pPr>
            <w:r w:rsidRPr="00F208B9">
              <w:rPr>
                <w:rFonts w:ascii="Sarabun" w:hAnsi="Sarabun" w:cs="Sarabun"/>
                <w:sz w:val="26"/>
                <w:szCs w:val="26"/>
              </w:rPr>
              <w:t>6</w:t>
            </w:r>
          </w:p>
        </w:tc>
        <w:tc>
          <w:tcPr>
            <w:tcW w:w="2223" w:type="pct"/>
            <w:vAlign w:val="center"/>
          </w:tcPr>
          <w:p w14:paraId="51D083B4" w14:textId="2CA502CE" w:rsidR="00F208B9" w:rsidRPr="00F208B9" w:rsidRDefault="00ED6E50" w:rsidP="00F208B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  <w:r w:rsidRPr="00ED6E50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>ซูริค - ลูเซ</w:t>
            </w:r>
            <w:proofErr w:type="spellStart"/>
            <w:r w:rsidRPr="00ED6E50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>ิร์น</w:t>
            </w:r>
            <w:proofErr w:type="spellEnd"/>
            <w:r w:rsidRPr="00ED6E50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 xml:space="preserve"> - สิงโตหินแกะสลัก - สะพานไม้ชาเปล – สนามบินซูริค – สนามบินอิส</w:t>
            </w:r>
            <w:proofErr w:type="spellStart"/>
            <w:r w:rsidRPr="00ED6E50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>ตั</w:t>
            </w:r>
            <w:proofErr w:type="spellEnd"/>
            <w:r w:rsidRPr="00ED6E50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>นบ</w:t>
            </w:r>
            <w:proofErr w:type="spellStart"/>
            <w:r w:rsidRPr="00ED6E50">
              <w:rPr>
                <w:rFonts w:ascii="Sarabun" w:hAnsi="Sarabun" w:cs="Sarabun"/>
                <w:color w:val="auto"/>
                <w:sz w:val="26"/>
                <w:szCs w:val="26"/>
                <w:cs/>
              </w:rPr>
              <w:t>ูล</w:t>
            </w:r>
            <w:proofErr w:type="spellEnd"/>
          </w:p>
        </w:tc>
        <w:tc>
          <w:tcPr>
            <w:tcW w:w="320" w:type="pct"/>
            <w:vAlign w:val="center"/>
          </w:tcPr>
          <w:p w14:paraId="47597252" w14:textId="7F30C5EF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arabun" w:hAnsi="Sarabun" w:cs="Sarabun"/>
                <w:noProof/>
                <w:color w:val="000000" w:themeColor="text1"/>
                <w:sz w:val="28"/>
                <w:szCs w:val="28"/>
              </w:rPr>
              <w:sym w:font="Webdings" w:char="F0E4"/>
            </w:r>
          </w:p>
        </w:tc>
        <w:tc>
          <w:tcPr>
            <w:tcW w:w="407" w:type="pct"/>
            <w:vAlign w:val="center"/>
          </w:tcPr>
          <w:p w14:paraId="4D839D23" w14:textId="49DCCBCC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</w:rPr>
              <w:t>X</w:t>
            </w:r>
          </w:p>
        </w:tc>
        <w:tc>
          <w:tcPr>
            <w:tcW w:w="377" w:type="pct"/>
            <w:vAlign w:val="center"/>
          </w:tcPr>
          <w:p w14:paraId="4D303064" w14:textId="7D2B8E71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✈</w:t>
            </w:r>
          </w:p>
        </w:tc>
        <w:tc>
          <w:tcPr>
            <w:tcW w:w="1398" w:type="pct"/>
            <w:vAlign w:val="center"/>
          </w:tcPr>
          <w:p w14:paraId="4CBD3CA7" w14:textId="4655346F" w:rsidR="00F208B9" w:rsidRPr="00F208B9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>-</w:t>
            </w:r>
          </w:p>
        </w:tc>
      </w:tr>
      <w:tr w:rsidR="00F208B9" w:rsidRPr="002B6708" w14:paraId="575990AE" w14:textId="77777777" w:rsidTr="00F208B9">
        <w:trPr>
          <w:trHeight w:val="605"/>
        </w:trPr>
        <w:tc>
          <w:tcPr>
            <w:tcW w:w="276" w:type="pct"/>
            <w:vAlign w:val="center"/>
          </w:tcPr>
          <w:p w14:paraId="62D4AC85" w14:textId="1D6EFDAB" w:rsidR="00F208B9" w:rsidRPr="00F208B9" w:rsidRDefault="00F208B9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26"/>
                <w:szCs w:val="26"/>
                <w:cs/>
              </w:rPr>
            </w:pPr>
            <w:r w:rsidRPr="00F208B9">
              <w:rPr>
                <w:rFonts w:ascii="Sarabun" w:hAnsi="Sarabun" w:cs="Sarabun"/>
                <w:sz w:val="26"/>
                <w:szCs w:val="26"/>
              </w:rPr>
              <w:t>7</w:t>
            </w:r>
          </w:p>
        </w:tc>
        <w:tc>
          <w:tcPr>
            <w:tcW w:w="2223" w:type="pct"/>
            <w:vAlign w:val="center"/>
          </w:tcPr>
          <w:p w14:paraId="13EB4BA7" w14:textId="3844BBBC" w:rsidR="00F208B9" w:rsidRPr="00F208B9" w:rsidRDefault="003F290D" w:rsidP="00F208B9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>สนามบินอิสตันบูล - กรุงเทพฯ (สุวรรณภูมิ)</w:t>
            </w:r>
          </w:p>
        </w:tc>
        <w:tc>
          <w:tcPr>
            <w:tcW w:w="320" w:type="pct"/>
            <w:vAlign w:val="center"/>
          </w:tcPr>
          <w:p w14:paraId="44C1F745" w14:textId="0B0470CD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✈</w:t>
            </w:r>
          </w:p>
        </w:tc>
        <w:tc>
          <w:tcPr>
            <w:tcW w:w="407" w:type="pct"/>
            <w:vAlign w:val="center"/>
          </w:tcPr>
          <w:p w14:paraId="6037F558" w14:textId="446823BE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✈</w:t>
            </w:r>
          </w:p>
        </w:tc>
        <w:tc>
          <w:tcPr>
            <w:tcW w:w="377" w:type="pct"/>
            <w:vAlign w:val="center"/>
          </w:tcPr>
          <w:p w14:paraId="5DCC24A8" w14:textId="6A2FFD7F" w:rsidR="00F208B9" w:rsidRPr="003F290D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3F290D">
              <w:rPr>
                <w:rFonts w:ascii="Segoe UI Symbol" w:hAnsi="Segoe UI Symbol" w:cs="Segoe UI Symbol"/>
                <w:color w:val="auto"/>
                <w:sz w:val="28"/>
                <w:szCs w:val="28"/>
              </w:rPr>
              <w:t>✈</w:t>
            </w:r>
          </w:p>
        </w:tc>
        <w:tc>
          <w:tcPr>
            <w:tcW w:w="1398" w:type="pct"/>
            <w:vAlign w:val="center"/>
          </w:tcPr>
          <w:p w14:paraId="7BA72C40" w14:textId="4E1CEA4C" w:rsidR="00F208B9" w:rsidRPr="00F208B9" w:rsidRDefault="003F290D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color w:val="auto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color w:val="auto"/>
                <w:sz w:val="26"/>
                <w:szCs w:val="26"/>
                <w:cs/>
              </w:rPr>
              <w:t>-</w:t>
            </w:r>
          </w:p>
        </w:tc>
      </w:tr>
    </w:tbl>
    <w:p w14:paraId="1C95A535" w14:textId="77777777" w:rsidR="00173A67" w:rsidRPr="00F208B9" w:rsidRDefault="00173A67" w:rsidP="00555A1D">
      <w:pPr>
        <w:spacing w:before="120" w:after="120" w:line="360" w:lineRule="auto"/>
        <w:rPr>
          <w:rFonts w:ascii="Sarabun" w:hAnsi="Sarabun" w:cs="Sarabun"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34"/>
        <w:gridCol w:w="2242"/>
        <w:gridCol w:w="1527"/>
        <w:gridCol w:w="1940"/>
        <w:gridCol w:w="2090"/>
      </w:tblGrid>
      <w:tr w:rsidR="00F06D7F" w:rsidRPr="00DA5FE3" w14:paraId="50A21C84" w14:textId="77777777" w:rsidTr="00CD152D">
        <w:trPr>
          <w:trHeight w:val="612"/>
          <w:jc w:val="center"/>
        </w:trPr>
        <w:tc>
          <w:tcPr>
            <w:tcW w:w="1466" w:type="pct"/>
            <w:tcBorders>
              <w:top w:val="nil"/>
            </w:tcBorders>
            <w:shd w:val="clear" w:color="auto" w:fill="A50021"/>
            <w:vAlign w:val="center"/>
          </w:tcPr>
          <w:p w14:paraId="3DEF79C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016" w:type="pct"/>
            <w:tcBorders>
              <w:top w:val="nil"/>
            </w:tcBorders>
            <w:shd w:val="clear" w:color="auto" w:fill="A50021"/>
            <w:vAlign w:val="center"/>
          </w:tcPr>
          <w:p w14:paraId="271FAFF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05AE8D6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147410E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43B9F969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68181D" w14:paraId="4C6731DD" w14:textId="77777777" w:rsidTr="00173A67">
        <w:trPr>
          <w:trHeight w:val="622"/>
          <w:jc w:val="center"/>
        </w:trPr>
        <w:tc>
          <w:tcPr>
            <w:tcW w:w="1466" w:type="pct"/>
            <w:vAlign w:val="center"/>
          </w:tcPr>
          <w:p w14:paraId="171EFA27" w14:textId="23FE2637" w:rsidR="0068181D" w:rsidRPr="007560C9" w:rsidRDefault="00173A67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  <w:cs/>
              </w:rPr>
            </w:pPr>
            <w:r w:rsidRPr="007560C9">
              <w:rPr>
                <w:rFonts w:ascii="Sarabun" w:hAnsi="Sarabun" w:cs="Sarabun" w:hint="cs"/>
                <w:b/>
                <w:bCs/>
                <w:color w:val="17365D" w:themeColor="text2" w:themeShade="BF"/>
                <w:sz w:val="28"/>
                <w:szCs w:val="28"/>
                <w:cs/>
              </w:rPr>
              <w:t xml:space="preserve">17 </w:t>
            </w:r>
            <w:r w:rsidRPr="007560C9"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  <w:cs/>
              </w:rPr>
              <w:t>–</w:t>
            </w:r>
            <w:r w:rsidRPr="007560C9">
              <w:rPr>
                <w:rFonts w:ascii="Sarabun" w:hAnsi="Sarabun" w:cs="Sarabun" w:hint="cs"/>
                <w:b/>
                <w:bCs/>
                <w:color w:val="17365D" w:themeColor="text2" w:themeShade="BF"/>
                <w:sz w:val="28"/>
                <w:szCs w:val="28"/>
                <w:cs/>
              </w:rPr>
              <w:t xml:space="preserve"> 23 กันยายน 2569</w:t>
            </w:r>
          </w:p>
        </w:tc>
        <w:tc>
          <w:tcPr>
            <w:tcW w:w="1016" w:type="pct"/>
            <w:vAlign w:val="center"/>
          </w:tcPr>
          <w:p w14:paraId="1A6F62D1" w14:textId="34080667" w:rsidR="0068181D" w:rsidRPr="007560C9" w:rsidRDefault="007560C9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</w:pPr>
            <w:proofErr w:type="gramStart"/>
            <w:r w:rsidRPr="007560C9"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  <w:t>69</w:t>
            </w:r>
            <w:r w:rsidR="00173A67" w:rsidRPr="007560C9"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  <w:t>,</w:t>
            </w:r>
            <w:r w:rsidRPr="007560C9"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  <w:t>900.-</w:t>
            </w:r>
            <w:proofErr w:type="gramEnd"/>
          </w:p>
        </w:tc>
        <w:tc>
          <w:tcPr>
            <w:tcW w:w="692" w:type="pct"/>
            <w:vAlign w:val="center"/>
          </w:tcPr>
          <w:p w14:paraId="3E2EABB1" w14:textId="3A7FF672" w:rsidR="0068181D" w:rsidRPr="007560C9" w:rsidRDefault="007560C9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</w:pPr>
            <w:proofErr w:type="gramStart"/>
            <w:r w:rsidRPr="007560C9"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79" w:type="pct"/>
            <w:vAlign w:val="center"/>
          </w:tcPr>
          <w:p w14:paraId="1F7D6EE2" w14:textId="3A360367" w:rsidR="0068181D" w:rsidRPr="007560C9" w:rsidRDefault="007560C9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</w:pPr>
            <w:proofErr w:type="gramStart"/>
            <w:r w:rsidRPr="007560C9"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  <w:t>42,900.-</w:t>
            </w:r>
            <w:proofErr w:type="gramEnd"/>
          </w:p>
        </w:tc>
        <w:tc>
          <w:tcPr>
            <w:tcW w:w="947" w:type="pct"/>
            <w:vAlign w:val="center"/>
          </w:tcPr>
          <w:p w14:paraId="2A1395D1" w14:textId="4203E5BB" w:rsidR="0068181D" w:rsidRPr="007560C9" w:rsidRDefault="007560C9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</w:pPr>
            <w:proofErr w:type="gramStart"/>
            <w:r w:rsidRPr="007560C9"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  <w:t>59,900.-</w:t>
            </w:r>
            <w:proofErr w:type="gramEnd"/>
          </w:p>
        </w:tc>
      </w:tr>
      <w:tr w:rsidR="00277388" w:rsidRPr="0069579B" w14:paraId="0A3B1C70" w14:textId="77777777" w:rsidTr="00DA0A7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2EBC6EB" w14:textId="44787AD7" w:rsidR="00277388" w:rsidRPr="0069579B" w:rsidRDefault="00277388" w:rsidP="0027738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77388" w:rsidRPr="0069579B" w14:paraId="4A576383" w14:textId="77777777" w:rsidTr="00DA0A7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7F31097E" w14:textId="77777777" w:rsidR="00277388" w:rsidRPr="00365955" w:rsidRDefault="00277388" w:rsidP="0027738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17461931" w14:textId="77777777" w:rsidR="00277388" w:rsidRPr="00365955" w:rsidRDefault="00277388" w:rsidP="0027738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48C1B55C" w14:textId="77412E5C" w:rsidR="00277388" w:rsidRPr="00277388" w:rsidRDefault="00277388" w:rsidP="0027738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277388" w:rsidRPr="00317814" w14:paraId="087A96BD" w14:textId="77777777" w:rsidTr="00DA0A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8BE99DB" w14:textId="77777777" w:rsidR="00277388" w:rsidRPr="00317814" w:rsidRDefault="00277388" w:rsidP="0027738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3211DA1" w14:textId="1BC0507E" w:rsidR="00277388" w:rsidRPr="00317814" w:rsidRDefault="00277388" w:rsidP="0027738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954E2FF" w14:textId="2895411B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0EF74F1" w14:textId="7D65E3A4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8DAFD38" w14:textId="77777777" w:rsidR="00F06D7F" w:rsidRPr="00AF5CF7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9535"/>
        <w:gridCol w:w="91"/>
      </w:tblGrid>
      <w:tr w:rsidR="00DA31FA" w:rsidRPr="006D21F8" w14:paraId="354F3D7F" w14:textId="77777777" w:rsidTr="00325F15">
        <w:trPr>
          <w:trHeight w:val="624"/>
          <w:jc w:val="center"/>
        </w:trPr>
        <w:tc>
          <w:tcPr>
            <w:tcW w:w="642" w:type="pct"/>
            <w:shd w:val="clear" w:color="auto" w:fill="A50021"/>
          </w:tcPr>
          <w:p w14:paraId="5D046737" w14:textId="77777777" w:rsidR="00DA31FA" w:rsidRPr="00173A67" w:rsidRDefault="00502841" w:rsidP="00325F15">
            <w:pPr>
              <w:pStyle w:val="BasicParagraph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73A6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173A6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58" w:type="pct"/>
            <w:gridSpan w:val="2"/>
            <w:shd w:val="clear" w:color="auto" w:fill="A50021"/>
            <w:vAlign w:val="center"/>
          </w:tcPr>
          <w:p w14:paraId="0CF88692" w14:textId="64B28A25" w:rsidR="00DA31FA" w:rsidRPr="00173A67" w:rsidRDefault="00173A67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73A67">
              <w:rPr>
                <w:rFonts w:ascii="Sarabun" w:hAnsi="Sarabun" w:cs="Sarabun" w:hint="cs"/>
                <w:b/>
                <w:bCs/>
                <w:sz w:val="28"/>
                <w:cs/>
              </w:rPr>
              <w:t>กรุงเทพฯ (สุวรรณภูมิ)</w:t>
            </w:r>
          </w:p>
        </w:tc>
      </w:tr>
      <w:tr w:rsidR="00175E12" w:rsidRPr="001702AC" w14:paraId="7283AA97" w14:textId="77777777" w:rsidTr="00325F15">
        <w:trPr>
          <w:trHeight w:val="791"/>
          <w:jc w:val="center"/>
        </w:trPr>
        <w:tc>
          <w:tcPr>
            <w:tcW w:w="642" w:type="pct"/>
          </w:tcPr>
          <w:p w14:paraId="3BF6FC4A" w14:textId="6669393D" w:rsidR="00175E12" w:rsidRPr="009F66D1" w:rsidRDefault="003E04C6" w:rsidP="00325F15">
            <w:pPr>
              <w:pStyle w:val="NoSpacing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58" w:type="pct"/>
            <w:gridSpan w:val="2"/>
            <w:vAlign w:val="center"/>
          </w:tcPr>
          <w:p w14:paraId="0D3983D8" w14:textId="64CFE2F8" w:rsidR="003C5345" w:rsidRPr="00325F15" w:rsidRDefault="00325F15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25F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ชั้น 4 </w:t>
            </w:r>
            <w:r w:rsidR="002B6708" w:rsidRPr="00325F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325F1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เตอร์กิช แอร์ไลน์ (</w:t>
            </w:r>
            <w:r w:rsidRPr="00325F15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Airlines</w:t>
            </w:r>
            <w:r w:rsidRPr="00325F1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="002B6708" w:rsidRPr="00325F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25F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โดยมีเจ้าหน้าที่ของบริษัทฯ คอยให้การต้อนรับและอำนวยความสะดวกในการเช็กอินก่อนออกเดินทาง</w:t>
            </w:r>
          </w:p>
        </w:tc>
      </w:tr>
      <w:tr w:rsidR="003E04C6" w:rsidRPr="001702AC" w14:paraId="1E3217BD" w14:textId="77777777" w:rsidTr="00325F15">
        <w:trPr>
          <w:trHeight w:val="791"/>
          <w:jc w:val="center"/>
        </w:trPr>
        <w:tc>
          <w:tcPr>
            <w:tcW w:w="642" w:type="pct"/>
          </w:tcPr>
          <w:p w14:paraId="30021CB9" w14:textId="26E63B68" w:rsidR="003E04C6" w:rsidRDefault="00325F15" w:rsidP="00325F15">
            <w:pPr>
              <w:pStyle w:val="NoSpacing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22.45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8" w:type="pct"/>
            <w:gridSpan w:val="2"/>
            <w:vAlign w:val="center"/>
          </w:tcPr>
          <w:p w14:paraId="5C149F5A" w14:textId="64FDDDEF" w:rsidR="003E04C6" w:rsidRPr="009F66D1" w:rsidRDefault="00325F15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25F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ออกเดินทางสู่สนามบินอิสตันบูล ประเทศตุรกี โดยสายการบินเตอร์กิช แอร์ไลน์ (</w:t>
            </w:r>
            <w:r w:rsidRPr="00325F1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Airlines) </w:t>
            </w:r>
            <w:r w:rsidRPr="00325F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325F1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TK </w:t>
            </w:r>
            <w:r w:rsidRPr="00325F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69</w:t>
            </w:r>
          </w:p>
        </w:tc>
      </w:tr>
      <w:tr w:rsidR="00175E12" w:rsidRPr="006D21F8" w14:paraId="4EC17CC9" w14:textId="77777777" w:rsidTr="00325F15">
        <w:trPr>
          <w:trHeight w:val="737"/>
          <w:jc w:val="center"/>
        </w:trPr>
        <w:tc>
          <w:tcPr>
            <w:tcW w:w="642" w:type="pct"/>
            <w:shd w:val="clear" w:color="auto" w:fill="A50021"/>
            <w:vAlign w:val="center"/>
          </w:tcPr>
          <w:p w14:paraId="40345ABE" w14:textId="77777777" w:rsidR="00175E12" w:rsidRPr="00CA2CE3" w:rsidRDefault="00502841" w:rsidP="00325F15">
            <w:pPr>
              <w:pStyle w:val="BasicParagraph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58" w:type="pct"/>
            <w:gridSpan w:val="2"/>
            <w:shd w:val="clear" w:color="auto" w:fill="A50021"/>
            <w:vAlign w:val="center"/>
          </w:tcPr>
          <w:p w14:paraId="3389F67A" w14:textId="094A0E09" w:rsidR="00175E12" w:rsidRPr="00CA2CE3" w:rsidRDefault="00325F15" w:rsidP="006037AE">
            <w:pPr>
              <w:spacing w:before="240" w:line="360" w:lineRule="auto"/>
              <w:rPr>
                <w:rFonts w:ascii="Sarabun" w:hAnsi="Sarabun" w:cs="Sarabun"/>
                <w:sz w:val="28"/>
                <w:cs/>
              </w:rPr>
            </w:pPr>
            <w:r w:rsidRPr="00325F1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สนามบินอิสตันบูล – สนามบินมิลาน - ทะเลสาบโคโม่ – </w:t>
            </w:r>
            <w:r w:rsidR="006944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มหาวิหารโคโม่ - </w:t>
            </w:r>
            <w:r w:rsidR="006944E2" w:rsidRPr="006944E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จัตุรัสดูโอโม </w:t>
            </w:r>
            <w:r w:rsidR="006944E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325F1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ชมมหาวิหารดูโอโมแห่งมิลาน - แกลเลอเรีย วิตโตรีโอ เอมานูเอเล ที่ 2 - มิลาน</w:t>
            </w:r>
          </w:p>
        </w:tc>
      </w:tr>
      <w:tr w:rsidR="00175E12" w:rsidRPr="001702AC" w14:paraId="3381154D" w14:textId="77777777" w:rsidTr="00325F15">
        <w:trPr>
          <w:trHeight w:val="20"/>
          <w:jc w:val="center"/>
        </w:trPr>
        <w:tc>
          <w:tcPr>
            <w:tcW w:w="642" w:type="pct"/>
          </w:tcPr>
          <w:p w14:paraId="0E389392" w14:textId="4DD43767" w:rsidR="00175E12" w:rsidRPr="009F66D1" w:rsidRDefault="003E04C6" w:rsidP="00325F15">
            <w:pPr>
              <w:pStyle w:val="NoSpacing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325F1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4.45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58" w:type="pct"/>
            <w:gridSpan w:val="2"/>
          </w:tcPr>
          <w:p w14:paraId="2B81F42C" w14:textId="10D643BC" w:rsidR="00035B54" w:rsidRPr="00A44501" w:rsidRDefault="00315BA1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</w:t>
            </w:r>
            <w:r w:rsidR="00325F1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นอิสตันบูล ประเทศตุรกี เพื่อรอเปลี่ยนเที่ยวบิน</w:t>
            </w:r>
          </w:p>
        </w:tc>
      </w:tr>
      <w:tr w:rsidR="00175E12" w:rsidRPr="001702AC" w14:paraId="7A924F73" w14:textId="77777777" w:rsidTr="00325F15">
        <w:trPr>
          <w:trHeight w:val="20"/>
          <w:jc w:val="center"/>
        </w:trPr>
        <w:tc>
          <w:tcPr>
            <w:tcW w:w="642" w:type="pct"/>
          </w:tcPr>
          <w:p w14:paraId="7A1AF23A" w14:textId="3CEC9E36" w:rsidR="00175E12" w:rsidRPr="009F66D1" w:rsidRDefault="003E04C6" w:rsidP="00325F15">
            <w:pPr>
              <w:pStyle w:val="NoSpacing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325F1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6.55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15BA1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58" w:type="pct"/>
            <w:gridSpan w:val="2"/>
          </w:tcPr>
          <w:p w14:paraId="76CB914E" w14:textId="4735CDEB" w:rsidR="00DC1A40" w:rsidRPr="00A44501" w:rsidRDefault="00325F15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25F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ออกเดินทางสู่สนามบินมิลาน ประเทศอิตาลี โดยสายการบินเตอร์กิช แอร์ไลน์ (</w:t>
            </w:r>
            <w:r w:rsidRPr="00325F1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Airlines) </w:t>
            </w:r>
            <w:r w:rsidRPr="00325F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325F1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TK </w:t>
            </w:r>
            <w:r w:rsidRPr="00325F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1873 เพื่อเดินทางต่อสู่เมืองมิลาน</w:t>
            </w:r>
          </w:p>
        </w:tc>
      </w:tr>
      <w:tr w:rsidR="00CA3B7C" w:rsidRPr="001702AC" w14:paraId="608ECEF1" w14:textId="77777777" w:rsidTr="00325F15">
        <w:trPr>
          <w:trHeight w:val="20"/>
          <w:jc w:val="center"/>
        </w:trPr>
        <w:tc>
          <w:tcPr>
            <w:tcW w:w="642" w:type="pct"/>
          </w:tcPr>
          <w:p w14:paraId="5A2A2D44" w14:textId="76711B5A" w:rsidR="00CA3B7C" w:rsidRPr="009F66D1" w:rsidRDefault="00CA3B7C" w:rsidP="00325F15">
            <w:pPr>
              <w:pStyle w:val="NoSpacing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325F1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8.40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58" w:type="pct"/>
            <w:gridSpan w:val="2"/>
          </w:tcPr>
          <w:p w14:paraId="1F176BC9" w14:textId="1FAAEA41" w:rsidR="009F69C8" w:rsidRPr="006944E2" w:rsidRDefault="00325F15" w:rsidP="00525AB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94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เดินทางถึงสนามบินมิลาน ประเทศอิตาลี </w:t>
            </w:r>
            <w:r w:rsidR="006944E2" w:rsidRPr="00694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(เวลาท้องถิ่นช้ากว่าประเทศไทย 5 ชั่วโมง)</w:t>
            </w:r>
            <w:r w:rsidR="006944E2" w:rsidRPr="006944E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944E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นำท่านผ่านพิธีการตรวจคนเข้าเมืองและศุลกากร จากนั้นนำท่านเดินทางสู่ </w:t>
            </w:r>
            <w:r w:rsidRPr="00694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ทะเลสาบโคโม่ (</w:t>
            </w:r>
            <w:r w:rsidRPr="006944E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Lake Como / Lago </w:t>
            </w:r>
            <w:r w:rsidRPr="006944E2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di Como)</w:t>
            </w:r>
            <w:r w:rsidRPr="006944E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944E2">
              <w:rPr>
                <w:rFonts w:ascii="Sarabun" w:hAnsi="Sarabun" w:cs="Sarabun"/>
                <w:sz w:val="24"/>
                <w:szCs w:val="24"/>
                <w:cs/>
              </w:rPr>
              <w:t>ทะเลสาบชื่อดังระดับโลก ตั้งอยู่ทางตอนเหนือของประเทศอิตาลี ในแคว้นลอมบาร์เดีย ใกล้พรมแดนประเทศสวิตเซอร์แลนด์ ขึ้นชื่อเรื่องทัศนียภาพอันงดงาม บรรยากาศโรแมนติก และเป็นสถานที่พักผ่อนยอดนิยมของนักท่องเที่ยวจากทั่วโลก</w:t>
            </w:r>
          </w:p>
        </w:tc>
      </w:tr>
      <w:tr w:rsidR="00325F15" w:rsidRPr="001702AC" w14:paraId="01BDDBFC" w14:textId="77777777" w:rsidTr="00325F15">
        <w:trPr>
          <w:trHeight w:val="20"/>
          <w:jc w:val="center"/>
        </w:trPr>
        <w:tc>
          <w:tcPr>
            <w:tcW w:w="642" w:type="pct"/>
          </w:tcPr>
          <w:p w14:paraId="0D62CD7C" w14:textId="77777777" w:rsidR="00325F15" w:rsidRPr="006944E2" w:rsidRDefault="00325F15" w:rsidP="00325F15">
            <w:pPr>
              <w:pStyle w:val="NoSpacing"/>
              <w:spacing w:before="24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58" w:type="pct"/>
            <w:gridSpan w:val="2"/>
          </w:tcPr>
          <w:p w14:paraId="2271C5CC" w14:textId="7AE98CA3" w:rsidR="00325F15" w:rsidRPr="006944E2" w:rsidRDefault="00325F15" w:rsidP="00525AB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944E2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อิสระให้ท่านเดินเล่นริมทะเลสาบ ชมวิวธรรมชาติอันสวยงาม พร้อมถ่ายภาพเป็นที่ระลึก จากนั้นนำท่าน</w:t>
            </w:r>
            <w:r w:rsidRPr="00694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ชมด้านนอกมหาวิหารโคโม่ (</w:t>
            </w:r>
            <w:r w:rsidRPr="006944E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6944E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944E2">
              <w:rPr>
                <w:rFonts w:ascii="Sarabun" w:hAnsi="Sarabun" w:cs="Sarabun"/>
                <w:sz w:val="24"/>
                <w:szCs w:val="24"/>
                <w:cs/>
              </w:rPr>
              <w:t>หนึ่งในมหาวิหารสำคัญของเมืองโคโม่ โดดเด่นด้วยสถาปัตยกรรมที่ผสมผสานหลากหลายยุค ทั้งสไตล์โกธิก เรอเนซองส์ และโรโคโค ใช้เวลาก่อสร้างยาวนานหลายร้อยปี จึงนับเป็นอีกหนึ่งแลนด์มาร์กสำคัญที่ไม่ควรพลาดเมื่อมาเยือนเมืองโคโม่</w:t>
            </w:r>
          </w:p>
        </w:tc>
      </w:tr>
      <w:tr w:rsidR="00525ABB" w:rsidRPr="001702AC" w14:paraId="347FEC1A" w14:textId="77777777" w:rsidTr="007F44FF">
        <w:trPr>
          <w:trHeight w:val="20"/>
          <w:jc w:val="center"/>
        </w:trPr>
        <w:tc>
          <w:tcPr>
            <w:tcW w:w="5000" w:type="pct"/>
            <w:gridSpan w:val="3"/>
          </w:tcPr>
          <w:p w14:paraId="0B64C901" w14:textId="1164E9FC" w:rsidR="00525ABB" w:rsidRPr="00472953" w:rsidRDefault="00525ABB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1A69F00" wp14:editId="27E512F5">
                  <wp:extent cx="6877050" cy="5009754"/>
                  <wp:effectExtent l="0" t="0" r="0" b="635"/>
                  <wp:docPr id="1474828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28542" name="Picture 147482854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043" cy="5013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B7C" w:rsidRPr="001702AC" w14:paraId="25E2DE09" w14:textId="77777777" w:rsidTr="00325F15">
        <w:trPr>
          <w:trHeight w:val="20"/>
          <w:jc w:val="center"/>
        </w:trPr>
        <w:tc>
          <w:tcPr>
            <w:tcW w:w="642" w:type="pct"/>
          </w:tcPr>
          <w:p w14:paraId="7FDDB0DB" w14:textId="7954BDEF" w:rsidR="00CA3B7C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8" w:type="pct"/>
            <w:gridSpan w:val="2"/>
          </w:tcPr>
          <w:p w14:paraId="76D6B4CC" w14:textId="3B107C59" w:rsidR="00CA3B7C" w:rsidRPr="003E04C6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</w:t>
            </w:r>
            <w:r w:rsidR="00C066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</w:p>
        </w:tc>
      </w:tr>
      <w:tr w:rsidR="00525ABB" w:rsidRPr="001702AC" w14:paraId="58FFB83D" w14:textId="77777777" w:rsidTr="00325F15">
        <w:trPr>
          <w:trHeight w:val="20"/>
          <w:jc w:val="center"/>
        </w:trPr>
        <w:tc>
          <w:tcPr>
            <w:tcW w:w="642" w:type="pct"/>
          </w:tcPr>
          <w:p w14:paraId="78B6A391" w14:textId="77777777" w:rsidR="00525ABB" w:rsidRDefault="00525ABB" w:rsidP="00525AB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8" w:type="pct"/>
            <w:gridSpan w:val="2"/>
            <w:vAlign w:val="center"/>
          </w:tcPr>
          <w:p w14:paraId="11ADF0E8" w14:textId="69029615" w:rsidR="00525ABB" w:rsidRPr="006944E2" w:rsidRDefault="006944E2" w:rsidP="00525AB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944E2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694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6944E2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6944E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944E2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เมืองหลวงแห่งแฟชั่นและศูนย์กลางเศรษฐกิจที่สำคัญของประเทศอิตาลี นำท่านชม </w:t>
            </w:r>
            <w:r w:rsidRPr="00694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จัตุรัสดูโอโม (</w:t>
            </w:r>
            <w:r w:rsidRPr="006944E2">
              <w:rPr>
                <w:rFonts w:ascii="Sarabun" w:hAnsi="Sarabun" w:cs="Sarabun"/>
                <w:b/>
                <w:bCs/>
                <w:sz w:val="24"/>
                <w:szCs w:val="24"/>
              </w:rPr>
              <w:t>Piazza del Duomo)</w:t>
            </w:r>
            <w:r w:rsidRPr="006944E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944E2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ศูนย์กลางของเมือง พร้อมชมความงดงามของ </w:t>
            </w:r>
            <w:r w:rsidRPr="00694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มหาวิหารดูโอโมแห่งมิลาน (</w:t>
            </w:r>
            <w:r w:rsidRPr="006944E2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6944E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944E2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มหาวิหารสไตล์โกธิกที่ยิ่งใหญ่และเป็นสัญลักษณ์สำคัญของเมือง จากนั้นนำท่านชม </w:t>
            </w:r>
            <w:r w:rsidRPr="00694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แกลเลอเรีย วิตโตรีโอ เอมานูเอเล ที่ 2 (</w:t>
            </w:r>
            <w:r w:rsidRPr="006944E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Emanuele II) </w:t>
            </w:r>
            <w:r w:rsidRPr="006944E2">
              <w:rPr>
                <w:rFonts w:ascii="Sarabun" w:hAnsi="Sarabun" w:cs="Sarabun"/>
                <w:sz w:val="24"/>
                <w:szCs w:val="24"/>
                <w:cs/>
              </w:rPr>
              <w:t>ศูนย์การค้าเก่าแก่และหรูหราแห่งแรกของอิตาลี โดดเด่นด้วยสถาปัตยกรรมหลังคาโดมกระจกอันงดงาม ภายในรวบรวมร้านค้าและแบรนด์ชั้นนำมากมาย จากนั้นชม อนุสาวรีย์กษัตริย์</w:t>
            </w:r>
            <w:r w:rsidRPr="006944E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วิกเตอร์ เอ็มมานูเอลที่ 2 ผู้ทรงมีบทบาทสำคัญในการรวมชาติอิตาลี และ อนุสาวรีย์ลิโอนาร์โด ดา วินชี (</w:t>
            </w:r>
            <w:r w:rsidRPr="006944E2">
              <w:rPr>
                <w:rFonts w:ascii="Sarabun" w:hAnsi="Sarabun" w:cs="Sarabun"/>
                <w:sz w:val="24"/>
                <w:szCs w:val="24"/>
              </w:rPr>
              <w:t xml:space="preserve">Leonardo da Vinci) </w:t>
            </w:r>
            <w:r w:rsidRPr="006944E2">
              <w:rPr>
                <w:rFonts w:ascii="Sarabun" w:hAnsi="Sarabun" w:cs="Sarabun"/>
                <w:sz w:val="24"/>
                <w:szCs w:val="24"/>
                <w:cs/>
              </w:rPr>
              <w:t>ศิลปินและนักประดิษฐ์ผู้ยิ่งใหญ่แห่งยุคเรอเนสซองส์ ซึ่งตั้งอยู่บริเวณด้านหน้าโรงละครลาสกาลา (</w:t>
            </w:r>
            <w:r w:rsidRPr="006944E2">
              <w:rPr>
                <w:rFonts w:ascii="Sarabun" w:hAnsi="Sarabun" w:cs="Sarabun"/>
                <w:sz w:val="24"/>
                <w:szCs w:val="24"/>
              </w:rPr>
              <w:t>La Scala)</w:t>
            </w:r>
          </w:p>
        </w:tc>
      </w:tr>
      <w:tr w:rsidR="00525ABB" w:rsidRPr="001702AC" w14:paraId="1CAC9C48" w14:textId="77777777" w:rsidTr="007F44FF">
        <w:trPr>
          <w:trHeight w:val="20"/>
          <w:jc w:val="center"/>
        </w:trPr>
        <w:tc>
          <w:tcPr>
            <w:tcW w:w="5000" w:type="pct"/>
            <w:gridSpan w:val="3"/>
          </w:tcPr>
          <w:p w14:paraId="3255B279" w14:textId="1EDABA83" w:rsidR="00525ABB" w:rsidRPr="006944E2" w:rsidRDefault="00210967" w:rsidP="00525AB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0F65BFFC" wp14:editId="1906398E">
                  <wp:extent cx="7145020" cy="232918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5020" cy="2329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BB" w:rsidRPr="001702AC" w14:paraId="07BC1A99" w14:textId="77777777" w:rsidTr="00325F15">
        <w:trPr>
          <w:trHeight w:val="698"/>
          <w:jc w:val="center"/>
        </w:trPr>
        <w:tc>
          <w:tcPr>
            <w:tcW w:w="642" w:type="pct"/>
            <w:vAlign w:val="center"/>
          </w:tcPr>
          <w:p w14:paraId="70AC83CD" w14:textId="09A6B094" w:rsidR="00525ABB" w:rsidRPr="009F66D1" w:rsidRDefault="00525ABB" w:rsidP="00525AB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8" w:type="pct"/>
            <w:gridSpan w:val="2"/>
            <w:vAlign w:val="center"/>
          </w:tcPr>
          <w:p w14:paraId="25494A82" w14:textId="580701CB" w:rsidR="00525ABB" w:rsidRPr="00971A7C" w:rsidRDefault="006944E2" w:rsidP="00525ABB">
            <w:pPr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4738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</w:t>
            </w:r>
            <w:r w:rsidRPr="004738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ารค่ำ</w:t>
            </w:r>
            <w:r w:rsidRPr="004738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</w:t>
            </w:r>
            <w:r w:rsidRPr="004738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ารจีน</w:t>
            </w:r>
          </w:p>
        </w:tc>
      </w:tr>
      <w:tr w:rsidR="00525ABB" w:rsidRPr="001702AC" w14:paraId="63905A67" w14:textId="77777777" w:rsidTr="00325F15">
        <w:trPr>
          <w:trHeight w:val="616"/>
          <w:jc w:val="center"/>
        </w:trPr>
        <w:tc>
          <w:tcPr>
            <w:tcW w:w="642" w:type="pct"/>
            <w:vAlign w:val="center"/>
          </w:tcPr>
          <w:p w14:paraId="15C7753F" w14:textId="5701CD8D" w:rsidR="00525ABB" w:rsidRPr="009F66D1" w:rsidRDefault="00525ABB" w:rsidP="00525AB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58" w:type="pct"/>
            <w:gridSpan w:val="2"/>
            <w:vAlign w:val="center"/>
          </w:tcPr>
          <w:p w14:paraId="1FE9B34D" w14:textId="2A239CA1" w:rsidR="00525ABB" w:rsidRPr="009F66D1" w:rsidRDefault="00525ABB" w:rsidP="00525AB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555A1D" w:rsidRPr="006944E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UNAHOTELS EXPO FIERA MILANO </w:t>
            </w:r>
            <w:r w:rsidR="006944E2" w:rsidRPr="006944E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25ABB" w:rsidRPr="001702AC" w14:paraId="12993543" w14:textId="77777777" w:rsidTr="00325F15">
        <w:trPr>
          <w:trHeight w:val="857"/>
          <w:jc w:val="center"/>
        </w:trPr>
        <w:tc>
          <w:tcPr>
            <w:tcW w:w="642" w:type="pct"/>
            <w:shd w:val="clear" w:color="auto" w:fill="A50021"/>
          </w:tcPr>
          <w:p w14:paraId="33E8FB8F" w14:textId="01EDBD27" w:rsidR="00525ABB" w:rsidRPr="00CA2CE3" w:rsidRDefault="00525ABB" w:rsidP="00525AB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58" w:type="pct"/>
            <w:gridSpan w:val="2"/>
            <w:shd w:val="clear" w:color="auto" w:fill="A50021"/>
          </w:tcPr>
          <w:p w14:paraId="0C076422" w14:textId="48DFA3AC" w:rsidR="00525ABB" w:rsidRPr="00F25604" w:rsidRDefault="00325F15" w:rsidP="00525ABB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5F15">
              <w:rPr>
                <w:rFonts w:ascii="Sarabun" w:hAnsi="Sarabun" w:cs="Sarabun"/>
                <w:b/>
                <w:bCs/>
                <w:sz w:val="28"/>
                <w:cs/>
              </w:rPr>
              <w:t>มิลาน – แทช –</w:t>
            </w:r>
            <w:r w:rsidR="0047383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473836" w:rsidRPr="00473836">
              <w:rPr>
                <w:rFonts w:ascii="Sarabun" w:hAnsi="Sarabun" w:cs="Sarabun"/>
                <w:b/>
                <w:bCs/>
                <w:sz w:val="28"/>
                <w:cs/>
              </w:rPr>
              <w:t>เซอร์แมท</w:t>
            </w:r>
            <w:r w:rsidR="0047383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</w:t>
            </w:r>
            <w:r w:rsidRPr="00325F15">
              <w:rPr>
                <w:rFonts w:ascii="Sarabun" w:hAnsi="Sarabun" w:cs="Sarabun"/>
                <w:b/>
                <w:bCs/>
                <w:sz w:val="28"/>
                <w:cs/>
              </w:rPr>
              <w:t xml:space="preserve"> นั่งรถรางสู่ซุนเนกกา –</w:t>
            </w:r>
            <w:r w:rsidR="00AC39E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AC39E1" w:rsidRPr="00AC39E1">
              <w:rPr>
                <w:rFonts w:ascii="Sarabun" w:hAnsi="Sarabun" w:cs="Sarabun"/>
                <w:b/>
                <w:bCs/>
                <w:sz w:val="28"/>
                <w:cs/>
              </w:rPr>
              <w:t xml:space="preserve">ยอดเขาแมทเทอร์ฮอร์น </w:t>
            </w:r>
            <w:r w:rsidRPr="00325F15">
              <w:rPr>
                <w:rFonts w:ascii="Sarabun" w:hAnsi="Sarabun" w:cs="Sarabun"/>
                <w:b/>
                <w:bCs/>
                <w:sz w:val="28"/>
                <w:cs/>
              </w:rPr>
              <w:t>- ซิยง</w:t>
            </w:r>
          </w:p>
        </w:tc>
      </w:tr>
      <w:tr w:rsidR="00525ABB" w:rsidRPr="009F66D1" w14:paraId="2F0614BC" w14:textId="77777777" w:rsidTr="00325F15">
        <w:trPr>
          <w:trHeight w:val="690"/>
          <w:jc w:val="center"/>
        </w:trPr>
        <w:tc>
          <w:tcPr>
            <w:tcW w:w="642" w:type="pct"/>
          </w:tcPr>
          <w:p w14:paraId="1A9CF4B4" w14:textId="77777777" w:rsidR="00525ABB" w:rsidRPr="009F66D1" w:rsidRDefault="00525ABB" w:rsidP="00525ABB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8" w:type="pct"/>
            <w:gridSpan w:val="2"/>
          </w:tcPr>
          <w:p w14:paraId="12645B0F" w14:textId="1C21FEBD" w:rsidR="00525ABB" w:rsidRPr="009F66D1" w:rsidRDefault="00525ABB" w:rsidP="00525AB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73836" w:rsidRPr="00CA2CE3" w14:paraId="21CF89C2" w14:textId="77777777" w:rsidTr="009F29C3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642" w:type="pct"/>
            <w:vAlign w:val="center"/>
          </w:tcPr>
          <w:p w14:paraId="7E29BC1C" w14:textId="77777777" w:rsidR="00473836" w:rsidRPr="00CA2CE3" w:rsidRDefault="00473836" w:rsidP="009F29C3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7" w:type="pct"/>
            <w:vAlign w:val="center"/>
          </w:tcPr>
          <w:p w14:paraId="22228831" w14:textId="15DA5C8A" w:rsidR="00473836" w:rsidRPr="00AF7E4A" w:rsidRDefault="00473836" w:rsidP="009F29C3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7383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738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4738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แทช</w:t>
            </w:r>
            <w:proofErr w:type="spellEnd"/>
            <w:r w:rsidRPr="004738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473836">
              <w:rPr>
                <w:rFonts w:ascii="Sarabun" w:hAnsi="Sarabun" w:cs="Sarabun"/>
                <w:b/>
                <w:bCs/>
                <w:sz w:val="24"/>
                <w:szCs w:val="24"/>
              </w:rPr>
              <w:t>Täsch</w:t>
            </w:r>
            <w:proofErr w:type="spellEnd"/>
            <w:r w:rsidRPr="0047383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7383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3836">
              <w:rPr>
                <w:rFonts w:ascii="Sarabun" w:hAnsi="Sarabun" w:cs="Sarabun"/>
                <w:sz w:val="24"/>
                <w:szCs w:val="24"/>
                <w:cs/>
              </w:rPr>
              <w:t>เพื่อนั่งรถไฟเข้าสู่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738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เมืองเซอร์แมท (</w:t>
            </w:r>
            <w:r w:rsidRPr="00473836">
              <w:rPr>
                <w:rFonts w:ascii="Sarabun" w:hAnsi="Sarabun" w:cs="Sarabun"/>
                <w:b/>
                <w:bCs/>
                <w:sz w:val="24"/>
                <w:szCs w:val="24"/>
              </w:rPr>
              <w:t>Zermatt)</w:t>
            </w:r>
            <w:r w:rsidRPr="0047383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3836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เมืองตากอากาศและสกีรีสอร์ตชื่อดังของประเทศสวิตเซอร์แลนด์ ซึ่งได้รับการยกย่องให้เป็นเมืองปลอดมลพิษ เนื่องจากภายในเมืองอนุญาตให้ใช้เฉพาะยานพาหนะพลังงานไฟฟ้าเท่านั้น ทำให้บรรยากาศเงียบสงบและอากาศบริสุทธิ์ โดยมีฉากหลังอันงดงามของยอดเขาแมทเทอร์ฮอร์น (</w:t>
            </w:r>
            <w:r w:rsidRPr="00473836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473836">
              <w:rPr>
                <w:rFonts w:ascii="Sarabun" w:hAnsi="Sarabun" w:cs="Sarabun"/>
                <w:sz w:val="24"/>
                <w:szCs w:val="24"/>
                <w:cs/>
              </w:rPr>
              <w:t>ยอดเขาทรงพีระมิดอันเป็นสัญลักษณ์ของประเทศสวิตเซอร์แลนด์</w:t>
            </w:r>
          </w:p>
        </w:tc>
      </w:tr>
      <w:tr w:rsidR="00473836" w:rsidRPr="00CA2CE3" w14:paraId="21F2E0FA" w14:textId="77777777" w:rsidTr="009F29C3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642" w:type="pct"/>
            <w:vAlign w:val="center"/>
          </w:tcPr>
          <w:p w14:paraId="7BACE160" w14:textId="77777777" w:rsidR="00473836" w:rsidRPr="00CA2CE3" w:rsidRDefault="00473836" w:rsidP="00473836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7" w:type="pct"/>
            <w:vAlign w:val="center"/>
          </w:tcPr>
          <w:p w14:paraId="324F295F" w14:textId="7CE9C3E8" w:rsidR="00473836" w:rsidRPr="00CA2CE3" w:rsidRDefault="00473836" w:rsidP="0047383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7383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 w:rsidRPr="004738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นั่งรถรางฟูนิคูลา</w:t>
            </w:r>
            <w:proofErr w:type="spellStart"/>
            <w:r w:rsidRPr="004738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4738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473836">
              <w:rPr>
                <w:rFonts w:ascii="Sarabun" w:hAnsi="Sarabun" w:cs="Sarabun"/>
                <w:b/>
                <w:bCs/>
                <w:sz w:val="24"/>
                <w:szCs w:val="24"/>
              </w:rPr>
              <w:t>Sunnegga</w:t>
            </w:r>
            <w:proofErr w:type="spellEnd"/>
            <w:r w:rsidRPr="004738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Funicular)</w:t>
            </w:r>
            <w:r w:rsidRPr="0047383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3836">
              <w:rPr>
                <w:rFonts w:ascii="Sarabun" w:hAnsi="Sarabun" w:cs="Sarabun"/>
                <w:sz w:val="24"/>
                <w:szCs w:val="24"/>
                <w:cs/>
              </w:rPr>
              <w:t>ซึ่งวิ่งผ่านอุโมงค์ภายในภูเขา สู่จุดชมวิวซุนเนกกา (</w:t>
            </w:r>
            <w:proofErr w:type="spellStart"/>
            <w:r w:rsidRPr="00473836">
              <w:rPr>
                <w:rFonts w:ascii="Sarabun" w:hAnsi="Sarabun" w:cs="Sarabun"/>
                <w:sz w:val="24"/>
                <w:szCs w:val="24"/>
              </w:rPr>
              <w:t>Sunnegga</w:t>
            </w:r>
            <w:proofErr w:type="spellEnd"/>
            <w:r w:rsidRPr="00473836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73836">
              <w:rPr>
                <w:rFonts w:ascii="Sarabun" w:hAnsi="Sarabun" w:cs="Sarabun"/>
                <w:sz w:val="24"/>
                <w:szCs w:val="24"/>
                <w:cs/>
              </w:rPr>
              <w:t>ที่ระดับความสูงประมาณ 2</w:t>
            </w:r>
            <w:r w:rsidRPr="00473836">
              <w:rPr>
                <w:rFonts w:ascii="Sarabun" w:hAnsi="Sarabun" w:cs="Sarabun"/>
                <w:sz w:val="24"/>
                <w:szCs w:val="24"/>
              </w:rPr>
              <w:t>,</w:t>
            </w:r>
            <w:r w:rsidRPr="00473836">
              <w:rPr>
                <w:rFonts w:ascii="Sarabun" w:hAnsi="Sarabun" w:cs="Sarabun"/>
                <w:sz w:val="24"/>
                <w:szCs w:val="24"/>
                <w:cs/>
              </w:rPr>
              <w:t>288 เมตรจากระดับน้ำทะเล หนึ่งในจุดชมวิวที่สามารถมองเห็นยอดเขาแมทเทอร์ฮอร์นได้อย่างสวยงาม โดยอิสระให้ท่านเดินชม ทะเลสาบ</w:t>
            </w:r>
            <w:proofErr w:type="spellStart"/>
            <w:r w:rsidRPr="00473836">
              <w:rPr>
                <w:rFonts w:ascii="Sarabun" w:hAnsi="Sarabun" w:cs="Sarabun"/>
                <w:sz w:val="24"/>
                <w:szCs w:val="24"/>
                <w:cs/>
              </w:rPr>
              <w:t>ไล</w:t>
            </w:r>
            <w:proofErr w:type="spellEnd"/>
            <w:r w:rsidRPr="00473836">
              <w:rPr>
                <w:rFonts w:ascii="Sarabun" w:hAnsi="Sarabun" w:cs="Sarabun"/>
                <w:sz w:val="24"/>
                <w:szCs w:val="24"/>
                <w:cs/>
              </w:rPr>
              <w:t>เซ (</w:t>
            </w:r>
            <w:proofErr w:type="spellStart"/>
            <w:r w:rsidRPr="00473836">
              <w:rPr>
                <w:rFonts w:ascii="Sarabun" w:hAnsi="Sarabun" w:cs="Sarabun"/>
                <w:sz w:val="24"/>
                <w:szCs w:val="24"/>
              </w:rPr>
              <w:t>Leisee</w:t>
            </w:r>
            <w:proofErr w:type="spellEnd"/>
            <w:r w:rsidRPr="00473836">
              <w:rPr>
                <w:rFonts w:ascii="Sarabun" w:hAnsi="Sarabun" w:cs="Sarabun"/>
                <w:sz w:val="24"/>
                <w:szCs w:val="24"/>
              </w:rPr>
              <w:t xml:space="preserve"> Lake) </w:t>
            </w:r>
            <w:r w:rsidRPr="00473836">
              <w:rPr>
                <w:rFonts w:ascii="Sarabun" w:hAnsi="Sarabun" w:cs="Sarabun"/>
                <w:sz w:val="24"/>
                <w:szCs w:val="24"/>
                <w:cs/>
              </w:rPr>
              <w:t>ซึ่งอยู่ห่างจากสถานีเพียงประมาณ 400 เมตร ในช่วงฤดูร้อน ผืนน้ำใสราวกับกระจกจะสะท้อนภาพยอดเขาแมทเทอร์ฮอร์นอย่างงดงาม จนได้รับการยกย่องว่าเป็นหนึ่งในจุดถ่ายภาพที่สวยที่สุดของสวิตเซอร์แลนด์ ส่วนในช่วงฤดูหนาว ทะเลสาบจะกลายเป็นลานน้ำแข็งท่ามกลางบรรยากาศอันสวยงามของเทือกเขาแอล</w:t>
            </w:r>
            <w:proofErr w:type="spellStart"/>
            <w:r w:rsidRPr="00473836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</w:p>
        </w:tc>
      </w:tr>
      <w:tr w:rsidR="00473836" w:rsidRPr="00AF7E4A" w14:paraId="0A81BF07" w14:textId="77777777" w:rsidTr="009F29C3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4959" w:type="pct"/>
            <w:gridSpan w:val="2"/>
            <w:vAlign w:val="center"/>
          </w:tcPr>
          <w:p w14:paraId="7DADAAE3" w14:textId="77777777" w:rsidR="00473836" w:rsidRPr="00AF7E4A" w:rsidRDefault="00473836" w:rsidP="009F29C3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2E8A2D0F" wp14:editId="05EF772A">
                  <wp:extent cx="6941820" cy="3903980"/>
                  <wp:effectExtent l="0" t="0" r="0" b="127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935810" name="Picture 133393581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1820" cy="390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BB" w:rsidRPr="00E97E8B" w14:paraId="3E976A22" w14:textId="77777777" w:rsidTr="00325F15">
        <w:trPr>
          <w:trHeight w:val="397"/>
          <w:jc w:val="center"/>
        </w:trPr>
        <w:tc>
          <w:tcPr>
            <w:tcW w:w="642" w:type="pct"/>
          </w:tcPr>
          <w:p w14:paraId="5E715BD0" w14:textId="025797BF" w:rsidR="00525ABB" w:rsidRPr="009F66D1" w:rsidRDefault="00525ABB" w:rsidP="00525AB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8" w:type="pct"/>
            <w:gridSpan w:val="2"/>
            <w:vAlign w:val="center"/>
          </w:tcPr>
          <w:p w14:paraId="3DDC117B" w14:textId="39B2DAD3" w:rsidR="00525ABB" w:rsidRPr="009F66D1" w:rsidRDefault="00473836" w:rsidP="00525AB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738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4738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0A7D74" w:rsidRPr="00E97E8B" w14:paraId="29A278BA" w14:textId="77777777" w:rsidTr="00325F15">
        <w:trPr>
          <w:trHeight w:val="70"/>
          <w:jc w:val="center"/>
        </w:trPr>
        <w:tc>
          <w:tcPr>
            <w:tcW w:w="642" w:type="pct"/>
            <w:vAlign w:val="center"/>
          </w:tcPr>
          <w:p w14:paraId="13E5048D" w14:textId="5F0578B5" w:rsidR="000A7D74" w:rsidRPr="009F66D1" w:rsidRDefault="000A7D74" w:rsidP="000A7D74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58" w:type="pct"/>
            <w:gridSpan w:val="2"/>
          </w:tcPr>
          <w:p w14:paraId="53EC41BB" w14:textId="2A1798D8" w:rsidR="000A7D74" w:rsidRPr="00063CB3" w:rsidRDefault="00AC39E1" w:rsidP="000A7D7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หลังจากชมความงดงามของซุนเนกกา (</w:t>
            </w:r>
            <w:proofErr w:type="spellStart"/>
            <w:r w:rsidRPr="00AC39E1">
              <w:rPr>
                <w:rFonts w:ascii="Sarabun" w:hAnsi="Sarabun" w:cs="Sarabun"/>
                <w:sz w:val="24"/>
                <w:szCs w:val="24"/>
              </w:rPr>
              <w:t>Sunnegga</w:t>
            </w:r>
            <w:proofErr w:type="spellEnd"/>
            <w:r w:rsidRPr="00AC39E1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สมควรแก่เวลา นำท่านนั่งรถรางฟูนิคูลา</w:t>
            </w:r>
            <w:proofErr w:type="spellStart"/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ลงสู่เมืองเซอร์แมท (</w:t>
            </w:r>
            <w:r w:rsidRPr="00AC39E1">
              <w:rPr>
                <w:rFonts w:ascii="Sarabun" w:hAnsi="Sarabun" w:cs="Sarabun"/>
                <w:sz w:val="24"/>
                <w:szCs w:val="24"/>
              </w:rPr>
              <w:t xml:space="preserve">Zermatt) </w:t>
            </w:r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จากนั้นเดินทางโดยรถไฟกลับสู่เมือง</w:t>
            </w:r>
            <w:proofErr w:type="spellStart"/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แทช</w:t>
            </w:r>
            <w:proofErr w:type="spellEnd"/>
            <w:r w:rsidRPr="00AC39E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AC39E1">
              <w:rPr>
                <w:rFonts w:ascii="Sarabun" w:hAnsi="Sarabun" w:cs="Sarabun"/>
                <w:sz w:val="24"/>
                <w:szCs w:val="24"/>
              </w:rPr>
              <w:t>Täsch</w:t>
            </w:r>
            <w:proofErr w:type="spellEnd"/>
            <w:r w:rsidRPr="00AC39E1">
              <w:rPr>
                <w:rFonts w:ascii="Sarabun" w:hAnsi="Sarabun" w:cs="Sarabun"/>
                <w:sz w:val="24"/>
                <w:szCs w:val="24"/>
              </w:rPr>
              <w:t xml:space="preserve">) </w:t>
            </w:r>
          </w:p>
        </w:tc>
      </w:tr>
      <w:tr w:rsidR="00AC39E1" w:rsidRPr="00E97E8B" w14:paraId="70A32CE8" w14:textId="77777777" w:rsidTr="00325F15">
        <w:trPr>
          <w:trHeight w:val="70"/>
          <w:jc w:val="center"/>
        </w:trPr>
        <w:tc>
          <w:tcPr>
            <w:tcW w:w="642" w:type="pct"/>
            <w:vAlign w:val="center"/>
          </w:tcPr>
          <w:p w14:paraId="16B8D049" w14:textId="77777777" w:rsidR="00AC39E1" w:rsidRPr="009F66D1" w:rsidRDefault="00AC39E1" w:rsidP="000A7D74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58" w:type="pct"/>
            <w:gridSpan w:val="2"/>
          </w:tcPr>
          <w:p w14:paraId="4B1B47ED" w14:textId="03E93867" w:rsidR="00AC39E1" w:rsidRPr="00AC39E1" w:rsidRDefault="00AC39E1" w:rsidP="000A7D7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นำท่านเดินทางสู่ที่พัก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C39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เมืองซียง (</w:t>
            </w:r>
            <w:r w:rsidRPr="00AC39E1">
              <w:rPr>
                <w:rFonts w:ascii="Sarabun" w:hAnsi="Sarabun" w:cs="Sarabun"/>
                <w:b/>
                <w:bCs/>
                <w:sz w:val="24"/>
                <w:szCs w:val="24"/>
              </w:rPr>
              <w:t>Sion)</w:t>
            </w:r>
            <w:r w:rsidRPr="00AC39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เป็นเมืองหลวงของรัฐวา</w:t>
            </w:r>
            <w:proofErr w:type="spellStart"/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AC39E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C39E1">
              <w:rPr>
                <w:rFonts w:ascii="Sarabun" w:hAnsi="Sarabun" w:cs="Sarabun"/>
                <w:sz w:val="24"/>
                <w:szCs w:val="24"/>
              </w:rPr>
              <w:t xml:space="preserve">Valais) </w:t>
            </w:r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ตั้งอยู่ทางตะวันตกเฉียงใต้ของประเทศสวิตเซอร์แลนด์ เป็นเมืองเก่าแก่ที่ตั้งอยู่ท่ามกลางเทือกเขาแอล</w:t>
            </w:r>
            <w:proofErr w:type="spellStart"/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และไร่องุ่น มีจุดเด่นคือปราสาทคู่บนเนินเขา คือ ปราสาทวาเลีย (</w:t>
            </w:r>
            <w:proofErr w:type="spellStart"/>
            <w:r w:rsidRPr="00AC39E1">
              <w:rPr>
                <w:rFonts w:ascii="Sarabun" w:hAnsi="Sarabun" w:cs="Sarabun"/>
                <w:sz w:val="24"/>
                <w:szCs w:val="24"/>
              </w:rPr>
              <w:t>Valère</w:t>
            </w:r>
            <w:proofErr w:type="spellEnd"/>
            <w:r w:rsidRPr="00AC39E1">
              <w:rPr>
                <w:rFonts w:ascii="Sarabun" w:hAnsi="Sarabun" w:cs="Sarabun"/>
                <w:sz w:val="24"/>
                <w:szCs w:val="24"/>
              </w:rPr>
              <w:t xml:space="preserve">) and </w:t>
            </w:r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ปราสาททูร์บิลลอน (</w:t>
            </w:r>
            <w:r w:rsidRPr="00AC39E1">
              <w:rPr>
                <w:rFonts w:ascii="Sarabun" w:hAnsi="Sarabun" w:cs="Sarabun"/>
                <w:sz w:val="24"/>
                <w:szCs w:val="24"/>
              </w:rPr>
              <w:t>Tourbillon)</w:t>
            </w:r>
          </w:p>
        </w:tc>
      </w:tr>
      <w:tr w:rsidR="000A7D74" w:rsidRPr="009F66D1" w14:paraId="643E2594" w14:textId="77777777" w:rsidTr="00325F15">
        <w:trPr>
          <w:trHeight w:val="472"/>
          <w:jc w:val="center"/>
        </w:trPr>
        <w:tc>
          <w:tcPr>
            <w:tcW w:w="642" w:type="pct"/>
            <w:vAlign w:val="center"/>
          </w:tcPr>
          <w:p w14:paraId="064BD74D" w14:textId="2182182E" w:rsidR="000A7D74" w:rsidRDefault="000A7D74" w:rsidP="000A7D74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8" w:type="pct"/>
            <w:gridSpan w:val="2"/>
            <w:vAlign w:val="center"/>
          </w:tcPr>
          <w:p w14:paraId="268F5860" w14:textId="3D8CFA2E" w:rsidR="000A7D74" w:rsidRPr="00C0668E" w:rsidRDefault="000A7D74" w:rsidP="000A7D74">
            <w:pPr>
              <w:spacing w:before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C0668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0A7D74" w:rsidRPr="006D21F8" w14:paraId="668F8F3D" w14:textId="77777777" w:rsidTr="00325F15">
        <w:trPr>
          <w:trHeight w:val="624"/>
          <w:jc w:val="center"/>
        </w:trPr>
        <w:tc>
          <w:tcPr>
            <w:tcW w:w="642" w:type="pct"/>
            <w:vAlign w:val="center"/>
          </w:tcPr>
          <w:p w14:paraId="2402686C" w14:textId="77777777" w:rsidR="000A7D74" w:rsidRPr="009F66D1" w:rsidRDefault="000A7D74" w:rsidP="000A7D74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58" w:type="pct"/>
            <w:gridSpan w:val="2"/>
            <w:vAlign w:val="center"/>
          </w:tcPr>
          <w:p w14:paraId="0B6CC35D" w14:textId="7B9D13CD" w:rsidR="000A7D74" w:rsidRPr="009F66D1" w:rsidRDefault="000A7D74" w:rsidP="000A7D74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555A1D" w:rsidRPr="00AC39E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HOTEL IBIS SION EST </w:t>
            </w:r>
            <w:r w:rsidR="00AC39E1" w:rsidRPr="00AC39E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A7D74" w:rsidRPr="005A5D5E" w14:paraId="732FAFAE" w14:textId="77777777" w:rsidTr="00325F15">
        <w:trPr>
          <w:trHeight w:val="585"/>
          <w:jc w:val="center"/>
        </w:trPr>
        <w:tc>
          <w:tcPr>
            <w:tcW w:w="642" w:type="pct"/>
            <w:shd w:val="clear" w:color="auto" w:fill="A50021"/>
          </w:tcPr>
          <w:p w14:paraId="2C7709CD" w14:textId="4D77C7E7" w:rsidR="000A7D74" w:rsidRPr="00CA2CE3" w:rsidRDefault="000A7D74" w:rsidP="000A7D7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358" w:type="pct"/>
            <w:gridSpan w:val="2"/>
            <w:shd w:val="clear" w:color="auto" w:fill="A50021"/>
          </w:tcPr>
          <w:p w14:paraId="6DBFD3DD" w14:textId="2D519875" w:rsidR="000A7D74" w:rsidRPr="00CA2CE3" w:rsidRDefault="00AC39E1" w:rsidP="000A7D74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AC39E1">
              <w:rPr>
                <w:rFonts w:ascii="Sarabun" w:hAnsi="Sarabun" w:cs="Sarabun"/>
                <w:b/>
                <w:bCs/>
                <w:sz w:val="28"/>
                <w:cs/>
              </w:rPr>
              <w:t>ซิยง – มงเทรอ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ซ์ -</w:t>
            </w:r>
            <w:r w:rsidR="0035527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AC39E1">
              <w:rPr>
                <w:rFonts w:ascii="Sarabun" w:hAnsi="Sarabun" w:cs="Sarabun"/>
                <w:b/>
                <w:bCs/>
                <w:sz w:val="28"/>
                <w:cs/>
              </w:rPr>
              <w:t xml:space="preserve">รูปปั้นเฟรดดี เมอร์คิวรี – เวเว่ย์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 w:rsidR="0035527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AC39E1">
              <w:rPr>
                <w:rFonts w:ascii="Sarabun" w:hAnsi="Sarabun" w:cs="Sarabun"/>
                <w:b/>
                <w:bCs/>
                <w:sz w:val="28"/>
                <w:cs/>
              </w:rPr>
              <w:t xml:space="preserve">รูปปั้นชาร์ลี แชปลิน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AC39E1">
              <w:rPr>
                <w:rFonts w:ascii="Sarabun" w:hAnsi="Sarabun" w:cs="Sarabun"/>
                <w:b/>
                <w:bCs/>
                <w:sz w:val="28"/>
                <w:cs/>
              </w:rPr>
              <w:t xml:space="preserve">ส้อมยักษ์กลางทะเลสาบ – เจนีวา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35527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นาฬิกาดอกไม้ - </w:t>
            </w:r>
            <w:r w:rsidRPr="00AC39E1">
              <w:rPr>
                <w:rFonts w:ascii="Sarabun" w:hAnsi="Sarabun" w:cs="Sarabun"/>
                <w:b/>
                <w:bCs/>
                <w:sz w:val="28"/>
                <w:cs/>
              </w:rPr>
              <w:t xml:space="preserve">ชมน้ำพุเจ็ทโด </w:t>
            </w:r>
            <w:r w:rsidR="00355272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35527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เก้าอี้หัก </w:t>
            </w:r>
            <w:r w:rsidRPr="00AC39E1">
              <w:rPr>
                <w:rFonts w:ascii="Sarabun" w:hAnsi="Sarabun" w:cs="Sarabun"/>
                <w:b/>
                <w:bCs/>
                <w:sz w:val="28"/>
                <w:cs/>
              </w:rPr>
              <w:t>– โลซานน์</w:t>
            </w:r>
            <w:r w:rsidR="00A76CCA">
              <w:rPr>
                <w:rFonts w:ascii="Sarabun" w:hAnsi="Sarabun" w:cs="Sarabun"/>
                <w:b/>
                <w:bCs/>
                <w:sz w:val="28"/>
              </w:rPr>
              <w:t xml:space="preserve"> – </w:t>
            </w:r>
            <w:r w:rsidR="00A76CCA" w:rsidRPr="00A76CCA">
              <w:rPr>
                <w:rFonts w:ascii="Sarabun" w:hAnsi="Sarabun" w:cs="Sarabun"/>
                <w:b/>
                <w:bCs/>
                <w:sz w:val="28"/>
                <w:cs/>
              </w:rPr>
              <w:t>ศาลาไทยเฉลิมพระเกียรติ</w:t>
            </w:r>
            <w:r w:rsidR="00A76CCA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="00A76CCA" w:rsidRPr="00A76CCA">
              <w:rPr>
                <w:rFonts w:ascii="Sarabun" w:hAnsi="Sarabun" w:cs="Sarabun"/>
                <w:b/>
                <w:bCs/>
                <w:sz w:val="28"/>
                <w:cs/>
              </w:rPr>
              <w:t>น้ำพุลิง</w:t>
            </w:r>
          </w:p>
        </w:tc>
      </w:tr>
      <w:tr w:rsidR="000A7D74" w:rsidRPr="005A5D5E" w14:paraId="4AB073E8" w14:textId="77777777" w:rsidTr="00325F15">
        <w:trPr>
          <w:trHeight w:val="20"/>
          <w:jc w:val="center"/>
        </w:trPr>
        <w:tc>
          <w:tcPr>
            <w:tcW w:w="642" w:type="pct"/>
          </w:tcPr>
          <w:p w14:paraId="0773A3B8" w14:textId="28B4699A" w:rsidR="000A7D74" w:rsidRPr="009F66D1" w:rsidRDefault="000A7D74" w:rsidP="000A7D7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58" w:type="pct"/>
            <w:gridSpan w:val="2"/>
            <w:vAlign w:val="center"/>
          </w:tcPr>
          <w:p w14:paraId="7A5C86E8" w14:textId="1294211F" w:rsidR="000A7D74" w:rsidRPr="009F66D1" w:rsidRDefault="000A7D74" w:rsidP="000A7D7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A7D74" w:rsidRPr="005A5D5E" w14:paraId="6C7B1FCE" w14:textId="77777777" w:rsidTr="00325F15">
        <w:trPr>
          <w:trHeight w:val="95"/>
          <w:jc w:val="center"/>
        </w:trPr>
        <w:tc>
          <w:tcPr>
            <w:tcW w:w="642" w:type="pct"/>
          </w:tcPr>
          <w:p w14:paraId="6E5B6E69" w14:textId="6FF4B2A2" w:rsidR="000A7D74" w:rsidRPr="009F66D1" w:rsidRDefault="000A7D74" w:rsidP="000A7D74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58" w:type="pct"/>
            <w:gridSpan w:val="2"/>
          </w:tcPr>
          <w:p w14:paraId="44A797E6" w14:textId="6F12404A" w:rsidR="000A7D74" w:rsidRPr="00C20E42" w:rsidRDefault="00AC39E1" w:rsidP="000A7D7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C39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เมืองมงเทรอ</w:t>
            </w:r>
            <w:r w:rsidRPr="00AC39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ซ์</w:t>
            </w:r>
            <w:r w:rsidRPr="00AC39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AC39E1">
              <w:rPr>
                <w:rFonts w:ascii="Sarabun" w:hAnsi="Sarabun" w:cs="Sarabun"/>
                <w:b/>
                <w:bCs/>
                <w:sz w:val="24"/>
                <w:szCs w:val="24"/>
              </w:rPr>
              <w:t>Montreux)</w:t>
            </w:r>
            <w:r w:rsidRPr="00AC39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C39E1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เมืองตากอากาศริมทะเลสาบเจนีวาที่มีชื่อเสียงของประเทศสวิตเซอร์แลนด์ </w:t>
            </w:r>
            <w:r w:rsidRPr="00AC39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นำท่านชมรูปปั้นเฟรดดี เมอร์คิวรี (</w:t>
            </w:r>
            <w:r w:rsidRPr="00AC39E1">
              <w:rPr>
                <w:rFonts w:ascii="Sarabun" w:hAnsi="Sarabun" w:cs="Sarabun"/>
                <w:b/>
                <w:bCs/>
                <w:sz w:val="24"/>
                <w:szCs w:val="24"/>
              </w:rPr>
              <w:t>Freddie Mercury Statue)</w:t>
            </w:r>
            <w:r w:rsidRPr="00AC39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C39E1">
              <w:rPr>
                <w:rFonts w:ascii="Sarabun" w:hAnsi="Sarabun" w:cs="Sarabun"/>
                <w:sz w:val="24"/>
                <w:szCs w:val="24"/>
                <w:cs/>
              </w:rPr>
              <w:t xml:space="preserve">นักร้องนำวง </w:t>
            </w:r>
            <w:r w:rsidRPr="00AC39E1">
              <w:rPr>
                <w:rFonts w:ascii="Sarabun" w:hAnsi="Sarabun" w:cs="Sarabun"/>
                <w:sz w:val="24"/>
                <w:szCs w:val="24"/>
              </w:rPr>
              <w:t xml:space="preserve">Queen </w:t>
            </w:r>
            <w:r w:rsidRPr="00AC39E1">
              <w:rPr>
                <w:rFonts w:ascii="Sarabun" w:hAnsi="Sarabun" w:cs="Sarabun"/>
                <w:sz w:val="24"/>
                <w:szCs w:val="24"/>
                <w:cs/>
              </w:rPr>
              <w:t>ซึ่งตั้งอยู่ริมทะเลสาบและถือเป็นแลนด์มาร์กสำคัญของเมือง พร้อมอิสระให้ท่านถ่ายภาพและชมบรรยากาศอันงดงามของทะเลสาบเจนีวา</w:t>
            </w:r>
          </w:p>
        </w:tc>
      </w:tr>
      <w:tr w:rsidR="00AC39E1" w:rsidRPr="005A5D5E" w14:paraId="5B5E173A" w14:textId="77777777" w:rsidTr="00325F15">
        <w:trPr>
          <w:trHeight w:val="95"/>
          <w:jc w:val="center"/>
        </w:trPr>
        <w:tc>
          <w:tcPr>
            <w:tcW w:w="642" w:type="pct"/>
          </w:tcPr>
          <w:p w14:paraId="1A691B5B" w14:textId="77777777" w:rsidR="00AC39E1" w:rsidRPr="009F66D1" w:rsidRDefault="00AC39E1" w:rsidP="000A7D74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58" w:type="pct"/>
            <w:gridSpan w:val="2"/>
          </w:tcPr>
          <w:p w14:paraId="4D4B4335" w14:textId="021414FA" w:rsidR="00AC39E1" w:rsidRPr="00AC39E1" w:rsidRDefault="00355272" w:rsidP="000A7D7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55272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จากนั้นนำท่านเดินทางต่อสู่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เมืองเวเว่ย์ (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</w:rPr>
              <w:t>Vevey)</w:t>
            </w:r>
            <w:r w:rsidRPr="0035527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5272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เมืองเล็กริมทะเลสาบเจนีวาที่มีบรรยากาศอันงดงาม นำท่านชม 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รูปปั้นชาร์ลี แชปลิน (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</w:rPr>
              <w:t>Charlie Chaplin Statue)</w:t>
            </w:r>
            <w:r w:rsidRPr="0035527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5272">
              <w:rPr>
                <w:rFonts w:ascii="Sarabun" w:hAnsi="Sarabun" w:cs="Sarabun"/>
                <w:sz w:val="24"/>
                <w:szCs w:val="24"/>
                <w:cs/>
              </w:rPr>
              <w:t xml:space="preserve">ศิลปินนักแสดงตลกผู้มีชื่อเสียงระดับโลก ซึ่งตั้งอยู่ริมทะเลสาบเจนีวา และ 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ส้อมยักษ์กลางทะเลสาบ (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</w:rPr>
              <w:t>The Fork)</w:t>
            </w:r>
            <w:r w:rsidRPr="0035527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5272">
              <w:rPr>
                <w:rFonts w:ascii="Sarabun" w:hAnsi="Sarabun" w:cs="Sarabun"/>
                <w:sz w:val="24"/>
                <w:szCs w:val="24"/>
                <w:cs/>
              </w:rPr>
              <w:t>ประติมากรรมสเตนเลสขนาดใหญ่ที่กลายเป็นแลนด์มาร์กสำคัญของเมือง พร้อมอิสระให้ท่านถ่ายภาพและดื่มด่ำกับทัศนียภาพอันงดงามของทะเลสาบเจนีวาตามอัธยาศัย</w:t>
            </w:r>
          </w:p>
        </w:tc>
      </w:tr>
      <w:tr w:rsidR="007F44FF" w:rsidRPr="005A5D5E" w14:paraId="7E73D8C2" w14:textId="77777777" w:rsidTr="00325F15">
        <w:trPr>
          <w:trHeight w:val="379"/>
          <w:jc w:val="center"/>
        </w:trPr>
        <w:tc>
          <w:tcPr>
            <w:tcW w:w="642" w:type="pct"/>
          </w:tcPr>
          <w:p w14:paraId="2479016D" w14:textId="029DE0C2" w:rsidR="007F44FF" w:rsidRPr="00AF5CF7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58" w:type="pct"/>
            <w:gridSpan w:val="2"/>
            <w:vAlign w:val="center"/>
          </w:tcPr>
          <w:p w14:paraId="51387881" w14:textId="5A0E2A9A" w:rsidR="007F44FF" w:rsidRPr="00AF5CF7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55272" w:rsidRPr="005A5D5E" w14:paraId="0F5330C1" w14:textId="77777777" w:rsidTr="00325F15">
        <w:trPr>
          <w:trHeight w:val="379"/>
          <w:jc w:val="center"/>
        </w:trPr>
        <w:tc>
          <w:tcPr>
            <w:tcW w:w="642" w:type="pct"/>
          </w:tcPr>
          <w:p w14:paraId="009144C0" w14:textId="033391C6" w:rsidR="00355272" w:rsidRPr="00AF5CF7" w:rsidRDefault="00355272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58" w:type="pct"/>
            <w:gridSpan w:val="2"/>
            <w:vAlign w:val="center"/>
          </w:tcPr>
          <w:p w14:paraId="60073398" w14:textId="0344D836" w:rsidR="00355272" w:rsidRPr="00355272" w:rsidRDefault="00355272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5527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เมืองเจนีวา (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</w:rPr>
              <w:t>Geneva)</w:t>
            </w:r>
            <w:r w:rsidRPr="0035527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5272">
              <w:rPr>
                <w:rFonts w:ascii="Sarabun" w:hAnsi="Sarabun" w:cs="Sarabun"/>
                <w:sz w:val="24"/>
                <w:szCs w:val="24"/>
                <w:cs/>
              </w:rPr>
              <w:t>เมืองสำคัญริมทะเลสาบเจนีวาและศูนย์กลางขององค์กรระหว่างประเทศ นำท่านถ่ายภาพเป็นที่ระลึกกับ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นาฬิกาดอกไม้ (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</w:rPr>
              <w:t>Flower Clock)</w:t>
            </w:r>
            <w:r w:rsidRPr="0035527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5272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สัญลักษณ์แห่งความประณีตของอุตสาหกรรมนาฬิกาสวิส จากนั้นชม 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น้ำพุเจ็ทโด (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Jet </w:t>
            </w:r>
            <w:proofErr w:type="spellStart"/>
            <w:r w:rsidRPr="00355272">
              <w:rPr>
                <w:rFonts w:ascii="Sarabun" w:hAnsi="Sarabun" w:cs="Sarabun"/>
                <w:b/>
                <w:bCs/>
                <w:sz w:val="24"/>
                <w:szCs w:val="24"/>
              </w:rPr>
              <w:t>d'Eau</w:t>
            </w:r>
            <w:proofErr w:type="spellEnd"/>
            <w:r w:rsidRPr="0035527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5527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5272">
              <w:rPr>
                <w:rFonts w:ascii="Sarabun" w:hAnsi="Sarabun" w:cs="Sarabun"/>
                <w:sz w:val="24"/>
                <w:szCs w:val="24"/>
                <w:cs/>
              </w:rPr>
              <w:t>น้ำพุขนาดใหญ่ที่พุ่งสูงกว่า 140 เมตร ซึ่งเป็นแลนด์มาร์กอันโดดเด่นของเมือง และนำท่านถ่ายภาพกับ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เก้าอี้หัก (</w:t>
            </w:r>
            <w:r w:rsidRPr="0035527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Broken Chair) </w:t>
            </w:r>
            <w:r w:rsidRPr="00355272">
              <w:rPr>
                <w:rFonts w:ascii="Sarabun" w:hAnsi="Sarabun" w:cs="Sarabun"/>
                <w:sz w:val="24"/>
                <w:szCs w:val="24"/>
                <w:cs/>
              </w:rPr>
              <w:t>ประติมากรรมไม้ขนาดยักษ์ที่สร้างขึ้นเพื่อรณรงค์ด้านสิทธิมนุษยชน ตั้งอยู่บริเวณด้านหน้าองค์การสหประชาชาติ ณ นครเจนีวา พร้อมอิสระให้ท่านเก็บภาพความประทับใจตามอัธยาศัย</w:t>
            </w:r>
          </w:p>
        </w:tc>
      </w:tr>
      <w:tr w:rsidR="007F44FF" w:rsidRPr="005A5D5E" w14:paraId="042A6259" w14:textId="77777777" w:rsidTr="007F44FF">
        <w:trPr>
          <w:trHeight w:val="20"/>
          <w:jc w:val="center"/>
        </w:trPr>
        <w:tc>
          <w:tcPr>
            <w:tcW w:w="5000" w:type="pct"/>
            <w:gridSpan w:val="3"/>
          </w:tcPr>
          <w:p w14:paraId="70F50E16" w14:textId="0A2A57E3" w:rsidR="007F44FF" w:rsidRPr="00285D80" w:rsidRDefault="00210967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E3FF957" wp14:editId="59681CEB">
                  <wp:extent cx="6834505" cy="2286000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50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CCA" w:rsidRPr="005A5D5E" w14:paraId="5C33846C" w14:textId="77777777" w:rsidTr="00325F15">
        <w:trPr>
          <w:trHeight w:val="20"/>
          <w:jc w:val="center"/>
        </w:trPr>
        <w:tc>
          <w:tcPr>
            <w:tcW w:w="642" w:type="pct"/>
          </w:tcPr>
          <w:p w14:paraId="4D40C2C0" w14:textId="77777777" w:rsidR="00A76CCA" w:rsidRPr="00A76CCA" w:rsidRDefault="00A76CCA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58" w:type="pct"/>
            <w:gridSpan w:val="2"/>
            <w:vAlign w:val="center"/>
          </w:tcPr>
          <w:p w14:paraId="487C1B63" w14:textId="0B2E1E16" w:rsidR="00A76CCA" w:rsidRPr="00A76CCA" w:rsidRDefault="00A76CCA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76CCA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A76C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เมืองโลซานน์ (</w:t>
            </w:r>
            <w:r w:rsidRPr="00A76CCA">
              <w:rPr>
                <w:rFonts w:ascii="Sarabun" w:hAnsi="Sarabun" w:cs="Sarabun"/>
                <w:b/>
                <w:bCs/>
                <w:sz w:val="24"/>
                <w:szCs w:val="24"/>
              </w:rPr>
              <w:t>Lausanne)</w:t>
            </w:r>
            <w:r w:rsidRPr="00A76CC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76CCA">
              <w:rPr>
                <w:rFonts w:ascii="Sarabun" w:hAnsi="Sarabun" w:cs="Sarabun"/>
                <w:sz w:val="24"/>
                <w:szCs w:val="24"/>
                <w:cs/>
              </w:rPr>
              <w:t>เมืองริมทะเลสาบเจนีวาที่มีชื่อเสียงด้านความงดงาม และเป็นที่ตั้งของคณะกรรมการโอลิมปิกสากล (</w:t>
            </w:r>
            <w:r w:rsidRPr="00A76CCA">
              <w:rPr>
                <w:rFonts w:ascii="Sarabun" w:hAnsi="Sarabun" w:cs="Sarabun"/>
                <w:sz w:val="24"/>
                <w:szCs w:val="24"/>
              </w:rPr>
              <w:t xml:space="preserve">IOC) </w:t>
            </w:r>
            <w:r w:rsidRPr="00A76CCA">
              <w:rPr>
                <w:rFonts w:ascii="Sarabun" w:hAnsi="Sarabun" w:cs="Sarabun"/>
                <w:sz w:val="24"/>
                <w:szCs w:val="24"/>
                <w:cs/>
              </w:rPr>
              <w:t xml:space="preserve">อีกทั้งยังเป็นเมืองที่พระบาทสมเด็จพระเจ้าอยู่หัว รัชกาลที่ 8 และรัชกาลที่ 9 เคยประทับและทรงศึกษาเมื่อครั้งทรงพระเยาว์ นำท่านชม </w:t>
            </w:r>
            <w:r w:rsidRPr="00A76C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ศาลาไทยเฉลิมพระเกียรติ (</w:t>
            </w:r>
            <w:r w:rsidRPr="00A76CCA">
              <w:rPr>
                <w:rFonts w:ascii="Sarabun" w:hAnsi="Sarabun" w:cs="Sarabun"/>
                <w:b/>
                <w:bCs/>
                <w:sz w:val="24"/>
                <w:szCs w:val="24"/>
              </w:rPr>
              <w:t>Thai Pavilion)</w:t>
            </w:r>
            <w:r w:rsidRPr="00A76CC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76CCA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สัญลักษณ์แห่งมิตรภาพระหว่างประเทศไทยและสวิตเซอร์แลนด์ จากนั้นชม </w:t>
            </w:r>
            <w:r w:rsidRPr="00A76C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น้ำพุลิง (</w:t>
            </w:r>
            <w:r w:rsidRPr="00A76CCA">
              <w:rPr>
                <w:rFonts w:ascii="Sarabun" w:hAnsi="Sarabun" w:cs="Sarabun"/>
                <w:b/>
                <w:bCs/>
                <w:sz w:val="24"/>
                <w:szCs w:val="24"/>
              </w:rPr>
              <w:t>Monkey Fountain)</w:t>
            </w:r>
            <w:r w:rsidRPr="00A76CC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76CCA">
              <w:rPr>
                <w:rFonts w:ascii="Sarabun" w:hAnsi="Sarabun" w:cs="Sarabun"/>
                <w:sz w:val="24"/>
                <w:szCs w:val="24"/>
                <w:cs/>
              </w:rPr>
              <w:t>ประติมากรรมลิงสามตัวอันเป็นเอกลักษณ์ของสวนเดอน็องตู พร้อมอิสระเดินเล่นและถ่ายภาพริมทะเลสาบเจนีวาตามอัธยาศัย ก่อนรับประทานอาหารเย็นและเข้าสู่ที่พัก</w:t>
            </w:r>
          </w:p>
        </w:tc>
      </w:tr>
      <w:tr w:rsidR="00210967" w:rsidRPr="005A5D5E" w14:paraId="4A5352B0" w14:textId="77777777" w:rsidTr="00210967">
        <w:trPr>
          <w:trHeight w:val="20"/>
          <w:jc w:val="center"/>
        </w:trPr>
        <w:tc>
          <w:tcPr>
            <w:tcW w:w="5000" w:type="pct"/>
            <w:gridSpan w:val="3"/>
          </w:tcPr>
          <w:p w14:paraId="74DC8125" w14:textId="2BDE6D6B" w:rsidR="00210967" w:rsidRPr="00A76CCA" w:rsidRDefault="00210967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4124177B" wp14:editId="0D19A512">
                  <wp:extent cx="6755130" cy="3785870"/>
                  <wp:effectExtent l="0" t="0" r="7620" b="508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130" cy="3785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4FF" w:rsidRPr="005A5D5E" w14:paraId="0797240C" w14:textId="77777777" w:rsidTr="00325F15">
        <w:trPr>
          <w:trHeight w:val="20"/>
          <w:jc w:val="center"/>
        </w:trPr>
        <w:tc>
          <w:tcPr>
            <w:tcW w:w="642" w:type="pct"/>
          </w:tcPr>
          <w:p w14:paraId="70C1076B" w14:textId="728F1A0F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58" w:type="pct"/>
            <w:gridSpan w:val="2"/>
            <w:vAlign w:val="center"/>
          </w:tcPr>
          <w:p w14:paraId="38469A38" w14:textId="7B4BA561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A76C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7F44FF" w:rsidRPr="005A5D5E" w14:paraId="6E3823AB" w14:textId="77777777" w:rsidTr="00325F15">
        <w:trPr>
          <w:trHeight w:val="20"/>
          <w:jc w:val="center"/>
        </w:trPr>
        <w:tc>
          <w:tcPr>
            <w:tcW w:w="642" w:type="pct"/>
          </w:tcPr>
          <w:p w14:paraId="4C4EA1B2" w14:textId="77777777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58" w:type="pct"/>
            <w:gridSpan w:val="2"/>
            <w:vAlign w:val="center"/>
          </w:tcPr>
          <w:p w14:paraId="7F9E127C" w14:textId="36C3C3BE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555A1D" w:rsidRPr="00A76CC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ZLEEP HOTEL LAUSANNE</w:t>
            </w:r>
            <w:r w:rsidR="00555A1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555A1D" w:rsidRPr="00A76CC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-</w:t>
            </w:r>
            <w:r w:rsidR="00555A1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555A1D" w:rsidRPr="00A76CC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CHAVANNES </w:t>
            </w:r>
            <w:r w:rsidR="00A76CCA" w:rsidRPr="00A76CCA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F44FF" w:rsidRPr="007F44FF" w14:paraId="3696078B" w14:textId="77777777" w:rsidTr="00325F15">
        <w:tblPrEx>
          <w:jc w:val="left"/>
        </w:tblPrEx>
        <w:trPr>
          <w:gridAfter w:val="1"/>
          <w:wAfter w:w="41" w:type="pct"/>
          <w:trHeight w:val="903"/>
        </w:trPr>
        <w:tc>
          <w:tcPr>
            <w:tcW w:w="642" w:type="pct"/>
            <w:shd w:val="clear" w:color="auto" w:fill="A50021"/>
            <w:vAlign w:val="center"/>
          </w:tcPr>
          <w:p w14:paraId="7ABD4470" w14:textId="77777777" w:rsidR="007F44FF" w:rsidRPr="007F44FF" w:rsidRDefault="007F44FF" w:rsidP="007F44F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F44F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7F4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317" w:type="pct"/>
            <w:shd w:val="clear" w:color="auto" w:fill="A50021"/>
            <w:vAlign w:val="center"/>
          </w:tcPr>
          <w:p w14:paraId="49F77D7D" w14:textId="57E54D2C" w:rsidR="007F44FF" w:rsidRPr="007F44FF" w:rsidRDefault="00325F15" w:rsidP="007F44FF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5F15">
              <w:rPr>
                <w:rFonts w:ascii="Sarabun" w:hAnsi="Sarabun" w:cs="Sarabun"/>
                <w:b/>
                <w:bCs/>
                <w:sz w:val="28"/>
                <w:cs/>
              </w:rPr>
              <w:t>โลซานน์ – เบิร์น - ชมหอนาฬิกาดาราศาสตร์ - บ่อหมีสีน้ำตาล – อินเทอร์ลาเกน – ซุก - ร้านช่างทองโบราณ – ซูริค</w:t>
            </w:r>
          </w:p>
        </w:tc>
      </w:tr>
      <w:tr w:rsidR="007F44FF" w:rsidRPr="005A5D5E" w14:paraId="3D740BFE" w14:textId="77777777" w:rsidTr="00325F15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642" w:type="pct"/>
          </w:tcPr>
          <w:p w14:paraId="34AC1EE3" w14:textId="7B8B659C" w:rsidR="007F44FF" w:rsidRPr="003E04C6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7" w:type="pct"/>
            <w:vAlign w:val="center"/>
          </w:tcPr>
          <w:p w14:paraId="4A29B791" w14:textId="3F0444D3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944E2" w:rsidRPr="005A5D5E" w14:paraId="7E398FF2" w14:textId="77777777" w:rsidTr="00325F15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642" w:type="pct"/>
            <w:vAlign w:val="center"/>
          </w:tcPr>
          <w:p w14:paraId="4B0227E2" w14:textId="77777777" w:rsidR="006944E2" w:rsidRPr="00CA2CE3" w:rsidRDefault="006944E2" w:rsidP="007F44FF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7" w:type="pct"/>
            <w:vAlign w:val="center"/>
          </w:tcPr>
          <w:p w14:paraId="2CC0DF0C" w14:textId="325699CB" w:rsidR="006944E2" w:rsidRPr="00AF7E4A" w:rsidRDefault="00210967" w:rsidP="007F44F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109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0967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เมืองหลวงของประเทศสวิตเซอร์แลนด์ ซึ่งได้รับการขึ้นทะเบียนเป็นเมืองมรดกโลกโดยองค์การยูเนสโก และได้รับการยกย่องให้เป็นหนึ่งในเมืองที่มีคุณภาพชีวิตดีที่สุดแห่งหนึ่งของโลก นำท่าน</w:t>
            </w:r>
            <w:r w:rsidRPr="002109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21096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สัญลักษณ์ประจำกรุงเบิร์น จากนั้นเดินลัดเลาะสู่ถนนจุงเคอร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์น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กา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สเ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ซอ (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</w:rPr>
              <w:t>Junkergasse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ถนนสายสวยในย่านเมืองเก่า แวะถ่ายภาพกับมหาวิหารเบิร์น (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Bern Minster)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มหาวิหารโก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ธิก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ที่ใหญ่ที่สุดของประเทศสวิตเซอร์แลนด์ ก่อนเดินเข้าสู่ถนนกรัมกา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สเ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ซอ (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</w:rPr>
              <w:t>Kramgasse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ซึ่งเรียงรายไปด้วยอาคารเก่าแก่ ร้านค้า และบ้านไอน์สไตน์ (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Einstein House)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อดีตที่พักของ อัลเบิร์ต ไอน์สไตน์ ระหว่างปี ค.ศ. 1903–1905 จากนั้น</w:t>
            </w:r>
            <w:r w:rsidRPr="002109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ชมหอนาฬิกาดาราศาสตร์ (</w:t>
            </w:r>
            <w:proofErr w:type="spellStart"/>
            <w:r w:rsidRPr="00210967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096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หอนาฬิกาโบราณอายุกว่า 800 ปี ซึ่งเป็นแลนด์มาร์กสำคัญของกรุงเบิร์น ก่อนนำท่านเดินทางสู่เมืองอินเทอร์ลาเกน เมืองตากอากาศชื่อดังของประเทศสวิตเซอร์แลนด์</w:t>
            </w:r>
          </w:p>
        </w:tc>
      </w:tr>
      <w:tr w:rsidR="00210967" w:rsidRPr="005A5D5E" w14:paraId="225F8101" w14:textId="77777777" w:rsidTr="0021096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6937F283" w14:textId="20761077" w:rsidR="00210967" w:rsidRPr="0068181D" w:rsidRDefault="00210967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70C0"/>
                <w:sz w:val="24"/>
                <w:szCs w:val="24"/>
              </w:rPr>
              <w:lastRenderedPageBreak/>
              <w:drawing>
                <wp:inline distT="0" distB="0" distL="0" distR="0" wp14:anchorId="6854F619" wp14:editId="75BE4BFD">
                  <wp:extent cx="6980555" cy="2468880"/>
                  <wp:effectExtent l="0" t="0" r="0" b="762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0555" cy="246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4FF" w:rsidRPr="005A5D5E" w14:paraId="0CC96F64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24B294FB" w14:textId="36A18176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7" w:type="pct"/>
            <w:vAlign w:val="center"/>
          </w:tcPr>
          <w:p w14:paraId="720A3613" w14:textId="665321D2" w:rsidR="007F44FF" w:rsidRPr="0068181D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68181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7F44FF" w:rsidRPr="005A5D5E" w14:paraId="3551BDC9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535E6FD9" w14:textId="6673DCDC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7" w:type="pct"/>
            <w:vAlign w:val="center"/>
          </w:tcPr>
          <w:p w14:paraId="68F5B5F1" w14:textId="3226729D" w:rsidR="007F44FF" w:rsidRPr="00CA2CE3" w:rsidRDefault="00210967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2109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210967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และพลาดไม่ได้กับการเลือกชมสินค้าจากร้านเคียร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อร์ (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Kirchhofer)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 xml:space="preserve">อร์ คาสิโน แกลเลอรี มีนาฬิกาสวิสมากกว่า 70 แบรนด์ในที่ที่เดียว อาทิ 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Breguet, Cartier, Piaget, Blancpain, Chopard, IWC,  Parmigiani, Franck Muller, Hublot, Tag Heuer, Hermes, Rado, Gucci, Tissot, 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Rolex (pre owned)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210967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210967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</w:t>
            </w:r>
            <w:proofErr w:type="spellStart"/>
            <w:r w:rsidRPr="00210967">
              <w:rPr>
                <w:rFonts w:ascii="Sarabun" w:hAnsi="Sarabun" w:cs="Sarabun"/>
                <w:sz w:val="24"/>
                <w:szCs w:val="24"/>
                <w:cs/>
              </w:rPr>
              <w:t>้น</w:t>
            </w:r>
            <w:proofErr w:type="spellEnd"/>
          </w:p>
        </w:tc>
      </w:tr>
      <w:tr w:rsidR="00210967" w:rsidRPr="005A5D5E" w14:paraId="43C58244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31EDBC14" w14:textId="77777777" w:rsidR="00210967" w:rsidRPr="00CA2CE3" w:rsidRDefault="00210967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7" w:type="pct"/>
            <w:vAlign w:val="center"/>
          </w:tcPr>
          <w:p w14:paraId="085519A5" w14:textId="6C0980B3" w:rsidR="00210967" w:rsidRPr="007F7744" w:rsidRDefault="00210967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F774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7F77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7F7744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7F77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F7744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7F7744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7F7744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7F7744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F7744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</w:t>
            </w:r>
            <w:r w:rsidRPr="007F77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ชมเมืองชมหอนาฬิกาเมืองซุก (</w:t>
            </w:r>
            <w:r w:rsidRPr="007F7744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7F77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F7744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 w:rsidRPr="007F77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7F774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Oldest house of goldsmiths in Europe) </w:t>
            </w:r>
            <w:r w:rsidRPr="007F77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7F7744">
              <w:rPr>
                <w:rFonts w:ascii="Sarabun" w:hAnsi="Sarabun" w:cs="Sarabun"/>
                <w:b/>
                <w:bCs/>
                <w:sz w:val="24"/>
                <w:szCs w:val="24"/>
              </w:rPr>
              <w:t>Lohri</w:t>
            </w:r>
            <w:proofErr w:type="spellEnd"/>
            <w:r w:rsidRPr="007F77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F7744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เปิดทำการตั้งแต่สมัยศตวรรษที่ 16 ภายในตัวอาคารมีการตกแต่งในรูปแบบสถาปัตยกรรมสมัยจักรวรรดินโปเลียน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</w:t>
            </w:r>
            <w:r w:rsidRPr="007F7744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7F7744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F7744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7F7744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7F7744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7F7744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7F44FF" w:rsidRPr="005A5D5E" w14:paraId="50B68427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1BEA9CB1" w14:textId="0BBED944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317" w:type="pct"/>
            <w:vAlign w:val="center"/>
          </w:tcPr>
          <w:p w14:paraId="1289EF85" w14:textId="1C8DDC88" w:rsidR="007F44FF" w:rsidRPr="00C0668E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พื้นจีน</w:t>
            </w:r>
          </w:p>
        </w:tc>
      </w:tr>
      <w:tr w:rsidR="00555A1D" w:rsidRPr="005A5D5E" w14:paraId="1C9F0974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2BEBCFD4" w14:textId="77777777" w:rsidR="00555A1D" w:rsidRPr="00CA2CE3" w:rsidRDefault="00555A1D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7" w:type="pct"/>
            <w:vAlign w:val="center"/>
          </w:tcPr>
          <w:p w14:paraId="1090C33F" w14:textId="24F4352C" w:rsidR="00555A1D" w:rsidRPr="00CA2CE3" w:rsidRDefault="00555A1D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55A1D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นำท่านเดินทางเข้าสู่ที่พัก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เมืองซูริค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(Zurich)</w:t>
            </w:r>
          </w:p>
        </w:tc>
      </w:tr>
      <w:tr w:rsidR="007F44FF" w:rsidRPr="005A5D5E" w14:paraId="60695521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04F8A6E9" w14:textId="3DBF1924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7" w:type="pct"/>
            <w:vAlign w:val="center"/>
          </w:tcPr>
          <w:p w14:paraId="5227EAD9" w14:textId="1C503442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555A1D" w:rsidRPr="007F774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HOTEL STANS SUD </w:t>
            </w:r>
            <w:r w:rsidR="007F7744" w:rsidRPr="007F774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F44FF" w:rsidRPr="007F44FF" w14:paraId="4D9E3FBC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  <w:shd w:val="clear" w:color="auto" w:fill="A50021"/>
          </w:tcPr>
          <w:p w14:paraId="43F3CC13" w14:textId="77777777" w:rsidR="007F44FF" w:rsidRPr="007F44FF" w:rsidRDefault="007F44FF" w:rsidP="007F44F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F44F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7F4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317" w:type="pct"/>
            <w:shd w:val="clear" w:color="auto" w:fill="A50021"/>
            <w:vAlign w:val="center"/>
          </w:tcPr>
          <w:p w14:paraId="7AE8BCC1" w14:textId="46B7FD0B" w:rsidR="007F44FF" w:rsidRPr="007F44FF" w:rsidRDefault="00325F15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5F15">
              <w:rPr>
                <w:rFonts w:ascii="Sarabun" w:hAnsi="Sarabun" w:cs="Sarabun"/>
                <w:b/>
                <w:bCs/>
                <w:sz w:val="28"/>
                <w:cs/>
              </w:rPr>
              <w:t>ซูริค -</w:t>
            </w:r>
            <w:r w:rsidR="007F774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325F15">
              <w:rPr>
                <w:rFonts w:ascii="Sarabun" w:hAnsi="Sarabun" w:cs="Sarabun"/>
                <w:b/>
                <w:bCs/>
                <w:sz w:val="28"/>
                <w:cs/>
              </w:rPr>
              <w:t xml:space="preserve">ลูเซิร์น - </w:t>
            </w:r>
            <w:r w:rsidR="0043619B" w:rsidRPr="0043619B">
              <w:rPr>
                <w:rFonts w:ascii="Sarabun" w:hAnsi="Sarabun" w:cs="Sarabun"/>
                <w:b/>
                <w:bCs/>
                <w:sz w:val="28"/>
                <w:cs/>
              </w:rPr>
              <w:t xml:space="preserve">สิงโตหินแกะสลัก </w:t>
            </w:r>
            <w:r w:rsidR="0043619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43619B" w:rsidRPr="0043619B">
              <w:rPr>
                <w:rFonts w:ascii="Sarabun" w:hAnsi="Sarabun" w:cs="Sarabun"/>
                <w:b/>
                <w:bCs/>
                <w:sz w:val="28"/>
                <w:cs/>
              </w:rPr>
              <w:t xml:space="preserve">สะพานไม้ชาเปล </w:t>
            </w:r>
            <w:r w:rsidR="0043619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43619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325F15">
              <w:rPr>
                <w:rFonts w:ascii="Sarabun" w:hAnsi="Sarabun" w:cs="Sarabun"/>
                <w:b/>
                <w:bCs/>
                <w:sz w:val="28"/>
                <w:cs/>
              </w:rPr>
              <w:t>สนามบินซูริค</w:t>
            </w:r>
            <w:r w:rsidR="0043619B">
              <w:rPr>
                <w:rFonts w:ascii="Sarabun" w:hAnsi="Sarabun" w:cs="Sarabun"/>
                <w:b/>
                <w:bCs/>
                <w:sz w:val="28"/>
              </w:rPr>
              <w:t xml:space="preserve"> – </w:t>
            </w:r>
            <w:r w:rsidR="0043619B"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สนามบินอิสตันบูล</w:t>
            </w:r>
          </w:p>
        </w:tc>
      </w:tr>
      <w:tr w:rsidR="007F44FF" w:rsidRPr="005A5D5E" w14:paraId="50167509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4AFFE072" w14:textId="5E2AF753" w:rsidR="007F44FF" w:rsidRPr="00A4770A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49593215"/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7" w:type="pct"/>
            <w:vAlign w:val="center"/>
          </w:tcPr>
          <w:p w14:paraId="55524463" w14:textId="77777777" w:rsidR="007F44FF" w:rsidRPr="00A4770A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bookmarkEnd w:id="0"/>
      <w:tr w:rsidR="007F44FF" w:rsidRPr="005A5D5E" w14:paraId="77419B25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1433E23D" w14:textId="77777777" w:rsidR="007F44FF" w:rsidRPr="00E86777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17" w:type="pct"/>
          </w:tcPr>
          <w:p w14:paraId="257AE8CC" w14:textId="714C1431" w:rsidR="007F44FF" w:rsidRPr="00E86777" w:rsidRDefault="007F7744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7F774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เมืองลูเซิร์น (</w:t>
            </w:r>
            <w:r w:rsidRPr="007F774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Lucerne)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</w:t>
            </w:r>
            <w:r w:rsidRPr="007F774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ชมสิงโตหินแกะสลัก (</w:t>
            </w:r>
            <w:r w:rsidRPr="007F774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Dying Lion of Lucerne)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</w:t>
            </w:r>
            <w:r w:rsidRPr="007F774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ชมสะพานไม้ชาเปล (</w:t>
            </w:r>
            <w:r w:rsidRPr="007F774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Chapel Bridge)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ซึ่งมีความยาวถึง 204 เมตร ทอดข้ามผ่านแม่น้ำรอยส์ 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Reuss River 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เครื่องหนัง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มีดพับ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Rolex, Omega, Tag Heuer </w:t>
            </w:r>
            <w:r w:rsidRPr="007F77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เป็นต้น</w:t>
            </w:r>
          </w:p>
        </w:tc>
      </w:tr>
      <w:tr w:rsidR="00555A1D" w:rsidRPr="005A5D5E" w14:paraId="3BE0C262" w14:textId="77777777" w:rsidTr="00555A1D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6F877D59" w14:textId="546FAE82" w:rsidR="00555A1D" w:rsidRPr="007F7744" w:rsidRDefault="00555A1D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32"/>
                <w:szCs w:val="32"/>
                <w:u w:val="single"/>
              </w:rPr>
              <mc:AlternateContent>
                <mc:Choice Requires="wpg">
                  <w:drawing>
                    <wp:inline distT="0" distB="0" distL="0" distR="0" wp14:anchorId="5B86A4FD" wp14:editId="5774701A">
                      <wp:extent cx="7206615" cy="2533650"/>
                      <wp:effectExtent l="0" t="0" r="0" b="0"/>
                      <wp:docPr id="256467720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06615" cy="2533650"/>
                                <a:chOff x="0" y="0"/>
                                <a:chExt cx="8635773" cy="23126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2641187" name="Picture 40" descr="Explore Lucerne's Charm: Chapel Bridge, Lion Monument, &amp; More | Switzerland  Tou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70910" cy="2312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22690140" name="Picture 3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271" t="3392" r="271" b="33084"/>
                                <a:stretch/>
                              </pic:blipFill>
                              <pic:spPr bwMode="auto">
                                <a:xfrm>
                                  <a:off x="3398293" y="0"/>
                                  <a:ext cx="5237480" cy="2303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65A2F6" id="Group 46" o:spid="_x0000_s1026" style="width:567.45pt;height:199.5pt;mso-position-horizontal-relative:char;mso-position-vertical-relative:line" coordsize="86357,23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0" o:spid="_x0000_s1027" type="#_x0000_t75" alt="Explore Lucerne's Charm: Chapel Bridge, Lion Monument, &amp; More | Switzerland  Tour" style="position:absolute;width:34709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">
                        <v:imagedata r:id="rId18" o:title=" Chapel Bridge, Lion Monument, &amp; More | Switzerland  Tour"/>
                      </v:shape>
                      <v:shape id="Picture 38" o:spid="_x0000_s1028" type="#_x0000_t75" style="position:absolute;left:33982;width:52375;height:23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">
                        <v:imagedata r:id="rId19" o:title="" croptop="2223f" cropbottom="21682f" cropleft="-178f" cropright="178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F44FF" w:rsidRPr="005A5D5E" w14:paraId="45C4CAE3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2A052AC0" w14:textId="77777777" w:rsidR="007F44FF" w:rsidRPr="00A4770A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7" w:type="pct"/>
            <w:vAlign w:val="center"/>
          </w:tcPr>
          <w:p w14:paraId="2345BF33" w14:textId="79D0F591" w:rsidR="007F44FF" w:rsidRPr="00971A7C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68181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7F44FF" w:rsidRPr="00023060" w14:paraId="6C234DD1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122C6C9A" w14:textId="24F4F63E" w:rsidR="007F44FF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</w:t>
            </w:r>
            <w:r w:rsidR="007F774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4.00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7" w:type="pct"/>
          </w:tcPr>
          <w:p w14:paraId="4D4F0944" w14:textId="33B811D5" w:rsidR="007F44FF" w:rsidRPr="009F0140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 ท่าอากาศยานนานาชาติ</w:t>
            </w:r>
            <w:r w:rsidR="007F774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เพื่อทำคืนภาษี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7F44FF" w:rsidRPr="00023060" w14:paraId="5F3B7566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00B7522B" w14:textId="1D75B67B" w:rsidR="007F44FF" w:rsidRDefault="0043619B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18.50</w:t>
            </w:r>
            <w:r w:rsidR="007F44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7" w:type="pct"/>
          </w:tcPr>
          <w:p w14:paraId="13D7F76B" w14:textId="2EC9CC2C" w:rsidR="007F44FF" w:rsidRPr="00B43BFB" w:rsidRDefault="0043619B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361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ออกเดินทางสู่สนามบินอิสตันบูล ประเทศตุรกี โดยสายการบินเตอร์กิช แอร์ไลน์ (</w:t>
            </w:r>
            <w:r w:rsidRPr="004361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Airlines) </w:t>
            </w:r>
            <w:r w:rsidRPr="004361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43619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TK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1910</w:t>
            </w:r>
          </w:p>
        </w:tc>
      </w:tr>
      <w:tr w:rsidR="0043619B" w:rsidRPr="00023060" w14:paraId="577324A6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22ED7158" w14:textId="3F40B2A3" w:rsidR="0043619B" w:rsidRDefault="0043619B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22.45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17" w:type="pct"/>
          </w:tcPr>
          <w:p w14:paraId="0A220DAC" w14:textId="0D3394E6" w:rsidR="0043619B" w:rsidRPr="0043619B" w:rsidRDefault="0043619B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3619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เดินทางถึงสนามบินอิสตันบูล ประเทศตุรกี เพื่อ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รอเปลี่ยนเที่ยวบิน</w:t>
            </w:r>
          </w:p>
        </w:tc>
      </w:tr>
      <w:tr w:rsidR="007F44FF" w:rsidRPr="00CA2CE3" w14:paraId="2D9CB08A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  <w:shd w:val="clear" w:color="auto" w:fill="A50021"/>
          </w:tcPr>
          <w:p w14:paraId="518417B9" w14:textId="3233E8D2" w:rsidR="007F44FF" w:rsidRPr="00CA2CE3" w:rsidRDefault="007F44FF" w:rsidP="007F44F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317" w:type="pct"/>
            <w:shd w:val="clear" w:color="auto" w:fill="A50021"/>
            <w:vAlign w:val="center"/>
          </w:tcPr>
          <w:p w14:paraId="538EF011" w14:textId="695839DB" w:rsidR="007F44FF" w:rsidRPr="00CA2CE3" w:rsidRDefault="00325F15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5F15">
              <w:rPr>
                <w:rFonts w:ascii="Sarabun" w:hAnsi="Sarabun" w:cs="Sarabun"/>
                <w:b/>
                <w:bCs/>
                <w:sz w:val="28"/>
                <w:cs/>
              </w:rPr>
              <w:t>สนามบินอิสตันบูล - กรุงเทพฯ (สุวรรณภูมิ)</w:t>
            </w:r>
          </w:p>
        </w:tc>
      </w:tr>
      <w:tr w:rsidR="007F44FF" w:rsidRPr="009F0140" w14:paraId="74423188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6F2D7B57" w14:textId="6D466F57" w:rsidR="007F44FF" w:rsidRPr="00A4770A" w:rsidRDefault="0043619B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01.55 </w:t>
            </w:r>
            <w:r w:rsidR="007F44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17" w:type="pct"/>
          </w:tcPr>
          <w:p w14:paraId="3EE1B74F" w14:textId="3BA2156A" w:rsidR="007F44FF" w:rsidRPr="009F0140" w:rsidRDefault="00AE78AE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E78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ออกเดินทางสู่สนามบิ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นสุวรรณภูมิ</w:t>
            </w:r>
            <w:r w:rsidRPr="00AE78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 w:rsidRPr="00AE78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โดยสายการบินเตอร์กิช แอร์ไลน์ (</w:t>
            </w:r>
            <w:r w:rsidRPr="00AE78A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Airlines) </w:t>
            </w:r>
            <w:r w:rsidRPr="00AE78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AE78A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TK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68</w:t>
            </w:r>
          </w:p>
        </w:tc>
      </w:tr>
      <w:tr w:rsidR="007F44FF" w:rsidRPr="009F0140" w14:paraId="641923D1" w14:textId="77777777" w:rsidTr="00325F15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642" w:type="pct"/>
          </w:tcPr>
          <w:p w14:paraId="3EEE81AA" w14:textId="001106EC" w:rsidR="007F44FF" w:rsidRPr="00A4770A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4361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5.25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7" w:type="pct"/>
          </w:tcPr>
          <w:p w14:paraId="5EF124AF" w14:textId="3C11B607" w:rsidR="007F44FF" w:rsidRPr="009F0140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="00AE78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กรุงเทพฯ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โดยสวัสดิภาพ</w:t>
            </w:r>
          </w:p>
        </w:tc>
      </w:tr>
    </w:tbl>
    <w:p w14:paraId="4A5473FE" w14:textId="77777777" w:rsidR="007F44FF" w:rsidRDefault="007F44FF" w:rsidP="0043619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BDF6F" w14:textId="07BF20A8" w:rsidR="00C370AA" w:rsidRDefault="00345AA4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5"/>
        <w:gridCol w:w="2151"/>
        <w:gridCol w:w="1527"/>
        <w:gridCol w:w="1940"/>
        <w:gridCol w:w="2090"/>
      </w:tblGrid>
      <w:tr w:rsidR="00E86777" w:rsidRPr="00DA5FE3" w14:paraId="745D7E66" w14:textId="77777777" w:rsidTr="00CD152D">
        <w:trPr>
          <w:trHeight w:val="612"/>
          <w:jc w:val="center"/>
        </w:trPr>
        <w:tc>
          <w:tcPr>
            <w:tcW w:w="1507" w:type="pct"/>
            <w:tcBorders>
              <w:top w:val="nil"/>
            </w:tcBorders>
            <w:shd w:val="clear" w:color="auto" w:fill="A50021"/>
            <w:vAlign w:val="center"/>
          </w:tcPr>
          <w:p w14:paraId="7DB9FC92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75" w:type="pct"/>
            <w:tcBorders>
              <w:top w:val="nil"/>
            </w:tcBorders>
            <w:shd w:val="clear" w:color="auto" w:fill="A50021"/>
            <w:vAlign w:val="center"/>
          </w:tcPr>
          <w:p w14:paraId="631B6C91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2E20D683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3CD21F48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6406CFC4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7560C9" w14:paraId="3BA2FFDA" w14:textId="77777777" w:rsidTr="00AE78AE">
        <w:trPr>
          <w:trHeight w:val="622"/>
          <w:jc w:val="center"/>
        </w:trPr>
        <w:tc>
          <w:tcPr>
            <w:tcW w:w="1507" w:type="pct"/>
            <w:vAlign w:val="center"/>
          </w:tcPr>
          <w:p w14:paraId="23FBAA38" w14:textId="4465D9A6" w:rsidR="007560C9" w:rsidRDefault="007560C9" w:rsidP="007560C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560C9">
              <w:rPr>
                <w:rFonts w:ascii="Sarabun" w:hAnsi="Sarabun" w:cs="Sarabun" w:hint="cs"/>
                <w:b/>
                <w:bCs/>
                <w:color w:val="17365D" w:themeColor="text2" w:themeShade="BF"/>
                <w:sz w:val="28"/>
                <w:szCs w:val="28"/>
                <w:cs/>
              </w:rPr>
              <w:t xml:space="preserve">17 </w:t>
            </w:r>
            <w:r w:rsidRPr="007560C9"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  <w:cs/>
              </w:rPr>
              <w:t>–</w:t>
            </w:r>
            <w:r w:rsidRPr="007560C9">
              <w:rPr>
                <w:rFonts w:ascii="Sarabun" w:hAnsi="Sarabun" w:cs="Sarabun" w:hint="cs"/>
                <w:b/>
                <w:bCs/>
                <w:color w:val="17365D" w:themeColor="text2" w:themeShade="BF"/>
                <w:sz w:val="28"/>
                <w:szCs w:val="28"/>
                <w:cs/>
              </w:rPr>
              <w:t xml:space="preserve"> 23 กันยายน 2569</w:t>
            </w:r>
          </w:p>
        </w:tc>
        <w:tc>
          <w:tcPr>
            <w:tcW w:w="975" w:type="pct"/>
            <w:vAlign w:val="center"/>
          </w:tcPr>
          <w:p w14:paraId="08BDF1BA" w14:textId="5F751A41" w:rsidR="007560C9" w:rsidRDefault="007560C9" w:rsidP="007560C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7560C9"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  <w:t>69,900.-</w:t>
            </w:r>
            <w:proofErr w:type="gramEnd"/>
          </w:p>
        </w:tc>
        <w:tc>
          <w:tcPr>
            <w:tcW w:w="692" w:type="pct"/>
            <w:vAlign w:val="center"/>
          </w:tcPr>
          <w:p w14:paraId="79EF15B4" w14:textId="1EABE198" w:rsidR="007560C9" w:rsidRDefault="007560C9" w:rsidP="007560C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7560C9"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  <w:t>10,900.-</w:t>
            </w:r>
            <w:proofErr w:type="gramEnd"/>
          </w:p>
        </w:tc>
        <w:tc>
          <w:tcPr>
            <w:tcW w:w="879" w:type="pct"/>
            <w:vAlign w:val="center"/>
          </w:tcPr>
          <w:p w14:paraId="64208FE0" w14:textId="14E6D173" w:rsidR="007560C9" w:rsidRDefault="007560C9" w:rsidP="007560C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7560C9"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  <w:t>42,900.-</w:t>
            </w:r>
            <w:proofErr w:type="gramEnd"/>
          </w:p>
        </w:tc>
        <w:tc>
          <w:tcPr>
            <w:tcW w:w="947" w:type="pct"/>
            <w:vAlign w:val="center"/>
          </w:tcPr>
          <w:p w14:paraId="503C7D62" w14:textId="29787E72" w:rsidR="007560C9" w:rsidRDefault="007560C9" w:rsidP="007560C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7560C9"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</w:rPr>
              <w:t>59,900.-</w:t>
            </w:r>
            <w:proofErr w:type="gramEnd"/>
          </w:p>
        </w:tc>
      </w:tr>
      <w:tr w:rsidR="007560C9" w:rsidRPr="0069579B" w14:paraId="451F6466" w14:textId="77777777" w:rsidTr="00401EA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25122B99" w14:textId="16BD402F" w:rsidR="007560C9" w:rsidRPr="0069579B" w:rsidRDefault="007560C9" w:rsidP="007560C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7560C9" w:rsidRPr="0069579B" w14:paraId="15393CA1" w14:textId="77777777" w:rsidTr="00401EA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E6E792C" w14:textId="77777777" w:rsidR="007560C9" w:rsidRPr="00365955" w:rsidRDefault="007560C9" w:rsidP="007560C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2F2B65A1" w14:textId="77777777" w:rsidR="007560C9" w:rsidRPr="00365955" w:rsidRDefault="007560C9" w:rsidP="007560C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68580EB6" w14:textId="2EE69766" w:rsidR="007560C9" w:rsidRPr="00365955" w:rsidRDefault="007560C9" w:rsidP="007560C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7560C9" w:rsidRPr="00317814" w14:paraId="59C6263C" w14:textId="77777777" w:rsidTr="00401EA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05B7265" w14:textId="77777777" w:rsidR="007560C9" w:rsidRPr="00317814" w:rsidRDefault="007560C9" w:rsidP="007560C9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F4088A0" w14:textId="77777777" w:rsidR="007560C9" w:rsidRPr="00317814" w:rsidRDefault="007560C9" w:rsidP="007560C9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21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286C188" w14:textId="0260A8D2" w:rsidR="00C520F1" w:rsidRPr="00826922" w:rsidRDefault="00CA7A50" w:rsidP="00826922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8"/>
          <w:cs/>
          <w:lang w:eastAsia="ja-JP"/>
        </w:rPr>
        <w:t xml:space="preserve">      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A8F57AA" w14:textId="77777777" w:rsidR="00555A1D" w:rsidRDefault="00555A1D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28569825" w14:textId="77777777" w:rsidR="00826922" w:rsidRPr="00555A1D" w:rsidRDefault="00826922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2B3845F1" w14:textId="4F05F5ED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F0C3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4800" behindDoc="0" locked="0" layoutInCell="1" allowOverlap="1" wp14:anchorId="5E1CEC0D" wp14:editId="0E7BD8AB">
            <wp:simplePos x="0" y="0"/>
            <wp:positionH relativeFrom="page">
              <wp:align>left</wp:align>
            </wp:positionH>
            <wp:positionV relativeFrom="paragraph">
              <wp:posOffset>-262890</wp:posOffset>
            </wp:positionV>
            <wp:extent cx="7543800" cy="10670155"/>
            <wp:effectExtent l="0" t="0" r="0" b="0"/>
            <wp:wrapNone/>
            <wp:docPr id="35946794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67943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89AFD" w14:textId="1E325523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445EB91" w14:textId="77777777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698A809" w14:textId="21518271" w:rsidR="001F0C3B" w:rsidRPr="001F0C3B" w:rsidRDefault="001F0C3B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1DAA4" w14:textId="547DE800" w:rsidR="00CA7A50" w:rsidRPr="00CA7A50" w:rsidRDefault="00CA7A50" w:rsidP="00CA7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E07589" w14:textId="5E5DF8C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1D9261" w14:textId="478573E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BBFE2B" w14:textId="781299A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9C7F70" w14:textId="1AD1F6A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F148F5" w14:textId="5A88870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B07E24" w14:textId="07E4152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0D40FA" w14:textId="1B82AAA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9E830" w14:textId="08AD6EA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79CD44" w14:textId="5BC454B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F2AE00" w14:textId="1A09F9D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C162CD" w14:textId="14F81BD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06730" w14:textId="609367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FAC8F" w14:textId="188B96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263BA7" w14:textId="5BCB3A1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7FE4E3" w14:textId="2B7CA73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7BF25" w14:textId="57DCEA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5491D" w14:textId="38A2BFC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A3A110" w14:textId="5E66BB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20E730" w14:textId="5751DD6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A77E66" w14:textId="06A90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BB7FBF" w14:textId="6020810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02BDB0" w14:textId="3633E2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5DF20" w14:textId="67FDCD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B24FAA" w14:textId="69A6F1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B114" w14:textId="30CE1C4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F24E43" w14:textId="41B1374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611698" w14:textId="3AAC80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D8683E" w14:textId="09D01EA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0" locked="0" layoutInCell="1" allowOverlap="1" wp14:anchorId="7D120127" wp14:editId="0FEC6AA9">
            <wp:simplePos x="0" y="0"/>
            <wp:positionH relativeFrom="column">
              <wp:posOffset>-264795</wp:posOffset>
            </wp:positionH>
            <wp:positionV relativeFrom="paragraph">
              <wp:posOffset>-274320</wp:posOffset>
            </wp:positionV>
            <wp:extent cx="7542044" cy="106680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142" cy="1067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325F0" w14:textId="50D4ABD0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ACD2D" w14:textId="5D6E29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0E698" w14:textId="7D0B42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01A2A0" w14:textId="3DC8B46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BDE347" w14:textId="2AC5116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398ADC" w14:textId="6B91101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22E0A1" w14:textId="501042A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D9C30F" w14:textId="2F1CC76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199F2A" w14:textId="37FC00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B2AE69" w14:textId="36D9C9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4787C" w14:textId="185F1B5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A8C0D5" w14:textId="4BFA784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E43D63" w14:textId="6913EEC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BB629E" w14:textId="7BC30E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13330A" w14:textId="4C99B0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04672C" w14:textId="26F6EB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5C2F9" w14:textId="7D05C81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DACB76" w14:textId="21BC604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C69202" w14:textId="26DC272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5CCA4" w14:textId="33189D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5EFCE2" w14:textId="21184B9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187908" w14:textId="11E802F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5CBFE" w14:textId="1B2F8D1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447F94" w14:textId="00DF0A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A40556" w14:textId="3A6D665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D1D59" w14:textId="365B9E6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D96CD3" w14:textId="7730C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A6113" w14:textId="05EAD8F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924503" w14:textId="0F6E50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B1CAC" w14:textId="4357BAA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9FFC59" w14:textId="6FA0A2D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94215F" w14:textId="4DD0F86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D3A055" w14:textId="2D37010A" w:rsidR="001F0C3B" w:rsidRPr="001F0C3B" w:rsidRDefault="001F0C3B" w:rsidP="001F0C3B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1F0C3B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23776" behindDoc="0" locked="0" layoutInCell="1" allowOverlap="1" wp14:anchorId="78AEE6A7" wp14:editId="7554E263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05897123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563EC" w14:textId="5859F3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F5EF93" w14:textId="64F4BD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1AD008" w14:textId="4BAB8BE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225A29" w14:textId="33E990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2ED30C" w14:textId="11CB60F5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705B6" w14:textId="7F82D5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4987E1" w14:textId="74EEA4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1EDE40" w14:textId="7540F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8DDF2D" w14:textId="78B796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0B9AA5" w14:textId="763888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E41627" w14:textId="5632CAA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96606E" w14:textId="24FE596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B82DDD" w14:textId="50C45DA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914B4" w14:textId="46ABF2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8C2316" w14:textId="142AE8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43501" w14:textId="01124E2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4D8331" w14:textId="56AEB1C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E7602A" w14:textId="7560CD3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D023C" w14:textId="113B701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4725D3" w14:textId="3482ED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EB10F2" w14:textId="5DF5E4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4A66D2" w14:textId="6A576BF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D5CF3A" w14:textId="437BBE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486447" w14:textId="5D3BFCF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637AD9" w14:textId="406CB3B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62DB" w14:textId="7F35356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4FE746" w14:textId="0F683D5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56B46" w14:textId="43F139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2EC191" w14:textId="54C4A5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14BB10" w14:textId="115906C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665325" w14:textId="33906B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2DBF63" w14:textId="5D13F46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32F03" w14:textId="62A22C9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379C6428" wp14:editId="4E7B137F">
            <wp:simplePos x="0" y="0"/>
            <wp:positionH relativeFrom="column">
              <wp:posOffset>-283845</wp:posOffset>
            </wp:positionH>
            <wp:positionV relativeFrom="paragraph">
              <wp:posOffset>-274321</wp:posOffset>
            </wp:positionV>
            <wp:extent cx="7553325" cy="10683957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69" cy="1068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5574D" w14:textId="3EF2FB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BB3451" w14:textId="2D103A88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689B4" w14:textId="4C2D7FA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870B87" w14:textId="3FD1F61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D98A3E" w14:textId="589962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717E64" w14:textId="100A83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58BA5B" w14:textId="2CF22C0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08CEB" w14:textId="017AF4E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314F7" w14:textId="2818450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1C5E01" w14:textId="494F250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4B6CA1" w14:textId="74935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A89772" w14:textId="28C6D53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D9E67" w14:textId="2CE2BAF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AB48D" w14:textId="2E5D48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B38169" w14:textId="40787F5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A49E1" w14:textId="2AB120B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400BFA" w14:textId="7C18625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8097DD" w14:textId="364EDC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6AB444" w14:textId="3A923B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FF345F" w14:textId="5788DD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A95207" w14:textId="52BCB9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26217F" w14:textId="2ADFDA7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CD7640" w14:textId="2D3E5FB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B1A51" w14:textId="725D74A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14C11" w14:textId="77DFE5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75D644" w14:textId="3AA9E7B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2B185F" w14:textId="4752B38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BE12AA" w14:textId="78DEEE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776AC5" w14:textId="4F47CE3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F4590" w14:textId="14DC6B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15AEB9" w14:textId="45DCCE2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DD1A3D" w14:textId="374463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B7D69F" w14:textId="00FED44C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03AF2DCA" wp14:editId="36A2AF65">
            <wp:simplePos x="0" y="0"/>
            <wp:positionH relativeFrom="column">
              <wp:posOffset>-282737</wp:posOffset>
            </wp:positionH>
            <wp:positionV relativeFrom="paragraph">
              <wp:posOffset>-264795</wp:posOffset>
            </wp:positionV>
            <wp:extent cx="7562850" cy="1069743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124DA" w14:textId="1E23566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A67908B" wp14:editId="19A305D4">
                <wp:extent cx="304800" cy="30480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C3500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7C58C0" w14:textId="4DAD00A7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8AAC1" w14:textId="167B74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414E2A" w14:textId="79605F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31EFDE" w14:textId="73CBC95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75F66" w14:textId="0C13C7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CC5A84" w14:textId="53B966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8AE525" w14:textId="0D85797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906B9E" w14:textId="437D73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C3CF29" w14:textId="645F487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C876895" wp14:editId="50ABA82B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834B0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C4CCF1" w14:textId="1EF71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8A56AF" w14:textId="612C39C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2A9EA" w14:textId="792D6F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1CF2F3" w14:textId="74A12AD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48C42" w14:textId="71B5B56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FC8901" w14:textId="0D20D6E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08F0B" w14:textId="24DC64E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17A578" w14:textId="4433C53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26412" w14:textId="6F65AE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EED087" w14:textId="26C28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11FF44" w14:textId="407A969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F0E6BE" w14:textId="69D0DB7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805946" w14:textId="32ED7B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9EB951" w14:textId="73383B8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519C57" w14:textId="08E782D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3EFD0" w14:textId="2A63D9C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A576C3" w14:textId="4B2321F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DB60C5" w14:textId="31102ACA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46530F" w14:textId="28ED51D3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C89C7D" w14:textId="2C286D75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DA09DE" w14:paraId="50FA5025" w14:textId="77777777" w:rsidTr="008F2D12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426502CC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lastRenderedPageBreak/>
              <w:t>เอกสารประกอบการขอวีซ่าเชงเก้น (สวิตเซอร์แลนด์)</w:t>
            </w:r>
          </w:p>
          <w:p w14:paraId="382926C6" w14:textId="77777777" w:rsidR="00DA09DE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1DC14B8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1B7B4C7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64314393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DA09DE" w14:paraId="78D16D21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E16AF1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BD06EAD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4632B57E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2698A07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45E0ED8F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61065792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4B5A66F6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662CCCEC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เดือน รวบผมให้เห็นหู เห็นคิ้ว ห้ามสวมแว่นตาหรือเครื่องประดับ ห้ามใส่คอนแทคเลนส์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5FBE669B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6731F3A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7C6463D3" wp14:editId="32568839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1C28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 xml:space="preserve">หลักฐานการทำงาน  </w:t>
            </w:r>
          </w:p>
          <w:p w14:paraId="721048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75CC5E6E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3C4FAA6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574928C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CAE41B2" w14:textId="77777777" w:rsidR="00DA09DE" w:rsidRPr="00DF194B" w:rsidRDefault="00DA09DE" w:rsidP="008F2D12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41B169E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0E3F73C8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334984F7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267ED23F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6A547E8B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46879B8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5B66354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7B16B736" w14:textId="77777777" w:rsidR="00DA09DE" w:rsidRDefault="00DA09DE" w:rsidP="008F2D12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317F8B54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510E0F9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7393608F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>เอกสารส่วนตัว</w:t>
            </w:r>
          </w:p>
          <w:p w14:paraId="77EC3F50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3D45D98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3BB6AE1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กรณีเด็กอายุต่ำกว่า 18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6A417B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6D3DF491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7CDC5B34" w14:textId="77777777" w:rsidR="00DA09DE" w:rsidRPr="00DF194B" w:rsidRDefault="00DA09DE" w:rsidP="008F2D12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2CA3D5E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2451A3B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B0237B5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F201C9B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DF637E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09CB91B5" w14:textId="77777777" w:rsidR="00DA09DE" w:rsidRPr="00E224FC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61A178BC" w14:textId="77777777" w:rsidR="00DA09DE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0AA1B60B" w14:textId="77777777" w:rsidR="00DA09DE" w:rsidRPr="00DF194B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DA09DE" w14:paraId="024DC3FD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54807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5D19AF7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532DCF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7B546E8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1225AE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8656" behindDoc="0" locked="0" layoutInCell="1" allowOverlap="1" wp14:anchorId="3CB4B2C5" wp14:editId="7B3B1504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076DB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E0A1A06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494FF4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312B30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F6B7BD3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97A046D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089AF8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19680" behindDoc="0" locked="0" layoutInCell="1" allowOverlap="1" wp14:anchorId="24A23869" wp14:editId="7E5AD4A8">
                  <wp:simplePos x="0" y="0"/>
                  <wp:positionH relativeFrom="column">
                    <wp:posOffset>1564136</wp:posOffset>
                  </wp:positionH>
                  <wp:positionV relativeFrom="paragraph">
                    <wp:posOffset>143794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A2DFFF9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1C1D22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3A885E1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324BC70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35E1242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2AEF492A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38D6AC45" w14:textId="77777777" w:rsidR="00DA09DE" w:rsidRPr="00285CDD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1E9BAF01" w14:textId="77777777" w:rsidR="00DA09DE" w:rsidRPr="00E224FC" w:rsidRDefault="00DA09DE" w:rsidP="008F2D12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1910A3D0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3EC07DD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79C07A3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7766ABA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5958E55" w14:textId="67DDEA67" w:rsidR="00DA09DE" w:rsidRPr="00285CDD" w:rsidRDefault="00DA09D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แบบฟอร์มสำหรับกรอกข้อมูลยื่นวีซ่าเชงเกนประเทศสวิตเซอร์แลนด์</w:t>
            </w:r>
          </w:p>
          <w:p w14:paraId="65822BF7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DDDA1CF" w14:textId="77777777" w:rsidR="00DA09DE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4A955E70" w14:textId="77777777" w:rsidR="00DA09DE" w:rsidRPr="00DF194B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5F54B92A" w14:textId="77777777" w:rsidR="00DA09DE" w:rsidRPr="00DF194B" w:rsidRDefault="00DA09DE" w:rsidP="008F2D12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0506F3A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38C7DE4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66A764A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ECDDF4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7AFB2A2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08D6D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1CB8D03F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7919C4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9D19ED" wp14:editId="0EF8A4B1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CDA9F" id="Rectangle 2" o:spid="_x0000_s1026" style="position:absolute;margin-left:107pt;margin-top:2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3D2DD0F" wp14:editId="7B778294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128CB" id="Rectangle 3" o:spid="_x0000_s1026" style="position:absolute;margin-left:47.55pt;margin-top:2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6C9EA922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2D96AF7" wp14:editId="59E961AB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2E414" id="Rectangle 4" o:spid="_x0000_s1026" style="position:absolute;margin-left:180.55pt;margin-top:.8pt;width:21.75pt;height:1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954B216" wp14:editId="7140F571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4EDD1" id="Rectangle 5" o:spid="_x0000_s1026" style="position:absolute;margin-left:309.25pt;margin-top:.8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414EF21" wp14:editId="1226A13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53E35" id="Rectangle 6" o:spid="_x0000_s1026" style="position:absolute;margin-left:85.25pt;margin-top:.8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DCB6907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F03F88C" wp14:editId="066301D5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997D6" id="Rectangle 7" o:spid="_x0000_s1026" style="position:absolute;margin-left:181.4pt;margin-top:2.1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F49FC4E" wp14:editId="74611174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9BFB1" id="Rectangle 8" o:spid="_x0000_s1026" style="position:absolute;margin-left:310.8pt;margin-top:3.4pt;width:21.7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E7762B" wp14:editId="2CAD202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0481A" id="Rectangle 9" o:spid="_x0000_s1026" style="position:absolute;margin-left:85.25pt;margin-top:2.1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1F88E5C5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8B7F594" wp14:editId="1454EE1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37B5E" id="Rectangle 10" o:spid="_x0000_s1026" style="position:absolute;margin-left:85.25pt;margin-top:1.45pt;width:21.75pt;height:15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61E38131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FE031B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06DFBEB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0A4B49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59B20370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DF194B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D3ACB10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5417CF6" w14:textId="77777777" w:rsidR="00DA09DE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</w:t>
            </w:r>
          </w:p>
          <w:p w14:paraId="738CE373" w14:textId="1A4ADE5E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7EFEAD48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0B4AA2C3" w14:textId="77777777" w:rsidR="00DA09DE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4952D33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97D4CD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6FA34AB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67C3460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963814B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93E61C4" wp14:editId="09395048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DD475" id="Rectangle 11" o:spid="_x0000_s1026" style="position:absolute;margin-left:118.55pt;margin-top:26.75pt;width:21.75pt;height: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963FDE8" w14:textId="77777777" w:rsidR="00DA09DE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6C996D8" wp14:editId="2EACE19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4EDBE" id="Rectangle 12" o:spid="_x0000_s1026" style="position:absolute;margin-left:28.55pt;margin-top:2.45pt;width:21.7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5C1050B9" w14:textId="77777777" w:rsidR="00DA09DE" w:rsidRPr="00DF194B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8F59FD2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2013A99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9583BB2" wp14:editId="08F6F89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6D7CC" id="Rectangle 13" o:spid="_x0000_s1026" style="position:absolute;margin-left:151.9pt;margin-top:1pt;width:21.75pt;height:1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5AB023D" wp14:editId="0C8181A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20973" id="Rectangle 14" o:spid="_x0000_s1026" style="position:absolute;margin-left:28.55pt;margin-top:1pt;width:21.75pt;height:1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31A413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7F7031FC" w14:textId="77777777" w:rsidR="00DA09DE" w:rsidRPr="00DF194B" w:rsidRDefault="00DA09DE" w:rsidP="008F2D12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0E3A9384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839E6C6" w14:textId="77777777" w:rsidR="00DA09DE" w:rsidRPr="00DF194B" w:rsidRDefault="00DA09DE" w:rsidP="008F2D1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F58A76E" wp14:editId="671C222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5607F" id="Rectangle 15" o:spid="_x0000_s1026" style="position:absolute;margin-left:151.9pt;margin-top:.25pt;width:21.75pt;height:15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D56B098" wp14:editId="41C1982D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4D231" id="Rectangle 16" o:spid="_x0000_s1026" style="position:absolute;margin-left:25.8pt;margin-top:.25pt;width:21.75pt;height:15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0572021" w14:textId="77777777" w:rsidR="00DA09DE" w:rsidRPr="00DF194B" w:rsidRDefault="00DA09DE" w:rsidP="008F2D12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97888E7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AF7D1D6" wp14:editId="5039D043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09387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4F78C28" wp14:editId="37C8B100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A31ED" id="Rectangle 18" o:spid="_x0000_s1026" style="position:absolute;margin-left:221.2pt;margin-top:2.3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3B1801" wp14:editId="5B14B162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F25494" id="Rectangle 19" o:spid="_x0000_s1026" style="position:absolute;margin-left:40.45pt;margin-top:2.3pt;width:21.75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028C38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66E137E7" w14:textId="77777777" w:rsidR="00DA09DE" w:rsidRPr="00DF194B" w:rsidRDefault="00DA09DE" w:rsidP="008F2D12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692A857D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3E5E055" wp14:editId="64DBEDA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6B2C17" id="Rectangle 20" o:spid="_x0000_s1026" style="position:absolute;margin-left:42.7pt;margin-top:3.05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1F4FEDD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438F22A" wp14:editId="77AF0E9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D9AFB" id="Rectangle 21" o:spid="_x0000_s1026" style="position:absolute;margin-left:261.7pt;margin-top:1.1pt;width:21.75pt;height:15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1CEE4AA" wp14:editId="4926F75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EFADD" id="Rectangle 22" o:spid="_x0000_s1026" style="position:absolute;margin-left:42.7pt;margin-top:4.85pt;width:21.75pt;height:1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586349DC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6EBBD89" wp14:editId="4CD3376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EC364" id="Rectangle 23" o:spid="_x0000_s1026" style="position:absolute;margin-left:261.7pt;margin-top:2.1pt;width:21.75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E01C715" wp14:editId="053F47D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47EBA" id="Rectangle 24" o:spid="_x0000_s1026" style="position:absolute;margin-left:42.7pt;margin-top:2.1pt;width:21.75pt;height:15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4155C1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7B413CA" wp14:editId="026822E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A92FA" id="Rectangle 25" o:spid="_x0000_s1026" style="position:absolute;margin-left:261.7pt;margin-top:25.6pt;width:21.75pt;height:15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01078D8" wp14:editId="42F8F0C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DF06F" id="Rectangle 26" o:spid="_x0000_s1026" style="position:absolute;margin-left:261.7pt;margin-top:.1pt;width:21.75pt;height: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338F773" wp14:editId="1B79E0B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EDA3D" id="Rectangle 27" o:spid="_x0000_s1026" style="position:absolute;margin-left:42.7pt;margin-top:25.6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DAF1344" wp14:editId="3082ED6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2738E" id="Rectangle 28" o:spid="_x0000_s1026" style="position:absolute;margin-left:42.7pt;margin-top:.1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27A5F5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BA8014A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9DB1A48" wp14:editId="558C120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C2CD4" id="Rectangle 29" o:spid="_x0000_s1026" style="position:absolute;margin-left:261.7pt;margin-top:1.4pt;width:21.75pt;height:1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99C5029" wp14:editId="7CBC28E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1B907" id="Rectangle 30" o:spid="_x0000_s1026" style="position:absolute;margin-left:42.7pt;margin-top:1.4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574663C0" w14:textId="77777777" w:rsidR="00DA09DE" w:rsidRPr="00DF194B" w:rsidRDefault="00DA09DE" w:rsidP="008F2D12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26D9DDB" w14:textId="77777777" w:rsidR="00DA09DE" w:rsidRPr="00DF194B" w:rsidRDefault="00DA09DE" w:rsidP="008F2D12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5FBF9B2" w14:textId="1AA1F08F" w:rsidR="00DA09DE" w:rsidRP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96692D" w14:textId="124DCB47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7C13CC" w14:textId="04F0BAF1" w:rsidR="00DA09DE" w:rsidRP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224055C4" wp14:editId="19270C1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9DE" w:rsidRPr="00CA7A50" w:rsidSect="004C3F09">
      <w:footerReference w:type="default" r:id="rId28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BF63E" w14:textId="77777777" w:rsidR="00902880" w:rsidRDefault="00902880" w:rsidP="00936EA8">
      <w:pPr>
        <w:spacing w:after="0" w:line="240" w:lineRule="auto"/>
      </w:pPr>
      <w:r>
        <w:separator/>
      </w:r>
    </w:p>
  </w:endnote>
  <w:endnote w:type="continuationSeparator" w:id="0">
    <w:p w14:paraId="1E55B6F3" w14:textId="77777777" w:rsidR="00902880" w:rsidRDefault="0090288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602ECD0D-A590-4B56-B92E-58091536CAA9}"/>
    <w:embedBold r:id="rId2" w:fontKey="{EB474BAC-713F-4593-BCDA-FF97D46DBA8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204E9369-7280-489C-A571-64E5CE6324B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CF9EBFF0-0089-42E8-A20C-EF54B3F83556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3F998213-7B14-479F-8B63-852949CC9AE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A5F97C08-73A1-4E62-B523-BBAB1430FDA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A4D1" w14:textId="77218CE9" w:rsidR="00A10AEA" w:rsidRPr="00FF0DA6" w:rsidRDefault="00C154E8" w:rsidP="009509BD">
    <w:pPr>
      <w:pStyle w:val="Footer"/>
      <w:tabs>
        <w:tab w:val="clear" w:pos="9360"/>
      </w:tabs>
    </w:pPr>
    <w:r w:rsidRPr="00554431">
      <w:rPr>
        <w:sz w:val="18"/>
        <w:szCs w:val="18"/>
      </w:rPr>
      <w:t>GO3M</w:t>
    </w:r>
    <w:r w:rsidR="003E04C6">
      <w:rPr>
        <w:sz w:val="18"/>
        <w:szCs w:val="18"/>
      </w:rPr>
      <w:t>XP-</w:t>
    </w:r>
    <w:r w:rsidR="00DA2AE1">
      <w:rPr>
        <w:sz w:val="18"/>
        <w:szCs w:val="18"/>
      </w:rPr>
      <w:t>TK001</w:t>
    </w:r>
    <w:r w:rsidR="005525E6">
      <w:rPr>
        <w:rFonts w:hint="cs"/>
        <w:sz w:val="18"/>
        <w:szCs w:val="18"/>
        <w:cs/>
      </w:rPr>
      <w:t xml:space="preserve"> </w:t>
    </w:r>
    <w:r w:rsidR="005525E6">
      <w:rPr>
        <w:sz w:val="18"/>
        <w:szCs w:val="18"/>
      </w:rPr>
      <w:t>update 13Jul’26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42C40" w14:textId="77777777" w:rsidR="00902880" w:rsidRDefault="00902880" w:rsidP="00936EA8">
      <w:pPr>
        <w:spacing w:after="0" w:line="240" w:lineRule="auto"/>
      </w:pPr>
      <w:r>
        <w:separator/>
      </w:r>
    </w:p>
  </w:footnote>
  <w:footnote w:type="continuationSeparator" w:id="0">
    <w:p w14:paraId="3C32ECBC" w14:textId="77777777" w:rsidR="00902880" w:rsidRDefault="0090288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16425449">
    <w:abstractNumId w:val="10"/>
  </w:num>
  <w:num w:numId="2" w16cid:durableId="1191575914">
    <w:abstractNumId w:val="17"/>
  </w:num>
  <w:num w:numId="3" w16cid:durableId="1798143412">
    <w:abstractNumId w:val="12"/>
  </w:num>
  <w:num w:numId="4" w16cid:durableId="175777612">
    <w:abstractNumId w:val="20"/>
  </w:num>
  <w:num w:numId="5" w16cid:durableId="1627924570">
    <w:abstractNumId w:val="18"/>
  </w:num>
  <w:num w:numId="6" w16cid:durableId="1010836281">
    <w:abstractNumId w:val="3"/>
  </w:num>
  <w:num w:numId="7" w16cid:durableId="252665459">
    <w:abstractNumId w:val="2"/>
  </w:num>
  <w:num w:numId="8" w16cid:durableId="815411100">
    <w:abstractNumId w:val="19"/>
  </w:num>
  <w:num w:numId="9" w16cid:durableId="1349989772">
    <w:abstractNumId w:val="13"/>
  </w:num>
  <w:num w:numId="10" w16cid:durableId="2125882874">
    <w:abstractNumId w:val="5"/>
  </w:num>
  <w:num w:numId="11" w16cid:durableId="82804461">
    <w:abstractNumId w:val="0"/>
  </w:num>
  <w:num w:numId="12" w16cid:durableId="1604147697">
    <w:abstractNumId w:val="14"/>
  </w:num>
  <w:num w:numId="13" w16cid:durableId="100759437">
    <w:abstractNumId w:val="8"/>
  </w:num>
  <w:num w:numId="14" w16cid:durableId="1826050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7573314">
    <w:abstractNumId w:val="22"/>
  </w:num>
  <w:num w:numId="16" w16cid:durableId="1673214902">
    <w:abstractNumId w:val="4"/>
  </w:num>
  <w:num w:numId="17" w16cid:durableId="1976181590">
    <w:abstractNumId w:val="6"/>
  </w:num>
  <w:num w:numId="18" w16cid:durableId="133244310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1423724">
    <w:abstractNumId w:val="7"/>
  </w:num>
  <w:num w:numId="20" w16cid:durableId="1548251290">
    <w:abstractNumId w:val="22"/>
  </w:num>
  <w:num w:numId="21" w16cid:durableId="1523083571">
    <w:abstractNumId w:val="4"/>
  </w:num>
  <w:num w:numId="22" w16cid:durableId="1851675286">
    <w:abstractNumId w:val="6"/>
  </w:num>
  <w:num w:numId="23" w16cid:durableId="1265461284">
    <w:abstractNumId w:val="7"/>
  </w:num>
  <w:num w:numId="24" w16cid:durableId="1741947621">
    <w:abstractNumId w:val="11"/>
  </w:num>
  <w:num w:numId="25" w16cid:durableId="813910263">
    <w:abstractNumId w:val="15"/>
  </w:num>
  <w:num w:numId="26" w16cid:durableId="803472136">
    <w:abstractNumId w:val="16"/>
  </w:num>
  <w:num w:numId="27" w16cid:durableId="904604343">
    <w:abstractNumId w:val="21"/>
  </w:num>
  <w:num w:numId="28" w16cid:durableId="1197933736">
    <w:abstractNumId w:val="9"/>
  </w:num>
  <w:num w:numId="29" w16cid:durableId="149876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A42"/>
    <w:rsid w:val="00011DBE"/>
    <w:rsid w:val="000162F3"/>
    <w:rsid w:val="000172C4"/>
    <w:rsid w:val="0002280A"/>
    <w:rsid w:val="00023060"/>
    <w:rsid w:val="00030F38"/>
    <w:rsid w:val="000340E0"/>
    <w:rsid w:val="00035B54"/>
    <w:rsid w:val="00046DAA"/>
    <w:rsid w:val="00051F0F"/>
    <w:rsid w:val="00063CB3"/>
    <w:rsid w:val="000900CD"/>
    <w:rsid w:val="00090197"/>
    <w:rsid w:val="00093949"/>
    <w:rsid w:val="00093A37"/>
    <w:rsid w:val="000A1C0A"/>
    <w:rsid w:val="000A2EEF"/>
    <w:rsid w:val="000A5C9F"/>
    <w:rsid w:val="000A7D74"/>
    <w:rsid w:val="000B0024"/>
    <w:rsid w:val="000B65B9"/>
    <w:rsid w:val="000D0E24"/>
    <w:rsid w:val="000D1FFE"/>
    <w:rsid w:val="000E5455"/>
    <w:rsid w:val="000F0E20"/>
    <w:rsid w:val="000F331E"/>
    <w:rsid w:val="000F79ED"/>
    <w:rsid w:val="001032AD"/>
    <w:rsid w:val="00105C93"/>
    <w:rsid w:val="00122B88"/>
    <w:rsid w:val="00123870"/>
    <w:rsid w:val="001239F7"/>
    <w:rsid w:val="00125FEE"/>
    <w:rsid w:val="00127657"/>
    <w:rsid w:val="00130A12"/>
    <w:rsid w:val="00131E5D"/>
    <w:rsid w:val="001346A1"/>
    <w:rsid w:val="0013545D"/>
    <w:rsid w:val="00137E96"/>
    <w:rsid w:val="001448F9"/>
    <w:rsid w:val="001457DD"/>
    <w:rsid w:val="00152387"/>
    <w:rsid w:val="00152607"/>
    <w:rsid w:val="00153409"/>
    <w:rsid w:val="00155B74"/>
    <w:rsid w:val="00163DB0"/>
    <w:rsid w:val="001652C7"/>
    <w:rsid w:val="001663F4"/>
    <w:rsid w:val="00167D8E"/>
    <w:rsid w:val="001702AC"/>
    <w:rsid w:val="00173A67"/>
    <w:rsid w:val="00175E12"/>
    <w:rsid w:val="00183581"/>
    <w:rsid w:val="00184674"/>
    <w:rsid w:val="001921BF"/>
    <w:rsid w:val="00193B23"/>
    <w:rsid w:val="001960B3"/>
    <w:rsid w:val="001A163A"/>
    <w:rsid w:val="001A3B30"/>
    <w:rsid w:val="001A5C94"/>
    <w:rsid w:val="001B5E06"/>
    <w:rsid w:val="001C2C2A"/>
    <w:rsid w:val="001C4042"/>
    <w:rsid w:val="001C6444"/>
    <w:rsid w:val="001D2D5F"/>
    <w:rsid w:val="001D77A1"/>
    <w:rsid w:val="001E5F21"/>
    <w:rsid w:val="001E6F56"/>
    <w:rsid w:val="001F0C3B"/>
    <w:rsid w:val="001F3D34"/>
    <w:rsid w:val="002014EC"/>
    <w:rsid w:val="00210967"/>
    <w:rsid w:val="00212F3D"/>
    <w:rsid w:val="00214B10"/>
    <w:rsid w:val="002158F1"/>
    <w:rsid w:val="00227B7D"/>
    <w:rsid w:val="002326F0"/>
    <w:rsid w:val="0023548E"/>
    <w:rsid w:val="00242C89"/>
    <w:rsid w:val="00245FC7"/>
    <w:rsid w:val="00257833"/>
    <w:rsid w:val="00262D06"/>
    <w:rsid w:val="00263B9C"/>
    <w:rsid w:val="00266E95"/>
    <w:rsid w:val="0027190D"/>
    <w:rsid w:val="00277388"/>
    <w:rsid w:val="00277BD6"/>
    <w:rsid w:val="00291A0A"/>
    <w:rsid w:val="0029656F"/>
    <w:rsid w:val="00297C3B"/>
    <w:rsid w:val="002B0ACA"/>
    <w:rsid w:val="002B2F2A"/>
    <w:rsid w:val="002B334B"/>
    <w:rsid w:val="002B6708"/>
    <w:rsid w:val="002B792F"/>
    <w:rsid w:val="002C059D"/>
    <w:rsid w:val="002C0E41"/>
    <w:rsid w:val="002C2933"/>
    <w:rsid w:val="002C6983"/>
    <w:rsid w:val="002D23F6"/>
    <w:rsid w:val="002D4F50"/>
    <w:rsid w:val="002F0C1E"/>
    <w:rsid w:val="002F0E67"/>
    <w:rsid w:val="003007B5"/>
    <w:rsid w:val="003108CA"/>
    <w:rsid w:val="00315BA1"/>
    <w:rsid w:val="00320E45"/>
    <w:rsid w:val="00321B4A"/>
    <w:rsid w:val="00325F15"/>
    <w:rsid w:val="00326279"/>
    <w:rsid w:val="0032752F"/>
    <w:rsid w:val="00341EF4"/>
    <w:rsid w:val="00341F87"/>
    <w:rsid w:val="00345087"/>
    <w:rsid w:val="00345AA4"/>
    <w:rsid w:val="0035141B"/>
    <w:rsid w:val="0035197A"/>
    <w:rsid w:val="00355272"/>
    <w:rsid w:val="00357751"/>
    <w:rsid w:val="00364168"/>
    <w:rsid w:val="0036572B"/>
    <w:rsid w:val="00365955"/>
    <w:rsid w:val="0036721B"/>
    <w:rsid w:val="00374037"/>
    <w:rsid w:val="003761F4"/>
    <w:rsid w:val="00393ECC"/>
    <w:rsid w:val="003966F2"/>
    <w:rsid w:val="003A09A8"/>
    <w:rsid w:val="003A0FF5"/>
    <w:rsid w:val="003B0E0F"/>
    <w:rsid w:val="003B3BB3"/>
    <w:rsid w:val="003B7B14"/>
    <w:rsid w:val="003B7B40"/>
    <w:rsid w:val="003B7D7C"/>
    <w:rsid w:val="003C5345"/>
    <w:rsid w:val="003C5693"/>
    <w:rsid w:val="003D3BF6"/>
    <w:rsid w:val="003D4C43"/>
    <w:rsid w:val="003D74C8"/>
    <w:rsid w:val="003E04C6"/>
    <w:rsid w:val="003E1F98"/>
    <w:rsid w:val="003E2A52"/>
    <w:rsid w:val="003F290D"/>
    <w:rsid w:val="00405347"/>
    <w:rsid w:val="0040559F"/>
    <w:rsid w:val="00407C4B"/>
    <w:rsid w:val="00411D64"/>
    <w:rsid w:val="00421B58"/>
    <w:rsid w:val="0043619B"/>
    <w:rsid w:val="00440EDE"/>
    <w:rsid w:val="004413CB"/>
    <w:rsid w:val="0044253A"/>
    <w:rsid w:val="00444D35"/>
    <w:rsid w:val="00455E13"/>
    <w:rsid w:val="004629AD"/>
    <w:rsid w:val="00462F94"/>
    <w:rsid w:val="004656CB"/>
    <w:rsid w:val="004658F9"/>
    <w:rsid w:val="00473836"/>
    <w:rsid w:val="00477762"/>
    <w:rsid w:val="00481C1F"/>
    <w:rsid w:val="004857C8"/>
    <w:rsid w:val="004A1849"/>
    <w:rsid w:val="004A249A"/>
    <w:rsid w:val="004A7202"/>
    <w:rsid w:val="004B1A26"/>
    <w:rsid w:val="004C324A"/>
    <w:rsid w:val="004C3F09"/>
    <w:rsid w:val="004C4118"/>
    <w:rsid w:val="004C5F3A"/>
    <w:rsid w:val="004C72C6"/>
    <w:rsid w:val="004D0400"/>
    <w:rsid w:val="004D5DD4"/>
    <w:rsid w:val="004F11D3"/>
    <w:rsid w:val="004F67BE"/>
    <w:rsid w:val="00500A2D"/>
    <w:rsid w:val="0050133F"/>
    <w:rsid w:val="00502841"/>
    <w:rsid w:val="00506737"/>
    <w:rsid w:val="0050730D"/>
    <w:rsid w:val="00507AFF"/>
    <w:rsid w:val="00510146"/>
    <w:rsid w:val="0051796B"/>
    <w:rsid w:val="00520364"/>
    <w:rsid w:val="00521293"/>
    <w:rsid w:val="005218C2"/>
    <w:rsid w:val="00522598"/>
    <w:rsid w:val="00525ABB"/>
    <w:rsid w:val="005277E4"/>
    <w:rsid w:val="005337A6"/>
    <w:rsid w:val="005367A3"/>
    <w:rsid w:val="00536C16"/>
    <w:rsid w:val="00537323"/>
    <w:rsid w:val="00543572"/>
    <w:rsid w:val="005525E6"/>
    <w:rsid w:val="00552D28"/>
    <w:rsid w:val="005535EE"/>
    <w:rsid w:val="00554431"/>
    <w:rsid w:val="00555A1D"/>
    <w:rsid w:val="0055756E"/>
    <w:rsid w:val="0056128D"/>
    <w:rsid w:val="00561616"/>
    <w:rsid w:val="00561A26"/>
    <w:rsid w:val="00561D08"/>
    <w:rsid w:val="0056316C"/>
    <w:rsid w:val="00573F6D"/>
    <w:rsid w:val="0058020B"/>
    <w:rsid w:val="00581279"/>
    <w:rsid w:val="0058325A"/>
    <w:rsid w:val="005907D4"/>
    <w:rsid w:val="00593001"/>
    <w:rsid w:val="00594B2E"/>
    <w:rsid w:val="005A5D5E"/>
    <w:rsid w:val="005B3879"/>
    <w:rsid w:val="005B3C7C"/>
    <w:rsid w:val="005C21D6"/>
    <w:rsid w:val="005C3BD7"/>
    <w:rsid w:val="005C4073"/>
    <w:rsid w:val="005D77F3"/>
    <w:rsid w:val="005E2E63"/>
    <w:rsid w:val="005E71CA"/>
    <w:rsid w:val="005F4320"/>
    <w:rsid w:val="0060077B"/>
    <w:rsid w:val="0060082E"/>
    <w:rsid w:val="00600AE5"/>
    <w:rsid w:val="00601E31"/>
    <w:rsid w:val="00602C9E"/>
    <w:rsid w:val="006037AE"/>
    <w:rsid w:val="00604C38"/>
    <w:rsid w:val="00610D11"/>
    <w:rsid w:val="006111F9"/>
    <w:rsid w:val="00613DF3"/>
    <w:rsid w:val="00616E1F"/>
    <w:rsid w:val="00620B8B"/>
    <w:rsid w:val="00624E85"/>
    <w:rsid w:val="006268DE"/>
    <w:rsid w:val="0063066D"/>
    <w:rsid w:val="00632355"/>
    <w:rsid w:val="006376D4"/>
    <w:rsid w:val="00642770"/>
    <w:rsid w:val="00647090"/>
    <w:rsid w:val="0065071B"/>
    <w:rsid w:val="00655CB4"/>
    <w:rsid w:val="006610D9"/>
    <w:rsid w:val="00667DAF"/>
    <w:rsid w:val="00670A67"/>
    <w:rsid w:val="00673FD1"/>
    <w:rsid w:val="00674E6E"/>
    <w:rsid w:val="00675C13"/>
    <w:rsid w:val="0068181D"/>
    <w:rsid w:val="00682094"/>
    <w:rsid w:val="00686B96"/>
    <w:rsid w:val="006944E2"/>
    <w:rsid w:val="0069579B"/>
    <w:rsid w:val="006978A9"/>
    <w:rsid w:val="006A2219"/>
    <w:rsid w:val="006A22C9"/>
    <w:rsid w:val="006A6BFC"/>
    <w:rsid w:val="006B3A78"/>
    <w:rsid w:val="006B5A09"/>
    <w:rsid w:val="006C03FA"/>
    <w:rsid w:val="006C6E1A"/>
    <w:rsid w:val="006D21F8"/>
    <w:rsid w:val="006D5328"/>
    <w:rsid w:val="006D7AF0"/>
    <w:rsid w:val="006E2998"/>
    <w:rsid w:val="006F5E95"/>
    <w:rsid w:val="006F741A"/>
    <w:rsid w:val="00704326"/>
    <w:rsid w:val="007056B3"/>
    <w:rsid w:val="00705CE9"/>
    <w:rsid w:val="00707EB0"/>
    <w:rsid w:val="00713312"/>
    <w:rsid w:val="0072525D"/>
    <w:rsid w:val="007254D0"/>
    <w:rsid w:val="00725573"/>
    <w:rsid w:val="00732FE2"/>
    <w:rsid w:val="00737BF7"/>
    <w:rsid w:val="00742503"/>
    <w:rsid w:val="00744689"/>
    <w:rsid w:val="00746A7C"/>
    <w:rsid w:val="007472FA"/>
    <w:rsid w:val="0075114A"/>
    <w:rsid w:val="00754D92"/>
    <w:rsid w:val="007560C9"/>
    <w:rsid w:val="007576BB"/>
    <w:rsid w:val="00763691"/>
    <w:rsid w:val="00782E74"/>
    <w:rsid w:val="0079613F"/>
    <w:rsid w:val="00796E32"/>
    <w:rsid w:val="00797BC5"/>
    <w:rsid w:val="007A10A0"/>
    <w:rsid w:val="007A11FA"/>
    <w:rsid w:val="007A53B9"/>
    <w:rsid w:val="007B0237"/>
    <w:rsid w:val="007B6F7F"/>
    <w:rsid w:val="007C3B0A"/>
    <w:rsid w:val="007C559A"/>
    <w:rsid w:val="007D223A"/>
    <w:rsid w:val="007E3A57"/>
    <w:rsid w:val="007F0498"/>
    <w:rsid w:val="007F2D64"/>
    <w:rsid w:val="007F3D6F"/>
    <w:rsid w:val="007F44FF"/>
    <w:rsid w:val="007F5BF8"/>
    <w:rsid w:val="007F7744"/>
    <w:rsid w:val="008015A8"/>
    <w:rsid w:val="0081024E"/>
    <w:rsid w:val="00812C8B"/>
    <w:rsid w:val="00814AE9"/>
    <w:rsid w:val="00826922"/>
    <w:rsid w:val="00834803"/>
    <w:rsid w:val="00834C85"/>
    <w:rsid w:val="008353A3"/>
    <w:rsid w:val="00840B09"/>
    <w:rsid w:val="00852598"/>
    <w:rsid w:val="00861A2A"/>
    <w:rsid w:val="008720A7"/>
    <w:rsid w:val="00886FF8"/>
    <w:rsid w:val="0089105E"/>
    <w:rsid w:val="008B3606"/>
    <w:rsid w:val="008B4F3C"/>
    <w:rsid w:val="008B6E47"/>
    <w:rsid w:val="008B7C45"/>
    <w:rsid w:val="008C08AD"/>
    <w:rsid w:val="008C5DD0"/>
    <w:rsid w:val="008C68A7"/>
    <w:rsid w:val="008D16E9"/>
    <w:rsid w:val="008D306E"/>
    <w:rsid w:val="008D5EDF"/>
    <w:rsid w:val="008D5EE9"/>
    <w:rsid w:val="008E0CF4"/>
    <w:rsid w:val="008E597D"/>
    <w:rsid w:val="008E71D4"/>
    <w:rsid w:val="008E762A"/>
    <w:rsid w:val="008F104A"/>
    <w:rsid w:val="008F24F3"/>
    <w:rsid w:val="008F649A"/>
    <w:rsid w:val="00902880"/>
    <w:rsid w:val="00903E33"/>
    <w:rsid w:val="009060AB"/>
    <w:rsid w:val="00910D6A"/>
    <w:rsid w:val="009112EF"/>
    <w:rsid w:val="009172EC"/>
    <w:rsid w:val="0091772F"/>
    <w:rsid w:val="00925A47"/>
    <w:rsid w:val="00932260"/>
    <w:rsid w:val="00936EA8"/>
    <w:rsid w:val="00941DD1"/>
    <w:rsid w:val="00942D0B"/>
    <w:rsid w:val="00943751"/>
    <w:rsid w:val="009461E2"/>
    <w:rsid w:val="00947B78"/>
    <w:rsid w:val="009509BD"/>
    <w:rsid w:val="00964204"/>
    <w:rsid w:val="0096500A"/>
    <w:rsid w:val="00966548"/>
    <w:rsid w:val="00967786"/>
    <w:rsid w:val="00971A7C"/>
    <w:rsid w:val="00971D05"/>
    <w:rsid w:val="0097536F"/>
    <w:rsid w:val="009800C8"/>
    <w:rsid w:val="0098083B"/>
    <w:rsid w:val="00984DE2"/>
    <w:rsid w:val="00990232"/>
    <w:rsid w:val="00992998"/>
    <w:rsid w:val="0099488A"/>
    <w:rsid w:val="009A40E3"/>
    <w:rsid w:val="009A4C93"/>
    <w:rsid w:val="009B1444"/>
    <w:rsid w:val="009C0E21"/>
    <w:rsid w:val="009C315E"/>
    <w:rsid w:val="009C790C"/>
    <w:rsid w:val="009D1800"/>
    <w:rsid w:val="009D790F"/>
    <w:rsid w:val="009E41BC"/>
    <w:rsid w:val="009E4A43"/>
    <w:rsid w:val="009E5705"/>
    <w:rsid w:val="009F0140"/>
    <w:rsid w:val="009F2485"/>
    <w:rsid w:val="009F2580"/>
    <w:rsid w:val="009F66D1"/>
    <w:rsid w:val="009F69C8"/>
    <w:rsid w:val="00A10AEA"/>
    <w:rsid w:val="00A2756E"/>
    <w:rsid w:val="00A408D4"/>
    <w:rsid w:val="00A41218"/>
    <w:rsid w:val="00A41AB8"/>
    <w:rsid w:val="00A41FDB"/>
    <w:rsid w:val="00A44501"/>
    <w:rsid w:val="00A4636F"/>
    <w:rsid w:val="00A4770A"/>
    <w:rsid w:val="00A63BC8"/>
    <w:rsid w:val="00A72AA7"/>
    <w:rsid w:val="00A73E04"/>
    <w:rsid w:val="00A76CCA"/>
    <w:rsid w:val="00A77D85"/>
    <w:rsid w:val="00AA1D4A"/>
    <w:rsid w:val="00AB335D"/>
    <w:rsid w:val="00AC39E1"/>
    <w:rsid w:val="00AC69C2"/>
    <w:rsid w:val="00AD224C"/>
    <w:rsid w:val="00AD5B31"/>
    <w:rsid w:val="00AE6D22"/>
    <w:rsid w:val="00AE78AE"/>
    <w:rsid w:val="00AF3B0D"/>
    <w:rsid w:val="00AF5CF7"/>
    <w:rsid w:val="00AF7E4A"/>
    <w:rsid w:val="00B01E2C"/>
    <w:rsid w:val="00B035DC"/>
    <w:rsid w:val="00B22224"/>
    <w:rsid w:val="00B240C6"/>
    <w:rsid w:val="00B25B3E"/>
    <w:rsid w:val="00B340B0"/>
    <w:rsid w:val="00B424BC"/>
    <w:rsid w:val="00B42A43"/>
    <w:rsid w:val="00B42F46"/>
    <w:rsid w:val="00B43BFB"/>
    <w:rsid w:val="00B50462"/>
    <w:rsid w:val="00B51186"/>
    <w:rsid w:val="00B579AD"/>
    <w:rsid w:val="00B63611"/>
    <w:rsid w:val="00B82636"/>
    <w:rsid w:val="00B85B35"/>
    <w:rsid w:val="00B86D00"/>
    <w:rsid w:val="00B90405"/>
    <w:rsid w:val="00B94BDF"/>
    <w:rsid w:val="00BA19F9"/>
    <w:rsid w:val="00BA1D01"/>
    <w:rsid w:val="00BA22A1"/>
    <w:rsid w:val="00BA2FCE"/>
    <w:rsid w:val="00BA3FED"/>
    <w:rsid w:val="00BB16A4"/>
    <w:rsid w:val="00BB4184"/>
    <w:rsid w:val="00BC3F26"/>
    <w:rsid w:val="00BC626E"/>
    <w:rsid w:val="00BC680E"/>
    <w:rsid w:val="00BE34CB"/>
    <w:rsid w:val="00BF261D"/>
    <w:rsid w:val="00BF34E3"/>
    <w:rsid w:val="00C00C76"/>
    <w:rsid w:val="00C019E5"/>
    <w:rsid w:val="00C04B66"/>
    <w:rsid w:val="00C05987"/>
    <w:rsid w:val="00C0668E"/>
    <w:rsid w:val="00C06BAA"/>
    <w:rsid w:val="00C07EF9"/>
    <w:rsid w:val="00C1363F"/>
    <w:rsid w:val="00C154E8"/>
    <w:rsid w:val="00C16278"/>
    <w:rsid w:val="00C169B0"/>
    <w:rsid w:val="00C20434"/>
    <w:rsid w:val="00C20E42"/>
    <w:rsid w:val="00C22FCB"/>
    <w:rsid w:val="00C2426E"/>
    <w:rsid w:val="00C2679C"/>
    <w:rsid w:val="00C26C68"/>
    <w:rsid w:val="00C270F7"/>
    <w:rsid w:val="00C306D8"/>
    <w:rsid w:val="00C30A16"/>
    <w:rsid w:val="00C3641E"/>
    <w:rsid w:val="00C370AA"/>
    <w:rsid w:val="00C377F4"/>
    <w:rsid w:val="00C431F2"/>
    <w:rsid w:val="00C50747"/>
    <w:rsid w:val="00C520F1"/>
    <w:rsid w:val="00C545DE"/>
    <w:rsid w:val="00C64CDA"/>
    <w:rsid w:val="00C66B57"/>
    <w:rsid w:val="00C74911"/>
    <w:rsid w:val="00C77E91"/>
    <w:rsid w:val="00C82042"/>
    <w:rsid w:val="00C825AE"/>
    <w:rsid w:val="00C85D89"/>
    <w:rsid w:val="00C8608C"/>
    <w:rsid w:val="00C874D3"/>
    <w:rsid w:val="00C9474A"/>
    <w:rsid w:val="00CA2CE3"/>
    <w:rsid w:val="00CA3B7C"/>
    <w:rsid w:val="00CA552A"/>
    <w:rsid w:val="00CA73BD"/>
    <w:rsid w:val="00CA7695"/>
    <w:rsid w:val="00CA7A50"/>
    <w:rsid w:val="00CB13B9"/>
    <w:rsid w:val="00CB2D19"/>
    <w:rsid w:val="00CB3945"/>
    <w:rsid w:val="00CB79D9"/>
    <w:rsid w:val="00CC0A39"/>
    <w:rsid w:val="00CD152D"/>
    <w:rsid w:val="00CE09BF"/>
    <w:rsid w:val="00CE374C"/>
    <w:rsid w:val="00CE3884"/>
    <w:rsid w:val="00CE58FB"/>
    <w:rsid w:val="00CE6FE6"/>
    <w:rsid w:val="00CF75DA"/>
    <w:rsid w:val="00D029AB"/>
    <w:rsid w:val="00D05B1E"/>
    <w:rsid w:val="00D13F45"/>
    <w:rsid w:val="00D344D3"/>
    <w:rsid w:val="00D345F2"/>
    <w:rsid w:val="00D37556"/>
    <w:rsid w:val="00D40271"/>
    <w:rsid w:val="00D4499E"/>
    <w:rsid w:val="00D46729"/>
    <w:rsid w:val="00D711B3"/>
    <w:rsid w:val="00D9090E"/>
    <w:rsid w:val="00D9115B"/>
    <w:rsid w:val="00D95DE9"/>
    <w:rsid w:val="00D97C61"/>
    <w:rsid w:val="00D97C63"/>
    <w:rsid w:val="00DA09DE"/>
    <w:rsid w:val="00DA1BD0"/>
    <w:rsid w:val="00DA2AE1"/>
    <w:rsid w:val="00DA31FA"/>
    <w:rsid w:val="00DB1B78"/>
    <w:rsid w:val="00DB2972"/>
    <w:rsid w:val="00DB45F1"/>
    <w:rsid w:val="00DB5825"/>
    <w:rsid w:val="00DC1A40"/>
    <w:rsid w:val="00DC2450"/>
    <w:rsid w:val="00DC3338"/>
    <w:rsid w:val="00DC4709"/>
    <w:rsid w:val="00DE1F4C"/>
    <w:rsid w:val="00DE2598"/>
    <w:rsid w:val="00DE464B"/>
    <w:rsid w:val="00DF194B"/>
    <w:rsid w:val="00DF5E0B"/>
    <w:rsid w:val="00E10DCD"/>
    <w:rsid w:val="00E1429D"/>
    <w:rsid w:val="00E224FC"/>
    <w:rsid w:val="00E27EE3"/>
    <w:rsid w:val="00E34C2D"/>
    <w:rsid w:val="00E35CDD"/>
    <w:rsid w:val="00E46A08"/>
    <w:rsid w:val="00E63C65"/>
    <w:rsid w:val="00E64E30"/>
    <w:rsid w:val="00E653BE"/>
    <w:rsid w:val="00E66AB4"/>
    <w:rsid w:val="00E704CA"/>
    <w:rsid w:val="00E73C18"/>
    <w:rsid w:val="00E80158"/>
    <w:rsid w:val="00E80979"/>
    <w:rsid w:val="00E83B25"/>
    <w:rsid w:val="00E83D18"/>
    <w:rsid w:val="00E862A1"/>
    <w:rsid w:val="00E86777"/>
    <w:rsid w:val="00E91B30"/>
    <w:rsid w:val="00E97E8B"/>
    <w:rsid w:val="00EA1944"/>
    <w:rsid w:val="00EA4D2C"/>
    <w:rsid w:val="00EA667D"/>
    <w:rsid w:val="00EB3F4F"/>
    <w:rsid w:val="00EC13DB"/>
    <w:rsid w:val="00EC36DB"/>
    <w:rsid w:val="00EC3B1B"/>
    <w:rsid w:val="00EC4149"/>
    <w:rsid w:val="00EC5B9C"/>
    <w:rsid w:val="00EC5BF7"/>
    <w:rsid w:val="00ED21B7"/>
    <w:rsid w:val="00ED3D63"/>
    <w:rsid w:val="00ED6A20"/>
    <w:rsid w:val="00ED6E50"/>
    <w:rsid w:val="00ED7C04"/>
    <w:rsid w:val="00EE01D7"/>
    <w:rsid w:val="00EE0F35"/>
    <w:rsid w:val="00EE246A"/>
    <w:rsid w:val="00EE5E26"/>
    <w:rsid w:val="00EE71F3"/>
    <w:rsid w:val="00EF42A0"/>
    <w:rsid w:val="00EF6B8E"/>
    <w:rsid w:val="00F001CE"/>
    <w:rsid w:val="00F06078"/>
    <w:rsid w:val="00F06D7F"/>
    <w:rsid w:val="00F1449E"/>
    <w:rsid w:val="00F208B9"/>
    <w:rsid w:val="00F25604"/>
    <w:rsid w:val="00F25F96"/>
    <w:rsid w:val="00F27FF4"/>
    <w:rsid w:val="00F374FB"/>
    <w:rsid w:val="00F50827"/>
    <w:rsid w:val="00F51F8D"/>
    <w:rsid w:val="00F55B02"/>
    <w:rsid w:val="00F63340"/>
    <w:rsid w:val="00F6456A"/>
    <w:rsid w:val="00F64BBC"/>
    <w:rsid w:val="00F70AD2"/>
    <w:rsid w:val="00F72A6C"/>
    <w:rsid w:val="00F74E84"/>
    <w:rsid w:val="00F75E7F"/>
    <w:rsid w:val="00F8003A"/>
    <w:rsid w:val="00F86EED"/>
    <w:rsid w:val="00FA0BE0"/>
    <w:rsid w:val="00FA207B"/>
    <w:rsid w:val="00FA6935"/>
    <w:rsid w:val="00FB75BD"/>
    <w:rsid w:val="00FC365C"/>
    <w:rsid w:val="00FC3B8B"/>
    <w:rsid w:val="00FC42B1"/>
    <w:rsid w:val="00FC5F26"/>
    <w:rsid w:val="00FD19AC"/>
    <w:rsid w:val="00FD2A50"/>
    <w:rsid w:val="00FD5959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5:docId w15:val="{DAA100AD-8E76-4715-8507-926F581E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0228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95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E9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E9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0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5444-E285-4058-880A-AB3E38C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23</Pages>
  <Words>3339</Words>
  <Characters>19034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9</cp:revision>
  <cp:lastPrinted>2026-07-06T06:39:00Z</cp:lastPrinted>
  <dcterms:created xsi:type="dcterms:W3CDTF">2026-07-09T03:40:00Z</dcterms:created>
  <dcterms:modified xsi:type="dcterms:W3CDTF">2026-07-13T07:53:00Z</dcterms:modified>
</cp:coreProperties>
</file>