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5ED41" w14:textId="414E0349" w:rsidR="00885752" w:rsidRDefault="009D2700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4192" behindDoc="0" locked="0" layoutInCell="1" allowOverlap="1" wp14:anchorId="17F21728" wp14:editId="6166FD32">
            <wp:simplePos x="0" y="0"/>
            <wp:positionH relativeFrom="column">
              <wp:posOffset>-933450</wp:posOffset>
            </wp:positionH>
            <wp:positionV relativeFrom="paragraph">
              <wp:posOffset>493400</wp:posOffset>
            </wp:positionV>
            <wp:extent cx="7581900" cy="9478005"/>
            <wp:effectExtent l="0" t="0" r="0" b="9525"/>
            <wp:wrapNone/>
            <wp:docPr id="1889954765" name="Picture 1" descr="A poster of a castle on a small island with water and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54765" name="Picture 1" descr="A poster of a castle on a small island with water and a boa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42" cy="9481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D1341" w14:textId="000DE564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613667E5" w14:textId="3E38B77C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52B63E2E" w14:textId="3F1D8D0B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204D10A7" w14:textId="1D14644E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45A59D3B" w14:textId="78A7329F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4049EB73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4B573E7D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769A4770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5E90EB55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5588DCC7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26DB57F0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13033415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63A8272F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6207D632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640D1A5C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08717D04" w14:textId="77777777" w:rsidR="00885752" w:rsidRDefault="00885752" w:rsidP="00816684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</w:p>
    <w:p w14:paraId="533FBB49" w14:textId="65B91542" w:rsidR="006A466D" w:rsidRDefault="006A466D" w:rsidP="00816684">
      <w:pPr>
        <w:spacing w:after="0"/>
        <w:jc w:val="center"/>
        <w:rPr>
          <w:rFonts w:ascii="Sarabun" w:hAnsi="Sarabun" w:cs="Sarabun"/>
          <w:b/>
          <w:bCs/>
          <w:noProof/>
          <w:color w:val="C00000"/>
          <w:sz w:val="64"/>
          <w:szCs w:val="64"/>
        </w:rPr>
      </w:pPr>
      <w:r>
        <w:rPr>
          <w:rFonts w:ascii="Sarabun" w:hAnsi="Sarabun" w:cs="Sarabun"/>
          <w:b/>
          <w:bCs/>
          <w:noProof/>
          <w:sz w:val="52"/>
          <w:szCs w:val="52"/>
        </w:rPr>
        <w:lastRenderedPageBreak/>
        <w:t xml:space="preserve">Game of Trakai </w:t>
      </w:r>
      <w:r>
        <w:rPr>
          <w:rFonts w:ascii="Sarabun" w:hAnsi="Sarabun" w:cs="Sarabun" w:hint="cs"/>
          <w:b/>
          <w:bCs/>
          <w:noProof/>
          <w:sz w:val="52"/>
          <w:szCs w:val="52"/>
          <w:cs/>
        </w:rPr>
        <w:t xml:space="preserve">บัลลังก์นี้ไม่มีเหงา </w:t>
      </w:r>
      <w:r>
        <w:rPr>
          <w:rFonts w:ascii="Sarabun" w:hAnsi="Sarabun" w:cs="Sarabun"/>
          <w:b/>
          <w:bCs/>
          <w:noProof/>
          <w:sz w:val="52"/>
          <w:szCs w:val="52"/>
          <w:cs/>
        </w:rPr>
        <w:br/>
      </w:r>
      <w:r>
        <w:rPr>
          <w:rFonts w:ascii="Sarabun" w:hAnsi="Sarabun" w:cs="Sarabun" w:hint="cs"/>
          <w:b/>
          <w:bCs/>
          <w:noProof/>
          <w:sz w:val="52"/>
          <w:szCs w:val="52"/>
          <w:cs/>
        </w:rPr>
        <w:t xml:space="preserve">เพราะเรามีเขาอยู่ข้างๆ </w:t>
      </w:r>
    </w:p>
    <w:p w14:paraId="058D4BD1" w14:textId="6B4B1203" w:rsidR="00D95795" w:rsidRDefault="00DC176A" w:rsidP="00816684">
      <w:pPr>
        <w:spacing w:after="0"/>
        <w:jc w:val="center"/>
        <w:rPr>
          <w:rFonts w:ascii="Sarabun" w:hAnsi="Sarabun" w:cs="Sarabun"/>
          <w:b/>
          <w:bCs/>
          <w:sz w:val="48"/>
          <w:szCs w:val="48"/>
        </w:rPr>
      </w:pPr>
      <w:r w:rsidRP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>ฟินแลนด์</w:t>
      </w:r>
      <w:r w:rsidRPr="006A466D">
        <w:rPr>
          <w:rFonts w:ascii="Sarabun" w:hAnsi="Sarabun" w:cs="Sarabun"/>
          <w:b/>
          <w:bCs/>
          <w:noProof/>
          <w:color w:val="C00000"/>
          <w:sz w:val="52"/>
          <w:szCs w:val="52"/>
        </w:rPr>
        <w:t xml:space="preserve"> </w:t>
      </w:r>
      <w:r w:rsidRP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>-</w:t>
      </w:r>
      <w:r w:rsidRPr="006A466D">
        <w:rPr>
          <w:rFonts w:ascii="Sarabun" w:hAnsi="Sarabun" w:cs="Sarabun"/>
          <w:b/>
          <w:bCs/>
          <w:noProof/>
          <w:color w:val="C00000"/>
          <w:sz w:val="52"/>
          <w:szCs w:val="52"/>
        </w:rPr>
        <w:t xml:space="preserve"> </w:t>
      </w:r>
      <w:r w:rsidRP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 xml:space="preserve">เอสโทเนีย </w:t>
      </w:r>
      <w:r w:rsidR="006A466D" w:rsidRP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>-</w:t>
      </w:r>
      <w:r w:rsidRP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 xml:space="preserve"> ลัตเวีย </w:t>
      </w:r>
      <w:r w:rsidR="00DD3A96" w:rsidRP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>-</w:t>
      </w:r>
      <w:r w:rsidRP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 xml:space="preserve"> </w:t>
      </w:r>
      <w:r w:rsid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>ลิ</w:t>
      </w:r>
      <w:r w:rsidRPr="006A466D">
        <w:rPr>
          <w:rFonts w:ascii="Sarabun" w:hAnsi="Sarabun" w:cs="Sarabun" w:hint="cs"/>
          <w:b/>
          <w:bCs/>
          <w:noProof/>
          <w:color w:val="C00000"/>
          <w:sz w:val="52"/>
          <w:szCs w:val="52"/>
          <w:cs/>
        </w:rPr>
        <w:t>ทัวเนีย</w:t>
      </w:r>
      <w:r w:rsidR="005722C2" w:rsidRPr="006A466D">
        <w:rPr>
          <w:rFonts w:ascii="Sarabun" w:hAnsi="Sarabun" w:cs="Sarabun" w:hint="cs"/>
          <w:b/>
          <w:bCs/>
          <w:noProof/>
          <w:color w:val="C00000"/>
          <w:sz w:val="56"/>
          <w:szCs w:val="56"/>
          <w:cs/>
        </w:rPr>
        <w:t xml:space="preserve"> </w:t>
      </w:r>
      <w:r w:rsidR="00FF58E0">
        <w:rPr>
          <w:rFonts w:ascii="Sarabun" w:hAnsi="Sarabun" w:cs="Sarabun" w:hint="cs"/>
          <w:b/>
          <w:bCs/>
          <w:noProof/>
          <w:color w:val="C00000"/>
          <w:sz w:val="56"/>
          <w:szCs w:val="56"/>
          <w:cs/>
        </w:rPr>
        <w:t>แวะ</w:t>
      </w:r>
      <w:r w:rsidR="00FB6B6A">
        <w:rPr>
          <w:rFonts w:ascii="Sarabun" w:hAnsi="Sarabun" w:cs="Sarabun" w:hint="cs"/>
          <w:b/>
          <w:bCs/>
          <w:noProof/>
          <w:color w:val="C00000"/>
          <w:sz w:val="56"/>
          <w:szCs w:val="56"/>
          <w:cs/>
        </w:rPr>
        <w:t>เที่ยว</w:t>
      </w:r>
      <w:r w:rsidR="00FF58E0">
        <w:rPr>
          <w:rFonts w:ascii="Sarabun" w:hAnsi="Sarabun" w:cs="Sarabun" w:hint="cs"/>
          <w:b/>
          <w:bCs/>
          <w:noProof/>
          <w:color w:val="C00000"/>
          <w:sz w:val="56"/>
          <w:szCs w:val="56"/>
          <w:cs/>
        </w:rPr>
        <w:t>เซี่ยงไฮ้</w:t>
      </w:r>
      <w:r w:rsidR="006C1A47">
        <w:rPr>
          <w:rFonts w:ascii="Sarabun" w:hAnsi="Sarabun" w:cs="Sarabun"/>
          <w:b/>
          <w:bCs/>
          <w:noProof/>
          <w:sz w:val="64"/>
          <w:szCs w:val="64"/>
          <w:cs/>
        </w:rPr>
        <w:br/>
      </w:r>
      <w:r w:rsidR="00F77CAF">
        <w:rPr>
          <w:rFonts w:ascii="Sarabun" w:hAnsi="Sarabun" w:cs="Sarabun"/>
          <w:b/>
          <w:bCs/>
          <w:noProof/>
          <w:sz w:val="44"/>
          <w:szCs w:val="44"/>
        </w:rPr>
        <w:t>9</w:t>
      </w:r>
      <w:r w:rsidR="00D95795" w:rsidRPr="00FB6B6A">
        <w:rPr>
          <w:rFonts w:ascii="Sarabun" w:hAnsi="Sarabun" w:cs="Sarabun"/>
          <w:b/>
          <w:bCs/>
          <w:noProof/>
          <w:sz w:val="44"/>
          <w:szCs w:val="44"/>
          <w:cs/>
        </w:rPr>
        <w:t xml:space="preserve"> วัน </w:t>
      </w:r>
      <w:r w:rsidR="00816684" w:rsidRPr="00FB6B6A">
        <w:rPr>
          <w:rFonts w:ascii="Sarabun" w:hAnsi="Sarabun" w:cs="Sarabun"/>
          <w:b/>
          <w:bCs/>
          <w:noProof/>
          <w:sz w:val="44"/>
          <w:szCs w:val="44"/>
        </w:rPr>
        <w:t>5</w:t>
      </w:r>
      <w:r w:rsidR="00D95795" w:rsidRPr="00FB6B6A">
        <w:rPr>
          <w:rFonts w:ascii="Sarabun" w:hAnsi="Sarabun" w:cs="Sarabun"/>
          <w:b/>
          <w:bCs/>
          <w:noProof/>
          <w:sz w:val="44"/>
          <w:szCs w:val="44"/>
          <w:cs/>
        </w:rPr>
        <w:t xml:space="preserve"> คืน</w:t>
      </w:r>
      <w:r w:rsidR="00D95795" w:rsidRPr="00FB6B6A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  <w:r w:rsidR="00D95795" w:rsidRPr="00FB6B6A">
        <w:rPr>
          <w:rFonts w:ascii="Sarabun" w:hAnsi="Sarabun" w:cs="Sarabun"/>
          <w:b/>
          <w:bCs/>
          <w:sz w:val="44"/>
          <w:szCs w:val="44"/>
          <w:cs/>
        </w:rPr>
        <w:t>โดยสายการบิน</w:t>
      </w:r>
      <w:r w:rsidR="00D95795" w:rsidRPr="00FB6B6A">
        <w:rPr>
          <w:rFonts w:ascii="Sarabun" w:hAnsi="Sarabun" w:cs="Sarabun" w:hint="cs"/>
          <w:b/>
          <w:bCs/>
          <w:sz w:val="44"/>
          <w:szCs w:val="44"/>
          <w:cs/>
        </w:rPr>
        <w:t xml:space="preserve"> </w:t>
      </w:r>
      <w:r w:rsidR="00D95795" w:rsidRPr="00FB6B6A">
        <w:rPr>
          <w:rFonts w:ascii="Sarabun" w:hAnsi="Sarabun" w:cs="Sarabun"/>
          <w:b/>
          <w:bCs/>
          <w:sz w:val="44"/>
          <w:szCs w:val="44"/>
        </w:rPr>
        <w:t>JUNEYAO</w:t>
      </w:r>
      <w:r w:rsidR="00816684" w:rsidRPr="00FB6B6A">
        <w:rPr>
          <w:rFonts w:ascii="Sarabun" w:hAnsi="Sarabun" w:cs="Sarabun"/>
          <w:b/>
          <w:bCs/>
          <w:sz w:val="44"/>
          <w:szCs w:val="44"/>
        </w:rPr>
        <w:t xml:space="preserve"> AIR</w:t>
      </w:r>
      <w:r w:rsidR="00D95795" w:rsidRPr="00FB6B6A">
        <w:rPr>
          <w:rFonts w:ascii="Sarabun" w:hAnsi="Sarabun" w:cs="Sarabun" w:hint="cs"/>
          <w:b/>
          <w:bCs/>
          <w:sz w:val="44"/>
          <w:szCs w:val="44"/>
          <w:cs/>
        </w:rPr>
        <w:t xml:space="preserve"> </w:t>
      </w:r>
      <w:r w:rsidR="00D95795" w:rsidRPr="00FB6B6A">
        <w:rPr>
          <w:rFonts w:ascii="Sarabun" w:hAnsi="Sarabun" w:cs="Sarabun"/>
          <w:b/>
          <w:bCs/>
          <w:sz w:val="44"/>
          <w:szCs w:val="44"/>
        </w:rPr>
        <w:t>(HO)</w:t>
      </w:r>
    </w:p>
    <w:p w14:paraId="6EBE4622" w14:textId="2B3CEBF6" w:rsidR="00816684" w:rsidRDefault="00BD6618" w:rsidP="00816684">
      <w:pPr>
        <w:spacing w:after="0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8176" behindDoc="0" locked="0" layoutInCell="1" allowOverlap="1" wp14:anchorId="26CC3EE1" wp14:editId="2CE88544">
            <wp:simplePos x="0" y="0"/>
            <wp:positionH relativeFrom="column">
              <wp:posOffset>1433513</wp:posOffset>
            </wp:positionH>
            <wp:positionV relativeFrom="paragraph">
              <wp:posOffset>66675</wp:posOffset>
            </wp:positionV>
            <wp:extent cx="2570355" cy="752158"/>
            <wp:effectExtent l="0" t="0" r="1905" b="0"/>
            <wp:wrapNone/>
            <wp:docPr id="834583454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83454" name="Picture 1" descr="A close up of a sig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355" cy="752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5E65F" w14:textId="3E21A17C" w:rsidR="00816684" w:rsidRDefault="00816684" w:rsidP="00816684">
      <w:pPr>
        <w:spacing w:after="0"/>
        <w:jc w:val="center"/>
        <w:rPr>
          <w:rFonts w:ascii="Sarabun" w:hAnsi="Sarabun" w:cs="Sarabun"/>
          <w:b/>
          <w:bCs/>
          <w:noProof/>
          <w:sz w:val="48"/>
          <w:szCs w:val="48"/>
        </w:rPr>
      </w:pPr>
    </w:p>
    <w:tbl>
      <w:tblPr>
        <w:tblStyle w:val="GridTable1Light-Accent3"/>
        <w:tblW w:w="5867" w:type="pct"/>
        <w:tblInd w:w="-725" w:type="dxa"/>
        <w:tblLook w:val="04A0" w:firstRow="1" w:lastRow="0" w:firstColumn="1" w:lastColumn="0" w:noHBand="0" w:noVBand="1"/>
      </w:tblPr>
      <w:tblGrid>
        <w:gridCol w:w="548"/>
        <w:gridCol w:w="4855"/>
        <w:gridCol w:w="761"/>
        <w:gridCol w:w="797"/>
        <w:gridCol w:w="627"/>
        <w:gridCol w:w="2995"/>
      </w:tblGrid>
      <w:tr w:rsidR="00F2403E" w:rsidRPr="00B523B4" w14:paraId="5313289E" w14:textId="77777777" w:rsidTr="00FF7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60A9D4EB" w14:textId="77777777" w:rsidR="00F2403E" w:rsidRPr="00B523B4" w:rsidRDefault="00F2403E" w:rsidP="00036B95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sz w:val="28"/>
                <w:szCs w:val="28"/>
                <w:cs/>
                <w:lang w:bidi="th-TH"/>
              </w:rPr>
            </w:pPr>
            <w:r w:rsidRPr="00B523B4">
              <w:rPr>
                <w:rFonts w:ascii="Sarabun" w:hAnsi="Sarabun" w:cs="Sarabun" w:hint="cs"/>
                <w:sz w:val="28"/>
                <w:szCs w:val="28"/>
                <w:cs/>
                <w:lang w:bidi="th-TH"/>
              </w:rPr>
              <w:t>วัน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6E5A12F6" w14:textId="77777777" w:rsidR="00F2403E" w:rsidRPr="00B523B4" w:rsidRDefault="00F2403E" w:rsidP="00036B95">
            <w:pPr>
              <w:pStyle w:val="BasicParagraph"/>
              <w:spacing w:before="120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  <w:r w:rsidRPr="00B523B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0964E2C" w14:textId="77777777" w:rsidR="00F2403E" w:rsidRPr="00B523B4" w:rsidRDefault="00F2403E" w:rsidP="00036B95">
            <w:pPr>
              <w:pStyle w:val="BasicParagraph"/>
              <w:spacing w:before="120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B523B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7141A98D" w14:textId="77777777" w:rsidR="00F2403E" w:rsidRPr="00B523B4" w:rsidRDefault="00F2403E" w:rsidP="00036B95">
            <w:pPr>
              <w:pStyle w:val="BasicParagraph"/>
              <w:spacing w:before="120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B523B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7F126F91" w14:textId="77777777" w:rsidR="00F2403E" w:rsidRPr="00B523B4" w:rsidRDefault="00F2403E" w:rsidP="00036B95">
            <w:pPr>
              <w:pStyle w:val="BasicParagraph"/>
              <w:spacing w:before="120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B523B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014F1CDE" w14:textId="77777777" w:rsidR="00F2403E" w:rsidRPr="00B523B4" w:rsidRDefault="00F2403E" w:rsidP="00036B95">
            <w:pPr>
              <w:pStyle w:val="BasicParagraph"/>
              <w:spacing w:before="120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B523B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F2403E" w:rsidRPr="00900B18" w14:paraId="1F728841" w14:textId="77777777" w:rsidTr="00FF78C7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298A" w14:textId="77777777" w:rsidR="00F2403E" w:rsidRPr="00900B18" w:rsidRDefault="00F2403E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66E8" w14:textId="77777777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900B18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889A" w14:textId="0B0FFD84" w:rsidR="00F2403E" w:rsidRPr="00900B18" w:rsidRDefault="006E72B5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703C" w14:textId="06F033BE" w:rsidR="00F2403E" w:rsidRPr="00900B18" w:rsidRDefault="006E72B5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8409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018" w14:textId="77777777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F2403E" w:rsidRPr="00900B18" w14:paraId="7A3756B9" w14:textId="77777777" w:rsidTr="00FF78C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EFCC" w14:textId="77777777" w:rsidR="00F2403E" w:rsidRPr="00900B18" w:rsidRDefault="00F2403E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11D8" w14:textId="65AC8BD7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bidi="th-TH"/>
              </w:rPr>
            </w:pPr>
            <w:r>
              <w:rPr>
                <w:rFonts w:ascii="Sarabun" w:hAnsi="Sarabun" w:cs="Sarabun" w:hint="cs"/>
                <w:cs/>
              </w:rPr>
              <w:t xml:space="preserve">สุวรรณภูมิ - </w:t>
            </w:r>
            <w:r>
              <w:rPr>
                <w:rFonts w:ascii="Sarabun" w:hAnsi="Sarabun" w:cs="Sarabun" w:hint="cs"/>
                <w:cs/>
                <w:lang w:bidi="th-TH"/>
              </w:rPr>
              <w:t>สนามบิน</w:t>
            </w:r>
            <w:r>
              <w:rPr>
                <w:rFonts w:ascii="Sarabun" w:hAnsi="Sarabun" w:cs="Sarabun" w:hint="cs"/>
                <w:cs/>
              </w:rPr>
              <w:t xml:space="preserve">เซี่ยงไฮ้ </w:t>
            </w:r>
            <w:r>
              <w:rPr>
                <w:rFonts w:ascii="Sarabun" w:hAnsi="Sarabun" w:cs="Sarabun"/>
              </w:rPr>
              <w:t>–</w:t>
            </w:r>
            <w:r w:rsidRPr="00900B18">
              <w:rPr>
                <w:rFonts w:ascii="Sarabun" w:hAnsi="Sarabun" w:cs="Sarabun"/>
                <w:cs/>
              </w:rPr>
              <w:t xml:space="preserve"> เฮลซิงกิ</w:t>
            </w:r>
            <w:r>
              <w:rPr>
                <w:rFonts w:ascii="Sarabun" w:hAnsi="Sarabun" w:cs="Sarabun" w:hint="cs"/>
                <w:cs/>
                <w:lang w:bidi="th-TH"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 xml:space="preserve">เรือสำราญ </w:t>
            </w:r>
            <w:r>
              <w:rPr>
                <w:rFonts w:ascii="Sarabun" w:hAnsi="Sarabun" w:cs="Sarabun"/>
              </w:rPr>
              <w:t>Tallink Silja Line</w:t>
            </w:r>
            <w:r w:rsidR="00AA6AAA">
              <w:rPr>
                <w:rFonts w:ascii="Sarabun" w:hAnsi="Sarabun" w:cs="Sarabun" w:hint="cs"/>
                <w:cs/>
                <w:lang w:bidi="th-TH"/>
              </w:rPr>
              <w:t xml:space="preserve"> - ทาลลินน์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FCE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5E7D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CB49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7C40" w14:textId="44D317B0" w:rsidR="00F2403E" w:rsidRPr="00900B18" w:rsidRDefault="00923577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bidi="th-TH"/>
              </w:rPr>
            </w:pPr>
            <w:r>
              <w:rPr>
                <w:rFonts w:ascii="Sarabun" w:hAnsi="Sarabun" w:cs="Sarabun"/>
                <w:lang w:bidi="th-TH"/>
              </w:rPr>
              <w:t>Our Hub</w:t>
            </w:r>
            <w:r w:rsidR="006B54DB">
              <w:rPr>
                <w:rFonts w:ascii="Sarabun" w:hAnsi="Sarabun" w:cs="Sarabun"/>
                <w:lang w:bidi="th-TH"/>
              </w:rPr>
              <w:t xml:space="preserve"> Tallinn </w:t>
            </w:r>
            <w:r w:rsidR="006B54DB">
              <w:rPr>
                <w:rFonts w:ascii="Sarabun" w:hAnsi="Sarabun" w:cs="Sarabun"/>
                <w:lang w:bidi="th-TH"/>
              </w:rPr>
              <w:br/>
            </w:r>
            <w:r w:rsidR="006B54DB">
              <w:rPr>
                <w:rFonts w:ascii="Sarabun" w:hAnsi="Sarabun" w:cs="Sarabun" w:hint="cs"/>
                <w:cs/>
                <w:lang w:bidi="th-TH"/>
              </w:rPr>
              <w:t>หรือเทียบเท่า</w:t>
            </w:r>
          </w:p>
        </w:tc>
      </w:tr>
      <w:tr w:rsidR="00F2403E" w:rsidRPr="00900B18" w14:paraId="32A2D6E2" w14:textId="77777777" w:rsidTr="00FF78C7">
        <w:trPr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F3E" w14:textId="77777777" w:rsidR="00F2403E" w:rsidRPr="00900B18" w:rsidRDefault="00F2403E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F70F" w14:textId="277DB3CA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bidi="th-TH"/>
              </w:rPr>
            </w:pPr>
            <w:r>
              <w:rPr>
                <w:rFonts w:ascii="Sarabun" w:hAnsi="Sarabun" w:cs="Sarabun" w:hint="cs"/>
                <w:cs/>
                <w:lang w:bidi="th-TH"/>
              </w:rPr>
              <w:t xml:space="preserve">ทาลลินน์ เมืองเก่าทาลลินท์ - ย่านทูมเปีย - พาร์นู - บ้านไม้ </w:t>
            </w:r>
            <w:r>
              <w:rPr>
                <w:rFonts w:ascii="Sarabun" w:hAnsi="Sarabun" w:cs="Sarabun"/>
                <w:lang w:bidi="th-TH"/>
              </w:rPr>
              <w:t>Wo</w:t>
            </w:r>
            <w:r w:rsidR="001E7F54">
              <w:rPr>
                <w:rFonts w:ascii="Sarabun" w:hAnsi="Sarabun" w:cs="Sarabun"/>
                <w:lang w:bidi="th-TH"/>
              </w:rPr>
              <w:t>o</w:t>
            </w:r>
            <w:r>
              <w:rPr>
                <w:rFonts w:ascii="Sarabun" w:hAnsi="Sarabun" w:cs="Sarabun"/>
                <w:lang w:bidi="th-TH"/>
              </w:rPr>
              <w:t xml:space="preserve">den House </w:t>
            </w:r>
            <w:r>
              <w:rPr>
                <w:rFonts w:ascii="Sarabun" w:hAnsi="Sarabun" w:cs="Sarabun" w:hint="cs"/>
                <w:cs/>
                <w:lang w:bidi="th-TH"/>
              </w:rPr>
              <w:t>- ริกา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FCFA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C67B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3758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22EE" w14:textId="3E778E9F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Wel</w:t>
            </w:r>
            <w:r w:rsidR="00923577">
              <w:rPr>
                <w:rFonts w:ascii="Sarabun" w:hAnsi="Sarabun" w:cs="Sarabun"/>
              </w:rPr>
              <w:t>l</w:t>
            </w:r>
            <w:r>
              <w:rPr>
                <w:rFonts w:ascii="Sarabun" w:hAnsi="Sarabun" w:cs="Sarabun"/>
              </w:rPr>
              <w:t>ton Ri</w:t>
            </w:r>
            <w:r w:rsidR="00923577">
              <w:rPr>
                <w:rFonts w:ascii="Sarabun" w:hAnsi="Sarabun" w:cs="Sarabun"/>
              </w:rPr>
              <w:t>verside Spa</w:t>
            </w:r>
            <w:r>
              <w:rPr>
                <w:rFonts w:ascii="Sarabun" w:hAnsi="Sarabun" w:cs="Sarabun"/>
              </w:rPr>
              <w:t xml:space="preserve"> Hotel</w:t>
            </w:r>
            <w:r w:rsidR="00923577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F2403E" w14:paraId="38564D7C" w14:textId="77777777" w:rsidTr="00FF78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6E73" w14:textId="77777777" w:rsidR="00F2403E" w:rsidRPr="00900B18" w:rsidRDefault="00F2403E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FD29" w14:textId="77777777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bidi="th-TH"/>
              </w:rPr>
            </w:pPr>
            <w:r>
              <w:rPr>
                <w:rFonts w:ascii="Sarabun" w:hAnsi="Sarabun" w:cs="Sarabun" w:hint="cs"/>
                <w:cs/>
                <w:lang w:bidi="th-TH"/>
              </w:rPr>
              <w:t xml:space="preserve">ริกา - ซิกุลด้า - ปราสาททูไรด้า - ริกา เมืองเก่าริกา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B708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7D09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6E8C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FE7A" w14:textId="2FE37653" w:rsidR="00F2403E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Wel</w:t>
            </w:r>
            <w:r w:rsidR="00923577">
              <w:rPr>
                <w:rFonts w:ascii="Sarabun" w:hAnsi="Sarabun" w:cs="Sarabun"/>
              </w:rPr>
              <w:t>l</w:t>
            </w:r>
            <w:r>
              <w:rPr>
                <w:rFonts w:ascii="Sarabun" w:hAnsi="Sarabun" w:cs="Sarabun"/>
              </w:rPr>
              <w:t>ton Ri</w:t>
            </w:r>
            <w:r w:rsidR="00923577">
              <w:rPr>
                <w:rFonts w:ascii="Sarabun" w:hAnsi="Sarabun" w:cs="Sarabun"/>
              </w:rPr>
              <w:t>verside Spa</w:t>
            </w:r>
            <w:r>
              <w:rPr>
                <w:rFonts w:ascii="Sarabun" w:hAnsi="Sarabun" w:cs="Sarabun"/>
              </w:rPr>
              <w:t xml:space="preserve"> Hotel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F2403E" w:rsidRPr="00900B18" w14:paraId="66DEE725" w14:textId="77777777" w:rsidTr="00FF78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6C9B" w14:textId="77777777" w:rsidR="00F2403E" w:rsidRDefault="00F2403E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58FE" w14:textId="77777777" w:rsidR="00F2403E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bidi="th-TH"/>
              </w:rPr>
            </w:pPr>
            <w:r>
              <w:rPr>
                <w:rFonts w:ascii="Sarabun" w:hAnsi="Sarabun" w:cs="Sarabun" w:hint="cs"/>
                <w:cs/>
                <w:lang w:bidi="th-TH"/>
              </w:rPr>
              <w:t xml:space="preserve">ริกา - </w:t>
            </w:r>
            <w:r w:rsidRPr="007615C6">
              <w:rPr>
                <w:rFonts w:ascii="Sarabun" w:hAnsi="Sarabun" w:cs="Sarabun" w:hint="cs"/>
                <w:cs/>
                <w:lang w:bidi="th-TH"/>
              </w:rPr>
              <w:t xml:space="preserve">ฟิลส์รันดาเล - พระราชวังรันดาเล </w:t>
            </w:r>
            <w:r w:rsidRPr="007615C6">
              <w:rPr>
                <w:rFonts w:ascii="Sarabun" w:hAnsi="Sarabun" w:cs="Sarabun"/>
                <w:cs/>
                <w:lang w:bidi="th-TH"/>
              </w:rPr>
              <w:t>–</w:t>
            </w:r>
            <w:r w:rsidRPr="007615C6">
              <w:rPr>
                <w:rFonts w:ascii="Sarabun" w:hAnsi="Sarabun" w:cs="Sarabun" w:hint="cs"/>
                <w:cs/>
                <w:lang w:bidi="th-TH"/>
              </w:rPr>
              <w:t xml:space="preserve"> ซัวเลย์ - สุสานไม้กางเขน - เคานัส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C438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57CF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7446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4D44" w14:textId="2B285911" w:rsidR="00F2403E" w:rsidRPr="00900B18" w:rsidRDefault="00820A79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Victoria Hotel Kaunas</w:t>
            </w:r>
            <w:r w:rsidR="00F2403E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br/>
            </w:r>
            <w:r w:rsidR="00F2403E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F2403E" w:rsidRPr="00900B18" w14:paraId="232077D7" w14:textId="77777777" w:rsidTr="00FF78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59AF" w14:textId="77777777" w:rsidR="00F2403E" w:rsidRPr="00900B18" w:rsidRDefault="00F2403E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bidi="th-TH"/>
              </w:rPr>
              <w:t>6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54A1" w14:textId="77777777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bidi="th-TH"/>
              </w:rPr>
            </w:pPr>
            <w:r>
              <w:rPr>
                <w:rFonts w:ascii="Sarabun" w:hAnsi="Sarabun" w:cs="Sarabun" w:hint="cs"/>
                <w:cs/>
                <w:lang w:bidi="th-TH"/>
              </w:rPr>
              <w:t xml:space="preserve">เคานัส - </w:t>
            </w:r>
            <w:r w:rsidRPr="00A37600">
              <w:rPr>
                <w:rFonts w:ascii="Sarabun" w:hAnsi="Sarabun" w:cs="Sarabun" w:hint="cs"/>
                <w:cs/>
                <w:lang w:bidi="th-TH"/>
              </w:rPr>
              <w:t xml:space="preserve">ปราสาททราไค </w:t>
            </w:r>
            <w:r w:rsidRPr="00A37600">
              <w:rPr>
                <w:rFonts w:ascii="Sarabun" w:hAnsi="Sarabun" w:cs="Sarabun"/>
                <w:lang w:bidi="th-TH"/>
              </w:rPr>
              <w:t xml:space="preserve">- </w:t>
            </w:r>
            <w:r w:rsidRPr="00A37600">
              <w:rPr>
                <w:rFonts w:ascii="Sarabun" w:hAnsi="Sarabun" w:cs="Sarabun" w:hint="cs"/>
                <w:cs/>
                <w:lang w:bidi="th-TH"/>
              </w:rPr>
              <w:t>วิลนิอุส - ชมเมืองวิลนิอุส - เฮลซิงกิ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9E52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96F6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6024" w14:textId="762E2775" w:rsidR="00F2403E" w:rsidRPr="00900B18" w:rsidRDefault="00923577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00B1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19D2" w14:textId="17EE9190" w:rsidR="00F2403E" w:rsidRPr="00900B18" w:rsidRDefault="00820A79" w:rsidP="00036B9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  <w:lang w:bidi="th-TH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Scandic Grand Marina</w:t>
            </w:r>
            <w:r w:rsidR="00F2403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F2403E">
              <w:rPr>
                <w:rFonts w:ascii="Sarabun" w:hAnsi="Sarabun" w:cs="Sarabun" w:hint="cs"/>
                <w:sz w:val="24"/>
                <w:szCs w:val="24"/>
                <w:cs/>
                <w:lang w:bidi="th-TH"/>
              </w:rPr>
              <w:t>หรือเทียบเท่า</w:t>
            </w:r>
          </w:p>
        </w:tc>
      </w:tr>
      <w:tr w:rsidR="00F2403E" w:rsidRPr="00900B18" w14:paraId="7ADFC42A" w14:textId="77777777" w:rsidTr="00FF78C7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31D2" w14:textId="77777777" w:rsidR="00F2403E" w:rsidRPr="00900B18" w:rsidRDefault="00F2403E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bidi="th-TH"/>
              </w:rPr>
              <w:t>7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2066" w14:textId="77777777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เฮลซิงกิ -</w:t>
            </w:r>
            <w:r w:rsidRPr="004D3B4E">
              <w:rPr>
                <w:rFonts w:ascii="Sarabun" w:hAnsi="Sarabun" w:cs="Sarabun"/>
                <w:lang w:bidi="th-TH"/>
              </w:rPr>
              <w:t xml:space="preserve"> </w:t>
            </w:r>
            <w:r w:rsidRPr="004D3B4E">
              <w:rPr>
                <w:rFonts w:ascii="Sarabun" w:hAnsi="Sarabun" w:cs="Sarabun" w:hint="cs"/>
                <w:cs/>
                <w:lang w:bidi="th-TH"/>
              </w:rPr>
              <w:t xml:space="preserve">จัตุรัสซีเนท - </w:t>
            </w:r>
            <w:r w:rsidRPr="004D3B4E">
              <w:rPr>
                <w:rFonts w:ascii="Sarabun" w:hAnsi="Sarabun" w:cs="Sarabun"/>
                <w:cs/>
              </w:rPr>
              <w:t>มหาวิหารอุสเพนสเก้</w:t>
            </w:r>
            <w:r w:rsidRPr="004D3B4E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4D3B4E">
              <w:rPr>
                <w:rFonts w:ascii="Sarabun" w:hAnsi="Sarabun" w:cs="Sarabun" w:hint="cs"/>
                <w:cs/>
                <w:lang w:bidi="th-TH"/>
              </w:rPr>
              <w:t>- มาร์เก็ตสแควร์ - สนามบินเฮลซิงกิ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E476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6300" w14:textId="77777777" w:rsidR="00F2403E" w:rsidRPr="00803E80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03E80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D290" w14:textId="77777777" w:rsidR="00F2403E" w:rsidRPr="00415E02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00B1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B6CD" w14:textId="77777777" w:rsidR="00F2403E" w:rsidRPr="00900B18" w:rsidRDefault="00F2403E" w:rsidP="00036B9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F2403E" w:rsidRPr="00900B18" w14:paraId="4C832298" w14:textId="77777777" w:rsidTr="001B491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C76" w14:textId="77777777" w:rsidR="00F2403E" w:rsidRPr="00900B18" w:rsidRDefault="00F2403E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bidi="th-TH"/>
              </w:rPr>
              <w:t>8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A8CA" w14:textId="7CD144B7" w:rsidR="00F2403E" w:rsidRPr="00900B18" w:rsidRDefault="00F2403E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สนามบินเซี่ยงไฮ้ </w:t>
            </w:r>
            <w:r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  <w:lang w:bidi="th-TH"/>
              </w:rPr>
              <w:t xml:space="preserve">เที่ยวนครเซี่ยงไฮ้ </w:t>
            </w:r>
            <w:r w:rsidR="001670CF">
              <w:rPr>
                <w:rFonts w:ascii="Sarabun" w:hAnsi="Sarabun" w:cs="Sarabun" w:hint="cs"/>
                <w:cs/>
                <w:lang w:bidi="th-TH"/>
              </w:rPr>
              <w:t xml:space="preserve">ย่านนอร์ทบันด์ - </w:t>
            </w:r>
            <w:r>
              <w:rPr>
                <w:rFonts w:ascii="Sarabun" w:hAnsi="Sarabun" w:cs="Sarabun" w:hint="cs"/>
                <w:cs/>
                <w:lang w:bidi="th-TH"/>
              </w:rPr>
              <w:t xml:space="preserve">วัดพระหยก - </w:t>
            </w:r>
            <w:r w:rsidR="001B4919">
              <w:rPr>
                <w:rFonts w:ascii="Sarabun" w:hAnsi="Sarabun" w:cs="Sarabun" w:hint="cs"/>
                <w:cs/>
                <w:lang w:bidi="th-TH"/>
              </w:rPr>
              <w:t>ตลาด 100 ปี</w:t>
            </w:r>
            <w:r>
              <w:rPr>
                <w:rFonts w:ascii="Sarabun" w:hAnsi="Sarabun" w:cs="Sarabun" w:hint="cs"/>
                <w:cs/>
                <w:lang w:bidi="th-TH"/>
              </w:rPr>
              <w:t xml:space="preserve">เฉินหวางเมี่ยว - ถนนนานกิง - สนามบินเซี่ยงไฮ้ผู่ตง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12D7" w14:textId="77777777" w:rsidR="00F2403E" w:rsidRPr="00900B18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AA8E" w14:textId="77777777" w:rsidR="00F2403E" w:rsidRPr="00D17C8C" w:rsidRDefault="00F2403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00B1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EB84" w14:textId="55322103" w:rsidR="00F2403E" w:rsidRPr="00900B18" w:rsidRDefault="006C31CE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noProof/>
                <w:sz w:val="24"/>
                <w:szCs w:val="24"/>
              </w:rPr>
            </w:pPr>
            <w:r w:rsidRPr="00900B1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1061" w14:textId="77777777" w:rsidR="00F2403E" w:rsidRPr="00900B18" w:rsidRDefault="00F2403E" w:rsidP="001B491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6B1ABA" w:rsidRPr="00900B18" w14:paraId="00183A93" w14:textId="77777777" w:rsidTr="00FF78C7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4E2C" w14:textId="3C8BC9A8" w:rsidR="006B1ABA" w:rsidRDefault="006B1ABA" w:rsidP="00036B95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8D61" w14:textId="000AB286" w:rsidR="006B1ABA" w:rsidRDefault="006B1ABA" w:rsidP="00036B95">
            <w:pPr>
              <w:pStyle w:val="BasicParagraph"/>
              <w:spacing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  <w:lang w:bidi="th-TH"/>
              </w:rPr>
              <w:t>สนามบินสุวรรณภูมิ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A034" w14:textId="68AE78B9" w:rsidR="006B1ABA" w:rsidRPr="00900B18" w:rsidRDefault="006B1ABA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00B1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ACD4" w14:textId="4DB176C7" w:rsidR="006B1ABA" w:rsidRPr="00900B18" w:rsidRDefault="006B1ABA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14DD" w14:textId="2C268F74" w:rsidR="006B1ABA" w:rsidRPr="00900B18" w:rsidRDefault="006B1ABA" w:rsidP="00036B95">
            <w:pPr>
              <w:spacing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1F94" w14:textId="5E5A22D7" w:rsidR="006B1ABA" w:rsidRDefault="006B1ABA" w:rsidP="00036B9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64B6F1B" w14:textId="77777777" w:rsidR="00442467" w:rsidRDefault="00442467" w:rsidP="00816684">
      <w:pPr>
        <w:spacing w:after="0"/>
        <w:jc w:val="center"/>
        <w:rPr>
          <w:rFonts w:ascii="Sarabun" w:hAnsi="Sarabun" w:cs="Sarabun"/>
          <w:b/>
          <w:bCs/>
          <w:noProof/>
          <w:sz w:val="48"/>
          <w:szCs w:val="48"/>
        </w:rPr>
      </w:pPr>
    </w:p>
    <w:tbl>
      <w:tblPr>
        <w:tblStyle w:val="GridTable1Light-Accent3"/>
        <w:tblW w:w="5867" w:type="pct"/>
        <w:tblInd w:w="-725" w:type="dxa"/>
        <w:tblLook w:val="04A0" w:firstRow="1" w:lastRow="0" w:firstColumn="1" w:lastColumn="0" w:noHBand="0" w:noVBand="1"/>
      </w:tblPr>
      <w:tblGrid>
        <w:gridCol w:w="2925"/>
        <w:gridCol w:w="2161"/>
        <w:gridCol w:w="1560"/>
        <w:gridCol w:w="2110"/>
        <w:gridCol w:w="1827"/>
      </w:tblGrid>
      <w:tr w:rsidR="00F33E64" w:rsidRPr="009C1A9F" w14:paraId="33F6C49F" w14:textId="77777777" w:rsidTr="00B52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pct"/>
            <w:shd w:val="clear" w:color="auto" w:fill="A80000"/>
            <w:vAlign w:val="center"/>
          </w:tcPr>
          <w:p w14:paraId="6729D595" w14:textId="77777777" w:rsidR="00F33E64" w:rsidRPr="007757C4" w:rsidRDefault="00F33E64" w:rsidP="0066025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bookmarkStart w:id="0" w:name="_Hlk233983514"/>
            <w:r w:rsidRPr="007757C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1021" w:type="pct"/>
            <w:shd w:val="clear" w:color="auto" w:fill="A80000"/>
            <w:vAlign w:val="center"/>
          </w:tcPr>
          <w:p w14:paraId="4AF3B5A1" w14:textId="77777777" w:rsidR="00F33E64" w:rsidRPr="007673E2" w:rsidRDefault="00F33E64" w:rsidP="0066025F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37" w:type="pct"/>
            <w:shd w:val="clear" w:color="auto" w:fill="A80000"/>
            <w:vAlign w:val="center"/>
          </w:tcPr>
          <w:p w14:paraId="028BCF0A" w14:textId="2DA0415F" w:rsidR="00F33E64" w:rsidRPr="007673E2" w:rsidRDefault="00F33E64" w:rsidP="0066025F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892552D" w14:textId="77777777" w:rsidR="00F33E64" w:rsidRPr="007673E2" w:rsidRDefault="00F33E64" w:rsidP="0066025F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97" w:type="pct"/>
            <w:shd w:val="clear" w:color="auto" w:fill="A80000"/>
          </w:tcPr>
          <w:p w14:paraId="30DA6F13" w14:textId="7BF68786" w:rsidR="00F33E64" w:rsidRPr="007673E2" w:rsidRDefault="00F33E64" w:rsidP="0066025F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ราคาทัวร์กรณีมีตั่ว</w:t>
            </w:r>
            <w:r w:rsidR="0055390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>โดยสาร</w:t>
            </w: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แล้ว </w:t>
            </w:r>
            <w:r w:rsidRPr="007673E2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>ซึ่งไม่รวม</w:t>
            </w:r>
            <w:r w:rsidR="0055390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>เฉพาะ</w:t>
            </w:r>
            <w:r w:rsidR="00BE547E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เส้นทาง </w:t>
            </w:r>
            <w:r w:rsidR="00E81DD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ไปและกลับเท่านั้น </w:t>
            </w: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</w:t>
            </w: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63" w:type="pct"/>
            <w:shd w:val="clear" w:color="auto" w:fill="A80000"/>
          </w:tcPr>
          <w:p w14:paraId="46E40092" w14:textId="77777777" w:rsidR="00F33E64" w:rsidRPr="007673E2" w:rsidRDefault="00F33E64" w:rsidP="0066025F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11 ขวบ พักกับผู้ใหญ่ 2 ท่าน </w:t>
            </w:r>
            <w:r w:rsidRPr="007673E2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br/>
            </w:r>
            <w:r w:rsidRPr="007673E2">
              <w:rPr>
                <w:rFonts w:ascii="Sarabun" w:hAnsi="Sarabun" w:cs="Sarabun"/>
                <w:color w:val="FFFFFF" w:themeColor="background1"/>
                <w:cs/>
              </w:rPr>
              <w:t>(ไม่เสริมเตียง)</w:t>
            </w:r>
          </w:p>
        </w:tc>
      </w:tr>
      <w:tr w:rsidR="00F33E64" w:rsidRPr="0046686F" w14:paraId="5CAD2C61" w14:textId="77777777" w:rsidTr="009F6D62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pct"/>
            <w:vAlign w:val="center"/>
          </w:tcPr>
          <w:p w14:paraId="57F5E3C4" w14:textId="79AF5FF5" w:rsidR="00F33E64" w:rsidRPr="0046686F" w:rsidRDefault="009F6D62" w:rsidP="009F6D6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sz w:val="28"/>
                <w:szCs w:val="28"/>
                <w:lang w:bidi="th-TH"/>
              </w:rPr>
            </w:pPr>
            <w:bookmarkStart w:id="1" w:name="_Hlk234831260"/>
            <w:bookmarkStart w:id="2" w:name="_Hlk234831271"/>
            <w:bookmarkEnd w:id="0"/>
            <w:r>
              <w:rPr>
                <w:rFonts w:ascii="Sarabun" w:hAnsi="Sarabun" w:cs="Sarabun" w:hint="cs"/>
                <w:sz w:val="28"/>
                <w:szCs w:val="28"/>
                <w:cs/>
                <w:lang w:bidi="th-TH"/>
              </w:rPr>
              <w:t>9-17 ต.ค.69</w:t>
            </w:r>
          </w:p>
        </w:tc>
        <w:tc>
          <w:tcPr>
            <w:tcW w:w="1021" w:type="pct"/>
            <w:vAlign w:val="center"/>
          </w:tcPr>
          <w:p w14:paraId="0F2FC03B" w14:textId="304F3289" w:rsidR="00F33E64" w:rsidRPr="00F90E98" w:rsidRDefault="009D2700" w:rsidP="009F6D6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  <w:t>72,900</w:t>
            </w:r>
          </w:p>
        </w:tc>
        <w:tc>
          <w:tcPr>
            <w:tcW w:w="737" w:type="pct"/>
            <w:vAlign w:val="center"/>
          </w:tcPr>
          <w:p w14:paraId="35EE4BBC" w14:textId="174983C0" w:rsidR="00F33E64" w:rsidRPr="0046686F" w:rsidRDefault="0076673A" w:rsidP="009F6D6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8,900</w:t>
            </w:r>
          </w:p>
        </w:tc>
        <w:tc>
          <w:tcPr>
            <w:tcW w:w="997" w:type="pct"/>
            <w:vAlign w:val="center"/>
          </w:tcPr>
          <w:p w14:paraId="11DC3CE6" w14:textId="66D2A9CB" w:rsidR="00F33E64" w:rsidRPr="0046686F" w:rsidRDefault="00FF7841" w:rsidP="009F6D6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53,900</w:t>
            </w:r>
          </w:p>
        </w:tc>
        <w:tc>
          <w:tcPr>
            <w:tcW w:w="863" w:type="pct"/>
            <w:vAlign w:val="center"/>
          </w:tcPr>
          <w:p w14:paraId="4918EF9D" w14:textId="26382EC7" w:rsidR="00F33E64" w:rsidRPr="0046686F" w:rsidRDefault="00A62FD1" w:rsidP="009F6D6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67,900</w:t>
            </w:r>
          </w:p>
        </w:tc>
      </w:tr>
      <w:bookmarkEnd w:id="1"/>
      <w:tr w:rsidR="00A62FD1" w:rsidRPr="0046686F" w14:paraId="43BDA3A4" w14:textId="77777777" w:rsidTr="009F6D62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pct"/>
            <w:vAlign w:val="center"/>
          </w:tcPr>
          <w:p w14:paraId="7A8C76FA" w14:textId="3AEDBC3F" w:rsidR="00A62FD1" w:rsidRPr="0046686F" w:rsidRDefault="00A62FD1" w:rsidP="00A62FD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sz w:val="28"/>
                <w:szCs w:val="28"/>
                <w:lang w:bidi="th-TH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  <w:lang w:bidi="th-TH"/>
              </w:rPr>
              <w:t>16-24 พ.ย.69</w:t>
            </w:r>
          </w:p>
        </w:tc>
        <w:tc>
          <w:tcPr>
            <w:tcW w:w="1021" w:type="pct"/>
            <w:vAlign w:val="center"/>
          </w:tcPr>
          <w:p w14:paraId="79BD4AAE" w14:textId="224C9A6C" w:rsidR="00A62FD1" w:rsidRPr="00F90E98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  <w:t>72,900</w:t>
            </w:r>
          </w:p>
        </w:tc>
        <w:tc>
          <w:tcPr>
            <w:tcW w:w="737" w:type="pct"/>
            <w:vAlign w:val="center"/>
          </w:tcPr>
          <w:p w14:paraId="6DE6EAC5" w14:textId="62467A97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7,900</w:t>
            </w:r>
          </w:p>
        </w:tc>
        <w:tc>
          <w:tcPr>
            <w:tcW w:w="997" w:type="pct"/>
            <w:vAlign w:val="center"/>
          </w:tcPr>
          <w:p w14:paraId="4EC9879E" w14:textId="237258B1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53,900</w:t>
            </w:r>
          </w:p>
        </w:tc>
        <w:tc>
          <w:tcPr>
            <w:tcW w:w="863" w:type="pct"/>
            <w:vAlign w:val="center"/>
          </w:tcPr>
          <w:p w14:paraId="2464A293" w14:textId="17D52971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67,900</w:t>
            </w:r>
          </w:p>
        </w:tc>
      </w:tr>
      <w:tr w:rsidR="00A62FD1" w:rsidRPr="0046686F" w14:paraId="6B071132" w14:textId="77777777" w:rsidTr="009F6D62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pct"/>
            <w:vAlign w:val="center"/>
          </w:tcPr>
          <w:p w14:paraId="53B2E19B" w14:textId="71391529" w:rsidR="00A62FD1" w:rsidRDefault="00A62FD1" w:rsidP="00A62FD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sz w:val="28"/>
                <w:szCs w:val="28"/>
                <w:cs/>
                <w:lang w:bidi="th-TH"/>
              </w:rPr>
            </w:pPr>
            <w:bookmarkStart w:id="3" w:name="_Hlk219989605"/>
            <w:r>
              <w:rPr>
                <w:rFonts w:ascii="Sarabun" w:hAnsi="Sarabun" w:cs="Sarabun" w:hint="cs"/>
                <w:sz w:val="28"/>
                <w:szCs w:val="28"/>
                <w:cs/>
                <w:lang w:bidi="th-TH"/>
              </w:rPr>
              <w:t>2-10 ธ.ค.69</w:t>
            </w:r>
          </w:p>
        </w:tc>
        <w:tc>
          <w:tcPr>
            <w:tcW w:w="1021" w:type="pct"/>
            <w:vAlign w:val="center"/>
          </w:tcPr>
          <w:p w14:paraId="1085E8D4" w14:textId="6FCCE484" w:rsidR="00A62FD1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  <w:t>72,900</w:t>
            </w:r>
          </w:p>
        </w:tc>
        <w:tc>
          <w:tcPr>
            <w:tcW w:w="737" w:type="pct"/>
            <w:vAlign w:val="center"/>
          </w:tcPr>
          <w:p w14:paraId="7C41C79B" w14:textId="36BFFCA1" w:rsidR="00A62FD1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7,900</w:t>
            </w:r>
          </w:p>
        </w:tc>
        <w:tc>
          <w:tcPr>
            <w:tcW w:w="997" w:type="pct"/>
            <w:vAlign w:val="center"/>
          </w:tcPr>
          <w:p w14:paraId="0293872A" w14:textId="74C13F8F" w:rsidR="00A62FD1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53,900</w:t>
            </w:r>
          </w:p>
        </w:tc>
        <w:tc>
          <w:tcPr>
            <w:tcW w:w="863" w:type="pct"/>
            <w:vAlign w:val="center"/>
          </w:tcPr>
          <w:p w14:paraId="70B5017D" w14:textId="67A380DB" w:rsidR="00A62FD1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67,900</w:t>
            </w:r>
          </w:p>
        </w:tc>
      </w:tr>
      <w:bookmarkEnd w:id="2"/>
      <w:bookmarkEnd w:id="3"/>
      <w:tr w:rsidR="003E0571" w:rsidRPr="00533E74" w14:paraId="73671D14" w14:textId="77777777" w:rsidTr="00302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BE4D5" w:themeFill="accent2" w:themeFillTint="33"/>
          </w:tcPr>
          <w:p w14:paraId="5D3B93EE" w14:textId="4AC828AA" w:rsidR="003E0571" w:rsidRPr="00903FE6" w:rsidRDefault="003E0571" w:rsidP="003E057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C00000"/>
                <w:sz w:val="28"/>
                <w:szCs w:val="28"/>
              </w:rPr>
            </w:pP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</w:rPr>
              <w:t xml:space="preserve">Business class) 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</w:rPr>
              <w:t>1</w:t>
            </w:r>
            <w:r w:rsidR="00CC727A">
              <w:rPr>
                <w:rFonts w:ascii="Sarabun" w:hAnsi="Sarabun" w:cs="Sarabun"/>
                <w:color w:val="C00000"/>
                <w:sz w:val="28"/>
                <w:szCs w:val="28"/>
              </w:rPr>
              <w:t>55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 xml:space="preserve">,000 บาท ขึ้นไป </w:t>
            </w:r>
          </w:p>
          <w:p w14:paraId="51A70AFE" w14:textId="77777777" w:rsidR="003E0571" w:rsidRPr="00C75A5C" w:rsidRDefault="003E0571" w:rsidP="003E057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 w:val="0"/>
                <w:bCs w:val="0"/>
                <w:color w:val="C00000"/>
                <w:sz w:val="28"/>
                <w:szCs w:val="28"/>
              </w:rPr>
            </w:pPr>
            <w:r w:rsidRPr="00C75A5C">
              <w:rPr>
                <w:rFonts w:ascii="Sarabun" w:hAnsi="Sarabun" w:cs="Sarabun"/>
                <w:b w:val="0"/>
                <w:bCs w:val="0"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 w:val="0"/>
                <w:bCs w:val="0"/>
                <w:color w:val="C00000"/>
                <w:sz w:val="28"/>
                <w:szCs w:val="28"/>
                <w:cs/>
              </w:rPr>
              <w:t>๋</w:t>
            </w:r>
            <w:r w:rsidRPr="00C75A5C">
              <w:rPr>
                <w:rFonts w:ascii="Sarabun" w:hAnsi="Sarabun" w:cs="Sarabun"/>
                <w:b w:val="0"/>
                <w:bCs w:val="0"/>
                <w:color w:val="C00000"/>
                <w:sz w:val="28"/>
                <w:szCs w:val="28"/>
                <w:cs/>
              </w:rPr>
              <w:t>ว</w:t>
            </w:r>
            <w:r w:rsidRPr="00C75A5C">
              <w:rPr>
                <w:rFonts w:ascii="Sarabun" w:hAnsi="Sarabun" w:cs="Sarabun" w:hint="cs"/>
                <w:b w:val="0"/>
                <w:bCs w:val="0"/>
                <w:color w:val="C00000"/>
                <w:sz w:val="28"/>
                <w:szCs w:val="28"/>
                <w:cs/>
              </w:rPr>
              <w:t>โดยสาร</w:t>
            </w:r>
            <w:r w:rsidRPr="00C75A5C">
              <w:rPr>
                <w:rFonts w:ascii="Sarabun" w:hAnsi="Sarabun" w:cs="Sarabun"/>
                <w:b w:val="0"/>
                <w:bCs w:val="0"/>
                <w:color w:val="C00000"/>
                <w:sz w:val="28"/>
                <w:szCs w:val="28"/>
                <w:cs/>
              </w:rPr>
              <w:t>มีการเปลื่ยนแปลงกรุณา</w:t>
            </w:r>
            <w:r w:rsidRPr="00C75A5C">
              <w:rPr>
                <w:rFonts w:ascii="Sarabun" w:hAnsi="Sarabun" w:cs="Sarabun" w:hint="cs"/>
                <w:b w:val="0"/>
                <w:bCs w:val="0"/>
                <w:color w:val="C00000"/>
                <w:sz w:val="28"/>
                <w:szCs w:val="28"/>
                <w:cs/>
              </w:rPr>
              <w:t>ตรวจสอบอัตราค่าโดยสาร</w:t>
            </w:r>
            <w:r w:rsidRPr="00C75A5C">
              <w:rPr>
                <w:rFonts w:ascii="Sarabun" w:hAnsi="Sarabun" w:cs="Sarabun"/>
                <w:b w:val="0"/>
                <w:bCs w:val="0"/>
                <w:color w:val="C00000"/>
                <w:sz w:val="28"/>
                <w:szCs w:val="28"/>
                <w:cs/>
              </w:rPr>
              <w:t>และที่นั่งกับเจ้าหน้าที่ก่อน)</w:t>
            </w:r>
          </w:p>
          <w:p w14:paraId="105DA3F1" w14:textId="77777777" w:rsidR="003E0571" w:rsidRPr="00533E74" w:rsidRDefault="003E0571" w:rsidP="003E057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 w:val="0"/>
                <w:bCs w:val="0"/>
                <w:color w:val="C00000"/>
                <w:sz w:val="28"/>
                <w:szCs w:val="28"/>
                <w:cs/>
              </w:rPr>
            </w:pPr>
            <w:r w:rsidRPr="00810455">
              <w:rPr>
                <w:rFonts w:ascii="Sarabun" w:hAnsi="Sarabun" w:cs="Sarabun"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3E0571" w:rsidRPr="00632E2E" w14:paraId="2601C496" w14:textId="77777777" w:rsidTr="00302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5D381E0" w14:textId="65670ECF" w:rsidR="003E0571" w:rsidRPr="001B4919" w:rsidRDefault="003E0571" w:rsidP="003E057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</w:rPr>
            </w:pPr>
            <w:bookmarkStart w:id="4" w:name="_Hlk212195913"/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8"/>
                <w:szCs w:val="28"/>
                <w:cs/>
              </w:rPr>
              <w:t>ก์</w:t>
            </w: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cs/>
              </w:rPr>
              <w:t>ท้องถิ่นและ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8"/>
                <w:szCs w:val="28"/>
                <w:cs/>
              </w:rPr>
              <w:t>คน</w:t>
            </w: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cs/>
              </w:rPr>
              <w:t>ขับรถ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8"/>
                <w:szCs w:val="28"/>
                <w:cs/>
              </w:rPr>
              <w:t xml:space="preserve"> </w:t>
            </w:r>
            <w:r w:rsidR="00021CCB">
              <w:rPr>
                <w:rFonts w:ascii="Sarabun" w:hAnsi="Sarabun" w:cs="Sarabun" w:hint="cs"/>
                <w:b w:val="0"/>
                <w:bCs w:val="0"/>
                <w:color w:val="FF0000"/>
                <w:sz w:val="28"/>
                <w:szCs w:val="28"/>
                <w:cs/>
                <w:lang w:bidi="th-TH"/>
              </w:rPr>
              <w:t>16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8"/>
                <w:szCs w:val="28"/>
                <w:cs/>
              </w:rPr>
              <w:t xml:space="preserve"> ยูโร</w:t>
            </w: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cs/>
              </w:rPr>
              <w:t>/ท่าน/ทริป</w:t>
            </w:r>
          </w:p>
          <w:bookmarkEnd w:id="4"/>
          <w:p w14:paraId="18A1522F" w14:textId="77777777" w:rsidR="003E0571" w:rsidRPr="001B4919" w:rsidRDefault="003E0571" w:rsidP="003E057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</w:rPr>
            </w:pP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</w:rPr>
              <w:t xml:space="preserve"> 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8"/>
                <w:szCs w:val="28"/>
                <w:cs/>
              </w:rPr>
              <w:t>27 ยูโร</w:t>
            </w: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E2A40B9" w14:textId="67051151" w:rsidR="003E0571" w:rsidRPr="001B4919" w:rsidRDefault="003E0571" w:rsidP="003E057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6"/>
                <w:szCs w:val="26"/>
                <w:cs/>
              </w:rPr>
            </w:pPr>
            <w:bookmarkStart w:id="5" w:name="_Hlk212195946"/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6"/>
                <w:szCs w:val="26"/>
                <w:cs/>
              </w:rPr>
              <w:t>ก์</w:t>
            </w: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6"/>
                <w:szCs w:val="26"/>
                <w:cs/>
              </w:rPr>
              <w:t>ท้องถิ่นและ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6"/>
                <w:szCs w:val="26"/>
                <w:cs/>
              </w:rPr>
              <w:t>คน</w:t>
            </w: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6"/>
                <w:szCs w:val="26"/>
                <w:cs/>
              </w:rPr>
              <w:t>ขับรถ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6"/>
                <w:szCs w:val="26"/>
                <w:cs/>
                <w:lang w:bidi="th-TH"/>
              </w:rPr>
              <w:t>ในนครเซี่ยงไฮ้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6"/>
                <w:szCs w:val="26"/>
                <w:cs/>
              </w:rPr>
              <w:t xml:space="preserve"> 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6"/>
                <w:szCs w:val="26"/>
                <w:cs/>
                <w:lang w:bidi="th-TH"/>
              </w:rPr>
              <w:t>20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6"/>
                <w:szCs w:val="26"/>
                <w:cs/>
              </w:rPr>
              <w:t xml:space="preserve"> </w:t>
            </w:r>
            <w:r w:rsidRPr="001B4919">
              <w:rPr>
                <w:rFonts w:ascii="Sarabun" w:hAnsi="Sarabun" w:cs="Sarabun" w:hint="cs"/>
                <w:b w:val="0"/>
                <w:bCs w:val="0"/>
                <w:color w:val="FF0000"/>
                <w:sz w:val="26"/>
                <w:szCs w:val="26"/>
                <w:cs/>
                <w:lang w:bidi="th-TH"/>
              </w:rPr>
              <w:t>หยวน</w:t>
            </w:r>
            <w:r w:rsidRPr="001B4919">
              <w:rPr>
                <w:rFonts w:ascii="Sarabun" w:hAnsi="Sarabun" w:cs="Sarabun"/>
                <w:b w:val="0"/>
                <w:bCs w:val="0"/>
                <w:color w:val="FF0000"/>
                <w:sz w:val="26"/>
                <w:szCs w:val="26"/>
                <w:cs/>
              </w:rPr>
              <w:t>/ท่าน</w:t>
            </w:r>
            <w:bookmarkEnd w:id="5"/>
          </w:p>
        </w:tc>
      </w:tr>
    </w:tbl>
    <w:p w14:paraId="241B9EF8" w14:textId="77777777" w:rsidR="00687719" w:rsidRDefault="00687719" w:rsidP="00816684">
      <w:pPr>
        <w:spacing w:after="0"/>
        <w:jc w:val="center"/>
        <w:rPr>
          <w:rFonts w:ascii="Sarabun" w:hAnsi="Sarabun" w:cs="Sarabun"/>
          <w:b/>
          <w:bCs/>
          <w:noProof/>
          <w:sz w:val="48"/>
          <w:szCs w:val="48"/>
        </w:rPr>
      </w:pPr>
    </w:p>
    <w:tbl>
      <w:tblPr>
        <w:tblStyle w:val="GridTable1Light-Accent3"/>
        <w:tblW w:w="5838" w:type="pct"/>
        <w:tblInd w:w="-725" w:type="dxa"/>
        <w:tblLayout w:type="fixed"/>
        <w:tblLook w:val="04A0" w:firstRow="1" w:lastRow="0" w:firstColumn="1" w:lastColumn="0" w:noHBand="0" w:noVBand="1"/>
      </w:tblPr>
      <w:tblGrid>
        <w:gridCol w:w="1971"/>
        <w:gridCol w:w="8560"/>
      </w:tblGrid>
      <w:tr w:rsidR="00F448B5" w:rsidRPr="006D21F8" w14:paraId="6A931D8B" w14:textId="77777777" w:rsidTr="00B52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</w:tcPr>
          <w:p w14:paraId="534D079F" w14:textId="77777777" w:rsidR="00D95795" w:rsidRPr="00F858A0" w:rsidRDefault="00D95795" w:rsidP="00C10F7D">
            <w:pPr>
              <w:pStyle w:val="BasicParagraph"/>
              <w:spacing w:before="120" w:line="276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bookmarkStart w:id="6" w:name="_Hlk171682850"/>
            <w:r w:rsidRPr="00F858A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F858A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064" w:type="pct"/>
            <w:shd w:val="clear" w:color="auto" w:fill="A80000"/>
          </w:tcPr>
          <w:p w14:paraId="4D2A4B2F" w14:textId="77777777" w:rsidR="00D95795" w:rsidRPr="00C75A5C" w:rsidRDefault="00D95795" w:rsidP="00C10F7D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</w:rPr>
            </w:pPr>
            <w:r w:rsidRPr="00C75A5C">
              <w:rPr>
                <w:rFonts w:ascii="Sarabun" w:hAnsi="Sarabun" w:cs="Sarabun" w:hint="cs"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670C44" w:rsidRPr="006D21F8" w14:paraId="58A31DEF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8E144AD" w14:textId="321586EB" w:rsidR="00D95795" w:rsidRPr="00EA667D" w:rsidRDefault="00D95795" w:rsidP="003375AF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2</w:t>
            </w:r>
            <w:r w:rsidR="003D709C">
              <w:rPr>
                <w:rFonts w:ascii="Sarabun" w:hAnsi="Sarabun" w:cs="Sarabun" w:hint="cs"/>
                <w:szCs w:val="24"/>
                <w:cs/>
                <w:lang w:bidi="th-TH"/>
              </w:rPr>
              <w:t>2</w:t>
            </w:r>
            <w:r>
              <w:rPr>
                <w:rFonts w:ascii="Sarabun" w:hAnsi="Sarabun" w:cs="Sarabun" w:hint="cs"/>
                <w:szCs w:val="24"/>
                <w:cs/>
              </w:rPr>
              <w:t>.0</w:t>
            </w:r>
            <w:r>
              <w:rPr>
                <w:rFonts w:ascii="Sarabun" w:hAnsi="Sarabun" w:cs="Sarabun"/>
                <w:szCs w:val="24"/>
              </w:rPr>
              <w:t>0</w:t>
            </w:r>
            <w:r w:rsidRPr="00EA667D">
              <w:rPr>
                <w:rFonts w:ascii="Sarabun" w:hAnsi="Sarabun" w:cs="Sarabun"/>
                <w:szCs w:val="24"/>
                <w:cs/>
              </w:rPr>
              <w:t xml:space="preserve"> น</w:t>
            </w:r>
            <w:r w:rsidRPr="00EA667D">
              <w:rPr>
                <w:rFonts w:ascii="Sarabun" w:hAnsi="Sarabun" w:cs="Sarabun"/>
                <w:szCs w:val="24"/>
              </w:rPr>
              <w:t>.</w:t>
            </w:r>
          </w:p>
        </w:tc>
        <w:tc>
          <w:tcPr>
            <w:tcW w:w="4064" w:type="pct"/>
          </w:tcPr>
          <w:p w14:paraId="651458E4" w14:textId="77777777" w:rsidR="00D95795" w:rsidRPr="003D709C" w:rsidRDefault="00D95795" w:rsidP="003375A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3D709C">
              <w:rPr>
                <w:rFonts w:ascii="Sarabun" w:hAnsi="Sarabun" w:cs="Sarabun"/>
                <w:b/>
                <w:bCs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Pr="003D709C">
              <w:rPr>
                <w:rFonts w:ascii="Sarabun" w:hAnsi="Sarabun" w:cs="Sarabun"/>
                <w:b/>
                <w:bCs/>
                <w:szCs w:val="24"/>
              </w:rPr>
              <w:t xml:space="preserve"> Juneyao</w:t>
            </w:r>
            <w:r w:rsidRPr="003D709C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3D709C">
              <w:rPr>
                <w:rFonts w:ascii="Sarabun" w:hAnsi="Sarabun" w:cs="Sarabun"/>
                <w:b/>
                <w:bCs/>
                <w:szCs w:val="24"/>
                <w:cs/>
              </w:rPr>
              <w:t>โดยมีเจ้าหน้าที่คอยต้อนรับและอำนวยความสะดวก</w:t>
            </w:r>
          </w:p>
        </w:tc>
      </w:tr>
      <w:tr w:rsidR="00F448B5" w:rsidRPr="00C75A5C" w14:paraId="640DDCF7" w14:textId="77777777" w:rsidTr="00B523B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</w:tcPr>
          <w:p w14:paraId="04C04460" w14:textId="77777777" w:rsidR="00D95795" w:rsidRPr="00C75A5C" w:rsidRDefault="00D95795" w:rsidP="00C10F7D">
            <w:pPr>
              <w:pStyle w:val="BasicParagraph"/>
              <w:spacing w:before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</w:rPr>
            </w:pPr>
            <w:bookmarkStart w:id="7" w:name="_Hlk135066051"/>
            <w:r w:rsidRPr="00C75A5C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064" w:type="pct"/>
            <w:shd w:val="clear" w:color="auto" w:fill="A80000"/>
          </w:tcPr>
          <w:p w14:paraId="5F0BD597" w14:textId="478748B3" w:rsidR="00D95795" w:rsidRPr="00C75A5C" w:rsidRDefault="00D95795" w:rsidP="00C10F7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</w:pPr>
            <w:r w:rsidRPr="00C75A5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- สนามบินเซี่ยงไฮ้ </w:t>
            </w:r>
            <w:r w:rsidRPr="00C75A5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C75A5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เฮลซิงกิ</w:t>
            </w:r>
            <w:r w:rsidRPr="00C75A5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C75A5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(ฟินแลนด์)</w:t>
            </w:r>
            <w:r w:rsidR="000C6FF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9E2CE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–</w:t>
            </w:r>
            <w:r w:rsidR="000C6FF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9E2CE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ล่องเรือ</w:t>
            </w:r>
            <w:r w:rsidR="00365EF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 xml:space="preserve"> </w:t>
            </w:r>
            <w:r w:rsidR="009E2CE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bidi="th-TH"/>
              </w:rPr>
              <w:t>Silja Line</w:t>
            </w:r>
            <w:r w:rsidR="00927AD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bidi="th-TH"/>
              </w:rPr>
              <w:t xml:space="preserve"> - </w:t>
            </w:r>
            <w:r w:rsidR="0050143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ทาลลินน์ (เอสโทเนีย)</w:t>
            </w:r>
          </w:p>
        </w:tc>
      </w:tr>
      <w:tr w:rsidR="00670C44" w:rsidRPr="006D21F8" w14:paraId="41DCE987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02E2EB24" w14:textId="5ED43DA8" w:rsidR="00D95795" w:rsidRPr="00F858A0" w:rsidRDefault="00D95795" w:rsidP="003375A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F858A0">
              <w:rPr>
                <w:rFonts w:ascii="Sarabun" w:hAnsi="Sarabun" w:cs="Sarabun" w:hint="cs"/>
                <w:szCs w:val="24"/>
                <w:cs/>
              </w:rPr>
              <w:t>01.</w:t>
            </w:r>
            <w:r w:rsidR="00534A25">
              <w:rPr>
                <w:rFonts w:ascii="Sarabun" w:hAnsi="Sarabun" w:cs="Sarabun" w:hint="cs"/>
                <w:szCs w:val="24"/>
                <w:cs/>
                <w:lang w:bidi="th-TH"/>
              </w:rPr>
              <w:t>25</w:t>
            </w:r>
            <w:r w:rsidRPr="00F858A0">
              <w:rPr>
                <w:rFonts w:ascii="Sarabun" w:hAnsi="Sarabun" w:cs="Sarabun"/>
                <w:szCs w:val="24"/>
              </w:rPr>
              <w:t xml:space="preserve"> </w:t>
            </w:r>
            <w:r w:rsidRPr="00F858A0">
              <w:rPr>
                <w:rFonts w:ascii="Sarabun" w:hAnsi="Sarabun" w:cs="Sarabun" w:hint="cs"/>
                <w:szCs w:val="24"/>
                <w:cs/>
              </w:rPr>
              <w:t>น.</w:t>
            </w:r>
          </w:p>
        </w:tc>
        <w:tc>
          <w:tcPr>
            <w:tcW w:w="4064" w:type="pct"/>
          </w:tcPr>
          <w:p w14:paraId="56637DC6" w14:textId="5A003956" w:rsidR="00D95795" w:rsidRPr="00BE5D1E" w:rsidRDefault="00D95795" w:rsidP="003375A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BE5D1E"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  <w:t>ออกเดินทาง</w:t>
            </w:r>
            <w:r w:rsidRPr="00BE5D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จากสนามบินสุวรรณภูมิ โดยสายการบิน </w:t>
            </w:r>
            <w:r w:rsidRPr="00BE5D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Juneyao </w:t>
            </w:r>
            <w:r w:rsidRPr="00BE5D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เที่ยวบินที่ </w:t>
            </w:r>
            <w:r w:rsidRPr="00BE5D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HO</w:t>
            </w:r>
            <w:r w:rsidR="003D709C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  <w:lang w:bidi="th-TH"/>
              </w:rPr>
              <w:t xml:space="preserve"> </w:t>
            </w:r>
            <w:r w:rsidRPr="00BE5D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135</w:t>
            </w:r>
            <w:r w:rsidR="00AB0E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</w:t>
            </w:r>
          </w:p>
        </w:tc>
      </w:tr>
      <w:tr w:rsidR="00670C44" w:rsidRPr="006D21F8" w14:paraId="19F9DBB1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52F7AD4B" w14:textId="1607A8BB" w:rsidR="00D95795" w:rsidRPr="00F858A0" w:rsidRDefault="00D95795" w:rsidP="003375A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F858A0">
              <w:rPr>
                <w:rFonts w:ascii="Sarabun" w:hAnsi="Sarabun" w:cs="Sarabun" w:hint="cs"/>
                <w:szCs w:val="24"/>
                <w:cs/>
              </w:rPr>
              <w:t>06.</w:t>
            </w:r>
            <w:r w:rsidR="00BB5422">
              <w:rPr>
                <w:rFonts w:ascii="Sarabun" w:hAnsi="Sarabun" w:cs="Sarabun" w:hint="cs"/>
                <w:szCs w:val="24"/>
                <w:cs/>
                <w:lang w:bidi="th-TH"/>
              </w:rPr>
              <w:t>4</w:t>
            </w:r>
            <w:r w:rsidRPr="00F858A0">
              <w:rPr>
                <w:rFonts w:ascii="Sarabun" w:hAnsi="Sarabun" w:cs="Sarabun" w:hint="cs"/>
                <w:szCs w:val="24"/>
                <w:cs/>
              </w:rPr>
              <w:t>5</w:t>
            </w:r>
            <w:r w:rsidRPr="00F858A0">
              <w:rPr>
                <w:rFonts w:ascii="Sarabun" w:hAnsi="Sarabun" w:cs="Sarabun"/>
                <w:szCs w:val="24"/>
              </w:rPr>
              <w:t xml:space="preserve"> </w:t>
            </w:r>
            <w:r w:rsidRPr="00F858A0">
              <w:rPr>
                <w:rFonts w:ascii="Sarabun" w:hAnsi="Sarabun" w:cs="Sarabun" w:hint="cs"/>
                <w:szCs w:val="24"/>
                <w:cs/>
              </w:rPr>
              <w:t>น.</w:t>
            </w:r>
          </w:p>
        </w:tc>
        <w:tc>
          <w:tcPr>
            <w:tcW w:w="4064" w:type="pct"/>
          </w:tcPr>
          <w:p w14:paraId="02BFFA81" w14:textId="77777777" w:rsidR="00D95795" w:rsidRPr="00BE5D1E" w:rsidRDefault="00D95795" w:rsidP="003375A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BE5D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เดินทางถึงสนามบินเซี่ยงไฮ้ จากนั้นให้ท่านรอเปลี่ยนเครื่อง</w:t>
            </w:r>
          </w:p>
        </w:tc>
      </w:tr>
      <w:tr w:rsidR="00670C44" w:rsidRPr="006D21F8" w14:paraId="5327933F" w14:textId="77777777" w:rsidTr="00FF78C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16DCAF4" w14:textId="2615706C" w:rsidR="00D95795" w:rsidRPr="00F858A0" w:rsidRDefault="00D95795" w:rsidP="003375A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</w:rPr>
            </w:pPr>
            <w:r w:rsidRPr="00F858A0">
              <w:rPr>
                <w:rFonts w:ascii="Sarabun" w:hAnsi="Sarabun" w:cs="Sarabun" w:hint="cs"/>
                <w:szCs w:val="24"/>
                <w:cs/>
              </w:rPr>
              <w:t>0</w:t>
            </w:r>
            <w:r w:rsidR="00591A52">
              <w:rPr>
                <w:rFonts w:ascii="Sarabun" w:hAnsi="Sarabun" w:cs="Sarabun" w:hint="cs"/>
                <w:szCs w:val="24"/>
                <w:cs/>
                <w:lang w:bidi="th-TH"/>
              </w:rPr>
              <w:t>8</w:t>
            </w:r>
            <w:r w:rsidRPr="00F858A0">
              <w:rPr>
                <w:rFonts w:ascii="Sarabun" w:hAnsi="Sarabun" w:cs="Sarabun" w:hint="cs"/>
                <w:szCs w:val="24"/>
                <w:cs/>
              </w:rPr>
              <w:t>.</w:t>
            </w:r>
            <w:r w:rsidR="00591A52">
              <w:rPr>
                <w:rFonts w:ascii="Sarabun" w:hAnsi="Sarabun" w:cs="Sarabun" w:hint="cs"/>
                <w:szCs w:val="24"/>
                <w:cs/>
                <w:lang w:bidi="th-TH"/>
              </w:rPr>
              <w:t>40</w:t>
            </w:r>
            <w:r w:rsidRPr="00F858A0">
              <w:rPr>
                <w:rFonts w:ascii="Sarabun" w:hAnsi="Sarabun" w:cs="Sarabun" w:hint="cs"/>
                <w:szCs w:val="24"/>
                <w:cs/>
              </w:rPr>
              <w:t xml:space="preserve"> น.</w:t>
            </w:r>
          </w:p>
        </w:tc>
        <w:tc>
          <w:tcPr>
            <w:tcW w:w="4064" w:type="pct"/>
          </w:tcPr>
          <w:p w14:paraId="0C0FBF39" w14:textId="0BA7BB48" w:rsidR="00C608FA" w:rsidRPr="00BE5D1E" w:rsidRDefault="00D95795" w:rsidP="003375A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BE5D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ออกเดินทางจากสนามบินเซี่ยงไฮ้ โดยสายการบิน </w:t>
            </w:r>
            <w:r w:rsidRPr="00BE5D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Juneyao </w:t>
            </w:r>
            <w:r w:rsidRPr="00BE5D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ที่</w:t>
            </w:r>
            <w:r w:rsidRPr="00BE5D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HO</w:t>
            </w:r>
            <w:r w:rsidR="00194FE2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  <w:lang w:bidi="th-TH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1607</w:t>
            </w:r>
          </w:p>
        </w:tc>
      </w:tr>
      <w:tr w:rsidR="00670C44" w:rsidRPr="006D21F8" w14:paraId="142AD3CE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3048B1CD" w14:textId="5EDA7AC0" w:rsidR="00D95795" w:rsidRPr="00F858A0" w:rsidRDefault="00D95795" w:rsidP="003375A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bookmarkStart w:id="8" w:name="_Hlk212194962"/>
            <w:r w:rsidRPr="00F858A0">
              <w:rPr>
                <w:rFonts w:ascii="Sarabun" w:hAnsi="Sarabun" w:cs="Sarabun" w:hint="cs"/>
                <w:szCs w:val="24"/>
                <w:cs/>
              </w:rPr>
              <w:t>1</w:t>
            </w:r>
            <w:r w:rsidR="00BB5422">
              <w:rPr>
                <w:rFonts w:ascii="Sarabun" w:hAnsi="Sarabun" w:cs="Sarabun" w:hint="cs"/>
                <w:szCs w:val="24"/>
                <w:cs/>
                <w:lang w:bidi="th-TH"/>
              </w:rPr>
              <w:t>4</w:t>
            </w:r>
            <w:r w:rsidR="00F46EA2">
              <w:rPr>
                <w:rFonts w:ascii="Sarabun" w:hAnsi="Sarabun" w:cs="Sarabun" w:hint="cs"/>
                <w:szCs w:val="24"/>
                <w:cs/>
                <w:lang w:bidi="th-TH"/>
              </w:rPr>
              <w:t>.</w:t>
            </w:r>
            <w:r w:rsidR="00BB5422">
              <w:rPr>
                <w:rFonts w:ascii="Sarabun" w:hAnsi="Sarabun" w:cs="Sarabun" w:hint="cs"/>
                <w:szCs w:val="24"/>
                <w:cs/>
                <w:lang w:bidi="th-TH"/>
              </w:rPr>
              <w:t>00</w:t>
            </w:r>
            <w:r w:rsidRPr="00F858A0">
              <w:rPr>
                <w:rFonts w:ascii="Sarabun" w:hAnsi="Sarabun" w:cs="Sarabun"/>
                <w:szCs w:val="24"/>
              </w:rPr>
              <w:t xml:space="preserve"> </w:t>
            </w:r>
            <w:r w:rsidRPr="00F858A0">
              <w:rPr>
                <w:rFonts w:ascii="Sarabun" w:hAnsi="Sarabun" w:cs="Sarabun" w:hint="cs"/>
                <w:szCs w:val="24"/>
                <w:cs/>
              </w:rPr>
              <w:t>น.</w:t>
            </w:r>
          </w:p>
        </w:tc>
        <w:tc>
          <w:tcPr>
            <w:tcW w:w="4064" w:type="pct"/>
          </w:tcPr>
          <w:p w14:paraId="6FD9DE1C" w14:textId="07C086A8" w:rsidR="002E3E55" w:rsidRPr="00124FFF" w:rsidRDefault="00D95795" w:rsidP="00916B0B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  <w:lang w:bidi="th-TH"/>
              </w:rPr>
            </w:pPr>
            <w:r w:rsidRPr="008E7410">
              <w:rPr>
                <w:rFonts w:ascii="Sarabun" w:hAnsi="Sarabun" w:cs="Sarabun"/>
                <w:b/>
                <w:bCs/>
                <w:szCs w:val="24"/>
                <w:cs/>
              </w:rPr>
              <w:t>เดินทางถึงสนามบินกรุงเฮลซิงกิ</w:t>
            </w:r>
            <w:r w:rsidR="004350FC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8E7410">
              <w:rPr>
                <w:rFonts w:ascii="Sarabun" w:hAnsi="Sarabun" w:cs="Sarabun"/>
                <w:b/>
                <w:bCs/>
                <w:szCs w:val="24"/>
              </w:rPr>
              <w:t xml:space="preserve">Helsinki </w:t>
            </w:r>
            <w:r w:rsidRPr="008E7410">
              <w:rPr>
                <w:rFonts w:ascii="Sarabun" w:hAnsi="Sarabun" w:cs="Sarabun"/>
                <w:b/>
                <w:bCs/>
                <w:szCs w:val="24"/>
                <w:cs/>
              </w:rPr>
              <w:t>เมืองหลวงใหญ่ของประเทศฟินแลนด์ (</w:t>
            </w:r>
            <w:r w:rsidRPr="008E7410">
              <w:rPr>
                <w:rFonts w:ascii="Sarabun" w:hAnsi="Sarabun" w:cs="Sarabun"/>
                <w:b/>
                <w:bCs/>
                <w:szCs w:val="24"/>
              </w:rPr>
              <w:t>Finland)</w:t>
            </w:r>
            <w:r w:rsidRPr="00D17870"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นำท่านผ่านขั้นตอนตรวจคนเข้าเมืองและศุลกากร </w:t>
            </w:r>
          </w:p>
        </w:tc>
      </w:tr>
      <w:tr w:rsidR="002E3E55" w:rsidRPr="006D21F8" w14:paraId="540DAE8D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07725A8A" w14:textId="77777777" w:rsidR="002E3E55" w:rsidRPr="00F858A0" w:rsidRDefault="002E3E55" w:rsidP="003375A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49080752" w14:textId="0517A938" w:rsidR="002E3E55" w:rsidRPr="00255A05" w:rsidRDefault="002E3E55" w:rsidP="00916B0B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รถโค้ชรอรับท่าน 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จากนั้น</w:t>
            </w:r>
            <w:r w:rsidRPr="0023144D">
              <w:rPr>
                <w:rFonts w:ascii="Sarabun" w:hAnsi="Sarabun" w:cs="Sarabun"/>
                <w:szCs w:val="24"/>
                <w:cs/>
              </w:rPr>
              <w:t>นำท่านเดินทางสู่ท่าเรือเพื่อลง</w:t>
            </w:r>
            <w:r w:rsidRPr="00BE21AF">
              <w:rPr>
                <w:rFonts w:ascii="Sarabun" w:hAnsi="Sarabun" w:cs="Sarabun"/>
                <w:b/>
                <w:bCs/>
                <w:szCs w:val="24"/>
                <w:cs/>
              </w:rPr>
              <w:t>เรือ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เฟอร์รี่</w:t>
            </w:r>
            <w:r w:rsidRPr="00BE21A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E21AF">
              <w:rPr>
                <w:rFonts w:ascii="Sarabun" w:hAnsi="Sarabun" w:cs="Sarabun"/>
                <w:b/>
                <w:bCs/>
                <w:szCs w:val="24"/>
              </w:rPr>
              <w:t>T</w:t>
            </w:r>
            <w:r>
              <w:rPr>
                <w:rFonts w:ascii="Sarabun" w:hAnsi="Sarabun" w:cs="Sarabun"/>
                <w:b/>
                <w:bCs/>
                <w:szCs w:val="24"/>
              </w:rPr>
              <w:t>allink Silja Line</w:t>
            </w:r>
            <w:r w:rsidRPr="0023144D">
              <w:rPr>
                <w:rFonts w:ascii="Sarabun" w:hAnsi="Sarabun" w:cs="Sarabun"/>
                <w:szCs w:val="24"/>
              </w:rPr>
              <w:t xml:space="preserve"> </w:t>
            </w:r>
            <w:r w:rsidRPr="0023144D">
              <w:rPr>
                <w:rFonts w:ascii="Sarabun" w:hAnsi="Sarabun" w:cs="Sarabun"/>
                <w:szCs w:val="24"/>
                <w:cs/>
              </w:rPr>
              <w:t>ที่พร้อมไปด้วยร้าน</w:t>
            </w:r>
            <w:r>
              <w:rPr>
                <w:rFonts w:ascii="Sarabun" w:hAnsi="Sarabun" w:cs="Sarabun" w:hint="cs"/>
                <w:szCs w:val="24"/>
                <w:cs/>
              </w:rPr>
              <w:t>ค้า</w:t>
            </w:r>
            <w:r w:rsidRPr="0023144D">
              <w:rPr>
                <w:rFonts w:ascii="Sarabun" w:hAnsi="Sarabun" w:cs="Sarabun"/>
                <w:szCs w:val="24"/>
              </w:rPr>
              <w:t xml:space="preserve">, </w:t>
            </w:r>
            <w:r w:rsidRPr="0023144D">
              <w:rPr>
                <w:rFonts w:ascii="Sarabun" w:hAnsi="Sarabun" w:cs="Sarabun"/>
                <w:szCs w:val="24"/>
                <w:cs/>
              </w:rPr>
              <w:t>ร้านอาหาร</w:t>
            </w:r>
            <w:r w:rsidRPr="00255A05">
              <w:rPr>
                <w:rFonts w:ascii="Sarabun" w:hAnsi="Sarabun" w:cs="Sarabun"/>
                <w:noProof/>
                <w:szCs w:val="24"/>
              </w:rPr>
              <w:t xml:space="preserve"> </w:t>
            </w:r>
          </w:p>
        </w:tc>
      </w:tr>
      <w:tr w:rsidR="00687719" w:rsidRPr="006D21F8" w14:paraId="71A706E9" w14:textId="77777777" w:rsidTr="0068771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C5F5E06" w14:textId="5EE9E41A" w:rsidR="00687719" w:rsidRPr="00255A05" w:rsidRDefault="00687719" w:rsidP="00916B0B">
            <w:pPr>
              <w:pStyle w:val="NoSpacing"/>
              <w:spacing w:line="360" w:lineRule="auto"/>
              <w:rPr>
                <w:rFonts w:ascii="Sarabun" w:hAnsi="Sarabun" w:cs="Sarabun"/>
                <w:noProof/>
                <w:szCs w:val="24"/>
              </w:rPr>
            </w:pPr>
            <w:r w:rsidRPr="00255A05">
              <w:rPr>
                <w:rFonts w:ascii="Sarabun" w:hAnsi="Sarabun" w:cs="Sarabun"/>
                <w:noProof/>
                <w:szCs w:val="24"/>
              </w:rPr>
              <w:drawing>
                <wp:inline distT="0" distB="0" distL="0" distR="0" wp14:anchorId="4DE0AD49" wp14:editId="0DA0BE98">
                  <wp:extent cx="6553200" cy="4706404"/>
                  <wp:effectExtent l="0" t="0" r="0" b="0"/>
                  <wp:docPr id="80101897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B7D5E8-A940-64EC-A67C-9C46C1FC90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11B7D5E8-A940-64EC-A67C-9C46C1FC90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4984" cy="47148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7224" h="6858000">
                                <a:moveTo>
                                  <a:pt x="1623023" y="0"/>
                                </a:moveTo>
                                <a:lnTo>
                                  <a:pt x="2716256" y="0"/>
                                </a:lnTo>
                                <a:lnTo>
                                  <a:pt x="3032455" y="0"/>
                                </a:lnTo>
                                <a:lnTo>
                                  <a:pt x="3496422" y="0"/>
                                </a:lnTo>
                                <a:lnTo>
                                  <a:pt x="5205951" y="0"/>
                                </a:lnTo>
                                <a:lnTo>
                                  <a:pt x="9547224" y="0"/>
                                </a:lnTo>
                                <a:lnTo>
                                  <a:pt x="9547224" y="6858000"/>
                                </a:lnTo>
                                <a:lnTo>
                                  <a:pt x="5205951" y="6858000"/>
                                </a:lnTo>
                                <a:lnTo>
                                  <a:pt x="3496422" y="6858000"/>
                                </a:lnTo>
                                <a:lnTo>
                                  <a:pt x="3032455" y="6858000"/>
                                </a:lnTo>
                                <a:lnTo>
                                  <a:pt x="2716256" y="6858000"/>
                                </a:lnTo>
                                <a:lnTo>
                                  <a:pt x="2502754" y="6858000"/>
                                </a:lnTo>
                                <a:lnTo>
                                  <a:pt x="2390998" y="6780599"/>
                                </a:lnTo>
                                <a:cubicBezTo>
                                  <a:pt x="2217180" y="6653108"/>
                                  <a:pt x="2046553" y="6515397"/>
                                  <a:pt x="1874350" y="6374814"/>
                                </a:cubicBezTo>
                                <a:cubicBezTo>
                                  <a:pt x="928725" y="5602839"/>
                                  <a:pt x="0" y="4969131"/>
                                  <a:pt x="0" y="3621656"/>
                                </a:cubicBezTo>
                                <a:cubicBezTo>
                                  <a:pt x="0" y="2093192"/>
                                  <a:pt x="573736" y="754641"/>
                                  <a:pt x="1600899" y="14997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"/>
      <w:tr w:rsidR="009F29D3" w:rsidRPr="006D21F8" w14:paraId="4ECF057C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7FA473C9" w14:textId="2B278B4B" w:rsidR="009F29D3" w:rsidRPr="00F858A0" w:rsidRDefault="009F29D3" w:rsidP="003375A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18.30 น.</w:t>
            </w:r>
          </w:p>
        </w:tc>
        <w:tc>
          <w:tcPr>
            <w:tcW w:w="4064" w:type="pct"/>
          </w:tcPr>
          <w:p w14:paraId="659D6EE8" w14:textId="4391AF86" w:rsidR="009F29D3" w:rsidRDefault="009F29D3" w:rsidP="00916B0B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szCs w:val="24"/>
              </w:rPr>
            </w:pPr>
            <w:r w:rsidRPr="009F29D3">
              <w:rPr>
                <w:rFonts w:ascii="Sarabun" w:hAnsi="Sarabun" w:cs="Sarabun"/>
                <w:b/>
                <w:bCs/>
                <w:szCs w:val="24"/>
                <w:cs/>
              </w:rPr>
              <w:t>นำท่านออกเดินทาง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ข้ามทะเลบอลติก</w:t>
            </w:r>
            <w:r w:rsidRPr="009F29D3">
              <w:rPr>
                <w:rFonts w:ascii="Sarabun" w:hAnsi="Sarabun" w:cs="Sarabun"/>
                <w:b/>
                <w:bCs/>
                <w:szCs w:val="24"/>
                <w:cs/>
              </w:rPr>
              <w:t>สู่</w:t>
            </w:r>
            <w:r w:rsidRPr="009F29D3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</w:rPr>
              <w:t>นคร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ทา</w:t>
            </w:r>
            <w:r w:rsidR="005053C2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ล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ลินน์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ประเทศ</w:t>
            </w:r>
            <w:r w:rsidRPr="009F29D3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เอสโทเนีย</w:t>
            </w:r>
          </w:p>
          <w:p w14:paraId="62FAE924" w14:textId="24FED2CE" w:rsidR="003976FF" w:rsidRPr="009F29D3" w:rsidRDefault="003976FF" w:rsidP="00916B0B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szCs w:val="24"/>
                <w:cs/>
                <w:lang w:bidi="th-TH"/>
              </w:rPr>
            </w:pPr>
            <w:r w:rsidRPr="003976FF"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t>*</w:t>
            </w:r>
            <w:r w:rsidRPr="003976FF">
              <w:rPr>
                <w:rFonts w:ascii="Sarabun" w:hAnsi="Sarabun" w:cs="Sarabun" w:hint="cs"/>
                <w:b/>
                <w:bCs/>
                <w:noProof/>
                <w:color w:val="0000FF"/>
                <w:szCs w:val="24"/>
                <w:cs/>
                <w:lang w:bidi="th-TH"/>
              </w:rPr>
              <w:t>รอบเวลาเรืออาจมีการเปลี่ยนแปลงตามความเหมาะสม*</w:t>
            </w:r>
          </w:p>
        </w:tc>
      </w:tr>
      <w:bookmarkEnd w:id="6"/>
      <w:bookmarkEnd w:id="7"/>
      <w:tr w:rsidR="00BC0BE3" w:rsidRPr="006D21F8" w14:paraId="56E053F3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6D84488B" w14:textId="63AD5218" w:rsidR="007B0F52" w:rsidRDefault="007B0F52" w:rsidP="007B0F5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szCs w:val="24"/>
                <w:cs/>
              </w:rPr>
              <w:t>่ำ</w:t>
            </w:r>
          </w:p>
        </w:tc>
        <w:tc>
          <w:tcPr>
            <w:tcW w:w="4064" w:type="pct"/>
          </w:tcPr>
          <w:p w14:paraId="06DFE852" w14:textId="21C9A751" w:rsidR="007B0F52" w:rsidRPr="00D6522F" w:rsidRDefault="007B0F52" w:rsidP="007B0F52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  <w:lang w:bidi="th-TH"/>
              </w:rPr>
            </w:pPr>
            <w:r w:rsidRPr="00D6522F"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รับประทานอาหารค่ำ </w:t>
            </w:r>
            <w:r w:rsidR="00B70B59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ณ ภัตตาคาร</w:t>
            </w:r>
            <w:r w:rsidRPr="00D6522F">
              <w:rPr>
                <w:rFonts w:ascii="Sarabun" w:hAnsi="Sarabun" w:cs="Sarabun"/>
                <w:b/>
                <w:bCs/>
                <w:szCs w:val="24"/>
                <w:cs/>
              </w:rPr>
              <w:t>บนเรือ</w:t>
            </w:r>
            <w:r w:rsidR="009F29D3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แบบบุฟเฟต์</w:t>
            </w:r>
          </w:p>
        </w:tc>
      </w:tr>
      <w:tr w:rsidR="00134145" w:rsidRPr="006D21F8" w14:paraId="2D3E2992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60F3FC45" w14:textId="5CB13CBC" w:rsidR="00134145" w:rsidRDefault="007E4894" w:rsidP="007B0F5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/>
                <w:szCs w:val="24"/>
              </w:rPr>
              <w:t xml:space="preserve">22.00 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น.</w:t>
            </w:r>
          </w:p>
        </w:tc>
        <w:tc>
          <w:tcPr>
            <w:tcW w:w="4064" w:type="pct"/>
          </w:tcPr>
          <w:p w14:paraId="0B21DD94" w14:textId="0AE759FF" w:rsidR="00134145" w:rsidRPr="00D6522F" w:rsidRDefault="007E4894" w:rsidP="007B0F52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นำท่าน</w:t>
            </w:r>
            <w:r w:rsidR="00F512B4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เดินทางถึงท่าเรือ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เฟอร์รี่</w:t>
            </w:r>
            <w:r w:rsidR="00F512B4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 xml:space="preserve"> นครทาลลินน์ ประเทศเอสโทเนีย </w:t>
            </w:r>
          </w:p>
        </w:tc>
      </w:tr>
      <w:tr w:rsidR="00BC0BE3" w:rsidRPr="006D21F8" w14:paraId="4A9BF96B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17623503" w14:textId="485F0358" w:rsidR="007B0F52" w:rsidRDefault="007B0F52" w:rsidP="007B0F5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ที่พัก</w:t>
            </w:r>
          </w:p>
        </w:tc>
        <w:tc>
          <w:tcPr>
            <w:tcW w:w="4064" w:type="pct"/>
          </w:tcPr>
          <w:p w14:paraId="2D98665E" w14:textId="2071A8B4" w:rsidR="007B0F52" w:rsidRPr="001957C7" w:rsidRDefault="0071578C" w:rsidP="007B0F52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bidi="th-TH"/>
              </w:rPr>
            </w:pPr>
            <w:r w:rsidRPr="001957C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bidi="th-TH"/>
              </w:rPr>
              <w:t>รถโค้ชรอรับท่าน นำท่านเดินทาง</w:t>
            </w:r>
            <w:r w:rsidR="00C229AC" w:rsidRPr="001957C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bidi="th-TH"/>
              </w:rPr>
              <w:t xml:space="preserve">เข้าสู่ที่พัก </w:t>
            </w:r>
            <w:r w:rsidR="00DC1C22">
              <w:rPr>
                <w:rFonts w:ascii="Sarabun" w:hAnsi="Sarabun" w:cs="Sarabun"/>
                <w:b/>
                <w:bCs/>
                <w:color w:val="0000FF"/>
                <w:szCs w:val="24"/>
                <w:lang w:bidi="th-TH"/>
              </w:rPr>
              <w:t>Our Hub</w:t>
            </w:r>
            <w:r w:rsidR="00C229AC" w:rsidRPr="001957C7">
              <w:rPr>
                <w:rFonts w:ascii="Sarabun" w:hAnsi="Sarabun" w:cs="Sarabun"/>
                <w:b/>
                <w:bCs/>
                <w:color w:val="0000FF"/>
                <w:szCs w:val="24"/>
                <w:lang w:bidi="th-TH"/>
              </w:rPr>
              <w:t xml:space="preserve"> Tallinn </w:t>
            </w:r>
            <w:r w:rsidR="00C229AC" w:rsidRPr="001957C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bidi="th-TH"/>
              </w:rPr>
              <w:t>หรือเทียบเท่า</w:t>
            </w:r>
          </w:p>
        </w:tc>
      </w:tr>
      <w:tr w:rsidR="009C1A9F" w:rsidRPr="006D21F8" w14:paraId="05F3489D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7DCD5D97" w14:textId="77777777" w:rsidR="009A0F24" w:rsidRDefault="009A0F24" w:rsidP="007B0F5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4A8C5DB2" w14:textId="77777777" w:rsidR="009A0F24" w:rsidRPr="0023144D" w:rsidRDefault="009A0F24" w:rsidP="007B0F52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</w:p>
        </w:tc>
      </w:tr>
      <w:tr w:rsidR="006235F9" w:rsidRPr="00C75A5C" w14:paraId="1F7A4ACE" w14:textId="77777777" w:rsidTr="00B523B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</w:tcPr>
          <w:p w14:paraId="7DAA25AD" w14:textId="77777777" w:rsidR="008F6D91" w:rsidRPr="00C75A5C" w:rsidRDefault="008F6D91" w:rsidP="0012091C">
            <w:pPr>
              <w:pStyle w:val="BasicParagraph"/>
              <w:spacing w:before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</w:rPr>
            </w:pPr>
            <w:r w:rsidRPr="00C75A5C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064" w:type="pct"/>
            <w:shd w:val="clear" w:color="auto" w:fill="A80000"/>
          </w:tcPr>
          <w:p w14:paraId="03744B52" w14:textId="6C4471F2" w:rsidR="008F6D91" w:rsidRPr="00C75A5C" w:rsidRDefault="0041787B" w:rsidP="0012091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ทาลลิน</w:t>
            </w:r>
            <w:r w:rsidR="00FE74F8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น์</w:t>
            </w:r>
            <w:r w:rsidR="005A00BE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 เมืองเก่าทาลลินน์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6D364D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- พาร์นู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(เอสโทเนีย)</w:t>
            </w:r>
            <w:r w:rsidR="004B3A8A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 - ริกา (ลัตเวีย)</w:t>
            </w:r>
          </w:p>
        </w:tc>
      </w:tr>
      <w:tr w:rsidR="006755EF" w:rsidRPr="00153409" w14:paraId="4E865044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31947549" w14:textId="77777777" w:rsidR="008F6D91" w:rsidRPr="00EA667D" w:rsidRDefault="008F6D91" w:rsidP="0012091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bookmarkStart w:id="9" w:name="_Hlk212195033"/>
            <w:r>
              <w:rPr>
                <w:rFonts w:ascii="Sarabun" w:hAnsi="Sarabun" w:cs="Sarabun" w:hint="cs"/>
                <w:szCs w:val="24"/>
                <w:cs/>
              </w:rPr>
              <w:t>เช้า</w:t>
            </w:r>
          </w:p>
        </w:tc>
        <w:tc>
          <w:tcPr>
            <w:tcW w:w="4064" w:type="pct"/>
          </w:tcPr>
          <w:p w14:paraId="2764510E" w14:textId="38E749FB" w:rsidR="008F6D91" w:rsidRPr="00153409" w:rsidRDefault="008F6D91" w:rsidP="0012091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9"/>
      <w:tr w:rsidR="00BC0BE3" w:rsidRPr="006D21F8" w14:paraId="4BA6B9D8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4DD0271A" w14:textId="77777777" w:rsidR="007B0F52" w:rsidRDefault="007B0F52" w:rsidP="007B0F5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4578F047" w14:textId="187F6478" w:rsidR="007B0F52" w:rsidRPr="002F05E5" w:rsidRDefault="005A00BE" w:rsidP="00D624DA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นำท่านชม </w:t>
            </w:r>
            <w:r w:rsidR="004B3A8A" w:rsidRPr="00E13A8C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เมืองทาลลิน</w:t>
            </w:r>
            <w:r w:rsidR="002F05E5" w:rsidRPr="00E13A8C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น์ เมืองหลวงของประเทศเอสโทเนีย</w:t>
            </w:r>
            <w:r w:rsidR="00D624DA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 w:rsidR="00D624DA" w:rsidRPr="008F6399">
              <w:rPr>
                <w:rFonts w:ascii="Sarabun" w:hAnsi="Sarabun" w:cs="Sarabun"/>
                <w:szCs w:val="24"/>
                <w:shd w:val="clear" w:color="auto" w:fill="FFFFFF"/>
                <w:cs/>
              </w:rPr>
              <w:t>ซึ่งตั้งอยู่ทางชายฝั่งตอนใต้ของอ่าวฟินแลนด์ ห่างจากกรุงเฮลซิงกิ เมืองหลวงของฟินแลนด์ ประมาณ 70</w:t>
            </w:r>
            <w:r w:rsidR="00D624DA" w:rsidRPr="008F6399">
              <w:rPr>
                <w:rFonts w:ascii="Sarabun" w:hAnsi="Sarabun" w:cs="Sarabun"/>
                <w:szCs w:val="24"/>
                <w:shd w:val="clear" w:color="auto" w:fill="FFFFFF"/>
              </w:rPr>
              <w:t xml:space="preserve"> </w:t>
            </w:r>
            <w:r w:rsidR="00D624DA" w:rsidRPr="008F6399">
              <w:rPr>
                <w:rFonts w:ascii="Sarabun" w:hAnsi="Sarabun" w:cs="Sarabun"/>
                <w:szCs w:val="24"/>
                <w:shd w:val="clear" w:color="auto" w:fill="FFFFFF"/>
                <w:cs/>
              </w:rPr>
              <w:t>กิโลเมตร โดยทาลลินน์ ถือเป็นเมืองที่มีชื่อเสียงในเรื่องของสถาปัตยกรรมอันวิจิตรงดงามในช่วงยุคกลาง รวมทั้งบริเวณเชิงเขาในเมืองยังคงมีกำแพงเมืองโบราณหลงเหลืออยู่  นอกจากนี้</w:t>
            </w:r>
            <w:r w:rsidR="00D624DA" w:rsidRPr="008F6399">
              <w:rPr>
                <w:rFonts w:ascii="Sarabun" w:hAnsi="Sarabun" w:cs="Sarabun"/>
                <w:szCs w:val="24"/>
                <w:shd w:val="clear" w:color="auto" w:fill="FFFFFF"/>
                <w:cs/>
              </w:rPr>
              <w:lastRenderedPageBreak/>
              <w:t>บริเวณโดยรอบเมืองยังเต็มไปด้วยสวนสาธารณะที่มีหญ้าเขียวขจี มีดอกไม้นานาพันธุ์ ที่ช่วยแต่งแต้มสีสันให้กับเมืองเล็กๆ แห่งนี้ให้ดูสดใส เปี่ยมไปด้วยมนต์เสน่ห์อันน่าหลงใหล</w:t>
            </w:r>
            <w:r w:rsidR="00D624DA"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</w:t>
            </w:r>
            <w:r w:rsidR="00D624DA" w:rsidRPr="0000797E">
              <w:rPr>
                <w:rFonts w:ascii="Sarabun" w:hAnsi="Sarabun" w:cs="Sarabun"/>
                <w:szCs w:val="24"/>
                <w:cs/>
              </w:rPr>
              <w:t>นำท่านเข้าชมเขต</w:t>
            </w:r>
            <w:r w:rsidR="00D624DA" w:rsidRPr="0000797E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เมืองเก่าของทาลลินน์ </w:t>
            </w:r>
            <w:r w:rsidR="00D624DA" w:rsidRPr="0000797E">
              <w:rPr>
                <w:rFonts w:ascii="Sarabun" w:hAnsi="Sarabun" w:cs="Sarabun"/>
                <w:b/>
                <w:bCs/>
                <w:szCs w:val="24"/>
              </w:rPr>
              <w:t xml:space="preserve">Old Town Square </w:t>
            </w:r>
            <w:r w:rsidR="00D624DA" w:rsidRPr="0000797E">
              <w:rPr>
                <w:rFonts w:ascii="Sarabun" w:hAnsi="Sarabun" w:cs="Sarabun"/>
                <w:szCs w:val="24"/>
                <w:cs/>
              </w:rPr>
              <w:t xml:space="preserve">ที่ได้รับการยกย่องว่าเป็นเมืองแห่งยุคกลางที่สวยที่สุดในยุโรปเหนือ  เดินชม </w:t>
            </w:r>
            <w:r w:rsidR="00D624DA" w:rsidRPr="00010C9C">
              <w:rPr>
                <w:rFonts w:ascii="Sarabun" w:hAnsi="Sarabun" w:cs="Sarabun"/>
                <w:b/>
                <w:bCs/>
                <w:szCs w:val="24"/>
                <w:cs/>
              </w:rPr>
              <w:t xml:space="preserve">ย่านทูมเปีย </w:t>
            </w:r>
            <w:r w:rsidR="00D624DA" w:rsidRPr="00010C9C">
              <w:rPr>
                <w:rFonts w:ascii="Sarabun" w:hAnsi="Sarabun" w:cs="Sarabun"/>
                <w:b/>
                <w:bCs/>
                <w:szCs w:val="24"/>
              </w:rPr>
              <w:t>Toompea</w:t>
            </w:r>
            <w:r w:rsidR="00D624DA" w:rsidRPr="0000797E">
              <w:rPr>
                <w:rFonts w:ascii="Sarabun" w:hAnsi="Sarabun" w:cs="Sarabun"/>
                <w:szCs w:val="24"/>
              </w:rPr>
              <w:t xml:space="preserve"> </w:t>
            </w:r>
            <w:r w:rsidR="00D624DA" w:rsidRPr="0000797E">
              <w:rPr>
                <w:rFonts w:ascii="Sarabun" w:hAnsi="Sarabun" w:cs="Sarabun"/>
                <w:szCs w:val="24"/>
                <w:cs/>
              </w:rPr>
              <w:t>ซึ่งเป็นที่ตั้งของปราสาททูมเปีย</w:t>
            </w:r>
            <w:r w:rsidR="00D624DA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D624DA" w:rsidRPr="0000797E">
              <w:rPr>
                <w:rFonts w:ascii="Sarabun" w:hAnsi="Sarabun" w:cs="Sarabun"/>
                <w:szCs w:val="24"/>
              </w:rPr>
              <w:t xml:space="preserve">Toompea Castle </w:t>
            </w:r>
            <w:r w:rsidR="00D624DA" w:rsidRPr="0000797E">
              <w:rPr>
                <w:rFonts w:ascii="Sarabun" w:hAnsi="Sarabun" w:cs="Sarabun"/>
                <w:szCs w:val="24"/>
                <w:cs/>
              </w:rPr>
              <w:t>ซึ่งปัจจุบันได้ใช้เป็นอาคารรัฐสภาและหน่วยงานราชการ</w:t>
            </w:r>
            <w:r w:rsidR="00D624DA">
              <w:rPr>
                <w:rFonts w:ascii="Sarabun" w:hAnsi="Sarabun" w:cs="Sarabun" w:hint="cs"/>
                <w:szCs w:val="24"/>
                <w:cs/>
              </w:rPr>
              <w:t>แห่งเอสโทเนีย</w:t>
            </w:r>
            <w:r w:rsidR="00D624DA" w:rsidRPr="0000797E">
              <w:rPr>
                <w:rFonts w:ascii="Sarabun" w:hAnsi="Sarabun" w:cs="Sarabun"/>
                <w:szCs w:val="24"/>
              </w:rPr>
              <w:t xml:space="preserve">, </w:t>
            </w:r>
            <w:r w:rsidR="00D624DA" w:rsidRPr="0000797E">
              <w:rPr>
                <w:rFonts w:ascii="Sarabun" w:hAnsi="Sarabun" w:cs="Sarabun"/>
                <w:szCs w:val="24"/>
                <w:cs/>
              </w:rPr>
              <w:t xml:space="preserve">โบสถ์อเล็กซานเดอร์ เนฟสกี้ </w:t>
            </w:r>
            <w:r w:rsidR="00D624DA" w:rsidRPr="0000797E">
              <w:rPr>
                <w:rFonts w:ascii="Sarabun" w:hAnsi="Sarabun" w:cs="Sarabun"/>
                <w:szCs w:val="24"/>
              </w:rPr>
              <w:t xml:space="preserve">Alexander Nevsky Cathedral </w:t>
            </w:r>
            <w:r w:rsidR="00D624DA" w:rsidRPr="0000797E">
              <w:rPr>
                <w:rFonts w:ascii="Sarabun" w:hAnsi="Sarabun" w:cs="Sarabun"/>
                <w:szCs w:val="24"/>
                <w:cs/>
              </w:rPr>
              <w:t>โบสถ์รัสเซียนออร์โธดอกซ์ที่ใหญ่ที่สุดในเอสโทเนีย เป็นสถาปัตยกรรมที่สวยงามมาก แล้วเดินลัดเลาะแนวกำแพงเมืองสู่จัตุรัสกลางเมืองอันเป็นที่ตั้งของศาลากลางรายล้อมด้วยอาคารที่ต่างยุคสมัยกันตั้งแต่ศตวรรษที่ 15-17</w:t>
            </w:r>
          </w:p>
        </w:tc>
      </w:tr>
      <w:tr w:rsidR="00941190" w:rsidRPr="006D21F8" w14:paraId="2EB2C0BF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6736EB" w14:textId="1C30D0FD" w:rsidR="00941190" w:rsidRPr="0023144D" w:rsidRDefault="008436F2" w:rsidP="007B0F52">
            <w:pPr>
              <w:pStyle w:val="NoSpacing"/>
              <w:spacing w:line="360" w:lineRule="auto"/>
              <w:rPr>
                <w:rFonts w:ascii="Sarabun" w:hAnsi="Sarabun" w:cs="Sarabun"/>
                <w:b w:val="0"/>
                <w:bCs w:val="0"/>
                <w:color w:val="0000FF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17CE32C9" wp14:editId="70C5F5BB">
                  <wp:extent cx="6577013" cy="1868406"/>
                  <wp:effectExtent l="0" t="0" r="0" b="0"/>
                  <wp:docPr id="11774286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2860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7521" cy="18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BE3" w:rsidRPr="006D21F8" w14:paraId="59B0D433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0321C898" w14:textId="120EE705" w:rsidR="008B6261" w:rsidRDefault="008B6261" w:rsidP="008B626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กลางวัน</w:t>
            </w:r>
          </w:p>
        </w:tc>
        <w:tc>
          <w:tcPr>
            <w:tcW w:w="4064" w:type="pct"/>
          </w:tcPr>
          <w:p w14:paraId="42192518" w14:textId="29BEB640" w:rsidR="008B6261" w:rsidRPr="00D6522F" w:rsidRDefault="008B6261" w:rsidP="008B6261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D6522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522F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จีน</w:t>
            </w:r>
            <w:r w:rsidRPr="00D6522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BC0BE3" w:rsidRPr="006D21F8" w14:paraId="15C57065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308DFDB4" w14:textId="4F6C9193" w:rsidR="008B6261" w:rsidRDefault="008B6261" w:rsidP="008B626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บ่าย</w:t>
            </w:r>
          </w:p>
        </w:tc>
        <w:tc>
          <w:tcPr>
            <w:tcW w:w="4064" w:type="pct"/>
          </w:tcPr>
          <w:p w14:paraId="524AAC6B" w14:textId="16260ACD" w:rsidR="008B6261" w:rsidRPr="00F53AF3" w:rsidRDefault="00A002AF" w:rsidP="00D6522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861C57">
              <w:rPr>
                <w:rFonts w:ascii="Sarabun" w:hAnsi="Sarabun" w:cs="Sarabun"/>
                <w:szCs w:val="24"/>
                <w:cs/>
              </w:rPr>
              <w:t>นำท่านเดินทางเลาะริมฝั่งทะเลบอลติกสู่</w:t>
            </w:r>
            <w:r w:rsidRPr="00861C57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เมืองพาร์นู </w:t>
            </w:r>
            <w:r w:rsidRPr="00861C57">
              <w:rPr>
                <w:rFonts w:ascii="Sarabun" w:hAnsi="Sarabun" w:cs="Sarabun"/>
                <w:b/>
                <w:bCs/>
                <w:szCs w:val="24"/>
              </w:rPr>
              <w:t xml:space="preserve">Parnu </w:t>
            </w:r>
            <w:r w:rsidRPr="00A002AF">
              <w:rPr>
                <w:rFonts w:ascii="Sarabun" w:hAnsi="Sarabun" w:cs="Sarabun"/>
                <w:szCs w:val="24"/>
                <w:cs/>
              </w:rPr>
              <w:t>ประเทศเอสโ</w:t>
            </w:r>
            <w:r w:rsidRPr="00A002AF">
              <w:rPr>
                <w:rFonts w:ascii="Sarabun" w:hAnsi="Sarabun" w:cs="Sarabun" w:hint="cs"/>
                <w:szCs w:val="24"/>
                <w:cs/>
                <w:lang w:bidi="th-TH"/>
              </w:rPr>
              <w:t>ท</w:t>
            </w:r>
            <w:r w:rsidRPr="00A002AF">
              <w:rPr>
                <w:rFonts w:ascii="Sarabun" w:hAnsi="Sarabun" w:cs="Sarabun"/>
                <w:szCs w:val="24"/>
                <w:cs/>
              </w:rPr>
              <w:t xml:space="preserve">เนีย </w:t>
            </w:r>
            <w:r w:rsidRPr="00A002AF">
              <w:rPr>
                <w:rFonts w:ascii="Sarabun" w:hAnsi="Sarabun" w:cs="Sarabun"/>
                <w:szCs w:val="24"/>
              </w:rPr>
              <w:t>Estonia</w:t>
            </w:r>
            <w:r w:rsidRPr="00861C57">
              <w:rPr>
                <w:rFonts w:ascii="Sarabun" w:hAnsi="Sarabun" w:cs="Sarabun"/>
                <w:szCs w:val="24"/>
              </w:rPr>
              <w:t xml:space="preserve"> </w:t>
            </w:r>
            <w:r w:rsidRPr="00861C57">
              <w:rPr>
                <w:rFonts w:ascii="Sarabun" w:hAnsi="Sarabun" w:cs="Sarabun"/>
                <w:szCs w:val="24"/>
                <w:cs/>
              </w:rPr>
              <w:t>เมืองตากอากาศแสนสวยริมฝั่งทะเลบอลติก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(ใช้เวลาเดินทางประมาณ 2.30 ชั่วโมง)</w:t>
            </w:r>
            <w:r w:rsidRPr="00861C5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1492">
              <w:rPr>
                <w:rFonts w:ascii="Sarabun" w:hAnsi="Sarabun" w:cs="Sarabun"/>
                <w:szCs w:val="24"/>
                <w:cs/>
              </w:rPr>
              <w:t>ชม</w:t>
            </w:r>
            <w:r w:rsidRPr="00861C57">
              <w:rPr>
                <w:rFonts w:ascii="Sarabun" w:hAnsi="Sarabun" w:cs="Sarabun"/>
                <w:b/>
                <w:bCs/>
                <w:szCs w:val="24"/>
                <w:cs/>
              </w:rPr>
              <w:t xml:space="preserve">บ้านไม้ </w:t>
            </w:r>
            <w:r w:rsidRPr="00861C57">
              <w:rPr>
                <w:rFonts w:ascii="Sarabun" w:hAnsi="Sarabun" w:cs="Sarabun"/>
                <w:b/>
                <w:bCs/>
                <w:szCs w:val="24"/>
              </w:rPr>
              <w:t>Wooden House</w:t>
            </w:r>
            <w:r w:rsidRPr="00861C57">
              <w:rPr>
                <w:rFonts w:ascii="Sarabun" w:hAnsi="Sarabun" w:cs="Sarabun"/>
                <w:szCs w:val="24"/>
              </w:rPr>
              <w:t xml:space="preserve"> </w:t>
            </w:r>
            <w:r w:rsidRPr="00861C57">
              <w:rPr>
                <w:rFonts w:ascii="Sarabun" w:hAnsi="Sarabun" w:cs="Sarabun"/>
                <w:szCs w:val="24"/>
                <w:cs/>
              </w:rPr>
              <w:t>สไตล์อาร์ตนูโวและแบบแอสโทเนียนดั้งเดิมที่มีเอกลักษณ์เฉพาะตัวจนกลายเป็นต้นแบบบ้านเรือนที่นำไปสร้างในสไต</w:t>
            </w:r>
            <w:r>
              <w:rPr>
                <w:rFonts w:ascii="Sarabun" w:hAnsi="Sarabun" w:cs="Sarabun" w:hint="cs"/>
                <w:szCs w:val="24"/>
                <w:cs/>
              </w:rPr>
              <w:t>ล์</w:t>
            </w:r>
            <w:r w:rsidRPr="00861C57">
              <w:rPr>
                <w:rFonts w:ascii="Sarabun" w:hAnsi="Sarabun" w:cs="Sarabun"/>
                <w:szCs w:val="24"/>
                <w:cs/>
              </w:rPr>
              <w:t xml:space="preserve">บอลติก  </w:t>
            </w:r>
          </w:p>
        </w:tc>
      </w:tr>
      <w:tr w:rsidR="007101B4" w:rsidRPr="006D21F8" w14:paraId="7AE20269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A26BB08" w14:textId="53D5D3A6" w:rsidR="007101B4" w:rsidRPr="00861C57" w:rsidRDefault="007101B4" w:rsidP="00F33E64">
            <w:pPr>
              <w:pStyle w:val="NoSpacing"/>
              <w:spacing w:line="360" w:lineRule="auto"/>
              <w:ind w:hanging="15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4D2575C0" wp14:editId="00C1F1FA">
                  <wp:extent cx="6586220" cy="3324776"/>
                  <wp:effectExtent l="0" t="0" r="5080" b="9525"/>
                  <wp:docPr id="1177166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16688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7376" cy="3360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BE3" w:rsidRPr="006D21F8" w14:paraId="3102CF19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34ACCBC" w14:textId="77777777" w:rsidR="008B6261" w:rsidRDefault="008B6261" w:rsidP="008B626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079D1A33" w14:textId="12ACB53B" w:rsidR="008B6261" w:rsidRPr="00F53AF3" w:rsidRDefault="0046263F" w:rsidP="008B6261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7312AB">
              <w:rPr>
                <w:rFonts w:ascii="Sarabun" w:hAnsi="Sarabun" w:cs="Sarabun"/>
                <w:szCs w:val="24"/>
                <w:cs/>
              </w:rPr>
              <w:t>จากนั้นนำท่านเดินทาง</w:t>
            </w:r>
            <w:r w:rsidR="003C05B1">
              <w:rPr>
                <w:rFonts w:ascii="Sarabun" w:hAnsi="Sarabun" w:cs="Sarabun" w:hint="cs"/>
                <w:szCs w:val="24"/>
                <w:cs/>
                <w:lang w:bidi="th-TH"/>
              </w:rPr>
              <w:t>ข้ามพรมแดนสู่ประเทศลัตเวีย โดยเดินทางเข้า</w:t>
            </w:r>
            <w:r w:rsidRPr="007312AB">
              <w:rPr>
                <w:rFonts w:ascii="Sarabun" w:hAnsi="Sarabun" w:cs="Sarabun"/>
                <w:szCs w:val="24"/>
                <w:cs/>
              </w:rPr>
              <w:t>สู่</w:t>
            </w:r>
            <w:r w:rsidR="00D6377A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 xml:space="preserve"> </w:t>
            </w:r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เมืองริกา</w:t>
            </w:r>
            <w:r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7312AB">
              <w:rPr>
                <w:rFonts w:ascii="Sarabun" w:hAnsi="Sarabun" w:cs="Sarabun"/>
                <w:b/>
                <w:bCs/>
                <w:szCs w:val="24"/>
              </w:rPr>
              <w:t>Ri</w:t>
            </w:r>
            <w:r>
              <w:rPr>
                <w:rFonts w:ascii="Sarabun" w:hAnsi="Sarabun" w:cs="Sarabun"/>
                <w:b/>
                <w:bCs/>
                <w:szCs w:val="24"/>
              </w:rPr>
              <w:t>g</w:t>
            </w:r>
            <w:r w:rsidRPr="007312AB">
              <w:rPr>
                <w:rFonts w:ascii="Sarabun" w:hAnsi="Sarabun" w:cs="Sarabun"/>
                <w:b/>
                <w:bCs/>
                <w:szCs w:val="24"/>
              </w:rPr>
              <w:t xml:space="preserve">a </w:t>
            </w:r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เมืองหลวงแห่งลัตเวีย </w:t>
            </w:r>
            <w:r w:rsidRPr="007312AB">
              <w:rPr>
                <w:rFonts w:ascii="Sarabun" w:hAnsi="Sarabun" w:cs="Sarabun"/>
                <w:b/>
                <w:bCs/>
                <w:szCs w:val="24"/>
              </w:rPr>
              <w:t>Latvia</w:t>
            </w:r>
            <w:r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CA7A8C"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 w:rsidR="003C05B1">
              <w:rPr>
                <w:rFonts w:ascii="Sarabun" w:hAnsi="Sarabun" w:cs="Sarabun" w:hint="cs"/>
                <w:szCs w:val="24"/>
                <w:cs/>
                <w:lang w:bidi="th-TH"/>
              </w:rPr>
              <w:t>3</w:t>
            </w:r>
            <w:r w:rsidRPr="00CA7A8C">
              <w:rPr>
                <w:rFonts w:ascii="Sarabun" w:hAnsi="Sarabun" w:cs="Sarabun" w:hint="cs"/>
                <w:szCs w:val="24"/>
                <w:cs/>
              </w:rPr>
              <w:t xml:space="preserve"> ชั่วโมง)</w:t>
            </w:r>
          </w:p>
        </w:tc>
      </w:tr>
      <w:tr w:rsidR="00BC0BE3" w:rsidRPr="006D21F8" w14:paraId="055C9E56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5F2CF0FE" w14:textId="76D7A996" w:rsidR="00881A55" w:rsidRDefault="00881A55" w:rsidP="00881A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bookmarkStart w:id="10" w:name="_Hlk212195090"/>
            <w:r>
              <w:rPr>
                <w:rFonts w:ascii="Sarabun" w:hAnsi="Sarabun" w:cs="Sarabun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szCs w:val="24"/>
                <w:cs/>
              </w:rPr>
              <w:t>่ำ</w:t>
            </w:r>
          </w:p>
        </w:tc>
        <w:tc>
          <w:tcPr>
            <w:tcW w:w="4064" w:type="pct"/>
          </w:tcPr>
          <w:p w14:paraId="5A262B6B" w14:textId="4A91CA57" w:rsidR="00881A55" w:rsidRPr="00B45935" w:rsidRDefault="00881A55" w:rsidP="00881A5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45935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bookmarkEnd w:id="10"/>
      <w:tr w:rsidR="00BC0BE3" w:rsidRPr="006D21F8" w14:paraId="16C8A3A2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30E3280E" w14:textId="560C4658" w:rsidR="00881A55" w:rsidRDefault="00881A55" w:rsidP="00881A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ที่พัก</w:t>
            </w:r>
          </w:p>
        </w:tc>
        <w:tc>
          <w:tcPr>
            <w:tcW w:w="4064" w:type="pct"/>
          </w:tcPr>
          <w:p w14:paraId="15847D53" w14:textId="69B624E4" w:rsidR="00881A55" w:rsidRPr="00F53AF3" w:rsidRDefault="00881A55" w:rsidP="00881A5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นำท่านเข้าสู่ที่พัก </w:t>
            </w:r>
            <w:r w:rsidR="00CC0D82">
              <w:rPr>
                <w:rFonts w:ascii="Sarabun" w:hAnsi="Sarabun" w:cs="Sarabun"/>
                <w:b/>
                <w:bCs/>
                <w:color w:val="0000FF"/>
                <w:szCs w:val="24"/>
              </w:rPr>
              <w:t>Wel</w:t>
            </w:r>
            <w:r w:rsidR="00EE67B9">
              <w:rPr>
                <w:rFonts w:ascii="Sarabun" w:hAnsi="Sarabun" w:cs="Sarabun"/>
                <w:b/>
                <w:bCs/>
                <w:color w:val="0000FF"/>
                <w:szCs w:val="24"/>
              </w:rPr>
              <w:t>l</w:t>
            </w:r>
            <w:r w:rsidR="00CC0D82">
              <w:rPr>
                <w:rFonts w:ascii="Sarabun" w:hAnsi="Sarabun" w:cs="Sarabun"/>
                <w:b/>
                <w:bCs/>
                <w:color w:val="0000FF"/>
                <w:szCs w:val="24"/>
              </w:rPr>
              <w:t>ton Ri</w:t>
            </w:r>
            <w:r w:rsidR="00EE67B9">
              <w:rPr>
                <w:rFonts w:ascii="Sarabun" w:hAnsi="Sarabun" w:cs="Sarabun"/>
                <w:b/>
                <w:bCs/>
                <w:color w:val="0000FF"/>
                <w:szCs w:val="24"/>
              </w:rPr>
              <w:t>verside Spa</w:t>
            </w:r>
            <w:r w:rsidR="00CC0D8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24018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6C31CE" w:rsidRPr="006D21F8" w14:paraId="1CC06175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1E690907" w14:textId="77777777" w:rsidR="006C31CE" w:rsidRDefault="006C31CE" w:rsidP="00881A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3E8C059E" w14:textId="77777777" w:rsidR="006C31CE" w:rsidRPr="0024018B" w:rsidRDefault="006C31CE" w:rsidP="00881A5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</w:p>
        </w:tc>
      </w:tr>
      <w:tr w:rsidR="00FF78C7" w:rsidRPr="00C75A5C" w14:paraId="72F29ED6" w14:textId="77777777" w:rsidTr="00B523B4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  <w:vAlign w:val="center"/>
          </w:tcPr>
          <w:p w14:paraId="0B15BB10" w14:textId="51D531BD" w:rsidR="00CC0D82" w:rsidRPr="00C75A5C" w:rsidRDefault="00CC0D82" w:rsidP="00CC0D82">
            <w:pPr>
              <w:pStyle w:val="BasicParagraph"/>
              <w:spacing w:before="120" w:line="276" w:lineRule="auto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  <w:lang w:bidi="th-TH"/>
              </w:rPr>
            </w:pPr>
            <w:r w:rsidRPr="00C75A5C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วันที่ส</w:t>
            </w:r>
            <w:r w:rsidR="007673E2">
              <w:rPr>
                <w:rFonts w:ascii="Sarabun" w:hAnsi="Sarabun" w:cs="Sarabun" w:hint="cs"/>
                <w:color w:val="auto"/>
                <w:sz w:val="28"/>
                <w:szCs w:val="28"/>
                <w:cs/>
                <w:lang w:bidi="th-TH"/>
              </w:rPr>
              <w:t>ี่</w:t>
            </w:r>
          </w:p>
        </w:tc>
        <w:tc>
          <w:tcPr>
            <w:tcW w:w="4064" w:type="pct"/>
            <w:shd w:val="clear" w:color="auto" w:fill="A80000"/>
            <w:vAlign w:val="center"/>
          </w:tcPr>
          <w:p w14:paraId="5BB6128D" w14:textId="5A77DE4A" w:rsidR="00CC0D82" w:rsidRPr="00C75A5C" w:rsidRDefault="00CC0D82" w:rsidP="00CC0D8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ริกา - </w:t>
            </w:r>
            <w:r w:rsidR="00A97175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ซิกุลด้า - </w:t>
            </w:r>
            <w:r w:rsidR="001D2329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ปราสาททูไรด้า - ริกา </w:t>
            </w:r>
            <w:r w:rsidR="00D6377A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-</w:t>
            </w:r>
            <w:r w:rsidR="001D2329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 เมืองเก่าริกา</w:t>
            </w:r>
            <w:r w:rsidR="00FC4FFF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 (ลัตเวีย)</w:t>
            </w:r>
          </w:p>
        </w:tc>
      </w:tr>
      <w:tr w:rsidR="006755EF" w:rsidRPr="00153409" w14:paraId="679FDA67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60C45BFF" w14:textId="77777777" w:rsidR="00CC0D82" w:rsidRPr="00EA667D" w:rsidRDefault="00CC0D82" w:rsidP="00945B6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เช้า</w:t>
            </w:r>
          </w:p>
        </w:tc>
        <w:tc>
          <w:tcPr>
            <w:tcW w:w="4064" w:type="pct"/>
          </w:tcPr>
          <w:p w14:paraId="680A20F9" w14:textId="77777777" w:rsidR="00CC0D82" w:rsidRPr="00153409" w:rsidRDefault="00CC0D82" w:rsidP="00945B6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C0BE3" w:rsidRPr="00153409" w14:paraId="47DE50D7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5CCCA2B8" w14:textId="77777777" w:rsidR="0013374A" w:rsidRDefault="0013374A" w:rsidP="0013374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  <w:vAlign w:val="center"/>
          </w:tcPr>
          <w:p w14:paraId="318B4B8E" w14:textId="3588D0BE" w:rsidR="0013374A" w:rsidRDefault="0013374A" w:rsidP="00474C95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427AB">
              <w:rPr>
                <w:rFonts w:ascii="Sarabun" w:hAnsi="Sarabun" w:cs="Sarabun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Cs w:val="24"/>
                <w:cs/>
              </w:rPr>
              <w:t>ำ</w:t>
            </w:r>
            <w:r w:rsidRPr="006427AB">
              <w:rPr>
                <w:rFonts w:ascii="Sarabun" w:hAnsi="Sarabun" w:cs="Sarabun"/>
                <w:szCs w:val="24"/>
                <w:cs/>
              </w:rPr>
              <w:t>ท่านเดินทางสู่</w:t>
            </w:r>
            <w:r w:rsidRPr="006427AB">
              <w:rPr>
                <w:rFonts w:ascii="Sarabun" w:hAnsi="Sarabun" w:cs="Sarabun"/>
                <w:b/>
                <w:bCs/>
                <w:szCs w:val="24"/>
                <w:cs/>
              </w:rPr>
              <w:t>เมืองซิกุลด้า</w:t>
            </w:r>
            <w:r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6427AB">
              <w:rPr>
                <w:rFonts w:ascii="Sarabun" w:hAnsi="Sarabun" w:cs="Sarabun"/>
                <w:b/>
                <w:bCs/>
                <w:szCs w:val="24"/>
              </w:rPr>
              <w:t>Sigulda</w:t>
            </w:r>
            <w:r w:rsidRPr="006427AB">
              <w:rPr>
                <w:rFonts w:ascii="Sarabun" w:hAnsi="Sarabun" w:cs="Sarabun"/>
                <w:szCs w:val="24"/>
              </w:rPr>
              <w:t xml:space="preserve"> </w:t>
            </w:r>
            <w:r w:rsidRPr="006427AB">
              <w:rPr>
                <w:rFonts w:ascii="Sarabun" w:hAnsi="Sarabun" w:cs="Sarabun"/>
                <w:szCs w:val="24"/>
                <w:cs/>
              </w:rPr>
              <w:t>เมืองเล็กๆ ซึ่งมีประชากรไม่ถึงสองหมื่นคนและไม่ห่างไกลจากนครริกา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1 ชั่วโมง) </w:t>
            </w:r>
            <w:r w:rsidRPr="000C35C4">
              <w:rPr>
                <w:rFonts w:ascii="Sarabun" w:hAnsi="Sarabun" w:cs="Sarabun"/>
                <w:szCs w:val="24"/>
                <w:cs/>
              </w:rPr>
              <w:t>นำท่าน</w:t>
            </w:r>
            <w:r w:rsidR="001D584B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เข้าสู่ </w:t>
            </w:r>
            <w:r w:rsidR="001D584B" w:rsidRPr="001D2329">
              <w:rPr>
                <w:rFonts w:ascii="Sarabun" w:hAnsi="Sarabun" w:cs="Sarabun"/>
                <w:b/>
                <w:bCs/>
                <w:szCs w:val="24"/>
                <w:lang w:bidi="th-TH"/>
              </w:rPr>
              <w:t>Turaida Museum Reserve</w:t>
            </w:r>
            <w:r w:rsidR="001D584B">
              <w:rPr>
                <w:rFonts w:ascii="Sarabun" w:hAnsi="Sarabun" w:cs="Sarabun"/>
                <w:szCs w:val="24"/>
                <w:lang w:bidi="th-TH"/>
              </w:rPr>
              <w:t xml:space="preserve"> </w:t>
            </w:r>
            <w:r w:rsidR="00E102DF">
              <w:rPr>
                <w:rFonts w:ascii="Sarabun" w:hAnsi="Sarabun" w:cs="Sarabun" w:hint="cs"/>
                <w:szCs w:val="24"/>
                <w:cs/>
                <w:lang w:bidi="th-TH"/>
              </w:rPr>
              <w:t>สัญลักษณ์</w:t>
            </w:r>
            <w:r w:rsidR="00A054CF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ของประวัติศาสตร์สำคัญของเมืองที่ย้อนไปยังช่วงศตวรรษที่ 11 </w:t>
            </w:r>
            <w:r w:rsidR="00474C95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และยังได้รับการจัดอยู่ในรายชื่อให้เป็นมรดกโลกขององค์การยูเนสโก </w:t>
            </w:r>
            <w:r w:rsidRPr="000C35C4">
              <w:rPr>
                <w:rFonts w:ascii="Sarabun" w:hAnsi="Sarabun" w:cs="Sarabun"/>
                <w:szCs w:val="24"/>
                <w:cs/>
              </w:rPr>
              <w:t>เข้าชม</w:t>
            </w:r>
            <w:r w:rsidRPr="000C35C4">
              <w:rPr>
                <w:rFonts w:ascii="Sarabun" w:hAnsi="Sarabun" w:cs="Sarabun"/>
                <w:b/>
                <w:bCs/>
                <w:szCs w:val="24"/>
                <w:cs/>
              </w:rPr>
              <w:t xml:space="preserve">ปราสาททูไรด้า </w:t>
            </w:r>
            <w:r w:rsidRPr="000C35C4">
              <w:rPr>
                <w:rFonts w:ascii="Sarabun" w:hAnsi="Sarabun" w:cs="Sarabun"/>
                <w:b/>
                <w:bCs/>
                <w:szCs w:val="24"/>
              </w:rPr>
              <w:t>Turaida Castle</w:t>
            </w:r>
            <w:r w:rsidRPr="000C35C4">
              <w:rPr>
                <w:rFonts w:ascii="Sarabun" w:hAnsi="Sarabun" w:cs="Sarabun"/>
                <w:szCs w:val="24"/>
              </w:rPr>
              <w:t xml:space="preserve"> </w:t>
            </w:r>
            <w:r w:rsidRPr="000C35C4">
              <w:rPr>
                <w:rFonts w:ascii="Sarabun" w:hAnsi="Sarabun" w:cs="Sarabun"/>
                <w:szCs w:val="24"/>
                <w:cs/>
              </w:rPr>
              <w:t>สร้างขึ้นในปีค.ศ.1214 โดยอาร์คบิช็อปแห่งริก้า เป็นปราสาทก่ออิฐแบบโกธิค ซึ่งถูกสร้างต่อเติมและบูรณะมาหลายสมัยจนเป็นลักษณะของป้อมปราสาทที่สวย</w:t>
            </w:r>
            <w:r w:rsidR="00BD3220">
              <w:rPr>
                <w:rFonts w:ascii="Sarabun" w:hAnsi="Sarabun" w:cs="Sarabun"/>
                <w:szCs w:val="24"/>
                <w:cs/>
              </w:rPr>
              <w:br/>
            </w:r>
            <w:r w:rsidRPr="000C35C4">
              <w:rPr>
                <w:rFonts w:ascii="Sarabun" w:hAnsi="Sarabun" w:cs="Sarabun"/>
                <w:szCs w:val="24"/>
                <w:cs/>
              </w:rPr>
              <w:t>งาม แต่ในปี ค.ศ.1776 ปราสาท</w:t>
            </w:r>
            <w:r>
              <w:rPr>
                <w:rFonts w:ascii="Sarabun" w:hAnsi="Sarabun" w:cs="Sarabun" w:hint="cs"/>
                <w:szCs w:val="24"/>
                <w:cs/>
              </w:rPr>
              <w:t>เกิดความ</w:t>
            </w:r>
            <w:r w:rsidRPr="000C35C4">
              <w:rPr>
                <w:rFonts w:ascii="Sarabun" w:hAnsi="Sarabun" w:cs="Sarabun"/>
                <w:szCs w:val="24"/>
                <w:cs/>
              </w:rPr>
              <w:t>เสียหายอย่างหนักจากเหตุการณ์ไฟไหม้และไม่</w:t>
            </w:r>
            <w:r w:rsidR="00BD3220">
              <w:rPr>
                <w:rFonts w:ascii="Sarabun" w:hAnsi="Sarabun" w:cs="Sarabun"/>
                <w:szCs w:val="24"/>
                <w:cs/>
              </w:rPr>
              <w:br/>
            </w:r>
            <w:r w:rsidRPr="000C35C4">
              <w:rPr>
                <w:rFonts w:ascii="Sarabun" w:hAnsi="Sarabun" w:cs="Sarabun"/>
                <w:szCs w:val="24"/>
                <w:cs/>
              </w:rPr>
              <w:t>ได้รับการบูรณะจนกระทั่งในช่วงทศวรรษที่ 1970 ได้รับการซ่อมแซมและเปิดเป็นพิพิธ</w:t>
            </w:r>
            <w:r w:rsidR="00BD3220">
              <w:rPr>
                <w:rFonts w:ascii="Sarabun" w:hAnsi="Sarabun" w:cs="Sarabun"/>
                <w:szCs w:val="24"/>
                <w:cs/>
              </w:rPr>
              <w:br/>
            </w:r>
            <w:r w:rsidRPr="000C35C4">
              <w:rPr>
                <w:rFonts w:ascii="Sarabun" w:hAnsi="Sarabun" w:cs="Sarabun"/>
                <w:szCs w:val="24"/>
                <w:cs/>
              </w:rPr>
              <w:t>ภัณฑ์ในที่สุด</w:t>
            </w:r>
          </w:p>
        </w:tc>
      </w:tr>
      <w:tr w:rsidR="006235F9" w:rsidRPr="00153409" w14:paraId="515A4828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A8BCA8" w14:textId="538F4B62" w:rsidR="006235F9" w:rsidRPr="006427AB" w:rsidRDefault="006235F9" w:rsidP="00474C95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3B4BD315" wp14:editId="3C801FCF">
                  <wp:extent cx="6557963" cy="2422804"/>
                  <wp:effectExtent l="0" t="0" r="0" b="0"/>
                  <wp:docPr id="1396073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07364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535" cy="2435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BE3" w:rsidRPr="00153409" w14:paraId="5A155B78" w14:textId="77777777" w:rsidTr="00D6377A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4992AC5F" w14:textId="5D928283" w:rsidR="002B1849" w:rsidRDefault="002B1849" w:rsidP="00D6377A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กลางวัน</w:t>
            </w:r>
          </w:p>
        </w:tc>
        <w:tc>
          <w:tcPr>
            <w:tcW w:w="4064" w:type="pct"/>
            <w:vAlign w:val="center"/>
          </w:tcPr>
          <w:p w14:paraId="1AEB908E" w14:textId="58A5C35D" w:rsidR="002B1849" w:rsidRPr="00D6377A" w:rsidRDefault="002B1849" w:rsidP="00D6377A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670C44" w:rsidRPr="006D21F8" w14:paraId="4BB3C8BF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1FCCC5EE" w14:textId="2B55852C" w:rsidR="002B1849" w:rsidRDefault="002B1849" w:rsidP="002B184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บ่าย</w:t>
            </w:r>
          </w:p>
        </w:tc>
        <w:tc>
          <w:tcPr>
            <w:tcW w:w="4064" w:type="pct"/>
            <w:vAlign w:val="center"/>
          </w:tcPr>
          <w:p w14:paraId="0DD1FBC1" w14:textId="1B07D293" w:rsidR="002B1849" w:rsidRPr="00F53AF3" w:rsidRDefault="002B1849" w:rsidP="007C67C3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7D2CAA">
              <w:rPr>
                <w:rFonts w:ascii="Sarabun" w:hAnsi="Sarabun" w:cs="Sarabun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เดินทางกลับเข้าสู่</w:t>
            </w:r>
            <w:r w:rsidR="00FC4FFF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 w:rsidRPr="0019394E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เมืองริกา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 w:rsidR="002E711A">
              <w:rPr>
                <w:rFonts w:ascii="Sarabun" w:hAnsi="Sarabun" w:cs="Sarabun" w:hint="cs"/>
                <w:szCs w:val="24"/>
                <w:cs/>
                <w:lang w:bidi="th-TH"/>
              </w:rPr>
              <w:t>นำท่าน</w:t>
            </w:r>
            <w:r w:rsidRPr="007D2CAA">
              <w:rPr>
                <w:rFonts w:ascii="Sarabun" w:hAnsi="Sarabun" w:cs="Sarabun"/>
                <w:szCs w:val="24"/>
                <w:cs/>
              </w:rPr>
              <w:t>ชม</w:t>
            </w:r>
            <w:r w:rsidR="00FC4FFF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 w:rsidRPr="007D2CAA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เมืองเก่าริกา </w:t>
            </w:r>
            <w:r w:rsidRPr="007D2CAA">
              <w:rPr>
                <w:rFonts w:ascii="Sarabun" w:hAnsi="Sarabun" w:cs="Sarabun"/>
                <w:b/>
                <w:bCs/>
                <w:szCs w:val="24"/>
              </w:rPr>
              <w:t>Riga Old Town</w:t>
            </w:r>
            <w:r w:rsidRPr="007D2CA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329AE">
              <w:rPr>
                <w:rFonts w:ascii="Sarabun" w:hAnsi="Sarabun" w:cs="Sarabun"/>
                <w:szCs w:val="24"/>
                <w:shd w:val="clear" w:color="auto" w:fill="FFFFFF"/>
                <w:cs/>
              </w:rPr>
              <w:t>อดีตเคยเป็นเมืองท่าและเป็นศูนย์กลางการขนส่งทางรถไฟที่สำคัญของรัสเซีย ปัจจุบันได้บูรณะและฟื้นฟูให้มีความทันสมัย</w:t>
            </w:r>
            <w:r w:rsidR="007C319F">
              <w:rPr>
                <w:rFonts w:ascii="Sarabun" w:hAnsi="Sarabun" w:cs="Sarabun" w:hint="cs"/>
                <w:szCs w:val="24"/>
                <w:shd w:val="clear" w:color="auto" w:fill="FFFFFF"/>
                <w:cs/>
                <w:lang w:bidi="th-TH"/>
              </w:rPr>
              <w:t xml:space="preserve"> </w:t>
            </w:r>
            <w:r w:rsidRPr="005329AE">
              <w:rPr>
                <w:rFonts w:ascii="Sarabun" w:hAnsi="Sarabun" w:cs="Sarabun"/>
                <w:szCs w:val="24"/>
                <w:shd w:val="clear" w:color="auto" w:fill="FFFFFF"/>
                <w:cs/>
              </w:rPr>
              <w:t>จนกลายมาเป็นศูนย์กลางการศึกษา วัฒนธรรม และอุตสาหกรรมที่ยังคงพัฒนาอย่างไม่หยุดยั้ง</w:t>
            </w:r>
            <w:r w:rsidRPr="005329AE">
              <w:rPr>
                <w:rFonts w:ascii="Sarabun" w:hAnsi="Sarabun" w:cs="Sarabun"/>
                <w:szCs w:val="24"/>
                <w:shd w:val="clear" w:color="auto" w:fill="FFFFFF"/>
              </w:rPr>
              <w:t xml:space="preserve"> </w:t>
            </w:r>
            <w:r w:rsidRPr="005329AE">
              <w:rPr>
                <w:rFonts w:ascii="Sarabun" w:hAnsi="Sarabun" w:cs="Sarabun"/>
                <w:szCs w:val="24"/>
                <w:shd w:val="clear" w:color="auto" w:fill="FFFFFF"/>
                <w:cs/>
              </w:rPr>
              <w:t>เป็นเมืองที่มีส่วนผสมของอิทธิพลแบบลัตเวียน รัสเซียน และเยอรมันรวมกัน ชมความสวยงามของสถาปัตยกรรมอันงดงาม ผ่านชมร่องรอยกำแพงเมืองโบราณ  ที่สร้างในยุคกลางอายุเก่าแก่กว่า 800</w:t>
            </w:r>
            <w:r w:rsidRPr="005329AE">
              <w:rPr>
                <w:rFonts w:ascii="Sarabun" w:hAnsi="Sarabun" w:cs="Sarabun"/>
                <w:szCs w:val="24"/>
                <w:shd w:val="clear" w:color="auto" w:fill="FFFFFF"/>
              </w:rPr>
              <w:t xml:space="preserve"> </w:t>
            </w:r>
            <w:r w:rsidRPr="005329AE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ปี 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ที่</w:t>
            </w:r>
            <w:r w:rsidRPr="007D2CAA">
              <w:rPr>
                <w:rFonts w:ascii="Sarabun" w:hAnsi="Sarabun" w:cs="Sarabun"/>
                <w:szCs w:val="24"/>
                <w:cs/>
              </w:rPr>
              <w:t xml:space="preserve">ยังคงอนุรักษ์ไว้ </w:t>
            </w:r>
            <w:r w:rsidRPr="00FE529E">
              <w:rPr>
                <w:rFonts w:ascii="Sarabun" w:hAnsi="Sarabun" w:cs="Sarabun"/>
                <w:szCs w:val="24"/>
                <w:cs/>
              </w:rPr>
              <w:t>ชม</w:t>
            </w:r>
            <w:r w:rsidR="00CD42CC" w:rsidRPr="00CD42CC">
              <w:rPr>
                <w:rFonts w:asciiTheme="minorHAnsi" w:hAnsiTheme="minorHAnsi" w:cstheme="minorBidi"/>
                <w:noProof/>
                <w:sz w:val="22"/>
                <w:lang w:eastAsia="en-US" w:bidi="th-TH"/>
                <w14:ligatures w14:val="standardContextual"/>
              </w:rPr>
              <w:t xml:space="preserve"> </w:t>
            </w:r>
            <w:r w:rsidR="00CD42CC" w:rsidRPr="00CD42CC">
              <w:rPr>
                <w:rFonts w:ascii="Sarabun" w:hAnsi="Sarabun" w:cs="Sarabun"/>
                <w:b/>
                <w:bCs/>
                <w:szCs w:val="24"/>
                <w:cs/>
                <w:lang w:bidi="th-TH"/>
              </w:rPr>
              <w:t xml:space="preserve"> </w:t>
            </w:r>
            <w:r w:rsidRPr="00FE529E">
              <w:rPr>
                <w:rFonts w:ascii="Sarabun" w:hAnsi="Sarabun" w:cs="Sarabun"/>
                <w:b/>
                <w:bCs/>
                <w:szCs w:val="24"/>
                <w:cs/>
              </w:rPr>
              <w:t>อนุ</w:t>
            </w:r>
            <w:r w:rsidR="003A3411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</w:t>
            </w:r>
            <w:r w:rsidRPr="00FE529E">
              <w:rPr>
                <w:rFonts w:ascii="Sarabun" w:hAnsi="Sarabun" w:cs="Sarabun"/>
                <w:b/>
                <w:bCs/>
                <w:szCs w:val="24"/>
                <w:cs/>
              </w:rPr>
              <w:t>สาวรีย์อิสรภาพ</w:t>
            </w:r>
            <w:r w:rsidRPr="00FE529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D168C">
              <w:rPr>
                <w:rFonts w:ascii="Sarabun" w:hAnsi="Sarabun" w:cs="Sarabun"/>
                <w:b/>
                <w:bCs/>
                <w:szCs w:val="24"/>
              </w:rPr>
              <w:t>Freedom Monument</w:t>
            </w:r>
            <w:r w:rsidR="002F3BC1" w:rsidRPr="002F3BC1">
              <w:rPr>
                <w:rFonts w:asciiTheme="minorHAnsi" w:hAnsiTheme="minorHAnsi" w:cstheme="minorBidi"/>
                <w:noProof/>
                <w:sz w:val="22"/>
                <w:lang w:eastAsia="en-US" w:bidi="th-TH"/>
                <w14:ligatures w14:val="standardContextual"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E529E">
              <w:rPr>
                <w:rFonts w:ascii="Sarabun" w:hAnsi="Sarabun" w:cs="Sarabun"/>
                <w:szCs w:val="24"/>
                <w:cs/>
              </w:rPr>
              <w:t xml:space="preserve">ตั้งอยู่ย่านใจกลางเมืองริก้า สร้างขึ้นในปี ค.ศ.1935 เพื่อเป็นอนุสรณ์สถานรำลึกถึงเหล่าทหารกล้าผู้เสียสละชีพในสงครามเรียกร้องอิสรภาพของลัตเวียระหว่างปี ค.ศ.1918 </w:t>
            </w:r>
            <w:r>
              <w:rPr>
                <w:rFonts w:ascii="Sarabun" w:hAnsi="Sarabun" w:cs="Sarabun"/>
                <w:szCs w:val="24"/>
              </w:rPr>
              <w:t>-</w:t>
            </w:r>
            <w:r w:rsidRPr="00FE529E">
              <w:rPr>
                <w:rFonts w:ascii="Sarabun" w:hAnsi="Sarabun" w:cs="Sarabun"/>
                <w:szCs w:val="24"/>
                <w:cs/>
              </w:rPr>
              <w:t>1940 โดยอนุสาวรีย์แห่งนี้ ถือเป็นสัญลักษณ์แห่งการประกาศอิสรภาพและเสรีภาพของลัตเวีย มีความสูงถึง 42 เมตรด้านบนประดับด้วยรูปปั้นของหญิงสาวถือดาว 3 ดวงเชื่อมติดกัน สื่อความหมายถึงการรวมกันของภูมิภาคทั้ง 3 ของประเทศลัตเวีย  ชมโบสถ์เซนต์จาคอบ เป็นโบสถ์คาทอลิกที่โดดเด่นที่สุด</w:t>
            </w:r>
            <w:r w:rsidR="0073550C" w:rsidRPr="0073550C">
              <w:rPr>
                <w:rFonts w:asciiTheme="minorHAnsi" w:hAnsiTheme="minorHAnsi" w:cstheme="minorBidi"/>
                <w:noProof/>
                <w:sz w:val="22"/>
                <w:lang w:eastAsia="en-US" w:bidi="th-TH"/>
                <w14:ligatures w14:val="standardContextual"/>
              </w:rPr>
              <w:t xml:space="preserve"> </w:t>
            </w:r>
            <w:r w:rsidR="0073550C" w:rsidRPr="0073550C">
              <w:rPr>
                <w:rFonts w:ascii="Sarabun" w:hAnsi="Sarabun" w:cs="Sarabun"/>
                <w:szCs w:val="24"/>
                <w:cs/>
                <w:lang w:bidi="th-TH"/>
              </w:rPr>
              <w:t xml:space="preserve"> </w:t>
            </w:r>
            <w:r w:rsidRPr="00FE529E">
              <w:rPr>
                <w:rFonts w:ascii="Sarabun" w:hAnsi="Sarabun" w:cs="Sarabun"/>
                <w:szCs w:val="24"/>
                <w:cs/>
              </w:rPr>
              <w:t>ในย่านเมืองเก่า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3815E4">
              <w:rPr>
                <w:rFonts w:ascii="Sarabun" w:hAnsi="Sarabun" w:cs="Sarabun"/>
                <w:szCs w:val="24"/>
                <w:cs/>
              </w:rPr>
              <w:t>ชม</w:t>
            </w:r>
            <w:r w:rsidRPr="007D2CAA">
              <w:rPr>
                <w:rFonts w:ascii="Sarabun" w:hAnsi="Sarabun" w:cs="Sarabun"/>
                <w:b/>
                <w:bCs/>
                <w:szCs w:val="24"/>
                <w:cs/>
              </w:rPr>
              <w:t xml:space="preserve">จัตุรัสโดม </w:t>
            </w:r>
            <w:r w:rsidRPr="007D2CAA">
              <w:rPr>
                <w:rFonts w:ascii="Sarabun" w:hAnsi="Sarabun" w:cs="Sarabun"/>
                <w:b/>
                <w:bCs/>
                <w:szCs w:val="24"/>
              </w:rPr>
              <w:t>Dome Square</w:t>
            </w:r>
            <w:r w:rsidRPr="007D2CAA">
              <w:rPr>
                <w:rFonts w:ascii="Sarabun" w:hAnsi="Sarabun" w:cs="Sarabun"/>
                <w:szCs w:val="24"/>
              </w:rPr>
              <w:t xml:space="preserve"> </w:t>
            </w:r>
            <w:r w:rsidRPr="007D2CAA">
              <w:rPr>
                <w:rFonts w:ascii="Sarabun" w:hAnsi="Sarabun" w:cs="Sarabun"/>
                <w:szCs w:val="24"/>
                <w:cs/>
              </w:rPr>
              <w:t xml:space="preserve">อันเป็นที่ตั้งของ </w:t>
            </w:r>
            <w:r w:rsidRPr="00EA292D">
              <w:rPr>
                <w:rFonts w:ascii="Sarabun" w:hAnsi="Sarabun" w:cs="Sarabun"/>
                <w:b/>
                <w:bCs/>
                <w:szCs w:val="24"/>
              </w:rPr>
              <w:t xml:space="preserve">Riga Dome Cathedral </w:t>
            </w:r>
            <w:r w:rsidRPr="00EA292D">
              <w:rPr>
                <w:rFonts w:ascii="Sarabun" w:hAnsi="Sarabun" w:cs="Sarabun"/>
                <w:b/>
                <w:bCs/>
                <w:szCs w:val="24"/>
                <w:cs/>
              </w:rPr>
              <w:t>มหาวิหารประจำเมืองที่ใหญ่ที่สุดในแถบบอลติก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7D2CAA">
              <w:rPr>
                <w:rFonts w:ascii="Sarabun" w:hAnsi="Sarabun" w:cs="Sarabun"/>
                <w:szCs w:val="24"/>
                <w:cs/>
              </w:rPr>
              <w:t>และมีออร์แกนที่ใหญ่ที่สุดแห่งหนึ่งของ</w:t>
            </w:r>
            <w:r>
              <w:rPr>
                <w:rFonts w:ascii="Sarabun" w:hAnsi="Sarabun" w:cs="Sarabun" w:hint="cs"/>
                <w:szCs w:val="24"/>
                <w:cs/>
              </w:rPr>
              <w:t>ยุโรปอยู่ภายใน ที่สร้างเมื่อปี ค.ศ.1211 โดยบาทหลวงอัลเบิร์ต แล้วเสร็จในปี ค.ศ.1999 เพื่อให้ทันเฉลิมฉลองกับรัสเซียที่ครบรอบก่อตั้งกรุงมอสโคว์มา 850 ปี ถือเป็นสัญลักษณ์ของเมืองริกาหรือของประเทศลัตเวีย</w:t>
            </w:r>
            <w:r w:rsidR="007C67C3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 w:rsidRPr="007D2CAA">
              <w:rPr>
                <w:rFonts w:ascii="Sarabun" w:hAnsi="Sarabun" w:cs="Sarabun"/>
                <w:szCs w:val="24"/>
                <w:cs/>
              </w:rPr>
              <w:t>ชม</w:t>
            </w:r>
            <w:r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7D2CAA">
              <w:rPr>
                <w:rFonts w:ascii="Sarabun" w:hAnsi="Sarabun" w:cs="Sarabun"/>
                <w:b/>
                <w:bCs/>
                <w:szCs w:val="24"/>
                <w:cs/>
              </w:rPr>
              <w:t>หอเก็บดินปืน</w:t>
            </w:r>
            <w:r w:rsidR="00606681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7D2CAA">
              <w:rPr>
                <w:rFonts w:ascii="Sarabun" w:hAnsi="Sarabun" w:cs="Sarabun"/>
                <w:b/>
                <w:bCs/>
                <w:szCs w:val="24"/>
              </w:rPr>
              <w:t>The Powder Tower</w:t>
            </w:r>
            <w:r w:rsidRPr="007D2CAA">
              <w:rPr>
                <w:rFonts w:ascii="Sarabun" w:hAnsi="Sarabun" w:cs="Sarabun"/>
                <w:szCs w:val="24"/>
              </w:rPr>
              <w:t xml:space="preserve"> </w:t>
            </w:r>
            <w:r w:rsidRPr="007D2CAA">
              <w:rPr>
                <w:rFonts w:ascii="Sarabun" w:hAnsi="Sarabun" w:cs="Sarabun"/>
                <w:szCs w:val="24"/>
                <w:cs/>
              </w:rPr>
              <w:t>เคยเป็นหนึ่งใน 28 หอสังเกตการณ์ ซึ่งเป็นส่วนหนึ่งของป้อมปราการเมือง นำท่านถ่ายรูปกับ</w:t>
            </w:r>
            <w:r w:rsidRPr="007D2CAA">
              <w:rPr>
                <w:rFonts w:ascii="Sarabun" w:hAnsi="Sarabun" w:cs="Sarabun"/>
                <w:b/>
                <w:bCs/>
                <w:szCs w:val="24"/>
                <w:cs/>
              </w:rPr>
              <w:t xml:space="preserve">ปราสาทริกา </w:t>
            </w:r>
            <w:r w:rsidRPr="007D2CAA">
              <w:rPr>
                <w:rFonts w:ascii="Sarabun" w:hAnsi="Sarabun" w:cs="Sarabun"/>
                <w:b/>
                <w:bCs/>
                <w:szCs w:val="24"/>
              </w:rPr>
              <w:t>Riga Castle</w:t>
            </w:r>
            <w:r w:rsidRPr="007D2CAA">
              <w:rPr>
                <w:rFonts w:ascii="Sarabun" w:hAnsi="Sarabun" w:cs="Sarabun"/>
                <w:szCs w:val="24"/>
              </w:rPr>
              <w:t xml:space="preserve"> </w:t>
            </w:r>
            <w:r w:rsidRPr="007D2CAA">
              <w:rPr>
                <w:rFonts w:ascii="Sarabun" w:hAnsi="Sarabun" w:cs="Sarabun"/>
                <w:szCs w:val="24"/>
                <w:cs/>
              </w:rPr>
              <w:t xml:space="preserve">สร้างขึ้นในปี 1330 เพื่อเป็นที่อยู่ของ </w:t>
            </w:r>
            <w:r w:rsidRPr="007D2CAA">
              <w:rPr>
                <w:rFonts w:ascii="Sarabun" w:hAnsi="Sarabun" w:cs="Sarabun"/>
                <w:szCs w:val="24"/>
              </w:rPr>
              <w:t xml:space="preserve">Livonian Order </w:t>
            </w:r>
            <w:r w:rsidRPr="007D2CAA">
              <w:rPr>
                <w:rFonts w:ascii="Sarabun" w:hAnsi="Sarabun" w:cs="Sarabun"/>
                <w:szCs w:val="24"/>
                <w:cs/>
              </w:rPr>
              <w:t>เคยถูกทำลายไปในศตวรรษที่ 15 โดยชาวเมืองและได้รับการสร้างขึ้นใหม่โดยชาวเมืองเช่นกัน ปัจจุบันนอกจากเป็นที่อยู่ของประธานาธิบดีของลั</w:t>
            </w:r>
            <w:r w:rsidR="0019394E">
              <w:rPr>
                <w:rFonts w:ascii="Sarabun" w:hAnsi="Sarabun" w:cs="Sarabun" w:hint="cs"/>
                <w:szCs w:val="24"/>
                <w:cs/>
                <w:lang w:bidi="th-TH"/>
              </w:rPr>
              <w:t>ต</w:t>
            </w:r>
            <w:r w:rsidRPr="007D2CAA">
              <w:rPr>
                <w:rFonts w:ascii="Sarabun" w:hAnsi="Sarabun" w:cs="Sarabun"/>
                <w:szCs w:val="24"/>
                <w:cs/>
              </w:rPr>
              <w:t>เวีย ยังเป็นที่ตั้งของพิพิธภัณฑ์ด้วย</w:t>
            </w:r>
          </w:p>
        </w:tc>
      </w:tr>
      <w:tr w:rsidR="00670C44" w:rsidRPr="006D21F8" w14:paraId="6915FB1B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302C09" w14:textId="18B95234" w:rsidR="00670C44" w:rsidRPr="007D2CAA" w:rsidRDefault="00670C44" w:rsidP="00F33E64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189347B2" wp14:editId="0411024F">
                  <wp:extent cx="6572250" cy="3399876"/>
                  <wp:effectExtent l="0" t="0" r="0" b="0"/>
                  <wp:docPr id="1909723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72389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27" cy="3437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270" w:rsidRPr="006D21F8" w14:paraId="161EC6D7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F7A6918" w14:textId="0118A99D" w:rsidR="00B35270" w:rsidRPr="002F3BC1" w:rsidRDefault="00BC0BE3" w:rsidP="008F1F8C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A2F8C08" wp14:editId="01F3BBB3">
                  <wp:extent cx="6905625" cy="3387151"/>
                  <wp:effectExtent l="0" t="0" r="0" b="3810"/>
                  <wp:docPr id="771609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60927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198" cy="342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BE3" w:rsidRPr="006D21F8" w14:paraId="6944D212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506D0FD2" w14:textId="6116AAB9" w:rsidR="0019394E" w:rsidRDefault="0019394E" w:rsidP="0019394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szCs w:val="24"/>
                <w:cs/>
              </w:rPr>
              <w:t>่ำ</w:t>
            </w:r>
          </w:p>
        </w:tc>
        <w:tc>
          <w:tcPr>
            <w:tcW w:w="4064" w:type="pct"/>
          </w:tcPr>
          <w:p w14:paraId="0304C6A1" w14:textId="4EE4AF89" w:rsidR="0019394E" w:rsidRPr="00D6377A" w:rsidRDefault="0019394E" w:rsidP="0019394E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  <w:lang w:bidi="th-TH"/>
              </w:rPr>
            </w:pP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จีน</w:t>
            </w:r>
          </w:p>
        </w:tc>
      </w:tr>
      <w:tr w:rsidR="00BC0BE3" w:rsidRPr="006D21F8" w14:paraId="174A88CC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6E97C2E4" w14:textId="4B2ABC30" w:rsidR="0019394E" w:rsidRDefault="0019394E" w:rsidP="0019394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ที่พัก</w:t>
            </w:r>
          </w:p>
        </w:tc>
        <w:tc>
          <w:tcPr>
            <w:tcW w:w="4064" w:type="pct"/>
          </w:tcPr>
          <w:p w14:paraId="4F1C99F1" w14:textId="2816F35C" w:rsidR="0019394E" w:rsidRPr="00F53AF3" w:rsidRDefault="0019394E" w:rsidP="0019394E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Wel</w:t>
            </w:r>
            <w:r w:rsidR="0097566F">
              <w:rPr>
                <w:rFonts w:ascii="Sarabun" w:hAnsi="Sarabun" w:cs="Sarabun"/>
                <w:b/>
                <w:bCs/>
                <w:color w:val="0000FF"/>
                <w:szCs w:val="24"/>
              </w:rPr>
              <w:t>l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ton Ri</w:t>
            </w:r>
            <w:r w:rsidR="0097566F">
              <w:rPr>
                <w:rFonts w:ascii="Sarabun" w:hAnsi="Sarabun" w:cs="Sarabun"/>
                <w:b/>
                <w:bCs/>
                <w:color w:val="0000FF"/>
                <w:szCs w:val="24"/>
              </w:rPr>
              <w:t>verside Spa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</w:t>
            </w:r>
            <w:r w:rsidRPr="0024018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6C31CE" w:rsidRPr="006D21F8" w14:paraId="7BD576D6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56D025BB" w14:textId="77777777" w:rsidR="006C31CE" w:rsidRDefault="006C31CE" w:rsidP="0019394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0A445DF7" w14:textId="77777777" w:rsidR="006C31CE" w:rsidRPr="0024018B" w:rsidRDefault="006C31CE" w:rsidP="0019394E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</w:p>
        </w:tc>
      </w:tr>
      <w:tr w:rsidR="00FF78C7" w:rsidRPr="00C75A5C" w14:paraId="082696CF" w14:textId="77777777" w:rsidTr="00B523B4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</w:tcPr>
          <w:p w14:paraId="2B28487F" w14:textId="3BD7C47C" w:rsidR="0019394E" w:rsidRPr="00C75A5C" w:rsidRDefault="0019394E" w:rsidP="00E01E03">
            <w:pPr>
              <w:pStyle w:val="BasicParagraph"/>
              <w:spacing w:before="120" w:line="276" w:lineRule="auto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  <w:lang w:bidi="th-TH"/>
              </w:rPr>
            </w:pPr>
            <w:r w:rsidRPr="00C75A5C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วันที่</w:t>
            </w:r>
            <w:r w:rsidR="00E01E03">
              <w:rPr>
                <w:rFonts w:ascii="Sarabun" w:hAnsi="Sarabun" w:cs="Sarabun" w:hint="cs"/>
                <w:color w:val="auto"/>
                <w:sz w:val="28"/>
                <w:szCs w:val="28"/>
                <w:cs/>
                <w:lang w:bidi="th-TH"/>
              </w:rPr>
              <w:t>ห้า</w:t>
            </w:r>
          </w:p>
        </w:tc>
        <w:tc>
          <w:tcPr>
            <w:tcW w:w="4064" w:type="pct"/>
            <w:shd w:val="clear" w:color="auto" w:fill="A80000"/>
            <w:vAlign w:val="center"/>
          </w:tcPr>
          <w:p w14:paraId="43720495" w14:textId="27A185BA" w:rsidR="0019394E" w:rsidRPr="00C75A5C" w:rsidRDefault="0019394E" w:rsidP="00036B9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ริกา - </w:t>
            </w:r>
            <w:r w:rsidR="009C446F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ฟิล</w:t>
            </w:r>
            <w:r w:rsidR="0054485C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ส์</w:t>
            </w:r>
            <w:r w:rsidR="00F83F9E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รั</w:t>
            </w:r>
            <w:r w:rsidR="0054485C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นดาเล - พระราชวังรันดาเล </w:t>
            </w:r>
            <w:r w:rsidR="00F83F9E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(ลัตเวีย) </w:t>
            </w:r>
            <w:r w:rsidR="0054485C">
              <w:rPr>
                <w:rFonts w:ascii="Sarabun" w:hAnsi="Sarabun" w:cs="Sarabun"/>
                <w:b/>
                <w:bCs/>
                <w:sz w:val="28"/>
                <w:szCs w:val="28"/>
                <w:cs/>
                <w:lang w:bidi="th-TH"/>
              </w:rPr>
              <w:t>–</w:t>
            </w:r>
            <w:r w:rsidR="0054485C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 ซัวเล</w:t>
            </w:r>
            <w:r w:rsidR="00897C2C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ย์</w:t>
            </w:r>
            <w:r w:rsidR="0054485C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 - </w:t>
            </w:r>
            <w:r w:rsidR="002C1159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สุสานไม้กางเขน - </w:t>
            </w:r>
            <w:r w:rsidR="0054485C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เคานัส (</w:t>
            </w:r>
            <w:r w:rsidR="00F83F9E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ลิทัว</w:t>
            </w:r>
            <w:r w:rsidR="0054485C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เนีย)</w:t>
            </w:r>
          </w:p>
        </w:tc>
      </w:tr>
      <w:tr w:rsidR="006755EF" w:rsidRPr="00153409" w14:paraId="6175773B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4B742C09" w14:textId="77777777" w:rsidR="0019394E" w:rsidRPr="00EA667D" w:rsidRDefault="0019394E" w:rsidP="00036B9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เช้า</w:t>
            </w:r>
          </w:p>
        </w:tc>
        <w:tc>
          <w:tcPr>
            <w:tcW w:w="4064" w:type="pct"/>
          </w:tcPr>
          <w:p w14:paraId="42CA2EE2" w14:textId="77777777" w:rsidR="0019394E" w:rsidRPr="00153409" w:rsidRDefault="0019394E" w:rsidP="00036B9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C0BE3" w:rsidRPr="006D21F8" w14:paraId="7777FBFA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7531674F" w14:textId="77777777" w:rsidR="0019394E" w:rsidRDefault="0019394E" w:rsidP="0019394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035538FD" w14:textId="2F5AD1C0" w:rsidR="0019394E" w:rsidRPr="00F53AF3" w:rsidRDefault="009C446F" w:rsidP="008A30FE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7312AB">
              <w:rPr>
                <w:rFonts w:ascii="Sarabun" w:hAnsi="Sarabun" w:cs="Sarabun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Cs w:val="24"/>
                <w:cs/>
              </w:rPr>
              <w:t>ำ</w:t>
            </w:r>
            <w:r w:rsidRPr="007312AB">
              <w:rPr>
                <w:rFonts w:ascii="Sarabun" w:hAnsi="Sarabun" w:cs="Sarabun"/>
                <w:szCs w:val="24"/>
                <w:cs/>
              </w:rPr>
              <w:t xml:space="preserve">ท่านเดินทางสู่ </w:t>
            </w:r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เมืองฟิลส์รันดาเล </w:t>
            </w:r>
            <w:r w:rsidRPr="007312AB">
              <w:rPr>
                <w:rFonts w:ascii="Sarabun" w:hAnsi="Sarabun" w:cs="Sarabun"/>
                <w:b/>
                <w:bCs/>
                <w:szCs w:val="24"/>
              </w:rPr>
              <w:t xml:space="preserve">Pilsrundale </w:t>
            </w:r>
            <w:r w:rsidR="00A724FE" w:rsidRPr="00A724FE">
              <w:rPr>
                <w:rFonts w:ascii="Sarabun" w:hAnsi="Sarabun" w:cs="Sarabun" w:hint="cs"/>
                <w:szCs w:val="24"/>
                <w:cs/>
                <w:lang w:bidi="th-TH"/>
              </w:rPr>
              <w:t>อีกเมืองหนึ่งในเขต</w:t>
            </w:r>
            <w:r w:rsidRPr="00A724FE">
              <w:rPr>
                <w:rFonts w:ascii="Sarabun" w:hAnsi="Sarabun" w:cs="Sarabun"/>
                <w:szCs w:val="24"/>
                <w:cs/>
              </w:rPr>
              <w:t>ประเทศลัตเวีย</w:t>
            </w:r>
            <w:r w:rsidRPr="007312AB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(ใช้เวลาเดินทางประมาณ 1.</w:t>
            </w:r>
            <w:r w:rsidR="009F43C4">
              <w:rPr>
                <w:rFonts w:ascii="Sarabun" w:hAnsi="Sarabun" w:cs="Sarabun"/>
                <w:szCs w:val="24"/>
              </w:rPr>
              <w:t>30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ชั่วโมง) </w:t>
            </w:r>
            <w:r w:rsidRPr="007312AB">
              <w:rPr>
                <w:rFonts w:ascii="Sarabun" w:hAnsi="Sarabun" w:cs="Sarabun"/>
                <w:szCs w:val="24"/>
                <w:cs/>
              </w:rPr>
              <w:t>นำท่านเข้า</w:t>
            </w:r>
            <w:r w:rsidRPr="00342162">
              <w:rPr>
                <w:rFonts w:ascii="Sarabun" w:hAnsi="Sarabun" w:cs="Sarabun"/>
                <w:szCs w:val="24"/>
                <w:cs/>
              </w:rPr>
              <w:t>ชม</w:t>
            </w:r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พระราชวังร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</w:t>
            </w:r>
            <w:r w:rsidRPr="007312AB">
              <w:rPr>
                <w:rFonts w:ascii="Sarabun" w:hAnsi="Sarabun" w:cs="Sarabun"/>
                <w:b/>
                <w:bCs/>
                <w:szCs w:val="24"/>
                <w:cs/>
              </w:rPr>
              <w:t>นดาเล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7312AB">
              <w:rPr>
                <w:rFonts w:ascii="Sarabun" w:hAnsi="Sarabun" w:cs="Sarabun"/>
                <w:b/>
                <w:bCs/>
                <w:szCs w:val="24"/>
              </w:rPr>
              <w:t>Rundale Palac</w:t>
            </w:r>
            <w:r>
              <w:rPr>
                <w:rFonts w:ascii="Sarabun" w:hAnsi="Sarabun" w:cs="Sarabun"/>
                <w:b/>
                <w:bCs/>
                <w:szCs w:val="24"/>
              </w:rPr>
              <w:t>e</w:t>
            </w:r>
            <w:r w:rsidRPr="007312AB">
              <w:rPr>
                <w:rFonts w:ascii="Sarabun" w:hAnsi="Sarabun" w:cs="Sarabun"/>
                <w:szCs w:val="24"/>
              </w:rPr>
              <w:t xml:space="preserve"> </w:t>
            </w:r>
            <w:r w:rsidRPr="007312AB">
              <w:rPr>
                <w:rFonts w:ascii="Sarabun" w:hAnsi="Sarabun" w:cs="Sarabun"/>
                <w:szCs w:val="24"/>
                <w:cs/>
              </w:rPr>
              <w:t>ที่พำนักของดยุคแห่งคอร์ทแลนด์ (</w:t>
            </w:r>
            <w:r w:rsidRPr="007312AB">
              <w:rPr>
                <w:rFonts w:ascii="Sarabun" w:hAnsi="Sarabun" w:cs="Sarabun"/>
                <w:szCs w:val="24"/>
              </w:rPr>
              <w:t xml:space="preserve">Dukes of Courtland) </w:t>
            </w:r>
            <w:r w:rsidRPr="007312AB">
              <w:rPr>
                <w:rFonts w:ascii="Sarabun" w:hAnsi="Sarabun" w:cs="Sarabun"/>
                <w:szCs w:val="24"/>
                <w:cs/>
              </w:rPr>
              <w:t>ตัวพระราชวังออกแบบโดยสถาปนิก</w:t>
            </w:r>
            <w:r>
              <w:rPr>
                <w:rFonts w:ascii="Sarabun" w:hAnsi="Sarabun" w:cs="Sarabun" w:hint="cs"/>
                <w:szCs w:val="24"/>
                <w:cs/>
              </w:rPr>
              <w:t>ท่านเดียวกับ</w:t>
            </w:r>
            <w:r w:rsidRPr="007312AB">
              <w:rPr>
                <w:rFonts w:ascii="Sarabun" w:hAnsi="Sarabun" w:cs="Sarabun"/>
                <w:szCs w:val="24"/>
                <w:cs/>
              </w:rPr>
              <w:t>ที่ออกแบบพระราชวังเฮอร์มิเทจที่นครเซนต์ปีเตอร์สเบิร์กทำให้พระราชวังแห่งนี้มี</w:t>
            </w:r>
            <w:r w:rsidR="006755EF" w:rsidRPr="006755EF">
              <w:rPr>
                <w:rFonts w:asciiTheme="minorHAnsi" w:hAnsiTheme="minorHAnsi" w:cstheme="minorBidi"/>
                <w:noProof/>
                <w:sz w:val="22"/>
                <w:lang w:eastAsia="en-US" w:bidi="th-TH"/>
                <w14:ligatures w14:val="standardContextual"/>
              </w:rPr>
              <w:t xml:space="preserve"> </w:t>
            </w:r>
            <w:r w:rsidR="006755EF" w:rsidRPr="006755EF">
              <w:rPr>
                <w:rFonts w:ascii="Sarabun" w:hAnsi="Sarabun" w:cs="Sarabun"/>
                <w:szCs w:val="24"/>
                <w:cs/>
                <w:lang w:bidi="th-TH"/>
              </w:rPr>
              <w:t xml:space="preserve"> </w:t>
            </w:r>
            <w:r w:rsidRPr="007312AB">
              <w:rPr>
                <w:rFonts w:ascii="Sarabun" w:hAnsi="Sarabun" w:cs="Sarabun"/>
                <w:szCs w:val="24"/>
                <w:cs/>
              </w:rPr>
              <w:t>ความงดงามไม่แพ้ที่ใดในยุโรป นอกจากนี้พระราชวังรุนดาเลยังได้รับยกย่องให้เป็นสุดยอดของการออกแบบสถาปัตยกรรมที่เป็นการประยุกต์ของสองวัฒนธรรมระหว่างเยอรมันและรัสเซียได้อย่างลงตัวที่สุดในทวีปยุโรป</w:t>
            </w:r>
          </w:p>
        </w:tc>
      </w:tr>
      <w:tr w:rsidR="002C0494" w:rsidRPr="006D21F8" w14:paraId="16E2D442" w14:textId="77777777" w:rsidTr="002C049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6A44473" w14:textId="10F2989B" w:rsidR="002C0494" w:rsidRPr="007312AB" w:rsidRDefault="008A30FE" w:rsidP="00A724F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115D9801" wp14:editId="67B895E1">
                  <wp:simplePos x="0" y="0"/>
                  <wp:positionH relativeFrom="column">
                    <wp:posOffset>3360420</wp:posOffset>
                  </wp:positionH>
                  <wp:positionV relativeFrom="paragraph">
                    <wp:posOffset>6350</wp:posOffset>
                  </wp:positionV>
                  <wp:extent cx="3247390" cy="2165117"/>
                  <wp:effectExtent l="0" t="0" r="0" b="6985"/>
                  <wp:wrapNone/>
                  <wp:docPr id="513034993" name="Picture 2" descr="Rundale Palace, Latvia - Wide Angle Adven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undale Palace, Latvia - Wide Angle Adven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931" cy="2166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0494">
              <w:rPr>
                <w:noProof/>
              </w:rPr>
              <w:drawing>
                <wp:inline distT="0" distB="0" distL="0" distR="0" wp14:anchorId="693C2EBA" wp14:editId="417CB1AA">
                  <wp:extent cx="3261202" cy="2174240"/>
                  <wp:effectExtent l="0" t="0" r="0" b="0"/>
                  <wp:docPr id="869817501" name="Picture 1" descr="Rundāle Palac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ndāle Palac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884" cy="21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BE3" w:rsidRPr="006D21F8" w14:paraId="7C07B8BF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A0D308A" w14:textId="77777777" w:rsidR="0019394E" w:rsidRDefault="0019394E" w:rsidP="0019394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570BD56E" w14:textId="78D02C7B" w:rsidR="0019394E" w:rsidRPr="00F53AF3" w:rsidRDefault="00897C2C" w:rsidP="008A30FE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จากนั้น</w:t>
            </w:r>
            <w:r w:rsidRPr="00E123FE">
              <w:rPr>
                <w:rFonts w:ascii="Sarabun" w:hAnsi="Sarabun" w:cs="Sarabun"/>
                <w:szCs w:val="24"/>
                <w:cs/>
              </w:rPr>
              <w:t>นำท่านเดินทาง</w:t>
            </w:r>
            <w:r w:rsidR="00A724FE">
              <w:rPr>
                <w:rFonts w:ascii="Sarabun" w:hAnsi="Sarabun" w:cs="Sarabun" w:hint="cs"/>
                <w:szCs w:val="24"/>
                <w:cs/>
                <w:lang w:bidi="th-TH"/>
              </w:rPr>
              <w:t>ข้ามพรมแดนสู่</w:t>
            </w:r>
            <w:r w:rsidR="00A724FE" w:rsidRPr="009E1381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ประเทศลิทัวเนีย</w:t>
            </w:r>
            <w:r w:rsidR="00A724FE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โดยเดินทางเข้า</w:t>
            </w:r>
            <w:r w:rsidRPr="00E123FE">
              <w:rPr>
                <w:rFonts w:ascii="Sarabun" w:hAnsi="Sarabun" w:cs="Sarabun"/>
                <w:szCs w:val="24"/>
                <w:cs/>
              </w:rPr>
              <w:t xml:space="preserve">สู่ </w:t>
            </w:r>
            <w:r w:rsidRPr="00E123FE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เมืองซัวเลย์ </w:t>
            </w:r>
            <w:r w:rsidRPr="00E123FE">
              <w:rPr>
                <w:rFonts w:ascii="Sarabun" w:hAnsi="Sarabun" w:cs="Sarabun"/>
                <w:b/>
                <w:bCs/>
                <w:szCs w:val="24"/>
              </w:rPr>
              <w:t>Siauliai</w:t>
            </w:r>
            <w:r w:rsidRPr="00E123FE">
              <w:rPr>
                <w:rFonts w:ascii="Sarabun" w:hAnsi="Sarabun" w:cs="Sarabun"/>
                <w:szCs w:val="24"/>
              </w:rPr>
              <w:t xml:space="preserve"> </w:t>
            </w:r>
            <w:r w:rsidRPr="00E123FE">
              <w:rPr>
                <w:rFonts w:ascii="Sarabun" w:hAnsi="Sarabun" w:cs="Sarabun"/>
                <w:szCs w:val="24"/>
                <w:cs/>
              </w:rPr>
              <w:t>เมืองเก่าที่เคยผ่านสงครามมาถึง 7 ครั้ง และได้รับการบูรณะซ่อมแซมจนกลับมาเป็นศูนย์กลางทางวัฒนธรรมและอุตสาหกรรมอีกแห่งของลิทัวเนีย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BB535D">
              <w:rPr>
                <w:rFonts w:ascii="Sarabun" w:eastAsia="Arial Unicode MS" w:hAnsi="Sarabun" w:cs="Sarabun"/>
                <w:szCs w:val="24"/>
                <w:cs/>
              </w:rPr>
              <w:t>รวมทั้งยังเป็นเมืองที่เก่าแก่ที่สุดเมืองหนึ่งของลิทัวเนีย</w:t>
            </w:r>
            <w:r w:rsidRPr="00E123FE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 w:rsidR="00C62792">
              <w:rPr>
                <w:rFonts w:ascii="Sarabun" w:hAnsi="Sarabun" w:cs="Sarabun"/>
                <w:szCs w:val="24"/>
              </w:rPr>
              <w:t>1</w:t>
            </w:r>
            <w:r>
              <w:rPr>
                <w:rFonts w:ascii="Sarabun" w:hAnsi="Sarabun" w:cs="Sarabun" w:hint="cs"/>
                <w:szCs w:val="24"/>
                <w:cs/>
              </w:rPr>
              <w:t>.30 ชั่วโมง)</w:t>
            </w:r>
            <w:r w:rsidR="00522BD2">
              <w:rPr>
                <w:noProof/>
                <w14:ligatures w14:val="standardContextual"/>
              </w:rPr>
              <w:t xml:space="preserve"> </w:t>
            </w:r>
          </w:p>
        </w:tc>
      </w:tr>
      <w:tr w:rsidR="00BC0BE3" w:rsidRPr="006D21F8" w14:paraId="47DDD2C0" w14:textId="77777777" w:rsidTr="008A30F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5F7D1D14" w14:textId="64FA9036" w:rsidR="006A2F58" w:rsidRDefault="006A2F58" w:rsidP="008A30FE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กลางวัน</w:t>
            </w:r>
          </w:p>
        </w:tc>
        <w:tc>
          <w:tcPr>
            <w:tcW w:w="4064" w:type="pct"/>
            <w:vAlign w:val="center"/>
          </w:tcPr>
          <w:p w14:paraId="5DD17762" w14:textId="7AD841E8" w:rsidR="006A2F58" w:rsidRPr="00EC4C9F" w:rsidRDefault="006A2F58" w:rsidP="008A30FE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BC0BE3" w:rsidRPr="006D21F8" w14:paraId="566231DD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734D1CB8" w14:textId="71FF118A" w:rsidR="006A2F58" w:rsidRDefault="007875E0" w:rsidP="006A2F5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บ่าย</w:t>
            </w:r>
          </w:p>
        </w:tc>
        <w:tc>
          <w:tcPr>
            <w:tcW w:w="4064" w:type="pct"/>
          </w:tcPr>
          <w:p w14:paraId="7053B561" w14:textId="77B374DC" w:rsidR="006A2F58" w:rsidRPr="00F53AF3" w:rsidRDefault="00522BD2" w:rsidP="00FD099E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46304" behindDoc="0" locked="0" layoutInCell="1" allowOverlap="1" wp14:anchorId="01414EEF" wp14:editId="3A9710E3">
                  <wp:simplePos x="0" y="0"/>
                  <wp:positionH relativeFrom="column">
                    <wp:posOffset>2751773</wp:posOffset>
                  </wp:positionH>
                  <wp:positionV relativeFrom="paragraph">
                    <wp:posOffset>40322</wp:posOffset>
                  </wp:positionV>
                  <wp:extent cx="2940050" cy="1943735"/>
                  <wp:effectExtent l="0" t="0" r="0" b="0"/>
                  <wp:wrapThrough wrapText="bothSides">
                    <wp:wrapPolygon edited="0">
                      <wp:start x="0" y="0"/>
                      <wp:lineTo x="0" y="21381"/>
                      <wp:lineTo x="21413" y="21381"/>
                      <wp:lineTo x="21413" y="0"/>
                      <wp:lineTo x="0" y="0"/>
                    </wp:wrapPolygon>
                  </wp:wrapThrough>
                  <wp:docPr id="472195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195206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0" cy="19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75E0" w:rsidRPr="00E123FE">
              <w:rPr>
                <w:rFonts w:ascii="Sarabun" w:hAnsi="Sarabun" w:cs="Sarabun"/>
                <w:szCs w:val="24"/>
                <w:cs/>
              </w:rPr>
              <w:t>นำท่าน</w:t>
            </w:r>
            <w:r w:rsidR="007875E0" w:rsidRPr="007875E0">
              <w:rPr>
                <w:rFonts w:ascii="Sarabun" w:hAnsi="Sarabun" w:cs="Sarabun"/>
                <w:szCs w:val="24"/>
                <w:cs/>
              </w:rPr>
              <w:t>ชม</w:t>
            </w:r>
            <w:r w:rsidR="007875E0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 xml:space="preserve"> </w:t>
            </w:r>
            <w:r w:rsidR="007875E0" w:rsidRPr="00E123FE">
              <w:rPr>
                <w:rFonts w:ascii="Sarabun" w:hAnsi="Sarabun" w:cs="Sarabun"/>
                <w:b/>
                <w:bCs/>
                <w:szCs w:val="24"/>
                <w:cs/>
              </w:rPr>
              <w:t xml:space="preserve">สุสานไม้กางเขน </w:t>
            </w:r>
            <w:r w:rsidR="007875E0" w:rsidRPr="00E123FE">
              <w:rPr>
                <w:rFonts w:ascii="Sarabun" w:hAnsi="Sarabun" w:cs="Sarabun"/>
                <w:b/>
                <w:bCs/>
                <w:szCs w:val="24"/>
              </w:rPr>
              <w:t xml:space="preserve">Hill of Crosses  </w:t>
            </w:r>
            <w:r w:rsidR="007875E0" w:rsidRPr="00B66F74">
              <w:rPr>
                <w:rFonts w:ascii="Sarabun" w:eastAsia="Arial Unicode MS" w:hAnsi="Sarabun" w:cs="Sarabun"/>
                <w:szCs w:val="24"/>
                <w:cs/>
              </w:rPr>
              <w:t>โดยสุสานแห่งนี้กำเนิดขึ้นในช่วงศตวรรษที่ 14 ซึ่งในอดีตไม้กางเขนจะถูกนำมาวางที่สุสานแห่งนี้ เมื่อที่มีการต่อสู้กับผู้บุกรุก หรือเวลาที่มีการเรียกร้องอิสรภาพให้กับชาวลิทัวเนีย ซึ่งในปัจจุบันภายในสุสานแห่งนี้มีไม้กางเกงเขนจำนวนมากกว่าหนึ่งแสนอัน ซึ่งมีทั้งขนาดเล็กและใหญ่แตกต่างกันออกไป ทำให้สุสานไม้กางเขนแห่งนี้มีลักษณะเหมือนกับเนินเขาไม้กางเขน</w:t>
            </w:r>
          </w:p>
        </w:tc>
      </w:tr>
      <w:tr w:rsidR="00BC0BE3" w:rsidRPr="006D21F8" w14:paraId="0DA39601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507581B4" w14:textId="77777777" w:rsidR="006A2F58" w:rsidRDefault="006A2F58" w:rsidP="006A2F5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46FDB207" w14:textId="6BC8C4B1" w:rsidR="006A2F58" w:rsidRPr="00F53AF3" w:rsidRDefault="005777FA" w:rsidP="00FD099E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282253">
              <w:rPr>
                <w:rFonts w:ascii="Sarabun" w:hAnsi="Sarabun" w:cs="Sarabun" w:hint="cs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เมืองเคานัส </w:t>
            </w:r>
            <w:r>
              <w:rPr>
                <w:rFonts w:ascii="Sarabun" w:hAnsi="Sarabun" w:cs="Sarabun"/>
                <w:b/>
                <w:bCs/>
                <w:szCs w:val="24"/>
              </w:rPr>
              <w:t xml:space="preserve">Kaonas </w:t>
            </w:r>
            <w:r w:rsidRPr="00C71F01">
              <w:rPr>
                <w:rFonts w:ascii="Sarabun" w:hAnsi="Sarabun" w:cs="Sarabun"/>
                <w:b/>
                <w:bCs/>
                <w:szCs w:val="24"/>
                <w:cs/>
              </w:rPr>
              <w:t>อดีตเมืองหลวงชั่วคราวของประเทศลิทัวเนีย</w:t>
            </w:r>
            <w:r w:rsidRPr="00282253">
              <w:rPr>
                <w:rFonts w:ascii="Sarabun" w:hAnsi="Sarabun" w:cs="Sarabun"/>
                <w:szCs w:val="24"/>
                <w:cs/>
              </w:rPr>
              <w:t xml:space="preserve"> ในช่วงต้นคริสต์ศตวรรษที่ 20 ตั้งอยู่ตรงที่บรรจบกันของแม่น้าเนริส และแม่น้าเนมาน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 w:rsidR="00046474">
              <w:rPr>
                <w:rFonts w:ascii="Sarabun" w:hAnsi="Sarabun" w:cs="Sarabun"/>
                <w:szCs w:val="24"/>
              </w:rPr>
              <w:t>2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ชั่วโมง)</w:t>
            </w:r>
          </w:p>
        </w:tc>
      </w:tr>
      <w:tr w:rsidR="00BC0BE3" w:rsidRPr="006D21F8" w14:paraId="69FC6EBC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48A048F5" w14:textId="77777777" w:rsidR="00A21838" w:rsidRDefault="00A21838" w:rsidP="00A2183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  <w:vAlign w:val="center"/>
          </w:tcPr>
          <w:p w14:paraId="481BB505" w14:textId="513F2678" w:rsidR="00A21838" w:rsidRPr="00282253" w:rsidRDefault="00A21838" w:rsidP="00FD099E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23081E">
              <w:rPr>
                <w:rFonts w:ascii="Sarabun" w:hAnsi="Sarabun" w:cs="Sarabun"/>
                <w:szCs w:val="24"/>
                <w:cs/>
              </w:rPr>
              <w:t>นำท่านชม</w:t>
            </w:r>
            <w:r w:rsidRPr="0023081E">
              <w:rPr>
                <w:rFonts w:ascii="Sarabun" w:hAnsi="Sarabun" w:cs="Sarabun"/>
                <w:b/>
                <w:bCs/>
                <w:szCs w:val="24"/>
                <w:cs/>
              </w:rPr>
              <w:t>เมืองเคานัส</w:t>
            </w:r>
            <w:r w:rsidRPr="0023081E">
              <w:rPr>
                <w:rFonts w:ascii="Sarabun" w:hAnsi="Sarabun" w:cs="Sarabun"/>
                <w:szCs w:val="24"/>
                <w:cs/>
              </w:rPr>
              <w:t xml:space="preserve"> เมืองที่มีประชากรมากเป็นอันดับสองของประเทศลิทัวเนีย รองจากวินิอุส ซึ่งยังเป็นเมืองที่งดงามอีกเมืองหนึ่งของลิทัวเนีย ให้ท่านถ่ายภาพและชมอาคารที่ทำการ</w:t>
            </w:r>
            <w:r w:rsidRPr="0023081E">
              <w:rPr>
                <w:rFonts w:ascii="Sarabun" w:hAnsi="Sarabun" w:cs="Sarabun"/>
                <w:b/>
                <w:bCs/>
                <w:szCs w:val="24"/>
                <w:cs/>
              </w:rPr>
              <w:t xml:space="preserve">ศาลาว่าการ </w:t>
            </w:r>
            <w:r w:rsidRPr="0023081E">
              <w:rPr>
                <w:rFonts w:ascii="Sarabun" w:hAnsi="Sarabun" w:cs="Sarabun"/>
                <w:b/>
                <w:bCs/>
                <w:szCs w:val="24"/>
              </w:rPr>
              <w:t xml:space="preserve">City hall </w:t>
            </w:r>
            <w:r w:rsidRPr="0023081E">
              <w:rPr>
                <w:rFonts w:ascii="Sarabun" w:hAnsi="Sarabun" w:cs="Sarabun"/>
                <w:szCs w:val="24"/>
                <w:cs/>
              </w:rPr>
              <w:t xml:space="preserve">และ </w:t>
            </w:r>
            <w:r w:rsidRPr="0023081E">
              <w:rPr>
                <w:rFonts w:ascii="Sarabun" w:hAnsi="Sarabun" w:cs="Sarabun"/>
                <w:b/>
                <w:bCs/>
                <w:szCs w:val="24"/>
                <w:cs/>
              </w:rPr>
              <w:t xml:space="preserve">ปราสาทเคานัส </w:t>
            </w:r>
            <w:r w:rsidRPr="0023081E">
              <w:rPr>
                <w:rFonts w:ascii="Sarabun" w:hAnsi="Sarabun" w:cs="Sarabun"/>
                <w:b/>
                <w:bCs/>
                <w:szCs w:val="24"/>
              </w:rPr>
              <w:t xml:space="preserve">Kaunas Castle </w:t>
            </w:r>
            <w:r w:rsidRPr="0023081E">
              <w:rPr>
                <w:rFonts w:ascii="Sarabun" w:hAnsi="Sarabun" w:cs="Sarabun"/>
                <w:szCs w:val="24"/>
                <w:cs/>
              </w:rPr>
              <w:t xml:space="preserve">จากด้านนอก ปราสาทหินที่สร้างขึ้นมาตั้งแต่ศตวรรษที่ 14 เพื่อป้องการกันการโจมทางด้านศาสนา แรกเริ่มอาคารปราสาทนี้ได้รับการบันทึกไว้ ในปี </w:t>
            </w:r>
            <w:r>
              <w:rPr>
                <w:rFonts w:ascii="Sarabun" w:hAnsi="Sarabun" w:cs="Sarabun" w:hint="cs"/>
                <w:szCs w:val="24"/>
                <w:cs/>
              </w:rPr>
              <w:t>ค.ศ.</w:t>
            </w:r>
            <w:r w:rsidRPr="0023081E">
              <w:rPr>
                <w:rFonts w:ascii="Sarabun" w:hAnsi="Sarabun" w:cs="Sarabun"/>
                <w:szCs w:val="24"/>
                <w:cs/>
              </w:rPr>
              <w:t>1361 แต่ถูกทำลายด้วยผู้ก่อสงครามทางด้านศาสนา และได้มีการก่อสร้างขึ้นมาใหม่อีกครั้งในปี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ค.ศ.</w:t>
            </w:r>
            <w:r w:rsidRPr="0023081E">
              <w:rPr>
                <w:rFonts w:ascii="Sarabun" w:hAnsi="Sarabun" w:cs="Sarabun"/>
                <w:szCs w:val="24"/>
                <w:cs/>
              </w:rPr>
              <w:t xml:space="preserve"> 1408 จากที่นี่สามารถชมทัศนียภาพอันงดงามของแม่</w:t>
            </w:r>
            <w:r w:rsidR="00716047">
              <w:rPr>
                <w:rFonts w:ascii="Sarabun" w:hAnsi="Sarabun" w:cs="Sarabun" w:hint="cs"/>
                <w:szCs w:val="24"/>
                <w:cs/>
                <w:lang w:bidi="th-TH"/>
              </w:rPr>
              <w:t>น้ำ</w:t>
            </w:r>
            <w:r w:rsidRPr="0023081E">
              <w:rPr>
                <w:rFonts w:ascii="Sarabun" w:hAnsi="Sarabun" w:cs="Sarabun"/>
                <w:szCs w:val="24"/>
                <w:cs/>
              </w:rPr>
              <w:t>ทั้งสองสายที่มาบรรจบกันที่เมืองนี้คือแม่</w:t>
            </w:r>
            <w:r w:rsidR="00557AAA">
              <w:rPr>
                <w:rFonts w:ascii="Sarabun" w:hAnsi="Sarabun" w:cs="Sarabun" w:hint="cs"/>
                <w:szCs w:val="24"/>
                <w:cs/>
                <w:lang w:bidi="th-TH"/>
              </w:rPr>
              <w:t>น้ำ</w:t>
            </w:r>
            <w:r w:rsidRPr="0023081E">
              <w:rPr>
                <w:rFonts w:ascii="Sarabun" w:hAnsi="Sarabun" w:cs="Sarabun"/>
                <w:szCs w:val="24"/>
                <w:cs/>
              </w:rPr>
              <w:t>เนริสและแม่น้ำเนมานอีกด้วย และ</w:t>
            </w:r>
            <w:r w:rsidRPr="0023081E">
              <w:rPr>
                <w:rFonts w:ascii="Sarabun" w:hAnsi="Sarabun" w:cs="Sarabun"/>
                <w:b/>
                <w:bCs/>
                <w:szCs w:val="24"/>
                <w:cs/>
              </w:rPr>
              <w:t xml:space="preserve">ถ่ายรูปด้านนอกกับ </w:t>
            </w:r>
            <w:r w:rsidRPr="0023081E">
              <w:rPr>
                <w:rFonts w:ascii="Sarabun" w:hAnsi="Sarabun" w:cs="Sarabun"/>
                <w:b/>
                <w:bCs/>
                <w:szCs w:val="24"/>
              </w:rPr>
              <w:t>Holy Cross Church</w:t>
            </w:r>
            <w:r w:rsidRPr="0023081E">
              <w:rPr>
                <w:rFonts w:ascii="Sarabun" w:hAnsi="Sarabun" w:cs="Sarabun"/>
                <w:szCs w:val="24"/>
              </w:rPr>
              <w:t xml:space="preserve"> </w:t>
            </w:r>
            <w:r w:rsidRPr="0023081E">
              <w:rPr>
                <w:rFonts w:ascii="Sarabun" w:hAnsi="Sarabun" w:cs="Sarabun"/>
                <w:szCs w:val="24"/>
                <w:cs/>
              </w:rPr>
              <w:t xml:space="preserve">ที่สร้างขึ้นด้วยสถาปัตยกรรมสมัยใหม่แบบเรอแนสซองส์ และ </w:t>
            </w:r>
            <w:r w:rsidRPr="0023081E">
              <w:rPr>
                <w:rFonts w:ascii="Sarabun" w:hAnsi="Sarabun" w:cs="Sarabun"/>
                <w:b/>
                <w:bCs/>
                <w:szCs w:val="24"/>
                <w:cs/>
              </w:rPr>
              <w:t xml:space="preserve">วิหารเคานัส </w:t>
            </w:r>
            <w:bookmarkStart w:id="11" w:name="_Hlk233984334"/>
            <w:r w:rsidRPr="0023081E">
              <w:rPr>
                <w:rFonts w:ascii="Sarabun" w:hAnsi="Sarabun" w:cs="Sarabun"/>
                <w:b/>
                <w:bCs/>
                <w:szCs w:val="24"/>
              </w:rPr>
              <w:t>Kaunas Cathedral</w:t>
            </w:r>
            <w:r w:rsidRPr="0023081E">
              <w:rPr>
                <w:rFonts w:ascii="Sarabun" w:hAnsi="Sarabun" w:cs="Sarabun"/>
                <w:szCs w:val="24"/>
              </w:rPr>
              <w:t xml:space="preserve"> </w:t>
            </w:r>
            <w:bookmarkEnd w:id="11"/>
            <w:r w:rsidRPr="0023081E">
              <w:rPr>
                <w:rFonts w:ascii="Sarabun" w:hAnsi="Sarabun" w:cs="Sarabun"/>
                <w:szCs w:val="24"/>
                <w:cs/>
              </w:rPr>
              <w:t>ที่มีการสร้างแบบผสมผสานตั้งแต่สมัยศตวรรษที่ 15</w:t>
            </w:r>
          </w:p>
        </w:tc>
      </w:tr>
      <w:tr w:rsidR="003209F9" w:rsidRPr="006D21F8" w14:paraId="795D1A79" w14:textId="77777777" w:rsidTr="003209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CA0A169" w14:textId="7055E619" w:rsidR="003209F9" w:rsidRPr="0023081E" w:rsidRDefault="00A916A2" w:rsidP="00FD09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70C37655" wp14:editId="5B669071">
                  <wp:simplePos x="0" y="0"/>
                  <wp:positionH relativeFrom="column">
                    <wp:posOffset>3195320</wp:posOffset>
                  </wp:positionH>
                  <wp:positionV relativeFrom="paragraph">
                    <wp:posOffset>-1905</wp:posOffset>
                  </wp:positionV>
                  <wp:extent cx="3352800" cy="2080895"/>
                  <wp:effectExtent l="0" t="0" r="0" b="0"/>
                  <wp:wrapNone/>
                  <wp:docPr id="847297324" name="Picture 4" descr="Visit Kaunas Castle in Kaunas | Live the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isit Kaunas Castle in Kaunas | Live the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08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2374">
              <w:rPr>
                <w:noProof/>
              </w:rPr>
              <w:drawing>
                <wp:inline distT="0" distB="0" distL="0" distR="0" wp14:anchorId="0D476F9F" wp14:editId="341BF9F9">
                  <wp:extent cx="3105150" cy="2081037"/>
                  <wp:effectExtent l="0" t="0" r="0" b="0"/>
                  <wp:docPr id="352206025" name="Picture 3" descr="Town Hall (Rotušės Aikštė) - Kaunas - Arrivalguide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own Hall (Rotušės Aikštė) - Kaunas - Arrivalguide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465" cy="2085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BC0BE3" w:rsidRPr="006D21F8" w14:paraId="1497EBFE" w14:textId="77777777" w:rsidTr="00FF78C7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50BF42C4" w14:textId="463090EF" w:rsidR="00A21838" w:rsidRDefault="00A21838" w:rsidP="008F1F8C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ที่พัก</w:t>
            </w:r>
          </w:p>
        </w:tc>
        <w:tc>
          <w:tcPr>
            <w:tcW w:w="4064" w:type="pct"/>
            <w:vAlign w:val="center"/>
          </w:tcPr>
          <w:p w14:paraId="54712B53" w14:textId="57D82D03" w:rsidR="00A21838" w:rsidRPr="00F53AF3" w:rsidRDefault="00A21838" w:rsidP="008F1F8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นำท่านเข้าสู่ที่พัก </w:t>
            </w:r>
            <w:r w:rsidR="00AA1F7F">
              <w:rPr>
                <w:rFonts w:ascii="Sarabun" w:hAnsi="Sarabun" w:cs="Sarabun"/>
                <w:b/>
                <w:bCs/>
                <w:color w:val="0000FF"/>
                <w:szCs w:val="24"/>
              </w:rPr>
              <w:t>Victoria Hotel Kaunas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24018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AA1F7F" w:rsidRPr="006D21F8" w14:paraId="2A02F4C1" w14:textId="77777777" w:rsidTr="00147BC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6ED44331" w14:textId="6D92E304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szCs w:val="24"/>
                <w:cs/>
              </w:rPr>
              <w:t>่ำ</w:t>
            </w:r>
          </w:p>
        </w:tc>
        <w:tc>
          <w:tcPr>
            <w:tcW w:w="4064" w:type="pct"/>
            <w:vAlign w:val="center"/>
          </w:tcPr>
          <w:p w14:paraId="602296E0" w14:textId="66C92811" w:rsidR="00AA1F7F" w:rsidRPr="0024018B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bidi="th-TH"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ที่โรงแรม</w:t>
            </w:r>
          </w:p>
        </w:tc>
      </w:tr>
      <w:tr w:rsidR="00AA1F7F" w:rsidRPr="006D21F8" w14:paraId="3A52C70C" w14:textId="77777777" w:rsidTr="00147BC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6E500035" w14:textId="77777777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  <w:vAlign w:val="center"/>
          </w:tcPr>
          <w:p w14:paraId="0E24F189" w14:textId="77777777" w:rsidR="00AA1F7F" w:rsidRPr="00EC4C9F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</w:tr>
      <w:tr w:rsidR="00AA1F7F" w:rsidRPr="00C75A5C" w14:paraId="04D65772" w14:textId="77777777" w:rsidTr="00B523B4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</w:tcPr>
          <w:p w14:paraId="59422028" w14:textId="44525F6F" w:rsidR="00AA1F7F" w:rsidRPr="00C75A5C" w:rsidRDefault="00AA1F7F" w:rsidP="00AA1F7F">
            <w:pPr>
              <w:pStyle w:val="BasicParagraph"/>
              <w:spacing w:before="120" w:line="276" w:lineRule="auto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  <w:lang w:bidi="th-TH"/>
              </w:rPr>
            </w:pPr>
            <w:r w:rsidRPr="00C75A5C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  <w:lang w:bidi="th-TH"/>
              </w:rPr>
              <w:t>หก</w:t>
            </w:r>
          </w:p>
        </w:tc>
        <w:tc>
          <w:tcPr>
            <w:tcW w:w="4064" w:type="pct"/>
            <w:shd w:val="clear" w:color="auto" w:fill="A80000"/>
            <w:vAlign w:val="center"/>
          </w:tcPr>
          <w:p w14:paraId="58D880E9" w14:textId="303D6BBA" w:rsidR="00AA1F7F" w:rsidRPr="00C75A5C" w:rsidRDefault="00AA1F7F" w:rsidP="00AA1F7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เคานัส - ปราสาททราไค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bidi="th-TH"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วิลนิอุส - ชมเมืองวิลนิอุส (ลิทัวเนีย) - เฮลซิงกิ (ฟินแลนด์)</w:t>
            </w:r>
          </w:p>
        </w:tc>
      </w:tr>
      <w:tr w:rsidR="00AA1F7F" w:rsidRPr="00153409" w14:paraId="587CB552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DE55A00" w14:textId="77777777" w:rsidR="00AA1F7F" w:rsidRPr="00EA667D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เช้า</w:t>
            </w:r>
          </w:p>
        </w:tc>
        <w:tc>
          <w:tcPr>
            <w:tcW w:w="4064" w:type="pct"/>
          </w:tcPr>
          <w:p w14:paraId="52BA8492" w14:textId="7F214A52" w:rsidR="00AA1F7F" w:rsidRPr="00153409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AA1F7F" w:rsidRPr="006D21F8" w14:paraId="2E26CFCE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6340DA96" w14:textId="77777777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  <w:vAlign w:val="center"/>
          </w:tcPr>
          <w:p w14:paraId="4A0EA042" w14:textId="56767C51" w:rsidR="00AA1F7F" w:rsidRPr="00F53AF3" w:rsidRDefault="00AA1F7F" w:rsidP="00AA1F7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F87B07">
              <w:rPr>
                <w:rFonts w:ascii="Sarabun" w:hAnsi="Sarabun" w:cs="Sarabun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87B07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เมืองทราไค </w:t>
            </w:r>
            <w:r w:rsidRPr="00F87B07">
              <w:rPr>
                <w:rFonts w:ascii="Sarabun" w:hAnsi="Sarabun" w:cs="Sarabun"/>
                <w:b/>
                <w:bCs/>
                <w:szCs w:val="24"/>
              </w:rPr>
              <w:t>Trakai</w:t>
            </w:r>
            <w:r w:rsidRPr="00F87B07">
              <w:rPr>
                <w:rFonts w:ascii="Sarabun" w:hAnsi="Sarabun" w:cs="Sarabun"/>
                <w:szCs w:val="24"/>
              </w:rPr>
              <w:t xml:space="preserve"> </w:t>
            </w:r>
            <w:r w:rsidRPr="00DF2FC7">
              <w:rPr>
                <w:rFonts w:ascii="Sarabun" w:hAnsi="Sarabun" w:cs="Sarabun" w:hint="cs"/>
                <w:b/>
                <w:bCs/>
                <w:szCs w:val="24"/>
                <w:cs/>
              </w:rPr>
              <w:t>อดีตเมืองหลวงเก่าของลิทัวเนีย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ชั่วโมง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) </w:t>
            </w:r>
            <w:r w:rsidRPr="00CF326E">
              <w:rPr>
                <w:rFonts w:ascii="Sarabun" w:hAnsi="Sarabun" w:cs="Sarabun"/>
                <w:szCs w:val="24"/>
                <w:shd w:val="clear" w:color="auto" w:fill="FFFFFF"/>
                <w:cs/>
              </w:rPr>
              <w:t>มีประชากรหลายเชื้อชาติอาศัยอยู่ร่วมกัน โดยเมือง ทราไ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ค</w:t>
            </w:r>
            <w:r w:rsidRPr="00CF326E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เป็นเมืองตากอากาศที่ได้รับความนิยมจากนักท่องเที่ยวจำนวนมาก เพราะตั้งอยู่ใกล้กับเมืองว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ินิ</w:t>
            </w:r>
            <w:r w:rsidRPr="00CF326E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อุส </w:t>
            </w:r>
            <w:r w:rsidRPr="00CF326E">
              <w:rPr>
                <w:rFonts w:ascii="Sarabun" w:hAnsi="Sarabun" w:cs="Sarabun"/>
                <w:szCs w:val="24"/>
                <w:shd w:val="clear" w:color="auto" w:fill="FFFFFF"/>
                <w:cs/>
              </w:rPr>
              <w:lastRenderedPageBreak/>
              <w:t>เมืองหลวงในปัจจุบัน อีกทั้งทราไ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ค</w:t>
            </w:r>
            <w:r w:rsidRPr="00CF326E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ยังเป็นเมืองที่มีสถานที่ท่องเที่ยวทางธรรมชาติอันงดงามมากมาย ตัวเมืองรายล้อมด้วยทะเลสาบหลายแห่ง นอกจากนี้เมืองทราไ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ค</w:t>
            </w:r>
            <w:r w:rsidRPr="00CF326E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ยังมีสถานที่ท่องเที่ยวเชิงประวัติศาสตร์อันทรงคุณค่า ที่ทำให้คนรุ่นหลังได้เรียนรู้ประวัติศาตร์ ความเป็นมาของชาติได้เป็นอย่างดี</w:t>
            </w:r>
            <w:r w:rsidRPr="00CF326E">
              <w:rPr>
                <w:rStyle w:val="apple-converted-space"/>
                <w:rFonts w:ascii="Sarabun" w:hAnsi="Sarabun" w:cs="Sarabun"/>
                <w:szCs w:val="24"/>
                <w:shd w:val="clear" w:color="auto" w:fill="FFFFFF"/>
              </w:rPr>
              <w:t> </w:t>
            </w:r>
            <w:r>
              <w:rPr>
                <w:rStyle w:val="apple-converted-space"/>
                <w:rFonts w:ascii="Sarabun" w:hAnsi="Sarabun" w:cs="Sarabun" w:hint="cs"/>
                <w:szCs w:val="24"/>
                <w:shd w:val="clear" w:color="auto" w:fill="FFFFFF"/>
                <w:cs/>
              </w:rPr>
              <w:t>นำท่าน</w:t>
            </w:r>
            <w:r w:rsidRPr="00F87B07">
              <w:rPr>
                <w:rFonts w:ascii="Sarabun" w:hAnsi="Sarabun" w:cs="Sarabun"/>
                <w:szCs w:val="24"/>
                <w:cs/>
              </w:rPr>
              <w:t>เข้าชม</w:t>
            </w:r>
            <w:r w:rsidRPr="00F87B07">
              <w:rPr>
                <w:rFonts w:ascii="Sarabun" w:hAnsi="Sarabun" w:cs="Sarabun"/>
                <w:b/>
                <w:bCs/>
                <w:szCs w:val="24"/>
                <w:cs/>
              </w:rPr>
              <w:t xml:space="preserve">ปราสาททราไค </w:t>
            </w:r>
            <w:r w:rsidRPr="00F87B07">
              <w:rPr>
                <w:rFonts w:ascii="Sarabun" w:hAnsi="Sarabun" w:cs="Sarabun"/>
                <w:b/>
                <w:bCs/>
                <w:szCs w:val="24"/>
              </w:rPr>
              <w:t>Trakai Island Castle</w:t>
            </w:r>
            <w:r w:rsidRPr="00F87B07">
              <w:rPr>
                <w:rFonts w:ascii="Sarabun" w:hAnsi="Sarabun" w:cs="Sarabun"/>
                <w:szCs w:val="24"/>
              </w:rPr>
              <w:t xml:space="preserve"> </w:t>
            </w:r>
            <w:r w:rsidRPr="00F87B07">
              <w:rPr>
                <w:rFonts w:ascii="Sarabun" w:hAnsi="Sarabun" w:cs="Sarabun"/>
                <w:szCs w:val="24"/>
                <w:cs/>
              </w:rPr>
              <w:t xml:space="preserve">เป็นปราสาทหินที่สร้างขึ้นในศตวรรษที่ 14 ตั้งอยู่บนเกาะในทะเลสาบเกรฟ </w:t>
            </w:r>
            <w:r w:rsidRPr="00F87B07">
              <w:rPr>
                <w:rFonts w:ascii="Sarabun" w:hAnsi="Sarabun" w:cs="Sarabun"/>
                <w:szCs w:val="24"/>
              </w:rPr>
              <w:t xml:space="preserve">Lake Galve </w:t>
            </w:r>
            <w:r w:rsidRPr="00F87B07">
              <w:rPr>
                <w:rFonts w:ascii="Sarabun" w:hAnsi="Sarabun" w:cs="Sarabun"/>
                <w:szCs w:val="24"/>
                <w:cs/>
              </w:rPr>
              <w:t xml:space="preserve">โดยดยุควีเตาตาส </w:t>
            </w:r>
            <w:r w:rsidRPr="00F87B07">
              <w:rPr>
                <w:rFonts w:ascii="Sarabun" w:hAnsi="Sarabun" w:cs="Sarabun"/>
                <w:szCs w:val="24"/>
              </w:rPr>
              <w:t xml:space="preserve">Duke of  Kestutis </w:t>
            </w:r>
            <w:r w:rsidRPr="00F87B07">
              <w:rPr>
                <w:rFonts w:ascii="Sarabun" w:hAnsi="Sarabun" w:cs="Sarabun"/>
                <w:szCs w:val="24"/>
                <w:cs/>
              </w:rPr>
              <w:t>เจ้าผู้ครองแคว้นทราไ</w:t>
            </w:r>
            <w:r>
              <w:rPr>
                <w:rFonts w:ascii="Sarabun" w:hAnsi="Sarabun" w:cs="Sarabun" w:hint="cs"/>
                <w:szCs w:val="24"/>
                <w:cs/>
              </w:rPr>
              <w:t>ค</w:t>
            </w:r>
            <w:r w:rsidRPr="00F87B07">
              <w:rPr>
                <w:rFonts w:ascii="Sarabun" w:hAnsi="Sarabun" w:cs="Sarabun"/>
                <w:szCs w:val="24"/>
                <w:cs/>
              </w:rPr>
              <w:t>ในสมัยอดีต ตัวปราสาทจะตั้งอยู่บนเกาะ ท่านสามารถข้ามสู่ตัวปราสาทโดยเดินข้ามสะพานที่เชื่อมติดต่อกันระหว่างชายฝั่งกับตัวปราสาท พร้อมทั้งชมความงดงามของทะเลสาบเกรฟที่สวยงามไม่แพ้ที่ใด</w:t>
            </w:r>
          </w:p>
        </w:tc>
      </w:tr>
      <w:tr w:rsidR="00BA5F5C" w:rsidRPr="006D21F8" w14:paraId="4ED5847A" w14:textId="77777777" w:rsidTr="00BA5F5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88AC5DE" w14:textId="2C3F5B2E" w:rsidR="00BA5F5C" w:rsidRPr="00F87B07" w:rsidRDefault="007220DE" w:rsidP="00AA1F7F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79072" behindDoc="0" locked="0" layoutInCell="1" allowOverlap="1" wp14:anchorId="21FC7761" wp14:editId="66BD173B">
                  <wp:simplePos x="0" y="0"/>
                  <wp:positionH relativeFrom="column">
                    <wp:posOffset>2827020</wp:posOffset>
                  </wp:positionH>
                  <wp:positionV relativeFrom="paragraph">
                    <wp:posOffset>4445</wp:posOffset>
                  </wp:positionV>
                  <wp:extent cx="3748405" cy="1726120"/>
                  <wp:effectExtent l="0" t="0" r="4445" b="7620"/>
                  <wp:wrapNone/>
                  <wp:docPr id="1571267748" name="Picture 6" descr="Trakai Island Castle | The Definitive Guide for seniors - Odyssey Travel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rakai Island Castle | The Definitive Guide for seniors - Odyssey Travel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034" cy="1727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220DE">
              <w:rPr>
                <w:rFonts w:ascii="Sarabun" w:hAnsi="Sarabun" w:cs="Sarabun"/>
                <w:noProof/>
                <w:szCs w:val="24"/>
              </w:rPr>
              <w:drawing>
                <wp:inline distT="0" distB="0" distL="0" distR="0" wp14:anchorId="647D5672" wp14:editId="158D3F2B">
                  <wp:extent cx="2781300" cy="1726042"/>
                  <wp:effectExtent l="0" t="0" r="0" b="7620"/>
                  <wp:docPr id="992426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426820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922" cy="173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A1F7F" w:rsidRPr="006D21F8" w14:paraId="77F9E71E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4E4E13D7" w14:textId="77777777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245BFCB1" w14:textId="7315F405" w:rsidR="00AA1F7F" w:rsidRPr="00F53AF3" w:rsidRDefault="00AA1F7F" w:rsidP="00AA1F7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จากนั้นนำท่านเดินทางสู่ </w:t>
            </w:r>
            <w:r w:rsidRPr="004D0051">
              <w:rPr>
                <w:rFonts w:ascii="Sarabun" w:hAnsi="Sarabun" w:cs="Sarabun"/>
                <w:b/>
                <w:bCs/>
                <w:szCs w:val="24"/>
                <w:cs/>
              </w:rPr>
              <w:t xml:space="preserve">กรุงวิลนิอุส </w:t>
            </w:r>
            <w:r w:rsidRPr="004D0051">
              <w:rPr>
                <w:rFonts w:ascii="Sarabun" w:hAnsi="Sarabun" w:cs="Sarabun"/>
                <w:b/>
                <w:bCs/>
                <w:szCs w:val="24"/>
              </w:rPr>
              <w:t>Vilnius</w:t>
            </w:r>
            <w:r w:rsidRPr="004D0051">
              <w:rPr>
                <w:rFonts w:ascii="Sarabun" w:hAnsi="Sarabun" w:cs="Sarabun"/>
                <w:szCs w:val="24"/>
              </w:rPr>
              <w:t xml:space="preserve"> </w:t>
            </w:r>
            <w:r w:rsidRPr="007220DE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เมืองหลวงของประเทศลิทัวเนีย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และเป็นเมืองใหญ่ที่สุดของประเทศ </w:t>
            </w:r>
            <w:r w:rsidRPr="004D0051">
              <w:rPr>
                <w:rFonts w:ascii="Sarabun" w:hAnsi="Sarabun" w:cs="Sarabun"/>
                <w:szCs w:val="24"/>
                <w:cs/>
              </w:rPr>
              <w:t xml:space="preserve">ตั้งอยู่ท่ามกลางแม่น้ำเนริสและแม่น้ำวิลเนเล ที่โอบล้อมด้วยขุนเขาที่มีต้นไม้นานาพันธุ์ จึงได้ขึ้นชื่อว่างามสุดแห่งลิทัวเนีย </w:t>
            </w:r>
            <w:r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โดยเมืองวิลนีอุสมีชื่อเสียงทางด้านงานสถาปัตยกรรมอันเก่าแก่ จึงได้รับสมญานามว่าเป็นเมืองหลวงแห่งวัฒนธรรมของยุโรปตั้งแต่ยุคโกธิค เร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อแ</w:t>
            </w:r>
            <w:r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น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ส</w:t>
            </w:r>
            <w:r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ซอง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ส์</w:t>
            </w:r>
            <w:r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บาร็อค และ คลาสสิค 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จึง</w:t>
            </w:r>
            <w:r w:rsidRPr="004D0051">
              <w:rPr>
                <w:rFonts w:ascii="Sarabun" w:hAnsi="Sarabun" w:cs="Sarabun"/>
                <w:szCs w:val="24"/>
                <w:cs/>
              </w:rPr>
              <w:t xml:space="preserve">ได้รับการยกย่องจากยูเนสโกให้เป็นมรดกโลกในปี ค.ศ.1994 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(ใช้เวลาเดินทางประมาณ 40 นาที)</w:t>
            </w:r>
            <w:r>
              <w:rPr>
                <w:rFonts w:ascii="Sarabun" w:hAnsi="Sarabun" w:cs="Sarabun"/>
                <w:szCs w:val="24"/>
                <w:lang w:bidi="th-TH"/>
              </w:rPr>
              <w:t xml:space="preserve"> </w:t>
            </w:r>
          </w:p>
        </w:tc>
      </w:tr>
      <w:tr w:rsidR="00AA1F7F" w:rsidRPr="006D21F8" w14:paraId="73F68CC1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3CD5543" w14:textId="61EFB2E2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กลางวัน</w:t>
            </w:r>
          </w:p>
        </w:tc>
        <w:tc>
          <w:tcPr>
            <w:tcW w:w="4064" w:type="pct"/>
          </w:tcPr>
          <w:p w14:paraId="174CAF87" w14:textId="0096010A" w:rsidR="00AA1F7F" w:rsidRPr="00EC4C9F" w:rsidRDefault="00AA1F7F" w:rsidP="00AA1F7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EC4C9F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จีน</w:t>
            </w: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AA1F7F" w:rsidRPr="006D21F8" w14:paraId="1D08DC17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119E818E" w14:textId="7DD3BAEE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บ่าย</w:t>
            </w:r>
          </w:p>
        </w:tc>
        <w:tc>
          <w:tcPr>
            <w:tcW w:w="4064" w:type="pct"/>
          </w:tcPr>
          <w:p w14:paraId="08DCE34E" w14:textId="6E99CD29" w:rsidR="00AA1F7F" w:rsidRDefault="00AA1F7F" w:rsidP="00AA1F7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นำท่าน</w:t>
            </w:r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ผ่านชมความสวยงามของโบสถ์สวยและวิหารต่างๆ ที่ตกแต่ง ในสไตล์บาร็อคและโกธิค ภายในเมืองมีสถานที่ท่องเที่ยวที่เป็นผลงานสถาปัตยกรรมอันทรงคุณค่ามากมาย อาทิ โบสถ์เซ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  <w:lang w:bidi="th-TH"/>
              </w:rPr>
              <w:t>้</w:t>
            </w:r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นต์แอน ซึ่งถือว่าเป็นหนึ่งในโบสถ์ที่สวยที่สุดในวิลนีอุส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  <w:lang w:bidi="th-TH"/>
              </w:rPr>
              <w:t xml:space="preserve"> นำ</w:t>
            </w:r>
            <w:r w:rsidRPr="004D0051">
              <w:rPr>
                <w:rFonts w:ascii="Sarabun" w:hAnsi="Sarabun" w:cs="Sarabun"/>
                <w:szCs w:val="24"/>
                <w:cs/>
              </w:rPr>
              <w:t>ชมเขต</w:t>
            </w:r>
            <w:r w:rsidRPr="005C77EA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เมืองเก่า </w:t>
            </w:r>
            <w:r w:rsidRPr="005C77EA">
              <w:rPr>
                <w:rFonts w:ascii="Sarabun" w:hAnsi="Sarabun" w:cs="Sarabun"/>
                <w:b/>
                <w:bCs/>
                <w:szCs w:val="24"/>
              </w:rPr>
              <w:t>Vilnius old town</w:t>
            </w:r>
            <w:r w:rsidRPr="004D0051">
              <w:rPr>
                <w:rFonts w:ascii="Sarabun" w:hAnsi="Sarabun" w:cs="Sarabun"/>
                <w:szCs w:val="24"/>
              </w:rPr>
              <w:t xml:space="preserve"> </w:t>
            </w:r>
            <w:r w:rsidRPr="004D0051">
              <w:rPr>
                <w:rFonts w:ascii="Sarabun" w:hAnsi="Sarabun" w:cs="Sarabun"/>
                <w:szCs w:val="24"/>
                <w:cs/>
              </w:rPr>
              <w:t xml:space="preserve">ซึ่งถือว่าเป็นเขตเมืองเก่าที่สุดแห่งยุโรปกลางตั้งแต่ครั้งศตวรรษที่ 15-16 รวมทั้ง </w:t>
            </w:r>
            <w:r w:rsidRPr="004D0051">
              <w:rPr>
                <w:rFonts w:ascii="Sarabun" w:hAnsi="Sarabun" w:cs="Sarabun"/>
                <w:szCs w:val="24"/>
              </w:rPr>
              <w:t xml:space="preserve">Gate of Dawn </w:t>
            </w:r>
            <w:r w:rsidRPr="004D0051">
              <w:rPr>
                <w:rFonts w:ascii="Sarabun" w:hAnsi="Sarabun" w:cs="Sarabun"/>
                <w:szCs w:val="24"/>
                <w:cs/>
              </w:rPr>
              <w:t>หรือกำแพงเมืองเก่า ประตูเมือง 1 ใน 10 ประตูเมืองของเมืองที่ยังหลงเหลืออยู่</w:t>
            </w:r>
          </w:p>
        </w:tc>
      </w:tr>
      <w:tr w:rsidR="00AA1F7F" w:rsidRPr="006D21F8" w14:paraId="4374F91F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9B9AED5" w14:textId="3C784468" w:rsidR="00AA1F7F" w:rsidRDefault="00AA1F7F" w:rsidP="00AA1F7F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6CE50C9D" wp14:editId="7F311EA0">
                  <wp:extent cx="6572250" cy="3418835"/>
                  <wp:effectExtent l="0" t="0" r="0" b="0"/>
                  <wp:docPr id="1722851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51794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334" cy="344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F7F" w:rsidRPr="006D21F8" w14:paraId="2E5D7A82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383D0555" w14:textId="1A530F14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/>
                <w:szCs w:val="24"/>
              </w:rPr>
              <w:t xml:space="preserve">15.00 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น.</w:t>
            </w:r>
          </w:p>
        </w:tc>
        <w:tc>
          <w:tcPr>
            <w:tcW w:w="4064" w:type="pct"/>
          </w:tcPr>
          <w:p w14:paraId="1802615A" w14:textId="2E4A8AD8" w:rsidR="00AA1F7F" w:rsidRPr="003D508C" w:rsidRDefault="00AA1F7F" w:rsidP="00AA1F7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  <w:lang w:bidi="th-TH"/>
              </w:rPr>
            </w:pPr>
            <w:r w:rsidRPr="003D508C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ให้ท่านเตรียมตัวเดินทางสู่สนามบินวิลนิอุส</w:t>
            </w:r>
          </w:p>
        </w:tc>
      </w:tr>
      <w:tr w:rsidR="00AA1F7F" w:rsidRPr="006D21F8" w14:paraId="61CFA84D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1AB46224" w14:textId="6B677D1A" w:rsidR="00AA1F7F" w:rsidRDefault="00D26334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.....</w:t>
            </w:r>
            <w:r w:rsidR="00AA1F7F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น.</w:t>
            </w:r>
          </w:p>
        </w:tc>
        <w:tc>
          <w:tcPr>
            <w:tcW w:w="4064" w:type="pct"/>
          </w:tcPr>
          <w:p w14:paraId="224D5FC7" w14:textId="7D4D8F61" w:rsidR="00AA1F7F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lang w:bidi="th-TH"/>
              </w:rPr>
            </w:pPr>
            <w:r w:rsidRPr="003D508C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นำท่านเดินทางจากสนามบินวิลนิอุส โดยสายการบิน</w:t>
            </w:r>
            <w:r w:rsidR="00D26334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ระหว่างประเทศ</w:t>
            </w:r>
            <w:r w:rsidRPr="003D508C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 xml:space="preserve"> เที่ยวบินที่ </w:t>
            </w:r>
            <w:r w:rsidR="00D26334">
              <w:rPr>
                <w:rFonts w:ascii="Sarabun" w:hAnsi="Sarabun" w:cs="Sarabun"/>
                <w:b/>
                <w:bCs/>
                <w:szCs w:val="24"/>
                <w:lang w:bidi="th-TH"/>
              </w:rPr>
              <w:t>…..</w:t>
            </w:r>
          </w:p>
          <w:p w14:paraId="1525AFA2" w14:textId="3BF72EC7" w:rsidR="00AA1F7F" w:rsidRPr="003D508C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lang w:bidi="th-TH"/>
              </w:rPr>
            </w:pPr>
            <w:r w:rsidRPr="003443DB">
              <w:rPr>
                <w:rFonts w:ascii="Sarabun" w:hAnsi="Sarabun" w:cs="Sarabun" w:hint="cs"/>
                <w:b/>
                <w:bCs/>
                <w:color w:val="2E74B5" w:themeColor="accent5" w:themeShade="BF"/>
                <w:szCs w:val="24"/>
                <w:cs/>
                <w:lang w:bidi="th-TH"/>
              </w:rPr>
              <w:t>*</w:t>
            </w:r>
            <w:r>
              <w:rPr>
                <w:rFonts w:ascii="Sarabun" w:hAnsi="Sarabun" w:cs="Sarabun" w:hint="cs"/>
                <w:b/>
                <w:bCs/>
                <w:color w:val="2E74B5" w:themeColor="accent5" w:themeShade="BF"/>
                <w:szCs w:val="24"/>
                <w:cs/>
                <w:lang w:bidi="th-TH"/>
              </w:rPr>
              <w:t xml:space="preserve">สายการบิน / </w:t>
            </w:r>
            <w:r w:rsidRPr="003443DB">
              <w:rPr>
                <w:rFonts w:ascii="Sarabun" w:hAnsi="Sarabun" w:cs="Sarabun" w:hint="cs"/>
                <w:b/>
                <w:bCs/>
                <w:color w:val="2E74B5" w:themeColor="accent5" w:themeShade="BF"/>
                <w:szCs w:val="24"/>
                <w:cs/>
                <w:lang w:bidi="th-TH"/>
              </w:rPr>
              <w:t>เที่ยวบินและช่วงเวลาอาจมีการปรับเปลี่ยน</w:t>
            </w:r>
            <w:r>
              <w:rPr>
                <w:rFonts w:ascii="Sarabun" w:hAnsi="Sarabun" w:cs="Sarabun" w:hint="cs"/>
                <w:b/>
                <w:bCs/>
                <w:color w:val="2E74B5" w:themeColor="accent5" w:themeShade="BF"/>
                <w:szCs w:val="24"/>
                <w:cs/>
                <w:lang w:bidi="th-TH"/>
              </w:rPr>
              <w:t>ตามฤดูกาล</w:t>
            </w:r>
            <w:r w:rsidRPr="003443DB">
              <w:rPr>
                <w:rFonts w:ascii="Sarabun" w:hAnsi="Sarabun" w:cs="Sarabun" w:hint="cs"/>
                <w:b/>
                <w:bCs/>
                <w:color w:val="2E74B5" w:themeColor="accent5" w:themeShade="BF"/>
                <w:szCs w:val="24"/>
                <w:cs/>
                <w:lang w:bidi="th-TH"/>
              </w:rPr>
              <w:t>*</w:t>
            </w:r>
          </w:p>
        </w:tc>
      </w:tr>
      <w:tr w:rsidR="00AA1F7F" w:rsidRPr="006D21F8" w14:paraId="685CE946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1A8AE604" w14:textId="6550EA8F" w:rsidR="00AA1F7F" w:rsidRPr="003D508C" w:rsidRDefault="00D26334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.....</w:t>
            </w:r>
            <w:r w:rsidR="00AA1F7F" w:rsidRPr="003D508C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น.</w:t>
            </w:r>
          </w:p>
        </w:tc>
        <w:tc>
          <w:tcPr>
            <w:tcW w:w="4064" w:type="pct"/>
          </w:tcPr>
          <w:p w14:paraId="5DA6F048" w14:textId="1FD637EC" w:rsidR="00AA1F7F" w:rsidRPr="003D508C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  <w:lang w:bidi="th-TH"/>
              </w:rPr>
            </w:pPr>
            <w:r w:rsidRPr="003D508C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เดินทางถึงสนามบินเฮลซิงกิ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 xml:space="preserve"> ประเทศฟินแลนด์</w:t>
            </w:r>
            <w:r w:rsidRPr="003D508C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  <w:lang w:bidi="th-TH"/>
              </w:rPr>
              <w:br/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ให้</w:t>
            </w:r>
            <w:r w:rsidRPr="003D508C">
              <w:rPr>
                <w:rFonts w:ascii="Sarabun" w:hAnsi="Sarabun" w:cs="Sarabun" w:hint="cs"/>
                <w:szCs w:val="24"/>
                <w:cs/>
                <w:lang w:bidi="th-TH"/>
              </w:rPr>
              <w:t>ท่านผ่านขั้นตอนการตรวจคนเข้าเมืองพร้อมขั้นตอนการรับสัมภาระ</w:t>
            </w:r>
          </w:p>
        </w:tc>
      </w:tr>
      <w:tr w:rsidR="00AA1F7F" w:rsidRPr="006D21F8" w14:paraId="582418DB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6FAF51F2" w14:textId="067BAD0C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ที่พัก</w:t>
            </w:r>
          </w:p>
        </w:tc>
        <w:tc>
          <w:tcPr>
            <w:tcW w:w="4064" w:type="pct"/>
          </w:tcPr>
          <w:p w14:paraId="33E7A14F" w14:textId="434051C1" w:rsidR="00AA1F7F" w:rsidRPr="00B2292E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bidi="th-TH"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นำท่านเข้าสู่ที่พัก </w:t>
            </w:r>
            <w:r w:rsidR="009B0436">
              <w:rPr>
                <w:rFonts w:ascii="Sarabun" w:hAnsi="Sarabun" w:cs="Sarabun"/>
                <w:b/>
                <w:bCs/>
                <w:color w:val="0000FF"/>
                <w:szCs w:val="24"/>
              </w:rPr>
              <w:t>Scandic Grand Marina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24018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AA1F7F" w:rsidRPr="006D21F8" w14:paraId="42843E36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0A5DE11C" w14:textId="77777777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4E919815" w14:textId="77777777" w:rsidR="00AA1F7F" w:rsidRPr="0024018B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</w:p>
        </w:tc>
      </w:tr>
      <w:tr w:rsidR="00AA1F7F" w:rsidRPr="00C75A5C" w14:paraId="693ECAE3" w14:textId="77777777" w:rsidTr="00B523B4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</w:tcPr>
          <w:p w14:paraId="5FA14DDC" w14:textId="01AFF391" w:rsidR="00AA1F7F" w:rsidRPr="00C75A5C" w:rsidRDefault="00AA1F7F" w:rsidP="00AA1F7F">
            <w:pPr>
              <w:pStyle w:val="BasicParagraph"/>
              <w:spacing w:before="120" w:line="276" w:lineRule="auto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  <w:lang w:bidi="th-TH"/>
              </w:rPr>
            </w:pPr>
            <w:r w:rsidRPr="00C75A5C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  <w:lang w:bidi="th-TH"/>
              </w:rPr>
              <w:t>เจ็ด</w:t>
            </w:r>
          </w:p>
        </w:tc>
        <w:tc>
          <w:tcPr>
            <w:tcW w:w="4064" w:type="pct"/>
            <w:shd w:val="clear" w:color="auto" w:fill="A80000"/>
            <w:vAlign w:val="center"/>
          </w:tcPr>
          <w:p w14:paraId="4A34DE3E" w14:textId="0AD17C85" w:rsidR="00AA1F7F" w:rsidRPr="00C75A5C" w:rsidRDefault="00AA1F7F" w:rsidP="00AA1F7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เฮลซิงกิ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bidi="th-TH"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จัตุรัสซีเนท -  </w:t>
            </w:r>
            <w:r w:rsidRPr="004D3B4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มหาวิหารอุสเพนสเก้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- มาร์เก็ตสแควร์ - สนามบินเฮลซิงกิ (ฟินแลนด์)</w:t>
            </w:r>
          </w:p>
        </w:tc>
      </w:tr>
      <w:tr w:rsidR="00AA1F7F" w:rsidRPr="00153409" w14:paraId="303D08D6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8FA428E" w14:textId="77777777" w:rsidR="00AA1F7F" w:rsidRPr="00EA667D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เช้า</w:t>
            </w:r>
          </w:p>
        </w:tc>
        <w:tc>
          <w:tcPr>
            <w:tcW w:w="4064" w:type="pct"/>
          </w:tcPr>
          <w:p w14:paraId="23D7FE21" w14:textId="77777777" w:rsidR="00AA1F7F" w:rsidRPr="00153409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AA1F7F" w:rsidRPr="00153409" w14:paraId="2ED71897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107FEC9" w14:textId="77777777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4AC6271B" w14:textId="53908699" w:rsidR="00AA1F7F" w:rsidRDefault="00AA1F7F" w:rsidP="009B0436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นำท่านชม</w:t>
            </w:r>
            <w:r w:rsidRPr="00E377AB">
              <w:rPr>
                <w:rFonts w:ascii="Sarabun" w:hAnsi="Sarabun" w:cs="Sarabun" w:hint="cs"/>
                <w:b/>
                <w:bCs/>
                <w:szCs w:val="24"/>
                <w:cs/>
              </w:rPr>
              <w:t>นครเฮลซิงกิ</w:t>
            </w:r>
            <w:r w:rsidRPr="00E377AB">
              <w:rPr>
                <w:rFonts w:ascii="Sarabun" w:hAnsi="Sarabun" w:cs="Sarabun"/>
                <w:b/>
                <w:bCs/>
                <w:szCs w:val="24"/>
              </w:rPr>
              <w:t xml:space="preserve"> Helsinki</w:t>
            </w:r>
            <w:r w:rsidRPr="00E377AB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E377AB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เมืองหลวงใหญ่ของประเทศฟินแลนด์ </w:t>
            </w:r>
            <w:r w:rsidRPr="00E377AB">
              <w:rPr>
                <w:rFonts w:ascii="Sarabun" w:hAnsi="Sarabun" w:cs="Sarabun"/>
                <w:b/>
                <w:bCs/>
                <w:szCs w:val="24"/>
              </w:rPr>
              <w:t xml:space="preserve">Finland </w:t>
            </w:r>
            <w:r w:rsidRPr="004F551D">
              <w:rPr>
                <w:rFonts w:ascii="Sarabun" w:hAnsi="Sarabun" w:cs="Sarabun"/>
                <w:szCs w:val="24"/>
              </w:rPr>
              <w:t xml:space="preserve"> </w:t>
            </w:r>
            <w:r w:rsidRPr="004F551D">
              <w:rPr>
                <w:rFonts w:ascii="Sarabun" w:hAnsi="Sarabun" w:cs="Sarabun"/>
                <w:szCs w:val="24"/>
                <w:cs/>
              </w:rPr>
              <w:t>ตั้งอยู่ทางใต้ของประเทศริมชายฝั่งอ่าวฟินแลนด์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D17870">
              <w:rPr>
                <w:rFonts w:ascii="Sarabun" w:hAnsi="Sarabun" w:cs="Sarabun"/>
                <w:szCs w:val="24"/>
                <w:cs/>
              </w:rPr>
              <w:t>เฮลซิงกิได้รับฉายาว่าเป็น “ธิดาแห่งทะเลบอลติก” ความงดงามของสถาปัตยกรรมอันได้รับอิทธิพลจากทั้งทางฝั่งยุโรปและรัสเซีย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23144D">
              <w:rPr>
                <w:rFonts w:ascii="Sarabun" w:hAnsi="Sarabun" w:cs="Sarabun"/>
                <w:szCs w:val="24"/>
                <w:cs/>
              </w:rPr>
              <w:t>นำท่านชม</w:t>
            </w:r>
            <w:bookmarkStart w:id="12" w:name="_Hlk212189756"/>
            <w:r w:rsidRPr="0023144D">
              <w:rPr>
                <w:rFonts w:ascii="Sarabun" w:hAnsi="Sarabun" w:cs="Sarabun"/>
                <w:b/>
                <w:bCs/>
                <w:szCs w:val="24"/>
                <w:cs/>
              </w:rPr>
              <w:t>อนุ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เ</w:t>
            </w:r>
            <w:r w:rsidRPr="0023144D">
              <w:rPr>
                <w:rFonts w:ascii="Sarabun" w:hAnsi="Sarabun" w:cs="Sarabun"/>
                <w:b/>
                <w:bCs/>
                <w:szCs w:val="24"/>
                <w:cs/>
              </w:rPr>
              <w:t xml:space="preserve">สาวรีย์ซิเบลิอุส </w:t>
            </w:r>
            <w:bookmarkEnd w:id="12"/>
            <w:r w:rsidRPr="0023144D">
              <w:rPr>
                <w:rFonts w:ascii="Sarabun" w:hAnsi="Sarabun" w:cs="Sarabun"/>
                <w:b/>
                <w:bCs/>
                <w:szCs w:val="24"/>
              </w:rPr>
              <w:t xml:space="preserve">Sibelius </w:t>
            </w:r>
            <w:r>
              <w:rPr>
                <w:rFonts w:ascii="Sarabun" w:hAnsi="Sarabun" w:cs="Sarabun"/>
                <w:b/>
                <w:bCs/>
                <w:szCs w:val="24"/>
              </w:rPr>
              <w:t>M</w:t>
            </w:r>
            <w:r w:rsidRPr="0023144D">
              <w:rPr>
                <w:rFonts w:ascii="Sarabun" w:hAnsi="Sarabun" w:cs="Sarabun"/>
                <w:b/>
                <w:bCs/>
                <w:szCs w:val="24"/>
              </w:rPr>
              <w:t>onument</w:t>
            </w:r>
            <w:r w:rsidRPr="0023144D">
              <w:rPr>
                <w:rFonts w:ascii="Sarabun" w:hAnsi="Sarabun" w:cs="Sarabun"/>
                <w:szCs w:val="24"/>
              </w:rPr>
              <w:t xml:space="preserve"> </w:t>
            </w:r>
            <w:r w:rsidRPr="0023144D">
              <w:rPr>
                <w:rFonts w:ascii="Sarabun" w:hAnsi="Sarabun" w:cs="Sarabun"/>
                <w:szCs w:val="24"/>
                <w:cs/>
              </w:rPr>
              <w:t xml:space="preserve">ตั้งอยู่ในสวนซิเบลิอุส สร้างขึ้นเพื่อสดุดีให้แก่ </w:t>
            </w:r>
            <w:r w:rsidRPr="0023144D">
              <w:rPr>
                <w:rFonts w:ascii="Sarabun" w:hAnsi="Sarabun" w:cs="Sarabun"/>
                <w:szCs w:val="24"/>
              </w:rPr>
              <w:t xml:space="preserve">Jean Sibelius </w:t>
            </w:r>
            <w:r w:rsidRPr="0023144D">
              <w:rPr>
                <w:rFonts w:ascii="Sarabun" w:hAnsi="Sarabun" w:cs="Sarabun"/>
                <w:szCs w:val="24"/>
                <w:cs/>
              </w:rPr>
              <w:t xml:space="preserve">นักประพันธ์เพลงคลาสสิก เป็นอนุสาวรีย์ที่ตั้งอยู่กลางแจ้ง ดูแปลกตา ทันสมัย เป็นผลงานของศิลปิน </w:t>
            </w:r>
            <w:r w:rsidRPr="0023144D">
              <w:rPr>
                <w:rFonts w:ascii="Sarabun" w:hAnsi="Sarabun" w:cs="Sarabun"/>
                <w:szCs w:val="24"/>
              </w:rPr>
              <w:t xml:space="preserve">Eila Hiltunen </w:t>
            </w:r>
            <w:r w:rsidRPr="0023144D">
              <w:rPr>
                <w:rFonts w:ascii="Sarabun" w:hAnsi="Sarabun" w:cs="Sarabun"/>
                <w:szCs w:val="24"/>
                <w:cs/>
              </w:rPr>
              <w:t>สร้างโดยนำเอาแท่งเหล็ก 600 แท่ง มาเชื่อมเข้าด้วยกันจนออกมาเป็นรูปร่างของออร์แกนลม กว้าง 10.5 เมตร ลึก 6.5 เมตร หนัก 24 ตัน ตั้งอยู่กลางแจ้งอย่างโดดเด่นเป็นสง่า</w:t>
            </w:r>
          </w:p>
        </w:tc>
      </w:tr>
      <w:tr w:rsidR="00AA1F7F" w:rsidRPr="00153409" w14:paraId="7F787079" w14:textId="77777777" w:rsidTr="0086616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AB8D2B6" w14:textId="4F1B2487" w:rsidR="00AA1F7F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5F553039" wp14:editId="1A70EB6B">
                  <wp:extent cx="6548438" cy="3713580"/>
                  <wp:effectExtent l="0" t="0" r="5080" b="1270"/>
                  <wp:docPr id="1287979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97980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7015" cy="372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F7F" w:rsidRPr="006D21F8" w14:paraId="5E7C14ED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3B886685" w14:textId="77777777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</w:p>
        </w:tc>
        <w:tc>
          <w:tcPr>
            <w:tcW w:w="4064" w:type="pct"/>
          </w:tcPr>
          <w:p w14:paraId="7AD1D242" w14:textId="4D1C99A7" w:rsidR="00AA1F7F" w:rsidRPr="004036B8" w:rsidRDefault="00AA1F7F" w:rsidP="00AA1F7F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7E763B">
              <w:rPr>
                <w:rFonts w:ascii="Sarabun" w:hAnsi="Sarabun" w:cs="Sarabun"/>
                <w:szCs w:val="24"/>
                <w:cs/>
              </w:rPr>
              <w:t>จากนั้นนำท่านชม</w:t>
            </w:r>
            <w:r w:rsidRPr="00CC6FA9">
              <w:rPr>
                <w:rFonts w:ascii="Sarabun" w:hAnsi="Sarabun" w:cs="Sarabun"/>
                <w:b/>
                <w:bCs/>
                <w:szCs w:val="24"/>
                <w:cs/>
              </w:rPr>
              <w:t>จัตุรัสซีเน</w:t>
            </w:r>
            <w:r w:rsidRPr="00CC6FA9">
              <w:rPr>
                <w:rFonts w:ascii="Sarabun" w:hAnsi="Sarabun" w:cs="Sarabun" w:hint="cs"/>
                <w:b/>
                <w:bCs/>
                <w:szCs w:val="24"/>
                <w:cs/>
              </w:rPr>
              <w:t>ท</w:t>
            </w:r>
            <w:r w:rsidRPr="00CC6FA9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CC6FA9">
              <w:rPr>
                <w:rFonts w:ascii="Sarabun" w:hAnsi="Sarabun" w:cs="Sarabun"/>
                <w:b/>
                <w:bCs/>
                <w:szCs w:val="24"/>
              </w:rPr>
              <w:t>Senate Square</w:t>
            </w:r>
            <w:r w:rsidRPr="007E763B"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ศูนย์กลางด้านการค้าใจกลางนครเฮลซิงกิ </w:t>
            </w:r>
            <w:r w:rsidRPr="007E763B">
              <w:rPr>
                <w:rFonts w:ascii="Sarabun" w:hAnsi="Sarabun" w:cs="Sarabun"/>
                <w:szCs w:val="24"/>
                <w:cs/>
              </w:rPr>
              <w:t>รายล้อมไปด้วยอาคารสำคัญๆ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7E763B">
              <w:rPr>
                <w:rFonts w:ascii="Sarabun" w:hAnsi="Sarabun" w:cs="Sarabun"/>
                <w:szCs w:val="24"/>
                <w:cs/>
              </w:rPr>
              <w:t>ที่สร้างในยุคที่อยู่ใต้การปกครองของรัสเซียและเป็นศูนย์กลางทางประวัติศาสตร์ของเฮลซิงกิ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อาทิ </w:t>
            </w:r>
            <w:r w:rsidRPr="00CC6FA9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มหาวิหารเฮลซิงกิ </w:t>
            </w:r>
            <w:r w:rsidRPr="00CC6FA9">
              <w:rPr>
                <w:rFonts w:ascii="Sarabun" w:hAnsi="Sarabun" w:cs="Sarabun"/>
                <w:b/>
                <w:bCs/>
                <w:szCs w:val="24"/>
              </w:rPr>
              <w:t>Helsinki Cathedral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025112">
              <w:rPr>
                <w:rFonts w:ascii="Sarabun" w:hAnsi="Sarabun" w:cs="Sarabun"/>
                <w:szCs w:val="24"/>
                <w:cs/>
              </w:rPr>
              <w:t xml:space="preserve">ส่วนหนึ่งของศูนย์กลางสไตล์เอ็มไพร์ของเฮลซิงกิที่ออกแบบโดยสถาปนิก </w:t>
            </w:r>
            <w:r w:rsidRPr="00025112">
              <w:rPr>
                <w:rFonts w:ascii="Sarabun" w:hAnsi="Sarabun" w:cs="Sarabun"/>
                <w:szCs w:val="24"/>
              </w:rPr>
              <w:t xml:space="preserve">Carl Ludvig Engel </w:t>
            </w:r>
            <w:r w:rsidRPr="00025112">
              <w:rPr>
                <w:rFonts w:ascii="Sarabun" w:hAnsi="Sarabun" w:cs="Sarabun"/>
                <w:szCs w:val="24"/>
                <w:cs/>
              </w:rPr>
              <w:t xml:space="preserve">และนักวางผังเมือง </w:t>
            </w:r>
            <w:r w:rsidRPr="00025112">
              <w:rPr>
                <w:rFonts w:ascii="Sarabun" w:hAnsi="Sarabun" w:cs="Sarabun"/>
                <w:szCs w:val="24"/>
              </w:rPr>
              <w:t>Johan Albrecht Ehrenström</w:t>
            </w:r>
            <w:r>
              <w:rPr>
                <w:rFonts w:ascii="Sarabun" w:hAnsi="Sarabun" w:cs="Sarabun"/>
                <w:szCs w:val="24"/>
              </w:rPr>
              <w:t xml:space="preserve">, </w:t>
            </w:r>
            <w:r w:rsidRPr="006D7D6F">
              <w:rPr>
                <w:rFonts w:ascii="Sarabun" w:hAnsi="Sarabun" w:cs="Sarabun"/>
                <w:szCs w:val="24"/>
                <w:cs/>
              </w:rPr>
              <w:t>มหาวิหารอุสเพนสเก้</w:t>
            </w:r>
            <w:r w:rsidRPr="009D1B3C">
              <w:rPr>
                <w:rFonts w:ascii="Sarabun" w:hAnsi="Sarabun" w:cs="Sarabun"/>
                <w:szCs w:val="24"/>
                <w:cs/>
              </w:rPr>
              <w:t>ของศาสนาคริสต์นิกายออร์โธดอกซ์ ที่งดงามด้วยลักษณะสถาปัตยกรรมแบบรัสเซีย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</w:p>
        </w:tc>
      </w:tr>
      <w:tr w:rsidR="00AA1F7F" w:rsidRPr="006D21F8" w14:paraId="391BA193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273F2353" w14:textId="77777777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</w:p>
        </w:tc>
        <w:tc>
          <w:tcPr>
            <w:tcW w:w="4064" w:type="pct"/>
            <w:vAlign w:val="center"/>
          </w:tcPr>
          <w:p w14:paraId="3C3ADC21" w14:textId="19AC3BE9" w:rsidR="00AA1F7F" w:rsidRPr="00B2292E" w:rsidRDefault="00AA1F7F" w:rsidP="006D7D6F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นำ</w:t>
            </w:r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>ท่านเดินเล่นบริเวณ</w:t>
            </w:r>
            <w:r w:rsidRPr="00671718">
              <w:rPr>
                <w:rFonts w:ascii="Sarabun" w:hAnsi="Sarabun" w:cs="Sarabun"/>
                <w:b/>
                <w:bCs/>
                <w:szCs w:val="24"/>
                <w:shd w:val="clear" w:color="auto" w:fill="FFFFFF"/>
                <w:cs/>
              </w:rPr>
              <w:t xml:space="preserve">ตลาดริมท่าเรือ </w:t>
            </w:r>
            <w:r w:rsidRPr="00671718">
              <w:rPr>
                <w:rFonts w:ascii="Sarabun" w:hAnsi="Sarabun" w:cs="Sarabun"/>
                <w:b/>
                <w:bCs/>
                <w:szCs w:val="24"/>
                <w:shd w:val="clear" w:color="auto" w:fill="FFFFFF"/>
              </w:rPr>
              <w:t>Market Square</w:t>
            </w:r>
            <w:r w:rsidRPr="00DB01B7">
              <w:rPr>
                <w:rStyle w:val="apple-converted-space"/>
                <w:rFonts w:ascii="Sarabun" w:hAnsi="Sarabun" w:cs="Sarabun"/>
                <w:szCs w:val="24"/>
                <w:shd w:val="clear" w:color="auto" w:fill="FFFFFF"/>
              </w:rPr>
              <w:t> </w:t>
            </w:r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>ที่มีทั้งส่วนของตลาดปลา ตลาดผลไม้ และสินค้าอีกมากมาย ท่านจะได้ชมวิถีชีวิตของชาวเมือง พร้อมเลือกซื้อหาสินค้าท้องถิ่น อาทิ ไข่ปลาคาร์เวีย</w:t>
            </w:r>
            <w:r w:rsidRPr="00DB01B7">
              <w:rPr>
                <w:rFonts w:ascii="Sarabun" w:hAnsi="Sarabun" w:cs="Sarabun"/>
                <w:szCs w:val="24"/>
                <w:shd w:val="clear" w:color="auto" w:fill="FFFFFF"/>
              </w:rPr>
              <w:t xml:space="preserve"> </w:t>
            </w:r>
            <w:r w:rsidRPr="00DB01B7">
              <w:rPr>
                <w:rFonts w:ascii="Sarabun" w:hAnsi="Sarabun" w:cs="Sarabun"/>
                <w:szCs w:val="24"/>
                <w:shd w:val="clear" w:color="auto" w:fill="FFFFFF"/>
                <w:cs/>
              </w:rPr>
              <w:t>ผลิตภัณฑ์ทำจากหนังกวางเรนเดียร์ และสินค้าที่ระลึกอีกมากมาย</w:t>
            </w:r>
          </w:p>
        </w:tc>
      </w:tr>
      <w:tr w:rsidR="00E33BF0" w:rsidRPr="006D21F8" w14:paraId="7CEDD959" w14:textId="77777777" w:rsidTr="00E33BF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37275D" w14:textId="505D675F" w:rsidR="00E33BF0" w:rsidRPr="00EF5726" w:rsidRDefault="00293346" w:rsidP="006D7D6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0E99A557" wp14:editId="5E9C2C47">
                  <wp:simplePos x="0" y="0"/>
                  <wp:positionH relativeFrom="column">
                    <wp:posOffset>3622040</wp:posOffset>
                  </wp:positionH>
                  <wp:positionV relativeFrom="paragraph">
                    <wp:posOffset>5080</wp:posOffset>
                  </wp:positionV>
                  <wp:extent cx="2965522" cy="1977390"/>
                  <wp:effectExtent l="0" t="0" r="6350" b="3810"/>
                  <wp:wrapNone/>
                  <wp:docPr id="1512343583" name="Picture 9" descr="Helsinki Market Square - Ang Sar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lsinki Market Square - Ang Sar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522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3BF0">
              <w:rPr>
                <w:rFonts w:ascii="Sarabun" w:hAnsi="Sarabun" w:cs="Sarabun"/>
                <w:noProof/>
                <w:szCs w:val="24"/>
                <w:shd w:val="clear" w:color="auto" w:fill="FFFFFF"/>
              </w:rPr>
              <w:drawing>
                <wp:inline distT="0" distB="0" distL="0" distR="0" wp14:anchorId="28BAA6AE" wp14:editId="103731EC">
                  <wp:extent cx="3612571" cy="1986915"/>
                  <wp:effectExtent l="0" t="0" r="6985" b="0"/>
                  <wp:docPr id="211475956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948" cy="1994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A1F7F" w:rsidRPr="00EC5A83" w14:paraId="39672867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770E22A0" w14:textId="77777777" w:rsidR="00AA1F7F" w:rsidRPr="00EA667D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กลางวัน</w:t>
            </w:r>
          </w:p>
        </w:tc>
        <w:tc>
          <w:tcPr>
            <w:tcW w:w="4064" w:type="pct"/>
          </w:tcPr>
          <w:p w14:paraId="74534411" w14:textId="6DC0B4E0" w:rsidR="00AA1F7F" w:rsidRPr="00FC4BE3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2E74B5" w:themeColor="accent5" w:themeShade="BF"/>
                <w:szCs w:val="24"/>
                <w:cs/>
              </w:rPr>
            </w:pPr>
            <w:r w:rsidRPr="00FC4BE3">
              <w:rPr>
                <w:rFonts w:ascii="Sarabun" w:hAnsi="Sarabun" w:cs="Sarabun" w:hint="cs"/>
                <w:b/>
                <w:bCs/>
                <w:color w:val="2E74B5" w:themeColor="accent5" w:themeShade="BF"/>
                <w:szCs w:val="24"/>
                <w:cs/>
              </w:rPr>
              <w:t>อิสระ</w:t>
            </w:r>
            <w:r w:rsidRPr="00FC4BE3">
              <w:rPr>
                <w:rFonts w:ascii="Sarabun" w:hAnsi="Sarabun" w:cs="Sarabun"/>
                <w:b/>
                <w:bCs/>
                <w:color w:val="2E74B5" w:themeColor="accent5" w:themeShade="BF"/>
                <w:szCs w:val="24"/>
                <w:cs/>
              </w:rPr>
              <w:t xml:space="preserve">รับประทานอาหารกลางวัน </w:t>
            </w:r>
            <w:r w:rsidRPr="00FC4BE3">
              <w:rPr>
                <w:rFonts w:ascii="Sarabun" w:hAnsi="Sarabun" w:cs="Sarabun" w:hint="cs"/>
                <w:b/>
                <w:bCs/>
                <w:color w:val="2E74B5" w:themeColor="accent5" w:themeShade="BF"/>
                <w:szCs w:val="24"/>
                <w:cs/>
              </w:rPr>
              <w:t>ตามอัธยาศัย</w:t>
            </w:r>
          </w:p>
        </w:tc>
      </w:tr>
      <w:tr w:rsidR="00AA1F7F" w:rsidRPr="00B36BB4" w14:paraId="0A526E81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4585C45F" w14:textId="44777C70" w:rsidR="00AA1F7F" w:rsidRPr="007828D5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828D5">
              <w:rPr>
                <w:rFonts w:ascii="Sarabun" w:hAnsi="Sarabun" w:cs="Sarabun"/>
                <w:szCs w:val="24"/>
              </w:rPr>
              <w:lastRenderedPageBreak/>
              <w:t>1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2</w:t>
            </w:r>
            <w:r w:rsidRPr="007828D5">
              <w:rPr>
                <w:rFonts w:ascii="Sarabun" w:hAnsi="Sarabun" w:cs="Sarabun"/>
                <w:szCs w:val="24"/>
              </w:rPr>
              <w:t xml:space="preserve">.00 </w:t>
            </w:r>
            <w:r w:rsidRPr="007828D5">
              <w:rPr>
                <w:rFonts w:ascii="Sarabun" w:hAnsi="Sarabun" w:cs="Sarabun" w:hint="cs"/>
                <w:szCs w:val="24"/>
                <w:cs/>
              </w:rPr>
              <w:t>น.</w:t>
            </w:r>
          </w:p>
        </w:tc>
        <w:tc>
          <w:tcPr>
            <w:tcW w:w="4064" w:type="pct"/>
          </w:tcPr>
          <w:p w14:paraId="37CB38E5" w14:textId="77777777" w:rsidR="00AA1F7F" w:rsidRPr="007828D5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szCs w:val="24"/>
                <w:cs/>
              </w:rPr>
            </w:pPr>
            <w:r w:rsidRPr="007828D5">
              <w:rPr>
                <w:rFonts w:ascii="Sarabun" w:hAnsi="Sarabun" w:cs="Sarabun" w:hint="cs"/>
                <w:b/>
                <w:bCs/>
                <w:noProof/>
                <w:szCs w:val="24"/>
                <w:cs/>
              </w:rPr>
              <w:t xml:space="preserve">ให้ท่านเตรียมตัวเดินทางสู่สนามบินเฮลซิงกิ </w:t>
            </w:r>
          </w:p>
        </w:tc>
      </w:tr>
      <w:tr w:rsidR="00AA1F7F" w:rsidRPr="00B36BB4" w14:paraId="58123332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1765FF04" w14:textId="181E8204" w:rsidR="00AA1F7F" w:rsidRPr="00E45D0E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16.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40 </w:t>
            </w:r>
            <w:r>
              <w:rPr>
                <w:rFonts w:ascii="Sarabun" w:hAnsi="Sarabun" w:cs="Sarabun" w:hint="cs"/>
                <w:szCs w:val="24"/>
                <w:cs/>
              </w:rPr>
              <w:t>น.</w:t>
            </w:r>
          </w:p>
        </w:tc>
        <w:tc>
          <w:tcPr>
            <w:tcW w:w="4064" w:type="pct"/>
          </w:tcPr>
          <w:p w14:paraId="3EF5001D" w14:textId="73953F43" w:rsidR="00AA1F7F" w:rsidRPr="007828D5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szCs w:val="24"/>
                <w:cs/>
              </w:rPr>
            </w:pPr>
            <w:r w:rsidRPr="007828D5">
              <w:rPr>
                <w:rFonts w:ascii="Sarabun" w:hAnsi="Sarabun" w:cs="Sarabun" w:hint="cs"/>
                <w:b/>
                <w:bCs/>
                <w:szCs w:val="24"/>
                <w:cs/>
              </w:rPr>
              <w:t>ออกเดินทางจากสนามบินเฮลซิงกิ</w:t>
            </w:r>
            <w:r w:rsidRPr="007828D5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7828D5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โดยสายการบิน </w:t>
            </w:r>
            <w:r w:rsidRPr="007828D5">
              <w:rPr>
                <w:rFonts w:ascii="Sarabun" w:hAnsi="Sarabun" w:cs="Sarabun"/>
                <w:b/>
                <w:bCs/>
                <w:szCs w:val="24"/>
              </w:rPr>
              <w:t>Juneyao</w:t>
            </w:r>
            <w:r w:rsidRPr="007828D5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เที่ยวบินที่ </w:t>
            </w:r>
            <w:r w:rsidRPr="007828D5">
              <w:rPr>
                <w:rFonts w:ascii="Sarabun" w:hAnsi="Sarabun" w:cs="Sarabun"/>
                <w:b/>
                <w:bCs/>
                <w:szCs w:val="24"/>
              </w:rPr>
              <w:t>HO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 xml:space="preserve"> </w:t>
            </w:r>
            <w:r w:rsidRPr="007828D5">
              <w:rPr>
                <w:rFonts w:ascii="Sarabun" w:hAnsi="Sarabun" w:cs="Sarabun"/>
                <w:b/>
                <w:bCs/>
                <w:szCs w:val="24"/>
              </w:rPr>
              <w:t>1608</w:t>
            </w:r>
          </w:p>
        </w:tc>
      </w:tr>
      <w:tr w:rsidR="00AA1F7F" w:rsidRPr="00B36BB4" w14:paraId="1BBCB197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491A9F1A" w14:textId="77777777" w:rsidR="00AA1F7F" w:rsidRDefault="00AA1F7F" w:rsidP="00AA1F7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4064" w:type="pct"/>
          </w:tcPr>
          <w:p w14:paraId="1D56886E" w14:textId="77777777" w:rsidR="00AA1F7F" w:rsidRPr="007828D5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</w:tr>
      <w:tr w:rsidR="00AA1F7F" w:rsidRPr="00034D3E" w14:paraId="6F4AA9B4" w14:textId="77777777" w:rsidTr="00B523B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</w:tcPr>
          <w:p w14:paraId="4D42FD20" w14:textId="5A2FFFF6" w:rsidR="00AA1F7F" w:rsidRPr="00034D3E" w:rsidRDefault="00AA1F7F" w:rsidP="00AA1F7F">
            <w:pPr>
              <w:pStyle w:val="BasicParagraph"/>
              <w:spacing w:before="120" w:line="276" w:lineRule="auto"/>
              <w:jc w:val="both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  <w:lang w:bidi="th-TH"/>
              </w:rPr>
            </w:pPr>
            <w:r w:rsidRPr="00034D3E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  <w:lang w:bidi="th-TH"/>
              </w:rPr>
              <w:t>แปด</w:t>
            </w:r>
          </w:p>
        </w:tc>
        <w:tc>
          <w:tcPr>
            <w:tcW w:w="4064" w:type="pct"/>
            <w:shd w:val="clear" w:color="auto" w:fill="A80000"/>
          </w:tcPr>
          <w:p w14:paraId="1DF5870C" w14:textId="5D01649F" w:rsidR="00AA1F7F" w:rsidRPr="00034D3E" w:rsidRDefault="00AA1F7F" w:rsidP="00AA1F7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สนามบินเซี่ยงไฮ้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ย่านนอร์ทบันด์ - วัดพระหยกขาว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 xml:space="preserve"> ตลาดโบราณร้อยปีเฉิงหวางเมี่ยว - ถนนนานกิง - สนามบินเซี่ยงไฮ้</w:t>
            </w:r>
          </w:p>
        </w:tc>
      </w:tr>
      <w:tr w:rsidR="00AA1F7F" w:rsidRPr="00153409" w14:paraId="0451F511" w14:textId="77777777" w:rsidTr="00FF78C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1E5D5022" w14:textId="773AC8B1" w:rsidR="00AA1F7F" w:rsidRPr="005061EC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5061EC">
              <w:rPr>
                <w:rFonts w:ascii="Sarabun" w:hAnsi="Sarabun" w:cs="Sarabun"/>
                <w:szCs w:val="24"/>
              </w:rPr>
              <w:t>0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6</w:t>
            </w:r>
            <w:r w:rsidRPr="005061EC">
              <w:rPr>
                <w:rFonts w:ascii="Sarabun" w:hAnsi="Sarabun" w:cs="Sarabun"/>
                <w:szCs w:val="24"/>
              </w:rPr>
              <w:t>.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40</w:t>
            </w:r>
            <w:r w:rsidRPr="005061EC">
              <w:rPr>
                <w:rFonts w:ascii="Sarabun" w:hAnsi="Sarabun" w:cs="Sarabun"/>
                <w:szCs w:val="24"/>
              </w:rPr>
              <w:t xml:space="preserve"> </w:t>
            </w:r>
            <w:r w:rsidRPr="005061EC">
              <w:rPr>
                <w:rFonts w:ascii="Sarabun" w:hAnsi="Sarabun" w:cs="Sarabun" w:hint="cs"/>
                <w:szCs w:val="24"/>
                <w:cs/>
              </w:rPr>
              <w:t>น.</w:t>
            </w:r>
          </w:p>
        </w:tc>
        <w:tc>
          <w:tcPr>
            <w:tcW w:w="4064" w:type="pct"/>
            <w:vAlign w:val="center"/>
          </w:tcPr>
          <w:p w14:paraId="7CD7F7FF" w14:textId="67460808" w:rsidR="00AA1F7F" w:rsidRPr="00AE4B89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lang w:bidi="th-TH"/>
              </w:rPr>
            </w:pPr>
            <w:r w:rsidRPr="00AE4B89">
              <w:rPr>
                <w:rFonts w:ascii="Sarabun" w:hAnsi="Sarabun" w:cs="Sarabun" w:hint="cs"/>
                <w:b/>
                <w:bCs/>
                <w:szCs w:val="24"/>
                <w:cs/>
              </w:rPr>
              <w:t>เดินทางถึงสนามบินเซี่ยงไฮ้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ผู่ตง</w:t>
            </w:r>
            <w:r w:rsidRPr="00AE4B89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(</w:t>
            </w:r>
            <w:r w:rsidRPr="00E453FA">
              <w:rPr>
                <w:rFonts w:ascii="Sarabun" w:hAnsi="Sarabun" w:cs="Sarabun" w:hint="cs"/>
                <w:szCs w:val="24"/>
                <w:cs/>
              </w:rPr>
              <w:t xml:space="preserve">เวลาท้องถิ่นเร็วกว่าประเทศไทย 1 ชั่วโมง) </w:t>
            </w:r>
            <w:r w:rsidRPr="00BE4B3F">
              <w:rPr>
                <w:rFonts w:ascii="Sarabun" w:hAnsi="Sarabun" w:cs="Sarabun" w:hint="cs"/>
                <w:szCs w:val="24"/>
                <w:cs/>
              </w:rPr>
              <w:t xml:space="preserve">จากนั้นนำท่านผ่านพิธีตรวจคนเข้าเมืองและศุลกากร </w:t>
            </w:r>
          </w:p>
        </w:tc>
      </w:tr>
      <w:tr w:rsidR="00AA1F7F" w:rsidRPr="00153409" w14:paraId="6AE2BBCF" w14:textId="77777777" w:rsidTr="00FF78C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033E07CA" w14:textId="77777777" w:rsidR="00AA1F7F" w:rsidRPr="005061EC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4064" w:type="pct"/>
            <w:vAlign w:val="center"/>
          </w:tcPr>
          <w:p w14:paraId="53AE697D" w14:textId="690A876B" w:rsidR="00AA1F7F" w:rsidRDefault="00F33B8C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1F4E79" w:themeColor="accent5" w:themeShade="80"/>
                <w:szCs w:val="24"/>
                <w:lang w:bidi="th-TH"/>
              </w:rPr>
            </w:pPr>
            <w:r>
              <w:rPr>
                <w:rFonts w:ascii="Sarabun" w:hAnsi="Sarabun" w:cs="Sarabun" w:hint="cs"/>
                <w:color w:val="1F4E79" w:themeColor="accent5" w:themeShade="80"/>
                <w:szCs w:val="24"/>
                <w:cs/>
                <w:lang w:bidi="th-TH"/>
              </w:rPr>
              <w:t>รถโค้ชรอรับท่านและนำท่าน</w:t>
            </w:r>
            <w:r w:rsidR="00AA1F7F" w:rsidRPr="00F95AA6">
              <w:rPr>
                <w:rFonts w:ascii="Sarabun" w:hAnsi="Sarabun" w:cs="Sarabun" w:hint="cs"/>
                <w:color w:val="1F4E79" w:themeColor="accent5" w:themeShade="80"/>
                <w:szCs w:val="24"/>
                <w:cs/>
                <w:lang w:bidi="th-TH"/>
              </w:rPr>
              <w:t>รับประทานอาหารเช้า</w:t>
            </w:r>
            <w:r>
              <w:rPr>
                <w:rFonts w:ascii="Sarabun" w:hAnsi="Sarabun" w:cs="Sarabun" w:hint="cs"/>
                <w:color w:val="1F4E79" w:themeColor="accent5" w:themeShade="80"/>
                <w:szCs w:val="24"/>
                <w:cs/>
                <w:lang w:bidi="th-TH"/>
              </w:rPr>
              <w:t>ที่โรงแรมหรือภัตตาคาร</w:t>
            </w:r>
          </w:p>
          <w:p w14:paraId="7DBD86A1" w14:textId="717151BB" w:rsidR="00AA1F7F" w:rsidRPr="00F95AA6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1F4E79" w:themeColor="accent5" w:themeShade="80"/>
                <w:szCs w:val="24"/>
                <w:cs/>
                <w:lang w:bidi="th-TH"/>
              </w:rPr>
            </w:pPr>
            <w:r w:rsidRPr="00F95AA6">
              <w:rPr>
                <w:rFonts w:ascii="Sarabun" w:hAnsi="Sarabun" w:cs="Sarabun" w:hint="cs"/>
                <w:szCs w:val="24"/>
                <w:cs/>
                <w:lang w:bidi="th-TH"/>
              </w:rPr>
              <w:t>จากนั้น</w:t>
            </w:r>
            <w:r w:rsidRPr="00BE4B3F">
              <w:rPr>
                <w:rFonts w:ascii="Sarabun" w:hAnsi="Sarabun" w:cs="Sarabun" w:hint="cs"/>
                <w:szCs w:val="24"/>
                <w:cs/>
              </w:rPr>
              <w:t>นำท่านเดินทางเข้าสู่</w:t>
            </w:r>
            <w:r w:rsidR="00F33B8C">
              <w:rPr>
                <w:rFonts w:ascii="Sarabun" w:hAnsi="Sarabun" w:cs="Sarabun" w:hint="cs"/>
                <w:szCs w:val="24"/>
                <w:cs/>
                <w:lang w:bidi="th-TH"/>
              </w:rPr>
              <w:t>เขต</w:t>
            </w:r>
            <w:r w:rsidRPr="00BE4B3F">
              <w:rPr>
                <w:rFonts w:ascii="Sarabun" w:hAnsi="Sarabun" w:cs="Sarabun" w:hint="cs"/>
                <w:szCs w:val="24"/>
                <w:cs/>
              </w:rPr>
              <w:t>มหานครเ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ซี่</w:t>
            </w:r>
            <w:r w:rsidRPr="00BE4B3F">
              <w:rPr>
                <w:rFonts w:ascii="Sarabun" w:hAnsi="Sarabun" w:cs="Sarabun" w:hint="cs"/>
                <w:szCs w:val="24"/>
                <w:cs/>
              </w:rPr>
              <w:t>ยงไฮ้</w:t>
            </w:r>
            <w:r w:rsidR="00F33B8C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เดินทางเข้าสู่ย่าน </w:t>
            </w:r>
            <w:r w:rsidR="00F33B8C" w:rsidRPr="003C4F54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 xml:space="preserve">นอร์ทบันด์ </w:t>
            </w:r>
            <w:r w:rsidR="00F33B8C" w:rsidRPr="003C4F54">
              <w:rPr>
                <w:rFonts w:ascii="Sarabun" w:hAnsi="Sarabun" w:cs="Sarabun"/>
                <w:b/>
                <w:bCs/>
                <w:szCs w:val="24"/>
                <w:lang w:bidi="th-TH"/>
              </w:rPr>
              <w:t>North Bund Greenland</w:t>
            </w:r>
            <w:r w:rsidR="00F33B8C">
              <w:rPr>
                <w:rFonts w:ascii="Sarabun" w:hAnsi="Sarabun" w:cs="Sarabun"/>
                <w:szCs w:val="24"/>
                <w:lang w:bidi="th-TH"/>
              </w:rPr>
              <w:t xml:space="preserve"> </w:t>
            </w:r>
            <w:r w:rsidR="00F33B8C"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แลนด์มาร์คใหม่ล่าสุดใจกลางนครเซี่ยงไฮ้ ย่านได้มีการจัดสัดส่วนให้เป็นสวนสาธารณระริมแม่น้ำหวงผู่ มีโดมไข่สีเงิน </w:t>
            </w:r>
            <w:r w:rsidR="00F33B8C">
              <w:rPr>
                <w:rFonts w:ascii="Sarabun" w:hAnsi="Sarabun" w:cs="Sarabun"/>
                <w:szCs w:val="24"/>
                <w:lang w:bidi="th-TH"/>
              </w:rPr>
              <w:t xml:space="preserve">The Silver Egg </w:t>
            </w:r>
            <w:r w:rsidR="00F33B8C">
              <w:rPr>
                <w:rFonts w:ascii="Sarabun" w:hAnsi="Sarabun" w:cs="Sarabun" w:hint="cs"/>
                <w:szCs w:val="24"/>
                <w:cs/>
                <w:lang w:bidi="th-TH"/>
              </w:rPr>
              <w:t>ทรงกลมขนาดใหญ่ที่มีความโดดเด่นตัดกับสีท้องฟ้าและอาคารสูงรอบเมือง ถ่ายรูป เช็คอินได้หลายมุม พร้อมชมวิวของหอไข่มุกที่เป็นสัญลักษณ์โดดเด่นของนครเซี่ยงไฮ้</w:t>
            </w:r>
          </w:p>
        </w:tc>
      </w:tr>
      <w:tr w:rsidR="00AA1F7F" w:rsidRPr="00153409" w14:paraId="0D817391" w14:textId="77777777" w:rsidTr="00500A5F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211DC0FD" w14:textId="056D00FD" w:rsidR="00AA1F7F" w:rsidRPr="007C60D3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1CB979E" wp14:editId="3691B484">
                  <wp:extent cx="6550025" cy="3069590"/>
                  <wp:effectExtent l="0" t="0" r="3175" b="0"/>
                  <wp:docPr id="10314409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440926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0025" cy="306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F7F" w:rsidRPr="00153409" w14:paraId="2433C6BD" w14:textId="77777777" w:rsidTr="00FF78C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0FA255BF" w14:textId="77777777" w:rsidR="00AA1F7F" w:rsidRPr="000904FC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</w:p>
        </w:tc>
        <w:tc>
          <w:tcPr>
            <w:tcW w:w="4064" w:type="pct"/>
          </w:tcPr>
          <w:p w14:paraId="61C02AB8" w14:textId="4B70426A" w:rsidR="00AA1F7F" w:rsidRPr="003B1CED" w:rsidRDefault="00AA1F7F" w:rsidP="00AA1F7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3B1CED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เดินทาง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 w:rsidRPr="003B1CED">
              <w:rPr>
                <w:rFonts w:ascii="Sarabun" w:hAnsi="Sarabun" w:cs="Sarabun" w:hint="cs"/>
                <w:b/>
                <w:bCs/>
                <w:szCs w:val="24"/>
                <w:cs/>
              </w:rPr>
              <w:t>วัดพระหยกขาว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วัดสวยที่มีชื่อเสียงอีกแห่งหนึ่งของมหานครเซี่ยงไฮ้ สร้างขึ้นเมื่อปี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ค</w:t>
            </w:r>
            <w:r w:rsidRPr="003B1CED">
              <w:rPr>
                <w:rFonts w:ascii="Sarabun" w:hAnsi="Sarabun" w:cs="Sarabun"/>
                <w:szCs w:val="24"/>
                <w:cs/>
              </w:rPr>
              <w:t>.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ศ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.1880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เพื่อเป็นสถานที่เก็บรักษาวัตถุโบราณชิ้นสำคัญตั้งแต่สมัยราชวงศ์เว่ย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ตลอดมาจนถึงราชวงศ์ชิง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ไม่ว่าจะเป็นพระพุทธรูป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ภาพวาดโบราณ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คัมภีร์พระไตรปิฎก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และพระพุทธรูปหยก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2 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องค์ที่อัญเชิญมาจากประเทศเมียนมาทั้งสององค์มีพุทธศิลป์ที่งดงามอ่อนช้อย</w:t>
            </w:r>
            <w:r w:rsidRPr="003B1CED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ให้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>ท่านไหว้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สักการะ</w:t>
            </w:r>
            <w:r w:rsidRPr="003B1CED">
              <w:rPr>
                <w:rFonts w:ascii="Sarabun" w:hAnsi="Sarabun" w:cs="Sarabun" w:hint="cs"/>
                <w:szCs w:val="24"/>
                <w:cs/>
              </w:rPr>
              <w:t xml:space="preserve">และชมความงดงาม </w:t>
            </w:r>
          </w:p>
        </w:tc>
      </w:tr>
      <w:tr w:rsidR="00AA1F7F" w:rsidRPr="00153409" w14:paraId="135CC13F" w14:textId="77777777" w:rsidTr="005B5CEA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182427B3" w14:textId="3E8D70D6" w:rsidR="00AA1F7F" w:rsidRPr="000904FC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565BA9">
              <w:rPr>
                <w:rFonts w:ascii="Sarabun" w:hAnsi="Sarabun" w:cs="Sarabun" w:hint="cs"/>
                <w:szCs w:val="24"/>
                <w:cs/>
              </w:rPr>
              <w:t>กลางวัน</w:t>
            </w:r>
          </w:p>
        </w:tc>
        <w:tc>
          <w:tcPr>
            <w:tcW w:w="4064" w:type="pct"/>
            <w:vAlign w:val="center"/>
          </w:tcPr>
          <w:p w14:paraId="3E13A990" w14:textId="532E84F4" w:rsidR="00AA1F7F" w:rsidRPr="003B1CED" w:rsidRDefault="00AA1F7F" w:rsidP="00AA1F7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9A4F4B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</w:t>
            </w:r>
            <w:r w:rsidRPr="009A4F4B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  <w:r w:rsidRPr="009A4F4B">
              <w:rPr>
                <w:rFonts w:ascii="Sarabun" w:hAnsi="Sarabun" w:cs="Sarabun"/>
                <w:b/>
                <w:bCs/>
                <w:szCs w:val="24"/>
                <w:cs/>
              </w:rPr>
              <w:t xml:space="preserve"> ณ ภัตตาคาร</w:t>
            </w:r>
          </w:p>
        </w:tc>
      </w:tr>
      <w:tr w:rsidR="00AA1F7F" w:rsidRPr="00153409" w14:paraId="7783737E" w14:textId="77777777" w:rsidTr="00F100DF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636BE745" w14:textId="46D17195" w:rsidR="00AA1F7F" w:rsidRPr="00F100DF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  <w:lang w:bidi="th-TH"/>
              </w:rPr>
            </w:pPr>
            <w:r w:rsidRPr="00F100DF">
              <w:rPr>
                <w:rFonts w:ascii="Sarabun" w:hAnsi="Sarabun" w:cs="Sarabun" w:hint="cs"/>
                <w:szCs w:val="24"/>
                <w:cs/>
                <w:lang w:bidi="th-TH"/>
              </w:rPr>
              <w:lastRenderedPageBreak/>
              <w:t>บ่าย</w:t>
            </w:r>
          </w:p>
        </w:tc>
        <w:tc>
          <w:tcPr>
            <w:tcW w:w="4064" w:type="pct"/>
          </w:tcPr>
          <w:p w14:paraId="3D942605" w14:textId="1FDF2324" w:rsidR="00AA1F7F" w:rsidRPr="003B1CED" w:rsidRDefault="00AA1F7F" w:rsidP="00AA1F7F">
            <w:pPr>
              <w:pStyle w:val="NoSpacing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4F69E6">
              <w:rPr>
                <w:rFonts w:ascii="Sarabun" w:hAnsi="Sarabun" w:cs="Sarabun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เดินทาง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 w:rsidRPr="004F69E6">
              <w:rPr>
                <w:rFonts w:ascii="Sarabun" w:hAnsi="Sarabun" w:cs="Sarabun"/>
                <w:b/>
                <w:bCs/>
                <w:szCs w:val="24"/>
                <w:cs/>
              </w:rPr>
              <w:t>ตลาด</w:t>
            </w:r>
            <w:r w:rsidRPr="004F69E6">
              <w:rPr>
                <w:rFonts w:ascii="Sarabun" w:hAnsi="Sarabun" w:cs="Sarabun" w:hint="cs"/>
                <w:b/>
                <w:bCs/>
                <w:szCs w:val="24"/>
                <w:cs/>
              </w:rPr>
              <w:t>โบราณ</w:t>
            </w:r>
            <w:r w:rsidRPr="004F69E6">
              <w:rPr>
                <w:rFonts w:ascii="Sarabun" w:hAnsi="Sarabun" w:cs="Sarabun"/>
                <w:b/>
                <w:bCs/>
                <w:szCs w:val="24"/>
                <w:cs/>
              </w:rPr>
              <w:t>ร้อยปีเฉิงหวังเมี่ยว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เป็นตลาดเก่าของผู่ตง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 xml:space="preserve">มหานครเซี่ยงไฮ้ </w:t>
            </w:r>
            <w:r w:rsidRPr="004F69E6">
              <w:rPr>
                <w:rFonts w:ascii="Sarabun" w:hAnsi="Sarabun" w:cs="Sarabun"/>
                <w:szCs w:val="24"/>
                <w:cs/>
              </w:rPr>
              <w:t>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      </w:r>
          </w:p>
        </w:tc>
      </w:tr>
      <w:tr w:rsidR="00AA1F7F" w:rsidRPr="00153409" w14:paraId="2081604A" w14:textId="77777777" w:rsidTr="00FF78C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57317C7B" w14:textId="36467E2F" w:rsidR="00AA1F7F" w:rsidRDefault="00AA1F7F" w:rsidP="00AA1F7F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96395A2" wp14:editId="57359C4C">
                  <wp:extent cx="6572250" cy="2154940"/>
                  <wp:effectExtent l="0" t="0" r="0" b="0"/>
                  <wp:docPr id="11891794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179456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1439" cy="2164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F7F" w:rsidRPr="00153409" w14:paraId="0EB931AE" w14:textId="77777777" w:rsidTr="00FF78C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</w:tcPr>
          <w:p w14:paraId="10A4D4AA" w14:textId="4E53EFFF" w:rsidR="00AA1F7F" w:rsidRPr="00565BA9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  <w:lang w:bidi="th-TH"/>
              </w:rPr>
            </w:pPr>
          </w:p>
        </w:tc>
        <w:tc>
          <w:tcPr>
            <w:tcW w:w="4064" w:type="pct"/>
            <w:vAlign w:val="center"/>
          </w:tcPr>
          <w:p w14:paraId="1E7F24F3" w14:textId="00936C0B" w:rsidR="00AA1F7F" w:rsidRPr="004F69E6" w:rsidRDefault="00AA1F7F" w:rsidP="00AA1F7F">
            <w:pPr>
              <w:pStyle w:val="NoSpacing"/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จากนั้น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>เข้า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Cs w:val="24"/>
                <w:cs/>
                <w:lang w:bidi="th-TH"/>
              </w:rPr>
              <w:t xml:space="preserve"> </w:t>
            </w:r>
            <w:r w:rsidRPr="004F69E6">
              <w:rPr>
                <w:rFonts w:ascii="Sarabun" w:hAnsi="Sarabun" w:cs="Sarabun" w:hint="cs"/>
                <w:b/>
                <w:bCs/>
                <w:szCs w:val="24"/>
                <w:cs/>
              </w:rPr>
              <w:t>ถนนนานกิง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A4F4B">
              <w:rPr>
                <w:rFonts w:ascii="Sarabun" w:hAnsi="Sarabun" w:cs="Sarabun"/>
                <w:b/>
                <w:bCs/>
                <w:szCs w:val="24"/>
              </w:rPr>
              <w:t>Nanjing-Lu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ถนนแห่งนี้เปรียบเหมือนย่านสีลมของเมืองไทยหรือย่านออร์ชาร์ดของสิงคโปร์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ถนนนี้มีความยาวประมาณ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5 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 xml:space="preserve">มีห้างสรรพสินค้ามากมายอยู่บนถนนแห่งนี้เป็นย่านที่คึกคักและทันสมัยที่สุดในมหานครเซี่ยงไฮ้ 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และที่นี่ยังมี </w:t>
            </w:r>
            <w:r w:rsidRPr="00661541">
              <w:rPr>
                <w:rFonts w:ascii="Sarabun" w:hAnsi="Sarabun" w:cs="Sarabun"/>
                <w:szCs w:val="24"/>
                <w:cs/>
              </w:rPr>
              <w:t xml:space="preserve">ร้าน </w:t>
            </w:r>
            <w:r w:rsidRPr="00661541">
              <w:rPr>
                <w:rFonts w:ascii="Sarabun" w:hAnsi="Sarabun" w:cs="Sarabun"/>
                <w:szCs w:val="24"/>
              </w:rPr>
              <w:t>Pop Mart</w:t>
            </w:r>
            <w:r w:rsidRPr="004F69E6">
              <w:rPr>
                <w:rFonts w:ascii="Sarabun" w:hAnsi="Sarabun" w:cs="Sarabun"/>
                <w:szCs w:val="24"/>
              </w:rPr>
              <w:t xml:space="preserve"> </w:t>
            </w:r>
            <w:r w:rsidRPr="004F69E6">
              <w:rPr>
                <w:rFonts w:ascii="Sarabun" w:hAnsi="Sarabun" w:cs="Sarabun"/>
                <w:szCs w:val="24"/>
                <w:cs/>
              </w:rPr>
              <w:t>ขายโมเดลตุ๊กตาสุดฮิต ให้ท่านได้เลือกซื้อเลือกจุ่มได้มากมายตามใจชอบ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</w:tr>
      <w:tr w:rsidR="00AA1F7F" w:rsidRPr="00153409" w14:paraId="5C5DB56F" w14:textId="77777777" w:rsidTr="00FF78C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64912A9" w14:textId="2621170E" w:rsidR="00AA1F7F" w:rsidRPr="004F69E6" w:rsidRDefault="00AA1F7F" w:rsidP="00AA1F7F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E7E4DC6" wp14:editId="55AA5851">
                  <wp:extent cx="6572250" cy="2074190"/>
                  <wp:effectExtent l="0" t="0" r="0" b="2540"/>
                  <wp:docPr id="331226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2606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6504" cy="208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F7F" w:rsidRPr="00153409" w14:paraId="3551F932" w14:textId="77777777" w:rsidTr="00FF78C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2721ACB1" w14:textId="0B4781E5" w:rsidR="00AA1F7F" w:rsidRPr="0062163A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  <w:lang w:bidi="th-TH"/>
              </w:rPr>
            </w:pPr>
            <w:r w:rsidRPr="0062163A">
              <w:rPr>
                <w:rFonts w:ascii="Sarabun" w:hAnsi="Sarabun" w:cs="Sarabun" w:hint="cs"/>
                <w:szCs w:val="24"/>
                <w:cs/>
                <w:lang w:bidi="th-TH"/>
              </w:rPr>
              <w:t>16.30 น.</w:t>
            </w:r>
          </w:p>
        </w:tc>
        <w:tc>
          <w:tcPr>
            <w:tcW w:w="4064" w:type="pct"/>
            <w:vAlign w:val="center"/>
          </w:tcPr>
          <w:p w14:paraId="51EABC98" w14:textId="406487EC" w:rsidR="00AA1F7F" w:rsidRPr="0062163A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  <w:lang w:bidi="th-TH"/>
              </w:rPr>
            </w:pPr>
            <w:r w:rsidRPr="0062163A"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>ให้ท่านเตรียมตัวเดินทางสู่สนามบินเซี่ยงไฮ้ผู่ตง</w:t>
            </w:r>
          </w:p>
        </w:tc>
      </w:tr>
      <w:tr w:rsidR="00AA1F7F" w:rsidRPr="00153409" w14:paraId="434A394D" w14:textId="77777777" w:rsidTr="00FF78C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5733315D" w14:textId="7F41C2B8" w:rsidR="00AA1F7F" w:rsidRPr="00EA667D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20</w:t>
            </w:r>
            <w:r>
              <w:rPr>
                <w:rFonts w:ascii="Sarabun" w:hAnsi="Sarabun" w:cs="Sarabun"/>
                <w:szCs w:val="24"/>
              </w:rPr>
              <w:t>.</w:t>
            </w:r>
            <w:r>
              <w:rPr>
                <w:rFonts w:ascii="Sarabun" w:hAnsi="Sarabun" w:cs="Sarabun"/>
                <w:szCs w:val="24"/>
                <w:lang w:bidi="th-TH"/>
              </w:rPr>
              <w:t>5</w:t>
            </w:r>
            <w:r>
              <w:rPr>
                <w:rFonts w:ascii="Sarabun" w:hAnsi="Sarabun" w:cs="Sarabun"/>
                <w:szCs w:val="24"/>
              </w:rPr>
              <w:t>0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น.</w:t>
            </w:r>
          </w:p>
        </w:tc>
        <w:tc>
          <w:tcPr>
            <w:tcW w:w="4064" w:type="pct"/>
            <w:vAlign w:val="center"/>
          </w:tcPr>
          <w:p w14:paraId="61F9B2B8" w14:textId="2FB1E00D" w:rsidR="00AA1F7F" w:rsidRPr="00F97004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lang w:bidi="th-TH"/>
              </w:rPr>
            </w:pPr>
            <w:r w:rsidRPr="004B55D1">
              <w:rPr>
                <w:rFonts w:ascii="Sarabun" w:hAnsi="Sarabun" w:cs="Sarabun" w:hint="cs"/>
                <w:b/>
                <w:bCs/>
                <w:szCs w:val="24"/>
                <w:cs/>
              </w:rPr>
              <w:t>ออกเดินทางจากสนามบินเซี่ยงไฮ้ผู่ตง</w:t>
            </w:r>
            <w:r w:rsidRPr="004B55D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4B55D1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โดยสายการบิน </w:t>
            </w:r>
            <w:r w:rsidRPr="004B55D1">
              <w:rPr>
                <w:rFonts w:ascii="Sarabun" w:hAnsi="Sarabun" w:cs="Sarabun"/>
                <w:b/>
                <w:bCs/>
                <w:szCs w:val="24"/>
              </w:rPr>
              <w:t>Juneyao</w:t>
            </w:r>
            <w:r w:rsidRPr="004B55D1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เที่ยวบินที่ </w:t>
            </w:r>
            <w:r w:rsidRPr="004B55D1">
              <w:rPr>
                <w:rFonts w:ascii="Sarabun" w:hAnsi="Sarabun" w:cs="Sarabun"/>
                <w:b/>
                <w:bCs/>
                <w:szCs w:val="24"/>
              </w:rPr>
              <w:t>HO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  <w:lang w:bidi="th-TH"/>
              </w:rPr>
              <w:t xml:space="preserve"> </w:t>
            </w:r>
            <w:r w:rsidRPr="004B55D1">
              <w:rPr>
                <w:rFonts w:ascii="Sarabun" w:hAnsi="Sarabun" w:cs="Sarabun" w:hint="cs"/>
                <w:b/>
                <w:bCs/>
                <w:szCs w:val="24"/>
                <w:cs/>
              </w:rPr>
              <w:t>135</w:t>
            </w:r>
            <w:r>
              <w:rPr>
                <w:rFonts w:ascii="Sarabun" w:hAnsi="Sarabun" w:cs="Sarabun"/>
                <w:b/>
                <w:bCs/>
                <w:szCs w:val="24"/>
                <w:lang w:bidi="th-TH"/>
              </w:rPr>
              <w:t>1</w:t>
            </w:r>
          </w:p>
        </w:tc>
      </w:tr>
      <w:tr w:rsidR="00AA1F7F" w:rsidRPr="00034D3E" w14:paraId="37BC4816" w14:textId="77777777" w:rsidTr="00B523B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80000"/>
          </w:tcPr>
          <w:p w14:paraId="278B1585" w14:textId="4E9345B3" w:rsidR="00AA1F7F" w:rsidRPr="00034D3E" w:rsidRDefault="00AA1F7F" w:rsidP="00AA1F7F">
            <w:pPr>
              <w:pStyle w:val="BasicParagraph"/>
              <w:spacing w:before="120" w:line="276" w:lineRule="auto"/>
              <w:jc w:val="both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  <w:lang w:bidi="th-TH"/>
              </w:rPr>
            </w:pPr>
            <w:r w:rsidRPr="00034D3E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  <w:lang w:bidi="th-TH"/>
              </w:rPr>
              <w:t>เก้า</w:t>
            </w:r>
          </w:p>
        </w:tc>
        <w:tc>
          <w:tcPr>
            <w:tcW w:w="4064" w:type="pct"/>
            <w:shd w:val="clear" w:color="auto" w:fill="A80000"/>
          </w:tcPr>
          <w:p w14:paraId="1DC55E38" w14:textId="02E5CFA1" w:rsidR="00AA1F7F" w:rsidRPr="00034D3E" w:rsidRDefault="00AA1F7F" w:rsidP="00AA1F7F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bidi="th-TH"/>
              </w:rPr>
              <w:t>สนามบินสุวรรณภูมิ</w:t>
            </w:r>
          </w:p>
        </w:tc>
      </w:tr>
      <w:tr w:rsidR="00AA1F7F" w:rsidRPr="00B36BB4" w14:paraId="624E22B2" w14:textId="77777777" w:rsidTr="00FF78C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vAlign w:val="center"/>
          </w:tcPr>
          <w:p w14:paraId="11850D80" w14:textId="58CD1466" w:rsidR="00AA1F7F" w:rsidRPr="007828D5" w:rsidRDefault="00AA1F7F" w:rsidP="00AA1F7F">
            <w:pPr>
              <w:pStyle w:val="NoSpacing"/>
              <w:spacing w:line="360" w:lineRule="auto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  <w:lang w:bidi="th-TH"/>
              </w:rPr>
              <w:t>00</w:t>
            </w:r>
            <w:r>
              <w:rPr>
                <w:rFonts w:ascii="Sarabun" w:hAnsi="Sarabun" w:cs="Sarabun"/>
                <w:szCs w:val="24"/>
              </w:rPr>
              <w:t xml:space="preserve">.25 </w:t>
            </w:r>
            <w:r>
              <w:rPr>
                <w:rFonts w:ascii="Sarabun" w:hAnsi="Sarabun" w:cs="Sarabun" w:hint="cs"/>
                <w:szCs w:val="24"/>
                <w:cs/>
              </w:rPr>
              <w:t>น.</w:t>
            </w:r>
          </w:p>
        </w:tc>
        <w:tc>
          <w:tcPr>
            <w:tcW w:w="4064" w:type="pct"/>
            <w:vAlign w:val="center"/>
          </w:tcPr>
          <w:p w14:paraId="3863A8C3" w14:textId="6F0C679C" w:rsidR="00AA1F7F" w:rsidRPr="001B2B81" w:rsidRDefault="00AA1F7F" w:rsidP="00AA1F7F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1B2B81">
              <w:rPr>
                <w:rFonts w:ascii="Sarabun" w:hAnsi="Sarabun" w:cs="Sarabun" w:hint="cs"/>
                <w:b/>
                <w:bCs/>
                <w:szCs w:val="24"/>
                <w:cs/>
              </w:rPr>
              <w:t>เดินทาง</w:t>
            </w:r>
            <w:r w:rsidRPr="001B2B81">
              <w:rPr>
                <w:rFonts w:ascii="Sarabun" w:hAnsi="Sarabun" w:cs="Sarabun"/>
                <w:b/>
                <w:bCs/>
                <w:szCs w:val="24"/>
                <w:cs/>
              </w:rPr>
              <w:t>ถึงสนามบินสุวรรณภูมิโดยสวัสดิภาพ</w:t>
            </w:r>
            <w:r w:rsidRPr="001B2B81">
              <w:rPr>
                <w:rFonts w:ascii="Sarabun" w:hAnsi="Sarabun" w:cs="Sarabun" w:hint="cs"/>
                <w:b/>
                <w:bCs/>
                <w:szCs w:val="24"/>
                <w:cs/>
              </w:rPr>
              <w:t>.</w:t>
            </w:r>
          </w:p>
        </w:tc>
      </w:tr>
    </w:tbl>
    <w:p w14:paraId="43F2378A" w14:textId="77777777" w:rsidR="00C74B39" w:rsidRDefault="00C74B39" w:rsidP="00D9579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48E9DB" w14:textId="7FF3B84C" w:rsidR="00D95795" w:rsidRDefault="00D95795" w:rsidP="00D9579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1Light-Accent3"/>
        <w:tblW w:w="5816" w:type="pct"/>
        <w:tblInd w:w="-714" w:type="dxa"/>
        <w:tblLook w:val="04A0" w:firstRow="1" w:lastRow="0" w:firstColumn="1" w:lastColumn="0" w:noHBand="0" w:noVBand="1"/>
      </w:tblPr>
      <w:tblGrid>
        <w:gridCol w:w="2747"/>
        <w:gridCol w:w="2146"/>
        <w:gridCol w:w="1584"/>
        <w:gridCol w:w="2170"/>
        <w:gridCol w:w="1844"/>
      </w:tblGrid>
      <w:tr w:rsidR="00AB0E1E" w:rsidRPr="009C0E17" w14:paraId="67EEFD8A" w14:textId="77777777" w:rsidTr="00B52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pct"/>
            <w:shd w:val="clear" w:color="auto" w:fill="A80000"/>
            <w:vAlign w:val="center"/>
          </w:tcPr>
          <w:p w14:paraId="6B28EC62" w14:textId="23372E70" w:rsidR="00AB0E1E" w:rsidRPr="00AB0E1E" w:rsidRDefault="00AB0E1E" w:rsidP="00AB0E1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023" w:type="pct"/>
            <w:shd w:val="clear" w:color="auto" w:fill="A80000"/>
            <w:vAlign w:val="center"/>
          </w:tcPr>
          <w:p w14:paraId="1C0167D6" w14:textId="0FEF4815" w:rsidR="00AB0E1E" w:rsidRPr="00AB0E1E" w:rsidRDefault="00AB0E1E" w:rsidP="00AB0E1E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55" w:type="pct"/>
            <w:shd w:val="clear" w:color="auto" w:fill="A80000"/>
            <w:vAlign w:val="center"/>
          </w:tcPr>
          <w:p w14:paraId="2BCE48F7" w14:textId="77777777" w:rsidR="00AB0E1E" w:rsidRPr="00AB0E1E" w:rsidRDefault="00AB0E1E" w:rsidP="00AB0E1E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7CF93682" w14:textId="23D20652" w:rsidR="00AB0E1E" w:rsidRPr="00AB0E1E" w:rsidRDefault="00AB0E1E" w:rsidP="00AB0E1E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034" w:type="pct"/>
            <w:shd w:val="clear" w:color="auto" w:fill="A80000"/>
          </w:tcPr>
          <w:p w14:paraId="7FAD1B26" w14:textId="5485D96A" w:rsidR="00AB0E1E" w:rsidRPr="00AB0E1E" w:rsidRDefault="00AB0E1E" w:rsidP="00AB0E1E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ราคาทัวร์กรณีมีตั่ว</w:t>
            </w:r>
            <w:r w:rsidRPr="00AB0E1E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>โดยสาร</w:t>
            </w: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แล้ว </w:t>
            </w:r>
            <w:r w:rsidRPr="00AB0E1E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ซึ่งไม่รวมเฉพาะเส้นทาง ไปและกลับเท่านั้น </w:t>
            </w: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</w:t>
            </w: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79" w:type="pct"/>
            <w:shd w:val="clear" w:color="auto" w:fill="A80000"/>
          </w:tcPr>
          <w:p w14:paraId="2EF77FCF" w14:textId="4C910295" w:rsidR="00AB0E1E" w:rsidRPr="00AB0E1E" w:rsidRDefault="00AB0E1E" w:rsidP="00AB0E1E">
            <w:pPr>
              <w:pStyle w:val="BasicParagraph"/>
              <w:spacing w:before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11 ขวบ พักกับผู้ใหญ่ 2 ท่าน </w:t>
            </w:r>
            <w:r w:rsidRPr="00AB0E1E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br/>
            </w:r>
            <w:r w:rsidRPr="00AB0E1E">
              <w:rPr>
                <w:rFonts w:ascii="Sarabun" w:hAnsi="Sarabun" w:cs="Sarabun"/>
                <w:color w:val="FFFFFF" w:themeColor="background1"/>
                <w:cs/>
              </w:rPr>
              <w:t>(ไม่เสริมเตียง)</w:t>
            </w:r>
          </w:p>
        </w:tc>
      </w:tr>
      <w:tr w:rsidR="00A62FD1" w:rsidRPr="00E550C4" w14:paraId="53B0D452" w14:textId="77777777" w:rsidTr="002E1F8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pct"/>
            <w:vAlign w:val="center"/>
          </w:tcPr>
          <w:p w14:paraId="55C87269" w14:textId="2D0C12BC" w:rsidR="00A62FD1" w:rsidRPr="0046686F" w:rsidRDefault="00A62FD1" w:rsidP="00A62FD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sz w:val="28"/>
                <w:szCs w:val="28"/>
                <w:lang w:bidi="th-TH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  <w:lang w:bidi="th-TH"/>
              </w:rPr>
              <w:t>9-17 ต.ค.69</w:t>
            </w:r>
          </w:p>
        </w:tc>
        <w:tc>
          <w:tcPr>
            <w:tcW w:w="1023" w:type="pct"/>
            <w:vAlign w:val="center"/>
          </w:tcPr>
          <w:p w14:paraId="05DA060E" w14:textId="077E4D89" w:rsidR="00A62FD1" w:rsidRPr="00F90E98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  <w:t>72,900</w:t>
            </w:r>
          </w:p>
        </w:tc>
        <w:tc>
          <w:tcPr>
            <w:tcW w:w="755" w:type="pct"/>
            <w:vAlign w:val="center"/>
          </w:tcPr>
          <w:p w14:paraId="18270DBF" w14:textId="137122B7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8,900</w:t>
            </w:r>
          </w:p>
        </w:tc>
        <w:tc>
          <w:tcPr>
            <w:tcW w:w="1034" w:type="pct"/>
            <w:vAlign w:val="center"/>
          </w:tcPr>
          <w:p w14:paraId="2D4716E1" w14:textId="764D84D1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53,900</w:t>
            </w:r>
          </w:p>
        </w:tc>
        <w:tc>
          <w:tcPr>
            <w:tcW w:w="879" w:type="pct"/>
            <w:vAlign w:val="center"/>
          </w:tcPr>
          <w:p w14:paraId="1B457BF3" w14:textId="16ED4AED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67,900</w:t>
            </w:r>
          </w:p>
        </w:tc>
      </w:tr>
      <w:tr w:rsidR="00A62FD1" w:rsidRPr="00E550C4" w14:paraId="39E8A6B2" w14:textId="77777777" w:rsidTr="002E1F8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pct"/>
            <w:vAlign w:val="center"/>
          </w:tcPr>
          <w:p w14:paraId="41CE2CB9" w14:textId="4595E0E7" w:rsidR="00A62FD1" w:rsidRPr="0046686F" w:rsidRDefault="00A62FD1" w:rsidP="00A62FD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sz w:val="28"/>
                <w:szCs w:val="28"/>
                <w:lang w:bidi="th-TH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  <w:lang w:bidi="th-TH"/>
              </w:rPr>
              <w:t>16-24 พ.ย.69</w:t>
            </w:r>
          </w:p>
        </w:tc>
        <w:tc>
          <w:tcPr>
            <w:tcW w:w="1023" w:type="pct"/>
            <w:vAlign w:val="center"/>
          </w:tcPr>
          <w:p w14:paraId="1D96945E" w14:textId="28602976" w:rsidR="00A62FD1" w:rsidRPr="00F90E98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  <w:t>72,900</w:t>
            </w:r>
          </w:p>
        </w:tc>
        <w:tc>
          <w:tcPr>
            <w:tcW w:w="755" w:type="pct"/>
            <w:vAlign w:val="center"/>
          </w:tcPr>
          <w:p w14:paraId="34C6A7DA" w14:textId="0C2352A9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7,900</w:t>
            </w:r>
          </w:p>
        </w:tc>
        <w:tc>
          <w:tcPr>
            <w:tcW w:w="1034" w:type="pct"/>
            <w:vAlign w:val="center"/>
          </w:tcPr>
          <w:p w14:paraId="44221788" w14:textId="4226D91D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53,900</w:t>
            </w:r>
          </w:p>
        </w:tc>
        <w:tc>
          <w:tcPr>
            <w:tcW w:w="879" w:type="pct"/>
            <w:vAlign w:val="center"/>
          </w:tcPr>
          <w:p w14:paraId="6AEDA53B" w14:textId="6763FE75" w:rsidR="00A62FD1" w:rsidRPr="0046686F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67,900</w:t>
            </w:r>
          </w:p>
        </w:tc>
      </w:tr>
      <w:tr w:rsidR="00A62FD1" w:rsidRPr="00E550C4" w14:paraId="5472C22F" w14:textId="77777777" w:rsidTr="002E1F8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pct"/>
            <w:vAlign w:val="center"/>
          </w:tcPr>
          <w:p w14:paraId="5B8B312F" w14:textId="72862378" w:rsidR="00A62FD1" w:rsidRDefault="00A62FD1" w:rsidP="00A62FD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  <w:lang w:bidi="th-TH"/>
              </w:rPr>
              <w:t>2-10 ธ.ค.69</w:t>
            </w:r>
          </w:p>
        </w:tc>
        <w:tc>
          <w:tcPr>
            <w:tcW w:w="1023" w:type="pct"/>
            <w:vAlign w:val="center"/>
          </w:tcPr>
          <w:p w14:paraId="05EAC9F8" w14:textId="0225AEF1" w:rsidR="00A62FD1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  <w:t>72,900</w:t>
            </w:r>
          </w:p>
        </w:tc>
        <w:tc>
          <w:tcPr>
            <w:tcW w:w="755" w:type="pct"/>
            <w:vAlign w:val="center"/>
          </w:tcPr>
          <w:p w14:paraId="1B52E62B" w14:textId="7AB4FE42" w:rsidR="00A62FD1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7,900</w:t>
            </w:r>
          </w:p>
        </w:tc>
        <w:tc>
          <w:tcPr>
            <w:tcW w:w="1034" w:type="pct"/>
            <w:vAlign w:val="center"/>
          </w:tcPr>
          <w:p w14:paraId="5654C681" w14:textId="0C8B185A" w:rsidR="00A62FD1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53,900</w:t>
            </w:r>
          </w:p>
        </w:tc>
        <w:tc>
          <w:tcPr>
            <w:tcW w:w="879" w:type="pct"/>
            <w:vAlign w:val="center"/>
          </w:tcPr>
          <w:p w14:paraId="0D501643" w14:textId="4F31EE2A" w:rsidR="00A62FD1" w:rsidRDefault="00A62FD1" w:rsidP="00A62FD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67,900</w:t>
            </w:r>
          </w:p>
        </w:tc>
      </w:tr>
      <w:tr w:rsidR="00A62FD1" w:rsidRPr="00DA5FE3" w14:paraId="029D46DA" w14:textId="77777777" w:rsidTr="003E057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BE4D5" w:themeFill="accent2" w:themeFillTint="33"/>
          </w:tcPr>
          <w:p w14:paraId="67246572" w14:textId="7C6BAD24" w:rsidR="00A62FD1" w:rsidRPr="00B028E6" w:rsidRDefault="00A62FD1" w:rsidP="00A62FD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C00000"/>
              </w:rPr>
            </w:pPr>
            <w:r w:rsidRPr="00B028E6">
              <w:rPr>
                <w:rFonts w:ascii="Sarabun" w:hAnsi="Sarabun" w:cs="Sarabun"/>
                <w:color w:val="C00000"/>
                <w:cs/>
              </w:rPr>
              <w:t>ที่นั่งตั๋วชั้นธุรกิจ (</w:t>
            </w:r>
            <w:r w:rsidRPr="00B028E6">
              <w:rPr>
                <w:rFonts w:ascii="Sarabun" w:hAnsi="Sarabun" w:cs="Sarabun"/>
                <w:color w:val="C00000"/>
              </w:rPr>
              <w:t xml:space="preserve">Business class) </w:t>
            </w:r>
            <w:r w:rsidRPr="00B028E6">
              <w:rPr>
                <w:rFonts w:ascii="Sarabun" w:hAnsi="Sarabun" w:cs="Sarabun"/>
                <w:color w:val="C00000"/>
                <w:cs/>
              </w:rPr>
              <w:t xml:space="preserve">เบื้องต้นชำระเพิ่มประมาณ </w:t>
            </w:r>
            <w:r w:rsidRPr="00B028E6">
              <w:rPr>
                <w:rFonts w:ascii="Sarabun" w:hAnsi="Sarabun" w:cs="Sarabun"/>
                <w:color w:val="C00000"/>
              </w:rPr>
              <w:t>1</w:t>
            </w:r>
            <w:r>
              <w:rPr>
                <w:rFonts w:ascii="Sarabun" w:hAnsi="Sarabun" w:cs="Sarabun"/>
                <w:color w:val="C00000"/>
              </w:rPr>
              <w:t>55</w:t>
            </w:r>
            <w:r w:rsidRPr="00B028E6">
              <w:rPr>
                <w:rFonts w:ascii="Sarabun" w:hAnsi="Sarabun" w:cs="Sarabun"/>
                <w:color w:val="C00000"/>
                <w:cs/>
              </w:rPr>
              <w:t xml:space="preserve">,000 บาท ขึ้นไป </w:t>
            </w:r>
          </w:p>
          <w:p w14:paraId="7A54A891" w14:textId="16232418" w:rsidR="00A62FD1" w:rsidRPr="00B028E6" w:rsidRDefault="00A62FD1" w:rsidP="00A62FD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 w:val="0"/>
                <w:bCs w:val="0"/>
                <w:color w:val="C00000"/>
              </w:rPr>
            </w:pPr>
            <w:r w:rsidRPr="00B028E6">
              <w:rPr>
                <w:rFonts w:ascii="Sarabun" w:hAnsi="Sarabun" w:cs="Sarabun"/>
                <w:b w:val="0"/>
                <w:bCs w:val="0"/>
                <w:color w:val="C00000"/>
                <w:cs/>
              </w:rPr>
              <w:t>(ราคาตั</w:t>
            </w:r>
            <w:r w:rsidRPr="00B028E6">
              <w:rPr>
                <w:rFonts w:ascii="Sarabun" w:hAnsi="Sarabun" w:cs="Sarabun" w:hint="cs"/>
                <w:b w:val="0"/>
                <w:bCs w:val="0"/>
                <w:color w:val="C00000"/>
                <w:cs/>
              </w:rPr>
              <w:t>๋</w:t>
            </w:r>
            <w:r w:rsidRPr="00B028E6">
              <w:rPr>
                <w:rFonts w:ascii="Sarabun" w:hAnsi="Sarabun" w:cs="Sarabun"/>
                <w:b w:val="0"/>
                <w:bCs w:val="0"/>
                <w:color w:val="C00000"/>
                <w:cs/>
              </w:rPr>
              <w:t>ว</w:t>
            </w:r>
            <w:r w:rsidRPr="00B028E6">
              <w:rPr>
                <w:rFonts w:ascii="Sarabun" w:hAnsi="Sarabun" w:cs="Sarabun" w:hint="cs"/>
                <w:b w:val="0"/>
                <w:bCs w:val="0"/>
                <w:color w:val="C00000"/>
                <w:cs/>
              </w:rPr>
              <w:t>โดยสาร</w:t>
            </w:r>
            <w:r w:rsidRPr="00B028E6">
              <w:rPr>
                <w:rFonts w:ascii="Sarabun" w:hAnsi="Sarabun" w:cs="Sarabun"/>
                <w:b w:val="0"/>
                <w:bCs w:val="0"/>
                <w:color w:val="C00000"/>
                <w:cs/>
              </w:rPr>
              <w:t>มีการเปลื่ยนแปลงกรุณา</w:t>
            </w:r>
            <w:r w:rsidRPr="00B028E6">
              <w:rPr>
                <w:rFonts w:ascii="Sarabun" w:hAnsi="Sarabun" w:cs="Sarabun" w:hint="cs"/>
                <w:b w:val="0"/>
                <w:bCs w:val="0"/>
                <w:color w:val="C00000"/>
                <w:cs/>
              </w:rPr>
              <w:t>ตรวจสอบอัตราค่าโดยสาร</w:t>
            </w:r>
            <w:r w:rsidRPr="00B028E6">
              <w:rPr>
                <w:rFonts w:ascii="Sarabun" w:hAnsi="Sarabun" w:cs="Sarabun"/>
                <w:b w:val="0"/>
                <w:bCs w:val="0"/>
                <w:color w:val="C00000"/>
                <w:cs/>
              </w:rPr>
              <w:t>และที่นั่งกับเจ้าหน้าที่ก่อน)</w:t>
            </w:r>
          </w:p>
          <w:p w14:paraId="1CD3C0EF" w14:textId="77777777" w:rsidR="00A62FD1" w:rsidRPr="00533E74" w:rsidRDefault="00A62FD1" w:rsidP="00A62FD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 w:val="0"/>
                <w:bCs w:val="0"/>
                <w:color w:val="C00000"/>
                <w:sz w:val="28"/>
                <w:szCs w:val="28"/>
                <w:cs/>
              </w:rPr>
            </w:pPr>
            <w:r w:rsidRPr="00B028E6">
              <w:rPr>
                <w:rFonts w:ascii="Sarabun" w:hAnsi="Sarabun" w:cs="Sarabun"/>
                <w:color w:val="C00000"/>
              </w:rPr>
              <w:t xml:space="preserve">10 </w:t>
            </w:r>
            <w:r w:rsidRPr="00B028E6">
              <w:rPr>
                <w:rFonts w:ascii="Sarabun" w:hAnsi="Sarabun" w:cs="Sarabun"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A62FD1" w:rsidRPr="00DA5FE3" w14:paraId="18357701" w14:textId="77777777" w:rsidTr="003E057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6B3CB3F" w14:textId="15F4DCF0" w:rsidR="00A62FD1" w:rsidRPr="00632E2E" w:rsidRDefault="00A62FD1" w:rsidP="00A62FD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</w:rPr>
            </w:pPr>
            <w:r w:rsidRPr="00632E2E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632E2E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32E2E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คน</w:t>
            </w:r>
            <w:r w:rsidRPr="00632E2E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ขับรถ</w:t>
            </w:r>
            <w:r w:rsidRPr="00632E2E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  <w:lang w:bidi="th-TH"/>
              </w:rPr>
              <w:t>16</w:t>
            </w:r>
            <w:r w:rsidRPr="00632E2E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ยูโร</w:t>
            </w:r>
            <w:r w:rsidRPr="00632E2E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D87EEC0" w14:textId="77777777" w:rsidR="00A62FD1" w:rsidRDefault="00A62FD1" w:rsidP="00A62FD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</w:rPr>
            </w:pPr>
            <w:r w:rsidRPr="00632E2E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32E2E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021CCB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632E2E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ยูโร</w:t>
            </w:r>
            <w:r w:rsidRPr="00632E2E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A89169E" w14:textId="52DF0E3F" w:rsidR="00A62FD1" w:rsidRPr="00632E2E" w:rsidRDefault="00A62FD1" w:rsidP="00A62FD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cs/>
              </w:rPr>
            </w:pPr>
            <w:r w:rsidRPr="00F4790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</w:t>
            </w:r>
            <w:r w:rsidRPr="00F4790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ก์</w:t>
            </w:r>
            <w:r w:rsidRPr="00F4790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ท้องถิ่นและ</w:t>
            </w:r>
            <w:r w:rsidRPr="00F4790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คน</w:t>
            </w:r>
            <w:r w:rsidRPr="00F4790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ขับรถ</w:t>
            </w:r>
            <w:r w:rsidRPr="00F4790D">
              <w:rPr>
                <w:rFonts w:ascii="Sarabun" w:hAnsi="Sarabun" w:cs="Sarabun" w:hint="cs"/>
                <w:color w:val="FF0000"/>
                <w:sz w:val="26"/>
                <w:szCs w:val="26"/>
                <w:cs/>
                <w:lang w:bidi="th-TH"/>
              </w:rPr>
              <w:t>ในนครเซี่ยงไฮ้</w:t>
            </w:r>
            <w:r w:rsidRPr="00F4790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</w:t>
            </w:r>
            <w:r w:rsidRPr="00F4790D">
              <w:rPr>
                <w:rFonts w:ascii="Sarabun" w:hAnsi="Sarabun" w:cs="Sarabun" w:hint="cs"/>
                <w:color w:val="FF0000"/>
                <w:sz w:val="26"/>
                <w:szCs w:val="26"/>
                <w:cs/>
                <w:lang w:bidi="th-TH"/>
              </w:rPr>
              <w:t>20</w:t>
            </w:r>
            <w:r w:rsidRPr="00F4790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</w:t>
            </w:r>
            <w:r w:rsidRPr="00F4790D">
              <w:rPr>
                <w:rFonts w:ascii="Sarabun" w:hAnsi="Sarabun" w:cs="Sarabun" w:hint="cs"/>
                <w:color w:val="FF0000"/>
                <w:sz w:val="26"/>
                <w:szCs w:val="26"/>
                <w:cs/>
                <w:lang w:bidi="th-TH"/>
              </w:rPr>
              <w:t>หยวน</w:t>
            </w:r>
            <w:r w:rsidRPr="00F4790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/ท่าน</w:t>
            </w:r>
          </w:p>
        </w:tc>
      </w:tr>
    </w:tbl>
    <w:p w14:paraId="1C789B8B" w14:textId="000730CF" w:rsidR="00D95795" w:rsidRDefault="00D95795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AD7CD40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99F0CE7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E3A16EE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C8D57A5" w14:textId="3D34CFB0" w:rsidR="00871888" w:rsidRDefault="00A62FD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  <w:r w:rsidRPr="007D4F13">
        <w:rPr>
          <w:noProof/>
        </w:rPr>
        <w:drawing>
          <wp:anchor distT="0" distB="0" distL="114300" distR="114300" simplePos="0" relativeHeight="251786240" behindDoc="0" locked="0" layoutInCell="1" allowOverlap="1" wp14:anchorId="453F6EF3" wp14:editId="0BB8B647">
            <wp:simplePos x="0" y="0"/>
            <wp:positionH relativeFrom="column">
              <wp:posOffset>-610235</wp:posOffset>
            </wp:positionH>
            <wp:positionV relativeFrom="paragraph">
              <wp:posOffset>117475</wp:posOffset>
            </wp:positionV>
            <wp:extent cx="6819900" cy="3282950"/>
            <wp:effectExtent l="0" t="0" r="0" b="0"/>
            <wp:wrapTopAndBottom/>
            <wp:docPr id="171962026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20262" name="Picture 3" descr="A red and yellow sign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5BA53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DB24C9F" w14:textId="53DCFF0F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01BEC2B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703392C" w14:textId="046DDA78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1D80DB3" w14:textId="18DEA641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10AB8F7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5A3FB79" w14:textId="37BF0271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E7C0B49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40D96C8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6B898FF" w14:textId="55FAB16D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855C070" w14:textId="1D8EF5FB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909CF6B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76DA522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B7876FA" w14:textId="1DBA6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287047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C66CBA6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52B66CE" w14:textId="77777777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BBC60E0" w14:textId="2AB95243" w:rsidR="00871888" w:rsidRDefault="0087188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5E3BE68" w14:textId="77777777" w:rsidR="001957C7" w:rsidRDefault="001957C7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59CE54" w14:textId="77777777" w:rsidR="001957C7" w:rsidRDefault="001957C7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02DA357" w14:textId="77777777" w:rsidR="001957C7" w:rsidRDefault="001957C7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C6EF623" w14:textId="77777777" w:rsidR="00170501" w:rsidRDefault="0017050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336391A" w14:textId="5DE62FA2" w:rsidR="00170501" w:rsidRPr="00170501" w:rsidRDefault="0017050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  <w:t>\</w:t>
      </w:r>
    </w:p>
    <w:p w14:paraId="2FD8D595" w14:textId="2D970EDE" w:rsidR="00170501" w:rsidRDefault="0017050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B15EB7E" w14:textId="47B7B9C5" w:rsidR="00A14133" w:rsidRDefault="00A14133" w:rsidP="00A14133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1" wp14:anchorId="3172C5AA" wp14:editId="33BDE70D">
            <wp:simplePos x="0" y="0"/>
            <wp:positionH relativeFrom="column">
              <wp:posOffset>-895350</wp:posOffset>
            </wp:positionH>
            <wp:positionV relativeFrom="paragraph">
              <wp:posOffset>-720090</wp:posOffset>
            </wp:positionV>
            <wp:extent cx="7553325" cy="10683743"/>
            <wp:effectExtent l="0" t="0" r="0" b="3810"/>
            <wp:wrapNone/>
            <wp:docPr id="424510066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10066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193" cy="1069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71151" w14:textId="611B4132" w:rsidR="00925F61" w:rsidRDefault="00925F6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423B996" w14:textId="77777777" w:rsidR="00925F61" w:rsidRDefault="00925F6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8D43C50" w14:textId="42E7626A" w:rsidR="00925F61" w:rsidRDefault="00925F6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70D7C66" w14:textId="04835094" w:rsidR="00925F61" w:rsidRDefault="00925F6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3C3D6CB" w14:textId="77777777" w:rsidR="00925F61" w:rsidRDefault="00925F6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FD740E6" w14:textId="3D160497" w:rsidR="00170501" w:rsidRDefault="00170501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74FC9D0" w14:textId="77777777" w:rsidR="00F90E98" w:rsidRDefault="00F90E9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D35965C" w14:textId="484B9750" w:rsidR="00F90E98" w:rsidRDefault="00F90E9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037CC1" w14:textId="329EFCAC" w:rsidR="006C23F9" w:rsidRDefault="006C23F9" w:rsidP="006C23F9">
      <w:pPr>
        <w:pStyle w:val="NormalWeb"/>
      </w:pPr>
    </w:p>
    <w:p w14:paraId="70BE3966" w14:textId="77777777" w:rsidR="00F90E98" w:rsidRDefault="00F90E9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FAC4974" w14:textId="3C401ADF" w:rsidR="00F90E98" w:rsidRDefault="00F90E98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EE677CE" w14:textId="77777777" w:rsidR="00472E4C" w:rsidRDefault="00472E4C" w:rsidP="00D95795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D38CD96" w14:textId="7F06F42D" w:rsidR="00BB4959" w:rsidRDefault="00BB4959" w:rsidP="00903FE6">
      <w:pPr>
        <w:spacing w:after="0" w:line="360" w:lineRule="auto"/>
        <w:ind w:hanging="810"/>
        <w:jc w:val="center"/>
        <w:rPr>
          <w:rFonts w:asciiTheme="minorBidi" w:hAnsiTheme="minorBidi"/>
          <w:b/>
          <w:bCs/>
          <w:sz w:val="28"/>
        </w:rPr>
      </w:pPr>
    </w:p>
    <w:p w14:paraId="367AC553" w14:textId="77777777" w:rsidR="003022C0" w:rsidRDefault="003022C0" w:rsidP="00903FE6">
      <w:pPr>
        <w:spacing w:after="0" w:line="360" w:lineRule="auto"/>
        <w:ind w:hanging="810"/>
        <w:jc w:val="center"/>
        <w:rPr>
          <w:rFonts w:asciiTheme="minorBidi" w:hAnsiTheme="minorBidi"/>
          <w:b/>
          <w:bCs/>
          <w:sz w:val="28"/>
        </w:rPr>
      </w:pPr>
    </w:p>
    <w:p w14:paraId="19EE583F" w14:textId="77777777" w:rsidR="003022C0" w:rsidRDefault="003022C0" w:rsidP="00903FE6">
      <w:pPr>
        <w:spacing w:after="0" w:line="360" w:lineRule="auto"/>
        <w:ind w:hanging="810"/>
        <w:jc w:val="center"/>
        <w:rPr>
          <w:rFonts w:asciiTheme="minorBidi" w:hAnsiTheme="minorBidi"/>
          <w:b/>
          <w:bCs/>
          <w:sz w:val="28"/>
        </w:rPr>
      </w:pPr>
    </w:p>
    <w:p w14:paraId="03C53B99" w14:textId="3ADB0B04" w:rsidR="00D95795" w:rsidRDefault="00D95795" w:rsidP="00903FE6">
      <w:pPr>
        <w:spacing w:after="0" w:line="360" w:lineRule="auto"/>
        <w:ind w:hanging="810"/>
        <w:jc w:val="center"/>
        <w:rPr>
          <w:rFonts w:asciiTheme="minorBidi" w:hAnsiTheme="minorBidi"/>
          <w:b/>
          <w:bCs/>
          <w:sz w:val="28"/>
        </w:rPr>
      </w:pPr>
    </w:p>
    <w:p w14:paraId="408C033F" w14:textId="0BCC3586" w:rsidR="00D95795" w:rsidRDefault="00D95795" w:rsidP="00D95795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7B525E4" w14:textId="2C96AB14" w:rsidR="00D95795" w:rsidRDefault="00D95795" w:rsidP="00903FE6">
      <w:pPr>
        <w:spacing w:after="0" w:line="360" w:lineRule="auto"/>
        <w:ind w:hanging="810"/>
        <w:jc w:val="center"/>
        <w:rPr>
          <w:rFonts w:asciiTheme="minorBidi" w:hAnsiTheme="minorBidi"/>
          <w:b/>
          <w:bCs/>
          <w:sz w:val="28"/>
        </w:rPr>
      </w:pPr>
    </w:p>
    <w:p w14:paraId="5B7B6F4C" w14:textId="4BE4AB2D" w:rsidR="00D95795" w:rsidRDefault="00D95795" w:rsidP="00D95795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3B21F07" w14:textId="3D5CD039" w:rsidR="00D95795" w:rsidRDefault="00D95795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881ED5D" w14:textId="1C6B615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3C45597" w14:textId="30264EEC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F9B3B7D" w14:textId="2C9A3BFF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70F520F" w14:textId="0BD9D456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5A7A1E3" w14:textId="3F416474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B5AEF64" w14:textId="34C1D4ED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1CB3368" w14:textId="6B557E61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28A7875" w14:textId="1D4F01FD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92DD191" w14:textId="64717DCA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73AE2A4" w14:textId="227F2CF2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638D0BD" w14:textId="6D15D3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904D4F7" w14:textId="79A67690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60B9C51" w14:textId="333E216F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78AB1DE" w14:textId="16F67B53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21D3524" w14:textId="1F00663C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1800ED9" w14:textId="08E5CE49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43F7093" w14:textId="732783A9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E6D774B" w14:textId="67CA6DB3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24A5BB7" w14:textId="01860873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1DB769C" w14:textId="4AC6840F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B5F5EAD" w14:textId="2E1A3DDA" w:rsidR="00351BC2" w:rsidRDefault="00351BC2" w:rsidP="00351BC2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626F1AAE" wp14:editId="0C73A306">
            <wp:simplePos x="0" y="0"/>
            <wp:positionH relativeFrom="column">
              <wp:posOffset>-895350</wp:posOffset>
            </wp:positionH>
            <wp:positionV relativeFrom="paragraph">
              <wp:posOffset>-691515</wp:posOffset>
            </wp:positionV>
            <wp:extent cx="7542195" cy="10668000"/>
            <wp:effectExtent l="0" t="0" r="1905" b="0"/>
            <wp:wrapNone/>
            <wp:docPr id="1396195384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95384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601" cy="1067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A112C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6C2A6AC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4C44F8A" w14:textId="1755B504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A6CBBD5" w14:textId="55C1707C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9D3BC37" w14:textId="7A304FA8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F3C0D1F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2C3CBA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4FE053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10CACDD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BACAD8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89D271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0DD83A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88C8D0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A7536F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F150E3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D9B1C16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A5C5CCE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B47E65C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6483A4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CE45D33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998176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2DA3B29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82B17AD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9C22D8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968839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037EE4D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D4DD060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E7035C6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EC6A591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A4AC9C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6754B3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711AE1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D19FB6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0DA2167" w14:textId="1AF057A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6335A3A" w14:textId="39C9E7A2" w:rsidR="00BB4959" w:rsidRDefault="00170501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b/>
          <w:bCs/>
          <w:noProof/>
          <w:szCs w:val="24"/>
        </w:rPr>
        <w:lastRenderedPageBreak/>
        <w:drawing>
          <wp:anchor distT="0" distB="0" distL="114300" distR="114300" simplePos="0" relativeHeight="251756544" behindDoc="0" locked="0" layoutInCell="1" allowOverlap="1" wp14:anchorId="6928530E" wp14:editId="77E5B779">
            <wp:simplePos x="0" y="0"/>
            <wp:positionH relativeFrom="page">
              <wp:posOffset>23495</wp:posOffset>
            </wp:positionH>
            <wp:positionV relativeFrom="paragraph">
              <wp:posOffset>-720725</wp:posOffset>
            </wp:positionV>
            <wp:extent cx="7560000" cy="10693448"/>
            <wp:effectExtent l="0" t="0" r="3175" b="0"/>
            <wp:wrapNone/>
            <wp:docPr id="1300134721" name="Picture 3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134721" name="Picture 3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298DF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F2A19F1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F49A11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B442340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9E0D133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8B573F0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5EE8D8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631D4A4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76A5459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30C069D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0A8A954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66CA0CB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7E12ADB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50C2646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6C523AF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87ED2B4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DFD60C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894E0ED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BFD5E16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40A4C04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974F3F4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F81F5F8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B5A6B5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255874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EB497A4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27BB0C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E8CBBA1" w14:textId="4DEB8FE4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AF2FB8A" w14:textId="5E1B268A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6BEA3E3" w14:textId="4ED6933F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26978F0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3FAD171" w14:textId="2F9FD69C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ACC4A6F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6AC94C8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0CAA670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B9C1238" w14:textId="0F255CF2" w:rsidR="00351BC2" w:rsidRDefault="00351BC2" w:rsidP="00351BC2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1" wp14:anchorId="3322DD99" wp14:editId="3DF09212">
            <wp:simplePos x="0" y="0"/>
            <wp:positionH relativeFrom="column">
              <wp:posOffset>-914400</wp:posOffset>
            </wp:positionH>
            <wp:positionV relativeFrom="paragraph">
              <wp:posOffset>-701040</wp:posOffset>
            </wp:positionV>
            <wp:extent cx="7575865" cy="10715625"/>
            <wp:effectExtent l="0" t="0" r="6350" b="0"/>
            <wp:wrapNone/>
            <wp:docPr id="1142651792" name="Picture 3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51792" name="Picture 3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745" cy="1072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E8BBD" w14:textId="095268F7" w:rsidR="00912E1B" w:rsidRDefault="00912E1B" w:rsidP="00912E1B">
      <w:pPr>
        <w:pStyle w:val="NormalWeb"/>
      </w:pPr>
    </w:p>
    <w:p w14:paraId="1D02AFC3" w14:textId="02BB6EEC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78742A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87701D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D8D714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02EC99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754C8B53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86E81E1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180DB6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CA686CC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1789FA2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4E57C26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8F0F59E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54BC24E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80D339D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8E62DDD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4928B118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CE3DFDB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32B70F8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7C6A76D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8827A84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51A13BC5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88D7FC7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2342DFFC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AD4B6F8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FEF0B66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0E3C6A9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19E2D03F" w14:textId="07B887C1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33201A14" w14:textId="77777777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04C2FB44" w14:textId="60402709" w:rsidR="00BB4959" w:rsidRDefault="00BB4959" w:rsidP="00D95795">
      <w:pPr>
        <w:pStyle w:val="ListParagraph"/>
        <w:spacing w:before="120" w:after="120" w:line="312" w:lineRule="auto"/>
        <w:ind w:left="1080" w:right="-27"/>
        <w:rPr>
          <w:rFonts w:ascii="Sarabun" w:eastAsiaTheme="minorEastAsia" w:hAnsi="Sarabun" w:cs="Sarabun"/>
          <w:szCs w:val="24"/>
        </w:rPr>
      </w:pPr>
    </w:p>
    <w:p w14:paraId="69DF7216" w14:textId="7C1FC675" w:rsidR="00D95795" w:rsidRDefault="00D95795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AF5C1" w14:textId="3F3EE0F3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C1D56F" w14:textId="4FA50AA8" w:rsidR="00C17208" w:rsidRDefault="00E37F4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60640" behindDoc="0" locked="0" layoutInCell="1" allowOverlap="1" wp14:anchorId="5A76A061" wp14:editId="38086D81">
            <wp:simplePos x="0" y="0"/>
            <wp:positionH relativeFrom="page">
              <wp:posOffset>4445</wp:posOffset>
            </wp:positionH>
            <wp:positionV relativeFrom="paragraph">
              <wp:posOffset>-737458</wp:posOffset>
            </wp:positionV>
            <wp:extent cx="7560000" cy="10693448"/>
            <wp:effectExtent l="0" t="0" r="3175" b="0"/>
            <wp:wrapNone/>
            <wp:docPr id="1123002205" name="Picture 3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02205" name="Picture 3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A7CDC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C13FDB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5E873C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4A3050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1D73E7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021939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5DFB96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0564A9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C68D7E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58B880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457F9D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E13A72" w14:textId="77777777" w:rsidR="003022C0" w:rsidRDefault="003022C0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21AB94" w14:textId="77777777" w:rsidR="003022C0" w:rsidRDefault="003022C0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6199C7" w14:textId="77777777" w:rsidR="003022C0" w:rsidRDefault="003022C0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12171E" w14:textId="77777777" w:rsidR="003022C0" w:rsidRDefault="003022C0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6A9A34" w14:textId="77777777" w:rsidR="003022C0" w:rsidRDefault="003022C0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5C5EFA" w14:textId="77777777" w:rsidR="003022C0" w:rsidRDefault="003022C0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B88C53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2F8B6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C6EE5C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9A949F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699DCA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4F5C81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6894B7" w14:textId="77777777" w:rsidR="00C17208" w:rsidRDefault="00C17208" w:rsidP="00D95795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91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1"/>
        <w:gridCol w:w="10845"/>
      </w:tblGrid>
      <w:tr w:rsidR="00586BCC" w:rsidRPr="00AF1342" w14:paraId="53CA87F8" w14:textId="77777777" w:rsidTr="00351BC2">
        <w:trPr>
          <w:trHeight w:val="2756"/>
          <w:jc w:val="center"/>
        </w:trPr>
        <w:tc>
          <w:tcPr>
            <w:tcW w:w="1091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80000"/>
          </w:tcPr>
          <w:p w14:paraId="1FA8FD56" w14:textId="2C40F279" w:rsidR="00586BCC" w:rsidRPr="00F02ABF" w:rsidRDefault="00586BCC" w:rsidP="0054535B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lastRenderedPageBreak/>
              <w:t xml:space="preserve">เอกสารประกอบการขอวีซ่าเชงเก้น 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(</w:t>
            </w:r>
            <w:r w:rsidR="0037739F">
              <w:rPr>
                <w:rFonts w:ascii="Sarabun" w:hAnsi="Sarabun" w:cs="Sarabun" w:hint="cs"/>
                <w:b/>
                <w:bCs/>
                <w:color w:val="FFFF00"/>
                <w:sz w:val="44"/>
                <w:szCs w:val="32"/>
                <w:cs/>
              </w:rPr>
              <w:t>ฮังการี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)</w:t>
            </w:r>
          </w:p>
          <w:p w14:paraId="310B86D6" w14:textId="77777777" w:rsidR="00586BCC" w:rsidRPr="00AF1342" w:rsidRDefault="00586BCC" w:rsidP="0054535B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ใช้เวลาทำการอนุมัติวีซ่าประมาณ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>15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วันทำการ</w:t>
            </w:r>
          </w:p>
          <w:p w14:paraId="22409B3B" w14:textId="69F76650" w:rsidR="00586BCC" w:rsidRPr="005179A5" w:rsidRDefault="00586BCC" w:rsidP="0054535B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</w:t>
            </w:r>
            <w:r w:rsidR="008D0D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VFS</w:t>
            </w:r>
            <w:r w:rsidR="007D4F1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</w:t>
            </w:r>
            <w:r w:rsidRPr="005179A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(</w:t>
            </w:r>
            <w:r w:rsidR="007D4F13"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u w:val="single"/>
                <w:cs/>
              </w:rPr>
              <w:t>อาคาร</w:t>
            </w:r>
            <w:r w:rsidR="008D0D4B"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u w:val="single"/>
                <w:cs/>
              </w:rPr>
              <w:t>จามจุรีสแควร์</w:t>
            </w:r>
            <w:r w:rsidRPr="005179A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)</w:t>
            </w:r>
          </w:p>
          <w:p w14:paraId="238FF7F5" w14:textId="77777777" w:rsidR="00586BCC" w:rsidRPr="00AF1342" w:rsidRDefault="00586BCC" w:rsidP="0054535B">
            <w:pPr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65283D74" w14:textId="77777777" w:rsidR="00586BCC" w:rsidRPr="00AF1342" w:rsidRDefault="00586BCC" w:rsidP="0054535B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95795" w:rsidRPr="00C96494" w14:paraId="20515474" w14:textId="77777777" w:rsidTr="003022C0">
        <w:tblPrEx>
          <w:jc w:val="left"/>
        </w:tblPrEx>
        <w:trPr>
          <w:gridBefore w:val="1"/>
          <w:wBefore w:w="71" w:type="dxa"/>
          <w:trHeight w:val="611"/>
        </w:trPr>
        <w:tc>
          <w:tcPr>
            <w:tcW w:w="1084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14:paraId="1B40FBD7" w14:textId="46B54C5C" w:rsidR="007D4F13" w:rsidRDefault="007D4F13" w:rsidP="003375AF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u w:val="single"/>
              </w:rPr>
            </w:pPr>
            <w:r w:rsidRPr="007D4F13"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056F420A" wp14:editId="189314B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231140</wp:posOffset>
                  </wp:positionV>
                  <wp:extent cx="6819900" cy="328295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328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230DC0" w14:textId="77777777" w:rsidR="007D4F13" w:rsidRDefault="007D4F13" w:rsidP="003375AF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u w:val="single"/>
              </w:rPr>
            </w:pPr>
          </w:p>
          <w:p w14:paraId="6EE6A106" w14:textId="343F36B8" w:rsidR="00D95795" w:rsidRPr="007D4F13" w:rsidRDefault="00D95795" w:rsidP="003375AF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D4F13">
              <w:rPr>
                <w:rStyle w:val="Strong"/>
                <w:rFonts w:ascii="Sarabun" w:hAnsi="Sarabun" w:cs="Sarabun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20BC5A65" w14:textId="77777777" w:rsidR="00D95795" w:rsidRPr="007D4F13" w:rsidRDefault="00D95795" w:rsidP="003375A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u w:val="single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  <w:cs/>
              </w:rPr>
              <w:br/>
              <w:t>เพราะสถานทูตมีการเปลี่ยนแปลงกฎและเอกสารการยื่นอยู่เรื่อย ๆ</w:t>
            </w: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</w:rPr>
              <w:t>**</w:t>
            </w:r>
          </w:p>
          <w:p w14:paraId="74E487DD" w14:textId="77777777" w:rsidR="00D95795" w:rsidRPr="00C96494" w:rsidRDefault="00D95795" w:rsidP="003375AF">
            <w:pPr>
              <w:tabs>
                <w:tab w:val="left" w:pos="720"/>
              </w:tabs>
              <w:spacing w:line="360" w:lineRule="auto"/>
              <w:jc w:val="thaiDistribute"/>
              <w:rPr>
                <w:rFonts w:ascii="Sarabun" w:eastAsia="Angsana New" w:hAnsi="Sarabun" w:cs="Sarabun"/>
                <w:color w:val="FF0000"/>
              </w:rPr>
            </w:pPr>
          </w:p>
          <w:p w14:paraId="7E3D2BCF" w14:textId="77777777" w:rsidR="00D95795" w:rsidRPr="00FF2BEE" w:rsidRDefault="00D95795" w:rsidP="00D95795">
            <w:pPr>
              <w:numPr>
                <w:ilvl w:val="0"/>
                <w:numId w:val="3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และหนังสือเดินทางจะต้องไม่ชำรุด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F2BEE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0BC68E3A" w14:textId="77777777" w:rsidR="00D95795" w:rsidRPr="000420FD" w:rsidRDefault="00D95795" w:rsidP="003375AF">
            <w:pPr>
              <w:spacing w:line="360" w:lineRule="auto"/>
              <w:ind w:left="714"/>
              <w:rPr>
                <w:rFonts w:ascii="Sarabun" w:eastAsia="Angsana New" w:hAnsi="Sarabun" w:cs="Sarabun"/>
                <w:sz w:val="10"/>
                <w:szCs w:val="10"/>
              </w:rPr>
            </w:pPr>
          </w:p>
          <w:p w14:paraId="5B4AFB72" w14:textId="77777777" w:rsidR="00D95795" w:rsidRPr="00FF2BEE" w:rsidRDefault="00D95795" w:rsidP="003375A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F2BEE">
              <w:rPr>
                <w:rFonts w:ascii="Sarabun" w:eastAsia="Angsana New" w:hAnsi="Sarabun" w:cs="Sarabun"/>
                <w:noProof/>
                <w:color w:val="FF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4CBAB996" wp14:editId="326E8224">
                  <wp:simplePos x="0" y="0"/>
                  <wp:positionH relativeFrom="column">
                    <wp:posOffset>4735195</wp:posOffset>
                  </wp:positionH>
                  <wp:positionV relativeFrom="paragraph">
                    <wp:posOffset>1340485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1401506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69D1CFA" w14:textId="77777777" w:rsidR="00D95795" w:rsidRPr="00FF2BEE" w:rsidRDefault="00D95795" w:rsidP="00D95795">
            <w:pPr>
              <w:numPr>
                <w:ilvl w:val="0"/>
                <w:numId w:val="3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7D4F1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7D4F13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7D4F13">
              <w:rPr>
                <w:rFonts w:ascii="Sarabun" w:eastAsia="Angsana New" w:hAnsi="Sarabun" w:cs="Sarabun"/>
                <w:sz w:val="24"/>
                <w:szCs w:val="24"/>
                <w:cs/>
              </w:rPr>
              <w:t>2 นิ้ว จำนวน 2 ใบ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FF2BEE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br/>
            </w:r>
          </w:p>
          <w:p w14:paraId="346D977C" w14:textId="77777777" w:rsidR="00D95795" w:rsidRPr="00AF1342" w:rsidRDefault="00D95795" w:rsidP="003375AF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5179A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3</w:t>
            </w:r>
            <w:r w:rsidRP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6B5942C4" w14:textId="77777777" w:rsidR="00D95795" w:rsidRPr="00AF1342" w:rsidRDefault="00D95795" w:rsidP="003375A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ผู้สมัครที่มีอายุ16 ปีขึ้นไปออกค่าใช้จ่ายเองได้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</w:t>
            </w:r>
          </w:p>
          <w:p w14:paraId="5A63476C" w14:textId="77777777" w:rsidR="00D95795" w:rsidRPr="00AF1342" w:rsidRDefault="00D95795" w:rsidP="003375A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color w:val="000000"/>
                <w:sz w:val="24"/>
                <w:szCs w:val="24"/>
              </w:rPr>
              <w:t>3.1.1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ออมทรัพย์ของธนาคารทั่วไป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 ที่ออกโดยธนาคาร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แล้วค่อยปรับยอดเงินในบัญชีไม่เกิน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2DB7DB91" w14:textId="77777777" w:rsidR="00D95795" w:rsidRPr="00AF1342" w:rsidRDefault="00D95795" w:rsidP="003375AF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ที่มีสายเลือดเดียวกัน หรือ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สามีภรรยา เท่านั้น ในกรณีของลูกค้าที่ยื่นเกษียณอายุ หากให้บุตรออกค่าใช้จ่ายให้ จะต้องเป็นบุตรที่เดินทางด้วยเท่านั้น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016F21A5" w14:textId="77777777" w:rsidR="00D95795" w:rsidRPr="00AF1342" w:rsidRDefault="00D95795" w:rsidP="003375AF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3.2.1. ต้องทำเป็น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1F6A73DC" w14:textId="77777777" w:rsidR="00D95795" w:rsidRPr="00AF1342" w:rsidRDefault="00D95795" w:rsidP="003375A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3.2.2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ที่ออกโดยธนาคาร ย้อนหลัง 3 เดือนของบุคคลที่ออกค่าใช้จ่าย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51EB8C40" w14:textId="77777777" w:rsidR="00D95795" w:rsidRPr="00AF1342" w:rsidRDefault="00D95795" w:rsidP="003375A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3.3.3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Guarantee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ที่ออกโดยธนาคาร ของบุคคลที่ออกค่าใช้จ่าย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ต้องเป็นบัญชีเดียวกันกับที่ไปขอ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จากธนาคาร</w:t>
            </w:r>
          </w:p>
          <w:p w14:paraId="5470439C" w14:textId="77777777" w:rsidR="00D95795" w:rsidRPr="00AF1342" w:rsidRDefault="00D95795" w:rsidP="003375AF">
            <w:pPr>
              <w:spacing w:line="360" w:lineRule="auto"/>
              <w:ind w:left="720" w:right="-79"/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**ผู้เดินทางที่มีอายุตั้งแต่ 18 ปีขึ้นไป จะต้องมีบัญชีออมทรัพย์ส่วนตัวและขอ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</w:rPr>
              <w:t xml:space="preserve">Bank Statement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มาด้วยทุกท่าน ไม่ว่าจะออกค่าใช้จ่ายเองหรือมีผู้ออกค่าใช้จ่ายให้ก็ตาม </w:t>
            </w:r>
          </w:p>
          <w:p w14:paraId="71DE9D6C" w14:textId="77777777" w:rsidR="00D95795" w:rsidRPr="00AF1342" w:rsidRDefault="00D95795" w:rsidP="003375AF">
            <w:pPr>
              <w:spacing w:line="360" w:lineRule="auto"/>
              <w:ind w:left="720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บัญชีสหกรณ์ออมทรัพย์ พันธบัตร ตราสารหนี้ กองทุน และสลากออมสิน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ธ.อิสลาม ธ.อาคารสงเคราะห์ สหกรณ์ออมทรัพย์ต่างๆ</w:t>
            </w:r>
          </w:p>
          <w:p w14:paraId="044A2BB4" w14:textId="77777777" w:rsidR="00D95795" w:rsidRPr="00937582" w:rsidRDefault="00D95795" w:rsidP="00937582">
            <w:p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75152">
              <w:rPr>
                <w:rFonts w:ascii="Sarabun" w:eastAsia="Angsana New" w:hAnsi="Sarabun" w:cs="Sarabun"/>
                <w:b/>
                <w:bCs/>
                <w:sz w:val="12"/>
                <w:szCs w:val="14"/>
                <w:cs/>
              </w:rPr>
              <w:br/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</w:rPr>
              <w:t>4</w:t>
            </w:r>
            <w:r w:rsidRPr="00937582"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.</w:t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C7B486C" w14:textId="77777777" w:rsidR="00D95795" w:rsidRPr="00AF1342" w:rsidRDefault="00D95795" w:rsidP="00D95795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10961B46" w14:textId="77777777" w:rsidR="00D95795" w:rsidRPr="00AF1342" w:rsidRDefault="00D95795" w:rsidP="00D95795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69A0FD35" w14:textId="77777777" w:rsidR="00D95795" w:rsidRPr="00AF1342" w:rsidRDefault="00D95795" w:rsidP="00D95795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601EBD9B" w14:textId="77777777" w:rsidR="00D95795" w:rsidRPr="00AF1342" w:rsidRDefault="00D95795" w:rsidP="003375AF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165CDDF8" w14:textId="77777777" w:rsidR="00D95795" w:rsidRPr="00AF1342" w:rsidRDefault="00D95795" w:rsidP="003375AF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03BC33D6" w14:textId="77777777" w:rsidR="00D95795" w:rsidRPr="00AF1342" w:rsidRDefault="00D95795" w:rsidP="00D95795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661D49D1" w14:textId="77777777" w:rsidR="00D95795" w:rsidRPr="00AF1342" w:rsidRDefault="00D95795" w:rsidP="003375AF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0CA5D628" w14:textId="77777777" w:rsidR="00D95795" w:rsidRPr="00AF1342" w:rsidRDefault="00D95795" w:rsidP="003375AF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1158057" w14:textId="77777777" w:rsidR="00D95795" w:rsidRPr="00AF1342" w:rsidRDefault="00D95795" w:rsidP="003375AF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40E97235" w14:textId="77777777" w:rsidR="00D95795" w:rsidRPr="00AF1342" w:rsidRDefault="00D95795" w:rsidP="00D95795">
            <w:pPr>
              <w:numPr>
                <w:ilvl w:val="0"/>
                <w:numId w:val="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56CF249C" w14:textId="77777777" w:rsidR="00D95795" w:rsidRPr="00AF1342" w:rsidRDefault="00D95795" w:rsidP="00D95795">
            <w:pPr>
              <w:numPr>
                <w:ilvl w:val="0"/>
                <w:numId w:val="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3BC47D7" w14:textId="77777777" w:rsidR="00D95795" w:rsidRPr="00AF1342" w:rsidRDefault="00D95795" w:rsidP="00D95795">
            <w:pPr>
              <w:numPr>
                <w:ilvl w:val="0"/>
                <w:numId w:val="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91CF4C5" w14:textId="77777777" w:rsidR="00D95795" w:rsidRPr="00F02ABF" w:rsidRDefault="00D95795" w:rsidP="00D95795">
            <w:pPr>
              <w:numPr>
                <w:ilvl w:val="0"/>
                <w:numId w:val="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6E71875" w14:textId="77777777" w:rsidR="00D95795" w:rsidRPr="00AF1342" w:rsidRDefault="00D95795" w:rsidP="00D95795">
            <w:pPr>
              <w:pStyle w:val="ListParagraph"/>
              <w:numPr>
                <w:ilvl w:val="0"/>
                <w:numId w:val="23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AA23A1D" w14:textId="77777777" w:rsidR="00D95795" w:rsidRPr="00AF1342" w:rsidRDefault="00D95795" w:rsidP="00D95795">
            <w:pPr>
              <w:numPr>
                <w:ilvl w:val="0"/>
                <w:numId w:val="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5C9C3CE1" w14:textId="77777777" w:rsidR="00D95795" w:rsidRPr="00AF1342" w:rsidRDefault="00D95795" w:rsidP="00D95795">
            <w:pPr>
              <w:numPr>
                <w:ilvl w:val="0"/>
                <w:numId w:val="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หากเด็กเดินทางกับมารดา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(โดยบิดาจะต้องคัดหนังสือยินยอมระบุให้บุตรเดินทางไปต่างประเทศกับบิดา)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70D8757A" w14:textId="77777777" w:rsidR="00D95795" w:rsidRPr="00AF1342" w:rsidRDefault="00D95795" w:rsidP="00D95795">
            <w:pPr>
              <w:numPr>
                <w:ilvl w:val="0"/>
                <w:numId w:val="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3B1FBF2F" w14:textId="77777777" w:rsidR="00D95795" w:rsidRPr="00AF1342" w:rsidRDefault="00D95795" w:rsidP="00D95795">
            <w:pPr>
              <w:numPr>
                <w:ilvl w:val="0"/>
                <w:numId w:val="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4BF63D46" w14:textId="77777777" w:rsidR="00D95795" w:rsidRPr="00AF1342" w:rsidRDefault="00D95795" w:rsidP="00D95795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กรณีเด็กอายุต่ำกว่า 18 ปี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4099800B" w14:textId="77777777" w:rsidR="00D95795" w:rsidRPr="00AF1342" w:rsidRDefault="00D95795" w:rsidP="00D95795">
            <w:pPr>
              <w:pStyle w:val="ListParagraph"/>
              <w:numPr>
                <w:ilvl w:val="0"/>
                <w:numId w:val="23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AF1342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5BD20920" w14:textId="77777777" w:rsidR="00D95795" w:rsidRPr="00AF1342" w:rsidRDefault="00D95795" w:rsidP="003375AF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23B4F661" w14:textId="77777777" w:rsidR="00D95795" w:rsidRPr="00C96494" w:rsidRDefault="00D95795" w:rsidP="003375AF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  <w:r w:rsidRPr="00C96494">
              <w:rPr>
                <w:rFonts w:ascii="Sarabun" w:hAnsi="Sarabun" w:cs="Sarabun"/>
                <w:noProof/>
                <w:sz w:val="48"/>
                <w:szCs w:val="48"/>
                <w:u w:val="single"/>
              </w:rPr>
              <w:drawing>
                <wp:inline distT="0" distB="0" distL="0" distR="0" wp14:anchorId="548376F8" wp14:editId="5277E468">
                  <wp:extent cx="3150563" cy="3150563"/>
                  <wp:effectExtent l="0" t="0" r="0" b="0"/>
                  <wp:docPr id="20710924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117" cy="315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763B3" w14:textId="77777777" w:rsidR="00390036" w:rsidRDefault="00390036" w:rsidP="003375A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151318DF" w14:textId="77777777" w:rsidR="007D4F13" w:rsidRDefault="007D4F13" w:rsidP="003375A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705CB456" w14:textId="0E7E662F" w:rsidR="00D95795" w:rsidRPr="00FA3868" w:rsidRDefault="00351BC2" w:rsidP="003375A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  <w:r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lastRenderedPageBreak/>
              <w:br/>
            </w:r>
            <w:r w:rsidR="00D95795" w:rsidRPr="00FA3868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t>แบบฟอร์มสำหรับกรอกข้อมูลยื่นวีซ่าเชง</w:t>
            </w:r>
            <w:r w:rsidR="00C10F7D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เก้น</w:t>
            </w:r>
            <w:r w:rsidR="00C755B3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 xml:space="preserve"> (</w:t>
            </w:r>
            <w:r w:rsidR="007D4F13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ฮังการี</w:t>
            </w:r>
            <w:r w:rsidR="00641578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)</w:t>
            </w:r>
          </w:p>
          <w:p w14:paraId="2F7F43ED" w14:textId="77777777" w:rsidR="00D95795" w:rsidRPr="00AF1342" w:rsidRDefault="00D95795" w:rsidP="003375AF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05D982A" w14:textId="77777777" w:rsidR="00D95795" w:rsidRDefault="00D95795" w:rsidP="003375A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61A35E85" w14:textId="77777777" w:rsidR="00D95795" w:rsidRPr="00F02ABF" w:rsidRDefault="00D95795" w:rsidP="003375A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536DF74C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]…………………………………………………………………………..……………</w:t>
            </w:r>
          </w:p>
          <w:p w14:paraId="3CB4F66D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055E88F2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6B85B1F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398C785F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……………………………………………………………………………………..……………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</w:p>
          <w:p w14:paraId="5CF2B29F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>
              <w:rPr>
                <w:rFonts w:ascii="Sarabun" w:hAnsi="Sarabun" w:cs="Sarabun"/>
                <w:sz w:val="24"/>
                <w:szCs w:val="24"/>
              </w:rPr>
              <w:t>….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65BB5CFE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…………………..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5FEB774E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674CCEEA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823B3A" wp14:editId="0B270AE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1400142261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F45226B" id="Rectangle 33" o:spid="_x0000_s1026" style="position:absolute;margin-left:107pt;margin-top:2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AB3F5" wp14:editId="2836AEFF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2795343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E322885" id="Rectangle 32" o:spid="_x0000_s1026" style="position:absolute;margin-left:47.55pt;margin-top:2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8AAD036" w14:textId="77777777" w:rsidR="00D95795" w:rsidRPr="00AF1342" w:rsidRDefault="00D95795" w:rsidP="003375AF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E4432E" wp14:editId="53F20DAE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48248480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A7B4A47" id="Rectangle 31" o:spid="_x0000_s1026" style="position:absolute;margin-left:322pt;margin-top:.8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03C17A" wp14:editId="1322231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59592970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082E85B" id="Rectangle 30" o:spid="_x0000_s1026" style="position:absolute;margin-left:186.5pt;margin-top:.8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A7EA11" wp14:editId="07CB4C1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94088802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FC00C38" id="Rectangle 29" o:spid="_x0000_s1026" style="position:absolute;margin-left:85.25pt;margin-top:.8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C025BFF" w14:textId="77777777" w:rsidR="00D95795" w:rsidRPr="00AF1342" w:rsidRDefault="00D95795" w:rsidP="003375AF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32035E" wp14:editId="22B7E2C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9525" b="0"/>
                      <wp:wrapNone/>
                      <wp:docPr id="90698613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F7B2394" id="Rectangle 28" o:spid="_x0000_s1026" style="position:absolute;margin-left:322pt;margin-top:3.4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84880D" wp14:editId="0E640955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25396392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DE6BB56" id="Rectangle 27" o:spid="_x0000_s1026" style="position:absolute;margin-left:186.5pt;margin-top:2.1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C6B49B" wp14:editId="180B770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86131945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791AA0F" id="Rectangle 26" o:spid="_x0000_s1026" style="position:absolute;margin-left:85.25pt;margin-top:2.1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218FF7D7" w14:textId="77777777" w:rsidR="00D95795" w:rsidRPr="00AF1342" w:rsidRDefault="00D95795" w:rsidP="003375AF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AE1FD6C" wp14:editId="1AC3BC5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9525" b="0"/>
                      <wp:wrapNone/>
                      <wp:docPr id="12392416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E0301BF" id="Rectangle 25" o:spid="_x0000_s1026" style="position:absolute;margin-left:85.25pt;margin-top:1.45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>
              <w:rPr>
                <w:rFonts w:ascii="Sarabun" w:hAnsi="Sarabun" w:cs="Sarabun"/>
                <w:sz w:val="24"/>
                <w:szCs w:val="24"/>
              </w:rPr>
              <w:t>……….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……….</w:t>
            </w:r>
          </w:p>
          <w:p w14:paraId="2B23C168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15BF8581" w14:textId="77777777" w:rsidR="00D95795" w:rsidRPr="00AF1342" w:rsidRDefault="00D95795" w:rsidP="003375AF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…………………………………………………………………………………………………………………………………..………</w:t>
            </w:r>
          </w:p>
          <w:p w14:paraId="6F716DB8" w14:textId="77777777" w:rsidR="00D95795" w:rsidRPr="00AF1342" w:rsidRDefault="00D95795" w:rsidP="003375AF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……………………………………………………………………………………………………………..…………..…………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</w:p>
          <w:p w14:paraId="6D8B0D19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11. ที่อยู่ตามทะเบียนบ้านของผู้ขอ</w:t>
            </w:r>
          </w:p>
          <w:p w14:paraId="0A826F99" w14:textId="77777777" w:rsidR="00D95795" w:rsidRPr="00AF1342" w:rsidRDefault="00D95795" w:rsidP="003375A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……………………………………………………………………………………………………………………………..………….</w:t>
            </w:r>
          </w:p>
          <w:p w14:paraId="48FFE945" w14:textId="77777777" w:rsidR="00D95795" w:rsidRPr="00AF1342" w:rsidRDefault="00D95795" w:rsidP="003375A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………………………………..</w:t>
            </w:r>
          </w:p>
          <w:p w14:paraId="1CA4C7BF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788FAF64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…………..…………..…………..………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</w:p>
          <w:p w14:paraId="3B489AB2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AF134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  <w:br/>
            </w:r>
            <w:r w:rsidRPr="00EB21C7">
              <w:rPr>
                <w:rFonts w:ascii="Sarabun" w:eastAsia="Arial Unicode MS" w:hAnsi="Sarabun" w:cs="Sarabun"/>
                <w:color w:val="FF0000"/>
                <w:sz w:val="14"/>
                <w:szCs w:val="14"/>
                <w:u w:val="single"/>
              </w:rPr>
              <w:br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…………..…………..……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……..</w:t>
            </w:r>
          </w:p>
          <w:p w14:paraId="6B6372CE" w14:textId="77777777" w:rsidR="00D95795" w:rsidRPr="00AF1342" w:rsidRDefault="00D95795" w:rsidP="003375A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6138485D" w14:textId="77777777" w:rsidR="00D95795" w:rsidRPr="00AF1342" w:rsidRDefault="00D95795" w:rsidP="003375A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……………………………………………………………………………………………………………………..…………………</w:t>
            </w:r>
          </w:p>
          <w:p w14:paraId="473CF79E" w14:textId="77777777" w:rsidR="00D95795" w:rsidRPr="00AF1342" w:rsidRDefault="00D95795" w:rsidP="003375A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08F44E74" w14:textId="77777777" w:rsidR="00D95795" w:rsidRPr="00AF1342" w:rsidRDefault="00D95795" w:rsidP="003375A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1F727AC1" w14:textId="77777777" w:rsidR="00D95795" w:rsidRPr="00AF1342" w:rsidRDefault="00D95795" w:rsidP="003375A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5DC03F3" w14:textId="77777777" w:rsidR="00D95795" w:rsidRPr="00AF1342" w:rsidRDefault="00D95795" w:rsidP="003375A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21D914D" wp14:editId="235C113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0" t="0" r="9525" b="0"/>
                      <wp:wrapNone/>
                      <wp:docPr id="1211608792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FD6D266" id="Rectangle 24" o:spid="_x0000_s1026" style="position:absolute;margin-left:28.55pt;margin-top:2.45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64903FD7" w14:textId="77777777" w:rsidR="00D95795" w:rsidRPr="00AF1342" w:rsidRDefault="00D95795" w:rsidP="003375A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E0C2C97" wp14:editId="541761A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0" t="0" r="9525" b="0"/>
                      <wp:wrapNone/>
                      <wp:docPr id="127637680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6563A20" id="Rectangle 23" o:spid="_x0000_s1026" style="position:absolute;margin-left:28.55pt;margin-top:6.55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ถึงวันที่..............................................</w:t>
            </w:r>
          </w:p>
          <w:p w14:paraId="0CEE0EA6" w14:textId="77777777" w:rsidR="00D95795" w:rsidRDefault="00D95795" w:rsidP="003375A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23B4AD3B" w14:textId="77777777" w:rsidR="00D95795" w:rsidRPr="00AF1342" w:rsidRDefault="00D95795" w:rsidP="003375A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65666961" w14:textId="77777777" w:rsidR="00D95795" w:rsidRPr="00AF1342" w:rsidRDefault="00D95795" w:rsidP="003375A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009A0AE" wp14:editId="2C65ED5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277147720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7EEB779" id="Rectangle 22" o:spid="_x0000_s1026" style="position:absolute;margin-left:24.8pt;margin-top:1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zhsy53AAAAAY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D4F9419" wp14:editId="50F16D54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127569723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2DC9C5D" id="Rectangle 21" o:spid="_x0000_s1026" style="position:absolute;margin-left:162.4pt;margin-top:1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xxV/w3AAAAAg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  (กรุณาระบุวันที่ หากทราบ).........................................</w:t>
            </w:r>
          </w:p>
          <w:p w14:paraId="24E589E1" w14:textId="77777777" w:rsidR="00D95795" w:rsidRPr="00AF1342" w:rsidRDefault="00D95795" w:rsidP="003375AF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4E735D6" w14:textId="77777777" w:rsidR="00D95795" w:rsidRPr="00AF1342" w:rsidRDefault="00D95795" w:rsidP="003375A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FC1F15" wp14:editId="5B415439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376555</wp:posOffset>
                      </wp:positionV>
                      <wp:extent cx="276225" cy="191135"/>
                      <wp:effectExtent l="0" t="0" r="9525" b="0"/>
                      <wp:wrapNone/>
                      <wp:docPr id="111378119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10321C8" id="Rectangle 20" o:spid="_x0000_s1026" style="position:absolute;margin-left:162.4pt;margin-top:29.65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0ijqK3wAAAAkB&#10;AAAPAAAAAAAAAAAAAAAAAGAEAABkcnMvZG93bnJldi54bWxQSwUGAAAAAAQABADzAAAAbA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050915F5" w14:textId="77777777" w:rsidR="00D95795" w:rsidRPr="00AF1342" w:rsidRDefault="00D95795" w:rsidP="003375A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449089D" wp14:editId="30DC5D2E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9525" b="0"/>
                      <wp:wrapNone/>
                      <wp:docPr id="37954220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ADB7CE4" id="Rectangle 19" o:spid="_x0000_s1026" style="position:absolute;margin-left:25.8pt;margin-top:.2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2D97DD2E" w14:textId="77777777" w:rsidR="00351BC2" w:rsidRDefault="00351BC2" w:rsidP="003375AF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28B74E23" w14:textId="77777777" w:rsidR="00351BC2" w:rsidRDefault="00351BC2" w:rsidP="003375AF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489C08DB" w14:textId="360CEB9A" w:rsidR="00D95795" w:rsidRPr="00AF1342" w:rsidRDefault="00D95795" w:rsidP="003375AF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50CA3E2" w14:textId="77777777" w:rsidR="00D95795" w:rsidRPr="00AF1342" w:rsidRDefault="00D95795" w:rsidP="003375A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0768" behindDoc="0" locked="0" layoutInCell="1" allowOverlap="1" wp14:anchorId="10EF8827" wp14:editId="5046FCDC">
                      <wp:simplePos x="0" y="0"/>
                      <wp:positionH relativeFrom="column">
                        <wp:posOffset>2684779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19050" b="12700"/>
                      <wp:wrapNone/>
                      <wp:docPr id="1613571378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530F05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211.4pt;margin-top:2.3pt;width:0;height:233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HDG7A3AAAAAkBAAAPAAAAZHJzL2Rvd25yZXYu&#10;eG1sTI/BTsMwEETvSPyDtUhcUGs3oqGkcaoKiQNH2kpc3XhJUuJ1FDtN6NezqAe4zWhWs2/yzeRa&#10;ccY+NJ40LOYKBFLpbUOVhsP+dbYCEaIha1pPqOEbA2yK25vcZNaP9I7nXawEl1DIjIY6xi6TMpQ1&#10;OhPmvkPi7NP3zkS2fSVtb0Yud61MlEqlMw3xh9p0+FJj+bUbnAYMw3Khts+uOrxdxoeP5HIau73W&#10;93fTdg0i4hT/juEXn9GhYKajH8gG0Wp4TBJGjyxSEJxf/ZHFk0pBFrn8v6D4AQ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IcMbsDcAAAACQEAAA8AAAAAAAAAAAAAAAAAEQQAAGRycy9k&#10;b3ducmV2LnhtbFBLBQYAAAAABAAEAPMAAAA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5F62B5" wp14:editId="3C5A8AF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111333240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B571CF9" id="Rectangle 17" o:spid="_x0000_s1026" style="position:absolute;margin-left:221.2pt;margin-top:2.3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8926EC3" wp14:editId="24B015CB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168309319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9A784C7" id="Rectangle 16" o:spid="_x0000_s1026" style="position:absolute;margin-left:40.45pt;margin-top:2.3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0F7E546" w14:textId="77777777" w:rsidR="00D95795" w:rsidRPr="00AF1342" w:rsidRDefault="00D95795" w:rsidP="003375A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กรุณาระบุชื่อ.................................................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12395E7" w14:textId="77777777" w:rsidR="00D95795" w:rsidRPr="00AF1342" w:rsidRDefault="00D95795" w:rsidP="003375AF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…………………………………………………..….………</w:t>
            </w:r>
            <w:r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7D3AB946" w14:textId="77777777" w:rsidR="00D95795" w:rsidRPr="00AF1342" w:rsidRDefault="00D95795" w:rsidP="003375A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40D667" wp14:editId="5C6DF61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9525" b="0"/>
                      <wp:wrapNone/>
                      <wp:docPr id="28489910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7525257" id="Rectangle 15" o:spid="_x0000_s1026" style="position:absolute;margin-left:42.7pt;margin-top:3.05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50E2A418" w14:textId="77777777" w:rsidR="00D95795" w:rsidRPr="00AF1342" w:rsidRDefault="00D95795" w:rsidP="003375A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186FE45" wp14:editId="32D540B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9525" b="0"/>
                      <wp:wrapNone/>
                      <wp:docPr id="162705918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76BD3D3" id="Rectangle 14" o:spid="_x0000_s1026" style="position:absolute;margin-left:261.7pt;margin-top:1.1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213175" wp14:editId="26732D9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9525" b="0"/>
                      <wp:wrapNone/>
                      <wp:docPr id="18032908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9DA7112" id="Rectangle 13" o:spid="_x0000_s1026" style="position:absolute;margin-left:42.7pt;margin-top:4.85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1BE1BB1" w14:textId="77777777" w:rsidR="00D95795" w:rsidRPr="00AF1342" w:rsidRDefault="00D95795" w:rsidP="003375A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BA887A5" wp14:editId="7B68889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8439955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F1FA20D" id="Rectangle 12" o:spid="_x0000_s1026" style="position:absolute;margin-left:261.7pt;margin-top:2.1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44D569B" wp14:editId="5600706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8745718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A60798A" id="Rectangle 11" o:spid="_x0000_s1026" style="position:absolute;margin-left:42.7pt;margin-top:2.1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15390927" w14:textId="77777777" w:rsidR="00D95795" w:rsidRPr="00AF1342" w:rsidRDefault="00D95795" w:rsidP="003375A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9E5994D" wp14:editId="2837166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45336705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52327B1" id="Rectangle 10" o:spid="_x0000_s1026" style="position:absolute;margin-left:261.7pt;margin-top:25.6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4638226" wp14:editId="5884DAF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01778765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46F431F" id="Rectangle 9" o:spid="_x0000_s1026" style="position:absolute;margin-left:261.7pt;margin-top:.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BD257C1" wp14:editId="4F7D6F4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34551936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7E2BF1A" id="Rectangle 8" o:spid="_x0000_s1026" style="position:absolute;margin-left:42.7pt;margin-top:25.6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2249C4" wp14:editId="3074915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21930013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4CACB50" id="Rectangle 7" o:spid="_x0000_s1026" style="position:absolute;margin-left:42.7pt;margin-top:.1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820EB51" w14:textId="77777777" w:rsidR="00D95795" w:rsidRPr="00AF1342" w:rsidRDefault="00D95795" w:rsidP="003375A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1F06D93" w14:textId="77777777" w:rsidR="00D95795" w:rsidRPr="00AF1342" w:rsidRDefault="00D95795" w:rsidP="003375A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2F76AE1" wp14:editId="68CBF1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185839134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BE0BA2E" id="Rectangle 6" o:spid="_x0000_s1026" style="position:absolute;margin-left:261.7pt;margin-top:1.4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30780C3" wp14:editId="01E3BA6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171501498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35DDCA8" id="Rectangle 5" o:spid="_x0000_s1026" style="position:absolute;margin-left:42.7pt;margin-top:1.4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FA87080" w14:textId="77777777" w:rsidR="00D95795" w:rsidRPr="00AF1342" w:rsidRDefault="00D95795" w:rsidP="003375AF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2BF0BF02" w14:textId="77777777" w:rsidR="00D95795" w:rsidRPr="00AF1342" w:rsidRDefault="00D95795" w:rsidP="003375AF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DDC87C4" w14:textId="6BE4495B" w:rsidR="00D95795" w:rsidRPr="00C96494" w:rsidRDefault="00351BC2" w:rsidP="003375AF">
            <w:pPr>
              <w:tabs>
                <w:tab w:val="left" w:pos="34"/>
              </w:tabs>
              <w:spacing w:line="480" w:lineRule="auto"/>
              <w:ind w:left="34"/>
              <w:rPr>
                <w:rFonts w:ascii="Sarabun" w:eastAsia="Angsana New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0E8A4A7D" wp14:editId="55B4E16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804545</wp:posOffset>
                  </wp:positionV>
                  <wp:extent cx="6952615" cy="3347085"/>
                  <wp:effectExtent l="0" t="0" r="0" b="0"/>
                  <wp:wrapTopAndBottom/>
                  <wp:docPr id="1345776682" name="Picture 3" descr="A red and yellow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776682" name="Picture 3" descr="A red and yellow sign with whit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615" cy="334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95795" w:rsidRPr="00AF1342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="00D95795"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 w:rsidR="00D95795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D95795"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DEBBA78" w14:textId="77777777" w:rsidR="00775310" w:rsidRPr="00D95795" w:rsidRDefault="00775310" w:rsidP="00A62FD1"/>
    <w:sectPr w:rsidR="00775310" w:rsidRPr="00D95795" w:rsidSect="00C80742">
      <w:headerReference w:type="even" r:id="rId38"/>
      <w:headerReference w:type="default" r:id="rId39"/>
      <w:footerReference w:type="default" r:id="rId40"/>
      <w:headerReference w:type="first" r:id="rId41"/>
      <w:pgSz w:w="11909" w:h="16834" w:code="9"/>
      <w:pgMar w:top="1134" w:right="1440" w:bottom="1134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3D416" w14:textId="77777777" w:rsidR="000C5DF2" w:rsidRDefault="000C5DF2" w:rsidP="0055578E">
      <w:pPr>
        <w:spacing w:after="0" w:line="240" w:lineRule="auto"/>
      </w:pPr>
      <w:r>
        <w:separator/>
      </w:r>
    </w:p>
  </w:endnote>
  <w:endnote w:type="continuationSeparator" w:id="0">
    <w:p w14:paraId="01BC3752" w14:textId="77777777" w:rsidR="000C5DF2" w:rsidRDefault="000C5DF2" w:rsidP="0055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567345970"/>
      <w:docPartObj>
        <w:docPartGallery w:val="Page Numbers (Bottom of Page)"/>
        <w:docPartUnique/>
      </w:docPartObj>
    </w:sdtPr>
    <w:sdtContent>
      <w:p w14:paraId="2477A2CC" w14:textId="027E1277" w:rsidR="005B7C1E" w:rsidRPr="001A078F" w:rsidRDefault="0066025F" w:rsidP="003022C0">
        <w:pPr>
          <w:pStyle w:val="Footer"/>
          <w:tabs>
            <w:tab w:val="clear" w:pos="9360"/>
          </w:tabs>
          <w:ind w:left="-851" w:right="-752"/>
          <w:rPr>
            <w:sz w:val="18"/>
            <w:szCs w:val="18"/>
          </w:rPr>
        </w:pPr>
        <w:r>
          <w:rPr>
            <w:sz w:val="18"/>
            <w:szCs w:val="18"/>
          </w:rPr>
          <w:t>GO3</w:t>
        </w:r>
        <w:r w:rsidR="005B7C1E" w:rsidRPr="001A078F">
          <w:rPr>
            <w:sz w:val="18"/>
            <w:szCs w:val="18"/>
          </w:rPr>
          <w:t xml:space="preserve">HEL-HO001 </w:t>
        </w:r>
        <w:r w:rsidR="00394B1A">
          <w:rPr>
            <w:sz w:val="18"/>
            <w:szCs w:val="18"/>
          </w:rPr>
          <w:t xml:space="preserve">Update </w:t>
        </w:r>
        <w:r w:rsidR="00885752">
          <w:rPr>
            <w:sz w:val="18"/>
            <w:szCs w:val="18"/>
          </w:rPr>
          <w:t>1</w:t>
        </w:r>
        <w:r>
          <w:rPr>
            <w:sz w:val="18"/>
            <w:szCs w:val="18"/>
          </w:rPr>
          <w:t>3</w:t>
        </w:r>
        <w:r w:rsidR="00394B1A">
          <w:rPr>
            <w:sz w:val="18"/>
            <w:szCs w:val="18"/>
          </w:rPr>
          <w:t>-</w:t>
        </w:r>
        <w:r>
          <w:rPr>
            <w:sz w:val="18"/>
            <w:szCs w:val="18"/>
          </w:rPr>
          <w:t>Jul</w:t>
        </w:r>
        <w:r w:rsidR="00394B1A">
          <w:rPr>
            <w:sz w:val="18"/>
            <w:szCs w:val="18"/>
          </w:rPr>
          <w:t>-202</w:t>
        </w:r>
        <w:r w:rsidR="003022C0">
          <w:rPr>
            <w:sz w:val="18"/>
            <w:szCs w:val="18"/>
          </w:rPr>
          <w:t>6</w:t>
        </w:r>
        <w:r w:rsidR="001A078F" w:rsidRPr="001A078F">
          <w:rPr>
            <w:sz w:val="18"/>
            <w:szCs w:val="18"/>
          </w:rPr>
          <w:tab/>
        </w:r>
        <w:r w:rsidR="001A078F" w:rsidRPr="001A078F">
          <w:rPr>
            <w:sz w:val="18"/>
            <w:szCs w:val="18"/>
          </w:rPr>
          <w:tab/>
        </w:r>
        <w:r w:rsidR="003022C0">
          <w:rPr>
            <w:sz w:val="18"/>
            <w:szCs w:val="18"/>
          </w:rPr>
          <w:tab/>
        </w:r>
        <w:r w:rsidR="003022C0">
          <w:rPr>
            <w:sz w:val="18"/>
            <w:szCs w:val="18"/>
          </w:rPr>
          <w:tab/>
        </w:r>
        <w:r w:rsidR="003022C0">
          <w:rPr>
            <w:sz w:val="18"/>
            <w:szCs w:val="18"/>
          </w:rPr>
          <w:tab/>
        </w:r>
        <w:r w:rsidR="003022C0">
          <w:rPr>
            <w:sz w:val="18"/>
            <w:szCs w:val="18"/>
          </w:rPr>
          <w:tab/>
        </w:r>
        <w:r w:rsidR="003022C0">
          <w:rPr>
            <w:sz w:val="18"/>
            <w:szCs w:val="18"/>
          </w:rPr>
          <w:tab/>
        </w:r>
        <w:r w:rsidR="005B7C1E" w:rsidRPr="001A078F">
          <w:rPr>
            <w:sz w:val="18"/>
            <w:szCs w:val="18"/>
          </w:rPr>
          <w:t xml:space="preserve">Page | </w:t>
        </w:r>
        <w:r w:rsidR="005B7C1E" w:rsidRPr="001A078F">
          <w:rPr>
            <w:sz w:val="18"/>
            <w:szCs w:val="18"/>
          </w:rPr>
          <w:fldChar w:fldCharType="begin"/>
        </w:r>
        <w:r w:rsidR="005B7C1E" w:rsidRPr="001A078F">
          <w:rPr>
            <w:sz w:val="18"/>
            <w:szCs w:val="18"/>
          </w:rPr>
          <w:instrText xml:space="preserve"> PAGE   \* MERGEFORMAT </w:instrText>
        </w:r>
        <w:r w:rsidR="005B7C1E" w:rsidRPr="001A078F">
          <w:rPr>
            <w:sz w:val="18"/>
            <w:szCs w:val="18"/>
          </w:rPr>
          <w:fldChar w:fldCharType="separate"/>
        </w:r>
        <w:r w:rsidR="005B7C1E" w:rsidRPr="001A078F">
          <w:rPr>
            <w:noProof/>
            <w:sz w:val="18"/>
            <w:szCs w:val="18"/>
          </w:rPr>
          <w:t>2</w:t>
        </w:r>
        <w:r w:rsidR="005B7C1E" w:rsidRPr="001A078F">
          <w:rPr>
            <w:noProof/>
            <w:sz w:val="18"/>
            <w:szCs w:val="18"/>
          </w:rPr>
          <w:fldChar w:fldCharType="end"/>
        </w:r>
      </w:p>
    </w:sdtContent>
  </w:sdt>
  <w:p w14:paraId="4789A72D" w14:textId="77777777" w:rsidR="005B7C1E" w:rsidRDefault="005B7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D9772" w14:textId="77777777" w:rsidR="000C5DF2" w:rsidRDefault="000C5DF2" w:rsidP="0055578E">
      <w:pPr>
        <w:spacing w:after="0" w:line="240" w:lineRule="auto"/>
      </w:pPr>
      <w:r>
        <w:separator/>
      </w:r>
    </w:p>
  </w:footnote>
  <w:footnote w:type="continuationSeparator" w:id="0">
    <w:p w14:paraId="74C7F471" w14:textId="77777777" w:rsidR="000C5DF2" w:rsidRDefault="000C5DF2" w:rsidP="0055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78452" w14:textId="77777777" w:rsidR="0055578E" w:rsidRDefault="00000000">
    <w:pPr>
      <w:pStyle w:val="Header"/>
    </w:pPr>
    <w:r>
      <w:rPr>
        <w:noProof/>
      </w:rPr>
      <w:pict w14:anchorId="4D7C06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98751" o:spid="_x0000_s1029" type="#_x0000_t75" style="position:absolute;margin-left:0;margin-top:0;width:611.35pt;height:865.15pt;z-index:-251657216;mso-position-horizontal:center;mso-position-horizontal-relative:margin;mso-position-vertical:center;mso-position-vertical-relative:margin" o:allowincell="f">
          <v:imagedata r:id="rId1" o:title="เงื่อนไขยุโรป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D5BD6" w14:textId="77777777" w:rsidR="00F62952" w:rsidRDefault="00F62952">
    <w:pPr>
      <w:pStyle w:val="Header"/>
    </w:pPr>
  </w:p>
  <w:p w14:paraId="69D8D976" w14:textId="01B90DE3" w:rsidR="0055578E" w:rsidRDefault="005557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99032" w14:textId="77777777" w:rsidR="0055578E" w:rsidRDefault="00000000">
    <w:pPr>
      <w:pStyle w:val="Header"/>
    </w:pPr>
    <w:r>
      <w:rPr>
        <w:noProof/>
      </w:rPr>
      <w:pict w14:anchorId="5F2262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98750" o:spid="_x0000_s1028" type="#_x0000_t75" style="position:absolute;margin-left:0;margin-top:0;width:611.35pt;height:865.15pt;z-index:-251658240;mso-position-horizontal:center;mso-position-horizontal-relative:margin;mso-position-vertical:center;mso-position-vertical-relative:margin" o:allowincell="f">
          <v:imagedata r:id="rId1" o:title="เงื่อนไขยุโรป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A2E6D"/>
    <w:multiLevelType w:val="hybridMultilevel"/>
    <w:tmpl w:val="D8E0B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46382"/>
    <w:multiLevelType w:val="hybridMultilevel"/>
    <w:tmpl w:val="2BC453FE"/>
    <w:lvl w:ilvl="0" w:tplc="BDBA1230">
      <w:start w:val="25"/>
      <w:numFmt w:val="bullet"/>
      <w:lvlText w:val="-"/>
      <w:lvlJc w:val="left"/>
      <w:pPr>
        <w:ind w:left="428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5" w15:restartNumberingAfterBreak="0">
    <w:nsid w:val="70E12583"/>
    <w:multiLevelType w:val="hybridMultilevel"/>
    <w:tmpl w:val="5A20F1CA"/>
    <w:lvl w:ilvl="0" w:tplc="DEAE573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600718247">
    <w:abstractNumId w:val="22"/>
  </w:num>
  <w:num w:numId="2" w16cid:durableId="1421020728">
    <w:abstractNumId w:val="2"/>
  </w:num>
  <w:num w:numId="3" w16cid:durableId="282427292">
    <w:abstractNumId w:val="11"/>
  </w:num>
  <w:num w:numId="4" w16cid:durableId="20573159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9250808">
    <w:abstractNumId w:val="26"/>
  </w:num>
  <w:num w:numId="6" w16cid:durableId="1376388262">
    <w:abstractNumId w:val="6"/>
  </w:num>
  <w:num w:numId="7" w16cid:durableId="6560423">
    <w:abstractNumId w:val="9"/>
  </w:num>
  <w:num w:numId="8" w16cid:durableId="268205031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0109582">
    <w:abstractNumId w:val="10"/>
  </w:num>
  <w:num w:numId="10" w16cid:durableId="1556699065">
    <w:abstractNumId w:val="18"/>
  </w:num>
  <w:num w:numId="11" w16cid:durableId="1568228266">
    <w:abstractNumId w:val="25"/>
  </w:num>
  <w:num w:numId="12" w16cid:durableId="27611572">
    <w:abstractNumId w:val="13"/>
  </w:num>
  <w:num w:numId="13" w16cid:durableId="918564145">
    <w:abstractNumId w:val="20"/>
  </w:num>
  <w:num w:numId="14" w16cid:durableId="1698844336">
    <w:abstractNumId w:val="14"/>
  </w:num>
  <w:num w:numId="15" w16cid:durableId="5981095">
    <w:abstractNumId w:val="23"/>
  </w:num>
  <w:num w:numId="16" w16cid:durableId="244187147">
    <w:abstractNumId w:val="21"/>
  </w:num>
  <w:num w:numId="17" w16cid:durableId="1346784399">
    <w:abstractNumId w:val="5"/>
  </w:num>
  <w:num w:numId="18" w16cid:durableId="1383216901">
    <w:abstractNumId w:val="4"/>
  </w:num>
  <w:num w:numId="19" w16cid:durableId="1945067070">
    <w:abstractNumId w:val="15"/>
  </w:num>
  <w:num w:numId="20" w16cid:durableId="1192108820">
    <w:abstractNumId w:val="7"/>
  </w:num>
  <w:num w:numId="21" w16cid:durableId="1856577360">
    <w:abstractNumId w:val="16"/>
  </w:num>
  <w:num w:numId="22" w16cid:durableId="1874465558">
    <w:abstractNumId w:val="17"/>
  </w:num>
  <w:num w:numId="23" w16cid:durableId="1573348013">
    <w:abstractNumId w:val="19"/>
  </w:num>
  <w:num w:numId="24" w16cid:durableId="1089426182">
    <w:abstractNumId w:val="12"/>
  </w:num>
  <w:num w:numId="25" w16cid:durableId="1362701905">
    <w:abstractNumId w:val="3"/>
  </w:num>
  <w:num w:numId="26" w16cid:durableId="2925649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61812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0990861">
    <w:abstractNumId w:val="8"/>
  </w:num>
  <w:num w:numId="29" w16cid:durableId="1393888253">
    <w:abstractNumId w:val="1"/>
  </w:num>
  <w:num w:numId="30" w16cid:durableId="683090199">
    <w:abstractNumId w:val="0"/>
  </w:num>
  <w:num w:numId="31" w16cid:durableId="5736669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8E"/>
    <w:rsid w:val="00001229"/>
    <w:rsid w:val="0000438C"/>
    <w:rsid w:val="000043EC"/>
    <w:rsid w:val="00021CCB"/>
    <w:rsid w:val="00023150"/>
    <w:rsid w:val="00034A1E"/>
    <w:rsid w:val="000353D6"/>
    <w:rsid w:val="00046474"/>
    <w:rsid w:val="00055998"/>
    <w:rsid w:val="000717B4"/>
    <w:rsid w:val="00073CD9"/>
    <w:rsid w:val="000870BB"/>
    <w:rsid w:val="00087DBB"/>
    <w:rsid w:val="000904FC"/>
    <w:rsid w:val="00091C65"/>
    <w:rsid w:val="00091E82"/>
    <w:rsid w:val="00094FB6"/>
    <w:rsid w:val="000A578D"/>
    <w:rsid w:val="000B06CD"/>
    <w:rsid w:val="000B3DEB"/>
    <w:rsid w:val="000C2472"/>
    <w:rsid w:val="000C3E11"/>
    <w:rsid w:val="000C5DF2"/>
    <w:rsid w:val="000C6469"/>
    <w:rsid w:val="000C6FF7"/>
    <w:rsid w:val="000E1404"/>
    <w:rsid w:val="000E3CD0"/>
    <w:rsid w:val="000E50A4"/>
    <w:rsid w:val="000F4C9A"/>
    <w:rsid w:val="00114879"/>
    <w:rsid w:val="00115A8C"/>
    <w:rsid w:val="0012680F"/>
    <w:rsid w:val="00130399"/>
    <w:rsid w:val="0013374A"/>
    <w:rsid w:val="00134145"/>
    <w:rsid w:val="0013463A"/>
    <w:rsid w:val="001379CA"/>
    <w:rsid w:val="00156C70"/>
    <w:rsid w:val="001670CF"/>
    <w:rsid w:val="00170501"/>
    <w:rsid w:val="0019394E"/>
    <w:rsid w:val="00194FE2"/>
    <w:rsid w:val="001957C7"/>
    <w:rsid w:val="0019682E"/>
    <w:rsid w:val="001A078F"/>
    <w:rsid w:val="001A7175"/>
    <w:rsid w:val="001A71F1"/>
    <w:rsid w:val="001A77B7"/>
    <w:rsid w:val="001B2B81"/>
    <w:rsid w:val="001B4919"/>
    <w:rsid w:val="001B7197"/>
    <w:rsid w:val="001C3068"/>
    <w:rsid w:val="001D168C"/>
    <w:rsid w:val="001D2329"/>
    <w:rsid w:val="001D584B"/>
    <w:rsid w:val="001E0D8C"/>
    <w:rsid w:val="001E3A8D"/>
    <w:rsid w:val="001E7F54"/>
    <w:rsid w:val="001F465E"/>
    <w:rsid w:val="001F7230"/>
    <w:rsid w:val="00202409"/>
    <w:rsid w:val="002152F4"/>
    <w:rsid w:val="00221F19"/>
    <w:rsid w:val="00224191"/>
    <w:rsid w:val="00236DD0"/>
    <w:rsid w:val="002457AE"/>
    <w:rsid w:val="0025162E"/>
    <w:rsid w:val="00251698"/>
    <w:rsid w:val="00255A05"/>
    <w:rsid w:val="00261726"/>
    <w:rsid w:val="00270606"/>
    <w:rsid w:val="00272480"/>
    <w:rsid w:val="00275152"/>
    <w:rsid w:val="002814ED"/>
    <w:rsid w:val="0028749A"/>
    <w:rsid w:val="002903B2"/>
    <w:rsid w:val="00292FD6"/>
    <w:rsid w:val="00293346"/>
    <w:rsid w:val="00295928"/>
    <w:rsid w:val="00297853"/>
    <w:rsid w:val="002A1EFB"/>
    <w:rsid w:val="002A28A9"/>
    <w:rsid w:val="002A5378"/>
    <w:rsid w:val="002B1849"/>
    <w:rsid w:val="002B50F8"/>
    <w:rsid w:val="002B544C"/>
    <w:rsid w:val="002B60A1"/>
    <w:rsid w:val="002C0494"/>
    <w:rsid w:val="002C1159"/>
    <w:rsid w:val="002C3FE4"/>
    <w:rsid w:val="002C5423"/>
    <w:rsid w:val="002D4079"/>
    <w:rsid w:val="002D7441"/>
    <w:rsid w:val="002D7AF7"/>
    <w:rsid w:val="002E04FE"/>
    <w:rsid w:val="002E0778"/>
    <w:rsid w:val="002E1AE1"/>
    <w:rsid w:val="002E3E55"/>
    <w:rsid w:val="002E711A"/>
    <w:rsid w:val="002F05E5"/>
    <w:rsid w:val="002F0A15"/>
    <w:rsid w:val="002F3BC1"/>
    <w:rsid w:val="002F6943"/>
    <w:rsid w:val="003022C0"/>
    <w:rsid w:val="00311AC3"/>
    <w:rsid w:val="003205A4"/>
    <w:rsid w:val="003209F9"/>
    <w:rsid w:val="0033148D"/>
    <w:rsid w:val="00333A1B"/>
    <w:rsid w:val="00342162"/>
    <w:rsid w:val="00342D68"/>
    <w:rsid w:val="003443DB"/>
    <w:rsid w:val="00345C13"/>
    <w:rsid w:val="00346821"/>
    <w:rsid w:val="00346D87"/>
    <w:rsid w:val="00351BC2"/>
    <w:rsid w:val="00352203"/>
    <w:rsid w:val="00352403"/>
    <w:rsid w:val="00353495"/>
    <w:rsid w:val="00353B31"/>
    <w:rsid w:val="00353DDE"/>
    <w:rsid w:val="00354248"/>
    <w:rsid w:val="00356670"/>
    <w:rsid w:val="00365EF6"/>
    <w:rsid w:val="00366FE2"/>
    <w:rsid w:val="00370F39"/>
    <w:rsid w:val="003732D2"/>
    <w:rsid w:val="00375EC5"/>
    <w:rsid w:val="00376CAA"/>
    <w:rsid w:val="0037739F"/>
    <w:rsid w:val="00377639"/>
    <w:rsid w:val="003867A6"/>
    <w:rsid w:val="00390036"/>
    <w:rsid w:val="00394B1A"/>
    <w:rsid w:val="00396D43"/>
    <w:rsid w:val="003976FF"/>
    <w:rsid w:val="003A0FEE"/>
    <w:rsid w:val="003A26E4"/>
    <w:rsid w:val="003A3411"/>
    <w:rsid w:val="003B03EA"/>
    <w:rsid w:val="003B1CED"/>
    <w:rsid w:val="003C05B1"/>
    <w:rsid w:val="003C4D34"/>
    <w:rsid w:val="003C4F54"/>
    <w:rsid w:val="003D508C"/>
    <w:rsid w:val="003D709C"/>
    <w:rsid w:val="003E0571"/>
    <w:rsid w:val="003E1E06"/>
    <w:rsid w:val="003E3109"/>
    <w:rsid w:val="003E3BC7"/>
    <w:rsid w:val="003E61D6"/>
    <w:rsid w:val="003F2B00"/>
    <w:rsid w:val="003F7EFD"/>
    <w:rsid w:val="004036B8"/>
    <w:rsid w:val="004043A4"/>
    <w:rsid w:val="00410D19"/>
    <w:rsid w:val="00415F77"/>
    <w:rsid w:val="0041787B"/>
    <w:rsid w:val="00433BBA"/>
    <w:rsid w:val="004350FC"/>
    <w:rsid w:val="00435779"/>
    <w:rsid w:val="00440FB0"/>
    <w:rsid w:val="00441911"/>
    <w:rsid w:val="00442467"/>
    <w:rsid w:val="004553B5"/>
    <w:rsid w:val="00456BCB"/>
    <w:rsid w:val="004600DB"/>
    <w:rsid w:val="00461F47"/>
    <w:rsid w:val="0046263F"/>
    <w:rsid w:val="004630CC"/>
    <w:rsid w:val="0046451A"/>
    <w:rsid w:val="00472E4C"/>
    <w:rsid w:val="004748A3"/>
    <w:rsid w:val="00474C95"/>
    <w:rsid w:val="00475B0F"/>
    <w:rsid w:val="004770DE"/>
    <w:rsid w:val="00482534"/>
    <w:rsid w:val="00484F9C"/>
    <w:rsid w:val="00497DD6"/>
    <w:rsid w:val="004A115A"/>
    <w:rsid w:val="004B3A8A"/>
    <w:rsid w:val="004B6E3C"/>
    <w:rsid w:val="004C6B24"/>
    <w:rsid w:val="004D3B4E"/>
    <w:rsid w:val="004D5F1A"/>
    <w:rsid w:val="004E46F7"/>
    <w:rsid w:val="004F019B"/>
    <w:rsid w:val="004F69E6"/>
    <w:rsid w:val="00500388"/>
    <w:rsid w:val="00500A5F"/>
    <w:rsid w:val="00500B96"/>
    <w:rsid w:val="00501436"/>
    <w:rsid w:val="005053C2"/>
    <w:rsid w:val="005100EC"/>
    <w:rsid w:val="00516EFA"/>
    <w:rsid w:val="00517DFC"/>
    <w:rsid w:val="00522BD2"/>
    <w:rsid w:val="00525CE1"/>
    <w:rsid w:val="00525D57"/>
    <w:rsid w:val="00534A25"/>
    <w:rsid w:val="00535D79"/>
    <w:rsid w:val="005442E4"/>
    <w:rsid w:val="0054485C"/>
    <w:rsid w:val="00547A2C"/>
    <w:rsid w:val="00553907"/>
    <w:rsid w:val="0055578E"/>
    <w:rsid w:val="00557AAA"/>
    <w:rsid w:val="00561437"/>
    <w:rsid w:val="005648A7"/>
    <w:rsid w:val="00565BA9"/>
    <w:rsid w:val="005722C2"/>
    <w:rsid w:val="0057255C"/>
    <w:rsid w:val="00575541"/>
    <w:rsid w:val="00576267"/>
    <w:rsid w:val="00577171"/>
    <w:rsid w:val="005777FA"/>
    <w:rsid w:val="00586192"/>
    <w:rsid w:val="00586BCC"/>
    <w:rsid w:val="00591A52"/>
    <w:rsid w:val="005934F9"/>
    <w:rsid w:val="005961E7"/>
    <w:rsid w:val="005966CC"/>
    <w:rsid w:val="005976FF"/>
    <w:rsid w:val="005A00BE"/>
    <w:rsid w:val="005B5B74"/>
    <w:rsid w:val="005B7C1E"/>
    <w:rsid w:val="005C50B2"/>
    <w:rsid w:val="005C7335"/>
    <w:rsid w:val="005C77EA"/>
    <w:rsid w:val="005C7E03"/>
    <w:rsid w:val="005E150B"/>
    <w:rsid w:val="005E5E5B"/>
    <w:rsid w:val="005F240A"/>
    <w:rsid w:val="005F48BC"/>
    <w:rsid w:val="005F5DAD"/>
    <w:rsid w:val="005F7D4D"/>
    <w:rsid w:val="0060439E"/>
    <w:rsid w:val="006064C6"/>
    <w:rsid w:val="00606681"/>
    <w:rsid w:val="00611383"/>
    <w:rsid w:val="0062163A"/>
    <w:rsid w:val="006235F9"/>
    <w:rsid w:val="00635C3B"/>
    <w:rsid w:val="00637A1C"/>
    <w:rsid w:val="00641578"/>
    <w:rsid w:val="00642FB8"/>
    <w:rsid w:val="00654689"/>
    <w:rsid w:val="0066025F"/>
    <w:rsid w:val="00661541"/>
    <w:rsid w:val="00667CF1"/>
    <w:rsid w:val="00670518"/>
    <w:rsid w:val="00670C44"/>
    <w:rsid w:val="00673459"/>
    <w:rsid w:val="00673B63"/>
    <w:rsid w:val="006742AD"/>
    <w:rsid w:val="00674F1E"/>
    <w:rsid w:val="006755EF"/>
    <w:rsid w:val="00685A1D"/>
    <w:rsid w:val="00687719"/>
    <w:rsid w:val="006958F8"/>
    <w:rsid w:val="006A2F58"/>
    <w:rsid w:val="006A4091"/>
    <w:rsid w:val="006A466D"/>
    <w:rsid w:val="006B1ABA"/>
    <w:rsid w:val="006B33F9"/>
    <w:rsid w:val="006B54DB"/>
    <w:rsid w:val="006C1A47"/>
    <w:rsid w:val="006C23F9"/>
    <w:rsid w:val="006C31CE"/>
    <w:rsid w:val="006C39DD"/>
    <w:rsid w:val="006D364D"/>
    <w:rsid w:val="006D6163"/>
    <w:rsid w:val="006D6E33"/>
    <w:rsid w:val="006D7C49"/>
    <w:rsid w:val="006D7D6F"/>
    <w:rsid w:val="006E72B5"/>
    <w:rsid w:val="006F7BA3"/>
    <w:rsid w:val="007101B4"/>
    <w:rsid w:val="00710772"/>
    <w:rsid w:val="00711D30"/>
    <w:rsid w:val="00715415"/>
    <w:rsid w:val="0071578C"/>
    <w:rsid w:val="00716047"/>
    <w:rsid w:val="00716C32"/>
    <w:rsid w:val="007220DE"/>
    <w:rsid w:val="0073403B"/>
    <w:rsid w:val="0073550C"/>
    <w:rsid w:val="00750003"/>
    <w:rsid w:val="00755028"/>
    <w:rsid w:val="00757E86"/>
    <w:rsid w:val="007615C6"/>
    <w:rsid w:val="0076673A"/>
    <w:rsid w:val="007673E2"/>
    <w:rsid w:val="007723EB"/>
    <w:rsid w:val="00775310"/>
    <w:rsid w:val="0078235F"/>
    <w:rsid w:val="007875E0"/>
    <w:rsid w:val="00793D28"/>
    <w:rsid w:val="007B0F52"/>
    <w:rsid w:val="007C319F"/>
    <w:rsid w:val="007C60D3"/>
    <w:rsid w:val="007C67C3"/>
    <w:rsid w:val="007C70E3"/>
    <w:rsid w:val="007D2149"/>
    <w:rsid w:val="007D4F13"/>
    <w:rsid w:val="007D556F"/>
    <w:rsid w:val="007E4894"/>
    <w:rsid w:val="007E7AD5"/>
    <w:rsid w:val="007F1C33"/>
    <w:rsid w:val="007F5141"/>
    <w:rsid w:val="00804471"/>
    <w:rsid w:val="00805544"/>
    <w:rsid w:val="008057F4"/>
    <w:rsid w:val="00805B16"/>
    <w:rsid w:val="00806F05"/>
    <w:rsid w:val="008153A7"/>
    <w:rsid w:val="00816684"/>
    <w:rsid w:val="00820A79"/>
    <w:rsid w:val="00821035"/>
    <w:rsid w:val="008216A1"/>
    <w:rsid w:val="00831D0F"/>
    <w:rsid w:val="008436F2"/>
    <w:rsid w:val="00843A30"/>
    <w:rsid w:val="00844C98"/>
    <w:rsid w:val="00846259"/>
    <w:rsid w:val="00863556"/>
    <w:rsid w:val="0086616E"/>
    <w:rsid w:val="00871888"/>
    <w:rsid w:val="00873BD5"/>
    <w:rsid w:val="00874C05"/>
    <w:rsid w:val="00881A55"/>
    <w:rsid w:val="00885752"/>
    <w:rsid w:val="00892981"/>
    <w:rsid w:val="00893700"/>
    <w:rsid w:val="00893BCC"/>
    <w:rsid w:val="0089455E"/>
    <w:rsid w:val="00894689"/>
    <w:rsid w:val="00897C2C"/>
    <w:rsid w:val="008A09EF"/>
    <w:rsid w:val="008A2000"/>
    <w:rsid w:val="008A30FE"/>
    <w:rsid w:val="008B1BD2"/>
    <w:rsid w:val="008B20ED"/>
    <w:rsid w:val="008B4456"/>
    <w:rsid w:val="008B6261"/>
    <w:rsid w:val="008B72F7"/>
    <w:rsid w:val="008C066D"/>
    <w:rsid w:val="008D0052"/>
    <w:rsid w:val="008D0D4B"/>
    <w:rsid w:val="008D2FE1"/>
    <w:rsid w:val="008D6EDB"/>
    <w:rsid w:val="008E21A7"/>
    <w:rsid w:val="008E355E"/>
    <w:rsid w:val="008E576E"/>
    <w:rsid w:val="008F17E4"/>
    <w:rsid w:val="008F1F8C"/>
    <w:rsid w:val="008F6D91"/>
    <w:rsid w:val="00903FE6"/>
    <w:rsid w:val="00912E1B"/>
    <w:rsid w:val="00913884"/>
    <w:rsid w:val="00913EBA"/>
    <w:rsid w:val="00914799"/>
    <w:rsid w:val="00914D9B"/>
    <w:rsid w:val="00916B0B"/>
    <w:rsid w:val="00920D5C"/>
    <w:rsid w:val="00923577"/>
    <w:rsid w:val="00925F61"/>
    <w:rsid w:val="00927ADE"/>
    <w:rsid w:val="0093611F"/>
    <w:rsid w:val="00937582"/>
    <w:rsid w:val="0093782A"/>
    <w:rsid w:val="00941190"/>
    <w:rsid w:val="00941D4C"/>
    <w:rsid w:val="00943B43"/>
    <w:rsid w:val="009452A7"/>
    <w:rsid w:val="0095544B"/>
    <w:rsid w:val="0095627F"/>
    <w:rsid w:val="00956D1D"/>
    <w:rsid w:val="009660FF"/>
    <w:rsid w:val="0097049C"/>
    <w:rsid w:val="0097566F"/>
    <w:rsid w:val="009763B7"/>
    <w:rsid w:val="00976D62"/>
    <w:rsid w:val="00987A4A"/>
    <w:rsid w:val="009A0F24"/>
    <w:rsid w:val="009A291E"/>
    <w:rsid w:val="009A2C49"/>
    <w:rsid w:val="009A4F4B"/>
    <w:rsid w:val="009A779C"/>
    <w:rsid w:val="009B0436"/>
    <w:rsid w:val="009C1A9F"/>
    <w:rsid w:val="009C446F"/>
    <w:rsid w:val="009D0781"/>
    <w:rsid w:val="009D2700"/>
    <w:rsid w:val="009E1381"/>
    <w:rsid w:val="009E2CE5"/>
    <w:rsid w:val="009F1EF3"/>
    <w:rsid w:val="009F29D3"/>
    <w:rsid w:val="009F43C4"/>
    <w:rsid w:val="009F4463"/>
    <w:rsid w:val="009F4ABE"/>
    <w:rsid w:val="009F6D62"/>
    <w:rsid w:val="009F7520"/>
    <w:rsid w:val="00A002AF"/>
    <w:rsid w:val="00A01975"/>
    <w:rsid w:val="00A054CF"/>
    <w:rsid w:val="00A14133"/>
    <w:rsid w:val="00A15DC6"/>
    <w:rsid w:val="00A21838"/>
    <w:rsid w:val="00A247E0"/>
    <w:rsid w:val="00A25C23"/>
    <w:rsid w:val="00A36C77"/>
    <w:rsid w:val="00A37600"/>
    <w:rsid w:val="00A4072E"/>
    <w:rsid w:val="00A43021"/>
    <w:rsid w:val="00A44860"/>
    <w:rsid w:val="00A61F47"/>
    <w:rsid w:val="00A62DF2"/>
    <w:rsid w:val="00A62FD1"/>
    <w:rsid w:val="00A653BD"/>
    <w:rsid w:val="00A66079"/>
    <w:rsid w:val="00A724FE"/>
    <w:rsid w:val="00A7527C"/>
    <w:rsid w:val="00A86BDC"/>
    <w:rsid w:val="00A916A2"/>
    <w:rsid w:val="00A97175"/>
    <w:rsid w:val="00AA1F7F"/>
    <w:rsid w:val="00AA6AAA"/>
    <w:rsid w:val="00AB0E1E"/>
    <w:rsid w:val="00AB16DA"/>
    <w:rsid w:val="00AC683C"/>
    <w:rsid w:val="00AE2A94"/>
    <w:rsid w:val="00AE4B89"/>
    <w:rsid w:val="00AE6AA0"/>
    <w:rsid w:val="00B0034C"/>
    <w:rsid w:val="00B01A03"/>
    <w:rsid w:val="00B028E6"/>
    <w:rsid w:val="00B25AFA"/>
    <w:rsid w:val="00B35270"/>
    <w:rsid w:val="00B35CCB"/>
    <w:rsid w:val="00B4041C"/>
    <w:rsid w:val="00B436F2"/>
    <w:rsid w:val="00B45935"/>
    <w:rsid w:val="00B523B4"/>
    <w:rsid w:val="00B54B47"/>
    <w:rsid w:val="00B56EB0"/>
    <w:rsid w:val="00B64F90"/>
    <w:rsid w:val="00B65FCC"/>
    <w:rsid w:val="00B70B59"/>
    <w:rsid w:val="00B711D6"/>
    <w:rsid w:val="00B74A9D"/>
    <w:rsid w:val="00B76105"/>
    <w:rsid w:val="00B771FF"/>
    <w:rsid w:val="00B8147F"/>
    <w:rsid w:val="00B83F81"/>
    <w:rsid w:val="00B856D4"/>
    <w:rsid w:val="00B94059"/>
    <w:rsid w:val="00B94A14"/>
    <w:rsid w:val="00B953D7"/>
    <w:rsid w:val="00BA5F5C"/>
    <w:rsid w:val="00BB4959"/>
    <w:rsid w:val="00BB5422"/>
    <w:rsid w:val="00BC0BE3"/>
    <w:rsid w:val="00BC241F"/>
    <w:rsid w:val="00BD3220"/>
    <w:rsid w:val="00BD4EC3"/>
    <w:rsid w:val="00BD6618"/>
    <w:rsid w:val="00BD7807"/>
    <w:rsid w:val="00BE04C5"/>
    <w:rsid w:val="00BE48DF"/>
    <w:rsid w:val="00BE4B3F"/>
    <w:rsid w:val="00BE547E"/>
    <w:rsid w:val="00BE5482"/>
    <w:rsid w:val="00BE5C78"/>
    <w:rsid w:val="00BF58BC"/>
    <w:rsid w:val="00C02374"/>
    <w:rsid w:val="00C0330E"/>
    <w:rsid w:val="00C10F7D"/>
    <w:rsid w:val="00C149A6"/>
    <w:rsid w:val="00C16A09"/>
    <w:rsid w:val="00C17208"/>
    <w:rsid w:val="00C204A7"/>
    <w:rsid w:val="00C22576"/>
    <w:rsid w:val="00C229AC"/>
    <w:rsid w:val="00C23C0D"/>
    <w:rsid w:val="00C2621B"/>
    <w:rsid w:val="00C31778"/>
    <w:rsid w:val="00C35CB2"/>
    <w:rsid w:val="00C36A43"/>
    <w:rsid w:val="00C46BFC"/>
    <w:rsid w:val="00C55BA5"/>
    <w:rsid w:val="00C608FA"/>
    <w:rsid w:val="00C622C4"/>
    <w:rsid w:val="00C62792"/>
    <w:rsid w:val="00C64F64"/>
    <w:rsid w:val="00C7349D"/>
    <w:rsid w:val="00C74A43"/>
    <w:rsid w:val="00C74B39"/>
    <w:rsid w:val="00C755B3"/>
    <w:rsid w:val="00C7659A"/>
    <w:rsid w:val="00C80742"/>
    <w:rsid w:val="00C825C0"/>
    <w:rsid w:val="00C8453C"/>
    <w:rsid w:val="00C8645B"/>
    <w:rsid w:val="00C864E7"/>
    <w:rsid w:val="00CA3275"/>
    <w:rsid w:val="00CB2F50"/>
    <w:rsid w:val="00CC0D82"/>
    <w:rsid w:val="00CC1FFC"/>
    <w:rsid w:val="00CC727A"/>
    <w:rsid w:val="00CD2AB0"/>
    <w:rsid w:val="00CD42CC"/>
    <w:rsid w:val="00CD66FC"/>
    <w:rsid w:val="00CE6B74"/>
    <w:rsid w:val="00CF3F28"/>
    <w:rsid w:val="00CF4B32"/>
    <w:rsid w:val="00D01B33"/>
    <w:rsid w:val="00D02E46"/>
    <w:rsid w:val="00D129E9"/>
    <w:rsid w:val="00D135C6"/>
    <w:rsid w:val="00D214D0"/>
    <w:rsid w:val="00D26334"/>
    <w:rsid w:val="00D27F7D"/>
    <w:rsid w:val="00D429E4"/>
    <w:rsid w:val="00D57ED4"/>
    <w:rsid w:val="00D624DA"/>
    <w:rsid w:val="00D6377A"/>
    <w:rsid w:val="00D64DBE"/>
    <w:rsid w:val="00D6522F"/>
    <w:rsid w:val="00D661B7"/>
    <w:rsid w:val="00D71EEC"/>
    <w:rsid w:val="00D73A25"/>
    <w:rsid w:val="00D73DAB"/>
    <w:rsid w:val="00D75E8F"/>
    <w:rsid w:val="00D818BB"/>
    <w:rsid w:val="00D91A04"/>
    <w:rsid w:val="00D9237F"/>
    <w:rsid w:val="00D95795"/>
    <w:rsid w:val="00DB7635"/>
    <w:rsid w:val="00DC176A"/>
    <w:rsid w:val="00DC1AE8"/>
    <w:rsid w:val="00DC1C22"/>
    <w:rsid w:val="00DD3A96"/>
    <w:rsid w:val="00DE1A30"/>
    <w:rsid w:val="00DE28F1"/>
    <w:rsid w:val="00DE6CC3"/>
    <w:rsid w:val="00DF2FC7"/>
    <w:rsid w:val="00E00359"/>
    <w:rsid w:val="00E01E03"/>
    <w:rsid w:val="00E0266B"/>
    <w:rsid w:val="00E030AD"/>
    <w:rsid w:val="00E03E46"/>
    <w:rsid w:val="00E102DF"/>
    <w:rsid w:val="00E13A8C"/>
    <w:rsid w:val="00E17DF9"/>
    <w:rsid w:val="00E246DB"/>
    <w:rsid w:val="00E30F8D"/>
    <w:rsid w:val="00E33BF0"/>
    <w:rsid w:val="00E3619D"/>
    <w:rsid w:val="00E37C14"/>
    <w:rsid w:val="00E37F48"/>
    <w:rsid w:val="00E41112"/>
    <w:rsid w:val="00E453FA"/>
    <w:rsid w:val="00E46EB8"/>
    <w:rsid w:val="00E502A6"/>
    <w:rsid w:val="00E50F60"/>
    <w:rsid w:val="00E569FB"/>
    <w:rsid w:val="00E67B98"/>
    <w:rsid w:val="00E71E45"/>
    <w:rsid w:val="00E753BF"/>
    <w:rsid w:val="00E768B3"/>
    <w:rsid w:val="00E81DD1"/>
    <w:rsid w:val="00E86F00"/>
    <w:rsid w:val="00E93DBB"/>
    <w:rsid w:val="00E95665"/>
    <w:rsid w:val="00EA292D"/>
    <w:rsid w:val="00EB283E"/>
    <w:rsid w:val="00EB750A"/>
    <w:rsid w:val="00EB7E10"/>
    <w:rsid w:val="00EC4C9F"/>
    <w:rsid w:val="00ED416E"/>
    <w:rsid w:val="00EE284B"/>
    <w:rsid w:val="00EE67B9"/>
    <w:rsid w:val="00EF54C7"/>
    <w:rsid w:val="00EF5726"/>
    <w:rsid w:val="00F02D09"/>
    <w:rsid w:val="00F04D2D"/>
    <w:rsid w:val="00F05662"/>
    <w:rsid w:val="00F100DF"/>
    <w:rsid w:val="00F119F1"/>
    <w:rsid w:val="00F2010F"/>
    <w:rsid w:val="00F23C58"/>
    <w:rsid w:val="00F2403E"/>
    <w:rsid w:val="00F2444F"/>
    <w:rsid w:val="00F30964"/>
    <w:rsid w:val="00F32E82"/>
    <w:rsid w:val="00F338EB"/>
    <w:rsid w:val="00F33B8C"/>
    <w:rsid w:val="00F33E64"/>
    <w:rsid w:val="00F448B5"/>
    <w:rsid w:val="00F46EA2"/>
    <w:rsid w:val="00F4790D"/>
    <w:rsid w:val="00F512B4"/>
    <w:rsid w:val="00F62952"/>
    <w:rsid w:val="00F63EA8"/>
    <w:rsid w:val="00F77CAF"/>
    <w:rsid w:val="00F827F7"/>
    <w:rsid w:val="00F83F9E"/>
    <w:rsid w:val="00F858A0"/>
    <w:rsid w:val="00F904D5"/>
    <w:rsid w:val="00F90E98"/>
    <w:rsid w:val="00F95AA6"/>
    <w:rsid w:val="00FA0563"/>
    <w:rsid w:val="00FB53C9"/>
    <w:rsid w:val="00FB6B6A"/>
    <w:rsid w:val="00FC4BE3"/>
    <w:rsid w:val="00FC4FFF"/>
    <w:rsid w:val="00FC7D8F"/>
    <w:rsid w:val="00FD099E"/>
    <w:rsid w:val="00FE53DB"/>
    <w:rsid w:val="00FE6C53"/>
    <w:rsid w:val="00FE74F8"/>
    <w:rsid w:val="00FF2B97"/>
    <w:rsid w:val="00FF58E0"/>
    <w:rsid w:val="00FF62B7"/>
    <w:rsid w:val="00FF7841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D7CB1"/>
  <w15:docId w15:val="{25E170AA-6752-419C-8079-2D31BB2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F50"/>
    <w:pPr>
      <w:spacing w:after="200" w:line="276" w:lineRule="auto"/>
    </w:pPr>
    <w:rPr>
      <w:rFonts w:eastAsia="SimSu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78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Cs w:val="2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5578E"/>
  </w:style>
  <w:style w:type="paragraph" w:styleId="Footer">
    <w:name w:val="footer"/>
    <w:basedOn w:val="Normal"/>
    <w:link w:val="FooterChar"/>
    <w:uiPriority w:val="99"/>
    <w:unhideWhenUsed/>
    <w:rsid w:val="0055578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Cs w:val="2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5578E"/>
  </w:style>
  <w:style w:type="paragraph" w:customStyle="1" w:styleId="BasicParagraph">
    <w:name w:val="[Basic Paragraph]"/>
    <w:basedOn w:val="Normal"/>
    <w:uiPriority w:val="99"/>
    <w:rsid w:val="00CB2F5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B2F5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2F50"/>
    <w:pPr>
      <w:spacing w:after="0" w:line="240" w:lineRule="auto"/>
    </w:pPr>
    <w:rPr>
      <w:rFonts w:ascii="Times New Roman" w:eastAsia="SimSun" w:hAnsi="Times New Roman" w:cs="Angsana New"/>
      <w:kern w:val="0"/>
      <w:sz w:val="24"/>
      <w:lang w:eastAsia="zh-C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B2F50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CB2F50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character" w:styleId="Strong">
    <w:name w:val="Strong"/>
    <w:uiPriority w:val="22"/>
    <w:qFormat/>
    <w:rsid w:val="00775310"/>
    <w:rPr>
      <w:b/>
      <w:bCs/>
    </w:rPr>
  </w:style>
  <w:style w:type="paragraph" w:customStyle="1" w:styleId="2">
    <w:name w:val="ไม่มีการเว้นระยะห่าง2"/>
    <w:qFormat/>
    <w:rsid w:val="0077531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75310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2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F4"/>
    <w:rPr>
      <w:rFonts w:ascii="Tahoma" w:eastAsia="SimSun" w:hAnsi="Tahoma" w:cs="Angsana New"/>
      <w:kern w:val="0"/>
      <w:sz w:val="16"/>
      <w:szCs w:val="20"/>
      <w14:ligatures w14:val="none"/>
    </w:rPr>
  </w:style>
  <w:style w:type="paragraph" w:customStyle="1" w:styleId="1">
    <w:name w:val="ไม่มีการเว้นระยะห่าง1"/>
    <w:qFormat/>
    <w:rsid w:val="00D95795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D9579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styleId="GridTable1Light-Accent3">
    <w:name w:val="Grid Table 1 Light Accent 3"/>
    <w:basedOn w:val="TableNormal"/>
    <w:uiPriority w:val="46"/>
    <w:rsid w:val="00D95795"/>
    <w:pPr>
      <w:spacing w:after="0" w:line="240" w:lineRule="auto"/>
    </w:pPr>
    <w:rPr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E0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6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378F7-B931-455A-A1D6-1055D2FD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28</Pages>
  <Words>3778</Words>
  <Characters>21540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parawee jindatanasan</cp:lastModifiedBy>
  <cp:revision>58</cp:revision>
  <cp:lastPrinted>2025-10-30T09:04:00Z</cp:lastPrinted>
  <dcterms:created xsi:type="dcterms:W3CDTF">2026-02-05T03:02:00Z</dcterms:created>
  <dcterms:modified xsi:type="dcterms:W3CDTF">2026-07-13T06:26:00Z</dcterms:modified>
</cp:coreProperties>
</file>