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9142" w14:textId="44464BD9" w:rsidR="00150E03" w:rsidRDefault="00150E03" w:rsidP="00D3133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EE0000"/>
          <w:sz w:val="56"/>
          <w:szCs w:val="56"/>
        </w:rPr>
      </w:pPr>
    </w:p>
    <w:p w14:paraId="0D3D89BE" w14:textId="57D89295" w:rsidR="00150E03" w:rsidRDefault="00150E03">
      <w:pPr>
        <w:rPr>
          <w:rFonts w:ascii="Sarabun" w:hAnsi="Sarabun" w:cs="Sarabun"/>
          <w:b/>
          <w:bCs/>
          <w:color w:val="EE0000"/>
          <w:sz w:val="56"/>
          <w:szCs w:val="56"/>
        </w:rPr>
      </w:pPr>
      <w:r>
        <w:rPr>
          <w:rFonts w:ascii="Sarabun" w:hAnsi="Sarabun" w:cs="Sarabun"/>
          <w:b/>
          <w:bCs/>
          <w:noProof/>
          <w:color w:val="EE0000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2F6301C" wp14:editId="36CEF3D1">
            <wp:simplePos x="0" y="0"/>
            <wp:positionH relativeFrom="column">
              <wp:posOffset>1905</wp:posOffset>
            </wp:positionH>
            <wp:positionV relativeFrom="paragraph">
              <wp:posOffset>635000</wp:posOffset>
            </wp:positionV>
            <wp:extent cx="7012305" cy="8765540"/>
            <wp:effectExtent l="0" t="0" r="0" b="0"/>
            <wp:wrapNone/>
            <wp:docPr id="275193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93269" name="Picture 2751932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EE0000"/>
          <w:sz w:val="56"/>
          <w:szCs w:val="56"/>
        </w:rPr>
        <w:br w:type="page"/>
      </w:r>
    </w:p>
    <w:p w14:paraId="71C00601" w14:textId="1EAA7B01" w:rsidR="002C3D25" w:rsidRPr="001423BD" w:rsidRDefault="004A0F21" w:rsidP="00D3133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EE0000"/>
          <w:sz w:val="100"/>
          <w:szCs w:val="100"/>
        </w:rPr>
      </w:pPr>
      <w:r w:rsidRPr="001423BD">
        <w:rPr>
          <w:rFonts w:ascii="Sarabun" w:hAnsi="Sarabun" w:cs="Sarabun"/>
          <w:b/>
          <w:bCs/>
          <w:color w:val="EE0000"/>
          <w:sz w:val="56"/>
          <w:szCs w:val="56"/>
        </w:rPr>
        <w:lastRenderedPageBreak/>
        <w:t>MIE</w:t>
      </w:r>
      <w:r w:rsidR="002F568F" w:rsidRPr="001423BD">
        <w:rPr>
          <w:rFonts w:ascii="Sarabun" w:hAnsi="Sarabun" w:cs="Sarabun" w:hint="cs"/>
          <w:b/>
          <w:bCs/>
          <w:color w:val="EE0000"/>
          <w:sz w:val="56"/>
          <w:szCs w:val="56"/>
          <w:cs/>
        </w:rPr>
        <w:t xml:space="preserve"> </w:t>
      </w:r>
      <w:r w:rsidRPr="001423BD">
        <w:rPr>
          <w:rFonts w:ascii="Sarabun" w:hAnsi="Sarabun" w:cs="Sarabun"/>
          <w:b/>
          <w:bCs/>
          <w:color w:val="EE0000"/>
          <w:sz w:val="56"/>
          <w:szCs w:val="56"/>
        </w:rPr>
        <w:t xml:space="preserve">KYOTO OSAKA </w:t>
      </w:r>
      <w:r w:rsidR="001423BD" w:rsidRPr="001423BD">
        <w:rPr>
          <w:rFonts w:ascii="Sarabun" w:hAnsi="Sarabun" w:cs="Sarabun"/>
          <w:b/>
          <w:bCs/>
          <w:color w:val="0070C0"/>
          <w:sz w:val="56"/>
          <w:szCs w:val="56"/>
        </w:rPr>
        <w:t xml:space="preserve">AQUARIUM </w:t>
      </w:r>
      <w:r w:rsidR="001423BD" w:rsidRPr="001423BD">
        <w:rPr>
          <w:rFonts w:ascii="Sarabun" w:hAnsi="Sarabun" w:cs="Sarabun"/>
          <w:b/>
          <w:bCs/>
          <w:color w:val="EE0000"/>
          <w:sz w:val="56"/>
          <w:szCs w:val="56"/>
        </w:rPr>
        <w:t>AUTUMN</w:t>
      </w:r>
    </w:p>
    <w:p w14:paraId="10F4A897" w14:textId="77777777" w:rsidR="00E27EE3" w:rsidRDefault="00066703" w:rsidP="001D005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</w:pPr>
      <w:r w:rsidRPr="001423BD">
        <w:rPr>
          <w:rFonts w:ascii="Sarabun" w:hAnsi="Sarabun" w:cs="Sarabun"/>
          <w:b/>
          <w:bCs/>
          <w:color w:val="EE0000"/>
          <w:sz w:val="48"/>
          <w:szCs w:val="48"/>
          <w:lang w:eastAsia="ja-JP"/>
        </w:rPr>
        <w:t xml:space="preserve">6D 4N </w:t>
      </w:r>
      <w:r w:rsidRPr="005265C3">
        <w:rPr>
          <w:rFonts w:ascii="Sarabun" w:hAnsi="Sarabun" w:cs="Sarabun" w:hint="cs"/>
          <w:b/>
          <w:bCs/>
          <w:color w:val="532476"/>
          <w:sz w:val="48"/>
          <w:szCs w:val="48"/>
          <w:cs/>
          <w:lang w:eastAsia="ja-JP"/>
        </w:rPr>
        <w:t>โดยสายการบินไทย</w:t>
      </w:r>
      <w:r w:rsidRPr="005265C3">
        <w:rPr>
          <w:rFonts w:ascii="Sarabun" w:hAnsi="Sarabun" w:cs="Sarabun"/>
          <w:b/>
          <w:bCs/>
          <w:color w:val="532476"/>
          <w:sz w:val="48"/>
          <w:szCs w:val="48"/>
          <w:cs/>
          <w:lang w:eastAsia="ja-JP"/>
        </w:rPr>
        <w:t xml:space="preserve"> [</w:t>
      </w:r>
      <w:r w:rsidRPr="005265C3">
        <w:rPr>
          <w:rFonts w:ascii="Sarabun" w:hAnsi="Sarabun" w:cs="Sarabun"/>
          <w:b/>
          <w:bCs/>
          <w:color w:val="532476"/>
          <w:sz w:val="48"/>
          <w:szCs w:val="48"/>
          <w:lang w:eastAsia="ja-JP"/>
        </w:rPr>
        <w:t>TG]</w:t>
      </w:r>
    </w:p>
    <w:p w14:paraId="5B635386" w14:textId="77777777" w:rsidR="00764C2C" w:rsidRPr="00764C2C" w:rsidRDefault="00764C2C" w:rsidP="001D005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0"/>
          <w:szCs w:val="20"/>
          <w:lang w:eastAsia="ja-JP"/>
        </w:rPr>
      </w:pPr>
    </w:p>
    <w:p w14:paraId="5C385AC7" w14:textId="52AD82B9" w:rsidR="00764C2C" w:rsidRPr="00E27EE3" w:rsidRDefault="00764C2C" w:rsidP="001D005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</w:rPr>
        <w:drawing>
          <wp:inline distT="0" distB="0" distL="0" distR="0" wp14:anchorId="657CC9BF" wp14:editId="5CDA81B7">
            <wp:extent cx="7012305" cy="1402080"/>
            <wp:effectExtent l="0" t="0" r="0" b="7620"/>
            <wp:docPr id="1046503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03437" name="Picture 10465034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C8B5D" w14:textId="77777777" w:rsidR="00936EA8" w:rsidRPr="00764C2C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140" w:type="pct"/>
        <w:jc w:val="center"/>
        <w:tblLook w:val="04A0" w:firstRow="1" w:lastRow="0" w:firstColumn="1" w:lastColumn="0" w:noHBand="0" w:noVBand="1"/>
      </w:tblPr>
      <w:tblGrid>
        <w:gridCol w:w="332"/>
        <w:gridCol w:w="4620"/>
        <w:gridCol w:w="850"/>
        <w:gridCol w:w="715"/>
        <w:gridCol w:w="708"/>
        <w:gridCol w:w="4117"/>
      </w:tblGrid>
      <w:tr w:rsidR="00DA31FA" w:rsidRPr="00317814" w14:paraId="78A3E019" w14:textId="77777777" w:rsidTr="002C54FC">
        <w:trPr>
          <w:trHeight w:val="20"/>
          <w:jc w:val="center"/>
        </w:trPr>
        <w:tc>
          <w:tcPr>
            <w:tcW w:w="146" w:type="pct"/>
            <w:shd w:val="clear" w:color="auto" w:fill="552579"/>
          </w:tcPr>
          <w:p w14:paraId="0E8B48B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692898"/>
            <w:bookmarkStart w:id="1" w:name="_Hlk122781882"/>
          </w:p>
        </w:tc>
        <w:tc>
          <w:tcPr>
            <w:tcW w:w="2037" w:type="pct"/>
            <w:shd w:val="clear" w:color="auto" w:fill="552579"/>
            <w:vAlign w:val="center"/>
          </w:tcPr>
          <w:p w14:paraId="1070D3AC" w14:textId="77777777" w:rsidR="00DA31FA" w:rsidRPr="00B83EC1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83EC1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โปรแกรมการเดินทาง</w:t>
            </w:r>
          </w:p>
        </w:tc>
        <w:tc>
          <w:tcPr>
            <w:tcW w:w="375" w:type="pct"/>
            <w:shd w:val="clear" w:color="auto" w:fill="552579"/>
            <w:vAlign w:val="center"/>
          </w:tcPr>
          <w:p w14:paraId="53751C63" w14:textId="77777777" w:rsidR="00DA31FA" w:rsidRPr="00B83EC1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83EC1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เช้า</w:t>
            </w:r>
          </w:p>
        </w:tc>
        <w:tc>
          <w:tcPr>
            <w:tcW w:w="315" w:type="pct"/>
            <w:shd w:val="clear" w:color="auto" w:fill="552579"/>
            <w:vAlign w:val="center"/>
          </w:tcPr>
          <w:p w14:paraId="4ECEF6ED" w14:textId="77777777" w:rsidR="00DA31FA" w:rsidRPr="00B83EC1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83EC1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552579"/>
            <w:vAlign w:val="center"/>
          </w:tcPr>
          <w:p w14:paraId="74E3D0B0" w14:textId="77777777" w:rsidR="00DA31FA" w:rsidRPr="00B83EC1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83EC1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ค่ำ</w:t>
            </w:r>
          </w:p>
        </w:tc>
        <w:tc>
          <w:tcPr>
            <w:tcW w:w="1815" w:type="pct"/>
            <w:shd w:val="clear" w:color="auto" w:fill="552579"/>
            <w:vAlign w:val="center"/>
          </w:tcPr>
          <w:p w14:paraId="62C9F409" w14:textId="77777777" w:rsidR="00DA31FA" w:rsidRPr="00B83EC1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83EC1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โรงแรมที่พัก</w:t>
            </w:r>
          </w:p>
        </w:tc>
      </w:tr>
      <w:bookmarkEnd w:id="1"/>
      <w:tr w:rsidR="00B07137" w:rsidRPr="00317814" w14:paraId="1905E516" w14:textId="77777777" w:rsidTr="002C54FC">
        <w:trPr>
          <w:trHeight w:val="20"/>
          <w:jc w:val="center"/>
        </w:trPr>
        <w:tc>
          <w:tcPr>
            <w:tcW w:w="146" w:type="pct"/>
          </w:tcPr>
          <w:p w14:paraId="41D90F53" w14:textId="77777777" w:rsidR="00B07137" w:rsidRPr="008C09E8" w:rsidRDefault="00B07137" w:rsidP="00B07137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</w:rPr>
            </w:pP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037" w:type="pct"/>
            <w:tcBorders>
              <w:bottom w:val="single" w:sz="4" w:space="0" w:color="auto"/>
            </w:tcBorders>
            <w:vAlign w:val="center"/>
          </w:tcPr>
          <w:p w14:paraId="594DA738" w14:textId="232D8BF9" w:rsidR="00B07137" w:rsidRPr="008C09E8" w:rsidRDefault="00606B87" w:rsidP="002C54F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BF2B3E">
              <w:rPr>
                <w:rFonts w:ascii="Sarabun" w:hAnsi="Sarabun" w:cs="Sarabun"/>
                <w:sz w:val="21"/>
                <w:szCs w:val="21"/>
                <w:cs/>
              </w:rPr>
              <w:t xml:space="preserve">กรุงเทพฯ (สนามบินสุวรรณภูมิ) – นาโกย่า </w:t>
            </w:r>
            <w:r w:rsidRPr="00BF2B3E">
              <w:rPr>
                <w:rFonts w:ascii="Sarabun" w:hAnsi="Sarabun" w:cs="Sarabun"/>
                <w:sz w:val="21"/>
                <w:szCs w:val="21"/>
              </w:rPr>
              <w:t>(</w:t>
            </w:r>
            <w:r w:rsidRPr="00BF2B3E">
              <w:rPr>
                <w:rFonts w:ascii="Sarabun" w:hAnsi="Sarabun" w:cs="Sarabun"/>
                <w:sz w:val="21"/>
                <w:szCs w:val="21"/>
                <w:cs/>
              </w:rPr>
              <w:t>สนามบินชูบุเซ็น</w:t>
            </w:r>
            <w:proofErr w:type="spellStart"/>
            <w:r w:rsidRPr="00BF2B3E">
              <w:rPr>
                <w:rFonts w:ascii="Sarabun" w:hAnsi="Sarabun" w:cs="Sarabun"/>
                <w:sz w:val="21"/>
                <w:szCs w:val="21"/>
                <w:cs/>
              </w:rPr>
              <w:t>แทร์</w:t>
            </w:r>
            <w:proofErr w:type="spellEnd"/>
            <w:r w:rsidRPr="00013196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)</w:t>
            </w: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ED6010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TG644 00.05 – 0</w:t>
            </w:r>
            <w:r w:rsidR="00982747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7</w:t>
            </w:r>
            <w:r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.</w:t>
            </w:r>
            <w:r w:rsidR="00982747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3</w:t>
            </w:r>
            <w:r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0)</w:t>
            </w:r>
          </w:p>
        </w:tc>
        <w:tc>
          <w:tcPr>
            <w:tcW w:w="375" w:type="pct"/>
            <w:vAlign w:val="center"/>
          </w:tcPr>
          <w:p w14:paraId="1314F89F" w14:textId="77777777" w:rsidR="00B07137" w:rsidRPr="008C09E8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15" w:type="pct"/>
            <w:vAlign w:val="center"/>
          </w:tcPr>
          <w:p w14:paraId="2692A71B" w14:textId="77777777" w:rsidR="00B07137" w:rsidRPr="008C09E8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12" w:type="pct"/>
            <w:vAlign w:val="center"/>
          </w:tcPr>
          <w:p w14:paraId="63218B40" w14:textId="77777777" w:rsidR="00B07137" w:rsidRPr="008C09E8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815" w:type="pct"/>
            <w:vAlign w:val="center"/>
          </w:tcPr>
          <w:p w14:paraId="18E80B4A" w14:textId="77777777" w:rsidR="00B07137" w:rsidRPr="008C09E8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B07137" w:rsidRPr="00317814" w14:paraId="67D4287A" w14:textId="77777777" w:rsidTr="002C54FC">
        <w:trPr>
          <w:trHeight w:val="1285"/>
          <w:jc w:val="center"/>
        </w:trPr>
        <w:tc>
          <w:tcPr>
            <w:tcW w:w="146" w:type="pct"/>
            <w:shd w:val="clear" w:color="auto" w:fill="ECE7F1"/>
          </w:tcPr>
          <w:p w14:paraId="1232303F" w14:textId="77777777" w:rsidR="00B07137" w:rsidRPr="008C09E8" w:rsidRDefault="00B07137" w:rsidP="00B07137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</w:rPr>
            </w:pP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037" w:type="pct"/>
            <w:shd w:val="clear" w:color="auto" w:fill="ECE7F1"/>
            <w:vAlign w:val="center"/>
          </w:tcPr>
          <w:p w14:paraId="2A719DA8" w14:textId="27F027AD" w:rsidR="00B07137" w:rsidRPr="008C09E8" w:rsidRDefault="00606B87" w:rsidP="002C54F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  <w:cs/>
              </w:rPr>
            </w:pPr>
            <w:r w:rsidRPr="00BF2B3E">
              <w:rPr>
                <w:rFonts w:ascii="Sarabun" w:hAnsi="Sarabun" w:cs="Sarabun"/>
                <w:sz w:val="21"/>
                <w:szCs w:val="21"/>
                <w:cs/>
              </w:rPr>
              <w:t>นาโกย่า (สนามบินชูบุเซ็น</w:t>
            </w:r>
            <w:proofErr w:type="spellStart"/>
            <w:r w:rsidRPr="00BF2B3E">
              <w:rPr>
                <w:rFonts w:ascii="Sarabun" w:hAnsi="Sarabun" w:cs="Sarabun"/>
                <w:sz w:val="21"/>
                <w:szCs w:val="21"/>
                <w:cs/>
              </w:rPr>
              <w:t>แทร์</w:t>
            </w:r>
            <w:proofErr w:type="spellEnd"/>
            <w:r w:rsidRPr="00BF2B3E">
              <w:rPr>
                <w:rFonts w:ascii="Sarabun" w:hAnsi="Sarabun" w:cs="Sarabun"/>
                <w:sz w:val="21"/>
                <w:szCs w:val="21"/>
                <w:cs/>
              </w:rPr>
              <w:t>)</w:t>
            </w: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 xml:space="preserve"> – </w:t>
            </w:r>
            <w:r w:rsidR="001C6F67">
              <w:rPr>
                <w:rFonts w:ascii="Sarabun" w:hAnsi="Sarabun" w:cs="Sarabun" w:hint="cs"/>
                <w:sz w:val="21"/>
                <w:szCs w:val="21"/>
                <w:cs/>
              </w:rPr>
              <w:t xml:space="preserve">นาโกย่า - </w:t>
            </w:r>
            <w:r w:rsidR="0075159D" w:rsidRPr="0075159D">
              <w:rPr>
                <w:rFonts w:ascii="Sarabun" w:hAnsi="Sarabun" w:cs="Sarabun" w:hint="cs"/>
                <w:sz w:val="21"/>
                <w:szCs w:val="21"/>
                <w:cs/>
              </w:rPr>
              <w:t>วัดโอสุคันนอน</w:t>
            </w:r>
            <w:r w:rsidR="0075159D">
              <w:rPr>
                <w:rFonts w:ascii="Sarabun" w:hAnsi="Sarabun" w:cs="Sarabun" w:hint="cs"/>
                <w:sz w:val="21"/>
                <w:szCs w:val="21"/>
                <w:cs/>
              </w:rPr>
              <w:t xml:space="preserve"> - </w:t>
            </w:r>
            <w:r w:rsidR="00071181">
              <w:rPr>
                <w:rFonts w:ascii="Sarabun" w:hAnsi="Sarabun" w:cs="Sarabun" w:hint="cs"/>
                <w:sz w:val="21"/>
                <w:szCs w:val="21"/>
                <w:cs/>
              </w:rPr>
              <w:t>จังหวัดมิเอะ</w:t>
            </w:r>
            <w:r w:rsidR="001C6F67">
              <w:rPr>
                <w:rFonts w:ascii="Sarabun" w:hAnsi="Sarabun" w:cs="Sarabun" w:hint="cs"/>
                <w:sz w:val="21"/>
                <w:szCs w:val="21"/>
                <w:cs/>
              </w:rPr>
              <w:t xml:space="preserve"> -</w:t>
            </w:r>
            <w:r w:rsidR="00071181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FD5438" w:rsidRPr="00FD5438">
              <w:rPr>
                <w:rFonts w:ascii="Sarabun" w:hAnsi="Sarabun" w:cs="Sarabun"/>
                <w:sz w:val="21"/>
                <w:szCs w:val="21"/>
              </w:rPr>
              <w:t>Mitsui Outlet Park Jazz Dream Nagashima</w:t>
            </w:r>
            <w:r w:rsidR="00D210F3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D210F3">
              <w:rPr>
                <w:rFonts w:ascii="Sarabun" w:hAnsi="Sarabun" w:cs="Sarabun"/>
                <w:sz w:val="21"/>
                <w:szCs w:val="21"/>
                <w:cs/>
              </w:rPr>
              <w:t>–</w:t>
            </w:r>
            <w:r w:rsidR="001C6F67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E7051A" w:rsidRPr="0098638F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</w:rPr>
              <w:t>งานประดับไฟ</w:t>
            </w:r>
            <w:r w:rsidR="00E7051A" w:rsidRPr="0098638F">
              <w:rPr>
                <w:rFonts w:ascii="Sarabun" w:hAnsi="Sarabun" w:cs="Sarabun"/>
                <w:b/>
                <w:bCs/>
                <w:color w:val="0000FF"/>
                <w:sz w:val="21"/>
                <w:szCs w:val="21"/>
                <w:cs/>
              </w:rPr>
              <w:t xml:space="preserve"> </w:t>
            </w:r>
            <w:r w:rsidR="00E7051A" w:rsidRPr="0098638F">
              <w:rPr>
                <w:rFonts w:ascii="Sarabun" w:hAnsi="Sarabun" w:cs="Sarabun"/>
                <w:b/>
                <w:bCs/>
                <w:color w:val="0000FF"/>
                <w:sz w:val="21"/>
                <w:szCs w:val="21"/>
              </w:rPr>
              <w:t>NABANA NO SATO</w:t>
            </w:r>
          </w:p>
        </w:tc>
        <w:tc>
          <w:tcPr>
            <w:tcW w:w="375" w:type="pct"/>
            <w:shd w:val="clear" w:color="auto" w:fill="ECE7F1"/>
            <w:vAlign w:val="center"/>
          </w:tcPr>
          <w:p w14:paraId="63B9F56B" w14:textId="77777777" w:rsidR="00B07137" w:rsidRPr="0037429B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15" w:type="pct"/>
            <w:shd w:val="clear" w:color="auto" w:fill="ECE7F1"/>
            <w:vAlign w:val="center"/>
          </w:tcPr>
          <w:p w14:paraId="7008FD55" w14:textId="16B00175" w:rsidR="00BE2B0E" w:rsidRPr="00B206BB" w:rsidRDefault="00B07137" w:rsidP="00B206BB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23EBA290" w14:textId="0D0D968F" w:rsidR="00B07137" w:rsidRPr="003D4272" w:rsidRDefault="002B2F55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8C09E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815" w:type="pct"/>
            <w:shd w:val="clear" w:color="auto" w:fill="ECE7F1"/>
            <w:vAlign w:val="center"/>
          </w:tcPr>
          <w:p w14:paraId="225B3D96" w14:textId="21566D00" w:rsidR="002C54FC" w:rsidRPr="002C54FC" w:rsidRDefault="00150E03" w:rsidP="002C54FC">
            <w:pPr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>BEST WESTERN PLUS</w:t>
            </w: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>NAGOYA SAKAE</w:t>
            </w: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</w:p>
          <w:p w14:paraId="44216D75" w14:textId="74CC920F" w:rsidR="00150E03" w:rsidRPr="002C54FC" w:rsidRDefault="00150E03" w:rsidP="002C54FC">
            <w:pPr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>THE B NAGOYA</w:t>
            </w: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</w:p>
          <w:p w14:paraId="17350381" w14:textId="5170E863" w:rsidR="00B07137" w:rsidRPr="002C54FC" w:rsidRDefault="00150E03" w:rsidP="002C54FC">
            <w:pPr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2C54FC">
              <w:rPr>
                <w:rFonts w:ascii="Sarabun" w:hAnsi="Sarabun" w:cs="Sarabun"/>
                <w:b/>
                <w:bCs/>
                <w:sz w:val="21"/>
                <w:szCs w:val="21"/>
              </w:rPr>
              <w:t>NAGOYA KANKO HOTEL</w:t>
            </w:r>
          </w:p>
        </w:tc>
      </w:tr>
      <w:tr w:rsidR="009B17A9" w:rsidRPr="00317814" w14:paraId="3F6865A0" w14:textId="77777777" w:rsidTr="002C54FC">
        <w:trPr>
          <w:trHeight w:val="20"/>
          <w:jc w:val="center"/>
        </w:trPr>
        <w:tc>
          <w:tcPr>
            <w:tcW w:w="146" w:type="pct"/>
          </w:tcPr>
          <w:p w14:paraId="5121CE80" w14:textId="77777777" w:rsidR="009B17A9" w:rsidRPr="008C09E8" w:rsidRDefault="009B17A9" w:rsidP="009B17A9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037" w:type="pct"/>
            <w:vAlign w:val="center"/>
          </w:tcPr>
          <w:p w14:paraId="18FBD9D9" w14:textId="0969E653" w:rsidR="009B17A9" w:rsidRPr="008C09E8" w:rsidRDefault="009B17A9" w:rsidP="002C54F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AA278C">
              <w:rPr>
                <w:rFonts w:ascii="Sarabun" w:hAnsi="Sarabun" w:cs="Sarabun" w:hint="cs"/>
                <w:sz w:val="21"/>
                <w:szCs w:val="21"/>
                <w:cs/>
              </w:rPr>
              <w:t>ภูเขาโกไซโชะ</w:t>
            </w:r>
            <w:r w:rsidRPr="00AA278C">
              <w:rPr>
                <w:rFonts w:ascii="Sarabun" w:hAnsi="Sarabun" w:cs="Sarabun"/>
                <w:sz w:val="21"/>
                <w:szCs w:val="21"/>
                <w:cs/>
              </w:rPr>
              <w:t xml:space="preserve"> – </w:t>
            </w:r>
            <w:r w:rsidRPr="00AA278C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</w:rPr>
              <w:t>นั่งกระเช้าลอยฟ้าโกไซโชะ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</w:rPr>
              <w:t>(รวมค่ากระเช้า)</w:t>
            </w:r>
            <w:r w:rsidRPr="00AA278C">
              <w:rPr>
                <w:rFonts w:ascii="Sarabun" w:hAnsi="Sarabun" w:cs="Sarabun"/>
                <w:color w:val="0000FF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 w:val="21"/>
                <w:szCs w:val="21"/>
                <w:cs/>
              </w:rPr>
              <w:t xml:space="preserve">- </w:t>
            </w:r>
            <w:r w:rsidRPr="0098638F">
              <w:rPr>
                <w:rFonts w:ascii="Sarabun" w:eastAsia="Arial Unicode MS" w:hAnsi="Sarabun" w:cs="Sarabun" w:hint="cs"/>
                <w:b/>
                <w:bCs/>
                <w:color w:val="0000FF"/>
                <w:sz w:val="21"/>
                <w:szCs w:val="21"/>
                <w:cs/>
              </w:rPr>
              <w:t>หุบเขา</w:t>
            </w:r>
            <w:proofErr w:type="spellStart"/>
            <w:r w:rsidRPr="0098638F">
              <w:rPr>
                <w:rFonts w:ascii="Sarabun" w:eastAsia="Arial Unicode MS" w:hAnsi="Sarabun" w:cs="Sarabun" w:hint="cs"/>
                <w:b/>
                <w:bCs/>
                <w:color w:val="0000FF"/>
                <w:sz w:val="21"/>
                <w:szCs w:val="21"/>
                <w:cs/>
              </w:rPr>
              <w:t>มิซุ</w:t>
            </w:r>
            <w:proofErr w:type="spellEnd"/>
            <w:r w:rsidRPr="0098638F">
              <w:rPr>
                <w:rFonts w:ascii="Sarabun" w:eastAsia="Arial Unicode MS" w:hAnsi="Sarabun" w:cs="Sarabun" w:hint="cs"/>
                <w:b/>
                <w:bCs/>
                <w:color w:val="0000FF"/>
                <w:sz w:val="21"/>
                <w:szCs w:val="21"/>
                <w:cs/>
              </w:rPr>
              <w:t>ซาวะโมมิจิดานิ</w:t>
            </w:r>
            <w:r w:rsidRPr="0098638F">
              <w:rPr>
                <w:rFonts w:ascii="Sarabun" w:eastAsia="Arial Unicode MS" w:hAnsi="Sarabun" w:cs="Sarabun" w:hint="cs"/>
                <w:color w:val="0000FF"/>
                <w:sz w:val="21"/>
                <w:szCs w:val="21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FF"/>
                <w:sz w:val="21"/>
                <w:szCs w:val="21"/>
                <w:cs/>
              </w:rPr>
              <w:t xml:space="preserve">- </w:t>
            </w:r>
            <w:r w:rsidRPr="00243D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แช่น</w:t>
            </w:r>
            <w:r w:rsidRPr="00243D05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้ำ</w:t>
            </w:r>
            <w:r w:rsidRPr="00243D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แร่ธรรมชาต</w:t>
            </w:r>
            <w:r w:rsidRPr="00243D05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ิ</w:t>
            </w:r>
          </w:p>
        </w:tc>
        <w:tc>
          <w:tcPr>
            <w:tcW w:w="375" w:type="pct"/>
            <w:vAlign w:val="center"/>
          </w:tcPr>
          <w:p w14:paraId="10E1090A" w14:textId="5C3B35D9" w:rsidR="009B17A9" w:rsidRPr="0037429B" w:rsidRDefault="009B17A9" w:rsidP="009B17A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242488BF" w14:textId="63A90A58" w:rsidR="009B17A9" w:rsidRPr="0037429B" w:rsidRDefault="009B17A9" w:rsidP="009B17A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289EBF23" w14:textId="53347451" w:rsidR="009B17A9" w:rsidRPr="0037429B" w:rsidRDefault="009B17A9" w:rsidP="009B17A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  <w:cs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815" w:type="pct"/>
            <w:vAlign w:val="center"/>
          </w:tcPr>
          <w:p w14:paraId="33FB012A" w14:textId="04DF3CC4" w:rsidR="009B17A9" w:rsidRPr="002C54FC" w:rsidRDefault="00150E03" w:rsidP="002C54FC">
            <w:pPr>
              <w:pStyle w:val="BasicParagraph"/>
              <w:spacing w:before="120" w:after="120"/>
              <w:rPr>
                <w:rFonts w:ascii="Sarabun" w:hAnsi="Sarabun" w:cs="Sarabun" w:hint="cs"/>
                <w:b/>
                <w:bCs/>
                <w:color w:val="auto"/>
                <w:sz w:val="21"/>
                <w:szCs w:val="21"/>
              </w:rPr>
            </w:pPr>
            <w:r w:rsidRPr="002C54FC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HINOTANI ONSEN MISUGI RESORT</w:t>
            </w:r>
            <w:r w:rsidRPr="002C54FC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 xml:space="preserve"> / </w:t>
            </w:r>
            <w:r w:rsidR="002C54FC" w:rsidRPr="002C54FC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GRAND MERCURE ISE-SHIMA RESORT &amp; SPA</w:t>
            </w:r>
            <w:r w:rsidR="002C54FC" w:rsidRPr="002C54FC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cs/>
              </w:rPr>
              <w:t xml:space="preserve"> </w:t>
            </w:r>
            <w:r w:rsidR="009B17A9" w:rsidRPr="002C54FC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[</w:t>
            </w:r>
            <w:r w:rsidR="009B17A9" w:rsidRPr="002C54FC">
              <w:rPr>
                <w:rFonts w:ascii="Segoe UI Symbol" w:hAnsi="Segoe UI Symbol" w:cs="Segoe UI Symbol" w:hint="cs"/>
                <w:b/>
                <w:bCs/>
                <w:color w:val="EE0000"/>
                <w:sz w:val="21"/>
                <w:szCs w:val="21"/>
                <w:cs/>
              </w:rPr>
              <w:t>♨</w:t>
            </w:r>
            <w:r w:rsidR="009B17A9" w:rsidRPr="002C54FC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]</w:t>
            </w:r>
          </w:p>
        </w:tc>
      </w:tr>
      <w:tr w:rsidR="00606B87" w:rsidRPr="00317814" w14:paraId="6FE3E1AD" w14:textId="77777777" w:rsidTr="002C54FC">
        <w:trPr>
          <w:trHeight w:val="914"/>
          <w:jc w:val="center"/>
        </w:trPr>
        <w:tc>
          <w:tcPr>
            <w:tcW w:w="146" w:type="pct"/>
            <w:shd w:val="clear" w:color="auto" w:fill="ECE7F1"/>
          </w:tcPr>
          <w:p w14:paraId="230F7BE6" w14:textId="77777777" w:rsidR="00606B87" w:rsidRPr="008C09E8" w:rsidRDefault="00606B87" w:rsidP="00606B87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037" w:type="pct"/>
            <w:shd w:val="clear" w:color="auto" w:fill="ECE7F1"/>
            <w:vAlign w:val="center"/>
          </w:tcPr>
          <w:p w14:paraId="2410F90E" w14:textId="76099D59" w:rsidR="00606B87" w:rsidRPr="008C09E8" w:rsidRDefault="000270A8" w:rsidP="002C54F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  <w:lang w:eastAsia="ja-JP"/>
              </w:rPr>
            </w:pPr>
            <w:r w:rsidRPr="00AA278C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</w:rPr>
              <w:t>ศาลเจ้าอิเสะ</w:t>
            </w:r>
            <w:r w:rsidRPr="00AA278C">
              <w:rPr>
                <w:rFonts w:ascii="Sarabun" w:hAnsi="Sarabun" w:cs="Sarabun"/>
                <w:color w:val="0000FF"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- </w:t>
            </w:r>
            <w:r w:rsidRPr="00191ADE">
              <w:rPr>
                <w:rFonts w:ascii="Sarabun" w:hAnsi="Sarabun" w:cs="Sarabun" w:hint="cs"/>
                <w:sz w:val="21"/>
                <w:szCs w:val="21"/>
                <w:cs/>
              </w:rPr>
              <w:t>โอคาเกะโยโคะโจ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 w:hint="cs"/>
                <w:sz w:val="21"/>
                <w:szCs w:val="21"/>
                <w:cs/>
              </w:rPr>
              <w:t>ถนนสไตล์ย้อนยุคหน้าศาลเจ้าอิเสะ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- </w:t>
            </w:r>
            <w:r w:rsidR="00DE5AEA">
              <w:rPr>
                <w:rFonts w:ascii="Sarabun" w:hAnsi="Sarabun" w:cs="Sarabun" w:hint="cs"/>
                <w:sz w:val="21"/>
                <w:szCs w:val="21"/>
                <w:cs/>
              </w:rPr>
              <w:t>เ</w:t>
            </w:r>
            <w:r w:rsidR="00191ADE" w:rsidRPr="00191ADE">
              <w:rPr>
                <w:rFonts w:ascii="Sarabun" w:hAnsi="Sarabun" w:cs="Sarabun" w:hint="cs"/>
                <w:sz w:val="21"/>
                <w:szCs w:val="21"/>
                <w:cs/>
              </w:rPr>
              <w:t>มือง</w:t>
            </w:r>
            <w:proofErr w:type="spellStart"/>
            <w:r w:rsidR="00191ADE" w:rsidRPr="00191ADE">
              <w:rPr>
                <w:rFonts w:ascii="Sarabun" w:hAnsi="Sarabun" w:cs="Sarabun" w:hint="cs"/>
                <w:sz w:val="21"/>
                <w:szCs w:val="21"/>
                <w:cs/>
              </w:rPr>
              <w:t>เกีย</w:t>
            </w:r>
            <w:proofErr w:type="spellEnd"/>
            <w:r w:rsidR="00191ADE" w:rsidRPr="00191ADE">
              <w:rPr>
                <w:rFonts w:ascii="Sarabun" w:hAnsi="Sarabun" w:cs="Sarabun" w:hint="cs"/>
                <w:sz w:val="21"/>
                <w:szCs w:val="21"/>
                <w:cs/>
              </w:rPr>
              <w:t>วโต</w:t>
            </w:r>
            <w:r w:rsidR="00191ADE"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="00E41ADD">
              <w:rPr>
                <w:rFonts w:ascii="Sarabun" w:hAnsi="Sarabun" w:cs="Sarabun"/>
                <w:sz w:val="21"/>
                <w:szCs w:val="21"/>
              </w:rPr>
              <w:t xml:space="preserve">- </w:t>
            </w:r>
            <w:proofErr w:type="spellStart"/>
            <w:r w:rsidR="00B206BB" w:rsidRPr="00B206BB">
              <w:rPr>
                <w:rFonts w:ascii="Sarabun" w:hAnsi="Sarabun" w:cs="Sarabun" w:hint="cs"/>
                <w:sz w:val="21"/>
                <w:szCs w:val="21"/>
                <w:cs/>
              </w:rPr>
              <w:t>ช้</w:t>
            </w:r>
            <w:proofErr w:type="spellEnd"/>
            <w:r w:rsidR="00B206BB" w:rsidRPr="00B206BB">
              <w:rPr>
                <w:rFonts w:ascii="Sarabun" w:hAnsi="Sarabun" w:cs="Sarabun" w:hint="cs"/>
                <w:sz w:val="21"/>
                <w:szCs w:val="21"/>
                <w:cs/>
              </w:rPr>
              <w:t>อปปิ้งถนนชิโจ</w:t>
            </w:r>
          </w:p>
        </w:tc>
        <w:tc>
          <w:tcPr>
            <w:tcW w:w="375" w:type="pct"/>
            <w:shd w:val="clear" w:color="auto" w:fill="ECE7F1"/>
            <w:vAlign w:val="center"/>
          </w:tcPr>
          <w:p w14:paraId="3A2F410A" w14:textId="77777777" w:rsidR="00606B87" w:rsidRPr="0037429B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shd w:val="clear" w:color="auto" w:fill="ECE7F1"/>
            <w:vAlign w:val="center"/>
          </w:tcPr>
          <w:p w14:paraId="41DEE3E4" w14:textId="6CAC7A88" w:rsidR="00DE5AEA" w:rsidRPr="00B206BB" w:rsidRDefault="00606B87" w:rsidP="00B206BB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1ED971B4" w14:textId="77777777" w:rsidR="00606B87" w:rsidRPr="008C09E8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8C09E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815" w:type="pct"/>
            <w:shd w:val="clear" w:color="auto" w:fill="ECE7F1"/>
            <w:vAlign w:val="center"/>
          </w:tcPr>
          <w:p w14:paraId="16EBD1FF" w14:textId="20B98973" w:rsidR="00606B87" w:rsidRPr="002C54FC" w:rsidRDefault="002C54FC" w:rsidP="002C54FC">
            <w:pPr>
              <w:pStyle w:val="BasicParagraph"/>
              <w:spacing w:before="120" w:after="120"/>
              <w:rPr>
                <w:rFonts w:ascii="Sarabun" w:eastAsia="Times New Roman" w:hAnsi="Sarabun" w:cs="Sarabun"/>
                <w:b/>
                <w:bCs/>
                <w:color w:val="auto"/>
                <w:sz w:val="21"/>
                <w:szCs w:val="21"/>
              </w:rPr>
            </w:pPr>
            <w:r w:rsidRPr="002C54FC">
              <w:rPr>
                <w:rFonts w:ascii="Sarabun" w:eastAsia="Times New Roman" w:hAnsi="Sarabun" w:cs="Sarabun"/>
                <w:b/>
                <w:bCs/>
                <w:color w:val="auto"/>
                <w:sz w:val="21"/>
                <w:szCs w:val="21"/>
              </w:rPr>
              <w:t>HOTEL MYSTAYS KYOTO SHIJO</w:t>
            </w:r>
            <w:r w:rsidRPr="002C54FC">
              <w:rPr>
                <w:rFonts w:ascii="Sarabun" w:eastAsia="Times New Roman" w:hAnsi="Sarabun" w:cs="Sarabun" w:hint="cs"/>
                <w:b/>
                <w:bCs/>
                <w:color w:val="auto"/>
                <w:sz w:val="21"/>
                <w:szCs w:val="21"/>
                <w:cs/>
              </w:rPr>
              <w:t xml:space="preserve"> /</w:t>
            </w:r>
            <w:r>
              <w:rPr>
                <w:rFonts w:ascii="Sarabun" w:eastAsia="Times New Roman" w:hAnsi="Sarabun" w:cs="Sarabun" w:hint="cs"/>
                <w:b/>
                <w:bCs/>
                <w:color w:val="auto"/>
                <w:sz w:val="21"/>
                <w:szCs w:val="21"/>
                <w:cs/>
              </w:rPr>
              <w:t xml:space="preserve"> </w:t>
            </w:r>
            <w:r w:rsidRPr="002C54FC">
              <w:rPr>
                <w:rFonts w:ascii="Sarabun" w:eastAsia="Times New Roman" w:hAnsi="Sarabun" w:cs="Sarabun"/>
                <w:b/>
                <w:bCs/>
                <w:color w:val="auto"/>
                <w:sz w:val="21"/>
                <w:szCs w:val="21"/>
              </w:rPr>
              <w:t>CROSS HOTEL KYOTO</w:t>
            </w:r>
            <w:r w:rsidRPr="002C54FC">
              <w:rPr>
                <w:rFonts w:ascii="Sarabun" w:eastAsia="Times New Roman" w:hAnsi="Sarabun" w:cs="Sarabun" w:hint="cs"/>
                <w:b/>
                <w:bCs/>
                <w:color w:val="auto"/>
                <w:sz w:val="21"/>
                <w:szCs w:val="21"/>
                <w:cs/>
              </w:rPr>
              <w:t xml:space="preserve"> /</w:t>
            </w:r>
            <w:r>
              <w:rPr>
                <w:rFonts w:ascii="Sarabun" w:eastAsia="Times New Roman" w:hAnsi="Sarabun" w:cs="Sarabun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2C54FC">
              <w:rPr>
                <w:rFonts w:ascii="Sarabun" w:eastAsia="Times New Roman" w:hAnsi="Sarabun" w:cs="Sarabun"/>
                <w:b/>
                <w:bCs/>
                <w:color w:val="auto"/>
                <w:sz w:val="21"/>
                <w:szCs w:val="21"/>
              </w:rPr>
              <w:t>ORIENTAL HOTEL KYOTO ROKUJO</w:t>
            </w:r>
          </w:p>
        </w:tc>
      </w:tr>
      <w:tr w:rsidR="00606B87" w:rsidRPr="00317814" w14:paraId="18D1B0BE" w14:textId="77777777" w:rsidTr="002C54FC">
        <w:trPr>
          <w:trHeight w:val="1746"/>
          <w:jc w:val="center"/>
        </w:trPr>
        <w:tc>
          <w:tcPr>
            <w:tcW w:w="146" w:type="pct"/>
          </w:tcPr>
          <w:p w14:paraId="145592FA" w14:textId="77777777" w:rsidR="00606B87" w:rsidRPr="008C09E8" w:rsidRDefault="00606B87" w:rsidP="00606B87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8C09E8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037" w:type="pct"/>
            <w:vAlign w:val="center"/>
          </w:tcPr>
          <w:p w14:paraId="31F42E4E" w14:textId="3D949289" w:rsidR="00606B87" w:rsidRPr="008C09E8" w:rsidRDefault="00E41ADD" w:rsidP="002C54F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B206BB">
              <w:rPr>
                <w:rFonts w:ascii="Sarabun" w:hAnsi="Sarabun" w:cs="Sarabun" w:hint="cs"/>
                <w:sz w:val="21"/>
                <w:szCs w:val="21"/>
                <w:cs/>
              </w:rPr>
              <w:t>กิจกรรมชงชา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-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วันนันเซนจิ - </w:t>
            </w:r>
            <w:r w:rsidR="00191ADE"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>โอซาก</w:t>
            </w:r>
            <w:proofErr w:type="spellStart"/>
            <w:r w:rsidR="00191ADE"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>้า</w:t>
            </w:r>
            <w:proofErr w:type="spellEnd"/>
            <w:r w:rsidR="00191ADE"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 xml:space="preserve"> </w:t>
            </w:r>
            <w:r w:rsidR="00191ADE">
              <w:rPr>
                <w:rFonts w:ascii="Sarabun" w:hAnsi="Sarabun" w:cs="Sarabun"/>
                <w:sz w:val="21"/>
                <w:szCs w:val="21"/>
                <w:cs/>
                <w:lang w:eastAsia="ja-JP"/>
              </w:rPr>
              <w:t>–</w:t>
            </w:r>
            <w:r w:rsidR="00191ADE"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 xml:space="preserve"> </w:t>
            </w:r>
            <w:r w:rsidRPr="00600EA7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  <w:lang w:eastAsia="ja-JP"/>
              </w:rPr>
              <w:t>พิพิธภัณฑ์สัตว์น้ำไคยูกัง</w:t>
            </w:r>
            <w:r w:rsidR="00600EA7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  <w:lang w:eastAsia="ja-JP"/>
              </w:rPr>
              <w:t xml:space="preserve"> - </w:t>
            </w:r>
            <w:proofErr w:type="spellStart"/>
            <w:r w:rsidR="00191ADE" w:rsidRPr="00AA278C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  <w:lang w:eastAsia="ja-JP"/>
              </w:rPr>
              <w:t>ช้</w:t>
            </w:r>
            <w:proofErr w:type="spellEnd"/>
            <w:r w:rsidR="00191ADE" w:rsidRPr="00AA278C">
              <w:rPr>
                <w:rFonts w:ascii="Sarabun" w:hAnsi="Sarabun" w:cs="Sarabun" w:hint="cs"/>
                <w:b/>
                <w:bCs/>
                <w:color w:val="0000FF"/>
                <w:sz w:val="21"/>
                <w:szCs w:val="21"/>
                <w:cs/>
                <w:lang w:eastAsia="ja-JP"/>
              </w:rPr>
              <w:t>อปปิ้งชินไซบาชิ</w:t>
            </w:r>
          </w:p>
        </w:tc>
        <w:tc>
          <w:tcPr>
            <w:tcW w:w="375" w:type="pct"/>
            <w:vAlign w:val="center"/>
          </w:tcPr>
          <w:p w14:paraId="7FA123A0" w14:textId="77777777" w:rsidR="00606B87" w:rsidRPr="0037429B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63E0A14A" w14:textId="6845E3A7" w:rsidR="00606B87" w:rsidRPr="0037429B" w:rsidRDefault="00F16CB3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3B9890F0" w14:textId="77777777" w:rsidR="00606B87" w:rsidRPr="008C09E8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8C09E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815" w:type="pct"/>
            <w:vAlign w:val="center"/>
          </w:tcPr>
          <w:p w14:paraId="5FC72943" w14:textId="4DFADC89" w:rsidR="002C54FC" w:rsidRPr="002C54FC" w:rsidRDefault="002C54FC" w:rsidP="002C54FC">
            <w:pPr>
              <w:spacing w:before="120" w:after="120" w:line="288" w:lineRule="auto"/>
              <w:rPr>
                <w:rFonts w:ascii="Sarabun" w:eastAsia="Times New Roman" w:hAnsi="Sarabun" w:cs="Sarabun"/>
                <w:b/>
                <w:bCs/>
                <w:szCs w:val="22"/>
              </w:rPr>
            </w:pPr>
            <w:r w:rsidRPr="002C54FC">
              <w:rPr>
                <w:rFonts w:ascii="Sarabun" w:eastAsia="Times New Roman" w:hAnsi="Sarabun" w:cs="Sarabun"/>
                <w:b/>
                <w:bCs/>
                <w:szCs w:val="22"/>
              </w:rPr>
              <w:t>MOXY OSAKA UMEDA</w:t>
            </w:r>
            <w:r>
              <w:rPr>
                <w:rFonts w:ascii="Sarabun" w:eastAsia="Times New Roman" w:hAnsi="Sarabun" w:cs="Sarabun"/>
                <w:b/>
                <w:bCs/>
                <w:szCs w:val="22"/>
              </w:rPr>
              <w:t xml:space="preserve"> / </w:t>
            </w:r>
          </w:p>
          <w:p w14:paraId="7686E859" w14:textId="7E51FCBA" w:rsidR="002C54FC" w:rsidRPr="002C54FC" w:rsidRDefault="002C54FC" w:rsidP="002C54FC">
            <w:pPr>
              <w:spacing w:before="120" w:after="120" w:line="288" w:lineRule="auto"/>
              <w:rPr>
                <w:rFonts w:ascii="Sarabun" w:eastAsia="Times New Roman" w:hAnsi="Sarabun" w:cs="Sarabun"/>
                <w:b/>
                <w:bCs/>
                <w:szCs w:val="22"/>
              </w:rPr>
            </w:pPr>
            <w:r w:rsidRPr="002C54FC">
              <w:rPr>
                <w:rFonts w:ascii="Sarabun" w:eastAsia="Times New Roman" w:hAnsi="Sarabun" w:cs="Sarabun"/>
                <w:b/>
                <w:bCs/>
                <w:szCs w:val="22"/>
              </w:rPr>
              <w:t>HOTEL PLAZA OSAKA</w:t>
            </w:r>
            <w:r>
              <w:rPr>
                <w:rFonts w:ascii="Sarabun" w:eastAsia="Times New Roman" w:hAnsi="Sarabun" w:cs="Sarabun"/>
                <w:b/>
                <w:bCs/>
                <w:szCs w:val="22"/>
              </w:rPr>
              <w:t xml:space="preserve"> /</w:t>
            </w:r>
          </w:p>
          <w:p w14:paraId="66FD2718" w14:textId="42AB06B6" w:rsidR="00606B87" w:rsidRPr="00641518" w:rsidRDefault="002C54FC" w:rsidP="002C54FC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</w:rPr>
            </w:pPr>
            <w:r w:rsidRPr="002C54FC">
              <w:rPr>
                <w:rFonts w:ascii="Sarabun" w:eastAsia="Times New Roman" w:hAnsi="Sarabun" w:cs="Sarabun"/>
                <w:b/>
                <w:bCs/>
                <w:szCs w:val="22"/>
              </w:rPr>
              <w:t>HOLIYDAY INN EXPRESS</w:t>
            </w:r>
            <w:r>
              <w:rPr>
                <w:rFonts w:ascii="Sarabun" w:eastAsia="Times New Roman" w:hAnsi="Sarabun" w:cs="Sarabun"/>
                <w:b/>
                <w:bCs/>
                <w:szCs w:val="22"/>
              </w:rPr>
              <w:t xml:space="preserve"> </w:t>
            </w:r>
            <w:r w:rsidRPr="002C54FC">
              <w:rPr>
                <w:rFonts w:ascii="Sarabun" w:eastAsia="Times New Roman" w:hAnsi="Sarabun" w:cs="Sarabun"/>
                <w:b/>
                <w:bCs/>
                <w:szCs w:val="22"/>
              </w:rPr>
              <w:t>OSAKA CITY CENTER – MIDOSUJI</w:t>
            </w:r>
          </w:p>
        </w:tc>
      </w:tr>
      <w:tr w:rsidR="00606B87" w:rsidRPr="00317814" w14:paraId="3F349157" w14:textId="77777777" w:rsidTr="002C54FC">
        <w:trPr>
          <w:trHeight w:val="20"/>
          <w:jc w:val="center"/>
        </w:trPr>
        <w:tc>
          <w:tcPr>
            <w:tcW w:w="146" w:type="pct"/>
            <w:shd w:val="clear" w:color="auto" w:fill="ECE7F1"/>
          </w:tcPr>
          <w:p w14:paraId="3F762784" w14:textId="77777777" w:rsidR="00606B87" w:rsidRPr="008C09E8" w:rsidRDefault="00606B87" w:rsidP="00606B87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8C09E8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037" w:type="pct"/>
            <w:shd w:val="clear" w:color="auto" w:fill="ECE7F1"/>
            <w:vAlign w:val="center"/>
          </w:tcPr>
          <w:p w14:paraId="32D6B929" w14:textId="47CC207E" w:rsidR="00606B87" w:rsidRPr="008C09E8" w:rsidRDefault="00B9019A" w:rsidP="002C54F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>ตลาดปลาคุโรมง - ศาลเจ้าน</w:t>
            </w:r>
            <w:proofErr w:type="spellStart"/>
            <w:r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>ัมบะ</w:t>
            </w:r>
            <w:proofErr w:type="spellEnd"/>
            <w:r>
              <w:rPr>
                <w:rFonts w:ascii="Sarabun" w:hAnsi="Sarabun" w:cs="Sarabun" w:hint="cs"/>
                <w:sz w:val="21"/>
                <w:szCs w:val="21"/>
                <w:cs/>
                <w:lang w:eastAsia="ja-JP"/>
              </w:rPr>
              <w:t xml:space="preserve"> ยาซากะ -</w:t>
            </w:r>
            <w:r w:rsidR="008E26D6" w:rsidRPr="008C09E8">
              <w:rPr>
                <w:rFonts w:ascii="Sarabun" w:hAnsi="Sarabun" w:cs="Sarabun"/>
                <w:sz w:val="21"/>
                <w:szCs w:val="21"/>
                <w:cs/>
              </w:rPr>
              <w:t xml:space="preserve"> อิ</w:t>
            </w:r>
            <w:proofErr w:type="spellStart"/>
            <w:r w:rsidR="008E26D6" w:rsidRPr="008C09E8">
              <w:rPr>
                <w:rFonts w:ascii="Sarabun" w:hAnsi="Sarabun" w:cs="Sarabun"/>
                <w:sz w:val="21"/>
                <w:szCs w:val="21"/>
                <w:cs/>
              </w:rPr>
              <w:t>ออน</w:t>
            </w:r>
            <w:proofErr w:type="spellEnd"/>
            <w:r w:rsidR="008E26D6" w:rsidRPr="008C09E8">
              <w:rPr>
                <w:rFonts w:ascii="Sarabun" w:hAnsi="Sarabun" w:cs="Sarabun"/>
                <w:sz w:val="21"/>
                <w:szCs w:val="21"/>
                <w:cs/>
              </w:rPr>
              <w:t xml:space="preserve"> มอ</w:t>
            </w:r>
            <w:proofErr w:type="spellStart"/>
            <w:r w:rsidR="008E26D6" w:rsidRPr="008C09E8">
              <w:rPr>
                <w:rFonts w:ascii="Sarabun" w:hAnsi="Sarabun" w:cs="Sarabun"/>
                <w:sz w:val="21"/>
                <w:szCs w:val="21"/>
                <w:cs/>
              </w:rPr>
              <w:t>ล์</w:t>
            </w:r>
            <w:proofErr w:type="spellEnd"/>
            <w:r w:rsidR="008E0BF0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EF1428">
              <w:rPr>
                <w:rFonts w:ascii="Sarabun" w:hAnsi="Sarabun" w:cs="Sarabun" w:hint="cs"/>
                <w:sz w:val="21"/>
                <w:szCs w:val="21"/>
                <w:cs/>
              </w:rPr>
              <w:t>ริงกุ เซ็นนัน</w:t>
            </w:r>
            <w:r w:rsidR="00AA278C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8E0BF0">
              <w:rPr>
                <w:rFonts w:ascii="Sarabun" w:hAnsi="Sarabun" w:cs="Sarabun"/>
                <w:sz w:val="21"/>
                <w:szCs w:val="21"/>
              </w:rPr>
              <w:t xml:space="preserve">- </w:t>
            </w:r>
            <w:r w:rsidR="00606B87" w:rsidRPr="008C09E8">
              <w:rPr>
                <w:rFonts w:ascii="Sarabun" w:hAnsi="Sarabun" w:cs="Sarabun"/>
                <w:sz w:val="21"/>
                <w:szCs w:val="21"/>
                <w:cs/>
              </w:rPr>
              <w:t>(สนามบินคันไซ) – กรุงเทพฯ (สนามบิน</w:t>
            </w:r>
            <w:proofErr w:type="spellStart"/>
            <w:r w:rsidR="00606B87" w:rsidRPr="008C09E8">
              <w:rPr>
                <w:rFonts w:ascii="Sarabun" w:hAnsi="Sarabun" w:cs="Sarabun"/>
                <w:sz w:val="21"/>
                <w:szCs w:val="21"/>
                <w:cs/>
              </w:rPr>
              <w:t>สุวรรร</w:t>
            </w:r>
            <w:proofErr w:type="spellEnd"/>
            <w:r w:rsidR="00606B87" w:rsidRPr="008C09E8">
              <w:rPr>
                <w:rFonts w:ascii="Sarabun" w:hAnsi="Sarabun" w:cs="Sarabun"/>
                <w:sz w:val="21"/>
                <w:szCs w:val="21"/>
                <w:cs/>
              </w:rPr>
              <w:t xml:space="preserve">ภูมิ) </w:t>
            </w:r>
            <w:r w:rsidR="00606B87" w:rsidRPr="00ED6010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="00606B87"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TG6</w:t>
            </w:r>
            <w:r w:rsidR="00DD62A2"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73 : 17.</w:t>
            </w:r>
            <w:r w:rsidR="00982747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2</w:t>
            </w:r>
            <w:r w:rsidR="00DD62A2"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5-2</w:t>
            </w:r>
            <w:r w:rsidR="00982747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2</w:t>
            </w:r>
            <w:r w:rsidR="00DD62A2"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.</w:t>
            </w:r>
            <w:r w:rsidR="00982747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00</w:t>
            </w:r>
            <w:r w:rsidR="00606B87" w:rsidRPr="00ED6010">
              <w:rPr>
                <w:rFonts w:ascii="Sarabun" w:hAnsi="Sarabun" w:cs="Sarabu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375" w:type="pct"/>
            <w:shd w:val="clear" w:color="auto" w:fill="ECE7F1"/>
            <w:vAlign w:val="center"/>
          </w:tcPr>
          <w:p w14:paraId="728A3B4C" w14:textId="77777777" w:rsidR="00606B87" w:rsidRPr="0037429B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shd w:val="clear" w:color="auto" w:fill="ECE7F1"/>
            <w:vAlign w:val="center"/>
          </w:tcPr>
          <w:p w14:paraId="3C11D7E8" w14:textId="77777777" w:rsidR="00606B87" w:rsidRPr="0037429B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9E2225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1394BE85" w14:textId="77777777" w:rsidR="00606B87" w:rsidRPr="0037429B" w:rsidRDefault="00DD62A2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7429B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1815" w:type="pct"/>
            <w:shd w:val="clear" w:color="auto" w:fill="ECE7F1"/>
            <w:vAlign w:val="center"/>
          </w:tcPr>
          <w:p w14:paraId="4C5DA29F" w14:textId="77777777" w:rsidR="00606B87" w:rsidRPr="008C09E8" w:rsidRDefault="00606B87" w:rsidP="00606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085B07" w:rsidRPr="00317814" w14:paraId="7124718F" w14:textId="77777777" w:rsidTr="002C54FC">
        <w:trPr>
          <w:trHeight w:val="20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6723D281" w14:textId="77777777" w:rsidR="00085B07" w:rsidRPr="00191ADE" w:rsidRDefault="00085B07" w:rsidP="00191ADE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91ADE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191AD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191AD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191AD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191AD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191AD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191AD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191AD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191ADE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191ADE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191ADE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191ADE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191ADE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191ADE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191ADE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191ADE">
              <w:rPr>
                <w:rFonts w:ascii="Sarabun" w:hAnsi="Sarabun" w:cs="Sarabun"/>
                <w:sz w:val="21"/>
                <w:szCs w:val="21"/>
              </w:rPr>
              <w:t>Twin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</w:rPr>
              <w:t>/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191ADE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191ADE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644F9CE4" w14:textId="77777777" w:rsidR="00085B07" w:rsidRPr="00191ADE" w:rsidRDefault="00085B07" w:rsidP="00085B07">
            <w:pPr>
              <w:spacing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91ADE"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191ADE">
              <w:rPr>
                <w:rFonts w:ascii="Sarabun" w:hAnsi="Sarabun" w:cs="Sarabun"/>
                <w:sz w:val="21"/>
                <w:szCs w:val="21"/>
              </w:rPr>
              <w:t>3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191ADE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191ADE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5D42C499" w14:textId="77777777" w:rsidR="00085B07" w:rsidRPr="00191ADE" w:rsidRDefault="00085B07" w:rsidP="00085B0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91ADE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04CE15BC" w14:textId="657CFF64" w:rsidR="00085B07" w:rsidRPr="00191ADE" w:rsidRDefault="00085B07" w:rsidP="00085B0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</w:pPr>
            <w:r w:rsidRPr="00191ADE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191AD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0"/>
    </w:tbl>
    <w:p w14:paraId="6833BC11" w14:textId="47611220" w:rsidR="00AF5DBB" w:rsidRPr="00AF5DBB" w:rsidRDefault="00AF5DBB" w:rsidP="001C6F67">
      <w:pPr>
        <w:tabs>
          <w:tab w:val="left" w:pos="4830"/>
        </w:tabs>
      </w:pPr>
    </w:p>
    <w:p w14:paraId="330DD3D3" w14:textId="77777777" w:rsidR="001C6F67" w:rsidRDefault="001C6F67">
      <w:r>
        <w:br w:type="page"/>
      </w: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2410"/>
        <w:gridCol w:w="1618"/>
        <w:gridCol w:w="1560"/>
        <w:gridCol w:w="1783"/>
      </w:tblGrid>
      <w:tr w:rsidR="00085B07" w:rsidRPr="00F110DC" w14:paraId="389CD9F3" w14:textId="77777777" w:rsidTr="002F568F">
        <w:trPr>
          <w:trHeight w:val="860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52579"/>
          </w:tcPr>
          <w:p w14:paraId="232E0C5C" w14:textId="21F3CDB4" w:rsidR="00085B07" w:rsidRPr="00F110DC" w:rsidRDefault="002F568F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085B07" w:rsidRPr="0049611A" w14:paraId="538B4E82" w14:textId="77777777" w:rsidTr="001029E8">
        <w:trPr>
          <w:trHeight w:val="86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461FF6A" w14:textId="77777777" w:rsidR="00085B07" w:rsidRPr="00DC1667" w:rsidRDefault="00085B07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C166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C166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9071ED" w14:textId="77777777" w:rsidR="00085B07" w:rsidRPr="00DC1667" w:rsidRDefault="00085B07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C166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366F8B02" w14:textId="77777777" w:rsidR="00085B07" w:rsidRPr="00DC1667" w:rsidRDefault="00085B07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C166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0349395" w14:textId="77777777" w:rsidR="00085B07" w:rsidRPr="00DC1667" w:rsidRDefault="00085B07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C166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0E9C63" w14:textId="77777777" w:rsidR="00085B07" w:rsidRPr="00DC1667" w:rsidRDefault="00085B07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C166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C166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92531D" w14:textId="77777777" w:rsidR="00085B07" w:rsidRPr="00DC1667" w:rsidRDefault="00085B07" w:rsidP="00206C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C166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890035" w:rsidRPr="00C370AA" w14:paraId="1C52F2DB" w14:textId="77777777" w:rsidTr="00206C0D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7035B3" w14:textId="195F1960" w:rsidR="00890035" w:rsidRDefault="00211E4A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17</w:t>
            </w:r>
            <w:r w:rsidR="0089003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 w:rsidR="0089003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22</w:t>
            </w:r>
            <w:r w:rsidR="0089003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="0089003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="0089003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C8E27A" w14:textId="36DFCDDB" w:rsidR="00890035" w:rsidRDefault="00C9096C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59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542FA" w14:textId="5A21F761" w:rsidR="00890035" w:rsidRDefault="00C9096C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56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756CC" w14:textId="6231603F" w:rsidR="00890035" w:rsidRDefault="00890035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9B21D" w14:textId="7DCAA924" w:rsidR="00890035" w:rsidRDefault="00C9096C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44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890035" w:rsidRPr="00C370AA" w14:paraId="12F16C4D" w14:textId="77777777" w:rsidTr="002F568F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6CF857" w14:textId="1850EAEE" w:rsidR="00890035" w:rsidRDefault="00211E4A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29 พ.ย.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7FF4DA" w14:textId="010A1E10" w:rsidR="00890035" w:rsidRDefault="00C9096C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59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E12178" w14:textId="28C893C3" w:rsidR="00890035" w:rsidRDefault="00C9096C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56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3ECDBD01" w14:textId="18697846" w:rsidR="00890035" w:rsidRDefault="00890035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5D8A2FB" w14:textId="23B99426" w:rsidR="00890035" w:rsidRDefault="00C9096C" w:rsidP="008900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44</w:t>
            </w:r>
            <w:r w:rsidR="0089003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890035" w:rsidRPr="00F41DB9" w14:paraId="451515C5" w14:textId="77777777" w:rsidTr="002F568F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123BEF" w14:textId="77777777" w:rsidR="00890035" w:rsidRPr="00F41DB9" w:rsidRDefault="00890035" w:rsidP="001029E8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ราคาเด็กทารก [อายุไม่ถึง 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ปีบริบูรณ์ ณ วันเดินทางกลับ] ท่านละ </w:t>
            </w:r>
            <w:r w:rsidRPr="00F41DB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>,500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บาท </w:t>
            </w:r>
          </w:p>
          <w:p w14:paraId="73920D4C" w14:textId="77777777" w:rsidR="00890035" w:rsidRPr="00F41DB9" w:rsidRDefault="00890035" w:rsidP="001029E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ราคานี้รวมรายการทัวร์ ตั๋วเครื่องบิน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90035" w:rsidRPr="00F41DB9" w14:paraId="0415F3A6" w14:textId="77777777" w:rsidTr="002F568F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E53E46" w14:textId="2FF83D05" w:rsidR="00890035" w:rsidRPr="002F568F" w:rsidRDefault="00890035" w:rsidP="001029E8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color w:val="EE0000"/>
                <w:sz w:val="26"/>
                <w:cs/>
              </w:rPr>
              <w:t>2</w:t>
            </w:r>
            <w:r w:rsidRPr="002F568F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 w:rsidRPr="002F568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2F568F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2F568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2F568F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2F568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2F568F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2F568F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2F568F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0092B749" w14:textId="77777777" w:rsidR="00890035" w:rsidRDefault="00890035" w:rsidP="001029E8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ขออนุญาตินำเก็บ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สนามบินวันแรก</w:t>
            </w:r>
          </w:p>
          <w:p w14:paraId="343E6DAF" w14:textId="40AAFAA5" w:rsidR="00FE50FE" w:rsidRPr="00FE50FE" w:rsidRDefault="00FE50FE" w:rsidP="001029E8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FE50FE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*</w:t>
            </w:r>
            <w:r w:rsidRPr="00FE50FE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FE50FE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FE50FE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 xml:space="preserve">1 </w:t>
            </w:r>
            <w:r w:rsidRPr="00FE50FE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เดือน</w:t>
            </w:r>
            <w:r w:rsidRPr="00FE50FE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FE50FE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หลังจากท่านชำระค่ามัดจำ</w:t>
            </w:r>
            <w:r w:rsidRPr="00FE50FE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FE50FE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ให้นำส่งหน้าพาสปอร์ตมายังเจ้าหน้าที่ที่ดูแล</w:t>
            </w:r>
            <w:r w:rsidRPr="00FE50FE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*</w:t>
            </w:r>
          </w:p>
          <w:p w14:paraId="7BEE67ED" w14:textId="178E134F" w:rsidR="00890035" w:rsidRPr="00F41DB9" w:rsidRDefault="00890035" w:rsidP="001029E8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ของสภาพอากาศ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วันเดินทาง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2F568F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เพื่อประโยชน์สูงสุดของลูกค้าเป็นสำคัญ</w:t>
            </w:r>
            <w:r w:rsidRPr="002F568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</w:p>
        </w:tc>
      </w:tr>
    </w:tbl>
    <w:p w14:paraId="798B2C56" w14:textId="77777777" w:rsidR="00DC1667" w:rsidRDefault="00DC1667"/>
    <w:p w14:paraId="7763F68C" w14:textId="77777777" w:rsidR="00A617FD" w:rsidRDefault="00A617FD">
      <w:pPr>
        <w:rPr>
          <w:cs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6D21F8" w14:paraId="37793C9A" w14:textId="77777777" w:rsidTr="00E46A8F">
        <w:trPr>
          <w:trHeight w:val="20"/>
        </w:trPr>
        <w:tc>
          <w:tcPr>
            <w:tcW w:w="552" w:type="pct"/>
            <w:shd w:val="clear" w:color="auto" w:fill="532476"/>
          </w:tcPr>
          <w:p w14:paraId="0E39CE26" w14:textId="79CB7A5F" w:rsidR="00DA31FA" w:rsidRPr="00CC6393" w:rsidRDefault="00C55F20" w:rsidP="00C56CA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CC6393">
              <w:rPr>
                <w:color w:val="F2F2F2" w:themeColor="background1" w:themeShade="F2"/>
              </w:rPr>
              <w:br w:type="page"/>
            </w:r>
            <w:r w:rsidR="003B0E0F" w:rsidRPr="00CC6393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532476"/>
          </w:tcPr>
          <w:p w14:paraId="6A180751" w14:textId="77777777" w:rsidR="009E6803" w:rsidRDefault="009E6803" w:rsidP="002B186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สนามบินชูบุเซ็น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5AA64385" w14:textId="722E0238" w:rsidR="00DA31FA" w:rsidRPr="00CC6393" w:rsidRDefault="009E6803" w:rsidP="002B186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00.05 – 07.30)</w:t>
            </w:r>
          </w:p>
        </w:tc>
      </w:tr>
      <w:tr w:rsidR="002B20F7" w:rsidRPr="006D21F8" w14:paraId="2A013712" w14:textId="77777777" w:rsidTr="00E46A8F">
        <w:trPr>
          <w:trHeight w:val="20"/>
        </w:trPr>
        <w:tc>
          <w:tcPr>
            <w:tcW w:w="552" w:type="pct"/>
          </w:tcPr>
          <w:p w14:paraId="4116C061" w14:textId="77777777" w:rsidR="0081708A" w:rsidRPr="006D21F8" w:rsidRDefault="00C76BE6" w:rsidP="00C56CA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21</w:t>
            </w:r>
            <w:r w:rsidR="00DA31FA" w:rsidRPr="006D21F8">
              <w:rPr>
                <w:rFonts w:ascii="Sarabun" w:hAnsi="Sarabun" w:cs="Sarabun"/>
                <w:b/>
                <w:bCs/>
              </w:rPr>
              <w:t>.</w:t>
            </w:r>
            <w:r w:rsidR="0026588F">
              <w:rPr>
                <w:rFonts w:ascii="Sarabun" w:hAnsi="Sarabun" w:cs="Sarabun"/>
                <w:b/>
                <w:bCs/>
              </w:rPr>
              <w:t>0</w:t>
            </w:r>
            <w:r w:rsidR="006855EE">
              <w:rPr>
                <w:rFonts w:ascii="Sarabun" w:hAnsi="Sarabun" w:cs="Sarabun"/>
                <w:b/>
                <w:bCs/>
              </w:rPr>
              <w:t xml:space="preserve">0 </w:t>
            </w:r>
            <w:r w:rsidR="00DA31FA"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20DF1A50" w14:textId="7AF45596" w:rsidR="0081708A" w:rsidRPr="00DC2832" w:rsidRDefault="002B1868" w:rsidP="00C56CA0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B186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พร้อมกันที่</w:t>
            </w:r>
            <w:r w:rsidRPr="002B186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2B186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B186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เคาน์เตอร์สายการบินไทย</w:t>
            </w:r>
            <w:r w:rsidRPr="002B186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B186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เจ้าหน้าที่บริษัทฯ</w:t>
            </w:r>
            <w:r w:rsidRPr="002B186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B186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คอยให้การต้อนรับและอำนวยความสะดวกด้านเอกสารและสัมภาระ</w:t>
            </w:r>
          </w:p>
        </w:tc>
      </w:tr>
      <w:tr w:rsidR="002B20F7" w:rsidRPr="006D21F8" w14:paraId="029A8FDC" w14:textId="77777777" w:rsidTr="00E46A8F">
        <w:trPr>
          <w:trHeight w:val="20"/>
        </w:trPr>
        <w:tc>
          <w:tcPr>
            <w:tcW w:w="552" w:type="pct"/>
            <w:shd w:val="clear" w:color="auto" w:fill="532476"/>
          </w:tcPr>
          <w:p w14:paraId="0BAA765F" w14:textId="77777777" w:rsidR="003B0E0F" w:rsidRPr="00CC6393" w:rsidRDefault="003B0E0F" w:rsidP="00C56CA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CC639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532476"/>
          </w:tcPr>
          <w:p w14:paraId="258BE345" w14:textId="69A9E49A" w:rsidR="003B0E0F" w:rsidRPr="00CC6393" w:rsidRDefault="009E6803" w:rsidP="00C56CA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สนามบินชูบุเซ็น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วัดโอสุคันนอน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จังหวัดมิเอะ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Mitsui Outlet Park Jazz Dream Nagashima –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งานประดับไฟ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NABANA NO SATO</w:t>
            </w:r>
          </w:p>
        </w:tc>
      </w:tr>
      <w:tr w:rsidR="00A87C24" w:rsidRPr="006D21F8" w14:paraId="57E7491F" w14:textId="77777777" w:rsidTr="00E46A8F">
        <w:trPr>
          <w:trHeight w:val="20"/>
        </w:trPr>
        <w:tc>
          <w:tcPr>
            <w:tcW w:w="552" w:type="pct"/>
          </w:tcPr>
          <w:p w14:paraId="7E8D8A77" w14:textId="77777777" w:rsidR="00A87C24" w:rsidRPr="006D21F8" w:rsidRDefault="00A87C24" w:rsidP="00C56CA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00.05 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44243D3E" w14:textId="77777777" w:rsidR="005514A1" w:rsidRDefault="00A87C24" w:rsidP="00C56CA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A62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ชูบุเซ็น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 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44</w:t>
            </w:r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1705E322" w14:textId="02EC73D4" w:rsidR="00A87C24" w:rsidRPr="00832B9C" w:rsidRDefault="00A87C24" w:rsidP="00C56CA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94FD6" w:rsidRPr="006D21F8" w14:paraId="052B0756" w14:textId="77777777" w:rsidTr="00E46A8F">
        <w:trPr>
          <w:trHeight w:val="20"/>
        </w:trPr>
        <w:tc>
          <w:tcPr>
            <w:tcW w:w="5000" w:type="pct"/>
            <w:gridSpan w:val="2"/>
          </w:tcPr>
          <w:p w14:paraId="2FA26C8C" w14:textId="1762573B" w:rsidR="00A94FD6" w:rsidRPr="00E96DEE" w:rsidRDefault="00A94FD6" w:rsidP="00C56CA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2B93558" wp14:editId="0DB7DDCF">
                  <wp:extent cx="6868795" cy="1373505"/>
                  <wp:effectExtent l="0" t="0" r="8255" b="0"/>
                  <wp:docPr id="10170957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095755" name="Picture 101709575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C24" w:rsidRPr="00DA40F8" w14:paraId="53AD7AC6" w14:textId="77777777" w:rsidTr="00E46A8F">
        <w:trPr>
          <w:trHeight w:val="20"/>
        </w:trPr>
        <w:tc>
          <w:tcPr>
            <w:tcW w:w="552" w:type="pct"/>
          </w:tcPr>
          <w:p w14:paraId="5EED05D3" w14:textId="77777777" w:rsidR="00A87C24" w:rsidRPr="006D21F8" w:rsidRDefault="00A87C24" w:rsidP="00C56CA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07.30 น.</w:t>
            </w:r>
          </w:p>
        </w:tc>
        <w:tc>
          <w:tcPr>
            <w:tcW w:w="4448" w:type="pct"/>
            <w:vAlign w:val="center"/>
          </w:tcPr>
          <w:p w14:paraId="46054825" w14:textId="36CA1F00" w:rsidR="00A87C24" w:rsidRPr="00BF67A6" w:rsidRDefault="00A87C24" w:rsidP="00C56CA0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ถึง </w:t>
            </w:r>
            <w:r w:rsidRPr="00FA62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ชูบุเซ็น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E96DEE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E96DEE">
              <w:rPr>
                <w:rFonts w:ascii="Sarabun" w:hAnsi="Sarabun" w:cs="Sarabun"/>
                <w:sz w:val="24"/>
                <w:szCs w:val="24"/>
              </w:rPr>
              <w:t>2</w:t>
            </w:r>
            <w:r w:rsidRPr="00E96DEE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E96D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6DEE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2B1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1029E8" w:rsidRPr="00DA40F8" w14:paraId="704B2FB3" w14:textId="77777777" w:rsidTr="00E46A8F">
        <w:trPr>
          <w:trHeight w:val="20"/>
        </w:trPr>
        <w:tc>
          <w:tcPr>
            <w:tcW w:w="5000" w:type="pct"/>
            <w:gridSpan w:val="2"/>
          </w:tcPr>
          <w:p w14:paraId="3F6712DB" w14:textId="32466130" w:rsidR="001029E8" w:rsidRPr="00D63DCA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10B2D3A" wp14:editId="456D508C">
                  <wp:extent cx="6868795" cy="3863340"/>
                  <wp:effectExtent l="0" t="0" r="8255" b="3810"/>
                  <wp:docPr id="4686446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644652" name="Picture 46864465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9E8" w:rsidRPr="00DA40F8" w14:paraId="769BD0B7" w14:textId="77777777" w:rsidTr="00E46A8F">
        <w:trPr>
          <w:trHeight w:val="20"/>
        </w:trPr>
        <w:tc>
          <w:tcPr>
            <w:tcW w:w="552" w:type="pct"/>
          </w:tcPr>
          <w:p w14:paraId="75B3AEA6" w14:textId="77777777" w:rsidR="001029E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93FFB64" w14:textId="51862368" w:rsidR="001029E8" w:rsidRPr="005E2A1F" w:rsidRDefault="001029E8" w:rsidP="001029E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วัดเจ้าแม่กวนอ</w:t>
            </w:r>
            <w:proofErr w:type="spellStart"/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ิม</w:t>
            </w:r>
            <w:proofErr w:type="spellEnd"/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โอสุคันนอน</w:t>
            </w:r>
            <w:r w:rsidRPr="00D63D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63DCA">
              <w:rPr>
                <w:color w:val="0000FF"/>
              </w:rPr>
              <w:t xml:space="preserve"> </w:t>
            </w:r>
            <w:r w:rsidRPr="00D63D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Osu Kannon Temple</w:t>
            </w:r>
            <w:r w:rsidRPr="00D63DC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สร้างขึ้นในสมัยคามาคุระ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. 1192-1333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ในจังหวัด</w:t>
            </w:r>
            <w:proofErr w:type="spellStart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ฟุ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ละ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ถูกย้ายมาตั้ง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ปัจจุบันในปี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1612 </w:t>
            </w:r>
            <w:r w:rsidRPr="00D63DCA">
              <w:rPr>
                <w:rFonts w:ascii="Sarabun" w:hAnsi="Sarabun" w:cs="Sarabun" w:hint="cs"/>
                <w:sz w:val="24"/>
                <w:szCs w:val="24"/>
                <w:cs/>
              </w:rPr>
              <w:t>เป็นวัดในพระพุทธศาสนาที่มีชื่อเสียงมากๆ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วัดแห่งนี้เป็นที่ประดิษฐานของ</w:t>
            </w:r>
            <w:r w:rsidRPr="001029E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เทพคันนอน</w:t>
            </w:r>
            <w:r w:rsidRPr="00F760C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ซึ่งเชื่อกันว่าเป็นเทพเจ้าที่ขึ้นชื่อเรื่องความเมตตา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พระพุทธรู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ไม้แกะสลักอย่างประณีต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ภายใต้ห้องโถง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ห้องสมุดชินปูคุจิ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proofErr w:type="spellStart"/>
            <w:r w:rsidRPr="008E2F53">
              <w:rPr>
                <w:rFonts w:ascii="Sarabun" w:hAnsi="Sarabun" w:cs="Sarabun"/>
                <w:sz w:val="24"/>
                <w:szCs w:val="24"/>
              </w:rPr>
              <w:t>Shinpukuji</w:t>
            </w:r>
            <w:proofErr w:type="spellEnd"/>
            <w:r w:rsidRPr="008E2F53">
              <w:rPr>
                <w:rFonts w:ascii="Sarabun" w:hAnsi="Sarabun" w:cs="Sarabun"/>
                <w:sz w:val="24"/>
                <w:szCs w:val="24"/>
              </w:rPr>
              <w:t xml:space="preserve"> Library)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ที่จัดเก็บหนังสือภาษาญี่ปุ่นและภาษาจีน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15,000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เล่ม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เป็นสมบัติของชาติ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และเป็นมรดกทางวัฒนธรรม</w:t>
            </w:r>
            <w:r w:rsidRPr="008E2F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รวมถึงสำเนาที่เก่าแก่ที่สุดของพงศาวดารโค</w:t>
            </w:r>
            <w:proofErr w:type="spellStart"/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จิคิ</w:t>
            </w:r>
            <w:proofErr w:type="spellEnd"/>
            <w:r w:rsidRPr="008E2F5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8E2F53">
              <w:rPr>
                <w:rFonts w:ascii="Sarabun" w:hAnsi="Sarabun" w:cs="Sarabun"/>
                <w:sz w:val="24"/>
                <w:szCs w:val="24"/>
              </w:rPr>
              <w:t>Kojiki)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2F53"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ที่รวบรวมประวัติศาสตร์ต้นกำเนินของญี่ปุ่น</w:t>
            </w:r>
          </w:p>
        </w:tc>
      </w:tr>
      <w:tr w:rsidR="001029E8" w:rsidRPr="006D21F8" w14:paraId="40121088" w14:textId="77777777" w:rsidTr="00E46A8F">
        <w:trPr>
          <w:trHeight w:val="20"/>
        </w:trPr>
        <w:tc>
          <w:tcPr>
            <w:tcW w:w="552" w:type="pct"/>
          </w:tcPr>
          <w:p w14:paraId="5FF2EE33" w14:textId="56B63023" w:rsidR="001029E8" w:rsidRPr="006D21F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05A9042E" w14:textId="389C13F3" w:rsidR="001029E8" w:rsidRPr="00EA2A6C" w:rsidRDefault="001029E8" w:rsidP="001029E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5098E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9509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509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จังหวัดมิเอะ (</w:t>
            </w:r>
            <w:r w:rsidRPr="009509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Mie</w:t>
            </w:r>
            <w:r w:rsidRPr="007F05A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7F05A5">
              <w:rPr>
                <w:rFonts w:ascii="Sarabun" w:hAnsi="Sarabun" w:cs="Sarabun"/>
                <w:sz w:val="24"/>
                <w:szCs w:val="24"/>
                <w:cs/>
              </w:rPr>
              <w:t>แหล่งท่องเที่ยวที่มีทั้งธรรมชาติอันอุดมสมบูรณ์ที่ติดชายฝั่งทะเล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7F05A5">
              <w:rPr>
                <w:rFonts w:ascii="Sarabun" w:hAnsi="Sarabun" w:cs="Sarabun"/>
                <w:sz w:val="24"/>
                <w:szCs w:val="24"/>
                <w:cs/>
              </w:rPr>
              <w:t>ประวัติศาสตร์เก่าแก่จนถูกยกให้เป็นมรดกโลก เป็นจังหวัดที่เต็มเปี่ยมไปด้วยเสน่ห์ในทุกๆด้าน</w:t>
            </w:r>
          </w:p>
        </w:tc>
      </w:tr>
      <w:tr w:rsidR="001029E8" w:rsidRPr="006D21F8" w14:paraId="3F6723A7" w14:textId="77777777" w:rsidTr="00E46A8F">
        <w:trPr>
          <w:trHeight w:val="20"/>
        </w:trPr>
        <w:tc>
          <w:tcPr>
            <w:tcW w:w="5000" w:type="pct"/>
            <w:gridSpan w:val="2"/>
          </w:tcPr>
          <w:p w14:paraId="141331B8" w14:textId="64E8836F" w:rsidR="001029E8" w:rsidRPr="00934AE3" w:rsidRDefault="001029E8" w:rsidP="001029E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47072226" wp14:editId="2EA9DC18">
                  <wp:extent cx="6868795" cy="3863340"/>
                  <wp:effectExtent l="0" t="0" r="8255" b="3810"/>
                  <wp:docPr id="12219924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87555" name="Picture 61488755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9E8" w:rsidRPr="006D21F8" w14:paraId="7B89AF25" w14:textId="77777777" w:rsidTr="00E46A8F">
        <w:trPr>
          <w:trHeight w:val="20"/>
        </w:trPr>
        <w:tc>
          <w:tcPr>
            <w:tcW w:w="552" w:type="pct"/>
          </w:tcPr>
          <w:p w14:paraId="47D0E6F2" w14:textId="77777777" w:rsidR="001029E8" w:rsidRPr="006D21F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38A11D" w14:textId="2E297ED7" w:rsidR="001029E8" w:rsidRPr="006D21F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34AE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MITSUI OUTLET PARK JAZZ DREAM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 มีร้านค้าถึง 150 ร้านที่พร้อมให้ท่านได้เดินเข้าไปเลือกซื้อของ ทั้งสินค้าแบรน</w:t>
            </w:r>
            <w:r w:rsidRPr="00A163E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ด์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ของญี่ปุ่น หรือ ของต่างชาติ เช่น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Prada, </w:t>
            </w:r>
            <w:proofErr w:type="spellStart"/>
            <w:proofErr w:type="gram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Burburry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,</w:t>
            </w:r>
            <w:proofErr w:type="gram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gram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Coach ,</w:t>
            </w:r>
            <w:proofErr w:type="gram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gram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Nike ,</w:t>
            </w:r>
            <w:proofErr w:type="gram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gram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Adidas ,</w:t>
            </w:r>
            <w:proofErr w:type="gram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gram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Dior ,</w:t>
            </w:r>
            <w:proofErr w:type="gram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Hugo </w:t>
            </w:r>
            <w:proofErr w:type="gram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boss ,</w:t>
            </w:r>
            <w:proofErr w:type="gram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Levi’s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1029E8" w:rsidRPr="006D21F8" w14:paraId="559F8369" w14:textId="77777777" w:rsidTr="00E46A8F">
        <w:trPr>
          <w:trHeight w:val="20"/>
        </w:trPr>
        <w:tc>
          <w:tcPr>
            <w:tcW w:w="552" w:type="pct"/>
          </w:tcPr>
          <w:p w14:paraId="2B654299" w14:textId="1DCDF4B9" w:rsidR="001029E8" w:rsidRPr="006D21F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6B8ABB1" w14:textId="792CB5F1" w:rsidR="001029E8" w:rsidRPr="00934AE3" w:rsidRDefault="001029E8" w:rsidP="001029E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1029E8" w:rsidRPr="006D21F8" w14:paraId="7FE62AD2" w14:textId="77777777" w:rsidTr="00E46A8F">
        <w:trPr>
          <w:trHeight w:val="20"/>
        </w:trPr>
        <w:tc>
          <w:tcPr>
            <w:tcW w:w="5000" w:type="pct"/>
            <w:gridSpan w:val="2"/>
          </w:tcPr>
          <w:p w14:paraId="2ED6C23B" w14:textId="6AF9529A" w:rsidR="001029E8" w:rsidRPr="007618D2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79E2C7BE" wp14:editId="094AD1B8">
                  <wp:extent cx="6868795" cy="3863340"/>
                  <wp:effectExtent l="0" t="0" r="8255" b="3810"/>
                  <wp:docPr id="4281403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053075" name="Picture 206305307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9E8" w:rsidRPr="006D21F8" w14:paraId="0E102A31" w14:textId="77777777" w:rsidTr="00E46A8F">
        <w:trPr>
          <w:trHeight w:val="20"/>
        </w:trPr>
        <w:tc>
          <w:tcPr>
            <w:tcW w:w="552" w:type="pct"/>
          </w:tcPr>
          <w:p w14:paraId="35525B34" w14:textId="77777777" w:rsidR="001029E8" w:rsidRPr="000650D2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3819A7B" w14:textId="753D8B3B" w:rsidR="001029E8" w:rsidRPr="0072061F" w:rsidRDefault="001029E8" w:rsidP="001029E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 w:rsidRPr="007618D2">
              <w:rPr>
                <w:rFonts w:ascii="Sarabun" w:hAnsi="Sarabun" w:cs="Sarabun" w:hint="cs"/>
                <w:sz w:val="24"/>
                <w:szCs w:val="24"/>
                <w:cs/>
                <w:lang w:val="th-TH" w:eastAsia="ja-JP"/>
              </w:rPr>
              <w:t>ชม</w:t>
            </w:r>
            <w:r w:rsidRPr="007618D2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 w:eastAsia="ja-JP"/>
              </w:rPr>
              <w:t xml:space="preserve"> </w:t>
            </w:r>
            <w:r w:rsidRPr="005863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 w:eastAsia="ja-JP"/>
              </w:rPr>
              <w:t xml:space="preserve">เทศกาลแสดงไฟ </w:t>
            </w:r>
            <w:r w:rsidRPr="005863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NABANA NO SATO</w:t>
            </w:r>
            <w:r w:rsidRPr="008D0F4C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เป็นงานประดับไฟที่สุดอลังการของญี่ปุ่น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โดยมีไฮ</w:t>
            </w:r>
            <w:proofErr w:type="spellStart"/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ไลท์</w:t>
            </w:r>
            <w:proofErr w:type="spellEnd"/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คือ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CC4F9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ja-JP"/>
              </w:rPr>
              <w:t>“</w:t>
            </w:r>
            <w:r w:rsidRPr="00CC4F9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 w:eastAsia="ja-JP"/>
              </w:rPr>
              <w:t>อุโมงค์ไฟดาวล้านดวง</w:t>
            </w:r>
            <w:r w:rsidRPr="00CC4F9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ja-JP"/>
              </w:rPr>
              <w:t>”</w:t>
            </w:r>
            <w:r w:rsidRPr="00CC4F9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วิวดอกไม้นานาพันธุ์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ซึ่งดอกไม้เป็นสิ่งดึงดูดใจหลักของงานประดับไฟ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โดยแปลงสวนแบ่งออกเป็น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lang w:eastAsia="ja-JP"/>
              </w:rPr>
              <w:t>2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ส่วน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มีดอกไม้และต้นไม้หลายๆพันธุ์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ส่วนของสวน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Begonia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ขนาดใหญ่ที่มีดอกไม้เพียงอย่างเดียวมากกว่า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lang w:eastAsia="ja-JP"/>
              </w:rPr>
              <w:t>12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,</w:t>
            </w:r>
            <w:r w:rsidRPr="008D0F4C">
              <w:rPr>
                <w:rFonts w:ascii="Sarabun" w:hAnsi="Sarabun" w:cs="Sarabun"/>
                <w:sz w:val="24"/>
                <w:szCs w:val="24"/>
                <w:lang w:eastAsia="ja-JP"/>
              </w:rPr>
              <w:t>000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ชนิด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บานสะพรั่งตลอดปี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ส่วนในอาคารเรือนกระจกยักษ์มีพันธุ์ไม้ที่ปลูกในกระถางทั้งสวนดอกไม้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Andes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และสวนดอกไม้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lang w:eastAsia="ja-JP"/>
              </w:rPr>
              <w:t>Begonia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4814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ความพิเศษของงานในแต่ละปีจะมี</w:t>
            </w:r>
            <w:proofErr w:type="spellStart"/>
            <w:r w:rsidRPr="004814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ธี</w:t>
            </w:r>
            <w:proofErr w:type="spellEnd"/>
            <w:r w:rsidRPr="004814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มการจัดงานที่เปลี่ยนไป</w:t>
            </w:r>
            <w:proofErr w:type="spellStart"/>
            <w:r w:rsidRPr="004814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เรื่อยๆ</w:t>
            </w:r>
            <w:proofErr w:type="spellEnd"/>
            <w:r w:rsidRPr="004814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1029E8" w:rsidRPr="006D21F8" w14:paraId="2033D66E" w14:textId="77777777" w:rsidTr="00E46A8F">
        <w:trPr>
          <w:trHeight w:val="20"/>
        </w:trPr>
        <w:tc>
          <w:tcPr>
            <w:tcW w:w="552" w:type="pct"/>
          </w:tcPr>
          <w:p w14:paraId="38D3A193" w14:textId="0E94A8F0" w:rsidR="001029E8" w:rsidRPr="003222F7" w:rsidRDefault="001029E8" w:rsidP="001029E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35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29EA6510" w14:textId="430050B4" w:rsidR="001029E8" w:rsidRPr="003222F7" w:rsidRDefault="001029E8" w:rsidP="001029E8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9584F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อิสระอาหารเย็นตามอัธยาศัย</w:t>
            </w:r>
          </w:p>
        </w:tc>
      </w:tr>
      <w:tr w:rsidR="001029E8" w:rsidRPr="006D21F8" w14:paraId="3682BFF8" w14:textId="77777777" w:rsidTr="00E46A8F">
        <w:trPr>
          <w:trHeight w:val="412"/>
        </w:trPr>
        <w:tc>
          <w:tcPr>
            <w:tcW w:w="552" w:type="pct"/>
          </w:tcPr>
          <w:p w14:paraId="7FB5F59A" w14:textId="77777777" w:rsidR="001029E8" w:rsidRPr="001029E8" w:rsidRDefault="001029E8" w:rsidP="001029E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029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29C0544" w14:textId="062AD66B" w:rsidR="001029E8" w:rsidRPr="002C54FC" w:rsidRDefault="002C54FC" w:rsidP="002C54F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C54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WESTERN PLUS NAGOYA SAKAE /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C54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 / NAGOYA KANKO HOTEL</w:t>
            </w:r>
          </w:p>
        </w:tc>
      </w:tr>
      <w:tr w:rsidR="001029E8" w:rsidRPr="006D21F8" w14:paraId="5F904AFE" w14:textId="77777777" w:rsidTr="00E46A8F">
        <w:trPr>
          <w:trHeight w:val="20"/>
        </w:trPr>
        <w:tc>
          <w:tcPr>
            <w:tcW w:w="552" w:type="pct"/>
            <w:shd w:val="clear" w:color="auto" w:fill="532476"/>
          </w:tcPr>
          <w:p w14:paraId="510B64C3" w14:textId="77777777" w:rsidR="001029E8" w:rsidRPr="00CC6393" w:rsidRDefault="001029E8" w:rsidP="001029E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C639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532476"/>
          </w:tcPr>
          <w:p w14:paraId="3D256B40" w14:textId="31186AFB" w:rsidR="001029E8" w:rsidRPr="00CC6393" w:rsidRDefault="00220139" w:rsidP="001029E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2013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ภูเขาโกไซโชะ – นั่งกระเช้าลอยฟ้าโกไซโชะ(รวมค่ากระเช้า) - หุบเขา</w:t>
            </w:r>
            <w:proofErr w:type="spellStart"/>
            <w:r w:rsidRPr="0022013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มิซุ</w:t>
            </w:r>
            <w:proofErr w:type="spellEnd"/>
            <w:r w:rsidRPr="0022013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ซาวะโมมิจิดานิ - แช่น้ำแร่ธรรมชาติ</w:t>
            </w:r>
          </w:p>
        </w:tc>
      </w:tr>
      <w:tr w:rsidR="001029E8" w:rsidRPr="006D21F8" w14:paraId="29407643" w14:textId="77777777" w:rsidTr="00E46A8F">
        <w:trPr>
          <w:trHeight w:val="20"/>
        </w:trPr>
        <w:tc>
          <w:tcPr>
            <w:tcW w:w="552" w:type="pct"/>
          </w:tcPr>
          <w:p w14:paraId="3D99DCD2" w14:textId="77777777" w:rsidR="001029E8" w:rsidRPr="00042C0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2C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2B9495E" w14:textId="7EF49290" w:rsidR="001029E8" w:rsidRPr="00042C08" w:rsidRDefault="001029E8" w:rsidP="001029E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042C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42C0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042C0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617FD" w:rsidRPr="006D21F8" w14:paraId="10F4DCFA" w14:textId="77777777" w:rsidTr="00E46A8F">
        <w:trPr>
          <w:trHeight w:val="20"/>
        </w:trPr>
        <w:tc>
          <w:tcPr>
            <w:tcW w:w="5000" w:type="pct"/>
            <w:gridSpan w:val="2"/>
          </w:tcPr>
          <w:p w14:paraId="7F0C2BAF" w14:textId="4A08B23E" w:rsidR="00A617FD" w:rsidRDefault="00A617FD" w:rsidP="005E0C29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AAADE8C" wp14:editId="23FE023D">
                  <wp:extent cx="6868795" cy="3244215"/>
                  <wp:effectExtent l="0" t="0" r="8255" b="0"/>
                  <wp:docPr id="820114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114483" name="Picture 820114483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24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29" w:rsidRPr="006D21F8" w14:paraId="24F8F7A6" w14:textId="77777777" w:rsidTr="00E46A8F">
        <w:trPr>
          <w:trHeight w:val="20"/>
        </w:trPr>
        <w:tc>
          <w:tcPr>
            <w:tcW w:w="552" w:type="pct"/>
          </w:tcPr>
          <w:p w14:paraId="0C4F1A10" w14:textId="77777777" w:rsidR="005E0C29" w:rsidRPr="00042C0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1A79481" w14:textId="4F062315" w:rsidR="005E0C29" w:rsidRPr="00CF53E7" w:rsidRDefault="005E0C29" w:rsidP="005E0C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นำท่านนั</w:t>
            </w:r>
            <w:r w:rsidR="00A617FD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่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ง</w:t>
            </w:r>
            <w:r w:rsidRPr="0032325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กระเช้าโกไซโช</w:t>
            </w:r>
            <w:r w:rsidRPr="0032325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32325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Gozaisho</w:t>
            </w:r>
            <w:proofErr w:type="spellEnd"/>
            <w:r w:rsidRPr="0032325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 Ropeway)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อยู่ในเขต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เมืองโคโมโนะ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71124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จังหวัดมิเอะ </w:t>
            </w:r>
            <w:r w:rsidRPr="00711246">
              <w:rPr>
                <w:b/>
                <w:bCs/>
              </w:rPr>
              <w:t xml:space="preserve"> </w:t>
            </w:r>
            <w:r w:rsidRPr="0071124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711246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Mie)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เ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ป็นแลนด์มาร์กสำคัญสำหรับการชมวิวมุมสูงที่สวยมากๆ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โดยกระเช้าโกไซโชจะมีระยะทางจากปลายทางถึงยอดเขาภูเขาโกไซโช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ที่ความสูงราว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212 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เมตร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ประมาณ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2 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กิโลเมตร</w:t>
            </w:r>
            <w:r w:rsidRPr="009F0763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9F0763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จนถูกยกให้เป็นกระเช้าลอยฟ้าที่มีความยาวมากที่สุดของญี่ปุ่น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ช่วงปลายเดือนตุลาคมถึงเดือนพฤศจิกายนเป็น</w:t>
            </w:r>
            <w:r w:rsidRPr="00EF2F3C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ฤดูใบไม้เปลี่ยนสี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ถือว่าเป็นช่วงที่สวยงามที่สุด</w:t>
            </w:r>
            <w:r w:rsidRPr="00711246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(ขึ้นอยู่กับสภาพอากาศ)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โดยไล่จากความสูงลงล่าง </w:t>
            </w:r>
            <w:r w:rsidRPr="00B50DA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ด้านบนมีร้านอาหารให้เลือกทาน</w:t>
            </w:r>
            <w:r w:rsidRPr="00B50DA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B50DA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เช่น</w:t>
            </w:r>
            <w:r w:rsidRPr="00B50DA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A9119D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บะหมี่อุด้งแกงกะหรี่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A9119D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บะหมี่อุด้งแกงโกไซโช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A9119D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ชุดทงคัตสึ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A9119D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เกี๊ยวซ่า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A9119D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ซอฟท์ครีมตามฤดูกาล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B50DA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และเครื่องดื่มมากมาย ท่านสามารถนั่งทานอาหารและชมวิวภายในร้านอาหารได้</w:t>
            </w:r>
          </w:p>
        </w:tc>
      </w:tr>
      <w:tr w:rsidR="001029E8" w:rsidRPr="006D21F8" w14:paraId="07C89380" w14:textId="77777777" w:rsidTr="00E46A8F">
        <w:trPr>
          <w:trHeight w:val="20"/>
        </w:trPr>
        <w:tc>
          <w:tcPr>
            <w:tcW w:w="552" w:type="pct"/>
          </w:tcPr>
          <w:p w14:paraId="21976309" w14:textId="77777777" w:rsidR="001029E8" w:rsidRPr="006D21F8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47BF0FA9" w14:textId="41B2FF92" w:rsidR="001029E8" w:rsidRPr="002B20F7" w:rsidRDefault="001029E8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ร้านอาหาร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029E8" w:rsidRPr="006D21F8" w14:paraId="00405D43" w14:textId="77777777" w:rsidTr="00E46A8F">
        <w:trPr>
          <w:trHeight w:val="20"/>
        </w:trPr>
        <w:tc>
          <w:tcPr>
            <w:tcW w:w="5000" w:type="pct"/>
            <w:gridSpan w:val="2"/>
          </w:tcPr>
          <w:p w14:paraId="4F18AA0C" w14:textId="14983973" w:rsidR="001029E8" w:rsidRDefault="00A617FD" w:rsidP="001029E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2EE0AE25" wp14:editId="76D6A828">
                  <wp:extent cx="6868795" cy="3863340"/>
                  <wp:effectExtent l="0" t="0" r="8255" b="3810"/>
                  <wp:docPr id="2293308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30832" name="Picture 22933083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29" w:rsidRPr="006D21F8" w14:paraId="24A3E610" w14:textId="77777777" w:rsidTr="00E46A8F">
        <w:trPr>
          <w:trHeight w:val="20"/>
        </w:trPr>
        <w:tc>
          <w:tcPr>
            <w:tcW w:w="552" w:type="pct"/>
          </w:tcPr>
          <w:p w14:paraId="0BC4FF97" w14:textId="77777777" w:rsidR="005E0C29" w:rsidRPr="00163DAE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F8DF95B" w14:textId="40424412" w:rsidR="005E0C29" w:rsidRPr="00F75E88" w:rsidRDefault="005E0C29" w:rsidP="005E0C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7E4631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7E46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หุบเขา</w:t>
            </w:r>
            <w:proofErr w:type="spellStart"/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มิซุ</w:t>
            </w:r>
            <w:proofErr w:type="spellEnd"/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ซาวะโมมิจิดาน</w:t>
            </w:r>
            <w:proofErr w:type="spellStart"/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ิบ</w:t>
            </w:r>
            <w:proofErr w:type="spellEnd"/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เขา</w:t>
            </w:r>
            <w:proofErr w:type="spellStart"/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มิซุ</w:t>
            </w:r>
            <w:proofErr w:type="spellEnd"/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ซาวะ</w:t>
            </w:r>
            <w:r w:rsidRPr="00C200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2004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โมมิจิดานิ</w:t>
            </w:r>
            <w:r w:rsidRPr="00C200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200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Mizusawa Momijidani)</w:t>
            </w:r>
            <w:r w:rsidRPr="000B11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อยู่ในพื้นที่ของเขตอุทยาน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/>
                <w:sz w:val="24"/>
                <w:szCs w:val="24"/>
              </w:rPr>
              <w:t xml:space="preserve">Suzuka Quasi-National Park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เต็มไปด้วยต้นเม</w:t>
            </w:r>
            <w:proofErr w:type="spellStart"/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เปิ้ล</w:t>
            </w:r>
            <w:proofErr w:type="spellEnd"/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หลากหลายสายพันธุ์กว่า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300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ต้น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ในช่วงฤดูใบไม้เปลี่ยนสี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ที่นี่จะละลานตาด้วยสีสันธรรมชาติทั้ง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แดง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ส้ม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เหลือง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ไล่เรียงไปทั่วหุบเขา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สวยราวกับภาพวาดในฝัน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ถึงขั้นถูกบรรยายอยู่ในบทประพันธ์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/>
                <w:sz w:val="24"/>
                <w:szCs w:val="24"/>
              </w:rPr>
              <w:t>Hyakunin Isshu (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หนังสือรวมบทกลอนของกวีที่มีชื่อเสียงจำนวน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คน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ถือเป็นจุดชมธรรมชาติที่มีชื่อเสียงมาตั้งแต่สมัยโบราณ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หนึ่งในจุด</w:t>
            </w:r>
            <w:proofErr w:type="spellStart"/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ไฮไลต์</w:t>
            </w:r>
            <w:proofErr w:type="spellEnd"/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ของหุบเขาแห่งนี้คือ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สะพานสีแดงเล็กๆ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ที่ทอดยาวอยู่ท่ามกลางธรรมชาติที่สวยงาม</w:t>
            </w:r>
            <w:r w:rsidRPr="000B11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1B2">
              <w:rPr>
                <w:rFonts w:ascii="Sarabun" w:hAnsi="Sarabun" w:cs="Sarabun" w:hint="cs"/>
                <w:sz w:val="24"/>
                <w:szCs w:val="24"/>
                <w:cs/>
              </w:rPr>
              <w:t>สามารถเดินเล่นถ่ายรูปชมสีสันใบไม้เปลี่ยนสีได้อย่างเต็มตา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00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(ใบไม้เปลี่ยนสีขึ้นอยู่กับสภาพอากาศในแต่ละปี)</w:t>
            </w:r>
          </w:p>
        </w:tc>
      </w:tr>
      <w:tr w:rsidR="005E0C29" w:rsidRPr="006D21F8" w14:paraId="1A9B8A19" w14:textId="77777777" w:rsidTr="00E46A8F">
        <w:trPr>
          <w:trHeight w:val="20"/>
        </w:trPr>
        <w:tc>
          <w:tcPr>
            <w:tcW w:w="552" w:type="pct"/>
          </w:tcPr>
          <w:p w14:paraId="1D48D27F" w14:textId="5CDADA63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DC00564" w14:textId="2089F949" w:rsidR="005E0C29" w:rsidRPr="0079584F" w:rsidRDefault="005E0C29" w:rsidP="005E0C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E0C29" w:rsidRPr="006D21F8" w14:paraId="4AA6DF1C" w14:textId="77777777" w:rsidTr="00E46A8F">
        <w:trPr>
          <w:trHeight w:val="20"/>
        </w:trPr>
        <w:tc>
          <w:tcPr>
            <w:tcW w:w="552" w:type="pct"/>
          </w:tcPr>
          <w:p w14:paraId="2C4FE9ED" w14:textId="77777777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03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1CE0151" w14:textId="6E217573" w:rsidR="005E0C29" w:rsidRDefault="002C54FC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C54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HINOTANI ONSEN MISUGI RESORT / GRAND MERCURE ISE-SHIMA RESORT &amp; SPA </w:t>
            </w:r>
            <w:r w:rsidR="009B17A9" w:rsidRPr="009B17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[</w:t>
            </w:r>
            <w:r w:rsidR="009B17A9" w:rsidRPr="009B17A9">
              <w:rPr>
                <w:rFonts w:ascii="Segoe UI Symbol" w:hAnsi="Segoe UI Symbol" w:cs="Segoe UI Symbol"/>
                <w:b/>
                <w:bCs/>
                <w:color w:val="EE0000"/>
                <w:sz w:val="24"/>
                <w:szCs w:val="24"/>
              </w:rPr>
              <w:t>♨</w:t>
            </w:r>
            <w:r w:rsidR="009B17A9" w:rsidRPr="009B17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]</w:t>
            </w:r>
          </w:p>
          <w:p w14:paraId="1CAEE515" w14:textId="77777777" w:rsidR="009B17A9" w:rsidRPr="009B17A9" w:rsidRDefault="009B17A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9B17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9B17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ที่นอนอาจเป็นแบบ เบาะฟุตง หรือ เตียง ขึ้นอยู่กับการจัดการของทางโรงแรม) </w:t>
            </w:r>
          </w:p>
          <w:p w14:paraId="10CE051D" w14:textId="618A9625" w:rsidR="009B17A9" w:rsidRPr="00AE36AD" w:rsidRDefault="009B17A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9B17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5E0C29" w:rsidRPr="006D21F8" w14:paraId="51EBAA69" w14:textId="77777777" w:rsidTr="00E46A8F">
        <w:trPr>
          <w:trHeight w:val="20"/>
        </w:trPr>
        <w:tc>
          <w:tcPr>
            <w:tcW w:w="552" w:type="pct"/>
            <w:shd w:val="clear" w:color="auto" w:fill="532476"/>
          </w:tcPr>
          <w:p w14:paraId="7ECA0A23" w14:textId="77777777" w:rsidR="005E0C29" w:rsidRPr="00CC6393" w:rsidRDefault="005E0C29" w:rsidP="005E0C2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CC639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532476"/>
          </w:tcPr>
          <w:p w14:paraId="27F3E02B" w14:textId="0B2E8A9E" w:rsidR="005E0C29" w:rsidRPr="00CC6393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ศาลเจ้าอิเสะ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โอคาเกะโยโคะโจ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ถนนสไตล์ย้อนยุคหน้าศาลเจ้าอิเสะ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เกีย</w:t>
            </w:r>
            <w:proofErr w:type="spellEnd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วโต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อปปิ้งถนนชิโจ</w:t>
            </w:r>
          </w:p>
        </w:tc>
      </w:tr>
      <w:tr w:rsidR="005E0C29" w:rsidRPr="006D21F8" w14:paraId="39D16211" w14:textId="77777777" w:rsidTr="00E46A8F">
        <w:trPr>
          <w:trHeight w:val="20"/>
        </w:trPr>
        <w:tc>
          <w:tcPr>
            <w:tcW w:w="552" w:type="pct"/>
          </w:tcPr>
          <w:p w14:paraId="58F56159" w14:textId="77777777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8A4800D" w14:textId="77777777" w:rsidR="005E0C29" w:rsidRPr="00E95401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617FD" w:rsidRPr="00FD6B18" w14:paraId="27969F87" w14:textId="77777777" w:rsidTr="00E46A8F">
        <w:trPr>
          <w:trHeight w:val="20"/>
        </w:trPr>
        <w:tc>
          <w:tcPr>
            <w:tcW w:w="5000" w:type="pct"/>
            <w:gridSpan w:val="2"/>
          </w:tcPr>
          <w:p w14:paraId="3415136A" w14:textId="44912B9A" w:rsidR="00A617FD" w:rsidRDefault="00A617FD" w:rsidP="005E0C29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04289CA" wp14:editId="31CB272C">
                  <wp:extent cx="6868795" cy="3619500"/>
                  <wp:effectExtent l="0" t="0" r="8255" b="0"/>
                  <wp:docPr id="7660924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092439" name="Picture 766092439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4" b="1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61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29" w:rsidRPr="00FD6B18" w14:paraId="4B863CFC" w14:textId="77777777" w:rsidTr="00E46A8F">
        <w:trPr>
          <w:trHeight w:val="20"/>
        </w:trPr>
        <w:tc>
          <w:tcPr>
            <w:tcW w:w="552" w:type="pct"/>
          </w:tcPr>
          <w:p w14:paraId="1D3BEA1F" w14:textId="77777777" w:rsidR="005E0C29" w:rsidRPr="000664C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E91696D" w14:textId="6BD83B0B" w:rsidR="005E0C29" w:rsidRPr="008815D7" w:rsidRDefault="005E0C29" w:rsidP="005E0C29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นำท่านเดินทางสู่ </w:t>
            </w:r>
            <w:r w:rsidRPr="00A70B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ศาลเจ้าอิเสะ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435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5435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Ise Jingu Shrines)</w:t>
            </w:r>
            <w:r w:rsidRPr="005435C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เป็นศาลเจ้าชินโตที่มีชื่อเรื่องความศักดิ์สิทธิ์และเก่าแก่ มีอายุกว่า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2,000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ปี ตัวศาลเจ้าถูกสร้างและออกแบบสถาปัตยกรรมโบราณที่สุด ประกอบด้วยส่วนนอกและส่วนใน มีสะพานยูจิบาชิ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ข้ามแม่น้ำ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อิซูซุ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เชื่อม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ส่วน เมื่อข้ามสุดสะพานมีประตูโทริอิ เข้าสู่แดนศักดิ์สิทธิ์ส่วนใน ก่อนเข้าแต่ละส่วนจะมีที่ล้างมือและปากอยู่ด้านหน้า เพื่อความบริสุทธิ์ของผู้มาเยือน ตั้งแต่ครั้งโบราณมีผู้ศรัทธาเชื่อกันว่าที่นี่</w:t>
            </w:r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เป็นที่</w:t>
            </w:r>
            <w:proofErr w:type="spellStart"/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สถิตย์</w:t>
            </w:r>
            <w:proofErr w:type="spellEnd"/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ของเทพเจ้า</w:t>
            </w:r>
            <w:r w:rsidRPr="005D74FA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5D74FA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Amaterasu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 xml:space="preserve"> หรือเทพเจ้า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สุ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ริย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เทพ จึงมีผู้ศรัทธาทั่วญี่ปุ่นเดินทางไปกราบไหว้มิได้ขาดสายกระทั่งถึงปัจจุบัน นอกจากนี้ศาลเจ้าอิเซะยังเป็นที่เก็บรักษากระจกศักดิ์สิทธิ์หนึ่งในสามสิ่งศักดิ์สิทธิ์สำหรับใช้ในพระราชพิธีราชาภิเษกจักรพรรดิญี่ปุ่น</w:t>
            </w:r>
          </w:p>
        </w:tc>
      </w:tr>
      <w:tr w:rsidR="005E0C29" w:rsidRPr="00FD6B18" w14:paraId="4D6A7B6D" w14:textId="77777777" w:rsidTr="00E46A8F">
        <w:trPr>
          <w:trHeight w:val="20"/>
        </w:trPr>
        <w:tc>
          <w:tcPr>
            <w:tcW w:w="5000" w:type="pct"/>
            <w:gridSpan w:val="2"/>
          </w:tcPr>
          <w:p w14:paraId="0A53D6F7" w14:textId="13EA7BB7" w:rsidR="005E0C29" w:rsidRDefault="00A617FD" w:rsidP="005E0C29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598D2B4" wp14:editId="1C81B062">
                  <wp:extent cx="6868795" cy="3263265"/>
                  <wp:effectExtent l="0" t="0" r="8255" b="0"/>
                  <wp:docPr id="15211742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174281" name="Picture 152117428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26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29" w:rsidRPr="00FD6B18" w14:paraId="628BEEA3" w14:textId="77777777" w:rsidTr="00E46A8F">
        <w:trPr>
          <w:trHeight w:val="20"/>
        </w:trPr>
        <w:tc>
          <w:tcPr>
            <w:tcW w:w="552" w:type="pct"/>
          </w:tcPr>
          <w:p w14:paraId="52533329" w14:textId="77777777" w:rsidR="005E0C29" w:rsidRPr="000664C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DE9877" w14:textId="3F1147BC" w:rsidR="005E0C29" w:rsidRPr="000664C8" w:rsidRDefault="005E0C29" w:rsidP="005E0C29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สัมผัสกับวัฒนธรรม ประวัติศาสตร์ อาหาร และของพื้นบ้านได้ที่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ถนนท่องเที่ยวยอดนิยมของจังหวัดมิเอะ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16014">
              <w:rPr>
                <w:rFonts w:ascii="Sarabun" w:hAnsi="Sarabun" w:cs="Sarabun"/>
                <w:sz w:val="24"/>
                <w:szCs w:val="24"/>
              </w:rPr>
              <w:t>Mie)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E5AB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</w:t>
            </w:r>
            <w:r w:rsidRPr="008160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โอคาเกะโยโคะโจ</w:t>
            </w:r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Okage</w:t>
            </w:r>
            <w:proofErr w:type="spellEnd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Yokocho</w:t>
            </w:r>
            <w:proofErr w:type="spellEnd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>หน้าศาลเจ้าอิเสะ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>ที่มีบ้านเรือนโบราณสมัยเอโดะเรียงรายกันอยู่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มีร้านค้าทั้งอาหาร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ของฝากของฝากท้องถิ่นให้เลือกแวะกันมากกว่า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6014">
              <w:rPr>
                <w:rFonts w:ascii="Sarabun" w:hAnsi="Sarabun" w:cs="Sarabun"/>
                <w:sz w:val="24"/>
                <w:szCs w:val="24"/>
              </w:rPr>
              <w:t xml:space="preserve">50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นอกจากของกิน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ที่อร่อยๆแล้ว</w:t>
            </w:r>
            <w:r w:rsidRPr="006324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ที่นี่ยังมี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เล็กๆริมแม่น้ำ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อิซูซุ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รูปปั้นน้องแมว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น่ารักๆ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ที่อยู่ตามจุดต่างๆ</w:t>
            </w:r>
            <w:r w:rsidRPr="006324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สำหรับถา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 กิน ถ่ายรูปห้ามพลาดเลยทีเดียว</w:t>
            </w:r>
          </w:p>
        </w:tc>
      </w:tr>
      <w:tr w:rsidR="005E0C29" w:rsidRPr="006D21F8" w14:paraId="12E6F067" w14:textId="77777777" w:rsidTr="00E46A8F">
        <w:trPr>
          <w:trHeight w:val="20"/>
        </w:trPr>
        <w:tc>
          <w:tcPr>
            <w:tcW w:w="552" w:type="pct"/>
          </w:tcPr>
          <w:p w14:paraId="6AC5089A" w14:textId="77777777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3E7E91E" w14:textId="0A345DAA" w:rsidR="005E0C29" w:rsidRPr="0005103D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0166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รับประทานอาหารกลางวัน</w:t>
            </w:r>
            <w:r w:rsidRPr="0090166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0166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ณ</w:t>
            </w:r>
            <w:r w:rsidRPr="0090166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0166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ร้านอาหาร</w:t>
            </w:r>
            <w:r w:rsidRPr="0090166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5E0C29" w:rsidRPr="006D21F8" w14:paraId="10EFC8C8" w14:textId="77777777" w:rsidTr="00E46A8F">
        <w:trPr>
          <w:trHeight w:val="20"/>
        </w:trPr>
        <w:tc>
          <w:tcPr>
            <w:tcW w:w="552" w:type="pct"/>
          </w:tcPr>
          <w:p w14:paraId="39712690" w14:textId="77777777" w:rsidR="005E0C29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E143B8" w14:textId="78881973" w:rsidR="005E0C29" w:rsidRPr="0090166D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815D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นำท่านออกเดินทางสู่ </w:t>
            </w:r>
            <w:r w:rsidRPr="009016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9016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9016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วโต (</w:t>
            </w:r>
            <w:r w:rsidRPr="009016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90166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815D7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ซึ่งในอดีตเคยเป็นเมืองหลวงของประเทศญี่ปุ่นและยาวนานที่สุด คือ</w:t>
            </w:r>
            <w:r w:rsidRPr="008815D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815D7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ตั้งแต่ปี ค.ศ. 794 จนถึง 1868 ร่วม ๆ 1,100 ปีเลยทีเดียว เมือง</w:t>
            </w:r>
            <w:proofErr w:type="spellStart"/>
            <w:r w:rsidRPr="008815D7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8815D7">
              <w:rPr>
                <w:rFonts w:ascii="Sarabun" w:eastAsia="Arial Unicode MS" w:hAnsi="Sarabun" w:cs="Sarabun"/>
                <w:sz w:val="24"/>
                <w:szCs w:val="24"/>
                <w:cs/>
              </w:rPr>
              <w:t>วโตจึงเป็นเมืองที่มีสถานที่สำคัญ ๆ ที่เต็มไปด้วยประวัติศาสตร์และวัฒนธรรมดังเดิมของญี่ปุ่น</w:t>
            </w:r>
          </w:p>
        </w:tc>
      </w:tr>
      <w:tr w:rsidR="005E0C29" w:rsidRPr="006D21F8" w14:paraId="5EA31433" w14:textId="77777777" w:rsidTr="00E46A8F">
        <w:trPr>
          <w:trHeight w:val="20"/>
        </w:trPr>
        <w:tc>
          <w:tcPr>
            <w:tcW w:w="552" w:type="pct"/>
          </w:tcPr>
          <w:p w14:paraId="40A1645A" w14:textId="77777777" w:rsidR="005E0C29" w:rsidRPr="00A617FD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A93AEBC" w14:textId="2C24E5E1" w:rsidR="005E0C29" w:rsidRPr="004303FC" w:rsidRDefault="00431073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อิสระ</w:t>
            </w:r>
            <w:proofErr w:type="spellStart"/>
            <w:r w:rsidRPr="0043107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43107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อปปิ้งถนนชิโจ (</w:t>
            </w:r>
            <w:r w:rsidRPr="0043107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Shijo Street) </w:t>
            </w: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อปปิ้งหลักของเมือง</w:t>
            </w:r>
            <w:proofErr w:type="spellStart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 xml:space="preserve">วโต ที่มีห้างสรรพสินค้าชื่อดังอย่าง </w:t>
            </w:r>
            <w:r w:rsidRPr="00431073">
              <w:rPr>
                <w:rFonts w:ascii="Sarabun" w:hAnsi="Sarabun" w:cs="Sarabun"/>
                <w:sz w:val="24"/>
                <w:szCs w:val="24"/>
              </w:rPr>
              <w:t xml:space="preserve">Daimaru </w:t>
            </w: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31073">
              <w:rPr>
                <w:rFonts w:ascii="Sarabun" w:hAnsi="Sarabun" w:cs="Sarabun"/>
                <w:sz w:val="24"/>
                <w:szCs w:val="24"/>
              </w:rPr>
              <w:t xml:space="preserve">Takashimaya </w:t>
            </w: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ตั้งอยู่ นอกจากนี้ยังเชื่อมต่อกับย่าน</w:t>
            </w:r>
            <w:proofErr w:type="spellStart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อปปิ้งอื่นๆ ที่น่าสนใจ ได้แก่ ถนนชินเคียวโกกุ (</w:t>
            </w:r>
            <w:proofErr w:type="spellStart"/>
            <w:r w:rsidRPr="00431073">
              <w:rPr>
                <w:rFonts w:ascii="Sarabun" w:hAnsi="Sarabun" w:cs="Sarabun"/>
                <w:sz w:val="24"/>
                <w:szCs w:val="24"/>
              </w:rPr>
              <w:t>Shinkyogoku</w:t>
            </w:r>
            <w:proofErr w:type="spellEnd"/>
            <w:r w:rsidRPr="0043107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และ ถนนเทะระมะชิ (</w:t>
            </w:r>
            <w:proofErr w:type="spellStart"/>
            <w:r w:rsidRPr="00431073">
              <w:rPr>
                <w:rFonts w:ascii="Sarabun" w:hAnsi="Sarabun" w:cs="Sarabun"/>
                <w:sz w:val="24"/>
                <w:szCs w:val="24"/>
              </w:rPr>
              <w:t>Teramachi</w:t>
            </w:r>
            <w:proofErr w:type="spellEnd"/>
            <w:r w:rsidRPr="0043107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ซึ่งเป็นถนนคนเดินในร่มที่มีร้านค้ามากมาย รวมถึง ตลาดนิชิ</w:t>
            </w:r>
            <w:proofErr w:type="spellStart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43107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431073">
              <w:rPr>
                <w:rFonts w:ascii="Sarabun" w:hAnsi="Sarabun" w:cs="Sarabun"/>
                <w:sz w:val="24"/>
                <w:szCs w:val="24"/>
              </w:rPr>
              <w:t xml:space="preserve">Nishiki Market) </w:t>
            </w:r>
            <w:r w:rsidRPr="00431073">
              <w:rPr>
                <w:rFonts w:ascii="Sarabun" w:hAnsi="Sarabun" w:cs="Sarabun"/>
                <w:sz w:val="24"/>
                <w:szCs w:val="24"/>
                <w:cs/>
              </w:rPr>
              <w:t>ที่อยู่ใกล้เคียง ซึ่งเป็นตลาดเก่าแก่ที่ขายอาหารสดและของพื้นเมือง</w:t>
            </w:r>
          </w:p>
        </w:tc>
      </w:tr>
      <w:tr w:rsidR="005E0C29" w:rsidRPr="006D21F8" w14:paraId="388E27A1" w14:textId="77777777" w:rsidTr="00E46A8F">
        <w:trPr>
          <w:trHeight w:val="20"/>
        </w:trPr>
        <w:tc>
          <w:tcPr>
            <w:tcW w:w="552" w:type="pct"/>
          </w:tcPr>
          <w:p w14:paraId="0154063C" w14:textId="664EA579" w:rsidR="005E0C29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03F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F7FE558" w14:textId="722F078B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5E0C29" w:rsidRPr="006D21F8" w14:paraId="7D2E52D2" w14:textId="77777777" w:rsidTr="00E46A8F">
        <w:trPr>
          <w:trHeight w:val="20"/>
        </w:trPr>
        <w:tc>
          <w:tcPr>
            <w:tcW w:w="552" w:type="pct"/>
          </w:tcPr>
          <w:p w14:paraId="453446C8" w14:textId="77777777" w:rsidR="005E0C29" w:rsidRPr="00114430" w:rsidRDefault="005E0C29" w:rsidP="005E0C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A5C9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18C448C" w14:textId="47C13CF5" w:rsidR="005E0C29" w:rsidRPr="004303FC" w:rsidRDefault="002C54FC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C54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MYSTAYS KYOTO SHIJO / CROSS HOTEL KYOTO / ORIENTAL HOTEL KYOTO ROKUJO</w:t>
            </w:r>
          </w:p>
        </w:tc>
      </w:tr>
      <w:tr w:rsidR="005E0C29" w:rsidRPr="00AB5196" w14:paraId="70D30955" w14:textId="77777777" w:rsidTr="00E46A8F">
        <w:trPr>
          <w:trHeight w:val="20"/>
        </w:trPr>
        <w:tc>
          <w:tcPr>
            <w:tcW w:w="552" w:type="pct"/>
            <w:shd w:val="clear" w:color="auto" w:fill="532476"/>
          </w:tcPr>
          <w:p w14:paraId="752C49AF" w14:textId="77777777" w:rsidR="005E0C29" w:rsidRPr="00CC6393" w:rsidRDefault="005E0C29" w:rsidP="005E0C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CC6393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 w:rsidRPr="00CC639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ห้า</w:t>
            </w:r>
          </w:p>
        </w:tc>
        <w:tc>
          <w:tcPr>
            <w:tcW w:w="4448" w:type="pct"/>
            <w:shd w:val="clear" w:color="auto" w:fill="532476"/>
          </w:tcPr>
          <w:p w14:paraId="3F13ACA5" w14:textId="073A0CD7" w:rsidR="005E0C29" w:rsidRPr="00CC6393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กิจกรรมชงชา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วันนันเซนจิ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พิพิธภัณฑ์สัตว์น้ำไคยูกัง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อปปิ้งชินไซบาชิ</w:t>
            </w:r>
          </w:p>
        </w:tc>
      </w:tr>
      <w:tr w:rsidR="005E0C29" w:rsidRPr="006D21F8" w14:paraId="34D5D925" w14:textId="77777777" w:rsidTr="00E46A8F">
        <w:trPr>
          <w:trHeight w:val="20"/>
        </w:trPr>
        <w:tc>
          <w:tcPr>
            <w:tcW w:w="552" w:type="pct"/>
          </w:tcPr>
          <w:p w14:paraId="6B1A0873" w14:textId="77777777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0C3064E" w14:textId="77777777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E0C29" w:rsidRPr="006D21F8" w14:paraId="119CDABA" w14:textId="77777777" w:rsidTr="00E46A8F">
        <w:trPr>
          <w:trHeight w:val="20"/>
        </w:trPr>
        <w:tc>
          <w:tcPr>
            <w:tcW w:w="552" w:type="pct"/>
          </w:tcPr>
          <w:p w14:paraId="1FC1A737" w14:textId="5B302F5E" w:rsidR="005E0C29" w:rsidRPr="006D21F8" w:rsidRDefault="005E0C29" w:rsidP="005E0C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4448" w:type="pct"/>
          </w:tcPr>
          <w:p w14:paraId="6338B5A1" w14:textId="49F220C9" w:rsidR="005E0C29" w:rsidRPr="008815D7" w:rsidRDefault="005E0C29" w:rsidP="005E0C29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8815D7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ให้ท่านได้ร่วม </w:t>
            </w:r>
            <w:r w:rsidRPr="0090166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กิจกรรมชงชาญี่ปุ่น (</w:t>
            </w:r>
            <w:r w:rsidRPr="0090166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90166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815D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 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5E0C29" w:rsidRPr="006D21F8" w14:paraId="66637907" w14:textId="77777777" w:rsidTr="00E46A8F">
        <w:trPr>
          <w:trHeight w:val="20"/>
        </w:trPr>
        <w:tc>
          <w:tcPr>
            <w:tcW w:w="5000" w:type="pct"/>
            <w:gridSpan w:val="2"/>
          </w:tcPr>
          <w:p w14:paraId="58B30213" w14:textId="2BBD756E" w:rsidR="005E0C29" w:rsidRPr="00F46013" w:rsidRDefault="005E0C29" w:rsidP="005E0C29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E4ED47B" wp14:editId="74B5532F">
                  <wp:extent cx="6868795" cy="3543300"/>
                  <wp:effectExtent l="0" t="0" r="8255" b="0"/>
                  <wp:docPr id="2369464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46418" name="Picture 236946418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6D21F8" w14:paraId="6B7E9391" w14:textId="77777777" w:rsidTr="00E46A8F">
        <w:trPr>
          <w:trHeight w:val="20"/>
        </w:trPr>
        <w:tc>
          <w:tcPr>
            <w:tcW w:w="552" w:type="pct"/>
          </w:tcPr>
          <w:p w14:paraId="5CB9C933" w14:textId="77777777" w:rsidR="00A617FD" w:rsidRPr="006D21F8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vAlign w:val="center"/>
          </w:tcPr>
          <w:p w14:paraId="5E6889E2" w14:textId="79FE2E2A" w:rsidR="00A617FD" w:rsidRPr="008815D7" w:rsidRDefault="00A617FD" w:rsidP="00A617F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85E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วัดนันเซ็นจิ</w:t>
            </w:r>
            <w:r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Nanzenji</w:t>
            </w:r>
            <w:proofErr w:type="spellEnd"/>
            <w:r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EE485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</w:t>
            </w:r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นึ่งในวัดที่มีชื่อเสียงที่สุดในเมือง</w:t>
            </w:r>
            <w:proofErr w:type="spellStart"/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785E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785EA5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785E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สร้างขึ้นเมื่อปี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1291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โดยจักรพรรดิคาเมะยามะ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ตัวอาคารดั้งเดิมของวัด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ได้รับความเสียหายจากเพลิงไหม้หลายครั้งและได้มีการสร้างขึ้นใหม่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แต่ก็ยังคงความงดงามไว้เช่นเดิม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D5CD0">
              <w:rPr>
                <w:rFonts w:ascii="Sarabun" w:hAnsi="Sarabun" w:cs="Sarabun" w:hint="cs"/>
                <w:sz w:val="24"/>
                <w:szCs w:val="24"/>
                <w:cs/>
              </w:rPr>
              <w:t>เป็นวัดนิกายเซ็นของศาสนาพุทธที่มีความสำคัญ</w:t>
            </w:r>
            <w:r w:rsidRPr="008D5C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เป็นจุดชมใบไม้เปลี่ยนสีที่ได้รับความนิยมอย่ามาก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เดือน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ตุลาคมถึงเดือน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พฤศจิกายน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ไฮ</w:t>
            </w:r>
            <w:proofErr w:type="spellStart"/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ของวัดคือ</w:t>
            </w:r>
            <w:r w:rsidRPr="00C93B6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2087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สะพานส่งน้ำ</w:t>
            </w:r>
            <w:r w:rsidRPr="0052087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(Waterway Bridge)</w:t>
            </w:r>
            <w:r w:rsidRPr="00C93B6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มีลักษณะคล้ายซุ้มประตูอิฐสีแดง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AC618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ที่ยังอยู่ในสภาพสมบูรณ์สุดที่สุดที่มาพร้อมกับประตูไม้โบราณขนาดใหญ่ที่สวยสง่า</w:t>
            </w:r>
            <w:r w:rsidRPr="00C93B6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ถือเป็นอีกมุมของวัดที่ถ่ายรูปสวยและแปลกตามาก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A617FD" w:rsidRPr="006D21F8" w14:paraId="3B44F272" w14:textId="77777777" w:rsidTr="00E46A8F">
        <w:trPr>
          <w:trHeight w:val="20"/>
        </w:trPr>
        <w:tc>
          <w:tcPr>
            <w:tcW w:w="5000" w:type="pct"/>
            <w:gridSpan w:val="2"/>
          </w:tcPr>
          <w:p w14:paraId="7B34FFC4" w14:textId="20CE696C" w:rsidR="00A617FD" w:rsidRPr="000C0B4B" w:rsidRDefault="00A617FD" w:rsidP="00A617F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9900"/>
                <w:sz w:val="24"/>
                <w:szCs w:val="24"/>
                <w:lang w:val="th-TH"/>
              </w:rPr>
              <w:drawing>
                <wp:inline distT="0" distB="0" distL="0" distR="0" wp14:anchorId="29AF0983" wp14:editId="4A28DBB6">
                  <wp:extent cx="6868795" cy="3387090"/>
                  <wp:effectExtent l="0" t="0" r="8255" b="3810"/>
                  <wp:docPr id="48312556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125565" name="Picture 5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387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6D21F8" w14:paraId="21150C02" w14:textId="77777777" w:rsidTr="00E46A8F">
        <w:trPr>
          <w:trHeight w:val="20"/>
        </w:trPr>
        <w:tc>
          <w:tcPr>
            <w:tcW w:w="552" w:type="pct"/>
          </w:tcPr>
          <w:p w14:paraId="50324FFF" w14:textId="3A612EEA" w:rsidR="00A617FD" w:rsidRPr="006D21F8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49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3533D8E8" w14:textId="3A5B4A5B" w:rsidR="00A617FD" w:rsidRPr="008815D7" w:rsidRDefault="00A617FD" w:rsidP="00A617F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A5C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ร้านอาหาร</w:t>
            </w:r>
            <w:r w:rsidRPr="000A5C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617FD" w:rsidRPr="006D21F8" w14:paraId="3D0A4D7A" w14:textId="77777777" w:rsidTr="00E46A8F">
        <w:trPr>
          <w:trHeight w:val="20"/>
        </w:trPr>
        <w:tc>
          <w:tcPr>
            <w:tcW w:w="552" w:type="pct"/>
          </w:tcPr>
          <w:p w14:paraId="41C4129F" w14:textId="77777777" w:rsidR="00A617FD" w:rsidRPr="00974984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A0B42B1" w14:textId="4C31E70F" w:rsidR="00A617FD" w:rsidRPr="000A5C94" w:rsidRDefault="00A617FD" w:rsidP="00A617F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4394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24394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เมืองโอซาก</w:t>
            </w:r>
            <w:proofErr w:type="spellStart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Osaka)</w:t>
            </w:r>
            <w:r w:rsidRPr="00771CA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E668F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ของญี่ปุ่น ตั้งอยู่ในภูมิภาคคันไซ (</w:t>
            </w:r>
            <w:r w:rsidRPr="001E668F">
              <w:rPr>
                <w:rFonts w:ascii="Sarabun" w:hAnsi="Sarabun" w:cs="Sarabun"/>
                <w:sz w:val="24"/>
                <w:szCs w:val="24"/>
              </w:rPr>
              <w:t xml:space="preserve">Kansai) </w:t>
            </w:r>
            <w:r w:rsidRPr="001E668F">
              <w:rPr>
                <w:rFonts w:ascii="Sarabun" w:hAnsi="Sarabun" w:cs="Sarabun"/>
                <w:sz w:val="24"/>
                <w:szCs w:val="24"/>
                <w:cs/>
              </w:rPr>
              <w:t>เป็นเมืองยอดนิยมของนักท่องเที่ยวไทยเนื่องมาจากอาหารอร่อย ผู้คนมีนิสัยคล้ายคนไทย มีสถานที่ท่องเที่ยวครบทุกรูปแบบ และยังเป็นจุดเชื่อมต่อในการเดินทางไปยังจังหวัดอื่นใกล้เคียงได้อย่างสะดวกและรวดเร็วอีกด้วย</w:t>
            </w:r>
          </w:p>
        </w:tc>
      </w:tr>
      <w:tr w:rsidR="00A617FD" w:rsidRPr="006D21F8" w14:paraId="239DA8B0" w14:textId="77777777" w:rsidTr="00E46A8F">
        <w:trPr>
          <w:trHeight w:val="20"/>
        </w:trPr>
        <w:tc>
          <w:tcPr>
            <w:tcW w:w="5000" w:type="pct"/>
            <w:gridSpan w:val="2"/>
          </w:tcPr>
          <w:p w14:paraId="66D20F31" w14:textId="6152815B" w:rsidR="00A617FD" w:rsidRPr="009B020D" w:rsidRDefault="00130C1D" w:rsidP="00A617F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53957F3" wp14:editId="795693E6">
                  <wp:extent cx="6868795" cy="3863340"/>
                  <wp:effectExtent l="0" t="0" r="8255" b="3810"/>
                  <wp:docPr id="141192605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926057" name="Picture 141192605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6D21F8" w14:paraId="1719AD4C" w14:textId="77777777" w:rsidTr="00E46A8F">
        <w:trPr>
          <w:trHeight w:val="20"/>
        </w:trPr>
        <w:tc>
          <w:tcPr>
            <w:tcW w:w="552" w:type="pct"/>
          </w:tcPr>
          <w:p w14:paraId="6C182C09" w14:textId="77777777" w:rsidR="00A617FD" w:rsidRPr="00974984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65E34BA" w14:textId="7A736380" w:rsidR="00A617FD" w:rsidRPr="00455CFE" w:rsidRDefault="00A617FD" w:rsidP="00A617F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9B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พิพิธภัณฑ์สัตว์น้ำไค</w:t>
            </w:r>
            <w:proofErr w:type="spellStart"/>
            <w:r w:rsidRPr="009B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ยูคัง</w:t>
            </w:r>
            <w:proofErr w:type="spellEnd"/>
            <w:r w:rsidRPr="009B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B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(OSAKA AQUARIUM KAIYUKAN)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หนึ่งในพิพิธภัณฑ์สัตว์น้ำที่ใหญ่ที่สุดในโลก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8680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ด้านในอควาเรียมจะมีลักษณะเป็นวงกลม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ป็นพิพิธภัณฑ์สัตว์น้ำที่จำลองสภาพแวดล้อมทางธรรมชาติของมหาสมุทรที่ใหญ่ที่สุดในโลกอย่างมหาสมุทรแปซิฟิกและผืนน้ำโดยรอบ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680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ตู้ปลาในพิพิธภัณฑ์ ถูกจัดเรียง ให้แต่ละตู้สอดคล้องกับตำแหน่งทางภูมิศาสตร์ที่แท้จริงของมหาสมุทรแปซิฟิก สิ่งมีชีวิตประมาณ 30</w:t>
            </w:r>
            <w:r w:rsidRPr="00A8680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,</w:t>
            </w:r>
            <w:r w:rsidRPr="00A8680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000 ตัวจาก 620 สายพันธุ์ถูกจัดแสดงในตู้ปลา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เช่น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สิงโตทะ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เพนก</w:t>
            </w:r>
            <w:proofErr w:type="spellStart"/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วิ้น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โลมา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แมวน้ำ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และไฮ</w:t>
            </w:r>
            <w:proofErr w:type="spellStart"/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ไลท์</w:t>
            </w:r>
            <w:proofErr w:type="spellEnd"/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ของที่นี่ น้องปลาฉลามวาฬ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 </w:t>
            </w:r>
            <w:r w:rsidRPr="009B020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ตัว จากทะเลแปซิฟิก เป็นการจำลองท้องทะเลแปซิฟิกมาไว้ให้เราดูได้อย่างใกล้ชิด</w:t>
            </w:r>
          </w:p>
        </w:tc>
      </w:tr>
      <w:tr w:rsidR="00A617FD" w:rsidRPr="00314C28" w14:paraId="4E3BC2B6" w14:textId="77777777" w:rsidTr="00E46A8F">
        <w:trPr>
          <w:trHeight w:val="20"/>
        </w:trPr>
        <w:tc>
          <w:tcPr>
            <w:tcW w:w="5000" w:type="pct"/>
            <w:gridSpan w:val="2"/>
          </w:tcPr>
          <w:p w14:paraId="20C204B8" w14:textId="0A257D29" w:rsidR="00A617FD" w:rsidRPr="00243944" w:rsidRDefault="00A617FD" w:rsidP="00A617FD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B3F4ABC" wp14:editId="6C27127B">
                  <wp:extent cx="6868795" cy="3863340"/>
                  <wp:effectExtent l="0" t="0" r="8255" b="3810"/>
                  <wp:docPr id="259778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77858" name="Picture 2597785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314C28" w14:paraId="4F35624A" w14:textId="77777777" w:rsidTr="00E46A8F">
        <w:trPr>
          <w:trHeight w:val="20"/>
        </w:trPr>
        <w:tc>
          <w:tcPr>
            <w:tcW w:w="552" w:type="pct"/>
          </w:tcPr>
          <w:p w14:paraId="7CB99968" w14:textId="77777777" w:rsidR="00A617FD" w:rsidRPr="006D21F8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73F3732" w14:textId="5E8F38A0" w:rsidR="00A617FD" w:rsidRPr="00243944" w:rsidRDefault="00A617FD" w:rsidP="00A617FD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sz w:val="24"/>
                <w:szCs w:val="24"/>
                <w:cs/>
              </w:rPr>
            </w:pPr>
            <w:r w:rsidRPr="000C0B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0C0B4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C0B4B">
              <w:rPr>
                <w:rFonts w:ascii="Sarabun" w:hAnsi="Sarabun" w:cs="Sarabun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0C0B4B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0C0B4B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0C0B4B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0C0B4B">
              <w:rPr>
                <w:rFonts w:ascii="Sarabun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0C0B4B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0C0B4B">
              <w:rPr>
                <w:rFonts w:ascii="Sarabun" w:hAnsi="Sarabun" w:cs="Sarabun"/>
                <w:sz w:val="24"/>
                <w:szCs w:val="24"/>
                <w:cs/>
              </w:rPr>
              <w:t>เมตรมีสินค้าให้เลือกสรรมากมาย อาทิ ชุดกิโมโนแบบดั้งเดิม</w:t>
            </w:r>
            <w:r w:rsidRPr="000C0B4B"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 w:rsidRPr="000C0B4B">
              <w:rPr>
                <w:rFonts w:ascii="Sarabun" w:hAnsi="Sarabun" w:cs="Sarabun"/>
                <w:sz w:val="24"/>
                <w:szCs w:val="24"/>
                <w:cs/>
              </w:rPr>
              <w:t>อัญ</w:t>
            </w:r>
            <w:proofErr w:type="spellEnd"/>
            <w:r w:rsidRPr="000C0B4B">
              <w:rPr>
                <w:rFonts w:ascii="Sarabun" w:hAnsi="Sarabun" w:cs="Sarabun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0C0B4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0C0B4B">
              <w:rPr>
                <w:rFonts w:ascii="Sarabun" w:hAnsi="Sarabun" w:cs="Sarabun"/>
                <w:sz w:val="24"/>
                <w:szCs w:val="24"/>
                <w:cs/>
              </w:rPr>
              <w:t>อปปิ้งได้จุใจ</w:t>
            </w:r>
          </w:p>
        </w:tc>
      </w:tr>
      <w:tr w:rsidR="00A617FD" w:rsidRPr="006D21F8" w14:paraId="78EA8870" w14:textId="77777777" w:rsidTr="00E46A8F">
        <w:trPr>
          <w:trHeight w:val="20"/>
        </w:trPr>
        <w:tc>
          <w:tcPr>
            <w:tcW w:w="552" w:type="pct"/>
          </w:tcPr>
          <w:p w14:paraId="5B9532D4" w14:textId="1C9C34E1" w:rsidR="00A617FD" w:rsidRPr="000A01D3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03F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5CBDD04" w14:textId="54669238" w:rsidR="00A617FD" w:rsidRPr="000A01D3" w:rsidRDefault="00A617FD" w:rsidP="00A617FD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b/>
                <w:bCs/>
                <w:sz w:val="24"/>
                <w:szCs w:val="24"/>
                <w:cs/>
              </w:rPr>
            </w:pPr>
            <w:r w:rsidRPr="000C0B4B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0C0B4B"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0C0B4B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ณ</w:t>
            </w:r>
            <w:r w:rsidRPr="000C0B4B"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0C0B4B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แหล่ง</w:t>
            </w:r>
            <w:proofErr w:type="spellStart"/>
            <w:r w:rsidRPr="000C0B4B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ช้</w:t>
            </w:r>
            <w:proofErr w:type="spellEnd"/>
            <w:r w:rsidRPr="000C0B4B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อปปิ้ง</w:t>
            </w:r>
          </w:p>
        </w:tc>
      </w:tr>
      <w:tr w:rsidR="00A617FD" w:rsidRPr="006D21F8" w14:paraId="616B747E" w14:textId="77777777" w:rsidTr="00E46A8F">
        <w:trPr>
          <w:trHeight w:val="20"/>
        </w:trPr>
        <w:tc>
          <w:tcPr>
            <w:tcW w:w="552" w:type="pct"/>
          </w:tcPr>
          <w:p w14:paraId="58813469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C0B4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FC48692" w14:textId="7E394933" w:rsidR="00A617FD" w:rsidRPr="00771CA2" w:rsidRDefault="002C54FC" w:rsidP="002C54F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C54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MOXY OSAKA UMEDA / HOTEL PLAZA OSAKA /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C54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</w:t>
            </w:r>
          </w:p>
        </w:tc>
      </w:tr>
      <w:tr w:rsidR="00A617FD" w:rsidRPr="00AB5196" w14:paraId="006A735C" w14:textId="77777777" w:rsidTr="00E46A8F">
        <w:trPr>
          <w:trHeight w:val="20"/>
        </w:trPr>
        <w:tc>
          <w:tcPr>
            <w:tcW w:w="552" w:type="pct"/>
            <w:shd w:val="clear" w:color="auto" w:fill="532476"/>
          </w:tcPr>
          <w:p w14:paraId="7260DD83" w14:textId="77777777" w:rsidR="00A617FD" w:rsidRPr="00CC6393" w:rsidRDefault="00A617FD" w:rsidP="00A617F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C639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</w:t>
            </w:r>
            <w:r w:rsidRPr="00CC639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หก</w:t>
            </w:r>
          </w:p>
        </w:tc>
        <w:tc>
          <w:tcPr>
            <w:tcW w:w="4448" w:type="pct"/>
            <w:shd w:val="clear" w:color="auto" w:fill="532476"/>
          </w:tcPr>
          <w:p w14:paraId="091EDF55" w14:textId="65F21537" w:rsidR="00A617FD" w:rsidRPr="00CC6393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ตลาดปลาคุโรมง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ศาลเจ้าน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ัมบะ</w:t>
            </w:r>
            <w:proofErr w:type="spellEnd"/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ยาซากะ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มอ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ล์</w:t>
            </w:r>
            <w:proofErr w:type="spellEnd"/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ริงกุ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เซ็นนัน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(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</w:t>
            </w:r>
            <w:proofErr w:type="spellStart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สุวรรร</w:t>
            </w:r>
            <w:proofErr w:type="spellEnd"/>
            <w:r w:rsidRPr="009E680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ภูมิ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9E680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673 : 17.25-22.00)</w:t>
            </w:r>
          </w:p>
        </w:tc>
      </w:tr>
      <w:tr w:rsidR="00A617FD" w:rsidRPr="006D21F8" w14:paraId="5A619FE1" w14:textId="77777777" w:rsidTr="00E46A8F">
        <w:trPr>
          <w:trHeight w:val="20"/>
        </w:trPr>
        <w:tc>
          <w:tcPr>
            <w:tcW w:w="552" w:type="pct"/>
          </w:tcPr>
          <w:p w14:paraId="0ED83BBC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18784E54" w14:textId="72841D93" w:rsidR="00A617FD" w:rsidRPr="000D63C1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D63C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617FD" w:rsidRPr="006D21F8" w14:paraId="3F2A2D8E" w14:textId="77777777" w:rsidTr="00E46A8F">
        <w:trPr>
          <w:trHeight w:val="20"/>
        </w:trPr>
        <w:tc>
          <w:tcPr>
            <w:tcW w:w="5000" w:type="pct"/>
            <w:gridSpan w:val="2"/>
          </w:tcPr>
          <w:p w14:paraId="08304741" w14:textId="224B25DD" w:rsidR="00A617FD" w:rsidRPr="00901812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7F85408" wp14:editId="3B22B6E9">
                  <wp:extent cx="6868795" cy="3577590"/>
                  <wp:effectExtent l="0" t="0" r="8255" b="3810"/>
                  <wp:docPr id="17862153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215381" name="Picture 178621538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57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6D21F8" w14:paraId="7C7DA43F" w14:textId="77777777" w:rsidTr="00E46A8F">
        <w:trPr>
          <w:trHeight w:val="20"/>
        </w:trPr>
        <w:tc>
          <w:tcPr>
            <w:tcW w:w="552" w:type="pct"/>
          </w:tcPr>
          <w:p w14:paraId="6C56B917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60798CC" w14:textId="355BC5D1" w:rsidR="00A617FD" w:rsidRPr="00196F0C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018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ตลาดคุโรมง (</w:t>
            </w:r>
            <w:proofErr w:type="spellStart"/>
            <w:r w:rsidRPr="009018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Kuromon</w:t>
            </w:r>
            <w:proofErr w:type="spellEnd"/>
            <w:r w:rsidRPr="009018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</w:t>
            </w:r>
            <w:r w:rsidRPr="009018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ตั้งอยู่ใจกลางโอซาก</w:t>
            </w:r>
            <w:proofErr w:type="spellStart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 xml:space="preserve"> ตลาดปลาโอซาก</w:t>
            </w:r>
            <w:proofErr w:type="spellStart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 xml:space="preserve">แห่งนี้ที่มีความเป็นมาอย่างยาวนาน ตั้งแต่ยุคเมจิ เมื่อ </w:t>
            </w:r>
            <w:r w:rsidRPr="00901812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กว่าปีก่อน ถือเป็นตลาดเก่าแก่เป็นอันดับต้น ๆ แห่งหนึ่ง นอกจากปลาและอาหารทะเลแล้ว ที่นี่ยังเป็นแหล่งรวมวัตถุดิบคุณภาพของโอซาก</w:t>
            </w:r>
            <w:proofErr w:type="spellStart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และแถบข้างเคียง จึงได้รับสมญานามว่าเป็น “ครัวแห่งโอซาก</w:t>
            </w:r>
            <w:proofErr w:type="spellStart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901812">
              <w:rPr>
                <w:rFonts w:ascii="Sarabun" w:hAnsi="Sarabun" w:cs="Sarabun"/>
                <w:sz w:val="24"/>
                <w:szCs w:val="24"/>
                <w:cs/>
              </w:rPr>
              <w:t xml:space="preserve">” และสัญลักษณ์ที่ทำให้หลาย ๆ คนจดจำที่นี่ได้ คือ ใต้หลังคาของตลาดจะมีสัตว์ทะเล อาทิ ปลาหมึก ปลา และปู โดยตลาดนี้ประกอบด้วยร้านต่าง ๆ กว่า </w:t>
            </w:r>
            <w:r w:rsidRPr="00901812">
              <w:rPr>
                <w:rFonts w:ascii="Sarabun" w:hAnsi="Sarabun" w:cs="Sarabun"/>
                <w:sz w:val="24"/>
                <w:szCs w:val="24"/>
              </w:rPr>
              <w:t xml:space="preserve">170 </w:t>
            </w:r>
            <w:r w:rsidRPr="00901812">
              <w:rPr>
                <w:rFonts w:ascii="Sarabun" w:hAnsi="Sarabun" w:cs="Sarabun"/>
                <w:sz w:val="24"/>
                <w:szCs w:val="24"/>
                <w:cs/>
              </w:rPr>
              <w:t>ร้าน ทั้งร้านขายอาหารสด อาหารพร้อมทาน ผักผลไม้ และของใช้ต่าง ๆ ให้ท่านได้เลือกซื้อ</w:t>
            </w:r>
          </w:p>
        </w:tc>
      </w:tr>
      <w:tr w:rsidR="00A617FD" w:rsidRPr="006D21F8" w14:paraId="3AECCDF0" w14:textId="77777777" w:rsidTr="00E46A8F">
        <w:trPr>
          <w:trHeight w:val="20"/>
        </w:trPr>
        <w:tc>
          <w:tcPr>
            <w:tcW w:w="5000" w:type="pct"/>
            <w:gridSpan w:val="2"/>
          </w:tcPr>
          <w:p w14:paraId="5E493E6D" w14:textId="1C2C71F3" w:rsidR="00A617FD" w:rsidRPr="00196F0C" w:rsidRDefault="00130C1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01C3FBB" wp14:editId="33BD1EE2">
                  <wp:extent cx="6868795" cy="3863340"/>
                  <wp:effectExtent l="0" t="0" r="8255" b="3810"/>
                  <wp:docPr id="176798124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981244" name="Picture 176798124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6D21F8" w14:paraId="607CC331" w14:textId="77777777" w:rsidTr="00E46A8F">
        <w:trPr>
          <w:trHeight w:val="20"/>
        </w:trPr>
        <w:tc>
          <w:tcPr>
            <w:tcW w:w="552" w:type="pct"/>
          </w:tcPr>
          <w:p w14:paraId="6E3F5523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EB21282" w14:textId="17726E4A" w:rsidR="00A617FD" w:rsidRPr="000D63C1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ชมบริเวณ</w:t>
            </w:r>
            <w:r w:rsidRPr="00196F0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C0B4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0C0B4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ด้านนอก</w:t>
            </w:r>
            <w:r w:rsidRPr="000C0B4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  <w:r w:rsidRPr="000C0B4B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196F0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05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ปราสาทโอซาก</w:t>
            </w:r>
            <w:proofErr w:type="spellStart"/>
            <w:r w:rsidRPr="009605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9605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605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96052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ซึ่งถือได้ว่าเป็นสัญลักษณ์ของเมือง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โอซาก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้า</w:t>
            </w:r>
            <w:proofErr w:type="spellEnd"/>
            <w:r w:rsidRPr="00196F0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สัมผัสความยิ่งใหญ่ของยุคสมัยที่โชกุนโตโยโตมิ</w:t>
            </w:r>
            <w:r w:rsidRPr="00196F0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ปกครองและออกคำสั่งให้ก่อสร้างปราสาทแห่งนี้นับเป็นแลนด์มาร์กอันดับหนึ่งของโอซาก</w:t>
            </w:r>
            <w:proofErr w:type="spellStart"/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้า</w:t>
            </w:r>
            <w:proofErr w:type="spellEnd"/>
            <w:r w:rsidRPr="00196F0C">
              <w:rPr>
                <w:rFonts w:ascii="Sarabun" w:hAnsi="Sarabun" w:cs="Sarabun" w:hint="cs"/>
                <w:sz w:val="24"/>
                <w:szCs w:val="24"/>
                <w:cs/>
              </w:rPr>
              <w:t>ที่ต้องมาเยือนสัก</w:t>
            </w:r>
          </w:p>
        </w:tc>
      </w:tr>
      <w:tr w:rsidR="00A617FD" w:rsidRPr="006D21F8" w14:paraId="4CEC5EE5" w14:textId="77777777" w:rsidTr="00E46A8F">
        <w:trPr>
          <w:trHeight w:val="20"/>
        </w:trPr>
        <w:tc>
          <w:tcPr>
            <w:tcW w:w="5000" w:type="pct"/>
            <w:gridSpan w:val="2"/>
          </w:tcPr>
          <w:p w14:paraId="2D5910F5" w14:textId="0C1892BC" w:rsidR="00A617FD" w:rsidRPr="00431073" w:rsidRDefault="00130C1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5C1F0D1" wp14:editId="79B51A41">
                  <wp:extent cx="6868795" cy="3863340"/>
                  <wp:effectExtent l="0" t="0" r="8255" b="3810"/>
                  <wp:docPr id="18663726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372648" name="Picture 186637264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FD" w:rsidRPr="006D21F8" w14:paraId="31270345" w14:textId="77777777" w:rsidTr="00E46A8F">
        <w:trPr>
          <w:trHeight w:val="20"/>
        </w:trPr>
        <w:tc>
          <w:tcPr>
            <w:tcW w:w="552" w:type="pct"/>
          </w:tcPr>
          <w:p w14:paraId="74EF70A4" w14:textId="77777777" w:rsidR="00A617FD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C142A9" w14:textId="5E2338AB" w:rsidR="00A617FD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จากนั้นนำท่าน</w:t>
            </w:r>
            <w:proofErr w:type="spellStart"/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ช้</w:t>
            </w:r>
            <w:proofErr w:type="spellEnd"/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อปปิ้ง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อิ</w:t>
            </w:r>
            <w:proofErr w:type="spellStart"/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ออน</w:t>
            </w:r>
            <w:proofErr w:type="spellEnd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มอ</w:t>
            </w:r>
            <w:proofErr w:type="spellStart"/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ลล์</w:t>
            </w:r>
            <w:proofErr w:type="spellEnd"/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ริงกุ</w:t>
            </w:r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เซ็นนัน </w:t>
            </w:r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(</w:t>
            </w:r>
            <w:proofErr w:type="spellStart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Aeon</w:t>
            </w:r>
            <w:proofErr w:type="spellEnd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Mall</w:t>
            </w:r>
            <w:proofErr w:type="spellEnd"/>
            <w:r w:rsidRPr="00771C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Rinku</w:t>
            </w:r>
            <w:proofErr w:type="spellEnd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Sennan</w:t>
            </w:r>
            <w:proofErr w:type="spellEnd"/>
            <w:r w:rsidRPr="00771C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)</w:t>
            </w:r>
            <w:r w:rsidRPr="00771CA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ห้างสรรพสินค้าที่มีสาขาอยู่ทั่วประเทศญี่ปุ่น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มีร้านค้าที่หลากหลายมากกว่า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150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เช่น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MUJI, 100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yen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shop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,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Sanrio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store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,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Capcom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games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arcade</w:t>
            </w:r>
            <w:proofErr w:type="spellEnd"/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,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ร้านขายเครื่องกีฬา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และซุปเปอร์มาร์เก็ตขนาดใหญ่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</w:p>
        </w:tc>
      </w:tr>
      <w:tr w:rsidR="00A617FD" w:rsidRPr="006D21F8" w14:paraId="2DB47953" w14:textId="77777777" w:rsidTr="00E46A8F">
        <w:trPr>
          <w:trHeight w:val="20"/>
        </w:trPr>
        <w:tc>
          <w:tcPr>
            <w:tcW w:w="552" w:type="pct"/>
          </w:tcPr>
          <w:p w14:paraId="22F06773" w14:textId="77777777" w:rsidR="00A617FD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5C9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7BBD7167" w14:textId="77777777" w:rsidR="00A617FD" w:rsidRPr="00A718AD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A617FD" w:rsidRPr="006D21F8" w14:paraId="61BD4049" w14:textId="77777777" w:rsidTr="00E46A8F">
        <w:trPr>
          <w:trHeight w:val="20"/>
        </w:trPr>
        <w:tc>
          <w:tcPr>
            <w:tcW w:w="552" w:type="pct"/>
          </w:tcPr>
          <w:p w14:paraId="39DF1137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DA44379" w14:textId="77777777" w:rsidR="00A617FD" w:rsidRPr="00A718AD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</w:p>
        </w:tc>
      </w:tr>
      <w:tr w:rsidR="00A617FD" w:rsidRPr="006D21F8" w14:paraId="4711D780" w14:textId="77777777" w:rsidTr="00E46A8F">
        <w:trPr>
          <w:trHeight w:val="20"/>
        </w:trPr>
        <w:tc>
          <w:tcPr>
            <w:tcW w:w="552" w:type="pct"/>
          </w:tcPr>
          <w:p w14:paraId="34582DBA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DF000E" w14:textId="77777777" w:rsidR="00A617FD" w:rsidRPr="000D63C1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นำทุกท่านทำการ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CHECK IN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A617FD" w:rsidRPr="006D21F8" w14:paraId="5D8C7804" w14:textId="77777777" w:rsidTr="00E46A8F">
        <w:trPr>
          <w:trHeight w:val="20"/>
        </w:trPr>
        <w:tc>
          <w:tcPr>
            <w:tcW w:w="552" w:type="pct"/>
          </w:tcPr>
          <w:p w14:paraId="12852F1B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76C87073" w14:textId="77777777" w:rsidR="00A617FD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5A2CC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 </w:t>
            </w:r>
          </w:p>
          <w:p w14:paraId="1A6CDDFA" w14:textId="20018E9A" w:rsidR="00A617FD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1CA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617FD" w:rsidRPr="006D21F8" w14:paraId="4B6A98DC" w14:textId="77777777" w:rsidTr="00E46A8F">
        <w:trPr>
          <w:trHeight w:val="20"/>
        </w:trPr>
        <w:tc>
          <w:tcPr>
            <w:tcW w:w="552" w:type="pct"/>
          </w:tcPr>
          <w:p w14:paraId="70E51422" w14:textId="77777777" w:rsidR="00A617FD" w:rsidRPr="006D21F8" w:rsidRDefault="00A617FD" w:rsidP="00A617F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22.00 น.</w:t>
            </w:r>
          </w:p>
        </w:tc>
        <w:tc>
          <w:tcPr>
            <w:tcW w:w="4448" w:type="pct"/>
          </w:tcPr>
          <w:p w14:paraId="1F423EA9" w14:textId="77777777" w:rsidR="00A617FD" w:rsidRDefault="00A617FD" w:rsidP="00A617F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71CA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BFFFDA8" w14:textId="6A5572F8" w:rsidR="000A6231" w:rsidRDefault="000A6231" w:rsidP="00AA19E7"/>
    <w:p w14:paraId="313B17E9" w14:textId="77777777" w:rsidR="00767FB8" w:rsidRDefault="00D61BB0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  <w:r w:rsidR="00767FB8"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E4BA0BE" wp14:editId="06624D1A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15AB" w14:textId="77777777" w:rsidR="00767FB8" w:rsidRDefault="00767FB8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4349B24" wp14:editId="71306C7F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91AAA" w14:textId="77777777" w:rsidR="00767FB8" w:rsidRDefault="00767FB8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9BF3BB8" wp14:editId="6862FE26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0A18F" w14:textId="77777777" w:rsidR="00767FB8" w:rsidRDefault="00767FB8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8BCDEC2" wp14:editId="40BA81FB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AE77" w14:textId="77777777" w:rsidR="00767FB8" w:rsidRDefault="00767FB8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E195B4A" wp14:editId="3DD00F4F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BBD19" w14:textId="77777777" w:rsidR="00767FB8" w:rsidRDefault="00767FB8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1E812FA" wp14:editId="6F2CF362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40209" w14:textId="77B177D4" w:rsidR="00144587" w:rsidRPr="000A5C94" w:rsidRDefault="00767FB8" w:rsidP="00767FB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A81EC77" wp14:editId="5559606E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587" w:rsidRPr="000A5C94" w:rsidSect="005A2649">
      <w:headerReference w:type="default" r:id="rId32"/>
      <w:footerReference w:type="default" r:id="rId33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5F2" w14:textId="77777777" w:rsidR="003A7698" w:rsidRDefault="003A7698" w:rsidP="00936EA8">
      <w:pPr>
        <w:spacing w:after="0" w:line="240" w:lineRule="auto"/>
      </w:pPr>
      <w:r>
        <w:separator/>
      </w:r>
    </w:p>
  </w:endnote>
  <w:endnote w:type="continuationSeparator" w:id="0">
    <w:p w14:paraId="3BE0F6F2" w14:textId="77777777" w:rsidR="003A7698" w:rsidRDefault="003A769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390B720-7CBB-4D0B-9DA6-4DB05F40A7CE}"/>
    <w:embedBold r:id="rId2" w:subsetted="1" w:fontKey="{0DEFF330-F937-48F4-8049-297CCEDE2C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C1B5FCF7-A8EA-42AD-A9A7-6B66D6FB3253}"/>
    <w:embedBold r:id="rId4" w:fontKey="{1F751CAD-6BA3-4B45-B094-064A27F81E6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E99CDF03-9161-42EE-AF64-4E773A5272F1}"/>
    <w:embedBold r:id="rId6" w:subsetted="1" w:fontKey="{5CF72579-1704-4979-9C09-B61637F85CF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86F51485-9160-4C41-8854-1DA526D63DB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209D" w14:textId="278EDC65" w:rsidR="00936EA8" w:rsidRPr="001423BD" w:rsidRDefault="005057F2" w:rsidP="001423BD">
    <w:pPr>
      <w:spacing w:after="0" w:line="240" w:lineRule="auto"/>
      <w:contextualSpacing/>
      <w:rPr>
        <w:rFonts w:ascii="Sarabun" w:hAnsi="Sarabun" w:cs="Sarabun"/>
        <w:color w:val="000000"/>
        <w:lang w:eastAsia="ja-JP"/>
      </w:rPr>
    </w:pPr>
    <w:r w:rsidRPr="005057F2">
      <w:rPr>
        <w:rFonts w:ascii="Sarabun" w:hAnsi="Sarabun" w:cs="Sarabun"/>
      </w:rPr>
      <w:t xml:space="preserve">GO2NGO-TG092 </w:t>
    </w:r>
    <w:r w:rsidR="00F03AAD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1423BD" w:rsidRPr="001423BD">
      <w:rPr>
        <w:rFonts w:ascii="Sarabun" w:hAnsi="Sarabun" w:cs="Sarabun"/>
        <w:color w:val="000000"/>
        <w:lang w:eastAsia="ja-JP"/>
      </w:rPr>
      <w:t>MIE KYOTO OSAKA AQUARIUM AUTUMN</w:t>
    </w:r>
    <w:r w:rsidR="001423BD">
      <w:rPr>
        <w:rFonts w:ascii="Sarabun" w:hAnsi="Sarabun" w:cs="Sarabun"/>
        <w:color w:val="000000"/>
        <w:lang w:eastAsia="ja-JP"/>
      </w:rPr>
      <w:t xml:space="preserve"> </w:t>
    </w:r>
    <w:r w:rsidR="005C0CB9">
      <w:rPr>
        <w:rFonts w:ascii="Sarabun" w:hAnsi="Sarabun" w:cs="Sarabun"/>
        <w:color w:val="000000"/>
        <w:lang w:eastAsia="ja-JP"/>
      </w:rPr>
      <w:t>6D 4N</w:t>
    </w:r>
    <w:r w:rsidR="00F03AAD">
      <w:rPr>
        <w:rFonts w:ascii="Sarabun" w:hAnsi="Sarabun" w:cs="Sarabun"/>
        <w:color w:val="000000"/>
        <w:lang w:eastAsia="ja-JP"/>
      </w:rPr>
      <w:t xml:space="preserve"> BY TG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45E0" w14:textId="77777777" w:rsidR="003A7698" w:rsidRDefault="003A7698" w:rsidP="00936EA8">
      <w:pPr>
        <w:spacing w:after="0" w:line="240" w:lineRule="auto"/>
      </w:pPr>
      <w:r>
        <w:separator/>
      </w:r>
    </w:p>
  </w:footnote>
  <w:footnote w:type="continuationSeparator" w:id="0">
    <w:p w14:paraId="79218127" w14:textId="77777777" w:rsidR="003A7698" w:rsidRDefault="003A7698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C2FC" w14:textId="59700D04" w:rsidR="005A2649" w:rsidRDefault="00211E4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9915C1" wp14:editId="168BC15F">
          <wp:simplePos x="0" y="0"/>
          <wp:positionH relativeFrom="column">
            <wp:posOffset>-307891</wp:posOffset>
          </wp:positionH>
          <wp:positionV relativeFrom="paragraph">
            <wp:posOffset>0</wp:posOffset>
          </wp:positionV>
          <wp:extent cx="7579057" cy="10720024"/>
          <wp:effectExtent l="0" t="0" r="3175" b="5715"/>
          <wp:wrapNone/>
          <wp:docPr id="730118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1863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057" cy="10720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62F6301C" 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25843">
    <w:abstractNumId w:val="6"/>
  </w:num>
  <w:num w:numId="2" w16cid:durableId="632295793">
    <w:abstractNumId w:val="8"/>
  </w:num>
  <w:num w:numId="3" w16cid:durableId="1128275604">
    <w:abstractNumId w:val="7"/>
  </w:num>
  <w:num w:numId="4" w16cid:durableId="1285888388">
    <w:abstractNumId w:val="10"/>
  </w:num>
  <w:num w:numId="5" w16cid:durableId="195509131">
    <w:abstractNumId w:val="9"/>
  </w:num>
  <w:num w:numId="6" w16cid:durableId="766534179">
    <w:abstractNumId w:val="2"/>
  </w:num>
  <w:num w:numId="7" w16cid:durableId="662199990">
    <w:abstractNumId w:val="1"/>
  </w:num>
  <w:num w:numId="8" w16cid:durableId="375470645">
    <w:abstractNumId w:val="4"/>
  </w:num>
  <w:num w:numId="9" w16cid:durableId="1269922333">
    <w:abstractNumId w:val="12"/>
  </w:num>
  <w:num w:numId="10" w16cid:durableId="537817928">
    <w:abstractNumId w:val="5"/>
  </w:num>
  <w:num w:numId="11" w16cid:durableId="1590190779">
    <w:abstractNumId w:val="0"/>
  </w:num>
  <w:num w:numId="12" w16cid:durableId="1562473817">
    <w:abstractNumId w:val="11"/>
  </w:num>
  <w:num w:numId="13" w16cid:durableId="1573542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BFF"/>
    <w:rsid w:val="00005785"/>
    <w:rsid w:val="00012DEB"/>
    <w:rsid w:val="00013196"/>
    <w:rsid w:val="00021BE2"/>
    <w:rsid w:val="000270A8"/>
    <w:rsid w:val="00032093"/>
    <w:rsid w:val="00036050"/>
    <w:rsid w:val="00040EA3"/>
    <w:rsid w:val="0004170A"/>
    <w:rsid w:val="00042C08"/>
    <w:rsid w:val="0005103D"/>
    <w:rsid w:val="00052E28"/>
    <w:rsid w:val="00054A5B"/>
    <w:rsid w:val="00055A20"/>
    <w:rsid w:val="000638D0"/>
    <w:rsid w:val="00063D6F"/>
    <w:rsid w:val="000650D2"/>
    <w:rsid w:val="000664C8"/>
    <w:rsid w:val="00066703"/>
    <w:rsid w:val="00071181"/>
    <w:rsid w:val="00073DB7"/>
    <w:rsid w:val="0007664B"/>
    <w:rsid w:val="00076FB4"/>
    <w:rsid w:val="00077161"/>
    <w:rsid w:val="00083410"/>
    <w:rsid w:val="00085B07"/>
    <w:rsid w:val="000A01D3"/>
    <w:rsid w:val="000A269A"/>
    <w:rsid w:val="000A47B4"/>
    <w:rsid w:val="000A5C94"/>
    <w:rsid w:val="000A6231"/>
    <w:rsid w:val="000B1049"/>
    <w:rsid w:val="000C0B4B"/>
    <w:rsid w:val="000C16CB"/>
    <w:rsid w:val="000C21C7"/>
    <w:rsid w:val="000D01C6"/>
    <w:rsid w:val="000D21F2"/>
    <w:rsid w:val="000D2EDB"/>
    <w:rsid w:val="000D3741"/>
    <w:rsid w:val="000D63C1"/>
    <w:rsid w:val="000D7684"/>
    <w:rsid w:val="000E018E"/>
    <w:rsid w:val="000E030B"/>
    <w:rsid w:val="000F1154"/>
    <w:rsid w:val="000F1AB8"/>
    <w:rsid w:val="00100433"/>
    <w:rsid w:val="00100E50"/>
    <w:rsid w:val="00101A0B"/>
    <w:rsid w:val="001029E8"/>
    <w:rsid w:val="001134B3"/>
    <w:rsid w:val="00114430"/>
    <w:rsid w:val="00114CF8"/>
    <w:rsid w:val="00114FDB"/>
    <w:rsid w:val="00116C69"/>
    <w:rsid w:val="00116E35"/>
    <w:rsid w:val="00122B09"/>
    <w:rsid w:val="0012376C"/>
    <w:rsid w:val="0013092C"/>
    <w:rsid w:val="00130C1D"/>
    <w:rsid w:val="001423BD"/>
    <w:rsid w:val="00144587"/>
    <w:rsid w:val="00150E03"/>
    <w:rsid w:val="00153C55"/>
    <w:rsid w:val="00153EAB"/>
    <w:rsid w:val="00163DAE"/>
    <w:rsid w:val="001711BF"/>
    <w:rsid w:val="00183DD2"/>
    <w:rsid w:val="001841C6"/>
    <w:rsid w:val="00187E9A"/>
    <w:rsid w:val="0019037F"/>
    <w:rsid w:val="00191ADE"/>
    <w:rsid w:val="001A3A4B"/>
    <w:rsid w:val="001A3B30"/>
    <w:rsid w:val="001A74B4"/>
    <w:rsid w:val="001A7CD2"/>
    <w:rsid w:val="001B2C9B"/>
    <w:rsid w:val="001B4779"/>
    <w:rsid w:val="001B4948"/>
    <w:rsid w:val="001B732D"/>
    <w:rsid w:val="001C1A71"/>
    <w:rsid w:val="001C6F67"/>
    <w:rsid w:val="001D0057"/>
    <w:rsid w:val="001D205B"/>
    <w:rsid w:val="001D2372"/>
    <w:rsid w:val="001D240A"/>
    <w:rsid w:val="001D720A"/>
    <w:rsid w:val="001E06D0"/>
    <w:rsid w:val="001F27D6"/>
    <w:rsid w:val="001F4532"/>
    <w:rsid w:val="002030FF"/>
    <w:rsid w:val="002050BC"/>
    <w:rsid w:val="00211E4A"/>
    <w:rsid w:val="002135F0"/>
    <w:rsid w:val="00215C7B"/>
    <w:rsid w:val="002168B9"/>
    <w:rsid w:val="00220139"/>
    <w:rsid w:val="0022128C"/>
    <w:rsid w:val="0022635C"/>
    <w:rsid w:val="00230F15"/>
    <w:rsid w:val="00231DDD"/>
    <w:rsid w:val="00243944"/>
    <w:rsid w:val="00254D53"/>
    <w:rsid w:val="00260612"/>
    <w:rsid w:val="00260FCE"/>
    <w:rsid w:val="00262D06"/>
    <w:rsid w:val="00263D9E"/>
    <w:rsid w:val="0026588F"/>
    <w:rsid w:val="0027153A"/>
    <w:rsid w:val="00271562"/>
    <w:rsid w:val="00276094"/>
    <w:rsid w:val="00285354"/>
    <w:rsid w:val="00287008"/>
    <w:rsid w:val="0029774B"/>
    <w:rsid w:val="002A0EDC"/>
    <w:rsid w:val="002B1868"/>
    <w:rsid w:val="002B20F7"/>
    <w:rsid w:val="002B2F55"/>
    <w:rsid w:val="002C3D25"/>
    <w:rsid w:val="002C54FC"/>
    <w:rsid w:val="002C5FBC"/>
    <w:rsid w:val="002D7592"/>
    <w:rsid w:val="002D7FBA"/>
    <w:rsid w:val="002E16C2"/>
    <w:rsid w:val="002E7EE3"/>
    <w:rsid w:val="002F3753"/>
    <w:rsid w:val="002F568F"/>
    <w:rsid w:val="0031186D"/>
    <w:rsid w:val="00314C28"/>
    <w:rsid w:val="00317A55"/>
    <w:rsid w:val="003222F7"/>
    <w:rsid w:val="0032725F"/>
    <w:rsid w:val="003317DC"/>
    <w:rsid w:val="003339DF"/>
    <w:rsid w:val="00334BC8"/>
    <w:rsid w:val="003422AD"/>
    <w:rsid w:val="00346650"/>
    <w:rsid w:val="00356CF0"/>
    <w:rsid w:val="003602D2"/>
    <w:rsid w:val="00365D2F"/>
    <w:rsid w:val="00371694"/>
    <w:rsid w:val="00373D1B"/>
    <w:rsid w:val="00374037"/>
    <w:rsid w:val="0037429B"/>
    <w:rsid w:val="0037516A"/>
    <w:rsid w:val="003758B4"/>
    <w:rsid w:val="003762F8"/>
    <w:rsid w:val="00395328"/>
    <w:rsid w:val="00395721"/>
    <w:rsid w:val="00396C1A"/>
    <w:rsid w:val="003A6440"/>
    <w:rsid w:val="003A7698"/>
    <w:rsid w:val="003B00F6"/>
    <w:rsid w:val="003B0E0F"/>
    <w:rsid w:val="003B3CF0"/>
    <w:rsid w:val="003C20E1"/>
    <w:rsid w:val="003C464F"/>
    <w:rsid w:val="003D4272"/>
    <w:rsid w:val="003D46D9"/>
    <w:rsid w:val="003D5373"/>
    <w:rsid w:val="003D62EC"/>
    <w:rsid w:val="003E2853"/>
    <w:rsid w:val="003F579A"/>
    <w:rsid w:val="00402FF7"/>
    <w:rsid w:val="0040386F"/>
    <w:rsid w:val="004044D9"/>
    <w:rsid w:val="004066BE"/>
    <w:rsid w:val="0041404E"/>
    <w:rsid w:val="00422E07"/>
    <w:rsid w:val="004303FC"/>
    <w:rsid w:val="00431073"/>
    <w:rsid w:val="00437D2A"/>
    <w:rsid w:val="0044796B"/>
    <w:rsid w:val="004546BA"/>
    <w:rsid w:val="004551D5"/>
    <w:rsid w:val="00455CFE"/>
    <w:rsid w:val="004579A5"/>
    <w:rsid w:val="00463A62"/>
    <w:rsid w:val="004651BC"/>
    <w:rsid w:val="0046754A"/>
    <w:rsid w:val="0047653D"/>
    <w:rsid w:val="00484043"/>
    <w:rsid w:val="00487E70"/>
    <w:rsid w:val="00490C06"/>
    <w:rsid w:val="004A0F21"/>
    <w:rsid w:val="004A1522"/>
    <w:rsid w:val="004A18EB"/>
    <w:rsid w:val="004B0736"/>
    <w:rsid w:val="004B17EF"/>
    <w:rsid w:val="004B356F"/>
    <w:rsid w:val="004B6731"/>
    <w:rsid w:val="004C3F09"/>
    <w:rsid w:val="004C7DB1"/>
    <w:rsid w:val="004D5476"/>
    <w:rsid w:val="004F0B68"/>
    <w:rsid w:val="004F534B"/>
    <w:rsid w:val="00502345"/>
    <w:rsid w:val="00503DA1"/>
    <w:rsid w:val="005057F2"/>
    <w:rsid w:val="00510CBC"/>
    <w:rsid w:val="005179C7"/>
    <w:rsid w:val="005265C3"/>
    <w:rsid w:val="005310E5"/>
    <w:rsid w:val="00531EE2"/>
    <w:rsid w:val="0053581E"/>
    <w:rsid w:val="00543364"/>
    <w:rsid w:val="005514A1"/>
    <w:rsid w:val="005565FC"/>
    <w:rsid w:val="00556C52"/>
    <w:rsid w:val="00556DAE"/>
    <w:rsid w:val="0056316C"/>
    <w:rsid w:val="00575EB9"/>
    <w:rsid w:val="00577362"/>
    <w:rsid w:val="0058137C"/>
    <w:rsid w:val="00586CF9"/>
    <w:rsid w:val="005928C0"/>
    <w:rsid w:val="00594642"/>
    <w:rsid w:val="005950C4"/>
    <w:rsid w:val="00596D86"/>
    <w:rsid w:val="00597CAA"/>
    <w:rsid w:val="00597E22"/>
    <w:rsid w:val="005A2649"/>
    <w:rsid w:val="005A2CC7"/>
    <w:rsid w:val="005A438E"/>
    <w:rsid w:val="005B2E27"/>
    <w:rsid w:val="005B4FC2"/>
    <w:rsid w:val="005B5C0E"/>
    <w:rsid w:val="005C0CB9"/>
    <w:rsid w:val="005C2CE5"/>
    <w:rsid w:val="005C796B"/>
    <w:rsid w:val="005D077C"/>
    <w:rsid w:val="005D3911"/>
    <w:rsid w:val="005D5B24"/>
    <w:rsid w:val="005D6742"/>
    <w:rsid w:val="005D7D40"/>
    <w:rsid w:val="005E0C29"/>
    <w:rsid w:val="005E72D1"/>
    <w:rsid w:val="005F71EE"/>
    <w:rsid w:val="00600709"/>
    <w:rsid w:val="00600EA7"/>
    <w:rsid w:val="006020E8"/>
    <w:rsid w:val="00603E67"/>
    <w:rsid w:val="00606B87"/>
    <w:rsid w:val="00612BE7"/>
    <w:rsid w:val="00641518"/>
    <w:rsid w:val="00642143"/>
    <w:rsid w:val="00656F4A"/>
    <w:rsid w:val="00660895"/>
    <w:rsid w:val="006617F5"/>
    <w:rsid w:val="00661D93"/>
    <w:rsid w:val="00662A9D"/>
    <w:rsid w:val="0066550B"/>
    <w:rsid w:val="0067687A"/>
    <w:rsid w:val="00677730"/>
    <w:rsid w:val="0068496E"/>
    <w:rsid w:val="00684BF7"/>
    <w:rsid w:val="006855EE"/>
    <w:rsid w:val="0068590D"/>
    <w:rsid w:val="00691B3F"/>
    <w:rsid w:val="006930B2"/>
    <w:rsid w:val="006A2BB9"/>
    <w:rsid w:val="006A34C6"/>
    <w:rsid w:val="006A350B"/>
    <w:rsid w:val="006A38B3"/>
    <w:rsid w:val="006A6FB6"/>
    <w:rsid w:val="006B1FA8"/>
    <w:rsid w:val="006B4957"/>
    <w:rsid w:val="006B6330"/>
    <w:rsid w:val="006C3DC2"/>
    <w:rsid w:val="006C67F2"/>
    <w:rsid w:val="006C7011"/>
    <w:rsid w:val="006D21F8"/>
    <w:rsid w:val="006D3237"/>
    <w:rsid w:val="006E0E40"/>
    <w:rsid w:val="006E1C5E"/>
    <w:rsid w:val="006E3736"/>
    <w:rsid w:val="006E47F3"/>
    <w:rsid w:val="00700468"/>
    <w:rsid w:val="00701A5B"/>
    <w:rsid w:val="00706B3E"/>
    <w:rsid w:val="00706D39"/>
    <w:rsid w:val="00711D14"/>
    <w:rsid w:val="007134AD"/>
    <w:rsid w:val="00723EE7"/>
    <w:rsid w:val="00725573"/>
    <w:rsid w:val="00727E10"/>
    <w:rsid w:val="0075159D"/>
    <w:rsid w:val="00755ED1"/>
    <w:rsid w:val="00756961"/>
    <w:rsid w:val="00764C2C"/>
    <w:rsid w:val="00767FB8"/>
    <w:rsid w:val="00771CA2"/>
    <w:rsid w:val="00772F34"/>
    <w:rsid w:val="007748D4"/>
    <w:rsid w:val="00775C6A"/>
    <w:rsid w:val="00777F27"/>
    <w:rsid w:val="00781480"/>
    <w:rsid w:val="00785BE3"/>
    <w:rsid w:val="0078730D"/>
    <w:rsid w:val="0079584F"/>
    <w:rsid w:val="007A237B"/>
    <w:rsid w:val="007A7838"/>
    <w:rsid w:val="007C23A7"/>
    <w:rsid w:val="007C5C4C"/>
    <w:rsid w:val="007C7B7D"/>
    <w:rsid w:val="007D12D1"/>
    <w:rsid w:val="007D4EB3"/>
    <w:rsid w:val="007D6C79"/>
    <w:rsid w:val="007E253B"/>
    <w:rsid w:val="007E4E8E"/>
    <w:rsid w:val="007E62E5"/>
    <w:rsid w:val="00802E9C"/>
    <w:rsid w:val="0080422B"/>
    <w:rsid w:val="00804709"/>
    <w:rsid w:val="0081136D"/>
    <w:rsid w:val="00812F93"/>
    <w:rsid w:val="008131E3"/>
    <w:rsid w:val="0081349E"/>
    <w:rsid w:val="00816E0F"/>
    <w:rsid w:val="0081708A"/>
    <w:rsid w:val="00832B9C"/>
    <w:rsid w:val="00833ED9"/>
    <w:rsid w:val="00836DE3"/>
    <w:rsid w:val="00837806"/>
    <w:rsid w:val="00842723"/>
    <w:rsid w:val="00843093"/>
    <w:rsid w:val="008433AB"/>
    <w:rsid w:val="008448D5"/>
    <w:rsid w:val="008452CD"/>
    <w:rsid w:val="00846AD8"/>
    <w:rsid w:val="00850B6C"/>
    <w:rsid w:val="00860194"/>
    <w:rsid w:val="00863A12"/>
    <w:rsid w:val="008719C8"/>
    <w:rsid w:val="00871F9B"/>
    <w:rsid w:val="00884AF6"/>
    <w:rsid w:val="00890035"/>
    <w:rsid w:val="00895590"/>
    <w:rsid w:val="008A3023"/>
    <w:rsid w:val="008B1301"/>
    <w:rsid w:val="008C09E8"/>
    <w:rsid w:val="008C4C75"/>
    <w:rsid w:val="008C5E51"/>
    <w:rsid w:val="008D1C4E"/>
    <w:rsid w:val="008E0BF0"/>
    <w:rsid w:val="008E26D6"/>
    <w:rsid w:val="008E61FB"/>
    <w:rsid w:val="008E762A"/>
    <w:rsid w:val="008F24F3"/>
    <w:rsid w:val="008F2FE9"/>
    <w:rsid w:val="009008C6"/>
    <w:rsid w:val="0090166D"/>
    <w:rsid w:val="00901812"/>
    <w:rsid w:val="00902291"/>
    <w:rsid w:val="00902C48"/>
    <w:rsid w:val="00903E0A"/>
    <w:rsid w:val="00905714"/>
    <w:rsid w:val="009150AE"/>
    <w:rsid w:val="00915BF8"/>
    <w:rsid w:val="00936778"/>
    <w:rsid w:val="00936EA8"/>
    <w:rsid w:val="009417AA"/>
    <w:rsid w:val="00941A76"/>
    <w:rsid w:val="009462A2"/>
    <w:rsid w:val="00954B40"/>
    <w:rsid w:val="00956F32"/>
    <w:rsid w:val="009743AE"/>
    <w:rsid w:val="00974984"/>
    <w:rsid w:val="0097519D"/>
    <w:rsid w:val="00982747"/>
    <w:rsid w:val="00986177"/>
    <w:rsid w:val="0098638F"/>
    <w:rsid w:val="00991818"/>
    <w:rsid w:val="009A0CAB"/>
    <w:rsid w:val="009A60C6"/>
    <w:rsid w:val="009B17A9"/>
    <w:rsid w:val="009C315E"/>
    <w:rsid w:val="009C665F"/>
    <w:rsid w:val="009D2198"/>
    <w:rsid w:val="009D2A82"/>
    <w:rsid w:val="009E128D"/>
    <w:rsid w:val="009E176F"/>
    <w:rsid w:val="009E2225"/>
    <w:rsid w:val="009E4C49"/>
    <w:rsid w:val="009E6803"/>
    <w:rsid w:val="009F2580"/>
    <w:rsid w:val="00A02596"/>
    <w:rsid w:val="00A121EE"/>
    <w:rsid w:val="00A13182"/>
    <w:rsid w:val="00A15ABA"/>
    <w:rsid w:val="00A2756E"/>
    <w:rsid w:val="00A30D9F"/>
    <w:rsid w:val="00A32144"/>
    <w:rsid w:val="00A33D54"/>
    <w:rsid w:val="00A340B7"/>
    <w:rsid w:val="00A34C47"/>
    <w:rsid w:val="00A35D17"/>
    <w:rsid w:val="00A4469B"/>
    <w:rsid w:val="00A456CE"/>
    <w:rsid w:val="00A45FAE"/>
    <w:rsid w:val="00A52393"/>
    <w:rsid w:val="00A57B27"/>
    <w:rsid w:val="00A617FD"/>
    <w:rsid w:val="00A63BC8"/>
    <w:rsid w:val="00A660D2"/>
    <w:rsid w:val="00A70112"/>
    <w:rsid w:val="00A706DE"/>
    <w:rsid w:val="00A718AD"/>
    <w:rsid w:val="00A73E57"/>
    <w:rsid w:val="00A7748B"/>
    <w:rsid w:val="00A86058"/>
    <w:rsid w:val="00A87C24"/>
    <w:rsid w:val="00A90B3B"/>
    <w:rsid w:val="00A92AAD"/>
    <w:rsid w:val="00A937E2"/>
    <w:rsid w:val="00A94FD6"/>
    <w:rsid w:val="00A95AEF"/>
    <w:rsid w:val="00AA0665"/>
    <w:rsid w:val="00AA19E7"/>
    <w:rsid w:val="00AA1A7B"/>
    <w:rsid w:val="00AA21F0"/>
    <w:rsid w:val="00AA278C"/>
    <w:rsid w:val="00AB200F"/>
    <w:rsid w:val="00AB2275"/>
    <w:rsid w:val="00AB5196"/>
    <w:rsid w:val="00AB5FC1"/>
    <w:rsid w:val="00AB7108"/>
    <w:rsid w:val="00AC3E04"/>
    <w:rsid w:val="00AD2E36"/>
    <w:rsid w:val="00AE0355"/>
    <w:rsid w:val="00AE36AD"/>
    <w:rsid w:val="00AE59B7"/>
    <w:rsid w:val="00AF532C"/>
    <w:rsid w:val="00AF5577"/>
    <w:rsid w:val="00AF5DBB"/>
    <w:rsid w:val="00B02924"/>
    <w:rsid w:val="00B07137"/>
    <w:rsid w:val="00B118EC"/>
    <w:rsid w:val="00B206BB"/>
    <w:rsid w:val="00B228AE"/>
    <w:rsid w:val="00B23531"/>
    <w:rsid w:val="00B246EB"/>
    <w:rsid w:val="00B311BA"/>
    <w:rsid w:val="00B370E1"/>
    <w:rsid w:val="00B372B8"/>
    <w:rsid w:val="00B52803"/>
    <w:rsid w:val="00B560BD"/>
    <w:rsid w:val="00B666DF"/>
    <w:rsid w:val="00B77123"/>
    <w:rsid w:val="00B81217"/>
    <w:rsid w:val="00B81C90"/>
    <w:rsid w:val="00B82539"/>
    <w:rsid w:val="00B83EC1"/>
    <w:rsid w:val="00B85A27"/>
    <w:rsid w:val="00B9019A"/>
    <w:rsid w:val="00B93BA4"/>
    <w:rsid w:val="00BA19F9"/>
    <w:rsid w:val="00BB16A4"/>
    <w:rsid w:val="00BC40D1"/>
    <w:rsid w:val="00BC6951"/>
    <w:rsid w:val="00BC6B48"/>
    <w:rsid w:val="00BD0181"/>
    <w:rsid w:val="00BD55BB"/>
    <w:rsid w:val="00BD7F21"/>
    <w:rsid w:val="00BE2B0E"/>
    <w:rsid w:val="00BE6380"/>
    <w:rsid w:val="00BE7F0E"/>
    <w:rsid w:val="00BF2B3E"/>
    <w:rsid w:val="00BF3C45"/>
    <w:rsid w:val="00BF67A6"/>
    <w:rsid w:val="00C25316"/>
    <w:rsid w:val="00C25602"/>
    <w:rsid w:val="00C26C61"/>
    <w:rsid w:val="00C26C68"/>
    <w:rsid w:val="00C30D88"/>
    <w:rsid w:val="00C3641E"/>
    <w:rsid w:val="00C370AA"/>
    <w:rsid w:val="00C46B50"/>
    <w:rsid w:val="00C46B8B"/>
    <w:rsid w:val="00C476BD"/>
    <w:rsid w:val="00C47A48"/>
    <w:rsid w:val="00C47D8C"/>
    <w:rsid w:val="00C55F20"/>
    <w:rsid w:val="00C56CA0"/>
    <w:rsid w:val="00C65CBE"/>
    <w:rsid w:val="00C66311"/>
    <w:rsid w:val="00C76AB6"/>
    <w:rsid w:val="00C76BE6"/>
    <w:rsid w:val="00C80F37"/>
    <w:rsid w:val="00C84F7F"/>
    <w:rsid w:val="00C9096C"/>
    <w:rsid w:val="00C920E9"/>
    <w:rsid w:val="00C93A69"/>
    <w:rsid w:val="00C94CA4"/>
    <w:rsid w:val="00C951B4"/>
    <w:rsid w:val="00CA0B12"/>
    <w:rsid w:val="00CA48FF"/>
    <w:rsid w:val="00CA5164"/>
    <w:rsid w:val="00CB2975"/>
    <w:rsid w:val="00CB3945"/>
    <w:rsid w:val="00CB5885"/>
    <w:rsid w:val="00CB5CB4"/>
    <w:rsid w:val="00CB770B"/>
    <w:rsid w:val="00CC2653"/>
    <w:rsid w:val="00CC4064"/>
    <w:rsid w:val="00CC4258"/>
    <w:rsid w:val="00CC6393"/>
    <w:rsid w:val="00CD0F12"/>
    <w:rsid w:val="00CD17D4"/>
    <w:rsid w:val="00CD58E7"/>
    <w:rsid w:val="00CE19C9"/>
    <w:rsid w:val="00D02D4D"/>
    <w:rsid w:val="00D02D8F"/>
    <w:rsid w:val="00D06179"/>
    <w:rsid w:val="00D07484"/>
    <w:rsid w:val="00D11373"/>
    <w:rsid w:val="00D1322B"/>
    <w:rsid w:val="00D210F3"/>
    <w:rsid w:val="00D229B0"/>
    <w:rsid w:val="00D25A57"/>
    <w:rsid w:val="00D31333"/>
    <w:rsid w:val="00D31FF9"/>
    <w:rsid w:val="00D33AD6"/>
    <w:rsid w:val="00D3578E"/>
    <w:rsid w:val="00D36150"/>
    <w:rsid w:val="00D36484"/>
    <w:rsid w:val="00D44459"/>
    <w:rsid w:val="00D45BED"/>
    <w:rsid w:val="00D45C7D"/>
    <w:rsid w:val="00D50067"/>
    <w:rsid w:val="00D53535"/>
    <w:rsid w:val="00D54811"/>
    <w:rsid w:val="00D54AB8"/>
    <w:rsid w:val="00D552D7"/>
    <w:rsid w:val="00D55A3D"/>
    <w:rsid w:val="00D61BB0"/>
    <w:rsid w:val="00D65F2A"/>
    <w:rsid w:val="00D70294"/>
    <w:rsid w:val="00D7086C"/>
    <w:rsid w:val="00D75F50"/>
    <w:rsid w:val="00D92C8E"/>
    <w:rsid w:val="00D9608A"/>
    <w:rsid w:val="00DA31FA"/>
    <w:rsid w:val="00DA38A5"/>
    <w:rsid w:val="00DA40F8"/>
    <w:rsid w:val="00DB4E8F"/>
    <w:rsid w:val="00DC1667"/>
    <w:rsid w:val="00DC2832"/>
    <w:rsid w:val="00DC3473"/>
    <w:rsid w:val="00DC4046"/>
    <w:rsid w:val="00DD0046"/>
    <w:rsid w:val="00DD0754"/>
    <w:rsid w:val="00DD176B"/>
    <w:rsid w:val="00DD610F"/>
    <w:rsid w:val="00DD62A2"/>
    <w:rsid w:val="00DE0846"/>
    <w:rsid w:val="00DE1506"/>
    <w:rsid w:val="00DE2598"/>
    <w:rsid w:val="00DE2EA4"/>
    <w:rsid w:val="00DE5AEA"/>
    <w:rsid w:val="00DE7DB9"/>
    <w:rsid w:val="00DF5E0B"/>
    <w:rsid w:val="00E0430D"/>
    <w:rsid w:val="00E04C17"/>
    <w:rsid w:val="00E053C6"/>
    <w:rsid w:val="00E05AF8"/>
    <w:rsid w:val="00E144EF"/>
    <w:rsid w:val="00E20E54"/>
    <w:rsid w:val="00E26750"/>
    <w:rsid w:val="00E27EE3"/>
    <w:rsid w:val="00E30D4C"/>
    <w:rsid w:val="00E322EF"/>
    <w:rsid w:val="00E3659C"/>
    <w:rsid w:val="00E41531"/>
    <w:rsid w:val="00E41ADD"/>
    <w:rsid w:val="00E44BF5"/>
    <w:rsid w:val="00E46A8F"/>
    <w:rsid w:val="00E51057"/>
    <w:rsid w:val="00E52148"/>
    <w:rsid w:val="00E5547F"/>
    <w:rsid w:val="00E704CA"/>
    <w:rsid w:val="00E7051A"/>
    <w:rsid w:val="00E95401"/>
    <w:rsid w:val="00EA2A6C"/>
    <w:rsid w:val="00EB2218"/>
    <w:rsid w:val="00ED3CE5"/>
    <w:rsid w:val="00ED6010"/>
    <w:rsid w:val="00ED69DE"/>
    <w:rsid w:val="00ED7E51"/>
    <w:rsid w:val="00EF1428"/>
    <w:rsid w:val="00EF3B43"/>
    <w:rsid w:val="00EF580B"/>
    <w:rsid w:val="00F01E3D"/>
    <w:rsid w:val="00F03AAD"/>
    <w:rsid w:val="00F105DC"/>
    <w:rsid w:val="00F16CB3"/>
    <w:rsid w:val="00F17516"/>
    <w:rsid w:val="00F17D85"/>
    <w:rsid w:val="00F22EB9"/>
    <w:rsid w:val="00F27D27"/>
    <w:rsid w:val="00F35013"/>
    <w:rsid w:val="00F35929"/>
    <w:rsid w:val="00F4187F"/>
    <w:rsid w:val="00F433A1"/>
    <w:rsid w:val="00F43B17"/>
    <w:rsid w:val="00F454F8"/>
    <w:rsid w:val="00F51BBC"/>
    <w:rsid w:val="00F62742"/>
    <w:rsid w:val="00F6401E"/>
    <w:rsid w:val="00F65014"/>
    <w:rsid w:val="00F66E59"/>
    <w:rsid w:val="00F75E88"/>
    <w:rsid w:val="00F76326"/>
    <w:rsid w:val="00F82878"/>
    <w:rsid w:val="00F97A21"/>
    <w:rsid w:val="00FA573D"/>
    <w:rsid w:val="00FB173C"/>
    <w:rsid w:val="00FB61A8"/>
    <w:rsid w:val="00FC26B3"/>
    <w:rsid w:val="00FC41C1"/>
    <w:rsid w:val="00FC67E1"/>
    <w:rsid w:val="00FD2CBC"/>
    <w:rsid w:val="00FD378D"/>
    <w:rsid w:val="00FD5438"/>
    <w:rsid w:val="00FD6B18"/>
    <w:rsid w:val="00FE1763"/>
    <w:rsid w:val="00FE46CD"/>
    <w:rsid w:val="00FE50FE"/>
    <w:rsid w:val="00FE6297"/>
    <w:rsid w:val="00FE64F3"/>
    <w:rsid w:val="00FE6772"/>
    <w:rsid w:val="00FE6A4A"/>
    <w:rsid w:val="00FF66A8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78F58"/>
  <w15:docId w15:val="{4FD762D4-210A-4CDF-AC90-3FABCF2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1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7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7FD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7FD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1DBC-05DB-405C-BAD1-5472D9B2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21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123</cp:revision>
  <cp:lastPrinted>2025-09-10T09:41:00Z</cp:lastPrinted>
  <dcterms:created xsi:type="dcterms:W3CDTF">2024-07-15T07:46:00Z</dcterms:created>
  <dcterms:modified xsi:type="dcterms:W3CDTF">2026-07-03T09:54:00Z</dcterms:modified>
</cp:coreProperties>
</file>