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665C8E" w14:textId="1C393E81" w:rsidR="007779D0" w:rsidRDefault="007779D0" w:rsidP="00A77559">
      <w:pPr>
        <w:spacing w:after="0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078E01F4" w14:textId="50BCE71A" w:rsidR="007779D0" w:rsidRDefault="007779D0" w:rsidP="00A77559">
      <w:pPr>
        <w:spacing w:after="0"/>
        <w:jc w:val="center"/>
        <w:rPr>
          <w:rFonts w:ascii="Sarabun" w:hAnsi="Sarabun" w:cs="Sarabun"/>
          <w:b/>
          <w:bCs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70566" behindDoc="0" locked="0" layoutInCell="1" allowOverlap="1" wp14:anchorId="7070DE7C" wp14:editId="79FAA064">
            <wp:simplePos x="0" y="0"/>
            <wp:positionH relativeFrom="column">
              <wp:posOffset>-293370</wp:posOffset>
            </wp:positionH>
            <wp:positionV relativeFrom="paragraph">
              <wp:posOffset>427660</wp:posOffset>
            </wp:positionV>
            <wp:extent cx="7572375" cy="9465640"/>
            <wp:effectExtent l="0" t="0" r="0" b="2540"/>
            <wp:wrapNone/>
            <wp:docPr id="1149731183" name="Picture 1" descr="A poster with a picture of a castle and a riv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731183" name="Picture 1" descr="A poster with a picture of a castle and a river&#10;&#10;Description automatically generated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4515" cy="9468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C8A73A" w14:textId="71E3F1B7" w:rsidR="007779D0" w:rsidRDefault="007779D0" w:rsidP="00A77559">
      <w:pPr>
        <w:spacing w:after="0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3D8C9FEB" w14:textId="77777777" w:rsidR="007779D0" w:rsidRDefault="007779D0" w:rsidP="00A77559">
      <w:pPr>
        <w:spacing w:after="0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65A5F8B9" w14:textId="2454295F" w:rsidR="007779D0" w:rsidRDefault="007779D0" w:rsidP="00A77559">
      <w:pPr>
        <w:spacing w:after="0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633E60E5" w14:textId="77777777" w:rsidR="007779D0" w:rsidRDefault="007779D0" w:rsidP="00A77559">
      <w:pPr>
        <w:spacing w:after="0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3EEC9E9B" w14:textId="77777777" w:rsidR="007779D0" w:rsidRDefault="007779D0" w:rsidP="00A77559">
      <w:pPr>
        <w:spacing w:after="0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0A0412EB" w14:textId="77777777" w:rsidR="007779D0" w:rsidRDefault="007779D0" w:rsidP="00A77559">
      <w:pPr>
        <w:spacing w:after="0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63662AAB" w14:textId="77777777" w:rsidR="007779D0" w:rsidRDefault="007779D0" w:rsidP="00A77559">
      <w:pPr>
        <w:spacing w:after="0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7EBEE27D" w14:textId="77777777" w:rsidR="007779D0" w:rsidRDefault="007779D0" w:rsidP="00A77559">
      <w:pPr>
        <w:spacing w:after="0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3AC4D2BF" w14:textId="77777777" w:rsidR="007779D0" w:rsidRDefault="007779D0" w:rsidP="00A77559">
      <w:pPr>
        <w:spacing w:after="0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3F7EFE79" w14:textId="77777777" w:rsidR="007779D0" w:rsidRDefault="007779D0" w:rsidP="00A77559">
      <w:pPr>
        <w:spacing w:after="0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2A046226" w14:textId="77777777" w:rsidR="007779D0" w:rsidRDefault="007779D0" w:rsidP="00A77559">
      <w:pPr>
        <w:spacing w:after="0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079A1046" w14:textId="77777777" w:rsidR="007779D0" w:rsidRDefault="007779D0" w:rsidP="00A77559">
      <w:pPr>
        <w:spacing w:after="0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0B544101" w14:textId="77777777" w:rsidR="007779D0" w:rsidRDefault="007779D0" w:rsidP="00A77559">
      <w:pPr>
        <w:spacing w:after="0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729040FA" w14:textId="77777777" w:rsidR="007779D0" w:rsidRDefault="007779D0" w:rsidP="00A77559">
      <w:pPr>
        <w:spacing w:after="0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2B3082B5" w14:textId="77777777" w:rsidR="007779D0" w:rsidRDefault="007779D0" w:rsidP="00A77559">
      <w:pPr>
        <w:spacing w:after="0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1A84AFE0" w14:textId="6F5BD1DB" w:rsidR="007779D0" w:rsidRDefault="007779D0" w:rsidP="007779D0">
      <w:pPr>
        <w:tabs>
          <w:tab w:val="left" w:pos="1815"/>
        </w:tabs>
        <w:spacing w:after="0"/>
        <w:rPr>
          <w:rFonts w:ascii="Sarabun" w:hAnsi="Sarabun" w:cs="Sarabun" w:hint="cs"/>
          <w:b/>
          <w:bCs/>
          <w:sz w:val="56"/>
          <w:szCs w:val="56"/>
        </w:rPr>
      </w:pPr>
      <w:r>
        <w:rPr>
          <w:rFonts w:ascii="Sarabun" w:hAnsi="Sarabun" w:cs="Sarabun"/>
          <w:b/>
          <w:bCs/>
          <w:sz w:val="56"/>
          <w:szCs w:val="56"/>
          <w:cs/>
        </w:rPr>
        <w:tab/>
      </w:r>
    </w:p>
    <w:p w14:paraId="681B2D02" w14:textId="2B43CDE4" w:rsidR="000940A7" w:rsidRPr="00A77559" w:rsidRDefault="00B25BBC" w:rsidP="00A77559">
      <w:pPr>
        <w:spacing w:after="0"/>
        <w:jc w:val="center"/>
        <w:rPr>
          <w:rFonts w:ascii="Sarabun" w:hAnsi="Sarabun" w:cs="Sarabun"/>
          <w:b/>
          <w:bCs/>
          <w:sz w:val="56"/>
          <w:szCs w:val="56"/>
          <w:cs/>
        </w:rPr>
      </w:pPr>
      <w:r>
        <w:rPr>
          <w:rFonts w:ascii="Sarabun" w:hAnsi="Sarabun" w:cs="Sarabun" w:hint="cs"/>
          <w:b/>
          <w:bCs/>
          <w:sz w:val="56"/>
          <w:szCs w:val="56"/>
          <w:cs/>
        </w:rPr>
        <w:lastRenderedPageBreak/>
        <w:t>ทริปเราไม่มีเหงา</w:t>
      </w:r>
      <w:r w:rsidR="00CC1C3D">
        <w:rPr>
          <w:rFonts w:ascii="Sarabun" w:hAnsi="Sarabun" w:cs="Sarabun"/>
          <w:b/>
          <w:bCs/>
          <w:sz w:val="56"/>
          <w:szCs w:val="56"/>
        </w:rPr>
        <w:t xml:space="preserve">! </w:t>
      </w:r>
      <w:r w:rsidR="00CC1C3D">
        <w:rPr>
          <w:rFonts w:ascii="Sarabun" w:hAnsi="Sarabun" w:cs="Sarabun" w:hint="cs"/>
          <w:b/>
          <w:bCs/>
          <w:sz w:val="56"/>
          <w:szCs w:val="56"/>
          <w:cs/>
        </w:rPr>
        <w:t xml:space="preserve">ส่องมังกร ท่องพลิตวิเซ่ </w:t>
      </w:r>
      <w:r w:rsidR="00CC1C3D">
        <w:rPr>
          <w:rFonts w:ascii="Sarabun" w:hAnsi="Sarabun" w:cs="Sarabun"/>
          <w:b/>
          <w:bCs/>
          <w:sz w:val="56"/>
          <w:szCs w:val="56"/>
          <w:cs/>
        </w:rPr>
        <w:br/>
      </w:r>
      <w:r w:rsidR="00CC1C3D">
        <w:rPr>
          <w:rFonts w:ascii="Sarabun" w:hAnsi="Sarabun" w:cs="Sarabun" w:hint="cs"/>
          <w:b/>
          <w:bCs/>
          <w:sz w:val="56"/>
          <w:szCs w:val="56"/>
          <w:cs/>
        </w:rPr>
        <w:t>เทใจให้เธอที่เวียนนา</w:t>
      </w:r>
    </w:p>
    <w:p w14:paraId="4774E604" w14:textId="2309DB98" w:rsidR="00D40E17" w:rsidRPr="00A77559" w:rsidRDefault="00D40E17" w:rsidP="006B45ED">
      <w:pPr>
        <w:spacing w:after="0"/>
        <w:jc w:val="center"/>
        <w:rPr>
          <w:rFonts w:ascii="Sarabun" w:hAnsi="Sarabun" w:cs="Sarabun"/>
          <w:b/>
          <w:bCs/>
          <w:color w:val="C00000"/>
          <w:sz w:val="56"/>
          <w:szCs w:val="56"/>
        </w:rPr>
      </w:pPr>
      <w:r w:rsidRPr="00A77559">
        <w:rPr>
          <w:rFonts w:ascii="Sarabun" w:hAnsi="Sarabun" w:cs="Sarabun"/>
          <w:b/>
          <w:bCs/>
          <w:color w:val="C00000"/>
          <w:sz w:val="56"/>
          <w:szCs w:val="56"/>
          <w:cs/>
        </w:rPr>
        <w:t xml:space="preserve">ออสเตรีย </w:t>
      </w:r>
      <w:r w:rsidR="00366547">
        <w:rPr>
          <w:rFonts w:ascii="Sarabun" w:hAnsi="Sarabun" w:cs="Sarabun" w:hint="cs"/>
          <w:b/>
          <w:bCs/>
          <w:color w:val="C00000"/>
          <w:sz w:val="56"/>
          <w:szCs w:val="56"/>
          <w:cs/>
        </w:rPr>
        <w:t>โครเอเชีย สโลวีเนีย</w:t>
      </w:r>
      <w:r w:rsidR="005D7B37">
        <w:rPr>
          <w:rFonts w:ascii="Sarabun" w:hAnsi="Sarabun" w:cs="Sarabun" w:hint="cs"/>
          <w:b/>
          <w:bCs/>
          <w:color w:val="C00000"/>
          <w:sz w:val="56"/>
          <w:szCs w:val="56"/>
          <w:cs/>
        </w:rPr>
        <w:t xml:space="preserve"> สโลวัก</w:t>
      </w:r>
    </w:p>
    <w:p w14:paraId="2E7A785F" w14:textId="203E601A" w:rsidR="007A0D59" w:rsidRDefault="000F2C86" w:rsidP="006B45ED">
      <w:pPr>
        <w:spacing w:after="0"/>
        <w:jc w:val="center"/>
        <w:rPr>
          <w:rFonts w:ascii="Sarabun" w:hAnsi="Sarabun" w:cs="Sarabun"/>
          <w:b/>
          <w:bCs/>
          <w:color w:val="000000"/>
          <w:sz w:val="82"/>
          <w:szCs w:val="82"/>
        </w:rPr>
      </w:pPr>
      <w:r>
        <w:rPr>
          <w:rFonts w:ascii="Sarabun" w:hAnsi="Sarabun" w:cs="Sarabun"/>
          <w:b/>
          <w:bCs/>
          <w:noProof/>
          <w:color w:val="000000"/>
          <w:sz w:val="82"/>
          <w:szCs w:val="82"/>
        </w:rPr>
        <w:drawing>
          <wp:anchor distT="0" distB="0" distL="114300" distR="114300" simplePos="0" relativeHeight="251658276" behindDoc="0" locked="0" layoutInCell="1" allowOverlap="1" wp14:anchorId="5E4BCE26" wp14:editId="60BBE287">
            <wp:simplePos x="0" y="0"/>
            <wp:positionH relativeFrom="column">
              <wp:posOffset>2583180</wp:posOffset>
            </wp:positionH>
            <wp:positionV relativeFrom="paragraph">
              <wp:posOffset>140335</wp:posOffset>
            </wp:positionV>
            <wp:extent cx="2011680" cy="1257323"/>
            <wp:effectExtent l="0" t="0" r="0" b="0"/>
            <wp:wrapNone/>
            <wp:docPr id="11713777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377793" name="Picture 1171377793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1257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0D59">
        <w:rPr>
          <w:rFonts w:ascii="Sarabun" w:hAnsi="Sarabun" w:cs="Sarabun" w:hint="cs"/>
          <w:b/>
          <w:bCs/>
          <w:sz w:val="52"/>
          <w:szCs w:val="52"/>
          <w:cs/>
        </w:rPr>
        <w:t>9</w:t>
      </w:r>
      <w:r w:rsidR="007A0D59" w:rsidRPr="0091305B">
        <w:rPr>
          <w:rFonts w:ascii="Sarabun" w:hAnsi="Sarabun" w:cs="Sarabun"/>
          <w:b/>
          <w:bCs/>
          <w:sz w:val="52"/>
          <w:szCs w:val="52"/>
        </w:rPr>
        <w:t xml:space="preserve"> </w:t>
      </w:r>
      <w:r w:rsidR="007A0D59" w:rsidRPr="0091305B">
        <w:rPr>
          <w:rFonts w:ascii="Sarabun" w:hAnsi="Sarabun" w:cs="Sarabun" w:hint="cs"/>
          <w:b/>
          <w:bCs/>
          <w:sz w:val="52"/>
          <w:szCs w:val="52"/>
          <w:cs/>
        </w:rPr>
        <w:t xml:space="preserve">วัน </w:t>
      </w:r>
      <w:r w:rsidR="00D034F7">
        <w:rPr>
          <w:rFonts w:ascii="Sarabun" w:hAnsi="Sarabun" w:cs="Sarabun"/>
          <w:b/>
          <w:bCs/>
          <w:sz w:val="52"/>
          <w:szCs w:val="52"/>
        </w:rPr>
        <w:t>6</w:t>
      </w:r>
      <w:r w:rsidR="007A0D59" w:rsidRPr="0091305B">
        <w:rPr>
          <w:rFonts w:ascii="Sarabun" w:hAnsi="Sarabun" w:cs="Sarabun" w:hint="cs"/>
          <w:b/>
          <w:bCs/>
          <w:sz w:val="52"/>
          <w:szCs w:val="52"/>
          <w:cs/>
        </w:rPr>
        <w:t xml:space="preserve"> คืน</w:t>
      </w:r>
      <w:r w:rsidR="007A0D59" w:rsidRPr="0091305B">
        <w:rPr>
          <w:rFonts w:ascii="Sarabun" w:hAnsi="Sarabun" w:cs="Sarabun"/>
          <w:b/>
          <w:bCs/>
          <w:sz w:val="52"/>
          <w:szCs w:val="52"/>
        </w:rPr>
        <w:t xml:space="preserve"> </w:t>
      </w:r>
      <w:r w:rsidR="007A0D59" w:rsidRPr="0091305B">
        <w:rPr>
          <w:rFonts w:ascii="Sarabun" w:hAnsi="Sarabun" w:cs="Sarabun"/>
          <w:b/>
          <w:bCs/>
          <w:sz w:val="52"/>
          <w:szCs w:val="52"/>
          <w:cs/>
        </w:rPr>
        <w:t>สายการบิน</w:t>
      </w:r>
      <w:r>
        <w:rPr>
          <w:rFonts w:ascii="Sarabun" w:hAnsi="Sarabun" w:cs="Sarabun" w:hint="cs"/>
          <w:b/>
          <w:bCs/>
          <w:sz w:val="52"/>
          <w:szCs w:val="52"/>
          <w:cs/>
        </w:rPr>
        <w:t xml:space="preserve"> </w:t>
      </w:r>
      <w:r>
        <w:rPr>
          <w:rFonts w:ascii="Sarabun" w:hAnsi="Sarabun" w:cs="Sarabun"/>
          <w:b/>
          <w:bCs/>
          <w:sz w:val="52"/>
          <w:szCs w:val="52"/>
        </w:rPr>
        <w:t>Austrian</w:t>
      </w:r>
      <w:r w:rsidR="007A0D59" w:rsidRPr="00515B5B">
        <w:rPr>
          <w:rFonts w:ascii="Sarabun" w:hAnsi="Sarabun" w:cs="Sarabun"/>
          <w:b/>
          <w:bCs/>
          <w:sz w:val="52"/>
          <w:szCs w:val="52"/>
          <w:cs/>
        </w:rPr>
        <w:t xml:space="preserve"> (</w:t>
      </w:r>
      <w:r w:rsidR="007A0D59" w:rsidRPr="00515B5B">
        <w:rPr>
          <w:rFonts w:ascii="Sarabun" w:hAnsi="Sarabun" w:cs="Sarabun"/>
          <w:b/>
          <w:bCs/>
          <w:sz w:val="52"/>
          <w:szCs w:val="52"/>
        </w:rPr>
        <w:t>OS)</w:t>
      </w:r>
    </w:p>
    <w:p w14:paraId="02EF0888" w14:textId="13A10468" w:rsidR="000F2C86" w:rsidRDefault="000F2C86" w:rsidP="006B45ED">
      <w:pPr>
        <w:spacing w:after="0"/>
        <w:jc w:val="center"/>
        <w:rPr>
          <w:rFonts w:ascii="Sarabun" w:hAnsi="Sarabun" w:cs="Sarabun"/>
          <w:b/>
          <w:bCs/>
          <w:color w:val="000000"/>
          <w:sz w:val="82"/>
          <w:szCs w:val="8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48"/>
        <w:gridCol w:w="5624"/>
        <w:gridCol w:w="679"/>
        <w:gridCol w:w="797"/>
        <w:gridCol w:w="536"/>
        <w:gridCol w:w="2849"/>
      </w:tblGrid>
      <w:tr w:rsidR="000F2C86" w:rsidRPr="00D56436" w14:paraId="4876396B" w14:textId="77777777" w:rsidTr="00C9488B">
        <w:trPr>
          <w:trHeight w:val="722"/>
        </w:trPr>
        <w:tc>
          <w:tcPr>
            <w:tcW w:w="248" w:type="pct"/>
            <w:shd w:val="clear" w:color="auto" w:fill="B80000"/>
          </w:tcPr>
          <w:p w14:paraId="1C8C8E80" w14:textId="290A53E4" w:rsidR="000F2C86" w:rsidRPr="00D56436" w:rsidRDefault="000F2C86" w:rsidP="004207D8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D56436">
              <w:rPr>
                <w:rFonts w:ascii="Sarabun" w:hAnsi="Sarabun" w:cs="Sarabun" w:hint="cs"/>
                <w:b/>
                <w:bCs/>
                <w:sz w:val="28"/>
                <w:cs/>
              </w:rPr>
              <w:t>วัน</w:t>
            </w:r>
          </w:p>
        </w:tc>
        <w:tc>
          <w:tcPr>
            <w:tcW w:w="2549" w:type="pct"/>
            <w:shd w:val="clear" w:color="auto" w:fill="B80000"/>
            <w:vAlign w:val="center"/>
          </w:tcPr>
          <w:p w14:paraId="57437667" w14:textId="77777777" w:rsidR="000F2C86" w:rsidRPr="00D56436" w:rsidRDefault="000F2C86" w:rsidP="004207D8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D5643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308" w:type="pct"/>
            <w:shd w:val="clear" w:color="auto" w:fill="B80000"/>
            <w:vAlign w:val="center"/>
          </w:tcPr>
          <w:p w14:paraId="52222635" w14:textId="77777777" w:rsidR="000F2C86" w:rsidRPr="00D56436" w:rsidRDefault="000F2C86" w:rsidP="004207D8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D5643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361" w:type="pct"/>
            <w:shd w:val="clear" w:color="auto" w:fill="B80000"/>
            <w:vAlign w:val="center"/>
          </w:tcPr>
          <w:p w14:paraId="0320A277" w14:textId="77777777" w:rsidR="000F2C86" w:rsidRPr="00D56436" w:rsidRDefault="000F2C86" w:rsidP="004207D8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D5643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243" w:type="pct"/>
            <w:shd w:val="clear" w:color="auto" w:fill="B80000"/>
            <w:vAlign w:val="center"/>
          </w:tcPr>
          <w:p w14:paraId="16054F3A" w14:textId="77777777" w:rsidR="000F2C86" w:rsidRPr="00D56436" w:rsidRDefault="000F2C86" w:rsidP="004207D8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D5643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291" w:type="pct"/>
            <w:shd w:val="clear" w:color="auto" w:fill="B80000"/>
            <w:vAlign w:val="center"/>
          </w:tcPr>
          <w:p w14:paraId="64BD2D0D" w14:textId="77777777" w:rsidR="000F2C86" w:rsidRPr="00D56436" w:rsidRDefault="000F2C86" w:rsidP="004207D8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D5643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tr w:rsidR="000F2C86" w:rsidRPr="000F2C86" w14:paraId="5D00B1C8" w14:textId="77777777" w:rsidTr="00C9488B">
        <w:trPr>
          <w:trHeight w:val="20"/>
        </w:trPr>
        <w:tc>
          <w:tcPr>
            <w:tcW w:w="248" w:type="pct"/>
            <w:vAlign w:val="center"/>
          </w:tcPr>
          <w:p w14:paraId="7A8594B6" w14:textId="77777777" w:rsidR="000F2C86" w:rsidRPr="000F2C86" w:rsidRDefault="000F2C86" w:rsidP="00A50ACF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F2C86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549" w:type="pct"/>
            <w:vAlign w:val="center"/>
          </w:tcPr>
          <w:p w14:paraId="71A6F7F6" w14:textId="1C0C8513" w:rsidR="000F2C86" w:rsidRPr="000F2C86" w:rsidRDefault="00656953" w:rsidP="000F2C86">
            <w:pPr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สนามบินสุวรรณภูมิ</w:t>
            </w:r>
          </w:p>
        </w:tc>
        <w:tc>
          <w:tcPr>
            <w:tcW w:w="308" w:type="pct"/>
            <w:vAlign w:val="center"/>
          </w:tcPr>
          <w:p w14:paraId="2D837D4C" w14:textId="77777777" w:rsidR="000F2C86" w:rsidRPr="000F2C86" w:rsidRDefault="000F2C86" w:rsidP="000F2C86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F2C86"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361" w:type="pct"/>
            <w:vAlign w:val="center"/>
          </w:tcPr>
          <w:p w14:paraId="286A99DD" w14:textId="77777777" w:rsidR="000F2C86" w:rsidRPr="000F2C86" w:rsidRDefault="000F2C86" w:rsidP="000F2C86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F2C86"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243" w:type="pct"/>
            <w:vAlign w:val="center"/>
          </w:tcPr>
          <w:p w14:paraId="1C9D712E" w14:textId="77777777" w:rsidR="000F2C86" w:rsidRPr="000F2C86" w:rsidRDefault="000F2C86" w:rsidP="000F2C86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F2C86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291" w:type="pct"/>
            <w:vAlign w:val="center"/>
          </w:tcPr>
          <w:p w14:paraId="5F0BA689" w14:textId="77777777" w:rsidR="000F2C86" w:rsidRPr="000F2C86" w:rsidRDefault="000F2C86" w:rsidP="000F2C86">
            <w:pPr>
              <w:pStyle w:val="BasicParagraph"/>
              <w:spacing w:before="120" w:after="120" w:line="360" w:lineRule="auto"/>
              <w:rPr>
                <w:rFonts w:ascii="Sarabun" w:hAnsi="Sarabun" w:cs="Sarabun"/>
              </w:rPr>
            </w:pPr>
            <w:r w:rsidRPr="000F2C86">
              <w:rPr>
                <w:rFonts w:ascii="Sarabun" w:hAnsi="Sarabun" w:cs="Sarabun" w:hint="cs"/>
                <w:cs/>
              </w:rPr>
              <w:t>-</w:t>
            </w:r>
          </w:p>
        </w:tc>
      </w:tr>
      <w:tr w:rsidR="000F2C86" w:rsidRPr="000F2C86" w14:paraId="27611D06" w14:textId="77777777" w:rsidTr="00C9488B">
        <w:trPr>
          <w:trHeight w:val="20"/>
        </w:trPr>
        <w:tc>
          <w:tcPr>
            <w:tcW w:w="248" w:type="pct"/>
            <w:vAlign w:val="center"/>
          </w:tcPr>
          <w:p w14:paraId="7EB12197" w14:textId="77777777" w:rsidR="000F2C86" w:rsidRPr="000F2C86" w:rsidRDefault="000F2C86" w:rsidP="00A50ACF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F2C86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549" w:type="pct"/>
            <w:vAlign w:val="center"/>
          </w:tcPr>
          <w:p w14:paraId="1D9B9FAE" w14:textId="137F49A5" w:rsidR="000F2C86" w:rsidRPr="000F2C86" w:rsidRDefault="006F3A3B" w:rsidP="009B5BE4">
            <w:pPr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สนามบินเวียนนา - ชมเมืองเวียนนา -</w:t>
            </w:r>
            <w:r w:rsidR="00962DE7">
              <w:rPr>
                <w:rFonts w:ascii="Sarabun" w:hAnsi="Sarabun" w:cs="Sarabun" w:hint="cs"/>
                <w:sz w:val="24"/>
                <w:szCs w:val="24"/>
                <w:cs/>
              </w:rPr>
              <w:t xml:space="preserve"> ถนนคา</w:t>
            </w:r>
            <w:proofErr w:type="spellStart"/>
            <w:r w:rsidR="00962DE7">
              <w:rPr>
                <w:rFonts w:ascii="Sarabun" w:hAnsi="Sarabun" w:cs="Sarabun" w:hint="cs"/>
                <w:sz w:val="24"/>
                <w:szCs w:val="24"/>
                <w:cs/>
              </w:rPr>
              <w:t>ร์ท</w:t>
            </w:r>
            <w:proofErr w:type="spellEnd"/>
            <w:r w:rsidR="00962DE7">
              <w:rPr>
                <w:rFonts w:ascii="Sarabun" w:hAnsi="Sarabun" w:cs="Sarabun" w:hint="cs"/>
                <w:sz w:val="24"/>
                <w:szCs w:val="24"/>
                <w:cs/>
              </w:rPr>
              <w:t>เนอร์</w:t>
            </w:r>
            <w:r w:rsidR="00962DE7" w:rsidRPr="000F2C86">
              <w:rPr>
                <w:rFonts w:ascii="Sarabun" w:hAnsi="Sarabun" w:cs="Sarabun"/>
                <w:sz w:val="24"/>
                <w:szCs w:val="24"/>
              </w:rPr>
              <w:t xml:space="preserve"> -</w:t>
            </w:r>
            <w:r w:rsidR="00962DE7" w:rsidRPr="000F2C8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กราซ</w:t>
            </w:r>
            <w:r w:rsidR="006B71AB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6B71AB">
              <w:rPr>
                <w:rFonts w:ascii="Sarabun" w:hAnsi="Sarabun" w:cs="Sarabun"/>
                <w:sz w:val="24"/>
                <w:szCs w:val="24"/>
                <w:cs/>
              </w:rPr>
              <w:t>–</w:t>
            </w:r>
            <w:r w:rsidR="006B71AB">
              <w:rPr>
                <w:rFonts w:ascii="Sarabun" w:hAnsi="Sarabun" w:cs="Sarabun" w:hint="cs"/>
                <w:sz w:val="24"/>
                <w:szCs w:val="24"/>
                <w:cs/>
              </w:rPr>
              <w:t xml:space="preserve"> ย่านเมืองเก่ากราซ</w:t>
            </w:r>
          </w:p>
        </w:tc>
        <w:tc>
          <w:tcPr>
            <w:tcW w:w="308" w:type="pct"/>
            <w:vAlign w:val="center"/>
          </w:tcPr>
          <w:p w14:paraId="76499692" w14:textId="02346646" w:rsidR="000F2C86" w:rsidRPr="000F2C86" w:rsidRDefault="00D56436" w:rsidP="000F2C86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F2C86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61" w:type="pct"/>
            <w:vAlign w:val="center"/>
          </w:tcPr>
          <w:p w14:paraId="0022605F" w14:textId="77777777" w:rsidR="000F2C86" w:rsidRPr="000F2C86" w:rsidRDefault="000F2C86" w:rsidP="000F2C86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F2C86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3" w:type="pct"/>
            <w:vAlign w:val="center"/>
          </w:tcPr>
          <w:p w14:paraId="41D7BD68" w14:textId="77777777" w:rsidR="000F2C86" w:rsidRPr="000F2C86" w:rsidRDefault="000F2C86" w:rsidP="000F2C86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F2C86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291" w:type="pct"/>
            <w:vAlign w:val="center"/>
          </w:tcPr>
          <w:p w14:paraId="0C8A0EA9" w14:textId="5099E39E" w:rsidR="000F2C86" w:rsidRPr="000F2C86" w:rsidRDefault="00DC4AB8" w:rsidP="000F2C86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Radisson Hotel Graz</w:t>
            </w:r>
            <w:r w:rsidR="000F2C86" w:rsidRPr="000F2C86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="000F2C86" w:rsidRPr="000F2C86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0F2C86" w:rsidRPr="000F2C86" w14:paraId="496FB69F" w14:textId="77777777" w:rsidTr="00C9488B">
        <w:trPr>
          <w:trHeight w:val="20"/>
        </w:trPr>
        <w:tc>
          <w:tcPr>
            <w:tcW w:w="248" w:type="pct"/>
            <w:vAlign w:val="center"/>
          </w:tcPr>
          <w:p w14:paraId="53A3286D" w14:textId="77777777" w:rsidR="000F2C86" w:rsidRPr="000F2C86" w:rsidRDefault="000F2C86" w:rsidP="00A50ACF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F2C86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549" w:type="pct"/>
            <w:vAlign w:val="center"/>
          </w:tcPr>
          <w:p w14:paraId="3552AEBF" w14:textId="67419B48" w:rsidR="000F2C86" w:rsidRPr="000F2C86" w:rsidRDefault="006B71AB" w:rsidP="000F2C86">
            <w:pPr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กราซ - ซาเกรบ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ชมเมืองซาเกรบ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พลิตวิเซ่</w:t>
            </w:r>
          </w:p>
        </w:tc>
        <w:tc>
          <w:tcPr>
            <w:tcW w:w="308" w:type="pct"/>
            <w:vAlign w:val="center"/>
          </w:tcPr>
          <w:p w14:paraId="4006A45D" w14:textId="77777777" w:rsidR="000F2C86" w:rsidRPr="000F2C86" w:rsidRDefault="000F2C86" w:rsidP="000F2C86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F2C86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1" w:type="pct"/>
            <w:vAlign w:val="center"/>
          </w:tcPr>
          <w:p w14:paraId="59DC487E" w14:textId="77777777" w:rsidR="000F2C86" w:rsidRPr="000F2C86" w:rsidRDefault="000F2C86" w:rsidP="000F2C86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8651DF">
              <w:rPr>
                <w:rFonts w:ascii="Sarabun" w:hAnsi="Sarabun" w:cs="Sarabun"/>
                <w:sz w:val="24"/>
                <w:szCs w:val="24"/>
              </w:rPr>
              <w:t>X</w:t>
            </w:r>
          </w:p>
        </w:tc>
        <w:tc>
          <w:tcPr>
            <w:tcW w:w="243" w:type="pct"/>
            <w:vAlign w:val="center"/>
          </w:tcPr>
          <w:p w14:paraId="72D5F944" w14:textId="77777777" w:rsidR="000F2C86" w:rsidRPr="000F2C86" w:rsidRDefault="000F2C86" w:rsidP="000F2C86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F2C86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291" w:type="pct"/>
            <w:vAlign w:val="center"/>
          </w:tcPr>
          <w:p w14:paraId="15C88A56" w14:textId="23D6D55E" w:rsidR="000F2C86" w:rsidRPr="000F2C86" w:rsidRDefault="000F2C86" w:rsidP="000F2C86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0F2C86">
              <w:rPr>
                <w:rFonts w:ascii="Sarabun" w:hAnsi="Sarabun" w:cs="Sarabun"/>
                <w:sz w:val="24"/>
                <w:szCs w:val="24"/>
              </w:rPr>
              <w:t>H</w:t>
            </w:r>
            <w:r w:rsidR="00C9488B">
              <w:rPr>
                <w:rFonts w:ascii="Sarabun" w:hAnsi="Sarabun" w:cs="Sarabun"/>
                <w:sz w:val="24"/>
                <w:szCs w:val="24"/>
              </w:rPr>
              <w:t xml:space="preserve">otel </w:t>
            </w:r>
            <w:proofErr w:type="spellStart"/>
            <w:r w:rsidR="00DC4AB8">
              <w:rPr>
                <w:rFonts w:ascii="Sarabun" w:hAnsi="Sarabun" w:cs="Sarabun"/>
                <w:sz w:val="24"/>
                <w:szCs w:val="24"/>
              </w:rPr>
              <w:t>Palcich</w:t>
            </w:r>
            <w:proofErr w:type="spellEnd"/>
            <w:r w:rsidR="00DC4AB8">
              <w:rPr>
                <w:rFonts w:ascii="Sarabun" w:hAnsi="Sarabun" w:cs="Sarabun"/>
                <w:sz w:val="24"/>
                <w:szCs w:val="24"/>
              </w:rPr>
              <w:t xml:space="preserve"> Plitvice</w:t>
            </w:r>
            <w:r w:rsidRPr="000F2C86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F2C86"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Pr="000F2C86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0F2C86" w:rsidRPr="000F2C86" w14:paraId="78643E1D" w14:textId="77777777" w:rsidTr="00C9488B">
        <w:trPr>
          <w:trHeight w:val="428"/>
        </w:trPr>
        <w:tc>
          <w:tcPr>
            <w:tcW w:w="248" w:type="pct"/>
            <w:vAlign w:val="center"/>
          </w:tcPr>
          <w:p w14:paraId="5DBDC023" w14:textId="77777777" w:rsidR="000F2C86" w:rsidRPr="000F2C86" w:rsidRDefault="000F2C86" w:rsidP="00A50ACF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0" w:name="_Hlk233650965"/>
            <w:r w:rsidRPr="000F2C86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549" w:type="pct"/>
            <w:vAlign w:val="center"/>
          </w:tcPr>
          <w:p w14:paraId="5380D867" w14:textId="1CDAFD65" w:rsidR="000F2C86" w:rsidRPr="000F2C86" w:rsidRDefault="006B71AB" w:rsidP="000F2C86">
            <w:pPr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อุทยานพลิตวิเซ่ - </w:t>
            </w:r>
            <w:proofErr w:type="spellStart"/>
            <w:r w:rsidR="003671CA">
              <w:rPr>
                <w:rFonts w:ascii="Sarabun" w:hAnsi="Sarabun" w:cs="Sarabun" w:hint="cs"/>
                <w:sz w:val="24"/>
                <w:szCs w:val="24"/>
                <w:cs/>
              </w:rPr>
              <w:t>สปลิท</w:t>
            </w:r>
            <w:proofErr w:type="spellEnd"/>
            <w:r w:rsidR="003671CA">
              <w:rPr>
                <w:rFonts w:ascii="Sarabun" w:hAnsi="Sarabun" w:cs="Sarabun" w:hint="cs"/>
                <w:sz w:val="24"/>
                <w:szCs w:val="24"/>
                <w:cs/>
              </w:rPr>
              <w:t xml:space="preserve"> - ชมเมือง</w:t>
            </w:r>
            <w:proofErr w:type="spellStart"/>
            <w:r w:rsidR="003671CA">
              <w:rPr>
                <w:rFonts w:ascii="Sarabun" w:hAnsi="Sarabun" w:cs="Sarabun" w:hint="cs"/>
                <w:sz w:val="24"/>
                <w:szCs w:val="24"/>
                <w:cs/>
              </w:rPr>
              <w:t>สปลิท</w:t>
            </w:r>
            <w:proofErr w:type="spellEnd"/>
            <w:r w:rsidR="003671C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308" w:type="pct"/>
            <w:vAlign w:val="center"/>
          </w:tcPr>
          <w:p w14:paraId="10FAD185" w14:textId="67C7E0A0" w:rsidR="000F2C86" w:rsidRPr="000F2C86" w:rsidRDefault="000F2C86" w:rsidP="000F2C86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F2C86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1" w:type="pct"/>
            <w:vAlign w:val="center"/>
          </w:tcPr>
          <w:p w14:paraId="01449697" w14:textId="181B219A" w:rsidR="000F2C86" w:rsidRPr="000F2C86" w:rsidRDefault="000F2C86" w:rsidP="000F2C86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F2C86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3" w:type="pct"/>
            <w:vAlign w:val="center"/>
          </w:tcPr>
          <w:p w14:paraId="3F51C5F8" w14:textId="77777777" w:rsidR="000F2C86" w:rsidRPr="000F2C86" w:rsidRDefault="000F2C86" w:rsidP="000F2C86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F2C86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291" w:type="pct"/>
            <w:vAlign w:val="center"/>
          </w:tcPr>
          <w:p w14:paraId="3F248DE4" w14:textId="7789D2F7" w:rsidR="000F2C86" w:rsidRPr="000F2C86" w:rsidRDefault="00C9488B" w:rsidP="000F2C86">
            <w:pPr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Hotel </w:t>
            </w:r>
            <w:r w:rsidR="004D098E">
              <w:rPr>
                <w:rFonts w:ascii="Sarabun" w:hAnsi="Sarabun" w:cs="Sarabun"/>
                <w:sz w:val="24"/>
                <w:szCs w:val="24"/>
              </w:rPr>
              <w:t>Mondo Split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4D098E"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="000F2C86" w:rsidRPr="000F2C86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bookmarkEnd w:id="0"/>
      <w:tr w:rsidR="00C9488B" w:rsidRPr="000F2C86" w14:paraId="125858D0" w14:textId="77777777" w:rsidTr="00C9488B">
        <w:trPr>
          <w:trHeight w:val="20"/>
        </w:trPr>
        <w:tc>
          <w:tcPr>
            <w:tcW w:w="248" w:type="pct"/>
            <w:vAlign w:val="center"/>
          </w:tcPr>
          <w:p w14:paraId="38AFDA05" w14:textId="77777777" w:rsidR="00C9488B" w:rsidRPr="000F2C86" w:rsidRDefault="00C9488B" w:rsidP="00C948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F2C86">
              <w:rPr>
                <w:rFonts w:ascii="Sarabun" w:hAnsi="Sarabun" w:cs="Sarabun" w:hint="cs"/>
                <w:sz w:val="24"/>
                <w:szCs w:val="24"/>
                <w:cs/>
              </w:rPr>
              <w:t>5</w:t>
            </w:r>
          </w:p>
        </w:tc>
        <w:tc>
          <w:tcPr>
            <w:tcW w:w="2549" w:type="pct"/>
            <w:vAlign w:val="center"/>
          </w:tcPr>
          <w:p w14:paraId="4D4BB27B" w14:textId="3B5A1F68" w:rsidR="00C9488B" w:rsidRPr="000F2C86" w:rsidRDefault="004A67ED" w:rsidP="00C9488B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สปลิท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- ซา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ดาร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์ - โบสถ์อนาสตาเซ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ีย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- </w:t>
            </w:r>
            <w:r w:rsidR="00AC7F34">
              <w:rPr>
                <w:rFonts w:ascii="Sarabun" w:hAnsi="Sarabun" w:cs="Sarabun" w:hint="cs"/>
                <w:sz w:val="24"/>
                <w:szCs w:val="24"/>
                <w:cs/>
              </w:rPr>
              <w:t>ริเยก</w:t>
            </w:r>
            <w:proofErr w:type="spellStart"/>
            <w:r w:rsidR="00AC7F34">
              <w:rPr>
                <w:rFonts w:ascii="Sarabun" w:hAnsi="Sarabun" w:cs="Sarabun" w:hint="cs"/>
                <w:sz w:val="24"/>
                <w:szCs w:val="24"/>
                <w:cs/>
              </w:rPr>
              <w:t>้า</w:t>
            </w:r>
            <w:proofErr w:type="spellEnd"/>
            <w:r w:rsidR="00AC7F3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4C491A">
              <w:rPr>
                <w:rFonts w:ascii="Sarabun" w:hAnsi="Sarabun" w:cs="Sarabun"/>
                <w:sz w:val="24"/>
                <w:szCs w:val="24"/>
                <w:cs/>
              </w:rPr>
              <w:t>–</w:t>
            </w:r>
            <w:r w:rsidR="00AC7F34">
              <w:rPr>
                <w:rFonts w:ascii="Sarabun" w:hAnsi="Sarabun" w:cs="Sarabun" w:hint="cs"/>
                <w:sz w:val="24"/>
                <w:szCs w:val="24"/>
                <w:cs/>
              </w:rPr>
              <w:t xml:space="preserve"> ออ</w:t>
            </w:r>
            <w:r w:rsidR="004C491A">
              <w:rPr>
                <w:rFonts w:ascii="Sarabun" w:hAnsi="Sarabun" w:cs="Sarabun" w:hint="cs"/>
                <w:sz w:val="24"/>
                <w:szCs w:val="24"/>
                <w:cs/>
              </w:rPr>
              <w:t xml:space="preserve">ร์แกนทะเล - ถนนคนเดินคอร์โซ - </w:t>
            </w:r>
            <w:proofErr w:type="spellStart"/>
            <w:r w:rsidR="00AC7F34">
              <w:rPr>
                <w:rFonts w:ascii="Sarabun" w:hAnsi="Sarabun" w:cs="Sarabun" w:hint="cs"/>
                <w:sz w:val="24"/>
                <w:szCs w:val="24"/>
                <w:cs/>
              </w:rPr>
              <w:t>ลุบเบลีย</w:t>
            </w:r>
            <w:proofErr w:type="spellEnd"/>
            <w:r w:rsidR="00AC7F34">
              <w:rPr>
                <w:rFonts w:ascii="Sarabun" w:hAnsi="Sarabun" w:cs="Sarabun" w:hint="cs"/>
                <w:sz w:val="24"/>
                <w:szCs w:val="24"/>
                <w:cs/>
              </w:rPr>
              <w:t>นา</w:t>
            </w:r>
          </w:p>
        </w:tc>
        <w:tc>
          <w:tcPr>
            <w:tcW w:w="308" w:type="pct"/>
            <w:vAlign w:val="center"/>
          </w:tcPr>
          <w:p w14:paraId="6C0AE927" w14:textId="77777777" w:rsidR="00C9488B" w:rsidRPr="000F2C86" w:rsidRDefault="00C9488B" w:rsidP="00C948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F2C86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1" w:type="pct"/>
            <w:vAlign w:val="center"/>
          </w:tcPr>
          <w:p w14:paraId="799F8084" w14:textId="1C62DEDD" w:rsidR="00C9488B" w:rsidRPr="000F2C86" w:rsidRDefault="00C9488B" w:rsidP="00C948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F2C86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3" w:type="pct"/>
            <w:vAlign w:val="center"/>
          </w:tcPr>
          <w:p w14:paraId="771231D3" w14:textId="77777777" w:rsidR="00C9488B" w:rsidRPr="000F2C86" w:rsidRDefault="00C9488B" w:rsidP="00C948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F2C86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291" w:type="pct"/>
            <w:vAlign w:val="center"/>
          </w:tcPr>
          <w:p w14:paraId="100E5ED2" w14:textId="487A1D73" w:rsidR="00C9488B" w:rsidRPr="000F2C86" w:rsidRDefault="00C9488B" w:rsidP="00C9488B">
            <w:pPr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Hotel Duo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F2C86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0F2C86" w:rsidRPr="000F2C86" w14:paraId="60724725" w14:textId="77777777" w:rsidTr="00C9488B">
        <w:trPr>
          <w:trHeight w:val="638"/>
        </w:trPr>
        <w:tc>
          <w:tcPr>
            <w:tcW w:w="248" w:type="pct"/>
            <w:vAlign w:val="center"/>
          </w:tcPr>
          <w:p w14:paraId="6253D1B7" w14:textId="77777777" w:rsidR="000F2C86" w:rsidRPr="000F2C86" w:rsidRDefault="000F2C86" w:rsidP="00A50ACF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F2C86">
              <w:rPr>
                <w:rFonts w:ascii="Sarabun" w:hAnsi="Sarabun" w:cs="Sarabun" w:hint="cs"/>
                <w:sz w:val="24"/>
                <w:szCs w:val="24"/>
                <w:cs/>
              </w:rPr>
              <w:t>6</w:t>
            </w:r>
          </w:p>
        </w:tc>
        <w:tc>
          <w:tcPr>
            <w:tcW w:w="2549" w:type="pct"/>
            <w:vAlign w:val="center"/>
          </w:tcPr>
          <w:p w14:paraId="44A1557D" w14:textId="21F63175" w:rsidR="000F2C86" w:rsidRPr="000F2C86" w:rsidRDefault="004C491A" w:rsidP="000F2C86">
            <w:pPr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ลุบเบลีย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นา - </w:t>
            </w:r>
            <w:proofErr w:type="spellStart"/>
            <w:r w:rsidR="00553880">
              <w:rPr>
                <w:rFonts w:ascii="Sarabun" w:hAnsi="Sarabun" w:cs="Sarabun" w:hint="cs"/>
                <w:sz w:val="24"/>
                <w:szCs w:val="24"/>
                <w:cs/>
              </w:rPr>
              <w:t>เบ</w:t>
            </w:r>
            <w:proofErr w:type="spellEnd"/>
            <w:r w:rsidR="00553880">
              <w:rPr>
                <w:rFonts w:ascii="Sarabun" w:hAnsi="Sarabun" w:cs="Sarabun" w:hint="cs"/>
                <w:sz w:val="24"/>
                <w:szCs w:val="24"/>
                <w:cs/>
              </w:rPr>
              <w:t xml:space="preserve">ลด </w:t>
            </w:r>
            <w:r w:rsidR="00553880">
              <w:rPr>
                <w:rFonts w:ascii="Sarabun" w:hAnsi="Sarabun" w:cs="Sarabun"/>
                <w:sz w:val="24"/>
                <w:szCs w:val="24"/>
                <w:cs/>
              </w:rPr>
              <w:t>–</w:t>
            </w:r>
            <w:r w:rsidR="00553880">
              <w:rPr>
                <w:rFonts w:ascii="Sarabun" w:hAnsi="Sarabun" w:cs="Sarabun" w:hint="cs"/>
                <w:sz w:val="24"/>
                <w:szCs w:val="24"/>
                <w:cs/>
              </w:rPr>
              <w:t xml:space="preserve"> ล่องเรือสู่เกาะกลางทะเลสาบ - โบสถ์พระแม่มารี </w:t>
            </w:r>
            <w:r w:rsidR="00553880">
              <w:rPr>
                <w:rFonts w:ascii="Sarabun" w:hAnsi="Sarabun" w:cs="Sarabun"/>
                <w:sz w:val="24"/>
                <w:szCs w:val="24"/>
                <w:cs/>
              </w:rPr>
              <w:t>–</w:t>
            </w:r>
            <w:r w:rsidR="00553880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proofErr w:type="spellStart"/>
            <w:r w:rsidR="00553880">
              <w:rPr>
                <w:rFonts w:ascii="Sarabun" w:hAnsi="Sarabun" w:cs="Sarabun" w:hint="cs"/>
                <w:sz w:val="24"/>
                <w:szCs w:val="24"/>
                <w:cs/>
              </w:rPr>
              <w:t>ลุบเบลีย</w:t>
            </w:r>
            <w:proofErr w:type="spellEnd"/>
            <w:r w:rsidR="00553880">
              <w:rPr>
                <w:rFonts w:ascii="Sarabun" w:hAnsi="Sarabun" w:cs="Sarabun" w:hint="cs"/>
                <w:sz w:val="24"/>
                <w:szCs w:val="24"/>
                <w:cs/>
              </w:rPr>
              <w:t xml:space="preserve">นา </w:t>
            </w:r>
            <w:r w:rsidR="00553880">
              <w:rPr>
                <w:rFonts w:ascii="Sarabun" w:hAnsi="Sarabun" w:cs="Sarabun"/>
                <w:sz w:val="24"/>
                <w:szCs w:val="24"/>
                <w:cs/>
              </w:rPr>
              <w:t>–</w:t>
            </w:r>
            <w:r w:rsidR="00553880">
              <w:rPr>
                <w:rFonts w:ascii="Sarabun" w:hAnsi="Sarabun" w:cs="Sarabun" w:hint="cs"/>
                <w:sz w:val="24"/>
                <w:szCs w:val="24"/>
                <w:cs/>
              </w:rPr>
              <w:t xml:space="preserve"> สะพานมังกร</w:t>
            </w:r>
          </w:p>
        </w:tc>
        <w:tc>
          <w:tcPr>
            <w:tcW w:w="308" w:type="pct"/>
            <w:vAlign w:val="center"/>
          </w:tcPr>
          <w:p w14:paraId="7C59677C" w14:textId="77777777" w:rsidR="000F2C86" w:rsidRPr="000F2C86" w:rsidRDefault="000F2C86" w:rsidP="000F2C86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F2C86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1" w:type="pct"/>
            <w:vAlign w:val="center"/>
          </w:tcPr>
          <w:p w14:paraId="0CE40067" w14:textId="77777777" w:rsidR="000F2C86" w:rsidRPr="000F2C86" w:rsidRDefault="000F2C86" w:rsidP="000F2C86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F2C86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3" w:type="pct"/>
            <w:vAlign w:val="center"/>
          </w:tcPr>
          <w:p w14:paraId="21F028BE" w14:textId="77777777" w:rsidR="000F2C86" w:rsidRPr="000F2C86" w:rsidRDefault="000F2C86" w:rsidP="000F2C86">
            <w:pPr>
              <w:spacing w:before="120" w:after="120" w:line="360" w:lineRule="auto"/>
              <w:jc w:val="center"/>
              <w:rPr>
                <w:rFonts w:ascii="Sarabun" w:hAnsi="Sarabun"/>
                <w:sz w:val="24"/>
                <w:szCs w:val="24"/>
              </w:rPr>
            </w:pPr>
            <w:r w:rsidRPr="000F2C86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291" w:type="pct"/>
            <w:vAlign w:val="center"/>
          </w:tcPr>
          <w:p w14:paraId="1557B2C7" w14:textId="479D68F6" w:rsidR="000F2C86" w:rsidRPr="000F2C86" w:rsidRDefault="004D098E" w:rsidP="000F2C86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Four Point by Sheraton Ljubljana</w:t>
            </w:r>
            <w:r w:rsidR="000B134B">
              <w:rPr>
                <w:rFonts w:ascii="Sarabun" w:hAnsi="Sarabun" w:cs="Sarabun"/>
                <w:sz w:val="24"/>
                <w:szCs w:val="24"/>
              </w:rPr>
              <w:t xml:space="preserve"> Mons Hotel</w:t>
            </w:r>
            <w:r w:rsidR="00C9488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0F2C86" w:rsidRPr="000F2C86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0F2C86" w:rsidRPr="000F2C86" w14:paraId="6AA6A392" w14:textId="77777777" w:rsidTr="00C9488B">
        <w:trPr>
          <w:trHeight w:val="20"/>
        </w:trPr>
        <w:tc>
          <w:tcPr>
            <w:tcW w:w="248" w:type="pct"/>
            <w:vAlign w:val="center"/>
          </w:tcPr>
          <w:p w14:paraId="1B2041E4" w14:textId="77777777" w:rsidR="000F2C86" w:rsidRPr="000F2C86" w:rsidRDefault="000F2C86" w:rsidP="00A50ACF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F2C86">
              <w:rPr>
                <w:rFonts w:ascii="Sarabun" w:hAnsi="Sarabun" w:cs="Sarabun" w:hint="cs"/>
                <w:sz w:val="24"/>
                <w:szCs w:val="24"/>
                <w:cs/>
              </w:rPr>
              <w:t>7</w:t>
            </w:r>
          </w:p>
        </w:tc>
        <w:tc>
          <w:tcPr>
            <w:tcW w:w="2549" w:type="pct"/>
            <w:vAlign w:val="center"/>
          </w:tcPr>
          <w:p w14:paraId="3F8C8D70" w14:textId="56FB1F19" w:rsidR="000F2C86" w:rsidRPr="000F2C86" w:rsidRDefault="00553880" w:rsidP="000F2C86">
            <w:pPr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ลุบเบลีย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นา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–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หมู่บ้าน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ฮัลสตัท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- </w:t>
            </w:r>
            <w:r w:rsidR="00265461">
              <w:rPr>
                <w:rFonts w:ascii="Sarabun" w:hAnsi="Sarabun" w:cs="Sarabun" w:hint="cs"/>
                <w:sz w:val="24"/>
                <w:szCs w:val="24"/>
                <w:cs/>
              </w:rPr>
              <w:t xml:space="preserve">บาเดน </w:t>
            </w:r>
            <w:proofErr w:type="spellStart"/>
            <w:r w:rsidR="00265461">
              <w:rPr>
                <w:rFonts w:ascii="Sarabun" w:hAnsi="Sarabun" w:cs="Sarabun" w:hint="cs"/>
                <w:sz w:val="24"/>
                <w:szCs w:val="24"/>
                <w:cs/>
              </w:rPr>
              <w:t>ไบ</w:t>
            </w:r>
            <w:proofErr w:type="spellEnd"/>
            <w:r w:rsidR="00265461"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เวียน - เวียนนากรินซิ่ง - เวียนนา</w:t>
            </w:r>
          </w:p>
        </w:tc>
        <w:tc>
          <w:tcPr>
            <w:tcW w:w="308" w:type="pct"/>
            <w:vAlign w:val="center"/>
          </w:tcPr>
          <w:p w14:paraId="0E1AD1B7" w14:textId="77777777" w:rsidR="000F2C86" w:rsidRPr="000F2C86" w:rsidRDefault="000F2C86" w:rsidP="000F2C86">
            <w:pPr>
              <w:spacing w:before="120" w:after="120" w:line="360" w:lineRule="auto"/>
              <w:jc w:val="center"/>
              <w:rPr>
                <w:rFonts w:ascii="Sarabun" w:hAnsi="Sarabun"/>
                <w:sz w:val="24"/>
                <w:szCs w:val="24"/>
              </w:rPr>
            </w:pPr>
            <w:r w:rsidRPr="000F2C86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1" w:type="pct"/>
            <w:vAlign w:val="center"/>
          </w:tcPr>
          <w:p w14:paraId="35EC0CA8" w14:textId="3623354E" w:rsidR="000F2C86" w:rsidRPr="000F2C86" w:rsidRDefault="00E00DEC" w:rsidP="000F2C86">
            <w:pPr>
              <w:spacing w:before="120" w:after="120" w:line="360" w:lineRule="auto"/>
              <w:jc w:val="center"/>
              <w:rPr>
                <w:rFonts w:ascii="Sarabun" w:hAnsi="Sarabun"/>
                <w:sz w:val="24"/>
                <w:szCs w:val="24"/>
              </w:rPr>
            </w:pPr>
            <w:r w:rsidRPr="000F2C86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3" w:type="pct"/>
            <w:vAlign w:val="center"/>
          </w:tcPr>
          <w:p w14:paraId="3BAE6532" w14:textId="77777777" w:rsidR="000F2C86" w:rsidRPr="000F2C86" w:rsidRDefault="000F2C86" w:rsidP="000F2C86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F2C86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291" w:type="pct"/>
            <w:vAlign w:val="center"/>
          </w:tcPr>
          <w:p w14:paraId="2C6CF2AD" w14:textId="349A2FA6" w:rsidR="000F2C86" w:rsidRPr="000F2C86" w:rsidRDefault="000B134B" w:rsidP="000F2C86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InterCity Hotel Wien</w:t>
            </w:r>
            <w:r w:rsidR="000F2C86" w:rsidRPr="000F2C86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0F2C86" w:rsidRPr="000F2C86"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="000F2C86" w:rsidRPr="000F2C86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0F2C86" w:rsidRPr="000F2C86" w14:paraId="426BC64D" w14:textId="77777777" w:rsidTr="00C9488B">
        <w:trPr>
          <w:trHeight w:val="20"/>
        </w:trPr>
        <w:tc>
          <w:tcPr>
            <w:tcW w:w="248" w:type="pct"/>
            <w:tcBorders>
              <w:bottom w:val="single" w:sz="4" w:space="0" w:color="auto"/>
            </w:tcBorders>
            <w:vAlign w:val="center"/>
          </w:tcPr>
          <w:p w14:paraId="15DE183F" w14:textId="77777777" w:rsidR="000F2C86" w:rsidRPr="000F2C86" w:rsidRDefault="000F2C86" w:rsidP="00A50ACF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0F2C86">
              <w:rPr>
                <w:rFonts w:ascii="Sarabun" w:hAnsi="Sarabun" w:cs="Sarabun" w:hint="cs"/>
                <w:sz w:val="24"/>
                <w:szCs w:val="24"/>
                <w:cs/>
              </w:rPr>
              <w:t>8</w:t>
            </w:r>
          </w:p>
        </w:tc>
        <w:tc>
          <w:tcPr>
            <w:tcW w:w="2549" w:type="pct"/>
            <w:tcBorders>
              <w:bottom w:val="single" w:sz="4" w:space="0" w:color="auto"/>
            </w:tcBorders>
            <w:vAlign w:val="center"/>
          </w:tcPr>
          <w:p w14:paraId="0454D433" w14:textId="7657139E" w:rsidR="000F2C86" w:rsidRPr="000F2C86" w:rsidRDefault="000F2C86" w:rsidP="000F2C86">
            <w:pPr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0F2C86">
              <w:rPr>
                <w:rFonts w:ascii="Sarabun" w:hAnsi="Sarabun" w:cs="Sarabun"/>
                <w:sz w:val="24"/>
                <w:szCs w:val="24"/>
                <w:cs/>
              </w:rPr>
              <w:t>เวียนนา –</w:t>
            </w:r>
            <w:r w:rsidR="00656953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proofErr w:type="spellStart"/>
            <w:r w:rsidR="00962DE7">
              <w:rPr>
                <w:rFonts w:ascii="Sarabun" w:hAnsi="Sarabun" w:cs="Sarabun"/>
                <w:sz w:val="24"/>
                <w:szCs w:val="24"/>
              </w:rPr>
              <w:t>Parndorf</w:t>
            </w:r>
            <w:proofErr w:type="spellEnd"/>
            <w:r w:rsidR="00962DE7">
              <w:rPr>
                <w:rFonts w:ascii="Sarabun" w:hAnsi="Sarabun" w:cs="Sarabun"/>
                <w:sz w:val="24"/>
                <w:szCs w:val="24"/>
              </w:rPr>
              <w:t xml:space="preserve"> Outlet</w:t>
            </w:r>
            <w:r w:rsidR="00AD155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AD1554">
              <w:rPr>
                <w:rFonts w:ascii="Sarabun" w:hAnsi="Sarabun" w:cs="Sarabun"/>
                <w:sz w:val="24"/>
                <w:szCs w:val="24"/>
                <w:cs/>
              </w:rPr>
              <w:t>–</w:t>
            </w:r>
            <w:r w:rsidR="00AD1554">
              <w:rPr>
                <w:rFonts w:ascii="Sarabun" w:hAnsi="Sarabun" w:cs="Sarabun" w:hint="cs"/>
                <w:sz w:val="24"/>
                <w:szCs w:val="24"/>
                <w:cs/>
              </w:rPr>
              <w:t xml:space="preserve"> ปราสาทบราติสลาวา - เมืองเก่า - </w:t>
            </w:r>
            <w:r w:rsidRPr="000F2C86">
              <w:rPr>
                <w:rFonts w:ascii="Sarabun" w:hAnsi="Sarabun" w:cs="Sarabun"/>
                <w:sz w:val="24"/>
                <w:szCs w:val="24"/>
                <w:cs/>
              </w:rPr>
              <w:t>สนามบิน</w:t>
            </w:r>
            <w:r w:rsidR="00656953">
              <w:rPr>
                <w:rFonts w:ascii="Sarabun" w:hAnsi="Sarabun" w:cs="Sarabun" w:hint="cs"/>
                <w:sz w:val="24"/>
                <w:szCs w:val="24"/>
                <w:cs/>
              </w:rPr>
              <w:t>เวียนนา</w:t>
            </w:r>
          </w:p>
        </w:tc>
        <w:tc>
          <w:tcPr>
            <w:tcW w:w="308" w:type="pct"/>
            <w:tcBorders>
              <w:bottom w:val="single" w:sz="4" w:space="0" w:color="auto"/>
            </w:tcBorders>
            <w:vAlign w:val="center"/>
          </w:tcPr>
          <w:p w14:paraId="455D5B8E" w14:textId="77777777" w:rsidR="000F2C86" w:rsidRPr="000F2C86" w:rsidRDefault="000F2C86" w:rsidP="000F2C86">
            <w:pPr>
              <w:spacing w:before="120" w:after="120" w:line="360" w:lineRule="auto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0F2C86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1" w:type="pct"/>
            <w:tcBorders>
              <w:bottom w:val="single" w:sz="4" w:space="0" w:color="auto"/>
            </w:tcBorders>
            <w:vAlign w:val="center"/>
          </w:tcPr>
          <w:p w14:paraId="298E24D0" w14:textId="3FC821A5" w:rsidR="000F2C86" w:rsidRPr="00E337CB" w:rsidRDefault="00E337CB" w:rsidP="000F2C86">
            <w:pPr>
              <w:spacing w:before="120" w:after="120" w:line="360" w:lineRule="auto"/>
              <w:jc w:val="center"/>
              <w:rPr>
                <w:rFonts w:ascii="Sarabun" w:eastAsia="MS Gothic" w:hAnsi="Sarabun" w:cs="Sarabun"/>
                <w:noProof/>
                <w:sz w:val="24"/>
                <w:szCs w:val="30"/>
              </w:rPr>
            </w:pPr>
            <w:r w:rsidRPr="00E337CB">
              <w:rPr>
                <w:rFonts w:ascii="Sarabun" w:eastAsia="MS Gothic" w:hAnsi="Sarabun" w:cs="Sarabun"/>
                <w:noProof/>
                <w:sz w:val="24"/>
                <w:szCs w:val="30"/>
              </w:rPr>
              <w:t>X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vAlign w:val="center"/>
          </w:tcPr>
          <w:p w14:paraId="4D270B51" w14:textId="77777777" w:rsidR="000F2C86" w:rsidRPr="000F2C86" w:rsidRDefault="000F2C86" w:rsidP="000F2C86">
            <w:pPr>
              <w:spacing w:before="120" w:after="120" w:line="360" w:lineRule="auto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0F2C86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291" w:type="pct"/>
            <w:tcBorders>
              <w:bottom w:val="single" w:sz="4" w:space="0" w:color="auto"/>
            </w:tcBorders>
            <w:vAlign w:val="center"/>
          </w:tcPr>
          <w:p w14:paraId="6DE9EE67" w14:textId="77777777" w:rsidR="000F2C86" w:rsidRPr="000F2C86" w:rsidRDefault="000F2C86" w:rsidP="000F2C86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0F2C86"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</w:tr>
      <w:tr w:rsidR="000F2C86" w:rsidRPr="000F2C86" w14:paraId="0913772F" w14:textId="77777777" w:rsidTr="00C9488B">
        <w:trPr>
          <w:trHeight w:val="20"/>
        </w:trPr>
        <w:tc>
          <w:tcPr>
            <w:tcW w:w="248" w:type="pct"/>
            <w:tcBorders>
              <w:bottom w:val="single" w:sz="4" w:space="0" w:color="auto"/>
            </w:tcBorders>
            <w:vAlign w:val="center"/>
          </w:tcPr>
          <w:p w14:paraId="3BA34C91" w14:textId="77777777" w:rsidR="000F2C86" w:rsidRPr="000F2C86" w:rsidRDefault="000F2C86" w:rsidP="00A50ACF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0F2C86">
              <w:rPr>
                <w:rFonts w:ascii="Sarabun" w:hAnsi="Sarabun" w:cs="Sarabun" w:hint="cs"/>
                <w:sz w:val="24"/>
                <w:szCs w:val="24"/>
                <w:cs/>
              </w:rPr>
              <w:t>9</w:t>
            </w:r>
          </w:p>
        </w:tc>
        <w:tc>
          <w:tcPr>
            <w:tcW w:w="2549" w:type="pct"/>
            <w:tcBorders>
              <w:bottom w:val="single" w:sz="4" w:space="0" w:color="auto"/>
            </w:tcBorders>
            <w:vAlign w:val="center"/>
          </w:tcPr>
          <w:p w14:paraId="02BD334B" w14:textId="1BB73B59" w:rsidR="000F2C86" w:rsidRPr="000F2C86" w:rsidRDefault="00656953" w:rsidP="000F2C86">
            <w:pPr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1" w:name="_Hlk233650912"/>
            <w:r>
              <w:rPr>
                <w:rFonts w:ascii="Sarabun" w:hAnsi="Sarabun" w:cs="Sarabun" w:hint="cs"/>
                <w:sz w:val="24"/>
                <w:szCs w:val="24"/>
                <w:cs/>
              </w:rPr>
              <w:t>สนามบินสุวรรณภูมิ</w:t>
            </w:r>
            <w:bookmarkEnd w:id="1"/>
          </w:p>
        </w:tc>
        <w:tc>
          <w:tcPr>
            <w:tcW w:w="308" w:type="pct"/>
            <w:tcBorders>
              <w:bottom w:val="single" w:sz="4" w:space="0" w:color="auto"/>
            </w:tcBorders>
            <w:vAlign w:val="center"/>
          </w:tcPr>
          <w:p w14:paraId="2F6564D7" w14:textId="77777777" w:rsidR="000F2C86" w:rsidRPr="000F2C86" w:rsidRDefault="000F2C86" w:rsidP="000F2C86">
            <w:pPr>
              <w:spacing w:before="120" w:after="120" w:line="360" w:lineRule="auto"/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  <w:cs/>
              </w:rPr>
            </w:pPr>
            <w:r w:rsidRPr="000F2C86">
              <w:rPr>
                <w:rFonts w:ascii="Segoe UI Symbol" w:eastAsia="MS Gothic" w:hAnsi="Segoe UI Symbol" w:cs="Segoe UI Symbol" w:hint="cs"/>
                <w:noProof/>
                <w:sz w:val="24"/>
                <w:szCs w:val="24"/>
                <w:cs/>
              </w:rPr>
              <w:t>✈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vAlign w:val="center"/>
          </w:tcPr>
          <w:p w14:paraId="5FDA6678" w14:textId="77777777" w:rsidR="000F2C86" w:rsidRPr="000F2C86" w:rsidRDefault="000F2C86" w:rsidP="000F2C86">
            <w:pPr>
              <w:spacing w:before="120" w:after="120" w:line="360" w:lineRule="auto"/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  <w:cs/>
              </w:rPr>
            </w:pPr>
            <w:r w:rsidRPr="000F2C86">
              <w:rPr>
                <w:rFonts w:ascii="Segoe UI Symbol" w:eastAsia="MS Gothic" w:hAnsi="Segoe UI Symbol" w:cs="Segoe UI Symbol" w:hint="cs"/>
                <w:noProof/>
                <w:sz w:val="24"/>
                <w:szCs w:val="24"/>
                <w:cs/>
              </w:rPr>
              <w:t>✈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vAlign w:val="center"/>
          </w:tcPr>
          <w:p w14:paraId="5899FCAF" w14:textId="77777777" w:rsidR="000F2C86" w:rsidRPr="000F2C86" w:rsidRDefault="000F2C86" w:rsidP="000F2C86">
            <w:pPr>
              <w:spacing w:before="120" w:after="120" w:line="360" w:lineRule="auto"/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  <w:cs/>
              </w:rPr>
            </w:pPr>
            <w:r w:rsidRPr="000F2C86">
              <w:rPr>
                <w:rFonts w:ascii="Segoe UI Symbol" w:eastAsia="MS Gothic" w:hAnsi="Segoe UI Symbol" w:cs="Segoe UI Symbol" w:hint="cs"/>
                <w:noProof/>
                <w:sz w:val="24"/>
                <w:szCs w:val="24"/>
                <w:cs/>
              </w:rPr>
              <w:t>✈</w:t>
            </w:r>
          </w:p>
        </w:tc>
        <w:tc>
          <w:tcPr>
            <w:tcW w:w="1291" w:type="pct"/>
            <w:tcBorders>
              <w:bottom w:val="single" w:sz="4" w:space="0" w:color="auto"/>
            </w:tcBorders>
            <w:vAlign w:val="center"/>
          </w:tcPr>
          <w:p w14:paraId="267F9F6A" w14:textId="77777777" w:rsidR="000F2C86" w:rsidRPr="000F2C86" w:rsidRDefault="000F2C86" w:rsidP="000F2C86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0F2C86"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</w:tr>
    </w:tbl>
    <w:p w14:paraId="043FBEEF" w14:textId="6E5EEB21" w:rsidR="000F2C86" w:rsidRDefault="00633993" w:rsidP="00633993">
      <w:pPr>
        <w:tabs>
          <w:tab w:val="left" w:pos="1890"/>
        </w:tabs>
        <w:spacing w:after="0"/>
        <w:rPr>
          <w:rFonts w:ascii="Sarabun" w:hAnsi="Sarabun" w:cs="Sarabun"/>
          <w:b/>
          <w:bCs/>
          <w:color w:val="000000"/>
          <w:sz w:val="82"/>
          <w:szCs w:val="82"/>
        </w:rPr>
      </w:pPr>
      <w:r>
        <w:rPr>
          <w:rFonts w:ascii="Sarabun" w:hAnsi="Sarabun" w:cs="Sarabun"/>
          <w:b/>
          <w:bCs/>
          <w:color w:val="000000"/>
          <w:sz w:val="82"/>
          <w:szCs w:val="82"/>
          <w:cs/>
        </w:rPr>
        <w:tab/>
      </w:r>
    </w:p>
    <w:tbl>
      <w:tblPr>
        <w:tblStyle w:val="TableGrid"/>
        <w:tblW w:w="4883" w:type="pct"/>
        <w:jc w:val="center"/>
        <w:tblLook w:val="04A0" w:firstRow="1" w:lastRow="0" w:firstColumn="1" w:lastColumn="0" w:noHBand="0" w:noVBand="1"/>
      </w:tblPr>
      <w:tblGrid>
        <w:gridCol w:w="2972"/>
        <w:gridCol w:w="1987"/>
        <w:gridCol w:w="1700"/>
        <w:gridCol w:w="2125"/>
        <w:gridCol w:w="1991"/>
      </w:tblGrid>
      <w:tr w:rsidR="009F3E94" w:rsidRPr="00DA5FE3" w14:paraId="2F78AD2E" w14:textId="77777777" w:rsidTr="00C53A8B">
        <w:trPr>
          <w:trHeight w:val="622"/>
          <w:jc w:val="center"/>
        </w:trPr>
        <w:tc>
          <w:tcPr>
            <w:tcW w:w="1379" w:type="pct"/>
            <w:shd w:val="clear" w:color="auto" w:fill="B80000"/>
            <w:vAlign w:val="center"/>
          </w:tcPr>
          <w:p w14:paraId="47CBA0CA" w14:textId="1110041D" w:rsidR="009F3E94" w:rsidRPr="00DA5FE3" w:rsidRDefault="009F3E94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proofErr w:type="spellStart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>กําหนด</w:t>
            </w:r>
            <w:proofErr w:type="spellEnd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922" w:type="pct"/>
            <w:shd w:val="clear" w:color="auto" w:fill="B80000"/>
            <w:vAlign w:val="center"/>
          </w:tcPr>
          <w:p w14:paraId="69E443A4" w14:textId="77777777" w:rsidR="009F3E94" w:rsidRPr="00DA5FE3" w:rsidRDefault="009F3E94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789" w:type="pct"/>
            <w:shd w:val="clear" w:color="auto" w:fill="B80000"/>
            <w:vAlign w:val="center"/>
          </w:tcPr>
          <w:p w14:paraId="39DC8FB6" w14:textId="2DBEFA2B" w:rsidR="009F3E94" w:rsidRPr="00DA5FE3" w:rsidRDefault="009F3E94" w:rsidP="00FE0251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 เพิ่มท่านละ</w:t>
            </w:r>
          </w:p>
        </w:tc>
        <w:tc>
          <w:tcPr>
            <w:tcW w:w="986" w:type="pct"/>
            <w:shd w:val="clear" w:color="auto" w:fill="B80000"/>
            <w:vAlign w:val="center"/>
          </w:tcPr>
          <w:p w14:paraId="1D0B7E5C" w14:textId="4BE03DA9" w:rsidR="009F3E94" w:rsidRPr="00DA5FE3" w:rsidRDefault="009F3E94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ราคาทัวร์ไม่รวมตั๋ว </w:t>
            </w:r>
            <w:r w:rsidR="00C566F1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(</w:t>
            </w:r>
            <w:r w:rsidR="00C566F1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oin </w:t>
            </w:r>
            <w:r w:rsidR="00C566F1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L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and )</w:t>
            </w:r>
          </w:p>
        </w:tc>
        <w:tc>
          <w:tcPr>
            <w:tcW w:w="924" w:type="pct"/>
            <w:shd w:val="clear" w:color="auto" w:fill="B80000"/>
            <w:vAlign w:val="center"/>
          </w:tcPr>
          <w:p w14:paraId="7503D7BF" w14:textId="2113ADCF" w:rsidR="009F3E94" w:rsidRPr="00DA5FE3" w:rsidRDefault="009F3E94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เด็กอายุต่ำกว่า 11 ปี พักกับผู้ใหญ่ 2 ท่าน (ไม่มีเตียงเสริม)</w:t>
            </w:r>
          </w:p>
        </w:tc>
      </w:tr>
      <w:tr w:rsidR="009F3E94" w:rsidRPr="00DA5FE3" w14:paraId="44F1EE95" w14:textId="77777777" w:rsidTr="00C53A8B">
        <w:trPr>
          <w:trHeight w:val="622"/>
          <w:jc w:val="center"/>
        </w:trPr>
        <w:tc>
          <w:tcPr>
            <w:tcW w:w="1379" w:type="pct"/>
            <w:shd w:val="clear" w:color="auto" w:fill="auto"/>
            <w:vAlign w:val="center"/>
          </w:tcPr>
          <w:p w14:paraId="0348CE8C" w14:textId="7C955BC9" w:rsidR="009F3E94" w:rsidRPr="007A0D59" w:rsidRDefault="00C566F1" w:rsidP="00163FA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bookmarkStart w:id="2" w:name="_Hlk233731214"/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19-27 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ต.ค.69</w:t>
            </w:r>
          </w:p>
        </w:tc>
        <w:tc>
          <w:tcPr>
            <w:tcW w:w="922" w:type="pct"/>
            <w:shd w:val="clear" w:color="auto" w:fill="auto"/>
            <w:vAlign w:val="center"/>
          </w:tcPr>
          <w:p w14:paraId="1B289559" w14:textId="411ADB48" w:rsidR="009F3E94" w:rsidRPr="00ED68C1" w:rsidRDefault="00DC78C3" w:rsidP="00163FA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85,900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42DAA873" w14:textId="060F94DD" w:rsidR="009F3E94" w:rsidRDefault="00DC78C3" w:rsidP="00163FA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C32DF2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986" w:type="pct"/>
            <w:shd w:val="clear" w:color="auto" w:fill="auto"/>
            <w:vAlign w:val="center"/>
          </w:tcPr>
          <w:p w14:paraId="5D395619" w14:textId="76E01207" w:rsidR="009F3E94" w:rsidRPr="00ED68C1" w:rsidRDefault="007A6084" w:rsidP="00163FA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63,900</w:t>
            </w:r>
          </w:p>
        </w:tc>
        <w:tc>
          <w:tcPr>
            <w:tcW w:w="924" w:type="pct"/>
            <w:shd w:val="clear" w:color="auto" w:fill="auto"/>
            <w:vAlign w:val="center"/>
          </w:tcPr>
          <w:p w14:paraId="7EF62B8E" w14:textId="6AA16039" w:rsidR="009F3E94" w:rsidRPr="00ED68C1" w:rsidRDefault="0043217F" w:rsidP="00163FA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81,900</w:t>
            </w:r>
          </w:p>
        </w:tc>
      </w:tr>
      <w:tr w:rsidR="009F3E94" w:rsidRPr="00DA5FE3" w14:paraId="4E6D5F03" w14:textId="77777777" w:rsidTr="00C53A8B">
        <w:trPr>
          <w:trHeight w:val="622"/>
          <w:jc w:val="center"/>
        </w:trPr>
        <w:tc>
          <w:tcPr>
            <w:tcW w:w="1379" w:type="pct"/>
            <w:shd w:val="clear" w:color="auto" w:fill="auto"/>
            <w:vAlign w:val="center"/>
          </w:tcPr>
          <w:p w14:paraId="0617357A" w14:textId="23058857" w:rsidR="009F3E94" w:rsidRPr="007A0D59" w:rsidRDefault="00C55B52" w:rsidP="005A36D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28</w:t>
            </w:r>
            <w:r w:rsidR="00FE0251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ธ.ค.69 </w:t>
            </w:r>
            <w:r w:rsidR="00FE0251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 w:rsidR="00FE0251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5 ม.ค.70</w:t>
            </w:r>
          </w:p>
        </w:tc>
        <w:tc>
          <w:tcPr>
            <w:tcW w:w="922" w:type="pct"/>
            <w:shd w:val="clear" w:color="auto" w:fill="auto"/>
            <w:vAlign w:val="center"/>
          </w:tcPr>
          <w:p w14:paraId="436B3827" w14:textId="5805F53D" w:rsidR="009F3E94" w:rsidRPr="00ED68C1" w:rsidRDefault="00DC78C3" w:rsidP="005A36D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</w:t>
            </w:r>
            <w:r w:rsidR="00C32DF2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0355F7CE" w14:textId="7C586E32" w:rsidR="009F3E94" w:rsidRDefault="007A6084" w:rsidP="005A36D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13,900</w:t>
            </w:r>
          </w:p>
        </w:tc>
        <w:tc>
          <w:tcPr>
            <w:tcW w:w="986" w:type="pct"/>
            <w:shd w:val="clear" w:color="auto" w:fill="auto"/>
            <w:vAlign w:val="center"/>
          </w:tcPr>
          <w:p w14:paraId="7ED30CB4" w14:textId="0646E5BA" w:rsidR="009F3E94" w:rsidRPr="00ED68C1" w:rsidRDefault="00B270E3" w:rsidP="005A36D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59</w:t>
            </w:r>
            <w:r w:rsidR="00957AC1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924" w:type="pct"/>
            <w:shd w:val="clear" w:color="auto" w:fill="auto"/>
            <w:vAlign w:val="center"/>
          </w:tcPr>
          <w:p w14:paraId="14103FD4" w14:textId="49D785E4" w:rsidR="009F3E94" w:rsidRPr="00ED68C1" w:rsidRDefault="00487EF2" w:rsidP="005A36D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87</w:t>
            </w:r>
            <w:r w:rsidR="004E38D9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</w:tr>
      <w:bookmarkEnd w:id="2"/>
      <w:tr w:rsidR="0023261A" w:rsidRPr="00DA5FE3" w14:paraId="09036ED6" w14:textId="77777777" w:rsidTr="009F3E94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</w:tcPr>
          <w:p w14:paraId="6E45DB85" w14:textId="153C6C6B" w:rsidR="0023261A" w:rsidRPr="00ED68C1" w:rsidRDefault="0023261A" w:rsidP="00163FAC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ED68C1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23261A" w:rsidRPr="00DA5FE3" w14:paraId="55C69958" w14:textId="77777777" w:rsidTr="009F3E94">
        <w:trPr>
          <w:trHeight w:val="20"/>
          <w:jc w:val="center"/>
        </w:trPr>
        <w:tc>
          <w:tcPr>
            <w:tcW w:w="5000" w:type="pct"/>
            <w:gridSpan w:val="5"/>
          </w:tcPr>
          <w:p w14:paraId="63BFC269" w14:textId="1625C4C9" w:rsidR="0023261A" w:rsidRPr="00317814" w:rsidRDefault="0023261A" w:rsidP="00163FAC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 w:rsidR="00295AC2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 xml:space="preserve">ท้องถิ่นและคนขับรถรวม </w:t>
            </w:r>
            <w:r w:rsidR="00F87DE3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40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="00850B5F">
              <w:rPr>
                <w:rFonts w:ascii="Sarabun" w:hAnsi="Sarabun" w:cs="Sarabun"/>
                <w:color w:val="FF0000"/>
                <w:sz w:val="28"/>
                <w:szCs w:val="28"/>
              </w:rPr>
              <w:t>EUR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4E92189A" w14:textId="092179DA" w:rsidR="0023261A" w:rsidRPr="00DA5FE3" w:rsidRDefault="0023261A" w:rsidP="00163FAC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b/>
                <w:bCs/>
                <w:sz w:val="20"/>
                <w:szCs w:val="20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27 </w:t>
            </w:r>
            <w:r w:rsidR="00850B5F">
              <w:rPr>
                <w:rFonts w:ascii="Sarabun" w:hAnsi="Sarabun" w:cs="Sarabun"/>
                <w:color w:val="FF0000"/>
                <w:sz w:val="28"/>
                <w:szCs w:val="28"/>
              </w:rPr>
              <w:t>EUR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3EF5B729" w14:textId="77777777" w:rsidR="00936EA8" w:rsidRDefault="00936EA8" w:rsidP="00E27EE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3BE59B9C" w14:textId="77777777" w:rsidR="000F2C86" w:rsidRPr="00E27EE3" w:rsidRDefault="000F2C86" w:rsidP="00E27EE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4"/>
          <w:szCs w:val="24"/>
        </w:rPr>
      </w:pPr>
    </w:p>
    <w:tbl>
      <w:tblPr>
        <w:tblStyle w:val="TableGrid"/>
        <w:tblW w:w="4989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7"/>
        <w:gridCol w:w="9452"/>
      </w:tblGrid>
      <w:tr w:rsidR="00907387" w:rsidRPr="006D21F8" w14:paraId="02A6FAC9" w14:textId="77777777" w:rsidTr="0039662F">
        <w:trPr>
          <w:trHeight w:val="20"/>
          <w:jc w:val="center"/>
        </w:trPr>
        <w:tc>
          <w:tcPr>
            <w:tcW w:w="711" w:type="pct"/>
            <w:shd w:val="clear" w:color="auto" w:fill="A50021"/>
          </w:tcPr>
          <w:p w14:paraId="422C93B8" w14:textId="77777777" w:rsidR="00DA31FA" w:rsidRPr="006D21F8" w:rsidRDefault="006C6E1A" w:rsidP="008F24F3">
            <w:pPr>
              <w:pStyle w:val="BasicParagraph"/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วั</w:t>
            </w:r>
            <w:r w:rsidR="003B0E0F" w:rsidRPr="006D21F8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นแรก</w:t>
            </w:r>
          </w:p>
        </w:tc>
        <w:tc>
          <w:tcPr>
            <w:tcW w:w="4289" w:type="pct"/>
            <w:shd w:val="clear" w:color="auto" w:fill="A50021"/>
          </w:tcPr>
          <w:p w14:paraId="432BCEBD" w14:textId="58483235" w:rsidR="0058535B" w:rsidRPr="0058535B" w:rsidRDefault="002C604A" w:rsidP="009A521F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สนามบินสุวรรณภูมิ</w:t>
            </w:r>
          </w:p>
        </w:tc>
      </w:tr>
      <w:tr w:rsidR="00907387" w:rsidRPr="006D21F8" w14:paraId="19301A39" w14:textId="77777777" w:rsidTr="0039662F">
        <w:trPr>
          <w:trHeight w:val="20"/>
          <w:jc w:val="center"/>
        </w:trPr>
        <w:tc>
          <w:tcPr>
            <w:tcW w:w="711" w:type="pct"/>
          </w:tcPr>
          <w:p w14:paraId="5AEFA77E" w14:textId="580163BF" w:rsidR="00DA31FA" w:rsidRPr="006D21F8" w:rsidRDefault="00EE314B" w:rsidP="008F24F3">
            <w:pPr>
              <w:pStyle w:val="BasicParagraph"/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/>
                <w:b/>
                <w:bCs/>
              </w:rPr>
              <w:t>20</w:t>
            </w:r>
            <w:r w:rsidR="00E4470F">
              <w:rPr>
                <w:rFonts w:ascii="Sarabun" w:hAnsi="Sarabun" w:cs="Sarabun" w:hint="cs"/>
                <w:b/>
                <w:bCs/>
                <w:cs/>
              </w:rPr>
              <w:t xml:space="preserve">.00 </w:t>
            </w:r>
            <w:r w:rsidR="00947B78">
              <w:rPr>
                <w:rFonts w:ascii="Sarabun" w:hAnsi="Sarabun" w:cs="Sarabun" w:hint="cs"/>
                <w:b/>
                <w:bCs/>
                <w:cs/>
              </w:rPr>
              <w:t>น.</w:t>
            </w:r>
          </w:p>
        </w:tc>
        <w:tc>
          <w:tcPr>
            <w:tcW w:w="4289" w:type="pct"/>
          </w:tcPr>
          <w:p w14:paraId="36F968A4" w14:textId="53BCFFD7" w:rsidR="00DA31FA" w:rsidRPr="00295AC2" w:rsidRDefault="00E4470F" w:rsidP="004768D9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95A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คณะพร้อมกัน ณ สนามบินสุวรรณภูมิ อาคารผู้โดยสารระหว่างประเทศ ชั้น 4 เคาน์เตอร์</w:t>
            </w:r>
            <w:r w:rsidR="00FE7D23" w:rsidRPr="00295A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</w:t>
            </w:r>
            <w:r w:rsidR="00FE7D2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Austrian</w:t>
            </w:r>
            <w:r w:rsidR="00FE7D23" w:rsidRPr="00295A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="00FE7D23" w:rsidRPr="00295AC2">
              <w:rPr>
                <w:rFonts w:ascii="Sarabun" w:hAnsi="Sarabun" w:cs="Sarabun"/>
                <w:b/>
                <w:bCs/>
                <w:sz w:val="24"/>
                <w:szCs w:val="24"/>
              </w:rPr>
              <w:t>OS)</w:t>
            </w:r>
            <w:r w:rsidRPr="00295AC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FE7D2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เจ้าหน้าที่อำนวยความสะดวกด้านเอกสารและสัมภาระ</w:t>
            </w:r>
          </w:p>
        </w:tc>
      </w:tr>
      <w:tr w:rsidR="00907387" w:rsidRPr="006D21F8" w14:paraId="5CCC03EB" w14:textId="77777777" w:rsidTr="0039662F">
        <w:trPr>
          <w:trHeight w:val="20"/>
          <w:jc w:val="center"/>
        </w:trPr>
        <w:tc>
          <w:tcPr>
            <w:tcW w:w="711" w:type="pct"/>
          </w:tcPr>
          <w:p w14:paraId="3119D80B" w14:textId="7F998244" w:rsidR="002B58F6" w:rsidRDefault="00EE314B" w:rsidP="008F24F3">
            <w:pPr>
              <w:pStyle w:val="BasicParagraph"/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</w:rPr>
              <w:t>2</w:t>
            </w:r>
            <w:r>
              <w:rPr>
                <w:rFonts w:ascii="Sarabun" w:hAnsi="Sarabun" w:cs="Sarabun" w:hint="cs"/>
                <w:b/>
                <w:bCs/>
                <w:cs/>
              </w:rPr>
              <w:t>3.4</w:t>
            </w:r>
            <w:r w:rsidR="00E4470F">
              <w:rPr>
                <w:rFonts w:ascii="Sarabun" w:hAnsi="Sarabun" w:cs="Sarabun" w:hint="cs"/>
                <w:b/>
                <w:bCs/>
                <w:cs/>
              </w:rPr>
              <w:t>0 น.</w:t>
            </w:r>
          </w:p>
        </w:tc>
        <w:tc>
          <w:tcPr>
            <w:tcW w:w="4289" w:type="pct"/>
          </w:tcPr>
          <w:p w14:paraId="4781E21B" w14:textId="2E181790" w:rsidR="002B58F6" w:rsidRPr="00295AC2" w:rsidRDefault="00EE314B" w:rsidP="008F24F3">
            <w:pPr>
              <w:spacing w:before="120" w:after="120" w:line="312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295A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ออกเดินทางสู่กรุงเวียนนา โดยสายการบิน</w:t>
            </w:r>
            <w:r w:rsidR="002C604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Austrian</w:t>
            </w:r>
            <w:r w:rsidRPr="00295AC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295A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เที่ยวบินที่</w:t>
            </w:r>
            <w:r w:rsidRPr="00295AC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95AC2">
              <w:rPr>
                <w:rFonts w:ascii="Sarabun" w:hAnsi="Sarabun" w:cs="Sarabun"/>
                <w:b/>
                <w:bCs/>
                <w:sz w:val="24"/>
                <w:szCs w:val="24"/>
              </w:rPr>
              <w:t>OS</w:t>
            </w:r>
            <w:r w:rsidR="00D5643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295AC2"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 w:rsidR="00E745D1" w:rsidRPr="00295AC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08</w:t>
            </w:r>
          </w:p>
        </w:tc>
      </w:tr>
      <w:tr w:rsidR="00907387" w:rsidRPr="006D21F8" w14:paraId="5BD52516" w14:textId="77777777" w:rsidTr="0039662F">
        <w:trPr>
          <w:trHeight w:val="20"/>
          <w:jc w:val="center"/>
        </w:trPr>
        <w:tc>
          <w:tcPr>
            <w:tcW w:w="711" w:type="pct"/>
            <w:shd w:val="clear" w:color="auto" w:fill="A50021"/>
          </w:tcPr>
          <w:p w14:paraId="656AAA7C" w14:textId="77777777" w:rsidR="003B0E0F" w:rsidRPr="006D21F8" w:rsidRDefault="003B0E0F" w:rsidP="008F24F3">
            <w:pPr>
              <w:pStyle w:val="BasicParagraph"/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6D21F8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วันที่สอง</w:t>
            </w:r>
          </w:p>
        </w:tc>
        <w:tc>
          <w:tcPr>
            <w:tcW w:w="4289" w:type="pct"/>
            <w:shd w:val="clear" w:color="auto" w:fill="A50021"/>
          </w:tcPr>
          <w:p w14:paraId="481B5693" w14:textId="73CA24E2" w:rsidR="003B0E0F" w:rsidRPr="00295AC2" w:rsidRDefault="002C604A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สนามบิน</w:t>
            </w:r>
            <w:r w:rsidR="00EE314B" w:rsidRPr="00295AC2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เวียนนา </w:t>
            </w:r>
            <w:r w:rsidR="00FD22F5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-</w:t>
            </w:r>
            <w:r w:rsidR="00EE314B" w:rsidRPr="00295AC2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</w:t>
            </w:r>
            <w:r w:rsidR="0051434F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เวียนนา - กราซ (ออสเตรีย)</w:t>
            </w:r>
          </w:p>
        </w:tc>
      </w:tr>
      <w:tr w:rsidR="00907387" w:rsidRPr="006D21F8" w14:paraId="708E0158" w14:textId="77777777" w:rsidTr="0039662F">
        <w:trPr>
          <w:trHeight w:val="20"/>
          <w:jc w:val="center"/>
        </w:trPr>
        <w:tc>
          <w:tcPr>
            <w:tcW w:w="711" w:type="pct"/>
          </w:tcPr>
          <w:p w14:paraId="34A66119" w14:textId="09276EA8" w:rsidR="00E4470F" w:rsidRDefault="00EE314B" w:rsidP="00E4470F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05.35</w:t>
            </w:r>
            <w:r w:rsidR="009A521F">
              <w:rPr>
                <w:rFonts w:ascii="Sarabun" w:hAnsi="Sarabun" w:cs="Sarabun" w:hint="cs"/>
                <w:b/>
                <w:bCs/>
                <w:cs/>
              </w:rPr>
              <w:t xml:space="preserve"> น.</w:t>
            </w:r>
          </w:p>
        </w:tc>
        <w:tc>
          <w:tcPr>
            <w:tcW w:w="4289" w:type="pct"/>
          </w:tcPr>
          <w:p w14:paraId="6DE7CC1A" w14:textId="68F4BDA7" w:rsidR="0034165B" w:rsidRPr="003E769B" w:rsidRDefault="009A521F" w:rsidP="00C1698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95A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ถึงสนามบินเวทชาท กรุงเวียนนา ประเทศออสเตรีย</w:t>
            </w:r>
            <w:r w:rsidRPr="009A521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4768D9" w:rsidRPr="00295AC2">
              <w:rPr>
                <w:rFonts w:ascii="Sarabun" w:hAnsi="Sarabun" w:cs="Sarabun"/>
                <w:sz w:val="24"/>
                <w:szCs w:val="24"/>
                <w:cs/>
              </w:rPr>
              <w:t xml:space="preserve">(เวลาท้องถิ่นช้ากว่าประเทศไทย </w:t>
            </w:r>
            <w:r w:rsidR="004768D9" w:rsidRPr="00295AC2">
              <w:rPr>
                <w:rFonts w:ascii="Sarabun" w:hAnsi="Sarabun" w:cs="Sarabun"/>
                <w:sz w:val="24"/>
                <w:szCs w:val="24"/>
              </w:rPr>
              <w:t>5</w:t>
            </w:r>
            <w:r w:rsidR="004768D9" w:rsidRPr="00295AC2">
              <w:rPr>
                <w:rFonts w:ascii="Sarabun" w:hAnsi="Sarabun" w:cs="Sarabun" w:hint="cs"/>
                <w:sz w:val="24"/>
                <w:szCs w:val="24"/>
                <w:cs/>
              </w:rPr>
              <w:t xml:space="preserve"> ชั่วโมง)</w:t>
            </w:r>
            <w:r w:rsidR="004768D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295AC2">
              <w:rPr>
                <w:rFonts w:ascii="Sarabun" w:hAnsi="Sarabun" w:cs="Sarabun" w:hint="cs"/>
                <w:sz w:val="24"/>
                <w:szCs w:val="24"/>
                <w:cs/>
              </w:rPr>
              <w:t>ให้ท่าน</w:t>
            </w:r>
            <w:r w:rsidRPr="009A521F">
              <w:rPr>
                <w:rFonts w:ascii="Sarabun" w:hAnsi="Sarabun" w:cs="Sarabun"/>
                <w:sz w:val="24"/>
                <w:szCs w:val="24"/>
                <w:cs/>
              </w:rPr>
              <w:t>ผ่านขั้นตอนการตรวจคนเข้าเมือง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063CF2" w:rsidRPr="006D21F8" w14:paraId="5E9F9522" w14:textId="77777777" w:rsidTr="0039662F">
        <w:trPr>
          <w:trHeight w:val="20"/>
          <w:jc w:val="center"/>
        </w:trPr>
        <w:tc>
          <w:tcPr>
            <w:tcW w:w="711" w:type="pct"/>
          </w:tcPr>
          <w:p w14:paraId="5D54A5B9" w14:textId="77777777" w:rsidR="00063CF2" w:rsidRDefault="00063CF2" w:rsidP="00063CF2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289" w:type="pct"/>
          </w:tcPr>
          <w:p w14:paraId="13668240" w14:textId="4D92AF63" w:rsidR="00063CF2" w:rsidRPr="00063CF2" w:rsidRDefault="00063CF2" w:rsidP="00063CF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63CF2"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ชม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063CF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กรุงเวียนนา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เมืองหลวงของประเทสออส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เต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รีย ให้ท่าน</w:t>
            </w:r>
            <w:r w:rsidRPr="00063CF2">
              <w:rPr>
                <w:rFonts w:ascii="Sarabun" w:hAnsi="Sarabun" w:cs="Sarabun"/>
                <w:sz w:val="24"/>
                <w:szCs w:val="24"/>
                <w:cs/>
              </w:rPr>
              <w:t>ผ่านชมถนนสายวงแหวน (</w:t>
            </w:r>
            <w:proofErr w:type="spellStart"/>
            <w:r w:rsidRPr="00063CF2">
              <w:rPr>
                <w:rFonts w:ascii="Sarabun" w:hAnsi="Sarabun" w:cs="Sarabun"/>
                <w:sz w:val="24"/>
                <w:szCs w:val="24"/>
              </w:rPr>
              <w:t>Ringstrasse</w:t>
            </w:r>
            <w:proofErr w:type="spellEnd"/>
            <w:r w:rsidRPr="00063CF2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063CF2">
              <w:rPr>
                <w:rFonts w:ascii="Sarabun" w:hAnsi="Sarabun" w:cs="Sarabun"/>
                <w:sz w:val="24"/>
                <w:szCs w:val="24"/>
                <w:cs/>
              </w:rPr>
              <w:t>ที่รายล้อมไปด้วยอาคารอันงดงามสถาปัตยกรรมเก่าแก่</w:t>
            </w:r>
            <w:r w:rsidRPr="00063CF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63CF2">
              <w:rPr>
                <w:rFonts w:ascii="Sarabun" w:hAnsi="Sarabun" w:cs="Sarabun"/>
                <w:sz w:val="24"/>
                <w:szCs w:val="24"/>
                <w:cs/>
              </w:rPr>
              <w:t>โรงละครโอ</w:t>
            </w:r>
            <w:proofErr w:type="spellStart"/>
            <w:r w:rsidRPr="00063CF2">
              <w:rPr>
                <w:rFonts w:ascii="Sarabun" w:hAnsi="Sarabun" w:cs="Sarabun"/>
                <w:sz w:val="24"/>
                <w:szCs w:val="24"/>
                <w:cs/>
              </w:rPr>
              <w:t>เป</w:t>
            </w:r>
            <w:proofErr w:type="spellEnd"/>
            <w:r w:rsidRPr="00063CF2">
              <w:rPr>
                <w:rFonts w:ascii="Sarabun" w:hAnsi="Sarabun" w:cs="Sarabun"/>
                <w:sz w:val="24"/>
                <w:szCs w:val="24"/>
                <w:cs/>
              </w:rPr>
              <w:t>ร่า ที่สร้างขึ้นในระหว่างปีค.ศ.1863-1869 แต่ตัวอาคารได้ถูกทำลายไปในช่วงสงครามโลกครั้งที่ 2 และเปิดใหม่อีกครั้งในปีค.ศ.1955 และ</w:t>
            </w:r>
            <w:r w:rsidR="00402E34">
              <w:rPr>
                <w:rFonts w:ascii="Sarabun" w:hAnsi="Sarabun" w:cs="Sarabun" w:hint="cs"/>
                <w:sz w:val="24"/>
                <w:szCs w:val="24"/>
                <w:cs/>
              </w:rPr>
              <w:t xml:space="preserve">ถ่ายรูปกับ </w:t>
            </w:r>
            <w:r w:rsidRPr="00402E3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พระราชวัง</w:t>
            </w:r>
            <w:proofErr w:type="spellStart"/>
            <w:r w:rsidRPr="00402E3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ฮอฟเบิร์ก</w:t>
            </w:r>
            <w:proofErr w:type="spellEnd"/>
            <w:r w:rsidRPr="00402E3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402E34">
              <w:rPr>
                <w:rFonts w:ascii="Sarabun" w:hAnsi="Sarabun" w:cs="Sarabun"/>
                <w:b/>
                <w:bCs/>
                <w:sz w:val="24"/>
                <w:szCs w:val="24"/>
              </w:rPr>
              <w:t>Hofburg</w:t>
            </w:r>
            <w:proofErr w:type="spellEnd"/>
            <w:r w:rsidRPr="00402E3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Palace)</w:t>
            </w:r>
            <w:r w:rsidRPr="00063CF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63CF2">
              <w:rPr>
                <w:rFonts w:ascii="Sarabun" w:hAnsi="Sarabun" w:cs="Sarabun"/>
                <w:sz w:val="24"/>
                <w:szCs w:val="24"/>
                <w:cs/>
              </w:rPr>
              <w:t>กลุ่มอาคารที่เคยเป็นที่ประทับของราชสำนักฮั</w:t>
            </w:r>
            <w:r w:rsidR="00402E34">
              <w:rPr>
                <w:rFonts w:ascii="Sarabun" w:hAnsi="Sarabun" w:cs="Sarabun" w:hint="cs"/>
                <w:sz w:val="24"/>
                <w:szCs w:val="24"/>
                <w:cs/>
              </w:rPr>
              <w:t>บ</w:t>
            </w:r>
            <w:r w:rsidRPr="00063CF2">
              <w:rPr>
                <w:rFonts w:ascii="Sarabun" w:hAnsi="Sarabun" w:cs="Sarabun"/>
                <w:sz w:val="24"/>
                <w:szCs w:val="24"/>
                <w:cs/>
              </w:rPr>
              <w:t>สบ</w:t>
            </w:r>
            <w:proofErr w:type="spellStart"/>
            <w:r w:rsidR="00402E34">
              <w:rPr>
                <w:rFonts w:ascii="Sarabun" w:hAnsi="Sarabun" w:cs="Sarabun" w:hint="cs"/>
                <w:sz w:val="24"/>
                <w:szCs w:val="24"/>
                <w:cs/>
              </w:rPr>
              <w:t>วร์</w:t>
            </w:r>
            <w:r w:rsidRPr="00063CF2">
              <w:rPr>
                <w:rFonts w:ascii="Sarabun" w:hAnsi="Sarabun" w:cs="Sarabun"/>
                <w:sz w:val="24"/>
                <w:szCs w:val="24"/>
                <w:cs/>
              </w:rPr>
              <w:t>ก</w:t>
            </w:r>
            <w:proofErr w:type="spellEnd"/>
            <w:r w:rsidRPr="00063CF2">
              <w:rPr>
                <w:rFonts w:ascii="Sarabun" w:hAnsi="Sarabun" w:cs="Sarabun"/>
                <w:sz w:val="24"/>
                <w:szCs w:val="24"/>
                <w:cs/>
              </w:rPr>
              <w:t>มาตั้งแต่คริสต์ศตวรรษที่ 13 จนถึงต้นคริสต์ศตวรรษที่ 20</w:t>
            </w:r>
            <w:r w:rsidRPr="00063CF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246227" w:rsidRPr="006D21F8" w14:paraId="62FF7A66" w14:textId="77777777" w:rsidTr="0039662F">
        <w:trPr>
          <w:trHeight w:val="20"/>
          <w:jc w:val="center"/>
        </w:trPr>
        <w:tc>
          <w:tcPr>
            <w:tcW w:w="711" w:type="pct"/>
          </w:tcPr>
          <w:p w14:paraId="333F7AC5" w14:textId="77777777" w:rsidR="00246227" w:rsidRDefault="00246227" w:rsidP="00063CF2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289" w:type="pct"/>
          </w:tcPr>
          <w:p w14:paraId="2555ADF6" w14:textId="7E07988E" w:rsidR="00246227" w:rsidRPr="00246227" w:rsidRDefault="00246227" w:rsidP="00063CF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46227"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246227">
              <w:rPr>
                <w:rFonts w:ascii="Sarabun" w:hAnsi="Sarabun" w:cs="Sarabun"/>
                <w:sz w:val="24"/>
                <w:szCs w:val="24"/>
                <w:cs/>
              </w:rPr>
              <w:t>นำท่านสู่</w:t>
            </w:r>
            <w:r w:rsidRPr="0024622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4622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ย่านถนนคา</w:t>
            </w:r>
            <w:proofErr w:type="spellStart"/>
            <w:r w:rsidRPr="0024622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ร์</w:t>
            </w:r>
            <w:proofErr w:type="spellEnd"/>
            <w:r w:rsidRPr="0024622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นท์เนอร์ (</w:t>
            </w:r>
            <w:proofErr w:type="spellStart"/>
            <w:r w:rsidRPr="00246227">
              <w:rPr>
                <w:rFonts w:ascii="Sarabun" w:hAnsi="Sarabun" w:cs="Sarabun"/>
                <w:b/>
                <w:bCs/>
                <w:sz w:val="24"/>
                <w:szCs w:val="24"/>
              </w:rPr>
              <w:t>Karntnerstrabe</w:t>
            </w:r>
            <w:proofErr w:type="spellEnd"/>
            <w:r w:rsidRPr="00246227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24622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46227">
              <w:rPr>
                <w:rFonts w:ascii="Sarabun" w:hAnsi="Sarabun" w:cs="Sarabun"/>
                <w:sz w:val="24"/>
                <w:szCs w:val="24"/>
                <w:cs/>
              </w:rPr>
              <w:t>ใจกลางกรุงเวียนนา เชิญ</w:t>
            </w:r>
            <w:proofErr w:type="spellStart"/>
            <w:r w:rsidRPr="00246227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246227">
              <w:rPr>
                <w:rFonts w:ascii="Sarabun" w:hAnsi="Sarabun" w:cs="Sarabun"/>
                <w:sz w:val="24"/>
                <w:szCs w:val="24"/>
                <w:cs/>
              </w:rPr>
              <w:t xml:space="preserve">อปปิ้งสินค้าแฟชั่นนานาชนิด อาทิเช่น </w:t>
            </w:r>
            <w:r w:rsidRPr="00246227">
              <w:rPr>
                <w:rFonts w:ascii="Sarabun" w:hAnsi="Sarabun" w:cs="Sarabun"/>
                <w:sz w:val="24"/>
                <w:szCs w:val="24"/>
              </w:rPr>
              <w:t xml:space="preserve">Louis Vuitton, Gucci, </w:t>
            </w:r>
            <w:r w:rsidRPr="00246227">
              <w:rPr>
                <w:rFonts w:ascii="Sarabun" w:hAnsi="Sarabun" w:cs="Sarabun"/>
                <w:sz w:val="24"/>
                <w:szCs w:val="24"/>
                <w:cs/>
              </w:rPr>
              <w:t xml:space="preserve">ร้านนาฬิกา </w:t>
            </w:r>
            <w:proofErr w:type="spellStart"/>
            <w:r w:rsidRPr="00246227">
              <w:rPr>
                <w:rFonts w:ascii="Sarabun" w:hAnsi="Sarabun" w:cs="Sarabun"/>
                <w:sz w:val="24"/>
                <w:szCs w:val="24"/>
              </w:rPr>
              <w:t>Bucherer</w:t>
            </w:r>
            <w:proofErr w:type="spellEnd"/>
            <w:r w:rsidRPr="00246227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246227">
              <w:rPr>
                <w:rFonts w:ascii="Sarabun" w:hAnsi="Sarabun" w:cs="Sarabun"/>
                <w:sz w:val="24"/>
                <w:szCs w:val="24"/>
                <w:cs/>
              </w:rPr>
              <w:t xml:space="preserve">สินค้าเสื้อแฟชั่นวัยรุ่นทันสมัย เช่น </w:t>
            </w:r>
            <w:r w:rsidRPr="00246227">
              <w:rPr>
                <w:rFonts w:ascii="Sarabun" w:hAnsi="Sarabun" w:cs="Sarabun"/>
                <w:sz w:val="24"/>
                <w:szCs w:val="24"/>
              </w:rPr>
              <w:t>Zara,</w:t>
            </w:r>
            <w:r w:rsidRPr="00246227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46227">
              <w:rPr>
                <w:rFonts w:ascii="Sarabun" w:hAnsi="Sarabun" w:cs="Sarabun"/>
                <w:sz w:val="24"/>
                <w:szCs w:val="24"/>
              </w:rPr>
              <w:t xml:space="preserve">H&amp;M </w:t>
            </w:r>
            <w:r w:rsidRPr="00246227">
              <w:rPr>
                <w:rFonts w:ascii="Sarabun" w:hAnsi="Sarabun" w:cs="Sarabun"/>
                <w:sz w:val="24"/>
                <w:szCs w:val="24"/>
                <w:cs/>
              </w:rPr>
              <w:t xml:space="preserve">ฯลฯ และ รวมไปถึงสินค้าของฝาก เช่น </w:t>
            </w:r>
            <w:proofErr w:type="spellStart"/>
            <w:r w:rsidRPr="00246227">
              <w:rPr>
                <w:rFonts w:ascii="Sarabun" w:hAnsi="Sarabun" w:cs="Sarabun"/>
                <w:sz w:val="24"/>
                <w:szCs w:val="24"/>
                <w:cs/>
              </w:rPr>
              <w:t>ช๊อค</w:t>
            </w:r>
            <w:proofErr w:type="spellEnd"/>
            <w:r w:rsidRPr="00246227">
              <w:rPr>
                <w:rFonts w:ascii="Sarabun" w:hAnsi="Sarabun" w:cs="Sarabun"/>
                <w:sz w:val="24"/>
                <w:szCs w:val="24"/>
                <w:cs/>
              </w:rPr>
              <w:t>โกแลตโมสาร</w:t>
            </w:r>
            <w:proofErr w:type="spellStart"/>
            <w:r w:rsidRPr="00246227">
              <w:rPr>
                <w:rFonts w:ascii="Sarabun" w:hAnsi="Sarabun" w:cs="Sarabun"/>
                <w:sz w:val="24"/>
                <w:szCs w:val="24"/>
                <w:cs/>
              </w:rPr>
              <w:t>์ท</w:t>
            </w:r>
            <w:proofErr w:type="spellEnd"/>
            <w:r w:rsidRPr="00246227">
              <w:rPr>
                <w:rFonts w:ascii="Sarabun" w:hAnsi="Sarabun" w:cs="Sarabun"/>
                <w:sz w:val="24"/>
                <w:szCs w:val="24"/>
                <w:cs/>
              </w:rPr>
              <w:t xml:space="preserve"> โดยเฉพาะร้านเครื่องแก้วสวาร</w:t>
            </w:r>
            <w:proofErr w:type="spellStart"/>
            <w:r w:rsidRPr="00246227">
              <w:rPr>
                <w:rFonts w:ascii="Sarabun" w:hAnsi="Sarabun" w:cs="Sarabun"/>
                <w:sz w:val="24"/>
                <w:szCs w:val="24"/>
                <w:cs/>
              </w:rPr>
              <w:t>็อฟส</w:t>
            </w:r>
            <w:proofErr w:type="spellEnd"/>
            <w:r w:rsidRPr="00246227">
              <w:rPr>
                <w:rFonts w:ascii="Sarabun" w:hAnsi="Sarabun" w:cs="Sarabun"/>
                <w:sz w:val="24"/>
                <w:szCs w:val="24"/>
                <w:cs/>
              </w:rPr>
              <w:t>กี้ (</w:t>
            </w:r>
            <w:r w:rsidRPr="00246227">
              <w:rPr>
                <w:rFonts w:ascii="Sarabun" w:hAnsi="Sarabun" w:cs="Sarabun"/>
                <w:sz w:val="24"/>
                <w:szCs w:val="24"/>
              </w:rPr>
              <w:t xml:space="preserve">Swarovski Crystal Worlds Store Vienna) </w:t>
            </w:r>
            <w:r w:rsidRPr="00246227">
              <w:rPr>
                <w:rFonts w:ascii="Sarabun" w:hAnsi="Sarabun" w:cs="Sarabun"/>
                <w:sz w:val="24"/>
                <w:szCs w:val="24"/>
                <w:cs/>
              </w:rPr>
              <w:t>สินค้าที่มีชื่อเสียงของ</w:t>
            </w:r>
            <w:r w:rsidRPr="00246227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ออสเตรีย เป็นอาคารขนาดใหญ่ สูง 3 ชั้น มีการตกแต่งทั้งภายในและภายนอกจากศิลปินที่มีชื่อระดับโลก เมื่อเข้าชมภายในอาคารจะได้ตื่นตาตื่นใจกับการประดับตกแต่งอย่างสวยงาม มีจำหน่ายทั้งผลิตภัณฑ์เครื่องประดับต่างๆ</w:t>
            </w:r>
            <w:r w:rsidRPr="00246227">
              <w:rPr>
                <w:rFonts w:ascii="Sarabun" w:hAnsi="Sarabun" w:cs="Sarabun"/>
                <w:sz w:val="24"/>
                <w:szCs w:val="24"/>
              </w:rPr>
              <w:t>,</w:t>
            </w:r>
            <w:r w:rsidRPr="00246227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46227">
              <w:rPr>
                <w:rFonts w:ascii="Sarabun" w:hAnsi="Sarabun" w:cs="Sarabun"/>
                <w:sz w:val="24"/>
                <w:szCs w:val="24"/>
                <w:cs/>
              </w:rPr>
              <w:t>นาฬิกา หรือ ของใช้ที่มีการออกแบบตกแต่งด้วยสวาร</w:t>
            </w:r>
            <w:proofErr w:type="spellStart"/>
            <w:r w:rsidRPr="00246227">
              <w:rPr>
                <w:rFonts w:ascii="Sarabun" w:hAnsi="Sarabun" w:cs="Sarabun"/>
                <w:sz w:val="24"/>
                <w:szCs w:val="24"/>
                <w:cs/>
              </w:rPr>
              <w:t>็อฟ</w:t>
            </w:r>
            <w:proofErr w:type="spellEnd"/>
            <w:r w:rsidRPr="00246227">
              <w:rPr>
                <w:rFonts w:ascii="Sarabun" w:hAnsi="Sarabun" w:cs="Sarabun"/>
                <w:sz w:val="24"/>
                <w:szCs w:val="24"/>
                <w:cs/>
              </w:rPr>
              <w:t>สกี้อย่างหรูหราและลงตัว</w:t>
            </w:r>
          </w:p>
        </w:tc>
      </w:tr>
      <w:tr w:rsidR="0039662F" w:rsidRPr="00E65117" w14:paraId="5A89CE21" w14:textId="77777777" w:rsidTr="0039662F">
        <w:tblPrEx>
          <w:jc w:val="left"/>
        </w:tblPrEx>
        <w:trPr>
          <w:trHeight w:val="20"/>
        </w:trPr>
        <w:tc>
          <w:tcPr>
            <w:tcW w:w="5000" w:type="pct"/>
            <w:gridSpan w:val="2"/>
          </w:tcPr>
          <w:p w14:paraId="28658AC7" w14:textId="77777777" w:rsidR="0039662F" w:rsidRPr="00B039E6" w:rsidRDefault="0039662F" w:rsidP="0007201F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F831C6"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73B5C005" wp14:editId="1E947F92">
                  <wp:extent cx="6782747" cy="2305372"/>
                  <wp:effectExtent l="0" t="0" r="0" b="0"/>
                  <wp:docPr id="1904762681" name="Picture 1" descr="A collage of a build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4762681" name="Picture 1" descr="A collage of a building&#10;&#10;Description automatically generated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2747" cy="2305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1C85" w:rsidRPr="006D21F8" w14:paraId="5B8F9533" w14:textId="77777777" w:rsidTr="0039662F">
        <w:trPr>
          <w:trHeight w:val="20"/>
          <w:jc w:val="center"/>
        </w:trPr>
        <w:tc>
          <w:tcPr>
            <w:tcW w:w="711" w:type="pct"/>
          </w:tcPr>
          <w:p w14:paraId="392AB0EC" w14:textId="266A8F03" w:rsidR="001C1C85" w:rsidRDefault="001C1C85" w:rsidP="001C1C85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6D21F8">
              <w:rPr>
                <w:rFonts w:ascii="Sarabun" w:hAnsi="Sarabun" w:cs="Sarabun"/>
                <w:b/>
                <w:bCs/>
                <w:cs/>
              </w:rPr>
              <w:t>กลางวัน</w:t>
            </w:r>
          </w:p>
        </w:tc>
        <w:tc>
          <w:tcPr>
            <w:tcW w:w="4289" w:type="pct"/>
          </w:tcPr>
          <w:p w14:paraId="35D23031" w14:textId="74BB02C1" w:rsidR="001C1C85" w:rsidRPr="00AD2703" w:rsidRDefault="001C1C85" w:rsidP="001C1C8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ับประทานอาหารกลางวัน ณ ภัตตาคาร</w:t>
            </w:r>
            <w:r w:rsidR="007C211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1C1C85" w:rsidRPr="006D21F8" w14:paraId="3DAABC2A" w14:textId="77777777" w:rsidTr="0039662F">
        <w:trPr>
          <w:trHeight w:val="20"/>
          <w:jc w:val="center"/>
        </w:trPr>
        <w:tc>
          <w:tcPr>
            <w:tcW w:w="711" w:type="pct"/>
          </w:tcPr>
          <w:p w14:paraId="4883711B" w14:textId="68B219DF" w:rsidR="001C1C85" w:rsidRDefault="007C2112" w:rsidP="001C1C85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บ่าย</w:t>
            </w:r>
          </w:p>
        </w:tc>
        <w:tc>
          <w:tcPr>
            <w:tcW w:w="4289" w:type="pct"/>
          </w:tcPr>
          <w:p w14:paraId="75970514" w14:textId="7F1C0ED2" w:rsidR="001C1C85" w:rsidRPr="00AD2703" w:rsidRDefault="001C1C85" w:rsidP="001C1C8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D2703"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นำท่านเดินทางสู่ </w:t>
            </w:r>
            <w:r w:rsidRPr="00AD270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เมืองกราซ </w:t>
            </w:r>
            <w:r w:rsidRPr="00AD2703">
              <w:rPr>
                <w:rFonts w:ascii="Sarabun" w:hAnsi="Sarabun" w:cs="Sarabun"/>
                <w:b/>
                <w:bCs/>
                <w:sz w:val="24"/>
                <w:szCs w:val="24"/>
              </w:rPr>
              <w:t>Graz</w:t>
            </w:r>
            <w:r w:rsidRPr="00AD270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D2703">
              <w:rPr>
                <w:rFonts w:ascii="Sarabun" w:hAnsi="Sarabun" w:cs="Sarabun" w:hint="cs"/>
                <w:sz w:val="24"/>
                <w:szCs w:val="24"/>
                <w:cs/>
              </w:rPr>
              <w:t xml:space="preserve">เมืองใหญ่อันดับ 2 ของออสเตรีย รองจากกรุงเวียนนา และเป็นเมืองหลวงของรัฐสติเรีย </w:t>
            </w:r>
            <w:r w:rsidRPr="00AD2703">
              <w:rPr>
                <w:rFonts w:ascii="Sarabun" w:hAnsi="Sarabun" w:cs="Sarabun"/>
                <w:sz w:val="24"/>
                <w:szCs w:val="24"/>
              </w:rPr>
              <w:t xml:space="preserve">Styria </w:t>
            </w:r>
            <w:r w:rsidRPr="00AD2703"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</w:t>
            </w:r>
            <w:r w:rsidR="006244A4">
              <w:rPr>
                <w:rFonts w:ascii="Sarabun" w:hAnsi="Sarabun" w:cs="Sarabun" w:hint="cs"/>
                <w:sz w:val="24"/>
                <w:szCs w:val="24"/>
                <w:cs/>
              </w:rPr>
              <w:t>2.</w:t>
            </w:r>
            <w:r w:rsidRPr="00AD2703">
              <w:rPr>
                <w:rFonts w:ascii="Sarabun" w:hAnsi="Sarabun" w:cs="Sarabun" w:hint="cs"/>
                <w:sz w:val="24"/>
                <w:szCs w:val="24"/>
                <w:cs/>
              </w:rPr>
              <w:t>3</w:t>
            </w:r>
            <w:r w:rsidR="006244A4">
              <w:rPr>
                <w:rFonts w:ascii="Sarabun" w:hAnsi="Sarabun" w:cs="Sarabun" w:hint="cs"/>
                <w:sz w:val="24"/>
                <w:szCs w:val="24"/>
                <w:cs/>
              </w:rPr>
              <w:t>0</w:t>
            </w:r>
            <w:r w:rsidRPr="00AD2703">
              <w:rPr>
                <w:rFonts w:ascii="Sarabun" w:hAnsi="Sarabun" w:cs="Sarabun" w:hint="cs"/>
                <w:sz w:val="24"/>
                <w:szCs w:val="24"/>
                <w:cs/>
              </w:rPr>
              <w:t xml:space="preserve"> ชั่วโมง) </w:t>
            </w:r>
          </w:p>
        </w:tc>
      </w:tr>
      <w:tr w:rsidR="001C1C85" w:rsidRPr="00E65117" w14:paraId="441EBA9F" w14:textId="77777777" w:rsidTr="0039662F">
        <w:tblPrEx>
          <w:jc w:val="left"/>
        </w:tblPrEx>
        <w:trPr>
          <w:trHeight w:val="20"/>
        </w:trPr>
        <w:tc>
          <w:tcPr>
            <w:tcW w:w="711" w:type="pct"/>
          </w:tcPr>
          <w:p w14:paraId="0484BEB8" w14:textId="77777777" w:rsidR="001C1C85" w:rsidRDefault="001C1C85" w:rsidP="001C1C85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89" w:type="pct"/>
          </w:tcPr>
          <w:p w14:paraId="73955D07" w14:textId="04A0A40E" w:rsidR="001C1C85" w:rsidRPr="00E65117" w:rsidRDefault="00CE5B6C" w:rsidP="001C1C85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CE5B6C">
              <w:rPr>
                <w:rFonts w:ascii="Sarabun" w:hAnsi="Sarabun" w:cs="Sarabun"/>
                <w:cs/>
              </w:rPr>
              <w:t xml:space="preserve">นำท่านเดินชม </w:t>
            </w:r>
            <w:r w:rsidRPr="00CE5B6C">
              <w:rPr>
                <w:rFonts w:ascii="Sarabun" w:hAnsi="Sarabun" w:cs="Sarabun"/>
                <w:b/>
                <w:bCs/>
                <w:cs/>
              </w:rPr>
              <w:t xml:space="preserve">ย่านเมืองเก่ากราซ </w:t>
            </w:r>
            <w:r w:rsidRPr="00CE5B6C">
              <w:rPr>
                <w:rFonts w:ascii="Sarabun" w:hAnsi="Sarabun" w:cs="Sarabun"/>
                <w:b/>
                <w:bCs/>
              </w:rPr>
              <w:t>Graz Old Town</w:t>
            </w:r>
            <w:r w:rsidRPr="00CE5B6C">
              <w:rPr>
                <w:rFonts w:ascii="Sarabun" w:hAnsi="Sarabun" w:cs="Sarabun"/>
              </w:rPr>
              <w:t xml:space="preserve"> </w:t>
            </w:r>
            <w:r w:rsidRPr="00CE5B6C">
              <w:rPr>
                <w:rFonts w:ascii="Sarabun" w:hAnsi="Sarabun" w:cs="Sarabun"/>
                <w:cs/>
              </w:rPr>
              <w:t>ให้ท่านถ่ายรูปกับภายนอกของ</w:t>
            </w:r>
            <w:r w:rsidRPr="00CE5B6C">
              <w:rPr>
                <w:rFonts w:ascii="Sarabun" w:hAnsi="Sarabun" w:cs="Sarabun"/>
                <w:b/>
                <w:bCs/>
                <w:cs/>
              </w:rPr>
              <w:t xml:space="preserve">พิพิธภัณฑ์ศิลปะของเมืองกราซ </w:t>
            </w:r>
            <w:r w:rsidRPr="00CE5B6C">
              <w:rPr>
                <w:rFonts w:ascii="Sarabun" w:hAnsi="Sarabun" w:cs="Sarabun"/>
                <w:b/>
                <w:bCs/>
              </w:rPr>
              <w:t>Kunsthaus Graz</w:t>
            </w:r>
            <w:r w:rsidRPr="00CE5B6C">
              <w:rPr>
                <w:rFonts w:ascii="Sarabun" w:hAnsi="Sarabun" w:cs="Sarabun"/>
              </w:rPr>
              <w:t xml:space="preserve"> </w:t>
            </w:r>
            <w:r w:rsidRPr="00CE5B6C">
              <w:rPr>
                <w:rFonts w:ascii="Sarabun" w:hAnsi="Sarabun" w:cs="Sarabun"/>
                <w:cs/>
              </w:rPr>
              <w:t>ถือเป็นแลนด์มาร์คสำคัญของเมืองกราซที่มีอาคารรูปทรงล้ำยุคสีน้ำเงินสไตล์</w:t>
            </w:r>
            <w:proofErr w:type="spellStart"/>
            <w:r w:rsidRPr="00CE5B6C">
              <w:rPr>
                <w:rFonts w:ascii="Sarabun" w:hAnsi="Sarabun" w:cs="Sarabun"/>
                <w:cs/>
              </w:rPr>
              <w:t>บล็</w:t>
            </w:r>
            <w:proofErr w:type="spellEnd"/>
            <w:r w:rsidRPr="00CE5B6C">
              <w:rPr>
                <w:rFonts w:ascii="Sarabun" w:hAnsi="Sarabun" w:cs="Sarabun"/>
                <w:cs/>
              </w:rPr>
              <w:t xml:space="preserve">อบและได้รับฉายาว่า เอเลี่ยนผู้เป็นมิตร </w:t>
            </w:r>
            <w:r w:rsidRPr="00CE5B6C">
              <w:rPr>
                <w:rFonts w:ascii="Sarabun" w:hAnsi="Sarabun" w:cs="Sarabun"/>
              </w:rPr>
              <w:t xml:space="preserve">Friendly Alien </w:t>
            </w:r>
            <w:r w:rsidRPr="00CE5B6C">
              <w:rPr>
                <w:rFonts w:ascii="Sarabun" w:hAnsi="Sarabun" w:cs="Sarabun"/>
                <w:cs/>
              </w:rPr>
              <w:t xml:space="preserve">รวมถึงถ่ายรูปกับ </w:t>
            </w:r>
            <w:r w:rsidRPr="00CE5B6C">
              <w:rPr>
                <w:rFonts w:ascii="Sarabun" w:hAnsi="Sarabun" w:cs="Sarabun"/>
                <w:b/>
                <w:bCs/>
              </w:rPr>
              <w:t xml:space="preserve">Schlossberg </w:t>
            </w:r>
            <w:r w:rsidRPr="00CE5B6C">
              <w:rPr>
                <w:rFonts w:ascii="Sarabun" w:hAnsi="Sarabun" w:cs="Sarabun"/>
                <w:b/>
                <w:bCs/>
                <w:cs/>
              </w:rPr>
              <w:t>ภูเขาปราสาท</w:t>
            </w:r>
            <w:r w:rsidRPr="00CE5B6C">
              <w:rPr>
                <w:rFonts w:ascii="Sarabun" w:hAnsi="Sarabun" w:cs="Sarabun"/>
                <w:cs/>
              </w:rPr>
              <w:t xml:space="preserve"> ตั้งตระหง่านใจกลางเมืองเก่า โดยถ่ายรูปจากด้านล่าง ซึ่งเป็นที่ตั้งของหอนาฬิกา</w:t>
            </w:r>
            <w:proofErr w:type="spellStart"/>
            <w:r w:rsidRPr="00CE5B6C">
              <w:rPr>
                <w:rFonts w:ascii="Sarabun" w:hAnsi="Sarabun" w:cs="Sarabun"/>
                <w:cs/>
              </w:rPr>
              <w:t>ชลอสเบิร์ก</w:t>
            </w:r>
            <w:proofErr w:type="spellEnd"/>
            <w:r w:rsidRPr="00CE5B6C">
              <w:rPr>
                <w:rFonts w:ascii="Sarabun" w:hAnsi="Sarabun" w:cs="Sarabun"/>
                <w:cs/>
              </w:rPr>
              <w:t xml:space="preserve"> สัญลักษณ์ประจำเมืองกราซ ที่มีอายุเก่าแก่กว่า 100 ปี และหอระฆังโบราณทรงแปดเหลี่ยมสูงกว่า 34 เมตร</w:t>
            </w:r>
          </w:p>
        </w:tc>
      </w:tr>
      <w:tr w:rsidR="001C1C85" w:rsidRPr="00E65117" w14:paraId="5ACA864A" w14:textId="77777777" w:rsidTr="0039662F">
        <w:tblPrEx>
          <w:jc w:val="left"/>
        </w:tblPrEx>
        <w:trPr>
          <w:trHeight w:val="20"/>
        </w:trPr>
        <w:tc>
          <w:tcPr>
            <w:tcW w:w="5000" w:type="pct"/>
            <w:gridSpan w:val="2"/>
          </w:tcPr>
          <w:p w14:paraId="69EA40F2" w14:textId="1AAA778B" w:rsidR="001C1C85" w:rsidRDefault="004B4C92" w:rsidP="001C1C85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669542" behindDoc="0" locked="0" layoutInCell="1" allowOverlap="1" wp14:anchorId="70DC5787" wp14:editId="36D55AAE">
                  <wp:simplePos x="0" y="0"/>
                  <wp:positionH relativeFrom="column">
                    <wp:posOffset>3968327</wp:posOffset>
                  </wp:positionH>
                  <wp:positionV relativeFrom="paragraph">
                    <wp:posOffset>78105</wp:posOffset>
                  </wp:positionV>
                  <wp:extent cx="2900679" cy="2175510"/>
                  <wp:effectExtent l="0" t="0" r="0" b="0"/>
                  <wp:wrapNone/>
                  <wp:docPr id="984017776" name="Picture 1" descr="Die SCHLOSSBERGSTIEGE - schönster Weg auf den Schlossber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ie SCHLOSSBERGSTIEGE - schönster Weg auf den Schlossber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6028" cy="2179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C1C85">
              <w:rPr>
                <w:rFonts w:ascii="Sarabun" w:hAnsi="Sarabun" w:cs="Sarabun"/>
                <w:noProof/>
              </w:rPr>
              <w:drawing>
                <wp:inline distT="0" distB="0" distL="0" distR="0" wp14:anchorId="7FB85610" wp14:editId="5AF1D31F">
                  <wp:extent cx="3867150" cy="2175916"/>
                  <wp:effectExtent l="0" t="0" r="0" b="0"/>
                  <wp:docPr id="193756436" name="Picture 15" descr="A large blue dome shaped building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756436" name="Picture 15" descr="A large blue dome shaped building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4651" cy="2191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44A4" w:rsidRPr="006D21F8" w14:paraId="16005141" w14:textId="77777777" w:rsidTr="0039662F">
        <w:trPr>
          <w:trHeight w:val="20"/>
          <w:jc w:val="center"/>
        </w:trPr>
        <w:tc>
          <w:tcPr>
            <w:tcW w:w="711" w:type="pct"/>
          </w:tcPr>
          <w:p w14:paraId="5576ED86" w14:textId="3EB1D508" w:rsidR="006244A4" w:rsidRPr="006244A4" w:rsidRDefault="006244A4" w:rsidP="006244A4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6244A4">
              <w:rPr>
                <w:rFonts w:ascii="Sarabun" w:hAnsi="Sarabun" w:cs="Sarabun" w:hint="cs"/>
                <w:b/>
                <w:bCs/>
                <w:cs/>
              </w:rPr>
              <w:t>ค่ำ</w:t>
            </w:r>
          </w:p>
        </w:tc>
        <w:tc>
          <w:tcPr>
            <w:tcW w:w="4289" w:type="pct"/>
          </w:tcPr>
          <w:p w14:paraId="4E83166E" w14:textId="47465FA9" w:rsidR="006244A4" w:rsidRPr="006244A4" w:rsidRDefault="006244A4" w:rsidP="006244A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244A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 w:rsidRPr="006244A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6244A4" w:rsidRPr="006D21F8" w14:paraId="7F26FCCA" w14:textId="77777777" w:rsidTr="0039662F">
        <w:trPr>
          <w:trHeight w:val="20"/>
          <w:jc w:val="center"/>
        </w:trPr>
        <w:tc>
          <w:tcPr>
            <w:tcW w:w="711" w:type="pct"/>
          </w:tcPr>
          <w:p w14:paraId="12D68F92" w14:textId="71D0A25E" w:rsidR="006244A4" w:rsidRPr="006244A4" w:rsidRDefault="006244A4" w:rsidP="006244A4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244A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ที่พัก</w:t>
            </w:r>
          </w:p>
        </w:tc>
        <w:tc>
          <w:tcPr>
            <w:tcW w:w="4289" w:type="pct"/>
          </w:tcPr>
          <w:p w14:paraId="4C4E9E98" w14:textId="6E2E5FAC" w:rsidR="006244A4" w:rsidRPr="006244A4" w:rsidRDefault="006244A4" w:rsidP="006244A4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244A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นำท่านเดินทางเข้าสู่ที่พัก</w:t>
            </w:r>
            <w:r w:rsidRPr="006244A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0B134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Radisson</w:t>
            </w:r>
            <w:r w:rsidR="00FB3A3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Hotel</w:t>
            </w:r>
            <w:r w:rsidRPr="006244A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Graz </w:t>
            </w:r>
            <w:r w:rsidRPr="006244A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872EB4" w:rsidRPr="006D21F8" w14:paraId="39890575" w14:textId="77777777" w:rsidTr="0039662F">
        <w:trPr>
          <w:trHeight w:val="20"/>
          <w:jc w:val="center"/>
        </w:trPr>
        <w:tc>
          <w:tcPr>
            <w:tcW w:w="711" w:type="pct"/>
            <w:shd w:val="clear" w:color="auto" w:fill="A50021"/>
          </w:tcPr>
          <w:p w14:paraId="36186145" w14:textId="77777777" w:rsidR="00872EB4" w:rsidRPr="006D21F8" w:rsidRDefault="00872EB4" w:rsidP="004832BC">
            <w:pPr>
              <w:pStyle w:val="BasicParagraph"/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6D21F8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วันที่สาม</w:t>
            </w:r>
          </w:p>
        </w:tc>
        <w:tc>
          <w:tcPr>
            <w:tcW w:w="4289" w:type="pct"/>
            <w:shd w:val="clear" w:color="auto" w:fill="A50021"/>
          </w:tcPr>
          <w:p w14:paraId="605860DE" w14:textId="6D840A81" w:rsidR="00872EB4" w:rsidRPr="0031087F" w:rsidRDefault="00872EB4" w:rsidP="004832BC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กราซ</w:t>
            </w:r>
            <w:r w:rsidR="00363DEA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(ออสเตรีย)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ซาเกรบ </w:t>
            </w: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ชมเมืองซาเกร</w:t>
            </w:r>
            <w:r w:rsidR="002E5202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บ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 w:rsidR="002B7C38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 w:rsidR="00363DEA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พลิตวิเซ</w:t>
            </w:r>
            <w:r w:rsidR="002B7C38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่</w:t>
            </w:r>
            <w:r w:rsidR="00363DEA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(โครเอเชีย)</w:t>
            </w:r>
          </w:p>
        </w:tc>
      </w:tr>
      <w:tr w:rsidR="00872EB4" w:rsidRPr="006D21F8" w14:paraId="4C6BFEE6" w14:textId="77777777" w:rsidTr="0039662F">
        <w:trPr>
          <w:trHeight w:val="20"/>
          <w:jc w:val="center"/>
        </w:trPr>
        <w:tc>
          <w:tcPr>
            <w:tcW w:w="711" w:type="pct"/>
          </w:tcPr>
          <w:p w14:paraId="58A3270E" w14:textId="77777777" w:rsidR="00872EB4" w:rsidRPr="006D21F8" w:rsidRDefault="00872EB4" w:rsidP="004832BC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89" w:type="pct"/>
          </w:tcPr>
          <w:p w14:paraId="061E1DDB" w14:textId="77777777" w:rsidR="00872EB4" w:rsidRPr="006D21F8" w:rsidRDefault="00872EB4" w:rsidP="004832BC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6244A4" w:rsidRPr="006D21F8" w14:paraId="569B4348" w14:textId="77777777" w:rsidTr="0039662F">
        <w:trPr>
          <w:trHeight w:val="20"/>
          <w:jc w:val="center"/>
        </w:trPr>
        <w:tc>
          <w:tcPr>
            <w:tcW w:w="711" w:type="pct"/>
          </w:tcPr>
          <w:p w14:paraId="2EB315B5" w14:textId="2DA47D34" w:rsidR="006244A4" w:rsidRDefault="006244A4" w:rsidP="006244A4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2E3F496" w14:textId="77777777" w:rsidR="006244A4" w:rsidRPr="00B73C76" w:rsidRDefault="006244A4" w:rsidP="006244A4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47878183" w14:textId="77777777" w:rsidR="006244A4" w:rsidRPr="00B73C76" w:rsidRDefault="006244A4" w:rsidP="006244A4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3A1DED86" w14:textId="77777777" w:rsidR="006244A4" w:rsidRPr="00B73C76" w:rsidRDefault="006244A4" w:rsidP="006244A4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633FC961" w14:textId="77777777" w:rsidR="006244A4" w:rsidRPr="00B73C76" w:rsidRDefault="006244A4" w:rsidP="006244A4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0184A98D" w14:textId="77777777" w:rsidR="006244A4" w:rsidRPr="00B73C76" w:rsidRDefault="006244A4" w:rsidP="006244A4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36052C1F" w14:textId="77777777" w:rsidR="006244A4" w:rsidRPr="00B73C76" w:rsidRDefault="006244A4" w:rsidP="006244A4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15BCCDD7" w14:textId="494F89CC" w:rsidR="006244A4" w:rsidRPr="00B73C76" w:rsidRDefault="006244A4" w:rsidP="006244A4">
            <w:pPr>
              <w:tabs>
                <w:tab w:val="left" w:pos="1380"/>
              </w:tabs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289" w:type="pct"/>
          </w:tcPr>
          <w:p w14:paraId="10FD0AFD" w14:textId="3CF2168B" w:rsidR="006244A4" w:rsidRPr="00FB3A2F" w:rsidRDefault="00FB3A2F" w:rsidP="006244A4">
            <w:pPr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FB3A2F">
              <w:rPr>
                <w:rFonts w:ascii="Sarabun" w:eastAsia="Arial Unicode MS" w:hAnsi="Sarabun" w:cs="Sarabun" w:hint="cs"/>
                <w:color w:val="000000"/>
                <w:sz w:val="24"/>
                <w:szCs w:val="24"/>
                <w:cs/>
              </w:rPr>
              <w:t>นำท่านเดินทางข้ามพรมแดนเข้าสู่ประเทศโครเอเชีย โดยเดินทางเข้าสู่</w:t>
            </w:r>
            <w:r>
              <w:rPr>
                <w:rFonts w:ascii="Sarabun" w:eastAsia="Arial Unicode MS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กรุง</w:t>
            </w:r>
            <w:r w:rsidRPr="005652E5">
              <w:rPr>
                <w:rFonts w:ascii="Sarabun" w:eastAsia="Arial Unicode MS" w:hAnsi="Sarabun" w:cs="Sarabun" w:hint="cs"/>
                <w:b/>
                <w:bCs/>
                <w:color w:val="000000"/>
                <w:sz w:val="24"/>
                <w:szCs w:val="24"/>
                <w:cs/>
              </w:rPr>
              <w:t>ซาเกรบ</w:t>
            </w:r>
            <w:r w:rsidR="003C57BD">
              <w:rPr>
                <w:rFonts w:ascii="Sarabun" w:eastAsia="Arial Unicode MS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Sarabun" w:eastAsia="Arial Unicode MS" w:hAnsi="Sarabun" w:cs="Sarabun"/>
                <w:b/>
                <w:bCs/>
                <w:color w:val="000000"/>
                <w:sz w:val="24"/>
                <w:szCs w:val="24"/>
              </w:rPr>
              <w:t>(</w:t>
            </w:r>
            <w:r w:rsidRPr="005652E5">
              <w:rPr>
                <w:rFonts w:ascii="Sarabun" w:eastAsia="Arial Unicode MS" w:hAnsi="Sarabun" w:cs="Sarabun"/>
                <w:b/>
                <w:bCs/>
                <w:color w:val="000000"/>
                <w:sz w:val="24"/>
                <w:szCs w:val="24"/>
              </w:rPr>
              <w:t>Zagreb</w:t>
            </w:r>
            <w:r>
              <w:rPr>
                <w:rFonts w:ascii="Sarabun" w:eastAsia="Arial Unicode MS" w:hAnsi="Sarabun" w:cs="Sarabun"/>
                <w:b/>
                <w:bCs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Sarabun" w:eastAsia="Arial Unicode MS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เมืองหลวงของประเทศโครเอเชีย </w:t>
            </w:r>
            <w:r w:rsidRPr="00740677">
              <w:rPr>
                <w:rFonts w:ascii="Sarabun" w:eastAsia="Arial Unicode MS" w:hAnsi="Sarabun" w:cs="Sarabun" w:hint="cs"/>
                <w:color w:val="000000"/>
                <w:sz w:val="24"/>
                <w:szCs w:val="24"/>
                <w:cs/>
              </w:rPr>
              <w:t>ดินแดนแห่งทะเลเอเดรียติค มีความเก่าแก่แฝงไว้ด้วยเสน่ห์และมนต์ขลัง ซาเกรบเป็นเมืองแห่งศิลป</w:t>
            </w:r>
            <w:r>
              <w:rPr>
                <w:rFonts w:ascii="Sarabun" w:eastAsia="Arial Unicode MS" w:hAnsi="Sarabun" w:cs="Sarabun" w:hint="cs"/>
                <w:color w:val="000000"/>
                <w:sz w:val="24"/>
                <w:szCs w:val="24"/>
                <w:cs/>
              </w:rPr>
              <w:t>ะ</w:t>
            </w:r>
            <w:r w:rsidRPr="00740677">
              <w:rPr>
                <w:rFonts w:ascii="Sarabun" w:eastAsia="Arial Unicode MS" w:hAnsi="Sarabun" w:cs="Sarabun" w:hint="cs"/>
                <w:color w:val="000000"/>
                <w:sz w:val="24"/>
                <w:szCs w:val="24"/>
                <w:cs/>
              </w:rPr>
              <w:t>วัฒนธรรมและเจริญรุ่งเรืองมาตั้งแต่สมัยศตวรรษที่ 11 ปัจจุบันชาวโครเอเชียนมีวิถีชีวิตเหมือนชาวยุโรปทั่วไป ผู้คนนิยมใช้รถรางในการเดินทาง</w:t>
            </w:r>
            <w:r>
              <w:rPr>
                <w:rFonts w:ascii="Sarabun" w:eastAsia="Arial Unicode MS" w:hAnsi="Sarabun" w:cs="Sarabun"/>
                <w:color w:val="000000"/>
                <w:sz w:val="24"/>
                <w:szCs w:val="24"/>
              </w:rPr>
              <w:t xml:space="preserve"> </w:t>
            </w:r>
            <w:r w:rsidRPr="00740677">
              <w:rPr>
                <w:rFonts w:ascii="Sarabun" w:eastAsia="Arial Unicode MS" w:hAnsi="Sarabun" w:cs="Sarabun"/>
                <w:color w:val="000000"/>
                <w:sz w:val="24"/>
                <w:szCs w:val="24"/>
                <w:cs/>
              </w:rPr>
              <w:t xml:space="preserve">กรุงซาเกรบประกอบด้วยเขตเมือง </w:t>
            </w:r>
            <w:r w:rsidRPr="00740677">
              <w:rPr>
                <w:rFonts w:ascii="Sarabun" w:eastAsia="Arial Unicode MS" w:hAnsi="Sarabun" w:cs="Sarabun"/>
                <w:sz w:val="24"/>
                <w:szCs w:val="24"/>
              </w:rPr>
              <w:t xml:space="preserve">Upper Town </w:t>
            </w:r>
            <w:r w:rsidRPr="0074067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ที่สร้างขึ้นสมัยศตวรรษที่ </w:t>
            </w:r>
            <w:r w:rsidRPr="00740677">
              <w:rPr>
                <w:rFonts w:ascii="Sarabun" w:eastAsia="Arial Unicode MS" w:hAnsi="Sarabun" w:cs="Sarabun"/>
                <w:sz w:val="24"/>
                <w:szCs w:val="24"/>
              </w:rPr>
              <w:t>17</w:t>
            </w:r>
            <w:r w:rsidRPr="0074067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ที่มีซุ้มประตูหินเป็นสัญลักษณ์  เขต </w:t>
            </w:r>
            <w:r w:rsidRPr="00740677">
              <w:rPr>
                <w:rFonts w:ascii="Sarabun" w:eastAsia="Arial Unicode MS" w:hAnsi="Sarabun" w:cs="Sarabun"/>
                <w:sz w:val="24"/>
                <w:szCs w:val="24"/>
              </w:rPr>
              <w:t>Lower Town</w:t>
            </w:r>
            <w:r w:rsidRPr="0074067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ที่สร้างขึ้นในสมัยศตวรรษที่ 19 และเขตเมืองใหม่ </w:t>
            </w:r>
            <w:r w:rsidRPr="00740677">
              <w:rPr>
                <w:rFonts w:ascii="Sarabun" w:eastAsia="Arial Unicode MS" w:hAnsi="Sarabun" w:cs="Sarabun"/>
                <w:sz w:val="24"/>
                <w:szCs w:val="24"/>
              </w:rPr>
              <w:t xml:space="preserve">New Town </w:t>
            </w:r>
            <w:r w:rsidRPr="00740677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ที่สร้างหลังสงครามโลกครั้งที่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2</w:t>
            </w:r>
            <w:r w:rsidR="00AC4DD5">
              <w:rPr>
                <w:rFonts w:ascii="Sarabun" w:hAnsi="Sarabun" w:cs="Sarabun" w:hint="cs"/>
                <w:cs/>
              </w:rPr>
              <w:t xml:space="preserve"> </w:t>
            </w:r>
            <w:r w:rsidR="00AC4DD5" w:rsidRPr="00AC4DD5">
              <w:rPr>
                <w:rFonts w:ascii="Sarabun" w:hAnsi="Sarabun" w:cs="Sarabun" w:hint="cs"/>
                <w:sz w:val="20"/>
                <w:szCs w:val="24"/>
                <w:cs/>
              </w:rPr>
              <w:t>(ใช้เวลาเดินทางประมาณ 3 ชั่วโมง)</w:t>
            </w:r>
          </w:p>
        </w:tc>
      </w:tr>
      <w:tr w:rsidR="00FF0A4B" w:rsidRPr="006D21F8" w14:paraId="02316297" w14:textId="77777777" w:rsidTr="0039662F">
        <w:trPr>
          <w:trHeight w:val="20"/>
          <w:jc w:val="center"/>
        </w:trPr>
        <w:tc>
          <w:tcPr>
            <w:tcW w:w="711" w:type="pct"/>
            <w:vAlign w:val="center"/>
          </w:tcPr>
          <w:p w14:paraId="4EB5BBFD" w14:textId="7CCC5647" w:rsidR="00FF0A4B" w:rsidRDefault="00FF0A4B" w:rsidP="00FF0A4B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33EB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89" w:type="pct"/>
            <w:vAlign w:val="center"/>
          </w:tcPr>
          <w:p w14:paraId="2CF9B214" w14:textId="715F3A19" w:rsidR="00FF0A4B" w:rsidRDefault="00FF0A4B" w:rsidP="00FF0A4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33EB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ภัตตาคารจีน</w:t>
            </w:r>
          </w:p>
        </w:tc>
      </w:tr>
      <w:tr w:rsidR="00FF0A4B" w:rsidRPr="006D21F8" w14:paraId="5ED41B13" w14:textId="77777777" w:rsidTr="0039662F">
        <w:trPr>
          <w:trHeight w:val="20"/>
          <w:jc w:val="center"/>
        </w:trPr>
        <w:tc>
          <w:tcPr>
            <w:tcW w:w="711" w:type="pct"/>
          </w:tcPr>
          <w:p w14:paraId="1D7103EA" w14:textId="40885A03" w:rsidR="00FF0A4B" w:rsidRPr="006D21F8" w:rsidRDefault="00FF0A4B" w:rsidP="00FF0A4B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0A4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89" w:type="pct"/>
          </w:tcPr>
          <w:p w14:paraId="13AFEAEC" w14:textId="2F124BE4" w:rsidR="00FF0A4B" w:rsidRPr="00CC3106" w:rsidRDefault="00CC3106" w:rsidP="00CC310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C3106">
              <w:rPr>
                <w:rFonts w:ascii="Sarabun" w:eastAsia="Arial Unicode MS" w:hAnsi="Sarabun" w:cs="Sarabun" w:hint="cs"/>
                <w:color w:val="000000"/>
                <w:sz w:val="24"/>
                <w:szCs w:val="24"/>
                <w:cs/>
              </w:rPr>
              <w:t>นำท่านชม</w:t>
            </w:r>
            <w:r w:rsidRPr="00CC3106">
              <w:rPr>
                <w:rFonts w:ascii="Sarabun" w:eastAsia="Arial Unicode MS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เมืองซาเกรบ </w:t>
            </w:r>
            <w:r w:rsidRPr="00CC3106">
              <w:rPr>
                <w:rFonts w:ascii="Sarabun" w:eastAsia="Arial Unicode MS" w:hAnsi="Sarabun" w:cs="Sarabun"/>
                <w:b/>
                <w:bCs/>
                <w:color w:val="000000"/>
                <w:sz w:val="24"/>
                <w:szCs w:val="24"/>
              </w:rPr>
              <w:t xml:space="preserve">Zagreb </w:t>
            </w:r>
            <w:r w:rsidRPr="00CC3106">
              <w:rPr>
                <w:rFonts w:ascii="Sarabun" w:eastAsia="Arial Unicode MS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นครหลวงแห่งโครเอเชีย </w:t>
            </w:r>
            <w:r w:rsidRPr="00CC3106">
              <w:rPr>
                <w:rFonts w:ascii="Sarabun" w:eastAsia="Arial Unicode MS" w:hAnsi="Sarabun" w:cs="Sarabun"/>
                <w:sz w:val="24"/>
                <w:szCs w:val="24"/>
                <w:cs/>
              </w:rPr>
              <w:t>ถ่ายรูป</w:t>
            </w:r>
            <w:r w:rsidR="0059669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CC3106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มหาวิหาร</w:t>
            </w:r>
            <w:proofErr w:type="spellStart"/>
            <w:r w:rsidRPr="00CC3106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เซนต์</w:t>
            </w:r>
            <w:proofErr w:type="spellEnd"/>
            <w:r w:rsidRPr="00CC3106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สตี</w:t>
            </w:r>
            <w:proofErr w:type="spellStart"/>
            <w:r w:rsidRPr="00CC3106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เฟน</w:t>
            </w:r>
            <w:proofErr w:type="spellEnd"/>
            <w:r w:rsidRPr="00CC3106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CC3106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St. Stephen Cathedral</w:t>
            </w:r>
            <w:r w:rsidRPr="00CC3106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CC3106">
              <w:rPr>
                <w:rFonts w:ascii="Sarabun" w:eastAsia="Arial Unicode MS" w:hAnsi="Sarabun" w:cs="Sarabun"/>
                <w:sz w:val="24"/>
                <w:szCs w:val="24"/>
                <w:cs/>
              </w:rPr>
              <w:t>ซึ่งมียอดแหลมทรงก</w:t>
            </w:r>
            <w:r w:rsidR="0059669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</w:t>
            </w:r>
            <w:r w:rsidRPr="00CC3106">
              <w:rPr>
                <w:rFonts w:ascii="Sarabun" w:eastAsia="Arial Unicode MS" w:hAnsi="Sarabun" w:cs="Sarabun"/>
                <w:sz w:val="24"/>
                <w:szCs w:val="24"/>
                <w:cs/>
              </w:rPr>
              <w:t>วยคู่หรือแบบนีโอ-โก</w:t>
            </w:r>
            <w:proofErr w:type="spellStart"/>
            <w:r w:rsidRPr="00CC3106">
              <w:rPr>
                <w:rFonts w:ascii="Sarabun" w:eastAsia="Arial Unicode MS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CC310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บนยอดวิหารตกแต่งอย่างงดงาม สามารถเห็นได้จากทุกมุมในซาเกรบ</w:t>
            </w:r>
            <w:r w:rsidRPr="00CC3106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CC310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ชม</w:t>
            </w:r>
            <w:r w:rsidR="0059669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CC3106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ตลาดกลางเมือง</w:t>
            </w:r>
            <w:r w:rsidRPr="00CC3106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C3106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Dolac</w:t>
            </w:r>
            <w:proofErr w:type="spellEnd"/>
            <w:r w:rsidRPr="00CC3106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 xml:space="preserve"> Market</w:t>
            </w:r>
            <w:r w:rsidRPr="00CC310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ตลาดกลางแจ้งที่เก่าแก่มีสีสันสดใส มีดอกไม้ประดับและผลไม้ราคาถูกวางขายมากมาย นำท่านสู่เขต </w:t>
            </w:r>
            <w:r w:rsidRPr="00CC3106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Upper Town</w:t>
            </w:r>
            <w:r w:rsidRPr="00CC3106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CC3106">
              <w:rPr>
                <w:rFonts w:ascii="Sarabun" w:eastAsia="Arial Unicode MS" w:hAnsi="Sarabun" w:cs="Sarabun"/>
                <w:sz w:val="24"/>
                <w:szCs w:val="24"/>
                <w:cs/>
              </w:rPr>
              <w:t>ถ่ายรูปกับ</w:t>
            </w:r>
            <w:r w:rsidRPr="00CC3106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วิหาร</w:t>
            </w:r>
            <w:proofErr w:type="spellStart"/>
            <w:r w:rsidRPr="00CC3106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เซนต์</w:t>
            </w:r>
            <w:proofErr w:type="spellEnd"/>
            <w:r w:rsidRPr="00CC3106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มาร์ก </w:t>
            </w:r>
            <w:r w:rsidRPr="00CC3106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St. Marks Church</w:t>
            </w:r>
            <w:r w:rsidRPr="00CC310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ตั้งอยู่ใจกลางเมืองเก่าซาเกรบ หลังคามุงด้วยกระเบื้องสีต่างๆ ซึ่งเป็นรูปตราสัญลักษณ์ของซาเกรบ โครเอเชีย</w:t>
            </w:r>
            <w:r w:rsidRPr="00CC3106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proofErr w:type="spellStart"/>
            <w:r w:rsidRPr="00CC3106">
              <w:rPr>
                <w:rFonts w:ascii="Sarabun" w:eastAsia="Arial Unicode MS" w:hAnsi="Sarabun" w:cs="Sarabun"/>
                <w:sz w:val="24"/>
                <w:szCs w:val="24"/>
                <w:cs/>
              </w:rPr>
              <w:t>สโลเวเนีย</w:t>
            </w:r>
            <w:proofErr w:type="spellEnd"/>
            <w:r w:rsidRPr="00CC310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และ</w:t>
            </w:r>
            <w:proofErr w:type="spellStart"/>
            <w:r w:rsidRPr="00CC3106">
              <w:rPr>
                <w:rFonts w:ascii="Sarabun" w:eastAsia="Arial Unicode MS" w:hAnsi="Sarabun" w:cs="Sarabun"/>
                <w:sz w:val="24"/>
                <w:szCs w:val="24"/>
                <w:cs/>
              </w:rPr>
              <w:t>ดัล</w:t>
            </w:r>
            <w:proofErr w:type="spellEnd"/>
            <w:r w:rsidRPr="00CC3106">
              <w:rPr>
                <w:rFonts w:ascii="Sarabun" w:eastAsia="Arial Unicode MS" w:hAnsi="Sarabun" w:cs="Sarabun"/>
                <w:sz w:val="24"/>
                <w:szCs w:val="24"/>
                <w:cs/>
              </w:rPr>
              <w:t>มา</w:t>
            </w:r>
            <w:proofErr w:type="spellStart"/>
            <w:r w:rsidRPr="00CC3106">
              <w:rPr>
                <w:rFonts w:ascii="Sarabun" w:eastAsia="Arial Unicode MS" w:hAnsi="Sarabun" w:cs="Sarabun"/>
                <w:sz w:val="24"/>
                <w:szCs w:val="24"/>
                <w:cs/>
              </w:rPr>
              <w:t>เชีย</w:t>
            </w:r>
            <w:proofErr w:type="spellEnd"/>
            <w:r w:rsidRPr="00CC310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ซึ่งครั้งหนึ่งเคยเป็นประเทศเดียวกัน (อดีตประเทศยูโกสลาเวีย)</w:t>
            </w:r>
            <w:r w:rsidRPr="00CC3106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CC3106">
              <w:rPr>
                <w:rFonts w:ascii="Sarabun" w:eastAsia="Arial Unicode MS" w:hAnsi="Sarabun" w:cs="Sarabun"/>
                <w:sz w:val="24"/>
                <w:szCs w:val="24"/>
                <w:cs/>
              </w:rPr>
              <w:t>นำท่านถ่ายรูปกับ</w:t>
            </w:r>
            <w:r w:rsidRPr="00CC3106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โบสถ์ประจำเมืองเก่า</w:t>
            </w:r>
            <w:proofErr w:type="spellStart"/>
            <w:r w:rsidRPr="00CC3106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เซนต์</w:t>
            </w:r>
            <w:proofErr w:type="spellEnd"/>
            <w:r w:rsidRPr="00CC3106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แคทเธอรีน </w:t>
            </w:r>
            <w:r w:rsidRPr="00CC3106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St. Catherine</w:t>
            </w:r>
            <w:r w:rsidRPr="00CC3106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CC3106">
              <w:rPr>
                <w:rFonts w:ascii="Sarabun" w:eastAsia="Arial Unicode MS" w:hAnsi="Sarabun" w:cs="Sarabun"/>
                <w:sz w:val="24"/>
                <w:szCs w:val="24"/>
                <w:cs/>
              </w:rPr>
              <w:t>โบสถ์แบบบา</w:t>
            </w:r>
            <w:proofErr w:type="spellStart"/>
            <w:r w:rsidRPr="00CC3106">
              <w:rPr>
                <w:rFonts w:ascii="Sarabun" w:eastAsia="Arial Unicode MS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CC310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ก</w:t>
            </w:r>
            <w:r w:rsidRPr="00CC310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สีขาว นำท่านชมจุดชมวิวที่ท่านสามารถเห็นกรุงซาเกรบที่หลังคาอาคารเป็นสีแดงอิฐทั้งเมือง นำท่านแวะชมจัตุรัส  </w:t>
            </w:r>
            <w:proofErr w:type="spellStart"/>
            <w:r w:rsidRPr="00CC3106">
              <w:rPr>
                <w:rFonts w:ascii="Sarabun" w:eastAsia="Arial Unicode MS" w:hAnsi="Sarabun" w:cs="Sarabun"/>
                <w:sz w:val="24"/>
                <w:szCs w:val="24"/>
              </w:rPr>
              <w:t>Trg</w:t>
            </w:r>
            <w:proofErr w:type="spellEnd"/>
            <w:r w:rsidRPr="00CC3106">
              <w:rPr>
                <w:rFonts w:ascii="Sarabun" w:eastAsia="Arial Unicode MS" w:hAnsi="Sarabun" w:cs="Sarabun"/>
                <w:sz w:val="24"/>
                <w:szCs w:val="24"/>
              </w:rPr>
              <w:t xml:space="preserve"> Ban </w:t>
            </w:r>
            <w:proofErr w:type="spellStart"/>
            <w:r w:rsidRPr="00CC3106">
              <w:rPr>
                <w:rFonts w:ascii="Sarabun" w:eastAsia="Arial Unicode MS" w:hAnsi="Sarabun" w:cs="Sarabun"/>
                <w:sz w:val="24"/>
                <w:szCs w:val="24"/>
              </w:rPr>
              <w:t>Jelacic</w:t>
            </w:r>
            <w:proofErr w:type="spellEnd"/>
            <w:r w:rsidRPr="00CC3106">
              <w:rPr>
                <w:rFonts w:ascii="Sarabun" w:eastAsia="Arial Unicode MS" w:hAnsi="Sarabun" w:cs="Sarabun"/>
                <w:sz w:val="24"/>
                <w:szCs w:val="24"/>
              </w:rPr>
              <w:t xml:space="preserve"> Square </w:t>
            </w:r>
            <w:r w:rsidRPr="00CC310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จัตุรัสกลางเมืองที่ล้อมรอบด้วยห้างร้านนำสมัย ชมอนุสาวรีย์ </w:t>
            </w:r>
            <w:r w:rsidRPr="00CC3106">
              <w:rPr>
                <w:rFonts w:ascii="Sarabun" w:eastAsia="Arial Unicode MS" w:hAnsi="Sarabun" w:cs="Sarabun"/>
                <w:sz w:val="24"/>
                <w:szCs w:val="24"/>
              </w:rPr>
              <w:t xml:space="preserve">Ban Josip </w:t>
            </w:r>
            <w:proofErr w:type="spellStart"/>
            <w:r w:rsidRPr="00CC3106">
              <w:rPr>
                <w:rFonts w:ascii="Sarabun" w:eastAsia="Arial Unicode MS" w:hAnsi="Sarabun" w:cs="Sarabun"/>
                <w:sz w:val="24"/>
                <w:szCs w:val="24"/>
              </w:rPr>
              <w:t>Jelacic</w:t>
            </w:r>
            <w:proofErr w:type="spellEnd"/>
            <w:r w:rsidRPr="00CC310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ผู้ยิ่งใหญ่ ผู้ซึ่งต่อสู้เพื่อความเป็นอิสระจากชาว</w:t>
            </w:r>
            <w:proofErr w:type="spellStart"/>
            <w:r w:rsidRPr="00CC3106">
              <w:rPr>
                <w:rFonts w:ascii="Sarabun" w:eastAsia="Arial Unicode MS" w:hAnsi="Sarabun" w:cs="Sarabun"/>
                <w:sz w:val="24"/>
                <w:szCs w:val="24"/>
                <w:cs/>
              </w:rPr>
              <w:t>ฮัง</w:t>
            </w:r>
            <w:proofErr w:type="spellEnd"/>
            <w:r w:rsidRPr="00CC3106">
              <w:rPr>
                <w:rFonts w:ascii="Sarabun" w:eastAsia="Arial Unicode MS" w:hAnsi="Sarabun" w:cs="Sarabun"/>
                <w:sz w:val="24"/>
                <w:szCs w:val="24"/>
                <w:cs/>
              </w:rPr>
              <w:t>กาเรียนเมื่อปี ค.ศ.1848</w:t>
            </w:r>
          </w:p>
        </w:tc>
      </w:tr>
    </w:tbl>
    <w:tbl>
      <w:tblPr>
        <w:tblStyle w:val="TableGridLight"/>
        <w:tblW w:w="4978" w:type="pct"/>
        <w:tblInd w:w="5" w:type="dxa"/>
        <w:tblLayout w:type="fixed"/>
        <w:tblLook w:val="04A0" w:firstRow="1" w:lastRow="0" w:firstColumn="1" w:lastColumn="0" w:noHBand="0" w:noVBand="1"/>
      </w:tblPr>
      <w:tblGrid>
        <w:gridCol w:w="10994"/>
      </w:tblGrid>
      <w:tr w:rsidR="006759B1" w:rsidRPr="006D21F8" w14:paraId="2AB539B7" w14:textId="77777777" w:rsidTr="006759B1">
        <w:trPr>
          <w:trHeight w:val="602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C5067" w14:textId="77777777" w:rsidR="006759B1" w:rsidRPr="00357562" w:rsidRDefault="006759B1" w:rsidP="0007201F">
            <w:pPr>
              <w:autoSpaceDE w:val="0"/>
              <w:autoSpaceDN w:val="0"/>
              <w:adjustRightInd w:val="0"/>
              <w:spacing w:line="360" w:lineRule="auto"/>
              <w:jc w:val="thaiDistribute"/>
              <w:rPr>
                <w:rFonts w:ascii="Sarabun" w:eastAsia="Arial Unicode MS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0326" behindDoc="0" locked="0" layoutInCell="1" allowOverlap="1" wp14:anchorId="0573E119" wp14:editId="508C75AF">
                  <wp:simplePos x="0" y="0"/>
                  <wp:positionH relativeFrom="column">
                    <wp:posOffset>3457575</wp:posOffset>
                  </wp:positionH>
                  <wp:positionV relativeFrom="paragraph">
                    <wp:posOffset>1905</wp:posOffset>
                  </wp:positionV>
                  <wp:extent cx="3369310" cy="2261235"/>
                  <wp:effectExtent l="0" t="0" r="2540" b="5715"/>
                  <wp:wrapNone/>
                  <wp:docPr id="865715682" name="Picture 2" descr="A church with a bell tower and a lamp pos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5715682" name="Picture 2" descr="A church with a bell tower and a lamp post&#10;&#10;Description automatically generated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9310" cy="2261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eastAsia="Arial Unicode MS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659A487" wp14:editId="75015E52">
                  <wp:extent cx="3391853" cy="2261235"/>
                  <wp:effectExtent l="0" t="0" r="0" b="5715"/>
                  <wp:docPr id="1854658555" name="Picture 1" descr="A market with many fruits and vegetabl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4658555" name="Picture 1" descr="A market with many fruits and vegetables&#10;&#10;Description automatically generated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4359" cy="2262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TableGrid"/>
        <w:tblW w:w="4989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7"/>
        <w:gridCol w:w="9452"/>
      </w:tblGrid>
      <w:tr w:rsidR="00FF0A4B" w:rsidRPr="006D21F8" w14:paraId="0F87E691" w14:textId="77777777" w:rsidTr="0039662F">
        <w:trPr>
          <w:trHeight w:val="20"/>
          <w:jc w:val="center"/>
        </w:trPr>
        <w:tc>
          <w:tcPr>
            <w:tcW w:w="711" w:type="pct"/>
          </w:tcPr>
          <w:p w14:paraId="289A1408" w14:textId="77777777" w:rsidR="00FF0A4B" w:rsidRPr="00FF0A4B" w:rsidRDefault="00FF0A4B" w:rsidP="00FF0A4B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89" w:type="pct"/>
          </w:tcPr>
          <w:p w14:paraId="39FF3B04" w14:textId="2B337075" w:rsidR="00FF0A4B" w:rsidRPr="00F34050" w:rsidRDefault="00F34050" w:rsidP="00F3405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จากนั้นนำท่านเดินทางสู่</w:t>
            </w:r>
            <w:r w:rsidR="002B7C3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2B7C38" w:rsidRPr="002B7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พลิต</w:t>
            </w:r>
            <w:proofErr w:type="spellStart"/>
            <w:r w:rsidR="002B7C38" w:rsidRPr="002B7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เว</w:t>
            </w:r>
            <w:proofErr w:type="spellEnd"/>
            <w:r w:rsidR="002B7C38" w:rsidRPr="002B7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เซ่</w:t>
            </w:r>
            <w:r w:rsidR="002B7C38"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ที่ตั้งของ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เขต</w:t>
            </w:r>
            <w:r w:rsidRPr="006E6D5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E6D5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อุทยานแห่งชาติพลิตวิเซ่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(</w:t>
            </w:r>
            <w:r w:rsidRPr="006E6D50">
              <w:rPr>
                <w:rFonts w:ascii="Sarabun" w:hAnsi="Sarabun" w:cs="Sarabun"/>
                <w:b/>
                <w:bCs/>
                <w:sz w:val="24"/>
                <w:szCs w:val="24"/>
              </w:rPr>
              <w:t>Plitvice National Park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6E6D5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E6D50">
              <w:rPr>
                <w:rFonts w:ascii="Sarabun" w:hAnsi="Sarabun" w:cs="Sarabun"/>
                <w:sz w:val="24"/>
                <w:szCs w:val="24"/>
                <w:cs/>
              </w:rPr>
              <w:t>อุทยานที่มีความเก่าแก่และใหญ่ที่สุดในโครเอเชีย ซึ่งได้รับการขึ้นทะเบียนจากองค์การยูเนสโกให้เป็นมรดกโลกทางธรรมชาติในปี ค.ศ.1979 อุทยานมีพื้นที่ประมาณ 29</w:t>
            </w:r>
            <w:r w:rsidRPr="006E6D50">
              <w:rPr>
                <w:rFonts w:ascii="Sarabun" w:hAnsi="Sarabun" w:cs="Sarabun"/>
                <w:sz w:val="24"/>
                <w:szCs w:val="24"/>
              </w:rPr>
              <w:t>,</w:t>
            </w:r>
            <w:r w:rsidRPr="006E6D50">
              <w:rPr>
                <w:rFonts w:ascii="Sarabun" w:hAnsi="Sarabun" w:cs="Sarabun"/>
                <w:sz w:val="24"/>
                <w:szCs w:val="24"/>
                <w:cs/>
              </w:rPr>
              <w:t>482 เฮค</w:t>
            </w:r>
            <w:proofErr w:type="spellStart"/>
            <w:r w:rsidRPr="006E6D50">
              <w:rPr>
                <w:rFonts w:ascii="Sarabun" w:hAnsi="Sarabun" w:cs="Sarabun"/>
                <w:sz w:val="24"/>
                <w:szCs w:val="24"/>
                <w:cs/>
              </w:rPr>
              <w:t>เต</w:t>
            </w:r>
            <w:proofErr w:type="spellEnd"/>
            <w:r w:rsidRPr="006E6D50">
              <w:rPr>
                <w:rFonts w:ascii="Sarabun" w:hAnsi="Sarabun" w:cs="Sarabun"/>
                <w:sz w:val="24"/>
                <w:szCs w:val="24"/>
                <w:cs/>
              </w:rPr>
              <w:t>อร์ หรือประมาณ 295 ตารางกิโลเมตร โดย 223 ตารางกิโลเมตรเป็นพื้นที่ป่าและพื้นน้ำครอบคลุมประมาณ 2.17 ตารางกิโลเมตร มีทะเลสาบสีเทอร์ควอยซ์ถึง 16 แห่งที่มีความงดงามแตกต่างกัน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(ใช้เวลาเดินทางประมาณ 2 ชั่วโมง)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B6676" w:rsidRPr="006D21F8" w14:paraId="5E5C6D32" w14:textId="77777777" w:rsidTr="0039662F">
        <w:trPr>
          <w:trHeight w:val="20"/>
          <w:jc w:val="center"/>
        </w:trPr>
        <w:tc>
          <w:tcPr>
            <w:tcW w:w="711" w:type="pct"/>
            <w:vAlign w:val="center"/>
          </w:tcPr>
          <w:p w14:paraId="289F00EA" w14:textId="55C7B2D8" w:rsidR="00EB6676" w:rsidRPr="00FF0A4B" w:rsidRDefault="00EB6676" w:rsidP="00EB6676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89" w:type="pct"/>
            <w:vAlign w:val="center"/>
          </w:tcPr>
          <w:p w14:paraId="76F2DEDB" w14:textId="6924F69C" w:rsidR="00EB6676" w:rsidRDefault="00EB6676" w:rsidP="00EB667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E6D5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ภัตตาคารพื้นเมือง</w:t>
            </w:r>
          </w:p>
        </w:tc>
      </w:tr>
      <w:tr w:rsidR="00EB6676" w:rsidRPr="006D21F8" w14:paraId="3F87D9D3" w14:textId="77777777" w:rsidTr="0039662F">
        <w:trPr>
          <w:trHeight w:val="20"/>
          <w:jc w:val="center"/>
        </w:trPr>
        <w:tc>
          <w:tcPr>
            <w:tcW w:w="711" w:type="pct"/>
            <w:vAlign w:val="center"/>
          </w:tcPr>
          <w:p w14:paraId="7F168B0B" w14:textId="4A15BF53" w:rsidR="00EB6676" w:rsidRPr="00FF0A4B" w:rsidRDefault="00EB6676" w:rsidP="00EB6676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89" w:type="pct"/>
            <w:vAlign w:val="center"/>
          </w:tcPr>
          <w:p w14:paraId="1EE12CFE" w14:textId="1D6F0E80" w:rsidR="00EB6676" w:rsidRDefault="00EB6676" w:rsidP="00EB667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E6D5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นำท่านเดินทางเข้าสู่ที่พัก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Hotel </w:t>
            </w:r>
            <w:proofErr w:type="spellStart"/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Palcich</w:t>
            </w:r>
            <w:proofErr w:type="spellEnd"/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Plitvice </w:t>
            </w:r>
            <w:r w:rsidRPr="006E6D5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</w:t>
            </w:r>
            <w:r w:rsidR="00D74A1F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เทียบเท่า</w:t>
            </w:r>
          </w:p>
        </w:tc>
      </w:tr>
      <w:tr w:rsidR="00D74A1F" w:rsidRPr="006D21F8" w14:paraId="050FABA8" w14:textId="77777777" w:rsidTr="0039662F">
        <w:trPr>
          <w:trHeight w:val="20"/>
          <w:jc w:val="center"/>
        </w:trPr>
        <w:tc>
          <w:tcPr>
            <w:tcW w:w="711" w:type="pct"/>
            <w:shd w:val="clear" w:color="auto" w:fill="A50021"/>
          </w:tcPr>
          <w:p w14:paraId="0E4D4DB0" w14:textId="77777777" w:rsidR="00D74A1F" w:rsidRPr="006D21F8" w:rsidRDefault="00D74A1F" w:rsidP="00893076">
            <w:pPr>
              <w:pStyle w:val="BasicParagraph"/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6D21F8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วันที่สี่</w:t>
            </w:r>
          </w:p>
        </w:tc>
        <w:tc>
          <w:tcPr>
            <w:tcW w:w="4289" w:type="pct"/>
            <w:shd w:val="clear" w:color="auto" w:fill="A50021"/>
          </w:tcPr>
          <w:p w14:paraId="46AA0F09" w14:textId="6F21E8E5" w:rsidR="00D74A1F" w:rsidRPr="00FF043E" w:rsidRDefault="00E37AFA" w:rsidP="00893076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อุทยาน</w:t>
            </w:r>
            <w:r w:rsidR="00D74A1F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พลิตวิเซ่ - 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สปลิท</w:t>
            </w:r>
            <w:proofErr w:type="spellEnd"/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(โครเอเชีย)</w:t>
            </w:r>
          </w:p>
        </w:tc>
      </w:tr>
      <w:tr w:rsidR="00D74A1F" w:rsidRPr="006D21F8" w14:paraId="56648927" w14:textId="77777777" w:rsidTr="0039662F">
        <w:trPr>
          <w:trHeight w:val="20"/>
          <w:jc w:val="center"/>
        </w:trPr>
        <w:tc>
          <w:tcPr>
            <w:tcW w:w="711" w:type="pct"/>
          </w:tcPr>
          <w:p w14:paraId="45390846" w14:textId="77777777" w:rsidR="00D74A1F" w:rsidRPr="006D21F8" w:rsidRDefault="00D74A1F" w:rsidP="00893076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89" w:type="pct"/>
          </w:tcPr>
          <w:p w14:paraId="37FF40C5" w14:textId="77777777" w:rsidR="00D74A1F" w:rsidRPr="006D21F8" w:rsidRDefault="00D74A1F" w:rsidP="00893076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6D21F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81ADC" w:rsidRPr="006D21F8" w14:paraId="437770AA" w14:textId="77777777" w:rsidTr="0039662F">
        <w:trPr>
          <w:trHeight w:val="20"/>
          <w:jc w:val="center"/>
        </w:trPr>
        <w:tc>
          <w:tcPr>
            <w:tcW w:w="711" w:type="pct"/>
            <w:vAlign w:val="center"/>
          </w:tcPr>
          <w:p w14:paraId="321BCC26" w14:textId="77777777" w:rsidR="00E81ADC" w:rsidRDefault="00E81ADC" w:rsidP="00E81ADC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89" w:type="pct"/>
            <w:vAlign w:val="center"/>
          </w:tcPr>
          <w:p w14:paraId="1C7BF06C" w14:textId="77777777" w:rsidR="00E81ADC" w:rsidRDefault="00E81ADC" w:rsidP="00E81AD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6E6D50">
              <w:rPr>
                <w:rFonts w:ascii="Sarabun" w:hAnsi="Sarabun" w:cs="Sarabun" w:hint="cs"/>
                <w:sz w:val="24"/>
                <w:szCs w:val="24"/>
                <w:cs/>
              </w:rPr>
              <w:t>นำ</w:t>
            </w:r>
            <w:r w:rsidRPr="006E6D50">
              <w:rPr>
                <w:rFonts w:ascii="Sarabun" w:hAnsi="Sarabun" w:cs="Sarabun"/>
                <w:sz w:val="24"/>
                <w:szCs w:val="24"/>
                <w:cs/>
              </w:rPr>
              <w:t>ท่านเข้าชมความงามของ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81AD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อุทยาน </w:t>
            </w:r>
            <w:r w:rsidRPr="00E81AD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Lower Lake </w:t>
            </w:r>
            <w:r w:rsidRPr="00E81AD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โดยล่องเรือข้ามทะเลสาบ </w:t>
            </w:r>
            <w:proofErr w:type="spellStart"/>
            <w:r w:rsidRPr="00E81ADC">
              <w:rPr>
                <w:rFonts w:ascii="Sarabun" w:hAnsi="Sarabun" w:cs="Sarabun"/>
                <w:b/>
                <w:bCs/>
                <w:sz w:val="24"/>
                <w:szCs w:val="24"/>
              </w:rPr>
              <w:t>Jezero</w:t>
            </w:r>
            <w:proofErr w:type="spellEnd"/>
            <w:r w:rsidRPr="00E81AD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81ADC">
              <w:rPr>
                <w:rFonts w:ascii="Sarabun" w:hAnsi="Sarabun" w:cs="Sarabun"/>
                <w:b/>
                <w:bCs/>
                <w:sz w:val="24"/>
                <w:szCs w:val="24"/>
              </w:rPr>
              <w:t>Kozjak</w:t>
            </w:r>
            <w:proofErr w:type="spellEnd"/>
            <w:r w:rsidRPr="006E6D50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0FE428EB" w14:textId="77777777" w:rsidR="002E3EC1" w:rsidRDefault="00E81ADC" w:rsidP="002E3EC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6E6D50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ซึ่งเป็นทะเลสาบที่ใหญ่ที่สุดในอุทยานแห่งนี้ อีกทั้งยังเป็นทะเลสาบที่เชื่อมระหว่างอุทยานตอนล่างขึ้นสู่ทะเลสาบชั้นบนของอุทยาน เพลิดเพลินกับธรรมชาติอันงดงามและความอลังการของ </w:t>
            </w:r>
            <w:r w:rsidRPr="006E6D50">
              <w:rPr>
                <w:rFonts w:ascii="Sarabun" w:hAnsi="Sarabun" w:cs="Sarabun"/>
                <w:sz w:val="24"/>
                <w:szCs w:val="24"/>
              </w:rPr>
              <w:t xml:space="preserve">Lower Lake </w:t>
            </w:r>
            <w:r w:rsidRPr="006E6D50">
              <w:rPr>
                <w:rFonts w:ascii="Sarabun" w:hAnsi="Sarabun" w:cs="Sarabun"/>
                <w:sz w:val="24"/>
                <w:szCs w:val="24"/>
                <w:cs/>
              </w:rPr>
              <w:t xml:space="preserve">ที่ประกอบด้วยทะเลสาบ </w:t>
            </w:r>
            <w:proofErr w:type="spellStart"/>
            <w:r w:rsidRPr="006E6D50">
              <w:rPr>
                <w:rFonts w:ascii="Sarabun" w:hAnsi="Sarabun" w:cs="Sarabun"/>
                <w:sz w:val="24"/>
                <w:szCs w:val="24"/>
              </w:rPr>
              <w:t>Milanovac</w:t>
            </w:r>
            <w:proofErr w:type="spellEnd"/>
            <w:r w:rsidRPr="006E6D50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proofErr w:type="spellStart"/>
            <w:r w:rsidRPr="006E6D50">
              <w:rPr>
                <w:rFonts w:ascii="Sarabun" w:hAnsi="Sarabun" w:cs="Sarabun"/>
                <w:sz w:val="24"/>
                <w:szCs w:val="24"/>
              </w:rPr>
              <w:t>Gavanovac</w:t>
            </w:r>
            <w:proofErr w:type="spellEnd"/>
            <w:r w:rsidRPr="006E6D5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E6D50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proofErr w:type="spellStart"/>
            <w:r w:rsidRPr="006E6D50">
              <w:rPr>
                <w:rFonts w:ascii="Sarabun" w:hAnsi="Sarabun" w:cs="Sarabun"/>
                <w:sz w:val="24"/>
                <w:szCs w:val="24"/>
              </w:rPr>
              <w:t>Kaluderovac</w:t>
            </w:r>
            <w:proofErr w:type="spellEnd"/>
            <w:r w:rsidRPr="006E6D5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E6D50">
              <w:rPr>
                <w:rFonts w:ascii="Sarabun" w:hAnsi="Sarabun" w:cs="Sarabun"/>
                <w:sz w:val="24"/>
                <w:szCs w:val="24"/>
                <w:cs/>
              </w:rPr>
              <w:t xml:space="preserve">เป็นต้น นำท่านเดินชมทะเลสาบต่างๆ ตามทางเดินสะพานไม้ที่เชื่อมแต่ละทะเลสาบเข้าด้วยกัน ชม </w:t>
            </w:r>
            <w:proofErr w:type="spellStart"/>
            <w:r w:rsidRPr="006E6D50">
              <w:rPr>
                <w:rFonts w:ascii="Sarabun" w:hAnsi="Sarabun" w:cs="Sarabun"/>
                <w:sz w:val="24"/>
                <w:szCs w:val="24"/>
              </w:rPr>
              <w:t>Veliki</w:t>
            </w:r>
            <w:proofErr w:type="spellEnd"/>
            <w:r w:rsidRPr="006E6D50">
              <w:rPr>
                <w:rFonts w:ascii="Sarabun" w:hAnsi="Sarabun" w:cs="Sarabun"/>
                <w:sz w:val="24"/>
                <w:szCs w:val="24"/>
              </w:rPr>
              <w:t xml:space="preserve"> Slip </w:t>
            </w:r>
            <w:r w:rsidRPr="006E6D50">
              <w:rPr>
                <w:rFonts w:ascii="Sarabun" w:hAnsi="Sarabun" w:cs="Sarabun"/>
                <w:sz w:val="24"/>
                <w:szCs w:val="24"/>
                <w:cs/>
              </w:rPr>
              <w:t xml:space="preserve">ชมน้ำตกที่ใหญ่ที่สุดในอุทยานมีความสูงถึง </w:t>
            </w:r>
            <w:r w:rsidRPr="006E6D50">
              <w:rPr>
                <w:rFonts w:ascii="Sarabun" w:hAnsi="Sarabun" w:cs="Sarabun"/>
                <w:sz w:val="24"/>
                <w:szCs w:val="24"/>
              </w:rPr>
              <w:t xml:space="preserve">70 </w:t>
            </w:r>
            <w:r w:rsidRPr="006E6D50">
              <w:rPr>
                <w:rFonts w:ascii="Sarabun" w:hAnsi="Sarabun" w:cs="Sarabun"/>
                <w:sz w:val="24"/>
                <w:szCs w:val="24"/>
                <w:cs/>
              </w:rPr>
              <w:t>เมตร</w:t>
            </w:r>
          </w:p>
          <w:p w14:paraId="6F73AB16" w14:textId="51587167" w:rsidR="00E81ADC" w:rsidRPr="00A13DE3" w:rsidRDefault="002E3EC1" w:rsidP="00E81AD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</w:pPr>
            <w:r w:rsidRPr="00E81ADC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***</w:t>
            </w:r>
            <w:r w:rsidRPr="00E81ADC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ในกรณีที่ทะเลสาบเป็นน้ำแข็งจนไม่สามารถล่องเรือได้ ทางบริษัท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ฯ </w:t>
            </w:r>
            <w:r w:rsidRPr="00E81ADC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คืนเงินท่านละ </w:t>
            </w:r>
            <w:r w:rsidRPr="00E81ADC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5 </w:t>
            </w:r>
            <w:r w:rsidRPr="00E81ADC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ยู</w:t>
            </w:r>
            <w:proofErr w:type="spellStart"/>
            <w:r w:rsidRPr="00E81ADC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โร</w:t>
            </w:r>
            <w:proofErr w:type="spellEnd"/>
            <w:r w:rsidRPr="00E81ADC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*** </w:t>
            </w:r>
          </w:p>
        </w:tc>
      </w:tr>
      <w:tr w:rsidR="00BB0619" w:rsidRPr="006D21F8" w14:paraId="7D49B4C4" w14:textId="77777777" w:rsidTr="00BB0619">
        <w:trPr>
          <w:trHeight w:val="20"/>
          <w:jc w:val="center"/>
        </w:trPr>
        <w:tc>
          <w:tcPr>
            <w:tcW w:w="5000" w:type="pct"/>
            <w:gridSpan w:val="2"/>
            <w:vAlign w:val="center"/>
          </w:tcPr>
          <w:p w14:paraId="65C2CD45" w14:textId="5464932B" w:rsidR="00BB0619" w:rsidRPr="006E6D50" w:rsidRDefault="00BB0619" w:rsidP="00E81AD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B0619">
              <w:rPr>
                <w:rFonts w:ascii="Sarabun" w:hAnsi="Sarabun" w:cs="Sarabun"/>
                <w:noProof/>
                <w:sz w:val="24"/>
                <w:szCs w:val="24"/>
                <w:cs/>
              </w:rPr>
              <w:drawing>
                <wp:inline distT="0" distB="0" distL="0" distR="0" wp14:anchorId="316EC605" wp14:editId="01AF68CA">
                  <wp:extent cx="6735115" cy="2333951"/>
                  <wp:effectExtent l="0" t="0" r="0" b="9525"/>
                  <wp:docPr id="11191065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9106543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5115" cy="2333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4FB8" w:rsidRPr="006D21F8" w14:paraId="0E2F7CA9" w14:textId="77777777" w:rsidTr="00CA4FB8">
        <w:trPr>
          <w:trHeight w:val="20"/>
          <w:jc w:val="center"/>
        </w:trPr>
        <w:tc>
          <w:tcPr>
            <w:tcW w:w="5000" w:type="pct"/>
            <w:gridSpan w:val="2"/>
            <w:vAlign w:val="center"/>
          </w:tcPr>
          <w:p w14:paraId="3F3C7A60" w14:textId="7F8E95C8" w:rsidR="00CA4FB8" w:rsidRPr="006E6D50" w:rsidRDefault="00CA4FB8" w:rsidP="00E81AD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inline distT="0" distB="0" distL="0" distR="0" wp14:anchorId="1C150E3F" wp14:editId="2AF56D71">
                  <wp:extent cx="6781800" cy="4519110"/>
                  <wp:effectExtent l="0" t="0" r="0" b="0"/>
                  <wp:docPr id="155091011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0910117" name="Picture 1550910117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8255" cy="4536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3DE3" w:rsidRPr="006D21F8" w14:paraId="63EAFF0D" w14:textId="77777777" w:rsidTr="0039662F">
        <w:trPr>
          <w:trHeight w:val="666"/>
          <w:jc w:val="center"/>
        </w:trPr>
        <w:tc>
          <w:tcPr>
            <w:tcW w:w="711" w:type="pct"/>
            <w:vAlign w:val="center"/>
          </w:tcPr>
          <w:p w14:paraId="08FC7C04" w14:textId="001C71E0" w:rsidR="00A13DE3" w:rsidRDefault="00A13DE3" w:rsidP="00A13DE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" w:name="_Hlk233727802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89" w:type="pct"/>
            <w:vAlign w:val="center"/>
          </w:tcPr>
          <w:p w14:paraId="592E6524" w14:textId="5E495226" w:rsidR="00A13DE3" w:rsidRPr="006E6D50" w:rsidRDefault="00A13DE3" w:rsidP="00A13DE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20655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ภัตตาคารพื้นเมือง</w:t>
            </w:r>
          </w:p>
        </w:tc>
      </w:tr>
      <w:bookmarkEnd w:id="3"/>
      <w:tr w:rsidR="006C419A" w:rsidRPr="006D21F8" w14:paraId="060290FD" w14:textId="77777777" w:rsidTr="0039662F">
        <w:trPr>
          <w:trHeight w:val="20"/>
          <w:jc w:val="center"/>
        </w:trPr>
        <w:tc>
          <w:tcPr>
            <w:tcW w:w="711" w:type="pct"/>
          </w:tcPr>
          <w:p w14:paraId="0C1A3FAA" w14:textId="2246F178" w:rsidR="006C419A" w:rsidRPr="00FF0A4B" w:rsidRDefault="006C419A" w:rsidP="006C419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89" w:type="pct"/>
            <w:vAlign w:val="center"/>
          </w:tcPr>
          <w:p w14:paraId="58EDCDB0" w14:textId="3D030253" w:rsidR="000847BF" w:rsidRDefault="006C419A" w:rsidP="006C419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206558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เมือง</w:t>
            </w:r>
            <w:proofErr w:type="spellStart"/>
            <w:r w:rsidRPr="00206558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สปลิท</w:t>
            </w:r>
            <w:proofErr w:type="spellEnd"/>
            <w:r w:rsidRPr="00206558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06558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(Split)</w:t>
            </w:r>
            <w:r w:rsidRPr="00206558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>เมืองใหญ่เป็นอันดับ 2 รองจากซาเกรบ ซึ่งอยู่ในแคว้น</w:t>
            </w:r>
            <w:proofErr w:type="spellStart"/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>ดัล</w:t>
            </w:r>
            <w:proofErr w:type="spellEnd"/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>เม</w:t>
            </w:r>
            <w:proofErr w:type="spellStart"/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>เชีย</w:t>
            </w:r>
            <w:proofErr w:type="spellEnd"/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อันเป็นต้นกำเนิดของสุนัขพันธุ์</w:t>
            </w:r>
            <w:proofErr w:type="spellStart"/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>ดัล</w:t>
            </w:r>
            <w:proofErr w:type="spellEnd"/>
            <w:r w:rsidR="000847B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เม</w:t>
            </w:r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เชี่ยนที่โด่งดัง </w:t>
            </w:r>
            <w:r w:rsidR="000847B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(ใช้เวลาเดินทางประมาณ 3</w:t>
            </w:r>
            <w:r w:rsidR="00900F9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.30</w:t>
            </w:r>
            <w:r w:rsidR="000847B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ชั่วโมง) </w:t>
            </w:r>
          </w:p>
          <w:p w14:paraId="660918A0" w14:textId="768695F7" w:rsidR="006C419A" w:rsidRDefault="006C419A" w:rsidP="006C419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>นำท่านชม</w:t>
            </w:r>
            <w:r w:rsidRPr="002A356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เมือง</w:t>
            </w:r>
            <w:proofErr w:type="spellStart"/>
            <w:r w:rsidRPr="002A356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สปลิท</w:t>
            </w:r>
            <w:proofErr w:type="spellEnd"/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ที่สร้างรายล้อมพระราชวัง </w:t>
            </w:r>
            <w:proofErr w:type="spellStart"/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>ดิ</w:t>
            </w:r>
            <w:proofErr w:type="spellEnd"/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>โอคลี</w:t>
            </w:r>
            <w:proofErr w:type="spellStart"/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>เธี่ยน</w:t>
            </w:r>
            <w:proofErr w:type="spellEnd"/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ประกอบด้วย ศาลาว่าการเมืองสไตล์</w:t>
            </w:r>
            <w:proofErr w:type="spellStart"/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>เรเน</w:t>
            </w:r>
            <w:proofErr w:type="spellEnd"/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>ซอง</w:t>
            </w:r>
            <w:proofErr w:type="spellStart"/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>ค์</w:t>
            </w:r>
            <w:proofErr w:type="spellEnd"/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สร้างในสมัยคริสต์ศตวรรษที่ 15 อาคารบ้านเรือนเก่าแก่ต่างๆ ชมย่าน </w:t>
            </w:r>
            <w:r w:rsidRPr="00206558">
              <w:rPr>
                <w:rFonts w:ascii="Sarabun" w:eastAsia="Arial Unicode MS" w:hAnsi="Sarabun" w:cs="Sarabun"/>
                <w:sz w:val="24"/>
                <w:szCs w:val="24"/>
              </w:rPr>
              <w:t xml:space="preserve">People Square </w:t>
            </w:r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>ศูนย์กลางทางธุรกิจและการบริหาร นำท่าน</w:t>
            </w:r>
            <w:r w:rsidR="00900F9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ถ่ายรูปกับภายนอกของ </w:t>
            </w:r>
            <w:r w:rsidRPr="00206558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พระราช</w:t>
            </w:r>
            <w:proofErr w:type="spellStart"/>
            <w:r w:rsidRPr="00206558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วั</w:t>
            </w:r>
            <w:proofErr w:type="spellEnd"/>
            <w:r w:rsidRPr="00206558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งดิโอคลี</w:t>
            </w:r>
            <w:proofErr w:type="spellStart"/>
            <w:r w:rsidRPr="00206558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เธี่ยน</w:t>
            </w:r>
            <w:proofErr w:type="spellEnd"/>
            <w:r w:rsidRPr="00206558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06558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Diocletian Palace</w:t>
            </w:r>
            <w:r w:rsidRPr="00206558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องค์การยูเนสโก </w:t>
            </w:r>
            <w:r w:rsidRPr="00206558">
              <w:rPr>
                <w:rFonts w:ascii="Sarabun" w:eastAsia="Arial Unicode MS" w:hAnsi="Sarabun" w:cs="Sarabun"/>
                <w:sz w:val="24"/>
                <w:szCs w:val="24"/>
              </w:rPr>
              <w:t xml:space="preserve">UNESCO </w:t>
            </w:r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>ได้ประกาศให้เป็นมรดกโลกในปี ค.ศ.1979 สร้างขึ้นจากพระประสงค์ของ</w:t>
            </w:r>
            <w:proofErr w:type="spellStart"/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>จักรพรรดิ์ดิ</w:t>
            </w:r>
            <w:proofErr w:type="spellEnd"/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>โอคลี</w:t>
            </w:r>
            <w:proofErr w:type="spellStart"/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>เธี่ย</w:t>
            </w:r>
            <w:proofErr w:type="spellEnd"/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นแห่งโรมัน ซึ่งต้องการสร้างพระราชวังสำหรับบั้นปลายชีวิตของพระองค์หลังจากสละบัลลังก์ นำท่านชมลานกว้าง </w:t>
            </w:r>
            <w:r w:rsidRPr="00206558">
              <w:rPr>
                <w:rFonts w:ascii="Sarabun" w:eastAsia="Arial Unicode MS" w:hAnsi="Sarabun" w:cs="Sarabun"/>
                <w:sz w:val="24"/>
                <w:szCs w:val="24"/>
              </w:rPr>
              <w:t xml:space="preserve">Peristyle </w:t>
            </w:r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>ซึ่งล้อมด้วยเสาหินแกรนิต 3 ด้าน</w:t>
            </w:r>
            <w:r w:rsidR="00353AA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ใจกลางของพระราชวัง</w:t>
            </w:r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และเชื่อมต่อด้วยโค้งเสาที่ตกแต่งด้วยช่อดอกไม้สลักอย่างวิจิตรสวยงาม </w:t>
            </w:r>
          </w:p>
        </w:tc>
      </w:tr>
      <w:tr w:rsidR="00730176" w:rsidRPr="006D21F8" w14:paraId="35C1AC34" w14:textId="77777777" w:rsidTr="00730176">
        <w:trPr>
          <w:trHeight w:val="20"/>
          <w:jc w:val="center"/>
        </w:trPr>
        <w:tc>
          <w:tcPr>
            <w:tcW w:w="5000" w:type="pct"/>
            <w:gridSpan w:val="2"/>
          </w:tcPr>
          <w:p w14:paraId="285DE908" w14:textId="55000100" w:rsidR="00730176" w:rsidRPr="00206558" w:rsidRDefault="00730176" w:rsidP="006C419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C333A6F" wp14:editId="5455A192">
                  <wp:extent cx="6791325" cy="3923877"/>
                  <wp:effectExtent l="0" t="0" r="0" b="635"/>
                  <wp:docPr id="980950057" name="Picture 9809500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3045" cy="3930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0126" w:rsidRPr="006D21F8" w14:paraId="0DB32092" w14:textId="77777777" w:rsidTr="0039662F">
        <w:trPr>
          <w:trHeight w:val="20"/>
          <w:jc w:val="center"/>
        </w:trPr>
        <w:tc>
          <w:tcPr>
            <w:tcW w:w="711" w:type="pct"/>
            <w:vAlign w:val="center"/>
          </w:tcPr>
          <w:p w14:paraId="55A9A731" w14:textId="5E6A6B4C" w:rsidR="009A0126" w:rsidRDefault="009A0126" w:rsidP="009A0126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4" w:name="_Hlk233728636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89" w:type="pct"/>
            <w:vAlign w:val="center"/>
          </w:tcPr>
          <w:p w14:paraId="687FE64E" w14:textId="33A3200C" w:rsidR="009A0126" w:rsidRPr="00206558" w:rsidRDefault="009A0126" w:rsidP="009A012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6E6D5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ภัตตาคารพื้นเมือง</w:t>
            </w:r>
          </w:p>
        </w:tc>
      </w:tr>
      <w:tr w:rsidR="009A0126" w:rsidRPr="006D21F8" w14:paraId="45D3EECD" w14:textId="77777777" w:rsidTr="0039662F">
        <w:trPr>
          <w:trHeight w:val="20"/>
          <w:jc w:val="center"/>
        </w:trPr>
        <w:tc>
          <w:tcPr>
            <w:tcW w:w="711" w:type="pct"/>
            <w:vAlign w:val="center"/>
          </w:tcPr>
          <w:p w14:paraId="2C5F8247" w14:textId="1411333F" w:rsidR="009A0126" w:rsidRDefault="009A0126" w:rsidP="009A0126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89" w:type="pct"/>
            <w:vAlign w:val="center"/>
          </w:tcPr>
          <w:p w14:paraId="6715AE7D" w14:textId="4EF32167" w:rsidR="009A0126" w:rsidRPr="00206558" w:rsidRDefault="009A0126" w:rsidP="009A012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6E6D5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นำท่านเดินทางเข้าสู่ที่พัก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Hotel Mondo Split </w:t>
            </w:r>
            <w:r w:rsidRPr="006E6D5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เทียบเท่า</w:t>
            </w:r>
          </w:p>
        </w:tc>
      </w:tr>
      <w:bookmarkEnd w:id="4"/>
      <w:tr w:rsidR="009A0126" w:rsidRPr="006D21F8" w14:paraId="0CD342D8" w14:textId="77777777" w:rsidTr="0039662F">
        <w:tblPrEx>
          <w:jc w:val="left"/>
        </w:tblPrEx>
        <w:trPr>
          <w:trHeight w:val="20"/>
        </w:trPr>
        <w:tc>
          <w:tcPr>
            <w:tcW w:w="711" w:type="pct"/>
            <w:shd w:val="clear" w:color="auto" w:fill="A50021"/>
          </w:tcPr>
          <w:p w14:paraId="791E3016" w14:textId="77777777" w:rsidR="009A0126" w:rsidRPr="006D21F8" w:rsidRDefault="009A0126" w:rsidP="00603409">
            <w:pPr>
              <w:pStyle w:val="BasicParagraph"/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ห้า</w:t>
            </w:r>
          </w:p>
        </w:tc>
        <w:tc>
          <w:tcPr>
            <w:tcW w:w="4289" w:type="pct"/>
            <w:shd w:val="clear" w:color="auto" w:fill="A50021"/>
          </w:tcPr>
          <w:p w14:paraId="1627B83A" w14:textId="7CCFAE1F" w:rsidR="009A0126" w:rsidRPr="00732B94" w:rsidRDefault="00732B94" w:rsidP="00603409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proofErr w:type="spellStart"/>
            <w:r w:rsidRPr="00732B94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สปลิท</w:t>
            </w:r>
            <w:proofErr w:type="spellEnd"/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 w:rsidR="00C53FC9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 w:rsidR="00C53FC9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ซา</w:t>
            </w:r>
            <w:proofErr w:type="spellStart"/>
            <w:r w:rsidR="00C53FC9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ร์ด้า</w:t>
            </w:r>
            <w:proofErr w:type="spellEnd"/>
            <w:r w:rsidR="00C53FC9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 w:rsidR="00CD6716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 w:rsidR="00C53FC9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 w:rsidR="00CD6716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ริเยก</w:t>
            </w:r>
            <w:proofErr w:type="spellStart"/>
            <w:r w:rsidR="00CD6716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้า</w:t>
            </w:r>
            <w:proofErr w:type="spellEnd"/>
            <w:r w:rsidR="005F30CC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(โครเอเชีย)</w:t>
            </w:r>
            <w:r w:rsidR="00CD6716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 w:rsidR="005F30CC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 w:rsidR="00CD6716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proofErr w:type="spellStart"/>
            <w:r w:rsidR="002721CD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ลุบเบลีย</w:t>
            </w:r>
            <w:proofErr w:type="spellEnd"/>
            <w:r w:rsidR="002721CD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นา</w:t>
            </w:r>
            <w:r w:rsidR="005F30CC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(สโลวีเนีย)</w:t>
            </w:r>
          </w:p>
        </w:tc>
      </w:tr>
      <w:tr w:rsidR="009A0126" w:rsidRPr="006D21F8" w14:paraId="2A091B5E" w14:textId="77777777" w:rsidTr="0039662F">
        <w:tblPrEx>
          <w:jc w:val="left"/>
        </w:tblPrEx>
        <w:trPr>
          <w:trHeight w:val="20"/>
        </w:trPr>
        <w:tc>
          <w:tcPr>
            <w:tcW w:w="711" w:type="pct"/>
          </w:tcPr>
          <w:p w14:paraId="1FB80DAC" w14:textId="77777777" w:rsidR="009A0126" w:rsidRPr="006D21F8" w:rsidRDefault="009A0126" w:rsidP="00603409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89" w:type="pct"/>
          </w:tcPr>
          <w:p w14:paraId="72F1319C" w14:textId="77777777" w:rsidR="009A0126" w:rsidRPr="006D21F8" w:rsidRDefault="009A0126" w:rsidP="00603409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E35DEA" w:rsidRPr="006D21F8" w14:paraId="1A064253" w14:textId="77777777" w:rsidTr="0039662F">
        <w:tblPrEx>
          <w:jc w:val="left"/>
        </w:tblPrEx>
        <w:trPr>
          <w:trHeight w:val="20"/>
        </w:trPr>
        <w:tc>
          <w:tcPr>
            <w:tcW w:w="711" w:type="pct"/>
          </w:tcPr>
          <w:p w14:paraId="29C86A3F" w14:textId="77777777" w:rsidR="00E35DEA" w:rsidRPr="006D21F8" w:rsidRDefault="00E35DEA" w:rsidP="00E35DE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89" w:type="pct"/>
            <w:vAlign w:val="center"/>
          </w:tcPr>
          <w:p w14:paraId="0BE7BCF8" w14:textId="77777777" w:rsidR="00E35DEA" w:rsidRDefault="00E35DEA" w:rsidP="00E35DE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206558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206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เมืองซา</w:t>
            </w:r>
            <w:proofErr w:type="spellStart"/>
            <w:r w:rsidRPr="00206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ดาร</w:t>
            </w:r>
            <w:proofErr w:type="spellEnd"/>
            <w:r w:rsidRPr="00206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์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206558">
              <w:rPr>
                <w:rFonts w:ascii="Sarabun" w:hAnsi="Sarabun" w:cs="Sarabun"/>
                <w:b/>
                <w:bCs/>
                <w:sz w:val="24"/>
                <w:szCs w:val="24"/>
              </w:rPr>
              <w:t>Zadar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20655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เมืองที่มีประวัติศาสตร์มากว่า 3</w:t>
            </w:r>
            <w:r w:rsidRPr="00206558">
              <w:rPr>
                <w:rFonts w:ascii="Sarabun" w:hAnsi="Sarabun" w:cs="Sarabun"/>
                <w:sz w:val="24"/>
                <w:szCs w:val="24"/>
              </w:rPr>
              <w:t>,</w:t>
            </w:r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000 ปีมาแล้ว และเป็นเมืองท่าสำคัญซึ่งตั้งอยู่บนคาบสมุทรขนาดใหญ่ของทะเลเอเดรียติค ที่มีบทบาทมาตั้งแต่สมัยโรมันจนถึงปัจจุบัน ชมเมืองซา</w:t>
            </w:r>
            <w:proofErr w:type="spellStart"/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ดาร</w:t>
            </w:r>
            <w:proofErr w:type="spellEnd"/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(ใช้เวลาเดินทางประมาณ 2 ชั่วโมง)</w:t>
            </w:r>
            <w:r w:rsidRPr="0020655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  <w:p w14:paraId="08A0C084" w14:textId="1BAD3A77" w:rsidR="00E35DEA" w:rsidRPr="006D21F8" w:rsidRDefault="00E35DEA" w:rsidP="00E35DE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นำท่านเข้าชม</w:t>
            </w:r>
            <w:r w:rsidRPr="00A92E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โบสถ์อนาสตา</w:t>
            </w:r>
            <w:proofErr w:type="spellStart"/>
            <w:r w:rsidRPr="00A92E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เชีย</w:t>
            </w:r>
            <w:proofErr w:type="spellEnd"/>
            <w:r w:rsidRPr="00A92E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92E38">
              <w:rPr>
                <w:rFonts w:ascii="Sarabun" w:hAnsi="Sarabun" w:cs="Sarabun"/>
                <w:b/>
                <w:bCs/>
                <w:sz w:val="24"/>
                <w:szCs w:val="24"/>
              </w:rPr>
              <w:t>The Cathedral of St. Anastasia</w:t>
            </w:r>
            <w:r w:rsidRPr="0020655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โบสถ์ประจำเมืองโรมันคาทอลิกสร้างขึ้นในสมัยศตวรรษที่ 5-6 ในยุค</w:t>
            </w:r>
            <w:proofErr w:type="spellStart"/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มาเนสก์ เป็นโบสถ์ที่ใหญ่ที่สุดในแคว้น</w:t>
            </w:r>
            <w:proofErr w:type="spellStart"/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ดั</w:t>
            </w:r>
            <w:proofErr w:type="spellEnd"/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ลม</w:t>
            </w:r>
            <w:proofErr w:type="spellStart"/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ัลเชีย</w:t>
            </w:r>
            <w:proofErr w:type="spellEnd"/>
            <w:r w:rsidRPr="00206558">
              <w:rPr>
                <w:rFonts w:ascii="Sarabun" w:hAnsi="Sarabun" w:cs="Sarabun"/>
                <w:sz w:val="24"/>
                <w:szCs w:val="24"/>
                <w:cs/>
              </w:rPr>
              <w:t xml:space="preserve"> โบสถ์อนาสตา</w:t>
            </w:r>
            <w:proofErr w:type="spellStart"/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เชีย</w:t>
            </w:r>
            <w:proofErr w:type="spellEnd"/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ได้ชื่อว่าเป็นโบสถ์ที่สำคัญมากเนื่องจากพระสันตปาปา ถึง 2 พระองค์คือ พระสันตปาปาอเล็กซาน</w:t>
            </w:r>
            <w:proofErr w:type="spellStart"/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เดอร์</w:t>
            </w:r>
            <w:proofErr w:type="spellEnd"/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ที่ 3 ได้เสด็จเยือนในปี ค.ศ.1177 และพระสันตปาปาจอห์นพอลที่ 2 ได้เสด็จเยือนโบสถ์นี้ในปี ค.ศ.2003 ซึ่งเป็นการเยือนต่างประเทศครั้งสุดท้ายของพระองค์ท่าน นำท่านถ่ายรูปกับโบสถ์</w:t>
            </w:r>
            <w:proofErr w:type="spellStart"/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เซนต์</w:t>
            </w:r>
            <w:proofErr w:type="spellEnd"/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โด</w:t>
            </w:r>
            <w:proofErr w:type="spellStart"/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แนท</w:t>
            </w:r>
            <w:proofErr w:type="spellEnd"/>
            <w:r w:rsidRPr="00206558">
              <w:rPr>
                <w:rFonts w:ascii="Sarabun" w:hAnsi="Sarabun" w:cs="Sarabun"/>
                <w:sz w:val="24"/>
                <w:szCs w:val="24"/>
                <w:cs/>
              </w:rPr>
              <w:t xml:space="preserve"> จากนั้นชมโรมัน</w:t>
            </w:r>
            <w:proofErr w:type="spellStart"/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ฟอ</w:t>
            </w:r>
            <w:proofErr w:type="spellEnd"/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รัมหรือย่านชุมชนของโรมันเมื่อสองพันปีก่อนที่นักโบราณคดีได้ใช้ความอุตสาหะในการขุดค้นพบหลักฐานสำคัญต่างๆ</w:t>
            </w:r>
            <w:r w:rsidR="00447393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ทั้งที่อยู่อาศัยชาวโรมัน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นำท่านชม</w:t>
            </w:r>
            <w:r w:rsidR="00447393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bookmarkStart w:id="5" w:name="_Hlk233727710"/>
            <w:r w:rsidRPr="0020655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์</w:t>
            </w:r>
            <w:r w:rsidRPr="0020655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แกนทะเล หรือ ซีออร์แกน</w:t>
            </w:r>
            <w:proofErr w:type="spellStart"/>
            <w:r w:rsidRPr="0020655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ส์</w:t>
            </w:r>
            <w:proofErr w:type="spellEnd"/>
            <w:r w:rsidRPr="0020655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06558">
              <w:rPr>
                <w:rFonts w:ascii="Sarabun" w:hAnsi="Sarabun" w:cs="Sarabun"/>
                <w:b/>
                <w:bCs/>
                <w:sz w:val="24"/>
                <w:szCs w:val="24"/>
              </w:rPr>
              <w:t>(Sea Organs)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bookmarkEnd w:id="5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พื้นที่ริมชายหาดอาเดรียติกที่ถูกออกแบบโดย </w:t>
            </w:r>
            <w:r w:rsidRPr="00206558">
              <w:rPr>
                <w:rFonts w:ascii="Sarabun" w:hAnsi="Sarabun" w:cs="Sarabun"/>
                <w:sz w:val="24"/>
                <w:szCs w:val="24"/>
              </w:rPr>
              <w:t xml:space="preserve">Nikola Basic </w:t>
            </w:r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สถาปนิกชาวซา</w:t>
            </w:r>
            <w:proofErr w:type="spellStart"/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ดาร</w:t>
            </w:r>
            <w:proofErr w:type="spellEnd"/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โดยออกแบบเป็นขั้นบันได มี</w:t>
            </w:r>
            <w:r w:rsidRPr="00206558">
              <w:rPr>
                <w:rFonts w:ascii="Sarabun" w:hAnsi="Sarabun" w:cs="Sarabun"/>
                <w:sz w:val="24"/>
                <w:szCs w:val="24"/>
                <w:cs/>
              </w:rPr>
              <w:t xml:space="preserve">โพรงท่อขนาดใหญ่ </w:t>
            </w:r>
            <w:r w:rsidRPr="00206558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35 ท่อภายในลานบันไดหินอ่อนความยาว 230 ฟุตเลียบทะเลเอเดรียติค เมื่อน้ำทะเลไหลท่วมเข้ามาในท่อของบันไดขั้นที่ต่ำกว่า อากาศภายในจะถูกดันให้ไหลออกมาทางท่อของบันไดขั้นบน เกิดเป็นเสียงต่างๆประสานกันเป็นโน</w:t>
            </w:r>
            <w:r w:rsidR="000A7C1B">
              <w:rPr>
                <w:rFonts w:ascii="Sarabun" w:hAnsi="Sarabun" w:cs="Sarabun" w:hint="cs"/>
                <w:sz w:val="24"/>
                <w:szCs w:val="24"/>
                <w:cs/>
              </w:rPr>
              <w:t>้</w:t>
            </w:r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ตสูง-ต่ำตามท่วงทำนองของดนตรี ตามแต่จังหวะธรรมชาติของคลื่นลม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อิสระให้ท่านได้ดื่มด่ำกับเสียงคลื่นกระทบฝั่งออกมาเป็นเสียงเพลงตามอัธยาศัย</w:t>
            </w:r>
          </w:p>
        </w:tc>
      </w:tr>
    </w:tbl>
    <w:tbl>
      <w:tblPr>
        <w:tblStyle w:val="TableGridLight"/>
        <w:tblW w:w="4978" w:type="pct"/>
        <w:tblInd w:w="5" w:type="dxa"/>
        <w:tblLayout w:type="fixed"/>
        <w:tblLook w:val="04A0" w:firstRow="1" w:lastRow="0" w:firstColumn="1" w:lastColumn="0" w:noHBand="0" w:noVBand="1"/>
      </w:tblPr>
      <w:tblGrid>
        <w:gridCol w:w="10994"/>
      </w:tblGrid>
      <w:tr w:rsidR="009A0F73" w:rsidRPr="006D21F8" w14:paraId="70D84674" w14:textId="77777777" w:rsidTr="009A0F73">
        <w:trPr>
          <w:trHeight w:val="521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02722A95" w14:textId="77777777" w:rsidR="009A0F73" w:rsidRPr="00206558" w:rsidRDefault="009A0F73" w:rsidP="0007201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2374" behindDoc="0" locked="0" layoutInCell="1" allowOverlap="1" wp14:anchorId="3413D66A" wp14:editId="2E5277D2">
                  <wp:simplePos x="0" y="0"/>
                  <wp:positionH relativeFrom="column">
                    <wp:posOffset>3425826</wp:posOffset>
                  </wp:positionH>
                  <wp:positionV relativeFrom="paragraph">
                    <wp:posOffset>-1905</wp:posOffset>
                  </wp:positionV>
                  <wp:extent cx="3359150" cy="1940842"/>
                  <wp:effectExtent l="0" t="0" r="0" b="2540"/>
                  <wp:wrapNone/>
                  <wp:docPr id="1842867994" name="Picture 1842867994" descr="A large stone building with a large wind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2867994" name="Picture 1842867994" descr="A large stone building with a large window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241" cy="1944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6B98F347" wp14:editId="3D638783">
                  <wp:extent cx="3362325" cy="1942677"/>
                  <wp:effectExtent l="0" t="0" r="0" b="635"/>
                  <wp:docPr id="2126236504" name="Picture 2126236504" descr="A group of people walking on a beach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6236504" name="Picture 2126236504" descr="A group of people walking on a beach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9683" cy="1946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</w:tbl>
    <w:tbl>
      <w:tblPr>
        <w:tblStyle w:val="TableGrid"/>
        <w:tblW w:w="4989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7"/>
        <w:gridCol w:w="9351"/>
        <w:gridCol w:w="101"/>
      </w:tblGrid>
      <w:tr w:rsidR="000A7C1B" w:rsidRPr="006D21F8" w14:paraId="6D813118" w14:textId="77777777" w:rsidTr="00A25E6D">
        <w:trPr>
          <w:trHeight w:val="20"/>
          <w:jc w:val="center"/>
        </w:trPr>
        <w:tc>
          <w:tcPr>
            <w:tcW w:w="711" w:type="pct"/>
            <w:vAlign w:val="center"/>
          </w:tcPr>
          <w:p w14:paraId="480146C3" w14:textId="5E22DD63" w:rsidR="000A7C1B" w:rsidRDefault="000A7C1B" w:rsidP="000A7C1B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6" w:name="_Hlk233729527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89" w:type="pct"/>
            <w:gridSpan w:val="2"/>
            <w:vAlign w:val="center"/>
          </w:tcPr>
          <w:p w14:paraId="74048C24" w14:textId="7A93FF18" w:rsidR="000A7C1B" w:rsidRPr="006E6D50" w:rsidRDefault="000A7C1B" w:rsidP="000A7C1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20655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ภัตตาคารพื้นเมือง</w:t>
            </w:r>
          </w:p>
        </w:tc>
      </w:tr>
      <w:bookmarkEnd w:id="6"/>
      <w:tr w:rsidR="000A7C1B" w:rsidRPr="006D21F8" w14:paraId="67ACD7D2" w14:textId="77777777" w:rsidTr="00A25E6D">
        <w:trPr>
          <w:trHeight w:val="20"/>
          <w:jc w:val="center"/>
        </w:trPr>
        <w:tc>
          <w:tcPr>
            <w:tcW w:w="711" w:type="pct"/>
          </w:tcPr>
          <w:p w14:paraId="560170DB" w14:textId="3380ACE0" w:rsidR="000A7C1B" w:rsidRDefault="000A7C1B" w:rsidP="0040582A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89" w:type="pct"/>
            <w:gridSpan w:val="2"/>
            <w:vAlign w:val="center"/>
          </w:tcPr>
          <w:p w14:paraId="4B42EDAB" w14:textId="77777777" w:rsidR="000A7C1B" w:rsidRDefault="001D1A9C" w:rsidP="000A7C1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40582A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="0040582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058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เมืองริเยก</w:t>
            </w:r>
            <w:proofErr w:type="spellStart"/>
            <w:r w:rsidRPr="004058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้า</w:t>
            </w:r>
            <w:proofErr w:type="spellEnd"/>
            <w:r w:rsidRPr="004058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0582A">
              <w:rPr>
                <w:rFonts w:ascii="Sarabun" w:hAnsi="Sarabun" w:cs="Sarabun"/>
                <w:b/>
                <w:bCs/>
                <w:sz w:val="24"/>
                <w:szCs w:val="24"/>
              </w:rPr>
              <w:t>Rijeka</w:t>
            </w:r>
            <w:r w:rsidRPr="0040582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0582A">
              <w:rPr>
                <w:rFonts w:ascii="Sarabun" w:hAnsi="Sarabun" w:cs="Sarabun" w:hint="cs"/>
                <w:sz w:val="24"/>
                <w:szCs w:val="24"/>
                <w:cs/>
              </w:rPr>
              <w:t>เมืองท่าชายฝั่งทะเลที่มีขนาดใหญ่เป็นอันดับ 3 ของโครเอเชีย</w:t>
            </w:r>
            <w:r w:rsidR="0040582A" w:rsidRPr="0040582A">
              <w:rPr>
                <w:rFonts w:ascii="Sarabun" w:hAnsi="Sarabun" w:cs="Sarabun" w:hint="cs"/>
                <w:sz w:val="24"/>
                <w:szCs w:val="24"/>
                <w:cs/>
              </w:rPr>
              <w:t xml:space="preserve"> รองจากซาเกรบและ</w:t>
            </w:r>
            <w:proofErr w:type="spellStart"/>
            <w:r w:rsidR="0040582A" w:rsidRPr="0040582A">
              <w:rPr>
                <w:rFonts w:ascii="Sarabun" w:hAnsi="Sarabun" w:cs="Sarabun" w:hint="cs"/>
                <w:sz w:val="24"/>
                <w:szCs w:val="24"/>
                <w:cs/>
              </w:rPr>
              <w:t>สปลิท</w:t>
            </w:r>
            <w:proofErr w:type="spellEnd"/>
            <w:r w:rsidR="0040582A" w:rsidRPr="0040582A">
              <w:rPr>
                <w:rFonts w:ascii="Sarabun" w:hAnsi="Sarabun" w:cs="Sarabun" w:hint="cs"/>
                <w:sz w:val="24"/>
                <w:szCs w:val="24"/>
                <w:cs/>
              </w:rPr>
              <w:t xml:space="preserve"> มีเอกลักษณ์เฉพาะตัวและมีความแตกต่างจากเมืองท่องเที่ยวอื่นๆ</w:t>
            </w:r>
            <w:r w:rsidR="007B1519">
              <w:rPr>
                <w:rFonts w:ascii="Sarabun" w:hAnsi="Sarabun" w:cs="Sarabun" w:hint="cs"/>
                <w:sz w:val="24"/>
                <w:szCs w:val="24"/>
                <w:cs/>
              </w:rPr>
              <w:t xml:space="preserve"> (ใช้เวลาเดินทางประมาณ 3.30 ชั่วโมง) </w:t>
            </w:r>
          </w:p>
          <w:p w14:paraId="1053533C" w14:textId="64CBBC08" w:rsidR="005B1A38" w:rsidRPr="0040582A" w:rsidRDefault="00A5342B" w:rsidP="000A7C1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ชม</w:t>
            </w:r>
            <w:r w:rsidRPr="00BB47E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ถนนคนเดินคอร์โซ </w:t>
            </w:r>
            <w:proofErr w:type="spellStart"/>
            <w:r w:rsidRPr="00BB47E7">
              <w:rPr>
                <w:rFonts w:ascii="Sarabun" w:hAnsi="Sarabun" w:cs="Sarabun"/>
                <w:b/>
                <w:bCs/>
                <w:sz w:val="24"/>
                <w:szCs w:val="24"/>
              </w:rPr>
              <w:t>Korzo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ถนนหลักใจกลางเมือง สองข้างทางเต็มไปด้วยอาคารแบบคลาสส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สิค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สไตล์ออสเตรีย-ฮังการี</w:t>
            </w:r>
            <w:r w:rsidR="00503693">
              <w:rPr>
                <w:rFonts w:ascii="Sarabun" w:hAnsi="Sarabun" w:cs="Sarabun" w:hint="cs"/>
                <w:sz w:val="24"/>
                <w:szCs w:val="24"/>
                <w:cs/>
              </w:rPr>
              <w:t xml:space="preserve"> คา</w:t>
            </w:r>
            <w:proofErr w:type="spellStart"/>
            <w:r w:rsidR="00503693">
              <w:rPr>
                <w:rFonts w:ascii="Sarabun" w:hAnsi="Sarabun" w:cs="Sarabun" w:hint="cs"/>
                <w:sz w:val="24"/>
                <w:szCs w:val="24"/>
                <w:cs/>
              </w:rPr>
              <w:t>เฟ๋</w:t>
            </w:r>
            <w:proofErr w:type="spellEnd"/>
            <w:r w:rsidR="00503693">
              <w:rPr>
                <w:rFonts w:ascii="Sarabun" w:hAnsi="Sarabun" w:cs="Sarabun" w:hint="cs"/>
                <w:sz w:val="24"/>
                <w:szCs w:val="24"/>
                <w:cs/>
              </w:rPr>
              <w:t xml:space="preserve">เก๋ๆ และร้านค้า รวมถึงแลนด์มาร์คสำคัญของเมืองได้แก่ หอนาฬิกาเมือง </w:t>
            </w:r>
            <w:r w:rsidR="00503693">
              <w:rPr>
                <w:rFonts w:ascii="Sarabun" w:hAnsi="Sarabun" w:cs="Sarabun"/>
                <w:sz w:val="24"/>
                <w:szCs w:val="24"/>
              </w:rPr>
              <w:t xml:space="preserve">City Clock Tower </w:t>
            </w:r>
            <w:r w:rsidR="00503693">
              <w:rPr>
                <w:rFonts w:ascii="Sarabun" w:hAnsi="Sarabun" w:cs="Sarabun" w:hint="cs"/>
                <w:sz w:val="24"/>
                <w:szCs w:val="24"/>
                <w:cs/>
              </w:rPr>
              <w:t>ให้ท่านได้ถ่ายรูปกับ</w:t>
            </w:r>
            <w:r w:rsidR="00503693" w:rsidRPr="00BB47E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ปราสาท</w:t>
            </w:r>
            <w:proofErr w:type="spellStart"/>
            <w:r w:rsidR="002F4478" w:rsidRPr="00BB47E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เต</w:t>
            </w:r>
            <w:proofErr w:type="spellEnd"/>
            <w:r w:rsidR="002F4478" w:rsidRPr="00BB47E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อร์</w:t>
            </w:r>
            <w:proofErr w:type="spellStart"/>
            <w:r w:rsidR="002F4478" w:rsidRPr="00BB47E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ซัต</w:t>
            </w:r>
            <w:proofErr w:type="spellEnd"/>
            <w:r w:rsidR="002F4478" w:rsidRPr="00BB47E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bookmarkStart w:id="7" w:name="_Hlk233732631"/>
            <w:proofErr w:type="spellStart"/>
            <w:r w:rsidR="002F4478" w:rsidRPr="00BB47E7">
              <w:rPr>
                <w:rFonts w:ascii="Sarabun" w:hAnsi="Sarabun" w:cs="Sarabun"/>
                <w:b/>
                <w:bCs/>
                <w:sz w:val="24"/>
                <w:szCs w:val="24"/>
              </w:rPr>
              <w:t>Trsat</w:t>
            </w:r>
            <w:proofErr w:type="spellEnd"/>
            <w:r w:rsidR="002F4478" w:rsidRPr="00BB47E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Castle</w:t>
            </w:r>
            <w:r w:rsidR="002F447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bookmarkEnd w:id="7"/>
            <w:r w:rsidR="007B4650">
              <w:rPr>
                <w:rFonts w:ascii="Sarabun" w:hAnsi="Sarabun" w:cs="Sarabun" w:hint="cs"/>
                <w:sz w:val="24"/>
                <w:szCs w:val="24"/>
                <w:cs/>
              </w:rPr>
              <w:t>และชมทัศนียภาพจุดที่สวยที่สุดของเมือง มองเห็นหลังคาสีส้มตัดกับผืนน้ำทะเลของอ่าวควา</w:t>
            </w:r>
            <w:r w:rsidR="002813EC">
              <w:rPr>
                <w:rFonts w:ascii="Sarabun" w:hAnsi="Sarabun" w:cs="Sarabun" w:hint="cs"/>
                <w:sz w:val="24"/>
                <w:szCs w:val="24"/>
                <w:cs/>
              </w:rPr>
              <w:t>ร์เนอร์แบบสุดสายตา</w:t>
            </w:r>
            <w:r w:rsidR="00AC675C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386229" w:rsidRPr="006D21F8" w14:paraId="1B78178C" w14:textId="77777777" w:rsidTr="00A25E6D">
        <w:trPr>
          <w:trHeight w:val="20"/>
          <w:jc w:val="center"/>
        </w:trPr>
        <w:tc>
          <w:tcPr>
            <w:tcW w:w="5000" w:type="pct"/>
            <w:gridSpan w:val="3"/>
          </w:tcPr>
          <w:p w14:paraId="379CF537" w14:textId="12626E15" w:rsidR="00386229" w:rsidRPr="0040582A" w:rsidRDefault="00F00AC1" w:rsidP="000A7C1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663398" behindDoc="0" locked="0" layoutInCell="1" allowOverlap="1" wp14:anchorId="19ED5794" wp14:editId="27A7F9CC">
                  <wp:simplePos x="0" y="0"/>
                  <wp:positionH relativeFrom="column">
                    <wp:posOffset>3678555</wp:posOffset>
                  </wp:positionH>
                  <wp:positionV relativeFrom="paragraph">
                    <wp:posOffset>74930</wp:posOffset>
                  </wp:positionV>
                  <wp:extent cx="3181350" cy="2386013"/>
                  <wp:effectExtent l="0" t="0" r="0" b="0"/>
                  <wp:wrapNone/>
                  <wp:docPr id="1234530544" name="Picture 3" descr="The Castle of Trsat &amp; A Walk through Rijeka Cruise To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The Castle of Trsat &amp; A Walk through Rijeka Cruise To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2407" cy="2386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57740">
              <w:rPr>
                <w:noProof/>
              </w:rPr>
              <w:drawing>
                <wp:inline distT="0" distB="0" distL="0" distR="0" wp14:anchorId="0C6D3D4F" wp14:editId="2373AC5C">
                  <wp:extent cx="3635329" cy="2385695"/>
                  <wp:effectExtent l="0" t="0" r="3810" b="0"/>
                  <wp:docPr id="540213286" name="Picture 2" descr="Rijeka City Travel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ijeka City Travel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1112" cy="2396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B91C9A" w:rsidRPr="006D21F8" w14:paraId="5A477A28" w14:textId="77777777" w:rsidTr="00A25E6D">
        <w:trPr>
          <w:trHeight w:val="20"/>
          <w:jc w:val="center"/>
        </w:trPr>
        <w:tc>
          <w:tcPr>
            <w:tcW w:w="711" w:type="pct"/>
          </w:tcPr>
          <w:p w14:paraId="69DFA533" w14:textId="77777777" w:rsidR="00B91C9A" w:rsidRDefault="00B91C9A" w:rsidP="0040582A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89" w:type="pct"/>
            <w:gridSpan w:val="2"/>
            <w:vAlign w:val="center"/>
          </w:tcPr>
          <w:p w14:paraId="43D194D5" w14:textId="0B76C7E2" w:rsidR="00B91C9A" w:rsidRPr="0040582A" w:rsidRDefault="00B91C9A" w:rsidP="000A7C1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</w:t>
            </w:r>
            <w:r w:rsidR="005E1048" w:rsidRPr="00633EB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="005E1048" w:rsidRPr="00633EB4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เมือง</w:t>
            </w:r>
            <w:proofErr w:type="spellStart"/>
            <w:r w:rsidR="005E1048" w:rsidRPr="00633EB4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ลุบเบลีย</w:t>
            </w:r>
            <w:proofErr w:type="spellEnd"/>
            <w:r w:rsidR="005E1048" w:rsidRPr="00633EB4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น่า </w:t>
            </w:r>
            <w:r w:rsidR="005E1048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(</w:t>
            </w:r>
            <w:r w:rsidR="005E1048" w:rsidRPr="00633EB4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Ljubljana</w:t>
            </w:r>
            <w:r w:rsidR="005E1048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)</w:t>
            </w:r>
            <w:r w:rsidR="005E1048" w:rsidRPr="00633EB4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="005E1048" w:rsidRPr="008E6AC8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เมืองหลวงและเมืองที่ใหญ่ที่สุดของประเทศสโลวีเนีย </w:t>
            </w:r>
            <w:r w:rsidR="005E1048" w:rsidRPr="008E6AC8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Slovenia</w:t>
            </w:r>
            <w:r w:rsidR="005E1048" w:rsidRPr="00633EB4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="005E104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(ใช้เวลาเดินทางประมาณ 2 ชั่วโมง) </w:t>
            </w:r>
          </w:p>
        </w:tc>
      </w:tr>
      <w:tr w:rsidR="00A20D52" w:rsidRPr="006D21F8" w14:paraId="46ECE782" w14:textId="77777777" w:rsidTr="00A25E6D">
        <w:trPr>
          <w:trHeight w:val="20"/>
          <w:jc w:val="center"/>
        </w:trPr>
        <w:tc>
          <w:tcPr>
            <w:tcW w:w="711" w:type="pct"/>
            <w:vAlign w:val="center"/>
          </w:tcPr>
          <w:p w14:paraId="17CAE2D9" w14:textId="0D818AFF" w:rsidR="00A20D52" w:rsidRDefault="00A20D52" w:rsidP="00A20D52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89" w:type="pct"/>
            <w:gridSpan w:val="2"/>
            <w:vAlign w:val="center"/>
          </w:tcPr>
          <w:p w14:paraId="5D6D589A" w14:textId="3DBDFEED" w:rsidR="00A20D52" w:rsidRDefault="00A20D52" w:rsidP="00A20D5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E6D5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ภัตตาคารพื้นเมือง</w:t>
            </w:r>
          </w:p>
        </w:tc>
      </w:tr>
      <w:tr w:rsidR="00A20D52" w:rsidRPr="006D21F8" w14:paraId="4B0B5533" w14:textId="77777777" w:rsidTr="00A25E6D">
        <w:trPr>
          <w:trHeight w:val="20"/>
          <w:jc w:val="center"/>
        </w:trPr>
        <w:tc>
          <w:tcPr>
            <w:tcW w:w="711" w:type="pct"/>
            <w:vAlign w:val="center"/>
          </w:tcPr>
          <w:p w14:paraId="1438184F" w14:textId="3CE99CF8" w:rsidR="00A20D52" w:rsidRDefault="00A20D52" w:rsidP="00A20D52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ที่พัก</w:t>
            </w:r>
          </w:p>
        </w:tc>
        <w:tc>
          <w:tcPr>
            <w:tcW w:w="4289" w:type="pct"/>
            <w:gridSpan w:val="2"/>
            <w:vAlign w:val="center"/>
          </w:tcPr>
          <w:p w14:paraId="47094E3D" w14:textId="4FD14ACF" w:rsidR="00A20D52" w:rsidRDefault="00A20D52" w:rsidP="00A20D5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E6D5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นำท่านเดินทางเข้าสู่ที่พัก </w:t>
            </w:r>
            <w:r w:rsidR="00F47D7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Four Point by Sheraton Ljub</w:t>
            </w:r>
            <w:r w:rsidR="00255C1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l</w:t>
            </w:r>
            <w:r w:rsidR="00F47D7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jana</w:t>
            </w:r>
            <w:r w:rsidR="00255C1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Mons Hotel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6E6D5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เทียบเท่า</w:t>
            </w:r>
          </w:p>
        </w:tc>
      </w:tr>
      <w:tr w:rsidR="00BF1DBA" w:rsidRPr="006D21F8" w14:paraId="06A80DE2" w14:textId="77777777" w:rsidTr="00A25E6D">
        <w:tblPrEx>
          <w:jc w:val="left"/>
        </w:tblPrEx>
        <w:trPr>
          <w:trHeight w:val="20"/>
        </w:trPr>
        <w:tc>
          <w:tcPr>
            <w:tcW w:w="711" w:type="pct"/>
            <w:shd w:val="clear" w:color="auto" w:fill="A50021"/>
          </w:tcPr>
          <w:p w14:paraId="2928B2E0" w14:textId="77777777" w:rsidR="00255C10" w:rsidRPr="006D21F8" w:rsidRDefault="00255C10" w:rsidP="006E69E7">
            <w:pPr>
              <w:pStyle w:val="BasicParagraph"/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หก</w:t>
            </w:r>
          </w:p>
        </w:tc>
        <w:tc>
          <w:tcPr>
            <w:tcW w:w="4289" w:type="pct"/>
            <w:gridSpan w:val="2"/>
            <w:shd w:val="clear" w:color="auto" w:fill="A50021"/>
          </w:tcPr>
          <w:p w14:paraId="19630448" w14:textId="52D4E006" w:rsidR="00255C10" w:rsidRPr="00E65117" w:rsidRDefault="00255C10" w:rsidP="006E69E7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proofErr w:type="spellStart"/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ลุบเบลีย</w:t>
            </w:r>
            <w:proofErr w:type="spellEnd"/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นา - </w:t>
            </w:r>
            <w:proofErr w:type="spellStart"/>
            <w:r w:rsidR="00540391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เบ</w:t>
            </w:r>
            <w:proofErr w:type="spellEnd"/>
            <w:r w:rsidR="00540391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ลด </w:t>
            </w:r>
            <w:r w:rsidR="007E29E3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 w:rsidR="00540391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 w:rsidR="007E29E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ล่องเรือสู่เกาะกลางทะเลสาบ - </w:t>
            </w:r>
            <w:proofErr w:type="spellStart"/>
            <w:r w:rsidR="00540391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ลุบเบลีย</w:t>
            </w:r>
            <w:proofErr w:type="spellEnd"/>
            <w:r w:rsidR="00540391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นา </w:t>
            </w:r>
            <w:r w:rsidR="006B1398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 w:rsidR="00540391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ชมเมือง</w:t>
            </w:r>
            <w:proofErr w:type="spellStart"/>
            <w:r w:rsidR="00540391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ลุบเบลีย</w:t>
            </w:r>
            <w:proofErr w:type="spellEnd"/>
            <w:r w:rsidR="00540391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นา</w:t>
            </w:r>
            <w:r w:rsidR="006B1398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(สโลวีเนีย)</w:t>
            </w:r>
          </w:p>
        </w:tc>
      </w:tr>
      <w:tr w:rsidR="00BF1DBA" w:rsidRPr="006D21F8" w14:paraId="4823A05B" w14:textId="77777777" w:rsidTr="00A25E6D">
        <w:tblPrEx>
          <w:jc w:val="left"/>
        </w:tblPrEx>
        <w:trPr>
          <w:trHeight w:val="20"/>
        </w:trPr>
        <w:tc>
          <w:tcPr>
            <w:tcW w:w="711" w:type="pct"/>
          </w:tcPr>
          <w:p w14:paraId="782954C4" w14:textId="77777777" w:rsidR="00255C10" w:rsidRPr="006D21F8" w:rsidRDefault="00255C10" w:rsidP="006E69E7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89" w:type="pct"/>
            <w:gridSpan w:val="2"/>
          </w:tcPr>
          <w:p w14:paraId="64A5CFD9" w14:textId="77777777" w:rsidR="00255C10" w:rsidRPr="006D21F8" w:rsidRDefault="00255C10" w:rsidP="006E69E7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671804" w:rsidRPr="006D21F8" w14:paraId="1613B44F" w14:textId="77777777" w:rsidTr="00A25E6D">
        <w:trPr>
          <w:trHeight w:val="20"/>
          <w:jc w:val="center"/>
        </w:trPr>
        <w:tc>
          <w:tcPr>
            <w:tcW w:w="711" w:type="pct"/>
            <w:vAlign w:val="center"/>
          </w:tcPr>
          <w:p w14:paraId="51DE6D99" w14:textId="77777777" w:rsidR="00671804" w:rsidRDefault="00671804" w:rsidP="00671804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89" w:type="pct"/>
            <w:gridSpan w:val="2"/>
            <w:vAlign w:val="center"/>
          </w:tcPr>
          <w:p w14:paraId="5D1F552E" w14:textId="59E1C0A9" w:rsidR="00671804" w:rsidRPr="006E6D50" w:rsidRDefault="00671804" w:rsidP="005D404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33EB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นำท่านเดินทางสู่ </w:t>
            </w:r>
            <w:r w:rsidRPr="00633EB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เมือง </w:t>
            </w:r>
            <w:proofErr w:type="spellStart"/>
            <w:r w:rsidRPr="00633EB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เบ</w:t>
            </w:r>
            <w:proofErr w:type="spellEnd"/>
            <w:r w:rsidRPr="00633EB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ลด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 (</w:t>
            </w:r>
            <w:r w:rsidRPr="00633EB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Bled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)</w:t>
            </w:r>
            <w:r w:rsidRPr="00633EB4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633EB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เมืองแห่งโบสถ์กลางทะเลสาบสุดแสน</w:t>
            </w:r>
            <w:proofErr w:type="spellStart"/>
            <w:r w:rsidRPr="00633EB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โร</w:t>
            </w:r>
            <w:proofErr w:type="spellEnd"/>
            <w:r w:rsidRPr="00633EB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แมนติก ท่ามกลางหุบเขาจูเลียน แอล</w:t>
            </w:r>
            <w:proofErr w:type="spellStart"/>
            <w:r w:rsidRPr="00633EB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ป์</w:t>
            </w:r>
            <w:proofErr w:type="spellEnd"/>
            <w:r w:rsidRPr="00633EB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633EB4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Julian Alps </w:t>
            </w:r>
            <w:r w:rsidRPr="00633EB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ซึ่งทะเลสาบ</w:t>
            </w:r>
            <w:proofErr w:type="spellStart"/>
            <w:r w:rsidRPr="00633EB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เบ</w:t>
            </w:r>
            <w:proofErr w:type="spellEnd"/>
            <w:r w:rsidRPr="00633EB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ลดเกิดจากการละลายตัวของธารน้ำแข็งจากภูเขาจูเลียนแอล</w:t>
            </w:r>
            <w:proofErr w:type="spellStart"/>
            <w:r w:rsidRPr="00633EB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ป์</w:t>
            </w:r>
            <w:proofErr w:type="spellEnd"/>
            <w:r w:rsidRPr="00633EB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304BCA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(ใช้เวลาเดินทางประมาณ 1 ชั่วโมง) </w:t>
            </w:r>
            <w:r w:rsidRPr="00633EB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นำท่าน</w:t>
            </w:r>
            <w:r w:rsidR="00304BCA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304BCA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นั่งเรือสู่เกาะกลางทะเลสาบ</w:t>
            </w:r>
            <w:r w:rsidRPr="00633EB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ผ่านชมปราสาท</w:t>
            </w:r>
            <w:proofErr w:type="spellStart"/>
            <w:r w:rsidRPr="00633EB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เบ</w:t>
            </w:r>
            <w:proofErr w:type="spellEnd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ล</w:t>
            </w:r>
            <w:r w:rsidRPr="00633EB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ด </w:t>
            </w:r>
            <w:r w:rsidRPr="00633EB4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Bled Castle </w:t>
            </w:r>
            <w:r w:rsidRPr="00633EB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ตั้งอยู่ริมผาติดกับทะเลสาบ จัดเป็นปราสาทเก่าแก่ที่สุดในช่วงสมัยของ</w:t>
            </w:r>
            <w:proofErr w:type="spellStart"/>
            <w:r w:rsidRPr="00633EB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จักรพรรดิ์</w:t>
            </w:r>
            <w:proofErr w:type="spellEnd"/>
            <w:r w:rsidRPr="00633EB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เฮนริคที่ 2</w:t>
            </w:r>
            <w:r w:rsidR="005312CE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633EB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แห่งเยอรมัน ล่องเรือสู่เกาะกลางทะเลสาบ ที่ตั้งของ</w:t>
            </w:r>
            <w:r w:rsidRPr="00A51C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โบสถ์พระแม่มารี </w:t>
            </w:r>
            <w:r w:rsidRPr="00A51C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Church of the Mother of God on the Lake</w:t>
            </w:r>
            <w:r w:rsidRPr="00633EB4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633EB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หรือที่รู้จักกันในชื่อโบสถ์แสวงบุญแห่งอัสสัมชัญของพระมามารีหรือพระแม่แห่งทะเลสาบ ตั้งอยู่บนเกาะเล็กๆ กลางทะเลสาบ</w:t>
            </w:r>
            <w:proofErr w:type="spellStart"/>
            <w:r w:rsidRPr="00633EB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เบ</w:t>
            </w:r>
            <w:proofErr w:type="spellEnd"/>
            <w:r w:rsidRPr="00633EB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ลด มีความสวยงามมากจนได้ลงในนิตยสารท่องเที่ยวของประเทศสโล</w:t>
            </w:r>
            <w:r w:rsidR="008E6AC8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วี</w:t>
            </w:r>
            <w:r w:rsidRPr="00633EB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เนียอยู่เสมอ ชมระฆังแห่งความปรารถนา ที่สร้างโดย </w:t>
            </w:r>
            <w:r w:rsidRPr="00633EB4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Francesco Patavino </w:t>
            </w:r>
            <w:r w:rsidRPr="00633EB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จากปาโดวาเมื่อปี ค.ศ.1534 ตำนานเล่าว่าผู้ที่กดกริ่งและขอพรจะเห็นความปรารถนาของพวกเขาเป็นจริงแต่สามารถขอพรได้เพียงข้อเดียวเท่านั้น 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br/>
            </w:r>
            <w:r w:rsidRPr="006969B7">
              <w:rPr>
                <w:rFonts w:ascii="Sarabun" w:hAnsi="Sarabun" w:cs="Sarabun"/>
                <w:color w:val="31849B" w:themeColor="accent5" w:themeShade="BF"/>
                <w:sz w:val="24"/>
                <w:szCs w:val="24"/>
                <w:cs/>
              </w:rPr>
              <w:t>*การล่องเรือทะเลสาบ</w:t>
            </w:r>
            <w:proofErr w:type="spellStart"/>
            <w:r w:rsidRPr="006969B7">
              <w:rPr>
                <w:rFonts w:ascii="Sarabun" w:hAnsi="Sarabun" w:cs="Sarabun"/>
                <w:color w:val="31849B" w:themeColor="accent5" w:themeShade="BF"/>
                <w:sz w:val="24"/>
                <w:szCs w:val="24"/>
                <w:cs/>
              </w:rPr>
              <w:t>เบ</w:t>
            </w:r>
            <w:proofErr w:type="spellEnd"/>
            <w:r w:rsidRPr="006969B7">
              <w:rPr>
                <w:rFonts w:ascii="Sarabun" w:hAnsi="Sarabun" w:cs="Sarabun" w:hint="cs"/>
                <w:color w:val="31849B" w:themeColor="accent5" w:themeShade="BF"/>
                <w:sz w:val="24"/>
                <w:szCs w:val="24"/>
                <w:cs/>
              </w:rPr>
              <w:t>ล</w:t>
            </w:r>
            <w:r w:rsidRPr="006969B7">
              <w:rPr>
                <w:rFonts w:ascii="Sarabun" w:hAnsi="Sarabun" w:cs="Sarabun"/>
                <w:color w:val="31849B" w:themeColor="accent5" w:themeShade="BF"/>
                <w:sz w:val="24"/>
                <w:szCs w:val="24"/>
                <w:cs/>
              </w:rPr>
              <w:t>ด ขึ้นอยู่กับสภาพอากาศในวันนั้นๆ หากสภาพอากาศไม่เอื้ออำนวยหรือเรืองดล่อง บริษัทฯ ขอสงวนสิทธิ์ในการปรับรายการเป็นการท่องเที่ยวหรือเข้าชมสถานที่อื่นทดแทนหรือคืนเงินค่าล่องเรือ*</w:t>
            </w:r>
          </w:p>
        </w:tc>
      </w:tr>
      <w:tr w:rsidR="003971B5" w:rsidRPr="006D21F8" w14:paraId="4FE30E29" w14:textId="77777777" w:rsidTr="00A25E6D">
        <w:trPr>
          <w:trHeight w:val="20"/>
          <w:jc w:val="center"/>
        </w:trPr>
        <w:tc>
          <w:tcPr>
            <w:tcW w:w="5000" w:type="pct"/>
            <w:gridSpan w:val="3"/>
            <w:vAlign w:val="center"/>
          </w:tcPr>
          <w:p w14:paraId="4D83AF25" w14:textId="741F4111" w:rsidR="003971B5" w:rsidRPr="00633EB4" w:rsidRDefault="003971B5" w:rsidP="00FB3A3F">
            <w:pPr>
              <w:spacing w:before="120" w:after="120" w:line="360" w:lineRule="auto"/>
              <w:ind w:firstLine="746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FF0000"/>
                <w:sz w:val="24"/>
                <w:szCs w:val="24"/>
              </w:rPr>
              <w:drawing>
                <wp:inline distT="0" distB="0" distL="0" distR="0" wp14:anchorId="6E100E8D" wp14:editId="20988403">
                  <wp:extent cx="5843152" cy="3895725"/>
                  <wp:effectExtent l="0" t="0" r="5715" b="0"/>
                  <wp:docPr id="199487211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4872116" name="Picture 1994872116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6247" cy="3917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404C" w:rsidRPr="006D21F8" w14:paraId="3E4426CE" w14:textId="77777777" w:rsidTr="00A25E6D">
        <w:trPr>
          <w:trHeight w:val="20"/>
          <w:jc w:val="center"/>
        </w:trPr>
        <w:tc>
          <w:tcPr>
            <w:tcW w:w="711" w:type="pct"/>
            <w:vAlign w:val="center"/>
          </w:tcPr>
          <w:p w14:paraId="3F7D5D8B" w14:textId="545337F1" w:rsidR="005D404C" w:rsidRDefault="005D404C" w:rsidP="005D404C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8" w:name="_Hlk233729800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289" w:type="pct"/>
            <w:gridSpan w:val="2"/>
            <w:vAlign w:val="center"/>
          </w:tcPr>
          <w:p w14:paraId="477A6A13" w14:textId="1795FEFB" w:rsidR="005D404C" w:rsidRPr="006E6D50" w:rsidRDefault="005D404C" w:rsidP="005D404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20655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ภัตตาคารพื้นเมือง</w:t>
            </w:r>
          </w:p>
        </w:tc>
      </w:tr>
      <w:bookmarkEnd w:id="8"/>
      <w:tr w:rsidR="005D404C" w:rsidRPr="006D21F8" w14:paraId="52941BB7" w14:textId="77777777" w:rsidTr="00A25E6D">
        <w:trPr>
          <w:trHeight w:val="20"/>
          <w:jc w:val="center"/>
        </w:trPr>
        <w:tc>
          <w:tcPr>
            <w:tcW w:w="711" w:type="pct"/>
          </w:tcPr>
          <w:p w14:paraId="4B718578" w14:textId="46F668F3" w:rsidR="005D404C" w:rsidRDefault="005D404C" w:rsidP="006A6407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89" w:type="pct"/>
            <w:gridSpan w:val="2"/>
            <w:vAlign w:val="center"/>
          </w:tcPr>
          <w:p w14:paraId="5D1A3C9C" w14:textId="665D8BF4" w:rsidR="005D404C" w:rsidRPr="006A6407" w:rsidRDefault="002006B1" w:rsidP="005D404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A6407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นำท่านเดินทางกลับสู่</w:t>
            </w:r>
            <w:r w:rsidR="006A6407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A640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</w:t>
            </w:r>
            <w:proofErr w:type="spellStart"/>
            <w:r w:rsidRPr="006A640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ลุบเบลีย</w:t>
            </w:r>
            <w:proofErr w:type="spellEnd"/>
            <w:r w:rsidRPr="006A640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นา</w:t>
            </w:r>
            <w:r w:rsidR="006A6407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6A6407" w:rsidRPr="00633EB4">
              <w:rPr>
                <w:rFonts w:ascii="Sarabun" w:eastAsia="Arial Unicode MS" w:hAnsi="Sarabun" w:cs="Sarabun"/>
                <w:sz w:val="24"/>
                <w:szCs w:val="24"/>
                <w:cs/>
              </w:rPr>
              <w:t>สัมผัสบรรยากาศเมืองหลวงที่ยังคงให้ท่านได้เห็นร่องรอยของสถาปัตยกรรมโบราณ อิทธิพลของศิลปะสไตล์บา</w:t>
            </w:r>
            <w:proofErr w:type="spellStart"/>
            <w:r w:rsidR="006A6407" w:rsidRPr="00633EB4">
              <w:rPr>
                <w:rFonts w:ascii="Sarabun" w:eastAsia="Arial Unicode MS" w:hAnsi="Sarabun" w:cs="Sarabun"/>
                <w:sz w:val="24"/>
                <w:szCs w:val="24"/>
                <w:cs/>
              </w:rPr>
              <w:t>โร</w:t>
            </w:r>
            <w:proofErr w:type="spellEnd"/>
            <w:r w:rsidR="006A6407" w:rsidRPr="00633EB4">
              <w:rPr>
                <w:rFonts w:ascii="Sarabun" w:eastAsia="Arial Unicode MS" w:hAnsi="Sarabun" w:cs="Sarabun"/>
                <w:sz w:val="24"/>
                <w:szCs w:val="24"/>
                <w:cs/>
              </w:rPr>
              <w:t>ก ชม</w:t>
            </w:r>
            <w:r w:rsidR="006A6407" w:rsidRPr="008B5EB9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เมือง</w:t>
            </w:r>
            <w:proofErr w:type="spellStart"/>
            <w:r w:rsidR="006A6407" w:rsidRPr="008B5EB9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ลุบเบลีย</w:t>
            </w:r>
            <w:proofErr w:type="spellEnd"/>
            <w:r w:rsidR="006A6407" w:rsidRPr="008B5EB9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น่า </w:t>
            </w:r>
            <w:r w:rsidR="006A6407" w:rsidRPr="008B5EB9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Ljubljana</w:t>
            </w:r>
            <w:r w:rsidR="006A6407" w:rsidRPr="00633EB4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="006A6407" w:rsidRPr="00633EB4">
              <w:rPr>
                <w:rFonts w:ascii="Sarabun" w:eastAsia="Arial Unicode MS" w:hAnsi="Sarabun" w:cs="Sarabun"/>
                <w:sz w:val="24"/>
                <w:szCs w:val="24"/>
                <w:cs/>
              </w:rPr>
              <w:t>ชม</w:t>
            </w:r>
            <w:r w:rsidR="006A64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="006A6407" w:rsidRPr="005F30CC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สะพานมังกร </w:t>
            </w:r>
            <w:r w:rsidR="006A6407" w:rsidRPr="005F30CC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Dragon Bridge</w:t>
            </w:r>
            <w:r w:rsidR="006A6407" w:rsidRPr="00633EB4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="006A6407" w:rsidRPr="00633EB4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ที่ทอดข้ามแม่น้ำ</w:t>
            </w:r>
            <w:proofErr w:type="spellStart"/>
            <w:r w:rsidR="006A6407" w:rsidRPr="00633EB4">
              <w:rPr>
                <w:rFonts w:ascii="Sarabun" w:eastAsia="Arial Unicode MS" w:hAnsi="Sarabun" w:cs="Sarabun"/>
                <w:sz w:val="24"/>
                <w:szCs w:val="24"/>
                <w:cs/>
              </w:rPr>
              <w:t>ลุบเบลีย</w:t>
            </w:r>
            <w:proofErr w:type="spellEnd"/>
            <w:r w:rsidR="006A6407" w:rsidRPr="00633EB4">
              <w:rPr>
                <w:rFonts w:ascii="Sarabun" w:eastAsia="Arial Unicode MS" w:hAnsi="Sarabun" w:cs="Sarabun"/>
                <w:sz w:val="24"/>
                <w:szCs w:val="24"/>
                <w:cs/>
              </w:rPr>
              <w:t>ยา</w:t>
            </w:r>
            <w:proofErr w:type="spellStart"/>
            <w:r w:rsidR="006A6407" w:rsidRPr="00633EB4">
              <w:rPr>
                <w:rFonts w:ascii="Sarabun" w:eastAsia="Arial Unicode MS" w:hAnsi="Sarabun" w:cs="Sarabun"/>
                <w:sz w:val="24"/>
                <w:szCs w:val="24"/>
                <w:cs/>
              </w:rPr>
              <w:t>นิก้า</w:t>
            </w:r>
            <w:proofErr w:type="spellEnd"/>
            <w:r w:rsidR="006A6407" w:rsidRPr="00633EB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สะพานแห่งแรกๆ ที่สร้างด้วยคอนกรีตเสริมเหล็กขนาดใหญ่ของยุโรป หัวสะพานทั้งสองด้านประดับด้วยรูปปั้นมังกร แวะถ่ายรูปกับสถานที่สำคัญต่างๆ ภายในเมือง อาทิเช่น ศาลาว่าการเมือง</w:t>
            </w:r>
            <w:r w:rsidR="006A6407" w:rsidRPr="00633EB4">
              <w:rPr>
                <w:rFonts w:ascii="Sarabun" w:eastAsia="Arial Unicode MS" w:hAnsi="Sarabun" w:cs="Sarabun"/>
                <w:sz w:val="24"/>
                <w:szCs w:val="24"/>
              </w:rPr>
              <w:t xml:space="preserve">, </w:t>
            </w:r>
            <w:r w:rsidR="006A6407" w:rsidRPr="00633EB4">
              <w:rPr>
                <w:rFonts w:ascii="Sarabun" w:eastAsia="Arial Unicode MS" w:hAnsi="Sarabun" w:cs="Sarabun"/>
                <w:sz w:val="24"/>
                <w:szCs w:val="24"/>
                <w:cs/>
              </w:rPr>
              <w:t>มหาวิหาร</w:t>
            </w:r>
            <w:proofErr w:type="spellStart"/>
            <w:r w:rsidR="006A6407" w:rsidRPr="00633EB4">
              <w:rPr>
                <w:rFonts w:ascii="Sarabun" w:eastAsia="Arial Unicode MS" w:hAnsi="Sarabun" w:cs="Sarabun"/>
                <w:sz w:val="24"/>
                <w:szCs w:val="24"/>
                <w:cs/>
              </w:rPr>
              <w:t>เซนต์</w:t>
            </w:r>
            <w:proofErr w:type="spellEnd"/>
            <w:r w:rsidR="006A6407" w:rsidRPr="00633EB4">
              <w:rPr>
                <w:rFonts w:ascii="Sarabun" w:eastAsia="Arial Unicode MS" w:hAnsi="Sarabun" w:cs="Sarabun"/>
                <w:sz w:val="24"/>
                <w:szCs w:val="24"/>
                <w:cs/>
              </w:rPr>
              <w:t>นิโคล</w:t>
            </w:r>
            <w:proofErr w:type="spellStart"/>
            <w:r w:rsidR="006A6407" w:rsidRPr="00633EB4">
              <w:rPr>
                <w:rFonts w:ascii="Sarabun" w:eastAsia="Arial Unicode MS" w:hAnsi="Sarabun" w:cs="Sarabun"/>
                <w:sz w:val="24"/>
                <w:szCs w:val="24"/>
                <w:cs/>
              </w:rPr>
              <w:t>ัส</w:t>
            </w:r>
            <w:proofErr w:type="spellEnd"/>
            <w:r w:rsidR="006A6407" w:rsidRPr="00633EB4">
              <w:rPr>
                <w:rFonts w:ascii="Sarabun" w:eastAsia="Arial Unicode MS" w:hAnsi="Sarabun" w:cs="Sarabun"/>
                <w:sz w:val="24"/>
                <w:szCs w:val="24"/>
              </w:rPr>
              <w:t xml:space="preserve">, </w:t>
            </w:r>
            <w:r w:rsidR="006A6407" w:rsidRPr="00633EB4">
              <w:rPr>
                <w:rFonts w:ascii="Sarabun" w:eastAsia="Arial Unicode MS" w:hAnsi="Sarabun" w:cs="Sarabun"/>
                <w:sz w:val="24"/>
                <w:szCs w:val="24"/>
                <w:cs/>
              </w:rPr>
              <w:t>ปราสาท</w:t>
            </w:r>
            <w:proofErr w:type="spellStart"/>
            <w:r w:rsidR="006A6407" w:rsidRPr="00633EB4">
              <w:rPr>
                <w:rFonts w:ascii="Sarabun" w:eastAsia="Arial Unicode MS" w:hAnsi="Sarabun" w:cs="Sarabun"/>
                <w:sz w:val="24"/>
                <w:szCs w:val="24"/>
                <w:cs/>
              </w:rPr>
              <w:t>ลุบเบลีย</w:t>
            </w:r>
            <w:proofErr w:type="spellEnd"/>
            <w:r w:rsidR="006A6407" w:rsidRPr="00633EB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น่า </w:t>
            </w:r>
            <w:bookmarkStart w:id="9" w:name="_Hlk233732942"/>
            <w:r w:rsidR="006A6407" w:rsidRPr="00633EB4">
              <w:rPr>
                <w:rFonts w:ascii="Sarabun" w:eastAsia="Arial Unicode MS" w:hAnsi="Sarabun" w:cs="Sarabun"/>
                <w:sz w:val="24"/>
                <w:szCs w:val="24"/>
              </w:rPr>
              <w:t>Ljubljana Castle</w:t>
            </w:r>
            <w:bookmarkEnd w:id="9"/>
            <w:r w:rsidR="006A6407" w:rsidRPr="00633EB4">
              <w:rPr>
                <w:rFonts w:ascii="Sarabun" w:eastAsia="Arial Unicode MS" w:hAnsi="Sarabun" w:cs="Sarabun"/>
                <w:sz w:val="24"/>
                <w:szCs w:val="24"/>
              </w:rPr>
              <w:t xml:space="preserve">, </w:t>
            </w:r>
            <w:r w:rsidR="006A6407" w:rsidRPr="00633EB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จัตุรัสกลางเมืองเพรเซเรน </w:t>
            </w:r>
            <w:r w:rsidR="006A6407" w:rsidRPr="00633EB4">
              <w:rPr>
                <w:rFonts w:ascii="Sarabun" w:eastAsia="Arial Unicode MS" w:hAnsi="Sarabun" w:cs="Sarabun"/>
                <w:sz w:val="24"/>
                <w:szCs w:val="24"/>
              </w:rPr>
              <w:t xml:space="preserve">Preseren Square, </w:t>
            </w:r>
            <w:r w:rsidR="006A6407" w:rsidRPr="00633EB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จัตุรัสสามสะพาน </w:t>
            </w:r>
            <w:r w:rsidR="006A6407" w:rsidRPr="00633EB4">
              <w:rPr>
                <w:rFonts w:ascii="Sarabun" w:eastAsia="Arial Unicode MS" w:hAnsi="Sarabun" w:cs="Sarabun"/>
                <w:sz w:val="24"/>
                <w:szCs w:val="24"/>
              </w:rPr>
              <w:t xml:space="preserve">Triple Bridges Square </w:t>
            </w:r>
            <w:r w:rsidR="006A6407" w:rsidRPr="00633EB4">
              <w:rPr>
                <w:rFonts w:ascii="Sarabun" w:eastAsia="Arial Unicode MS" w:hAnsi="Sarabun" w:cs="Sarabun"/>
                <w:sz w:val="24"/>
                <w:szCs w:val="24"/>
                <w:cs/>
              </w:rPr>
              <w:t>และมหาวิหาร</w:t>
            </w:r>
            <w:proofErr w:type="spellStart"/>
            <w:r w:rsidR="006A6407" w:rsidRPr="00633EB4">
              <w:rPr>
                <w:rFonts w:ascii="Sarabun" w:eastAsia="Arial Unicode MS" w:hAnsi="Sarabun" w:cs="Sarabun"/>
                <w:sz w:val="24"/>
                <w:szCs w:val="24"/>
                <w:cs/>
              </w:rPr>
              <w:t>ลุบเบลีย</w:t>
            </w:r>
            <w:proofErr w:type="spellEnd"/>
            <w:r w:rsidR="006A6407" w:rsidRPr="00633EB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น่า </w:t>
            </w:r>
            <w:r w:rsidR="006A6407" w:rsidRPr="00633EB4">
              <w:rPr>
                <w:rFonts w:ascii="Sarabun" w:eastAsia="Arial Unicode MS" w:hAnsi="Sarabun" w:cs="Sarabun"/>
                <w:sz w:val="24"/>
                <w:szCs w:val="24"/>
              </w:rPr>
              <w:t xml:space="preserve">Ljubljana Cathedral </w:t>
            </w:r>
            <w:r w:rsidR="006A6407" w:rsidRPr="00633EB4">
              <w:rPr>
                <w:rFonts w:ascii="Sarabun" w:eastAsia="Arial Unicode MS" w:hAnsi="Sarabun" w:cs="Sarabun"/>
                <w:sz w:val="24"/>
                <w:szCs w:val="24"/>
                <w:cs/>
              </w:rPr>
              <w:t>ให้ท่านได้เก็บภาพความสวยงามของเมืองหลวงแห่งสโลวีเนีย</w:t>
            </w:r>
          </w:p>
        </w:tc>
      </w:tr>
      <w:tr w:rsidR="00FB3A3F" w:rsidRPr="006D21F8" w14:paraId="409C3EE4" w14:textId="77777777" w:rsidTr="00FB3A3F">
        <w:trPr>
          <w:trHeight w:val="20"/>
          <w:jc w:val="center"/>
        </w:trPr>
        <w:tc>
          <w:tcPr>
            <w:tcW w:w="5000" w:type="pct"/>
            <w:gridSpan w:val="3"/>
          </w:tcPr>
          <w:p w14:paraId="5E8F7584" w14:textId="2DCF0E0C" w:rsidR="00FB3A3F" w:rsidRDefault="00FB3A3F" w:rsidP="005D404C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color w:val="FF0000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664422" behindDoc="0" locked="0" layoutInCell="1" allowOverlap="1" wp14:anchorId="112F2BC2" wp14:editId="1C05ABB2">
                  <wp:simplePos x="0" y="0"/>
                  <wp:positionH relativeFrom="column">
                    <wp:posOffset>3466084</wp:posOffset>
                  </wp:positionH>
                  <wp:positionV relativeFrom="paragraph">
                    <wp:posOffset>80009</wp:posOffset>
                  </wp:positionV>
                  <wp:extent cx="3379698" cy="2252345"/>
                  <wp:effectExtent l="0" t="0" r="0" b="0"/>
                  <wp:wrapNone/>
                  <wp:docPr id="119263795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8711" cy="22583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noProof/>
                <w:color w:val="FF0000"/>
                <w:sz w:val="24"/>
                <w:szCs w:val="24"/>
              </w:rPr>
              <w:drawing>
                <wp:inline distT="0" distB="0" distL="0" distR="0" wp14:anchorId="36D312C0" wp14:editId="4065CA10">
                  <wp:extent cx="3381375" cy="2252674"/>
                  <wp:effectExtent l="0" t="0" r="0" b="0"/>
                  <wp:docPr id="183086174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861744" name="Picture 1830861744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2220" cy="22598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05B0" w:rsidRPr="006D21F8" w14:paraId="670360C9" w14:textId="77777777" w:rsidTr="00A25E6D">
        <w:trPr>
          <w:trHeight w:val="20"/>
          <w:jc w:val="center"/>
        </w:trPr>
        <w:tc>
          <w:tcPr>
            <w:tcW w:w="711" w:type="pct"/>
            <w:vAlign w:val="center"/>
          </w:tcPr>
          <w:p w14:paraId="3BA5B37F" w14:textId="3A2586BB" w:rsidR="00E905B0" w:rsidRDefault="00E905B0" w:rsidP="00E905B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89" w:type="pct"/>
            <w:gridSpan w:val="2"/>
            <w:vAlign w:val="center"/>
          </w:tcPr>
          <w:p w14:paraId="5EE3DF89" w14:textId="270C965D" w:rsidR="00E905B0" w:rsidRDefault="00E905B0" w:rsidP="00E905B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E6D5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E905B0" w:rsidRPr="006D21F8" w14:paraId="73C06B57" w14:textId="77777777" w:rsidTr="00A25E6D">
        <w:trPr>
          <w:trHeight w:val="20"/>
          <w:jc w:val="center"/>
        </w:trPr>
        <w:tc>
          <w:tcPr>
            <w:tcW w:w="711" w:type="pct"/>
            <w:vAlign w:val="center"/>
          </w:tcPr>
          <w:p w14:paraId="5D349E8E" w14:textId="5EA7406E" w:rsidR="00E905B0" w:rsidRDefault="00E905B0" w:rsidP="00E905B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89" w:type="pct"/>
            <w:gridSpan w:val="2"/>
            <w:vAlign w:val="center"/>
          </w:tcPr>
          <w:p w14:paraId="46B39DFA" w14:textId="515F9BA5" w:rsidR="00E905B0" w:rsidRDefault="00E905B0" w:rsidP="00E905B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E6D5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นำท่านเดินทางเข้าสู่ที่พัก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Four Point by Sheraton Ljubljana Mons Hotel </w:t>
            </w:r>
            <w:r w:rsidRPr="006E6D5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เทียบเท่า</w:t>
            </w:r>
          </w:p>
        </w:tc>
      </w:tr>
      <w:tr w:rsidR="00BF1DBA" w:rsidRPr="006D21F8" w14:paraId="788CA6A2" w14:textId="77777777" w:rsidTr="00A25E6D">
        <w:tblPrEx>
          <w:jc w:val="left"/>
        </w:tblPrEx>
        <w:trPr>
          <w:trHeight w:val="20"/>
        </w:trPr>
        <w:tc>
          <w:tcPr>
            <w:tcW w:w="711" w:type="pct"/>
            <w:shd w:val="clear" w:color="auto" w:fill="A50021"/>
          </w:tcPr>
          <w:p w14:paraId="1CBC998E" w14:textId="14BA0A6C" w:rsidR="00E905B0" w:rsidRPr="006D21F8" w:rsidRDefault="00E905B0" w:rsidP="0012496E">
            <w:pPr>
              <w:pStyle w:val="BasicParagraph"/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เจ็ด</w:t>
            </w:r>
          </w:p>
        </w:tc>
        <w:tc>
          <w:tcPr>
            <w:tcW w:w="4289" w:type="pct"/>
            <w:gridSpan w:val="2"/>
            <w:shd w:val="clear" w:color="auto" w:fill="A50021"/>
          </w:tcPr>
          <w:p w14:paraId="0A5BA319" w14:textId="5C76E89E" w:rsidR="00E905B0" w:rsidRPr="00E65117" w:rsidRDefault="00E905B0" w:rsidP="0012496E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proofErr w:type="spellStart"/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ลุบเบลีย</w:t>
            </w:r>
            <w:proofErr w:type="spellEnd"/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นา </w:t>
            </w:r>
            <w:r w:rsidR="00A91016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(สโลวีเนีย) 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-</w:t>
            </w:r>
            <w:r w:rsidR="00A91016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proofErr w:type="spellStart"/>
            <w:r w:rsidR="00A91016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ฮัลสตัท</w:t>
            </w:r>
            <w:proofErr w:type="spellEnd"/>
            <w:r w:rsidR="00A91016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 w:rsidR="00A91016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 w:rsidR="00A91016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 w:rsidR="00A91016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Baden Bei Wien </w:t>
            </w:r>
            <w:r w:rsidR="00946846">
              <w:rPr>
                <w:rFonts w:ascii="Sarabun" w:hAnsi="Sarabun" w:cs="Sarabun"/>
                <w:b/>
                <w:bCs/>
                <w:sz w:val="30"/>
                <w:szCs w:val="30"/>
              </w:rPr>
              <w:t>–</w:t>
            </w:r>
            <w:r w:rsidR="00A91016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 </w:t>
            </w:r>
            <w:r w:rsidR="00946846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เวียนนา</w:t>
            </w:r>
            <w:r w:rsidR="00A91016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กรินซิ่ง</w:t>
            </w:r>
            <w:r w:rsidR="00946846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- เวียนนา</w:t>
            </w:r>
            <w:r w:rsidR="00A91016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(ออสเตรีย)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</w:p>
        </w:tc>
      </w:tr>
      <w:tr w:rsidR="00BF1DBA" w:rsidRPr="006D21F8" w14:paraId="09A3EB5C" w14:textId="77777777" w:rsidTr="00A25E6D">
        <w:tblPrEx>
          <w:jc w:val="left"/>
        </w:tblPrEx>
        <w:trPr>
          <w:trHeight w:val="20"/>
        </w:trPr>
        <w:tc>
          <w:tcPr>
            <w:tcW w:w="711" w:type="pct"/>
          </w:tcPr>
          <w:p w14:paraId="46E189AA" w14:textId="77777777" w:rsidR="00E905B0" w:rsidRPr="006D21F8" w:rsidRDefault="00E905B0" w:rsidP="0012496E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89" w:type="pct"/>
            <w:gridSpan w:val="2"/>
          </w:tcPr>
          <w:p w14:paraId="556B1F7D" w14:textId="77777777" w:rsidR="00E905B0" w:rsidRPr="006D21F8" w:rsidRDefault="00E905B0" w:rsidP="0012496E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E905B0" w:rsidRPr="006D21F8" w14:paraId="247DDDDA" w14:textId="77777777" w:rsidTr="00A25E6D">
        <w:trPr>
          <w:trHeight w:val="20"/>
          <w:jc w:val="center"/>
        </w:trPr>
        <w:tc>
          <w:tcPr>
            <w:tcW w:w="711" w:type="pct"/>
          </w:tcPr>
          <w:p w14:paraId="045908FE" w14:textId="77777777" w:rsidR="00E905B0" w:rsidRDefault="00E905B0" w:rsidP="00E905B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89" w:type="pct"/>
            <w:gridSpan w:val="2"/>
            <w:vAlign w:val="center"/>
          </w:tcPr>
          <w:p w14:paraId="66BAB9FC" w14:textId="755F78D0" w:rsidR="00E905B0" w:rsidRDefault="00E41DC2" w:rsidP="00E905B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46451D">
              <w:rPr>
                <w:rFonts w:ascii="Sarabun" w:hAnsi="Sarabun" w:cs="Sarabun"/>
                <w:sz w:val="24"/>
                <w:szCs w:val="24"/>
                <w:cs/>
              </w:rPr>
              <w:t>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โดยใช้เวลาเดินทางประมาณ 3 ชั่วโมง เดินทาง</w:t>
            </w:r>
            <w:r w:rsidRPr="0046451D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6451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หมู่บ้าน</w:t>
            </w:r>
            <w:proofErr w:type="spellStart"/>
            <w:r w:rsidRPr="0046451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ฮัลสตัท</w:t>
            </w:r>
            <w:proofErr w:type="spellEnd"/>
            <w:r w:rsidRPr="0046451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46451D">
              <w:rPr>
                <w:rFonts w:ascii="Sarabun" w:hAnsi="Sarabun" w:cs="Sarabun"/>
                <w:b/>
                <w:bCs/>
                <w:sz w:val="24"/>
                <w:szCs w:val="24"/>
              </w:rPr>
              <w:t>Hallstatt)</w:t>
            </w:r>
            <w:r w:rsidRPr="0046451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6451D">
              <w:rPr>
                <w:rFonts w:ascii="Sarabun" w:hAnsi="Sarabun" w:cs="Sarabun" w:hint="cs"/>
                <w:sz w:val="24"/>
                <w:szCs w:val="24"/>
                <w:cs/>
              </w:rPr>
              <w:t>หมู่บ้านมรดกโลกแสนสวยที่มีอายุกว่า 4</w:t>
            </w:r>
            <w:r w:rsidRPr="0046451D">
              <w:rPr>
                <w:rFonts w:ascii="Sarabun" w:hAnsi="Sarabun" w:cs="Sarabun"/>
                <w:sz w:val="24"/>
                <w:szCs w:val="24"/>
              </w:rPr>
              <w:t>,</w:t>
            </w:r>
            <w:r w:rsidRPr="0046451D">
              <w:rPr>
                <w:rFonts w:ascii="Sarabun" w:hAnsi="Sarabun" w:cs="Sarabun" w:hint="cs"/>
                <w:sz w:val="24"/>
                <w:szCs w:val="24"/>
                <w:cs/>
              </w:rPr>
              <w:t>500 ปี เป็นเมืองที่ตั้งอยู่ริมทะเลสาบ โอบล้อมด้วยขุนเขาและป่าสีเขียวขจีที่มีสวยงามราวกับภาพวาด กล่าวกันว่าเป็นเมืองที่</w:t>
            </w:r>
            <w:proofErr w:type="spellStart"/>
            <w:r w:rsidRPr="0046451D">
              <w:rPr>
                <w:rFonts w:ascii="Sarabun" w:hAnsi="Sarabun" w:cs="Sarabun" w:hint="cs"/>
                <w:sz w:val="24"/>
                <w:szCs w:val="24"/>
                <w:cs/>
              </w:rPr>
              <w:t>โร</w:t>
            </w:r>
            <w:proofErr w:type="spellEnd"/>
            <w:r w:rsidRPr="0046451D">
              <w:rPr>
                <w:rFonts w:ascii="Sarabun" w:hAnsi="Sarabun" w:cs="Sarabun" w:hint="cs"/>
                <w:sz w:val="24"/>
                <w:szCs w:val="24"/>
                <w:cs/>
              </w:rPr>
              <w:t xml:space="preserve">แมนติกที่สุดใน </w:t>
            </w:r>
            <w:proofErr w:type="spellStart"/>
            <w:r w:rsidRPr="0046451D">
              <w:rPr>
                <w:rFonts w:ascii="Sarabun" w:hAnsi="Sarabun" w:cs="Sarabun"/>
                <w:sz w:val="24"/>
                <w:szCs w:val="24"/>
              </w:rPr>
              <w:t>Salzkammergut</w:t>
            </w:r>
            <w:proofErr w:type="spellEnd"/>
            <w:r w:rsidRPr="0046451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6451D">
              <w:rPr>
                <w:rFonts w:ascii="Sarabun" w:hAnsi="Sarabun" w:cs="Sarabun" w:hint="cs"/>
                <w:sz w:val="24"/>
                <w:szCs w:val="24"/>
                <w:cs/>
              </w:rPr>
              <w:t>เขตที่อยู่บน</w:t>
            </w:r>
            <w:proofErr w:type="spellStart"/>
            <w:r w:rsidRPr="0046451D">
              <w:rPr>
                <w:rFonts w:ascii="Sarabun" w:hAnsi="Sarabun" w:cs="Sarabun" w:hint="cs"/>
                <w:sz w:val="24"/>
                <w:szCs w:val="24"/>
                <w:cs/>
              </w:rPr>
              <w:t>อัพ</w:t>
            </w:r>
            <w:proofErr w:type="spellEnd"/>
            <w:r w:rsidRPr="0046451D">
              <w:rPr>
                <w:rFonts w:ascii="Sarabun" w:hAnsi="Sarabun" w:cs="Sarabun" w:hint="cs"/>
                <w:sz w:val="24"/>
                <w:szCs w:val="24"/>
                <w:cs/>
              </w:rPr>
              <w:t xml:space="preserve">เพอร์ออสเตรีย และมีทะเลสาบที่สวยงามถึง 76 แห่ง ออสเตรียให้ฉายาเมืองนี้ว่าเป็นไข่มุกแห่งออสเตรีย และเป็นพื้นที่มรดกโลกของ </w:t>
            </w:r>
            <w:r w:rsidRPr="0046451D">
              <w:rPr>
                <w:rFonts w:ascii="Sarabun" w:hAnsi="Sarabun" w:cs="Sarabun"/>
                <w:sz w:val="24"/>
                <w:szCs w:val="24"/>
              </w:rPr>
              <w:t xml:space="preserve">UNESCO Cultural-Historical Heritage </w:t>
            </w:r>
            <w:r w:rsidRPr="0046451D">
              <w:rPr>
                <w:rFonts w:ascii="Sarabun" w:hAnsi="Sarabun" w:cs="Sarabun" w:hint="cs"/>
                <w:sz w:val="24"/>
                <w:szCs w:val="24"/>
                <w:cs/>
              </w:rPr>
              <w:t>เพียงเดินเที่ยวชมเมืองเสมือนหนึ่งท่านอยู่ในภวังค์แห่งความฝัน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74480B" w:rsidRPr="006D21F8" w14:paraId="2C4AD8C2" w14:textId="77777777" w:rsidTr="00A25E6D">
        <w:trPr>
          <w:trHeight w:val="20"/>
          <w:jc w:val="center"/>
        </w:trPr>
        <w:tc>
          <w:tcPr>
            <w:tcW w:w="5000" w:type="pct"/>
            <w:gridSpan w:val="3"/>
          </w:tcPr>
          <w:p w14:paraId="42D97ADA" w14:textId="6C498525" w:rsidR="0074480B" w:rsidRDefault="00253A52" w:rsidP="00E905B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792CED1" wp14:editId="2C5CDF9F">
                  <wp:extent cx="6829425" cy="4552950"/>
                  <wp:effectExtent l="0" t="0" r="9525" b="0"/>
                  <wp:docPr id="1419049534" name="Picture 1" descr="A Complete Travel Guide to Hallstatt, Austria - Urban Wand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Complete Travel Guide to Hallstatt, Austria - Urban Wand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2549" cy="4555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1DC2" w:rsidRPr="006D21F8" w14:paraId="77A86485" w14:textId="77777777" w:rsidTr="00A25E6D">
        <w:trPr>
          <w:trHeight w:val="20"/>
          <w:jc w:val="center"/>
        </w:trPr>
        <w:tc>
          <w:tcPr>
            <w:tcW w:w="711" w:type="pct"/>
            <w:vAlign w:val="center"/>
          </w:tcPr>
          <w:p w14:paraId="072DD50B" w14:textId="65770733" w:rsidR="00E41DC2" w:rsidRDefault="00E41DC2" w:rsidP="00E41DC2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89" w:type="pct"/>
            <w:gridSpan w:val="2"/>
            <w:vAlign w:val="center"/>
          </w:tcPr>
          <w:p w14:paraId="0452CDA8" w14:textId="0262436C" w:rsidR="00E41DC2" w:rsidRDefault="00E41DC2" w:rsidP="00E41DC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0655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ภัตตาคารพื้นเมือง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3E785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(เมนูปลาเทร้า</w:t>
            </w:r>
            <w:proofErr w:type="spellStart"/>
            <w:r w:rsidRPr="003E785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ท์</w:t>
            </w:r>
            <w:proofErr w:type="spellEnd"/>
            <w:r w:rsidR="003E7851" w:rsidRPr="003E785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แห่งทะเลสาบ</w:t>
            </w:r>
            <w:proofErr w:type="spellStart"/>
            <w:r w:rsidR="003E7851" w:rsidRPr="003E785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ฮัลสตัท</w:t>
            </w:r>
            <w:proofErr w:type="spellEnd"/>
            <w:r w:rsidR="003E7851" w:rsidRPr="003E785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</w:p>
        </w:tc>
      </w:tr>
      <w:tr w:rsidR="00E41DC2" w:rsidRPr="006D21F8" w14:paraId="50E22552" w14:textId="77777777" w:rsidTr="00A25E6D">
        <w:trPr>
          <w:trHeight w:val="20"/>
          <w:jc w:val="center"/>
        </w:trPr>
        <w:tc>
          <w:tcPr>
            <w:tcW w:w="711" w:type="pct"/>
          </w:tcPr>
          <w:p w14:paraId="76C2D436" w14:textId="7554F03A" w:rsidR="00E41DC2" w:rsidRDefault="003E7851" w:rsidP="00E41DC2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89" w:type="pct"/>
            <w:gridSpan w:val="2"/>
            <w:vAlign w:val="center"/>
          </w:tcPr>
          <w:p w14:paraId="2B54021F" w14:textId="55C1DEB6" w:rsidR="00E41DC2" w:rsidRDefault="003E7851" w:rsidP="00E41DC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84069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</w:t>
            </w:r>
            <w:r w:rsidR="00457E20" w:rsidRPr="0084069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บาเดน </w:t>
            </w:r>
            <w:proofErr w:type="spellStart"/>
            <w:r w:rsidR="00457E20" w:rsidRPr="0084069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ไบ</w:t>
            </w:r>
            <w:proofErr w:type="spellEnd"/>
            <w:r w:rsidR="00457E20" w:rsidRPr="0084069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เวียน</w:t>
            </w:r>
            <w:r w:rsidRPr="0084069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bookmarkStart w:id="10" w:name="_Hlk233729866"/>
            <w:r w:rsidRPr="00840694">
              <w:rPr>
                <w:rFonts w:ascii="Sarabun" w:hAnsi="Sarabun" w:cs="Sarabun"/>
                <w:b/>
                <w:bCs/>
                <w:sz w:val="24"/>
                <w:szCs w:val="24"/>
              </w:rPr>
              <w:t>Baden Bei Wien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bookmarkEnd w:id="10"/>
            <w:r>
              <w:rPr>
                <w:rFonts w:ascii="Sarabun" w:hAnsi="Sarabun" w:cs="Sarabun" w:hint="cs"/>
                <w:sz w:val="24"/>
                <w:szCs w:val="24"/>
                <w:cs/>
              </w:rPr>
              <w:t>เ</w:t>
            </w:r>
            <w:r w:rsidR="00E43A9F">
              <w:rPr>
                <w:rFonts w:ascii="Sarabun" w:hAnsi="Sarabun" w:cs="Sarabun" w:hint="cs"/>
                <w:sz w:val="24"/>
                <w:szCs w:val="24"/>
                <w:cs/>
              </w:rPr>
              <w:t>มืองตากอากาศที่ขึ้นชื่อเกี่ยวกับความหรูหรา คลาสสิค และมีบรรยากาศที่เงียบสงบ</w:t>
            </w:r>
            <w:r w:rsidR="00840694">
              <w:rPr>
                <w:rFonts w:ascii="Sarabun" w:hAnsi="Sarabun" w:cs="Sarabun" w:hint="cs"/>
                <w:sz w:val="24"/>
                <w:szCs w:val="24"/>
                <w:cs/>
              </w:rPr>
              <w:t xml:space="preserve"> ซึ่งได้รับการขึ้นทะเบียนให้เป้นมรดกโลก </w:t>
            </w:r>
            <w:proofErr w:type="spellStart"/>
            <w:r w:rsidR="00840694">
              <w:rPr>
                <w:rFonts w:ascii="Sarabun" w:hAnsi="Sarabun" w:cs="Sarabun"/>
                <w:sz w:val="24"/>
                <w:szCs w:val="24"/>
              </w:rPr>
              <w:t>Unesco</w:t>
            </w:r>
            <w:proofErr w:type="spellEnd"/>
            <w:r w:rsidR="0084069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840694">
              <w:rPr>
                <w:rFonts w:ascii="Sarabun" w:hAnsi="Sarabun" w:cs="Sarabun" w:hint="cs"/>
                <w:sz w:val="24"/>
                <w:szCs w:val="24"/>
                <w:cs/>
              </w:rPr>
              <w:t xml:space="preserve">ในกลุ่มเมืองสปาที่ยิ่งใหญ่แห่งยุโรป </w:t>
            </w:r>
            <w:r w:rsidR="00840694">
              <w:rPr>
                <w:rFonts w:ascii="Sarabun" w:hAnsi="Sarabun" w:cs="Sarabun"/>
                <w:sz w:val="24"/>
                <w:szCs w:val="24"/>
              </w:rPr>
              <w:t xml:space="preserve">The Great Spa Town of Europe </w:t>
            </w:r>
            <w:r w:rsidR="00840694">
              <w:rPr>
                <w:rFonts w:ascii="Sarabun" w:hAnsi="Sarabun" w:cs="Sarabun" w:hint="cs"/>
                <w:sz w:val="24"/>
                <w:szCs w:val="24"/>
                <w:cs/>
              </w:rPr>
              <w:t>(ใช้เวลาเดินทางประมาณ 4 ชั่วโมง)</w:t>
            </w:r>
            <w:r w:rsidR="00947F8B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11418D">
              <w:rPr>
                <w:rFonts w:ascii="Sarabun" w:hAnsi="Sarabun" w:cs="Sarabun" w:hint="cs"/>
                <w:sz w:val="24"/>
                <w:szCs w:val="24"/>
                <w:cs/>
              </w:rPr>
              <w:t>นำท่านถ่ายภาพกับอาคาร</w:t>
            </w:r>
            <w:r w:rsidR="00153240">
              <w:rPr>
                <w:rFonts w:ascii="Sarabun" w:hAnsi="Sarabun" w:cs="Sarabun" w:hint="cs"/>
                <w:sz w:val="24"/>
                <w:szCs w:val="24"/>
                <w:cs/>
              </w:rPr>
              <w:t>โบราณ</w:t>
            </w:r>
            <w:r w:rsidR="0011418D">
              <w:rPr>
                <w:rFonts w:ascii="Sarabun" w:hAnsi="Sarabun" w:cs="Sarabun" w:hint="cs"/>
                <w:sz w:val="24"/>
                <w:szCs w:val="24"/>
                <w:cs/>
              </w:rPr>
              <w:t>สีพาส</w:t>
            </w:r>
            <w:proofErr w:type="spellStart"/>
            <w:r w:rsidR="0011418D">
              <w:rPr>
                <w:rFonts w:ascii="Sarabun" w:hAnsi="Sarabun" w:cs="Sarabun" w:hint="cs"/>
                <w:sz w:val="24"/>
                <w:szCs w:val="24"/>
                <w:cs/>
              </w:rPr>
              <w:t>เทล</w:t>
            </w:r>
            <w:proofErr w:type="spellEnd"/>
            <w:r w:rsidR="00153240">
              <w:rPr>
                <w:rFonts w:ascii="Sarabun" w:hAnsi="Sarabun" w:cs="Sarabun" w:hint="cs"/>
                <w:sz w:val="24"/>
                <w:szCs w:val="24"/>
                <w:cs/>
              </w:rPr>
              <w:t>สไตล์บา</w:t>
            </w:r>
            <w:proofErr w:type="spellStart"/>
            <w:r w:rsidR="00153240">
              <w:rPr>
                <w:rFonts w:ascii="Sarabun" w:hAnsi="Sarabun" w:cs="Sarabun" w:hint="cs"/>
                <w:sz w:val="24"/>
                <w:szCs w:val="24"/>
                <w:cs/>
              </w:rPr>
              <w:t>โร</w:t>
            </w:r>
            <w:proofErr w:type="spellEnd"/>
            <w:r w:rsidR="00153240">
              <w:rPr>
                <w:rFonts w:ascii="Sarabun" w:hAnsi="Sarabun" w:cs="Sarabun" w:hint="cs"/>
                <w:sz w:val="24"/>
                <w:szCs w:val="24"/>
                <w:cs/>
              </w:rPr>
              <w:t>ก</w:t>
            </w:r>
            <w:r w:rsidR="00754DA6"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และอาคารศาลากลางของเมืองที่มีสไตล์แบบบา</w:t>
            </w:r>
            <w:proofErr w:type="spellStart"/>
            <w:r w:rsidR="00754DA6">
              <w:rPr>
                <w:rFonts w:ascii="Sarabun" w:hAnsi="Sarabun" w:cs="Sarabun" w:hint="cs"/>
                <w:sz w:val="24"/>
                <w:szCs w:val="24"/>
                <w:cs/>
              </w:rPr>
              <w:t>โร</w:t>
            </w:r>
            <w:proofErr w:type="spellEnd"/>
            <w:r w:rsidR="00754DA6">
              <w:rPr>
                <w:rFonts w:ascii="Sarabun" w:hAnsi="Sarabun" w:cs="Sarabun" w:hint="cs"/>
                <w:sz w:val="24"/>
                <w:szCs w:val="24"/>
                <w:cs/>
              </w:rPr>
              <w:t>กเช่นเดียวกัน</w:t>
            </w:r>
            <w:r w:rsidR="00F62062"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และสามารถเดินชม</w:t>
            </w:r>
            <w:r w:rsidR="0057790E">
              <w:rPr>
                <w:rFonts w:ascii="Sarabun" w:hAnsi="Sarabun" w:cs="Sarabun" w:hint="cs"/>
                <w:sz w:val="24"/>
                <w:szCs w:val="24"/>
                <w:cs/>
              </w:rPr>
              <w:t>ภายนอกของพิพิธภัณฑ์บ้านบีโท</w:t>
            </w:r>
            <w:proofErr w:type="spellStart"/>
            <w:r w:rsidR="0057790E">
              <w:rPr>
                <w:rFonts w:ascii="Sarabun" w:hAnsi="Sarabun" w:cs="Sarabun" w:hint="cs"/>
                <w:sz w:val="24"/>
                <w:szCs w:val="24"/>
                <w:cs/>
              </w:rPr>
              <w:t>เฟ่น</w:t>
            </w:r>
            <w:proofErr w:type="spellEnd"/>
            <w:r w:rsidR="0057790E">
              <w:rPr>
                <w:rFonts w:ascii="Sarabun" w:hAnsi="Sarabun" w:cs="Sarabun" w:hint="cs"/>
                <w:sz w:val="24"/>
                <w:szCs w:val="24"/>
                <w:cs/>
              </w:rPr>
              <w:t xml:space="preserve"> ซึ่งเคยเป็นบ้านพักของคีตกวีชื่อดังนของโลก</w:t>
            </w:r>
            <w:r w:rsidR="00FC1133">
              <w:rPr>
                <w:rFonts w:ascii="Sarabun" w:hAnsi="Sarabun" w:cs="Sarabun" w:hint="cs"/>
                <w:sz w:val="24"/>
                <w:szCs w:val="24"/>
                <w:cs/>
              </w:rPr>
              <w:t>เมื่อครั้งที่มีชื่อเสียง ในช่วงปี ค.ศ.1821-1823</w:t>
            </w:r>
          </w:p>
        </w:tc>
      </w:tr>
      <w:tr w:rsidR="00292D8B" w:rsidRPr="006D21F8" w14:paraId="69BF67A2" w14:textId="77777777" w:rsidTr="00A25E6D">
        <w:trPr>
          <w:trHeight w:val="20"/>
          <w:jc w:val="center"/>
        </w:trPr>
        <w:tc>
          <w:tcPr>
            <w:tcW w:w="711" w:type="pct"/>
          </w:tcPr>
          <w:p w14:paraId="7D9956E2" w14:textId="77777777" w:rsidR="00292D8B" w:rsidRDefault="00292D8B" w:rsidP="00E41DC2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89" w:type="pct"/>
            <w:gridSpan w:val="2"/>
            <w:vAlign w:val="center"/>
          </w:tcPr>
          <w:p w14:paraId="7EA70D8A" w14:textId="29D221CD" w:rsidR="00292D8B" w:rsidRPr="005664BB" w:rsidRDefault="00292D8B" w:rsidP="00E41DC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5664BB"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</w:t>
            </w:r>
            <w:r w:rsidR="005664BB" w:rsidRPr="005664BB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="005664BB" w:rsidRPr="005664BB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5664BB" w:rsidRPr="005664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กรุงเวียนนา (</w:t>
            </w:r>
            <w:r w:rsidR="005664BB" w:rsidRPr="005664BB">
              <w:rPr>
                <w:rFonts w:ascii="Sarabun" w:hAnsi="Sarabun" w:cs="Sarabun"/>
                <w:b/>
                <w:bCs/>
                <w:sz w:val="24"/>
                <w:szCs w:val="24"/>
              </w:rPr>
              <w:t>Vienna)</w:t>
            </w:r>
            <w:r w:rsidR="005664BB" w:rsidRPr="005664B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5664BB" w:rsidRPr="005664BB">
              <w:rPr>
                <w:rFonts w:ascii="Sarabun" w:hAnsi="Sarabun" w:cs="Sarabun" w:hint="cs"/>
                <w:sz w:val="24"/>
                <w:szCs w:val="24"/>
                <w:cs/>
              </w:rPr>
              <w:t xml:space="preserve">เมืองหลวงของประเทศออสเตรีย  </w:t>
            </w:r>
            <w:r w:rsidR="005664BB">
              <w:rPr>
                <w:rFonts w:ascii="Sarabun" w:hAnsi="Sarabun" w:cs="Sarabun" w:hint="cs"/>
                <w:sz w:val="24"/>
                <w:szCs w:val="24"/>
                <w:cs/>
              </w:rPr>
              <w:t>ให้ท่านเดินทาง</w:t>
            </w:r>
            <w:r w:rsidR="005664BB" w:rsidRPr="005664BB">
              <w:rPr>
                <w:rFonts w:ascii="Sarabun" w:hAnsi="Sarabun" w:cs="Sarabun" w:hint="cs"/>
                <w:sz w:val="24"/>
                <w:szCs w:val="24"/>
                <w:cs/>
              </w:rPr>
              <w:t xml:space="preserve">เข้าสู่ </w:t>
            </w:r>
            <w:r w:rsidR="005664BB" w:rsidRPr="005664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หมู่บ้านกร</w:t>
            </w:r>
            <w:r w:rsidR="00BF1DB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ิ</w:t>
            </w:r>
            <w:r w:rsidR="005664BB" w:rsidRPr="005664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นซิ่ง (</w:t>
            </w:r>
            <w:proofErr w:type="spellStart"/>
            <w:r w:rsidR="005664BB" w:rsidRPr="005664BB">
              <w:rPr>
                <w:rFonts w:ascii="Sarabun" w:hAnsi="Sarabun" w:cs="Sarabun"/>
                <w:b/>
                <w:bCs/>
                <w:sz w:val="24"/>
                <w:szCs w:val="24"/>
              </w:rPr>
              <w:t>Grinzing</w:t>
            </w:r>
            <w:proofErr w:type="spellEnd"/>
            <w:r w:rsidR="005664BB" w:rsidRPr="005664BB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="005664BB" w:rsidRPr="005664B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5664BB" w:rsidRPr="005664BB">
              <w:rPr>
                <w:rFonts w:ascii="Sarabun" w:hAnsi="Sarabun" w:cs="Sarabun"/>
                <w:sz w:val="24"/>
                <w:szCs w:val="24"/>
                <w:cs/>
              </w:rPr>
              <w:t xml:space="preserve">ตั้งอยู่ในย่าน </w:t>
            </w:r>
            <w:proofErr w:type="spellStart"/>
            <w:r w:rsidR="005664BB" w:rsidRPr="005664BB">
              <w:rPr>
                <w:rFonts w:ascii="Sarabun" w:hAnsi="Sarabun" w:cs="Sarabun"/>
                <w:sz w:val="24"/>
                <w:szCs w:val="24"/>
              </w:rPr>
              <w:t>Döbling</w:t>
            </w:r>
            <w:proofErr w:type="spellEnd"/>
            <w:r w:rsidR="005664BB" w:rsidRPr="005664B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5664BB" w:rsidRPr="005664BB">
              <w:rPr>
                <w:rFonts w:ascii="Sarabun" w:hAnsi="Sarabun" w:cs="Sarabun"/>
                <w:sz w:val="24"/>
                <w:szCs w:val="24"/>
                <w:cs/>
              </w:rPr>
              <w:t xml:space="preserve">ทางตอนเหนือของเมืองเวียนนา เป็น หมู่บ้านไวน์ประวัติศาสตร์ที่รวมตัวกันระหว่างวัฒนธรรมดั้งเดิมและธรรมชาติอันงดงาม ท่ามกลางเนินเขาไวน์และป่าไม้ของ </w:t>
            </w:r>
            <w:r w:rsidR="005664BB" w:rsidRPr="005664BB">
              <w:rPr>
                <w:rFonts w:ascii="Sarabun" w:hAnsi="Sarabun" w:cs="Sarabun"/>
                <w:sz w:val="24"/>
                <w:szCs w:val="24"/>
              </w:rPr>
              <w:t xml:space="preserve">Vienna Woods </w:t>
            </w:r>
            <w:r w:rsidR="005664BB" w:rsidRPr="005664BB">
              <w:rPr>
                <w:rFonts w:ascii="Sarabun" w:hAnsi="Sarabun" w:cs="Sarabun"/>
                <w:sz w:val="24"/>
                <w:szCs w:val="24"/>
                <w:cs/>
              </w:rPr>
              <w:t xml:space="preserve">ที่ทอดตัวสู่ทิวทัศน์ของเมืองหลวงอันมีเสน่ห์แห่งนี้ </w:t>
            </w:r>
            <w:r w:rsidR="005664BB" w:rsidRPr="005664B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5664BB" w:rsidRPr="005664BB">
              <w:rPr>
                <w:rFonts w:ascii="Sarabun" w:hAnsi="Sarabun" w:cs="Sarabun"/>
                <w:sz w:val="24"/>
                <w:szCs w:val="24"/>
                <w:cs/>
              </w:rPr>
              <w:t xml:space="preserve">ในอดีต </w:t>
            </w:r>
            <w:proofErr w:type="spellStart"/>
            <w:r w:rsidR="005664BB" w:rsidRPr="005664BB">
              <w:rPr>
                <w:rFonts w:ascii="Sarabun" w:hAnsi="Sarabun" w:cs="Sarabun"/>
                <w:sz w:val="24"/>
                <w:szCs w:val="24"/>
              </w:rPr>
              <w:t>Grinzing</w:t>
            </w:r>
            <w:proofErr w:type="spellEnd"/>
            <w:r w:rsidR="005664BB" w:rsidRPr="005664B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5664BB" w:rsidRPr="005664BB">
              <w:rPr>
                <w:rFonts w:ascii="Sarabun" w:hAnsi="Sarabun" w:cs="Sarabun"/>
                <w:sz w:val="24"/>
                <w:szCs w:val="24"/>
                <w:cs/>
              </w:rPr>
              <w:t xml:space="preserve">เป็นชุมชนเกษตรกรรมและไวน์ที่แยกตัวออกมา จนถึงปี </w:t>
            </w:r>
            <w:r w:rsidR="005664BB">
              <w:rPr>
                <w:rFonts w:ascii="Sarabun" w:hAnsi="Sarabun" w:cs="Sarabun" w:hint="cs"/>
                <w:sz w:val="24"/>
                <w:szCs w:val="24"/>
                <w:cs/>
              </w:rPr>
              <w:t>ค.ศ.</w:t>
            </w:r>
            <w:r w:rsidR="005664BB" w:rsidRPr="005664BB">
              <w:rPr>
                <w:rFonts w:ascii="Sarabun" w:hAnsi="Sarabun" w:cs="Sarabun"/>
                <w:sz w:val="24"/>
                <w:szCs w:val="24"/>
                <w:cs/>
              </w:rPr>
              <w:t xml:space="preserve">1892 ก่อนจะถูกรวมเข้าเป็นส่วนหนึ่งของเมืองเวียนนา </w:t>
            </w:r>
            <w:r w:rsidR="005664BB" w:rsidRPr="005664B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5664BB" w:rsidRPr="005664BB">
              <w:rPr>
                <w:rFonts w:ascii="Sarabun" w:hAnsi="Sarabun" w:cs="Sarabun"/>
                <w:sz w:val="24"/>
                <w:szCs w:val="24"/>
                <w:cs/>
              </w:rPr>
              <w:t xml:space="preserve">นอกจากการลิ้มรสไวน์และอาหารท้องถิ่นแล้ว </w:t>
            </w:r>
            <w:r w:rsidR="005664BB" w:rsidRPr="005664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หมู่บ้านกร</w:t>
            </w:r>
            <w:r w:rsidR="00CF1B0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ิ</w:t>
            </w:r>
            <w:r w:rsidR="005664BB" w:rsidRPr="005664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นซิ่ง </w:t>
            </w:r>
            <w:r w:rsidR="005664BB" w:rsidRPr="005664BB">
              <w:rPr>
                <w:rFonts w:ascii="Sarabun" w:hAnsi="Sarabun" w:cs="Sarabun"/>
                <w:sz w:val="24"/>
                <w:szCs w:val="24"/>
                <w:cs/>
              </w:rPr>
              <w:t xml:space="preserve">ยังเป็นจุดศูนย์รวมของ ภูมิทัศน์ธรรมชาติอันงดงามของ </w:t>
            </w:r>
            <w:r w:rsidR="005664BB" w:rsidRPr="005664BB">
              <w:rPr>
                <w:rFonts w:ascii="Sarabun" w:hAnsi="Sarabun" w:cs="Sarabun"/>
                <w:sz w:val="24"/>
                <w:szCs w:val="24"/>
              </w:rPr>
              <w:t xml:space="preserve">Vienna Woods </w:t>
            </w:r>
            <w:r w:rsidR="005664BB" w:rsidRPr="005664BB">
              <w:rPr>
                <w:rFonts w:ascii="Sarabun" w:hAnsi="Sarabun" w:cs="Sarabun"/>
                <w:sz w:val="24"/>
                <w:szCs w:val="24"/>
                <w:cs/>
              </w:rPr>
              <w:t>และสามารถเดิน</w:t>
            </w:r>
            <w:r w:rsidR="005664BB" w:rsidRPr="005664BB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เทรลเลาะไร่องุ่นหรือต่อทัศนียภาพที่จุดชมวิวบนเนินเขาใกล้เคียง อีกทั้งยังมีโบสถ์สมัยศตวรรษที่ 15 และสุสานประวัติศาสตร์ให้เยี่ยมช</w:t>
            </w:r>
            <w:r w:rsidR="005664BB" w:rsidRPr="005664BB">
              <w:rPr>
                <w:rFonts w:ascii="Sarabun" w:hAnsi="Sarabun" w:cs="Sarabun" w:hint="cs"/>
                <w:sz w:val="24"/>
                <w:szCs w:val="24"/>
                <w:cs/>
              </w:rPr>
              <w:t>ม</w:t>
            </w:r>
          </w:p>
        </w:tc>
      </w:tr>
      <w:tr w:rsidR="003971B5" w:rsidRPr="006D21F8" w14:paraId="1EFF1B22" w14:textId="77777777" w:rsidTr="00A25E6D">
        <w:trPr>
          <w:gridAfter w:val="1"/>
          <w:wAfter w:w="46" w:type="pct"/>
          <w:trHeight w:val="20"/>
          <w:jc w:val="center"/>
        </w:trPr>
        <w:tc>
          <w:tcPr>
            <w:tcW w:w="711" w:type="pct"/>
          </w:tcPr>
          <w:p w14:paraId="6EF79F78" w14:textId="77777777" w:rsidR="00292D8B" w:rsidRDefault="00292D8B" w:rsidP="00BE76AE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43" w:type="pct"/>
            <w:vAlign w:val="center"/>
          </w:tcPr>
          <w:p w14:paraId="2CADB4D5" w14:textId="08821450" w:rsidR="00292D8B" w:rsidRPr="00BE76AE" w:rsidRDefault="00BE76AE" w:rsidP="00BE76A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Pr="001A7A8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อาหารค่ำที่ภัตตาคารท้องถิ่นแบบ “</w:t>
            </w:r>
            <w:proofErr w:type="spellStart"/>
            <w:r w:rsidRPr="001A7A8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ฮอยริ</w:t>
            </w:r>
            <w:proofErr w:type="spellEnd"/>
            <w:r w:rsidRPr="001A7A8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เก้” ( </w:t>
            </w:r>
            <w:r w:rsidRPr="001A7A8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HEURIGE ) </w:t>
            </w:r>
            <w:r w:rsidRPr="001A7A8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ในหมู่บ้านกร</w:t>
            </w:r>
            <w:r w:rsidR="004B05A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ิ</w:t>
            </w:r>
            <w:r w:rsidRPr="001A7A8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นซิ่ง (</w:t>
            </w:r>
            <w:proofErr w:type="spellStart"/>
            <w:r w:rsidRPr="001A7A80">
              <w:rPr>
                <w:rFonts w:ascii="Sarabun" w:hAnsi="Sarabun" w:cs="Sarabun"/>
                <w:b/>
                <w:bCs/>
                <w:sz w:val="24"/>
                <w:szCs w:val="24"/>
              </w:rPr>
              <w:t>G</w:t>
            </w:r>
            <w:r w:rsidR="004B05A7">
              <w:rPr>
                <w:rFonts w:ascii="Sarabun" w:hAnsi="Sarabun" w:cs="Sarabun"/>
                <w:b/>
                <w:bCs/>
                <w:sz w:val="24"/>
                <w:szCs w:val="24"/>
              </w:rPr>
              <w:t>rinzing</w:t>
            </w:r>
            <w:proofErr w:type="spellEnd"/>
            <w:r w:rsidRPr="001A7A8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1A7A8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พร้อมชิมไวน์สดของหมู่บ้านที่มีชื่อเสียงก้องโลกพร้อมสนุกสนานในบรรยากาศดนตรีพื้นเมือง</w:t>
            </w:r>
          </w:p>
        </w:tc>
      </w:tr>
      <w:tr w:rsidR="003971B5" w:rsidRPr="006D21F8" w14:paraId="7679E392" w14:textId="77777777" w:rsidTr="00A25E6D">
        <w:trPr>
          <w:gridAfter w:val="1"/>
          <w:wAfter w:w="46" w:type="pct"/>
          <w:trHeight w:val="20"/>
          <w:jc w:val="center"/>
        </w:trPr>
        <w:tc>
          <w:tcPr>
            <w:tcW w:w="711" w:type="pct"/>
            <w:vAlign w:val="center"/>
          </w:tcPr>
          <w:p w14:paraId="3BC0B354" w14:textId="77777777" w:rsidR="00292D8B" w:rsidRDefault="00292D8B" w:rsidP="0007201F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43" w:type="pct"/>
            <w:vAlign w:val="center"/>
          </w:tcPr>
          <w:p w14:paraId="6AAC7E65" w14:textId="0E17079C" w:rsidR="00292D8B" w:rsidRDefault="00292D8B" w:rsidP="0007201F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E6D5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นำท่านเดินทางเข้าสู่ที่พัก </w:t>
            </w:r>
            <w:r w:rsidR="0041381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InterCity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Hotel</w:t>
            </w:r>
            <w:r w:rsidR="0041381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Wien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6E6D5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เทียบเท่า</w:t>
            </w:r>
          </w:p>
        </w:tc>
      </w:tr>
      <w:tr w:rsidR="00BF1DBA" w:rsidRPr="00E65117" w14:paraId="43BD8305" w14:textId="77777777" w:rsidTr="00A25E6D">
        <w:tblPrEx>
          <w:jc w:val="left"/>
        </w:tblPrEx>
        <w:trPr>
          <w:trHeight w:val="20"/>
        </w:trPr>
        <w:tc>
          <w:tcPr>
            <w:tcW w:w="711" w:type="pct"/>
            <w:shd w:val="clear" w:color="auto" w:fill="A50021"/>
          </w:tcPr>
          <w:p w14:paraId="2655979B" w14:textId="0C8DF3D4" w:rsidR="00AE5012" w:rsidRPr="006D21F8" w:rsidRDefault="00AE5012" w:rsidP="00406BBF">
            <w:pPr>
              <w:pStyle w:val="BasicParagraph"/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 w:rsidR="006F691A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แปด</w:t>
            </w:r>
          </w:p>
        </w:tc>
        <w:tc>
          <w:tcPr>
            <w:tcW w:w="4289" w:type="pct"/>
            <w:gridSpan w:val="2"/>
            <w:shd w:val="clear" w:color="auto" w:fill="A50021"/>
          </w:tcPr>
          <w:p w14:paraId="3CA5E7E1" w14:textId="43A747D3" w:rsidR="00AE5012" w:rsidRPr="00E65117" w:rsidRDefault="00AE5012" w:rsidP="00406BBF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เวียนนา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</w:t>
            </w:r>
            <w:proofErr w:type="spellStart"/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Parndorf</w:t>
            </w:r>
            <w:proofErr w:type="spellEnd"/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Outlet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(ออสเตรีย)</w:t>
            </w:r>
            <w:r w:rsidR="00ED65D1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- บราติสลาวา (สโลวัก) - สนามบินเวียนนา (ออสเตรีย)</w:t>
            </w:r>
          </w:p>
        </w:tc>
      </w:tr>
      <w:tr w:rsidR="00BF1DBA" w:rsidRPr="006D21F8" w14:paraId="6BD33BED" w14:textId="77777777" w:rsidTr="00A25E6D">
        <w:tblPrEx>
          <w:jc w:val="left"/>
        </w:tblPrEx>
        <w:trPr>
          <w:trHeight w:val="20"/>
        </w:trPr>
        <w:tc>
          <w:tcPr>
            <w:tcW w:w="711" w:type="pct"/>
          </w:tcPr>
          <w:p w14:paraId="58584050" w14:textId="77777777" w:rsidR="00AE5012" w:rsidRPr="006D21F8" w:rsidRDefault="00AE5012" w:rsidP="00406BBF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89" w:type="pct"/>
            <w:gridSpan w:val="2"/>
          </w:tcPr>
          <w:p w14:paraId="4CA833AC" w14:textId="77777777" w:rsidR="00AE5012" w:rsidRPr="006D21F8" w:rsidRDefault="00AE5012" w:rsidP="00406BBF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E41DC2" w:rsidRPr="006D21F8" w14:paraId="73D87734" w14:textId="77777777" w:rsidTr="00A25E6D">
        <w:trPr>
          <w:trHeight w:val="20"/>
          <w:jc w:val="center"/>
        </w:trPr>
        <w:tc>
          <w:tcPr>
            <w:tcW w:w="711" w:type="pct"/>
          </w:tcPr>
          <w:p w14:paraId="210FAFC9" w14:textId="5A87F182" w:rsidR="00E41DC2" w:rsidRPr="006D21F8" w:rsidRDefault="00E41DC2" w:rsidP="00E41DC2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89" w:type="pct"/>
            <w:gridSpan w:val="2"/>
          </w:tcPr>
          <w:p w14:paraId="71D78364" w14:textId="235112D2" w:rsidR="00E41DC2" w:rsidRPr="00C1698B" w:rsidRDefault="00E41DC2" w:rsidP="004025DC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FF0000"/>
                <w:cs/>
              </w:rPr>
            </w:pPr>
            <w:r w:rsidRPr="00B73C76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bookmarkStart w:id="11" w:name="_Hlk233643661"/>
            <w:r w:rsidRPr="0043006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McArthur Glen Designer Outlet in </w:t>
            </w:r>
            <w:proofErr w:type="spellStart"/>
            <w:r w:rsidRPr="0043006B">
              <w:rPr>
                <w:rFonts w:ascii="Sarabun" w:hAnsi="Sarabun" w:cs="Sarabun"/>
                <w:b/>
                <w:bCs/>
                <w:sz w:val="24"/>
                <w:szCs w:val="24"/>
              </w:rPr>
              <w:t>Parndorf</w:t>
            </w:r>
            <w:proofErr w:type="spellEnd"/>
            <w:r w:rsidRPr="00B73C7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bookmarkEnd w:id="11"/>
            <w:r>
              <w:rPr>
                <w:rFonts w:ascii="Sarabun" w:hAnsi="Sarabun" w:cs="Sarabun" w:hint="cs"/>
                <w:sz w:val="24"/>
                <w:szCs w:val="24"/>
                <w:cs/>
              </w:rPr>
              <w:t>เอ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๊าท์เล็ต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ขนาดใหญ่ในฝั่งยุโรปตะวันออก </w:t>
            </w:r>
            <w:r w:rsidRPr="00B73C76">
              <w:rPr>
                <w:rFonts w:ascii="Sarabun" w:hAnsi="Sarabun" w:cs="Sarabun"/>
                <w:sz w:val="24"/>
                <w:szCs w:val="24"/>
                <w:cs/>
              </w:rPr>
              <w:t>ให้เวลาท่านได้อิสระ</w:t>
            </w:r>
            <w:proofErr w:type="spellStart"/>
            <w:r w:rsidRPr="00B73C76">
              <w:rPr>
                <w:rFonts w:ascii="Sarabun" w:hAnsi="Sarabun" w:cs="Sarabun"/>
                <w:sz w:val="24"/>
                <w:szCs w:val="24"/>
                <w:cs/>
              </w:rPr>
              <w:t>ช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้</w:t>
            </w:r>
            <w:proofErr w:type="spellEnd"/>
            <w:r w:rsidRPr="00B73C76">
              <w:rPr>
                <w:rFonts w:ascii="Sarabun" w:hAnsi="Sarabun" w:cs="Sarabun"/>
                <w:sz w:val="24"/>
                <w:szCs w:val="24"/>
                <w:cs/>
              </w:rPr>
              <w:t>อปปิ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้</w:t>
            </w:r>
            <w:r w:rsidRPr="00B73C76">
              <w:rPr>
                <w:rFonts w:ascii="Sarabun" w:hAnsi="Sarabun" w:cs="Sarabun"/>
                <w:sz w:val="24"/>
                <w:szCs w:val="24"/>
                <w:cs/>
              </w:rPr>
              <w:t xml:space="preserve">งสินค้าแบรนด์เนมมากมาย อาทิ เช่น </w:t>
            </w:r>
            <w:r w:rsidRPr="00B73C76">
              <w:rPr>
                <w:rFonts w:ascii="Sarabun" w:hAnsi="Sarabun" w:cs="Sarabun"/>
                <w:sz w:val="24"/>
                <w:szCs w:val="24"/>
              </w:rPr>
              <w:t>G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ucci, Bally, Hugo, BOSS, Benetton, Burberry, Calvin Klein, Crocs, Geox, Guess, Lacoste, Nike, Oakley, Diesel </w:t>
            </w:r>
            <w:r w:rsidRPr="00B73C76">
              <w:rPr>
                <w:rFonts w:ascii="Sarabun" w:hAnsi="Sarabun" w:cs="Sarabun"/>
                <w:sz w:val="24"/>
                <w:szCs w:val="24"/>
                <w:cs/>
              </w:rPr>
              <w:t>และอื่นๆ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73C76">
              <w:rPr>
                <w:rFonts w:ascii="Sarabun" w:hAnsi="Sarabun" w:cs="Sarabun"/>
                <w:sz w:val="24"/>
                <w:szCs w:val="24"/>
                <w:cs/>
              </w:rPr>
              <w:t>อีกมากมาย</w:t>
            </w:r>
          </w:p>
        </w:tc>
      </w:tr>
      <w:tr w:rsidR="00E41DC2" w:rsidRPr="006D21F8" w14:paraId="2612124A" w14:textId="77777777" w:rsidTr="00A25E6D">
        <w:trPr>
          <w:trHeight w:val="20"/>
          <w:jc w:val="center"/>
        </w:trPr>
        <w:tc>
          <w:tcPr>
            <w:tcW w:w="5000" w:type="pct"/>
            <w:gridSpan w:val="3"/>
          </w:tcPr>
          <w:p w14:paraId="5AAC7BB1" w14:textId="4658EB47" w:rsidR="00E41DC2" w:rsidRPr="00B73C76" w:rsidRDefault="00E41DC2" w:rsidP="00E41DC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54DE114C" wp14:editId="54DEFEAD">
                  <wp:extent cx="6858000" cy="3111345"/>
                  <wp:effectExtent l="0" t="0" r="0" b="0"/>
                  <wp:docPr id="1651300501" name="Picture 1" descr="Shopping experience - Parndorf Fashion Outl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opping experience - Parndorf Fashion Outl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7188" cy="3115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691B" w:rsidRPr="006D21F8" w14:paraId="3200E5BA" w14:textId="77777777" w:rsidTr="00A25E6D">
        <w:trPr>
          <w:trHeight w:val="20"/>
          <w:jc w:val="center"/>
        </w:trPr>
        <w:tc>
          <w:tcPr>
            <w:tcW w:w="711" w:type="pct"/>
          </w:tcPr>
          <w:p w14:paraId="0BD6636D" w14:textId="18914ABC" w:rsidR="0036691B" w:rsidRDefault="0036691B" w:rsidP="0036691B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89" w:type="pct"/>
            <w:gridSpan w:val="2"/>
          </w:tcPr>
          <w:p w14:paraId="3AB0F702" w14:textId="4143E22A" w:rsidR="0036691B" w:rsidRPr="0036691B" w:rsidRDefault="0036691B" w:rsidP="0036691B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olor w:val="31849B" w:themeColor="accent5" w:themeShade="BF"/>
                <w:cs/>
              </w:rPr>
            </w:pPr>
            <w:r w:rsidRPr="0036691B">
              <w:rPr>
                <w:rFonts w:ascii="Sarabun" w:hAnsi="Sarabun" w:cs="Sarabun" w:hint="cs"/>
                <w:b/>
                <w:bCs/>
                <w:color w:val="31849B" w:themeColor="accent5" w:themeShade="BF"/>
                <w:cs/>
              </w:rPr>
              <w:t>อิสระอาหารกลางวันตามอัธยาศัยภายในเอ</w:t>
            </w:r>
            <w:proofErr w:type="spellStart"/>
            <w:r w:rsidRPr="0036691B">
              <w:rPr>
                <w:rFonts w:ascii="Sarabun" w:hAnsi="Sarabun" w:cs="Sarabun" w:hint="cs"/>
                <w:b/>
                <w:bCs/>
                <w:color w:val="31849B" w:themeColor="accent5" w:themeShade="BF"/>
                <w:cs/>
              </w:rPr>
              <w:t>๊าท์เล็ต</w:t>
            </w:r>
            <w:proofErr w:type="spellEnd"/>
          </w:p>
        </w:tc>
      </w:tr>
      <w:tr w:rsidR="0036691B" w:rsidRPr="006D21F8" w14:paraId="269F8BBD" w14:textId="77777777" w:rsidTr="00A25E6D">
        <w:trPr>
          <w:trHeight w:val="20"/>
          <w:jc w:val="center"/>
        </w:trPr>
        <w:tc>
          <w:tcPr>
            <w:tcW w:w="711" w:type="pct"/>
          </w:tcPr>
          <w:p w14:paraId="441F08F3" w14:textId="0E33B9B3" w:rsidR="0036691B" w:rsidRDefault="0036691B" w:rsidP="0036691B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89" w:type="pct"/>
            <w:gridSpan w:val="2"/>
          </w:tcPr>
          <w:p w14:paraId="75A71A0E" w14:textId="3C32BD7A" w:rsidR="0036691B" w:rsidRPr="006D21F8" w:rsidRDefault="00486FB0" w:rsidP="0036691B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B73C76">
              <w:rPr>
                <w:rFonts w:ascii="Sarabun" w:hAnsi="Sarabun" w:cs="Sarabun"/>
                <w:cs/>
              </w:rPr>
              <w:t>นำเดินทางสู่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B73C76">
              <w:rPr>
                <w:rFonts w:ascii="Sarabun" w:hAnsi="Sarabun" w:cs="Sarabun"/>
                <w:b/>
                <w:bCs/>
                <w:cs/>
              </w:rPr>
              <w:t>กรุงบราติสลาว่า (</w:t>
            </w:r>
            <w:r w:rsidRPr="00B73C76">
              <w:rPr>
                <w:rFonts w:ascii="Sarabun" w:hAnsi="Sarabun" w:cs="Sarabun"/>
                <w:b/>
                <w:bCs/>
              </w:rPr>
              <w:t>Bratislava)</w:t>
            </w:r>
            <w:r w:rsidRPr="00B73C76">
              <w:rPr>
                <w:rFonts w:ascii="Sarabun" w:hAnsi="Sarabun" w:cs="Sarabun"/>
              </w:rPr>
              <w:t xml:space="preserve"> </w:t>
            </w:r>
            <w:r w:rsidRPr="00B73C76">
              <w:rPr>
                <w:rFonts w:ascii="Sarabun" w:hAnsi="Sarabun" w:cs="Sarabun"/>
                <w:cs/>
              </w:rPr>
              <w:t>เมืองหลวงและเมืองที่ใหญ่ที่สุดของประเทศสโลวั</w:t>
            </w:r>
            <w:r>
              <w:rPr>
                <w:rFonts w:ascii="Sarabun" w:hAnsi="Sarabun" w:cs="Sarabun" w:hint="cs"/>
                <w:cs/>
              </w:rPr>
              <w:t>ก</w:t>
            </w:r>
            <w:r w:rsidRPr="00B73C76">
              <w:rPr>
                <w:rFonts w:ascii="Sarabun" w:hAnsi="Sarabun" w:cs="Sarabun"/>
                <w:cs/>
              </w:rPr>
              <w:t xml:space="preserve"> (</w:t>
            </w:r>
            <w:r w:rsidRPr="00B73C76">
              <w:rPr>
                <w:rFonts w:ascii="Sarabun" w:hAnsi="Sarabun" w:cs="Sarabun"/>
              </w:rPr>
              <w:t xml:space="preserve">Slovak) </w:t>
            </w:r>
            <w:r w:rsidRPr="00B73C76">
              <w:rPr>
                <w:rFonts w:ascii="Sarabun" w:hAnsi="Sarabun" w:cs="Sarabun"/>
                <w:cs/>
              </w:rPr>
              <w:t>ตั้งอยู่ริมฝั่งแม่น้ำดาน</w:t>
            </w:r>
            <w:proofErr w:type="spellStart"/>
            <w:r w:rsidRPr="00B73C76">
              <w:rPr>
                <w:rFonts w:ascii="Sarabun" w:hAnsi="Sarabun" w:cs="Sarabun"/>
                <w:cs/>
              </w:rPr>
              <w:t>ูบ</w:t>
            </w:r>
            <w:proofErr w:type="spellEnd"/>
            <w:r w:rsidRPr="00B73C76">
              <w:rPr>
                <w:rFonts w:ascii="Sarabun" w:hAnsi="Sarabun" w:cs="Sarabun"/>
                <w:cs/>
              </w:rPr>
              <w:t>ที่บริเวณพรมแดนขอ</w:t>
            </w:r>
            <w:r>
              <w:rPr>
                <w:rFonts w:ascii="Sarabun" w:hAnsi="Sarabun" w:cs="Sarabun" w:hint="cs"/>
                <w:cs/>
              </w:rPr>
              <w:t>ง</w:t>
            </w:r>
            <w:r w:rsidRPr="00B73C76">
              <w:rPr>
                <w:rFonts w:ascii="Sarabun" w:hAnsi="Sarabun" w:cs="Sarabun"/>
                <w:cs/>
              </w:rPr>
              <w:t xml:space="preserve"> สโลวั</w:t>
            </w:r>
            <w:r>
              <w:rPr>
                <w:rFonts w:ascii="Sarabun" w:hAnsi="Sarabun" w:cs="Sarabun" w:hint="cs"/>
                <w:cs/>
              </w:rPr>
              <w:t>ก</w:t>
            </w:r>
            <w:r w:rsidRPr="00B73C76">
              <w:rPr>
                <w:rFonts w:ascii="Sarabun" w:hAnsi="Sarabun" w:cs="Sarabun"/>
                <w:cs/>
              </w:rPr>
              <w:t xml:space="preserve"> ออสเตรีย และฮังการี และใกล้กับพรมแดนสาธารณรัฐเช็ก นำท่านชมบรรยากาศของกรุงบราติสลาวา ซึ่งเป็นที่ตั้งของรัฐสภาแห่งสโลวัก </w:t>
            </w:r>
            <w:r w:rsidRPr="009F2F74">
              <w:rPr>
                <w:rFonts w:ascii="Sarabun" w:hAnsi="Sarabun" w:cs="Sarabun"/>
                <w:cs/>
              </w:rPr>
              <w:t>นำท่านถ่ายรูปด้านนอกคู่กับ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9F2F74">
              <w:rPr>
                <w:rFonts w:ascii="Sarabun" w:hAnsi="Sarabun" w:cs="Sarabun"/>
                <w:b/>
                <w:bCs/>
                <w:cs/>
              </w:rPr>
              <w:t>ปราสาทบราติสลาว</w:t>
            </w:r>
            <w:r>
              <w:rPr>
                <w:rFonts w:ascii="Sarabun" w:hAnsi="Sarabun" w:cs="Sarabun" w:hint="cs"/>
                <w:b/>
                <w:bCs/>
                <w:cs/>
              </w:rPr>
              <w:t>่า</w:t>
            </w:r>
            <w:r w:rsidRPr="009F2F74">
              <w:rPr>
                <w:rFonts w:ascii="Sarabun" w:hAnsi="Sarabun" w:cs="Sarabun"/>
                <w:b/>
                <w:bCs/>
                <w:cs/>
              </w:rPr>
              <w:t xml:space="preserve"> (</w:t>
            </w:r>
            <w:r w:rsidRPr="009F2F74">
              <w:rPr>
                <w:rFonts w:ascii="Sarabun" w:hAnsi="Sarabun" w:cs="Sarabun"/>
                <w:b/>
                <w:bCs/>
              </w:rPr>
              <w:t>Bratislava Castle)</w:t>
            </w:r>
            <w:r w:rsidRPr="009F2F74">
              <w:rPr>
                <w:rFonts w:ascii="Sarabun" w:hAnsi="Sarabun" w:cs="Sarabun"/>
              </w:rPr>
              <w:t xml:space="preserve"> </w:t>
            </w:r>
            <w:r w:rsidRPr="009F2F74">
              <w:rPr>
                <w:rFonts w:ascii="Sarabun" w:hAnsi="Sarabun" w:cs="Sarabun"/>
                <w:cs/>
              </w:rPr>
              <w:t>ซึ่งเป็นอาคารทรง</w:t>
            </w:r>
            <w:r w:rsidRPr="009F2F74">
              <w:rPr>
                <w:rFonts w:ascii="Sarabun" w:hAnsi="Sarabun" w:cs="Sarabun"/>
                <w:cs/>
              </w:rPr>
              <w:lastRenderedPageBreak/>
              <w:t>สี่เหลี่ยมผืนผ้าตั้งอยู่บนเนินเขาริมฝั่งแม่น้ำดาน</w:t>
            </w:r>
            <w:proofErr w:type="spellStart"/>
            <w:r w:rsidRPr="009F2F74">
              <w:rPr>
                <w:rFonts w:ascii="Sarabun" w:hAnsi="Sarabun" w:cs="Sarabun"/>
                <w:cs/>
              </w:rPr>
              <w:t>ูบ</w:t>
            </w:r>
            <w:proofErr w:type="spellEnd"/>
            <w:r w:rsidRPr="009F2F74">
              <w:rPr>
                <w:rFonts w:ascii="Sarabun" w:hAnsi="Sarabun" w:cs="Sarabun"/>
                <w:cs/>
              </w:rPr>
              <w:t xml:space="preserve"> ท่านสามารถชมทัศนียภาพอันงดงามของเมืองได้จากมุมของปราสาทแห่งนี้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9F2F74">
              <w:rPr>
                <w:rFonts w:ascii="Sarabun" w:hAnsi="Sarabun" w:cs="Sarabun"/>
                <w:cs/>
              </w:rPr>
              <w:t>จากนั้นนำท่านเดินเล่นย่านเมืองเก่าที่สวยงามของกรุงบราติสลาว่า</w:t>
            </w:r>
            <w:r>
              <w:rPr>
                <w:rFonts w:ascii="Sarabun" w:hAnsi="Sarabun" w:cs="Sarabun" w:hint="cs"/>
                <w:cs/>
              </w:rPr>
              <w:t>และบรรยากาศแสนอบอุ่น กับถนนคนเดินที่ปูด้วยหินกรวดแบบโบราณ คลาสสิค ให้ท่านถ่ายรูปกับ จัตุรัสหลัก กับอาคารสวยงามต่าง ๆ อาทิ ศาลากลางเก่าที่มีสีสันสวยงาม ประตู</w:t>
            </w:r>
            <w:proofErr w:type="spellStart"/>
            <w:r>
              <w:rPr>
                <w:rFonts w:ascii="Sarabun" w:hAnsi="Sarabun" w:cs="Sarabun" w:hint="cs"/>
                <w:cs/>
              </w:rPr>
              <w:t>ไม</w:t>
            </w:r>
            <w:proofErr w:type="spellEnd"/>
            <w:r>
              <w:rPr>
                <w:rFonts w:ascii="Sarabun" w:hAnsi="Sarabun" w:cs="Sarabun" w:hint="cs"/>
                <w:cs/>
              </w:rPr>
              <w:t>เค</w:t>
            </w:r>
            <w:proofErr w:type="spellStart"/>
            <w:r>
              <w:rPr>
                <w:rFonts w:ascii="Sarabun" w:hAnsi="Sarabun" w:cs="Sarabun" w:hint="cs"/>
                <w:cs/>
              </w:rPr>
              <w:t>ิล</w:t>
            </w:r>
            <w:proofErr w:type="spellEnd"/>
            <w:r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/>
              </w:rPr>
              <w:t xml:space="preserve">Michael’s Gate </w:t>
            </w:r>
            <w:r>
              <w:rPr>
                <w:rFonts w:ascii="Sarabun" w:hAnsi="Sarabun" w:cs="Sarabun" w:hint="cs"/>
                <w:cs/>
              </w:rPr>
              <w:t>ประตูเมืองโบราณแห่งเดียวที่ยังหลงเหลืออยู่ มหาวิหารเซ้น</w:t>
            </w:r>
            <w:proofErr w:type="spellStart"/>
            <w:r>
              <w:rPr>
                <w:rFonts w:ascii="Sarabun" w:hAnsi="Sarabun" w:cs="Sarabun" w:hint="cs"/>
                <w:cs/>
              </w:rPr>
              <w:t>ต์</w:t>
            </w:r>
            <w:proofErr w:type="spellEnd"/>
            <w:r>
              <w:rPr>
                <w:rFonts w:ascii="Sarabun" w:hAnsi="Sarabun" w:cs="Sarabun" w:hint="cs"/>
                <w:cs/>
              </w:rPr>
              <w:t xml:space="preserve">มาร์ติน </w:t>
            </w:r>
            <w:proofErr w:type="spellStart"/>
            <w:r>
              <w:rPr>
                <w:rFonts w:ascii="Sarabun" w:hAnsi="Sarabun" w:cs="Sarabun"/>
              </w:rPr>
              <w:t>St.Martin’s</w:t>
            </w:r>
            <w:proofErr w:type="spellEnd"/>
            <w:r>
              <w:rPr>
                <w:rFonts w:ascii="Sarabun" w:hAnsi="Sarabun" w:cs="Sarabun"/>
              </w:rPr>
              <w:t xml:space="preserve"> Cathedral </w:t>
            </w:r>
            <w:r>
              <w:rPr>
                <w:rFonts w:ascii="Sarabun" w:hAnsi="Sarabun" w:cs="Sarabun" w:hint="cs"/>
                <w:cs/>
              </w:rPr>
              <w:t>โบสถ์สไตล์โก</w:t>
            </w:r>
            <w:proofErr w:type="spellStart"/>
            <w:r>
              <w:rPr>
                <w:rFonts w:ascii="Sarabun" w:hAnsi="Sarabun" w:cs="Sarabun" w:hint="cs"/>
                <w:cs/>
              </w:rPr>
              <w:t>ธิค</w:t>
            </w:r>
            <w:proofErr w:type="spellEnd"/>
            <w:r>
              <w:rPr>
                <w:rFonts w:ascii="Sarabun" w:hAnsi="Sarabun" w:cs="Sarabun" w:hint="cs"/>
                <w:cs/>
              </w:rPr>
              <w:t xml:space="preserve">ที่เก่าแก่และสำคัญที่สุดของเมือง รวมถึง </w:t>
            </w:r>
            <w:proofErr w:type="spellStart"/>
            <w:r>
              <w:rPr>
                <w:rFonts w:ascii="Sarabun" w:hAnsi="Sarabun" w:cs="Sarabun"/>
              </w:rPr>
              <w:t>Cumil</w:t>
            </w:r>
            <w:proofErr w:type="spellEnd"/>
            <w:r>
              <w:rPr>
                <w:rFonts w:ascii="Sarabun" w:hAnsi="Sarabun" w:cs="Sarabun"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 xml:space="preserve">รูปปั้นคนงานที่โผล่หัวขึ้นมาจากท่อระบายน้ำ </w:t>
            </w:r>
            <w:proofErr w:type="spellStart"/>
            <w:r>
              <w:rPr>
                <w:rFonts w:ascii="Sarabun" w:hAnsi="Sarabun" w:cs="Sarabun"/>
              </w:rPr>
              <w:t>Schhone</w:t>
            </w:r>
            <w:proofErr w:type="spellEnd"/>
            <w:r>
              <w:rPr>
                <w:rFonts w:ascii="Sarabun" w:hAnsi="Sarabun" w:cs="Sarabun"/>
              </w:rPr>
              <w:t xml:space="preserve"> Naci </w:t>
            </w:r>
            <w:r>
              <w:rPr>
                <w:rFonts w:ascii="Sarabun" w:hAnsi="Sarabun" w:cs="Sarabun" w:hint="cs"/>
                <w:cs/>
              </w:rPr>
              <w:t>รูปปั้นชายแต่งตัวเต็มยศกำลังยกหมวกทักทายผู้ที่ผ่านไปมา เป็นต้น</w:t>
            </w:r>
          </w:p>
        </w:tc>
      </w:tr>
      <w:tr w:rsidR="00A25E6D" w:rsidRPr="006D21F8" w14:paraId="4453CC8A" w14:textId="77777777" w:rsidTr="00A25E6D">
        <w:trPr>
          <w:trHeight w:val="20"/>
          <w:jc w:val="center"/>
        </w:trPr>
        <w:tc>
          <w:tcPr>
            <w:tcW w:w="5000" w:type="pct"/>
            <w:gridSpan w:val="3"/>
          </w:tcPr>
          <w:p w14:paraId="67911808" w14:textId="77777777" w:rsidR="00A25E6D" w:rsidRPr="009E5810" w:rsidRDefault="00A25E6D" w:rsidP="00A25E6D">
            <w:pPr>
              <w:pStyle w:val="BasicParagraph"/>
              <w:spacing w:before="120" w:after="120" w:line="360" w:lineRule="auto"/>
              <w:ind w:firstLine="321"/>
              <w:jc w:val="thaiDistribute"/>
              <w:rPr>
                <w:rFonts w:ascii="Sarabun" w:hAnsi="Sarabun" w:cs="Sarabun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94" behindDoc="0" locked="0" layoutInCell="1" allowOverlap="1" wp14:anchorId="5DDA979B" wp14:editId="59050377">
                  <wp:simplePos x="0" y="0"/>
                  <wp:positionH relativeFrom="column">
                    <wp:posOffset>3478530</wp:posOffset>
                  </wp:positionH>
                  <wp:positionV relativeFrom="paragraph">
                    <wp:posOffset>78740</wp:posOffset>
                  </wp:positionV>
                  <wp:extent cx="3239318" cy="2428875"/>
                  <wp:effectExtent l="0" t="0" r="0" b="0"/>
                  <wp:wrapNone/>
                  <wp:docPr id="1812625393" name="Picture 8" descr="How to Visit Michael's Gate in Old Town Bratislav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ow to Visit Michael's Gate in Old Town Bratislav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9318" cy="2428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11F2E06C" wp14:editId="497FF32E">
                  <wp:extent cx="3228975" cy="2429322"/>
                  <wp:effectExtent l="0" t="0" r="0" b="9525"/>
                  <wp:docPr id="1264237305" name="Picture 7" descr="Čumil, Man at Work | Sights in Bratislav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Čumil, Man at Work | Sights in Bratislav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4162" cy="2448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FF4342" w:rsidRPr="006D21F8" w14:paraId="63BF9D00" w14:textId="77777777" w:rsidTr="00A25E6D">
        <w:trPr>
          <w:trHeight w:val="20"/>
          <w:jc w:val="center"/>
        </w:trPr>
        <w:tc>
          <w:tcPr>
            <w:tcW w:w="5000" w:type="pct"/>
            <w:gridSpan w:val="3"/>
          </w:tcPr>
          <w:p w14:paraId="046CFA01" w14:textId="1D51E3AD" w:rsidR="00FF4342" w:rsidRPr="00B73C76" w:rsidRDefault="00FF4342" w:rsidP="0036691B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9E5810">
              <w:rPr>
                <w:rFonts w:ascii="Sarabun" w:hAnsi="Sarabun" w:cs="Sarabun"/>
                <w:noProof/>
              </w:rPr>
              <w:drawing>
                <wp:inline distT="0" distB="0" distL="0" distR="0" wp14:anchorId="6998337F" wp14:editId="0EFC6C33">
                  <wp:extent cx="6777848" cy="3228975"/>
                  <wp:effectExtent l="0" t="0" r="4445" b="0"/>
                  <wp:docPr id="17721666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2166629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2738" cy="3231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691B" w:rsidRPr="006D21F8" w14:paraId="121D3633" w14:textId="77777777" w:rsidTr="00A25E6D">
        <w:trPr>
          <w:trHeight w:val="20"/>
          <w:jc w:val="center"/>
        </w:trPr>
        <w:tc>
          <w:tcPr>
            <w:tcW w:w="711" w:type="pct"/>
          </w:tcPr>
          <w:p w14:paraId="2A7B79F3" w14:textId="1DECFA65" w:rsidR="0036691B" w:rsidRDefault="0036691B" w:rsidP="0036691B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89" w:type="pct"/>
            <w:gridSpan w:val="2"/>
          </w:tcPr>
          <w:p w14:paraId="5E021CF1" w14:textId="6D87E3CF" w:rsidR="0036691B" w:rsidRPr="006D21F8" w:rsidRDefault="00486FB0" w:rsidP="0036691B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486FB0">
              <w:rPr>
                <w:rFonts w:ascii="Sarabun" w:hAnsi="Sarabun" w:cs="Sarabun" w:hint="cs"/>
                <w:b/>
                <w:bCs/>
                <w:color w:val="31849B" w:themeColor="accent5" w:themeShade="BF"/>
                <w:cs/>
              </w:rPr>
              <w:t>อิสระ</w:t>
            </w:r>
            <w:r w:rsidR="0036691B" w:rsidRPr="00486FB0">
              <w:rPr>
                <w:rFonts w:ascii="Sarabun" w:hAnsi="Sarabun" w:cs="Sarabun"/>
                <w:b/>
                <w:bCs/>
                <w:color w:val="31849B" w:themeColor="accent5" w:themeShade="BF"/>
                <w:cs/>
              </w:rPr>
              <w:t>อาหาร</w:t>
            </w:r>
            <w:r w:rsidR="0036691B" w:rsidRPr="00486FB0">
              <w:rPr>
                <w:rFonts w:ascii="Sarabun" w:hAnsi="Sarabun" w:cs="Sarabun" w:hint="cs"/>
                <w:b/>
                <w:bCs/>
                <w:color w:val="31849B" w:themeColor="accent5" w:themeShade="BF"/>
                <w:cs/>
              </w:rPr>
              <w:t>ค่ำ</w:t>
            </w:r>
            <w:r w:rsidRPr="00486FB0">
              <w:rPr>
                <w:rFonts w:ascii="Sarabun" w:hAnsi="Sarabun" w:cs="Sarabun" w:hint="cs"/>
                <w:b/>
                <w:bCs/>
                <w:color w:val="31849B" w:themeColor="accent5" w:themeShade="BF"/>
                <w:cs/>
              </w:rPr>
              <w:t>ตามอัธยาศัย</w:t>
            </w:r>
          </w:p>
        </w:tc>
      </w:tr>
      <w:tr w:rsidR="0036691B" w:rsidRPr="00573F6D" w14:paraId="7A3EAEA0" w14:textId="77777777" w:rsidTr="00A25E6D">
        <w:tblPrEx>
          <w:jc w:val="left"/>
        </w:tblPrEx>
        <w:trPr>
          <w:trHeight w:val="995"/>
        </w:trPr>
        <w:tc>
          <w:tcPr>
            <w:tcW w:w="711" w:type="pct"/>
          </w:tcPr>
          <w:p w14:paraId="0DA92435" w14:textId="6A762D5D" w:rsidR="0036691B" w:rsidRDefault="0036691B" w:rsidP="0036691B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12" w:name="_Hlk134711177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19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.00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89" w:type="pct"/>
            <w:gridSpan w:val="2"/>
            <w:vAlign w:val="center"/>
          </w:tcPr>
          <w:p w14:paraId="2CDECBD6" w14:textId="77777777" w:rsidR="0036691B" w:rsidRPr="006A6170" w:rsidRDefault="0036691B" w:rsidP="0036691B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6A6170">
              <w:rPr>
                <w:rFonts w:ascii="Sarabun" w:hAnsi="Sarabun" w:cs="Sarabun"/>
                <w:b/>
                <w:bCs/>
                <w:cs/>
              </w:rPr>
              <w:t>ได้เวลาอันสมควรนำเดินทางสู่สนามบิน เพื่อให้ท่านมีเวลาในการทำการคืนภาษี (</w:t>
            </w:r>
            <w:r w:rsidRPr="006A6170">
              <w:rPr>
                <w:rFonts w:ascii="Sarabun" w:hAnsi="Sarabun" w:cs="Sarabun"/>
                <w:b/>
                <w:bCs/>
              </w:rPr>
              <w:t xml:space="preserve">Tax Refund) </w:t>
            </w:r>
            <w:r w:rsidRPr="006A6170">
              <w:rPr>
                <w:rFonts w:ascii="Sarabun" w:hAnsi="Sarabun" w:cs="Sarabun"/>
                <w:b/>
                <w:bCs/>
                <w:cs/>
              </w:rPr>
              <w:t>และมีเวลาในการเลือกซื้อสินค้าในร้านค้าปลอดภาษีภายในสนามบิน</w:t>
            </w:r>
          </w:p>
        </w:tc>
      </w:tr>
      <w:tr w:rsidR="0036691B" w:rsidRPr="00573F6D" w14:paraId="7592E375" w14:textId="77777777" w:rsidTr="00A25E6D">
        <w:tblPrEx>
          <w:jc w:val="left"/>
        </w:tblPrEx>
        <w:trPr>
          <w:trHeight w:val="20"/>
        </w:trPr>
        <w:tc>
          <w:tcPr>
            <w:tcW w:w="711" w:type="pct"/>
          </w:tcPr>
          <w:p w14:paraId="51BE20D1" w14:textId="6F0D4019" w:rsidR="0036691B" w:rsidRPr="006D21F8" w:rsidRDefault="0036691B" w:rsidP="0036691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lastRenderedPageBreak/>
              <w:t>23.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5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89" w:type="pct"/>
            <w:gridSpan w:val="2"/>
            <w:vAlign w:val="center"/>
          </w:tcPr>
          <w:p w14:paraId="05FDD2F6" w14:textId="377C844B" w:rsidR="0036691B" w:rsidRPr="006A6170" w:rsidRDefault="0036691B" w:rsidP="0036691B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</w:rPr>
            </w:pPr>
            <w:r w:rsidRPr="006A6170">
              <w:rPr>
                <w:rFonts w:ascii="Sarabun" w:hAnsi="Sarabun" w:cs="Sarabun"/>
                <w:b/>
                <w:bCs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จากสนามบินเวียนนา </w:t>
            </w:r>
            <w:r w:rsidRPr="006A6170">
              <w:rPr>
                <w:rFonts w:ascii="Sarabun" w:hAnsi="Sarabun" w:cs="Sarabun"/>
                <w:b/>
                <w:bCs/>
                <w:cs/>
              </w:rPr>
              <w:t>โดย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สายการบิน </w:t>
            </w:r>
            <w:r>
              <w:rPr>
                <w:rFonts w:ascii="Sarabun" w:hAnsi="Sarabun" w:cs="Sarabun"/>
                <w:b/>
                <w:bCs/>
              </w:rPr>
              <w:t xml:space="preserve">Austrian </w:t>
            </w:r>
            <w:r w:rsidRPr="006A6170">
              <w:rPr>
                <w:rFonts w:ascii="Sarabun" w:hAnsi="Sarabun" w:cs="Sarabun"/>
                <w:b/>
                <w:bCs/>
                <w:cs/>
              </w:rPr>
              <w:t>เที่ยวบินที่</w:t>
            </w:r>
            <w:r w:rsidRPr="006A6170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Pr="006A6170">
              <w:rPr>
                <w:rFonts w:ascii="Sarabun" w:hAnsi="Sarabun" w:cs="Sarabun"/>
                <w:b/>
                <w:bCs/>
              </w:rPr>
              <w:t>OS</w:t>
            </w:r>
            <w:r>
              <w:rPr>
                <w:rFonts w:ascii="Sarabun" w:hAnsi="Sarabun" w:cs="Sarabun"/>
                <w:b/>
                <w:bCs/>
              </w:rPr>
              <w:t xml:space="preserve"> </w:t>
            </w:r>
            <w:r w:rsidRPr="006A6170">
              <w:rPr>
                <w:rFonts w:ascii="Sarabun" w:hAnsi="Sarabun" w:cs="Sarabun"/>
                <w:b/>
                <w:bCs/>
              </w:rPr>
              <w:t>0</w:t>
            </w:r>
            <w:r w:rsidRPr="006A6170">
              <w:rPr>
                <w:rFonts w:ascii="Sarabun" w:hAnsi="Sarabun" w:cs="Sarabun" w:hint="cs"/>
                <w:b/>
                <w:bCs/>
                <w:cs/>
              </w:rPr>
              <w:t>07</w:t>
            </w:r>
          </w:p>
        </w:tc>
      </w:tr>
      <w:bookmarkEnd w:id="12"/>
      <w:tr w:rsidR="0036691B" w:rsidRPr="00023060" w14:paraId="1541D44C" w14:textId="77777777" w:rsidTr="00A25E6D">
        <w:tblPrEx>
          <w:jc w:val="left"/>
        </w:tblPrEx>
        <w:trPr>
          <w:trHeight w:val="20"/>
        </w:trPr>
        <w:tc>
          <w:tcPr>
            <w:tcW w:w="711" w:type="pct"/>
            <w:shd w:val="clear" w:color="auto" w:fill="A50021"/>
          </w:tcPr>
          <w:p w14:paraId="51697934" w14:textId="54722F32" w:rsidR="0036691B" w:rsidRPr="006D21F8" w:rsidRDefault="0036691B" w:rsidP="0036691B">
            <w:pPr>
              <w:pStyle w:val="BasicParagraph"/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่เก้า</w:t>
            </w:r>
          </w:p>
        </w:tc>
        <w:tc>
          <w:tcPr>
            <w:tcW w:w="4289" w:type="pct"/>
            <w:gridSpan w:val="2"/>
            <w:shd w:val="clear" w:color="auto" w:fill="A50021"/>
          </w:tcPr>
          <w:p w14:paraId="565BA7D1" w14:textId="704E65A3" w:rsidR="0036691B" w:rsidRPr="006A6170" w:rsidRDefault="0036691B" w:rsidP="0036691B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สนามบินสุวรรณภูมิ</w:t>
            </w:r>
          </w:p>
        </w:tc>
      </w:tr>
      <w:tr w:rsidR="0036691B" w:rsidRPr="00F53633" w14:paraId="742AB71D" w14:textId="77777777" w:rsidTr="00A25E6D">
        <w:tblPrEx>
          <w:jc w:val="left"/>
        </w:tblPrEx>
        <w:trPr>
          <w:trHeight w:val="20"/>
        </w:trPr>
        <w:tc>
          <w:tcPr>
            <w:tcW w:w="711" w:type="pct"/>
          </w:tcPr>
          <w:p w14:paraId="4D13F87E" w14:textId="7AE3D49F" w:rsidR="0036691B" w:rsidRDefault="0036691B" w:rsidP="0036691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15.30 น.</w:t>
            </w:r>
          </w:p>
        </w:tc>
        <w:tc>
          <w:tcPr>
            <w:tcW w:w="4289" w:type="pct"/>
            <w:gridSpan w:val="2"/>
          </w:tcPr>
          <w:p w14:paraId="1230C60E" w14:textId="1FF449F6" w:rsidR="0036691B" w:rsidRPr="006A6170" w:rsidRDefault="0036691B" w:rsidP="0036691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A617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เดินทางถึงสนามบินสุวรรณภูมิโดย</w:t>
            </w:r>
            <w:proofErr w:type="spellStart"/>
            <w:r w:rsidRPr="006A617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สวั</w:t>
            </w:r>
            <w:proofErr w:type="spellEnd"/>
            <w:r w:rsidRPr="006A617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สดิภาพ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 w:rsidRPr="006A617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 </w:t>
            </w:r>
          </w:p>
        </w:tc>
      </w:tr>
    </w:tbl>
    <w:p w14:paraId="54A933A3" w14:textId="77777777" w:rsidR="00C1698B" w:rsidRDefault="00C1698B" w:rsidP="00C370A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815243B" w14:textId="729FEE56" w:rsidR="00C370AA" w:rsidRDefault="00C370AA" w:rsidP="00C370A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อัตราค่าบริการและเงื่อนไขรายการท่องเที่ยว</w:t>
      </w:r>
    </w:p>
    <w:tbl>
      <w:tblPr>
        <w:tblStyle w:val="TableGrid"/>
        <w:tblW w:w="4883" w:type="pct"/>
        <w:jc w:val="center"/>
        <w:tblLook w:val="04A0" w:firstRow="1" w:lastRow="0" w:firstColumn="1" w:lastColumn="0" w:noHBand="0" w:noVBand="1"/>
      </w:tblPr>
      <w:tblGrid>
        <w:gridCol w:w="2972"/>
        <w:gridCol w:w="1987"/>
        <w:gridCol w:w="1700"/>
        <w:gridCol w:w="2125"/>
        <w:gridCol w:w="1991"/>
      </w:tblGrid>
      <w:tr w:rsidR="007C0367" w:rsidRPr="00DA5FE3" w14:paraId="0E06176D" w14:textId="77777777" w:rsidTr="00C53A8B">
        <w:trPr>
          <w:trHeight w:val="622"/>
          <w:jc w:val="center"/>
        </w:trPr>
        <w:tc>
          <w:tcPr>
            <w:tcW w:w="1379" w:type="pct"/>
            <w:shd w:val="clear" w:color="auto" w:fill="B80000"/>
            <w:vAlign w:val="center"/>
          </w:tcPr>
          <w:p w14:paraId="3D1CFD1F" w14:textId="77777777" w:rsidR="007C0367" w:rsidRPr="00DA5FE3" w:rsidRDefault="007C0367" w:rsidP="004207D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proofErr w:type="spellStart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กําหนด</w:t>
            </w:r>
            <w:proofErr w:type="spellEnd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922" w:type="pct"/>
            <w:shd w:val="clear" w:color="auto" w:fill="B80000"/>
            <w:vAlign w:val="center"/>
          </w:tcPr>
          <w:p w14:paraId="1C276B40" w14:textId="77777777" w:rsidR="007C0367" w:rsidRPr="00DA5FE3" w:rsidRDefault="007C0367" w:rsidP="004207D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789" w:type="pct"/>
            <w:shd w:val="clear" w:color="auto" w:fill="B80000"/>
            <w:vAlign w:val="center"/>
          </w:tcPr>
          <w:p w14:paraId="2F4A39B0" w14:textId="77777777" w:rsidR="007C0367" w:rsidRPr="00DA5FE3" w:rsidRDefault="007C0367" w:rsidP="004207D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 เพิ่มท่านละ</w:t>
            </w:r>
          </w:p>
        </w:tc>
        <w:tc>
          <w:tcPr>
            <w:tcW w:w="986" w:type="pct"/>
            <w:shd w:val="clear" w:color="auto" w:fill="B80000"/>
            <w:vAlign w:val="center"/>
          </w:tcPr>
          <w:p w14:paraId="4D93DAB2" w14:textId="77777777" w:rsidR="007C0367" w:rsidRPr="00DA5FE3" w:rsidRDefault="007C0367" w:rsidP="004207D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ราคาทัวร์ไม่รวมตั๋ว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(Join Land )</w:t>
            </w:r>
          </w:p>
        </w:tc>
        <w:tc>
          <w:tcPr>
            <w:tcW w:w="924" w:type="pct"/>
            <w:shd w:val="clear" w:color="auto" w:fill="B80000"/>
            <w:vAlign w:val="center"/>
          </w:tcPr>
          <w:p w14:paraId="3C39BCA0" w14:textId="77777777" w:rsidR="007C0367" w:rsidRPr="00DA5FE3" w:rsidRDefault="007C0367" w:rsidP="004207D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เด็กอายุต่ำกว่า 11 ปี พักกับผู้ใหญ่ 2 ท่าน (ไม่มีเตียงเสริม)</w:t>
            </w:r>
          </w:p>
        </w:tc>
      </w:tr>
      <w:tr w:rsidR="00054199" w:rsidRPr="00DA5FE3" w14:paraId="0107198B" w14:textId="77777777" w:rsidTr="00C53A8B">
        <w:trPr>
          <w:trHeight w:val="622"/>
          <w:jc w:val="center"/>
        </w:trPr>
        <w:tc>
          <w:tcPr>
            <w:tcW w:w="1379" w:type="pct"/>
            <w:shd w:val="clear" w:color="auto" w:fill="auto"/>
            <w:vAlign w:val="center"/>
          </w:tcPr>
          <w:p w14:paraId="1ABD6726" w14:textId="041495D9" w:rsidR="00054199" w:rsidRPr="007A0D59" w:rsidRDefault="00054199" w:rsidP="0005419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19-27 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ต.ค.69</w:t>
            </w:r>
          </w:p>
        </w:tc>
        <w:tc>
          <w:tcPr>
            <w:tcW w:w="922" w:type="pct"/>
            <w:shd w:val="clear" w:color="auto" w:fill="auto"/>
            <w:vAlign w:val="center"/>
          </w:tcPr>
          <w:p w14:paraId="6F2AD945" w14:textId="412B46F1" w:rsidR="00054199" w:rsidRPr="00ED68C1" w:rsidRDefault="00054199" w:rsidP="0005419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85,900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59DE1C4F" w14:textId="17DB8324" w:rsidR="00054199" w:rsidRDefault="00054199" w:rsidP="0005419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12,900</w:t>
            </w:r>
          </w:p>
        </w:tc>
        <w:tc>
          <w:tcPr>
            <w:tcW w:w="986" w:type="pct"/>
            <w:shd w:val="clear" w:color="auto" w:fill="auto"/>
            <w:vAlign w:val="center"/>
          </w:tcPr>
          <w:p w14:paraId="38F0E06F" w14:textId="2AC85011" w:rsidR="00054199" w:rsidRPr="00ED68C1" w:rsidRDefault="00054199" w:rsidP="0005419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63,900</w:t>
            </w:r>
          </w:p>
        </w:tc>
        <w:tc>
          <w:tcPr>
            <w:tcW w:w="924" w:type="pct"/>
            <w:shd w:val="clear" w:color="auto" w:fill="auto"/>
            <w:vAlign w:val="center"/>
          </w:tcPr>
          <w:p w14:paraId="0BDEE515" w14:textId="60A7E593" w:rsidR="00054199" w:rsidRPr="00ED68C1" w:rsidRDefault="00054199" w:rsidP="0005419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81,900</w:t>
            </w:r>
          </w:p>
        </w:tc>
      </w:tr>
      <w:tr w:rsidR="00054199" w:rsidRPr="00DA5FE3" w14:paraId="69B783B4" w14:textId="77777777" w:rsidTr="00C53A8B">
        <w:trPr>
          <w:trHeight w:val="622"/>
          <w:jc w:val="center"/>
        </w:trPr>
        <w:tc>
          <w:tcPr>
            <w:tcW w:w="1379" w:type="pct"/>
            <w:shd w:val="clear" w:color="auto" w:fill="auto"/>
            <w:vAlign w:val="center"/>
          </w:tcPr>
          <w:p w14:paraId="5C320FDB" w14:textId="69A50D0C" w:rsidR="00054199" w:rsidRPr="007A0D59" w:rsidRDefault="00054199" w:rsidP="0005419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28 ธ.ค.69 </w:t>
            </w: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5 ม.ค.70</w:t>
            </w:r>
          </w:p>
        </w:tc>
        <w:tc>
          <w:tcPr>
            <w:tcW w:w="922" w:type="pct"/>
            <w:shd w:val="clear" w:color="auto" w:fill="auto"/>
            <w:vAlign w:val="center"/>
          </w:tcPr>
          <w:p w14:paraId="079724D8" w14:textId="1F995267" w:rsidR="00054199" w:rsidRPr="00ED68C1" w:rsidRDefault="00054199" w:rsidP="0005419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92,900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4C6D359B" w14:textId="54C5AC2B" w:rsidR="00054199" w:rsidRDefault="00054199" w:rsidP="0005419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13,900</w:t>
            </w:r>
          </w:p>
        </w:tc>
        <w:tc>
          <w:tcPr>
            <w:tcW w:w="986" w:type="pct"/>
            <w:shd w:val="clear" w:color="auto" w:fill="auto"/>
            <w:vAlign w:val="center"/>
          </w:tcPr>
          <w:p w14:paraId="14AE4B8F" w14:textId="20C0938F" w:rsidR="00054199" w:rsidRPr="00ED68C1" w:rsidRDefault="00054199" w:rsidP="0005419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59,900</w:t>
            </w:r>
          </w:p>
        </w:tc>
        <w:tc>
          <w:tcPr>
            <w:tcW w:w="924" w:type="pct"/>
            <w:shd w:val="clear" w:color="auto" w:fill="auto"/>
            <w:vAlign w:val="center"/>
          </w:tcPr>
          <w:p w14:paraId="7D957507" w14:textId="1BDDE456" w:rsidR="00054199" w:rsidRPr="00ED68C1" w:rsidRDefault="00054199" w:rsidP="0005419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87,900</w:t>
            </w:r>
          </w:p>
        </w:tc>
      </w:tr>
      <w:tr w:rsidR="007C0367" w:rsidRPr="00DA5FE3" w14:paraId="1E414D5D" w14:textId="77777777" w:rsidTr="004207D8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</w:tcPr>
          <w:p w14:paraId="40447B77" w14:textId="77777777" w:rsidR="007C0367" w:rsidRPr="00ED68C1" w:rsidRDefault="007C0367" w:rsidP="004207D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ED68C1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7C0367" w:rsidRPr="00DA5FE3" w14:paraId="004E44BD" w14:textId="77777777" w:rsidTr="004207D8">
        <w:trPr>
          <w:trHeight w:val="20"/>
          <w:jc w:val="center"/>
        </w:trPr>
        <w:tc>
          <w:tcPr>
            <w:tcW w:w="5000" w:type="pct"/>
            <w:gridSpan w:val="5"/>
          </w:tcPr>
          <w:p w14:paraId="4A41A70D" w14:textId="48D7D6E2" w:rsidR="007C0367" w:rsidRPr="00317814" w:rsidRDefault="007C0367" w:rsidP="004207D8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 xml:space="preserve">ท้องถิ่นและคนขับรถรวม </w:t>
            </w:r>
            <w:r w:rsidR="00F87DE3">
              <w:rPr>
                <w:rFonts w:ascii="Sarabun" w:hAnsi="Sarabun" w:cs="Sarabun"/>
                <w:color w:val="FF0000"/>
                <w:sz w:val="28"/>
                <w:szCs w:val="28"/>
              </w:rPr>
              <w:t>40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="00850B5F">
              <w:rPr>
                <w:rFonts w:ascii="Sarabun" w:hAnsi="Sarabun" w:cs="Sarabun"/>
                <w:color w:val="FF0000"/>
                <w:sz w:val="28"/>
                <w:szCs w:val="28"/>
              </w:rPr>
              <w:t>EUR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53B27563" w14:textId="35ECC4C4" w:rsidR="007C0367" w:rsidRPr="00DA5FE3" w:rsidRDefault="007C0367" w:rsidP="004207D8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b/>
                <w:bCs/>
                <w:sz w:val="20"/>
                <w:szCs w:val="20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27 </w:t>
            </w:r>
            <w:r w:rsidR="00850B5F">
              <w:rPr>
                <w:rFonts w:ascii="Sarabun" w:hAnsi="Sarabun" w:cs="Sarabun"/>
                <w:color w:val="FF0000"/>
                <w:sz w:val="28"/>
                <w:szCs w:val="28"/>
              </w:rPr>
              <w:t>EUR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754C15CD" w14:textId="1BF13937" w:rsidR="007C0367" w:rsidRDefault="00F831C6" w:rsidP="00C370A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58272" behindDoc="0" locked="0" layoutInCell="1" allowOverlap="1" wp14:anchorId="46A7D162" wp14:editId="3AD68833">
            <wp:simplePos x="0" y="0"/>
            <wp:positionH relativeFrom="column">
              <wp:posOffset>242570</wp:posOffset>
            </wp:positionH>
            <wp:positionV relativeFrom="paragraph">
              <wp:posOffset>136525</wp:posOffset>
            </wp:positionV>
            <wp:extent cx="6648450" cy="3200400"/>
            <wp:effectExtent l="0" t="0" r="0" b="0"/>
            <wp:wrapNone/>
            <wp:docPr id="1798006215" name="Picture 3" descr="A red and yellow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006215" name="Picture 3" descr="A red and yellow sign with white 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7A44770" w14:textId="432BF502" w:rsidR="007C0367" w:rsidRDefault="007C0367" w:rsidP="00C370A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CC217EE" w14:textId="5757676A" w:rsidR="007C0367" w:rsidRDefault="007C0367" w:rsidP="00C370A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8F046C0" w14:textId="7614EDBC" w:rsidR="00EA65A1" w:rsidRDefault="00EA65A1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3E7AE11" w14:textId="737A5739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7712250" w14:textId="0A3E339A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CC99A93" w14:textId="77777777" w:rsidR="006B45ED" w:rsidRDefault="006B45ED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30D6412" w14:textId="77777777" w:rsidR="006B45ED" w:rsidRDefault="006B45ED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0B8D3BE" w14:textId="77777777" w:rsidR="006B45ED" w:rsidRDefault="006B45ED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B083E90" w14:textId="0821526A" w:rsidR="006B45ED" w:rsidRDefault="006B45ED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5A2BCC5" w14:textId="502E8A6D" w:rsidR="006B45ED" w:rsidRDefault="006B45ED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812D320" w14:textId="6015BF9E" w:rsidR="006B45ED" w:rsidRDefault="006B45ED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B8B20C3" w14:textId="054F364B" w:rsidR="006B45ED" w:rsidRDefault="006B45ED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CD56774" w14:textId="77777777" w:rsidR="006B45ED" w:rsidRDefault="006B45ED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DD3228C" w14:textId="1776F771" w:rsidR="006B45ED" w:rsidRDefault="006B45ED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F4E5AF0" w14:textId="4C03614F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F5D5C58" w14:textId="77777777" w:rsidR="006A6170" w:rsidRDefault="006A6170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7211F0B" w14:textId="77777777" w:rsidR="006A6170" w:rsidRDefault="006A6170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3A563A0" w14:textId="77777777" w:rsidR="006A6170" w:rsidRDefault="006A6170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C5CF19D" w14:textId="77777777" w:rsidR="006A6170" w:rsidRDefault="006A6170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0983059" w14:textId="77777777" w:rsidR="006A6170" w:rsidRDefault="006A6170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A903F0D" w14:textId="77777777" w:rsidR="006A6170" w:rsidRDefault="006A6170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D976D16" w14:textId="77777777" w:rsidR="006A6170" w:rsidRDefault="006A6170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7CBAA1F" w14:textId="77777777" w:rsidR="004F055F" w:rsidRDefault="004F055F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CC14F4F" w14:textId="3621A1E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A33ACB9" w14:textId="3EC9BE6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  <w:cs/>
        </w:rPr>
      </w:pPr>
    </w:p>
    <w:p w14:paraId="5C9B1E95" w14:textId="45F122CE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ED10929" w14:textId="63B7EF1D" w:rsidR="0058535B" w:rsidRDefault="00F93E97" w:rsidP="00F93E97">
      <w:pPr>
        <w:tabs>
          <w:tab w:val="left" w:pos="2431"/>
        </w:tabs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  <w:r>
        <w:rPr>
          <w:rFonts w:ascii="EucrosiaUPC" w:hAnsi="EucrosiaUPC" w:cs="EucrosiaUPC"/>
          <w:b/>
          <w:bCs/>
          <w:sz w:val="2"/>
          <w:szCs w:val="2"/>
        </w:rPr>
        <w:tab/>
      </w:r>
    </w:p>
    <w:p w14:paraId="347A6EED" w14:textId="2DDCABD0" w:rsidR="00440049" w:rsidRDefault="00440049" w:rsidP="00440049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668518" behindDoc="0" locked="0" layoutInCell="1" allowOverlap="1" wp14:anchorId="149508AC" wp14:editId="3F3064EC">
            <wp:simplePos x="0" y="0"/>
            <wp:positionH relativeFrom="column">
              <wp:posOffset>-264795</wp:posOffset>
            </wp:positionH>
            <wp:positionV relativeFrom="paragraph">
              <wp:posOffset>-255270</wp:posOffset>
            </wp:positionV>
            <wp:extent cx="7568980" cy="10706100"/>
            <wp:effectExtent l="0" t="0" r="0" b="0"/>
            <wp:wrapNone/>
            <wp:docPr id="1612811950" name="Picture 6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811950" name="Picture 6" descr="A screenshot of a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969" cy="10711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54812C" w14:textId="06AA6785" w:rsidR="00352EBA" w:rsidRDefault="00352EBA" w:rsidP="00352EBA">
      <w:pPr>
        <w:pStyle w:val="NormalWeb"/>
      </w:pPr>
    </w:p>
    <w:p w14:paraId="38CE098E" w14:textId="0D0A549B" w:rsidR="00814885" w:rsidRPr="00814885" w:rsidRDefault="00814885" w:rsidP="0081488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DEA6798" w14:textId="479C5FEC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1DD5113" w14:textId="4092CB2F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AE1EA22" w14:textId="2F57A36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0AB86E6" w14:textId="3D7DABFE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C5B2E88" w14:textId="7114E554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9AEC41F" w14:textId="11E533F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6993977" w14:textId="5F3E425A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2845268" w14:textId="595A463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74444C7" w14:textId="110F8B38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C5C9FD0" w14:textId="286BB87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78FA4A3" w14:textId="6CABD608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73EE26D" w14:textId="1E6699CF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12767D3" w14:textId="0F10EFB8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7C92084" w14:textId="19F1240C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300ADC2" w14:textId="5C16DDAA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442BC10" w14:textId="3F35B4F0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A6B303C" w14:textId="4D26277E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BC5E15E" w14:textId="0163AFC4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85A92CB" w14:textId="75BE7679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6D3E783" w14:textId="2A654144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9859BC8" w14:textId="65B60578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2FCC72E" w14:textId="0671E97C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B16EF3F" w14:textId="19E51C61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57E7C93" w14:textId="607DC3E1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3D07C95" w14:textId="004844E9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F885DE2" w14:textId="5D868CA1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DCDE983" w14:textId="2F84051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6C3BCD5" w14:textId="4E303F26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BF373BE" w14:textId="35ABF8D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1755DFE" w14:textId="2EA39A9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56F3B7F" w14:textId="274A5566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9BAF0DC" w14:textId="43B71AB6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2889C72" w14:textId="2DE6A39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41DEFEF" w14:textId="0B8A59C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5A2D260" w14:textId="626D97B9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1626ECC" w14:textId="584152B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D0FF333" w14:textId="47F1E3D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5BF6430" w14:textId="3A73432E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2E508F6" w14:textId="5795A99F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399141A" w14:textId="42A4ED08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C261F9A" w14:textId="6D972CA9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B9947CE" w14:textId="22647FC8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486DC40" w14:textId="44BC2664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119AB70" w14:textId="50D2AABF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CED5108" w14:textId="774A779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EDA09CE" w14:textId="0DB72816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6899E65" w14:textId="288E70B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B8614A2" w14:textId="61D27EF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35E9EBA" w14:textId="3FFC3836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A054602" w14:textId="475BA520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1DA93C5" w14:textId="5963A98F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F6CA73E" w14:textId="6658DC9F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A14BD90" w14:textId="08B93C8B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5546475" w14:textId="519EACA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F535053" w14:textId="4A3D541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DCF212A" w14:textId="7E380DF0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77BAD8B" w14:textId="6EBD82F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7570769" w14:textId="60C44FB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633E498" w14:textId="6FD57A60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BC4A8F0" w14:textId="7291E6F6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2565B3C" w14:textId="25F6EDFB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D148037" w14:textId="66878323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7BEC8A7" w14:textId="6D24A0EE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13ECAD0" w14:textId="50F76D3F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F26E201" w14:textId="51B90B3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2F0286E" w14:textId="124BC993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080B611" w14:textId="64D55D5A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86B21DB" w14:textId="70FEC3E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8AE1343" w14:textId="4925E0E8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D320FF4" w14:textId="149ADE28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4496832" w14:textId="5F2EFA76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84B78D4" w14:textId="72672F6F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B93AE08" w14:textId="6B885AB8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90D41BF" w14:textId="3CA034CC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9164BFA" w14:textId="176D95CE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218CD76" w14:textId="6C8F0899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649C287" w14:textId="16B8931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1EF3E88" w14:textId="123EC033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C60215F" w14:textId="5EECFFDE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520D6FE" w14:textId="17E4A4F8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99977A4" w14:textId="4F8F953C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25D03A6" w14:textId="5561E3E0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76FE9C9" w14:textId="0B687C98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2808C04" w14:textId="5888432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E8516DD" w14:textId="52CB2B79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74F9F4A" w14:textId="249ECE06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B52847B" w14:textId="27B16DC1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CCC3D62" w14:textId="225BC241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537EF70" w14:textId="3DE95B8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C691A97" w14:textId="272DF6D0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96248E1" w14:textId="3A92A5DF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6F23674" w14:textId="351FBCD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D9C162A" w14:textId="080B1A7C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A616A0C" w14:textId="2B7D3682" w:rsidR="00114FC4" w:rsidRPr="00114FC4" w:rsidRDefault="00114FC4" w:rsidP="00114FC4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  <w:r w:rsidRPr="00114FC4">
        <w:rPr>
          <w:rFonts w:ascii="EucrosiaUPC" w:hAnsi="EucrosiaUPC" w:cs="EucrosiaUPC"/>
          <w:b/>
          <w:bCs/>
          <w:noProof/>
          <w:sz w:val="2"/>
          <w:szCs w:val="2"/>
        </w:rPr>
        <w:lastRenderedPageBreak/>
        <w:drawing>
          <wp:anchor distT="0" distB="0" distL="114300" distR="114300" simplePos="0" relativeHeight="251658274" behindDoc="0" locked="0" layoutInCell="1" allowOverlap="1" wp14:anchorId="29A42D0F" wp14:editId="0B3186D1">
            <wp:simplePos x="0" y="0"/>
            <wp:positionH relativeFrom="column">
              <wp:posOffset>-269557</wp:posOffset>
            </wp:positionH>
            <wp:positionV relativeFrom="paragraph">
              <wp:posOffset>-274321</wp:posOffset>
            </wp:positionV>
            <wp:extent cx="7562246" cy="10696575"/>
            <wp:effectExtent l="0" t="0" r="635" b="0"/>
            <wp:wrapNone/>
            <wp:docPr id="1211417536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066" cy="10706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001786" w14:textId="0CE4C838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FE1D21A" w14:textId="55460D68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B7D2013" w14:textId="12BA73B3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05CAD2F" w14:textId="488E4ED1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49A8972" w14:textId="57979754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D956534" w14:textId="1758671E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5789AAD" w14:textId="6ED2C233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6711930" w14:textId="16AD9B78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C8300A9" w14:textId="053D46D0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BB9B143" w14:textId="400262DA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564AFFD" w14:textId="02C02B98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1551FEA" w14:textId="59B6289A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C408F8F" w14:textId="13D0453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7FBB714" w14:textId="4EAB564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E19BDBB" w14:textId="5C9083E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F210E02" w14:textId="22233B7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CAC3A4A" w14:textId="3644F35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E38FF65" w14:textId="3BAA798B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60597A6" w14:textId="6F978016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219C275" w14:textId="5145BCB9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B65E436" w14:textId="0EF0F81C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D6B13D3" w14:textId="1FE474B3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A5DB1D9" w14:textId="177C9BD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2743272" w14:textId="5EC00BF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898DB2E" w14:textId="6B1D274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8780DFB" w14:textId="10BD2B88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43BAF9C" w14:textId="40CCDE2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E730F8E" w14:textId="6F287374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DE2242B" w14:textId="67928FB6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CA03053" w14:textId="286ADFFB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71F7587" w14:textId="7CEC919C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A9AF826" w14:textId="462E81A0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12FBD55" w14:textId="1F7F1011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89819C4" w14:textId="2E21656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23B356B" w14:textId="447D3B63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35C25ED" w14:textId="5127AA39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9BA1E3A" w14:textId="742688E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55E4303" w14:textId="0C3D75C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CDC02CD" w14:textId="0F642C19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0FC6259" w14:textId="3D55AAB4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A8281FA" w14:textId="1BC10B58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7DCF94C" w14:textId="5354B9A4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462AB08" w14:textId="084845A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7A5A363" w14:textId="0879E6E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79B1E61" w14:textId="24E9448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3F5FDD4" w14:textId="2F17763F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2202CA0" w14:textId="175CB28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A395B3A" w14:textId="656DA1C6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9E423BD" w14:textId="003BD85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2E72A72" w14:textId="49540AAB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82A0D42" w14:textId="404B5F70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69929F3" w14:textId="5CEB161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1BB166B" w14:textId="4157EB33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4E6E5AE" w14:textId="09064278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030AB8B" w14:textId="7631C4F1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E5D3C65" w14:textId="09E2EFCC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2161762" w14:textId="048C063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AD7FA66" w14:textId="1AADE34A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BF54542" w14:textId="2B6EB15F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0974C6C" w14:textId="575BACF1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3066DFE" w14:textId="58B69E4F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0E43269" w14:textId="7D6ECDB1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ED600B4" w14:textId="12E5C78B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424E449" w14:textId="66566E41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CD09420" w14:textId="08CF414E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2091139" w14:textId="00E680EB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5EC563E" w14:textId="76B55C11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699F1D3" w14:textId="7ADEEE43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5676C89" w14:textId="7BBBA8B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943A834" w14:textId="6398B053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3B14D65" w14:textId="73F3157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F8ABD0F" w14:textId="1883D20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41D0766" w14:textId="38B19804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021A1A1" w14:textId="75425E99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E340DDE" w14:textId="7E04C1E8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78FCD55" w14:textId="02C4E6A9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6D19E63" w14:textId="42B61043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D9AB214" w14:textId="12AE9E0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FF0660D" w14:textId="5487EAD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D485BEB" w14:textId="5BFB3A3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FF4FC90" w14:textId="0489FD14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CBE96CC" w14:textId="76ABE23A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B12CE45" w14:textId="5B800901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9E64055" w14:textId="713ED5F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2A363D0" w14:textId="2138D870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CD40B2B" w14:textId="0DBD393B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F494049" w14:textId="2833FEAC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DBDD144" w14:textId="2612142B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E9C6FD8" w14:textId="727B6A1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3A2C0AB" w14:textId="15C6036A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87DC230" w14:textId="3B8F8C9F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D1279CB" w14:textId="18D725E8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0D601DC" w14:textId="7D1220D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B821891" w14:textId="08F54B5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55737B2" w14:textId="3E007644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2C5D6EF" w14:textId="6AD36C8F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BF88CB4" w14:textId="193ABED1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DB72134" w14:textId="7581BA74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CDAEA02" w14:textId="454FF790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7D928EE" w14:textId="5103EF3A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EFD69D3" w14:textId="7AD190C0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4AB126E" w14:textId="41EEE964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DC2B4BD" w14:textId="4305F452" w:rsidR="00814885" w:rsidRPr="00814885" w:rsidRDefault="00814885" w:rsidP="0081488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  <w:r w:rsidRPr="00814885">
        <w:rPr>
          <w:rFonts w:ascii="EucrosiaUPC" w:hAnsi="EucrosiaUPC" w:cs="EucrosiaUPC"/>
          <w:b/>
          <w:bCs/>
          <w:noProof/>
          <w:sz w:val="2"/>
          <w:szCs w:val="2"/>
        </w:rPr>
        <w:lastRenderedPageBreak/>
        <w:drawing>
          <wp:anchor distT="0" distB="0" distL="114300" distR="114300" simplePos="0" relativeHeight="251658273" behindDoc="0" locked="0" layoutInCell="1" allowOverlap="1" wp14:anchorId="6560CDC4" wp14:editId="060DBD39">
            <wp:simplePos x="0" y="0"/>
            <wp:positionH relativeFrom="page">
              <wp:align>left</wp:align>
            </wp:positionH>
            <wp:positionV relativeFrom="paragraph">
              <wp:posOffset>-264795</wp:posOffset>
            </wp:positionV>
            <wp:extent cx="7543800" cy="10670484"/>
            <wp:effectExtent l="0" t="0" r="0" b="0"/>
            <wp:wrapNone/>
            <wp:docPr id="1696933330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602" cy="10675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F53AD7" w14:textId="05DF08C0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85F5B88" w14:textId="5AC1E95B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2DE45BA" w14:textId="7425A25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2D11501" w14:textId="0A1FB2E4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D1E7B0A" w14:textId="156320E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6F1F18C" w14:textId="5ACC411A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8EA79F4" w14:textId="06557AFB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85BB3E5" w14:textId="182B2D96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9382B6B" w14:textId="5AE67F89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7B7988A" w14:textId="3963C3F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360DE46" w14:textId="763C0894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8221E35" w14:textId="4FEDCE9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11C4482" w14:textId="647D298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0AE4ADA" w14:textId="297A52E1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4CA58BB" w14:textId="71BAD359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74B003C" w14:textId="0354BDD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504865F" w14:textId="79A3E87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01A1B0A" w14:textId="248C0136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A173F66" w14:textId="58E7EA2B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40F63B7" w14:textId="6D713320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AC3560D" w14:textId="22C8FB4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35CA25F" w14:textId="63CDC63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83B070C" w14:textId="3B8A3EFC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19F2B67" w14:textId="1250F0C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632AEE8" w14:textId="216CCA3B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5970C01" w14:textId="6EB462A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9393D71" w14:textId="43F6E84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23A9A0D" w14:textId="4D34DAE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FBDFB2C" w14:textId="3659B67B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ABA4AF3" w14:textId="47DA23F1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6A1C253" w14:textId="56A8A199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E4C544F" w14:textId="714B197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91DB27D" w14:textId="33555CC6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CD4D8F7" w14:textId="3C946F0C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574E7D1" w14:textId="10EE093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6E3E649" w14:textId="4006428E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B3418BA" w14:textId="28A57AE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F69AA64" w14:textId="43BAA56E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A694466" w14:textId="6371FC48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6E84055" w14:textId="36F8BF1E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FC8AB40" w14:textId="505EAFC8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B8A7D79" w14:textId="6AFC616C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F325D99" w14:textId="7A3DB00A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B975A68" w14:textId="68741B79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94EED0A" w14:textId="73E86AA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6516B14" w14:textId="6C85BE6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1E62A9E" w14:textId="55FDC80A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3EFFCE8" w14:textId="28C5F88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DDBCE8C" w14:textId="048FAE99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729DFFA" w14:textId="3C823CBB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B60B3A3" w14:textId="77D86F0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52807EE" w14:textId="2BC50BB4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15ED4DA" w14:textId="6E188E94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F22A65F" w14:textId="2F5565DA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A311FC7" w14:textId="499D0F5A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962C57D" w14:textId="4D3F256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A8B9859" w14:textId="28604854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0C3889F" w14:textId="385D07E4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4047E48" w14:textId="1B6D82C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33FA280" w14:textId="4B49F2E6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EF838B2" w14:textId="43A3E80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208DC44" w14:textId="28F6C504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DF0F9A8" w14:textId="40A66C49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B950695" w14:textId="2F2A68B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8FFB4C9" w14:textId="54C72C01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7F009E9" w14:textId="4EB930E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195A7C5" w14:textId="5551FD9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57A7F91" w14:textId="077CC53B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8A71CF5" w14:textId="1E0EC98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8554649" w14:textId="3A7631FE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3689E16" w14:textId="3F85906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201942A" w14:textId="119DD37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EC57B21" w14:textId="2911931B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2453EDD" w14:textId="558965C6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3122D55" w14:textId="3B61C589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0E3E054" w14:textId="3121BBE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6324809" w14:textId="0202672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13CDE06" w14:textId="071E5A43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2796ACC" w14:textId="7702DF4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43BEE4C" w14:textId="4A31B53F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0031158" w14:textId="40BD468B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84819CA" w14:textId="41122550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02E3A1D" w14:textId="38785263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AFD7082" w14:textId="67D2358B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65CFB54" w14:textId="38227339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CAB23E8" w14:textId="6C8D38B8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0C5E8F4" w14:textId="438680BA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A05403B" w14:textId="567DE283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6679594" w14:textId="3EE22E60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619EA07" w14:textId="2B33B728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A063E3D" w14:textId="5C8E99A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5A9804B" w14:textId="32ABBB4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13C5A34" w14:textId="035D345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9ADB0F8" w14:textId="076AE46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AC84654" w14:textId="603EC19E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296BC53" w14:textId="4BC3B04A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D4EF58E" w14:textId="492F06E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C2990BC" w14:textId="51A23F9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86E1550" w14:textId="1234844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3C2F541" w14:textId="69477C34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674BC91" w14:textId="7772F32B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FE7B96D" w14:textId="47C1475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C12231D" w14:textId="5BF4C904" w:rsidR="0058535B" w:rsidRDefault="00280701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  <w:r>
        <w:rPr>
          <w:rFonts w:ascii="EucrosiaUPC" w:hAnsi="EucrosiaUPC" w:cs="EucrosiaUPC"/>
          <w:b/>
          <w:bCs/>
          <w:noProof/>
          <w:sz w:val="2"/>
          <w:szCs w:val="2"/>
        </w:rPr>
        <w:lastRenderedPageBreak/>
        <w:drawing>
          <wp:anchor distT="0" distB="0" distL="114300" distR="114300" simplePos="0" relativeHeight="251658240" behindDoc="0" locked="0" layoutInCell="1" allowOverlap="1" wp14:anchorId="5BC74A0B" wp14:editId="5820D726">
            <wp:simplePos x="0" y="0"/>
            <wp:positionH relativeFrom="column">
              <wp:posOffset>-255270</wp:posOffset>
            </wp:positionH>
            <wp:positionV relativeFrom="paragraph">
              <wp:posOffset>-237381</wp:posOffset>
            </wp:positionV>
            <wp:extent cx="7559675" cy="10693400"/>
            <wp:effectExtent l="0" t="0" r="317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A4AC8FE" w14:textId="320D9B41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F09E46E" w14:textId="1C7F5536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6DCF6E7" w14:textId="25F8E66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8AB6870" w14:textId="42D26FEC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E1C8568" w14:textId="4736A3FF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63E56D7" w14:textId="6E880BCC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439828C" w14:textId="59E46F9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B9ABE84" w14:textId="6A8B97AE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846E43A" w14:textId="22AE3BC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137BEF9" w14:textId="22A61819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8F72F0D" w14:textId="1DD4F9D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E825B98" w14:textId="3A00948F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3501095" w14:textId="71990DC6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7B2697B" w14:textId="32855399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FE4EC19" w14:textId="4C425AEA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8A6A910" w14:textId="1CB08D6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C2E546E" w14:textId="5869E4E3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17ECC00" w14:textId="28651FA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A7C02B0" w14:textId="127FFC8C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3083BD5" w14:textId="7DEC4453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C061E35" w14:textId="41C1D369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3D83C3C" w14:textId="598BA283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CE657D3" w14:textId="0BC42A7F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F9F12BD" w14:textId="149EDD3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D9A3B50" w14:textId="10E230DA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078C4EE" w14:textId="4427BEF8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3D60822" w14:textId="0502EA9B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BEEDF26" w14:textId="75F3A066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E5D62F7" w14:textId="7FAA659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7080CC0" w14:textId="1ADDF2E6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FBC3087" w14:textId="019E961F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BF1C607" w14:textId="477F920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AEC7E1D" w14:textId="6DAF0449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E4457FB" w14:textId="4EF034F0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02BC5A8" w14:textId="5A4AC281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114AE1A" w14:textId="1167C9C1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5B3AE54" w14:textId="6933C13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1884455" w14:textId="63B23330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662AF20" w14:textId="52E53923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ECDDDBD" w14:textId="7AC0765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4881FC0" w14:textId="3536DB3F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485D934" w14:textId="6DEA672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483ECAD" w14:textId="641B9AF6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214C1B6" w14:textId="41581DA3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C75CABB" w14:textId="7DEF63F0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3D9DFB4" w14:textId="3867DD6C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3A65AB2" w14:textId="1FF205B4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2D19638" w14:textId="5D7CB54A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443B4A6" w14:textId="0475F2D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BF1CDDD" w14:textId="4673741F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63AA51F" w14:textId="22DD8AA1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81BF956" w14:textId="5439309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109A3E3" w14:textId="59E11A8C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BC459F5" w14:textId="26BBD17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E5F8452" w14:textId="0163F936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35C41AA" w14:textId="355007A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A435309" w14:textId="63D55C48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B421219" w14:textId="00BCF7B1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C76F406" w14:textId="2A7C8943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6AA90C2" w14:textId="5880058B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2617FA3" w14:textId="316A5766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7A7ACF5" w14:textId="56A3291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C6C3B62" w14:textId="6F2F0B3F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ACF5842" w14:textId="7F79DD39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128E0A7" w14:textId="183F0D69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5F2251A" w14:textId="75861F03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560A00A" w14:textId="56E8737A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EA2F2FA" w14:textId="3C502AA0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A8012BD" w14:textId="4E5BDBF6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5125D83" w14:textId="1C9A28B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118717B" w14:textId="01C671B3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50496BA" w14:textId="0C1727FB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F657A75" w14:textId="2317D623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47ECB76" w14:textId="6F506A6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B0EA08B" w14:textId="7B31FE70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7FAF7F6" w14:textId="02077A2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3E5DF37" w14:textId="54B131E6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CD42B22" w14:textId="62878460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3EE4C97" w14:textId="67FCFE0A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FAAC6E2" w14:textId="059CB29B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77CAA5D" w14:textId="34A0AB9F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2E4B394" w14:textId="6AC9ECCF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F8EBC4E" w14:textId="01DAE6F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5DB310D" w14:textId="04F596B8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CA3D6E6" w14:textId="14782F64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1BED024" w14:textId="7043D37C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5153727" w14:textId="49F1BDCA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A0ADA81" w14:textId="6D6D64D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8C1C3F4" w14:textId="5C871E43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6A0DA23" w14:textId="23DD5CD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E3F5BB3" w14:textId="5FADD9B0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B8511ED" w14:textId="2B0D7489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E3C7187" w14:textId="2FDC2601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BAAC5A9" w14:textId="516DC14E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A9DB02A" w14:textId="0E7C2B81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C9DAB3C" w14:textId="57BEFF8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55EAD7F" w14:textId="2C32C2D8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269ACEA" w14:textId="1B1B5BAF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39917C7" w14:textId="2331E08C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B8017A0" w14:textId="0C173AE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23A96D6" w14:textId="4CB98C6C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54CEEAB" w14:textId="736CCB0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FB561CC" w14:textId="516A6AD8" w:rsidR="0058535B" w:rsidRDefault="00114FC4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  <w:r>
        <w:rPr>
          <w:noProof/>
        </w:rPr>
        <w:lastRenderedPageBreak/>
        <w:drawing>
          <wp:anchor distT="0" distB="0" distL="114300" distR="114300" simplePos="0" relativeHeight="251658241" behindDoc="0" locked="0" layoutInCell="1" allowOverlap="1" wp14:anchorId="31D87122" wp14:editId="7EEAA36B">
            <wp:simplePos x="0" y="0"/>
            <wp:positionH relativeFrom="column">
              <wp:posOffset>-274320</wp:posOffset>
            </wp:positionH>
            <wp:positionV relativeFrom="paragraph">
              <wp:posOffset>-266382</wp:posOffset>
            </wp:positionV>
            <wp:extent cx="7548245" cy="10677525"/>
            <wp:effectExtent l="0" t="0" r="0" b="9525"/>
            <wp:wrapNone/>
            <wp:docPr id="1879408789" name="Picture 34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408789" name="Picture 34" descr="A screenshot of a computer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24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948750" w14:textId="7ABD762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F003B13" w14:textId="26E7227E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C230668" w14:textId="490B7A1F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3A27658" w14:textId="0AA2B68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F4056F8" w14:textId="02553559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9EC553A" w14:textId="1A8E46E6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F42B234" w14:textId="1CBB6E21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D7C976B" w14:textId="0FC9BCE4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9602236" w14:textId="080D51FB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20EADEE" w14:textId="0833293B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DC15E88" w14:textId="6E544450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1CD9581" w14:textId="36ED4F6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90BFE94" w14:textId="6C325DA3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33F294E" w14:textId="09206F2E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C55E305" w14:textId="45F3103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8C18F7B" w14:textId="54AA2D6F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F9DEDAB" w14:textId="08B373A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7682F18" w14:textId="22E3A7BA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2A655A7" w14:textId="12309B4C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DC26BDA" w14:textId="56B081B4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C6CCBCE" w14:textId="04D36984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D83B1F6" w14:textId="004F0F60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40D83A7" w14:textId="45809D33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21B753B" w14:textId="226D521F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6F42223" w14:textId="6C7AD42A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2F90D26" w14:textId="277A0FBF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0BADAEC" w14:textId="6B6D539E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C2DC3F7" w14:textId="62C3C66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B9F37EF" w14:textId="76318F7B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65A62B5" w14:textId="3489B1D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1794BA5" w14:textId="4557C30C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2E26F7C" w14:textId="53DBD6D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3CECEED" w14:textId="1FE5307E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68215CF" w14:textId="378B7D5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D5455F5" w14:textId="277292AA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1714491" w14:textId="21607373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C39D786" w14:textId="220DF3DE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C514A5E" w14:textId="259EACE6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35BC899" w14:textId="3587D12B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6703384" w14:textId="5CF25AD4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8936229" w14:textId="2929B55C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01F4491" w14:textId="0A9646B8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223C4BB" w14:textId="713F0323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9684151" w14:textId="4F9E6D9B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BDFC175" w14:textId="220D596E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52CA614" w14:textId="4CEC344B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C9EF1CC" w14:textId="18AEDCB4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755A4B5" w14:textId="7B9C79E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CFCD3E7" w14:textId="4A5A280C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FBF3A1C" w14:textId="662537A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CD43E9C" w14:textId="3572AAB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B0BB8E6" w14:textId="5BC10C8C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80B2B28" w14:textId="7F835E44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DC45481" w14:textId="1FEAD82B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F73B47A" w14:textId="64DF716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B0E6863" w14:textId="22C7945B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D931A3C" w14:textId="6F624BF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908DFE1" w14:textId="5481878A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83999F2" w14:textId="24D3801B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0E63F35" w14:textId="7C13C551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D85B84D" w14:textId="2DFC2FD3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EC380ED" w14:textId="6D35E4AE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792C638" w14:textId="64CB3878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3424389" w14:textId="0025C6D9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44A31C6" w14:textId="6D64429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A5B4B8F" w14:textId="5B6E897C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A9D4066" w14:textId="3DBC678A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FDCF4D7" w14:textId="5AA9E8E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3587EB8" w14:textId="3502376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1144D1A" w14:textId="72DE9A63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0D5ADCA" w14:textId="007918E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0BCBBFE" w14:textId="2384DEF6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B6A4096" w14:textId="763C7D53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9A0DA42" w14:textId="7AE1C840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2CC3AE2" w14:textId="2FFBBEDA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7D5875C" w14:textId="05B6D048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161174C" w14:textId="14C7A0D8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97236F7" w14:textId="3DB379EC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959248F" w14:textId="5BDC42E9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BFFD0FE" w14:textId="10016CC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1B6D33B" w14:textId="7DD2361A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4728214" w14:textId="37F4EBD8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A08883F" w14:textId="445FBD5E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7F088E1" w14:textId="51BFEF63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B4F8607" w14:textId="44D584F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E5A1FEA" w14:textId="7287325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7A327BF" w14:textId="593892D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A6634BE" w14:textId="6E0259C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B3B11B0" w14:textId="54228A71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C25F47B" w14:textId="6720EDF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5553FE4" w14:textId="62810C01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BB67E13" w14:textId="730F4E1B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D344C48" w14:textId="4A5F445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3CDA3CF" w14:textId="43120CBF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67FDF58" w14:textId="12A7F249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006A0A7" w14:textId="294E011C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08D4BDD" w14:textId="37A43C1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2A14FC3" w14:textId="7777777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54CE92C" w14:textId="629A1999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CD4E08B" w14:textId="1DB705CC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16619A9" w14:textId="14F324D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tbl>
      <w:tblPr>
        <w:tblW w:w="11048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1048"/>
      </w:tblGrid>
      <w:tr w:rsidR="003472D6" w:rsidRPr="009D5576" w14:paraId="39B10F18" w14:textId="77777777" w:rsidTr="00893DEB">
        <w:trPr>
          <w:trHeight w:val="2756"/>
          <w:jc w:val="center"/>
        </w:trPr>
        <w:tc>
          <w:tcPr>
            <w:tcW w:w="110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50021"/>
          </w:tcPr>
          <w:p w14:paraId="65409D9C" w14:textId="77777777" w:rsidR="003472D6" w:rsidRPr="00275AD9" w:rsidRDefault="003472D6" w:rsidP="00893DEB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48"/>
                <w:szCs w:val="36"/>
              </w:rPr>
            </w:pPr>
            <w:r w:rsidRPr="00275AD9">
              <w:rPr>
                <w:rFonts w:ascii="Sarabun" w:hAnsi="Sarabun" w:cs="Sarabun"/>
                <w:b/>
                <w:bCs/>
                <w:color w:val="FFFFFF"/>
                <w:sz w:val="48"/>
                <w:szCs w:val="36"/>
                <w:cs/>
              </w:rPr>
              <w:lastRenderedPageBreak/>
              <w:t>เอกสารประกอบการขอวีซ่าเชงเก</w:t>
            </w:r>
            <w:proofErr w:type="spellStart"/>
            <w:r w:rsidRPr="00275AD9">
              <w:rPr>
                <w:rFonts w:ascii="Sarabun" w:hAnsi="Sarabun" w:cs="Sarabun"/>
                <w:b/>
                <w:bCs/>
                <w:color w:val="FFFFFF"/>
                <w:sz w:val="48"/>
                <w:szCs w:val="36"/>
                <w:cs/>
              </w:rPr>
              <w:t>้น</w:t>
            </w:r>
            <w:proofErr w:type="spellEnd"/>
            <w:r w:rsidRPr="00275AD9">
              <w:rPr>
                <w:rFonts w:ascii="Sarabun" w:hAnsi="Sarabun" w:cs="Sarabun"/>
                <w:b/>
                <w:bCs/>
                <w:color w:val="FFFFFF"/>
                <w:sz w:val="48"/>
                <w:szCs w:val="36"/>
                <w:cs/>
              </w:rPr>
              <w:t xml:space="preserve"> (ออสเตรีย)</w:t>
            </w:r>
          </w:p>
          <w:p w14:paraId="7AEB4F32" w14:textId="77777777" w:rsidR="003472D6" w:rsidRPr="00275AD9" w:rsidRDefault="003472D6" w:rsidP="00893DEB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</w:rPr>
            </w:pPr>
            <w:r w:rsidRPr="00275AD9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ใช้เวลาทำการอนุมัติวีซ่าประมาณ 15 วันทำการ</w:t>
            </w:r>
          </w:p>
          <w:p w14:paraId="304A3617" w14:textId="77777777" w:rsidR="003472D6" w:rsidRPr="00275AD9" w:rsidRDefault="003472D6" w:rsidP="00893DEB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  <w:cs/>
              </w:rPr>
            </w:pPr>
            <w:r w:rsidRPr="00275AD9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>ยื่นวีซ่าแสดงตนที่ศูนย์ยื่นวีซ่า</w:t>
            </w:r>
            <w:r w:rsidRPr="00275AD9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</w:rPr>
              <w:t xml:space="preserve"> VFS Global </w:t>
            </w:r>
            <w:r w:rsidRPr="00275AD9">
              <w:rPr>
                <w:rFonts w:ascii="Sarabun" w:hAnsi="Sarabun" w:cs="Sarabun"/>
                <w:b/>
                <w:bCs/>
                <w:color w:val="FFFFFF"/>
                <w:sz w:val="32"/>
                <w:u w:val="single"/>
                <w:cs/>
              </w:rPr>
              <w:t>(จามจุรีสแควร์)</w:t>
            </w:r>
          </w:p>
          <w:p w14:paraId="2A09CCD3" w14:textId="7A91AE9E" w:rsidR="003472D6" w:rsidRPr="00275AD9" w:rsidRDefault="003472D6" w:rsidP="00893DEB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u w:val="single"/>
              </w:rPr>
            </w:pPr>
            <w:r w:rsidRPr="00275AD9">
              <w:rPr>
                <w:rFonts w:ascii="Sarabun" w:hAnsi="Sarabun" w:cs="Sarabun"/>
                <w:b/>
                <w:bCs/>
                <w:sz w:val="28"/>
                <w:szCs w:val="28"/>
                <w:u w:val="single"/>
                <w:cs/>
              </w:rPr>
              <w:t>เอกสารกรุณาเตรียม 2 ชุด ยกเว้น เอกสารที่ออกจากทางราชการและทางธนาคาร</w:t>
            </w:r>
            <w:r w:rsidR="00114FC4">
              <w:rPr>
                <w:rFonts w:ascii="Sarabun" w:hAnsi="Sarabun" w:cs="Sarabun"/>
                <w:b/>
                <w:bCs/>
                <w:sz w:val="28"/>
                <w:szCs w:val="28"/>
                <w:u w:val="single"/>
                <w:cs/>
              </w:rPr>
              <w:br/>
            </w:r>
            <w:r w:rsidRPr="00275AD9">
              <w:rPr>
                <w:rFonts w:ascii="Sarabun" w:hAnsi="Sarabun" w:cs="Sarabun"/>
                <w:b/>
                <w:bCs/>
                <w:sz w:val="28"/>
                <w:szCs w:val="28"/>
                <w:u w:val="single"/>
                <w:cs/>
              </w:rPr>
              <w:t>ขอเป็นตัวจริง 1 ชุด และสำเนา 1 ชุด</w:t>
            </w:r>
          </w:p>
          <w:p w14:paraId="030032FF" w14:textId="01D4A11D" w:rsidR="003472D6" w:rsidRPr="00275AD9" w:rsidRDefault="003472D6" w:rsidP="00114FC4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</w:pPr>
            <w:r w:rsidRPr="00275AD9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 xml:space="preserve">ในวันยื่นวีซ่าหนังสือเดินทางต้องนำส่งเข้าสถานทูต </w:t>
            </w:r>
            <w:r w:rsidR="00114FC4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br/>
            </w:r>
            <w:r w:rsidRPr="00275AD9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และระหว่างรอผลการอนุมัติวีซ่า ไม่สามารถดึงหนังสือเดินทางออกมาได้</w:t>
            </w:r>
          </w:p>
        </w:tc>
      </w:tr>
      <w:tr w:rsidR="003472D6" w:rsidRPr="00795669" w14:paraId="5E5F9E27" w14:textId="77777777" w:rsidTr="00893DEB">
        <w:trPr>
          <w:trHeight w:val="631"/>
          <w:jc w:val="center"/>
        </w:trPr>
        <w:tc>
          <w:tcPr>
            <w:tcW w:w="110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89CD6DF" w14:textId="55357740" w:rsidR="003472D6" w:rsidRPr="00275AD9" w:rsidRDefault="003472D6" w:rsidP="00893DEB">
            <w:pPr>
              <w:spacing w:line="360" w:lineRule="exact"/>
              <w:jc w:val="center"/>
              <w:rPr>
                <w:rFonts w:ascii="Sarabun" w:hAnsi="Sarabun" w:cs="Sarabun"/>
                <w:b/>
                <w:bCs/>
                <w:sz w:val="16"/>
                <w:szCs w:val="24"/>
                <w:u w:val="single"/>
              </w:rPr>
            </w:pPr>
            <w:r w:rsidRPr="00275AD9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114FC4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br/>
            </w:r>
            <w:r w:rsidRPr="00275AD9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64B9C2E0" w14:textId="74116624" w:rsidR="003472D6" w:rsidRPr="00275AD9" w:rsidRDefault="003472D6" w:rsidP="00893DEB">
            <w:pPr>
              <w:spacing w:line="360" w:lineRule="auto"/>
              <w:jc w:val="center"/>
              <w:rPr>
                <w:rFonts w:ascii="Sarabun" w:eastAsia="Angsana New" w:hAnsi="Sarabun" w:cs="Sarabun"/>
                <w:sz w:val="24"/>
                <w:szCs w:val="24"/>
              </w:rPr>
            </w:pP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**ผู้เดินทางกรุณาอย่ายึดติดกับการยื่นขอวีซ่าในอดีต </w:t>
            </w:r>
            <w:r w:rsidR="00114FC4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br/>
            </w: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45760416" w14:textId="77777777" w:rsidR="003472D6" w:rsidRPr="00275AD9" w:rsidRDefault="003472D6" w:rsidP="003472D6">
            <w:pPr>
              <w:numPr>
                <w:ilvl w:val="0"/>
                <w:numId w:val="23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หนังสือเดินทางประเทศไทย</w:t>
            </w: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(Thailand Passport) 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275AD9">
              <w:rPr>
                <w:rFonts w:ascii="Sarabun" w:eastAsia="Angsana New" w:hAnsi="Sarabun" w:cs="Sarabun"/>
                <w:sz w:val="24"/>
                <w:szCs w:val="24"/>
              </w:rPr>
              <w:t xml:space="preserve"> 6 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นับจาก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>และหนังสือเดินทางจะต้องไม่ชำรุด</w:t>
            </w:r>
            <w:r w:rsidRPr="00275AD9">
              <w:rPr>
                <w:rFonts w:ascii="Sarabun" w:eastAsia="Angsana New" w:hAnsi="Sarabun" w:cs="Sarabun"/>
                <w:sz w:val="24"/>
                <w:szCs w:val="24"/>
              </w:rPr>
              <w:t>(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</w:p>
          <w:p w14:paraId="5B878B5E" w14:textId="77777777" w:rsidR="003472D6" w:rsidRPr="00275AD9" w:rsidRDefault="003472D6" w:rsidP="00893DEB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275AD9">
              <w:rPr>
                <w:rFonts w:ascii="Sarabun" w:eastAsia="Angsana New" w:hAnsi="Sarabun" w:cs="Sarabun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71" behindDoc="1" locked="0" layoutInCell="1" allowOverlap="1" wp14:anchorId="4E834248" wp14:editId="1C929262">
                      <wp:simplePos x="0" y="0"/>
                      <wp:positionH relativeFrom="column">
                        <wp:posOffset>4603750</wp:posOffset>
                      </wp:positionH>
                      <wp:positionV relativeFrom="paragraph">
                        <wp:posOffset>1179830</wp:posOffset>
                      </wp:positionV>
                      <wp:extent cx="2221230" cy="1772285"/>
                      <wp:effectExtent l="0" t="19050" r="26670" b="18415"/>
                      <wp:wrapThrough wrapText="bothSides">
                        <wp:wrapPolygon edited="0">
                          <wp:start x="7966" y="-232"/>
                          <wp:lineTo x="7966" y="3483"/>
                          <wp:lineTo x="0" y="6269"/>
                          <wp:lineTo x="0" y="6965"/>
                          <wp:lineTo x="6113" y="7197"/>
                          <wp:lineTo x="7780" y="10912"/>
                          <wp:lineTo x="7966" y="21592"/>
                          <wp:lineTo x="21674" y="21592"/>
                          <wp:lineTo x="21674" y="-232"/>
                          <wp:lineTo x="7966" y="-232"/>
                        </wp:wrapPolygon>
                      </wp:wrapThrough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21230" cy="1772285"/>
                                <a:chOff x="7572" y="4530"/>
                                <a:chExt cx="3498" cy="269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" name="Picture 2" descr="สัดส่วนใบหน้า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9271" t="3262" r="12431" b="499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955" y="4530"/>
                                  <a:ext cx="2115" cy="26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g:grpSp>
                              <wpg:cNvPr id="34" name="Group 3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572" y="5358"/>
                                  <a:ext cx="3498" cy="928"/>
                                  <a:chOff x="7572" y="5358"/>
                                  <a:chExt cx="3498" cy="928"/>
                                </a:xfrm>
                              </wpg:grpSpPr>
                              <wps:wsp>
                                <wps:cNvPr id="35" name="AutoShape 3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572" y="5358"/>
                                    <a:ext cx="1170" cy="1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" name="Text Box 3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955" y="5745"/>
                                    <a:ext cx="2115" cy="54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31A892C" w14:textId="77777777" w:rsidR="003472D6" w:rsidRDefault="003472D6" w:rsidP="003472D6">
                                      <w:pPr>
                                        <w:jc w:val="center"/>
                                        <w:rPr>
                                          <w:rFonts w:cs="Tahoma"/>
                                          <w:b/>
                                          <w:bCs/>
                                          <w:color w:val="FF0000"/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cs="Tahoma" w:hint="cs"/>
                                          <w:b/>
                                          <w:bCs/>
                                          <w:color w:val="FF0000"/>
                                          <w:sz w:val="18"/>
                                          <w:szCs w:val="18"/>
                                          <w:cs/>
                                        </w:rPr>
                                        <w:t>จากหน้าผากถึงคาง   3</w:t>
                                      </w:r>
                                      <w:r w:rsidRPr="00757078">
                                        <w:rPr>
                                          <w:rFonts w:cs="Tahoma" w:hint="cs"/>
                                          <w:b/>
                                          <w:bCs/>
                                          <w:color w:val="FF0000"/>
                                          <w:sz w:val="18"/>
                                          <w:szCs w:val="18"/>
                                          <w:cs/>
                                        </w:rPr>
                                        <w:t>ซม.</w:t>
                                      </w:r>
                                    </w:p>
                                    <w:p w14:paraId="3C0D33D4" w14:textId="77777777" w:rsidR="003472D6" w:rsidRPr="00757078" w:rsidRDefault="003472D6" w:rsidP="003472D6">
                                      <w:pPr>
                                        <w:jc w:val="center"/>
                                        <w:rPr>
                                          <w:rFonts w:cs="Tahoma"/>
                                          <w:b/>
                                          <w:bCs/>
                                          <w:color w:val="FF0000"/>
                                          <w:sz w:val="18"/>
                                          <w:szCs w:val="18"/>
                                          <w:cs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E834248" id="Group 32" o:spid="_x0000_s1026" style="position:absolute;left:0;text-align:left;margin-left:362.5pt;margin-top:92.9pt;width:174.9pt;height:139.55pt;z-index:-251658209" coordorigin="7572,4530" coordsize="3498,26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" o:spid="_x0000_s1027" type="#_x0000_t75" alt="สัดส่วนใบหน้า" style="position:absolute;left:8955;top:4530;width:2115;height:2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" stroked="t">
                        <v:imagedata r:id="rId37" o:title="สัดส่วนใบหน้า" croptop="2138f" cropbottom="3273f" cropleft="6076f" cropright="8147f"/>
                      </v:shape>
                      <v:group id="Group 33" o:spid="_x0000_s1028" style="position:absolute;left:7572;top:5358;width:3498;height:928" coordorigin="7572,5358" coordsize="3498,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AutoShape 34" o:spid="_x0000_s1029" type="#_x0000_t32" style="position:absolute;left:7572;top:5358;width:1170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">
                          <v:stroke endarrow="block"/>
                        </v:shape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35" o:spid="_x0000_s1030" type="#_x0000_t202" style="position:absolute;left:8955;top:5745;width:2115;height: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">
                          <v:textbox>
                            <w:txbxContent>
                              <w:p w14:paraId="531A892C" w14:textId="77777777" w:rsidR="003472D6" w:rsidRDefault="003472D6" w:rsidP="003472D6">
                                <w:pPr>
                                  <w:jc w:val="center"/>
                                  <w:rPr>
                                    <w:rFonts w:cs="Tahoma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Tahoma" w:hint="cs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  <w:cs/>
                                  </w:rPr>
                                  <w:t>จากหน้าผากถึงคาง   3</w:t>
                                </w:r>
                                <w:r w:rsidRPr="00757078">
                                  <w:rPr>
                                    <w:rFonts w:cs="Tahoma" w:hint="cs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  <w:cs/>
                                  </w:rPr>
                                  <w:t>ซม.</w:t>
                                </w:r>
                              </w:p>
                              <w:p w14:paraId="3C0D33D4" w14:textId="77777777" w:rsidR="003472D6" w:rsidRPr="00757078" w:rsidRDefault="003472D6" w:rsidP="003472D6">
                                <w:pPr>
                                  <w:jc w:val="center"/>
                                  <w:rPr>
                                    <w:rFonts w:cs="Tahoma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  <w:cs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w10:wrap type="through"/>
                    </v:group>
                  </w:pict>
                </mc:Fallback>
              </mc:AlternateContent>
            </w: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***ในกรณีที่ถือพาสปอร์ต สัญชาติไทย แต่พำนักอยู่ต่างประเทศ, 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ข้อกำหนดนี้รวมไปถึงผู้เดินทางที่ถือพาสปอร์ตต่างชาติด้วย***</w:t>
            </w:r>
          </w:p>
          <w:p w14:paraId="79FA8B02" w14:textId="4095D913" w:rsidR="003472D6" w:rsidRPr="00275AD9" w:rsidRDefault="003472D6" w:rsidP="003472D6">
            <w:pPr>
              <w:numPr>
                <w:ilvl w:val="0"/>
                <w:numId w:val="23"/>
              </w:numPr>
              <w:spacing w:after="0" w:line="360" w:lineRule="auto"/>
              <w:jc w:val="both"/>
              <w:rPr>
                <w:rFonts w:ascii="Sarabun" w:eastAsia="Angsana New" w:hAnsi="Sarabun" w:cs="Sarabun"/>
                <w:sz w:val="24"/>
                <w:szCs w:val="24"/>
              </w:rPr>
            </w:pP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รูปถ่าย</w:t>
            </w:r>
            <w:r w:rsidRPr="00275AD9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รูปถ่ายสี หน้าตรงขนาด </w:t>
            </w: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1.5</w:t>
            </w:r>
            <w:r w:rsidR="00114FC4">
              <w:rPr>
                <w:rFonts w:ascii="Sarabun" w:eastAsia="Angsana New" w:hAnsi="Sarabun" w:cs="Sarabun" w:hint="cs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</w:t>
            </w: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x</w:t>
            </w:r>
            <w:r w:rsidR="00114FC4">
              <w:rPr>
                <w:rFonts w:ascii="Sarabun" w:eastAsia="Angsana New" w:hAnsi="Sarabun" w:cs="Sarabun" w:hint="cs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</w:t>
            </w: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2</w:t>
            </w: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นิ้ว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ขนาดของใบหน้า จากหน้าผากถึงคาง 3 ซม. 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จำนวน 2 ใบ </w:t>
            </w: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ถ่ายไม่เกิน 6 เดือน </w:t>
            </w: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>ห้าม</w:t>
            </w: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สวมแว่นตา  คอน</w:t>
            </w:r>
            <w:proofErr w:type="spellStart"/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แทค</w:t>
            </w:r>
            <w:proofErr w:type="spellEnd"/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เลนส์ หรือเครื่องประดับ </w:t>
            </w: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>,</w:t>
            </w: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เปิดผมให้เห็นหูทั้ง 2 ข้าง</w:t>
            </w: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, </w:t>
            </w: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ห้ามตกแต่งรูป</w:t>
            </w: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, </w:t>
            </w: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รูปไม่เลอะหมึก ไม่มีรอย</w:t>
            </w:r>
            <w:proofErr w:type="spellStart"/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แม็ก</w:t>
            </w:r>
            <w:proofErr w:type="spellEnd"/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>,</w:t>
            </w: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>ถ่ายจากร้านถ่ายรูปเท่านั้น</w:t>
            </w:r>
          </w:p>
          <w:p w14:paraId="1BB3C137" w14:textId="77777777" w:rsidR="003472D6" w:rsidRPr="00275AD9" w:rsidRDefault="003472D6" w:rsidP="00893DEB">
            <w:pPr>
              <w:spacing w:line="360" w:lineRule="auto"/>
              <w:ind w:left="720"/>
              <w:jc w:val="both"/>
              <w:rPr>
                <w:rFonts w:ascii="Sarabun" w:eastAsia="Angsana New" w:hAnsi="Sarabun" w:cs="Sarabun"/>
                <w:sz w:val="16"/>
                <w:szCs w:val="16"/>
                <w:cs/>
              </w:rPr>
            </w:pPr>
          </w:p>
          <w:p w14:paraId="5A082DA0" w14:textId="77777777" w:rsidR="003472D6" w:rsidRPr="00275AD9" w:rsidRDefault="003472D6" w:rsidP="003472D6">
            <w:pPr>
              <w:numPr>
                <w:ilvl w:val="0"/>
                <w:numId w:val="23"/>
              </w:numPr>
              <w:spacing w:after="0" w:line="360" w:lineRule="auto"/>
              <w:jc w:val="both"/>
              <w:rPr>
                <w:rFonts w:ascii="Sarabun" w:eastAsia="Angsana New" w:hAnsi="Sarabun" w:cs="Sarabun"/>
                <w:sz w:val="24"/>
                <w:szCs w:val="24"/>
              </w:rPr>
            </w:pP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หลักฐานการเงิน </w:t>
            </w:r>
          </w:p>
          <w:p w14:paraId="06CB3A61" w14:textId="77777777" w:rsidR="003472D6" w:rsidRPr="00275AD9" w:rsidRDefault="003472D6" w:rsidP="00893DEB">
            <w:pPr>
              <w:tabs>
                <w:tab w:val="left" w:pos="720"/>
              </w:tabs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3.1 </w:t>
            </w: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>กรณีผู้เดินทาง ออกค่าใช้จ่ายเอง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ใช้ </w:t>
            </w: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CERTIFICATE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และ </w:t>
            </w: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บัญชีออมทรัพย์ธรรมดาของธนาคารทั่วไป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ส่วนตัวของผู้เดินทาง ย้อนหลัง 3 เดือนจนถึงเดือนปัจจุบันที่ยื่นวีซ่า 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รบกวนลูกค้าทำรายการเดินบัญชี โดยการฝากหรือถอนก่อน แล้วค่อยปรับยอดเงินในบัญชีภายใน 1 เดือน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ก่อนยื่นวี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lastRenderedPageBreak/>
              <w:t>ซ่า</w:t>
            </w:r>
            <w:r w:rsidRPr="00275AD9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 xml:space="preserve"> </w:t>
            </w:r>
            <w:r w:rsidRPr="00275AD9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และต้องสะกดชื่อ – สกุล ให้ตรงตามหน้าพาสปอร์ต โดยเอกสารทั้ง 2 อย่าง ต้อง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>ออกโดยธนาคารเท่านั้น และต้องมีตราประทับจากธนาคาร</w:t>
            </w:r>
            <w:r w:rsidRPr="00275AD9">
              <w:rPr>
                <w:rFonts w:ascii="Sarabun" w:eastAsia="Angsana New" w:hAnsi="Sarabun" w:cs="Sarabun"/>
                <w:color w:val="000000"/>
                <w:sz w:val="24"/>
                <w:szCs w:val="24"/>
                <w:u w:val="single"/>
              </w:rPr>
              <w:t xml:space="preserve"> </w:t>
            </w:r>
            <w:r w:rsidRPr="00275AD9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 xml:space="preserve"> </w:t>
            </w:r>
          </w:p>
          <w:p w14:paraId="3D8B5A41" w14:textId="77777777" w:rsidR="003472D6" w:rsidRPr="00275AD9" w:rsidRDefault="003472D6" w:rsidP="00893DEB">
            <w:pPr>
              <w:spacing w:line="360" w:lineRule="auto"/>
              <w:ind w:left="720" w:right="-79"/>
              <w:jc w:val="both"/>
              <w:rPr>
                <w:rFonts w:ascii="Sarabun" w:eastAsia="Angsana New" w:hAnsi="Sarabun" w:cs="Sarabun"/>
                <w:sz w:val="24"/>
                <w:szCs w:val="24"/>
                <w:cs/>
              </w:rPr>
            </w:pP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3.2 </w:t>
            </w: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>กรณีผู้เดินทางไม่ได้ออกค่าใช้จ่ายเอง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</w:p>
          <w:p w14:paraId="2612403D" w14:textId="77777777" w:rsidR="003472D6" w:rsidRPr="00275AD9" w:rsidRDefault="003472D6" w:rsidP="00893DEB">
            <w:pPr>
              <w:spacing w:line="360" w:lineRule="auto"/>
              <w:ind w:left="720" w:right="-79"/>
              <w:jc w:val="both"/>
              <w:rPr>
                <w:rFonts w:ascii="Sarabun" w:eastAsia="Angsana New" w:hAnsi="Sarabun" w:cs="Sarabun"/>
                <w:color w:val="FF0000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     3.2.1. 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ต้องทำ </w:t>
            </w: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GUARANTEE</w:t>
            </w: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>ที่ออกจากทางธนาคารเท่านั้น ฉบับภาษาอังกฤษ</w:t>
            </w: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โดยระบุชื่อเจ้าของบัญชี (บุคคลที่ออกค่าใช้จ่าย) 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ต้องสะกดชื่อ – สกุล ให้ตรงตามหน้าพาสปอร์ต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และบุคคลที่เจ้าของบัญชีออกค่าใช้จ่ายให้</w:t>
            </w: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>(ผู้เดินทาง)</w:t>
            </w: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ต้องสะกดชื่อ – สกุล ให้ตรงตามหน้าพาสปอร์ต</w:t>
            </w: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ใช้ยื่นได้ไม่เกิน 1 เดือน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หลังจากธนาคารออกให้</w:t>
            </w:r>
          </w:p>
          <w:p w14:paraId="253728B9" w14:textId="77777777" w:rsidR="003472D6" w:rsidRPr="00275AD9" w:rsidRDefault="003472D6" w:rsidP="00893DEB">
            <w:pPr>
              <w:tabs>
                <w:tab w:val="left" w:pos="720"/>
              </w:tabs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     3.2.2. 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 </w:t>
            </w: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บัญชีออมทรัพย์ธรรมดาของธนาคารทั่วไป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ส่วนตัวของผู้ที่ออกค่าใช้จ่ายให้ ย้อนหลัง 3 เดือนจนถึงเดือนปัจจุบันที่ยื่นวีซ่า 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รบกวนทำรายการเดินบัญชี โดยการฝากหรือถอนก่อน แล้วค่อยปรับยอดเงินในบัญชีภายใน 1 เดือน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ก่อนยื่นวีซ่า</w:t>
            </w:r>
            <w:r w:rsidRPr="00275AD9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 xml:space="preserve"> </w:t>
            </w:r>
            <w:r w:rsidRPr="00275AD9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และต้องสะกดชื่อ – สกุล ให้ตรงตามหน้าพาสปอร์ต</w:t>
            </w:r>
            <w:r w:rsidRPr="00275AD9">
              <w:rPr>
                <w:rFonts w:ascii="Sarabun" w:eastAsia="Angsana New" w:hAnsi="Sarabun" w:cs="Sarabun"/>
                <w:color w:val="000000"/>
                <w:sz w:val="24"/>
                <w:szCs w:val="24"/>
                <w:u w:val="single"/>
              </w:rPr>
              <w:t xml:space="preserve"> </w:t>
            </w:r>
            <w:r w:rsidRPr="00275AD9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 xml:space="preserve"> </w:t>
            </w:r>
          </w:p>
          <w:p w14:paraId="5021FC66" w14:textId="77777777" w:rsidR="003472D6" w:rsidRPr="00275AD9" w:rsidRDefault="003472D6" w:rsidP="00893DEB">
            <w:pPr>
              <w:spacing w:line="360" w:lineRule="auto"/>
              <w:ind w:left="720" w:right="-79"/>
              <w:jc w:val="both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  3.2.3. ต้องทำหนังสือรับรองค่าใช้จ่ายที่มีการชี้แจงความสัมพันธ์อีกหนึ่งฉบับ 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(Sponsor Letter) 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>พร้อมเอกสารแสดงความสัมพันธ์ เช่น สูติบัตร ทะเบียนบ้าน ทะเบียนสมรส เป็นต้น</w:t>
            </w:r>
          </w:p>
          <w:p w14:paraId="2A087804" w14:textId="022DF550" w:rsidR="003472D6" w:rsidRPr="00275AD9" w:rsidRDefault="003472D6" w:rsidP="00893DEB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color w:val="FF0000"/>
                <w:sz w:val="28"/>
                <w:szCs w:val="28"/>
              </w:rPr>
            </w:pP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บัญชีฝากประจำ บัญชีกระแสรายวัน</w:t>
            </w:r>
            <w:r w:rsidR="00114FC4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br/>
            </w: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บัญชีสหกรณ์ออมทรัพย์ พันธบัตร ตราสารหนี้ กองทุน และสลากออมสิน**</w:t>
            </w:r>
          </w:p>
          <w:p w14:paraId="21F0FFE8" w14:textId="77777777" w:rsidR="003472D6" w:rsidRPr="00275AD9" w:rsidRDefault="003472D6" w:rsidP="003472D6">
            <w:pPr>
              <w:pStyle w:val="ListParagraph"/>
              <w:numPr>
                <w:ilvl w:val="0"/>
                <w:numId w:val="23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275AD9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  <w:r w:rsidRPr="00275AD9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35962194" w14:textId="77C82FEC" w:rsidR="003472D6" w:rsidRPr="00275AD9" w:rsidRDefault="003472D6" w:rsidP="003472D6">
            <w:pPr>
              <w:numPr>
                <w:ilvl w:val="1"/>
                <w:numId w:val="24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</w:t>
            </w:r>
            <w:r w:rsidR="00114FC4">
              <w:rPr>
                <w:rFonts w:ascii="Sarabun" w:eastAsia="Angsana New" w:hAnsi="Sarabun" w:cs="Sarabun" w:hint="cs"/>
                <w:sz w:val="24"/>
                <w:szCs w:val="24"/>
                <w:cs/>
              </w:rPr>
              <w:t xml:space="preserve"> 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DBD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)</w:t>
            </w:r>
            <w:r w:rsidR="00114FC4">
              <w:rPr>
                <w:rFonts w:ascii="Sarabun" w:eastAsia="Angsana New" w:hAnsi="Sarabun" w:cs="Sarabun" w:hint="cs"/>
                <w:color w:val="FF0000"/>
                <w:sz w:val="24"/>
                <w:szCs w:val="24"/>
                <w:u w:val="single"/>
                <w:cs/>
              </w:rPr>
              <w:t xml:space="preserve"> 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275AD9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</w:t>
            </w:r>
            <w:r w:rsidR="00114FC4">
              <w:rPr>
                <w:rFonts w:ascii="Sarabun" w:eastAsia="Angsana New" w:hAnsi="Sarabun" w:cs="Sarabun" w:hint="cs"/>
                <w:sz w:val="24"/>
                <w:szCs w:val="24"/>
                <w:cs/>
              </w:rPr>
              <w:t xml:space="preserve"> 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(พค.0403)</w:t>
            </w:r>
          </w:p>
          <w:p w14:paraId="5B92EA61" w14:textId="77777777" w:rsidR="003472D6" w:rsidRPr="00275AD9" w:rsidRDefault="003472D6" w:rsidP="003472D6">
            <w:pPr>
              <w:numPr>
                <w:ilvl w:val="1"/>
                <w:numId w:val="24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</w:r>
          </w:p>
          <w:p w14:paraId="2E366D3F" w14:textId="77777777" w:rsidR="003472D6" w:rsidRPr="00275AD9" w:rsidRDefault="003472D6" w:rsidP="003472D6">
            <w:pPr>
              <w:numPr>
                <w:ilvl w:val="1"/>
                <w:numId w:val="24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หนังสือรับรองการทำงาน จากบริษัทฯ ระบุตำแหน่ง</w:t>
            </w:r>
            <w:r w:rsidRPr="00275AD9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เงินเดือน</w:t>
            </w:r>
            <w:r w:rsidRPr="00275AD9">
              <w:rPr>
                <w:rFonts w:ascii="Sarabun" w:eastAsia="Angsana New" w:hAnsi="Sarabun" w:cs="Sarabun"/>
                <w:sz w:val="24"/>
                <w:szCs w:val="24"/>
              </w:rPr>
              <w:t xml:space="preserve">, 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วันเริ่มทำงาน </w:t>
            </w:r>
          </w:p>
          <w:p w14:paraId="7909D3D6" w14:textId="77777777" w:rsidR="003472D6" w:rsidRPr="00275AD9" w:rsidRDefault="003472D6" w:rsidP="00893DEB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    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 </w:t>
            </w:r>
          </w:p>
          <w:p w14:paraId="0910C3AA" w14:textId="77777777" w:rsidR="003472D6" w:rsidRPr="00275AD9" w:rsidRDefault="003472D6" w:rsidP="00893DEB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    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632EFB3E" w14:textId="77777777" w:rsidR="003472D6" w:rsidRPr="00275AD9" w:rsidRDefault="003472D6" w:rsidP="00893DEB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     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4.4 </w:t>
            </w: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 นักเรียนหรือนักศึกษา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1C6952FE" w14:textId="77777777" w:rsidR="003472D6" w:rsidRPr="00275AD9" w:rsidRDefault="003472D6" w:rsidP="00893DEB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</w:rPr>
            </w:pP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    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(ขอเป็นภาษาอังกฤษมีอายุ 1 เดือน ชื่อ-สกุลต้องตรงตามหน้าพาสปอร์ต)</w:t>
            </w:r>
          </w:p>
          <w:p w14:paraId="0FA1891B" w14:textId="77777777" w:rsidR="003472D6" w:rsidRPr="00275AD9" w:rsidRDefault="003472D6" w:rsidP="00893DEB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    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43159871" w14:textId="77777777" w:rsidR="003472D6" w:rsidRPr="00275AD9" w:rsidRDefault="003472D6" w:rsidP="00114FC4">
            <w:pPr>
              <w:numPr>
                <w:ilvl w:val="0"/>
                <w:numId w:val="24"/>
              </w:numPr>
              <w:spacing w:after="0" w:line="360" w:lineRule="auto"/>
              <w:ind w:hanging="38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เอกสารส่วนตัว</w:t>
            </w:r>
          </w:p>
          <w:p w14:paraId="2E85F367" w14:textId="77777777" w:rsidR="003472D6" w:rsidRPr="00275AD9" w:rsidRDefault="003472D6" w:rsidP="00893DEB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>-สำเนาทะเบียนบ้าน</w:t>
            </w:r>
          </w:p>
          <w:p w14:paraId="63D793C7" w14:textId="77777777" w:rsidR="003472D6" w:rsidRPr="00275AD9" w:rsidRDefault="003472D6" w:rsidP="00893DEB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lastRenderedPageBreak/>
              <w:t>-สูติบัตร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20 ปี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604D1F92" w14:textId="77777777" w:rsidR="003472D6" w:rsidRPr="00275AD9" w:rsidRDefault="003472D6" w:rsidP="00893DEB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>-ทะเบียนสมรส/ทะเบียนหย่า/มรณะบัตร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09C0FB8F" w14:textId="77777777" w:rsidR="003472D6" w:rsidRPr="00275AD9" w:rsidRDefault="003472D6" w:rsidP="00893DEB">
            <w:pPr>
              <w:spacing w:line="360" w:lineRule="auto"/>
              <w:ind w:left="72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>-ใบเปลี่ยนชื่อ-นามสกุล</w:t>
            </w: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</w:p>
          <w:p w14:paraId="4B7F566B" w14:textId="77777777" w:rsidR="003472D6" w:rsidRPr="00275AD9" w:rsidRDefault="003472D6" w:rsidP="00114FC4">
            <w:pPr>
              <w:pStyle w:val="ListParagraph"/>
              <w:numPr>
                <w:ilvl w:val="0"/>
                <w:numId w:val="24"/>
              </w:numPr>
              <w:spacing w:line="360" w:lineRule="auto"/>
              <w:ind w:hanging="38"/>
              <w:rPr>
                <w:rFonts w:ascii="Sarabun" w:eastAsia="Angsana New" w:hAnsi="Sarabun" w:cs="Sarabun"/>
                <w:szCs w:val="24"/>
              </w:rPr>
            </w:pPr>
            <w:r w:rsidRPr="00275AD9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กรณีเด็กอายุไม่ถึง 20 ปี ไม่ได้เดินทางไปต่างประเทศพร้อมบิดา มารดา</w:t>
            </w:r>
            <w:r w:rsidRPr="00275AD9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</w:p>
          <w:p w14:paraId="6F232CEC" w14:textId="77777777" w:rsidR="003472D6" w:rsidRPr="00275AD9" w:rsidRDefault="003472D6" w:rsidP="00893DEB">
            <w:pPr>
              <w:spacing w:line="360" w:lineRule="auto"/>
              <w:ind w:left="720" w:right="-79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275AD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-หากเด็กเดินทางไปกับบิดา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จะต้องมีหนังสือยินยอมจากมารดา จากอำเภอต้นสังกัด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275AD9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พร้อมแนบสำเนาบัตรประชาชนหรือหน้าพาสปอร์ตมารดามาด้วย</w:t>
            </w:r>
          </w:p>
          <w:p w14:paraId="337F42B6" w14:textId="77777777" w:rsidR="003472D6" w:rsidRPr="00275AD9" w:rsidRDefault="003472D6" w:rsidP="00893DEB">
            <w:pPr>
              <w:spacing w:line="360" w:lineRule="auto"/>
              <w:ind w:left="720" w:right="-79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-หากเด็กเดินทางกับมารดา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275AD9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พร้อมแนบสำเนาบัตรประชาชนหรือหน้าพาสปอร์ตบิดามาด้วย</w:t>
            </w:r>
          </w:p>
          <w:p w14:paraId="342F0607" w14:textId="77777777" w:rsidR="003472D6" w:rsidRPr="00275AD9" w:rsidRDefault="003472D6" w:rsidP="00893DEB">
            <w:pPr>
              <w:spacing w:line="360" w:lineRule="auto"/>
              <w:ind w:left="720" w:right="-79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-หากเด็กไม่ได้เดินทางพร้อมกับบิดาและมารดา</w:t>
            </w:r>
            <w:r w:rsidRPr="00275AD9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0B070014" w14:textId="77777777" w:rsidR="003472D6" w:rsidRPr="00275AD9" w:rsidRDefault="003472D6" w:rsidP="00893DEB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-กรณีเด็กที่บิดา-มารดาหย่าร้าง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>ว</w:t>
            </w:r>
          </w:p>
          <w:p w14:paraId="269AC853" w14:textId="77777777" w:rsidR="003472D6" w:rsidRPr="00275AD9" w:rsidRDefault="003472D6" w:rsidP="00893DEB">
            <w:pPr>
              <w:spacing w:line="360" w:lineRule="auto"/>
              <w:ind w:left="720"/>
              <w:jc w:val="both"/>
              <w:rPr>
                <w:rFonts w:ascii="Sarabun" w:eastAsia="Angsana New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-กรณีเด็กอายุต่ำกว่า 20 ปี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บิดา-มารดาลงชื่อรับรองในแบบฟอร์มสมัครวีซ่า พร้อมเดินทางมากับบุตรที่ศูนย์รับยื่นด้วย</w:t>
            </w:r>
            <w:r w:rsidRPr="00275AD9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ทั้งสองท่าน</w:t>
            </w:r>
            <w:r w:rsidRPr="00275AD9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(เฉพาะคิวเดี่ยวเท่านั้น)</w:t>
            </w:r>
          </w:p>
          <w:p w14:paraId="1B03CF74" w14:textId="77777777" w:rsidR="003472D6" w:rsidRPr="00275AD9" w:rsidRDefault="003472D6" w:rsidP="00114FC4">
            <w:pPr>
              <w:pStyle w:val="ListParagraph"/>
              <w:numPr>
                <w:ilvl w:val="0"/>
                <w:numId w:val="24"/>
              </w:numPr>
              <w:spacing w:line="360" w:lineRule="auto"/>
              <w:ind w:hanging="38"/>
              <w:jc w:val="both"/>
              <w:rPr>
                <w:rFonts w:ascii="Sarabun" w:eastAsia="Angsana New" w:hAnsi="Sarabun" w:cs="Sarabun"/>
                <w:szCs w:val="24"/>
              </w:rPr>
            </w:pPr>
            <w:r w:rsidRPr="00275AD9">
              <w:rPr>
                <w:rFonts w:ascii="Sarabun" w:eastAsia="Angsana New" w:hAnsi="Sarabun" w:cs="Sarabun"/>
                <w:szCs w:val="24"/>
                <w:cs/>
              </w:rPr>
              <w:t>ท่าน</w:t>
            </w:r>
            <w:r w:rsidRPr="00275AD9">
              <w:rPr>
                <w:rFonts w:ascii="Sarabun" w:eastAsia="Angsana New" w:hAnsi="Sarabun" w:cs="Sarabun"/>
                <w:color w:val="FF0000"/>
                <w:szCs w:val="24"/>
                <w:cs/>
              </w:rPr>
              <w:t>ไม่จำเป็นต้องเซ็น รับรองสำเนาถูกต้อง</w:t>
            </w:r>
            <w:r w:rsidRPr="00275AD9">
              <w:rPr>
                <w:rFonts w:ascii="Sarabun" w:eastAsia="Angsana New" w:hAnsi="Sarabun" w:cs="Sarabun"/>
                <w:szCs w:val="24"/>
                <w:cs/>
              </w:rPr>
              <w:t xml:space="preserve"> ให้ท่านเซ็นเฉพาะ </w:t>
            </w:r>
            <w:r w:rsidRPr="00275AD9">
              <w:rPr>
                <w:rFonts w:ascii="Sarabun" w:eastAsia="Angsana New" w:hAnsi="Sarabun" w:cs="Sarabun"/>
                <w:color w:val="FF0000"/>
                <w:szCs w:val="24"/>
                <w:u w:val="single"/>
                <w:cs/>
              </w:rPr>
              <w:t>แบบฟอร์มใบคำร้องขอวีซ่าเท่านั้น</w:t>
            </w:r>
          </w:p>
          <w:p w14:paraId="6174646B" w14:textId="77777777" w:rsidR="00114FC4" w:rsidRDefault="00114FC4" w:rsidP="00893DEB">
            <w:pPr>
              <w:spacing w:line="360" w:lineRule="auto"/>
              <w:ind w:left="720"/>
              <w:jc w:val="center"/>
              <w:rPr>
                <w:noProof/>
              </w:rPr>
            </w:pPr>
          </w:p>
          <w:p w14:paraId="7C3A4A90" w14:textId="08E8AE53" w:rsidR="003472D6" w:rsidRPr="00275AD9" w:rsidRDefault="003472D6" w:rsidP="00893DEB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เอกสารยื่นวีซ่าอาจมีการปรับเปลี่ยนและขออัพเดทเพิ่มเติมได้ทุกเวลา </w:t>
            </w:r>
            <w:r w:rsidR="00114FC4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br/>
            </w: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หากทางสถานทูตแจ้งขอเพิ่มเติม</w:t>
            </w:r>
          </w:p>
          <w:p w14:paraId="634B63B5" w14:textId="77777777" w:rsidR="003472D6" w:rsidRDefault="003472D6" w:rsidP="00893DEB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</w:p>
          <w:p w14:paraId="5E3CF816" w14:textId="77777777" w:rsidR="003472D6" w:rsidRDefault="003472D6" w:rsidP="00893DEB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</w:p>
          <w:p w14:paraId="64063BF5" w14:textId="77777777" w:rsidR="003472D6" w:rsidRDefault="003472D6" w:rsidP="00893DEB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</w:p>
          <w:p w14:paraId="5E370948" w14:textId="77777777" w:rsidR="003472D6" w:rsidRPr="00346AFD" w:rsidRDefault="003472D6" w:rsidP="00893DEB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</w:p>
          <w:p w14:paraId="006C02DA" w14:textId="77777777" w:rsidR="003472D6" w:rsidRPr="00275AD9" w:rsidRDefault="003472D6" w:rsidP="00893DEB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</w:p>
          <w:p w14:paraId="16552200" w14:textId="77777777" w:rsidR="003472D6" w:rsidRPr="00275AD9" w:rsidRDefault="003472D6" w:rsidP="00893DEB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275AD9">
              <w:rPr>
                <w:rFonts w:ascii="Sarabun" w:eastAsia="Angsana New" w:hAnsi="Sarabun" w:cs="Sarabun"/>
                <w:noProof/>
                <w:sz w:val="28"/>
                <w:szCs w:val="28"/>
              </w:rPr>
              <w:drawing>
                <wp:inline distT="0" distB="0" distL="0" distR="0" wp14:anchorId="1E71FA27" wp14:editId="049F75BF">
                  <wp:extent cx="3397101" cy="3420427"/>
                  <wp:effectExtent l="0" t="0" r="0" b="8890"/>
                  <wp:docPr id="276197544" name="Picture 276197544" descr="PASS WAN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ASS WAN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013" cy="3423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C2BD95" w14:textId="77777777" w:rsidR="003472D6" w:rsidRDefault="003472D6" w:rsidP="00893DEB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6350E538" w14:textId="77777777" w:rsidR="003472D6" w:rsidRDefault="003472D6" w:rsidP="00893DEB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280CEA51" w14:textId="77777777" w:rsidR="003472D6" w:rsidRDefault="003472D6" w:rsidP="00893DEB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369C4809" w14:textId="77777777" w:rsidR="003472D6" w:rsidRDefault="003472D6" w:rsidP="00893DEB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03606197" w14:textId="77777777" w:rsidR="003472D6" w:rsidRDefault="003472D6" w:rsidP="00893DEB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64092C08" w14:textId="77777777" w:rsidR="003472D6" w:rsidRDefault="003472D6" w:rsidP="00893DEB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2A4B1298" w14:textId="77777777" w:rsidR="003472D6" w:rsidRDefault="003472D6" w:rsidP="00893DEB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4C15598A" w14:textId="77777777" w:rsidR="00114FC4" w:rsidRDefault="00114FC4" w:rsidP="00893DEB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1C2A6327" w14:textId="77777777" w:rsidR="003472D6" w:rsidRDefault="003472D6" w:rsidP="003472D6">
            <w:pPr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7A7A9C3A" w14:textId="77777777" w:rsidR="003472D6" w:rsidRDefault="003472D6" w:rsidP="00893DEB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3B75F1C9" w14:textId="77777777" w:rsidR="003472D6" w:rsidRDefault="003472D6" w:rsidP="00893DEB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411D6F87" w14:textId="77777777" w:rsidR="003472D6" w:rsidRDefault="003472D6" w:rsidP="00893DEB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1C560B5E" w14:textId="77777777" w:rsidR="00814885" w:rsidRDefault="00814885" w:rsidP="00893DEB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5B062A66" w14:textId="4AE4A868" w:rsidR="003472D6" w:rsidRPr="00114FC4" w:rsidRDefault="003472D6" w:rsidP="00893DEB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40"/>
                <w:szCs w:val="28"/>
                <w:u w:val="single"/>
              </w:rPr>
            </w:pPr>
            <w:r w:rsidRPr="00114FC4">
              <w:rPr>
                <w:rFonts w:ascii="Sarabun" w:hAnsi="Sarabun" w:cs="Sarabun"/>
                <w:b/>
                <w:bCs/>
                <w:sz w:val="40"/>
                <w:szCs w:val="28"/>
                <w:u w:val="single"/>
                <w:cs/>
              </w:rPr>
              <w:lastRenderedPageBreak/>
              <w:t>แบบฟอร์มสำหรับกรอกข้อมูลยื่นวีซ่าเชงเกนประเทศออสเตรีย</w:t>
            </w:r>
          </w:p>
          <w:p w14:paraId="16956113" w14:textId="77777777" w:rsidR="003472D6" w:rsidRPr="00275AD9" w:rsidRDefault="003472D6" w:rsidP="00893DEB">
            <w:pPr>
              <w:spacing w:line="360" w:lineRule="exact"/>
              <w:jc w:val="center"/>
              <w:rPr>
                <w:rFonts w:ascii="Sarabun" w:hAnsi="Sarabun" w:cs="Sarabun"/>
                <w:b/>
                <w:bCs/>
                <w:sz w:val="14"/>
                <w:u w:val="single"/>
              </w:rPr>
            </w:pPr>
            <w:r w:rsidRPr="00275AD9">
              <w:rPr>
                <w:rStyle w:val="Strong"/>
                <w:rFonts w:ascii="Sarabun" w:hAnsi="Sarabun" w:cs="Sarabun"/>
                <w:sz w:val="1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7BB9DD75" w14:textId="77777777" w:rsidR="003472D6" w:rsidRPr="00275AD9" w:rsidRDefault="003472D6" w:rsidP="00893DEB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2471BD41" w14:textId="77777777" w:rsidR="003472D6" w:rsidRPr="00275AD9" w:rsidRDefault="003472D6" w:rsidP="00893DEB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275AD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275AD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เนื่องจากจะมีผลต่อการพิจารณาวีซ่าของท่าน</w:t>
            </w:r>
            <w:r w:rsidRPr="00275AD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  <w:p w14:paraId="3A7621E2" w14:textId="77777777" w:rsidR="003472D6" w:rsidRPr="00275AD9" w:rsidRDefault="003472D6" w:rsidP="00893DEB">
            <w:pPr>
              <w:ind w:left="284" w:hanging="284"/>
              <w:jc w:val="center"/>
              <w:rPr>
                <w:rFonts w:ascii="Sarabun" w:hAnsi="Sarabun" w:cs="Sarabun"/>
                <w:sz w:val="32"/>
              </w:rPr>
            </w:pPr>
          </w:p>
          <w:p w14:paraId="60FEA893" w14:textId="77777777" w:rsidR="003472D6" w:rsidRPr="00275AD9" w:rsidRDefault="003472D6" w:rsidP="00893DEB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[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ภาษาไทย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]…………………………………………………………………………..</w:t>
            </w:r>
          </w:p>
          <w:p w14:paraId="2AD34B24" w14:textId="77777777" w:rsidR="003472D6" w:rsidRPr="00275AD9" w:rsidRDefault="003472D6" w:rsidP="00893DEB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1. นามสกุล</w:t>
            </w:r>
            <w:r w:rsidRPr="00275AD9">
              <w:rPr>
                <w:rFonts w:ascii="Sarabun" w:hAnsi="Sarabun" w:cs="Sarabun"/>
                <w:sz w:val="24"/>
                <w:szCs w:val="24"/>
              </w:rPr>
              <w:t xml:space="preserve"> [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]…………………………………………………………………………….……...…</w:t>
            </w:r>
          </w:p>
          <w:p w14:paraId="06F65ADB" w14:textId="77777777" w:rsidR="003472D6" w:rsidRPr="00275AD9" w:rsidRDefault="003472D6" w:rsidP="00893DEB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[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</w:t>
            </w:r>
          </w:p>
          <w:p w14:paraId="34082E92" w14:textId="77777777" w:rsidR="003472D6" w:rsidRPr="00275AD9" w:rsidRDefault="003472D6" w:rsidP="00893DEB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</w:rPr>
              <w:t xml:space="preserve">3.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ชื่อตัว 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[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]………………………………………………………………………………….………</w:t>
            </w:r>
          </w:p>
          <w:p w14:paraId="38EF548E" w14:textId="77777777" w:rsidR="003472D6" w:rsidRPr="00275AD9" w:rsidRDefault="003472D6" w:rsidP="00893DEB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</w:rPr>
              <w:t xml:space="preserve">4.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</w:t>
            </w:r>
            <w:proofErr w:type="gramStart"/>
            <w:r w:rsidRPr="00275AD9">
              <w:rPr>
                <w:rFonts w:ascii="Sarabun" w:hAnsi="Sarabun" w:cs="Sarabun"/>
                <w:sz w:val="24"/>
                <w:szCs w:val="24"/>
              </w:rPr>
              <w:t>…..</w:t>
            </w:r>
            <w:proofErr w:type="gramEnd"/>
          </w:p>
          <w:p w14:paraId="508BAA4B" w14:textId="77777777" w:rsidR="003472D6" w:rsidRPr="00275AD9" w:rsidRDefault="003472D6" w:rsidP="00893DEB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(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จังหวัด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) ……………………………………………………………………………..……..……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  <w:p w14:paraId="1910EFDE" w14:textId="77777777" w:rsidR="003472D6" w:rsidRPr="00275AD9" w:rsidRDefault="003472D6" w:rsidP="00893DEB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6. ประเทศที่เกิด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………………………………………………………………………………………………..…</w:t>
            </w:r>
          </w:p>
          <w:p w14:paraId="39CECB5A" w14:textId="77777777" w:rsidR="003472D6" w:rsidRPr="00275AD9" w:rsidRDefault="003472D6" w:rsidP="00893DEB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7. สัญชาติปัจจุบัน .................................สัญชาติโดยกำเนิด หากต่างจากปัจจุบัน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…………………………..</w:t>
            </w:r>
          </w:p>
          <w:p w14:paraId="4D5BFBE9" w14:textId="77777777" w:rsidR="003472D6" w:rsidRPr="00275AD9" w:rsidRDefault="003472D6" w:rsidP="00893DEB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4986FB95" wp14:editId="5A6E4E35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7620" t="11430" r="11430" b="6985"/>
                      <wp:wrapNone/>
                      <wp:docPr id="31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32868FC7" id="Rectangle 31" o:spid="_x0000_s1026" style="position:absolute;margin-left:107pt;margin-top:2pt;width:21.75pt;height:15.0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54BB213E" wp14:editId="29F72722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5080" t="11430" r="13970" b="6985"/>
                      <wp:wrapNone/>
                      <wp:docPr id="30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4C329F44" id="Rectangle 30" o:spid="_x0000_s1026" style="position:absolute;margin-left:47.55pt;margin-top:2pt;width:21.75pt;height:15.0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8. เพศ</w:t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ชาย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หญิง</w:t>
            </w:r>
          </w:p>
          <w:p w14:paraId="5CDBE6AB" w14:textId="034AB79A" w:rsidR="003472D6" w:rsidRPr="00275AD9" w:rsidRDefault="003472D6" w:rsidP="00893DEB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09A51481" wp14:editId="1D10417A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13970" t="5080" r="5080" b="13335"/>
                      <wp:wrapNone/>
                      <wp:docPr id="29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4D64CFEE" id="Rectangle 29" o:spid="_x0000_s1026" style="position:absolute;margin-left:322pt;margin-top:.8pt;width:21.75pt;height:15.0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13ACAA08" wp14:editId="6203BE09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7620" t="5080" r="11430" b="13335"/>
                      <wp:wrapNone/>
                      <wp:docPr id="28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6EC27AF0" id="Rectangle 28" o:spid="_x0000_s1026" style="position:absolute;margin-left:186.5pt;margin-top:.8pt;width:21.75pt;height:15.0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449E43E6" wp14:editId="069FA63A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7620" t="5080" r="11430" b="13335"/>
                      <wp:wrapNone/>
                      <wp:docPr id="27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6F73E519" id="Rectangle 27" o:spid="_x0000_s1026" style="position:absolute;margin-left:85.25pt;margin-top:.8pt;width:21.75pt;height:15.0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sz w:val="24"/>
                <w:szCs w:val="24"/>
              </w:rPr>
              <w:t xml:space="preserve">9.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สถานภาพ</w:t>
            </w:r>
            <w:r w:rsidRPr="00275AD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  <w:t xml:space="preserve">      </w:t>
            </w:r>
            <w:proofErr w:type="gramStart"/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โสด</w:t>
            </w:r>
            <w:proofErr w:type="gramEnd"/>
            <w:r w:rsidRPr="00275AD9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  <w:t xml:space="preserve">      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</w:t>
            </w:r>
            <w:r w:rsidR="00114FC4">
              <w:rPr>
                <w:rFonts w:ascii="Sarabun" w:hAnsi="Sarabun" w:cs="Sarabun" w:hint="cs"/>
                <w:sz w:val="24"/>
                <w:szCs w:val="24"/>
                <w:cs/>
              </w:rPr>
              <w:t xml:space="preserve"> 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แต่งงาน 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(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จดทะเบียน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)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        </w:t>
            </w:r>
            <w:r w:rsidR="00114FC4">
              <w:rPr>
                <w:rFonts w:ascii="Sarabun" w:hAnsi="Sarabun" w:cs="Sarabun" w:hint="cs"/>
                <w:sz w:val="24"/>
                <w:szCs w:val="24"/>
                <w:cs/>
              </w:rPr>
              <w:t xml:space="preserve">   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แต่งงาน 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(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ไม่จดทะเบียน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)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7B2D23D5" w14:textId="7899219B" w:rsidR="003472D6" w:rsidRPr="00275AD9" w:rsidRDefault="003472D6" w:rsidP="00893DEB">
            <w:pPr>
              <w:spacing w:line="360" w:lineRule="auto"/>
              <w:ind w:left="2160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35B8A01D" wp14:editId="06E35659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13970" t="9525" r="5080" b="8890"/>
                      <wp:wrapNone/>
                      <wp:docPr id="26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062CCD4F" id="Rectangle 26" o:spid="_x0000_s1026" style="position:absolute;margin-left:322pt;margin-top:3.4pt;width:21.75pt;height:15.0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5A7457B1" wp14:editId="3C550674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12065" r="11430" b="6350"/>
                      <wp:wrapNone/>
                      <wp:docPr id="25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23E4D2B4" id="Rectangle 25" o:spid="_x0000_s1026" style="position:absolute;margin-left:186.5pt;margin-top:2.1pt;width:21.75pt;height:15.0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24E57239" wp14:editId="115BC5A2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12065" r="11430" b="6350"/>
                      <wp:wrapNone/>
                      <wp:docPr id="24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7453BD57" id="Rectangle 24" o:spid="_x0000_s1026" style="position:absolute;margin-left:85.25pt;margin-top:2.1pt;width:21.75pt;height:15.0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หย่า     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</w:t>
            </w:r>
            <w:r w:rsidR="00114FC4">
              <w:rPr>
                <w:rFonts w:ascii="Sarabun" w:hAnsi="Sarabun" w:cs="Sarabun" w:hint="cs"/>
                <w:sz w:val="24"/>
                <w:szCs w:val="24"/>
                <w:cs/>
              </w:rPr>
              <w:t xml:space="preserve"> 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แยกกันอยู่    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       </w:t>
            </w:r>
            <w:r w:rsidR="00114FC4">
              <w:rPr>
                <w:rFonts w:ascii="Sarabun" w:hAnsi="Sarabun" w:cs="Sarabun" w:hint="cs"/>
                <w:sz w:val="24"/>
                <w:szCs w:val="24"/>
                <w:cs/>
              </w:rPr>
              <w:t xml:space="preserve">   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 หม้าย</w:t>
            </w:r>
          </w:p>
          <w:p w14:paraId="0DC489EF" w14:textId="77777777" w:rsidR="003472D6" w:rsidRPr="00275AD9" w:rsidRDefault="003472D6" w:rsidP="00893DEB">
            <w:pPr>
              <w:spacing w:line="360" w:lineRule="auto"/>
              <w:ind w:left="2160"/>
              <w:rPr>
                <w:rFonts w:ascii="Sarabun" w:hAnsi="Sarabun" w:cs="Sarabun"/>
                <w:sz w:val="24"/>
                <w:szCs w:val="24"/>
                <w:cs/>
              </w:rPr>
            </w:pPr>
            <w:r w:rsidRPr="00275AD9">
              <w:rPr>
                <w:rFonts w:ascii="Sarabun" w:eastAsia="Angsana New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70" behindDoc="0" locked="0" layoutInCell="1" allowOverlap="1" wp14:anchorId="08B991ED" wp14:editId="521FDBCE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7620" t="12700" r="11430" b="5715"/>
                      <wp:wrapNone/>
                      <wp:docPr id="23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2EC2E48A" id="Rectangle 23" o:spid="_x0000_s1026" style="position:absolute;margin-left:85.25pt;margin-top:1.45pt;width:21.75pt;height:15.0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อื่นๆ (โปรดระบุ)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…………….</w:t>
            </w:r>
          </w:p>
          <w:p w14:paraId="47EC4A80" w14:textId="77777777" w:rsidR="003472D6" w:rsidRPr="00275AD9" w:rsidRDefault="003472D6" w:rsidP="00893DEB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10. ในกรณีเป็นผู้เยาว์ กรุณากรอก ชื่อตัว นามสกุล ที่อยู่(หากต่างจากผู้ขอ) และสัญชาติของผู้มีอำนาจปกครอง/ดูแลผู้เยาว์</w:t>
            </w:r>
          </w:p>
          <w:p w14:paraId="4EF2DE93" w14:textId="77777777" w:rsidR="003472D6" w:rsidRPr="00275AD9" w:rsidRDefault="003472D6" w:rsidP="00893DEB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</w:rPr>
              <w:t xml:space="preserve">    ………………………………………………………………………………………………………………</w:t>
            </w:r>
          </w:p>
          <w:p w14:paraId="56519195" w14:textId="77777777" w:rsidR="003472D6" w:rsidRPr="00275AD9" w:rsidRDefault="003472D6" w:rsidP="00893DEB">
            <w:pPr>
              <w:spacing w:line="360" w:lineRule="auto"/>
              <w:ind w:firstLine="284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……………………………………………………………………………………………………………..</w:t>
            </w:r>
          </w:p>
          <w:p w14:paraId="124AD55A" w14:textId="77777777" w:rsidR="003472D6" w:rsidRPr="00275AD9" w:rsidRDefault="003472D6" w:rsidP="00893DEB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11. ที่อยู่ปัจจุบันของผู้ขอที่ติดต่อได้ 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(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เช่น คอนโด ห้องเช่า หรือบ้าน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)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  <w:p w14:paraId="5BE79777" w14:textId="77777777" w:rsidR="003472D6" w:rsidRPr="00275AD9" w:rsidRDefault="003472D6" w:rsidP="00893DEB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…………………………………………………………………………………………………………….…………</w:t>
            </w:r>
          </w:p>
          <w:p w14:paraId="5EAA8BCB" w14:textId="77777777" w:rsidR="003472D6" w:rsidRPr="00275AD9" w:rsidRDefault="003472D6" w:rsidP="00893DEB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</w:rPr>
              <w:lastRenderedPageBreak/>
              <w:t>………………………………………………………………………………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……</w:t>
            </w:r>
            <w:proofErr w:type="gramStart"/>
            <w:r w:rsidRPr="00275AD9">
              <w:rPr>
                <w:rFonts w:ascii="Sarabun" w:hAnsi="Sarabun" w:cs="Sarabun"/>
                <w:sz w:val="24"/>
                <w:szCs w:val="24"/>
              </w:rPr>
              <w:t>…..</w:t>
            </w:r>
            <w:proofErr w:type="gramEnd"/>
            <w:r w:rsidRPr="00275AD9">
              <w:rPr>
                <w:rFonts w:ascii="Sarabun" w:hAnsi="Sarabun" w:cs="Sarabun"/>
                <w:sz w:val="24"/>
                <w:szCs w:val="24"/>
              </w:rPr>
              <w:t>……………</w:t>
            </w:r>
          </w:p>
          <w:p w14:paraId="4FC1C33C" w14:textId="77777777" w:rsidR="003472D6" w:rsidRPr="00275AD9" w:rsidRDefault="003472D6" w:rsidP="00893DEB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275AD9"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หมายเลขโทรศัพท์มือถือ...........................................อีเมล........................................</w:t>
            </w:r>
          </w:p>
          <w:p w14:paraId="576BC27E" w14:textId="77777777" w:rsidR="003472D6" w:rsidRPr="00275AD9" w:rsidRDefault="003472D6" w:rsidP="00893DEB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12. อาชีพปัจจุบัน</w:t>
            </w:r>
            <w:r w:rsidRPr="00275AD9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 xml:space="preserve">(หากค้าขาย ให้ระบุด้วยว่าค้าขายอะไร เช่น ขายเสื้อผ้า ขายอาหาร เป็นต้น)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........................................................................................................</w:t>
            </w:r>
          </w:p>
          <w:p w14:paraId="1CE0678F" w14:textId="77777777" w:rsidR="003472D6" w:rsidRPr="00275AD9" w:rsidRDefault="003472D6" w:rsidP="00893DEB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13. ชื่อบริษัทหรือร้านค้า ที่อยู่ หมายเลขโทรศัพท์  /  สำหรับนักเรียน นักศึกษา กรุณากรอกชื่อ ที่อยู่ของสถาบันศึกษา</w:t>
            </w:r>
          </w:p>
          <w:p w14:paraId="67F1981D" w14:textId="77777777" w:rsidR="003472D6" w:rsidRPr="00275AD9" w:rsidRDefault="003472D6" w:rsidP="00893DEB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3A656F18" w14:textId="77777777" w:rsidR="003472D6" w:rsidRPr="00275AD9" w:rsidRDefault="003472D6" w:rsidP="00893DEB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………………</w:t>
            </w:r>
          </w:p>
          <w:p w14:paraId="6063CE66" w14:textId="77777777" w:rsidR="003472D6" w:rsidRPr="00275AD9" w:rsidRDefault="003472D6" w:rsidP="00893DEB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     หมายเลขโทรศัพท์ที่ทำงาน...........................................</w:t>
            </w:r>
          </w:p>
          <w:p w14:paraId="6FF2015C" w14:textId="77777777" w:rsidR="003472D6" w:rsidRPr="00275AD9" w:rsidRDefault="003472D6" w:rsidP="00893DEB">
            <w:pPr>
              <w:spacing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14. วีซ่าเชงเกนที่เคยได้รับในระยะเวลา 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5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 ปีที่ผ่านมา</w:t>
            </w:r>
            <w:r w:rsidRPr="00275AD9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322B0C40" w14:textId="77777777" w:rsidR="003472D6" w:rsidRPr="00275AD9" w:rsidRDefault="003472D6" w:rsidP="00893DEB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2B405C35" wp14:editId="5F1E2615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11430" t="6985" r="7620" b="11430"/>
                      <wp:wrapNone/>
                      <wp:docPr id="22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5B68AD4B" id="Rectangle 22" o:spid="_x0000_s1026" style="position:absolute;margin-left:28.55pt;margin-top:2.45pt;width:21.75pt;height:15.0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      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</w:p>
          <w:p w14:paraId="3881C765" w14:textId="77777777" w:rsidR="003472D6" w:rsidRPr="00275AD9" w:rsidRDefault="003472D6" w:rsidP="00893DEB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22A7E2C0" wp14:editId="1DB2A18A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83185</wp:posOffset>
                      </wp:positionV>
                      <wp:extent cx="276225" cy="191135"/>
                      <wp:effectExtent l="11430" t="11430" r="7620" b="6985"/>
                      <wp:wrapNone/>
                      <wp:docPr id="21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5CC6B8C9" id="Rectangle 21" o:spid="_x0000_s1026" style="position:absolute;margin-left:28.55pt;margin-top:6.55pt;width:21.75pt;height:15.0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pSyi/N0AAAAIAQAA&#10;DwAAAAAAAAAAAAAAAABgBAAAZHJzL2Rvd25yZXYueG1sUEsFBgAAAAAEAAQA8wAAAGoFAAAAAA=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เคยได้   ใช้ได้ตั้งแต่วันที่......................................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  <w:t>ถึงวันที่.........................................</w:t>
            </w:r>
          </w:p>
          <w:p w14:paraId="65CB46DB" w14:textId="77777777" w:rsidR="003472D6" w:rsidRPr="00275AD9" w:rsidRDefault="003472D6" w:rsidP="00893DEB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</w:rPr>
              <w:t xml:space="preserve">15.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426A1F3E" w14:textId="77777777" w:rsidR="003472D6" w:rsidRPr="00275AD9" w:rsidRDefault="003472D6" w:rsidP="00893DEB">
            <w:pPr>
              <w:spacing w:after="120" w:line="360" w:lineRule="auto"/>
              <w:ind w:left="1004" w:hanging="1004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53" behindDoc="0" locked="0" layoutInCell="1" allowOverlap="1" wp14:anchorId="68EBF10A" wp14:editId="3E8AF888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6350" t="6985" r="12700" b="11430"/>
                      <wp:wrapNone/>
                      <wp:docPr id="20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451817CC" id="Rectangle 20" o:spid="_x0000_s1026" style="position:absolute;margin-left:151.9pt;margin-top:1pt;width:21.75pt;height:15.0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746D4275" wp14:editId="1E9B8688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1430" t="6985" r="7620" b="11430"/>
                      <wp:wrapNone/>
                      <wp:docPr id="19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4D049D92" id="Rectangle 19" o:spid="_x0000_s1026" style="position:absolute;margin-left:28.55pt;margin-top:1pt;width:21.75pt;height:15.0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sz w:val="24"/>
                <w:szCs w:val="24"/>
              </w:rPr>
              <w:t xml:space="preserve">              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   ไม่เคย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หากทราบ)................................................</w:t>
            </w:r>
          </w:p>
          <w:p w14:paraId="7C3D65A3" w14:textId="77777777" w:rsidR="003472D6" w:rsidRPr="00275AD9" w:rsidRDefault="003472D6" w:rsidP="00893DEB">
            <w:pPr>
              <w:spacing w:after="12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กรณีลูกค้าเคยมีวีซ่าเชงเกน รบกวนท่านถ่ายสำเนาหน้าวีซ่าเชงเกนแนบมาด้วย</w:t>
            </w: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275AD9">
              <w:rPr>
                <w:rFonts w:ascii="Sarabun" w:hAnsi="Sarabun" w:cs="Sarabun"/>
                <w:sz w:val="16"/>
                <w:szCs w:val="16"/>
              </w:rPr>
              <w:t xml:space="preserve"> </w:t>
            </w:r>
          </w:p>
          <w:p w14:paraId="5A710F6E" w14:textId="77777777" w:rsidR="003472D6" w:rsidRPr="00275AD9" w:rsidRDefault="003472D6" w:rsidP="00893DEB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</w:rPr>
              <w:t xml:space="preserve">16. 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3E69DA7C" w14:textId="77777777" w:rsidR="003472D6" w:rsidRPr="00275AD9" w:rsidRDefault="003472D6" w:rsidP="00893DEB">
            <w:pPr>
              <w:tabs>
                <w:tab w:val="left" w:pos="1350"/>
                <w:tab w:val="left" w:pos="3885"/>
              </w:tabs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69" behindDoc="0" locked="0" layoutInCell="1" allowOverlap="1" wp14:anchorId="4F84C4FB" wp14:editId="3385A627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6350" t="5715" r="12700" b="12700"/>
                      <wp:wrapNone/>
                      <wp:docPr id="18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21B1DFEC" id="Rectangle 18" o:spid="_x0000_s1026" style="position:absolute;margin-left:151.9pt;margin-top:.25pt;width:21.75pt;height:15.0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68" behindDoc="0" locked="0" layoutInCell="1" allowOverlap="1" wp14:anchorId="2943FF42" wp14:editId="30A45FB1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5715" r="13970" b="12700"/>
                      <wp:wrapNone/>
                      <wp:docPr id="17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2CB258BE" id="Rectangle 17" o:spid="_x0000_s1026" style="position:absolute;margin-left:25.8pt;margin-top:.25pt;width:21.75pt;height:15.0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7DEF939F" w14:textId="77777777" w:rsidR="003472D6" w:rsidRPr="00275AD9" w:rsidRDefault="003472D6" w:rsidP="00893DEB">
            <w:pPr>
              <w:spacing w:after="120" w:line="360" w:lineRule="auto"/>
              <w:ind w:left="426" w:hanging="426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6AFF2D06" w14:textId="77777777" w:rsidR="003472D6" w:rsidRPr="00275AD9" w:rsidRDefault="003472D6" w:rsidP="00893DEB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54" behindDoc="0" locked="0" layoutInCell="1" allowOverlap="1" wp14:anchorId="2CF7E58A" wp14:editId="3D2DA99D">
                      <wp:simplePos x="0" y="0"/>
                      <wp:positionH relativeFrom="column">
                        <wp:posOffset>2614295</wp:posOffset>
                      </wp:positionH>
                      <wp:positionV relativeFrom="paragraph">
                        <wp:posOffset>29210</wp:posOffset>
                      </wp:positionV>
                      <wp:extent cx="0" cy="2959100"/>
                      <wp:effectExtent l="5715" t="12065" r="13335" b="10160"/>
                      <wp:wrapNone/>
                      <wp:docPr id="16" name="Straight Arrow Connector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5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shape w14:anchorId="198239B3" id="Straight Arrow Connector 16" o:spid="_x0000_s1026" type="#_x0000_t32" style="position:absolute;margin-left:205.85pt;margin-top:2.3pt;width:0;height:233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56" behindDoc="0" locked="0" layoutInCell="1" allowOverlap="1" wp14:anchorId="1BD0B4A5" wp14:editId="30AED1CB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10160" t="12065" r="8890" b="6350"/>
                      <wp:wrapNone/>
                      <wp:docPr id="1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35937ED2" id="Rectangle 15" o:spid="_x0000_s1026" style="position:absolute;margin-left:221.2pt;margin-top:2.3pt;width:21.75pt;height:15.0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55" behindDoc="0" locked="0" layoutInCell="1" allowOverlap="1" wp14:anchorId="3DB326E6" wp14:editId="1CE80A57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10160" t="12065" r="8890" b="6350"/>
                      <wp:wrapNone/>
                      <wp:docPr id="14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6D0D8F64" id="Rectangle 14" o:spid="_x0000_s1026" style="position:absolute;margin-left:40.45pt;margin-top:2.3pt;width:21.75pt;height:15.0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)</w:t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5A6F3F88" w14:textId="77777777" w:rsidR="003472D6" w:rsidRPr="00275AD9" w:rsidRDefault="003472D6" w:rsidP="00893DEB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กรุณาระบุชื่อ.................................................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78E52416" w14:textId="77777777" w:rsidR="003472D6" w:rsidRPr="00275AD9" w:rsidRDefault="003472D6" w:rsidP="00893DEB">
            <w:pPr>
              <w:spacing w:after="120" w:line="360" w:lineRule="auto"/>
              <w:ind w:left="425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  <w:t xml:space="preserve">…………………………………………………..….  </w:t>
            </w:r>
          </w:p>
          <w:p w14:paraId="09A65E7A" w14:textId="77777777" w:rsidR="003472D6" w:rsidRPr="00275AD9" w:rsidRDefault="003472D6" w:rsidP="00893DEB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58" behindDoc="0" locked="0" layoutInCell="1" allowOverlap="1" wp14:anchorId="0CE17BB5" wp14:editId="415388E6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10160" t="11430" r="8890" b="6985"/>
                      <wp:wrapNone/>
                      <wp:docPr id="13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4AB8FFB0" id="Rectangle 13" o:spid="_x0000_s1026" style="position:absolute;margin-left:42.7pt;margin-top:3.05pt;width:21.75pt;height:15.0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  <w:t>เงินสด</w:t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4E8312CF" w14:textId="77777777" w:rsidR="003472D6" w:rsidRPr="00275AD9" w:rsidRDefault="003472D6" w:rsidP="00893DEB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65" behindDoc="0" locked="0" layoutInCell="1" allowOverlap="1" wp14:anchorId="3CB7B799" wp14:editId="6F0B2C77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10160" t="5715" r="8890" b="12700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42137E9F" id="Rectangle 12" o:spid="_x0000_s1026" style="position:absolute;margin-left:261.7pt;margin-top:1.1pt;width:21.75pt;height:15.0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57" behindDoc="0" locked="0" layoutInCell="1" allowOverlap="1" wp14:anchorId="1AB5C0CD" wp14:editId="49B23DC8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10160" t="5715" r="8890" b="12700"/>
                      <wp:wrapNone/>
                      <wp:docPr id="1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5E1907D3" id="Rectangle 11" o:spid="_x0000_s1026" style="position:absolute;margin-left:42.7pt;margin-top:4.85pt;width:21.75pt;height:15.0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เงินสด</w:t>
            </w:r>
          </w:p>
          <w:p w14:paraId="15757AA6" w14:textId="77777777" w:rsidR="003472D6" w:rsidRPr="00275AD9" w:rsidRDefault="003472D6" w:rsidP="00893DEB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64" behindDoc="0" locked="0" layoutInCell="1" allowOverlap="1" wp14:anchorId="55F8FC2B" wp14:editId="4BEEE7A5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0160" t="8255" r="8890" b="10160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438FC405" id="Rectangle 10" o:spid="_x0000_s1026" style="position:absolute;margin-left:261.7pt;margin-top:2.1pt;width:21.75pt;height:15.0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62" behindDoc="0" locked="0" layoutInCell="1" allowOverlap="1" wp14:anchorId="27397F9B" wp14:editId="63E12EE7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0160" t="8255" r="8890" b="10160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75B291FB" id="Rectangle 9" o:spid="_x0000_s1026" style="position:absolute;margin-left:42.7pt;margin-top:2.1pt;width:21.75pt;height:15.0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56EEF7E9" w14:textId="77777777" w:rsidR="003472D6" w:rsidRPr="00275AD9" w:rsidRDefault="003472D6" w:rsidP="00893DEB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67" behindDoc="0" locked="0" layoutInCell="1" allowOverlap="1" wp14:anchorId="50D14CB4" wp14:editId="087867BE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10160" t="11430" r="8890" b="6985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253AFC5A" id="Rectangle 8" o:spid="_x0000_s1026" style="position:absolute;margin-left:261.7pt;margin-top:25.6pt;width:21.75pt;height:15.0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63" behindDoc="0" locked="0" layoutInCell="1" allowOverlap="1" wp14:anchorId="0E30890B" wp14:editId="77061421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10160" t="11430" r="8890" b="6985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140961CD" id="Rectangle 7" o:spid="_x0000_s1026" style="position:absolute;margin-left:261.7pt;margin-top:.1pt;width:21.75pt;height:15.0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60" behindDoc="0" locked="0" layoutInCell="1" allowOverlap="1" wp14:anchorId="3F3F2B7A" wp14:editId="7573B9F7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10160" t="11430" r="8890" b="6985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3A1B6DA6" id="Rectangle 6" o:spid="_x0000_s1026" style="position:absolute;margin-left:42.7pt;margin-top:25.6pt;width:21.75pt;height:15.0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61" behindDoc="0" locked="0" layoutInCell="1" allowOverlap="1" wp14:anchorId="73B21FFB" wp14:editId="1381C5B7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10160" t="11430" r="8890" b="6985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4D900C2E" id="Rectangle 5" o:spid="_x0000_s1026" style="position:absolute;margin-left:42.7pt;margin-top:.1pt;width:21.75pt;height:15.0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28A99C08" w14:textId="77777777" w:rsidR="003472D6" w:rsidRPr="00275AD9" w:rsidRDefault="003472D6" w:rsidP="00893DEB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</w:rPr>
              <w:lastRenderedPageBreak/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0DD3B873" w14:textId="77777777" w:rsidR="003472D6" w:rsidRPr="00275AD9" w:rsidRDefault="003472D6" w:rsidP="00893DEB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66" behindDoc="0" locked="0" layoutInCell="1" allowOverlap="1" wp14:anchorId="748AB5C0" wp14:editId="086B7067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10160" t="8255" r="8890" b="1016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4381E83E" id="Rectangle 4" o:spid="_x0000_s1026" style="position:absolute;margin-left:261.7pt;margin-top:1.4pt;width:21.75pt;height:15.0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59" behindDoc="0" locked="0" layoutInCell="1" allowOverlap="1" wp14:anchorId="1CC3D764" wp14:editId="202AE51B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10160" t="8255" r="8890" b="1016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02C8E039" id="Rectangle 3" o:spid="_x0000_s1026" style="position:absolute;margin-left:42.7pt;margin-top:1.4pt;width:21.75pt;height:15.0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2A1C5013" w14:textId="77777777" w:rsidR="00114FC4" w:rsidRDefault="003472D6" w:rsidP="00114FC4">
            <w:pPr>
              <w:spacing w:line="360" w:lineRule="auto"/>
              <w:ind w:left="720"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58DCF646" w14:textId="43AEF5E6" w:rsidR="003472D6" w:rsidRPr="00275AD9" w:rsidRDefault="003472D6" w:rsidP="00114FC4">
            <w:pPr>
              <w:spacing w:line="360" w:lineRule="auto"/>
              <w:ind w:left="7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2FE0CE85" w14:textId="77777777" w:rsidR="003472D6" w:rsidRPr="00275AD9" w:rsidRDefault="003472D6" w:rsidP="00893DEB">
            <w:pPr>
              <w:tabs>
                <w:tab w:val="left" w:pos="720"/>
              </w:tabs>
              <w:spacing w:line="360" w:lineRule="auto"/>
              <w:ind w:left="360"/>
              <w:jc w:val="both"/>
              <w:rPr>
                <w:rFonts w:ascii="Sarabun" w:eastAsia="Angsana New" w:hAnsi="Sarabun" w:cs="Sarabun"/>
                <w:cs/>
              </w:rPr>
            </w:pPr>
            <w:r w:rsidRPr="00275AD9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275AD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2B130619" w14:textId="6A18E0F1" w:rsidR="00936EA8" w:rsidRDefault="00114FC4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8275" behindDoc="0" locked="0" layoutInCell="1" allowOverlap="1" wp14:anchorId="577A6746" wp14:editId="69E1B11B">
            <wp:simplePos x="0" y="0"/>
            <wp:positionH relativeFrom="column">
              <wp:posOffset>0</wp:posOffset>
            </wp:positionH>
            <wp:positionV relativeFrom="paragraph">
              <wp:posOffset>189865</wp:posOffset>
            </wp:positionV>
            <wp:extent cx="6978015" cy="3359150"/>
            <wp:effectExtent l="0" t="0" r="0" b="0"/>
            <wp:wrapNone/>
            <wp:docPr id="66037490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374902" name="Picture 3"/>
                    <pic:cNvPicPr>
                      <a:picLocks noChangeAspect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015" cy="335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B9FC90" w14:textId="77777777" w:rsidR="00114FC4" w:rsidRPr="00114FC4" w:rsidRDefault="00114FC4" w:rsidP="00114FC4">
      <w:pPr>
        <w:rPr>
          <w:rFonts w:ascii="Sarabun" w:hAnsi="Sarabun" w:cs="Sarabun"/>
          <w:sz w:val="24"/>
          <w:szCs w:val="24"/>
        </w:rPr>
      </w:pPr>
    </w:p>
    <w:p w14:paraId="104021B8" w14:textId="77777777" w:rsidR="00114FC4" w:rsidRPr="00114FC4" w:rsidRDefault="00114FC4" w:rsidP="00114FC4">
      <w:pPr>
        <w:rPr>
          <w:rFonts w:ascii="Sarabun" w:hAnsi="Sarabun" w:cs="Sarabun"/>
          <w:sz w:val="24"/>
          <w:szCs w:val="24"/>
        </w:rPr>
      </w:pPr>
    </w:p>
    <w:p w14:paraId="2E7EDF52" w14:textId="77777777" w:rsidR="00114FC4" w:rsidRPr="00114FC4" w:rsidRDefault="00114FC4" w:rsidP="00114FC4">
      <w:pPr>
        <w:rPr>
          <w:rFonts w:ascii="Sarabun" w:hAnsi="Sarabun" w:cs="Sarabun"/>
          <w:sz w:val="24"/>
          <w:szCs w:val="24"/>
        </w:rPr>
      </w:pPr>
    </w:p>
    <w:p w14:paraId="3C3CFA36" w14:textId="77777777" w:rsidR="00114FC4" w:rsidRPr="00114FC4" w:rsidRDefault="00114FC4" w:rsidP="00114FC4">
      <w:pPr>
        <w:rPr>
          <w:rFonts w:ascii="Sarabun" w:hAnsi="Sarabun" w:cs="Sarabun"/>
          <w:sz w:val="24"/>
          <w:szCs w:val="24"/>
        </w:rPr>
      </w:pPr>
    </w:p>
    <w:p w14:paraId="64372E12" w14:textId="77777777" w:rsidR="00114FC4" w:rsidRPr="00114FC4" w:rsidRDefault="00114FC4" w:rsidP="00114FC4">
      <w:pPr>
        <w:rPr>
          <w:rFonts w:ascii="Sarabun" w:hAnsi="Sarabun" w:cs="Sarabun"/>
          <w:sz w:val="24"/>
          <w:szCs w:val="24"/>
        </w:rPr>
      </w:pPr>
    </w:p>
    <w:p w14:paraId="7F2DF9C0" w14:textId="77777777" w:rsidR="00114FC4" w:rsidRPr="00114FC4" w:rsidRDefault="00114FC4" w:rsidP="00114FC4">
      <w:pPr>
        <w:rPr>
          <w:rFonts w:ascii="Sarabun" w:hAnsi="Sarabun" w:cs="Sarabun"/>
          <w:sz w:val="24"/>
          <w:szCs w:val="24"/>
        </w:rPr>
      </w:pPr>
    </w:p>
    <w:p w14:paraId="3C421A27" w14:textId="77777777" w:rsidR="00114FC4" w:rsidRPr="00114FC4" w:rsidRDefault="00114FC4" w:rsidP="00114FC4">
      <w:pPr>
        <w:rPr>
          <w:rFonts w:ascii="Sarabun" w:hAnsi="Sarabun" w:cs="Sarabun"/>
          <w:sz w:val="24"/>
          <w:szCs w:val="24"/>
        </w:rPr>
      </w:pPr>
    </w:p>
    <w:p w14:paraId="37B2F10D" w14:textId="77777777" w:rsidR="00114FC4" w:rsidRPr="00114FC4" w:rsidRDefault="00114FC4" w:rsidP="00114FC4">
      <w:pPr>
        <w:rPr>
          <w:rFonts w:ascii="Sarabun" w:hAnsi="Sarabun" w:cs="Sarabun"/>
          <w:sz w:val="24"/>
          <w:szCs w:val="24"/>
        </w:rPr>
      </w:pPr>
    </w:p>
    <w:p w14:paraId="45093F95" w14:textId="77777777" w:rsidR="00114FC4" w:rsidRPr="00114FC4" w:rsidRDefault="00114FC4" w:rsidP="00114FC4">
      <w:pPr>
        <w:rPr>
          <w:rFonts w:ascii="Sarabun" w:hAnsi="Sarabun" w:cs="Sarabun"/>
          <w:sz w:val="24"/>
          <w:szCs w:val="24"/>
        </w:rPr>
      </w:pPr>
    </w:p>
    <w:p w14:paraId="3AA8D208" w14:textId="77777777" w:rsidR="00114FC4" w:rsidRPr="00114FC4" w:rsidRDefault="00114FC4" w:rsidP="00114FC4">
      <w:pPr>
        <w:rPr>
          <w:rFonts w:ascii="Sarabun" w:hAnsi="Sarabun" w:cs="Sarabun"/>
          <w:sz w:val="24"/>
          <w:szCs w:val="24"/>
        </w:rPr>
      </w:pPr>
    </w:p>
    <w:p w14:paraId="6266A8CB" w14:textId="77777777" w:rsidR="00114FC4" w:rsidRPr="00114FC4" w:rsidRDefault="00114FC4" w:rsidP="00114FC4">
      <w:pPr>
        <w:rPr>
          <w:rFonts w:ascii="Sarabun" w:hAnsi="Sarabun" w:cs="Sarabun"/>
          <w:sz w:val="24"/>
          <w:szCs w:val="24"/>
        </w:rPr>
      </w:pPr>
    </w:p>
    <w:p w14:paraId="4CD7ACDA" w14:textId="77777777" w:rsidR="00114FC4" w:rsidRPr="00114FC4" w:rsidRDefault="00114FC4" w:rsidP="00114FC4">
      <w:pPr>
        <w:rPr>
          <w:rFonts w:ascii="Sarabun" w:hAnsi="Sarabun" w:cs="Sarabun"/>
          <w:sz w:val="24"/>
          <w:szCs w:val="24"/>
        </w:rPr>
      </w:pPr>
    </w:p>
    <w:p w14:paraId="1E76D5A7" w14:textId="77777777" w:rsidR="00114FC4" w:rsidRPr="00114FC4" w:rsidRDefault="00114FC4" w:rsidP="00114FC4">
      <w:pPr>
        <w:rPr>
          <w:rFonts w:ascii="Sarabun" w:hAnsi="Sarabun" w:cs="Sarabun"/>
          <w:sz w:val="24"/>
          <w:szCs w:val="24"/>
        </w:rPr>
      </w:pPr>
    </w:p>
    <w:p w14:paraId="25191349" w14:textId="77777777" w:rsidR="00114FC4" w:rsidRPr="00114FC4" w:rsidRDefault="00114FC4" w:rsidP="00114FC4">
      <w:pPr>
        <w:rPr>
          <w:rFonts w:ascii="Sarabun" w:hAnsi="Sarabun" w:cs="Sarabun"/>
          <w:sz w:val="24"/>
          <w:szCs w:val="24"/>
        </w:rPr>
      </w:pPr>
    </w:p>
    <w:p w14:paraId="47C8D241" w14:textId="77777777" w:rsidR="00114FC4" w:rsidRPr="00114FC4" w:rsidRDefault="00114FC4" w:rsidP="00114FC4">
      <w:pPr>
        <w:rPr>
          <w:rFonts w:ascii="Sarabun" w:hAnsi="Sarabun" w:cs="Sarabun"/>
          <w:sz w:val="24"/>
          <w:szCs w:val="24"/>
        </w:rPr>
      </w:pPr>
    </w:p>
    <w:p w14:paraId="1A7F704C" w14:textId="77777777" w:rsidR="00114FC4" w:rsidRPr="00114FC4" w:rsidRDefault="00114FC4" w:rsidP="00114FC4">
      <w:pPr>
        <w:rPr>
          <w:rFonts w:ascii="Sarabun" w:hAnsi="Sarabun" w:cs="Sarabun"/>
          <w:sz w:val="24"/>
          <w:szCs w:val="24"/>
        </w:rPr>
      </w:pPr>
    </w:p>
    <w:p w14:paraId="7D35436A" w14:textId="77777777" w:rsidR="00114FC4" w:rsidRPr="00114FC4" w:rsidRDefault="00114FC4" w:rsidP="00114FC4">
      <w:pPr>
        <w:rPr>
          <w:rFonts w:ascii="Sarabun" w:hAnsi="Sarabun" w:cs="Sarabun"/>
          <w:sz w:val="24"/>
          <w:szCs w:val="24"/>
        </w:rPr>
      </w:pPr>
    </w:p>
    <w:p w14:paraId="5CC58980" w14:textId="77777777" w:rsidR="00114FC4" w:rsidRPr="00114FC4" w:rsidRDefault="00114FC4" w:rsidP="00114FC4">
      <w:pPr>
        <w:rPr>
          <w:rFonts w:ascii="Sarabun" w:hAnsi="Sarabun" w:cs="Sarabun"/>
          <w:sz w:val="24"/>
          <w:szCs w:val="24"/>
        </w:rPr>
      </w:pPr>
    </w:p>
    <w:p w14:paraId="1D57FB31" w14:textId="77777777" w:rsidR="00114FC4" w:rsidRPr="00114FC4" w:rsidRDefault="00114FC4" w:rsidP="00114FC4">
      <w:pPr>
        <w:rPr>
          <w:rFonts w:ascii="Sarabun" w:hAnsi="Sarabun" w:cs="Sarabun"/>
          <w:sz w:val="24"/>
          <w:szCs w:val="24"/>
        </w:rPr>
      </w:pPr>
    </w:p>
    <w:p w14:paraId="2F3EFDA3" w14:textId="1E952950" w:rsidR="00114FC4" w:rsidRPr="00114FC4" w:rsidRDefault="00114FC4" w:rsidP="00114FC4">
      <w:pPr>
        <w:tabs>
          <w:tab w:val="left" w:pos="1350"/>
        </w:tabs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ab/>
      </w:r>
    </w:p>
    <w:sectPr w:rsidR="00114FC4" w:rsidRPr="00114FC4" w:rsidSect="004C3F09">
      <w:footerReference w:type="default" r:id="rId39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1EB373" w14:textId="77777777" w:rsidR="00401BB5" w:rsidRDefault="00401BB5" w:rsidP="00936EA8">
      <w:pPr>
        <w:spacing w:after="0" w:line="240" w:lineRule="auto"/>
      </w:pPr>
      <w:r>
        <w:separator/>
      </w:r>
    </w:p>
  </w:endnote>
  <w:endnote w:type="continuationSeparator" w:id="0">
    <w:p w14:paraId="44D4973E" w14:textId="77777777" w:rsidR="00401BB5" w:rsidRDefault="00401BB5" w:rsidP="00936EA8">
      <w:pPr>
        <w:spacing w:after="0" w:line="240" w:lineRule="auto"/>
      </w:pPr>
      <w:r>
        <w:continuationSeparator/>
      </w:r>
    </w:p>
  </w:endnote>
  <w:endnote w:type="continuationNotice" w:id="1">
    <w:p w14:paraId="6461B341" w14:textId="77777777" w:rsidR="00401BB5" w:rsidRDefault="00401BB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DF412D17-058C-44C8-B255-79F0A0F9094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2" w:subsetted="1" w:fontKey="{1549C563-6826-4125-89C4-D6E068F42DE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subsetted="1" w:fontKey="{68437965-5032-453B-8918-D37BBA93A168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4" w:fontKey="{4DA71466-900C-4FB8-8135-91A9DAAA75E3}"/>
    <w:embedBold r:id="rId5" w:fontKey="{1EBCC52F-6B27-49A6-8BA9-A04B45D5FFF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6" w:subsetted="1" w:fontKey="{7511F161-7C3D-40B9-8E39-49B3B831531D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0E5CB588-6A57-4BFD-97C6-0B327873C90A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8" w:subsetted="1" w:fontKey="{6422F32B-415F-42F0-A340-DEEA3627C078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29380D" w14:textId="4F4DE643" w:rsidR="00295AC2" w:rsidRPr="00295AC2" w:rsidRDefault="00295AC2" w:rsidP="00295AC2">
    <w:pPr>
      <w:pStyle w:val="Footer"/>
      <w:rPr>
        <w:sz w:val="18"/>
        <w:szCs w:val="18"/>
      </w:rPr>
    </w:pPr>
    <w:r w:rsidRPr="00295AC2">
      <w:rPr>
        <w:rFonts w:ascii="Sarabun" w:hAnsi="Sarabun" w:cs="Sarabun"/>
        <w:sz w:val="18"/>
        <w:szCs w:val="18"/>
      </w:rPr>
      <w:t>GO3VIE-OS01</w:t>
    </w:r>
    <w:r w:rsidR="00366547">
      <w:rPr>
        <w:rFonts w:ascii="Sarabun" w:hAnsi="Sarabun" w:cs="Sarabun"/>
        <w:sz w:val="18"/>
        <w:szCs w:val="18"/>
      </w:rPr>
      <w:t>6</w:t>
    </w:r>
    <w:r w:rsidRPr="00295AC2">
      <w:rPr>
        <w:rFonts w:ascii="Sarabun" w:hAnsi="Sarabun" w:cs="Sarabun"/>
        <w:sz w:val="18"/>
        <w:szCs w:val="18"/>
      </w:rPr>
      <w:t xml:space="preserve"> Up</w:t>
    </w:r>
    <w:r w:rsidR="00114FC4">
      <w:rPr>
        <w:rFonts w:ascii="Sarabun" w:hAnsi="Sarabun" w:cs="Sarabun"/>
        <w:sz w:val="18"/>
        <w:szCs w:val="18"/>
      </w:rPr>
      <w:t>date</w:t>
    </w:r>
    <w:r w:rsidRPr="00295AC2">
      <w:rPr>
        <w:rFonts w:ascii="Sarabun" w:hAnsi="Sarabun" w:cs="Sarabun"/>
        <w:sz w:val="18"/>
        <w:szCs w:val="18"/>
      </w:rPr>
      <w:t xml:space="preserve"> </w:t>
    </w:r>
    <w:r w:rsidR="007779D0">
      <w:rPr>
        <w:rFonts w:ascii="Sarabun" w:hAnsi="Sarabun" w:cs="Sarabun"/>
        <w:sz w:val="18"/>
        <w:szCs w:val="18"/>
      </w:rPr>
      <w:t>3</w:t>
    </w:r>
    <w:r w:rsidR="00CC1C3D">
      <w:rPr>
        <w:rFonts w:ascii="Sarabun" w:hAnsi="Sarabun" w:cs="Sarabun"/>
        <w:sz w:val="18"/>
        <w:szCs w:val="18"/>
      </w:rPr>
      <w:t xml:space="preserve"> Jul</w:t>
    </w:r>
    <w:r w:rsidRPr="00295AC2">
      <w:rPr>
        <w:rFonts w:ascii="Sarabun" w:hAnsi="Sarabun" w:cs="Sarabun"/>
        <w:sz w:val="18"/>
        <w:szCs w:val="18"/>
      </w:rPr>
      <w:t xml:space="preserve"> 2026 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sdt>
      <w:sdtPr>
        <w:id w:val="134308727"/>
        <w:docPartObj>
          <w:docPartGallery w:val="Page Numbers (Bottom of Page)"/>
          <w:docPartUnique/>
        </w:docPartObj>
      </w:sdtPr>
      <w:sdtContent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</w:sdtContent>
    </w:sdt>
  </w:p>
  <w:p w14:paraId="49051D9E" w14:textId="332077E5" w:rsidR="008A392D" w:rsidRPr="00295AC2" w:rsidRDefault="008A392D" w:rsidP="00295A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F7CC86" w14:textId="77777777" w:rsidR="00401BB5" w:rsidRDefault="00401BB5" w:rsidP="00936EA8">
      <w:pPr>
        <w:spacing w:after="0" w:line="240" w:lineRule="auto"/>
      </w:pPr>
      <w:r>
        <w:separator/>
      </w:r>
    </w:p>
  </w:footnote>
  <w:footnote w:type="continuationSeparator" w:id="0">
    <w:p w14:paraId="273528EB" w14:textId="77777777" w:rsidR="00401BB5" w:rsidRDefault="00401BB5" w:rsidP="00936EA8">
      <w:pPr>
        <w:spacing w:after="0" w:line="240" w:lineRule="auto"/>
      </w:pPr>
      <w:r>
        <w:continuationSeparator/>
      </w:r>
    </w:p>
  </w:footnote>
  <w:footnote w:type="continuationNotice" w:id="1">
    <w:p w14:paraId="79700B29" w14:textId="77777777" w:rsidR="00401BB5" w:rsidRDefault="00401BB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6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885DDD"/>
    <w:multiLevelType w:val="multilevel"/>
    <w:tmpl w:val="B14AFE9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215" w:hanging="720"/>
      </w:pPr>
      <w:rPr>
        <w:rFonts w:hint="default"/>
        <w:b w:val="0"/>
        <w:bCs/>
        <w:u w:val="none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342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477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5625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  <w:b/>
        <w:u w:val="none"/>
      </w:rPr>
    </w:lvl>
  </w:abstractNum>
  <w:abstractNum w:abstractNumId="19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267546312">
    <w:abstractNumId w:val="8"/>
  </w:num>
  <w:num w:numId="2" w16cid:durableId="1961692189">
    <w:abstractNumId w:val="14"/>
  </w:num>
  <w:num w:numId="3" w16cid:durableId="1401519945">
    <w:abstractNumId w:val="9"/>
  </w:num>
  <w:num w:numId="4" w16cid:durableId="1046762047">
    <w:abstractNumId w:val="17"/>
  </w:num>
  <w:num w:numId="5" w16cid:durableId="1200389254">
    <w:abstractNumId w:val="15"/>
  </w:num>
  <w:num w:numId="6" w16cid:durableId="570849200">
    <w:abstractNumId w:val="2"/>
  </w:num>
  <w:num w:numId="7" w16cid:durableId="213390166">
    <w:abstractNumId w:val="1"/>
  </w:num>
  <w:num w:numId="8" w16cid:durableId="650212914">
    <w:abstractNumId w:val="16"/>
  </w:num>
  <w:num w:numId="9" w16cid:durableId="1095784235">
    <w:abstractNumId w:val="10"/>
  </w:num>
  <w:num w:numId="10" w16cid:durableId="1519004899">
    <w:abstractNumId w:val="4"/>
  </w:num>
  <w:num w:numId="11" w16cid:durableId="1004555356">
    <w:abstractNumId w:val="0"/>
  </w:num>
  <w:num w:numId="12" w16cid:durableId="380403000">
    <w:abstractNumId w:val="11"/>
  </w:num>
  <w:num w:numId="13" w16cid:durableId="1964190242">
    <w:abstractNumId w:val="7"/>
  </w:num>
  <w:num w:numId="14" w16cid:durableId="20129088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51132855">
    <w:abstractNumId w:val="19"/>
  </w:num>
  <w:num w:numId="16" w16cid:durableId="603073975">
    <w:abstractNumId w:val="3"/>
  </w:num>
  <w:num w:numId="17" w16cid:durableId="1486705182">
    <w:abstractNumId w:val="5"/>
  </w:num>
  <w:num w:numId="18" w16cid:durableId="964964157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85553603">
    <w:abstractNumId w:val="6"/>
  </w:num>
  <w:num w:numId="20" w16cid:durableId="1649506728">
    <w:abstractNumId w:val="19"/>
  </w:num>
  <w:num w:numId="21" w16cid:durableId="1087380246">
    <w:abstractNumId w:val="5"/>
  </w:num>
  <w:num w:numId="22" w16cid:durableId="1376196815">
    <w:abstractNumId w:val="6"/>
  </w:num>
  <w:num w:numId="23" w16cid:durableId="336732357">
    <w:abstractNumId w:val="12"/>
  </w:num>
  <w:num w:numId="24" w16cid:durableId="136741131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1C30"/>
    <w:rsid w:val="0000268A"/>
    <w:rsid w:val="00005785"/>
    <w:rsid w:val="00023060"/>
    <w:rsid w:val="000418DF"/>
    <w:rsid w:val="000503EA"/>
    <w:rsid w:val="00054199"/>
    <w:rsid w:val="00056858"/>
    <w:rsid w:val="0006072F"/>
    <w:rsid w:val="000639C1"/>
    <w:rsid w:val="00063CF2"/>
    <w:rsid w:val="00081564"/>
    <w:rsid w:val="000847BF"/>
    <w:rsid w:val="00085E23"/>
    <w:rsid w:val="00090197"/>
    <w:rsid w:val="000940A7"/>
    <w:rsid w:val="000943E0"/>
    <w:rsid w:val="000A7C1B"/>
    <w:rsid w:val="000B134B"/>
    <w:rsid w:val="000C01A0"/>
    <w:rsid w:val="000E4FB0"/>
    <w:rsid w:val="000E5DDF"/>
    <w:rsid w:val="000F2C86"/>
    <w:rsid w:val="000F64DA"/>
    <w:rsid w:val="000F7EF7"/>
    <w:rsid w:val="00102057"/>
    <w:rsid w:val="00107F68"/>
    <w:rsid w:val="00110D7D"/>
    <w:rsid w:val="0011418D"/>
    <w:rsid w:val="00114FC4"/>
    <w:rsid w:val="00124B26"/>
    <w:rsid w:val="00137E96"/>
    <w:rsid w:val="00141048"/>
    <w:rsid w:val="0014712C"/>
    <w:rsid w:val="00153240"/>
    <w:rsid w:val="00163DB0"/>
    <w:rsid w:val="00163FAC"/>
    <w:rsid w:val="0017220A"/>
    <w:rsid w:val="00177CC8"/>
    <w:rsid w:val="00187A88"/>
    <w:rsid w:val="001949F5"/>
    <w:rsid w:val="001956FF"/>
    <w:rsid w:val="001A0C21"/>
    <w:rsid w:val="001A3B30"/>
    <w:rsid w:val="001A48A1"/>
    <w:rsid w:val="001A7A80"/>
    <w:rsid w:val="001B0249"/>
    <w:rsid w:val="001C133B"/>
    <w:rsid w:val="001C1C85"/>
    <w:rsid w:val="001C4970"/>
    <w:rsid w:val="001C7FD9"/>
    <w:rsid w:val="001D1A9C"/>
    <w:rsid w:val="001D7A3C"/>
    <w:rsid w:val="001E0769"/>
    <w:rsid w:val="001F0308"/>
    <w:rsid w:val="001F1340"/>
    <w:rsid w:val="001F2A0E"/>
    <w:rsid w:val="001F5F89"/>
    <w:rsid w:val="001F7DDA"/>
    <w:rsid w:val="002006B1"/>
    <w:rsid w:val="00214B10"/>
    <w:rsid w:val="00217A6D"/>
    <w:rsid w:val="00217BFA"/>
    <w:rsid w:val="002202DE"/>
    <w:rsid w:val="002250DB"/>
    <w:rsid w:val="0023261A"/>
    <w:rsid w:val="00234D37"/>
    <w:rsid w:val="00235F8C"/>
    <w:rsid w:val="00246227"/>
    <w:rsid w:val="0024697E"/>
    <w:rsid w:val="002473CC"/>
    <w:rsid w:val="00253A52"/>
    <w:rsid w:val="00255C10"/>
    <w:rsid w:val="00262A05"/>
    <w:rsid w:val="00262D06"/>
    <w:rsid w:val="00265461"/>
    <w:rsid w:val="00266768"/>
    <w:rsid w:val="002721CD"/>
    <w:rsid w:val="00273D9B"/>
    <w:rsid w:val="00280701"/>
    <w:rsid w:val="002813EC"/>
    <w:rsid w:val="00292D8B"/>
    <w:rsid w:val="00295AC2"/>
    <w:rsid w:val="0029793C"/>
    <w:rsid w:val="002A356B"/>
    <w:rsid w:val="002A663F"/>
    <w:rsid w:val="002B3186"/>
    <w:rsid w:val="002B58F6"/>
    <w:rsid w:val="002B7B43"/>
    <w:rsid w:val="002B7C38"/>
    <w:rsid w:val="002C604A"/>
    <w:rsid w:val="002C7EB9"/>
    <w:rsid w:val="002D54E6"/>
    <w:rsid w:val="002E03E1"/>
    <w:rsid w:val="002E3EC1"/>
    <w:rsid w:val="002E4CD0"/>
    <w:rsid w:val="002E5202"/>
    <w:rsid w:val="002E7589"/>
    <w:rsid w:val="002F4478"/>
    <w:rsid w:val="00304BCA"/>
    <w:rsid w:val="0031087F"/>
    <w:rsid w:val="003128C7"/>
    <w:rsid w:val="0034165B"/>
    <w:rsid w:val="003472D6"/>
    <w:rsid w:val="00352EBA"/>
    <w:rsid w:val="00353AA0"/>
    <w:rsid w:val="00354602"/>
    <w:rsid w:val="00363DEA"/>
    <w:rsid w:val="00366547"/>
    <w:rsid w:val="0036691B"/>
    <w:rsid w:val="003671CA"/>
    <w:rsid w:val="0037329E"/>
    <w:rsid w:val="00374037"/>
    <w:rsid w:val="003760C8"/>
    <w:rsid w:val="00380983"/>
    <w:rsid w:val="00386229"/>
    <w:rsid w:val="003865CE"/>
    <w:rsid w:val="00387107"/>
    <w:rsid w:val="00390EAA"/>
    <w:rsid w:val="00394ED1"/>
    <w:rsid w:val="00395ADE"/>
    <w:rsid w:val="00396332"/>
    <w:rsid w:val="0039662F"/>
    <w:rsid w:val="003971B5"/>
    <w:rsid w:val="003A1655"/>
    <w:rsid w:val="003B0E0F"/>
    <w:rsid w:val="003B35DA"/>
    <w:rsid w:val="003C0A71"/>
    <w:rsid w:val="003C1B01"/>
    <w:rsid w:val="003C30A6"/>
    <w:rsid w:val="003C57BD"/>
    <w:rsid w:val="003C5E72"/>
    <w:rsid w:val="003D397B"/>
    <w:rsid w:val="003D522B"/>
    <w:rsid w:val="003E7851"/>
    <w:rsid w:val="003F25AA"/>
    <w:rsid w:val="003F2BE5"/>
    <w:rsid w:val="00401BB5"/>
    <w:rsid w:val="004025DC"/>
    <w:rsid w:val="00402AC0"/>
    <w:rsid w:val="00402E34"/>
    <w:rsid w:val="0040582A"/>
    <w:rsid w:val="00413817"/>
    <w:rsid w:val="00414050"/>
    <w:rsid w:val="0043006B"/>
    <w:rsid w:val="0043217F"/>
    <w:rsid w:val="00440049"/>
    <w:rsid w:val="00440AA1"/>
    <w:rsid w:val="00444D35"/>
    <w:rsid w:val="00447393"/>
    <w:rsid w:val="00447C3C"/>
    <w:rsid w:val="00457E20"/>
    <w:rsid w:val="0046451D"/>
    <w:rsid w:val="0047227F"/>
    <w:rsid w:val="004768D9"/>
    <w:rsid w:val="00477AAD"/>
    <w:rsid w:val="00486FB0"/>
    <w:rsid w:val="00487EF2"/>
    <w:rsid w:val="004900D1"/>
    <w:rsid w:val="00491EC4"/>
    <w:rsid w:val="004A0F9C"/>
    <w:rsid w:val="004A4AB5"/>
    <w:rsid w:val="004A67ED"/>
    <w:rsid w:val="004B05A7"/>
    <w:rsid w:val="004B4C92"/>
    <w:rsid w:val="004C3F09"/>
    <w:rsid w:val="004C491A"/>
    <w:rsid w:val="004C523E"/>
    <w:rsid w:val="004C58E1"/>
    <w:rsid w:val="004C6CFF"/>
    <w:rsid w:val="004D098E"/>
    <w:rsid w:val="004D5DD4"/>
    <w:rsid w:val="004E38D9"/>
    <w:rsid w:val="004E3C20"/>
    <w:rsid w:val="004F055F"/>
    <w:rsid w:val="004F2BCF"/>
    <w:rsid w:val="004F788B"/>
    <w:rsid w:val="00500579"/>
    <w:rsid w:val="00503693"/>
    <w:rsid w:val="00512FBB"/>
    <w:rsid w:val="0051434F"/>
    <w:rsid w:val="00515B5B"/>
    <w:rsid w:val="00522B95"/>
    <w:rsid w:val="005261F6"/>
    <w:rsid w:val="00526F90"/>
    <w:rsid w:val="005312CE"/>
    <w:rsid w:val="0053578F"/>
    <w:rsid w:val="00540391"/>
    <w:rsid w:val="00553880"/>
    <w:rsid w:val="0055635F"/>
    <w:rsid w:val="00556B6E"/>
    <w:rsid w:val="0056316C"/>
    <w:rsid w:val="005664BB"/>
    <w:rsid w:val="0057180C"/>
    <w:rsid w:val="0057739C"/>
    <w:rsid w:val="0057790E"/>
    <w:rsid w:val="005831FC"/>
    <w:rsid w:val="0058535B"/>
    <w:rsid w:val="00594CD9"/>
    <w:rsid w:val="0059669F"/>
    <w:rsid w:val="005A02E7"/>
    <w:rsid w:val="005A36D5"/>
    <w:rsid w:val="005B1A38"/>
    <w:rsid w:val="005B34CD"/>
    <w:rsid w:val="005B74F5"/>
    <w:rsid w:val="005D00C5"/>
    <w:rsid w:val="005D111B"/>
    <w:rsid w:val="005D404C"/>
    <w:rsid w:val="005D676B"/>
    <w:rsid w:val="005D7B37"/>
    <w:rsid w:val="005E1048"/>
    <w:rsid w:val="005E58A6"/>
    <w:rsid w:val="005F1FF7"/>
    <w:rsid w:val="005F30CC"/>
    <w:rsid w:val="005F7437"/>
    <w:rsid w:val="00601B42"/>
    <w:rsid w:val="00602C9E"/>
    <w:rsid w:val="00603B63"/>
    <w:rsid w:val="00606BE5"/>
    <w:rsid w:val="0062248D"/>
    <w:rsid w:val="006244A4"/>
    <w:rsid w:val="00633993"/>
    <w:rsid w:val="00635E70"/>
    <w:rsid w:val="00656953"/>
    <w:rsid w:val="006641D1"/>
    <w:rsid w:val="00671804"/>
    <w:rsid w:val="006759B1"/>
    <w:rsid w:val="006A6170"/>
    <w:rsid w:val="006A6407"/>
    <w:rsid w:val="006A7484"/>
    <w:rsid w:val="006B1398"/>
    <w:rsid w:val="006B45ED"/>
    <w:rsid w:val="006B71AB"/>
    <w:rsid w:val="006C2F7B"/>
    <w:rsid w:val="006C419A"/>
    <w:rsid w:val="006C458C"/>
    <w:rsid w:val="006C6E1A"/>
    <w:rsid w:val="006D1ABF"/>
    <w:rsid w:val="006D21F8"/>
    <w:rsid w:val="006E506D"/>
    <w:rsid w:val="006E568A"/>
    <w:rsid w:val="006F189F"/>
    <w:rsid w:val="006F3A3B"/>
    <w:rsid w:val="006F691A"/>
    <w:rsid w:val="00703A54"/>
    <w:rsid w:val="00712B1E"/>
    <w:rsid w:val="0072053A"/>
    <w:rsid w:val="00721A86"/>
    <w:rsid w:val="00725573"/>
    <w:rsid w:val="00725B9F"/>
    <w:rsid w:val="00726D34"/>
    <w:rsid w:val="00727447"/>
    <w:rsid w:val="00730176"/>
    <w:rsid w:val="00732B94"/>
    <w:rsid w:val="00736F1F"/>
    <w:rsid w:val="0074480B"/>
    <w:rsid w:val="00754DA6"/>
    <w:rsid w:val="007779D0"/>
    <w:rsid w:val="00785725"/>
    <w:rsid w:val="00796C02"/>
    <w:rsid w:val="007A0D59"/>
    <w:rsid w:val="007A1A87"/>
    <w:rsid w:val="007A4435"/>
    <w:rsid w:val="007A6084"/>
    <w:rsid w:val="007B1519"/>
    <w:rsid w:val="007B4650"/>
    <w:rsid w:val="007C0367"/>
    <w:rsid w:val="007C2112"/>
    <w:rsid w:val="007C2A3B"/>
    <w:rsid w:val="007C2F50"/>
    <w:rsid w:val="007C7D06"/>
    <w:rsid w:val="007D5ACF"/>
    <w:rsid w:val="007E29E3"/>
    <w:rsid w:val="007F2BDC"/>
    <w:rsid w:val="007F4936"/>
    <w:rsid w:val="008008AB"/>
    <w:rsid w:val="00804B4A"/>
    <w:rsid w:val="00806909"/>
    <w:rsid w:val="00810585"/>
    <w:rsid w:val="00814885"/>
    <w:rsid w:val="008201B2"/>
    <w:rsid w:val="008233E4"/>
    <w:rsid w:val="0082361A"/>
    <w:rsid w:val="00830DC5"/>
    <w:rsid w:val="00831811"/>
    <w:rsid w:val="00835482"/>
    <w:rsid w:val="00840694"/>
    <w:rsid w:val="00850B5F"/>
    <w:rsid w:val="00853478"/>
    <w:rsid w:val="00854130"/>
    <w:rsid w:val="008543E1"/>
    <w:rsid w:val="008651DF"/>
    <w:rsid w:val="008661D9"/>
    <w:rsid w:val="008722A8"/>
    <w:rsid w:val="00872EB4"/>
    <w:rsid w:val="0087719A"/>
    <w:rsid w:val="008A0AE3"/>
    <w:rsid w:val="008A392D"/>
    <w:rsid w:val="008A5098"/>
    <w:rsid w:val="008B0F20"/>
    <w:rsid w:val="008B5EB9"/>
    <w:rsid w:val="008C3936"/>
    <w:rsid w:val="008D16E9"/>
    <w:rsid w:val="008D56C1"/>
    <w:rsid w:val="008E19EE"/>
    <w:rsid w:val="008E6AC8"/>
    <w:rsid w:val="008E71D4"/>
    <w:rsid w:val="008E762A"/>
    <w:rsid w:val="008F24F3"/>
    <w:rsid w:val="008F649A"/>
    <w:rsid w:val="00900F92"/>
    <w:rsid w:val="00907387"/>
    <w:rsid w:val="009114E1"/>
    <w:rsid w:val="00912D5A"/>
    <w:rsid w:val="0091305B"/>
    <w:rsid w:val="009254F1"/>
    <w:rsid w:val="00930F70"/>
    <w:rsid w:val="009311A0"/>
    <w:rsid w:val="00934012"/>
    <w:rsid w:val="00936EA8"/>
    <w:rsid w:val="00946846"/>
    <w:rsid w:val="00947B78"/>
    <w:rsid w:val="00947F8B"/>
    <w:rsid w:val="00952AC6"/>
    <w:rsid w:val="00957740"/>
    <w:rsid w:val="00957AC1"/>
    <w:rsid w:val="00962DE7"/>
    <w:rsid w:val="00962F21"/>
    <w:rsid w:val="009747AB"/>
    <w:rsid w:val="00984DE2"/>
    <w:rsid w:val="0098511F"/>
    <w:rsid w:val="0099054F"/>
    <w:rsid w:val="00996C64"/>
    <w:rsid w:val="009A0126"/>
    <w:rsid w:val="009A0F73"/>
    <w:rsid w:val="009A521F"/>
    <w:rsid w:val="009B5BE4"/>
    <w:rsid w:val="009B7D01"/>
    <w:rsid w:val="009C28E9"/>
    <w:rsid w:val="009C315E"/>
    <w:rsid w:val="009E5810"/>
    <w:rsid w:val="009F2580"/>
    <w:rsid w:val="009F2F74"/>
    <w:rsid w:val="009F361E"/>
    <w:rsid w:val="009F3E94"/>
    <w:rsid w:val="009F4F10"/>
    <w:rsid w:val="00A10A62"/>
    <w:rsid w:val="00A13DE3"/>
    <w:rsid w:val="00A20D52"/>
    <w:rsid w:val="00A25E6D"/>
    <w:rsid w:val="00A2646C"/>
    <w:rsid w:val="00A26F5A"/>
    <w:rsid w:val="00A2756E"/>
    <w:rsid w:val="00A50ACF"/>
    <w:rsid w:val="00A51C97"/>
    <w:rsid w:val="00A52B3B"/>
    <w:rsid w:val="00A5342B"/>
    <w:rsid w:val="00A63BC8"/>
    <w:rsid w:val="00A65E5C"/>
    <w:rsid w:val="00A667B1"/>
    <w:rsid w:val="00A77559"/>
    <w:rsid w:val="00A8021D"/>
    <w:rsid w:val="00A81DD0"/>
    <w:rsid w:val="00A91016"/>
    <w:rsid w:val="00A92FDA"/>
    <w:rsid w:val="00A97FAB"/>
    <w:rsid w:val="00AB5BAD"/>
    <w:rsid w:val="00AB5F87"/>
    <w:rsid w:val="00AC13A2"/>
    <w:rsid w:val="00AC4DD5"/>
    <w:rsid w:val="00AC5316"/>
    <w:rsid w:val="00AC675C"/>
    <w:rsid w:val="00AC7F34"/>
    <w:rsid w:val="00AD1554"/>
    <w:rsid w:val="00AD2703"/>
    <w:rsid w:val="00AE0817"/>
    <w:rsid w:val="00AE1D97"/>
    <w:rsid w:val="00AE5012"/>
    <w:rsid w:val="00AF4D21"/>
    <w:rsid w:val="00B10D38"/>
    <w:rsid w:val="00B11ABD"/>
    <w:rsid w:val="00B13371"/>
    <w:rsid w:val="00B25BBC"/>
    <w:rsid w:val="00B270E3"/>
    <w:rsid w:val="00B452E2"/>
    <w:rsid w:val="00B54533"/>
    <w:rsid w:val="00B62F17"/>
    <w:rsid w:val="00B70198"/>
    <w:rsid w:val="00B73C76"/>
    <w:rsid w:val="00B82696"/>
    <w:rsid w:val="00B82EB7"/>
    <w:rsid w:val="00B91C9A"/>
    <w:rsid w:val="00B92449"/>
    <w:rsid w:val="00BA19F9"/>
    <w:rsid w:val="00BA231D"/>
    <w:rsid w:val="00BA39FF"/>
    <w:rsid w:val="00BB0619"/>
    <w:rsid w:val="00BB16A4"/>
    <w:rsid w:val="00BB47E7"/>
    <w:rsid w:val="00BC5594"/>
    <w:rsid w:val="00BE76AE"/>
    <w:rsid w:val="00BF1DBA"/>
    <w:rsid w:val="00BF204D"/>
    <w:rsid w:val="00BF261D"/>
    <w:rsid w:val="00BF7F08"/>
    <w:rsid w:val="00C07B76"/>
    <w:rsid w:val="00C11DB1"/>
    <w:rsid w:val="00C14D6B"/>
    <w:rsid w:val="00C1698B"/>
    <w:rsid w:val="00C21BAC"/>
    <w:rsid w:val="00C26C68"/>
    <w:rsid w:val="00C27452"/>
    <w:rsid w:val="00C32DF2"/>
    <w:rsid w:val="00C3641E"/>
    <w:rsid w:val="00C370AA"/>
    <w:rsid w:val="00C53A8B"/>
    <w:rsid w:val="00C53FC9"/>
    <w:rsid w:val="00C55B52"/>
    <w:rsid w:val="00C566F1"/>
    <w:rsid w:val="00C62978"/>
    <w:rsid w:val="00C63105"/>
    <w:rsid w:val="00C65FEC"/>
    <w:rsid w:val="00C9488B"/>
    <w:rsid w:val="00CA20F1"/>
    <w:rsid w:val="00CA4FB8"/>
    <w:rsid w:val="00CB31C1"/>
    <w:rsid w:val="00CB3945"/>
    <w:rsid w:val="00CC074D"/>
    <w:rsid w:val="00CC0EC9"/>
    <w:rsid w:val="00CC1C3D"/>
    <w:rsid w:val="00CC3106"/>
    <w:rsid w:val="00CC4804"/>
    <w:rsid w:val="00CC4B10"/>
    <w:rsid w:val="00CD5265"/>
    <w:rsid w:val="00CD638A"/>
    <w:rsid w:val="00CD6716"/>
    <w:rsid w:val="00CE3496"/>
    <w:rsid w:val="00CE4BAD"/>
    <w:rsid w:val="00CE5B6C"/>
    <w:rsid w:val="00CF1B0A"/>
    <w:rsid w:val="00D034F7"/>
    <w:rsid w:val="00D05B1E"/>
    <w:rsid w:val="00D06E0B"/>
    <w:rsid w:val="00D11DA6"/>
    <w:rsid w:val="00D16C31"/>
    <w:rsid w:val="00D16D07"/>
    <w:rsid w:val="00D20566"/>
    <w:rsid w:val="00D20760"/>
    <w:rsid w:val="00D20E58"/>
    <w:rsid w:val="00D27F04"/>
    <w:rsid w:val="00D306A9"/>
    <w:rsid w:val="00D40271"/>
    <w:rsid w:val="00D40E17"/>
    <w:rsid w:val="00D4488B"/>
    <w:rsid w:val="00D45FEB"/>
    <w:rsid w:val="00D50E36"/>
    <w:rsid w:val="00D512DC"/>
    <w:rsid w:val="00D56436"/>
    <w:rsid w:val="00D74A1F"/>
    <w:rsid w:val="00D7502C"/>
    <w:rsid w:val="00D81361"/>
    <w:rsid w:val="00D837BA"/>
    <w:rsid w:val="00D83FEB"/>
    <w:rsid w:val="00DA31FA"/>
    <w:rsid w:val="00DA3CA9"/>
    <w:rsid w:val="00DB35CB"/>
    <w:rsid w:val="00DB6001"/>
    <w:rsid w:val="00DC4AB8"/>
    <w:rsid w:val="00DC78C3"/>
    <w:rsid w:val="00DE0237"/>
    <w:rsid w:val="00DE2598"/>
    <w:rsid w:val="00DF194B"/>
    <w:rsid w:val="00DF5E0B"/>
    <w:rsid w:val="00E00DEC"/>
    <w:rsid w:val="00E16686"/>
    <w:rsid w:val="00E224FC"/>
    <w:rsid w:val="00E27EE3"/>
    <w:rsid w:val="00E337CB"/>
    <w:rsid w:val="00E35DEA"/>
    <w:rsid w:val="00E37AFA"/>
    <w:rsid w:val="00E41DC2"/>
    <w:rsid w:val="00E43A9F"/>
    <w:rsid w:val="00E4470F"/>
    <w:rsid w:val="00E55288"/>
    <w:rsid w:val="00E55B40"/>
    <w:rsid w:val="00E63554"/>
    <w:rsid w:val="00E65117"/>
    <w:rsid w:val="00E662F4"/>
    <w:rsid w:val="00E704CA"/>
    <w:rsid w:val="00E73934"/>
    <w:rsid w:val="00E745D1"/>
    <w:rsid w:val="00E81ADC"/>
    <w:rsid w:val="00E8236E"/>
    <w:rsid w:val="00E905B0"/>
    <w:rsid w:val="00E935CD"/>
    <w:rsid w:val="00E94C51"/>
    <w:rsid w:val="00EA65A1"/>
    <w:rsid w:val="00EA7744"/>
    <w:rsid w:val="00EB6676"/>
    <w:rsid w:val="00EB7F16"/>
    <w:rsid w:val="00EC19B2"/>
    <w:rsid w:val="00EC289B"/>
    <w:rsid w:val="00EC29B2"/>
    <w:rsid w:val="00EC3F31"/>
    <w:rsid w:val="00ED1972"/>
    <w:rsid w:val="00ED4C78"/>
    <w:rsid w:val="00ED57CE"/>
    <w:rsid w:val="00ED65D1"/>
    <w:rsid w:val="00ED68C1"/>
    <w:rsid w:val="00EE314B"/>
    <w:rsid w:val="00EE5E26"/>
    <w:rsid w:val="00EE6BD2"/>
    <w:rsid w:val="00EF42A0"/>
    <w:rsid w:val="00EF5206"/>
    <w:rsid w:val="00F00751"/>
    <w:rsid w:val="00F00AC1"/>
    <w:rsid w:val="00F051DF"/>
    <w:rsid w:val="00F245D2"/>
    <w:rsid w:val="00F34050"/>
    <w:rsid w:val="00F47D7D"/>
    <w:rsid w:val="00F53633"/>
    <w:rsid w:val="00F62062"/>
    <w:rsid w:val="00F801B1"/>
    <w:rsid w:val="00F831C6"/>
    <w:rsid w:val="00F838A9"/>
    <w:rsid w:val="00F87DE3"/>
    <w:rsid w:val="00F92E04"/>
    <w:rsid w:val="00F93E97"/>
    <w:rsid w:val="00FB3A2F"/>
    <w:rsid w:val="00FB3A3F"/>
    <w:rsid w:val="00FC1133"/>
    <w:rsid w:val="00FC5B74"/>
    <w:rsid w:val="00FD22F5"/>
    <w:rsid w:val="00FE0251"/>
    <w:rsid w:val="00FE1F53"/>
    <w:rsid w:val="00FE293B"/>
    <w:rsid w:val="00FE6772"/>
    <w:rsid w:val="00FE7D23"/>
    <w:rsid w:val="00FF043E"/>
    <w:rsid w:val="00FF0A4B"/>
    <w:rsid w:val="00FF4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50DA07"/>
  <w14:defaultImageDpi w14:val="96"/>
  <w15:docId w15:val="{297254E6-09D6-43F7-ADA5-748220424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D8B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515B5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15B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8A392D"/>
    <w:pPr>
      <w:spacing w:after="0" w:line="240" w:lineRule="auto"/>
    </w:pPr>
    <w:rPr>
      <w:szCs w:val="28"/>
      <w:lang w:bidi="th-TH"/>
    </w:rPr>
  </w:style>
  <w:style w:type="character" w:customStyle="1" w:styleId="t286pc">
    <w:name w:val="t286pc"/>
    <w:basedOn w:val="DefaultParagraphFont"/>
    <w:rsid w:val="00962F21"/>
  </w:style>
  <w:style w:type="table" w:styleId="TableGridLight">
    <w:name w:val="Grid Table Light"/>
    <w:basedOn w:val="TableNormal"/>
    <w:uiPriority w:val="40"/>
    <w:rsid w:val="006759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07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footer" Target="footer1.xml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290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0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7C8FE9-4B4D-4998-8695-CCFC89CA7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27</Pages>
  <Words>3828</Words>
  <Characters>21824</Characters>
  <Application>Microsoft Office Word</Application>
  <DocSecurity>0</DocSecurity>
  <Lines>181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parawee jindatanasan</cp:lastModifiedBy>
  <cp:revision>304</cp:revision>
  <cp:lastPrinted>2026-02-27T10:07:00Z</cp:lastPrinted>
  <dcterms:created xsi:type="dcterms:W3CDTF">2026-06-29T08:01:00Z</dcterms:created>
  <dcterms:modified xsi:type="dcterms:W3CDTF">2026-07-03T10:26:00Z</dcterms:modified>
</cp:coreProperties>
</file>