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BA175" w14:textId="69E69271" w:rsidR="00C55E80" w:rsidRDefault="00390627" w:rsidP="00C55E80">
      <w:pPr>
        <w:tabs>
          <w:tab w:val="left" w:pos="420"/>
          <w:tab w:val="left" w:pos="2310"/>
        </w:tabs>
        <w:spacing w:after="0"/>
        <w:jc w:val="center"/>
        <w:rPr>
          <w:rFonts w:ascii="Sarabun" w:hAnsi="Sarabun" w:cs="Sarabun"/>
          <w:b/>
          <w:bCs/>
          <w:color w:val="A50021"/>
          <w:sz w:val="108"/>
          <w:szCs w:val="108"/>
        </w:rPr>
      </w:pPr>
      <w:bookmarkStart w:id="0" w:name="_Hlk179630335"/>
      <w:r>
        <w:rPr>
          <w:rFonts w:ascii="Sarabun" w:hAnsi="Sarabun" w:cs="Sarabun"/>
          <w:b/>
          <w:bCs/>
          <w:noProof/>
          <w:color w:val="A50021"/>
          <w:sz w:val="108"/>
          <w:szCs w:val="108"/>
        </w:rPr>
        <w:drawing>
          <wp:inline distT="0" distB="0" distL="0" distR="0" wp14:anchorId="4D8CDA88" wp14:editId="31036EBD">
            <wp:extent cx="7011670" cy="8764905"/>
            <wp:effectExtent l="0" t="0" r="0" b="0"/>
            <wp:docPr id="15252721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2183" name="Picture 152527218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876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D65B2" w14:textId="77777777" w:rsidR="0041634E" w:rsidRDefault="0041634E" w:rsidP="00C55E80">
      <w:pPr>
        <w:tabs>
          <w:tab w:val="left" w:pos="420"/>
          <w:tab w:val="left" w:pos="2310"/>
        </w:tabs>
        <w:spacing w:after="0"/>
        <w:jc w:val="center"/>
        <w:rPr>
          <w:rFonts w:ascii="Sarabun" w:hAnsi="Sarabun" w:cs="Sarabun"/>
          <w:b/>
          <w:bCs/>
          <w:color w:val="A50021"/>
          <w:sz w:val="108"/>
          <w:szCs w:val="108"/>
        </w:rPr>
      </w:pPr>
    </w:p>
    <w:p w14:paraId="55A24AFF" w14:textId="77777777" w:rsidR="0041634E" w:rsidRPr="0041634E" w:rsidRDefault="0041634E" w:rsidP="0041634E">
      <w:pPr>
        <w:tabs>
          <w:tab w:val="left" w:pos="420"/>
          <w:tab w:val="left" w:pos="2310"/>
        </w:tabs>
        <w:spacing w:after="0"/>
        <w:jc w:val="center"/>
        <w:rPr>
          <w:rFonts w:ascii="Sarabun" w:hAnsi="Sarabun" w:cs="Sarabun"/>
          <w:b/>
          <w:bCs/>
          <w:color w:val="660066"/>
          <w:sz w:val="56"/>
          <w:szCs w:val="56"/>
        </w:rPr>
      </w:pPr>
      <w:r w:rsidRPr="0041634E">
        <w:rPr>
          <w:rFonts w:ascii="Sarabun" w:hAnsi="Sarabun" w:cs="Sarabun" w:hint="cs"/>
          <w:b/>
          <w:bCs/>
          <w:color w:val="660066"/>
          <w:sz w:val="56"/>
          <w:szCs w:val="56"/>
          <w:cs/>
        </w:rPr>
        <w:lastRenderedPageBreak/>
        <w:t>ตามรอยถ้ำมรดกโลก</w:t>
      </w:r>
      <w:r w:rsidRPr="0041634E">
        <w:rPr>
          <w:rFonts w:ascii="Sarabun" w:hAnsi="Sarabun" w:cs="Sarabun"/>
          <w:b/>
          <w:bCs/>
          <w:color w:val="660066"/>
          <w:sz w:val="56"/>
          <w:szCs w:val="56"/>
          <w:cs/>
        </w:rPr>
        <w:t xml:space="preserve"> </w:t>
      </w:r>
      <w:r w:rsidRPr="0041634E">
        <w:rPr>
          <w:rFonts w:ascii="Sarabun" w:hAnsi="Sarabun" w:cs="Sarabun" w:hint="cs"/>
          <w:b/>
          <w:bCs/>
          <w:color w:val="660066"/>
          <w:sz w:val="56"/>
          <w:szCs w:val="56"/>
          <w:cs/>
        </w:rPr>
        <w:t>อชันต้า</w:t>
      </w:r>
      <w:r w:rsidRPr="0041634E">
        <w:rPr>
          <w:rFonts w:ascii="Sarabun" w:hAnsi="Sarabun" w:cs="Sarabun"/>
          <w:b/>
          <w:bCs/>
          <w:color w:val="660066"/>
          <w:sz w:val="56"/>
          <w:szCs w:val="56"/>
          <w:cs/>
        </w:rPr>
        <w:t xml:space="preserve"> </w:t>
      </w:r>
      <w:r w:rsidRPr="0041634E">
        <w:rPr>
          <w:rFonts w:ascii="Sarabun" w:hAnsi="Sarabun" w:cs="Sarabun" w:hint="cs"/>
          <w:b/>
          <w:bCs/>
          <w:color w:val="660066"/>
          <w:sz w:val="56"/>
          <w:szCs w:val="56"/>
          <w:cs/>
        </w:rPr>
        <w:t>เอล</w:t>
      </w:r>
      <w:proofErr w:type="spellStart"/>
      <w:r w:rsidRPr="0041634E">
        <w:rPr>
          <w:rFonts w:ascii="Sarabun" w:hAnsi="Sarabun" w:cs="Sarabun" w:hint="cs"/>
          <w:b/>
          <w:bCs/>
          <w:color w:val="660066"/>
          <w:sz w:val="56"/>
          <w:szCs w:val="56"/>
          <w:cs/>
        </w:rPr>
        <w:t>โล</w:t>
      </w:r>
      <w:proofErr w:type="spellEnd"/>
      <w:r w:rsidRPr="0041634E">
        <w:rPr>
          <w:rFonts w:ascii="Sarabun" w:hAnsi="Sarabun" w:cs="Sarabun" w:hint="cs"/>
          <w:b/>
          <w:bCs/>
          <w:color w:val="660066"/>
          <w:sz w:val="56"/>
          <w:szCs w:val="56"/>
          <w:cs/>
        </w:rPr>
        <w:t>ร่า</w:t>
      </w:r>
      <w:r w:rsidRPr="0041634E">
        <w:rPr>
          <w:rFonts w:ascii="Sarabun" w:hAnsi="Sarabun" w:cs="Sarabun"/>
          <w:b/>
          <w:bCs/>
          <w:color w:val="660066"/>
          <w:sz w:val="56"/>
          <w:szCs w:val="56"/>
          <w:cs/>
        </w:rPr>
        <w:t xml:space="preserve"> </w:t>
      </w:r>
      <w:r w:rsidRPr="0041634E">
        <w:rPr>
          <w:rFonts w:ascii="Sarabun" w:hAnsi="Sarabun" w:cs="Sarabun" w:hint="cs"/>
          <w:b/>
          <w:bCs/>
          <w:color w:val="660066"/>
          <w:sz w:val="56"/>
          <w:szCs w:val="56"/>
          <w:cs/>
        </w:rPr>
        <w:t>ถ้ำช้าง</w:t>
      </w:r>
      <w:r w:rsidRPr="0041634E">
        <w:rPr>
          <w:rFonts w:ascii="Sarabun" w:hAnsi="Sarabun" w:cs="Sarabun"/>
          <w:b/>
          <w:bCs/>
          <w:color w:val="660066"/>
          <w:sz w:val="56"/>
          <w:szCs w:val="56"/>
          <w:cs/>
        </w:rPr>
        <w:t xml:space="preserve">   </w:t>
      </w:r>
    </w:p>
    <w:p w14:paraId="232FF92A" w14:textId="4E23F3E6" w:rsidR="0041634E" w:rsidRPr="0041634E" w:rsidRDefault="0041634E" w:rsidP="0041634E">
      <w:pPr>
        <w:tabs>
          <w:tab w:val="left" w:pos="420"/>
          <w:tab w:val="left" w:pos="2310"/>
        </w:tabs>
        <w:spacing w:after="0"/>
        <w:jc w:val="center"/>
        <w:rPr>
          <w:rFonts w:ascii="Sarabun" w:hAnsi="Sarabun" w:cs="Sarabun" w:hint="cs"/>
          <w:b/>
          <w:bCs/>
          <w:color w:val="A50021"/>
          <w:sz w:val="56"/>
          <w:szCs w:val="56"/>
        </w:rPr>
      </w:pPr>
      <w:r w:rsidRPr="0041634E">
        <w:rPr>
          <w:rFonts w:ascii="Sarabun" w:hAnsi="Sarabun" w:cs="Sarabun"/>
          <w:b/>
          <w:bCs/>
          <w:color w:val="660066"/>
          <w:sz w:val="56"/>
          <w:szCs w:val="56"/>
          <w:cs/>
        </w:rPr>
        <w:t>6</w:t>
      </w:r>
      <w:r w:rsidRPr="0041634E">
        <w:rPr>
          <w:rFonts w:ascii="Sarabun" w:hAnsi="Sarabun" w:cs="Sarabun" w:hint="cs"/>
          <w:b/>
          <w:bCs/>
          <w:color w:val="660066"/>
          <w:sz w:val="56"/>
          <w:szCs w:val="56"/>
          <w:cs/>
        </w:rPr>
        <w:t>วัน</w:t>
      </w:r>
      <w:r w:rsidRPr="0041634E">
        <w:rPr>
          <w:rFonts w:ascii="Sarabun" w:hAnsi="Sarabun" w:cs="Sarabun"/>
          <w:b/>
          <w:bCs/>
          <w:color w:val="660066"/>
          <w:sz w:val="56"/>
          <w:szCs w:val="56"/>
          <w:cs/>
        </w:rPr>
        <w:t xml:space="preserve"> 4</w:t>
      </w:r>
      <w:r w:rsidRPr="0041634E">
        <w:rPr>
          <w:rFonts w:ascii="Sarabun" w:hAnsi="Sarabun" w:cs="Sarabun" w:hint="cs"/>
          <w:b/>
          <w:bCs/>
          <w:color w:val="660066"/>
          <w:sz w:val="56"/>
          <w:szCs w:val="56"/>
          <w:cs/>
        </w:rPr>
        <w:t>คืน</w:t>
      </w:r>
      <w:r w:rsidRPr="0041634E">
        <w:rPr>
          <w:rFonts w:ascii="Sarabun" w:hAnsi="Sarabun" w:cs="Sarabun"/>
          <w:b/>
          <w:bCs/>
          <w:color w:val="660066"/>
          <w:sz w:val="56"/>
          <w:szCs w:val="56"/>
          <w:cs/>
        </w:rPr>
        <w:t xml:space="preserve">  </w:t>
      </w:r>
      <w:r w:rsidRPr="0041634E">
        <w:rPr>
          <w:rFonts w:ascii="Sarabun" w:hAnsi="Sarabun" w:cs="Sarabun" w:hint="cs"/>
          <w:b/>
          <w:bCs/>
          <w:color w:val="660066"/>
          <w:sz w:val="56"/>
          <w:szCs w:val="56"/>
          <w:cs/>
        </w:rPr>
        <w:t>โดยสายการบิน</w:t>
      </w:r>
      <w:r w:rsidRPr="0041634E">
        <w:rPr>
          <w:rFonts w:ascii="Sarabun" w:hAnsi="Sarabun" w:cs="Sarabun"/>
          <w:b/>
          <w:bCs/>
          <w:color w:val="660066"/>
          <w:sz w:val="56"/>
          <w:szCs w:val="56"/>
          <w:cs/>
        </w:rPr>
        <w:t xml:space="preserve"> </w:t>
      </w:r>
      <w:r w:rsidRPr="0041634E">
        <w:rPr>
          <w:rFonts w:ascii="Sarabun" w:hAnsi="Sarabun" w:cs="Sarabun"/>
          <w:b/>
          <w:bCs/>
          <w:color w:val="660066"/>
          <w:sz w:val="56"/>
          <w:szCs w:val="56"/>
        </w:rPr>
        <w:t>Thai Airways (TG)</w:t>
      </w:r>
    </w:p>
    <w:p w14:paraId="284073F7" w14:textId="7C90A964" w:rsidR="00774623" w:rsidRPr="00DB3E1D" w:rsidRDefault="00DB3E1D" w:rsidP="00DB3E1D">
      <w:pPr>
        <w:pStyle w:val="BasicParagraph"/>
        <w:spacing w:after="240" w:line="240" w:lineRule="auto"/>
        <w:jc w:val="center"/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</w:pPr>
      <w:bookmarkStart w:id="1" w:name="_Hlk179878156"/>
      <w:r>
        <w:rPr>
          <w:rFonts w:ascii="Sarabun" w:hAnsi="Sarabun" w:cs="Sarabun"/>
          <w:b/>
          <w:bCs/>
          <w:noProof/>
          <w:color w:val="000000" w:themeColor="text1"/>
          <w:sz w:val="56"/>
          <w:szCs w:val="56"/>
          <w:lang w:val="th-TH"/>
        </w:rPr>
        <w:drawing>
          <wp:inline distT="0" distB="0" distL="0" distR="0" wp14:anchorId="34D95D4D" wp14:editId="06562180">
            <wp:extent cx="6478270" cy="5629523"/>
            <wp:effectExtent l="0" t="0" r="0" b="9525"/>
            <wp:docPr id="3470163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16350" name="Picture 34701635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01"/>
                    <a:stretch/>
                  </pic:blipFill>
                  <pic:spPr bwMode="auto">
                    <a:xfrm>
                      <a:off x="0" y="0"/>
                      <a:ext cx="6480029" cy="5631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p w14:paraId="548F3EB5" w14:textId="77777777" w:rsidR="009C6846" w:rsidRPr="009C6846" w:rsidRDefault="009C6846" w:rsidP="009C6846">
      <w:pPr>
        <w:pStyle w:val="BasicParagraph"/>
        <w:tabs>
          <w:tab w:val="left" w:pos="1500"/>
        </w:tabs>
        <w:spacing w:before="240" w:line="240" w:lineRule="auto"/>
        <w:ind w:left="360"/>
        <w:rPr>
          <w:rFonts w:ascii="Sarabun" w:eastAsia="SimSun" w:hAnsi="Sarabun" w:cs="Sarabun"/>
          <w:b/>
          <w:bCs/>
        </w:rPr>
      </w:pPr>
      <w:r w:rsidRPr="009C6846">
        <w:rPr>
          <w:rFonts w:ascii="Segoe UI Emoji" w:eastAsia="SimSun" w:hAnsi="Segoe UI Emoji" w:cs="Segoe UI Emoji"/>
          <w:b/>
          <w:bCs/>
        </w:rPr>
        <w:t>🏛️</w:t>
      </w:r>
      <w:r w:rsidRPr="009C6846">
        <w:rPr>
          <w:rFonts w:ascii="Sarabun" w:eastAsia="SimSun" w:hAnsi="Sarabun" w:cs="Sarabun"/>
          <w:b/>
          <w:bCs/>
        </w:rPr>
        <w:t xml:space="preserve"> 1. </w:t>
      </w:r>
      <w:r w:rsidRPr="009C6846">
        <w:rPr>
          <w:rFonts w:ascii="Sarabun" w:eastAsia="SimSun" w:hAnsi="Sarabun" w:cs="Sarabun"/>
          <w:b/>
          <w:bCs/>
          <w:cs/>
        </w:rPr>
        <w:t>ถ้ำอชันต้า (</w:t>
      </w:r>
      <w:r w:rsidRPr="009C6846">
        <w:rPr>
          <w:rFonts w:ascii="Sarabun" w:eastAsia="SimSun" w:hAnsi="Sarabun" w:cs="Sarabun"/>
          <w:b/>
          <w:bCs/>
        </w:rPr>
        <w:t>Ajanta Caves)</w:t>
      </w:r>
    </w:p>
    <w:p w14:paraId="16658DFB" w14:textId="1DE12268" w:rsidR="009C6846" w:rsidRPr="00170E95" w:rsidRDefault="009C6846" w:rsidP="00170E95">
      <w:pPr>
        <w:pStyle w:val="BasicParagraph"/>
        <w:numPr>
          <w:ilvl w:val="0"/>
          <w:numId w:val="36"/>
        </w:numPr>
        <w:tabs>
          <w:tab w:val="left" w:pos="1500"/>
        </w:tabs>
        <w:spacing w:before="240" w:after="240" w:line="240" w:lineRule="auto"/>
        <w:rPr>
          <w:rFonts w:ascii="Sarabun" w:eastAsia="SimSun" w:hAnsi="Sarabun" w:cs="Sarabun"/>
        </w:rPr>
      </w:pPr>
      <w:r w:rsidRPr="00170E95">
        <w:rPr>
          <w:rFonts w:ascii="Sarabun" w:eastAsia="SimSun" w:hAnsi="Sarabun" w:cs="Sarabun"/>
          <w:cs/>
        </w:rPr>
        <w:t xml:space="preserve">ได้รับการขึ้นทะเบียนเป็นมรดกโลก </w:t>
      </w:r>
      <w:r w:rsidRPr="00170E95">
        <w:rPr>
          <w:rFonts w:ascii="Sarabun" w:eastAsia="SimSun" w:hAnsi="Sarabun" w:cs="Sarabun"/>
        </w:rPr>
        <w:t xml:space="preserve">UNESCO </w:t>
      </w:r>
      <w:r w:rsidRPr="00170E95">
        <w:rPr>
          <w:rFonts w:ascii="Sarabun" w:eastAsia="SimSun" w:hAnsi="Sarabun" w:cs="Sarabun"/>
          <w:cs/>
        </w:rPr>
        <w:t xml:space="preserve">ปี ค.ศ. </w:t>
      </w:r>
      <w:r w:rsidRPr="00170E95">
        <w:rPr>
          <w:rFonts w:ascii="Sarabun" w:eastAsia="SimSun" w:hAnsi="Sarabun" w:cs="Sarabun"/>
        </w:rPr>
        <w:t xml:space="preserve">1983 </w:t>
      </w:r>
      <w:r w:rsidR="00170E95" w:rsidRPr="00170E95">
        <w:rPr>
          <w:rFonts w:ascii="Sarabun" w:eastAsia="SimSun" w:hAnsi="Sarabun" w:cs="Sarabun" w:hint="cs"/>
          <w:cs/>
        </w:rPr>
        <w:t xml:space="preserve"> หมู่วิหารถ้ำ</w:t>
      </w:r>
      <w:r w:rsidR="00170E95">
        <w:rPr>
          <w:rFonts w:ascii="Sarabun" w:eastAsia="SimSun" w:hAnsi="Sarabun" w:cs="Sarabun" w:hint="cs"/>
          <w:cs/>
        </w:rPr>
        <w:t>พุทธ จิตรกรรมระดับโลก</w:t>
      </w:r>
    </w:p>
    <w:p w14:paraId="5104A30F" w14:textId="77777777" w:rsidR="009C6846" w:rsidRPr="00170E95" w:rsidRDefault="009C6846" w:rsidP="00170E95">
      <w:pPr>
        <w:pStyle w:val="BasicParagraph"/>
        <w:numPr>
          <w:ilvl w:val="0"/>
          <w:numId w:val="36"/>
        </w:numPr>
        <w:tabs>
          <w:tab w:val="left" w:pos="1500"/>
        </w:tabs>
        <w:spacing w:before="240" w:after="240" w:line="240" w:lineRule="auto"/>
        <w:rPr>
          <w:rFonts w:ascii="Sarabun" w:eastAsia="SimSun" w:hAnsi="Sarabun" w:cs="Sarabun"/>
        </w:rPr>
      </w:pPr>
      <w:r w:rsidRPr="00170E95">
        <w:rPr>
          <w:rFonts w:ascii="Sarabun" w:eastAsia="SimSun" w:hAnsi="Sarabun" w:cs="Sarabun"/>
          <w:cs/>
        </w:rPr>
        <w:t xml:space="preserve">โดดเด่นด้วยจิตรกรรมพุทธศิลป์โบราณอายุกว่า </w:t>
      </w:r>
      <w:r w:rsidRPr="00170E95">
        <w:rPr>
          <w:rFonts w:ascii="Sarabun" w:eastAsia="SimSun" w:hAnsi="Sarabun" w:cs="Sarabun"/>
        </w:rPr>
        <w:t xml:space="preserve">2,000 </w:t>
      </w:r>
      <w:r w:rsidRPr="00170E95">
        <w:rPr>
          <w:rFonts w:ascii="Sarabun" w:eastAsia="SimSun" w:hAnsi="Sarabun" w:cs="Sarabun"/>
          <w:cs/>
        </w:rPr>
        <w:t>ปี</w:t>
      </w:r>
      <w:r w:rsidRPr="00170E95">
        <w:rPr>
          <w:rFonts w:ascii="Sarabun" w:eastAsia="SimSun" w:hAnsi="Sarabun" w:cs="Sarabun"/>
        </w:rPr>
        <w:t xml:space="preserve"> </w:t>
      </w:r>
    </w:p>
    <w:p w14:paraId="555BA080" w14:textId="77777777" w:rsidR="009C6846" w:rsidRPr="009C6846" w:rsidRDefault="009C6846" w:rsidP="009C6846">
      <w:pPr>
        <w:pStyle w:val="BasicParagraph"/>
        <w:tabs>
          <w:tab w:val="left" w:pos="1500"/>
        </w:tabs>
        <w:spacing w:before="240" w:line="240" w:lineRule="auto"/>
        <w:ind w:left="360"/>
        <w:rPr>
          <w:rFonts w:ascii="Sarabun" w:eastAsia="SimSun" w:hAnsi="Sarabun" w:cs="Sarabun"/>
          <w:b/>
          <w:bCs/>
        </w:rPr>
      </w:pPr>
      <w:r w:rsidRPr="009C6846">
        <w:rPr>
          <w:rFonts w:ascii="Segoe UI Emoji" w:eastAsia="SimSun" w:hAnsi="Segoe UI Emoji" w:cs="Segoe UI Emoji"/>
          <w:b/>
          <w:bCs/>
        </w:rPr>
        <w:t>🏛️</w:t>
      </w:r>
      <w:r w:rsidRPr="009C6846">
        <w:rPr>
          <w:rFonts w:ascii="Sarabun" w:eastAsia="SimSun" w:hAnsi="Sarabun" w:cs="Sarabun"/>
          <w:b/>
          <w:bCs/>
        </w:rPr>
        <w:t xml:space="preserve"> 2. </w:t>
      </w:r>
      <w:r w:rsidRPr="009C6846">
        <w:rPr>
          <w:rFonts w:ascii="Sarabun" w:eastAsia="SimSun" w:hAnsi="Sarabun" w:cs="Sarabun"/>
          <w:b/>
          <w:bCs/>
          <w:cs/>
        </w:rPr>
        <w:t>ถ้ำเอล</w:t>
      </w:r>
      <w:proofErr w:type="spellStart"/>
      <w:r w:rsidRPr="009C6846">
        <w:rPr>
          <w:rFonts w:ascii="Sarabun" w:eastAsia="SimSun" w:hAnsi="Sarabun" w:cs="Sarabun"/>
          <w:b/>
          <w:bCs/>
          <w:cs/>
        </w:rPr>
        <w:t>โล</w:t>
      </w:r>
      <w:proofErr w:type="spellEnd"/>
      <w:r w:rsidRPr="009C6846">
        <w:rPr>
          <w:rFonts w:ascii="Sarabun" w:eastAsia="SimSun" w:hAnsi="Sarabun" w:cs="Sarabun"/>
          <w:b/>
          <w:bCs/>
          <w:cs/>
        </w:rPr>
        <w:t>ร่า (</w:t>
      </w:r>
      <w:r w:rsidRPr="009C6846">
        <w:rPr>
          <w:rFonts w:ascii="Sarabun" w:eastAsia="SimSun" w:hAnsi="Sarabun" w:cs="Sarabun"/>
          <w:b/>
          <w:bCs/>
        </w:rPr>
        <w:t>Ellora Caves)</w:t>
      </w:r>
    </w:p>
    <w:p w14:paraId="4108E2C3" w14:textId="1ABC9829" w:rsidR="009C6846" w:rsidRPr="00170E95" w:rsidRDefault="009C6846" w:rsidP="00170E95">
      <w:pPr>
        <w:pStyle w:val="BasicParagraph"/>
        <w:numPr>
          <w:ilvl w:val="0"/>
          <w:numId w:val="37"/>
        </w:numPr>
        <w:tabs>
          <w:tab w:val="left" w:pos="1500"/>
        </w:tabs>
        <w:spacing w:before="240" w:after="240" w:line="240" w:lineRule="auto"/>
        <w:rPr>
          <w:rFonts w:ascii="Sarabun" w:eastAsia="SimSun" w:hAnsi="Sarabun" w:cs="Sarabun"/>
        </w:rPr>
      </w:pPr>
      <w:r w:rsidRPr="00170E95">
        <w:rPr>
          <w:rFonts w:ascii="Sarabun" w:eastAsia="SimSun" w:hAnsi="Sarabun" w:cs="Sarabun"/>
          <w:cs/>
        </w:rPr>
        <w:t xml:space="preserve">ได้รับการขึ้นทะเบียนเป็นมรดกโลก </w:t>
      </w:r>
      <w:r w:rsidRPr="00170E95">
        <w:rPr>
          <w:rFonts w:ascii="Sarabun" w:eastAsia="SimSun" w:hAnsi="Sarabun" w:cs="Sarabun"/>
        </w:rPr>
        <w:t xml:space="preserve">UNESCO </w:t>
      </w:r>
      <w:r w:rsidRPr="00170E95">
        <w:rPr>
          <w:rFonts w:ascii="Sarabun" w:eastAsia="SimSun" w:hAnsi="Sarabun" w:cs="Sarabun"/>
          <w:cs/>
        </w:rPr>
        <w:t xml:space="preserve">ปี ค.ศ. </w:t>
      </w:r>
      <w:r w:rsidRPr="00170E95">
        <w:rPr>
          <w:rFonts w:ascii="Sarabun" w:eastAsia="SimSun" w:hAnsi="Sarabun" w:cs="Sarabun"/>
        </w:rPr>
        <w:t xml:space="preserve">1983 </w:t>
      </w:r>
      <w:r w:rsidRPr="00170E95">
        <w:rPr>
          <w:rFonts w:ascii="Sarabun" w:eastAsia="SimSun" w:hAnsi="Sarabun" w:cs="Sarabun"/>
          <w:cs/>
        </w:rPr>
        <w:t xml:space="preserve">รวม </w:t>
      </w:r>
      <w:r w:rsidRPr="00170E95">
        <w:rPr>
          <w:rFonts w:ascii="Sarabun" w:eastAsia="SimSun" w:hAnsi="Sarabun" w:cs="Sarabun"/>
        </w:rPr>
        <w:t xml:space="preserve">3 </w:t>
      </w:r>
      <w:r w:rsidRPr="00170E95">
        <w:rPr>
          <w:rFonts w:ascii="Sarabun" w:eastAsia="SimSun" w:hAnsi="Sarabun" w:cs="Sarabun"/>
          <w:cs/>
        </w:rPr>
        <w:t>ศาสนา ได้แก่ พุทธ ฮินดู และเชน</w:t>
      </w:r>
      <w:r w:rsidRPr="00170E95">
        <w:rPr>
          <w:rFonts w:ascii="Sarabun" w:eastAsia="SimSun" w:hAnsi="Sarabun" w:cs="Sarabun"/>
        </w:rPr>
        <w:t xml:space="preserve"> </w:t>
      </w:r>
    </w:p>
    <w:p w14:paraId="0CF01BC0" w14:textId="77777777" w:rsidR="009C6846" w:rsidRPr="009C6846" w:rsidRDefault="009C6846" w:rsidP="00170E95">
      <w:pPr>
        <w:pStyle w:val="BasicParagraph"/>
        <w:numPr>
          <w:ilvl w:val="0"/>
          <w:numId w:val="37"/>
        </w:numPr>
        <w:tabs>
          <w:tab w:val="left" w:pos="1500"/>
        </w:tabs>
        <w:spacing w:before="240" w:after="240" w:line="240" w:lineRule="auto"/>
        <w:rPr>
          <w:rFonts w:ascii="Sarabun" w:eastAsia="SimSun" w:hAnsi="Sarabun" w:cs="Sarabun"/>
          <w:b/>
          <w:bCs/>
        </w:rPr>
      </w:pPr>
      <w:proofErr w:type="spellStart"/>
      <w:r w:rsidRPr="00170E95">
        <w:rPr>
          <w:rFonts w:ascii="Sarabun" w:eastAsia="SimSun" w:hAnsi="Sarabun" w:cs="Sarabun"/>
          <w:cs/>
        </w:rPr>
        <w:t>ไฮไลต์</w:t>
      </w:r>
      <w:proofErr w:type="spellEnd"/>
      <w:r w:rsidRPr="00170E95">
        <w:rPr>
          <w:rFonts w:ascii="Sarabun" w:eastAsia="SimSun" w:hAnsi="Sarabun" w:cs="Sarabun"/>
          <w:cs/>
        </w:rPr>
        <w:t>สำคัญคือ "วิหารไกรลาส" (</w:t>
      </w:r>
      <w:r w:rsidRPr="00170E95">
        <w:rPr>
          <w:rFonts w:ascii="Sarabun" w:eastAsia="SimSun" w:hAnsi="Sarabun" w:cs="Sarabun"/>
        </w:rPr>
        <w:t xml:space="preserve">Kailasa Temple) </w:t>
      </w:r>
      <w:r w:rsidRPr="00170E95">
        <w:rPr>
          <w:rFonts w:ascii="Sarabun" w:eastAsia="SimSun" w:hAnsi="Sarabun" w:cs="Sarabun"/>
          <w:cs/>
        </w:rPr>
        <w:t>ที่แกะสลักจากภูเขาหินทั้งลูก</w:t>
      </w:r>
      <w:r w:rsidRPr="009C6846">
        <w:rPr>
          <w:rFonts w:ascii="Sarabun" w:eastAsia="SimSun" w:hAnsi="Sarabun" w:cs="Sarabun"/>
          <w:b/>
          <w:bCs/>
        </w:rPr>
        <w:t xml:space="preserve"> </w:t>
      </w:r>
    </w:p>
    <w:p w14:paraId="72653E1C" w14:textId="507527D2" w:rsidR="009C6846" w:rsidRPr="009C6846" w:rsidRDefault="009C6846" w:rsidP="009C6846">
      <w:pPr>
        <w:pStyle w:val="BasicParagraph"/>
        <w:tabs>
          <w:tab w:val="left" w:pos="1500"/>
        </w:tabs>
        <w:spacing w:before="240" w:line="240" w:lineRule="auto"/>
        <w:ind w:left="360"/>
        <w:rPr>
          <w:rFonts w:ascii="Sarabun" w:eastAsia="SimSun" w:hAnsi="Sarabun" w:cs="Sarabun"/>
          <w:b/>
          <w:bCs/>
        </w:rPr>
      </w:pPr>
      <w:r w:rsidRPr="009C6846">
        <w:rPr>
          <w:rFonts w:ascii="Segoe UI Emoji" w:eastAsia="SimSun" w:hAnsi="Segoe UI Emoji" w:cs="Segoe UI Emoji"/>
          <w:b/>
          <w:bCs/>
        </w:rPr>
        <w:t>🏛️</w:t>
      </w:r>
      <w:r w:rsidRPr="009C6846">
        <w:rPr>
          <w:rFonts w:ascii="Sarabun" w:eastAsia="SimSun" w:hAnsi="Sarabun" w:cs="Sarabun"/>
          <w:b/>
          <w:bCs/>
        </w:rPr>
        <w:t xml:space="preserve"> 3. </w:t>
      </w:r>
      <w:r w:rsidRPr="009C6846">
        <w:rPr>
          <w:rFonts w:ascii="Sarabun" w:eastAsia="SimSun" w:hAnsi="Sarabun" w:cs="Sarabun"/>
          <w:b/>
          <w:bCs/>
          <w:cs/>
        </w:rPr>
        <w:t>ถ้ำช้าง (</w:t>
      </w:r>
      <w:proofErr w:type="spellStart"/>
      <w:r w:rsidR="00170E95" w:rsidRPr="009C6846">
        <w:rPr>
          <w:rFonts w:ascii="Sarabun" w:eastAsia="SimSun" w:hAnsi="Sarabun" w:cs="Sarabun"/>
          <w:b/>
          <w:bCs/>
        </w:rPr>
        <w:t>Elephant</w:t>
      </w:r>
      <w:r w:rsidR="00170E95">
        <w:rPr>
          <w:rFonts w:ascii="Sarabun" w:eastAsia="SimSun" w:hAnsi="Sarabun" w:cs="Sarabun"/>
          <w:b/>
          <w:bCs/>
        </w:rPr>
        <w:t>a</w:t>
      </w:r>
      <w:proofErr w:type="spellEnd"/>
      <w:r w:rsidRPr="009C6846">
        <w:rPr>
          <w:rFonts w:ascii="Sarabun" w:eastAsia="SimSun" w:hAnsi="Sarabun" w:cs="Sarabun"/>
          <w:b/>
          <w:bCs/>
        </w:rPr>
        <w:t xml:space="preserve"> Caves)</w:t>
      </w:r>
    </w:p>
    <w:p w14:paraId="4BD13D3F" w14:textId="3C12B92F" w:rsidR="009C6846" w:rsidRPr="00170E95" w:rsidRDefault="009C6846" w:rsidP="00170E95">
      <w:pPr>
        <w:pStyle w:val="BasicParagraph"/>
        <w:numPr>
          <w:ilvl w:val="0"/>
          <w:numId w:val="38"/>
        </w:numPr>
        <w:tabs>
          <w:tab w:val="left" w:pos="1500"/>
        </w:tabs>
        <w:spacing w:before="240" w:after="240" w:line="240" w:lineRule="auto"/>
        <w:rPr>
          <w:rFonts w:ascii="Sarabun" w:eastAsia="SimSun" w:hAnsi="Sarabun" w:cs="Sarabun"/>
        </w:rPr>
      </w:pPr>
      <w:r w:rsidRPr="00170E95">
        <w:rPr>
          <w:rFonts w:ascii="Sarabun" w:eastAsia="SimSun" w:hAnsi="Sarabun" w:cs="Sarabun"/>
          <w:cs/>
        </w:rPr>
        <w:t xml:space="preserve">ได้รับการขึ้นทะเบียนเป็นมรดกโลก </w:t>
      </w:r>
      <w:r w:rsidRPr="00170E95">
        <w:rPr>
          <w:rFonts w:ascii="Sarabun" w:eastAsia="SimSun" w:hAnsi="Sarabun" w:cs="Sarabun"/>
        </w:rPr>
        <w:t xml:space="preserve">UNESCO </w:t>
      </w:r>
      <w:r w:rsidRPr="00170E95">
        <w:rPr>
          <w:rFonts w:ascii="Sarabun" w:eastAsia="SimSun" w:hAnsi="Sarabun" w:cs="Sarabun"/>
          <w:cs/>
        </w:rPr>
        <w:t xml:space="preserve">ปี ค.ศ. </w:t>
      </w:r>
      <w:r w:rsidRPr="00170E95">
        <w:rPr>
          <w:rFonts w:ascii="Sarabun" w:eastAsia="SimSun" w:hAnsi="Sarabun" w:cs="Sarabun"/>
        </w:rPr>
        <w:t xml:space="preserve">1987 </w:t>
      </w:r>
      <w:r w:rsidRPr="00170E95">
        <w:rPr>
          <w:rFonts w:ascii="Sarabun" w:eastAsia="SimSun" w:hAnsi="Sarabun" w:cs="Sarabun"/>
          <w:cs/>
        </w:rPr>
        <w:t>ตั้งอยู่บนเกาะกลางอ่าวมุม</w:t>
      </w:r>
      <w:proofErr w:type="spellStart"/>
      <w:r w:rsidRPr="00170E95">
        <w:rPr>
          <w:rFonts w:ascii="Sarabun" w:eastAsia="SimSun" w:hAnsi="Sarabun" w:cs="Sarabun"/>
          <w:cs/>
        </w:rPr>
        <w:t>ไบ</w:t>
      </w:r>
      <w:proofErr w:type="spellEnd"/>
      <w:r w:rsidRPr="00170E95">
        <w:rPr>
          <w:rFonts w:ascii="Sarabun" w:eastAsia="SimSun" w:hAnsi="Sarabun" w:cs="Sarabun"/>
        </w:rPr>
        <w:t xml:space="preserve"> </w:t>
      </w:r>
    </w:p>
    <w:p w14:paraId="042E9023" w14:textId="790A8B52" w:rsidR="00331B94" w:rsidRDefault="009C6846" w:rsidP="00363D40">
      <w:pPr>
        <w:pStyle w:val="BasicParagraph"/>
        <w:numPr>
          <w:ilvl w:val="0"/>
          <w:numId w:val="38"/>
        </w:numPr>
        <w:tabs>
          <w:tab w:val="left" w:pos="1500"/>
        </w:tabs>
        <w:spacing w:before="240" w:after="240" w:line="240" w:lineRule="auto"/>
        <w:rPr>
          <w:rFonts w:ascii="Sarabun" w:eastAsia="SimSun" w:hAnsi="Sarabun" w:cs="Sarabun"/>
        </w:rPr>
      </w:pPr>
      <w:r w:rsidRPr="00170E95">
        <w:rPr>
          <w:rFonts w:ascii="Sarabun" w:eastAsia="SimSun" w:hAnsi="Sarabun" w:cs="Sarabun"/>
          <w:cs/>
        </w:rPr>
        <w:t>มีประติมากรรมพระศิวะตรีมูรติขนาดใหญ่ อันเป็นสัญลักษณ์สำคัญของศิลปะฮินดู</w:t>
      </w:r>
    </w:p>
    <w:p w14:paraId="399A7B68" w14:textId="1F642055" w:rsidR="00363D40" w:rsidRPr="00363D40" w:rsidRDefault="00AE13BB" w:rsidP="00363D40">
      <w:pPr>
        <w:pStyle w:val="BasicParagraph"/>
        <w:tabs>
          <w:tab w:val="left" w:pos="1500"/>
        </w:tabs>
        <w:spacing w:before="240" w:after="240" w:line="240" w:lineRule="auto"/>
        <w:rPr>
          <w:rFonts w:ascii="Sarabun" w:eastAsia="SimSun" w:hAnsi="Sarabun" w:cs="Sarabun" w:hint="cs"/>
          <w:cs/>
        </w:rPr>
      </w:pPr>
      <w:r>
        <w:rPr>
          <w:rFonts w:ascii="Sarabun" w:eastAsia="SimSun" w:hAnsi="Sarabun" w:cs="Sarabun"/>
          <w:noProof/>
        </w:rPr>
        <w:drawing>
          <wp:inline distT="0" distB="0" distL="0" distR="0" wp14:anchorId="5F39196B" wp14:editId="366511A4">
            <wp:extent cx="7011670" cy="9917430"/>
            <wp:effectExtent l="0" t="0" r="0" b="7620"/>
            <wp:docPr id="30632845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28451" name="Picture 30632845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9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287"/>
        <w:gridCol w:w="2257"/>
        <w:gridCol w:w="2246"/>
        <w:gridCol w:w="2242"/>
      </w:tblGrid>
      <w:tr w:rsidR="00A218F9" w:rsidRPr="005B58A0" w14:paraId="48FDAFBC" w14:textId="77777777" w:rsidTr="00DE12BA">
        <w:trPr>
          <w:trHeight w:val="1185"/>
          <w:jc w:val="center"/>
        </w:trPr>
        <w:tc>
          <w:tcPr>
            <w:tcW w:w="1943" w:type="pct"/>
            <w:shd w:val="clear" w:color="auto" w:fill="660066"/>
            <w:vAlign w:val="center"/>
          </w:tcPr>
          <w:p w14:paraId="74BD4189" w14:textId="12E4E1A2" w:rsidR="00A218F9" w:rsidRPr="00117327" w:rsidRDefault="00A218F9" w:rsidP="000038E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</w:rPr>
            </w:pPr>
            <w:bookmarkStart w:id="2" w:name="_Hlk177637510"/>
            <w:r w:rsidRPr="00117327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23" w:type="pct"/>
            <w:shd w:val="clear" w:color="auto" w:fill="660066"/>
            <w:vAlign w:val="center"/>
          </w:tcPr>
          <w:p w14:paraId="1B880A9A" w14:textId="2F4ADB90" w:rsidR="00A218F9" w:rsidRPr="00117327" w:rsidRDefault="00A218F9" w:rsidP="000038E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</w:pP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sz w:val="26"/>
                <w:szCs w:val="26"/>
                <w:cs/>
              </w:rPr>
              <w:t>ผู้ใหญ่พัก 2-3 ท่าน</w:t>
            </w: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sz w:val="26"/>
                <w:szCs w:val="26"/>
              </w:rPr>
              <w:br/>
            </w: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sz w:val="26"/>
                <w:szCs w:val="26"/>
                <w:cs/>
              </w:rPr>
              <w:t>ท่านละ</w:t>
            </w:r>
          </w:p>
        </w:tc>
        <w:tc>
          <w:tcPr>
            <w:tcW w:w="1018" w:type="pct"/>
            <w:shd w:val="clear" w:color="auto" w:fill="660066"/>
          </w:tcPr>
          <w:p w14:paraId="6A03A426" w14:textId="7D22CFB3" w:rsidR="00DD3CE5" w:rsidRPr="00117327" w:rsidRDefault="00DD3CE5" w:rsidP="00DD3CE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BFBFBF" w:themeColor="background1" w:themeShade="BF"/>
              </w:rPr>
            </w:pP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cs/>
              </w:rPr>
              <w:t>ราคาทัวร์</w:t>
            </w:r>
          </w:p>
          <w:p w14:paraId="47F78EF3" w14:textId="28BD318E" w:rsidR="00A218F9" w:rsidRPr="00117327" w:rsidRDefault="00DD3CE5" w:rsidP="00DD3CE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</w:pP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cs/>
              </w:rPr>
              <w:t>(ไม่รวมตั๋วเครื่องบิน)</w:t>
            </w:r>
          </w:p>
        </w:tc>
        <w:tc>
          <w:tcPr>
            <w:tcW w:w="1016" w:type="pct"/>
            <w:shd w:val="clear" w:color="auto" w:fill="660066"/>
            <w:vAlign w:val="center"/>
          </w:tcPr>
          <w:p w14:paraId="4D0B63BA" w14:textId="59C72587" w:rsidR="00A218F9" w:rsidRPr="00117327" w:rsidRDefault="00A218F9" w:rsidP="000038E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</w:pP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cs/>
              </w:rPr>
              <w:t>พักเดี่ยว</w:t>
            </w: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</w:rPr>
              <w:br/>
            </w: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cs/>
              </w:rPr>
              <w:t>เพิ่มท่านละ</w:t>
            </w:r>
          </w:p>
        </w:tc>
      </w:tr>
      <w:tr w:rsidR="00755E26" w14:paraId="4C795816" w14:textId="77777777" w:rsidTr="000B4607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36A58534" w14:textId="1E616B6D" w:rsidR="00755E26" w:rsidRDefault="00117327" w:rsidP="00517001">
            <w:pPr>
              <w:pStyle w:val="BasicParagraph"/>
              <w:spacing w:after="240"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</w:pPr>
            <w:bookmarkStart w:id="3" w:name="_Hlk220315478"/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 xml:space="preserve">21 - 26 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ต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>69</w:t>
            </w:r>
            <w:r w:rsidR="00517001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br/>
            </w:r>
            <w:r w:rsidR="00517001" w:rsidRPr="005170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หยุดวัน</w:t>
            </w:r>
            <w:proofErr w:type="spellStart"/>
            <w:r w:rsidR="00517001" w:rsidRPr="005170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ปิ</w:t>
            </w:r>
            <w:proofErr w:type="spellEnd"/>
            <w:r w:rsidR="00517001" w:rsidRPr="005170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ยะมหาราช</w:t>
            </w:r>
          </w:p>
        </w:tc>
        <w:tc>
          <w:tcPr>
            <w:tcW w:w="1023" w:type="pct"/>
            <w:shd w:val="clear" w:color="auto" w:fill="B6DDE8" w:themeFill="accent5" w:themeFillTint="66"/>
            <w:vAlign w:val="center"/>
          </w:tcPr>
          <w:p w14:paraId="06F3E0FA" w14:textId="0B13B19C" w:rsidR="00755E26" w:rsidRDefault="00517001" w:rsidP="00755E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43,900.-</w:t>
            </w:r>
            <w:proofErr w:type="gramEnd"/>
          </w:p>
        </w:tc>
        <w:tc>
          <w:tcPr>
            <w:tcW w:w="1018" w:type="pct"/>
            <w:shd w:val="clear" w:color="auto" w:fill="B6DDE8" w:themeFill="accent5" w:themeFillTint="66"/>
          </w:tcPr>
          <w:p w14:paraId="5F7E209A" w14:textId="77777777" w:rsidR="00517001" w:rsidRPr="00517001" w:rsidRDefault="00517001" w:rsidP="00517001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16"/>
                <w:szCs w:val="16"/>
              </w:rPr>
            </w:pPr>
          </w:p>
          <w:p w14:paraId="550A9C6E" w14:textId="675C1619" w:rsidR="00755E26" w:rsidRDefault="00517001" w:rsidP="00755E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0"/>
                <w:szCs w:val="1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32</w:t>
            </w:r>
            <w:r w:rsidR="00755E26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="00755E26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6" w:type="pct"/>
            <w:shd w:val="clear" w:color="auto" w:fill="B6DDE8" w:themeFill="accent5" w:themeFillTint="66"/>
          </w:tcPr>
          <w:p w14:paraId="5268964F" w14:textId="77777777" w:rsidR="00755E26" w:rsidRPr="00185BBD" w:rsidRDefault="00755E26" w:rsidP="00755E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85BBD">
              <w:rPr>
                <w:rFonts w:ascii="Sarabun" w:hAnsi="Sarabun" w:cs="Sarabun" w:hint="cs"/>
                <w:b/>
                <w:bCs/>
                <w:color w:val="000000" w:themeColor="text1"/>
                <w:sz w:val="8"/>
                <w:szCs w:val="8"/>
                <w:cs/>
              </w:rPr>
              <w:t>.</w:t>
            </w:r>
          </w:p>
          <w:p w14:paraId="115B31C3" w14:textId="77777777" w:rsidR="00755E26" w:rsidRPr="00185BBD" w:rsidRDefault="00755E26" w:rsidP="00755E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131FF7FD" w14:textId="0DE2EA35" w:rsidR="00755E26" w:rsidRDefault="007747D7" w:rsidP="00755E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="00755E26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="00517001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="00755E26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</w:tr>
      <w:bookmarkEnd w:id="3"/>
      <w:tr w:rsidR="000B4607" w14:paraId="17707433" w14:textId="77777777" w:rsidTr="00517001">
        <w:trPr>
          <w:trHeight w:val="547"/>
          <w:jc w:val="center"/>
        </w:trPr>
        <w:tc>
          <w:tcPr>
            <w:tcW w:w="1943" w:type="pct"/>
            <w:shd w:val="clear" w:color="auto" w:fill="F2DBDB" w:themeFill="accent2" w:themeFillTint="33"/>
          </w:tcPr>
          <w:p w14:paraId="51926D17" w14:textId="004BC163" w:rsidR="000B4607" w:rsidRDefault="00117327" w:rsidP="00517001">
            <w:pPr>
              <w:pStyle w:val="BasicParagraph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 xml:space="preserve">18 - 23 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พ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ย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1023" w:type="pct"/>
            <w:shd w:val="clear" w:color="auto" w:fill="F2DBDB" w:themeFill="accent2" w:themeFillTint="33"/>
            <w:vAlign w:val="center"/>
          </w:tcPr>
          <w:p w14:paraId="796FDA8D" w14:textId="3D1D72C8" w:rsidR="000B4607" w:rsidRDefault="008769C2" w:rsidP="0051700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42</w:t>
            </w:r>
            <w:r w:rsidR="000B4607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="00517001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="000B4607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  <w:tc>
          <w:tcPr>
            <w:tcW w:w="1018" w:type="pct"/>
            <w:shd w:val="clear" w:color="auto" w:fill="F2DBDB" w:themeFill="accent2" w:themeFillTint="33"/>
          </w:tcPr>
          <w:p w14:paraId="53205333" w14:textId="77777777" w:rsidR="000B4607" w:rsidRPr="00185BBD" w:rsidRDefault="000B4607" w:rsidP="00623E11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1A24AEA9" w14:textId="59EC9D94" w:rsidR="000B4607" w:rsidRDefault="00517001" w:rsidP="00623E1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0"/>
                <w:szCs w:val="1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31</w:t>
            </w:r>
            <w:r w:rsidR="000B4607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="000B4607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6" w:type="pct"/>
            <w:shd w:val="clear" w:color="auto" w:fill="F2DBDB" w:themeFill="accent2" w:themeFillTint="33"/>
          </w:tcPr>
          <w:p w14:paraId="0BEE1420" w14:textId="358A5776" w:rsidR="000B4607" w:rsidRPr="00185BBD" w:rsidRDefault="000B4607" w:rsidP="0051700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4786BF94" w14:textId="0764B4AB" w:rsidR="000B4607" w:rsidRDefault="007747D7" w:rsidP="00623E1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="000B4607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="00517001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="000B4607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</w:tr>
      <w:tr w:rsidR="000B4607" w14:paraId="36DB2FA2" w14:textId="77777777" w:rsidTr="000B4607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3337AA51" w14:textId="404C3867" w:rsidR="000B4607" w:rsidRDefault="00117327" w:rsidP="00517001">
            <w:pPr>
              <w:pStyle w:val="BasicParagraph"/>
              <w:spacing w:after="240"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</w:pP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 xml:space="preserve">07 - 12 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ธ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>69</w:t>
            </w:r>
            <w:r w:rsidR="00517001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br/>
            </w:r>
            <w:r w:rsidR="00517001" w:rsidRPr="005170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หยุดวัน</w:t>
            </w:r>
            <w:r w:rsidR="005170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พ่อแห่งชาติ</w:t>
            </w:r>
          </w:p>
        </w:tc>
        <w:tc>
          <w:tcPr>
            <w:tcW w:w="1023" w:type="pct"/>
            <w:shd w:val="clear" w:color="auto" w:fill="B6DDE8" w:themeFill="accent5" w:themeFillTint="66"/>
            <w:vAlign w:val="center"/>
          </w:tcPr>
          <w:p w14:paraId="798DAA82" w14:textId="1BBE0A56" w:rsidR="000B4607" w:rsidRDefault="000B4607" w:rsidP="00BA71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="008769C2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="00517001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018" w:type="pct"/>
            <w:shd w:val="clear" w:color="auto" w:fill="B6DDE8" w:themeFill="accent5" w:themeFillTint="66"/>
          </w:tcPr>
          <w:p w14:paraId="5773A247" w14:textId="77777777" w:rsidR="00BA7106" w:rsidRPr="00BA7106" w:rsidRDefault="00BA7106" w:rsidP="00BA71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6"/>
                <w:szCs w:val="16"/>
              </w:rPr>
            </w:pPr>
          </w:p>
          <w:p w14:paraId="4AD32933" w14:textId="50C2ACFF" w:rsidR="000B4607" w:rsidRPr="00185BBD" w:rsidRDefault="000B4607" w:rsidP="00BA710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517001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="00517001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6" w:type="pct"/>
            <w:shd w:val="clear" w:color="auto" w:fill="B6DDE8" w:themeFill="accent5" w:themeFillTint="66"/>
          </w:tcPr>
          <w:p w14:paraId="205C49D8" w14:textId="77777777" w:rsidR="000B4607" w:rsidRPr="00185BBD" w:rsidRDefault="000B4607" w:rsidP="000B460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85BBD">
              <w:rPr>
                <w:rFonts w:ascii="Sarabun" w:hAnsi="Sarabun" w:cs="Sarabun" w:hint="cs"/>
                <w:b/>
                <w:bCs/>
                <w:color w:val="000000" w:themeColor="text1"/>
                <w:sz w:val="8"/>
                <w:szCs w:val="8"/>
                <w:cs/>
              </w:rPr>
              <w:t>.</w:t>
            </w:r>
          </w:p>
          <w:p w14:paraId="0F89A2DD" w14:textId="77777777" w:rsidR="000B4607" w:rsidRPr="00185BBD" w:rsidRDefault="000B4607" w:rsidP="000B460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21E059A1" w14:textId="59A2A0CD" w:rsidR="000B4607" w:rsidRPr="00185BBD" w:rsidRDefault="007747D7" w:rsidP="000B460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  <w:r w:rsidR="000B4607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="00517001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="000B4607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</w:tr>
      <w:tr w:rsidR="00517001" w14:paraId="6009FEDD" w14:textId="77777777" w:rsidTr="00517001">
        <w:trPr>
          <w:trHeight w:val="614"/>
          <w:jc w:val="center"/>
        </w:trPr>
        <w:tc>
          <w:tcPr>
            <w:tcW w:w="1943" w:type="pct"/>
            <w:shd w:val="clear" w:color="auto" w:fill="F2DBDB" w:themeFill="accent2" w:themeFillTint="33"/>
          </w:tcPr>
          <w:p w14:paraId="3F748ED7" w14:textId="242CB1A5" w:rsidR="00517001" w:rsidRPr="000B4607" w:rsidRDefault="00517001" w:rsidP="00517001">
            <w:pPr>
              <w:pStyle w:val="BasicParagraph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</w:pP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19 - 24 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ม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 70</w:t>
            </w:r>
          </w:p>
        </w:tc>
        <w:tc>
          <w:tcPr>
            <w:tcW w:w="1023" w:type="pct"/>
            <w:shd w:val="clear" w:color="auto" w:fill="F2DBDB" w:themeFill="accent2" w:themeFillTint="33"/>
            <w:vAlign w:val="center"/>
          </w:tcPr>
          <w:p w14:paraId="7598A073" w14:textId="604416CA" w:rsidR="00517001" w:rsidRDefault="00517001" w:rsidP="0051700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42,900.-</w:t>
            </w:r>
          </w:p>
        </w:tc>
        <w:tc>
          <w:tcPr>
            <w:tcW w:w="1018" w:type="pct"/>
            <w:shd w:val="clear" w:color="auto" w:fill="F2DBDB" w:themeFill="accent2" w:themeFillTint="33"/>
          </w:tcPr>
          <w:p w14:paraId="2F2B1DBF" w14:textId="77777777" w:rsidR="00517001" w:rsidRPr="00185BBD" w:rsidRDefault="00517001" w:rsidP="00517001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7B504D84" w14:textId="1ADB9FD1" w:rsidR="00517001" w:rsidRPr="00185BBD" w:rsidRDefault="00517001" w:rsidP="00517001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  </w:t>
            </w: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7747D7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6" w:type="pct"/>
            <w:shd w:val="clear" w:color="auto" w:fill="F2DBDB" w:themeFill="accent2" w:themeFillTint="33"/>
          </w:tcPr>
          <w:p w14:paraId="49EA8722" w14:textId="50B5B28D" w:rsidR="00517001" w:rsidRPr="00185BBD" w:rsidRDefault="00517001" w:rsidP="00517001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52BAB6F7" w14:textId="429396CB" w:rsidR="00517001" w:rsidRPr="00185BBD" w:rsidRDefault="007747D7" w:rsidP="0051700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  <w:r w:rsidR="00517001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="00517001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="00517001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</w:tr>
      <w:tr w:rsidR="00755E26" w:rsidRPr="00DA5FE3" w14:paraId="1A2B1BFF" w14:textId="77777777" w:rsidTr="000B4607">
        <w:trPr>
          <w:trHeight w:val="20"/>
          <w:jc w:val="center"/>
        </w:trPr>
        <w:tc>
          <w:tcPr>
            <w:tcW w:w="5000" w:type="pct"/>
            <w:gridSpan w:val="4"/>
          </w:tcPr>
          <w:p w14:paraId="0224306C" w14:textId="29476699" w:rsidR="00755E26" w:rsidRDefault="00755E26" w:rsidP="007747D7">
            <w:pPr>
              <w:pStyle w:val="BasicParagraph"/>
              <w:shd w:val="clear" w:color="auto" w:fill="FFFFCC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DD3CE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DD3CE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ไม่รวมค่าทิป</w:t>
            </w:r>
            <w:proofErr w:type="spellStart"/>
            <w:r w:rsidRPr="00DD3CE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มัคคุ</w:t>
            </w:r>
            <w:proofErr w:type="spellEnd"/>
            <w:r w:rsidRPr="00DD3CE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เทศน์ท้องถิ่นและคนขับรถ 2,000 บาท / ท่าน / ทริป</w:t>
            </w:r>
          </w:p>
          <w:p w14:paraId="2EECDEDD" w14:textId="61CFFA86" w:rsidR="00755E26" w:rsidRPr="007B282E" w:rsidRDefault="00755E26" w:rsidP="007747D7">
            <w:pPr>
              <w:pStyle w:val="BasicParagraph"/>
              <w:shd w:val="clear" w:color="auto" w:fill="FFFFCC"/>
              <w:ind w:right="-108"/>
              <w:jc w:val="center"/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  <w:cs/>
              </w:rPr>
            </w:pPr>
            <w:r w:rsidRPr="007B282E">
              <w:rPr>
                <w:rFonts w:ascii="Sarabun" w:hAnsi="Sarabun" w:cs="Sarabun" w:hint="cs"/>
                <w:b/>
                <w:bCs/>
                <w:color w:val="17365D" w:themeColor="text2" w:themeShade="BF"/>
                <w:sz w:val="28"/>
                <w:szCs w:val="28"/>
                <w:cs/>
              </w:rPr>
              <w:t>หัวหน้าทัวร์จากเมืองไทยทิปตามความพึงพอใจ เป็นสินน้ำใจของท่าน</w:t>
            </w:r>
          </w:p>
          <w:p w14:paraId="7184D2CD" w14:textId="77777777" w:rsidR="00755E26" w:rsidRDefault="00755E26" w:rsidP="007747D7">
            <w:pPr>
              <w:pStyle w:val="BasicParagraph"/>
              <w:shd w:val="clear" w:color="auto" w:fill="FFFFCC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DD3CE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*ราคานี้เป็นราคาพิเศษไม่มีราคาเด็ก*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  <w:p w14:paraId="3BA3E8EA" w14:textId="4AD14638" w:rsidR="007747D7" w:rsidRPr="00B66EC6" w:rsidRDefault="007747D7" w:rsidP="00755E26">
            <w:pPr>
              <w:pStyle w:val="BasicParagraph"/>
              <w:shd w:val="clear" w:color="auto" w:fill="FFFFCC"/>
              <w:spacing w:before="120"/>
              <w:ind w:right="-108"/>
              <w:jc w:val="center"/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u w:val="single"/>
                <w:shd w:val="clear" w:color="auto" w:fill="FFFFFF"/>
                <w:cs/>
              </w:rPr>
              <w:t>หมายเหตุ: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</w:rPr>
              <w:t> 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  <w:cs/>
              </w:rPr>
              <w:t>อัตรานี้รวมค่าธรรมเนียมเชื้อเพลิงเรียบร้อยแล้ว (ข้อมูล ณ วันที่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</w:rPr>
              <w:t> 1 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  <w:cs/>
              </w:rPr>
              <w:t>เมษายน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</w:rPr>
              <w:t> 2569) 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  <w:cs/>
              </w:rPr>
              <w:t>หากสายการบินมีการปรับเพิ่มค่าธรรมเนียมดังกล่าวในภายหลัง บริษัทฯ ขอสงวนสิทธิ์ในการเรียกเก็บส่วนต่างตามความเป็นจริง</w:t>
            </w:r>
          </w:p>
        </w:tc>
      </w:tr>
      <w:bookmarkEnd w:id="2"/>
    </w:tbl>
    <w:p w14:paraId="27303F8C" w14:textId="1110CB16" w:rsidR="00F123B2" w:rsidRDefault="00F123B2" w:rsidP="003D31C3">
      <w:pPr>
        <w:spacing w:after="0" w:line="240" w:lineRule="auto"/>
        <w:rPr>
          <w:rFonts w:ascii="Sarabun" w:hAnsi="Sarabun" w:cs="Sarabun"/>
          <w:sz w:val="6"/>
          <w:szCs w:val="6"/>
        </w:rPr>
      </w:pPr>
    </w:p>
    <w:p w14:paraId="5A237098" w14:textId="77777777" w:rsidR="007747D7" w:rsidRDefault="007747D7" w:rsidP="003D31C3">
      <w:pPr>
        <w:spacing w:after="0" w:line="240" w:lineRule="auto"/>
        <w:rPr>
          <w:rFonts w:ascii="Sarabun" w:hAnsi="Sarabun" w:cs="Sarabun"/>
          <w:sz w:val="6"/>
          <w:szCs w:val="6"/>
        </w:rPr>
      </w:pPr>
    </w:p>
    <w:p w14:paraId="153F0295" w14:textId="03F2DE34" w:rsidR="007747D7" w:rsidRDefault="006064D7" w:rsidP="003D31C3">
      <w:pPr>
        <w:spacing w:after="0" w:line="240" w:lineRule="auto"/>
        <w:rPr>
          <w:rFonts w:ascii="Sarabun" w:hAnsi="Sarabun" w:cs="Sarabun"/>
          <w:sz w:val="6"/>
          <w:szCs w:val="6"/>
        </w:rPr>
      </w:pPr>
      <w:r>
        <w:rPr>
          <w:rFonts w:ascii="Sarabun" w:hAnsi="Sarabun" w:cs="Sarabun"/>
          <w:noProof/>
          <w:sz w:val="6"/>
          <w:szCs w:val="6"/>
        </w:rPr>
        <w:drawing>
          <wp:inline distT="0" distB="0" distL="0" distR="0" wp14:anchorId="17431336" wp14:editId="2D1CA302">
            <wp:extent cx="7011670" cy="2516505"/>
            <wp:effectExtent l="0" t="0" r="0" b="0"/>
            <wp:docPr id="19527064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706421" name="Picture 195270642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7EC97" w14:textId="79F4100C" w:rsidR="007747D7" w:rsidRDefault="007747D7" w:rsidP="003D31C3">
      <w:pPr>
        <w:spacing w:after="0" w:line="240" w:lineRule="auto"/>
        <w:rPr>
          <w:rFonts w:ascii="Sarabun" w:hAnsi="Sarabun" w:cs="Sarabun"/>
          <w:sz w:val="6"/>
          <w:szCs w:val="6"/>
        </w:rPr>
      </w:pPr>
    </w:p>
    <w:p w14:paraId="589E4760" w14:textId="77777777" w:rsidR="007747D7" w:rsidRDefault="007747D7" w:rsidP="003D31C3">
      <w:pPr>
        <w:spacing w:after="0" w:line="240" w:lineRule="auto"/>
        <w:rPr>
          <w:rFonts w:ascii="Sarabun" w:hAnsi="Sarabun" w:cs="Sarabun" w:hint="cs"/>
          <w:sz w:val="6"/>
          <w:szCs w:val="6"/>
        </w:rPr>
      </w:pPr>
    </w:p>
    <w:p w14:paraId="7B5265F6" w14:textId="77777777" w:rsidR="007747D7" w:rsidRPr="006E1DDF" w:rsidRDefault="007747D7" w:rsidP="003D31C3">
      <w:pPr>
        <w:spacing w:after="0" w:line="240" w:lineRule="auto"/>
        <w:rPr>
          <w:rFonts w:ascii="Sarabun" w:hAnsi="Sarabun" w:cs="Sarabun" w:hint="cs"/>
          <w:sz w:val="6"/>
          <w:szCs w:val="6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8"/>
        <w:gridCol w:w="9424"/>
      </w:tblGrid>
      <w:tr w:rsidR="00327C4C" w14:paraId="122B1CDE" w14:textId="77777777" w:rsidTr="00E6552C">
        <w:trPr>
          <w:trHeight w:val="106"/>
        </w:trPr>
        <w:tc>
          <w:tcPr>
            <w:tcW w:w="731" w:type="pct"/>
            <w:shd w:val="clear" w:color="auto" w:fill="660066"/>
          </w:tcPr>
          <w:p w14:paraId="3BCAB4EE" w14:textId="317E8493" w:rsidR="00910DB5" w:rsidRPr="00BA7106" w:rsidRDefault="00A339B4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color w:val="BFBFBF" w:themeColor="background1" w:themeShade="BF"/>
                <w:sz w:val="28"/>
              </w:rPr>
            </w:pPr>
            <w:bookmarkStart w:id="4" w:name="_Hlk178165926"/>
            <w:r w:rsidRPr="00BA7106">
              <w:rPr>
                <w:color w:val="BFBFBF" w:themeColor="background1" w:themeShade="BF"/>
              </w:rPr>
              <w:br w:type="page"/>
            </w:r>
            <w:r w:rsidR="00910DB5" w:rsidRPr="00BA7106">
              <w:rPr>
                <w:color w:val="BFBFBF" w:themeColor="background1" w:themeShade="BF"/>
              </w:rPr>
              <w:br w:type="page"/>
            </w:r>
            <w:r w:rsidR="00910DB5" w:rsidRPr="00BA7106">
              <w:rPr>
                <w:color w:val="BFBFBF" w:themeColor="background1" w:themeShade="BF"/>
              </w:rPr>
              <w:br w:type="page"/>
            </w:r>
            <w:r w:rsidR="00910DB5" w:rsidRPr="00BA7106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4269" w:type="pct"/>
            <w:shd w:val="clear" w:color="auto" w:fill="660066"/>
          </w:tcPr>
          <w:p w14:paraId="6A8BD9B0" w14:textId="3AB4A89A" w:rsidR="006C4F02" w:rsidRPr="00BA7106" w:rsidRDefault="001D785C" w:rsidP="001D78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</w:pPr>
            <w:r w:rsidRPr="00BA7106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2"/>
                <w:szCs w:val="32"/>
                <w:cs/>
              </w:rPr>
              <w:t>กรุงเทพมหานคร</w:t>
            </w:r>
            <w:r w:rsidRPr="00BA7106"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  <w:t xml:space="preserve"> – </w:t>
            </w:r>
            <w:r w:rsidRPr="00BA7106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2"/>
                <w:szCs w:val="32"/>
                <w:cs/>
              </w:rPr>
              <w:t>เมืองมุม</w:t>
            </w:r>
            <w:proofErr w:type="spellStart"/>
            <w:r w:rsidRPr="00BA7106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2"/>
                <w:szCs w:val="32"/>
                <w:cs/>
              </w:rPr>
              <w:t>ไบ</w:t>
            </w:r>
            <w:proofErr w:type="spellEnd"/>
            <w:r w:rsidRPr="00BA7106"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  <w:t xml:space="preserve">  </w:t>
            </w:r>
            <w:r w:rsidRPr="00BA7106"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</w:rPr>
              <w:t xml:space="preserve"> </w:t>
            </w:r>
            <w:r w:rsidRPr="00BA7106"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  <w:t>(</w:t>
            </w:r>
            <w:r w:rsidRPr="00BA7106"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</w:rPr>
              <w:t>TG</w:t>
            </w:r>
            <w:r w:rsidRPr="00BA7106"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  <w:t>317 18.55-21.55)</w:t>
            </w:r>
          </w:p>
        </w:tc>
      </w:tr>
      <w:bookmarkEnd w:id="4"/>
      <w:tr w:rsidR="00327C4C" w:rsidRPr="003A785F" w14:paraId="429FE39B" w14:textId="77777777" w:rsidTr="00E6552C">
        <w:tc>
          <w:tcPr>
            <w:tcW w:w="731" w:type="pct"/>
          </w:tcPr>
          <w:p w14:paraId="1AFF21A7" w14:textId="41DFCEA5" w:rsidR="00910DB5" w:rsidRPr="00A218F9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</w:t>
            </w:r>
            <w:r w:rsidR="00C564FB">
              <w:rPr>
                <w:rFonts w:ascii="Sarabun" w:hAnsi="Sarabun" w:cs="Sarabun"/>
                <w:b/>
                <w:bCs/>
                <w:sz w:val="26"/>
                <w:szCs w:val="26"/>
              </w:rPr>
              <w:t>0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</w:t>
            </w:r>
            <w:r w:rsidR="00DA61E9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910DB5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269" w:type="pct"/>
          </w:tcPr>
          <w:p w14:paraId="48BAD590" w14:textId="3E4AB761" w:rsidR="0047539D" w:rsidRPr="006C3A1E" w:rsidRDefault="00EF167D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คณะเดินทางพบกัน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ณ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สนามบินนานาชาติสุวรรณภูมิ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ชั้นผู้โดยสารขาออก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เพื่อทำการเช็คอินและรับบัตรโดยสาร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โดยมีเจ้าหน้าที่ของบริษัทฯ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คอยให้การต้อนรับ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อำนวยความสะดวก</w:t>
            </w:r>
            <w:r w:rsidR="006E1DDF">
              <w:rPr>
                <w:rFonts w:ascii="Sarabun" w:hAnsi="Sarabun" w:cs="Sarabun" w:hint="cs"/>
                <w:sz w:val="26"/>
                <w:szCs w:val="26"/>
                <w:cs/>
              </w:rPr>
              <w:t>พร้อม</w:t>
            </w:r>
            <w:r w:rsidR="006E1DDF" w:rsidRPr="006E1DDF">
              <w:rPr>
                <w:rFonts w:ascii="Sarabun" w:hAnsi="Sarabun" w:cs="Sarabun" w:hint="cs"/>
                <w:sz w:val="26"/>
                <w:szCs w:val="26"/>
                <w:cs/>
              </w:rPr>
              <w:t>คำแนะนำเพื่อเตรียมตัวก่อนออกเดินทาง</w:t>
            </w:r>
            <w:r w:rsidR="006E1DDF" w:rsidRPr="006E1DDF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6E1DDF" w:rsidRPr="006E1DDF">
              <w:rPr>
                <w:rFonts w:ascii="Sarabun" w:hAnsi="Sarabun" w:cs="Sarabun" w:hint="cs"/>
                <w:sz w:val="26"/>
                <w:szCs w:val="26"/>
                <w:cs/>
              </w:rPr>
              <w:t>ให้ท่านตรวจเอกสารวีซ่า</w:t>
            </w:r>
            <w:r w:rsidR="006E1DDF" w:rsidRPr="006E1DDF">
              <w:rPr>
                <w:rFonts w:ascii="Sarabun" w:hAnsi="Sarabun" w:cs="Sarabun"/>
                <w:sz w:val="26"/>
                <w:szCs w:val="26"/>
                <w:cs/>
              </w:rPr>
              <w:t xml:space="preserve"> / </w:t>
            </w:r>
            <w:r w:rsidR="006E1DDF" w:rsidRPr="006E1DDF">
              <w:rPr>
                <w:rFonts w:ascii="Sarabun" w:hAnsi="Sarabun" w:cs="Sarabun" w:hint="cs"/>
                <w:sz w:val="26"/>
                <w:szCs w:val="26"/>
                <w:cs/>
              </w:rPr>
              <w:t>บัตรโดยสาร</w:t>
            </w:r>
            <w:r w:rsidR="006E1DDF" w:rsidRPr="006E1DDF">
              <w:rPr>
                <w:rFonts w:ascii="Sarabun" w:hAnsi="Sarabun" w:cs="Sarabun"/>
                <w:sz w:val="26"/>
                <w:szCs w:val="26"/>
                <w:cs/>
              </w:rPr>
              <w:t xml:space="preserve"> / </w:t>
            </w:r>
            <w:r w:rsidR="006E1DDF" w:rsidRPr="006E1DDF">
              <w:rPr>
                <w:rFonts w:ascii="Sarabun" w:hAnsi="Sarabun" w:cs="Sarabun" w:hint="cs"/>
                <w:sz w:val="26"/>
                <w:szCs w:val="26"/>
                <w:cs/>
              </w:rPr>
              <w:t>ป้ายชื่อผูกกระเป๋า</w:t>
            </w:r>
            <w:r w:rsidR="006E1DDF" w:rsidRPr="006E1DDF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6E1DDF" w:rsidRPr="006E1DDF">
              <w:rPr>
                <w:rFonts w:ascii="Sarabun" w:hAnsi="Sarabun" w:cs="Sarabun" w:hint="cs"/>
                <w:sz w:val="26"/>
                <w:szCs w:val="26"/>
                <w:cs/>
              </w:rPr>
              <w:t>ก่อนโหลดกระเป๋าด้วยตัวท่านเอง</w:t>
            </w:r>
            <w:r w:rsidR="006E1DDF" w:rsidRPr="006E1DDF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6E1DDF" w:rsidRPr="006E1DDF">
              <w:rPr>
                <w:rFonts w:ascii="Sarabun" w:hAnsi="Sarabun" w:cs="Sarabun" w:hint="cs"/>
                <w:sz w:val="26"/>
                <w:szCs w:val="26"/>
                <w:cs/>
              </w:rPr>
              <w:t>โดยมีหัวหน้าทัวร์อำนวยความสะดวกตลอดขั้นตอนการเช็คอิน</w:t>
            </w:r>
          </w:p>
        </w:tc>
      </w:tr>
      <w:tr w:rsidR="00327C4C" w:rsidRPr="003A785F" w14:paraId="1525CDA7" w14:textId="77777777" w:rsidTr="00E6552C">
        <w:tc>
          <w:tcPr>
            <w:tcW w:w="731" w:type="pct"/>
          </w:tcPr>
          <w:p w14:paraId="612B44A8" w14:textId="2ABBFAD8" w:rsidR="0047539D" w:rsidRPr="00A218F9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18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>.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5</w:t>
            </w:r>
            <w:r w:rsidR="004249E3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5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269" w:type="pct"/>
          </w:tcPr>
          <w:p w14:paraId="53F5BB78" w14:textId="218F336D" w:rsidR="0047539D" w:rsidRPr="00AA7398" w:rsidRDefault="00EF167D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เหิ</w:t>
            </w:r>
            <w:r w:rsidR="00A939F4">
              <w:rPr>
                <w:rFonts w:ascii="Sarabun" w:hAnsi="Sarabun" w:cs="Sarabun" w:hint="cs"/>
                <w:sz w:val="26"/>
                <w:szCs w:val="26"/>
                <w:cs/>
              </w:rPr>
              <w:t>น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ฟ้าจากสนามบินนานาชาติสุวรรณภูมิ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สู่มหานครมุม</w:t>
            </w:r>
            <w:proofErr w:type="spellStart"/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ไบ</w:t>
            </w:r>
            <w:proofErr w:type="spellEnd"/>
          </w:p>
        </w:tc>
      </w:tr>
      <w:tr w:rsidR="00327C4C" w:rsidRPr="003A785F" w14:paraId="7CED61B9" w14:textId="77777777" w:rsidTr="00E6552C">
        <w:tc>
          <w:tcPr>
            <w:tcW w:w="731" w:type="pct"/>
          </w:tcPr>
          <w:p w14:paraId="364D592D" w14:textId="77777777" w:rsidR="004249E3" w:rsidRDefault="004249E3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4269" w:type="pct"/>
          </w:tcPr>
          <w:p w14:paraId="5062E4B9" w14:textId="0C7F641B" w:rsidR="004249E3" w:rsidRPr="004249E3" w:rsidRDefault="00EF167D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โดยสายการบิน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1D785C">
              <w:rPr>
                <w:rFonts w:ascii="Sarabun" w:hAnsi="Sarabun" w:cs="Sarabun"/>
                <w:sz w:val="26"/>
                <w:szCs w:val="26"/>
              </w:rPr>
              <w:t>THAI AIRWAYS</w:t>
            </w:r>
            <w:r w:rsidRPr="00EF167D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เที่ยวบินที่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1D785C">
              <w:rPr>
                <w:rFonts w:ascii="Sarabun" w:hAnsi="Sarabun" w:cs="Sarabun"/>
                <w:sz w:val="26"/>
                <w:szCs w:val="26"/>
              </w:rPr>
              <w:t>TG317</w:t>
            </w:r>
            <w:r w:rsidR="00BA6662"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  <w:r w:rsidR="004249E3" w:rsidRPr="004249E3">
              <w:rPr>
                <w:rFonts w:ascii="Sarabun" w:hAnsi="Sarabun" w:cs="Sarabun"/>
                <w:sz w:val="26"/>
                <w:szCs w:val="26"/>
                <w:cs/>
              </w:rPr>
              <w:t>บนเครื่อง</w:t>
            </w:r>
            <w:r w:rsidR="004249E3">
              <w:rPr>
                <w:rFonts w:ascii="Sarabun" w:hAnsi="Sarabun" w:cs="Sarabun" w:hint="cs"/>
                <w:sz w:val="26"/>
                <w:szCs w:val="26"/>
                <w:cs/>
              </w:rPr>
              <w:t>มี</w:t>
            </w:r>
            <w:r w:rsidR="004249E3" w:rsidRPr="004249E3">
              <w:rPr>
                <w:rFonts w:ascii="Sarabun" w:hAnsi="Sarabun" w:cs="Sarabun"/>
                <w:sz w:val="26"/>
                <w:szCs w:val="26"/>
                <w:cs/>
              </w:rPr>
              <w:t>อาหาร</w:t>
            </w:r>
            <w:r w:rsidR="004249E3" w:rsidRPr="004249E3">
              <w:rPr>
                <w:rFonts w:ascii="Sarabun" w:hAnsi="Sarabun" w:cs="Sarabun" w:hint="cs"/>
                <w:sz w:val="26"/>
                <w:szCs w:val="26"/>
                <w:cs/>
              </w:rPr>
              <w:t>บริกา</w:t>
            </w:r>
            <w:r w:rsidR="007F70B5">
              <w:rPr>
                <w:rFonts w:ascii="Sarabun" w:hAnsi="Sarabun" w:cs="Sarabun" w:hint="cs"/>
                <w:sz w:val="26"/>
                <w:szCs w:val="26"/>
                <w:cs/>
              </w:rPr>
              <w:t>ร</w:t>
            </w:r>
            <w:r w:rsidR="004249E3" w:rsidRPr="004249E3">
              <w:rPr>
                <w:rFonts w:ascii="Sarabun" w:hAnsi="Sarabun" w:cs="Sarabun"/>
                <w:sz w:val="26"/>
                <w:szCs w:val="26"/>
                <w:cs/>
              </w:rPr>
              <w:tab/>
            </w:r>
          </w:p>
        </w:tc>
      </w:tr>
      <w:tr w:rsidR="0076177E" w:rsidRPr="003A785F" w14:paraId="371406AC" w14:textId="77777777" w:rsidTr="0076177E">
        <w:tc>
          <w:tcPr>
            <w:tcW w:w="5000" w:type="pct"/>
            <w:gridSpan w:val="2"/>
          </w:tcPr>
          <w:p w14:paraId="359F307D" w14:textId="553DD7B6" w:rsidR="0076177E" w:rsidRPr="00813661" w:rsidRDefault="001C37BB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noProof/>
                <w:color w:val="FF0000"/>
                <w:sz w:val="26"/>
                <w:szCs w:val="26"/>
              </w:rPr>
              <w:drawing>
                <wp:inline distT="0" distB="0" distL="0" distR="0" wp14:anchorId="6109D3C7" wp14:editId="57E1D4BE">
                  <wp:extent cx="6909684" cy="2763999"/>
                  <wp:effectExtent l="0" t="0" r="5715" b="0"/>
                  <wp:docPr id="168623379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233795" name="Picture 168623379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6616" cy="2770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C4C" w:rsidRPr="003A785F" w14:paraId="11622D20" w14:textId="77777777" w:rsidTr="00E6552C">
        <w:tc>
          <w:tcPr>
            <w:tcW w:w="731" w:type="pct"/>
          </w:tcPr>
          <w:p w14:paraId="4E013EEC" w14:textId="37158AC6" w:rsidR="0047539D" w:rsidRPr="00A218F9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21.55</w:t>
            </w:r>
            <w:r w:rsidR="00813661" w:rsidRPr="0081366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*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269" w:type="pct"/>
          </w:tcPr>
          <w:p w14:paraId="20D7C9B7" w14:textId="0B34B90F" w:rsidR="0047539D" w:rsidRPr="00AA7398" w:rsidRDefault="00813661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813661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(</w:t>
            </w:r>
            <w:r w:rsidRPr="00813661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เวลาท้องถิ่น</w:t>
            </w:r>
            <w:r w:rsidRPr="00FA631C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)</w:t>
            </w:r>
            <w:r w:rsidR="00FA631C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EF167D" w:rsidRPr="00EF167D">
              <w:rPr>
                <w:rFonts w:ascii="Sarabun" w:hAnsi="Sarabun" w:cs="Sarabun" w:hint="cs"/>
                <w:sz w:val="26"/>
                <w:szCs w:val="26"/>
                <w:cs/>
              </w:rPr>
              <w:t>คณะเดินทางถึงสนามบินนานาชาติ</w:t>
            </w:r>
            <w:r w:rsidR="00EF167D"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EF167D" w:rsidRPr="00EF167D">
              <w:rPr>
                <w:rFonts w:ascii="Sarabun" w:hAnsi="Sarabun" w:cs="Sarabun"/>
                <w:sz w:val="26"/>
                <w:szCs w:val="26"/>
              </w:rPr>
              <w:t xml:space="preserve">CHATRAPATI SHIVAJI </w:t>
            </w:r>
            <w:r w:rsidR="00EF167D" w:rsidRPr="00EF167D">
              <w:rPr>
                <w:rFonts w:ascii="Sarabun" w:hAnsi="Sarabun" w:cs="Sarabun" w:hint="cs"/>
                <w:sz w:val="26"/>
                <w:szCs w:val="26"/>
                <w:cs/>
              </w:rPr>
              <w:t>เมืองมุม</w:t>
            </w:r>
            <w:proofErr w:type="spellStart"/>
            <w:r w:rsidR="00EF167D" w:rsidRPr="00EF167D">
              <w:rPr>
                <w:rFonts w:ascii="Sarabun" w:hAnsi="Sarabun" w:cs="Sarabun" w:hint="cs"/>
                <w:sz w:val="26"/>
                <w:szCs w:val="26"/>
                <w:cs/>
              </w:rPr>
              <w:t>ไบ</w:t>
            </w:r>
            <w:proofErr w:type="spellEnd"/>
            <w:r w:rsidR="00EF167D"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EF167D" w:rsidRPr="00EF167D">
              <w:rPr>
                <w:rFonts w:ascii="Sarabun" w:hAnsi="Sarabun" w:cs="Sarabun" w:hint="cs"/>
                <w:sz w:val="26"/>
                <w:szCs w:val="26"/>
                <w:cs/>
              </w:rPr>
              <w:t>อาคารผ</w:t>
            </w:r>
            <w:r w:rsidR="00DE12BA">
              <w:rPr>
                <w:rFonts w:ascii="Sarabun" w:hAnsi="Sarabun" w:cs="Sarabun" w:hint="cs"/>
                <w:sz w:val="26"/>
                <w:szCs w:val="26"/>
                <w:cs/>
              </w:rPr>
              <w:t>ู้</w:t>
            </w:r>
            <w:r w:rsidR="00EF167D" w:rsidRPr="00EF167D">
              <w:rPr>
                <w:rFonts w:ascii="Sarabun" w:hAnsi="Sarabun" w:cs="Sarabun" w:hint="cs"/>
                <w:sz w:val="26"/>
                <w:szCs w:val="26"/>
                <w:cs/>
              </w:rPr>
              <w:t>โดยสารระหว่างประเทศ</w:t>
            </w:r>
            <w:r w:rsidR="00EF167D"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EF167D" w:rsidRPr="00EF167D">
              <w:rPr>
                <w:rFonts w:ascii="Sarabun" w:hAnsi="Sarabun" w:cs="Sarabun" w:hint="cs"/>
                <w:sz w:val="26"/>
                <w:szCs w:val="26"/>
                <w:cs/>
              </w:rPr>
              <w:t>หลังเสร็จพิธีการตรวจคนเข้าเมืองและตรวจสัมภาระเรียบร้อยแล้ว</w:t>
            </w:r>
            <w:r w:rsidR="00EF167D" w:rsidRPr="00EF167D">
              <w:rPr>
                <w:rFonts w:ascii="Sarabun" w:hAnsi="Sarabun" w:cs="Sarabun" w:hint="eastAsia"/>
                <w:sz w:val="26"/>
                <w:szCs w:val="26"/>
                <w:cs/>
              </w:rPr>
              <w:t>…</w:t>
            </w:r>
            <w:r w:rsidR="00EF167D"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EF167D" w:rsidRPr="00EF167D">
              <w:rPr>
                <w:rFonts w:ascii="Sarabun" w:hAnsi="Sarabun" w:cs="Sarabun" w:hint="cs"/>
                <w:sz w:val="26"/>
                <w:szCs w:val="26"/>
                <w:cs/>
              </w:rPr>
              <w:t>นำท่านเดินทางเข้าสู่</w:t>
            </w:r>
            <w:r w:rsidR="00A939F4">
              <w:rPr>
                <w:rFonts w:ascii="Sarabun" w:hAnsi="Sarabun" w:cs="Sarabun" w:hint="cs"/>
                <w:sz w:val="26"/>
                <w:szCs w:val="26"/>
                <w:cs/>
              </w:rPr>
              <w:t xml:space="preserve">ที่พัก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EF167D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813661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*</w:t>
            </w:r>
            <w:r w:rsidR="0047539D" w:rsidRPr="00A5026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เวลา</w:t>
            </w:r>
            <w:r w:rsidRPr="00A5026D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อินเดีย</w:t>
            </w:r>
            <w:r w:rsidR="0047539D" w:rsidRPr="00A5026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ช้ากว่าประเทศไทย 1.30 ชม. </w:t>
            </w:r>
          </w:p>
        </w:tc>
      </w:tr>
      <w:tr w:rsidR="00327C4C" w:rsidRPr="003A785F" w14:paraId="188190C1" w14:textId="77777777" w:rsidTr="00E6552C">
        <w:tc>
          <w:tcPr>
            <w:tcW w:w="731" w:type="pct"/>
          </w:tcPr>
          <w:p w14:paraId="47515EF7" w14:textId="480CAEE3" w:rsidR="001D785C" w:rsidRDefault="001D785C" w:rsidP="001D785C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ที่พัก</w:t>
            </w:r>
          </w:p>
        </w:tc>
        <w:tc>
          <w:tcPr>
            <w:tcW w:w="4269" w:type="pct"/>
          </w:tcPr>
          <w:p w14:paraId="17B51209" w14:textId="09692430" w:rsidR="0057213C" w:rsidRPr="0057213C" w:rsidRDefault="001D785C" w:rsidP="001D78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</w:pPr>
            <w:r w:rsidRPr="001D785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HOTEL SUBAH INTERNATIONAL,</w:t>
            </w:r>
            <w:r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1D785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HOTEL MIRAGOR   </w:t>
            </w:r>
            <w:r w:rsidRPr="001D785C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เมืองมุม</w:t>
            </w:r>
            <w:proofErr w:type="spellStart"/>
            <w:r w:rsidRPr="001D785C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ไบ</w:t>
            </w:r>
            <w:proofErr w:type="spellEnd"/>
            <w:r w:rsidRPr="001D785C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หรือระดับเทียบเท่า</w:t>
            </w:r>
          </w:p>
        </w:tc>
      </w:tr>
      <w:tr w:rsidR="00327C4C" w:rsidRPr="003A785F" w14:paraId="5F31A802" w14:textId="77777777" w:rsidTr="00E6552C">
        <w:tc>
          <w:tcPr>
            <w:tcW w:w="731" w:type="pct"/>
            <w:shd w:val="clear" w:color="auto" w:fill="660066"/>
          </w:tcPr>
          <w:p w14:paraId="24641C4A" w14:textId="77777777" w:rsidR="0057213C" w:rsidRPr="0057213C" w:rsidRDefault="0057213C" w:rsidP="0057213C">
            <w:pPr>
              <w:spacing w:line="360" w:lineRule="auto"/>
              <w:rPr>
                <w:rFonts w:ascii="Sarabun" w:hAnsi="Sarabun" w:cs="Sarabun"/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430685EF" w14:textId="46F0F141" w:rsidR="001D785C" w:rsidRPr="00BA7106" w:rsidRDefault="001D785C" w:rsidP="0057213C">
            <w:pPr>
              <w:spacing w:line="360" w:lineRule="auto"/>
              <w:rPr>
                <w:rFonts w:ascii="Sarabun" w:hAnsi="Sarabun" w:cs="Sarabun"/>
                <w:b/>
                <w:bCs/>
                <w:color w:val="BFBFBF" w:themeColor="background1" w:themeShade="BF"/>
                <w:sz w:val="26"/>
                <w:szCs w:val="26"/>
              </w:rPr>
            </w:pPr>
            <w:r w:rsidRPr="00BA7106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269" w:type="pct"/>
            <w:shd w:val="clear" w:color="auto" w:fill="660066"/>
          </w:tcPr>
          <w:p w14:paraId="133807B5" w14:textId="0EC17179" w:rsidR="00DE12BA" w:rsidRPr="00DE12BA" w:rsidRDefault="00DE12BA" w:rsidP="0057213C">
            <w:pPr>
              <w:spacing w:before="240" w:line="360" w:lineRule="auto"/>
              <w:rPr>
                <w:rFonts w:ascii="Sarabun" w:hAnsi="Sarabun" w:cs="Sarabun"/>
                <w:b/>
                <w:bCs/>
                <w:color w:val="BFBFBF" w:themeColor="background1" w:themeShade="B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0"/>
                <w:szCs w:val="30"/>
                <w:cs/>
              </w:rPr>
              <w:t>มุม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0"/>
                <w:szCs w:val="30"/>
                <w:cs/>
              </w:rPr>
              <w:t>ไบ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0"/>
                <w:szCs w:val="30"/>
                <w:cs/>
              </w:rPr>
              <w:t xml:space="preserve"> </w:t>
            </w:r>
            <w:r w:rsidRPr="00DE12BA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0"/>
                <w:szCs w:val="30"/>
                <w:cs/>
              </w:rPr>
              <w:t>ประตูสู่อินเดีย</w:t>
            </w:r>
            <w:r w:rsidRPr="00DE12BA">
              <w:rPr>
                <w:rFonts w:ascii="Sarabun" w:hAnsi="Sarabun" w:cs="Sarabun"/>
                <w:b/>
                <w:bCs/>
                <w:color w:val="BFBFBF" w:themeColor="background1" w:themeShade="BF"/>
                <w:sz w:val="30"/>
                <w:szCs w:val="30"/>
                <w:cs/>
              </w:rPr>
              <w:t xml:space="preserve"> </w:t>
            </w:r>
            <w:r w:rsidRPr="00DE12BA">
              <w:rPr>
                <w:rFonts w:ascii="Sarabun" w:hAnsi="Sarabun" w:cs="Sarabun"/>
                <w:b/>
                <w:bCs/>
                <w:color w:val="BFBFBF" w:themeColor="background1" w:themeShade="BF"/>
                <w:sz w:val="30"/>
                <w:szCs w:val="30"/>
              </w:rPr>
              <w:t xml:space="preserve">Gateway of India </w:t>
            </w:r>
            <w:r>
              <w:rPr>
                <w:rFonts w:ascii="Sarabun" w:hAnsi="Sarabun" w:cs="Sarabun"/>
                <w:b/>
                <w:bCs/>
                <w:color w:val="BFBFBF" w:themeColor="background1" w:themeShade="BF"/>
                <w:sz w:val="30"/>
                <w:szCs w:val="30"/>
              </w:rPr>
              <w:t xml:space="preserve"> </w:t>
            </w:r>
            <w:r w:rsidRPr="00DE12BA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0"/>
                <w:szCs w:val="30"/>
                <w:cs/>
              </w:rPr>
              <w:t>นั่งเรือชมถ้ำ</w:t>
            </w:r>
            <w:r w:rsidR="003523F7" w:rsidRPr="003523F7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0"/>
                <w:szCs w:val="30"/>
                <w:cs/>
              </w:rPr>
              <w:t>เอลิฟันตา</w:t>
            </w:r>
            <w:r w:rsidR="003523F7" w:rsidRPr="003523F7">
              <w:rPr>
                <w:rFonts w:ascii="Sarabun" w:hAnsi="Sarabun" w:cs="Sarabun"/>
                <w:b/>
                <w:bCs/>
                <w:color w:val="BFBFBF" w:themeColor="background1" w:themeShade="BF"/>
                <w:sz w:val="30"/>
                <w:szCs w:val="30"/>
                <w:cs/>
              </w:rPr>
              <w:t xml:space="preserve"> </w:t>
            </w:r>
            <w:r w:rsidRPr="00DE12BA">
              <w:rPr>
                <w:rFonts w:ascii="Sarabun" w:hAnsi="Sarabun" w:cs="Sarabun"/>
                <w:b/>
                <w:bCs/>
                <w:color w:val="BFBFBF" w:themeColor="background1" w:themeShade="BF"/>
                <w:sz w:val="30"/>
                <w:szCs w:val="30"/>
                <w:cs/>
              </w:rPr>
              <w:t>(</w:t>
            </w:r>
            <w:r w:rsidRPr="00DE12BA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0"/>
                <w:szCs w:val="30"/>
                <w:cs/>
              </w:rPr>
              <w:t>ถ้ำช้าง</w:t>
            </w:r>
            <w:r w:rsidRPr="00DE12BA">
              <w:rPr>
                <w:rFonts w:ascii="Sarabun" w:hAnsi="Sarabun" w:cs="Sarabun"/>
                <w:b/>
                <w:bCs/>
                <w:color w:val="BFBFBF" w:themeColor="background1" w:themeShade="BF"/>
                <w:sz w:val="30"/>
                <w:szCs w:val="30"/>
                <w:cs/>
              </w:rPr>
              <w:t xml:space="preserve">) </w:t>
            </w:r>
          </w:p>
          <w:p w14:paraId="129FA5B9" w14:textId="559D7FEA" w:rsidR="00DE12BA" w:rsidRPr="00DE12BA" w:rsidRDefault="00DE12BA" w:rsidP="0057213C">
            <w:pPr>
              <w:spacing w:line="360" w:lineRule="auto"/>
              <w:rPr>
                <w:rFonts w:ascii="Sarabun" w:hAnsi="Sarabun" w:cs="Sarabun"/>
                <w:b/>
                <w:bCs/>
                <w:color w:val="BFBFBF" w:themeColor="background1" w:themeShade="BF"/>
                <w:sz w:val="30"/>
                <w:szCs w:val="30"/>
              </w:rPr>
            </w:pPr>
            <w:r w:rsidRPr="00DE12BA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0"/>
                <w:szCs w:val="30"/>
                <w:cs/>
              </w:rPr>
              <w:t>วิหารฮินดู</w:t>
            </w:r>
            <w:r w:rsidRPr="00DE12BA">
              <w:rPr>
                <w:rFonts w:ascii="Sarabun" w:hAnsi="Sarabun" w:cs="Sarabun"/>
                <w:b/>
                <w:bCs/>
                <w:color w:val="BFBFBF" w:themeColor="background1" w:themeShade="BF"/>
                <w:sz w:val="30"/>
                <w:szCs w:val="30"/>
                <w:cs/>
              </w:rPr>
              <w:t xml:space="preserve">  </w:t>
            </w:r>
            <w:r w:rsidRPr="00DE12BA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0"/>
                <w:szCs w:val="30"/>
                <w:cs/>
              </w:rPr>
              <w:t>กลางมหาสมุทรอินเดีย</w:t>
            </w:r>
            <w:r>
              <w:rPr>
                <w:rFonts w:ascii="Sarabun" w:hAnsi="Sarabun" w:cs="Sarabun"/>
                <w:b/>
                <w:bCs/>
                <w:color w:val="BFBFBF" w:themeColor="background1" w:themeShade="BF"/>
                <w:sz w:val="30"/>
                <w:szCs w:val="30"/>
              </w:rPr>
              <w:t xml:space="preserve"> – </w:t>
            </w:r>
            <w:r w:rsidRPr="00DE12BA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0"/>
                <w:szCs w:val="30"/>
                <w:cs/>
              </w:rPr>
              <w:t>ผ่านชมสถานีรถไฟวิคตอเรีย</w:t>
            </w:r>
            <w:r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0"/>
                <w:szCs w:val="30"/>
                <w:cs/>
              </w:rPr>
              <w:t xml:space="preserve"> - นาสิก</w:t>
            </w:r>
          </w:p>
          <w:p w14:paraId="6C4CF3CB" w14:textId="38692F13" w:rsidR="001D785C" w:rsidRPr="0057213C" w:rsidRDefault="00DE12BA" w:rsidP="0057213C">
            <w:pPr>
              <w:spacing w:line="360" w:lineRule="auto"/>
              <w:jc w:val="right"/>
              <w:rPr>
                <w:rFonts w:ascii="Sarabun" w:hAnsi="Sarabun" w:cs="Sarabun"/>
                <w:noProof/>
                <w:color w:val="BFBFBF" w:themeColor="background1" w:themeShade="BF"/>
                <w:sz w:val="26"/>
                <w:szCs w:val="26"/>
                <w:lang w:val="th-TH"/>
              </w:rPr>
            </w:pPr>
            <w:r w:rsidRPr="0057213C">
              <w:rPr>
                <w:rFonts w:ascii="Sarabun" w:hAnsi="Sarabun" w:cs="Sarabun" w:hint="cs"/>
                <w:color w:val="70AD47"/>
                <w:spacing w:val="10"/>
                <w:cs/>
                <w14:glow w14:rad="38100">
                  <w14:schemeClr w14:val="accent1">
                    <w14:alpha w14:val="60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จากมุม</w:t>
            </w:r>
            <w:proofErr w:type="spellStart"/>
            <w:r w:rsidRPr="0057213C">
              <w:rPr>
                <w:rFonts w:ascii="Sarabun" w:hAnsi="Sarabun" w:cs="Sarabun" w:hint="cs"/>
                <w:color w:val="70AD47"/>
                <w:spacing w:val="10"/>
                <w:cs/>
                <w14:glow w14:rad="38100">
                  <w14:schemeClr w14:val="accent1">
                    <w14:alpha w14:val="60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ไบ</w:t>
            </w:r>
            <w:proofErr w:type="spellEnd"/>
            <w:r w:rsidRPr="0057213C">
              <w:rPr>
                <w:rFonts w:ascii="Sarabun" w:hAnsi="Sarabun" w:cs="Sarabun" w:hint="cs"/>
                <w:color w:val="70AD47"/>
                <w:spacing w:val="10"/>
                <w:cs/>
                <w14:glow w14:rad="38100">
                  <w14:schemeClr w14:val="accent1">
                    <w14:alpha w14:val="60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สู่นา</w:t>
            </w:r>
            <w:proofErr w:type="spellStart"/>
            <w:r w:rsidRPr="0057213C">
              <w:rPr>
                <w:rFonts w:ascii="Sarabun" w:hAnsi="Sarabun" w:cs="Sarabun" w:hint="cs"/>
                <w:color w:val="70AD47"/>
                <w:spacing w:val="10"/>
                <w:cs/>
                <w14:glow w14:rad="38100">
                  <w14:schemeClr w14:val="accent1">
                    <w14:alpha w14:val="60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สิ</w:t>
            </w:r>
            <w:r w:rsidR="0057213C">
              <w:rPr>
                <w:rFonts w:ascii="Sarabun" w:hAnsi="Sarabun" w:cs="Sarabun" w:hint="cs"/>
                <w:color w:val="70AD47"/>
                <w:spacing w:val="10"/>
                <w:cs/>
                <w14:glow w14:rad="38100">
                  <w14:schemeClr w14:val="accent1">
                    <w14:alpha w14:val="60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ค</w:t>
            </w:r>
            <w:proofErr w:type="spellEnd"/>
            <w:r w:rsidRPr="0057213C">
              <w:rPr>
                <w:rFonts w:ascii="Sarabun" w:hAnsi="Sarabun" w:cs="Sarabun" w:hint="cs"/>
                <w:color w:val="70AD47"/>
                <w:spacing w:val="10"/>
                <w:cs/>
                <w14:glow w14:rad="38100">
                  <w14:schemeClr w14:val="accent1">
                    <w14:alpha w14:val="60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นั่งรถประมาณ</w:t>
            </w:r>
            <w:r w:rsidRPr="0057213C">
              <w:rPr>
                <w:rFonts w:ascii="Sarabun" w:hAnsi="Sarabun" w:cs="Sarabun"/>
                <w:color w:val="70AD47"/>
                <w:spacing w:val="10"/>
                <w:cs/>
                <w14:glow w14:rad="38100">
                  <w14:schemeClr w14:val="accent1">
                    <w14:alpha w14:val="60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 3.30 </w:t>
            </w:r>
            <w:r w:rsidRPr="0057213C">
              <w:rPr>
                <w:rFonts w:ascii="Sarabun" w:hAnsi="Sarabun" w:cs="Sarabun" w:hint="cs"/>
                <w:color w:val="70AD47"/>
                <w:spacing w:val="10"/>
                <w:cs/>
                <w14:glow w14:rad="38100">
                  <w14:schemeClr w14:val="accent1">
                    <w14:alpha w14:val="60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ช</w:t>
            </w:r>
            <w:r w:rsidRPr="0057213C">
              <w:rPr>
                <w:rFonts w:ascii="Sarabun" w:hAnsi="Sarabun" w:cs="Sarabun"/>
                <w:color w:val="70AD47"/>
                <w:spacing w:val="10"/>
                <w:cs/>
                <w14:glow w14:rad="38100">
                  <w14:schemeClr w14:val="accent1">
                    <w14:alpha w14:val="60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.</w:t>
            </w:r>
            <w:r w:rsidRPr="0057213C">
              <w:rPr>
                <w:rFonts w:ascii="Sarabun" w:hAnsi="Sarabun" w:cs="Sarabun" w:hint="cs"/>
                <w:color w:val="70AD47"/>
                <w:spacing w:val="10"/>
                <w:cs/>
                <w14:glow w14:rad="38100">
                  <w14:schemeClr w14:val="accent1">
                    <w14:alpha w14:val="60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ม</w:t>
            </w:r>
            <w:r w:rsidRPr="0057213C">
              <w:rPr>
                <w:rFonts w:ascii="Sarabun" w:hAnsi="Sarabun" w:cs="Sarabun"/>
                <w:color w:val="70AD47"/>
                <w:spacing w:val="10"/>
                <w:cs/>
                <w14:glow w14:rad="38100">
                  <w14:schemeClr w14:val="accent1">
                    <w14:alpha w14:val="60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 xml:space="preserve">. </w:t>
            </w:r>
          </w:p>
        </w:tc>
      </w:tr>
      <w:tr w:rsidR="00327C4C" w:rsidRPr="003A785F" w14:paraId="7AA79354" w14:textId="77777777" w:rsidTr="00E6552C">
        <w:tc>
          <w:tcPr>
            <w:tcW w:w="731" w:type="pct"/>
          </w:tcPr>
          <w:p w14:paraId="2D2F8E8B" w14:textId="0A4B1134" w:rsidR="001D785C" w:rsidRPr="00A218F9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เช้า</w:t>
            </w:r>
          </w:p>
        </w:tc>
        <w:tc>
          <w:tcPr>
            <w:tcW w:w="4269" w:type="pct"/>
          </w:tcPr>
          <w:p w14:paraId="147C2BC3" w14:textId="6334188C" w:rsidR="001D785C" w:rsidRPr="003167D2" w:rsidRDefault="001D785C" w:rsidP="00886A0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รับประทานอาหารเช</w:t>
            </w:r>
            <w:r w:rsidR="004B6AC1">
              <w:rPr>
                <w:rFonts w:ascii="Sarabun" w:hAnsi="Sarabun" w:cs="Sarabun" w:hint="cs"/>
                <w:sz w:val="26"/>
                <w:szCs w:val="26"/>
                <w:cs/>
              </w:rPr>
              <w:t>้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าที่ห้องอาหารของโรงแรม </w:t>
            </w:r>
            <w:r w:rsidR="004B6AC1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4B6AC1" w:rsidRP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(มื้อที่ 1)</w:t>
            </w:r>
          </w:p>
        </w:tc>
      </w:tr>
      <w:tr w:rsidR="00327C4C" w:rsidRPr="003A785F" w14:paraId="50EE5D79" w14:textId="77777777" w:rsidTr="00E6552C">
        <w:tc>
          <w:tcPr>
            <w:tcW w:w="731" w:type="pct"/>
          </w:tcPr>
          <w:p w14:paraId="5718D352" w14:textId="77777777" w:rsidR="001D785C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4269" w:type="pct"/>
          </w:tcPr>
          <w:p w14:paraId="6E6FC53B" w14:textId="6D983E91" w:rsidR="001D785C" w:rsidRDefault="001D785C" w:rsidP="00886A0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>จากนั้น เชค</w:t>
            </w:r>
            <w:proofErr w:type="spellStart"/>
            <w:r>
              <w:rPr>
                <w:rFonts w:ascii="Sarabun" w:hAnsi="Sarabun" w:cs="Sarabun" w:hint="cs"/>
                <w:sz w:val="26"/>
                <w:szCs w:val="26"/>
                <w:cs/>
              </w:rPr>
              <w:t>เอ้าท์</w:t>
            </w:r>
            <w:proofErr w:type="spellEnd"/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สัมภาระ </w:t>
            </w:r>
            <w:r w:rsidR="004B6AC1">
              <w:rPr>
                <w:rFonts w:ascii="Sarabun" w:hAnsi="Sarabun" w:cs="Sarabun" w:hint="cs"/>
                <w:sz w:val="26"/>
                <w:szCs w:val="26"/>
                <w:cs/>
              </w:rPr>
              <w:t xml:space="preserve"> ออกชมนครมุม</w:t>
            </w:r>
            <w:proofErr w:type="spellStart"/>
            <w:r w:rsidR="004B6AC1">
              <w:rPr>
                <w:rFonts w:ascii="Sarabun" w:hAnsi="Sarabun" w:cs="Sarabun" w:hint="cs"/>
                <w:sz w:val="26"/>
                <w:szCs w:val="26"/>
                <w:cs/>
              </w:rPr>
              <w:t>ไบ</w:t>
            </w:r>
            <w:proofErr w:type="spellEnd"/>
          </w:p>
        </w:tc>
      </w:tr>
      <w:tr w:rsidR="005F4704" w:rsidRPr="003A785F" w14:paraId="54B82369" w14:textId="77777777" w:rsidTr="005F4704">
        <w:tc>
          <w:tcPr>
            <w:tcW w:w="5000" w:type="pct"/>
            <w:gridSpan w:val="2"/>
          </w:tcPr>
          <w:p w14:paraId="0C09195F" w14:textId="6A30F11F" w:rsidR="007747D7" w:rsidRDefault="007747D7" w:rsidP="00886A0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  <w:r>
              <w:rPr>
                <w:rFonts w:ascii="Sarabun" w:hAnsi="Sarabun" w:cs="Sarabun"/>
                <w:noProof/>
                <w:sz w:val="26"/>
                <w:szCs w:val="26"/>
                <w:lang w:val="th-TH"/>
              </w:rPr>
              <w:drawing>
                <wp:anchor distT="0" distB="0" distL="114300" distR="114300" simplePos="0" relativeHeight="251679744" behindDoc="1" locked="0" layoutInCell="1" allowOverlap="1" wp14:anchorId="5061DAFF" wp14:editId="2D27DA04">
                  <wp:simplePos x="0" y="0"/>
                  <wp:positionH relativeFrom="column">
                    <wp:posOffset>-64604</wp:posOffset>
                  </wp:positionH>
                  <wp:positionV relativeFrom="paragraph">
                    <wp:posOffset>14163</wp:posOffset>
                  </wp:positionV>
                  <wp:extent cx="7003750" cy="3220279"/>
                  <wp:effectExtent l="0" t="0" r="6985" b="0"/>
                  <wp:wrapNone/>
                  <wp:docPr id="206597585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975856" name="Picture 2065975856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00"/>
                          <a:stretch/>
                        </pic:blipFill>
                        <pic:spPr bwMode="auto">
                          <a:xfrm>
                            <a:off x="0" y="0"/>
                            <a:ext cx="7051370" cy="3242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268591" w14:textId="33B605DE" w:rsidR="007747D7" w:rsidRDefault="007747D7" w:rsidP="00886A0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</w:p>
          <w:p w14:paraId="7E87BA11" w14:textId="49474D48" w:rsidR="007747D7" w:rsidRDefault="007747D7" w:rsidP="00886A0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</w:p>
          <w:p w14:paraId="12CAF136" w14:textId="2F36F3BA" w:rsidR="007747D7" w:rsidRDefault="007747D7" w:rsidP="00886A0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</w:p>
          <w:p w14:paraId="6C633E1F" w14:textId="77777777" w:rsidR="007747D7" w:rsidRDefault="007747D7" w:rsidP="00886A0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</w:p>
          <w:p w14:paraId="5BAAEA72" w14:textId="77777777" w:rsidR="005F4704" w:rsidRDefault="005F4704" w:rsidP="00886A0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</w:p>
          <w:p w14:paraId="7437C0B1" w14:textId="77777777" w:rsidR="0057213C" w:rsidRDefault="0057213C" w:rsidP="00886A08">
            <w:pPr>
              <w:spacing w:before="120" w:line="360" w:lineRule="auto"/>
              <w:rPr>
                <w:rFonts w:ascii="Sarabun" w:hAnsi="Sarabun" w:cs="Sarabun" w:hint="cs"/>
                <w:sz w:val="26"/>
                <w:szCs w:val="26"/>
              </w:rPr>
            </w:pPr>
          </w:p>
          <w:p w14:paraId="3FC070E7" w14:textId="19E8386B" w:rsidR="0057213C" w:rsidRPr="0057213C" w:rsidRDefault="0057213C" w:rsidP="0057213C">
            <w:pPr>
              <w:tabs>
                <w:tab w:val="left" w:pos="3143"/>
              </w:tabs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sz w:val="26"/>
                <w:szCs w:val="26"/>
                <w:cs/>
              </w:rPr>
              <w:tab/>
            </w:r>
          </w:p>
        </w:tc>
      </w:tr>
      <w:tr w:rsidR="001E4BE5" w:rsidRPr="003A785F" w14:paraId="7963CA88" w14:textId="77777777" w:rsidTr="001E4BE5">
        <w:tc>
          <w:tcPr>
            <w:tcW w:w="5000" w:type="pct"/>
            <w:gridSpan w:val="2"/>
          </w:tcPr>
          <w:p w14:paraId="4C5E30F6" w14:textId="0A120E68" w:rsidR="00254378" w:rsidRDefault="001E4BE5" w:rsidP="00A716BA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นำชม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A716BA">
              <w:rPr>
                <w:rFonts w:ascii="Sarabun" w:hAnsi="Sarabun" w:cs="Sarabun" w:hint="cs"/>
                <w:b/>
                <w:bCs/>
                <w:color w:val="0519D9"/>
                <w:sz w:val="26"/>
                <w:szCs w:val="26"/>
                <w:cs/>
              </w:rPr>
              <w:t>ประตูสู่อินเดีย</w:t>
            </w:r>
            <w:r w:rsidRPr="00A716BA">
              <w:rPr>
                <w:rFonts w:ascii="Sarabun" w:hAnsi="Sarabun" w:cs="Sarabun"/>
                <w:b/>
                <w:bCs/>
                <w:color w:val="0519D9"/>
                <w:sz w:val="26"/>
                <w:szCs w:val="26"/>
                <w:cs/>
              </w:rPr>
              <w:t xml:space="preserve"> </w:t>
            </w:r>
            <w:r w:rsidRPr="00A716BA">
              <w:rPr>
                <w:rFonts w:ascii="Sarabun" w:hAnsi="Sarabun" w:cs="Sarabun"/>
                <w:b/>
                <w:bCs/>
                <w:color w:val="0519D9"/>
                <w:sz w:val="26"/>
                <w:szCs w:val="26"/>
              </w:rPr>
              <w:t>GATEWAY OF INDIA</w:t>
            </w:r>
            <w:r w:rsidRPr="00A716BA">
              <w:rPr>
                <w:rFonts w:ascii="Sarabun" w:hAnsi="Sarabun" w:cs="Sarabun"/>
                <w:color w:val="002060"/>
                <w:sz w:val="26"/>
                <w:szCs w:val="26"/>
              </w:rPr>
              <w:t xml:space="preserve"> </w:t>
            </w:r>
            <w:r w:rsidR="00A716BA" w:rsidRPr="00A716BA">
              <w:rPr>
                <w:rFonts w:ascii="Sarabun" w:hAnsi="Sarabun" w:cs="Sarabun" w:hint="cs"/>
                <w:color w:val="002060"/>
                <w:sz w:val="26"/>
                <w:szCs w:val="26"/>
                <w:cs/>
              </w:rPr>
              <w:t xml:space="preserve">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อนุสาวรีย์</w:t>
            </w:r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>แลนด์มาร์คขึ้นชื่อของนครมุม</w:t>
            </w:r>
            <w:proofErr w:type="spellStart"/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>ไบ</w:t>
            </w:r>
            <w:proofErr w:type="spellEnd"/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ตั้งอยู่</w:t>
            </w:r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>ย่าน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ริมน้ำ</w:t>
            </w:r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อพอล</w:t>
            </w:r>
            <w:proofErr w:type="spellStart"/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โล</w:t>
            </w:r>
            <w:proofErr w:type="spellEnd"/>
            <w:r w:rsidR="00A716BA" w:rsidRPr="00A716BA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บัน</w:t>
            </w:r>
            <w:proofErr w:type="spellStart"/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เดอร์</w:t>
            </w:r>
            <w:proofErr w:type="spellEnd"/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ฝั่งทะเลทิศใต้ของเมือง</w:t>
            </w:r>
            <w:r w:rsidR="00A716BA" w:rsidRPr="00A716BA">
              <w:rPr>
                <w:rFonts w:ascii="Sarabun" w:hAnsi="Sarabun" w:cs="Sarabun"/>
                <w:sz w:val="26"/>
                <w:szCs w:val="26"/>
                <w:cs/>
              </w:rPr>
              <w:t xml:space="preserve">  </w:t>
            </w:r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รูปทรงซุ้มประตูสูง</w:t>
            </w:r>
            <w:r w:rsidR="00A716BA" w:rsidRPr="00A716BA">
              <w:rPr>
                <w:rFonts w:ascii="Sarabun" w:hAnsi="Sarabun" w:cs="Sarabun"/>
                <w:sz w:val="26"/>
                <w:szCs w:val="26"/>
                <w:cs/>
              </w:rPr>
              <w:t xml:space="preserve"> 26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เมตร</w:t>
            </w:r>
            <w:r w:rsidR="00A716BA" w:rsidRPr="00A716BA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สร้างขึ้นเพื่อรับเสด็จฯ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พระเจ้าจอร</w:t>
            </w:r>
            <w:proofErr w:type="spellStart"/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์จ</w:t>
            </w:r>
            <w:proofErr w:type="spellEnd"/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ที่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5 (</w:t>
            </w:r>
            <w:r w:rsidRPr="005F4704">
              <w:rPr>
                <w:rFonts w:ascii="Sarabun" w:hAnsi="Sarabun" w:cs="Sarabun"/>
                <w:sz w:val="26"/>
                <w:szCs w:val="26"/>
              </w:rPr>
              <w:t xml:space="preserve">KING GEORGE V)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และพระราชินี</w:t>
            </w:r>
            <w:proofErr w:type="spellStart"/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แม</w:t>
            </w:r>
            <w:proofErr w:type="spellEnd"/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รี</w:t>
            </w:r>
            <w:r w:rsidRPr="005F4704">
              <w:rPr>
                <w:rFonts w:ascii="Sarabun" w:hAnsi="Sarabun" w:cs="Sarabun"/>
                <w:sz w:val="26"/>
                <w:szCs w:val="26"/>
              </w:rPr>
              <w:t xml:space="preserve">QUEENMARY) </w:t>
            </w:r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>เสด็จ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สู่อินเดียเมื่อปี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ค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>.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ศ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. 1911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และเป็นจุดที่ทหารอังกฤษที่ปกครองประเทศอินเดียเดินทางออกจากประเท</w:t>
            </w:r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ศอ</w:t>
            </w:r>
            <w:proofErr w:type="spellStart"/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ิน</w:t>
            </w:r>
            <w:proofErr w:type="spellEnd"/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เดีย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หลังวันประกาศอิรภาพของประเทศอินเดีย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เมื่อปีคริสต์ศักราช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1947</w:t>
            </w:r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จากบริเวณนี้</w:t>
            </w:r>
            <w:r w:rsidR="00A716BA" w:rsidRPr="00A716BA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ท่านจะได้เห็นโรงแรมระดับ</w:t>
            </w:r>
            <w:r w:rsidR="00A716BA" w:rsidRPr="00A716BA">
              <w:rPr>
                <w:rFonts w:ascii="Sarabun" w:hAnsi="Sarabun" w:cs="Sarabun"/>
                <w:sz w:val="26"/>
                <w:szCs w:val="26"/>
                <w:cs/>
              </w:rPr>
              <w:t xml:space="preserve"> 5+ </w:t>
            </w:r>
            <w:r w:rsidR="00A716BA" w:rsidRPr="00A716BA">
              <w:rPr>
                <w:rFonts w:ascii="Sarabun" w:hAnsi="Sarabun" w:cs="Sarabun"/>
                <w:sz w:val="26"/>
                <w:szCs w:val="26"/>
              </w:rPr>
              <w:t xml:space="preserve">Luxury Plus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ดาวของอินเดีย</w:t>
            </w:r>
            <w:r w:rsidR="00A716BA" w:rsidRPr="00A716BA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ตั้งตระหง่า</w:t>
            </w:r>
            <w:r w:rsidR="0069121D">
              <w:rPr>
                <w:rFonts w:ascii="Sarabun" w:hAnsi="Sarabun" w:cs="Sarabun" w:hint="cs"/>
                <w:sz w:val="26"/>
                <w:szCs w:val="26"/>
                <w:cs/>
              </w:rPr>
              <w:t xml:space="preserve">น  </w:t>
            </w:r>
            <w:r w:rsidR="00A716BA" w:rsidRPr="00A716BA">
              <w:rPr>
                <w:rFonts w:ascii="Sarabun" w:hAnsi="Sarabun" w:cs="Sarabun"/>
                <w:sz w:val="26"/>
                <w:szCs w:val="26"/>
              </w:rPr>
              <w:t xml:space="preserve">THE TAJ MAHAL PALACE HOTEL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โรงแรมที่มีชื่อเสียงมากที่สุดในเมืองมุม</w:t>
            </w:r>
            <w:proofErr w:type="spellStart"/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ไบ</w:t>
            </w:r>
            <w:proofErr w:type="spellEnd"/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 xml:space="preserve"> อิสระเวลาท่านถ่ายภาพ โปรดระวังทรัพย์สินของท่าน </w:t>
            </w:r>
            <w:r w:rsidR="00120F5E" w:rsidRPr="00120F5E">
              <w:rPr>
                <w:rFonts w:ascii="Sarabun" w:hAnsi="Sarabun" w:cs="Sarabun" w:hint="cs"/>
                <w:sz w:val="26"/>
                <w:szCs w:val="26"/>
                <w:cs/>
              </w:rPr>
              <w:t>อย่าโพสท่าเพลิน</w:t>
            </w:r>
            <w:r w:rsidR="00120F5E" w:rsidRPr="00120F5E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บริเวณนี้มักคึกคักไปด้วยพ่อค้าแม่ค้าข้างทางและช่างภาพ</w:t>
            </w:r>
            <w:r w:rsidR="00254378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="00254378">
              <w:rPr>
                <w:rFonts w:ascii="Sarabun" w:hAnsi="Sarabun" w:cs="Sarabun" w:hint="cs"/>
                <w:sz w:val="26"/>
                <w:szCs w:val="26"/>
                <w:cs/>
              </w:rPr>
              <w:t>หากไม่ต้องการภาพถ่ายจากช่างภาพอินเดีย ควรปฏิเสธให้ชัดเจน</w:t>
            </w:r>
            <w:r w:rsidR="00A716BA" w:rsidRPr="00A716BA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254378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</w:p>
          <w:p w14:paraId="00207CE3" w14:textId="6E67BC03" w:rsidR="001E4BE5" w:rsidRPr="00813661" w:rsidRDefault="00254378" w:rsidP="005F4704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>จากนั้น</w:t>
            </w:r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>นัดหมายเวลา รวมพลนำท่านไปยัง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จุดขึ้นเรือ</w:t>
            </w:r>
            <w:proofErr w:type="spellStart"/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เฟ</w:t>
            </w:r>
            <w:proofErr w:type="spellEnd"/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อร์รี</w:t>
            </w:r>
            <w:r w:rsidR="0069121D">
              <w:rPr>
                <w:rFonts w:ascii="Sarabun" w:hAnsi="Sarabun" w:cs="Sarabun" w:hint="cs"/>
                <w:sz w:val="26"/>
                <w:szCs w:val="26"/>
                <w:cs/>
              </w:rPr>
              <w:t xml:space="preserve">่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มุ่งหน้าไปยัง</w:t>
            </w:r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 xml:space="preserve"> เกาะ</w:t>
            </w:r>
            <w:r w:rsidR="00A716BA" w:rsidRPr="007747D7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ถ้ำเอ</w:t>
            </w:r>
            <w:r w:rsidR="003A7DDD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ลิ</w:t>
            </w:r>
            <w:r w:rsidR="00A716BA" w:rsidRPr="007747D7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ฟันตา</w:t>
            </w:r>
            <w:r w:rsidR="00A716BA" w:rsidRPr="007747D7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 xml:space="preserve"> (</w:t>
            </w:r>
            <w:r w:rsidR="00A716BA" w:rsidRPr="007747D7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ถ้ำช้าง</w:t>
            </w:r>
            <w:r w:rsidR="00A716BA" w:rsidRPr="007747D7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)</w:t>
            </w:r>
            <w:r w:rsidR="00A716BA" w:rsidRPr="00A716BA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วิหารฮินดู</w:t>
            </w:r>
            <w:r w:rsidR="00A716BA" w:rsidRPr="00A716BA">
              <w:rPr>
                <w:rFonts w:ascii="Sarabun" w:hAnsi="Sarabun" w:cs="Sarabun"/>
                <w:sz w:val="26"/>
                <w:szCs w:val="26"/>
                <w:cs/>
              </w:rPr>
              <w:t xml:space="preserve">  </w:t>
            </w:r>
            <w:r w:rsidR="00A716BA" w:rsidRPr="00A716BA">
              <w:rPr>
                <w:rFonts w:ascii="Sarabun" w:hAnsi="Sarabun" w:cs="Sarabun" w:hint="cs"/>
                <w:sz w:val="26"/>
                <w:szCs w:val="26"/>
                <w:cs/>
              </w:rPr>
              <w:t>กลางมหาสมุทรอินเดีย</w:t>
            </w:r>
            <w:r w:rsidR="003523F7" w:rsidRPr="003523F7">
              <w:rPr>
                <w:rFonts w:ascii="Sarabun" w:hAnsi="Sarabun" w:cs="Sarabun" w:hint="cs"/>
                <w:sz w:val="26"/>
                <w:szCs w:val="26"/>
                <w:cs/>
              </w:rPr>
              <w:t>ห่างจากฝั่งเมืองมุม</w:t>
            </w:r>
            <w:proofErr w:type="spellStart"/>
            <w:r w:rsidR="003523F7" w:rsidRPr="003523F7">
              <w:rPr>
                <w:rFonts w:ascii="Sarabun" w:hAnsi="Sarabun" w:cs="Sarabun" w:hint="cs"/>
                <w:sz w:val="26"/>
                <w:szCs w:val="26"/>
                <w:cs/>
              </w:rPr>
              <w:t>ไบ</w:t>
            </w:r>
            <w:proofErr w:type="spellEnd"/>
            <w:r w:rsidR="003523F7" w:rsidRPr="003523F7">
              <w:rPr>
                <w:rFonts w:ascii="Sarabun" w:hAnsi="Sarabun" w:cs="Sarabun" w:hint="cs"/>
                <w:sz w:val="26"/>
                <w:szCs w:val="26"/>
                <w:cs/>
              </w:rPr>
              <w:t>ไปทางตะวันออกประมาณ</w:t>
            </w:r>
            <w:r w:rsidR="003523F7" w:rsidRPr="003523F7">
              <w:rPr>
                <w:rFonts w:ascii="Sarabun" w:hAnsi="Sarabun" w:cs="Sarabun"/>
                <w:sz w:val="26"/>
                <w:szCs w:val="26"/>
                <w:cs/>
              </w:rPr>
              <w:t xml:space="preserve"> 10 </w:t>
            </w:r>
            <w:r w:rsidR="003523F7" w:rsidRPr="003523F7">
              <w:rPr>
                <w:rFonts w:ascii="Sarabun" w:hAnsi="Sarabun" w:cs="Sarabun" w:hint="cs"/>
                <w:sz w:val="26"/>
                <w:szCs w:val="26"/>
                <w:cs/>
              </w:rPr>
              <w:t>กิโลเมต</w:t>
            </w:r>
            <w:r w:rsidR="00280DCA">
              <w:rPr>
                <w:rFonts w:ascii="Sarabun" w:hAnsi="Sarabun" w:cs="Sarabun" w:hint="cs"/>
                <w:sz w:val="26"/>
                <w:szCs w:val="26"/>
                <w:cs/>
              </w:rPr>
              <w:t>ร</w:t>
            </w:r>
            <w:r w:rsidR="00A716BA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นำท่านขึ้นเรือสองชั้นแบบรวมบริการนักท่องเที่ยวจากทุกมุมโลก สู่เกาะ</w:t>
            </w:r>
            <w:r w:rsidR="0057213C">
              <w:rPr>
                <w:rFonts w:ascii="Sarabun" w:hAnsi="Sarabun" w:cs="Sarabun" w:hint="cs"/>
                <w:sz w:val="26"/>
                <w:szCs w:val="26"/>
                <w:cs/>
              </w:rPr>
              <w:t>กลางมหาสมุทร ถ้ำ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ช้างมหัศจรรย์แห่งศรัทธา </w:t>
            </w:r>
            <w:r w:rsidR="0057213C">
              <w:rPr>
                <w:rFonts w:ascii="Sarabun" w:hAnsi="Sarabun" w:cs="Sarabun" w:hint="cs"/>
                <w:sz w:val="26"/>
                <w:szCs w:val="26"/>
                <w:cs/>
              </w:rPr>
              <w:t>ใช้เวลา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นั่งเรือประมาณ 4</w:t>
            </w:r>
            <w:r w:rsidR="00B40F90">
              <w:rPr>
                <w:rFonts w:ascii="Sarabun" w:hAnsi="Sarabun" w:cs="Sarabun" w:hint="cs"/>
                <w:sz w:val="26"/>
                <w:szCs w:val="26"/>
                <w:cs/>
              </w:rPr>
              <w:t>5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นาที </w:t>
            </w:r>
            <w:r w:rsidR="00FB3867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254378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(กรณีผู้เดินทางมากกว่า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254378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20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 w:rsidRPr="00254378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ท่านขึ้นไป</w:t>
            </w:r>
            <w:r w:rsidR="00FB3867" w:rsidRPr="00FB3867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ทัวร์บริการ</w:t>
            </w:r>
            <w:r w:rsidR="00FB3867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เหมาเรือ</w:t>
            </w:r>
            <w:r w:rsidR="00FB3867" w:rsidRPr="00FB3867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แบบ</w:t>
            </w:r>
            <w:r w:rsidR="00FB3867" w:rsidRPr="00FB3867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="00FB3867" w:rsidRPr="00FB3867">
              <w:rPr>
                <w:rFonts w:ascii="Sarabun" w:hAnsi="Sarabun" w:cs="Sarabun"/>
                <w:color w:val="FF0000"/>
                <w:sz w:val="20"/>
                <w:szCs w:val="20"/>
              </w:rPr>
              <w:t>Private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>)</w:t>
            </w:r>
          </w:p>
        </w:tc>
      </w:tr>
      <w:tr w:rsidR="00252855" w:rsidRPr="003A785F" w14:paraId="6FCD497C" w14:textId="77777777" w:rsidTr="00093B9F">
        <w:tc>
          <w:tcPr>
            <w:tcW w:w="5000" w:type="pct"/>
            <w:gridSpan w:val="2"/>
          </w:tcPr>
          <w:p w14:paraId="055382CB" w14:textId="2EC3200A" w:rsidR="00252855" w:rsidRPr="003167D2" w:rsidRDefault="00254378" w:rsidP="00465977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noProof/>
                <w:sz w:val="26"/>
                <w:szCs w:val="26"/>
                <w:lang w:val="th-TH"/>
              </w:rPr>
              <w:drawing>
                <wp:inline distT="0" distB="0" distL="0" distR="0" wp14:anchorId="0EB0E445" wp14:editId="374867A3">
                  <wp:extent cx="6885830" cy="3875420"/>
                  <wp:effectExtent l="0" t="0" r="0" b="0"/>
                  <wp:docPr id="34432094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320940" name="Picture 34432094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4218" cy="388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D785C">
              <w:rPr>
                <w:rFonts w:ascii="Sarabun" w:hAnsi="Sarabun" w:cs="Sarabun" w:hint="cs"/>
                <w:noProof/>
                <w:sz w:val="26"/>
                <w:szCs w:val="26"/>
                <w:cs/>
                <w:lang w:val="th-TH"/>
              </w:rPr>
              <w:t xml:space="preserve">                 </w:t>
            </w:r>
          </w:p>
        </w:tc>
      </w:tr>
      <w:tr w:rsidR="001E4F59" w:rsidRPr="003A785F" w14:paraId="4AB3C303" w14:textId="77777777" w:rsidTr="001E4F59">
        <w:tc>
          <w:tcPr>
            <w:tcW w:w="5000" w:type="pct"/>
            <w:gridSpan w:val="2"/>
          </w:tcPr>
          <w:p w14:paraId="6A0F6715" w14:textId="00C97ED2" w:rsidR="001E4F59" w:rsidRPr="00C9673D" w:rsidRDefault="00C9673D" w:rsidP="000B203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>เมื่อเรือ</w:t>
            </w:r>
            <w:proofErr w:type="spellStart"/>
            <w:r>
              <w:rPr>
                <w:rFonts w:ascii="Sarabun" w:hAnsi="Sarabun" w:cs="Sarabun" w:hint="cs"/>
                <w:sz w:val="26"/>
                <w:szCs w:val="26"/>
                <w:cs/>
              </w:rPr>
              <w:t>เฟ</w:t>
            </w:r>
            <w:proofErr w:type="spellEnd"/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อร์รี่จอดเทียบท่าฯ นำท่านนั่งรถไฟ </w:t>
            </w:r>
            <w:r>
              <w:t xml:space="preserve"> </w:t>
            </w:r>
            <w:r w:rsidRPr="00C9673D">
              <w:rPr>
                <w:rFonts w:ascii="Sarabun" w:hAnsi="Sarabun" w:cs="Sarabun"/>
                <w:sz w:val="26"/>
                <w:szCs w:val="26"/>
              </w:rPr>
              <w:t>Toy Train (Mini Train)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ใช้เวลานั่งประมาณ 10-15 นาที </w:t>
            </w:r>
            <w:r w:rsidRPr="00C9673D">
              <w:rPr>
                <w:rFonts w:ascii="Sarabun" w:hAnsi="Sarabun" w:cs="Sarabun"/>
                <w:color w:val="FF0000"/>
                <w:sz w:val="20"/>
                <w:szCs w:val="20"/>
              </w:rPr>
              <w:t>(</w:t>
            </w:r>
            <w:r w:rsidRPr="00C9673D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หากรถไฟ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ขัดข้องหรืองด</w:t>
            </w:r>
            <w:r w:rsidRPr="00C9673D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บริการ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ใน</w:t>
            </w:r>
            <w:r w:rsidR="00507AC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วัน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เดินทาง</w:t>
            </w:r>
            <w:r w:rsidRPr="00C9673D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ดังกล่าว ขอสงวนสิทธิ์พาเดิน</w:t>
            </w:r>
            <w:r w:rsidR="00507AC2" w:rsidRPr="00507AC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จากท่าเรื</w:t>
            </w:r>
            <w:r w:rsidR="00FB3867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อ</w:t>
            </w:r>
            <w:r w:rsidR="00507AC2" w:rsidRPr="00507AC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ไป</w:t>
            </w:r>
            <w:r w:rsidR="007747D7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ปาก</w:t>
            </w:r>
            <w:r w:rsidR="00507AC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ถ้ำ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) 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="00507AC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 </w:t>
            </w:r>
            <w:r w:rsidR="0057213C">
              <w:rPr>
                <w:rFonts w:ascii="Sarabun" w:hAnsi="Sarabun" w:cs="Sarabun" w:hint="cs"/>
                <w:sz w:val="28"/>
                <w:szCs w:val="28"/>
                <w:cs/>
              </w:rPr>
              <w:t>จุดรอนี้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อิสระท่านถ่ายภาพวิวพาโนราม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่า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เพื่อรอคณะ เมื่อเรียบ</w:t>
            </w:r>
            <w:r w:rsidR="00FA56A2">
              <w:rPr>
                <w:rFonts w:ascii="Sarabun" w:hAnsi="Sarabun" w:cs="Sarabun" w:hint="cs"/>
                <w:sz w:val="28"/>
                <w:szCs w:val="28"/>
                <w:cs/>
              </w:rPr>
              <w:t>ร้อยแล้ว นำ</w:t>
            </w:r>
            <w:r w:rsidR="00B40F90">
              <w:rPr>
                <w:rFonts w:ascii="Sarabun" w:hAnsi="Sarabun" w:cs="Sarabun" w:hint="cs"/>
                <w:sz w:val="28"/>
                <w:szCs w:val="28"/>
                <w:cs/>
              </w:rPr>
              <w:t>เดินขึ้นบันได</w:t>
            </w:r>
            <w:r w:rsidR="00507AC2">
              <w:rPr>
                <w:rFonts w:ascii="Sarabun" w:hAnsi="Sarabun" w:cs="Sarabun" w:hint="cs"/>
                <w:sz w:val="28"/>
                <w:szCs w:val="28"/>
                <w:cs/>
              </w:rPr>
              <w:t xml:space="preserve">ประมาณ 100 -120  ขั้น </w:t>
            </w:r>
            <w:r w:rsidR="00B40F90">
              <w:rPr>
                <w:rFonts w:ascii="Sarabun" w:hAnsi="Sarabun" w:cs="Sarabun" w:hint="cs"/>
                <w:sz w:val="28"/>
                <w:szCs w:val="28"/>
                <w:cs/>
              </w:rPr>
              <w:t>ก้าวเดินสบาย</w:t>
            </w:r>
            <w:r w:rsidR="00507AC2">
              <w:rPr>
                <w:rFonts w:ascii="Sarabun" w:hAnsi="Sarabun" w:cs="Sarabun" w:hint="cs"/>
                <w:sz w:val="28"/>
                <w:szCs w:val="28"/>
                <w:cs/>
              </w:rPr>
              <w:t xml:space="preserve"> ระหว่างทางมีจุดแวะพัก เมื่อถึง</w:t>
            </w:r>
            <w:r w:rsidR="00660823" w:rsidRPr="00660823">
              <w:rPr>
                <w:rFonts w:ascii="Sarabun" w:hAnsi="Sarabun" w:cs="Sarabun" w:hint="cs"/>
                <w:sz w:val="28"/>
                <w:szCs w:val="28"/>
                <w:cs/>
              </w:rPr>
              <w:t>ปากถ้ำ</w:t>
            </w:r>
            <w:r w:rsidR="00507AC2">
              <w:rPr>
                <w:rFonts w:ascii="Sarabun" w:hAnsi="Sarabun" w:cs="Sarabun" w:hint="cs"/>
                <w:sz w:val="28"/>
                <w:szCs w:val="28"/>
                <w:cs/>
              </w:rPr>
              <w:t>เข้า</w:t>
            </w:r>
            <w:r w:rsidR="00FA56A2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="00507AC2">
              <w:rPr>
                <w:rFonts w:ascii="Sarabun" w:hAnsi="Sarabun" w:cs="Sarabun" w:hint="cs"/>
                <w:sz w:val="28"/>
                <w:szCs w:val="28"/>
                <w:cs/>
              </w:rPr>
              <w:t xml:space="preserve"> นำท่านชม</w:t>
            </w:r>
            <w:r w:rsidR="00FA56A2">
              <w:rPr>
                <w:rFonts w:ascii="Sarabun" w:hAnsi="Sarabun" w:cs="Sarabun" w:hint="cs"/>
                <w:sz w:val="28"/>
                <w:szCs w:val="28"/>
                <w:cs/>
              </w:rPr>
              <w:t xml:space="preserve">ภายในถ้ำ </w:t>
            </w:r>
            <w:r w:rsidR="00B40F90" w:rsidRPr="00B40F90">
              <w:rPr>
                <w:rFonts w:ascii="Sarabun" w:hAnsi="Sarabun" w:cs="Sarabun" w:hint="cs"/>
                <w:b/>
                <w:bCs/>
                <w:color w:val="0519D9"/>
                <w:sz w:val="28"/>
                <w:szCs w:val="28"/>
                <w:cs/>
              </w:rPr>
              <w:t>ถ้ำช้าง</w:t>
            </w:r>
            <w:r w:rsidR="00B40F90" w:rsidRPr="00B40F90">
              <w:rPr>
                <w:rFonts w:ascii="Sarabun" w:hAnsi="Sarabun" w:cs="Sarabun"/>
                <w:b/>
                <w:bCs/>
                <w:color w:val="0519D9"/>
                <w:sz w:val="28"/>
                <w:szCs w:val="28"/>
                <w:cs/>
              </w:rPr>
              <w:t xml:space="preserve"> (</w:t>
            </w:r>
            <w:proofErr w:type="spellStart"/>
            <w:r w:rsidR="00B40F90" w:rsidRPr="00B40F90">
              <w:rPr>
                <w:rFonts w:ascii="Sarabun" w:hAnsi="Sarabun" w:cs="Sarabun"/>
                <w:b/>
                <w:bCs/>
                <w:color w:val="0519D9"/>
                <w:sz w:val="28"/>
                <w:szCs w:val="28"/>
              </w:rPr>
              <w:t>Elephanta</w:t>
            </w:r>
            <w:proofErr w:type="spellEnd"/>
            <w:r w:rsidR="00B40F90" w:rsidRPr="00B40F90">
              <w:rPr>
                <w:rFonts w:ascii="Sarabun" w:hAnsi="Sarabun" w:cs="Sarabun"/>
                <w:b/>
                <w:bCs/>
                <w:color w:val="0519D9"/>
                <w:sz w:val="28"/>
                <w:szCs w:val="28"/>
              </w:rPr>
              <w:t xml:space="preserve"> Caves)</w:t>
            </w:r>
            <w:r w:rsidR="00B40F90" w:rsidRPr="00B40F90">
              <w:rPr>
                <w:rFonts w:ascii="Sarabun" w:hAnsi="Sarabun" w:cs="Sarabun"/>
                <w:color w:val="0519D9"/>
                <w:sz w:val="28"/>
                <w:szCs w:val="28"/>
              </w:rPr>
              <w:t xml:space="preserve"> </w:t>
            </w:r>
            <w:r w:rsidR="00B40F90" w:rsidRPr="00B40F90">
              <w:rPr>
                <w:rFonts w:ascii="Sarabun" w:hAnsi="Sarabun" w:cs="Sarabun" w:hint="cs"/>
                <w:sz w:val="28"/>
                <w:szCs w:val="28"/>
                <w:cs/>
              </w:rPr>
              <w:t>หรือที่รู้จักกันในชื่อ</w:t>
            </w:r>
            <w:r w:rsidR="00B40F90" w:rsidRPr="00B40F9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40F90" w:rsidRPr="00B40F90">
              <w:rPr>
                <w:rFonts w:ascii="Sarabun" w:hAnsi="Sarabun" w:cs="Sarabun" w:hint="cs"/>
                <w:sz w:val="28"/>
                <w:szCs w:val="28"/>
                <w:cs/>
              </w:rPr>
              <w:t>เทวาลัยถ้ำเอลิฟันตา</w:t>
            </w:r>
            <w:r w:rsidR="00B40F90" w:rsidRPr="00B40F9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40F90" w:rsidRPr="00B40F90">
              <w:rPr>
                <w:rFonts w:ascii="Sarabun" w:hAnsi="Sarabun" w:cs="Sarabun" w:hint="cs"/>
                <w:sz w:val="28"/>
                <w:szCs w:val="28"/>
                <w:cs/>
              </w:rPr>
              <w:t>เป็นมรดกโลกทางวัฒนธรรม</w:t>
            </w:r>
            <w:r w:rsidR="00B40F90" w:rsidRPr="00B40F9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40F90" w:rsidRPr="00B40F90">
              <w:rPr>
                <w:rFonts w:ascii="Sarabun" w:hAnsi="Sarabun" w:cs="Sarabun" w:hint="cs"/>
                <w:sz w:val="28"/>
                <w:szCs w:val="28"/>
                <w:cs/>
              </w:rPr>
              <w:t>บนเกาะกลางทะเลในรัฐมหารา</w:t>
            </w:r>
            <w:proofErr w:type="spellStart"/>
            <w:r w:rsidR="00B40F90" w:rsidRPr="00B40F90">
              <w:rPr>
                <w:rFonts w:ascii="Sarabun" w:hAnsi="Sarabun" w:cs="Sarabun" w:hint="cs"/>
                <w:sz w:val="28"/>
                <w:szCs w:val="28"/>
                <w:cs/>
              </w:rPr>
              <w:t>ษฏ</w:t>
            </w:r>
            <w:proofErr w:type="spellEnd"/>
            <w:r w:rsidR="00B40F90" w:rsidRPr="00B40F90">
              <w:rPr>
                <w:rFonts w:ascii="Sarabun" w:hAnsi="Sarabun" w:cs="Sarabun" w:hint="cs"/>
                <w:sz w:val="28"/>
                <w:szCs w:val="28"/>
                <w:cs/>
              </w:rPr>
              <w:t>ระ</w:t>
            </w:r>
            <w:r w:rsidR="00B40F90" w:rsidRPr="00B40F9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40F90" w:rsidRPr="00B40F90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สร้างขึ้นช่วงศตวรรษที่</w:t>
            </w:r>
            <w:r w:rsidR="00B40F90" w:rsidRPr="00B40F90">
              <w:rPr>
                <w:rFonts w:ascii="Sarabun" w:hAnsi="Sarabun" w:cs="Sarabun"/>
                <w:sz w:val="28"/>
                <w:szCs w:val="28"/>
                <w:cs/>
              </w:rPr>
              <w:t xml:space="preserve"> 5-8 </w:t>
            </w:r>
            <w:r w:rsidR="00507AC2" w:rsidRPr="00507AC2">
              <w:rPr>
                <w:rFonts w:ascii="Sarabun" w:hAnsi="Sarabun" w:cs="Sarabun" w:hint="cs"/>
                <w:sz w:val="28"/>
                <w:szCs w:val="28"/>
                <w:cs/>
              </w:rPr>
              <w:t>ถ้ำแห่งนี้เป็นเทวสถานในศาสนาฮินดูที่สร้างขึ้นเพื่อบูชาพระศิวะเป็นหลัก</w:t>
            </w:r>
            <w:r w:rsidR="00507AC2" w:rsidRPr="00507AC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7AC2" w:rsidRPr="00507AC2">
              <w:rPr>
                <w:rFonts w:ascii="Sarabun" w:hAnsi="Sarabun" w:cs="Sarabun" w:hint="cs"/>
                <w:sz w:val="28"/>
                <w:szCs w:val="28"/>
                <w:cs/>
              </w:rPr>
              <w:t>โดยหมู่โบราณสถาน</w:t>
            </w:r>
            <w:r w:rsidR="00507AC2" w:rsidRPr="00507AC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7AC2" w:rsidRPr="00507AC2">
              <w:rPr>
                <w:rFonts w:ascii="Sarabun" w:hAnsi="Sarabun" w:cs="Sarabun" w:hint="cs"/>
                <w:sz w:val="28"/>
                <w:szCs w:val="28"/>
                <w:cs/>
              </w:rPr>
              <w:t>ประกอบด้วยโบสถ์พราหมณ์ลัทธิไศวะ</w:t>
            </w:r>
            <w:r w:rsidR="00507AC2" w:rsidRPr="00507AC2">
              <w:rPr>
                <w:rFonts w:ascii="Sarabun" w:hAnsi="Sarabun" w:cs="Sarabun"/>
                <w:sz w:val="28"/>
                <w:szCs w:val="28"/>
                <w:cs/>
              </w:rPr>
              <w:t xml:space="preserve"> 5 </w:t>
            </w:r>
            <w:r w:rsidR="00507AC2" w:rsidRPr="00507AC2">
              <w:rPr>
                <w:rFonts w:ascii="Sarabun" w:hAnsi="Sarabun" w:cs="Sarabun" w:hint="cs"/>
                <w:sz w:val="28"/>
                <w:szCs w:val="28"/>
                <w:cs/>
              </w:rPr>
              <w:t>แห่ง</w:t>
            </w:r>
            <w:r w:rsidR="00507AC2" w:rsidRPr="00507AC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7AC2" w:rsidRPr="00507AC2">
              <w:rPr>
                <w:rFonts w:ascii="Sarabun" w:hAnsi="Sarabun" w:cs="Sarabun" w:hint="cs"/>
                <w:sz w:val="28"/>
                <w:szCs w:val="28"/>
                <w:cs/>
              </w:rPr>
              <w:t>และซากของ</w:t>
            </w:r>
            <w:r w:rsidR="00FB3867">
              <w:rPr>
                <w:rFonts w:ascii="Sarabun" w:hAnsi="Sarabun" w:cs="Sarabun" w:hint="cs"/>
                <w:sz w:val="28"/>
                <w:szCs w:val="28"/>
                <w:cs/>
              </w:rPr>
              <w:t>ถ้ำ</w:t>
            </w:r>
            <w:r w:rsidR="00507AC2" w:rsidRPr="00507AC2">
              <w:rPr>
                <w:rFonts w:ascii="Sarabun" w:hAnsi="Sarabun" w:cs="Sarabun" w:hint="cs"/>
                <w:sz w:val="28"/>
                <w:szCs w:val="28"/>
                <w:cs/>
              </w:rPr>
              <w:t>สถูปพุทธบางส่วน</w:t>
            </w:r>
            <w:r w:rsidR="00507AC2" w:rsidRPr="00507AC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7AC2" w:rsidRPr="00507AC2">
              <w:rPr>
                <w:rFonts w:ascii="Sarabun" w:hAnsi="Sarabun" w:cs="Sarabun" w:hint="cs"/>
                <w:sz w:val="28"/>
                <w:szCs w:val="28"/>
                <w:cs/>
              </w:rPr>
              <w:t>ลักษณะถ้ำโดดเด่ดด้วยเสาด้านหน้าที่สง่างาม</w:t>
            </w:r>
            <w:r w:rsidR="00507AC2" w:rsidRPr="00507AC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7AC2" w:rsidRPr="00507AC2">
              <w:rPr>
                <w:rFonts w:ascii="Sarabun" w:hAnsi="Sarabun" w:cs="Sarabun" w:hint="cs"/>
                <w:sz w:val="28"/>
                <w:szCs w:val="28"/>
                <w:cs/>
              </w:rPr>
              <w:t>และภายในที่แกะสลักเข้าไปในหินอย่างประณีต</w:t>
            </w:r>
            <w:r w:rsidR="00507AC2" w:rsidRPr="00507AC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7AC2" w:rsidRPr="00507AC2">
              <w:rPr>
                <w:rFonts w:ascii="Sarabun" w:hAnsi="Sarabun" w:cs="Sarabun" w:hint="cs"/>
                <w:sz w:val="28"/>
                <w:szCs w:val="28"/>
                <w:cs/>
              </w:rPr>
              <w:t>มีประติมากรรมที่เป็นสัญลักษณ์ของ</w:t>
            </w:r>
            <w:r w:rsidR="00507AC2" w:rsidRPr="00507AC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7AC2" w:rsidRPr="00507AC2">
              <w:rPr>
                <w:rFonts w:ascii="Sarabun" w:hAnsi="Sarabun" w:cs="Sarabun" w:hint="cs"/>
                <w:sz w:val="28"/>
                <w:szCs w:val="28"/>
                <w:cs/>
              </w:rPr>
              <w:t>พระศิวะ</w:t>
            </w:r>
            <w:r w:rsidR="00507AC2" w:rsidRPr="00507AC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7AC2" w:rsidRPr="00507AC2">
              <w:rPr>
                <w:rFonts w:ascii="Sarabun" w:hAnsi="Sarabun" w:cs="Sarabun" w:hint="cs"/>
                <w:sz w:val="28"/>
                <w:szCs w:val="28"/>
                <w:cs/>
              </w:rPr>
              <w:t>เทพเจ้าฮินดูในหลายรูปแบบ</w:t>
            </w:r>
            <w:r w:rsidR="00507AC2" w:rsidRPr="00507AC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7AC2" w:rsidRPr="00507AC2">
              <w:rPr>
                <w:rFonts w:ascii="Sarabun" w:hAnsi="Sarabun" w:cs="Sarabun" w:hint="cs"/>
                <w:sz w:val="28"/>
                <w:szCs w:val="28"/>
                <w:cs/>
              </w:rPr>
              <w:t>และประติมากรรมอื่นๆ</w:t>
            </w:r>
            <w:r w:rsidR="00507AC2" w:rsidRPr="00507AC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07AC2" w:rsidRPr="00507AC2">
              <w:rPr>
                <w:rFonts w:ascii="Sarabun" w:hAnsi="Sarabun" w:cs="Sarabun" w:hint="cs"/>
                <w:sz w:val="28"/>
                <w:szCs w:val="28"/>
                <w:cs/>
              </w:rPr>
              <w:t>ที่สวยงามวิจิตร</w:t>
            </w:r>
            <w:r w:rsidR="0028119C" w:rsidRPr="0028119C">
              <w:rPr>
                <w:rFonts w:ascii="Sarabun" w:hAnsi="Sarabun" w:cs="Sarabun" w:hint="cs"/>
                <w:sz w:val="28"/>
                <w:szCs w:val="28"/>
                <w:cs/>
              </w:rPr>
              <w:t>ภายในประดิษฐานศิวลึงค์</w:t>
            </w:r>
            <w:r w:rsidR="0028119C" w:rsidRPr="0028119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28119C" w:rsidRPr="0028119C">
              <w:rPr>
                <w:rFonts w:ascii="Sarabun" w:hAnsi="Sarabun" w:cs="Sarabun" w:hint="cs"/>
                <w:sz w:val="28"/>
                <w:szCs w:val="28"/>
                <w:cs/>
              </w:rPr>
              <w:t>และภาพแกะสลักนูนต่ำขนาดมหึมาของพระศิวะ</w:t>
            </w:r>
            <w:r w:rsidR="0028119C" w:rsidRPr="0028119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B7CE6">
              <w:rPr>
                <w:rFonts w:ascii="Sarabun" w:hAnsi="Sarabun" w:cs="Sarabun" w:hint="cs"/>
                <w:sz w:val="28"/>
                <w:szCs w:val="28"/>
                <w:cs/>
              </w:rPr>
              <w:t>เด่นที่</w:t>
            </w:r>
            <w:r w:rsidR="0028119C" w:rsidRPr="0028119C">
              <w:rPr>
                <w:rFonts w:ascii="Sarabun" w:hAnsi="Sarabun" w:cs="Sarabun" w:hint="cs"/>
                <w:sz w:val="28"/>
                <w:szCs w:val="28"/>
                <w:cs/>
              </w:rPr>
              <w:t>ประติมากรรม</w:t>
            </w:r>
            <w:r w:rsidR="0028119C" w:rsidRPr="0028119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28119C" w:rsidRPr="00507AC2">
              <w:rPr>
                <w:rFonts w:ascii="Sarabun" w:hAnsi="Sarabun" w:cs="Sarabun"/>
                <w:b/>
                <w:bCs/>
                <w:color w:val="0519D9"/>
                <w:sz w:val="28"/>
                <w:szCs w:val="28"/>
                <w:cs/>
              </w:rPr>
              <w:t>"</w:t>
            </w:r>
            <w:r w:rsidR="0028119C" w:rsidRPr="00507AC2">
              <w:rPr>
                <w:rFonts w:ascii="Sarabun" w:hAnsi="Sarabun" w:cs="Sarabun" w:hint="cs"/>
                <w:b/>
                <w:bCs/>
                <w:color w:val="0519D9"/>
                <w:sz w:val="28"/>
                <w:szCs w:val="28"/>
                <w:cs/>
              </w:rPr>
              <w:t>พระศิวะปางตรีมูรติ</w:t>
            </w:r>
            <w:r w:rsidR="0028119C" w:rsidRPr="00507AC2">
              <w:rPr>
                <w:rFonts w:ascii="Sarabun" w:hAnsi="Sarabun" w:cs="Sarabun"/>
                <w:b/>
                <w:bCs/>
                <w:color w:val="0519D9"/>
                <w:sz w:val="28"/>
                <w:szCs w:val="28"/>
                <w:cs/>
              </w:rPr>
              <w:t>" (</w:t>
            </w:r>
            <w:r w:rsidR="0028119C" w:rsidRPr="00507AC2">
              <w:rPr>
                <w:rFonts w:ascii="Sarabun" w:hAnsi="Sarabun" w:cs="Sarabun"/>
                <w:b/>
                <w:bCs/>
                <w:color w:val="0519D9"/>
                <w:sz w:val="28"/>
                <w:szCs w:val="28"/>
              </w:rPr>
              <w:t>Sadashiva)</w:t>
            </w:r>
            <w:r w:rsidR="0028119C" w:rsidRPr="0028119C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28119C" w:rsidRPr="0028119C">
              <w:rPr>
                <w:rFonts w:ascii="Sarabun" w:hAnsi="Sarabun" w:cs="Sarabun" w:hint="cs"/>
                <w:sz w:val="28"/>
                <w:szCs w:val="28"/>
                <w:cs/>
              </w:rPr>
              <w:t>ที่มีความสูงกว่า</w:t>
            </w:r>
            <w:r w:rsidR="0028119C" w:rsidRPr="0028119C">
              <w:rPr>
                <w:rFonts w:ascii="Sarabun" w:hAnsi="Sarabun" w:cs="Sarabun"/>
                <w:sz w:val="28"/>
                <w:szCs w:val="28"/>
                <w:cs/>
              </w:rPr>
              <w:t xml:space="preserve"> 5.5 </w:t>
            </w:r>
            <w:r w:rsidR="0028119C" w:rsidRPr="0028119C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="00507AC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  <w:p w14:paraId="2655F564" w14:textId="4D3DD1FA" w:rsidR="001E4F59" w:rsidRPr="000B7CE6" w:rsidRDefault="00660823" w:rsidP="000B203C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0"/>
                <w:szCs w:val="20"/>
                <w:cs/>
              </w:rPr>
            </w:pPr>
            <w:r w:rsidRPr="00660823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สำหรับผู้สูงอายุ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หรือ</w:t>
            </w:r>
            <w:r w:rsidRPr="00660823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ผู้ที่มีข้อจำกัดการเดิน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ขึ้น</w:t>
            </w:r>
            <w:r w:rsidR="000B7CE6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-</w:t>
            </w:r>
            <w:r w:rsidR="000B7CE6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ลงบันได </w:t>
            </w:r>
            <w:r w:rsidR="000B7CE6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มี</w:t>
            </w:r>
            <w:r w:rsidRPr="00660823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บริการเก้าอี้หาม</w:t>
            </w:r>
            <w:r w:rsidRPr="00660823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(</w:t>
            </w:r>
            <w:r w:rsidRPr="00660823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Doli/Palanquin) </w:t>
            </w:r>
            <w:r w:rsidRPr="00660823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ค่าใช้จ่ายเพิ่มเติม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ท่านละ </w:t>
            </w:r>
            <w:r w:rsidR="000B7CE6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20 </w:t>
            </w:r>
            <w:r w:rsidR="000B7CE6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USD / 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800 บาท (รวมทิป</w:t>
            </w:r>
            <w:r w:rsidR="000B7CE6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 w:rsidR="000B7CE6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4</w:t>
            </w:r>
            <w:r w:rsidR="000B7CE6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คนหาบ) โปรดแจ้งหัวหน้าทัวร์เพื่อ</w:t>
            </w:r>
            <w:r w:rsidR="00FB3867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จองล่วงหน้า</w:t>
            </w:r>
            <w:r w:rsidR="000B7CE6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เนื่องจากคนหาบมีจำนวนน้อย </w:t>
            </w:r>
            <w:r w:rsidR="000B7CE6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 w:rsidR="000B7CE6">
              <w:rPr>
                <w:rFonts w:ascii="Sarabun" w:hAnsi="Sarabun" w:cs="Sarabun" w:hint="cs"/>
                <w:sz w:val="26"/>
                <w:szCs w:val="26"/>
                <w:cs/>
              </w:rPr>
              <w:t>อิสระท่านถ่ายรูป พร้อมเดินชมถ้ำ</w:t>
            </w:r>
            <w:r w:rsidR="001E4F59" w:rsidRPr="002B1258">
              <w:rPr>
                <w:rFonts w:ascii="Sarabun" w:hAnsi="Sarabun" w:cs="Sarabun" w:hint="cs"/>
                <w:sz w:val="26"/>
                <w:szCs w:val="26"/>
                <w:cs/>
              </w:rPr>
              <w:t>ต่างๆ</w:t>
            </w:r>
            <w:r w:rsidR="000B7CE6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="001E4F59">
              <w:rPr>
                <w:rFonts w:ascii="Sarabun" w:hAnsi="Sarabun" w:cs="Sarabun" w:hint="cs"/>
                <w:sz w:val="26"/>
                <w:szCs w:val="26"/>
                <w:cs/>
              </w:rPr>
              <w:t>ได้เวลาอันสมควรนำท่าน</w:t>
            </w:r>
            <w:r w:rsidR="000B7CE6">
              <w:rPr>
                <w:rFonts w:ascii="Sarabun" w:hAnsi="Sarabun" w:cs="Sarabun" w:hint="cs"/>
                <w:sz w:val="26"/>
                <w:szCs w:val="26"/>
                <w:cs/>
              </w:rPr>
              <w:t xml:space="preserve">ยังท่าเรือ </w:t>
            </w:r>
            <w:r w:rsidR="0057213C">
              <w:rPr>
                <w:rFonts w:ascii="Sarabun" w:hAnsi="Sarabun" w:cs="Sarabun" w:hint="cs"/>
                <w:sz w:val="26"/>
                <w:szCs w:val="26"/>
                <w:cs/>
              </w:rPr>
              <w:t>นำคณะ</w:t>
            </w:r>
            <w:r w:rsidR="000B7CE6">
              <w:rPr>
                <w:rFonts w:ascii="Sarabun" w:hAnsi="Sarabun" w:cs="Sarabun" w:hint="cs"/>
                <w:sz w:val="26"/>
                <w:szCs w:val="26"/>
                <w:cs/>
              </w:rPr>
              <w:t>ขึ้นเรือกลับ</w:t>
            </w:r>
            <w:r w:rsidR="0057213C">
              <w:rPr>
                <w:rFonts w:ascii="Sarabun" w:hAnsi="Sarabun" w:cs="Sarabun" w:hint="cs"/>
                <w:sz w:val="26"/>
                <w:szCs w:val="26"/>
                <w:cs/>
              </w:rPr>
              <w:t>นคร</w:t>
            </w:r>
            <w:r w:rsidR="000B7CE6">
              <w:rPr>
                <w:rFonts w:ascii="Sarabun" w:hAnsi="Sarabun" w:cs="Sarabun" w:hint="cs"/>
                <w:sz w:val="26"/>
                <w:szCs w:val="26"/>
                <w:cs/>
              </w:rPr>
              <w:t>มุม</w:t>
            </w:r>
            <w:proofErr w:type="spellStart"/>
            <w:r w:rsidR="000B7CE6">
              <w:rPr>
                <w:rFonts w:ascii="Sarabun" w:hAnsi="Sarabun" w:cs="Sarabun" w:hint="cs"/>
                <w:sz w:val="26"/>
                <w:szCs w:val="26"/>
                <w:cs/>
              </w:rPr>
              <w:t>ไบ</w:t>
            </w:r>
            <w:proofErr w:type="spellEnd"/>
            <w:r w:rsidR="000B7CE6">
              <w:rPr>
                <w:rFonts w:ascii="Sarabun" w:hAnsi="Sarabun" w:cs="Sarabun" w:hint="cs"/>
                <w:sz w:val="26"/>
                <w:szCs w:val="26"/>
                <w:cs/>
              </w:rPr>
              <w:t xml:space="preserve">   </w:t>
            </w:r>
          </w:p>
        </w:tc>
      </w:tr>
      <w:tr w:rsidR="00327C4C" w:rsidRPr="003A785F" w14:paraId="59E07FD8" w14:textId="77777777" w:rsidTr="00E6552C">
        <w:tc>
          <w:tcPr>
            <w:tcW w:w="731" w:type="pct"/>
          </w:tcPr>
          <w:p w14:paraId="7CB574F8" w14:textId="43ECE0AA" w:rsidR="001D785C" w:rsidRPr="00A218F9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กลางวัน</w:t>
            </w:r>
          </w:p>
        </w:tc>
        <w:tc>
          <w:tcPr>
            <w:tcW w:w="4269" w:type="pct"/>
          </w:tcPr>
          <w:p w14:paraId="58554262" w14:textId="6A76EBD7" w:rsidR="001D785C" w:rsidRPr="006C3A1E" w:rsidRDefault="001D785C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รับประทานอาหารกลางวัน ที่ร้านอาหาร</w:t>
            </w:r>
            <w:r w:rsidR="004B6AC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4B6AC1" w:rsidRP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 xml:space="preserve">(มื้อที่ </w:t>
            </w:r>
            <w:r w:rsid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</w:t>
            </w:r>
            <w:r w:rsidR="004B6AC1" w:rsidRP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)</w:t>
            </w:r>
          </w:p>
        </w:tc>
      </w:tr>
      <w:tr w:rsidR="000B7CE6" w:rsidRPr="003A785F" w14:paraId="4D98A490" w14:textId="77777777" w:rsidTr="000B7CE6">
        <w:tc>
          <w:tcPr>
            <w:tcW w:w="5000" w:type="pct"/>
            <w:gridSpan w:val="2"/>
          </w:tcPr>
          <w:p w14:paraId="44AA1FF4" w14:textId="594BBF74" w:rsidR="000B7CE6" w:rsidRDefault="000E0AF0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49FC9923" wp14:editId="33AB5DFF">
                  <wp:extent cx="6884980" cy="4468633"/>
                  <wp:effectExtent l="0" t="0" r="0" b="8255"/>
                  <wp:docPr id="164023781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237819" name="Picture 1640237819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40"/>
                          <a:stretch/>
                        </pic:blipFill>
                        <pic:spPr bwMode="auto">
                          <a:xfrm>
                            <a:off x="0" y="0"/>
                            <a:ext cx="6894261" cy="4474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5885" w:rsidRPr="003A785F" w14:paraId="201B66B9" w14:textId="77777777" w:rsidTr="00F65885">
        <w:tc>
          <w:tcPr>
            <w:tcW w:w="5000" w:type="pct"/>
            <w:gridSpan w:val="2"/>
          </w:tcPr>
          <w:p w14:paraId="2993A486" w14:textId="3C1AC2F7" w:rsidR="00F65885" w:rsidRPr="006C3A1E" w:rsidRDefault="00F65885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นำท่านนั่งรถผ่านชมย่านเศรษฐกิจ</w:t>
            </w:r>
            <w:r w:rsidR="0057213C">
              <w:rPr>
                <w:rFonts w:ascii="Sarabun" w:hAnsi="Sarabun" w:cs="Sarabun" w:hint="cs"/>
                <w:sz w:val="28"/>
                <w:szCs w:val="28"/>
                <w:cs/>
              </w:rPr>
              <w:t>เมืองท่ามหานคร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ชม</w:t>
            </w:r>
            <w:r w:rsidRPr="00F65885">
              <w:rPr>
                <w:rFonts w:ascii="Sarabun" w:hAnsi="Sarabun" w:cs="Sarabun" w:hint="cs"/>
                <w:b/>
                <w:bCs/>
                <w:color w:val="0519D9"/>
                <w:sz w:val="28"/>
                <w:szCs w:val="28"/>
                <w:cs/>
              </w:rPr>
              <w:t>สถานีรถไฟวิคตอเรีย</w:t>
            </w:r>
            <w:r w:rsidRPr="00F65885">
              <w:rPr>
                <w:rFonts w:ascii="Sarabun" w:hAnsi="Sarabun" w:cs="Sarabun"/>
                <w:b/>
                <w:bCs/>
                <w:color w:val="0519D9"/>
                <w:sz w:val="28"/>
                <w:szCs w:val="28"/>
                <w:cs/>
              </w:rPr>
              <w:t xml:space="preserve"> </w:t>
            </w:r>
            <w:r w:rsidRPr="00F65885">
              <w:rPr>
                <w:rFonts w:ascii="Sarabun" w:hAnsi="Sarabun" w:cs="Sarabun" w:hint="cs"/>
                <w:b/>
                <w:bCs/>
                <w:color w:val="0519D9"/>
                <w:sz w:val="28"/>
                <w:szCs w:val="28"/>
                <w:cs/>
              </w:rPr>
              <w:t>เทอร์มิ</w:t>
            </w:r>
            <w:proofErr w:type="spellStart"/>
            <w:r w:rsidRPr="00F65885">
              <w:rPr>
                <w:rFonts w:ascii="Sarabun" w:hAnsi="Sarabun" w:cs="Sarabun" w:hint="cs"/>
                <w:b/>
                <w:bCs/>
                <w:color w:val="0519D9"/>
                <w:sz w:val="28"/>
                <w:szCs w:val="28"/>
                <w:cs/>
              </w:rPr>
              <w:t>นัส</w:t>
            </w:r>
            <w:proofErr w:type="spellEnd"/>
            <w:r w:rsidRPr="00F65885">
              <w:rPr>
                <w:rFonts w:ascii="Sarabun" w:hAnsi="Sarabun" w:cs="Sarabun"/>
                <w:color w:val="0519D9"/>
                <w:sz w:val="28"/>
                <w:szCs w:val="28"/>
                <w:cs/>
              </w:rPr>
              <w:t xml:space="preserve"> </w:t>
            </w:r>
            <w:r w:rsidRPr="00F65885">
              <w:rPr>
                <w:rFonts w:ascii="Sarabun" w:hAnsi="Sarabun" w:cs="Sarabun" w:hint="cs"/>
                <w:color w:val="0519D9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sz w:val="28"/>
                <w:szCs w:val="28"/>
              </w:rPr>
              <w:t>C</w:t>
            </w:r>
            <w:r w:rsidRPr="00F65885">
              <w:rPr>
                <w:rFonts w:ascii="Sarabun" w:hAnsi="Sarabun" w:cs="Sarabun"/>
                <w:sz w:val="28"/>
                <w:szCs w:val="28"/>
              </w:rPr>
              <w:t xml:space="preserve">hhatrapati Shivaji Maharaj Terminus </w:t>
            </w:r>
            <w:r w:rsidR="00C451C6">
              <w:rPr>
                <w:rFonts w:ascii="Sarabun" w:hAnsi="Sarabun" w:cs="Sarabun" w:hint="cs"/>
                <w:sz w:val="28"/>
                <w:szCs w:val="28"/>
                <w:cs/>
              </w:rPr>
              <w:t>หรือ</w:t>
            </w:r>
            <w:r w:rsidRPr="00F65885">
              <w:rPr>
                <w:rFonts w:ascii="Sarabun" w:hAnsi="Sarabun" w:cs="Sarabun" w:hint="cs"/>
                <w:sz w:val="28"/>
                <w:szCs w:val="28"/>
                <w:cs/>
              </w:rPr>
              <w:t>สถานี</w:t>
            </w:r>
            <w:r w:rsidR="00C451C6" w:rsidRPr="00C451C6">
              <w:rPr>
                <w:rFonts w:ascii="Sarabun" w:hAnsi="Sarabun" w:cs="Sarabun" w:hint="cs"/>
                <w:sz w:val="28"/>
                <w:szCs w:val="28"/>
                <w:cs/>
              </w:rPr>
              <w:t>ฉัตรปติ</w:t>
            </w:r>
            <w:proofErr w:type="spellStart"/>
            <w:r w:rsidR="00C451C6" w:rsidRPr="00C451C6">
              <w:rPr>
                <w:rFonts w:ascii="Sarabun" w:hAnsi="Sarabun" w:cs="Sarabun" w:hint="cs"/>
                <w:sz w:val="28"/>
                <w:szCs w:val="28"/>
                <w:cs/>
              </w:rPr>
              <w:t>ศิ</w:t>
            </w:r>
            <w:proofErr w:type="spellEnd"/>
            <w:r w:rsidR="00C451C6" w:rsidRPr="00C451C6">
              <w:rPr>
                <w:rFonts w:ascii="Sarabun" w:hAnsi="Sarabun" w:cs="Sarabun" w:hint="cs"/>
                <w:sz w:val="28"/>
                <w:szCs w:val="28"/>
                <w:cs/>
              </w:rPr>
              <w:t>วาจีมหาราช</w:t>
            </w:r>
            <w:r w:rsidR="00C451C6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C451C6">
              <w:rPr>
                <w:rFonts w:ascii="Sarabun" w:hAnsi="Sarabun" w:cs="Sarabun" w:hint="cs"/>
                <w:sz w:val="28"/>
                <w:szCs w:val="28"/>
                <w:cs/>
              </w:rPr>
              <w:t>เป็นสถาน</w:t>
            </w:r>
            <w:proofErr w:type="spellStart"/>
            <w:r w:rsidR="00C451C6">
              <w:rPr>
                <w:rFonts w:ascii="Sarabun" w:hAnsi="Sarabun" w:cs="Sarabun" w:hint="cs"/>
                <w:sz w:val="28"/>
                <w:szCs w:val="28"/>
                <w:cs/>
              </w:rPr>
              <w:t>นี</w:t>
            </w:r>
            <w:proofErr w:type="spellEnd"/>
            <w:r w:rsidRPr="00F65885">
              <w:rPr>
                <w:rFonts w:ascii="Sarabun" w:hAnsi="Sarabun" w:cs="Sarabun" w:hint="cs"/>
                <w:sz w:val="28"/>
                <w:szCs w:val="28"/>
                <w:cs/>
              </w:rPr>
              <w:t>เก่าแก่และแหล่งมรดกโลกของยูเนสโก</w:t>
            </w:r>
            <w:r w:rsidR="00C451C6" w:rsidRPr="00C451C6">
              <w:rPr>
                <w:rFonts w:ascii="Sarabun" w:hAnsi="Sarabun" w:cs="Sarabun" w:hint="cs"/>
                <w:sz w:val="28"/>
                <w:szCs w:val="28"/>
                <w:cs/>
              </w:rPr>
              <w:t>มรดกทางวัฒนธรรมสถานีรถไฟ</w:t>
            </w:r>
            <w:r w:rsidR="00C451C6" w:rsidRPr="00C451C6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="00C451C6" w:rsidRPr="00C451C6">
              <w:rPr>
                <w:rFonts w:ascii="Sarabun" w:hAnsi="Sarabun" w:cs="Sarabun"/>
                <w:sz w:val="28"/>
                <w:szCs w:val="28"/>
              </w:rPr>
              <w:t>CSMT Heritage Museum)</w:t>
            </w:r>
            <w:r w:rsidR="00C451C6" w:rsidRPr="00C451C6">
              <w:rPr>
                <w:rFonts w:ascii="Sarabun" w:hAnsi="Sarabun" w:cs="Sarabun" w:hint="cs"/>
                <w:sz w:val="28"/>
                <w:szCs w:val="28"/>
              </w:rPr>
              <w:t xml:space="preserve"> </w:t>
            </w:r>
            <w:r w:rsidR="00C451C6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F65885">
              <w:rPr>
                <w:rFonts w:ascii="Sarabun" w:hAnsi="Sarabun" w:cs="Sarabun" w:hint="cs"/>
                <w:sz w:val="28"/>
                <w:szCs w:val="28"/>
                <w:cs/>
              </w:rPr>
              <w:t>กลางนครมุม</w:t>
            </w:r>
            <w:proofErr w:type="spellStart"/>
            <w:r w:rsidRPr="00F65885">
              <w:rPr>
                <w:rFonts w:ascii="Sarabun" w:hAnsi="Sarabun" w:cs="Sarabun" w:hint="cs"/>
                <w:sz w:val="28"/>
                <w:szCs w:val="28"/>
                <w:cs/>
              </w:rPr>
              <w:t>ไบ</w:t>
            </w:r>
            <w:proofErr w:type="spellEnd"/>
            <w:r w:rsidRPr="00F6588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F65885">
              <w:rPr>
                <w:rFonts w:ascii="Sarabun" w:hAnsi="Sarabun" w:cs="Sarabun" w:hint="cs"/>
                <w:sz w:val="28"/>
                <w:szCs w:val="28"/>
                <w:cs/>
              </w:rPr>
              <w:t>สถานีรถไฟแห่งนี้</w:t>
            </w:r>
            <w:r w:rsidR="00C451C6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F65885">
              <w:rPr>
                <w:rFonts w:ascii="Sarabun" w:hAnsi="Sarabun" w:cs="Sarabun" w:hint="cs"/>
                <w:sz w:val="28"/>
                <w:szCs w:val="28"/>
                <w:cs/>
              </w:rPr>
              <w:t>เดิมชื่อวิคตอเรีย</w:t>
            </w:r>
            <w:r w:rsidRPr="00F6588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F65885">
              <w:rPr>
                <w:rFonts w:ascii="Sarabun" w:hAnsi="Sarabun" w:cs="Sarabun" w:hint="cs"/>
                <w:sz w:val="28"/>
                <w:szCs w:val="28"/>
                <w:cs/>
              </w:rPr>
              <w:t>เทอร์มิ</w:t>
            </w:r>
            <w:proofErr w:type="spellStart"/>
            <w:r w:rsidRPr="00F65885">
              <w:rPr>
                <w:rFonts w:ascii="Sarabun" w:hAnsi="Sarabun" w:cs="Sarabun" w:hint="cs"/>
                <w:sz w:val="28"/>
                <w:szCs w:val="28"/>
                <w:cs/>
              </w:rPr>
              <w:t>นัส</w:t>
            </w:r>
            <w:proofErr w:type="spellEnd"/>
            <w:r w:rsidRPr="00F65885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F65885">
              <w:rPr>
                <w:rFonts w:ascii="Sarabun" w:hAnsi="Sarabun" w:cs="Sarabun"/>
                <w:sz w:val="28"/>
                <w:szCs w:val="28"/>
              </w:rPr>
              <w:t xml:space="preserve">VT) </w:t>
            </w:r>
            <w:r w:rsidRPr="00F65885">
              <w:rPr>
                <w:rFonts w:ascii="Sarabun" w:hAnsi="Sarabun" w:cs="Sarabun" w:hint="cs"/>
                <w:sz w:val="28"/>
                <w:szCs w:val="28"/>
                <w:cs/>
              </w:rPr>
              <w:t>เป็นศูนย์กลางการคมนาคมที่คึกคัก</w:t>
            </w:r>
            <w:r w:rsidRPr="00F6588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F65885">
              <w:rPr>
                <w:rFonts w:ascii="Sarabun" w:hAnsi="Sarabun" w:cs="Sarabun" w:hint="cs"/>
                <w:sz w:val="28"/>
                <w:szCs w:val="28"/>
                <w:cs/>
              </w:rPr>
              <w:t>โดดเด่นด้วยสถาปัตยกรรมสไตล์วิคตอเรียนโก</w:t>
            </w:r>
            <w:proofErr w:type="spellStart"/>
            <w:r w:rsidRPr="00F65885">
              <w:rPr>
                <w:rFonts w:ascii="Sarabun" w:hAnsi="Sarabun" w:cs="Sarabun" w:hint="cs"/>
                <w:sz w:val="28"/>
                <w:szCs w:val="28"/>
                <w:cs/>
              </w:rPr>
              <w:t>ธิค</w:t>
            </w:r>
            <w:proofErr w:type="spellEnd"/>
            <w:r w:rsidRPr="00F65885">
              <w:rPr>
                <w:rFonts w:ascii="Sarabun" w:hAnsi="Sarabun" w:cs="Sarabun" w:hint="cs"/>
                <w:sz w:val="28"/>
                <w:szCs w:val="28"/>
                <w:cs/>
              </w:rPr>
              <w:t>ผสมผสานกับสไตล์อินเดียแบบดั้งเดิม</w:t>
            </w:r>
            <w:r w:rsidR="0057213C">
              <w:rPr>
                <w:rFonts w:ascii="Sarabun" w:hAnsi="Sarabun" w:cs="Sarabun" w:hint="cs"/>
                <w:sz w:val="28"/>
                <w:szCs w:val="28"/>
                <w:cs/>
              </w:rPr>
              <w:t>อย่างลงตัว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="00810C4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327C4C" w:rsidRPr="003A785F" w14:paraId="5073DB01" w14:textId="77777777" w:rsidTr="00E6552C">
        <w:tc>
          <w:tcPr>
            <w:tcW w:w="731" w:type="pct"/>
          </w:tcPr>
          <w:p w14:paraId="409CC6BE" w14:textId="2695D6D2" w:rsidR="001D785C" w:rsidRPr="00A218F9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4269" w:type="pct"/>
          </w:tcPr>
          <w:p w14:paraId="59814D00" w14:textId="1372BDF9" w:rsidR="001D785C" w:rsidRPr="006C3A1E" w:rsidRDefault="00F65885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ออกเดินทางสู่เมืองนา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สิ</w:t>
            </w:r>
            <w:r w:rsidR="000B203C">
              <w:rPr>
                <w:rFonts w:ascii="Sarabun" w:hAnsi="Sarabun" w:cs="Sarabun" w:hint="cs"/>
                <w:sz w:val="28"/>
                <w:szCs w:val="28"/>
                <w:cs/>
              </w:rPr>
              <w:t>ค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นั่งรถประมาณ 3.30 ช.ม. ระหว่างทางมีจุดแวะพัก </w:t>
            </w:r>
            <w:r w:rsidR="004B6AC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327C4C" w:rsidRPr="003A785F" w14:paraId="70ECEBDE" w14:textId="77777777" w:rsidTr="00E6552C">
        <w:tc>
          <w:tcPr>
            <w:tcW w:w="731" w:type="pct"/>
          </w:tcPr>
          <w:p w14:paraId="1CF07D73" w14:textId="494CBCDD" w:rsidR="00A218F9" w:rsidRPr="00A218F9" w:rsidRDefault="00A218F9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ค่ำ</w:t>
            </w:r>
          </w:p>
        </w:tc>
        <w:tc>
          <w:tcPr>
            <w:tcW w:w="4269" w:type="pct"/>
          </w:tcPr>
          <w:p w14:paraId="51096823" w14:textId="2D6A2D8A" w:rsidR="00A218F9" w:rsidRPr="006C3A1E" w:rsidRDefault="00A218F9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รับประทานอาหารค่ำ </w:t>
            </w:r>
            <w:r w:rsidRPr="006C3A1E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4B6AC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327C4C" w:rsidRPr="003A785F" w14:paraId="1270AE81" w14:textId="77777777" w:rsidTr="00E6552C">
        <w:tc>
          <w:tcPr>
            <w:tcW w:w="731" w:type="pct"/>
          </w:tcPr>
          <w:p w14:paraId="65EEA6CF" w14:textId="4DC1FF6B" w:rsidR="00FA52F8" w:rsidRPr="00192AF5" w:rsidRDefault="00FA52F8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33CC"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ที่พัก</w:t>
            </w:r>
          </w:p>
        </w:tc>
        <w:tc>
          <w:tcPr>
            <w:tcW w:w="4269" w:type="pct"/>
          </w:tcPr>
          <w:p w14:paraId="0CD363A0" w14:textId="77777777" w:rsidR="00FA52F8" w:rsidRDefault="00C451C6" w:rsidP="00C451C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C451C6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H</w:t>
            </w:r>
            <w:r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OTEL</w:t>
            </w:r>
            <w:r w:rsidRPr="00C451C6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MBC C</w:t>
            </w:r>
            <w:r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ITADEL</w:t>
            </w:r>
            <w:r w:rsidRPr="00C451C6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/ HOTEL GINGER NASHIK </w:t>
            </w:r>
            <w:r w:rsidRPr="00C451C6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เมืองนา</w:t>
            </w:r>
            <w:proofErr w:type="spellStart"/>
            <w:r w:rsidRPr="00C451C6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สิค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C451C6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หรือระดับเทียบเท่า</w:t>
            </w:r>
          </w:p>
          <w:p w14:paraId="0F823D27" w14:textId="7FD0E259" w:rsidR="00C451C6" w:rsidRPr="004B6AC1" w:rsidRDefault="00C451C6" w:rsidP="00C451C6">
            <w:pPr>
              <w:spacing w:before="120" w:line="360" w:lineRule="auto"/>
              <w:jc w:val="thaiDistribute"/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</w:rPr>
            </w:pPr>
          </w:p>
        </w:tc>
      </w:tr>
      <w:tr w:rsidR="00810C42" w14:paraId="2118E436" w14:textId="77777777" w:rsidTr="00E6552C">
        <w:trPr>
          <w:trHeight w:val="106"/>
        </w:trPr>
        <w:tc>
          <w:tcPr>
            <w:tcW w:w="731" w:type="pct"/>
            <w:shd w:val="clear" w:color="auto" w:fill="660066"/>
          </w:tcPr>
          <w:p w14:paraId="5F3715D1" w14:textId="28E241CF" w:rsidR="00810C42" w:rsidRPr="00222095" w:rsidRDefault="00810C42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</w:pPr>
            <w:r w:rsidRPr="00810C4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269" w:type="pct"/>
            <w:shd w:val="clear" w:color="auto" w:fill="660066"/>
          </w:tcPr>
          <w:p w14:paraId="5F4CD1C9" w14:textId="09060849" w:rsidR="00810C42" w:rsidRPr="00222095" w:rsidRDefault="00810C42" w:rsidP="00810C4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D9D9D9" w:themeColor="background1" w:themeShade="D9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0"/>
                <w:szCs w:val="30"/>
                <w:cs/>
              </w:rPr>
              <w:t>นา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0"/>
                <w:szCs w:val="30"/>
                <w:cs/>
              </w:rPr>
              <w:t>สิ</w:t>
            </w:r>
            <w:r w:rsidR="00D35EF8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0"/>
                <w:szCs w:val="30"/>
                <w:cs/>
              </w:rPr>
              <w:t>ค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0"/>
                <w:szCs w:val="30"/>
                <w:cs/>
              </w:rPr>
              <w:t xml:space="preserve"> - </w:t>
            </w:r>
            <w:r w:rsidRPr="00810C4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0"/>
                <w:szCs w:val="30"/>
                <w:cs/>
              </w:rPr>
              <w:t>ชมถ้ำ</w:t>
            </w:r>
            <w:r w:rsidRPr="00810C42">
              <w:rPr>
                <w:rFonts w:ascii="Sarabun" w:hAnsi="Sarabun" w:cs="Sarabun"/>
                <w:b/>
                <w:bCs/>
                <w:color w:val="D9D9D9" w:themeColor="background1" w:themeShade="D9"/>
                <w:sz w:val="30"/>
                <w:szCs w:val="30"/>
                <w:cs/>
              </w:rPr>
              <w:t xml:space="preserve"> </w:t>
            </w:r>
            <w:r w:rsidRPr="00810C42">
              <w:rPr>
                <w:rFonts w:ascii="Sarabun" w:hAnsi="Sarabun" w:cs="Sarabun"/>
                <w:b/>
                <w:bCs/>
                <w:color w:val="D9D9D9" w:themeColor="background1" w:themeShade="D9"/>
                <w:sz w:val="30"/>
                <w:szCs w:val="30"/>
              </w:rPr>
              <w:t xml:space="preserve">Pandev Leni Caves </w:t>
            </w:r>
            <w:r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0"/>
                <w:szCs w:val="30"/>
                <w:cs/>
              </w:rPr>
              <w:t xml:space="preserve"> </w:t>
            </w:r>
            <w:r w:rsidRPr="00810C4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0"/>
                <w:szCs w:val="30"/>
                <w:cs/>
              </w:rPr>
              <w:t>ถ้ำพุทธ</w:t>
            </w:r>
            <w:r w:rsidRPr="00810C42">
              <w:rPr>
                <w:rFonts w:ascii="Sarabun" w:hAnsi="Sarabun" w:cs="Sarabun"/>
                <w:b/>
                <w:bCs/>
                <w:color w:val="D9D9D9" w:themeColor="background1" w:themeShade="D9"/>
                <w:sz w:val="30"/>
                <w:szCs w:val="30"/>
                <w:cs/>
              </w:rPr>
              <w:t xml:space="preserve"> </w:t>
            </w:r>
            <w:r w:rsidRPr="00810C4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0"/>
                <w:szCs w:val="30"/>
                <w:cs/>
              </w:rPr>
              <w:t>กุฏิสงฆ์โบราณ</w:t>
            </w:r>
            <w:r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0"/>
                <w:szCs w:val="30"/>
                <w:cs/>
              </w:rPr>
              <w:t xml:space="preserve"> - พักชม ศูนย์ปฏิบัติธรรม โกเอ็นก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0"/>
                <w:szCs w:val="30"/>
                <w:cs/>
              </w:rPr>
              <w:t>้า</w:t>
            </w:r>
            <w:proofErr w:type="spellEnd"/>
            <w:r w:rsidR="003337A1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0"/>
                <w:szCs w:val="30"/>
                <w:cs/>
              </w:rPr>
              <w:t>ระหว่างทาง</w:t>
            </w:r>
            <w:r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0"/>
                <w:szCs w:val="30"/>
                <w:cs/>
              </w:rPr>
              <w:t xml:space="preserve">  - ออรังคาบัด</w:t>
            </w:r>
          </w:p>
        </w:tc>
      </w:tr>
      <w:tr w:rsidR="00877DE7" w14:paraId="44CD136A" w14:textId="77777777" w:rsidTr="00E6552C">
        <w:trPr>
          <w:trHeight w:val="106"/>
        </w:trPr>
        <w:tc>
          <w:tcPr>
            <w:tcW w:w="731" w:type="pct"/>
            <w:shd w:val="clear" w:color="auto" w:fill="auto"/>
          </w:tcPr>
          <w:p w14:paraId="307484DA" w14:textId="3A8C73AC" w:rsidR="00877DE7" w:rsidRPr="00810C42" w:rsidRDefault="00877DE7" w:rsidP="00877DE7">
            <w:pPr>
              <w:spacing w:before="120" w:line="360" w:lineRule="auto"/>
              <w:rPr>
                <w:rFonts w:ascii="Sarabun" w:hAnsi="Sarabun" w:cs="Sarabun"/>
                <w:color w:val="D9D9D9" w:themeColor="background1" w:themeShade="D9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69" w:type="pct"/>
            <w:shd w:val="clear" w:color="auto" w:fill="auto"/>
          </w:tcPr>
          <w:p w14:paraId="01195B38" w14:textId="1CD4DD3F" w:rsidR="00877DE7" w:rsidRPr="00810C42" w:rsidRDefault="00877DE7" w:rsidP="00877DE7">
            <w:pPr>
              <w:spacing w:before="120" w:line="360" w:lineRule="auto"/>
              <w:jc w:val="thaiDistribute"/>
              <w:rPr>
                <w:rFonts w:ascii="Sarabun" w:hAnsi="Sarabun" w:cs="Sarabun"/>
                <w:color w:val="D9D9D9" w:themeColor="background1" w:themeShade="D9"/>
                <w:sz w:val="28"/>
                <w:szCs w:val="28"/>
                <w:cs/>
              </w:rPr>
            </w:pPr>
            <w:r w:rsidRPr="00C564FB">
              <w:rPr>
                <w:rFonts w:ascii="Sarabun" w:hAnsi="Sarabun" w:cs="Sarabun"/>
                <w:sz w:val="28"/>
                <w:szCs w:val="28"/>
                <w:cs/>
              </w:rPr>
              <w:t>รับประทานอาหารเช้า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ณ ห้องอาหารของโรงแรม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877DE7">
              <w:rPr>
                <w:rFonts w:ascii="Sarabun" w:hAnsi="Sarabun" w:cs="Sarabun" w:hint="cs"/>
                <w:sz w:val="28"/>
                <w:szCs w:val="28"/>
                <w:cs/>
              </w:rPr>
              <w:t>จากนั้นเชค</w:t>
            </w:r>
            <w:proofErr w:type="spellStart"/>
            <w:r w:rsidRPr="00877DE7">
              <w:rPr>
                <w:rFonts w:ascii="Sarabun" w:hAnsi="Sarabun" w:cs="Sarabun" w:hint="cs"/>
                <w:sz w:val="28"/>
                <w:szCs w:val="28"/>
                <w:cs/>
              </w:rPr>
              <w:t>เอ้าท์</w:t>
            </w:r>
            <w:proofErr w:type="spellEnd"/>
            <w:r w:rsidRPr="00877DE7">
              <w:rPr>
                <w:rFonts w:ascii="Sarabun" w:hAnsi="Sarabun" w:cs="Sarabun" w:hint="cs"/>
                <w:sz w:val="28"/>
                <w:szCs w:val="28"/>
                <w:cs/>
              </w:rPr>
              <w:t>สัมภาระ</w:t>
            </w:r>
          </w:p>
        </w:tc>
      </w:tr>
      <w:tr w:rsidR="00831853" w14:paraId="5D194D34" w14:textId="77777777" w:rsidTr="00831853">
        <w:trPr>
          <w:trHeight w:val="106"/>
        </w:trPr>
        <w:tc>
          <w:tcPr>
            <w:tcW w:w="5000" w:type="pct"/>
            <w:gridSpan w:val="2"/>
            <w:shd w:val="clear" w:color="auto" w:fill="auto"/>
          </w:tcPr>
          <w:p w14:paraId="213DDB78" w14:textId="5ACEBD07" w:rsidR="00831853" w:rsidRDefault="00831853" w:rsidP="0083185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48368963" wp14:editId="1F1C3870">
                  <wp:extent cx="6906020" cy="4603805"/>
                  <wp:effectExtent l="0" t="0" r="9525" b="6350"/>
                  <wp:docPr id="135604627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046270" name="Picture 1356046270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7976" cy="4605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853" w14:paraId="395A33E3" w14:textId="77777777" w:rsidTr="00831853">
        <w:trPr>
          <w:trHeight w:val="106"/>
        </w:trPr>
        <w:tc>
          <w:tcPr>
            <w:tcW w:w="5000" w:type="pct"/>
            <w:gridSpan w:val="2"/>
            <w:shd w:val="clear" w:color="auto" w:fill="auto"/>
          </w:tcPr>
          <w:p w14:paraId="714D30E8" w14:textId="6DD45119" w:rsidR="00831853" w:rsidRPr="00877DE7" w:rsidRDefault="00831853" w:rsidP="0083185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จากนั้นนำท่านชมถ้ำอารยะธรรมของศาสนาพุทธ 1 ในหลายสิบถ้ำในเ</w:t>
            </w:r>
            <w:r w:rsidR="007E2A20">
              <w:rPr>
                <w:rFonts w:ascii="Sarabun" w:hAnsi="Sarabun" w:cs="Sarabun" w:hint="cs"/>
                <w:sz w:val="28"/>
                <w:szCs w:val="28"/>
                <w:cs/>
              </w:rPr>
              <w:t>ข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ตรัฐมหารา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ษฏ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ระ ที่เป็นแหล่งโบรารณคดีทางประวัติศาสตร์พุทธศาสนา นำเดินขึ้นบันไดประมาณ 200 -250ขั้น </w:t>
            </w:r>
            <w:r w:rsidRPr="00831853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(ไม่มีบริการเสลี่ยงหาม) </w:t>
            </w:r>
            <w:r w:rsidRPr="00877DE7">
              <w:rPr>
                <w:rFonts w:ascii="Sarabun" w:hAnsi="Sarabun" w:cs="Sarabun" w:hint="cs"/>
                <w:sz w:val="28"/>
                <w:szCs w:val="28"/>
                <w:cs/>
              </w:rPr>
              <w:t>บุกถ้ำหินโบราณ</w:t>
            </w:r>
            <w:r w:rsidR="007E2A20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proofErr w:type="spellStart"/>
            <w:r w:rsidRPr="00831853">
              <w:rPr>
                <w:rFonts w:ascii="Sarabun" w:hAnsi="Sarabun" w:cs="Sarabun" w:hint="cs"/>
                <w:b/>
                <w:bCs/>
                <w:color w:val="0519D9"/>
                <w:sz w:val="28"/>
                <w:szCs w:val="28"/>
                <w:cs/>
              </w:rPr>
              <w:t>ปั</w:t>
            </w:r>
            <w:proofErr w:type="spellEnd"/>
            <w:r w:rsidRPr="00831853">
              <w:rPr>
                <w:rFonts w:ascii="Sarabun" w:hAnsi="Sarabun" w:cs="Sarabun" w:hint="cs"/>
                <w:b/>
                <w:bCs/>
                <w:color w:val="0519D9"/>
                <w:sz w:val="28"/>
                <w:szCs w:val="28"/>
                <w:cs/>
              </w:rPr>
              <w:t xml:space="preserve">ณเทพ ลานี </w:t>
            </w:r>
            <w:r w:rsidRPr="00831853">
              <w:rPr>
                <w:rFonts w:ascii="Sarabun" w:hAnsi="Sarabun" w:cs="Sarabun"/>
                <w:b/>
                <w:bCs/>
                <w:color w:val="0519D9"/>
                <w:sz w:val="28"/>
                <w:szCs w:val="28"/>
              </w:rPr>
              <w:t>Pandav Leni Caves</w:t>
            </w:r>
            <w:r w:rsidRPr="00831853">
              <w:rPr>
                <w:rFonts w:ascii="Sarabun" w:hAnsi="Sarabun" w:cs="Sarabun" w:hint="cs"/>
                <w:b/>
                <w:bCs/>
                <w:color w:val="0519D9"/>
                <w:sz w:val="28"/>
                <w:szCs w:val="28"/>
                <w:cs/>
              </w:rPr>
              <w:t xml:space="preserve"> </w:t>
            </w:r>
            <w:r w:rsidRPr="00831853">
              <w:rPr>
                <w:rFonts w:ascii="Sarabun" w:hAnsi="Sarabun" w:cs="Sarabun" w:hint="cs"/>
                <w:sz w:val="28"/>
                <w:szCs w:val="28"/>
                <w:cs/>
              </w:rPr>
              <w:t>ชมกลุ่มถ้ำพุทธโบราณอายุเก่าแก่กว่า</w:t>
            </w:r>
            <w:r w:rsidRPr="00831853">
              <w:rPr>
                <w:rFonts w:ascii="Sarabun" w:hAnsi="Sarabun" w:cs="Sarabun"/>
                <w:sz w:val="28"/>
                <w:szCs w:val="28"/>
                <w:cs/>
              </w:rPr>
              <w:t xml:space="preserve"> 2</w:t>
            </w:r>
            <w:r w:rsidRPr="00831853">
              <w:rPr>
                <w:rFonts w:ascii="Sarabun" w:hAnsi="Sarabun" w:cs="Sarabun"/>
                <w:sz w:val="28"/>
                <w:szCs w:val="28"/>
              </w:rPr>
              <w:t>,</w:t>
            </w:r>
            <w:r w:rsidRPr="00831853">
              <w:rPr>
                <w:rFonts w:ascii="Sarabun" w:hAnsi="Sarabun" w:cs="Sarabun"/>
                <w:sz w:val="28"/>
                <w:szCs w:val="28"/>
                <w:cs/>
              </w:rPr>
              <w:t xml:space="preserve">000 </w:t>
            </w:r>
            <w:r w:rsidRPr="00831853">
              <w:rPr>
                <w:rFonts w:ascii="Sarabun" w:hAnsi="Sarabun" w:cs="Sarabun" w:hint="cs"/>
                <w:sz w:val="28"/>
                <w:szCs w:val="28"/>
                <w:cs/>
              </w:rPr>
              <w:t>ปี</w:t>
            </w:r>
            <w:r w:rsidRPr="0083185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831853">
              <w:rPr>
                <w:rFonts w:ascii="Sarabun" w:hAnsi="Sarabun" w:cs="Sarabun" w:hint="cs"/>
                <w:sz w:val="28"/>
                <w:szCs w:val="28"/>
                <w:cs/>
              </w:rPr>
              <w:t>บนเนินเขา</w:t>
            </w:r>
            <w:r w:rsidRPr="0083185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proofErr w:type="spellStart"/>
            <w:r w:rsidRPr="00831853">
              <w:rPr>
                <w:rFonts w:ascii="Sarabun" w:hAnsi="Sarabun" w:cs="Sarabun"/>
                <w:sz w:val="28"/>
                <w:szCs w:val="28"/>
              </w:rPr>
              <w:t>Trirashmi</w:t>
            </w:r>
            <w:proofErr w:type="spellEnd"/>
            <w:r w:rsidRPr="00831853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831853">
              <w:rPr>
                <w:rFonts w:ascii="Sarabun" w:hAnsi="Sarabun" w:cs="Sarabun" w:hint="cs"/>
                <w:sz w:val="28"/>
                <w:szCs w:val="28"/>
                <w:cs/>
              </w:rPr>
              <w:t>ประกอบด้วยถ้ำ</w:t>
            </w:r>
            <w:r w:rsidR="007E2A20">
              <w:rPr>
                <w:rFonts w:ascii="Sarabun" w:hAnsi="Sarabun" w:cs="Sarabun" w:hint="cs"/>
                <w:sz w:val="28"/>
                <w:szCs w:val="28"/>
                <w:cs/>
              </w:rPr>
              <w:t>มากมายถึง</w:t>
            </w:r>
            <w:r w:rsidRPr="00831853">
              <w:rPr>
                <w:rFonts w:ascii="Sarabun" w:hAnsi="Sarabun" w:cs="Sarabun"/>
                <w:sz w:val="28"/>
                <w:szCs w:val="28"/>
                <w:cs/>
              </w:rPr>
              <w:t xml:space="preserve"> 24 </w:t>
            </w:r>
            <w:r w:rsidRPr="00831853">
              <w:rPr>
                <w:rFonts w:ascii="Sarabun" w:hAnsi="Sarabun" w:cs="Sarabun" w:hint="cs"/>
                <w:sz w:val="28"/>
                <w:szCs w:val="28"/>
                <w:cs/>
              </w:rPr>
              <w:t>ถ้ำ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="007E2A20">
              <w:rPr>
                <w:rFonts w:ascii="Sarabun" w:hAnsi="Sarabun" w:cs="Sarabun" w:hint="cs"/>
                <w:sz w:val="28"/>
                <w:szCs w:val="28"/>
                <w:cs/>
              </w:rPr>
              <w:t xml:space="preserve">นำชมถ้ำ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ไฮ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ไลท์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7E2A20">
              <w:rPr>
                <w:rFonts w:ascii="Sarabun" w:hAnsi="Sarabun" w:cs="Sarabun" w:hint="cs"/>
                <w:sz w:val="28"/>
                <w:szCs w:val="28"/>
                <w:cs/>
              </w:rPr>
              <w:t>4-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5 ถ้ำ </w:t>
            </w:r>
            <w:r w:rsidRPr="00831853">
              <w:rPr>
                <w:rFonts w:ascii="Sarabun" w:hAnsi="Sarabun" w:cs="Sarabun" w:hint="cs"/>
                <w:sz w:val="28"/>
                <w:szCs w:val="28"/>
                <w:cs/>
              </w:rPr>
              <w:t>วิหารสวดมนต์</w:t>
            </w:r>
            <w:r w:rsidRPr="0083185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831853">
              <w:rPr>
                <w:rFonts w:ascii="Sarabun" w:hAnsi="Sarabun" w:cs="Sarabun"/>
                <w:sz w:val="28"/>
                <w:szCs w:val="28"/>
              </w:rPr>
              <w:t>Chaitya Hall)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, </w:t>
            </w:r>
            <w:r w:rsidRPr="00831853">
              <w:rPr>
                <w:rFonts w:ascii="Sarabun" w:hAnsi="Sarabun" w:cs="Sarabun" w:hint="cs"/>
                <w:sz w:val="28"/>
                <w:szCs w:val="28"/>
                <w:cs/>
              </w:rPr>
              <w:t>กุฏิพระสงฆ์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, </w:t>
            </w:r>
            <w:r w:rsidRPr="00831853">
              <w:rPr>
                <w:rFonts w:ascii="Sarabun" w:hAnsi="Sarabun" w:cs="Sarabun" w:hint="cs"/>
                <w:sz w:val="28"/>
                <w:szCs w:val="28"/>
                <w:cs/>
              </w:rPr>
              <w:t>จารึกโบราณสมัยราชวงศ์สาตวาหนะ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7E2A20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หากท่านไม่เดินเข้าชมถ้ำ สามารถเดินไปยัง</w:t>
            </w:r>
            <w:r w:rsidRPr="00831853">
              <w:rPr>
                <w:rFonts w:ascii="Sarabun" w:hAnsi="Sarabun" w:cs="Sarabun" w:hint="cs"/>
                <w:sz w:val="28"/>
                <w:szCs w:val="28"/>
                <w:cs/>
              </w:rPr>
              <w:t>จุดชมวิวเมืองนาสิกแบบพาโนรามา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7E2A20">
              <w:rPr>
                <w:rFonts w:ascii="Sarabun" w:hAnsi="Sarabun" w:cs="Sarabun" w:hint="cs"/>
                <w:sz w:val="28"/>
                <w:szCs w:val="28"/>
                <w:cs/>
              </w:rPr>
              <w:t>โดยคณะ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ใช้เวลาเดินชมถ้ำประมาณ 1</w:t>
            </w:r>
            <w:r w:rsidR="007E2A20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ชม. </w:t>
            </w:r>
          </w:p>
        </w:tc>
      </w:tr>
      <w:tr w:rsidR="007E2A20" w14:paraId="0AA9BC93" w14:textId="77777777" w:rsidTr="00E6552C">
        <w:trPr>
          <w:trHeight w:val="106"/>
        </w:trPr>
        <w:tc>
          <w:tcPr>
            <w:tcW w:w="731" w:type="pct"/>
            <w:shd w:val="clear" w:color="auto" w:fill="auto"/>
          </w:tcPr>
          <w:p w14:paraId="1E96B05F" w14:textId="77777777" w:rsidR="007E2A20" w:rsidRPr="007E2A20" w:rsidRDefault="007E2A20" w:rsidP="00465977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269" w:type="pct"/>
            <w:shd w:val="clear" w:color="auto" w:fill="auto"/>
          </w:tcPr>
          <w:p w14:paraId="15F8F3B2" w14:textId="6991B7B4" w:rsidR="00051315" w:rsidRPr="007E2A20" w:rsidRDefault="007E2A20" w:rsidP="004A5D94">
            <w:pPr>
              <w:spacing w:before="120" w:line="360" w:lineRule="auto"/>
              <w:rPr>
                <w:rFonts w:ascii="Sarabun" w:hAnsi="Sarabun" w:cs="Sarabun" w:hint="cs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</w:t>
            </w:r>
            <w:r w:rsidR="003337A1">
              <w:rPr>
                <w:rFonts w:ascii="Sarabun" w:hAnsi="Sarabun" w:cs="Sarabun" w:hint="cs"/>
                <w:sz w:val="28"/>
                <w:szCs w:val="28"/>
                <w:cs/>
              </w:rPr>
              <w:t>มุมสู่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เมืองออรังคาบัด</w:t>
            </w:r>
            <w:r w:rsidR="004A5D94">
              <w:rPr>
                <w:rFonts w:ascii="Sarabun" w:hAnsi="Sarabun" w:cs="Sarabun" w:hint="cs"/>
                <w:sz w:val="28"/>
                <w:szCs w:val="28"/>
                <w:cs/>
              </w:rPr>
              <w:t xml:space="preserve">ใช้เวลานั่งรถประมาณ 4 ชั่วโมง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3337A1">
              <w:rPr>
                <w:rFonts w:ascii="Sarabun" w:hAnsi="Sarabun" w:cs="Sarabun" w:hint="cs"/>
                <w:sz w:val="28"/>
                <w:szCs w:val="28"/>
                <w:cs/>
              </w:rPr>
              <w:t xml:space="preserve"> ระหว่างทางแวะพักอิริยาบถ </w:t>
            </w:r>
            <w:r w:rsidR="004A5D94">
              <w:rPr>
                <w:rFonts w:ascii="Sarabun" w:hAnsi="Sarabun" w:cs="Sarabun" w:hint="cs"/>
                <w:sz w:val="28"/>
                <w:szCs w:val="28"/>
                <w:cs/>
              </w:rPr>
              <w:t>ที่</w:t>
            </w:r>
            <w:r w:rsidR="003337A1">
              <w:rPr>
                <w:rFonts w:ascii="Sarabun" w:hAnsi="Sarabun" w:cs="Sarabun" w:hint="cs"/>
                <w:sz w:val="28"/>
                <w:szCs w:val="28"/>
                <w:cs/>
              </w:rPr>
              <w:t>ศูนย์ป</w:t>
            </w:r>
            <w:r w:rsidR="004A5D94">
              <w:rPr>
                <w:rFonts w:ascii="Sarabun" w:hAnsi="Sarabun" w:cs="Sarabun" w:hint="cs"/>
                <w:sz w:val="28"/>
                <w:szCs w:val="28"/>
                <w:cs/>
              </w:rPr>
              <w:t>ฏิ</w:t>
            </w:r>
            <w:r w:rsidR="003337A1">
              <w:rPr>
                <w:rFonts w:ascii="Sarabun" w:hAnsi="Sarabun" w:cs="Sarabun" w:hint="cs"/>
                <w:sz w:val="28"/>
                <w:szCs w:val="28"/>
                <w:cs/>
              </w:rPr>
              <w:t>บัติธรรม นานาชาติ</w:t>
            </w:r>
            <w:r w:rsidR="003337A1">
              <w:t xml:space="preserve"> </w:t>
            </w:r>
            <w:r w:rsidR="004A5D94">
              <w:rPr>
                <w:rFonts w:hint="cs"/>
                <w:cs/>
              </w:rPr>
              <w:t xml:space="preserve"> </w:t>
            </w:r>
            <w:r w:rsidR="003337A1" w:rsidRPr="003337A1">
              <w:rPr>
                <w:rFonts w:ascii="Sarabun" w:hAnsi="Sarabun" w:cs="Sarabun"/>
                <w:sz w:val="28"/>
                <w:szCs w:val="28"/>
              </w:rPr>
              <w:t>Dhamma Giri Vipassana International Academy</w:t>
            </w:r>
            <w:r w:rsidR="003337A1" w:rsidRPr="003337A1">
              <w:rPr>
                <w:rFonts w:ascii="Sarabun" w:hAnsi="Sarabun" w:cs="Sarabun" w:hint="cs"/>
                <w:sz w:val="28"/>
                <w:szCs w:val="28"/>
              </w:rPr>
              <w:t xml:space="preserve"> </w:t>
            </w:r>
            <w:r w:rsidR="004A5D94">
              <w:rPr>
                <w:rFonts w:ascii="Sarabun" w:hAnsi="Sarabun" w:cs="Sarabun" w:hint="cs"/>
                <w:sz w:val="28"/>
                <w:szCs w:val="28"/>
                <w:cs/>
              </w:rPr>
              <w:t>ท่านจะได้สัมผัสความเสื่อมใสของชาวพุทธทั่วโลกที่สนใจในการเจริญจิตนั่งวิปัสสนา  ชม</w:t>
            </w:r>
            <w:r w:rsidR="004A5D94" w:rsidRPr="004A5D94">
              <w:rPr>
                <w:rFonts w:ascii="Sarabun" w:hAnsi="Sarabun" w:cs="Sarabun" w:hint="cs"/>
                <w:sz w:val="28"/>
                <w:szCs w:val="28"/>
                <w:cs/>
              </w:rPr>
              <w:t>สถาปัตยกรรมสไตล์พม่า</w:t>
            </w:r>
            <w:r w:rsidR="004A5D94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4A5D94" w:rsidRPr="004A5D94">
              <w:rPr>
                <w:rFonts w:ascii="Sarabun" w:hAnsi="Sarabun" w:cs="Sarabun"/>
                <w:sz w:val="28"/>
                <w:szCs w:val="28"/>
              </w:rPr>
              <w:t xml:space="preserve">Myanmar Gate </w:t>
            </w:r>
            <w:r w:rsidR="004A5D94">
              <w:rPr>
                <w:rFonts w:ascii="Sarabun" w:hAnsi="Sarabun" w:cs="Sarabun" w:hint="cs"/>
                <w:sz w:val="28"/>
                <w:szCs w:val="28"/>
                <w:cs/>
              </w:rPr>
              <w:t>พา</w:t>
            </w:r>
            <w:r w:rsidR="004A5D94" w:rsidRPr="004A5D94">
              <w:rPr>
                <w:rFonts w:ascii="Sarabun" w:hAnsi="Sarabun" w:cs="Sarabun" w:hint="cs"/>
                <w:sz w:val="28"/>
                <w:szCs w:val="28"/>
                <w:cs/>
              </w:rPr>
              <w:t>เข้าชม</w:t>
            </w:r>
            <w:r w:rsidR="004A5D94" w:rsidRPr="004A5D9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4A5D94" w:rsidRPr="004A5D94">
              <w:rPr>
                <w:rFonts w:ascii="Sarabun" w:hAnsi="Sarabun" w:cs="Sarabun"/>
                <w:sz w:val="28"/>
                <w:szCs w:val="28"/>
              </w:rPr>
              <w:t xml:space="preserve">Visitor Gallery </w:t>
            </w:r>
            <w:r w:rsidR="004A5D94" w:rsidRPr="004A5D94">
              <w:rPr>
                <w:rFonts w:ascii="Sarabun" w:hAnsi="Sarabun" w:cs="Sarabun" w:hint="cs"/>
                <w:sz w:val="28"/>
                <w:szCs w:val="28"/>
                <w:cs/>
              </w:rPr>
              <w:t>ที่มีวิดีโอเกี่ยวกับ</w:t>
            </w:r>
            <w:r w:rsidR="00780F04">
              <w:rPr>
                <w:rFonts w:ascii="Sarabun" w:hAnsi="Sarabun" w:cs="Sarabun" w:hint="cs"/>
                <w:sz w:val="28"/>
                <w:szCs w:val="28"/>
                <w:cs/>
              </w:rPr>
              <w:t>การ</w:t>
            </w:r>
            <w:r w:rsidR="004A5D94" w:rsidRPr="004A5D94">
              <w:rPr>
                <w:rFonts w:ascii="Sarabun" w:hAnsi="Sarabun" w:cs="Sarabun" w:hint="cs"/>
                <w:sz w:val="28"/>
                <w:szCs w:val="28"/>
                <w:cs/>
              </w:rPr>
              <w:t>วิปัสสนา</w:t>
            </w:r>
            <w:r w:rsidR="004A5D94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780F04">
              <w:rPr>
                <w:rFonts w:ascii="Sarabun" w:hAnsi="Sarabun" w:cs="Sarabun" w:hint="cs"/>
                <w:sz w:val="28"/>
                <w:szCs w:val="28"/>
                <w:cs/>
              </w:rPr>
              <w:t xml:space="preserve"> จากนั้นเชิญท่านขึ้นรถ</w:t>
            </w:r>
          </w:p>
        </w:tc>
      </w:tr>
      <w:tr w:rsidR="007E2A20" w14:paraId="6FBC2410" w14:textId="77777777" w:rsidTr="00E6552C">
        <w:trPr>
          <w:trHeight w:val="106"/>
        </w:trPr>
        <w:tc>
          <w:tcPr>
            <w:tcW w:w="731" w:type="pct"/>
          </w:tcPr>
          <w:p w14:paraId="7DB5B1A4" w14:textId="32D6883D" w:rsidR="007E2A20" w:rsidRPr="007E2A20" w:rsidRDefault="007E2A20" w:rsidP="007E2A20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0F13C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69" w:type="pct"/>
          </w:tcPr>
          <w:p w14:paraId="3E6CD1DF" w14:textId="6B35664C" w:rsidR="007E2A20" w:rsidRDefault="007E2A20" w:rsidP="007E2A2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0F13C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 ที่ร้านอาหาร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5</w:t>
            </w:r>
            <w:r w:rsidRP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)</w:t>
            </w:r>
          </w:p>
        </w:tc>
      </w:tr>
      <w:tr w:rsidR="00327C4C" w:rsidRPr="007E2A20" w14:paraId="1EE6568E" w14:textId="77777777" w:rsidTr="00327C4C">
        <w:trPr>
          <w:trHeight w:val="106"/>
        </w:trPr>
        <w:tc>
          <w:tcPr>
            <w:tcW w:w="5000" w:type="pct"/>
            <w:gridSpan w:val="2"/>
          </w:tcPr>
          <w:p w14:paraId="3D7DD1CC" w14:textId="2CDDB77A" w:rsidR="00327C4C" w:rsidRDefault="00327C4C" w:rsidP="007E2A2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50D4901F" wp14:editId="44ADE335">
                  <wp:extent cx="6869927" cy="4579744"/>
                  <wp:effectExtent l="0" t="0" r="7620" b="0"/>
                  <wp:docPr id="27074268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742687" name="Picture 270742687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4778" cy="4582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C4C" w:rsidRPr="007E2A20" w14:paraId="5B60465A" w14:textId="77777777" w:rsidTr="00327C4C">
        <w:trPr>
          <w:trHeight w:val="106"/>
        </w:trPr>
        <w:tc>
          <w:tcPr>
            <w:tcW w:w="5000" w:type="pct"/>
            <w:gridSpan w:val="2"/>
          </w:tcPr>
          <w:p w14:paraId="1C1B38D7" w14:textId="6D60339F" w:rsidR="00327C4C" w:rsidRDefault="00327C4C" w:rsidP="007E2A2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ช่วงเย็น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นำท่านชม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/>
                <w:b/>
                <w:bCs/>
                <w:color w:val="0519D9"/>
                <w:sz w:val="28"/>
                <w:szCs w:val="28"/>
              </w:rPr>
              <w:t xml:space="preserve">Mini Taj Mahal </w:t>
            </w:r>
            <w:r w:rsidRPr="00327C4C">
              <w:rPr>
                <w:rFonts w:ascii="Sarabun" w:hAnsi="Sarabun" w:cs="Sarabun" w:hint="cs"/>
                <w:b/>
                <w:bCs/>
                <w:color w:val="0519D9"/>
                <w:sz w:val="28"/>
                <w:szCs w:val="28"/>
                <w:cs/>
              </w:rPr>
              <w:t>หรือ</w:t>
            </w:r>
            <w:r w:rsidRPr="00327C4C">
              <w:rPr>
                <w:rFonts w:ascii="Sarabun" w:hAnsi="Sarabun" w:cs="Sarabun"/>
                <w:b/>
                <w:bCs/>
                <w:color w:val="0519D9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/>
                <w:b/>
                <w:bCs/>
                <w:color w:val="0519D9"/>
                <w:sz w:val="28"/>
                <w:szCs w:val="28"/>
              </w:rPr>
              <w:t xml:space="preserve">Bibi Ka </w:t>
            </w:r>
            <w:proofErr w:type="spellStart"/>
            <w:r w:rsidRPr="00327C4C">
              <w:rPr>
                <w:rFonts w:ascii="Sarabun" w:hAnsi="Sarabun" w:cs="Sarabun"/>
                <w:b/>
                <w:bCs/>
                <w:color w:val="0519D9"/>
                <w:sz w:val="28"/>
                <w:szCs w:val="28"/>
              </w:rPr>
              <w:t>Maqbara</w:t>
            </w:r>
            <w:proofErr w:type="spellEnd"/>
            <w:r w:rsidRPr="00327C4C">
              <w:rPr>
                <w:rFonts w:ascii="Sarabun" w:hAnsi="Sarabun" w:cs="Sarabun"/>
                <w:color w:val="0519D9"/>
                <w:sz w:val="28"/>
                <w:szCs w:val="28"/>
              </w:rPr>
              <w:t xml:space="preserve"> </w:t>
            </w:r>
            <w:r w:rsidRPr="00327C4C">
              <w:rPr>
                <w:rFonts w:ascii="Sarabun" w:hAnsi="Sarabun" w:cs="Sarabun"/>
                <w:sz w:val="28"/>
                <w:szCs w:val="28"/>
              </w:rPr>
              <w:t>(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บีบี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กา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มาคบารา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) 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อนุสรณ์สถานราชวงศ์โมกุล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โดยออกแบบคล้ายกันกับ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ทัชมาฮาล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สร้างโดยกษัตริย์ออรังกาเซบ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บุตรชายพระเจ้าชาเจฮาน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ผู้พ่อที่สร้างทัชมาฮาล</w:t>
            </w:r>
            <w:r w:rsidR="00AC677A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เมืองอ</w:t>
            </w:r>
            <w:proofErr w:type="spellStart"/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ัค</w:t>
            </w:r>
            <w:proofErr w:type="spellEnd"/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รา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ถึงแม้บีบี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กา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มาคบารา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สร้างเลียนแบบทัชมาฮาลใหญ่แต่ที่มินิทัชมาฮาลนี้มีหินอ่อนเฉพาะโดม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และผนังด้านล่างเท่านั้น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ที่เหลือทำจากหินบะซอ</w:t>
            </w:r>
            <w:proofErr w:type="spellStart"/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ลต์</w:t>
            </w:r>
            <w:proofErr w:type="spellEnd"/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ฉาบด้วยปูนขาว</w:t>
            </w:r>
            <w:r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บริเวณ</w:t>
            </w:r>
            <w:r w:rsidR="00AC677A">
              <w:rPr>
                <w:rFonts w:ascii="Sarabun" w:hAnsi="Sarabun" w:cs="Sarabun" w:hint="cs"/>
                <w:sz w:val="28"/>
                <w:szCs w:val="28"/>
                <w:cs/>
              </w:rPr>
              <w:t>ด้านหน้า</w:t>
            </w:r>
            <w:r w:rsidRPr="00327C4C">
              <w:rPr>
                <w:rFonts w:ascii="Sarabun" w:hAnsi="Sarabun" w:cs="Sarabun" w:hint="cs"/>
                <w:sz w:val="28"/>
                <w:szCs w:val="28"/>
                <w:cs/>
              </w:rPr>
              <w:t>ทำสวนน้ำตามแบบฉบับราชวงศ์โมกุล</w:t>
            </w:r>
            <w:r w:rsidR="00AC677A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327C4C" w14:paraId="04197995" w14:textId="77777777" w:rsidTr="00E6552C">
        <w:trPr>
          <w:trHeight w:val="106"/>
        </w:trPr>
        <w:tc>
          <w:tcPr>
            <w:tcW w:w="731" w:type="pct"/>
            <w:shd w:val="clear" w:color="auto" w:fill="auto"/>
          </w:tcPr>
          <w:p w14:paraId="27920EAB" w14:textId="6FB95183" w:rsidR="00327C4C" w:rsidRPr="00222095" w:rsidRDefault="00327C4C" w:rsidP="00327C4C">
            <w:pPr>
              <w:spacing w:before="120" w:line="360" w:lineRule="auto"/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69" w:type="pct"/>
            <w:shd w:val="clear" w:color="auto" w:fill="auto"/>
          </w:tcPr>
          <w:p w14:paraId="29498253" w14:textId="3378FFBC" w:rsidR="00327C4C" w:rsidRPr="00222095" w:rsidRDefault="00327C4C" w:rsidP="00327C4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D9D9D9" w:themeColor="background1" w:themeShade="D9"/>
                <w:sz w:val="30"/>
                <w:szCs w:val="30"/>
                <w:cs/>
              </w:rPr>
            </w:pPr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รับประทานอาหารค่ำที่โรงแรม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6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327C4C" w14:paraId="393CE17B" w14:textId="77777777" w:rsidTr="00E6552C">
        <w:trPr>
          <w:trHeight w:val="106"/>
        </w:trPr>
        <w:tc>
          <w:tcPr>
            <w:tcW w:w="731" w:type="pct"/>
            <w:shd w:val="clear" w:color="auto" w:fill="auto"/>
          </w:tcPr>
          <w:p w14:paraId="660BF897" w14:textId="13E25938" w:rsidR="00327C4C" w:rsidRDefault="00327C4C" w:rsidP="00327C4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D6F06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69" w:type="pct"/>
            <w:shd w:val="clear" w:color="auto" w:fill="auto"/>
          </w:tcPr>
          <w:p w14:paraId="744C96AA" w14:textId="7050F8A8" w:rsidR="00327C4C" w:rsidRPr="00AC677A" w:rsidRDefault="00327C4C" w:rsidP="00327C4C">
            <w:pPr>
              <w:spacing w:before="120" w:line="360" w:lineRule="auto"/>
              <w:jc w:val="thaiDistribute"/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</w:pPr>
            <w:r w:rsidRPr="006B7AA3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HOTEL THE FERN RESIDENCY, HOTEL CLICK   </w:t>
            </w:r>
            <w:r w:rsidRPr="006B7AA3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เมืองออรังคาบัดหรือระดับเทียบเท่า</w:t>
            </w:r>
          </w:p>
        </w:tc>
      </w:tr>
      <w:tr w:rsidR="00327C4C" w14:paraId="5A2344B8" w14:textId="77777777" w:rsidTr="00E6552C">
        <w:trPr>
          <w:trHeight w:val="106"/>
        </w:trPr>
        <w:tc>
          <w:tcPr>
            <w:tcW w:w="731" w:type="pct"/>
            <w:shd w:val="clear" w:color="auto" w:fill="660066"/>
          </w:tcPr>
          <w:p w14:paraId="183BB806" w14:textId="377BF3AC" w:rsidR="00FA52F8" w:rsidRPr="00AC677A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</w:pPr>
            <w:r w:rsidRPr="00AC677A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วันที่</w:t>
            </w:r>
            <w:r w:rsidR="001B0DF2" w:rsidRPr="00AC677A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สี่</w:t>
            </w:r>
          </w:p>
        </w:tc>
        <w:tc>
          <w:tcPr>
            <w:tcW w:w="4269" w:type="pct"/>
            <w:shd w:val="clear" w:color="auto" w:fill="660066"/>
          </w:tcPr>
          <w:p w14:paraId="460F75B4" w14:textId="653AFE2D" w:rsidR="00A13F29" w:rsidRPr="00AC677A" w:rsidRDefault="001D785C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</w:pPr>
            <w:r w:rsidRPr="00AC677A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เมืองออรังคาบัด</w:t>
            </w:r>
            <w:r w:rsidR="00A05A54" w:rsidRPr="00AC677A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ทั้งวัน </w:t>
            </w:r>
            <w:r w:rsidRPr="00AC677A"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</w:t>
            </w:r>
            <w:r w:rsidR="004B6AC1" w:rsidRPr="00AC677A"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  <w:t>–</w:t>
            </w:r>
            <w:r w:rsidRPr="00AC677A"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</w:t>
            </w:r>
            <w:r w:rsidRPr="00AC677A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ถ้ำมหัศจรรย์</w:t>
            </w:r>
            <w:r w:rsidR="004B6AC1" w:rsidRPr="00AC677A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</w:t>
            </w:r>
            <w:r w:rsidRPr="00AC677A"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“</w:t>
            </w:r>
            <w:r w:rsidRPr="00AC677A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อชันต้า</w:t>
            </w:r>
            <w:r w:rsidRPr="00AC677A">
              <w:rPr>
                <w:rFonts w:ascii="Sarabun" w:hAnsi="Sarabun" w:cs="Sarabun" w:hint="eastAsia"/>
                <w:b/>
                <w:bCs/>
                <w:color w:val="D9D9D9" w:themeColor="background1" w:themeShade="D9"/>
                <w:sz w:val="32"/>
                <w:szCs w:val="32"/>
                <w:cs/>
              </w:rPr>
              <w:t>”</w:t>
            </w:r>
            <w:r w:rsidR="004B6AC1" w:rsidRPr="00AC677A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</w:t>
            </w:r>
            <w:r w:rsidR="00AC677A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วิหาร</w:t>
            </w:r>
            <w:r w:rsidR="004B6AC1" w:rsidRPr="00AC677A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พุทธมรดกโลก</w:t>
            </w:r>
            <w:r w:rsidR="00A13F29" w:rsidRPr="00AC677A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   </w:t>
            </w:r>
          </w:p>
        </w:tc>
      </w:tr>
      <w:tr w:rsidR="00327C4C" w:rsidRPr="00D30805" w14:paraId="4009D66F" w14:textId="77777777" w:rsidTr="00E6552C">
        <w:tc>
          <w:tcPr>
            <w:tcW w:w="731" w:type="pct"/>
            <w:shd w:val="clear" w:color="auto" w:fill="auto"/>
          </w:tcPr>
          <w:p w14:paraId="4C4BCAD7" w14:textId="4A215397" w:rsidR="00FA52F8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69" w:type="pct"/>
            <w:shd w:val="clear" w:color="auto" w:fill="auto"/>
          </w:tcPr>
          <w:p w14:paraId="12B18A0D" w14:textId="1B5E9636" w:rsidR="00FA52F8" w:rsidRPr="006C3A1E" w:rsidRDefault="00FA52F8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C564FB">
              <w:rPr>
                <w:rFonts w:ascii="Sarabun" w:hAnsi="Sarabun" w:cs="Sarabun"/>
                <w:sz w:val="28"/>
                <w:szCs w:val="28"/>
                <w:cs/>
              </w:rPr>
              <w:t>รับประทานอาหารเช้า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ณ ห้องอาหารของโรงแรม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0F13C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327C4C" w:rsidRPr="00D30805" w14:paraId="34740B83" w14:textId="77777777" w:rsidTr="00E6552C">
        <w:tc>
          <w:tcPr>
            <w:tcW w:w="731" w:type="pct"/>
            <w:shd w:val="clear" w:color="auto" w:fill="auto"/>
          </w:tcPr>
          <w:p w14:paraId="095A3BC4" w14:textId="77777777" w:rsidR="00FA52F8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69" w:type="pct"/>
            <w:shd w:val="clear" w:color="auto" w:fill="auto"/>
          </w:tcPr>
          <w:p w14:paraId="65B38EA4" w14:textId="09D577D6" w:rsidR="00FA52F8" w:rsidRPr="00C564FB" w:rsidRDefault="0055740B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872033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ออกเดินทางสู่ถ้ำอชันต้า</w:t>
            </w:r>
            <w:r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872033">
              <w:rPr>
                <w:rFonts w:ascii="Sarabun" w:hAnsi="Sarabun" w:cs="Sarabun" w:hint="cs"/>
                <w:sz w:val="28"/>
                <w:szCs w:val="28"/>
                <w:cs/>
              </w:rPr>
              <w:t>ใช้เวลาเดินทางประมาณ</w:t>
            </w:r>
            <w:r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3 </w:t>
            </w:r>
            <w:r w:rsidRPr="00872033">
              <w:rPr>
                <w:rFonts w:ascii="Sarabun" w:hAnsi="Sarabun" w:cs="Sarabun" w:hint="cs"/>
                <w:sz w:val="28"/>
                <w:szCs w:val="28"/>
                <w:cs/>
              </w:rPr>
              <w:t>ชั่วโมง</w:t>
            </w:r>
            <w:r w:rsidR="00A13F29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252855" w:rsidRPr="00D30805" w14:paraId="1DDD3AD7" w14:textId="77777777" w:rsidTr="00093B9F">
        <w:tc>
          <w:tcPr>
            <w:tcW w:w="5000" w:type="pct"/>
            <w:gridSpan w:val="2"/>
            <w:shd w:val="clear" w:color="auto" w:fill="auto"/>
          </w:tcPr>
          <w:p w14:paraId="5BDBE496" w14:textId="59F68734" w:rsidR="00252855" w:rsidRPr="00FA52F8" w:rsidRDefault="00327C4C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3A6A4C07" wp14:editId="364D9915">
                  <wp:extent cx="7021195" cy="4680585"/>
                  <wp:effectExtent l="0" t="0" r="8255" b="5715"/>
                  <wp:docPr id="144105123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51239" name="Picture 1441051239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195" cy="468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5740B">
              <w:rPr>
                <w:rFonts w:ascii="Sarabun" w:hAnsi="Sarabun" w:cs="Sarabun"/>
                <w:noProof/>
                <w:sz w:val="28"/>
                <w:szCs w:val="28"/>
              </w:rPr>
              <w:t xml:space="preserve">   </w:t>
            </w:r>
          </w:p>
        </w:tc>
      </w:tr>
      <w:tr w:rsidR="00FA52F8" w:rsidRPr="00D30805" w14:paraId="013D212D" w14:textId="77777777" w:rsidTr="00093B9F">
        <w:tc>
          <w:tcPr>
            <w:tcW w:w="5000" w:type="pct"/>
            <w:gridSpan w:val="2"/>
            <w:shd w:val="clear" w:color="auto" w:fill="auto"/>
          </w:tcPr>
          <w:p w14:paraId="23E41D1A" w14:textId="25848A50" w:rsidR="00FA52F8" w:rsidRPr="0055740B" w:rsidRDefault="00252855" w:rsidP="0097119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sz w:val="8"/>
                <w:szCs w:val="8"/>
              </w:rPr>
              <w:t xml:space="preserve">  </w:t>
            </w:r>
            <w:r w:rsidR="0055740B">
              <w:rPr>
                <w:rFonts w:ascii="Sarabun" w:hAnsi="Sarabun" w:cs="Sarabun" w:hint="cs"/>
                <w:sz w:val="28"/>
                <w:szCs w:val="28"/>
                <w:cs/>
              </w:rPr>
              <w:t>นำท่านขึ้น</w:t>
            </w:r>
            <w:r w:rsidR="006B7AA3">
              <w:rPr>
                <w:rFonts w:ascii="Sarabun" w:hAnsi="Sarabun" w:cs="Sarabun" w:hint="cs"/>
                <w:sz w:val="28"/>
                <w:szCs w:val="28"/>
                <w:cs/>
              </w:rPr>
              <w:t xml:space="preserve">ชม </w:t>
            </w:r>
            <w:r w:rsidR="0055740B" w:rsidRPr="006B7AA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ถ้ำอชันต้า</w:t>
            </w:r>
            <w:r w:rsidR="00A13F2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A13F29" w:rsidRPr="00A13F2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(</w:t>
            </w:r>
            <w:r w:rsidR="00A13F29" w:rsidRPr="00A13F2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Ajanta Caves)  </w:t>
            </w:r>
            <w:r w:rsidR="0055740B" w:rsidRPr="006B7AA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ถ้ำมรดกโลกแห่งพุทธศาสนา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สร้างเข้าไปในร่องเขา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ซาหะยาตรี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การขึ้นทะเบียนเป็นมรดกโลกเมื่อปีค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>.1983</w:t>
            </w:r>
            <w:r w:rsidR="00327C4C">
              <w:rPr>
                <w:rFonts w:ascii="Sarabun" w:hAnsi="Sarabun" w:cs="Sarabun" w:hint="cs"/>
                <w:sz w:val="28"/>
                <w:szCs w:val="28"/>
                <w:cs/>
              </w:rPr>
              <w:t xml:space="preserve">   </w:t>
            </w:r>
            <w:r w:rsidR="00327C4C" w:rsidRPr="00327C4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สำหรับผู้สูงอายุหรือผู้ที่มีข้อจำกัดการเดินขึ้น</w:t>
            </w:r>
            <w:r w:rsidR="00327C4C" w:rsidRPr="00327C4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- </w:t>
            </w:r>
            <w:r w:rsidR="00327C4C" w:rsidRPr="00327C4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ลงบันได</w:t>
            </w:r>
            <w:r w:rsidR="00327C4C" w:rsidRPr="00327C4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="00327C4C" w:rsidRPr="00327C4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มีบริการเก้าอี้หาม</w:t>
            </w:r>
            <w:r w:rsidR="00327C4C" w:rsidRPr="00327C4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(</w:t>
            </w:r>
            <w:r w:rsidR="00327C4C" w:rsidRPr="00327C4C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Doli/Palanquin) </w:t>
            </w:r>
            <w:r w:rsidR="00327C4C" w:rsidRPr="00327C4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ค่าใช้จ่ายเพิ่มเติมท่านละ</w:t>
            </w:r>
            <w:r w:rsidR="00327C4C" w:rsidRPr="00327C4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 50 </w:t>
            </w:r>
            <w:r w:rsidR="00327C4C" w:rsidRPr="00327C4C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USD / </w:t>
            </w:r>
            <w:r w:rsidR="00327C4C" w:rsidRPr="00327C4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1500 </w:t>
            </w:r>
            <w:r w:rsidR="00327C4C" w:rsidRPr="00327C4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บาท</w:t>
            </w:r>
            <w:r w:rsidR="00327C4C" w:rsidRPr="00327C4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(</w:t>
            </w:r>
            <w:r w:rsidR="00327C4C" w:rsidRPr="00327C4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รวมทิป</w:t>
            </w:r>
            <w:r w:rsidR="00327C4C" w:rsidRPr="00327C4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4 </w:t>
            </w:r>
            <w:r w:rsidR="00327C4C" w:rsidRPr="00327C4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คนหาบ</w:t>
            </w:r>
            <w:r w:rsidR="00327C4C" w:rsidRPr="00327C4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) </w:t>
            </w:r>
            <w:r w:rsidR="00327C4C" w:rsidRPr="00327C4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โปรดแจ้งหัวหน้าทัวร์เพื่อการจอง</w:t>
            </w:r>
            <w:r w:rsidR="00327C4C" w:rsidRPr="00327C4C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="00327C4C" w:rsidRPr="00327C4C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พร้อมชำระเงิน</w:t>
            </w:r>
            <w:r w:rsidR="00327C4C" w:rsidRPr="00327C4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ชมความงดงาม</w:t>
            </w:r>
            <w:r w:rsidR="00327C4C">
              <w:rPr>
                <w:rFonts w:ascii="Sarabun" w:hAnsi="Sarabun" w:cs="Sarabun" w:hint="cs"/>
                <w:sz w:val="28"/>
                <w:szCs w:val="28"/>
                <w:cs/>
              </w:rPr>
              <w:t>ถ้ำพุทธ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สถาปัตยกรรมที่ถูกสร้างขึ้นจากความศรัทธาในพระพุทธศาสนา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ก่อนถูกทอดทิ้งให้รกร้างกลางป่าจึงรอดพ้นจากการทำลายล้างจากกองทัพผู้รุกราน</w:t>
            </w:r>
            <w:r w:rsidR="00A13F29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จนมาถูกค้นพบอีกครั้งโดยบังเอิญจากนายทหารอังกฤษในศตวรรษที่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19 </w:t>
            </w:r>
            <w:r w:rsidR="00971194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พระพุทธรูปและเจดีย์ศิลาที่สกัดและตกแต่งขึ้นจากหินเนื้อเดียวกันกับพื้นผนังถ้ำยังมีภาพจิตรกรรมฝาผนังอายุกว่า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1</w:t>
            </w:r>
            <w:r w:rsidR="00971194" w:rsidRPr="00971194">
              <w:rPr>
                <w:rFonts w:ascii="Sarabun" w:hAnsi="Sarabun" w:cs="Sarabun"/>
                <w:sz w:val="28"/>
                <w:szCs w:val="28"/>
              </w:rPr>
              <w:t>,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200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ปี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มีความงดงามสมบูรณ์ด้วยเทคนิคการเขียนภาพสามมิติ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ภาพสี</w:t>
            </w:r>
            <w:proofErr w:type="spellStart"/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เฟ</w:t>
            </w:r>
            <w:proofErr w:type="spellEnd"/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รสโก้อันน่าอัศจรรย์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พระพุทธรูปศิลา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ตัว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งานศิลปกรรมภายในถ้ำเป็นการผสมผสานกันระหว่างศิลปะในพุทธศาสนานิกายมหายานและหินยาน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ประกอบไปด้วยงานหลัก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ส่วน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คือ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เจดีย์และหอสวดมนต์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ได้แก่ถ้ำหมายเลข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9</w:t>
            </w:r>
            <w:r w:rsidR="0055740B" w:rsidRPr="00872033">
              <w:rPr>
                <w:rFonts w:ascii="Sarabun" w:hAnsi="Sarabun" w:cs="Sarabun"/>
                <w:sz w:val="28"/>
                <w:szCs w:val="28"/>
              </w:rPr>
              <w:t>,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>10</w:t>
            </w:r>
            <w:r w:rsidR="0055740B" w:rsidRPr="00872033">
              <w:rPr>
                <w:rFonts w:ascii="Sarabun" w:hAnsi="Sarabun" w:cs="Sarabun"/>
                <w:sz w:val="28"/>
                <w:szCs w:val="28"/>
              </w:rPr>
              <w:t>,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>19</w:t>
            </w:r>
            <w:r w:rsidR="0055740B" w:rsidRPr="00872033">
              <w:rPr>
                <w:rFonts w:ascii="Sarabun" w:hAnsi="Sarabun" w:cs="Sarabun"/>
                <w:sz w:val="28"/>
                <w:szCs w:val="28"/>
              </w:rPr>
              <w:t>,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26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และ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29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ที่เหลืออีก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25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ถ้ำเป็นพระวิหาร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สร้างขึ้นในสองช่วงเวลาห่างกันประมาณ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4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ศตวรรษ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งานประติมากรรมแกะสลักส่วนศิลปกรรมของมหายานส่วนใหญ่เป็นจิตรกรรมภาพเรื่องราวพุทธประวัติที่วาดขึ้นตามจินตนาการของจิตรกร</w:t>
            </w:r>
            <w:r w:rsidR="0055740B">
              <w:rPr>
                <w:rFonts w:ascii="Sarabun" w:hAnsi="Sarabun" w:cs="Sarabun" w:hint="cs"/>
                <w:sz w:val="28"/>
                <w:szCs w:val="28"/>
                <w:cs/>
              </w:rPr>
              <w:t xml:space="preserve">  นำบรรยายโดยหัวหน้าทัวร์</w:t>
            </w:r>
            <w:r w:rsidR="00327C4C"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</w:p>
        </w:tc>
      </w:tr>
      <w:tr w:rsidR="00327C4C" w:rsidRPr="00D30805" w14:paraId="14FC935D" w14:textId="77777777" w:rsidTr="00E6552C">
        <w:trPr>
          <w:trHeight w:val="93"/>
        </w:trPr>
        <w:tc>
          <w:tcPr>
            <w:tcW w:w="731" w:type="pct"/>
          </w:tcPr>
          <w:p w14:paraId="1DE020C6" w14:textId="1F22AAE4" w:rsidR="000F13C1" w:rsidRPr="00D30805" w:rsidRDefault="000F13C1" w:rsidP="000F13C1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F13C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69" w:type="pct"/>
          </w:tcPr>
          <w:p w14:paraId="3A561F53" w14:textId="26A26860" w:rsidR="000F13C1" w:rsidRPr="007E7D35" w:rsidRDefault="000F13C1" w:rsidP="000F13C1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0F13C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 ที่ร้านอาหาร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5</w:t>
            </w:r>
            <w:r w:rsidRP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)</w:t>
            </w:r>
          </w:p>
        </w:tc>
      </w:tr>
      <w:tr w:rsidR="00327C4C" w:rsidRPr="00D30805" w14:paraId="4F0F64A5" w14:textId="77777777" w:rsidTr="00E6552C">
        <w:trPr>
          <w:trHeight w:val="93"/>
        </w:trPr>
        <w:tc>
          <w:tcPr>
            <w:tcW w:w="731" w:type="pct"/>
            <w:shd w:val="clear" w:color="auto" w:fill="auto"/>
          </w:tcPr>
          <w:p w14:paraId="12AD5B6D" w14:textId="26DE0040" w:rsidR="006B7AA3" w:rsidRPr="00D30805" w:rsidRDefault="006B7AA3" w:rsidP="006B7AA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</w:p>
        </w:tc>
        <w:tc>
          <w:tcPr>
            <w:tcW w:w="4269" w:type="pct"/>
            <w:shd w:val="clear" w:color="auto" w:fill="auto"/>
          </w:tcPr>
          <w:p w14:paraId="1F9916E0" w14:textId="42CF50A6" w:rsidR="006B7AA3" w:rsidRPr="000F13C1" w:rsidRDefault="006B7AA3" w:rsidP="000F13C1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7E7D35">
              <w:rPr>
                <w:rFonts w:ascii="Sarabun" w:hAnsi="Sarabun" w:cs="Sarabun" w:hint="cs"/>
                <w:sz w:val="28"/>
                <w:szCs w:val="28"/>
                <w:cs/>
              </w:rPr>
              <w:t>อำลาถ้ำอชันต้า</w:t>
            </w:r>
            <w:r w:rsidRPr="007E7D3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F13C1" w:rsidRPr="000F13C1">
              <w:rPr>
                <w:rFonts w:ascii="Sarabun" w:hAnsi="Sarabun" w:cs="Sarabun" w:hint="cs"/>
                <w:sz w:val="28"/>
                <w:szCs w:val="28"/>
                <w:cs/>
              </w:rPr>
              <w:t>ระหว่างทางเดินกลับมาขึ้นรถ</w:t>
            </w:r>
            <w:r w:rsidR="000F13C1" w:rsidRPr="000F13C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E7D35">
              <w:rPr>
                <w:rFonts w:ascii="Sarabun" w:hAnsi="Sarabun" w:cs="Sarabun" w:hint="cs"/>
                <w:sz w:val="28"/>
                <w:szCs w:val="28"/>
                <w:cs/>
              </w:rPr>
              <w:t>อิสระท่านชอปปิ้งสินค้าพื้นเมือง</w:t>
            </w:r>
            <w:r w:rsidR="000F13C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327C4C" w:rsidRPr="00B264EE" w14:paraId="2FDB9813" w14:textId="77777777" w:rsidTr="00E6552C">
        <w:trPr>
          <w:trHeight w:val="93"/>
        </w:trPr>
        <w:tc>
          <w:tcPr>
            <w:tcW w:w="731" w:type="pct"/>
            <w:shd w:val="clear" w:color="auto" w:fill="auto"/>
          </w:tcPr>
          <w:p w14:paraId="299C40F8" w14:textId="3A2FEBBC" w:rsidR="00971194" w:rsidRPr="00B264EE" w:rsidRDefault="00971194" w:rsidP="0097119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บ่าย  </w:t>
            </w:r>
          </w:p>
        </w:tc>
        <w:tc>
          <w:tcPr>
            <w:tcW w:w="4269" w:type="pct"/>
            <w:shd w:val="clear" w:color="auto" w:fill="auto"/>
          </w:tcPr>
          <w:p w14:paraId="6A7544C1" w14:textId="587C0882" w:rsidR="00971194" w:rsidRPr="00B264EE" w:rsidRDefault="00971194" w:rsidP="0087599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327C4C">
              <w:rPr>
                <w:rFonts w:ascii="Sarabun" w:hAnsi="Sarabun" w:cs="Sarabun" w:hint="cs"/>
                <w:sz w:val="28"/>
                <w:szCs w:val="28"/>
                <w:cs/>
              </w:rPr>
              <w:t>สู่จุดชมวิว</w:t>
            </w:r>
            <w:r w:rsidR="00327C4C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327C4C" w:rsidRPr="001B0DF2">
              <w:rPr>
                <w:rFonts w:ascii="JasmineUPC" w:hAnsi="JasmineUPC" w:cs="JasmineUPC"/>
                <w:b/>
                <w:color w:val="7030A0"/>
                <w:sz w:val="40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Best View Point of Ajanta</w:t>
            </w:r>
            <w:r w:rsidR="001B0DF2">
              <w:rPr>
                <w:rFonts w:ascii="JasmineUPC" w:hAnsi="JasmineUPC" w:cs="JasmineUPC" w:hint="cs"/>
                <w:b/>
                <w:color w:val="7030A0"/>
                <w:sz w:val="40"/>
                <w:szCs w:val="4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="001B0DF2">
              <w:rPr>
                <w:rFonts w:ascii="JasmineUPC" w:hAnsi="JasmineUPC" w:cs="JasmineUPC"/>
                <w:b/>
                <w:color w:val="7030A0"/>
                <w:sz w:val="40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Caves</w:t>
            </w:r>
            <w:r w:rsidR="00327C4C" w:rsidRPr="001B0DF2">
              <w:rPr>
                <w:rFonts w:ascii="Sarabun" w:hAnsi="Sarabun" w:cs="Sarabun"/>
                <w:b/>
                <w:color w:val="7030A0"/>
                <w:sz w:val="40"/>
                <w:szCs w:val="4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="00327C4C" w:rsidRPr="001B0DF2">
              <w:rPr>
                <w:rFonts w:ascii="Sarabun" w:hAnsi="Sarabun" w:cs="Sarabun" w:hint="cs"/>
                <w:b/>
                <w:color w:val="7030A0"/>
                <w:sz w:val="40"/>
                <w:szCs w:val="4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="00327C4C">
              <w:rPr>
                <w:rFonts w:ascii="Sarabun" w:hAnsi="Sarabun" w:cs="Sarabun" w:hint="cs"/>
                <w:sz w:val="28"/>
                <w:szCs w:val="28"/>
                <w:cs/>
              </w:rPr>
              <w:t>ท่านจะได้เห็นมุมพาโนรามา โค้งเทือกเขา</w:t>
            </w:r>
            <w:r w:rsidR="00327C4C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327C4C">
              <w:rPr>
                <w:rFonts w:ascii="Sarabun" w:hAnsi="Sarabun" w:cs="Sarabun" w:hint="cs"/>
                <w:sz w:val="28"/>
                <w:szCs w:val="28"/>
                <w:cs/>
              </w:rPr>
              <w:t>วิหารถ้ำที่ท่านได้</w:t>
            </w:r>
            <w:r w:rsidR="007910E6">
              <w:rPr>
                <w:rFonts w:ascii="Sarabun" w:hAnsi="Sarabun" w:cs="Sarabun" w:hint="cs"/>
                <w:sz w:val="28"/>
                <w:szCs w:val="28"/>
                <w:cs/>
              </w:rPr>
              <w:t>พิชิตไปเมื่อช่วง</w:t>
            </w:r>
            <w:r w:rsidR="001B0DF2">
              <w:rPr>
                <w:rFonts w:ascii="Sarabun" w:hAnsi="Sarabun" w:cs="Sarabun" w:hint="cs"/>
                <w:sz w:val="28"/>
                <w:szCs w:val="28"/>
                <w:cs/>
              </w:rPr>
              <w:t>เช้า</w:t>
            </w:r>
            <w:r w:rsidR="007910E6">
              <w:rPr>
                <w:rFonts w:ascii="Sarabun" w:hAnsi="Sarabun" w:cs="Sarabun" w:hint="cs"/>
                <w:sz w:val="28"/>
                <w:szCs w:val="28"/>
                <w:cs/>
              </w:rPr>
              <w:t xml:space="preserve">  อิสระท่านเก็บภาพบรรยากาศ  </w:t>
            </w:r>
          </w:p>
        </w:tc>
      </w:tr>
      <w:tr w:rsidR="00971194" w:rsidRPr="00B264EE" w14:paraId="287E9392" w14:textId="77777777" w:rsidTr="00971194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675E520C" w14:textId="500F5C74" w:rsidR="00971194" w:rsidRPr="004C2182" w:rsidRDefault="001B0DF2" w:rsidP="0097119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785AC127" wp14:editId="6DF82F95">
                  <wp:extent cx="7021195" cy="3949065"/>
                  <wp:effectExtent l="0" t="0" r="8255" b="0"/>
                  <wp:docPr id="200320260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202605" name="Picture 200320260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195" cy="394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45DC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   </w:t>
            </w:r>
          </w:p>
        </w:tc>
      </w:tr>
      <w:tr w:rsidR="00327C4C" w:rsidRPr="00B264EE" w14:paraId="7B19AC06" w14:textId="77777777" w:rsidTr="00E6552C">
        <w:trPr>
          <w:trHeight w:val="93"/>
        </w:trPr>
        <w:tc>
          <w:tcPr>
            <w:tcW w:w="731" w:type="pct"/>
            <w:shd w:val="clear" w:color="auto" w:fill="auto"/>
          </w:tcPr>
          <w:p w14:paraId="2DAEAC16" w14:textId="38BB7B71" w:rsidR="006B7AA3" w:rsidRPr="00B264EE" w:rsidRDefault="006B7AA3" w:rsidP="006B7AA3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269" w:type="pct"/>
            <w:shd w:val="clear" w:color="auto" w:fill="auto"/>
          </w:tcPr>
          <w:p w14:paraId="210C976B" w14:textId="532C930F" w:rsidR="006B7AA3" w:rsidRPr="00B264EE" w:rsidRDefault="006B7AA3" w:rsidP="006B7AA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รับประทานอาหารค่ำที่โรงแรม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0F13C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327C4C" w:rsidRPr="00D30805" w14:paraId="5BB2F0C4" w14:textId="77777777" w:rsidTr="00E6552C">
        <w:trPr>
          <w:trHeight w:val="93"/>
        </w:trPr>
        <w:tc>
          <w:tcPr>
            <w:tcW w:w="731" w:type="pct"/>
            <w:shd w:val="clear" w:color="auto" w:fill="auto"/>
          </w:tcPr>
          <w:p w14:paraId="2F04B225" w14:textId="26879D2D" w:rsidR="006B7AA3" w:rsidRPr="009565F8" w:rsidRDefault="006B7AA3" w:rsidP="006B7AA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D6F06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269" w:type="pct"/>
            <w:shd w:val="clear" w:color="auto" w:fill="auto"/>
          </w:tcPr>
          <w:p w14:paraId="62330E28" w14:textId="78F23996" w:rsidR="006B7AA3" w:rsidRPr="006B7AA3" w:rsidRDefault="006B7AA3" w:rsidP="006B7AA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6B7AA3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HOTEL THE FERN RESIDENCY, HOTEL CLICK   </w:t>
            </w:r>
            <w:r w:rsidRPr="006B7AA3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เมืองออรังคาบัดหรือระดับเทียบเท่า</w:t>
            </w:r>
          </w:p>
        </w:tc>
      </w:tr>
      <w:tr w:rsidR="00327C4C" w:rsidRPr="00D30805" w14:paraId="71A5D6C5" w14:textId="77777777" w:rsidTr="00E6552C">
        <w:trPr>
          <w:trHeight w:val="93"/>
        </w:trPr>
        <w:tc>
          <w:tcPr>
            <w:tcW w:w="731" w:type="pct"/>
            <w:shd w:val="clear" w:color="auto" w:fill="660066"/>
          </w:tcPr>
          <w:p w14:paraId="0DF579A3" w14:textId="08EC1095" w:rsidR="00FA52F8" w:rsidRPr="00222095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color w:val="D9D9D9" w:themeColor="background1" w:themeShade="D9"/>
                <w:sz w:val="28"/>
                <w:szCs w:val="28"/>
                <w:cs/>
              </w:rPr>
            </w:pPr>
            <w:r w:rsidRPr="00222095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วันที่</w:t>
            </w:r>
            <w:r w:rsid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ห้า</w:t>
            </w:r>
          </w:p>
        </w:tc>
        <w:tc>
          <w:tcPr>
            <w:tcW w:w="4269" w:type="pct"/>
            <w:shd w:val="clear" w:color="auto" w:fill="660066"/>
          </w:tcPr>
          <w:p w14:paraId="1D4816F8" w14:textId="499866AC" w:rsidR="00FA52F8" w:rsidRPr="00222095" w:rsidRDefault="001B0DF2" w:rsidP="001B0D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D9D9D9" w:themeColor="background1" w:themeShade="D9"/>
                <w:sz w:val="28"/>
                <w:szCs w:val="28"/>
              </w:rPr>
            </w:pPr>
            <w:r w:rsidRPr="003648A8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ถ้ำ</w:t>
            </w:r>
            <w:r w:rsidRP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เอล</w:t>
            </w:r>
            <w:proofErr w:type="spellStart"/>
            <w:r w:rsidRP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โล</w:t>
            </w:r>
            <w:proofErr w:type="spellEnd"/>
            <w:r w:rsidRP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ร่า</w:t>
            </w:r>
            <w:r w:rsidRPr="001B0DF2"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</w:t>
            </w:r>
            <w:r w:rsidRPr="001B0DF2"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</w:rPr>
              <w:t xml:space="preserve">Ellora Caves </w:t>
            </w:r>
            <w:r w:rsidRP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ถ้ำพุทธ</w:t>
            </w:r>
            <w:r w:rsidRPr="001B0DF2"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 </w:t>
            </w:r>
            <w:r w:rsidRP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ไฮ</w:t>
            </w:r>
            <w:proofErr w:type="spellStart"/>
            <w:r w:rsidRP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ไลท์</w:t>
            </w:r>
            <w:proofErr w:type="spellEnd"/>
            <w:r w:rsidRPr="001B0DF2"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!! </w:t>
            </w:r>
            <w:r w:rsidRP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วิหารไกรลาศ</w:t>
            </w:r>
            <w:r w:rsidRPr="001B0DF2"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</w:t>
            </w:r>
            <w:r w:rsidRP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ฮินดู</w:t>
            </w:r>
            <w:r w:rsidRPr="001B0DF2"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 </w:t>
            </w:r>
            <w:r w:rsidRP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และหมู่ถ้ำเชน</w:t>
            </w:r>
            <w:r w:rsidRPr="001B0DF2"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</w:t>
            </w:r>
            <w:r w:rsidRP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สนามบินภายในเมืองออรังคาบัด </w:t>
            </w:r>
            <w:r w:rsidRPr="001B0DF2"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</w:t>
            </w:r>
            <w:r w:rsidRP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สู่</w:t>
            </w:r>
            <w:r w:rsidRPr="001B0DF2"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 </w:t>
            </w:r>
            <w:r w:rsidRP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สนามบินมุม</w:t>
            </w:r>
            <w:proofErr w:type="spellStart"/>
            <w:r w:rsidRPr="001B0DF2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ไบ</w:t>
            </w:r>
            <w:proofErr w:type="spellEnd"/>
          </w:p>
        </w:tc>
      </w:tr>
      <w:tr w:rsidR="00327C4C" w:rsidRPr="00D30805" w14:paraId="494E9234" w14:textId="77777777" w:rsidTr="00E6552C">
        <w:trPr>
          <w:trHeight w:val="93"/>
        </w:trPr>
        <w:tc>
          <w:tcPr>
            <w:tcW w:w="731" w:type="pct"/>
            <w:shd w:val="clear" w:color="auto" w:fill="auto"/>
          </w:tcPr>
          <w:p w14:paraId="19E4AFD3" w14:textId="35A5881F" w:rsidR="00FA52F8" w:rsidRPr="00D30805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269" w:type="pct"/>
            <w:shd w:val="clear" w:color="auto" w:fill="auto"/>
          </w:tcPr>
          <w:p w14:paraId="7539E68C" w14:textId="60BE545D" w:rsidR="005A4838" w:rsidRPr="001B0DF2" w:rsidRDefault="00FA52F8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0034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มื้อที่ </w:t>
            </w:r>
            <w:r w:rsidR="00A13F2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  <w:r w:rsidR="005A483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A00340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  </w:t>
            </w:r>
          </w:p>
        </w:tc>
      </w:tr>
      <w:tr w:rsidR="001B0DF2" w:rsidRPr="00D30805" w14:paraId="50FE6BF5" w14:textId="77777777" w:rsidTr="001B0DF2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54D38EA8" w14:textId="5F547E39" w:rsidR="001B0DF2" w:rsidRDefault="001B0DF2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</w:t>
            </w:r>
            <w:r w:rsidRPr="00A148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ถ้ำเอ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ล</w:t>
            </w:r>
            <w:proofErr w:type="spellStart"/>
            <w:r w:rsidRPr="00A148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โล</w:t>
            </w:r>
            <w:proofErr w:type="spellEnd"/>
            <w:r w:rsidRPr="00A148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ร่า </w:t>
            </w:r>
            <w:r w:rsidRPr="00A148D8">
              <w:rPr>
                <w:b/>
                <w:bCs/>
                <w:color w:val="0000FF"/>
              </w:rPr>
              <w:t xml:space="preserve"> </w:t>
            </w:r>
            <w:r w:rsidRPr="00A148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Ellora Caves</w:t>
            </w:r>
            <w:r w:rsidRPr="00A148D8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A148D8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 xml:space="preserve">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ระยะทาง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 30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กิโลเมตร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148D8">
              <w:rPr>
                <w:rFonts w:ascii="Sarabun" w:hAnsi="Sarabun" w:cs="Sarabun" w:hint="cs"/>
                <w:sz w:val="28"/>
                <w:szCs w:val="28"/>
                <w:cs/>
              </w:rPr>
              <w:t>เทือกเขาศิลปะความเชื่อทางศาสนาของพุทธ</w:t>
            </w:r>
            <w:r w:rsidRPr="00A148D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148D8">
              <w:rPr>
                <w:rFonts w:ascii="Sarabun" w:hAnsi="Sarabun" w:cs="Sarabun" w:hint="cs"/>
                <w:sz w:val="28"/>
                <w:szCs w:val="28"/>
                <w:cs/>
              </w:rPr>
              <w:t>ฮินดูและเชน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A148D8">
              <w:rPr>
                <w:rFonts w:ascii="Sarabun" w:hAnsi="Sarabun" w:cs="Sarabun" w:hint="cs"/>
                <w:sz w:val="28"/>
                <w:szCs w:val="28"/>
                <w:cs/>
              </w:rPr>
              <w:t>แหล่งมรดกโลกโดยยูเนสโก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90E88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Pr="00EB66A0">
              <w:rPr>
                <w:rFonts w:ascii="Sarabun" w:hAnsi="Sarabun" w:cs="Sarabun" w:hint="cs"/>
                <w:sz w:val="28"/>
                <w:szCs w:val="28"/>
                <w:cs/>
              </w:rPr>
              <w:t>เดินชมถ้ำ</w:t>
            </w:r>
            <w:r w:rsidRPr="00EB66A0">
              <w:rPr>
                <w:rFonts w:ascii="Sarabun" w:hAnsi="Sarabun" w:cs="Sarabun"/>
                <w:sz w:val="28"/>
                <w:szCs w:val="28"/>
                <w:cs/>
              </w:rPr>
              <w:t xml:space="preserve"> 3 </w:t>
            </w:r>
            <w:r w:rsidRPr="00EB66A0">
              <w:rPr>
                <w:rFonts w:ascii="Sarabun" w:hAnsi="Sarabun" w:cs="Sarabun" w:hint="cs"/>
                <w:sz w:val="28"/>
                <w:szCs w:val="28"/>
                <w:cs/>
              </w:rPr>
              <w:t>เทือกเขา</w:t>
            </w:r>
            <w:r w:rsidR="00590E88">
              <w:rPr>
                <w:rFonts w:ascii="Sarabun" w:hAnsi="Sarabun" w:cs="Sarabun" w:hint="cs"/>
                <w:sz w:val="28"/>
                <w:szCs w:val="28"/>
                <w:cs/>
              </w:rPr>
              <w:t xml:space="preserve"> 3 ความงดงาม ของ 3 ศาสนา</w:t>
            </w:r>
            <w:r w:rsidRPr="00EB66A0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EB66A0">
              <w:rPr>
                <w:rFonts w:ascii="Sarabun" w:hAnsi="Sarabun" w:cs="Sarabun" w:hint="cs"/>
                <w:sz w:val="28"/>
                <w:szCs w:val="28"/>
                <w:cs/>
              </w:rPr>
              <w:t>บริการนั่งรถของอุทยานฟรี</w:t>
            </w:r>
            <w:r w:rsidRPr="00EB66A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B66A0">
              <w:rPr>
                <w:rFonts w:ascii="Sarabun" w:hAnsi="Sarabun" w:cs="Sarabun" w:hint="cs"/>
                <w:sz w:val="28"/>
                <w:szCs w:val="28"/>
                <w:cs/>
              </w:rPr>
              <w:t>เพื่อไปชมถ้ำเชน</w:t>
            </w:r>
            <w:r w:rsidRPr="00EB66A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B66A0">
              <w:rPr>
                <w:rFonts w:ascii="Sarabun" w:hAnsi="Sarabun" w:cs="Sarabun" w:hint="cs"/>
                <w:sz w:val="28"/>
                <w:szCs w:val="28"/>
                <w:cs/>
              </w:rPr>
              <w:t>ซึ่งห</w:t>
            </w:r>
            <w:r w:rsidR="00EB1DF1">
              <w:rPr>
                <w:rFonts w:ascii="Sarabun" w:hAnsi="Sarabun" w:cs="Sarabun" w:hint="cs"/>
                <w:sz w:val="28"/>
                <w:szCs w:val="28"/>
                <w:cs/>
              </w:rPr>
              <w:t>่าง</w:t>
            </w:r>
            <w:r w:rsidRPr="00EB66A0">
              <w:rPr>
                <w:rFonts w:ascii="Sarabun" w:hAnsi="Sarabun" w:cs="Sarabun" w:hint="cs"/>
                <w:sz w:val="28"/>
                <w:szCs w:val="28"/>
                <w:cs/>
              </w:rPr>
              <w:t>ออกไป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</w:p>
          <w:p w14:paraId="071F25EB" w14:textId="3383EC6A" w:rsidR="001B0DF2" w:rsidRPr="007665B5" w:rsidRDefault="005D209F" w:rsidP="005D209F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นำชมเทวาลัยฮินดู </w:t>
            </w:r>
            <w:r w:rsidRPr="005D209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วิหารไกรลาส</w:t>
            </w:r>
            <w:r w:rsidRPr="005D209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5D209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Kailasa Temple)</w:t>
            </w:r>
            <w:r w:rsidRPr="005D209F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สิ่งมหัศจรรย์แห่งการแกะสลักหิ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น</w:t>
            </w:r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ถ้ำหมายเลข</w:t>
            </w:r>
            <w:r w:rsidRPr="005D209F">
              <w:rPr>
                <w:rFonts w:ascii="Sarabun" w:hAnsi="Sarabun" w:cs="Sarabun"/>
                <w:sz w:val="28"/>
                <w:szCs w:val="28"/>
                <w:cs/>
              </w:rPr>
              <w:t xml:space="preserve"> 16 (</w:t>
            </w:r>
            <w:r w:rsidRPr="005D209F">
              <w:rPr>
                <w:rFonts w:ascii="Sarabun" w:hAnsi="Sarabun" w:cs="Sarabun"/>
                <w:sz w:val="28"/>
                <w:szCs w:val="28"/>
              </w:rPr>
              <w:t xml:space="preserve">Cave </w:t>
            </w:r>
            <w:r w:rsidRPr="005D209F">
              <w:rPr>
                <w:rFonts w:ascii="Sarabun" w:hAnsi="Sarabun" w:cs="Sarabun"/>
                <w:sz w:val="28"/>
                <w:szCs w:val="28"/>
                <w:cs/>
              </w:rPr>
              <w:t xml:space="preserve">16) </w:t>
            </w:r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ซึ่งเป็นไฮ</w:t>
            </w:r>
            <w:proofErr w:type="spellStart"/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ไลท์</w:t>
            </w:r>
            <w:proofErr w:type="spellEnd"/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สำคัญที่สุดของเอล</w:t>
            </w:r>
            <w:proofErr w:type="spellStart"/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โล</w:t>
            </w:r>
            <w:proofErr w:type="spellEnd"/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ร่า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แกะสลักจากภูเขาหินก้อนเดียว</w:t>
            </w:r>
            <w:r w:rsidRPr="005D209F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5D209F">
              <w:rPr>
                <w:rFonts w:ascii="Sarabun" w:hAnsi="Sarabun" w:cs="Sarabun"/>
                <w:sz w:val="28"/>
                <w:szCs w:val="28"/>
              </w:rPr>
              <w:t xml:space="preserve">Monolithic Architecture) </w:t>
            </w:r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โดยขุดจากด้านบนลงล่าง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ในสมัยราชวงศ์รา</w:t>
            </w:r>
            <w:proofErr w:type="spellStart"/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ษฏร</w:t>
            </w:r>
            <w:proofErr w:type="spellEnd"/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กูฏ</w:t>
            </w:r>
            <w:r w:rsidRPr="005D209F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proofErr w:type="spellStart"/>
            <w:r w:rsidRPr="005D209F">
              <w:rPr>
                <w:rFonts w:ascii="Sarabun" w:hAnsi="Sarabun" w:cs="Sarabun"/>
                <w:sz w:val="28"/>
                <w:szCs w:val="28"/>
              </w:rPr>
              <w:t>Rashtrakuta</w:t>
            </w:r>
            <w:proofErr w:type="spellEnd"/>
            <w:r w:rsidRPr="005D209F">
              <w:rPr>
                <w:rFonts w:ascii="Sarabun" w:hAnsi="Sarabun" w:cs="Sarabun"/>
                <w:sz w:val="28"/>
                <w:szCs w:val="28"/>
              </w:rPr>
              <w:t xml:space="preserve"> Dynasty)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ใช้หินมากกว่า</w:t>
            </w:r>
            <w:r w:rsidRPr="005D209F">
              <w:rPr>
                <w:rFonts w:ascii="Sarabun" w:hAnsi="Sarabun" w:cs="Sarabun"/>
                <w:sz w:val="28"/>
                <w:szCs w:val="28"/>
                <w:cs/>
              </w:rPr>
              <w:t xml:space="preserve"> 200,000 </w:t>
            </w:r>
            <w:r w:rsidRPr="005D209F">
              <w:rPr>
                <w:rFonts w:ascii="Sarabun" w:hAnsi="Sarabun" w:cs="Sarabun" w:hint="cs"/>
                <w:sz w:val="28"/>
                <w:szCs w:val="28"/>
                <w:cs/>
              </w:rPr>
              <w:t>ตันในการแกะสลักเป็นหนึ่งในสิ่งมหัศจรรย์ทางสถาปัตยกรรมของโลก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งาน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ในส่วนของเทือกเขาถ้ำพุทธ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ศิลปกรรมภายในถ้ำเน้นหนักในด้านประติมากรรมแกะสลัก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ซึ่งต่างไปจากถ้ำอชันต้า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ถ้ำนี้สร้างขึ้นภายหลังที่สร้างถ้ำอชันต้าเสร็จแล้ว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เชื่อกันว่าเมื่อพุทธศาสนาเริ่มเสื่อมจากอินเดีย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และศาสนาฮินดูกลับมาเจริญขึ้นอีกครั้ง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ประกอบไปด้วยถ้ำทั้งหมด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34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ถ้ำ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มีความยาว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กม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.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เป็นถ้ำทางพุทธศาสนา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12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ถ้ำ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ฮินดู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17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ถ้ำ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และเชน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5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ถ้ำ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การเรียงลำดับหมายเลข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เรียงจากทิศใต้ไปเหนือ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เนื่องจากความชันของภูเขาต่างไปจากถ้ำอชันต้า</w:t>
            </w:r>
            <w:r w:rsidR="001B0DF2"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B0DF2" w:rsidRPr="009A6D76">
              <w:rPr>
                <w:rFonts w:ascii="Sarabun" w:hAnsi="Sarabun" w:cs="Sarabun" w:hint="cs"/>
                <w:sz w:val="28"/>
                <w:szCs w:val="28"/>
                <w:cs/>
              </w:rPr>
              <w:t>จึงทำให้มีประตูทางเข้าหลายทาง</w:t>
            </w:r>
          </w:p>
        </w:tc>
      </w:tr>
      <w:tr w:rsidR="006271F0" w:rsidRPr="00D30805" w14:paraId="49E40DA3" w14:textId="77777777" w:rsidTr="00093B9F">
        <w:trPr>
          <w:trHeight w:val="93"/>
        </w:trPr>
        <w:tc>
          <w:tcPr>
            <w:tcW w:w="5000" w:type="pct"/>
            <w:gridSpan w:val="2"/>
            <w:shd w:val="clear" w:color="auto" w:fill="auto"/>
          </w:tcPr>
          <w:p w14:paraId="77246282" w14:textId="025C3A43" w:rsidR="006271F0" w:rsidRPr="003C01DD" w:rsidRDefault="001B0DF2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inline distT="0" distB="0" distL="0" distR="0" wp14:anchorId="2733CB19" wp14:editId="11BA0B84">
                  <wp:extent cx="7021195" cy="4680585"/>
                  <wp:effectExtent l="0" t="0" r="8255" b="5715"/>
                  <wp:docPr id="43286374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863740" name="Picture 432863740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195" cy="468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B3D2E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 xml:space="preserve"> </w:t>
            </w:r>
          </w:p>
        </w:tc>
      </w:tr>
      <w:tr w:rsidR="00327C4C" w:rsidRPr="00D30805" w14:paraId="43B3B58C" w14:textId="77777777" w:rsidTr="00E6552C">
        <w:trPr>
          <w:trHeight w:val="93"/>
        </w:trPr>
        <w:tc>
          <w:tcPr>
            <w:tcW w:w="731" w:type="pct"/>
            <w:shd w:val="clear" w:color="auto" w:fill="auto"/>
          </w:tcPr>
          <w:p w14:paraId="30B6F4B5" w14:textId="7C4A62AC" w:rsidR="00FA52F8" w:rsidRPr="00725CA7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25CA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269" w:type="pct"/>
            <w:shd w:val="clear" w:color="auto" w:fill="auto"/>
          </w:tcPr>
          <w:p w14:paraId="75D69233" w14:textId="15AF8315" w:rsidR="00FA52F8" w:rsidRPr="00725CA7" w:rsidRDefault="00612C01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25CA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 w:rsidR="0039062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2F5F4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ที่ห้องอาหารของโรงแรม</w:t>
            </w:r>
            <w:r w:rsidR="00A0034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725CA7" w:rsidRPr="00725CA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="00725CA7" w:rsidRPr="00725CA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มื้อที่ </w:t>
            </w:r>
            <w:r w:rsidR="00A00340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</w:t>
            </w:r>
            <w:r w:rsidR="00725CA7" w:rsidRPr="00725CA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  <w:r w:rsidR="002F5F4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  </w:t>
            </w:r>
          </w:p>
        </w:tc>
      </w:tr>
      <w:tr w:rsidR="00327C4C" w:rsidRPr="00D30805" w14:paraId="1FD3F3E1" w14:textId="77777777" w:rsidTr="00E6552C">
        <w:trPr>
          <w:trHeight w:val="93"/>
        </w:trPr>
        <w:tc>
          <w:tcPr>
            <w:tcW w:w="731" w:type="pct"/>
            <w:shd w:val="clear" w:color="auto" w:fill="auto"/>
          </w:tcPr>
          <w:p w14:paraId="358DDF75" w14:textId="5D6CD222" w:rsidR="00A00340" w:rsidRDefault="00A00340" w:rsidP="00A0034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</w:t>
            </w:r>
          </w:p>
        </w:tc>
        <w:tc>
          <w:tcPr>
            <w:tcW w:w="4269" w:type="pct"/>
            <w:shd w:val="clear" w:color="auto" w:fill="auto"/>
          </w:tcPr>
          <w:p w14:paraId="1EC25217" w14:textId="662DCB1E" w:rsidR="00A00340" w:rsidRPr="00B910FE" w:rsidRDefault="00A00340" w:rsidP="00A00340">
            <w:pPr>
              <w:spacing w:before="120"/>
              <w:rPr>
                <w:rFonts w:ascii="Sarabun" w:hAnsi="Sarabun" w:cs="Sarabun"/>
                <w:sz w:val="28"/>
                <w:szCs w:val="28"/>
                <w:cs/>
              </w:rPr>
            </w:pP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</w:t>
            </w:r>
            <w:r w:rsidR="001B0DF2">
              <w:rPr>
                <w:rFonts w:ascii="Sarabun" w:hAnsi="Sarabun" w:cs="Sarabun" w:hint="cs"/>
                <w:sz w:val="28"/>
                <w:szCs w:val="28"/>
                <w:cs/>
              </w:rPr>
              <w:t xml:space="preserve">สนามบินภายในประเทศ เมืองออรังคาบัด </w:t>
            </w:r>
          </w:p>
        </w:tc>
      </w:tr>
      <w:tr w:rsidR="00327C4C" w:rsidRPr="00D30805" w14:paraId="56098625" w14:textId="77777777" w:rsidTr="00E6552C">
        <w:trPr>
          <w:trHeight w:val="93"/>
        </w:trPr>
        <w:tc>
          <w:tcPr>
            <w:tcW w:w="731" w:type="pct"/>
            <w:shd w:val="clear" w:color="auto" w:fill="auto"/>
          </w:tcPr>
          <w:p w14:paraId="63573DB5" w14:textId="77777777" w:rsidR="00A00340" w:rsidRDefault="00A00340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69" w:type="pct"/>
            <w:shd w:val="clear" w:color="auto" w:fill="auto"/>
          </w:tcPr>
          <w:p w14:paraId="24E73C85" w14:textId="6BEDB633" w:rsidR="00A00340" w:rsidRPr="00B910FE" w:rsidRDefault="001B0DF2" w:rsidP="00465977">
            <w:pPr>
              <w:spacing w:before="120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เชคอ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ิน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สัมภาระ ที่เคา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เต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อร์สายการบิน....................</w:t>
            </w:r>
            <w:r w:rsidR="00A00340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327C4C" w:rsidRPr="00D30805" w14:paraId="75935358" w14:textId="77777777" w:rsidTr="00E6552C">
        <w:trPr>
          <w:trHeight w:val="93"/>
        </w:trPr>
        <w:tc>
          <w:tcPr>
            <w:tcW w:w="731" w:type="pct"/>
            <w:shd w:val="clear" w:color="auto" w:fill="auto"/>
          </w:tcPr>
          <w:p w14:paraId="53514F4D" w14:textId="40FE6CC2" w:rsidR="00FA52F8" w:rsidRPr="00390627" w:rsidRDefault="001B0DF2" w:rsidP="005D209F">
            <w:pPr>
              <w:spacing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390627">
              <w:rPr>
                <w:rFonts w:ascii="Sarabun" w:hAnsi="Sarabun" w:cs="Sarabun" w:hint="cs"/>
                <w:sz w:val="28"/>
                <w:szCs w:val="28"/>
                <w:cs/>
              </w:rPr>
              <w:t>.</w:t>
            </w:r>
            <w:r w:rsidR="00390627" w:rsidRPr="00390627">
              <w:rPr>
                <w:rFonts w:ascii="Sarabun" w:hAnsi="Sarabun" w:cs="Sarabun" w:hint="cs"/>
                <w:sz w:val="28"/>
                <w:szCs w:val="28"/>
                <w:cs/>
              </w:rPr>
              <w:t>.</w:t>
            </w:r>
            <w:r w:rsidRPr="00390627">
              <w:rPr>
                <w:rFonts w:ascii="Sarabun" w:hAnsi="Sarabun" w:cs="Sarabun" w:hint="cs"/>
                <w:sz w:val="28"/>
                <w:szCs w:val="28"/>
                <w:cs/>
              </w:rPr>
              <w:t>.</w:t>
            </w:r>
            <w:r w:rsidR="00390627">
              <w:rPr>
                <w:rFonts w:ascii="Sarabun" w:hAnsi="Sarabun" w:cs="Sarabun" w:hint="cs"/>
                <w:sz w:val="28"/>
                <w:szCs w:val="28"/>
                <w:cs/>
              </w:rPr>
              <w:t>..</w:t>
            </w:r>
            <w:r w:rsidR="00EB1DF1">
              <w:rPr>
                <w:rFonts w:ascii="Sarabun" w:hAnsi="Sarabun" w:cs="Sarabun" w:hint="cs"/>
                <w:sz w:val="28"/>
                <w:szCs w:val="28"/>
                <w:cs/>
              </w:rPr>
              <w:t xml:space="preserve"> /</w:t>
            </w:r>
            <w:r w:rsidRPr="00390627">
              <w:rPr>
                <w:rFonts w:ascii="Sarabun" w:hAnsi="Sarabun" w:cs="Sarabun" w:hint="cs"/>
                <w:sz w:val="28"/>
                <w:szCs w:val="28"/>
                <w:cs/>
              </w:rPr>
              <w:t>.</w:t>
            </w:r>
            <w:r w:rsidR="00390627" w:rsidRPr="00390627">
              <w:rPr>
                <w:rFonts w:ascii="Sarabun" w:hAnsi="Sarabun" w:cs="Sarabun" w:hint="cs"/>
                <w:sz w:val="28"/>
                <w:szCs w:val="28"/>
                <w:cs/>
              </w:rPr>
              <w:t>.</w:t>
            </w:r>
            <w:r w:rsidRPr="00390627">
              <w:rPr>
                <w:rFonts w:ascii="Sarabun" w:hAnsi="Sarabun" w:cs="Sarabun" w:hint="cs"/>
                <w:sz w:val="28"/>
                <w:szCs w:val="28"/>
                <w:cs/>
              </w:rPr>
              <w:t>.</w:t>
            </w:r>
            <w:r w:rsidR="00390627">
              <w:rPr>
                <w:rFonts w:ascii="Sarabun" w:hAnsi="Sarabun" w:cs="Sarabun" w:hint="cs"/>
                <w:sz w:val="28"/>
                <w:szCs w:val="28"/>
                <w:cs/>
              </w:rPr>
              <w:t>.</w:t>
            </w:r>
            <w:r w:rsidRPr="00390627">
              <w:rPr>
                <w:rFonts w:ascii="Sarabun" w:hAnsi="Sarabun" w:cs="Sarabun" w:hint="cs"/>
                <w:sz w:val="28"/>
                <w:szCs w:val="28"/>
                <w:cs/>
              </w:rPr>
              <w:t xml:space="preserve"> น</w:t>
            </w:r>
          </w:p>
        </w:tc>
        <w:tc>
          <w:tcPr>
            <w:tcW w:w="4269" w:type="pct"/>
            <w:shd w:val="clear" w:color="auto" w:fill="auto"/>
          </w:tcPr>
          <w:p w14:paraId="715C1B61" w14:textId="6F9827F3" w:rsidR="00FA52F8" w:rsidRPr="00BA19A3" w:rsidRDefault="001B0DF2" w:rsidP="00E6552C">
            <w:pPr>
              <w:spacing w:line="360" w:lineRule="auto"/>
              <w:jc w:val="thaiDistribute"/>
              <w:rPr>
                <w:rFonts w:ascii="Sarabun" w:hAnsi="Sarabun" w:cs="Sarabun"/>
                <w:color w:val="0000FF"/>
                <w:sz w:val="28"/>
                <w:szCs w:val="28"/>
              </w:rPr>
            </w:pPr>
            <w:r w:rsidRPr="00BA19A3">
              <w:rPr>
                <w:rFonts w:ascii="Sarabun" w:hAnsi="Sarabun" w:cs="Sarabun" w:hint="cs"/>
                <w:sz w:val="18"/>
                <w:szCs w:val="28"/>
                <w:cs/>
              </w:rPr>
              <w:t>บิน</w:t>
            </w:r>
            <w:r w:rsidR="00BA19A3" w:rsidRPr="00BA19A3">
              <w:rPr>
                <w:rFonts w:ascii="Sarabun" w:hAnsi="Sarabun" w:cs="Sarabun" w:hint="cs"/>
                <w:sz w:val="18"/>
                <w:szCs w:val="28"/>
                <w:cs/>
              </w:rPr>
              <w:t>สู่</w:t>
            </w:r>
            <w:r w:rsidR="00BA19A3">
              <w:rPr>
                <w:rFonts w:ascii="Sarabun" w:hAnsi="Sarabun" w:cs="Sarabun" w:hint="cs"/>
                <w:sz w:val="18"/>
                <w:szCs w:val="28"/>
                <w:cs/>
              </w:rPr>
              <w:t>สนามบินมุม</w:t>
            </w:r>
            <w:proofErr w:type="spellStart"/>
            <w:r w:rsidR="00BA19A3">
              <w:rPr>
                <w:rFonts w:ascii="Sarabun" w:hAnsi="Sarabun" w:cs="Sarabun" w:hint="cs"/>
                <w:sz w:val="18"/>
                <w:szCs w:val="28"/>
                <w:cs/>
              </w:rPr>
              <w:t>ไบ</w:t>
            </w:r>
            <w:proofErr w:type="spellEnd"/>
            <w:r w:rsidR="00BA19A3">
              <w:rPr>
                <w:rFonts w:ascii="Sarabun" w:hAnsi="Sarabun" w:cs="Sarabun" w:hint="cs"/>
                <w:sz w:val="18"/>
                <w:szCs w:val="28"/>
                <w:cs/>
              </w:rPr>
              <w:t xml:space="preserve">   เมื่อถึงสนามบิน</w:t>
            </w:r>
            <w:r w:rsidR="002F5F46">
              <w:rPr>
                <w:rFonts w:ascii="Sarabun" w:hAnsi="Sarabun" w:cs="Sarabun" w:hint="cs"/>
                <w:sz w:val="18"/>
                <w:szCs w:val="28"/>
                <w:cs/>
              </w:rPr>
              <w:t>รับกระเป๋าสัมภาระ</w:t>
            </w:r>
            <w:r w:rsidR="00EB1DF1">
              <w:rPr>
                <w:rFonts w:ascii="Sarabun" w:hAnsi="Sarabun" w:cs="Sarabun" w:hint="cs"/>
                <w:sz w:val="18"/>
                <w:szCs w:val="28"/>
                <w:cs/>
              </w:rPr>
              <w:t>เรียบร้อยแล้ว</w:t>
            </w:r>
            <w:r w:rsidR="002F5F46">
              <w:rPr>
                <w:rFonts w:ascii="Sarabun" w:hAnsi="Sarabun" w:cs="Sarabun" w:hint="cs"/>
                <w:sz w:val="18"/>
                <w:szCs w:val="28"/>
                <w:cs/>
              </w:rPr>
              <w:t xml:space="preserve">  นำท่านโหลดสัมภาระใต้ท้องเครื่อง ที่เคา</w:t>
            </w:r>
            <w:proofErr w:type="spellStart"/>
            <w:r w:rsidR="002F5F46">
              <w:rPr>
                <w:rFonts w:ascii="Sarabun" w:hAnsi="Sarabun" w:cs="Sarabun" w:hint="cs"/>
                <w:sz w:val="18"/>
                <w:szCs w:val="28"/>
                <w:cs/>
              </w:rPr>
              <w:t>เต</w:t>
            </w:r>
            <w:proofErr w:type="spellEnd"/>
            <w:r w:rsidR="002F5F46">
              <w:rPr>
                <w:rFonts w:ascii="Sarabun" w:hAnsi="Sarabun" w:cs="Sarabun" w:hint="cs"/>
                <w:sz w:val="18"/>
                <w:szCs w:val="28"/>
                <w:cs/>
              </w:rPr>
              <w:t>อร์สายการบินไทย  จากนั้น</w:t>
            </w:r>
            <w:r w:rsidR="00BA19A3">
              <w:rPr>
                <w:rFonts w:ascii="Sarabun" w:hAnsi="Sarabun" w:cs="Sarabun" w:hint="cs"/>
                <w:sz w:val="18"/>
                <w:szCs w:val="28"/>
                <w:cs/>
              </w:rPr>
              <w:t xml:space="preserve">เตรียมเอกสาร ผ่านพิธีตรวจคนออกเมือง </w:t>
            </w:r>
            <w:r w:rsidR="00E6552C">
              <w:rPr>
                <w:rFonts w:ascii="Sarabun" w:hAnsi="Sarabun" w:cs="Sarabun" w:hint="cs"/>
                <w:sz w:val="18"/>
                <w:szCs w:val="28"/>
                <w:cs/>
              </w:rPr>
              <w:t xml:space="preserve">  </w:t>
            </w:r>
            <w:r w:rsidR="00E6552C" w:rsidRPr="00BA19A3">
              <w:rPr>
                <w:rFonts w:ascii="Sarabun" w:hAnsi="Sarabun" w:cs="Sarabun" w:hint="cs"/>
                <w:sz w:val="26"/>
                <w:szCs w:val="26"/>
                <w:cs/>
              </w:rPr>
              <w:t>นัดพบที</w:t>
            </w:r>
            <w:r w:rsidR="00E6552C">
              <w:rPr>
                <w:rFonts w:ascii="Sarabun" w:hAnsi="Sarabun" w:cs="Sarabun" w:hint="cs"/>
                <w:sz w:val="26"/>
                <w:szCs w:val="26"/>
                <w:cs/>
              </w:rPr>
              <w:t>่ประตูขึ้นเครื่อง</w:t>
            </w:r>
            <w:r w:rsidR="00E6552C" w:rsidRPr="00BA19A3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="00E6552C">
              <w:rPr>
                <w:rFonts w:ascii="Sarabun" w:hAnsi="Sarabun" w:cs="Sarabun" w:hint="cs"/>
                <w:sz w:val="26"/>
                <w:szCs w:val="26"/>
                <w:cs/>
              </w:rPr>
              <w:t>(</w:t>
            </w:r>
            <w:r w:rsidR="00E6552C" w:rsidRPr="00BA19A3">
              <w:rPr>
                <w:rFonts w:ascii="Sarabun" w:hAnsi="Sarabun" w:cs="Sarabun"/>
                <w:sz w:val="26"/>
                <w:szCs w:val="26"/>
              </w:rPr>
              <w:t>G</w:t>
            </w:r>
            <w:r w:rsidR="00E6552C">
              <w:rPr>
                <w:rFonts w:ascii="Sarabun" w:hAnsi="Sarabun" w:cs="Sarabun"/>
                <w:sz w:val="26"/>
                <w:szCs w:val="26"/>
              </w:rPr>
              <w:t>ATE</w:t>
            </w:r>
            <w:r w:rsidR="00E6552C">
              <w:rPr>
                <w:rFonts w:ascii="Sarabun" w:hAnsi="Sarabun" w:cs="Sarabun" w:hint="cs"/>
                <w:sz w:val="26"/>
                <w:szCs w:val="26"/>
                <w:cs/>
              </w:rPr>
              <w:t>)</w:t>
            </w:r>
            <w:r w:rsidR="00E6552C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="00E6552C" w:rsidRPr="00BA19A3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="00E6552C" w:rsidRPr="00BA19A3">
              <w:rPr>
                <w:rFonts w:ascii="Sarabun" w:hAnsi="Sarabun" w:cs="Sarabun" w:hint="cs"/>
                <w:sz w:val="26"/>
                <w:szCs w:val="26"/>
                <w:cs/>
              </w:rPr>
              <w:t xml:space="preserve">สายการบิน </w:t>
            </w:r>
            <w:r w:rsidR="00E6552C" w:rsidRPr="00BA19A3">
              <w:rPr>
                <w:rFonts w:ascii="Sarabun" w:hAnsi="Sarabun" w:cs="Sarabun"/>
                <w:sz w:val="26"/>
                <w:szCs w:val="26"/>
              </w:rPr>
              <w:t xml:space="preserve"> THAI AI</w:t>
            </w:r>
            <w:r w:rsidR="00E6552C">
              <w:rPr>
                <w:rFonts w:ascii="Sarabun" w:hAnsi="Sarabun" w:cs="Sarabun"/>
                <w:sz w:val="26"/>
                <w:szCs w:val="26"/>
              </w:rPr>
              <w:t>R</w:t>
            </w:r>
            <w:r w:rsidR="00E6552C" w:rsidRPr="00BA19A3">
              <w:rPr>
                <w:rFonts w:ascii="Sarabun" w:hAnsi="Sarabun" w:cs="Sarabun"/>
                <w:sz w:val="26"/>
                <w:szCs w:val="26"/>
              </w:rPr>
              <w:t>WAYS</w:t>
            </w:r>
            <w:r w:rsidR="00E6552C">
              <w:rPr>
                <w:rFonts w:ascii="Sarabun" w:hAnsi="Sarabun" w:cs="Sarabun"/>
                <w:sz w:val="26"/>
                <w:szCs w:val="26"/>
              </w:rPr>
              <w:t xml:space="preserve"> </w:t>
            </w:r>
          </w:p>
        </w:tc>
      </w:tr>
      <w:tr w:rsidR="00327C4C" w:rsidRPr="00D30805" w14:paraId="425C6614" w14:textId="77777777" w:rsidTr="00E6552C">
        <w:trPr>
          <w:trHeight w:val="93"/>
        </w:trPr>
        <w:tc>
          <w:tcPr>
            <w:tcW w:w="731" w:type="pct"/>
            <w:shd w:val="clear" w:color="auto" w:fill="auto"/>
          </w:tcPr>
          <w:p w14:paraId="3146BDB2" w14:textId="77777777" w:rsidR="00E0590D" w:rsidRPr="00D30805" w:rsidRDefault="00E0590D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  <w:tc>
          <w:tcPr>
            <w:tcW w:w="4269" w:type="pct"/>
            <w:shd w:val="clear" w:color="auto" w:fill="auto"/>
          </w:tcPr>
          <w:p w14:paraId="01E8283D" w14:textId="3AF9C1A1" w:rsidR="00E0590D" w:rsidRPr="00BA19A3" w:rsidRDefault="00BA19A3" w:rsidP="00BA19A3">
            <w:pPr>
              <w:spacing w:before="120" w:line="360" w:lineRule="auto"/>
              <w:jc w:val="thaiDistribute"/>
              <w:rPr>
                <w:rFonts w:ascii="Sarabun" w:hAnsi="Sarabun" w:cs="Sarabun" w:hint="cs"/>
                <w:color w:val="0000FF"/>
                <w:sz w:val="26"/>
                <w:szCs w:val="26"/>
              </w:rPr>
            </w:pPr>
            <w:r w:rsidRPr="00BA19A3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ภายในสนามบิน</w:t>
            </w:r>
            <w:r w:rsidR="00EB1DF1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ขาออก</w:t>
            </w:r>
            <w:r w:rsidRPr="00BA19A3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มุม</w:t>
            </w:r>
            <w:proofErr w:type="spellStart"/>
            <w:r w:rsidRPr="00BA19A3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ไบ</w:t>
            </w:r>
            <w:proofErr w:type="spellEnd"/>
            <w:r w:rsidRPr="00BA19A3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 xml:space="preserve"> มีร้าน</w:t>
            </w:r>
            <w:r w:rsidR="00EB1DF1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อาหารชั้นนำและ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  <w:cs/>
              </w:rPr>
              <w:t xml:space="preserve"> 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>Duty Free</w:t>
            </w:r>
            <w:r w:rsidR="00194E15">
              <w:rPr>
                <w:rFonts w:ascii="Sarabun" w:hAnsi="Sarabun" w:cs="Sarabun"/>
                <w:color w:val="0000FF"/>
                <w:sz w:val="26"/>
                <w:szCs w:val="26"/>
              </w:rPr>
              <w:t xml:space="preserve"> </w:t>
            </w:r>
            <w:r w:rsidR="00194E15" w:rsidRPr="00194E15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ร้านแบรนด์</w:t>
            </w:r>
            <w:proofErr w:type="spellStart"/>
            <w:r w:rsidR="00194E15" w:rsidRPr="00194E15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เนม</w:t>
            </w:r>
            <w:proofErr w:type="spellEnd"/>
            <w:r w:rsidR="00194E15" w:rsidRPr="00194E15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มีบริการค่อนข้างครบ</w:t>
            </w:r>
            <w:r w:rsidR="00194E15" w:rsidRPr="00194E15">
              <w:rPr>
                <w:rFonts w:ascii="Sarabun" w:hAnsi="Sarabun" w:cs="Sarabun"/>
                <w:color w:val="0000FF"/>
                <w:sz w:val="26"/>
                <w:szCs w:val="26"/>
                <w:cs/>
              </w:rPr>
              <w:t xml:space="preserve"> 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 xml:space="preserve"> </w:t>
            </w:r>
            <w:r w:rsidR="00E6552C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อิสระอาหารมื้อเย็น มีร้าน</w:t>
            </w:r>
            <w:r w:rsidR="00E6552C" w:rsidRPr="00E6552C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อาหารสากล</w:t>
            </w:r>
            <w:r w:rsidR="00E6552C" w:rsidRPr="00E6552C">
              <w:rPr>
                <w:rFonts w:ascii="Sarabun" w:hAnsi="Sarabun" w:cs="Sarabun"/>
                <w:color w:val="0000FF"/>
                <w:sz w:val="26"/>
                <w:szCs w:val="26"/>
                <w:cs/>
              </w:rPr>
              <w:t xml:space="preserve"> </w:t>
            </w:r>
            <w:r w:rsidR="00E6552C" w:rsidRPr="00E6552C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อาทิ</w:t>
            </w:r>
            <w:r w:rsidR="00E6552C" w:rsidRPr="00E6552C">
              <w:rPr>
                <w:rFonts w:ascii="Sarabun" w:hAnsi="Sarabun" w:cs="Sarabun"/>
                <w:color w:val="0000FF"/>
                <w:sz w:val="26"/>
                <w:szCs w:val="26"/>
                <w:cs/>
              </w:rPr>
              <w:t xml:space="preserve"> </w:t>
            </w:r>
            <w:r w:rsidR="00E6552C" w:rsidRPr="00E6552C">
              <w:rPr>
                <w:rFonts w:ascii="Sarabun" w:hAnsi="Sarabun" w:cs="Sarabun"/>
                <w:color w:val="0000FF"/>
                <w:sz w:val="26"/>
                <w:szCs w:val="26"/>
              </w:rPr>
              <w:t>McDonald's</w:t>
            </w:r>
            <w:r w:rsidR="00194E15">
              <w:rPr>
                <w:rFonts w:ascii="Sarabun" w:hAnsi="Sarabun" w:cs="Sarabun"/>
                <w:color w:val="0000FF"/>
                <w:sz w:val="26"/>
                <w:szCs w:val="26"/>
              </w:rPr>
              <w:t xml:space="preserve"> </w:t>
            </w:r>
            <w:r w:rsidR="00E6552C">
              <w:rPr>
                <w:rFonts w:ascii="Sarabun" w:hAnsi="Sarabun" w:cs="Sarabun"/>
                <w:color w:val="0000FF"/>
                <w:sz w:val="26"/>
                <w:szCs w:val="26"/>
              </w:rPr>
              <w:t>/</w:t>
            </w:r>
            <w:r w:rsidR="00E6552C" w:rsidRPr="00E6552C">
              <w:rPr>
                <w:rFonts w:ascii="Sarabun" w:hAnsi="Sarabun" w:cs="Sarabun"/>
                <w:color w:val="0000FF"/>
                <w:sz w:val="26"/>
                <w:szCs w:val="26"/>
                <w:cs/>
              </w:rPr>
              <w:t xml:space="preserve"> </w:t>
            </w:r>
            <w:r w:rsidR="00E6552C" w:rsidRPr="00E6552C">
              <w:rPr>
                <w:rFonts w:ascii="Sarabun" w:hAnsi="Sarabun" w:cs="Sarabun"/>
                <w:color w:val="0000FF"/>
                <w:sz w:val="26"/>
                <w:szCs w:val="26"/>
              </w:rPr>
              <w:t xml:space="preserve">Domino's Pizza </w:t>
            </w:r>
            <w:r w:rsidR="00E6552C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 xml:space="preserve"> </w:t>
            </w:r>
            <w:r w:rsidR="00E6552C">
              <w:rPr>
                <w:rFonts w:ascii="Sarabun" w:hAnsi="Sarabun" w:cs="Sarabun"/>
                <w:color w:val="0000FF"/>
                <w:sz w:val="26"/>
                <w:szCs w:val="26"/>
              </w:rPr>
              <w:t xml:space="preserve">KFC </w:t>
            </w:r>
            <w:r w:rsidR="00194E15">
              <w:rPr>
                <w:rFonts w:ascii="Sarabun" w:hAnsi="Sarabun" w:cs="Sarabun"/>
                <w:color w:val="0000FF"/>
                <w:sz w:val="26"/>
                <w:szCs w:val="26"/>
              </w:rPr>
              <w:t xml:space="preserve"> </w:t>
            </w:r>
            <w:r w:rsidRPr="00BA19A3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สำหรับ</w:t>
            </w:r>
            <w:r w:rsidR="00EB1DF1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ท่าน</w:t>
            </w:r>
            <w:r w:rsidRPr="00BA19A3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ที่ต้องการ</w:t>
            </w:r>
            <w:proofErr w:type="spellStart"/>
            <w:r w:rsidRPr="00BA19A3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ช้</w:t>
            </w:r>
            <w:proofErr w:type="spellEnd"/>
            <w:r w:rsidRPr="00BA19A3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อปปิ้ง</w:t>
            </w:r>
            <w:r w:rsidR="00E6552C">
              <w:rPr>
                <w:rFonts w:ascii="Sarabun" w:hAnsi="Sarabun" w:cs="Sarabun"/>
                <w:color w:val="0000FF"/>
                <w:sz w:val="26"/>
                <w:szCs w:val="26"/>
              </w:rPr>
              <w:t xml:space="preserve"> </w:t>
            </w:r>
            <w:r w:rsidRPr="00BA19A3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แบรนด์แฟชั่นและเครื่องหนัง</w:t>
            </w:r>
            <w:r w:rsidR="00194E15">
              <w:rPr>
                <w:rFonts w:ascii="Sarabun" w:hAnsi="Sarabun" w:cs="Sarabun"/>
                <w:color w:val="0000FF"/>
                <w:sz w:val="26"/>
                <w:szCs w:val="26"/>
              </w:rPr>
              <w:t xml:space="preserve"> </w:t>
            </w:r>
            <w:r w:rsidR="00194E15" w:rsidRPr="00194E15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อาทิเช่น</w:t>
            </w:r>
            <w:r w:rsidR="00194E15" w:rsidRPr="00194E15">
              <w:rPr>
                <w:rFonts w:ascii="Sarabun" w:hAnsi="Sarabun" w:cs="Sarabun"/>
                <w:color w:val="0000FF"/>
                <w:sz w:val="26"/>
                <w:szCs w:val="26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 xml:space="preserve"> 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>Armani Exchange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 xml:space="preserve"> / 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>Samsonite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 xml:space="preserve"> / 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>Victorinox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 xml:space="preserve"> / 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>Porsche Design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 xml:space="preserve"> </w:t>
            </w:r>
            <w:r>
              <w:t xml:space="preserve"> 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และ</w:t>
            </w:r>
            <w:r w:rsidRPr="00BA19A3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แบรนด์ดัง</w:t>
            </w:r>
            <w:r w:rsidR="00EB1DF1" w:rsidRPr="00BA19A3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ระดับโลก</w:t>
            </w:r>
            <w:r w:rsidR="00EB1DF1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 xml:space="preserve"> 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>Prada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/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>Versace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/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>Fendi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/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>Tom Ford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/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>Burberry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/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>Givenchy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/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>Ray-Ban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/</w:t>
            </w:r>
            <w:r w:rsidRPr="00BA19A3">
              <w:rPr>
                <w:rFonts w:ascii="Sarabun" w:hAnsi="Sarabun" w:cs="Sarabun"/>
                <w:color w:val="0000FF"/>
                <w:sz w:val="26"/>
                <w:szCs w:val="26"/>
              </w:rPr>
              <w:t>Dior</w:t>
            </w:r>
            <w:r w:rsidR="00EB1DF1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 xml:space="preserve"> รวมทั้ง</w:t>
            </w:r>
            <w:r w:rsidRPr="00BA19A3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น้ำหอมและเครื่องสำอาง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 xml:space="preserve">ชั้นนำมากมาย  </w:t>
            </w:r>
            <w:r w:rsidR="00194E15">
              <w:rPr>
                <w:rFonts w:ascii="Sarabun" w:hAnsi="Sarabun" w:cs="Sarabun"/>
                <w:color w:val="0000FF"/>
                <w:sz w:val="26"/>
                <w:szCs w:val="26"/>
              </w:rPr>
              <w:t xml:space="preserve">  </w:t>
            </w:r>
            <w:r w:rsidRPr="00BA19A3">
              <w:rPr>
                <w:rFonts w:ascii="Sarabun" w:hAnsi="Sarabun" w:cs="Sarabun" w:hint="cs"/>
                <w:i/>
                <w:iCs/>
                <w:color w:val="FF0000"/>
                <w:sz w:val="26"/>
                <w:szCs w:val="26"/>
                <w:cs/>
              </w:rPr>
              <w:t>อย่า</w:t>
            </w:r>
            <w:proofErr w:type="spellStart"/>
            <w:r w:rsidRPr="00BA19A3">
              <w:rPr>
                <w:rFonts w:ascii="Sarabun" w:hAnsi="Sarabun" w:cs="Sarabun" w:hint="cs"/>
                <w:i/>
                <w:iCs/>
                <w:color w:val="FF0000"/>
                <w:sz w:val="26"/>
                <w:szCs w:val="26"/>
                <w:cs/>
              </w:rPr>
              <w:t>ช้</w:t>
            </w:r>
            <w:proofErr w:type="spellEnd"/>
            <w:r w:rsidRPr="00BA19A3">
              <w:rPr>
                <w:rFonts w:ascii="Sarabun" w:hAnsi="Sarabun" w:cs="Sarabun" w:hint="cs"/>
                <w:i/>
                <w:iCs/>
                <w:color w:val="FF0000"/>
                <w:sz w:val="26"/>
                <w:szCs w:val="26"/>
                <w:cs/>
              </w:rPr>
              <w:t>อปปิ้งเพลิน</w:t>
            </w:r>
            <w:r w:rsidRPr="00BA19A3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  </w:t>
            </w:r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โปรดดูเวลาบอร์ด</w:t>
            </w:r>
            <w:proofErr w:type="spellStart"/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ดิ้ง</w:t>
            </w:r>
            <w:proofErr w:type="spellEnd"/>
            <w:r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 xml:space="preserve"> และระวังการตรวจสินค้านำเข้า</w:t>
            </w:r>
            <w:r w:rsidR="00EB1DF1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>ปลอดภาษี จากเจ้าหน้าที่สนามบินไทย</w:t>
            </w:r>
          </w:p>
        </w:tc>
      </w:tr>
      <w:tr w:rsidR="00327C4C" w:rsidRPr="00D30805" w14:paraId="1BB5213B" w14:textId="77777777" w:rsidTr="00E6552C">
        <w:trPr>
          <w:trHeight w:val="93"/>
        </w:trPr>
        <w:tc>
          <w:tcPr>
            <w:tcW w:w="731" w:type="pct"/>
            <w:shd w:val="clear" w:color="auto" w:fill="auto"/>
          </w:tcPr>
          <w:p w14:paraId="37FDF12D" w14:textId="65CA89B1" w:rsidR="00883580" w:rsidRPr="00A35CE9" w:rsidRDefault="00A35CE9" w:rsidP="00883580">
            <w:pPr>
              <w:spacing w:before="120"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A35CE9">
              <w:rPr>
                <w:rFonts w:ascii="Sarabun" w:hAnsi="Sarabun" w:cs="Sarabun" w:hint="cs"/>
                <w:sz w:val="28"/>
                <w:szCs w:val="28"/>
                <w:cs/>
              </w:rPr>
              <w:t>23.35 น.</w:t>
            </w:r>
          </w:p>
        </w:tc>
        <w:tc>
          <w:tcPr>
            <w:tcW w:w="4269" w:type="pct"/>
            <w:shd w:val="clear" w:color="auto" w:fill="auto"/>
          </w:tcPr>
          <w:p w14:paraId="241A3021" w14:textId="09573584" w:rsidR="00883580" w:rsidRPr="000D6F06" w:rsidRDefault="00A35CE9" w:rsidP="00883580">
            <w:pPr>
              <w:spacing w:before="120"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ออกเดินทาง </w:t>
            </w:r>
            <w:r w:rsidRPr="00A35CE9">
              <w:rPr>
                <w:rFonts w:ascii="Sarabun" w:hAnsi="Sarabun" w:cs="Sarabun" w:hint="cs"/>
                <w:sz w:val="28"/>
                <w:szCs w:val="28"/>
                <w:cs/>
              </w:rPr>
              <w:t>โดยเที่ยวบินที่</w:t>
            </w:r>
            <w:r w:rsidRPr="00A35CE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35CE9">
              <w:rPr>
                <w:rFonts w:ascii="Sarabun" w:hAnsi="Sarabun" w:cs="Sarabun"/>
                <w:sz w:val="28"/>
                <w:szCs w:val="28"/>
              </w:rPr>
              <w:t xml:space="preserve">TG </w:t>
            </w:r>
            <w:r w:rsidRPr="00A35CE9">
              <w:rPr>
                <w:rFonts w:ascii="Sarabun" w:hAnsi="Sarabun" w:cs="Sarabun"/>
                <w:sz w:val="28"/>
                <w:szCs w:val="28"/>
                <w:cs/>
              </w:rPr>
              <w:t>318 (</w:t>
            </w:r>
            <w:r w:rsidRPr="00A35CE9">
              <w:rPr>
                <w:rFonts w:ascii="Sarabun" w:hAnsi="Sarabun" w:cs="Sarabun" w:hint="cs"/>
                <w:sz w:val="28"/>
                <w:szCs w:val="28"/>
                <w:cs/>
              </w:rPr>
              <w:t>บริการอาหารบนเครื่อง</w:t>
            </w:r>
            <w:r w:rsidRPr="00A35CE9">
              <w:rPr>
                <w:rFonts w:ascii="Sarabun" w:hAnsi="Sarabun" w:cs="Sarabun"/>
                <w:sz w:val="28"/>
                <w:szCs w:val="28"/>
                <w:cs/>
              </w:rPr>
              <w:t>)</w:t>
            </w:r>
          </w:p>
        </w:tc>
      </w:tr>
      <w:tr w:rsidR="00327C4C" w:rsidRPr="00D30805" w14:paraId="1C001D27" w14:textId="77777777" w:rsidTr="00E6552C">
        <w:trPr>
          <w:trHeight w:val="93"/>
        </w:trPr>
        <w:tc>
          <w:tcPr>
            <w:tcW w:w="731" w:type="pct"/>
            <w:shd w:val="clear" w:color="auto" w:fill="541C66"/>
          </w:tcPr>
          <w:p w14:paraId="325CB259" w14:textId="3983710E" w:rsidR="00883580" w:rsidRPr="00194E15" w:rsidRDefault="00883580" w:rsidP="00883580">
            <w:pPr>
              <w:spacing w:before="120" w:line="360" w:lineRule="auto"/>
              <w:rPr>
                <w:rFonts w:ascii="Sarabun" w:hAnsi="Sarabun" w:cs="Sarabun"/>
                <w:b/>
                <w:bCs/>
                <w:color w:val="D9D9D9" w:themeColor="background1" w:themeShade="D9"/>
                <w:sz w:val="28"/>
                <w:szCs w:val="28"/>
                <w:cs/>
              </w:rPr>
            </w:pPr>
            <w:r w:rsidRPr="00194E15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4269" w:type="pct"/>
            <w:shd w:val="clear" w:color="auto" w:fill="541C66"/>
          </w:tcPr>
          <w:p w14:paraId="2932C6C4" w14:textId="4E3C7D04" w:rsidR="00883580" w:rsidRPr="00194E15" w:rsidRDefault="00A35CE9" w:rsidP="008835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D9D9D9" w:themeColor="background1" w:themeShade="D9"/>
                <w:sz w:val="32"/>
                <w:szCs w:val="32"/>
                <w:cs/>
              </w:rPr>
            </w:pPr>
            <w:r w:rsidRPr="00194E15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 xml:space="preserve">สนามบินสุวรรณภูมิ  </w:t>
            </w:r>
            <w:r w:rsidR="00883580" w:rsidRPr="00194E15">
              <w:rPr>
                <w:rFonts w:ascii="Sarabun" w:hAnsi="Sarabun" w:cs="Sarabun" w:hint="cs"/>
                <w:b/>
                <w:bCs/>
                <w:color w:val="D9D9D9" w:themeColor="background1" w:themeShade="D9"/>
                <w:sz w:val="32"/>
                <w:szCs w:val="32"/>
                <w:cs/>
              </w:rPr>
              <w:t>กรุงเทพมหานคร</w:t>
            </w:r>
          </w:p>
        </w:tc>
      </w:tr>
      <w:tr w:rsidR="00327C4C" w:rsidRPr="00D30805" w14:paraId="04DB3897" w14:textId="77777777" w:rsidTr="00E6552C">
        <w:trPr>
          <w:trHeight w:val="93"/>
        </w:trPr>
        <w:tc>
          <w:tcPr>
            <w:tcW w:w="731" w:type="pct"/>
            <w:shd w:val="clear" w:color="auto" w:fill="auto"/>
          </w:tcPr>
          <w:p w14:paraId="01CB278F" w14:textId="424C0809" w:rsidR="00883580" w:rsidRPr="00195234" w:rsidRDefault="00883580" w:rsidP="00883580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*</w:t>
            </w:r>
            <w:r w:rsidR="0076177E">
              <w:rPr>
                <w:rFonts w:ascii="Sarabun" w:hAnsi="Sarabun" w:cs="Sarabun" w:hint="cs"/>
                <w:sz w:val="28"/>
                <w:szCs w:val="28"/>
                <w:cs/>
              </w:rPr>
              <w:t>05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.</w:t>
            </w:r>
            <w:r w:rsidR="0076177E">
              <w:rPr>
                <w:rFonts w:ascii="Sarabun" w:hAnsi="Sarabun" w:cs="Sarabun" w:hint="cs"/>
                <w:sz w:val="28"/>
                <w:szCs w:val="28"/>
                <w:cs/>
              </w:rPr>
              <w:t>35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น.</w:t>
            </w:r>
          </w:p>
        </w:tc>
        <w:tc>
          <w:tcPr>
            <w:tcW w:w="4269" w:type="pct"/>
            <w:shd w:val="clear" w:color="auto" w:fill="auto"/>
          </w:tcPr>
          <w:p w14:paraId="61D25ADD" w14:textId="77777777" w:rsidR="00883580" w:rsidRDefault="00883580" w:rsidP="005D209F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413680">
              <w:rPr>
                <w:rFonts w:ascii="Sarabun" w:hAnsi="Sarabun" w:cs="Sarabun" w:hint="cs"/>
                <w:sz w:val="28"/>
                <w:szCs w:val="28"/>
                <w:cs/>
              </w:rPr>
              <w:t>คณะเดินทางกลับถึงกรุงเทพมหานครโดย</w:t>
            </w:r>
            <w:proofErr w:type="spellStart"/>
            <w:r w:rsidRPr="00413680">
              <w:rPr>
                <w:rFonts w:ascii="Sarabun" w:hAnsi="Sarabun" w:cs="Sarabun" w:hint="cs"/>
                <w:sz w:val="28"/>
                <w:szCs w:val="28"/>
                <w:cs/>
              </w:rPr>
              <w:t>สวั</w:t>
            </w:r>
            <w:proofErr w:type="spellEnd"/>
            <w:r w:rsidRPr="00413680">
              <w:rPr>
                <w:rFonts w:ascii="Sarabun" w:hAnsi="Sarabun" w:cs="Sarabun" w:hint="cs"/>
                <w:sz w:val="28"/>
                <w:szCs w:val="28"/>
                <w:cs/>
              </w:rPr>
              <w:t>สดิภาพ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  <w:p w14:paraId="69B94D66" w14:textId="35784C8D" w:rsidR="00883580" w:rsidRPr="00F256FC" w:rsidRDefault="00883580" w:rsidP="005D209F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* เวลาท้องถิ่นประเทศไทย</w:t>
            </w:r>
          </w:p>
        </w:tc>
      </w:tr>
    </w:tbl>
    <w:p w14:paraId="0F76BBA4" w14:textId="5427885C" w:rsidR="00390627" w:rsidRDefault="00390627" w:rsidP="00831772">
      <w:pPr>
        <w:spacing w:after="0" w:line="240" w:lineRule="auto"/>
        <w:rPr>
          <w:rFonts w:ascii="FreesiaUPC" w:eastAsia="Sarabun" w:hAnsi="FreesiaUPC" w:cs="FreesiaUPC"/>
          <w:b/>
          <w:bCs/>
          <w:noProof/>
          <w:sz w:val="40"/>
          <w:szCs w:val="40"/>
          <w:u w:val="single"/>
        </w:rPr>
      </w:pPr>
      <w:bookmarkStart w:id="5" w:name="_Hlk176617064"/>
      <w:r w:rsidRPr="00390627">
        <w:rPr>
          <w:rFonts w:ascii="FreesiaUPC" w:eastAsia="Sarabun" w:hAnsi="FreesiaUPC" w:cs="FreesiaUPC" w:hint="cs"/>
          <w:b/>
          <w:bCs/>
          <w:noProof/>
          <w:color w:val="FF0000"/>
          <w:sz w:val="48"/>
          <w:szCs w:val="48"/>
          <w:u w:val="single"/>
          <w:cs/>
        </w:rPr>
        <w:t xml:space="preserve">ตารางราคาและเงื่อนไขรายการเดินท่องเที่ยว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287"/>
        <w:gridCol w:w="2257"/>
        <w:gridCol w:w="2246"/>
        <w:gridCol w:w="2242"/>
      </w:tblGrid>
      <w:tr w:rsidR="00390627" w:rsidRPr="005B58A0" w14:paraId="0AE0760A" w14:textId="77777777" w:rsidTr="003031F1">
        <w:trPr>
          <w:trHeight w:val="1185"/>
          <w:jc w:val="center"/>
        </w:trPr>
        <w:tc>
          <w:tcPr>
            <w:tcW w:w="1943" w:type="pct"/>
            <w:shd w:val="clear" w:color="auto" w:fill="660066"/>
            <w:vAlign w:val="center"/>
          </w:tcPr>
          <w:p w14:paraId="59093C32" w14:textId="77777777" w:rsidR="00390627" w:rsidRPr="00117327" w:rsidRDefault="00390627" w:rsidP="003031F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</w:rPr>
            </w:pPr>
            <w:r w:rsidRPr="00117327">
              <w:rPr>
                <w:rFonts w:ascii="Sarabun" w:hAnsi="Sarabun" w:cs="Sarabun" w:hint="cs"/>
                <w:b/>
                <w:bCs/>
                <w:color w:val="BFBFBF" w:themeColor="background1" w:themeShade="BF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23" w:type="pct"/>
            <w:shd w:val="clear" w:color="auto" w:fill="660066"/>
            <w:vAlign w:val="center"/>
          </w:tcPr>
          <w:p w14:paraId="52573E27" w14:textId="77777777" w:rsidR="00390627" w:rsidRPr="00117327" w:rsidRDefault="00390627" w:rsidP="003031F1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</w:pP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sz w:val="26"/>
                <w:szCs w:val="26"/>
                <w:cs/>
              </w:rPr>
              <w:t>ผู้ใหญ่พัก 2-3 ท่าน</w:t>
            </w: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sz w:val="26"/>
                <w:szCs w:val="26"/>
              </w:rPr>
              <w:br/>
            </w: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sz w:val="26"/>
                <w:szCs w:val="26"/>
                <w:cs/>
              </w:rPr>
              <w:t>ท่านละ</w:t>
            </w:r>
          </w:p>
        </w:tc>
        <w:tc>
          <w:tcPr>
            <w:tcW w:w="1018" w:type="pct"/>
            <w:shd w:val="clear" w:color="auto" w:fill="660066"/>
          </w:tcPr>
          <w:p w14:paraId="77F83EE6" w14:textId="77777777" w:rsidR="00390627" w:rsidRPr="00117327" w:rsidRDefault="00390627" w:rsidP="003031F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BFBFBF" w:themeColor="background1" w:themeShade="BF"/>
              </w:rPr>
            </w:pP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cs/>
              </w:rPr>
              <w:t>ราคาทัวร์</w:t>
            </w:r>
          </w:p>
          <w:p w14:paraId="0991EA81" w14:textId="77777777" w:rsidR="00390627" w:rsidRPr="00117327" w:rsidRDefault="00390627" w:rsidP="003031F1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</w:pP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cs/>
              </w:rPr>
              <w:t>(ไม่รวมตั๋วเครื่องบิน)</w:t>
            </w:r>
          </w:p>
        </w:tc>
        <w:tc>
          <w:tcPr>
            <w:tcW w:w="1016" w:type="pct"/>
            <w:shd w:val="clear" w:color="auto" w:fill="660066"/>
            <w:vAlign w:val="center"/>
          </w:tcPr>
          <w:p w14:paraId="3DDE0E89" w14:textId="77777777" w:rsidR="00390627" w:rsidRPr="00117327" w:rsidRDefault="00390627" w:rsidP="003031F1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BFBFBF" w:themeColor="background1" w:themeShade="BF"/>
                <w:sz w:val="32"/>
                <w:szCs w:val="32"/>
                <w:cs/>
              </w:rPr>
            </w:pP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cs/>
              </w:rPr>
              <w:t>พักเดี่ยว</w:t>
            </w: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</w:rPr>
              <w:br/>
            </w:r>
            <w:r w:rsidRPr="00117327">
              <w:rPr>
                <w:rFonts w:ascii="Sarabun" w:hAnsi="Sarabun" w:cs="Sarabun"/>
                <w:b/>
                <w:bCs/>
                <w:color w:val="BFBFBF" w:themeColor="background1" w:themeShade="BF"/>
                <w:cs/>
              </w:rPr>
              <w:t>เพิ่มท่านละ</w:t>
            </w:r>
          </w:p>
        </w:tc>
      </w:tr>
      <w:tr w:rsidR="00390627" w14:paraId="23BEC3DB" w14:textId="77777777" w:rsidTr="003031F1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601D100F" w14:textId="77777777" w:rsidR="00390627" w:rsidRDefault="00390627" w:rsidP="003031F1">
            <w:pPr>
              <w:pStyle w:val="BasicParagraph"/>
              <w:spacing w:after="240"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 xml:space="preserve">21 - 26 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ต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>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br/>
            </w:r>
            <w:r w:rsidRPr="005170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หยุดวัน</w:t>
            </w:r>
            <w:proofErr w:type="spellStart"/>
            <w:r w:rsidRPr="005170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ปิ</w:t>
            </w:r>
            <w:proofErr w:type="spellEnd"/>
            <w:r w:rsidRPr="005170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ยะมหาราช</w:t>
            </w:r>
          </w:p>
        </w:tc>
        <w:tc>
          <w:tcPr>
            <w:tcW w:w="1023" w:type="pct"/>
            <w:shd w:val="clear" w:color="auto" w:fill="B6DDE8" w:themeFill="accent5" w:themeFillTint="66"/>
            <w:vAlign w:val="center"/>
          </w:tcPr>
          <w:p w14:paraId="55FDF2A7" w14:textId="77777777" w:rsidR="00390627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43,900.-</w:t>
            </w:r>
            <w:proofErr w:type="gramEnd"/>
          </w:p>
        </w:tc>
        <w:tc>
          <w:tcPr>
            <w:tcW w:w="1018" w:type="pct"/>
            <w:shd w:val="clear" w:color="auto" w:fill="B6DDE8" w:themeFill="accent5" w:themeFillTint="66"/>
          </w:tcPr>
          <w:p w14:paraId="0A52DD64" w14:textId="77777777" w:rsidR="00390627" w:rsidRPr="00517001" w:rsidRDefault="00390627" w:rsidP="003031F1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16"/>
                <w:szCs w:val="16"/>
              </w:rPr>
            </w:pPr>
          </w:p>
          <w:p w14:paraId="28040E4F" w14:textId="77777777" w:rsidR="00390627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0"/>
                <w:szCs w:val="1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32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6" w:type="pct"/>
            <w:shd w:val="clear" w:color="auto" w:fill="B6DDE8" w:themeFill="accent5" w:themeFillTint="66"/>
          </w:tcPr>
          <w:p w14:paraId="3EA5C364" w14:textId="77777777" w:rsidR="00390627" w:rsidRPr="00185BBD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85BBD">
              <w:rPr>
                <w:rFonts w:ascii="Sarabun" w:hAnsi="Sarabun" w:cs="Sarabun" w:hint="cs"/>
                <w:b/>
                <w:bCs/>
                <w:color w:val="000000" w:themeColor="text1"/>
                <w:sz w:val="8"/>
                <w:szCs w:val="8"/>
                <w:cs/>
              </w:rPr>
              <w:t>.</w:t>
            </w:r>
          </w:p>
          <w:p w14:paraId="7845B33C" w14:textId="77777777" w:rsidR="00390627" w:rsidRPr="00185BBD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24F9F1D2" w14:textId="77777777" w:rsidR="00390627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</w:tr>
      <w:tr w:rsidR="00390627" w14:paraId="3CF033FF" w14:textId="77777777" w:rsidTr="003031F1">
        <w:trPr>
          <w:trHeight w:val="547"/>
          <w:jc w:val="center"/>
        </w:trPr>
        <w:tc>
          <w:tcPr>
            <w:tcW w:w="1943" w:type="pct"/>
            <w:shd w:val="clear" w:color="auto" w:fill="F2DBDB" w:themeFill="accent2" w:themeFillTint="33"/>
          </w:tcPr>
          <w:p w14:paraId="686C75BC" w14:textId="77777777" w:rsidR="00390627" w:rsidRDefault="00390627" w:rsidP="003031F1">
            <w:pPr>
              <w:pStyle w:val="BasicParagraph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 xml:space="preserve">18 - 23 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พ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ย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1023" w:type="pct"/>
            <w:shd w:val="clear" w:color="auto" w:fill="F2DBDB" w:themeFill="accent2" w:themeFillTint="33"/>
            <w:vAlign w:val="center"/>
          </w:tcPr>
          <w:p w14:paraId="23ED8A96" w14:textId="77777777" w:rsidR="00390627" w:rsidRDefault="00390627" w:rsidP="003031F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42,900.-</w:t>
            </w:r>
          </w:p>
        </w:tc>
        <w:tc>
          <w:tcPr>
            <w:tcW w:w="1018" w:type="pct"/>
            <w:shd w:val="clear" w:color="auto" w:fill="F2DBDB" w:themeFill="accent2" w:themeFillTint="33"/>
          </w:tcPr>
          <w:p w14:paraId="6AEA556F" w14:textId="77777777" w:rsidR="00390627" w:rsidRPr="00185BBD" w:rsidRDefault="00390627" w:rsidP="003031F1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3ADC8553" w14:textId="77777777" w:rsidR="00390627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0"/>
                <w:szCs w:val="1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31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6" w:type="pct"/>
            <w:shd w:val="clear" w:color="auto" w:fill="F2DBDB" w:themeFill="accent2" w:themeFillTint="33"/>
          </w:tcPr>
          <w:p w14:paraId="38F3A0B0" w14:textId="77777777" w:rsidR="00390627" w:rsidRPr="00185BBD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75684A1D" w14:textId="77777777" w:rsidR="00390627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</w:tr>
      <w:tr w:rsidR="00390627" w14:paraId="7BCB107A" w14:textId="77777777" w:rsidTr="003031F1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6607820B" w14:textId="77777777" w:rsidR="00390627" w:rsidRDefault="00390627" w:rsidP="003031F1">
            <w:pPr>
              <w:pStyle w:val="BasicParagraph"/>
              <w:spacing w:after="240"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</w:pP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 xml:space="preserve">07 - 12 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ธ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>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br/>
            </w:r>
            <w:r w:rsidRPr="0051700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หยุดวัน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พ่อแห่งชาติ</w:t>
            </w:r>
          </w:p>
        </w:tc>
        <w:tc>
          <w:tcPr>
            <w:tcW w:w="1023" w:type="pct"/>
            <w:shd w:val="clear" w:color="auto" w:fill="B6DDE8" w:themeFill="accent5" w:themeFillTint="66"/>
            <w:vAlign w:val="center"/>
          </w:tcPr>
          <w:p w14:paraId="4914D9FB" w14:textId="77777777" w:rsidR="00390627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018" w:type="pct"/>
            <w:shd w:val="clear" w:color="auto" w:fill="B6DDE8" w:themeFill="accent5" w:themeFillTint="66"/>
          </w:tcPr>
          <w:p w14:paraId="3FFB40EF" w14:textId="77777777" w:rsidR="00390627" w:rsidRPr="00BA7106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6"/>
                <w:szCs w:val="16"/>
              </w:rPr>
            </w:pPr>
          </w:p>
          <w:p w14:paraId="24F6E6FE" w14:textId="77777777" w:rsidR="00390627" w:rsidRPr="00185BBD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34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6" w:type="pct"/>
            <w:shd w:val="clear" w:color="auto" w:fill="B6DDE8" w:themeFill="accent5" w:themeFillTint="66"/>
          </w:tcPr>
          <w:p w14:paraId="2F0873C5" w14:textId="77777777" w:rsidR="00390627" w:rsidRPr="00185BBD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85BBD">
              <w:rPr>
                <w:rFonts w:ascii="Sarabun" w:hAnsi="Sarabun" w:cs="Sarabun" w:hint="cs"/>
                <w:b/>
                <w:bCs/>
                <w:color w:val="000000" w:themeColor="text1"/>
                <w:sz w:val="8"/>
                <w:szCs w:val="8"/>
                <w:cs/>
              </w:rPr>
              <w:t>.</w:t>
            </w:r>
          </w:p>
          <w:p w14:paraId="724E09B5" w14:textId="77777777" w:rsidR="00390627" w:rsidRPr="00185BBD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36D746FC" w14:textId="77777777" w:rsidR="00390627" w:rsidRPr="00185BBD" w:rsidRDefault="00390627" w:rsidP="003031F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</w:tr>
      <w:tr w:rsidR="00390627" w14:paraId="37921E1D" w14:textId="77777777" w:rsidTr="003031F1">
        <w:trPr>
          <w:trHeight w:val="614"/>
          <w:jc w:val="center"/>
        </w:trPr>
        <w:tc>
          <w:tcPr>
            <w:tcW w:w="1943" w:type="pct"/>
            <w:shd w:val="clear" w:color="auto" w:fill="F2DBDB" w:themeFill="accent2" w:themeFillTint="33"/>
          </w:tcPr>
          <w:p w14:paraId="38441DD8" w14:textId="77777777" w:rsidR="00390627" w:rsidRPr="000B4607" w:rsidRDefault="00390627" w:rsidP="003031F1">
            <w:pPr>
              <w:pStyle w:val="BasicParagraph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</w:pP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19 - 24 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ม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11732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11732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 70</w:t>
            </w:r>
          </w:p>
        </w:tc>
        <w:tc>
          <w:tcPr>
            <w:tcW w:w="1023" w:type="pct"/>
            <w:shd w:val="clear" w:color="auto" w:fill="F2DBDB" w:themeFill="accent2" w:themeFillTint="33"/>
            <w:vAlign w:val="center"/>
          </w:tcPr>
          <w:p w14:paraId="2839B552" w14:textId="77777777" w:rsidR="00390627" w:rsidRDefault="00390627" w:rsidP="003031F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42,900.-</w:t>
            </w:r>
          </w:p>
        </w:tc>
        <w:tc>
          <w:tcPr>
            <w:tcW w:w="1018" w:type="pct"/>
            <w:shd w:val="clear" w:color="auto" w:fill="F2DBDB" w:themeFill="accent2" w:themeFillTint="33"/>
          </w:tcPr>
          <w:p w14:paraId="48EDDA10" w14:textId="77777777" w:rsidR="00390627" w:rsidRPr="00185BBD" w:rsidRDefault="00390627" w:rsidP="003031F1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67D37865" w14:textId="77777777" w:rsidR="00390627" w:rsidRPr="00185BBD" w:rsidRDefault="00390627" w:rsidP="003031F1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  </w:t>
            </w: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6" w:type="pct"/>
            <w:shd w:val="clear" w:color="auto" w:fill="F2DBDB" w:themeFill="accent2" w:themeFillTint="33"/>
          </w:tcPr>
          <w:p w14:paraId="36BE99B4" w14:textId="77777777" w:rsidR="00390627" w:rsidRPr="00185BBD" w:rsidRDefault="00390627" w:rsidP="003031F1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491B4E28" w14:textId="77777777" w:rsidR="00390627" w:rsidRPr="00185BBD" w:rsidRDefault="00390627" w:rsidP="003031F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</w:tr>
      <w:tr w:rsidR="00390627" w:rsidRPr="00DA5FE3" w14:paraId="6EA1F041" w14:textId="77777777" w:rsidTr="003031F1">
        <w:trPr>
          <w:trHeight w:val="20"/>
          <w:jc w:val="center"/>
        </w:trPr>
        <w:tc>
          <w:tcPr>
            <w:tcW w:w="5000" w:type="pct"/>
            <w:gridSpan w:val="4"/>
          </w:tcPr>
          <w:p w14:paraId="7B9A003E" w14:textId="77777777" w:rsidR="00390627" w:rsidRDefault="00390627" w:rsidP="003031F1">
            <w:pPr>
              <w:pStyle w:val="BasicParagraph"/>
              <w:shd w:val="clear" w:color="auto" w:fill="FFFFCC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DD3CE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DD3CE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ไม่รวมค่าทิป</w:t>
            </w:r>
            <w:proofErr w:type="spellStart"/>
            <w:r w:rsidRPr="00DD3CE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มัคคุ</w:t>
            </w:r>
            <w:proofErr w:type="spellEnd"/>
            <w:r w:rsidRPr="00DD3CE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เทศน์ท้องถิ่นและคนขับรถ 2,000 บาท / ท่าน / ทริป</w:t>
            </w:r>
          </w:p>
          <w:p w14:paraId="5E085630" w14:textId="77777777" w:rsidR="00390627" w:rsidRPr="007B282E" w:rsidRDefault="00390627" w:rsidP="003031F1">
            <w:pPr>
              <w:pStyle w:val="BasicParagraph"/>
              <w:shd w:val="clear" w:color="auto" w:fill="FFFFCC"/>
              <w:ind w:right="-108"/>
              <w:jc w:val="center"/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  <w:cs/>
              </w:rPr>
            </w:pPr>
            <w:r w:rsidRPr="007B282E">
              <w:rPr>
                <w:rFonts w:ascii="Sarabun" w:hAnsi="Sarabun" w:cs="Sarabun" w:hint="cs"/>
                <w:b/>
                <w:bCs/>
                <w:color w:val="17365D" w:themeColor="text2" w:themeShade="BF"/>
                <w:sz w:val="28"/>
                <w:szCs w:val="28"/>
                <w:cs/>
              </w:rPr>
              <w:t>หัวหน้าทัวร์จากเมืองไทยทิปตามความพึงพอใจ เป็นสินน้ำใจของท่าน</w:t>
            </w:r>
          </w:p>
          <w:p w14:paraId="00DF5F76" w14:textId="77777777" w:rsidR="00390627" w:rsidRDefault="00390627" w:rsidP="003031F1">
            <w:pPr>
              <w:pStyle w:val="BasicParagraph"/>
              <w:shd w:val="clear" w:color="auto" w:fill="FFFFCC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DD3CE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*ราคานี้เป็นราคาพิเศษไม่มีราคาเด็ก*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  <w:p w14:paraId="145DD430" w14:textId="77777777" w:rsidR="00390627" w:rsidRPr="00B66EC6" w:rsidRDefault="00390627" w:rsidP="003031F1">
            <w:pPr>
              <w:pStyle w:val="BasicParagraph"/>
              <w:shd w:val="clear" w:color="auto" w:fill="FFFFCC"/>
              <w:spacing w:before="120"/>
              <w:ind w:right="-108"/>
              <w:jc w:val="center"/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u w:val="single"/>
                <w:shd w:val="clear" w:color="auto" w:fill="FFFFFF"/>
                <w:cs/>
              </w:rPr>
              <w:t>หมายเหตุ: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</w:rPr>
              <w:t> 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  <w:cs/>
              </w:rPr>
              <w:t>อัตรานี้รวมค่าธรรมเนียมเชื้อเพลิงเรียบร้อยแล้ว (ข้อมูล ณ วันที่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</w:rPr>
              <w:t> 1 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  <w:cs/>
              </w:rPr>
              <w:t>เมษายน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</w:rPr>
              <w:t> 2569) 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  <w:cs/>
              </w:rPr>
              <w:t>หากสายการบินมีการปรับเพิ่มค่าธรรมเนียมดังกล่าวในภายหลัง บริษัทฯ ขอสงวนสิทธิ์ในการเรียกเก็บส่วนต่างตามความเป็นจริง</w:t>
            </w:r>
          </w:p>
        </w:tc>
      </w:tr>
    </w:tbl>
    <w:p w14:paraId="46F3077D" w14:textId="31843FED" w:rsidR="00755E26" w:rsidRPr="005D209F" w:rsidRDefault="005D209F" w:rsidP="00831772">
      <w:pPr>
        <w:spacing w:after="0" w:line="240" w:lineRule="auto"/>
        <w:rPr>
          <w:rFonts w:ascii="FreesiaUPC" w:eastAsia="Sarabun" w:hAnsi="FreesiaUPC" w:cs="FreesiaUPC" w:hint="cs"/>
          <w:b/>
          <w:bCs/>
          <w:noProof/>
          <w:sz w:val="40"/>
          <w:szCs w:val="40"/>
          <w:u w:val="single"/>
        </w:rPr>
      </w:pPr>
      <w:r>
        <w:rPr>
          <w:rFonts w:ascii="FreesiaUPC" w:eastAsia="Sarabun" w:hAnsi="FreesiaUPC" w:cs="FreesiaUPC"/>
          <w:b/>
          <w:bCs/>
          <w:noProof/>
          <w:sz w:val="40"/>
          <w:szCs w:val="40"/>
          <w:u w:val="single"/>
        </w:rPr>
        <w:drawing>
          <wp:inline distT="0" distB="0" distL="0" distR="0" wp14:anchorId="7C28697E" wp14:editId="4D32D0E2">
            <wp:extent cx="7011670" cy="9734550"/>
            <wp:effectExtent l="0" t="0" r="0" b="0"/>
            <wp:docPr id="15036694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69489" name="Picture 150366948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038D3" w14:textId="27D93598" w:rsidR="008769C2" w:rsidRDefault="008769C2" w:rsidP="00831772">
      <w:pPr>
        <w:spacing w:after="0" w:line="240" w:lineRule="auto"/>
        <w:rPr>
          <w:rFonts w:ascii="FreesiaUPC" w:eastAsia="Sarabun" w:hAnsi="FreesiaUPC" w:cs="FreesiaUPC"/>
          <w:b/>
          <w:bCs/>
          <w:sz w:val="40"/>
          <w:szCs w:val="40"/>
          <w:highlight w:val="yellow"/>
          <w:u w:val="single"/>
        </w:rPr>
      </w:pPr>
      <w:r>
        <w:rPr>
          <w:rFonts w:ascii="FreesiaUPC" w:eastAsia="Sarabun" w:hAnsi="FreesiaUPC" w:cs="FreesiaUPC" w:hint="cs"/>
          <w:b/>
          <w:bCs/>
          <w:noProof/>
          <w:sz w:val="40"/>
          <w:szCs w:val="40"/>
          <w:u w:val="single"/>
        </w:rPr>
        <w:drawing>
          <wp:inline distT="0" distB="0" distL="0" distR="0" wp14:anchorId="52E9C8CE" wp14:editId="62DE6297">
            <wp:extent cx="7011670" cy="9917430"/>
            <wp:effectExtent l="0" t="0" r="0" b="7620"/>
            <wp:docPr id="9279355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35531" name="Picture 92793553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9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BE8B3" w14:textId="7082E23F" w:rsidR="00FA631C" w:rsidRDefault="00FA631C" w:rsidP="00831772">
      <w:pPr>
        <w:spacing w:after="0" w:line="240" w:lineRule="auto"/>
        <w:rPr>
          <w:rFonts w:ascii="FreesiaUPC" w:eastAsia="Sarabun" w:hAnsi="FreesiaUPC" w:cs="FreesiaUPC"/>
          <w:b/>
          <w:bCs/>
          <w:sz w:val="40"/>
          <w:szCs w:val="40"/>
          <w:highlight w:val="yellow"/>
          <w:u w:val="single"/>
        </w:rPr>
      </w:pPr>
      <w:r>
        <w:rPr>
          <w:rFonts w:ascii="FreesiaUPC" w:eastAsia="Sarabun" w:hAnsi="FreesiaUPC" w:cs="FreesiaUPC" w:hint="cs"/>
          <w:b/>
          <w:bCs/>
          <w:noProof/>
          <w:sz w:val="40"/>
          <w:szCs w:val="40"/>
          <w:u w:val="single"/>
        </w:rPr>
        <w:drawing>
          <wp:inline distT="0" distB="0" distL="0" distR="0" wp14:anchorId="104BFB33" wp14:editId="1EBE1EF4">
            <wp:extent cx="7011670" cy="9481599"/>
            <wp:effectExtent l="0" t="0" r="0" b="5715"/>
            <wp:docPr id="164225295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252950" name="Picture 1642252950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7"/>
                    <a:stretch/>
                  </pic:blipFill>
                  <pic:spPr bwMode="auto">
                    <a:xfrm>
                      <a:off x="0" y="0"/>
                      <a:ext cx="7011670" cy="9481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5C5E75" w14:textId="72BFB68C" w:rsidR="00FA631C" w:rsidRDefault="008769C2" w:rsidP="00831772">
      <w:pPr>
        <w:spacing w:after="0" w:line="240" w:lineRule="auto"/>
        <w:rPr>
          <w:rFonts w:ascii="FreesiaUPC" w:eastAsia="Sarabun" w:hAnsi="FreesiaUPC" w:cs="FreesiaUPC"/>
          <w:b/>
          <w:bCs/>
          <w:sz w:val="40"/>
          <w:szCs w:val="40"/>
          <w:highlight w:val="yellow"/>
          <w:u w:val="single"/>
        </w:rPr>
      </w:pPr>
      <w:r>
        <w:rPr>
          <w:rFonts w:ascii="FreesiaUPC" w:eastAsia="Sarabun" w:hAnsi="FreesiaUPC" w:cs="FreesiaUPC"/>
          <w:b/>
          <w:bCs/>
          <w:noProof/>
          <w:sz w:val="40"/>
          <w:szCs w:val="40"/>
          <w:u w:val="single"/>
        </w:rPr>
        <w:drawing>
          <wp:inline distT="0" distB="0" distL="0" distR="0" wp14:anchorId="3FCB15FD" wp14:editId="7D17B452">
            <wp:extent cx="7011670" cy="9917430"/>
            <wp:effectExtent l="0" t="0" r="0" b="7620"/>
            <wp:docPr id="20172883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288393" name="Picture 201728839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9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37170" w14:textId="24BCCAD4" w:rsidR="00FA631C" w:rsidRDefault="000B4607" w:rsidP="00831772">
      <w:pPr>
        <w:spacing w:after="0" w:line="240" w:lineRule="auto"/>
        <w:rPr>
          <w:rFonts w:ascii="FreesiaUPC" w:eastAsia="Sarabun" w:hAnsi="FreesiaUPC" w:cs="FreesiaUPC"/>
          <w:b/>
          <w:bCs/>
          <w:sz w:val="40"/>
          <w:szCs w:val="40"/>
          <w:highlight w:val="yellow"/>
          <w:u w:val="single"/>
        </w:rPr>
      </w:pPr>
      <w:r>
        <w:rPr>
          <w:rFonts w:ascii="FreesiaUPC" w:eastAsia="Sarabun" w:hAnsi="FreesiaUPC" w:cs="FreesiaUPC"/>
          <w:b/>
          <w:bCs/>
          <w:noProof/>
          <w:sz w:val="40"/>
          <w:szCs w:val="40"/>
          <w:highlight w:val="yellow"/>
          <w:u w:val="single"/>
        </w:rPr>
        <w:drawing>
          <wp:anchor distT="0" distB="0" distL="114300" distR="114300" simplePos="0" relativeHeight="251678720" behindDoc="0" locked="0" layoutInCell="1" allowOverlap="1" wp14:anchorId="6794CDB3" wp14:editId="55A46F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10780" cy="9749155"/>
            <wp:effectExtent l="0" t="0" r="0" b="4445"/>
            <wp:wrapTopAndBottom/>
            <wp:docPr id="19064982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723" cy="9752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10A0D5" w14:textId="61690D99" w:rsidR="00E6252D" w:rsidRDefault="00E6252D" w:rsidP="00831772">
      <w:pPr>
        <w:spacing w:after="0" w:line="240" w:lineRule="auto"/>
        <w:rPr>
          <w:rFonts w:ascii="FreesiaUPC" w:eastAsia="Sarabun" w:hAnsi="FreesiaUPC" w:cs="FreesiaUPC"/>
          <w:b/>
          <w:bCs/>
          <w:sz w:val="40"/>
          <w:szCs w:val="40"/>
          <w:highlight w:val="yellow"/>
          <w:u w:val="single"/>
        </w:rPr>
      </w:pPr>
      <w:r>
        <w:rPr>
          <w:rFonts w:ascii="FreesiaUPC" w:eastAsia="Sarabun" w:hAnsi="FreesiaUPC" w:cs="FreesiaUPC" w:hint="cs"/>
          <w:b/>
          <w:bCs/>
          <w:noProof/>
          <w:sz w:val="40"/>
          <w:szCs w:val="40"/>
          <w:u w:val="single"/>
        </w:rPr>
        <w:drawing>
          <wp:inline distT="0" distB="0" distL="0" distR="0" wp14:anchorId="245DD42F" wp14:editId="651EB553">
            <wp:extent cx="7253416" cy="9791700"/>
            <wp:effectExtent l="0" t="0" r="5080" b="0"/>
            <wp:docPr id="15442908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90821" name="Picture 154429082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5294" cy="979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eastAsia="Sarabun" w:hAnsi="FreesiaUPC" w:cs="FreesiaUPC" w:hint="cs"/>
          <w:b/>
          <w:bCs/>
          <w:noProof/>
          <w:sz w:val="40"/>
          <w:szCs w:val="40"/>
          <w:u w:val="single"/>
        </w:rPr>
        <w:drawing>
          <wp:inline distT="0" distB="0" distL="0" distR="0" wp14:anchorId="163B8020" wp14:editId="03F48C47">
            <wp:extent cx="7011670" cy="9810750"/>
            <wp:effectExtent l="0" t="0" r="0" b="0"/>
            <wp:docPr id="15217623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762323" name="Picture 152176232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81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738D9" w14:textId="77777777" w:rsidR="000B4607" w:rsidRPr="000B4607" w:rsidRDefault="000B4607" w:rsidP="000B4607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 w:rsidRPr="000B4607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โปรดแจ้ง</w:t>
      </w:r>
      <w:r w:rsidRPr="000B4607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! </w:t>
      </w:r>
      <w:r w:rsidRPr="000B4607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หากท่านเคยโดนปฏิเสธวีซ่าอินเดีย</w:t>
      </w:r>
      <w:r w:rsidRPr="000B4607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  <w:r w:rsidRPr="000B4607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เพื่อการดำเนินการขอเอกสารยื่นเพิ่มเติม</w:t>
      </w:r>
      <w:r w:rsidRPr="000B4607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</w:p>
    <w:p w14:paraId="6E5CB64B" w14:textId="77777777" w:rsidR="000B4607" w:rsidRPr="000B4607" w:rsidRDefault="000B4607" w:rsidP="000B4607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</w:p>
    <w:p w14:paraId="75CA56CD" w14:textId="77777777" w:rsidR="000B4607" w:rsidRPr="000B4607" w:rsidRDefault="000B4607" w:rsidP="000B4607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36"/>
          <w:szCs w:val="36"/>
          <w:highlight w:val="yellow"/>
          <w:lang w:eastAsia="ja-JP"/>
        </w:rPr>
      </w:pPr>
      <w:r w:rsidRPr="000B4607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 xml:space="preserve">หลังจากผู้เดินทางชำระเงิดมัดจำงวดแรกเรียบร้อยแล้ว  </w:t>
      </w:r>
    </w:p>
    <w:p w14:paraId="33CF92D0" w14:textId="2780CEB6" w:rsidR="000B4607" w:rsidRPr="000B4607" w:rsidRDefault="000B4607" w:rsidP="000B4607">
      <w:pPr>
        <w:spacing w:after="0" w:line="36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 w:rsidRPr="000B4607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>ท่านสามารถส่งเอกสารพร้อมกรอกรายละเอียดแบบฟอร์มวีซ่า ได้ที่ตัวแทนจำหน่ายในการ</w:t>
      </w:r>
      <w:r w:rsidR="00390627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>ขอ</w:t>
      </w:r>
      <w:r w:rsidRPr="000B4607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>วีซ่า เพื่อท่านจะได้ทราบผลก่อนการจ่ายเงินงวดสุดท้าย</w:t>
      </w:r>
      <w:r w:rsidRPr="000B4607">
        <w:rPr>
          <w:rFonts w:ascii="Sarabun" w:hAnsi="Sarabun" w:cs="Sarabun" w:hint="cs"/>
          <w:b/>
          <w:bCs/>
          <w:noProof/>
          <w:sz w:val="36"/>
          <w:szCs w:val="36"/>
          <w:cs/>
          <w:lang w:eastAsia="ja-JP"/>
        </w:rPr>
        <w:t xml:space="preserve"> </w:t>
      </w:r>
    </w:p>
    <w:bookmarkEnd w:id="5"/>
    <w:p w14:paraId="24A6A85A" w14:textId="301E142E" w:rsidR="00D3728E" w:rsidRPr="004B5446" w:rsidRDefault="00390627" w:rsidP="004B5446">
      <w:pPr>
        <w:spacing w:after="0" w:line="360" w:lineRule="auto"/>
        <w:jc w:val="center"/>
        <w:rPr>
          <w:rFonts w:ascii="Sarabun" w:hAnsi="Sarabun" w:cs="Sarabun"/>
          <w:b/>
          <w:bCs/>
          <w:sz w:val="24"/>
          <w:szCs w:val="24"/>
          <w:highlight w:val="yellow"/>
          <w:lang w:eastAsia="ja-JP"/>
        </w:rPr>
      </w:pPr>
      <w:r>
        <w:rPr>
          <w:rFonts w:ascii="Sarabun" w:hAnsi="Sarabun" w:cs="Sarabun"/>
          <w:b/>
          <w:bCs/>
          <w:noProof/>
          <w:sz w:val="24"/>
          <w:szCs w:val="24"/>
          <w:lang w:eastAsia="ja-JP"/>
        </w:rPr>
        <w:drawing>
          <wp:inline distT="0" distB="0" distL="0" distR="0" wp14:anchorId="0CF8F8D0" wp14:editId="2C5145C1">
            <wp:extent cx="5289550" cy="7633253"/>
            <wp:effectExtent l="0" t="0" r="6350" b="6350"/>
            <wp:docPr id="13125727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572786" name="Picture 1312572786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5"/>
                    <a:stretch/>
                  </pic:blipFill>
                  <pic:spPr bwMode="auto">
                    <a:xfrm>
                      <a:off x="0" y="0"/>
                      <a:ext cx="5290044" cy="7633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728E" w:rsidRPr="004B5446" w:rsidSect="00233601">
      <w:footerReference w:type="default" r:id="rId29"/>
      <w:pgSz w:w="11906" w:h="16838" w:code="9"/>
      <w:pgMar w:top="432" w:right="432" w:bottom="28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2F234" w14:textId="77777777" w:rsidR="00803584" w:rsidRDefault="00803584" w:rsidP="00910DB5">
      <w:pPr>
        <w:spacing w:after="0" w:line="240" w:lineRule="auto"/>
      </w:pPr>
      <w:r>
        <w:separator/>
      </w:r>
    </w:p>
  </w:endnote>
  <w:endnote w:type="continuationSeparator" w:id="0">
    <w:p w14:paraId="3EC1CDFE" w14:textId="77777777" w:rsidR="00803584" w:rsidRDefault="00803584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17A11774-0EA6-4687-94F6-1350DA129B76}"/>
    <w:embedBold r:id="rId2" w:fontKey="{4BB83A19-5725-4E4B-AEAB-B3A1B22225E8}"/>
    <w:embedItalic r:id="rId3" w:fontKey="{7A33AF2C-B6E7-4180-B5E4-444F5717F12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278A32E3-F271-4D9E-AA76-588888257D40}"/>
    <w:embedBold r:id="rId5" w:subsetted="1" w:fontKey="{3C6769B3-7F82-46E8-8234-272E51891F2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9D22FA87-F7CA-4D77-9482-46B21605170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 r:id="rId7" w:subsetted="1" w:fontKey="{28D0B87C-E59F-4392-9847-48AAC6270875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C076AB79-95F8-4A57-A953-13561EA4BBBE}"/>
    <w:embedBold r:id="rId9" w:subsetted="1" w:fontKey="{5F92C6C5-93F4-4352-989C-BC0D20622733}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0" w:subsetted="1" w:fontKey="{7033C30E-C72F-4462-8A3F-DAB3C72BEA3D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1" w:fontKey="{AE745B54-6251-43F2-A1C0-47BB3C698B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3FDF5" w14:textId="68DD6836" w:rsidR="00036BC1" w:rsidRPr="00363D40" w:rsidRDefault="00954CAD" w:rsidP="00363D40">
    <w:pPr>
      <w:pStyle w:val="Footer"/>
      <w:pBdr>
        <w:top w:val="single" w:sz="4" w:space="1" w:color="D9D9D9" w:themeColor="background1" w:themeShade="D9"/>
      </w:pBdr>
      <w:rPr>
        <w:rFonts w:ascii="Browallia New" w:hAnsi="Browallia New" w:cs="Browallia New"/>
        <w:cs/>
      </w:rPr>
    </w:pPr>
    <w:r w:rsidRPr="00954CAD">
      <w:rPr>
        <w:rFonts w:ascii="Browallia New" w:hAnsi="Browallia New" w:cs="Browallia New"/>
        <w:sz w:val="24"/>
        <w:szCs w:val="32"/>
      </w:rPr>
      <w:t>GO1</w:t>
    </w:r>
    <w:r w:rsidR="005C6F82">
      <w:rPr>
        <w:rFonts w:ascii="Browallia New" w:hAnsi="Browallia New" w:cs="Browallia New"/>
        <w:sz w:val="24"/>
        <w:szCs w:val="32"/>
      </w:rPr>
      <w:t>BOM</w:t>
    </w:r>
    <w:r w:rsidRPr="00954CAD">
      <w:rPr>
        <w:rFonts w:ascii="Browallia New" w:hAnsi="Browallia New" w:cs="Browallia New"/>
        <w:sz w:val="24"/>
        <w:szCs w:val="32"/>
      </w:rPr>
      <w:t>-</w:t>
    </w:r>
    <w:r w:rsidR="005F4704">
      <w:rPr>
        <w:rFonts w:ascii="Browallia New" w:hAnsi="Browallia New" w:cs="Browallia New"/>
        <w:sz w:val="24"/>
        <w:szCs w:val="32"/>
      </w:rPr>
      <w:t>TG</w:t>
    </w:r>
    <w:r w:rsidR="00363D40">
      <w:rPr>
        <w:rFonts w:ascii="Browallia New" w:hAnsi="Browallia New" w:cs="Browallia New"/>
        <w:sz w:val="24"/>
        <w:szCs w:val="32"/>
      </w:rPr>
      <w:t xml:space="preserve">003 </w:t>
    </w:r>
    <w:r w:rsidR="00363D40" w:rsidRPr="00363D40">
      <w:rPr>
        <w:rFonts w:ascii="Browallia New" w:hAnsi="Browallia New" w:cs="Browallia New" w:hint="cs"/>
        <w:cs/>
      </w:rPr>
      <w:t>ถ้ำมรดกโลก มุม</w:t>
    </w:r>
    <w:proofErr w:type="spellStart"/>
    <w:r w:rsidR="00363D40" w:rsidRPr="00363D40">
      <w:rPr>
        <w:rFonts w:ascii="Browallia New" w:hAnsi="Browallia New" w:cs="Browallia New" w:hint="cs"/>
        <w:cs/>
      </w:rPr>
      <w:t>ไบ</w:t>
    </w:r>
    <w:proofErr w:type="spellEnd"/>
    <w:r w:rsidR="002E16F8">
      <w:rPr>
        <w:rFonts w:ascii="Browallia New" w:hAnsi="Browallia New" w:cs="Browallia New"/>
      </w:rPr>
      <w:t xml:space="preserve"> </w:t>
    </w:r>
    <w:r w:rsidR="002E16F8">
      <w:rPr>
        <w:rFonts w:ascii="Browallia New" w:hAnsi="Browallia New" w:cs="Browallia New" w:hint="cs"/>
        <w:cs/>
      </w:rPr>
      <w:t>นา</w:t>
    </w:r>
    <w:proofErr w:type="spellStart"/>
    <w:r w:rsidR="002E16F8">
      <w:rPr>
        <w:rFonts w:ascii="Browallia New" w:hAnsi="Browallia New" w:cs="Browallia New" w:hint="cs"/>
        <w:cs/>
      </w:rPr>
      <w:t>สิ</w:t>
    </w:r>
    <w:r w:rsidR="0057213C">
      <w:rPr>
        <w:rFonts w:ascii="Browallia New" w:hAnsi="Browallia New" w:cs="Browallia New" w:hint="cs"/>
        <w:cs/>
      </w:rPr>
      <w:t>ค</w:t>
    </w:r>
    <w:proofErr w:type="spellEnd"/>
    <w:r w:rsidR="002E16F8">
      <w:rPr>
        <w:rFonts w:ascii="Browallia New" w:hAnsi="Browallia New" w:cs="Browallia New" w:hint="cs"/>
        <w:cs/>
      </w:rPr>
      <w:t xml:space="preserve"> ออรังคาบัด</w:t>
    </w:r>
    <w:r w:rsidR="00363D40" w:rsidRPr="00363D40">
      <w:rPr>
        <w:rFonts w:ascii="Browallia New" w:hAnsi="Browallia New" w:cs="Browallia New" w:hint="cs"/>
        <w:cs/>
      </w:rPr>
      <w:t xml:space="preserve"> </w:t>
    </w:r>
    <w:r w:rsidRPr="00954CAD">
      <w:rPr>
        <w:rFonts w:ascii="Browallia New" w:hAnsi="Browallia New" w:cs="Browallia New"/>
        <w:cs/>
      </w:rPr>
      <w:t xml:space="preserve">                                       </w:t>
    </w:r>
    <w:r>
      <w:rPr>
        <w:rFonts w:ascii="Browallia New" w:hAnsi="Browallia New" w:cs="Browallia New" w:hint="cs"/>
        <w:cs/>
      </w:rPr>
      <w:t xml:space="preserve"> </w:t>
    </w:r>
    <w:r w:rsidRPr="00954CAD">
      <w:rPr>
        <w:cs/>
      </w:rPr>
      <w:t xml:space="preserve">     </w:t>
    </w:r>
    <w:r w:rsidR="005649F1">
      <w:t xml:space="preserve">                                                         </w:t>
    </w:r>
    <w:r w:rsidRPr="00954CAD">
      <w:rPr>
        <w:cs/>
      </w:rPr>
      <w:t xml:space="preserve">  </w:t>
    </w:r>
    <w:sdt>
      <w:sdtPr>
        <w:id w:val="-34309275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233601">
          <w:fldChar w:fldCharType="begin"/>
        </w:r>
        <w:r w:rsidR="00233601">
          <w:instrText xml:space="preserve"> PAGE   \* MERGEFORMAT </w:instrText>
        </w:r>
        <w:r w:rsidR="00233601">
          <w:fldChar w:fldCharType="separate"/>
        </w:r>
        <w:r w:rsidR="00233601">
          <w:rPr>
            <w:noProof/>
          </w:rPr>
          <w:t>2</w:t>
        </w:r>
        <w:r w:rsidR="00233601">
          <w:rPr>
            <w:noProof/>
          </w:rPr>
          <w:fldChar w:fldCharType="end"/>
        </w:r>
        <w:r w:rsidR="00233601">
          <w:t xml:space="preserve"> | </w:t>
        </w:r>
        <w:r w:rsidR="00233601">
          <w:rPr>
            <w:color w:val="7F7F7F" w:themeColor="background1" w:themeShade="7F"/>
            <w:spacing w:val="60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84A8D" w14:textId="77777777" w:rsidR="00803584" w:rsidRDefault="00803584" w:rsidP="00910DB5">
      <w:pPr>
        <w:spacing w:after="0" w:line="240" w:lineRule="auto"/>
      </w:pPr>
      <w:r>
        <w:separator/>
      </w:r>
    </w:p>
  </w:footnote>
  <w:footnote w:type="continuationSeparator" w:id="0">
    <w:p w14:paraId="0DCB52E9" w14:textId="77777777" w:rsidR="00803584" w:rsidRDefault="00803584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16C87"/>
    <w:multiLevelType w:val="hybridMultilevel"/>
    <w:tmpl w:val="68589354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22A"/>
    <w:multiLevelType w:val="multilevel"/>
    <w:tmpl w:val="093A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315B"/>
    <w:multiLevelType w:val="hybridMultilevel"/>
    <w:tmpl w:val="A6BE6A7E"/>
    <w:lvl w:ilvl="0" w:tplc="EDB0209E">
      <w:numFmt w:val="bullet"/>
      <w:lvlText w:val="-"/>
      <w:lvlJc w:val="left"/>
      <w:pPr>
        <w:ind w:left="1035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976DB"/>
    <w:multiLevelType w:val="hybridMultilevel"/>
    <w:tmpl w:val="3D4CDE5C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6" w15:restartNumberingAfterBreak="0">
    <w:nsid w:val="1F0007DF"/>
    <w:multiLevelType w:val="hybridMultilevel"/>
    <w:tmpl w:val="68C0252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48527A"/>
    <w:multiLevelType w:val="hybridMultilevel"/>
    <w:tmpl w:val="4DF4F2FC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F5C13"/>
    <w:multiLevelType w:val="hybridMultilevel"/>
    <w:tmpl w:val="1B8E811E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56CB1"/>
    <w:multiLevelType w:val="hybridMultilevel"/>
    <w:tmpl w:val="FC9A47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41A2507"/>
    <w:multiLevelType w:val="hybridMultilevel"/>
    <w:tmpl w:val="693C8DD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0F6287"/>
    <w:multiLevelType w:val="multilevel"/>
    <w:tmpl w:val="3E24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6D4C75"/>
    <w:multiLevelType w:val="multilevel"/>
    <w:tmpl w:val="CEF08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E5236F"/>
    <w:multiLevelType w:val="hybridMultilevel"/>
    <w:tmpl w:val="455AE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A4580"/>
    <w:multiLevelType w:val="hybridMultilevel"/>
    <w:tmpl w:val="83BE892E"/>
    <w:lvl w:ilvl="0" w:tplc="AE9AF556">
      <w:start w:val="19"/>
      <w:numFmt w:val="bullet"/>
      <w:lvlText w:val="-"/>
      <w:lvlJc w:val="left"/>
      <w:pPr>
        <w:ind w:left="1500" w:hanging="360"/>
      </w:pPr>
      <w:rPr>
        <w:rFonts w:ascii="Angsana New" w:eastAsia="Times New Roman" w:hAnsi="Angsana New" w:cs="Angsana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A1DBB"/>
    <w:multiLevelType w:val="hybridMultilevel"/>
    <w:tmpl w:val="3D4CDE5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5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6" w15:restartNumberingAfterBreak="0">
    <w:nsid w:val="6F0E3BB8"/>
    <w:multiLevelType w:val="hybridMultilevel"/>
    <w:tmpl w:val="8A5C8CE4"/>
    <w:lvl w:ilvl="0" w:tplc="239674BA">
      <w:numFmt w:val="bullet"/>
      <w:lvlText w:val="-"/>
      <w:lvlJc w:val="left"/>
      <w:pPr>
        <w:ind w:left="25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749D0931"/>
    <w:multiLevelType w:val="multilevel"/>
    <w:tmpl w:val="AF24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487043062">
    <w:abstractNumId w:val="23"/>
  </w:num>
  <w:num w:numId="2" w16cid:durableId="67923514">
    <w:abstractNumId w:val="3"/>
  </w:num>
  <w:num w:numId="3" w16cid:durableId="459347673">
    <w:abstractNumId w:val="16"/>
  </w:num>
  <w:num w:numId="4" w16cid:durableId="1944264875">
    <w:abstractNumId w:val="12"/>
  </w:num>
  <w:num w:numId="5" w16cid:durableId="18182584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9901423">
    <w:abstractNumId w:val="28"/>
  </w:num>
  <w:num w:numId="7" w16cid:durableId="278030382">
    <w:abstractNumId w:val="10"/>
  </w:num>
  <w:num w:numId="8" w16cid:durableId="869419831">
    <w:abstractNumId w:val="14"/>
  </w:num>
  <w:num w:numId="9" w16cid:durableId="194654775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357312">
    <w:abstractNumId w:val="15"/>
  </w:num>
  <w:num w:numId="11" w16cid:durableId="55711090">
    <w:abstractNumId w:val="21"/>
  </w:num>
  <w:num w:numId="12" w16cid:durableId="136604703">
    <w:abstractNumId w:val="22"/>
  </w:num>
  <w:num w:numId="13" w16cid:durableId="12353610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103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1585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217489">
    <w:abstractNumId w:val="28"/>
  </w:num>
  <w:num w:numId="17" w16cid:durableId="1781879533">
    <w:abstractNumId w:val="10"/>
  </w:num>
  <w:num w:numId="18" w16cid:durableId="1358893744">
    <w:abstractNumId w:val="14"/>
  </w:num>
  <w:num w:numId="19" w16cid:durableId="616527974">
    <w:abstractNumId w:val="15"/>
  </w:num>
  <w:num w:numId="20" w16cid:durableId="643700579">
    <w:abstractNumId w:val="4"/>
  </w:num>
  <w:num w:numId="21" w16cid:durableId="606088105">
    <w:abstractNumId w:val="25"/>
  </w:num>
  <w:num w:numId="22" w16cid:durableId="1067730626">
    <w:abstractNumId w:val="13"/>
  </w:num>
  <w:num w:numId="23" w16cid:durableId="1302921895">
    <w:abstractNumId w:val="19"/>
  </w:num>
  <w:num w:numId="24" w16cid:durableId="753168191">
    <w:abstractNumId w:val="7"/>
  </w:num>
  <w:num w:numId="25" w16cid:durableId="1201093533">
    <w:abstractNumId w:val="8"/>
  </w:num>
  <w:num w:numId="26" w16cid:durableId="301621241">
    <w:abstractNumId w:val="0"/>
  </w:num>
  <w:num w:numId="27" w16cid:durableId="257639939">
    <w:abstractNumId w:val="26"/>
  </w:num>
  <w:num w:numId="28" w16cid:durableId="365495735">
    <w:abstractNumId w:val="24"/>
  </w:num>
  <w:num w:numId="29" w16cid:durableId="2133089539">
    <w:abstractNumId w:val="1"/>
  </w:num>
  <w:num w:numId="30" w16cid:durableId="1792894488">
    <w:abstractNumId w:val="2"/>
  </w:num>
  <w:num w:numId="31" w16cid:durableId="856968310">
    <w:abstractNumId w:val="9"/>
  </w:num>
  <w:num w:numId="32" w16cid:durableId="1750735880">
    <w:abstractNumId w:val="11"/>
  </w:num>
  <w:num w:numId="33" w16cid:durableId="360712131">
    <w:abstractNumId w:val="20"/>
  </w:num>
  <w:num w:numId="34" w16cid:durableId="1203977080">
    <w:abstractNumId w:val="6"/>
  </w:num>
  <w:num w:numId="35" w16cid:durableId="80609387">
    <w:abstractNumId w:val="5"/>
  </w:num>
  <w:num w:numId="36" w16cid:durableId="826633252">
    <w:abstractNumId w:val="17"/>
  </w:num>
  <w:num w:numId="37" w16cid:durableId="1606418957">
    <w:abstractNumId w:val="27"/>
  </w:num>
  <w:num w:numId="38" w16cid:durableId="6410090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saveSubset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162F2"/>
    <w:rsid w:val="0001716C"/>
    <w:rsid w:val="00020DAC"/>
    <w:rsid w:val="0002108E"/>
    <w:rsid w:val="00023DDD"/>
    <w:rsid w:val="00025FEE"/>
    <w:rsid w:val="00032108"/>
    <w:rsid w:val="000328B5"/>
    <w:rsid w:val="00036149"/>
    <w:rsid w:val="00036BC1"/>
    <w:rsid w:val="00040BB4"/>
    <w:rsid w:val="00040EB2"/>
    <w:rsid w:val="00047BCE"/>
    <w:rsid w:val="00051315"/>
    <w:rsid w:val="00054158"/>
    <w:rsid w:val="00061A1F"/>
    <w:rsid w:val="0006243B"/>
    <w:rsid w:val="000635A6"/>
    <w:rsid w:val="00064BB7"/>
    <w:rsid w:val="00067266"/>
    <w:rsid w:val="00067983"/>
    <w:rsid w:val="000729FE"/>
    <w:rsid w:val="000807A1"/>
    <w:rsid w:val="0008124F"/>
    <w:rsid w:val="00084B85"/>
    <w:rsid w:val="00090028"/>
    <w:rsid w:val="00093B9F"/>
    <w:rsid w:val="000953DC"/>
    <w:rsid w:val="000A2746"/>
    <w:rsid w:val="000A3C48"/>
    <w:rsid w:val="000A4641"/>
    <w:rsid w:val="000A7F4A"/>
    <w:rsid w:val="000B1528"/>
    <w:rsid w:val="000B1627"/>
    <w:rsid w:val="000B2029"/>
    <w:rsid w:val="000B203C"/>
    <w:rsid w:val="000B3BD1"/>
    <w:rsid w:val="000B4607"/>
    <w:rsid w:val="000B7CE6"/>
    <w:rsid w:val="000C408F"/>
    <w:rsid w:val="000C4B10"/>
    <w:rsid w:val="000C658D"/>
    <w:rsid w:val="000C69C9"/>
    <w:rsid w:val="000D0ED6"/>
    <w:rsid w:val="000D6044"/>
    <w:rsid w:val="000D6881"/>
    <w:rsid w:val="000D6F06"/>
    <w:rsid w:val="000E0A68"/>
    <w:rsid w:val="000E0AF0"/>
    <w:rsid w:val="000E2F61"/>
    <w:rsid w:val="000E45D9"/>
    <w:rsid w:val="000E6962"/>
    <w:rsid w:val="000F0EA2"/>
    <w:rsid w:val="000F13C1"/>
    <w:rsid w:val="000F195F"/>
    <w:rsid w:val="000F2B2A"/>
    <w:rsid w:val="000F47A5"/>
    <w:rsid w:val="000F65D3"/>
    <w:rsid w:val="00101C3C"/>
    <w:rsid w:val="0010631C"/>
    <w:rsid w:val="00107E14"/>
    <w:rsid w:val="00111D9D"/>
    <w:rsid w:val="00115935"/>
    <w:rsid w:val="00117327"/>
    <w:rsid w:val="00120F5E"/>
    <w:rsid w:val="00122B14"/>
    <w:rsid w:val="00125C8A"/>
    <w:rsid w:val="00127CF0"/>
    <w:rsid w:val="00131CE1"/>
    <w:rsid w:val="00134894"/>
    <w:rsid w:val="0013671B"/>
    <w:rsid w:val="00137FED"/>
    <w:rsid w:val="001403CF"/>
    <w:rsid w:val="00141516"/>
    <w:rsid w:val="0014278F"/>
    <w:rsid w:val="0014717B"/>
    <w:rsid w:val="001551B8"/>
    <w:rsid w:val="001571A6"/>
    <w:rsid w:val="001637B5"/>
    <w:rsid w:val="00164CF4"/>
    <w:rsid w:val="00170E95"/>
    <w:rsid w:val="00175ED9"/>
    <w:rsid w:val="00181343"/>
    <w:rsid w:val="00183CB1"/>
    <w:rsid w:val="00185BBD"/>
    <w:rsid w:val="00185FDF"/>
    <w:rsid w:val="001903E0"/>
    <w:rsid w:val="00190E93"/>
    <w:rsid w:val="00192AF5"/>
    <w:rsid w:val="00193595"/>
    <w:rsid w:val="00194B42"/>
    <w:rsid w:val="00194E15"/>
    <w:rsid w:val="00195234"/>
    <w:rsid w:val="001A590A"/>
    <w:rsid w:val="001A5ACE"/>
    <w:rsid w:val="001A74D1"/>
    <w:rsid w:val="001B0DF2"/>
    <w:rsid w:val="001B22EA"/>
    <w:rsid w:val="001C338B"/>
    <w:rsid w:val="001C37BB"/>
    <w:rsid w:val="001C46ED"/>
    <w:rsid w:val="001C7CA7"/>
    <w:rsid w:val="001D4DCF"/>
    <w:rsid w:val="001D5FF9"/>
    <w:rsid w:val="001D62A1"/>
    <w:rsid w:val="001D662E"/>
    <w:rsid w:val="001D686B"/>
    <w:rsid w:val="001D785C"/>
    <w:rsid w:val="001E141F"/>
    <w:rsid w:val="001E19E6"/>
    <w:rsid w:val="001E245D"/>
    <w:rsid w:val="001E4BE5"/>
    <w:rsid w:val="001E4F59"/>
    <w:rsid w:val="001E6160"/>
    <w:rsid w:val="001F0D97"/>
    <w:rsid w:val="001F76DE"/>
    <w:rsid w:val="0020166D"/>
    <w:rsid w:val="00203AE0"/>
    <w:rsid w:val="00203FC7"/>
    <w:rsid w:val="0020697E"/>
    <w:rsid w:val="00212FBF"/>
    <w:rsid w:val="00213916"/>
    <w:rsid w:val="00214A45"/>
    <w:rsid w:val="002158A9"/>
    <w:rsid w:val="00216534"/>
    <w:rsid w:val="002169E2"/>
    <w:rsid w:val="0022167C"/>
    <w:rsid w:val="00222095"/>
    <w:rsid w:val="002245BB"/>
    <w:rsid w:val="00226362"/>
    <w:rsid w:val="002303B7"/>
    <w:rsid w:val="00231170"/>
    <w:rsid w:val="00233601"/>
    <w:rsid w:val="00233881"/>
    <w:rsid w:val="002413D5"/>
    <w:rsid w:val="00245D01"/>
    <w:rsid w:val="00246F25"/>
    <w:rsid w:val="00250AE6"/>
    <w:rsid w:val="00252855"/>
    <w:rsid w:val="00253989"/>
    <w:rsid w:val="00254378"/>
    <w:rsid w:val="0025790F"/>
    <w:rsid w:val="002646E7"/>
    <w:rsid w:val="002703AB"/>
    <w:rsid w:val="00273BCB"/>
    <w:rsid w:val="00274C11"/>
    <w:rsid w:val="00276CC5"/>
    <w:rsid w:val="002779C7"/>
    <w:rsid w:val="00280DCA"/>
    <w:rsid w:val="0028119C"/>
    <w:rsid w:val="00281564"/>
    <w:rsid w:val="00283816"/>
    <w:rsid w:val="00286D15"/>
    <w:rsid w:val="0029097D"/>
    <w:rsid w:val="00290E6B"/>
    <w:rsid w:val="002914B3"/>
    <w:rsid w:val="00292AB7"/>
    <w:rsid w:val="00293A3A"/>
    <w:rsid w:val="00297FE5"/>
    <w:rsid w:val="002A66EE"/>
    <w:rsid w:val="002A6C62"/>
    <w:rsid w:val="002B1258"/>
    <w:rsid w:val="002B1272"/>
    <w:rsid w:val="002B2798"/>
    <w:rsid w:val="002B38AC"/>
    <w:rsid w:val="002B52A1"/>
    <w:rsid w:val="002B5F05"/>
    <w:rsid w:val="002C1F77"/>
    <w:rsid w:val="002D57FD"/>
    <w:rsid w:val="002E16F8"/>
    <w:rsid w:val="002E4EDF"/>
    <w:rsid w:val="002F0194"/>
    <w:rsid w:val="002F5F46"/>
    <w:rsid w:val="002F71DF"/>
    <w:rsid w:val="00305511"/>
    <w:rsid w:val="003060CF"/>
    <w:rsid w:val="003137FE"/>
    <w:rsid w:val="003147FA"/>
    <w:rsid w:val="003167D2"/>
    <w:rsid w:val="00322A1E"/>
    <w:rsid w:val="00325A49"/>
    <w:rsid w:val="00327C4C"/>
    <w:rsid w:val="00331B94"/>
    <w:rsid w:val="003337A1"/>
    <w:rsid w:val="003346E3"/>
    <w:rsid w:val="003362C5"/>
    <w:rsid w:val="003468F6"/>
    <w:rsid w:val="00352012"/>
    <w:rsid w:val="003523F7"/>
    <w:rsid w:val="00355B30"/>
    <w:rsid w:val="00360BC3"/>
    <w:rsid w:val="00363D40"/>
    <w:rsid w:val="003648A8"/>
    <w:rsid w:val="00365752"/>
    <w:rsid w:val="003736C5"/>
    <w:rsid w:val="003746B3"/>
    <w:rsid w:val="00374A5E"/>
    <w:rsid w:val="0037717F"/>
    <w:rsid w:val="003775E3"/>
    <w:rsid w:val="0038072C"/>
    <w:rsid w:val="00385D5A"/>
    <w:rsid w:val="00385F54"/>
    <w:rsid w:val="003873BA"/>
    <w:rsid w:val="00390627"/>
    <w:rsid w:val="003959A8"/>
    <w:rsid w:val="00397A44"/>
    <w:rsid w:val="003A182B"/>
    <w:rsid w:val="003A35C3"/>
    <w:rsid w:val="003A4BEF"/>
    <w:rsid w:val="003A6932"/>
    <w:rsid w:val="003A72BB"/>
    <w:rsid w:val="003A785F"/>
    <w:rsid w:val="003A7DDD"/>
    <w:rsid w:val="003B2411"/>
    <w:rsid w:val="003C01DD"/>
    <w:rsid w:val="003C14C1"/>
    <w:rsid w:val="003C2FDE"/>
    <w:rsid w:val="003C5563"/>
    <w:rsid w:val="003C6C0C"/>
    <w:rsid w:val="003C765D"/>
    <w:rsid w:val="003D31C3"/>
    <w:rsid w:val="003E0F34"/>
    <w:rsid w:val="003E390A"/>
    <w:rsid w:val="003E3FD5"/>
    <w:rsid w:val="003E529F"/>
    <w:rsid w:val="003E70DC"/>
    <w:rsid w:val="003E788D"/>
    <w:rsid w:val="003F1F0A"/>
    <w:rsid w:val="003F5C96"/>
    <w:rsid w:val="003F631C"/>
    <w:rsid w:val="003F7847"/>
    <w:rsid w:val="0040048B"/>
    <w:rsid w:val="004023A2"/>
    <w:rsid w:val="00404869"/>
    <w:rsid w:val="004103BE"/>
    <w:rsid w:val="00413680"/>
    <w:rsid w:val="00415528"/>
    <w:rsid w:val="0041634E"/>
    <w:rsid w:val="00417E30"/>
    <w:rsid w:val="004204FA"/>
    <w:rsid w:val="004206BA"/>
    <w:rsid w:val="004249E3"/>
    <w:rsid w:val="00426378"/>
    <w:rsid w:val="00427924"/>
    <w:rsid w:val="00433F8C"/>
    <w:rsid w:val="00434645"/>
    <w:rsid w:val="004357C1"/>
    <w:rsid w:val="0043723B"/>
    <w:rsid w:val="004378E9"/>
    <w:rsid w:val="0044170F"/>
    <w:rsid w:val="00443BED"/>
    <w:rsid w:val="004444BA"/>
    <w:rsid w:val="00446E44"/>
    <w:rsid w:val="004504D1"/>
    <w:rsid w:val="004522C4"/>
    <w:rsid w:val="00453EC0"/>
    <w:rsid w:val="0045525B"/>
    <w:rsid w:val="004623E8"/>
    <w:rsid w:val="0046472C"/>
    <w:rsid w:val="004647C4"/>
    <w:rsid w:val="00464C1C"/>
    <w:rsid w:val="00465977"/>
    <w:rsid w:val="00466679"/>
    <w:rsid w:val="0047013C"/>
    <w:rsid w:val="00472527"/>
    <w:rsid w:val="0047539D"/>
    <w:rsid w:val="00480DAE"/>
    <w:rsid w:val="00486503"/>
    <w:rsid w:val="0048682F"/>
    <w:rsid w:val="00487244"/>
    <w:rsid w:val="00491C33"/>
    <w:rsid w:val="004969F0"/>
    <w:rsid w:val="004A5D94"/>
    <w:rsid w:val="004A6EBC"/>
    <w:rsid w:val="004A7172"/>
    <w:rsid w:val="004B2B8F"/>
    <w:rsid w:val="004B2CF0"/>
    <w:rsid w:val="004B3BD8"/>
    <w:rsid w:val="004B5446"/>
    <w:rsid w:val="004B6AC1"/>
    <w:rsid w:val="004C04CD"/>
    <w:rsid w:val="004C2182"/>
    <w:rsid w:val="004C4642"/>
    <w:rsid w:val="004C468D"/>
    <w:rsid w:val="004C6CF1"/>
    <w:rsid w:val="004D1541"/>
    <w:rsid w:val="004D473C"/>
    <w:rsid w:val="004D5925"/>
    <w:rsid w:val="004D7E0A"/>
    <w:rsid w:val="004E7F68"/>
    <w:rsid w:val="004F136E"/>
    <w:rsid w:val="004F3CC9"/>
    <w:rsid w:val="004F4E5C"/>
    <w:rsid w:val="004F5A62"/>
    <w:rsid w:val="0050023D"/>
    <w:rsid w:val="00505D24"/>
    <w:rsid w:val="0050613B"/>
    <w:rsid w:val="00507AC2"/>
    <w:rsid w:val="00507BF9"/>
    <w:rsid w:val="00511AE8"/>
    <w:rsid w:val="0051319C"/>
    <w:rsid w:val="0051607D"/>
    <w:rsid w:val="00517001"/>
    <w:rsid w:val="00520780"/>
    <w:rsid w:val="00525329"/>
    <w:rsid w:val="00530278"/>
    <w:rsid w:val="005453BF"/>
    <w:rsid w:val="0055050D"/>
    <w:rsid w:val="00550C44"/>
    <w:rsid w:val="00553133"/>
    <w:rsid w:val="0055740B"/>
    <w:rsid w:val="005649F1"/>
    <w:rsid w:val="00566FD0"/>
    <w:rsid w:val="0057213C"/>
    <w:rsid w:val="00575BBE"/>
    <w:rsid w:val="0057625B"/>
    <w:rsid w:val="005764F1"/>
    <w:rsid w:val="005770F4"/>
    <w:rsid w:val="005818B0"/>
    <w:rsid w:val="00582E44"/>
    <w:rsid w:val="00583DC1"/>
    <w:rsid w:val="00586E31"/>
    <w:rsid w:val="00590578"/>
    <w:rsid w:val="00590594"/>
    <w:rsid w:val="00590E88"/>
    <w:rsid w:val="005940FF"/>
    <w:rsid w:val="00596731"/>
    <w:rsid w:val="005971D4"/>
    <w:rsid w:val="005973DF"/>
    <w:rsid w:val="005A1277"/>
    <w:rsid w:val="005A1A4C"/>
    <w:rsid w:val="005A29AF"/>
    <w:rsid w:val="005A41C0"/>
    <w:rsid w:val="005A4838"/>
    <w:rsid w:val="005A7A85"/>
    <w:rsid w:val="005B0623"/>
    <w:rsid w:val="005B3094"/>
    <w:rsid w:val="005B58A0"/>
    <w:rsid w:val="005B751C"/>
    <w:rsid w:val="005C0384"/>
    <w:rsid w:val="005C57FF"/>
    <w:rsid w:val="005C6F82"/>
    <w:rsid w:val="005D209F"/>
    <w:rsid w:val="005D6DA6"/>
    <w:rsid w:val="005E1F1A"/>
    <w:rsid w:val="005E396D"/>
    <w:rsid w:val="005F0C47"/>
    <w:rsid w:val="005F4704"/>
    <w:rsid w:val="00603791"/>
    <w:rsid w:val="00604617"/>
    <w:rsid w:val="006048B7"/>
    <w:rsid w:val="00604CEA"/>
    <w:rsid w:val="00605BC9"/>
    <w:rsid w:val="0060611D"/>
    <w:rsid w:val="006064D7"/>
    <w:rsid w:val="00606EBA"/>
    <w:rsid w:val="006104A0"/>
    <w:rsid w:val="00612C01"/>
    <w:rsid w:val="00616498"/>
    <w:rsid w:val="00616A7B"/>
    <w:rsid w:val="00622B02"/>
    <w:rsid w:val="00622D8A"/>
    <w:rsid w:val="006255C6"/>
    <w:rsid w:val="00626DC1"/>
    <w:rsid w:val="006271F0"/>
    <w:rsid w:val="0063286D"/>
    <w:rsid w:val="00632870"/>
    <w:rsid w:val="00635870"/>
    <w:rsid w:val="00641D75"/>
    <w:rsid w:val="006438C1"/>
    <w:rsid w:val="00645054"/>
    <w:rsid w:val="006463B0"/>
    <w:rsid w:val="00655F58"/>
    <w:rsid w:val="00660823"/>
    <w:rsid w:val="0066443E"/>
    <w:rsid w:val="00665497"/>
    <w:rsid w:val="006679CA"/>
    <w:rsid w:val="006708E7"/>
    <w:rsid w:val="00671D75"/>
    <w:rsid w:val="00674049"/>
    <w:rsid w:val="006740D3"/>
    <w:rsid w:val="00675C39"/>
    <w:rsid w:val="00680386"/>
    <w:rsid w:val="006805A9"/>
    <w:rsid w:val="00681BD2"/>
    <w:rsid w:val="00683F81"/>
    <w:rsid w:val="00684D13"/>
    <w:rsid w:val="00685BDB"/>
    <w:rsid w:val="0069121D"/>
    <w:rsid w:val="006953D5"/>
    <w:rsid w:val="006A0630"/>
    <w:rsid w:val="006A318C"/>
    <w:rsid w:val="006A4BC5"/>
    <w:rsid w:val="006A5346"/>
    <w:rsid w:val="006B25AD"/>
    <w:rsid w:val="006B3E34"/>
    <w:rsid w:val="006B7AA3"/>
    <w:rsid w:val="006B7F27"/>
    <w:rsid w:val="006C07EE"/>
    <w:rsid w:val="006C3A1E"/>
    <w:rsid w:val="006C4F02"/>
    <w:rsid w:val="006C68C8"/>
    <w:rsid w:val="006D0316"/>
    <w:rsid w:val="006D6177"/>
    <w:rsid w:val="006E1DDF"/>
    <w:rsid w:val="006E5367"/>
    <w:rsid w:val="006E76EB"/>
    <w:rsid w:val="006F0CF4"/>
    <w:rsid w:val="006F1819"/>
    <w:rsid w:val="006F5DC4"/>
    <w:rsid w:val="006F7BB6"/>
    <w:rsid w:val="006F7E6A"/>
    <w:rsid w:val="0070576C"/>
    <w:rsid w:val="007064B6"/>
    <w:rsid w:val="0071147E"/>
    <w:rsid w:val="0071684D"/>
    <w:rsid w:val="007169BB"/>
    <w:rsid w:val="00722A71"/>
    <w:rsid w:val="00722D91"/>
    <w:rsid w:val="0072372A"/>
    <w:rsid w:val="00725CA7"/>
    <w:rsid w:val="00726741"/>
    <w:rsid w:val="007271D9"/>
    <w:rsid w:val="00735162"/>
    <w:rsid w:val="00740556"/>
    <w:rsid w:val="0074127F"/>
    <w:rsid w:val="00742916"/>
    <w:rsid w:val="00746F29"/>
    <w:rsid w:val="00747166"/>
    <w:rsid w:val="00751272"/>
    <w:rsid w:val="007514DA"/>
    <w:rsid w:val="007526DE"/>
    <w:rsid w:val="00754866"/>
    <w:rsid w:val="00754E51"/>
    <w:rsid w:val="00755E26"/>
    <w:rsid w:val="00757E1A"/>
    <w:rsid w:val="0076177E"/>
    <w:rsid w:val="00761C4A"/>
    <w:rsid w:val="00763C6C"/>
    <w:rsid w:val="00764832"/>
    <w:rsid w:val="0076484D"/>
    <w:rsid w:val="00765A85"/>
    <w:rsid w:val="007665B5"/>
    <w:rsid w:val="00771041"/>
    <w:rsid w:val="007720BC"/>
    <w:rsid w:val="00774623"/>
    <w:rsid w:val="007747D7"/>
    <w:rsid w:val="0078095D"/>
    <w:rsid w:val="00780F04"/>
    <w:rsid w:val="00784281"/>
    <w:rsid w:val="00786A2F"/>
    <w:rsid w:val="007910E6"/>
    <w:rsid w:val="0079217A"/>
    <w:rsid w:val="00792614"/>
    <w:rsid w:val="00793301"/>
    <w:rsid w:val="007933D8"/>
    <w:rsid w:val="00794634"/>
    <w:rsid w:val="007A3647"/>
    <w:rsid w:val="007A68D0"/>
    <w:rsid w:val="007A6FD2"/>
    <w:rsid w:val="007B282E"/>
    <w:rsid w:val="007B4F66"/>
    <w:rsid w:val="007B715B"/>
    <w:rsid w:val="007C5C34"/>
    <w:rsid w:val="007D12C8"/>
    <w:rsid w:val="007D166F"/>
    <w:rsid w:val="007D19B6"/>
    <w:rsid w:val="007D233D"/>
    <w:rsid w:val="007D42D2"/>
    <w:rsid w:val="007D54A4"/>
    <w:rsid w:val="007D57CD"/>
    <w:rsid w:val="007E2A20"/>
    <w:rsid w:val="007E3E43"/>
    <w:rsid w:val="007E467E"/>
    <w:rsid w:val="007E55EE"/>
    <w:rsid w:val="007E69BF"/>
    <w:rsid w:val="007E7D35"/>
    <w:rsid w:val="007F70B5"/>
    <w:rsid w:val="00801379"/>
    <w:rsid w:val="008015E9"/>
    <w:rsid w:val="00803584"/>
    <w:rsid w:val="00805165"/>
    <w:rsid w:val="0080688D"/>
    <w:rsid w:val="00810C42"/>
    <w:rsid w:val="00811387"/>
    <w:rsid w:val="00813661"/>
    <w:rsid w:val="00817346"/>
    <w:rsid w:val="008209C8"/>
    <w:rsid w:val="00831772"/>
    <w:rsid w:val="00831853"/>
    <w:rsid w:val="008340DC"/>
    <w:rsid w:val="008520EF"/>
    <w:rsid w:val="00856A52"/>
    <w:rsid w:val="00865F10"/>
    <w:rsid w:val="00866B1C"/>
    <w:rsid w:val="00867A0C"/>
    <w:rsid w:val="00870325"/>
    <w:rsid w:val="00872033"/>
    <w:rsid w:val="008722A5"/>
    <w:rsid w:val="0087585C"/>
    <w:rsid w:val="00875999"/>
    <w:rsid w:val="008769C2"/>
    <w:rsid w:val="00876C3B"/>
    <w:rsid w:val="00877DE7"/>
    <w:rsid w:val="00880889"/>
    <w:rsid w:val="00883580"/>
    <w:rsid w:val="00886A08"/>
    <w:rsid w:val="0089133B"/>
    <w:rsid w:val="008917D8"/>
    <w:rsid w:val="0089232C"/>
    <w:rsid w:val="00895CF3"/>
    <w:rsid w:val="008971E1"/>
    <w:rsid w:val="008B27ED"/>
    <w:rsid w:val="008B4C2B"/>
    <w:rsid w:val="008B6363"/>
    <w:rsid w:val="008B7B5D"/>
    <w:rsid w:val="008C0196"/>
    <w:rsid w:val="008C26AC"/>
    <w:rsid w:val="008C2827"/>
    <w:rsid w:val="008C6274"/>
    <w:rsid w:val="008D31E4"/>
    <w:rsid w:val="008D54D7"/>
    <w:rsid w:val="008D5BB7"/>
    <w:rsid w:val="008D717F"/>
    <w:rsid w:val="008E002D"/>
    <w:rsid w:val="008E0449"/>
    <w:rsid w:val="008E4E05"/>
    <w:rsid w:val="008E712E"/>
    <w:rsid w:val="008E7905"/>
    <w:rsid w:val="008F1AA9"/>
    <w:rsid w:val="008F40BA"/>
    <w:rsid w:val="00905245"/>
    <w:rsid w:val="00910DB5"/>
    <w:rsid w:val="009131D0"/>
    <w:rsid w:val="00913CF7"/>
    <w:rsid w:val="0091537E"/>
    <w:rsid w:val="00920C96"/>
    <w:rsid w:val="00921489"/>
    <w:rsid w:val="00925BDF"/>
    <w:rsid w:val="009265A9"/>
    <w:rsid w:val="0092708D"/>
    <w:rsid w:val="0093127C"/>
    <w:rsid w:val="0093505D"/>
    <w:rsid w:val="00936C5B"/>
    <w:rsid w:val="00937AD3"/>
    <w:rsid w:val="00937C0E"/>
    <w:rsid w:val="00944514"/>
    <w:rsid w:val="0094769E"/>
    <w:rsid w:val="00954CAD"/>
    <w:rsid w:val="009565F8"/>
    <w:rsid w:val="00960762"/>
    <w:rsid w:val="0096271B"/>
    <w:rsid w:val="00967B2D"/>
    <w:rsid w:val="00971194"/>
    <w:rsid w:val="00973642"/>
    <w:rsid w:val="00975D6B"/>
    <w:rsid w:val="00986978"/>
    <w:rsid w:val="0099326A"/>
    <w:rsid w:val="00997232"/>
    <w:rsid w:val="00997623"/>
    <w:rsid w:val="009A13B2"/>
    <w:rsid w:val="009A3B97"/>
    <w:rsid w:val="009A41F6"/>
    <w:rsid w:val="009A5458"/>
    <w:rsid w:val="009A6012"/>
    <w:rsid w:val="009A6D76"/>
    <w:rsid w:val="009A7DA8"/>
    <w:rsid w:val="009B3623"/>
    <w:rsid w:val="009B3D2E"/>
    <w:rsid w:val="009B573C"/>
    <w:rsid w:val="009B647B"/>
    <w:rsid w:val="009B6C6E"/>
    <w:rsid w:val="009C038C"/>
    <w:rsid w:val="009C32A0"/>
    <w:rsid w:val="009C4E2E"/>
    <w:rsid w:val="009C6846"/>
    <w:rsid w:val="009D063C"/>
    <w:rsid w:val="009D19D8"/>
    <w:rsid w:val="009D22DA"/>
    <w:rsid w:val="009D4AC4"/>
    <w:rsid w:val="009D6E15"/>
    <w:rsid w:val="009E1D8A"/>
    <w:rsid w:val="009E2702"/>
    <w:rsid w:val="009E6FA3"/>
    <w:rsid w:val="009F67BC"/>
    <w:rsid w:val="00A00340"/>
    <w:rsid w:val="00A0225E"/>
    <w:rsid w:val="00A02C59"/>
    <w:rsid w:val="00A04574"/>
    <w:rsid w:val="00A0461F"/>
    <w:rsid w:val="00A04D3E"/>
    <w:rsid w:val="00A052B1"/>
    <w:rsid w:val="00A05A54"/>
    <w:rsid w:val="00A0679E"/>
    <w:rsid w:val="00A12B34"/>
    <w:rsid w:val="00A13F29"/>
    <w:rsid w:val="00A148D8"/>
    <w:rsid w:val="00A162D6"/>
    <w:rsid w:val="00A170B6"/>
    <w:rsid w:val="00A218F9"/>
    <w:rsid w:val="00A21FFB"/>
    <w:rsid w:val="00A306C1"/>
    <w:rsid w:val="00A31AC8"/>
    <w:rsid w:val="00A31C27"/>
    <w:rsid w:val="00A320E0"/>
    <w:rsid w:val="00A328B5"/>
    <w:rsid w:val="00A32CE4"/>
    <w:rsid w:val="00A339B4"/>
    <w:rsid w:val="00A35CE9"/>
    <w:rsid w:val="00A42BB3"/>
    <w:rsid w:val="00A45DCB"/>
    <w:rsid w:val="00A47554"/>
    <w:rsid w:val="00A5026D"/>
    <w:rsid w:val="00A502D3"/>
    <w:rsid w:val="00A51EC2"/>
    <w:rsid w:val="00A55A70"/>
    <w:rsid w:val="00A6109F"/>
    <w:rsid w:val="00A70283"/>
    <w:rsid w:val="00A716BA"/>
    <w:rsid w:val="00A80726"/>
    <w:rsid w:val="00A939F4"/>
    <w:rsid w:val="00A94E4A"/>
    <w:rsid w:val="00A94F7C"/>
    <w:rsid w:val="00A9568C"/>
    <w:rsid w:val="00A95D1F"/>
    <w:rsid w:val="00A96F26"/>
    <w:rsid w:val="00AA2F27"/>
    <w:rsid w:val="00AA36B4"/>
    <w:rsid w:val="00AA7398"/>
    <w:rsid w:val="00AB0728"/>
    <w:rsid w:val="00AB19C3"/>
    <w:rsid w:val="00AB3B93"/>
    <w:rsid w:val="00AB3D05"/>
    <w:rsid w:val="00AB736D"/>
    <w:rsid w:val="00AC1F0E"/>
    <w:rsid w:val="00AC23C8"/>
    <w:rsid w:val="00AC342F"/>
    <w:rsid w:val="00AC37A5"/>
    <w:rsid w:val="00AC4210"/>
    <w:rsid w:val="00AC4E35"/>
    <w:rsid w:val="00AC5532"/>
    <w:rsid w:val="00AC677A"/>
    <w:rsid w:val="00AD30AA"/>
    <w:rsid w:val="00AD4C05"/>
    <w:rsid w:val="00AE13BB"/>
    <w:rsid w:val="00AE26A2"/>
    <w:rsid w:val="00AE3873"/>
    <w:rsid w:val="00AF4812"/>
    <w:rsid w:val="00B01948"/>
    <w:rsid w:val="00B03FB5"/>
    <w:rsid w:val="00B11AB1"/>
    <w:rsid w:val="00B1460F"/>
    <w:rsid w:val="00B16F47"/>
    <w:rsid w:val="00B20C80"/>
    <w:rsid w:val="00B264EE"/>
    <w:rsid w:val="00B342DA"/>
    <w:rsid w:val="00B40F90"/>
    <w:rsid w:val="00B41595"/>
    <w:rsid w:val="00B47419"/>
    <w:rsid w:val="00B52892"/>
    <w:rsid w:val="00B5571B"/>
    <w:rsid w:val="00B57824"/>
    <w:rsid w:val="00B61DA1"/>
    <w:rsid w:val="00B63ED6"/>
    <w:rsid w:val="00B66EC6"/>
    <w:rsid w:val="00B80EC8"/>
    <w:rsid w:val="00B910FE"/>
    <w:rsid w:val="00B91EC0"/>
    <w:rsid w:val="00B9375C"/>
    <w:rsid w:val="00B94719"/>
    <w:rsid w:val="00B95EDA"/>
    <w:rsid w:val="00B9708C"/>
    <w:rsid w:val="00BA19A3"/>
    <w:rsid w:val="00BA5F7F"/>
    <w:rsid w:val="00BA6662"/>
    <w:rsid w:val="00BA7106"/>
    <w:rsid w:val="00BC051B"/>
    <w:rsid w:val="00BC269F"/>
    <w:rsid w:val="00BD2301"/>
    <w:rsid w:val="00BD626E"/>
    <w:rsid w:val="00BD7483"/>
    <w:rsid w:val="00BE05B3"/>
    <w:rsid w:val="00BE0AAA"/>
    <w:rsid w:val="00BE1D62"/>
    <w:rsid w:val="00BE576B"/>
    <w:rsid w:val="00BF36E9"/>
    <w:rsid w:val="00BF3B14"/>
    <w:rsid w:val="00C007EC"/>
    <w:rsid w:val="00C03969"/>
    <w:rsid w:val="00C07C56"/>
    <w:rsid w:val="00C173B8"/>
    <w:rsid w:val="00C271A5"/>
    <w:rsid w:val="00C30ACE"/>
    <w:rsid w:val="00C30F74"/>
    <w:rsid w:val="00C3400F"/>
    <w:rsid w:val="00C34C38"/>
    <w:rsid w:val="00C35224"/>
    <w:rsid w:val="00C370AA"/>
    <w:rsid w:val="00C3747C"/>
    <w:rsid w:val="00C44FE2"/>
    <w:rsid w:val="00C451C6"/>
    <w:rsid w:val="00C47D83"/>
    <w:rsid w:val="00C508FA"/>
    <w:rsid w:val="00C55E80"/>
    <w:rsid w:val="00C564FB"/>
    <w:rsid w:val="00C569F7"/>
    <w:rsid w:val="00C56D30"/>
    <w:rsid w:val="00C62D07"/>
    <w:rsid w:val="00C64623"/>
    <w:rsid w:val="00C65721"/>
    <w:rsid w:val="00C712F0"/>
    <w:rsid w:val="00C7155B"/>
    <w:rsid w:val="00C71773"/>
    <w:rsid w:val="00C75CEC"/>
    <w:rsid w:val="00C8646E"/>
    <w:rsid w:val="00C9071D"/>
    <w:rsid w:val="00C92CF0"/>
    <w:rsid w:val="00C9673D"/>
    <w:rsid w:val="00C97F25"/>
    <w:rsid w:val="00CB2955"/>
    <w:rsid w:val="00CB3FB6"/>
    <w:rsid w:val="00CC35C9"/>
    <w:rsid w:val="00CC4967"/>
    <w:rsid w:val="00CC7BA5"/>
    <w:rsid w:val="00CD363E"/>
    <w:rsid w:val="00CE0518"/>
    <w:rsid w:val="00CE1BE5"/>
    <w:rsid w:val="00CF3C7E"/>
    <w:rsid w:val="00CF423C"/>
    <w:rsid w:val="00CF70D1"/>
    <w:rsid w:val="00D02D9E"/>
    <w:rsid w:val="00D03113"/>
    <w:rsid w:val="00D0332A"/>
    <w:rsid w:val="00D05D64"/>
    <w:rsid w:val="00D148F2"/>
    <w:rsid w:val="00D15092"/>
    <w:rsid w:val="00D17726"/>
    <w:rsid w:val="00D2567B"/>
    <w:rsid w:val="00D25783"/>
    <w:rsid w:val="00D26A57"/>
    <w:rsid w:val="00D26B9C"/>
    <w:rsid w:val="00D30805"/>
    <w:rsid w:val="00D34B49"/>
    <w:rsid w:val="00D35EF8"/>
    <w:rsid w:val="00D361B9"/>
    <w:rsid w:val="00D3728E"/>
    <w:rsid w:val="00D37DDC"/>
    <w:rsid w:val="00D50140"/>
    <w:rsid w:val="00D55A8E"/>
    <w:rsid w:val="00D605BE"/>
    <w:rsid w:val="00D644E6"/>
    <w:rsid w:val="00D71CFF"/>
    <w:rsid w:val="00D72412"/>
    <w:rsid w:val="00D80665"/>
    <w:rsid w:val="00D806C2"/>
    <w:rsid w:val="00D81C02"/>
    <w:rsid w:val="00D83291"/>
    <w:rsid w:val="00D8439F"/>
    <w:rsid w:val="00D91804"/>
    <w:rsid w:val="00D948DE"/>
    <w:rsid w:val="00DA4AA2"/>
    <w:rsid w:val="00DA61E9"/>
    <w:rsid w:val="00DA6FD7"/>
    <w:rsid w:val="00DB3E1D"/>
    <w:rsid w:val="00DC2703"/>
    <w:rsid w:val="00DC54FA"/>
    <w:rsid w:val="00DD3CE5"/>
    <w:rsid w:val="00DD40B0"/>
    <w:rsid w:val="00DD7117"/>
    <w:rsid w:val="00DD7C4B"/>
    <w:rsid w:val="00DE111C"/>
    <w:rsid w:val="00DE12BA"/>
    <w:rsid w:val="00DE5272"/>
    <w:rsid w:val="00DE5E2F"/>
    <w:rsid w:val="00DE720D"/>
    <w:rsid w:val="00DE72FC"/>
    <w:rsid w:val="00DF7183"/>
    <w:rsid w:val="00E035BB"/>
    <w:rsid w:val="00E03F16"/>
    <w:rsid w:val="00E0590D"/>
    <w:rsid w:val="00E12A7E"/>
    <w:rsid w:val="00E25A13"/>
    <w:rsid w:val="00E36138"/>
    <w:rsid w:val="00E42636"/>
    <w:rsid w:val="00E44604"/>
    <w:rsid w:val="00E44D31"/>
    <w:rsid w:val="00E50F0E"/>
    <w:rsid w:val="00E573B0"/>
    <w:rsid w:val="00E5745C"/>
    <w:rsid w:val="00E57BA8"/>
    <w:rsid w:val="00E601C2"/>
    <w:rsid w:val="00E60348"/>
    <w:rsid w:val="00E6252D"/>
    <w:rsid w:val="00E64916"/>
    <w:rsid w:val="00E64C0F"/>
    <w:rsid w:val="00E6552C"/>
    <w:rsid w:val="00E671D0"/>
    <w:rsid w:val="00E72836"/>
    <w:rsid w:val="00E731DC"/>
    <w:rsid w:val="00E73EC4"/>
    <w:rsid w:val="00E76E14"/>
    <w:rsid w:val="00E80C21"/>
    <w:rsid w:val="00E81377"/>
    <w:rsid w:val="00E83B4F"/>
    <w:rsid w:val="00E87F4A"/>
    <w:rsid w:val="00E950FD"/>
    <w:rsid w:val="00EA08DF"/>
    <w:rsid w:val="00EA23C1"/>
    <w:rsid w:val="00EA28CA"/>
    <w:rsid w:val="00EB1DF1"/>
    <w:rsid w:val="00EB66A0"/>
    <w:rsid w:val="00EC10FE"/>
    <w:rsid w:val="00EC1ED3"/>
    <w:rsid w:val="00EC6E95"/>
    <w:rsid w:val="00ED12D7"/>
    <w:rsid w:val="00ED27B7"/>
    <w:rsid w:val="00ED3825"/>
    <w:rsid w:val="00ED394B"/>
    <w:rsid w:val="00ED451D"/>
    <w:rsid w:val="00ED5952"/>
    <w:rsid w:val="00EE0DDF"/>
    <w:rsid w:val="00EE2F23"/>
    <w:rsid w:val="00EE5581"/>
    <w:rsid w:val="00EE6546"/>
    <w:rsid w:val="00EE7382"/>
    <w:rsid w:val="00EF09E6"/>
    <w:rsid w:val="00EF167D"/>
    <w:rsid w:val="00EF48AD"/>
    <w:rsid w:val="00EF7DCE"/>
    <w:rsid w:val="00F015EB"/>
    <w:rsid w:val="00F05ADA"/>
    <w:rsid w:val="00F103DD"/>
    <w:rsid w:val="00F1054C"/>
    <w:rsid w:val="00F1075C"/>
    <w:rsid w:val="00F11CB3"/>
    <w:rsid w:val="00F123B2"/>
    <w:rsid w:val="00F13D00"/>
    <w:rsid w:val="00F256FC"/>
    <w:rsid w:val="00F325AC"/>
    <w:rsid w:val="00F32BF2"/>
    <w:rsid w:val="00F33C62"/>
    <w:rsid w:val="00F33DC3"/>
    <w:rsid w:val="00F3443B"/>
    <w:rsid w:val="00F344A6"/>
    <w:rsid w:val="00F353D7"/>
    <w:rsid w:val="00F368D0"/>
    <w:rsid w:val="00F37999"/>
    <w:rsid w:val="00F40220"/>
    <w:rsid w:val="00F411B3"/>
    <w:rsid w:val="00F433F8"/>
    <w:rsid w:val="00F503CA"/>
    <w:rsid w:val="00F50515"/>
    <w:rsid w:val="00F5423B"/>
    <w:rsid w:val="00F5726D"/>
    <w:rsid w:val="00F604A3"/>
    <w:rsid w:val="00F622EF"/>
    <w:rsid w:val="00F6337A"/>
    <w:rsid w:val="00F65885"/>
    <w:rsid w:val="00F65BA4"/>
    <w:rsid w:val="00F70710"/>
    <w:rsid w:val="00F71335"/>
    <w:rsid w:val="00F728B9"/>
    <w:rsid w:val="00F73CB0"/>
    <w:rsid w:val="00F75488"/>
    <w:rsid w:val="00F76E4A"/>
    <w:rsid w:val="00F7716A"/>
    <w:rsid w:val="00F83610"/>
    <w:rsid w:val="00F85124"/>
    <w:rsid w:val="00F85243"/>
    <w:rsid w:val="00F90A8F"/>
    <w:rsid w:val="00F9339F"/>
    <w:rsid w:val="00FA52F8"/>
    <w:rsid w:val="00FA56A2"/>
    <w:rsid w:val="00FA631C"/>
    <w:rsid w:val="00FB07AB"/>
    <w:rsid w:val="00FB3867"/>
    <w:rsid w:val="00FB3BDF"/>
    <w:rsid w:val="00FB4897"/>
    <w:rsid w:val="00FB68C2"/>
    <w:rsid w:val="00FC1ACE"/>
    <w:rsid w:val="00FC1B86"/>
    <w:rsid w:val="00FC3A44"/>
    <w:rsid w:val="00FC43B1"/>
    <w:rsid w:val="00FC61BC"/>
    <w:rsid w:val="00FD038B"/>
    <w:rsid w:val="00FD11C6"/>
    <w:rsid w:val="00FD4F5A"/>
    <w:rsid w:val="00FD5D1C"/>
    <w:rsid w:val="00FE0979"/>
    <w:rsid w:val="00FE4B58"/>
    <w:rsid w:val="00FF0965"/>
    <w:rsid w:val="00FF17D0"/>
    <w:rsid w:val="00FF20A4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5:docId w15:val="{B7F67291-3C14-41F5-A7D7-A3D4EA24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CF7"/>
    <w:rPr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BlockText">
    <w:name w:val="Block Text"/>
    <w:basedOn w:val="Normal"/>
    <w:rsid w:val="00DD3CE5"/>
    <w:pPr>
      <w:tabs>
        <w:tab w:val="left" w:pos="180"/>
        <w:tab w:val="left" w:pos="1276"/>
        <w:tab w:val="left" w:pos="1418"/>
        <w:tab w:val="left" w:pos="3402"/>
      </w:tabs>
      <w:spacing w:after="0" w:line="240" w:lineRule="auto"/>
      <w:ind w:left="1418" w:right="-396" w:hanging="1418"/>
    </w:pPr>
    <w:rPr>
      <w:rFonts w:ascii="AngsanaUPC" w:eastAsia="Cordia New" w:hAnsi="AngsanaUPC" w:cs="AngsanaUPC"/>
      <w:sz w:val="32"/>
      <w:szCs w:val="32"/>
    </w:rPr>
  </w:style>
  <w:style w:type="paragraph" w:styleId="BodyTextIndent2">
    <w:name w:val="Body Text Indent 2"/>
    <w:basedOn w:val="Normal"/>
    <w:link w:val="BodyTextIndent2Char"/>
    <w:rsid w:val="00DD3CE5"/>
    <w:pPr>
      <w:tabs>
        <w:tab w:val="left" w:pos="284"/>
        <w:tab w:val="left" w:pos="1276"/>
      </w:tabs>
      <w:spacing w:after="0" w:line="240" w:lineRule="auto"/>
      <w:ind w:left="1560" w:hanging="2385"/>
    </w:pPr>
    <w:rPr>
      <w:rFonts w:ascii="AngsanaUPC" w:eastAsia="Cordia New" w:hAnsi="AngsanaUPC" w:cs="AngsanaUPC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DD3CE5"/>
    <w:rPr>
      <w:rFonts w:ascii="AngsanaUPC" w:eastAsia="Cordia New" w:hAnsi="AngsanaUPC" w:cs="AngsanaUPC"/>
      <w:sz w:val="32"/>
      <w:szCs w:val="32"/>
    </w:rPr>
  </w:style>
  <w:style w:type="character" w:customStyle="1" w:styleId="apple-converted-space">
    <w:name w:val="apple-converted-space"/>
    <w:rsid w:val="00DD3CE5"/>
  </w:style>
  <w:style w:type="character" w:styleId="Hyperlink">
    <w:name w:val="Hyperlink"/>
    <w:basedOn w:val="DefaultParagraphFont"/>
    <w:uiPriority w:val="99"/>
    <w:unhideWhenUsed/>
    <w:rsid w:val="00612C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C01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74C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74C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styleId="CommentReference">
    <w:name w:val="annotation reference"/>
    <w:basedOn w:val="DefaultParagraphFont"/>
    <w:uiPriority w:val="99"/>
    <w:semiHidden/>
    <w:unhideWhenUsed/>
    <w:rsid w:val="00252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855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855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855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074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757D-E608-4C30-8563-D4A9CC88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21</Pages>
  <Words>1870</Words>
  <Characters>10665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20</cp:revision>
  <cp:lastPrinted>2026-07-02T08:28:00Z</cp:lastPrinted>
  <dcterms:created xsi:type="dcterms:W3CDTF">2026-06-26T09:15:00Z</dcterms:created>
  <dcterms:modified xsi:type="dcterms:W3CDTF">2026-07-02T08:49:00Z</dcterms:modified>
</cp:coreProperties>
</file>