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1B1832D0" w:rsidR="00CA7A50" w:rsidRDefault="006B62C0" w:rsidP="00EE246A">
      <w:pPr>
        <w:pStyle w:val="1"/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42FED160" wp14:editId="6979B884">
            <wp:simplePos x="0" y="0"/>
            <wp:positionH relativeFrom="column">
              <wp:posOffset>-258445</wp:posOffset>
            </wp:positionH>
            <wp:positionV relativeFrom="paragraph">
              <wp:posOffset>464076</wp:posOffset>
            </wp:positionV>
            <wp:extent cx="7567448" cy="9459310"/>
            <wp:effectExtent l="0" t="0" r="0" b="8890"/>
            <wp:wrapNone/>
            <wp:docPr id="22970900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8" cy="945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00F6E" w14:textId="7FB48215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ED71A64" w14:textId="3C36F7C2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41D8C663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5E16AE4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3271F7B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353363D6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18845FF0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C72AA5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5B4C59A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26A7D90" w14:textId="77777777" w:rsidR="00CC1D1E" w:rsidRDefault="00CC1D1E" w:rsidP="00EE246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846D66E" w14:textId="77777777" w:rsidR="00CC1D1E" w:rsidRDefault="00CC1D1E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1E0482F7" w14:textId="0A5FCCF7" w:rsidR="00CC1D1E" w:rsidRPr="00CC1D1E" w:rsidRDefault="00CC1D1E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lastRenderedPageBreak/>
        <w:t>มอง</w:t>
      </w:r>
      <w:proofErr w:type="spellStart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ต์บ</w:t>
      </w:r>
      <w:proofErr w:type="spellEnd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ลัง</w:t>
      </w:r>
      <w:proofErr w:type="spellStart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ซ์</w:t>
      </w:r>
      <w:proofErr w:type="spellEnd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ทำถึง ฮา</w:t>
      </w:r>
      <w:proofErr w:type="spellStart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ร์เดอร์</w:t>
      </w:r>
      <w:proofErr w:type="spellEnd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คูล</w:t>
      </w:r>
      <w:proofErr w:type="spellStart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์ม</w:t>
      </w:r>
      <w:proofErr w:type="spellEnd"/>
      <w:r w:rsidRPr="00CC1D1E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ทำ</w:t>
      </w:r>
      <w:r w:rsidRPr="00CC1D1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เกิน</w:t>
      </w:r>
    </w:p>
    <w:p w14:paraId="1AA69CD2" w14:textId="4F62D7FA" w:rsidR="008F104A" w:rsidRPr="000D0E24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80"/>
          <w:szCs w:val="80"/>
          <w:cs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อิตาลี สวิตเซอร์แลนด์ </w:t>
      </w:r>
    </w:p>
    <w:p w14:paraId="20D356E6" w14:textId="4B42196A" w:rsidR="00E27EE3" w:rsidRPr="000D0E24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4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71C82946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58A38779" w:rsidR="00090197" w:rsidRPr="008F2E03" w:rsidRDefault="007E3A57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8F2E03">
              <w:rPr>
                <w:rFonts w:ascii="Sarabun" w:hAnsi="Sarabun" w:cs="Sarabun"/>
                <w:color w:val="000000" w:themeColor="text1"/>
                <w:cs/>
              </w:rPr>
              <w:t xml:space="preserve">ดูไบ – </w:t>
            </w:r>
            <w:r w:rsidR="00E653BE" w:rsidRPr="008F2E03">
              <w:rPr>
                <w:rFonts w:ascii="Sarabun" w:hAnsi="Sarabun" w:cs="Sarabun" w:hint="cs"/>
                <w:color w:val="000000" w:themeColor="text1"/>
                <w:cs/>
              </w:rPr>
              <w:t>สนามบิน</w:t>
            </w:r>
            <w:r w:rsidR="00D95DE9" w:rsidRPr="008F2E03">
              <w:rPr>
                <w:rFonts w:ascii="Sarabun" w:hAnsi="Sarabun" w:cs="Sarabun" w:hint="cs"/>
                <w:color w:val="000000" w:themeColor="text1"/>
                <w:cs/>
              </w:rPr>
              <w:t>มิลาน -</w:t>
            </w:r>
            <w:r w:rsidR="00103E1B" w:rsidRPr="008F2E03">
              <w:rPr>
                <w:rStyle w:val="CommentReference"/>
                <w:rFonts w:ascii="Sarabun" w:hAnsi="Sarabun" w:cs="Sarabun" w:hint="cs"/>
                <w:color w:val="auto"/>
                <w:sz w:val="24"/>
                <w:szCs w:val="24"/>
                <w:cs/>
              </w:rPr>
              <w:t>ม</w:t>
            </w:r>
            <w:r w:rsidR="00103E1B" w:rsidRPr="008F2E03">
              <w:rPr>
                <w:rStyle w:val="CommentReference"/>
                <w:rFonts w:cs="Sarabun" w:hint="cs"/>
                <w:color w:val="auto"/>
                <w:sz w:val="24"/>
                <w:szCs w:val="24"/>
                <w:cs/>
              </w:rPr>
              <w:t>หาวิหารมิลาน-</w:t>
            </w:r>
            <w:r w:rsidR="00D95DE9" w:rsidRPr="008F2E0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B75BD" w:rsidRPr="008F2E03">
              <w:rPr>
                <w:rFonts w:ascii="Sarabun" w:hAnsi="Sarabun" w:cs="Sarabun" w:hint="cs"/>
                <w:color w:val="000000" w:themeColor="text1"/>
                <w:cs/>
              </w:rPr>
              <w:t xml:space="preserve">ตูริน </w:t>
            </w:r>
            <w:r w:rsidR="00FB75BD" w:rsidRPr="008F2E03">
              <w:rPr>
                <w:rStyle w:val="CommentReference"/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="00FB75BD" w:rsidRPr="008F2E03">
              <w:rPr>
                <w:rFonts w:ascii="Sarabun" w:hAnsi="Sarabun" w:cs="Sarabun" w:hint="cs"/>
                <w:color w:val="000000" w:themeColor="text1"/>
                <w:cs/>
              </w:rPr>
              <w:t xml:space="preserve">มหาวิหารตูริน - </w:t>
            </w:r>
            <w:r w:rsidR="00FB75BD" w:rsidRPr="008F2E03">
              <w:rPr>
                <w:rFonts w:ascii="Sarabun" w:hAnsi="Sarabun" w:cs="Sarabun"/>
                <w:color w:val="000000" w:themeColor="text1"/>
                <w:cs/>
              </w:rPr>
              <w:t>จัตุรัส คาส</w:t>
            </w:r>
            <w:proofErr w:type="spellStart"/>
            <w:r w:rsidR="00FB75BD" w:rsidRPr="008F2E03">
              <w:rPr>
                <w:rFonts w:ascii="Sarabun" w:hAnsi="Sarabun" w:cs="Sarabun"/>
                <w:color w:val="000000" w:themeColor="text1"/>
                <w:cs/>
              </w:rPr>
              <w:t>เตลโล</w:t>
            </w:r>
            <w:proofErr w:type="spellEnd"/>
            <w:r w:rsidR="00FB75BD" w:rsidRPr="008F2E0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B75BD" w:rsidRPr="008F2E03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FB75BD" w:rsidRPr="008F2E03">
              <w:rPr>
                <w:rFonts w:ascii="Sarabun" w:hAnsi="Sarabun" w:cs="Sarabun" w:hint="cs"/>
                <w:color w:val="000000" w:themeColor="text1"/>
                <w:cs/>
              </w:rPr>
              <w:t xml:space="preserve"> สนามฟุตบอลยูเวน</w:t>
            </w:r>
            <w:proofErr w:type="spellStart"/>
            <w:r w:rsidR="00FB75BD" w:rsidRPr="008F2E03">
              <w:rPr>
                <w:rFonts w:ascii="Sarabun" w:hAnsi="Sarabun" w:cs="Sarabun" w:hint="cs"/>
                <w:color w:val="000000" w:themeColor="text1"/>
                <w:cs/>
              </w:rPr>
              <w:t>ตุส</w:t>
            </w:r>
            <w:proofErr w:type="spellEnd"/>
            <w:r w:rsidR="00FB75BD" w:rsidRPr="008F2E03">
              <w:rPr>
                <w:rFonts w:ascii="Sarabun" w:hAnsi="Sarabun" w:cs="Sarabun"/>
                <w:color w:val="000000" w:themeColor="text1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1046742" w:rsidR="00090197" w:rsidRPr="001C6444" w:rsidRDefault="003E04C6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5382C8A5" w:rsidR="00090197" w:rsidRPr="0098083B" w:rsidRDefault="00940D85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Blu </w:t>
            </w:r>
            <w:r w:rsidR="00D200D7">
              <w:rPr>
                <w:rFonts w:ascii="Sarabun" w:hAnsi="Sarabun" w:cs="Sarabun"/>
              </w:rPr>
              <w:t>Hotel</w:t>
            </w:r>
            <w:r w:rsidR="00CA3B7C" w:rsidRPr="00CA3B7C">
              <w:rPr>
                <w:rFonts w:ascii="Sarabun" w:hAnsi="Sarabun" w:cs="Sarabun"/>
              </w:rPr>
              <w:t xml:space="preserve">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40D85">
        <w:trPr>
          <w:trHeight w:val="1061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27A8C991" w:rsidR="00103E1B" w:rsidRPr="008F2E03" w:rsidRDefault="00103E1B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8F2E03">
              <w:rPr>
                <w:rFonts w:ascii="Sarabun" w:hAnsi="Sarabun" w:cs="Sarabun"/>
                <w:sz w:val="28"/>
                <w:cs/>
              </w:rPr>
              <w:t xml:space="preserve">ตูริน – </w:t>
            </w:r>
            <w:r w:rsidR="002F0CCC" w:rsidRPr="002F0CCC">
              <w:rPr>
                <w:rFonts w:ascii="Sarabun" w:hAnsi="Sarabun" w:cs="Sarabun"/>
                <w:sz w:val="28"/>
                <w:cs/>
              </w:rPr>
              <w:t>ชาโมนิกส์ มอง</w:t>
            </w:r>
            <w:proofErr w:type="spellStart"/>
            <w:r w:rsidR="002F0CCC" w:rsidRPr="002F0CCC">
              <w:rPr>
                <w:rFonts w:ascii="Sarabun" w:hAnsi="Sarabun" w:cs="Sarabun"/>
                <w:sz w:val="28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sz w:val="28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sz w:val="28"/>
                <w:cs/>
              </w:rPr>
              <w:t>ซ์</w:t>
            </w:r>
            <w:proofErr w:type="spellEnd"/>
            <w:r w:rsidR="002F0CCC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8F2E03">
              <w:rPr>
                <w:rFonts w:ascii="Sarabun" w:hAnsi="Sarabun" w:cs="Sarabun"/>
                <w:sz w:val="28"/>
                <w:cs/>
              </w:rPr>
              <w:t>– ขึ้นกระเช้าสู่</w:t>
            </w:r>
            <w:r w:rsidR="00095A29" w:rsidRPr="00095A29">
              <w:rPr>
                <w:rFonts w:ascii="Sarabun" w:hAnsi="Sarabun" w:cs="Sarabun"/>
                <w:sz w:val="28"/>
                <w:cs/>
              </w:rPr>
              <w:t>ยอดเขาไอเก</w:t>
            </w:r>
            <w:proofErr w:type="spellStart"/>
            <w:r w:rsidR="00095A29" w:rsidRPr="00095A29">
              <w:rPr>
                <w:rFonts w:ascii="Sarabun" w:hAnsi="Sarabun" w:cs="Sarabun"/>
                <w:sz w:val="28"/>
                <w:cs/>
              </w:rPr>
              <w:t>ิล</w:t>
            </w:r>
            <w:proofErr w:type="spellEnd"/>
            <w:r w:rsidR="00095A29" w:rsidRPr="00095A29">
              <w:rPr>
                <w:rFonts w:ascii="Sarabun" w:hAnsi="Sarabun" w:cs="Sarabun"/>
                <w:sz w:val="28"/>
                <w:cs/>
              </w:rPr>
              <w:t>ดูมิดิ</w:t>
            </w:r>
            <w:r w:rsidRPr="008F2E03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r w:rsidRPr="008F2E03">
              <w:rPr>
                <w:rFonts w:ascii="Sarabun" w:hAnsi="Sarabun" w:cs="Sarabun"/>
                <w:sz w:val="28"/>
                <w:cs/>
              </w:rPr>
              <w:t>เทือกเขา</w:t>
            </w:r>
            <w:r w:rsidR="002F0CCC" w:rsidRPr="002F0CCC">
              <w:rPr>
                <w:rFonts w:ascii="Sarabun" w:hAnsi="Sarabun" w:cs="Sarabun"/>
                <w:sz w:val="28"/>
                <w:cs/>
              </w:rPr>
              <w:t xml:space="preserve"> มอง</w:t>
            </w:r>
            <w:proofErr w:type="spellStart"/>
            <w:r w:rsidR="002F0CCC" w:rsidRPr="002F0CCC">
              <w:rPr>
                <w:rFonts w:ascii="Sarabun" w:hAnsi="Sarabun" w:cs="Sarabun"/>
                <w:sz w:val="28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sz w:val="28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sz w:val="28"/>
                <w:cs/>
              </w:rPr>
              <w:t>ซ์</w:t>
            </w:r>
            <w:proofErr w:type="spellEnd"/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6480DBD6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4CFBDC4D" w:rsidR="00103E1B" w:rsidRPr="0098083B" w:rsidRDefault="00103E1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Ibis 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 xml:space="preserve">Styles 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103E1B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6672CA14" w:rsidR="00103E1B" w:rsidRPr="008F2E03" w:rsidRDefault="002F0CCC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F0CCC">
              <w:rPr>
                <w:rFonts w:ascii="Sarabun" w:hAnsi="Sarabun" w:cs="Sarabun"/>
                <w:sz w:val="28"/>
                <w:cs/>
              </w:rPr>
              <w:t>ชาโมนิกส์ มอง</w:t>
            </w:r>
            <w:proofErr w:type="spellStart"/>
            <w:r w:rsidRPr="002F0CCC">
              <w:rPr>
                <w:rFonts w:ascii="Sarabun" w:hAnsi="Sarabun" w:cs="Sarabun"/>
                <w:sz w:val="28"/>
                <w:cs/>
              </w:rPr>
              <w:t>ต์บ</w:t>
            </w:r>
            <w:proofErr w:type="spellEnd"/>
            <w:r w:rsidRPr="002F0CCC">
              <w:rPr>
                <w:rFonts w:ascii="Sarabun" w:hAnsi="Sarabun" w:cs="Sarabun"/>
                <w:sz w:val="28"/>
                <w:cs/>
              </w:rPr>
              <w:t>ลัง</w:t>
            </w:r>
            <w:proofErr w:type="spellStart"/>
            <w:r w:rsidRPr="002F0CCC">
              <w:rPr>
                <w:rFonts w:ascii="Sarabun" w:hAnsi="Sarabun" w:cs="Sarabun"/>
                <w:sz w:val="28"/>
                <w:cs/>
              </w:rPr>
              <w:t>ซ์</w:t>
            </w:r>
            <w:proofErr w:type="spellEnd"/>
            <w:r w:rsidR="00103E1B" w:rsidRPr="008F2E03">
              <w:rPr>
                <w:rFonts w:ascii="Sarabun" w:hAnsi="Sarabun" w:cs="Sarabun"/>
                <w:sz w:val="28"/>
                <w:cs/>
              </w:rPr>
              <w:t xml:space="preserve">– อานน์ซี – สะพานแห่งความรัก </w:t>
            </w:r>
            <w:r w:rsidR="00103E1B" w:rsidRPr="008F2E03">
              <w:rPr>
                <w:rFonts w:ascii="Sarabun" w:hAnsi="Sarabun" w:cs="Sarabun" w:hint="cs"/>
                <w:sz w:val="28"/>
                <w:cs/>
              </w:rPr>
              <w:t xml:space="preserve">- </w:t>
            </w:r>
            <w:r w:rsidR="00103E1B" w:rsidRPr="008F2E03">
              <w:rPr>
                <w:rFonts w:ascii="Sarabun" w:hAnsi="Sarabun" w:cs="Sarabun"/>
                <w:sz w:val="28"/>
                <w:cs/>
              </w:rPr>
              <w:t xml:space="preserve">คุกเก่ากลางน้ำ - เจนีวา - น้ำพุเจทโด - นาฬิกาดอกไม้ - </w:t>
            </w:r>
            <w:proofErr w:type="spellStart"/>
            <w:r w:rsidR="00103E1B" w:rsidRPr="008F2E03">
              <w:rPr>
                <w:rFonts w:ascii="Sarabun" w:hAnsi="Sarabun" w:cs="Sarabun"/>
                <w:sz w:val="28"/>
                <w:cs/>
              </w:rPr>
              <w:t>โล</w:t>
            </w:r>
            <w:proofErr w:type="spellEnd"/>
            <w:r w:rsidR="00103E1B" w:rsidRPr="008F2E03">
              <w:rPr>
                <w:rFonts w:ascii="Sarabun" w:hAnsi="Sarabun" w:cs="Sarabun"/>
                <w:sz w:val="28"/>
                <w:cs/>
              </w:rPr>
              <w:t>ซาน</w:t>
            </w:r>
            <w:proofErr w:type="spellStart"/>
            <w:r w:rsidR="00103E1B" w:rsidRPr="008F2E03">
              <w:rPr>
                <w:rFonts w:ascii="Sarabun" w:hAnsi="Sarabun" w:cs="Sarabun"/>
                <w:sz w:val="28"/>
                <w:cs/>
              </w:rPr>
              <w:t>น์</w:t>
            </w:r>
            <w:proofErr w:type="spellEnd"/>
            <w:r w:rsidR="00103E1B" w:rsidRPr="008F2E03">
              <w:rPr>
                <w:rFonts w:ascii="Sarabun" w:hAnsi="Sarabun" w:cs="Sarabun"/>
                <w:sz w:val="28"/>
                <w:cs/>
              </w:rPr>
              <w:t xml:space="preserve"> – ศาลาไทยเฉลิมพระเกียรติ </w:t>
            </w:r>
            <w:r w:rsidR="00103E1B" w:rsidRPr="008F2E03">
              <w:rPr>
                <w:rFonts w:ascii="Sarabun" w:hAnsi="Sarabun" w:cs="Sarabun"/>
                <w:sz w:val="28"/>
              </w:rPr>
              <w:t xml:space="preserve">- </w:t>
            </w:r>
            <w:r w:rsidR="00103E1B" w:rsidRPr="008F2E03">
              <w:rPr>
                <w:rFonts w:ascii="Sarabun" w:hAnsi="Sarabun" w:cs="Sarabun"/>
                <w:sz w:val="28"/>
                <w:cs/>
              </w:rPr>
              <w:t>มองเทรอ</w:t>
            </w:r>
            <w:proofErr w:type="spellStart"/>
            <w:r w:rsidR="00103E1B" w:rsidRPr="008F2E03">
              <w:rPr>
                <w:rFonts w:ascii="Sarabun" w:hAnsi="Sarabun" w:cs="Sarabun"/>
                <w:sz w:val="28"/>
                <w:cs/>
              </w:rPr>
              <w:t>ซ์</w:t>
            </w:r>
            <w:proofErr w:type="spellEnd"/>
            <w:r w:rsidR="00103E1B" w:rsidRPr="008F2E03">
              <w:rPr>
                <w:rFonts w:ascii="Sarabun" w:hAnsi="Sarabun" w:cs="Sarabun"/>
                <w:sz w:val="28"/>
                <w:cs/>
              </w:rPr>
              <w:t xml:space="preserve"> – ปราสาทชิ</w:t>
            </w:r>
            <w:proofErr w:type="spellStart"/>
            <w:r w:rsidR="00103E1B" w:rsidRPr="008F2E03">
              <w:rPr>
                <w:rFonts w:ascii="Sarabun" w:hAnsi="Sarabun" w:cs="Sarabun"/>
                <w:sz w:val="28"/>
                <w:cs/>
              </w:rPr>
              <w:t>ลย</w:t>
            </w:r>
            <w:proofErr w:type="spellEnd"/>
            <w:r w:rsidR="00103E1B" w:rsidRPr="008F2E03">
              <w:rPr>
                <w:rFonts w:ascii="Sarabun" w:hAnsi="Sarabun" w:cs="Sarabun"/>
                <w:sz w:val="28"/>
                <w:cs/>
              </w:rPr>
              <w:t>อง – เบิร์น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4C5FBE7E" w:rsidR="00103E1B" w:rsidRPr="0098083B" w:rsidRDefault="00103E1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Harr’s Home 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 xml:space="preserve">Bern 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103E1B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286A1214" w:rsidR="00103E1B" w:rsidRPr="00940D85" w:rsidRDefault="00103E1B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40D85">
              <w:rPr>
                <w:rFonts w:ascii="Sarabun" w:hAnsi="Sarabun" w:cs="Sarabun"/>
              </w:rPr>
              <w:t xml:space="preserve"> </w:t>
            </w:r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>เบิร์น –อินเตอร์ลาเกน - นั่งรถกระเช้าไฟฟ้าฮา</w:t>
            </w:r>
            <w:proofErr w:type="spellStart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>ร์เดอร์</w:t>
            </w:r>
            <w:proofErr w:type="spellEnd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 xml:space="preserve"> คูล</w:t>
            </w:r>
            <w:proofErr w:type="spellStart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>์ม</w:t>
            </w:r>
            <w:proofErr w:type="spellEnd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 xml:space="preserve"> - ล่องเรือทะเลสาบ</w:t>
            </w:r>
            <w:proofErr w:type="spellStart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>เบรียนซ์</w:t>
            </w:r>
            <w:proofErr w:type="spellEnd"/>
            <w:r w:rsidR="008F2E03" w:rsidRPr="008F2E03">
              <w:rPr>
                <w:rFonts w:ascii="Sarabun" w:hAnsi="Sarabun" w:cs="Sarabun"/>
                <w:color w:val="000000" w:themeColor="text1"/>
                <w:cs/>
              </w:rPr>
              <w:t xml:space="preserve"> - ซูริค</w:t>
            </w:r>
          </w:p>
        </w:tc>
        <w:tc>
          <w:tcPr>
            <w:tcW w:w="327" w:type="pct"/>
            <w:vAlign w:val="center"/>
          </w:tcPr>
          <w:p w14:paraId="1CAEB2B2" w14:textId="2335656D" w:rsidR="00103E1B" w:rsidRPr="00BA2FCE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7829FC5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68016A62" w:rsidR="00103E1B" w:rsidRPr="0098083B" w:rsidRDefault="00103E1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Hayy’s Home Zurich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4515A49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7B28D673" w14:textId="01F5B758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15703F94" w:rsidR="00103E1B" w:rsidRPr="00940D85" w:rsidRDefault="00103E1B" w:rsidP="00103E1B">
            <w:pPr>
              <w:pStyle w:val="BasicParagraph"/>
              <w:spacing w:line="276" w:lineRule="auto"/>
              <w:rPr>
                <w:rFonts w:cstheme="minorBidi"/>
              </w:rPr>
            </w:pPr>
            <w:r w:rsidRPr="00940D85">
              <w:rPr>
                <w:rFonts w:ascii="Sarabun" w:hAnsi="Sarabun" w:cs="Sarabun" w:hint="cs"/>
                <w:cs/>
              </w:rPr>
              <w:t xml:space="preserve">ซูริค </w:t>
            </w:r>
            <w:r>
              <w:rPr>
                <w:rFonts w:ascii="Sarabun" w:hAnsi="Sarabun" w:cs="Sarabun"/>
              </w:rPr>
              <w:t xml:space="preserve">- </w:t>
            </w:r>
            <w:r w:rsidRPr="00940D85">
              <w:rPr>
                <w:rFonts w:ascii="Sarabun" w:hAnsi="Sarabun" w:cs="Sarabun" w:hint="cs"/>
                <w:cs/>
              </w:rPr>
              <w:t xml:space="preserve">ซุก - ร้านช่างทองโบราณ - </w:t>
            </w:r>
            <w:r w:rsidRPr="002F30A0">
              <w:rPr>
                <w:rFonts w:ascii="Sarabun" w:hAnsi="Sarabun" w:cs="Sarabun" w:hint="cs"/>
                <w:cs/>
              </w:rPr>
              <w:t>ลูเซ</w:t>
            </w:r>
            <w:proofErr w:type="spellStart"/>
            <w:r w:rsidRPr="002F30A0">
              <w:rPr>
                <w:rFonts w:ascii="Sarabun" w:hAnsi="Sarabun" w:cs="Sarabun" w:hint="cs"/>
                <w:cs/>
              </w:rPr>
              <w:t>ิร์น</w:t>
            </w:r>
            <w:proofErr w:type="spellEnd"/>
            <w:r w:rsidRPr="002F30A0">
              <w:rPr>
                <w:rFonts w:ascii="Sarabun" w:hAnsi="Sarabun" w:cs="Sarabun" w:hint="cs"/>
                <w:cs/>
              </w:rPr>
              <w:t xml:space="preserve"> - สิงโตหินแกะสลัก - สะพานไม้ขาเปล -</w:t>
            </w:r>
            <w:r>
              <w:rPr>
                <w:rFonts w:ascii="Sarabun" w:hAnsi="Sarabun" w:cs="Sarabun"/>
              </w:rPr>
              <w:t xml:space="preserve"> </w:t>
            </w:r>
            <w:r w:rsidRPr="00940D85">
              <w:rPr>
                <w:rFonts w:ascii="Sarabun" w:hAnsi="Sarabun" w:cs="Sarabun" w:hint="cs"/>
                <w:cs/>
              </w:rPr>
              <w:t xml:space="preserve">ทะเลสาบโคโม - </w:t>
            </w:r>
            <w:r w:rsidRPr="00940D85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สนามบินมิลาน</w:t>
            </w:r>
          </w:p>
        </w:tc>
        <w:tc>
          <w:tcPr>
            <w:tcW w:w="327" w:type="pct"/>
            <w:vAlign w:val="center"/>
          </w:tcPr>
          <w:p w14:paraId="74AA87C1" w14:textId="53DD5520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1E7F8183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67D9F38D" w14:textId="375B192E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103E1B" w:rsidRPr="009F66D1" w:rsidRDefault="00103E1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03E1B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394277A7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3C5841A5" w:rsidR="00103E1B" w:rsidRPr="009F66D1" w:rsidRDefault="00103E1B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103E1B" w:rsidRPr="009F66D1" w:rsidRDefault="00103E1B" w:rsidP="00103E1B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06A42" w14:paraId="08034FF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DF0DB4E" w14:textId="7CB6D38F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C1A0805" w14:textId="1C4DF2F6" w:rsidR="00006A42" w:rsidRPr="00D029AB" w:rsidRDefault="00940D85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DB262A2" w14:textId="2ED34452" w:rsidR="00006A42" w:rsidRPr="00D029AB" w:rsidRDefault="00940D85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ED13F" w14:textId="60BCC69A" w:rsidR="00006A42" w:rsidRPr="00D029AB" w:rsidRDefault="00940D85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F2E230B" w14:textId="0CB12EEF" w:rsidR="00006A42" w:rsidRPr="00D029AB" w:rsidRDefault="00940D85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011154A6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DDA1106" w14:textId="7B1B4E4F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1-7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1CBC6A9" w14:textId="352EBB97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190ECB5" w14:textId="029E9B10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FD58EC9" w14:textId="79E7690E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ED373E1" w14:textId="0FCEB942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0C5DE2B4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9145227" w14:textId="2D77910C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BA059C5" w14:textId="14E76FE7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1A08581" w14:textId="1CDE1B9E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62E5C6A" w14:textId="2BAEBFBB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B9C0AF9" w14:textId="5996C023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1E7618" w14:textId="33F09D2A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39C77E91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3E05E602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096D36D1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5686604B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00390A7E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21-27 ต.ค.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69769BB3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60469E77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20F931AF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2F9F0392" w:rsidR="00940D85" w:rsidRPr="00D029AB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940D85" w:rsidRPr="00365955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940D85" w:rsidRPr="00365955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940D85" w:rsidRPr="0069579B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40D85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940D85" w:rsidRPr="00317814" w:rsidRDefault="00940D85" w:rsidP="00940D8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77777777" w:rsidR="00940D85" w:rsidRPr="00317814" w:rsidRDefault="00940D85" w:rsidP="00940D8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6669393D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577532FF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103E1B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103E1B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03E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3C86A136" w:rsidR="00175E12" w:rsidRPr="00103E1B" w:rsidRDefault="00103E1B" w:rsidP="006037A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03E1B">
              <w:rPr>
                <w:rFonts w:ascii="Sarabun" w:hAnsi="Sarabun" w:cs="Sarabun"/>
                <w:b/>
                <w:bCs/>
                <w:sz w:val="28"/>
                <w:cs/>
              </w:rPr>
              <w:t>ดูไบ – สนามบินมิลาน -มหาวิหารมิลาน- ตูริน - มหาวิหารตูริน - จัตุรัส คาส</w:t>
            </w:r>
            <w:proofErr w:type="spellStart"/>
            <w:r w:rsidRPr="00103E1B">
              <w:rPr>
                <w:rFonts w:ascii="Sarabun" w:hAnsi="Sarabun" w:cs="Sarabun"/>
                <w:b/>
                <w:bCs/>
                <w:sz w:val="28"/>
                <w:cs/>
              </w:rPr>
              <w:t>เตลโล</w:t>
            </w:r>
            <w:proofErr w:type="spellEnd"/>
            <w:r w:rsidRPr="00103E1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สนามฟุตบอลยูเวน</w:t>
            </w:r>
            <w:proofErr w:type="spellStart"/>
            <w:r w:rsidRPr="00103E1B">
              <w:rPr>
                <w:rFonts w:ascii="Sarabun" w:hAnsi="Sarabun" w:cs="Sarabun"/>
                <w:b/>
                <w:bCs/>
                <w:sz w:val="28"/>
                <w:cs/>
              </w:rPr>
              <w:t>ตุส</w:t>
            </w:r>
            <w:proofErr w:type="spellEnd"/>
          </w:p>
        </w:tc>
      </w:tr>
      <w:tr w:rsidR="00175E12" w:rsidRPr="001702AC" w14:paraId="3381154D" w14:textId="77777777" w:rsidTr="00CF4377">
        <w:trPr>
          <w:trHeight w:val="20"/>
          <w:jc w:val="center"/>
        </w:trPr>
        <w:tc>
          <w:tcPr>
            <w:tcW w:w="741" w:type="pct"/>
          </w:tcPr>
          <w:p w14:paraId="0E389392" w14:textId="13C0B168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CF4377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992998"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="00632355"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CF4377">
        <w:trPr>
          <w:trHeight w:val="20"/>
          <w:jc w:val="center"/>
        </w:trPr>
        <w:tc>
          <w:tcPr>
            <w:tcW w:w="741" w:type="pct"/>
          </w:tcPr>
          <w:p w14:paraId="5A2A2D44" w14:textId="3D570D7C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7BF806F8" w:rsidR="009F69C8" w:rsidRPr="009F66D1" w:rsidRDefault="00CA3B7C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5 </w:t>
            </w:r>
            <w:r w:rsidR="00C06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/6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="00103E1B"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="00103E1B"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="00103E1B"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="00103E1B"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="00103E1B"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="00103E1B"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="00103E1B"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103E1B"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="00103E1B"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หินอ่อนคันโดเก</w:t>
            </w:r>
            <w:proofErr w:type="spellStart"/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="00103E1B" w:rsidRPr="003018E1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="00103E1B" w:rsidRPr="003018E1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>มีรูปปั้น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มาดอนนินา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103E1B" w:rsidRPr="003018E1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03E1B" w:rsidRPr="003018E1"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="00103E1B" w:rsidRPr="003018E1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t>ปปั้นพระแม่มารีเคลือบ</w:t>
            </w:r>
            <w:r w:rsidR="00103E1B" w:rsidRPr="00AE3A5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ทองคำขนาดใหญ่ ซึ่งเป็นสัญลักษณ์ที่โดดเด่นที่สุดของเมืองมิลาน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="00103E1B"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="00103E1B"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="00103E1B"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="00103E1B"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="00103E1B"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="00103E1B"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 w:rsidR="00103E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="00103E1B"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="00103E1B"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="00103E1B"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="00103E1B"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="00103E1B"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="00103E1B"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="00103E1B"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="00103E1B"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3E1B"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="00103E1B"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 w:rsidR="00103E1B"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="00103E1B"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103E1B" w:rsidRPr="001702AC" w14:paraId="33BF2ED3" w14:textId="77777777" w:rsidTr="00CF4377">
        <w:trPr>
          <w:trHeight w:val="20"/>
          <w:jc w:val="center"/>
        </w:trPr>
        <w:tc>
          <w:tcPr>
            <w:tcW w:w="5000" w:type="pct"/>
            <w:gridSpan w:val="3"/>
          </w:tcPr>
          <w:p w14:paraId="52EEF1CD" w14:textId="7440D616" w:rsidR="00103E1B" w:rsidRPr="0047295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620432" wp14:editId="2947FC42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B7C" w:rsidRPr="001702AC" w14:paraId="25E2DE09" w14:textId="77777777" w:rsidTr="00CF4377">
        <w:trPr>
          <w:trHeight w:val="20"/>
          <w:jc w:val="center"/>
        </w:trPr>
        <w:tc>
          <w:tcPr>
            <w:tcW w:w="741" w:type="pct"/>
          </w:tcPr>
          <w:p w14:paraId="7FDDB0DB" w14:textId="4B1A9152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49647FEC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 w:rsidR="00C066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8F32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03E1B" w:rsidRPr="001702AC" w14:paraId="75F564B2" w14:textId="77777777" w:rsidTr="00336A6B">
        <w:trPr>
          <w:trHeight w:val="20"/>
          <w:jc w:val="center"/>
        </w:trPr>
        <w:tc>
          <w:tcPr>
            <w:tcW w:w="741" w:type="pct"/>
          </w:tcPr>
          <w:p w14:paraId="66401BEE" w14:textId="77777777" w:rsidR="00103E1B" w:rsidRDefault="00103E1B" w:rsidP="00336A6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7C7731" w14:textId="77777777" w:rsidR="00103E1B" w:rsidRPr="003018E1" w:rsidRDefault="00103E1B" w:rsidP="00336A6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เอดมอน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ซึ่งในอดีตเคยที่ประทับกษัตริย์แห่งแคว้นซาวอย (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ลิมปิค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ฤดูหนาวหลายครั้งอีกด้วย นำท่านสู่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เตลโล</w:t>
            </w:r>
            <w:proofErr w:type="spellEnd"/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นำท่านเดินเล่นชมเมืองตูริน ถ่ายรูปกับมหาวิหารประจำเมืองตูริน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จากนั้นอิสระให้ท่านเดินเล่น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อปปิ้งตามอัธยาศัย หลังจากนั้นนำท่านถ่ายรูปคู่กับ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</w:t>
            </w:r>
            <w:proofErr w:type="spellStart"/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หรือที่เรียกกันปัจจุบันว่า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โดยสนามแห่งนี้เป็นของสโมสรยุเวน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ตุส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สโมสรที่โด่งดังที่สุดของอิตาลี มีซู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สตาร์ทั้งในอดีตและปัจจุบันมากมาย เช่น 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แบ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โต้ บาจโจ้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สซานโดร เดล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เอโร่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ซีเนอดีน ซีดาน รวมถึงปัจจุบันอย่าง ดูซาน วลาโฮวิช หรือ เคนาน 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ยิ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ลด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ิช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สโมสรแห่งนี้เคยเป็นแชมป์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กัล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โซ่ เซเรียอา อิตาลีถึง 36 ครั้ง และยูฟ่าแชมป์เปี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้ย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นลีก 1 ครั้ง เป็นหนึ่งในสโมสรที่ประสบความสำเร็จที่สุดในอิตาลี</w:t>
            </w:r>
          </w:p>
        </w:tc>
      </w:tr>
      <w:tr w:rsidR="00103E1B" w:rsidRPr="001702AC" w14:paraId="58FFB83D" w14:textId="77777777" w:rsidTr="00CF4377">
        <w:trPr>
          <w:trHeight w:val="20"/>
          <w:jc w:val="center"/>
        </w:trPr>
        <w:tc>
          <w:tcPr>
            <w:tcW w:w="5000" w:type="pct"/>
            <w:gridSpan w:val="3"/>
          </w:tcPr>
          <w:p w14:paraId="11ADF0E8" w14:textId="1806C913" w:rsidR="00103E1B" w:rsidRPr="003E04C6" w:rsidRDefault="00103E1B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75C9EF0" wp14:editId="79F8ABDD">
                      <wp:extent cx="6910070" cy="2386965"/>
                      <wp:effectExtent l="0" t="0" r="5080" b="0"/>
                      <wp:docPr id="3448344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0070" cy="2386965"/>
                                <a:chOff x="1033171" y="0"/>
                                <a:chExt cx="6912075" cy="2387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6830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3171" y="0"/>
                                  <a:ext cx="3574473" cy="23829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5885230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7088" y="0"/>
                                  <a:ext cx="3658158" cy="2387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DC738" id="Group 32" o:spid="_x0000_s1026" style="width:544.1pt;height:187.95pt;mso-position-horizontal-relative:char;mso-position-vertical-relative:line" coordorigin="10331" coordsize="69120,238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0331;width:35745;height:2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">
                        <v:imagedata r:id="rId12" o:title=""/>
                      </v:shape>
                      <v:shape id="Picture 7" o:spid="_x0000_s1028" type="#_x0000_t75" style="position:absolute;left:42870;width:36582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0668E" w:rsidRPr="001702AC" w14:paraId="07BC1A99" w14:textId="77777777" w:rsidTr="00CF4377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C0668E" w:rsidRPr="009F66D1" w:rsidRDefault="00C0668E" w:rsidP="00C066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6C322626" w:rsidR="00C0668E" w:rsidRPr="00971A7C" w:rsidRDefault="00C0668E" w:rsidP="00C0668E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8F32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A3B7C" w:rsidRPr="001702AC" w14:paraId="63905A67" w14:textId="77777777" w:rsidTr="00CF4377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0BD0890F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200D7" w:rsidRPr="00D200D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Blu Hotel </w:t>
            </w:r>
            <w:r w:rsidR="00EB3F4F"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1702AC" w14:paraId="12993543" w14:textId="77777777" w:rsidTr="00CF4377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103E1B" w:rsidRPr="00CA2CE3" w:rsidRDefault="00103E1B" w:rsidP="00103E1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0E972CC2" w:rsidR="00103E1B" w:rsidRPr="00F25604" w:rsidRDefault="00103E1B" w:rsidP="00103E1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ตูริน – </w:t>
            </w:r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ชาโมนิกส์ มอง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ขึ้นกระเช้าสู่</w:t>
            </w:r>
            <w:r w:rsidR="00095A29" w:rsidRPr="00095A29">
              <w:rPr>
                <w:rFonts w:ascii="Sarabun" w:hAnsi="Sarabun" w:cs="Sarabun"/>
                <w:b/>
                <w:bCs/>
                <w:sz w:val="28"/>
                <w:cs/>
              </w:rPr>
              <w:t>ยอดเขาไอเก</w:t>
            </w:r>
            <w:proofErr w:type="spellStart"/>
            <w:r w:rsidR="00095A29" w:rsidRPr="00095A29">
              <w:rPr>
                <w:rFonts w:ascii="Sarabun" w:hAnsi="Sarabun" w:cs="Sarabun"/>
                <w:b/>
                <w:bCs/>
                <w:sz w:val="28"/>
                <w:cs/>
              </w:rPr>
              <w:t>ิล</w:t>
            </w:r>
            <w:proofErr w:type="spellEnd"/>
            <w:r w:rsidR="00095A29" w:rsidRPr="00095A29">
              <w:rPr>
                <w:rFonts w:ascii="Sarabun" w:hAnsi="Sarabun" w:cs="Sarabun"/>
                <w:b/>
                <w:bCs/>
                <w:sz w:val="28"/>
                <w:cs/>
              </w:rPr>
              <w:t xml:space="preserve">ดูมิดิ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DC7AAD">
              <w:rPr>
                <w:rFonts w:ascii="Sarabun" w:hAnsi="Sarabun" w:cs="Sarabun"/>
                <w:b/>
                <w:bCs/>
                <w:sz w:val="28"/>
                <w:cs/>
              </w:rPr>
              <w:t>เทือกเขา</w:t>
            </w:r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มอง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</w:p>
        </w:tc>
      </w:tr>
      <w:tr w:rsidR="00103E1B" w:rsidRPr="009F66D1" w14:paraId="2F0614BC" w14:textId="77777777" w:rsidTr="00CF4377">
        <w:trPr>
          <w:trHeight w:val="690"/>
          <w:jc w:val="center"/>
        </w:trPr>
        <w:tc>
          <w:tcPr>
            <w:tcW w:w="741" w:type="pct"/>
          </w:tcPr>
          <w:p w14:paraId="1A9CF4B4" w14:textId="77777777" w:rsidR="00103E1B" w:rsidRPr="009F66D1" w:rsidRDefault="00103E1B" w:rsidP="00103E1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103E1B" w:rsidRPr="009F66D1" w:rsidRDefault="00103E1B" w:rsidP="00103E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03E1B" w:rsidRPr="009F66D1" w14:paraId="380B9CF4" w14:textId="77777777" w:rsidTr="00CF4377">
        <w:trPr>
          <w:trHeight w:val="690"/>
          <w:jc w:val="center"/>
        </w:trPr>
        <w:tc>
          <w:tcPr>
            <w:tcW w:w="741" w:type="pct"/>
          </w:tcPr>
          <w:p w14:paraId="130BF646" w14:textId="758A4A3F" w:rsidR="00103E1B" w:rsidRPr="009F66D1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CF39799" w14:textId="637B4F11" w:rsidR="00103E1B" w:rsidRPr="006610D9" w:rsidRDefault="00103E1B" w:rsidP="00103E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742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ชาโมนิกส์ มอง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="002F0C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374219">
              <w:rPr>
                <w:rFonts w:ascii="Sarabun" w:hAnsi="Sarabun" w:cs="Sarabun"/>
                <w:b/>
                <w:bCs/>
                <w:sz w:val="24"/>
                <w:szCs w:val="24"/>
              </w:rPr>
              <w:t>Chamonix-Mont-Blanc)</w:t>
            </w:r>
            <w:r w:rsidRPr="003742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เป็นเมืองท่องเที่ยวและสกีรีสอร</w:t>
            </w:r>
            <w:proofErr w:type="spellStart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ที่มีชื่อเสียงระดับโลก ตั้งอยู่ทางตะวันออกเฉียงใต้ของประเทศฝรั่งเศส ติดกับพรมแดนประเทศสวิตเซอร์แลนด์และอิตาลี เมืองนี้ตั้งอยู่ที่เชิง</w:t>
            </w:r>
            <w:r w:rsidRPr="00F122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</w:t>
            </w:r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ต์บ</w:t>
            </w:r>
            <w:proofErr w:type="spellEnd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ลัง</w:t>
            </w:r>
            <w:proofErr w:type="spellStart"/>
            <w:r w:rsidR="002F0CCC" w:rsidRPr="002F0C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="002F0C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F1225F">
              <w:rPr>
                <w:rFonts w:ascii="Sarabun" w:hAnsi="Sarabun" w:cs="Sarabun"/>
                <w:b/>
                <w:bCs/>
                <w:sz w:val="24"/>
                <w:szCs w:val="24"/>
              </w:rPr>
              <w:t>Mont Blanc</w:t>
            </w:r>
            <w:r w:rsidRPr="00F122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ซึ่งเป็นยอดเขาที่สูงที่สุดในเทือกเขาแอล</w:t>
            </w:r>
            <w:proofErr w:type="spellStart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374219">
              <w:rPr>
                <w:rFonts w:ascii="Sarabun" w:hAnsi="Sarabun" w:cs="Sarabun"/>
                <w:sz w:val="24"/>
                <w:szCs w:val="24"/>
                <w:cs/>
              </w:rPr>
              <w:t>และยุโรป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สูงเป็นอันดับที่ 11 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จุดที่สูงที่สุดของเทือกเขาแอล</w:t>
            </w:r>
            <w:proofErr w:type="spellStart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มีความสูงอยู่ที่ 4</w:t>
            </w:r>
            <w:r w:rsidRPr="00F1225F">
              <w:rPr>
                <w:rFonts w:ascii="Sarabun" w:hAnsi="Sarabun" w:cs="Sarabun"/>
                <w:sz w:val="24"/>
                <w:szCs w:val="24"/>
              </w:rPr>
              <w:t>,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810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เมืองที่ดูราวกับหลุดออกมาจากภาพวาด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ตั้งอยู่ในหุบเขาที่โอบล้อมด้วยยอดเขาหิมะอันตระการตา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เห็นยอดเขา 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Mont Blanc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สีขาวโพลนตั้งตระหง่านตัดกับท้องฟ้าสีคราม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มนต์เสน่ห์ของเมืองอ</w:t>
            </w:r>
            <w:proofErr w:type="spellStart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ัล</w:t>
            </w:r>
            <w:proofErr w:type="spellEnd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ไพน์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ตัวเมืองมีกลิ่นอายแบบยุโรปคลาสสิก อาคารบ้านเรือนสไตล์คันทรีไม้สลับปูน มีแม่น้ำ 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Arve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สีฟ้าเทาที่เกิดจากการละลายของธารน้ำแข็งไหลพาดผ่านกลางเมือง เพิ่มความรู้สึกสดชื่นและมีชีวิตชีวา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สวรรค์ของนักผจญภัย บรรยากาศที่นี่เต็มไปด้วยพลัง (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Energy)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ของผู้คนที่รักกิจกรรมกลางแจ้ง คุณจะเห็นคนสะพายสกีในฤดูหนาว หรือนักเดินป่าพร้อมไม้เท้าในฤดูร้อน ทำให้เมืองนี้ดูตื่นตัวอยู่ตลอดเวลา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แม้จะเป็นสกีรีสอร์ทระดับโลกที่มีร้านค้าแบรนด์</w:t>
            </w:r>
            <w:proofErr w:type="spellStart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และร้านอาหารชั้นเลิศ แต่ชาโมนิกซ์ยังคงรักษาความอบอุ่นแบบเมืองภูเขา มีร้านกาแฟเล็กๆ และร้านขายชีสท้องถิ่นที่ส่งกลิ่นหอมชวนให้เข้าไปนั่งพัก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ที่ที่ความหรูหรามาบรรจบกับความยิ่งใหญ่ของธรรมชาติ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03E1B" w:rsidRPr="009F66D1" w14:paraId="5568822A" w14:textId="77777777" w:rsidTr="00CF4377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20E27ACC" w:rsidR="00103E1B" w:rsidRDefault="00103E1B" w:rsidP="00103E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B8DAAD8" wp14:editId="44407B56">
                      <wp:extent cx="6974840" cy="3487420"/>
                      <wp:effectExtent l="0" t="0" r="0" b="0"/>
                      <wp:docPr id="848568290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4840" cy="3487420"/>
                                <a:chOff x="-1" y="0"/>
                                <a:chExt cx="6974959" cy="34874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6199618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0"/>
                                  <a:ext cx="3487479" cy="3487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6411" name="Picture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7479" y="0"/>
                                  <a:ext cx="3487479" cy="3487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D9F28" id="Group 32" o:spid="_x0000_s1026" style="width:549.2pt;height:274.6pt;mso-position-horizontal-relative:char;mso-position-vertical-relative:line" coordorigin="" coordsize="69749,34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gAAAAoAAAAAAAAAAAAAAElJ&#10;XgACATIwMTg6MTA6MTYgMTE6NDU6MDcAQApgDwAA0gsAAAAAAAAAAAAAAAAAAAAAJQBEQzczMDMz&#10;MjAyMjIwMDAAAAAAAIcW2T4BAAAAAAAAAAAAAAAAAAAA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XDAAAMgAAAADUAL8ICPv/8f/7//H/tkoBDr5K+P/4/wAAAAAK&#10;/1yytN4AAABbrABICBsAAAAAAAAAAAABAAEAG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f&#10;CFobs0DKfTNekc1Q1/ls6YinzYXnY04hwjnCRNw9lt/jzeNFxOEzCSNXIxGIHNefKBjTMUx24HrE&#10;esJBI7/gNyQAG0kbwkCpfZVe3gTLiNMMInBbVrvnz+c0BG/qqopSiJjXPgyebBMMLNcZMGoBGAGQ&#10;AXMITBvVfTMERM01DuDYpUC6AfMB6ggXCI8bJn1K5/UEO14A2N5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">
                      <v:shape id="Picture 31" o:spid="_x0000_s1027" type="#_x0000_t75" style="position:absolute;width:34874;height:3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">
                        <v:imagedata r:id="rId16" o:title=""/>
                      </v:shape>
                      <v:shape id="Picture 32" o:spid="_x0000_s1028" type="#_x0000_t75" style="position:absolute;left:34874;width:34875;height:3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03E1B" w:rsidRPr="00E97E8B" w14:paraId="3E976A22" w14:textId="77777777" w:rsidTr="00CF4377">
        <w:trPr>
          <w:trHeight w:val="397"/>
          <w:jc w:val="center"/>
        </w:trPr>
        <w:tc>
          <w:tcPr>
            <w:tcW w:w="741" w:type="pct"/>
          </w:tcPr>
          <w:p w14:paraId="5E715BD0" w14:textId="025797BF" w:rsidR="00103E1B" w:rsidRPr="009F66D1" w:rsidRDefault="00103E1B" w:rsidP="00103E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0748BF23" w:rsidR="00103E1B" w:rsidRPr="009F66D1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103E1B" w:rsidRPr="00E97E8B" w14:paraId="29A278BA" w14:textId="77777777" w:rsidTr="00CF4377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103E1B" w:rsidRPr="009F66D1" w:rsidRDefault="00103E1B" w:rsidP="00103E1B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54760B78" w:rsidR="00103E1B" w:rsidRPr="00063CB3" w:rsidRDefault="00103E1B" w:rsidP="00103E1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ขึ้นกระเช้าลอยฟ้า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ยอดเขา</w:t>
            </w:r>
            <w:r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ไอเก</w:t>
            </w:r>
            <w:proofErr w:type="spellStart"/>
            <w:r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Pr="008A7E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ดูมิดิ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8A7E8E">
              <w:rPr>
                <w:rFonts w:ascii="Sarabun" w:hAnsi="Sarabun" w:cs="Sarabun"/>
                <w:b/>
                <w:bCs/>
                <w:sz w:val="24"/>
                <w:szCs w:val="24"/>
              </w:rPr>
              <w:t>Aiguille du Midi</w:t>
            </w:r>
            <w:r w:rsidRPr="008A7E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กระเช้าไฟฟ้าที่ใหญ่ที่สุดในโลกแห่งหนึ่ง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ขึ้นไปยังจุดชมวิวที่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ความสูง 3</w:t>
            </w:r>
            <w:r w:rsidRPr="00DD1A06">
              <w:rPr>
                <w:rFonts w:ascii="Sarabun" w:hAnsi="Sarabun" w:cs="Sarabun"/>
                <w:sz w:val="24"/>
                <w:szCs w:val="24"/>
              </w:rPr>
              <w:t>,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842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ชมทัศนียภาพของยอดเขามงบ</w:t>
            </w:r>
            <w:proofErr w:type="spellStart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ล็</w:t>
            </w:r>
            <w:proofErr w:type="spellEnd"/>
            <w:r w:rsidRPr="00DD1A06">
              <w:rPr>
                <w:rFonts w:ascii="Sarabun" w:hAnsi="Sarabun" w:cs="Sarabun"/>
                <w:sz w:val="24"/>
                <w:szCs w:val="24"/>
                <w:cs/>
              </w:rPr>
              <w:t xml:space="preserve">องแบบ 360 องศา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วิวที่ใกล้กับยอดเขามงบ</w:t>
            </w:r>
            <w:proofErr w:type="spellStart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ล็</w:t>
            </w:r>
            <w:proofErr w:type="spellEnd"/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อง (</w:t>
            </w:r>
            <w:r w:rsidRPr="00F1225F">
              <w:rPr>
                <w:rFonts w:ascii="Sarabun" w:hAnsi="Sarabun" w:cs="Sarabun"/>
                <w:sz w:val="24"/>
                <w:szCs w:val="24"/>
              </w:rPr>
              <w:t xml:space="preserve">Mont Blanc) </w:t>
            </w:r>
            <w:r w:rsidRPr="00F1225F">
              <w:rPr>
                <w:rFonts w:ascii="Sarabun" w:hAnsi="Sarabun" w:cs="Sarabun"/>
                <w:sz w:val="24"/>
                <w:szCs w:val="24"/>
                <w:cs/>
              </w:rPr>
              <w:t>มากที่สุดโดยไม่ต้องใช้อุปกรณ์ปีนเขา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ความรู้สึก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เหมือนยืน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บน "หลังคาโลก"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 xml:space="preserve">บรรยากาศด้านบนมีความเงียบสงบ ทรงพลัง มีหิมะปกคลุมตลอดทั้งปี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ด้วยทัศนียภาพสุดอลังการของ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ยอดเขาหินแกรนิตและธารน้ำแข็ง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มหึมา 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D1A06">
              <w:rPr>
                <w:rFonts w:ascii="Sarabun" w:hAnsi="Sarabun" w:cs="Sarabun"/>
                <w:sz w:val="24"/>
                <w:szCs w:val="24"/>
                <w:cs/>
              </w:rPr>
              <w:t>สัมผัสประสบการณ์ "</w:t>
            </w:r>
            <w:r w:rsidRPr="00DD1A06">
              <w:rPr>
                <w:rFonts w:ascii="Sarabun" w:hAnsi="Sarabun" w:cs="Sarabun"/>
                <w:sz w:val="24"/>
                <w:szCs w:val="24"/>
              </w:rPr>
              <w:t xml:space="preserve">Step Into The Void"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ยืนใน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กล่องกระจกใสที่ยื่นออกมาจากหน้าผา ลอยอยู่เหนือเหวลึกกว่า 1</w:t>
            </w:r>
            <w:r w:rsidRPr="00E46C94">
              <w:rPr>
                <w:rFonts w:ascii="Sarabun" w:hAnsi="Sarabun" w:cs="Sarabun"/>
                <w:sz w:val="24"/>
                <w:szCs w:val="24"/>
              </w:rPr>
              <w:t>,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000 เมตร เป็นจุดถ่ายรูปที่ท้าทายความเสียวที่สุด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จากนั้นชมวิวผ่าน </w:t>
            </w:r>
            <w:r w:rsidRPr="00E46C94">
              <w:rPr>
                <w:rFonts w:ascii="Sarabun" w:hAnsi="Sarabun" w:cs="Sarabun"/>
                <w:sz w:val="24"/>
                <w:szCs w:val="24"/>
              </w:rPr>
              <w:t xml:space="preserve">The Tube 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ทางเดินแกลเลอรีเหล็กยาว 32 เมตรที่เจาะล้อมรอบยอดเขา เพื่อชมวิว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ภูเขา</w:t>
            </w:r>
            <w:r w:rsidRPr="00E46C94">
              <w:rPr>
                <w:rFonts w:ascii="Sarabun" w:hAnsi="Sarabun" w:cs="Sarabun"/>
                <w:sz w:val="24"/>
                <w:szCs w:val="24"/>
                <w:cs/>
              </w:rPr>
              <w:t>ได้ครบทุกมุม</w:t>
            </w:r>
          </w:p>
        </w:tc>
      </w:tr>
      <w:tr w:rsidR="00103E1B" w:rsidRPr="009F66D1" w14:paraId="643E2594" w14:textId="77777777" w:rsidTr="00CF4377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103E1B" w:rsidRDefault="00103E1B" w:rsidP="00103E1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757F4452" w:rsidR="00103E1B" w:rsidRPr="00C0668E" w:rsidRDefault="00103E1B" w:rsidP="00103E1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03E1B" w:rsidRPr="006D21F8" w14:paraId="668F8F3D" w14:textId="77777777" w:rsidTr="00CF4377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103E1B" w:rsidRPr="009F66D1" w:rsidRDefault="00103E1B" w:rsidP="00103E1B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3EFCF4E0" w:rsidR="00103E1B" w:rsidRPr="009F66D1" w:rsidRDefault="00103E1B" w:rsidP="00103E1B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Styles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5A5D5E" w14:paraId="732FAFAE" w14:textId="77777777" w:rsidTr="00CF4377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103E1B" w:rsidRPr="00CA2CE3" w:rsidRDefault="00103E1B" w:rsidP="00103E1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47636359" w:rsidR="00103E1B" w:rsidRPr="00CA2CE3" w:rsidRDefault="002F0CCC" w:rsidP="00103E1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2F0CCC">
              <w:rPr>
                <w:rFonts w:ascii="Sarabun" w:hAnsi="Sarabun" w:cs="Sarabun"/>
                <w:b/>
                <w:bCs/>
                <w:sz w:val="28"/>
                <w:cs/>
              </w:rPr>
              <w:t>ชาโมนิกส์ มอง</w:t>
            </w:r>
            <w:proofErr w:type="spellStart"/>
            <w:r w:rsidRPr="002F0CCC">
              <w:rPr>
                <w:rFonts w:ascii="Sarabun" w:hAnsi="Sarabun" w:cs="Sarabun"/>
                <w:b/>
                <w:bCs/>
                <w:sz w:val="28"/>
                <w:cs/>
              </w:rPr>
              <w:t>ต์บ</w:t>
            </w:r>
            <w:proofErr w:type="spellEnd"/>
            <w:r w:rsidRPr="002F0CCC">
              <w:rPr>
                <w:rFonts w:ascii="Sarabun" w:hAnsi="Sarabun" w:cs="Sarabun"/>
                <w:b/>
                <w:bCs/>
                <w:sz w:val="28"/>
                <w:cs/>
              </w:rPr>
              <w:t>ลัง</w:t>
            </w:r>
            <w:proofErr w:type="spellStart"/>
            <w:r w:rsidRPr="002F0CCC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– อานน์ซี – </w:t>
            </w:r>
            <w:r w:rsidR="00103E1B" w:rsidRPr="0076766D">
              <w:rPr>
                <w:rFonts w:ascii="Sarabun" w:hAnsi="Sarabun" w:cs="Sarabun"/>
                <w:b/>
                <w:bCs/>
                <w:sz w:val="28"/>
                <w:cs/>
              </w:rPr>
              <w:t xml:space="preserve">สะพานแห่งความรัก </w:t>
            </w:r>
            <w:r w:rsidR="00103E1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คุกเก่ากลางน้ำ - เจนีวา - น้ำพุเจทโด - นาฬิกาดอกไม้ - </w:t>
            </w:r>
            <w:proofErr w:type="spellStart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ศาลาไทยเฉลิมพระเกียรติ </w:t>
            </w:r>
            <w:r w:rsidR="00103E1B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มองเทรอ</w:t>
            </w:r>
            <w:proofErr w:type="spellStart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ปราสาทชิ</w:t>
            </w:r>
            <w:proofErr w:type="spellStart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="00103E1B" w:rsidRPr="00374219">
              <w:rPr>
                <w:rFonts w:ascii="Sarabun" w:hAnsi="Sarabun" w:cs="Sarabun"/>
                <w:b/>
                <w:bCs/>
                <w:sz w:val="28"/>
                <w:cs/>
              </w:rPr>
              <w:t>อง – เบิร์น</w:t>
            </w:r>
          </w:p>
        </w:tc>
      </w:tr>
      <w:tr w:rsidR="00103E1B" w:rsidRPr="005A5D5E" w14:paraId="4AB073E8" w14:textId="77777777" w:rsidTr="00CF4377">
        <w:trPr>
          <w:trHeight w:val="20"/>
          <w:jc w:val="center"/>
        </w:trPr>
        <w:tc>
          <w:tcPr>
            <w:tcW w:w="741" w:type="pct"/>
          </w:tcPr>
          <w:p w14:paraId="0773A3B8" w14:textId="28B4699A" w:rsidR="00103E1B" w:rsidRPr="009F66D1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103E1B" w:rsidRPr="009F66D1" w:rsidRDefault="00103E1B" w:rsidP="00103E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03E1B" w:rsidRPr="005A5D5E" w14:paraId="6C7B1FCE" w14:textId="77777777" w:rsidTr="00CF4377">
        <w:trPr>
          <w:trHeight w:val="95"/>
          <w:jc w:val="center"/>
        </w:trPr>
        <w:tc>
          <w:tcPr>
            <w:tcW w:w="741" w:type="pct"/>
          </w:tcPr>
          <w:p w14:paraId="6E5B6E69" w14:textId="6FF4B2A2" w:rsidR="00103E1B" w:rsidRPr="009F66D1" w:rsidRDefault="00103E1B" w:rsidP="00103E1B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52F92787" w:rsidR="00103E1B" w:rsidRPr="00C20E42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อานซี 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(Annecy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เมืองนี้มีชื่อเสียงระดับโลกในฐานะเมืองที่มีทัศนียภาพงดงามราวกับเทพนิยาย จนได้รับฉายาว่า "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นิสแห่งเทือกเขาแอล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"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Venice of the Alps)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เนื่องจากมีคลองไหลผ่านใจกลางเมืองเก่าที่เต็มไปด้วยอาคารสีพาส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ทะเลสาบอานซี (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Lake Annecy)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ได้ชื่อว่าเป็นทะเลสาบที่สะอาดและใสที่สุด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ในยุโรป กิจกรรมยอดนิยมคือการล่องเรือ ปั่นจักรยานรอบทะเลสาบ หรือเล่นน้ำที่ชายหาด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76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สะพานแห่งความรัก (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Pont des Amours)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สะพานคนเดินข้ามคลอง 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Vassé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 xml:space="preserve">ที่เชื่อมต่อสวน </w:t>
            </w:r>
            <w:r w:rsidRPr="008A7E8E">
              <w:rPr>
                <w:rFonts w:ascii="Sarabun" w:hAnsi="Sarabun" w:cs="Sarabun"/>
                <w:sz w:val="24"/>
                <w:szCs w:val="24"/>
              </w:rPr>
              <w:t xml:space="preserve">Jardins de 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l'Europe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เข้ากับพื้นที่ริมทะเลสาบ มีตำนานว่าคู่รักที่จูบกันบนสะพานนี้จะรักกันตลอดไป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คุกเก่ากลางน้ำปาแลเดอ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ลีล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Palais de </w:t>
            </w:r>
            <w:proofErr w:type="spellStart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>l'Île</w:t>
            </w:r>
            <w:proofErr w:type="spellEnd"/>
            <w:r w:rsidRPr="007676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อดีตปราสาทและคุกโบราณรูปทรงคล้ายเรือที่ตั้งอยู่กลางแม่น้ำทียู (</w:t>
            </w:r>
            <w:proofErr w:type="spellStart"/>
            <w:r w:rsidRPr="008A7E8E">
              <w:rPr>
                <w:rFonts w:ascii="Sarabun" w:hAnsi="Sarabun" w:cs="Sarabun"/>
                <w:sz w:val="24"/>
                <w:szCs w:val="24"/>
              </w:rPr>
              <w:t>Thiou</w:t>
            </w:r>
            <w:proofErr w:type="spellEnd"/>
            <w:r w:rsidRPr="008A7E8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A7E8E">
              <w:rPr>
                <w:rFonts w:ascii="Sarabun" w:hAnsi="Sarabun" w:cs="Sarabun"/>
                <w:sz w:val="24"/>
                <w:szCs w:val="24"/>
                <w:cs/>
              </w:rPr>
              <w:t>เป็นจุดที่ถูกถ่ายรูปมากที่สุดในเมือง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03E1B" w:rsidRPr="005A5D5E" w14:paraId="364D22E6" w14:textId="77777777" w:rsidTr="00CF4377">
        <w:trPr>
          <w:trHeight w:val="95"/>
          <w:jc w:val="center"/>
        </w:trPr>
        <w:tc>
          <w:tcPr>
            <w:tcW w:w="5000" w:type="pct"/>
            <w:gridSpan w:val="3"/>
          </w:tcPr>
          <w:p w14:paraId="229E847B" w14:textId="3ABA1C37" w:rsidR="00103E1B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D92F38" wp14:editId="76F52486">
                  <wp:extent cx="6752590" cy="4501515"/>
                  <wp:effectExtent l="0" t="0" r="0" b="0"/>
                  <wp:docPr id="299888699" name="Picture 33" descr="Annecy, our French base © French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necy, our French base © French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450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E1B" w:rsidRPr="005A5D5E" w14:paraId="225087FD" w14:textId="77777777" w:rsidTr="00CF4377">
        <w:trPr>
          <w:trHeight w:val="379"/>
          <w:jc w:val="center"/>
        </w:trPr>
        <w:tc>
          <w:tcPr>
            <w:tcW w:w="741" w:type="pct"/>
          </w:tcPr>
          <w:p w14:paraId="5EC39D0F" w14:textId="31DD8EB5" w:rsidR="00103E1B" w:rsidRPr="00AF5CF7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0E37432F" w:rsidR="00103E1B" w:rsidRPr="00AF5CF7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03E1B" w:rsidRPr="005A5D5E" w14:paraId="67FD11CB" w14:textId="77777777" w:rsidTr="00CF4377">
        <w:trPr>
          <w:trHeight w:val="20"/>
          <w:jc w:val="center"/>
        </w:trPr>
        <w:tc>
          <w:tcPr>
            <w:tcW w:w="741" w:type="pct"/>
          </w:tcPr>
          <w:p w14:paraId="6F1A7221" w14:textId="5C0C7F13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4994BC8" w14:textId="7DA6EE06" w:rsidR="00103E1B" w:rsidRPr="00A408D4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จากนั้นนำท่านเดินต่อสู่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Geneva)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</w:t>
            </w:r>
            <w:r w:rsidRPr="00024A60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proofErr w:type="spellStart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>L'Horloge</w:t>
            </w:r>
            <w:proofErr w:type="spellEnd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Fleurie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103E1B" w:rsidRPr="005A5D5E" w14:paraId="2E7F84DD" w14:textId="77777777" w:rsidTr="00CF4377">
        <w:trPr>
          <w:trHeight w:val="20"/>
          <w:jc w:val="center"/>
        </w:trPr>
        <w:tc>
          <w:tcPr>
            <w:tcW w:w="5000" w:type="pct"/>
            <w:gridSpan w:val="3"/>
          </w:tcPr>
          <w:p w14:paraId="4E76614C" w14:textId="3AEA9660" w:rsidR="00103E1B" w:rsidRPr="00C06512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5497BAA3" wp14:editId="5BDFF048">
                      <wp:extent cx="6833320" cy="2285365"/>
                      <wp:effectExtent l="0" t="0" r="5715" b="635"/>
                      <wp:docPr id="137698694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320" cy="2285365"/>
                                <a:chOff x="0" y="0"/>
                                <a:chExt cx="6833320" cy="2285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75459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1940" y="0"/>
                                  <a:ext cx="342138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19072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7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5AD70" id="Group 32" o:spid="_x0000_s1026" style="width:538.05pt;height:179.95pt;mso-position-horizontal-relative:char;mso-position-vertical-relative:line" coordsize="68333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">
                      <v:shape id="รูปภาพ 9" o:spid="_x0000_s1027" type="#_x0000_t75" style="position:absolute;left:34119;width:3421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">
                        <v:imagedata r:id="rId21" o:title=""/>
                      </v:shape>
                      <v:shape id="รูปภาพ 10" o:spid="_x0000_s1028" type="#_x0000_t75" style="position:absolute;width:3420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03E1B" w:rsidRPr="005A5D5E" w14:paraId="0797240C" w14:textId="77777777" w:rsidTr="00CF4377">
        <w:trPr>
          <w:trHeight w:val="20"/>
          <w:jc w:val="center"/>
        </w:trPr>
        <w:tc>
          <w:tcPr>
            <w:tcW w:w="741" w:type="pct"/>
          </w:tcPr>
          <w:p w14:paraId="70C1076B" w14:textId="3761DB19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8469A38" w14:textId="734C29A2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เมืองที่ตั้งอยู่ตอนเหนือของทะเลสาบเจนีวา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ชมศาลาไทยเฉลิมพระเกียรติ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103E1B" w:rsidRPr="005A5D5E" w14:paraId="17C097DD" w14:textId="77777777" w:rsidTr="00CF4377">
        <w:trPr>
          <w:trHeight w:val="20"/>
          <w:jc w:val="center"/>
        </w:trPr>
        <w:tc>
          <w:tcPr>
            <w:tcW w:w="5000" w:type="pct"/>
            <w:gridSpan w:val="3"/>
          </w:tcPr>
          <w:p w14:paraId="7F7A73FC" w14:textId="6DF8F2F8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28E0145" wp14:editId="1CD35A35">
                      <wp:extent cx="6578600" cy="2291715"/>
                      <wp:effectExtent l="0" t="0" r="0" b="0"/>
                      <wp:docPr id="1580744515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8600" cy="2291715"/>
                                <a:chOff x="2113807" y="11875"/>
                                <a:chExt cx="6447263" cy="2178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0345530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3807" y="11875"/>
                                  <a:ext cx="3253740" cy="2178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170894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67020" y="23755"/>
                                  <a:ext cx="3194050" cy="2118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CBEC6" id="Group 34" o:spid="_x0000_s1026" style="width:518pt;height:180.45pt;mso-position-horizontal-relative:char;mso-position-vertical-relative:line" coordorigin="21138,118" coordsize="64472,21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">
                      <v:shape id="Picture 6" o:spid="_x0000_s1027" type="#_x0000_t75" style="position:absolute;left:21138;top:118;width:32537;height:2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">
                        <v:imagedata r:id="rId25" o:title=""/>
                      </v:shape>
                      <v:shape id="รูปภาพ 7" o:spid="_x0000_s1028" type="#_x0000_t75" style="position:absolute;left:53670;top:237;width:31940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03E1B" w:rsidRPr="005A5D5E" w14:paraId="71A4F15E" w14:textId="77777777" w:rsidTr="00CF4377">
        <w:trPr>
          <w:trHeight w:val="20"/>
          <w:jc w:val="center"/>
        </w:trPr>
        <w:tc>
          <w:tcPr>
            <w:tcW w:w="741" w:type="pct"/>
          </w:tcPr>
          <w:p w14:paraId="0C0A5D49" w14:textId="77777777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04A9656E" w14:textId="6346EC1E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ซ์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Montreux)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ริเวีย</w:t>
            </w:r>
            <w:proofErr w:type="spellEnd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ถ่ายรูปกับ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ปราสาทชิ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ลย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อง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Chillon castle)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SAVOY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103E1B" w:rsidRPr="005A5D5E" w14:paraId="05693629" w14:textId="77777777" w:rsidTr="00CF4377">
        <w:trPr>
          <w:trHeight w:val="20"/>
          <w:jc w:val="center"/>
        </w:trPr>
        <w:tc>
          <w:tcPr>
            <w:tcW w:w="741" w:type="pct"/>
          </w:tcPr>
          <w:p w14:paraId="3F93E1E8" w14:textId="5C80A455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4E2D4B9C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03E1B" w:rsidRPr="005A5D5E" w14:paraId="2B066AE9" w14:textId="77777777" w:rsidTr="00CF4377">
        <w:trPr>
          <w:trHeight w:val="20"/>
          <w:jc w:val="center"/>
        </w:trPr>
        <w:tc>
          <w:tcPr>
            <w:tcW w:w="741" w:type="pct"/>
          </w:tcPr>
          <w:p w14:paraId="691D78B2" w14:textId="77777777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AAC31FC" w14:textId="304048BC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</w:p>
        </w:tc>
      </w:tr>
      <w:tr w:rsidR="00103E1B" w:rsidRPr="005A5D5E" w14:paraId="6E3823AB" w14:textId="77777777" w:rsidTr="00CF4377">
        <w:trPr>
          <w:trHeight w:val="20"/>
          <w:jc w:val="center"/>
        </w:trPr>
        <w:tc>
          <w:tcPr>
            <w:tcW w:w="741" w:type="pct"/>
          </w:tcPr>
          <w:p w14:paraId="4C4EA1B2" w14:textId="77777777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620ACC97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9673EA" w14:paraId="3696078B" w14:textId="77777777" w:rsidTr="00CF4377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103E1B" w:rsidRPr="009673EA" w:rsidRDefault="00103E1B" w:rsidP="00103E1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1EA2156D" w:rsidR="00103E1B" w:rsidRPr="009673EA" w:rsidRDefault="00103E1B" w:rsidP="00103E1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673EA">
              <w:rPr>
                <w:rFonts w:ascii="Sarabun" w:hAnsi="Sarabun" w:cs="Sarabun"/>
                <w:b/>
                <w:bCs/>
                <w:sz w:val="28"/>
                <w:cs/>
              </w:rPr>
              <w:t>เบิร์น –</w:t>
            </w:r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อินเตอร์ลาเกน </w:t>
            </w:r>
            <w:r w:rsidR="00A2399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8F2E03" w:rsidRPr="008F2E03">
              <w:rPr>
                <w:rFonts w:ascii="Sarabun" w:hAnsi="Sarabun" w:cs="Sarabun"/>
                <w:b/>
                <w:bCs/>
                <w:sz w:val="28"/>
                <w:cs/>
              </w:rPr>
              <w:t>นั่งรถกระเช้าไฟฟ้า</w:t>
            </w:r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>ฮา</w:t>
            </w:r>
            <w:proofErr w:type="spellStart"/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>ร์เดอร์</w:t>
            </w:r>
            <w:proofErr w:type="spellEnd"/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 xml:space="preserve"> คูล</w:t>
            </w:r>
            <w:proofErr w:type="spellStart"/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>์ม</w:t>
            </w:r>
            <w:proofErr w:type="spellEnd"/>
            <w:r w:rsidR="00A2399A" w:rsidRPr="00A2399A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8F2E03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9673EA" w:rsidRPr="009673EA">
              <w:rPr>
                <w:rFonts w:ascii="Sarabun" w:hAnsi="Sarabun" w:cs="Sarabun"/>
                <w:b/>
                <w:bCs/>
                <w:sz w:val="28"/>
                <w:cs/>
              </w:rPr>
              <w:t>ล่องเรือทะเลสาบ</w:t>
            </w:r>
            <w:proofErr w:type="spellStart"/>
            <w:r w:rsidR="009673EA" w:rsidRPr="009673EA">
              <w:rPr>
                <w:rFonts w:ascii="Sarabun" w:hAnsi="Sarabun" w:cs="Sarabun"/>
                <w:b/>
                <w:bCs/>
                <w:sz w:val="28"/>
                <w:cs/>
              </w:rPr>
              <w:t>เบรียนซ์</w:t>
            </w:r>
            <w:proofErr w:type="spellEnd"/>
            <w:r w:rsidR="009673EA" w:rsidRPr="009673EA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9673EA" w:rsidRPr="009673EA">
              <w:rPr>
                <w:rFonts w:ascii="Sarabun" w:hAnsi="Sarabun" w:cs="Sarabun" w:hint="cs"/>
                <w:b/>
                <w:bCs/>
                <w:sz w:val="28"/>
                <w:cs/>
              </w:rPr>
              <w:t>ซูริค</w:t>
            </w:r>
          </w:p>
        </w:tc>
      </w:tr>
      <w:tr w:rsidR="00103E1B" w:rsidRPr="005A5D5E" w14:paraId="3D740BFE" w14:textId="77777777" w:rsidTr="00CF4377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103E1B" w:rsidRPr="003E04C6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103E1B" w:rsidRPr="00CA2CE3" w:rsidRDefault="00103E1B" w:rsidP="00103E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73EA" w:rsidRPr="005A5D5E" w14:paraId="5BEC5E3F" w14:textId="77777777" w:rsidTr="00CF4377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9673EA" w:rsidRPr="00CA2CE3" w:rsidRDefault="009673EA" w:rsidP="009673E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D046039" w14:textId="02AC8E60" w:rsidR="009673EA" w:rsidRPr="00CA2CE3" w:rsidRDefault="009673EA" w:rsidP="009673E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</w:p>
        </w:tc>
      </w:tr>
      <w:tr w:rsidR="009673EA" w:rsidRPr="005A5D5E" w14:paraId="0252FADA" w14:textId="77777777" w:rsidTr="00CF4377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5AFEF6E8" w14:textId="42143150" w:rsidR="009673EA" w:rsidRPr="00CA2CE3" w:rsidRDefault="009673EA" w:rsidP="009673E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BB4A39B" wp14:editId="7BF5271B">
                      <wp:extent cx="6709558" cy="2315689"/>
                      <wp:effectExtent l="0" t="0" r="0" b="8890"/>
                      <wp:docPr id="1216788942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9558" cy="2315689"/>
                                <a:chOff x="0" y="0"/>
                                <a:chExt cx="7516817" cy="2540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10729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54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1640919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6977" y="0"/>
                                  <a:ext cx="3799840" cy="253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DA96D" id="Group 35" o:spid="_x0000_s1026" style="width:528.3pt;height:182.35pt;mso-position-horizontal-relative:char;mso-position-vertical-relative:line" coordsize="75168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">
                      <v:shape id="Picture 1" o:spid="_x0000_s1027" type="#_x0000_t75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">
                        <v:imagedata r:id="rId29" o:title=""/>
                      </v:shape>
                      <v:shape id="Picture 2" o:spid="_x0000_s1028" type="#_x0000_t75" style="position:absolute;left:37169;width:37999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D0D" w:rsidRPr="005A5D5E" w14:paraId="1D1616E0" w14:textId="77777777" w:rsidTr="00CF4377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27CF4317" w14:textId="77777777" w:rsidR="007F0D0D" w:rsidRPr="00CA2CE3" w:rsidRDefault="007F0D0D" w:rsidP="007F0D0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554D99E7" w14:textId="76FA58C1" w:rsidR="00A2399A" w:rsidRDefault="007F0D0D" w:rsidP="007F0D0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99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โฮฟ</w:t>
            </w:r>
            <w:proofErr w:type="spellStart"/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="00A2399A"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="00A2399A"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="00A2399A"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7F0D0D" w:rsidRPr="005A5D5E" w14:paraId="0CC96F64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453303F6" w:rsidR="007F0D0D" w:rsidRPr="00971A7C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A2399A" w:rsidRPr="005A5D5E" w14:paraId="1E1282D1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A2399A" w:rsidRPr="00CA2CE3" w:rsidRDefault="00A2399A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3C66B62" w14:textId="35664459" w:rsidR="00A2399A" w:rsidRPr="00AF5CF7" w:rsidRDefault="00A2399A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8F2E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นั่งรถกระเช้าไฟฟ้า (</w:t>
            </w:r>
            <w:r w:rsidRPr="008F2E03">
              <w:rPr>
                <w:rFonts w:ascii="Sarabun" w:hAnsi="Sarabun" w:cs="Sarabun"/>
                <w:b/>
                <w:bCs/>
                <w:sz w:val="24"/>
                <w:szCs w:val="24"/>
              </w:rPr>
              <w:t>Funicular)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A23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ฮา</w:t>
            </w:r>
            <w:proofErr w:type="spellStart"/>
            <w:r w:rsidRPr="00A23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ร์เดอร์</w:t>
            </w:r>
            <w:proofErr w:type="spellEnd"/>
            <w:r w:rsidRPr="00A23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คูล</w:t>
            </w:r>
            <w:proofErr w:type="spellStart"/>
            <w:r w:rsidRPr="00A239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์ม</w:t>
            </w:r>
            <w:proofErr w:type="spellEnd"/>
            <w:r w:rsidRPr="00A2399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2399A">
              <w:rPr>
                <w:rFonts w:ascii="Sarabun" w:hAnsi="Sarabun" w:cs="Sarabun"/>
                <w:b/>
                <w:bCs/>
                <w:sz w:val="24"/>
                <w:szCs w:val="24"/>
              </w:rPr>
              <w:t>(Harder Kulm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39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จุดชมวิวเมือง </w:t>
            </w:r>
            <w:r w:rsidRPr="00A2399A">
              <w:rPr>
                <w:rFonts w:ascii="Sarabun" w:hAnsi="Sarabun" w:cs="Sarabun"/>
                <w:sz w:val="24"/>
                <w:szCs w:val="24"/>
              </w:rPr>
              <w:t>Interlaken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วิวพาโนรามาสองทะเลสาบ จุดนี้เป็นจุดเดียวที่คุณจะได้เห็น ทะเลสาบ</w:t>
            </w:r>
            <w:proofErr w:type="spellStart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2399A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สีฟ้าเทอร</w:t>
            </w:r>
            <w:proofErr w:type="spellStart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์คอยส์</w:t>
            </w:r>
            <w:proofErr w:type="spellEnd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ทางด้านซ้าย และ ทะเลสาบทูน (</w:t>
            </w:r>
            <w:r w:rsidRPr="00A2399A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สีน้ำเงินเข้มทางด้านขวา ขนาบข้างเมืองอินเทอร์ลาเคนได้อย่างชัดเจนแบบ 360 องศา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ฉากหลังเทือกเขาแอล</w:t>
            </w:r>
            <w:proofErr w:type="spellStart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 3 ยอดด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ัง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 หากมองตรงไปข้างหน้า จะเห็นยอดเขาระ</w:t>
            </w:r>
            <w:proofErr w:type="spellStart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ดั</w:t>
            </w:r>
            <w:proofErr w:type="spellEnd"/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บท็อปของสวิตเซอร์แลนด์อย่าง </w:t>
            </w:r>
            <w:r w:rsidRPr="00A2399A">
              <w:rPr>
                <w:rFonts w:ascii="Sarabun" w:hAnsi="Sarabun" w:cs="Sarabun"/>
                <w:sz w:val="24"/>
                <w:szCs w:val="24"/>
              </w:rPr>
              <w:t xml:space="preserve">Eiger, </w:t>
            </w:r>
            <w:proofErr w:type="spellStart"/>
            <w:r w:rsidRPr="00A2399A">
              <w:rPr>
                <w:rFonts w:ascii="Sarabun" w:hAnsi="Sarabun" w:cs="Sarabun"/>
                <w:sz w:val="24"/>
                <w:szCs w:val="24"/>
              </w:rPr>
              <w:t>Mönch</w:t>
            </w:r>
            <w:proofErr w:type="spellEnd"/>
            <w:r w:rsidRPr="00A239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A2399A">
              <w:rPr>
                <w:rFonts w:ascii="Sarabun" w:hAnsi="Sarabun" w:cs="Sarabun"/>
                <w:sz w:val="24"/>
                <w:szCs w:val="24"/>
              </w:rPr>
              <w:t>Jungfrau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399A">
              <w:rPr>
                <w:rFonts w:ascii="Sarabun" w:hAnsi="Sarabun" w:cs="Sarabun"/>
                <w:sz w:val="24"/>
                <w:szCs w:val="24"/>
                <w:cs/>
              </w:rPr>
              <w:t>มีทางเดินคอนกรีตที่ยื่นลอยออกไปกลางอากาศ พร้อมพื้นกระจกใสตรงปลายสะพาน ให้คุณได้ยืนถ่ายรูปมุมสูงที่มองลงไปเห็นวิวเมืองและแม่น้ำด้านล่างแบบตื่นตาตื่นใจ</w:t>
            </w:r>
          </w:p>
        </w:tc>
      </w:tr>
      <w:tr w:rsidR="007F0D0D" w:rsidRPr="005A5D5E" w14:paraId="6915F443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8D3E61C" w14:textId="46E0BE58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42F63D6" w14:textId="1084A6A6" w:rsidR="007F0D0D" w:rsidRPr="00AF5CF7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ล่องเรือทะเลสาบ</w:t>
            </w:r>
            <w:proofErr w:type="spellStart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เบรียนซ์</w:t>
            </w:r>
            <w:proofErr w:type="spellEnd"/>
            <w:r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0237">
              <w:rPr>
                <w:rFonts w:ascii="Sarabun" w:hAnsi="Sarabun" w:cs="Sarabun"/>
                <w:b/>
                <w:bCs/>
                <w:sz w:val="24"/>
                <w:szCs w:val="24"/>
              </w:rPr>
              <w:t>(Brienz Lake Cruise)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ทะเลสาบ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เบรียนซ์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มีชื่อเสียงจากผืนน้ำสีฟ้าเทอร์ควอยซ์ใสราวคริสตัล ซึ่งเกิดจากธารน้ำแข็งบนเทือกเขาแอล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ที่ละลายไหลลงสู่ทะเลสาบ ระหว่างการล่องเรือ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ดื่มด่ำกับทัศนียภาพของขุนเขาสูงตระหง่าน หมู่บ้านเล็ก ๆ ริมฝั่ง และทุ่งหญ้าเขียวขจีที่เรียงตัวสวยงามราวภาพวาด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เรือจะค่อย ๆ แล่นผ่านจุดชมวิวสำคัญ โดยเฉพาะบริเวณน้ำตกก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ีสส์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บาค (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</w:rPr>
              <w:t>Giessbach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</w:rPr>
              <w:t xml:space="preserve"> Falls)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น้ำตกชื่อดังที่ไหลลดหลั่นลงจากหน้าผาสูงสู่ทะเลสาบ สร้างภาพความงดงามที่น่าประทับใจอย่างยิ่ง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F0D0D" w:rsidRPr="005A5D5E" w14:paraId="53499911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A845F52" w14:textId="65A1BF2C" w:rsidR="007F0D0D" w:rsidRPr="009673EA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21C3024D" wp14:editId="741C7C23">
                      <wp:extent cx="6775474" cy="2201221"/>
                      <wp:effectExtent l="0" t="0" r="6350" b="8890"/>
                      <wp:docPr id="1115322388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5474" cy="2201221"/>
                                <a:chOff x="-2" y="85061"/>
                                <a:chExt cx="6776099" cy="2201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3139110" name="Picture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2" y="85061"/>
                                  <a:ext cx="3913142" cy="2201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821470" name="Picture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36928" y="85675"/>
                                  <a:ext cx="2939169" cy="2200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6EA0C" id="Group 36" o:spid="_x0000_s1026" style="width:533.5pt;height:173.3pt;mso-position-horizontal-relative:char;mso-position-vertical-relative:line" coordorigin=",850" coordsize="67760,22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">
                      <v:shape id="Picture 33" o:spid="_x0000_s1027" type="#_x0000_t75" style="position:absolute;top:850;width:39131;height:2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">
                        <v:imagedata r:id="rId33" o:title=""/>
                      </v:shape>
                      <v:shape id="Picture 35" o:spid="_x0000_s1028" type="#_x0000_t75" style="position:absolute;left:38369;top:856;width:29391;height:22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D0D" w:rsidRPr="005A5D5E" w14:paraId="50B68427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34786C42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289EF85" w14:textId="14B256AF" w:rsidR="007F0D0D" w:rsidRPr="00C0668E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9673EA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นำท่านเข้าสู่เมือง</w:t>
            </w:r>
            <w:r w:rsidRPr="009673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ริค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(Zurich)</w:t>
            </w:r>
          </w:p>
        </w:tc>
      </w:tr>
      <w:tr w:rsidR="007F0D0D" w:rsidRPr="005A5D5E" w14:paraId="17AA4411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45A69DE7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F0D0D" w:rsidRPr="005A5D5E" w14:paraId="60695521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54D7F1C7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Hayy’s Home Zurich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0D0D" w:rsidRPr="009673EA" w14:paraId="4D9E3FBC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7F0D0D" w:rsidRPr="009673EA" w:rsidRDefault="007F0D0D" w:rsidP="007F0D0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69DF8D6E" w:rsidR="007F0D0D" w:rsidRPr="009673EA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9673EA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ร้านช่างทองโบราณ - ลูเซ</w:t>
            </w:r>
            <w:proofErr w:type="spellStart"/>
            <w:r w:rsidRPr="009673EA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9673EA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- สะพานไม้ขาเปล - ทะเลสาบโคโม - สนามบินมิลาน</w:t>
            </w:r>
          </w:p>
        </w:tc>
      </w:tr>
      <w:tr w:rsidR="007F0D0D" w:rsidRPr="005A5D5E" w14:paraId="50167509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7F0D0D" w:rsidRPr="00A4770A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6322BBD" w:rsidR="007F0D0D" w:rsidRPr="00A4770A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7F0D0D" w:rsidRPr="005A5D5E" w14:paraId="77419B25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7F0D0D" w:rsidRPr="00E86777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57AE8CC" w14:textId="2D8B664E" w:rsidR="007F0D0D" w:rsidRPr="00E86777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7F0D0D" w:rsidRPr="005A5D5E" w14:paraId="4B3AF770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B9B989F" w14:textId="05465DAB" w:rsidR="007F0D0D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778428F5" wp14:editId="242435EB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F4FBF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37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0D0D" w:rsidRPr="005A5D5E" w14:paraId="49CD3437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859E5EB" w14:textId="77777777" w:rsidR="007F0D0D" w:rsidRPr="00E86777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5BD65D7C" w14:textId="1B82D504" w:rsidR="007F0D0D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7F0D0D" w:rsidRPr="005A5D5E" w14:paraId="092121A7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4F86AAC" w14:textId="4CFD2143" w:rsidR="007F0D0D" w:rsidRPr="003B0A68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5F1EAD9" wp14:editId="4CCB42B3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0D" w:rsidRPr="005A5D5E" w14:paraId="45C4CAE3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7F0D0D" w:rsidRPr="00A4770A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46D9D0BC" w:rsidR="007F0D0D" w:rsidRPr="008F32A0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F32A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F0D0D" w:rsidRPr="005A5D5E" w14:paraId="4E23159B" w14:textId="77777777" w:rsidTr="00CF4377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6677F0AA" w:rsidR="007F0D0D" w:rsidRPr="00A4770A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39F2F2E" w14:textId="63CDC5B8" w:rsidR="007F0D0D" w:rsidRPr="00A4770A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</w:t>
            </w:r>
          </w:p>
        </w:tc>
      </w:tr>
      <w:tr w:rsidR="007F0D0D" w:rsidRPr="00023060" w14:paraId="6C234DD1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32EA5FD7" w:rsidR="007F0D0D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17.30 น.</w:t>
            </w:r>
          </w:p>
        </w:tc>
        <w:tc>
          <w:tcPr>
            <w:tcW w:w="4218" w:type="pct"/>
          </w:tcPr>
          <w:p w14:paraId="4D4F0944" w14:textId="46AF0748" w:rsidR="007F0D0D" w:rsidRPr="009F0140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F0D0D" w:rsidRPr="00023060" w14:paraId="5F3B7566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7F0D0D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5CC0113E" w:rsidR="007F0D0D" w:rsidRPr="00B43BFB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7F0D0D" w:rsidRPr="00CA2CE3" w14:paraId="2D9CB08A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3233E8D2" w:rsidR="007F0D0D" w:rsidRPr="00CA2CE3" w:rsidRDefault="007F0D0D" w:rsidP="007F0D0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7F0D0D" w:rsidRPr="00CA2CE3" w:rsidRDefault="007F0D0D" w:rsidP="007F0D0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7F0D0D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7F0D0D" w:rsidRPr="00A4770A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7F0D0D" w:rsidRPr="009F0140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7F0D0D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7F0D0D" w:rsidRPr="00A4770A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7F0D0D" w:rsidRPr="009F0140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7F0D0D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7F0D0D" w:rsidRPr="00A4770A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7F0D0D" w:rsidRPr="009F0140" w:rsidRDefault="007F0D0D" w:rsidP="007F0D0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48509A1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40D85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0CEB61B9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3D10B17A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447562C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665BFEE7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724ED91A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55EBBDF2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4FE2BE5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48ADBA45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4BCFC3A8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7C91CEA8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00B1FFF1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47B46C3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6FA90FAA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43CAD835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57D52F03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2879640D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54001805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22A654BB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620D4666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3252A74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27E8EC32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21-27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2DBA0EF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55DDA4B3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330447FC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464A6A09" w:rsidR="00940D85" w:rsidRDefault="00940D85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62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940D85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940D85" w:rsidRPr="00365955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940D85" w:rsidRPr="00365955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940D85" w:rsidRPr="0069579B" w:rsidRDefault="00940D85" w:rsidP="00940D8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940D85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940D85" w:rsidRPr="00317814" w:rsidRDefault="00940D85" w:rsidP="00940D8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940D85" w:rsidRPr="00317814" w:rsidRDefault="00940D85" w:rsidP="00940D8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454A5DD1" w:rsidR="00C520F1" w:rsidRPr="00915F95" w:rsidRDefault="00CA7A50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4F05F5ED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5E1CEC0D" wp14:editId="36BCE08C">
            <wp:simplePos x="0" y="0"/>
            <wp:positionH relativeFrom="page">
              <wp:align>left</wp:align>
            </wp:positionH>
            <wp:positionV relativeFrom="paragraph">
              <wp:posOffset>-262890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7D120127" wp14:editId="27C119DA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1728" behindDoc="0" locked="0" layoutInCell="1" allowOverlap="1" wp14:anchorId="78AEE6A7" wp14:editId="30EE0830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379C6428" wp14:editId="36098535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03AF2DCA" wp14:editId="264800E5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6608" behindDoc="0" locked="0" layoutInCell="1" allowOverlap="1" wp14:anchorId="3CB4B2C5" wp14:editId="0D1F06F1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7632" behindDoc="0" locked="0" layoutInCell="1" allowOverlap="1" wp14:anchorId="24A23869" wp14:editId="7A5A0B89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9D19ED" wp14:editId="31402D68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1AB51" id="Rectangle 2" o:spid="_x0000_s1026" style="position:absolute;margin-left:107pt;margin-top:2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3D2DD0F" wp14:editId="3357255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5DA70" id="Rectangle 3" o:spid="_x0000_s1026" style="position:absolute;margin-left:47.55pt;margin-top:2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2D96AF7" wp14:editId="4D6F8358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614A9" id="Rectangle 4" o:spid="_x0000_s1026" style="position:absolute;margin-left:180.55pt;margin-top:.8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54B216" wp14:editId="4A0EB82F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AFE74" id="Rectangle 5" o:spid="_x0000_s1026" style="position:absolute;margin-left:309.2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14EF21" wp14:editId="061ACE7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1D031" id="Rectangle 6" o:spid="_x0000_s1026" style="position:absolute;margin-left:85.25pt;margin-top:.8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03F88C" wp14:editId="334BB04A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A2AB" id="Rectangle 7" o:spid="_x0000_s1026" style="position:absolute;margin-left:181.4pt;margin-top:2.1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F49FC4E" wp14:editId="79B6D6E7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0E944" id="Rectangle 8" o:spid="_x0000_s1026" style="position:absolute;margin-left:310.8pt;margin-top:3.4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E7762B" wp14:editId="31BCCE8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E7A1E" id="Rectangle 9" o:spid="_x0000_s1026" style="position:absolute;margin-left:85.25pt;margin-top:2.1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B7F594" wp14:editId="03847F9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673E4" id="Rectangle 10" o:spid="_x0000_s1026" style="position:absolute;margin-left:85.25pt;margin-top:1.4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93E61C4" wp14:editId="765F5BD1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86AC5" id="Rectangle 11" o:spid="_x0000_s1026" style="position:absolute;margin-left:118.55pt;margin-top:26.7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C996D8" wp14:editId="4352638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01F67" id="Rectangle 12" o:spid="_x0000_s1026" style="position:absolute;margin-left:28.55pt;margin-top:2.4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9583BB2" wp14:editId="68A7492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1EF6B" id="Rectangle 13" o:spid="_x0000_s1026" style="position:absolute;margin-left:151.9pt;margin-top:1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5AB023D" wp14:editId="4AC0FC9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CDD7C" id="Rectangle 14" o:spid="_x0000_s1026" style="position:absolute;margin-left:28.55pt;margin-top:1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F58A76E" wp14:editId="4D92604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FEE21" id="Rectangle 15" o:spid="_x0000_s1026" style="position:absolute;margin-left:151.9pt;margin-top:.25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D56B098" wp14:editId="495B45D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3E88F" id="Rectangle 16" o:spid="_x0000_s1026" style="position:absolute;margin-left:25.8pt;margin-top:.25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AF7D1D6" wp14:editId="74AE599F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2B18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4F78C28" wp14:editId="28CB50EF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39207" id="Rectangle 18" o:spid="_x0000_s1026" style="position:absolute;margin-left:221.2pt;margin-top:2.3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3B1801" wp14:editId="5FB11DA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4FEC7" id="Rectangle 19" o:spid="_x0000_s1026" style="position:absolute;margin-left:40.45pt;margin-top:2.3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E5E055" wp14:editId="0235B1D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EE8FE" id="Rectangle 20" o:spid="_x0000_s1026" style="position:absolute;margin-left:42.7pt;margin-top:3.05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438F22A" wp14:editId="7D70537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F5BDC" id="Rectangle 21" o:spid="_x0000_s1026" style="position:absolute;margin-left:261.7pt;margin-top:1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1CEE4AA" wp14:editId="1AEC9C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19F09" id="Rectangle 22" o:spid="_x0000_s1026" style="position:absolute;margin-left:42.7pt;margin-top:4.85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6EBBD89" wp14:editId="60AD8F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2027C" id="Rectangle 23" o:spid="_x0000_s1026" style="position:absolute;margin-left:261.7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01C715" wp14:editId="26D03B9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CD7B9" id="Rectangle 24" o:spid="_x0000_s1026" style="position:absolute;margin-left:42.7pt;margin-top:2.1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B413CA" wp14:editId="0D81D87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67B63" id="Rectangle 25" o:spid="_x0000_s1026" style="position:absolute;margin-left:261.7pt;margin-top:25.6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01078D8" wp14:editId="1D8A60B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B2DFC" id="Rectangle 26" o:spid="_x0000_s1026" style="position:absolute;margin-left:261.7pt;margin-top: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38F773" wp14:editId="6904CEC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E600C" id="Rectangle 27" o:spid="_x0000_s1026" style="position:absolute;margin-left:42.7pt;margin-top:25.6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DAF1344" wp14:editId="787E780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6F7B0" id="Rectangle 28" o:spid="_x0000_s1026" style="position:absolute;margin-left:42.7pt;margin-top:.1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9DB1A48" wp14:editId="5940296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F9DF7" id="Rectangle 29" o:spid="_x0000_s1026" style="position:absolute;margin-left:261.7pt;margin-top:1.4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99C5029" wp14:editId="60F318A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5F578" id="Rectangle 30" o:spid="_x0000_s1026" style="position:absolute;margin-left:42.7pt;margin-top:1.4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224055C4" wp14:editId="6B798B9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4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270C" w14:textId="77777777" w:rsidR="00DD38B9" w:rsidRDefault="00DD38B9" w:rsidP="00936EA8">
      <w:pPr>
        <w:spacing w:after="0" w:line="240" w:lineRule="auto"/>
      </w:pPr>
      <w:r>
        <w:separator/>
      </w:r>
    </w:p>
  </w:endnote>
  <w:endnote w:type="continuationSeparator" w:id="0">
    <w:p w14:paraId="29054C84" w14:textId="77777777" w:rsidR="00DD38B9" w:rsidRDefault="00DD38B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75DFDB4-6EB5-44D4-85F1-269B8708D796}"/>
    <w:embedBold r:id="rId2" w:fontKey="{A42EBFA9-044A-49DF-839A-2D39D5B8F34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0285497A-2C0D-4F58-B942-6245F6577D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4ABB728-5031-4E75-8865-2AEC12B322F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E21717C-5539-4FD7-B2A8-74DAB78052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9069DFA5-61C0-45FD-8A79-826F58398E8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5B3D73B5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XP-EK0</w:t>
    </w:r>
    <w:r w:rsidR="00940D85">
      <w:rPr>
        <w:sz w:val="18"/>
        <w:szCs w:val="18"/>
      </w:rPr>
      <w:t>72</w:t>
    </w:r>
    <w:r w:rsidR="00971A7C">
      <w:rPr>
        <w:sz w:val="18"/>
        <w:szCs w:val="18"/>
      </w:rPr>
      <w:t xml:space="preserve"> update</w:t>
    </w:r>
    <w:r w:rsidR="00601E31">
      <w:rPr>
        <w:rFonts w:hint="cs"/>
        <w:sz w:val="18"/>
        <w:szCs w:val="18"/>
        <w:cs/>
      </w:rPr>
      <w:t xml:space="preserve"> </w:t>
    </w:r>
    <w:r w:rsidR="00103E1B">
      <w:rPr>
        <w:sz w:val="18"/>
        <w:szCs w:val="18"/>
      </w:rPr>
      <w:t>22</w:t>
    </w:r>
    <w:r w:rsidR="00940D85">
      <w:rPr>
        <w:sz w:val="18"/>
        <w:szCs w:val="18"/>
      </w:rPr>
      <w:t>Jun’26</w:t>
    </w:r>
    <w:r w:rsidR="00971A7C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E71F" w14:textId="77777777" w:rsidR="00DD38B9" w:rsidRDefault="00DD38B9" w:rsidP="00936EA8">
      <w:pPr>
        <w:spacing w:after="0" w:line="240" w:lineRule="auto"/>
      </w:pPr>
      <w:r>
        <w:separator/>
      </w:r>
    </w:p>
  </w:footnote>
  <w:footnote w:type="continuationSeparator" w:id="0">
    <w:p w14:paraId="7DEFC935" w14:textId="77777777" w:rsidR="00DD38B9" w:rsidRDefault="00DD38B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900CD"/>
    <w:rsid w:val="00090197"/>
    <w:rsid w:val="00093949"/>
    <w:rsid w:val="00093A37"/>
    <w:rsid w:val="00095A29"/>
    <w:rsid w:val="000A1C0A"/>
    <w:rsid w:val="000A2EEF"/>
    <w:rsid w:val="000A5C9F"/>
    <w:rsid w:val="000B0024"/>
    <w:rsid w:val="000B65B9"/>
    <w:rsid w:val="000D0E24"/>
    <w:rsid w:val="000D1FFE"/>
    <w:rsid w:val="000E5455"/>
    <w:rsid w:val="000F0E20"/>
    <w:rsid w:val="000F331E"/>
    <w:rsid w:val="000F79ED"/>
    <w:rsid w:val="001032AD"/>
    <w:rsid w:val="00103E1B"/>
    <w:rsid w:val="00105C93"/>
    <w:rsid w:val="00123870"/>
    <w:rsid w:val="001239F7"/>
    <w:rsid w:val="00125FEE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4B5D"/>
    <w:rsid w:val="00155B74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3751"/>
    <w:rsid w:val="002C6983"/>
    <w:rsid w:val="002D23F6"/>
    <w:rsid w:val="002D4F50"/>
    <w:rsid w:val="002F0C1E"/>
    <w:rsid w:val="002F0CCC"/>
    <w:rsid w:val="002F0E67"/>
    <w:rsid w:val="003007B5"/>
    <w:rsid w:val="003108CA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020B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B62C0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2503"/>
    <w:rsid w:val="00744689"/>
    <w:rsid w:val="00746A7C"/>
    <w:rsid w:val="007472FA"/>
    <w:rsid w:val="00754D92"/>
    <w:rsid w:val="007576BB"/>
    <w:rsid w:val="00763691"/>
    <w:rsid w:val="0078036B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0D0D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2260"/>
    <w:rsid w:val="00936EA8"/>
    <w:rsid w:val="00940D85"/>
    <w:rsid w:val="00941DD1"/>
    <w:rsid w:val="00942D0B"/>
    <w:rsid w:val="00943751"/>
    <w:rsid w:val="009461E2"/>
    <w:rsid w:val="00947B78"/>
    <w:rsid w:val="009509BD"/>
    <w:rsid w:val="0096500A"/>
    <w:rsid w:val="009673EA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1800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2399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14E6F"/>
    <w:rsid w:val="00B22224"/>
    <w:rsid w:val="00B240C6"/>
    <w:rsid w:val="00B25B3E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1D1E"/>
    <w:rsid w:val="00CD152D"/>
    <w:rsid w:val="00CE09BF"/>
    <w:rsid w:val="00CE374C"/>
    <w:rsid w:val="00CE3884"/>
    <w:rsid w:val="00CF4377"/>
    <w:rsid w:val="00D029AB"/>
    <w:rsid w:val="00D05B1E"/>
    <w:rsid w:val="00D13F45"/>
    <w:rsid w:val="00D200D7"/>
    <w:rsid w:val="00D344D3"/>
    <w:rsid w:val="00D345F2"/>
    <w:rsid w:val="00D351EF"/>
    <w:rsid w:val="00D37556"/>
    <w:rsid w:val="00D40271"/>
    <w:rsid w:val="00D4499E"/>
    <w:rsid w:val="00D46729"/>
    <w:rsid w:val="00D711B3"/>
    <w:rsid w:val="00D7132A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D38B9"/>
    <w:rsid w:val="00DE2598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E26"/>
    <w:rsid w:val="00EE71F3"/>
    <w:rsid w:val="00EF42A0"/>
    <w:rsid w:val="00EF6B8E"/>
    <w:rsid w:val="00F06078"/>
    <w:rsid w:val="00F06D7F"/>
    <w:rsid w:val="00F07033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0.jp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6.png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3917</Words>
  <Characters>22329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</cp:revision>
  <cp:lastPrinted>2024-08-30T09:04:00Z</cp:lastPrinted>
  <dcterms:created xsi:type="dcterms:W3CDTF">2026-06-19T07:12:00Z</dcterms:created>
  <dcterms:modified xsi:type="dcterms:W3CDTF">2026-06-22T08:08:00Z</dcterms:modified>
</cp:coreProperties>
</file>