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8DC5" w14:textId="7F94AA74" w:rsidR="007E791B" w:rsidRPr="007E791B" w:rsidRDefault="007E791B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44"/>
          <w:szCs w:val="44"/>
        </w:rPr>
      </w:pPr>
    </w:p>
    <w:p w14:paraId="2D411724" w14:textId="2E9E722F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836447" behindDoc="0" locked="0" layoutInCell="1" allowOverlap="1" wp14:anchorId="4314544C" wp14:editId="3EAC4A5E">
            <wp:simplePos x="0" y="0"/>
            <wp:positionH relativeFrom="page">
              <wp:posOffset>19050</wp:posOffset>
            </wp:positionH>
            <wp:positionV relativeFrom="paragraph">
              <wp:posOffset>349250</wp:posOffset>
            </wp:positionV>
            <wp:extent cx="7486260" cy="9357995"/>
            <wp:effectExtent l="0" t="0" r="635" b="0"/>
            <wp:wrapNone/>
            <wp:docPr id="496725074" name="Picture 1" descr="A poster of a building with a ship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25074" name="Picture 1" descr="A poster of a building with a ship in the water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260" cy="935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1B7F6" w14:textId="60B22E13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1BC88EB9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1466E28A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09EE1E76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744F0CAB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556092D0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46E78368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02334AA5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51F8E27F" w14:textId="77777777" w:rsidR="00856268" w:rsidRDefault="00856268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6117082C" w14:textId="06721819" w:rsidR="007E791B" w:rsidRDefault="007E791B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</w:rPr>
      </w:pPr>
    </w:p>
    <w:p w14:paraId="36860130" w14:textId="7306A5E4" w:rsidR="00232E1D" w:rsidRPr="00760E5D" w:rsidRDefault="00C36046" w:rsidP="0035738E">
      <w:pPr>
        <w:tabs>
          <w:tab w:val="left" w:pos="2790"/>
        </w:tabs>
        <w:spacing w:line="360" w:lineRule="auto"/>
        <w:jc w:val="center"/>
        <w:rPr>
          <w:rFonts w:ascii="Sarabun" w:hAnsi="Sarabun" w:cs="Sarabun"/>
          <w:b/>
          <w:bCs/>
          <w:sz w:val="52"/>
          <w:szCs w:val="52"/>
          <w:cs/>
        </w:rPr>
      </w:pPr>
      <w:r w:rsidRPr="00760E5D">
        <w:rPr>
          <w:rFonts w:ascii="Sarabun" w:hAnsi="Sarabun" w:cs="Sarabun"/>
          <w:b/>
          <w:bCs/>
          <w:sz w:val="52"/>
          <w:szCs w:val="52"/>
        </w:rPr>
        <w:lastRenderedPageBreak/>
        <w:t xml:space="preserve">The Scenic Ferry Tale </w:t>
      </w:r>
      <w:r w:rsidR="0035738E" w:rsidRPr="00760E5D">
        <w:rPr>
          <w:rFonts w:ascii="Sarabun" w:hAnsi="Sarabun" w:cs="Sarabun"/>
          <w:b/>
          <w:bCs/>
          <w:sz w:val="52"/>
          <w:szCs w:val="52"/>
        </w:rPr>
        <w:t xml:space="preserve">∞ </w:t>
      </w:r>
      <w:r w:rsidR="00760E5D" w:rsidRPr="00760E5D">
        <w:rPr>
          <w:rFonts w:ascii="Sarabun" w:hAnsi="Sarabun" w:cs="Sarabun"/>
          <w:b/>
          <w:bCs/>
          <w:sz w:val="52"/>
          <w:szCs w:val="52"/>
        </w:rPr>
        <w:br/>
      </w:r>
      <w:r w:rsidR="0035738E" w:rsidRPr="00760E5D">
        <w:rPr>
          <w:rFonts w:ascii="Sarabun" w:hAnsi="Sarabun" w:cs="Sarabun" w:hint="cs"/>
          <w:b/>
          <w:bCs/>
          <w:sz w:val="52"/>
          <w:szCs w:val="52"/>
          <w:cs/>
        </w:rPr>
        <w:t>กิ๊บเก๋บอลติก สุดชิคสแกนดิเนเวีย</w:t>
      </w:r>
    </w:p>
    <w:p w14:paraId="5A05567D" w14:textId="12997F2F" w:rsidR="000E2A8E" w:rsidRDefault="00C659C3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51553D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ฟินแลนด์ - เอสโทเนีย - ลัตเวีย </w:t>
      </w:r>
      <w:r w:rsidR="000E2A8E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-</w:t>
      </w:r>
      <w:r w:rsidRPr="0051553D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 ลิทัวเนีย</w:t>
      </w:r>
      <w:r w:rsidR="00207F67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 </w:t>
      </w:r>
      <w:r w:rsidR="000E2A8E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-</w:t>
      </w:r>
      <w:r w:rsidR="00207F67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 xml:space="preserve"> </w:t>
      </w:r>
    </w:p>
    <w:p w14:paraId="70B27BC0" w14:textId="72307269" w:rsidR="00C659C3" w:rsidRPr="0051553D" w:rsidRDefault="000E2A8E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สวีเดน - เดนมาร์ก</w:t>
      </w:r>
    </w:p>
    <w:p w14:paraId="75AB5B57" w14:textId="0C3967EC" w:rsidR="0051553D" w:rsidRDefault="00A41DCF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11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17545C">
        <w:rPr>
          <w:rFonts w:ascii="Sarabun" w:hAnsi="Sarabun" w:cs="Sarabun" w:hint="cs"/>
          <w:b/>
          <w:bCs/>
          <w:sz w:val="48"/>
          <w:szCs w:val="48"/>
          <w:cs/>
        </w:rPr>
        <w:t>8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66177D">
        <w:rPr>
          <w:rFonts w:ascii="Sarabun" w:hAnsi="Sarabun" w:cs="Sarabun"/>
          <w:b/>
          <w:bCs/>
          <w:sz w:val="48"/>
          <w:szCs w:val="48"/>
        </w:rPr>
        <w:t>Emirates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66177D">
        <w:rPr>
          <w:rFonts w:ascii="Sarabun" w:hAnsi="Sarabun" w:cs="Sarabun"/>
          <w:b/>
          <w:bCs/>
          <w:sz w:val="48"/>
          <w:szCs w:val="48"/>
        </w:rPr>
        <w:t>E</w:t>
      </w:r>
      <w:r w:rsidR="00DD07B4">
        <w:rPr>
          <w:rFonts w:ascii="Sarabun" w:hAnsi="Sarabun" w:cs="Sarabun"/>
          <w:b/>
          <w:bCs/>
          <w:sz w:val="48"/>
          <w:szCs w:val="48"/>
        </w:rPr>
        <w:t>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</w:p>
    <w:p w14:paraId="05BB9274" w14:textId="17BEC287" w:rsidR="008B1DA6" w:rsidRDefault="008B1DA6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inline distT="0" distB="0" distL="0" distR="0" wp14:anchorId="31C26EB4" wp14:editId="391A3D3E">
            <wp:extent cx="1000125" cy="941294"/>
            <wp:effectExtent l="0" t="0" r="0" b="0"/>
            <wp:docPr id="1367968096" name="Picture 28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68096" name="Picture 28" descr="A red and white logo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66177D" w:rsidRPr="00317814" w14:paraId="14E0475E" w14:textId="77777777" w:rsidTr="0017545C">
        <w:trPr>
          <w:trHeight w:val="20"/>
        </w:trPr>
        <w:tc>
          <w:tcPr>
            <w:tcW w:w="248" w:type="pct"/>
            <w:shd w:val="clear" w:color="auto" w:fill="B80000"/>
          </w:tcPr>
          <w:p w14:paraId="4F921E10" w14:textId="77777777" w:rsidR="0066177D" w:rsidRPr="00BB5AC1" w:rsidRDefault="0066177D" w:rsidP="005D7600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339821C2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6E53D010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2061E5AF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66B52564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4E685DB8" w14:textId="77777777" w:rsidR="0066177D" w:rsidRPr="00BB5AC1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66177D" w:rsidRPr="00317814" w14:paraId="587CB6ED" w14:textId="77777777" w:rsidTr="0017545C">
        <w:trPr>
          <w:trHeight w:val="629"/>
        </w:trPr>
        <w:tc>
          <w:tcPr>
            <w:tcW w:w="248" w:type="pct"/>
            <w:vAlign w:val="center"/>
          </w:tcPr>
          <w:p w14:paraId="7B1EADB9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62FB8479" w14:textId="58823523" w:rsidR="0066177D" w:rsidRPr="00BB5AC1" w:rsidRDefault="0066177D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6615EFF2" w14:textId="4B067928" w:rsidR="0066177D" w:rsidRPr="00BB5AC1" w:rsidRDefault="00B6471C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72A2F685" w14:textId="5262CB1F" w:rsidR="0066177D" w:rsidRPr="00BB5AC1" w:rsidRDefault="00B6471C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70D843D3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33AEEB11" w14:textId="33174B10" w:rsidR="0066177D" w:rsidRPr="001D73D9" w:rsidRDefault="00B6471C" w:rsidP="005D7600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66177D" w:rsidRPr="00317814" w14:paraId="23759531" w14:textId="77777777" w:rsidTr="0017545C">
        <w:trPr>
          <w:trHeight w:val="737"/>
        </w:trPr>
        <w:tc>
          <w:tcPr>
            <w:tcW w:w="248" w:type="pct"/>
            <w:vAlign w:val="center"/>
          </w:tcPr>
          <w:p w14:paraId="43829470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03856D93" w14:textId="1F6F1604" w:rsidR="0066177D" w:rsidRPr="00BB5AC1" w:rsidRDefault="006379AE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ดูไบ - </w:t>
            </w:r>
            <w:r w:rsidR="0066177D" w:rsidRPr="00082DB1">
              <w:rPr>
                <w:rFonts w:ascii="Sarabun" w:hAnsi="Sarabun" w:cs="Sarabun"/>
                <w:cs/>
              </w:rPr>
              <w:t xml:space="preserve">เฮลซิงกิ </w:t>
            </w:r>
          </w:p>
        </w:tc>
        <w:tc>
          <w:tcPr>
            <w:tcW w:w="288" w:type="pct"/>
            <w:vAlign w:val="center"/>
          </w:tcPr>
          <w:p w14:paraId="30C94E8F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35D79998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2B2C274C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57EC6899" w14:textId="21EDC6B7" w:rsidR="0066177D" w:rsidRPr="006379AE" w:rsidRDefault="006379AE" w:rsidP="006379AE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Radisson Blu Seaside </w:t>
            </w:r>
            <w:r>
              <w:rPr>
                <w:rFonts w:ascii="Sarabun" w:hAnsi="Sarabun" w:cs="Sarabun"/>
                <w:color w:val="auto"/>
                <w:cs/>
              </w:rPr>
              <w:br/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66177D" w:rsidRPr="00317814" w14:paraId="2CCFF715" w14:textId="77777777" w:rsidTr="0017545C">
        <w:trPr>
          <w:trHeight w:val="20"/>
        </w:trPr>
        <w:tc>
          <w:tcPr>
            <w:tcW w:w="248" w:type="pct"/>
            <w:vAlign w:val="center"/>
          </w:tcPr>
          <w:p w14:paraId="70E949F2" w14:textId="77777777" w:rsidR="0066177D" w:rsidRPr="00BB5AC1" w:rsidRDefault="0066177D" w:rsidP="005D7600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50" w:type="pct"/>
            <w:vAlign w:val="center"/>
          </w:tcPr>
          <w:p w14:paraId="40C6BE41" w14:textId="76F2FDAB" w:rsidR="0066177D" w:rsidRPr="00BB5AC1" w:rsidRDefault="00B26A90" w:rsidP="005D7600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 w:rsidRPr="00082DB1">
              <w:rPr>
                <w:rFonts w:ascii="Sarabun" w:hAnsi="Sarabun" w:cs="Sarabun"/>
                <w:cs/>
              </w:rPr>
              <w:t>เฮลซิงกิ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2DB1">
              <w:rPr>
                <w:rFonts w:ascii="Sarabun" w:hAnsi="Sarabun" w:cs="Sarabun"/>
                <w:cs/>
              </w:rPr>
              <w:t xml:space="preserve">อนุสาวรีย์ซิเบลิอุส - </w:t>
            </w:r>
            <w:r w:rsidR="00B41CAC" w:rsidRPr="00082DB1">
              <w:rPr>
                <w:rFonts w:ascii="Sarabun" w:hAnsi="Sarabun" w:cs="Sarabun"/>
                <w:cs/>
              </w:rPr>
              <w:t xml:space="preserve">จัตุรัสซีเนท - โบสถ์หินเทมเปเลียวคิโอ </w:t>
            </w:r>
            <w:r w:rsidR="001B0AC5">
              <w:rPr>
                <w:rFonts w:ascii="Sarabun" w:hAnsi="Sarabun" w:cs="Sarabun" w:hint="cs"/>
                <w:cs/>
              </w:rPr>
              <w:t xml:space="preserve">- </w:t>
            </w:r>
            <w:r w:rsidRPr="00082DB1">
              <w:rPr>
                <w:rFonts w:ascii="Sarabun" w:hAnsi="Sarabun" w:cs="Sarabun"/>
                <w:cs/>
              </w:rPr>
              <w:t xml:space="preserve">มาร์เก็ตสแควร์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="0066177D" w:rsidRPr="00082DB1">
              <w:rPr>
                <w:rFonts w:ascii="Sarabun" w:hAnsi="Sarabun" w:cs="Sarabun"/>
                <w:cs/>
              </w:rPr>
              <w:t xml:space="preserve">เรือ </w:t>
            </w:r>
            <w:r w:rsidR="0066177D" w:rsidRPr="00082DB1">
              <w:rPr>
                <w:rFonts w:ascii="Sarabun" w:hAnsi="Sarabun" w:cs="Sarabun"/>
              </w:rPr>
              <w:t xml:space="preserve">Silja Line </w:t>
            </w:r>
            <w:r w:rsidR="0066177D" w:rsidRPr="00082DB1">
              <w:rPr>
                <w:rFonts w:ascii="Sarabun" w:hAnsi="Sarabun" w:cs="Sarabun"/>
                <w:cs/>
              </w:rPr>
              <w:t xml:space="preserve">สู่ทาลลินน์ </w:t>
            </w:r>
          </w:p>
        </w:tc>
        <w:tc>
          <w:tcPr>
            <w:tcW w:w="288" w:type="pct"/>
            <w:vAlign w:val="center"/>
          </w:tcPr>
          <w:p w14:paraId="237D8879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21E96107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13BFF92" w14:textId="77777777" w:rsidR="0066177D" w:rsidRPr="00BB5AC1" w:rsidRDefault="0066177D" w:rsidP="007B3543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45C83617" w14:textId="298615D8" w:rsidR="0066177D" w:rsidRPr="006379AE" w:rsidRDefault="005146A5" w:rsidP="006379AE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Our Hub Tallinn </w:t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5146A5" w:rsidRPr="00317814" w14:paraId="39CC0048" w14:textId="77777777" w:rsidTr="0017545C">
        <w:trPr>
          <w:trHeight w:val="20"/>
        </w:trPr>
        <w:tc>
          <w:tcPr>
            <w:tcW w:w="248" w:type="pct"/>
            <w:vAlign w:val="center"/>
          </w:tcPr>
          <w:p w14:paraId="4146BB98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50" w:type="pct"/>
            <w:vAlign w:val="center"/>
          </w:tcPr>
          <w:p w14:paraId="51977D53" w14:textId="20D61B27" w:rsidR="005146A5" w:rsidRPr="00447723" w:rsidRDefault="005146A5" w:rsidP="005146A5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</w:rPr>
            </w:pPr>
            <w:r w:rsidRPr="00082DB1">
              <w:rPr>
                <w:rFonts w:ascii="Sarabun" w:hAnsi="Sarabun" w:cs="Sarabun"/>
                <w:cs/>
              </w:rPr>
              <w:t xml:space="preserve">ทาลลินน์ </w:t>
            </w:r>
            <w:r>
              <w:rPr>
                <w:rFonts w:ascii="Sarabun" w:hAnsi="Sarabun" w:cs="Sarabun"/>
                <w:cs/>
              </w:rPr>
              <w:t>–</w:t>
            </w:r>
            <w:r w:rsidRPr="00082DB1">
              <w:rPr>
                <w:rFonts w:ascii="Sarabun" w:hAnsi="Sarabun" w:cs="Sarabun"/>
                <w:cs/>
              </w:rPr>
              <w:t xml:space="preserve"> </w:t>
            </w:r>
            <w:r w:rsidR="001B0AC5">
              <w:rPr>
                <w:rFonts w:ascii="Sarabun" w:hAnsi="Sarabun" w:cs="Sarabun" w:hint="cs"/>
                <w:cs/>
              </w:rPr>
              <w:t>ย่านเมืองเก่าทาลลินน์ - ย่าน</w:t>
            </w:r>
            <w:r>
              <w:rPr>
                <w:rFonts w:ascii="Sarabun" w:hAnsi="Sarabun" w:cs="Sarabun" w:hint="cs"/>
                <w:cs/>
              </w:rPr>
              <w:t xml:space="preserve">ทูมเปีย - </w:t>
            </w:r>
            <w:r w:rsidRPr="00082DB1">
              <w:rPr>
                <w:rFonts w:ascii="Sarabun" w:hAnsi="Sarabun" w:cs="Sarabun"/>
                <w:cs/>
              </w:rPr>
              <w:t>โบสถ์อเล็กซานเดอร์ เนฟสกี้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="00C01F4D">
              <w:rPr>
                <w:rFonts w:ascii="Sarabun" w:hAnsi="Sarabun" w:cs="Sarabun" w:hint="cs"/>
                <w:cs/>
              </w:rPr>
              <w:t xml:space="preserve"> จุดชมวิว </w:t>
            </w:r>
            <w:r w:rsidR="00C01F4D">
              <w:rPr>
                <w:rFonts w:ascii="Sarabun" w:hAnsi="Sarabun" w:cs="Sarabun"/>
                <w:cs/>
              </w:rPr>
              <w:t>–</w:t>
            </w:r>
            <w:r w:rsidR="00C01F4D">
              <w:rPr>
                <w:rFonts w:ascii="Sarabun" w:hAnsi="Sarabun" w:cs="Sarabun" w:hint="cs"/>
                <w:cs/>
              </w:rPr>
              <w:t xml:space="preserve"> สวนกษัตริย์แห่งแดนิช - จัตุรัส</w:t>
            </w:r>
            <w:r>
              <w:rPr>
                <w:rFonts w:ascii="Sarabun" w:hAnsi="Sarabun" w:cs="Sarabun" w:hint="cs"/>
                <w:cs/>
              </w:rPr>
              <w:t>ศาลา</w:t>
            </w:r>
            <w:r w:rsidR="00C01F4D">
              <w:rPr>
                <w:rFonts w:ascii="Sarabun" w:hAnsi="Sarabun" w:cs="Sarabun" w:hint="cs"/>
                <w:cs/>
              </w:rPr>
              <w:t>กลาง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3BAFC174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09D52FC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0E857134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3054A1B2" w14:textId="28025C9D" w:rsidR="005146A5" w:rsidRPr="00C44C6F" w:rsidRDefault="005146A5" w:rsidP="005146A5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44C6F">
              <w:rPr>
                <w:rFonts w:ascii="Sarabun" w:hAnsi="Sarabun" w:cs="Sarabun"/>
                <w:sz w:val="24"/>
                <w:szCs w:val="24"/>
              </w:rPr>
              <w:t xml:space="preserve">Our Hub Tallinn </w:t>
            </w:r>
            <w:r w:rsidRPr="00C44C6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146A5" w:rsidRPr="00317814" w14:paraId="5DEB8A7F" w14:textId="77777777" w:rsidTr="0017545C">
        <w:trPr>
          <w:trHeight w:val="20"/>
        </w:trPr>
        <w:tc>
          <w:tcPr>
            <w:tcW w:w="248" w:type="pct"/>
            <w:vAlign w:val="center"/>
          </w:tcPr>
          <w:p w14:paraId="6233A318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7204C0DC" w14:textId="6151A30B" w:rsidR="005146A5" w:rsidRPr="00EE5285" w:rsidRDefault="005146A5" w:rsidP="005146A5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ทาลลินน์ - </w:t>
            </w:r>
            <w:r w:rsidRPr="00082DB1">
              <w:rPr>
                <w:rFonts w:ascii="Sarabun" w:hAnsi="Sarabun" w:cs="Sarabun"/>
                <w:cs/>
              </w:rPr>
              <w:t xml:space="preserve">พาร์นู - </w:t>
            </w:r>
            <w:r w:rsidR="00E37424">
              <w:rPr>
                <w:rFonts w:ascii="Sarabun" w:hAnsi="Sarabun" w:cs="Sarabun" w:hint="cs"/>
                <w:cs/>
              </w:rPr>
              <w:t xml:space="preserve">เขตเมืองเก่าพาร์นู - </w:t>
            </w:r>
            <w:r w:rsidRPr="00082DB1">
              <w:rPr>
                <w:rFonts w:ascii="Sarabun" w:hAnsi="Sarabun" w:cs="Sarabun"/>
                <w:cs/>
              </w:rPr>
              <w:t xml:space="preserve">บ้านไม้ </w:t>
            </w:r>
            <w:r w:rsidRPr="00082DB1">
              <w:rPr>
                <w:rFonts w:ascii="Sarabun" w:hAnsi="Sarabun" w:cs="Sarabun"/>
              </w:rPr>
              <w:t>Wooden House -</w:t>
            </w:r>
            <w:r>
              <w:rPr>
                <w:rFonts w:ascii="Sarabun" w:hAnsi="Sarabun" w:cs="Sarabun"/>
              </w:rPr>
              <w:t xml:space="preserve"> </w:t>
            </w:r>
            <w:r w:rsidRPr="00082DB1">
              <w:rPr>
                <w:rFonts w:ascii="Sarabun" w:hAnsi="Sarabun" w:cs="Sarabun"/>
                <w:cs/>
              </w:rPr>
              <w:t xml:space="preserve">ริก้า </w:t>
            </w:r>
          </w:p>
        </w:tc>
        <w:tc>
          <w:tcPr>
            <w:tcW w:w="288" w:type="pct"/>
            <w:vAlign w:val="center"/>
          </w:tcPr>
          <w:p w14:paraId="3B679C67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0E7E53A" w14:textId="77777777" w:rsidR="005146A5" w:rsidRPr="00BB5AC1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2B519253" w14:textId="77777777" w:rsidR="005146A5" w:rsidRPr="00D07E76" w:rsidRDefault="005146A5" w:rsidP="005146A5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73675317" w14:textId="63568C73" w:rsidR="005146A5" w:rsidRPr="006379AE" w:rsidRDefault="005146A5" w:rsidP="005146A5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Welton Riverside Spa Hotel</w:t>
            </w:r>
            <w:r w:rsidR="00C44C6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44C6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7801A1E6" w14:textId="77777777" w:rsidTr="0017545C">
        <w:trPr>
          <w:trHeight w:val="20"/>
        </w:trPr>
        <w:tc>
          <w:tcPr>
            <w:tcW w:w="248" w:type="pct"/>
            <w:vAlign w:val="center"/>
          </w:tcPr>
          <w:p w14:paraId="302D0EC4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50" w:type="pct"/>
            <w:vAlign w:val="center"/>
          </w:tcPr>
          <w:p w14:paraId="4B9C4CDE" w14:textId="0149BFFB" w:rsidR="00C44C6F" w:rsidRPr="0065278D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ริก้า - </w:t>
            </w:r>
            <w:r w:rsidRPr="009F2C33">
              <w:rPr>
                <w:rFonts w:ascii="Sarabun" w:hAnsi="Sarabun" w:cs="Sarabun"/>
                <w:cs/>
              </w:rPr>
              <w:t xml:space="preserve">ซิกุลด้า </w:t>
            </w:r>
            <w:r w:rsidR="00E37424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r w:rsidRPr="009F2C33">
              <w:rPr>
                <w:rFonts w:ascii="Sarabun" w:hAnsi="Sarabun" w:cs="Sarabun"/>
                <w:cs/>
              </w:rPr>
              <w:t>ปราสาททูไรด้า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>
              <w:rPr>
                <w:rFonts w:ascii="Sarabun" w:hAnsi="Sarabun" w:cs="Sarabun" w:hint="cs"/>
                <w:sz w:val="28"/>
                <w:cs/>
              </w:rPr>
              <w:t>ริก้า</w:t>
            </w:r>
            <w:r>
              <w:rPr>
                <w:rFonts w:ascii="Sarabun" w:hAnsi="Sarabun" w:cs="Sarabun"/>
                <w:sz w:val="28"/>
              </w:rPr>
              <w:t xml:space="preserve"> </w:t>
            </w:r>
            <w:r w:rsidR="00C01F4D">
              <w:rPr>
                <w:rFonts w:ascii="Sarabun" w:hAnsi="Sarabun" w:cs="Sarabun"/>
                <w:sz w:val="28"/>
              </w:rPr>
              <w:t xml:space="preserve">- </w:t>
            </w:r>
            <w:r w:rsidR="00C01F4D">
              <w:rPr>
                <w:rFonts w:ascii="Sarabun" w:hAnsi="Sarabun" w:cs="Sarabun" w:hint="cs"/>
                <w:cs/>
              </w:rPr>
              <w:t>ย่าน</w:t>
            </w:r>
            <w:r w:rsidR="00052E32">
              <w:rPr>
                <w:rFonts w:ascii="Sarabun" w:hAnsi="Sarabun" w:cs="Sarabun" w:hint="cs"/>
                <w:cs/>
              </w:rPr>
              <w:t xml:space="preserve">เมืองเก่าริก้า </w:t>
            </w:r>
            <w:r w:rsidR="005E600E">
              <w:rPr>
                <w:rFonts w:ascii="Sarabun" w:hAnsi="Sarabun" w:cs="Sarabun" w:hint="cs"/>
                <w:cs/>
              </w:rPr>
              <w:t>อนุสาวรีย์อิสรภาพ - จัตุรัสโดม - มหาวิหารประจำเมืองริก้า - หอเก็บดินปืน</w:t>
            </w:r>
          </w:p>
        </w:tc>
        <w:tc>
          <w:tcPr>
            <w:tcW w:w="288" w:type="pct"/>
            <w:vAlign w:val="center"/>
          </w:tcPr>
          <w:p w14:paraId="463DCE6B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4C24BCAE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86748EF" w14:textId="77777777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D65DDFA" w14:textId="4DCA423E" w:rsidR="00C44C6F" w:rsidRPr="006379AE" w:rsidRDefault="00C44C6F" w:rsidP="00C44C6F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Welton Riverside Spa Hotel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20D7F71D" w14:textId="77777777" w:rsidTr="0017545C">
        <w:trPr>
          <w:trHeight w:val="20"/>
        </w:trPr>
        <w:tc>
          <w:tcPr>
            <w:tcW w:w="248" w:type="pct"/>
            <w:vAlign w:val="center"/>
          </w:tcPr>
          <w:p w14:paraId="71ACEBEA" w14:textId="77777777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50" w:type="pct"/>
            <w:vAlign w:val="center"/>
          </w:tcPr>
          <w:p w14:paraId="11E3577D" w14:textId="6C29EB00" w:rsidR="00C44C6F" w:rsidRPr="00EE5285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ริก้า - </w:t>
            </w:r>
            <w:r w:rsidRPr="00082DB1">
              <w:rPr>
                <w:rFonts w:ascii="Sarabun" w:hAnsi="Sarabun" w:cs="Sarabun"/>
                <w:cs/>
              </w:rPr>
              <w:t>ฟิลส์รันดาเล - พระราชวังรันดา -</w:t>
            </w:r>
            <w:r w:rsidR="00A55679">
              <w:rPr>
                <w:rFonts w:ascii="Sarabun" w:hAnsi="Sarabun" w:cs="Sarabun" w:hint="cs"/>
                <w:cs/>
              </w:rPr>
              <w:t xml:space="preserve"> </w:t>
            </w:r>
            <w:r w:rsidRPr="00082DB1">
              <w:rPr>
                <w:rFonts w:ascii="Sarabun" w:hAnsi="Sarabun" w:cs="Sarabun"/>
                <w:cs/>
              </w:rPr>
              <w:t xml:space="preserve">ซัวเลย์ </w:t>
            </w:r>
            <w:r w:rsidR="00A55679">
              <w:rPr>
                <w:rFonts w:ascii="Sarabun" w:hAnsi="Sarabun" w:cs="Sarabun" w:hint="cs"/>
                <w:cs/>
              </w:rPr>
              <w:t>-</w:t>
            </w:r>
            <w:r w:rsidRPr="00082DB1">
              <w:rPr>
                <w:rFonts w:ascii="Sarabun" w:hAnsi="Sarabun" w:cs="Sarabun"/>
                <w:cs/>
              </w:rPr>
              <w:t xml:space="preserve"> สุสานไม้กางเขน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>
              <w:rPr>
                <w:rFonts w:ascii="Sarabun" w:hAnsi="Sarabun" w:cs="Sarabun" w:hint="cs"/>
                <w:sz w:val="28"/>
                <w:cs/>
              </w:rPr>
              <w:t>วิลนิอุส - ชมเมือง</w:t>
            </w:r>
            <w:r w:rsidR="00A55679">
              <w:rPr>
                <w:rFonts w:ascii="Sarabun" w:hAnsi="Sarabun" w:cs="Sarabun" w:hint="cs"/>
                <w:sz w:val="28"/>
                <w:cs/>
              </w:rPr>
              <w:t>เก่า</w:t>
            </w:r>
            <w:r>
              <w:rPr>
                <w:rFonts w:ascii="Sarabun" w:hAnsi="Sarabun" w:cs="Sarabun" w:hint="cs"/>
                <w:sz w:val="28"/>
                <w:cs/>
              </w:rPr>
              <w:t>วิลนิอุส</w:t>
            </w:r>
          </w:p>
        </w:tc>
        <w:tc>
          <w:tcPr>
            <w:tcW w:w="288" w:type="pct"/>
            <w:vAlign w:val="center"/>
          </w:tcPr>
          <w:p w14:paraId="59A0040A" w14:textId="1180484E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AC7E539" w14:textId="0162A2E5" w:rsidR="00C44C6F" w:rsidRPr="00BB5AC1" w:rsidRDefault="00C44C6F" w:rsidP="00C44C6F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1B1A3A3" w14:textId="400FD467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6DF554A" w14:textId="208D92AA" w:rsidR="00C44C6F" w:rsidRPr="006379AE" w:rsidRDefault="00C44C6F" w:rsidP="00C44C6F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Vilnius</w:t>
            </w:r>
            <w:r w:rsidR="001450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4507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14507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75B6D969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182FD759" w14:textId="60304DD4" w:rsidR="00C44C6F" w:rsidRPr="00BB5AC1" w:rsidRDefault="00C44C6F" w:rsidP="00C44C6F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50" w:type="pct"/>
            <w:vAlign w:val="center"/>
          </w:tcPr>
          <w:p w14:paraId="7E653391" w14:textId="34B9E064" w:rsidR="00C44C6F" w:rsidRPr="00BB5AC1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sz w:val="28"/>
                <w:cs/>
              </w:rPr>
              <w:t>วิลนิอุส</w:t>
            </w:r>
            <w:r w:rsidR="00A55679">
              <w:rPr>
                <w:rFonts w:ascii="Sarabun" w:hAnsi="Sarabun" w:cs="Sarabun" w:hint="cs"/>
                <w:sz w:val="28"/>
                <w:cs/>
              </w:rPr>
              <w:t xml:space="preserve"> -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0E553D">
              <w:rPr>
                <w:rFonts w:ascii="Sarabun" w:hAnsi="Sarabun" w:cs="Sarabun"/>
                <w:sz w:val="28"/>
                <w:cs/>
              </w:rPr>
              <w:t>ทราไค - ปราสาททราไค -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0E553D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082DB1">
              <w:rPr>
                <w:rFonts w:ascii="Sarabun" w:hAnsi="Sarabun" w:cs="Sarabun"/>
                <w:sz w:val="28"/>
                <w:cs/>
              </w:rPr>
              <w:t xml:space="preserve">เคานัส </w:t>
            </w:r>
            <w:r w:rsidR="00A55679">
              <w:rPr>
                <w:rFonts w:ascii="Sarabun" w:hAnsi="Sarabun" w:cs="Sarabun" w:hint="cs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 w:rsidRPr="00082DB1">
              <w:rPr>
                <w:rFonts w:ascii="Sarabun" w:hAnsi="Sarabun" w:cs="Sarabun"/>
                <w:sz w:val="28"/>
                <w:cs/>
              </w:rPr>
              <w:t>ปราสาทเคานัส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A55679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ท่าเรือ</w:t>
            </w:r>
            <w:r w:rsidR="00327342">
              <w:rPr>
                <w:rFonts w:ascii="Sarabun" w:hAnsi="Sarabun" w:cs="Sarabun" w:hint="cs"/>
                <w:cs/>
              </w:rPr>
              <w:t xml:space="preserve">ไคลเพดา - </w:t>
            </w:r>
            <w:r>
              <w:rPr>
                <w:rFonts w:ascii="Sarabun" w:hAnsi="Sarabun" w:cs="Sarabun"/>
              </w:rPr>
              <w:t>DFDS Sea</w:t>
            </w:r>
            <w:r w:rsidR="00327342">
              <w:rPr>
                <w:rFonts w:ascii="Sarabun" w:hAnsi="Sarabun" w:cs="Sarabun"/>
              </w:rPr>
              <w:t>ways</w:t>
            </w:r>
          </w:p>
        </w:tc>
        <w:tc>
          <w:tcPr>
            <w:tcW w:w="288" w:type="pct"/>
            <w:vAlign w:val="center"/>
          </w:tcPr>
          <w:p w14:paraId="0B783166" w14:textId="40FD0DBD" w:rsidR="00C44C6F" w:rsidRPr="00BB5AC1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D0BC2F0" w14:textId="4704E98C" w:rsidR="00C44C6F" w:rsidRPr="003F79DB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7424375" w14:textId="22806A31" w:rsidR="00C44C6F" w:rsidRPr="009D3077" w:rsidRDefault="00C44C6F" w:rsidP="00C44C6F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7422CA46" w14:textId="1B96052B" w:rsidR="00C44C6F" w:rsidRPr="006379AE" w:rsidRDefault="00145076" w:rsidP="00C44C6F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Karlshamn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by DFDS </w:t>
            </w:r>
          </w:p>
        </w:tc>
      </w:tr>
      <w:tr w:rsidR="00C44C6F" w:rsidRPr="00317814" w14:paraId="12077C1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3DE5C549" w14:textId="3826B9B9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50" w:type="pct"/>
            <w:vAlign w:val="center"/>
          </w:tcPr>
          <w:p w14:paraId="32CE5A9C" w14:textId="37C6F7C5" w:rsidR="00C44C6F" w:rsidRPr="00A3504C" w:rsidRDefault="00B42235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DFDS Seaways</w:t>
            </w:r>
            <w:r w:rsidR="00C44C6F" w:rsidRPr="00A3504C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t>-</w:t>
            </w:r>
            <w:r w:rsidR="00C44C6F" w:rsidRPr="00A3504C">
              <w:rPr>
                <w:rFonts w:ascii="Sarabun" w:hAnsi="Sarabun" w:cs="Sarabun"/>
              </w:rPr>
              <w:t xml:space="preserve"> </w:t>
            </w:r>
            <w:r w:rsidR="00C44C6F" w:rsidRPr="00A3504C">
              <w:rPr>
                <w:rFonts w:ascii="Sarabun" w:hAnsi="Sarabun" w:cs="Sarabun" w:hint="cs"/>
                <w:cs/>
              </w:rPr>
              <w:t xml:space="preserve">เฮลซิงบอร์ก - </w:t>
            </w:r>
            <w:r>
              <w:rPr>
                <w:rFonts w:ascii="Sarabun" w:hAnsi="Sarabun" w:cs="Sarabun" w:hint="cs"/>
                <w:cs/>
              </w:rPr>
              <w:t xml:space="preserve">เฮลซิงเงอร์ - </w:t>
            </w:r>
            <w:r w:rsidR="00327342">
              <w:rPr>
                <w:rFonts w:ascii="Sarabun" w:hAnsi="Sarabun" w:cs="Sarabun" w:hint="cs"/>
                <w:cs/>
              </w:rPr>
              <w:t>โคเปนเ</w:t>
            </w:r>
            <w:r w:rsidR="006B1157">
              <w:rPr>
                <w:rFonts w:ascii="Sarabun" w:hAnsi="Sarabun" w:cs="Sarabun" w:hint="cs"/>
                <w:cs/>
              </w:rPr>
              <w:t>ฮ</w:t>
            </w:r>
            <w:r w:rsidR="00327342">
              <w:rPr>
                <w:rFonts w:ascii="Sarabun" w:hAnsi="Sarabun" w:cs="Sarabun" w:hint="cs"/>
                <w:cs/>
              </w:rPr>
              <w:t xml:space="preserve">เก้น - </w:t>
            </w:r>
            <w:r w:rsidR="00A55679">
              <w:rPr>
                <w:rFonts w:ascii="Sarabun" w:hAnsi="Sarabun" w:cs="Sarabun" w:hint="cs"/>
                <w:cs/>
              </w:rPr>
              <w:t xml:space="preserve">ชมกรุงโคเปนเฮเก้น - </w:t>
            </w:r>
            <w:r w:rsidR="00C44C6F" w:rsidRPr="00A3504C">
              <w:rPr>
                <w:rFonts w:ascii="Sarabun" w:hAnsi="Sarabun" w:cs="Sarabun" w:hint="cs"/>
                <w:cs/>
              </w:rPr>
              <w:t xml:space="preserve">ลิตเติ้ลเมอร์เมด - น้ำพุเกฟิออน - ช้อปปิ้งถนนสตรอยท์ </w:t>
            </w:r>
            <w:r w:rsidR="00C44C6F" w:rsidRPr="00A3504C">
              <w:rPr>
                <w:rFonts w:ascii="Sarabun" w:hAnsi="Sarabun" w:cs="Sarabun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3176EB63" w14:textId="4ABBB93F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3A311134" w14:textId="1EBE89D8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076DC260" w14:textId="4F668391" w:rsidR="00C44C6F" w:rsidRPr="00C724B1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C724B1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08" w:type="pct"/>
            <w:vAlign w:val="center"/>
          </w:tcPr>
          <w:p w14:paraId="18C67F1F" w14:textId="24D7602D" w:rsidR="00C44C6F" w:rsidRPr="006379AE" w:rsidRDefault="005C6C31" w:rsidP="00C44C6F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Scandic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Sydhavnen</w:t>
            </w:r>
            <w:proofErr w:type="spellEnd"/>
            <w:r w:rsidR="008C33E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C33E4">
              <w:rPr>
                <w:rFonts w:ascii="Sarabun" w:hAnsi="Sarabun" w:cs="Sarabun"/>
                <w:sz w:val="24"/>
                <w:szCs w:val="24"/>
              </w:rPr>
              <w:br/>
            </w:r>
            <w:r w:rsidR="008C33E4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44C6F" w:rsidRPr="00317814" w14:paraId="3967607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353A2B5F" w14:textId="31F66D67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350" w:type="pct"/>
            <w:vAlign w:val="center"/>
          </w:tcPr>
          <w:p w14:paraId="139EA04D" w14:textId="1E05E348" w:rsidR="00C44C6F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โคเปนเฮเก้น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42235">
              <w:rPr>
                <w:rFonts w:ascii="Sarabun" w:hAnsi="Sarabun" w:cs="Sarabun" w:hint="cs"/>
                <w:cs/>
              </w:rPr>
              <w:t>ถ่ายรูปพระราชวัง</w:t>
            </w:r>
            <w:r>
              <w:rPr>
                <w:rFonts w:ascii="Sarabun" w:hAnsi="Sarabun" w:cs="Sarabun" w:hint="cs"/>
                <w:cs/>
              </w:rPr>
              <w:t xml:space="preserve">อมาเลียนบอร์ก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42235">
              <w:rPr>
                <w:rFonts w:ascii="Sarabun" w:hAnsi="Sarabun" w:cs="Sarabun" w:hint="cs"/>
                <w:cs/>
              </w:rPr>
              <w:t xml:space="preserve">ถ่ายรูปปราสาทโรเซนบอร์ก - </w:t>
            </w:r>
            <w:r w:rsidRPr="00A3504C">
              <w:rPr>
                <w:rFonts w:ascii="Sarabun" w:hAnsi="Sarabun" w:cs="Sarabun"/>
                <w:cs/>
              </w:rPr>
              <w:t>สนามบิน</w:t>
            </w:r>
            <w:r w:rsidRPr="00A3504C">
              <w:rPr>
                <w:rFonts w:ascii="Sarabun" w:hAnsi="Sarabun" w:cs="Sarabun" w:hint="cs"/>
                <w:cs/>
              </w:rPr>
              <w:t>โคเปนเฮเก้น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B42235">
              <w:rPr>
                <w:rFonts w:ascii="Sarabun" w:hAnsi="Sarabun" w:cs="Sarabun" w:hint="cs"/>
                <w:cs/>
              </w:rPr>
              <w:t>สนามบิน</w:t>
            </w:r>
            <w:r>
              <w:rPr>
                <w:rFonts w:ascii="Sarabun" w:hAnsi="Sarabun" w:cs="Sarabun" w:hint="cs"/>
                <w:cs/>
              </w:rPr>
              <w:t>ดูไบ</w:t>
            </w:r>
          </w:p>
        </w:tc>
        <w:tc>
          <w:tcPr>
            <w:tcW w:w="288" w:type="pct"/>
            <w:vAlign w:val="center"/>
          </w:tcPr>
          <w:p w14:paraId="477853B5" w14:textId="3C1A2570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E302742" w14:textId="71CEBB47" w:rsidR="00C44C6F" w:rsidRPr="005C444D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5C444D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3" w:type="pct"/>
            <w:vAlign w:val="center"/>
          </w:tcPr>
          <w:p w14:paraId="485F0D61" w14:textId="0FFDC1E1" w:rsidR="00C44C6F" w:rsidRPr="005C444D" w:rsidRDefault="00C44C6F" w:rsidP="00C44C6F">
            <w:pPr>
              <w:spacing w:after="120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01912C91" w14:textId="759165C0" w:rsidR="00C44C6F" w:rsidRPr="006379AE" w:rsidRDefault="008C33E4" w:rsidP="00C44C6F">
            <w:pPr>
              <w:spacing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44C6F" w:rsidRPr="00317814" w14:paraId="63029E5D" w14:textId="77777777" w:rsidTr="0017545C">
        <w:trPr>
          <w:trHeight w:val="674"/>
        </w:trPr>
        <w:tc>
          <w:tcPr>
            <w:tcW w:w="248" w:type="pct"/>
            <w:vAlign w:val="center"/>
          </w:tcPr>
          <w:p w14:paraId="6E26F643" w14:textId="49446700" w:rsidR="00C44C6F" w:rsidRDefault="00C44C6F" w:rsidP="00C44C6F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11</w:t>
            </w:r>
          </w:p>
        </w:tc>
        <w:tc>
          <w:tcPr>
            <w:tcW w:w="2350" w:type="pct"/>
            <w:vAlign w:val="center"/>
          </w:tcPr>
          <w:p w14:paraId="67C24DDE" w14:textId="7CBDA9BA" w:rsidR="00C44C6F" w:rsidRDefault="00C44C6F" w:rsidP="00C44C6F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สนามบินสุวรรณภูมิ</w:t>
            </w:r>
          </w:p>
        </w:tc>
        <w:tc>
          <w:tcPr>
            <w:tcW w:w="288" w:type="pct"/>
            <w:vAlign w:val="center"/>
          </w:tcPr>
          <w:p w14:paraId="24321C49" w14:textId="3D3FD27F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3173DFCE" w14:textId="547B144C" w:rsidR="00C44C6F" w:rsidRPr="00BB5AC1" w:rsidRDefault="00C44C6F" w:rsidP="00C44C6F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455DC005" w14:textId="10C6905D" w:rsidR="00C44C6F" w:rsidRDefault="00C44C6F" w:rsidP="00C44C6F">
            <w:pPr>
              <w:spacing w:after="120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08" w:type="pct"/>
            <w:vAlign w:val="center"/>
          </w:tcPr>
          <w:p w14:paraId="389C6605" w14:textId="2C9CF0B7" w:rsidR="00C44C6F" w:rsidRDefault="00C44C6F" w:rsidP="00C44C6F">
            <w:pPr>
              <w:spacing w:after="120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0F14DF1" w14:textId="77777777" w:rsidR="0066177D" w:rsidRPr="00FF3322" w:rsidRDefault="0066177D" w:rsidP="0051553D">
      <w:pPr>
        <w:spacing w:line="240" w:lineRule="auto"/>
        <w:jc w:val="center"/>
        <w:rPr>
          <w:rFonts w:ascii="Sarabun" w:hAnsi="Sarabun" w:cs="Sarabun"/>
          <w:b/>
          <w:bCs/>
          <w:sz w:val="36"/>
          <w:szCs w:val="3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66177D" w:rsidRPr="00DA5FE3" w14:paraId="78A3A637" w14:textId="77777777" w:rsidTr="005D7600">
        <w:trPr>
          <w:trHeight w:val="622"/>
          <w:jc w:val="center"/>
        </w:trPr>
        <w:tc>
          <w:tcPr>
            <w:tcW w:w="1423" w:type="pct"/>
            <w:shd w:val="clear" w:color="auto" w:fill="B80000"/>
            <w:vAlign w:val="center"/>
          </w:tcPr>
          <w:p w14:paraId="1850EBEC" w14:textId="77777777" w:rsidR="0066177D" w:rsidRPr="0040226A" w:rsidRDefault="0066177D" w:rsidP="005D7600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5" w:type="pct"/>
            <w:shd w:val="clear" w:color="auto" w:fill="B80000"/>
            <w:vAlign w:val="center"/>
          </w:tcPr>
          <w:p w14:paraId="7377870F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18" w:type="pct"/>
            <w:shd w:val="clear" w:color="auto" w:fill="B80000"/>
            <w:vAlign w:val="center"/>
          </w:tcPr>
          <w:p w14:paraId="4B8551D8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1" w:type="pct"/>
            <w:shd w:val="clear" w:color="auto" w:fill="B80000"/>
          </w:tcPr>
          <w:p w14:paraId="54A1AE00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38" w:type="pct"/>
            <w:shd w:val="clear" w:color="auto" w:fill="B80000"/>
          </w:tcPr>
          <w:p w14:paraId="599D0A5E" w14:textId="77777777" w:rsidR="0066177D" w:rsidRPr="0040226A" w:rsidRDefault="0066177D" w:rsidP="008C33E4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66177D" w:rsidRPr="00DA5FE3" w14:paraId="7B4A576F" w14:textId="77777777" w:rsidTr="008C33E4">
        <w:trPr>
          <w:trHeight w:val="710"/>
          <w:jc w:val="center"/>
        </w:trPr>
        <w:tc>
          <w:tcPr>
            <w:tcW w:w="1423" w:type="pct"/>
            <w:vAlign w:val="center"/>
          </w:tcPr>
          <w:p w14:paraId="392C85AA" w14:textId="4B704DFC" w:rsidR="0066177D" w:rsidRPr="00053E86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0" w:name="_Hlk232755813"/>
            <w:bookmarkStart w:id="1" w:name="_Hlk232607073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ต.ค.69</w:t>
            </w:r>
          </w:p>
        </w:tc>
        <w:tc>
          <w:tcPr>
            <w:tcW w:w="735" w:type="pct"/>
            <w:vAlign w:val="center"/>
          </w:tcPr>
          <w:p w14:paraId="7C10A3FE" w14:textId="3BF336D9" w:rsidR="0066177D" w:rsidRPr="00A10E0B" w:rsidRDefault="00A10E0B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125,900</w:t>
            </w:r>
          </w:p>
        </w:tc>
        <w:tc>
          <w:tcPr>
            <w:tcW w:w="818" w:type="pct"/>
            <w:vAlign w:val="center"/>
          </w:tcPr>
          <w:p w14:paraId="2570544A" w14:textId="3E65B94C" w:rsidR="0066177D" w:rsidRPr="00A10E0B" w:rsidRDefault="005D6776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1" w:type="pct"/>
            <w:vAlign w:val="center"/>
          </w:tcPr>
          <w:p w14:paraId="615E6F07" w14:textId="64EC22BB" w:rsidR="0066177D" w:rsidRPr="00A10E0B" w:rsidRDefault="00E9331C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92,900</w:t>
            </w:r>
          </w:p>
        </w:tc>
        <w:tc>
          <w:tcPr>
            <w:tcW w:w="938" w:type="pct"/>
            <w:vAlign w:val="center"/>
          </w:tcPr>
          <w:p w14:paraId="7ED638B4" w14:textId="7F1BD57C" w:rsidR="0066177D" w:rsidRPr="00A10E0B" w:rsidRDefault="00F50861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113,900</w:t>
            </w:r>
          </w:p>
        </w:tc>
      </w:tr>
      <w:tr w:rsidR="0066177D" w:rsidRPr="00DA5FE3" w14:paraId="5D44E081" w14:textId="77777777" w:rsidTr="008C33E4">
        <w:trPr>
          <w:trHeight w:val="710"/>
          <w:jc w:val="center"/>
        </w:trPr>
        <w:tc>
          <w:tcPr>
            <w:tcW w:w="1423" w:type="pct"/>
            <w:vAlign w:val="center"/>
          </w:tcPr>
          <w:p w14:paraId="6E093BE0" w14:textId="1F254485" w:rsidR="0066177D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21-31 ต.ค.69</w:t>
            </w:r>
          </w:p>
        </w:tc>
        <w:tc>
          <w:tcPr>
            <w:tcW w:w="735" w:type="pct"/>
            <w:vAlign w:val="center"/>
          </w:tcPr>
          <w:p w14:paraId="734AF8A2" w14:textId="49FDDDE0" w:rsidR="0066177D" w:rsidRPr="00A10E0B" w:rsidRDefault="00A10E0B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125,900</w:t>
            </w:r>
          </w:p>
        </w:tc>
        <w:tc>
          <w:tcPr>
            <w:tcW w:w="818" w:type="pct"/>
            <w:vAlign w:val="center"/>
          </w:tcPr>
          <w:p w14:paraId="1E314D39" w14:textId="19A2CC93" w:rsidR="0066177D" w:rsidRPr="00A10E0B" w:rsidRDefault="005D6776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1" w:type="pct"/>
            <w:vAlign w:val="center"/>
          </w:tcPr>
          <w:p w14:paraId="646C4C9C" w14:textId="7DAB68E6" w:rsidR="0066177D" w:rsidRPr="00A10E0B" w:rsidRDefault="00E9331C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92,900</w:t>
            </w:r>
          </w:p>
        </w:tc>
        <w:tc>
          <w:tcPr>
            <w:tcW w:w="938" w:type="pct"/>
            <w:vAlign w:val="center"/>
          </w:tcPr>
          <w:p w14:paraId="29C3F2C3" w14:textId="48A1B660" w:rsidR="0066177D" w:rsidRPr="00A10E0B" w:rsidRDefault="00F50861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113,900</w:t>
            </w:r>
          </w:p>
        </w:tc>
      </w:tr>
      <w:tr w:rsidR="0066177D" w:rsidRPr="00DA5FE3" w14:paraId="7CC8DB29" w14:textId="77777777" w:rsidTr="008C33E4">
        <w:trPr>
          <w:trHeight w:val="710"/>
          <w:jc w:val="center"/>
        </w:trPr>
        <w:tc>
          <w:tcPr>
            <w:tcW w:w="1423" w:type="pct"/>
            <w:vAlign w:val="center"/>
          </w:tcPr>
          <w:p w14:paraId="3665A183" w14:textId="5AEEFC71" w:rsidR="0066177D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ธ.ค.69</w:t>
            </w:r>
          </w:p>
        </w:tc>
        <w:tc>
          <w:tcPr>
            <w:tcW w:w="735" w:type="pct"/>
            <w:vAlign w:val="center"/>
          </w:tcPr>
          <w:p w14:paraId="73F1E099" w14:textId="5630BD15" w:rsidR="0066177D" w:rsidRPr="00A10E0B" w:rsidRDefault="00A10E0B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129,900</w:t>
            </w:r>
          </w:p>
        </w:tc>
        <w:tc>
          <w:tcPr>
            <w:tcW w:w="818" w:type="pct"/>
            <w:vAlign w:val="center"/>
          </w:tcPr>
          <w:p w14:paraId="21424EC3" w14:textId="30350741" w:rsidR="0066177D" w:rsidRPr="00A10E0B" w:rsidRDefault="005D6776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1" w:type="pct"/>
            <w:vAlign w:val="center"/>
          </w:tcPr>
          <w:p w14:paraId="07D44804" w14:textId="0280631C" w:rsidR="0066177D" w:rsidRPr="00A10E0B" w:rsidRDefault="00DB61B1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93,900</w:t>
            </w:r>
          </w:p>
        </w:tc>
        <w:tc>
          <w:tcPr>
            <w:tcW w:w="938" w:type="pct"/>
            <w:vAlign w:val="center"/>
          </w:tcPr>
          <w:p w14:paraId="75DB6544" w14:textId="6A7ECFDA" w:rsidR="0066177D" w:rsidRPr="00A10E0B" w:rsidRDefault="003E1229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117,900</w:t>
            </w:r>
          </w:p>
        </w:tc>
      </w:tr>
      <w:tr w:rsidR="00D35C44" w:rsidRPr="00DA5FE3" w14:paraId="710915BA" w14:textId="77777777" w:rsidTr="00E574CF">
        <w:trPr>
          <w:trHeight w:val="710"/>
          <w:jc w:val="center"/>
        </w:trPr>
        <w:tc>
          <w:tcPr>
            <w:tcW w:w="1423" w:type="pct"/>
            <w:shd w:val="clear" w:color="auto" w:fill="92CDDC" w:themeFill="accent5" w:themeFillTint="99"/>
            <w:vAlign w:val="center"/>
          </w:tcPr>
          <w:p w14:paraId="331C20E0" w14:textId="3D0827C6" w:rsidR="00D35C44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ธ.ค.69 - 7 ม.ค.70</w:t>
            </w:r>
          </w:p>
        </w:tc>
        <w:tc>
          <w:tcPr>
            <w:tcW w:w="735" w:type="pct"/>
            <w:shd w:val="clear" w:color="auto" w:fill="92CDDC" w:themeFill="accent5" w:themeFillTint="99"/>
            <w:vAlign w:val="center"/>
          </w:tcPr>
          <w:p w14:paraId="59260E49" w14:textId="4C83A7E4" w:rsidR="00D35C44" w:rsidRPr="00A10E0B" w:rsidRDefault="00D35C44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139,900</w:t>
            </w:r>
          </w:p>
        </w:tc>
        <w:tc>
          <w:tcPr>
            <w:tcW w:w="818" w:type="pct"/>
            <w:shd w:val="clear" w:color="auto" w:fill="92CDDC" w:themeFill="accent5" w:themeFillTint="99"/>
            <w:vAlign w:val="center"/>
          </w:tcPr>
          <w:p w14:paraId="23FEE95A" w14:textId="09CAE4EF" w:rsidR="00D35C44" w:rsidRPr="00A10E0B" w:rsidRDefault="005D6776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21,900</w:t>
            </w:r>
          </w:p>
        </w:tc>
        <w:tc>
          <w:tcPr>
            <w:tcW w:w="1061" w:type="pct"/>
            <w:shd w:val="clear" w:color="auto" w:fill="92CDDC" w:themeFill="accent5" w:themeFillTint="99"/>
            <w:vAlign w:val="center"/>
          </w:tcPr>
          <w:p w14:paraId="054AEB94" w14:textId="160EBA0B" w:rsidR="00D35C44" w:rsidRPr="00A10E0B" w:rsidRDefault="00E5424E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102,900</w:t>
            </w:r>
          </w:p>
        </w:tc>
        <w:tc>
          <w:tcPr>
            <w:tcW w:w="938" w:type="pct"/>
            <w:shd w:val="clear" w:color="auto" w:fill="92CDDC" w:themeFill="accent5" w:themeFillTint="99"/>
            <w:vAlign w:val="center"/>
          </w:tcPr>
          <w:p w14:paraId="263C43FD" w14:textId="3F0ADBB2" w:rsidR="00D35C44" w:rsidRPr="00A10E0B" w:rsidRDefault="003E1229" w:rsidP="005D760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127,900</w:t>
            </w:r>
          </w:p>
        </w:tc>
      </w:tr>
      <w:bookmarkEnd w:id="0"/>
      <w:tr w:rsidR="0066177D" w:rsidRPr="00DA5FE3" w14:paraId="6DAFD9D0" w14:textId="77777777" w:rsidTr="005D7600">
        <w:trPr>
          <w:trHeight w:val="20"/>
          <w:jc w:val="center"/>
        </w:trPr>
        <w:tc>
          <w:tcPr>
            <w:tcW w:w="4974" w:type="pct"/>
            <w:gridSpan w:val="5"/>
            <w:shd w:val="clear" w:color="auto" w:fill="F2DBDB" w:themeFill="accent2" w:themeFillTint="33"/>
            <w:vAlign w:val="center"/>
          </w:tcPr>
          <w:p w14:paraId="408C9EAB" w14:textId="77777777" w:rsidR="0066177D" w:rsidRPr="00B6471C" w:rsidRDefault="0066177D" w:rsidP="005D760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B6471C">
              <w:rPr>
                <w:rFonts w:ascii="Sarabun" w:hAnsi="Sarabun" w:cs="Sarabun"/>
                <w:b/>
                <w:bCs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66177D" w:rsidRPr="00DA5FE3" w14:paraId="72E51AC6" w14:textId="77777777" w:rsidTr="005D7600">
        <w:trPr>
          <w:trHeight w:val="20"/>
          <w:jc w:val="center"/>
        </w:trPr>
        <w:tc>
          <w:tcPr>
            <w:tcW w:w="4974" w:type="pct"/>
            <w:gridSpan w:val="5"/>
            <w:vAlign w:val="center"/>
          </w:tcPr>
          <w:p w14:paraId="0E43FCA6" w14:textId="1E4EE1F4" w:rsidR="0066177D" w:rsidRPr="00943E25" w:rsidRDefault="0066177D" w:rsidP="005D760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45376B">
              <w:rPr>
                <w:rFonts w:ascii="Sarabun" w:hAnsi="Sarabun" w:cs="Sarabun"/>
                <w:color w:val="FF0000"/>
              </w:rPr>
              <w:t>2</w:t>
            </w:r>
            <w:r w:rsidR="00862064">
              <w:rPr>
                <w:rFonts w:ascii="Sarabun" w:hAnsi="Sarabun" w:cs="Sarabun"/>
                <w:color w:val="FF0000"/>
              </w:rPr>
              <w:t>2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614017FC" w14:textId="0F20913D" w:rsidR="0066177D" w:rsidRPr="00317814" w:rsidRDefault="0066177D" w:rsidP="005D760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45376B">
              <w:rPr>
                <w:rFonts w:ascii="Sarabun" w:hAnsi="Sarabun" w:cs="Sarabun"/>
                <w:color w:val="FF0000"/>
              </w:rPr>
              <w:t>33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  <w:bookmarkEnd w:id="1"/>
    </w:tbl>
    <w:p w14:paraId="2DB888DD" w14:textId="77777777" w:rsidR="0066177D" w:rsidRDefault="0066177D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72CBF6A" w14:textId="77777777" w:rsidR="00CD752A" w:rsidRDefault="00CD752A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355"/>
        <w:gridCol w:w="88"/>
      </w:tblGrid>
      <w:tr w:rsidR="00DA31FA" w:rsidRPr="007E3206" w14:paraId="48483C21" w14:textId="77777777" w:rsidTr="002107E2">
        <w:trPr>
          <w:trHeight w:val="20"/>
        </w:trPr>
        <w:tc>
          <w:tcPr>
            <w:tcW w:w="709" w:type="pct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4326F315" w14:textId="2025F530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2107E2">
        <w:trPr>
          <w:trHeight w:val="809"/>
        </w:trPr>
        <w:tc>
          <w:tcPr>
            <w:tcW w:w="709" w:type="pct"/>
          </w:tcPr>
          <w:p w14:paraId="16378D1E" w14:textId="52AE38EB" w:rsidR="00175E12" w:rsidRPr="00EA667D" w:rsidRDefault="00A75698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7A2EFC9A" w14:textId="77777777" w:rsidR="00175E12" w:rsidRDefault="00175E12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6471C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  <w:p w14:paraId="6C2D642E" w14:textId="5D7DDFEF" w:rsidR="00691D31" w:rsidRPr="004666F5" w:rsidRDefault="00691D31" w:rsidP="00A7569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ออกเดินทางจากสนามบินสุวรรณภูมิ ด้วยเที่ยวบินที่ </w:t>
            </w:r>
            <w:r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 03.40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เวลานัดหมายที่สนามบินสุวรรณภูมิปรับเวลาเป็น 23.30 น.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</w:tc>
      </w:tr>
      <w:tr w:rsidR="00BF6FD4" w:rsidRPr="007E3206" w14:paraId="1BA87252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30966485" w14:textId="77777777" w:rsidR="00BF6FD4" w:rsidRPr="007E3206" w:rsidRDefault="00BF6FD4" w:rsidP="00A7569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232607677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149B0F58" w14:textId="6DBD1801" w:rsidR="00BF6FD4" w:rsidRPr="007E3206" w:rsidRDefault="00A75698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สุวรรณภูมิ - ดูไบ - </w:t>
            </w:r>
            <w:r w:rsidR="00536CBE" w:rsidRPr="00536CB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เฮลซิงกิ 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(ฟินแลนด์)</w:t>
            </w:r>
          </w:p>
        </w:tc>
      </w:tr>
      <w:bookmarkEnd w:id="2"/>
      <w:tr w:rsidR="00D074D8" w:rsidRPr="006D21F8" w14:paraId="502DB1AC" w14:textId="77777777" w:rsidTr="002107E2">
        <w:trPr>
          <w:trHeight w:val="584"/>
        </w:trPr>
        <w:tc>
          <w:tcPr>
            <w:tcW w:w="709" w:type="pct"/>
          </w:tcPr>
          <w:p w14:paraId="0FAA08BB" w14:textId="77777777" w:rsidR="00D074D8" w:rsidRDefault="00D074D8" w:rsidP="00691D3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01.35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1" w:type="pct"/>
            <w:gridSpan w:val="2"/>
            <w:vAlign w:val="center"/>
          </w:tcPr>
          <w:p w14:paraId="74EFB95C" w14:textId="77777777" w:rsidR="00D074D8" w:rsidRDefault="00D074D8" w:rsidP="007713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385</w:t>
            </w:r>
          </w:p>
          <w:p w14:paraId="091D9D71" w14:textId="6D087F15" w:rsidR="00EA75C5" w:rsidRPr="00A814A5" w:rsidRDefault="00EA75C5" w:rsidP="007713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</w:t>
            </w:r>
            <w:r w:rsidR="00691D31"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ออกเดินทางจากสนามบินสุวรรณภูมิ ด้วยเที่ยวบินที่ </w:t>
            </w:r>
            <w:r w:rsidR="00691D31"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="00691D31"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เวลาบิน 03.40 น.*</w:t>
            </w:r>
          </w:p>
        </w:tc>
      </w:tr>
      <w:tr w:rsidR="00D074D8" w:rsidRPr="006D21F8" w14:paraId="33E5170F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0254C9A" w14:textId="1D74D5D9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3A277DB1" w14:textId="77777777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จากนั้นให้ท่านรอเปลี่ยนเครื่อง</w:t>
            </w:r>
          </w:p>
          <w:p w14:paraId="01F87675" w14:textId="0AFA364A" w:rsidR="00412EFC" w:rsidRDefault="00412EFC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21-31 ต.ค.69 เที่ยวบินที่ </w:t>
            </w:r>
            <w:r w:rsidRPr="00691D3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371 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ถึงสนามบินดูไบ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7849B9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CB417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06.50</w:t>
            </w:r>
            <w:r w:rsidRPr="00691D3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D074D8" w:rsidRPr="006D21F8" w14:paraId="5FB41328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2214FBB3" w14:textId="725ABAC2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08.45 น.</w:t>
            </w:r>
          </w:p>
        </w:tc>
        <w:tc>
          <w:tcPr>
            <w:tcW w:w="4291" w:type="pct"/>
            <w:gridSpan w:val="2"/>
            <w:vAlign w:val="center"/>
          </w:tcPr>
          <w:p w14:paraId="1A08D3DA" w14:textId="7438BD39" w:rsidR="00D074D8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ออกเดินทางออกจากสนามบินดูไบ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 167</w:t>
            </w:r>
          </w:p>
        </w:tc>
      </w:tr>
      <w:tr w:rsidR="00D074D8" w:rsidRPr="006D21F8" w14:paraId="57CD36BB" w14:textId="77777777" w:rsidTr="002107E2">
        <w:trPr>
          <w:trHeight w:val="521"/>
        </w:trPr>
        <w:tc>
          <w:tcPr>
            <w:tcW w:w="709" w:type="pct"/>
          </w:tcPr>
          <w:p w14:paraId="796AF797" w14:textId="32C2AFC1" w:rsidR="00D074D8" w:rsidRPr="00B22ED0" w:rsidRDefault="00D074D8" w:rsidP="00D074D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14.55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17A95FCF" w14:textId="40021A2C" w:rsidR="00D074D8" w:rsidRPr="00506171" w:rsidRDefault="00D074D8" w:rsidP="00D074D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459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8245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เฮลซิงกิ ประเทศฟินแลนด์ 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06171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นำท่านพิธีการ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>ตรวจคนเข้าเมืองและศุลกากร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00756" w:rsidRPr="006D21F8" w14:paraId="56F7C606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25B382C" w14:textId="2F330A04" w:rsidR="00A00756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50869B11" w14:textId="6CB42801" w:rsidR="00264CA1" w:rsidRPr="0082459E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264C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00756" w:rsidRPr="006D21F8" w14:paraId="41F741DF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2552C00D" w14:textId="2181AFEC" w:rsidR="00A00756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729E678B" w14:textId="31A6A315" w:rsidR="00A00756" w:rsidRPr="0082459E" w:rsidRDefault="00A00756" w:rsidP="00264CA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 w:rsidR="00264CA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adisson Blu Seaside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264CA1" w:rsidRPr="007E3206" w14:paraId="4823F39D" w14:textId="77777777" w:rsidTr="002107E2">
        <w:trPr>
          <w:gridAfter w:val="1"/>
          <w:wAfter w:w="40" w:type="pct"/>
          <w:trHeight w:val="629"/>
        </w:trPr>
        <w:tc>
          <w:tcPr>
            <w:tcW w:w="709" w:type="pct"/>
            <w:shd w:val="clear" w:color="auto" w:fill="A50021"/>
          </w:tcPr>
          <w:p w14:paraId="001B3A2D" w14:textId="609CC32F" w:rsidR="00264CA1" w:rsidRPr="007E3206" w:rsidRDefault="00264CA1" w:rsidP="005D760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2F937CB5" w14:textId="5D96CBD6" w:rsidR="00264CA1" w:rsidRPr="007E3206" w:rsidRDefault="00264CA1" w:rsidP="005D760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เฮลซิงกิ </w:t>
            </w:r>
            <w:r w:rsidR="006C5A8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B4FF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C5A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อนุสาวรีย์ซิเบลิอุส - จัตุรัสซีเนท - 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โบสถ์หินเทมเปเลียวคิโอ </w:t>
            </w:r>
            <w:r w:rsidR="0039338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มาร์เก็ตสแควร์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(ฟินแลนด์)</w:t>
            </w:r>
            <w:r w:rsidR="0039338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15C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ขึ้นเรือ</w:t>
            </w:r>
            <w:r w:rsidR="00915C90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915C90" w:rsidRPr="00082DB1">
              <w:rPr>
                <w:rFonts w:ascii="Sarabun" w:hAnsi="Sarabun" w:cs="Sarabun"/>
                <w:b/>
                <w:bCs/>
                <w:sz w:val="28"/>
                <w:szCs w:val="28"/>
              </w:rPr>
              <w:t>Silja Line</w:t>
            </w:r>
            <w:r w:rsidR="00915C9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สู่ทาลลินน์</w:t>
            </w:r>
            <w:r w:rsidR="000317D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(เอสโตเนีย)</w:t>
            </w:r>
          </w:p>
        </w:tc>
      </w:tr>
      <w:tr w:rsidR="006C5A8E" w:rsidRPr="006D21F8" w14:paraId="2030B6CB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52931178" w14:textId="466CFC07" w:rsid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6F11FD56" w14:textId="5E0D62B8" w:rsidR="006C5A8E" w:rsidRP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5A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C5A8E" w:rsidRPr="006D21F8" w14:paraId="1700F373" w14:textId="77777777" w:rsidTr="002107E2">
        <w:trPr>
          <w:trHeight w:val="521"/>
        </w:trPr>
        <w:tc>
          <w:tcPr>
            <w:tcW w:w="709" w:type="pct"/>
          </w:tcPr>
          <w:p w14:paraId="2CECBFFE" w14:textId="77777777" w:rsidR="006C5A8E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18E312B" w14:textId="4842B764" w:rsidR="006C5A8E" w:rsidRPr="0082459E" w:rsidRDefault="006C5A8E" w:rsidP="006C5A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นครเฮลซิงกิ เขตประเทศฟินแลนด์ เนื่องจากความงดงามและโดดเด่นของวัฒนธรรมและสถาปัตยกรรมอันได้รับอิทธิพลจากทั้งทางฝั่งยุโรปและรัสเซีย เมืองเฮลซิงกิถูกสร้างขึ้นเมื่อปี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ค.ศ.1550 โดยกษัตริย์กุสตาฟ วาชา แห่งสวีเดน ต่อมาในสมัยที่ตกอยู่ภายใต้การปกครองของรัสเซีย เฮลซิงกิได้ถูกเปลี่ยนมาเป็นเมืองหลวงของฟินแลนด์แทนที่เมืองตรูกู เฮลซิงกิจึงมีความโดดเด่นท่ามกลางหมู่เกาะมากมายในทะเลบอลติก</w:t>
            </w:r>
          </w:p>
        </w:tc>
      </w:tr>
      <w:tr w:rsidR="006C5A8E" w:rsidRPr="006D21F8" w14:paraId="3580F490" w14:textId="77777777" w:rsidTr="00506171">
        <w:trPr>
          <w:trHeight w:val="20"/>
        </w:trPr>
        <w:tc>
          <w:tcPr>
            <w:tcW w:w="5000" w:type="pct"/>
            <w:gridSpan w:val="3"/>
            <w:vAlign w:val="center"/>
          </w:tcPr>
          <w:p w14:paraId="7FCEA445" w14:textId="75C09FA4" w:rsidR="006C5A8E" w:rsidRPr="0051553D" w:rsidRDefault="006C5A8E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748383" behindDoc="0" locked="0" layoutInCell="1" allowOverlap="1" wp14:anchorId="4B34D8FC" wp14:editId="260D2A03">
                  <wp:simplePos x="0" y="0"/>
                  <wp:positionH relativeFrom="column">
                    <wp:posOffset>3286125</wp:posOffset>
                  </wp:positionH>
                  <wp:positionV relativeFrom="paragraph">
                    <wp:posOffset>1905</wp:posOffset>
                  </wp:positionV>
                  <wp:extent cx="3549650" cy="2329180"/>
                  <wp:effectExtent l="0" t="0" r="0" b="0"/>
                  <wp:wrapNone/>
                  <wp:docPr id="625616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790193" name="Picture 725790193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6E96604" wp14:editId="7DB699F2">
                  <wp:extent cx="3248025" cy="2329230"/>
                  <wp:effectExtent l="0" t="0" r="0" b="0"/>
                  <wp:docPr id="1841681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06158" name="Picture 14270615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8930" cy="233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A8E" w:rsidRPr="006D21F8" w14:paraId="6840420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8B10D80" w14:textId="77777777" w:rsidR="006C5A8E" w:rsidRPr="00B22ED0" w:rsidRDefault="006C5A8E" w:rsidP="006C5A8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</w:tcPr>
          <w:p w14:paraId="3B5FE0CF" w14:textId="16A215D5" w:rsidR="006C5A8E" w:rsidRPr="00C659C3" w:rsidRDefault="006C5A8E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นำท่านชมนคร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เฮลซิงกิ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Helsinki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เมืองหลวงใหญ่ของประเทศฟินแลนด์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Finland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ตั้งอยู่ทางใต้ของประเทศริมชายฝั่งอ่าวฟินแลนด์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4F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อนุสาวรีย์ซิเบลิอุส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Sibelius Monument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ตั้งอยู่ในสวนซิเบลิอุส สร้างขึ้นเพื่อสดุดีให้แก่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Jean Sibelius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นักประพันธ์เพลงคลาสสิก เป็นอนุสาวรีย์ที่ตั้งอยู่กลางแจ้ง ดูแปลกตาทันสมัย เป็นผลงานของศิลปิน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Eila Hiltunen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สร้างโดยนำเอาแท่งเหล็ก 600 แท่ง มาเชื่อมเข้าด้วยกันจนออกมาเป็นรูปร่างของออร์แกนลม กว้าง 10.5 เมตร ลึก 6.5 เมตร หนัก 24 ตัน ตั้งอยู่กลางแจ้งอย่างโดดเด่นเป็นสง่า จากนั้นนำท่านชม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จัตุรัสซีเนท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Senate Square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ศูนย์กลางด้านการค้าใจกลางนครเฮลซิงกิ รายล้อมไปด้วยอาคารสำคัญๆ ที่สร้างในยุคที่อยู่ใต้การปกครองของรัสเซียและเป็นศูนย์กลางทางประวัติศาสตร์ของเฮลซิงกิ อาทิ มหาวิหารเฮลซิงกิ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Helsinki Cathedral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ส่วนหนึ่งของศูนย์กลางสไตล์เอ็มไพร์ของเฮลซิงกิที่ออกแบบโดยสถาปนิก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Carl Ludvig Engel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และนักวางผังเมือง 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Johan Albrecht Ehrenström,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มหาวิหารอุสเพนสเก้ ของศาสนาคริสต์นิกายออร์โธดอกซ์ ที่งดงามด้วยลักษณะสถาปัตยกรรมแบบรัสเซีย และนำท่านเข้าชม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โบสถ์หินเทมเปเลียวคิโอ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Rock-Church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โบสถ์แบบรูเธอรันซึ่งสร้างในภูเขาหินแกรนิตขนาดมหึมา ภายในหินขนาดใหญ่มีการตกแต่งแบบทันสมัยพร้อมระบบเสียงที่ดี ที่ออกแบบโดยสองพี่น้องตัวโมและและติโมในปี ค.ศ.1969</w:t>
            </w:r>
          </w:p>
        </w:tc>
      </w:tr>
      <w:tr w:rsidR="00F65364" w:rsidRPr="006D21F8" w14:paraId="22015698" w14:textId="77777777" w:rsidTr="00F65364">
        <w:trPr>
          <w:trHeight w:val="20"/>
        </w:trPr>
        <w:tc>
          <w:tcPr>
            <w:tcW w:w="5000" w:type="pct"/>
            <w:gridSpan w:val="3"/>
            <w:vAlign w:val="center"/>
          </w:tcPr>
          <w:p w14:paraId="17E75DAC" w14:textId="456A5E4D" w:rsidR="00F65364" w:rsidRPr="00C659C3" w:rsidRDefault="00C1678C" w:rsidP="006C5A8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9887" behindDoc="0" locked="0" layoutInCell="1" allowOverlap="1" wp14:anchorId="37C65B4F" wp14:editId="78FB9465">
                  <wp:simplePos x="0" y="0"/>
                  <wp:positionH relativeFrom="column">
                    <wp:posOffset>3480435</wp:posOffset>
                  </wp:positionH>
                  <wp:positionV relativeFrom="paragraph">
                    <wp:posOffset>1905</wp:posOffset>
                  </wp:positionV>
                  <wp:extent cx="3380105" cy="2273935"/>
                  <wp:effectExtent l="0" t="0" r="0" b="0"/>
                  <wp:wrapNone/>
                  <wp:docPr id="323373486" name="Picture 2" descr="A Church Unlike Any I Have Ever Seen: Temppeliaukio Church in Helsinki -  The G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Church Unlike Any I Have Ever Seen: Temppeliaukio Church in Helsinki -  The G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10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5364">
              <w:rPr>
                <w:noProof/>
              </w:rPr>
              <w:drawing>
                <wp:inline distT="0" distB="0" distL="0" distR="0" wp14:anchorId="2BB72D9F" wp14:editId="201FA4A2">
                  <wp:extent cx="3419475" cy="2274472"/>
                  <wp:effectExtent l="0" t="0" r="0" b="0"/>
                  <wp:docPr id="959421085" name="Picture 1" descr="Finland: Helsinki - Sibelius Monument - Hoblets On The 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land: Helsinki - Sibelius Monument - Hoblets On The 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234" cy="227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60639" w:rsidRPr="006D21F8" w14:paraId="1FB70B97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62022B5" w14:textId="585660CF" w:rsidR="00760639" w:rsidRPr="00B22ED0" w:rsidRDefault="00760639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1" w:type="pct"/>
            <w:gridSpan w:val="2"/>
            <w:vAlign w:val="center"/>
          </w:tcPr>
          <w:p w14:paraId="29E05F5C" w14:textId="62616585" w:rsidR="00760639" w:rsidRPr="00C659C3" w:rsidRDefault="00760639" w:rsidP="0076063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8556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 (แบบบุฟเฟต์)</w:t>
            </w:r>
          </w:p>
        </w:tc>
      </w:tr>
      <w:tr w:rsidR="00760639" w:rsidRPr="006D21F8" w14:paraId="68505D65" w14:textId="77777777" w:rsidTr="002107E2">
        <w:trPr>
          <w:trHeight w:val="20"/>
        </w:trPr>
        <w:tc>
          <w:tcPr>
            <w:tcW w:w="709" w:type="pct"/>
          </w:tcPr>
          <w:p w14:paraId="77ECD775" w14:textId="190B4ADC" w:rsidR="00760639" w:rsidRDefault="00855604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541297A4" w14:textId="4DF9B662" w:rsidR="00760639" w:rsidRPr="00F87B07" w:rsidRDefault="00760639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นำท่านเดินเล่นบริเวณ</w:t>
            </w:r>
            <w:r w:rsidRPr="003933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ตลาดริมท่าเรือ </w:t>
            </w:r>
            <w:r w:rsidRPr="0039338E">
              <w:rPr>
                <w:rFonts w:ascii="Sarabun" w:hAnsi="Sarabun" w:cs="Sarabun"/>
                <w:b/>
                <w:bCs/>
                <w:sz w:val="24"/>
                <w:szCs w:val="24"/>
              </w:rPr>
              <w:t>Market Square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ที่มีทั้งส่วนของตลาดปลา ตลาดผลไม้ และสินค้าอีกมากมาย ท่านจะได้ชมวิถีชีวิตของชาวเมือง พร้อมเลือกซื้อหาสินค้าท้องถิ่น อาทิ ไข่ปลาคาร์เวีย ผลิตภัณฑ์ทำจากหนังกวางเรนเดียร์ และสินค้าที่ระลึกอีกมากมาย</w:t>
            </w:r>
          </w:p>
        </w:tc>
      </w:tr>
      <w:tr w:rsidR="00855604" w:rsidRPr="006D21F8" w14:paraId="41869D1F" w14:textId="77777777" w:rsidTr="002107E2">
        <w:trPr>
          <w:trHeight w:val="20"/>
        </w:trPr>
        <w:tc>
          <w:tcPr>
            <w:tcW w:w="709" w:type="pct"/>
          </w:tcPr>
          <w:p w14:paraId="415E82D7" w14:textId="77777777" w:rsidR="00855604" w:rsidRDefault="00855604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61CE46FF" w14:textId="61E5A2C9" w:rsidR="00855604" w:rsidRPr="00C659C3" w:rsidRDefault="00855604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ท่าเรือเฟอร์รี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Silja Line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เพื่อเดินทางข้ามทะเลบอลติกสู่</w:t>
            </w:r>
            <w:r w:rsidR="00915C9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เมืองทาลลิน</w:t>
            </w:r>
            <w:r w:rsidR="004E250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15C90" w:rsidRPr="00915C9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Tallinn </w:t>
            </w:r>
            <w:r w:rsidRPr="00915C9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เมืองหลวงประเทศเอสโตเนีย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และเลือกซื้อสินค้าปลอดภาษีบนเรือ (ใช้เวลาเดินทางประมาณ 2 ชั่วโมง)</w:t>
            </w:r>
          </w:p>
        </w:tc>
      </w:tr>
      <w:tr w:rsidR="008A16FD" w:rsidRPr="006D21F8" w14:paraId="1D46C365" w14:textId="77777777" w:rsidTr="008A16FD">
        <w:trPr>
          <w:trHeight w:val="20"/>
        </w:trPr>
        <w:tc>
          <w:tcPr>
            <w:tcW w:w="5000" w:type="pct"/>
            <w:gridSpan w:val="3"/>
          </w:tcPr>
          <w:p w14:paraId="1D3BE181" w14:textId="1DC72517" w:rsidR="008A16FD" w:rsidRDefault="008A16FD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282E21" wp14:editId="7BE6A67D">
                  <wp:extent cx="6849745" cy="3855720"/>
                  <wp:effectExtent l="0" t="0" r="8255" b="0"/>
                  <wp:docPr id="519447011" name="Picture 3" descr="Cruise ship Silja Sympho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ruise ship Silja Sympho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85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C90" w:rsidRPr="006D21F8" w14:paraId="76642407" w14:textId="77777777" w:rsidTr="002107E2">
        <w:trPr>
          <w:trHeight w:val="20"/>
        </w:trPr>
        <w:tc>
          <w:tcPr>
            <w:tcW w:w="709" w:type="pct"/>
          </w:tcPr>
          <w:p w14:paraId="3D54CEFC" w14:textId="77777777" w:rsidR="00915C90" w:rsidRDefault="00915C90" w:rsidP="0076063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79957987" w14:textId="46158DFA" w:rsidR="00915C90" w:rsidRDefault="00915C90" w:rsidP="00760639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เดินทางถึงท่าเรือเมืองทาลลินน์ </w:t>
            </w:r>
          </w:p>
        </w:tc>
      </w:tr>
      <w:tr w:rsidR="00915C90" w:rsidRPr="006D21F8" w14:paraId="4AC6C86F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DDE30EA" w14:textId="38FBA91C" w:rsidR="00915C90" w:rsidRDefault="00915C90" w:rsidP="00915C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50078003" w14:textId="59C3D702" w:rsidR="00915C90" w:rsidRDefault="00915C90" w:rsidP="00915C90">
            <w:pPr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Our Hub Hotel Tallinn </w:t>
            </w: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915C90" w:rsidRPr="006D21F8" w14:paraId="5945202F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7B20427" w14:textId="3E136CE0" w:rsidR="00915C90" w:rsidRPr="00C659C3" w:rsidRDefault="00915C90" w:rsidP="00915C9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32607623"/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43561A8B" w14:textId="46ED765E" w:rsidR="00915C90" w:rsidRPr="00C659C3" w:rsidRDefault="00915C90" w:rsidP="00915C9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ที่โรงแรม</w:t>
            </w:r>
          </w:p>
        </w:tc>
      </w:tr>
      <w:bookmarkEnd w:id="3"/>
      <w:tr w:rsidR="00915C90" w:rsidRPr="007E3206" w14:paraId="505BDDB2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2B65F552" w14:textId="79FA68A9" w:rsidR="00915C90" w:rsidRPr="007E3206" w:rsidRDefault="00915C90" w:rsidP="002107E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018116FF" w14:textId="1F0C54EF" w:rsidR="00915C90" w:rsidRPr="007E3206" w:rsidRDefault="00915C90" w:rsidP="00915C9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ทาลลินน์ - </w:t>
            </w:r>
            <w:r w:rsidR="004235E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ย่านเมืองเก่าทาลลินน์ -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โบสถ์อเล็กซานเดอร์ เนฟสกี้</w:t>
            </w:r>
            <w:r w:rsidR="004235E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จุดชมวิว - สวนกษัตริย์แห่งแดนิช - จัตุรัสศาลากลาง</w:t>
            </w:r>
            <w:r w:rsidR="00F4403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(เอสโตเนีย)</w:t>
            </w:r>
          </w:p>
        </w:tc>
      </w:tr>
      <w:tr w:rsidR="00915C90" w:rsidRPr="006D21F8" w14:paraId="187EAC46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6F54E42F" w14:textId="77777777" w:rsidR="00915C90" w:rsidRDefault="00915C90" w:rsidP="00915C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26C2C14F" w14:textId="77777777" w:rsidR="00915C90" w:rsidRPr="00423E6F" w:rsidRDefault="00915C90" w:rsidP="00915C9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84862" w:rsidRPr="006D21F8" w14:paraId="3ED3970B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42D3D61" w14:textId="77777777" w:rsidR="00384862" w:rsidRPr="006D21F8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26986125" w14:textId="37231184" w:rsidR="00384862" w:rsidRPr="008842FF" w:rsidRDefault="00384862" w:rsidP="00BD45E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07451A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ทาลลิน</w:t>
            </w:r>
            <w:r w:rsidR="00BD45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ซึ่งตั้งอยู่ทางชายฝั่งตอนใต้ของอ่าวฟินแลนด์ ห่างจากกรุงเฮลซิงกิ เมืองหลวงของฟินแลนด์ ประมาณ 70 กิโลเมตร โดยทาลลินน์ถือเป็นเมืองที่มีชื่อเสียงในเรื่องของสถาปัตยกรรมอันวิจิตรงดงามในช่วงยุคกลาง รวมทั้งบริเวณเชิงเขาในเมืองยังคงมีกำแพงเมืองโบราณหลงเหลืออยู่ นอกจากนี้บริเวณโดยรอบเมืองยังเต็มไปด้วยสวนสาธารณะที่มีหญ้าเขียวขจี มีดอกไม้นานาพันธุ์ ที่ช่วยแต่งแต้มสีสันให้กับเมืองเล็กๆ แห่งนี้ให้ดูสดใส เปี่ยมไปด้วยมนต์เสน่ห์อันน่าหลงใหล นำท่านเข้าชมเขต</w:t>
            </w:r>
            <w:r w:rsidRPr="000745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เมืองเก่าของทาลลินน์ </w:t>
            </w:r>
            <w:r w:rsidRPr="0007451A">
              <w:rPr>
                <w:rFonts w:ascii="Sarabun" w:hAnsi="Sarabun" w:cs="Sarabun"/>
                <w:b/>
                <w:bCs/>
                <w:sz w:val="24"/>
                <w:szCs w:val="24"/>
              </w:rPr>
              <w:t>Old Town Square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 xml:space="preserve">ที่ได้รับการยกย่องว่าเป็นเมืองแห่งยุคกลางที่สวยที่สุดในยุโรปเหนือ เดินชม </w:t>
            </w:r>
            <w:r w:rsidRPr="000745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ย่านทูมเปีย </w:t>
            </w:r>
            <w:proofErr w:type="spellStart"/>
            <w:r w:rsidRPr="0007451A">
              <w:rPr>
                <w:rFonts w:ascii="Sarabun" w:hAnsi="Sarabun" w:cs="Sarabun"/>
                <w:b/>
                <w:bCs/>
                <w:sz w:val="24"/>
                <w:szCs w:val="24"/>
              </w:rPr>
              <w:t>Toompea</w:t>
            </w:r>
            <w:proofErr w:type="spellEnd"/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ซึ่งเป็นที่ตั้งของ</w:t>
            </w:r>
            <w:r w:rsidRPr="00384862">
              <w:rPr>
                <w:rFonts w:ascii="Sarabun" w:hAnsi="Sarabun" w:cs="Sarabun"/>
                <w:sz w:val="24"/>
                <w:szCs w:val="24"/>
                <w:cs/>
              </w:rPr>
              <w:t xml:space="preserve">ปราสาททูมเปีย </w:t>
            </w:r>
            <w:proofErr w:type="spellStart"/>
            <w:r w:rsidRPr="00384862">
              <w:rPr>
                <w:rFonts w:ascii="Sarabun" w:hAnsi="Sarabun" w:cs="Sarabun"/>
                <w:sz w:val="24"/>
                <w:szCs w:val="24"/>
              </w:rPr>
              <w:t>Toompea</w:t>
            </w:r>
            <w:proofErr w:type="spellEnd"/>
            <w:r w:rsidRPr="00384862">
              <w:rPr>
                <w:rFonts w:ascii="Sarabun" w:hAnsi="Sarabun" w:cs="Sarabun"/>
                <w:sz w:val="24"/>
                <w:szCs w:val="24"/>
              </w:rPr>
              <w:t xml:space="preserve"> Castle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ซึ่งปัจจุบันได้ใช้เป็นอาคารรัฐสภาและหน่วยงานราชการแห่งเอสโทเนีย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659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โบสถ์อเล็กซานเดอร์ เนฟสกี้ </w:t>
            </w:r>
            <w:bookmarkStart w:id="4" w:name="_Hlk232608527"/>
            <w:r w:rsidRPr="00C659C3">
              <w:rPr>
                <w:rFonts w:ascii="Sarabun" w:hAnsi="Sarabun" w:cs="Sarabun"/>
                <w:b/>
                <w:bCs/>
                <w:sz w:val="24"/>
                <w:szCs w:val="24"/>
              </w:rPr>
              <w:t>Alexander Nevsky Cathedral</w:t>
            </w:r>
            <w:r w:rsidRPr="00C659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4"/>
            <w:r w:rsidRPr="00C659C3">
              <w:rPr>
                <w:rFonts w:ascii="Sarabun" w:hAnsi="Sarabun" w:cs="Sarabun"/>
                <w:sz w:val="24"/>
                <w:szCs w:val="24"/>
                <w:cs/>
              </w:rPr>
              <w:t>โบสถ์รัสเซียนออร์โธดอกซ์ที่ใหญ่ที่สุดในเอสโทเนีย เป็นสถาปัตยกรรมที่สวยงามมาก แล้วเดินลัดเลาะแนวกำแพงเมืองสู่จัตุรัสกลางเมืองอันเป็นที่ตั้งของศาลากลางรายล้อมด้วยอาคารที่ต่างยุคสมัยกันตั้งแต่ศตวรรษที่ 15-17</w:t>
            </w:r>
          </w:p>
        </w:tc>
      </w:tr>
      <w:tr w:rsidR="00B67470" w:rsidRPr="006D21F8" w14:paraId="3951F1F7" w14:textId="77777777" w:rsidTr="00B67470">
        <w:trPr>
          <w:trHeight w:val="20"/>
        </w:trPr>
        <w:tc>
          <w:tcPr>
            <w:tcW w:w="5000" w:type="pct"/>
            <w:gridSpan w:val="3"/>
            <w:vAlign w:val="center"/>
          </w:tcPr>
          <w:p w14:paraId="7E19A814" w14:textId="52BAB0A6" w:rsidR="00B67470" w:rsidRPr="00E123FE" w:rsidRDefault="00B67470" w:rsidP="0038486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E1F461E" wp14:editId="2C3710CD">
                  <wp:extent cx="6849745" cy="2854325"/>
                  <wp:effectExtent l="0" t="0" r="8255" b="3175"/>
                  <wp:docPr id="1748306919" name="Picture 4" descr="Tallinn Town Hall Squ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allinn Town Hall 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5E0" w:rsidRPr="006D21F8" w14:paraId="171359AE" w14:textId="77777777" w:rsidTr="00B67470">
        <w:trPr>
          <w:trHeight w:val="20"/>
        </w:trPr>
        <w:tc>
          <w:tcPr>
            <w:tcW w:w="5000" w:type="pct"/>
            <w:gridSpan w:val="3"/>
            <w:vAlign w:val="center"/>
          </w:tcPr>
          <w:p w14:paraId="073BAAC7" w14:textId="0A40AE37" w:rsidR="00BD45E0" w:rsidRDefault="00BD45E0" w:rsidP="00384862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777055" behindDoc="0" locked="0" layoutInCell="1" allowOverlap="1" wp14:anchorId="6113EF4F" wp14:editId="30AE54CC">
                  <wp:simplePos x="0" y="0"/>
                  <wp:positionH relativeFrom="column">
                    <wp:posOffset>3147695</wp:posOffset>
                  </wp:positionH>
                  <wp:positionV relativeFrom="paragraph">
                    <wp:posOffset>6350</wp:posOffset>
                  </wp:positionV>
                  <wp:extent cx="3699510" cy="2466975"/>
                  <wp:effectExtent l="0" t="0" r="0" b="9525"/>
                  <wp:wrapNone/>
                  <wp:docPr id="485871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62668" name="Picture 167546266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510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4A92F2D" wp14:editId="4983C184">
                  <wp:extent cx="3123568" cy="2466975"/>
                  <wp:effectExtent l="0" t="0" r="635" b="0"/>
                  <wp:docPr id="16090455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325917" name="Picture 138732591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955" cy="247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862" w:rsidRPr="006D21F8" w14:paraId="58A2BEDE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99DE6C7" w14:textId="038EE613" w:rsidR="00384862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3260789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1" w:type="pct"/>
            <w:gridSpan w:val="2"/>
            <w:vAlign w:val="center"/>
          </w:tcPr>
          <w:p w14:paraId="19AB387C" w14:textId="74E69C47" w:rsidR="00384862" w:rsidRPr="00B22ED0" w:rsidRDefault="00384862" w:rsidP="0038486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bookmarkEnd w:id="5"/>
      <w:tr w:rsidR="00384862" w:rsidRPr="006D21F8" w14:paraId="1B7ADDB3" w14:textId="77777777" w:rsidTr="002107E2">
        <w:trPr>
          <w:trHeight w:val="20"/>
        </w:trPr>
        <w:tc>
          <w:tcPr>
            <w:tcW w:w="709" w:type="pct"/>
          </w:tcPr>
          <w:p w14:paraId="19B8A898" w14:textId="57C849C9" w:rsidR="00384862" w:rsidRPr="00F90569" w:rsidRDefault="00F90569" w:rsidP="00F834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5C289221" w14:textId="7CB956DB" w:rsidR="00384862" w:rsidRDefault="00ED383E" w:rsidP="00C6511D">
            <w:pPr>
              <w:spacing w:after="20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6D57AA">
              <w:rPr>
                <w:rFonts w:ascii="Sarabun" w:hAnsi="Sarabun" w:cs="Sarabun" w:hint="cs"/>
                <w:sz w:val="24"/>
                <w:szCs w:val="24"/>
                <w:cs/>
              </w:rPr>
              <w:t>ชมวิวเมืองอีกด้านหนึ่งของเขตเมืองเก่า</w:t>
            </w:r>
            <w:r w:rsidR="00E03E0F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4334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03E0F" w:rsidRPr="004334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จุดชมวิว </w:t>
            </w:r>
            <w:proofErr w:type="spellStart"/>
            <w:r w:rsidR="00E03E0F" w:rsidRPr="0043342C">
              <w:rPr>
                <w:rFonts w:ascii="Sarabun" w:hAnsi="Sarabun" w:cs="Sarabun"/>
                <w:b/>
                <w:bCs/>
                <w:sz w:val="24"/>
                <w:szCs w:val="24"/>
              </w:rPr>
              <w:t>Kohtuotsa</w:t>
            </w:r>
            <w:proofErr w:type="spellEnd"/>
            <w:r w:rsidR="00E03E0F" w:rsidRPr="004334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90D28" w:rsidRPr="0043342C">
              <w:rPr>
                <w:rFonts w:ascii="Sarabun" w:hAnsi="Sarabun" w:cs="Sarabun"/>
                <w:b/>
                <w:bCs/>
                <w:sz w:val="24"/>
                <w:szCs w:val="24"/>
              </w:rPr>
              <w:t>Viewing Platform</w:t>
            </w:r>
            <w:r w:rsidR="00090D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90D28"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ที่สามารถชมวิวได้จากมุมสูงแบบพาโนรามา</w:t>
            </w:r>
            <w:r w:rsidR="00CF0C41" w:rsidRPr="00CF0C41">
              <w:rPr>
                <w:rFonts w:ascii="Sarabun" w:hAnsi="Sarabun" w:cs="Sarabun"/>
                <w:sz w:val="24"/>
                <w:szCs w:val="24"/>
                <w:cs/>
              </w:rPr>
              <w:t>กับหลังคากระเบื้องสีแดงอิฐและป้อมปราการโบราณของเมืองเก่าทาลลินน์ (</w:t>
            </w:r>
            <w:r w:rsidR="00CF0C41" w:rsidRPr="00CF0C41">
              <w:rPr>
                <w:rFonts w:ascii="Sarabun" w:hAnsi="Sarabun" w:cs="Sarabun"/>
                <w:sz w:val="24"/>
                <w:szCs w:val="24"/>
              </w:rPr>
              <w:t xml:space="preserve">Tallinn Old Town) </w:t>
            </w:r>
            <w:r w:rsidR="00CF0C41" w:rsidRPr="00CF0C41">
              <w:rPr>
                <w:rFonts w:ascii="Sarabun" w:hAnsi="Sarabun" w:cs="Sarabun"/>
                <w:sz w:val="24"/>
                <w:szCs w:val="24"/>
                <w:cs/>
              </w:rPr>
              <w:t>ได้อย่างชัดเจนและกว้างไกล</w:t>
            </w:r>
            <w:r w:rsidR="00B94172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รวมถึงทัศนียภาพของเมืองใหม่และอ่าวทาลลินน์ </w:t>
            </w:r>
            <w:r w:rsidR="001F363E">
              <w:rPr>
                <w:rFonts w:ascii="Sarabun" w:hAnsi="Sarabun" w:cs="Sarabun" w:hint="cs"/>
                <w:sz w:val="24"/>
                <w:szCs w:val="24"/>
                <w:cs/>
              </w:rPr>
              <w:t>วิว</w:t>
            </w:r>
            <w:r w:rsidR="00B94172" w:rsidRPr="00B94172">
              <w:rPr>
                <w:rFonts w:ascii="Sarabun" w:hAnsi="Sarabun" w:cs="Sarabun"/>
                <w:sz w:val="24"/>
                <w:szCs w:val="24"/>
                <w:cs/>
              </w:rPr>
              <w:t>เมืองเก่า</w:t>
            </w:r>
            <w:r w:rsidR="001F363E"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="00B94172" w:rsidRPr="00B94172">
              <w:rPr>
                <w:rFonts w:ascii="Sarabun" w:hAnsi="Sarabun" w:cs="Sarabun"/>
                <w:sz w:val="24"/>
                <w:szCs w:val="24"/>
                <w:cs/>
              </w:rPr>
              <w:t>ตึกสูงทันสมัยของเมืองยุคใหม่ ตัดกับเส้นขอบฟ้าของทะเลบอลติกและท่าเรือ</w:t>
            </w:r>
            <w:r w:rsidR="001F363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C715E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และชมวิวในอีกมุมหนึ่งที่ </w:t>
            </w:r>
            <w:bookmarkStart w:id="6" w:name="_Hlk232669283"/>
            <w:proofErr w:type="spellStart"/>
            <w:r w:rsidR="00DA26CC" w:rsidRPr="0043342C">
              <w:rPr>
                <w:rFonts w:ascii="Sarabun" w:hAnsi="Sarabun" w:cs="Sarabun"/>
                <w:b/>
                <w:bCs/>
                <w:sz w:val="24"/>
                <w:szCs w:val="24"/>
              </w:rPr>
              <w:t>Patkuli</w:t>
            </w:r>
            <w:proofErr w:type="spellEnd"/>
            <w:r w:rsidR="00DA26CC" w:rsidRPr="004334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Viewing Platform</w:t>
            </w:r>
            <w:r w:rsidR="00DA26CC" w:rsidRPr="00F8345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6"/>
            <w:r w:rsidR="00DA26CC" w:rsidRPr="00F83453">
              <w:rPr>
                <w:rFonts w:ascii="Sarabun" w:hAnsi="Sarabun" w:cs="Sarabun"/>
                <w:sz w:val="24"/>
                <w:szCs w:val="24"/>
                <w:cs/>
              </w:rPr>
              <w:t>ชมวิวของ</w:t>
            </w:r>
            <w:r w:rsidR="00DA26CC" w:rsidRPr="00F8345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A26CC" w:rsidRPr="00F83453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กำแพงเมืองและป้อมปราการโบราณ</w:t>
            </w:r>
            <w:r w:rsidR="00B06F31" w:rsidRPr="00F83453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ในช่วง</w:t>
            </w:r>
            <w:r w:rsidR="00DA26CC" w:rsidRPr="00F83453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ยุคกลางพร้อมหอคอยหลังคาทรงกรวยสีส้มเรียงรายกันอย่างสวยงาม</w:t>
            </w:r>
            <w:r w:rsidR="00B06F31" w:rsidRPr="00F8345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06F31" w:rsidRPr="00F83453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="00DA26CC" w:rsidRPr="00F8345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DA26CC" w:rsidRPr="00F83453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เห็นยอดแหลมสูงตระหง่านของโบสถ์ชื่อดังประจำเมือง</w:t>
            </w:r>
            <w:r w:rsidR="00F83453" w:rsidRPr="00F83453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โบสถ์เซนต์โอลาฟ (</w:t>
            </w:r>
            <w:r w:rsidR="00F83453" w:rsidRPr="00F83453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St. Olaf's Church)</w:t>
            </w:r>
            <w:r w:rsidR="002C2F6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="002C2F6D" w:rsidRPr="002C2F6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จากนั้นนำท่านเดินต่อ</w:t>
            </w:r>
            <w:r w:rsidR="002C2F6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ไปชม</w:t>
            </w:r>
            <w:r w:rsidR="00C6511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E65C58" w:rsidRPr="000536E6">
              <w:rPr>
                <w:rStyle w:val="Strong"/>
                <w:rFonts w:ascii="Sarabun" w:hAnsi="Sarabun" w:cs="Sarabun" w:hint="cs"/>
                <w:sz w:val="24"/>
                <w:szCs w:val="24"/>
                <w:cs/>
              </w:rPr>
              <w:t xml:space="preserve">สวนกษัตริย์แห่งแดนิช </w:t>
            </w:r>
            <w:r w:rsidR="00E65C58" w:rsidRPr="000536E6">
              <w:rPr>
                <w:rStyle w:val="Strong"/>
                <w:rFonts w:ascii="Sarabun" w:hAnsi="Sarabun" w:cs="Sarabun"/>
                <w:sz w:val="24"/>
                <w:szCs w:val="24"/>
              </w:rPr>
              <w:t>Danish King’s Garden</w:t>
            </w:r>
            <w:r w:rsidR="00E65C58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="00AA518F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รูปปั้นลึกลับของ</w:t>
            </w:r>
            <w:r w:rsidR="004103A9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สามนักบวชไร้หน้า เป็นรูปปั้นส</w:t>
            </w:r>
            <w:r w:rsidR="0055656E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ัมฤทธิ์ขนาดใหญ่ 3 ตัวในชุดคลุมสีดำที่ไม่มีใบหน้า จัดเป็นจุดถ่ายรูปยอดฮิตของเมือง</w:t>
            </w:r>
            <w:r w:rsidR="00A319E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และสวนแห่งนี้ยังเป็นตำนานจุดกำเนิด</w:t>
            </w:r>
            <w:r w:rsidR="000536E6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ธงชาติเดนมาร์ก</w:t>
            </w:r>
            <w:r w:rsidR="009742EB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จากนั้นให้ท่านเดินผ่านบันไดหิน</w:t>
            </w:r>
            <w:r w:rsidR="001E2D11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โบราณ </w:t>
            </w:r>
            <w:r w:rsidR="001E2D11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Luhike Jalg </w:t>
            </w:r>
            <w:r w:rsidR="00D219D0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สู่ลานกว้าง</w:t>
            </w:r>
            <w:r w:rsidR="0014128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D219D0" w:rsidRPr="0014128D">
              <w:rPr>
                <w:rStyle w:val="Strong"/>
                <w:rFonts w:ascii="Sarabun" w:hAnsi="Sarabun" w:cs="Sarabun" w:hint="cs"/>
                <w:sz w:val="24"/>
                <w:szCs w:val="24"/>
                <w:cs/>
              </w:rPr>
              <w:t xml:space="preserve">จัตุรัสเมือง </w:t>
            </w:r>
            <w:bookmarkStart w:id="7" w:name="_Hlk232669351"/>
            <w:r w:rsidR="00EC5F90" w:rsidRPr="0014128D">
              <w:rPr>
                <w:rStyle w:val="Strong"/>
                <w:rFonts w:ascii="Sarabun" w:hAnsi="Sarabun" w:cs="Sarabun"/>
                <w:sz w:val="24"/>
                <w:szCs w:val="24"/>
              </w:rPr>
              <w:t xml:space="preserve">Tallinn Town Hall </w:t>
            </w:r>
            <w:bookmarkEnd w:id="7"/>
            <w:r w:rsidR="00937475" w:rsidRPr="0014128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หรือ</w:t>
            </w:r>
            <w:r w:rsidR="0014128D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937475" w:rsidRPr="0014128D">
              <w:rPr>
                <w:rStyle w:val="Strong"/>
                <w:rFonts w:ascii="Sarabun" w:hAnsi="Sarabun" w:cs="Sarabun" w:hint="cs"/>
                <w:sz w:val="24"/>
                <w:szCs w:val="24"/>
                <w:cs/>
              </w:rPr>
              <w:t>จัตุรัสศาลากลาง</w:t>
            </w:r>
            <w:r w:rsidR="00937475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 xml:space="preserve"> เป็นตลาดและศูนย์กลางของเมืองเก่าแก่</w:t>
            </w:r>
            <w:r w:rsidR="001E77C5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ของเมืองทาลลินน์</w:t>
            </w:r>
            <w:r w:rsidR="00937475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มาตั้งแต่ยุคกลาง</w:t>
            </w:r>
            <w:r w:rsidR="001E77C5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จนถึง</w:t>
            </w:r>
            <w:r w:rsidR="001E77C5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ปัจจุบัน</w:t>
            </w:r>
            <w:r w:rsidR="00EB1C4C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341ECE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ซึ่งเต็มไปด้วยร้านค้า ร้านกาแฟกลางแจ้ง สถานที่จัดงาน </w:t>
            </w:r>
            <w:r w:rsidR="00341ECE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Old Town Days </w:t>
            </w:r>
            <w:r w:rsidR="00341ECE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และเทศกาล</w:t>
            </w:r>
            <w:r w:rsidR="0056451C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อื่นๆ รวมถึงจัดคอนเสิร์ตกลางแจ้ง งานแสดงสินค้าและอีกมากมาย </w:t>
            </w:r>
            <w:r w:rsidR="004B6A6B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(</w:t>
            </w:r>
            <w:r w:rsidR="00D53603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สำหรับช่วงเดือน ธ.ค.จะกลายเป็นตลาดคริสต์มาสที่งดงาม โดยมีต้นสนสูงตระหง่านเป็นจุดเด่น </w:t>
            </w:r>
            <w:r w:rsidR="009C611C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พร้อม</w:t>
            </w:r>
            <w:r w:rsidR="009C611C" w:rsidRPr="00C6511D">
              <w:rPr>
                <w:rFonts w:ascii="Sarabun" w:hAnsi="Sarabun" w:cs="Sarabun"/>
                <w:color w:val="212121"/>
                <w:sz w:val="24"/>
                <w:szCs w:val="24"/>
                <w:cs/>
              </w:rPr>
              <w:t xml:space="preserve">ประเพณีการเฉลิมฉลองเทศกาลคริสต์มาสที่นี่มีมาตั้งแต่ปี ค.ศ. </w:t>
            </w:r>
            <w:r w:rsidR="009C611C" w:rsidRPr="00C6511D">
              <w:rPr>
                <w:rFonts w:ascii="Sarabun" w:hAnsi="Sarabun" w:cs="Sarabun"/>
                <w:color w:val="212121"/>
                <w:sz w:val="24"/>
                <w:szCs w:val="24"/>
              </w:rPr>
              <w:t>1441</w:t>
            </w:r>
            <w:r w:rsidR="00DC7765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ซึ่งจะเต็มไปด้วยร้านค้าต่างๆ มากมาย ไม่ว่าจะเป็นบูธขายของที่ระลึก งานฝีมือ </w:t>
            </w:r>
            <w:r w:rsidR="00813576" w:rsidRPr="00C6511D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อาหารและเครื่องดื่มต่างๆ</w:t>
            </w:r>
          </w:p>
        </w:tc>
      </w:tr>
      <w:tr w:rsidR="00214A72" w:rsidRPr="006D21F8" w14:paraId="1539A738" w14:textId="77777777" w:rsidTr="00214A72">
        <w:trPr>
          <w:trHeight w:val="20"/>
        </w:trPr>
        <w:tc>
          <w:tcPr>
            <w:tcW w:w="5000" w:type="pct"/>
            <w:gridSpan w:val="3"/>
          </w:tcPr>
          <w:p w14:paraId="32AF96D1" w14:textId="4633DDB3" w:rsidR="00214A72" w:rsidRDefault="00921701" w:rsidP="00C6511D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82175" behindDoc="0" locked="0" layoutInCell="1" allowOverlap="1" wp14:anchorId="32999ADF" wp14:editId="2225B32D">
                  <wp:simplePos x="0" y="0"/>
                  <wp:positionH relativeFrom="column">
                    <wp:posOffset>2505075</wp:posOffset>
                  </wp:positionH>
                  <wp:positionV relativeFrom="paragraph">
                    <wp:posOffset>4445</wp:posOffset>
                  </wp:positionV>
                  <wp:extent cx="4434185" cy="1847850"/>
                  <wp:effectExtent l="0" t="0" r="5080" b="0"/>
                  <wp:wrapNone/>
                  <wp:docPr id="1703797563" name="Picture 2" descr="Danish King's Garden - Tall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nish King's Garden - Tall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418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4A72">
              <w:rPr>
                <w:noProof/>
              </w:rPr>
              <w:drawing>
                <wp:inline distT="0" distB="0" distL="0" distR="0" wp14:anchorId="09113E19" wp14:editId="593945BD">
                  <wp:extent cx="2466975" cy="1847850"/>
                  <wp:effectExtent l="0" t="0" r="9525" b="0"/>
                  <wp:docPr id="976019747" name="Picture 1" descr="Kohtuotsa viewing plat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htuotsa viewing plat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297316" w:rsidRPr="006D21F8" w14:paraId="0298580F" w14:textId="77777777" w:rsidTr="00214A72">
        <w:trPr>
          <w:trHeight w:val="20"/>
        </w:trPr>
        <w:tc>
          <w:tcPr>
            <w:tcW w:w="5000" w:type="pct"/>
            <w:gridSpan w:val="3"/>
          </w:tcPr>
          <w:p w14:paraId="0F4C7104" w14:textId="45C22EDF" w:rsidR="00297316" w:rsidRDefault="00297316" w:rsidP="00C6511D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A6322" wp14:editId="18842FAD">
                  <wp:extent cx="6849745" cy="5137150"/>
                  <wp:effectExtent l="0" t="0" r="8255" b="6350"/>
                  <wp:docPr id="665816974" name="Picture 3" descr="Tallinn Town Hall, view from Saia Pass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llinn Town Hall, view from Saia Pass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513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862" w:rsidRPr="006D21F8" w14:paraId="055F0A94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A91C1A0" w14:textId="0FF7C114" w:rsidR="00384862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04BDEDF9" w14:textId="1BF410B0" w:rsidR="00384862" w:rsidRPr="00C659C3" w:rsidRDefault="00384862" w:rsidP="00384862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CF38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84862" w:rsidRPr="006D21F8" w14:paraId="264C6E0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0D814445" w14:textId="37C22CE2" w:rsidR="00384862" w:rsidRPr="00C659C3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3324D000" w14:textId="11871313" w:rsidR="00384862" w:rsidRPr="002677AA" w:rsidRDefault="00384862" w:rsidP="00384862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659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CF38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Our Hub </w:t>
            </w:r>
            <w:r w:rsidR="00A257C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Tallinn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659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</w:t>
            </w:r>
            <w:r w:rsidR="00A257C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</w:p>
        </w:tc>
      </w:tr>
      <w:tr w:rsidR="00384862" w:rsidRPr="007E3206" w14:paraId="73C415CA" w14:textId="77777777" w:rsidTr="002107E2">
        <w:trPr>
          <w:trHeight w:val="686"/>
        </w:trPr>
        <w:tc>
          <w:tcPr>
            <w:tcW w:w="709" w:type="pct"/>
            <w:shd w:val="clear" w:color="auto" w:fill="A50021"/>
            <w:vAlign w:val="center"/>
          </w:tcPr>
          <w:p w14:paraId="50BFFC2A" w14:textId="7F9164DC" w:rsidR="00384862" w:rsidRPr="007E3206" w:rsidRDefault="00384862" w:rsidP="0038486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7039C83F" w14:textId="18C5F07E" w:rsidR="00384862" w:rsidRPr="007E3206" w:rsidRDefault="00384862" w:rsidP="0038486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ทาลลินน์ - พาร์นู -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บ้านไม้ </w:t>
            </w:r>
            <w:r w:rsidRPr="00082DB1">
              <w:rPr>
                <w:rFonts w:ascii="Sarabun" w:hAnsi="Sarabun" w:cs="Sarabun"/>
                <w:b/>
                <w:bCs/>
                <w:sz w:val="28"/>
                <w:szCs w:val="28"/>
              </w:rPr>
              <w:t>Wooden House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F1AF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(เอสโตเนีย) </w:t>
            </w:r>
            <w:r w:rsidR="00E45E7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ริก้า</w:t>
            </w:r>
            <w:r w:rsidR="009F1AF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(ลัตเวีย)</w:t>
            </w:r>
          </w:p>
        </w:tc>
      </w:tr>
      <w:tr w:rsidR="00384862" w:rsidRPr="006D21F8" w14:paraId="6BBC31E3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4484DECB" w14:textId="77777777" w:rsidR="00384862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3863E7B1" w14:textId="2599CA9C" w:rsidR="00384862" w:rsidRPr="00423E6F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84862" w:rsidRPr="006D21F8" w14:paraId="1AF7EE7A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E49C5C5" w14:textId="77777777" w:rsidR="00384862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2F34E312" w14:textId="6EBE5516" w:rsidR="00384862" w:rsidRPr="00F73C3F" w:rsidRDefault="00384862" w:rsidP="00672259">
            <w:pPr>
              <w:spacing w:line="360" w:lineRule="auto"/>
              <w:jc w:val="thaiDistribute"/>
            </w:pP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นำท่านเดินทางเลาะริมฝั่งทะเลบอลติกสู่</w:t>
            </w:r>
            <w:r w:rsidRPr="009F2C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เมืองพาร์นู </w:t>
            </w:r>
            <w:proofErr w:type="spellStart"/>
            <w:r w:rsidRPr="009F2C33">
              <w:rPr>
                <w:rFonts w:ascii="Sarabun" w:hAnsi="Sarabun" w:cs="Sarabun"/>
                <w:b/>
                <w:bCs/>
                <w:sz w:val="24"/>
                <w:szCs w:val="24"/>
              </w:rPr>
              <w:t>Parnu</w:t>
            </w:r>
            <w:proofErr w:type="spellEnd"/>
            <w:r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ประเทศเอสโตเนีย 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Estonia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เมืองตากอากาศแสนสวยริมฝั่งทะเลบอลติก </w:t>
            </w:r>
            <w:r w:rsidR="0095390A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หรือฉายาเมืองหลวงฤดูร้อนแสนสวยของเอสโตเนีย </w:t>
            </w:r>
            <w:r w:rsidR="0069655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="00925BD7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นำท่านเดินชมย่านเมืองเก่าของพาร์น</w:t>
            </w:r>
            <w:r w:rsidR="00BC5062">
              <w:rPr>
                <w:rFonts w:ascii="Sarabun" w:hAnsi="Sarabun" w:cs="Sarabun" w:hint="cs"/>
                <w:sz w:val="24"/>
                <w:szCs w:val="24"/>
                <w:cs/>
              </w:rPr>
              <w:t>ู</w:t>
            </w:r>
            <w:r w:rsidR="00925BD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C5062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ไม่ว่าจะเป็น ประตูทาลลินน์ </w:t>
            </w:r>
            <w:r w:rsidR="00BC5062">
              <w:rPr>
                <w:rFonts w:ascii="Sarabun" w:hAnsi="Sarabun" w:cs="Sarabun"/>
                <w:sz w:val="24"/>
                <w:szCs w:val="24"/>
              </w:rPr>
              <w:t xml:space="preserve">Tallinn Gate </w:t>
            </w:r>
            <w:r w:rsidR="00BC5062" w:rsidRPr="00BC5062">
              <w:rPr>
                <w:rFonts w:ascii="Sarabun" w:hAnsi="Sarabun" w:cs="Sarabun"/>
                <w:sz w:val="24"/>
                <w:szCs w:val="24"/>
                <w:cs/>
              </w:rPr>
              <w:t xml:space="preserve">ประตูเมืองโบราณจากศตวรรษที่ </w:t>
            </w:r>
            <w:r w:rsidR="00BC5062" w:rsidRPr="00BC5062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="00BC5062" w:rsidRPr="00BC5062">
              <w:rPr>
                <w:rFonts w:ascii="Sarabun" w:hAnsi="Sarabun" w:cs="Sarabun"/>
                <w:sz w:val="24"/>
                <w:szCs w:val="24"/>
                <w:cs/>
              </w:rPr>
              <w:t>เป็นประตูเมืองแบบป้อมค่ายสไตล์บารอกเพียงแห่งเดียวที่ยังหลงเหลืออยู่ในกลุ่มประเทศบอลติก</w:t>
            </w:r>
            <w:r w:rsidR="00672259">
              <w:rPr>
                <w:rFonts w:ascii="Sarabun" w:hAnsi="Sarabun" w:cs="Sarabun" w:hint="cs"/>
                <w:sz w:val="24"/>
                <w:szCs w:val="24"/>
                <w:cs/>
              </w:rPr>
              <w:t xml:space="preserve">, หอคอยแดง </w:t>
            </w:r>
            <w:bookmarkStart w:id="8" w:name="_Hlk232671178"/>
            <w:proofErr w:type="spellStart"/>
            <w:r w:rsidR="00672259">
              <w:rPr>
                <w:rFonts w:ascii="Sarabun" w:hAnsi="Sarabun" w:cs="Sarabun"/>
                <w:sz w:val="24"/>
                <w:szCs w:val="24"/>
              </w:rPr>
              <w:t>P</w:t>
            </w:r>
            <w:r w:rsidR="00F57613">
              <w:rPr>
                <w:rFonts w:ascii="Sarabun" w:hAnsi="Sarabun" w:cs="Sarabun"/>
                <w:sz w:val="24"/>
                <w:szCs w:val="24"/>
              </w:rPr>
              <w:t>unane</w:t>
            </w:r>
            <w:proofErr w:type="spellEnd"/>
            <w:r w:rsidR="00F57613">
              <w:rPr>
                <w:rFonts w:ascii="Sarabun" w:hAnsi="Sarabun" w:cs="Sarabun"/>
                <w:sz w:val="24"/>
                <w:szCs w:val="24"/>
              </w:rPr>
              <w:t xml:space="preserve"> Torn</w:t>
            </w:r>
            <w:r w:rsidR="002A45D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A45D2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 w:rsidR="002A45D2">
              <w:rPr>
                <w:rFonts w:ascii="Sarabun" w:hAnsi="Sarabun" w:cs="Sarabun"/>
                <w:sz w:val="24"/>
                <w:szCs w:val="24"/>
              </w:rPr>
              <w:t>The Red Tower</w:t>
            </w:r>
            <w:r w:rsidR="00F576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8"/>
            <w:r w:rsidR="00F57613" w:rsidRPr="00F57613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อาคารยุคกลางที่เก่าแก่ที่สุดในเมือง อดีตเคยเป็นหอคอยกำแพงเมืองและคุก</w:t>
            </w:r>
            <w:r w:rsidR="00C60D34"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 xml:space="preserve"> ถือเป็นแลนด์มาร์กหนึ่งของเมืองพา</w:t>
            </w:r>
            <w:r w:rsidR="00F73C3F"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>ร์นู</w:t>
            </w:r>
            <w:r w:rsidR="00D8630A">
              <w:rPr>
                <w:rFonts w:ascii="Sarabun" w:hAnsi="Sarabun" w:cs="Sarabun" w:hint="cs"/>
                <w:sz w:val="24"/>
                <w:szCs w:val="24"/>
                <w:cs/>
              </w:rPr>
              <w:t xml:space="preserve">, </w:t>
            </w:r>
            <w:r w:rsidR="00D8630A" w:rsidRPr="00D8630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โบสถ์เก่าแก่</w:t>
            </w:r>
            <w:r w:rsidR="008364B8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อลิซาเบธ</w:t>
            </w:r>
            <w:r w:rsidR="00D8630A" w:rsidRPr="00D8630A">
              <w:rPr>
                <w:rStyle w:val="t286pc"/>
                <w:rFonts w:ascii="Sarabun" w:hAnsi="Sarabun" w:cs="Sarabun"/>
                <w:sz w:val="24"/>
                <w:szCs w:val="24"/>
              </w:rPr>
              <w:t xml:space="preserve"> Elizabeth Church </w:t>
            </w:r>
            <w:r w:rsidR="00D8630A" w:rsidRPr="00D8630A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โบสถ์สไตล์บารอกสีส้มอ่อน และ</w:t>
            </w:r>
            <w:r w:rsidR="008364B8"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 xml:space="preserve">โบสถ์เซ้นต์แคทเธอรีน </w:t>
            </w:r>
            <w:proofErr w:type="spellStart"/>
            <w:r w:rsidR="008364B8">
              <w:rPr>
                <w:rStyle w:val="t286pc"/>
                <w:rFonts w:ascii="Sarabun" w:hAnsi="Sarabun" w:cs="Sarabun"/>
                <w:sz w:val="24"/>
                <w:szCs w:val="24"/>
              </w:rPr>
              <w:t>St.Catherine’s</w:t>
            </w:r>
            <w:proofErr w:type="spellEnd"/>
            <w:r w:rsidR="008364B8">
              <w:rPr>
                <w:rStyle w:val="t286pc"/>
                <w:rFonts w:ascii="Sarabun" w:hAnsi="Sarabun" w:cs="Sarabun"/>
                <w:sz w:val="24"/>
                <w:szCs w:val="24"/>
              </w:rPr>
              <w:t xml:space="preserve"> Church </w:t>
            </w:r>
            <w:r w:rsidR="00D8630A" w:rsidRPr="00D8630A">
              <w:rPr>
                <w:rStyle w:val="t286pc"/>
                <w:rFonts w:ascii="Sarabun" w:hAnsi="Sarabun" w:cs="Sarabun"/>
                <w:sz w:val="24"/>
                <w:szCs w:val="24"/>
              </w:rPr>
              <w:t xml:space="preserve"> </w:t>
            </w:r>
            <w:r w:rsidR="00D8630A" w:rsidRPr="00D8630A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โบสถ์ออร์โธดอกซ์</w:t>
            </w:r>
            <w:r w:rsidR="00BE0A1B">
              <w:rPr>
                <w:rStyle w:val="t286pc"/>
                <w:rFonts w:ascii="Sarabun" w:hAnsi="Sarabun" w:cs="Sarabun" w:hint="cs"/>
                <w:sz w:val="24"/>
                <w:szCs w:val="24"/>
                <w:cs/>
              </w:rPr>
              <w:t>แบบ</w:t>
            </w:r>
            <w:r w:rsidR="00D8630A" w:rsidRPr="00D8630A">
              <w:rPr>
                <w:rStyle w:val="t286pc"/>
                <w:rFonts w:ascii="Sarabun" w:hAnsi="Sarabun" w:cs="Sarabun"/>
                <w:sz w:val="24"/>
                <w:szCs w:val="24"/>
                <w:cs/>
              </w:rPr>
              <w:t>รัสเซียที่มีโดมหัวหอมสีเขียวสวยงาม</w:t>
            </w:r>
            <w:r w:rsidR="00D8630A" w:rsidRPr="00D8630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E0A1B">
              <w:rPr>
                <w:rFonts w:ascii="Sarabun" w:hAnsi="Sarabun" w:cs="Sarabun" w:hint="cs"/>
                <w:sz w:val="24"/>
                <w:szCs w:val="24"/>
                <w:cs/>
              </w:rPr>
              <w:t>และเดินชมจากภายนอกของ</w:t>
            </w:r>
            <w:r w:rsidR="00E45E7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45E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บ้านไม้ </w:t>
            </w:r>
            <w:r w:rsidRPr="00E45E71">
              <w:rPr>
                <w:rFonts w:ascii="Sarabun" w:hAnsi="Sarabun" w:cs="Sarabun"/>
                <w:b/>
                <w:bCs/>
                <w:sz w:val="24"/>
                <w:szCs w:val="24"/>
              </w:rPr>
              <w:t>Wooden House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สไตล์อาร์ตนูโวและแบบแอสโ</w:t>
            </w:r>
            <w:r w:rsidR="00937188">
              <w:rPr>
                <w:rFonts w:ascii="Sarabun" w:hAnsi="Sarabun" w:cs="Sarabun" w:hint="cs"/>
                <w:sz w:val="24"/>
                <w:szCs w:val="24"/>
                <w:cs/>
              </w:rPr>
              <w:t>ต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เนียนดั้งเดิมที่มีเอกลักษณ์เฉพาะตัวจนกลายเป็นต้นแบบบ้านเรือนที่นำไปสร้างในสไตล์บอลติก</w:t>
            </w:r>
          </w:p>
        </w:tc>
      </w:tr>
      <w:tr w:rsidR="00F73C3F" w:rsidRPr="006D21F8" w14:paraId="0370255D" w14:textId="77777777" w:rsidTr="00F73C3F">
        <w:trPr>
          <w:trHeight w:val="20"/>
        </w:trPr>
        <w:tc>
          <w:tcPr>
            <w:tcW w:w="5000" w:type="pct"/>
            <w:gridSpan w:val="3"/>
            <w:vAlign w:val="center"/>
          </w:tcPr>
          <w:p w14:paraId="6750CD01" w14:textId="527F782A" w:rsidR="00F73C3F" w:rsidRDefault="002D62F8" w:rsidP="0067225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99" behindDoc="0" locked="0" layoutInCell="1" allowOverlap="1" wp14:anchorId="2E2AC37E" wp14:editId="34D9F491">
                  <wp:simplePos x="0" y="0"/>
                  <wp:positionH relativeFrom="column">
                    <wp:posOffset>4356100</wp:posOffset>
                  </wp:positionH>
                  <wp:positionV relativeFrom="paragraph">
                    <wp:posOffset>3206750</wp:posOffset>
                  </wp:positionV>
                  <wp:extent cx="2488565" cy="1419225"/>
                  <wp:effectExtent l="0" t="0" r="6985" b="9525"/>
                  <wp:wrapNone/>
                  <wp:docPr id="147066778" name="Picture 7" descr="Guided tour &quot;On the Trails of Mighty Women in Pärnu's Histor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uided tour &quot;On the Trails of Mighty Women in Pärnu's Histor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4140C" w:rsidRPr="0034140C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68DAC426" wp14:editId="100EFD45">
                  <wp:extent cx="6849745" cy="3107690"/>
                  <wp:effectExtent l="0" t="0" r="8255" b="0"/>
                  <wp:docPr id="3550381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03814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745" cy="310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32786" w14:textId="784A3927" w:rsidR="0034140C" w:rsidRPr="00C81418" w:rsidRDefault="00F50686" w:rsidP="0067225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4DE4949" wp14:editId="722C9EEE">
                  <wp:extent cx="2142808" cy="1428473"/>
                  <wp:effectExtent l="0" t="0" r="0" b="635"/>
                  <wp:docPr id="85766949" name="Picture 5" descr="Tallinn Gate - veien til Pärnu vannkanten | Pärnu linnatuur - jõest mereni  | Navicup audio tour guide app and 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allinn Gate - veien til Pärnu vannkanten | Pärnu linnatuur - jõest mereni  | Navicup audio tour guide app and 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194" cy="144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5A37">
              <w:t xml:space="preserve"> </w:t>
            </w:r>
            <w:r w:rsidR="00865A37">
              <w:rPr>
                <w:noProof/>
              </w:rPr>
              <w:drawing>
                <wp:inline distT="0" distB="0" distL="0" distR="0" wp14:anchorId="2C1E48AC" wp14:editId="4710FFA8">
                  <wp:extent cx="2131793" cy="1421130"/>
                  <wp:effectExtent l="0" t="0" r="1905" b="7620"/>
                  <wp:docPr id="683754253" name="Picture 6" descr="The Red Tower — Pärnu's oldest bui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Red Tower — Pärnu's oldest bui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550" cy="143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862" w:rsidRPr="006D21F8" w14:paraId="3F9A4259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8F93A84" w14:textId="3154E8E7" w:rsidR="00384862" w:rsidRPr="00C75C20" w:rsidRDefault="00384862" w:rsidP="0038486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7C46B4FD" w14:textId="1DE137DB" w:rsidR="00384862" w:rsidRPr="00C75C20" w:rsidRDefault="00384862" w:rsidP="00384862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37188" w:rsidRPr="006D21F8" w14:paraId="20AC5FB8" w14:textId="77777777" w:rsidTr="002107E2">
        <w:trPr>
          <w:trHeight w:val="20"/>
        </w:trPr>
        <w:tc>
          <w:tcPr>
            <w:tcW w:w="709" w:type="pct"/>
          </w:tcPr>
          <w:p w14:paraId="147D0708" w14:textId="1FB9FB0D" w:rsidR="00937188" w:rsidRPr="00C75C20" w:rsidRDefault="00937188" w:rsidP="00997D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1B838C5C" w14:textId="60FBC34C" w:rsidR="00937188" w:rsidRPr="00C75C20" w:rsidRDefault="00473EB3" w:rsidP="00D17D0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เมืองริกา </w:t>
            </w:r>
            <w:r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>Riga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เมืองหลวงแห่งลัตเวีย </w:t>
            </w:r>
            <w:r w:rsidRPr="00C81418">
              <w:rPr>
                <w:rFonts w:ascii="Sarabun" w:hAnsi="Sarabun" w:cs="Sarabun"/>
                <w:sz w:val="24"/>
                <w:szCs w:val="24"/>
              </w:rPr>
              <w:t>Latvia</w:t>
            </w:r>
            <w:r w:rsidR="00397FA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97FAF">
              <w:rPr>
                <w:rFonts w:ascii="Sarabun" w:hAnsi="Sarabun" w:cs="Sarabun" w:hint="cs"/>
                <w:sz w:val="24"/>
                <w:szCs w:val="24"/>
                <w:cs/>
              </w:rPr>
              <w:t>เมืองสำคัญที่สุดในเขตภูมิภาคบอลติก</w:t>
            </w:r>
            <w:r w:rsidR="0092080E">
              <w:rPr>
                <w:rFonts w:ascii="Sarabun" w:hAnsi="Sarabun" w:cs="Sarabun" w:hint="cs"/>
                <w:sz w:val="24"/>
                <w:szCs w:val="24"/>
                <w:cs/>
              </w:rPr>
              <w:t>และยัง</w:t>
            </w:r>
            <w:r w:rsidR="00991FAB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เป็นเมืองที่มีผู้คนอยู่อาศัยหนาแน่นที่สุดมากกว่าเอสโตเนียและลิทัวเนีย ทั้งยังเป้นเมือง</w:t>
            </w:r>
            <w:r w:rsidR="00510C27">
              <w:rPr>
                <w:rFonts w:ascii="Sarabun" w:hAnsi="Sarabun" w:cs="Sarabun" w:hint="cs"/>
                <w:sz w:val="24"/>
                <w:szCs w:val="24"/>
                <w:cs/>
              </w:rPr>
              <w:t>ติดอ่าวทำให้เป็นเมืองท่าสำคัญและศูนย์กลางทางการค้า การขนส่ง และอุตสาหกรรมของภูมิภาคมาโดยตลอด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3EB3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3 ชั่วโมง)</w:t>
            </w:r>
          </w:p>
        </w:tc>
      </w:tr>
      <w:tr w:rsidR="00D17D09" w:rsidRPr="006D21F8" w14:paraId="24FFA250" w14:textId="77777777" w:rsidTr="002107E2">
        <w:trPr>
          <w:trHeight w:val="20"/>
        </w:trPr>
        <w:tc>
          <w:tcPr>
            <w:tcW w:w="709" w:type="pct"/>
            <w:vAlign w:val="center"/>
          </w:tcPr>
          <w:p w14:paraId="3A80EACD" w14:textId="217AE3DC" w:rsidR="00D17D09" w:rsidRDefault="00D17D09" w:rsidP="00D17D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32674043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7EBC9DD3" w14:textId="6874E348" w:rsidR="00D17D09" w:rsidRPr="00C81418" w:rsidRDefault="00D17D09" w:rsidP="00D17D09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</w:t>
            </w:r>
            <w:r w:rsidR="00E30D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elton Riverside Spa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17D09" w:rsidRPr="006D21F8" w14:paraId="6D8D1F3A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31F8F71" w14:textId="501F6FB0" w:rsidR="00D17D09" w:rsidRDefault="00D17D09" w:rsidP="00D17D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0CCE9DEC" w14:textId="69D21900" w:rsidR="00D17D09" w:rsidRPr="00C81418" w:rsidRDefault="00D17D09" w:rsidP="00D17D09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="00E30D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ที่โรงแรม</w:t>
            </w:r>
          </w:p>
        </w:tc>
      </w:tr>
      <w:tr w:rsidR="00E14AE5" w:rsidRPr="007E3206" w14:paraId="7F6EE4A0" w14:textId="77777777" w:rsidTr="002107E2">
        <w:trPr>
          <w:gridAfter w:val="1"/>
          <w:wAfter w:w="40" w:type="pct"/>
          <w:trHeight w:val="686"/>
        </w:trPr>
        <w:tc>
          <w:tcPr>
            <w:tcW w:w="709" w:type="pct"/>
            <w:shd w:val="clear" w:color="auto" w:fill="A50021"/>
          </w:tcPr>
          <w:p w14:paraId="452C36C5" w14:textId="0AA6210D" w:rsidR="00E14AE5" w:rsidRPr="007E3206" w:rsidRDefault="00E14AE5" w:rsidP="00E14AE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10" w:name="_Hlk232674152"/>
            <w:bookmarkEnd w:id="9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4C3DF1B7" w14:textId="1F946AD4" w:rsidR="00E14AE5" w:rsidRPr="007E3206" w:rsidRDefault="00E14AE5" w:rsidP="00633A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ริก้า </w:t>
            </w:r>
            <w:r w:rsidR="00C2678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ซิกุลด้า </w:t>
            </w:r>
            <w:r w:rsidR="00C2678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C2678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ปราสาททูไรด้า - ริก้า - เมืองเก่าริก้า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(ลัตเวีย)</w:t>
            </w:r>
          </w:p>
        </w:tc>
      </w:tr>
      <w:tr w:rsidR="00E14AE5" w:rsidRPr="006D21F8" w14:paraId="66E4AAE9" w14:textId="77777777" w:rsidTr="002107E2">
        <w:trPr>
          <w:gridAfter w:val="1"/>
          <w:wAfter w:w="40" w:type="pct"/>
          <w:trHeight w:val="521"/>
        </w:trPr>
        <w:tc>
          <w:tcPr>
            <w:tcW w:w="709" w:type="pct"/>
            <w:vAlign w:val="center"/>
          </w:tcPr>
          <w:p w14:paraId="5C45C496" w14:textId="77777777" w:rsidR="00E14AE5" w:rsidRDefault="00E14AE5" w:rsidP="00633AB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7B938F12" w14:textId="77777777" w:rsidR="00E14AE5" w:rsidRPr="00423E6F" w:rsidRDefault="00E14AE5" w:rsidP="00633AB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10"/>
      <w:tr w:rsidR="00D17D09" w:rsidRPr="006D21F8" w14:paraId="7EAD2EE6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CC00FB4" w14:textId="77777777" w:rsidR="00D17D09" w:rsidRPr="00C75C20" w:rsidRDefault="00D17D09" w:rsidP="00D17D0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5F273871" w14:textId="6BB4F59E" w:rsidR="00D17D09" w:rsidRPr="00C75C20" w:rsidRDefault="00D17D09" w:rsidP="0071099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นำท่านเดินทางสู่</w:t>
            </w:r>
            <w:r w:rsidRPr="009C4C66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เมืองซิกุลด้า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(</w:t>
            </w:r>
            <w:r w:rsidRPr="009C4C6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Sigulda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)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เมืองเล็กๆ ซึ่งมีประชากรไม่ถึงสองหมื่นคนและไม่ห่างไกลจากนครริกา นำท่าน</w:t>
            </w:r>
            <w:r w:rsidRPr="00391AC0">
              <w:rPr>
                <w:rFonts w:ascii="Sarabun" w:hAnsi="Sarabun" w:cs="Sarabun"/>
                <w:noProof/>
                <w:sz w:val="24"/>
                <w:szCs w:val="24"/>
                <w:cs/>
              </w:rPr>
              <w:t>เข้าชม</w:t>
            </w:r>
            <w:r w:rsidR="00391AC0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15505F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ปราสาททูไรด้า </w:t>
            </w:r>
            <w:r w:rsidRPr="0015505F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Turaida Castle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สร้างขึ้นในปีค.ศ.1214 โดยอาร์คบิช็อปแห่งริก้า เป็นปราสาทก่ออิฐแบบโกธิค ซึ่งถูกสร้างต่อเติมและบูรณะมาหลายสมัยจนเป็นลักษณะของป้อมปราสาทที่สวยงาม แต่ในปี ค.ศ.1776 ปราสาทเกิดความเสียหายอย่างหนักจากเหตุการณ์ไฟไหม้และไม่ได้รับการบูรณะจนกระทั่งในช่วงทศวรรษที่ 1970 ได้รับการซ่อมแซมและเปิดเป็นพิพิธภัณฑ์ในที่สุด</w:t>
            </w:r>
          </w:p>
        </w:tc>
      </w:tr>
      <w:tr w:rsidR="003224F2" w:rsidRPr="006D21F8" w14:paraId="34A45706" w14:textId="77777777" w:rsidTr="003224F2">
        <w:trPr>
          <w:trHeight w:val="20"/>
        </w:trPr>
        <w:tc>
          <w:tcPr>
            <w:tcW w:w="5000" w:type="pct"/>
            <w:gridSpan w:val="3"/>
            <w:vAlign w:val="center"/>
          </w:tcPr>
          <w:p w14:paraId="5B6E61A1" w14:textId="2C094A66" w:rsidR="003224F2" w:rsidRPr="00E74C7B" w:rsidRDefault="003224F2" w:rsidP="00D17D0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AE7C4C1" wp14:editId="4A0AB9BC">
                  <wp:extent cx="6849745" cy="3851910"/>
                  <wp:effectExtent l="0" t="0" r="8255" b="0"/>
                  <wp:docPr id="1123978721" name="Picture 8" descr="Historic Centre of Turaida (Latvia) - Culture and Crea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istoric Centre of Turaida (Latvia) - Culture and Crea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385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4B2" w:rsidRPr="006D21F8" w14:paraId="18BC6F73" w14:textId="77777777" w:rsidTr="002107E2">
        <w:trPr>
          <w:trHeight w:val="20"/>
        </w:trPr>
        <w:tc>
          <w:tcPr>
            <w:tcW w:w="709" w:type="pct"/>
            <w:vAlign w:val="center"/>
          </w:tcPr>
          <w:p w14:paraId="69209515" w14:textId="56536C48" w:rsidR="009A04B2" w:rsidRDefault="009A04B2" w:rsidP="009A04B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" w:name="_Hlk232674638"/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22044449" w14:textId="596DF6EC" w:rsidR="009A04B2" w:rsidRPr="00C75C20" w:rsidRDefault="009A04B2" w:rsidP="009A04B2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bookmarkEnd w:id="11"/>
      <w:tr w:rsidR="009A04B2" w:rsidRPr="006D21F8" w14:paraId="3D9FFBE4" w14:textId="77777777" w:rsidTr="002107E2">
        <w:trPr>
          <w:trHeight w:val="20"/>
        </w:trPr>
        <w:tc>
          <w:tcPr>
            <w:tcW w:w="709" w:type="pct"/>
          </w:tcPr>
          <w:p w14:paraId="21119A88" w14:textId="5C311B5E" w:rsidR="009A04B2" w:rsidRDefault="009A04B2" w:rsidP="00AC53F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3B621A84" w14:textId="6760ED89" w:rsidR="009A04B2" w:rsidRPr="00C75C20" w:rsidRDefault="009A04B2" w:rsidP="0036352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53FC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นำท่านเดินทางกลับเข้าสู่</w:t>
            </w:r>
            <w:r w:rsidR="0036352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C53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ริก้า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Riga </w:t>
            </w:r>
            <w:r w:rsidR="00AC53FC" w:rsidRPr="00C81418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="00AC53FC" w:rsidRPr="009F2C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เมืองเก่าริก้า </w:t>
            </w:r>
            <w:r w:rsidR="00AC53FC" w:rsidRPr="009F2C33">
              <w:rPr>
                <w:rFonts w:ascii="Sarabun" w:hAnsi="Sarabun" w:cs="Sarabun"/>
                <w:b/>
                <w:bCs/>
                <w:sz w:val="24"/>
                <w:szCs w:val="24"/>
              </w:rPr>
              <w:t>Riga Old Town</w:t>
            </w:r>
            <w:r w:rsidR="00AC53FC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C53FC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อดีตเคยเป็นเมืองท่าและเป็นศูนย์กลางการขนส่งทางรถไฟที่สำคัญของรัสเซีย ปัจจุบันได้บูรณะและฟื้นฟูให้มีความทันสมัย จนกลายมาเป็นศูนย์กลางการศึกษา วัฒนธรรม และอุตสาหกรรมที่ยังคงพัฒนาอย่างไม่หยุดยั้ง เป็นเมืองที่มีส่วนผสมของอิทธิพลแบบ ลัตเวียน รัสเซียน และเยอรมันรวมกัน ชมความสวยงามของสถาปัตยกรรมอันงดงาม ผ่านชมร่องรอยกำแพงเมืองโบราณ ที่สร้างในยุคกลางอายุเก่าแก่กว่า </w:t>
            </w:r>
            <w:r w:rsidR="00AC53FC" w:rsidRPr="00C81418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="00AC53FC" w:rsidRPr="00C81418">
              <w:rPr>
                <w:rFonts w:ascii="Sarabun" w:hAnsi="Sarabun" w:cs="Sarabun"/>
                <w:sz w:val="24"/>
                <w:szCs w:val="24"/>
                <w:cs/>
              </w:rPr>
              <w:t>ปีที่ยังคงอนุรักษ์ไว้ ชม</w:t>
            </w:r>
            <w:r w:rsidR="00B25F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C53FC" w:rsidRPr="00B25F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อนุสาวรีย์อิสรภาพ </w:t>
            </w:r>
            <w:bookmarkStart w:id="12" w:name="_Hlk232673294"/>
            <w:r w:rsidR="00AC53FC" w:rsidRPr="00B25FB6">
              <w:rPr>
                <w:rFonts w:ascii="Sarabun" w:hAnsi="Sarabun" w:cs="Sarabun"/>
                <w:b/>
                <w:bCs/>
                <w:sz w:val="24"/>
                <w:szCs w:val="24"/>
              </w:rPr>
              <w:t>Freedom Monument</w:t>
            </w:r>
            <w:r w:rsidR="00AC53FC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2"/>
            <w:r w:rsidR="00AC53FC" w:rsidRPr="00C81418">
              <w:rPr>
                <w:rFonts w:ascii="Sarabun" w:hAnsi="Sarabun" w:cs="Sarabun"/>
                <w:sz w:val="24"/>
                <w:szCs w:val="24"/>
                <w:cs/>
              </w:rPr>
              <w:t>ตั้งอยู่ย่านใจกลางเมืองริก้า สร้างขึ้นในปี ค.ศ.</w:t>
            </w:r>
            <w:r w:rsidR="00AC53FC" w:rsidRPr="00C81418">
              <w:rPr>
                <w:rFonts w:ascii="Sarabun" w:hAnsi="Sarabun" w:cs="Sarabun"/>
                <w:sz w:val="24"/>
                <w:szCs w:val="24"/>
              </w:rPr>
              <w:t xml:space="preserve">1935 </w:t>
            </w:r>
            <w:r w:rsidR="00AC53FC" w:rsidRPr="00C81418">
              <w:rPr>
                <w:rFonts w:ascii="Sarabun" w:hAnsi="Sarabun" w:cs="Sarabun"/>
                <w:sz w:val="24"/>
                <w:szCs w:val="24"/>
                <w:cs/>
              </w:rPr>
              <w:t>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</w:t>
            </w:r>
            <w:r w:rsidR="00AC53FC" w:rsidRPr="00C81418">
              <w:rPr>
                <w:rFonts w:ascii="Sarabun" w:hAnsi="Sarabun" w:cs="Sarabun"/>
                <w:sz w:val="24"/>
                <w:szCs w:val="24"/>
              </w:rPr>
              <w:t>1918 -1940</w:t>
            </w:r>
            <w:r w:rsidR="00B25F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โดยอนุสาวรีย์แห่งนี้ ถือเป็นสัญลักษณ์แห่งการประกาศอิสรภาพและเสรีภาพของลัตเวีย มีความสูงถึง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 w:rsidR="00B25F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ด้านบนประดับด้วยรูปปั้นของหญิงสาวถือดาว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ดวงเชื่อมติดกัน สื่อความหมายถึงการรวมกันของภูมิภาคทั้ง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ของประเทศลัตเวีย ชมโบสถ์เซ</w:t>
            </w:r>
            <w:r w:rsidR="00B25FB6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นต์จาคอบ </w:t>
            </w:r>
            <w:proofErr w:type="spellStart"/>
            <w:r w:rsidR="00B25FB6">
              <w:rPr>
                <w:rFonts w:ascii="Sarabun" w:hAnsi="Sarabun" w:cs="Sarabun"/>
                <w:sz w:val="24"/>
                <w:szCs w:val="24"/>
              </w:rPr>
              <w:t>St.Jacob</w:t>
            </w:r>
            <w:proofErr w:type="spellEnd"/>
            <w:r w:rsidR="00B25FB6">
              <w:rPr>
                <w:rFonts w:ascii="Sarabun" w:hAnsi="Sarabun" w:cs="Sarabun"/>
                <w:sz w:val="24"/>
                <w:szCs w:val="24"/>
              </w:rPr>
              <w:t xml:space="preserve"> Church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โบสถ์คาทอลิกที่โดดเด่นที่สุดในย่านเมืองเก่า ชม</w:t>
            </w:r>
            <w:r w:rsidR="00D238C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25FB6" w:rsidRPr="00B25F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จัตุรัสโดม </w:t>
            </w:r>
            <w:r w:rsidR="00B25FB6" w:rsidRPr="00B25FB6">
              <w:rPr>
                <w:rFonts w:ascii="Sarabun" w:hAnsi="Sarabun" w:cs="Sarabun"/>
                <w:b/>
                <w:bCs/>
                <w:sz w:val="24"/>
                <w:szCs w:val="24"/>
              </w:rPr>
              <w:t>Dome Square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อันเป็นที่ตั้งของ </w:t>
            </w:r>
            <w:bookmarkStart w:id="13" w:name="_Hlk232673190"/>
            <w:r w:rsidR="00B25FB6" w:rsidRPr="00B25F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Riga Dome Cathedral </w:t>
            </w:r>
            <w:bookmarkEnd w:id="13"/>
            <w:r w:rsidR="00B25FB6" w:rsidRPr="00B25F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มหาวิหารประจำเมือง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ที่ใหญ่ที่สุดในแถบบอลติก และมีออร์แกนที่ใหญ่ที่สุดแห่งหนึ่งของยุโรปอยู่ภายใน ที่สร้างเมื่อปี ค.ศ.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1211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โดยบาทหลวงอัลเบิร์ต แล้วเสร็จในปี ค.ศ.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1999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เพื่อให้ทันเฉลิมฉลองกับรัสเซียที่ครบรอบก่อตั้งกรุงมอสโคว์มา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850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ปี ถือเป็นสัญลักษณ์ของเมืองริกาหรือของประเทศลัตเวีย ชม </w:t>
            </w:r>
            <w:r w:rsidR="00B25FB6" w:rsidRPr="003635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หอเก็บดินปืน </w:t>
            </w:r>
            <w:bookmarkStart w:id="14" w:name="_Hlk232673409"/>
            <w:r w:rsidR="00B25FB6" w:rsidRPr="00363527">
              <w:rPr>
                <w:rFonts w:ascii="Sarabun" w:hAnsi="Sarabun" w:cs="Sarabun"/>
                <w:b/>
                <w:bCs/>
                <w:sz w:val="24"/>
                <w:szCs w:val="24"/>
              </w:rPr>
              <w:t>The Powder Tower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4"/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เคยเป็นหนึ่งใน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28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หอสังเกตการณ์ ซึ่งเป็นส่วนหนึ่งของป้อมปราการเมือง นำท่านถ่ายรูปกับ</w:t>
            </w:r>
            <w:bookmarkStart w:id="15" w:name="_Hlk232673442"/>
            <w:r w:rsidR="00B25FB6" w:rsidRPr="003635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ปราสาทริกา </w:t>
            </w:r>
            <w:bookmarkStart w:id="16" w:name="_Hlk232673447"/>
            <w:r w:rsidR="00B25FB6" w:rsidRPr="00363527">
              <w:rPr>
                <w:rFonts w:ascii="Sarabun" w:hAnsi="Sarabun" w:cs="Sarabun"/>
                <w:b/>
                <w:bCs/>
                <w:sz w:val="24"/>
                <w:szCs w:val="24"/>
              </w:rPr>
              <w:t>Riga Castle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5"/>
            <w:bookmarkEnd w:id="16"/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1330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เพื่อเป็นที่อยู่ของ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Livonian Order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เคยถูกทำลายไปในศตวรรษที่ </w:t>
            </w:r>
            <w:r w:rsidR="00B25FB6" w:rsidRPr="00C81418">
              <w:rPr>
                <w:rFonts w:ascii="Sarabun" w:hAnsi="Sarabun" w:cs="Sarabun"/>
                <w:sz w:val="24"/>
                <w:szCs w:val="24"/>
              </w:rPr>
              <w:t xml:space="preserve">15 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โดยชาวเมืองและได้รับการสร้างขึ้นใหม่โดยชาวเมืองเช่นกัน ปัจจุบันนอกจากเป็นที่อยู่ของประธานาธิบดีของลั</w:t>
            </w:r>
            <w:r w:rsidR="00D238CC">
              <w:rPr>
                <w:rFonts w:ascii="Sarabun" w:hAnsi="Sarabun" w:cs="Sarabun" w:hint="cs"/>
                <w:sz w:val="24"/>
                <w:szCs w:val="24"/>
                <w:cs/>
              </w:rPr>
              <w:t>ต</w:t>
            </w:r>
            <w:r w:rsidR="00B25FB6" w:rsidRPr="00C81418">
              <w:rPr>
                <w:rFonts w:ascii="Sarabun" w:hAnsi="Sarabun" w:cs="Sarabun"/>
                <w:sz w:val="24"/>
                <w:szCs w:val="24"/>
                <w:cs/>
              </w:rPr>
              <w:t>เวีย ยังเป็นที่ตั้งของพิพิธภัณฑ์ด้วย</w:t>
            </w:r>
          </w:p>
        </w:tc>
      </w:tr>
      <w:tr w:rsidR="00D51D75" w:rsidRPr="006D21F8" w14:paraId="533AFA36" w14:textId="77777777" w:rsidTr="00D51D75">
        <w:trPr>
          <w:trHeight w:val="20"/>
        </w:trPr>
        <w:tc>
          <w:tcPr>
            <w:tcW w:w="5000" w:type="pct"/>
            <w:gridSpan w:val="3"/>
          </w:tcPr>
          <w:p w14:paraId="6012FB2E" w14:textId="4D06EC04" w:rsidR="00D51D75" w:rsidRPr="00AC53FC" w:rsidRDefault="00D51D75" w:rsidP="0036352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D99421A" wp14:editId="22F64653">
                  <wp:extent cx="6800850" cy="4533900"/>
                  <wp:effectExtent l="0" t="0" r="0" b="0"/>
                  <wp:docPr id="10687162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303737" name="Picture 1062303737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728" w:rsidRPr="006D21F8" w14:paraId="410B9275" w14:textId="77777777" w:rsidTr="005B4728">
        <w:trPr>
          <w:trHeight w:val="20"/>
        </w:trPr>
        <w:tc>
          <w:tcPr>
            <w:tcW w:w="5000" w:type="pct"/>
            <w:gridSpan w:val="3"/>
          </w:tcPr>
          <w:p w14:paraId="3EEDBA29" w14:textId="5121BA9A" w:rsidR="005B4728" w:rsidRPr="00AC53FC" w:rsidRDefault="005B4728" w:rsidP="0036352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EB0511" wp14:editId="7C6DFFAB">
                  <wp:extent cx="3381375" cy="2250383"/>
                  <wp:effectExtent l="0" t="0" r="0" b="0"/>
                  <wp:docPr id="1620155799" name="Picture 9" descr="The Freedom Mon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Freedom Mon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13877" cy="227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7DFF">
              <w:t xml:space="preserve"> </w:t>
            </w:r>
            <w:r w:rsidR="00D97DFF">
              <w:rPr>
                <w:noProof/>
              </w:rPr>
              <w:drawing>
                <wp:inline distT="0" distB="0" distL="0" distR="0" wp14:anchorId="56E16CBA" wp14:editId="564050F1">
                  <wp:extent cx="3361492" cy="2239645"/>
                  <wp:effectExtent l="0" t="0" r="0" b="8255"/>
                  <wp:docPr id="2007871965" name="Picture 10" descr="Dome Square in Riga editorial stock image. Image of capital - 274566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ome Square in Riga editorial stock image. Image of capital - 274566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037" cy="225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DFF" w:rsidRPr="006D21F8" w14:paraId="337A956A" w14:textId="77777777" w:rsidTr="005B4728">
        <w:trPr>
          <w:trHeight w:val="20"/>
        </w:trPr>
        <w:tc>
          <w:tcPr>
            <w:tcW w:w="5000" w:type="pct"/>
            <w:gridSpan w:val="3"/>
          </w:tcPr>
          <w:p w14:paraId="474B6BFD" w14:textId="0EA27FC6" w:rsidR="00D97DFF" w:rsidRDefault="00C50457" w:rsidP="00363527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C4BEB6" wp14:editId="7D78231D">
                  <wp:extent cx="3200400" cy="2129720"/>
                  <wp:effectExtent l="0" t="0" r="0" b="4445"/>
                  <wp:docPr id="1768026387" name="Picture 11" descr="Powder tower latvian pulvertornis is the only tower that has survived to  this day an element of the city's fortification system in riga | Premium 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owder tower latvian pulvertornis is the only tower that has survived to  this day an element of the city's fortification system in riga | Premium 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361" cy="214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0BB5" w:rsidRPr="0036352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0664E">
              <w:rPr>
                <w:noProof/>
              </w:rPr>
              <w:drawing>
                <wp:inline distT="0" distB="0" distL="0" distR="0" wp14:anchorId="020F8944" wp14:editId="04E8137D">
                  <wp:extent cx="3552825" cy="2131630"/>
                  <wp:effectExtent l="0" t="0" r="0" b="2540"/>
                  <wp:docPr id="1598120313" name="Picture 12" descr="Riga Castle - Wikid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iga Castle - Wikid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260" cy="215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099" w:rsidRPr="006D21F8" w14:paraId="77A2DB88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2857D5A" w14:textId="1245AA85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6626C00F" w14:textId="7098B79B" w:rsidR="00253099" w:rsidRPr="00C75C20" w:rsidRDefault="00253099" w:rsidP="00253099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253099" w:rsidRPr="006D21F8" w14:paraId="4BD1B063" w14:textId="77777777" w:rsidTr="002107E2">
        <w:trPr>
          <w:trHeight w:val="20"/>
        </w:trPr>
        <w:tc>
          <w:tcPr>
            <w:tcW w:w="709" w:type="pct"/>
            <w:vAlign w:val="center"/>
          </w:tcPr>
          <w:p w14:paraId="50BDFC4F" w14:textId="516A9A0F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23854C6D" w14:textId="01A5182E" w:rsidR="00253099" w:rsidRPr="00C75C20" w:rsidRDefault="00253099" w:rsidP="00253099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Welton Riverside Spa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75C2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2678A" w:rsidRPr="007E3206" w14:paraId="0924D464" w14:textId="77777777" w:rsidTr="002107E2">
        <w:trPr>
          <w:gridAfter w:val="1"/>
          <w:wAfter w:w="40" w:type="pct"/>
          <w:trHeight w:val="686"/>
        </w:trPr>
        <w:tc>
          <w:tcPr>
            <w:tcW w:w="709" w:type="pct"/>
            <w:shd w:val="clear" w:color="auto" w:fill="A50021"/>
          </w:tcPr>
          <w:p w14:paraId="2A6575FF" w14:textId="7130D87C" w:rsidR="00C2678A" w:rsidRPr="007E3206" w:rsidRDefault="00C2678A" w:rsidP="00633A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116C772E" w14:textId="2C0EC2FD" w:rsidR="00C2678A" w:rsidRPr="007E3206" w:rsidRDefault="00C2678A" w:rsidP="00633A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ริก้า</w:t>
            </w:r>
            <w:r w:rsidR="00423E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B7248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ฟิลส์รันดาเล</w:t>
            </w:r>
            <w:r w:rsidR="009B72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3E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</w:t>
            </w:r>
            <w:r w:rsidR="009B72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B7248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เข้าชมพระราชวังรันดา</w:t>
            </w:r>
            <w:r w:rsidR="00423E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(ลัตเวีย)</w:t>
            </w:r>
            <w:r w:rsidR="009B72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 w:rsidR="00423E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B7248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เมืองซัวเลย์</w:t>
            </w:r>
            <w:r w:rsidR="009B72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9077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9B72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B7248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สุสานไม้กางเขน</w:t>
            </w:r>
            <w:r w:rsidR="00E9077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วิลนิอุส</w:t>
            </w:r>
            <w:r w:rsidR="00423E6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(ลิทัวเนีย)</w:t>
            </w:r>
          </w:p>
        </w:tc>
      </w:tr>
      <w:tr w:rsidR="00C2678A" w:rsidRPr="006D21F8" w14:paraId="4E37DEC8" w14:textId="77777777" w:rsidTr="002107E2">
        <w:trPr>
          <w:gridAfter w:val="1"/>
          <w:wAfter w:w="40" w:type="pct"/>
          <w:trHeight w:val="521"/>
        </w:trPr>
        <w:tc>
          <w:tcPr>
            <w:tcW w:w="709" w:type="pct"/>
            <w:vAlign w:val="center"/>
          </w:tcPr>
          <w:p w14:paraId="64F4A80A" w14:textId="77777777" w:rsidR="00C2678A" w:rsidRDefault="00C2678A" w:rsidP="00633AB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18DF6BD1" w14:textId="77777777" w:rsidR="00C2678A" w:rsidRPr="00423E6F" w:rsidRDefault="00C2678A" w:rsidP="00633AB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23E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53099" w:rsidRPr="006D21F8" w14:paraId="5DE64EBC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CC8A3BF" w14:textId="54214C33" w:rsidR="00253099" w:rsidRPr="00D614B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83ED7B7" w14:textId="325F36CC" w:rsidR="00253099" w:rsidRPr="00C81418" w:rsidRDefault="005171CB" w:rsidP="0025309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93F4B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16991" behindDoc="0" locked="0" layoutInCell="1" allowOverlap="1" wp14:anchorId="44A683C5" wp14:editId="09C5F0A0">
                  <wp:simplePos x="0" y="0"/>
                  <wp:positionH relativeFrom="column">
                    <wp:posOffset>2444750</wp:posOffset>
                  </wp:positionH>
                  <wp:positionV relativeFrom="paragraph">
                    <wp:posOffset>1783715</wp:posOffset>
                  </wp:positionV>
                  <wp:extent cx="3433445" cy="2296160"/>
                  <wp:effectExtent l="0" t="0" r="0" b="8890"/>
                  <wp:wrapNone/>
                  <wp:docPr id="2064368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368748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445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253099"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เมืองฟิลส์รันดาเล </w:t>
            </w:r>
            <w:proofErr w:type="spellStart"/>
            <w:r w:rsidR="00253099"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>Pilsrundale</w:t>
            </w:r>
            <w:proofErr w:type="spellEnd"/>
            <w:r w:rsidR="00253099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>ประเทศลัตเวีย</w:t>
            </w:r>
            <w:r w:rsidR="007A4882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</w:t>
            </w:r>
            <w:r w:rsidR="00253099" w:rsidRPr="007A4882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7A488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53099"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พระราชวังรันดาเล </w:t>
            </w:r>
            <w:proofErr w:type="spellStart"/>
            <w:r w:rsidR="00253099"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>Rundale</w:t>
            </w:r>
            <w:proofErr w:type="spellEnd"/>
            <w:r w:rsidR="00253099"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 w:rsidR="00253099"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>ที่พำนักของดยุคแห่งคอร์ทแลนด์ (</w:t>
            </w:r>
            <w:r w:rsidR="00253099" w:rsidRPr="00C81418">
              <w:rPr>
                <w:rFonts w:ascii="Sarabun" w:hAnsi="Sarabun" w:cs="Sarabun"/>
                <w:sz w:val="24"/>
                <w:szCs w:val="24"/>
              </w:rPr>
              <w:t xml:space="preserve">Dukes of Courtland) </w:t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>ตัวพระราชวังออกแบบโดยสถาปนิกท่านเดียวกับที่ออกแบบพระราชวังเฮอร์มิเทจที่นครเซ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="00253099" w:rsidRPr="00C81418">
              <w:rPr>
                <w:rFonts w:ascii="Sarabun" w:hAnsi="Sarabun" w:cs="Sarabun"/>
                <w:sz w:val="24"/>
                <w:szCs w:val="24"/>
                <w:cs/>
              </w:rPr>
              <w:t>นต์ปีเตอร์สเบิร์กทำให้พระราชวังแห่งนี้มีความงดงามไม่แพ้ที่ใดในยุโรป นอกจากนี้พระราชวังรันดาเลยังได้รับยกย่องให้เป็นสุดยอดของการออกแบบสถาปัตยกรรมที่เป็นการประยุกต์ของสองวัฒนธรรมระหว่างเยอรมันและรัสเซียได้อย่างลงตัวที่สุดในทวีปยุโรป</w:t>
            </w:r>
          </w:p>
        </w:tc>
      </w:tr>
      <w:tr w:rsidR="005171CB" w:rsidRPr="006D21F8" w14:paraId="5383596A" w14:textId="77777777" w:rsidTr="005171CB">
        <w:trPr>
          <w:trHeight w:val="20"/>
        </w:trPr>
        <w:tc>
          <w:tcPr>
            <w:tcW w:w="5000" w:type="pct"/>
            <w:gridSpan w:val="3"/>
            <w:vAlign w:val="center"/>
          </w:tcPr>
          <w:p w14:paraId="2868B20D" w14:textId="355D6248" w:rsidR="005171CB" w:rsidRPr="00C81418" w:rsidRDefault="005171CB" w:rsidP="0025309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528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4250EEA" wp14:editId="67E6F0FE">
                  <wp:extent cx="3324225" cy="2296652"/>
                  <wp:effectExtent l="0" t="0" r="0" b="8890"/>
                  <wp:docPr id="4123212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32121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210" cy="23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1A3" w:rsidRPr="006D21F8" w14:paraId="195FC246" w14:textId="77777777" w:rsidTr="002107E2">
        <w:trPr>
          <w:trHeight w:val="20"/>
        </w:trPr>
        <w:tc>
          <w:tcPr>
            <w:tcW w:w="709" w:type="pct"/>
            <w:vAlign w:val="center"/>
          </w:tcPr>
          <w:p w14:paraId="20C6ADA9" w14:textId="77777777" w:rsidR="005931A3" w:rsidRDefault="005931A3" w:rsidP="001D684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0100DE60" w14:textId="77777777" w:rsidR="005931A3" w:rsidRPr="00C75C20" w:rsidRDefault="005931A3" w:rsidP="001D6845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5C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5171CB" w:rsidRPr="006D21F8" w14:paraId="19D9C668" w14:textId="77777777" w:rsidTr="002107E2">
        <w:trPr>
          <w:trHeight w:val="20"/>
        </w:trPr>
        <w:tc>
          <w:tcPr>
            <w:tcW w:w="709" w:type="pct"/>
          </w:tcPr>
          <w:p w14:paraId="02A8A5B6" w14:textId="1A4D98FF" w:rsidR="005171CB" w:rsidRPr="00D614B9" w:rsidRDefault="005931A3" w:rsidP="005931A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1AE9E3ED" w14:textId="5B8DE007" w:rsidR="005171CB" w:rsidRPr="00C81418" w:rsidRDefault="005931A3" w:rsidP="0025309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61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เมืองซัวเลย์ </w:t>
            </w:r>
            <w:r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Siauliai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เมืองเก่าที่เคยผ่านสงครามมาถึง 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ครั้ง และได้รับการบูรณะซ่อมแซมจนกลับมาเป็นศูนย์กลางทางวัฒนธรรมและอุตสาหกรรมอีกแห่งของลิทัวเนีย รวมทั้งยังเป็นเมืองที่เก่าแก่ที่สุดเมืองหนึ่งของลิทัวเนีย </w:t>
            </w:r>
            <w:r w:rsidR="00E614DD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E614D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สุสานไม้กางเขน </w:t>
            </w:r>
            <w:r w:rsidRPr="00E614DD">
              <w:rPr>
                <w:rFonts w:ascii="Sarabun" w:hAnsi="Sarabun" w:cs="Sarabun"/>
                <w:b/>
                <w:bCs/>
                <w:sz w:val="24"/>
                <w:szCs w:val="24"/>
              </w:rPr>
              <w:t>Hill of Crosses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โดยสุสานแห่งนี้กำเนิดขึ้นในช่วงศตวรรษที่ </w:t>
            </w:r>
            <w:r w:rsidRPr="00C81418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>ซึ่งในอดีตไม้กางเขนจะถูกนำมาวางที่สุสานแห่งนี้ เมื่อที่มีการต่อสู้กับผู้บุกรุก หรือเวลาที่มีการเรียกร้องอิสรภาพให้กับชาวลิทัวเนีย ซึ่งในปัจจุบันภายในสุสานแห่งนี้มีไม้กางเกงเขนจำนวนมากกว่าหนึ่งแสนอัน ซึ่งมีทั้งขนาดเล็กและใหญ่แตกต่างกันออกไป ทำให้สุสานไม้กางเขนแห่งนี้มีลักษณะเหมือนกับเนินเขาไม้กางเขน</w:t>
            </w:r>
          </w:p>
        </w:tc>
      </w:tr>
      <w:tr w:rsidR="00E614DD" w:rsidRPr="006D21F8" w14:paraId="5B9ECDB6" w14:textId="77777777" w:rsidTr="00E614DD">
        <w:trPr>
          <w:trHeight w:val="20"/>
        </w:trPr>
        <w:tc>
          <w:tcPr>
            <w:tcW w:w="5000" w:type="pct"/>
            <w:gridSpan w:val="3"/>
            <w:vAlign w:val="center"/>
          </w:tcPr>
          <w:p w14:paraId="3AF4C7B9" w14:textId="31534514" w:rsidR="00E614DD" w:rsidRPr="00C81418" w:rsidRDefault="00E614DD" w:rsidP="0025309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13919" behindDoc="0" locked="0" layoutInCell="1" allowOverlap="1" wp14:anchorId="0F51EE1D" wp14:editId="2F110C71">
                  <wp:simplePos x="0" y="0"/>
                  <wp:positionH relativeFrom="column">
                    <wp:posOffset>3438525</wp:posOffset>
                  </wp:positionH>
                  <wp:positionV relativeFrom="paragraph">
                    <wp:posOffset>1905</wp:posOffset>
                  </wp:positionV>
                  <wp:extent cx="3349625" cy="2232660"/>
                  <wp:effectExtent l="0" t="0" r="3175" b="0"/>
                  <wp:wrapNone/>
                  <wp:docPr id="842667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6679" name="Picture 8426679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625" cy="223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87706D9" wp14:editId="1F4F8E17">
                  <wp:extent cx="3348990" cy="2232660"/>
                  <wp:effectExtent l="0" t="0" r="3810" b="0"/>
                  <wp:docPr id="18797707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184257" name="Picture 65018425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968" cy="223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099" w:rsidRPr="006D21F8" w14:paraId="6D0A2F2D" w14:textId="77777777" w:rsidTr="002107E2">
        <w:trPr>
          <w:trHeight w:val="20"/>
        </w:trPr>
        <w:tc>
          <w:tcPr>
            <w:tcW w:w="709" w:type="pct"/>
          </w:tcPr>
          <w:p w14:paraId="39D6F4AF" w14:textId="0EA214A3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0675B76B" w14:textId="029CA4D9" w:rsidR="00253099" w:rsidRPr="00D067C7" w:rsidRDefault="007B561B" w:rsidP="00253099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Pr="004D0051">
              <w:rPr>
                <w:rFonts w:ascii="Sarabun" w:hAnsi="Sarabun" w:cs="Sarabun"/>
                <w:b/>
                <w:bCs/>
                <w:szCs w:val="24"/>
                <w:cs/>
              </w:rPr>
              <w:t xml:space="preserve">กรุงวิลนิอุส </w:t>
            </w:r>
            <w:r w:rsidRPr="004D0051">
              <w:rPr>
                <w:rFonts w:ascii="Sarabun" w:hAnsi="Sarabun" w:cs="Sarabun"/>
                <w:b/>
                <w:bCs/>
                <w:szCs w:val="24"/>
              </w:rPr>
              <w:t>Vilnius</w:t>
            </w:r>
            <w:r w:rsidRPr="004D0051">
              <w:rPr>
                <w:rFonts w:ascii="Sarabun" w:hAnsi="Sarabun" w:cs="Sarabun"/>
                <w:szCs w:val="24"/>
              </w:rPr>
              <w:t xml:space="preserve"> </w:t>
            </w:r>
            <w:r w:rsidRPr="007B561B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เมืองหลวงของประเทศลิทัวเนีย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และเป็นเมืองใหญ่ที่สุดของประเทศ 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ตั้งอยู่ท่ามกลางแม่น้ำเนริสและแม่น้ำวิลเนเล ที่โอบล้อมด้วยขุนเขาที่มีต้นไม้นานาพันธุ์ จึงได้ขึ้นชื่อว่างามสุดแห่งลิทัวเนีย 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โดยเมืองวิลนีอุสมีชื่อเสียงทางด้านงานสถาปัตยกรรมอันเก่าแก่ จึงได้รับสมญานามว่าเป็นเมืองหลวงแห่งวัฒนธรรมของยุโรปตั้งแต่ยุคโกธิค เร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อแ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>ซอง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ส์</w:t>
            </w:r>
            <w:r w:rsidRPr="00DC3FAD">
              <w:rPr>
                <w:rFonts w:ascii="Sarabun" w:hAnsi="Sarabun" w:cs="Sarabun"/>
                <w:szCs w:val="24"/>
                <w:shd w:val="clear" w:color="auto" w:fill="FFFFFF"/>
                <w:cs/>
              </w:rPr>
              <w:t xml:space="preserve"> บาร็อค และ คลาสสิค 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จึง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ได้รับการยกย่องจากยูเนสโกให้เป็นมรดกโลกในปี ค.ศ.1994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 w:rsidR="00E43C0F">
              <w:rPr>
                <w:rFonts w:ascii="Sarabun" w:hAnsi="Sarabun" w:cs="Sarabun" w:hint="cs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E43C0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szCs w:val="24"/>
                <w:cs/>
              </w:rPr>
              <w:t>)</w:t>
            </w:r>
          </w:p>
        </w:tc>
      </w:tr>
      <w:tr w:rsidR="00253099" w:rsidRPr="006D21F8" w14:paraId="1EF64FC2" w14:textId="77777777" w:rsidTr="002107E2">
        <w:trPr>
          <w:trHeight w:val="20"/>
        </w:trPr>
        <w:tc>
          <w:tcPr>
            <w:tcW w:w="709" w:type="pct"/>
            <w:vAlign w:val="center"/>
          </w:tcPr>
          <w:p w14:paraId="04E6D348" w14:textId="09BC67AE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264422C3" w14:textId="1B9A07E1" w:rsidR="00253099" w:rsidRPr="00E43C0F" w:rsidRDefault="00253099" w:rsidP="00253099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43C0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4D2F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53099" w:rsidRPr="006D21F8" w14:paraId="265D692B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655A2D5" w14:textId="0826E395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4E54CD86" w14:textId="261F87AF" w:rsidR="00253099" w:rsidRPr="00AF737F" w:rsidRDefault="00253099" w:rsidP="00253099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73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="004D2F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Best Western Vilnius</w:t>
            </w:r>
            <w:r w:rsidRPr="00AF73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F73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</w:t>
            </w:r>
            <w:r w:rsidRPr="00AF73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บเท่า</w:t>
            </w:r>
          </w:p>
        </w:tc>
      </w:tr>
      <w:tr w:rsidR="00253099" w:rsidRPr="007E3206" w14:paraId="66D1D977" w14:textId="77777777" w:rsidTr="002107E2">
        <w:trPr>
          <w:trHeight w:val="629"/>
        </w:trPr>
        <w:tc>
          <w:tcPr>
            <w:tcW w:w="709" w:type="pct"/>
            <w:shd w:val="clear" w:color="auto" w:fill="A50021"/>
          </w:tcPr>
          <w:p w14:paraId="0736A2D2" w14:textId="14842CEE" w:rsidR="00253099" w:rsidRPr="007E3206" w:rsidRDefault="00253099" w:rsidP="005A651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</w:t>
            </w:r>
            <w:r w:rsidR="004D2F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ด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56110AA2" w14:textId="727FDBDD" w:rsidR="00253099" w:rsidRPr="007E3206" w:rsidRDefault="004D2FAB" w:rsidP="0025309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วิลนิอุส</w:t>
            </w:r>
            <w:r w:rsidR="0025309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4D32A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– </w:t>
            </w:r>
            <w:r w:rsidR="004D32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ย่านเมืองเก่าวิลนิอุส -</w:t>
            </w:r>
            <w:r w:rsidR="0025309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25309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</w:t>
            </w:r>
            <w:r w:rsidR="00253099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คานัส</w:t>
            </w:r>
            <w:r w:rsidR="0025309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</w:t>
            </w:r>
            <w:r w:rsidR="003B471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253099" w:rsidRPr="00082DB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ปราสาทเคานัส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E1DF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ไคลเพดา </w:t>
            </w:r>
            <w:r w:rsidR="002107E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(ลิทัวเนีย) -</w:t>
            </w:r>
            <w:r w:rsidR="00AE1DF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E1DF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DFDS Seaways </w:t>
            </w:r>
          </w:p>
        </w:tc>
      </w:tr>
      <w:tr w:rsidR="00253099" w:rsidRPr="006D21F8" w14:paraId="66E28EB2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B90AAA9" w14:textId="77777777" w:rsidR="00253099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17EFD59C" w14:textId="41F95A98" w:rsidR="00253099" w:rsidRPr="00C81418" w:rsidRDefault="00253099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40BBB" w:rsidRPr="006D21F8" w14:paraId="40476E87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2BA6617" w14:textId="77777777" w:rsidR="00640BBB" w:rsidRPr="006D21F8" w:rsidRDefault="00640BBB" w:rsidP="0025309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3EB2DC4" w14:textId="013427FB" w:rsidR="00640BBB" w:rsidRPr="00C81418" w:rsidRDefault="009C62A3" w:rsidP="004D6A2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="004D6A2E"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ผ่าน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ชมความสวยงามของโบสถ์สวยและวิหารต่างๆ ที่ตกแต่งในสไตล์บาร็อคและโกธิค ภายในเมืองมีสถานที่ท่องเที่ยวที่เป็นผลงานสถาปัตยกรรมอันทรงคุณค่ามากมาย อาทิ โบสถ์เซ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>้</w:t>
            </w:r>
            <w:r w:rsidRPr="00354250">
              <w:rPr>
                <w:rFonts w:ascii="Sarabun" w:hAnsi="Sarabun" w:cs="Sarabun"/>
                <w:szCs w:val="24"/>
                <w:shd w:val="clear" w:color="auto" w:fill="FFFFFF"/>
                <w:cs/>
              </w:rPr>
              <w:t>นต์แอน ซึ่งถือว่าเป็นหนึ่งในโบสถ์ที่สวยที่สุดในวิลนีอุส</w:t>
            </w:r>
            <w:r>
              <w:rPr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นำ</w:t>
            </w:r>
            <w:r w:rsidRPr="004D0051">
              <w:rPr>
                <w:rFonts w:ascii="Sarabun" w:hAnsi="Sarabun" w:cs="Sarabun"/>
                <w:szCs w:val="24"/>
                <w:cs/>
              </w:rPr>
              <w:t>ชมเขต</w:t>
            </w:r>
            <w:r w:rsidRPr="005C77EA">
              <w:rPr>
                <w:rFonts w:ascii="Sarabun" w:hAnsi="Sarabun" w:cs="Sarabun"/>
                <w:b/>
                <w:bCs/>
                <w:szCs w:val="24"/>
                <w:cs/>
              </w:rPr>
              <w:t xml:space="preserve">เมืองเก่า </w:t>
            </w:r>
            <w:r w:rsidRPr="004D6A2E">
              <w:rPr>
                <w:rFonts w:ascii="Sarabun" w:hAnsi="Sarabun" w:cs="Sarabun"/>
                <w:b/>
                <w:bCs/>
                <w:sz w:val="24"/>
              </w:rPr>
              <w:t>Vilnius old town</w:t>
            </w:r>
            <w:r w:rsidRPr="004D6A2E">
              <w:rPr>
                <w:rFonts w:ascii="Sarabun" w:hAnsi="Sarabun" w:cs="Sarabun"/>
                <w:sz w:val="24"/>
              </w:rPr>
              <w:t xml:space="preserve"> </w:t>
            </w:r>
            <w:r w:rsidRPr="004D0051">
              <w:rPr>
                <w:rFonts w:ascii="Sarabun" w:hAnsi="Sarabun" w:cs="Sarabun"/>
                <w:szCs w:val="24"/>
                <w:cs/>
              </w:rPr>
              <w:t xml:space="preserve">ซึ่งถือว่าเป็นเขตเมืองเก่าที่สุดแห่งยุโรปกลางตั้งแต่ครั้งศตวรรษที่ 15-16 รวมทั้ง </w:t>
            </w:r>
            <w:r w:rsidRPr="004D0051">
              <w:rPr>
                <w:rFonts w:ascii="Sarabun" w:hAnsi="Sarabun" w:cs="Sarabun"/>
                <w:szCs w:val="24"/>
              </w:rPr>
              <w:t xml:space="preserve">Gate of Dawn </w:t>
            </w:r>
            <w:r w:rsidRPr="004D0051">
              <w:rPr>
                <w:rFonts w:ascii="Sarabun" w:hAnsi="Sarabun" w:cs="Sarabun"/>
                <w:szCs w:val="24"/>
                <w:cs/>
              </w:rPr>
              <w:t>หรือกำแพงเมืองเก่า ประตูเมือง 1 ใน 10 ประตูเมืองของเมืองที่ยังหลงเหลืออยู่</w:t>
            </w:r>
          </w:p>
        </w:tc>
      </w:tr>
      <w:tr w:rsidR="003B4717" w:rsidRPr="006D21F8" w14:paraId="3CB2A82C" w14:textId="77777777" w:rsidTr="003B4717">
        <w:trPr>
          <w:trHeight w:val="521"/>
        </w:trPr>
        <w:tc>
          <w:tcPr>
            <w:tcW w:w="5000" w:type="pct"/>
            <w:gridSpan w:val="3"/>
            <w:vAlign w:val="center"/>
          </w:tcPr>
          <w:p w14:paraId="3B86C7FA" w14:textId="68D46DCA" w:rsidR="003B4717" w:rsidRDefault="003B4717" w:rsidP="00253099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884CCFA" wp14:editId="51DF5C01">
                  <wp:extent cx="6793206" cy="3533775"/>
                  <wp:effectExtent l="0" t="0" r="8255" b="0"/>
                  <wp:docPr id="1722851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51794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6433" cy="3561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31D" w:rsidRPr="006D21F8" w14:paraId="5CCE9900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4E0016A9" w14:textId="77777777" w:rsidR="0027731D" w:rsidRPr="006D21F8" w:rsidRDefault="0027731D" w:rsidP="0027731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747237AB" w14:textId="7D4A783C" w:rsidR="0027731D" w:rsidRPr="00C81418" w:rsidRDefault="0027731D" w:rsidP="0027731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AF737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F73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เมืองทราไค </w:t>
            </w:r>
            <w:bookmarkStart w:id="17" w:name="_Hlk202356071"/>
            <w:proofErr w:type="spellStart"/>
            <w:r w:rsidRPr="00AF737F">
              <w:rPr>
                <w:rFonts w:ascii="Sarabun" w:hAnsi="Sarabun" w:cs="Sarabun"/>
                <w:b/>
                <w:bCs/>
                <w:sz w:val="24"/>
                <w:szCs w:val="24"/>
              </w:rPr>
              <w:t>Trakai</w:t>
            </w:r>
            <w:proofErr w:type="spellEnd"/>
            <w:r w:rsidRPr="00AF73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7"/>
            <w:r w:rsidRPr="00AF737F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อดีตเมืองหลวงเก่าของลิทัวเนีย มีประชากรหลายเชื้อชาติอาศัยอยู่ร่วมกัน โดยเมือง ทราไค เป็นเมืองตากอากาศที่ได้รับความนิยมจากนักท่องเที่ยวจำนวนมาก เพราะตั้งอยู่ใกล้กับเมืองวินิอุส เมืองหลวงในปัจจุบัน อีกทั้งทราไคยังเป็นเมืองที่มีสถานที่ท่องเที่ยวทางธรรมชาติอันงดงามมากมาย ตัวเมืองรายล้อมด้วยทะเลสาบหลายแห่ง นอกจากนี้ เมืองทราไค ยังมีสถานที่ท่องเที่ยวเชิงประวัติศาสตร์อันทรงคุณค่า ที่ทำให้คนรุ่นหลังได้เรียนรู้ประวัติศาตร์ ความเป็นมาของชาติได้เป็นอย่างดี นำท่าน</w:t>
            </w:r>
            <w:r w:rsidRPr="0027731D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F73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ปราสาททราไค </w:t>
            </w:r>
            <w:proofErr w:type="spellStart"/>
            <w:r w:rsidRPr="00AF737F">
              <w:rPr>
                <w:rFonts w:ascii="Sarabun" w:hAnsi="Sarabun" w:cs="Sarabun"/>
                <w:b/>
                <w:bCs/>
                <w:sz w:val="24"/>
                <w:szCs w:val="24"/>
              </w:rPr>
              <w:t>Trakai</w:t>
            </w:r>
            <w:proofErr w:type="spellEnd"/>
            <w:r w:rsidRPr="00AF737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Island Castle</w:t>
            </w:r>
            <w:r w:rsidRPr="00AF73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37F">
              <w:rPr>
                <w:rFonts w:ascii="Sarabun" w:hAnsi="Sarabun" w:cs="Sarabun"/>
                <w:sz w:val="24"/>
                <w:szCs w:val="24"/>
                <w:cs/>
              </w:rPr>
              <w:t xml:space="preserve">เป็นปราสาทหินที่สร้างขึ้นในศตวรรษที่ 14 ตั้งอยู่บนเกาะในทะเลสาบเกรฟ </w:t>
            </w:r>
            <w:r w:rsidRPr="00AF737F">
              <w:rPr>
                <w:rFonts w:ascii="Sarabun" w:hAnsi="Sarabun" w:cs="Sarabun"/>
                <w:sz w:val="24"/>
                <w:szCs w:val="24"/>
              </w:rPr>
              <w:t xml:space="preserve">Lake Galve </w:t>
            </w:r>
            <w:r w:rsidRPr="00AF737F">
              <w:rPr>
                <w:rFonts w:ascii="Sarabun" w:hAnsi="Sarabun" w:cs="Sarabun"/>
                <w:sz w:val="24"/>
                <w:szCs w:val="24"/>
                <w:cs/>
              </w:rPr>
              <w:t xml:space="preserve">โดยดยุควีเตาตาส </w:t>
            </w:r>
            <w:r w:rsidRPr="00AF737F">
              <w:rPr>
                <w:rFonts w:ascii="Sarabun" w:hAnsi="Sarabun" w:cs="Sarabun"/>
                <w:sz w:val="24"/>
                <w:szCs w:val="24"/>
              </w:rPr>
              <w:t xml:space="preserve">Duke of Kestutis </w:t>
            </w:r>
            <w:r w:rsidRPr="00AF737F">
              <w:rPr>
                <w:rFonts w:ascii="Sarabun" w:hAnsi="Sarabun" w:cs="Sarabun"/>
                <w:sz w:val="24"/>
                <w:szCs w:val="24"/>
                <w:cs/>
              </w:rPr>
              <w:t>เจ้าผู้ครองแคว้นทราไคในสมัยอดีต ตัวปราสาทจะตั้งอยู่บนเกาะ ท่านสามารถข้ามสู่ตัวปราสาทโดยเดินข้ามสะพานที่เชื่อมติดต่อกันระหว่างชายฝั่งกับตัวปราสาท พร้อมทั้งชมความงดงามของทะเลสาบเกรฟที่สวยงามไม่แพ้ที่ใด</w:t>
            </w:r>
          </w:p>
        </w:tc>
      </w:tr>
      <w:tr w:rsidR="008A5089" w:rsidRPr="006D21F8" w14:paraId="5A98EC46" w14:textId="77777777" w:rsidTr="008A5089">
        <w:trPr>
          <w:trHeight w:val="521"/>
        </w:trPr>
        <w:tc>
          <w:tcPr>
            <w:tcW w:w="5000" w:type="pct"/>
            <w:gridSpan w:val="3"/>
            <w:vAlign w:val="center"/>
          </w:tcPr>
          <w:p w14:paraId="41AE6657" w14:textId="17848851" w:rsidR="008A5089" w:rsidRPr="00C81418" w:rsidRDefault="008A5089" w:rsidP="0027731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EF2BFE" wp14:editId="7EEB2DF8">
                  <wp:extent cx="6842961" cy="2600325"/>
                  <wp:effectExtent l="0" t="0" r="0" b="0"/>
                  <wp:docPr id="149043280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5136" cy="2608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089" w:rsidRPr="006D21F8" w14:paraId="0B357860" w14:textId="77777777" w:rsidTr="008A5089">
        <w:trPr>
          <w:trHeight w:val="521"/>
        </w:trPr>
        <w:tc>
          <w:tcPr>
            <w:tcW w:w="5000" w:type="pct"/>
            <w:gridSpan w:val="3"/>
            <w:vAlign w:val="center"/>
          </w:tcPr>
          <w:p w14:paraId="1FBF5BE7" w14:textId="7E8DD065" w:rsidR="008A5089" w:rsidRDefault="00673048" w:rsidP="0027731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FDB106" wp14:editId="7958FB89">
                  <wp:extent cx="2581131" cy="1934845"/>
                  <wp:effectExtent l="0" t="0" r="0" b="8255"/>
                  <wp:docPr id="1766967675" name="Picture 19" descr="Lithuania's island castle of Trakai - Wanderwi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ithuania's island castle of Trakai - Wanderwi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45" cy="194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5207">
              <w:t xml:space="preserve"> </w:t>
            </w:r>
            <w:r w:rsidR="003C5207">
              <w:rPr>
                <w:noProof/>
              </w:rPr>
              <w:drawing>
                <wp:inline distT="0" distB="0" distL="0" distR="0" wp14:anchorId="4753948F" wp14:editId="3ABCFAB8">
                  <wp:extent cx="4210775" cy="1939290"/>
                  <wp:effectExtent l="0" t="0" r="0" b="3810"/>
                  <wp:docPr id="1681242428" name="Picture 20" descr="Trakai Island Castle | The Definitive Guide for seniors - Odyssey Trave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Trakai Island Castle | The Definitive Guide for seniors - Odyssey Travel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2826" cy="195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31D" w:rsidRPr="006D21F8" w14:paraId="0E133AFC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2441FC9D" w14:textId="5686A74F" w:rsidR="0027731D" w:rsidRPr="006D21F8" w:rsidRDefault="0027731D" w:rsidP="0027731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1284DCB1" w14:textId="019FC2CC" w:rsidR="0027731D" w:rsidRPr="008842FF" w:rsidRDefault="0027731D" w:rsidP="0027731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เมืองเคานัส </w:t>
            </w:r>
            <w:proofErr w:type="spellStart"/>
            <w:r w:rsidRPr="00C81418">
              <w:rPr>
                <w:rFonts w:ascii="Sarabun" w:hAnsi="Sarabun" w:cs="Sarabun"/>
                <w:b/>
                <w:bCs/>
                <w:sz w:val="24"/>
                <w:szCs w:val="24"/>
              </w:rPr>
              <w:t>Kaonas</w:t>
            </w:r>
            <w:proofErr w:type="spellEnd"/>
            <w:r w:rsidRPr="00C814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81418">
              <w:rPr>
                <w:rFonts w:ascii="Sarabun" w:hAnsi="Sarabun" w:cs="Sarabun"/>
                <w:sz w:val="24"/>
                <w:szCs w:val="24"/>
                <w:cs/>
              </w:rPr>
              <w:t xml:space="preserve">อดีตเมืองหลวงชั่วคราวของประเทศลิทัวเนีย ในช่วงต้นคริสต์ศตวรรษที่ 20 ตั้งอยู่ตรงที่บรรจบกันของแม่น้าเนริส และแม่น้าเนมาน </w:t>
            </w:r>
            <w:r w:rsidR="00175421">
              <w:rPr>
                <w:rFonts w:ascii="Sarabun" w:hAnsi="Sarabun" w:cs="Sarabun" w:hint="cs"/>
                <w:szCs w:val="24"/>
                <w:cs/>
              </w:rPr>
              <w:t xml:space="preserve">(ใช้เวลาเดินทางประมาณ </w:t>
            </w:r>
            <w:r w:rsidR="00175421">
              <w:rPr>
                <w:rFonts w:ascii="Sarabun" w:hAnsi="Sarabun" w:cs="Sarabun"/>
                <w:szCs w:val="24"/>
              </w:rPr>
              <w:t>1.15</w:t>
            </w:r>
            <w:r w:rsidR="00175421">
              <w:rPr>
                <w:rFonts w:ascii="Sarabun" w:hAnsi="Sarabun" w:cs="Sarabun" w:hint="cs"/>
                <w:szCs w:val="24"/>
                <w:cs/>
              </w:rPr>
              <w:t xml:space="preserve"> ชั่วโมง)</w:t>
            </w:r>
          </w:p>
        </w:tc>
      </w:tr>
      <w:tr w:rsidR="00CB046D" w:rsidRPr="006D21F8" w14:paraId="5F6B6B3D" w14:textId="77777777" w:rsidTr="002107E2">
        <w:trPr>
          <w:trHeight w:val="521"/>
        </w:trPr>
        <w:tc>
          <w:tcPr>
            <w:tcW w:w="709" w:type="pct"/>
            <w:vAlign w:val="center"/>
          </w:tcPr>
          <w:p w14:paraId="18CC0E9B" w14:textId="44A958B5" w:rsidR="00CB046D" w:rsidRPr="006D21F8" w:rsidRDefault="00CB046D" w:rsidP="00CB046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67591444" w14:textId="2FBCEAED" w:rsidR="00CB046D" w:rsidRPr="00C81418" w:rsidRDefault="00CB046D" w:rsidP="00CB046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73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B046D" w:rsidRPr="006D21F8" w14:paraId="16797A23" w14:textId="77777777" w:rsidTr="002107E2">
        <w:trPr>
          <w:trHeight w:val="521"/>
        </w:trPr>
        <w:tc>
          <w:tcPr>
            <w:tcW w:w="709" w:type="pct"/>
          </w:tcPr>
          <w:p w14:paraId="7EFC8B96" w14:textId="4472FB68" w:rsidR="00CB046D" w:rsidRPr="006D21F8" w:rsidRDefault="00CB046D" w:rsidP="00CB046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3983F5CD" w14:textId="1702198A" w:rsidR="00CB046D" w:rsidRPr="00C81418" w:rsidRDefault="009E3DE3" w:rsidP="00CB046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22111" behindDoc="0" locked="0" layoutInCell="1" allowOverlap="1" wp14:anchorId="4340A7D3" wp14:editId="6246A3A8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2407285</wp:posOffset>
                  </wp:positionV>
                  <wp:extent cx="3495040" cy="2333625"/>
                  <wp:effectExtent l="0" t="0" r="0" b="9525"/>
                  <wp:wrapThrough wrapText="bothSides">
                    <wp:wrapPolygon edited="0">
                      <wp:start x="0" y="0"/>
                      <wp:lineTo x="0" y="21512"/>
                      <wp:lineTo x="21427" y="21512"/>
                      <wp:lineTo x="21427" y="0"/>
                      <wp:lineTo x="0" y="0"/>
                    </wp:wrapPolygon>
                  </wp:wrapThrough>
                  <wp:docPr id="2115219262" name="Picture 22" descr="Kaunas Castle – The Association of Castles and Museums around the Baltic S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Kaunas Castle – The Association of Castles and Museums around the Baltic S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04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23135" behindDoc="0" locked="0" layoutInCell="1" allowOverlap="1" wp14:anchorId="20BC2FE2" wp14:editId="6B57A989">
                  <wp:simplePos x="0" y="0"/>
                  <wp:positionH relativeFrom="column">
                    <wp:posOffset>2399030</wp:posOffset>
                  </wp:positionH>
                  <wp:positionV relativeFrom="paragraph">
                    <wp:posOffset>45085</wp:posOffset>
                  </wp:positionV>
                  <wp:extent cx="3497580" cy="2200275"/>
                  <wp:effectExtent l="0" t="0" r="7620" b="9525"/>
                  <wp:wrapThrough wrapText="bothSides">
                    <wp:wrapPolygon edited="0">
                      <wp:start x="0" y="0"/>
                      <wp:lineTo x="0" y="21506"/>
                      <wp:lineTo x="21529" y="21506"/>
                      <wp:lineTo x="21529" y="0"/>
                      <wp:lineTo x="0" y="0"/>
                    </wp:wrapPolygon>
                  </wp:wrapThrough>
                  <wp:docPr id="9306734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80" cy="220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046D" w:rsidRPr="00C81418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นำท่านชมเมืองเคานัส เมืองที่มีประชากรมากเป็นอันดับ</w:t>
            </w:r>
            <w:r w:rsidR="00175421">
              <w:rPr>
                <w:rFonts w:ascii="Sarabun" w:hAnsi="Sarabun" w:cs="Sarabun" w:hint="cs"/>
                <w:sz w:val="24"/>
                <w:szCs w:val="24"/>
                <w:cs/>
              </w:rPr>
              <w:t xml:space="preserve"> 2 </w:t>
            </w:r>
            <w:r w:rsidR="00CB046D" w:rsidRPr="00C81418">
              <w:rPr>
                <w:rFonts w:ascii="Sarabun" w:hAnsi="Sarabun" w:cs="Sarabun"/>
                <w:sz w:val="24"/>
                <w:szCs w:val="24"/>
                <w:cs/>
              </w:rPr>
              <w:t>ของประเทศลิทัวเนีย</w:t>
            </w:r>
            <w:r w:rsidR="0017542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B046D" w:rsidRPr="00C81418">
              <w:rPr>
                <w:rFonts w:ascii="Sarabun" w:hAnsi="Sarabun" w:cs="Sarabun"/>
                <w:sz w:val="24"/>
                <w:szCs w:val="24"/>
                <w:cs/>
              </w:rPr>
              <w:t>รองจากวินิอุส ซึ่งยังเป็นเมืองที่งดงามอีกเมืองหนึ่งของลิทัวเนีย</w:t>
            </w:r>
            <w:r w:rsidR="00C127C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>ให้ท่านถ่ายภาพและชมอาคารที่ทำการ</w:t>
            </w:r>
            <w:r w:rsidR="00C127C1"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ศาลาว่าการ </w:t>
            </w:r>
            <w:bookmarkStart w:id="18" w:name="_Hlk232675737"/>
            <w:r w:rsidR="00C127C1" w:rsidRPr="0023081E">
              <w:rPr>
                <w:rFonts w:ascii="Sarabun" w:hAnsi="Sarabun" w:cs="Sarabun"/>
                <w:b/>
                <w:bCs/>
                <w:szCs w:val="24"/>
              </w:rPr>
              <w:t xml:space="preserve">City hall </w:t>
            </w:r>
            <w:bookmarkEnd w:id="18"/>
            <w:r w:rsidR="00C127C1" w:rsidRPr="0023081E">
              <w:rPr>
                <w:rFonts w:ascii="Sarabun" w:hAnsi="Sarabun" w:cs="Sarabun"/>
                <w:szCs w:val="24"/>
                <w:cs/>
              </w:rPr>
              <w:t xml:space="preserve">และ </w:t>
            </w:r>
            <w:r w:rsidR="00C127C1"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ปราสาทเคานัส </w:t>
            </w:r>
            <w:bookmarkStart w:id="19" w:name="_Hlk232675767"/>
            <w:r w:rsidR="00C127C1" w:rsidRPr="0023081E">
              <w:rPr>
                <w:rFonts w:ascii="Sarabun" w:hAnsi="Sarabun" w:cs="Sarabun"/>
                <w:b/>
                <w:bCs/>
                <w:szCs w:val="24"/>
              </w:rPr>
              <w:t xml:space="preserve">Kaunas Castle </w:t>
            </w:r>
            <w:bookmarkEnd w:id="19"/>
            <w:r w:rsidR="00C127C1" w:rsidRPr="0023081E">
              <w:rPr>
                <w:rFonts w:ascii="Sarabun" w:hAnsi="Sarabun" w:cs="Sarabun"/>
                <w:szCs w:val="24"/>
                <w:cs/>
              </w:rPr>
              <w:t xml:space="preserve">จากด้านนอก ปราสาทหินที่สร้างขึ้นมาตั้งแต่ศตวรรษที่ 14 เพื่อป้องการกันการโจมทางด้านศาสนา แรกเริ่มอาคารปราสาทนี้ได้รับการบันทึกไว้ ในปี </w:t>
            </w:r>
            <w:r w:rsidR="00C127C1">
              <w:rPr>
                <w:rFonts w:ascii="Sarabun" w:hAnsi="Sarabun" w:cs="Sarabun" w:hint="cs"/>
                <w:szCs w:val="24"/>
                <w:cs/>
              </w:rPr>
              <w:t>ค.ศ.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>1361 แต่ถูกทำลายด้วยผู้ก่อสงครามทางด้านศาสนา และได้มีการก่อสร้างขึ้นมาใหม่อีกครั้งในปี</w:t>
            </w:r>
            <w:r w:rsidR="00C127C1">
              <w:rPr>
                <w:rFonts w:ascii="Sarabun" w:hAnsi="Sarabun" w:cs="Sarabun" w:hint="cs"/>
                <w:szCs w:val="24"/>
                <w:cs/>
              </w:rPr>
              <w:t xml:space="preserve"> ค.ศ.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 xml:space="preserve"> 1408 จากที่นี่สามารถชมทัศนียภาพอันงดงามของแม่</w:t>
            </w:r>
            <w:r w:rsidR="00C127C1">
              <w:rPr>
                <w:rFonts w:ascii="Sarabun" w:hAnsi="Sarabun" w:cs="Sarabun" w:hint="cs"/>
                <w:szCs w:val="24"/>
                <w:cs/>
              </w:rPr>
              <w:t>น้ำ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>ทั้งสองสายที่มาบรรจบกันที่เมืองนี้คือแม่</w:t>
            </w:r>
            <w:r w:rsidR="00C127C1">
              <w:rPr>
                <w:rFonts w:ascii="Sarabun" w:hAnsi="Sarabun" w:cs="Sarabun" w:hint="cs"/>
                <w:szCs w:val="24"/>
                <w:cs/>
              </w:rPr>
              <w:t>น้ำ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>เนริสและแม่น้ำเนมานอีกด้วย และ</w:t>
            </w:r>
            <w:r w:rsidR="00C127C1" w:rsidRPr="00C127C1">
              <w:rPr>
                <w:rFonts w:ascii="Sarabun" w:hAnsi="Sarabun" w:cs="Sarabun"/>
                <w:szCs w:val="24"/>
                <w:cs/>
              </w:rPr>
              <w:t>ถ่ายรูปด้านนอกกับ</w:t>
            </w:r>
            <w:r w:rsidR="00C127C1"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="00C127C1" w:rsidRPr="0023081E">
              <w:rPr>
                <w:rFonts w:ascii="Sarabun" w:hAnsi="Sarabun" w:cs="Sarabun"/>
                <w:b/>
                <w:bCs/>
                <w:szCs w:val="24"/>
              </w:rPr>
              <w:t>Holy Cross Church</w:t>
            </w:r>
            <w:r w:rsidR="00C127C1" w:rsidRPr="0023081E">
              <w:rPr>
                <w:rFonts w:ascii="Sarabun" w:hAnsi="Sarabun" w:cs="Sarabun"/>
                <w:szCs w:val="24"/>
              </w:rPr>
              <w:t xml:space="preserve"> </w:t>
            </w:r>
            <w:r w:rsidR="00C127C1" w:rsidRPr="0023081E">
              <w:rPr>
                <w:rFonts w:ascii="Sarabun" w:hAnsi="Sarabun" w:cs="Sarabun"/>
                <w:szCs w:val="24"/>
                <w:cs/>
              </w:rPr>
              <w:t xml:space="preserve">ที่สร้างขึ้นด้วยสถาปัตยกรรมสมัยใหม่แบบเรอแนสซองส์ และ </w:t>
            </w:r>
            <w:r w:rsidR="00C127C1" w:rsidRPr="002308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วิหารเคานัส </w:t>
            </w:r>
            <w:bookmarkStart w:id="20" w:name="_Hlk232675797"/>
            <w:r w:rsidR="00C127C1" w:rsidRPr="0023081E">
              <w:rPr>
                <w:rFonts w:ascii="Sarabun" w:hAnsi="Sarabun" w:cs="Sarabun"/>
                <w:b/>
                <w:bCs/>
                <w:szCs w:val="24"/>
              </w:rPr>
              <w:t>Kaunas Cathedral</w:t>
            </w:r>
            <w:r w:rsidR="00C127C1" w:rsidRPr="0023081E">
              <w:rPr>
                <w:rFonts w:ascii="Sarabun" w:hAnsi="Sarabun" w:cs="Sarabun"/>
                <w:szCs w:val="24"/>
              </w:rPr>
              <w:t xml:space="preserve"> </w:t>
            </w:r>
            <w:bookmarkEnd w:id="20"/>
            <w:r w:rsidR="00C127C1" w:rsidRPr="0023081E">
              <w:rPr>
                <w:rFonts w:ascii="Sarabun" w:hAnsi="Sarabun" w:cs="Sarabun"/>
                <w:szCs w:val="24"/>
                <w:cs/>
              </w:rPr>
              <w:t>ที่มีการสร้างแบบผสมผสานตั้งแต่สมัยศตวรรษที่ 15</w:t>
            </w:r>
          </w:p>
        </w:tc>
      </w:tr>
      <w:tr w:rsidR="00EA513F" w:rsidRPr="006D21F8" w14:paraId="4A354A13" w14:textId="77777777" w:rsidTr="00EA513F">
        <w:trPr>
          <w:trHeight w:val="521"/>
        </w:trPr>
        <w:tc>
          <w:tcPr>
            <w:tcW w:w="5000" w:type="pct"/>
            <w:gridSpan w:val="3"/>
          </w:tcPr>
          <w:p w14:paraId="21E0DAC4" w14:textId="22510DA5" w:rsidR="00EA513F" w:rsidRPr="00C81418" w:rsidRDefault="009D555C" w:rsidP="00CB046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t xml:space="preserve"> </w:t>
            </w:r>
            <w:r w:rsidR="000427B7">
              <w:t xml:space="preserve"> </w:t>
            </w:r>
            <w:r w:rsidR="000427B7">
              <w:rPr>
                <w:noProof/>
              </w:rPr>
              <w:drawing>
                <wp:inline distT="0" distB="0" distL="0" distR="0" wp14:anchorId="2EE25BF4" wp14:editId="5718822C">
                  <wp:extent cx="3514725" cy="2344346"/>
                  <wp:effectExtent l="0" t="0" r="0" b="0"/>
                  <wp:docPr id="49867588" name="Picture 23" descr="St. Michael the Archangel Church, Kaunas, Lithuania - Spotting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St. Michael the Archangel Church, Kaunas, Lithuania - Spotting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923" cy="236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205F">
              <w:t xml:space="preserve"> </w:t>
            </w:r>
            <w:r w:rsidR="0000205F">
              <w:rPr>
                <w:noProof/>
              </w:rPr>
              <w:drawing>
                <wp:inline distT="0" distB="0" distL="0" distR="0" wp14:anchorId="0BE4CBAB" wp14:editId="6AD96B1D">
                  <wp:extent cx="3133312" cy="2346960"/>
                  <wp:effectExtent l="0" t="0" r="0" b="0"/>
                  <wp:docPr id="546629662" name="Picture 24" descr="Research Will Reveal the History of Kaunas Holy Cross Church and Discalced  Carmelites - Vytautas Kavolis Transdisciplinary Research Instit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Research Will Reveal the History of Kaunas Holy Cross Church and Discalced  Carmelites - Vytautas Kavolis Transdisciplinary Research Instit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411" cy="235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46D" w:rsidRPr="006D21F8" w14:paraId="53AF287D" w14:textId="77777777" w:rsidTr="002107E2">
        <w:trPr>
          <w:trHeight w:val="20"/>
        </w:trPr>
        <w:tc>
          <w:tcPr>
            <w:tcW w:w="709" w:type="pct"/>
            <w:vAlign w:val="center"/>
          </w:tcPr>
          <w:p w14:paraId="70E57FFB" w14:textId="2390E1F9" w:rsidR="00CB046D" w:rsidRDefault="00CB046D" w:rsidP="00CB046D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2F6BBFF0" w14:textId="15FAF5EA" w:rsidR="00CB046D" w:rsidRPr="00AF737F" w:rsidRDefault="0024318F" w:rsidP="00CB046D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จากนั้นนำท่านเดินทางสู่ท่าเรือ</w:t>
            </w:r>
            <w:r w:rsidR="00AE1DF4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ไคลเพดา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เพื่อลง</w:t>
            </w:r>
            <w:r w:rsidR="00767903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15505F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เรือ</w:t>
            </w:r>
            <w:r w:rsidR="00767903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เฟอร์รี่</w:t>
            </w:r>
            <w:r w:rsidRPr="0015505F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15505F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DFDS</w:t>
            </w:r>
            <w:r w:rsidR="00AE1DF4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 xml:space="preserve"> Seaways</w:t>
            </w:r>
            <w:r w:rsidR="00767903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 xml:space="preserve"> </w:t>
            </w:r>
            <w:r w:rsidRPr="004A4D4B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พร้อมไปด้วยร้าน</w:t>
            </w:r>
            <w:r w:rsidR="004A4D4B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ค้า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>,</w:t>
            </w:r>
            <w:r w:rsidR="007B0C48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7B0C48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ร้านค้าปลอดภาษี,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="001B6229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พื้นที่ชมวิว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15505F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ฯลฯ </w:t>
            </w:r>
            <w:r w:rsidRPr="001B6229">
              <w:rPr>
                <w:rFonts w:ascii="Sarabun" w:hAnsi="Sarabun" w:cs="Sarabun"/>
                <w:b/>
                <w:bCs/>
                <w:noProof/>
                <w:color w:val="31849B" w:themeColor="accent5" w:themeShade="BF"/>
                <w:sz w:val="24"/>
                <w:szCs w:val="24"/>
                <w:cs/>
              </w:rPr>
              <w:t>(กรุณาเตรียมกระเป๋าสำหรับค้างคืนบนเรือ 1 คืน เพื่อความสะดวกของท่าน)</w:t>
            </w:r>
          </w:p>
        </w:tc>
      </w:tr>
      <w:tr w:rsidR="005A04E3" w:rsidRPr="006D21F8" w14:paraId="6F718462" w14:textId="77777777" w:rsidTr="005A04E3">
        <w:trPr>
          <w:trHeight w:val="20"/>
        </w:trPr>
        <w:tc>
          <w:tcPr>
            <w:tcW w:w="5000" w:type="pct"/>
            <w:gridSpan w:val="3"/>
            <w:vAlign w:val="center"/>
          </w:tcPr>
          <w:p w14:paraId="4A4FB8CE" w14:textId="43820372" w:rsidR="005A04E3" w:rsidRPr="0015505F" w:rsidRDefault="00AE297F" w:rsidP="00CB046D">
            <w:pPr>
              <w:spacing w:line="360" w:lineRule="auto"/>
              <w:jc w:val="both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A26FF11" wp14:editId="100569EA">
                  <wp:extent cx="6848475" cy="2340787"/>
                  <wp:effectExtent l="0" t="0" r="0" b="2540"/>
                  <wp:docPr id="157232821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388" cy="2350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B75" w:rsidRPr="006D21F8" w14:paraId="0599E352" w14:textId="77777777" w:rsidTr="002107E2">
        <w:trPr>
          <w:trHeight w:val="20"/>
        </w:trPr>
        <w:tc>
          <w:tcPr>
            <w:tcW w:w="709" w:type="pct"/>
          </w:tcPr>
          <w:p w14:paraId="3EE111F3" w14:textId="213325F1" w:rsidR="00BA2B75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5B7A8053" w14:textId="5F82F161" w:rsidR="00BA2B75" w:rsidRPr="00BA2B75" w:rsidRDefault="00BA2B75" w:rsidP="00BA2B75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2B75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รับประทานอาหารค่ำ ณ ภัตตาคารบนเรือ</w:t>
            </w:r>
          </w:p>
        </w:tc>
      </w:tr>
      <w:tr w:rsidR="00BA2B75" w:rsidRPr="006D21F8" w14:paraId="476C030F" w14:textId="77777777" w:rsidTr="002107E2">
        <w:trPr>
          <w:trHeight w:val="20"/>
        </w:trPr>
        <w:tc>
          <w:tcPr>
            <w:tcW w:w="709" w:type="pct"/>
          </w:tcPr>
          <w:p w14:paraId="3340FD2B" w14:textId="2E05E1A4" w:rsidR="00BA2B75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5F3D22C7" w14:textId="05F59F74" w:rsidR="00BA2B75" w:rsidRPr="00AF737F" w:rsidRDefault="00BA2B75" w:rsidP="00BA2B75">
            <w:pPr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3009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DFDS SCANDINAVIAN SEAWAYS (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ห้องพักแบบ 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 w:rsidR="005A04E3"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easide Cabin</w:t>
            </w:r>
            <w:r w:rsidRPr="00D300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15505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(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ในกรณีที่ห้องพัก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Sea</w:t>
            </w:r>
            <w:r w:rsidR="005A04E3"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side Cabin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มีจำนวนห้องที่ไม่เพียงพอต่อคณะ ทางบริษัท</w:t>
            </w:r>
            <w:r w:rsidR="005A04E3"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ขอสงวนสิทธิ์ในการคืนค่าใช้จ่ายให้ท่านละ</w:t>
            </w:r>
            <w:r w:rsidR="005A04E3"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5A04E3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700 บาท)</w:t>
            </w:r>
            <w:r w:rsidRPr="005A04E3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</w:tc>
      </w:tr>
      <w:tr w:rsidR="00BA2B75" w:rsidRPr="00BB5B2A" w14:paraId="223B964E" w14:textId="77777777" w:rsidTr="002107E2">
        <w:trPr>
          <w:trHeight w:val="20"/>
        </w:trPr>
        <w:tc>
          <w:tcPr>
            <w:tcW w:w="709" w:type="pct"/>
            <w:shd w:val="clear" w:color="auto" w:fill="A50021"/>
          </w:tcPr>
          <w:p w14:paraId="3FADECED" w14:textId="653E8848" w:rsidR="00BA2B75" w:rsidRPr="00CE54CC" w:rsidRDefault="00BA2B75" w:rsidP="0057775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1" w:name="_Hlk215060314"/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0E670BC7" w14:textId="16E63704" w:rsidR="00BA2B75" w:rsidRPr="00CE54CC" w:rsidRDefault="00D30096" w:rsidP="00BA2B7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DFDS Seaways </w:t>
            </w:r>
            <w:r w:rsidR="002107E2">
              <w:rPr>
                <w:rFonts w:ascii="Sarabun" w:hAnsi="Sarabun" w:cs="Sarabun"/>
                <w:b/>
                <w:bCs/>
                <w:sz w:val="28"/>
                <w:szCs w:val="28"/>
              </w:rPr>
              <w:t>-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384E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ท่าเรือคาร์ลสแฮมน์ - เฮลซิงบอร์ก </w:t>
            </w:r>
            <w:r w:rsidR="00B0094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(สวีเดน) -</w:t>
            </w:r>
            <w:r w:rsidR="00384E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57775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เฮลซิง</w:t>
            </w:r>
            <w:r w:rsidR="0007256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เง</w:t>
            </w:r>
            <w:r w:rsidR="0057775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อร์ - </w:t>
            </w:r>
            <w:r w:rsidR="00384E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โคเปนเฮเก้น </w:t>
            </w:r>
            <w:r w:rsidR="00D66D2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ช้อปปิ้งย่านสตรอยก์ </w:t>
            </w:r>
            <w:r w:rsidR="00384E8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</w:t>
            </w:r>
            <w:r w:rsidR="0057775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เดนมาร์ก)</w:t>
            </w:r>
          </w:p>
        </w:tc>
      </w:tr>
      <w:tr w:rsidR="00BA2B75" w:rsidRPr="006D21F8" w14:paraId="41EA7EA4" w14:textId="77777777" w:rsidTr="002107E2">
        <w:trPr>
          <w:trHeight w:val="616"/>
        </w:trPr>
        <w:tc>
          <w:tcPr>
            <w:tcW w:w="709" w:type="pct"/>
            <w:vAlign w:val="center"/>
          </w:tcPr>
          <w:p w14:paraId="7B62208F" w14:textId="727B3696" w:rsidR="00BA2B75" w:rsidRPr="00E92511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1" w:type="pct"/>
            <w:gridSpan w:val="2"/>
            <w:vAlign w:val="center"/>
          </w:tcPr>
          <w:p w14:paraId="7E87FC64" w14:textId="375DAA04" w:rsidR="00BA2B75" w:rsidRPr="00E92511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3059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bookmarkEnd w:id="21"/>
      <w:tr w:rsidR="00BA2B75" w:rsidRPr="006D21F8" w14:paraId="09103527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06FD2B90" w14:textId="3D501DAD" w:rsidR="00BA2B75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397CF001" w14:textId="253C6BF4" w:rsidR="00BA2B75" w:rsidRPr="009F2C33" w:rsidRDefault="00EF24A6" w:rsidP="00BA2B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นำท่านเดินทางถึงท่าเรือคาร์ลสแฮมน์ ในเขตประเทศสวีเดน </w:t>
            </w:r>
            <w:r w:rsidR="0030594B">
              <w:rPr>
                <w:rFonts w:ascii="Sarabun" w:hAnsi="Sarabun" w:cs="Sarabun" w:hint="cs"/>
                <w:sz w:val="24"/>
                <w:szCs w:val="24"/>
                <w:cs/>
              </w:rPr>
              <w:t>จากนั้นผ่านขั้นตอนการเช็คเอ๊าท์และ</w:t>
            </w:r>
            <w:r w:rsidR="000C037B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โดยสารรถโค้ช นำท่านเดินทางต่อสู่เมือง </w:t>
            </w:r>
            <w:r w:rsidR="00DD6DC3" w:rsidRPr="00584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เฮลซิงบอร์ก (</w:t>
            </w:r>
            <w:r w:rsidR="00DD6DC3" w:rsidRPr="00584413">
              <w:rPr>
                <w:rFonts w:ascii="Sarabun" w:hAnsi="Sarabun" w:cs="Sarabun"/>
                <w:b/>
                <w:bCs/>
                <w:sz w:val="24"/>
                <w:szCs w:val="24"/>
              </w:rPr>
              <w:t>Helsingborg)</w:t>
            </w:r>
            <w:r w:rsidR="00DD6DC3" w:rsidRPr="005844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D6DC3" w:rsidRPr="0058441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เมืองเก่าแก่ที่สุดเมืองหนึ่งของสวีเดน เชื่อว่าก่อตั้งขึ้นมาตั้งแต่ปี </w:t>
            </w:r>
            <w:r w:rsidR="00DD6DC3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DD6DC3" w:rsidRPr="00584413">
              <w:rPr>
                <w:rFonts w:ascii="Sarabun" w:hAnsi="Sarabun" w:cs="Sarabun"/>
                <w:sz w:val="24"/>
                <w:szCs w:val="24"/>
              </w:rPr>
              <w:t xml:space="preserve">1085 </w:t>
            </w:r>
            <w:r w:rsidR="00DD6DC3" w:rsidRPr="00584413">
              <w:rPr>
                <w:rFonts w:ascii="Sarabun" w:hAnsi="Sarabun" w:cs="Sarabun"/>
                <w:sz w:val="24"/>
                <w:szCs w:val="24"/>
                <w:cs/>
              </w:rPr>
              <w:t xml:space="preserve">โดยในอดีตเคยเป็นส่วนหนึ่งของเดนมาร์ก และได้ตกเป็นของสวีเดนตั้งแต่ปี </w:t>
            </w:r>
            <w:r w:rsidR="00DD6DC3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DD6DC3" w:rsidRPr="00584413">
              <w:rPr>
                <w:rFonts w:ascii="Sarabun" w:hAnsi="Sarabun" w:cs="Sarabun"/>
                <w:sz w:val="24"/>
                <w:szCs w:val="24"/>
              </w:rPr>
              <w:t xml:space="preserve">1658 </w:t>
            </w:r>
            <w:r w:rsidR="00DD6DC3" w:rsidRPr="00584413">
              <w:rPr>
                <w:rFonts w:ascii="Sarabun" w:hAnsi="Sarabun" w:cs="Sarabun"/>
                <w:sz w:val="24"/>
                <w:szCs w:val="24"/>
                <w:cs/>
              </w:rPr>
              <w:t xml:space="preserve">หลังสนธิสัญญารอสกิล ถือเป็นเมืองใหญ่อันดับ </w:t>
            </w:r>
            <w:r w:rsidR="00DD6DC3" w:rsidRPr="00584413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="00DD6DC3" w:rsidRPr="00584413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ของประเทศสวีเดนในปัจจุบัน โดยมีชายแดนที่ห่างกันเพียง </w:t>
            </w:r>
            <w:r w:rsidR="00DD6DC3" w:rsidRPr="00584413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DD6DC3" w:rsidRPr="00584413">
              <w:rPr>
                <w:rFonts w:ascii="Sarabun" w:hAnsi="Sarabun" w:cs="Sarabun"/>
                <w:sz w:val="24"/>
                <w:szCs w:val="24"/>
                <w:cs/>
              </w:rPr>
              <w:t>กิโลเมตร</w:t>
            </w:r>
            <w:r w:rsidR="001B212E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 ชั่วโมง)</w:t>
            </w:r>
          </w:p>
        </w:tc>
      </w:tr>
      <w:tr w:rsidR="00BA2B75" w:rsidRPr="006D21F8" w14:paraId="129FC40B" w14:textId="77777777" w:rsidTr="002107E2">
        <w:trPr>
          <w:trHeight w:val="570"/>
        </w:trPr>
        <w:tc>
          <w:tcPr>
            <w:tcW w:w="709" w:type="pct"/>
            <w:vAlign w:val="center"/>
          </w:tcPr>
          <w:p w14:paraId="0C8032F4" w14:textId="673F0CEC" w:rsidR="00BA2B75" w:rsidRDefault="00BA2B75" w:rsidP="00BA2B7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1" w:type="pct"/>
            <w:gridSpan w:val="2"/>
            <w:vAlign w:val="center"/>
          </w:tcPr>
          <w:p w14:paraId="2D2F8220" w14:textId="6D599310" w:rsidR="00BA2B75" w:rsidRPr="00E15595" w:rsidRDefault="00BA2B75" w:rsidP="00BA2B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737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00948" w:rsidRPr="006D21F8" w14:paraId="779BFBB7" w14:textId="77777777" w:rsidTr="002107E2">
        <w:trPr>
          <w:trHeight w:val="809"/>
        </w:trPr>
        <w:tc>
          <w:tcPr>
            <w:tcW w:w="709" w:type="pct"/>
          </w:tcPr>
          <w:p w14:paraId="0E623FAA" w14:textId="099E74A0" w:rsidR="00B00948" w:rsidRDefault="00B00948" w:rsidP="007738E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1" w:type="pct"/>
            <w:gridSpan w:val="2"/>
            <w:vAlign w:val="center"/>
          </w:tcPr>
          <w:p w14:paraId="6A311267" w14:textId="6072EF75" w:rsidR="00B00948" w:rsidRPr="00324DDD" w:rsidRDefault="00324DDD" w:rsidP="00BA2B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24DDD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ท่านเดินทางข้ามฝั่งจากเฮลซิงบอร์ก สู่</w:t>
            </w:r>
            <w:r w:rsidRPr="007738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เมืองเฮลซิง</w:t>
            </w:r>
            <w:r w:rsidR="00072564" w:rsidRPr="007738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เงอร์ ประเทศเดนมาร์ก</w:t>
            </w:r>
            <w:r w:rsidR="00072564">
              <w:rPr>
                <w:rFonts w:ascii="Sarabun" w:hAnsi="Sarabun" w:cs="Sarabun" w:hint="cs"/>
                <w:sz w:val="24"/>
                <w:szCs w:val="24"/>
                <w:cs/>
              </w:rPr>
              <w:t xml:space="preserve"> ด้วยเรือเฟอร์รี่ข้ามฟากขนาดใหญ่</w:t>
            </w:r>
            <w:r w:rsidR="007738E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D3421" w:rsidRPr="00584413">
              <w:rPr>
                <w:rFonts w:ascii="Sarabun" w:hAnsi="Sarabun" w:cs="Sarabun"/>
                <w:sz w:val="24"/>
                <w:szCs w:val="24"/>
                <w:cs/>
              </w:rPr>
              <w:t>ซึ่งมีช่องแคบเออเรซุนด์คั่นเป็นชายแดนธรรมชาติ</w:t>
            </w:r>
          </w:p>
        </w:tc>
      </w:tr>
      <w:tr w:rsidR="0050346B" w:rsidRPr="006D21F8" w14:paraId="3601286B" w14:textId="77777777" w:rsidTr="002C5608">
        <w:trPr>
          <w:trHeight w:val="809"/>
        </w:trPr>
        <w:tc>
          <w:tcPr>
            <w:tcW w:w="5000" w:type="pct"/>
            <w:gridSpan w:val="3"/>
          </w:tcPr>
          <w:p w14:paraId="60158E4E" w14:textId="200FF03C" w:rsidR="0050346B" w:rsidRPr="00324DDD" w:rsidRDefault="0050346B" w:rsidP="00BA2B7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0402B57" wp14:editId="365094C1">
                  <wp:extent cx="6849745" cy="4043045"/>
                  <wp:effectExtent l="0" t="0" r="8255" b="0"/>
                  <wp:docPr id="1007393783" name="Picture 27" descr="Smugler afsløret: Kørte på færgen i Helsingør med hård narko for 25  millioner kroner | helsingordagblad.d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mugler afsløret: Kørte på færgen i Helsingør med hård narko for 25  millioner kroner | helsingordagblad.d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9745" cy="404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608" w:rsidRPr="006D21F8" w14:paraId="3B03A0F3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593BB91F" w14:textId="77777777" w:rsidR="002C5608" w:rsidRDefault="002C5608" w:rsidP="0050346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6339C9E7" w14:textId="545DB05B" w:rsidR="002C5608" w:rsidRPr="00324DDD" w:rsidRDefault="00C368A3" w:rsidP="005769E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ให้ท่านใช้รถโค้ชเดินทางเข้าสู่เขต</w:t>
            </w:r>
            <w:r w:rsidRPr="00314F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6D1666" w:rsidRPr="00314F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โคเปเฮเก้น</w:t>
            </w:r>
            <w:r w:rsidR="006D1666">
              <w:rPr>
                <w:rFonts w:ascii="Sarabun" w:hAnsi="Sarabun" w:cs="Sarabun" w:hint="cs"/>
                <w:sz w:val="24"/>
                <w:szCs w:val="24"/>
                <w:cs/>
              </w:rPr>
              <w:t xml:space="preserve"> ผ่านชม </w:t>
            </w:r>
            <w:r w:rsidR="0090538D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ปราสาทโครนบอร์ก </w:t>
            </w:r>
            <w:r w:rsidR="0090538D">
              <w:rPr>
                <w:rFonts w:ascii="Sarabun" w:hAnsi="Sarabun" w:cs="Sarabun"/>
                <w:sz w:val="24"/>
                <w:szCs w:val="24"/>
              </w:rPr>
              <w:t xml:space="preserve">Kronborg Castle </w:t>
            </w:r>
            <w:r w:rsidR="00A429BF">
              <w:rPr>
                <w:rFonts w:ascii="Sarabun" w:hAnsi="Sarabun" w:cs="Sarabun" w:hint="cs"/>
                <w:sz w:val="24"/>
                <w:szCs w:val="24"/>
                <w:cs/>
              </w:rPr>
              <w:t>ปราสาทสไตล์เรอแนสซองส์ที่มีความสำคัญที่สุดในเขตยุโรปเหนือและได้รับการขึ้นทะเบียนให้เป็นมรดกโลกเมื่อปี ค.ศ.2000</w:t>
            </w:r>
            <w:r w:rsidR="00094A72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</w:t>
            </w:r>
            <w:r w:rsidR="00094A72" w:rsidRPr="00C23EFD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094A72" w:rsidRPr="00584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กรุงโคเปนเฮเกน (</w:t>
            </w:r>
            <w:r w:rsidR="00094A72" w:rsidRPr="00584413">
              <w:rPr>
                <w:rFonts w:ascii="Sarabun" w:hAnsi="Sarabun" w:cs="Sarabun"/>
                <w:b/>
                <w:bCs/>
                <w:sz w:val="24"/>
                <w:szCs w:val="24"/>
              </w:rPr>
              <w:t>Copenhagen)</w:t>
            </w:r>
            <w:r w:rsidR="00094A72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94A72" w:rsidRPr="00094A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ประเทศเดนมาร์ก</w:t>
            </w:r>
            <w:r w:rsidR="00094A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94A72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94A72" w:rsidRPr="00C23EFD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นำท่านเที่ยวชมเมืองโคเปนเฮเกน</w:t>
            </w:r>
            <w:r w:rsidR="000E18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18F7" w:rsidRPr="00C23EFD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="000E18F7"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เงือกน้อย (</w:t>
            </w:r>
            <w:r w:rsidR="000E18F7"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Mermaid)</w:t>
            </w:r>
            <w:r w:rsidR="000E18F7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E18F7" w:rsidRPr="00C23EFD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ใกล้กันเป็นย่านท่าเรือขนาดใหญ่ที่มีเรือสินค้าและเรือสำราญเทียบท่าอยู่ ชม</w:t>
            </w:r>
            <w:r w:rsidR="000E18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E18F7"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น้ำพุแห่งราชินีเกฟิออน (</w:t>
            </w:r>
            <w:r w:rsidR="000E18F7"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Fountain)</w:t>
            </w:r>
            <w:r w:rsidR="000E18F7" w:rsidRPr="00C23EFD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0E18F7" w:rsidRPr="00C23EFD">
              <w:rPr>
                <w:rFonts w:ascii="Sarabun" w:hAnsi="Sarabun" w:cs="Sarabun"/>
                <w:sz w:val="24"/>
                <w:szCs w:val="24"/>
                <w:cs/>
              </w:rPr>
              <w:t>มีตำนานเล่าขานว่า "เทพเจ้า ผู้ทรงอิทธิฤทธิ์ดลบันดาลให้พระนางกอบกู้ชาติ โดยพระราชินีเกฟิออนได้แปลงร่างลูกชาย 4 คนให้เป็นโคเพื่อไถพื้นดินขึ้นมาจากใต้น้ำ ให้เกิดเป็นประเทศเดนมาร์กในทุกวันนี้</w:t>
            </w:r>
            <w:r w:rsidR="000E18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DD090F" w:rsidRPr="006D21F8" w14:paraId="19C6443A" w14:textId="77777777" w:rsidTr="00DD090F">
        <w:trPr>
          <w:trHeight w:val="809"/>
        </w:trPr>
        <w:tc>
          <w:tcPr>
            <w:tcW w:w="5000" w:type="pct"/>
            <w:gridSpan w:val="3"/>
            <w:vAlign w:val="center"/>
          </w:tcPr>
          <w:p w14:paraId="1746FF8B" w14:textId="04CF9750" w:rsidR="00DD090F" w:rsidRDefault="00DD090F" w:rsidP="005769E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7E5D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24159" behindDoc="0" locked="0" layoutInCell="1" allowOverlap="1" wp14:anchorId="76655B34" wp14:editId="0E74FCFD">
                  <wp:simplePos x="0" y="0"/>
                  <wp:positionH relativeFrom="column">
                    <wp:posOffset>3182620</wp:posOffset>
                  </wp:positionH>
                  <wp:positionV relativeFrom="paragraph">
                    <wp:posOffset>0</wp:posOffset>
                  </wp:positionV>
                  <wp:extent cx="3667125" cy="2094230"/>
                  <wp:effectExtent l="0" t="0" r="9525" b="1270"/>
                  <wp:wrapNone/>
                  <wp:docPr id="12530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025399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66824DD" wp14:editId="545B15CA">
                  <wp:extent cx="3105820" cy="2095500"/>
                  <wp:effectExtent l="0" t="0" r="0" b="0"/>
                  <wp:docPr id="878061858" name="Picture 29" descr="The Little Mermaid Statue | Free Walking Tour Copenh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The Little Mermaid Statue | Free Walking Tour Copen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26" cy="209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90F" w:rsidRPr="006D21F8" w14:paraId="19AC2160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3D762429" w14:textId="77777777" w:rsidR="00DD090F" w:rsidRDefault="00DD090F" w:rsidP="0050346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7856168D" w14:textId="3E7735A0" w:rsidR="00DD090F" w:rsidRDefault="00DD090F" w:rsidP="005769E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 w:rsidRPr="00DD090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ท่าเรือนูฮาว </w:t>
            </w:r>
            <w:r w:rsidRPr="00DD090F">
              <w:rPr>
                <w:rFonts w:ascii="Sarabun" w:hAnsi="Sarabun" w:cs="Sarabun"/>
                <w:b/>
                <w:bCs/>
                <w:sz w:val="24"/>
                <w:szCs w:val="24"/>
              </w:rPr>
              <w:t>Nyhavn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จุดเช็คอินสำคัญของเมืองโคเปนเฮเก้น และยังมีความสำคัญในด้านประวัติศาสตร์ วัฒนธรรมของเมือง ถ่ายรูปกับอาคารสีสันสดใสที่มีความเก่าแก่กว่า 300 ปีที่ยังคงสภาพเดิมไม่เปลี่ยนแปลง และให้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ท่านชมบริเวณ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E18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จัตุรัสซิตี้ฮอลล์ (</w:t>
            </w:r>
            <w:r w:rsidRPr="000E18F7">
              <w:rPr>
                <w:rFonts w:ascii="Sarabun" w:hAnsi="Sarabun" w:cs="Sarabun"/>
                <w:b/>
                <w:bCs/>
                <w:sz w:val="24"/>
                <w:szCs w:val="24"/>
              </w:rPr>
              <w:t>City Hall)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 xml:space="preserve">จุดถ่ายรูปสวยงามประจำเมือง และท่านจะสามารถสัมผัสบรรยากาศครึกครื้นของใจกลางเมือง ช้อปปิ้งสินค้าย่าน 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ถนนสตรอยก์ (</w:t>
            </w:r>
            <w:proofErr w:type="spellStart"/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Stroget</w:t>
            </w:r>
            <w:proofErr w:type="spellEnd"/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ถนนช้อปปิ้ง ที่ยาวที่สุดในโลก เริ่มจากศาลาว่าการ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 xml:space="preserve">ไปสิ้นสุดที่ 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ที่มีสินค้าแบรนด์เนมชื่อดัง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5536A4" w:rsidRPr="006D21F8" w14:paraId="69100ED1" w14:textId="77777777" w:rsidTr="005536A4">
        <w:trPr>
          <w:trHeight w:val="809"/>
        </w:trPr>
        <w:tc>
          <w:tcPr>
            <w:tcW w:w="5000" w:type="pct"/>
            <w:gridSpan w:val="3"/>
            <w:vAlign w:val="center"/>
          </w:tcPr>
          <w:p w14:paraId="478C3668" w14:textId="7E510287" w:rsidR="005536A4" w:rsidRDefault="0029198B" w:rsidP="005769E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9198B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25183" behindDoc="0" locked="0" layoutInCell="1" allowOverlap="1" wp14:anchorId="1B2B7F2C" wp14:editId="04DAF938">
                  <wp:simplePos x="0" y="0"/>
                  <wp:positionH relativeFrom="column">
                    <wp:posOffset>4044950</wp:posOffset>
                  </wp:positionH>
                  <wp:positionV relativeFrom="paragraph">
                    <wp:posOffset>1905</wp:posOffset>
                  </wp:positionV>
                  <wp:extent cx="2816225" cy="2009775"/>
                  <wp:effectExtent l="0" t="0" r="3175" b="9525"/>
                  <wp:wrapNone/>
                  <wp:docPr id="698874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74660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2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0E7" w:rsidRPr="004140E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5F31919" wp14:editId="747E0D7E">
                  <wp:extent cx="3978890" cy="2009775"/>
                  <wp:effectExtent l="0" t="0" r="3175" b="0"/>
                  <wp:docPr id="869331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331179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592" cy="201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AC4" w:rsidRPr="006D21F8" w14:paraId="71B532FC" w14:textId="77777777" w:rsidTr="002107E2">
        <w:trPr>
          <w:trHeight w:val="550"/>
        </w:trPr>
        <w:tc>
          <w:tcPr>
            <w:tcW w:w="709" w:type="pct"/>
            <w:vAlign w:val="center"/>
          </w:tcPr>
          <w:p w14:paraId="43186093" w14:textId="5FD03A34" w:rsidR="006E4AC4" w:rsidRDefault="006E4AC4" w:rsidP="006E4AC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1" w:type="pct"/>
            <w:gridSpan w:val="2"/>
            <w:vAlign w:val="center"/>
          </w:tcPr>
          <w:p w14:paraId="193DC4D7" w14:textId="5255D7B3" w:rsidR="006E4AC4" w:rsidRPr="006E4AC4" w:rsidRDefault="006E4AC4" w:rsidP="006E4AC4">
            <w:pPr>
              <w:pStyle w:val="NoSpacing"/>
              <w:spacing w:line="360" w:lineRule="auto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6E4AC4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21FB8" w:rsidRPr="006D21F8" w14:paraId="3152ED08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6061644A" w14:textId="2942EE18" w:rsidR="00B21FB8" w:rsidRDefault="00B21FB8" w:rsidP="00B21FB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1" w:type="pct"/>
            <w:gridSpan w:val="2"/>
            <w:vAlign w:val="center"/>
          </w:tcPr>
          <w:p w14:paraId="13514F11" w14:textId="0F0BEFFB" w:rsidR="00B21FB8" w:rsidRPr="006E4AC4" w:rsidRDefault="00B21FB8" w:rsidP="00B21FB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 เข้าสู่ที่พัก </w:t>
            </w:r>
            <w:r w:rsidRPr="00C23E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candic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Sydhavnen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หรือระดับเดียวกัน</w:t>
            </w:r>
          </w:p>
        </w:tc>
      </w:tr>
      <w:tr w:rsidR="002107E2" w:rsidRPr="00BB5B2A" w14:paraId="3EC5594E" w14:textId="77777777" w:rsidTr="002107E2">
        <w:trPr>
          <w:gridAfter w:val="1"/>
          <w:wAfter w:w="40" w:type="pct"/>
          <w:trHeight w:val="20"/>
        </w:trPr>
        <w:tc>
          <w:tcPr>
            <w:tcW w:w="709" w:type="pct"/>
            <w:shd w:val="clear" w:color="auto" w:fill="A50021"/>
          </w:tcPr>
          <w:p w14:paraId="5CF17848" w14:textId="609219C9" w:rsidR="00B21FB8" w:rsidRPr="00CE54CC" w:rsidRDefault="00B21FB8" w:rsidP="00633A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51" w:type="pct"/>
            <w:shd w:val="clear" w:color="auto" w:fill="A50021"/>
            <w:vAlign w:val="center"/>
          </w:tcPr>
          <w:p w14:paraId="36A04D61" w14:textId="084099EA" w:rsidR="00B21FB8" w:rsidRPr="00CE54CC" w:rsidRDefault="00B21FB8" w:rsidP="00633A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โคเปนเฮเก้น -</w:t>
            </w:r>
            <w:r w:rsidR="001D5E1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พระราชวังอมาเลียนบอร์ก </w:t>
            </w:r>
            <w:r w:rsidR="001D5E1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1D5E1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ปราสาทโรเซนเบอร์ก - สนามบินโอเปนเฮเก้น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(เดนมาร์ก)</w:t>
            </w:r>
            <w:r w:rsidR="007F710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สนามบินดูไบ</w:t>
            </w:r>
          </w:p>
        </w:tc>
      </w:tr>
      <w:tr w:rsidR="00B21FB8" w:rsidRPr="006D21F8" w14:paraId="1A6C107E" w14:textId="77777777" w:rsidTr="002107E2">
        <w:trPr>
          <w:gridAfter w:val="1"/>
          <w:wAfter w:w="40" w:type="pct"/>
          <w:trHeight w:val="616"/>
        </w:trPr>
        <w:tc>
          <w:tcPr>
            <w:tcW w:w="709" w:type="pct"/>
            <w:vAlign w:val="center"/>
          </w:tcPr>
          <w:p w14:paraId="33FFE1B9" w14:textId="77777777" w:rsidR="00B21FB8" w:rsidRPr="00E92511" w:rsidRDefault="00B21FB8" w:rsidP="00633AB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1" w:type="pct"/>
            <w:vAlign w:val="center"/>
          </w:tcPr>
          <w:p w14:paraId="7A834E9F" w14:textId="77777777" w:rsidR="00B21FB8" w:rsidRPr="00E92511" w:rsidRDefault="00B21FB8" w:rsidP="00633AB5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บนเรือ</w:t>
            </w:r>
          </w:p>
        </w:tc>
      </w:tr>
      <w:tr w:rsidR="00B21FB8" w:rsidRPr="006D21F8" w14:paraId="13344D95" w14:textId="77777777" w:rsidTr="002107E2">
        <w:trPr>
          <w:trHeight w:val="809"/>
        </w:trPr>
        <w:tc>
          <w:tcPr>
            <w:tcW w:w="709" w:type="pct"/>
            <w:vAlign w:val="center"/>
          </w:tcPr>
          <w:p w14:paraId="6E83F1FF" w14:textId="77777777" w:rsidR="00B21FB8" w:rsidRPr="00B21FB8" w:rsidRDefault="00B21FB8" w:rsidP="00B21FB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1" w:type="pct"/>
            <w:gridSpan w:val="2"/>
            <w:vAlign w:val="center"/>
          </w:tcPr>
          <w:p w14:paraId="56E7BC6C" w14:textId="4673E991" w:rsidR="00B21FB8" w:rsidRDefault="00FD6D4E" w:rsidP="00E57C8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6C6CE4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D6D4E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พระราชวังอมาเลียนบอร์ก (</w:t>
            </w:r>
            <w:r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Amalienborg Palace)</w:t>
            </w:r>
            <w:r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3EFD">
              <w:rPr>
                <w:rFonts w:ascii="Sarabun" w:hAnsi="Sarabun" w:cs="Sarabun"/>
                <w:sz w:val="24"/>
                <w:szCs w:val="24"/>
                <w:cs/>
              </w:rPr>
              <w:t>บริเวณด้านนอกที่ประทับในฤดูหนาวของราชวงศ์แห่งเดนมาร์กนับตั้งแต่ ค.ศ. 1794 ตกแต่งแบบสไตล์ร็อคโคโค่ และจะมีการเปลี่ยนทหารยามหน้าวังทุกวันตอนเที่ยงเมื่อสมเด็จพระราชินีนาถเสด็จประทับอยู่ที่นี่</w:t>
            </w:r>
            <w:r w:rsidR="00011C5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011C55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นำท่านชมความงาม</w:t>
            </w:r>
            <w:r w:rsidR="00011C55">
              <w:rPr>
                <w:rFonts w:ascii="Sarabun" w:hAnsi="Sarabun" w:cs="Sarabun" w:hint="cs"/>
                <w:sz w:val="24"/>
                <w:szCs w:val="24"/>
                <w:cs/>
              </w:rPr>
              <w:t>จาก</w:t>
            </w:r>
            <w:r w:rsidR="00011C55" w:rsidRPr="00011C55">
              <w:rPr>
                <w:rFonts w:ascii="Sarabun" w:hAnsi="Sarabun" w:cs="Sarabun"/>
                <w:sz w:val="24"/>
                <w:szCs w:val="24"/>
                <w:cs/>
              </w:rPr>
              <w:t>ภายนอกของ</w:t>
            </w:r>
            <w:r w:rsidR="00011C5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11C55" w:rsidRPr="00C23E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ปราสาทโรเซนบอร์ก (</w:t>
            </w:r>
            <w:r w:rsidR="00011C55" w:rsidRPr="00C23EFD">
              <w:rPr>
                <w:rFonts w:ascii="Sarabun" w:hAnsi="Sarabun" w:cs="Sarabun"/>
                <w:b/>
                <w:bCs/>
                <w:sz w:val="24"/>
                <w:szCs w:val="24"/>
              </w:rPr>
              <w:t>Rosenborg Castle)</w:t>
            </w:r>
            <w:r w:rsidR="00011C55" w:rsidRPr="00C23E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ปราสาทที่สร้างขึ้นในสมัยศตวรรษที่ 17 ในศิลปะแบบเรอ</w:t>
            </w:r>
            <w:r w:rsidR="00011C55"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นสซองส์ หรือสร้างในสมัยพระเจ้าคริสเตียนที่ 4 นอกจากความงามของภายนอกแล้วภายในปราสา</w:t>
            </w:r>
            <w:r w:rsidR="00E57C86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แห่งนี้ยังเป็นที่เก็บเครื่อง</w:t>
            </w:r>
            <w:r w:rsidR="00E57C86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ราชกกุธภัณฑ์ 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เพชร มหามงกุฎ และเครื่องราชอิสริยาภรณ์ของราชวงศ์เดนมาร์</w:t>
            </w:r>
            <w:r w:rsidR="00E57C86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="00011C55" w:rsidRPr="00C23EFD">
              <w:rPr>
                <w:rFonts w:ascii="Sarabun" w:hAnsi="Sarabun" w:cs="Sarabun"/>
                <w:sz w:val="24"/>
                <w:szCs w:val="24"/>
                <w:cs/>
              </w:rPr>
              <w:t>ตั้งแต่อดีตจนถึงปัจจุบันอีกด้วย</w:t>
            </w:r>
          </w:p>
        </w:tc>
      </w:tr>
      <w:tr w:rsidR="00603B5E" w:rsidRPr="006D21F8" w14:paraId="1E230F73" w14:textId="77777777" w:rsidTr="00603B5E">
        <w:trPr>
          <w:trHeight w:val="809"/>
        </w:trPr>
        <w:tc>
          <w:tcPr>
            <w:tcW w:w="5000" w:type="pct"/>
            <w:gridSpan w:val="3"/>
            <w:vAlign w:val="center"/>
          </w:tcPr>
          <w:p w14:paraId="44E8481B" w14:textId="54F1D432" w:rsidR="00603B5E" w:rsidRPr="00C23EFD" w:rsidRDefault="007E6AA3" w:rsidP="00E57C8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E6AA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826207" behindDoc="0" locked="0" layoutInCell="1" allowOverlap="1" wp14:anchorId="1196E67A" wp14:editId="6F8177BB">
                  <wp:simplePos x="0" y="0"/>
                  <wp:positionH relativeFrom="column">
                    <wp:posOffset>3642360</wp:posOffset>
                  </wp:positionH>
                  <wp:positionV relativeFrom="paragraph">
                    <wp:posOffset>1905</wp:posOffset>
                  </wp:positionV>
                  <wp:extent cx="3162935" cy="2323465"/>
                  <wp:effectExtent l="0" t="0" r="0" b="635"/>
                  <wp:wrapNone/>
                  <wp:docPr id="1469656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656291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93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3B5E">
              <w:rPr>
                <w:noProof/>
              </w:rPr>
              <w:drawing>
                <wp:inline distT="0" distB="0" distL="0" distR="0" wp14:anchorId="5E817ADE" wp14:editId="2C987306">
                  <wp:extent cx="3543300" cy="2323658"/>
                  <wp:effectExtent l="0" t="0" r="0" b="635"/>
                  <wp:docPr id="1025705032" name="Picture 35" descr="Amalienborg Pa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malienborg Pa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091" cy="233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E10" w:rsidRPr="006D21F8" w14:paraId="67D7C0FF" w14:textId="77777777" w:rsidTr="002107E2">
        <w:trPr>
          <w:trHeight w:val="809"/>
        </w:trPr>
        <w:tc>
          <w:tcPr>
            <w:tcW w:w="709" w:type="pct"/>
          </w:tcPr>
          <w:p w14:paraId="165F7459" w14:textId="6AE33067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11.00 น.</w:t>
            </w:r>
          </w:p>
        </w:tc>
        <w:tc>
          <w:tcPr>
            <w:tcW w:w="4291" w:type="pct"/>
            <w:gridSpan w:val="2"/>
            <w:vAlign w:val="center"/>
          </w:tcPr>
          <w:p w14:paraId="66FF366C" w14:textId="62CD67CF" w:rsidR="001D5E10" w:rsidRP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</w:t>
            </w:r>
            <w:r w:rsidRPr="001D5E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ท่านเตรียมตัว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เดินทางสู่สนามบิน </w:t>
            </w:r>
            <w:r w:rsidRPr="001D5E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เผื่อเวลา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ให้ท่านทำคืนภาษี (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D5E1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1D5E10" w:rsidRPr="006D21F8" w14:paraId="4F98AF5A" w14:textId="77777777" w:rsidTr="002107E2">
        <w:trPr>
          <w:trHeight w:val="809"/>
        </w:trPr>
        <w:tc>
          <w:tcPr>
            <w:tcW w:w="709" w:type="pct"/>
          </w:tcPr>
          <w:p w14:paraId="100B279F" w14:textId="099870CC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15.15 น.</w:t>
            </w:r>
          </w:p>
        </w:tc>
        <w:tc>
          <w:tcPr>
            <w:tcW w:w="4291" w:type="pct"/>
            <w:gridSpan w:val="2"/>
            <w:vAlign w:val="center"/>
          </w:tcPr>
          <w:p w14:paraId="68C43BEB" w14:textId="77777777" w:rsidR="001D5E10" w:rsidRDefault="001D5E10" w:rsidP="001D5E1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ออกเดินทางจากสนามบินโคเปนเฮเก้น </w:t>
            </w:r>
            <w:bookmarkStart w:id="22" w:name="_Hlk232606611"/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Emirates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EK 152</w:t>
            </w:r>
            <w:bookmarkEnd w:id="22"/>
          </w:p>
          <w:p w14:paraId="16FBA940" w14:textId="01285DEC" w:rsidR="001D5E10" w:rsidRPr="002D06B7" w:rsidRDefault="001D5E10" w:rsidP="001D5E1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bookmarkStart w:id="23" w:name="_Hlk232606939"/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152 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จะปรับเวลาบินออกจากสนามบินโคเปนเฮเก้นเป็นเวลา 14.45 น.*</w:t>
            </w:r>
            <w:bookmarkEnd w:id="23"/>
          </w:p>
        </w:tc>
      </w:tr>
      <w:tr w:rsidR="001D5E10" w:rsidRPr="006D21F8" w14:paraId="2E19D17D" w14:textId="77777777" w:rsidTr="002107E2">
        <w:trPr>
          <w:trHeight w:val="809"/>
        </w:trPr>
        <w:tc>
          <w:tcPr>
            <w:tcW w:w="709" w:type="pct"/>
          </w:tcPr>
          <w:p w14:paraId="3E3C4291" w14:textId="76EAF1D0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23.45 น.</w:t>
            </w:r>
          </w:p>
        </w:tc>
        <w:tc>
          <w:tcPr>
            <w:tcW w:w="4291" w:type="pct"/>
            <w:gridSpan w:val="2"/>
            <w:vAlign w:val="center"/>
          </w:tcPr>
          <w:p w14:paraId="7F0622C2" w14:textId="77777777" w:rsidR="001D5E10" w:rsidRDefault="001D5E10" w:rsidP="001D5E1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สนามบินดูไบ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จากนั้นให้ท่าน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รอเปลี่ยนเครื่อง</w:t>
            </w:r>
          </w:p>
          <w:p w14:paraId="28D27D33" w14:textId="18DABFC6" w:rsidR="001D5E10" w:rsidRPr="002D06B7" w:rsidRDefault="001D5E10" w:rsidP="001D5E1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152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เดินทางถึงสนามบินดูไบ 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00.10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  <w:tr w:rsidR="001D5E10" w:rsidRPr="00CE54CC" w14:paraId="2B41B698" w14:textId="77777777" w:rsidTr="002107E2">
        <w:trPr>
          <w:trHeight w:val="20"/>
        </w:trPr>
        <w:tc>
          <w:tcPr>
            <w:tcW w:w="709" w:type="pct"/>
            <w:shd w:val="clear" w:color="auto" w:fill="A50021"/>
            <w:vAlign w:val="center"/>
          </w:tcPr>
          <w:p w14:paraId="28CCBDB8" w14:textId="17C1304F" w:rsidR="001D5E10" w:rsidRPr="00CE54CC" w:rsidRDefault="001D5E10" w:rsidP="001D5E1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  <w:r w:rsidR="007F710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  <w:r w:rsidR="002107E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เอ็ด</w:t>
            </w:r>
          </w:p>
        </w:tc>
        <w:tc>
          <w:tcPr>
            <w:tcW w:w="4291" w:type="pct"/>
            <w:gridSpan w:val="2"/>
            <w:shd w:val="clear" w:color="auto" w:fill="A50021"/>
            <w:vAlign w:val="center"/>
          </w:tcPr>
          <w:p w14:paraId="51970FB0" w14:textId="7EB6F155" w:rsidR="001D5E10" w:rsidRPr="00CE54CC" w:rsidRDefault="007F7103" w:rsidP="001D5E1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ดูไบ - สนามบินสุวรรณภูมิ</w:t>
            </w:r>
          </w:p>
        </w:tc>
      </w:tr>
      <w:tr w:rsidR="001D5E10" w:rsidRPr="00E92511" w14:paraId="69831E0C" w14:textId="77777777" w:rsidTr="002107E2">
        <w:trPr>
          <w:trHeight w:val="809"/>
        </w:trPr>
        <w:tc>
          <w:tcPr>
            <w:tcW w:w="709" w:type="pct"/>
          </w:tcPr>
          <w:p w14:paraId="1306AF07" w14:textId="01D9A53F" w:rsidR="001D5E10" w:rsidRPr="00E92511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02.50 น.</w:t>
            </w:r>
          </w:p>
        </w:tc>
        <w:tc>
          <w:tcPr>
            <w:tcW w:w="4291" w:type="pct"/>
            <w:gridSpan w:val="2"/>
            <w:vAlign w:val="center"/>
          </w:tcPr>
          <w:p w14:paraId="4A2F60FE" w14:textId="77777777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จากสนามบินดูไบ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Emirates 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2D06B7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384</w:t>
            </w:r>
          </w:p>
          <w:p w14:paraId="02754FCD" w14:textId="4C86152B" w:rsidR="001D5E10" w:rsidRPr="002D06B7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384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ปรับเวลาเดินทางออกจากสนามบินดูไบ เป็น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03.05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  <w:tr w:rsidR="001D5E10" w:rsidRPr="00E92511" w14:paraId="795E2727" w14:textId="77777777" w:rsidTr="002107E2">
        <w:trPr>
          <w:trHeight w:val="809"/>
        </w:trPr>
        <w:tc>
          <w:tcPr>
            <w:tcW w:w="709" w:type="pct"/>
          </w:tcPr>
          <w:p w14:paraId="68110CEF" w14:textId="0D690D7E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12.30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1" w:type="pct"/>
            <w:gridSpan w:val="2"/>
            <w:vAlign w:val="center"/>
          </w:tcPr>
          <w:p w14:paraId="0D0CF0E7" w14:textId="77777777" w:rsidR="001D5E10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สนามบินสุวรรณภูมิ</w:t>
            </w:r>
            <w:r w:rsidRPr="002D06B7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.</w:t>
            </w:r>
          </w:p>
          <w:p w14:paraId="712A286F" w14:textId="774F6E4F" w:rsidR="001D5E10" w:rsidRPr="002D06B7" w:rsidRDefault="001D5E10" w:rsidP="001D5E1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*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กำหนดการเดินทาง วันที่ 21-31 ต.ค.69 / 9-19 ธ.ค.69 / 27 ธ.ค.69 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–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br/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>384</w:t>
            </w:r>
            <w:r w:rsidRPr="004C6A4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 เ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12.05</w:t>
            </w:r>
            <w:r w:rsidRPr="004C6A4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 xml:space="preserve"> น.*</w:t>
            </w:r>
          </w:p>
        </w:tc>
      </w:tr>
    </w:tbl>
    <w:p w14:paraId="2BB2A698" w14:textId="77777777" w:rsidR="00A7360C" w:rsidRDefault="00A7360C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6CA05D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3494F4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0DB0DE" w14:textId="77777777" w:rsidR="007F7103" w:rsidRDefault="007F710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24F0FC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B50D3E7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05E852" w14:textId="77777777" w:rsidR="007E6AA3" w:rsidRDefault="007E6AA3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6D267E" w14:textId="77777777" w:rsidR="00CD752A" w:rsidRDefault="00CD752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97E4325" w14:textId="77777777" w:rsidR="00CD752A" w:rsidRDefault="00CD752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EDA8753" w14:textId="77777777" w:rsidR="00CD752A" w:rsidRDefault="00CD752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AD5573" w14:textId="77777777" w:rsidR="00CD752A" w:rsidRDefault="00CD752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556DC11" w14:textId="77777777" w:rsidR="00CD752A" w:rsidRDefault="00CD752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54B3EB4D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AC286F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AC286F" w14:paraId="79663B2F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7E8AC071" w14:textId="116C37F4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ต.ค.69</w:t>
            </w:r>
          </w:p>
        </w:tc>
        <w:tc>
          <w:tcPr>
            <w:tcW w:w="739" w:type="pct"/>
            <w:vAlign w:val="center"/>
          </w:tcPr>
          <w:p w14:paraId="2C05A969" w14:textId="665C622F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125,900</w:t>
            </w:r>
          </w:p>
        </w:tc>
        <w:tc>
          <w:tcPr>
            <w:tcW w:w="822" w:type="pct"/>
            <w:vAlign w:val="center"/>
          </w:tcPr>
          <w:p w14:paraId="7040EC72" w14:textId="16E26026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6" w:type="pct"/>
            <w:vAlign w:val="center"/>
          </w:tcPr>
          <w:p w14:paraId="05BBC050" w14:textId="63CC3F0D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92,900</w:t>
            </w:r>
          </w:p>
        </w:tc>
        <w:tc>
          <w:tcPr>
            <w:tcW w:w="943" w:type="pct"/>
            <w:vAlign w:val="center"/>
          </w:tcPr>
          <w:p w14:paraId="0ECD69F3" w14:textId="4E2A09B7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113,900</w:t>
            </w:r>
          </w:p>
        </w:tc>
      </w:tr>
      <w:tr w:rsidR="00AC286F" w14:paraId="0EC264DE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149EB99D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21-31 ต.ค.69</w:t>
            </w:r>
          </w:p>
        </w:tc>
        <w:tc>
          <w:tcPr>
            <w:tcW w:w="739" w:type="pct"/>
            <w:vAlign w:val="center"/>
          </w:tcPr>
          <w:p w14:paraId="379EAC87" w14:textId="422497B4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125,900</w:t>
            </w:r>
          </w:p>
        </w:tc>
        <w:tc>
          <w:tcPr>
            <w:tcW w:w="822" w:type="pct"/>
            <w:vAlign w:val="center"/>
          </w:tcPr>
          <w:p w14:paraId="5D4D8CC2" w14:textId="7EE68A27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6" w:type="pct"/>
            <w:vAlign w:val="center"/>
          </w:tcPr>
          <w:p w14:paraId="031DE6E4" w14:textId="07867BAE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92,900</w:t>
            </w:r>
          </w:p>
        </w:tc>
        <w:tc>
          <w:tcPr>
            <w:tcW w:w="943" w:type="pct"/>
            <w:vAlign w:val="center"/>
          </w:tcPr>
          <w:p w14:paraId="2D2F6856" w14:textId="2FB6363B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113,900</w:t>
            </w:r>
          </w:p>
        </w:tc>
      </w:tr>
      <w:tr w:rsidR="00AC286F" w14:paraId="1EA39129" w14:textId="77777777" w:rsidTr="00AC286F">
        <w:trPr>
          <w:trHeight w:val="710"/>
          <w:jc w:val="center"/>
        </w:trPr>
        <w:tc>
          <w:tcPr>
            <w:tcW w:w="1430" w:type="pct"/>
            <w:vAlign w:val="center"/>
          </w:tcPr>
          <w:p w14:paraId="52A456EA" w14:textId="7027425C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9-19 ธ.ค.69</w:t>
            </w:r>
          </w:p>
        </w:tc>
        <w:tc>
          <w:tcPr>
            <w:tcW w:w="739" w:type="pct"/>
            <w:vAlign w:val="center"/>
          </w:tcPr>
          <w:p w14:paraId="05A726AE" w14:textId="31ADD7A3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129,900</w:t>
            </w:r>
          </w:p>
        </w:tc>
        <w:tc>
          <w:tcPr>
            <w:tcW w:w="822" w:type="pct"/>
            <w:vAlign w:val="center"/>
          </w:tcPr>
          <w:p w14:paraId="78838240" w14:textId="4259A4E3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19,900</w:t>
            </w:r>
          </w:p>
        </w:tc>
        <w:tc>
          <w:tcPr>
            <w:tcW w:w="1066" w:type="pct"/>
            <w:vAlign w:val="center"/>
          </w:tcPr>
          <w:p w14:paraId="6828D56C" w14:textId="1318A58B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93,900</w:t>
            </w:r>
          </w:p>
        </w:tc>
        <w:tc>
          <w:tcPr>
            <w:tcW w:w="943" w:type="pct"/>
            <w:vAlign w:val="center"/>
          </w:tcPr>
          <w:p w14:paraId="019079F6" w14:textId="3F211143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117,900</w:t>
            </w:r>
          </w:p>
        </w:tc>
      </w:tr>
      <w:tr w:rsidR="00AC286F" w14:paraId="3E5972F4" w14:textId="77777777" w:rsidTr="00AC286F">
        <w:trPr>
          <w:trHeight w:val="710"/>
          <w:jc w:val="center"/>
        </w:trPr>
        <w:tc>
          <w:tcPr>
            <w:tcW w:w="1430" w:type="pct"/>
            <w:shd w:val="clear" w:color="auto" w:fill="92CDDC" w:themeFill="accent5" w:themeFillTint="99"/>
            <w:vAlign w:val="center"/>
          </w:tcPr>
          <w:p w14:paraId="44168FB3" w14:textId="72A012D3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ธ.ค.69 - 7 ม.ค.70</w:t>
            </w:r>
          </w:p>
        </w:tc>
        <w:tc>
          <w:tcPr>
            <w:tcW w:w="739" w:type="pct"/>
            <w:shd w:val="clear" w:color="auto" w:fill="92CDDC" w:themeFill="accent5" w:themeFillTint="99"/>
            <w:vAlign w:val="center"/>
          </w:tcPr>
          <w:p w14:paraId="3093AF4E" w14:textId="01FF208B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 w:rsidRPr="00A10E0B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139,900</w:t>
            </w:r>
          </w:p>
        </w:tc>
        <w:tc>
          <w:tcPr>
            <w:tcW w:w="822" w:type="pct"/>
            <w:shd w:val="clear" w:color="auto" w:fill="92CDDC" w:themeFill="accent5" w:themeFillTint="99"/>
            <w:vAlign w:val="center"/>
          </w:tcPr>
          <w:p w14:paraId="2CB8FEAE" w14:textId="33901996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21,900</w:t>
            </w:r>
          </w:p>
        </w:tc>
        <w:tc>
          <w:tcPr>
            <w:tcW w:w="1066" w:type="pct"/>
            <w:shd w:val="clear" w:color="auto" w:fill="92CDDC" w:themeFill="accent5" w:themeFillTint="99"/>
            <w:vAlign w:val="center"/>
          </w:tcPr>
          <w:p w14:paraId="500F2DA8" w14:textId="3A3265F6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102,900</w:t>
            </w:r>
          </w:p>
        </w:tc>
        <w:tc>
          <w:tcPr>
            <w:tcW w:w="943" w:type="pct"/>
            <w:shd w:val="clear" w:color="auto" w:fill="92CDDC" w:themeFill="accent5" w:themeFillTint="99"/>
            <w:vAlign w:val="center"/>
          </w:tcPr>
          <w:p w14:paraId="715754B4" w14:textId="3A7E7060" w:rsidR="00AC286F" w:rsidRDefault="00AC286F" w:rsidP="00AC286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127,900</w:t>
            </w:r>
          </w:p>
        </w:tc>
      </w:tr>
      <w:tr w:rsidR="00AC286F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9106831" w14:textId="77777777" w:rsidR="00AC286F" w:rsidRPr="00943E25" w:rsidRDefault="00AC286F" w:rsidP="00AC286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22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7579D6DF" w:rsidR="00AC286F" w:rsidRPr="00317814" w:rsidRDefault="00AC286F" w:rsidP="00AC286F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color w:val="FF0000"/>
              </w:rPr>
              <w:t>33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Pr="00D16935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AC286F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3AE2327F" w14:textId="2EE05A58" w:rsidR="00287787" w:rsidRDefault="00287787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2DEC14" w14:textId="63D82BD1" w:rsidR="009303D3" w:rsidRPr="009303D3" w:rsidRDefault="007E6AA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828255" behindDoc="0" locked="0" layoutInCell="1" allowOverlap="1" wp14:anchorId="54636286" wp14:editId="16A6FE69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7012305" cy="3375660"/>
            <wp:effectExtent l="0" t="0" r="0" b="0"/>
            <wp:wrapNone/>
            <wp:docPr id="1759112805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12805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1EB23" w14:textId="574742B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3B473A" w14:textId="5C81ADE9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5A0CED" w14:textId="77777777" w:rsidR="00C71059" w:rsidRDefault="00C71059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2CDCBF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DBAEB3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A41E9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7CB7E5D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6E7940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4342DD1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D43EAD4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C48A1A" w14:textId="77777777" w:rsidR="007E6AA3" w:rsidRDefault="007E6AA3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BC8D31E" w14:textId="19398549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1D9CCD" w14:textId="3DC4EF9A" w:rsidR="00AC286F" w:rsidRDefault="002A1324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831327" behindDoc="0" locked="0" layoutInCell="1" allowOverlap="1" wp14:anchorId="4728C295" wp14:editId="71FA49F9">
            <wp:simplePos x="0" y="0"/>
            <wp:positionH relativeFrom="column">
              <wp:posOffset>-257175</wp:posOffset>
            </wp:positionH>
            <wp:positionV relativeFrom="paragraph">
              <wp:posOffset>-276225</wp:posOffset>
            </wp:positionV>
            <wp:extent cx="7553325" cy="10683957"/>
            <wp:effectExtent l="0" t="0" r="0" b="3175"/>
            <wp:wrapNone/>
            <wp:docPr id="490758999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58999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BE0A2" w14:textId="77777777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C92083" w14:textId="77777777" w:rsidR="00AC286F" w:rsidRDefault="00AC286F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4D499FB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40962BC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C87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C068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2DFA679" w14:textId="2BFFBD36" w:rsidR="000E087C" w:rsidRDefault="008A1DD8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833375" behindDoc="0" locked="0" layoutInCell="1" allowOverlap="1" wp14:anchorId="0D0A9810" wp14:editId="621EC001">
            <wp:simplePos x="0" y="0"/>
            <wp:positionH relativeFrom="column">
              <wp:posOffset>-295275</wp:posOffset>
            </wp:positionH>
            <wp:positionV relativeFrom="paragraph">
              <wp:posOffset>-247650</wp:posOffset>
            </wp:positionV>
            <wp:extent cx="7582448" cy="10725150"/>
            <wp:effectExtent l="0" t="0" r="0" b="0"/>
            <wp:wrapNone/>
            <wp:docPr id="950627989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27989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48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0E17B" w14:textId="29F4D68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0D54B10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3557181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6EC41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63354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77069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6FF0FB" w14:textId="33102379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710495" behindDoc="0" locked="0" layoutInCell="1" allowOverlap="1" wp14:anchorId="4077EA9A" wp14:editId="056B2CF8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77A56" w14:textId="0FB9E6C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2CC8E5E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03E52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6DF34" w14:textId="63E4E7FD" w:rsidR="000E087C" w:rsidRDefault="007F519E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835423" behindDoc="0" locked="0" layoutInCell="1" allowOverlap="1" wp14:anchorId="5FA4D0C4" wp14:editId="0AE6A2ED">
            <wp:simplePos x="0" y="0"/>
            <wp:positionH relativeFrom="column">
              <wp:posOffset>-257175</wp:posOffset>
            </wp:positionH>
            <wp:positionV relativeFrom="paragraph">
              <wp:posOffset>-266700</wp:posOffset>
            </wp:positionV>
            <wp:extent cx="7562246" cy="10696575"/>
            <wp:effectExtent l="0" t="0" r="635" b="0"/>
            <wp:wrapNone/>
            <wp:docPr id="2042361601" name="Picture 3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61601" name="Picture 3" descr="A poster with text and imag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46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A730C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39F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66A6BA1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77727" behindDoc="0" locked="0" layoutInCell="1" allowOverlap="1" wp14:anchorId="05619E60" wp14:editId="02DCEC52">
            <wp:simplePos x="0" y="0"/>
            <wp:positionH relativeFrom="column">
              <wp:posOffset>-272093</wp:posOffset>
            </wp:positionH>
            <wp:positionV relativeFrom="paragraph">
              <wp:posOffset>-262255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7E0062D1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FD6DB5F" w14:textId="60AA8B9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19EFE9" w14:textId="77777777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AF1342" w:rsidRPr="00AF1342" w14:paraId="0573359F" w14:textId="77777777" w:rsidTr="00F02ABF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B36CF68" w14:textId="7D6BD35C" w:rsidR="00AF1342" w:rsidRPr="00F02ABF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 xml:space="preserve">เอกสารประกอบการขอวีซ่าเชงเก้น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 w:rsidR="007E6AA3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ฟินแลนด์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60BFBEDE" w14:textId="76F06854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 w:rsidR="00C1617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15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วันทำการ</w:t>
            </w:r>
          </w:p>
          <w:p w14:paraId="370A2EAE" w14:textId="79227F17" w:rsidR="00AF1342" w:rsidRPr="005179A5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 xml:space="preserve"> 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(</w:t>
            </w:r>
            <w:r w:rsidR="00F020D3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จามจุรีสแควร์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)</w:t>
            </w:r>
          </w:p>
          <w:p w14:paraId="1CAD8F7F" w14:textId="65CDFD59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5179A5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4966BD26" w14:textId="77777777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1342" w:rsidRPr="00AF1342" w14:paraId="599E4D75" w14:textId="77777777" w:rsidTr="000776A1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51401" w14:textId="3E6C15C4" w:rsidR="00AF1342" w:rsidRDefault="00232E1D" w:rsidP="00F02ABF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95" behindDoc="0" locked="0" layoutInCell="1" allowOverlap="1" wp14:anchorId="538BD984" wp14:editId="214A5077">
                  <wp:simplePos x="0" y="0"/>
                  <wp:positionH relativeFrom="column">
                    <wp:posOffset>-50916</wp:posOffset>
                  </wp:positionH>
                  <wp:positionV relativeFrom="paragraph">
                    <wp:posOffset>8255</wp:posOffset>
                  </wp:positionV>
                  <wp:extent cx="6588876" cy="3171825"/>
                  <wp:effectExtent l="0" t="0" r="0" b="0"/>
                  <wp:wrapTopAndBottom/>
                  <wp:docPr id="58064501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3929" cy="3174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1342"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179A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AF1342"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F3C778B" w14:textId="77777777" w:rsidR="00F8357C" w:rsidRPr="00AF1342" w:rsidRDefault="00F8357C" w:rsidP="00F8357C">
            <w:pPr>
              <w:spacing w:line="360" w:lineRule="exact"/>
              <w:rPr>
                <w:rFonts w:ascii="Sarabun" w:hAnsi="Sarabun" w:cs="Sarabun"/>
              </w:rPr>
            </w:pPr>
          </w:p>
          <w:p w14:paraId="22DB9C34" w14:textId="0D9A9C94" w:rsidR="00AF1342" w:rsidRPr="00AF1342" w:rsidRDefault="00AF1342" w:rsidP="000776A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5179A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5E04438A" w14:textId="77777777" w:rsidR="00AF1342" w:rsidRPr="005179A5" w:rsidRDefault="00AF1342" w:rsidP="000776A1">
            <w:pPr>
              <w:spacing w:line="360" w:lineRule="auto"/>
              <w:jc w:val="both"/>
              <w:rPr>
                <w:rFonts w:ascii="Sarabun" w:eastAsia="Angsana New" w:hAnsi="Sarabun" w:cs="Sarabun"/>
                <w:sz w:val="2"/>
                <w:szCs w:val="2"/>
              </w:rPr>
            </w:pPr>
          </w:p>
          <w:p w14:paraId="649FFE5D" w14:textId="77777777" w:rsidR="00AF1342" w:rsidRPr="00AF1342" w:rsidRDefault="00AF1342" w:rsidP="00AF1342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F134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8EE31F0" w14:textId="181391BE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55198" behindDoc="1" locked="0" layoutInCell="1" allowOverlap="1" wp14:anchorId="3EEA5C28" wp14:editId="17ECE03B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2143654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14FEC392" w14:textId="77777777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208E0687" w14:textId="2632FD6C" w:rsidR="005179A5" w:rsidRPr="005F2785" w:rsidRDefault="00AF1342" w:rsidP="005F2785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และรูปจะต้องไม่ซ้ำกับวีซ่าเก่าที่เคยมี</w:t>
            </w:r>
            <w:r w:rsidR="005F2785"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, </w:t>
            </w:r>
            <w:r w:rsidR="005179A5" w:rsidRPr="005F278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26FD9485" w14:textId="77777777" w:rsidR="005F2785" w:rsidRPr="005F2785" w:rsidRDefault="005F2785" w:rsidP="005F2785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sz w:val="12"/>
                <w:szCs w:val="12"/>
              </w:rPr>
            </w:pPr>
          </w:p>
          <w:p w14:paraId="26700698" w14:textId="3FA8F10A" w:rsidR="00AF1342" w:rsidRPr="00AF1342" w:rsidRDefault="00AF1342" w:rsidP="000776A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="005179A5"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2B9BF53" w14:textId="77777777" w:rsidR="00AF1342" w:rsidRPr="00AF1342" w:rsidRDefault="00AF1342" w:rsidP="000776A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ผู้สมัครที่มีอายุ16 ปีขึ้นไปออกค่าใช้จ่ายเองได้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</w:p>
          <w:p w14:paraId="1AED9F48" w14:textId="6B5FB125" w:rsidR="00AF1342" w:rsidRDefault="002107E2" w:rsidP="000776A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     </w:t>
            </w:r>
            <w:r w:rsidR="00AF1342"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2904559D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26553450" w14:textId="1996F585" w:rsidR="00AF1342" w:rsidRPr="00AF1342" w:rsidRDefault="002107E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    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="00AF1342"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DC4B775" w14:textId="130047D6" w:rsidR="00AF1342" w:rsidRPr="00AF1342" w:rsidRDefault="002107E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     </w:t>
            </w:r>
            <w:r w:rsidR="00AF1342"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="00AF1342"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6EBEC789" w14:textId="78C93B9B" w:rsidR="00AF1342" w:rsidRPr="00AF1342" w:rsidRDefault="002107E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     </w:t>
            </w:r>
            <w:r w:rsidR="00AF1342"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="00AF1342"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="00AF1342"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27F9D047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51A7050E" w14:textId="45BE8687" w:rsidR="00AF1342" w:rsidRPr="00AF1342" w:rsidRDefault="00AF1342" w:rsidP="005F2785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5F27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 w:rsidR="005F27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0F79C1FB" w14:textId="5703C3AC" w:rsidR="00AF1342" w:rsidRPr="00AF1342" w:rsidRDefault="00AF1342" w:rsidP="000776A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="005179A5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D137022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7DC199CC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73611F6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405BBEBE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1AB15797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07A0A28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4E47342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0EC19704" w14:textId="36B1DC31" w:rsidR="00F8357C" w:rsidRPr="002107E2" w:rsidRDefault="00AF1342" w:rsidP="002107E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75078DA" w14:textId="3FE88A05" w:rsidR="00AF1342" w:rsidRPr="00AF1342" w:rsidRDefault="00AF1342" w:rsidP="000776A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05391432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9C88333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C5E2ED8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E233C60" w14:textId="6238B393" w:rsidR="00AF1342" w:rsidRPr="00F02ABF" w:rsidRDefault="00AF1342" w:rsidP="00F02AB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8D00545" w14:textId="77777777" w:rsidR="00AF1342" w:rsidRPr="00AF1342" w:rsidRDefault="00AF1342" w:rsidP="00AF134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F66EC1B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A7C7896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42AF5D9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F265A21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D5C64BB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7C910B02" w14:textId="77777777" w:rsidR="00AF1342" w:rsidRPr="00F8357C" w:rsidRDefault="00AF1342" w:rsidP="00AF134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38DFE26C" w14:textId="77777777" w:rsidR="00F8357C" w:rsidRPr="00F8357C" w:rsidRDefault="00F8357C" w:rsidP="00F8357C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3604AF4" w14:textId="19436C00" w:rsidR="00AF1342" w:rsidRPr="00AF1342" w:rsidRDefault="00AF1342" w:rsidP="000776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EB21C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75ACCCFF" w14:textId="344DEC97" w:rsidR="00AF1342" w:rsidRPr="00F02ABF" w:rsidRDefault="00AF1342" w:rsidP="00F02AB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drawing>
                <wp:inline distT="0" distB="0" distL="0" distR="0" wp14:anchorId="3A369675" wp14:editId="309E7BBC">
                  <wp:extent cx="4025735" cy="3854482"/>
                  <wp:effectExtent l="0" t="0" r="0" b="0"/>
                  <wp:docPr id="11250588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513" cy="386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1FE59" w14:textId="77777777" w:rsidR="000903B1" w:rsidRDefault="000903B1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BD5D59B" w14:textId="77777777" w:rsidR="009F2C33" w:rsidRDefault="009F2C33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1413878" w14:textId="5903E31D" w:rsidR="00AF1342" w:rsidRPr="00F02ABF" w:rsidRDefault="00AF1342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F02ABF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</w:t>
            </w:r>
            <w:r w:rsidR="00EB21C7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้</w:t>
            </w:r>
            <w:r w:rsidRPr="00F02ABF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น</w:t>
            </w:r>
            <w:r w:rsidR="002B158F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 xml:space="preserve"> (</w:t>
            </w:r>
            <w:r w:rsidR="002107E2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ฟินแลนด์</w:t>
            </w:r>
            <w:r w:rsidR="002B158F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)</w:t>
            </w:r>
          </w:p>
          <w:p w14:paraId="3E200160" w14:textId="393BBD30" w:rsidR="00AF1342" w:rsidRPr="00AF1342" w:rsidRDefault="00AF1342" w:rsidP="000776A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F278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5B8FFC8" w14:textId="6AC6D9DE" w:rsidR="00AF1342" w:rsidRDefault="00AF1342" w:rsidP="00F02AB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9A1071E" w14:textId="77777777" w:rsidR="00F02ABF" w:rsidRPr="00F02ABF" w:rsidRDefault="00F02ABF" w:rsidP="00F02AB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6ED6B5D" w14:textId="5AEE8B61" w:rsidR="00AF1342" w:rsidRPr="00AF1342" w:rsidRDefault="00AF1342" w:rsidP="00F02AB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C9E96" w14:textId="65E12DDC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 w:rsidR="005F2785">
              <w:rPr>
                <w:rFonts w:ascii="Sarabun" w:hAnsi="Sarabun" w:cs="Sarabun"/>
                <w:sz w:val="24"/>
                <w:szCs w:val="24"/>
              </w:rPr>
              <w:t>..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99CA521" w14:textId="1469D665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="005F2785">
              <w:rPr>
                <w:rFonts w:ascii="Sarabun" w:hAnsi="Sarabun" w:cs="Sarabun"/>
                <w:sz w:val="24"/>
                <w:szCs w:val="24"/>
              </w:rPr>
              <w:t>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977A526" w14:textId="0DB329DB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0E078B8F" w14:textId="1722DAAB" w:rsid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="00EB21C7" w:rsidRPr="00AF1342">
              <w:rPr>
                <w:rFonts w:ascii="Sarabun" w:hAnsi="Sarabun" w:cs="Sarabun"/>
                <w:sz w:val="24"/>
                <w:szCs w:val="24"/>
              </w:rPr>
              <w:t>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..</w:t>
            </w:r>
            <w:proofErr w:type="gramEnd"/>
          </w:p>
          <w:p w14:paraId="5790F36A" w14:textId="329C530F" w:rsidR="00F8357C" w:rsidRPr="00AF1342" w:rsidRDefault="00AF1342" w:rsidP="002107E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51928BAA" w14:textId="6B4128AE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7E04EB2B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1DBEDED6" w14:textId="322B3D98" w:rsidR="00AF1342" w:rsidRPr="00AF1342" w:rsidRDefault="004542A0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0" behindDoc="0" locked="0" layoutInCell="1" allowOverlap="1" wp14:anchorId="071899F9" wp14:editId="13FC39A2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40014226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4C441" id="Rectangle 1" o:spid="_x0000_s1026" style="position:absolute;margin-left:107pt;margin-top:2pt;width:21.75pt;height:15.05pt;z-index:2516551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9" behindDoc="0" locked="0" layoutInCell="1" allowOverlap="1" wp14:anchorId="3DF8FA9B" wp14:editId="2E6C837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279534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5A219" id="Rectangle 1" o:spid="_x0000_s1026" style="position:absolute;margin-left:47.55pt;margin-top:2pt;width:21.75pt;height:15.05pt;z-index: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2107E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3E77884A" w14:textId="3C1ED1C3" w:rsidR="00AF1342" w:rsidRPr="00AF1342" w:rsidRDefault="004542A0" w:rsidP="000776A1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3" behindDoc="0" locked="0" layoutInCell="1" allowOverlap="1" wp14:anchorId="3CF26E93" wp14:editId="4632A84B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48248480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7371A" id="Rectangle 1" o:spid="_x0000_s1026" style="position:absolute;margin-left:322pt;margin-top:.8pt;width:21.75pt;height:15.05pt;z-index:2516551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2" behindDoc="0" locked="0" layoutInCell="1" allowOverlap="1" wp14:anchorId="1D76F9F1" wp14:editId="6668312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59592970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913F5" id="Rectangle 1" o:spid="_x0000_s1026" style="position:absolute;margin-left:186.5pt;margin-top:.8pt;width:21.75pt;height:15.05pt;z-index:2516551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1" behindDoc="0" locked="0" layoutInCell="1" allowOverlap="1" wp14:anchorId="5EC8E311" wp14:editId="4E3BC7A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94088802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0089D" id="Rectangle 1" o:spid="_x0000_s1026" style="position:absolute;margin-left:85.25pt;margin-top:.8pt;width:21.75pt;height:15.05pt;z-index:2516551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AB462D7" w14:textId="5634BF98" w:rsidR="00AF1342" w:rsidRPr="00AF1342" w:rsidRDefault="004542A0" w:rsidP="000776A1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6" behindDoc="0" locked="0" layoutInCell="1" allowOverlap="1" wp14:anchorId="3181D572" wp14:editId="0849E65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90698613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DB22C" id="Rectangle 1" o:spid="_x0000_s1026" style="position:absolute;margin-left:322pt;margin-top:3.4pt;width:21.75pt;height:15.05pt;z-index:251655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5" behindDoc="0" locked="0" layoutInCell="1" allowOverlap="1" wp14:anchorId="205CB030" wp14:editId="614AA93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25396392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00BD9" id="Rectangle 1" o:spid="_x0000_s1026" style="position:absolute;margin-left:186.5pt;margin-top:2.1pt;width:21.75pt;height:15.05pt;z-index:251655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4" behindDoc="0" locked="0" layoutInCell="1" allowOverlap="1" wp14:anchorId="29E47A7C" wp14:editId="206F1A2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86131945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E1D51" id="Rectangle 1" o:spid="_x0000_s1026" style="position:absolute;margin-left:85.25pt;margin-top:2.1pt;width:21.75pt;height:15.05pt;z-index:2516551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4540916B" w14:textId="754AC3A1" w:rsidR="00AF1342" w:rsidRPr="00AF1342" w:rsidRDefault="004542A0" w:rsidP="000776A1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7" behindDoc="0" locked="0" layoutInCell="1" allowOverlap="1" wp14:anchorId="748BB186" wp14:editId="52E435B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12392416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0B3E5" id="Rectangle 1" o:spid="_x0000_s1026" style="position:absolute;margin-left:85.25pt;margin-top:1.45pt;width:21.75pt;height:15.05pt;z-index:2516551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="00741FC9">
              <w:rPr>
                <w:rFonts w:ascii="Sarabun" w:hAnsi="Sarabun" w:cs="Sarabun"/>
                <w:sz w:val="24"/>
                <w:szCs w:val="24"/>
              </w:rPr>
              <w:t>……</w:t>
            </w:r>
            <w:r w:rsidR="00793DB9">
              <w:rPr>
                <w:rFonts w:ascii="Sarabun" w:hAnsi="Sarabun" w:cs="Sarabun"/>
                <w:sz w:val="24"/>
                <w:szCs w:val="24"/>
              </w:rPr>
              <w:t>….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5917A25E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ABCCA95" w14:textId="458D6CA3" w:rsidR="00AF1342" w:rsidRPr="00AF1342" w:rsidRDefault="00AF1342" w:rsidP="000776A1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…………………..………</w:t>
            </w:r>
          </w:p>
          <w:p w14:paraId="37B4BF8C" w14:textId="7442C94F" w:rsidR="00AF1342" w:rsidRPr="00AF1342" w:rsidRDefault="00AF1342" w:rsidP="000776A1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2C253CCC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B9A16E8" w14:textId="1F77F3FB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</w:t>
            </w:r>
          </w:p>
          <w:p w14:paraId="516D8FFB" w14:textId="17BC6CA7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  <w:proofErr w:type="gramStart"/>
            <w:r w:rsidR="00EB21C7"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733977E2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EB901EC" w14:textId="048B92BA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1A8BBF6F" w14:textId="0FAC4495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="00EB21C7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="00EB21C7"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7E3BD32C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821349F" w14:textId="47AC5BA3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0CEC987F" w14:textId="4132979C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6BA306B8" w14:textId="77777777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459EBA" w14:textId="77777777" w:rsidR="00AF1342" w:rsidRPr="00AF1342" w:rsidRDefault="00AF1342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1E73656" w14:textId="0680EDB2" w:rsidR="00AF1342" w:rsidRPr="00AF1342" w:rsidRDefault="004542A0" w:rsidP="000776A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8" behindDoc="0" locked="0" layoutInCell="1" allowOverlap="1" wp14:anchorId="2E72FF43" wp14:editId="18D7034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121160879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EE6D5" id="Rectangle 1" o:spid="_x0000_s1026" style="position:absolute;margin-left:28.55pt;margin-top:2.45pt;width:21.75pt;height:15.05pt;z-index:251655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2E1C693E" w14:textId="5D20BCFA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7" behindDoc="0" locked="0" layoutInCell="1" allowOverlap="1" wp14:anchorId="7D27C97E" wp14:editId="161759A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27637680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51F85" id="Rectangle 1" o:spid="_x0000_s1026" style="position:absolute;margin-left:28.55pt;margin-top:6.55pt;width:21.75pt;height:15.05pt;z-index:251655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0D329C15" w14:textId="77777777" w:rsidR="00EB21C7" w:rsidRDefault="00EB21C7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12FE4DDC" w14:textId="4CEF2386" w:rsidR="00AF1342" w:rsidRPr="00AF1342" w:rsidRDefault="00AF1342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0FDBEB3" w14:textId="4286E183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79" behindDoc="0" locked="0" layoutInCell="1" allowOverlap="1" wp14:anchorId="2A7C5BA3" wp14:editId="0BA6A48D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7714772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92315" id="Rectangle 1" o:spid="_x0000_s1026" style="position:absolute;margin-left:24.8pt;margin-top:1pt;width:21.75pt;height:15.05pt;z-index:2516551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0" behindDoc="0" locked="0" layoutInCell="1" allowOverlap="1" wp14:anchorId="5734A5B8" wp14:editId="13036734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27569723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633D2" id="Rectangle 1" o:spid="_x0000_s1026" style="position:absolute;margin-left:162.4pt;margin-top:1pt;width:21.75pt;height:15.05pt;z-index:2516551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6189A155" w14:textId="77777777" w:rsidR="00AF1342" w:rsidRPr="00AF1342" w:rsidRDefault="00AF1342" w:rsidP="000776A1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7FF1E94" w14:textId="4B93D3A5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6" behindDoc="0" locked="0" layoutInCell="1" allowOverlap="1" wp14:anchorId="54017704" wp14:editId="64CE2166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11378119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36D9E" id="Rectangle 1" o:spid="_x0000_s1026" style="position:absolute;margin-left:162.4pt;margin-top:29.65pt;width:21.75pt;height:15.05pt;z-index:2516551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2D3DA91" w14:textId="0947D0C8" w:rsidR="00AF1342" w:rsidRPr="00AF1342" w:rsidRDefault="004542A0" w:rsidP="00F02AB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5" behindDoc="0" locked="0" layoutInCell="1" allowOverlap="1" wp14:anchorId="2F6A3178" wp14:editId="23F76443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37954220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B5587" id="Rectangle 1" o:spid="_x0000_s1026" style="position:absolute;margin-left:25.8pt;margin-top:.25pt;width:21.75pt;height:15.05pt;z-index:251655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474AB77" w14:textId="4F4B4B34" w:rsidR="00AF1342" w:rsidRPr="00AF1342" w:rsidRDefault="002107E2" w:rsidP="000776A1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29279" behindDoc="0" locked="0" layoutInCell="1" allowOverlap="1" wp14:anchorId="1690D7AB" wp14:editId="09F704F6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308610</wp:posOffset>
                      </wp:positionV>
                      <wp:extent cx="0" cy="2247900"/>
                      <wp:effectExtent l="0" t="0" r="38100" b="19050"/>
                      <wp:wrapNone/>
                      <wp:docPr id="1750428104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D0E001" id="Straight Connector 39" o:spid="_x0000_s1026" style="position:absolute;z-index:251829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24.3pt" to="200.8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2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" strokecolor="#4579b8 [3044]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AE2D64F" w14:textId="173BDE33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3" behindDoc="0" locked="0" layoutInCell="1" allowOverlap="1" wp14:anchorId="3E08C073" wp14:editId="6EC814EE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11333240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74EC0" id="Rectangle 17" o:spid="_x0000_s1026" style="position:absolute;margin-left:221.2pt;margin-top:2.3pt;width:21.75pt;height:15.05pt;z-index:251655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2" behindDoc="0" locked="0" layoutInCell="1" allowOverlap="1" wp14:anchorId="3C3157D4" wp14:editId="46DAA29A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68309319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C2AA1" id="Rectangle 1" o:spid="_x0000_s1026" style="position:absolute;margin-left:40.45pt;margin-top:2.3pt;width:21.75pt;height:15.05pt;z-index:2516551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B448BFC" w14:textId="6E14393D" w:rsidR="00AF1342" w:rsidRPr="00AF1342" w:rsidRDefault="00AF1342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 w:rsidR="00EB21C7"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FBB22FB" w14:textId="26FDAC90" w:rsidR="00AF1342" w:rsidRPr="00AF1342" w:rsidRDefault="00AF1342" w:rsidP="000776A1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0939C856" w14:textId="271B7BA3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5" behindDoc="0" locked="0" layoutInCell="1" allowOverlap="1" wp14:anchorId="57DF3C9E" wp14:editId="6D141C9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28489910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0E4D8" id="Rectangle 1" o:spid="_x0000_s1026" style="position:absolute;margin-left:42.7pt;margin-top:3.05pt;width:21.75pt;height:15.05pt;z-index:2516551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8C733DB" w14:textId="2DE93C97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2" behindDoc="0" locked="0" layoutInCell="1" allowOverlap="1" wp14:anchorId="1B9B9E8C" wp14:editId="11060CB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62705918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ECC42" id="Rectangle 1" o:spid="_x0000_s1026" style="position:absolute;margin-left:261.7pt;margin-top:1.1pt;width:21.75pt;height:15.05pt;z-index:251655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4" behindDoc="0" locked="0" layoutInCell="1" allowOverlap="1" wp14:anchorId="27390A84" wp14:editId="388BFA7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803290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C9633" id="Rectangle 1" o:spid="_x0000_s1026" style="position:absolute;margin-left:42.7pt;margin-top:4.85pt;width:21.75pt;height:15.05pt;z-index:25165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5D1D1D44" w14:textId="01A624FA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1" behindDoc="0" locked="0" layoutInCell="1" allowOverlap="1" wp14:anchorId="7878F989" wp14:editId="2CFD6B3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439955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BF65" id="Rectangle 1" o:spid="_x0000_s1026" style="position:absolute;margin-left:261.7pt;margin-top:2.1pt;width:21.75pt;height:15.05pt;z-index:251655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9" behindDoc="0" locked="0" layoutInCell="1" allowOverlap="1" wp14:anchorId="5E1FBE02" wp14:editId="7EFE2C7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745718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F79CB" id="Rectangle 1" o:spid="_x0000_s1026" style="position:absolute;margin-left:42.7pt;margin-top:2.1pt;width:21.75pt;height:15.05pt;z-index:251655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0F8A932" w14:textId="63FCDFF3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4" behindDoc="0" locked="0" layoutInCell="1" allowOverlap="1" wp14:anchorId="0CD032E6" wp14:editId="65EF2F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45336705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17A1C" id="Rectangle 1" o:spid="_x0000_s1026" style="position:absolute;margin-left:261.7pt;margin-top:25.6pt;width:21.75pt;height:15.05pt;z-index:251655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0" behindDoc="0" locked="0" layoutInCell="1" allowOverlap="1" wp14:anchorId="28ED42E1" wp14:editId="77FC816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0177876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75FF7" id="Rectangle 1" o:spid="_x0000_s1026" style="position:absolute;margin-left:261.7pt;margin-top:.1pt;width:21.75pt;height:15.05pt;z-index:251655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7" behindDoc="0" locked="0" layoutInCell="1" allowOverlap="1" wp14:anchorId="490D2B15" wp14:editId="1DCD7E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34551936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A50DB" id="Rectangle 1" o:spid="_x0000_s1026" style="position:absolute;margin-left:42.7pt;margin-top:25.6pt;width:21.75pt;height:15.05pt;z-index:251655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8" behindDoc="0" locked="0" layoutInCell="1" allowOverlap="1" wp14:anchorId="67A85E93" wp14:editId="6F8290E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21930013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13003" id="Rectangle 1" o:spid="_x0000_s1026" style="position:absolute;margin-left:42.7pt;margin-top:.1pt;width:21.75pt;height:15.05pt;z-index:251655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E7FC7CC" w14:textId="77777777" w:rsidR="00AF1342" w:rsidRPr="00AF1342" w:rsidRDefault="00AF1342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27208E6A" w14:textId="13F37BDF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93" behindDoc="0" locked="0" layoutInCell="1" allowOverlap="1" wp14:anchorId="7262961C" wp14:editId="3023BBF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85839134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3C9DC" id="Rectangle 1" o:spid="_x0000_s1026" style="position:absolute;margin-left:261.7pt;margin-top:1.4pt;width:21.75pt;height:15.05pt;z-index:251655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86" behindDoc="0" locked="0" layoutInCell="1" allowOverlap="1" wp14:anchorId="4CDC5777" wp14:editId="3799AEA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71501498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5545E" id="Rectangle 1" o:spid="_x0000_s1026" style="position:absolute;margin-left:42.7pt;margin-top:1.4pt;width:21.75pt;height:15.05pt;z-index:251655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7043FEB" w14:textId="77777777" w:rsidR="00AF1342" w:rsidRPr="00AF1342" w:rsidRDefault="00AF1342" w:rsidP="000776A1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914D1D1" w14:textId="77777777" w:rsidR="00AF1342" w:rsidRPr="00AF1342" w:rsidRDefault="00AF1342" w:rsidP="000776A1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DE10E60" w14:textId="77777777" w:rsidR="00AF1342" w:rsidRDefault="00AF1342" w:rsidP="00EB21C7">
            <w:pPr>
              <w:tabs>
                <w:tab w:val="left" w:pos="720"/>
              </w:tabs>
              <w:spacing w:line="360" w:lineRule="auto"/>
              <w:ind w:left="36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 w:rsidR="00EB21C7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  <w:p w14:paraId="5EC228A6" w14:textId="31AA04A4" w:rsidR="00F8357C" w:rsidRPr="00AF1342" w:rsidRDefault="00F8357C" w:rsidP="00F8357C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cs/>
              </w:rPr>
            </w:pPr>
          </w:p>
        </w:tc>
      </w:tr>
    </w:tbl>
    <w:p w14:paraId="66BE5657" w14:textId="63417FDA" w:rsidR="0053189C" w:rsidRDefault="00232E1D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661343" behindDoc="0" locked="0" layoutInCell="1" allowOverlap="1" wp14:anchorId="62D2B7EB" wp14:editId="055C4C1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189C" w:rsidSect="004C3F09">
      <w:footerReference w:type="default" r:id="rId59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E7F1" w14:textId="77777777" w:rsidR="006C28FA" w:rsidRDefault="006C28FA" w:rsidP="00936EA8">
      <w:pPr>
        <w:spacing w:after="0" w:line="240" w:lineRule="auto"/>
      </w:pPr>
      <w:r>
        <w:separator/>
      </w:r>
    </w:p>
  </w:endnote>
  <w:endnote w:type="continuationSeparator" w:id="0">
    <w:p w14:paraId="543D02F5" w14:textId="77777777" w:rsidR="006C28FA" w:rsidRDefault="006C28FA" w:rsidP="00936EA8">
      <w:pPr>
        <w:spacing w:after="0" w:line="240" w:lineRule="auto"/>
      </w:pPr>
      <w:r>
        <w:continuationSeparator/>
      </w:r>
    </w:p>
  </w:endnote>
  <w:endnote w:type="continuationNotice" w:id="1">
    <w:p w14:paraId="02C9DF56" w14:textId="77777777" w:rsidR="006C28FA" w:rsidRDefault="006C28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1050132-FCEF-44BD-A422-6AAE6EBD3E6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9A4C5B3F-C26E-4FDD-B3A1-05D03655779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394DBF8C-7076-4E92-97E6-ECE0F8AE4CE2}"/>
    <w:embedBold r:id="rId4" w:fontKey="{3DF47DE0-6BA1-4577-826C-FFAC08B3BE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284998A-220A-4905-B73A-0BD2C0C0C98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1E35B52-306A-41F3-B614-695E90C4CF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5F696A8F" w:rsidR="00451A7F" w:rsidRPr="00451A7F" w:rsidRDefault="00536CBE" w:rsidP="00451A7F">
    <w:pPr>
      <w:pStyle w:val="Footer"/>
      <w:rPr>
        <w:sz w:val="18"/>
        <w:szCs w:val="22"/>
      </w:rPr>
    </w:pPr>
    <w:r>
      <w:rPr>
        <w:sz w:val="18"/>
        <w:szCs w:val="22"/>
      </w:rPr>
      <w:t>GO3HEL-</w:t>
    </w:r>
    <w:r w:rsidR="00DF4C3C">
      <w:rPr>
        <w:sz w:val="18"/>
        <w:szCs w:val="22"/>
      </w:rPr>
      <w:t>EK001</w:t>
    </w:r>
    <w:r w:rsidR="009F2C33">
      <w:rPr>
        <w:sz w:val="18"/>
        <w:szCs w:val="22"/>
      </w:rPr>
      <w:t xml:space="preserve"> Update </w:t>
    </w:r>
    <w:r w:rsidR="00F01939">
      <w:rPr>
        <w:sz w:val="18"/>
        <w:szCs w:val="22"/>
      </w:rPr>
      <w:t>22</w:t>
    </w:r>
    <w:r w:rsidR="00A442CE">
      <w:rPr>
        <w:sz w:val="18"/>
        <w:szCs w:val="22"/>
      </w:rPr>
      <w:t xml:space="preserve"> Jun</w:t>
    </w:r>
    <w:r w:rsidR="00E15595">
      <w:rPr>
        <w:sz w:val="18"/>
        <w:szCs w:val="22"/>
      </w:rPr>
      <w:t xml:space="preserve"> 2</w:t>
    </w:r>
    <w:r w:rsidR="009F2C33">
      <w:rPr>
        <w:sz w:val="18"/>
        <w:szCs w:val="22"/>
      </w:rPr>
      <w:t>02</w:t>
    </w:r>
    <w:r w:rsidR="00287787">
      <w:rPr>
        <w:sz w:val="18"/>
        <w:szCs w:val="22"/>
      </w:rPr>
      <w:t>6</w:t>
    </w:r>
    <w:r w:rsidR="009F2C33">
      <w:rPr>
        <w:sz w:val="18"/>
        <w:szCs w:val="22"/>
      </w:rPr>
      <w:t xml:space="preserve"> 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C59F" w14:textId="77777777" w:rsidR="006C28FA" w:rsidRDefault="006C28FA" w:rsidP="00936EA8">
      <w:pPr>
        <w:spacing w:after="0" w:line="240" w:lineRule="auto"/>
      </w:pPr>
      <w:r>
        <w:separator/>
      </w:r>
    </w:p>
  </w:footnote>
  <w:footnote w:type="continuationSeparator" w:id="0">
    <w:p w14:paraId="29366664" w14:textId="77777777" w:rsidR="006C28FA" w:rsidRDefault="006C28FA" w:rsidP="00936EA8">
      <w:pPr>
        <w:spacing w:after="0" w:line="240" w:lineRule="auto"/>
      </w:pPr>
      <w:r>
        <w:continuationSeparator/>
      </w:r>
    </w:p>
  </w:footnote>
  <w:footnote w:type="continuationNotice" w:id="1">
    <w:p w14:paraId="3082EAA3" w14:textId="77777777" w:rsidR="006C28FA" w:rsidRDefault="006C28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73273"/>
    <w:multiLevelType w:val="multilevel"/>
    <w:tmpl w:val="43D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2"/>
  </w:num>
  <w:num w:numId="2" w16cid:durableId="1094781349">
    <w:abstractNumId w:val="19"/>
  </w:num>
  <w:num w:numId="3" w16cid:durableId="888148182">
    <w:abstractNumId w:val="13"/>
  </w:num>
  <w:num w:numId="4" w16cid:durableId="847141893">
    <w:abstractNumId w:val="22"/>
  </w:num>
  <w:num w:numId="5" w16cid:durableId="698623831">
    <w:abstractNumId w:val="20"/>
  </w:num>
  <w:num w:numId="6" w16cid:durableId="1544101340">
    <w:abstractNumId w:val="2"/>
  </w:num>
  <w:num w:numId="7" w16cid:durableId="1084453790">
    <w:abstractNumId w:val="1"/>
  </w:num>
  <w:num w:numId="8" w16cid:durableId="1847398963">
    <w:abstractNumId w:val="21"/>
  </w:num>
  <w:num w:numId="9" w16cid:durableId="769737127">
    <w:abstractNumId w:val="14"/>
  </w:num>
  <w:num w:numId="10" w16cid:durableId="951285799">
    <w:abstractNumId w:val="6"/>
  </w:num>
  <w:num w:numId="11" w16cid:durableId="665521758">
    <w:abstractNumId w:val="0"/>
  </w:num>
  <w:num w:numId="12" w16cid:durableId="2084401829">
    <w:abstractNumId w:val="16"/>
  </w:num>
  <w:num w:numId="13" w16cid:durableId="1475951354">
    <w:abstractNumId w:val="10"/>
  </w:num>
  <w:num w:numId="14" w16cid:durableId="852693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4"/>
  </w:num>
  <w:num w:numId="16" w16cid:durableId="487744309">
    <w:abstractNumId w:val="4"/>
  </w:num>
  <w:num w:numId="17" w16cid:durableId="1424841801">
    <w:abstractNumId w:val="8"/>
  </w:num>
  <w:num w:numId="18" w16cid:durableId="53412278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9"/>
  </w:num>
  <w:num w:numId="20" w16cid:durableId="1357199303">
    <w:abstractNumId w:val="24"/>
  </w:num>
  <w:num w:numId="21" w16cid:durableId="63065519">
    <w:abstractNumId w:val="4"/>
  </w:num>
  <w:num w:numId="22" w16cid:durableId="1042828960">
    <w:abstractNumId w:val="8"/>
  </w:num>
  <w:num w:numId="23" w16cid:durableId="1246303079">
    <w:abstractNumId w:val="9"/>
  </w:num>
  <w:num w:numId="24" w16cid:durableId="1557207816">
    <w:abstractNumId w:val="17"/>
  </w:num>
  <w:num w:numId="25" w16cid:durableId="1917519937">
    <w:abstractNumId w:val="23"/>
  </w:num>
  <w:num w:numId="26" w16cid:durableId="768157433">
    <w:abstractNumId w:val="24"/>
  </w:num>
  <w:num w:numId="27" w16cid:durableId="1585068051">
    <w:abstractNumId w:val="8"/>
  </w:num>
  <w:num w:numId="28" w16cid:durableId="1808622310">
    <w:abstractNumId w:val="9"/>
  </w:num>
  <w:num w:numId="29" w16cid:durableId="42284610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4"/>
  </w:num>
  <w:num w:numId="31" w16cid:durableId="65037987">
    <w:abstractNumId w:val="8"/>
  </w:num>
  <w:num w:numId="32" w16cid:durableId="1369137486">
    <w:abstractNumId w:val="9"/>
  </w:num>
  <w:num w:numId="33" w16cid:durableId="968126841">
    <w:abstractNumId w:val="15"/>
  </w:num>
  <w:num w:numId="34" w16cid:durableId="838154221">
    <w:abstractNumId w:val="18"/>
  </w:num>
  <w:num w:numId="35" w16cid:durableId="464586601">
    <w:abstractNumId w:val="3"/>
  </w:num>
  <w:num w:numId="36" w16cid:durableId="652955195">
    <w:abstractNumId w:val="7"/>
  </w:num>
  <w:num w:numId="37" w16cid:durableId="1198161374">
    <w:abstractNumId w:val="5"/>
  </w:num>
  <w:num w:numId="38" w16cid:durableId="10894290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205F"/>
    <w:rsid w:val="0000427E"/>
    <w:rsid w:val="0000476E"/>
    <w:rsid w:val="00005785"/>
    <w:rsid w:val="00005CCC"/>
    <w:rsid w:val="0000651B"/>
    <w:rsid w:val="0000797E"/>
    <w:rsid w:val="00010C9C"/>
    <w:rsid w:val="00010F38"/>
    <w:rsid w:val="000118EB"/>
    <w:rsid w:val="00011C55"/>
    <w:rsid w:val="00012C55"/>
    <w:rsid w:val="00013382"/>
    <w:rsid w:val="00016E58"/>
    <w:rsid w:val="00023060"/>
    <w:rsid w:val="00025112"/>
    <w:rsid w:val="00025513"/>
    <w:rsid w:val="000256AA"/>
    <w:rsid w:val="000266EE"/>
    <w:rsid w:val="000317D6"/>
    <w:rsid w:val="00032F39"/>
    <w:rsid w:val="00033A0D"/>
    <w:rsid w:val="000340E0"/>
    <w:rsid w:val="00034CED"/>
    <w:rsid w:val="00035B54"/>
    <w:rsid w:val="00037176"/>
    <w:rsid w:val="0003733F"/>
    <w:rsid w:val="00037976"/>
    <w:rsid w:val="000400D5"/>
    <w:rsid w:val="00041949"/>
    <w:rsid w:val="00041F21"/>
    <w:rsid w:val="000421CB"/>
    <w:rsid w:val="000427B7"/>
    <w:rsid w:val="00044769"/>
    <w:rsid w:val="00044E46"/>
    <w:rsid w:val="00044FE6"/>
    <w:rsid w:val="00046A8B"/>
    <w:rsid w:val="00046FB7"/>
    <w:rsid w:val="000503E3"/>
    <w:rsid w:val="00050C42"/>
    <w:rsid w:val="00051774"/>
    <w:rsid w:val="00051B87"/>
    <w:rsid w:val="000526B9"/>
    <w:rsid w:val="00052E32"/>
    <w:rsid w:val="000536E6"/>
    <w:rsid w:val="00053E86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7ECD"/>
    <w:rsid w:val="000717E8"/>
    <w:rsid w:val="00072564"/>
    <w:rsid w:val="00072BCB"/>
    <w:rsid w:val="0007451A"/>
    <w:rsid w:val="000748B9"/>
    <w:rsid w:val="000776A1"/>
    <w:rsid w:val="00077ACF"/>
    <w:rsid w:val="00082DB1"/>
    <w:rsid w:val="000841C4"/>
    <w:rsid w:val="00090197"/>
    <w:rsid w:val="000903B1"/>
    <w:rsid w:val="0009064D"/>
    <w:rsid w:val="00090653"/>
    <w:rsid w:val="00090B6D"/>
    <w:rsid w:val="00090D28"/>
    <w:rsid w:val="00093AE2"/>
    <w:rsid w:val="00094A72"/>
    <w:rsid w:val="000A0004"/>
    <w:rsid w:val="000A05C2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37B"/>
    <w:rsid w:val="000C0578"/>
    <w:rsid w:val="000C0AB4"/>
    <w:rsid w:val="000C0C8B"/>
    <w:rsid w:val="000C35C4"/>
    <w:rsid w:val="000D5059"/>
    <w:rsid w:val="000D539F"/>
    <w:rsid w:val="000D6835"/>
    <w:rsid w:val="000D733D"/>
    <w:rsid w:val="000D7960"/>
    <w:rsid w:val="000D7E25"/>
    <w:rsid w:val="000E030C"/>
    <w:rsid w:val="000E087C"/>
    <w:rsid w:val="000E08E1"/>
    <w:rsid w:val="000E18F7"/>
    <w:rsid w:val="000E2A8E"/>
    <w:rsid w:val="000E3231"/>
    <w:rsid w:val="000E553D"/>
    <w:rsid w:val="000E7938"/>
    <w:rsid w:val="000F35AA"/>
    <w:rsid w:val="000F3B40"/>
    <w:rsid w:val="000F431D"/>
    <w:rsid w:val="00100AEA"/>
    <w:rsid w:val="00101168"/>
    <w:rsid w:val="00101586"/>
    <w:rsid w:val="00102EE2"/>
    <w:rsid w:val="001070C1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7E96"/>
    <w:rsid w:val="0014128D"/>
    <w:rsid w:val="00141EF0"/>
    <w:rsid w:val="00145076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421"/>
    <w:rsid w:val="0017545C"/>
    <w:rsid w:val="00175E12"/>
    <w:rsid w:val="0017669A"/>
    <w:rsid w:val="001770AB"/>
    <w:rsid w:val="0017744F"/>
    <w:rsid w:val="00181E2B"/>
    <w:rsid w:val="00184C5A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AC5"/>
    <w:rsid w:val="001B0D19"/>
    <w:rsid w:val="001B212E"/>
    <w:rsid w:val="001B3F10"/>
    <w:rsid w:val="001B4FF8"/>
    <w:rsid w:val="001B5A04"/>
    <w:rsid w:val="001B6229"/>
    <w:rsid w:val="001B6E3C"/>
    <w:rsid w:val="001B7D73"/>
    <w:rsid w:val="001C0B1F"/>
    <w:rsid w:val="001C0DAD"/>
    <w:rsid w:val="001C2582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421"/>
    <w:rsid w:val="001D3A5A"/>
    <w:rsid w:val="001D3B0D"/>
    <w:rsid w:val="001D4EE4"/>
    <w:rsid w:val="001D5E10"/>
    <w:rsid w:val="001D6213"/>
    <w:rsid w:val="001D64EC"/>
    <w:rsid w:val="001D6A45"/>
    <w:rsid w:val="001D6B83"/>
    <w:rsid w:val="001D73D9"/>
    <w:rsid w:val="001E0526"/>
    <w:rsid w:val="001E0AF9"/>
    <w:rsid w:val="001E2D11"/>
    <w:rsid w:val="001E3310"/>
    <w:rsid w:val="001E49CD"/>
    <w:rsid w:val="001E5DB4"/>
    <w:rsid w:val="001E628C"/>
    <w:rsid w:val="001E6562"/>
    <w:rsid w:val="001E6EEE"/>
    <w:rsid w:val="001E76D9"/>
    <w:rsid w:val="001E77C5"/>
    <w:rsid w:val="001E7B45"/>
    <w:rsid w:val="001F0C37"/>
    <w:rsid w:val="001F2D82"/>
    <w:rsid w:val="001F363E"/>
    <w:rsid w:val="001F3B86"/>
    <w:rsid w:val="001F3C74"/>
    <w:rsid w:val="001F4376"/>
    <w:rsid w:val="001F55FA"/>
    <w:rsid w:val="001F5FB3"/>
    <w:rsid w:val="001F6FDA"/>
    <w:rsid w:val="001F7879"/>
    <w:rsid w:val="0020188A"/>
    <w:rsid w:val="002044E0"/>
    <w:rsid w:val="00206BB7"/>
    <w:rsid w:val="00206E56"/>
    <w:rsid w:val="00207F67"/>
    <w:rsid w:val="002107E2"/>
    <w:rsid w:val="00211705"/>
    <w:rsid w:val="00214A72"/>
    <w:rsid w:val="00214B10"/>
    <w:rsid w:val="002158EA"/>
    <w:rsid w:val="002168C4"/>
    <w:rsid w:val="00220B34"/>
    <w:rsid w:val="00221221"/>
    <w:rsid w:val="00222A1E"/>
    <w:rsid w:val="00224042"/>
    <w:rsid w:val="00225971"/>
    <w:rsid w:val="00227D30"/>
    <w:rsid w:val="0023081E"/>
    <w:rsid w:val="002314CF"/>
    <w:rsid w:val="00232470"/>
    <w:rsid w:val="00232E1D"/>
    <w:rsid w:val="0023335A"/>
    <w:rsid w:val="002348A7"/>
    <w:rsid w:val="0023560C"/>
    <w:rsid w:val="00235D51"/>
    <w:rsid w:val="00235F5E"/>
    <w:rsid w:val="00237AD4"/>
    <w:rsid w:val="0024318F"/>
    <w:rsid w:val="0024447C"/>
    <w:rsid w:val="00244832"/>
    <w:rsid w:val="002456A8"/>
    <w:rsid w:val="00245FC2"/>
    <w:rsid w:val="00250384"/>
    <w:rsid w:val="00250B6D"/>
    <w:rsid w:val="00253099"/>
    <w:rsid w:val="00253346"/>
    <w:rsid w:val="002547CB"/>
    <w:rsid w:val="00254C31"/>
    <w:rsid w:val="00256359"/>
    <w:rsid w:val="00260FC5"/>
    <w:rsid w:val="00262D06"/>
    <w:rsid w:val="0026366A"/>
    <w:rsid w:val="00264CA1"/>
    <w:rsid w:val="002677AA"/>
    <w:rsid w:val="00270CAE"/>
    <w:rsid w:val="002734EE"/>
    <w:rsid w:val="002746AF"/>
    <w:rsid w:val="00275EA7"/>
    <w:rsid w:val="00276DF6"/>
    <w:rsid w:val="0027731D"/>
    <w:rsid w:val="002804E9"/>
    <w:rsid w:val="00281C92"/>
    <w:rsid w:val="00282127"/>
    <w:rsid w:val="00282253"/>
    <w:rsid w:val="002837A2"/>
    <w:rsid w:val="00283F60"/>
    <w:rsid w:val="0028469E"/>
    <w:rsid w:val="002858D9"/>
    <w:rsid w:val="002872F4"/>
    <w:rsid w:val="00287787"/>
    <w:rsid w:val="002877F2"/>
    <w:rsid w:val="0029198B"/>
    <w:rsid w:val="002920C9"/>
    <w:rsid w:val="0029447C"/>
    <w:rsid w:val="00297316"/>
    <w:rsid w:val="002A1324"/>
    <w:rsid w:val="002A1AA6"/>
    <w:rsid w:val="002A3341"/>
    <w:rsid w:val="002A3982"/>
    <w:rsid w:val="002A45D2"/>
    <w:rsid w:val="002A6931"/>
    <w:rsid w:val="002A7AA4"/>
    <w:rsid w:val="002A7F9C"/>
    <w:rsid w:val="002B0426"/>
    <w:rsid w:val="002B157F"/>
    <w:rsid w:val="002B158F"/>
    <w:rsid w:val="002B1A3B"/>
    <w:rsid w:val="002B3ED6"/>
    <w:rsid w:val="002B453B"/>
    <w:rsid w:val="002B4B7D"/>
    <w:rsid w:val="002B5644"/>
    <w:rsid w:val="002B7E07"/>
    <w:rsid w:val="002C04BF"/>
    <w:rsid w:val="002C1288"/>
    <w:rsid w:val="002C2F6D"/>
    <w:rsid w:val="002C5608"/>
    <w:rsid w:val="002C6983"/>
    <w:rsid w:val="002D06B7"/>
    <w:rsid w:val="002D0C54"/>
    <w:rsid w:val="002D0D35"/>
    <w:rsid w:val="002D2217"/>
    <w:rsid w:val="002D3A1E"/>
    <w:rsid w:val="002D48B1"/>
    <w:rsid w:val="002D556B"/>
    <w:rsid w:val="002D62F8"/>
    <w:rsid w:val="002D7D34"/>
    <w:rsid w:val="002E0625"/>
    <w:rsid w:val="002E2395"/>
    <w:rsid w:val="002E2652"/>
    <w:rsid w:val="002E288B"/>
    <w:rsid w:val="002E4342"/>
    <w:rsid w:val="002E501A"/>
    <w:rsid w:val="002E7D8E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594B"/>
    <w:rsid w:val="00307558"/>
    <w:rsid w:val="00310C53"/>
    <w:rsid w:val="00311CE7"/>
    <w:rsid w:val="00311D96"/>
    <w:rsid w:val="00312BA5"/>
    <w:rsid w:val="00314F16"/>
    <w:rsid w:val="00321CE4"/>
    <w:rsid w:val="00321F8D"/>
    <w:rsid w:val="003224F2"/>
    <w:rsid w:val="003229EA"/>
    <w:rsid w:val="00323329"/>
    <w:rsid w:val="003238E4"/>
    <w:rsid w:val="00324DDD"/>
    <w:rsid w:val="00324EBC"/>
    <w:rsid w:val="00327342"/>
    <w:rsid w:val="003307EB"/>
    <w:rsid w:val="00331F52"/>
    <w:rsid w:val="003350E3"/>
    <w:rsid w:val="00335227"/>
    <w:rsid w:val="0034006D"/>
    <w:rsid w:val="0034140C"/>
    <w:rsid w:val="00341656"/>
    <w:rsid w:val="00341ECE"/>
    <w:rsid w:val="00342005"/>
    <w:rsid w:val="003454CF"/>
    <w:rsid w:val="00346AE2"/>
    <w:rsid w:val="00347640"/>
    <w:rsid w:val="0034798E"/>
    <w:rsid w:val="00350683"/>
    <w:rsid w:val="00350F94"/>
    <w:rsid w:val="00354250"/>
    <w:rsid w:val="00354523"/>
    <w:rsid w:val="00356122"/>
    <w:rsid w:val="00356F46"/>
    <w:rsid w:val="0035738E"/>
    <w:rsid w:val="003573DE"/>
    <w:rsid w:val="003600DF"/>
    <w:rsid w:val="0036039E"/>
    <w:rsid w:val="00361766"/>
    <w:rsid w:val="00362D5D"/>
    <w:rsid w:val="00363527"/>
    <w:rsid w:val="00364168"/>
    <w:rsid w:val="003642C8"/>
    <w:rsid w:val="00364783"/>
    <w:rsid w:val="003647B8"/>
    <w:rsid w:val="003667D3"/>
    <w:rsid w:val="00372D01"/>
    <w:rsid w:val="003737A0"/>
    <w:rsid w:val="00374037"/>
    <w:rsid w:val="00374652"/>
    <w:rsid w:val="003764D3"/>
    <w:rsid w:val="00381202"/>
    <w:rsid w:val="003815E4"/>
    <w:rsid w:val="00383EAF"/>
    <w:rsid w:val="00384862"/>
    <w:rsid w:val="00384A8D"/>
    <w:rsid w:val="00384E8F"/>
    <w:rsid w:val="003856B5"/>
    <w:rsid w:val="00386BEE"/>
    <w:rsid w:val="00391722"/>
    <w:rsid w:val="00391AC0"/>
    <w:rsid w:val="0039338E"/>
    <w:rsid w:val="0039393B"/>
    <w:rsid w:val="00393E7E"/>
    <w:rsid w:val="003968A4"/>
    <w:rsid w:val="003974AD"/>
    <w:rsid w:val="00397FAF"/>
    <w:rsid w:val="003A0FF4"/>
    <w:rsid w:val="003A34AC"/>
    <w:rsid w:val="003A475D"/>
    <w:rsid w:val="003A49DC"/>
    <w:rsid w:val="003A5B41"/>
    <w:rsid w:val="003A70A0"/>
    <w:rsid w:val="003A7AD5"/>
    <w:rsid w:val="003B0E0F"/>
    <w:rsid w:val="003B2D68"/>
    <w:rsid w:val="003B36BE"/>
    <w:rsid w:val="003B404D"/>
    <w:rsid w:val="003B456C"/>
    <w:rsid w:val="003B4717"/>
    <w:rsid w:val="003C0921"/>
    <w:rsid w:val="003C0AFE"/>
    <w:rsid w:val="003C0E32"/>
    <w:rsid w:val="003C13F2"/>
    <w:rsid w:val="003C321D"/>
    <w:rsid w:val="003C5207"/>
    <w:rsid w:val="003C6705"/>
    <w:rsid w:val="003C7DC4"/>
    <w:rsid w:val="003D1206"/>
    <w:rsid w:val="003D32B8"/>
    <w:rsid w:val="003D346F"/>
    <w:rsid w:val="003D46DA"/>
    <w:rsid w:val="003D5AA9"/>
    <w:rsid w:val="003E1229"/>
    <w:rsid w:val="003E1F98"/>
    <w:rsid w:val="003F0398"/>
    <w:rsid w:val="003F0F7D"/>
    <w:rsid w:val="003F1C06"/>
    <w:rsid w:val="003F4EDD"/>
    <w:rsid w:val="003F51BA"/>
    <w:rsid w:val="003F67B3"/>
    <w:rsid w:val="003F79DB"/>
    <w:rsid w:val="0040226A"/>
    <w:rsid w:val="00403549"/>
    <w:rsid w:val="004047F4"/>
    <w:rsid w:val="0040514A"/>
    <w:rsid w:val="0040528F"/>
    <w:rsid w:val="004054B5"/>
    <w:rsid w:val="00406202"/>
    <w:rsid w:val="00406396"/>
    <w:rsid w:val="004103A9"/>
    <w:rsid w:val="004105D0"/>
    <w:rsid w:val="00412EFC"/>
    <w:rsid w:val="00413629"/>
    <w:rsid w:val="004140E7"/>
    <w:rsid w:val="004160F8"/>
    <w:rsid w:val="004178A5"/>
    <w:rsid w:val="00421727"/>
    <w:rsid w:val="004218B8"/>
    <w:rsid w:val="00421DFF"/>
    <w:rsid w:val="004235D1"/>
    <w:rsid w:val="004235E8"/>
    <w:rsid w:val="00423E6F"/>
    <w:rsid w:val="00424EAC"/>
    <w:rsid w:val="0043342C"/>
    <w:rsid w:val="0043365E"/>
    <w:rsid w:val="00433F55"/>
    <w:rsid w:val="00434FDE"/>
    <w:rsid w:val="00437890"/>
    <w:rsid w:val="00441B02"/>
    <w:rsid w:val="004437F2"/>
    <w:rsid w:val="00444D35"/>
    <w:rsid w:val="00445ACC"/>
    <w:rsid w:val="0044717E"/>
    <w:rsid w:val="00447415"/>
    <w:rsid w:val="00447723"/>
    <w:rsid w:val="004503E9"/>
    <w:rsid w:val="00451A7F"/>
    <w:rsid w:val="004523F0"/>
    <w:rsid w:val="0045376B"/>
    <w:rsid w:val="004542A0"/>
    <w:rsid w:val="00455E93"/>
    <w:rsid w:val="00456D79"/>
    <w:rsid w:val="004571AC"/>
    <w:rsid w:val="0046188C"/>
    <w:rsid w:val="00462591"/>
    <w:rsid w:val="004628BD"/>
    <w:rsid w:val="004666F5"/>
    <w:rsid w:val="004708A0"/>
    <w:rsid w:val="00471130"/>
    <w:rsid w:val="00472634"/>
    <w:rsid w:val="004729FD"/>
    <w:rsid w:val="00473EB3"/>
    <w:rsid w:val="00477896"/>
    <w:rsid w:val="00477EA4"/>
    <w:rsid w:val="00483F88"/>
    <w:rsid w:val="00484CBD"/>
    <w:rsid w:val="004857E3"/>
    <w:rsid w:val="00487AC7"/>
    <w:rsid w:val="00487BB5"/>
    <w:rsid w:val="00487DF2"/>
    <w:rsid w:val="00490536"/>
    <w:rsid w:val="00493EE4"/>
    <w:rsid w:val="00493F36"/>
    <w:rsid w:val="00493F4B"/>
    <w:rsid w:val="00496593"/>
    <w:rsid w:val="004A0992"/>
    <w:rsid w:val="004A1CD9"/>
    <w:rsid w:val="004A2EA7"/>
    <w:rsid w:val="004A4D4B"/>
    <w:rsid w:val="004B1418"/>
    <w:rsid w:val="004B197D"/>
    <w:rsid w:val="004B516D"/>
    <w:rsid w:val="004B5734"/>
    <w:rsid w:val="004B6A6B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A4A"/>
    <w:rsid w:val="004C6B78"/>
    <w:rsid w:val="004C7942"/>
    <w:rsid w:val="004C7C07"/>
    <w:rsid w:val="004D0051"/>
    <w:rsid w:val="004D133A"/>
    <w:rsid w:val="004D1E02"/>
    <w:rsid w:val="004D2210"/>
    <w:rsid w:val="004D2AF1"/>
    <w:rsid w:val="004D2DA2"/>
    <w:rsid w:val="004D2FAB"/>
    <w:rsid w:val="004D32AB"/>
    <w:rsid w:val="004D5253"/>
    <w:rsid w:val="004D5DD4"/>
    <w:rsid w:val="004D6A2E"/>
    <w:rsid w:val="004E17E0"/>
    <w:rsid w:val="004E19E3"/>
    <w:rsid w:val="004E2506"/>
    <w:rsid w:val="004E26FC"/>
    <w:rsid w:val="004E2B48"/>
    <w:rsid w:val="004E5084"/>
    <w:rsid w:val="004E5B41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4F7E1B"/>
    <w:rsid w:val="00500AA4"/>
    <w:rsid w:val="00501C9D"/>
    <w:rsid w:val="0050258D"/>
    <w:rsid w:val="00502841"/>
    <w:rsid w:val="00502E61"/>
    <w:rsid w:val="0050346B"/>
    <w:rsid w:val="00503EB6"/>
    <w:rsid w:val="00504708"/>
    <w:rsid w:val="00506171"/>
    <w:rsid w:val="00507485"/>
    <w:rsid w:val="00510581"/>
    <w:rsid w:val="00510C27"/>
    <w:rsid w:val="00511282"/>
    <w:rsid w:val="005146A5"/>
    <w:rsid w:val="00514D9F"/>
    <w:rsid w:val="0051553D"/>
    <w:rsid w:val="00515C39"/>
    <w:rsid w:val="00515EA3"/>
    <w:rsid w:val="005171CB"/>
    <w:rsid w:val="0051794F"/>
    <w:rsid w:val="005179A5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611C"/>
    <w:rsid w:val="00550AD8"/>
    <w:rsid w:val="00550CC9"/>
    <w:rsid w:val="005536A4"/>
    <w:rsid w:val="005542DE"/>
    <w:rsid w:val="00554612"/>
    <w:rsid w:val="0055656E"/>
    <w:rsid w:val="0055796B"/>
    <w:rsid w:val="00560A13"/>
    <w:rsid w:val="00561FB0"/>
    <w:rsid w:val="00562F26"/>
    <w:rsid w:val="00562FBA"/>
    <w:rsid w:val="0056316C"/>
    <w:rsid w:val="0056423A"/>
    <w:rsid w:val="0056451C"/>
    <w:rsid w:val="00567B29"/>
    <w:rsid w:val="00572527"/>
    <w:rsid w:val="00573C79"/>
    <w:rsid w:val="00573F6D"/>
    <w:rsid w:val="00576163"/>
    <w:rsid w:val="005769E7"/>
    <w:rsid w:val="00576E68"/>
    <w:rsid w:val="0057756B"/>
    <w:rsid w:val="00577750"/>
    <w:rsid w:val="00580117"/>
    <w:rsid w:val="00580A87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CFC"/>
    <w:rsid w:val="00591493"/>
    <w:rsid w:val="00592BB9"/>
    <w:rsid w:val="005931A3"/>
    <w:rsid w:val="005946E9"/>
    <w:rsid w:val="00594DA1"/>
    <w:rsid w:val="00595993"/>
    <w:rsid w:val="00597B3C"/>
    <w:rsid w:val="005A02DB"/>
    <w:rsid w:val="005A04E3"/>
    <w:rsid w:val="005A1492"/>
    <w:rsid w:val="005A156D"/>
    <w:rsid w:val="005A1943"/>
    <w:rsid w:val="005A2040"/>
    <w:rsid w:val="005A3967"/>
    <w:rsid w:val="005A43F8"/>
    <w:rsid w:val="005A6510"/>
    <w:rsid w:val="005B1E20"/>
    <w:rsid w:val="005B2A84"/>
    <w:rsid w:val="005B3DA9"/>
    <w:rsid w:val="005B40B3"/>
    <w:rsid w:val="005B4728"/>
    <w:rsid w:val="005C060A"/>
    <w:rsid w:val="005C30EA"/>
    <w:rsid w:val="005C3BA3"/>
    <w:rsid w:val="005C444D"/>
    <w:rsid w:val="005C4C68"/>
    <w:rsid w:val="005C6AC7"/>
    <w:rsid w:val="005C6C31"/>
    <w:rsid w:val="005C7101"/>
    <w:rsid w:val="005D0B00"/>
    <w:rsid w:val="005D4315"/>
    <w:rsid w:val="005D6776"/>
    <w:rsid w:val="005D78AF"/>
    <w:rsid w:val="005D7948"/>
    <w:rsid w:val="005E09BD"/>
    <w:rsid w:val="005E0C99"/>
    <w:rsid w:val="005E2E74"/>
    <w:rsid w:val="005E38F1"/>
    <w:rsid w:val="005E600E"/>
    <w:rsid w:val="005E6B03"/>
    <w:rsid w:val="005E6C9A"/>
    <w:rsid w:val="005F1074"/>
    <w:rsid w:val="005F17FA"/>
    <w:rsid w:val="005F2785"/>
    <w:rsid w:val="005F2C72"/>
    <w:rsid w:val="005F329E"/>
    <w:rsid w:val="005F45CF"/>
    <w:rsid w:val="005F6104"/>
    <w:rsid w:val="005F7401"/>
    <w:rsid w:val="005F7BE5"/>
    <w:rsid w:val="00602C9E"/>
    <w:rsid w:val="00603B5E"/>
    <w:rsid w:val="00604810"/>
    <w:rsid w:val="00605357"/>
    <w:rsid w:val="00606746"/>
    <w:rsid w:val="00610070"/>
    <w:rsid w:val="00612361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379AE"/>
    <w:rsid w:val="00637E7E"/>
    <w:rsid w:val="006402AF"/>
    <w:rsid w:val="00640514"/>
    <w:rsid w:val="00640BBB"/>
    <w:rsid w:val="00641521"/>
    <w:rsid w:val="00641DA5"/>
    <w:rsid w:val="00641F07"/>
    <w:rsid w:val="006427AB"/>
    <w:rsid w:val="006429C6"/>
    <w:rsid w:val="00644C6D"/>
    <w:rsid w:val="00645FB3"/>
    <w:rsid w:val="00646B83"/>
    <w:rsid w:val="00650354"/>
    <w:rsid w:val="0065113F"/>
    <w:rsid w:val="0065278D"/>
    <w:rsid w:val="00655745"/>
    <w:rsid w:val="00656E53"/>
    <w:rsid w:val="00656FB5"/>
    <w:rsid w:val="0066003C"/>
    <w:rsid w:val="0066177D"/>
    <w:rsid w:val="00665249"/>
    <w:rsid w:val="0066793A"/>
    <w:rsid w:val="00670AF7"/>
    <w:rsid w:val="0067140C"/>
    <w:rsid w:val="00671718"/>
    <w:rsid w:val="00672259"/>
    <w:rsid w:val="00673048"/>
    <w:rsid w:val="00674AB3"/>
    <w:rsid w:val="00676B1C"/>
    <w:rsid w:val="00677167"/>
    <w:rsid w:val="00680DD5"/>
    <w:rsid w:val="006836F7"/>
    <w:rsid w:val="0068536D"/>
    <w:rsid w:val="00687105"/>
    <w:rsid w:val="00690D26"/>
    <w:rsid w:val="006916C9"/>
    <w:rsid w:val="00691A8C"/>
    <w:rsid w:val="00691CB0"/>
    <w:rsid w:val="00691D31"/>
    <w:rsid w:val="006929A7"/>
    <w:rsid w:val="006958B0"/>
    <w:rsid w:val="006962BC"/>
    <w:rsid w:val="0069655E"/>
    <w:rsid w:val="006A0C46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1157"/>
    <w:rsid w:val="006B3C97"/>
    <w:rsid w:val="006B4AF7"/>
    <w:rsid w:val="006B64FA"/>
    <w:rsid w:val="006B6DE9"/>
    <w:rsid w:val="006B78C9"/>
    <w:rsid w:val="006B7C47"/>
    <w:rsid w:val="006C03FA"/>
    <w:rsid w:val="006C28FA"/>
    <w:rsid w:val="006C4422"/>
    <w:rsid w:val="006C5A8E"/>
    <w:rsid w:val="006C62CF"/>
    <w:rsid w:val="006C6CE4"/>
    <w:rsid w:val="006C6E1A"/>
    <w:rsid w:val="006D0C7A"/>
    <w:rsid w:val="006D0FE4"/>
    <w:rsid w:val="006D1666"/>
    <w:rsid w:val="006D19D0"/>
    <w:rsid w:val="006D21F8"/>
    <w:rsid w:val="006D3076"/>
    <w:rsid w:val="006D3CA7"/>
    <w:rsid w:val="006D57AA"/>
    <w:rsid w:val="006E1595"/>
    <w:rsid w:val="006E4AC4"/>
    <w:rsid w:val="006E5086"/>
    <w:rsid w:val="006E60ED"/>
    <w:rsid w:val="006F0768"/>
    <w:rsid w:val="006F2BE1"/>
    <w:rsid w:val="006F6400"/>
    <w:rsid w:val="006F7185"/>
    <w:rsid w:val="00700B10"/>
    <w:rsid w:val="00701240"/>
    <w:rsid w:val="0070733F"/>
    <w:rsid w:val="00707CD4"/>
    <w:rsid w:val="00707E29"/>
    <w:rsid w:val="00710998"/>
    <w:rsid w:val="0071125A"/>
    <w:rsid w:val="00711DAF"/>
    <w:rsid w:val="0071284D"/>
    <w:rsid w:val="00713319"/>
    <w:rsid w:val="007141E3"/>
    <w:rsid w:val="00714727"/>
    <w:rsid w:val="007159F3"/>
    <w:rsid w:val="00716F56"/>
    <w:rsid w:val="00720051"/>
    <w:rsid w:val="0072157C"/>
    <w:rsid w:val="00725573"/>
    <w:rsid w:val="00725901"/>
    <w:rsid w:val="0072797B"/>
    <w:rsid w:val="007312AB"/>
    <w:rsid w:val="00731656"/>
    <w:rsid w:val="007324D7"/>
    <w:rsid w:val="00732516"/>
    <w:rsid w:val="00732A4B"/>
    <w:rsid w:val="00732D68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639"/>
    <w:rsid w:val="00760E5D"/>
    <w:rsid w:val="00760FE3"/>
    <w:rsid w:val="0076670C"/>
    <w:rsid w:val="007674DA"/>
    <w:rsid w:val="00767903"/>
    <w:rsid w:val="00770C88"/>
    <w:rsid w:val="00772836"/>
    <w:rsid w:val="00772989"/>
    <w:rsid w:val="007738E6"/>
    <w:rsid w:val="007738F3"/>
    <w:rsid w:val="00773D30"/>
    <w:rsid w:val="00773E66"/>
    <w:rsid w:val="00774232"/>
    <w:rsid w:val="00777335"/>
    <w:rsid w:val="00777F3D"/>
    <w:rsid w:val="00780422"/>
    <w:rsid w:val="007806A0"/>
    <w:rsid w:val="007819FB"/>
    <w:rsid w:val="00781ECA"/>
    <w:rsid w:val="00782950"/>
    <w:rsid w:val="007849B9"/>
    <w:rsid w:val="007851DE"/>
    <w:rsid w:val="0078690A"/>
    <w:rsid w:val="00787C4E"/>
    <w:rsid w:val="00793DB9"/>
    <w:rsid w:val="007945D0"/>
    <w:rsid w:val="0079473D"/>
    <w:rsid w:val="0079592C"/>
    <w:rsid w:val="00796459"/>
    <w:rsid w:val="007A0EC1"/>
    <w:rsid w:val="007A2161"/>
    <w:rsid w:val="007A2BAC"/>
    <w:rsid w:val="007A2D5E"/>
    <w:rsid w:val="007A2E16"/>
    <w:rsid w:val="007A431B"/>
    <w:rsid w:val="007A4882"/>
    <w:rsid w:val="007A518B"/>
    <w:rsid w:val="007A5F3E"/>
    <w:rsid w:val="007B009E"/>
    <w:rsid w:val="007B0589"/>
    <w:rsid w:val="007B074A"/>
    <w:rsid w:val="007B0C48"/>
    <w:rsid w:val="007B18FE"/>
    <w:rsid w:val="007B1993"/>
    <w:rsid w:val="007B3543"/>
    <w:rsid w:val="007B41BC"/>
    <w:rsid w:val="007B561B"/>
    <w:rsid w:val="007B6EFE"/>
    <w:rsid w:val="007C01BB"/>
    <w:rsid w:val="007C0F19"/>
    <w:rsid w:val="007C1E3B"/>
    <w:rsid w:val="007C3B0C"/>
    <w:rsid w:val="007C715E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6AA3"/>
    <w:rsid w:val="007E763B"/>
    <w:rsid w:val="007E791B"/>
    <w:rsid w:val="007E7B4D"/>
    <w:rsid w:val="007F3D6F"/>
    <w:rsid w:val="007F519E"/>
    <w:rsid w:val="007F6599"/>
    <w:rsid w:val="007F65B4"/>
    <w:rsid w:val="007F7103"/>
    <w:rsid w:val="00801ED4"/>
    <w:rsid w:val="00802D48"/>
    <w:rsid w:val="0080371E"/>
    <w:rsid w:val="0080380E"/>
    <w:rsid w:val="00804DE0"/>
    <w:rsid w:val="00804F4F"/>
    <w:rsid w:val="00813499"/>
    <w:rsid w:val="00813576"/>
    <w:rsid w:val="00815100"/>
    <w:rsid w:val="00820C51"/>
    <w:rsid w:val="008232A3"/>
    <w:rsid w:val="0082459E"/>
    <w:rsid w:val="00824CA1"/>
    <w:rsid w:val="00825056"/>
    <w:rsid w:val="00827F90"/>
    <w:rsid w:val="008300B2"/>
    <w:rsid w:val="008312A3"/>
    <w:rsid w:val="0083256C"/>
    <w:rsid w:val="008335A5"/>
    <w:rsid w:val="008343C6"/>
    <w:rsid w:val="00835595"/>
    <w:rsid w:val="00835D4F"/>
    <w:rsid w:val="008364B8"/>
    <w:rsid w:val="00836EA4"/>
    <w:rsid w:val="00841669"/>
    <w:rsid w:val="008427D9"/>
    <w:rsid w:val="0084322B"/>
    <w:rsid w:val="00843E34"/>
    <w:rsid w:val="008474AE"/>
    <w:rsid w:val="0085066A"/>
    <w:rsid w:val="0085093A"/>
    <w:rsid w:val="008530B5"/>
    <w:rsid w:val="00855604"/>
    <w:rsid w:val="00855BFC"/>
    <w:rsid w:val="00856268"/>
    <w:rsid w:val="008566EC"/>
    <w:rsid w:val="008611A5"/>
    <w:rsid w:val="00861C57"/>
    <w:rsid w:val="00862064"/>
    <w:rsid w:val="00865A37"/>
    <w:rsid w:val="00865CBF"/>
    <w:rsid w:val="00866335"/>
    <w:rsid w:val="00882EE2"/>
    <w:rsid w:val="00883410"/>
    <w:rsid w:val="00883D18"/>
    <w:rsid w:val="008842FF"/>
    <w:rsid w:val="00885A55"/>
    <w:rsid w:val="00886AEC"/>
    <w:rsid w:val="00886AFA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16FD"/>
    <w:rsid w:val="008A1DD8"/>
    <w:rsid w:val="008A3FF7"/>
    <w:rsid w:val="008A5089"/>
    <w:rsid w:val="008A7790"/>
    <w:rsid w:val="008B1DA6"/>
    <w:rsid w:val="008B4D0A"/>
    <w:rsid w:val="008B6BC2"/>
    <w:rsid w:val="008C175E"/>
    <w:rsid w:val="008C1CD3"/>
    <w:rsid w:val="008C2452"/>
    <w:rsid w:val="008C33E4"/>
    <w:rsid w:val="008C3F59"/>
    <w:rsid w:val="008C5801"/>
    <w:rsid w:val="008C5D71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7994"/>
    <w:rsid w:val="008D7B12"/>
    <w:rsid w:val="008E1C3A"/>
    <w:rsid w:val="008E2551"/>
    <w:rsid w:val="008E31D5"/>
    <w:rsid w:val="008E3C24"/>
    <w:rsid w:val="008E60F3"/>
    <w:rsid w:val="008E6C11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28"/>
    <w:rsid w:val="008F649A"/>
    <w:rsid w:val="008F76E7"/>
    <w:rsid w:val="008F799D"/>
    <w:rsid w:val="008F7D2D"/>
    <w:rsid w:val="009004ED"/>
    <w:rsid w:val="00901E89"/>
    <w:rsid w:val="0090538D"/>
    <w:rsid w:val="00907B8C"/>
    <w:rsid w:val="009108F2"/>
    <w:rsid w:val="00913755"/>
    <w:rsid w:val="009144A7"/>
    <w:rsid w:val="009145EE"/>
    <w:rsid w:val="009146DA"/>
    <w:rsid w:val="00915C90"/>
    <w:rsid w:val="0091674F"/>
    <w:rsid w:val="00916DBB"/>
    <w:rsid w:val="009177AA"/>
    <w:rsid w:val="0092080E"/>
    <w:rsid w:val="00920AE0"/>
    <w:rsid w:val="00921245"/>
    <w:rsid w:val="00921701"/>
    <w:rsid w:val="00925AF0"/>
    <w:rsid w:val="00925BD7"/>
    <w:rsid w:val="00926425"/>
    <w:rsid w:val="00927959"/>
    <w:rsid w:val="00927F2C"/>
    <w:rsid w:val="009303D3"/>
    <w:rsid w:val="0093096A"/>
    <w:rsid w:val="00932FE5"/>
    <w:rsid w:val="009347F4"/>
    <w:rsid w:val="00936EA8"/>
    <w:rsid w:val="00937188"/>
    <w:rsid w:val="00937475"/>
    <w:rsid w:val="009407E9"/>
    <w:rsid w:val="00940BB5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CA6"/>
    <w:rsid w:val="0095390A"/>
    <w:rsid w:val="00957226"/>
    <w:rsid w:val="00957A07"/>
    <w:rsid w:val="00957E35"/>
    <w:rsid w:val="00960957"/>
    <w:rsid w:val="00960C7B"/>
    <w:rsid w:val="009636F7"/>
    <w:rsid w:val="00965C17"/>
    <w:rsid w:val="009671D3"/>
    <w:rsid w:val="00967E5D"/>
    <w:rsid w:val="009742EB"/>
    <w:rsid w:val="00975666"/>
    <w:rsid w:val="009757EF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91FAB"/>
    <w:rsid w:val="009940C7"/>
    <w:rsid w:val="009975D0"/>
    <w:rsid w:val="00997DD0"/>
    <w:rsid w:val="009A04B2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B65E9"/>
    <w:rsid w:val="009B7248"/>
    <w:rsid w:val="009C0DD5"/>
    <w:rsid w:val="009C22F0"/>
    <w:rsid w:val="009C2B6A"/>
    <w:rsid w:val="009C2F51"/>
    <w:rsid w:val="009C315E"/>
    <w:rsid w:val="009C59BF"/>
    <w:rsid w:val="009C5DB7"/>
    <w:rsid w:val="009C611C"/>
    <w:rsid w:val="009C62A3"/>
    <w:rsid w:val="009C7403"/>
    <w:rsid w:val="009C7442"/>
    <w:rsid w:val="009C7E4F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55C"/>
    <w:rsid w:val="009D5B66"/>
    <w:rsid w:val="009D5E3F"/>
    <w:rsid w:val="009D6F92"/>
    <w:rsid w:val="009D75C7"/>
    <w:rsid w:val="009D7641"/>
    <w:rsid w:val="009E056D"/>
    <w:rsid w:val="009E15EB"/>
    <w:rsid w:val="009E1852"/>
    <w:rsid w:val="009E22AC"/>
    <w:rsid w:val="009E3DE3"/>
    <w:rsid w:val="009E46B1"/>
    <w:rsid w:val="009E52CC"/>
    <w:rsid w:val="009E712A"/>
    <w:rsid w:val="009E72D1"/>
    <w:rsid w:val="009F1094"/>
    <w:rsid w:val="009F1AF7"/>
    <w:rsid w:val="009F22F1"/>
    <w:rsid w:val="009F2580"/>
    <w:rsid w:val="009F2C33"/>
    <w:rsid w:val="009F4194"/>
    <w:rsid w:val="009F4432"/>
    <w:rsid w:val="009F4BE1"/>
    <w:rsid w:val="009F5F7C"/>
    <w:rsid w:val="009F6E8A"/>
    <w:rsid w:val="00A00756"/>
    <w:rsid w:val="00A00B4A"/>
    <w:rsid w:val="00A01F69"/>
    <w:rsid w:val="00A05EC1"/>
    <w:rsid w:val="00A0651C"/>
    <w:rsid w:val="00A10B8C"/>
    <w:rsid w:val="00A10E0B"/>
    <w:rsid w:val="00A121EE"/>
    <w:rsid w:val="00A1245E"/>
    <w:rsid w:val="00A1255C"/>
    <w:rsid w:val="00A12AFF"/>
    <w:rsid w:val="00A12CCA"/>
    <w:rsid w:val="00A154AE"/>
    <w:rsid w:val="00A160A7"/>
    <w:rsid w:val="00A172A2"/>
    <w:rsid w:val="00A173E4"/>
    <w:rsid w:val="00A17740"/>
    <w:rsid w:val="00A20286"/>
    <w:rsid w:val="00A20B01"/>
    <w:rsid w:val="00A214F0"/>
    <w:rsid w:val="00A21C54"/>
    <w:rsid w:val="00A230F6"/>
    <w:rsid w:val="00A2419A"/>
    <w:rsid w:val="00A257C5"/>
    <w:rsid w:val="00A25CD4"/>
    <w:rsid w:val="00A2756E"/>
    <w:rsid w:val="00A275C6"/>
    <w:rsid w:val="00A301DA"/>
    <w:rsid w:val="00A316A8"/>
    <w:rsid w:val="00A319ED"/>
    <w:rsid w:val="00A32E27"/>
    <w:rsid w:val="00A3504C"/>
    <w:rsid w:val="00A3665A"/>
    <w:rsid w:val="00A40054"/>
    <w:rsid w:val="00A412F5"/>
    <w:rsid w:val="00A41DCF"/>
    <w:rsid w:val="00A429BF"/>
    <w:rsid w:val="00A4364E"/>
    <w:rsid w:val="00A44053"/>
    <w:rsid w:val="00A442CE"/>
    <w:rsid w:val="00A5019D"/>
    <w:rsid w:val="00A52762"/>
    <w:rsid w:val="00A55679"/>
    <w:rsid w:val="00A5696F"/>
    <w:rsid w:val="00A57313"/>
    <w:rsid w:val="00A57665"/>
    <w:rsid w:val="00A624D4"/>
    <w:rsid w:val="00A62C32"/>
    <w:rsid w:val="00A63BC8"/>
    <w:rsid w:val="00A64560"/>
    <w:rsid w:val="00A645CF"/>
    <w:rsid w:val="00A651D2"/>
    <w:rsid w:val="00A6520C"/>
    <w:rsid w:val="00A6549F"/>
    <w:rsid w:val="00A67358"/>
    <w:rsid w:val="00A708B3"/>
    <w:rsid w:val="00A71C52"/>
    <w:rsid w:val="00A720F4"/>
    <w:rsid w:val="00A7360C"/>
    <w:rsid w:val="00A747F5"/>
    <w:rsid w:val="00A74FDF"/>
    <w:rsid w:val="00A75698"/>
    <w:rsid w:val="00A76736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37DC"/>
    <w:rsid w:val="00AA518F"/>
    <w:rsid w:val="00AA5B82"/>
    <w:rsid w:val="00AA5D33"/>
    <w:rsid w:val="00AA5EBD"/>
    <w:rsid w:val="00AB1627"/>
    <w:rsid w:val="00AB163E"/>
    <w:rsid w:val="00AB1E86"/>
    <w:rsid w:val="00AB357C"/>
    <w:rsid w:val="00AB3696"/>
    <w:rsid w:val="00AB40BA"/>
    <w:rsid w:val="00AB462C"/>
    <w:rsid w:val="00AB47DE"/>
    <w:rsid w:val="00AB4B94"/>
    <w:rsid w:val="00AB5393"/>
    <w:rsid w:val="00AB5D92"/>
    <w:rsid w:val="00AB7CBD"/>
    <w:rsid w:val="00AC0171"/>
    <w:rsid w:val="00AC18AB"/>
    <w:rsid w:val="00AC286F"/>
    <w:rsid w:val="00AC298F"/>
    <w:rsid w:val="00AC304B"/>
    <w:rsid w:val="00AC31B6"/>
    <w:rsid w:val="00AC53FC"/>
    <w:rsid w:val="00AC6DE7"/>
    <w:rsid w:val="00AC7138"/>
    <w:rsid w:val="00AC75C7"/>
    <w:rsid w:val="00AC7E03"/>
    <w:rsid w:val="00AD43C7"/>
    <w:rsid w:val="00AD6050"/>
    <w:rsid w:val="00AD7267"/>
    <w:rsid w:val="00AE0C33"/>
    <w:rsid w:val="00AE155D"/>
    <w:rsid w:val="00AE1DF4"/>
    <w:rsid w:val="00AE2125"/>
    <w:rsid w:val="00AE26CD"/>
    <w:rsid w:val="00AE297F"/>
    <w:rsid w:val="00AE57C1"/>
    <w:rsid w:val="00AE5F3A"/>
    <w:rsid w:val="00AE6463"/>
    <w:rsid w:val="00AF1342"/>
    <w:rsid w:val="00AF34C5"/>
    <w:rsid w:val="00AF45FE"/>
    <w:rsid w:val="00AF737F"/>
    <w:rsid w:val="00AF7503"/>
    <w:rsid w:val="00B001AD"/>
    <w:rsid w:val="00B00948"/>
    <w:rsid w:val="00B04594"/>
    <w:rsid w:val="00B0594D"/>
    <w:rsid w:val="00B062D9"/>
    <w:rsid w:val="00B06522"/>
    <w:rsid w:val="00B06878"/>
    <w:rsid w:val="00B06F31"/>
    <w:rsid w:val="00B07413"/>
    <w:rsid w:val="00B075B2"/>
    <w:rsid w:val="00B10E6A"/>
    <w:rsid w:val="00B122FA"/>
    <w:rsid w:val="00B1375A"/>
    <w:rsid w:val="00B13F36"/>
    <w:rsid w:val="00B14069"/>
    <w:rsid w:val="00B14789"/>
    <w:rsid w:val="00B173C5"/>
    <w:rsid w:val="00B20014"/>
    <w:rsid w:val="00B20728"/>
    <w:rsid w:val="00B20D25"/>
    <w:rsid w:val="00B21FB8"/>
    <w:rsid w:val="00B2228B"/>
    <w:rsid w:val="00B22ED0"/>
    <w:rsid w:val="00B23023"/>
    <w:rsid w:val="00B25FB6"/>
    <w:rsid w:val="00B26297"/>
    <w:rsid w:val="00B26343"/>
    <w:rsid w:val="00B26571"/>
    <w:rsid w:val="00B26A90"/>
    <w:rsid w:val="00B27265"/>
    <w:rsid w:val="00B279B2"/>
    <w:rsid w:val="00B30D31"/>
    <w:rsid w:val="00B326BC"/>
    <w:rsid w:val="00B338B5"/>
    <w:rsid w:val="00B34486"/>
    <w:rsid w:val="00B34B2A"/>
    <w:rsid w:val="00B3545F"/>
    <w:rsid w:val="00B371E9"/>
    <w:rsid w:val="00B41CAC"/>
    <w:rsid w:val="00B42235"/>
    <w:rsid w:val="00B42924"/>
    <w:rsid w:val="00B42BE3"/>
    <w:rsid w:val="00B43885"/>
    <w:rsid w:val="00B46F83"/>
    <w:rsid w:val="00B47C93"/>
    <w:rsid w:val="00B50042"/>
    <w:rsid w:val="00B5059A"/>
    <w:rsid w:val="00B565EA"/>
    <w:rsid w:val="00B572B1"/>
    <w:rsid w:val="00B60FC7"/>
    <w:rsid w:val="00B611B5"/>
    <w:rsid w:val="00B624FC"/>
    <w:rsid w:val="00B633C4"/>
    <w:rsid w:val="00B6471C"/>
    <w:rsid w:val="00B64F76"/>
    <w:rsid w:val="00B653DD"/>
    <w:rsid w:val="00B6642A"/>
    <w:rsid w:val="00B66F74"/>
    <w:rsid w:val="00B67470"/>
    <w:rsid w:val="00B7004B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172"/>
    <w:rsid w:val="00B94323"/>
    <w:rsid w:val="00B953A4"/>
    <w:rsid w:val="00B9601A"/>
    <w:rsid w:val="00B96AA7"/>
    <w:rsid w:val="00BA068A"/>
    <w:rsid w:val="00BA0ABE"/>
    <w:rsid w:val="00BA19F9"/>
    <w:rsid w:val="00BA2B75"/>
    <w:rsid w:val="00BA44C1"/>
    <w:rsid w:val="00BA48A0"/>
    <w:rsid w:val="00BA66DF"/>
    <w:rsid w:val="00BA6D0B"/>
    <w:rsid w:val="00BB0CDA"/>
    <w:rsid w:val="00BB16A4"/>
    <w:rsid w:val="00BB1D11"/>
    <w:rsid w:val="00BB35E2"/>
    <w:rsid w:val="00BB36EC"/>
    <w:rsid w:val="00BB535D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347C"/>
    <w:rsid w:val="00BC4074"/>
    <w:rsid w:val="00BC418F"/>
    <w:rsid w:val="00BC4BF5"/>
    <w:rsid w:val="00BC5062"/>
    <w:rsid w:val="00BC5CBE"/>
    <w:rsid w:val="00BC7A89"/>
    <w:rsid w:val="00BC7D98"/>
    <w:rsid w:val="00BD0970"/>
    <w:rsid w:val="00BD3EC4"/>
    <w:rsid w:val="00BD41EA"/>
    <w:rsid w:val="00BD45E0"/>
    <w:rsid w:val="00BD47C7"/>
    <w:rsid w:val="00BD482C"/>
    <w:rsid w:val="00BD67CB"/>
    <w:rsid w:val="00BE0613"/>
    <w:rsid w:val="00BE0A1B"/>
    <w:rsid w:val="00BE0CFD"/>
    <w:rsid w:val="00BE18BC"/>
    <w:rsid w:val="00BE2340"/>
    <w:rsid w:val="00BE2D58"/>
    <w:rsid w:val="00BE3139"/>
    <w:rsid w:val="00BE3288"/>
    <w:rsid w:val="00BE4A13"/>
    <w:rsid w:val="00BE4B44"/>
    <w:rsid w:val="00BE679A"/>
    <w:rsid w:val="00BF1DF4"/>
    <w:rsid w:val="00BF261D"/>
    <w:rsid w:val="00BF28EE"/>
    <w:rsid w:val="00BF55D3"/>
    <w:rsid w:val="00BF5AF0"/>
    <w:rsid w:val="00BF66EC"/>
    <w:rsid w:val="00BF6DEC"/>
    <w:rsid w:val="00BF6FD4"/>
    <w:rsid w:val="00BF719F"/>
    <w:rsid w:val="00C01E61"/>
    <w:rsid w:val="00C01F4D"/>
    <w:rsid w:val="00C02988"/>
    <w:rsid w:val="00C03A0B"/>
    <w:rsid w:val="00C04219"/>
    <w:rsid w:val="00C04AF0"/>
    <w:rsid w:val="00C10CBB"/>
    <w:rsid w:val="00C127C1"/>
    <w:rsid w:val="00C139A7"/>
    <w:rsid w:val="00C13F28"/>
    <w:rsid w:val="00C15245"/>
    <w:rsid w:val="00C16172"/>
    <w:rsid w:val="00C1678C"/>
    <w:rsid w:val="00C20ECE"/>
    <w:rsid w:val="00C236A0"/>
    <w:rsid w:val="00C24655"/>
    <w:rsid w:val="00C2678A"/>
    <w:rsid w:val="00C26C68"/>
    <w:rsid w:val="00C26D0C"/>
    <w:rsid w:val="00C31E71"/>
    <w:rsid w:val="00C35155"/>
    <w:rsid w:val="00C36046"/>
    <w:rsid w:val="00C3641E"/>
    <w:rsid w:val="00C368A3"/>
    <w:rsid w:val="00C370AA"/>
    <w:rsid w:val="00C37A39"/>
    <w:rsid w:val="00C409D2"/>
    <w:rsid w:val="00C40D22"/>
    <w:rsid w:val="00C41D6E"/>
    <w:rsid w:val="00C41E02"/>
    <w:rsid w:val="00C42499"/>
    <w:rsid w:val="00C44C6F"/>
    <w:rsid w:val="00C46C18"/>
    <w:rsid w:val="00C46EAD"/>
    <w:rsid w:val="00C50086"/>
    <w:rsid w:val="00C50457"/>
    <w:rsid w:val="00C5046B"/>
    <w:rsid w:val="00C52123"/>
    <w:rsid w:val="00C52B80"/>
    <w:rsid w:val="00C5375A"/>
    <w:rsid w:val="00C54C96"/>
    <w:rsid w:val="00C55198"/>
    <w:rsid w:val="00C55615"/>
    <w:rsid w:val="00C60D34"/>
    <w:rsid w:val="00C60FC5"/>
    <w:rsid w:val="00C613C0"/>
    <w:rsid w:val="00C625C6"/>
    <w:rsid w:val="00C641FE"/>
    <w:rsid w:val="00C64CDA"/>
    <w:rsid w:val="00C650E7"/>
    <w:rsid w:val="00C6511D"/>
    <w:rsid w:val="00C6572B"/>
    <w:rsid w:val="00C65897"/>
    <w:rsid w:val="00C659C3"/>
    <w:rsid w:val="00C66DD3"/>
    <w:rsid w:val="00C7053A"/>
    <w:rsid w:val="00C71059"/>
    <w:rsid w:val="00C71178"/>
    <w:rsid w:val="00C7197A"/>
    <w:rsid w:val="00C71F01"/>
    <w:rsid w:val="00C724B1"/>
    <w:rsid w:val="00C73E2D"/>
    <w:rsid w:val="00C75738"/>
    <w:rsid w:val="00C75C20"/>
    <w:rsid w:val="00C75F6D"/>
    <w:rsid w:val="00C800A0"/>
    <w:rsid w:val="00C81418"/>
    <w:rsid w:val="00C84036"/>
    <w:rsid w:val="00C84E97"/>
    <w:rsid w:val="00C859AF"/>
    <w:rsid w:val="00C876D0"/>
    <w:rsid w:val="00C9128D"/>
    <w:rsid w:val="00C91EBE"/>
    <w:rsid w:val="00C92043"/>
    <w:rsid w:val="00C9284A"/>
    <w:rsid w:val="00C938DC"/>
    <w:rsid w:val="00C942E7"/>
    <w:rsid w:val="00C95E59"/>
    <w:rsid w:val="00C97777"/>
    <w:rsid w:val="00CA4345"/>
    <w:rsid w:val="00CA4771"/>
    <w:rsid w:val="00CA64FE"/>
    <w:rsid w:val="00CA7A8C"/>
    <w:rsid w:val="00CB046D"/>
    <w:rsid w:val="00CB13B9"/>
    <w:rsid w:val="00CB1F0E"/>
    <w:rsid w:val="00CB204F"/>
    <w:rsid w:val="00CB3945"/>
    <w:rsid w:val="00CB417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B80"/>
    <w:rsid w:val="00CD257D"/>
    <w:rsid w:val="00CD3689"/>
    <w:rsid w:val="00CD642D"/>
    <w:rsid w:val="00CD752A"/>
    <w:rsid w:val="00CD7561"/>
    <w:rsid w:val="00CE0E4C"/>
    <w:rsid w:val="00CE3749"/>
    <w:rsid w:val="00CE3884"/>
    <w:rsid w:val="00CE3EDE"/>
    <w:rsid w:val="00CE3EEF"/>
    <w:rsid w:val="00CE403F"/>
    <w:rsid w:val="00CE54CC"/>
    <w:rsid w:val="00CE5BE4"/>
    <w:rsid w:val="00CE7B29"/>
    <w:rsid w:val="00CF0C41"/>
    <w:rsid w:val="00CF1B56"/>
    <w:rsid w:val="00CF239C"/>
    <w:rsid w:val="00CF2DD2"/>
    <w:rsid w:val="00CF2E9F"/>
    <w:rsid w:val="00CF326E"/>
    <w:rsid w:val="00CF38E4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4D8"/>
    <w:rsid w:val="00D07962"/>
    <w:rsid w:val="00D07E76"/>
    <w:rsid w:val="00D104C9"/>
    <w:rsid w:val="00D1218A"/>
    <w:rsid w:val="00D14071"/>
    <w:rsid w:val="00D1638B"/>
    <w:rsid w:val="00D16935"/>
    <w:rsid w:val="00D169FC"/>
    <w:rsid w:val="00D17AA1"/>
    <w:rsid w:val="00D17D09"/>
    <w:rsid w:val="00D2000E"/>
    <w:rsid w:val="00D2133E"/>
    <w:rsid w:val="00D219D0"/>
    <w:rsid w:val="00D21D9F"/>
    <w:rsid w:val="00D238CC"/>
    <w:rsid w:val="00D26D5B"/>
    <w:rsid w:val="00D30096"/>
    <w:rsid w:val="00D32111"/>
    <w:rsid w:val="00D337E8"/>
    <w:rsid w:val="00D3462B"/>
    <w:rsid w:val="00D34A00"/>
    <w:rsid w:val="00D358CC"/>
    <w:rsid w:val="00D35B1C"/>
    <w:rsid w:val="00D35C44"/>
    <w:rsid w:val="00D36365"/>
    <w:rsid w:val="00D40271"/>
    <w:rsid w:val="00D404A5"/>
    <w:rsid w:val="00D40FFF"/>
    <w:rsid w:val="00D4226C"/>
    <w:rsid w:val="00D44B6F"/>
    <w:rsid w:val="00D44D8C"/>
    <w:rsid w:val="00D45CFD"/>
    <w:rsid w:val="00D45F22"/>
    <w:rsid w:val="00D50BD1"/>
    <w:rsid w:val="00D51D75"/>
    <w:rsid w:val="00D52C8A"/>
    <w:rsid w:val="00D53603"/>
    <w:rsid w:val="00D569EC"/>
    <w:rsid w:val="00D614B9"/>
    <w:rsid w:val="00D61FD4"/>
    <w:rsid w:val="00D63B91"/>
    <w:rsid w:val="00D64658"/>
    <w:rsid w:val="00D65499"/>
    <w:rsid w:val="00D66D24"/>
    <w:rsid w:val="00D67DA4"/>
    <w:rsid w:val="00D72A76"/>
    <w:rsid w:val="00D77869"/>
    <w:rsid w:val="00D80F76"/>
    <w:rsid w:val="00D81FB0"/>
    <w:rsid w:val="00D82506"/>
    <w:rsid w:val="00D83A41"/>
    <w:rsid w:val="00D84807"/>
    <w:rsid w:val="00D84A4A"/>
    <w:rsid w:val="00D84C7D"/>
    <w:rsid w:val="00D860C6"/>
    <w:rsid w:val="00D8630A"/>
    <w:rsid w:val="00D874DF"/>
    <w:rsid w:val="00D87E08"/>
    <w:rsid w:val="00D93342"/>
    <w:rsid w:val="00D93D47"/>
    <w:rsid w:val="00D94DB7"/>
    <w:rsid w:val="00D954FD"/>
    <w:rsid w:val="00D96BE0"/>
    <w:rsid w:val="00D97DFF"/>
    <w:rsid w:val="00DA0DFA"/>
    <w:rsid w:val="00DA26CC"/>
    <w:rsid w:val="00DA31FA"/>
    <w:rsid w:val="00DA722F"/>
    <w:rsid w:val="00DA776B"/>
    <w:rsid w:val="00DA7ADA"/>
    <w:rsid w:val="00DB01B7"/>
    <w:rsid w:val="00DB23B8"/>
    <w:rsid w:val="00DB3B69"/>
    <w:rsid w:val="00DB4454"/>
    <w:rsid w:val="00DB49F7"/>
    <w:rsid w:val="00DB4A58"/>
    <w:rsid w:val="00DB531C"/>
    <w:rsid w:val="00DB61B1"/>
    <w:rsid w:val="00DC1200"/>
    <w:rsid w:val="00DC2AF1"/>
    <w:rsid w:val="00DC2C92"/>
    <w:rsid w:val="00DC3FAD"/>
    <w:rsid w:val="00DC7765"/>
    <w:rsid w:val="00DC7EE3"/>
    <w:rsid w:val="00DD0403"/>
    <w:rsid w:val="00DD07B4"/>
    <w:rsid w:val="00DD090F"/>
    <w:rsid w:val="00DD0AF9"/>
    <w:rsid w:val="00DD0E2F"/>
    <w:rsid w:val="00DD1006"/>
    <w:rsid w:val="00DD1178"/>
    <w:rsid w:val="00DD24ED"/>
    <w:rsid w:val="00DD3DFF"/>
    <w:rsid w:val="00DD4EDE"/>
    <w:rsid w:val="00DD550C"/>
    <w:rsid w:val="00DD5EF9"/>
    <w:rsid w:val="00DD6DC3"/>
    <w:rsid w:val="00DE05F5"/>
    <w:rsid w:val="00DE0EF1"/>
    <w:rsid w:val="00DE1BBA"/>
    <w:rsid w:val="00DE2598"/>
    <w:rsid w:val="00DE32DC"/>
    <w:rsid w:val="00DE508F"/>
    <w:rsid w:val="00DE7241"/>
    <w:rsid w:val="00DE7862"/>
    <w:rsid w:val="00DF194B"/>
    <w:rsid w:val="00DF363D"/>
    <w:rsid w:val="00DF4083"/>
    <w:rsid w:val="00DF41D1"/>
    <w:rsid w:val="00DF43D5"/>
    <w:rsid w:val="00DF4997"/>
    <w:rsid w:val="00DF4C3C"/>
    <w:rsid w:val="00DF5E0B"/>
    <w:rsid w:val="00E00170"/>
    <w:rsid w:val="00E01E7D"/>
    <w:rsid w:val="00E02F24"/>
    <w:rsid w:val="00E03687"/>
    <w:rsid w:val="00E03E0F"/>
    <w:rsid w:val="00E042C6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EA4"/>
    <w:rsid w:val="00E143F0"/>
    <w:rsid w:val="00E14AE5"/>
    <w:rsid w:val="00E15595"/>
    <w:rsid w:val="00E2013B"/>
    <w:rsid w:val="00E201B3"/>
    <w:rsid w:val="00E2135B"/>
    <w:rsid w:val="00E22281"/>
    <w:rsid w:val="00E224FC"/>
    <w:rsid w:val="00E23532"/>
    <w:rsid w:val="00E2478A"/>
    <w:rsid w:val="00E26255"/>
    <w:rsid w:val="00E27EE3"/>
    <w:rsid w:val="00E30D94"/>
    <w:rsid w:val="00E31316"/>
    <w:rsid w:val="00E31599"/>
    <w:rsid w:val="00E33954"/>
    <w:rsid w:val="00E350C6"/>
    <w:rsid w:val="00E3554B"/>
    <w:rsid w:val="00E3626C"/>
    <w:rsid w:val="00E37424"/>
    <w:rsid w:val="00E377AB"/>
    <w:rsid w:val="00E432C1"/>
    <w:rsid w:val="00E43C0F"/>
    <w:rsid w:val="00E445C5"/>
    <w:rsid w:val="00E449C9"/>
    <w:rsid w:val="00E45E71"/>
    <w:rsid w:val="00E46448"/>
    <w:rsid w:val="00E47E6E"/>
    <w:rsid w:val="00E518FE"/>
    <w:rsid w:val="00E5424E"/>
    <w:rsid w:val="00E5571C"/>
    <w:rsid w:val="00E5572D"/>
    <w:rsid w:val="00E55E3A"/>
    <w:rsid w:val="00E56527"/>
    <w:rsid w:val="00E569B7"/>
    <w:rsid w:val="00E571D0"/>
    <w:rsid w:val="00E574CF"/>
    <w:rsid w:val="00E57B50"/>
    <w:rsid w:val="00E57C86"/>
    <w:rsid w:val="00E614DD"/>
    <w:rsid w:val="00E63C65"/>
    <w:rsid w:val="00E65C58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84B"/>
    <w:rsid w:val="00E81D19"/>
    <w:rsid w:val="00E82050"/>
    <w:rsid w:val="00E83D18"/>
    <w:rsid w:val="00E84B2C"/>
    <w:rsid w:val="00E8651A"/>
    <w:rsid w:val="00E867D1"/>
    <w:rsid w:val="00E9040B"/>
    <w:rsid w:val="00E9077A"/>
    <w:rsid w:val="00E914B2"/>
    <w:rsid w:val="00E92511"/>
    <w:rsid w:val="00E9260F"/>
    <w:rsid w:val="00E927E8"/>
    <w:rsid w:val="00E92B53"/>
    <w:rsid w:val="00E9331C"/>
    <w:rsid w:val="00E94404"/>
    <w:rsid w:val="00E94F76"/>
    <w:rsid w:val="00E95114"/>
    <w:rsid w:val="00E951B8"/>
    <w:rsid w:val="00E96254"/>
    <w:rsid w:val="00E965ED"/>
    <w:rsid w:val="00EA1944"/>
    <w:rsid w:val="00EA1DF0"/>
    <w:rsid w:val="00EA513F"/>
    <w:rsid w:val="00EA560E"/>
    <w:rsid w:val="00EA604D"/>
    <w:rsid w:val="00EA667D"/>
    <w:rsid w:val="00EA75C5"/>
    <w:rsid w:val="00EB00D4"/>
    <w:rsid w:val="00EB1C4C"/>
    <w:rsid w:val="00EB1D5D"/>
    <w:rsid w:val="00EB21C7"/>
    <w:rsid w:val="00EB2999"/>
    <w:rsid w:val="00EB2B32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1B9D"/>
    <w:rsid w:val="00EC5F90"/>
    <w:rsid w:val="00EC63ED"/>
    <w:rsid w:val="00EC66EC"/>
    <w:rsid w:val="00ED1D12"/>
    <w:rsid w:val="00ED1DE0"/>
    <w:rsid w:val="00ED383E"/>
    <w:rsid w:val="00ED43CE"/>
    <w:rsid w:val="00EE199F"/>
    <w:rsid w:val="00EE2CB1"/>
    <w:rsid w:val="00EE2CF8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5B4"/>
    <w:rsid w:val="00EE6E12"/>
    <w:rsid w:val="00EF13E5"/>
    <w:rsid w:val="00EF24A6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EF7497"/>
    <w:rsid w:val="00F0115A"/>
    <w:rsid w:val="00F01939"/>
    <w:rsid w:val="00F020D3"/>
    <w:rsid w:val="00F02ABF"/>
    <w:rsid w:val="00F02D7C"/>
    <w:rsid w:val="00F02EE1"/>
    <w:rsid w:val="00F03641"/>
    <w:rsid w:val="00F0463F"/>
    <w:rsid w:val="00F0664E"/>
    <w:rsid w:val="00F079A6"/>
    <w:rsid w:val="00F07F2F"/>
    <w:rsid w:val="00F07FC2"/>
    <w:rsid w:val="00F133F5"/>
    <w:rsid w:val="00F1485B"/>
    <w:rsid w:val="00F209CB"/>
    <w:rsid w:val="00F20C1B"/>
    <w:rsid w:val="00F2617F"/>
    <w:rsid w:val="00F26643"/>
    <w:rsid w:val="00F26ACB"/>
    <w:rsid w:val="00F310D3"/>
    <w:rsid w:val="00F32DE8"/>
    <w:rsid w:val="00F342A0"/>
    <w:rsid w:val="00F34A72"/>
    <w:rsid w:val="00F35A05"/>
    <w:rsid w:val="00F368CD"/>
    <w:rsid w:val="00F36DD5"/>
    <w:rsid w:val="00F4044C"/>
    <w:rsid w:val="00F410E9"/>
    <w:rsid w:val="00F42613"/>
    <w:rsid w:val="00F44035"/>
    <w:rsid w:val="00F446DE"/>
    <w:rsid w:val="00F50686"/>
    <w:rsid w:val="00F50827"/>
    <w:rsid w:val="00F50861"/>
    <w:rsid w:val="00F5100C"/>
    <w:rsid w:val="00F51D98"/>
    <w:rsid w:val="00F554EB"/>
    <w:rsid w:val="00F55B65"/>
    <w:rsid w:val="00F55BB1"/>
    <w:rsid w:val="00F5620B"/>
    <w:rsid w:val="00F56423"/>
    <w:rsid w:val="00F57613"/>
    <w:rsid w:val="00F5781A"/>
    <w:rsid w:val="00F57FA7"/>
    <w:rsid w:val="00F62BBE"/>
    <w:rsid w:val="00F6301A"/>
    <w:rsid w:val="00F65364"/>
    <w:rsid w:val="00F67E2C"/>
    <w:rsid w:val="00F73B13"/>
    <w:rsid w:val="00F73C3F"/>
    <w:rsid w:val="00F754A3"/>
    <w:rsid w:val="00F76DF6"/>
    <w:rsid w:val="00F77401"/>
    <w:rsid w:val="00F776F4"/>
    <w:rsid w:val="00F77845"/>
    <w:rsid w:val="00F80C7D"/>
    <w:rsid w:val="00F8182A"/>
    <w:rsid w:val="00F82293"/>
    <w:rsid w:val="00F82542"/>
    <w:rsid w:val="00F8289F"/>
    <w:rsid w:val="00F83453"/>
    <w:rsid w:val="00F8357C"/>
    <w:rsid w:val="00F83FC0"/>
    <w:rsid w:val="00F844F0"/>
    <w:rsid w:val="00F84D0B"/>
    <w:rsid w:val="00F852C8"/>
    <w:rsid w:val="00F85393"/>
    <w:rsid w:val="00F8596E"/>
    <w:rsid w:val="00F87017"/>
    <w:rsid w:val="00F87B07"/>
    <w:rsid w:val="00F87CB6"/>
    <w:rsid w:val="00F90569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B02"/>
    <w:rsid w:val="00FB65F9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6D4E"/>
    <w:rsid w:val="00FD7783"/>
    <w:rsid w:val="00FE1E5F"/>
    <w:rsid w:val="00FE1EE1"/>
    <w:rsid w:val="00FE529E"/>
    <w:rsid w:val="00FE5A87"/>
    <w:rsid w:val="00FE5BCD"/>
    <w:rsid w:val="00FE6772"/>
    <w:rsid w:val="00FE7D3C"/>
    <w:rsid w:val="00FE7F0F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B8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  <w:style w:type="character" w:customStyle="1" w:styleId="t286pc">
    <w:name w:val="t286pc"/>
    <w:basedOn w:val="DefaultParagraphFont"/>
    <w:rsid w:val="00DA26CC"/>
  </w:style>
  <w:style w:type="paragraph" w:customStyle="1" w:styleId="z1qcye">
    <w:name w:val="z1qcye"/>
    <w:basedOn w:val="Normal"/>
    <w:rsid w:val="002C2F6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5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40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8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2U CENTER</cp:lastModifiedBy>
  <cp:revision>2</cp:revision>
  <cp:lastPrinted>2026-06-17T09:08:00Z</cp:lastPrinted>
  <dcterms:created xsi:type="dcterms:W3CDTF">2026-07-03T02:17:00Z</dcterms:created>
  <dcterms:modified xsi:type="dcterms:W3CDTF">2026-07-03T02:17:00Z</dcterms:modified>
</cp:coreProperties>
</file>