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4CF6" w14:textId="60411270" w:rsidR="006538D6" w:rsidRDefault="006538D6">
      <w:pPr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2B6AE957" w14:textId="3B6D2DBA" w:rsidR="006538D6" w:rsidRDefault="00A5749D">
      <w:pPr>
        <w:rPr>
          <w:rFonts w:ascii="Sarabun" w:hAnsi="Sarabun" w:cs="Sarabun"/>
          <w:b/>
          <w:bCs/>
          <w:color w:val="C00000"/>
          <w:sz w:val="52"/>
          <w:szCs w:val="52"/>
          <w:cs/>
        </w:rPr>
      </w:pPr>
      <w:r>
        <w:rPr>
          <w:rFonts w:ascii="Sarabun" w:hAnsi="Sarabun" w:cs="Sarabun"/>
          <w:b/>
          <w:bCs/>
          <w:noProof/>
          <w:color w:val="C0000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29DF1420" wp14:editId="0622957C">
            <wp:simplePos x="0" y="0"/>
            <wp:positionH relativeFrom="column">
              <wp:posOffset>1905</wp:posOffset>
            </wp:positionH>
            <wp:positionV relativeFrom="paragraph">
              <wp:posOffset>604520</wp:posOffset>
            </wp:positionV>
            <wp:extent cx="7012305" cy="8765540"/>
            <wp:effectExtent l="0" t="0" r="0" b="0"/>
            <wp:wrapNone/>
            <wp:docPr id="1570290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90573" name="Picture 157029057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38D6">
        <w:rPr>
          <w:rFonts w:ascii="Sarabun" w:hAnsi="Sarabun" w:cs="Sarabun"/>
          <w:b/>
          <w:bCs/>
          <w:color w:val="C00000"/>
          <w:sz w:val="52"/>
          <w:szCs w:val="52"/>
          <w:cs/>
        </w:rPr>
        <w:br w:type="page"/>
      </w:r>
    </w:p>
    <w:p w14:paraId="5264EB2F" w14:textId="043C1CE5" w:rsidR="00B1417E" w:rsidRPr="00E072D6" w:rsidRDefault="00E072D6" w:rsidP="00B1417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 w:rsidRPr="00E072D6">
        <w:rPr>
          <w:rFonts w:ascii="Sarabun" w:hAnsi="Sarabun" w:cs="Sarabun"/>
          <w:b/>
          <w:bCs/>
          <w:color w:val="0070C0"/>
          <w:sz w:val="52"/>
          <w:szCs w:val="52"/>
          <w:cs/>
        </w:rPr>
        <w:lastRenderedPageBreak/>
        <w:t>ปล่อยใจในลมหนาว โอซาก้า นารา เกียวโต มิเอะ เมืองเก่าเสน่ห์ใหม่</w:t>
      </w:r>
      <w:r w:rsidRPr="00E072D6">
        <w:rPr>
          <w:rFonts w:ascii="Sarabun" w:hAnsi="Sarabun" w:cs="Sarabun"/>
          <w:b/>
          <w:bCs/>
          <w:color w:val="0070C0"/>
          <w:sz w:val="52"/>
          <w:szCs w:val="52"/>
        </w:rPr>
        <w:t xml:space="preserve"> </w:t>
      </w:r>
      <w:r w:rsidR="00B1417E" w:rsidRPr="00E072D6">
        <w:rPr>
          <w:rFonts w:ascii="Sarabun" w:hAnsi="Sarabun" w:cs="Sarabun"/>
          <w:b/>
          <w:bCs/>
          <w:color w:val="0070C0"/>
          <w:sz w:val="52"/>
          <w:szCs w:val="52"/>
          <w:cs/>
        </w:rPr>
        <w:t>6 วัน 4 คืน</w:t>
      </w:r>
    </w:p>
    <w:p w14:paraId="049F3E73" w14:textId="77777777" w:rsidR="00B1417E" w:rsidRPr="00D45BC5" w:rsidRDefault="00B1417E" w:rsidP="00B1417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B062AF">
        <w:rPr>
          <w:rFonts w:ascii="Sarabun" w:hAnsi="Sarabun" w:cs="Sarabun" w:hint="cs"/>
          <w:b/>
          <w:bCs/>
          <w:color w:val="4F2270"/>
          <w:sz w:val="48"/>
          <w:szCs w:val="48"/>
          <w:cs/>
          <w:lang w:eastAsia="ja-JP"/>
        </w:rPr>
        <w:t>โดยสายการบินไทย</w:t>
      </w:r>
      <w:r w:rsidRPr="00B062AF">
        <w:rPr>
          <w:rFonts w:ascii="Sarabun" w:hAnsi="Sarabun" w:cs="Sarabun"/>
          <w:b/>
          <w:bCs/>
          <w:color w:val="4F2270"/>
          <w:sz w:val="48"/>
          <w:szCs w:val="48"/>
          <w:cs/>
          <w:lang w:eastAsia="ja-JP"/>
        </w:rPr>
        <w:t xml:space="preserve"> [</w:t>
      </w:r>
      <w:r w:rsidRPr="00B062AF">
        <w:rPr>
          <w:rFonts w:ascii="Sarabun" w:hAnsi="Sarabun" w:cs="Sarabun"/>
          <w:b/>
          <w:bCs/>
          <w:color w:val="4F2270"/>
          <w:sz w:val="48"/>
          <w:szCs w:val="48"/>
          <w:lang w:eastAsia="ja-JP"/>
        </w:rPr>
        <w:t>TG]</w:t>
      </w:r>
    </w:p>
    <w:p w14:paraId="527AC47D" w14:textId="77777777" w:rsidR="005D045C" w:rsidRPr="00B1417E" w:rsidRDefault="005D045C" w:rsidP="00921C2A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p w14:paraId="481E5E67" w14:textId="5500C22E" w:rsidR="005D045C" w:rsidRDefault="005D045C" w:rsidP="00921C2A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 w:hint="cs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1926503B" wp14:editId="0E6CD40F">
            <wp:extent cx="7010400" cy="1402080"/>
            <wp:effectExtent l="0" t="0" r="0" b="7620"/>
            <wp:docPr id="26657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57054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58797" w14:textId="77777777" w:rsidR="000C67FB" w:rsidRPr="005D045C" w:rsidRDefault="000C67FB" w:rsidP="005D045C">
      <w:pPr>
        <w:spacing w:after="0"/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2"/>
        <w:gridCol w:w="5291"/>
        <w:gridCol w:w="711"/>
        <w:gridCol w:w="715"/>
        <w:gridCol w:w="697"/>
        <w:gridCol w:w="3197"/>
      </w:tblGrid>
      <w:tr w:rsidR="00DA31FA" w:rsidRPr="00317814" w14:paraId="15610721" w14:textId="77777777" w:rsidTr="00B062AF">
        <w:trPr>
          <w:trHeight w:val="20"/>
        </w:trPr>
        <w:tc>
          <w:tcPr>
            <w:tcW w:w="191" w:type="pct"/>
            <w:shd w:val="clear" w:color="auto" w:fill="4F2270"/>
          </w:tcPr>
          <w:p w14:paraId="383F7DFA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398" w:type="pct"/>
            <w:shd w:val="clear" w:color="auto" w:fill="4F2270"/>
            <w:vAlign w:val="center"/>
          </w:tcPr>
          <w:p w14:paraId="76D0BCA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2" w:type="pct"/>
            <w:shd w:val="clear" w:color="auto" w:fill="4F2270"/>
            <w:vAlign w:val="center"/>
          </w:tcPr>
          <w:p w14:paraId="40E254E5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4F2270"/>
            <w:vAlign w:val="center"/>
          </w:tcPr>
          <w:p w14:paraId="45DFA35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6" w:type="pct"/>
            <w:shd w:val="clear" w:color="auto" w:fill="4F2270"/>
            <w:vAlign w:val="center"/>
          </w:tcPr>
          <w:p w14:paraId="2F8A2BC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49" w:type="pct"/>
            <w:shd w:val="clear" w:color="auto" w:fill="4F2270"/>
            <w:vAlign w:val="center"/>
          </w:tcPr>
          <w:p w14:paraId="62BD5B36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B07137" w:rsidRPr="00317814" w14:paraId="19FC702A" w14:textId="77777777" w:rsidTr="00E16B2C">
        <w:trPr>
          <w:trHeight w:val="20"/>
        </w:trPr>
        <w:tc>
          <w:tcPr>
            <w:tcW w:w="191" w:type="pct"/>
            <w:vAlign w:val="center"/>
          </w:tcPr>
          <w:p w14:paraId="465B2EAA" w14:textId="77777777" w:rsidR="00B07137" w:rsidRPr="003D587E" w:rsidRDefault="00B07137" w:rsidP="00B07137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  <w:cs/>
              </w:rPr>
              <w:t>1</w:t>
            </w:r>
          </w:p>
        </w:tc>
        <w:tc>
          <w:tcPr>
            <w:tcW w:w="2398" w:type="pct"/>
            <w:tcBorders>
              <w:bottom w:val="single" w:sz="4" w:space="0" w:color="auto"/>
            </w:tcBorders>
            <w:vAlign w:val="center"/>
          </w:tcPr>
          <w:p w14:paraId="331A1A02" w14:textId="77777777" w:rsidR="00B07137" w:rsidRPr="003D587E" w:rsidRDefault="00921C2A" w:rsidP="008F6EB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D587E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>กรุงเทพฯ (</w:t>
            </w:r>
            <w:r w:rsidR="007A6F8F" w:rsidRPr="003D587E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>สนามบินสุวรรณภูมิ</w:t>
            </w:r>
            <w:r w:rsidRPr="003D587E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>)</w:t>
            </w:r>
            <w:r w:rsidR="00570E7B" w:rsidRPr="003D587E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 xml:space="preserve"> - โอซาก้า </w:t>
            </w:r>
            <w:r w:rsidR="00570E7B" w:rsidRPr="003D587E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  <w:lang w:val="th-TH"/>
              </w:rPr>
              <w:t xml:space="preserve">(สนามบินคันไซ) </w:t>
            </w:r>
            <w:r w:rsidR="007A6F8F" w:rsidRPr="003D587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="00FA2A7D" w:rsidRPr="003D587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TG622 : 23.59-07.20</w:t>
            </w:r>
            <w:r w:rsidR="007A6F8F" w:rsidRPr="003D587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22" w:type="pct"/>
            <w:vAlign w:val="center"/>
          </w:tcPr>
          <w:p w14:paraId="0B6487EF" w14:textId="77777777" w:rsidR="00B07137" w:rsidRPr="003D587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24" w:type="pct"/>
            <w:vAlign w:val="center"/>
          </w:tcPr>
          <w:p w14:paraId="2ABFA10F" w14:textId="77777777" w:rsidR="00B07137" w:rsidRPr="003D587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6" w:type="pct"/>
            <w:vAlign w:val="center"/>
          </w:tcPr>
          <w:p w14:paraId="14928FFF" w14:textId="77777777" w:rsidR="00B07137" w:rsidRPr="003D587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49" w:type="pct"/>
            <w:vAlign w:val="center"/>
          </w:tcPr>
          <w:p w14:paraId="55AAF16B" w14:textId="77777777" w:rsidR="00B07137" w:rsidRPr="003D587E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B779DF" w:rsidRPr="00317814" w14:paraId="257C8EE0" w14:textId="77777777" w:rsidTr="00B062AF">
        <w:trPr>
          <w:trHeight w:val="945"/>
        </w:trPr>
        <w:tc>
          <w:tcPr>
            <w:tcW w:w="191" w:type="pct"/>
            <w:shd w:val="clear" w:color="auto" w:fill="F3F0F6"/>
            <w:vAlign w:val="center"/>
          </w:tcPr>
          <w:p w14:paraId="0467AA04" w14:textId="77777777" w:rsidR="00B07137" w:rsidRPr="003D587E" w:rsidRDefault="00B07137" w:rsidP="00B07137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  <w:cs/>
              </w:rPr>
              <w:t>2</w:t>
            </w:r>
          </w:p>
        </w:tc>
        <w:tc>
          <w:tcPr>
            <w:tcW w:w="2398" w:type="pct"/>
            <w:shd w:val="clear" w:color="auto" w:fill="F3F0F6"/>
            <w:vAlign w:val="center"/>
          </w:tcPr>
          <w:p w14:paraId="17F21C1E" w14:textId="7C1AE1BA" w:rsidR="00B07137" w:rsidRPr="003D587E" w:rsidRDefault="00CE248C" w:rsidP="00C76F0F">
            <w:pPr>
              <w:pStyle w:val="BasicParagraph"/>
              <w:spacing w:before="120" w:after="120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โอซาก้า (สนามบินคันไซ) –</w:t>
            </w:r>
            <w:r w:rsidR="00C76F0F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A34007" w:rsidRPr="00790347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วัดโทไดจิ(หลวงพ่อโตแห่งนารา)</w:t>
            </w:r>
            <w:r w:rsidR="00A34007" w:rsidRPr="00790347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AC5B2D" w:rsidRPr="00790347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- </w:t>
            </w:r>
            <w:r w:rsidR="00AD58FF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203980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ถนนช้อปปิ้งซันโจโดริ - </w:t>
            </w:r>
            <w:r w:rsidR="00450F72" w:rsidRPr="003D587E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22" w:type="pct"/>
            <w:shd w:val="clear" w:color="auto" w:fill="F3F0F6"/>
            <w:vAlign w:val="center"/>
          </w:tcPr>
          <w:p w14:paraId="3E2D7B5F" w14:textId="77777777" w:rsidR="00B07137" w:rsidRPr="00A96C2D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A96C2D">
              <w:rPr>
                <w:rFonts w:ascii="Segoe UI Symbol" w:hAnsi="Segoe UI Symbol" w:cs="Segoe UI Symbol" w:hint="cs"/>
                <w:color w:val="000000"/>
                <w:sz w:val="40"/>
                <w:szCs w:val="40"/>
                <w:cs/>
              </w:rPr>
              <w:t>✈</w:t>
            </w:r>
          </w:p>
        </w:tc>
        <w:tc>
          <w:tcPr>
            <w:tcW w:w="324" w:type="pct"/>
            <w:shd w:val="clear" w:color="auto" w:fill="F3F0F6"/>
            <w:vAlign w:val="center"/>
          </w:tcPr>
          <w:p w14:paraId="71E2C87F" w14:textId="77777777" w:rsidR="00B07137" w:rsidRPr="00790347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6" w:type="pct"/>
            <w:shd w:val="clear" w:color="auto" w:fill="F3F0F6"/>
            <w:vAlign w:val="center"/>
          </w:tcPr>
          <w:p w14:paraId="243299F0" w14:textId="77777777" w:rsidR="00B07137" w:rsidRPr="00790347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449" w:type="pct"/>
            <w:shd w:val="clear" w:color="auto" w:fill="F3F0F6"/>
            <w:vAlign w:val="center"/>
          </w:tcPr>
          <w:p w14:paraId="444851F2" w14:textId="348AF748" w:rsidR="00B07137" w:rsidRPr="003D587E" w:rsidRDefault="00CA72C6" w:rsidP="007207B3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</w:rPr>
              <w:t>HINOTA</w:t>
            </w:r>
            <w:r w:rsidR="0029149E" w:rsidRPr="003D587E">
              <w:rPr>
                <w:rFonts w:ascii="Sarabun" w:hAnsi="Sarabun" w:cs="Sarabun"/>
                <w:b/>
                <w:bCs/>
                <w:szCs w:val="22"/>
              </w:rPr>
              <w:t>N</w:t>
            </w:r>
            <w:r w:rsidRPr="003D587E">
              <w:rPr>
                <w:rFonts w:ascii="Sarabun" w:hAnsi="Sarabun" w:cs="Sarabun"/>
                <w:b/>
                <w:bCs/>
                <w:szCs w:val="22"/>
              </w:rPr>
              <w:t>I ONSEN MISUGI RESORT</w:t>
            </w:r>
            <w:r w:rsidR="0000431C" w:rsidRPr="003D587E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43359C" w:rsidRPr="003D587E">
              <w:rPr>
                <w:rFonts w:ascii="Sarabun" w:eastAsia="Times New Roman" w:hAnsi="Sarabun" w:cs="Sarabun"/>
                <w:b/>
                <w:bCs/>
                <w:color w:val="FF0000"/>
                <w:szCs w:val="22"/>
                <w:cs/>
              </w:rPr>
              <w:br/>
            </w:r>
            <w:r w:rsidR="0043359C" w:rsidRPr="003D587E">
              <w:rPr>
                <w:rFonts w:ascii="Sarabun" w:hAnsi="Sarabun" w:cs="Sarabun"/>
                <w:b/>
                <w:bCs/>
                <w:szCs w:val="22"/>
                <w:cs/>
              </w:rPr>
              <w:t xml:space="preserve">หรือเทียบเท่า </w:t>
            </w:r>
            <w:r w:rsidR="00F25140" w:rsidRPr="00503EE6"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>★★★</w:t>
            </w:r>
            <w:r w:rsidR="00F548AE" w:rsidRPr="003D587E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F548AE" w:rsidRPr="003D587E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[</w:t>
            </w:r>
            <w:r w:rsidR="00F548AE" w:rsidRPr="003D587E">
              <w:rPr>
                <w:rFonts w:ascii="Segoe UI Symbol" w:hAnsi="Segoe UI Symbol" w:cs="Segoe UI Symbol"/>
                <w:b/>
                <w:bCs/>
                <w:color w:val="FF0000"/>
                <w:szCs w:val="22"/>
              </w:rPr>
              <w:t>♨</w:t>
            </w:r>
            <w:r w:rsidR="00F548AE" w:rsidRPr="003D587E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]</w:t>
            </w:r>
          </w:p>
        </w:tc>
      </w:tr>
      <w:tr w:rsidR="0005742D" w:rsidRPr="00317814" w14:paraId="780DF286" w14:textId="77777777" w:rsidTr="004C3ACF">
        <w:trPr>
          <w:trHeight w:val="682"/>
        </w:trPr>
        <w:tc>
          <w:tcPr>
            <w:tcW w:w="191" w:type="pct"/>
            <w:vAlign w:val="center"/>
          </w:tcPr>
          <w:p w14:paraId="724FDEB5" w14:textId="2675B36C" w:rsidR="0005742D" w:rsidRPr="003D587E" w:rsidRDefault="0005742D" w:rsidP="0005742D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  <w:cs/>
              </w:rPr>
              <w:t>3</w:t>
            </w:r>
          </w:p>
        </w:tc>
        <w:tc>
          <w:tcPr>
            <w:tcW w:w="2398" w:type="pct"/>
            <w:vAlign w:val="center"/>
          </w:tcPr>
          <w:p w14:paraId="7D1FBA57" w14:textId="49FF63E9" w:rsidR="0005742D" w:rsidRPr="003D587E" w:rsidRDefault="00176F2D" w:rsidP="00C40AD4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</w:pPr>
            <w:r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จังหวัดมิเอะ </w:t>
            </w:r>
            <w:r w:rsidR="00AD58FF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- </w:t>
            </w:r>
            <w:r w:rsidR="00790347" w:rsidRPr="0079034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หินแต่งงาน (เมะโอ</w:t>
            </w:r>
            <w:proofErr w:type="spellStart"/>
            <w:r w:rsidR="00790347" w:rsidRPr="0079034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ะโ</w:t>
            </w:r>
            <w:proofErr w:type="spellEnd"/>
            <w:r w:rsidR="00790347" w:rsidRPr="0079034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ตะอิวะ)</w:t>
            </w:r>
            <w:r w:rsidR="00790347" w:rsidRPr="0034239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79034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- </w:t>
            </w:r>
            <w:r w:rsidR="003E6D3A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เมืองอิเสะ </w:t>
            </w:r>
            <w:r w:rsidR="003E6D3A">
              <w:rPr>
                <w:rFonts w:ascii="Sarabun" w:hAnsi="Sarabun" w:cs="Sarabun"/>
                <w:color w:val="auto"/>
                <w:sz w:val="22"/>
                <w:szCs w:val="22"/>
              </w:rPr>
              <w:t xml:space="preserve">- </w:t>
            </w:r>
            <w:r w:rsidR="00AD58FF" w:rsidRPr="0079034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ศาลเจ้าอิเสะ - โอคาเกะโยโคะโจ ถนนสไตล์ย้อนยุคหน้าศาลเจ้าอิเสะ</w:t>
            </w:r>
            <w:r w:rsidR="00AD58FF" w:rsidRPr="0079034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C40AD4" w:rsidRPr="0079034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– </w:t>
            </w:r>
            <w:r w:rsidR="00AD58FF" w:rsidRPr="00790347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(อาหารพิเศษเนื้อ</w:t>
            </w:r>
            <w:proofErr w:type="spellStart"/>
            <w:r w:rsidR="00AD58FF" w:rsidRPr="00790347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มัตสึ</w:t>
            </w:r>
            <w:proofErr w:type="spellEnd"/>
            <w:r w:rsidR="00AD58FF" w:rsidRPr="00790347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ซากะ เนื้อวัวระดับโลก)</w:t>
            </w:r>
          </w:p>
        </w:tc>
        <w:tc>
          <w:tcPr>
            <w:tcW w:w="322" w:type="pct"/>
            <w:vAlign w:val="center"/>
          </w:tcPr>
          <w:p w14:paraId="453C8DB9" w14:textId="0B099DE5" w:rsidR="0005742D" w:rsidRPr="00790347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3F15BE42" w14:textId="560D0DB3" w:rsidR="0005742D" w:rsidRPr="00790347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6" w:type="pct"/>
            <w:vAlign w:val="center"/>
          </w:tcPr>
          <w:p w14:paraId="4030D1D4" w14:textId="5B862658" w:rsidR="0005742D" w:rsidRPr="00790347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449" w:type="pct"/>
            <w:vAlign w:val="center"/>
          </w:tcPr>
          <w:p w14:paraId="2BEE826A" w14:textId="63074013" w:rsidR="0005742D" w:rsidRPr="003D587E" w:rsidRDefault="00F0380E" w:rsidP="00CF4D7E">
            <w:pPr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 xml:space="preserve">YOKKAICHOI </w:t>
            </w:r>
            <w:r w:rsidR="00CF4D7E">
              <w:rPr>
                <w:rFonts w:ascii="Sarabun" w:hAnsi="Sarabun" w:cs="Sarabun"/>
                <w:b/>
                <w:bCs/>
                <w:szCs w:val="22"/>
              </w:rPr>
              <w:t xml:space="preserve">HOTEL </w:t>
            </w:r>
            <w:r w:rsidR="00A44E83">
              <w:rPr>
                <w:rFonts w:ascii="Sarabun" w:hAnsi="Sarabun" w:cs="Sarabun"/>
                <w:b/>
                <w:bCs/>
                <w:szCs w:val="22"/>
              </w:rPr>
              <w:t>AREA</w:t>
            </w:r>
            <w:r w:rsidR="00A44E83">
              <w:rPr>
                <w:rFonts w:ascii="Sarabun" w:hAnsi="Sarabun" w:cs="Sarabun"/>
                <w:b/>
                <w:bCs/>
                <w:szCs w:val="22"/>
              </w:rPr>
              <w:br/>
            </w:r>
            <w:r w:rsidR="00DD3CA2" w:rsidRPr="003D587E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4212ED" w:rsidRPr="003D587E">
              <w:rPr>
                <w:rFonts w:ascii="Sarabun" w:hAnsi="Sarabun" w:cs="Sarabun"/>
                <w:b/>
                <w:bCs/>
                <w:szCs w:val="22"/>
                <w:cs/>
              </w:rPr>
              <w:t xml:space="preserve">หรือเทียบเท่า </w:t>
            </w:r>
            <w:r w:rsidR="00F25140" w:rsidRPr="00503EE6"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>★★★</w:t>
            </w:r>
          </w:p>
        </w:tc>
      </w:tr>
      <w:tr w:rsidR="0005742D" w:rsidRPr="00317814" w14:paraId="1FAA617B" w14:textId="77777777" w:rsidTr="00E934F8">
        <w:trPr>
          <w:trHeight w:val="794"/>
        </w:trPr>
        <w:tc>
          <w:tcPr>
            <w:tcW w:w="191" w:type="pct"/>
            <w:shd w:val="clear" w:color="auto" w:fill="F3F0F6"/>
            <w:vAlign w:val="center"/>
          </w:tcPr>
          <w:p w14:paraId="32F25634" w14:textId="0C70EFDC" w:rsidR="0005742D" w:rsidRPr="003D587E" w:rsidRDefault="0005742D" w:rsidP="0005742D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  <w:cs/>
              </w:rPr>
              <w:t>4</w:t>
            </w:r>
          </w:p>
        </w:tc>
        <w:tc>
          <w:tcPr>
            <w:tcW w:w="2398" w:type="pct"/>
            <w:shd w:val="clear" w:color="auto" w:fill="F3F0F6"/>
            <w:vAlign w:val="center"/>
          </w:tcPr>
          <w:p w14:paraId="15E1E5A8" w14:textId="7EC45E5C" w:rsidR="0005742D" w:rsidRPr="003D587E" w:rsidRDefault="00735C33" w:rsidP="00735C33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</w:t>
            </w:r>
            <w:r w:rsidRPr="00735C3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มืองอุจิ – </w:t>
            </w:r>
            <w:r w:rsidRPr="00735C33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วัดเบียวโดอิน – ถนนสายชาเขียว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735C3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F43DB3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เมืองเกียวโต</w:t>
            </w:r>
            <w:r w:rsidR="00244723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 </w:t>
            </w:r>
            <w:r w:rsidR="0024472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="005239C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F43DB3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กิจกรรมชงชา </w:t>
            </w:r>
            <w:r w:rsidR="00F43DB3" w:rsidRPr="0034239E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–</w:t>
            </w:r>
            <w:r w:rsidR="003947C3" w:rsidRPr="0034239E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735C33">
              <w:rPr>
                <w:rFonts w:ascii="Sarabun" w:hAnsi="Sarabun" w:cs="Sarabun"/>
                <w:color w:val="auto"/>
                <w:sz w:val="22"/>
                <w:szCs w:val="22"/>
              </w:rPr>
              <w:t>MITSUI OUTLET PARK OSAKA KADOMA</w:t>
            </w:r>
            <w:r w:rsidRPr="00735C33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735C3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="00D10433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2F74AA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เมือง</w:t>
            </w:r>
            <w:r w:rsidR="00D10433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โอซาก้า</w:t>
            </w:r>
          </w:p>
        </w:tc>
        <w:tc>
          <w:tcPr>
            <w:tcW w:w="322" w:type="pct"/>
            <w:shd w:val="clear" w:color="auto" w:fill="F3F0F6"/>
            <w:vAlign w:val="center"/>
          </w:tcPr>
          <w:p w14:paraId="16340C91" w14:textId="0AFB22F3" w:rsidR="0005742D" w:rsidRPr="00790347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3F0F6"/>
            <w:vAlign w:val="center"/>
          </w:tcPr>
          <w:p w14:paraId="65D2C26F" w14:textId="1DB53F13" w:rsidR="0005742D" w:rsidRPr="00790347" w:rsidRDefault="00406BA4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Cs w:val="22"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6" w:type="pct"/>
            <w:shd w:val="clear" w:color="auto" w:fill="F3F0F6"/>
            <w:vAlign w:val="center"/>
          </w:tcPr>
          <w:p w14:paraId="6179F929" w14:textId="7B56E895" w:rsidR="0005742D" w:rsidRPr="003D587E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3D587E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49" w:type="pct"/>
            <w:shd w:val="clear" w:color="auto" w:fill="F3F0F6"/>
            <w:vAlign w:val="center"/>
          </w:tcPr>
          <w:p w14:paraId="1F5875C2" w14:textId="46ECFD17" w:rsidR="0005742D" w:rsidRPr="003D587E" w:rsidRDefault="00F25140" w:rsidP="007207B3">
            <w:pPr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OSAKA HOTEL </w:t>
            </w:r>
            <w:r>
              <w:rPr>
                <w:rFonts w:ascii="Sarabun" w:hAnsi="Sarabun" w:cs="Sarabun"/>
                <w:b/>
                <w:bCs/>
                <w:szCs w:val="22"/>
              </w:rPr>
              <w:t>AREA</w:t>
            </w:r>
            <w:r w:rsidR="00774FFE">
              <w:rPr>
                <w:rFonts w:ascii="Sarabun" w:hAnsi="Sarabun" w:cs="Sarabun"/>
                <w:b/>
                <w:bCs/>
                <w:color w:val="000000"/>
                <w:szCs w:val="22"/>
              </w:rPr>
              <w:br/>
            </w:r>
            <w:r w:rsidR="005142D0" w:rsidRPr="003D587E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="005142D0" w:rsidRPr="003D587E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หรือเทียบเท่า </w:t>
            </w:r>
            <w:r w:rsidRPr="00503EE6"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>★★★</w:t>
            </w:r>
            <w:r w:rsidR="005142D0" w:rsidRPr="003D587E">
              <w:rPr>
                <w:rFonts w:ascii="Sarabun" w:hAnsi="Sarabun" w:cs="Sarabun"/>
                <w:b/>
                <w:bCs/>
                <w:color w:val="000000"/>
                <w:szCs w:val="22"/>
              </w:rPr>
              <w:br/>
            </w:r>
          </w:p>
        </w:tc>
      </w:tr>
      <w:tr w:rsidR="0005742D" w:rsidRPr="00317814" w14:paraId="3CFF1EE4" w14:textId="77777777" w:rsidTr="005B6621">
        <w:trPr>
          <w:trHeight w:val="1135"/>
        </w:trPr>
        <w:tc>
          <w:tcPr>
            <w:tcW w:w="191" w:type="pct"/>
            <w:vAlign w:val="center"/>
          </w:tcPr>
          <w:p w14:paraId="197AA7CF" w14:textId="63AE722F" w:rsidR="0005742D" w:rsidRPr="003D587E" w:rsidRDefault="0005742D" w:rsidP="0005742D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  <w:cs/>
              </w:rPr>
              <w:t>5</w:t>
            </w:r>
          </w:p>
        </w:tc>
        <w:tc>
          <w:tcPr>
            <w:tcW w:w="2398" w:type="pct"/>
            <w:vAlign w:val="center"/>
          </w:tcPr>
          <w:p w14:paraId="1184731D" w14:textId="17F43582" w:rsidR="0005742D" w:rsidRPr="003D587E" w:rsidRDefault="00E16934" w:rsidP="008F6EB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3D587E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ja-JP"/>
              </w:rPr>
              <w:t>อิสระท่องเที่ยวตามสถานที่ต่างๆ ในโอซาก้า หรือชื้อทัวร์เสริม</w:t>
            </w:r>
            <w:r w:rsidRPr="003D587E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</w:t>
            </w:r>
            <w:r w:rsidRPr="003D587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UNIVERSAL STUDIO JAPAN</w:t>
            </w:r>
            <w:r w:rsidR="000A3476" w:rsidRPr="003D587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="000A3476" w:rsidRPr="0034239E">
              <w:rPr>
                <w:rFonts w:ascii="Sarabun" w:hAnsi="Sarabun" w:cs="Sarabun"/>
                <w:b/>
                <w:bCs/>
                <w:color w:val="00B050"/>
                <w:sz w:val="22"/>
                <w:szCs w:val="22"/>
                <w:cs/>
                <w:lang w:eastAsia="ja-JP"/>
              </w:rPr>
              <w:t>(ไม่รวมค่าเดินทาง)</w:t>
            </w:r>
          </w:p>
        </w:tc>
        <w:tc>
          <w:tcPr>
            <w:tcW w:w="322" w:type="pct"/>
            <w:vAlign w:val="center"/>
          </w:tcPr>
          <w:p w14:paraId="2140DAE1" w14:textId="5F788610" w:rsidR="0005742D" w:rsidRPr="00790347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019BE2F" w14:textId="2DB51BE7" w:rsidR="0005742D" w:rsidRPr="003D587E" w:rsidRDefault="00211A29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3D587E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6" w:type="pct"/>
            <w:vAlign w:val="center"/>
          </w:tcPr>
          <w:p w14:paraId="06A1DFC1" w14:textId="50258ED8" w:rsidR="0005742D" w:rsidRPr="003D587E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3D587E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49" w:type="pct"/>
            <w:vAlign w:val="center"/>
          </w:tcPr>
          <w:p w14:paraId="0B1197F4" w14:textId="3A28E432" w:rsidR="0005742D" w:rsidRPr="003D587E" w:rsidRDefault="00F25140" w:rsidP="005142D0">
            <w:pPr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OSAKA </w:t>
            </w:r>
            <w:r w:rsidR="00CF4D7E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HOTEL </w:t>
            </w:r>
            <w:r>
              <w:rPr>
                <w:rFonts w:ascii="Sarabun" w:hAnsi="Sarabun" w:cs="Sarabun"/>
                <w:b/>
                <w:bCs/>
                <w:szCs w:val="22"/>
              </w:rPr>
              <w:t>AREA</w:t>
            </w:r>
            <w:r w:rsidR="00774FFE">
              <w:rPr>
                <w:rFonts w:ascii="Sarabun" w:hAnsi="Sarabun" w:cs="Sarabun"/>
                <w:b/>
                <w:bCs/>
                <w:color w:val="000000"/>
                <w:szCs w:val="22"/>
              </w:rPr>
              <w:br/>
            </w:r>
            <w:r w:rsidR="005142D0" w:rsidRPr="003D587E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="007207B3" w:rsidRPr="003D587E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หรือเทียบเท่า</w:t>
            </w:r>
            <w:r w:rsidR="0043359C" w:rsidRPr="003D587E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</w:t>
            </w:r>
            <w:r w:rsidRPr="00503EE6"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>★★★</w:t>
            </w:r>
            <w:r w:rsidR="007207B3" w:rsidRPr="003D587E">
              <w:rPr>
                <w:rFonts w:ascii="Sarabun" w:hAnsi="Sarabun" w:cs="Sarabun"/>
                <w:b/>
                <w:bCs/>
                <w:color w:val="000000"/>
                <w:szCs w:val="22"/>
              </w:rPr>
              <w:br/>
            </w:r>
          </w:p>
        </w:tc>
      </w:tr>
      <w:tr w:rsidR="0005742D" w:rsidRPr="00317814" w14:paraId="1BA5E605" w14:textId="77777777" w:rsidTr="00E934F8">
        <w:trPr>
          <w:trHeight w:val="794"/>
        </w:trPr>
        <w:tc>
          <w:tcPr>
            <w:tcW w:w="191" w:type="pct"/>
            <w:shd w:val="clear" w:color="auto" w:fill="F3F0F6"/>
            <w:vAlign w:val="center"/>
          </w:tcPr>
          <w:p w14:paraId="1148F61A" w14:textId="365F55CF" w:rsidR="0005742D" w:rsidRPr="003D587E" w:rsidRDefault="0005742D" w:rsidP="0005742D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  <w:cs/>
              </w:rPr>
              <w:t>6</w:t>
            </w:r>
          </w:p>
        </w:tc>
        <w:tc>
          <w:tcPr>
            <w:tcW w:w="2398" w:type="pct"/>
            <w:shd w:val="clear" w:color="auto" w:fill="F3F0F6"/>
            <w:vAlign w:val="center"/>
          </w:tcPr>
          <w:p w14:paraId="3715F4E6" w14:textId="052F7056" w:rsidR="0005742D" w:rsidRPr="003D587E" w:rsidRDefault="00AE30BF" w:rsidP="008F6EB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3D587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ปราสาทโอซาก้า(ด้านนอก)</w:t>
            </w:r>
            <w:r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-</w:t>
            </w:r>
            <w:r w:rsidR="001A780D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BE5644" w:rsidRPr="003D587E">
              <w:rPr>
                <w:rFonts w:ascii="Sarabun" w:eastAsia="Arial Unicode MS" w:hAnsi="Sarabun" w:cs="Sarabun"/>
                <w:b/>
                <w:bCs/>
                <w:color w:val="auto"/>
                <w:sz w:val="22"/>
                <w:szCs w:val="22"/>
              </w:rPr>
              <w:t>Rinku Premium Outlet</w:t>
            </w:r>
            <w:r w:rsidR="00BE5644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CB7D2F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(สนามบินคันไซ) – กรุงเทพฯ (สนามบินสุวรรณภูมิ) </w:t>
            </w:r>
            <w:r w:rsidR="00CB7D2F" w:rsidRPr="0061366D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(</w:t>
            </w:r>
            <w:r w:rsidR="00CB7D2F" w:rsidRPr="0061366D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</w:rPr>
              <w:t>TG</w:t>
            </w:r>
            <w:r w:rsidR="00CB7D2F" w:rsidRPr="0061366D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673 : 17.</w:t>
            </w:r>
            <w:r w:rsidR="00B6350E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2</w:t>
            </w:r>
            <w:r w:rsidR="00CB7D2F" w:rsidRPr="0061366D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5-2</w:t>
            </w:r>
            <w:r w:rsidR="00B6350E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2</w:t>
            </w:r>
            <w:r w:rsidR="00CB7D2F" w:rsidRPr="0061366D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.</w:t>
            </w:r>
            <w:r w:rsidR="00B6350E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00</w:t>
            </w:r>
            <w:r w:rsidR="00CB7D2F" w:rsidRPr="0061366D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shd w:val="clear" w:color="auto" w:fill="F3F0F6"/>
            <w:vAlign w:val="center"/>
          </w:tcPr>
          <w:p w14:paraId="6060F0E5" w14:textId="686DCC32" w:rsidR="0005742D" w:rsidRPr="00790347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3F0F6"/>
            <w:vAlign w:val="center"/>
          </w:tcPr>
          <w:p w14:paraId="02067D20" w14:textId="573F8D41" w:rsidR="0005742D" w:rsidRPr="003D587E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3D587E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6" w:type="pct"/>
            <w:shd w:val="clear" w:color="auto" w:fill="F3F0F6"/>
            <w:vAlign w:val="center"/>
          </w:tcPr>
          <w:p w14:paraId="4DFAF8BC" w14:textId="3C1AD074" w:rsidR="0005742D" w:rsidRPr="00A96C2D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A96C2D">
              <w:rPr>
                <w:rFonts w:ascii="Segoe UI Symbol" w:hAnsi="Segoe UI Symbol" w:cs="Segoe UI Symbol" w:hint="cs"/>
                <w:color w:val="000000"/>
                <w:sz w:val="40"/>
                <w:szCs w:val="40"/>
                <w:cs/>
              </w:rPr>
              <w:t>✈</w:t>
            </w:r>
          </w:p>
        </w:tc>
        <w:tc>
          <w:tcPr>
            <w:tcW w:w="1449" w:type="pct"/>
            <w:shd w:val="clear" w:color="auto" w:fill="F3F0F6"/>
            <w:vAlign w:val="center"/>
          </w:tcPr>
          <w:p w14:paraId="30252269" w14:textId="77777777" w:rsidR="0005742D" w:rsidRPr="003D587E" w:rsidRDefault="0005742D" w:rsidP="0005742D">
            <w:pPr>
              <w:jc w:val="center"/>
              <w:rPr>
                <w:rFonts w:ascii="Sarabun" w:hAnsi="Sarabun" w:cs="Sarabun"/>
                <w:szCs w:val="22"/>
              </w:rPr>
            </w:pPr>
          </w:p>
        </w:tc>
      </w:tr>
      <w:tr w:rsidR="0005742D" w:rsidRPr="00317814" w14:paraId="15C7EDF1" w14:textId="77777777" w:rsidTr="00ED1D2F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73B6200E" w14:textId="5C3FFEC4" w:rsidR="0005742D" w:rsidRPr="00592BE3" w:rsidRDefault="0005742D" w:rsidP="00CB7D2F">
            <w:pPr>
              <w:pStyle w:val="ListParagraph"/>
              <w:spacing w:before="120" w:after="120" w:line="360" w:lineRule="auto"/>
              <w:jc w:val="thaiDistribute"/>
              <w:rPr>
                <w:cs/>
                <w:lang w:val="th-TH"/>
              </w:rPr>
            </w:pPr>
            <w:r w:rsidRPr="0016601F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val="th-TH"/>
              </w:rPr>
              <w:t>หาการจัดที่นั่งบนเครื่องบิน</w:t>
            </w:r>
            <w:r w:rsidRPr="0016601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val="th-TH"/>
              </w:rPr>
              <w:t xml:space="preserve"> </w:t>
            </w:r>
            <w:r w:rsidRPr="0016601F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val="th-TH"/>
              </w:rPr>
              <w:t>จะเป็นไปตามที่สายการบินเป็นผู้กำหนด</w:t>
            </w:r>
            <w:r w:rsidRPr="0016601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val="th-TH"/>
              </w:rPr>
              <w:t xml:space="preserve"> </w:t>
            </w:r>
            <w:r w:rsidRPr="0016601F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val="th-TH"/>
              </w:rPr>
              <w:t>ซึ่งทางบริษัทฯ</w:t>
            </w:r>
            <w:r w:rsidRPr="0016601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val="th-TH"/>
              </w:rPr>
              <w:t xml:space="preserve"> </w:t>
            </w:r>
            <w:r w:rsidRPr="0016601F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val="th-TH"/>
              </w:rPr>
              <w:t>ไม่สามารถเข้าไปจัดการได้แต่อย่างใด</w:t>
            </w:r>
            <w:r w:rsidRPr="005B551E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val="th-TH"/>
              </w:rPr>
              <w:t xml:space="preserve"> </w:t>
            </w:r>
          </w:p>
          <w:p w14:paraId="347AB210" w14:textId="77777777" w:rsidR="008F3A9C" w:rsidRDefault="0005742D" w:rsidP="00CB7D2F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C146733" w14:textId="3A178CA0" w:rsidR="0005742D" w:rsidRPr="0028594F" w:rsidRDefault="0005742D" w:rsidP="00CB7D2F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585CDC8F" w14:textId="03124C9D" w:rsidR="001839B1" w:rsidRDefault="001839B1"/>
    <w:p w14:paraId="026908BD" w14:textId="6ACFFB1E" w:rsidR="003F2EE9" w:rsidRPr="003F2EE9" w:rsidRDefault="003F2EE9" w:rsidP="003F2EE9">
      <w:pPr>
        <w:tabs>
          <w:tab w:val="left" w:pos="3030"/>
        </w:tabs>
      </w:pPr>
      <w:r>
        <w:tab/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461"/>
        <w:gridCol w:w="1566"/>
        <w:gridCol w:w="1518"/>
        <w:gridCol w:w="1967"/>
      </w:tblGrid>
      <w:tr w:rsidR="004E4085" w:rsidRPr="006B28C3" w14:paraId="35EE7428" w14:textId="77777777" w:rsidTr="00A20831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227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D232A9" w14:textId="110E5F70" w:rsidR="004E4085" w:rsidRPr="006B28C3" w:rsidRDefault="004E4085" w:rsidP="00EB77E5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2F2F2" w:themeColor="background1" w:themeShade="F2"/>
                <w:sz w:val="30"/>
                <w:szCs w:val="30"/>
              </w:rPr>
            </w:pPr>
            <w:r w:rsidRPr="00E9001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4E4085" w:rsidRPr="00E90019" w14:paraId="3B0B95A5" w14:textId="77777777" w:rsidTr="00A20831">
        <w:trPr>
          <w:trHeight w:val="86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EAF88D" w14:textId="62D631F4" w:rsidR="004E4085" w:rsidRPr="00E90019" w:rsidRDefault="004E4085" w:rsidP="00EB77E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90019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E90019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4E00C8" w14:textId="77777777" w:rsidR="004E4085" w:rsidRPr="00E90019" w:rsidRDefault="004E4085" w:rsidP="00EB77E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90019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4780BE0A" w14:textId="77777777" w:rsidR="004E4085" w:rsidRPr="00E90019" w:rsidRDefault="004E4085" w:rsidP="00EB77E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90019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07671E" w14:textId="77777777" w:rsidR="004E4085" w:rsidRPr="00E90019" w:rsidRDefault="004E4085" w:rsidP="00EB77E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90019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0BA971" w14:textId="77777777" w:rsidR="004E4085" w:rsidRPr="00E90019" w:rsidRDefault="004E4085" w:rsidP="00EB77E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90019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E7008BA" w14:textId="77777777" w:rsidR="004E4085" w:rsidRPr="00E90019" w:rsidRDefault="004E4085" w:rsidP="00EB77E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90019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3C7DAA" w:rsidRPr="00C370AA" w14:paraId="74763733" w14:textId="77777777" w:rsidTr="00A20831">
        <w:trPr>
          <w:trHeight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560C2D" w14:textId="4FD9CEED" w:rsidR="005B4D56" w:rsidRDefault="00E072D6" w:rsidP="00E072D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03 – 08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ธันวาคม</w:t>
            </w:r>
            <w:r w:rsidR="003C7DAA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1DFB28" w14:textId="3395B7DC" w:rsidR="003C7DAA" w:rsidRDefault="007002FF" w:rsidP="003C7DA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58,900.-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38FB16" w14:textId="1C3B9629" w:rsidR="003C7DAA" w:rsidRDefault="007002FF" w:rsidP="003C7DA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55,900.-</w:t>
            </w:r>
            <w:proofErr w:type="gram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2E65" w14:textId="35FAA633" w:rsidR="003C7DAA" w:rsidRDefault="00B14D95" w:rsidP="003C7DA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A365" w14:textId="0BE604C5" w:rsidR="003C7DAA" w:rsidRDefault="007002FF" w:rsidP="003C7DA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43,900.-</w:t>
            </w:r>
            <w:proofErr w:type="gramEnd"/>
          </w:p>
        </w:tc>
      </w:tr>
      <w:tr w:rsidR="007002FF" w:rsidRPr="00C370AA" w14:paraId="5F20E479" w14:textId="77777777" w:rsidTr="0064157A">
        <w:trPr>
          <w:trHeight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4B3950" w14:textId="49BF2C21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09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14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ธันวาคม 2569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E281C9" w14:textId="1C35D646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58,900.-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99E00D" w14:textId="5869F7D2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55,900.-</w:t>
            </w:r>
            <w:proofErr w:type="gram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vAlign w:val="center"/>
          </w:tcPr>
          <w:p w14:paraId="1C351902" w14:textId="0035A206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vAlign w:val="center"/>
          </w:tcPr>
          <w:p w14:paraId="3C0D23BD" w14:textId="24956E43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43,900.-</w:t>
            </w:r>
            <w:proofErr w:type="gramEnd"/>
          </w:p>
        </w:tc>
      </w:tr>
      <w:tr w:rsidR="007002FF" w:rsidRPr="00C370AA" w14:paraId="082695FB" w14:textId="77777777" w:rsidTr="00A20831">
        <w:trPr>
          <w:trHeight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6F01C1" w14:textId="791A26AF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ธันวาคม 2569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A31EE8" w14:textId="676A2C8E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E5834C" w14:textId="0A96EC7A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CC5B" w14:textId="1A1A47F9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9F6B" w14:textId="5F818674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42,900.-</w:t>
            </w:r>
            <w:proofErr w:type="gramEnd"/>
          </w:p>
        </w:tc>
      </w:tr>
      <w:tr w:rsidR="007002FF" w:rsidRPr="00C370AA" w14:paraId="6B328DEE" w14:textId="77777777" w:rsidTr="0064157A">
        <w:trPr>
          <w:trHeight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D03F7B" w14:textId="5C1BA056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23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28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ธันวาคม 2569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2046B8" w14:textId="74C8279D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45F668" w14:textId="6F6B4187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  <w:proofErr w:type="gram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vAlign w:val="center"/>
          </w:tcPr>
          <w:p w14:paraId="130ACD79" w14:textId="0CF9AE0F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vAlign w:val="center"/>
          </w:tcPr>
          <w:p w14:paraId="20795EB2" w14:textId="0EB0541E" w:rsidR="007002FF" w:rsidRDefault="007002FF" w:rsidP="007002F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  <w:proofErr w:type="gramEnd"/>
          </w:p>
        </w:tc>
      </w:tr>
      <w:tr w:rsidR="00FD7476" w:rsidRPr="00C370AA" w14:paraId="7AF26DEB" w14:textId="77777777" w:rsidTr="0064157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7FFAA8" w14:textId="77777777" w:rsidR="00FD7476" w:rsidRPr="00F24A87" w:rsidRDefault="00FD7476" w:rsidP="00FD7476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F24A8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59646137" w14:textId="05BFEBAE" w:rsidR="00FD7476" w:rsidRDefault="00FD7476" w:rsidP="00FD747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FD7476" w:rsidRPr="00C370AA" w14:paraId="6B564134" w14:textId="77777777" w:rsidTr="0064157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DFD040" w14:textId="77777777" w:rsidR="00FD7476" w:rsidRDefault="00FD7476" w:rsidP="00FD7476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2,000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34451F19" w14:textId="77777777" w:rsidR="00FD7476" w:rsidRPr="00AC66C5" w:rsidRDefault="00FD7476" w:rsidP="00FD7476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2FC9C9FA" w14:textId="5AC6DD32" w:rsidR="00FD7476" w:rsidRDefault="00FD7476" w:rsidP="00FD747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668B89C6" w14:textId="77777777" w:rsidR="0064157A" w:rsidRDefault="0064157A"/>
    <w:tbl>
      <w:tblPr>
        <w:tblStyle w:val="TableGrid"/>
        <w:tblpPr w:leftFromText="180" w:rightFromText="180" w:vertAnchor="text" w:horzAnchor="margin" w:tblpY="1"/>
        <w:tblOverlap w:val="never"/>
        <w:tblW w:w="500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9791"/>
      </w:tblGrid>
      <w:tr w:rsidR="00B27F91" w:rsidRPr="00E63F01" w14:paraId="36EA98EA" w14:textId="77777777" w:rsidTr="00E914A3">
        <w:trPr>
          <w:trHeight w:val="20"/>
        </w:trPr>
        <w:tc>
          <w:tcPr>
            <w:tcW w:w="575" w:type="pct"/>
            <w:shd w:val="clear" w:color="auto" w:fill="4F2270"/>
          </w:tcPr>
          <w:p w14:paraId="34894888" w14:textId="679B2640" w:rsidR="00B27F91" w:rsidRPr="00E63F01" w:rsidRDefault="00B27F91" w:rsidP="00B27F9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425" w:type="pct"/>
            <w:shd w:val="clear" w:color="auto" w:fill="4F2270"/>
          </w:tcPr>
          <w:p w14:paraId="11B063A0" w14:textId="46174FB9" w:rsidR="00B27F91" w:rsidRPr="00E63F01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- 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สนามบินคันไซ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622 : 23.59-07.20)</w:t>
            </w:r>
          </w:p>
        </w:tc>
      </w:tr>
      <w:tr w:rsidR="00B27F91" w:rsidRPr="006D21F8" w14:paraId="19C7E2FB" w14:textId="77777777" w:rsidTr="00E914A3">
        <w:trPr>
          <w:trHeight w:val="20"/>
        </w:trPr>
        <w:tc>
          <w:tcPr>
            <w:tcW w:w="575" w:type="pct"/>
          </w:tcPr>
          <w:p w14:paraId="60F90DCA" w14:textId="7F9AC79A" w:rsidR="00B27F91" w:rsidRPr="006D21F8" w:rsidRDefault="00B27F91" w:rsidP="00B27F9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20</w:t>
            </w:r>
            <w:r w:rsidRPr="006D21F8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 xml:space="preserve">00 </w:t>
            </w:r>
            <w:r w:rsidRPr="006D21F8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25" w:type="pct"/>
          </w:tcPr>
          <w:p w14:paraId="4D92F4D8" w14:textId="6FE84E70" w:rsidR="00B27F91" w:rsidRPr="00DC2832" w:rsidRDefault="00B27F91" w:rsidP="00B27F91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พร้อมกันที่</w:t>
            </w:r>
            <w:r w:rsidRPr="00AB129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B129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เคาน์เตอร์</w:t>
            </w:r>
            <w:r w:rsidRPr="00AB12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AB129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B27F91" w:rsidRPr="006D21F8" w14:paraId="3EFA7A92" w14:textId="77777777" w:rsidTr="00B27F91">
        <w:trPr>
          <w:trHeight w:val="20"/>
        </w:trPr>
        <w:tc>
          <w:tcPr>
            <w:tcW w:w="5000" w:type="pct"/>
            <w:gridSpan w:val="2"/>
          </w:tcPr>
          <w:p w14:paraId="784660BF" w14:textId="4CC8609D" w:rsidR="00B27F91" w:rsidRPr="00AB129D" w:rsidRDefault="00B27F91" w:rsidP="00B27F9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3E2F448C" wp14:editId="218FDDE0">
                  <wp:extent cx="6887845" cy="1377315"/>
                  <wp:effectExtent l="0" t="0" r="8255" b="0"/>
                  <wp:docPr id="19761487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148784" name="Picture 197614878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7845" cy="137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F91" w:rsidRPr="006D21F8" w14:paraId="469989C8" w14:textId="77777777" w:rsidTr="00E914A3">
        <w:trPr>
          <w:trHeight w:val="20"/>
        </w:trPr>
        <w:tc>
          <w:tcPr>
            <w:tcW w:w="575" w:type="pct"/>
          </w:tcPr>
          <w:p w14:paraId="69D72330" w14:textId="2B3D157A" w:rsidR="00B27F91" w:rsidRDefault="00B27F91" w:rsidP="00B27F9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0"/>
                <w:cs/>
              </w:rPr>
              <w:t>23.59</w:t>
            </w:r>
            <w:r w:rsidRPr="00331D74">
              <w:rPr>
                <w:rFonts w:ascii="Sarabun" w:hAnsi="Sarabun" w:cs="Sarabun" w:hint="cs"/>
                <w:b/>
                <w:bCs/>
                <w:sz w:val="20"/>
                <w:cs/>
              </w:rPr>
              <w:t xml:space="preserve"> น.</w:t>
            </w:r>
          </w:p>
        </w:tc>
        <w:tc>
          <w:tcPr>
            <w:tcW w:w="4425" w:type="pct"/>
            <w:vAlign w:val="center"/>
          </w:tcPr>
          <w:p w14:paraId="796C30D0" w14:textId="616DBAFE" w:rsidR="00B27F91" w:rsidRPr="0046283B" w:rsidRDefault="00B27F91" w:rsidP="00B27F91">
            <w:pPr>
              <w:spacing w:before="120" w:after="120"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E63F0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E63F0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A96A6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 w:rsidRPr="00A96A6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เที่ยวบินท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ี่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TG622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</w:r>
            <w:r w:rsidRPr="00C82BE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B27F91" w:rsidRPr="006D21F8" w14:paraId="22259FA8" w14:textId="77777777" w:rsidTr="00E914A3">
        <w:trPr>
          <w:trHeight w:val="20"/>
        </w:trPr>
        <w:tc>
          <w:tcPr>
            <w:tcW w:w="575" w:type="pct"/>
            <w:shd w:val="clear" w:color="auto" w:fill="4F2270"/>
          </w:tcPr>
          <w:p w14:paraId="0B479EFE" w14:textId="5F8CBA0E" w:rsidR="00B27F91" w:rsidRPr="00E63F01" w:rsidRDefault="00B27F91" w:rsidP="00B27F9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425" w:type="pct"/>
            <w:shd w:val="clear" w:color="auto" w:fill="4F2270"/>
          </w:tcPr>
          <w:p w14:paraId="55AB27E0" w14:textId="34CAA1BC" w:rsidR="00B27F91" w:rsidRPr="00E63F01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123FF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สนามบินคันไซ</w:t>
            </w:r>
            <w:r w:rsidRPr="00123FF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วัดโท</w:t>
            </w:r>
            <w:proofErr w:type="spellStart"/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</w:t>
            </w:r>
            <w:r w:rsidRPr="00123FF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หลวงพ่อโตแห่งนารา</w:t>
            </w:r>
            <w:r w:rsidRPr="00123FF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 -  </w:t>
            </w:r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</w:t>
            </w:r>
            <w:proofErr w:type="spellStart"/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อปปิ้งซันโจโดริ</w:t>
            </w:r>
            <w:r w:rsidRPr="00123FF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B27F91" w:rsidRPr="00DA40F8" w14:paraId="61289C39" w14:textId="77777777" w:rsidTr="00E914A3">
        <w:trPr>
          <w:trHeight w:val="20"/>
        </w:trPr>
        <w:tc>
          <w:tcPr>
            <w:tcW w:w="575" w:type="pct"/>
          </w:tcPr>
          <w:p w14:paraId="186ABD5C" w14:textId="5CAB8801" w:rsidR="00B27F91" w:rsidRPr="006D21F8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07.20</w:t>
            </w:r>
            <w:r w:rsidRPr="00A96A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A96A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4425" w:type="pct"/>
          </w:tcPr>
          <w:p w14:paraId="51EF3748" w14:textId="3B8D7EFB" w:rsidR="00B27F91" w:rsidRPr="00A96A6F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เดินทางถึง </w:t>
            </w:r>
            <w:r w:rsidRPr="00E63F0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สนามบินคันไซ</w:t>
            </w:r>
            <w:r w:rsidRPr="00E63F0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ประเทศญี่ปุ่น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(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  <w:lang w:val="th-TH"/>
              </w:rPr>
              <w:t xml:space="preserve">เวลาท้องถิ่นเร็วกว่าเวลาประเทศไทย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  <w:lang w:val="th-TH"/>
              </w:rPr>
              <w:t>ชม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.)</w:t>
            </w:r>
            <w:r w:rsidRPr="00462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ผ่านขั้นตอนการตรวจคนเข้าเมือง ด่านศุลกากร และรับกระเป๋าเรียบร้อย</w:t>
            </w:r>
            <w:r w:rsidRPr="00347A0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แล้ว </w:t>
            </w:r>
            <w:r w:rsidRPr="00347A0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Pr="00347A0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สำคัญมาก</w:t>
            </w:r>
            <w:r w:rsidRPr="00347A0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!!</w:t>
            </w:r>
            <w:r w:rsidRPr="00347A0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347A0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  <w:r w:rsidRPr="00347A0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B27F91" w:rsidRPr="00DA40F8" w14:paraId="7E54F713" w14:textId="77777777" w:rsidTr="00E914A3">
        <w:trPr>
          <w:trHeight w:val="20"/>
        </w:trPr>
        <w:tc>
          <w:tcPr>
            <w:tcW w:w="575" w:type="pct"/>
          </w:tcPr>
          <w:p w14:paraId="6DFE1317" w14:textId="77777777" w:rsidR="00B27F91" w:rsidRPr="00BF67A6" w:rsidRDefault="00B27F91" w:rsidP="00B27F91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472F5822" w14:textId="3E4D3D3F" w:rsidR="00B27F91" w:rsidRPr="00BF67A6" w:rsidRDefault="00B27F91" w:rsidP="00B27F91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นำท่านสู่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72D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เมืองนารา</w:t>
            </w:r>
            <w:r w:rsidRPr="00E072D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072D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Nara)</w:t>
            </w:r>
            <w:r w:rsidRPr="00567E61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อดีตเมืองหลวงเก่าของชาวญี่ปุ่น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ที่ตั้งขึ้นมาในปี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</w:rPr>
              <w:t xml:space="preserve">710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และได้รับอิทธิพลของศาสนาพุทธอย่างเต็มที่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จนกระทั่งถึงปัจจุบันนี้ยังคงมีสถานที่สำคัญทางประวัติศาสตร์มากมาย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รวมไปถึงวัดวาอารามที่เก่าแก่ที่สุดอีกด้วย</w:t>
            </w:r>
          </w:p>
        </w:tc>
      </w:tr>
      <w:tr w:rsidR="00B27F91" w:rsidRPr="006D21F8" w14:paraId="56E3B4AF" w14:textId="77777777" w:rsidTr="00B27F91">
        <w:trPr>
          <w:trHeight w:val="20"/>
        </w:trPr>
        <w:tc>
          <w:tcPr>
            <w:tcW w:w="5000" w:type="pct"/>
            <w:gridSpan w:val="2"/>
          </w:tcPr>
          <w:p w14:paraId="55FC9B6E" w14:textId="4A0DC35B" w:rsidR="00B27F91" w:rsidRPr="0049492A" w:rsidRDefault="00B27F91" w:rsidP="00B27F9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0D0C57CC" wp14:editId="2D90E981">
                  <wp:extent cx="6971030" cy="3676650"/>
                  <wp:effectExtent l="0" t="0" r="1270" b="0"/>
                  <wp:docPr id="121733880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338809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72" b="3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030" cy="367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F91" w:rsidRPr="006D21F8" w14:paraId="7796146B" w14:textId="77777777" w:rsidTr="00E914A3">
        <w:trPr>
          <w:trHeight w:val="20"/>
        </w:trPr>
        <w:tc>
          <w:tcPr>
            <w:tcW w:w="575" w:type="pct"/>
          </w:tcPr>
          <w:p w14:paraId="2E7AB92D" w14:textId="51511E43" w:rsidR="00B27F91" w:rsidRPr="006D21F8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351EBF1A" w14:textId="34338077" w:rsidR="00B27F91" w:rsidRPr="00EA2A6C" w:rsidRDefault="00B27F91" w:rsidP="00B27F9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27F9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วัดโท</w:t>
            </w:r>
            <w:proofErr w:type="spellStart"/>
            <w:r w:rsidRPr="00B27F9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ได</w:t>
            </w:r>
            <w:proofErr w:type="spellEnd"/>
            <w:r w:rsidRPr="00B27F9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จิ</w:t>
            </w:r>
            <w:r w:rsidRPr="00B27F9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B27F9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Todaiji</w:t>
            </w:r>
            <w:proofErr w:type="spellEnd"/>
            <w:r w:rsidRPr="00B27F9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567E61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A90F4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หลวงพ่อโตแห่งเมืองนารา</w:t>
            </w:r>
            <w:r w:rsidRPr="00A90F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90F4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A90F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A90F4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ได</w:t>
            </w:r>
            <w:proofErr w:type="spellEnd"/>
            <w:r w:rsidRPr="00A90F4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บุ</w:t>
            </w:r>
            <w:proofErr w:type="spellStart"/>
            <w:r w:rsidRPr="00A90F4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ทสึ</w:t>
            </w:r>
            <w:proofErr w:type="spellEnd"/>
            <w:r w:rsidRPr="00A90F4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ในวิหารไม้ใหญ่ที่สุดในโลก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ก่อนเข้าตัววัดจะมีซุ้มประตูไม้ขนาดใหญ่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ที่สร้างด้วยไม้ซุงยักษ์ถึง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</w:rPr>
              <w:t xml:space="preserve">18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ต้น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สถาปัตยกรรมแบบจีนสมัยราชวงศ์ซ่ง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บเป็นหนึ่งในวัดที่มีชื่อเสียงมากที่สุดและมีความสำคัญทางประวัติศาสตร์ของประเทศญี่ปุ่นอย่างมาก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วัดแห่งนี้นั้นถูก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สร้างขึ้นเมื่อปี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 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</w:rPr>
              <w:t xml:space="preserve">752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ด้านในวิหารหลักมีเสาไม้ต้นหนึ่งที่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ที่มีความยาวรอบเสาขนาดเท่ากับรูจมูกของหลวงพ่อโต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และฐานของเสาไม้จะมีช่องเล็กๆที่คนนิยมมาลอดผ่านช่องเสานี้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เพราะเชื่อว่าจะมีสุขภาพแข็งแรง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ข้างวิหารยังเป็นที่ประดิษฐานของ</w:t>
            </w:r>
            <w:r w:rsidRPr="00E072D6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พระพุทธรูปไม้</w:t>
            </w:r>
            <w:r w:rsidRPr="00E072D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นอกจากนี้ภายในบริเวณวัดยังมี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072D6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หอระฆัง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ที่มีน้ำหนัก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</w:rPr>
              <w:t xml:space="preserve">26.3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ตันมีมีอายุใกล้เคียงกับวัด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และยังมีพิพิธภัณฑ์ที่รวมรวม</w:t>
            </w:r>
            <w:proofErr w:type="spellStart"/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สัมบั</w:t>
            </w:r>
            <w:proofErr w:type="spellEnd"/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ติสำคัญของญี่ปุ่น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วัดแห่งนี้ยังเป็นที่ชื่นชอบสำหรับนักท่องเที่ยวก็คือเจ้ากวางน้อยใหญ่ที่เดินขวักไขว่ไปมา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ซึ่งท่านสามารถให้อาหารกวางเหล่านั้นด้วยขนมแซมเบ้ที่ทำมาสำหรับกวางโดยเฉพาะ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โดยจะมีร้านที่ขายราคาก็จะอยู่ประมาณห่อละ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</w:rPr>
              <w:t xml:space="preserve">150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เยน</w:t>
            </w:r>
          </w:p>
        </w:tc>
      </w:tr>
      <w:tr w:rsidR="00B27F91" w:rsidRPr="006D21F8" w14:paraId="78BAD5F0" w14:textId="77777777" w:rsidTr="00E914A3">
        <w:trPr>
          <w:trHeight w:val="20"/>
        </w:trPr>
        <w:tc>
          <w:tcPr>
            <w:tcW w:w="575" w:type="pct"/>
          </w:tcPr>
          <w:p w14:paraId="7F1A2B6C" w14:textId="71CC4B8D" w:rsidR="00B27F91" w:rsidRPr="006D21F8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25" w:type="pct"/>
          </w:tcPr>
          <w:p w14:paraId="2A00B8B6" w14:textId="457B5B68" w:rsidR="00B27F91" w:rsidRPr="00996553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ร้านอาหาร </w:t>
            </w:r>
            <w:r w:rsidRPr="00AB129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Pr="00AB129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</w:t>
            </w:r>
            <w:r w:rsidRPr="00AB129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B27F91" w:rsidRPr="006D21F8" w14:paraId="45243F54" w14:textId="77777777" w:rsidTr="00E914A3">
        <w:trPr>
          <w:trHeight w:val="20"/>
        </w:trPr>
        <w:tc>
          <w:tcPr>
            <w:tcW w:w="575" w:type="pct"/>
          </w:tcPr>
          <w:p w14:paraId="32AE3E64" w14:textId="54B4D8C4" w:rsidR="00B27F91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619C52E0" w14:textId="286E6FF0" w:rsidR="00B27F91" w:rsidRPr="00100E50" w:rsidRDefault="00B27F91" w:rsidP="00B27F9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อปปิ้ง </w:t>
            </w:r>
            <w:r w:rsidRPr="00E55A7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ถนนซันโจโดริงซันโจโดริ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>
              <w:t xml:space="preserve"> </w:t>
            </w:r>
            <w:r w:rsidRPr="00B3704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Sanjo-</w:t>
            </w:r>
            <w:proofErr w:type="spellStart"/>
            <w:r w:rsidRPr="00B3704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dori</w:t>
            </w:r>
            <w:proofErr w:type="spellEnd"/>
            <w:r w:rsidRPr="00B3704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Street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เป็นถนน</w:t>
            </w:r>
            <w:proofErr w:type="spellStart"/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อปปิ้งสายหลักของเมืองนารา</w:t>
            </w:r>
            <w:r w:rsidRPr="00C828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เรียงรายไปด้วยร้านค้า</w:t>
            </w:r>
            <w:r w:rsidRPr="00C828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C828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ห้างสรรพสินค้า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และโรงแรม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ด้านบนสุดของถนน</w:t>
            </w:r>
            <w:r w:rsidRPr="00C828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คุณจะพบกับร้านโมจิชื่อดัง</w:t>
            </w:r>
            <w:r w:rsidRPr="00C828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นากาทานิโดะ</w:t>
            </w:r>
            <w:r w:rsidRPr="00C828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ซึ่งมีการสาธิตการตำโมจิเป็นประจำดึงดูดผู้คนจำนวนมาก</w:t>
            </w:r>
          </w:p>
        </w:tc>
      </w:tr>
      <w:tr w:rsidR="00B27F91" w:rsidRPr="006D21F8" w14:paraId="4EA47BA7" w14:textId="77777777" w:rsidTr="00B27F91">
        <w:trPr>
          <w:trHeight w:val="20"/>
        </w:trPr>
        <w:tc>
          <w:tcPr>
            <w:tcW w:w="5000" w:type="pct"/>
            <w:gridSpan w:val="2"/>
          </w:tcPr>
          <w:p w14:paraId="6E585AE8" w14:textId="6B9AAC70" w:rsidR="00B27F91" w:rsidRDefault="00B27F91" w:rsidP="00B27F91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7D6323C" wp14:editId="7E230BFD">
                  <wp:extent cx="6981733" cy="3733800"/>
                  <wp:effectExtent l="0" t="0" r="0" b="0"/>
                  <wp:docPr id="55818297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0" b="3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3430" cy="3734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F91" w:rsidRPr="006D21F8" w14:paraId="2708890D" w14:textId="77777777" w:rsidTr="00E914A3">
        <w:trPr>
          <w:trHeight w:val="20"/>
        </w:trPr>
        <w:tc>
          <w:tcPr>
            <w:tcW w:w="575" w:type="pct"/>
          </w:tcPr>
          <w:p w14:paraId="1A9E5F32" w14:textId="2FC904C8" w:rsidR="00B27F91" w:rsidRPr="00FF084A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25" w:type="pct"/>
          </w:tcPr>
          <w:p w14:paraId="48B6C74C" w14:textId="4DC94825" w:rsidR="00B27F91" w:rsidRDefault="00B27F91" w:rsidP="00B27F91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347E0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2)</w:t>
            </w:r>
          </w:p>
        </w:tc>
      </w:tr>
      <w:tr w:rsidR="00B27F91" w:rsidRPr="006D21F8" w14:paraId="3763AE94" w14:textId="77777777" w:rsidTr="00B27F91">
        <w:trPr>
          <w:trHeight w:val="20"/>
        </w:trPr>
        <w:tc>
          <w:tcPr>
            <w:tcW w:w="5000" w:type="pct"/>
            <w:gridSpan w:val="2"/>
          </w:tcPr>
          <w:p w14:paraId="21CC5849" w14:textId="7E966D7C" w:rsidR="00B27F91" w:rsidRDefault="00B27F91" w:rsidP="00B27F9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F31F43" wp14:editId="1519140E">
                  <wp:extent cx="7060565" cy="3857625"/>
                  <wp:effectExtent l="0" t="0" r="6985" b="9525"/>
                  <wp:docPr id="95921050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85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F91" w:rsidRPr="006D21F8" w14:paraId="12933C99" w14:textId="77777777" w:rsidTr="00E914A3">
        <w:trPr>
          <w:trHeight w:val="20"/>
        </w:trPr>
        <w:tc>
          <w:tcPr>
            <w:tcW w:w="575" w:type="pct"/>
          </w:tcPr>
          <w:p w14:paraId="716AB88A" w14:textId="1EF6307F" w:rsidR="00B27F91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148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25" w:type="pct"/>
          </w:tcPr>
          <w:p w14:paraId="65AF3547" w14:textId="77777777" w:rsidR="00B27F91" w:rsidRDefault="00B27F91" w:rsidP="00B27F9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HINOTANI </w:t>
            </w:r>
            <w:r w:rsidRPr="004C19B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ONSEN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MISUGI RESORT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3 ดาว</w:t>
            </w:r>
            <w:r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br/>
            </w:r>
            <w:r w:rsidRPr="004C19B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4C19B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26367780" w14:textId="0D9BC707" w:rsidR="00B27F91" w:rsidRDefault="00B27F91" w:rsidP="00B27F91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3C049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หลังจากทานอาหารค่า ให้ผ่อนคลายกับการแช่น้าจากแร่ธรรมชาติสไตล์ญี่ปุ่น</w:t>
            </w:r>
          </w:p>
        </w:tc>
      </w:tr>
      <w:tr w:rsidR="00B27F91" w:rsidRPr="006D21F8" w14:paraId="78D2D2B8" w14:textId="77777777" w:rsidTr="00E914A3">
        <w:trPr>
          <w:trHeight w:val="20"/>
        </w:trPr>
        <w:tc>
          <w:tcPr>
            <w:tcW w:w="575" w:type="pct"/>
            <w:shd w:val="clear" w:color="auto" w:fill="4F2270"/>
          </w:tcPr>
          <w:p w14:paraId="391D3F78" w14:textId="1A122CF7" w:rsidR="00B27F91" w:rsidRPr="00E63F01" w:rsidRDefault="00B27F91" w:rsidP="00B27F9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25" w:type="pct"/>
            <w:shd w:val="clear" w:color="auto" w:fill="4F2270"/>
          </w:tcPr>
          <w:p w14:paraId="3218B48A" w14:textId="0F4DCC12" w:rsidR="00B27F91" w:rsidRPr="008F3A9C" w:rsidRDefault="00CA3278" w:rsidP="00CA327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A32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จังหวัดมิเอะ - หินแต่งงาน (เมะโอ</w:t>
            </w:r>
            <w:proofErr w:type="spellStart"/>
            <w:r w:rsidRPr="00CA32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ะโ</w:t>
            </w:r>
            <w:proofErr w:type="spellEnd"/>
            <w:r w:rsidRPr="00CA32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ตะอิวะ) - เมืองอิเสะ - ศาลเจ้าอิเสะ - โอคาเกะโยโคะโจ ถนนสไตล์ย้อนยุคหน้าศาลเจ้าอิเสะ – (อาหารพิเศษเนื้อ</w:t>
            </w:r>
            <w:proofErr w:type="spellStart"/>
            <w:r w:rsidRPr="00CA32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มัตสึ</w:t>
            </w:r>
            <w:proofErr w:type="spellEnd"/>
            <w:r w:rsidRPr="00CA327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ซากะ เนื้อวัวระดับโลก)</w:t>
            </w:r>
          </w:p>
        </w:tc>
      </w:tr>
      <w:tr w:rsidR="00B27F91" w:rsidRPr="006D21F8" w14:paraId="4D6EAB00" w14:textId="77777777" w:rsidTr="00E914A3">
        <w:trPr>
          <w:trHeight w:val="20"/>
        </w:trPr>
        <w:tc>
          <w:tcPr>
            <w:tcW w:w="575" w:type="pct"/>
          </w:tcPr>
          <w:p w14:paraId="4AEACCB6" w14:textId="11D300E1" w:rsidR="00B27F91" w:rsidRPr="006D21F8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5" w:type="pct"/>
          </w:tcPr>
          <w:p w14:paraId="2CBC434D" w14:textId="66D563A5" w:rsidR="00B27F91" w:rsidRPr="001711BF" w:rsidRDefault="00B27F91" w:rsidP="00B27F9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B27F91" w:rsidRPr="006D21F8" w14:paraId="5CD346E1" w14:textId="77777777" w:rsidTr="00E914A3">
        <w:trPr>
          <w:trHeight w:val="20"/>
        </w:trPr>
        <w:tc>
          <w:tcPr>
            <w:tcW w:w="575" w:type="pct"/>
          </w:tcPr>
          <w:p w14:paraId="29A30A86" w14:textId="77777777" w:rsidR="00B27F91" w:rsidRPr="006D21F8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6ED78341" w14:textId="0A061A16" w:rsidR="00B27F91" w:rsidRPr="006D21F8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151A2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</w:t>
            </w:r>
            <w:r w:rsidRPr="00151A2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ฟุตามิ โอ</w:t>
            </w:r>
            <w:proofErr w:type="spellStart"/>
            <w:r w:rsidRPr="00151A2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151A2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ทามะ</w:t>
            </w:r>
            <w:r w:rsidRPr="00151A2D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ศาลเจ้า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แห่งนี้</w:t>
            </w:r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มีประเพณี "ฮามาซังกู" ที่ใช้น้ำทะเลของฟุตามิอุระมาชำระล้างจิตใจและร่างกายก่อนที่จะสักการะศาลเจ้ามาตั้งแต่สมัยก่อน ในปัจจุบันยังมี</w:t>
            </w:r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และยังมีธรรมเนียมที่ว่ากันว่าก่อนจะไปอิเสะ</w:t>
            </w:r>
            <w:proofErr w:type="spellStart"/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จิง</w:t>
            </w:r>
            <w:proofErr w:type="spellEnd"/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กุควรมาแวะดูหินที่ศาลเจ้าฟุตามิโอ</w:t>
            </w:r>
            <w:proofErr w:type="spellStart"/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คิ</w:t>
            </w:r>
            <w:proofErr w:type="spellEnd"/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ตามะเพื่อเป็นการชำระล้างร่างกายก่อนที่จะไปที่อิเสะ</w:t>
            </w:r>
            <w:proofErr w:type="spellStart"/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จิง</w:t>
            </w:r>
            <w:proofErr w:type="spellEnd"/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กุส่วนนอกอีกด้วย</w:t>
            </w:r>
            <w:r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เพียง </w:t>
            </w:r>
            <w:r w:rsidRPr="00772AD8">
              <w:rPr>
                <w:rFonts w:ascii="Sarabun" w:hAnsi="Sarabun" w:cs="Sarabun"/>
                <w:sz w:val="24"/>
                <w:szCs w:val="24"/>
              </w:rPr>
              <w:t xml:space="preserve">700 </w:t>
            </w:r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เมตรจากชายฝั่ง</w:t>
            </w:r>
            <w:proofErr w:type="spellStart"/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มิเอะ</w:t>
            </w:r>
            <w:proofErr w:type="spellEnd"/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มี "</w:t>
            </w:r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หินสองก้อนที่ถูกผูกไว้ด้วยเชือกเส้นใหญ่</w:t>
            </w:r>
            <w:r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 xml:space="preserve"> </w:t>
            </w:r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(ชิเมะนะวะ)</w:t>
            </w:r>
            <w:r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 xml:space="preserve"> </w:t>
            </w:r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 xml:space="preserve">เข้าไว้ด้วยกัน ก้อนนึงเป็นชาย ก้อนนึงเป็นหญิง ขนานนามว่า </w:t>
            </w:r>
            <w:r w:rsidR="00FE57DB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 xml:space="preserve">                       </w:t>
            </w:r>
            <w:r w:rsidRPr="00151A2D">
              <w:rPr>
                <w:rFonts w:ascii="Sarabun" w:hAnsi="Sarabun" w:cs="Sarabun"/>
                <w:b/>
                <w:bCs/>
                <w:color w:val="0000FF"/>
                <w:spacing w:val="-4"/>
                <w:sz w:val="24"/>
                <w:szCs w:val="24"/>
                <w:cs/>
              </w:rPr>
              <w:t>เมโอะโตะ อิวะ</w:t>
            </w:r>
            <w:r w:rsidRPr="00151A2D">
              <w:rPr>
                <w:rFonts w:ascii="Sarabun" w:hAnsi="Sarabun" w:cs="Sarabun"/>
                <w:color w:val="0000FF"/>
                <w:spacing w:val="-4"/>
                <w:sz w:val="24"/>
                <w:szCs w:val="24"/>
                <w:cs/>
              </w:rPr>
              <w:t xml:space="preserve"> </w:t>
            </w:r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หรือ</w:t>
            </w:r>
            <w:r w:rsidRPr="00151A2D">
              <w:rPr>
                <w:rFonts w:ascii="Sarabun" w:hAnsi="Sarabun" w:cs="Sarabun"/>
                <w:b/>
                <w:bCs/>
                <w:color w:val="0000FF"/>
                <w:spacing w:val="-4"/>
                <w:sz w:val="24"/>
                <w:szCs w:val="24"/>
                <w:cs/>
              </w:rPr>
              <w:t>หิน</w:t>
            </w:r>
            <w:r w:rsidRPr="00151A2D">
              <w:rPr>
                <w:rFonts w:ascii="Sarabun" w:hAnsi="Sarabun" w:cs="Sarabun" w:hint="cs"/>
                <w:b/>
                <w:bCs/>
                <w:color w:val="0000FF"/>
                <w:spacing w:val="-4"/>
                <w:sz w:val="24"/>
                <w:szCs w:val="24"/>
                <w:cs/>
              </w:rPr>
              <w:t>แต่งงาน</w:t>
            </w:r>
            <w:r w:rsidRPr="00151A2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ที่นี้เป็นจุดชม</w:t>
            </w:r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พระอาทิตย์ขึ้นระหว่างหินสองก้อน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ที่นิยมของคนญี่ปุ่น หรือช่วงอาทิตย์กำลังจะหลับขอบฟ้า ก็นับเป็นจุด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แมนติก </w:t>
            </w:r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และสามารถชมพระจันทร์เต็มดวงระหว่างหินสองก้อนได้ในช่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วงฤดูใบไม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ผลิ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ถึงฤดูหนาว ที่นี่เป็นสถานที่ท่อ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ง</w:t>
            </w:r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เที่ยวที่คู่รักหลายคู่นิยมมาเยี่ยมชม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ขอพรด้านความรัก</w:t>
            </w:r>
          </w:p>
        </w:tc>
      </w:tr>
      <w:tr w:rsidR="00B27F91" w:rsidRPr="006D21F8" w14:paraId="7B29622D" w14:textId="77777777" w:rsidTr="00E914A3">
        <w:trPr>
          <w:trHeight w:val="20"/>
        </w:trPr>
        <w:tc>
          <w:tcPr>
            <w:tcW w:w="5000" w:type="pct"/>
            <w:gridSpan w:val="2"/>
          </w:tcPr>
          <w:p w14:paraId="3052FFBA" w14:textId="3C261BD9" w:rsidR="00B27F91" w:rsidRPr="006D21F8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D072CA0" wp14:editId="3747B2F8">
                  <wp:extent cx="6970888" cy="3921125"/>
                  <wp:effectExtent l="0" t="0" r="1905" b="3175"/>
                  <wp:docPr id="169347865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47865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888" cy="392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F91" w:rsidRPr="006D21F8" w14:paraId="22B01136" w14:textId="77777777" w:rsidTr="00E914A3">
        <w:trPr>
          <w:trHeight w:val="20"/>
        </w:trPr>
        <w:tc>
          <w:tcPr>
            <w:tcW w:w="575" w:type="pct"/>
          </w:tcPr>
          <w:p w14:paraId="7DA84FDB" w14:textId="56C3F3FE" w:rsidR="00B27F91" w:rsidRPr="006D21F8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25" w:type="pct"/>
          </w:tcPr>
          <w:p w14:paraId="3D0C79F9" w14:textId="36743C94" w:rsidR="00B27F91" w:rsidRPr="005D077C" w:rsidRDefault="00B27F91" w:rsidP="00B27F9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4)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B27F91" w:rsidRPr="006D21F8" w14:paraId="0BAA51F8" w14:textId="77777777" w:rsidTr="00E914A3">
        <w:trPr>
          <w:trHeight w:val="20"/>
        </w:trPr>
        <w:tc>
          <w:tcPr>
            <w:tcW w:w="575" w:type="pct"/>
          </w:tcPr>
          <w:p w14:paraId="57911098" w14:textId="77777777" w:rsidR="00B27F91" w:rsidRPr="006D21F8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73367819" w14:textId="2A402083" w:rsidR="00B27F91" w:rsidRPr="00DB0607" w:rsidRDefault="00B27F91" w:rsidP="00B27F9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นำท่านเดินทางสู่ </w:t>
            </w:r>
            <w:r w:rsidRPr="00A70B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ศาลเจ้าอิเสะ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5435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5435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Ise Jingu Shrines)</w:t>
            </w:r>
            <w:r w:rsidRPr="005435C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เป็นศาลเจ้าชินโตที่มีชื่อเรื่องความศักดิ์สิทธิ์และเก่าแก่ มีอายุกว่า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2,000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ปี ตัวศาลเจ้าถูกสร้างและออกแบบสถาปัตยกรรมโบราณที่สุด ประกอบด้วยส่วนนอกและส่วนใน มีสะพานยูจิบาชิ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ข้ามแม่น้ำ</w:t>
            </w:r>
            <w:proofErr w:type="spellStart"/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อิซูซุ</w:t>
            </w:r>
            <w:proofErr w:type="spellEnd"/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เชื่อม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ส่วน เมื่อข้ามสุดสะพานมีประตูโทริอิ เข้าสู่แดนศักดิ์สิทธิ์ส่วนใน ก่อนเข้าแต่ละส่วนจะมีที่ล้างมือและปากอยู่ด้านหน้า เพื่อความบริสุทธิ์ของผู้มาเยือน ตั้งแต่ครั้งโบราณมีผู้ศรัทธาเชื่อกันว่าที่นี่</w:t>
            </w:r>
            <w:r w:rsidRPr="005D74F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เป็นที่</w:t>
            </w:r>
            <w:proofErr w:type="spellStart"/>
            <w:r w:rsidRPr="005D74F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สถิตย์</w:t>
            </w:r>
            <w:proofErr w:type="spellEnd"/>
            <w:r w:rsidRPr="005D74F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ของเทพเจ้า</w:t>
            </w:r>
            <w:r w:rsidRPr="005D74FA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5D74FA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Amaterasu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 xml:space="preserve"> หรือเทพเจ้า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สุ</w:t>
            </w:r>
            <w:proofErr w:type="spellStart"/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ริย</w:t>
            </w:r>
            <w:proofErr w:type="spellEnd"/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เทพ จึงมีผู้ศรัทธาทั่วญี่ปุ่นเดินทางไปกราบไหว้มิได้ขาดสายกระทั่งถึงปัจจุบัน นอกจากนี้ศาลเจ้าอิเซะยังเป็นที่เก็บรักษากระจกศักดิ์สิทธิ์หนึ่งในสามสิ่งศักดิ์สิทธิ์สำหรับใช้ในพระราชพิธีราชาภิเษกจักรพรรดิญี่ปุ่น</w:t>
            </w:r>
          </w:p>
        </w:tc>
      </w:tr>
      <w:tr w:rsidR="00B27F91" w:rsidRPr="006D21F8" w14:paraId="37F39BF4" w14:textId="77777777" w:rsidTr="00E914A3">
        <w:trPr>
          <w:trHeight w:val="20"/>
        </w:trPr>
        <w:tc>
          <w:tcPr>
            <w:tcW w:w="5000" w:type="pct"/>
            <w:gridSpan w:val="2"/>
          </w:tcPr>
          <w:p w14:paraId="20174660" w14:textId="770ECAA3" w:rsidR="00B27F91" w:rsidRPr="00AE6D30" w:rsidRDefault="00B27F91" w:rsidP="00B27F9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0D80CC59" wp14:editId="212C32FF">
                  <wp:extent cx="7010753" cy="3943549"/>
                  <wp:effectExtent l="0" t="0" r="0" b="0"/>
                  <wp:docPr id="44178926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789269" name="Picture 2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753" cy="3943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B4F" w:rsidRPr="006D21F8" w14:paraId="0A69D13C" w14:textId="77777777" w:rsidTr="00E914A3">
        <w:trPr>
          <w:trHeight w:val="20"/>
        </w:trPr>
        <w:tc>
          <w:tcPr>
            <w:tcW w:w="575" w:type="pct"/>
          </w:tcPr>
          <w:p w14:paraId="17B2B9A2" w14:textId="77777777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3E883519" w14:textId="4D51B00E" w:rsidR="00152B4F" w:rsidRPr="002B20F7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</w:t>
            </w:r>
            <w:r w:rsidRPr="00463999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สัมผัสกับวัฒนธรรม ประวัติศาสตร์ อาหาร และของพื้นบ้านได้ที่ </w:t>
            </w:r>
            <w:r w:rsidRPr="00816014">
              <w:rPr>
                <w:rFonts w:ascii="Sarabun" w:hAnsi="Sarabun" w:cs="Sarabun" w:hint="cs"/>
                <w:sz w:val="24"/>
                <w:szCs w:val="24"/>
                <w:cs/>
              </w:rPr>
              <w:t>ถนนท่องเที่ยวยอดนิยมของจังหวัดมิเอะ</w:t>
            </w:r>
            <w:r w:rsidRPr="00816014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16014">
              <w:rPr>
                <w:rFonts w:ascii="Sarabun" w:hAnsi="Sarabun" w:cs="Sarabun"/>
                <w:sz w:val="24"/>
                <w:szCs w:val="24"/>
              </w:rPr>
              <w:t>Mie)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E5AB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ถนนคนเดิน</w:t>
            </w:r>
            <w:r w:rsidRPr="008160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โอคาเกะโยโคะโจ</w:t>
            </w:r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Okage</w:t>
            </w:r>
            <w:proofErr w:type="spellEnd"/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Yokocho</w:t>
            </w:r>
            <w:proofErr w:type="spellEnd"/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463999">
              <w:rPr>
                <w:rFonts w:ascii="Sarabun" w:hAnsi="Sarabun" w:cs="Sarabun"/>
                <w:sz w:val="24"/>
                <w:szCs w:val="24"/>
                <w:cs/>
              </w:rPr>
              <w:t>หน้าศาลเจ้าอิเสะ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63999">
              <w:rPr>
                <w:rFonts w:ascii="Sarabun" w:hAnsi="Sarabun" w:cs="Sarabun"/>
                <w:sz w:val="24"/>
                <w:szCs w:val="24"/>
                <w:cs/>
              </w:rPr>
              <w:t>ที่มีบ้านเรือนโบราณสมัยเอโดะเรียงรายกันอยู่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6014">
              <w:rPr>
                <w:rFonts w:ascii="Sarabun" w:hAnsi="Sarabun" w:cs="Sarabun" w:hint="cs"/>
                <w:sz w:val="24"/>
                <w:szCs w:val="24"/>
                <w:cs/>
              </w:rPr>
              <w:t>มีร้านค้าทั้งอาหาร</w:t>
            </w:r>
            <w:r w:rsidRPr="0081601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6014">
              <w:rPr>
                <w:rFonts w:ascii="Sarabun" w:hAnsi="Sarabun" w:cs="Sarabun" w:hint="cs"/>
                <w:sz w:val="24"/>
                <w:szCs w:val="24"/>
                <w:cs/>
              </w:rPr>
              <w:t>ของฝากของฝากท้องถิ่นให้เลือกแวะกันมากกว่า</w:t>
            </w:r>
            <w:r w:rsidRPr="0081601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6014">
              <w:rPr>
                <w:rFonts w:ascii="Sarabun" w:hAnsi="Sarabun" w:cs="Sarabun"/>
                <w:sz w:val="24"/>
                <w:szCs w:val="24"/>
              </w:rPr>
              <w:t xml:space="preserve">50 </w:t>
            </w:r>
            <w:r w:rsidRPr="00816014"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32419">
              <w:rPr>
                <w:rFonts w:ascii="Sarabun" w:hAnsi="Sarabun" w:cs="Sarabun" w:hint="cs"/>
                <w:sz w:val="24"/>
                <w:szCs w:val="24"/>
                <w:cs/>
              </w:rPr>
              <w:t>นอกจากของกิน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ที่อร่อยๆแล้ว</w:t>
            </w:r>
            <w:r w:rsidRPr="006324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2419">
              <w:rPr>
                <w:rFonts w:ascii="Sarabun" w:hAnsi="Sarabun" w:cs="Sarabun" w:hint="cs"/>
                <w:sz w:val="24"/>
                <w:szCs w:val="24"/>
                <w:cs/>
              </w:rPr>
              <w:t>ที่นี่ยังมี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เฟ่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เล็กๆริมแม่น้ำ</w:t>
            </w:r>
            <w:proofErr w:type="spellStart"/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อิซูซุ</w:t>
            </w:r>
            <w:proofErr w:type="spellEnd"/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632419">
              <w:rPr>
                <w:rFonts w:ascii="Sarabun" w:hAnsi="Sarabun" w:cs="Sarabun" w:hint="cs"/>
                <w:sz w:val="24"/>
                <w:szCs w:val="24"/>
                <w:cs/>
              </w:rPr>
              <w:t>รูปปั้นน้องแมว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น่ารักๆ</w:t>
            </w:r>
            <w:r w:rsidRPr="00632419">
              <w:rPr>
                <w:rFonts w:ascii="Sarabun" w:hAnsi="Sarabun" w:cs="Sarabun" w:hint="cs"/>
                <w:sz w:val="24"/>
                <w:szCs w:val="24"/>
                <w:cs/>
              </w:rPr>
              <w:t>ที่อยู่ตามจุดต่างๆ</w:t>
            </w:r>
            <w:r w:rsidRPr="006324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สำหรับถา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ยช้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อป กิน ถ่ายรูปห้ามพลาดเลยทีเดียว</w:t>
            </w:r>
          </w:p>
        </w:tc>
      </w:tr>
      <w:tr w:rsidR="00152B4F" w:rsidRPr="006D21F8" w14:paraId="7975B36A" w14:textId="77777777" w:rsidTr="00E914A3">
        <w:trPr>
          <w:trHeight w:val="20"/>
        </w:trPr>
        <w:tc>
          <w:tcPr>
            <w:tcW w:w="5000" w:type="pct"/>
            <w:gridSpan w:val="2"/>
          </w:tcPr>
          <w:p w14:paraId="0A0B9592" w14:textId="223590F7" w:rsidR="00152B4F" w:rsidRPr="002B20F7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C07277F" wp14:editId="39833630">
                  <wp:extent cx="6985196" cy="3929173"/>
                  <wp:effectExtent l="0" t="0" r="6350" b="0"/>
                  <wp:docPr id="1320260064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260064" name="Picture 3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196" cy="3929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B4F" w:rsidRPr="006D21F8" w14:paraId="1AC1E13F" w14:textId="77777777" w:rsidTr="00E914A3">
        <w:trPr>
          <w:trHeight w:val="20"/>
        </w:trPr>
        <w:tc>
          <w:tcPr>
            <w:tcW w:w="575" w:type="pct"/>
          </w:tcPr>
          <w:p w14:paraId="3370DE3F" w14:textId="1CE49492" w:rsidR="00152B4F" w:rsidRPr="001C2ACC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0C0AF0BB" w14:textId="1EC6DE4F" w:rsidR="00152B4F" w:rsidRPr="001C2ACC" w:rsidRDefault="00152B4F" w:rsidP="00152B4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</w:pPr>
            <w:r w:rsidRPr="00CF53E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นำท่านเดินทางเข้าสู่</w:t>
            </w:r>
            <w:r w:rsidRPr="00CF53E7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F53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CF53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มัตสึ</w:t>
            </w:r>
            <w:proofErr w:type="spellEnd"/>
            <w:r w:rsidRPr="00CF53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ซากะ</w:t>
            </w:r>
            <w:r w:rsidRPr="00CF53E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F53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Matsusaka</w:t>
            </w:r>
            <w:r w:rsidRPr="00CF53E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A6B50">
              <w:rPr>
                <w:rFonts w:ascii="Sarabun" w:hAnsi="Sarabun" w:cs="Sarabun" w:hint="cs"/>
                <w:sz w:val="24"/>
                <w:szCs w:val="24"/>
                <w:cs/>
              </w:rPr>
              <w:t>เมืองนี้ถือเป็นบ้านเกิดของเนื้อ</w:t>
            </w:r>
            <w:proofErr w:type="spellStart"/>
            <w:r w:rsidRPr="005A6B50">
              <w:rPr>
                <w:rFonts w:ascii="Sarabun" w:hAnsi="Sarabun" w:cs="Sarabun" w:hint="cs"/>
                <w:sz w:val="24"/>
                <w:szCs w:val="24"/>
                <w:cs/>
              </w:rPr>
              <w:t>มัตสึ</w:t>
            </w:r>
            <w:proofErr w:type="spellEnd"/>
            <w:r w:rsidRPr="005A6B50">
              <w:rPr>
                <w:rFonts w:ascii="Sarabun" w:hAnsi="Sarabun" w:cs="Sarabun" w:hint="cs"/>
                <w:sz w:val="24"/>
                <w:szCs w:val="24"/>
                <w:cs/>
              </w:rPr>
              <w:t>ซากะที่มีชื่อเสียงระดับโลก</w:t>
            </w:r>
            <w:r w:rsidRPr="005A6B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A6B50">
              <w:rPr>
                <w:rFonts w:ascii="Sarabun" w:hAnsi="Sarabun" w:cs="Sarabun" w:hint="cs"/>
                <w:sz w:val="24"/>
                <w:szCs w:val="24"/>
                <w:cs/>
              </w:rPr>
              <w:t>เนื้อ</w:t>
            </w:r>
            <w:proofErr w:type="spellStart"/>
            <w:r w:rsidRPr="005A6B50">
              <w:rPr>
                <w:rFonts w:ascii="Sarabun" w:hAnsi="Sarabun" w:cs="Sarabun" w:hint="cs"/>
                <w:sz w:val="24"/>
                <w:szCs w:val="24"/>
                <w:cs/>
              </w:rPr>
              <w:t>มัตสึ</w:t>
            </w:r>
            <w:proofErr w:type="spellEnd"/>
            <w:r w:rsidRPr="005A6B50">
              <w:rPr>
                <w:rFonts w:ascii="Sarabun" w:hAnsi="Sarabun" w:cs="Sarabun" w:hint="cs"/>
                <w:sz w:val="24"/>
                <w:szCs w:val="24"/>
                <w:cs/>
              </w:rPr>
              <w:t>ซากะได้รับการยกย่องว่าเป็นหนึ่งในเนื้อวัวที่ดีที่สุดในโลกด้วยความนุ่มละมุนและรสชาติที่เข้มข้น</w:t>
            </w:r>
            <w:r w:rsidRPr="005A6B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53E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มีชาเซ็นฉะอันมีเอกลักษณ์ มีผ้าฝ้ายที่ประวัติยาวกว่า 400 ปี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F53E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เหมาะสำหรับนักท่องเที่ยวที่อยากชื่นชมสถาปัตยกรรมเก่าๆ หัตถกรรม อาหาร และเทศกาลต่างๆ</w:t>
            </w:r>
          </w:p>
        </w:tc>
      </w:tr>
      <w:tr w:rsidR="00152B4F" w:rsidRPr="006D21F8" w14:paraId="2627801A" w14:textId="77777777" w:rsidTr="00152B4F">
        <w:trPr>
          <w:trHeight w:val="20"/>
        </w:trPr>
        <w:tc>
          <w:tcPr>
            <w:tcW w:w="5000" w:type="pct"/>
            <w:gridSpan w:val="2"/>
          </w:tcPr>
          <w:p w14:paraId="40FC326E" w14:textId="747C849D" w:rsidR="00152B4F" w:rsidRPr="005D5B24" w:rsidRDefault="00152B4F" w:rsidP="00152B4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7F87218" wp14:editId="67B29E41">
                  <wp:extent cx="4250612" cy="6891377"/>
                  <wp:effectExtent l="0" t="6032" r="0" b="0"/>
                  <wp:docPr id="441986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5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288656" cy="6953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B4F" w:rsidRPr="006D21F8" w14:paraId="1106D927" w14:textId="77777777" w:rsidTr="00E914A3">
        <w:trPr>
          <w:trHeight w:val="20"/>
        </w:trPr>
        <w:tc>
          <w:tcPr>
            <w:tcW w:w="575" w:type="pct"/>
          </w:tcPr>
          <w:p w14:paraId="6A4ED7B8" w14:textId="0FD08641" w:rsidR="00152B4F" w:rsidRPr="001C2ACC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25" w:type="pct"/>
          </w:tcPr>
          <w:p w14:paraId="6DB6988A" w14:textId="4DBB248F" w:rsidR="00152B4F" w:rsidRPr="00CF53E7" w:rsidRDefault="00152B4F" w:rsidP="00152B4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ณ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ร้านอาหาร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D5B24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5)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1D2B27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(</w:t>
            </w:r>
            <w:r w:rsidRPr="001D2B27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อาหารพิเศษเนื้อ</w:t>
            </w:r>
            <w:proofErr w:type="spellStart"/>
            <w:r w:rsidRPr="001D2B27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มัตสึ</w:t>
            </w:r>
            <w:proofErr w:type="spellEnd"/>
            <w:r w:rsidRPr="001D2B27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ซากะ</w:t>
            </w:r>
            <w:r w:rsidRPr="001D2B27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1D2B27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เนื้อวัวระดับโลก</w:t>
            </w:r>
            <w:r w:rsidRPr="001D2B27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)</w:t>
            </w:r>
          </w:p>
        </w:tc>
      </w:tr>
      <w:tr w:rsidR="00152B4F" w:rsidRPr="006D21F8" w14:paraId="0F2EE6BA" w14:textId="77777777" w:rsidTr="00E914A3">
        <w:trPr>
          <w:trHeight w:val="20"/>
        </w:trPr>
        <w:tc>
          <w:tcPr>
            <w:tcW w:w="575" w:type="pct"/>
          </w:tcPr>
          <w:p w14:paraId="7B2F400F" w14:textId="7165FE2C" w:rsidR="00152B4F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148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5" w:type="pct"/>
          </w:tcPr>
          <w:p w14:paraId="5EB98BA3" w14:textId="70D4D378" w:rsidR="00152B4F" w:rsidRPr="005D5B24" w:rsidRDefault="00152B4F" w:rsidP="00152B4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7004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YOKKAICHI HOTEL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AREA</w:t>
            </w:r>
            <w:r w:rsidRPr="007004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C19B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4C19B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152B4F" w:rsidRPr="006D21F8" w14:paraId="5BE24F7F" w14:textId="77777777" w:rsidTr="00E914A3">
        <w:trPr>
          <w:trHeight w:val="20"/>
        </w:trPr>
        <w:tc>
          <w:tcPr>
            <w:tcW w:w="575" w:type="pct"/>
            <w:shd w:val="clear" w:color="auto" w:fill="4F2270"/>
          </w:tcPr>
          <w:p w14:paraId="5E1F52AA" w14:textId="4D3B865A" w:rsidR="00152B4F" w:rsidRPr="00E63F01" w:rsidRDefault="00152B4F" w:rsidP="00152B4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25" w:type="pct"/>
            <w:shd w:val="clear" w:color="auto" w:fill="4F2270"/>
          </w:tcPr>
          <w:p w14:paraId="72B31966" w14:textId="3D4D783E" w:rsidR="00152B4F" w:rsidRPr="00E63F01" w:rsidRDefault="00152B4F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เมืองอุจิ – วัด</w:t>
            </w:r>
            <w:proofErr w:type="spellStart"/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เบียว</w:t>
            </w:r>
            <w:proofErr w:type="spellEnd"/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โดอิน – ถนนสายชาเขียว – เมือง</w:t>
            </w:r>
            <w:proofErr w:type="spellStart"/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เกีย</w:t>
            </w:r>
            <w:proofErr w:type="spellEnd"/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วโต  – กิจกรรมชงชา – </w:t>
            </w:r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MITSUI OUTLET PARK OSAKA KADOMA – </w:t>
            </w:r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เมืองโอซาก</w:t>
            </w:r>
            <w:proofErr w:type="spellStart"/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</w:p>
        </w:tc>
      </w:tr>
      <w:tr w:rsidR="00152B4F" w:rsidRPr="006D21F8" w14:paraId="1675BEBA" w14:textId="77777777" w:rsidTr="00E914A3">
        <w:trPr>
          <w:trHeight w:val="20"/>
        </w:trPr>
        <w:tc>
          <w:tcPr>
            <w:tcW w:w="575" w:type="pct"/>
          </w:tcPr>
          <w:p w14:paraId="14109547" w14:textId="2FEB3A23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5" w:type="pct"/>
          </w:tcPr>
          <w:p w14:paraId="5B3B8BF9" w14:textId="7056DEAC" w:rsidR="00152B4F" w:rsidRPr="00E95401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52B4F" w:rsidRPr="006D21F8" w14:paraId="7BA28413" w14:textId="77777777" w:rsidTr="00E914A3">
        <w:trPr>
          <w:trHeight w:val="20"/>
        </w:trPr>
        <w:tc>
          <w:tcPr>
            <w:tcW w:w="575" w:type="pct"/>
          </w:tcPr>
          <w:p w14:paraId="3E22B54B" w14:textId="77777777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5491E246" w14:textId="41ABC6BA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นำทุกท่านเดินทางสู่</w:t>
            </w:r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เมืองอุจิ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077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E077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Uji)</w:t>
            </w:r>
            <w:r w:rsidRPr="00E0778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ทีมีเสน่ห์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ทางตอนใต้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ของจังหวัด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วโต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เป็นเมืองที่ขึ้นชื่อเรื่องชาเชียว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อุ</w:t>
            </w:r>
            <w:r w:rsidRPr="00E07787">
              <w:rPr>
                <w:rFonts w:ascii="Sarabun" w:hAnsi="Sarabun" w:cs="Sarabun" w:hint="cs"/>
                <w:sz w:val="24"/>
                <w:szCs w:val="24"/>
                <w:cs/>
              </w:rPr>
              <w:t>จิม</w:t>
            </w:r>
            <w:proofErr w:type="spellStart"/>
            <w:r w:rsidRPr="00E07787">
              <w:rPr>
                <w:rFonts w:ascii="Sarabun" w:hAnsi="Sarabun" w:cs="Sarabun" w:hint="cs"/>
                <w:sz w:val="24"/>
                <w:szCs w:val="24"/>
                <w:cs/>
              </w:rPr>
              <w:t>ัท</w:t>
            </w:r>
            <w:proofErr w:type="spellEnd"/>
            <w:r w:rsidRPr="00E07787">
              <w:rPr>
                <w:rFonts w:ascii="Sarabun" w:hAnsi="Sarabun" w:cs="Sarabun" w:hint="cs"/>
                <w:sz w:val="24"/>
                <w:szCs w:val="24"/>
                <w:cs/>
              </w:rPr>
              <w:t>ฉะ</w:t>
            </w:r>
            <w:r w:rsidRPr="00E07787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07787">
              <w:rPr>
                <w:rFonts w:ascii="Sarabun" w:hAnsi="Sarabun" w:cs="Sarabun"/>
                <w:sz w:val="24"/>
                <w:szCs w:val="24"/>
              </w:rPr>
              <w:t xml:space="preserve">Uji Matcha)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และคา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เฟ่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น่ารักๆ ชาเขียวที่เมืองอุจิ</w:t>
            </w:r>
            <w:r w:rsidRPr="00E07787">
              <w:rPr>
                <w:rFonts w:ascii="Sarabun" w:hAnsi="Sarabun" w:cs="Sarabun" w:hint="cs"/>
                <w:sz w:val="24"/>
                <w:szCs w:val="24"/>
                <w:cs/>
              </w:rPr>
              <w:t>ได้รับการยอมรับว่าเป็นชาเขียวคุณภาพดีที่สุดของญี่ปุ่น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และยังเป็นเมืองที่เหมาะแก่การมาพักผ่อน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เต็มไปด้วยวัดและโบราณสถานที่ได้รับมรดกโลกจากทาง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46013">
              <w:rPr>
                <w:rFonts w:ascii="Sarabun" w:hAnsi="Sarabun" w:cs="Sarabun"/>
                <w:sz w:val="24"/>
                <w:szCs w:val="24"/>
              </w:rPr>
              <w:t>Uneso</w:t>
            </w:r>
            <w:proofErr w:type="spellEnd"/>
            <w:r w:rsidRPr="00F46013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152B4F" w:rsidRPr="006D21F8" w14:paraId="50843FAE" w14:textId="77777777" w:rsidTr="00E914A3">
        <w:trPr>
          <w:trHeight w:val="20"/>
        </w:trPr>
        <w:tc>
          <w:tcPr>
            <w:tcW w:w="5000" w:type="pct"/>
            <w:gridSpan w:val="2"/>
          </w:tcPr>
          <w:p w14:paraId="24B1B548" w14:textId="3B70EE36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66F7491" wp14:editId="390860B4">
                  <wp:extent cx="6905350" cy="3884930"/>
                  <wp:effectExtent l="0" t="0" r="0" b="1270"/>
                  <wp:docPr id="182199841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998415" name="Picture 1821998415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974" cy="3886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B4F" w:rsidRPr="006D21F8" w14:paraId="1F6367AE" w14:textId="77777777" w:rsidTr="00E914A3">
        <w:trPr>
          <w:trHeight w:val="20"/>
        </w:trPr>
        <w:tc>
          <w:tcPr>
            <w:tcW w:w="575" w:type="pct"/>
          </w:tcPr>
          <w:p w14:paraId="7C8BDCB6" w14:textId="77777777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1C9F1E8A" w14:textId="701593ED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1520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เบียว</w:t>
            </w:r>
            <w:proofErr w:type="spellEnd"/>
            <w:r w:rsidRPr="001520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โดอิน</w:t>
            </w:r>
            <w:r w:rsidRPr="001520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1520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Byodoin</w:t>
            </w:r>
            <w:proofErr w:type="spellEnd"/>
            <w:r w:rsidRPr="001520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15205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เป็นวัดเก่าแก่ที่ได้รับการขึ้นทะเบียนเป็นมรดกโลก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152057">
              <w:rPr>
                <w:rFonts w:ascii="Sarabun" w:hAnsi="Sarabun" w:cs="Sarabun"/>
                <w:sz w:val="24"/>
                <w:szCs w:val="24"/>
              </w:rPr>
              <w:t>Uneso</w:t>
            </w:r>
            <w:proofErr w:type="spellEnd"/>
            <w:r w:rsidRPr="00152057">
              <w:rPr>
                <w:rFonts w:ascii="Sarabun" w:hAnsi="Sarabun" w:cs="Sarabun"/>
                <w:sz w:val="24"/>
                <w:szCs w:val="24"/>
              </w:rPr>
              <w:t xml:space="preserve"> World Heritage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สร้างขึ้นตั้งแต่สมัยเฮอันในปี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. 1052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จุดเด่นของวัด</w:t>
            </w:r>
            <w:proofErr w:type="spellStart"/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เบียว</w:t>
            </w:r>
            <w:proofErr w:type="spellEnd"/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โดอินคือ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ห้องโถ</w:t>
            </w:r>
            <w:proofErr w:type="spellStart"/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่ง</w:t>
            </w:r>
            <w:proofErr w:type="spellEnd"/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ฟินิกซ์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152057">
              <w:rPr>
                <w:rFonts w:ascii="Sarabun" w:hAnsi="Sarabun" w:cs="Sarabun"/>
                <w:sz w:val="24"/>
                <w:szCs w:val="24"/>
              </w:rPr>
              <w:t xml:space="preserve">Phoenix Hall)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วิหารไม้สีแดงสดตั้งอยู่ตรงใจกลางวัด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ด้วยความงดงามมาแต่อดีตจนถึงปัจจุบัน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1207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วิหารแห่งนี้จึงได้รับเลือกให้ปรากฏอยู่บนเหรียญสิบเยนของประเทศญี่ปุ่น</w:t>
            </w:r>
            <w:r w:rsidRPr="0091207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ด้วยความสวยงามด้านสถาปัตยกรรมที่โดดเด่น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มากที่สุดแห่งหนึ่งของญี่ปุ่น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ทำให้วัดแห่งนี้ได้รับความนิยมจากนักท่องเที่ยวไม่ขาดสาย</w:t>
            </w:r>
          </w:p>
        </w:tc>
      </w:tr>
      <w:tr w:rsidR="00152B4F" w:rsidRPr="006D21F8" w14:paraId="1DC2FB90" w14:textId="77777777" w:rsidTr="00E914A3">
        <w:trPr>
          <w:trHeight w:val="20"/>
        </w:trPr>
        <w:tc>
          <w:tcPr>
            <w:tcW w:w="5000" w:type="pct"/>
            <w:gridSpan w:val="2"/>
          </w:tcPr>
          <w:p w14:paraId="438D45FE" w14:textId="32021339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4A83A3E" wp14:editId="1F47807E">
                  <wp:extent cx="6886575" cy="3873621"/>
                  <wp:effectExtent l="0" t="0" r="0" b="0"/>
                  <wp:docPr id="127902733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027335" name="Picture 127902733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331" cy="3875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B4F" w:rsidRPr="006D21F8" w14:paraId="27DBAC63" w14:textId="77777777" w:rsidTr="00E914A3">
        <w:trPr>
          <w:trHeight w:val="20"/>
        </w:trPr>
        <w:tc>
          <w:tcPr>
            <w:tcW w:w="575" w:type="pct"/>
          </w:tcPr>
          <w:p w14:paraId="5C39986E" w14:textId="0B45E0FA" w:rsidR="00152B4F" w:rsidRPr="00114430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28999AFD" w14:textId="1AA84CAC" w:rsidR="00152B4F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F658D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 xml:space="preserve">ถนนชาเขียว </w:t>
            </w:r>
            <w:proofErr w:type="spellStart"/>
            <w:r w:rsidRPr="00F658D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เบียว</w:t>
            </w:r>
            <w:proofErr w:type="spellEnd"/>
            <w:r w:rsidRPr="00F658D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 xml:space="preserve">โดอิน โอโมเตะซันโด </w:t>
            </w:r>
            <w:r w:rsidRPr="00F658DD">
              <w:rPr>
                <w:rFonts w:ascii="Sarabun" w:hAnsi="Sarabun" w:cs="Sarabun"/>
                <w:b/>
                <w:bCs/>
                <w:color w:val="292B2C"/>
              </w:rPr>
              <w:t> </w:t>
            </w:r>
            <w:r w:rsidRPr="00F658DD">
              <w:rPr>
                <w:rFonts w:ascii="Sarabun" w:hAnsi="Sarabun" w:cs="Sarabun"/>
                <w:b/>
                <w:bCs/>
                <w:color w:val="00B050"/>
                <w:sz w:val="24"/>
                <w:szCs w:val="32"/>
              </w:rPr>
              <w:t>(</w:t>
            </w:r>
            <w:proofErr w:type="spellStart"/>
            <w:r w:rsidRPr="00F658DD">
              <w:rPr>
                <w:rFonts w:ascii="Sarabun" w:hAnsi="Sarabun" w:cs="Sarabun"/>
                <w:b/>
                <w:bCs/>
                <w:color w:val="00B050"/>
                <w:sz w:val="24"/>
                <w:szCs w:val="32"/>
              </w:rPr>
              <w:t>Byodoin</w:t>
            </w:r>
            <w:proofErr w:type="spellEnd"/>
            <w:r w:rsidRPr="00F658DD">
              <w:rPr>
                <w:rFonts w:ascii="Sarabun" w:hAnsi="Sarabun" w:cs="Sarabun"/>
                <w:b/>
                <w:bCs/>
                <w:color w:val="00B050"/>
                <w:sz w:val="24"/>
                <w:szCs w:val="32"/>
              </w:rPr>
              <w:t xml:space="preserve"> </w:t>
            </w:r>
            <w:proofErr w:type="spellStart"/>
            <w:r w:rsidRPr="00F658DD">
              <w:rPr>
                <w:rFonts w:ascii="Sarabun" w:hAnsi="Sarabun" w:cs="Sarabun"/>
                <w:b/>
                <w:bCs/>
                <w:color w:val="00B050"/>
                <w:sz w:val="24"/>
                <w:szCs w:val="32"/>
              </w:rPr>
              <w:t>Omotesando</w:t>
            </w:r>
            <w:proofErr w:type="spellEnd"/>
            <w:r w:rsidRPr="00F658DD">
              <w:rPr>
                <w:rFonts w:ascii="Sarabun" w:hAnsi="Sarabun" w:cs="Sarabun"/>
                <w:b/>
                <w:bCs/>
                <w:color w:val="00B050"/>
                <w:sz w:val="24"/>
                <w:szCs w:val="32"/>
              </w:rPr>
              <w:t>)</w:t>
            </w:r>
            <w:r w:rsidRPr="00F658DD">
              <w:rPr>
                <w:rFonts w:ascii="Sarabun" w:hAnsi="Sarabun" w:cs="Sarabun"/>
                <w:color w:val="00B050"/>
                <w:sz w:val="24"/>
                <w:szCs w:val="32"/>
              </w:rPr>
              <w:t xml:space="preserve"> </w:t>
            </w:r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ตลอดสองข้างทางเต็มไปด้วยร้านขนม ร้านอาหาร และคา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น่ารักๆ รวมไปถึงร้านของฝาก ที่เกือบทั้งหมดทำมาจากอุจิม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 ไม่ว่าจะเป็นซอฟครีมอุจิม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 โซบะอุจิม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 ราเมงอุจิม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 เกี๊ยวซ่าอุจิม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 ทาโกะยา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 และยังมีเมนูอื่นๆอีกมากมายที่น่าลิ้มลองตลอดสองข้างทาง ให้ท่านได้แวะชิมรสชาเขียวอุจิต้นตำรับและยังมีขนมที่ทำจากอุจิม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ฉะให้ซื้อกลับไปเป็นของฝากด้วย</w:t>
            </w:r>
          </w:p>
        </w:tc>
      </w:tr>
      <w:tr w:rsidR="00152B4F" w:rsidRPr="006D21F8" w14:paraId="0BCD8C9A" w14:textId="77777777" w:rsidTr="00E914A3">
        <w:trPr>
          <w:trHeight w:val="20"/>
        </w:trPr>
        <w:tc>
          <w:tcPr>
            <w:tcW w:w="575" w:type="pct"/>
          </w:tcPr>
          <w:p w14:paraId="74729F00" w14:textId="60E23A6A" w:rsidR="00152B4F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5" w:type="pct"/>
          </w:tcPr>
          <w:p w14:paraId="6C4AC752" w14:textId="2B0170CD" w:rsidR="00152B4F" w:rsidRPr="004320FA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52B4F" w:rsidRPr="006D21F8" w14:paraId="4C0E8CA6" w14:textId="77777777" w:rsidTr="00152B4F">
        <w:trPr>
          <w:trHeight w:val="20"/>
        </w:trPr>
        <w:tc>
          <w:tcPr>
            <w:tcW w:w="5000" w:type="pct"/>
            <w:gridSpan w:val="2"/>
          </w:tcPr>
          <w:p w14:paraId="00BF7595" w14:textId="76E06D02" w:rsidR="00152B4F" w:rsidRPr="005E2A1F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1AC2DB4B" wp14:editId="4F6B1645">
                  <wp:extent cx="6886313" cy="3600450"/>
                  <wp:effectExtent l="0" t="0" r="0" b="0"/>
                  <wp:docPr id="38928137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193450" name="Picture 904193450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81" b="7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8451" cy="3601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B4F" w:rsidRPr="006D21F8" w14:paraId="65AD2C57" w14:textId="77777777" w:rsidTr="00E914A3">
        <w:trPr>
          <w:trHeight w:val="20"/>
        </w:trPr>
        <w:tc>
          <w:tcPr>
            <w:tcW w:w="575" w:type="pct"/>
          </w:tcPr>
          <w:p w14:paraId="3CC0B5CA" w14:textId="77777777" w:rsidR="00152B4F" w:rsidRPr="005E2A1F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480AE983" w14:textId="1EAD535A" w:rsidR="00152B4F" w:rsidRPr="005E2A1F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นำท่านร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วมทำ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2F1315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การจับถ้วยชา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และการดื่มชา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และท่านยังมีโอกาสได้ลองชงชาด้วยตัวท่านเองอีกด้วย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152B4F" w:rsidRPr="006D21F8" w14:paraId="41F49A6C" w14:textId="77777777" w:rsidTr="00E914A3">
        <w:trPr>
          <w:trHeight w:val="20"/>
        </w:trPr>
        <w:tc>
          <w:tcPr>
            <w:tcW w:w="5000" w:type="pct"/>
            <w:gridSpan w:val="2"/>
          </w:tcPr>
          <w:p w14:paraId="6797B481" w14:textId="26EE041F" w:rsidR="00152B4F" w:rsidRPr="004320FA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1420E70A" wp14:editId="77CD6FD0">
                  <wp:extent cx="6885721" cy="3867150"/>
                  <wp:effectExtent l="0" t="0" r="0" b="0"/>
                  <wp:docPr id="7916225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963980" name="Picture 824963980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988" cy="3869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B4F" w:rsidRPr="006D21F8" w14:paraId="60A0FE00" w14:textId="77777777" w:rsidTr="00E914A3">
        <w:trPr>
          <w:trHeight w:val="20"/>
        </w:trPr>
        <w:tc>
          <w:tcPr>
            <w:tcW w:w="575" w:type="pct"/>
          </w:tcPr>
          <w:p w14:paraId="5FD4E7BE" w14:textId="77777777" w:rsidR="00152B4F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05CB3AF2" w14:textId="58D38C2B" w:rsidR="00152B4F" w:rsidRPr="004320FA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1E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MITSUI OUTLET PARK OSAKAKADOMA</w:t>
            </w:r>
            <w:r w:rsidRPr="007A1E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ศูนย์การค้าแห่งแรกที่คุณสามารถเพลิดเพลินไปกับ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proofErr w:type="spellStart"/>
            <w:r w:rsidRPr="00F8743B">
              <w:rPr>
                <w:rFonts w:ascii="Sarabun" w:hAnsi="Sarabun" w:cs="Sarabun"/>
                <w:sz w:val="24"/>
                <w:szCs w:val="24"/>
              </w:rPr>
              <w:t>LaLaport</w:t>
            </w:r>
            <w:proofErr w:type="spellEnd"/>
            <w:r w:rsidRPr="00F8743B">
              <w:rPr>
                <w:rFonts w:ascii="Sarabun" w:hAnsi="Sarabun" w:cs="Sarabun"/>
                <w:sz w:val="24"/>
                <w:szCs w:val="24"/>
              </w:rPr>
              <w:t xml:space="preserve">"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F8743B">
              <w:rPr>
                <w:rFonts w:ascii="Sarabun" w:hAnsi="Sarabun" w:cs="Sarabun"/>
                <w:sz w:val="24"/>
                <w:szCs w:val="24"/>
              </w:rPr>
              <w:t xml:space="preserve">MITSUI OUTLET PARK"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ที่ห้าง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8743B">
              <w:rPr>
                <w:rFonts w:ascii="Sarabun" w:hAnsi="Sarabun" w:cs="Sarabun"/>
                <w:sz w:val="24"/>
                <w:szCs w:val="24"/>
              </w:rPr>
              <w:t>LaLaport</w:t>
            </w:r>
            <w:proofErr w:type="spellEnd"/>
            <w:r w:rsidRPr="00F874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มีร้าน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/>
                <w:sz w:val="24"/>
                <w:szCs w:val="24"/>
              </w:rPr>
              <w:t xml:space="preserve">FOREVER 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21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ที่กลับมาเปิดในประเทศญี่ปุ่นอีกครั้งเป็นสาขาแรก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และยังมีร้านค้าที่มีชื่อเสียงมากมาย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8743B">
              <w:rPr>
                <w:rFonts w:ascii="Sarabun" w:hAnsi="Sarabun" w:cs="Sarabun"/>
                <w:sz w:val="24"/>
                <w:szCs w:val="24"/>
              </w:rPr>
              <w:t>Sumikko</w:t>
            </w:r>
            <w:proofErr w:type="spellEnd"/>
            <w:r w:rsidRPr="00F874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F8743B">
              <w:rPr>
                <w:rFonts w:ascii="Sarabun" w:hAnsi="Sarabun" w:cs="Sarabun"/>
                <w:sz w:val="24"/>
                <w:szCs w:val="24"/>
              </w:rPr>
              <w:t>Gurashi</w:t>
            </w:r>
            <w:proofErr w:type="spellEnd"/>
            <w:r w:rsidRPr="00F874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F8743B">
              <w:rPr>
                <w:rFonts w:ascii="Sarabun" w:hAnsi="Sarabun" w:cs="Sarabun"/>
                <w:sz w:val="24"/>
                <w:szCs w:val="24"/>
              </w:rPr>
              <w:t>Asobi</w:t>
            </w:r>
            <w:proofErr w:type="spellEnd"/>
            <w:r w:rsidRPr="00F8743B">
              <w:rPr>
                <w:rFonts w:ascii="Sarabun" w:hAnsi="Sarabun" w:cs="Sarabun"/>
                <w:sz w:val="24"/>
                <w:szCs w:val="24"/>
              </w:rPr>
              <w:t xml:space="preserve"> Studio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ซึ่งเป็นร้านแรกในญี่ปุ่น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/>
                <w:sz w:val="24"/>
                <w:szCs w:val="24"/>
              </w:rPr>
              <w:t xml:space="preserve">LOGOS CAFE &amp; HIROBA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ที่คุณสามารถเพลิดเพลินกับประสบการณ์การตั้งแคมป์จำลองได้ที่นี่อีกด้วย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ให้ท่านได้เดินเข้าไปเลือกซื้อของ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ทั้งสินค้าแบรนด์</w:t>
            </w:r>
            <w:proofErr w:type="spellStart"/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เนม</w:t>
            </w:r>
            <w:proofErr w:type="spellEnd"/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ของญี่ปุ่น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ของต่างชาติ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/>
                <w:sz w:val="24"/>
                <w:szCs w:val="24"/>
              </w:rPr>
              <w:t xml:space="preserve">Prada , </w:t>
            </w:r>
            <w:proofErr w:type="spellStart"/>
            <w:r w:rsidRPr="00F8743B">
              <w:rPr>
                <w:rFonts w:ascii="Sarabun" w:hAnsi="Sarabun" w:cs="Sarabun"/>
                <w:sz w:val="24"/>
                <w:szCs w:val="24"/>
              </w:rPr>
              <w:t>Burburry</w:t>
            </w:r>
            <w:proofErr w:type="spellEnd"/>
            <w:r w:rsidRPr="00F8743B">
              <w:rPr>
                <w:rFonts w:ascii="Sarabun" w:hAnsi="Sarabun" w:cs="Sarabun"/>
                <w:sz w:val="24"/>
                <w:szCs w:val="24"/>
              </w:rPr>
              <w:t xml:space="preserve"> , Coach , Nike , Adidas , Dior , Hugo boss , Levi’s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ฯลฯ</w:t>
            </w:r>
          </w:p>
        </w:tc>
      </w:tr>
      <w:tr w:rsidR="00152B4F" w:rsidRPr="006D21F8" w14:paraId="00C4EBBD" w14:textId="77777777" w:rsidTr="00E914A3">
        <w:trPr>
          <w:trHeight w:val="20"/>
        </w:trPr>
        <w:tc>
          <w:tcPr>
            <w:tcW w:w="575" w:type="pct"/>
          </w:tcPr>
          <w:p w14:paraId="1B3D26A9" w14:textId="0D5B3E47" w:rsidR="00152B4F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148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25" w:type="pct"/>
          </w:tcPr>
          <w:p w14:paraId="1400E103" w14:textId="0070D4BB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รับประทาน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อาหารเย็นตามอัธยาศัย</w:t>
            </w:r>
          </w:p>
        </w:tc>
      </w:tr>
      <w:tr w:rsidR="00152B4F" w:rsidRPr="006D21F8" w14:paraId="1F765E7C" w14:textId="77777777" w:rsidTr="00E914A3">
        <w:trPr>
          <w:trHeight w:val="20"/>
        </w:trPr>
        <w:tc>
          <w:tcPr>
            <w:tcW w:w="575" w:type="pct"/>
          </w:tcPr>
          <w:p w14:paraId="1D945541" w14:textId="039DC07C" w:rsidR="00152B4F" w:rsidRPr="00114430" w:rsidRDefault="00152B4F" w:rsidP="00152B4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B148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5" w:type="pct"/>
          </w:tcPr>
          <w:p w14:paraId="6FD02708" w14:textId="55EE1184" w:rsidR="00152B4F" w:rsidRPr="00114430" w:rsidRDefault="00152B4F" w:rsidP="00152B4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004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OSAKA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HOTEL AREA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AE6D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152B4F" w:rsidRPr="00AB5196" w14:paraId="5E948329" w14:textId="77777777" w:rsidTr="00E914A3">
        <w:trPr>
          <w:trHeight w:val="20"/>
        </w:trPr>
        <w:tc>
          <w:tcPr>
            <w:tcW w:w="575" w:type="pct"/>
            <w:shd w:val="clear" w:color="auto" w:fill="4F2270"/>
          </w:tcPr>
          <w:p w14:paraId="1B138933" w14:textId="0832FEF7" w:rsidR="00152B4F" w:rsidRPr="00E63F01" w:rsidRDefault="00152B4F" w:rsidP="00152B4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ห้า</w:t>
            </w:r>
          </w:p>
        </w:tc>
        <w:tc>
          <w:tcPr>
            <w:tcW w:w="4425" w:type="pct"/>
            <w:shd w:val="clear" w:color="auto" w:fill="4F2270"/>
          </w:tcPr>
          <w:p w14:paraId="57832E4F" w14:textId="23E50066" w:rsidR="00152B4F" w:rsidRPr="00E63F01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อิสระท่องเที่ยวตามสถานที่ต่างๆ ในโอซาก</w:t>
            </w:r>
            <w:proofErr w:type="spellStart"/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หรือชื้อทัวร์เสริม </w:t>
            </w:r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UNIVERSAL STUDIO JAPAN (</w:t>
            </w:r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ไม่รวมค่าเดินทาง)</w:t>
            </w:r>
          </w:p>
        </w:tc>
      </w:tr>
      <w:tr w:rsidR="00152B4F" w:rsidRPr="006D21F8" w14:paraId="06CCB9C2" w14:textId="77777777" w:rsidTr="00E914A3">
        <w:trPr>
          <w:trHeight w:val="20"/>
        </w:trPr>
        <w:tc>
          <w:tcPr>
            <w:tcW w:w="575" w:type="pct"/>
          </w:tcPr>
          <w:p w14:paraId="02789C68" w14:textId="56D76B11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5" w:type="pct"/>
          </w:tcPr>
          <w:p w14:paraId="6814F375" w14:textId="21334923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ภายใน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52B4F" w:rsidRPr="006D21F8" w14:paraId="20BAE33C" w14:textId="77777777" w:rsidTr="00E914A3">
        <w:trPr>
          <w:trHeight w:val="20"/>
        </w:trPr>
        <w:tc>
          <w:tcPr>
            <w:tcW w:w="575" w:type="pct"/>
          </w:tcPr>
          <w:p w14:paraId="76FF0151" w14:textId="77777777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2FE28952" w14:textId="62BD933D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ให้ท่านได้เลือก</w:t>
            </w:r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อิสระท่องเที่ยวตามสถานที่ต่าง ๆ ใน เมืองโอซาก</w:t>
            </w:r>
            <w:proofErr w:type="spellStart"/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771CA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โดยมีไกด์คอยให้คำแนะนำท่านในการเดินทาง ย่านชินไซบาชิ 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Shopping Arcade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ที่เอาร้านค้าเล็ก ๆ มารวมไว้ภายใต้หลังคาเดียวกันมีเส้นทางยาวประมาณ 600 เมตร มีสินค้าให้เลือกสรรมากมาย อาทิ ชุดกิโมโนแบบดั้งเดิม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อัญ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อปปิ้งได้จุใจ และยังมีสถานที่ท่องเที่ยวสำคัญ ๆ ต่าง ๆ มากมาย เช่น วัด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ชิเ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ทนโนจิ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พิพิธ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ณ์สัตว์น้ำไคยูกังศาลเจ้าเฮอัน ชิงช้าสวรรค์เท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็ม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โปซาน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อะ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เมะริคามูระ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โกแลนด์ หุ่นยนต์เหล็กเท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็ตสึ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จิน พิพิธภัณฑ์วิทยาศาต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โอซาก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้า</w:t>
            </w:r>
            <w:proofErr w:type="spellEnd"/>
          </w:p>
        </w:tc>
      </w:tr>
      <w:tr w:rsidR="00152B4F" w:rsidRPr="006D21F8" w14:paraId="37A54828" w14:textId="77777777" w:rsidTr="00E914A3">
        <w:trPr>
          <w:trHeight w:val="20"/>
        </w:trPr>
        <w:tc>
          <w:tcPr>
            <w:tcW w:w="5000" w:type="pct"/>
            <w:gridSpan w:val="2"/>
          </w:tcPr>
          <w:p w14:paraId="3CAC4379" w14:textId="44A93F77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BF48662" wp14:editId="5ED42262">
                  <wp:extent cx="7010399" cy="3943350"/>
                  <wp:effectExtent l="0" t="0" r="635" b="0"/>
                  <wp:docPr id="183457669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576694" name="Picture 2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4372" cy="394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B4F" w:rsidRPr="006D21F8" w14:paraId="0EE6BCCC" w14:textId="77777777" w:rsidTr="00E914A3">
        <w:trPr>
          <w:trHeight w:val="20"/>
        </w:trPr>
        <w:tc>
          <w:tcPr>
            <w:tcW w:w="575" w:type="pct"/>
          </w:tcPr>
          <w:p w14:paraId="5ACE0025" w14:textId="77777777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2BE86E93" w14:textId="62F3AA5D" w:rsidR="00152B4F" w:rsidRPr="00F40CC9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หรือเลือก </w:t>
            </w:r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ซื้อทัวร์เสริมยูนิ</w:t>
            </w:r>
            <w:proofErr w:type="spellStart"/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เวอร์</w:t>
            </w:r>
            <w:proofErr w:type="spellEnd"/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แซล สตูดิโอ</w:t>
            </w:r>
            <w:r w:rsidRPr="00771CA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เต็มวัน </w:t>
            </w:r>
            <w:r w:rsidRPr="00152B4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ราคาบัตรเริ่มต้น ผู้ใหญ่ท่านละ 3</w:t>
            </w:r>
            <w:r w:rsidRPr="00152B4F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152B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000 บาท / เด็ก 2</w:t>
            </w:r>
            <w:r w:rsidRPr="00152B4F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152B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500 บาท ไม่รวมค่ารถไฟในการเดินทาง [ราคาอาจมีการเปลี่ยนแปลง หากสนใจโปรดติดต่อเจ้าหน้าที่]</w:t>
            </w:r>
            <w:r w:rsidRPr="00152B4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52B4F">
              <w:rPr>
                <w:rFonts w:ascii="Sarabun" w:hAnsi="Sarabun" w:cs="Sarabun"/>
                <w:sz w:val="24"/>
                <w:szCs w:val="24"/>
                <w:cs/>
              </w:rPr>
              <w:t>ท่านที่ซื้อทัวร์เสริมนำท่านเดินทางสู่ ยูนิ</w:t>
            </w:r>
            <w:proofErr w:type="spellStart"/>
            <w:r w:rsidRPr="00152B4F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152B4F">
              <w:rPr>
                <w:rFonts w:ascii="Sarabun" w:hAnsi="Sarabun" w:cs="Sarabun"/>
                <w:sz w:val="24"/>
                <w:szCs w:val="24"/>
                <w:cs/>
              </w:rPr>
              <w:t>แซล สตูดิโอ ร่วมสนุกท้าทายกับเครื่องเล่นหลากหลายชนิด ตื่นเต้น ระทึกใจจากหนังดังที่ท่านชื่นชอ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บ เช่น ฉากเพลิงไหม้จากเรื่อง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แบ็คดรา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ฟท์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>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ล่องเรือผจญภัยกับไดโนเสาร์จากเรื่อง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จูราส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สิค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พาร์ค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นั่งเรือเพื่อพบกับความน่าสะพรึงกลัวเหมือนอยู่ ในเหตุการณ์จริงกับ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ว์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ใช้ทุนสร้างมหาศาลกว่า 1</w:t>
            </w:r>
            <w:r>
              <w:rPr>
                <w:rFonts w:ascii="Sarabun" w:hAnsi="Sarabun" w:cs="Sarabun" w:hint="cs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500 ล้านเยน (เฉพาะจอ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ว์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และสนุกสนานไปกับเครื่องเล่นภาคใหม่ของ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สไป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เดอร์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แมน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ที่รอให้ท่านพิสูจน์ความมัน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พร้อมทั้งพบกับโซนใหม่ </w:t>
            </w:r>
            <w:r>
              <w:rPr>
                <w:rFonts w:ascii="Sarabun" w:hAnsi="Sarabun" w:cs="Sarabun"/>
                <w:sz w:val="24"/>
                <w:szCs w:val="24"/>
              </w:rPr>
              <w:lastRenderedPageBreak/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เดอร์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แลนด์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เป็นโซนสวนสนุกสไตล์ครอบครัวให้ท่านได้เพลิดเพลินกับตัวการ์ตูนสุดน่ารัก เช่น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Hello Kitty, Snoopy, Sesame Street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โซน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The Wizarding World of Harry Potter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ที่สร้างเพื่อเอาใจเหล่าสาวกของแฮ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รี่พอต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อร์ ให้ท่านได้เข้าไปสัมผัสบรรยากาศของโลกเวทมนต์ในฉากต่างๆจากภาพยนตร์ โซน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THE FLYING DINOSAUR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เปิดประสบการณ์ใหม่ กับเครื่องเล่นใหม่ล่าสุด ที่จะได้ให้คุณบินได้ ในโซน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Jurassic Park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เป็นอีก 1 ใน เครื่องเล่นหวาดเสียวสุดๆ และสามารถหมุนได้รอบทิศทางถึง 360 องศา บนระยะทาง 1124 เมตร และจุดทิ้งดิ่งสูงสุดถึง 37.8 เมตร โซน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MINION PARK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เป็นโซนใหม่ล่าสุดที่สร้างเอาใจสาวกเจ้าตัวเหลืองสุดกวนที่โด่งดังมาจาก เรื่อง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Depicable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Me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ไฮท์ไลท์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ของโซนนี้คือ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Despicable Me Minion Mayhem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ภายในจะประกอบไปด้วย ร้านค้าขายของที่ระลึก ร้านอาหาร โชว์ต่าง ๆ มากมาย รวมทั้งยังมีเครื่องเล่นแนว 3-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มากมาย แถมยังเป็นโซน "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Minion Park"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ที่ใหญ่ที่สุดอีกทั้งสำหรับท่านที่ชื่นชอบนักสืบจิ๋วโคน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ัน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ที่กระแสตอบรับดีจนยูนิ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เวอร์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แซล ญี่ปุ่น ต้องนำกลับมาอีกครั้ง ภายในงานจะมีทั้งเกมไขปริศนาสืบคดี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Real Escape Game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ตามด้วย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Entertainment Restaurant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ร้านอาหารพร้อมเสิร์ฟ และ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Play Rally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รับรองว่าคุณจะได้ดื่มด่ำกับโลกของโคน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ัน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คุงแบบจัดเต็มไปเลย</w:t>
            </w:r>
          </w:p>
        </w:tc>
      </w:tr>
      <w:tr w:rsidR="00152B4F" w:rsidRPr="006D21F8" w14:paraId="64447F6D" w14:textId="77777777" w:rsidTr="00E914A3">
        <w:trPr>
          <w:trHeight w:val="20"/>
        </w:trPr>
        <w:tc>
          <w:tcPr>
            <w:tcW w:w="5000" w:type="pct"/>
            <w:gridSpan w:val="2"/>
          </w:tcPr>
          <w:p w14:paraId="5E5B010F" w14:textId="31A04AB4" w:rsidR="00152B4F" w:rsidRPr="00DD7064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D5E9921" wp14:editId="61257A9A">
                  <wp:extent cx="6971030" cy="3921125"/>
                  <wp:effectExtent l="0" t="0" r="1270" b="3175"/>
                  <wp:docPr id="19379228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922842" name="Picture 193792284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030" cy="392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B4F" w:rsidRPr="006D21F8" w14:paraId="7947A7E3" w14:textId="77777777" w:rsidTr="00E914A3">
        <w:trPr>
          <w:trHeight w:val="20"/>
        </w:trPr>
        <w:tc>
          <w:tcPr>
            <w:tcW w:w="575" w:type="pct"/>
          </w:tcPr>
          <w:p w14:paraId="227DC285" w14:textId="77777777" w:rsidR="00152B4F" w:rsidRPr="006D21F8" w:rsidRDefault="00152B4F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4D9C1E6A" w14:textId="1A010FAD" w:rsidR="00152B4F" w:rsidRPr="0022635C" w:rsidRDefault="00152B4F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01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* </w:t>
            </w:r>
            <w:r w:rsidRPr="000A01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เพื่อให้ท่านได้สนุกสนานอย่างเต็มที่จึงไม่มีบริการอาหารกลางวันและอาหารค่ำ</w:t>
            </w:r>
            <w:r w:rsidRPr="000A01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*</w:t>
            </w:r>
          </w:p>
        </w:tc>
      </w:tr>
      <w:tr w:rsidR="00152B4F" w:rsidRPr="006D21F8" w14:paraId="2AF44851" w14:textId="77777777" w:rsidTr="00E914A3">
        <w:trPr>
          <w:trHeight w:val="20"/>
        </w:trPr>
        <w:tc>
          <w:tcPr>
            <w:tcW w:w="575" w:type="pct"/>
          </w:tcPr>
          <w:p w14:paraId="32D976C7" w14:textId="35C31E7D" w:rsidR="00152B4F" w:rsidRPr="006D21F8" w:rsidRDefault="00152B4F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23D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5" w:type="pct"/>
          </w:tcPr>
          <w:p w14:paraId="28A3B21A" w14:textId="1975758F" w:rsidR="00152B4F" w:rsidRPr="0022635C" w:rsidRDefault="00152B4F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004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 AREA</w:t>
            </w:r>
            <w:r w:rsidRPr="007004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0F1E3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0F1E3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C0299E" w:rsidRPr="006D21F8" w14:paraId="0C15872C" w14:textId="77777777" w:rsidTr="00E914A3">
        <w:trPr>
          <w:trHeight w:val="20"/>
        </w:trPr>
        <w:tc>
          <w:tcPr>
            <w:tcW w:w="575" w:type="pct"/>
          </w:tcPr>
          <w:p w14:paraId="58BB3801" w14:textId="77777777" w:rsidR="00C0299E" w:rsidRPr="00E23DC6" w:rsidRDefault="00C0299E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21607281" w14:textId="77777777" w:rsidR="00C0299E" w:rsidRPr="00700428" w:rsidRDefault="00C0299E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152B4F" w:rsidRPr="00AB5196" w14:paraId="273578E3" w14:textId="77777777" w:rsidTr="00E914A3">
        <w:trPr>
          <w:trHeight w:val="20"/>
        </w:trPr>
        <w:tc>
          <w:tcPr>
            <w:tcW w:w="575" w:type="pct"/>
            <w:shd w:val="clear" w:color="auto" w:fill="4F2270"/>
          </w:tcPr>
          <w:p w14:paraId="78872017" w14:textId="307D6636" w:rsidR="00152B4F" w:rsidRPr="00E63F01" w:rsidRDefault="00152B4F" w:rsidP="00152B4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วันที่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หก</w:t>
            </w:r>
          </w:p>
        </w:tc>
        <w:tc>
          <w:tcPr>
            <w:tcW w:w="4425" w:type="pct"/>
            <w:shd w:val="clear" w:color="auto" w:fill="4F2270"/>
          </w:tcPr>
          <w:p w14:paraId="72E71C4C" w14:textId="6C6D7116" w:rsidR="00152B4F" w:rsidRPr="00E63F01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ปราสาทโอซาก</w:t>
            </w:r>
            <w:proofErr w:type="spellStart"/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(ด้านนอก) - </w:t>
            </w:r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Rinku Premium Outlet (</w:t>
            </w:r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สนามบินคันไซ) – กรุงเทพฯ (สนามบินสุวรรณภูมิ) (</w:t>
            </w:r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B27F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673 : 17.25-22.00)</w:t>
            </w:r>
          </w:p>
        </w:tc>
      </w:tr>
      <w:tr w:rsidR="00152B4F" w:rsidRPr="006D21F8" w14:paraId="38121682" w14:textId="77777777" w:rsidTr="00E914A3">
        <w:trPr>
          <w:trHeight w:val="20"/>
        </w:trPr>
        <w:tc>
          <w:tcPr>
            <w:tcW w:w="575" w:type="pct"/>
          </w:tcPr>
          <w:p w14:paraId="496B57E2" w14:textId="14807DA5" w:rsidR="00152B4F" w:rsidRPr="006D21F8" w:rsidRDefault="00152B4F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25" w:type="pct"/>
          </w:tcPr>
          <w:p w14:paraId="36175484" w14:textId="2060E81A" w:rsidR="00152B4F" w:rsidRPr="000D63C1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ห้องอาหารภายในโรงแรม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0D63C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0D63C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52B4F" w:rsidRPr="006D21F8" w14:paraId="258FA734" w14:textId="77777777" w:rsidTr="00E914A3">
        <w:trPr>
          <w:trHeight w:val="20"/>
        </w:trPr>
        <w:tc>
          <w:tcPr>
            <w:tcW w:w="575" w:type="pct"/>
          </w:tcPr>
          <w:p w14:paraId="28F648CD" w14:textId="77777777" w:rsidR="00152B4F" w:rsidRDefault="00152B4F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0B53B692" w14:textId="40B4FA06" w:rsidR="00152B4F" w:rsidRPr="000D63C1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D3634E">
              <w:rPr>
                <w:rFonts w:ascii="Sarabun" w:eastAsia="Arial Unicode MS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D3634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ด้านนอก</w:t>
            </w:r>
            <w:r w:rsidRPr="00D3634E">
              <w:rPr>
                <w:rFonts w:ascii="Sarabun" w:eastAsia="Arial Unicode MS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</w:t>
            </w:r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3634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ปราสาทโอซาก</w:t>
            </w:r>
            <w:proofErr w:type="spellStart"/>
            <w:r w:rsidRPr="00D3634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D3634E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3634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3634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Osaka Castle)</w:t>
            </w:r>
            <w:r w:rsidRPr="00FA1C04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สถานที่ท่องเที่ยวยอดนิยม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เมื่อมาเยือนยังเมืองโอซาก</w:t>
            </w:r>
            <w:proofErr w:type="spellStart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ที่มีชื่อเสียงระดับประเทศ ด้วยความกว้างใหญ่ของตัวปราสาทที่มีถึง 8 ชั้น ล้อมรอบด้วยกำแพงหิน คูน้ำ ไปจนถึงสวนนิชิโนมารุ แต่เดิมเป็นที่ตั้งของ</w:t>
            </w:r>
            <w:proofErr w:type="spellStart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วั</w:t>
            </w:r>
            <w:proofErr w:type="spellEnd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ดอิชิยาม</w:t>
            </w:r>
            <w:proofErr w:type="spellStart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ฮอ</w:t>
            </w:r>
            <w:proofErr w:type="spellEnd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นก</w:t>
            </w:r>
            <w:proofErr w:type="spellStart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ัน</w:t>
            </w:r>
            <w:proofErr w:type="spellEnd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จิ หลังจากที่ถูกโอดะ โนบุนากะทำลายลง จากนั้นประมาณ 30 ปี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ได้มีการสร้างปราสาทโอซาก</w:t>
            </w:r>
            <w:proofErr w:type="spellStart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ขึ้นทดแทน ผู้สร้างมีเจตนาให้เป็นดังศูนย์กลางแห่งใหญ่ของญี่ปุ่น จนกลายเป็นปราสาทที่มีขนาดใหญ่ที่สุดของญี่ปุ่น</w:t>
            </w:r>
          </w:p>
        </w:tc>
      </w:tr>
      <w:tr w:rsidR="00152B4F" w:rsidRPr="006D21F8" w14:paraId="2366B507" w14:textId="77777777" w:rsidTr="00E914A3">
        <w:trPr>
          <w:trHeight w:val="20"/>
        </w:trPr>
        <w:tc>
          <w:tcPr>
            <w:tcW w:w="5000" w:type="pct"/>
            <w:gridSpan w:val="2"/>
          </w:tcPr>
          <w:p w14:paraId="130E3728" w14:textId="7873E299" w:rsidR="00152B4F" w:rsidRPr="000D63C1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0C90ED5" wp14:editId="442DC682">
                  <wp:extent cx="6905625" cy="3884415"/>
                  <wp:effectExtent l="0" t="0" r="0" b="1905"/>
                  <wp:docPr id="124996751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96751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7522" cy="388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B4F" w:rsidRPr="006D21F8" w14:paraId="4FE3B256" w14:textId="77777777" w:rsidTr="00E914A3">
        <w:trPr>
          <w:trHeight w:val="20"/>
        </w:trPr>
        <w:tc>
          <w:tcPr>
            <w:tcW w:w="575" w:type="pct"/>
          </w:tcPr>
          <w:p w14:paraId="363B8990" w14:textId="77777777" w:rsidR="00152B4F" w:rsidRDefault="00152B4F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25191FBF" w14:textId="3E61447B" w:rsidR="00152B4F" w:rsidRPr="000D63C1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7669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</w:t>
            </w:r>
            <w:proofErr w:type="spellStart"/>
            <w:r w:rsidRPr="0017669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17669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 w:rsidRPr="0017669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17669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ริงค์</w:t>
            </w:r>
            <w:proofErr w:type="spellEnd"/>
            <w:r w:rsidRPr="0017669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กุ พรีเมียม </w:t>
            </w:r>
            <w:proofErr w:type="spellStart"/>
            <w:r w:rsidRPr="0017669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เอาท์เล็ท</w:t>
            </w:r>
            <w:proofErr w:type="spellEnd"/>
            <w:r w:rsidRPr="0017669E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7669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(Rinku Premium Outlet)</w:t>
            </w:r>
            <w:r w:rsidRPr="0017669E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 ที่มีการออกแบบให้ดูเหมือนกับรีสอร</w:t>
            </w:r>
            <w:proofErr w:type="spellStart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โดยได้แรงบันดาลใจมาจากเมืองท่า</w:t>
            </w:r>
            <w:proofErr w:type="spellStart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ชาร์ลส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ตันอันมีประวัติศาสตร์ของอเมริกาและมีร้านค้าถึง 150 ร้านที่พร้อมให้ท่านได้เดินเข้าไปเลือกซื้อของ ทั้งสินค้าแบรน</w:t>
            </w:r>
            <w:r w:rsidRPr="00A163E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ด์</w:t>
            </w:r>
            <w:proofErr w:type="spellStart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ของญี่ปุ่น หรือ ของต่างชาติ เช่น </w:t>
            </w:r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 xml:space="preserve">Prada , </w:t>
            </w:r>
            <w:proofErr w:type="spellStart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>Burburry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 xml:space="preserve"> , Coach , Nike , Adidas , Dior , Hugo boss , Levi’s </w:t>
            </w:r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152B4F" w:rsidRPr="006D21F8" w14:paraId="66918ED8" w14:textId="77777777" w:rsidTr="00E914A3">
        <w:trPr>
          <w:trHeight w:val="20"/>
        </w:trPr>
        <w:tc>
          <w:tcPr>
            <w:tcW w:w="5000" w:type="pct"/>
            <w:gridSpan w:val="2"/>
          </w:tcPr>
          <w:p w14:paraId="6D3D5FD0" w14:textId="4062B0E7" w:rsidR="00152B4F" w:rsidRPr="000D63C1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5296FDA" wp14:editId="41B4C12E">
                  <wp:extent cx="6971030" cy="3921125"/>
                  <wp:effectExtent l="0" t="0" r="1270" b="3175"/>
                  <wp:docPr id="17499057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905798" name="Picture 1749905798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030" cy="392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B4F" w:rsidRPr="006D21F8" w14:paraId="5463B8F1" w14:textId="77777777" w:rsidTr="00E914A3">
        <w:trPr>
          <w:trHeight w:val="20"/>
        </w:trPr>
        <w:tc>
          <w:tcPr>
            <w:tcW w:w="575" w:type="pct"/>
          </w:tcPr>
          <w:p w14:paraId="7921DE0A" w14:textId="70FC5227" w:rsidR="00152B4F" w:rsidRPr="006D21F8" w:rsidRDefault="00152B4F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312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5" w:type="pct"/>
          </w:tcPr>
          <w:p w14:paraId="23502337" w14:textId="1AE8A42C" w:rsidR="00152B4F" w:rsidRPr="00143D74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รับประทาน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152B4F" w:rsidRPr="006D21F8" w14:paraId="01BEDA7F" w14:textId="77777777" w:rsidTr="00E914A3">
        <w:trPr>
          <w:trHeight w:val="20"/>
        </w:trPr>
        <w:tc>
          <w:tcPr>
            <w:tcW w:w="575" w:type="pct"/>
          </w:tcPr>
          <w:p w14:paraId="10BAC5BA" w14:textId="77777777" w:rsidR="00152B4F" w:rsidRDefault="00152B4F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684031AE" w14:textId="69EEE527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200D1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AE6D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</w:p>
        </w:tc>
      </w:tr>
      <w:tr w:rsidR="00152B4F" w:rsidRPr="006D21F8" w14:paraId="690BC4A7" w14:textId="77777777" w:rsidTr="00E914A3">
        <w:trPr>
          <w:trHeight w:val="20"/>
        </w:trPr>
        <w:tc>
          <w:tcPr>
            <w:tcW w:w="575" w:type="pct"/>
          </w:tcPr>
          <w:p w14:paraId="11D0FE66" w14:textId="77777777" w:rsidR="00152B4F" w:rsidRPr="006D21F8" w:rsidRDefault="00152B4F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5" w:type="pct"/>
          </w:tcPr>
          <w:p w14:paraId="19BC54BE" w14:textId="0CD9F9B7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00D1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นำทุกท่านทำการ </w:t>
            </w:r>
            <w:r w:rsidRPr="008200D1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8200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00D1">
              <w:rPr>
                <w:rFonts w:ascii="Sarabun" w:hAnsi="Sarabun" w:cs="Sarabun" w:hint="cs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152B4F" w:rsidRPr="006D21F8" w14:paraId="75FBF4A4" w14:textId="77777777" w:rsidTr="00E914A3">
        <w:trPr>
          <w:trHeight w:val="20"/>
        </w:trPr>
        <w:tc>
          <w:tcPr>
            <w:tcW w:w="575" w:type="pct"/>
          </w:tcPr>
          <w:p w14:paraId="03842D63" w14:textId="214D8E37" w:rsidR="00152B4F" w:rsidRPr="006D21F8" w:rsidRDefault="00152B4F" w:rsidP="00152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17.35 </w:t>
            </w:r>
            <w:r w:rsidRPr="000D4F0A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425" w:type="pct"/>
          </w:tcPr>
          <w:p w14:paraId="6A5035C3" w14:textId="77777777" w:rsidR="00C0299E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2DBC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200D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200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</w:t>
            </w:r>
            <w:r w:rsidRPr="00B72DBC">
              <w:rPr>
                <w:rFonts w:ascii="Sarabun" w:hAnsi="Sarabun" w:cs="Sarabun"/>
                <w:sz w:val="24"/>
                <w:szCs w:val="24"/>
                <w:cs/>
              </w:rPr>
              <w:t>ดย</w:t>
            </w:r>
            <w:r w:rsidRPr="00C526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 w:rsidRPr="00B72D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72DBC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B72D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TG673</w:t>
            </w:r>
          </w:p>
          <w:p w14:paraId="00CDE5F7" w14:textId="52C4FDFA" w:rsidR="00152B4F" w:rsidRPr="000D4F0A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D56D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152B4F" w:rsidRPr="006D21F8" w14:paraId="7667DA60" w14:textId="77777777" w:rsidTr="00E914A3">
        <w:trPr>
          <w:trHeight w:val="20"/>
        </w:trPr>
        <w:tc>
          <w:tcPr>
            <w:tcW w:w="575" w:type="pct"/>
          </w:tcPr>
          <w:p w14:paraId="5DE53575" w14:textId="69C12813" w:rsidR="00152B4F" w:rsidRPr="006D21F8" w:rsidRDefault="00152B4F" w:rsidP="00152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21.25 </w:t>
            </w:r>
            <w:r w:rsidRPr="000D4F0A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425" w:type="pct"/>
          </w:tcPr>
          <w:p w14:paraId="3D40B4E0" w14:textId="322B5A23" w:rsidR="00152B4F" w:rsidRPr="005C796B" w:rsidRDefault="00152B4F" w:rsidP="00152B4F">
            <w:pPr>
              <w:snapToGrid w:val="0"/>
              <w:spacing w:before="120" w:after="120" w:line="360" w:lineRule="auto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D4F0A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AE6D3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4F0A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0D4F0A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0D4F0A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7EFE6CBC" w14:textId="77777777" w:rsidR="0064157A" w:rsidRPr="0064157A" w:rsidRDefault="0064157A"/>
    <w:p w14:paraId="33E2766B" w14:textId="77777777" w:rsidR="0064157A" w:rsidRDefault="0064157A"/>
    <w:p w14:paraId="3677FF48" w14:textId="77777777" w:rsidR="0064157A" w:rsidRDefault="0064157A"/>
    <w:p w14:paraId="318907A5" w14:textId="6F185250" w:rsidR="004E4085" w:rsidRDefault="004E4085"/>
    <w:p w14:paraId="0BFB3197" w14:textId="77777777" w:rsidR="00171A50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262450E6" wp14:editId="5A4050AF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A1D23" w14:textId="77777777" w:rsidR="00171A50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0642E33" wp14:editId="4E4D588E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C92CC" w14:textId="77777777" w:rsidR="00171A50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84B2D82" wp14:editId="471D999C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84FBD" w14:textId="77777777" w:rsidR="00171A50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59AD727" wp14:editId="303CD912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7BEE8" w14:textId="77777777" w:rsidR="00171A50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9606294" wp14:editId="71B295D7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39B6E" w14:textId="77777777" w:rsidR="00171A50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B2B3D48" wp14:editId="74DAEDD0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72797" w14:textId="014B0B1D" w:rsidR="00E7218B" w:rsidRPr="00E7218B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DE22BBE" wp14:editId="38B4D025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218B" w:rsidRPr="00E7218B" w:rsidSect="00EE74B5">
      <w:headerReference w:type="default" r:id="rId33"/>
      <w:footerReference w:type="default" r:id="rId34"/>
      <w:pgSz w:w="11907" w:h="16839" w:code="9"/>
      <w:pgMar w:top="426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70F7C" w14:textId="77777777" w:rsidR="00710FBB" w:rsidRDefault="00710FBB" w:rsidP="00936EA8">
      <w:pPr>
        <w:spacing w:after="0" w:line="240" w:lineRule="auto"/>
      </w:pPr>
      <w:r>
        <w:separator/>
      </w:r>
    </w:p>
  </w:endnote>
  <w:endnote w:type="continuationSeparator" w:id="0">
    <w:p w14:paraId="47AE0D55" w14:textId="77777777" w:rsidR="00710FBB" w:rsidRDefault="00710FB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F79CCCD-02E2-4FA9-8AFB-100D70F479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6198F9AA-4EA3-4119-8155-354B8DA19A93}"/>
    <w:embedBold r:id="rId3" w:fontKey="{C7A9D1A0-DCA0-451A-BE35-0A0AB8FAC75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CE0B601D-639A-4F21-B5FC-78397B766676}"/>
    <w:embedBold r:id="rId5" w:subsetted="1" w:fontKey="{9F28ACD2-9943-4657-A83C-1E29145F2DB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C29100DD-4D43-478F-8BBA-0426116195A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CE0F0" w14:textId="46A2A694" w:rsidR="00936EA8" w:rsidRPr="00E03AAA" w:rsidRDefault="00801C71" w:rsidP="00E03AAA">
    <w:pPr>
      <w:pStyle w:val="Footer"/>
      <w:rPr>
        <w:rFonts w:ascii="Sarabun" w:hAnsi="Sarabun" w:cs="Sarabun"/>
        <w:szCs w:val="22"/>
      </w:rPr>
    </w:pPr>
    <w:r w:rsidRPr="00801C71">
      <w:rPr>
        <w:rFonts w:ascii="Sarabun" w:hAnsi="Sarabun" w:cs="Sarabun"/>
        <w:szCs w:val="22"/>
      </w:rPr>
      <w:t>GO2KIX-TG0</w:t>
    </w:r>
    <w:r w:rsidR="00B11B88">
      <w:rPr>
        <w:rFonts w:ascii="Sarabun" w:hAnsi="Sarabun" w:cs="Sarabun" w:hint="cs"/>
        <w:szCs w:val="22"/>
        <w:cs/>
      </w:rPr>
      <w:t>90</w:t>
    </w:r>
    <w:r w:rsidRPr="00801C71">
      <w:rPr>
        <w:rFonts w:ascii="Sarabun" w:hAnsi="Sarabun" w:cs="Sarabun"/>
        <w:szCs w:val="22"/>
      </w:rPr>
      <w:t xml:space="preserve"> -- </w:t>
    </w:r>
    <w:r w:rsidR="00A20831" w:rsidRPr="00A20831">
      <w:rPr>
        <w:rFonts w:ascii="Sarabun" w:hAnsi="Sarabun" w:cs="Sarabun"/>
        <w:szCs w:val="22"/>
        <w:cs/>
      </w:rPr>
      <w:t>ปล่อยใจในลมหนาว โอซาก</w:t>
    </w:r>
    <w:proofErr w:type="spellStart"/>
    <w:r w:rsidR="00A20831" w:rsidRPr="00A20831">
      <w:rPr>
        <w:rFonts w:ascii="Sarabun" w:hAnsi="Sarabun" w:cs="Sarabun"/>
        <w:szCs w:val="22"/>
        <w:cs/>
      </w:rPr>
      <w:t>้า</w:t>
    </w:r>
    <w:proofErr w:type="spellEnd"/>
    <w:r w:rsidR="00A20831" w:rsidRPr="00A20831">
      <w:rPr>
        <w:rFonts w:ascii="Sarabun" w:hAnsi="Sarabun" w:cs="Sarabun"/>
        <w:szCs w:val="22"/>
        <w:cs/>
      </w:rPr>
      <w:t xml:space="preserve"> นารา </w:t>
    </w:r>
    <w:proofErr w:type="spellStart"/>
    <w:r w:rsidR="00A20831" w:rsidRPr="00A20831">
      <w:rPr>
        <w:rFonts w:ascii="Sarabun" w:hAnsi="Sarabun" w:cs="Sarabun"/>
        <w:szCs w:val="22"/>
        <w:cs/>
      </w:rPr>
      <w:t>เกีย</w:t>
    </w:r>
    <w:proofErr w:type="spellEnd"/>
    <w:r w:rsidR="00A20831" w:rsidRPr="00A20831">
      <w:rPr>
        <w:rFonts w:ascii="Sarabun" w:hAnsi="Sarabun" w:cs="Sarabun"/>
        <w:szCs w:val="22"/>
        <w:cs/>
      </w:rPr>
      <w:t>วโต มิเอะ เมืองเก่าเสน่ห์ใหม่</w:t>
    </w:r>
    <w:r w:rsidR="00A20831">
      <w:rPr>
        <w:rFonts w:ascii="Sarabun" w:hAnsi="Sarabun" w:cs="Sarabun" w:hint="cs"/>
        <w:szCs w:val="22"/>
        <w:cs/>
      </w:rPr>
      <w:t xml:space="preserve"> 6วัน 4 คืน</w:t>
    </w:r>
    <w:r w:rsidR="00E03AAA">
      <w:rPr>
        <w:rFonts w:ascii="Sarabun" w:hAnsi="Sarabun" w:cs="Sarabun" w:hint="cs"/>
        <w:szCs w:val="22"/>
        <w:cs/>
      </w:rPr>
      <w:t xml:space="preserve"> </w:t>
    </w:r>
    <w:r w:rsidR="00E03AAA" w:rsidRPr="00E03AAA">
      <w:rPr>
        <w:rFonts w:ascii="Sarabun" w:hAnsi="Sarabun" w:cs="Sarabun" w:hint="cs"/>
        <w:szCs w:val="22"/>
        <w:cs/>
      </w:rPr>
      <w:t>โดยสายการบินไทย</w:t>
    </w:r>
    <w:r w:rsidR="00E03AAA" w:rsidRPr="00E03AAA">
      <w:rPr>
        <w:rFonts w:ascii="Sarabun" w:hAnsi="Sarabun" w:cs="Sarabun"/>
        <w:szCs w:val="22"/>
        <w:cs/>
      </w:rPr>
      <w:t xml:space="preserve"> [</w:t>
    </w:r>
    <w:r w:rsidR="00E03AAA" w:rsidRPr="00E03AAA">
      <w:rPr>
        <w:rFonts w:ascii="Sarabun" w:hAnsi="Sarabun" w:cs="Sarabun"/>
        <w:szCs w:val="22"/>
      </w:rPr>
      <w:t>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B47F3" w14:textId="77777777" w:rsidR="00710FBB" w:rsidRDefault="00710FBB" w:rsidP="00936EA8">
      <w:pPr>
        <w:spacing w:after="0" w:line="240" w:lineRule="auto"/>
      </w:pPr>
      <w:r>
        <w:separator/>
      </w:r>
    </w:p>
  </w:footnote>
  <w:footnote w:type="continuationSeparator" w:id="0">
    <w:p w14:paraId="6897887C" w14:textId="77777777" w:rsidR="00710FBB" w:rsidRDefault="00710FBB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6E524" w14:textId="2132FD4C" w:rsidR="00382280" w:rsidRDefault="0038228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2C1464" wp14:editId="1922362F">
          <wp:simplePos x="0" y="0"/>
          <wp:positionH relativeFrom="column">
            <wp:posOffset>-255270</wp:posOffset>
          </wp:positionH>
          <wp:positionV relativeFrom="paragraph">
            <wp:posOffset>-80645</wp:posOffset>
          </wp:positionV>
          <wp:extent cx="7539497" cy="10664071"/>
          <wp:effectExtent l="0" t="0" r="4445" b="4445"/>
          <wp:wrapNone/>
          <wp:docPr id="20223949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39495" name="Picture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497" cy="10664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29DF1420" id="_x0000_i1026" type="#_x0000_t75" style="width:7.5pt;height:7.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713249">
    <w:abstractNumId w:val="5"/>
  </w:num>
  <w:num w:numId="2" w16cid:durableId="242378249">
    <w:abstractNumId w:val="7"/>
  </w:num>
  <w:num w:numId="3" w16cid:durableId="1310474569">
    <w:abstractNumId w:val="6"/>
  </w:num>
  <w:num w:numId="4" w16cid:durableId="1456558077">
    <w:abstractNumId w:val="9"/>
  </w:num>
  <w:num w:numId="5" w16cid:durableId="388766847">
    <w:abstractNumId w:val="8"/>
  </w:num>
  <w:num w:numId="6" w16cid:durableId="600915684">
    <w:abstractNumId w:val="2"/>
  </w:num>
  <w:num w:numId="7" w16cid:durableId="575017242">
    <w:abstractNumId w:val="1"/>
  </w:num>
  <w:num w:numId="8" w16cid:durableId="1319574398">
    <w:abstractNumId w:val="3"/>
  </w:num>
  <w:num w:numId="9" w16cid:durableId="1878348720">
    <w:abstractNumId w:val="11"/>
  </w:num>
  <w:num w:numId="10" w16cid:durableId="150996092">
    <w:abstractNumId w:val="4"/>
  </w:num>
  <w:num w:numId="11" w16cid:durableId="2077821163">
    <w:abstractNumId w:val="0"/>
  </w:num>
  <w:num w:numId="12" w16cid:durableId="11301994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431C"/>
    <w:rsid w:val="00005785"/>
    <w:rsid w:val="00006897"/>
    <w:rsid w:val="00012012"/>
    <w:rsid w:val="000127DF"/>
    <w:rsid w:val="00012DEB"/>
    <w:rsid w:val="0001616A"/>
    <w:rsid w:val="00016AB4"/>
    <w:rsid w:val="00017CCF"/>
    <w:rsid w:val="0002195A"/>
    <w:rsid w:val="00022C5F"/>
    <w:rsid w:val="00023661"/>
    <w:rsid w:val="00030435"/>
    <w:rsid w:val="00033782"/>
    <w:rsid w:val="000345EB"/>
    <w:rsid w:val="00034D30"/>
    <w:rsid w:val="00035F4E"/>
    <w:rsid w:val="00036050"/>
    <w:rsid w:val="00037664"/>
    <w:rsid w:val="00043F37"/>
    <w:rsid w:val="0004484B"/>
    <w:rsid w:val="000510A2"/>
    <w:rsid w:val="00054A5B"/>
    <w:rsid w:val="00055653"/>
    <w:rsid w:val="00055A20"/>
    <w:rsid w:val="0005742D"/>
    <w:rsid w:val="00062BFA"/>
    <w:rsid w:val="00063D6F"/>
    <w:rsid w:val="00064A89"/>
    <w:rsid w:val="00065030"/>
    <w:rsid w:val="000650D2"/>
    <w:rsid w:val="00066703"/>
    <w:rsid w:val="000676C2"/>
    <w:rsid w:val="00072424"/>
    <w:rsid w:val="00077161"/>
    <w:rsid w:val="00083914"/>
    <w:rsid w:val="00090122"/>
    <w:rsid w:val="00090774"/>
    <w:rsid w:val="00091006"/>
    <w:rsid w:val="00091AF5"/>
    <w:rsid w:val="00097FBD"/>
    <w:rsid w:val="000A01D3"/>
    <w:rsid w:val="000A269A"/>
    <w:rsid w:val="000A3476"/>
    <w:rsid w:val="000A606C"/>
    <w:rsid w:val="000B1049"/>
    <w:rsid w:val="000B144E"/>
    <w:rsid w:val="000B55D3"/>
    <w:rsid w:val="000B622A"/>
    <w:rsid w:val="000C1315"/>
    <w:rsid w:val="000C21C7"/>
    <w:rsid w:val="000C3A78"/>
    <w:rsid w:val="000C674C"/>
    <w:rsid w:val="000C67FB"/>
    <w:rsid w:val="000D01C6"/>
    <w:rsid w:val="000D3265"/>
    <w:rsid w:val="000D4C22"/>
    <w:rsid w:val="000D63C1"/>
    <w:rsid w:val="000D6E25"/>
    <w:rsid w:val="000E018E"/>
    <w:rsid w:val="000E2A9B"/>
    <w:rsid w:val="000E5ECF"/>
    <w:rsid w:val="000E722E"/>
    <w:rsid w:val="000F1154"/>
    <w:rsid w:val="000F12B1"/>
    <w:rsid w:val="000F1AB8"/>
    <w:rsid w:val="000F1E37"/>
    <w:rsid w:val="000F277A"/>
    <w:rsid w:val="000F4736"/>
    <w:rsid w:val="000F733B"/>
    <w:rsid w:val="0010039B"/>
    <w:rsid w:val="00100E09"/>
    <w:rsid w:val="00100E50"/>
    <w:rsid w:val="00101A0B"/>
    <w:rsid w:val="001056EA"/>
    <w:rsid w:val="00106419"/>
    <w:rsid w:val="001110FB"/>
    <w:rsid w:val="001134B3"/>
    <w:rsid w:val="00113A9E"/>
    <w:rsid w:val="00113E0A"/>
    <w:rsid w:val="00114430"/>
    <w:rsid w:val="00114FDB"/>
    <w:rsid w:val="00115064"/>
    <w:rsid w:val="00116C69"/>
    <w:rsid w:val="00117AB9"/>
    <w:rsid w:val="00120C68"/>
    <w:rsid w:val="00122B09"/>
    <w:rsid w:val="00122B26"/>
    <w:rsid w:val="00123FF9"/>
    <w:rsid w:val="00125AD0"/>
    <w:rsid w:val="00126DFA"/>
    <w:rsid w:val="001279DE"/>
    <w:rsid w:val="0013275B"/>
    <w:rsid w:val="00133A93"/>
    <w:rsid w:val="00133D6E"/>
    <w:rsid w:val="0013524B"/>
    <w:rsid w:val="00136134"/>
    <w:rsid w:val="001375BE"/>
    <w:rsid w:val="00143AB5"/>
    <w:rsid w:val="0014700B"/>
    <w:rsid w:val="00152B4F"/>
    <w:rsid w:val="00153C55"/>
    <w:rsid w:val="00153EAB"/>
    <w:rsid w:val="0016268A"/>
    <w:rsid w:val="00163EB8"/>
    <w:rsid w:val="0016597A"/>
    <w:rsid w:val="0016601F"/>
    <w:rsid w:val="001711BF"/>
    <w:rsid w:val="00171A50"/>
    <w:rsid w:val="001723DC"/>
    <w:rsid w:val="001732CC"/>
    <w:rsid w:val="0017669E"/>
    <w:rsid w:val="00176F2D"/>
    <w:rsid w:val="00180093"/>
    <w:rsid w:val="001814F7"/>
    <w:rsid w:val="00181789"/>
    <w:rsid w:val="001839B1"/>
    <w:rsid w:val="00186E26"/>
    <w:rsid w:val="00187E9A"/>
    <w:rsid w:val="0019037F"/>
    <w:rsid w:val="001A3551"/>
    <w:rsid w:val="001A3A4B"/>
    <w:rsid w:val="001A3B30"/>
    <w:rsid w:val="001A3D46"/>
    <w:rsid w:val="001A41C1"/>
    <w:rsid w:val="001A4C02"/>
    <w:rsid w:val="001A6613"/>
    <w:rsid w:val="001A780D"/>
    <w:rsid w:val="001A7CD2"/>
    <w:rsid w:val="001B1D57"/>
    <w:rsid w:val="001B2C9B"/>
    <w:rsid w:val="001B4948"/>
    <w:rsid w:val="001B6F65"/>
    <w:rsid w:val="001C0716"/>
    <w:rsid w:val="001C2560"/>
    <w:rsid w:val="001C25B3"/>
    <w:rsid w:val="001C281F"/>
    <w:rsid w:val="001C318C"/>
    <w:rsid w:val="001C3EE3"/>
    <w:rsid w:val="001D2372"/>
    <w:rsid w:val="001D240A"/>
    <w:rsid w:val="001D2B27"/>
    <w:rsid w:val="001D349B"/>
    <w:rsid w:val="001D36E5"/>
    <w:rsid w:val="001D6973"/>
    <w:rsid w:val="001F30A8"/>
    <w:rsid w:val="001F3122"/>
    <w:rsid w:val="001F43C1"/>
    <w:rsid w:val="001F4532"/>
    <w:rsid w:val="002011B2"/>
    <w:rsid w:val="0020203C"/>
    <w:rsid w:val="00203841"/>
    <w:rsid w:val="00203980"/>
    <w:rsid w:val="002050BC"/>
    <w:rsid w:val="002062C7"/>
    <w:rsid w:val="00207879"/>
    <w:rsid w:val="002114F9"/>
    <w:rsid w:val="00211A29"/>
    <w:rsid w:val="002135F0"/>
    <w:rsid w:val="00215C7B"/>
    <w:rsid w:val="00221FEB"/>
    <w:rsid w:val="002235DD"/>
    <w:rsid w:val="0022635C"/>
    <w:rsid w:val="00226CCF"/>
    <w:rsid w:val="00231151"/>
    <w:rsid w:val="00231DDD"/>
    <w:rsid w:val="00233936"/>
    <w:rsid w:val="00237611"/>
    <w:rsid w:val="002403A0"/>
    <w:rsid w:val="002410D7"/>
    <w:rsid w:val="00244723"/>
    <w:rsid w:val="00244929"/>
    <w:rsid w:val="00245A45"/>
    <w:rsid w:val="002547C0"/>
    <w:rsid w:val="00254C16"/>
    <w:rsid w:val="00254D53"/>
    <w:rsid w:val="00262330"/>
    <w:rsid w:val="00262D06"/>
    <w:rsid w:val="00264197"/>
    <w:rsid w:val="00264D86"/>
    <w:rsid w:val="0026588F"/>
    <w:rsid w:val="002703AC"/>
    <w:rsid w:val="002710EA"/>
    <w:rsid w:val="0027153A"/>
    <w:rsid w:val="002756A2"/>
    <w:rsid w:val="00276295"/>
    <w:rsid w:val="00276E86"/>
    <w:rsid w:val="002816F1"/>
    <w:rsid w:val="00283631"/>
    <w:rsid w:val="0028434F"/>
    <w:rsid w:val="00284D24"/>
    <w:rsid w:val="0028594F"/>
    <w:rsid w:val="0028759C"/>
    <w:rsid w:val="0028768B"/>
    <w:rsid w:val="0029149E"/>
    <w:rsid w:val="002A11D4"/>
    <w:rsid w:val="002A32EC"/>
    <w:rsid w:val="002A5C62"/>
    <w:rsid w:val="002B1366"/>
    <w:rsid w:val="002B144F"/>
    <w:rsid w:val="002B1AA1"/>
    <w:rsid w:val="002B20F7"/>
    <w:rsid w:val="002B7AC6"/>
    <w:rsid w:val="002C19E4"/>
    <w:rsid w:val="002C1F7E"/>
    <w:rsid w:val="002D18B6"/>
    <w:rsid w:val="002D3249"/>
    <w:rsid w:val="002D624D"/>
    <w:rsid w:val="002D7592"/>
    <w:rsid w:val="002D7FBA"/>
    <w:rsid w:val="002E069A"/>
    <w:rsid w:val="002E11A3"/>
    <w:rsid w:val="002E135E"/>
    <w:rsid w:val="002E4AF7"/>
    <w:rsid w:val="002E4C83"/>
    <w:rsid w:val="002E5D1B"/>
    <w:rsid w:val="002E6126"/>
    <w:rsid w:val="002E6BF0"/>
    <w:rsid w:val="002E7EE3"/>
    <w:rsid w:val="002F0AA3"/>
    <w:rsid w:val="002F1315"/>
    <w:rsid w:val="002F3753"/>
    <w:rsid w:val="002F634E"/>
    <w:rsid w:val="002F74AA"/>
    <w:rsid w:val="00300940"/>
    <w:rsid w:val="0031186D"/>
    <w:rsid w:val="00313A71"/>
    <w:rsid w:val="00314C28"/>
    <w:rsid w:val="003160B9"/>
    <w:rsid w:val="00316CE2"/>
    <w:rsid w:val="00317A55"/>
    <w:rsid w:val="00321E96"/>
    <w:rsid w:val="003250D9"/>
    <w:rsid w:val="00325652"/>
    <w:rsid w:val="00326F1D"/>
    <w:rsid w:val="0032725F"/>
    <w:rsid w:val="00330F91"/>
    <w:rsid w:val="003311AA"/>
    <w:rsid w:val="00331332"/>
    <w:rsid w:val="00331D74"/>
    <w:rsid w:val="0034000F"/>
    <w:rsid w:val="00340A8B"/>
    <w:rsid w:val="003422AD"/>
    <w:rsid w:val="0034239E"/>
    <w:rsid w:val="00343576"/>
    <w:rsid w:val="00347A06"/>
    <w:rsid w:val="00352625"/>
    <w:rsid w:val="00354613"/>
    <w:rsid w:val="003550B4"/>
    <w:rsid w:val="00362AF0"/>
    <w:rsid w:val="00364258"/>
    <w:rsid w:val="00365412"/>
    <w:rsid w:val="00365D2F"/>
    <w:rsid w:val="00371694"/>
    <w:rsid w:val="00372B91"/>
    <w:rsid w:val="00373DBB"/>
    <w:rsid w:val="00374037"/>
    <w:rsid w:val="00375BD9"/>
    <w:rsid w:val="0037638B"/>
    <w:rsid w:val="00377EF5"/>
    <w:rsid w:val="00382280"/>
    <w:rsid w:val="0038441C"/>
    <w:rsid w:val="00386DD2"/>
    <w:rsid w:val="003947C3"/>
    <w:rsid w:val="00395281"/>
    <w:rsid w:val="00395328"/>
    <w:rsid w:val="003A32B7"/>
    <w:rsid w:val="003A49AC"/>
    <w:rsid w:val="003A7433"/>
    <w:rsid w:val="003B00A9"/>
    <w:rsid w:val="003B00F6"/>
    <w:rsid w:val="003B0E0F"/>
    <w:rsid w:val="003B7628"/>
    <w:rsid w:val="003B7B7A"/>
    <w:rsid w:val="003C0498"/>
    <w:rsid w:val="003C095D"/>
    <w:rsid w:val="003C20E1"/>
    <w:rsid w:val="003C3B42"/>
    <w:rsid w:val="003C66B1"/>
    <w:rsid w:val="003C7DAA"/>
    <w:rsid w:val="003D03EE"/>
    <w:rsid w:val="003D0B60"/>
    <w:rsid w:val="003D2FA7"/>
    <w:rsid w:val="003D3F39"/>
    <w:rsid w:val="003D5373"/>
    <w:rsid w:val="003D53F3"/>
    <w:rsid w:val="003D587E"/>
    <w:rsid w:val="003D7F68"/>
    <w:rsid w:val="003E0732"/>
    <w:rsid w:val="003E14A7"/>
    <w:rsid w:val="003E1C49"/>
    <w:rsid w:val="003E57DA"/>
    <w:rsid w:val="003E5ACF"/>
    <w:rsid w:val="003E65A3"/>
    <w:rsid w:val="003E6D3A"/>
    <w:rsid w:val="003F0942"/>
    <w:rsid w:val="003F2EE9"/>
    <w:rsid w:val="003F3B12"/>
    <w:rsid w:val="003F3D3A"/>
    <w:rsid w:val="003F53AC"/>
    <w:rsid w:val="003F579A"/>
    <w:rsid w:val="003F627A"/>
    <w:rsid w:val="00402FF7"/>
    <w:rsid w:val="004044D9"/>
    <w:rsid w:val="0040551A"/>
    <w:rsid w:val="00406BA4"/>
    <w:rsid w:val="00412025"/>
    <w:rsid w:val="004209B8"/>
    <w:rsid w:val="004212ED"/>
    <w:rsid w:val="0042386A"/>
    <w:rsid w:val="0042713F"/>
    <w:rsid w:val="00427DB1"/>
    <w:rsid w:val="004320FA"/>
    <w:rsid w:val="0043359C"/>
    <w:rsid w:val="00437061"/>
    <w:rsid w:val="00437AA9"/>
    <w:rsid w:val="00442A47"/>
    <w:rsid w:val="00443FC9"/>
    <w:rsid w:val="0044419E"/>
    <w:rsid w:val="00444454"/>
    <w:rsid w:val="004501D5"/>
    <w:rsid w:val="00450283"/>
    <w:rsid w:val="004506FA"/>
    <w:rsid w:val="00450F72"/>
    <w:rsid w:val="00452CBC"/>
    <w:rsid w:val="0045425B"/>
    <w:rsid w:val="004551D5"/>
    <w:rsid w:val="00461B89"/>
    <w:rsid w:val="00462124"/>
    <w:rsid w:val="0046754A"/>
    <w:rsid w:val="00467E4A"/>
    <w:rsid w:val="004727C7"/>
    <w:rsid w:val="00472D64"/>
    <w:rsid w:val="00473768"/>
    <w:rsid w:val="00474D5C"/>
    <w:rsid w:val="0047653D"/>
    <w:rsid w:val="00482B43"/>
    <w:rsid w:val="00482D68"/>
    <w:rsid w:val="00483530"/>
    <w:rsid w:val="00484043"/>
    <w:rsid w:val="00490989"/>
    <w:rsid w:val="00490C06"/>
    <w:rsid w:val="00491A0F"/>
    <w:rsid w:val="00492154"/>
    <w:rsid w:val="00492DAA"/>
    <w:rsid w:val="00492DD5"/>
    <w:rsid w:val="00496346"/>
    <w:rsid w:val="00496E48"/>
    <w:rsid w:val="004A31D9"/>
    <w:rsid w:val="004B1483"/>
    <w:rsid w:val="004B1E1C"/>
    <w:rsid w:val="004B21B1"/>
    <w:rsid w:val="004B6731"/>
    <w:rsid w:val="004B6A65"/>
    <w:rsid w:val="004C19BB"/>
    <w:rsid w:val="004C32E9"/>
    <w:rsid w:val="004C3ACF"/>
    <w:rsid w:val="004C3F09"/>
    <w:rsid w:val="004C7DB1"/>
    <w:rsid w:val="004D04B8"/>
    <w:rsid w:val="004D372C"/>
    <w:rsid w:val="004D7C78"/>
    <w:rsid w:val="004E0968"/>
    <w:rsid w:val="004E1651"/>
    <w:rsid w:val="004E308B"/>
    <w:rsid w:val="004E3EBF"/>
    <w:rsid w:val="004E4085"/>
    <w:rsid w:val="004E519C"/>
    <w:rsid w:val="004F1FB8"/>
    <w:rsid w:val="004F74E8"/>
    <w:rsid w:val="004F750D"/>
    <w:rsid w:val="00500DE0"/>
    <w:rsid w:val="00502581"/>
    <w:rsid w:val="00507940"/>
    <w:rsid w:val="00511C15"/>
    <w:rsid w:val="00513B38"/>
    <w:rsid w:val="005142D0"/>
    <w:rsid w:val="00517909"/>
    <w:rsid w:val="005179C7"/>
    <w:rsid w:val="00517AE6"/>
    <w:rsid w:val="00520464"/>
    <w:rsid w:val="005239C9"/>
    <w:rsid w:val="0052696F"/>
    <w:rsid w:val="00526D82"/>
    <w:rsid w:val="005307A8"/>
    <w:rsid w:val="00531EE2"/>
    <w:rsid w:val="0053442F"/>
    <w:rsid w:val="00535A63"/>
    <w:rsid w:val="00536038"/>
    <w:rsid w:val="00536F81"/>
    <w:rsid w:val="00541D99"/>
    <w:rsid w:val="005433E4"/>
    <w:rsid w:val="0054412A"/>
    <w:rsid w:val="005444FA"/>
    <w:rsid w:val="005522D9"/>
    <w:rsid w:val="00553A92"/>
    <w:rsid w:val="005545AE"/>
    <w:rsid w:val="00556736"/>
    <w:rsid w:val="00556C52"/>
    <w:rsid w:val="00556DAE"/>
    <w:rsid w:val="00562094"/>
    <w:rsid w:val="00562DA0"/>
    <w:rsid w:val="0056316C"/>
    <w:rsid w:val="0056468C"/>
    <w:rsid w:val="00566D41"/>
    <w:rsid w:val="00570E7B"/>
    <w:rsid w:val="005722C9"/>
    <w:rsid w:val="0057449B"/>
    <w:rsid w:val="00575EB9"/>
    <w:rsid w:val="00582308"/>
    <w:rsid w:val="00582E9C"/>
    <w:rsid w:val="00587E6D"/>
    <w:rsid w:val="00592BE3"/>
    <w:rsid w:val="00593617"/>
    <w:rsid w:val="00593CE3"/>
    <w:rsid w:val="00594642"/>
    <w:rsid w:val="005950C4"/>
    <w:rsid w:val="00596045"/>
    <w:rsid w:val="00596A9A"/>
    <w:rsid w:val="00596D27"/>
    <w:rsid w:val="00596D75"/>
    <w:rsid w:val="00596D86"/>
    <w:rsid w:val="005A1E77"/>
    <w:rsid w:val="005A249D"/>
    <w:rsid w:val="005A2C87"/>
    <w:rsid w:val="005A51F0"/>
    <w:rsid w:val="005A602B"/>
    <w:rsid w:val="005A6208"/>
    <w:rsid w:val="005A6B50"/>
    <w:rsid w:val="005B2FD4"/>
    <w:rsid w:val="005B33B7"/>
    <w:rsid w:val="005B3EBF"/>
    <w:rsid w:val="005B4D56"/>
    <w:rsid w:val="005B551E"/>
    <w:rsid w:val="005B6621"/>
    <w:rsid w:val="005C274E"/>
    <w:rsid w:val="005C2DC7"/>
    <w:rsid w:val="005C796B"/>
    <w:rsid w:val="005D045C"/>
    <w:rsid w:val="005D077C"/>
    <w:rsid w:val="005D092C"/>
    <w:rsid w:val="005D0E5F"/>
    <w:rsid w:val="005D46D9"/>
    <w:rsid w:val="005D5B24"/>
    <w:rsid w:val="005D6742"/>
    <w:rsid w:val="005D709D"/>
    <w:rsid w:val="005D790A"/>
    <w:rsid w:val="005D7D40"/>
    <w:rsid w:val="005E0457"/>
    <w:rsid w:val="005E13F2"/>
    <w:rsid w:val="005E299D"/>
    <w:rsid w:val="005E4655"/>
    <w:rsid w:val="005E4A22"/>
    <w:rsid w:val="005F2D69"/>
    <w:rsid w:val="005F4B23"/>
    <w:rsid w:val="005F5217"/>
    <w:rsid w:val="00605673"/>
    <w:rsid w:val="00606C6F"/>
    <w:rsid w:val="006114BB"/>
    <w:rsid w:val="006129E9"/>
    <w:rsid w:val="00612CC2"/>
    <w:rsid w:val="0061366D"/>
    <w:rsid w:val="00613CDA"/>
    <w:rsid w:val="0061518E"/>
    <w:rsid w:val="006202C9"/>
    <w:rsid w:val="0062722E"/>
    <w:rsid w:val="00630A0F"/>
    <w:rsid w:val="00634822"/>
    <w:rsid w:val="00636682"/>
    <w:rsid w:val="00636918"/>
    <w:rsid w:val="006369A3"/>
    <w:rsid w:val="006376AA"/>
    <w:rsid w:val="006377DE"/>
    <w:rsid w:val="00637C29"/>
    <w:rsid w:val="00640C4E"/>
    <w:rsid w:val="00640E75"/>
    <w:rsid w:val="0064157A"/>
    <w:rsid w:val="00641940"/>
    <w:rsid w:val="00641A8A"/>
    <w:rsid w:val="00642143"/>
    <w:rsid w:val="00642D61"/>
    <w:rsid w:val="006444B5"/>
    <w:rsid w:val="00651399"/>
    <w:rsid w:val="00653850"/>
    <w:rsid w:val="006538D6"/>
    <w:rsid w:val="00656F4A"/>
    <w:rsid w:val="00661D93"/>
    <w:rsid w:val="00664013"/>
    <w:rsid w:val="006647EA"/>
    <w:rsid w:val="0066550B"/>
    <w:rsid w:val="00672B5F"/>
    <w:rsid w:val="0067366B"/>
    <w:rsid w:val="00675E9B"/>
    <w:rsid w:val="00677730"/>
    <w:rsid w:val="0067798B"/>
    <w:rsid w:val="00682F5D"/>
    <w:rsid w:val="00683492"/>
    <w:rsid w:val="00684BF7"/>
    <w:rsid w:val="00685528"/>
    <w:rsid w:val="006855EE"/>
    <w:rsid w:val="0068590D"/>
    <w:rsid w:val="00687983"/>
    <w:rsid w:val="00691FBF"/>
    <w:rsid w:val="006970BF"/>
    <w:rsid w:val="006A037F"/>
    <w:rsid w:val="006A0DCB"/>
    <w:rsid w:val="006A2BB9"/>
    <w:rsid w:val="006A34C6"/>
    <w:rsid w:val="006A38B3"/>
    <w:rsid w:val="006A55D0"/>
    <w:rsid w:val="006B4957"/>
    <w:rsid w:val="006B4CB1"/>
    <w:rsid w:val="006B502C"/>
    <w:rsid w:val="006B5480"/>
    <w:rsid w:val="006C26FB"/>
    <w:rsid w:val="006C4285"/>
    <w:rsid w:val="006C67F2"/>
    <w:rsid w:val="006C6FC7"/>
    <w:rsid w:val="006D097F"/>
    <w:rsid w:val="006D21F8"/>
    <w:rsid w:val="006D2EEE"/>
    <w:rsid w:val="006D47F0"/>
    <w:rsid w:val="006D4D9A"/>
    <w:rsid w:val="006D617D"/>
    <w:rsid w:val="006D77BC"/>
    <w:rsid w:val="006E3736"/>
    <w:rsid w:val="006E6428"/>
    <w:rsid w:val="006E6AD2"/>
    <w:rsid w:val="006F1FDA"/>
    <w:rsid w:val="006F3120"/>
    <w:rsid w:val="006F6EB1"/>
    <w:rsid w:val="006F7B13"/>
    <w:rsid w:val="007002FF"/>
    <w:rsid w:val="00700428"/>
    <w:rsid w:val="00700468"/>
    <w:rsid w:val="00701A5B"/>
    <w:rsid w:val="0070320C"/>
    <w:rsid w:val="00706B3E"/>
    <w:rsid w:val="00710FBB"/>
    <w:rsid w:val="007134AD"/>
    <w:rsid w:val="00716CBE"/>
    <w:rsid w:val="007207B3"/>
    <w:rsid w:val="00723EE7"/>
    <w:rsid w:val="00725573"/>
    <w:rsid w:val="007265F7"/>
    <w:rsid w:val="00726987"/>
    <w:rsid w:val="0072708A"/>
    <w:rsid w:val="007274E4"/>
    <w:rsid w:val="00727E10"/>
    <w:rsid w:val="00731F34"/>
    <w:rsid w:val="007325B8"/>
    <w:rsid w:val="007335B7"/>
    <w:rsid w:val="00735C33"/>
    <w:rsid w:val="00737EF6"/>
    <w:rsid w:val="007418E9"/>
    <w:rsid w:val="00742C4E"/>
    <w:rsid w:val="00742D2C"/>
    <w:rsid w:val="007456D8"/>
    <w:rsid w:val="00746249"/>
    <w:rsid w:val="0075054C"/>
    <w:rsid w:val="00751335"/>
    <w:rsid w:val="00754C37"/>
    <w:rsid w:val="00756961"/>
    <w:rsid w:val="007610EA"/>
    <w:rsid w:val="00761301"/>
    <w:rsid w:val="007614BD"/>
    <w:rsid w:val="00762E57"/>
    <w:rsid w:val="00770E53"/>
    <w:rsid w:val="00772F34"/>
    <w:rsid w:val="00774FFE"/>
    <w:rsid w:val="00775C6A"/>
    <w:rsid w:val="00777146"/>
    <w:rsid w:val="00777AFF"/>
    <w:rsid w:val="007813EE"/>
    <w:rsid w:val="00781B81"/>
    <w:rsid w:val="007832BC"/>
    <w:rsid w:val="00783D29"/>
    <w:rsid w:val="00785BE3"/>
    <w:rsid w:val="00790347"/>
    <w:rsid w:val="00791648"/>
    <w:rsid w:val="00791EEF"/>
    <w:rsid w:val="00793FDB"/>
    <w:rsid w:val="007946F6"/>
    <w:rsid w:val="007A03E4"/>
    <w:rsid w:val="007A1BC1"/>
    <w:rsid w:val="007A237B"/>
    <w:rsid w:val="007A337A"/>
    <w:rsid w:val="007A6F8F"/>
    <w:rsid w:val="007B082C"/>
    <w:rsid w:val="007B0CA4"/>
    <w:rsid w:val="007B410B"/>
    <w:rsid w:val="007B6DB7"/>
    <w:rsid w:val="007C0ACB"/>
    <w:rsid w:val="007C37DE"/>
    <w:rsid w:val="007C7B7D"/>
    <w:rsid w:val="007D3B54"/>
    <w:rsid w:val="007D4EB3"/>
    <w:rsid w:val="007D56D6"/>
    <w:rsid w:val="007D77A7"/>
    <w:rsid w:val="007E2173"/>
    <w:rsid w:val="007E329E"/>
    <w:rsid w:val="007E3969"/>
    <w:rsid w:val="007E3CE3"/>
    <w:rsid w:val="007E446F"/>
    <w:rsid w:val="007E4594"/>
    <w:rsid w:val="007E52D1"/>
    <w:rsid w:val="007E742F"/>
    <w:rsid w:val="007F2130"/>
    <w:rsid w:val="007F42A3"/>
    <w:rsid w:val="007F4C20"/>
    <w:rsid w:val="007F5EE5"/>
    <w:rsid w:val="007F6AE6"/>
    <w:rsid w:val="007F6CC9"/>
    <w:rsid w:val="007F6D3E"/>
    <w:rsid w:val="00801C71"/>
    <w:rsid w:val="0080422B"/>
    <w:rsid w:val="00804709"/>
    <w:rsid w:val="008048CD"/>
    <w:rsid w:val="00805D89"/>
    <w:rsid w:val="00807BEB"/>
    <w:rsid w:val="0081136D"/>
    <w:rsid w:val="00812F93"/>
    <w:rsid w:val="0081349E"/>
    <w:rsid w:val="00813CBA"/>
    <w:rsid w:val="00816C3D"/>
    <w:rsid w:val="0081708A"/>
    <w:rsid w:val="008200D1"/>
    <w:rsid w:val="0082391B"/>
    <w:rsid w:val="00824AEB"/>
    <w:rsid w:val="00832056"/>
    <w:rsid w:val="0083261B"/>
    <w:rsid w:val="00832783"/>
    <w:rsid w:val="00832B9C"/>
    <w:rsid w:val="00832F3A"/>
    <w:rsid w:val="0083428B"/>
    <w:rsid w:val="0083569B"/>
    <w:rsid w:val="00837382"/>
    <w:rsid w:val="00837806"/>
    <w:rsid w:val="008425B8"/>
    <w:rsid w:val="008448D5"/>
    <w:rsid w:val="008452CD"/>
    <w:rsid w:val="00850B6C"/>
    <w:rsid w:val="00852517"/>
    <w:rsid w:val="008528EF"/>
    <w:rsid w:val="008535E3"/>
    <w:rsid w:val="008626F7"/>
    <w:rsid w:val="008670E5"/>
    <w:rsid w:val="00870E28"/>
    <w:rsid w:val="008719C8"/>
    <w:rsid w:val="00871A77"/>
    <w:rsid w:val="00871B64"/>
    <w:rsid w:val="00871F9B"/>
    <w:rsid w:val="00892C9B"/>
    <w:rsid w:val="00893A75"/>
    <w:rsid w:val="00894488"/>
    <w:rsid w:val="0089533A"/>
    <w:rsid w:val="00895590"/>
    <w:rsid w:val="008958FB"/>
    <w:rsid w:val="00897126"/>
    <w:rsid w:val="008A1AC2"/>
    <w:rsid w:val="008A21E0"/>
    <w:rsid w:val="008A4EDB"/>
    <w:rsid w:val="008B04CA"/>
    <w:rsid w:val="008B118C"/>
    <w:rsid w:val="008B11A8"/>
    <w:rsid w:val="008B1301"/>
    <w:rsid w:val="008B34F1"/>
    <w:rsid w:val="008B3BF2"/>
    <w:rsid w:val="008B478E"/>
    <w:rsid w:val="008B696A"/>
    <w:rsid w:val="008C0520"/>
    <w:rsid w:val="008D1C4E"/>
    <w:rsid w:val="008D5981"/>
    <w:rsid w:val="008D5DBB"/>
    <w:rsid w:val="008D737E"/>
    <w:rsid w:val="008E0C7E"/>
    <w:rsid w:val="008E30DE"/>
    <w:rsid w:val="008E3524"/>
    <w:rsid w:val="008E41B9"/>
    <w:rsid w:val="008E6E2D"/>
    <w:rsid w:val="008E762A"/>
    <w:rsid w:val="008F0A17"/>
    <w:rsid w:val="008F0AD8"/>
    <w:rsid w:val="008F24F3"/>
    <w:rsid w:val="008F3A9C"/>
    <w:rsid w:val="008F55F0"/>
    <w:rsid w:val="008F6EBD"/>
    <w:rsid w:val="00906838"/>
    <w:rsid w:val="00907C9C"/>
    <w:rsid w:val="00910CFC"/>
    <w:rsid w:val="0091392C"/>
    <w:rsid w:val="009150AE"/>
    <w:rsid w:val="0091535F"/>
    <w:rsid w:val="009154C1"/>
    <w:rsid w:val="00921320"/>
    <w:rsid w:val="00921C2A"/>
    <w:rsid w:val="009321D4"/>
    <w:rsid w:val="00935B55"/>
    <w:rsid w:val="009366B1"/>
    <w:rsid w:val="00936EA8"/>
    <w:rsid w:val="00940461"/>
    <w:rsid w:val="00941750"/>
    <w:rsid w:val="009417AA"/>
    <w:rsid w:val="00941DBA"/>
    <w:rsid w:val="00945EB4"/>
    <w:rsid w:val="00947F10"/>
    <w:rsid w:val="009558DE"/>
    <w:rsid w:val="00956F32"/>
    <w:rsid w:val="00961249"/>
    <w:rsid w:val="0096735A"/>
    <w:rsid w:val="00971B7A"/>
    <w:rsid w:val="009722AA"/>
    <w:rsid w:val="00972E98"/>
    <w:rsid w:val="0097519D"/>
    <w:rsid w:val="00981D56"/>
    <w:rsid w:val="0098272A"/>
    <w:rsid w:val="00990ABC"/>
    <w:rsid w:val="00993AEE"/>
    <w:rsid w:val="00995010"/>
    <w:rsid w:val="00996553"/>
    <w:rsid w:val="0099696D"/>
    <w:rsid w:val="009A0CAB"/>
    <w:rsid w:val="009A4A9D"/>
    <w:rsid w:val="009A6158"/>
    <w:rsid w:val="009A7D12"/>
    <w:rsid w:val="009B5595"/>
    <w:rsid w:val="009C315E"/>
    <w:rsid w:val="009C3DB1"/>
    <w:rsid w:val="009C4FB7"/>
    <w:rsid w:val="009C66C8"/>
    <w:rsid w:val="009D1510"/>
    <w:rsid w:val="009D4E2E"/>
    <w:rsid w:val="009E176F"/>
    <w:rsid w:val="009E2330"/>
    <w:rsid w:val="009E494F"/>
    <w:rsid w:val="009E4C49"/>
    <w:rsid w:val="009E4D0C"/>
    <w:rsid w:val="009E4F15"/>
    <w:rsid w:val="009E5B96"/>
    <w:rsid w:val="009E5D2C"/>
    <w:rsid w:val="009E6AE1"/>
    <w:rsid w:val="009E7269"/>
    <w:rsid w:val="009F2580"/>
    <w:rsid w:val="009F3C9C"/>
    <w:rsid w:val="009F637B"/>
    <w:rsid w:val="00A002F0"/>
    <w:rsid w:val="00A050DB"/>
    <w:rsid w:val="00A063E2"/>
    <w:rsid w:val="00A1122F"/>
    <w:rsid w:val="00A14FD5"/>
    <w:rsid w:val="00A16E58"/>
    <w:rsid w:val="00A20831"/>
    <w:rsid w:val="00A2756E"/>
    <w:rsid w:val="00A32144"/>
    <w:rsid w:val="00A34007"/>
    <w:rsid w:val="00A340B7"/>
    <w:rsid w:val="00A341EF"/>
    <w:rsid w:val="00A358B6"/>
    <w:rsid w:val="00A40E5A"/>
    <w:rsid w:val="00A44E83"/>
    <w:rsid w:val="00A45FAE"/>
    <w:rsid w:val="00A511C9"/>
    <w:rsid w:val="00A512D9"/>
    <w:rsid w:val="00A51C16"/>
    <w:rsid w:val="00A53446"/>
    <w:rsid w:val="00A54709"/>
    <w:rsid w:val="00A55C39"/>
    <w:rsid w:val="00A56D27"/>
    <w:rsid w:val="00A5749D"/>
    <w:rsid w:val="00A61F39"/>
    <w:rsid w:val="00A63BC8"/>
    <w:rsid w:val="00A660D2"/>
    <w:rsid w:val="00A66A11"/>
    <w:rsid w:val="00A70FA7"/>
    <w:rsid w:val="00A718AD"/>
    <w:rsid w:val="00A7748B"/>
    <w:rsid w:val="00A77993"/>
    <w:rsid w:val="00A77E2B"/>
    <w:rsid w:val="00A8079A"/>
    <w:rsid w:val="00A8181E"/>
    <w:rsid w:val="00A82D0D"/>
    <w:rsid w:val="00A849A6"/>
    <w:rsid w:val="00A9081E"/>
    <w:rsid w:val="00A90B3B"/>
    <w:rsid w:val="00A9327C"/>
    <w:rsid w:val="00A937E2"/>
    <w:rsid w:val="00A95AEF"/>
    <w:rsid w:val="00A964A0"/>
    <w:rsid w:val="00A96A6F"/>
    <w:rsid w:val="00A96C2D"/>
    <w:rsid w:val="00AA0665"/>
    <w:rsid w:val="00AA19E7"/>
    <w:rsid w:val="00AA3E35"/>
    <w:rsid w:val="00AA73F5"/>
    <w:rsid w:val="00AB1163"/>
    <w:rsid w:val="00AB129D"/>
    <w:rsid w:val="00AB200F"/>
    <w:rsid w:val="00AB2275"/>
    <w:rsid w:val="00AB5196"/>
    <w:rsid w:val="00AB7108"/>
    <w:rsid w:val="00AB7838"/>
    <w:rsid w:val="00AB7AAB"/>
    <w:rsid w:val="00AC0DD8"/>
    <w:rsid w:val="00AC517A"/>
    <w:rsid w:val="00AC5B2D"/>
    <w:rsid w:val="00AC6A0D"/>
    <w:rsid w:val="00AC73C2"/>
    <w:rsid w:val="00AD58FF"/>
    <w:rsid w:val="00AE1736"/>
    <w:rsid w:val="00AE30BF"/>
    <w:rsid w:val="00AE36AD"/>
    <w:rsid w:val="00AE38E2"/>
    <w:rsid w:val="00AE59B7"/>
    <w:rsid w:val="00AE6D30"/>
    <w:rsid w:val="00AE753D"/>
    <w:rsid w:val="00AF0FC6"/>
    <w:rsid w:val="00AF1DA4"/>
    <w:rsid w:val="00AF21C0"/>
    <w:rsid w:val="00AF5E2E"/>
    <w:rsid w:val="00AF5E2F"/>
    <w:rsid w:val="00B00BC0"/>
    <w:rsid w:val="00B02924"/>
    <w:rsid w:val="00B062AF"/>
    <w:rsid w:val="00B07137"/>
    <w:rsid w:val="00B113CC"/>
    <w:rsid w:val="00B1150C"/>
    <w:rsid w:val="00B11B88"/>
    <w:rsid w:val="00B121C3"/>
    <w:rsid w:val="00B126F0"/>
    <w:rsid w:val="00B1405C"/>
    <w:rsid w:val="00B1417E"/>
    <w:rsid w:val="00B14D95"/>
    <w:rsid w:val="00B17AD3"/>
    <w:rsid w:val="00B222B4"/>
    <w:rsid w:val="00B228AE"/>
    <w:rsid w:val="00B22A6C"/>
    <w:rsid w:val="00B23BCE"/>
    <w:rsid w:val="00B246E3"/>
    <w:rsid w:val="00B266DF"/>
    <w:rsid w:val="00B27673"/>
    <w:rsid w:val="00B27F91"/>
    <w:rsid w:val="00B3004F"/>
    <w:rsid w:val="00B30C8B"/>
    <w:rsid w:val="00B311BA"/>
    <w:rsid w:val="00B33650"/>
    <w:rsid w:val="00B341D7"/>
    <w:rsid w:val="00B347E0"/>
    <w:rsid w:val="00B364E0"/>
    <w:rsid w:val="00B36E85"/>
    <w:rsid w:val="00B3704A"/>
    <w:rsid w:val="00B370E1"/>
    <w:rsid w:val="00B43020"/>
    <w:rsid w:val="00B43326"/>
    <w:rsid w:val="00B435BD"/>
    <w:rsid w:val="00B44D0A"/>
    <w:rsid w:val="00B4742B"/>
    <w:rsid w:val="00B562CD"/>
    <w:rsid w:val="00B60423"/>
    <w:rsid w:val="00B6350E"/>
    <w:rsid w:val="00B645EC"/>
    <w:rsid w:val="00B7172A"/>
    <w:rsid w:val="00B72ABE"/>
    <w:rsid w:val="00B779DF"/>
    <w:rsid w:val="00B77E9D"/>
    <w:rsid w:val="00B82846"/>
    <w:rsid w:val="00B9143E"/>
    <w:rsid w:val="00B933AB"/>
    <w:rsid w:val="00B94BE6"/>
    <w:rsid w:val="00B95C93"/>
    <w:rsid w:val="00B95D61"/>
    <w:rsid w:val="00B97F55"/>
    <w:rsid w:val="00BA0A57"/>
    <w:rsid w:val="00BA19F9"/>
    <w:rsid w:val="00BA23C4"/>
    <w:rsid w:val="00BA477C"/>
    <w:rsid w:val="00BA5DF9"/>
    <w:rsid w:val="00BA66C3"/>
    <w:rsid w:val="00BB0012"/>
    <w:rsid w:val="00BB1384"/>
    <w:rsid w:val="00BB14EE"/>
    <w:rsid w:val="00BB16A4"/>
    <w:rsid w:val="00BB18A5"/>
    <w:rsid w:val="00BB23B3"/>
    <w:rsid w:val="00BB4DF8"/>
    <w:rsid w:val="00BB72A9"/>
    <w:rsid w:val="00BB792D"/>
    <w:rsid w:val="00BC2E5B"/>
    <w:rsid w:val="00BC5B12"/>
    <w:rsid w:val="00BC649B"/>
    <w:rsid w:val="00BD028D"/>
    <w:rsid w:val="00BD244C"/>
    <w:rsid w:val="00BD3636"/>
    <w:rsid w:val="00BE2E1A"/>
    <w:rsid w:val="00BE3ADE"/>
    <w:rsid w:val="00BE5644"/>
    <w:rsid w:val="00BE5B9B"/>
    <w:rsid w:val="00BE6380"/>
    <w:rsid w:val="00BE7132"/>
    <w:rsid w:val="00BF018F"/>
    <w:rsid w:val="00BF3C45"/>
    <w:rsid w:val="00BF67A6"/>
    <w:rsid w:val="00BF767D"/>
    <w:rsid w:val="00C0299E"/>
    <w:rsid w:val="00C03EC8"/>
    <w:rsid w:val="00C11255"/>
    <w:rsid w:val="00C1187B"/>
    <w:rsid w:val="00C11FBE"/>
    <w:rsid w:val="00C17DCC"/>
    <w:rsid w:val="00C20AFE"/>
    <w:rsid w:val="00C24451"/>
    <w:rsid w:val="00C25602"/>
    <w:rsid w:val="00C26C61"/>
    <w:rsid w:val="00C26C68"/>
    <w:rsid w:val="00C336B8"/>
    <w:rsid w:val="00C3641E"/>
    <w:rsid w:val="00C370AA"/>
    <w:rsid w:val="00C4024C"/>
    <w:rsid w:val="00C40AD4"/>
    <w:rsid w:val="00C435B8"/>
    <w:rsid w:val="00C44352"/>
    <w:rsid w:val="00C47A34"/>
    <w:rsid w:val="00C5264B"/>
    <w:rsid w:val="00C538DD"/>
    <w:rsid w:val="00C53C74"/>
    <w:rsid w:val="00C547DA"/>
    <w:rsid w:val="00C54AAE"/>
    <w:rsid w:val="00C54CBF"/>
    <w:rsid w:val="00C55F20"/>
    <w:rsid w:val="00C607B7"/>
    <w:rsid w:val="00C6170C"/>
    <w:rsid w:val="00C7021E"/>
    <w:rsid w:val="00C72BA6"/>
    <w:rsid w:val="00C731C4"/>
    <w:rsid w:val="00C76BE6"/>
    <w:rsid w:val="00C76F0F"/>
    <w:rsid w:val="00C77A0C"/>
    <w:rsid w:val="00C80F37"/>
    <w:rsid w:val="00C81B49"/>
    <w:rsid w:val="00C828FD"/>
    <w:rsid w:val="00C82BEE"/>
    <w:rsid w:val="00C83CF7"/>
    <w:rsid w:val="00C84F7F"/>
    <w:rsid w:val="00C87F37"/>
    <w:rsid w:val="00C920E9"/>
    <w:rsid w:val="00C9348E"/>
    <w:rsid w:val="00C96413"/>
    <w:rsid w:val="00C97855"/>
    <w:rsid w:val="00CA1EF6"/>
    <w:rsid w:val="00CA3278"/>
    <w:rsid w:val="00CA404E"/>
    <w:rsid w:val="00CA6D06"/>
    <w:rsid w:val="00CA72C6"/>
    <w:rsid w:val="00CB2975"/>
    <w:rsid w:val="00CB3945"/>
    <w:rsid w:val="00CB55DD"/>
    <w:rsid w:val="00CB5CB4"/>
    <w:rsid w:val="00CB7D2F"/>
    <w:rsid w:val="00CC079B"/>
    <w:rsid w:val="00CC0B20"/>
    <w:rsid w:val="00CC1AF0"/>
    <w:rsid w:val="00CC225C"/>
    <w:rsid w:val="00CC2653"/>
    <w:rsid w:val="00CC26AB"/>
    <w:rsid w:val="00CC4064"/>
    <w:rsid w:val="00CC4258"/>
    <w:rsid w:val="00CD2E6E"/>
    <w:rsid w:val="00CD3989"/>
    <w:rsid w:val="00CD49DD"/>
    <w:rsid w:val="00CD5177"/>
    <w:rsid w:val="00CD58C8"/>
    <w:rsid w:val="00CD6DCA"/>
    <w:rsid w:val="00CD6E42"/>
    <w:rsid w:val="00CE152C"/>
    <w:rsid w:val="00CE192F"/>
    <w:rsid w:val="00CE248C"/>
    <w:rsid w:val="00CE5152"/>
    <w:rsid w:val="00CE65C1"/>
    <w:rsid w:val="00CE7D47"/>
    <w:rsid w:val="00CF01B6"/>
    <w:rsid w:val="00CF419A"/>
    <w:rsid w:val="00CF4D7E"/>
    <w:rsid w:val="00CF5E7C"/>
    <w:rsid w:val="00CF6D4C"/>
    <w:rsid w:val="00CF7E93"/>
    <w:rsid w:val="00D02D4D"/>
    <w:rsid w:val="00D04CB7"/>
    <w:rsid w:val="00D0664D"/>
    <w:rsid w:val="00D10433"/>
    <w:rsid w:val="00D109BB"/>
    <w:rsid w:val="00D11112"/>
    <w:rsid w:val="00D1322B"/>
    <w:rsid w:val="00D13417"/>
    <w:rsid w:val="00D15ADB"/>
    <w:rsid w:val="00D17054"/>
    <w:rsid w:val="00D2254F"/>
    <w:rsid w:val="00D229B0"/>
    <w:rsid w:val="00D26B7D"/>
    <w:rsid w:val="00D3107B"/>
    <w:rsid w:val="00D31C9D"/>
    <w:rsid w:val="00D4068E"/>
    <w:rsid w:val="00D41A0E"/>
    <w:rsid w:val="00D41B93"/>
    <w:rsid w:val="00D44459"/>
    <w:rsid w:val="00D44937"/>
    <w:rsid w:val="00D45EFF"/>
    <w:rsid w:val="00D509B2"/>
    <w:rsid w:val="00D537A2"/>
    <w:rsid w:val="00D54811"/>
    <w:rsid w:val="00D552D7"/>
    <w:rsid w:val="00D57CD2"/>
    <w:rsid w:val="00D6189B"/>
    <w:rsid w:val="00D62774"/>
    <w:rsid w:val="00D62EE1"/>
    <w:rsid w:val="00D6552C"/>
    <w:rsid w:val="00D6745B"/>
    <w:rsid w:val="00D67D9D"/>
    <w:rsid w:val="00D702B1"/>
    <w:rsid w:val="00D75F50"/>
    <w:rsid w:val="00D766FF"/>
    <w:rsid w:val="00D8029C"/>
    <w:rsid w:val="00D82FFA"/>
    <w:rsid w:val="00D83025"/>
    <w:rsid w:val="00D85CA7"/>
    <w:rsid w:val="00D85F38"/>
    <w:rsid w:val="00D86D57"/>
    <w:rsid w:val="00D90BC6"/>
    <w:rsid w:val="00D9299B"/>
    <w:rsid w:val="00D95807"/>
    <w:rsid w:val="00D97729"/>
    <w:rsid w:val="00DA0AB6"/>
    <w:rsid w:val="00DA18C6"/>
    <w:rsid w:val="00DA2E1B"/>
    <w:rsid w:val="00DA2EE3"/>
    <w:rsid w:val="00DA31FA"/>
    <w:rsid w:val="00DA38A5"/>
    <w:rsid w:val="00DA40F8"/>
    <w:rsid w:val="00DA47DE"/>
    <w:rsid w:val="00DB35D2"/>
    <w:rsid w:val="00DB6FE6"/>
    <w:rsid w:val="00DC12B1"/>
    <w:rsid w:val="00DC2832"/>
    <w:rsid w:val="00DC3838"/>
    <w:rsid w:val="00DC5D31"/>
    <w:rsid w:val="00DD0046"/>
    <w:rsid w:val="00DD0292"/>
    <w:rsid w:val="00DD1197"/>
    <w:rsid w:val="00DD176B"/>
    <w:rsid w:val="00DD3CA2"/>
    <w:rsid w:val="00DD7064"/>
    <w:rsid w:val="00DD791E"/>
    <w:rsid w:val="00DE16B6"/>
    <w:rsid w:val="00DE1C2E"/>
    <w:rsid w:val="00DE2598"/>
    <w:rsid w:val="00DE2E9C"/>
    <w:rsid w:val="00DE2EA4"/>
    <w:rsid w:val="00DE7062"/>
    <w:rsid w:val="00DF3402"/>
    <w:rsid w:val="00DF5E0B"/>
    <w:rsid w:val="00E00D80"/>
    <w:rsid w:val="00E02ED2"/>
    <w:rsid w:val="00E03AAA"/>
    <w:rsid w:val="00E042CA"/>
    <w:rsid w:val="00E0430D"/>
    <w:rsid w:val="00E053C6"/>
    <w:rsid w:val="00E072D6"/>
    <w:rsid w:val="00E11EB5"/>
    <w:rsid w:val="00E121E0"/>
    <w:rsid w:val="00E1233C"/>
    <w:rsid w:val="00E144EF"/>
    <w:rsid w:val="00E15E17"/>
    <w:rsid w:val="00E16934"/>
    <w:rsid w:val="00E16B2C"/>
    <w:rsid w:val="00E225FE"/>
    <w:rsid w:val="00E23DBA"/>
    <w:rsid w:val="00E23DC6"/>
    <w:rsid w:val="00E25BA6"/>
    <w:rsid w:val="00E27EE3"/>
    <w:rsid w:val="00E322EF"/>
    <w:rsid w:val="00E32622"/>
    <w:rsid w:val="00E3336D"/>
    <w:rsid w:val="00E3659C"/>
    <w:rsid w:val="00E37FCC"/>
    <w:rsid w:val="00E42EF7"/>
    <w:rsid w:val="00E43287"/>
    <w:rsid w:val="00E45666"/>
    <w:rsid w:val="00E47578"/>
    <w:rsid w:val="00E506F1"/>
    <w:rsid w:val="00E50DBE"/>
    <w:rsid w:val="00E52148"/>
    <w:rsid w:val="00E533DF"/>
    <w:rsid w:val="00E54203"/>
    <w:rsid w:val="00E54B75"/>
    <w:rsid w:val="00E55A7B"/>
    <w:rsid w:val="00E56A72"/>
    <w:rsid w:val="00E63F01"/>
    <w:rsid w:val="00E704CA"/>
    <w:rsid w:val="00E7218B"/>
    <w:rsid w:val="00E725BB"/>
    <w:rsid w:val="00E7357C"/>
    <w:rsid w:val="00E75091"/>
    <w:rsid w:val="00E77762"/>
    <w:rsid w:val="00E8142B"/>
    <w:rsid w:val="00E87A92"/>
    <w:rsid w:val="00E87B1B"/>
    <w:rsid w:val="00E90019"/>
    <w:rsid w:val="00E90A35"/>
    <w:rsid w:val="00E934F8"/>
    <w:rsid w:val="00E94D72"/>
    <w:rsid w:val="00E95401"/>
    <w:rsid w:val="00E96A17"/>
    <w:rsid w:val="00E97A02"/>
    <w:rsid w:val="00EA2A6C"/>
    <w:rsid w:val="00EA32E0"/>
    <w:rsid w:val="00EA6E53"/>
    <w:rsid w:val="00EA7401"/>
    <w:rsid w:val="00EB2AEF"/>
    <w:rsid w:val="00EB4138"/>
    <w:rsid w:val="00EB4417"/>
    <w:rsid w:val="00EB48F2"/>
    <w:rsid w:val="00EB7D68"/>
    <w:rsid w:val="00EC1A38"/>
    <w:rsid w:val="00EC3F3C"/>
    <w:rsid w:val="00EC4A88"/>
    <w:rsid w:val="00EC50A2"/>
    <w:rsid w:val="00EC7C4D"/>
    <w:rsid w:val="00ED1D2F"/>
    <w:rsid w:val="00ED3194"/>
    <w:rsid w:val="00ED6B04"/>
    <w:rsid w:val="00ED7677"/>
    <w:rsid w:val="00EE17ED"/>
    <w:rsid w:val="00EE3712"/>
    <w:rsid w:val="00EE457B"/>
    <w:rsid w:val="00EE4C94"/>
    <w:rsid w:val="00EE4DBB"/>
    <w:rsid w:val="00EE74B5"/>
    <w:rsid w:val="00EF42AE"/>
    <w:rsid w:val="00EF580B"/>
    <w:rsid w:val="00EF6406"/>
    <w:rsid w:val="00EF6F2B"/>
    <w:rsid w:val="00F018AA"/>
    <w:rsid w:val="00F02C70"/>
    <w:rsid w:val="00F033CE"/>
    <w:rsid w:val="00F0380E"/>
    <w:rsid w:val="00F105DC"/>
    <w:rsid w:val="00F146CC"/>
    <w:rsid w:val="00F14B1C"/>
    <w:rsid w:val="00F14CEF"/>
    <w:rsid w:val="00F17D85"/>
    <w:rsid w:val="00F2059A"/>
    <w:rsid w:val="00F2110B"/>
    <w:rsid w:val="00F217E4"/>
    <w:rsid w:val="00F2237C"/>
    <w:rsid w:val="00F23C3F"/>
    <w:rsid w:val="00F24A87"/>
    <w:rsid w:val="00F25140"/>
    <w:rsid w:val="00F2573F"/>
    <w:rsid w:val="00F3029C"/>
    <w:rsid w:val="00F307CE"/>
    <w:rsid w:val="00F3507E"/>
    <w:rsid w:val="00F35232"/>
    <w:rsid w:val="00F36815"/>
    <w:rsid w:val="00F36E44"/>
    <w:rsid w:val="00F37097"/>
    <w:rsid w:val="00F378BB"/>
    <w:rsid w:val="00F40737"/>
    <w:rsid w:val="00F409D6"/>
    <w:rsid w:val="00F40CC9"/>
    <w:rsid w:val="00F433A1"/>
    <w:rsid w:val="00F43A94"/>
    <w:rsid w:val="00F43DB3"/>
    <w:rsid w:val="00F50EE4"/>
    <w:rsid w:val="00F5420F"/>
    <w:rsid w:val="00F548AE"/>
    <w:rsid w:val="00F56785"/>
    <w:rsid w:val="00F631CE"/>
    <w:rsid w:val="00F639EA"/>
    <w:rsid w:val="00F66176"/>
    <w:rsid w:val="00F6759B"/>
    <w:rsid w:val="00F67E36"/>
    <w:rsid w:val="00F746A2"/>
    <w:rsid w:val="00F74B7E"/>
    <w:rsid w:val="00F756DC"/>
    <w:rsid w:val="00F76844"/>
    <w:rsid w:val="00F76DBB"/>
    <w:rsid w:val="00F7791E"/>
    <w:rsid w:val="00F81618"/>
    <w:rsid w:val="00F81C6D"/>
    <w:rsid w:val="00F82633"/>
    <w:rsid w:val="00F82878"/>
    <w:rsid w:val="00F86A6D"/>
    <w:rsid w:val="00F87B2E"/>
    <w:rsid w:val="00F910EF"/>
    <w:rsid w:val="00F91583"/>
    <w:rsid w:val="00F929F7"/>
    <w:rsid w:val="00F92CCE"/>
    <w:rsid w:val="00F9391C"/>
    <w:rsid w:val="00FA0D39"/>
    <w:rsid w:val="00FA2A7D"/>
    <w:rsid w:val="00FA4308"/>
    <w:rsid w:val="00FA7449"/>
    <w:rsid w:val="00FB173C"/>
    <w:rsid w:val="00FB3074"/>
    <w:rsid w:val="00FB47AF"/>
    <w:rsid w:val="00FB61A8"/>
    <w:rsid w:val="00FC0CB7"/>
    <w:rsid w:val="00FC2569"/>
    <w:rsid w:val="00FC26B3"/>
    <w:rsid w:val="00FC418D"/>
    <w:rsid w:val="00FC55C0"/>
    <w:rsid w:val="00FC6BCA"/>
    <w:rsid w:val="00FC7A2E"/>
    <w:rsid w:val="00FD2CBC"/>
    <w:rsid w:val="00FD4214"/>
    <w:rsid w:val="00FD5015"/>
    <w:rsid w:val="00FD6B18"/>
    <w:rsid w:val="00FD7476"/>
    <w:rsid w:val="00FE0819"/>
    <w:rsid w:val="00FE19CD"/>
    <w:rsid w:val="00FE48DB"/>
    <w:rsid w:val="00FE57DB"/>
    <w:rsid w:val="00FE6297"/>
    <w:rsid w:val="00FE6772"/>
    <w:rsid w:val="00FE6856"/>
    <w:rsid w:val="00FE743B"/>
    <w:rsid w:val="00FF6DD3"/>
    <w:rsid w:val="00FF7274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3618B"/>
  <w15:docId w15:val="{6602A15C-23D6-4E86-9613-B56B0D37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paragraph" w:styleId="Heading1">
    <w:name w:val="heading 1"/>
    <w:basedOn w:val="Normal"/>
    <w:link w:val="Heading1Char"/>
    <w:uiPriority w:val="9"/>
    <w:qFormat/>
    <w:rsid w:val="008B1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5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C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5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11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1D4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1D4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1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1D4"/>
    <w:rPr>
      <w:b/>
      <w:bCs/>
      <w:sz w:val="20"/>
      <w:szCs w:val="25"/>
      <w:lang w:bidi="th-TH"/>
    </w:rPr>
  </w:style>
  <w:style w:type="character" w:styleId="Hyperlink">
    <w:name w:val="Hyperlink"/>
    <w:basedOn w:val="DefaultParagraphFont"/>
    <w:uiPriority w:val="99"/>
    <w:unhideWhenUsed/>
    <w:rsid w:val="002756A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B118C"/>
    <w:rPr>
      <w:rFonts w:ascii="Times New Roman" w:eastAsia="Times New Roman" w:hAnsi="Times New Roman" w:cs="Times New Roman"/>
      <w:b/>
      <w:bCs/>
      <w:kern w:val="36"/>
      <w:sz w:val="48"/>
      <w:szCs w:val="48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5D045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CB1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5E3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5FE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44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068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4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8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0362E-7CB7-4D18-88E6-92D5D8E98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22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197</cp:revision>
  <cp:lastPrinted>2026-06-16T07:20:00Z</cp:lastPrinted>
  <dcterms:created xsi:type="dcterms:W3CDTF">2026-04-22T01:49:00Z</dcterms:created>
  <dcterms:modified xsi:type="dcterms:W3CDTF">2026-06-18T07:22:00Z</dcterms:modified>
</cp:coreProperties>
</file>