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0D1D32" w14:textId="3A74305A" w:rsidR="002E5F2C" w:rsidRDefault="002E5F2C" w:rsidP="00334B17">
      <w:pPr>
        <w:jc w:val="center"/>
        <w:rPr>
          <w:noProof/>
        </w:rPr>
      </w:pPr>
    </w:p>
    <w:p w14:paraId="3DC5D245" w14:textId="3195EBB9" w:rsidR="00EB069B" w:rsidRPr="007514D6" w:rsidRDefault="00EB069B" w:rsidP="00334B17">
      <w:pPr>
        <w:jc w:val="center"/>
        <w:rPr>
          <w:noProof/>
          <w:sz w:val="12"/>
          <w:szCs w:val="12"/>
        </w:rPr>
      </w:pPr>
    </w:p>
    <w:p w14:paraId="7EE76D55" w14:textId="051D8F8C" w:rsidR="007514D6" w:rsidRDefault="007514D6" w:rsidP="00334B17">
      <w:pPr>
        <w:jc w:val="center"/>
        <w:rPr>
          <w:noProof/>
        </w:rPr>
      </w:pPr>
    </w:p>
    <w:p w14:paraId="241367A7" w14:textId="166FC0FE" w:rsidR="001D3727" w:rsidRDefault="00CF5B4F" w:rsidP="00334B17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70E0F81D" wp14:editId="584B9103">
            <wp:simplePos x="0" y="0"/>
            <wp:positionH relativeFrom="column">
              <wp:posOffset>-278765</wp:posOffset>
            </wp:positionH>
            <wp:positionV relativeFrom="paragraph">
              <wp:posOffset>92710</wp:posOffset>
            </wp:positionV>
            <wp:extent cx="7559040" cy="9448800"/>
            <wp:effectExtent l="0" t="0" r="3810" b="0"/>
            <wp:wrapNone/>
            <wp:docPr id="131395309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9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4C1BB2" w14:textId="77777777" w:rsidR="003545FD" w:rsidRDefault="003545FD" w:rsidP="00334B17">
      <w:pPr>
        <w:jc w:val="center"/>
        <w:rPr>
          <w:noProof/>
        </w:rPr>
      </w:pPr>
    </w:p>
    <w:p w14:paraId="39EE17E1" w14:textId="77777777" w:rsidR="003545FD" w:rsidRDefault="003545FD" w:rsidP="00334B17">
      <w:pPr>
        <w:jc w:val="center"/>
        <w:rPr>
          <w:noProof/>
        </w:rPr>
      </w:pPr>
    </w:p>
    <w:p w14:paraId="4D9EDC8B" w14:textId="77777777" w:rsidR="003545FD" w:rsidRDefault="003545FD" w:rsidP="00334B17">
      <w:pPr>
        <w:jc w:val="center"/>
        <w:rPr>
          <w:noProof/>
        </w:rPr>
      </w:pPr>
    </w:p>
    <w:p w14:paraId="57250653" w14:textId="77777777" w:rsidR="003545FD" w:rsidRDefault="003545FD" w:rsidP="00334B17">
      <w:pPr>
        <w:jc w:val="center"/>
        <w:rPr>
          <w:noProof/>
        </w:rPr>
      </w:pPr>
    </w:p>
    <w:p w14:paraId="6F3F6260" w14:textId="77777777" w:rsidR="003545FD" w:rsidRDefault="003545FD" w:rsidP="00334B17">
      <w:pPr>
        <w:jc w:val="center"/>
        <w:rPr>
          <w:noProof/>
        </w:rPr>
      </w:pPr>
    </w:p>
    <w:p w14:paraId="43F2DB1F" w14:textId="77777777" w:rsidR="003545FD" w:rsidRDefault="003545FD" w:rsidP="00334B17">
      <w:pPr>
        <w:jc w:val="center"/>
        <w:rPr>
          <w:noProof/>
        </w:rPr>
      </w:pPr>
    </w:p>
    <w:p w14:paraId="11BFE2D9" w14:textId="77777777" w:rsidR="003545FD" w:rsidRDefault="003545FD" w:rsidP="00334B17">
      <w:pPr>
        <w:jc w:val="center"/>
        <w:rPr>
          <w:noProof/>
        </w:rPr>
      </w:pPr>
    </w:p>
    <w:p w14:paraId="688C300B" w14:textId="77777777" w:rsidR="003545FD" w:rsidRDefault="003545FD" w:rsidP="00334B17">
      <w:pPr>
        <w:jc w:val="center"/>
        <w:rPr>
          <w:noProof/>
        </w:rPr>
      </w:pPr>
    </w:p>
    <w:p w14:paraId="7C1D32CA" w14:textId="77777777" w:rsidR="003545FD" w:rsidRDefault="003545FD" w:rsidP="00334B17">
      <w:pPr>
        <w:jc w:val="center"/>
        <w:rPr>
          <w:noProof/>
        </w:rPr>
      </w:pPr>
    </w:p>
    <w:p w14:paraId="34D2E089" w14:textId="77777777" w:rsidR="003545FD" w:rsidRDefault="003545FD" w:rsidP="00334B17">
      <w:pPr>
        <w:jc w:val="center"/>
        <w:rPr>
          <w:noProof/>
        </w:rPr>
      </w:pPr>
    </w:p>
    <w:p w14:paraId="2F43E165" w14:textId="77777777" w:rsidR="003545FD" w:rsidRDefault="003545FD" w:rsidP="00334B17">
      <w:pPr>
        <w:jc w:val="center"/>
        <w:rPr>
          <w:noProof/>
        </w:rPr>
      </w:pPr>
    </w:p>
    <w:p w14:paraId="3195A52D" w14:textId="77777777" w:rsidR="003545FD" w:rsidRDefault="003545FD" w:rsidP="00334B17">
      <w:pPr>
        <w:jc w:val="center"/>
        <w:rPr>
          <w:noProof/>
        </w:rPr>
      </w:pPr>
    </w:p>
    <w:p w14:paraId="5EFA9DA2" w14:textId="77777777" w:rsidR="003545FD" w:rsidRDefault="003545FD" w:rsidP="00334B17">
      <w:pPr>
        <w:jc w:val="center"/>
        <w:rPr>
          <w:noProof/>
        </w:rPr>
      </w:pPr>
    </w:p>
    <w:p w14:paraId="37B8C9F6" w14:textId="77777777" w:rsidR="003545FD" w:rsidRDefault="003545FD" w:rsidP="00334B17">
      <w:pPr>
        <w:jc w:val="center"/>
        <w:rPr>
          <w:noProof/>
        </w:rPr>
      </w:pPr>
    </w:p>
    <w:p w14:paraId="01EB61DE" w14:textId="77777777" w:rsidR="003545FD" w:rsidRDefault="003545FD" w:rsidP="00334B17">
      <w:pPr>
        <w:jc w:val="center"/>
        <w:rPr>
          <w:noProof/>
        </w:rPr>
      </w:pPr>
    </w:p>
    <w:p w14:paraId="75CCF51D" w14:textId="77777777" w:rsidR="003545FD" w:rsidRDefault="003545FD" w:rsidP="00334B17">
      <w:pPr>
        <w:jc w:val="center"/>
        <w:rPr>
          <w:noProof/>
        </w:rPr>
      </w:pPr>
    </w:p>
    <w:p w14:paraId="1D19FBFF" w14:textId="77777777" w:rsidR="003545FD" w:rsidRDefault="003545FD" w:rsidP="00334B17">
      <w:pPr>
        <w:jc w:val="center"/>
        <w:rPr>
          <w:noProof/>
        </w:rPr>
      </w:pPr>
    </w:p>
    <w:p w14:paraId="59D5CA20" w14:textId="77777777" w:rsidR="003545FD" w:rsidRDefault="003545FD" w:rsidP="00334B17">
      <w:pPr>
        <w:jc w:val="center"/>
        <w:rPr>
          <w:noProof/>
        </w:rPr>
      </w:pPr>
    </w:p>
    <w:p w14:paraId="26C37238" w14:textId="77777777" w:rsidR="003545FD" w:rsidRDefault="003545FD" w:rsidP="00334B17">
      <w:pPr>
        <w:jc w:val="center"/>
        <w:rPr>
          <w:noProof/>
        </w:rPr>
      </w:pPr>
    </w:p>
    <w:p w14:paraId="5FBAFA79" w14:textId="77777777" w:rsidR="003545FD" w:rsidRDefault="003545FD" w:rsidP="00334B17">
      <w:pPr>
        <w:jc w:val="center"/>
        <w:rPr>
          <w:noProof/>
        </w:rPr>
      </w:pPr>
    </w:p>
    <w:p w14:paraId="49429A74" w14:textId="77777777" w:rsidR="003545FD" w:rsidRDefault="003545FD" w:rsidP="00334B17">
      <w:pPr>
        <w:jc w:val="center"/>
        <w:rPr>
          <w:noProof/>
        </w:rPr>
      </w:pPr>
    </w:p>
    <w:p w14:paraId="093D443D" w14:textId="77777777" w:rsidR="003545FD" w:rsidRDefault="003545FD" w:rsidP="00334B17">
      <w:pPr>
        <w:jc w:val="center"/>
        <w:rPr>
          <w:noProof/>
        </w:rPr>
      </w:pPr>
    </w:p>
    <w:p w14:paraId="682FFF2E" w14:textId="77777777" w:rsidR="003545FD" w:rsidRDefault="003545FD" w:rsidP="00334B17">
      <w:pPr>
        <w:jc w:val="center"/>
        <w:rPr>
          <w:noProof/>
        </w:rPr>
      </w:pPr>
    </w:p>
    <w:p w14:paraId="5DD02BC1" w14:textId="77777777" w:rsidR="003545FD" w:rsidRDefault="003545FD" w:rsidP="00334B17">
      <w:pPr>
        <w:jc w:val="center"/>
        <w:rPr>
          <w:noProof/>
        </w:rPr>
      </w:pPr>
    </w:p>
    <w:p w14:paraId="1CF751D8" w14:textId="77777777" w:rsidR="003545FD" w:rsidRDefault="003545FD" w:rsidP="00334B17">
      <w:pPr>
        <w:jc w:val="center"/>
        <w:rPr>
          <w:noProof/>
          <w:cs/>
        </w:rPr>
      </w:pPr>
    </w:p>
    <w:p w14:paraId="73112D8B" w14:textId="77777777" w:rsidR="003545FD" w:rsidRDefault="003545FD" w:rsidP="00334B17">
      <w:pPr>
        <w:jc w:val="center"/>
        <w:rPr>
          <w:noProof/>
        </w:rPr>
      </w:pPr>
    </w:p>
    <w:p w14:paraId="5BC08FF6" w14:textId="47787E37" w:rsidR="003545FD" w:rsidRPr="003545FD" w:rsidRDefault="007F3189" w:rsidP="007F3189">
      <w:pPr>
        <w:tabs>
          <w:tab w:val="left" w:pos="1712"/>
        </w:tabs>
      </w:pPr>
      <w:r>
        <w:rPr>
          <w:cs/>
        </w:rPr>
        <w:tab/>
      </w:r>
    </w:p>
    <w:p w14:paraId="6B3055F7" w14:textId="77777777" w:rsidR="00010D2D" w:rsidRDefault="00CA3FF3" w:rsidP="00EC5B0F">
      <w:pPr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 w:rsidRPr="0081595E">
        <w:rPr>
          <w:rFonts w:asciiTheme="minorBidi" w:hAnsiTheme="minorBidi"/>
          <w:noProof/>
          <w:color w:val="CC00CC"/>
          <w:sz w:val="40"/>
          <w:szCs w:val="48"/>
          <w:cs/>
        </w:rPr>
        <w:lastRenderedPageBreak/>
        <w:drawing>
          <wp:anchor distT="0" distB="0" distL="114300" distR="114300" simplePos="0" relativeHeight="251644928" behindDoc="0" locked="0" layoutInCell="1" allowOverlap="1" wp14:anchorId="7809064A" wp14:editId="7997AD86">
            <wp:simplePos x="0" y="0"/>
            <wp:positionH relativeFrom="column">
              <wp:posOffset>6253480</wp:posOffset>
            </wp:positionH>
            <wp:positionV relativeFrom="paragraph">
              <wp:posOffset>41275</wp:posOffset>
            </wp:positionV>
            <wp:extent cx="654050" cy="536848"/>
            <wp:effectExtent l="0" t="0" r="0" b="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536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3C2" w:rsidRPr="0081595E">
        <w:rPr>
          <w:rFonts w:ascii="Sarabun" w:hAnsi="Sarabun" w:cs="Sarabun"/>
          <w:b/>
          <w:bCs/>
          <w:color w:val="000000"/>
          <w:sz w:val="56"/>
          <w:szCs w:val="56"/>
          <w:cs/>
        </w:rPr>
        <w:t>อิตาลี</w:t>
      </w:r>
    </w:p>
    <w:p w14:paraId="2D7A99C3" w14:textId="21929794" w:rsidR="0081595E" w:rsidRPr="0081595E" w:rsidRDefault="00AD23C2" w:rsidP="00EC5B0F">
      <w:pPr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 w:rsidRPr="0081595E">
        <w:rPr>
          <w:rFonts w:ascii="Sarabun" w:hAnsi="Sarabun" w:cs="Sarabun"/>
          <w:b/>
          <w:bCs/>
          <w:color w:val="000000"/>
          <w:sz w:val="56"/>
          <w:szCs w:val="56"/>
          <w:cs/>
        </w:rPr>
        <w:t>งามแท้</w:t>
      </w:r>
      <w:r w:rsidR="0070036D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>งาม</w:t>
      </w:r>
      <w:r w:rsidR="0036724F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>ว่า</w:t>
      </w:r>
    </w:p>
    <w:p w14:paraId="20D356E6" w14:textId="1FBBE8E0" w:rsidR="00E27EE3" w:rsidRPr="0081595E" w:rsidRDefault="006A7D70" w:rsidP="00AD23C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  <w:cs/>
        </w:rPr>
      </w:pPr>
      <w:r w:rsidRPr="0081595E">
        <w:rPr>
          <w:rFonts w:ascii="Sarabun" w:hAnsi="Sarabun" w:cs="Sarabun"/>
          <w:b/>
          <w:bCs/>
          <w:sz w:val="48"/>
          <w:szCs w:val="48"/>
        </w:rPr>
        <w:t xml:space="preserve">8 </w:t>
      </w:r>
      <w:r w:rsidRPr="0081595E">
        <w:rPr>
          <w:rFonts w:ascii="Sarabun" w:hAnsi="Sarabun" w:cs="Sarabun" w:hint="cs"/>
          <w:b/>
          <w:bCs/>
          <w:sz w:val="48"/>
          <w:szCs w:val="48"/>
          <w:cs/>
        </w:rPr>
        <w:t>วัน 5 คืน</w:t>
      </w:r>
      <w:r w:rsidR="0081595E" w:rsidRPr="0081595E">
        <w:rPr>
          <w:rFonts w:ascii="Sarabun" w:hAnsi="Sarabun" w:cs="Sarabun" w:hint="cs"/>
          <w:b/>
          <w:bCs/>
          <w:sz w:val="48"/>
          <w:szCs w:val="48"/>
          <w:cs/>
        </w:rPr>
        <w:t xml:space="preserve"> </w:t>
      </w:r>
      <w:r w:rsidR="00090197" w:rsidRPr="0081595E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364168" w:rsidRPr="0081595E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2B6708" w:rsidRPr="0081595E">
        <w:rPr>
          <w:rFonts w:ascii="Sarabun" w:hAnsi="Sarabun" w:cs="Sarabun"/>
          <w:b/>
          <w:bCs/>
          <w:sz w:val="48"/>
          <w:szCs w:val="48"/>
        </w:rPr>
        <w:t>EMIRATES (EK)</w:t>
      </w:r>
    </w:p>
    <w:p w14:paraId="54B42FF4" w14:textId="77777777" w:rsidR="00936EA8" w:rsidRPr="0083483A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7"/>
        <w:gridCol w:w="5330"/>
        <w:gridCol w:w="671"/>
        <w:gridCol w:w="806"/>
        <w:gridCol w:w="540"/>
        <w:gridCol w:w="3375"/>
      </w:tblGrid>
      <w:tr w:rsidR="00DA31FA" w:rsidRPr="00574345" w14:paraId="6CDC94E7" w14:textId="77777777" w:rsidTr="00D80A8B">
        <w:trPr>
          <w:trHeight w:val="23"/>
        </w:trPr>
        <w:tc>
          <w:tcPr>
            <w:tcW w:w="238" w:type="pct"/>
            <w:shd w:val="clear" w:color="auto" w:fill="B80000"/>
            <w:vAlign w:val="center"/>
          </w:tcPr>
          <w:p w14:paraId="1FA08AE5" w14:textId="77777777" w:rsidR="00DA31FA" w:rsidRPr="00574345" w:rsidRDefault="00DA31FA" w:rsidP="000B1289">
            <w:pPr>
              <w:spacing w:before="120" w:after="120"/>
              <w:jc w:val="center"/>
              <w:rPr>
                <w:rFonts w:ascii="Sarabun" w:hAnsi="Sarabun" w:cs="Sarabun"/>
                <w:sz w:val="28"/>
              </w:rPr>
            </w:pPr>
          </w:p>
        </w:tc>
        <w:tc>
          <w:tcPr>
            <w:tcW w:w="2367" w:type="pct"/>
            <w:shd w:val="clear" w:color="auto" w:fill="B80000"/>
            <w:vAlign w:val="center"/>
          </w:tcPr>
          <w:p w14:paraId="6CFD3234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298" w:type="pct"/>
            <w:shd w:val="clear" w:color="auto" w:fill="B80000"/>
            <w:vAlign w:val="center"/>
          </w:tcPr>
          <w:p w14:paraId="487BEBE0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58" w:type="pct"/>
            <w:shd w:val="clear" w:color="auto" w:fill="B80000"/>
            <w:vAlign w:val="center"/>
          </w:tcPr>
          <w:p w14:paraId="5514DB4C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0" w:type="pct"/>
            <w:shd w:val="clear" w:color="auto" w:fill="B80000"/>
            <w:vAlign w:val="center"/>
          </w:tcPr>
          <w:p w14:paraId="1C2DD42B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499" w:type="pct"/>
            <w:shd w:val="clear" w:color="auto" w:fill="B80000"/>
            <w:vAlign w:val="center"/>
          </w:tcPr>
          <w:p w14:paraId="25313C21" w14:textId="6DF834F1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090197" w:rsidRPr="00574345" w14:paraId="11E5F8B4" w14:textId="77777777" w:rsidTr="00D80A8B">
        <w:trPr>
          <w:trHeight w:val="81"/>
        </w:trPr>
        <w:tc>
          <w:tcPr>
            <w:tcW w:w="238" w:type="pct"/>
            <w:vAlign w:val="center"/>
          </w:tcPr>
          <w:p w14:paraId="654956BB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67" w:type="pct"/>
            <w:vAlign w:val="center"/>
          </w:tcPr>
          <w:p w14:paraId="499124AA" w14:textId="1D9D460C" w:rsidR="00090197" w:rsidRPr="00574345" w:rsidRDefault="0064326A" w:rsidP="003545FD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298" w:type="pct"/>
            <w:vAlign w:val="center"/>
          </w:tcPr>
          <w:p w14:paraId="60387AB4" w14:textId="22602DDB" w:rsidR="00090197" w:rsidRPr="00574345" w:rsidRDefault="00EE536F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58" w:type="pct"/>
            <w:vAlign w:val="center"/>
          </w:tcPr>
          <w:p w14:paraId="71C82946" w14:textId="7F38756F" w:rsidR="00090197" w:rsidRPr="00574345" w:rsidRDefault="00EE536F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40" w:type="pct"/>
            <w:vAlign w:val="center"/>
          </w:tcPr>
          <w:p w14:paraId="26E45320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99" w:type="pct"/>
            <w:vAlign w:val="center"/>
          </w:tcPr>
          <w:p w14:paraId="2055AD4C" w14:textId="00B3AAF6" w:rsidR="00090197" w:rsidRPr="00574345" w:rsidRDefault="00EE536F" w:rsidP="00F71C36">
            <w:pPr>
              <w:pStyle w:val="BasicParagraph"/>
              <w:spacing w:after="120" w:line="48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  <w:tr w:rsidR="00090197" w:rsidRPr="00574345" w14:paraId="0FEE575F" w14:textId="77777777" w:rsidTr="00D80A8B">
        <w:trPr>
          <w:trHeight w:val="23"/>
        </w:trPr>
        <w:tc>
          <w:tcPr>
            <w:tcW w:w="238" w:type="pct"/>
            <w:vAlign w:val="center"/>
          </w:tcPr>
          <w:p w14:paraId="3E82DECB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67" w:type="pct"/>
            <w:vAlign w:val="center"/>
          </w:tcPr>
          <w:p w14:paraId="3DA9DD93" w14:textId="42CA4596" w:rsidR="00090197" w:rsidRPr="00574345" w:rsidRDefault="0064326A" w:rsidP="003545FD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 - สนามบิน</w:t>
            </w:r>
            <w:r w:rsidR="00506722" w:rsidRPr="00506722">
              <w:rPr>
                <w:rFonts w:ascii="Sarabun" w:hAnsi="Sarabun" w:cs="Sarabun"/>
                <w:cs/>
              </w:rPr>
              <w:t xml:space="preserve">ดูไบ – มิลาน - ถ่ายรูปกับมหาวิหารแห่งเมืองมิลาน </w:t>
            </w:r>
            <w:r>
              <w:rPr>
                <w:rFonts w:ascii="Sarabun" w:hAnsi="Sarabun" w:cs="Sarabun"/>
                <w:cs/>
              </w:rPr>
              <w:t>–</w:t>
            </w:r>
            <w:r w:rsidR="00506722" w:rsidRPr="00506722">
              <w:rPr>
                <w:rFonts w:ascii="Sarabun" w:hAnsi="Sarabun" w:cs="Sarabun"/>
                <w:cs/>
              </w:rPr>
              <w:t xml:space="preserve"> ช</w:t>
            </w:r>
            <w:r>
              <w:rPr>
                <w:rFonts w:ascii="Sarabun" w:hAnsi="Sarabun" w:cs="Sarabun" w:hint="cs"/>
                <w:cs/>
              </w:rPr>
              <w:t>้</w:t>
            </w:r>
            <w:r w:rsidR="00506722" w:rsidRPr="00506722">
              <w:rPr>
                <w:rFonts w:ascii="Sarabun" w:hAnsi="Sarabun" w:cs="Sarabun"/>
                <w:cs/>
              </w:rPr>
              <w:t>อปปิ</w:t>
            </w:r>
            <w:r>
              <w:rPr>
                <w:rFonts w:ascii="Sarabun" w:hAnsi="Sarabun" w:cs="Sarabun" w:hint="cs"/>
                <w:cs/>
              </w:rPr>
              <w:t>้</w:t>
            </w:r>
            <w:r w:rsidR="00506722" w:rsidRPr="00506722">
              <w:rPr>
                <w:rFonts w:ascii="Sarabun" w:hAnsi="Sarabun" w:cs="Sarabun"/>
                <w:cs/>
              </w:rPr>
              <w:t xml:space="preserve">งแกลเลอรี วิคเตอร์ เอ็มมานูเอล - </w:t>
            </w:r>
            <w:r w:rsidR="0069162F">
              <w:rPr>
                <w:rFonts w:ascii="Sarabun" w:hAnsi="Sarabun" w:cs="Sarabun" w:hint="cs"/>
                <w:cs/>
              </w:rPr>
              <w:t xml:space="preserve">เวโรน่า </w:t>
            </w:r>
            <w:r w:rsidR="00291351">
              <w:rPr>
                <w:rFonts w:ascii="Sarabun" w:hAnsi="Sarabun" w:cs="Sarabun" w:hint="cs"/>
                <w:cs/>
              </w:rPr>
              <w:t xml:space="preserve"> </w:t>
            </w:r>
            <w:r w:rsidR="0069162F"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298" w:type="pct"/>
            <w:vAlign w:val="center"/>
          </w:tcPr>
          <w:p w14:paraId="38A62359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58" w:type="pct"/>
            <w:vAlign w:val="center"/>
          </w:tcPr>
          <w:p w14:paraId="58A6EA18" w14:textId="08618CE8" w:rsidR="00090197" w:rsidRPr="00574345" w:rsidRDefault="0069162F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  <w:r w:rsidR="004C5F3A" w:rsidRPr="00574345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40" w:type="pct"/>
            <w:vAlign w:val="center"/>
          </w:tcPr>
          <w:p w14:paraId="166F6F9E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99" w:type="pct"/>
            <w:vAlign w:val="center"/>
          </w:tcPr>
          <w:p w14:paraId="4C19AC28" w14:textId="00A7634D" w:rsidR="00090197" w:rsidRPr="0064326A" w:rsidRDefault="0069162F" w:rsidP="00F71C36">
            <w:pPr>
              <w:pStyle w:val="BasicParagraph"/>
              <w:spacing w:after="120" w:line="48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 xml:space="preserve">Best Western </w:t>
            </w:r>
            <w:proofErr w:type="spellStart"/>
            <w:r>
              <w:rPr>
                <w:rFonts w:ascii="Sarabun" w:hAnsi="Sarabun" w:cs="Sarabun"/>
              </w:rPr>
              <w:t>Turismo</w:t>
            </w:r>
            <w:proofErr w:type="spellEnd"/>
            <w:r w:rsidR="00001EB1" w:rsidRPr="0064326A">
              <w:rPr>
                <w:rFonts w:ascii="Sarabun" w:hAnsi="Sarabun" w:cs="Sarabun"/>
              </w:rPr>
              <w:t xml:space="preserve"> </w:t>
            </w:r>
            <w:r w:rsidR="00001EB1" w:rsidRPr="0064326A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0197" w:rsidRPr="00574345" w14:paraId="55796F1F" w14:textId="77777777" w:rsidTr="00D80A8B">
        <w:trPr>
          <w:trHeight w:val="23"/>
        </w:trPr>
        <w:tc>
          <w:tcPr>
            <w:tcW w:w="238" w:type="pct"/>
            <w:vAlign w:val="center"/>
          </w:tcPr>
          <w:p w14:paraId="459A8D03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67" w:type="pct"/>
            <w:vAlign w:val="center"/>
          </w:tcPr>
          <w:p w14:paraId="55207A17" w14:textId="6334581B" w:rsidR="00090197" w:rsidRPr="00574345" w:rsidRDefault="0069162F" w:rsidP="003545FD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r w:rsidRPr="0069162F">
              <w:rPr>
                <w:rFonts w:ascii="Sarabun" w:hAnsi="Sarabun" w:cs="Sarabun"/>
                <w:cs/>
              </w:rPr>
              <w:t xml:space="preserve">เวโรน่า </w:t>
            </w:r>
            <w:r w:rsidR="00506722" w:rsidRPr="00506722">
              <w:rPr>
                <w:rFonts w:ascii="Sarabun" w:hAnsi="Sarabun" w:cs="Sarabun"/>
                <w:cs/>
              </w:rPr>
              <w:t>- ออร์ทิเซ่- ขึ้นกระเช้าสู่แอลป์ ดิ ซุสเซ่ – ถ่ายรูปทะเลสาบเบรียส - ทะเลสาบมิสุริน่า – โบลซาโน</w:t>
            </w:r>
          </w:p>
        </w:tc>
        <w:tc>
          <w:tcPr>
            <w:tcW w:w="298" w:type="pct"/>
            <w:vAlign w:val="center"/>
          </w:tcPr>
          <w:p w14:paraId="59F8A191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8" w:type="pct"/>
            <w:vAlign w:val="center"/>
          </w:tcPr>
          <w:p w14:paraId="325B1004" w14:textId="77777777" w:rsidR="00090197" w:rsidRPr="00574345" w:rsidRDefault="002B6708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0" w:type="pct"/>
            <w:vAlign w:val="center"/>
          </w:tcPr>
          <w:p w14:paraId="6A824936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99" w:type="pct"/>
            <w:vAlign w:val="center"/>
          </w:tcPr>
          <w:p w14:paraId="233F7BB4" w14:textId="467B2777" w:rsidR="00090197" w:rsidRPr="0064326A" w:rsidRDefault="00010D2D" w:rsidP="00F71C36">
            <w:pPr>
              <w:pStyle w:val="BasicParagraph"/>
              <w:spacing w:after="120" w:line="48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B&amp;B Bolzano </w:t>
            </w:r>
            <w:r w:rsidR="00001EB1" w:rsidRPr="0064326A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0197" w:rsidRPr="00574345" w14:paraId="27FAD1DB" w14:textId="77777777" w:rsidTr="00D80A8B">
        <w:trPr>
          <w:trHeight w:val="23"/>
        </w:trPr>
        <w:tc>
          <w:tcPr>
            <w:tcW w:w="238" w:type="pct"/>
            <w:vAlign w:val="center"/>
          </w:tcPr>
          <w:p w14:paraId="2EA8E416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67" w:type="pct"/>
            <w:vAlign w:val="center"/>
          </w:tcPr>
          <w:p w14:paraId="2042E215" w14:textId="0F9CB13D" w:rsidR="00090197" w:rsidRPr="00574345" w:rsidRDefault="00506722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506722">
              <w:rPr>
                <w:rFonts w:ascii="Sarabun" w:hAnsi="Sarabun" w:cs="Sarabun"/>
                <w:cs/>
              </w:rPr>
              <w:t>โบ</w:t>
            </w:r>
            <w:r w:rsidR="0064326A">
              <w:rPr>
                <w:rFonts w:ascii="Sarabun" w:hAnsi="Sarabun" w:cs="Sarabun" w:hint="cs"/>
                <w:cs/>
              </w:rPr>
              <w:t>ล</w:t>
            </w:r>
            <w:r w:rsidRPr="00506722">
              <w:rPr>
                <w:rFonts w:ascii="Sarabun" w:hAnsi="Sarabun" w:cs="Sarabun"/>
                <w:cs/>
              </w:rPr>
              <w:t>ซาโน</w:t>
            </w:r>
            <w:r w:rsidR="0064326A">
              <w:rPr>
                <w:rFonts w:ascii="Sarabun" w:hAnsi="Sarabun" w:cs="Sarabun" w:hint="cs"/>
                <w:cs/>
              </w:rPr>
              <w:t xml:space="preserve"> </w:t>
            </w:r>
            <w:r w:rsidRPr="00506722">
              <w:rPr>
                <w:rFonts w:ascii="Sarabun" w:hAnsi="Sarabun" w:cs="Sarabun"/>
                <w:cs/>
              </w:rPr>
              <w:t>–</w:t>
            </w:r>
            <w:r w:rsidR="0064326A">
              <w:rPr>
                <w:rFonts w:ascii="Sarabun" w:hAnsi="Sarabun" w:cs="Sarabun" w:hint="cs"/>
                <w:cs/>
              </w:rPr>
              <w:t xml:space="preserve"> </w:t>
            </w:r>
            <w:r w:rsidRPr="00506722">
              <w:rPr>
                <w:rFonts w:ascii="Sarabun" w:hAnsi="Sarabun" w:cs="Sarabun"/>
                <w:cs/>
              </w:rPr>
              <w:t>นั่งเรือเข้าสู่เกาะเวนิส</w:t>
            </w:r>
            <w:r w:rsidR="0064326A">
              <w:rPr>
                <w:rFonts w:ascii="Sarabun" w:hAnsi="Sarabun" w:cs="Sarabun" w:hint="cs"/>
                <w:cs/>
              </w:rPr>
              <w:t xml:space="preserve"> </w:t>
            </w:r>
            <w:r w:rsidRPr="00506722">
              <w:rPr>
                <w:rFonts w:ascii="Sarabun" w:hAnsi="Sarabun" w:cs="Sarabun"/>
                <w:cs/>
              </w:rPr>
              <w:t>–</w:t>
            </w:r>
            <w:r w:rsidR="0064326A">
              <w:rPr>
                <w:rFonts w:ascii="Sarabun" w:hAnsi="Sarabun" w:cs="Sarabun" w:hint="cs"/>
                <w:cs/>
              </w:rPr>
              <w:t xml:space="preserve"> </w:t>
            </w:r>
            <w:r w:rsidRPr="00506722">
              <w:rPr>
                <w:rFonts w:ascii="Sarabun" w:hAnsi="Sarabun" w:cs="Sarabun"/>
                <w:cs/>
              </w:rPr>
              <w:t>ชมสะพานถอนหายใจ</w:t>
            </w:r>
            <w:r w:rsidR="0064326A">
              <w:rPr>
                <w:rFonts w:ascii="Sarabun" w:hAnsi="Sarabun" w:cs="Sarabun" w:hint="cs"/>
                <w:cs/>
              </w:rPr>
              <w:t xml:space="preserve"> </w:t>
            </w:r>
            <w:r w:rsidR="0064326A">
              <w:rPr>
                <w:rFonts w:ascii="Sarabun" w:hAnsi="Sarabun" w:cs="Sarabun"/>
                <w:cs/>
              </w:rPr>
              <w:t>–</w:t>
            </w:r>
            <w:r w:rsidR="0064326A">
              <w:rPr>
                <w:rFonts w:ascii="Sarabun" w:hAnsi="Sarabun" w:cs="Sarabun" w:hint="cs"/>
                <w:cs/>
              </w:rPr>
              <w:t xml:space="preserve"> </w:t>
            </w:r>
            <w:r w:rsidRPr="00506722">
              <w:rPr>
                <w:rFonts w:ascii="Sarabun" w:hAnsi="Sarabun" w:cs="Sarabun"/>
                <w:cs/>
              </w:rPr>
              <w:t>ถ่ายรูปบริเวณจัตุรัสซานมาร์โค</w:t>
            </w:r>
            <w:r w:rsidR="0064326A">
              <w:rPr>
                <w:rFonts w:ascii="Sarabun" w:hAnsi="Sarabun" w:cs="Sarabun" w:hint="cs"/>
                <w:cs/>
              </w:rPr>
              <w:t xml:space="preserve"> </w:t>
            </w:r>
            <w:r w:rsidRPr="00506722">
              <w:rPr>
                <w:rFonts w:ascii="Sarabun" w:hAnsi="Sarabun" w:cs="Sarabun"/>
                <w:cs/>
              </w:rPr>
              <w:t>-</w:t>
            </w:r>
            <w:r w:rsidR="0064326A">
              <w:rPr>
                <w:rFonts w:ascii="Sarabun" w:hAnsi="Sarabun" w:cs="Sarabun" w:hint="cs"/>
                <w:cs/>
              </w:rPr>
              <w:t xml:space="preserve"> </w:t>
            </w:r>
            <w:r w:rsidR="0064326A">
              <w:rPr>
                <w:rFonts w:ascii="Sarabun" w:hAnsi="Sarabun" w:cs="Sarabun"/>
                <w:cs/>
              </w:rPr>
              <w:br/>
            </w:r>
            <w:r w:rsidRPr="00506722">
              <w:rPr>
                <w:rFonts w:ascii="Sarabun" w:hAnsi="Sarabun" w:cs="Sarabun"/>
                <w:cs/>
              </w:rPr>
              <w:t>เวนิส เมสเตร้</w:t>
            </w:r>
          </w:p>
        </w:tc>
        <w:tc>
          <w:tcPr>
            <w:tcW w:w="298" w:type="pct"/>
            <w:vAlign w:val="center"/>
          </w:tcPr>
          <w:p w14:paraId="40E7FB0C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8" w:type="pct"/>
            <w:vAlign w:val="center"/>
          </w:tcPr>
          <w:p w14:paraId="1E96D6C6" w14:textId="0DE44DB0" w:rsidR="00090197" w:rsidRPr="00574345" w:rsidRDefault="00820E6C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0" w:type="pct"/>
            <w:vAlign w:val="center"/>
          </w:tcPr>
          <w:p w14:paraId="1BBA347C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99" w:type="pct"/>
            <w:vAlign w:val="center"/>
          </w:tcPr>
          <w:p w14:paraId="517C489F" w14:textId="0DC2D7CF" w:rsidR="00090197" w:rsidRPr="0064326A" w:rsidRDefault="00010D2D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Move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Venezia</w:t>
            </w:r>
            <w:proofErr w:type="spellEnd"/>
            <w:r w:rsidR="00001EB1" w:rsidRPr="006432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41DBD" w:rsidRPr="006432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01EB1"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90197" w:rsidRPr="00574345" w14:paraId="575E72E2" w14:textId="77777777" w:rsidTr="00D80A8B">
        <w:trPr>
          <w:trHeight w:val="23"/>
        </w:trPr>
        <w:tc>
          <w:tcPr>
            <w:tcW w:w="238" w:type="pct"/>
            <w:vAlign w:val="center"/>
          </w:tcPr>
          <w:p w14:paraId="5C518D15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67" w:type="pct"/>
            <w:vAlign w:val="center"/>
          </w:tcPr>
          <w:p w14:paraId="3F9E4641" w14:textId="15F2F0DA" w:rsidR="00090197" w:rsidRPr="00574345" w:rsidRDefault="00506722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506722">
              <w:rPr>
                <w:rFonts w:ascii="Sarabun" w:hAnsi="Sarabun" w:cs="Sarabun"/>
                <w:cs/>
              </w:rPr>
              <w:t xml:space="preserve">เวนิส เมสเตร้ </w:t>
            </w:r>
            <w:r w:rsidR="0064326A">
              <w:rPr>
                <w:rFonts w:ascii="Sarabun" w:hAnsi="Sarabun" w:cs="Sarabun"/>
                <w:cs/>
              </w:rPr>
              <w:t>–</w:t>
            </w:r>
            <w:r w:rsidRPr="00506722">
              <w:rPr>
                <w:rFonts w:ascii="Sarabun" w:hAnsi="Sarabun" w:cs="Sarabun"/>
                <w:cs/>
              </w:rPr>
              <w:t xml:space="preserve"> ฟลอเร</w:t>
            </w:r>
            <w:r w:rsidR="0064326A">
              <w:rPr>
                <w:rFonts w:ascii="Sarabun" w:hAnsi="Sarabun" w:cs="Sarabun" w:hint="cs"/>
                <w:cs/>
              </w:rPr>
              <w:t>้</w:t>
            </w:r>
            <w:r w:rsidRPr="00506722">
              <w:rPr>
                <w:rFonts w:ascii="Sarabun" w:hAnsi="Sarabun" w:cs="Sarabun"/>
                <w:cs/>
              </w:rPr>
              <w:t>นซ์ - มหาวิหารซานตา มาเรีย เดล ฟิโอเร - จัตุรัสเดลลาซิญญอเรีย  - ปิซ่า - จัตุรัสกัมโป เดย์ มีราโกลี  - ถ่ายรูปกับหอเอนปิซ่า</w:t>
            </w:r>
          </w:p>
        </w:tc>
        <w:tc>
          <w:tcPr>
            <w:tcW w:w="298" w:type="pct"/>
            <w:vAlign w:val="center"/>
          </w:tcPr>
          <w:p w14:paraId="35FA0D78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8" w:type="pct"/>
            <w:vAlign w:val="center"/>
          </w:tcPr>
          <w:p w14:paraId="54E396F9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0" w:type="pct"/>
            <w:vAlign w:val="center"/>
          </w:tcPr>
          <w:p w14:paraId="3A23BB41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99" w:type="pct"/>
            <w:vAlign w:val="center"/>
          </w:tcPr>
          <w:p w14:paraId="07D37C91" w14:textId="30F58519" w:rsidR="00090197" w:rsidRPr="0064326A" w:rsidRDefault="00010D2D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Best Western </w:t>
            </w:r>
            <w:r w:rsidR="00001EB1"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90197" w:rsidRPr="00574345" w14:paraId="0DF495F0" w14:textId="77777777" w:rsidTr="00D80A8B">
        <w:trPr>
          <w:trHeight w:val="23"/>
        </w:trPr>
        <w:tc>
          <w:tcPr>
            <w:tcW w:w="238" w:type="pct"/>
            <w:vAlign w:val="center"/>
          </w:tcPr>
          <w:p w14:paraId="5D6A2862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367" w:type="pct"/>
            <w:vAlign w:val="center"/>
          </w:tcPr>
          <w:p w14:paraId="4C9C211A" w14:textId="77777777" w:rsidR="00090197" w:rsidRPr="00574345" w:rsidRDefault="00506722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506722">
              <w:rPr>
                <w:rFonts w:ascii="Sarabun" w:hAnsi="Sarabun" w:cs="Sarabun"/>
                <w:cs/>
              </w:rPr>
              <w:t>ลา สเปเซีย – นั่งรถไฟเข้าสู่ ชิงเกว แตร์เร  - หมู่บ้านริโอแมกจิโอเร่ - หมู่บ้านมานาโรล่า - หมู่บ้านมอนเตรอสโซ อัล มาเร - โรม</w:t>
            </w:r>
          </w:p>
        </w:tc>
        <w:tc>
          <w:tcPr>
            <w:tcW w:w="298" w:type="pct"/>
            <w:vAlign w:val="center"/>
          </w:tcPr>
          <w:p w14:paraId="1CAEB2B2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8" w:type="pct"/>
            <w:vAlign w:val="center"/>
          </w:tcPr>
          <w:p w14:paraId="750A1EBE" w14:textId="2D4A45D8" w:rsidR="00090197" w:rsidRPr="00574345" w:rsidRDefault="00820E6C" w:rsidP="00F71C36">
            <w:pPr>
              <w:spacing w:after="120" w:line="48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01EB1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240" w:type="pct"/>
            <w:vAlign w:val="center"/>
          </w:tcPr>
          <w:p w14:paraId="204A5530" w14:textId="77777777" w:rsidR="00090197" w:rsidRPr="00574345" w:rsidRDefault="002B6708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99" w:type="pct"/>
            <w:vAlign w:val="center"/>
          </w:tcPr>
          <w:p w14:paraId="5EB2D725" w14:textId="27431E75" w:rsidR="00090197" w:rsidRPr="0064326A" w:rsidRDefault="00010D2D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Hampton by Hilton</w:t>
            </w:r>
            <w:r w:rsidR="00001EB1" w:rsidRPr="006432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01EB1"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90197" w:rsidRPr="00574345" w14:paraId="4515A49C" w14:textId="77777777" w:rsidTr="00D80A8B">
        <w:trPr>
          <w:trHeight w:val="23"/>
        </w:trPr>
        <w:tc>
          <w:tcPr>
            <w:tcW w:w="238" w:type="pct"/>
            <w:vAlign w:val="center"/>
          </w:tcPr>
          <w:p w14:paraId="7B28D673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7</w:t>
            </w:r>
            <w:bookmarkStart w:id="0" w:name="_GoBack"/>
            <w:bookmarkEnd w:id="0"/>
          </w:p>
        </w:tc>
        <w:tc>
          <w:tcPr>
            <w:tcW w:w="2367" w:type="pct"/>
            <w:vAlign w:val="center"/>
          </w:tcPr>
          <w:p w14:paraId="68B7F7CE" w14:textId="0F594499" w:rsidR="00820E6C" w:rsidRPr="00574345" w:rsidRDefault="00506722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506722">
              <w:rPr>
                <w:rFonts w:ascii="Sarabun" w:hAnsi="Sarabun" w:cs="Sarabun"/>
                <w:cs/>
              </w:rPr>
              <w:t>โรม – วาติกัน – ถ่ายรูปมหาวิหารเซ</w:t>
            </w:r>
            <w:r w:rsidR="0064326A">
              <w:rPr>
                <w:rFonts w:ascii="Sarabun" w:hAnsi="Sarabun" w:cs="Sarabun" w:hint="cs"/>
                <w:cs/>
              </w:rPr>
              <w:t>้</w:t>
            </w:r>
            <w:r w:rsidRPr="00506722">
              <w:rPr>
                <w:rFonts w:ascii="Sarabun" w:hAnsi="Sarabun" w:cs="Sarabun"/>
                <w:cs/>
              </w:rPr>
              <w:t>นต์ปีเตอร์ - ถ่ายรูปโคลอสเซี่ยม - ชมน้ำพุเทรวี่  - ช</w:t>
            </w:r>
            <w:r w:rsidR="0064326A">
              <w:rPr>
                <w:rFonts w:ascii="Sarabun" w:hAnsi="Sarabun" w:cs="Sarabun" w:hint="cs"/>
                <w:cs/>
              </w:rPr>
              <w:t>้</w:t>
            </w:r>
            <w:r w:rsidRPr="00506722">
              <w:rPr>
                <w:rFonts w:ascii="Sarabun" w:hAnsi="Sarabun" w:cs="Sarabun"/>
                <w:cs/>
              </w:rPr>
              <w:t>อปปิ</w:t>
            </w:r>
            <w:r w:rsidR="0064326A">
              <w:rPr>
                <w:rFonts w:ascii="Sarabun" w:hAnsi="Sarabun" w:cs="Sarabun" w:hint="cs"/>
                <w:cs/>
              </w:rPr>
              <w:t>้</w:t>
            </w:r>
            <w:r w:rsidRPr="00506722">
              <w:rPr>
                <w:rFonts w:ascii="Sarabun" w:hAnsi="Sarabun" w:cs="Sarabun"/>
                <w:cs/>
              </w:rPr>
              <w:t>งย่านบันไดสเปน  - สนามบิน</w:t>
            </w:r>
          </w:p>
        </w:tc>
        <w:tc>
          <w:tcPr>
            <w:tcW w:w="298" w:type="pct"/>
            <w:vAlign w:val="center"/>
          </w:tcPr>
          <w:p w14:paraId="74AA87C1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8" w:type="pct"/>
            <w:vAlign w:val="center"/>
          </w:tcPr>
          <w:p w14:paraId="4D26E2DC" w14:textId="18A1AFDC" w:rsidR="00090197" w:rsidRPr="00574345" w:rsidRDefault="00820E6C" w:rsidP="00F71C36">
            <w:pPr>
              <w:spacing w:after="120"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0" w:type="pct"/>
            <w:vAlign w:val="center"/>
          </w:tcPr>
          <w:p w14:paraId="67D9F38D" w14:textId="0577B50E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99" w:type="pct"/>
            <w:vAlign w:val="center"/>
          </w:tcPr>
          <w:p w14:paraId="2F615C10" w14:textId="533DBD2F" w:rsidR="00090197" w:rsidRPr="00574345" w:rsidRDefault="00EE536F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090197" w:rsidRPr="00574345" w14:paraId="376E4C56" w14:textId="77777777" w:rsidTr="00D80A8B">
        <w:trPr>
          <w:trHeight w:val="23"/>
        </w:trPr>
        <w:tc>
          <w:tcPr>
            <w:tcW w:w="238" w:type="pct"/>
            <w:vAlign w:val="center"/>
          </w:tcPr>
          <w:p w14:paraId="6A58C37F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8</w:t>
            </w:r>
          </w:p>
        </w:tc>
        <w:tc>
          <w:tcPr>
            <w:tcW w:w="2367" w:type="pct"/>
            <w:vAlign w:val="center"/>
          </w:tcPr>
          <w:p w14:paraId="6A50BC45" w14:textId="55CEA5D4" w:rsidR="00090197" w:rsidRPr="00574345" w:rsidRDefault="00AC4AC9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="00C13670" w:rsidRPr="00574345">
              <w:rPr>
                <w:rFonts w:ascii="Sarabun" w:hAnsi="Sarabun" w:cs="Sarabun" w:hint="cs"/>
                <w:cs/>
              </w:rPr>
              <w:t xml:space="preserve">ดูไบ - </w:t>
            </w: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298" w:type="pct"/>
            <w:vAlign w:val="center"/>
          </w:tcPr>
          <w:p w14:paraId="36539ACD" w14:textId="5A4B8942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58" w:type="pct"/>
            <w:vAlign w:val="center"/>
          </w:tcPr>
          <w:p w14:paraId="40668E5A" w14:textId="329A217B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0" w:type="pct"/>
            <w:vAlign w:val="center"/>
          </w:tcPr>
          <w:p w14:paraId="396FF168" w14:textId="3A05AB9A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99" w:type="pct"/>
            <w:vAlign w:val="center"/>
          </w:tcPr>
          <w:p w14:paraId="168CED0A" w14:textId="028FA91E" w:rsidR="00090197" w:rsidRPr="00574345" w:rsidRDefault="00EE536F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49BD1751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6346BBE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96ED412" w14:textId="77777777" w:rsidR="0070036D" w:rsidRDefault="0070036D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1C3B987A" w14:textId="77777777" w:rsidR="0070036D" w:rsidRDefault="0070036D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1C8444E" w14:textId="77777777" w:rsidR="00BF4B12" w:rsidRDefault="00BF4B1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E8C885F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ADD3E8A" w14:textId="04B4EC8F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66"/>
        <w:gridCol w:w="2015"/>
        <w:gridCol w:w="1925"/>
        <w:gridCol w:w="1925"/>
        <w:gridCol w:w="1928"/>
      </w:tblGrid>
      <w:tr w:rsidR="0083483A" w:rsidRPr="00DA5FE3" w14:paraId="090224C9" w14:textId="77777777" w:rsidTr="00E5268D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1356FF37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0B89AE29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3BEB11D1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44175E3C" w14:textId="351DDDAE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 w:rsidR="00A32907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4F86FF6F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B413D0" w:rsidRPr="00DA5FE3" w14:paraId="41D28E3F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4A1F370C" w14:textId="2BE3D0D7" w:rsidR="00B413D0" w:rsidRPr="0070036D" w:rsidRDefault="0070036D" w:rsidP="00B413D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70C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11-18 ก.ย.</w:t>
            </w:r>
            <w:r w:rsidR="00B413D0" w:rsidRPr="0070036D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A8F95D0" w14:textId="7FB007AA" w:rsidR="00B413D0" w:rsidRPr="0070036D" w:rsidRDefault="00B413D0" w:rsidP="00B413D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</w:t>
            </w:r>
            <w:r w:rsid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617306DB" w14:textId="1A9F646E" w:rsidR="00B413D0" w:rsidRPr="0070036D" w:rsidRDefault="00B413D0" w:rsidP="00B413D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</w:t>
            </w:r>
            <w:r w:rsid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4DAE58A" w14:textId="3988B5B4" w:rsidR="00B413D0" w:rsidRPr="0070036D" w:rsidRDefault="00B413D0" w:rsidP="00B413D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 w:rsidRP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</w:t>
            </w:r>
            <w:r w:rsid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2CA49AC7" w14:textId="17F85F33" w:rsidR="00B413D0" w:rsidRPr="0070036D" w:rsidRDefault="0070036D" w:rsidP="00B413D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69</w:t>
            </w:r>
            <w:r w:rsidR="00B413D0"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</w:t>
            </w:r>
            <w:r w:rsidR="00B413D0" w:rsidRP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900.-</w:t>
            </w:r>
          </w:p>
        </w:tc>
      </w:tr>
      <w:tr w:rsidR="0070036D" w:rsidRPr="00DA5FE3" w14:paraId="55FD6CC4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03278A3" w14:textId="711EC10F" w:rsidR="0070036D" w:rsidRPr="0070036D" w:rsidRDefault="0070036D" w:rsidP="0070036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24 ก.ย.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1 ต.ค. </w:t>
            </w:r>
            <w:r w:rsidRPr="0070036D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5B4AF5AE" w14:textId="26634F56" w:rsidR="0070036D" w:rsidRP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65C006C6" w14:textId="4AE75DCC" w:rsidR="0070036D" w:rsidRP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2D0CFB8" w14:textId="290646DC" w:rsidR="0070036D" w:rsidRP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6FBD8DFF" w14:textId="70D9210A" w:rsidR="0070036D" w:rsidRP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69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</w:t>
            </w:r>
            <w:r w:rsidRP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900.-</w:t>
            </w:r>
          </w:p>
        </w:tc>
      </w:tr>
      <w:tr w:rsidR="0070036D" w:rsidRPr="00DA5FE3" w14:paraId="381EBDDA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6C01009" w14:textId="65FB9C3E" w:rsidR="0070036D" w:rsidRPr="0070036D" w:rsidRDefault="0070036D" w:rsidP="0070036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7-14 ต.ค. </w:t>
            </w:r>
            <w:r w:rsidRPr="0070036D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133EB34" w14:textId="09690A04" w:rsidR="0070036D" w:rsidRP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FD3241A" w14:textId="1DB1FEAB" w:rsidR="0070036D" w:rsidRP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21CB6BE" w14:textId="508396F9" w:rsidR="0070036D" w:rsidRP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229B3A77" w14:textId="6343B8C7" w:rsidR="0070036D" w:rsidRP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69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</w:t>
            </w:r>
            <w:r w:rsidRP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900.-</w:t>
            </w:r>
          </w:p>
        </w:tc>
      </w:tr>
      <w:tr w:rsidR="0070036D" w:rsidRPr="00DA5FE3" w14:paraId="065BF32F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45960B00" w14:textId="58675610" w:rsidR="0070036D" w:rsidRDefault="0070036D" w:rsidP="0070036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15-22 ต.ค. </w:t>
            </w:r>
            <w:r w:rsidRPr="0070036D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830C835" w14:textId="3E7BEC23" w:rsidR="0070036D" w:rsidRP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27D5E7C" w14:textId="331ED1C8" w:rsidR="0070036D" w:rsidRP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4E9EB4F4" w14:textId="4062C20B" w:rsidR="0070036D" w:rsidRP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3990E2DC" w14:textId="27BAF86A" w:rsidR="0070036D" w:rsidRP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69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</w:t>
            </w:r>
            <w:r w:rsidRP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900.-</w:t>
            </w:r>
          </w:p>
        </w:tc>
      </w:tr>
      <w:tr w:rsidR="0070036D" w:rsidRPr="00DA5FE3" w14:paraId="51CF234C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AC7776F" w14:textId="0E260CE0" w:rsidR="0070036D" w:rsidRPr="0070036D" w:rsidRDefault="0070036D" w:rsidP="0070036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22-29 ต.ค. </w:t>
            </w:r>
            <w:r w:rsidRPr="0070036D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413DA93A" w14:textId="42BA9B75" w:rsidR="0070036D" w:rsidRP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591EFFB" w14:textId="0BEAB17F" w:rsidR="0070036D" w:rsidRP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AB06F2F" w14:textId="45A80E62" w:rsidR="0070036D" w:rsidRP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5DA659C8" w14:textId="5B3C96BF" w:rsidR="0070036D" w:rsidRP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69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</w:t>
            </w:r>
            <w:r w:rsidRP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900.-</w:t>
            </w:r>
          </w:p>
        </w:tc>
      </w:tr>
      <w:tr w:rsidR="0070036D" w:rsidRPr="00DA5FE3" w14:paraId="39E385DF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3BBA2B6" w14:textId="449A4B76" w:rsidR="0070036D" w:rsidRPr="0070036D" w:rsidRDefault="0070036D" w:rsidP="0070036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70C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12-19 พ.ย. </w:t>
            </w:r>
            <w:r w:rsidRPr="0070036D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05E262B" w14:textId="7986902C" w:rsidR="0070036D" w:rsidRP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36EAF173" w14:textId="091BB4D5" w:rsidR="0070036D" w:rsidRP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6E3D9A99" w14:textId="7F19CD22" w:rsidR="0070036D" w:rsidRP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 w:rsidRP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4C60D54B" w14:textId="6C07D916" w:rsidR="0070036D" w:rsidRP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69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</w:t>
            </w:r>
            <w:r w:rsidRP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900.-</w:t>
            </w:r>
          </w:p>
        </w:tc>
      </w:tr>
      <w:tr w:rsidR="0070036D" w:rsidRPr="00DA5FE3" w14:paraId="25B94657" w14:textId="77777777" w:rsidTr="00B75B5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B45F7A8" w14:textId="05829B20" w:rsidR="0070036D" w:rsidRPr="00403E38" w:rsidRDefault="0070036D" w:rsidP="0070036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663A9DFA" w14:textId="1BBBBAE9" w:rsidR="0070036D" w:rsidRPr="00403E38" w:rsidRDefault="0070036D" w:rsidP="0070036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1CB77A1" w14:textId="77777777" w:rsidR="0070036D" w:rsidRPr="0069579B" w:rsidRDefault="0070036D" w:rsidP="0070036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70036D" w:rsidRPr="00DA5FE3" w14:paraId="71E8D80C" w14:textId="77777777" w:rsidTr="00B75B5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FCC2BFB" w14:textId="0E3D6F06" w:rsidR="0070036D" w:rsidRPr="00317814" w:rsidRDefault="0070036D" w:rsidP="0070036D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13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6C014BF" w14:textId="77777777" w:rsidR="0070036D" w:rsidRPr="00317814" w:rsidRDefault="0070036D" w:rsidP="0070036D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2BE3D4CF" w14:textId="5E67DF24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D759A0E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5AE3A83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CC52CDD" w14:textId="77777777" w:rsidR="0083483A" w:rsidRPr="001059C3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3"/>
        <w:gridCol w:w="47"/>
        <w:gridCol w:w="9615"/>
        <w:gridCol w:w="124"/>
      </w:tblGrid>
      <w:tr w:rsidR="00DA31FA" w:rsidRPr="006D21F8" w14:paraId="354F3D7F" w14:textId="77777777" w:rsidTr="00352CCB">
        <w:trPr>
          <w:trHeight w:val="569"/>
          <w:jc w:val="center"/>
        </w:trPr>
        <w:tc>
          <w:tcPr>
            <w:tcW w:w="654" w:type="pct"/>
            <w:shd w:val="clear" w:color="auto" w:fill="A50021"/>
          </w:tcPr>
          <w:p w14:paraId="5D046737" w14:textId="77777777" w:rsidR="00DA31FA" w:rsidRPr="00175E12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หนึ่ง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0CF88692" w14:textId="4F7A25B8" w:rsidR="00DA31FA" w:rsidRPr="00175E12" w:rsidRDefault="00AC4AC9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</w:t>
            </w:r>
            <w:r w:rsidR="00175E12" w:rsidRPr="00175E1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  <w:tr w:rsidR="00175E12" w:rsidRPr="006D21F8" w14:paraId="7283AA97" w14:textId="77777777" w:rsidTr="00352CCB">
        <w:trPr>
          <w:trHeight w:val="791"/>
          <w:jc w:val="center"/>
        </w:trPr>
        <w:tc>
          <w:tcPr>
            <w:tcW w:w="654" w:type="pct"/>
          </w:tcPr>
          <w:p w14:paraId="3BF6FC4A" w14:textId="0C36110C" w:rsidR="00175E12" w:rsidRPr="00EA667D" w:rsidRDefault="0069162F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18.00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46" w:type="pct"/>
            <w:gridSpan w:val="3"/>
            <w:vAlign w:val="center"/>
          </w:tcPr>
          <w:p w14:paraId="0D3983D8" w14:textId="25DD5247" w:rsidR="0081572B" w:rsidRPr="00AC4AC9" w:rsidRDefault="002B6708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ประตู 8 เคาน์เตอร์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 </w:t>
            </w:r>
            <w:r w:rsidR="006D719B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72953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เจ้าหน้าที่คอยต้อนรับและอำนวยความสะดวก</w:t>
            </w:r>
            <w:r w:rsidR="000370AC" w:rsidRPr="00AC4A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69162F" w:rsidRPr="006D21F8" w14:paraId="52F114E1" w14:textId="77777777" w:rsidTr="006503AB">
        <w:trPr>
          <w:trHeight w:val="791"/>
          <w:jc w:val="center"/>
        </w:trPr>
        <w:tc>
          <w:tcPr>
            <w:tcW w:w="654" w:type="pct"/>
          </w:tcPr>
          <w:p w14:paraId="644BD351" w14:textId="36A6E6D1" w:rsidR="0069162F" w:rsidRDefault="0069162F" w:rsidP="0069162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35 น.</w:t>
            </w:r>
          </w:p>
        </w:tc>
        <w:tc>
          <w:tcPr>
            <w:tcW w:w="4346" w:type="pct"/>
            <w:gridSpan w:val="3"/>
          </w:tcPr>
          <w:p w14:paraId="4BF6B7AC" w14:textId="03FE90A7" w:rsidR="0069162F" w:rsidRPr="00AC4AC9" w:rsidRDefault="0069162F" w:rsidP="0069162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จากสนามบินสุวรรณภูมิ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</w:p>
        </w:tc>
      </w:tr>
      <w:tr w:rsidR="0069162F" w:rsidRPr="006D21F8" w14:paraId="4EC17CC9" w14:textId="77777777" w:rsidTr="00352CCB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40345ABE" w14:textId="77777777" w:rsidR="0069162F" w:rsidRPr="0069579B" w:rsidRDefault="0069162F" w:rsidP="0069162F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69579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3389F67A" w14:textId="4B9A8AF8" w:rsidR="0069162F" w:rsidRPr="0069579B" w:rsidRDefault="0069162F" w:rsidP="0069162F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 - สนามบิน</w:t>
            </w:r>
            <w:r w:rsidRPr="00C1367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ดูไบ – </w:t>
            </w:r>
            <w:r w:rsidRPr="000370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มิลาน -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291351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เวโรน่า</w:t>
            </w:r>
          </w:p>
        </w:tc>
      </w:tr>
      <w:tr w:rsidR="0069162F" w:rsidRPr="006D21F8" w14:paraId="3381154D" w14:textId="77777777" w:rsidTr="00352CCB">
        <w:trPr>
          <w:trHeight w:val="20"/>
          <w:jc w:val="center"/>
        </w:trPr>
        <w:tc>
          <w:tcPr>
            <w:tcW w:w="654" w:type="pct"/>
          </w:tcPr>
          <w:p w14:paraId="0E389392" w14:textId="0ECC4616" w:rsidR="0069162F" w:rsidRPr="00EA667D" w:rsidRDefault="0069162F" w:rsidP="0069162F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00.50 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6" w:type="pct"/>
            <w:gridSpan w:val="3"/>
          </w:tcPr>
          <w:p w14:paraId="2B81F42C" w14:textId="23A7AEA9" w:rsidR="0069162F" w:rsidRPr="00472953" w:rsidRDefault="0069162F" w:rsidP="0069162F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69162F" w:rsidRPr="006D21F8" w14:paraId="7A924F73" w14:textId="77777777" w:rsidTr="00010D2D">
        <w:trPr>
          <w:trHeight w:val="20"/>
          <w:jc w:val="center"/>
        </w:trPr>
        <w:tc>
          <w:tcPr>
            <w:tcW w:w="654" w:type="pct"/>
          </w:tcPr>
          <w:p w14:paraId="7A1AF23A" w14:textId="54244212" w:rsidR="0069162F" w:rsidRPr="00EA667D" w:rsidRDefault="0069162F" w:rsidP="0069162F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04.20 น.</w:t>
            </w:r>
          </w:p>
        </w:tc>
        <w:tc>
          <w:tcPr>
            <w:tcW w:w="4346" w:type="pct"/>
            <w:gridSpan w:val="3"/>
          </w:tcPr>
          <w:p w14:paraId="76CB914E" w14:textId="6BB3FE83" w:rsidR="0069162F" w:rsidRPr="00472953" w:rsidRDefault="0069162F" w:rsidP="0069162F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101</w:t>
            </w:r>
          </w:p>
        </w:tc>
      </w:tr>
      <w:tr w:rsidR="0069162F" w:rsidRPr="006D21F8" w14:paraId="608ECEF1" w14:textId="77777777" w:rsidTr="00010D2D">
        <w:trPr>
          <w:trHeight w:val="853"/>
          <w:jc w:val="center"/>
        </w:trPr>
        <w:tc>
          <w:tcPr>
            <w:tcW w:w="654" w:type="pct"/>
          </w:tcPr>
          <w:p w14:paraId="5A2A2D44" w14:textId="544E3F24" w:rsidR="0069162F" w:rsidRDefault="0069162F" w:rsidP="0069162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09.00 น.</w:t>
            </w:r>
          </w:p>
        </w:tc>
        <w:tc>
          <w:tcPr>
            <w:tcW w:w="4346" w:type="pct"/>
            <w:gridSpan w:val="3"/>
          </w:tcPr>
          <w:p w14:paraId="1F176BC9" w14:textId="7336D451" w:rsidR="0069162F" w:rsidRPr="00315BA1" w:rsidRDefault="0069162F" w:rsidP="0069162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มิลาน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ประเทศอิตาลี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/6</w:t>
            </w:r>
            <w:r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ชั่วโมง)</w:t>
            </w:r>
            <w:r w:rsidRPr="000370A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514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จัตุรัสใจกลาง</w:t>
            </w:r>
            <w:r w:rsidRPr="007514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มิลาน (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27066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 นำท่านชม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proofErr w:type="spellStart"/>
            <w:r w:rsidRPr="00270666">
              <w:rPr>
                <w:rFonts w:ascii="Sarabun" w:hAnsi="Sarabun" w:cs="Sarabun"/>
                <w:b/>
                <w:bCs/>
                <w:sz w:val="24"/>
                <w:szCs w:val="24"/>
              </w:rPr>
              <w:t>Duomo</w:t>
            </w:r>
            <w:proofErr w:type="spellEnd"/>
            <w:r w:rsidRPr="0027066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di Milano)</w:t>
            </w:r>
            <w:r w:rsidRPr="00270666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ที่สร้างด้วยศิลปะแบบนีโอโกธิค ที่ผสมผสานกัน เป็นสถาปัตยกรรมแบบตะวันตก สมัยฟื้นฟูศิลปวิทยาการ ชม</w:t>
            </w:r>
            <w:r w:rsidRPr="00524C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แกลเลอรี วิคเตอร์ เอ็มมานูเอล (</w:t>
            </w:r>
            <w:r w:rsidRPr="00524C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Galleria Vittorio </w:t>
            </w:r>
            <w:proofErr w:type="spellStart"/>
            <w:r w:rsidRPr="00524C60">
              <w:rPr>
                <w:rFonts w:ascii="Sarabun" w:hAnsi="Sarabun" w:cs="Sarabun"/>
                <w:b/>
                <w:bCs/>
                <w:sz w:val="24"/>
                <w:szCs w:val="24"/>
              </w:rPr>
              <w:t>Emanuele</w:t>
            </w:r>
            <w:proofErr w:type="spellEnd"/>
            <w:r w:rsidRPr="00524C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II)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ที่นับว่าเป็นชอปปิงมอลล์ที่สวยงาม หรูหราและเก่าแก่ที่สุดในเมืองมิลาน อนุสาวรีย์ ของกษัตริย์วิคเตอร์ เอ็มมานูเอลที่ 2 ผู้ริเริ่มการรวมชาติหัวเมืองต่างๆในอิตาลี และอนุสาวรีย์ของศิลปินชื่อดังในยุคเรเนซองส์อีก 1 ท่าน คือ ลิโอนาร์โด ดาร์วินซี่ ที่อยู่ในบริเวณด้านหน้าของโรงละครสกาล่า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69162F" w:rsidRPr="006D21F8" w14:paraId="767525DE" w14:textId="77777777" w:rsidTr="00010D2D">
        <w:trPr>
          <w:trHeight w:val="853"/>
          <w:jc w:val="center"/>
        </w:trPr>
        <w:tc>
          <w:tcPr>
            <w:tcW w:w="654" w:type="pct"/>
          </w:tcPr>
          <w:p w14:paraId="254A7CC2" w14:textId="4D9CD3C0" w:rsidR="0069162F" w:rsidRDefault="0069162F" w:rsidP="0069162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vAlign w:val="center"/>
          </w:tcPr>
          <w:p w14:paraId="35A0D76C" w14:textId="01EB05B9" w:rsidR="0069162F" w:rsidRPr="00472953" w:rsidRDefault="0069162F" w:rsidP="0069162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ารจีน</w:t>
            </w:r>
          </w:p>
        </w:tc>
      </w:tr>
      <w:tr w:rsidR="00010D2D" w:rsidRPr="006D21F8" w14:paraId="2DE0C915" w14:textId="77777777" w:rsidTr="00010D2D">
        <w:trPr>
          <w:trHeight w:val="853"/>
          <w:jc w:val="center"/>
        </w:trPr>
        <w:tc>
          <w:tcPr>
            <w:tcW w:w="654" w:type="pct"/>
          </w:tcPr>
          <w:p w14:paraId="60399495" w14:textId="77777777" w:rsidR="00010D2D" w:rsidRDefault="00010D2D" w:rsidP="00010D2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1C060454" w14:textId="1C75F8BA" w:rsidR="00010D2D" w:rsidRPr="00472953" w:rsidRDefault="00010D2D" w:rsidP="00010D2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02894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90289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เมืองเวโรน่า (</w:t>
            </w:r>
            <w:r w:rsidRPr="00902894">
              <w:rPr>
                <w:rFonts w:ascii="Sarabun" w:hAnsi="Sarabun" w:cs="Sarabun"/>
                <w:b/>
                <w:bCs/>
                <w:sz w:val="24"/>
                <w:szCs w:val="24"/>
              </w:rPr>
              <w:t>Verona)</w:t>
            </w:r>
            <w:r w:rsidRPr="0090289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02894">
              <w:rPr>
                <w:rFonts w:ascii="Sarabun" w:hAnsi="Sarabun" w:cs="Sarabun"/>
                <w:sz w:val="24"/>
                <w:szCs w:val="24"/>
                <w:cs/>
              </w:rPr>
              <w:t>เมืองใหญ่อันดับ 2 ของแคว้นเวเนโต้รองจากเวนิส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902894">
              <w:rPr>
                <w:rFonts w:ascii="Sarabun" w:hAnsi="Sarabun" w:cs="Sarabun"/>
                <w:sz w:val="24"/>
                <w:szCs w:val="24"/>
                <w:cs/>
              </w:rPr>
              <w:t>เมืองเวโรน่ายังได้ขึ้นทะเบียนเป็นเมืองมรดกโลกทางวัฒนธรรมขององค์การยูเนสโกเมื่อปี ค.ศ. 2000 อีกทั้งวิลเลียม เชกสเปียร์ นักกวี และนักเขียนบทละครชาวอังกฤษผู้ได้รับการยกย่องว่าเป็นนักเขียนผู้ยิ่งใหญ่ของอังกฤษและของโลก เขายังใช้บรรยากาศ และเรื่องราวความรักของหนุ่มสาวสองตระกูลในเวโรน่าแต่งเป็นละครโศกนาฏกรรมขึ้นเมื่อปี ค.ศ. 1595 เรื่อง โรมิโอกับจูเลียต นำท่านเดินชมอาคารบ้านเรือนสีสดใสสวยงามภายในจัตุรัสกลางเมืองที่คึกครื้นมีชีวิตชีวา จากนั้นพาท่านถ่ายรูปกับ</w:t>
            </w:r>
            <w:r w:rsidRPr="00DF49E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โรงละครโรมันกลางแจ้ง (</w:t>
            </w:r>
            <w:r w:rsidRPr="00DF49E4">
              <w:rPr>
                <w:rFonts w:ascii="Sarabun" w:hAnsi="Sarabun" w:cs="Sarabun"/>
                <w:b/>
                <w:bCs/>
                <w:sz w:val="24"/>
                <w:szCs w:val="24"/>
              </w:rPr>
              <w:t>Verona Arena)</w:t>
            </w:r>
            <w:r w:rsidRPr="0090289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02894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ที่มีขนาดใหญ่เป็นอันดับ 3 ของโลก สร้างขึ้นเมื่อตั้งแต่สมัยศตวรรษที่ 1 โดยมีลักษณะเช่นเดียวกับโคลอสเซียมในกรุงโรมเพียงแต่มีขนาดเล็กกว่า ซึ่งปัจจุบันยังคงมีการเปิดแสดงโอเปร่าหรือคอนเสิร์ตกลางเเจ้งในสนามกีฬาอยู่เป็นประจำ </w:t>
            </w:r>
          </w:p>
        </w:tc>
      </w:tr>
      <w:tr w:rsidR="00010D2D" w:rsidRPr="006D21F8" w14:paraId="4B840BEE" w14:textId="77777777" w:rsidTr="00010D2D">
        <w:trPr>
          <w:trHeight w:val="853"/>
          <w:jc w:val="center"/>
        </w:trPr>
        <w:tc>
          <w:tcPr>
            <w:tcW w:w="5000" w:type="pct"/>
            <w:gridSpan w:val="4"/>
          </w:tcPr>
          <w:p w14:paraId="397EAB72" w14:textId="4E30B335" w:rsidR="00010D2D" w:rsidRPr="00472953" w:rsidRDefault="00010D2D" w:rsidP="00010D2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D57CA9A" wp14:editId="6C044152">
                  <wp:extent cx="6815213" cy="3315694"/>
                  <wp:effectExtent l="0" t="0" r="5080" b="0"/>
                  <wp:docPr id="14908042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080428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3450" cy="3319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D2D" w:rsidRPr="006D21F8" w14:paraId="0C9A47F7" w14:textId="77777777" w:rsidTr="00010D2D">
        <w:trPr>
          <w:trHeight w:val="20"/>
          <w:jc w:val="center"/>
        </w:trPr>
        <w:tc>
          <w:tcPr>
            <w:tcW w:w="654" w:type="pct"/>
          </w:tcPr>
          <w:p w14:paraId="0F29C316" w14:textId="77777777" w:rsidR="00010D2D" w:rsidRPr="00EA667D" w:rsidRDefault="00010D2D" w:rsidP="00010D2D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502DEAEC" w14:textId="661C2459" w:rsidR="00010D2D" w:rsidRPr="00315BA1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010D2D" w:rsidRPr="006D21F8" w14:paraId="63905A67" w14:textId="77777777" w:rsidTr="00010D2D">
        <w:trPr>
          <w:trHeight w:val="141"/>
          <w:jc w:val="center"/>
        </w:trPr>
        <w:tc>
          <w:tcPr>
            <w:tcW w:w="654" w:type="pct"/>
          </w:tcPr>
          <w:p w14:paraId="15C7753F" w14:textId="45216250" w:rsidR="00010D2D" w:rsidRPr="00EA667D" w:rsidRDefault="00010D2D" w:rsidP="00010D2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</w:t>
            </w:r>
          </w:p>
        </w:tc>
        <w:tc>
          <w:tcPr>
            <w:tcW w:w="4346" w:type="pct"/>
            <w:gridSpan w:val="3"/>
          </w:tcPr>
          <w:p w14:paraId="1FE9B34D" w14:textId="33C1F26B" w:rsidR="00010D2D" w:rsidRPr="0000125E" w:rsidRDefault="00010D2D" w:rsidP="00010D2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010D2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Best Western </w:t>
            </w:r>
            <w:proofErr w:type="spellStart"/>
            <w:r w:rsidRPr="00010D2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Turismo</w:t>
            </w:r>
            <w:proofErr w:type="spellEnd"/>
            <w:r w:rsidRPr="00010D2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10D2D" w:rsidRPr="006D21F8" w14:paraId="12993543" w14:textId="77777777" w:rsidTr="00352CCB">
        <w:trPr>
          <w:trHeight w:val="829"/>
          <w:jc w:val="center"/>
        </w:trPr>
        <w:tc>
          <w:tcPr>
            <w:tcW w:w="654" w:type="pct"/>
            <w:shd w:val="clear" w:color="auto" w:fill="A50021"/>
          </w:tcPr>
          <w:p w14:paraId="33E8FB8F" w14:textId="77777777" w:rsidR="00010D2D" w:rsidRPr="00456536" w:rsidRDefault="00010D2D" w:rsidP="00010D2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456536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0C076422" w14:textId="2F04DD90" w:rsidR="00010D2D" w:rsidRPr="00456536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45653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เบรชชา</w:t>
            </w:r>
            <w:r w:rsidRPr="00456536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45653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ออร์ทิเซ่ - ขึ้นกระเช้า แอลป์ ดิ ซุสเซ่ – ทะเลสาบเบรียส - ทะเลสาบมิสุริน่า – โบลซาโน</w:t>
            </w:r>
          </w:p>
        </w:tc>
      </w:tr>
      <w:tr w:rsidR="00010D2D" w:rsidRPr="006D21F8" w14:paraId="2F0614BC" w14:textId="77777777" w:rsidTr="00352CCB">
        <w:trPr>
          <w:trHeight w:val="20"/>
          <w:jc w:val="center"/>
        </w:trPr>
        <w:tc>
          <w:tcPr>
            <w:tcW w:w="654" w:type="pct"/>
          </w:tcPr>
          <w:p w14:paraId="1A9CF4B4" w14:textId="77777777" w:rsidR="00010D2D" w:rsidRPr="006D21F8" w:rsidRDefault="00010D2D" w:rsidP="00010D2D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3"/>
          </w:tcPr>
          <w:p w14:paraId="12645B0F" w14:textId="77777777" w:rsidR="00010D2D" w:rsidRPr="00315BA1" w:rsidRDefault="00010D2D" w:rsidP="00010D2D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010D2D" w:rsidRPr="006D21F8" w14:paraId="60F6101F" w14:textId="77777777" w:rsidTr="00352CCB">
        <w:trPr>
          <w:trHeight w:val="981"/>
          <w:jc w:val="center"/>
        </w:trPr>
        <w:tc>
          <w:tcPr>
            <w:tcW w:w="654" w:type="pct"/>
          </w:tcPr>
          <w:p w14:paraId="17563250" w14:textId="77777777" w:rsidR="00010D2D" w:rsidRPr="006D21F8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60D4DB83" w14:textId="45DCD2AF" w:rsidR="00010D2D" w:rsidRPr="00352CCB" w:rsidRDefault="00010D2D" w:rsidP="00010D2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D6EC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นำท่านเดินทางเข้าสู่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r w:rsidRPr="007D6E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ออร์ทิเซ่ (</w:t>
            </w:r>
            <w:proofErr w:type="spellStart"/>
            <w:r w:rsidRPr="007D6ECB">
              <w:rPr>
                <w:rFonts w:ascii="Sarabun" w:hAnsi="Sarabun" w:cs="Sarabun"/>
                <w:b/>
                <w:bCs/>
                <w:sz w:val="24"/>
                <w:szCs w:val="24"/>
              </w:rPr>
              <w:t>Ortisei</w:t>
            </w:r>
            <w:proofErr w:type="spellEnd"/>
            <w:r w:rsidRPr="007D6EC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7D6E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D6ECB">
              <w:rPr>
                <w:rFonts w:ascii="Sarabun" w:hAnsi="Sarabun" w:cs="Sarabun"/>
                <w:sz w:val="24"/>
                <w:szCs w:val="24"/>
                <w:cs/>
              </w:rPr>
              <w:t>ศูนย์กลางของแถบ</w:t>
            </w:r>
            <w:bookmarkStart w:id="1" w:name="_Hlk153034356"/>
            <w:r w:rsidRPr="00F2338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อุทยาน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เทือกเขา</w:t>
            </w:r>
            <w:r w:rsidRPr="00F2338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โดโลไมท์</w:t>
            </w:r>
            <w:r w:rsidRPr="00F2338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bookmarkEnd w:id="1"/>
            <w:r w:rsidRPr="00F2338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F23381">
              <w:rPr>
                <w:rFonts w:ascii="Sarabun" w:hAnsi="Sarabun" w:cs="Sarabun"/>
                <w:b/>
                <w:bCs/>
                <w:sz w:val="24"/>
                <w:szCs w:val="24"/>
              </w:rPr>
              <w:t>Dolomites</w:t>
            </w:r>
            <w:r w:rsidRPr="00F2338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7D6ECB">
              <w:rPr>
                <w:rFonts w:ascii="Sarabun" w:hAnsi="Sarabun" w:cs="Sarabun"/>
                <w:sz w:val="24"/>
                <w:szCs w:val="24"/>
                <w:cs/>
              </w:rPr>
              <w:t xml:space="preserve"> โดยเมืองนี้เป็นเมืองที่อยู่ในหุบเขา มีเทือกเขาล้อมรอบสวยงาม อิสระให้ท่านพักผ่อนเพลิดเพลิน กับอากาศอันบริสุทธิ์ ชมวิวทิวทัศน์ที่สวยงามแปลกตา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7D6ECB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ขึ้น</w:t>
            </w:r>
            <w:r w:rsidRPr="008225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กระเช้า (</w:t>
            </w:r>
            <w:r w:rsidRPr="00822554">
              <w:rPr>
                <w:rFonts w:ascii="Sarabun" w:hAnsi="Sarabun" w:cs="Sarabun"/>
                <w:b/>
                <w:bCs/>
                <w:sz w:val="24"/>
                <w:szCs w:val="24"/>
              </w:rPr>
              <w:t>Cable Car</w:t>
            </w:r>
            <w:r w:rsidRPr="008225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เราจะ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พา</w:t>
            </w:r>
            <w:r w:rsidRPr="007D6ECB">
              <w:rPr>
                <w:rFonts w:ascii="Sarabun" w:hAnsi="Sarabun" w:cs="Sarabun"/>
                <w:sz w:val="24"/>
                <w:szCs w:val="24"/>
                <w:cs/>
              </w:rPr>
              <w:t xml:space="preserve">ขึ้นสู่บนเนินเขาที่เรียกว่า </w:t>
            </w:r>
            <w:r w:rsidRPr="007D6E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แอลป์ ดิ ซุสเซ่ (</w:t>
            </w:r>
            <w:proofErr w:type="spellStart"/>
            <w:r w:rsidRPr="00AD23C2">
              <w:rPr>
                <w:rFonts w:ascii="Sarabun" w:hAnsi="Sarabun" w:cs="Sarabun"/>
                <w:b/>
                <w:bCs/>
                <w:sz w:val="24"/>
                <w:szCs w:val="24"/>
              </w:rPr>
              <w:t>Alpe</w:t>
            </w:r>
            <w:proofErr w:type="spellEnd"/>
            <w:r w:rsidRPr="00AD23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di </w:t>
            </w:r>
            <w:proofErr w:type="spellStart"/>
            <w:r w:rsidRPr="00AD23C2">
              <w:rPr>
                <w:rFonts w:ascii="Sarabun" w:hAnsi="Sarabun" w:cs="Sarabun"/>
                <w:b/>
                <w:bCs/>
                <w:sz w:val="24"/>
                <w:szCs w:val="24"/>
              </w:rPr>
              <w:t>Siusi</w:t>
            </w:r>
            <w:proofErr w:type="spellEnd"/>
            <w:r w:rsidRPr="007D6EC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7D6ECB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นำท่านชมวิวทิวทัศน์บนทุ่งหญ้าราบเลียบบนภูเขา ที่ได้ขึ้นชื่อว่า </w:t>
            </w:r>
            <w:r w:rsidRPr="007D6ECB">
              <w:rPr>
                <w:rFonts w:ascii="Sarabun" w:hAnsi="Sarabun" w:cs="Sarabun"/>
                <w:sz w:val="24"/>
                <w:szCs w:val="24"/>
              </w:rPr>
              <w:t>“</w:t>
            </w:r>
            <w:r w:rsidRPr="007D6ECB">
              <w:rPr>
                <w:rFonts w:ascii="Sarabun" w:hAnsi="Sarabun" w:cs="Sarabun"/>
                <w:sz w:val="24"/>
                <w:szCs w:val="24"/>
                <w:cs/>
              </w:rPr>
              <w:t>กว้างใหญ่ที่สุดในยุโรป</w:t>
            </w:r>
            <w:r w:rsidRPr="007D6ECB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Pr="007D6ECB">
              <w:rPr>
                <w:rFonts w:ascii="Sarabun" w:hAnsi="Sarabun" w:cs="Sarabun"/>
                <w:sz w:val="24"/>
                <w:szCs w:val="24"/>
                <w:cs/>
              </w:rPr>
              <w:t xml:space="preserve">ให้ท่านได้สัมผัสความมหัศจรรย์ของทิวทัศน์มุมสูงของเทือกเขาโดโลไมท์ เวลาที่มองลงไปด้านล่างจะยังเห็นบ้านเรือนในสไตล์ยูโรเปี้ยนรีสอร์ทกระจายอยู่ตามไหล่เขา อิสระให้ท่านเดินเล่น ถ่ายรูปตามอัธยาศัย จากนั้นนำท่านนั่งกระเช้ากลับลงสู่ด้านล่าง </w:t>
            </w:r>
            <w:r w:rsidRPr="005942C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***การนั่งกระเช้า ขึ้นอยู่กับสภาพอากาศในแต่ละวัน หากสภาพอากาศไม่ดี หรือมีการปิดซ่อมบำรุง หรือ ไม่สามารถขึ้นได้ไม่ว่าด้วยสาเหตุใดๆก็ตาม ทางบริษัทขอสงวนสิทธิ์ในการงดให้นั่งกระเช้าเพื่อความปลอดภัยแ และจะเปลี่ยนไป </w:t>
            </w:r>
            <w:r w:rsidRPr="005942C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Santa </w:t>
            </w:r>
            <w:proofErr w:type="spellStart"/>
            <w:r w:rsidRPr="005942C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maddalena</w:t>
            </w:r>
            <w:proofErr w:type="spellEnd"/>
            <w:r w:rsidRPr="005942C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5942C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และ </w:t>
            </w:r>
            <w:r w:rsidRPr="005942C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LAKE CAREZZA </w:t>
            </w:r>
            <w:r w:rsidRPr="005942C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แทน พร้อมคืนกระเช้าให้ 1200 บาท ***</w:t>
            </w:r>
          </w:p>
        </w:tc>
      </w:tr>
      <w:tr w:rsidR="00010D2D" w:rsidRPr="006D21F8" w14:paraId="2E732F29" w14:textId="77777777" w:rsidTr="00352CCB">
        <w:trPr>
          <w:trHeight w:val="397"/>
          <w:jc w:val="center"/>
        </w:trPr>
        <w:tc>
          <w:tcPr>
            <w:tcW w:w="654" w:type="pct"/>
          </w:tcPr>
          <w:p w14:paraId="5AD565CD" w14:textId="77777777" w:rsidR="00010D2D" w:rsidRPr="00EA667D" w:rsidRDefault="00010D2D" w:rsidP="00010D2D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vAlign w:val="center"/>
          </w:tcPr>
          <w:p w14:paraId="47AF62EE" w14:textId="447CB193" w:rsidR="00010D2D" w:rsidRPr="00315BA1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</w:p>
        </w:tc>
      </w:tr>
      <w:tr w:rsidR="00010D2D" w:rsidRPr="006D21F8" w14:paraId="0A066C61" w14:textId="77777777" w:rsidTr="00352CCB">
        <w:trPr>
          <w:trHeight w:val="397"/>
          <w:jc w:val="center"/>
        </w:trPr>
        <w:tc>
          <w:tcPr>
            <w:tcW w:w="654" w:type="pct"/>
          </w:tcPr>
          <w:p w14:paraId="61FEF62B" w14:textId="507C1665" w:rsidR="00010D2D" w:rsidRPr="00EA667D" w:rsidRDefault="00010D2D" w:rsidP="00010D2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6" w:type="pct"/>
            <w:gridSpan w:val="3"/>
            <w:vAlign w:val="center"/>
          </w:tcPr>
          <w:p w14:paraId="602FDB5D" w14:textId="77777777" w:rsidR="00010D2D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24625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DE3D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ทะเลสาบเบรียส ( </w:t>
            </w:r>
            <w:r w:rsidRPr="00DE3DF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Lake </w:t>
            </w:r>
            <w:proofErr w:type="spellStart"/>
            <w:r w:rsidRPr="00DE3DF4">
              <w:rPr>
                <w:rFonts w:ascii="Sarabun" w:hAnsi="Sarabun" w:cs="Sarabun"/>
                <w:b/>
                <w:bCs/>
                <w:sz w:val="24"/>
                <w:szCs w:val="24"/>
              </w:rPr>
              <w:t>Braies</w:t>
            </w:r>
            <w:proofErr w:type="spellEnd"/>
            <w:r w:rsidRPr="00DE3DF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)</w:t>
            </w:r>
            <w:r w:rsidRPr="00E2462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24625">
              <w:rPr>
                <w:rFonts w:ascii="Sarabun" w:hAnsi="Sarabun" w:cs="Sarabun"/>
                <w:sz w:val="24"/>
                <w:szCs w:val="24"/>
                <w:cs/>
              </w:rPr>
              <w:t>หรือ (</w:t>
            </w:r>
            <w:proofErr w:type="spellStart"/>
            <w:r w:rsidRPr="00E24625">
              <w:rPr>
                <w:rFonts w:ascii="Sarabun" w:hAnsi="Sarabun" w:cs="Sarabun"/>
                <w:sz w:val="24"/>
                <w:szCs w:val="24"/>
              </w:rPr>
              <w:t>Pragser</w:t>
            </w:r>
            <w:proofErr w:type="spellEnd"/>
            <w:r w:rsidRPr="00E2462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E24625">
              <w:rPr>
                <w:rFonts w:ascii="Sarabun" w:hAnsi="Sarabun" w:cs="Sarabun"/>
                <w:sz w:val="24"/>
                <w:szCs w:val="24"/>
              </w:rPr>
              <w:t>Wildsee</w:t>
            </w:r>
            <w:proofErr w:type="spellEnd"/>
            <w:r w:rsidRPr="00E24625">
              <w:rPr>
                <w:rFonts w:ascii="Sarabun" w:hAnsi="Sarabun" w:cs="Sarabun"/>
                <w:sz w:val="24"/>
                <w:szCs w:val="24"/>
              </w:rPr>
              <w:t xml:space="preserve">)  </w:t>
            </w:r>
            <w:r w:rsidRPr="00E24625">
              <w:rPr>
                <w:rFonts w:ascii="Sarabun" w:hAnsi="Sarabun" w:cs="Sarabun"/>
                <w:sz w:val="24"/>
                <w:szCs w:val="24"/>
                <w:cs/>
              </w:rPr>
              <w:t>ทะเลสาบที่ได้ขึ้นชื่อว่าไข่มุกแห่งโดโลไมต์ ตั้งอยู่ในหุบเขาโดโลไมต์ และยังได้เป็นส่วนหนึ่งใน มรดกโลก (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Un</w:t>
            </w:r>
            <w:r w:rsidRPr="00E24625">
              <w:rPr>
                <w:rFonts w:ascii="Sarabun" w:hAnsi="Sarabun" w:cs="Sarabun"/>
                <w:sz w:val="24"/>
                <w:szCs w:val="24"/>
              </w:rPr>
              <w:t>e</w:t>
            </w:r>
            <w:r>
              <w:rPr>
                <w:rFonts w:ascii="Sarabun" w:hAnsi="Sarabun" w:cs="Sarabun"/>
                <w:sz w:val="24"/>
                <w:szCs w:val="24"/>
              </w:rPr>
              <w:t>s</w:t>
            </w:r>
            <w:r w:rsidRPr="00E24625">
              <w:rPr>
                <w:rFonts w:ascii="Sarabun" w:hAnsi="Sarabun" w:cs="Sarabun"/>
                <w:sz w:val="24"/>
                <w:szCs w:val="24"/>
              </w:rPr>
              <w:t>co</w:t>
            </w:r>
            <w:proofErr w:type="spellEnd"/>
            <w:r w:rsidRPr="00E24625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E24625">
              <w:rPr>
                <w:rFonts w:ascii="Sarabun" w:hAnsi="Sarabun" w:cs="Sarabun"/>
                <w:sz w:val="24"/>
                <w:szCs w:val="24"/>
                <w:cs/>
              </w:rPr>
              <w:t xml:space="preserve">อีกด้วย  </w:t>
            </w:r>
            <w:r w:rsidRPr="00EC18F2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8A67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ทะเลสาบมิสุริน่า</w:t>
            </w:r>
            <w:r w:rsidRPr="00EC18F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18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EC18F2">
              <w:rPr>
                <w:rFonts w:ascii="Sarabun" w:hAnsi="Sarabun" w:cs="Sarabun"/>
                <w:b/>
                <w:bCs/>
                <w:sz w:val="24"/>
                <w:szCs w:val="24"/>
              </w:rPr>
              <w:t>Misurina</w:t>
            </w:r>
            <w:proofErr w:type="spellEnd"/>
            <w:r w:rsidRPr="00EC18F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Lake)</w:t>
            </w:r>
            <w:r w:rsidRPr="00EC18F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18F2">
              <w:rPr>
                <w:rFonts w:ascii="Sarabun" w:hAnsi="Sarabun" w:cs="Sarabun"/>
                <w:sz w:val="24"/>
                <w:szCs w:val="24"/>
                <w:cs/>
              </w:rPr>
              <w:t xml:space="preserve">ทะเลสาบสีเขียวมรกตที่รายล้อมไปด้วยป่าสนแห่งเทือกเขาแอลป์ในระดับความสูง </w:t>
            </w:r>
            <w:r w:rsidRPr="00EC18F2">
              <w:rPr>
                <w:rFonts w:ascii="Sarabun" w:hAnsi="Sarabun" w:cs="Sarabun"/>
                <w:sz w:val="24"/>
                <w:szCs w:val="24"/>
              </w:rPr>
              <w:t xml:space="preserve">1,754 </w:t>
            </w:r>
            <w:r w:rsidRPr="00EC18F2">
              <w:rPr>
                <w:rFonts w:ascii="Sarabun" w:hAnsi="Sarabun" w:cs="Sarabun"/>
                <w:sz w:val="24"/>
                <w:szCs w:val="24"/>
                <w:cs/>
              </w:rPr>
              <w:t xml:space="preserve">เมตรเหนือระดับน้ำทะเล ที่นี่เป็นทะเลสาบที่ถูกถ่ายรูปมากที่สุดแห่งหนึ่งในแถบ </w:t>
            </w:r>
            <w:r w:rsidRPr="00EC18F2">
              <w:rPr>
                <w:rFonts w:ascii="Sarabun" w:hAnsi="Sarabun" w:cs="Sarabun"/>
                <w:sz w:val="24"/>
                <w:szCs w:val="24"/>
              </w:rPr>
              <w:t xml:space="preserve">Dolomite </w:t>
            </w:r>
            <w:r w:rsidRPr="00EC18F2">
              <w:rPr>
                <w:rFonts w:ascii="Sarabun" w:hAnsi="Sarabun" w:cs="Sarabun"/>
                <w:sz w:val="24"/>
                <w:szCs w:val="24"/>
                <w:cs/>
              </w:rPr>
              <w:t>นี้เลย เนื่องด้วยความสวยงามของทะเลสาบ บางเวลาน้ำนิ่งราวกระจกเงาใส ที่นักท่องเที่ยวจะแวะเวียนมาอิสระท่าน ถ่ายภาพความงดงามของทะเลสาบจนเต็มอิ่ม</w:t>
            </w:r>
          </w:p>
          <w:p w14:paraId="2FA3E505" w14:textId="3823F127" w:rsidR="00010D2D" w:rsidRPr="000F64FD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*** </w:t>
            </w:r>
            <w:r w:rsidRPr="00543A2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ในช่วงเวลาฤดูใบไม้ร่วงทิวทัศน์สีเขียวของทะเลสาบจะตัดกับสีแดงของใบไม้ ความสวยงามสีสันจะดูน่าหลงใหล ส่วนถ้าในฤดูหนาวทะเลสาบอาจจะมีสภาพเป็นน้ำแข็ง ทุ่งหญ้า ภูเขา และหลังคาบ้านถูกปกคลุมด้วยสีขาวสะอาดราวนิทาน  บรรยากาศเงียบ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สงบ</w:t>
            </w:r>
            <w:r w:rsidRPr="00543A2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แต่งดงามเหมือนเวลาถูกหยุดไว้ **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0F64F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***</w:t>
            </w:r>
          </w:p>
          <w:p w14:paraId="0D36CA95" w14:textId="26FF6A75" w:rsidR="00010D2D" w:rsidRPr="00440D12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</w:t>
            </w:r>
            <w:r w:rsidRPr="0061719B"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Pr="0061719B">
              <w:rPr>
                <w:rFonts w:ascii="Sarabun" w:hAnsi="Sarabun" w:cs="Sarabun" w:hint="cs"/>
                <w:sz w:val="24"/>
                <w:szCs w:val="24"/>
                <w:cs/>
              </w:rPr>
              <w:t>เข้าสู่</w:t>
            </w:r>
            <w:r w:rsidRPr="00F738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โบลซาโน</w:t>
            </w:r>
            <w:r w:rsidRPr="00F7383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Bolzano)</w:t>
            </w:r>
            <w:r w:rsidRPr="0061719B">
              <w:rPr>
                <w:rFonts w:ascii="Sarabun" w:hAnsi="Sarabun" w:cs="Sarabun"/>
                <w:sz w:val="24"/>
                <w:szCs w:val="24"/>
                <w:cs/>
              </w:rPr>
              <w:t>เมืองที่ถือว่าเป็นประตูสู่อุทยานแห่งชาติโดโลไมท์และเป็นเมืองหลวงของภูมิภาคทีโรลใต้ซึ่งล้อมรอบด้วยแม่น้ำ เนินเขาที่เป็นป่าทุ่งหญ้า ไร่องุ่นและเทือกเขาโดโลไมท์ในทางทิศตะวันออก</w:t>
            </w:r>
          </w:p>
        </w:tc>
      </w:tr>
      <w:tr w:rsidR="00010D2D" w:rsidRPr="006D21F8" w14:paraId="04ED7086" w14:textId="77777777" w:rsidTr="00440D12">
        <w:trPr>
          <w:trHeight w:val="20"/>
          <w:jc w:val="center"/>
        </w:trPr>
        <w:tc>
          <w:tcPr>
            <w:tcW w:w="5000" w:type="pct"/>
            <w:gridSpan w:val="4"/>
          </w:tcPr>
          <w:p w14:paraId="2F665C3E" w14:textId="3BF3B3CF" w:rsidR="00010D2D" w:rsidRPr="00315BA1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0F45DED9" wp14:editId="6E84BA8C">
                  <wp:extent cx="6866821" cy="2600325"/>
                  <wp:effectExtent l="0" t="0" r="0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lomite Misurina Lake_1992610379.jpg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403" cy="2601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D2D" w:rsidRPr="006D21F8" w14:paraId="3A9318A8" w14:textId="77777777" w:rsidTr="00352CCB">
        <w:trPr>
          <w:trHeight w:val="20"/>
          <w:jc w:val="center"/>
        </w:trPr>
        <w:tc>
          <w:tcPr>
            <w:tcW w:w="654" w:type="pct"/>
          </w:tcPr>
          <w:p w14:paraId="33593D08" w14:textId="3C49FDB4" w:rsidR="00010D2D" w:rsidRDefault="00010D2D" w:rsidP="00010D2D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018731EE" w14:textId="7D96BFAC" w:rsidR="00010D2D" w:rsidRPr="00315BA1" w:rsidRDefault="00010D2D" w:rsidP="00010D2D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10D2D" w:rsidRPr="006D21F8" w14:paraId="668F8F3D" w14:textId="77777777" w:rsidTr="00352CCB">
        <w:trPr>
          <w:trHeight w:val="90"/>
          <w:jc w:val="center"/>
        </w:trPr>
        <w:tc>
          <w:tcPr>
            <w:tcW w:w="654" w:type="pct"/>
          </w:tcPr>
          <w:p w14:paraId="2402686C" w14:textId="77777777" w:rsidR="00010D2D" w:rsidRPr="006D21F8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3"/>
            <w:vAlign w:val="center"/>
          </w:tcPr>
          <w:p w14:paraId="0B6CC35D" w14:textId="7052B55D" w:rsidR="00010D2D" w:rsidRPr="00125FEE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B&amp;B Bolzano</w:t>
            </w:r>
            <w:r w:rsidRPr="005543C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10D2D" w:rsidRPr="006D21F8" w14:paraId="732FAFAE" w14:textId="77777777" w:rsidTr="00352CCB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2C7709CD" w14:textId="419341B9" w:rsidR="00010D2D" w:rsidRPr="006D21F8" w:rsidRDefault="00010D2D" w:rsidP="00010D2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สี่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6DBFD3DD" w14:textId="1B803BF8" w:rsidR="00010D2D" w:rsidRPr="007C6518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5543C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โบ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ล</w:t>
            </w:r>
            <w:r w:rsidRPr="005543C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ซาโน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-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นั่งเรือเข้าสู่</w:t>
            </w:r>
            <w:r w:rsidRPr="005543C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เกาะเวนิส – เวนิส เมสเตร้</w:t>
            </w:r>
          </w:p>
        </w:tc>
      </w:tr>
      <w:tr w:rsidR="00010D2D" w:rsidRPr="006D21F8" w14:paraId="4AB073E8" w14:textId="77777777" w:rsidTr="00352CCB">
        <w:trPr>
          <w:trHeight w:val="20"/>
          <w:jc w:val="center"/>
        </w:trPr>
        <w:tc>
          <w:tcPr>
            <w:tcW w:w="654" w:type="pct"/>
          </w:tcPr>
          <w:p w14:paraId="0773A3B8" w14:textId="622074BD" w:rsidR="00010D2D" w:rsidRPr="006D21F8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3"/>
            <w:vAlign w:val="center"/>
          </w:tcPr>
          <w:p w14:paraId="7A5C86E8" w14:textId="77777777" w:rsidR="00010D2D" w:rsidRPr="00EA667D" w:rsidRDefault="00010D2D" w:rsidP="00010D2D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010D2D" w:rsidRPr="006D21F8" w14:paraId="1B46B439" w14:textId="77777777" w:rsidTr="00352CCB">
        <w:trPr>
          <w:trHeight w:val="20"/>
          <w:jc w:val="center"/>
        </w:trPr>
        <w:tc>
          <w:tcPr>
            <w:tcW w:w="654" w:type="pct"/>
          </w:tcPr>
          <w:p w14:paraId="1CD39A87" w14:textId="609C310A" w:rsidR="00010D2D" w:rsidRPr="006D21F8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7CDBE755" w14:textId="7919A2DD" w:rsidR="00010D2D" w:rsidRPr="00440D12" w:rsidRDefault="00010D2D" w:rsidP="00010D2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เมืองเวนิส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Venice 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Mestre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> 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ฝั่งแผ่นดินใหญ่ เมืองหลวงของแคว้นเวเนโต เวนิสถูกสร้างขึ้นจากการเชื่อมเกาะเล็ก ๆ จำนวนมากเข้าด้วยกันในบริเวณทะเลสาบเวนิเทีย ซึ่งเป็นส่วนหนึ่งของทะเลอาเดรียตริก เป็นเมืองท่าโบราณ และเป็นเมืองที่ใช้คลองในการคมนาคม มากที่สุด</w:t>
            </w:r>
            <w:r>
              <w:rPr>
                <w:rFonts w:ascii="Sarabun" w:hAnsi="Sarabun" w:cs="Sarabun"/>
                <w:sz w:val="24"/>
                <w:szCs w:val="24"/>
              </w:rPr>
              <w:t> </w:t>
            </w:r>
          </w:p>
        </w:tc>
      </w:tr>
      <w:tr w:rsidR="00010D2D" w:rsidRPr="006D21F8" w14:paraId="11E5151A" w14:textId="77777777" w:rsidTr="00440D12">
        <w:trPr>
          <w:trHeight w:val="20"/>
          <w:jc w:val="center"/>
        </w:trPr>
        <w:tc>
          <w:tcPr>
            <w:tcW w:w="5000" w:type="pct"/>
            <w:gridSpan w:val="4"/>
          </w:tcPr>
          <w:p w14:paraId="27E4DC53" w14:textId="0533EB7C" w:rsidR="00010D2D" w:rsidRDefault="00010D2D" w:rsidP="00010D2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</w:rPr>
              <w:drawing>
                <wp:anchor distT="0" distB="0" distL="114300" distR="114300" simplePos="0" relativeHeight="251727872" behindDoc="0" locked="0" layoutInCell="1" allowOverlap="1" wp14:anchorId="0C8E8540" wp14:editId="7EAACA23">
                  <wp:simplePos x="0" y="0"/>
                  <wp:positionH relativeFrom="column">
                    <wp:posOffset>3421360</wp:posOffset>
                  </wp:positionH>
                  <wp:positionV relativeFrom="paragraph">
                    <wp:posOffset>154305</wp:posOffset>
                  </wp:positionV>
                  <wp:extent cx="3429562" cy="2286000"/>
                  <wp:effectExtent l="0" t="0" r="0" b="0"/>
                  <wp:wrapNone/>
                  <wp:docPr id="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ice_304941815.jpg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559" cy="2287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E4AF1CF" wp14:editId="7B9DC468">
                  <wp:extent cx="3429000" cy="2286000"/>
                  <wp:effectExtent l="0" t="0" r="0" b="0"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ice_245507692.jpg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253" cy="2287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D2D" w:rsidRPr="006D21F8" w14:paraId="58741F40" w14:textId="77777777" w:rsidTr="00352CCB">
        <w:trPr>
          <w:trHeight w:val="20"/>
          <w:jc w:val="center"/>
        </w:trPr>
        <w:tc>
          <w:tcPr>
            <w:tcW w:w="654" w:type="pct"/>
          </w:tcPr>
          <w:p w14:paraId="4A800617" w14:textId="77777777" w:rsidR="00010D2D" w:rsidRPr="006D21F8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vAlign w:val="center"/>
          </w:tcPr>
          <w:p w14:paraId="2C767BB2" w14:textId="5B3D9B42" w:rsidR="00010D2D" w:rsidRPr="00EA667D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จีน</w:t>
            </w:r>
          </w:p>
        </w:tc>
      </w:tr>
      <w:tr w:rsidR="00010D2D" w:rsidRPr="006D21F8" w14:paraId="7A09AAF1" w14:textId="77777777" w:rsidTr="00352CCB">
        <w:trPr>
          <w:trHeight w:val="20"/>
          <w:jc w:val="center"/>
        </w:trPr>
        <w:tc>
          <w:tcPr>
            <w:tcW w:w="654" w:type="pct"/>
          </w:tcPr>
          <w:p w14:paraId="7B2C6067" w14:textId="77777777" w:rsidR="00010D2D" w:rsidRDefault="00010D2D" w:rsidP="00010D2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  <w:p w14:paraId="40EE3E5A" w14:textId="77777777" w:rsidR="00010D2D" w:rsidRPr="006D21F8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0EDAC6CF" w14:textId="688BE86D" w:rsidR="00010D2D" w:rsidRPr="0076389C" w:rsidRDefault="00010D2D" w:rsidP="00010D2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สู่ท่าเรือตรอนเคตโต้ 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Tronchetto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นำท่านล่องเรือผ่านชมบ้านเรือนของชาวเวนิส สู่เกาะเวนิส หรือ เวเนเซีย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Venezia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ดินแดนแสนโรแมนติก เป็นเมืองที่ไม่เหมือนใคร โดยใช้เรือแทนรถ ใช้คลองแทนถนน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มีสมญานามว่าเป็น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“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ราชินีแห่งทะเลเอเดรียติก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มีเกาะน้อยใหญ่กว่า 118 เกาะ และมีสะพานเชื่อมถึงกันกว่า 400 แห่ง ขึ้นฝั่งที่บริเวณ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ซานมาร์โค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ศูนย์กลางของเกาะเวนิส จากนั้นนำ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 xml:space="preserve">ท่านเดินชมความงามของเกาะเวนิส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ชมสะพานถอนหายใจ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 Bridge of Sighs)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ที่มีเรื่องราวน่าสนใจในอดีต เมื่อนักโทษที่เดินออกจากห้องพิพากษาไปสู่คุกจะได้มีโอกาสเห็นแสงสว่างและโลกภายนอกเป็นครั้งสุดท้ายระหว่างเดินผ่านช่องหน้าต่างที่สะพานนี้  ซึ่งเชื่อมต่อกับ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วังดอดจ์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Doge’s Palace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อันเป็นสถานที่พำนักของเจ้าผู้ครองนครเวนิสในอดีต ซึ่งนักโทษชื่อดังที่เคยเดินผ่านสะพานนี้มาเเล้วคือ คาสโนว่านั่นเอง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นำท่านถ่ายรูปบริเวณจัตุรัสซานมาร์โค 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St.Mark’s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Square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ที่นโปเลียนเคยกล่าวไว้ว่า </w:t>
            </w:r>
            <w:r>
              <w:rPr>
                <w:rFonts w:ascii="Sarabun" w:hAnsi="Sarabun" w:cs="Sarabun"/>
                <w:sz w:val="24"/>
                <w:szCs w:val="24"/>
              </w:rPr>
              <w:t>“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เป็นห้องนั่งเล่นที่สวยที่สุดในยุโรป</w:t>
            </w:r>
            <w:r>
              <w:rPr>
                <w:rFonts w:ascii="Sarabun" w:hAnsi="Sarabun" w:cs="Sarabun"/>
                <w:sz w:val="24"/>
                <w:szCs w:val="24"/>
              </w:rPr>
              <w:t>”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จัตุรัสถูกล้อมรอบด้วยอาเขตอันงดงาม รวมทั้ง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โบสถ์ซานมาร์โค 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St.Mark’s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Bacilica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ที่มีโดมใหญ่ </w:t>
            </w:r>
            <w:r>
              <w:rPr>
                <w:rFonts w:ascii="Sarabun" w:hAnsi="Sarabun" w:cs="Sarabun"/>
                <w:sz w:val="24"/>
                <w:szCs w:val="24"/>
              </w:rPr>
              <w:t>5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โดม ตามแบบศิลปะไบแซนไทน์ จากนั้นอิสระให้ท่านได้มีเวลาเที่ยวชมเกาะอันแสนโรแมนติก เช่น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เพื่อชมมนต์เสน่ห์แห่งนครเวนิส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เข้าชมโบสถ์ซานมาร์โค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ช๊อปปิ้งสินค้าของที่ระลึก อาทิเช่น เครื่องแก้วมูราโน่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หน้ากากเวนิส หรือนั่งจิบกาแฟในร้าน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Café Florian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ที่เปิดให้บริการมาตั้งแต่ปี ค.ศ.1720 สมควรแก่เวลานำท่านเดินทางกลับสู่ฝั่งแผ่นดินใหญ่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Venice 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Mestre</w:t>
            </w:r>
            <w:proofErr w:type="spellEnd"/>
          </w:p>
        </w:tc>
      </w:tr>
      <w:tr w:rsidR="00010D2D" w:rsidRPr="006D21F8" w14:paraId="0797240C" w14:textId="77777777" w:rsidTr="00352CCB">
        <w:trPr>
          <w:trHeight w:val="20"/>
          <w:jc w:val="center"/>
        </w:trPr>
        <w:tc>
          <w:tcPr>
            <w:tcW w:w="654" w:type="pct"/>
          </w:tcPr>
          <w:p w14:paraId="70C1076B" w14:textId="74644E02" w:rsidR="00010D2D" w:rsidRPr="00353357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38469A38" w14:textId="220BD316" w:rsidR="00010D2D" w:rsidRPr="00EA667D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หารค่ำ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รพื้นเมือง (สปาเก็ตตี้หมึกดำ)</w:t>
            </w:r>
          </w:p>
        </w:tc>
      </w:tr>
      <w:tr w:rsidR="00010D2D" w:rsidRPr="006D21F8" w14:paraId="6E3823AB" w14:textId="77777777" w:rsidTr="00352CCB">
        <w:trPr>
          <w:trHeight w:val="20"/>
          <w:jc w:val="center"/>
        </w:trPr>
        <w:tc>
          <w:tcPr>
            <w:tcW w:w="654" w:type="pct"/>
          </w:tcPr>
          <w:p w14:paraId="4C4EA1B2" w14:textId="77777777" w:rsidR="00010D2D" w:rsidRPr="00353357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3"/>
            <w:vAlign w:val="center"/>
          </w:tcPr>
          <w:p w14:paraId="7F9E127C" w14:textId="7D64DF9F" w:rsidR="00010D2D" w:rsidRPr="00125FEE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Move </w:t>
            </w:r>
            <w:proofErr w:type="spellStart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Venezia</w:t>
            </w:r>
            <w:proofErr w:type="spellEnd"/>
            <w:r w:rsidRPr="005543C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10D2D" w:rsidRPr="006D21F8" w14:paraId="3696078B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7ABD4470" w14:textId="77777777" w:rsidR="00010D2D" w:rsidRPr="006D21F8" w:rsidRDefault="00010D2D" w:rsidP="00010D2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ห้า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49F77D7D" w14:textId="551C2AAE" w:rsidR="00010D2D" w:rsidRPr="00EA667D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</w:rPr>
            </w:pPr>
            <w:r w:rsidRPr="005543C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เวนิส เมสเตร้ - ฟลอเรนซ์ - </w:t>
            </w:r>
            <w:r w:rsidRPr="001E22B5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มหาวิหารซานตา มาเรีย เดล ฟิโอเร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</w:t>
            </w:r>
            <w:r w:rsidRPr="005543C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ปิซ่า</w:t>
            </w:r>
          </w:p>
        </w:tc>
      </w:tr>
      <w:tr w:rsidR="00010D2D" w:rsidRPr="006D21F8" w14:paraId="3D740BFE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4AC1EE3" w14:textId="77777777" w:rsidR="00010D2D" w:rsidRPr="006D21F8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4A29B791" w14:textId="77777777" w:rsidR="00010D2D" w:rsidRPr="006D21F8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010D2D" w:rsidRPr="006D21F8" w14:paraId="6F519776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5979022" w14:textId="6E7C9F40" w:rsidR="00010D2D" w:rsidRPr="006D21F8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42812412" w14:textId="791C6616" w:rsidR="00010D2D" w:rsidRPr="00F71C36" w:rsidRDefault="00010D2D" w:rsidP="00010D2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57DAD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นำท่านเดินทางต่อสู่</w:t>
            </w:r>
            <w:r w:rsidRPr="00357D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แคว้นทัสคานี (</w:t>
            </w:r>
            <w:r w:rsidRPr="00357DA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Tuscany) </w:t>
            </w:r>
            <w:r w:rsidRPr="00357DAD">
              <w:rPr>
                <w:rFonts w:ascii="Sarabun" w:hAnsi="Sarabun" w:cs="Sarabun"/>
                <w:sz w:val="24"/>
                <w:szCs w:val="24"/>
                <w:cs/>
              </w:rPr>
              <w:t xml:space="preserve">โดยเมืองหลวงของแคว้น คือ </w:t>
            </w:r>
            <w:r w:rsidRPr="00357D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ฟลอเรนซ์ (</w:t>
            </w:r>
            <w:r w:rsidRPr="00357DAD">
              <w:rPr>
                <w:rFonts w:ascii="Sarabun" w:hAnsi="Sarabun" w:cs="Sarabun"/>
                <w:b/>
                <w:bCs/>
                <w:sz w:val="24"/>
                <w:szCs w:val="24"/>
              </w:rPr>
              <w:t>Florence)</w:t>
            </w:r>
            <w:r w:rsidRPr="00357DA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57DAD">
              <w:rPr>
                <w:rFonts w:ascii="Sarabun" w:hAnsi="Sarabun" w:cs="Sarabun"/>
                <w:sz w:val="24"/>
                <w:szCs w:val="24"/>
                <w:cs/>
              </w:rPr>
              <w:t>ที่ได้รับขนานนามว่าเป็นเมืองศูนย์กลางแห่งศิลปะในยุคเรอเนสซองส์ ซึ่งล้วนแล้วแต่มีโบราณสถานสำคัญ และมีทิวทัศน์ตามธรรมชาติที่สวยงาม จนได้รับการแต่งตั้งให้เป็นมรดกโลกจากองค์กรยูเนสโก้เมื่อ ปี ค.ศ.1982 ทำให้ทัสคานีมีชื่อเสียงในฐานะดินแดนท่องเที่ยวยอดนิยมระดับโลก นักท่องเที่ยวทั่วโลก ชมความยิ่งใหญ่ และอลังการของ</w:t>
            </w:r>
            <w:r w:rsidRPr="00357D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มหาวิหารซานตา มาเรีย เดล ฟิโอเร (</w:t>
            </w:r>
            <w:r w:rsidRPr="00357DAD">
              <w:rPr>
                <w:rFonts w:ascii="Sarabun" w:hAnsi="Sarabun" w:cs="Sarabun"/>
                <w:b/>
                <w:bCs/>
                <w:sz w:val="24"/>
                <w:szCs w:val="24"/>
              </w:rPr>
              <w:t>Santa Maria Dell Fiore)</w:t>
            </w:r>
            <w:r w:rsidRPr="00357DA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57DAD">
              <w:rPr>
                <w:rFonts w:ascii="Sarabun" w:hAnsi="Sarabun" w:cs="Sarabun"/>
                <w:sz w:val="24"/>
                <w:szCs w:val="24"/>
                <w:cs/>
              </w:rPr>
              <w:t>วิหารของเมืองฟลอเรนซ์ ที่ใหญ่เป็นอันดับ 4 ของทวีปยุโรป ซึ่งโดดเด่นด้วยสถาปัตยกรรมที่ใช้หินอ่อนหลายสีตกแต่งผสมผสานกันได้อย่างงดงาม นำชม</w:t>
            </w:r>
            <w:r w:rsidRPr="00357D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จัตุรัสเดลลาซิญญอเรีย (</w:t>
            </w:r>
            <w:r w:rsidRPr="00357DA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Piazza Della </w:t>
            </w:r>
            <w:proofErr w:type="spellStart"/>
            <w:r w:rsidRPr="00357DAD">
              <w:rPr>
                <w:rFonts w:ascii="Sarabun" w:hAnsi="Sarabun" w:cs="Sarabun"/>
                <w:b/>
                <w:bCs/>
                <w:sz w:val="24"/>
                <w:szCs w:val="24"/>
              </w:rPr>
              <w:t>Signoria</w:t>
            </w:r>
            <w:proofErr w:type="spellEnd"/>
            <w:r w:rsidRPr="00357DA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357DA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57DAD">
              <w:rPr>
                <w:rFonts w:ascii="Sarabun" w:hAnsi="Sarabun" w:cs="Sarabun"/>
                <w:sz w:val="24"/>
                <w:szCs w:val="24"/>
                <w:cs/>
              </w:rPr>
              <w:t>ซึ่งรายล้อมไปด้วยรูปปั้น อาทิ เช่น รูปปั้นเทพเจ้าเนปจูน (</w:t>
            </w:r>
            <w:r w:rsidRPr="00357DAD">
              <w:rPr>
                <w:rFonts w:ascii="Sarabun" w:hAnsi="Sarabun" w:cs="Sarabun"/>
                <w:sz w:val="24"/>
                <w:szCs w:val="24"/>
              </w:rPr>
              <w:t>Fountain of Neptune),</w:t>
            </w:r>
            <w:r w:rsidRPr="00357DAD">
              <w:rPr>
                <w:rFonts w:ascii="Sarabun" w:hAnsi="Sarabun" w:cs="Sarabun"/>
                <w:sz w:val="24"/>
                <w:szCs w:val="24"/>
                <w:cs/>
              </w:rPr>
              <w:t>วีรบุรุษเปอร์ซิอุสถือหัวเมดูซ่า (</w:t>
            </w:r>
            <w:r w:rsidRPr="00357DAD">
              <w:rPr>
                <w:rFonts w:ascii="Sarabun" w:hAnsi="Sarabun" w:cs="Sarabun"/>
                <w:sz w:val="24"/>
                <w:szCs w:val="24"/>
              </w:rPr>
              <w:t xml:space="preserve">Perseus with the Head of Medusa), </w:t>
            </w:r>
            <w:r w:rsidRPr="00357DAD">
              <w:rPr>
                <w:rFonts w:ascii="Sarabun" w:hAnsi="Sarabun" w:cs="Sarabun"/>
                <w:sz w:val="24"/>
                <w:szCs w:val="24"/>
                <w:cs/>
              </w:rPr>
              <w:t>รูปปั้นเดวิด ผลงานที่มีชื่อเสียงของ ไมเคิล แองเจโล่ จากนั้นนำท่าน มาริมฝั่งแม่น้ำอาร์โน จะพบกับ</w:t>
            </w:r>
            <w:r w:rsidRPr="00357D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สะพานเวคคิโอ (</w:t>
            </w:r>
            <w:proofErr w:type="spellStart"/>
            <w:r w:rsidRPr="00357DAD">
              <w:rPr>
                <w:rFonts w:ascii="Sarabun" w:hAnsi="Sarabun" w:cs="Sarabun"/>
                <w:b/>
                <w:bCs/>
                <w:sz w:val="24"/>
                <w:szCs w:val="24"/>
              </w:rPr>
              <w:t>Vecchio</w:t>
            </w:r>
            <w:proofErr w:type="spellEnd"/>
            <w:r w:rsidRPr="00357DA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357DA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57DAD">
              <w:rPr>
                <w:rFonts w:ascii="Sarabun" w:hAnsi="Sarabun" w:cs="Sarabun"/>
                <w:sz w:val="24"/>
                <w:szCs w:val="24"/>
                <w:cs/>
              </w:rPr>
              <w:t>สะพานเก่าแก่ที่มีมีร้านขายทอง และอัญมณีอยู่ทั้งสองข้าง</w:t>
            </w:r>
          </w:p>
        </w:tc>
      </w:tr>
      <w:tr w:rsidR="00010D2D" w:rsidRPr="006D21F8" w14:paraId="1F8884E1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94B8B1F" w14:textId="77777777" w:rsidR="00010D2D" w:rsidRPr="006D21F8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vAlign w:val="center"/>
          </w:tcPr>
          <w:p w14:paraId="4224F99B" w14:textId="318B84FC" w:rsidR="00010D2D" w:rsidRPr="006D21F8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010D2D" w:rsidRPr="006D21F8" w14:paraId="3551BDC9" w14:textId="77777777" w:rsidTr="00F71C36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35E6FD9" w14:textId="77777777" w:rsidR="00010D2D" w:rsidRPr="006D21F8" w:rsidRDefault="00010D2D" w:rsidP="00010D2D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70" w:type="pct"/>
          </w:tcPr>
          <w:p w14:paraId="68F5B5F1" w14:textId="5D94609D" w:rsidR="00010D2D" w:rsidRPr="008F649A" w:rsidRDefault="00010D2D" w:rsidP="00010D2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543C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เมืองปิซ่า (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Pisa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543C8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เมืองแห่งศิลปะที่สำคัญของอิตาลี เป็นเมืองเล็กๆอยู่ทางตะวันตกของ </w:t>
            </w:r>
            <w:r w:rsidRPr="005543C8">
              <w:rPr>
                <w:rFonts w:ascii="Sarabun" w:hAnsi="Sarabun" w:cs="Sarabun"/>
                <w:sz w:val="24"/>
                <w:szCs w:val="24"/>
              </w:rPr>
              <w:t xml:space="preserve">Florence 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ด้านตะวันตกของเมืองติดกับทะเลเมดิเตอร์เรเนียน แม้ว่าจะเป็นเมืองเล็กๆ แต่ </w:t>
            </w:r>
            <w:r w:rsidRPr="005543C8">
              <w:rPr>
                <w:rFonts w:ascii="Sarabun" w:hAnsi="Sarabun" w:cs="Sarabun"/>
                <w:sz w:val="24"/>
                <w:szCs w:val="24"/>
              </w:rPr>
              <w:t xml:space="preserve">Pisa 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>ก็เป็นเมืองที่มีชื่อเสียงและเป็นที่รู้จักของนักท่องเที่ยวทั่วโลก  นำท่านเข้าสู่บริเวณ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จัตุรัสกัมโป เดย์ มี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ราโกลี (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Compo Dei </w:t>
            </w:r>
            <w:proofErr w:type="spellStart"/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Miracoli</w:t>
            </w:r>
            <w:proofErr w:type="spellEnd"/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   ที่ประกอบด้วยกลุ่มอาคารสถาปัตยกรรมแบบโรมาเนสก์ โดยเริ่มจาก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หอพิธีเจิมน้ำมนต์ (</w:t>
            </w:r>
            <w:proofErr w:type="spellStart"/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Baptistry</w:t>
            </w:r>
            <w:proofErr w:type="spellEnd"/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of St. John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ที่ใหญ่ที่สุดในอิตาลี</w:t>
            </w:r>
            <w:r w:rsidRPr="005543C8">
              <w:rPr>
                <w:rFonts w:ascii="Sarabun" w:hAnsi="Sarabun" w:cs="Sarabun"/>
                <w:sz w:val="24"/>
                <w:szCs w:val="24"/>
              </w:rPr>
              <w:t>,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มหาวิหารดูโอโม (</w:t>
            </w:r>
            <w:proofErr w:type="spellStart"/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Duomo</w:t>
            </w:r>
            <w:proofErr w:type="spellEnd"/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ที่งดงามและ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หอเอนแห่งเมืองปิซ่า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อันเลื่อง 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ชมหอเอนปิซ่า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Leaning Tower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of Pisa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สัญลักษณ์แห่งเมืองปิซ่า </w:t>
            </w:r>
            <w:r w:rsidRPr="005543C8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>ใน 7 สิ่งมหัศจรรย์ของโลกยุคกลาง เริ่มสร้างเมื่อปี ค.ศ.1173 ใช้เวลาสร้างประมาณ 175 ปี แต่ระหว่างการก่อสร้างต้องหยุดชะงักลงไปเมื่อสร้างไปได้ถึงชั้น 3 ก็เกิดการยุบตัวของฐานขึ้นมา และต่อมาก็มีการสร้างหอต่อเติมขึ้นอีกจนแล้วเสร็จ โดยใช้เวลาสร้างทั้งหมดถึง 177 ปี โดยที่หอเอนปิซ่านี้ กาลิเลโอ  บิดาแห่งวิทยาศาสตร์ ซึ่งเป็นชาวอิตาเลี่ยนได้ใช้เป็นสถานที่ทดลองทฤษฎีแรงโน้มถ่วงของโลกที่ว่า สิ่งของสองชิ้น น้ำหนักไม่เท่ากัน ถ้าปล่อยสิ่งของทั้งสองชิ้นจากที่สูงพร้อมกัน ก็จะตกถึงพื้นพร้อมกัน จากนั้นให้ท่านอิสระให้ท่านได้เลือกซื้อสินค้าที่ระลึกราคาถูก ที่มีร้านค้าเรียงรายอยู่มากมาย</w:t>
            </w:r>
          </w:p>
        </w:tc>
      </w:tr>
      <w:tr w:rsidR="00010D2D" w:rsidRPr="006D21F8" w14:paraId="50B68427" w14:textId="77777777" w:rsidTr="00440D12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1289EF85" w14:textId="19DCF7F2" w:rsidR="00010D2D" w:rsidRPr="004C5F3A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28896" behindDoc="0" locked="0" layoutInCell="1" allowOverlap="1" wp14:anchorId="605F8FD3" wp14:editId="329E3D2D">
                  <wp:simplePos x="0" y="0"/>
                  <wp:positionH relativeFrom="column">
                    <wp:posOffset>3385682</wp:posOffset>
                  </wp:positionH>
                  <wp:positionV relativeFrom="paragraph">
                    <wp:posOffset>163830</wp:posOffset>
                  </wp:positionV>
                  <wp:extent cx="3414664" cy="2225040"/>
                  <wp:effectExtent l="0" t="0" r="0" b="3810"/>
                  <wp:wrapNone/>
                  <wp:docPr id="5" name="Picture 6" descr="C:\Users\admin\Downloads\S__53633027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S__53633027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1800" cy="2229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1A4194D" wp14:editId="22625D33">
                  <wp:extent cx="3352800" cy="2234632"/>
                  <wp:effectExtent l="0" t="0" r="0" b="0"/>
                  <wp:docPr id="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orence_173846513.jpg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6329" cy="2236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D2D" w:rsidRPr="006D21F8" w14:paraId="3B4C75B4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31F673A" w14:textId="417397B8" w:rsidR="00010D2D" w:rsidRDefault="00010D2D" w:rsidP="00010D2D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vAlign w:val="center"/>
          </w:tcPr>
          <w:p w14:paraId="06C7D53F" w14:textId="0A904404" w:rsidR="00010D2D" w:rsidRPr="004C5F3A" w:rsidRDefault="00010D2D" w:rsidP="00010D2D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 w:rsidRPr="0078653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Pr="00786536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พิซซ่าอิตาเลียน</w:t>
            </w:r>
            <w:r w:rsidRPr="0078653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010D2D" w:rsidRPr="006D21F8" w14:paraId="60695521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04F8A6E9" w14:textId="35042B12" w:rsidR="00010D2D" w:rsidRPr="006D21F8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vAlign w:val="center"/>
          </w:tcPr>
          <w:p w14:paraId="5227EAD9" w14:textId="34D359F6" w:rsidR="00010D2D" w:rsidRPr="004C5F3A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010D2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Best Western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10D2D" w:rsidRPr="006D21F8" w14:paraId="4D9E3FBC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43F3CC13" w14:textId="77777777" w:rsidR="00010D2D" w:rsidRPr="006D21F8" w:rsidRDefault="00010D2D" w:rsidP="00010D2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หก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7AE8BCC1" w14:textId="604A69B8" w:rsidR="00010D2D" w:rsidRPr="00FA207B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5543C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ลา สเปเซีย –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นั่ง</w:t>
            </w:r>
            <w:r w:rsidRPr="00FC246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รถไฟสู่หมู่บ้านชิงเกว แตร์เร </w:t>
            </w:r>
            <w:r w:rsidRPr="005543C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- หมู่บ้านริโอแมกจิโอเร่ - หมู่บ้านมานาโรล่า - หมู่บ้านมอนเตรอสโซ อัล มาเร - โรม</w:t>
            </w:r>
          </w:p>
        </w:tc>
      </w:tr>
      <w:tr w:rsidR="00010D2D" w:rsidRPr="006D21F8" w14:paraId="50167509" w14:textId="77777777" w:rsidTr="0054170B">
        <w:tblPrEx>
          <w:jc w:val="left"/>
        </w:tblPrEx>
        <w:trPr>
          <w:gridAfter w:val="1"/>
          <w:wAfter w:w="55" w:type="pct"/>
          <w:trHeight w:val="80"/>
        </w:trPr>
        <w:tc>
          <w:tcPr>
            <w:tcW w:w="675" w:type="pct"/>
            <w:gridSpan w:val="2"/>
          </w:tcPr>
          <w:p w14:paraId="4AFFE072" w14:textId="5CB881F2" w:rsidR="00010D2D" w:rsidRPr="006D21F8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55524463" w14:textId="77777777" w:rsidR="00010D2D" w:rsidRPr="006D21F8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010D2D" w:rsidRPr="006D21F8" w14:paraId="45F02D43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0894C9C4" w14:textId="77777777" w:rsidR="00010D2D" w:rsidRPr="006D21F8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4F0D2278" w14:textId="7E363033" w:rsidR="00010D2D" w:rsidRPr="00EC18F2" w:rsidRDefault="00010D2D" w:rsidP="00010D2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0558E2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นำท่านเดินทางสู่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0558E2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เมืองลา สเปเซีย (</w:t>
            </w:r>
            <w:r w:rsidRPr="000558E2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La Spezia)</w:t>
            </w:r>
            <w:r w:rsidRPr="000558E2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0558E2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เมืองในเขตลิกูเรีย ตอนเหนือของอิตาลีอยู่ระหว่างเมืองเจนัว และ ปิซ่า ในบริเวณอ่าวลิกูเรหนึ่งในอ่าวที่มีความสําคัญทางด้านการค้าและการทหาร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7865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นําท่านโดยสารรถไฟสู่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</w:t>
            </w:r>
            <w:r w:rsidRPr="00A210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ชิงเกว แตร์เร (</w:t>
            </w:r>
            <w:r w:rsidRPr="00A210D4">
              <w:rPr>
                <w:rFonts w:ascii="Sarabun" w:hAnsi="Sarabun" w:cs="Sarabun"/>
                <w:b/>
                <w:bCs/>
                <w:sz w:val="24"/>
                <w:szCs w:val="24"/>
              </w:rPr>
              <w:t>Cinque Terre)</w:t>
            </w:r>
            <w:r w:rsidRPr="000558E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58E2">
              <w:rPr>
                <w:rFonts w:ascii="Sarabun" w:hAnsi="Sarabun" w:cs="Sarabun"/>
                <w:sz w:val="24"/>
                <w:szCs w:val="24"/>
                <w:cs/>
              </w:rPr>
              <w:t>หมู่บ้านเล็กๆ ที่ตั้งอยู่บริเวณริมชายฝั่งริเวียร่าของอิตาลี ที่มีความหมายว่า “ดินแดนทั้งห้า (</w:t>
            </w:r>
            <w:r w:rsidRPr="000558E2">
              <w:rPr>
                <w:rFonts w:ascii="Sarabun" w:hAnsi="Sarabun" w:cs="Sarabun"/>
                <w:sz w:val="24"/>
                <w:szCs w:val="24"/>
              </w:rPr>
              <w:t xml:space="preserve">Five Land)” </w:t>
            </w:r>
            <w:r w:rsidRPr="000558E2">
              <w:rPr>
                <w:rFonts w:ascii="Sarabun" w:hAnsi="Sarabun" w:cs="Sarabun"/>
                <w:sz w:val="24"/>
                <w:szCs w:val="24"/>
                <w:cs/>
              </w:rPr>
              <w:t xml:space="preserve">ตั้งบนหน้าผาสูงชันเหนือทะเลเมดิเตอร์เรเนียนติดทะเลบริเวณชายฝั่งแคว้นลิกูเรีย ประกอบด้วยหมู่บ้าน 5 แห่ง ได้แก่ </w:t>
            </w:r>
            <w:r w:rsidRPr="000558E2">
              <w:rPr>
                <w:rFonts w:ascii="Sarabun" w:hAnsi="Sarabun" w:cs="Sarabun"/>
                <w:sz w:val="24"/>
                <w:szCs w:val="24"/>
              </w:rPr>
              <w:t xml:space="preserve">MONTEROSSO AL MARE, VERNAZZA, CORNIGLIA, MANAROLA </w:t>
            </w:r>
            <w:r w:rsidRPr="000558E2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0558E2">
              <w:rPr>
                <w:rFonts w:ascii="Sarabun" w:hAnsi="Sarabun" w:cs="Sarabun"/>
                <w:sz w:val="24"/>
                <w:szCs w:val="24"/>
              </w:rPr>
              <w:t xml:space="preserve">RIOMAGGIORE </w:t>
            </w:r>
            <w:r w:rsidRPr="000558E2">
              <w:rPr>
                <w:rFonts w:ascii="Sarabun" w:hAnsi="Sarabun" w:cs="Sarabun"/>
                <w:sz w:val="24"/>
                <w:szCs w:val="24"/>
                <w:cs/>
              </w:rPr>
              <w:t>โดยทั้งห้าหมู่บ้านนี้ มีหุบเขาล้อมรอบ ประกอบกันเป็นส่วนหนึ่งของอุทยานแห่งชาติฯ และได้รับการขึ้นทะเบี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ยนเป็นมรดกโลก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จากยูเนสโก้อีกด้วย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จากนั้นนำท่านเดินเล่นชม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หมู่บ้านริโอแมกจิโอเร่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Rio –Maggiore)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อยู่ทางตอนใต้สุดของหมู่บ้านทั้งห้า เป็นหมู่บ้านประมงเล็กๆ ที่มีเสน่ห์และมีบรรยากาศเหมือนเมืองตุ๊กตา บ้านเรือนที่ตั้งลดหลั่นกันบนหน้าผาที่ปกคลุมด้วยต้นไม้เขียวขจีตัดกับนํ้าทะเลเมดิเตอร์เรเนียนสีเทอร์ควอยซ์ อิสระให้ท่านชมความงดงามและถ่ายรูปตามอัธยาศัย</w:t>
            </w:r>
          </w:p>
        </w:tc>
      </w:tr>
      <w:tr w:rsidR="00010D2D" w:rsidRPr="006D21F8" w14:paraId="45C4CAE3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A052AC0" w14:textId="46B6DDA3" w:rsidR="00010D2D" w:rsidRPr="006D21F8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70" w:type="pct"/>
            <w:vAlign w:val="center"/>
          </w:tcPr>
          <w:p w14:paraId="2345BF33" w14:textId="09299ED0" w:rsidR="00010D2D" w:rsidRPr="00475132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47513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010D2D" w:rsidRPr="006D21F8" w14:paraId="4E23159B" w14:textId="77777777" w:rsidTr="00440D12">
        <w:tblPrEx>
          <w:jc w:val="left"/>
        </w:tblPrEx>
        <w:trPr>
          <w:gridAfter w:val="1"/>
          <w:wAfter w:w="55" w:type="pct"/>
          <w:trHeight w:val="428"/>
        </w:trPr>
        <w:tc>
          <w:tcPr>
            <w:tcW w:w="4945" w:type="pct"/>
            <w:gridSpan w:val="3"/>
          </w:tcPr>
          <w:p w14:paraId="3869CE7B" w14:textId="08A4F3E7" w:rsidR="00010D2D" w:rsidRPr="008F649A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B2D8DAE" wp14:editId="69ACB9D7">
                  <wp:extent cx="6762750" cy="3601720"/>
                  <wp:effectExtent l="0" t="0" r="0" b="0"/>
                  <wp:docPr id="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narola_1407565307.jpg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5049" cy="3602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D2D" w:rsidRPr="006D21F8" w14:paraId="14793179" w14:textId="77777777" w:rsidTr="00352CCB">
        <w:tblPrEx>
          <w:jc w:val="left"/>
        </w:tblPrEx>
        <w:trPr>
          <w:gridAfter w:val="1"/>
          <w:wAfter w:w="55" w:type="pct"/>
          <w:trHeight w:val="428"/>
        </w:trPr>
        <w:tc>
          <w:tcPr>
            <w:tcW w:w="675" w:type="pct"/>
            <w:gridSpan w:val="2"/>
          </w:tcPr>
          <w:p w14:paraId="498BF8A1" w14:textId="5CD20826" w:rsidR="00010D2D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70" w:type="pct"/>
            <w:vAlign w:val="center"/>
          </w:tcPr>
          <w:p w14:paraId="19CE2549" w14:textId="1BD53BD4" w:rsidR="00010D2D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นําท่านสู่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หมู่บ้านมานาโรล่า 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Manarola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อาจได้ชื่อว่าเป็นหมู่บ้านที่เล็กเป็นอันดับสอง แต่มีความเก่าแก่ที่สุดในบรรดาหมู่บ้านทั้ง 5 ที่สร้างมาตั้งแต่ปี ค.ศ. 1338 มีความสวยงามที่ไม่แพ้หมู่บ้านอื่นๆ มีไวน์ท้องถิ่นที่ปลูกในพื้นที่ที่รสชาดเยี่ยมอีกด้วย  จากนั้นนำท่านเดินทางสู่</w:t>
            </w:r>
            <w:r w:rsidRPr="00A44C9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หมู่บ้านมอนเตรอสโซ อัล มาเร ( </w:t>
            </w:r>
            <w:proofErr w:type="spellStart"/>
            <w:r w:rsidRPr="00A44C90">
              <w:rPr>
                <w:rFonts w:ascii="Sarabun" w:hAnsi="Sarabun" w:cs="Sarabun"/>
                <w:b/>
                <w:bCs/>
                <w:sz w:val="24"/>
                <w:szCs w:val="24"/>
              </w:rPr>
              <w:t>Monterosso</w:t>
            </w:r>
            <w:proofErr w:type="spellEnd"/>
            <w:r w:rsidRPr="00A44C9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al Mar</w:t>
            </w:r>
            <w:r w:rsidRPr="00A44C90">
              <w:rPr>
                <w:rFonts w:ascii="Sarabun" w:hAnsi="Sarabun" w:cs="Sarabun"/>
                <w:sz w:val="24"/>
                <w:szCs w:val="24"/>
              </w:rPr>
              <w:t>e</w:t>
            </w:r>
            <w:r w:rsidRPr="00A44C90"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เป็นหมู่บ้านที่ใหญ่และกว้างมากที่สุด มีหาดทรายยาวสวยงามที่สุดใน</w:t>
            </w:r>
            <w:r w:rsidRPr="00A210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ชิงเกว แตร์เร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86536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7865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กรุงโรม (</w:t>
            </w:r>
            <w:r w:rsidRPr="0078653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Rome) </w:t>
            </w:r>
            <w:r w:rsidRPr="00786536">
              <w:rPr>
                <w:rFonts w:ascii="Sarabun" w:hAnsi="Sarabun" w:cs="Sarabun"/>
                <w:sz w:val="24"/>
                <w:szCs w:val="24"/>
                <w:cs/>
              </w:rPr>
              <w:t>เมืองหลวงและเมืองท่องเที่ยวที่มีชื่อเสียงของประเทศอิตาลี</w:t>
            </w:r>
          </w:p>
        </w:tc>
      </w:tr>
      <w:tr w:rsidR="00010D2D" w:rsidRPr="006D21F8" w14:paraId="34AE3C17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300BBBE" w14:textId="07746533" w:rsidR="00010D2D" w:rsidRPr="006D21F8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vAlign w:val="center"/>
          </w:tcPr>
          <w:p w14:paraId="3E2F3919" w14:textId="0469F0D9" w:rsidR="00010D2D" w:rsidRPr="004C5F3A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010D2D" w:rsidRPr="006D21F8" w14:paraId="430690F4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1B440730" w14:textId="77777777" w:rsidR="00010D2D" w:rsidRPr="006D21F8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vAlign w:val="center"/>
          </w:tcPr>
          <w:p w14:paraId="1BD48532" w14:textId="0A2BE434" w:rsidR="00010D2D" w:rsidRPr="00352CCB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010D2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Hampton by Hilton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10D2D" w:rsidRPr="00023060" w14:paraId="0F7AC3D4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3FE4EB20" w14:textId="7F8F283F" w:rsidR="00010D2D" w:rsidRPr="006D21F8" w:rsidRDefault="00010D2D" w:rsidP="00010D2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วันที่เจ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็ด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4C1CFF4B" w14:textId="23E77386" w:rsidR="00010D2D" w:rsidRPr="00023060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5543C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โรม – วาติกัน – โคลอสเซี่ยม - </w:t>
            </w:r>
            <w:r w:rsidRPr="00F2338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น้ำพุเทรวี่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</w:t>
            </w:r>
            <w:r w:rsidRPr="00F2338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ย่านบันไดสเปน 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</w:t>
            </w:r>
            <w:r w:rsidRPr="005543C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ฟูมิชิโน</w:t>
            </w:r>
          </w:p>
        </w:tc>
      </w:tr>
      <w:tr w:rsidR="00010D2D" w:rsidRPr="006D21F8" w14:paraId="19D6C878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3B75ED9" w14:textId="77777777" w:rsidR="00010D2D" w:rsidRPr="006D21F8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5CBEABEF" w14:textId="77777777" w:rsidR="00010D2D" w:rsidRPr="00FD19AC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D19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010D2D" w:rsidRPr="006D21F8" w14:paraId="1F44F8AE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FD5527F" w14:textId="7F12A23F" w:rsidR="00010D2D" w:rsidRPr="006D21F8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15CAC71A" w14:textId="3E61C497" w:rsidR="00010D2D" w:rsidRPr="00186874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C1A6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นำท่านเดินทางเข้าสู่</w:t>
            </w:r>
            <w:r w:rsidRPr="004C1A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นครรัฐวาติกัน (</w:t>
            </w:r>
            <w:r w:rsidRPr="004C1A69">
              <w:rPr>
                <w:rFonts w:ascii="Sarabun" w:hAnsi="Sarabun" w:cs="Sarabun"/>
                <w:b/>
                <w:bCs/>
                <w:sz w:val="24"/>
                <w:szCs w:val="24"/>
              </w:rPr>
              <w:t>Vatican City)</w:t>
            </w:r>
            <w:r w:rsidRPr="004C1A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1A69">
              <w:rPr>
                <w:rFonts w:ascii="Sarabun" w:hAnsi="Sarabun" w:cs="Sarabun"/>
                <w:sz w:val="24"/>
                <w:szCs w:val="24"/>
                <w:cs/>
              </w:rPr>
              <w:t xml:space="preserve">ประเทศที่เล็กที่สุดในโลกตั้งอยู่ใจกลางกรุงโรม </w:t>
            </w:r>
            <w:r w:rsidRPr="004C1A69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เป็นประเทศเดียวในโลกที่มีกำแพงล้อมรอบเมืองเอาไว้เกือบทั้งหมด เป็นศูนย์กลางของศาสนาคริสต์นิกายโรมันคาทอลิกโดยมีพระสันตะปาปา มีอำนาจปกครองสูงสุด สัมผัสความยิ่งใหญ่ของ</w:t>
            </w:r>
            <w:r w:rsidRPr="004C1A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มหาวิหารเซนต์ปีเตอร์ (</w:t>
            </w:r>
            <w:r w:rsidRPr="004C1A69">
              <w:rPr>
                <w:rFonts w:ascii="Sarabun" w:hAnsi="Sarabun" w:cs="Sarabun"/>
                <w:b/>
                <w:bCs/>
                <w:sz w:val="24"/>
                <w:szCs w:val="24"/>
              </w:rPr>
              <w:t>St. Peter's Basilica</w:t>
            </w:r>
            <w:r w:rsidRPr="004C1A69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4C1A69">
              <w:rPr>
                <w:rFonts w:ascii="Sarabun" w:hAnsi="Sarabun" w:cs="Sarabun"/>
                <w:sz w:val="24"/>
                <w:szCs w:val="24"/>
                <w:cs/>
              </w:rPr>
              <w:t>มหาวิหารที่ใหญ่และสำคัญที่สุดในโลก ณ นครรัฐวาติกัน (</w:t>
            </w:r>
            <w:r w:rsidRPr="004C1A69">
              <w:rPr>
                <w:rFonts w:ascii="Sarabun" w:hAnsi="Sarabun" w:cs="Sarabun"/>
                <w:sz w:val="24"/>
                <w:szCs w:val="24"/>
              </w:rPr>
              <w:t xml:space="preserve">Vatican City) </w:t>
            </w:r>
            <w:r w:rsidRPr="004C1A69">
              <w:rPr>
                <w:rFonts w:ascii="Sarabun" w:hAnsi="Sarabun" w:cs="Sarabun"/>
                <w:sz w:val="24"/>
                <w:szCs w:val="24"/>
                <w:cs/>
              </w:rPr>
              <w:t>ชมความงามของจัตุรัสเซนต์ปีเตอร์ (</w:t>
            </w:r>
            <w:r w:rsidRPr="004C1A69">
              <w:rPr>
                <w:rFonts w:ascii="Sarabun" w:hAnsi="Sarabun" w:cs="Sarabun"/>
                <w:sz w:val="24"/>
                <w:szCs w:val="24"/>
              </w:rPr>
              <w:t xml:space="preserve">St. Peter's Square) </w:t>
            </w:r>
            <w:r w:rsidRPr="004C1A69">
              <w:rPr>
                <w:rFonts w:ascii="Sarabun" w:hAnsi="Sarabun" w:cs="Sarabun"/>
                <w:sz w:val="24"/>
                <w:szCs w:val="24"/>
                <w:cs/>
              </w:rPr>
              <w:t>ที่โอบล้อมด้วยแนวเสาหินอ่อนทรงโค้งอันสง่างาม พร้อมสัมผัสบรรยากาศอันศักดิ์สิทธิ์และสถาปัตยกรรมยุคเรอแนซ็องส์ที่ประเมินค่าไม่ได้ ซึ่งถือเป็นแลนด์มาร์คสูงสุดที่เป็นหัวใจหลักของกรุงโรมและคริสต์ศาสนา ตื่นตากับงานศิลปะระดับโลกอย่างรูปสลัก ปีเอตา (</w:t>
            </w:r>
            <w:r w:rsidRPr="004C1A69">
              <w:rPr>
                <w:rFonts w:ascii="Sarabun" w:hAnsi="Sarabun" w:cs="Sarabun"/>
                <w:sz w:val="24"/>
                <w:szCs w:val="24"/>
              </w:rPr>
              <w:t xml:space="preserve">Pietà) </w:t>
            </w:r>
            <w:r w:rsidRPr="004C1A69">
              <w:rPr>
                <w:rFonts w:ascii="Sarabun" w:hAnsi="Sarabun" w:cs="Sarabun"/>
                <w:sz w:val="24"/>
                <w:szCs w:val="24"/>
                <w:cs/>
              </w:rPr>
              <w:t>ของไมเคิลแองเจโล และความอลังการของซุ้มบัลดาคคีโน (</w:t>
            </w:r>
            <w:proofErr w:type="spellStart"/>
            <w:r w:rsidRPr="004C1A69">
              <w:rPr>
                <w:rFonts w:ascii="Sarabun" w:hAnsi="Sarabun" w:cs="Sarabun"/>
                <w:sz w:val="24"/>
                <w:szCs w:val="24"/>
              </w:rPr>
              <w:t>Baldacchino</w:t>
            </w:r>
            <w:proofErr w:type="spellEnd"/>
            <w:r w:rsidRPr="004C1A69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4C1A69">
              <w:rPr>
                <w:rFonts w:ascii="Sarabun" w:hAnsi="Sarabun" w:cs="Sarabun"/>
                <w:sz w:val="24"/>
                <w:szCs w:val="24"/>
                <w:cs/>
              </w:rPr>
              <w:t>ฝีมือแบร์นินี ซึ่งสร้างตรงบริเวณที่เชื่อกันว่าเป็นที่ฝังพระศพของนักบุญปีเตอร์ (การเข้าชมด้านในมหาวิหารเซนต์ปีเตอร์ ไม่มีค่าใช้จ่าย แต่ต้องต่อคิวที่ค่อนข้างยาวมาก การให้เวลาในแต่ละสถานที่เที่ยว ขึ้นอยู่ที่สถานการณ์ ณ วันนั้นๆ) นำชมความยิ่งใหญ่ในอดีตและเก็บภาพสวยบริเวณรอบนอกของสถานสร้างความบันเทิงของชาวโรมันมาแต่สมัยโบราณโ</w:t>
            </w:r>
            <w:r w:rsidRPr="004C1A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คลอสเซี่ยม (</w:t>
            </w:r>
            <w:proofErr w:type="spellStart"/>
            <w:r w:rsidRPr="004C1A69">
              <w:rPr>
                <w:rFonts w:ascii="Sarabun" w:hAnsi="Sarabun" w:cs="Sarabun"/>
                <w:b/>
                <w:bCs/>
                <w:sz w:val="24"/>
                <w:szCs w:val="24"/>
              </w:rPr>
              <w:t>Colosseum</w:t>
            </w:r>
            <w:proofErr w:type="spellEnd"/>
            <w:r w:rsidRPr="004C1A6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C1A69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4C1A69">
              <w:rPr>
                <w:rFonts w:ascii="Sarabun" w:hAnsi="Sarabun" w:cs="Sarabun"/>
                <w:sz w:val="24"/>
                <w:szCs w:val="24"/>
                <w:cs/>
              </w:rPr>
              <w:t>1 ใน 7 สิ่งมหัศจรรย์ของโลกยุคโบราณ อดีตสนามประลองการต่อสู้ที่ยิ่งใหญ่ของชาวโรมันที่สามารถจุผู้ชมได้ถึง 50</w:t>
            </w:r>
            <w:r w:rsidRPr="004C1A69">
              <w:rPr>
                <w:rFonts w:ascii="Sarabun" w:hAnsi="Sarabun" w:cs="Sarabun"/>
                <w:sz w:val="24"/>
                <w:szCs w:val="24"/>
              </w:rPr>
              <w:t>,</w:t>
            </w:r>
            <w:r w:rsidRPr="004C1A69">
              <w:rPr>
                <w:rFonts w:ascii="Sarabun" w:hAnsi="Sarabun" w:cs="Sarabun"/>
                <w:sz w:val="24"/>
                <w:szCs w:val="24"/>
                <w:cs/>
              </w:rPr>
              <w:t>000 คน ผ่านชมกลุ่มโรมันฟอรัม (</w:t>
            </w:r>
            <w:r w:rsidRPr="004C1A69">
              <w:rPr>
                <w:rFonts w:ascii="Sarabun" w:hAnsi="Sarabun" w:cs="Sarabun"/>
                <w:sz w:val="24"/>
                <w:szCs w:val="24"/>
              </w:rPr>
              <w:t xml:space="preserve">Roman Forum) </w:t>
            </w:r>
            <w:r w:rsidRPr="004C1A69">
              <w:rPr>
                <w:rFonts w:ascii="Sarabun" w:hAnsi="Sarabun" w:cs="Sarabun"/>
                <w:sz w:val="24"/>
                <w:szCs w:val="24"/>
                <w:cs/>
              </w:rPr>
              <w:t>อดีตศูนย์กลางทางด้านการเมือง ศาสนา และเศรษฐกิจของอาณาจักรโรมัน ที่สะท้อนให้เห็นความเจริญรุ่งเรืองของอารยะธรรมโรมันในช่วง 2</w:t>
            </w:r>
            <w:r w:rsidRPr="004C1A69">
              <w:rPr>
                <w:rFonts w:ascii="Sarabun" w:hAnsi="Sarabun" w:cs="Sarabun"/>
                <w:sz w:val="24"/>
                <w:szCs w:val="24"/>
              </w:rPr>
              <w:t>,</w:t>
            </w:r>
            <w:r w:rsidRPr="004C1A69">
              <w:rPr>
                <w:rFonts w:ascii="Sarabun" w:hAnsi="Sarabun" w:cs="Sarabun"/>
                <w:sz w:val="24"/>
                <w:szCs w:val="24"/>
                <w:cs/>
              </w:rPr>
              <w:t>000 ปีที่ผ่านมา</w:t>
            </w:r>
          </w:p>
        </w:tc>
      </w:tr>
      <w:tr w:rsidR="00010D2D" w:rsidRPr="006D21F8" w14:paraId="41ACD760" w14:textId="77777777" w:rsidTr="00440D12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3A7550E3" w14:textId="6908712C" w:rsidR="00010D2D" w:rsidRPr="00E57D9A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3EA9B60" wp14:editId="67E57B01">
                  <wp:extent cx="6749415" cy="2059229"/>
                  <wp:effectExtent l="0" t="0" r="0" b="0"/>
                  <wp:docPr id="160757226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7572266" name="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443" cy="2069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D2D" w:rsidRPr="006D21F8" w14:paraId="4AFACF5B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4CDC1E36" w14:textId="0286D0F0" w:rsidR="00010D2D" w:rsidRDefault="00010D2D" w:rsidP="00010D2D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vAlign w:val="center"/>
          </w:tcPr>
          <w:p w14:paraId="337FDAD4" w14:textId="090A2E4E" w:rsidR="00010D2D" w:rsidRPr="004C5F3A" w:rsidRDefault="00010D2D" w:rsidP="00010D2D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010D2D" w:rsidRPr="006D21F8" w14:paraId="26E2CF77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1ECF5F95" w14:textId="56EA42B9" w:rsidR="00010D2D" w:rsidRPr="006D21F8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70" w:type="pct"/>
            <w:vAlign w:val="center"/>
          </w:tcPr>
          <w:p w14:paraId="59CCF513" w14:textId="12C1FCE2" w:rsidR="00010D2D" w:rsidRPr="00573F6D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นำท่านเดินชมงานประติมากรรมของเทพนิยายกรีกและโยนเหรียญอธิษฐานบริเวณ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น้ำพุเทรวี่ 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Trevi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Fountain)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สัญลักษณ์ของกรุงโรมที่โด่งดังจากภาพยนตร์เรื่อง สามรักในกรุงโรม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จากนั้นเชิญอิสระตามอัธยาศัยกับการเลือกซื้อสินค้าแฟชั่นและของที่ระลึกในบริเวณ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ย่านบันไดสเปน 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The Spanish Step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)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ซึ่งเป็นแหล่งแฟชั่นชั้นนำสุดหรูและยังเป็นแหล่งนัดพบ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010D2D" w:rsidRPr="006D21F8" w14:paraId="7B0A882B" w14:textId="77777777" w:rsidTr="00440D12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7C2037D3" w14:textId="4D4A5CC3" w:rsidR="00010D2D" w:rsidRPr="004E262B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38D57F34" wp14:editId="4C7CB981">
                  <wp:extent cx="6772275" cy="3958851"/>
                  <wp:effectExtent l="0" t="0" r="0" b="381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panish Steps - Italy.jpg"/>
                          <pic:cNvPicPr/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80"/>
                          <a:stretch/>
                        </pic:blipFill>
                        <pic:spPr bwMode="auto">
                          <a:xfrm>
                            <a:off x="0" y="0"/>
                            <a:ext cx="6780429" cy="3963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D2D" w:rsidRPr="006D21F8" w14:paraId="652C12FA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3CC79CF" w14:textId="5D2BE49E" w:rsidR="00010D2D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17.30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70" w:type="pct"/>
            <w:vAlign w:val="center"/>
          </w:tcPr>
          <w:p w14:paraId="4669D563" w14:textId="5EE61B1B" w:rsidR="00010D2D" w:rsidRPr="007514D6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514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ได้เวลาอันสมควรนำเดินทางสู่สนามบิน</w:t>
            </w:r>
            <w:r w:rsidRPr="007514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ฟูมิชิโน</w:t>
            </w:r>
            <w:r w:rsidRPr="007514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เพื่อให้ท่านมีเวลาในการทำการคืนภาษี (</w:t>
            </w:r>
            <w:r w:rsidRPr="007514D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7514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010D2D" w:rsidRPr="006D21F8" w14:paraId="06ED1957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663DE1D8" w14:textId="6B6B1EE3" w:rsidR="00010D2D" w:rsidRPr="006D21F8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22.1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0" w:type="pct"/>
            <w:vAlign w:val="center"/>
          </w:tcPr>
          <w:p w14:paraId="6F0DFE99" w14:textId="06D46ED6" w:rsidR="00010D2D" w:rsidRPr="00D93558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จากสนามบินฟูมิชิโน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93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6</w:t>
            </w:r>
            <w:r w:rsidRPr="00D93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010D2D" w:rsidRPr="00023060" w14:paraId="344182BB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50F1C57E" w14:textId="52850D5B" w:rsidR="00010D2D" w:rsidRPr="006D21F8" w:rsidRDefault="00010D2D" w:rsidP="00010D2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แปด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66325707" w14:textId="718DCF83" w:rsidR="00010D2D" w:rsidRPr="00023060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  <w:r w:rsidRPr="00FD19A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ดูไบ </w:t>
            </w:r>
            <w:r w:rsidRPr="00FD19A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FD19A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สนามบิน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สุวรรณภูมิ</w:t>
            </w:r>
          </w:p>
        </w:tc>
      </w:tr>
      <w:tr w:rsidR="00010D2D" w:rsidRPr="00573F6D" w14:paraId="7FACF629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0411BF2" w14:textId="435A6783" w:rsidR="00010D2D" w:rsidRPr="006D21F8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0" w:type="pct"/>
            <w:vAlign w:val="center"/>
          </w:tcPr>
          <w:p w14:paraId="6CD9EED9" w14:textId="77777777" w:rsidR="00010D2D" w:rsidRPr="00D93558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010D2D" w:rsidRPr="00573F6D" w14:paraId="5347813F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96C8280" w14:textId="7A42226C" w:rsidR="00010D2D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09.00 น.</w:t>
            </w:r>
          </w:p>
        </w:tc>
        <w:tc>
          <w:tcPr>
            <w:tcW w:w="4270" w:type="pct"/>
            <w:vAlign w:val="center"/>
          </w:tcPr>
          <w:p w14:paraId="42D728DD" w14:textId="21F70378" w:rsidR="00010D2D" w:rsidRPr="00D93558" w:rsidRDefault="00010D2D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37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</w:p>
        </w:tc>
      </w:tr>
      <w:tr w:rsidR="00010D2D" w:rsidRPr="00573F6D" w14:paraId="1E846F45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9363B5B" w14:textId="77E8BADF" w:rsidR="00010D2D" w:rsidRPr="006D21F8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25 น.</w:t>
            </w:r>
          </w:p>
        </w:tc>
        <w:tc>
          <w:tcPr>
            <w:tcW w:w="4270" w:type="pct"/>
            <w:vAlign w:val="center"/>
          </w:tcPr>
          <w:p w14:paraId="308FFA5C" w14:textId="50D94C76" w:rsidR="00010D2D" w:rsidRPr="00D93558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50B8F8BA" w14:textId="77777777" w:rsidR="003C1196" w:rsidRDefault="003C1196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4EA4E89" w14:textId="77777777" w:rsidR="003545FD" w:rsidRDefault="003545FD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0779889" w14:textId="77777777" w:rsidR="003545FD" w:rsidRDefault="003545FD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p w14:paraId="1F5BDF6F" w14:textId="66C4E747" w:rsidR="00C370AA" w:rsidRDefault="00C370A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66"/>
        <w:gridCol w:w="2015"/>
        <w:gridCol w:w="1925"/>
        <w:gridCol w:w="1925"/>
        <w:gridCol w:w="1928"/>
      </w:tblGrid>
      <w:tr w:rsidR="00C13EF3" w:rsidRPr="00DA5FE3" w14:paraId="454BC322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2A158232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1630827F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5E0AFCCE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66914D4A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วเครื่องบินแล้ว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6F4F03A5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 พักกับ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 xml:space="preserve">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70036D" w14:paraId="1ACA9F65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EDC7F57" w14:textId="4E874360" w:rsidR="0070036D" w:rsidRPr="00B413D0" w:rsidRDefault="0070036D" w:rsidP="0070036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lastRenderedPageBreak/>
              <w:t>11-18 ก.ย.</w:t>
            </w:r>
            <w:r w:rsidRPr="0070036D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5C0DF0A4" w14:textId="001B6B1B" w:rsid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DD59AB9" w14:textId="14A5ACDA" w:rsid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269D6833" w14:textId="11F8FAE6" w:rsid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7FB340D1" w14:textId="706CD8E2" w:rsid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69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</w:t>
            </w:r>
            <w:r w:rsidRP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900.-</w:t>
            </w:r>
          </w:p>
        </w:tc>
      </w:tr>
      <w:tr w:rsidR="0070036D" w14:paraId="0E94EF99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B7AFB19" w14:textId="1AC94EAA" w:rsidR="0070036D" w:rsidRPr="00B413D0" w:rsidRDefault="0070036D" w:rsidP="0070036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24 ก.ย.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1 ต.ค. </w:t>
            </w:r>
            <w:r w:rsidRPr="0070036D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7FFADA0" w14:textId="37DB8D46" w:rsid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6B487CC" w14:textId="7CC79523" w:rsid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6CA918D" w14:textId="0FB15056" w:rsid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243E8C31" w14:textId="2063A705" w:rsid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69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</w:t>
            </w:r>
            <w:r w:rsidRP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900.-</w:t>
            </w:r>
          </w:p>
        </w:tc>
      </w:tr>
      <w:tr w:rsidR="0070036D" w14:paraId="1EC4684D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7F6780A" w14:textId="2A0B3200" w:rsidR="0070036D" w:rsidRPr="00B413D0" w:rsidRDefault="0070036D" w:rsidP="0070036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7-14 ต.ค. </w:t>
            </w:r>
            <w:r w:rsidRPr="0070036D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567C4F6" w14:textId="0A89F2E9" w:rsid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58FC0D72" w14:textId="69387E01" w:rsid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589CC6D3" w14:textId="3746D065" w:rsid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11846286" w14:textId="32B578FA" w:rsid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69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</w:t>
            </w:r>
            <w:r w:rsidRP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900.-</w:t>
            </w:r>
          </w:p>
        </w:tc>
      </w:tr>
      <w:tr w:rsidR="0070036D" w14:paraId="0E6AB658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693342F" w14:textId="76EED0D4" w:rsidR="0070036D" w:rsidRPr="00B413D0" w:rsidRDefault="0070036D" w:rsidP="0070036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15-22 ต.ค. </w:t>
            </w:r>
            <w:r w:rsidRPr="0070036D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8459BF5" w14:textId="42CE5631" w:rsid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17CD847" w14:textId="00CD7557" w:rsid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D81E033" w14:textId="651B2E6B" w:rsid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7A82FE82" w14:textId="5ED0B854" w:rsid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69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</w:t>
            </w:r>
            <w:r w:rsidRP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900.-</w:t>
            </w:r>
          </w:p>
        </w:tc>
      </w:tr>
      <w:tr w:rsidR="0070036D" w14:paraId="0278B460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28FCC0A" w14:textId="083C64AE" w:rsidR="0070036D" w:rsidRPr="00B413D0" w:rsidRDefault="0070036D" w:rsidP="0070036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22-29 ต.ค. </w:t>
            </w:r>
            <w:r w:rsidRPr="0070036D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19356C0" w14:textId="0FEF2BD9" w:rsid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6C73E9A7" w14:textId="6571E5FE" w:rsid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35D79DB6" w14:textId="5D912A06" w:rsid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2BCA1447" w14:textId="2505FF79" w:rsid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69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</w:t>
            </w:r>
            <w:r w:rsidRP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900.-</w:t>
            </w:r>
          </w:p>
        </w:tc>
      </w:tr>
      <w:tr w:rsidR="0070036D" w14:paraId="63A46C18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61D31CF8" w14:textId="72268FE2" w:rsidR="0070036D" w:rsidRPr="00B413D0" w:rsidRDefault="0070036D" w:rsidP="0070036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12-19 พ.ย. </w:t>
            </w:r>
            <w:r w:rsidRPr="0070036D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7B0B47D2" w14:textId="4C6AC384" w:rsid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ACF2DC2" w14:textId="36DB86E1" w:rsid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91B7006" w14:textId="1ED23D1B" w:rsid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2CA57C75" w14:textId="027F06B6" w:rsidR="0070036D" w:rsidRDefault="0070036D" w:rsidP="007003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69</w:t>
            </w:r>
            <w:r w:rsidRPr="0070036D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</w:t>
            </w:r>
            <w:r w:rsidRPr="0070036D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900.-</w:t>
            </w:r>
          </w:p>
        </w:tc>
      </w:tr>
      <w:tr w:rsidR="0070036D" w:rsidRPr="0069579B" w14:paraId="74A01EDB" w14:textId="77777777" w:rsidTr="00964510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A55B50E" w14:textId="77777777" w:rsidR="0070036D" w:rsidRPr="00403E38" w:rsidRDefault="0070036D" w:rsidP="0070036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50FBC50" w14:textId="77777777" w:rsidR="0070036D" w:rsidRPr="00403E38" w:rsidRDefault="0070036D" w:rsidP="0070036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7B84E48" w14:textId="77777777" w:rsidR="0070036D" w:rsidRPr="0069579B" w:rsidRDefault="0070036D" w:rsidP="0070036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70036D" w:rsidRPr="00317814" w14:paraId="5EBCC31A" w14:textId="77777777" w:rsidTr="00964510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DCCBDC1" w14:textId="77777777" w:rsidR="0070036D" w:rsidRPr="00317814" w:rsidRDefault="0070036D" w:rsidP="0070036D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13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2987B3D" w14:textId="77777777" w:rsidR="0070036D" w:rsidRPr="00317814" w:rsidRDefault="0070036D" w:rsidP="0070036D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01DAB064" w14:textId="5EA26C9B" w:rsidR="008E56D9" w:rsidRPr="008E56D9" w:rsidRDefault="008E56D9" w:rsidP="008E56D9">
      <w:pPr>
        <w:jc w:val="center"/>
        <w:rPr>
          <w:rFonts w:ascii="Sarabun" w:eastAsiaTheme="minorEastAsia" w:hAnsi="Sarabun" w:cs="Sarabun"/>
          <w:szCs w:val="24"/>
        </w:rPr>
      </w:pPr>
    </w:p>
    <w:p w14:paraId="7FAD0B4E" w14:textId="605D0AAB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3A04295" w14:textId="182D5CF7" w:rsidR="009F4B41" w:rsidRDefault="001377EB" w:rsidP="00E5268D">
      <w:pPr>
        <w:spacing w:before="120" w:after="120" w:line="360" w:lineRule="auto"/>
        <w:ind w:right="-27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7D7A736B" wp14:editId="25A52989">
            <wp:simplePos x="0" y="0"/>
            <wp:positionH relativeFrom="column">
              <wp:posOffset>533834</wp:posOffset>
            </wp:positionH>
            <wp:positionV relativeFrom="paragraph">
              <wp:posOffset>143008</wp:posOffset>
            </wp:positionV>
            <wp:extent cx="6247130" cy="3006755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30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B5CBB" w14:textId="207E9910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0D74957F" w14:textId="386BFEC8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9E8B9D7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4B5E4DF" w14:textId="77777777" w:rsidR="003545FD" w:rsidRDefault="003545FD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1EBFD152" w14:textId="77777777" w:rsidR="003545FD" w:rsidRDefault="003545FD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FF083C6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6628E76D" w14:textId="77777777" w:rsidR="001377EB" w:rsidRDefault="001377EB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02338F65" w14:textId="77777777" w:rsidR="001377EB" w:rsidRDefault="001377EB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4B83BC41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1E0B9E66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2A36A81D" w14:textId="63D690FB" w:rsidR="00A32907" w:rsidRDefault="00013802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9680" behindDoc="0" locked="0" layoutInCell="1" allowOverlap="1" wp14:anchorId="7AD9AB5F" wp14:editId="6B2D134D">
            <wp:simplePos x="0" y="0"/>
            <wp:positionH relativeFrom="column">
              <wp:posOffset>-328295</wp:posOffset>
            </wp:positionH>
            <wp:positionV relativeFrom="paragraph">
              <wp:posOffset>-378782</wp:posOffset>
            </wp:positionV>
            <wp:extent cx="7656394" cy="10829795"/>
            <wp:effectExtent l="0" t="0" r="1905" b="0"/>
            <wp:wrapNone/>
            <wp:docPr id="140855092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6394" cy="1082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531">
        <w:rPr>
          <w:noProof/>
        </w:rPr>
        <w:drawing>
          <wp:inline distT="0" distB="0" distL="0" distR="0" wp14:anchorId="282ED94C" wp14:editId="43E00AB4">
            <wp:extent cx="590476" cy="533333"/>
            <wp:effectExtent l="0" t="0" r="635" b="635"/>
            <wp:docPr id="1764484863" name="Picture 1" descr="A white background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84863" name="Picture 1" descr="A white background with black dots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0476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22121" w14:textId="34C7231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2B739F" w14:textId="038C39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D681B69" w14:textId="1DCD974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CD46CE6" w14:textId="0AB0A07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C390CC" w14:textId="3D0ACA8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220F18" w14:textId="6D2AE9A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7E08A" w14:textId="591F51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3BA248" w14:textId="7331D709" w:rsidR="00A32907" w:rsidRDefault="00F54B51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F54B51">
        <w:rPr>
          <w:noProof/>
        </w:rPr>
        <w:drawing>
          <wp:anchor distT="0" distB="0" distL="114300" distR="114300" simplePos="0" relativeHeight="251702272" behindDoc="0" locked="0" layoutInCell="1" allowOverlap="1" wp14:anchorId="0EFEAAB9" wp14:editId="6CDF2374">
            <wp:simplePos x="0" y="0"/>
            <wp:positionH relativeFrom="column">
              <wp:posOffset>2745105</wp:posOffset>
            </wp:positionH>
            <wp:positionV relativeFrom="paragraph">
              <wp:posOffset>143511</wp:posOffset>
            </wp:positionV>
            <wp:extent cx="337457" cy="304800"/>
            <wp:effectExtent l="0" t="0" r="5715" b="0"/>
            <wp:wrapNone/>
            <wp:docPr id="1061612666" name="Picture 1" descr="A white background with black and white clou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12666" name="Picture 1" descr="A white background with black and white clouds&#10;&#10;AI-generated content may be incorrect.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26" cy="3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667F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43784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7C193C" w14:textId="3804FFC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36AE2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5F849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A3CA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CA3E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C5A56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263B8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3018A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5B6F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1EB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A80D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42986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1D8E2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0B006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8BC875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92FE5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A5D086" w14:textId="250202FB" w:rsidR="00A32907" w:rsidRDefault="007514D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1" wp14:anchorId="59392974" wp14:editId="7682A62E">
            <wp:simplePos x="0" y="0"/>
            <wp:positionH relativeFrom="column">
              <wp:posOffset>-261620</wp:posOffset>
            </wp:positionH>
            <wp:positionV relativeFrom="paragraph">
              <wp:posOffset>-256222</wp:posOffset>
            </wp:positionV>
            <wp:extent cx="7535310" cy="10658475"/>
            <wp:effectExtent l="0" t="0" r="8890" b="0"/>
            <wp:wrapNone/>
            <wp:docPr id="1613188752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88752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31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6A97A2" w14:textId="59C217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F14293" w14:textId="09C274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3D1507" w14:textId="1829FB0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FF4094" w14:textId="598CBB6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B957AF" w14:textId="07E9C03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736D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93BFC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0680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B2A0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09ADA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39FF6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30737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C2EA2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7E6C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0B5DF" w14:textId="6212796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5A16E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F5BAA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F92C6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BBA5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54B6D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B17D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43EA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83D4F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5CCC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D9FBD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C632E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E17106" w14:textId="2C2DC84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C4416F" w14:textId="4DBF8233" w:rsidR="00A32907" w:rsidRDefault="001B36A0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13536" behindDoc="0" locked="0" layoutInCell="1" allowOverlap="1" wp14:anchorId="67A8886D" wp14:editId="53162478">
            <wp:simplePos x="0" y="0"/>
            <wp:positionH relativeFrom="column">
              <wp:posOffset>-370840</wp:posOffset>
            </wp:positionH>
            <wp:positionV relativeFrom="paragraph">
              <wp:posOffset>-305326</wp:posOffset>
            </wp:positionV>
            <wp:extent cx="7689215" cy="10876280"/>
            <wp:effectExtent l="0" t="0" r="6985" b="1270"/>
            <wp:wrapNone/>
            <wp:docPr id="184987567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215" cy="1087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712E5" w14:textId="2518721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4ABA1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F50E95" w14:textId="0C355A2F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E3F8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773651" w14:textId="7226C19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943EC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2EE336" w14:textId="304A418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68D361" w14:textId="15F05E4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9F02E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7AD2EA" w14:textId="7F57DBC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17D70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44213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619C9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52FA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FC38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5F21C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2DBF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77D7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D42C03" w14:textId="24C37C3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1D30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63DB5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DFC2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6228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1D838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97C89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853F3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826DA4" w14:textId="15ADF5E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62CF78" w14:textId="6360FDC5" w:rsidR="00A32907" w:rsidRDefault="001D372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699200" behindDoc="0" locked="0" layoutInCell="1" allowOverlap="1" wp14:anchorId="4CFD5118" wp14:editId="5E5CC202">
            <wp:simplePos x="0" y="0"/>
            <wp:positionH relativeFrom="column">
              <wp:posOffset>-287655</wp:posOffset>
            </wp:positionH>
            <wp:positionV relativeFrom="paragraph">
              <wp:posOffset>-252413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0A6A8" w14:textId="7E998A7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26CF3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D66754" w14:textId="07C340B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BB93D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9A255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0801BD" w14:textId="5DA287A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579566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B9B696" w14:textId="28CC357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084A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3A35B" w14:textId="3EEEE0B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EE9280" w14:textId="57BA8EC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E8493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AA76EE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2539F1" w14:textId="63ECA84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A72A00" w14:textId="570600B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5AD5E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8779AD" w14:textId="7EA1FA6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DFF55D" w14:textId="2C2C010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DBBFE7" w14:textId="27A1916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C654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FC74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599B4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0072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B0842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E413B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FD18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C274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9E47B7" w14:textId="17758DAA" w:rsidR="00A32907" w:rsidRDefault="001D372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00224" behindDoc="0" locked="0" layoutInCell="1" allowOverlap="1" wp14:anchorId="0452D1E7" wp14:editId="567D2B23">
            <wp:simplePos x="0" y="0"/>
            <wp:positionH relativeFrom="column">
              <wp:posOffset>-285750</wp:posOffset>
            </wp:positionH>
            <wp:positionV relativeFrom="paragraph">
              <wp:posOffset>-273847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8D2B70" w14:textId="214CB98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6A6D8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FA331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FB5DE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201A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073BE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5383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EC75F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C29F1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09CB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9523A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4BF4B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7E71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1AC5D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635A6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8ADB9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EF63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8B6A8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176A2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F90E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890CA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ED766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F516B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825F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46CD17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69DBDD7" w14:textId="6C88A4EA" w:rsid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2B991B" w14:textId="77777777" w:rsidR="00E5268D" w:rsidRP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tbl>
      <w:tblPr>
        <w:tblW w:w="1059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FA0027" w:rsidRPr="00EC2875" w14:paraId="3168C64B" w14:textId="77777777" w:rsidTr="00FA0027">
        <w:trPr>
          <w:trHeight w:val="2756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7C96EF6B" w14:textId="77777777" w:rsidR="00FA0027" w:rsidRPr="00952CF8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40"/>
                <w:szCs w:val="28"/>
              </w:rPr>
            </w:pP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lastRenderedPageBreak/>
              <w:t>เอกสารประกอบการขอวีซ่าเชงเก้น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 xml:space="preserve"> (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t>อิตาลี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>)</w:t>
            </w:r>
          </w:p>
          <w:p w14:paraId="456BE284" w14:textId="77777777" w:rsidR="00FA0027" w:rsidRPr="00EC2875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8"/>
                <w:szCs w:val="28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ใช้เวลาทาการอนุมัติวีซ่าประมาณ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</w:rPr>
              <w:t xml:space="preserve"> 15-30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วัน</w:t>
            </w:r>
          </w:p>
          <w:p w14:paraId="56DDCB87" w14:textId="77777777" w:rsidR="00FA0027" w:rsidRPr="00EC2875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6"/>
                <w:szCs w:val="26"/>
                <w:u w:val="single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ยื่นวีซ่าแสดงตนที่ศูนย์ยื่นวีซ่า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 VFS Global (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ตึกออซีซันเพลส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CRC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ทาวเวอร์ ชั้น3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>)</w:t>
            </w:r>
          </w:p>
          <w:p w14:paraId="15D5D143" w14:textId="278BB420" w:rsidR="00FA0027" w:rsidRPr="00FA0027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 w:themeColor="background1"/>
                <w:sz w:val="28"/>
                <w:szCs w:val="28"/>
                <w:u w:val="single"/>
              </w:rPr>
            </w:pP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เอกสารกรุณาเตรียม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2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ยกเว้น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เอกสารที่ออกจากทางราชการและทางธนาคาร</w:t>
            </w:r>
            <w:r w:rsidR="007514D6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br/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ขอเป็นตัวจริง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และสาเนา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</w:p>
          <w:p w14:paraId="46C9BB4D" w14:textId="77777777" w:rsidR="00FA0027" w:rsidRPr="00EC2875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0000"/>
                <w:sz w:val="28"/>
                <w:szCs w:val="28"/>
                <w:highlight w:val="yellow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ในวันยื่นวีซ่าหนังสือเดินทางต้องนาส่งเข้าสถานทูต</w:t>
            </w:r>
          </w:p>
          <w:p w14:paraId="18B9F7EC" w14:textId="54134AFC" w:rsidR="00FA0027" w:rsidRPr="00FA0027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ไม่สามารถดึงหนังสือเดินทางออกมาได้</w:t>
            </w:r>
          </w:p>
        </w:tc>
      </w:tr>
      <w:tr w:rsidR="00FA0027" w:rsidRPr="00EC2875" w14:paraId="145467E2" w14:textId="77777777" w:rsidTr="00FA0027">
        <w:trPr>
          <w:trHeight w:val="6803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8BEF82" w14:textId="2F6A7410" w:rsidR="00FA0027" w:rsidRPr="00EC2875" w:rsidRDefault="00A51652" w:rsidP="00616501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46C7F370" wp14:editId="5FC55EDB">
                  <wp:simplePos x="0" y="0"/>
                  <wp:positionH relativeFrom="column">
                    <wp:posOffset>2383</wp:posOffset>
                  </wp:positionH>
                  <wp:positionV relativeFrom="paragraph">
                    <wp:posOffset>445</wp:posOffset>
                  </wp:positionV>
                  <wp:extent cx="6592570" cy="3173730"/>
                  <wp:effectExtent l="0" t="0" r="0" b="0"/>
                  <wp:wrapTopAndBottom/>
                  <wp:docPr id="6603749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2570" cy="317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 </w:t>
            </w:r>
            <w:r w:rsidR="00FA0027"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682A2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="00FA0027"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27013E8" w14:textId="77777777" w:rsidR="00FA0027" w:rsidRPr="007514D6" w:rsidRDefault="00FA0027" w:rsidP="00616501">
            <w:pPr>
              <w:spacing w:line="360" w:lineRule="exact"/>
              <w:jc w:val="center"/>
              <w:rPr>
                <w:rFonts w:ascii="Sarabun" w:hAnsi="Sarabun" w:cs="Sarabun"/>
                <w:sz w:val="18"/>
                <w:szCs w:val="18"/>
              </w:rPr>
            </w:pPr>
          </w:p>
          <w:p w14:paraId="472A4AA2" w14:textId="3CF3C8A5" w:rsidR="00FA0027" w:rsidRPr="00EC2875" w:rsidRDefault="00FA0027" w:rsidP="00616501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 w:rsidR="00682A2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49A198C8" w14:textId="77777777" w:rsidR="00FA0027" w:rsidRPr="00EC2875" w:rsidRDefault="00FA0027" w:rsidP="00FA0027">
            <w:pPr>
              <w:numPr>
                <w:ilvl w:val="0"/>
                <w:numId w:val="26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576F071F" w14:textId="147127DF" w:rsidR="00FA0027" w:rsidRPr="00EC2875" w:rsidRDefault="00FA0027" w:rsidP="0061650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Sarabun" w:eastAsia="Angsana New" w:hAnsi="Sarabun" w:cs="Sarabun"/>
                <w:noProof/>
              </w:rPr>
              <w:drawing>
                <wp:anchor distT="0" distB="0" distL="114300" distR="114300" simplePos="0" relativeHeight="251679744" behindDoc="1" locked="0" layoutInCell="1" allowOverlap="1" wp14:anchorId="212E9374" wp14:editId="7AEA7342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42" name="Picture 14" descr="visa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visa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lastRenderedPageBreak/>
              <w:t>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597121A1" w14:textId="77777777" w:rsidR="00FA0027" w:rsidRPr="00EC2875" w:rsidRDefault="00FA0027" w:rsidP="0061650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หากเล่มไม่ได้รับการอัปเดทรูปให้เป็นปัจจุบัน***</w:t>
            </w:r>
          </w:p>
          <w:p w14:paraId="6423F082" w14:textId="77777777" w:rsidR="00FA0027" w:rsidRPr="00EC2875" w:rsidRDefault="00FA0027" w:rsidP="00FA0027">
            <w:pPr>
              <w:numPr>
                <w:ilvl w:val="0"/>
                <w:numId w:val="26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 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51CE8EF5" w14:textId="77777777" w:rsidR="00FA0027" w:rsidRPr="00EC2875" w:rsidRDefault="00FA0027" w:rsidP="00616501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3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ชื่อ-นามสกุลต้องตรงตามหน้าพาสปอร์ต</w:t>
            </w:r>
          </w:p>
          <w:p w14:paraId="7C4F1DC6" w14:textId="77777777" w:rsidR="00FA0027" w:rsidRPr="00EC2875" w:rsidRDefault="00FA0027" w:rsidP="00616501">
            <w:pPr>
              <w:pStyle w:val="Default"/>
              <w:spacing w:line="360" w:lineRule="auto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          3.1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02362DCB" w14:textId="77777777" w:rsidR="00FA0027" w:rsidRPr="00EC2875" w:rsidRDefault="00FA0027" w:rsidP="00616501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3.1.1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ใช้หนังสือรับรองสถานะทางการเงิน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Bank Certificate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สะกดชื่อ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-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738777C5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3.1.2 </w:t>
            </w:r>
            <w:r w:rsidRPr="00EC2875">
              <w:rPr>
                <w:rFonts w:ascii="Sarabun" w:hAnsi="Sarabun" w:cs="Sarabun"/>
                <w:cs/>
              </w:rPr>
              <w:t>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ส่วนตัวของผู้เดินทาง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รบกวนลูกค้าทารายการเดินบัญชี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โดยการ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ฝากหรือถอน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แล้วค่อยปรับยอดเงินในบัญชีไม่เกิน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ก่อนวันยื่นวีซ่า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>)</w:t>
            </w:r>
          </w:p>
          <w:p w14:paraId="2F0AB529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cs/>
              </w:rPr>
              <w:t>**   สำหรับลูกค้าที่ทำงานประจำ สถานทูตต้องการให้ท่านยื่น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บัญชีเงินเดือน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เข้ามาด้วย</w:t>
            </w:r>
          </w:p>
          <w:p w14:paraId="206593AB" w14:textId="38975C06" w:rsidR="00FA0027" w:rsidRPr="00FA0027" w:rsidRDefault="00FA0027" w:rsidP="00616501">
            <w:pPr>
              <w:spacing w:line="360" w:lineRule="auto"/>
              <w:ind w:left="7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73DEBE57" w14:textId="77777777" w:rsidR="00FA0027" w:rsidRPr="00EC2875" w:rsidRDefault="00FA0027" w:rsidP="007514D6">
            <w:pPr>
              <w:pStyle w:val="Default"/>
              <w:spacing w:line="360" w:lineRule="auto"/>
              <w:ind w:left="720" w:hanging="15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กรณีผู้เดินทางไม่ได้ออกค่าใช้จ่ายเอง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>(</w:t>
            </w:r>
            <w:r w:rsidRPr="00EC2875">
              <w:rPr>
                <w:rFonts w:ascii="Sarabun" w:hAnsi="Sarabun" w:cs="Sarabun"/>
                <w:cs/>
              </w:rPr>
              <w:t>บุคคลที่สามารถรับรองค่าใช้จ่ายได้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ต้องเป็น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พี่น้อง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ที่มีสายเลือดเดียวกัน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หรือ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สามีภรรยา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43390ACA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3.2.1. </w:t>
            </w:r>
            <w:r w:rsidRPr="00EC2875">
              <w:rPr>
                <w:rFonts w:ascii="Sarabun" w:hAnsi="Sarabun" w:cs="Sarabun"/>
                <w:cs/>
              </w:rPr>
              <w:t>ต้องทำเป็น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หนังสือรับรองค่าใช้จ่าย</w:t>
            </w:r>
            <w:r w:rsidRPr="00EC2875">
              <w:rPr>
                <w:rFonts w:ascii="Sarabun" w:hAnsi="Sarabun" w:cs="Sarabun"/>
                <w:cs/>
              </w:rPr>
              <w:t>ในการเดินทาง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</w:rPr>
              <w:t xml:space="preserve">(Sponsor Letter) </w:t>
            </w:r>
            <w:r w:rsidRPr="00EC2875">
              <w:rPr>
                <w:rFonts w:ascii="Sarabun" w:hAnsi="Sarabun" w:cs="Sarabun"/>
                <w:cs/>
              </w:rPr>
              <w:t>พร้อมเอกสารแสดงความสัมพันธ์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เช่น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สูติบัตร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ทะเบียนบ้าน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ทะเบียนสมรส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เป็นต้น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7E5FB288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3.2.2.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Guarantee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85112BA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3.2.3.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493E1B7" w14:textId="21B22EDE" w:rsidR="00FA0027" w:rsidRPr="00EC2875" w:rsidRDefault="00FA0027" w:rsidP="00616501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13F31985" w14:textId="4BBCC893" w:rsidR="00FA0027" w:rsidRPr="00FA0027" w:rsidRDefault="00FA0027" w:rsidP="007514D6">
            <w:pPr>
              <w:spacing w:line="360" w:lineRule="auto"/>
              <w:ind w:left="720" w:right="-79" w:hanging="15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3.3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ผู้สมัครที่มีอายุ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18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ปีขึ้นไป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จะต้องมีบัญชีออมทรัพย์ส่วนตัวและขอ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Bank Statement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>Bank Certificate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มาด้วยทุกท่าน ไม่ว่าจะออกค่าใช้จ่ายเองหรือมีผู้ออกค่าใช้จ่ายให้ก็ตาม</w:t>
            </w:r>
          </w:p>
          <w:p w14:paraId="7026C746" w14:textId="77777777" w:rsidR="00FA0027" w:rsidRPr="00EC2875" w:rsidRDefault="00FA0027" w:rsidP="007514D6">
            <w:pPr>
              <w:pStyle w:val="Default"/>
              <w:spacing w:line="360" w:lineRule="auto"/>
              <w:ind w:left="720" w:hanging="15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3.4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, Bank Certificate , Bank Guarantee </w:t>
            </w:r>
            <w:r w:rsidRPr="00EC2875">
              <w:rPr>
                <w:rFonts w:ascii="Sarabun" w:hAnsi="Sarabun" w:cs="Sarabun"/>
                <w:cs/>
              </w:rPr>
              <w:t>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นามสกุลในเอกสาร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ต้องสะกดให้ตรงกับพาสปอร์ตและเป็นภาษาอังกฤษเท่านั้น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จะต้องแสดงเลขบัญชีครบทุกตัว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และมีลายเซ็นกับตรา</w:t>
            </w:r>
            <w:r w:rsidRPr="00EC2875">
              <w:rPr>
                <w:rFonts w:ascii="Sarabun" w:hAnsi="Sarabun" w:cs="Sarabun"/>
                <w:cs/>
              </w:rPr>
              <w:lastRenderedPageBreak/>
              <w:t>ประทับจากธนาคาร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48A911EA" w14:textId="18F37618" w:rsidR="00FA0027" w:rsidRPr="00FA0027" w:rsidRDefault="00FA0027" w:rsidP="007514D6">
            <w:pPr>
              <w:spacing w:line="360" w:lineRule="auto"/>
              <w:ind w:left="442" w:right="-79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  <w:r w:rsidR="007514D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 **</w:t>
            </w:r>
          </w:p>
          <w:p w14:paraId="19212064" w14:textId="77777777" w:rsidR="00FA0027" w:rsidRPr="00EC2875" w:rsidRDefault="00FA0027" w:rsidP="00616501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4 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26E462C3" w14:textId="0181C0D8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="007514D6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="007514D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="007514D6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) </w:t>
            </w:r>
          </w:p>
          <w:p w14:paraId="22ADA2CA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ใบเสร็จซื้อขาย เป็นตัน</w:t>
            </w:r>
          </w:p>
          <w:p w14:paraId="7A4AF1F3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 หรือ วันเดินทาง</w:t>
            </w:r>
          </w:p>
          <w:p w14:paraId="2830FDED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7A8A304E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หนังสือรับรองการทำงาน จะต้องมีที่อยู่บริษัท เบอร์โทรศัพท์ติดต่อ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226C1DEB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8C48455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1615810E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5204B733" w14:textId="7E6A1D39" w:rsidR="00FA0027" w:rsidRPr="00EC2875" w:rsidRDefault="00FA0027" w:rsidP="00616501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</w:t>
            </w:r>
            <w:r w:rsidR="007514D6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.   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19F4F373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652C4709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6EAE1050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26B4CA6B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00C6405E" w14:textId="77777777" w:rsidR="00FA0027" w:rsidRPr="007514D6" w:rsidRDefault="00FA0027" w:rsidP="007514D6">
            <w:pPr>
              <w:spacing w:line="360" w:lineRule="auto"/>
              <w:rPr>
                <w:rFonts w:ascii="Sarabun" w:eastAsia="Angsana New" w:hAnsi="Sarabun" w:cs="Sarabun"/>
                <w:b/>
                <w:bCs/>
                <w:sz w:val="12"/>
                <w:szCs w:val="12"/>
              </w:rPr>
            </w:pPr>
          </w:p>
          <w:p w14:paraId="50A0134A" w14:textId="77777777" w:rsidR="00FA0027" w:rsidRPr="00EC2875" w:rsidRDefault="00FA0027" w:rsidP="00FA0027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2810E01E" w14:textId="77777777" w:rsidR="00FA0027" w:rsidRPr="00EC2875" w:rsidRDefault="00FA0027" w:rsidP="007514D6">
            <w:pPr>
              <w:pStyle w:val="Default"/>
              <w:spacing w:line="360" w:lineRule="auto"/>
              <w:ind w:left="57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บิดาหรือมารดา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ต้องขอหนังสือยินยอมให้เด็กเดินทางไปต่างประเทศจากเขตหรืออาเภอ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(1 </w:t>
            </w:r>
            <w:r w:rsidRPr="00EC2875">
              <w:rPr>
                <w:rFonts w:ascii="Sarabun" w:hAnsi="Sarabun" w:cs="Sarabun"/>
                <w:cs/>
              </w:rPr>
              <w:t>ใบ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เด็ก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ท่าน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2A72A2DC" w14:textId="77777777" w:rsidR="00FA0027" w:rsidRPr="00EC2875" w:rsidRDefault="00FA0027" w:rsidP="007514D6">
            <w:pPr>
              <w:pStyle w:val="Default"/>
              <w:spacing w:line="360" w:lineRule="auto"/>
              <w:ind w:left="57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ในกรณีบิดาและมารดาหย่ากัน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ขอสาเนาใบบันทึกการหย่าโดยต้องระบุว่า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บุตรอยู่ในอานาจการปกครองของใคร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ADEA219" w14:textId="77777777" w:rsidR="00FA0027" w:rsidRPr="00EC2875" w:rsidRDefault="00FA0027" w:rsidP="007514D6">
            <w:pPr>
              <w:pStyle w:val="Default"/>
              <w:spacing w:line="360" w:lineRule="auto"/>
              <w:ind w:left="570"/>
              <w:jc w:val="both"/>
              <w:rPr>
                <w:rFonts w:ascii="Sarabun" w:hAnsi="Sarabun" w:cs="Sarabun"/>
                <w:color w:val="FF0000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6.3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ในกรณีพ่อหรือแม่ปกครองบุตรแต่เพียงผู้เดียว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ให้ขอใบปกครองบุตร</w:t>
            </w:r>
            <w:r w:rsidRPr="00EC2875">
              <w:rPr>
                <w:rFonts w:ascii="Sarabun" w:hAnsi="Sarabun" w:cs="Sarabun"/>
                <w:b/>
                <w:bCs/>
              </w:rPr>
              <w:t xml:space="preserve"> (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ปค</w:t>
            </w:r>
            <w:r w:rsidRPr="00EC2875">
              <w:rPr>
                <w:rFonts w:ascii="Sarabun" w:hAnsi="Sarabun" w:cs="Sarabun"/>
                <w:b/>
                <w:bCs/>
              </w:rPr>
              <w:t xml:space="preserve">.14)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จากเขตหรืออาเภอและ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จะต้องเป็นหนังสือที่มีการสืบพยานและหลักฐานเสร็จเรียบร้อยแล้วเท่านั้น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</w:p>
          <w:p w14:paraId="19FD5A33" w14:textId="77777777" w:rsidR="00FA0027" w:rsidRPr="00EC2875" w:rsidRDefault="00FA0027" w:rsidP="007514D6">
            <w:pPr>
              <w:pStyle w:val="Default"/>
              <w:spacing w:line="360" w:lineRule="auto"/>
              <w:ind w:left="57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lastRenderedPageBreak/>
              <w:t xml:space="preserve">6.4 </w:t>
            </w:r>
            <w:r w:rsidRPr="00EC2875">
              <w:rPr>
                <w:rFonts w:ascii="Sarabun" w:hAnsi="Sarabun" w:cs="Sarabun"/>
                <w:cs/>
              </w:rPr>
              <w:t>ท่านจะต้องนาหนังสือยินยอมให้เด็กเดินทางไปต่างประเทศ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6.1 </w:t>
            </w:r>
            <w:r w:rsidRPr="00EC2875">
              <w:rPr>
                <w:rFonts w:ascii="Sarabun" w:hAnsi="Sarabun" w:cs="Sarabun"/>
                <w:cs/>
              </w:rPr>
              <w:t>หรือสาเนาใบบันทึกการหย่าที่มีสลักหลัง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6.2 </w:t>
            </w:r>
            <w:r w:rsidRPr="00EC2875">
              <w:rPr>
                <w:rFonts w:ascii="Sarabun" w:hAnsi="Sarabun" w:cs="Sarabun"/>
                <w:cs/>
              </w:rPr>
              <w:t>หรือหนังสือปกครองบุตรจากข้อ</w:t>
            </w:r>
            <w:r w:rsidRPr="00EC2875">
              <w:rPr>
                <w:rFonts w:ascii="Sarabun" w:hAnsi="Sarabun" w:cs="Sarabun"/>
              </w:rPr>
              <w:t xml:space="preserve"> 6.3 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ไปแปลเป็นภาษาอังกฤษและประทับตราจากกระทรวงต่างประเทศ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ให้เสร็จเรียบร้อยก่อนนามายื่น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มิเช่นนั้นทางศูนย์รับยื่น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proofErr w:type="spellStart"/>
            <w:r w:rsidRPr="00EC2875">
              <w:rPr>
                <w:rFonts w:ascii="Sarabun" w:hAnsi="Sarabun" w:cs="Sarabun"/>
              </w:rPr>
              <w:t>vfs</w:t>
            </w:r>
            <w:proofErr w:type="spellEnd"/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จะไม่รับยื่นเอกสารของบุตรท่านโดยเด็ดขาด</w:t>
            </w:r>
          </w:p>
          <w:p w14:paraId="277A0416" w14:textId="77777777" w:rsidR="00FA0027" w:rsidRPr="00EC2875" w:rsidRDefault="00FA0027" w:rsidP="007514D6">
            <w:pPr>
              <w:pStyle w:val="Default"/>
              <w:spacing w:line="360" w:lineRule="auto"/>
              <w:ind w:left="57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6.5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เนื่องจากการแปลประทับตราจากกระทรวงต่างประเทศ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จะมีการเสียค่าใช้จ่ายและใช้เวลาในการทำหลายวัน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หากท่านไม่แน่ใจว่าเอกสารใช้ได้หรือไม่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รบกวนสอบถามบริษัททัวร์ก่อนท่านนาไปแปลประทับตรากระทรวงต่างประเทศ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มิเช่นนั้นท่านอาจจะต้องไปเสียเงินและเสียเวลาอันมีค่าของท่าน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เพื่อไปทาเอกสารใหม่อีกรอบ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หากเอกสารที่ท่านทามาแล้วนั้นกลายเป็นเอกสารที่ใช้ยื่นไม่ได้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0EFB8441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</w:p>
          <w:p w14:paraId="620D774B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highlight w:val="green"/>
              </w:rPr>
              <w:t>***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โปรดอ่าน</w:t>
            </w:r>
            <w:r w:rsidRPr="00EC2875">
              <w:rPr>
                <w:rFonts w:ascii="Sarabun" w:hAnsi="Sarabun" w:cs="Sarabun"/>
                <w:b/>
                <w:bCs/>
                <w:highlight w:val="gree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ก่อนที่ท่านจะไปทาหนังสือยินยอมจากเขตหรืออาเภอให้บุตรของท่าน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39A6759A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หากเด็กเดินทางไปกับบิดา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จะต้องมีหนังสือยินยอมจากมารดา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โดยมารดาจะต้องคัดหนังสือยินยอม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ระบุว่าให้บุตรเดินทางไปต่างประเทศกับบิดา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พร้อมแนบสาเนาบัตรประชาชนหรือหน้าพาสปอร์ตมารดามาด้วย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41FA6A5D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หากเด็กเดินทางกับมารดา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จะต้องมีหนังสือยินยอมจากบิดา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โดยบิดาจะต้องคัดหนังสือยินยอม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ระบุว่าให้บุตรเดินทางไปต่างประเทศกับมารดา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ECF4E52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หากเด็กไม่ได้เดินทางพร้อมกับบิดาและมารดา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ทั้งบิดาและมารดาจะต้องคัดหนังสือระบุยินยอมให้บุตรเดินทางไปต่างประเทศกับใคร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มีความสัมพันธ์เป็นอะไรกันกับเด็ก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พร้อมแนบสาเนาบัตรประชาชนหรือหน้าพาสปอร์ตบิดาและมารดา</w:t>
            </w:r>
          </w:p>
          <w:p w14:paraId="31FC8624" w14:textId="77777777" w:rsidR="00FA0027" w:rsidRPr="00EC2875" w:rsidRDefault="00FA0027" w:rsidP="007514D6">
            <w:pPr>
              <w:pStyle w:val="Default"/>
              <w:spacing w:line="360" w:lineRule="auto"/>
              <w:ind w:left="360" w:hanging="15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7.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หากพ่อหรือแม่มีวีซ่าเชงเก้นอยุ่แล้วและไม่ได้ยื่นวีซ่าพร้อมลูก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ให้ทาจดหมายชี้แจงภาษาอังกฤษ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อธิบายว่ามีวีซ่าเชงเก้นของประเทศอะไร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ระบุวันเริ่มและวันหมดอายุวีซ่า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พร้อมทั้งถ่ายสาเนาหน้าพาสปอร์ตและหน้าวีซ่านั้นมาแนบด้วย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3FB2F190" w14:textId="77777777" w:rsidR="00FA0027" w:rsidRPr="00EC2875" w:rsidRDefault="00FA0027" w:rsidP="007514D6">
            <w:pPr>
              <w:pStyle w:val="Default"/>
              <w:spacing w:line="360" w:lineRule="auto"/>
              <w:ind w:left="360" w:hanging="15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8.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ห้ามเซ็นรับรองสาเนาถูกต้องในเอกสารทุกชนิด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ให้ท่านเซ็นเฉพาะ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แบบฟอร์มเกี่ยวกับใบคาร้องขอวีซ่าเท่านั้น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</w:p>
          <w:p w14:paraId="4EE9FD06" w14:textId="77777777" w:rsidR="00FA0027" w:rsidRPr="00EC2875" w:rsidRDefault="00FA0027" w:rsidP="007514D6">
            <w:pPr>
              <w:pStyle w:val="Default"/>
              <w:spacing w:line="360" w:lineRule="auto"/>
              <w:ind w:left="360" w:hanging="15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9.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กรณีเด็กอายุต่ากว่า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18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ปี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บิดา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>-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มารดาลงชื่อรับรองในแบบฟอร์มสมัครวีซ่า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พร้อมเดินทางมากับบุตรที่สถานทูตหรือศูนย์ยื่นด้วย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  <w:cs/>
              </w:rPr>
              <w:t>ทั้งสองท่าน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6819A1FE" w14:textId="77777777" w:rsidR="007514D6" w:rsidRDefault="007514D6" w:rsidP="00616501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19CB59C" w14:textId="100D44EB" w:rsidR="00FA0027" w:rsidRPr="00EC2875" w:rsidRDefault="00FA0027" w:rsidP="00616501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color w:val="FF0000"/>
                <w:sz w:val="32"/>
                <w:u w:val="single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="00682A2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br/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หากทางสถานทูตแจ้งขอเพิ่มเติม</w:t>
            </w:r>
          </w:p>
          <w:p w14:paraId="73EFE0C2" w14:textId="672DA04B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</w:p>
          <w:p w14:paraId="55A8201E" w14:textId="03E8026A" w:rsidR="00FA0027" w:rsidRDefault="00FA00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4D3DB4E3" w14:textId="45C4422D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D9F44E9" w14:textId="5C6B4AB7" w:rsidR="001D3727" w:rsidRDefault="007514D6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  <w:r>
              <w:rPr>
                <w:rFonts w:ascii="Sarabun" w:eastAsia="Angsana New" w:hAnsi="Sarabun" w:cs="Sarabu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705344" behindDoc="0" locked="0" layoutInCell="1" allowOverlap="1" wp14:anchorId="1DAFCEA2" wp14:editId="01D4164B">
                  <wp:simplePos x="0" y="0"/>
                  <wp:positionH relativeFrom="column">
                    <wp:posOffset>1229995</wp:posOffset>
                  </wp:positionH>
                  <wp:positionV relativeFrom="paragraph">
                    <wp:posOffset>227965</wp:posOffset>
                  </wp:positionV>
                  <wp:extent cx="3971925" cy="3810000"/>
                  <wp:effectExtent l="0" t="0" r="9525" b="0"/>
                  <wp:wrapNone/>
                  <wp:docPr id="7" name="Picture 15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24B6755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999165B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678D3EEB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865DA20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48181D4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3E11754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1C27301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3D23318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9D34180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F8C3408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FB44E5D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4471325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5199BC1" w14:textId="77777777" w:rsidR="001D3727" w:rsidRDefault="001D3727" w:rsidP="001D3727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37F0562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BEBABDE" w14:textId="77777777" w:rsidR="00013802" w:rsidRDefault="00013802" w:rsidP="00A32907">
            <w:pPr>
              <w:spacing w:after="0"/>
              <w:ind w:left="284" w:hanging="284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DE502EE" w14:textId="6154C3E2" w:rsidR="00FA0027" w:rsidRPr="00682A23" w:rsidRDefault="00FA0027" w:rsidP="00A32907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  <w:r w:rsidRPr="00682A23">
              <w:rPr>
                <w:rFonts w:ascii="Sarabun" w:hAnsi="Sarabun" w:cs="Sarabun"/>
                <w:b/>
                <w:bCs/>
                <w:sz w:val="40"/>
                <w:szCs w:val="28"/>
                <w:u w:val="single"/>
                <w:cs/>
              </w:rPr>
              <w:t>แบบฟอร์มสำหรับกรอกข้อมูลยื่นวีซ่าเชงเกนประเทศอิตาลี</w:t>
            </w:r>
          </w:p>
          <w:p w14:paraId="45AE2ABE" w14:textId="603F112F" w:rsidR="00FA0027" w:rsidRPr="00EC2875" w:rsidRDefault="00FA0027" w:rsidP="00A32907">
            <w:pPr>
              <w:spacing w:after="0" w:line="360" w:lineRule="exact"/>
              <w:jc w:val="center"/>
              <w:rPr>
                <w:rFonts w:ascii="Sarabun" w:hAnsi="Sarabun" w:cs="Sarabun"/>
              </w:rPr>
            </w:pP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682A2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  <w:r w:rsidR="00682A2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</w:p>
          <w:p w14:paraId="45AAA366" w14:textId="77777777" w:rsidR="00FA0027" w:rsidRPr="00EC2875" w:rsidRDefault="00FA0027" w:rsidP="00A32907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3E4B5ADE" w14:textId="052CF37F" w:rsidR="00FA0027" w:rsidRPr="007514D6" w:rsidRDefault="007514D6" w:rsidP="00A32907">
            <w:pPr>
              <w:spacing w:after="0"/>
              <w:ind w:left="284" w:hanging="284"/>
              <w:jc w:val="center"/>
              <w:rPr>
                <w:rFonts w:ascii="Sarabun" w:hAnsi="Sarabun" w:cs="Sarabun"/>
                <w:szCs w:val="16"/>
              </w:rPr>
            </w:pPr>
            <w:r w:rsidRPr="007514D6">
              <w:rPr>
                <w:rFonts w:ascii="Sarabun" w:hAnsi="Sarabun" w:cs="Sarabun"/>
                <w:szCs w:val="16"/>
              </w:rPr>
              <w:br/>
            </w:r>
          </w:p>
          <w:p w14:paraId="6BE9D62E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04CA9342" w14:textId="77777777" w:rsidR="00FA0027" w:rsidRPr="00953E2F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12"/>
                <w:szCs w:val="12"/>
              </w:rPr>
            </w:pPr>
          </w:p>
          <w:p w14:paraId="6A7FF7DB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4A548531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2. นามสกุลตอนเกิด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27869393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70D84205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……………………………………………………………………………………..</w:t>
            </w:r>
          </w:p>
          <w:p w14:paraId="3369AEEE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7868B6B3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6435F3DA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04D8D1BC" w14:textId="2885F401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2DB9F16" wp14:editId="6B733E31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6985" r="11430" b="11430"/>
                      <wp:wrapNone/>
                      <wp:docPr id="4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7AFAE4E" id="Rectangle 16" o:spid="_x0000_s1026" style="position:absolute;margin-left:107pt;margin-top:2pt;width:21.75pt;height:15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E72CF95" wp14:editId="5D82513B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6985" r="13970" b="11430"/>
                      <wp:wrapNone/>
                      <wp:docPr id="4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8BF4EE9" id="Rectangle 17" o:spid="_x0000_s1026" style="position:absolute;margin-left:47.55pt;margin-top:2pt;width:21.75pt;height:15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</w:t>
            </w:r>
            <w:r w:rsidR="007514D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หญิง</w:t>
            </w:r>
          </w:p>
          <w:p w14:paraId="0CF2BD1E" w14:textId="22D16F68" w:rsidR="00FA0027" w:rsidRPr="00EC2875" w:rsidRDefault="00FA0027" w:rsidP="00A32907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59250A2" wp14:editId="17C2F959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12700" r="5080" b="5715"/>
                      <wp:wrapNone/>
                      <wp:docPr id="39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D2E0B32" id="Rectangle 18" o:spid="_x0000_s1026" style="position:absolute;margin-left:322pt;margin-top:.8pt;width:21.75pt;height:15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92C37F6" wp14:editId="25F73542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33D00AD" id="Rectangle 19" o:spid="_x0000_s1026" style="position:absolute;margin-left:186.5pt;margin-top:.8pt;width:21.75pt;height:15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06B9B6D" wp14:editId="3F25BE02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7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BF02F7F" id="Rectangle 20" o:spid="_x0000_s1026" style="position:absolute;margin-left:85.25pt;margin-top:.8pt;width:21.75pt;height:15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7514D6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</w:t>
            </w:r>
            <w:r w:rsidR="007514D6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574DD4A1" w14:textId="25484B1F" w:rsidR="00FA0027" w:rsidRPr="00EC2875" w:rsidRDefault="00FA0027" w:rsidP="00A32907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B36943D" wp14:editId="058F9EE2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5715" r="5080" b="12700"/>
                      <wp:wrapNone/>
                      <wp:docPr id="36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A2FD226" id="Rectangle 21" o:spid="_x0000_s1026" style="position:absolute;margin-left:322pt;margin-top:3.4pt;width:21.75pt;height:1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7E1DAE1" wp14:editId="34E9B9F4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3E69A10" id="Rectangle 22" o:spid="_x0000_s1026" style="position:absolute;margin-left:186.5pt;margin-top:2.1pt;width:21.75pt;height:15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E96A0D0" wp14:editId="2DE4930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4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694D4B5" id="Rectangle 23" o:spid="_x0000_s1026" style="position:absolute;margin-left:85.25pt;margin-top:2.1pt;width:21.75pt;height:15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7514D6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</w:t>
            </w:r>
            <w:r w:rsidR="007514D6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หม้าย</w:t>
            </w:r>
          </w:p>
          <w:p w14:paraId="5FE30F2F" w14:textId="05A93293" w:rsidR="00FA0027" w:rsidRPr="00EC2875" w:rsidRDefault="00FA0027" w:rsidP="00A32907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3A41273" wp14:editId="41372099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1430" r="11430" b="6985"/>
                      <wp:wrapNone/>
                      <wp:docPr id="3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1C1D77B" id="Rectangle 24" o:spid="_x0000_s1026" style="position:absolute;margin-left:85.25pt;margin-top:1.45pt;width:21.75pt;height:15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24CA7117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0561523B" w14:textId="77777777" w:rsidR="00FA0027" w:rsidRPr="00EC2875" w:rsidRDefault="00FA0027" w:rsidP="00A32907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019C50DE" w14:textId="77777777" w:rsidR="00FA0027" w:rsidRPr="00EC2875" w:rsidRDefault="00FA0027" w:rsidP="00A32907">
            <w:pPr>
              <w:spacing w:after="0"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64D7074C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283FE6B9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36830CAB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</w:t>
            </w:r>
          </w:p>
          <w:p w14:paraId="5C89BE35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2B52D909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อีเมล.............................................</w:t>
            </w:r>
          </w:p>
          <w:p w14:paraId="245D09AF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EC2875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20494921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36874690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7EAAD867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7B3CDC4E" w14:textId="2442D6AE" w:rsidR="00FA0027" w:rsidRPr="00D06F53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16"/>
                <w:szCs w:val="16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หมายเลขโทรศัพท์ที่ทำงาน.................................................................</w:t>
            </w:r>
            <w:r w:rsidR="00D06F53">
              <w:rPr>
                <w:rFonts w:ascii="Sarabun" w:hAnsi="Sarabun" w:cs="Sarabun"/>
                <w:sz w:val="24"/>
                <w:szCs w:val="24"/>
              </w:rPr>
              <w:br/>
            </w:r>
          </w:p>
          <w:p w14:paraId="68DC83F6" w14:textId="77777777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6EBF564C" w14:textId="3331F9F8" w:rsidR="00FA0027" w:rsidRPr="00EC2875" w:rsidRDefault="00FA0027" w:rsidP="00A32907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6472D0" wp14:editId="2DE84453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10795" r="7620" b="7620"/>
                      <wp:wrapNone/>
                      <wp:docPr id="3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860337D" id="Rectangle 25" o:spid="_x0000_s1026" style="position:absolute;margin-left:28.55pt;margin-top:2.45pt;width:21.75pt;height:1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3D5E8AF6" w14:textId="40086823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0954F68" wp14:editId="71CF0463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7620" r="7620" b="10795"/>
                      <wp:wrapNone/>
                      <wp:docPr id="3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B172342" id="Rectangle 26" o:spid="_x0000_s1026" style="position:absolute;margin-left:28.55pt;margin-top:6.55pt;width:21.75pt;height:1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ถึงวันที่..............................................</w:t>
            </w:r>
          </w:p>
          <w:p w14:paraId="6F05C1D3" w14:textId="77777777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4AE9C046" w14:textId="574F879C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142B50" wp14:editId="739C2408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7620" r="12700" b="10795"/>
                      <wp:wrapNone/>
                      <wp:docPr id="30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FF3A75C" id="Rectangle 27" o:spid="_x0000_s1026" style="position:absolute;margin-left:151.9pt;margin-top:1pt;width:21.75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CE706F" wp14:editId="4291EF75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7620" r="7620" b="10795"/>
                      <wp:wrapNone/>
                      <wp:docPr id="2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5914199" id="Rectangle 28" o:spid="_x0000_s1026" style="position:absolute;margin-left:28.55pt;margin-top:1pt;width:21.75pt;height:1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="00953E2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4822AC1" w14:textId="77777777" w:rsidR="00FA0027" w:rsidRPr="00EC2875" w:rsidRDefault="00FA0027" w:rsidP="00A32907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10AEE21E" w14:textId="77777777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20254EA0" w14:textId="5FF09016" w:rsidR="00FA0027" w:rsidRPr="00EC2875" w:rsidRDefault="00FA0027" w:rsidP="00A32907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DBC1A08" wp14:editId="48CB7AE9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13335" r="12700" b="5080"/>
                      <wp:wrapNone/>
                      <wp:docPr id="2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7C60CED" id="Rectangle 29" o:spid="_x0000_s1026" style="position:absolute;margin-left:151.9pt;margin-top:.25pt;width:21.75pt;height:15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43F783A" wp14:editId="43485401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3335" r="13970" b="5080"/>
                      <wp:wrapNone/>
                      <wp:docPr id="2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62086BA" id="Rectangle 30" o:spid="_x0000_s1026" style="position:absolute;margin-left:25.8pt;margin-top:.25pt;width:21.75pt;height:15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52460CAB" w14:textId="77777777" w:rsidR="00FA0027" w:rsidRPr="00D06F53" w:rsidRDefault="00FA0027" w:rsidP="00A32907">
            <w:pPr>
              <w:spacing w:after="0" w:line="360" w:lineRule="auto"/>
              <w:ind w:left="426" w:hanging="426"/>
              <w:rPr>
                <w:rFonts w:ascii="Sarabun" w:hAnsi="Sarabun" w:cs="Sarabun"/>
                <w:sz w:val="12"/>
                <w:szCs w:val="12"/>
              </w:rPr>
            </w:pPr>
          </w:p>
          <w:p w14:paraId="6460CCF8" w14:textId="0BE72294" w:rsidR="00FA0027" w:rsidRPr="00EC2875" w:rsidRDefault="00D06F53" w:rsidP="00A32907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D2643DC" wp14:editId="3F616B68">
                      <wp:simplePos x="0" y="0"/>
                      <wp:positionH relativeFrom="column">
                        <wp:posOffset>2716530</wp:posOffset>
                      </wp:positionH>
                      <wp:positionV relativeFrom="paragraph">
                        <wp:posOffset>271779</wp:posOffset>
                      </wp:positionV>
                      <wp:extent cx="0" cy="2524125"/>
                      <wp:effectExtent l="0" t="0" r="38100" b="28575"/>
                      <wp:wrapNone/>
                      <wp:docPr id="76832404" name="Straight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24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34C1CBD" id="Straight Connector 33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9pt,21.4pt" to="213.9pt,2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" strokecolor="#4579b8 [3044]"/>
                  </w:pict>
                </mc:Fallback>
              </mc:AlternateContent>
            </w:r>
            <w:r w:rsidR="00FA0027" w:rsidRPr="00EC2875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70A41F8E" w14:textId="4F108E6C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DD5175A" wp14:editId="3F95875A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2A821F4" id="Rectangle 32" o:spid="_x0000_s1026" style="position:absolute;margin-left:221.2pt;margin-top:2.3pt;width:21.75pt;height:1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2EDABB0" wp14:editId="71FADA4C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FD5BF7E" id="Rectangle 33" o:spid="_x0000_s1026" style="position:absolute;margin-left:40.45pt;margin-top:2.3pt;width:21.75pt;height:1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635B8624" w14:textId="77777777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49360126" w14:textId="77777777" w:rsidR="00FA0027" w:rsidRPr="00EC2875" w:rsidRDefault="00FA0027" w:rsidP="00A32907">
            <w:pPr>
              <w:spacing w:after="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37D6E220" w14:textId="5275CD13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2E07087" wp14:editId="6501A80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5080" r="8890" b="13335"/>
                      <wp:wrapNone/>
                      <wp:docPr id="2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9407527" id="Rectangle 34" o:spid="_x0000_s1026" style="position:absolute;margin-left:42.7pt;margin-top:3.05pt;width:21.75pt;height:1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49ADBEDD" w14:textId="515370AC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749D2F9" wp14:editId="4F109F1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10795" r="8890" b="7620"/>
                      <wp:wrapNone/>
                      <wp:docPr id="2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D704788" id="Rectangle 35" o:spid="_x0000_s1026" style="position:absolute;margin-left:261.7pt;margin-top:1.1pt;width:21.75pt;height:1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62F4B76" wp14:editId="6676575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10795" r="8890" b="7620"/>
                      <wp:wrapNone/>
                      <wp:docPr id="21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B8B9DC2" id="Rectangle 36" o:spid="_x0000_s1026" style="position:absolute;margin-left:42.7pt;margin-top:4.85pt;width:21.75pt;height:1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29800AF0" w14:textId="411A8216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F6EBFC3" wp14:editId="1EEB971B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20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4DFCF68" id="Rectangle 37" o:spid="_x0000_s1026" style="position:absolute;margin-left:261.7pt;margin-top:2.1pt;width:21.75pt;height:15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6BF8A22" wp14:editId="465F519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9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2CB4D0D" id="Rectangle 38" o:spid="_x0000_s1026" style="position:absolute;margin-left:42.7pt;margin-top:2.1pt;width:21.75pt;height:1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30306D2F" w14:textId="0258883D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D232293" wp14:editId="46D70E3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8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29DFA19" id="Rectangle 39" o:spid="_x0000_s1026" style="position:absolute;margin-left:261.7pt;margin-top:25.6pt;width:21.75pt;height:15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7F254A5" wp14:editId="51C8C99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F39206B" id="Rectangle 40" o:spid="_x0000_s1026" style="position:absolute;margin-left:261.7pt;margin-top:.1pt;width:21.75pt;height:1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6A5FF5B" wp14:editId="62108FB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6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0E7B2DB" id="Rectangle 41" o:spid="_x0000_s1026" style="position:absolute;margin-left:42.7pt;margin-top:25.6pt;width:21.75pt;height:1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9420F7C" wp14:editId="3065A45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D5483AA" id="Rectangle 42" o:spid="_x0000_s1026" style="position:absolute;margin-left:42.7pt;margin-top:.1pt;width:21.75pt;height:1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CD96F4D" w14:textId="77777777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4C8FC4E6" w14:textId="15619517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659088C" wp14:editId="4BB3ABE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1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CA467F1" id="Rectangle 43" o:spid="_x0000_s1026" style="position:absolute;margin-left:261.7pt;margin-top:1.4pt;width:21.75pt;height:15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0A9D07B" wp14:editId="0B98055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AE63A3B" id="Rectangle 44" o:spid="_x0000_s1026" style="position:absolute;margin-left:42.7pt;margin-top:1.4pt;width:21.75pt;height:1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428182EC" w14:textId="4D1D8597" w:rsidR="00FA0027" w:rsidRPr="00EC2875" w:rsidRDefault="00FA0027" w:rsidP="00A32907">
            <w:pPr>
              <w:spacing w:after="0"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7D8869A1" w14:textId="56753337" w:rsidR="00FA0027" w:rsidRPr="00EC2875" w:rsidRDefault="00FA0027" w:rsidP="00A32907">
            <w:pPr>
              <w:spacing w:after="0"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754933C8" w14:textId="759B2115" w:rsidR="00FA0027" w:rsidRPr="00EC2875" w:rsidRDefault="00FA0027" w:rsidP="00A32907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1C0F7AA7" w14:textId="5B510994" w:rsidR="00936EA8" w:rsidRDefault="00B56A7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40A94B77" wp14:editId="1F541D5D">
            <wp:simplePos x="0" y="0"/>
            <wp:positionH relativeFrom="column">
              <wp:posOffset>730568</wp:posOffset>
            </wp:positionH>
            <wp:positionV relativeFrom="paragraph">
              <wp:posOffset>-193675</wp:posOffset>
            </wp:positionV>
            <wp:extent cx="5609464" cy="2700338"/>
            <wp:effectExtent l="0" t="0" r="0" b="0"/>
            <wp:wrapNone/>
            <wp:docPr id="17926968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294" cy="27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CFEAF" w14:textId="35B62DC0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6DEEB1F" w14:textId="6C350138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47E2321" w14:textId="77EE5EE7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4AE796B1" w14:textId="2F4099A7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67A6280" w14:textId="42988944" w:rsidR="00A921DC" w:rsidRPr="00FA0027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sectPr w:rsidR="00A921DC" w:rsidRPr="00FA0027" w:rsidSect="00F64471">
      <w:footerReference w:type="default" r:id="rId30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019C7" w14:textId="77777777" w:rsidR="00393257" w:rsidRDefault="00393257" w:rsidP="00936EA8">
      <w:pPr>
        <w:spacing w:after="0" w:line="240" w:lineRule="auto"/>
      </w:pPr>
      <w:r>
        <w:separator/>
      </w:r>
    </w:p>
  </w:endnote>
  <w:endnote w:type="continuationSeparator" w:id="0">
    <w:p w14:paraId="29C66DAD" w14:textId="77777777" w:rsidR="00393257" w:rsidRDefault="00393257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3931BD09-ABF7-48D0-9344-75DD8690F052}"/>
    <w:embedBold r:id="rId2" w:fontKey="{02A95CE0-A573-43F4-ABED-9A7EEC546F4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DE39689F-16AD-4A25-9E96-C3C7BC5B7A8F}"/>
    <w:embedBold r:id="rId4" w:fontKey="{EEAE38E6-C31C-49E5-9D15-A75E7494B98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7F625D55-DF25-4FDD-BAA1-3D94C8C49FD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3EA630DD-A9E4-46A9-8E3E-9CD1E941B391}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0B9B6" w14:textId="04ABB53B" w:rsidR="00732CBD" w:rsidRPr="00732CBD" w:rsidRDefault="00732CBD" w:rsidP="00732CBD">
    <w:pPr>
      <w:pStyle w:val="Footer"/>
      <w:rPr>
        <w:sz w:val="20"/>
        <w:szCs w:val="24"/>
      </w:rPr>
    </w:pPr>
    <w:r w:rsidRPr="00732CBD">
      <w:rPr>
        <w:sz w:val="20"/>
        <w:szCs w:val="24"/>
      </w:rPr>
      <w:t>GO3MXP-</w:t>
    </w:r>
    <w:proofErr w:type="gramStart"/>
    <w:r w:rsidRPr="00732CBD">
      <w:rPr>
        <w:sz w:val="20"/>
        <w:szCs w:val="24"/>
      </w:rPr>
      <w:t>EK0</w:t>
    </w:r>
    <w:r w:rsidR="007F3189">
      <w:rPr>
        <w:sz w:val="20"/>
        <w:szCs w:val="24"/>
      </w:rPr>
      <w:t xml:space="preserve">67 </w:t>
    </w:r>
    <w:r w:rsidRPr="00732CBD">
      <w:rPr>
        <w:sz w:val="20"/>
        <w:szCs w:val="24"/>
      </w:rPr>
      <w:t xml:space="preserve"> </w:t>
    </w:r>
    <w:r w:rsidR="001D3727">
      <w:rPr>
        <w:sz w:val="20"/>
        <w:szCs w:val="24"/>
      </w:rPr>
      <w:t>update</w:t>
    </w:r>
    <w:proofErr w:type="gramEnd"/>
    <w:r w:rsidR="001D3727">
      <w:rPr>
        <w:sz w:val="20"/>
        <w:szCs w:val="24"/>
      </w:rPr>
      <w:t xml:space="preserve"> </w:t>
    </w:r>
    <w:r w:rsidR="007F3189">
      <w:rPr>
        <w:sz w:val="20"/>
        <w:szCs w:val="24"/>
      </w:rPr>
      <w:t>1</w:t>
    </w:r>
    <w:r w:rsidR="001377EB">
      <w:rPr>
        <w:sz w:val="20"/>
        <w:szCs w:val="24"/>
      </w:rPr>
      <w:t>7</w:t>
    </w:r>
    <w:r w:rsidR="007F3189">
      <w:rPr>
        <w:sz w:val="20"/>
        <w:szCs w:val="24"/>
      </w:rPr>
      <w:t>Jun’26</w:t>
    </w:r>
    <w:r w:rsidR="001D3727">
      <w:rPr>
        <w:sz w:val="20"/>
        <w:szCs w:val="24"/>
      </w:rPr>
      <w:t xml:space="preserve"> </w:t>
    </w:r>
    <w:r w:rsidRPr="00732CBD">
      <w:rPr>
        <w:sz w:val="20"/>
        <w:szCs w:val="24"/>
      </w:rPr>
      <w:tab/>
    </w:r>
    <w:sdt>
      <w:sdtPr>
        <w:rPr>
          <w:sz w:val="20"/>
          <w:szCs w:val="24"/>
        </w:rPr>
        <w:id w:val="-1788573499"/>
        <w:docPartObj>
          <w:docPartGallery w:val="Page Numbers (Bottom of Page)"/>
          <w:docPartUnique/>
        </w:docPartObj>
      </w:sdtPr>
      <w:sdtEndPr/>
      <w:sdtContent>
        <w:r w:rsidR="00BF4B12">
          <w:rPr>
            <w:sz w:val="20"/>
            <w:szCs w:val="24"/>
          </w:rPr>
          <w:tab/>
        </w:r>
        <w:r w:rsidRPr="00732CBD">
          <w:rPr>
            <w:sz w:val="20"/>
            <w:szCs w:val="24"/>
          </w:rPr>
          <w:t xml:space="preserve">Page | </w:t>
        </w:r>
        <w:r w:rsidRPr="00732CBD">
          <w:rPr>
            <w:sz w:val="20"/>
            <w:szCs w:val="24"/>
          </w:rPr>
          <w:fldChar w:fldCharType="begin"/>
        </w:r>
        <w:r w:rsidRPr="00732CBD">
          <w:rPr>
            <w:sz w:val="20"/>
            <w:szCs w:val="24"/>
          </w:rPr>
          <w:instrText xml:space="preserve"> PAGE   \* MERGEFORMAT </w:instrText>
        </w:r>
        <w:r w:rsidRPr="00732CBD">
          <w:rPr>
            <w:sz w:val="20"/>
            <w:szCs w:val="24"/>
          </w:rPr>
          <w:fldChar w:fldCharType="separate"/>
        </w:r>
        <w:r w:rsidR="00CF5B4F">
          <w:rPr>
            <w:noProof/>
            <w:sz w:val="20"/>
            <w:szCs w:val="24"/>
          </w:rPr>
          <w:t>4</w:t>
        </w:r>
        <w:r w:rsidRPr="00732CBD">
          <w:rPr>
            <w:noProof/>
            <w:sz w:val="20"/>
            <w:szCs w:val="24"/>
          </w:rPr>
          <w:fldChar w:fldCharType="end"/>
        </w:r>
        <w:r w:rsidRPr="00732CBD">
          <w:rPr>
            <w:sz w:val="20"/>
            <w:szCs w:val="24"/>
          </w:rPr>
          <w:t xml:space="preserve"> </w:t>
        </w:r>
      </w:sdtContent>
    </w:sdt>
  </w:p>
  <w:p w14:paraId="7764A4D1" w14:textId="707847A0" w:rsidR="00783967" w:rsidRPr="00724A8A" w:rsidRDefault="00783967" w:rsidP="007252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A0CBB1" w14:textId="77777777" w:rsidR="00393257" w:rsidRDefault="00393257" w:rsidP="00936EA8">
      <w:pPr>
        <w:spacing w:after="0" w:line="240" w:lineRule="auto"/>
      </w:pPr>
      <w:r>
        <w:separator/>
      </w:r>
    </w:p>
  </w:footnote>
  <w:footnote w:type="continuationSeparator" w:id="0">
    <w:p w14:paraId="01FCDD82" w14:textId="77777777" w:rsidR="00393257" w:rsidRDefault="00393257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1"/>
  </w:num>
  <w:num w:numId="4">
    <w:abstractNumId w:val="19"/>
  </w:num>
  <w:num w:numId="5">
    <w:abstractNumId w:val="17"/>
  </w:num>
  <w:num w:numId="6">
    <w:abstractNumId w:val="3"/>
  </w:num>
  <w:num w:numId="7">
    <w:abstractNumId w:val="2"/>
  </w:num>
  <w:num w:numId="8">
    <w:abstractNumId w:val="18"/>
  </w:num>
  <w:num w:numId="9">
    <w:abstractNumId w:val="12"/>
  </w:num>
  <w:num w:numId="10">
    <w:abstractNumId w:val="5"/>
  </w:num>
  <w:num w:numId="11">
    <w:abstractNumId w:val="1"/>
  </w:num>
  <w:num w:numId="12">
    <w:abstractNumId w:val="13"/>
  </w:num>
  <w:num w:numId="13">
    <w:abstractNumId w:val="8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4"/>
  </w:num>
  <w:num w:numId="17">
    <w:abstractNumId w:val="6"/>
  </w:num>
  <w:num w:numId="18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0"/>
  </w:num>
  <w:num w:numId="21">
    <w:abstractNumId w:val="4"/>
  </w:num>
  <w:num w:numId="22">
    <w:abstractNumId w:val="6"/>
  </w:num>
  <w:num w:numId="23">
    <w:abstractNumId w:val="7"/>
  </w:num>
  <w:num w:numId="24">
    <w:abstractNumId w:val="10"/>
  </w:num>
  <w:num w:numId="25">
    <w:abstractNumId w:val="0"/>
  </w:num>
  <w:num w:numId="26">
    <w:abstractNumId w:val="14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EA8"/>
    <w:rsid w:val="0000125E"/>
    <w:rsid w:val="00001EB1"/>
    <w:rsid w:val="00005785"/>
    <w:rsid w:val="00010CD0"/>
    <w:rsid w:val="00010D2D"/>
    <w:rsid w:val="00013802"/>
    <w:rsid w:val="00023060"/>
    <w:rsid w:val="0002512E"/>
    <w:rsid w:val="0003045C"/>
    <w:rsid w:val="000340E0"/>
    <w:rsid w:val="0003471F"/>
    <w:rsid w:val="00035B54"/>
    <w:rsid w:val="000370AC"/>
    <w:rsid w:val="000666A3"/>
    <w:rsid w:val="00090197"/>
    <w:rsid w:val="00091D4A"/>
    <w:rsid w:val="000A1AF1"/>
    <w:rsid w:val="000A2EEF"/>
    <w:rsid w:val="000B0024"/>
    <w:rsid w:val="000B1289"/>
    <w:rsid w:val="000B5549"/>
    <w:rsid w:val="000B5A08"/>
    <w:rsid w:val="000D2B06"/>
    <w:rsid w:val="000D458D"/>
    <w:rsid w:val="000D4935"/>
    <w:rsid w:val="000D590F"/>
    <w:rsid w:val="000D6E5E"/>
    <w:rsid w:val="000E7970"/>
    <w:rsid w:val="000F64FD"/>
    <w:rsid w:val="000F6CF5"/>
    <w:rsid w:val="000F7F25"/>
    <w:rsid w:val="00104105"/>
    <w:rsid w:val="001059C3"/>
    <w:rsid w:val="001114A3"/>
    <w:rsid w:val="00113862"/>
    <w:rsid w:val="00113CE2"/>
    <w:rsid w:val="00125FEE"/>
    <w:rsid w:val="001377EB"/>
    <w:rsid w:val="00137E96"/>
    <w:rsid w:val="00153409"/>
    <w:rsid w:val="00163DB0"/>
    <w:rsid w:val="001663F4"/>
    <w:rsid w:val="00167F86"/>
    <w:rsid w:val="00170215"/>
    <w:rsid w:val="00172BE7"/>
    <w:rsid w:val="00173F4A"/>
    <w:rsid w:val="00175E12"/>
    <w:rsid w:val="00181223"/>
    <w:rsid w:val="00186874"/>
    <w:rsid w:val="001A3B30"/>
    <w:rsid w:val="001B36A0"/>
    <w:rsid w:val="001C37B9"/>
    <w:rsid w:val="001D3727"/>
    <w:rsid w:val="001E22B5"/>
    <w:rsid w:val="001E488E"/>
    <w:rsid w:val="001E68F1"/>
    <w:rsid w:val="001F315F"/>
    <w:rsid w:val="00205AED"/>
    <w:rsid w:val="00205C74"/>
    <w:rsid w:val="00206EE4"/>
    <w:rsid w:val="00211491"/>
    <w:rsid w:val="00214B10"/>
    <w:rsid w:val="00215C4F"/>
    <w:rsid w:val="00220EA5"/>
    <w:rsid w:val="00224A80"/>
    <w:rsid w:val="00225737"/>
    <w:rsid w:val="00227B7D"/>
    <w:rsid w:val="002328F8"/>
    <w:rsid w:val="00253A72"/>
    <w:rsid w:val="00262D06"/>
    <w:rsid w:val="00263329"/>
    <w:rsid w:val="002827B5"/>
    <w:rsid w:val="0028391F"/>
    <w:rsid w:val="00291351"/>
    <w:rsid w:val="00295F83"/>
    <w:rsid w:val="002A4E01"/>
    <w:rsid w:val="002A7A3F"/>
    <w:rsid w:val="002B0729"/>
    <w:rsid w:val="002B49D2"/>
    <w:rsid w:val="002B519D"/>
    <w:rsid w:val="002B6708"/>
    <w:rsid w:val="002C6983"/>
    <w:rsid w:val="002C6D3A"/>
    <w:rsid w:val="002C767A"/>
    <w:rsid w:val="002E5F2C"/>
    <w:rsid w:val="002F4D6B"/>
    <w:rsid w:val="00303692"/>
    <w:rsid w:val="00315BA1"/>
    <w:rsid w:val="00321B4A"/>
    <w:rsid w:val="00323D92"/>
    <w:rsid w:val="00334B17"/>
    <w:rsid w:val="003363DF"/>
    <w:rsid w:val="003510F6"/>
    <w:rsid w:val="00352CCB"/>
    <w:rsid w:val="003545FD"/>
    <w:rsid w:val="00357DAD"/>
    <w:rsid w:val="00364168"/>
    <w:rsid w:val="0036724F"/>
    <w:rsid w:val="00374037"/>
    <w:rsid w:val="003761F4"/>
    <w:rsid w:val="00393257"/>
    <w:rsid w:val="00395531"/>
    <w:rsid w:val="00396332"/>
    <w:rsid w:val="003B0E0F"/>
    <w:rsid w:val="003B6BAF"/>
    <w:rsid w:val="003C1196"/>
    <w:rsid w:val="003C2297"/>
    <w:rsid w:val="003C35BE"/>
    <w:rsid w:val="003C3918"/>
    <w:rsid w:val="003D34F9"/>
    <w:rsid w:val="003D4490"/>
    <w:rsid w:val="003D5031"/>
    <w:rsid w:val="003E1F98"/>
    <w:rsid w:val="003E63A2"/>
    <w:rsid w:val="00403E38"/>
    <w:rsid w:val="00411D64"/>
    <w:rsid w:val="00421771"/>
    <w:rsid w:val="00421B58"/>
    <w:rsid w:val="004276C5"/>
    <w:rsid w:val="00432D8A"/>
    <w:rsid w:val="00440D12"/>
    <w:rsid w:val="00444269"/>
    <w:rsid w:val="00444D35"/>
    <w:rsid w:val="00447CFE"/>
    <w:rsid w:val="00450B0B"/>
    <w:rsid w:val="00456536"/>
    <w:rsid w:val="00457665"/>
    <w:rsid w:val="004600DE"/>
    <w:rsid w:val="004656CB"/>
    <w:rsid w:val="004658F9"/>
    <w:rsid w:val="00466992"/>
    <w:rsid w:val="00472953"/>
    <w:rsid w:val="00475132"/>
    <w:rsid w:val="00480CF3"/>
    <w:rsid w:val="004C1A69"/>
    <w:rsid w:val="004C2E44"/>
    <w:rsid w:val="004C3F09"/>
    <w:rsid w:val="004C4118"/>
    <w:rsid w:val="004C5F3A"/>
    <w:rsid w:val="004D5DD4"/>
    <w:rsid w:val="004E0164"/>
    <w:rsid w:val="004E262B"/>
    <w:rsid w:val="004F62BD"/>
    <w:rsid w:val="00500A2D"/>
    <w:rsid w:val="00502841"/>
    <w:rsid w:val="005030E0"/>
    <w:rsid w:val="00506722"/>
    <w:rsid w:val="00506DD6"/>
    <w:rsid w:val="005178A6"/>
    <w:rsid w:val="00522598"/>
    <w:rsid w:val="00524C60"/>
    <w:rsid w:val="0053019A"/>
    <w:rsid w:val="005411D1"/>
    <w:rsid w:val="0054170B"/>
    <w:rsid w:val="00543A2B"/>
    <w:rsid w:val="005543C8"/>
    <w:rsid w:val="0056316C"/>
    <w:rsid w:val="005637C0"/>
    <w:rsid w:val="00567CDC"/>
    <w:rsid w:val="00573F6D"/>
    <w:rsid w:val="00574345"/>
    <w:rsid w:val="00590387"/>
    <w:rsid w:val="00593001"/>
    <w:rsid w:val="0059403B"/>
    <w:rsid w:val="005942C6"/>
    <w:rsid w:val="005B2FCD"/>
    <w:rsid w:val="005C096F"/>
    <w:rsid w:val="005C3BD7"/>
    <w:rsid w:val="005C3E03"/>
    <w:rsid w:val="005E2044"/>
    <w:rsid w:val="005E2246"/>
    <w:rsid w:val="005E62FE"/>
    <w:rsid w:val="005F188A"/>
    <w:rsid w:val="00602C9E"/>
    <w:rsid w:val="00610D11"/>
    <w:rsid w:val="00614076"/>
    <w:rsid w:val="006155B9"/>
    <w:rsid w:val="00635F48"/>
    <w:rsid w:val="0064326A"/>
    <w:rsid w:val="0064701E"/>
    <w:rsid w:val="00664DC6"/>
    <w:rsid w:val="006708D9"/>
    <w:rsid w:val="00671E94"/>
    <w:rsid w:val="00676097"/>
    <w:rsid w:val="00677493"/>
    <w:rsid w:val="00681909"/>
    <w:rsid w:val="00682A23"/>
    <w:rsid w:val="0069162F"/>
    <w:rsid w:val="0069579B"/>
    <w:rsid w:val="00697EC8"/>
    <w:rsid w:val="006A22C9"/>
    <w:rsid w:val="006A4582"/>
    <w:rsid w:val="006A7D70"/>
    <w:rsid w:val="006B0C25"/>
    <w:rsid w:val="006B3A78"/>
    <w:rsid w:val="006C03FA"/>
    <w:rsid w:val="006C4D6D"/>
    <w:rsid w:val="006C6E1A"/>
    <w:rsid w:val="006D21F8"/>
    <w:rsid w:val="006D576F"/>
    <w:rsid w:val="006D719B"/>
    <w:rsid w:val="006D737C"/>
    <w:rsid w:val="006E2508"/>
    <w:rsid w:val="006F6F50"/>
    <w:rsid w:val="0070036D"/>
    <w:rsid w:val="007121B0"/>
    <w:rsid w:val="007218A3"/>
    <w:rsid w:val="00724A8A"/>
    <w:rsid w:val="0072525D"/>
    <w:rsid w:val="00725573"/>
    <w:rsid w:val="00732CBD"/>
    <w:rsid w:val="00743116"/>
    <w:rsid w:val="007514D6"/>
    <w:rsid w:val="00757850"/>
    <w:rsid w:val="00763691"/>
    <w:rsid w:val="00763719"/>
    <w:rsid w:val="0076389C"/>
    <w:rsid w:val="00772AB6"/>
    <w:rsid w:val="00780CEA"/>
    <w:rsid w:val="00783967"/>
    <w:rsid w:val="007846E8"/>
    <w:rsid w:val="00786536"/>
    <w:rsid w:val="0079613F"/>
    <w:rsid w:val="007A53B9"/>
    <w:rsid w:val="007A5470"/>
    <w:rsid w:val="007B558A"/>
    <w:rsid w:val="007C1D94"/>
    <w:rsid w:val="007C6518"/>
    <w:rsid w:val="007D7317"/>
    <w:rsid w:val="007F000F"/>
    <w:rsid w:val="007F3189"/>
    <w:rsid w:val="007F3D6F"/>
    <w:rsid w:val="00800CE8"/>
    <w:rsid w:val="008019C0"/>
    <w:rsid w:val="00802110"/>
    <w:rsid w:val="00813983"/>
    <w:rsid w:val="0081572B"/>
    <w:rsid w:val="0081595E"/>
    <w:rsid w:val="00816B34"/>
    <w:rsid w:val="00820E6C"/>
    <w:rsid w:val="00821A38"/>
    <w:rsid w:val="0083483A"/>
    <w:rsid w:val="0083728D"/>
    <w:rsid w:val="00865ABB"/>
    <w:rsid w:val="00866820"/>
    <w:rsid w:val="00873FBD"/>
    <w:rsid w:val="00880A31"/>
    <w:rsid w:val="008836C0"/>
    <w:rsid w:val="00886FF8"/>
    <w:rsid w:val="0089302E"/>
    <w:rsid w:val="0089589A"/>
    <w:rsid w:val="008A2AC2"/>
    <w:rsid w:val="008A67C8"/>
    <w:rsid w:val="008A7B10"/>
    <w:rsid w:val="008B31F6"/>
    <w:rsid w:val="008B4F3C"/>
    <w:rsid w:val="008C08AD"/>
    <w:rsid w:val="008C5DD0"/>
    <w:rsid w:val="008C5F4F"/>
    <w:rsid w:val="008C68A7"/>
    <w:rsid w:val="008C68B9"/>
    <w:rsid w:val="008C7137"/>
    <w:rsid w:val="008D16E9"/>
    <w:rsid w:val="008D50D0"/>
    <w:rsid w:val="008E53D0"/>
    <w:rsid w:val="008E56D9"/>
    <w:rsid w:val="008E71D4"/>
    <w:rsid w:val="008E762A"/>
    <w:rsid w:val="008F24F3"/>
    <w:rsid w:val="008F649A"/>
    <w:rsid w:val="008F7DC3"/>
    <w:rsid w:val="00925F2C"/>
    <w:rsid w:val="0093060A"/>
    <w:rsid w:val="00934E26"/>
    <w:rsid w:val="00936EA8"/>
    <w:rsid w:val="009461E2"/>
    <w:rsid w:val="00947B78"/>
    <w:rsid w:val="00952CF8"/>
    <w:rsid w:val="00953E2F"/>
    <w:rsid w:val="009608A6"/>
    <w:rsid w:val="00965E43"/>
    <w:rsid w:val="0097536F"/>
    <w:rsid w:val="00982EF8"/>
    <w:rsid w:val="009830FE"/>
    <w:rsid w:val="00984DE2"/>
    <w:rsid w:val="009A1A52"/>
    <w:rsid w:val="009B1D26"/>
    <w:rsid w:val="009C14A2"/>
    <w:rsid w:val="009C187A"/>
    <w:rsid w:val="009C315E"/>
    <w:rsid w:val="009D2A35"/>
    <w:rsid w:val="009E20FB"/>
    <w:rsid w:val="009E2949"/>
    <w:rsid w:val="009F2580"/>
    <w:rsid w:val="009F4B41"/>
    <w:rsid w:val="00A03EB0"/>
    <w:rsid w:val="00A10AEA"/>
    <w:rsid w:val="00A206D7"/>
    <w:rsid w:val="00A2756E"/>
    <w:rsid w:val="00A32907"/>
    <w:rsid w:val="00A40FA0"/>
    <w:rsid w:val="00A41218"/>
    <w:rsid w:val="00A44C90"/>
    <w:rsid w:val="00A4636F"/>
    <w:rsid w:val="00A51652"/>
    <w:rsid w:val="00A519C2"/>
    <w:rsid w:val="00A63BC8"/>
    <w:rsid w:val="00A75D56"/>
    <w:rsid w:val="00A75FBA"/>
    <w:rsid w:val="00A77D85"/>
    <w:rsid w:val="00A86DF3"/>
    <w:rsid w:val="00A921DC"/>
    <w:rsid w:val="00AA102D"/>
    <w:rsid w:val="00AA65F0"/>
    <w:rsid w:val="00AB2C54"/>
    <w:rsid w:val="00AB7595"/>
    <w:rsid w:val="00AC4AC9"/>
    <w:rsid w:val="00AC69C2"/>
    <w:rsid w:val="00AC6AD4"/>
    <w:rsid w:val="00AC6DAB"/>
    <w:rsid w:val="00AD23C2"/>
    <w:rsid w:val="00AD3CC6"/>
    <w:rsid w:val="00AE482B"/>
    <w:rsid w:val="00AF0BDE"/>
    <w:rsid w:val="00AF2F80"/>
    <w:rsid w:val="00AF6291"/>
    <w:rsid w:val="00B025E8"/>
    <w:rsid w:val="00B215EF"/>
    <w:rsid w:val="00B21D66"/>
    <w:rsid w:val="00B224D7"/>
    <w:rsid w:val="00B3647A"/>
    <w:rsid w:val="00B413D0"/>
    <w:rsid w:val="00B41DBD"/>
    <w:rsid w:val="00B45F1A"/>
    <w:rsid w:val="00B56A73"/>
    <w:rsid w:val="00B61EF7"/>
    <w:rsid w:val="00B63611"/>
    <w:rsid w:val="00B65EBD"/>
    <w:rsid w:val="00B84296"/>
    <w:rsid w:val="00B90A3A"/>
    <w:rsid w:val="00B96B1C"/>
    <w:rsid w:val="00BA09B2"/>
    <w:rsid w:val="00BA19F9"/>
    <w:rsid w:val="00BA1D01"/>
    <w:rsid w:val="00BB16A4"/>
    <w:rsid w:val="00BB38B6"/>
    <w:rsid w:val="00BB4019"/>
    <w:rsid w:val="00BD3BCF"/>
    <w:rsid w:val="00BD4D01"/>
    <w:rsid w:val="00BF261D"/>
    <w:rsid w:val="00BF4B12"/>
    <w:rsid w:val="00BF5483"/>
    <w:rsid w:val="00C034A1"/>
    <w:rsid w:val="00C1363F"/>
    <w:rsid w:val="00C13670"/>
    <w:rsid w:val="00C13EF3"/>
    <w:rsid w:val="00C158E8"/>
    <w:rsid w:val="00C17FCB"/>
    <w:rsid w:val="00C2426E"/>
    <w:rsid w:val="00C26C68"/>
    <w:rsid w:val="00C3426C"/>
    <w:rsid w:val="00C3641E"/>
    <w:rsid w:val="00C365B2"/>
    <w:rsid w:val="00C370AA"/>
    <w:rsid w:val="00C40DE3"/>
    <w:rsid w:val="00C42999"/>
    <w:rsid w:val="00C431F2"/>
    <w:rsid w:val="00C52D39"/>
    <w:rsid w:val="00C55256"/>
    <w:rsid w:val="00C64CDA"/>
    <w:rsid w:val="00C722E5"/>
    <w:rsid w:val="00C7380C"/>
    <w:rsid w:val="00C80371"/>
    <w:rsid w:val="00C853F5"/>
    <w:rsid w:val="00C854C0"/>
    <w:rsid w:val="00C85D86"/>
    <w:rsid w:val="00CA388E"/>
    <w:rsid w:val="00CA3FF3"/>
    <w:rsid w:val="00CA4FCA"/>
    <w:rsid w:val="00CB084C"/>
    <w:rsid w:val="00CB13B9"/>
    <w:rsid w:val="00CB3945"/>
    <w:rsid w:val="00CB5247"/>
    <w:rsid w:val="00CD2BB3"/>
    <w:rsid w:val="00CE374C"/>
    <w:rsid w:val="00CE3884"/>
    <w:rsid w:val="00CF5B4F"/>
    <w:rsid w:val="00D05B1E"/>
    <w:rsid w:val="00D06F53"/>
    <w:rsid w:val="00D13F45"/>
    <w:rsid w:val="00D1530C"/>
    <w:rsid w:val="00D153D5"/>
    <w:rsid w:val="00D16269"/>
    <w:rsid w:val="00D269AD"/>
    <w:rsid w:val="00D312C4"/>
    <w:rsid w:val="00D33C52"/>
    <w:rsid w:val="00D342D4"/>
    <w:rsid w:val="00D344D1"/>
    <w:rsid w:val="00D40271"/>
    <w:rsid w:val="00D50ED9"/>
    <w:rsid w:val="00D51F4B"/>
    <w:rsid w:val="00D57B0D"/>
    <w:rsid w:val="00D7058F"/>
    <w:rsid w:val="00D763A1"/>
    <w:rsid w:val="00D80A8B"/>
    <w:rsid w:val="00D82180"/>
    <w:rsid w:val="00D93558"/>
    <w:rsid w:val="00DA17CE"/>
    <w:rsid w:val="00DA1BD0"/>
    <w:rsid w:val="00DA31FA"/>
    <w:rsid w:val="00DB2972"/>
    <w:rsid w:val="00DB4059"/>
    <w:rsid w:val="00DB45F1"/>
    <w:rsid w:val="00DB5407"/>
    <w:rsid w:val="00DC1CE8"/>
    <w:rsid w:val="00DE0E62"/>
    <w:rsid w:val="00DE1572"/>
    <w:rsid w:val="00DE2598"/>
    <w:rsid w:val="00DE72C0"/>
    <w:rsid w:val="00DF08EF"/>
    <w:rsid w:val="00DF194B"/>
    <w:rsid w:val="00DF5E0B"/>
    <w:rsid w:val="00E12B07"/>
    <w:rsid w:val="00E1355A"/>
    <w:rsid w:val="00E157A2"/>
    <w:rsid w:val="00E16A32"/>
    <w:rsid w:val="00E223ED"/>
    <w:rsid w:val="00E224FC"/>
    <w:rsid w:val="00E2566F"/>
    <w:rsid w:val="00E27EE3"/>
    <w:rsid w:val="00E30952"/>
    <w:rsid w:val="00E3593C"/>
    <w:rsid w:val="00E5268D"/>
    <w:rsid w:val="00E546CB"/>
    <w:rsid w:val="00E54F41"/>
    <w:rsid w:val="00E55518"/>
    <w:rsid w:val="00E57D9A"/>
    <w:rsid w:val="00E63C65"/>
    <w:rsid w:val="00E66AB4"/>
    <w:rsid w:val="00E66FB8"/>
    <w:rsid w:val="00E703E1"/>
    <w:rsid w:val="00E704CA"/>
    <w:rsid w:val="00E7273C"/>
    <w:rsid w:val="00E76748"/>
    <w:rsid w:val="00E81B30"/>
    <w:rsid w:val="00E83C4A"/>
    <w:rsid w:val="00E83D18"/>
    <w:rsid w:val="00E95855"/>
    <w:rsid w:val="00EA04F9"/>
    <w:rsid w:val="00EA1944"/>
    <w:rsid w:val="00EA23F2"/>
    <w:rsid w:val="00EA667D"/>
    <w:rsid w:val="00EB069B"/>
    <w:rsid w:val="00EB18C7"/>
    <w:rsid w:val="00EC0441"/>
    <w:rsid w:val="00EC18F2"/>
    <w:rsid w:val="00EC36DB"/>
    <w:rsid w:val="00EC5B0F"/>
    <w:rsid w:val="00ED0278"/>
    <w:rsid w:val="00ED217B"/>
    <w:rsid w:val="00ED3D63"/>
    <w:rsid w:val="00ED69C6"/>
    <w:rsid w:val="00ED6A20"/>
    <w:rsid w:val="00EE1853"/>
    <w:rsid w:val="00EE536F"/>
    <w:rsid w:val="00EE5E26"/>
    <w:rsid w:val="00EF1BAF"/>
    <w:rsid w:val="00EF42A0"/>
    <w:rsid w:val="00EF60AD"/>
    <w:rsid w:val="00F057D9"/>
    <w:rsid w:val="00F153B2"/>
    <w:rsid w:val="00F17C7B"/>
    <w:rsid w:val="00F23381"/>
    <w:rsid w:val="00F50827"/>
    <w:rsid w:val="00F54B51"/>
    <w:rsid w:val="00F63E06"/>
    <w:rsid w:val="00F64471"/>
    <w:rsid w:val="00F64F4E"/>
    <w:rsid w:val="00F71C36"/>
    <w:rsid w:val="00F80D77"/>
    <w:rsid w:val="00F8426A"/>
    <w:rsid w:val="00F91215"/>
    <w:rsid w:val="00F91348"/>
    <w:rsid w:val="00F91464"/>
    <w:rsid w:val="00F91C15"/>
    <w:rsid w:val="00FA0027"/>
    <w:rsid w:val="00FA207B"/>
    <w:rsid w:val="00FB2293"/>
    <w:rsid w:val="00FB278C"/>
    <w:rsid w:val="00FB52D8"/>
    <w:rsid w:val="00FC2466"/>
    <w:rsid w:val="00FD19AC"/>
    <w:rsid w:val="00FD5505"/>
    <w:rsid w:val="00FD717A"/>
    <w:rsid w:val="00FE10EA"/>
    <w:rsid w:val="00FE4867"/>
    <w:rsid w:val="00FE5BCD"/>
    <w:rsid w:val="00FE6772"/>
    <w:rsid w:val="00FF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90E47-1AF5-4BAD-B7E4-9CF610172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3950</Words>
  <Characters>22518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cp:lastPrinted>2026-04-29T02:43:00Z</cp:lastPrinted>
  <dcterms:created xsi:type="dcterms:W3CDTF">2026-06-18T02:24:00Z</dcterms:created>
  <dcterms:modified xsi:type="dcterms:W3CDTF">2026-07-02T09:14:00Z</dcterms:modified>
</cp:coreProperties>
</file>