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4CF6" w14:textId="1F25E5BE" w:rsidR="006538D6" w:rsidRDefault="006538D6">
      <w:pPr>
        <w:rPr>
          <w:rFonts w:ascii="Sarabun" w:hAnsi="Sarabun" w:cs="Sarabun"/>
          <w:b/>
          <w:bCs/>
          <w:color w:val="C00000"/>
          <w:sz w:val="52"/>
          <w:szCs w:val="52"/>
        </w:rPr>
      </w:pPr>
    </w:p>
    <w:p w14:paraId="2B6AE957" w14:textId="0BEB7255" w:rsidR="006538D6" w:rsidRDefault="006538D6">
      <w:pPr>
        <w:rPr>
          <w:rFonts w:ascii="Sarabun" w:hAnsi="Sarabun" w:cs="Sarabun"/>
          <w:b/>
          <w:bCs/>
          <w:color w:val="C00000"/>
          <w:sz w:val="52"/>
          <w:szCs w:val="52"/>
          <w:cs/>
        </w:rPr>
      </w:pPr>
      <w:r>
        <w:rPr>
          <w:rFonts w:ascii="Sarabun" w:hAnsi="Sarabun" w:cs="Sarabun"/>
          <w:b/>
          <w:bCs/>
          <w:noProof/>
          <w:color w:val="C00000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1A2D3B88" wp14:editId="4AD18ACC">
            <wp:simplePos x="0" y="0"/>
            <wp:positionH relativeFrom="column">
              <wp:posOffset>-64770</wp:posOffset>
            </wp:positionH>
            <wp:positionV relativeFrom="paragraph">
              <wp:posOffset>642620</wp:posOffset>
            </wp:positionV>
            <wp:extent cx="7012305" cy="8765540"/>
            <wp:effectExtent l="0" t="0" r="0" b="0"/>
            <wp:wrapNone/>
            <wp:docPr id="478740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740946" name="Picture 47874094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color w:val="C00000"/>
          <w:sz w:val="52"/>
          <w:szCs w:val="52"/>
          <w:cs/>
        </w:rPr>
        <w:br w:type="page"/>
      </w:r>
    </w:p>
    <w:p w14:paraId="367F72D3" w14:textId="3AE9839D" w:rsidR="00B1417E" w:rsidRDefault="00B1417E" w:rsidP="00B1417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D45BC5">
        <w:rPr>
          <w:rFonts w:ascii="Sarabun" w:hAnsi="Sarabun" w:cs="Sarabun"/>
          <w:b/>
          <w:bCs/>
          <w:color w:val="C00000"/>
          <w:sz w:val="52"/>
          <w:szCs w:val="52"/>
          <w:cs/>
        </w:rPr>
        <w:lastRenderedPageBreak/>
        <w:t>ย้อนรอยเมืองเก่า โอซาก</w:t>
      </w:r>
      <w:proofErr w:type="spellStart"/>
      <w:r w:rsidRPr="00D45BC5">
        <w:rPr>
          <w:rFonts w:ascii="Sarabun" w:hAnsi="Sarabun" w:cs="Sarabun"/>
          <w:b/>
          <w:bCs/>
          <w:color w:val="C00000"/>
          <w:sz w:val="52"/>
          <w:szCs w:val="52"/>
          <w:cs/>
        </w:rPr>
        <w:t>้า</w:t>
      </w:r>
      <w:proofErr w:type="spellEnd"/>
      <w:r w:rsidRPr="00D45BC5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นารา </w:t>
      </w:r>
      <w:proofErr w:type="spellStart"/>
      <w:r w:rsidRPr="00D45BC5">
        <w:rPr>
          <w:rFonts w:ascii="Sarabun" w:hAnsi="Sarabun" w:cs="Sarabun"/>
          <w:b/>
          <w:bCs/>
          <w:color w:val="C00000"/>
          <w:sz w:val="52"/>
          <w:szCs w:val="52"/>
          <w:cs/>
        </w:rPr>
        <w:t>เกีย</w:t>
      </w:r>
      <w:proofErr w:type="spellEnd"/>
      <w:r w:rsidRPr="00D45BC5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วโต มิเอะ </w:t>
      </w:r>
    </w:p>
    <w:p w14:paraId="5264EB2F" w14:textId="77777777" w:rsidR="00B1417E" w:rsidRDefault="00B1417E" w:rsidP="00B1417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D45BC5">
        <w:rPr>
          <w:rFonts w:ascii="Sarabun" w:hAnsi="Sarabun" w:cs="Sarabun"/>
          <w:b/>
          <w:bCs/>
          <w:color w:val="C00000"/>
          <w:sz w:val="52"/>
          <w:szCs w:val="52"/>
          <w:cs/>
        </w:rPr>
        <w:t>เสน่ห์ที่ต้องตกหลุมรัก 6 วัน 4 คืน</w:t>
      </w:r>
    </w:p>
    <w:p w14:paraId="049F3E73" w14:textId="77777777" w:rsidR="00B1417E" w:rsidRPr="00D45BC5" w:rsidRDefault="00B1417E" w:rsidP="00B1417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B062AF">
        <w:rPr>
          <w:rFonts w:ascii="Sarabun" w:hAnsi="Sarabun" w:cs="Sarabun" w:hint="cs"/>
          <w:b/>
          <w:bCs/>
          <w:color w:val="4F2270"/>
          <w:sz w:val="48"/>
          <w:szCs w:val="48"/>
          <w:cs/>
          <w:lang w:eastAsia="ja-JP"/>
        </w:rPr>
        <w:t>โดยสายการบินไทย</w:t>
      </w:r>
      <w:r w:rsidRPr="00B062AF">
        <w:rPr>
          <w:rFonts w:ascii="Sarabun" w:hAnsi="Sarabun" w:cs="Sarabun"/>
          <w:b/>
          <w:bCs/>
          <w:color w:val="4F2270"/>
          <w:sz w:val="48"/>
          <w:szCs w:val="48"/>
          <w:cs/>
          <w:lang w:eastAsia="ja-JP"/>
        </w:rPr>
        <w:t xml:space="preserve"> [</w:t>
      </w:r>
      <w:r w:rsidRPr="00B062AF">
        <w:rPr>
          <w:rFonts w:ascii="Sarabun" w:hAnsi="Sarabun" w:cs="Sarabun"/>
          <w:b/>
          <w:bCs/>
          <w:color w:val="4F2270"/>
          <w:sz w:val="48"/>
          <w:szCs w:val="48"/>
          <w:lang w:eastAsia="ja-JP"/>
        </w:rPr>
        <w:t>TG]</w:t>
      </w:r>
    </w:p>
    <w:p w14:paraId="527AC47D" w14:textId="77777777" w:rsidR="005D045C" w:rsidRPr="00B1417E" w:rsidRDefault="005D045C" w:rsidP="00921C2A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  <w:lang w:eastAsia="ja-JP"/>
        </w:rPr>
      </w:pPr>
    </w:p>
    <w:p w14:paraId="481E5E67" w14:textId="5500C22E" w:rsidR="005D045C" w:rsidRDefault="005D045C" w:rsidP="00921C2A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rFonts w:ascii="Sarabun" w:hAnsi="Sarabun" w:cs="Sarabun" w:hint="cs"/>
          <w:b/>
          <w:bCs/>
          <w:noProof/>
          <w:color w:val="000000"/>
          <w:sz w:val="48"/>
          <w:szCs w:val="48"/>
          <w:lang w:eastAsia="ja-JP"/>
        </w:rPr>
        <w:drawing>
          <wp:inline distT="0" distB="0" distL="0" distR="0" wp14:anchorId="1926503B" wp14:editId="0E6CD40F">
            <wp:extent cx="7010400" cy="1402080"/>
            <wp:effectExtent l="0" t="0" r="0" b="7620"/>
            <wp:docPr id="26657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57054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58797" w14:textId="77777777" w:rsidR="000C67FB" w:rsidRPr="005D045C" w:rsidRDefault="000C67FB" w:rsidP="005D045C">
      <w:pPr>
        <w:spacing w:after="0"/>
        <w:rPr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2"/>
        <w:gridCol w:w="5291"/>
        <w:gridCol w:w="711"/>
        <w:gridCol w:w="715"/>
        <w:gridCol w:w="697"/>
        <w:gridCol w:w="3197"/>
      </w:tblGrid>
      <w:tr w:rsidR="00DA31FA" w:rsidRPr="00317814" w14:paraId="15610721" w14:textId="77777777" w:rsidTr="00B062AF">
        <w:trPr>
          <w:trHeight w:val="20"/>
        </w:trPr>
        <w:tc>
          <w:tcPr>
            <w:tcW w:w="191" w:type="pct"/>
            <w:shd w:val="clear" w:color="auto" w:fill="4F2270"/>
          </w:tcPr>
          <w:p w14:paraId="383F7DFA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398" w:type="pct"/>
            <w:shd w:val="clear" w:color="auto" w:fill="4F2270"/>
            <w:vAlign w:val="center"/>
          </w:tcPr>
          <w:p w14:paraId="76D0BCA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22" w:type="pct"/>
            <w:shd w:val="clear" w:color="auto" w:fill="4F2270"/>
            <w:vAlign w:val="center"/>
          </w:tcPr>
          <w:p w14:paraId="40E254E5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4F2270"/>
            <w:vAlign w:val="center"/>
          </w:tcPr>
          <w:p w14:paraId="45DFA35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6" w:type="pct"/>
            <w:shd w:val="clear" w:color="auto" w:fill="4F2270"/>
            <w:vAlign w:val="center"/>
          </w:tcPr>
          <w:p w14:paraId="2F8A2BC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49" w:type="pct"/>
            <w:shd w:val="clear" w:color="auto" w:fill="4F2270"/>
            <w:vAlign w:val="center"/>
          </w:tcPr>
          <w:p w14:paraId="62BD5B36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B07137" w:rsidRPr="00317814" w14:paraId="19FC702A" w14:textId="77777777" w:rsidTr="00E16B2C">
        <w:trPr>
          <w:trHeight w:val="20"/>
        </w:trPr>
        <w:tc>
          <w:tcPr>
            <w:tcW w:w="191" w:type="pct"/>
            <w:vAlign w:val="center"/>
          </w:tcPr>
          <w:p w14:paraId="465B2EAA" w14:textId="77777777" w:rsidR="00B07137" w:rsidRPr="003D587E" w:rsidRDefault="00B07137" w:rsidP="00B07137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</w:rPr>
            </w:pPr>
            <w:r w:rsidRPr="003D587E">
              <w:rPr>
                <w:rFonts w:ascii="Sarabun" w:hAnsi="Sarabun" w:cs="Sarabun"/>
                <w:b/>
                <w:bCs/>
                <w:szCs w:val="22"/>
                <w:cs/>
              </w:rPr>
              <w:t>1</w:t>
            </w:r>
          </w:p>
        </w:tc>
        <w:tc>
          <w:tcPr>
            <w:tcW w:w="2398" w:type="pct"/>
            <w:tcBorders>
              <w:bottom w:val="single" w:sz="4" w:space="0" w:color="auto"/>
            </w:tcBorders>
            <w:vAlign w:val="center"/>
          </w:tcPr>
          <w:p w14:paraId="331A1A02" w14:textId="77777777" w:rsidR="00B07137" w:rsidRPr="003D587E" w:rsidRDefault="00921C2A" w:rsidP="008F6EB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D587E">
              <w:rPr>
                <w:rFonts w:ascii="Sarabun" w:eastAsia="Times New Roman" w:hAnsi="Sarabun" w:cs="Sarabun"/>
                <w:sz w:val="22"/>
                <w:szCs w:val="22"/>
                <w:cs/>
                <w:lang w:val="th-TH"/>
              </w:rPr>
              <w:t>กรุงเทพฯ (</w:t>
            </w:r>
            <w:r w:rsidR="007A6F8F" w:rsidRPr="003D587E">
              <w:rPr>
                <w:rFonts w:ascii="Sarabun" w:eastAsia="Times New Roman" w:hAnsi="Sarabun" w:cs="Sarabun"/>
                <w:sz w:val="22"/>
                <w:szCs w:val="22"/>
                <w:cs/>
                <w:lang w:val="th-TH"/>
              </w:rPr>
              <w:t>สนามบินสุวรรณภูมิ</w:t>
            </w:r>
            <w:r w:rsidRPr="003D587E">
              <w:rPr>
                <w:rFonts w:ascii="Sarabun" w:eastAsia="Times New Roman" w:hAnsi="Sarabun" w:cs="Sarabun"/>
                <w:sz w:val="22"/>
                <w:szCs w:val="22"/>
                <w:cs/>
                <w:lang w:val="th-TH"/>
              </w:rPr>
              <w:t>)</w:t>
            </w:r>
            <w:r w:rsidR="00570E7B" w:rsidRPr="003D587E">
              <w:rPr>
                <w:rFonts w:ascii="Sarabun" w:eastAsia="Times New Roman" w:hAnsi="Sarabun" w:cs="Sarabun"/>
                <w:sz w:val="22"/>
                <w:szCs w:val="22"/>
                <w:cs/>
                <w:lang w:val="th-TH"/>
              </w:rPr>
              <w:t xml:space="preserve"> - โอซาก</w:t>
            </w:r>
            <w:proofErr w:type="spellStart"/>
            <w:r w:rsidR="00570E7B" w:rsidRPr="003D587E">
              <w:rPr>
                <w:rFonts w:ascii="Sarabun" w:eastAsia="Times New Roman" w:hAnsi="Sarabun" w:cs="Sarabun"/>
                <w:sz w:val="22"/>
                <w:szCs w:val="22"/>
                <w:cs/>
                <w:lang w:val="th-TH"/>
              </w:rPr>
              <w:t>้า</w:t>
            </w:r>
            <w:proofErr w:type="spellEnd"/>
            <w:r w:rsidR="00570E7B" w:rsidRPr="003D587E">
              <w:rPr>
                <w:rFonts w:ascii="Sarabun" w:eastAsia="Times New Roman" w:hAnsi="Sarabun" w:cs="Sarabun"/>
                <w:sz w:val="22"/>
                <w:szCs w:val="22"/>
                <w:cs/>
                <w:lang w:val="th-TH"/>
              </w:rPr>
              <w:t xml:space="preserve"> </w:t>
            </w:r>
            <w:r w:rsidR="00570E7B" w:rsidRPr="003D587E"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  <w:lang w:val="th-TH"/>
              </w:rPr>
              <w:t xml:space="preserve">(สนามบินคันไซ) </w:t>
            </w:r>
            <w:r w:rsidR="007A6F8F" w:rsidRPr="003D587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="00FA2A7D" w:rsidRPr="003D587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TG622 : 23.59-07.20</w:t>
            </w:r>
            <w:r w:rsidR="007A6F8F" w:rsidRPr="003D587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22" w:type="pct"/>
            <w:vAlign w:val="center"/>
          </w:tcPr>
          <w:p w14:paraId="0B6487EF" w14:textId="77777777" w:rsidR="00B07137" w:rsidRPr="003D587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24" w:type="pct"/>
            <w:vAlign w:val="center"/>
          </w:tcPr>
          <w:p w14:paraId="2ABFA10F" w14:textId="77777777" w:rsidR="00B07137" w:rsidRPr="003D587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6" w:type="pct"/>
            <w:vAlign w:val="center"/>
          </w:tcPr>
          <w:p w14:paraId="14928FFF" w14:textId="77777777" w:rsidR="00B07137" w:rsidRPr="003D587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49" w:type="pct"/>
            <w:vAlign w:val="center"/>
          </w:tcPr>
          <w:p w14:paraId="55AAF16B" w14:textId="77777777" w:rsidR="00B07137" w:rsidRPr="003D587E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B779DF" w:rsidRPr="00317814" w14:paraId="257C8EE0" w14:textId="77777777" w:rsidTr="00B062AF">
        <w:trPr>
          <w:trHeight w:val="945"/>
        </w:trPr>
        <w:tc>
          <w:tcPr>
            <w:tcW w:w="191" w:type="pct"/>
            <w:shd w:val="clear" w:color="auto" w:fill="F3F0F6"/>
            <w:vAlign w:val="center"/>
          </w:tcPr>
          <w:p w14:paraId="0467AA04" w14:textId="77777777" w:rsidR="00B07137" w:rsidRPr="003D587E" w:rsidRDefault="00B07137" w:rsidP="00B07137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</w:rPr>
            </w:pPr>
            <w:r w:rsidRPr="003D587E">
              <w:rPr>
                <w:rFonts w:ascii="Sarabun" w:hAnsi="Sarabun" w:cs="Sarabun"/>
                <w:b/>
                <w:bCs/>
                <w:szCs w:val="22"/>
                <w:cs/>
              </w:rPr>
              <w:t>2</w:t>
            </w:r>
          </w:p>
        </w:tc>
        <w:tc>
          <w:tcPr>
            <w:tcW w:w="2398" w:type="pct"/>
            <w:shd w:val="clear" w:color="auto" w:fill="F3F0F6"/>
            <w:vAlign w:val="center"/>
          </w:tcPr>
          <w:p w14:paraId="17F21C1E" w14:textId="7C1AE1BA" w:rsidR="00B07137" w:rsidRPr="003D587E" w:rsidRDefault="00CE248C" w:rsidP="00C76F0F">
            <w:pPr>
              <w:pStyle w:val="BasicParagraph"/>
              <w:spacing w:before="120" w:after="120"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โอซาก</w:t>
            </w:r>
            <w:proofErr w:type="spellStart"/>
            <w:r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้า</w:t>
            </w:r>
            <w:proofErr w:type="spellEnd"/>
            <w:r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(สนามบินคันไซ) –</w:t>
            </w:r>
            <w:r w:rsidR="00C76F0F"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A34007" w:rsidRPr="00790347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วัดโท</w:t>
            </w:r>
            <w:proofErr w:type="spellStart"/>
            <w:r w:rsidR="00A34007" w:rsidRPr="00790347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ได</w:t>
            </w:r>
            <w:proofErr w:type="spellEnd"/>
            <w:r w:rsidR="00A34007" w:rsidRPr="00790347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จิ(หลวงพ่อโตแห่งนารา)</w:t>
            </w:r>
            <w:r w:rsidR="00A34007" w:rsidRPr="00790347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AC5B2D" w:rsidRPr="00790347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- </w:t>
            </w:r>
            <w:r w:rsidR="00AD58FF"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203980"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ถนน</w:t>
            </w:r>
            <w:proofErr w:type="spellStart"/>
            <w:r w:rsidR="00203980"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ช้</w:t>
            </w:r>
            <w:proofErr w:type="spellEnd"/>
            <w:r w:rsidR="00203980"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อปปิ้งซันโจโดริ - </w:t>
            </w:r>
            <w:r w:rsidR="00450F72" w:rsidRPr="003D587E">
              <w:rPr>
                <w:rFonts w:ascii="Sarabun" w:eastAsia="Times New Roma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322" w:type="pct"/>
            <w:shd w:val="clear" w:color="auto" w:fill="F3F0F6"/>
            <w:vAlign w:val="center"/>
          </w:tcPr>
          <w:p w14:paraId="3E2D7B5F" w14:textId="77777777" w:rsidR="00B07137" w:rsidRPr="00A96C2D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A96C2D">
              <w:rPr>
                <w:rFonts w:ascii="Segoe UI Symbol" w:hAnsi="Segoe UI Symbol" w:cs="Segoe UI Symbol" w:hint="cs"/>
                <w:color w:val="000000"/>
                <w:sz w:val="40"/>
                <w:szCs w:val="40"/>
                <w:cs/>
              </w:rPr>
              <w:t>✈</w:t>
            </w:r>
          </w:p>
        </w:tc>
        <w:tc>
          <w:tcPr>
            <w:tcW w:w="324" w:type="pct"/>
            <w:shd w:val="clear" w:color="auto" w:fill="F3F0F6"/>
            <w:vAlign w:val="center"/>
          </w:tcPr>
          <w:p w14:paraId="71E2C87F" w14:textId="77777777" w:rsidR="00B07137" w:rsidRPr="00790347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16" w:type="pct"/>
            <w:shd w:val="clear" w:color="auto" w:fill="F3F0F6"/>
            <w:vAlign w:val="center"/>
          </w:tcPr>
          <w:p w14:paraId="243299F0" w14:textId="77777777" w:rsidR="00B07137" w:rsidRPr="00790347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449" w:type="pct"/>
            <w:shd w:val="clear" w:color="auto" w:fill="F3F0F6"/>
            <w:vAlign w:val="center"/>
          </w:tcPr>
          <w:p w14:paraId="444851F2" w14:textId="39C0C05A" w:rsidR="00B07137" w:rsidRPr="003D587E" w:rsidRDefault="009F6798" w:rsidP="007207B3">
            <w:pPr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9F6798">
              <w:rPr>
                <w:rFonts w:ascii="Sarabun" w:hAnsi="Sarabun" w:cs="Sarabun"/>
                <w:b/>
                <w:bCs/>
                <w:szCs w:val="22"/>
              </w:rPr>
              <w:t>HINOTANI ONSEN MISUGI RESORT</w:t>
            </w:r>
            <w:r w:rsidRPr="009F679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F548AE" w:rsidRPr="003D587E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[</w:t>
            </w:r>
            <w:r w:rsidR="00F548AE" w:rsidRPr="003D587E">
              <w:rPr>
                <w:rFonts w:ascii="Segoe UI Symbol" w:hAnsi="Segoe UI Symbol" w:cs="Segoe UI Symbol"/>
                <w:b/>
                <w:bCs/>
                <w:color w:val="FF0000"/>
                <w:szCs w:val="22"/>
              </w:rPr>
              <w:t>♨</w:t>
            </w:r>
            <w:r w:rsidR="00F548AE" w:rsidRPr="003D587E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]</w:t>
            </w:r>
          </w:p>
        </w:tc>
      </w:tr>
      <w:tr w:rsidR="0005742D" w:rsidRPr="00317814" w14:paraId="780DF286" w14:textId="77777777" w:rsidTr="004C3ACF">
        <w:trPr>
          <w:trHeight w:val="682"/>
        </w:trPr>
        <w:tc>
          <w:tcPr>
            <w:tcW w:w="191" w:type="pct"/>
            <w:vAlign w:val="center"/>
          </w:tcPr>
          <w:p w14:paraId="724FDEB5" w14:textId="2675B36C" w:rsidR="0005742D" w:rsidRPr="003D587E" w:rsidRDefault="0005742D" w:rsidP="0005742D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3D587E">
              <w:rPr>
                <w:rFonts w:ascii="Sarabun" w:hAnsi="Sarabun" w:cs="Sarabun"/>
                <w:b/>
                <w:bCs/>
                <w:szCs w:val="22"/>
                <w:cs/>
              </w:rPr>
              <w:t>3</w:t>
            </w:r>
          </w:p>
        </w:tc>
        <w:tc>
          <w:tcPr>
            <w:tcW w:w="2398" w:type="pct"/>
            <w:vAlign w:val="center"/>
          </w:tcPr>
          <w:p w14:paraId="7D1FBA57" w14:textId="56DFC860" w:rsidR="0005742D" w:rsidRPr="003D587E" w:rsidRDefault="00176F2D" w:rsidP="00C40AD4">
            <w:pPr>
              <w:pStyle w:val="BasicParagraph"/>
              <w:spacing w:before="120" w:after="120"/>
              <w:jc w:val="thaiDistribute"/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</w:pPr>
            <w:r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เมืองอิเสะ </w:t>
            </w:r>
            <w:r w:rsidR="00A341EF">
              <w:rPr>
                <w:rFonts w:ascii="Sarabun" w:hAnsi="Sarabun" w:cs="Sarabun"/>
                <w:color w:val="auto"/>
                <w:sz w:val="22"/>
                <w:szCs w:val="22"/>
              </w:rPr>
              <w:t xml:space="preserve">- </w:t>
            </w:r>
            <w:r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จังหวัดมิเอะ </w:t>
            </w:r>
            <w:r w:rsidR="00AD58FF"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- </w:t>
            </w:r>
            <w:r w:rsidR="00790347" w:rsidRPr="00790347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หินแต่งงาน (เมะโอ</w:t>
            </w:r>
            <w:proofErr w:type="spellStart"/>
            <w:r w:rsidR="00790347" w:rsidRPr="00790347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ะโ</w:t>
            </w:r>
            <w:proofErr w:type="spellEnd"/>
            <w:r w:rsidR="00790347" w:rsidRPr="00790347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ตะอิวะ)</w:t>
            </w:r>
            <w:r w:rsidR="00790347" w:rsidRPr="0034239E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790347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- </w:t>
            </w:r>
            <w:r w:rsidR="00AD58FF" w:rsidRPr="00790347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ศาลเจ้าอิเสะ - โอคาเกะโยโคะโจ ถนนสไตล์ย้อนยุคหน้าศาลเจ้าอิเสะ</w:t>
            </w:r>
            <w:r w:rsidR="00AD58FF" w:rsidRPr="00790347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C40AD4" w:rsidRPr="00790347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– </w:t>
            </w:r>
            <w:r w:rsidR="00AD58FF" w:rsidRPr="00790347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(อาหารพิเศษเนื้อ</w:t>
            </w:r>
            <w:proofErr w:type="spellStart"/>
            <w:r w:rsidR="00AD58FF" w:rsidRPr="00790347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มัตสึ</w:t>
            </w:r>
            <w:proofErr w:type="spellEnd"/>
            <w:r w:rsidR="00AD58FF" w:rsidRPr="00790347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ซากะ เนื้อวัวระดับโลก)</w:t>
            </w:r>
          </w:p>
        </w:tc>
        <w:tc>
          <w:tcPr>
            <w:tcW w:w="322" w:type="pct"/>
            <w:vAlign w:val="center"/>
          </w:tcPr>
          <w:p w14:paraId="453C8DB9" w14:textId="0B099DE5" w:rsidR="0005742D" w:rsidRPr="00790347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  <w:cs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3F15BE42" w14:textId="560D0DB3" w:rsidR="0005742D" w:rsidRPr="00790347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  <w:cs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16" w:type="pct"/>
            <w:vAlign w:val="center"/>
          </w:tcPr>
          <w:p w14:paraId="4030D1D4" w14:textId="5B862658" w:rsidR="0005742D" w:rsidRPr="00790347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449" w:type="pct"/>
            <w:vAlign w:val="center"/>
          </w:tcPr>
          <w:p w14:paraId="2BEE826A" w14:textId="60888756" w:rsidR="0005742D" w:rsidRPr="003D587E" w:rsidRDefault="009F6798" w:rsidP="00CF4D7E">
            <w:pPr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9F6798">
              <w:rPr>
                <w:rFonts w:ascii="Sarabun" w:hAnsi="Sarabun" w:cs="Sarabun"/>
                <w:b/>
                <w:bCs/>
                <w:szCs w:val="22"/>
              </w:rPr>
              <w:t>MIYAKO HOTEL YOKKAICHI</w:t>
            </w:r>
          </w:p>
        </w:tc>
      </w:tr>
      <w:tr w:rsidR="0005742D" w:rsidRPr="00317814" w14:paraId="1FAA617B" w14:textId="77777777" w:rsidTr="00E934F8">
        <w:trPr>
          <w:trHeight w:val="794"/>
        </w:trPr>
        <w:tc>
          <w:tcPr>
            <w:tcW w:w="191" w:type="pct"/>
            <w:shd w:val="clear" w:color="auto" w:fill="F3F0F6"/>
            <w:vAlign w:val="center"/>
          </w:tcPr>
          <w:p w14:paraId="32F25634" w14:textId="0C70EFDC" w:rsidR="0005742D" w:rsidRPr="003D587E" w:rsidRDefault="0005742D" w:rsidP="0005742D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3D587E">
              <w:rPr>
                <w:rFonts w:ascii="Sarabun" w:hAnsi="Sarabun" w:cs="Sarabun"/>
                <w:b/>
                <w:bCs/>
                <w:szCs w:val="22"/>
                <w:cs/>
              </w:rPr>
              <w:t>4</w:t>
            </w:r>
          </w:p>
        </w:tc>
        <w:tc>
          <w:tcPr>
            <w:tcW w:w="2398" w:type="pct"/>
            <w:shd w:val="clear" w:color="auto" w:fill="F3F0F6"/>
            <w:vAlign w:val="center"/>
          </w:tcPr>
          <w:p w14:paraId="15E1E5A8" w14:textId="005896B1" w:rsidR="0005742D" w:rsidRPr="003D587E" w:rsidRDefault="00F43DB3" w:rsidP="00790347">
            <w:pPr>
              <w:pStyle w:val="BasicParagraph"/>
              <w:spacing w:before="120" w:after="120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เมือง</w:t>
            </w:r>
            <w:proofErr w:type="spellStart"/>
            <w:r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เกีย</w:t>
            </w:r>
            <w:proofErr w:type="spellEnd"/>
            <w:r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วโต </w:t>
            </w:r>
            <w:r w:rsidR="005239C9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="00180093"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790347" w:rsidRPr="00790347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วัดเอกันโดเซ็นริน</w:t>
            </w:r>
            <w:r w:rsidR="00790347" w:rsidRPr="00790347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(</w:t>
            </w:r>
            <w:r w:rsidR="00790347" w:rsidRPr="00790347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เอคันโดแห่งใบเม</w:t>
            </w:r>
            <w:proofErr w:type="spellStart"/>
            <w:r w:rsidR="00790347" w:rsidRPr="00790347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เปิ้ล</w:t>
            </w:r>
            <w:proofErr w:type="spellEnd"/>
            <w:r w:rsidR="00790347" w:rsidRPr="00790347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) </w:t>
            </w:r>
            <w:r w:rsidR="005239C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- </w:t>
            </w:r>
            <w:r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กิจกรรมชงชา </w:t>
            </w:r>
            <w:r w:rsidRPr="0034239E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–</w:t>
            </w:r>
            <w:r w:rsidR="003947C3" w:rsidRPr="0034239E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="003947C3" w:rsidRPr="0034239E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ช้</w:t>
            </w:r>
            <w:proofErr w:type="spellEnd"/>
            <w:r w:rsidR="003947C3" w:rsidRPr="0034239E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อปปิ้งถนนชิโจ</w:t>
            </w:r>
            <w:r w:rsidR="003947C3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-</w:t>
            </w:r>
            <w:r w:rsidR="00D10433"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2F74AA"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เมือง</w:t>
            </w:r>
            <w:r w:rsidR="00D10433"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โอซาก</w:t>
            </w:r>
            <w:proofErr w:type="spellStart"/>
            <w:r w:rsidR="00D10433" w:rsidRPr="003D587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้า</w:t>
            </w:r>
            <w:proofErr w:type="spellEnd"/>
          </w:p>
        </w:tc>
        <w:tc>
          <w:tcPr>
            <w:tcW w:w="322" w:type="pct"/>
            <w:shd w:val="clear" w:color="auto" w:fill="F3F0F6"/>
            <w:vAlign w:val="center"/>
          </w:tcPr>
          <w:p w14:paraId="16340C91" w14:textId="0AFB22F3" w:rsidR="0005742D" w:rsidRPr="00790347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  <w:cs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3F0F6"/>
            <w:vAlign w:val="center"/>
          </w:tcPr>
          <w:p w14:paraId="65D2C26F" w14:textId="1DB53F13" w:rsidR="0005742D" w:rsidRPr="00790347" w:rsidRDefault="00406BA4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Cs w:val="22"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16" w:type="pct"/>
            <w:shd w:val="clear" w:color="auto" w:fill="F3F0F6"/>
            <w:vAlign w:val="center"/>
          </w:tcPr>
          <w:p w14:paraId="6179F929" w14:textId="7B56E895" w:rsidR="0005742D" w:rsidRPr="003D587E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3D587E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49" w:type="pct"/>
            <w:shd w:val="clear" w:color="auto" w:fill="F3F0F6"/>
            <w:vAlign w:val="center"/>
          </w:tcPr>
          <w:p w14:paraId="1F5875C2" w14:textId="571F7F04" w:rsidR="0005742D" w:rsidRPr="003D587E" w:rsidRDefault="009F6798" w:rsidP="009F6798">
            <w:pPr>
              <w:rPr>
                <w:rFonts w:ascii="Sarabun" w:hAnsi="Sarabun" w:cs="Sarabun"/>
                <w:b/>
                <w:bCs/>
                <w:szCs w:val="22"/>
              </w:rPr>
            </w:pPr>
            <w:r w:rsidRPr="009F6798">
              <w:rPr>
                <w:rFonts w:ascii="Sarabun" w:hAnsi="Sarabun" w:cs="Sarabun"/>
                <w:b/>
                <w:bCs/>
                <w:color w:val="000000"/>
                <w:szCs w:val="22"/>
              </w:rPr>
              <w:t>HOLIDAY INN EXPRESS OSAKA CITY CENTER – MIDOSUJI / DOTONBORI CRYSTAL EXE HOTEL / NAMBA ORIENTAL HOTEL</w:t>
            </w:r>
          </w:p>
        </w:tc>
      </w:tr>
      <w:tr w:rsidR="0005742D" w:rsidRPr="00317814" w14:paraId="3CFF1EE4" w14:textId="77777777" w:rsidTr="005B6621">
        <w:trPr>
          <w:trHeight w:val="1135"/>
        </w:trPr>
        <w:tc>
          <w:tcPr>
            <w:tcW w:w="191" w:type="pct"/>
            <w:vAlign w:val="center"/>
          </w:tcPr>
          <w:p w14:paraId="197AA7CF" w14:textId="63AE722F" w:rsidR="0005742D" w:rsidRPr="003D587E" w:rsidRDefault="0005742D" w:rsidP="0005742D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3D587E">
              <w:rPr>
                <w:rFonts w:ascii="Sarabun" w:hAnsi="Sarabun" w:cs="Sarabun"/>
                <w:b/>
                <w:bCs/>
                <w:szCs w:val="22"/>
                <w:cs/>
              </w:rPr>
              <w:t>5</w:t>
            </w:r>
          </w:p>
        </w:tc>
        <w:tc>
          <w:tcPr>
            <w:tcW w:w="2398" w:type="pct"/>
            <w:vAlign w:val="center"/>
          </w:tcPr>
          <w:p w14:paraId="1184731D" w14:textId="17F43582" w:rsidR="0005742D" w:rsidRPr="003D587E" w:rsidRDefault="00E16934" w:rsidP="008F6EB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3D587E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ja-JP"/>
              </w:rPr>
              <w:t>อิสระท่องเที่ยวตามสถานที่ต่างๆ ในโอซาก</w:t>
            </w:r>
            <w:proofErr w:type="spellStart"/>
            <w:r w:rsidRPr="003D587E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ja-JP"/>
              </w:rPr>
              <w:t>้า</w:t>
            </w:r>
            <w:proofErr w:type="spellEnd"/>
            <w:r w:rsidRPr="003D587E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ja-JP"/>
              </w:rPr>
              <w:t xml:space="preserve"> หรือชื้อทัวร์เสริม</w:t>
            </w:r>
            <w:r w:rsidRPr="003D587E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 xml:space="preserve"> </w:t>
            </w:r>
            <w:r w:rsidRPr="003D587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UNIVERSAL STUDIO JAPAN</w:t>
            </w:r>
            <w:r w:rsidR="000A3476" w:rsidRPr="003D587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</w:t>
            </w:r>
            <w:r w:rsidR="000A3476" w:rsidRPr="0034239E">
              <w:rPr>
                <w:rFonts w:ascii="Sarabun" w:hAnsi="Sarabun" w:cs="Sarabun"/>
                <w:b/>
                <w:bCs/>
                <w:color w:val="00B050"/>
                <w:sz w:val="22"/>
                <w:szCs w:val="22"/>
                <w:cs/>
                <w:lang w:eastAsia="ja-JP"/>
              </w:rPr>
              <w:t>(ไม่รวมค่าเดินทาง)</w:t>
            </w:r>
          </w:p>
        </w:tc>
        <w:tc>
          <w:tcPr>
            <w:tcW w:w="322" w:type="pct"/>
            <w:vAlign w:val="center"/>
          </w:tcPr>
          <w:p w14:paraId="2140DAE1" w14:textId="5F788610" w:rsidR="0005742D" w:rsidRPr="00790347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  <w:cs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019BE2F" w14:textId="2DB51BE7" w:rsidR="0005742D" w:rsidRPr="003D587E" w:rsidRDefault="00211A29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3D587E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6" w:type="pct"/>
            <w:vAlign w:val="center"/>
          </w:tcPr>
          <w:p w14:paraId="06A1DFC1" w14:textId="50258ED8" w:rsidR="0005742D" w:rsidRPr="003D587E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3D587E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49" w:type="pct"/>
            <w:vAlign w:val="center"/>
          </w:tcPr>
          <w:p w14:paraId="0B1197F4" w14:textId="1803971D" w:rsidR="0005742D" w:rsidRPr="003D587E" w:rsidRDefault="009F6798" w:rsidP="009F6798">
            <w:pPr>
              <w:rPr>
                <w:rFonts w:ascii="Sarabun" w:hAnsi="Sarabun" w:cs="Sarabun"/>
                <w:b/>
                <w:bCs/>
                <w:szCs w:val="22"/>
              </w:rPr>
            </w:pPr>
            <w:r w:rsidRPr="009F6798">
              <w:rPr>
                <w:rFonts w:ascii="Sarabun" w:hAnsi="Sarabun" w:cs="Sarabun"/>
                <w:b/>
                <w:bCs/>
                <w:color w:val="000000"/>
                <w:szCs w:val="22"/>
              </w:rPr>
              <w:t>HOLIDAY INN EXPRESS OSAKA CITY CENTER – MIDOSUJI / DOTONBORI CRYSTAL EXE HOTEL / NAMBA ORIENTAL HOTEL</w:t>
            </w:r>
          </w:p>
        </w:tc>
      </w:tr>
      <w:tr w:rsidR="0005742D" w:rsidRPr="00317814" w14:paraId="1BA5E605" w14:textId="77777777" w:rsidTr="00E934F8">
        <w:trPr>
          <w:trHeight w:val="794"/>
        </w:trPr>
        <w:tc>
          <w:tcPr>
            <w:tcW w:w="191" w:type="pct"/>
            <w:shd w:val="clear" w:color="auto" w:fill="F3F0F6"/>
            <w:vAlign w:val="center"/>
          </w:tcPr>
          <w:p w14:paraId="1148F61A" w14:textId="365F55CF" w:rsidR="0005742D" w:rsidRPr="003D587E" w:rsidRDefault="0005742D" w:rsidP="0005742D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3D587E">
              <w:rPr>
                <w:rFonts w:ascii="Sarabun" w:hAnsi="Sarabun" w:cs="Sarabun"/>
                <w:b/>
                <w:bCs/>
                <w:szCs w:val="22"/>
                <w:cs/>
              </w:rPr>
              <w:t>6</w:t>
            </w:r>
          </w:p>
        </w:tc>
        <w:tc>
          <w:tcPr>
            <w:tcW w:w="2398" w:type="pct"/>
            <w:shd w:val="clear" w:color="auto" w:fill="F3F0F6"/>
            <w:vAlign w:val="center"/>
          </w:tcPr>
          <w:p w14:paraId="3715F4E6" w14:textId="052F7056" w:rsidR="0005742D" w:rsidRPr="003D587E" w:rsidRDefault="00AE30BF" w:rsidP="008F6EB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3D587E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ปราสาทโอซาก</w:t>
            </w:r>
            <w:proofErr w:type="spellStart"/>
            <w:r w:rsidRPr="003D587E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้า</w:t>
            </w:r>
            <w:proofErr w:type="spellEnd"/>
            <w:r w:rsidRPr="003D587E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(ด้านนอก)</w:t>
            </w:r>
            <w:r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-</w:t>
            </w:r>
            <w:r w:rsidR="001A780D"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BE5644" w:rsidRPr="003D587E">
              <w:rPr>
                <w:rFonts w:ascii="Sarabun" w:eastAsia="Arial Unicode MS" w:hAnsi="Sarabun" w:cs="Sarabun"/>
                <w:b/>
                <w:bCs/>
                <w:color w:val="auto"/>
                <w:sz w:val="22"/>
                <w:szCs w:val="22"/>
              </w:rPr>
              <w:t>Rinku Premium Outlet</w:t>
            </w:r>
            <w:r w:rsidR="00BE5644"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="00CB7D2F" w:rsidRPr="003D587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(สนามบินคันไซ) – กรุงเทพฯ (สนามบินสุวรรณภูมิ) </w:t>
            </w:r>
            <w:r w:rsidR="00CB7D2F" w:rsidRPr="0061366D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(</w:t>
            </w:r>
            <w:r w:rsidR="00CB7D2F" w:rsidRPr="0061366D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</w:rPr>
              <w:t>TG</w:t>
            </w:r>
            <w:r w:rsidR="00CB7D2F" w:rsidRPr="0061366D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673 : 17.</w:t>
            </w:r>
            <w:r w:rsidR="00B6350E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>2</w:t>
            </w:r>
            <w:r w:rsidR="00CB7D2F" w:rsidRPr="0061366D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5-2</w:t>
            </w:r>
            <w:r w:rsidR="00B6350E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>2</w:t>
            </w:r>
            <w:r w:rsidR="00CB7D2F" w:rsidRPr="0061366D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.</w:t>
            </w:r>
            <w:r w:rsidR="00B6350E">
              <w:rPr>
                <w:rFonts w:ascii="Sarabun" w:eastAsia="Times New Roman" w:hAnsi="Sarabun" w:cs="Sarabun" w:hint="cs"/>
                <w:b/>
                <w:bCs/>
                <w:color w:val="auto"/>
                <w:sz w:val="22"/>
                <w:szCs w:val="22"/>
                <w:cs/>
              </w:rPr>
              <w:t>00</w:t>
            </w:r>
            <w:r w:rsidR="00CB7D2F" w:rsidRPr="0061366D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shd w:val="clear" w:color="auto" w:fill="F3F0F6"/>
            <w:vAlign w:val="center"/>
          </w:tcPr>
          <w:p w14:paraId="6060F0E5" w14:textId="686DCC32" w:rsidR="0005742D" w:rsidRPr="00790347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  <w:cs/>
              </w:rPr>
            </w:pPr>
            <w:r w:rsidRPr="00790347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3F0F6"/>
            <w:vAlign w:val="center"/>
          </w:tcPr>
          <w:p w14:paraId="02067D20" w14:textId="573F8D41" w:rsidR="0005742D" w:rsidRPr="003D587E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3D587E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6" w:type="pct"/>
            <w:shd w:val="clear" w:color="auto" w:fill="F3F0F6"/>
            <w:vAlign w:val="center"/>
          </w:tcPr>
          <w:p w14:paraId="4DFAF8BC" w14:textId="3C1AD074" w:rsidR="0005742D" w:rsidRPr="00A96C2D" w:rsidRDefault="0005742D" w:rsidP="0005742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A96C2D">
              <w:rPr>
                <w:rFonts w:ascii="Segoe UI Symbol" w:hAnsi="Segoe UI Symbol" w:cs="Segoe UI Symbol" w:hint="cs"/>
                <w:color w:val="000000"/>
                <w:sz w:val="40"/>
                <w:szCs w:val="40"/>
                <w:cs/>
              </w:rPr>
              <w:t>✈</w:t>
            </w:r>
          </w:p>
        </w:tc>
        <w:tc>
          <w:tcPr>
            <w:tcW w:w="1449" w:type="pct"/>
            <w:shd w:val="clear" w:color="auto" w:fill="F3F0F6"/>
            <w:vAlign w:val="center"/>
          </w:tcPr>
          <w:p w14:paraId="30252269" w14:textId="77777777" w:rsidR="0005742D" w:rsidRPr="003D587E" w:rsidRDefault="0005742D" w:rsidP="0005742D">
            <w:pPr>
              <w:jc w:val="center"/>
              <w:rPr>
                <w:rFonts w:ascii="Sarabun" w:hAnsi="Sarabun" w:cs="Sarabun"/>
                <w:szCs w:val="22"/>
              </w:rPr>
            </w:pPr>
          </w:p>
        </w:tc>
      </w:tr>
      <w:tr w:rsidR="0005742D" w:rsidRPr="00317814" w14:paraId="15C7EDF1" w14:textId="77777777" w:rsidTr="00ED1D2F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73B6200E" w14:textId="5C3FFEC4" w:rsidR="0005742D" w:rsidRPr="00592BE3" w:rsidRDefault="0005742D" w:rsidP="00CB7D2F">
            <w:pPr>
              <w:pStyle w:val="ListParagraph"/>
              <w:spacing w:before="120" w:after="120" w:line="360" w:lineRule="auto"/>
              <w:jc w:val="thaiDistribute"/>
              <w:rPr>
                <w:cs/>
                <w:lang w:val="th-TH"/>
              </w:rPr>
            </w:pPr>
            <w:r w:rsidRPr="0016601F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val="th-TH"/>
              </w:rPr>
              <w:t>หาการจัดที่นั่งบนเครื่องบิน</w:t>
            </w:r>
            <w:r w:rsidRPr="0016601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val="th-TH"/>
              </w:rPr>
              <w:t xml:space="preserve"> </w:t>
            </w:r>
            <w:r w:rsidRPr="0016601F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val="th-TH"/>
              </w:rPr>
              <w:t>จะเป็นไปตามที่สายการบินเป็นผู้กำหนด</w:t>
            </w:r>
            <w:r w:rsidRPr="0016601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val="th-TH"/>
              </w:rPr>
              <w:t xml:space="preserve"> </w:t>
            </w:r>
            <w:r w:rsidRPr="0016601F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val="th-TH"/>
              </w:rPr>
              <w:t>ซึ่งทางบริษัทฯ</w:t>
            </w:r>
            <w:r w:rsidRPr="0016601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val="th-TH"/>
              </w:rPr>
              <w:t xml:space="preserve"> </w:t>
            </w:r>
            <w:r w:rsidRPr="0016601F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  <w:lang w:val="th-TH"/>
              </w:rPr>
              <w:t>ไม่สามารถเข้าไปจัดการได้แต่อย่างใด</w:t>
            </w:r>
            <w:r w:rsidRPr="005B551E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  <w:lang w:val="th-TH"/>
              </w:rPr>
              <w:t xml:space="preserve"> </w:t>
            </w:r>
          </w:p>
          <w:p w14:paraId="347AB210" w14:textId="77777777" w:rsidR="008F3A9C" w:rsidRDefault="0005742D" w:rsidP="00CB7D2F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C146733" w14:textId="3A178CA0" w:rsidR="0005742D" w:rsidRPr="0028594F" w:rsidRDefault="0005742D" w:rsidP="00CB7D2F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0C67FB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585CDC8F" w14:textId="03124C9D" w:rsidR="001839B1" w:rsidRDefault="001839B1"/>
    <w:p w14:paraId="1C87CBC2" w14:textId="496412F3" w:rsidR="00B14D95" w:rsidRDefault="00B14D95"/>
    <w:tbl>
      <w:tblPr>
        <w:tblW w:w="10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461"/>
        <w:gridCol w:w="1566"/>
        <w:gridCol w:w="1518"/>
        <w:gridCol w:w="1731"/>
      </w:tblGrid>
      <w:tr w:rsidR="009F6798" w:rsidRPr="006B28C3" w14:paraId="50B69A26" w14:textId="77777777" w:rsidTr="00157D29">
        <w:trPr>
          <w:trHeight w:val="860"/>
          <w:jc w:val="center"/>
        </w:trPr>
        <w:tc>
          <w:tcPr>
            <w:tcW w:w="10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227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6B9818" w14:textId="77777777" w:rsidR="009F6798" w:rsidRPr="006B28C3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F2F2F2" w:themeColor="background1" w:themeShade="F2"/>
                <w:sz w:val="30"/>
                <w:szCs w:val="30"/>
              </w:rPr>
            </w:pPr>
            <w:r w:rsidRPr="00E90019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9F6798" w:rsidRPr="00E90019" w14:paraId="4FA55DFA" w14:textId="77777777" w:rsidTr="00157D29">
        <w:trPr>
          <w:trHeight w:val="860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447DF2" w14:textId="77777777" w:rsidR="009F6798" w:rsidRPr="00E90019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90019">
              <w:rPr>
                <w:rFonts w:ascii="Sarabun" w:hAnsi="Sarabun" w:cs="Sarabun" w:hint="cs"/>
                <w:b/>
                <w:bCs/>
                <w:color w:val="000000"/>
                <w:sz w:val="28"/>
                <w:szCs w:val="28"/>
                <w:cs/>
              </w:rPr>
              <w:t>วัน</w:t>
            </w:r>
            <w:r w:rsidRPr="00E90019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A07419" w14:textId="77777777" w:rsidR="009F6798" w:rsidRPr="00E90019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90019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1492ABFE" w14:textId="77777777" w:rsidR="009F6798" w:rsidRPr="00E90019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90019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DCD8A2" w14:textId="77777777" w:rsidR="009F6798" w:rsidRPr="00E90019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90019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6FA2E2" w14:textId="77777777" w:rsidR="009F6798" w:rsidRPr="00E90019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90019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C87E62" w14:textId="77777777" w:rsidR="009F6798" w:rsidRPr="00E90019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E90019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9F6798" w:rsidRPr="00C370AA" w14:paraId="2002FBE8" w14:textId="77777777" w:rsidTr="00157D29">
        <w:trPr>
          <w:trHeight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131AA3" w14:textId="77777777" w:rsidR="009F6798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23 - 28 ตุลาคม 2569</w:t>
            </w:r>
          </w:p>
          <w:p w14:paraId="75F19862" w14:textId="77777777" w:rsidR="009F6798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5B4D56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วันหยุดวัน</w:t>
            </w:r>
            <w:proofErr w:type="spellStart"/>
            <w:r w:rsidRPr="005B4D56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ปิย</w:t>
            </w:r>
            <w:proofErr w:type="spellEnd"/>
            <w:r w:rsidRPr="005B4D56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มหาราช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6FD825" w14:textId="77777777" w:rsidR="009F6798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57,900.-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C3D6AF" w14:textId="77777777" w:rsidR="009F6798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54,900.-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F036" w14:textId="77777777" w:rsidR="009F6798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0C2D" w14:textId="77777777" w:rsidR="009F6798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42,900.-</w:t>
            </w:r>
          </w:p>
        </w:tc>
      </w:tr>
      <w:tr w:rsidR="009F6798" w:rsidRPr="00C370AA" w14:paraId="54CD30D7" w14:textId="77777777" w:rsidTr="00157D29">
        <w:trPr>
          <w:trHeight w:val="283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86B9CA" w14:textId="77777777" w:rsidR="009F6798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27 ต.ค.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01 พ.ย. 69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92514D" w14:textId="77777777" w:rsidR="009F6798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57,900.-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45C56D" w14:textId="77777777" w:rsidR="009F6798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54,900.-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vAlign w:val="center"/>
          </w:tcPr>
          <w:p w14:paraId="3BB3A0E4" w14:textId="77777777" w:rsidR="009F6798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vAlign w:val="center"/>
          </w:tcPr>
          <w:p w14:paraId="753030CD" w14:textId="77777777" w:rsidR="009F6798" w:rsidRDefault="009F6798" w:rsidP="00157D2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42,900.-</w:t>
            </w:r>
          </w:p>
        </w:tc>
      </w:tr>
      <w:tr w:rsidR="009F6798" w:rsidRPr="00F24A87" w14:paraId="500B5514" w14:textId="77777777" w:rsidTr="00157D29">
        <w:trPr>
          <w:trHeight w:val="283"/>
          <w:jc w:val="center"/>
        </w:trPr>
        <w:tc>
          <w:tcPr>
            <w:tcW w:w="10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D7986C" w14:textId="77777777" w:rsidR="009F6798" w:rsidRPr="00F24A87" w:rsidRDefault="009F6798" w:rsidP="00157D29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24A8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F24A8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0FFF4BCB" w14:textId="77777777" w:rsidR="009F6798" w:rsidRPr="00F24A87" w:rsidRDefault="009F6798" w:rsidP="00157D29">
            <w:pPr>
              <w:spacing w:before="24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24A8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24A87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9F6798" w:rsidRPr="00F24A87" w14:paraId="1F7E875E" w14:textId="77777777" w:rsidTr="00157D29">
        <w:trPr>
          <w:trHeight w:val="1481"/>
          <w:jc w:val="center"/>
        </w:trPr>
        <w:tc>
          <w:tcPr>
            <w:tcW w:w="10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0F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CBD228" w14:textId="77777777" w:rsidR="009F6798" w:rsidRDefault="009F6798" w:rsidP="00157D29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2,000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F4A25F7" w14:textId="77777777" w:rsidR="009F6798" w:rsidRPr="00AC66C5" w:rsidRDefault="009F6798" w:rsidP="00157D29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0A9F61FB" w14:textId="77777777" w:rsidR="009F6798" w:rsidRPr="00F24A87" w:rsidRDefault="009F6798" w:rsidP="00157D29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052A7E2C" w14:textId="456C0D55" w:rsidR="00B14D95" w:rsidRDefault="00B14D95"/>
    <w:p w14:paraId="4DC3CCC0" w14:textId="77777777" w:rsidR="009F6798" w:rsidRDefault="009F6798"/>
    <w:tbl>
      <w:tblPr>
        <w:tblStyle w:val="TableGrid"/>
        <w:tblpPr w:leftFromText="180" w:rightFromText="180" w:vertAnchor="text" w:horzAnchor="margin" w:tblpY="-11"/>
        <w:tblOverlap w:val="never"/>
        <w:tblW w:w="507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9931"/>
      </w:tblGrid>
      <w:tr w:rsidR="009F6798" w:rsidRPr="00E63F01" w14:paraId="0CBD95DF" w14:textId="77777777" w:rsidTr="00157D29">
        <w:trPr>
          <w:trHeight w:val="20"/>
        </w:trPr>
        <w:tc>
          <w:tcPr>
            <w:tcW w:w="568" w:type="pct"/>
            <w:shd w:val="clear" w:color="auto" w:fill="4F2270"/>
          </w:tcPr>
          <w:p w14:paraId="39E4CECF" w14:textId="77777777" w:rsidR="009F6798" w:rsidRPr="00E63F01" w:rsidRDefault="009F6798" w:rsidP="00157D2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วันแรก</w:t>
            </w:r>
          </w:p>
        </w:tc>
        <w:tc>
          <w:tcPr>
            <w:tcW w:w="4432" w:type="pct"/>
            <w:shd w:val="clear" w:color="auto" w:fill="4F2270"/>
          </w:tcPr>
          <w:p w14:paraId="19DEA070" w14:textId="77777777" w:rsidR="009F6798" w:rsidRPr="00E63F01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- </w:t>
            </w: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</w:t>
            </w:r>
            <w:proofErr w:type="spellStart"/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สนามบินคันไซ</w:t>
            </w: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622 : 23.59-07.20)</w:t>
            </w:r>
          </w:p>
        </w:tc>
      </w:tr>
      <w:tr w:rsidR="009F6798" w:rsidRPr="006D21F8" w14:paraId="5175C763" w14:textId="77777777" w:rsidTr="00157D29">
        <w:trPr>
          <w:trHeight w:val="20"/>
        </w:trPr>
        <w:tc>
          <w:tcPr>
            <w:tcW w:w="568" w:type="pct"/>
          </w:tcPr>
          <w:p w14:paraId="602B53CB" w14:textId="77777777" w:rsidR="009F6798" w:rsidRPr="006D21F8" w:rsidRDefault="009F6798" w:rsidP="00157D2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20</w:t>
            </w:r>
            <w:r w:rsidRPr="006D21F8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 xml:space="preserve">00 </w:t>
            </w:r>
            <w:r w:rsidRPr="006D21F8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32" w:type="pct"/>
          </w:tcPr>
          <w:p w14:paraId="793A6D08" w14:textId="77777777" w:rsidR="009F6798" w:rsidRPr="00DC2832" w:rsidRDefault="009F6798" w:rsidP="00157D29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B129D">
              <w:rPr>
                <w:rFonts w:ascii="Sarabun" w:hAnsi="Sarabun" w:cs="Sarabun" w:hint="cs"/>
                <w:sz w:val="24"/>
                <w:szCs w:val="24"/>
                <w:cs/>
              </w:rPr>
              <w:t>พร้อมกันที่</w:t>
            </w:r>
            <w:r w:rsidRPr="00AB129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AB129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hAnsi="Sarabun" w:cs="Sarabun" w:hint="cs"/>
                <w:sz w:val="24"/>
                <w:szCs w:val="24"/>
                <w:cs/>
              </w:rPr>
              <w:t>เคาน์เตอร์</w:t>
            </w:r>
            <w:r w:rsidRPr="00AB12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AB129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B129D">
              <w:rPr>
                <w:rFonts w:ascii="Sarabun" w:hAnsi="Sarabun" w:cs="Sarabun" w:hint="cs"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9F6798" w:rsidRPr="006D21F8" w14:paraId="74926BBE" w14:textId="77777777" w:rsidTr="00157D29">
        <w:trPr>
          <w:trHeight w:val="20"/>
        </w:trPr>
        <w:tc>
          <w:tcPr>
            <w:tcW w:w="5000" w:type="pct"/>
            <w:gridSpan w:val="2"/>
          </w:tcPr>
          <w:p w14:paraId="2E6F07FE" w14:textId="77777777" w:rsidR="009F6798" w:rsidRPr="00AB129D" w:rsidRDefault="009F6798" w:rsidP="00157D29">
            <w:pPr>
              <w:spacing w:before="120" w:after="12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136CBBCB" wp14:editId="4A62098C">
                  <wp:extent cx="7060565" cy="1410335"/>
                  <wp:effectExtent l="0" t="0" r="6985" b="0"/>
                  <wp:docPr id="186646693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141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798" w:rsidRPr="006D21F8" w14:paraId="4F2EE3B1" w14:textId="77777777" w:rsidTr="00157D29">
        <w:trPr>
          <w:trHeight w:val="20"/>
        </w:trPr>
        <w:tc>
          <w:tcPr>
            <w:tcW w:w="568" w:type="pct"/>
          </w:tcPr>
          <w:p w14:paraId="303C5B60" w14:textId="77777777" w:rsidR="009F6798" w:rsidRDefault="009F6798" w:rsidP="00157D2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0"/>
                <w:cs/>
              </w:rPr>
              <w:t>23.59</w:t>
            </w:r>
            <w:r w:rsidRPr="00331D74">
              <w:rPr>
                <w:rFonts w:ascii="Sarabun" w:hAnsi="Sarabun" w:cs="Sarabun" w:hint="cs"/>
                <w:b/>
                <w:bCs/>
                <w:sz w:val="20"/>
                <w:cs/>
              </w:rPr>
              <w:t xml:space="preserve"> น.</w:t>
            </w:r>
          </w:p>
        </w:tc>
        <w:tc>
          <w:tcPr>
            <w:tcW w:w="4432" w:type="pct"/>
            <w:vAlign w:val="center"/>
          </w:tcPr>
          <w:p w14:paraId="168A3563" w14:textId="77777777" w:rsidR="009F6798" w:rsidRPr="0046283B" w:rsidRDefault="009F6798" w:rsidP="00157D29">
            <w:pPr>
              <w:spacing w:before="120" w:after="120"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E63F0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E63F0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A96A6F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 w:rsidRPr="00A96A6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เที่ยวบินท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ี่ 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TG622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br/>
            </w:r>
            <w:r w:rsidRPr="00C82BE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9F6798" w:rsidRPr="006D21F8" w14:paraId="6ED80C23" w14:textId="77777777" w:rsidTr="00157D29">
        <w:trPr>
          <w:trHeight w:val="20"/>
        </w:trPr>
        <w:tc>
          <w:tcPr>
            <w:tcW w:w="568" w:type="pct"/>
            <w:shd w:val="clear" w:color="auto" w:fill="4F2270"/>
          </w:tcPr>
          <w:p w14:paraId="54E1D724" w14:textId="77777777" w:rsidR="009F6798" w:rsidRPr="00E63F01" w:rsidRDefault="009F6798" w:rsidP="00157D2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32" w:type="pct"/>
            <w:shd w:val="clear" w:color="auto" w:fill="4F2270"/>
          </w:tcPr>
          <w:p w14:paraId="770751BF" w14:textId="77777777" w:rsidR="009F6798" w:rsidRPr="00E63F01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</w:t>
            </w:r>
            <w:proofErr w:type="spellStart"/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123FF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สนามบินคันไซ</w:t>
            </w:r>
            <w:r w:rsidRPr="00123FF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วัดโท</w:t>
            </w:r>
            <w:proofErr w:type="spellStart"/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ได</w:t>
            </w:r>
            <w:proofErr w:type="spellEnd"/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จิ</w:t>
            </w:r>
            <w:r w:rsidRPr="00123FF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หลวงพ่อโตแห่งนารา</w:t>
            </w:r>
            <w:r w:rsidRPr="00123FF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 -  </w:t>
            </w:r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</w:t>
            </w:r>
            <w:proofErr w:type="spellStart"/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อปปิ้งซันโจโดริ</w:t>
            </w:r>
            <w:r w:rsidRPr="00123FF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123F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</w:p>
        </w:tc>
      </w:tr>
      <w:tr w:rsidR="009F6798" w:rsidRPr="00DA40F8" w14:paraId="192FDB2C" w14:textId="77777777" w:rsidTr="00157D29">
        <w:trPr>
          <w:trHeight w:val="20"/>
        </w:trPr>
        <w:tc>
          <w:tcPr>
            <w:tcW w:w="568" w:type="pct"/>
          </w:tcPr>
          <w:p w14:paraId="71568F60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07.20</w:t>
            </w:r>
            <w:r w:rsidRPr="00A96A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96A6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A96A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</w:p>
        </w:tc>
        <w:tc>
          <w:tcPr>
            <w:tcW w:w="4432" w:type="pct"/>
          </w:tcPr>
          <w:p w14:paraId="20C74F09" w14:textId="77777777" w:rsidR="009F6798" w:rsidRPr="00A96A6F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เดินทางถึง </w:t>
            </w:r>
            <w:r w:rsidRPr="00E63F0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สนามบินคันไซ</w:t>
            </w:r>
            <w:r w:rsidRPr="00E63F0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ประเทศญี่ปุ่น 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(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  <w:lang w:val="th-TH"/>
              </w:rPr>
              <w:t xml:space="preserve">เวลาท้องถิ่นเร็วกว่าเวลาประเทศไทย 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  <w:lang w:val="th-TH"/>
              </w:rPr>
              <w:t>ชม</w:t>
            </w:r>
            <w:r w:rsidRPr="0046283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.)</w:t>
            </w:r>
            <w:r w:rsidRPr="00462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6283B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ผ่านขั้นตอนการตรวจคนเข้าเมือง ด่านศุลกากร และรับกระเป๋าเรียบร้อย</w:t>
            </w:r>
            <w:r w:rsidRPr="00347A06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แล้ว </w:t>
            </w:r>
            <w:r w:rsidRPr="00347A0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</w:t>
            </w:r>
            <w:r w:rsidRPr="00347A0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สำคัญมาก</w:t>
            </w:r>
            <w:r w:rsidRPr="00347A0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!!</w:t>
            </w:r>
            <w:r w:rsidRPr="00347A0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347A0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ไม่อนุญาตให้นำอาหารสด จำพวก เนื้อสัตว์ พืช ผัก ผลไม้ เข้าประเทศญี่ปุ่นหากฝ่าฝืนมีโทษจับปรับได้</w:t>
            </w:r>
            <w:r w:rsidRPr="00347A0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]</w:t>
            </w:r>
          </w:p>
        </w:tc>
      </w:tr>
      <w:tr w:rsidR="009F6798" w:rsidRPr="00DA40F8" w14:paraId="5770DC8B" w14:textId="77777777" w:rsidTr="00157D29">
        <w:trPr>
          <w:trHeight w:val="20"/>
        </w:trPr>
        <w:tc>
          <w:tcPr>
            <w:tcW w:w="568" w:type="pct"/>
          </w:tcPr>
          <w:p w14:paraId="5BF7E4B9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32" w:type="pct"/>
          </w:tcPr>
          <w:p w14:paraId="500E80D2" w14:textId="77777777" w:rsidR="009F6798" w:rsidRPr="0046283B" w:rsidRDefault="009F6798" w:rsidP="00157D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</w:pP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นำท่านสู่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67E61">
              <w:rPr>
                <w:rFonts w:ascii="Sarabun" w:eastAsia="Arial Unicode MS" w:hAnsi="Sarabun" w:cs="Sarabun" w:hint="cs"/>
                <w:b/>
                <w:bCs/>
                <w:color w:val="0000CC"/>
                <w:sz w:val="24"/>
                <w:szCs w:val="24"/>
                <w:cs/>
              </w:rPr>
              <w:t>เมืองนารา</w:t>
            </w:r>
            <w:r w:rsidRPr="00567E61"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 (</w:t>
            </w:r>
            <w:r w:rsidRPr="00567E61"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</w:rPr>
              <w:t>Nara)</w:t>
            </w:r>
            <w:r w:rsidRPr="00567E61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อดีตเมืองหลวงเก่าของชาวญี่ปุ่น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ที่ตั้งขึ้นมาในปี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</w:rPr>
              <w:t xml:space="preserve">710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และได้รับอิทธิพลของศาสนาพุทธอย่างเต็มที่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จนกระทั่งถึงปัจจุบันนี้ยังคงมีสถานที่สำคัญทางประวัติศาสตร์มากมาย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รวมไปถึงวัดวาอารามที่เก่าแก่ที่สุดอีกด้วย</w:t>
            </w:r>
          </w:p>
        </w:tc>
      </w:tr>
      <w:tr w:rsidR="009F6798" w:rsidRPr="00DA40F8" w14:paraId="372DAA6E" w14:textId="77777777" w:rsidTr="00157D29">
        <w:trPr>
          <w:trHeight w:val="20"/>
        </w:trPr>
        <w:tc>
          <w:tcPr>
            <w:tcW w:w="568" w:type="pct"/>
          </w:tcPr>
          <w:p w14:paraId="1FC99BB0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32" w:type="pct"/>
          </w:tcPr>
          <w:p w14:paraId="14666497" w14:textId="77777777" w:rsidR="009F6798" w:rsidRPr="00FC0CB7" w:rsidRDefault="009F6798" w:rsidP="00157D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val="th-TH"/>
              </w:rPr>
            </w:pP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67E61">
              <w:rPr>
                <w:rFonts w:ascii="Sarabun" w:eastAsia="Arial Unicode MS" w:hAnsi="Sarabun" w:cs="Sarabun" w:hint="cs"/>
                <w:b/>
                <w:bCs/>
                <w:color w:val="0000CC"/>
                <w:sz w:val="24"/>
                <w:szCs w:val="24"/>
                <w:cs/>
              </w:rPr>
              <w:t>วัดโท</w:t>
            </w:r>
            <w:proofErr w:type="spellStart"/>
            <w:r w:rsidRPr="00567E61">
              <w:rPr>
                <w:rFonts w:ascii="Sarabun" w:eastAsia="Arial Unicode MS" w:hAnsi="Sarabun" w:cs="Sarabun" w:hint="cs"/>
                <w:b/>
                <w:bCs/>
                <w:color w:val="0000CC"/>
                <w:sz w:val="24"/>
                <w:szCs w:val="24"/>
                <w:cs/>
              </w:rPr>
              <w:t>ได</w:t>
            </w:r>
            <w:proofErr w:type="spellEnd"/>
            <w:r w:rsidRPr="00567E61">
              <w:rPr>
                <w:rFonts w:ascii="Sarabun" w:eastAsia="Arial Unicode MS" w:hAnsi="Sarabun" w:cs="Sarabun" w:hint="cs"/>
                <w:b/>
                <w:bCs/>
                <w:color w:val="0000CC"/>
                <w:sz w:val="24"/>
                <w:szCs w:val="24"/>
                <w:cs/>
              </w:rPr>
              <w:t>จิ</w:t>
            </w:r>
            <w:r w:rsidRPr="00567E61"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 (</w:t>
            </w:r>
            <w:proofErr w:type="spellStart"/>
            <w:r w:rsidRPr="00567E61"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</w:rPr>
              <w:t>Todaiji</w:t>
            </w:r>
            <w:proofErr w:type="spellEnd"/>
            <w:r w:rsidRPr="00567E61"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</w:rPr>
              <w:t>)</w:t>
            </w:r>
            <w:r w:rsidRPr="00567E61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A90F4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หลวงพ่อโตแห่งเมืองนารา</w:t>
            </w:r>
            <w:r w:rsidRPr="00A90F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A90F4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Pr="00A90F4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A90F4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ได</w:t>
            </w:r>
            <w:proofErr w:type="spellEnd"/>
            <w:r w:rsidRPr="00A90F4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บุ</w:t>
            </w:r>
            <w:proofErr w:type="spellStart"/>
            <w:r w:rsidRPr="00A90F4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ทสึ</w:t>
            </w:r>
            <w:proofErr w:type="spellEnd"/>
            <w:r w:rsidRPr="00A90F4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ในวิหารไม้ใหญ่ที่สุดในโลก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ก่อนเข้าตัววัดจะมีซุ้มประตูไม้ขนาดใหญ่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ที่สร้างด้วยไม้ซุงยักษ์ถึง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</w:rPr>
              <w:t xml:space="preserve">18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ต้น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สถาปัตยกรรมแบบจีนสมัยราชวงศ์ซ่ง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ับเป็นหนึ่งในวัดที่มีชื่อเสียงมากที่สุดและมีความสำคัญทางประวัติศาสตร์ของประเทศญี่ปุ่นอย่างมาก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วัดแห่งนี้นั้นถูก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สร้างขึ้นเมื่อปี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 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</w:rPr>
              <w:t xml:space="preserve">752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ด้านในวิหารหลักมีเสาไม้ต้นหนึ่งที่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ที่มีความยาวรอบเสาขนาดเท่ากับรูจมูกของหลวงพ่อโต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และฐานของเสาไม้จะมีช่องเล็กๆที่คนนิยมมาลอดผ่านช่องเสานี้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เพราะเชื่อว่าจะมีสุขภาพแข็งแรง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ข้างวิหารยังเป็นที่ประดิษฐานของ</w:t>
            </w:r>
            <w:r w:rsidRPr="00567E61">
              <w:rPr>
                <w:rFonts w:ascii="Sarabun" w:eastAsia="Arial Unicode MS" w:hAnsi="Sarabun" w:cs="Sarabun" w:hint="cs"/>
                <w:b/>
                <w:bCs/>
                <w:color w:val="0000CC"/>
                <w:sz w:val="24"/>
                <w:szCs w:val="24"/>
                <w:cs/>
              </w:rPr>
              <w:t>พระพุทธรูปไม้</w:t>
            </w:r>
            <w:r w:rsidRPr="00567E61">
              <w:rPr>
                <w:rFonts w:ascii="Sarabun" w:eastAsia="Arial Unicode MS" w:hAnsi="Sarabun" w:cs="Sarabun"/>
                <w:color w:val="0000CC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นอกจากนี้ภายในบริเวณวัดยังมี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67E61">
              <w:rPr>
                <w:rFonts w:ascii="Sarabun" w:eastAsia="Arial Unicode MS" w:hAnsi="Sarabun" w:cs="Sarabun" w:hint="cs"/>
                <w:b/>
                <w:bCs/>
                <w:color w:val="0000CC"/>
                <w:sz w:val="24"/>
                <w:szCs w:val="24"/>
                <w:cs/>
              </w:rPr>
              <w:t>หอระฆัง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ที่มีน้ำหนัก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</w:rPr>
              <w:t xml:space="preserve">26.3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ตันมีมีอายุใกล้เคียงกับวัด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และยังมีพิพิธภัณฑ์ที่รวมรวม</w:t>
            </w:r>
            <w:proofErr w:type="spellStart"/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สัมบั</w:t>
            </w:r>
            <w:proofErr w:type="spellEnd"/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ติสำคัญของญี่ปุ่น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วัดแห่งนี้ยังเป็นที่ชื่นชอบสำหรับนักท่องเที่ยวก็คือเจ้ากวางน้อยใหญ่ที่เดินขวักไขว่ไปมา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ซึ่งท่านสามารถให้อาหารกวางเหล่านั้นด้วยขนมแซมเบ้ที่ทำมาสำหรับกวางโดยเฉพาะ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โดยจะมีร้านที่ขายราคาก็จะอยู่ประมาณห่อละ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49492A">
              <w:rPr>
                <w:rFonts w:ascii="Sarabun" w:eastAsia="Arial Unicode MS" w:hAnsi="Sarabun" w:cs="Sarabun"/>
                <w:sz w:val="24"/>
                <w:szCs w:val="24"/>
              </w:rPr>
              <w:t xml:space="preserve">150 </w:t>
            </w:r>
            <w:r w:rsidRPr="0049492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เยน</w:t>
            </w:r>
          </w:p>
        </w:tc>
      </w:tr>
      <w:tr w:rsidR="009F6798" w:rsidRPr="00DA40F8" w14:paraId="2E130D8D" w14:textId="77777777" w:rsidTr="00157D29">
        <w:trPr>
          <w:trHeight w:val="20"/>
        </w:trPr>
        <w:tc>
          <w:tcPr>
            <w:tcW w:w="5000" w:type="pct"/>
            <w:gridSpan w:val="2"/>
          </w:tcPr>
          <w:p w14:paraId="6DF012ED" w14:textId="77777777" w:rsidR="009F6798" w:rsidRPr="00FC0CB7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6D9BFD4C" wp14:editId="145138CF">
                  <wp:extent cx="6971030" cy="3387725"/>
                  <wp:effectExtent l="0" t="0" r="1270" b="3175"/>
                  <wp:docPr id="121733880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04"/>
                          <a:stretch/>
                        </pic:blipFill>
                        <pic:spPr bwMode="auto">
                          <a:xfrm>
                            <a:off x="0" y="0"/>
                            <a:ext cx="6971030" cy="338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798" w:rsidRPr="00DA40F8" w14:paraId="527AF2F7" w14:textId="77777777" w:rsidTr="00157D29">
        <w:trPr>
          <w:trHeight w:val="20"/>
        </w:trPr>
        <w:tc>
          <w:tcPr>
            <w:tcW w:w="568" w:type="pct"/>
          </w:tcPr>
          <w:p w14:paraId="2BFBB304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720F5D4B" w14:textId="77777777" w:rsidR="009F6798" w:rsidRPr="0046283B" w:rsidRDefault="009F6798" w:rsidP="00157D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ร้านอาหาร </w:t>
            </w:r>
            <w:r w:rsidRPr="00AB129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Pr="00AB129D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</w:t>
            </w:r>
            <w:r w:rsidRPr="00AB129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9F6798" w:rsidRPr="00DA40F8" w14:paraId="592C2904" w14:textId="77777777" w:rsidTr="00157D29">
        <w:trPr>
          <w:trHeight w:val="20"/>
        </w:trPr>
        <w:tc>
          <w:tcPr>
            <w:tcW w:w="568" w:type="pct"/>
          </w:tcPr>
          <w:p w14:paraId="51C7DD26" w14:textId="77777777" w:rsidR="009F6798" w:rsidRPr="00B341D7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32" w:type="pct"/>
          </w:tcPr>
          <w:p w14:paraId="7B7BD876" w14:textId="77777777" w:rsidR="009F6798" w:rsidRPr="00E55A7B" w:rsidRDefault="009F6798" w:rsidP="00157D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  <w:lang w:val="th-TH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อปปิ้ง </w:t>
            </w:r>
            <w:r w:rsidRPr="00E55A7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ถนนซันโจโดริงซันโจโดริ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>
              <w:t xml:space="preserve"> </w:t>
            </w:r>
            <w:r w:rsidRPr="00B3704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Sanjo-</w:t>
            </w:r>
            <w:proofErr w:type="spellStart"/>
            <w:r w:rsidRPr="00B3704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dori</w:t>
            </w:r>
            <w:proofErr w:type="spellEnd"/>
            <w:r w:rsidRPr="00B3704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Street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เป็นถนน</w:t>
            </w:r>
            <w:proofErr w:type="spellStart"/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อปปิ้งสายหลักของเมืองนารา</w:t>
            </w:r>
            <w:r w:rsidRPr="00C828F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เรียงรายไปด้วยร้านค้า</w:t>
            </w:r>
            <w:r w:rsidRPr="00C828F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 w:rsidRPr="00C828F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ห้างสรรพสินค้า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และโรงแรม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ด้านบนสุดของถนน</w:t>
            </w:r>
            <w:r w:rsidRPr="00C828F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คุณจะพบกับร้านโมจิชื่อดัง</w:t>
            </w:r>
            <w:r w:rsidRPr="00C828F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นากาทานิโดะ</w:t>
            </w:r>
            <w:r w:rsidRPr="00C828F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828FD">
              <w:rPr>
                <w:rFonts w:ascii="Sarabun" w:hAnsi="Sarabun" w:cs="Sarabun" w:hint="cs"/>
                <w:sz w:val="24"/>
                <w:szCs w:val="24"/>
                <w:cs/>
              </w:rPr>
              <w:t>ซึ่งมีการสาธิตการตำโมจิเป็นประจำดึงดูดผู้คนจำนวนมาก</w:t>
            </w:r>
          </w:p>
        </w:tc>
      </w:tr>
      <w:tr w:rsidR="009F6798" w:rsidRPr="006D21F8" w14:paraId="626C9E1D" w14:textId="77777777" w:rsidTr="00157D29">
        <w:trPr>
          <w:trHeight w:val="20"/>
        </w:trPr>
        <w:tc>
          <w:tcPr>
            <w:tcW w:w="568" w:type="pct"/>
          </w:tcPr>
          <w:p w14:paraId="0E2E6BED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32" w:type="pct"/>
          </w:tcPr>
          <w:p w14:paraId="25EF2509" w14:textId="77777777" w:rsidR="009F6798" w:rsidRPr="00100E50" w:rsidRDefault="009F6798" w:rsidP="00157D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347E0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(มื้อที่ 2)</w:t>
            </w:r>
          </w:p>
        </w:tc>
      </w:tr>
      <w:tr w:rsidR="009F6798" w:rsidRPr="006D21F8" w14:paraId="592CFB9B" w14:textId="77777777" w:rsidTr="00157D29">
        <w:trPr>
          <w:trHeight w:val="20"/>
        </w:trPr>
        <w:tc>
          <w:tcPr>
            <w:tcW w:w="5000" w:type="pct"/>
            <w:gridSpan w:val="2"/>
          </w:tcPr>
          <w:p w14:paraId="7BFAA230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AFD1BC5" wp14:editId="65535EA0">
                  <wp:extent cx="7060565" cy="3971290"/>
                  <wp:effectExtent l="0" t="0" r="6985" b="0"/>
                  <wp:docPr id="55818297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397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798" w:rsidRPr="006D21F8" w14:paraId="2D2212D4" w14:textId="77777777" w:rsidTr="00157D29">
        <w:trPr>
          <w:trHeight w:val="20"/>
        </w:trPr>
        <w:tc>
          <w:tcPr>
            <w:tcW w:w="568" w:type="pct"/>
          </w:tcPr>
          <w:p w14:paraId="2DBD4001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B148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32" w:type="pct"/>
          </w:tcPr>
          <w:p w14:paraId="504D1FE8" w14:textId="5145F86C" w:rsidR="009F6798" w:rsidRDefault="009F6798" w:rsidP="00157D2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HINOTANI </w:t>
            </w:r>
            <w:r w:rsidRPr="004C19B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ONSEN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MISUGI RESORT </w:t>
            </w:r>
            <w:r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br/>
            </w:r>
            <w:r w:rsidRPr="004C19B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4C19B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39CDF44D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3C049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หลังจากทานอาหารค่า ให้ผ่อนคลายกับการแช่น้าจากแร่ธรรมชาติสไตล์ญี่ปุ่น</w:t>
            </w:r>
          </w:p>
        </w:tc>
      </w:tr>
      <w:tr w:rsidR="009F6798" w:rsidRPr="006D21F8" w14:paraId="1BF00D1E" w14:textId="77777777" w:rsidTr="00157D29">
        <w:trPr>
          <w:trHeight w:val="20"/>
        </w:trPr>
        <w:tc>
          <w:tcPr>
            <w:tcW w:w="5000" w:type="pct"/>
            <w:gridSpan w:val="2"/>
          </w:tcPr>
          <w:p w14:paraId="0F39153A" w14:textId="77777777" w:rsidR="009F6798" w:rsidRPr="004C19BB" w:rsidRDefault="009F6798" w:rsidP="00157D2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9E9586" wp14:editId="60B6F149">
                  <wp:extent cx="7060565" cy="3971290"/>
                  <wp:effectExtent l="0" t="0" r="6985" b="0"/>
                  <wp:docPr id="959210500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397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798" w:rsidRPr="006D21F8" w14:paraId="55B25BD0" w14:textId="77777777" w:rsidTr="00157D29">
        <w:trPr>
          <w:trHeight w:val="20"/>
        </w:trPr>
        <w:tc>
          <w:tcPr>
            <w:tcW w:w="568" w:type="pct"/>
            <w:shd w:val="clear" w:color="auto" w:fill="4F2270"/>
          </w:tcPr>
          <w:p w14:paraId="6333F078" w14:textId="77777777" w:rsidR="009F6798" w:rsidRPr="00E63F01" w:rsidRDefault="009F6798" w:rsidP="00157D2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32" w:type="pct"/>
            <w:shd w:val="clear" w:color="auto" w:fill="4F2270"/>
          </w:tcPr>
          <w:p w14:paraId="5A9D0AC0" w14:textId="77777777" w:rsidR="009F6798" w:rsidRPr="008F3A9C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E1C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เมืองอิเสะ</w:t>
            </w:r>
            <w:r w:rsidRPr="00DE1C2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DE1C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จังหวัดมิเอะ</w:t>
            </w:r>
            <w:r w:rsidRPr="00DE1C2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DE1C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หินแต่งงาน</w:t>
            </w:r>
            <w:r w:rsidRPr="00DE1C2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DE1C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เมะโอ</w:t>
            </w:r>
            <w:proofErr w:type="spellStart"/>
            <w:r w:rsidRPr="00DE1C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ะโ</w:t>
            </w:r>
            <w:proofErr w:type="spellEnd"/>
            <w:r w:rsidRPr="00DE1C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ตะอิวะ</w:t>
            </w:r>
            <w:r w:rsidRPr="00DE1C2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DE1C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ศาลเจ้าอิเสะ</w:t>
            </w:r>
            <w:r w:rsidRPr="00DE1C2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DE1C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โอคาเกะโยโคะโจ</w:t>
            </w:r>
            <w:r w:rsidRPr="00DE1C2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DE1C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ถนนสไตล์ย้อนยุคหน้าศาลเจ้าอิเสะ</w:t>
            </w:r>
            <w:r w:rsidRPr="00DE1C2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(</w:t>
            </w:r>
            <w:r w:rsidRPr="00DE1C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อาหารพิเศษเนื้อ</w:t>
            </w:r>
            <w:proofErr w:type="spellStart"/>
            <w:r w:rsidRPr="00DE1C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มัตสึ</w:t>
            </w:r>
            <w:proofErr w:type="spellEnd"/>
            <w:r w:rsidRPr="00DE1C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ซากะ</w:t>
            </w:r>
            <w:r w:rsidRPr="00DE1C2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DE1C2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เนื้อวัวระดับโลก</w:t>
            </w:r>
            <w:r w:rsidRPr="00DE1C2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9F6798" w:rsidRPr="006D21F8" w14:paraId="6BB12284" w14:textId="77777777" w:rsidTr="00157D29">
        <w:trPr>
          <w:trHeight w:val="20"/>
        </w:trPr>
        <w:tc>
          <w:tcPr>
            <w:tcW w:w="568" w:type="pct"/>
          </w:tcPr>
          <w:p w14:paraId="36792244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60244D2A" w14:textId="77777777" w:rsidR="009F6798" w:rsidRPr="001711BF" w:rsidRDefault="009F6798" w:rsidP="00157D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9F6798" w:rsidRPr="006D21F8" w14:paraId="0D5AB5ED" w14:textId="77777777" w:rsidTr="00157D29">
        <w:trPr>
          <w:trHeight w:val="20"/>
        </w:trPr>
        <w:tc>
          <w:tcPr>
            <w:tcW w:w="568" w:type="pct"/>
          </w:tcPr>
          <w:p w14:paraId="05860F21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02FF0B21" w14:textId="77777777" w:rsidR="009F6798" w:rsidRPr="00B113CC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151A2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</w:t>
            </w:r>
            <w:r w:rsidRPr="00151A2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ฟุตามิ โอ</w:t>
            </w:r>
            <w:proofErr w:type="spellStart"/>
            <w:r w:rsidRPr="00151A2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151A2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ทามะ</w:t>
            </w:r>
            <w:r w:rsidRPr="00151A2D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ศาลเจ้า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แห่งนี้</w:t>
            </w:r>
            <w:r w:rsidRPr="00772AD8">
              <w:rPr>
                <w:rFonts w:ascii="Sarabun" w:hAnsi="Sarabun" w:cs="Sarabun"/>
                <w:sz w:val="24"/>
                <w:szCs w:val="24"/>
                <w:cs/>
              </w:rPr>
              <w:t>มีประเพณี "ฮามาซังกู" ที่ใช้น้ำทะเลของฟุตามิอุระมาชำระล้างจิตใจและร่างกายก่อนที่จะสักการะศาลเจ้ามาตั้งแต่สมัยก่อน ในปัจจุบันยังมี</w:t>
            </w:r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และยังมีธรรมเนียมที่ว่ากันว่าก่อนจะไปอิเสะ</w:t>
            </w:r>
            <w:proofErr w:type="spellStart"/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จิง</w:t>
            </w:r>
            <w:proofErr w:type="spellEnd"/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กุควรมาแวะดูหินที่ศาลเจ้าฟุตามิโอ</w:t>
            </w:r>
            <w:proofErr w:type="spellStart"/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คิ</w:t>
            </w:r>
            <w:proofErr w:type="spellEnd"/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ตามะเพื่อเป็นการชำระล้างร่างกายก่อนที่จะไปที่อิเสะ</w:t>
            </w:r>
            <w:proofErr w:type="spellStart"/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จิง</w:t>
            </w:r>
            <w:proofErr w:type="spellEnd"/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กุส่วนนอกอีกด้วย</w:t>
            </w:r>
            <w:r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เพียง </w:t>
            </w:r>
            <w:r w:rsidRPr="00772AD8">
              <w:rPr>
                <w:rFonts w:ascii="Sarabun" w:hAnsi="Sarabun" w:cs="Sarabun"/>
                <w:sz w:val="24"/>
                <w:szCs w:val="24"/>
              </w:rPr>
              <w:t xml:space="preserve">700 </w:t>
            </w:r>
            <w:r w:rsidRPr="00772AD8">
              <w:rPr>
                <w:rFonts w:ascii="Sarabun" w:hAnsi="Sarabun" w:cs="Sarabun"/>
                <w:sz w:val="24"/>
                <w:szCs w:val="24"/>
                <w:cs/>
              </w:rPr>
              <w:t>เมตรจากชายฝั่ง</w:t>
            </w:r>
            <w:proofErr w:type="spellStart"/>
            <w:r w:rsidRPr="00772AD8">
              <w:rPr>
                <w:rFonts w:ascii="Sarabun" w:hAnsi="Sarabun" w:cs="Sarabun"/>
                <w:sz w:val="24"/>
                <w:szCs w:val="24"/>
                <w:cs/>
              </w:rPr>
              <w:t>มิเอะ</w:t>
            </w:r>
            <w:proofErr w:type="spellEnd"/>
            <w:r w:rsidRPr="00772AD8">
              <w:rPr>
                <w:rFonts w:ascii="Sarabun" w:hAnsi="Sarabun" w:cs="Sarabun"/>
                <w:sz w:val="24"/>
                <w:szCs w:val="24"/>
                <w:cs/>
              </w:rPr>
              <w:t>มี "</w:t>
            </w:r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หินสองก้อนที่ถูกผูกไว้ด้วยเชือกเส้นใหญ่</w:t>
            </w:r>
            <w:r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 xml:space="preserve"> </w:t>
            </w:r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(ชิเมะนะวะ)</w:t>
            </w:r>
            <w:r>
              <w:rPr>
                <w:rFonts w:ascii="Sarabun" w:hAnsi="Sarabun" w:cs="Sarabun" w:hint="cs"/>
                <w:spacing w:val="-4"/>
                <w:sz w:val="24"/>
                <w:szCs w:val="24"/>
                <w:cs/>
              </w:rPr>
              <w:t xml:space="preserve"> </w:t>
            </w:r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 xml:space="preserve">เข้าไว้ด้วยกัน ก้อนนึงเป็นชาย ก้อนนึงเป็นหญิง ขนานนามว่า </w:t>
            </w:r>
            <w:r w:rsidRPr="00151A2D">
              <w:rPr>
                <w:rFonts w:ascii="Sarabun" w:hAnsi="Sarabun" w:cs="Sarabun"/>
                <w:b/>
                <w:bCs/>
                <w:color w:val="0000FF"/>
                <w:spacing w:val="-4"/>
                <w:sz w:val="24"/>
                <w:szCs w:val="24"/>
                <w:cs/>
              </w:rPr>
              <w:t>เมโอะโตะ อิวะ</w:t>
            </w:r>
            <w:r w:rsidRPr="00151A2D">
              <w:rPr>
                <w:rFonts w:ascii="Sarabun" w:hAnsi="Sarabun" w:cs="Sarabun"/>
                <w:color w:val="0000FF"/>
                <w:spacing w:val="-4"/>
                <w:sz w:val="24"/>
                <w:szCs w:val="24"/>
                <w:cs/>
              </w:rPr>
              <w:t xml:space="preserve"> </w:t>
            </w:r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หรือ</w:t>
            </w:r>
            <w:r w:rsidRPr="00151A2D">
              <w:rPr>
                <w:rFonts w:ascii="Sarabun" w:hAnsi="Sarabun" w:cs="Sarabun"/>
                <w:b/>
                <w:bCs/>
                <w:color w:val="0000FF"/>
                <w:spacing w:val="-4"/>
                <w:sz w:val="24"/>
                <w:szCs w:val="24"/>
                <w:cs/>
              </w:rPr>
              <w:t>หิน</w:t>
            </w:r>
            <w:r w:rsidRPr="00151A2D">
              <w:rPr>
                <w:rFonts w:ascii="Sarabun" w:hAnsi="Sarabun" w:cs="Sarabun" w:hint="cs"/>
                <w:b/>
                <w:bCs/>
                <w:color w:val="0000FF"/>
                <w:spacing w:val="-4"/>
                <w:sz w:val="24"/>
                <w:szCs w:val="24"/>
                <w:cs/>
              </w:rPr>
              <w:t>แต่งงาน</w:t>
            </w:r>
            <w:r w:rsidRPr="00151A2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ที่นี้เป็นจุดชม</w:t>
            </w:r>
            <w:r w:rsidRPr="00772AD8">
              <w:rPr>
                <w:rFonts w:ascii="Sarabun" w:hAnsi="Sarabun" w:cs="Sarabun"/>
                <w:sz w:val="24"/>
                <w:szCs w:val="24"/>
                <w:cs/>
              </w:rPr>
              <w:t>พระอาทิตย์ขึ้นระหว่างหินสองก้อน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ที่นิยมของคนญี่ปุ่น หรือช่วงอาทิตย์กำลังจะหลับขอบฟ้า ก็นับเป็นจุด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แมนติก </w:t>
            </w:r>
            <w:r w:rsidRPr="00772AD8">
              <w:rPr>
                <w:rFonts w:ascii="Sarabun" w:hAnsi="Sarabun" w:cs="Sarabun"/>
                <w:sz w:val="24"/>
                <w:szCs w:val="24"/>
                <w:cs/>
              </w:rPr>
              <w:t>และสามารถชมพระจันทร์เต็มดวงระหว่างหินสองก้อนได้ในช่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วงฤดูใบไม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772AD8">
              <w:rPr>
                <w:rFonts w:ascii="Sarabun" w:hAnsi="Sarabun" w:cs="Sarabun"/>
                <w:sz w:val="24"/>
                <w:szCs w:val="24"/>
                <w:cs/>
              </w:rPr>
              <w:t>ผลิ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ถึงฤดูหนาว ที่นี่เป็นสถานที่ท่อ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ง</w:t>
            </w:r>
            <w:r w:rsidRPr="00772AD8">
              <w:rPr>
                <w:rFonts w:ascii="Sarabun" w:hAnsi="Sarabun" w:cs="Sarabun"/>
                <w:sz w:val="24"/>
                <w:szCs w:val="24"/>
                <w:cs/>
              </w:rPr>
              <w:t>เที่ยวที่คู่รักหลายคู่นิยมมาเยี่ยมชม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72AD8">
              <w:rPr>
                <w:rFonts w:ascii="Sarabun" w:hAnsi="Sarabun" w:cs="Sarabun"/>
                <w:spacing w:val="-4"/>
                <w:sz w:val="24"/>
                <w:szCs w:val="24"/>
                <w:cs/>
              </w:rPr>
              <w:t>ขอพรด้านความรัก</w:t>
            </w:r>
          </w:p>
        </w:tc>
      </w:tr>
      <w:tr w:rsidR="009F6798" w:rsidRPr="005D5B24" w14:paraId="234B00D6" w14:textId="77777777" w:rsidTr="00157D29">
        <w:trPr>
          <w:trHeight w:val="20"/>
        </w:trPr>
        <w:tc>
          <w:tcPr>
            <w:tcW w:w="5000" w:type="pct"/>
            <w:gridSpan w:val="2"/>
          </w:tcPr>
          <w:p w14:paraId="6C01FCC5" w14:textId="77777777" w:rsidR="009F6798" w:rsidRPr="005D5B24" w:rsidRDefault="009F6798" w:rsidP="00157D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63C1098C" wp14:editId="7F981F51">
                  <wp:extent cx="6971030" cy="3921125"/>
                  <wp:effectExtent l="0" t="0" r="1270" b="3175"/>
                  <wp:docPr id="169347865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030" cy="392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798" w:rsidRPr="006D21F8" w14:paraId="12CD1884" w14:textId="77777777" w:rsidTr="00157D29">
        <w:trPr>
          <w:trHeight w:val="20"/>
        </w:trPr>
        <w:tc>
          <w:tcPr>
            <w:tcW w:w="568" w:type="pct"/>
          </w:tcPr>
          <w:p w14:paraId="0F6BE18B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38B85622" w14:textId="77777777" w:rsidR="009F6798" w:rsidRPr="001814F7" w:rsidRDefault="009F6798" w:rsidP="00157D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B20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4)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9F6798" w:rsidRPr="006D21F8" w14:paraId="6027DAE5" w14:textId="77777777" w:rsidTr="00157D29">
        <w:trPr>
          <w:trHeight w:val="20"/>
        </w:trPr>
        <w:tc>
          <w:tcPr>
            <w:tcW w:w="5000" w:type="pct"/>
            <w:gridSpan w:val="2"/>
          </w:tcPr>
          <w:p w14:paraId="61324257" w14:textId="77777777" w:rsidR="009F6798" w:rsidRPr="002B20F7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09F65001" wp14:editId="4967E74B">
                  <wp:extent cx="7010400" cy="3943350"/>
                  <wp:effectExtent l="0" t="0" r="0" b="0"/>
                  <wp:docPr id="44178926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789269" name="Picture 2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754" cy="3943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798" w:rsidRPr="006D21F8" w14:paraId="48C8F802" w14:textId="77777777" w:rsidTr="00157D29">
        <w:trPr>
          <w:trHeight w:val="20"/>
        </w:trPr>
        <w:tc>
          <w:tcPr>
            <w:tcW w:w="568" w:type="pct"/>
          </w:tcPr>
          <w:p w14:paraId="7405747B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1052851A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</w:pPr>
          </w:p>
        </w:tc>
      </w:tr>
      <w:tr w:rsidR="009F6798" w:rsidRPr="006D21F8" w14:paraId="02691355" w14:textId="77777777" w:rsidTr="00157D29">
        <w:trPr>
          <w:trHeight w:val="20"/>
        </w:trPr>
        <w:tc>
          <w:tcPr>
            <w:tcW w:w="568" w:type="pct"/>
          </w:tcPr>
          <w:p w14:paraId="60DF3C17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6F11369D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</w:pPr>
          </w:p>
        </w:tc>
      </w:tr>
      <w:tr w:rsidR="009F6798" w:rsidRPr="006D21F8" w14:paraId="005AD456" w14:textId="77777777" w:rsidTr="00157D29">
        <w:trPr>
          <w:trHeight w:val="20"/>
        </w:trPr>
        <w:tc>
          <w:tcPr>
            <w:tcW w:w="568" w:type="pct"/>
          </w:tcPr>
          <w:p w14:paraId="141765BE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60A6F6E7" w14:textId="77777777" w:rsidR="009F6798" w:rsidRPr="00B17AD3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นำท่านเดินทางสู่ </w:t>
            </w:r>
            <w:r w:rsidRPr="00A70B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ศาลเจ้าอิเสะ</w:t>
            </w:r>
            <w:r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5435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5435C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Ise Jingu Shrines)</w:t>
            </w:r>
            <w:r w:rsidRPr="005435C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เป็นศาลเจ้าชินโตที่มีชื่อเรื่องความศักดิ์สิทธิ์และเก่าแก่ มีอายุกว่า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2,000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ปี ตัวศาลเจ้าถูกสร้างและออกแบบสถาปัตยกรรมโบราณที่สุด ประกอบด้วยส่วนนอกและส่วนใน มีสะพานยูจิบาชิ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ข้ามแม่น้ำ</w:t>
            </w:r>
            <w:proofErr w:type="spellStart"/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อิซูซุ</w:t>
            </w:r>
            <w:proofErr w:type="spellEnd"/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เชื่อม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2 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ส่วน เมื่อข้ามสุดสะพานมีประตูโทริอิ เข้าสู่แดนศักดิ์สิทธิ์ส่วนใน ก่อนเข้าแต่ละส่วนจะมีที่ล้างมือและปากอยู่ด้านหน้า เพื่อความบริสุทธิ์ของผู้มาเยือน ตั้งแต่ครั้งโบราณมีผู้ศรัทธาเชื่อกันว่าที่นี่</w:t>
            </w:r>
            <w:r w:rsidRPr="005D74F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เป็นที่</w:t>
            </w:r>
            <w:proofErr w:type="spellStart"/>
            <w:r w:rsidRPr="005D74F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สถิตย์</w:t>
            </w:r>
            <w:proofErr w:type="spellEnd"/>
            <w:r w:rsidRPr="005D74F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>ของเทพเจ้า</w:t>
            </w:r>
            <w:r w:rsidRPr="005D74FA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 xml:space="preserve"> </w:t>
            </w:r>
            <w:proofErr w:type="spellStart"/>
            <w:r w:rsidRPr="005D74FA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Amaterasu</w:t>
            </w:r>
            <w:proofErr w:type="spellEnd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val="th-TH"/>
              </w:rPr>
              <w:t xml:space="preserve"> หรือเทพเจ้า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สุ</w:t>
            </w:r>
            <w:proofErr w:type="spellStart"/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ริย</w:t>
            </w:r>
            <w:proofErr w:type="spellEnd"/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เทพ จึงมีผู้ศรัทธาทั่วญี่ปุ่นเดินทางไปกราบไหว้มิได้ขาดสายกระทั่งถึงปัจจุบัน นอกจากนี้ศาลเจ้าอิเซะยังเป็นที่เก็บรักษากระจกศักดิ์สิทธิ์หนึ่งในสามสิ่งศักดิ์สิทธิ์สำหรับใช้ในพระราชพิธีราชาภิเษกจักรพรรดิญี่ปุ่น</w:t>
            </w:r>
          </w:p>
        </w:tc>
      </w:tr>
      <w:tr w:rsidR="009F6798" w:rsidRPr="006D21F8" w14:paraId="437AC046" w14:textId="77777777" w:rsidTr="00157D29">
        <w:trPr>
          <w:trHeight w:val="20"/>
        </w:trPr>
        <w:tc>
          <w:tcPr>
            <w:tcW w:w="5000" w:type="pct"/>
            <w:gridSpan w:val="2"/>
          </w:tcPr>
          <w:p w14:paraId="3790A79B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</w:pPr>
            <w:r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3220F32D" wp14:editId="351DD167">
                  <wp:extent cx="6976535" cy="3924300"/>
                  <wp:effectExtent l="0" t="0" r="0" b="0"/>
                  <wp:docPr id="1320260064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260064" name="Picture 30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199" cy="3929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798" w:rsidRPr="006D21F8" w14:paraId="4782C564" w14:textId="77777777" w:rsidTr="00157D29">
        <w:trPr>
          <w:trHeight w:val="20"/>
        </w:trPr>
        <w:tc>
          <w:tcPr>
            <w:tcW w:w="568" w:type="pct"/>
          </w:tcPr>
          <w:p w14:paraId="572F12EC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43F5CB3D" w14:textId="77777777" w:rsidR="009F6798" w:rsidRPr="00B17AD3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</w:t>
            </w:r>
            <w:r w:rsidRPr="00463999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สัมผัสกับวัฒนธรรม ประวัติศาสตร์ อาหาร และของพื้นบ้านได้ที่ </w:t>
            </w:r>
            <w:r w:rsidRPr="00816014">
              <w:rPr>
                <w:rFonts w:ascii="Sarabun" w:hAnsi="Sarabun" w:cs="Sarabun" w:hint="cs"/>
                <w:sz w:val="24"/>
                <w:szCs w:val="24"/>
                <w:cs/>
              </w:rPr>
              <w:t>ถนนท่องเที่ยวยอดนิยมของจังหวัดมิเอะ</w:t>
            </w:r>
            <w:r w:rsidRPr="00816014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16014">
              <w:rPr>
                <w:rFonts w:ascii="Sarabun" w:hAnsi="Sarabun" w:cs="Sarabun"/>
                <w:sz w:val="24"/>
                <w:szCs w:val="24"/>
              </w:rPr>
              <w:t>Mie)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E5AB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ถนนคนเดิน</w:t>
            </w:r>
            <w:r w:rsidRPr="0081601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โอคาเกะโยโคะโจ</w:t>
            </w:r>
            <w:r w:rsidRPr="008160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8160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Okage</w:t>
            </w:r>
            <w:proofErr w:type="spellEnd"/>
            <w:r w:rsidRPr="008160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8160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Yokocho</w:t>
            </w:r>
            <w:proofErr w:type="spellEnd"/>
            <w:r w:rsidRPr="0081601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463999">
              <w:rPr>
                <w:rFonts w:ascii="Sarabun" w:hAnsi="Sarabun" w:cs="Sarabun"/>
                <w:sz w:val="24"/>
                <w:szCs w:val="24"/>
                <w:cs/>
              </w:rPr>
              <w:t>หน้าศาลเจ้าอิเสะ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63999">
              <w:rPr>
                <w:rFonts w:ascii="Sarabun" w:hAnsi="Sarabun" w:cs="Sarabun"/>
                <w:sz w:val="24"/>
                <w:szCs w:val="24"/>
                <w:cs/>
              </w:rPr>
              <w:t>ที่มีบ้านเรือนโบราณสมัยเอโดะเรียงรายกันอยู่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16014">
              <w:rPr>
                <w:rFonts w:ascii="Sarabun" w:hAnsi="Sarabun" w:cs="Sarabun" w:hint="cs"/>
                <w:sz w:val="24"/>
                <w:szCs w:val="24"/>
                <w:cs/>
              </w:rPr>
              <w:t>มีร้านค้าทั้งอาหาร</w:t>
            </w:r>
            <w:r w:rsidRPr="0081601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6014">
              <w:rPr>
                <w:rFonts w:ascii="Sarabun" w:hAnsi="Sarabun" w:cs="Sarabun" w:hint="cs"/>
                <w:sz w:val="24"/>
                <w:szCs w:val="24"/>
                <w:cs/>
              </w:rPr>
              <w:t>ของฝากของฝากท้องถิ่นให้เลือกแวะกันมากกว่า</w:t>
            </w:r>
            <w:r w:rsidRPr="0081601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16014">
              <w:rPr>
                <w:rFonts w:ascii="Sarabun" w:hAnsi="Sarabun" w:cs="Sarabun"/>
                <w:sz w:val="24"/>
                <w:szCs w:val="24"/>
              </w:rPr>
              <w:t xml:space="preserve">50 </w:t>
            </w:r>
            <w:r w:rsidRPr="00816014">
              <w:rPr>
                <w:rFonts w:ascii="Sarabun" w:hAnsi="Sarabun" w:cs="Sarabun" w:hint="cs"/>
                <w:sz w:val="24"/>
                <w:szCs w:val="24"/>
                <w:cs/>
              </w:rPr>
              <w:t>ร้าน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32419">
              <w:rPr>
                <w:rFonts w:ascii="Sarabun" w:hAnsi="Sarabun" w:cs="Sarabun" w:hint="cs"/>
                <w:sz w:val="24"/>
                <w:szCs w:val="24"/>
                <w:cs/>
              </w:rPr>
              <w:t>นอกจากของกิน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ที่อร่อยๆแล้ว</w:t>
            </w:r>
            <w:r w:rsidRPr="006324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32419">
              <w:rPr>
                <w:rFonts w:ascii="Sarabun" w:hAnsi="Sarabun" w:cs="Sarabun" w:hint="cs"/>
                <w:sz w:val="24"/>
                <w:szCs w:val="24"/>
                <w:cs/>
              </w:rPr>
              <w:t>ที่นี่ยังมี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เฟ่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เล็กๆริมแม่น้ำ</w:t>
            </w:r>
            <w:proofErr w:type="spellStart"/>
            <w:r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val="th-TH"/>
              </w:rPr>
              <w:t>อิซูซุ</w:t>
            </w:r>
            <w:proofErr w:type="spellEnd"/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632419">
              <w:rPr>
                <w:rFonts w:ascii="Sarabun" w:hAnsi="Sarabun" w:cs="Sarabun" w:hint="cs"/>
                <w:sz w:val="24"/>
                <w:szCs w:val="24"/>
                <w:cs/>
              </w:rPr>
              <w:t>รูปปั้นน้องแมว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น่ารักๆ</w:t>
            </w:r>
            <w:r w:rsidRPr="00632419">
              <w:rPr>
                <w:rFonts w:ascii="Sarabun" w:hAnsi="Sarabun" w:cs="Sarabun" w:hint="cs"/>
                <w:sz w:val="24"/>
                <w:szCs w:val="24"/>
                <w:cs/>
              </w:rPr>
              <w:t>ที่อยู่ตามจุดต่างๆ</w:t>
            </w:r>
            <w:r w:rsidRPr="006324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สำหรับถา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ยช้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อป กิน ถ่ายรูปห้ามพลาดเลยทีเดียว</w:t>
            </w:r>
          </w:p>
        </w:tc>
      </w:tr>
      <w:tr w:rsidR="009F6798" w:rsidRPr="006D21F8" w14:paraId="17C60363" w14:textId="77777777" w:rsidTr="00157D29">
        <w:trPr>
          <w:trHeight w:val="20"/>
        </w:trPr>
        <w:tc>
          <w:tcPr>
            <w:tcW w:w="568" w:type="pct"/>
          </w:tcPr>
          <w:p w14:paraId="7EDB6C2F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42D245A1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F53E7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นำท่านเดินทางเข้าสู่</w:t>
            </w:r>
            <w:r w:rsidRPr="00CF53E7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F53E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CF53E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มัตสึ</w:t>
            </w:r>
            <w:proofErr w:type="spellEnd"/>
            <w:r w:rsidRPr="00CF53E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ซากะ</w:t>
            </w:r>
            <w:r w:rsidRPr="00CF53E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F53E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Matsusaka</w:t>
            </w:r>
            <w:r w:rsidRPr="00CF53E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5A6B50">
              <w:rPr>
                <w:rFonts w:ascii="Sarabun" w:hAnsi="Sarabun" w:cs="Sarabun" w:hint="cs"/>
                <w:sz w:val="24"/>
                <w:szCs w:val="24"/>
                <w:cs/>
              </w:rPr>
              <w:t>เมืองนี้ถือเป็นบ้านเกิดของเนื้อ</w:t>
            </w:r>
            <w:proofErr w:type="spellStart"/>
            <w:r w:rsidRPr="005A6B50">
              <w:rPr>
                <w:rFonts w:ascii="Sarabun" w:hAnsi="Sarabun" w:cs="Sarabun" w:hint="cs"/>
                <w:sz w:val="24"/>
                <w:szCs w:val="24"/>
                <w:cs/>
              </w:rPr>
              <w:t>มัตสึ</w:t>
            </w:r>
            <w:proofErr w:type="spellEnd"/>
            <w:r w:rsidRPr="005A6B50">
              <w:rPr>
                <w:rFonts w:ascii="Sarabun" w:hAnsi="Sarabun" w:cs="Sarabun" w:hint="cs"/>
                <w:sz w:val="24"/>
                <w:szCs w:val="24"/>
                <w:cs/>
              </w:rPr>
              <w:t>ซากะที่มีชื่อเสียงระดับโลก</w:t>
            </w:r>
            <w:r w:rsidRPr="005A6B5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A6B50">
              <w:rPr>
                <w:rFonts w:ascii="Sarabun" w:hAnsi="Sarabun" w:cs="Sarabun" w:hint="cs"/>
                <w:sz w:val="24"/>
                <w:szCs w:val="24"/>
                <w:cs/>
              </w:rPr>
              <w:t>เนื้อ</w:t>
            </w:r>
            <w:proofErr w:type="spellStart"/>
            <w:r w:rsidRPr="005A6B50">
              <w:rPr>
                <w:rFonts w:ascii="Sarabun" w:hAnsi="Sarabun" w:cs="Sarabun" w:hint="cs"/>
                <w:sz w:val="24"/>
                <w:szCs w:val="24"/>
                <w:cs/>
              </w:rPr>
              <w:t>มัตสึ</w:t>
            </w:r>
            <w:proofErr w:type="spellEnd"/>
            <w:r w:rsidRPr="005A6B50">
              <w:rPr>
                <w:rFonts w:ascii="Sarabun" w:hAnsi="Sarabun" w:cs="Sarabun" w:hint="cs"/>
                <w:sz w:val="24"/>
                <w:szCs w:val="24"/>
                <w:cs/>
              </w:rPr>
              <w:t>ซากะได้รับการยกย่องว่าเป็นหนึ่งในเนื้อวัวที่ดีที่สุดในโลกด้วยความนุ่มละมุนและรสชาติที่เข้มข้น</w:t>
            </w:r>
            <w:r w:rsidRPr="005A6B5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F53E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มีชาเซ็นฉะอันมีเอกลักษณ์ มีผ้าฝ้ายที่ประวัติยาวกว่า 400 ปี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F53E7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เหมาะสำหรับนักท่องเที่ยวที่อยากชื่นชมสถาปัตยกรรมเก่าๆ หัตถกรรม อาหาร และเทศกาลต่างๆ</w:t>
            </w:r>
          </w:p>
        </w:tc>
      </w:tr>
      <w:tr w:rsidR="009F6798" w:rsidRPr="006D21F8" w14:paraId="25349D6B" w14:textId="77777777" w:rsidTr="00157D29">
        <w:trPr>
          <w:trHeight w:val="20"/>
        </w:trPr>
        <w:tc>
          <w:tcPr>
            <w:tcW w:w="5000" w:type="pct"/>
            <w:gridSpan w:val="2"/>
          </w:tcPr>
          <w:p w14:paraId="227CB4E6" w14:textId="77777777" w:rsidR="009F6798" w:rsidRPr="005D5B24" w:rsidRDefault="009F6798" w:rsidP="00157D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3F71DE8" wp14:editId="4A431DAE">
                  <wp:extent cx="6938871" cy="9717206"/>
                  <wp:effectExtent l="0" t="0" r="0" b="0"/>
                  <wp:docPr id="5155882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614" cy="9722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798" w:rsidRPr="006D21F8" w14:paraId="5CC66DC3" w14:textId="77777777" w:rsidTr="00157D29">
        <w:trPr>
          <w:trHeight w:val="20"/>
        </w:trPr>
        <w:tc>
          <w:tcPr>
            <w:tcW w:w="568" w:type="pct"/>
          </w:tcPr>
          <w:p w14:paraId="6E87DEBF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32" w:type="pct"/>
          </w:tcPr>
          <w:p w14:paraId="6D792D29" w14:textId="77777777" w:rsidR="009F6798" w:rsidRPr="008448D5" w:rsidRDefault="009F6798" w:rsidP="00157D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รับประทานอาหารค่ำ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ณ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szCs w:val="24"/>
                <w:cs/>
              </w:rPr>
              <w:t>ร้านอาหาร</w:t>
            </w:r>
            <w:r w:rsidRPr="005D5B24">
              <w:rPr>
                <w:rFonts w:ascii="Sarabun" w:eastAsia="Arial Unicode MS" w:hAnsi="Sarabun" w:cs="Sarabun"/>
                <w:b/>
                <w:bCs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>(</w:t>
            </w:r>
            <w:r w:rsidRPr="005D5B24"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มื้อที่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5D5B24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5)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Pr="001D2B27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(</w:t>
            </w:r>
            <w:r w:rsidRPr="001D2B27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อาหารพิเศษเนื้อ</w:t>
            </w:r>
            <w:proofErr w:type="spellStart"/>
            <w:r w:rsidRPr="001D2B27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มัตสึ</w:t>
            </w:r>
            <w:proofErr w:type="spellEnd"/>
            <w:r w:rsidRPr="001D2B27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ซากะ</w:t>
            </w:r>
            <w:r w:rsidRPr="001D2B27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1D2B27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เนื้อวัวระดับโลก</w:t>
            </w:r>
            <w:r w:rsidRPr="001D2B27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>)</w:t>
            </w:r>
          </w:p>
        </w:tc>
      </w:tr>
      <w:tr w:rsidR="009F6798" w:rsidRPr="006D21F8" w14:paraId="727657C6" w14:textId="77777777" w:rsidTr="00157D29">
        <w:trPr>
          <w:trHeight w:val="20"/>
        </w:trPr>
        <w:tc>
          <w:tcPr>
            <w:tcW w:w="568" w:type="pct"/>
          </w:tcPr>
          <w:p w14:paraId="436DB306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B148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6279B735" w14:textId="4C2C3C9C" w:rsidR="009F6798" w:rsidRPr="008F55F0" w:rsidRDefault="009F6798" w:rsidP="00157D29">
            <w:pPr>
              <w:spacing w:before="120" w:after="120" w:line="360" w:lineRule="auto"/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</w:pPr>
            <w:r w:rsidRPr="009F679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MIYAKO HOTEL YOKKAICHI</w:t>
            </w:r>
          </w:p>
        </w:tc>
      </w:tr>
      <w:tr w:rsidR="009F6798" w:rsidRPr="006D21F8" w14:paraId="696709A9" w14:textId="77777777" w:rsidTr="00157D29">
        <w:trPr>
          <w:trHeight w:val="20"/>
        </w:trPr>
        <w:tc>
          <w:tcPr>
            <w:tcW w:w="568" w:type="pct"/>
            <w:shd w:val="clear" w:color="auto" w:fill="4F2270"/>
          </w:tcPr>
          <w:p w14:paraId="411239DF" w14:textId="77777777" w:rsidR="009F6798" w:rsidRPr="00E63F01" w:rsidRDefault="009F6798" w:rsidP="00157D29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32" w:type="pct"/>
            <w:shd w:val="clear" w:color="auto" w:fill="4F2270"/>
          </w:tcPr>
          <w:p w14:paraId="7342EC10" w14:textId="77777777" w:rsidR="009F6798" w:rsidRPr="00E63F01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B6A6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</w:t>
            </w:r>
            <w:proofErr w:type="spellStart"/>
            <w:r w:rsidRPr="004B6A6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เกีย</w:t>
            </w:r>
            <w:proofErr w:type="spellEnd"/>
            <w:r w:rsidRPr="004B6A6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วโต</w:t>
            </w:r>
            <w:r w:rsidRPr="004B6A6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4B6A6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วัดเอกันโดเซ็นริน</w:t>
            </w:r>
            <w:r w:rsidRPr="004B6A6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4B6A6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เอคันโดแห่งใบเม</w:t>
            </w:r>
            <w:proofErr w:type="spellStart"/>
            <w:r w:rsidRPr="004B6A6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เปิ้ล</w:t>
            </w:r>
            <w:proofErr w:type="spellEnd"/>
            <w:r w:rsidRPr="004B6A6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- </w:t>
            </w:r>
            <w:r w:rsidRPr="004B6A6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กิจกรรมชงชา</w:t>
            </w:r>
            <w:r w:rsidRPr="004B6A6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4B6A6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4B6A6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อปปิ้งถนนชิโจ</w:t>
            </w:r>
            <w:r w:rsidRPr="004B6A6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4B6A6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เมืองโอซาก</w:t>
            </w:r>
            <w:proofErr w:type="spellStart"/>
            <w:r w:rsidRPr="004B6A6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</w:p>
        </w:tc>
      </w:tr>
      <w:tr w:rsidR="009F6798" w:rsidRPr="006D21F8" w14:paraId="5DBB078F" w14:textId="77777777" w:rsidTr="00157D29">
        <w:trPr>
          <w:trHeight w:val="20"/>
        </w:trPr>
        <w:tc>
          <w:tcPr>
            <w:tcW w:w="568" w:type="pct"/>
          </w:tcPr>
          <w:p w14:paraId="30EA8F4F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3188874B" w14:textId="77777777" w:rsidR="009F6798" w:rsidRPr="00E95401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F6798" w:rsidRPr="006D21F8" w14:paraId="6E112E53" w14:textId="77777777" w:rsidTr="00157D29">
        <w:trPr>
          <w:trHeight w:val="20"/>
        </w:trPr>
        <w:tc>
          <w:tcPr>
            <w:tcW w:w="568" w:type="pct"/>
          </w:tcPr>
          <w:p w14:paraId="6B1DE571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74F820DA" w14:textId="77777777" w:rsidR="009F6798" w:rsidRPr="008F0AD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นำท่านออกเดินทางสู่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C82079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proofErr w:type="spellStart"/>
            <w:r w:rsidRPr="00C82079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เกีย</w:t>
            </w:r>
            <w:proofErr w:type="spellEnd"/>
            <w:r w:rsidRPr="00C82079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วโต</w:t>
            </w:r>
            <w:r w:rsidRPr="00C82079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82079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 xml:space="preserve">Kyoto) </w:t>
            </w:r>
            <w:r w:rsidRPr="007F7275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ซึ่ง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ในอดีตเคยเป็นเมืองหลวงของประเทศญี่ปุ่น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และยาวนานที่สุด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คือ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ตั้งแต่ปี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>.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ศ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. 794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จนถึง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1868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ร่วม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ๆ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</w:rPr>
              <w:t>,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100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ปีเลยทีเดียว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</w:t>
            </w:r>
            <w:proofErr w:type="spellStart"/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วโตจึงเป็นเมืองที่มีสถานที่สำคัญ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ๆ</w:t>
            </w:r>
            <w:r w:rsidRPr="001161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161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ที่เต็มไปด้วยประวัติศาสตร์และวัฒนธรรมดังเดิมของญี่ปุ่น</w:t>
            </w:r>
          </w:p>
        </w:tc>
      </w:tr>
      <w:tr w:rsidR="009F6798" w:rsidRPr="006D21F8" w14:paraId="5B1D1FAE" w14:textId="77777777" w:rsidTr="00157D29">
        <w:trPr>
          <w:trHeight w:val="20"/>
        </w:trPr>
        <w:tc>
          <w:tcPr>
            <w:tcW w:w="568" w:type="pct"/>
          </w:tcPr>
          <w:p w14:paraId="242B0BFB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22777055" w14:textId="77777777" w:rsidR="009F6798" w:rsidRPr="00116191" w:rsidRDefault="009F6798" w:rsidP="00157D29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4909D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วัดเอกันโดเซ็นริน (</w:t>
            </w:r>
            <w:proofErr w:type="spellStart"/>
            <w:r w:rsidRPr="004909D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Eikando</w:t>
            </w:r>
            <w:proofErr w:type="spellEnd"/>
            <w:r w:rsidRPr="004909D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เป็นวัดพุทธ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ศาสนานิกายโจโด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</w:rPr>
              <w:t xml:space="preserve">Jodo)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หรือ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นิกายสุขาวดี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ที่มีชื่อเสียงโด่งดังที่สุดแห่งหนึ่งใน</w:t>
            </w:r>
            <w:proofErr w:type="spellStart"/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วโต</w:t>
            </w:r>
            <w:r w:rsidRPr="005B759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>(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</w:rPr>
              <w:t xml:space="preserve">Kyoto) 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ก่อตั้งขึ้นในปี ค.ศ. 863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ในช่วงสมัยเฮอัน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เป็นวัดที่มี</w:t>
            </w:r>
            <w:r w:rsidRPr="00B00AD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จุดชมใบไม้เปลี่ยนสีที่งดงามและโด่งดังที่สุดใน</w:t>
            </w:r>
            <w:proofErr w:type="spellStart"/>
            <w:r w:rsidRPr="00B00AD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เกีย</w:t>
            </w:r>
            <w:proofErr w:type="spellEnd"/>
            <w:r w:rsidRPr="00B00AD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วโต</w:t>
            </w:r>
            <w:r w:rsidRPr="00B00AD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จนได้รับฉายาว่า</w:t>
            </w:r>
            <w:r w:rsidRPr="005B759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20D12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เอคันโดแห่งใบเม</w:t>
            </w:r>
            <w:proofErr w:type="spellStart"/>
            <w:r w:rsidRPr="00C20D12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เปิ้ล</w:t>
            </w:r>
            <w:proofErr w:type="spellEnd"/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ต้นเม</w:t>
            </w:r>
            <w:proofErr w:type="spellStart"/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เปิล</w:t>
            </w:r>
            <w:proofErr w:type="spellEnd"/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ปกคลุมไปทั่วบริเวณวัดมากถึง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000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ต้น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โดยใบไม้จะร่วงเต็มสวนในช่วงฤดูใบไม้ร่วง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และถูกย้อมสีแดงและสีเหลืองผสมกัน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แต่งแต้มสีสันไปทั่วบริเวณสวน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ภายใน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>บริเวณ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ของวัด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>กว้างขวางและมีจุดถ่ายรูปสวยๆ หลายมุม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เช่น </w:t>
            </w:r>
            <w:r w:rsidRPr="00B2401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จุดถ่ายรูปยอดนิยมที่มีสะพานโค้งและเงาสะท้อนของใบเม</w:t>
            </w:r>
            <w:proofErr w:type="spellStart"/>
            <w:r w:rsidRPr="00B2401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เปิ้ล</w:t>
            </w:r>
            <w:proofErr w:type="spellEnd"/>
            <w:r w:rsidRPr="00B2401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สีแดงฉานบนผิวน้ำเจดีย์ทาโฮโต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E37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EE371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การเปลี่ยนสีของใบไม้ในฤดูใบไม้ร่วง</w:t>
            </w:r>
            <w:r w:rsidRPr="00EE37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EE371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ขึ้นอยู่กับสภาพอากาศ</w:t>
            </w:r>
            <w:r w:rsidRPr="00EE37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9F6798" w:rsidRPr="006D21F8" w14:paraId="6B016A4E" w14:textId="77777777" w:rsidTr="00157D29">
        <w:trPr>
          <w:trHeight w:val="20"/>
        </w:trPr>
        <w:tc>
          <w:tcPr>
            <w:tcW w:w="5000" w:type="pct"/>
            <w:gridSpan w:val="2"/>
          </w:tcPr>
          <w:p w14:paraId="075535E6" w14:textId="77777777" w:rsidR="009F6798" w:rsidRPr="00116191" w:rsidRDefault="009F6798" w:rsidP="00157D29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0BD6723B" wp14:editId="3CE908FE">
                  <wp:extent cx="6868795" cy="3863975"/>
                  <wp:effectExtent l="0" t="0" r="8255" b="3175"/>
                  <wp:docPr id="56583117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798" w:rsidRPr="006D21F8" w14:paraId="285A42F7" w14:textId="77777777" w:rsidTr="00157D29">
        <w:trPr>
          <w:trHeight w:val="20"/>
        </w:trPr>
        <w:tc>
          <w:tcPr>
            <w:tcW w:w="568" w:type="pct"/>
          </w:tcPr>
          <w:p w14:paraId="3058238E" w14:textId="77777777" w:rsidR="009F6798" w:rsidRPr="00114430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4058C3BF" w14:textId="77777777" w:rsidR="009F6798" w:rsidRPr="00513B3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9150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150A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>
              <w:t xml:space="preserve"> </w:t>
            </w:r>
            <w:r w:rsidRPr="009150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9150A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F6798" w:rsidRPr="006D21F8" w14:paraId="3EA8A8D8" w14:textId="77777777" w:rsidTr="00157D29">
        <w:trPr>
          <w:trHeight w:val="20"/>
        </w:trPr>
        <w:tc>
          <w:tcPr>
            <w:tcW w:w="568" w:type="pct"/>
          </w:tcPr>
          <w:p w14:paraId="29C7C9A2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708F25C3" w14:textId="77777777" w:rsidR="009F6798" w:rsidRPr="009150AE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นำท่านร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วมทำ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F131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กิจกรรมชงชา</w:t>
            </w:r>
            <w:r w:rsidRPr="002F1315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โดยการชงชาตามแบบญี่ปุ่นนั้น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มีขั้นตอนมากมาย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เริ่มตั้งแต่การชงชา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การจับถ้วยชา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และการดื่มชา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และท่านยังมีโอกาสได้ลองชงชาด้วยตัวท่านเองอีกด้วย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9F6798" w:rsidRPr="006D21F8" w14:paraId="3E9D7022" w14:textId="77777777" w:rsidTr="00157D29">
        <w:trPr>
          <w:trHeight w:val="20"/>
        </w:trPr>
        <w:tc>
          <w:tcPr>
            <w:tcW w:w="5000" w:type="pct"/>
            <w:gridSpan w:val="2"/>
          </w:tcPr>
          <w:p w14:paraId="67623BCF" w14:textId="77777777" w:rsidR="009F6798" w:rsidRPr="00116191" w:rsidRDefault="009F6798" w:rsidP="00157D29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530ABDA8" wp14:editId="5E1AB783">
                  <wp:extent cx="7060565" cy="3962400"/>
                  <wp:effectExtent l="0" t="0" r="6985" b="0"/>
                  <wp:docPr id="38928137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193450" name="Picture 904193450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80" b="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565" cy="396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798" w:rsidRPr="006D21F8" w14:paraId="1B181E0F" w14:textId="77777777" w:rsidTr="00157D29">
        <w:trPr>
          <w:trHeight w:val="20"/>
        </w:trPr>
        <w:tc>
          <w:tcPr>
            <w:tcW w:w="568" w:type="pct"/>
          </w:tcPr>
          <w:p w14:paraId="38E38C76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0C9068FB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</w:t>
            </w:r>
            <w:r w:rsidRPr="00931FE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ถนนชิโจ</w:t>
            </w:r>
            <w:r w:rsidRPr="00931FE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931FE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Shijo Street)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เป็นแหล่ง</w:t>
            </w:r>
            <w:proofErr w:type="spellStart"/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อปปิ้งหลักของเมือง</w:t>
            </w:r>
            <w:proofErr w:type="spellStart"/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วโต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ที่มีห้างสรรพสินค้าชื่อดังอย่าง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Daimaru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Takashimaya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นอกจากนี้ยังเชื่อมต่อกับย่าน</w:t>
            </w:r>
            <w:proofErr w:type="spellStart"/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อปปิ้งอื่นๆ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ที่น่าสนใจ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ได้แก่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ถนนชินเคียวโกกุ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>Shinkyogoku</w:t>
            </w:r>
            <w:proofErr w:type="spellEnd"/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ถนนเทะระมะชิ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>Teramachi</w:t>
            </w:r>
            <w:proofErr w:type="spellEnd"/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ซึ่งเป็นถนนคนเดินในร่มที่มีร้านค้ามากมาย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รวมถึง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ตลาดนิชิ</w:t>
            </w:r>
            <w:proofErr w:type="spellStart"/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</w:t>
            </w:r>
            <w:proofErr w:type="spellEnd"/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</w:rPr>
              <w:t xml:space="preserve">Nishiki Market)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ที่อยู่ใกล้เคียง</w:t>
            </w:r>
            <w:r w:rsidRPr="00931FE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31FE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ซึ่งเป็นตลาดเก่าแก่ที่ขายอาหารสดและของพื้นเมือง</w:t>
            </w:r>
          </w:p>
        </w:tc>
      </w:tr>
      <w:tr w:rsidR="009F6798" w:rsidRPr="006D21F8" w14:paraId="5DAB4D80" w14:textId="77777777" w:rsidTr="00157D29">
        <w:trPr>
          <w:trHeight w:val="20"/>
        </w:trPr>
        <w:tc>
          <w:tcPr>
            <w:tcW w:w="568" w:type="pct"/>
          </w:tcPr>
          <w:p w14:paraId="0745D3C2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1CD976B2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CB3E32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F131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โอซาก</w:t>
            </w:r>
            <w:proofErr w:type="spellStart"/>
            <w:r w:rsidRPr="002F131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2F131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2F131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</w:t>
            </w:r>
            <w:r w:rsidRPr="002F131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เมืองที่มีขนาดเศรษฐกิจใหญ่เป็นอับดับสอง และมีประชากรมากเป็นอันดับสามของประเทศญี่ปุ่น ตั้งอยู่ในภูมิภาคคันไซบนเกาะ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ฮน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ซู ในเขตจังหวัดโอซากะ</w:t>
            </w:r>
          </w:p>
        </w:tc>
      </w:tr>
      <w:tr w:rsidR="009F6798" w:rsidRPr="006D21F8" w14:paraId="7ED9CBDE" w14:textId="77777777" w:rsidTr="00157D29">
        <w:trPr>
          <w:trHeight w:val="20"/>
        </w:trPr>
        <w:tc>
          <w:tcPr>
            <w:tcW w:w="568" w:type="pct"/>
          </w:tcPr>
          <w:p w14:paraId="0FC9023E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B148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32" w:type="pct"/>
          </w:tcPr>
          <w:p w14:paraId="2D67B6BA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รับประทาน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อาหารเย็นตามอัธยาศัย</w:t>
            </w:r>
          </w:p>
        </w:tc>
      </w:tr>
      <w:tr w:rsidR="009F6798" w:rsidRPr="006D21F8" w14:paraId="7C5B396C" w14:textId="77777777" w:rsidTr="00157D29">
        <w:trPr>
          <w:trHeight w:val="20"/>
        </w:trPr>
        <w:tc>
          <w:tcPr>
            <w:tcW w:w="568" w:type="pct"/>
          </w:tcPr>
          <w:p w14:paraId="046EFCBD" w14:textId="77777777" w:rsidR="009F6798" w:rsidRPr="00114430" w:rsidRDefault="009F6798" w:rsidP="00157D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B148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0D1565F0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9F679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OSAKA CITY CENTER – MIDOSUJI / </w:t>
            </w:r>
          </w:p>
          <w:p w14:paraId="30E28028" w14:textId="2E1C41CF" w:rsidR="009F6798" w:rsidRPr="009F6798" w:rsidRDefault="009F6798" w:rsidP="00157D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9F679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DOTONBORI CRYSTAL EXE HOTEL / NAMBA ORIENTAL HOTEL</w:t>
            </w:r>
          </w:p>
        </w:tc>
      </w:tr>
      <w:tr w:rsidR="009F6798" w:rsidRPr="006D21F8" w14:paraId="0BA3686F" w14:textId="77777777" w:rsidTr="00157D29">
        <w:trPr>
          <w:trHeight w:val="20"/>
        </w:trPr>
        <w:tc>
          <w:tcPr>
            <w:tcW w:w="568" w:type="pct"/>
          </w:tcPr>
          <w:p w14:paraId="7BFCD7A7" w14:textId="77777777" w:rsidR="009F6798" w:rsidRPr="004B1483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2DEA2BE9" w14:textId="77777777" w:rsidR="009F6798" w:rsidRP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9F6798" w:rsidRPr="00AB5196" w14:paraId="1932A996" w14:textId="77777777" w:rsidTr="00157D29">
        <w:trPr>
          <w:trHeight w:val="20"/>
        </w:trPr>
        <w:tc>
          <w:tcPr>
            <w:tcW w:w="568" w:type="pct"/>
            <w:shd w:val="clear" w:color="auto" w:fill="4F2270"/>
          </w:tcPr>
          <w:p w14:paraId="52B6DB98" w14:textId="77777777" w:rsidR="009F6798" w:rsidRPr="00E63F01" w:rsidRDefault="009F6798" w:rsidP="00157D2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วันที่</w:t>
            </w: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ห้า</w:t>
            </w:r>
          </w:p>
        </w:tc>
        <w:tc>
          <w:tcPr>
            <w:tcW w:w="4432" w:type="pct"/>
            <w:shd w:val="clear" w:color="auto" w:fill="4F2270"/>
          </w:tcPr>
          <w:p w14:paraId="4C133DB2" w14:textId="77777777" w:rsidR="009F6798" w:rsidRPr="00E63F01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E52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อิสระท่องเที่ยวตามสถานที่ต่างๆ</w:t>
            </w:r>
            <w:r w:rsidRPr="000E52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0E52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ในโอซาก</w:t>
            </w:r>
            <w:proofErr w:type="spellStart"/>
            <w:r w:rsidRPr="000E52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0E52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0E520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หรือชื้อทัวร์เสริม</w:t>
            </w:r>
            <w:r w:rsidRPr="000E52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0E520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UNIVERSAL STUDIO JAPAN</w:t>
            </w:r>
          </w:p>
        </w:tc>
      </w:tr>
      <w:tr w:rsidR="009F6798" w:rsidRPr="006D21F8" w14:paraId="1C0DB11B" w14:textId="77777777" w:rsidTr="00157D29">
        <w:trPr>
          <w:trHeight w:val="20"/>
        </w:trPr>
        <w:tc>
          <w:tcPr>
            <w:tcW w:w="568" w:type="pct"/>
          </w:tcPr>
          <w:p w14:paraId="47A0A3C0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32" w:type="pct"/>
          </w:tcPr>
          <w:p w14:paraId="78B6E8CB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ภายใน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โรงแรม</w:t>
            </w:r>
            <w:r w:rsidRPr="006D21F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F6798" w:rsidRPr="006D21F8" w14:paraId="1D4D65B2" w14:textId="77777777" w:rsidTr="00157D29">
        <w:trPr>
          <w:trHeight w:val="20"/>
        </w:trPr>
        <w:tc>
          <w:tcPr>
            <w:tcW w:w="5000" w:type="pct"/>
            <w:gridSpan w:val="2"/>
          </w:tcPr>
          <w:p w14:paraId="545007F0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1FF027E" wp14:editId="6F0F76CF">
                  <wp:extent cx="7022592" cy="3657600"/>
                  <wp:effectExtent l="0" t="0" r="6985" b="0"/>
                  <wp:docPr id="1834576694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576694" name="Picture 2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5360" cy="3659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798" w:rsidRPr="006D21F8" w14:paraId="2FCEE9E5" w14:textId="77777777" w:rsidTr="00157D29">
        <w:trPr>
          <w:trHeight w:val="20"/>
        </w:trPr>
        <w:tc>
          <w:tcPr>
            <w:tcW w:w="568" w:type="pct"/>
          </w:tcPr>
          <w:p w14:paraId="3D431988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52375544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ให้ท่านได้เลือก</w:t>
            </w:r>
            <w:r w:rsidRPr="00771C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อิสระท่องเที่ยวตามสถานที่ต่าง ๆ ใน เมืองโอซาก</w:t>
            </w:r>
            <w:proofErr w:type="spellStart"/>
            <w:r w:rsidRPr="00771C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771CA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โดยมีไกด์คอยให้คำแนะนำท่านในการเดินทาง ย่านชินไซบาชิ 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Apple Store, Dior, Chanel, Gucci, H&amp;M, Hermès, Louis Vuitton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Shopping Arcade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ที่เอาร้านค้าเล็ก ๆ มารวมไว้ภายใต้หลังคาเดียวกันมีเส้นทางยาวประมาณ 600 เมตร มีสินค้าให้เลือกสรรมากมาย อาทิ ชุดกิโมโนแบบดั้งเดิม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อัญ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อปปิ้งได้จุใจ และยังมีสถานที่ท่องเที่ยวสำคัญ ๆ ต่าง ๆ มากมาย เช่น วัด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ชิเ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ทนโนจิ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พิพิธ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ภั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ณ์สัตว์น้ำไคยูกังศาลเจ้าเฮอัน ชิงช้าสวรรค์เท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็ม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โปซาน 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อะ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เมะริคามูระ 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โกแลนด์ หุ่นยนต์เหล็กเท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็ตสึ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จิน พิพิธภัณฑ์วิทยาศาต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โอซาก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้า</w:t>
            </w:r>
            <w:proofErr w:type="spellEnd"/>
          </w:p>
        </w:tc>
      </w:tr>
      <w:tr w:rsidR="009F6798" w:rsidRPr="006D21F8" w14:paraId="1CD9026B" w14:textId="77777777" w:rsidTr="00157D29">
        <w:trPr>
          <w:trHeight w:val="20"/>
        </w:trPr>
        <w:tc>
          <w:tcPr>
            <w:tcW w:w="5000" w:type="pct"/>
            <w:gridSpan w:val="2"/>
          </w:tcPr>
          <w:p w14:paraId="2FEFC804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F4DD7A3" wp14:editId="28566C8C">
                  <wp:extent cx="6971030" cy="3921125"/>
                  <wp:effectExtent l="0" t="0" r="1270" b="3175"/>
                  <wp:docPr id="19379228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922842" name="Picture 1937922842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1030" cy="392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798" w:rsidRPr="006D21F8" w14:paraId="3F9658BF" w14:textId="77777777" w:rsidTr="00157D29">
        <w:trPr>
          <w:trHeight w:val="20"/>
        </w:trPr>
        <w:tc>
          <w:tcPr>
            <w:tcW w:w="568" w:type="pct"/>
          </w:tcPr>
          <w:p w14:paraId="4C3E88DB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16150610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หรือเลือก </w:t>
            </w:r>
            <w:r w:rsidRPr="00771C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ซื้อทัวร์เสริมยูนิ</w:t>
            </w:r>
            <w:proofErr w:type="spellStart"/>
            <w:r w:rsidRPr="00771C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เวอร์</w:t>
            </w:r>
            <w:proofErr w:type="spellEnd"/>
            <w:r w:rsidRPr="00771CA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แซล สตูดิโอ</w:t>
            </w:r>
            <w:r w:rsidRPr="00771CA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เต็มวัน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ราคาบัตรเริ่มต้น ผู้ใหญ่ท่านละ 3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000 บาท / เด็ก 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500 บาท ไม่รวมค่ารถไฟในการเดินทาง [ราคาอาจมีการเปลี่ยนแปลง หากสนใจโปรดติดต่อเจ้าหน้าที่]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ท่านที่ซื้อทัวร์เสริมนำท่านเดินทางสู่ ยูนิ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แซล สตูดิโอ ร่วมสนุกท้าทายกับเครื่องเล่นหลากหลายชนิด ตื่นเต้น ระทึกใจจากหนังดังที่ท่านชื่นชอบ เช่น ฉากเพลิงไหม้จากเรื่อง 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แบ็คดรา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ฟท์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>”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ล่องเรือผจญภัยกับไดโนเสาร์จากเรื่อง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จูราส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สิค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พาร์ค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นั่งเรือเพื่อพบกับความน่าสะพรึงกลัวเหมือนอยู่ ในเหตุการณ์จริงกับ 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ว์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ใช้ทุนสร้างมหาศาลกว่า 1</w:t>
            </w:r>
            <w:r>
              <w:rPr>
                <w:rFonts w:ascii="Sarabun" w:hAnsi="Sarabun" w:cs="Sarabun" w:hint="cs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500 ล้านเยน (เฉพาะจอ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ว์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) และสนุกสนานไปกับเครื่องเล่นภาคใหม่ของ 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สไป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เดอร์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แมน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ที่รอให้ท่านพิสูจน์ความมัน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พร้อมทั้งพบกับโซนใหม่ </w:t>
            </w:r>
            <w:r>
              <w:rPr>
                <w:rFonts w:ascii="Sarabun" w:hAnsi="Sarabun" w:cs="Sarabun"/>
                <w:sz w:val="24"/>
                <w:szCs w:val="24"/>
              </w:rPr>
              <w:t>“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วัน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เดอร์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แลนด์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เป็นโซนสวนสนุกสไตล์ครอบครัวให้ท่านได้เพลิดเพลินกับตัวการ์ตูนสุดน่ารัก เช่น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Hello Kitty, Snoopy, Sesame Street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โซน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The Wizarding World of Harry Potter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ที่สร้างเพื่อเอาใจเหล่าสาวกของแฮ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รี่พอต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เต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อร์ ให้ท่านได้เข้าไปสัมผัสบรรยากาศของโลกเวทมนต์ในฉากต่างๆจากภาพยนตร์ โซน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THE FLYING DINOSAUR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เปิดประสบการณ์ใหม่ กับเครื่องเล่นใหม่ล่าสุด ที่จะได้ให้คุณบินได้ ในโซน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Jurassic Park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เป็นอีก 1 ใน เครื่องเล่นหวาดเสียวสุดๆ และสามารถหมุนได้รอบทิศทางถึง 360 องศา บนระยะทาง 1124 เมตร และจุดทิ้งดิ่งสูงสุดถึง 37.8 เมตร โซน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MINION PARK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เป็นโซนใหม่ล่าสุดที่สร้างเอาใจสาวกเจ้าตัวเหลืองสุดกวนที่โด่งดังมาจาก เรื่อง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Depicable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Me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ไฮท์ไลท์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ของโซนนี้คือ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Despicable Me Minion Mayhem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ภายในจะประกอบไปด้วย ร้านค้าขายของที่ระลึก ร้านอาหาร โชว์ต่าง ๆ มากมาย รวมทั้งยังมีเครื่องเล่นแนว 3-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D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มากมาย แถมยังเป็นโซน "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Minion Park"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ที่ใหญ่ที่สุดอีกทั้งสำหรับท่านที่ชื่นชอบนักสืบจิ๋วโคน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ัน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ที่กระแสตอบรับดีจนยูนิ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เวอร์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แซล ญี่ปุ่น ต้องนำกลับมาอีกครั้ง ภายในงานจะมีทั้งเกมไขปริศนาสืบคดี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Real Escape Game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ตามด้วย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Entertainment Restaurant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ร้านอาหารพร้อมเสิร์ฟ และ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Play Rally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รับรองว่าคุณจะได้ดื่มด่ำกับโลกของโคน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ัน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คุงแบบจัดเต็มไปเลย</w:t>
            </w:r>
          </w:p>
        </w:tc>
      </w:tr>
      <w:tr w:rsidR="009F6798" w:rsidRPr="006D21F8" w14:paraId="36416F4A" w14:textId="77777777" w:rsidTr="00157D29">
        <w:trPr>
          <w:trHeight w:val="20"/>
        </w:trPr>
        <w:tc>
          <w:tcPr>
            <w:tcW w:w="568" w:type="pct"/>
          </w:tcPr>
          <w:p w14:paraId="05D7756D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35C08880" w14:textId="77777777" w:rsidR="009F6798" w:rsidRPr="00CB3E32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A01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* </w:t>
            </w:r>
            <w:r w:rsidRPr="000A01D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เพื่อให้ท่านได้สนุกสนานอย่างเต็มที่จึงไม่มีบริการอาหารกลางวันและอาหารค่ำ</w:t>
            </w:r>
            <w:r w:rsidRPr="000A01D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*</w:t>
            </w:r>
          </w:p>
        </w:tc>
      </w:tr>
      <w:tr w:rsidR="009F6798" w:rsidRPr="006D21F8" w14:paraId="02C10277" w14:textId="77777777" w:rsidTr="00157D29">
        <w:trPr>
          <w:trHeight w:val="20"/>
        </w:trPr>
        <w:tc>
          <w:tcPr>
            <w:tcW w:w="568" w:type="pct"/>
          </w:tcPr>
          <w:p w14:paraId="07574D17" w14:textId="77777777" w:rsidR="009F6798" w:rsidRPr="006D21F8" w:rsidRDefault="009F6798" w:rsidP="00157D2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23D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32" w:type="pct"/>
          </w:tcPr>
          <w:p w14:paraId="2D3B8205" w14:textId="77777777" w:rsidR="009F6798" w:rsidRDefault="009F6798" w:rsidP="009F6798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9F679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OSAKA CITY CENTER – MIDOSUJI / </w:t>
            </w:r>
          </w:p>
          <w:p w14:paraId="3B3531B7" w14:textId="5EF7BA67" w:rsidR="009F6798" w:rsidRPr="009F6798" w:rsidRDefault="009F6798" w:rsidP="009F6798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79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DOTONBORI CRYSTAL EXE HOTEL / NAMBA ORIENTAL HOTEL</w:t>
            </w:r>
          </w:p>
        </w:tc>
      </w:tr>
      <w:tr w:rsidR="009F6798" w:rsidRPr="00AB5196" w14:paraId="198E4596" w14:textId="77777777" w:rsidTr="00157D29">
        <w:trPr>
          <w:trHeight w:val="20"/>
        </w:trPr>
        <w:tc>
          <w:tcPr>
            <w:tcW w:w="568" w:type="pct"/>
            <w:shd w:val="clear" w:color="auto" w:fill="4F2270"/>
          </w:tcPr>
          <w:p w14:paraId="41883F8F" w14:textId="77777777" w:rsidR="009F6798" w:rsidRPr="00E63F01" w:rsidRDefault="009F6798" w:rsidP="00157D2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E63F01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วันที่</w:t>
            </w:r>
            <w:r w:rsidRPr="00E63F01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หก</w:t>
            </w:r>
          </w:p>
        </w:tc>
        <w:tc>
          <w:tcPr>
            <w:tcW w:w="4432" w:type="pct"/>
            <w:shd w:val="clear" w:color="auto" w:fill="4F2270"/>
          </w:tcPr>
          <w:p w14:paraId="22FB30DD" w14:textId="77777777" w:rsidR="009F6798" w:rsidRPr="00E63F01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E2E9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ปราสาทโอซาก</w:t>
            </w:r>
            <w:proofErr w:type="spellStart"/>
            <w:r w:rsidRPr="00DE2E9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DE2E9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(ด้านนอก) - </w:t>
            </w:r>
            <w:r w:rsidRPr="00DE2E9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Rinku Premium Outlet (</w:t>
            </w:r>
            <w:r w:rsidRPr="00DE2E9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สนามบินคันไซ) – กรุงเทพฯ (สนามบินสุวรรณภูมิ) (</w:t>
            </w:r>
            <w:r w:rsidRPr="00DE2E9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DE2E9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673 : 17.25-22.00)</w:t>
            </w:r>
          </w:p>
        </w:tc>
      </w:tr>
      <w:tr w:rsidR="009F6798" w:rsidRPr="006D21F8" w14:paraId="7941D6C0" w14:textId="77777777" w:rsidTr="00157D29">
        <w:trPr>
          <w:trHeight w:val="20"/>
        </w:trPr>
        <w:tc>
          <w:tcPr>
            <w:tcW w:w="568" w:type="pct"/>
          </w:tcPr>
          <w:p w14:paraId="021040EC" w14:textId="77777777" w:rsidR="009F6798" w:rsidRPr="006D21F8" w:rsidRDefault="009F6798" w:rsidP="00157D2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32" w:type="pct"/>
          </w:tcPr>
          <w:p w14:paraId="44973E67" w14:textId="77777777" w:rsidR="009F6798" w:rsidRPr="000D63C1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ห้องอาหารภายในโรงแรม</w:t>
            </w:r>
            <w:r w:rsidRPr="000D63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0D63C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0D63C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0D63C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F6798" w:rsidRPr="006D21F8" w14:paraId="120B088C" w14:textId="77777777" w:rsidTr="00157D29">
        <w:trPr>
          <w:trHeight w:val="20"/>
        </w:trPr>
        <w:tc>
          <w:tcPr>
            <w:tcW w:w="568" w:type="pct"/>
          </w:tcPr>
          <w:p w14:paraId="6DD872B7" w14:textId="77777777" w:rsidR="009F6798" w:rsidRDefault="009F6798" w:rsidP="00157D2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23B5D722" w14:textId="77777777" w:rsidR="009F6798" w:rsidRPr="00EB636C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 w:rsidRPr="00D3634E">
              <w:rPr>
                <w:rFonts w:ascii="Sarabun" w:eastAsia="Arial Unicode MS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D3634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ด้านนอก</w:t>
            </w:r>
            <w:r w:rsidRPr="00D3634E">
              <w:rPr>
                <w:rFonts w:ascii="Sarabun" w:eastAsia="Arial Unicode MS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</w:t>
            </w:r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3634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ปราสาทโอซาก</w:t>
            </w:r>
            <w:proofErr w:type="spellStart"/>
            <w:r w:rsidRPr="00D3634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D3634E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3634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D3634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Osaka Castle)</w:t>
            </w:r>
            <w:r w:rsidRPr="00FA1C04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สถานที่ท่องเที่ยวยอดนิยม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เมื่อมาเยือนยังเมืองโอซาก</w:t>
            </w:r>
            <w:proofErr w:type="spellStart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ที่มีชื่อเสียงระดับประเทศ ด้วยความกว้างใหญ่ของตัวปราสาทที่มีถึง 8 ชั้น ล้อมรอบด้วยกำแพงหิน คูน้ำ ไปจนถึงสวนนิชิโนมารุ แต่เดิมเป็นที่ตั้งของ</w:t>
            </w:r>
            <w:proofErr w:type="spellStart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วั</w:t>
            </w:r>
            <w:proofErr w:type="spellEnd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ดอิชิยาม</w:t>
            </w:r>
            <w:proofErr w:type="spellStart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ฮอ</w:t>
            </w:r>
            <w:proofErr w:type="spellEnd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นก</w:t>
            </w:r>
            <w:proofErr w:type="spellStart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ัน</w:t>
            </w:r>
            <w:proofErr w:type="spellEnd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จิ หลังจากที่ถูกโอดะ โนบุนากะทำลายลง จากนั้นประมาณ 30 ปี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ได้มีการสร้างปราสาทโอซาก</w:t>
            </w:r>
            <w:proofErr w:type="spellStart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FA1C0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ขึ้นทดแทน ผู้สร้างมีเจตนาให้เป็นดังศูนย์กลางแห่งใหญ่ของญี่ปุ่น จนกลายเป็นปราสาทที่มีขนาดใหญ่ที่สุดของญี่ปุ่น </w:t>
            </w:r>
            <w:r w:rsidRPr="00EE371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E3712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</w:t>
            </w:r>
            <w:r w:rsidRPr="00EE371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EE3712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Pr="00EE371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F6798" w:rsidRPr="006D21F8" w14:paraId="40C07020" w14:textId="77777777" w:rsidTr="00157D29">
        <w:trPr>
          <w:trHeight w:val="20"/>
        </w:trPr>
        <w:tc>
          <w:tcPr>
            <w:tcW w:w="5000" w:type="pct"/>
            <w:gridSpan w:val="2"/>
          </w:tcPr>
          <w:p w14:paraId="4C53AA7E" w14:textId="77777777" w:rsidR="009F6798" w:rsidRPr="00EB636C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168EF2A8" wp14:editId="04FFC890">
                  <wp:extent cx="6971030" cy="3921125"/>
                  <wp:effectExtent l="0" t="0" r="1270" b="3175"/>
                  <wp:docPr id="1249967510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030" cy="392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798" w:rsidRPr="006D21F8" w14:paraId="0ED0F32C" w14:textId="77777777" w:rsidTr="00157D29">
        <w:trPr>
          <w:trHeight w:val="20"/>
        </w:trPr>
        <w:tc>
          <w:tcPr>
            <w:tcW w:w="568" w:type="pct"/>
          </w:tcPr>
          <w:p w14:paraId="319A58FD" w14:textId="77777777" w:rsidR="009F6798" w:rsidRDefault="009F6798" w:rsidP="00157D2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0954A1D4" w14:textId="77777777" w:rsidR="009F6798" w:rsidRPr="00EB636C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7669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</w:t>
            </w:r>
            <w:proofErr w:type="spellStart"/>
            <w:r w:rsidRPr="0017669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17669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</w:t>
            </w:r>
            <w:r w:rsidRPr="0017669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17669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ริงค์</w:t>
            </w:r>
            <w:proofErr w:type="spellEnd"/>
            <w:r w:rsidRPr="0017669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กุ พรีเมียม </w:t>
            </w:r>
            <w:proofErr w:type="spellStart"/>
            <w:r w:rsidRPr="0017669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เอาท์เล็ท</w:t>
            </w:r>
            <w:proofErr w:type="spellEnd"/>
            <w:r w:rsidRPr="0017669E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7669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(Rinku Premium Outlet)</w:t>
            </w:r>
            <w:r w:rsidRPr="0017669E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 ที่มีการออกแบบให้ดูเหมือนกับรีสอร</w:t>
            </w:r>
            <w:proofErr w:type="spellStart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โดยได้แรงบันดาลใจมาจากเมืองท่า</w:t>
            </w:r>
            <w:proofErr w:type="spellStart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ชาร์ลส</w:t>
            </w:r>
            <w:proofErr w:type="spellEnd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ตันอันมีประวัติศาสตร์ของอเมริกาและมีร้านค้าถึง 150 ร้านที่พร้อมให้ท่านได้เดินเข้าไปเลือกซื้อของ ทั้งสินค้าแบรน</w:t>
            </w:r>
            <w:r w:rsidRPr="00A163E6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ด์</w:t>
            </w:r>
            <w:proofErr w:type="spellStart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ของญี่ปุ่น หรือ ของต่างชาติ เช่น </w:t>
            </w:r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 xml:space="preserve">Prada , </w:t>
            </w:r>
            <w:proofErr w:type="spellStart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>Burburry</w:t>
            </w:r>
            <w:proofErr w:type="spellEnd"/>
            <w:r w:rsidRPr="00A163E6">
              <w:rPr>
                <w:rFonts w:ascii="Sarabun" w:eastAsia="Arial Unicode MS" w:hAnsi="Sarabun" w:cs="Sarabun"/>
                <w:sz w:val="24"/>
                <w:szCs w:val="24"/>
              </w:rPr>
              <w:t xml:space="preserve"> , Coach , Nike , Adidas , Dior , Hugo boss , Levi’s </w:t>
            </w:r>
            <w:r w:rsidRPr="00A163E6">
              <w:rPr>
                <w:rFonts w:ascii="Sarabun" w:eastAsia="Arial Unicode MS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9F6798" w:rsidRPr="006D21F8" w14:paraId="019E8032" w14:textId="77777777" w:rsidTr="00157D29">
        <w:trPr>
          <w:trHeight w:val="20"/>
        </w:trPr>
        <w:tc>
          <w:tcPr>
            <w:tcW w:w="5000" w:type="pct"/>
            <w:gridSpan w:val="2"/>
          </w:tcPr>
          <w:p w14:paraId="010D9875" w14:textId="77777777" w:rsidR="009F6798" w:rsidRPr="0017669E" w:rsidRDefault="009F6798" w:rsidP="00157D2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3BDF242" wp14:editId="0903C5CA">
                  <wp:extent cx="6971030" cy="3921125"/>
                  <wp:effectExtent l="0" t="0" r="1270" b="3175"/>
                  <wp:docPr id="17499057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905798" name="Picture 1749905798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1030" cy="392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798" w:rsidRPr="006D21F8" w14:paraId="2012CDBD" w14:textId="77777777" w:rsidTr="00157D29">
        <w:trPr>
          <w:trHeight w:val="20"/>
        </w:trPr>
        <w:tc>
          <w:tcPr>
            <w:tcW w:w="568" w:type="pct"/>
          </w:tcPr>
          <w:p w14:paraId="38A8C0C7" w14:textId="77777777" w:rsidR="009F6798" w:rsidRPr="006D21F8" w:rsidRDefault="009F6798" w:rsidP="00157D2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F312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32" w:type="pct"/>
          </w:tcPr>
          <w:p w14:paraId="3CF863A0" w14:textId="77777777" w:rsidR="009F6798" w:rsidRPr="00143D74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รับประทาน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อาหาร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  <w:r w:rsidRPr="006D21F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9F6798" w:rsidRPr="006D21F8" w14:paraId="7CB8C1EC" w14:textId="77777777" w:rsidTr="00157D29">
        <w:trPr>
          <w:trHeight w:val="20"/>
        </w:trPr>
        <w:tc>
          <w:tcPr>
            <w:tcW w:w="568" w:type="pct"/>
          </w:tcPr>
          <w:p w14:paraId="0C6B929F" w14:textId="77777777" w:rsidR="009F6798" w:rsidRPr="006D21F8" w:rsidRDefault="009F6798" w:rsidP="00157D2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15E491C4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00D1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AE6D3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คันไซ</w:t>
            </w:r>
          </w:p>
        </w:tc>
      </w:tr>
      <w:tr w:rsidR="009F6798" w:rsidRPr="006D21F8" w14:paraId="22E45015" w14:textId="77777777" w:rsidTr="00157D29">
        <w:trPr>
          <w:trHeight w:val="20"/>
        </w:trPr>
        <w:tc>
          <w:tcPr>
            <w:tcW w:w="568" w:type="pct"/>
          </w:tcPr>
          <w:p w14:paraId="56F48400" w14:textId="77777777" w:rsidR="009F6798" w:rsidRPr="006D21F8" w:rsidRDefault="009F6798" w:rsidP="00157D2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32" w:type="pct"/>
          </w:tcPr>
          <w:p w14:paraId="7D78EB35" w14:textId="77777777" w:rsidR="009F6798" w:rsidRPr="000D4F0A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00D1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นำทุกท่านทำการ </w:t>
            </w:r>
            <w:r w:rsidRPr="008200D1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8200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200D1">
              <w:rPr>
                <w:rFonts w:ascii="Sarabun" w:hAnsi="Sarabun" w:cs="Sarabun" w:hint="cs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9F6798" w:rsidRPr="006D21F8" w14:paraId="7BFC78A6" w14:textId="77777777" w:rsidTr="00157D29">
        <w:trPr>
          <w:trHeight w:val="20"/>
        </w:trPr>
        <w:tc>
          <w:tcPr>
            <w:tcW w:w="568" w:type="pct"/>
          </w:tcPr>
          <w:p w14:paraId="2BE10AF9" w14:textId="77777777" w:rsidR="009F6798" w:rsidRPr="006D21F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17.35 </w:t>
            </w:r>
            <w:r w:rsidRPr="000D4F0A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432" w:type="pct"/>
          </w:tcPr>
          <w:p w14:paraId="736EC806" w14:textId="77777777" w:rsidR="009F6798" w:rsidRPr="005C796B" w:rsidRDefault="009F6798" w:rsidP="00157D29">
            <w:pPr>
              <w:snapToGrid w:val="0"/>
              <w:spacing w:before="120" w:after="120" w:line="360" w:lineRule="auto"/>
              <w:textAlignment w:val="top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2DBC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8200D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200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</w:t>
            </w:r>
            <w:r w:rsidRPr="00B72DBC">
              <w:rPr>
                <w:rFonts w:ascii="Sarabun" w:hAnsi="Sarabun" w:cs="Sarabun"/>
                <w:sz w:val="24"/>
                <w:szCs w:val="24"/>
                <w:cs/>
              </w:rPr>
              <w:t>ดย</w:t>
            </w:r>
            <w:r w:rsidRPr="00C526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 w:rsidRPr="00B72D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72DBC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B72D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TG673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7D56D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9F6798" w:rsidRPr="006D21F8" w14:paraId="35F50279" w14:textId="77777777" w:rsidTr="00157D29">
        <w:trPr>
          <w:trHeight w:val="20"/>
        </w:trPr>
        <w:tc>
          <w:tcPr>
            <w:tcW w:w="568" w:type="pct"/>
          </w:tcPr>
          <w:p w14:paraId="1FAD7CDB" w14:textId="77777777" w:rsidR="009F6798" w:rsidRDefault="009F6798" w:rsidP="00157D2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21.25 </w:t>
            </w:r>
            <w:r w:rsidRPr="000D4F0A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432" w:type="pct"/>
          </w:tcPr>
          <w:p w14:paraId="5D9B9D79" w14:textId="77777777" w:rsidR="009F6798" w:rsidRPr="00B72DBC" w:rsidRDefault="009F6798" w:rsidP="00157D29">
            <w:pPr>
              <w:snapToGrid w:val="0"/>
              <w:spacing w:before="120" w:after="120" w:line="360" w:lineRule="auto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 w:rsidRPr="000D4F0A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AE6D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AE6D3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D4F0A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0D4F0A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0D4F0A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767E49AC" w14:textId="77777777" w:rsidR="009F6798" w:rsidRDefault="009F6798"/>
    <w:p w14:paraId="23DA1E2D" w14:textId="77777777" w:rsidR="009F6798" w:rsidRPr="009F6798" w:rsidRDefault="009F6798">
      <w:pPr>
        <w:rPr>
          <w:rFonts w:hint="cs"/>
        </w:rPr>
      </w:pPr>
    </w:p>
    <w:p w14:paraId="318907A5" w14:textId="77777777" w:rsidR="004E4085" w:rsidRDefault="004E4085"/>
    <w:p w14:paraId="0BFB3197" w14:textId="77777777" w:rsidR="00171A50" w:rsidRDefault="00171A50" w:rsidP="00171A5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262450E6" wp14:editId="5A4050AF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A1D23" w14:textId="77777777" w:rsidR="00171A50" w:rsidRDefault="00171A50" w:rsidP="00171A5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0642E33" wp14:editId="4E4D588E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C92CC" w14:textId="77777777" w:rsidR="00171A50" w:rsidRDefault="00171A50" w:rsidP="00171A5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84B2D82" wp14:editId="471D999C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84FBD" w14:textId="77777777" w:rsidR="00171A50" w:rsidRDefault="00171A50" w:rsidP="00171A5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59AD727" wp14:editId="303CD912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7BEE8" w14:textId="77777777" w:rsidR="00171A50" w:rsidRDefault="00171A50" w:rsidP="00171A5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9606294" wp14:editId="71B295D7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39B6E" w14:textId="77777777" w:rsidR="00171A50" w:rsidRDefault="00171A50" w:rsidP="00171A5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B2B3D48" wp14:editId="74DAEDD0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72797" w14:textId="014B0B1D" w:rsidR="00E7218B" w:rsidRPr="00E7218B" w:rsidRDefault="00171A50" w:rsidP="00171A50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DE22BBE" wp14:editId="38B4D025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218B" w:rsidRPr="00E7218B" w:rsidSect="00EE74B5">
      <w:headerReference w:type="default" r:id="rId31"/>
      <w:footerReference w:type="default" r:id="rId32"/>
      <w:pgSz w:w="11907" w:h="16839" w:code="9"/>
      <w:pgMar w:top="426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556F8" w14:textId="77777777" w:rsidR="00496EC6" w:rsidRDefault="00496EC6" w:rsidP="00936EA8">
      <w:pPr>
        <w:spacing w:after="0" w:line="240" w:lineRule="auto"/>
      </w:pPr>
      <w:r>
        <w:separator/>
      </w:r>
    </w:p>
  </w:endnote>
  <w:endnote w:type="continuationSeparator" w:id="0">
    <w:p w14:paraId="2F0E8808" w14:textId="77777777" w:rsidR="00496EC6" w:rsidRDefault="00496EC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908DDA48-C6A4-4698-A78C-66EDAC6235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DEDD48AD-A984-44C1-8088-076D75D9CF45}"/>
    <w:embedBold r:id="rId3" w:fontKey="{24630A66-06C4-4BCB-8ABC-76476AD59A2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81933C0F-8BCE-428B-9EB7-F1A3A0B07D91}"/>
    <w:embedBold r:id="rId5" w:subsetted="1" w:fontKey="{03BD1EFA-6AF0-4B61-AE4A-30B6A17E8BD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C309FFCB-5CF6-4286-BEBF-B921E37244F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CE0F0" w14:textId="21F32D2B" w:rsidR="00936EA8" w:rsidRPr="00E03AAA" w:rsidRDefault="00801C71" w:rsidP="00E03AAA">
    <w:pPr>
      <w:pStyle w:val="Footer"/>
      <w:rPr>
        <w:rFonts w:ascii="Sarabun" w:hAnsi="Sarabun" w:cs="Sarabun"/>
        <w:szCs w:val="22"/>
      </w:rPr>
    </w:pPr>
    <w:r w:rsidRPr="00801C71">
      <w:rPr>
        <w:rFonts w:ascii="Sarabun" w:hAnsi="Sarabun" w:cs="Sarabun"/>
        <w:szCs w:val="22"/>
      </w:rPr>
      <w:t>GO2KIX-TG0</w:t>
    </w:r>
    <w:r w:rsidR="00754C37">
      <w:rPr>
        <w:rFonts w:ascii="Sarabun" w:hAnsi="Sarabun" w:cs="Sarabun"/>
        <w:szCs w:val="22"/>
      </w:rPr>
      <w:t>86</w:t>
    </w:r>
    <w:r w:rsidRPr="00801C71">
      <w:rPr>
        <w:rFonts w:ascii="Sarabun" w:hAnsi="Sarabun" w:cs="Sarabun"/>
        <w:szCs w:val="22"/>
      </w:rPr>
      <w:t xml:space="preserve"> -- </w:t>
    </w:r>
    <w:r w:rsidR="00E03AAA" w:rsidRPr="00E03AAA">
      <w:rPr>
        <w:rFonts w:ascii="Sarabun" w:hAnsi="Sarabun" w:cs="Sarabun" w:hint="cs"/>
        <w:szCs w:val="22"/>
        <w:cs/>
      </w:rPr>
      <w:t>ย้อนรอยเมืองเก่า</w:t>
    </w:r>
    <w:r w:rsidR="00E03AAA" w:rsidRPr="00E03AAA">
      <w:rPr>
        <w:rFonts w:ascii="Sarabun" w:hAnsi="Sarabun" w:cs="Sarabun"/>
        <w:szCs w:val="22"/>
        <w:cs/>
      </w:rPr>
      <w:t xml:space="preserve"> </w:t>
    </w:r>
    <w:r w:rsidR="00E03AAA" w:rsidRPr="00E03AAA">
      <w:rPr>
        <w:rFonts w:ascii="Sarabun" w:hAnsi="Sarabun" w:cs="Sarabun" w:hint="cs"/>
        <w:szCs w:val="22"/>
        <w:cs/>
      </w:rPr>
      <w:t>โอซาก</w:t>
    </w:r>
    <w:proofErr w:type="spellStart"/>
    <w:r w:rsidR="00E03AAA" w:rsidRPr="00E03AAA">
      <w:rPr>
        <w:rFonts w:ascii="Sarabun" w:hAnsi="Sarabun" w:cs="Sarabun" w:hint="cs"/>
        <w:szCs w:val="22"/>
        <w:cs/>
      </w:rPr>
      <w:t>้า</w:t>
    </w:r>
    <w:proofErr w:type="spellEnd"/>
    <w:r w:rsidR="00E03AAA" w:rsidRPr="00E03AAA">
      <w:rPr>
        <w:rFonts w:ascii="Sarabun" w:hAnsi="Sarabun" w:cs="Sarabun"/>
        <w:szCs w:val="22"/>
        <w:cs/>
      </w:rPr>
      <w:t xml:space="preserve"> </w:t>
    </w:r>
    <w:r w:rsidR="00E03AAA" w:rsidRPr="00E03AAA">
      <w:rPr>
        <w:rFonts w:ascii="Sarabun" w:hAnsi="Sarabun" w:cs="Sarabun" w:hint="cs"/>
        <w:szCs w:val="22"/>
        <w:cs/>
      </w:rPr>
      <w:t>นารา</w:t>
    </w:r>
    <w:r w:rsidR="00E03AAA" w:rsidRPr="00E03AAA">
      <w:rPr>
        <w:rFonts w:ascii="Sarabun" w:hAnsi="Sarabun" w:cs="Sarabun"/>
        <w:szCs w:val="22"/>
        <w:cs/>
      </w:rPr>
      <w:t xml:space="preserve"> </w:t>
    </w:r>
    <w:proofErr w:type="spellStart"/>
    <w:r w:rsidR="00E03AAA" w:rsidRPr="00E03AAA">
      <w:rPr>
        <w:rFonts w:ascii="Sarabun" w:hAnsi="Sarabun" w:cs="Sarabun" w:hint="cs"/>
        <w:szCs w:val="22"/>
        <w:cs/>
      </w:rPr>
      <w:t>เกีย</w:t>
    </w:r>
    <w:proofErr w:type="spellEnd"/>
    <w:r w:rsidR="00E03AAA" w:rsidRPr="00E03AAA">
      <w:rPr>
        <w:rFonts w:ascii="Sarabun" w:hAnsi="Sarabun" w:cs="Sarabun" w:hint="cs"/>
        <w:szCs w:val="22"/>
        <w:cs/>
      </w:rPr>
      <w:t>วโต</w:t>
    </w:r>
    <w:r w:rsidR="00E03AAA" w:rsidRPr="00E03AAA">
      <w:rPr>
        <w:rFonts w:ascii="Sarabun" w:hAnsi="Sarabun" w:cs="Sarabun"/>
        <w:szCs w:val="22"/>
        <w:cs/>
      </w:rPr>
      <w:t xml:space="preserve"> </w:t>
    </w:r>
    <w:r w:rsidR="00E03AAA" w:rsidRPr="00E03AAA">
      <w:rPr>
        <w:rFonts w:ascii="Sarabun" w:hAnsi="Sarabun" w:cs="Sarabun" w:hint="cs"/>
        <w:szCs w:val="22"/>
        <w:cs/>
      </w:rPr>
      <w:t>มิเอะ</w:t>
    </w:r>
    <w:r w:rsidR="00E03AAA" w:rsidRPr="00E03AAA">
      <w:rPr>
        <w:rFonts w:ascii="Sarabun" w:hAnsi="Sarabun" w:cs="Sarabun"/>
        <w:szCs w:val="22"/>
        <w:cs/>
      </w:rPr>
      <w:t xml:space="preserve"> </w:t>
    </w:r>
    <w:r w:rsidR="00E03AAA" w:rsidRPr="00E03AAA">
      <w:rPr>
        <w:rFonts w:ascii="Sarabun" w:hAnsi="Sarabun" w:cs="Sarabun" w:hint="cs"/>
        <w:szCs w:val="22"/>
        <w:cs/>
      </w:rPr>
      <w:t>เสน่ห์ที่ต้องตกหลุมรัก</w:t>
    </w:r>
    <w:r w:rsidR="00E03AAA" w:rsidRPr="00E03AAA">
      <w:rPr>
        <w:rFonts w:ascii="Sarabun" w:hAnsi="Sarabun" w:cs="Sarabun"/>
        <w:szCs w:val="22"/>
        <w:cs/>
      </w:rPr>
      <w:t xml:space="preserve"> 6 </w:t>
    </w:r>
    <w:r w:rsidR="00E03AAA" w:rsidRPr="00E03AAA">
      <w:rPr>
        <w:rFonts w:ascii="Sarabun" w:hAnsi="Sarabun" w:cs="Sarabun" w:hint="cs"/>
        <w:szCs w:val="22"/>
        <w:cs/>
      </w:rPr>
      <w:t>วัน</w:t>
    </w:r>
    <w:r w:rsidR="00E03AAA" w:rsidRPr="00E03AAA">
      <w:rPr>
        <w:rFonts w:ascii="Sarabun" w:hAnsi="Sarabun" w:cs="Sarabun"/>
        <w:szCs w:val="22"/>
        <w:cs/>
      </w:rPr>
      <w:t xml:space="preserve"> 4 </w:t>
    </w:r>
    <w:r w:rsidR="00E03AAA" w:rsidRPr="00E03AAA">
      <w:rPr>
        <w:rFonts w:ascii="Sarabun" w:hAnsi="Sarabun" w:cs="Sarabun" w:hint="cs"/>
        <w:szCs w:val="22"/>
        <w:cs/>
      </w:rPr>
      <w:t>คืน</w:t>
    </w:r>
    <w:r w:rsidR="00E03AAA">
      <w:rPr>
        <w:rFonts w:ascii="Sarabun" w:hAnsi="Sarabun" w:cs="Sarabun" w:hint="cs"/>
        <w:szCs w:val="22"/>
        <w:cs/>
      </w:rPr>
      <w:t xml:space="preserve"> </w:t>
    </w:r>
    <w:r w:rsidR="00E03AAA" w:rsidRPr="00E03AAA">
      <w:rPr>
        <w:rFonts w:ascii="Sarabun" w:hAnsi="Sarabun" w:cs="Sarabun" w:hint="cs"/>
        <w:szCs w:val="22"/>
        <w:cs/>
      </w:rPr>
      <w:t>โดยสายการบินไทย</w:t>
    </w:r>
    <w:r w:rsidR="00E03AAA" w:rsidRPr="00E03AAA">
      <w:rPr>
        <w:rFonts w:ascii="Sarabun" w:hAnsi="Sarabun" w:cs="Sarabun"/>
        <w:szCs w:val="22"/>
        <w:cs/>
      </w:rPr>
      <w:t xml:space="preserve"> [</w:t>
    </w:r>
    <w:r w:rsidR="00E03AAA" w:rsidRPr="00E03AAA">
      <w:rPr>
        <w:rFonts w:ascii="Sarabun" w:hAnsi="Sarabun" w:cs="Sarabun"/>
        <w:szCs w:val="22"/>
      </w:rPr>
      <w:t>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51D86" w14:textId="77777777" w:rsidR="00496EC6" w:rsidRDefault="00496EC6" w:rsidP="00936EA8">
      <w:pPr>
        <w:spacing w:after="0" w:line="240" w:lineRule="auto"/>
      </w:pPr>
      <w:r>
        <w:separator/>
      </w:r>
    </w:p>
  </w:footnote>
  <w:footnote w:type="continuationSeparator" w:id="0">
    <w:p w14:paraId="1BB9D373" w14:textId="77777777" w:rsidR="00496EC6" w:rsidRDefault="00496EC6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6E524" w14:textId="2132FD4C" w:rsidR="00382280" w:rsidRDefault="0038228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2C1464" wp14:editId="20ECA1FF">
          <wp:simplePos x="0" y="0"/>
          <wp:positionH relativeFrom="column">
            <wp:posOffset>-255270</wp:posOffset>
          </wp:positionH>
          <wp:positionV relativeFrom="paragraph">
            <wp:posOffset>-80481</wp:posOffset>
          </wp:positionV>
          <wp:extent cx="7539498" cy="10664071"/>
          <wp:effectExtent l="0" t="0" r="4445" b="4445"/>
          <wp:wrapNone/>
          <wp:docPr id="20223949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39495" name="Picture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498" cy="10664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1A2D3B88" id="_x0000_i1026" type="#_x0000_t75" style="width:7.45pt;height:7.4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713249">
    <w:abstractNumId w:val="5"/>
  </w:num>
  <w:num w:numId="2" w16cid:durableId="242378249">
    <w:abstractNumId w:val="7"/>
  </w:num>
  <w:num w:numId="3" w16cid:durableId="1310474569">
    <w:abstractNumId w:val="6"/>
  </w:num>
  <w:num w:numId="4" w16cid:durableId="1456558077">
    <w:abstractNumId w:val="9"/>
  </w:num>
  <w:num w:numId="5" w16cid:durableId="388766847">
    <w:abstractNumId w:val="8"/>
  </w:num>
  <w:num w:numId="6" w16cid:durableId="600915684">
    <w:abstractNumId w:val="2"/>
  </w:num>
  <w:num w:numId="7" w16cid:durableId="575017242">
    <w:abstractNumId w:val="1"/>
  </w:num>
  <w:num w:numId="8" w16cid:durableId="1319574398">
    <w:abstractNumId w:val="3"/>
  </w:num>
  <w:num w:numId="9" w16cid:durableId="1878348720">
    <w:abstractNumId w:val="11"/>
  </w:num>
  <w:num w:numId="10" w16cid:durableId="150996092">
    <w:abstractNumId w:val="4"/>
  </w:num>
  <w:num w:numId="11" w16cid:durableId="2077821163">
    <w:abstractNumId w:val="0"/>
  </w:num>
  <w:num w:numId="12" w16cid:durableId="11301994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431C"/>
    <w:rsid w:val="00005785"/>
    <w:rsid w:val="00006897"/>
    <w:rsid w:val="00012012"/>
    <w:rsid w:val="000127DF"/>
    <w:rsid w:val="00012DEB"/>
    <w:rsid w:val="00016AB4"/>
    <w:rsid w:val="00017CCF"/>
    <w:rsid w:val="0002195A"/>
    <w:rsid w:val="00022C5F"/>
    <w:rsid w:val="00023661"/>
    <w:rsid w:val="00030435"/>
    <w:rsid w:val="00033782"/>
    <w:rsid w:val="000345EB"/>
    <w:rsid w:val="00034D30"/>
    <w:rsid w:val="00035F4E"/>
    <w:rsid w:val="00036050"/>
    <w:rsid w:val="00037664"/>
    <w:rsid w:val="00043F37"/>
    <w:rsid w:val="0004484B"/>
    <w:rsid w:val="000510A2"/>
    <w:rsid w:val="00054A5B"/>
    <w:rsid w:val="00055653"/>
    <w:rsid w:val="00055A20"/>
    <w:rsid w:val="0005742D"/>
    <w:rsid w:val="000605B7"/>
    <w:rsid w:val="00062BFA"/>
    <w:rsid w:val="00063D6F"/>
    <w:rsid w:val="00064A89"/>
    <w:rsid w:val="00065030"/>
    <w:rsid w:val="000650D2"/>
    <w:rsid w:val="00066703"/>
    <w:rsid w:val="000676C2"/>
    <w:rsid w:val="00072424"/>
    <w:rsid w:val="00077161"/>
    <w:rsid w:val="00083914"/>
    <w:rsid w:val="00090122"/>
    <w:rsid w:val="00090774"/>
    <w:rsid w:val="00091AF5"/>
    <w:rsid w:val="00097FBD"/>
    <w:rsid w:val="000A01D3"/>
    <w:rsid w:val="000A269A"/>
    <w:rsid w:val="000A3476"/>
    <w:rsid w:val="000A606C"/>
    <w:rsid w:val="000B1049"/>
    <w:rsid w:val="000B144E"/>
    <w:rsid w:val="000B55D3"/>
    <w:rsid w:val="000B622A"/>
    <w:rsid w:val="000C1315"/>
    <w:rsid w:val="000C21C7"/>
    <w:rsid w:val="000C3A78"/>
    <w:rsid w:val="000C674C"/>
    <w:rsid w:val="000C67FB"/>
    <w:rsid w:val="000D01C6"/>
    <w:rsid w:val="000D3265"/>
    <w:rsid w:val="000D4C22"/>
    <w:rsid w:val="000D63C1"/>
    <w:rsid w:val="000D6E25"/>
    <w:rsid w:val="000E018E"/>
    <w:rsid w:val="000E2A9B"/>
    <w:rsid w:val="000E5ECF"/>
    <w:rsid w:val="000E722E"/>
    <w:rsid w:val="000F1154"/>
    <w:rsid w:val="000F12B1"/>
    <w:rsid w:val="000F1AB8"/>
    <w:rsid w:val="000F1E37"/>
    <w:rsid w:val="000F4736"/>
    <w:rsid w:val="000F733B"/>
    <w:rsid w:val="0010039B"/>
    <w:rsid w:val="00100E09"/>
    <w:rsid w:val="00100E50"/>
    <w:rsid w:val="00101A0B"/>
    <w:rsid w:val="001056EA"/>
    <w:rsid w:val="00106419"/>
    <w:rsid w:val="001110FB"/>
    <w:rsid w:val="001134B3"/>
    <w:rsid w:val="00113A9E"/>
    <w:rsid w:val="00113E0A"/>
    <w:rsid w:val="00114430"/>
    <w:rsid w:val="00114FDB"/>
    <w:rsid w:val="00115064"/>
    <w:rsid w:val="00116C69"/>
    <w:rsid w:val="00117AB9"/>
    <w:rsid w:val="00120C68"/>
    <w:rsid w:val="00122B09"/>
    <w:rsid w:val="00122B26"/>
    <w:rsid w:val="00123FF9"/>
    <w:rsid w:val="00125AD0"/>
    <w:rsid w:val="00126DFA"/>
    <w:rsid w:val="001279DE"/>
    <w:rsid w:val="0013275B"/>
    <w:rsid w:val="00133A93"/>
    <w:rsid w:val="00133D6E"/>
    <w:rsid w:val="0013524B"/>
    <w:rsid w:val="00136134"/>
    <w:rsid w:val="001375BE"/>
    <w:rsid w:val="00143AB5"/>
    <w:rsid w:val="0014700B"/>
    <w:rsid w:val="00153C55"/>
    <w:rsid w:val="00153EAB"/>
    <w:rsid w:val="0016268A"/>
    <w:rsid w:val="00163EB8"/>
    <w:rsid w:val="0016597A"/>
    <w:rsid w:val="0016601F"/>
    <w:rsid w:val="001711BF"/>
    <w:rsid w:val="00171A50"/>
    <w:rsid w:val="001723DC"/>
    <w:rsid w:val="001732CC"/>
    <w:rsid w:val="0017669E"/>
    <w:rsid w:val="00176F2D"/>
    <w:rsid w:val="00180093"/>
    <w:rsid w:val="001814F7"/>
    <w:rsid w:val="00181789"/>
    <w:rsid w:val="001839B1"/>
    <w:rsid w:val="00186E26"/>
    <w:rsid w:val="00187E9A"/>
    <w:rsid w:val="0019037F"/>
    <w:rsid w:val="001A3551"/>
    <w:rsid w:val="001A3A4B"/>
    <w:rsid w:val="001A3B30"/>
    <w:rsid w:val="001A41C1"/>
    <w:rsid w:val="001A4C02"/>
    <w:rsid w:val="001A6613"/>
    <w:rsid w:val="001A780D"/>
    <w:rsid w:val="001A7CD2"/>
    <w:rsid w:val="001B1D57"/>
    <w:rsid w:val="001B2C9B"/>
    <w:rsid w:val="001B4948"/>
    <w:rsid w:val="001B6F65"/>
    <w:rsid w:val="001C0716"/>
    <w:rsid w:val="001C2560"/>
    <w:rsid w:val="001C25B3"/>
    <w:rsid w:val="001C281F"/>
    <w:rsid w:val="001C318C"/>
    <w:rsid w:val="001C3EE3"/>
    <w:rsid w:val="001D2372"/>
    <w:rsid w:val="001D240A"/>
    <w:rsid w:val="001D2B27"/>
    <w:rsid w:val="001D349B"/>
    <w:rsid w:val="001D36E5"/>
    <w:rsid w:val="001D6973"/>
    <w:rsid w:val="001F30A8"/>
    <w:rsid w:val="001F3122"/>
    <w:rsid w:val="001F43C1"/>
    <w:rsid w:val="001F4532"/>
    <w:rsid w:val="002011B2"/>
    <w:rsid w:val="0020203C"/>
    <w:rsid w:val="00203841"/>
    <w:rsid w:val="00203980"/>
    <w:rsid w:val="002050BC"/>
    <w:rsid w:val="002062C7"/>
    <w:rsid w:val="00207879"/>
    <w:rsid w:val="002114F9"/>
    <w:rsid w:val="00211A29"/>
    <w:rsid w:val="002135F0"/>
    <w:rsid w:val="00215C7B"/>
    <w:rsid w:val="00221FEB"/>
    <w:rsid w:val="002235DD"/>
    <w:rsid w:val="0022635C"/>
    <w:rsid w:val="00226CCF"/>
    <w:rsid w:val="00231151"/>
    <w:rsid w:val="00231DDD"/>
    <w:rsid w:val="00233936"/>
    <w:rsid w:val="00237611"/>
    <w:rsid w:val="002403A0"/>
    <w:rsid w:val="002410D7"/>
    <w:rsid w:val="00244929"/>
    <w:rsid w:val="00245A45"/>
    <w:rsid w:val="002547C0"/>
    <w:rsid w:val="00254C16"/>
    <w:rsid w:val="00254D53"/>
    <w:rsid w:val="00262330"/>
    <w:rsid w:val="00262D06"/>
    <w:rsid w:val="00264197"/>
    <w:rsid w:val="00264D86"/>
    <w:rsid w:val="0026588F"/>
    <w:rsid w:val="002703AC"/>
    <w:rsid w:val="002710EA"/>
    <w:rsid w:val="0027153A"/>
    <w:rsid w:val="002756A2"/>
    <w:rsid w:val="00276295"/>
    <w:rsid w:val="00276E86"/>
    <w:rsid w:val="002816F1"/>
    <w:rsid w:val="00283631"/>
    <w:rsid w:val="00284D24"/>
    <w:rsid w:val="0028594F"/>
    <w:rsid w:val="0028759C"/>
    <w:rsid w:val="0028768B"/>
    <w:rsid w:val="0029149E"/>
    <w:rsid w:val="002A11D4"/>
    <w:rsid w:val="002A32EC"/>
    <w:rsid w:val="002A5C62"/>
    <w:rsid w:val="002B1366"/>
    <w:rsid w:val="002B144F"/>
    <w:rsid w:val="002B1AA1"/>
    <w:rsid w:val="002B20F7"/>
    <w:rsid w:val="002B7AC6"/>
    <w:rsid w:val="002C19E4"/>
    <w:rsid w:val="002C1F7E"/>
    <w:rsid w:val="002D18B6"/>
    <w:rsid w:val="002D3249"/>
    <w:rsid w:val="002D624D"/>
    <w:rsid w:val="002D7592"/>
    <w:rsid w:val="002D7FBA"/>
    <w:rsid w:val="002E069A"/>
    <w:rsid w:val="002E135E"/>
    <w:rsid w:val="002E4AF7"/>
    <w:rsid w:val="002E4C83"/>
    <w:rsid w:val="002E5D1B"/>
    <w:rsid w:val="002E6126"/>
    <w:rsid w:val="002E6BF0"/>
    <w:rsid w:val="002E7EE3"/>
    <w:rsid w:val="002F0AA3"/>
    <w:rsid w:val="002F1315"/>
    <w:rsid w:val="002F3753"/>
    <w:rsid w:val="002F634E"/>
    <w:rsid w:val="002F74AA"/>
    <w:rsid w:val="00300940"/>
    <w:rsid w:val="0031186D"/>
    <w:rsid w:val="00313A71"/>
    <w:rsid w:val="00314C28"/>
    <w:rsid w:val="003160B9"/>
    <w:rsid w:val="00316CE2"/>
    <w:rsid w:val="00317A55"/>
    <w:rsid w:val="00321E96"/>
    <w:rsid w:val="003250D9"/>
    <w:rsid w:val="00325652"/>
    <w:rsid w:val="00326F1D"/>
    <w:rsid w:val="0032725F"/>
    <w:rsid w:val="00330F91"/>
    <w:rsid w:val="003311AA"/>
    <w:rsid w:val="00331332"/>
    <w:rsid w:val="00331D74"/>
    <w:rsid w:val="0034000F"/>
    <w:rsid w:val="00340A8B"/>
    <w:rsid w:val="003422AD"/>
    <w:rsid w:val="0034239E"/>
    <w:rsid w:val="00343576"/>
    <w:rsid w:val="00347A06"/>
    <w:rsid w:val="00352625"/>
    <w:rsid w:val="00354613"/>
    <w:rsid w:val="003550B4"/>
    <w:rsid w:val="00362AF0"/>
    <w:rsid w:val="00364258"/>
    <w:rsid w:val="00365412"/>
    <w:rsid w:val="00365D2F"/>
    <w:rsid w:val="00371694"/>
    <w:rsid w:val="00372B91"/>
    <w:rsid w:val="00373DBB"/>
    <w:rsid w:val="00374037"/>
    <w:rsid w:val="00375BD9"/>
    <w:rsid w:val="00377EF5"/>
    <w:rsid w:val="00382280"/>
    <w:rsid w:val="0038441C"/>
    <w:rsid w:val="00386DD2"/>
    <w:rsid w:val="003947C3"/>
    <w:rsid w:val="00395281"/>
    <w:rsid w:val="00395328"/>
    <w:rsid w:val="003A32B7"/>
    <w:rsid w:val="003A49AC"/>
    <w:rsid w:val="003A7433"/>
    <w:rsid w:val="003B00A9"/>
    <w:rsid w:val="003B00F6"/>
    <w:rsid w:val="003B0E0F"/>
    <w:rsid w:val="003B7628"/>
    <w:rsid w:val="003B7B7A"/>
    <w:rsid w:val="003C0498"/>
    <w:rsid w:val="003C095D"/>
    <w:rsid w:val="003C20E1"/>
    <w:rsid w:val="003C3B42"/>
    <w:rsid w:val="003C66B1"/>
    <w:rsid w:val="003C7DAA"/>
    <w:rsid w:val="003D03EE"/>
    <w:rsid w:val="003D0B60"/>
    <w:rsid w:val="003D2FA7"/>
    <w:rsid w:val="003D3F39"/>
    <w:rsid w:val="003D5373"/>
    <w:rsid w:val="003D53F3"/>
    <w:rsid w:val="003D587E"/>
    <w:rsid w:val="003D7F68"/>
    <w:rsid w:val="003E0732"/>
    <w:rsid w:val="003E14A7"/>
    <w:rsid w:val="003E1C49"/>
    <w:rsid w:val="003E57DA"/>
    <w:rsid w:val="003E5ACF"/>
    <w:rsid w:val="003E65A3"/>
    <w:rsid w:val="003F0942"/>
    <w:rsid w:val="003F2EE9"/>
    <w:rsid w:val="003F3B12"/>
    <w:rsid w:val="003F3D3A"/>
    <w:rsid w:val="003F53AC"/>
    <w:rsid w:val="003F579A"/>
    <w:rsid w:val="00402FF7"/>
    <w:rsid w:val="004044D9"/>
    <w:rsid w:val="0040551A"/>
    <w:rsid w:val="00406BA4"/>
    <w:rsid w:val="00412025"/>
    <w:rsid w:val="004209B8"/>
    <w:rsid w:val="004212ED"/>
    <w:rsid w:val="0042386A"/>
    <w:rsid w:val="0042713F"/>
    <w:rsid w:val="00427DB1"/>
    <w:rsid w:val="004320FA"/>
    <w:rsid w:val="0043359C"/>
    <w:rsid w:val="00437061"/>
    <w:rsid w:val="00437AA9"/>
    <w:rsid w:val="00442A47"/>
    <w:rsid w:val="00443FC9"/>
    <w:rsid w:val="0044419E"/>
    <w:rsid w:val="004501D5"/>
    <w:rsid w:val="00450283"/>
    <w:rsid w:val="004506FA"/>
    <w:rsid w:val="00450F72"/>
    <w:rsid w:val="00452CBC"/>
    <w:rsid w:val="0045425B"/>
    <w:rsid w:val="004551D5"/>
    <w:rsid w:val="00461B89"/>
    <w:rsid w:val="00462124"/>
    <w:rsid w:val="0046754A"/>
    <w:rsid w:val="00467E4A"/>
    <w:rsid w:val="004727C7"/>
    <w:rsid w:val="00472D64"/>
    <w:rsid w:val="00473768"/>
    <w:rsid w:val="00474D5C"/>
    <w:rsid w:val="0047653D"/>
    <w:rsid w:val="00482B43"/>
    <w:rsid w:val="00482D68"/>
    <w:rsid w:val="00483530"/>
    <w:rsid w:val="00484043"/>
    <w:rsid w:val="00490989"/>
    <w:rsid w:val="00490C06"/>
    <w:rsid w:val="00491A0F"/>
    <w:rsid w:val="00492154"/>
    <w:rsid w:val="00492DAA"/>
    <w:rsid w:val="00492DD5"/>
    <w:rsid w:val="00496346"/>
    <w:rsid w:val="00496E48"/>
    <w:rsid w:val="00496EC6"/>
    <w:rsid w:val="004A31D9"/>
    <w:rsid w:val="004B1483"/>
    <w:rsid w:val="004B1E1C"/>
    <w:rsid w:val="004B21B1"/>
    <w:rsid w:val="004B6731"/>
    <w:rsid w:val="004B6A65"/>
    <w:rsid w:val="004C19BB"/>
    <w:rsid w:val="004C32E9"/>
    <w:rsid w:val="004C3ACF"/>
    <w:rsid w:val="004C3F09"/>
    <w:rsid w:val="004C7DB1"/>
    <w:rsid w:val="004D04B8"/>
    <w:rsid w:val="004D372C"/>
    <w:rsid w:val="004D7C78"/>
    <w:rsid w:val="004E0968"/>
    <w:rsid w:val="004E1651"/>
    <w:rsid w:val="004E3EBF"/>
    <w:rsid w:val="004E4085"/>
    <w:rsid w:val="004F1FB8"/>
    <w:rsid w:val="004F74E8"/>
    <w:rsid w:val="004F750D"/>
    <w:rsid w:val="00500DE0"/>
    <w:rsid w:val="00502581"/>
    <w:rsid w:val="00507940"/>
    <w:rsid w:val="00511C15"/>
    <w:rsid w:val="00513B38"/>
    <w:rsid w:val="005142D0"/>
    <w:rsid w:val="00517909"/>
    <w:rsid w:val="005179C7"/>
    <w:rsid w:val="00517AE6"/>
    <w:rsid w:val="00520464"/>
    <w:rsid w:val="005239C9"/>
    <w:rsid w:val="0052696F"/>
    <w:rsid w:val="00526D82"/>
    <w:rsid w:val="005307A8"/>
    <w:rsid w:val="00531EE2"/>
    <w:rsid w:val="0053442F"/>
    <w:rsid w:val="00535A63"/>
    <w:rsid w:val="00536038"/>
    <w:rsid w:val="00536F81"/>
    <w:rsid w:val="00541D99"/>
    <w:rsid w:val="005433E4"/>
    <w:rsid w:val="0054412A"/>
    <w:rsid w:val="005444FA"/>
    <w:rsid w:val="005522D9"/>
    <w:rsid w:val="00553A92"/>
    <w:rsid w:val="005545AE"/>
    <w:rsid w:val="00556736"/>
    <w:rsid w:val="00556C52"/>
    <w:rsid w:val="00556DAE"/>
    <w:rsid w:val="00562094"/>
    <w:rsid w:val="00562DA0"/>
    <w:rsid w:val="0056316C"/>
    <w:rsid w:val="0056468C"/>
    <w:rsid w:val="00566D41"/>
    <w:rsid w:val="00570E7B"/>
    <w:rsid w:val="005722C9"/>
    <w:rsid w:val="0057449B"/>
    <w:rsid w:val="00575EB9"/>
    <w:rsid w:val="00582308"/>
    <w:rsid w:val="00582E9C"/>
    <w:rsid w:val="00587E6D"/>
    <w:rsid w:val="00592BE3"/>
    <w:rsid w:val="00593617"/>
    <w:rsid w:val="00593CE3"/>
    <w:rsid w:val="00594642"/>
    <w:rsid w:val="005950C4"/>
    <w:rsid w:val="00596045"/>
    <w:rsid w:val="00596A9A"/>
    <w:rsid w:val="00596D27"/>
    <w:rsid w:val="00596D75"/>
    <w:rsid w:val="00596D86"/>
    <w:rsid w:val="005A1E77"/>
    <w:rsid w:val="005A249D"/>
    <w:rsid w:val="005A2C87"/>
    <w:rsid w:val="005A51F0"/>
    <w:rsid w:val="005A602B"/>
    <w:rsid w:val="005A6208"/>
    <w:rsid w:val="005A6B50"/>
    <w:rsid w:val="005B2FD4"/>
    <w:rsid w:val="005B33B7"/>
    <w:rsid w:val="005B3EBF"/>
    <w:rsid w:val="005B4D56"/>
    <w:rsid w:val="005B551E"/>
    <w:rsid w:val="005B6621"/>
    <w:rsid w:val="005C274E"/>
    <w:rsid w:val="005C2DC7"/>
    <w:rsid w:val="005C796B"/>
    <w:rsid w:val="005D045C"/>
    <w:rsid w:val="005D077C"/>
    <w:rsid w:val="005D092C"/>
    <w:rsid w:val="005D0E5F"/>
    <w:rsid w:val="005D46D9"/>
    <w:rsid w:val="005D5B24"/>
    <w:rsid w:val="005D6742"/>
    <w:rsid w:val="005D709D"/>
    <w:rsid w:val="005D790A"/>
    <w:rsid w:val="005D7D40"/>
    <w:rsid w:val="005E0457"/>
    <w:rsid w:val="005E13F2"/>
    <w:rsid w:val="005E299D"/>
    <w:rsid w:val="005E4655"/>
    <w:rsid w:val="005E4A22"/>
    <w:rsid w:val="005F2D69"/>
    <w:rsid w:val="005F5217"/>
    <w:rsid w:val="00605673"/>
    <w:rsid w:val="00606C6F"/>
    <w:rsid w:val="006114BB"/>
    <w:rsid w:val="006129E9"/>
    <w:rsid w:val="00612CC2"/>
    <w:rsid w:val="0061366D"/>
    <w:rsid w:val="00613CDA"/>
    <w:rsid w:val="0061518E"/>
    <w:rsid w:val="006202C9"/>
    <w:rsid w:val="0062722E"/>
    <w:rsid w:val="00630A0F"/>
    <w:rsid w:val="00634822"/>
    <w:rsid w:val="00636682"/>
    <w:rsid w:val="00636918"/>
    <w:rsid w:val="006369A3"/>
    <w:rsid w:val="006376AA"/>
    <w:rsid w:val="00637C29"/>
    <w:rsid w:val="00640C4E"/>
    <w:rsid w:val="00640E75"/>
    <w:rsid w:val="00641940"/>
    <w:rsid w:val="00641A8A"/>
    <w:rsid w:val="00642143"/>
    <w:rsid w:val="00642D61"/>
    <w:rsid w:val="006444B5"/>
    <w:rsid w:val="00651399"/>
    <w:rsid w:val="00653850"/>
    <w:rsid w:val="006538D6"/>
    <w:rsid w:val="00656F4A"/>
    <w:rsid w:val="00661D93"/>
    <w:rsid w:val="00664013"/>
    <w:rsid w:val="006647EA"/>
    <w:rsid w:val="0066550B"/>
    <w:rsid w:val="00672B5F"/>
    <w:rsid w:val="0067366B"/>
    <w:rsid w:val="00675E9B"/>
    <w:rsid w:val="00677730"/>
    <w:rsid w:val="0067798B"/>
    <w:rsid w:val="00682F5D"/>
    <w:rsid w:val="00683492"/>
    <w:rsid w:val="00684BF7"/>
    <w:rsid w:val="00685528"/>
    <w:rsid w:val="006855EE"/>
    <w:rsid w:val="0068590D"/>
    <w:rsid w:val="00687983"/>
    <w:rsid w:val="00691FBF"/>
    <w:rsid w:val="006970BF"/>
    <w:rsid w:val="006A037F"/>
    <w:rsid w:val="006A0DCB"/>
    <w:rsid w:val="006A2BB9"/>
    <w:rsid w:val="006A34C6"/>
    <w:rsid w:val="006A38B3"/>
    <w:rsid w:val="006A55D0"/>
    <w:rsid w:val="006B4957"/>
    <w:rsid w:val="006B4CB1"/>
    <w:rsid w:val="006B502C"/>
    <w:rsid w:val="006B5480"/>
    <w:rsid w:val="006C26FB"/>
    <w:rsid w:val="006C4285"/>
    <w:rsid w:val="006C67F2"/>
    <w:rsid w:val="006C6FC7"/>
    <w:rsid w:val="006D097F"/>
    <w:rsid w:val="006D21F8"/>
    <w:rsid w:val="006D2EEE"/>
    <w:rsid w:val="006D47F0"/>
    <w:rsid w:val="006D4D9A"/>
    <w:rsid w:val="006D617D"/>
    <w:rsid w:val="006D77BC"/>
    <w:rsid w:val="006E3736"/>
    <w:rsid w:val="006E6428"/>
    <w:rsid w:val="006E6AD2"/>
    <w:rsid w:val="006F1FDA"/>
    <w:rsid w:val="006F3120"/>
    <w:rsid w:val="006F6EB1"/>
    <w:rsid w:val="006F7B13"/>
    <w:rsid w:val="00700428"/>
    <w:rsid w:val="00700468"/>
    <w:rsid w:val="00701A5B"/>
    <w:rsid w:val="0070320C"/>
    <w:rsid w:val="00706B3E"/>
    <w:rsid w:val="007134AD"/>
    <w:rsid w:val="00716CBE"/>
    <w:rsid w:val="007207B3"/>
    <w:rsid w:val="00723EE7"/>
    <w:rsid w:val="00725573"/>
    <w:rsid w:val="007265F7"/>
    <w:rsid w:val="00726987"/>
    <w:rsid w:val="0072708A"/>
    <w:rsid w:val="007274E4"/>
    <w:rsid w:val="00727E10"/>
    <w:rsid w:val="00731F34"/>
    <w:rsid w:val="007325B8"/>
    <w:rsid w:val="007335B7"/>
    <w:rsid w:val="00737EF6"/>
    <w:rsid w:val="007418E9"/>
    <w:rsid w:val="00742C4E"/>
    <w:rsid w:val="00742D2C"/>
    <w:rsid w:val="007456D8"/>
    <w:rsid w:val="00746249"/>
    <w:rsid w:val="0075054C"/>
    <w:rsid w:val="00751335"/>
    <w:rsid w:val="00754C37"/>
    <w:rsid w:val="00756961"/>
    <w:rsid w:val="007610EA"/>
    <w:rsid w:val="00761301"/>
    <w:rsid w:val="007614BD"/>
    <w:rsid w:val="00762E57"/>
    <w:rsid w:val="00770E53"/>
    <w:rsid w:val="00772F34"/>
    <w:rsid w:val="00774FFE"/>
    <w:rsid w:val="00775C6A"/>
    <w:rsid w:val="00777146"/>
    <w:rsid w:val="00777AFF"/>
    <w:rsid w:val="007813EE"/>
    <w:rsid w:val="00781B81"/>
    <w:rsid w:val="007832BC"/>
    <w:rsid w:val="00783D29"/>
    <w:rsid w:val="00785BE3"/>
    <w:rsid w:val="00790347"/>
    <w:rsid w:val="00791648"/>
    <w:rsid w:val="00791EEF"/>
    <w:rsid w:val="00793FDB"/>
    <w:rsid w:val="007946F6"/>
    <w:rsid w:val="007A03E4"/>
    <w:rsid w:val="007A1BC1"/>
    <w:rsid w:val="007A237B"/>
    <w:rsid w:val="007A337A"/>
    <w:rsid w:val="007A6F8F"/>
    <w:rsid w:val="007B082C"/>
    <w:rsid w:val="007B0CA4"/>
    <w:rsid w:val="007B410B"/>
    <w:rsid w:val="007B6DB7"/>
    <w:rsid w:val="007C0ACB"/>
    <w:rsid w:val="007C37DE"/>
    <w:rsid w:val="007C7B7D"/>
    <w:rsid w:val="007D3B54"/>
    <w:rsid w:val="007D4EB3"/>
    <w:rsid w:val="007D56D6"/>
    <w:rsid w:val="007D77A7"/>
    <w:rsid w:val="007E2173"/>
    <w:rsid w:val="007E329E"/>
    <w:rsid w:val="007E3969"/>
    <w:rsid w:val="007E3CE3"/>
    <w:rsid w:val="007E446F"/>
    <w:rsid w:val="007E4594"/>
    <w:rsid w:val="007E52D1"/>
    <w:rsid w:val="007E742F"/>
    <w:rsid w:val="007F2130"/>
    <w:rsid w:val="007F42A3"/>
    <w:rsid w:val="007F4C20"/>
    <w:rsid w:val="007F5EE5"/>
    <w:rsid w:val="007F6AE6"/>
    <w:rsid w:val="007F6CC9"/>
    <w:rsid w:val="007F6D3E"/>
    <w:rsid w:val="00801C71"/>
    <w:rsid w:val="0080422B"/>
    <w:rsid w:val="00804709"/>
    <w:rsid w:val="008048CD"/>
    <w:rsid w:val="00805D89"/>
    <w:rsid w:val="00807BEB"/>
    <w:rsid w:val="0081136D"/>
    <w:rsid w:val="00812F93"/>
    <w:rsid w:val="0081349E"/>
    <w:rsid w:val="00813CBA"/>
    <w:rsid w:val="00816C3D"/>
    <w:rsid w:val="0081708A"/>
    <w:rsid w:val="008200D1"/>
    <w:rsid w:val="0082391B"/>
    <w:rsid w:val="00824AEB"/>
    <w:rsid w:val="00832056"/>
    <w:rsid w:val="0083261B"/>
    <w:rsid w:val="00832783"/>
    <w:rsid w:val="00832B9C"/>
    <w:rsid w:val="00832F3A"/>
    <w:rsid w:val="0083428B"/>
    <w:rsid w:val="0083569B"/>
    <w:rsid w:val="00837382"/>
    <w:rsid w:val="00837806"/>
    <w:rsid w:val="008425B8"/>
    <w:rsid w:val="008448D5"/>
    <w:rsid w:val="008452CD"/>
    <w:rsid w:val="00850B6C"/>
    <w:rsid w:val="00852517"/>
    <w:rsid w:val="008528EF"/>
    <w:rsid w:val="008535E3"/>
    <w:rsid w:val="008626F7"/>
    <w:rsid w:val="008670E5"/>
    <w:rsid w:val="00870E28"/>
    <w:rsid w:val="008719C8"/>
    <w:rsid w:val="00871A77"/>
    <w:rsid w:val="00871B64"/>
    <w:rsid w:val="00871F9B"/>
    <w:rsid w:val="00892C9B"/>
    <w:rsid w:val="00893A75"/>
    <w:rsid w:val="00894488"/>
    <w:rsid w:val="0089533A"/>
    <w:rsid w:val="00895590"/>
    <w:rsid w:val="008958FB"/>
    <w:rsid w:val="00897126"/>
    <w:rsid w:val="008A1AC2"/>
    <w:rsid w:val="008A21E0"/>
    <w:rsid w:val="008A4EDB"/>
    <w:rsid w:val="008B04CA"/>
    <w:rsid w:val="008B118C"/>
    <w:rsid w:val="008B11A8"/>
    <w:rsid w:val="008B1301"/>
    <w:rsid w:val="008B34F1"/>
    <w:rsid w:val="008B3BF2"/>
    <w:rsid w:val="008B478E"/>
    <w:rsid w:val="008B696A"/>
    <w:rsid w:val="008C0520"/>
    <w:rsid w:val="008D1C4E"/>
    <w:rsid w:val="008D5981"/>
    <w:rsid w:val="008D5DBB"/>
    <w:rsid w:val="008E0C7E"/>
    <w:rsid w:val="008E30DE"/>
    <w:rsid w:val="008E3524"/>
    <w:rsid w:val="008E41B9"/>
    <w:rsid w:val="008E6E2D"/>
    <w:rsid w:val="008E762A"/>
    <w:rsid w:val="008F0A17"/>
    <w:rsid w:val="008F0AD8"/>
    <w:rsid w:val="008F24F3"/>
    <w:rsid w:val="008F3A9C"/>
    <w:rsid w:val="008F55F0"/>
    <w:rsid w:val="008F6EBD"/>
    <w:rsid w:val="00906838"/>
    <w:rsid w:val="00907C9C"/>
    <w:rsid w:val="00910CFC"/>
    <w:rsid w:val="0091392C"/>
    <w:rsid w:val="009150AE"/>
    <w:rsid w:val="0091535F"/>
    <w:rsid w:val="009154C1"/>
    <w:rsid w:val="00921320"/>
    <w:rsid w:val="00921C2A"/>
    <w:rsid w:val="009321D4"/>
    <w:rsid w:val="00935B55"/>
    <w:rsid w:val="009366B1"/>
    <w:rsid w:val="00936EA8"/>
    <w:rsid w:val="00940461"/>
    <w:rsid w:val="00941750"/>
    <w:rsid w:val="009417AA"/>
    <w:rsid w:val="00941DBA"/>
    <w:rsid w:val="00945EB4"/>
    <w:rsid w:val="00947F10"/>
    <w:rsid w:val="009558DE"/>
    <w:rsid w:val="00956F32"/>
    <w:rsid w:val="00961249"/>
    <w:rsid w:val="0096735A"/>
    <w:rsid w:val="00971B7A"/>
    <w:rsid w:val="009722AA"/>
    <w:rsid w:val="00972E98"/>
    <w:rsid w:val="0097519D"/>
    <w:rsid w:val="0098272A"/>
    <w:rsid w:val="00990ABC"/>
    <w:rsid w:val="00993AEE"/>
    <w:rsid w:val="00995010"/>
    <w:rsid w:val="00996553"/>
    <w:rsid w:val="009A0CAB"/>
    <w:rsid w:val="009A4A9D"/>
    <w:rsid w:val="009A6158"/>
    <w:rsid w:val="009A7D12"/>
    <w:rsid w:val="009B5595"/>
    <w:rsid w:val="009C315E"/>
    <w:rsid w:val="009C3DB1"/>
    <w:rsid w:val="009C4FB7"/>
    <w:rsid w:val="009C66C8"/>
    <w:rsid w:val="009D1510"/>
    <w:rsid w:val="009D4E2E"/>
    <w:rsid w:val="009E176F"/>
    <w:rsid w:val="009E2330"/>
    <w:rsid w:val="009E494F"/>
    <w:rsid w:val="009E4C49"/>
    <w:rsid w:val="009E4D0C"/>
    <w:rsid w:val="009E4F15"/>
    <w:rsid w:val="009E5B96"/>
    <w:rsid w:val="009E5D2C"/>
    <w:rsid w:val="009E6AE1"/>
    <w:rsid w:val="009E7269"/>
    <w:rsid w:val="009F2580"/>
    <w:rsid w:val="009F3C9C"/>
    <w:rsid w:val="009F637B"/>
    <w:rsid w:val="009F6798"/>
    <w:rsid w:val="00A002F0"/>
    <w:rsid w:val="00A050DB"/>
    <w:rsid w:val="00A063E2"/>
    <w:rsid w:val="00A1122F"/>
    <w:rsid w:val="00A14FD5"/>
    <w:rsid w:val="00A16E58"/>
    <w:rsid w:val="00A2756E"/>
    <w:rsid w:val="00A32144"/>
    <w:rsid w:val="00A34007"/>
    <w:rsid w:val="00A340B7"/>
    <w:rsid w:val="00A341EF"/>
    <w:rsid w:val="00A358B6"/>
    <w:rsid w:val="00A40E5A"/>
    <w:rsid w:val="00A44E83"/>
    <w:rsid w:val="00A45FAE"/>
    <w:rsid w:val="00A511C9"/>
    <w:rsid w:val="00A512D9"/>
    <w:rsid w:val="00A51C16"/>
    <w:rsid w:val="00A53446"/>
    <w:rsid w:val="00A54709"/>
    <w:rsid w:val="00A55C39"/>
    <w:rsid w:val="00A56D27"/>
    <w:rsid w:val="00A61F39"/>
    <w:rsid w:val="00A63BC8"/>
    <w:rsid w:val="00A660D2"/>
    <w:rsid w:val="00A66A11"/>
    <w:rsid w:val="00A70FA7"/>
    <w:rsid w:val="00A718AD"/>
    <w:rsid w:val="00A7748B"/>
    <w:rsid w:val="00A77993"/>
    <w:rsid w:val="00A77E2B"/>
    <w:rsid w:val="00A8079A"/>
    <w:rsid w:val="00A8181E"/>
    <w:rsid w:val="00A82D0D"/>
    <w:rsid w:val="00A849A6"/>
    <w:rsid w:val="00A9081E"/>
    <w:rsid w:val="00A90B3B"/>
    <w:rsid w:val="00A9327C"/>
    <w:rsid w:val="00A937E2"/>
    <w:rsid w:val="00A95AEF"/>
    <w:rsid w:val="00A964A0"/>
    <w:rsid w:val="00A96A6F"/>
    <w:rsid w:val="00A96C2D"/>
    <w:rsid w:val="00AA0665"/>
    <w:rsid w:val="00AA19E7"/>
    <w:rsid w:val="00AA3E35"/>
    <w:rsid w:val="00AA73F5"/>
    <w:rsid w:val="00AB1163"/>
    <w:rsid w:val="00AB129D"/>
    <w:rsid w:val="00AB200F"/>
    <w:rsid w:val="00AB2275"/>
    <w:rsid w:val="00AB5196"/>
    <w:rsid w:val="00AB7108"/>
    <w:rsid w:val="00AB7838"/>
    <w:rsid w:val="00AB7AAB"/>
    <w:rsid w:val="00AC0DD8"/>
    <w:rsid w:val="00AC517A"/>
    <w:rsid w:val="00AC5B2D"/>
    <w:rsid w:val="00AC6A0D"/>
    <w:rsid w:val="00AC73C2"/>
    <w:rsid w:val="00AD58FF"/>
    <w:rsid w:val="00AE1736"/>
    <w:rsid w:val="00AE30BF"/>
    <w:rsid w:val="00AE36AD"/>
    <w:rsid w:val="00AE38E2"/>
    <w:rsid w:val="00AE59B7"/>
    <w:rsid w:val="00AE6D30"/>
    <w:rsid w:val="00AE753D"/>
    <w:rsid w:val="00AF0FC6"/>
    <w:rsid w:val="00AF1DA4"/>
    <w:rsid w:val="00AF21C0"/>
    <w:rsid w:val="00AF5E2E"/>
    <w:rsid w:val="00AF5E2F"/>
    <w:rsid w:val="00B00BC0"/>
    <w:rsid w:val="00B02924"/>
    <w:rsid w:val="00B062AF"/>
    <w:rsid w:val="00B07137"/>
    <w:rsid w:val="00B113CC"/>
    <w:rsid w:val="00B1150C"/>
    <w:rsid w:val="00B121C3"/>
    <w:rsid w:val="00B126F0"/>
    <w:rsid w:val="00B1405C"/>
    <w:rsid w:val="00B1417E"/>
    <w:rsid w:val="00B14D95"/>
    <w:rsid w:val="00B17AD3"/>
    <w:rsid w:val="00B222B4"/>
    <w:rsid w:val="00B228AE"/>
    <w:rsid w:val="00B22A6C"/>
    <w:rsid w:val="00B23BCE"/>
    <w:rsid w:val="00B246E3"/>
    <w:rsid w:val="00B266DF"/>
    <w:rsid w:val="00B27673"/>
    <w:rsid w:val="00B3004F"/>
    <w:rsid w:val="00B30C8B"/>
    <w:rsid w:val="00B311BA"/>
    <w:rsid w:val="00B33650"/>
    <w:rsid w:val="00B341D7"/>
    <w:rsid w:val="00B347E0"/>
    <w:rsid w:val="00B364E0"/>
    <w:rsid w:val="00B36E85"/>
    <w:rsid w:val="00B3704A"/>
    <w:rsid w:val="00B370E1"/>
    <w:rsid w:val="00B43020"/>
    <w:rsid w:val="00B43326"/>
    <w:rsid w:val="00B435BD"/>
    <w:rsid w:val="00B4742B"/>
    <w:rsid w:val="00B562CD"/>
    <w:rsid w:val="00B60423"/>
    <w:rsid w:val="00B6350E"/>
    <w:rsid w:val="00B645EC"/>
    <w:rsid w:val="00B7172A"/>
    <w:rsid w:val="00B72ABE"/>
    <w:rsid w:val="00B779DF"/>
    <w:rsid w:val="00B77E9D"/>
    <w:rsid w:val="00B82846"/>
    <w:rsid w:val="00B9143E"/>
    <w:rsid w:val="00B933AB"/>
    <w:rsid w:val="00B94BE6"/>
    <w:rsid w:val="00B95C93"/>
    <w:rsid w:val="00B95D61"/>
    <w:rsid w:val="00B97F55"/>
    <w:rsid w:val="00BA0A57"/>
    <w:rsid w:val="00BA19F9"/>
    <w:rsid w:val="00BA23C4"/>
    <w:rsid w:val="00BA477C"/>
    <w:rsid w:val="00BA5DF9"/>
    <w:rsid w:val="00BA66C3"/>
    <w:rsid w:val="00BB0012"/>
    <w:rsid w:val="00BB1384"/>
    <w:rsid w:val="00BB14EE"/>
    <w:rsid w:val="00BB16A4"/>
    <w:rsid w:val="00BB18A5"/>
    <w:rsid w:val="00BB23B3"/>
    <w:rsid w:val="00BB4DF8"/>
    <w:rsid w:val="00BB72A9"/>
    <w:rsid w:val="00BB792D"/>
    <w:rsid w:val="00BC2E5B"/>
    <w:rsid w:val="00BC5B12"/>
    <w:rsid w:val="00BC649B"/>
    <w:rsid w:val="00BD028D"/>
    <w:rsid w:val="00BD244C"/>
    <w:rsid w:val="00BD3636"/>
    <w:rsid w:val="00BE2E1A"/>
    <w:rsid w:val="00BE3ADE"/>
    <w:rsid w:val="00BE5644"/>
    <w:rsid w:val="00BE5B9B"/>
    <w:rsid w:val="00BE6380"/>
    <w:rsid w:val="00BE7132"/>
    <w:rsid w:val="00BF018F"/>
    <w:rsid w:val="00BF3C45"/>
    <w:rsid w:val="00BF67A6"/>
    <w:rsid w:val="00BF767D"/>
    <w:rsid w:val="00C03EC8"/>
    <w:rsid w:val="00C11255"/>
    <w:rsid w:val="00C1187B"/>
    <w:rsid w:val="00C11FBE"/>
    <w:rsid w:val="00C17DCC"/>
    <w:rsid w:val="00C20AFE"/>
    <w:rsid w:val="00C24451"/>
    <w:rsid w:val="00C25602"/>
    <w:rsid w:val="00C26C61"/>
    <w:rsid w:val="00C26C68"/>
    <w:rsid w:val="00C336B8"/>
    <w:rsid w:val="00C3641E"/>
    <w:rsid w:val="00C370AA"/>
    <w:rsid w:val="00C4024C"/>
    <w:rsid w:val="00C40AD4"/>
    <w:rsid w:val="00C435B8"/>
    <w:rsid w:val="00C44352"/>
    <w:rsid w:val="00C47A34"/>
    <w:rsid w:val="00C5264B"/>
    <w:rsid w:val="00C538DD"/>
    <w:rsid w:val="00C53C74"/>
    <w:rsid w:val="00C547DA"/>
    <w:rsid w:val="00C54AAE"/>
    <w:rsid w:val="00C54CBF"/>
    <w:rsid w:val="00C55F20"/>
    <w:rsid w:val="00C607B7"/>
    <w:rsid w:val="00C6170C"/>
    <w:rsid w:val="00C7021E"/>
    <w:rsid w:val="00C72BA6"/>
    <w:rsid w:val="00C731C4"/>
    <w:rsid w:val="00C76BE6"/>
    <w:rsid w:val="00C76F0F"/>
    <w:rsid w:val="00C77A0C"/>
    <w:rsid w:val="00C80F37"/>
    <w:rsid w:val="00C81B49"/>
    <w:rsid w:val="00C828FD"/>
    <w:rsid w:val="00C82BEE"/>
    <w:rsid w:val="00C83CF7"/>
    <w:rsid w:val="00C84F7F"/>
    <w:rsid w:val="00C87F37"/>
    <w:rsid w:val="00C920E9"/>
    <w:rsid w:val="00C96413"/>
    <w:rsid w:val="00C97855"/>
    <w:rsid w:val="00CA1EF6"/>
    <w:rsid w:val="00CA404E"/>
    <w:rsid w:val="00CA6D06"/>
    <w:rsid w:val="00CA72C6"/>
    <w:rsid w:val="00CB2975"/>
    <w:rsid w:val="00CB3945"/>
    <w:rsid w:val="00CB55DD"/>
    <w:rsid w:val="00CB5CB4"/>
    <w:rsid w:val="00CB7D2F"/>
    <w:rsid w:val="00CC079B"/>
    <w:rsid w:val="00CC0B20"/>
    <w:rsid w:val="00CC1AF0"/>
    <w:rsid w:val="00CC225C"/>
    <w:rsid w:val="00CC2653"/>
    <w:rsid w:val="00CC26AB"/>
    <w:rsid w:val="00CC4064"/>
    <w:rsid w:val="00CC4258"/>
    <w:rsid w:val="00CD2E6E"/>
    <w:rsid w:val="00CD3989"/>
    <w:rsid w:val="00CD49DD"/>
    <w:rsid w:val="00CD5177"/>
    <w:rsid w:val="00CD58C8"/>
    <w:rsid w:val="00CD6DCA"/>
    <w:rsid w:val="00CD6E42"/>
    <w:rsid w:val="00CE152C"/>
    <w:rsid w:val="00CE192F"/>
    <w:rsid w:val="00CE248C"/>
    <w:rsid w:val="00CE5152"/>
    <w:rsid w:val="00CE65C1"/>
    <w:rsid w:val="00CE7D47"/>
    <w:rsid w:val="00CF01B6"/>
    <w:rsid w:val="00CF419A"/>
    <w:rsid w:val="00CF4D7E"/>
    <w:rsid w:val="00CF5E7C"/>
    <w:rsid w:val="00CF6D4C"/>
    <w:rsid w:val="00CF7E93"/>
    <w:rsid w:val="00D02D4D"/>
    <w:rsid w:val="00D04CB7"/>
    <w:rsid w:val="00D0664D"/>
    <w:rsid w:val="00D10433"/>
    <w:rsid w:val="00D109BB"/>
    <w:rsid w:val="00D11112"/>
    <w:rsid w:val="00D1322B"/>
    <w:rsid w:val="00D13417"/>
    <w:rsid w:val="00D15ADB"/>
    <w:rsid w:val="00D17054"/>
    <w:rsid w:val="00D2254F"/>
    <w:rsid w:val="00D229B0"/>
    <w:rsid w:val="00D26B7D"/>
    <w:rsid w:val="00D3107B"/>
    <w:rsid w:val="00D31C9D"/>
    <w:rsid w:val="00D4068E"/>
    <w:rsid w:val="00D41A0E"/>
    <w:rsid w:val="00D41B93"/>
    <w:rsid w:val="00D44459"/>
    <w:rsid w:val="00D44937"/>
    <w:rsid w:val="00D45EFF"/>
    <w:rsid w:val="00D509B2"/>
    <w:rsid w:val="00D537A2"/>
    <w:rsid w:val="00D54811"/>
    <w:rsid w:val="00D552D7"/>
    <w:rsid w:val="00D57CD2"/>
    <w:rsid w:val="00D6189B"/>
    <w:rsid w:val="00D62774"/>
    <w:rsid w:val="00D62EE1"/>
    <w:rsid w:val="00D6552C"/>
    <w:rsid w:val="00D6745B"/>
    <w:rsid w:val="00D67D9D"/>
    <w:rsid w:val="00D702B1"/>
    <w:rsid w:val="00D75F50"/>
    <w:rsid w:val="00D766FF"/>
    <w:rsid w:val="00D8029C"/>
    <w:rsid w:val="00D82FFA"/>
    <w:rsid w:val="00D83025"/>
    <w:rsid w:val="00D85CA7"/>
    <w:rsid w:val="00D85F38"/>
    <w:rsid w:val="00D86D57"/>
    <w:rsid w:val="00D90BC6"/>
    <w:rsid w:val="00D9299B"/>
    <w:rsid w:val="00D95807"/>
    <w:rsid w:val="00D97729"/>
    <w:rsid w:val="00DA0AB6"/>
    <w:rsid w:val="00DA18C6"/>
    <w:rsid w:val="00DA2E1B"/>
    <w:rsid w:val="00DA2EE3"/>
    <w:rsid w:val="00DA31FA"/>
    <w:rsid w:val="00DA38A5"/>
    <w:rsid w:val="00DA40F8"/>
    <w:rsid w:val="00DA47DE"/>
    <w:rsid w:val="00DB35D2"/>
    <w:rsid w:val="00DB6FE6"/>
    <w:rsid w:val="00DC12B1"/>
    <w:rsid w:val="00DC2832"/>
    <w:rsid w:val="00DC3838"/>
    <w:rsid w:val="00DC5D31"/>
    <w:rsid w:val="00DD0046"/>
    <w:rsid w:val="00DD0292"/>
    <w:rsid w:val="00DD1197"/>
    <w:rsid w:val="00DD176B"/>
    <w:rsid w:val="00DD3CA2"/>
    <w:rsid w:val="00DD7064"/>
    <w:rsid w:val="00DD791E"/>
    <w:rsid w:val="00DE16B6"/>
    <w:rsid w:val="00DE1C2E"/>
    <w:rsid w:val="00DE2598"/>
    <w:rsid w:val="00DE2E9C"/>
    <w:rsid w:val="00DE2EA4"/>
    <w:rsid w:val="00DE7062"/>
    <w:rsid w:val="00DF3402"/>
    <w:rsid w:val="00DF5E0B"/>
    <w:rsid w:val="00E00D80"/>
    <w:rsid w:val="00E02ED2"/>
    <w:rsid w:val="00E03AAA"/>
    <w:rsid w:val="00E042CA"/>
    <w:rsid w:val="00E0430D"/>
    <w:rsid w:val="00E053C6"/>
    <w:rsid w:val="00E11EB5"/>
    <w:rsid w:val="00E121E0"/>
    <w:rsid w:val="00E1233C"/>
    <w:rsid w:val="00E144EF"/>
    <w:rsid w:val="00E15E17"/>
    <w:rsid w:val="00E16934"/>
    <w:rsid w:val="00E16B2C"/>
    <w:rsid w:val="00E225FE"/>
    <w:rsid w:val="00E23DBA"/>
    <w:rsid w:val="00E23DC6"/>
    <w:rsid w:val="00E25BA6"/>
    <w:rsid w:val="00E27EE3"/>
    <w:rsid w:val="00E322EF"/>
    <w:rsid w:val="00E32622"/>
    <w:rsid w:val="00E3336D"/>
    <w:rsid w:val="00E3659C"/>
    <w:rsid w:val="00E37FCC"/>
    <w:rsid w:val="00E42EF7"/>
    <w:rsid w:val="00E43287"/>
    <w:rsid w:val="00E45666"/>
    <w:rsid w:val="00E47578"/>
    <w:rsid w:val="00E506F1"/>
    <w:rsid w:val="00E50DBE"/>
    <w:rsid w:val="00E52148"/>
    <w:rsid w:val="00E533DF"/>
    <w:rsid w:val="00E54203"/>
    <w:rsid w:val="00E54B75"/>
    <w:rsid w:val="00E55A7B"/>
    <w:rsid w:val="00E56A72"/>
    <w:rsid w:val="00E63F01"/>
    <w:rsid w:val="00E704CA"/>
    <w:rsid w:val="00E7218B"/>
    <w:rsid w:val="00E725BB"/>
    <w:rsid w:val="00E7357C"/>
    <w:rsid w:val="00E75091"/>
    <w:rsid w:val="00E77762"/>
    <w:rsid w:val="00E8142B"/>
    <w:rsid w:val="00E87A92"/>
    <w:rsid w:val="00E87B1B"/>
    <w:rsid w:val="00E90019"/>
    <w:rsid w:val="00E90A35"/>
    <w:rsid w:val="00E934F8"/>
    <w:rsid w:val="00E94D72"/>
    <w:rsid w:val="00E95401"/>
    <w:rsid w:val="00E96A17"/>
    <w:rsid w:val="00E97A02"/>
    <w:rsid w:val="00EA2A6C"/>
    <w:rsid w:val="00EA32E0"/>
    <w:rsid w:val="00EA6E53"/>
    <w:rsid w:val="00EA7401"/>
    <w:rsid w:val="00EB2AEF"/>
    <w:rsid w:val="00EB4138"/>
    <w:rsid w:val="00EB4417"/>
    <w:rsid w:val="00EB48F2"/>
    <w:rsid w:val="00EB7D68"/>
    <w:rsid w:val="00EC1A38"/>
    <w:rsid w:val="00EC3F3C"/>
    <w:rsid w:val="00EC50A2"/>
    <w:rsid w:val="00EC7C4D"/>
    <w:rsid w:val="00ED1D2F"/>
    <w:rsid w:val="00ED3194"/>
    <w:rsid w:val="00ED6B04"/>
    <w:rsid w:val="00ED7677"/>
    <w:rsid w:val="00EE17ED"/>
    <w:rsid w:val="00EE3712"/>
    <w:rsid w:val="00EE457B"/>
    <w:rsid w:val="00EE4C94"/>
    <w:rsid w:val="00EE4DBB"/>
    <w:rsid w:val="00EE74B5"/>
    <w:rsid w:val="00EF42AE"/>
    <w:rsid w:val="00EF580B"/>
    <w:rsid w:val="00EF6406"/>
    <w:rsid w:val="00EF6F2B"/>
    <w:rsid w:val="00F018AA"/>
    <w:rsid w:val="00F02C70"/>
    <w:rsid w:val="00F033CE"/>
    <w:rsid w:val="00F0380E"/>
    <w:rsid w:val="00F105DC"/>
    <w:rsid w:val="00F146CC"/>
    <w:rsid w:val="00F14B1C"/>
    <w:rsid w:val="00F14CEF"/>
    <w:rsid w:val="00F17D85"/>
    <w:rsid w:val="00F2059A"/>
    <w:rsid w:val="00F2110B"/>
    <w:rsid w:val="00F217E4"/>
    <w:rsid w:val="00F2237C"/>
    <w:rsid w:val="00F23C3F"/>
    <w:rsid w:val="00F24A87"/>
    <w:rsid w:val="00F25140"/>
    <w:rsid w:val="00F2573F"/>
    <w:rsid w:val="00F3029C"/>
    <w:rsid w:val="00F307CE"/>
    <w:rsid w:val="00F3507E"/>
    <w:rsid w:val="00F35232"/>
    <w:rsid w:val="00F36815"/>
    <w:rsid w:val="00F36E44"/>
    <w:rsid w:val="00F37097"/>
    <w:rsid w:val="00F378BB"/>
    <w:rsid w:val="00F40737"/>
    <w:rsid w:val="00F409D6"/>
    <w:rsid w:val="00F40CC9"/>
    <w:rsid w:val="00F433A1"/>
    <w:rsid w:val="00F43A94"/>
    <w:rsid w:val="00F43DB3"/>
    <w:rsid w:val="00F50EE4"/>
    <w:rsid w:val="00F5420F"/>
    <w:rsid w:val="00F548AE"/>
    <w:rsid w:val="00F56785"/>
    <w:rsid w:val="00F631CE"/>
    <w:rsid w:val="00F639EA"/>
    <w:rsid w:val="00F66176"/>
    <w:rsid w:val="00F6759B"/>
    <w:rsid w:val="00F67E36"/>
    <w:rsid w:val="00F746A2"/>
    <w:rsid w:val="00F74B7E"/>
    <w:rsid w:val="00F756DC"/>
    <w:rsid w:val="00F76844"/>
    <w:rsid w:val="00F76DBB"/>
    <w:rsid w:val="00F7791E"/>
    <w:rsid w:val="00F81618"/>
    <w:rsid w:val="00F81C6D"/>
    <w:rsid w:val="00F82633"/>
    <w:rsid w:val="00F82878"/>
    <w:rsid w:val="00F86A6D"/>
    <w:rsid w:val="00F87B2E"/>
    <w:rsid w:val="00F910EF"/>
    <w:rsid w:val="00F91583"/>
    <w:rsid w:val="00F929F7"/>
    <w:rsid w:val="00F92CCE"/>
    <w:rsid w:val="00F9391C"/>
    <w:rsid w:val="00FA0D39"/>
    <w:rsid w:val="00FA2A7D"/>
    <w:rsid w:val="00FA4308"/>
    <w:rsid w:val="00FA7449"/>
    <w:rsid w:val="00FB173C"/>
    <w:rsid w:val="00FB3074"/>
    <w:rsid w:val="00FB47AF"/>
    <w:rsid w:val="00FB61A8"/>
    <w:rsid w:val="00FC0CB7"/>
    <w:rsid w:val="00FC2569"/>
    <w:rsid w:val="00FC26B3"/>
    <w:rsid w:val="00FC418D"/>
    <w:rsid w:val="00FC55C0"/>
    <w:rsid w:val="00FC6BCA"/>
    <w:rsid w:val="00FC7A2E"/>
    <w:rsid w:val="00FD2CBC"/>
    <w:rsid w:val="00FD4214"/>
    <w:rsid w:val="00FD5015"/>
    <w:rsid w:val="00FD6B18"/>
    <w:rsid w:val="00FE0819"/>
    <w:rsid w:val="00FE19CD"/>
    <w:rsid w:val="00FE48DB"/>
    <w:rsid w:val="00FE6297"/>
    <w:rsid w:val="00FE6772"/>
    <w:rsid w:val="00FE6856"/>
    <w:rsid w:val="00FE743B"/>
    <w:rsid w:val="00FF6DD3"/>
    <w:rsid w:val="00FF7274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3618B"/>
  <w15:docId w15:val="{6602A15C-23D6-4E86-9613-B56B0D37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paragraph" w:styleId="Heading1">
    <w:name w:val="heading 1"/>
    <w:basedOn w:val="Normal"/>
    <w:link w:val="Heading1Char"/>
    <w:uiPriority w:val="9"/>
    <w:qFormat/>
    <w:rsid w:val="008B1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5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C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5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A11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1D4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1D4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1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1D4"/>
    <w:rPr>
      <w:b/>
      <w:bCs/>
      <w:sz w:val="20"/>
      <w:szCs w:val="25"/>
      <w:lang w:bidi="th-TH"/>
    </w:rPr>
  </w:style>
  <w:style w:type="character" w:styleId="Hyperlink">
    <w:name w:val="Hyperlink"/>
    <w:basedOn w:val="DefaultParagraphFont"/>
    <w:uiPriority w:val="99"/>
    <w:unhideWhenUsed/>
    <w:rsid w:val="002756A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B118C"/>
    <w:rPr>
      <w:rFonts w:ascii="Times New Roman" w:eastAsia="Times New Roman" w:hAnsi="Times New Roman" w:cs="Times New Roman"/>
      <w:b/>
      <w:bCs/>
      <w:kern w:val="36"/>
      <w:sz w:val="48"/>
      <w:szCs w:val="48"/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5D045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CB1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5E3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5FE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44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068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4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8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6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0362E-7CB7-4D18-88E6-92D5D8E98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22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185</cp:revision>
  <cp:lastPrinted>2026-06-30T03:22:00Z</cp:lastPrinted>
  <dcterms:created xsi:type="dcterms:W3CDTF">2026-04-22T01:49:00Z</dcterms:created>
  <dcterms:modified xsi:type="dcterms:W3CDTF">2026-06-30T03:22:00Z</dcterms:modified>
</cp:coreProperties>
</file>