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72B32" w14:textId="5B3019FB" w:rsidR="00B91D71" w:rsidRDefault="00B91D71" w:rsidP="002F3C56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  <w:lang w:eastAsia="ja-JP"/>
        </w:rPr>
      </w:pPr>
      <w:r>
        <w:rPr>
          <w:noProof/>
          <w:cs/>
        </w:rPr>
        <w:drawing>
          <wp:anchor distT="0" distB="0" distL="114300" distR="114300" simplePos="0" relativeHeight="251658240" behindDoc="1" locked="0" layoutInCell="1" allowOverlap="1" wp14:anchorId="13FF7971" wp14:editId="7F64AFED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7012305" cy="8763635"/>
            <wp:effectExtent l="0" t="0" r="0" b="0"/>
            <wp:wrapTight wrapText="bothSides">
              <wp:wrapPolygon edited="0">
                <wp:start x="0" y="0"/>
                <wp:lineTo x="0" y="21551"/>
                <wp:lineTo x="21535" y="21551"/>
                <wp:lineTo x="21535" y="0"/>
                <wp:lineTo x="0" y="0"/>
              </wp:wrapPolygon>
            </wp:wrapTight>
            <wp:docPr id="10568220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876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CA378F1" w14:textId="0637D4B1" w:rsidR="002F3C56" w:rsidRDefault="00F45867" w:rsidP="002F3C56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52"/>
          <w:szCs w:val="52"/>
          <w:lang w:eastAsia="ja-JP"/>
        </w:rPr>
      </w:pPr>
      <w:r>
        <w:rPr>
          <w:rFonts w:ascii="Sarabun" w:hAnsi="Sarabun" w:cs="Sarabun"/>
          <w:b/>
          <w:bCs/>
          <w:color w:val="0070C0"/>
          <w:sz w:val="52"/>
          <w:szCs w:val="52"/>
          <w:lang w:eastAsia="ja-JP"/>
        </w:rPr>
        <w:lastRenderedPageBreak/>
        <w:t xml:space="preserve">KYOTO UJI </w:t>
      </w:r>
      <w:r w:rsidR="008F67D8">
        <w:rPr>
          <w:rFonts w:ascii="Sarabun" w:hAnsi="Sarabun" w:cs="Sarabun"/>
          <w:b/>
          <w:bCs/>
          <w:color w:val="0070C0"/>
          <w:sz w:val="52"/>
          <w:szCs w:val="52"/>
          <w:lang w:eastAsia="ja-JP"/>
        </w:rPr>
        <w:t>TOKYO</w:t>
      </w:r>
      <w:r>
        <w:rPr>
          <w:rFonts w:ascii="Sarabun" w:hAnsi="Sarabun" w:cs="Sarabun"/>
          <w:b/>
          <w:bCs/>
          <w:color w:val="0070C0"/>
          <w:sz w:val="52"/>
          <w:szCs w:val="52"/>
          <w:lang w:eastAsia="ja-JP"/>
        </w:rPr>
        <w:t xml:space="preserve"> KAMAKURA FRUIT PICKING</w:t>
      </w:r>
      <w:r w:rsidR="009C52A4" w:rsidRPr="00DB4B35">
        <w:rPr>
          <w:rFonts w:ascii="Sarabun" w:hAnsi="Sarabun" w:cs="Sarabun"/>
          <w:b/>
          <w:bCs/>
          <w:color w:val="0070C0"/>
          <w:sz w:val="52"/>
          <w:szCs w:val="52"/>
          <w:lang w:eastAsia="ja-JP"/>
        </w:rPr>
        <w:t xml:space="preserve"> </w:t>
      </w:r>
      <w:r w:rsidR="00391DA2" w:rsidRPr="00DB4B35">
        <w:rPr>
          <w:rFonts w:ascii="Sarabun" w:hAnsi="Sarabun" w:cs="Sarabun"/>
          <w:b/>
          <w:bCs/>
          <w:color w:val="0070C0"/>
          <w:sz w:val="52"/>
          <w:szCs w:val="52"/>
          <w:lang w:eastAsia="ja-JP"/>
        </w:rPr>
        <w:t>7</w:t>
      </w:r>
      <w:r w:rsidR="002F3C56" w:rsidRPr="00DB4B35">
        <w:rPr>
          <w:rFonts w:ascii="Sarabun" w:hAnsi="Sarabun" w:cs="Sarabun"/>
          <w:b/>
          <w:bCs/>
          <w:color w:val="0070C0"/>
          <w:sz w:val="52"/>
          <w:szCs w:val="52"/>
          <w:lang w:eastAsia="ja-JP"/>
        </w:rPr>
        <w:t xml:space="preserve">D </w:t>
      </w:r>
      <w:r w:rsidR="002F3C56" w:rsidRPr="00DB4B35">
        <w:rPr>
          <w:rFonts w:ascii="Sarabun" w:hAnsi="Sarabun" w:cs="Sarabun"/>
          <w:b/>
          <w:bCs/>
          <w:color w:val="0070C0"/>
          <w:sz w:val="52"/>
          <w:szCs w:val="52"/>
          <w:cs/>
          <w:lang w:eastAsia="ja-JP"/>
        </w:rPr>
        <w:t>4</w:t>
      </w:r>
      <w:r w:rsidR="002F3C56" w:rsidRPr="00DB4B35">
        <w:rPr>
          <w:rFonts w:ascii="Sarabun" w:hAnsi="Sarabun" w:cs="Sarabun"/>
          <w:b/>
          <w:bCs/>
          <w:color w:val="0070C0"/>
          <w:sz w:val="52"/>
          <w:szCs w:val="52"/>
          <w:lang w:eastAsia="ja-JP"/>
        </w:rPr>
        <w:t>N</w:t>
      </w:r>
      <w:r w:rsidR="00E601D5" w:rsidRPr="00DB4B35">
        <w:rPr>
          <w:rFonts w:ascii="Sarabun" w:hAnsi="Sarabun" w:cs="Sarabun"/>
          <w:b/>
          <w:bCs/>
          <w:color w:val="0070C0"/>
          <w:sz w:val="52"/>
          <w:szCs w:val="52"/>
          <w:lang w:eastAsia="ja-JP"/>
        </w:rPr>
        <w:t xml:space="preserve"> </w:t>
      </w:r>
      <w:r w:rsidR="00066703" w:rsidRPr="00913ED4">
        <w:rPr>
          <w:rFonts w:ascii="Sarabun" w:hAnsi="Sarabun" w:cs="Sarabun" w:hint="cs"/>
          <w:b/>
          <w:bCs/>
          <w:color w:val="441D61"/>
          <w:sz w:val="52"/>
          <w:szCs w:val="52"/>
          <w:cs/>
          <w:lang w:eastAsia="ja-JP"/>
        </w:rPr>
        <w:t>โดยสายการบินไทย</w:t>
      </w:r>
      <w:r w:rsidR="00066703" w:rsidRPr="00913ED4">
        <w:rPr>
          <w:rFonts w:ascii="Sarabun" w:hAnsi="Sarabun" w:cs="Sarabun"/>
          <w:b/>
          <w:bCs/>
          <w:color w:val="441D61"/>
          <w:sz w:val="52"/>
          <w:szCs w:val="52"/>
          <w:cs/>
          <w:lang w:eastAsia="ja-JP"/>
        </w:rPr>
        <w:t xml:space="preserve"> [</w:t>
      </w:r>
      <w:r w:rsidR="00066703" w:rsidRPr="00913ED4">
        <w:rPr>
          <w:rFonts w:ascii="Sarabun" w:hAnsi="Sarabun" w:cs="Sarabun"/>
          <w:b/>
          <w:bCs/>
          <w:color w:val="441D61"/>
          <w:sz w:val="52"/>
          <w:szCs w:val="52"/>
          <w:lang w:eastAsia="ja-JP"/>
        </w:rPr>
        <w:t>TG]</w:t>
      </w:r>
    </w:p>
    <w:p w14:paraId="74665506" w14:textId="77777777" w:rsidR="003F3F3F" w:rsidRPr="003F3F3F" w:rsidRDefault="003F3F3F" w:rsidP="002F3C56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10"/>
          <w:szCs w:val="10"/>
          <w:lang w:eastAsia="ja-JP"/>
        </w:rPr>
      </w:pPr>
    </w:p>
    <w:p w14:paraId="597482CC" w14:textId="48B4C510" w:rsidR="003F3F3F" w:rsidRPr="000A4017" w:rsidRDefault="000222B6" w:rsidP="002F3C56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28"/>
          <w:szCs w:val="28"/>
          <w:lang w:eastAsia="ja-JP"/>
        </w:rPr>
      </w:pPr>
      <w:r>
        <w:rPr>
          <w:noProof/>
        </w:rPr>
        <w:drawing>
          <wp:inline distT="0" distB="0" distL="0" distR="0" wp14:anchorId="3EB89832" wp14:editId="49BF31F5">
            <wp:extent cx="7012305" cy="1400810"/>
            <wp:effectExtent l="0" t="0" r="0" b="8890"/>
            <wp:docPr id="3833117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140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39563" w14:textId="77777777" w:rsidR="00936EA8" w:rsidRPr="003F3F3F" w:rsidRDefault="00936EA8" w:rsidP="00684BF7">
      <w:pPr>
        <w:spacing w:after="0" w:line="240" w:lineRule="auto"/>
        <w:contextualSpacing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7"/>
        <w:gridCol w:w="5486"/>
        <w:gridCol w:w="576"/>
        <w:gridCol w:w="715"/>
        <w:gridCol w:w="697"/>
        <w:gridCol w:w="3222"/>
      </w:tblGrid>
      <w:tr w:rsidR="00A74D8C" w:rsidRPr="00317814" w14:paraId="3440D675" w14:textId="77777777" w:rsidTr="00913ED4">
        <w:trPr>
          <w:trHeight w:val="20"/>
        </w:trPr>
        <w:tc>
          <w:tcPr>
            <w:tcW w:w="153" w:type="pct"/>
            <w:shd w:val="clear" w:color="auto" w:fill="441D61"/>
          </w:tcPr>
          <w:p w14:paraId="2566B6A8" w14:textId="77777777" w:rsidR="00A74D8C" w:rsidRPr="00317814" w:rsidRDefault="00A74D8C" w:rsidP="0055659F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2486" w:type="pct"/>
            <w:shd w:val="clear" w:color="auto" w:fill="441D61"/>
            <w:vAlign w:val="center"/>
          </w:tcPr>
          <w:p w14:paraId="707A0DA4" w14:textId="77777777" w:rsidR="00A74D8C" w:rsidRPr="0069751B" w:rsidRDefault="00A74D8C" w:rsidP="0055659F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261" w:type="pct"/>
            <w:shd w:val="clear" w:color="auto" w:fill="441D61"/>
            <w:vAlign w:val="center"/>
          </w:tcPr>
          <w:p w14:paraId="156A38C7" w14:textId="77777777" w:rsidR="00A74D8C" w:rsidRPr="0069751B" w:rsidRDefault="00A74D8C" w:rsidP="0055659F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24" w:type="pct"/>
            <w:shd w:val="clear" w:color="auto" w:fill="441D61"/>
            <w:vAlign w:val="center"/>
          </w:tcPr>
          <w:p w14:paraId="2710E8DC" w14:textId="77777777" w:rsidR="00A74D8C" w:rsidRPr="0069751B" w:rsidRDefault="00A74D8C" w:rsidP="0055659F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16" w:type="pct"/>
            <w:shd w:val="clear" w:color="auto" w:fill="441D61"/>
            <w:vAlign w:val="center"/>
          </w:tcPr>
          <w:p w14:paraId="4EC20D19" w14:textId="77777777" w:rsidR="00A74D8C" w:rsidRPr="0069751B" w:rsidRDefault="00A74D8C" w:rsidP="0055659F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460" w:type="pct"/>
            <w:shd w:val="clear" w:color="auto" w:fill="441D61"/>
            <w:vAlign w:val="center"/>
          </w:tcPr>
          <w:p w14:paraId="057D555F" w14:textId="77777777" w:rsidR="00A74D8C" w:rsidRPr="0069751B" w:rsidRDefault="00A74D8C" w:rsidP="0055659F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tr w:rsidR="00A74D8C" w:rsidRPr="00317814" w14:paraId="0EB7B48D" w14:textId="77777777" w:rsidTr="00A40155">
        <w:trPr>
          <w:trHeight w:val="20"/>
        </w:trPr>
        <w:tc>
          <w:tcPr>
            <w:tcW w:w="153" w:type="pct"/>
          </w:tcPr>
          <w:p w14:paraId="36702224" w14:textId="77777777" w:rsidR="00A74D8C" w:rsidRPr="0005297A" w:rsidRDefault="00A74D8C" w:rsidP="0055659F">
            <w:pPr>
              <w:spacing w:before="120" w:after="120" w:line="288" w:lineRule="auto"/>
              <w:jc w:val="center"/>
              <w:rPr>
                <w:rFonts w:ascii="Sarabun" w:hAnsi="Sarabun" w:cs="Sarabun"/>
                <w:szCs w:val="22"/>
              </w:rPr>
            </w:pPr>
            <w:r w:rsidRPr="0005297A">
              <w:rPr>
                <w:rFonts w:ascii="Sarabun" w:hAnsi="Sarabun" w:cs="Sarabun"/>
                <w:szCs w:val="22"/>
                <w:cs/>
              </w:rPr>
              <w:t>1</w:t>
            </w:r>
          </w:p>
        </w:tc>
        <w:tc>
          <w:tcPr>
            <w:tcW w:w="2486" w:type="pct"/>
            <w:tcBorders>
              <w:bottom w:val="single" w:sz="4" w:space="0" w:color="auto"/>
            </w:tcBorders>
          </w:tcPr>
          <w:p w14:paraId="06DA9E8A" w14:textId="77777777" w:rsidR="00A74D8C" w:rsidRPr="0005297A" w:rsidRDefault="00A74D8C" w:rsidP="0055659F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05297A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กรุงเทพฯ </w:t>
            </w:r>
            <w:r w:rsidRPr="0005297A">
              <w:rPr>
                <w:rFonts w:ascii="Sarabun" w:eastAsia="Times New Roman" w:hAnsi="Sarabun" w:cs="Sarabun"/>
                <w:sz w:val="22"/>
                <w:szCs w:val="22"/>
              </w:rPr>
              <w:t>(</w:t>
            </w:r>
            <w:r w:rsidRPr="0005297A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สนามบินสุวรรณภูมิ) </w:t>
            </w:r>
            <w:r w:rsidRPr="0005297A">
              <w:rPr>
                <w:rFonts w:ascii="Sarabun" w:eastAsia="Times New Roman" w:hAnsi="Sarabun" w:cs="Sarabun"/>
                <w:sz w:val="22"/>
                <w:szCs w:val="22"/>
              </w:rPr>
              <w:t>–</w:t>
            </w:r>
            <w:r w:rsidRPr="0005297A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 </w:t>
            </w:r>
            <w:r w:rsidR="00CA1DB4"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>โอซาก</w:t>
            </w:r>
            <w:proofErr w:type="spellStart"/>
            <w:r w:rsidR="00CA1DB4"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>้า</w:t>
            </w:r>
            <w:proofErr w:type="spellEnd"/>
            <w:r w:rsidRPr="0005297A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 </w:t>
            </w:r>
            <w:r w:rsidRPr="0005297A">
              <w:rPr>
                <w:rFonts w:ascii="Sarabun" w:eastAsia="Times New Roman" w:hAnsi="Sarabun" w:cs="Sarabun"/>
                <w:sz w:val="22"/>
                <w:szCs w:val="22"/>
              </w:rPr>
              <w:t>(</w:t>
            </w:r>
            <w:r w:rsidRPr="0005297A">
              <w:rPr>
                <w:rFonts w:ascii="Sarabun" w:eastAsia="Times New Roman" w:hAnsi="Sarabun" w:cs="Sarabun"/>
                <w:sz w:val="22"/>
                <w:szCs w:val="22"/>
                <w:cs/>
              </w:rPr>
              <w:t>สนามบิน</w:t>
            </w:r>
            <w:r w:rsidR="00CA1DB4"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>คันไซ</w:t>
            </w:r>
            <w:r w:rsidRPr="0005297A">
              <w:rPr>
                <w:rFonts w:ascii="Sarabun" w:eastAsia="Times New Roman" w:hAnsi="Sarabun" w:cs="Sarabun"/>
                <w:sz w:val="22"/>
                <w:szCs w:val="22"/>
                <w:cs/>
              </w:rPr>
              <w:t>)</w:t>
            </w:r>
            <w:r w:rsidRPr="0005297A">
              <w:rPr>
                <w:rFonts w:ascii="Sarabun" w:eastAsia="Times New Roman" w:hAnsi="Sarabun" w:cs="Sarabun"/>
                <w:sz w:val="22"/>
                <w:szCs w:val="22"/>
              </w:rPr>
              <w:t xml:space="preserve"> </w:t>
            </w:r>
            <w:r w:rsidRPr="00357ED2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(</w:t>
            </w:r>
            <w:r w:rsidRPr="00357ED2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TG6</w:t>
            </w:r>
            <w:r w:rsidR="00CA1DB4" w:rsidRPr="00357ED2">
              <w:rPr>
                <w:rFonts w:ascii="Sarabun" w:hAnsi="Sarabun" w:cs="Sarabun" w:hint="cs"/>
                <w:b/>
                <w:bCs/>
                <w:sz w:val="22"/>
                <w:szCs w:val="22"/>
                <w:cs/>
                <w:lang w:eastAsia="ja-JP"/>
              </w:rPr>
              <w:t>2</w:t>
            </w:r>
            <w:r w:rsidRPr="00357ED2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 xml:space="preserve">2 </w:t>
            </w:r>
            <w:r w:rsidR="00F3039A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 xml:space="preserve">: </w:t>
            </w:r>
            <w:r w:rsidRPr="00357ED2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2</w:t>
            </w:r>
            <w:r w:rsidR="00CA1DB4" w:rsidRPr="00357ED2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3.59</w:t>
            </w:r>
            <w:r w:rsidRPr="00357ED2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 xml:space="preserve"> – 0</w:t>
            </w:r>
            <w:r w:rsidR="00CA1DB4" w:rsidRPr="00357ED2">
              <w:rPr>
                <w:rFonts w:ascii="Sarabun" w:hAnsi="Sarabun" w:cs="Sarabun" w:hint="cs"/>
                <w:b/>
                <w:bCs/>
                <w:sz w:val="22"/>
                <w:szCs w:val="22"/>
                <w:cs/>
                <w:lang w:eastAsia="ja-JP"/>
              </w:rPr>
              <w:t>7.30</w:t>
            </w:r>
            <w:r w:rsidRPr="00357ED2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61" w:type="pct"/>
            <w:vAlign w:val="center"/>
          </w:tcPr>
          <w:p w14:paraId="0C00D759" w14:textId="77777777" w:rsidR="00A74D8C" w:rsidRPr="0005297A" w:rsidRDefault="00A74D8C" w:rsidP="0055659F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24" w:type="pct"/>
            <w:vAlign w:val="center"/>
          </w:tcPr>
          <w:p w14:paraId="17522230" w14:textId="77777777" w:rsidR="00A74D8C" w:rsidRPr="0005297A" w:rsidRDefault="00A74D8C" w:rsidP="0055659F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16" w:type="pct"/>
            <w:vAlign w:val="center"/>
          </w:tcPr>
          <w:p w14:paraId="44F64F66" w14:textId="77777777" w:rsidR="00A74D8C" w:rsidRPr="0005297A" w:rsidRDefault="00A74D8C" w:rsidP="0055659F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1460" w:type="pct"/>
            <w:vAlign w:val="center"/>
          </w:tcPr>
          <w:p w14:paraId="3850CC3B" w14:textId="77777777" w:rsidR="00A74D8C" w:rsidRPr="0005297A" w:rsidRDefault="00A74D8C" w:rsidP="00334D5C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A74D8C" w:rsidRPr="00317814" w14:paraId="5306BFF8" w14:textId="77777777" w:rsidTr="00913ED4">
        <w:trPr>
          <w:trHeight w:val="1285"/>
        </w:trPr>
        <w:tc>
          <w:tcPr>
            <w:tcW w:w="153" w:type="pct"/>
            <w:shd w:val="clear" w:color="auto" w:fill="EEEAF2"/>
          </w:tcPr>
          <w:p w14:paraId="389632C8" w14:textId="77777777" w:rsidR="00A74D8C" w:rsidRPr="0005297A" w:rsidRDefault="00A74D8C" w:rsidP="0055659F">
            <w:pPr>
              <w:spacing w:before="120" w:after="120" w:line="288" w:lineRule="auto"/>
              <w:jc w:val="center"/>
              <w:rPr>
                <w:rFonts w:ascii="Sarabun" w:hAnsi="Sarabun" w:cs="Sarabun"/>
                <w:szCs w:val="22"/>
              </w:rPr>
            </w:pPr>
            <w:r w:rsidRPr="0005297A">
              <w:rPr>
                <w:rFonts w:ascii="Sarabun" w:hAnsi="Sarabun" w:cs="Sarabun"/>
                <w:szCs w:val="22"/>
                <w:cs/>
              </w:rPr>
              <w:t>2</w:t>
            </w:r>
          </w:p>
        </w:tc>
        <w:tc>
          <w:tcPr>
            <w:tcW w:w="2486" w:type="pct"/>
            <w:shd w:val="clear" w:color="auto" w:fill="EEEAF2"/>
          </w:tcPr>
          <w:p w14:paraId="7526E6EA" w14:textId="29EBEB9C" w:rsidR="00A74D8C" w:rsidRPr="004F3A39" w:rsidRDefault="007401C6" w:rsidP="00305F8C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913ED4">
              <w:rPr>
                <w:rFonts w:ascii="Sarabun" w:hAnsi="Sarabun" w:cs="Sarabun" w:hint="cs"/>
                <w:sz w:val="22"/>
                <w:szCs w:val="22"/>
                <w:cs/>
              </w:rPr>
              <w:t>โอซาก</w:t>
            </w:r>
            <w:proofErr w:type="spellStart"/>
            <w:r w:rsidRPr="00913ED4">
              <w:rPr>
                <w:rFonts w:ascii="Sarabun" w:hAnsi="Sarabun" w:cs="Sarabun" w:hint="cs"/>
                <w:sz w:val="22"/>
                <w:szCs w:val="22"/>
                <w:cs/>
              </w:rPr>
              <w:t>้า</w:t>
            </w:r>
            <w:proofErr w:type="spellEnd"/>
            <w:r w:rsidRPr="00913ED4">
              <w:rPr>
                <w:rFonts w:ascii="Sarabun" w:hAnsi="Sarabun" w:cs="Sarabun" w:hint="cs"/>
                <w:sz w:val="22"/>
                <w:szCs w:val="22"/>
                <w:cs/>
              </w:rPr>
              <w:t xml:space="preserve"> (สนามบินคันไซ)</w:t>
            </w:r>
            <w:r w:rsidR="00120E2D" w:rsidRPr="00913ED4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D215E1" w:rsidRPr="00913ED4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="008F67D8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4F3A39" w:rsidRPr="007A6C26">
              <w:rPr>
                <w:rFonts w:ascii="Sarabun" w:eastAsia="Arial Unicode MS" w:hAnsi="Sarabun" w:cs="Sarabun"/>
                <w:color w:val="auto"/>
                <w:sz w:val="22"/>
                <w:szCs w:val="22"/>
                <w:cs/>
              </w:rPr>
              <w:t>เมือง</w:t>
            </w:r>
            <w:r w:rsidR="004F3A39" w:rsidRPr="007A6C2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อุจิ</w:t>
            </w:r>
            <w:r w:rsidR="004F3A39" w:rsidRPr="007A6C26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="004F3A39" w:rsidRPr="007A6C26">
              <w:rPr>
                <w:rFonts w:ascii="Sarabun" w:hAnsi="Sarabun" w:cs="Sarabun"/>
                <w:color w:val="auto"/>
                <w:sz w:val="22"/>
                <w:szCs w:val="22"/>
              </w:rPr>
              <w:t>–</w:t>
            </w:r>
            <w:r w:rsidR="004F3A39" w:rsidRPr="007A6C26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="004F3A39" w:rsidRPr="00D7331E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วัด</w:t>
            </w:r>
            <w:proofErr w:type="spellStart"/>
            <w:r w:rsidR="004F3A39" w:rsidRPr="00D7331E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เบียว</w:t>
            </w:r>
            <w:proofErr w:type="spellEnd"/>
            <w:r w:rsidR="004F3A39" w:rsidRPr="00D7331E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โดอิน </w:t>
            </w:r>
            <w:r w:rsidR="004F3A39" w:rsidRPr="007A6C26"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>–</w:t>
            </w:r>
            <w:r w:rsidR="004F3A39" w:rsidRPr="007A6C26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 xml:space="preserve"> </w:t>
            </w:r>
            <w:r w:rsidR="004F3A39" w:rsidRPr="00E35D4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ถนนสายชาเขียว</w:t>
            </w:r>
            <w:r w:rsidR="004F3A39" w:rsidRPr="007A6C2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  <w:r w:rsidR="004F3A39" w:rsidRPr="007A6C26">
              <w:rPr>
                <w:rFonts w:ascii="Sarabun" w:hAnsi="Sarabun" w:cs="Sarabun"/>
                <w:color w:val="auto"/>
                <w:sz w:val="22"/>
                <w:szCs w:val="22"/>
              </w:rPr>
              <w:t>–</w:t>
            </w:r>
            <w:r w:rsidR="004F3A39">
              <w:rPr>
                <w:rFonts w:ascii="Sarabun" w:hAnsi="Sarabun" w:cs="Sarabun" w:hint="cs"/>
                <w:sz w:val="22"/>
                <w:szCs w:val="22"/>
                <w:cs/>
              </w:rPr>
              <w:t xml:space="preserve"> จังหวัดมิเอะ</w:t>
            </w:r>
            <w:r w:rsidR="004F3A39" w:rsidRPr="007A6C2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  <w:r w:rsidR="004F3A39" w:rsidRPr="007A6C26">
              <w:rPr>
                <w:rFonts w:ascii="Sarabun" w:hAnsi="Sarabun" w:cs="Sarabun"/>
                <w:color w:val="auto"/>
                <w:sz w:val="22"/>
                <w:szCs w:val="22"/>
              </w:rPr>
              <w:t>–</w:t>
            </w:r>
            <w:r w:rsidR="004F3A39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4F3A39" w:rsidRPr="00D7331E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>Mitsui Outlet Park Jazz Dream Nagashima</w:t>
            </w:r>
            <w:r w:rsidR="004F3A39" w:rsidRPr="00D7331E">
              <w:rPr>
                <w:rFonts w:ascii="Sarabun" w:hAnsi="Sarabun" w:cs="Sarabun" w:hint="cs"/>
                <w:color w:val="0000FF"/>
                <w:sz w:val="22"/>
                <w:szCs w:val="22"/>
                <w:cs/>
              </w:rPr>
              <w:t xml:space="preserve"> </w:t>
            </w:r>
            <w:r w:rsidR="004F3A39" w:rsidRPr="007A6C26">
              <w:rPr>
                <w:rFonts w:ascii="Sarabun" w:hAnsi="Sarabun" w:cs="Sarabun"/>
                <w:color w:val="auto"/>
                <w:sz w:val="22"/>
                <w:szCs w:val="22"/>
              </w:rPr>
              <w:t>–</w:t>
            </w:r>
            <w:r w:rsidR="004F3A39">
              <w:rPr>
                <w:rFonts w:ascii="Sarabun" w:hAnsi="Sarabun" w:cs="Sarabun"/>
                <w:color w:val="auto"/>
                <w:sz w:val="22"/>
                <w:szCs w:val="22"/>
              </w:rPr>
              <w:t xml:space="preserve"> </w:t>
            </w:r>
            <w:r w:rsidR="004F3A39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เมืองนาโกย่า</w:t>
            </w:r>
          </w:p>
        </w:tc>
        <w:tc>
          <w:tcPr>
            <w:tcW w:w="261" w:type="pct"/>
            <w:shd w:val="clear" w:color="auto" w:fill="EEEAF2"/>
            <w:vAlign w:val="center"/>
          </w:tcPr>
          <w:p w14:paraId="70758B0D" w14:textId="77777777" w:rsidR="00A74D8C" w:rsidRPr="0005297A" w:rsidRDefault="00A74D8C" w:rsidP="00334D5C">
            <w:pPr>
              <w:spacing w:before="120" w:after="120" w:line="276" w:lineRule="auto"/>
              <w:jc w:val="thaiDistribute"/>
              <w:rPr>
                <w:rFonts w:ascii="Sarabun" w:hAnsi="Sarabun" w:cs="Sarabun"/>
                <w:color w:val="000000"/>
                <w:szCs w:val="22"/>
              </w:rPr>
            </w:pPr>
            <w:r w:rsidRPr="0020307A">
              <w:rPr>
                <w:rFonts w:ascii="Segoe UI Symbol" w:hAnsi="Segoe UI Symbol" w:cs="Segoe UI Symbol" w:hint="cs"/>
                <w:color w:val="000000"/>
                <w:sz w:val="28"/>
                <w:cs/>
              </w:rPr>
              <w:t>✈</w:t>
            </w:r>
          </w:p>
        </w:tc>
        <w:tc>
          <w:tcPr>
            <w:tcW w:w="324" w:type="pct"/>
            <w:shd w:val="clear" w:color="auto" w:fill="EEEAF2"/>
            <w:vAlign w:val="center"/>
          </w:tcPr>
          <w:p w14:paraId="68646F3A" w14:textId="34BD30B2" w:rsidR="00A74D8C" w:rsidRPr="008F67D8" w:rsidRDefault="008F67D8" w:rsidP="00334D5C">
            <w:pPr>
              <w:spacing w:before="120" w:after="120" w:line="276" w:lineRule="auto"/>
              <w:jc w:val="thaiDistribute"/>
              <w:rPr>
                <w:rFonts w:ascii="Sarabun" w:hAnsi="Sarabun" w:cs="Sarabun"/>
                <w:color w:val="000000"/>
                <w:sz w:val="28"/>
              </w:rPr>
            </w:pPr>
            <w:r w:rsidRPr="008F67D8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6" w:type="pct"/>
            <w:shd w:val="clear" w:color="auto" w:fill="EEEAF2"/>
            <w:vAlign w:val="center"/>
          </w:tcPr>
          <w:p w14:paraId="700BE77F" w14:textId="787C9F18" w:rsidR="00A74D8C" w:rsidRPr="008F67D8" w:rsidRDefault="004F3A39" w:rsidP="00334D5C">
            <w:pPr>
              <w:spacing w:before="120" w:after="120" w:line="276" w:lineRule="auto"/>
              <w:jc w:val="thaiDistribute"/>
              <w:rPr>
                <w:rFonts w:ascii="Sarabun" w:hAnsi="Sarabun" w:cs="Sarabun"/>
                <w:color w:val="000000"/>
                <w:sz w:val="28"/>
              </w:rPr>
            </w:pPr>
            <w:r w:rsidRPr="0005297A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60" w:type="pct"/>
            <w:shd w:val="clear" w:color="auto" w:fill="EEEAF2"/>
            <w:vAlign w:val="center"/>
          </w:tcPr>
          <w:p w14:paraId="13BCF4C4" w14:textId="4C4DF042" w:rsidR="00A74D8C" w:rsidRPr="00D7331E" w:rsidRDefault="005132C2" w:rsidP="0055659F">
            <w:pPr>
              <w:jc w:val="center"/>
              <w:rPr>
                <w:rFonts w:ascii="Sarabun" w:hAnsi="Sarabun" w:cs="Sarabun"/>
                <w:szCs w:val="22"/>
                <w:cs/>
              </w:rPr>
            </w:pPr>
            <w:r w:rsidRPr="004F3A39">
              <w:rPr>
                <w:rFonts w:ascii="Sarabun" w:hAnsi="Sarabun" w:cs="Sarabun"/>
                <w:b/>
                <w:bCs/>
                <w:szCs w:val="22"/>
              </w:rPr>
              <w:t>NAGOYA</w:t>
            </w:r>
            <w:r w:rsidR="003C1B3F" w:rsidRPr="004F3A39">
              <w:rPr>
                <w:rFonts w:ascii="Sarabun" w:hAnsi="Sarabun" w:cs="Sarabun"/>
                <w:b/>
                <w:bCs/>
                <w:szCs w:val="22"/>
              </w:rPr>
              <w:t xml:space="preserve"> HOTEL</w:t>
            </w:r>
            <w:r w:rsidRPr="004F3A39">
              <w:rPr>
                <w:rFonts w:ascii="Sarabun" w:hAnsi="Sarabun" w:cs="Sarabun"/>
                <w:b/>
                <w:bCs/>
                <w:szCs w:val="22"/>
              </w:rPr>
              <w:t xml:space="preserve"> AREA</w:t>
            </w:r>
            <w:r w:rsidR="00994ACE">
              <w:rPr>
                <w:rFonts w:ascii="Sarabun" w:hAnsi="Sarabun" w:cs="Sarabun"/>
                <w:szCs w:val="22"/>
              </w:rPr>
              <w:t xml:space="preserve"> </w:t>
            </w:r>
            <w:r w:rsidR="00994ACE" w:rsidRPr="0005297A">
              <w:rPr>
                <w:rFonts w:ascii="Sarabun" w:hAnsi="Sarabun" w:cs="Sarabun"/>
                <w:szCs w:val="22"/>
                <w:cs/>
              </w:rPr>
              <w:t>หรือ</w:t>
            </w:r>
            <w:r w:rsidR="00994ACE">
              <w:rPr>
                <w:rFonts w:ascii="Sarabun" w:hAnsi="Sarabun" w:cs="Sarabun" w:hint="cs"/>
                <w:szCs w:val="22"/>
                <w:cs/>
              </w:rPr>
              <w:t>ระดับ</w:t>
            </w:r>
            <w:r w:rsidR="00994ACE" w:rsidRPr="0005297A">
              <w:rPr>
                <w:rFonts w:ascii="Sarabun" w:hAnsi="Sarabun" w:cs="Sarabun"/>
                <w:szCs w:val="22"/>
                <w:cs/>
              </w:rPr>
              <w:t>เทียบเท่า</w:t>
            </w:r>
            <w:r w:rsidR="00994ACE">
              <w:rPr>
                <w:rFonts w:ascii="Sarabun" w:hAnsi="Sarabun" w:cs="Sarabun"/>
                <w:szCs w:val="22"/>
              </w:rPr>
              <w:t xml:space="preserve"> </w:t>
            </w:r>
            <w:r w:rsidR="00D7331E" w:rsidRPr="00F46E3D">
              <w:rPr>
                <w:rFonts w:ascii="Segoe UI Symbol" w:hAnsi="Segoe UI Symbol" w:cs="Segoe UI Symbol"/>
                <w:b/>
                <w:bCs/>
                <w:szCs w:val="22"/>
              </w:rPr>
              <w:t>★★★</w:t>
            </w:r>
          </w:p>
        </w:tc>
      </w:tr>
      <w:tr w:rsidR="00A40155" w:rsidRPr="00317814" w14:paraId="4C749E25" w14:textId="77777777" w:rsidTr="00A40155">
        <w:trPr>
          <w:trHeight w:val="20"/>
        </w:trPr>
        <w:tc>
          <w:tcPr>
            <w:tcW w:w="153" w:type="pct"/>
          </w:tcPr>
          <w:p w14:paraId="44FF72D9" w14:textId="77777777" w:rsidR="00A40155" w:rsidRPr="0005297A" w:rsidRDefault="00A40155" w:rsidP="00A40155">
            <w:pPr>
              <w:spacing w:before="120" w:after="120" w:line="288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 w:rsidRPr="0005297A">
              <w:rPr>
                <w:rFonts w:ascii="Sarabun" w:hAnsi="Sarabun" w:cs="Sarabun"/>
                <w:szCs w:val="22"/>
                <w:cs/>
              </w:rPr>
              <w:t>3</w:t>
            </w:r>
          </w:p>
        </w:tc>
        <w:tc>
          <w:tcPr>
            <w:tcW w:w="2486" w:type="pct"/>
          </w:tcPr>
          <w:p w14:paraId="16E5BBF0" w14:textId="435CF776" w:rsidR="00A40155" w:rsidRPr="00913ED4" w:rsidRDefault="004A5B0C" w:rsidP="00A40155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3E202D">
              <w:rPr>
                <w:rFonts w:ascii="Sarabun" w:hAnsi="Sarabun" w:cs="Sarabun" w:hint="cs"/>
                <w:sz w:val="22"/>
                <w:szCs w:val="22"/>
                <w:cs/>
                <w:lang w:val="en-GB"/>
              </w:rPr>
              <w:t>จังหวัด</w:t>
            </w:r>
            <w:proofErr w:type="spellStart"/>
            <w:r w:rsidRPr="003E202D">
              <w:rPr>
                <w:rFonts w:ascii="Sarabun" w:hAnsi="Sarabun" w:cs="Sarabun" w:hint="cs"/>
                <w:sz w:val="22"/>
                <w:szCs w:val="22"/>
                <w:cs/>
                <w:lang w:val="en-GB"/>
              </w:rPr>
              <w:t>ชิซุ</w:t>
            </w:r>
            <w:proofErr w:type="spellEnd"/>
            <w:r w:rsidRPr="003E202D">
              <w:rPr>
                <w:rFonts w:ascii="Sarabun" w:hAnsi="Sarabun" w:cs="Sarabun" w:hint="cs"/>
                <w:sz w:val="22"/>
                <w:szCs w:val="22"/>
                <w:cs/>
                <w:lang w:val="en-GB"/>
              </w:rPr>
              <w:t>โอกะ</w:t>
            </w:r>
            <w:r w:rsidRPr="003E202D">
              <w:rPr>
                <w:rFonts w:ascii="Sarabun" w:hAnsi="Sarabun" w:cs="Sarabun"/>
                <w:sz w:val="22"/>
                <w:szCs w:val="22"/>
                <w:cs/>
                <w:lang w:val="en-GB"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  <w:cs/>
                <w:lang w:val="en-GB"/>
              </w:rPr>
              <w:t>–</w:t>
            </w:r>
            <w:r>
              <w:rPr>
                <w:rFonts w:ascii="Sarabun" w:hAnsi="Sarabun" w:cs="Sarabun"/>
                <w:sz w:val="22"/>
                <w:szCs w:val="22"/>
                <w:lang w:val="en-GB"/>
              </w:rPr>
              <w:t xml:space="preserve"> </w:t>
            </w:r>
            <w:r w:rsidRPr="00677DE1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val="en-GB"/>
              </w:rPr>
              <w:t>กิจกรรมเก็บผลไม้</w:t>
            </w:r>
            <w:r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val="en-GB"/>
              </w:rPr>
              <w:t xml:space="preserve"> </w:t>
            </w:r>
            <w:r w:rsidRPr="00677DE1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val="en-GB"/>
              </w:rPr>
              <w:t>(รว</w:t>
            </w:r>
            <w:r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val="en-GB"/>
              </w:rPr>
              <w:t>ม</w:t>
            </w:r>
            <w:r w:rsidRPr="00677DE1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val="en-GB"/>
              </w:rPr>
              <w:t>ค่าเก็บผลไม้)</w:t>
            </w:r>
            <w:r w:rsidR="008A17A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8A17A3" w:rsidRPr="0047477C">
              <w:rPr>
                <w:rFonts w:ascii="Sarabun" w:hAnsi="Sarabun" w:cs="Sarabun"/>
                <w:sz w:val="22"/>
                <w:szCs w:val="22"/>
              </w:rPr>
              <w:t>–</w:t>
            </w:r>
            <w:r w:rsidR="008A17A3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8A17A3" w:rsidRPr="00AF3EFF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ja-JP"/>
              </w:rPr>
              <w:t>เมืองฟูจิโนะมิยะ</w:t>
            </w:r>
            <w:r w:rsidR="008A17A3" w:rsidRPr="004A5B0C">
              <w:rPr>
                <w:rFonts w:ascii="Sarabun" w:hAnsi="Sarabun" w:cs="Sarabun"/>
                <w:color w:val="0000FF"/>
                <w:sz w:val="22"/>
                <w:szCs w:val="22"/>
              </w:rPr>
              <w:t xml:space="preserve"> </w:t>
            </w:r>
            <w:r w:rsidR="008A17A3" w:rsidRPr="00222191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>–</w:t>
            </w:r>
            <w:r w:rsidR="008A17A3" w:rsidRPr="00222191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ja-JP"/>
              </w:rPr>
              <w:t xml:space="preserve"> </w:t>
            </w:r>
            <w:r w:rsidR="008A17A3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วัดไทเซ</w:t>
            </w:r>
            <w:proofErr w:type="spellStart"/>
            <w:r w:rsidR="008A17A3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คิ</w:t>
            </w:r>
            <w:proofErr w:type="spellEnd"/>
            <w:r w:rsidR="008A17A3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จิ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C433A0">
              <w:rPr>
                <w:rFonts w:ascii="Sarabun" w:hAnsi="Sarabun" w:cs="Sarabun"/>
                <w:sz w:val="22"/>
                <w:szCs w:val="22"/>
                <w:cs/>
              </w:rPr>
              <w:t xml:space="preserve">– </w:t>
            </w:r>
            <w:r w:rsidR="00753B83" w:rsidRPr="000973CC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val="en-GB"/>
              </w:rPr>
              <w:t>ศาลเจ้าฟุจิซัง</w:t>
            </w:r>
            <w:r w:rsidR="00753B83" w:rsidRPr="000973CC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val="en-GB"/>
              </w:rPr>
              <w:t xml:space="preserve"> </w:t>
            </w:r>
            <w:r w:rsidR="00753B83" w:rsidRPr="000973CC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val="en-GB"/>
              </w:rPr>
              <w:t>ฮงกู</w:t>
            </w:r>
            <w:r w:rsidR="00753B83" w:rsidRPr="000973CC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val="en-GB"/>
              </w:rPr>
              <w:t xml:space="preserve"> </w:t>
            </w:r>
            <w:r w:rsidR="00753B83" w:rsidRPr="000973CC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val="en-GB"/>
              </w:rPr>
              <w:t>เซ็นเก็น</w:t>
            </w:r>
            <w:r w:rsidR="00753B83" w:rsidRPr="000973CC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val="en-GB"/>
              </w:rPr>
              <w:t xml:space="preserve"> </w:t>
            </w:r>
            <w:r w:rsidR="00753B83" w:rsidRPr="000973CC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val="en-GB"/>
              </w:rPr>
              <w:t>ไทฉะ</w:t>
            </w:r>
            <w:r w:rsidR="00753B83" w:rsidRPr="000973CC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val="en-GB"/>
              </w:rPr>
              <w:t xml:space="preserve"> </w:t>
            </w:r>
            <w:r w:rsidR="00753B83" w:rsidRPr="000973CC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val="en-GB"/>
              </w:rPr>
              <w:t>ถ่ายรูปวิวฟูจ</w:t>
            </w:r>
            <w:r w:rsidR="00753B83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val="en-GB"/>
              </w:rPr>
              <w:t>ิ</w:t>
            </w:r>
            <w:r w:rsidR="00D7331E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D7331E" w:rsidRPr="00C433A0">
              <w:rPr>
                <w:rFonts w:ascii="Sarabun" w:hAnsi="Sarabun" w:cs="Sarabun"/>
                <w:sz w:val="22"/>
                <w:szCs w:val="22"/>
                <w:cs/>
              </w:rPr>
              <w:t xml:space="preserve">– </w:t>
            </w:r>
            <w:r w:rsidRPr="00E85F55">
              <w:rPr>
                <w:rFonts w:ascii="Sarabun" w:eastAsia="MS Mincho" w:hAnsi="Sarabun" w:cs="Sarabun" w:hint="cs"/>
                <w:b/>
                <w:bCs/>
                <w:color w:val="FF0000"/>
                <w:sz w:val="22"/>
                <w:szCs w:val="22"/>
                <w:cs/>
                <w:lang w:val="th-TH" w:eastAsia="ja-JP"/>
              </w:rPr>
              <w:t xml:space="preserve">แช่น้ำแร่ธรรมชาติ </w:t>
            </w:r>
            <w:r w:rsidRPr="00E85F55">
              <w:rPr>
                <w:rFonts w:ascii="Sarabun" w:eastAsia="MS Mincho" w:hAnsi="Sarabun" w:cs="Sarabun"/>
                <w:b/>
                <w:bCs/>
                <w:color w:val="FF0000"/>
                <w:sz w:val="22"/>
                <w:szCs w:val="22"/>
                <w:cs/>
                <w:lang w:val="th-TH" w:eastAsia="ja-JP"/>
              </w:rPr>
              <w:t>–</w:t>
            </w:r>
            <w:r w:rsidRPr="00E85F55">
              <w:rPr>
                <w:rFonts w:ascii="Sarabun" w:eastAsia="MS Mincho" w:hAnsi="Sarabun" w:cs="Sarabun" w:hint="cs"/>
                <w:b/>
                <w:bCs/>
                <w:color w:val="FF0000"/>
                <w:sz w:val="22"/>
                <w:szCs w:val="22"/>
                <w:cs/>
                <w:lang w:val="th-TH" w:eastAsia="ja-JP"/>
              </w:rPr>
              <w:t xml:space="preserve"> บุฟ</w:t>
            </w:r>
            <w:proofErr w:type="spellStart"/>
            <w:r w:rsidRPr="00E85F55">
              <w:rPr>
                <w:rFonts w:ascii="Sarabun" w:eastAsia="MS Mincho" w:hAnsi="Sarabun" w:cs="Sarabun" w:hint="cs"/>
                <w:b/>
                <w:bCs/>
                <w:color w:val="FF0000"/>
                <w:sz w:val="22"/>
                <w:szCs w:val="22"/>
                <w:cs/>
                <w:lang w:val="th-TH" w:eastAsia="ja-JP"/>
              </w:rPr>
              <w:t>เฟ่ต์</w:t>
            </w:r>
            <w:proofErr w:type="spellEnd"/>
            <w:r w:rsidRPr="00E85F55">
              <w:rPr>
                <w:rFonts w:ascii="Sarabun" w:eastAsia="MS Mincho" w:hAnsi="Sarabun" w:cs="Sarabun" w:hint="cs"/>
                <w:b/>
                <w:bCs/>
                <w:color w:val="FF0000"/>
                <w:sz w:val="22"/>
                <w:szCs w:val="22"/>
                <w:cs/>
                <w:lang w:val="th-TH" w:eastAsia="ja-JP"/>
              </w:rPr>
              <w:t xml:space="preserve"> ขาปู</w:t>
            </w:r>
          </w:p>
        </w:tc>
        <w:tc>
          <w:tcPr>
            <w:tcW w:w="261" w:type="pct"/>
            <w:vAlign w:val="center"/>
          </w:tcPr>
          <w:p w14:paraId="06679625" w14:textId="77777777" w:rsidR="00A40155" w:rsidRPr="008F67D8" w:rsidRDefault="00A40155" w:rsidP="00334D5C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 w:val="28"/>
              </w:rPr>
            </w:pPr>
            <w:r w:rsidRPr="008F67D8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4EF7C682" w14:textId="1A366B40" w:rsidR="00A40155" w:rsidRPr="008F67D8" w:rsidRDefault="008F67D8" w:rsidP="00334D5C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8F67D8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6" w:type="pct"/>
            <w:vAlign w:val="center"/>
          </w:tcPr>
          <w:p w14:paraId="4C3EFB32" w14:textId="77777777" w:rsidR="004F3A39" w:rsidRPr="008F67D8" w:rsidRDefault="004F3A39" w:rsidP="004F3A39">
            <w:pPr>
              <w:spacing w:before="120" w:after="120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8F67D8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  <w:p w14:paraId="1287447E" w14:textId="27378E59" w:rsidR="00A40155" w:rsidRPr="008F67D8" w:rsidRDefault="004F3A39" w:rsidP="004F3A39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334D5C">
              <w:rPr>
                <w:rFonts w:ascii="Sarabun" w:hAnsi="Sarabun" w:cs="Sarabun"/>
                <w:b/>
                <w:bCs/>
                <w:sz w:val="18"/>
                <w:szCs w:val="18"/>
                <w:cs/>
              </w:rPr>
              <w:t>เมนูขาปู</w:t>
            </w:r>
          </w:p>
        </w:tc>
        <w:tc>
          <w:tcPr>
            <w:tcW w:w="1460" w:type="pct"/>
            <w:vAlign w:val="center"/>
          </w:tcPr>
          <w:p w14:paraId="6A5B5263" w14:textId="6506F41C" w:rsidR="00A40155" w:rsidRPr="0005297A" w:rsidRDefault="004F3A39" w:rsidP="00A401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9A50E2">
              <w:rPr>
                <w:rFonts w:ascii="Sarabun" w:hAnsi="Sarabun" w:cs="Sarabun"/>
                <w:b/>
                <w:bCs/>
                <w:sz w:val="21"/>
                <w:szCs w:val="21"/>
              </w:rPr>
              <w:t>KAWAGUCHIKO or YAMANASHI ONSEN AREA</w:t>
            </w:r>
            <w:r w:rsidRPr="00167514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>
              <w:rPr>
                <w:rFonts w:ascii="Sarabun" w:hAnsi="Sarabun" w:cs="Sarabun"/>
                <w:sz w:val="21"/>
                <w:szCs w:val="21"/>
                <w:cs/>
              </w:rPr>
              <w:br/>
            </w:r>
            <w:r w:rsidRPr="00167514">
              <w:rPr>
                <w:rFonts w:ascii="Sarabun" w:hAnsi="Sarabun" w:cs="Sarabun" w:hint="cs"/>
                <w:sz w:val="21"/>
                <w:szCs w:val="21"/>
                <w:cs/>
              </w:rPr>
              <w:t>หรือเทียบเท่า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D7331E" w:rsidRPr="00F46E3D">
              <w:rPr>
                <w:rFonts w:ascii="Segoe UI Symbol" w:hAnsi="Segoe UI Symbol" w:cs="Segoe UI Symbol"/>
                <w:b/>
                <w:bCs/>
                <w:szCs w:val="22"/>
              </w:rPr>
              <w:t>★★★</w:t>
            </w:r>
            <w:r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1"/>
                <w:szCs w:val="21"/>
                <w:cs/>
              </w:rPr>
              <w:t>[</w:t>
            </w:r>
            <w:r>
              <w:rPr>
                <w:rFonts w:ascii="Segoe UI Symbol" w:hAnsi="Segoe UI Symbol" w:cs="Segoe UI Symbol" w:hint="cs"/>
                <w:color w:val="FF0000"/>
                <w:sz w:val="21"/>
                <w:szCs w:val="21"/>
                <w:cs/>
              </w:rPr>
              <w:t>♨</w:t>
            </w:r>
            <w:r>
              <w:rPr>
                <w:rFonts w:ascii="Sarabun" w:hAnsi="Sarabun" w:cs="Sarabun"/>
                <w:color w:val="FF0000"/>
                <w:sz w:val="21"/>
                <w:szCs w:val="21"/>
                <w:cs/>
              </w:rPr>
              <w:t>]</w:t>
            </w:r>
          </w:p>
        </w:tc>
      </w:tr>
      <w:tr w:rsidR="00A40155" w:rsidRPr="00317814" w14:paraId="3CB44AAB" w14:textId="77777777" w:rsidTr="00913ED4">
        <w:trPr>
          <w:trHeight w:val="20"/>
        </w:trPr>
        <w:tc>
          <w:tcPr>
            <w:tcW w:w="153" w:type="pct"/>
            <w:shd w:val="clear" w:color="auto" w:fill="EEEAF2"/>
          </w:tcPr>
          <w:p w14:paraId="30E3C6C9" w14:textId="77777777" w:rsidR="00A40155" w:rsidRPr="0005297A" w:rsidRDefault="00A40155" w:rsidP="00A40155">
            <w:pPr>
              <w:spacing w:before="120" w:after="120" w:line="288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 w:rsidRPr="0005297A">
              <w:rPr>
                <w:rFonts w:ascii="Sarabun" w:hAnsi="Sarabun" w:cs="Sarabun"/>
                <w:szCs w:val="22"/>
                <w:cs/>
              </w:rPr>
              <w:t>4</w:t>
            </w:r>
          </w:p>
        </w:tc>
        <w:tc>
          <w:tcPr>
            <w:tcW w:w="2486" w:type="pct"/>
            <w:shd w:val="clear" w:color="auto" w:fill="EEEAF2"/>
          </w:tcPr>
          <w:p w14:paraId="2D4DE297" w14:textId="107BAA1B" w:rsidR="00A40155" w:rsidRPr="003C1B3F" w:rsidRDefault="008A17A3" w:rsidP="00A40155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</w:rPr>
              <w:t>ชมวิวฟูจิ ริม</w:t>
            </w:r>
            <w:r w:rsidRPr="004F7927">
              <w:rPr>
                <w:rFonts w:ascii="Sarabun" w:hAnsi="Sarabun" w:cs="Sarabun" w:hint="cs"/>
                <w:sz w:val="22"/>
                <w:szCs w:val="22"/>
                <w:cs/>
              </w:rPr>
              <w:t>ทะเลสาบคาวากุจิโกะ</w:t>
            </w:r>
            <w:r w:rsidRPr="004F7927">
              <w:rPr>
                <w:rFonts w:ascii="Sarabun" w:hAnsi="Sarabun" w:cs="Sarabun"/>
                <w:sz w:val="22"/>
                <w:szCs w:val="22"/>
                <w:cs/>
              </w:rPr>
              <w:t xml:space="preserve"> –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47477C">
              <w:rPr>
                <w:rFonts w:ascii="Sarabun" w:hAnsi="Sarabun" w:cs="Sarabun"/>
                <w:sz w:val="22"/>
                <w:szCs w:val="22"/>
                <w:cs/>
              </w:rPr>
              <w:t>กิจกรรม ชงชาญี่ปุ่น</w:t>
            </w:r>
            <w:r w:rsidRPr="0047477C">
              <w:rPr>
                <w:rFonts w:ascii="Sarabun" w:hAnsi="Sarabun" w:cs="Sarabun"/>
                <w:sz w:val="22"/>
                <w:szCs w:val="22"/>
              </w:rPr>
              <w:t xml:space="preserve"> –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753B83">
              <w:rPr>
                <w:rFonts w:ascii="Sarabun" w:hAnsi="Sarabun" w:cs="Sarabun" w:hint="cs"/>
                <w:sz w:val="22"/>
                <w:szCs w:val="22"/>
                <w:cs/>
              </w:rPr>
              <w:t>เมือง</w:t>
            </w:r>
            <w:r w:rsidR="00753B83" w:rsidRPr="00B50F55">
              <w:rPr>
                <w:rFonts w:ascii="Sarabun" w:hAnsi="Sarabun" w:cs="Sarabun" w:hint="cs"/>
                <w:sz w:val="22"/>
                <w:szCs w:val="22"/>
                <w:cs/>
              </w:rPr>
              <w:t>คามาคุระ</w:t>
            </w:r>
            <w:r w:rsidR="00753B83" w:rsidRPr="00B50F55">
              <w:rPr>
                <w:rFonts w:ascii="Sarabun" w:hAnsi="Sarabun" w:cs="Sarabun"/>
                <w:sz w:val="22"/>
                <w:szCs w:val="22"/>
              </w:rPr>
              <w:t xml:space="preserve"> – </w:t>
            </w:r>
            <w:r w:rsidR="00753B83" w:rsidRPr="00E35D46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หลวงพ่อโต </w:t>
            </w:r>
            <w:proofErr w:type="spellStart"/>
            <w:r w:rsidR="00753B83" w:rsidRPr="00E35D46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ได</w:t>
            </w:r>
            <w:proofErr w:type="spellEnd"/>
            <w:r w:rsidR="00753B83" w:rsidRPr="00E35D46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บุ</w:t>
            </w:r>
            <w:proofErr w:type="spellStart"/>
            <w:r w:rsidR="00753B83" w:rsidRPr="00E35D46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ตส</w:t>
            </w:r>
            <w:r w:rsidR="00F45867" w:rsidRPr="00E35D46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ึ</w:t>
            </w:r>
            <w:proofErr w:type="spellEnd"/>
            <w:r w:rsidR="00753B83" w:rsidRPr="00E35D46">
              <w:rPr>
                <w:rFonts w:ascii="Sarabun" w:hAnsi="Sarabun" w:cs="Sarabun"/>
                <w:color w:val="0000FF"/>
                <w:sz w:val="22"/>
                <w:szCs w:val="22"/>
              </w:rPr>
              <w:t xml:space="preserve"> </w:t>
            </w:r>
            <w:r w:rsidR="00753B83" w:rsidRPr="00B50F55">
              <w:rPr>
                <w:rFonts w:ascii="Sarabun" w:hAnsi="Sarabun" w:cs="Sarabun"/>
                <w:sz w:val="22"/>
                <w:szCs w:val="22"/>
              </w:rPr>
              <w:t xml:space="preserve">– </w:t>
            </w:r>
            <w:r w:rsidR="0094209F" w:rsidRPr="00AC1680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เกาะเอโนชิมะ</w:t>
            </w:r>
            <w:r w:rsidR="0094209F" w:rsidRPr="009802A3">
              <w:rPr>
                <w:rFonts w:ascii="Sarabun" w:hAnsi="Sarabun" w:cs="Sarabun"/>
                <w:sz w:val="22"/>
                <w:szCs w:val="22"/>
                <w:cs/>
              </w:rPr>
              <w:t xml:space="preserve"> –</w:t>
            </w:r>
            <w:r w:rsidR="0094209F" w:rsidRPr="009802A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เมืองโตเกียว</w:t>
            </w:r>
          </w:p>
        </w:tc>
        <w:tc>
          <w:tcPr>
            <w:tcW w:w="261" w:type="pct"/>
            <w:shd w:val="clear" w:color="auto" w:fill="EEEAF2"/>
            <w:vAlign w:val="center"/>
          </w:tcPr>
          <w:p w14:paraId="1FFA7EF8" w14:textId="77777777" w:rsidR="00A40155" w:rsidRPr="008F67D8" w:rsidRDefault="00A40155" w:rsidP="00A40155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8"/>
              </w:rPr>
            </w:pPr>
            <w:r w:rsidRPr="008F67D8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24" w:type="pct"/>
            <w:shd w:val="clear" w:color="auto" w:fill="EEEAF2"/>
            <w:vAlign w:val="center"/>
          </w:tcPr>
          <w:p w14:paraId="67E5A7D7" w14:textId="77777777" w:rsidR="00A40155" w:rsidRPr="00334D5C" w:rsidRDefault="00A40155" w:rsidP="00A40155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8F67D8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6" w:type="pct"/>
            <w:shd w:val="clear" w:color="auto" w:fill="EEEAF2"/>
            <w:vAlign w:val="center"/>
          </w:tcPr>
          <w:p w14:paraId="64805846" w14:textId="19A7C1F4" w:rsidR="00A40155" w:rsidRPr="00865108" w:rsidRDefault="00A40155" w:rsidP="004F3A39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FF0000"/>
                <w:szCs w:val="22"/>
              </w:rPr>
            </w:pPr>
            <w:r w:rsidRPr="008F67D8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1460" w:type="pct"/>
            <w:shd w:val="clear" w:color="auto" w:fill="EEEAF2"/>
            <w:vAlign w:val="center"/>
          </w:tcPr>
          <w:p w14:paraId="2AC75929" w14:textId="401D2B30" w:rsidR="00A40155" w:rsidRPr="004F3A39" w:rsidRDefault="004F3A39" w:rsidP="00AD0BB4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4F3A39">
              <w:rPr>
                <w:rFonts w:ascii="Sarabun" w:hAnsi="Sarabun" w:cs="Sarabun"/>
                <w:b/>
                <w:bCs/>
                <w:szCs w:val="22"/>
              </w:rPr>
              <w:t>TOKYO HOTEL AREA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>
              <w:rPr>
                <w:rFonts w:ascii="Sarabun" w:hAnsi="Sarabun" w:cs="Sarabun"/>
                <w:szCs w:val="22"/>
              </w:rPr>
              <w:br/>
            </w:r>
            <w:r w:rsidRPr="0005297A">
              <w:rPr>
                <w:rFonts w:ascii="Sarabun" w:hAnsi="Sarabun" w:cs="Sarabun"/>
                <w:szCs w:val="22"/>
                <w:cs/>
              </w:rPr>
              <w:t>หรือ</w:t>
            </w:r>
            <w:r>
              <w:rPr>
                <w:rFonts w:ascii="Sarabun" w:hAnsi="Sarabun" w:cs="Sarabun" w:hint="cs"/>
                <w:szCs w:val="22"/>
                <w:cs/>
              </w:rPr>
              <w:t>ระดับ</w:t>
            </w:r>
            <w:r w:rsidRPr="0005297A">
              <w:rPr>
                <w:rFonts w:ascii="Sarabun" w:hAnsi="Sarabun" w:cs="Sarabun"/>
                <w:szCs w:val="22"/>
                <w:cs/>
              </w:rPr>
              <w:t>เทียบเท่า</w:t>
            </w:r>
            <w:r w:rsidR="00D7331E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D7331E" w:rsidRPr="00F46E3D">
              <w:rPr>
                <w:rFonts w:ascii="Segoe UI Symbol" w:hAnsi="Segoe UI Symbol" w:cs="Segoe UI Symbol"/>
                <w:b/>
                <w:bCs/>
                <w:szCs w:val="22"/>
              </w:rPr>
              <w:t>★★★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</w:p>
        </w:tc>
      </w:tr>
      <w:tr w:rsidR="00A2536C" w:rsidRPr="00317814" w14:paraId="3C2D62AD" w14:textId="77777777" w:rsidTr="00334D5C">
        <w:trPr>
          <w:trHeight w:val="20"/>
        </w:trPr>
        <w:tc>
          <w:tcPr>
            <w:tcW w:w="153" w:type="pct"/>
          </w:tcPr>
          <w:p w14:paraId="4E4065C0" w14:textId="5AC33EB8" w:rsidR="00A2536C" w:rsidRPr="00334D5C" w:rsidRDefault="00EB18F3" w:rsidP="00A40155">
            <w:pPr>
              <w:spacing w:before="120" w:after="120" w:line="288" w:lineRule="auto"/>
              <w:jc w:val="center"/>
              <w:rPr>
                <w:rFonts w:ascii="Sarabun" w:hAnsi="Sarabun" w:cs="Sarabun"/>
                <w:sz w:val="18"/>
                <w:szCs w:val="22"/>
                <w:cs/>
              </w:rPr>
            </w:pPr>
            <w:r w:rsidRPr="00EB18F3">
              <w:rPr>
                <w:rFonts w:ascii="Sarabun" w:hAnsi="Sarabun" w:cs="Sarabun" w:hint="cs"/>
                <w:sz w:val="18"/>
                <w:szCs w:val="22"/>
                <w:cs/>
              </w:rPr>
              <w:t>5</w:t>
            </w:r>
          </w:p>
        </w:tc>
        <w:tc>
          <w:tcPr>
            <w:tcW w:w="2486" w:type="pct"/>
          </w:tcPr>
          <w:p w14:paraId="178C5FCD" w14:textId="501CF63A" w:rsidR="00A2536C" w:rsidRDefault="008A17A3" w:rsidP="00A40155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E066D8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อิสระ</w:t>
            </w:r>
            <w:proofErr w:type="spellStart"/>
            <w:r w:rsidRPr="00E066D8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ช้</w:t>
            </w:r>
            <w:proofErr w:type="spellEnd"/>
            <w:r w:rsidRPr="00E066D8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อปปิ้งในโตเกียว หรือเลือกซื้อ</w:t>
            </w:r>
            <w:r w:rsidRPr="00E066D8">
              <w:rPr>
                <w:rFonts w:ascii="Sarabun" w:eastAsia="Arial Unicode MS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E066D8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ทัวร์โตเกียว</w:t>
            </w:r>
            <w:proofErr w:type="spellStart"/>
            <w:r w:rsidRPr="00E066D8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ดิส</w:t>
            </w:r>
            <w:proofErr w:type="spellEnd"/>
            <w:r w:rsidRPr="00E066D8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นี่</w:t>
            </w:r>
            <w:proofErr w:type="spellStart"/>
            <w:r w:rsidRPr="00E066D8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ย์</w:t>
            </w:r>
            <w:proofErr w:type="spellEnd"/>
            <w:r w:rsidRPr="00E066D8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แลนด์ (เดินทางโดยรถไฟ)</w:t>
            </w:r>
          </w:p>
        </w:tc>
        <w:tc>
          <w:tcPr>
            <w:tcW w:w="261" w:type="pct"/>
            <w:vAlign w:val="center"/>
          </w:tcPr>
          <w:p w14:paraId="7F440845" w14:textId="51192CDE" w:rsidR="00A2536C" w:rsidRPr="0020307A" w:rsidRDefault="008F67D8" w:rsidP="00334D5C">
            <w:pPr>
              <w:spacing w:before="120" w:after="120" w:line="360" w:lineRule="auto"/>
              <w:jc w:val="center"/>
              <w:rPr>
                <w:rFonts w:ascii="Sarabun" w:hAnsi="Sarabun" w:cs="Sarabun"/>
                <w:color w:val="000000"/>
                <w:sz w:val="28"/>
              </w:rPr>
            </w:pPr>
            <w:r w:rsidRPr="008F67D8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6FFE463C" w14:textId="74A2F8CC" w:rsidR="00A2536C" w:rsidRPr="0020307A" w:rsidRDefault="008A17A3" w:rsidP="00334D5C">
            <w:pPr>
              <w:spacing w:before="120" w:after="120" w:line="360" w:lineRule="auto"/>
              <w:jc w:val="center"/>
              <w:rPr>
                <w:rFonts w:ascii="Sarabun" w:hAnsi="Sarabun" w:cs="Sarabun"/>
                <w:color w:val="000000"/>
                <w:sz w:val="28"/>
              </w:rPr>
            </w:pPr>
            <w:r w:rsidRPr="0005297A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16" w:type="pct"/>
            <w:vAlign w:val="center"/>
          </w:tcPr>
          <w:p w14:paraId="08D95FB7" w14:textId="2B2F9E2D" w:rsidR="00A2536C" w:rsidRPr="0020307A" w:rsidRDefault="008A17A3" w:rsidP="00334D5C">
            <w:pPr>
              <w:spacing w:before="120" w:after="120" w:line="360" w:lineRule="auto"/>
              <w:jc w:val="center"/>
              <w:rPr>
                <w:rFonts w:ascii="Sarabun" w:hAnsi="Sarabun" w:cs="Sarabun"/>
                <w:color w:val="000000"/>
                <w:sz w:val="28"/>
              </w:rPr>
            </w:pPr>
            <w:r w:rsidRPr="0005297A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60" w:type="pct"/>
            <w:vAlign w:val="center"/>
          </w:tcPr>
          <w:p w14:paraId="1639A2F6" w14:textId="60143E17" w:rsidR="00A2536C" w:rsidRPr="00AD0BB4" w:rsidRDefault="005F642A" w:rsidP="00AD0BB4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</w:rPr>
            </w:pPr>
            <w:r w:rsidRPr="004F3A39">
              <w:rPr>
                <w:rFonts w:ascii="Sarabun" w:hAnsi="Sarabun" w:cs="Sarabun"/>
                <w:b/>
                <w:bCs/>
                <w:szCs w:val="22"/>
              </w:rPr>
              <w:t>TOKYO HOTEL</w:t>
            </w:r>
            <w:r w:rsidR="004F3A39" w:rsidRPr="004F3A39">
              <w:rPr>
                <w:rFonts w:ascii="Sarabun" w:hAnsi="Sarabun" w:cs="Sarabun"/>
                <w:b/>
                <w:bCs/>
                <w:szCs w:val="22"/>
              </w:rPr>
              <w:t xml:space="preserve"> AREA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>
              <w:rPr>
                <w:rFonts w:ascii="Sarabun" w:hAnsi="Sarabun" w:cs="Sarabun"/>
                <w:szCs w:val="22"/>
              </w:rPr>
              <w:br/>
            </w:r>
            <w:r w:rsidRPr="0005297A">
              <w:rPr>
                <w:rFonts w:ascii="Sarabun" w:hAnsi="Sarabun" w:cs="Sarabun"/>
                <w:szCs w:val="22"/>
                <w:cs/>
              </w:rPr>
              <w:t>หรือ</w:t>
            </w:r>
            <w:r>
              <w:rPr>
                <w:rFonts w:ascii="Sarabun" w:hAnsi="Sarabun" w:cs="Sarabun" w:hint="cs"/>
                <w:szCs w:val="22"/>
                <w:cs/>
              </w:rPr>
              <w:t>ระดับ</w:t>
            </w:r>
            <w:r w:rsidRPr="0005297A">
              <w:rPr>
                <w:rFonts w:ascii="Sarabun" w:hAnsi="Sarabun" w:cs="Sarabun"/>
                <w:szCs w:val="22"/>
                <w:cs/>
              </w:rPr>
              <w:t>เทียบเท่า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="00D7331E" w:rsidRPr="00F46E3D">
              <w:rPr>
                <w:rFonts w:ascii="Segoe UI Symbol" w:hAnsi="Segoe UI Symbol" w:cs="Segoe UI Symbol"/>
                <w:b/>
                <w:bCs/>
                <w:szCs w:val="22"/>
              </w:rPr>
              <w:t>★★★</w:t>
            </w:r>
            <w:r w:rsidRPr="00714CAD">
              <w:rPr>
                <w:rFonts w:ascii="Sarabun" w:eastAsia="Times New Roman" w:hAnsi="Sarabun" w:cs="Sarabun"/>
                <w:color w:val="FF0000"/>
                <w:szCs w:val="22"/>
              </w:rPr>
              <w:t xml:space="preserve"> </w:t>
            </w:r>
          </w:p>
        </w:tc>
      </w:tr>
      <w:tr w:rsidR="00334D5C" w:rsidRPr="00317814" w14:paraId="752E7705" w14:textId="77777777" w:rsidTr="00913ED4">
        <w:trPr>
          <w:trHeight w:val="20"/>
        </w:trPr>
        <w:tc>
          <w:tcPr>
            <w:tcW w:w="153" w:type="pct"/>
            <w:shd w:val="clear" w:color="auto" w:fill="EEEAF2"/>
          </w:tcPr>
          <w:p w14:paraId="6C9B6E7E" w14:textId="3E010A55" w:rsidR="00334D5C" w:rsidRPr="00334D5C" w:rsidRDefault="00334D5C" w:rsidP="00334D5C">
            <w:pPr>
              <w:spacing w:before="120" w:after="120" w:line="288" w:lineRule="auto"/>
              <w:jc w:val="center"/>
              <w:rPr>
                <w:rFonts w:ascii="Sarabun" w:hAnsi="Sarabun" w:cs="Sarabun"/>
                <w:sz w:val="18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6</w:t>
            </w:r>
          </w:p>
        </w:tc>
        <w:tc>
          <w:tcPr>
            <w:tcW w:w="2486" w:type="pct"/>
            <w:shd w:val="clear" w:color="auto" w:fill="EEEAF2"/>
          </w:tcPr>
          <w:p w14:paraId="21EAD4E8" w14:textId="5D29A0BD" w:rsidR="00334D5C" w:rsidRPr="004A5B0C" w:rsidRDefault="004A5B0C" w:rsidP="00334D5C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proofErr w:type="spellStart"/>
            <w:r w:rsidRPr="00123FDD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วั</w:t>
            </w:r>
            <w:proofErr w:type="spellEnd"/>
            <w:r w:rsidRPr="00123FDD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ดม</w:t>
            </w:r>
            <w:proofErr w:type="spellStart"/>
            <w:r w:rsidRPr="00123FDD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ัตสึ</w:t>
            </w:r>
            <w:proofErr w:type="spellEnd"/>
            <w:r w:rsidRPr="00123FDD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จิยามะโชเด</w:t>
            </w:r>
            <w:proofErr w:type="spellStart"/>
            <w:r w:rsidRPr="00123FDD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็น</w:t>
            </w:r>
            <w:proofErr w:type="spellEnd"/>
            <w:r w:rsidRPr="00123FDD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 (</w:t>
            </w:r>
            <w:r w:rsidRPr="00123FDD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วัดหัว</w:t>
            </w:r>
            <w:proofErr w:type="spellStart"/>
            <w:r w:rsidRPr="00123FDD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ไช้</w:t>
            </w:r>
            <w:proofErr w:type="spellEnd"/>
            <w:r w:rsidRPr="00123FDD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เท้า</w:t>
            </w:r>
            <w:r w:rsidRPr="00123FDD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)</w:t>
            </w:r>
            <w:r w:rsidRPr="00123FDD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Pr="003E202D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AC1680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วัดอาซากุสะ</w:t>
            </w:r>
            <w:r w:rsidRPr="009802A3">
              <w:rPr>
                <w:rFonts w:ascii="Sarabun" w:hAnsi="Sarabun" w:cs="Sarabun"/>
                <w:color w:val="0000FF"/>
                <w:sz w:val="22"/>
                <w:szCs w:val="22"/>
              </w:rPr>
              <w:t xml:space="preserve"> </w:t>
            </w:r>
            <w:r w:rsidRPr="009802A3">
              <w:rPr>
                <w:rFonts w:ascii="Sarabun" w:hAnsi="Sarabun" w:cs="Sarabun"/>
                <w:sz w:val="22"/>
                <w:szCs w:val="22"/>
              </w:rPr>
              <w:t>–</w:t>
            </w:r>
            <w:r w:rsidRPr="009802A3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proofErr w:type="spellStart"/>
            <w:r w:rsidRPr="009802A3">
              <w:rPr>
                <w:rFonts w:ascii="Sarabun" w:hAnsi="Sarabun" w:cs="Sarabun"/>
                <w:sz w:val="22"/>
                <w:szCs w:val="22"/>
                <w:cs/>
              </w:rPr>
              <w:t>ช้</w:t>
            </w:r>
            <w:proofErr w:type="spellEnd"/>
            <w:r w:rsidRPr="009802A3">
              <w:rPr>
                <w:rFonts w:ascii="Sarabun" w:hAnsi="Sarabun" w:cs="Sarabun"/>
                <w:sz w:val="22"/>
                <w:szCs w:val="22"/>
                <w:cs/>
              </w:rPr>
              <w:t>อปปิ้ง</w:t>
            </w:r>
            <w:r w:rsidRPr="009802A3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9802A3">
              <w:rPr>
                <w:rFonts w:ascii="Sarabun" w:hAnsi="Sarabun" w:cs="Sarabun"/>
                <w:sz w:val="22"/>
                <w:szCs w:val="22"/>
                <w:cs/>
              </w:rPr>
              <w:t>ถนนนากามิเสะ</w:t>
            </w:r>
            <w:r w:rsidRPr="009802A3">
              <w:rPr>
                <w:rFonts w:ascii="Sarabun" w:hAnsi="Sarabun" w:cs="Sarabun"/>
                <w:color w:val="0000FF"/>
                <w:sz w:val="22"/>
                <w:szCs w:val="22"/>
              </w:rPr>
              <w:t xml:space="preserve"> </w:t>
            </w:r>
            <w:r w:rsidRPr="009802A3">
              <w:rPr>
                <w:rFonts w:ascii="Sarabun" w:hAnsi="Sarabun" w:cs="Sarabun"/>
                <w:sz w:val="22"/>
                <w:szCs w:val="22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F45867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ตลาดโทโยสุ</w:t>
            </w:r>
            <w:r w:rsidRPr="009802A3">
              <w:rPr>
                <w:rFonts w:ascii="Sarabun" w:hAnsi="Sarabun" w:cs="Sarabun"/>
                <w:color w:val="0000FF"/>
                <w:sz w:val="22"/>
                <w:szCs w:val="22"/>
              </w:rPr>
              <w:t xml:space="preserve"> </w:t>
            </w:r>
            <w:r w:rsidRPr="009802A3">
              <w:rPr>
                <w:rFonts w:ascii="Sarabun" w:hAnsi="Sarabun" w:cs="Sarabun"/>
                <w:sz w:val="22"/>
                <w:szCs w:val="22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DE243F" w:rsidRPr="00DE243F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</w:rPr>
              <w:t>อิ</w:t>
            </w:r>
            <w:proofErr w:type="spellStart"/>
            <w:r w:rsidR="00DE243F" w:rsidRPr="00DE243F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</w:rPr>
              <w:t>ออน</w:t>
            </w:r>
            <w:proofErr w:type="spellEnd"/>
            <w:r w:rsidR="00DE243F" w:rsidRPr="00DE243F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</w:rPr>
              <w:t xml:space="preserve"> มอ</w:t>
            </w:r>
            <w:proofErr w:type="spellStart"/>
            <w:r w:rsidR="00DE243F" w:rsidRPr="00DE243F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</w:rPr>
              <w:t>ลล์</w:t>
            </w:r>
            <w:proofErr w:type="spellEnd"/>
            <w:r w:rsidR="00DE243F" w:rsidRPr="00DE243F">
              <w:rPr>
                <w:rFonts w:ascii="Sarabun" w:hAnsi="Sarabun" w:cs="Sarabun"/>
                <w:color w:val="000000" w:themeColor="text1"/>
                <w:sz w:val="22"/>
                <w:szCs w:val="22"/>
              </w:rPr>
              <w:t xml:space="preserve"> </w:t>
            </w:r>
            <w:r w:rsidR="00DE243F" w:rsidRPr="009802A3">
              <w:rPr>
                <w:rFonts w:ascii="Sarabun" w:hAnsi="Sarabun" w:cs="Sarabun"/>
                <w:sz w:val="22"/>
                <w:szCs w:val="22"/>
              </w:rPr>
              <w:t>–</w:t>
            </w:r>
            <w:r w:rsidR="00DE243F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F3039A">
              <w:rPr>
                <w:rFonts w:ascii="Sarabun" w:hAnsi="Sarabun" w:cs="Sarabun" w:hint="cs"/>
                <w:sz w:val="22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ฮาเนดะ</w:t>
            </w:r>
          </w:p>
        </w:tc>
        <w:tc>
          <w:tcPr>
            <w:tcW w:w="261" w:type="pct"/>
            <w:shd w:val="clear" w:color="auto" w:fill="EEEAF2"/>
            <w:vAlign w:val="center"/>
          </w:tcPr>
          <w:p w14:paraId="48F688F2" w14:textId="267538D7" w:rsidR="00334D5C" w:rsidRPr="0037592F" w:rsidRDefault="00334D5C" w:rsidP="00334D5C">
            <w:pPr>
              <w:spacing w:before="120" w:after="120" w:line="360" w:lineRule="auto"/>
              <w:jc w:val="center"/>
              <w:rPr>
                <w:rFonts w:ascii="Segoe UI Symbol" w:hAnsi="Segoe UI Symbol"/>
                <w:color w:val="000000"/>
                <w:sz w:val="28"/>
                <w:cs/>
              </w:rPr>
            </w:pPr>
            <w:r w:rsidRPr="008F67D8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24" w:type="pct"/>
            <w:shd w:val="clear" w:color="auto" w:fill="EEEAF2"/>
            <w:vAlign w:val="center"/>
          </w:tcPr>
          <w:p w14:paraId="34F07C63" w14:textId="2688264F" w:rsidR="00334D5C" w:rsidRPr="0005297A" w:rsidRDefault="0037592F" w:rsidP="00334D5C">
            <w:pPr>
              <w:spacing w:before="120" w:after="120" w:line="360" w:lineRule="auto"/>
              <w:jc w:val="center"/>
              <w:rPr>
                <w:rFonts w:ascii="Sarabun" w:hAnsi="Sarabun" w:cs="Sarabun"/>
                <w:color w:val="000000"/>
              </w:rPr>
            </w:pPr>
            <w:r w:rsidRPr="0005297A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16" w:type="pct"/>
            <w:shd w:val="clear" w:color="auto" w:fill="EEEAF2"/>
            <w:vAlign w:val="center"/>
          </w:tcPr>
          <w:p w14:paraId="08E0BEF4" w14:textId="2CAB7ACA" w:rsidR="00334D5C" w:rsidRPr="0005297A" w:rsidRDefault="00334D5C" w:rsidP="00334D5C">
            <w:pPr>
              <w:spacing w:before="120" w:after="120" w:line="360" w:lineRule="auto"/>
              <w:jc w:val="center"/>
              <w:rPr>
                <w:rFonts w:ascii="Sarabun" w:hAnsi="Sarabun" w:cs="Sarabun"/>
                <w:color w:val="000000"/>
              </w:rPr>
            </w:pPr>
            <w:r w:rsidRPr="0005297A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60" w:type="pct"/>
            <w:shd w:val="clear" w:color="auto" w:fill="EEEAF2"/>
            <w:vAlign w:val="center"/>
          </w:tcPr>
          <w:p w14:paraId="310A5A14" w14:textId="77777777" w:rsidR="00334D5C" w:rsidRPr="0005297A" w:rsidRDefault="00334D5C" w:rsidP="00334D5C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cs/>
              </w:rPr>
            </w:pPr>
          </w:p>
        </w:tc>
      </w:tr>
      <w:tr w:rsidR="00334D5C" w:rsidRPr="00317814" w14:paraId="2DD17480" w14:textId="77777777" w:rsidTr="00334D5C">
        <w:trPr>
          <w:trHeight w:val="20"/>
        </w:trPr>
        <w:tc>
          <w:tcPr>
            <w:tcW w:w="153" w:type="pct"/>
          </w:tcPr>
          <w:p w14:paraId="1E8D7020" w14:textId="4CFE5254" w:rsidR="00334D5C" w:rsidRPr="0005297A" w:rsidRDefault="00334D5C" w:rsidP="00334D5C">
            <w:pPr>
              <w:spacing w:before="120" w:after="120" w:line="288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7</w:t>
            </w:r>
          </w:p>
        </w:tc>
        <w:tc>
          <w:tcPr>
            <w:tcW w:w="2486" w:type="pct"/>
          </w:tcPr>
          <w:p w14:paraId="33133219" w14:textId="60B16213" w:rsidR="00334D5C" w:rsidRPr="0005297A" w:rsidRDefault="00334D5C" w:rsidP="00334D5C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F3039A">
              <w:rPr>
                <w:rFonts w:ascii="Sarabun" w:hAnsi="Sarabun" w:cs="Sarabun" w:hint="cs"/>
                <w:sz w:val="22"/>
                <w:szCs w:val="22"/>
                <w:cs/>
              </w:rPr>
              <w:t>โตเกียว</w:t>
            </w:r>
            <w:r w:rsidRPr="00F3039A">
              <w:rPr>
                <w:rFonts w:ascii="Sarabun" w:hAnsi="Sarabun" w:cs="Sarabun"/>
                <w:sz w:val="22"/>
                <w:szCs w:val="22"/>
                <w:cs/>
              </w:rPr>
              <w:t xml:space="preserve"> (</w:t>
            </w:r>
            <w:r w:rsidRPr="00F3039A">
              <w:rPr>
                <w:rFonts w:ascii="Sarabun" w:hAnsi="Sarabun" w:cs="Sarabun" w:hint="cs"/>
                <w:sz w:val="22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ฮาเนดะ</w:t>
            </w:r>
            <w:r w:rsidRPr="00F3039A">
              <w:rPr>
                <w:rFonts w:ascii="Sarabun" w:hAnsi="Sarabun" w:cs="Sarabun"/>
                <w:sz w:val="22"/>
                <w:szCs w:val="22"/>
                <w:cs/>
              </w:rPr>
              <w:t xml:space="preserve">) – </w:t>
            </w:r>
            <w:r w:rsidRPr="00F3039A">
              <w:rPr>
                <w:rFonts w:ascii="Sarabun" w:hAnsi="Sarabun" w:cs="Sarabun" w:hint="cs"/>
                <w:sz w:val="22"/>
                <w:szCs w:val="22"/>
                <w:cs/>
              </w:rPr>
              <w:t>กรุงเทพฯ</w:t>
            </w:r>
            <w:r w:rsidRPr="00F3039A">
              <w:rPr>
                <w:rFonts w:ascii="Sarabun" w:hAnsi="Sarabun" w:cs="Sarabun"/>
                <w:sz w:val="22"/>
                <w:szCs w:val="22"/>
                <w:cs/>
              </w:rPr>
              <w:t xml:space="preserve"> (</w:t>
            </w:r>
            <w:r w:rsidRPr="00F3039A">
              <w:rPr>
                <w:rFonts w:ascii="Sarabun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F3039A">
              <w:rPr>
                <w:rFonts w:ascii="Sarabun" w:hAnsi="Sarabun" w:cs="Sarabun"/>
                <w:sz w:val="22"/>
                <w:szCs w:val="22"/>
                <w:cs/>
              </w:rPr>
              <w:t xml:space="preserve">) </w:t>
            </w:r>
            <w:r w:rsidRPr="00F3039A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(</w:t>
            </w:r>
            <w:r w:rsidRPr="00F3039A">
              <w:rPr>
                <w:rFonts w:ascii="Sarabun" w:hAnsi="Sarabun" w:cs="Sarabun"/>
                <w:b/>
                <w:bCs/>
                <w:sz w:val="22"/>
                <w:szCs w:val="22"/>
              </w:rPr>
              <w:t>TG</w:t>
            </w:r>
            <w:r w:rsidRPr="00F3039A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61</w:t>
            </w:r>
            <w:r w:rsidRPr="00F3039A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: 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00.20-05.25</w:t>
            </w:r>
            <w:r w:rsidRPr="00F3039A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)</w:t>
            </w:r>
          </w:p>
        </w:tc>
        <w:tc>
          <w:tcPr>
            <w:tcW w:w="261" w:type="pct"/>
            <w:vAlign w:val="center"/>
          </w:tcPr>
          <w:p w14:paraId="0275C4F3" w14:textId="3428430A" w:rsidR="00334D5C" w:rsidRPr="0020307A" w:rsidRDefault="00334D5C" w:rsidP="00334D5C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8"/>
              </w:rPr>
            </w:pPr>
            <w:r w:rsidRPr="0020307A">
              <w:rPr>
                <w:rFonts w:ascii="Segoe UI Symbol" w:hAnsi="Segoe UI Symbol" w:cs="Segoe UI Symbol" w:hint="cs"/>
                <w:color w:val="000000"/>
                <w:sz w:val="28"/>
                <w:cs/>
              </w:rPr>
              <w:t>✈</w:t>
            </w:r>
          </w:p>
        </w:tc>
        <w:tc>
          <w:tcPr>
            <w:tcW w:w="324" w:type="pct"/>
            <w:vAlign w:val="center"/>
          </w:tcPr>
          <w:p w14:paraId="7B1145E9" w14:textId="1F4CA26F" w:rsidR="00334D5C" w:rsidRPr="0005297A" w:rsidRDefault="00334D5C" w:rsidP="00334D5C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16" w:type="pct"/>
            <w:vAlign w:val="center"/>
          </w:tcPr>
          <w:p w14:paraId="60B3FF38" w14:textId="720B3CCC" w:rsidR="00334D5C" w:rsidRPr="0005297A" w:rsidRDefault="00334D5C" w:rsidP="00334D5C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1460" w:type="pct"/>
            <w:vAlign w:val="center"/>
          </w:tcPr>
          <w:p w14:paraId="7452F6C2" w14:textId="77777777" w:rsidR="00334D5C" w:rsidRPr="0005297A" w:rsidRDefault="00334D5C" w:rsidP="00334D5C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8D55E8" w:rsidRPr="00317814" w14:paraId="50E0C944" w14:textId="77777777" w:rsidTr="008D55E8">
        <w:trPr>
          <w:trHeight w:val="20"/>
        </w:trPr>
        <w:tc>
          <w:tcPr>
            <w:tcW w:w="5000" w:type="pct"/>
            <w:gridSpan w:val="6"/>
          </w:tcPr>
          <w:p w14:paraId="68B6768C" w14:textId="77777777" w:rsidR="008D55E8" w:rsidRPr="00CD6C12" w:rsidRDefault="008D55E8" w:rsidP="008D55E8">
            <w:pPr>
              <w:pStyle w:val="ListParagraph"/>
              <w:spacing w:before="120" w:after="120" w:line="360" w:lineRule="auto"/>
              <w:ind w:hanging="120"/>
              <w:jc w:val="thaiDistribute"/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</w:pPr>
            <w:r w:rsidRPr="00CD6C12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-</w:t>
            </w:r>
            <w:r w:rsidRPr="00CD6C12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>การจัดที่นั่งบนเครื่องบิน จะเป็นไปตามที่สายการบินเป็นผู้กำหนด ซึ่งทางบริษัทฯ ไม่สามารถเข้าไปจัดการได้แต่อย่างใด</w:t>
            </w:r>
          </w:p>
          <w:p w14:paraId="3AEECE7F" w14:textId="77777777" w:rsidR="008D55E8" w:rsidRDefault="008D55E8" w:rsidP="008D55E8">
            <w:pPr>
              <w:pStyle w:val="ListParagraph"/>
              <w:spacing w:before="120" w:after="120" w:line="276" w:lineRule="auto"/>
              <w:ind w:hanging="120"/>
              <w:jc w:val="thaiDistribute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-ห้องพัก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โรงแรมในญี่ปุ่น</w:t>
            </w: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อาจ</w:t>
            </w:r>
            <w:r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แตกต่างกัน จึง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ทำให้ห้องพักแบบห้องเดี่ยว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Single)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,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ห้องพักคู่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Twin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/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Double) </w:t>
            </w:r>
            <w:r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และห้องพักแบบ</w:t>
            </w:r>
            <w:r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3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ท่าน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Triple)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u w:val="single"/>
                <w:cs/>
                <w:lang w:val="th-TH"/>
              </w:rPr>
              <w:t>อาจจะไม่ได้อยู่ในชั้นเดียวกัน หรือ อยู่ติดกัน</w:t>
            </w: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</w:p>
          <w:p w14:paraId="1ACD4BC7" w14:textId="7674BEB7" w:rsidR="008D55E8" w:rsidRPr="0005297A" w:rsidRDefault="008D55E8" w:rsidP="008D55E8">
            <w:pPr>
              <w:spacing w:before="120" w:after="120" w:line="288" w:lineRule="auto"/>
              <w:ind w:left="600"/>
              <w:rPr>
                <w:rFonts w:ascii="Sarabun" w:hAnsi="Sarabun" w:cs="Sarabun"/>
                <w:color w:val="000000"/>
                <w:cs/>
              </w:rPr>
            </w:pP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ในกรณีที่ท่านจองห้องพักแบบ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TRIPLE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เตียง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+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ที่นอนเสริม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แล้วทางโรงแรมไม่สามารถจัดหาห้องพัก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TRIPLE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ได้ ทางบริษัทขอสงวน</w:t>
            </w:r>
            <w:proofErr w:type="spellStart"/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สิทธ</w:t>
            </w:r>
            <w:r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์</w:t>
            </w:r>
            <w:proofErr w:type="spellEnd"/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ในการจัดห้องพักแบบ แยก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ห้อง คือ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[1TWN+1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SGL]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แทน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</w:p>
        </w:tc>
      </w:tr>
    </w:tbl>
    <w:p w14:paraId="54BAD326" w14:textId="77777777" w:rsidR="007A7EFE" w:rsidRDefault="007A7EFE">
      <w:pPr>
        <w:rPr>
          <w:cs/>
        </w:rPr>
      </w:pPr>
      <w:r>
        <w:br w:type="page"/>
      </w:r>
    </w:p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4"/>
        <w:gridCol w:w="2226"/>
        <w:gridCol w:w="1985"/>
        <w:gridCol w:w="1559"/>
        <w:gridCol w:w="2268"/>
      </w:tblGrid>
      <w:tr w:rsidR="00B05A3C" w14:paraId="55C7317A" w14:textId="77777777" w:rsidTr="00913ED4">
        <w:trPr>
          <w:trHeight w:val="860"/>
          <w:jc w:val="center"/>
        </w:trPr>
        <w:tc>
          <w:tcPr>
            <w:tcW w:w="11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1D61"/>
            <w:hideMark/>
          </w:tcPr>
          <w:p w14:paraId="24F49364" w14:textId="53F16D97" w:rsidR="00B05A3C" w:rsidRDefault="00913ED4" w:rsidP="00913ED4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  <w:lang w:bidi="ar-SA"/>
              </w:rPr>
            </w:pPr>
            <w:r w:rsidRPr="00913ED4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lastRenderedPageBreak/>
              <w:t>อัตราค่าบริการ</w:t>
            </w:r>
          </w:p>
        </w:tc>
      </w:tr>
      <w:tr w:rsidR="008B3722" w14:paraId="1A1B1702" w14:textId="77777777" w:rsidTr="008B7968">
        <w:trPr>
          <w:trHeight w:val="8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5C20077" w14:textId="344A619F" w:rsidR="008B3722" w:rsidRDefault="008B3722" w:rsidP="00E91ADD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00"/>
                <w:sz w:val="30"/>
                <w:szCs w:val="30"/>
              </w:rPr>
            </w:pPr>
            <w:r w:rsidRPr="00C370AA">
              <w:rPr>
                <w:rFonts w:ascii="Sarabun" w:hAnsi="Sarabun" w:cs="Sarabun" w:hint="cs"/>
                <w:b/>
                <w:bCs/>
                <w:color w:val="000000"/>
                <w:sz w:val="30"/>
                <w:szCs w:val="30"/>
                <w:cs/>
              </w:rPr>
              <w:t>วัน</w:t>
            </w:r>
            <w:r w:rsidRPr="00C370AA">
              <w:rPr>
                <w:rFonts w:ascii="Sarabun" w:hAnsi="Sarabun" w:cs="Sarabun"/>
                <w:b/>
                <w:bCs/>
                <w:color w:val="000000"/>
                <w:sz w:val="30"/>
                <w:szCs w:val="30"/>
                <w:cs/>
              </w:rPr>
              <w:t>เดินทาง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0E98CBB2" w14:textId="77777777" w:rsidR="008B3722" w:rsidRPr="00557CA0" w:rsidRDefault="008B3722" w:rsidP="00E91ADD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6"/>
                <w:szCs w:val="26"/>
                <w:cs/>
              </w:rPr>
            </w:pPr>
            <w:r w:rsidRPr="00557CA0">
              <w:rPr>
                <w:rFonts w:ascii="Sarabun" w:hAnsi="Sarabun" w:cs="Sarabun"/>
                <w:b/>
                <w:bCs/>
                <w:color w:val="000000"/>
                <w:sz w:val="26"/>
                <w:szCs w:val="26"/>
                <w:cs/>
              </w:rPr>
              <w:t>ผู้ใหญ่พัก 2-3 ท่าน</w:t>
            </w:r>
          </w:p>
          <w:p w14:paraId="16CB25D0" w14:textId="77777777" w:rsidR="008B3722" w:rsidRDefault="008B3722" w:rsidP="00E91ADD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00"/>
                <w:sz w:val="30"/>
                <w:szCs w:val="30"/>
                <w:rtl/>
                <w:cs/>
                <w:lang w:bidi="ar-SA"/>
              </w:rPr>
            </w:pPr>
            <w:r w:rsidRPr="00557CA0">
              <w:rPr>
                <w:rFonts w:ascii="Sarabun" w:hAnsi="Sarabun" w:cs="Sarabun"/>
                <w:b/>
                <w:bCs/>
                <w:color w:val="000000"/>
                <w:sz w:val="26"/>
                <w:szCs w:val="26"/>
                <w:cs/>
              </w:rPr>
              <w:t>ท่านละ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0A764E3E" w14:textId="77777777" w:rsidR="008B3722" w:rsidRDefault="008B3722" w:rsidP="00E91ADD">
            <w:pPr>
              <w:spacing w:before="120" w:after="120" w:line="240" w:lineRule="auto"/>
              <w:jc w:val="center"/>
              <w:rPr>
                <w:rFonts w:ascii="Sarabun" w:hAnsi="Sarabun" w:cs="Sarabun"/>
                <w:color w:val="000000"/>
                <w:sz w:val="30"/>
                <w:szCs w:val="30"/>
              </w:rPr>
            </w:pPr>
            <w:r w:rsidRPr="00557CA0">
              <w:rPr>
                <w:rFonts w:ascii="Sarabun" w:hAnsi="Sarabun" w:cs="Sarabun" w:hint="cs"/>
                <w:b/>
                <w:bCs/>
                <w:color w:val="000000"/>
                <w:sz w:val="26"/>
                <w:szCs w:val="26"/>
                <w:cs/>
              </w:rPr>
              <w:t>เด็กอายุ ไม่เกิน 7 ปี ไม่ใช้เตียง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7A46468" w14:textId="77777777" w:rsidR="008B3722" w:rsidRDefault="008B3722" w:rsidP="00E91ADD">
            <w:pPr>
              <w:spacing w:before="120" w:after="120" w:line="240" w:lineRule="auto"/>
              <w:jc w:val="center"/>
              <w:rPr>
                <w:rFonts w:ascii="Sarabun" w:hAnsi="Sarabun" w:cs="Sarabun"/>
                <w:color w:val="000000"/>
                <w:sz w:val="30"/>
                <w:szCs w:val="30"/>
                <w:rtl/>
                <w:cs/>
                <w:lang w:bidi="ar-SA"/>
              </w:rPr>
            </w:pPr>
            <w:r w:rsidRPr="00557CA0">
              <w:rPr>
                <w:rFonts w:ascii="Sarabun" w:hAnsi="Sarabun" w:cs="Sarabun"/>
                <w:b/>
                <w:bCs/>
                <w:color w:val="000000"/>
                <w:sz w:val="26"/>
                <w:szCs w:val="26"/>
                <w:cs/>
              </w:rPr>
              <w:t>พักเดี่ยว</w:t>
            </w:r>
            <w:r w:rsidRPr="00557CA0">
              <w:rPr>
                <w:rFonts w:ascii="Sarabun" w:hAnsi="Sarabun" w:cs="Sarabun" w:hint="cs"/>
                <w:b/>
                <w:bCs/>
                <w:color w:val="000000"/>
                <w:sz w:val="26"/>
                <w:szCs w:val="26"/>
                <w:cs/>
              </w:rPr>
              <w:t xml:space="preserve"> เพิ่มท่านละ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8ACD959" w14:textId="77777777" w:rsidR="008B3722" w:rsidRDefault="008B3722" w:rsidP="00E91ADD">
            <w:pPr>
              <w:spacing w:before="120" w:after="120" w:line="240" w:lineRule="auto"/>
              <w:jc w:val="center"/>
              <w:rPr>
                <w:rFonts w:ascii="Sarabun" w:hAnsi="Sarabun" w:cs="Sarabun"/>
                <w:color w:val="000000"/>
                <w:sz w:val="30"/>
                <w:szCs w:val="30"/>
                <w:lang w:bidi="ar-SA"/>
              </w:rPr>
            </w:pPr>
            <w:r w:rsidRPr="00557CA0">
              <w:rPr>
                <w:rFonts w:ascii="Sarabun" w:hAnsi="Sarabun" w:cs="Sarabun" w:hint="cs"/>
                <w:b/>
                <w:bCs/>
                <w:color w:val="000000"/>
                <w:sz w:val="26"/>
                <w:szCs w:val="26"/>
                <w:cs/>
              </w:rPr>
              <w:t>ราคาไม่รวมตั๋ว</w:t>
            </w:r>
          </w:p>
        </w:tc>
      </w:tr>
      <w:tr w:rsidR="003A4403" w14:paraId="22373136" w14:textId="77777777" w:rsidTr="008B7968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C4E5BF4" w14:textId="095DEE7B" w:rsidR="003A4403" w:rsidRPr="003A4403" w:rsidRDefault="00873EAF" w:rsidP="001E228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26 ต.ค.</w:t>
            </w:r>
            <w:r w:rsidR="008B7968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- 01 พ.ย. 2569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2A6A46" w14:textId="1A53C9F0" w:rsidR="002D2084" w:rsidRPr="003A4403" w:rsidRDefault="008B7968" w:rsidP="00E91ADD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lang w:bidi="ar-SA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lang w:bidi="ar-SA"/>
              </w:rPr>
              <w:t>5</w:t>
            </w:r>
            <w:r w:rsidR="00B26D17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lang w:bidi="ar-SA"/>
              </w:rPr>
              <w:t>6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lang w:bidi="ar-SA"/>
              </w:rPr>
              <w:t>,900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73BAF9C" w14:textId="32B104C5" w:rsidR="003A4403" w:rsidRPr="003A4403" w:rsidRDefault="008B7968" w:rsidP="00E91ADD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lang w:bidi="ar-SA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lang w:bidi="ar-SA"/>
              </w:rPr>
              <w:t>5</w:t>
            </w:r>
            <w:r w:rsidR="00B26D17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lang w:bidi="ar-SA"/>
              </w:rPr>
              <w:t>3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lang w:bidi="ar-SA"/>
              </w:rPr>
              <w:t>,900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CC5A4" w14:textId="3BDADEDB" w:rsidR="003A4403" w:rsidRPr="003A4403" w:rsidRDefault="008B7968" w:rsidP="00E91ADD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lang w:bidi="ar-SA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lang w:bidi="ar-SA"/>
              </w:rPr>
              <w:t>12,900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719D7" w14:textId="383E1FFC" w:rsidR="003A4403" w:rsidRPr="003A4403" w:rsidRDefault="008B7968" w:rsidP="00E91ADD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lang w:bidi="ar-SA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lang w:bidi="ar-SA"/>
              </w:rPr>
              <w:t>4</w:t>
            </w:r>
            <w:r w:rsidR="00B26D17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lang w:bidi="ar-SA"/>
              </w:rPr>
              <w:t>1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lang w:bidi="ar-SA"/>
              </w:rPr>
              <w:t>,900</w:t>
            </w:r>
          </w:p>
        </w:tc>
      </w:tr>
      <w:tr w:rsidR="0097590A" w14:paraId="61D9BF0B" w14:textId="77777777" w:rsidTr="00913ED4">
        <w:trPr>
          <w:trHeight w:val="460"/>
          <w:jc w:val="center"/>
        </w:trPr>
        <w:tc>
          <w:tcPr>
            <w:tcW w:w="11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7908224" w14:textId="77777777" w:rsidR="0097590A" w:rsidRPr="00913ED4" w:rsidRDefault="0097590A" w:rsidP="00AA07AE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13E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913ED4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913E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ท่านละ </w:t>
            </w:r>
            <w:r w:rsidRPr="00913ED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</w:t>
            </w:r>
            <w:r w:rsidRPr="00913ED4">
              <w:rPr>
                <w:rFonts w:ascii="Sarabun" w:hAnsi="Sarabun" w:cs="Sarabun"/>
                <w:b/>
                <w:bCs/>
                <w:sz w:val="24"/>
                <w:szCs w:val="24"/>
              </w:rPr>
              <w:t>,500</w:t>
            </w:r>
            <w:r w:rsidRPr="00913E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บาท </w:t>
            </w:r>
          </w:p>
          <w:p w14:paraId="6DDD6788" w14:textId="77777777" w:rsidR="0097590A" w:rsidRPr="00820BD4" w:rsidRDefault="0097590A" w:rsidP="00AA07AE">
            <w:pPr>
              <w:spacing w:before="240" w:after="24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6"/>
                <w:szCs w:val="26"/>
                <w:lang w:bidi="ar-SA"/>
              </w:rPr>
            </w:pPr>
            <w:r w:rsidRPr="00913E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ราคานี้รวมรายการทัวร์ ตั๋วเครื่องบิน</w:t>
            </w:r>
            <w:r w:rsidRPr="00913ED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913ED4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913ED4" w14:paraId="2129ED37" w14:textId="77777777" w:rsidTr="00913ED4">
        <w:trPr>
          <w:trHeight w:val="1485"/>
          <w:jc w:val="center"/>
        </w:trPr>
        <w:tc>
          <w:tcPr>
            <w:tcW w:w="11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A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844E43D" w14:textId="77777777" w:rsidR="00913ED4" w:rsidRPr="00913ED4" w:rsidRDefault="00913ED4" w:rsidP="00AA07AE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13ED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ราคาทัวร์ข้างต้นยังไม่รวมค่าทิปมัคคุเทศก์และคนขับรถรวม</w:t>
            </w:r>
            <w:r w:rsidRPr="00913E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913ED4">
              <w:rPr>
                <w:rFonts w:ascii="Sarabun" w:hAnsi="Sarabun" w:cs="Sarabun"/>
                <w:b/>
                <w:bCs/>
                <w:sz w:val="24"/>
                <w:szCs w:val="24"/>
              </w:rPr>
              <w:t>2,000</w:t>
            </w:r>
            <w:r w:rsidRPr="00913E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913ED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  <w:r w:rsidRPr="00913E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/</w:t>
            </w:r>
            <w:r w:rsidRPr="00913ED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ท่าน</w:t>
            </w:r>
            <w:r w:rsidRPr="00913E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/</w:t>
            </w:r>
            <w:r w:rsidRPr="00913ED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ทริป</w:t>
            </w:r>
            <w:r w:rsidRPr="00913E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</w:p>
          <w:p w14:paraId="55F4B2FA" w14:textId="77777777" w:rsidR="00913ED4" w:rsidRPr="00913ED4" w:rsidRDefault="00913ED4" w:rsidP="00AA07AE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13ED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ขออนุญาตินำเก็บ</w:t>
            </w:r>
            <w:r w:rsidRPr="00913E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913ED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913E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913ED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  <w:p w14:paraId="58D93DEF" w14:textId="27831137" w:rsidR="00913ED4" w:rsidRPr="00820BD4" w:rsidRDefault="00913ED4" w:rsidP="00AA07AE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 w:rsidRPr="00913ED4">
              <w:rPr>
                <w:rFonts w:ascii="Sarabun" w:hAnsi="Sarabun" w:cs="Sarabun"/>
                <w:b/>
                <w:bCs/>
                <w:sz w:val="24"/>
                <w:szCs w:val="24"/>
              </w:rPr>
              <w:t>**</w:t>
            </w:r>
            <w:r w:rsidRPr="00913ED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913E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913ED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ของสภาพอากาศ</w:t>
            </w:r>
            <w:r w:rsidRPr="00913E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913ED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913E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913ED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วันเดินทาง</w:t>
            </w:r>
            <w:r w:rsidRPr="00913E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913ED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เพื่อประโยชน์สูงสุดของลูกค้าเป็นสำคัญ</w:t>
            </w:r>
            <w:r w:rsidRPr="00913E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</w:p>
        </w:tc>
      </w:tr>
    </w:tbl>
    <w:p w14:paraId="798305E6" w14:textId="77777777" w:rsidR="00B05A3C" w:rsidRDefault="00B05A3C"/>
    <w:p w14:paraId="2906A68D" w14:textId="77777777" w:rsidR="007822B0" w:rsidRDefault="007822B0"/>
    <w:tbl>
      <w:tblPr>
        <w:tblStyle w:val="TableGrid"/>
        <w:tblpPr w:leftFromText="180" w:rightFromText="180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2"/>
        <w:gridCol w:w="9771"/>
      </w:tblGrid>
      <w:tr w:rsidR="002B20F7" w:rsidRPr="006D21F8" w14:paraId="524AE60A" w14:textId="77777777" w:rsidTr="00B91D71">
        <w:trPr>
          <w:trHeight w:val="20"/>
        </w:trPr>
        <w:tc>
          <w:tcPr>
            <w:tcW w:w="576" w:type="pct"/>
            <w:shd w:val="clear" w:color="auto" w:fill="441D61"/>
          </w:tcPr>
          <w:p w14:paraId="4DCA25E1" w14:textId="5E8ADD24" w:rsidR="00DA31FA" w:rsidRPr="00BA47A0" w:rsidRDefault="003B0E0F" w:rsidP="0016392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BA47A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วันแรก</w:t>
            </w:r>
          </w:p>
        </w:tc>
        <w:tc>
          <w:tcPr>
            <w:tcW w:w="4424" w:type="pct"/>
            <w:shd w:val="clear" w:color="auto" w:fill="441D61"/>
          </w:tcPr>
          <w:p w14:paraId="5F1C0DD1" w14:textId="77777777" w:rsidR="00DA31FA" w:rsidRPr="00BA47A0" w:rsidRDefault="004740DA" w:rsidP="0016392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BA47A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กรุงเทพฯ </w:t>
            </w:r>
            <w:r w:rsidRPr="00BA47A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</w:rPr>
              <w:t>(</w:t>
            </w:r>
            <w:r w:rsidRPr="00BA47A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สนามบินสุวรรณภูมิ) </w:t>
            </w:r>
            <w:r w:rsidRPr="00BA47A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</w:rPr>
              <w:t>–</w:t>
            </w:r>
            <w:r w:rsidRPr="00BA47A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โอซาก</w:t>
            </w:r>
            <w:proofErr w:type="spellStart"/>
            <w:r w:rsidRPr="00BA47A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>้า</w:t>
            </w:r>
            <w:proofErr w:type="spellEnd"/>
            <w:r w:rsidRPr="00BA47A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BA47A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</w:rPr>
              <w:t>(</w:t>
            </w:r>
            <w:r w:rsidRPr="00BA47A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>สนามบินคันไซ)</w:t>
            </w:r>
            <w:r w:rsidRPr="00BA47A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</w:rPr>
              <w:t xml:space="preserve"> (</w:t>
            </w:r>
            <w:r w:rsidRPr="00BA47A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lang w:eastAsia="ja-JP"/>
              </w:rPr>
              <w:t>TG6</w:t>
            </w:r>
            <w:r w:rsidRPr="00BA47A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  <w:lang w:eastAsia="ja-JP"/>
              </w:rPr>
              <w:t>2</w:t>
            </w:r>
            <w:r w:rsidRPr="00BA47A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lang w:eastAsia="ja-JP"/>
              </w:rPr>
              <w:t>2 23.59 – 0</w:t>
            </w:r>
            <w:r w:rsidRPr="00BA47A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  <w:lang w:eastAsia="ja-JP"/>
              </w:rPr>
              <w:t>7.30</w:t>
            </w:r>
            <w:r w:rsidRPr="00BA47A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</w:rPr>
              <w:t>)</w:t>
            </w:r>
          </w:p>
        </w:tc>
      </w:tr>
      <w:tr w:rsidR="00D717F8" w:rsidRPr="006D21F8" w14:paraId="69FA26E0" w14:textId="77777777" w:rsidTr="00B91D71">
        <w:trPr>
          <w:trHeight w:val="20"/>
        </w:trPr>
        <w:tc>
          <w:tcPr>
            <w:tcW w:w="576" w:type="pct"/>
          </w:tcPr>
          <w:p w14:paraId="1E67E2AE" w14:textId="5A7A203C" w:rsidR="00D717F8" w:rsidRPr="002F3C56" w:rsidRDefault="00D717F8" w:rsidP="0016392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2F3C56">
              <w:rPr>
                <w:rFonts w:ascii="Sarabun" w:hAnsi="Sarabun" w:cs="Sarabun"/>
                <w:b/>
                <w:bCs/>
              </w:rPr>
              <w:t>20.</w:t>
            </w:r>
            <w:r w:rsidR="0004271A">
              <w:rPr>
                <w:rFonts w:ascii="Sarabun" w:hAnsi="Sarabun" w:cs="Sarabun"/>
                <w:b/>
                <w:bCs/>
              </w:rPr>
              <w:t>0</w:t>
            </w:r>
            <w:r w:rsidRPr="002F3C56">
              <w:rPr>
                <w:rFonts w:ascii="Sarabun" w:hAnsi="Sarabun" w:cs="Sarabun"/>
                <w:b/>
                <w:bCs/>
              </w:rPr>
              <w:t xml:space="preserve">0 </w:t>
            </w:r>
            <w:r w:rsidRPr="002F3C56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424" w:type="pct"/>
          </w:tcPr>
          <w:p w14:paraId="126FE6E9" w14:textId="30F1F06B" w:rsidR="00D717F8" w:rsidRPr="002F3C56" w:rsidRDefault="00D717F8" w:rsidP="00163927">
            <w:pPr>
              <w:spacing w:before="120" w:after="120" w:line="360" w:lineRule="auto"/>
              <w:contextualSpacing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2F3C56">
              <w:rPr>
                <w:rFonts w:ascii="Sarabun" w:eastAsia="Arial Unicode MS" w:hAnsi="Sarabun" w:cs="Sarabun"/>
                <w:sz w:val="24"/>
                <w:szCs w:val="24"/>
                <w:cs/>
              </w:rPr>
              <w:t>พร้อมกันที่</w:t>
            </w:r>
            <w:r w:rsidRPr="0058321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58321D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2F3C56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เคาน์เตอร์สายการบินไทย</w:t>
            </w:r>
            <w:r w:rsidRPr="002F3C56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 xml:space="preserve"> </w:t>
            </w:r>
            <w:r w:rsidRPr="002F3C56">
              <w:rPr>
                <w:rFonts w:ascii="Sarabun" w:eastAsia="Arial Unicode MS" w:hAnsi="Sarabun" w:cs="Sarabun"/>
                <w:sz w:val="24"/>
                <w:szCs w:val="24"/>
                <w:cs/>
              </w:rPr>
              <w:t>เจ้าหน้าที่บริษัทฯ คอยให้การต้อนรับและอำนวยความสะดวกด้านเอกสารและสัมภาระ</w:t>
            </w:r>
          </w:p>
        </w:tc>
      </w:tr>
      <w:tr w:rsidR="007A7EFE" w:rsidRPr="006D21F8" w14:paraId="565CC997" w14:textId="77777777" w:rsidTr="00B91D71">
        <w:trPr>
          <w:trHeight w:val="20"/>
        </w:trPr>
        <w:tc>
          <w:tcPr>
            <w:tcW w:w="5000" w:type="pct"/>
            <w:gridSpan w:val="2"/>
          </w:tcPr>
          <w:p w14:paraId="128D6B5F" w14:textId="04853C50" w:rsidR="007A7EFE" w:rsidRPr="002F3C56" w:rsidRDefault="00913ED4" w:rsidP="00163927">
            <w:pPr>
              <w:spacing w:before="120" w:after="120" w:line="360" w:lineRule="auto"/>
              <w:contextualSpacing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277D7173" wp14:editId="48FDC018">
                  <wp:extent cx="6868795" cy="1372235"/>
                  <wp:effectExtent l="0" t="0" r="8255" b="0"/>
                  <wp:docPr id="14209707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137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17F8" w:rsidRPr="006D21F8" w14:paraId="45376203" w14:textId="77777777" w:rsidTr="00B91D71">
        <w:trPr>
          <w:trHeight w:val="20"/>
        </w:trPr>
        <w:tc>
          <w:tcPr>
            <w:tcW w:w="576" w:type="pct"/>
          </w:tcPr>
          <w:p w14:paraId="3CB23BFD" w14:textId="77777777" w:rsidR="00D717F8" w:rsidRPr="002F3C56" w:rsidRDefault="00D717F8" w:rsidP="0016392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</w:rPr>
            </w:pPr>
            <w:r w:rsidRPr="002F3C56">
              <w:rPr>
                <w:rFonts w:ascii="Sarabun" w:hAnsi="Sarabun" w:cs="Sarabun"/>
                <w:b/>
                <w:bCs/>
              </w:rPr>
              <w:t>23.</w:t>
            </w:r>
            <w:r w:rsidRPr="002F3C56">
              <w:rPr>
                <w:rFonts w:ascii="Sarabun" w:hAnsi="Sarabun" w:cs="Sarabun"/>
                <w:b/>
                <w:bCs/>
                <w:cs/>
              </w:rPr>
              <w:t>5</w:t>
            </w:r>
            <w:r w:rsidRPr="002F3C56">
              <w:rPr>
                <w:rFonts w:ascii="Sarabun" w:hAnsi="Sarabun" w:cs="Sarabun"/>
                <w:b/>
                <w:bCs/>
              </w:rPr>
              <w:t>9</w:t>
            </w:r>
            <w:r w:rsidRPr="002F3C56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4424" w:type="pct"/>
          </w:tcPr>
          <w:p w14:paraId="1CB41FDF" w14:textId="77777777" w:rsidR="00D717F8" w:rsidRPr="002F3C56" w:rsidRDefault="00D717F8" w:rsidP="00163927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2F3C5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58321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สนามบินคันไซ</w:t>
            </w:r>
            <w:r w:rsidRPr="0058321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2F3C5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โดย </w:t>
            </w:r>
            <w:r w:rsidRPr="002F3C56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สายการบินไทย</w:t>
            </w:r>
            <w:r w:rsidRPr="002F3C5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เที่ยวบินที่ </w:t>
            </w:r>
            <w:r w:rsidRPr="002F3C56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 xml:space="preserve">TG </w:t>
            </w:r>
            <w:r w:rsidRPr="00057DD2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622</w:t>
            </w:r>
            <w:r w:rsidR="0068461D" w:rsidRPr="00DE3167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5423FE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br/>
            </w:r>
            <w:r w:rsidR="0068461D" w:rsidRPr="00DE316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="0068461D" w:rsidRPr="00DE316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val="th-TH"/>
              </w:rPr>
              <w:t>สายการบินมีบริการอาหารและเครื่องดื่มบนเครื่อง</w:t>
            </w:r>
            <w:r w:rsidR="0068461D" w:rsidRPr="00DE316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D717F8" w:rsidRPr="006D21F8" w14:paraId="4188FC76" w14:textId="77777777" w:rsidTr="00B91D71">
        <w:trPr>
          <w:trHeight w:val="20"/>
        </w:trPr>
        <w:tc>
          <w:tcPr>
            <w:tcW w:w="576" w:type="pct"/>
            <w:shd w:val="clear" w:color="auto" w:fill="441D61"/>
          </w:tcPr>
          <w:p w14:paraId="78B7E92C" w14:textId="77777777" w:rsidR="00D717F8" w:rsidRPr="00BA47A0" w:rsidRDefault="00D717F8" w:rsidP="0016392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BA47A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424" w:type="pct"/>
            <w:shd w:val="clear" w:color="auto" w:fill="441D61"/>
          </w:tcPr>
          <w:p w14:paraId="42794641" w14:textId="10DD9FD7" w:rsidR="00D717F8" w:rsidRPr="00BA47A0" w:rsidRDefault="00B82946" w:rsidP="0016392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B82946">
              <w:rPr>
                <w:rFonts w:ascii="Sarabun" w:hAnsi="Sarabun" w:cs="Sarabun" w:hint="cs"/>
                <w:b/>
                <w:bCs/>
                <w:sz w:val="28"/>
                <w:cs/>
              </w:rPr>
              <w:t>โอ</w:t>
            </w:r>
            <w:r w:rsidRPr="00B8294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ซาก</w:t>
            </w:r>
            <w:proofErr w:type="spellStart"/>
            <w:r w:rsidRPr="00B8294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้า</w:t>
            </w:r>
            <w:proofErr w:type="spellEnd"/>
            <w:r w:rsidRPr="00B8294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(สนามบินคันไซ)</w:t>
            </w:r>
            <w:r w:rsidRPr="00B82946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B8294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B8294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B82946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>เมือง</w:t>
            </w:r>
            <w:r w:rsidRPr="00B8294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อุจิ</w:t>
            </w:r>
            <w:r w:rsidRPr="00B8294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B82946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–</w:t>
            </w:r>
            <w:r w:rsidRPr="00B8294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B8294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วัด</w:t>
            </w:r>
            <w:proofErr w:type="spellStart"/>
            <w:r w:rsidRPr="00B8294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เบียว</w:t>
            </w:r>
            <w:proofErr w:type="spellEnd"/>
            <w:r w:rsidRPr="00B8294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โดอิน </w:t>
            </w:r>
            <w:r w:rsidRPr="00B82946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–</w:t>
            </w:r>
            <w:r w:rsidRPr="00B8294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ถนนสายชาเขียว </w:t>
            </w:r>
            <w:r w:rsidRPr="00B82946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–</w:t>
            </w:r>
            <w:r w:rsidRPr="00B8294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จังหวัดมิเอะ </w:t>
            </w:r>
            <w:r w:rsidRPr="00B82946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–</w:t>
            </w:r>
            <w:r w:rsidRPr="00B8294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B82946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Mitsui Outlet Park Jazz Dream Nagashima</w:t>
            </w:r>
            <w:r w:rsidRPr="00B8294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B82946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– </w:t>
            </w:r>
            <w:r w:rsidRPr="00B8294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เมืองนาโกย่า</w:t>
            </w:r>
          </w:p>
        </w:tc>
      </w:tr>
      <w:tr w:rsidR="00D717F8" w:rsidRPr="006D21F8" w14:paraId="0CF35E8A" w14:textId="77777777" w:rsidTr="00B91D71">
        <w:trPr>
          <w:trHeight w:val="20"/>
        </w:trPr>
        <w:tc>
          <w:tcPr>
            <w:tcW w:w="576" w:type="pct"/>
          </w:tcPr>
          <w:p w14:paraId="3F4A1455" w14:textId="17AFDEFE" w:rsidR="00D717F8" w:rsidRPr="002F3C56" w:rsidRDefault="00D717F8" w:rsidP="0016392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F3C56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</w:t>
            </w:r>
            <w:r w:rsidRPr="002F3C56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7</w:t>
            </w:r>
            <w:r w:rsidRPr="002F3C56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.</w:t>
            </w:r>
            <w:r w:rsidR="0004271A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2</w:t>
            </w:r>
            <w:r w:rsidRPr="002F3C56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0</w:t>
            </w:r>
            <w:r w:rsidRPr="002F3C56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F3C56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424" w:type="pct"/>
            <w:vAlign w:val="center"/>
          </w:tcPr>
          <w:p w14:paraId="17FAD613" w14:textId="77777777" w:rsidR="00D717F8" w:rsidRPr="002F3C56" w:rsidRDefault="00D717F8" w:rsidP="0016392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2F3C5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2F3C56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สนามบิน</w:t>
            </w:r>
            <w:r w:rsidR="00EC32D4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นานาชาติคันไซ</w:t>
            </w:r>
            <w:r w:rsidRPr="002F3C5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ประเทศญี่ปุ่น </w:t>
            </w:r>
            <w:r w:rsidRPr="002F3C56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(เวลาท้องถิ่นเร็วกว่าเวลาประเทศไทย </w:t>
            </w:r>
            <w:r w:rsidRPr="002F3C56">
              <w:rPr>
                <w:rFonts w:ascii="Sarabun" w:hAnsi="Sarabun" w:cs="Sarabun"/>
                <w:color w:val="000000"/>
                <w:sz w:val="24"/>
                <w:szCs w:val="24"/>
              </w:rPr>
              <w:t>2</w:t>
            </w:r>
            <w:r w:rsidRPr="002F3C56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ชม.)</w:t>
            </w:r>
            <w:r w:rsidRPr="002F3C5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 xml:space="preserve">ผ่านขั้นตอนการตรวจคนเข้าเมือง ด่านศุลกากร และรับกระเป๋าเรียบร้อยแล้ว </w:t>
            </w:r>
            <w:r w:rsidRPr="0091207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[สำคัญมาก!! ไม่อนุญาตให้นำอาหารสด จำพวก เนื้อสัตว์ พืช ผัก ผลไม้ เข้าประเทศญี่ปุ่นหากฝ่าฝืนมีโทษจับปรับได้]</w:t>
            </w:r>
          </w:p>
        </w:tc>
      </w:tr>
      <w:tr w:rsidR="00912072" w:rsidRPr="006D21F8" w14:paraId="6CA709A0" w14:textId="77777777" w:rsidTr="00B91D71">
        <w:trPr>
          <w:trHeight w:val="20"/>
        </w:trPr>
        <w:tc>
          <w:tcPr>
            <w:tcW w:w="5000" w:type="pct"/>
            <w:gridSpan w:val="2"/>
          </w:tcPr>
          <w:p w14:paraId="249E6C22" w14:textId="37020B42" w:rsidR="00912072" w:rsidRPr="002F3C56" w:rsidRDefault="00307E0D" w:rsidP="0016392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6476B120" wp14:editId="0AFD6683">
                  <wp:extent cx="6901132" cy="3444343"/>
                  <wp:effectExtent l="0" t="0" r="0" b="3810"/>
                  <wp:docPr id="25083764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837647" name="Picture 250837647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569" b="67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9550" cy="34485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4690" w:rsidRPr="006D21F8" w14:paraId="7A2CBE2F" w14:textId="77777777" w:rsidTr="00B91D71">
        <w:trPr>
          <w:trHeight w:val="20"/>
        </w:trPr>
        <w:tc>
          <w:tcPr>
            <w:tcW w:w="576" w:type="pct"/>
          </w:tcPr>
          <w:p w14:paraId="6F7E7A1E" w14:textId="77777777" w:rsidR="000C4690" w:rsidRPr="002F3C56" w:rsidRDefault="000C4690" w:rsidP="00163927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24" w:type="pct"/>
            <w:vAlign w:val="center"/>
          </w:tcPr>
          <w:p w14:paraId="621FD49F" w14:textId="18C20C3A" w:rsidR="000C4690" w:rsidRPr="002F3C56" w:rsidRDefault="00307E0D" w:rsidP="00307E0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F46013">
              <w:rPr>
                <w:rFonts w:ascii="Sarabun" w:hAnsi="Sarabun" w:cs="Sarabun" w:hint="cs"/>
                <w:sz w:val="24"/>
                <w:szCs w:val="24"/>
                <w:cs/>
              </w:rPr>
              <w:t>นำทุกท่านเดินทางสู่</w:t>
            </w:r>
            <w:r w:rsidRPr="00C10B4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เมืองอุจิ</w:t>
            </w:r>
            <w:r w:rsidRPr="00C10B4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F46013">
              <w:rPr>
                <w:rFonts w:ascii="Sarabun" w:hAnsi="Sarabun" w:cs="Sarabun" w:hint="cs"/>
                <w:sz w:val="24"/>
                <w:szCs w:val="24"/>
                <w:cs/>
              </w:rPr>
              <w:t>เมืองเล็กๆ</w:t>
            </w:r>
            <w:r w:rsidRPr="00F4601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46013">
              <w:rPr>
                <w:rFonts w:ascii="Sarabun" w:hAnsi="Sarabun" w:cs="Sarabun" w:hint="cs"/>
                <w:sz w:val="24"/>
                <w:szCs w:val="24"/>
                <w:cs/>
              </w:rPr>
              <w:t>ทางตอนใต้ใกล้ๆกับเมือง</w:t>
            </w:r>
            <w:proofErr w:type="spellStart"/>
            <w:r w:rsidRPr="00F46013">
              <w:rPr>
                <w:rFonts w:ascii="Sarabun" w:hAnsi="Sarabun" w:cs="Sarabun" w:hint="cs"/>
                <w:sz w:val="24"/>
                <w:szCs w:val="24"/>
                <w:cs/>
              </w:rPr>
              <w:t>เกีย</w:t>
            </w:r>
            <w:proofErr w:type="spellEnd"/>
            <w:r w:rsidRPr="00F46013">
              <w:rPr>
                <w:rFonts w:ascii="Sarabun" w:hAnsi="Sarabun" w:cs="Sarabun" w:hint="cs"/>
                <w:sz w:val="24"/>
                <w:szCs w:val="24"/>
                <w:cs/>
              </w:rPr>
              <w:t>วโต</w:t>
            </w:r>
            <w:r w:rsidRPr="00F4601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46013">
              <w:rPr>
                <w:rFonts w:ascii="Sarabun" w:hAnsi="Sarabun" w:cs="Sarabun" w:hint="cs"/>
                <w:sz w:val="24"/>
                <w:szCs w:val="24"/>
                <w:cs/>
              </w:rPr>
              <w:t>เป็นเมืองที่ขึ้นชื่อเรื่องชาเชียวและยังเป็นเมืองที่เหมาะแก่การมาพักผ่อน</w:t>
            </w:r>
            <w:r w:rsidRPr="00F4601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46013">
              <w:rPr>
                <w:rFonts w:ascii="Sarabun" w:hAnsi="Sarabun" w:cs="Sarabun" w:hint="cs"/>
                <w:sz w:val="24"/>
                <w:szCs w:val="24"/>
                <w:cs/>
              </w:rPr>
              <w:t>เต็มไปด้วยวัดและโบราณสถานที่ได้รับมรดกโลกจากทาง</w:t>
            </w:r>
            <w:r w:rsidRPr="00F4601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proofErr w:type="spellStart"/>
            <w:r w:rsidRPr="00F46013">
              <w:rPr>
                <w:rFonts w:ascii="Sarabun" w:hAnsi="Sarabun" w:cs="Sarabun"/>
                <w:sz w:val="24"/>
                <w:szCs w:val="24"/>
              </w:rPr>
              <w:t>Uneso</w:t>
            </w:r>
            <w:proofErr w:type="spellEnd"/>
            <w:r w:rsidRPr="00F4601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46013">
              <w:rPr>
                <w:rFonts w:ascii="Sarabun" w:hAnsi="Sarabun" w:cs="Sarabun" w:hint="cs"/>
                <w:sz w:val="24"/>
                <w:szCs w:val="24"/>
                <w:cs/>
              </w:rPr>
              <w:t>นำท่านชม</w:t>
            </w:r>
            <w:r w:rsidRPr="00F4601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10B4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วัด</w:t>
            </w:r>
            <w:proofErr w:type="spellStart"/>
            <w:r w:rsidRPr="00C10B4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เบียว</w:t>
            </w:r>
            <w:proofErr w:type="spellEnd"/>
            <w:r w:rsidRPr="00C10B4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โดอิน</w:t>
            </w:r>
            <w:r w:rsidRPr="00C10B4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C10B4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Byodoin</w:t>
            </w:r>
            <w:proofErr w:type="spellEnd"/>
            <w:r w:rsidRPr="00C10B4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Temple)</w:t>
            </w:r>
            <w:r w:rsidRPr="00C10B47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F46013">
              <w:rPr>
                <w:rFonts w:ascii="Sarabun" w:hAnsi="Sarabun" w:cs="Sarabun" w:hint="cs"/>
                <w:sz w:val="24"/>
                <w:szCs w:val="24"/>
                <w:cs/>
              </w:rPr>
              <w:t>เป็นวัดเก่าแก่ที่ได้รับการขึ้นทะเบียนเป็นมรดกโลก</w:t>
            </w:r>
            <w:r w:rsidRPr="00F4601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proofErr w:type="spellStart"/>
            <w:r w:rsidRPr="00F46013">
              <w:rPr>
                <w:rFonts w:ascii="Sarabun" w:hAnsi="Sarabun" w:cs="Sarabun"/>
                <w:sz w:val="24"/>
                <w:szCs w:val="24"/>
              </w:rPr>
              <w:t>Uneso</w:t>
            </w:r>
            <w:proofErr w:type="spellEnd"/>
            <w:r w:rsidRPr="00F46013">
              <w:rPr>
                <w:rFonts w:ascii="Sarabun" w:hAnsi="Sarabun" w:cs="Sarabun"/>
                <w:sz w:val="24"/>
                <w:szCs w:val="24"/>
              </w:rPr>
              <w:t xml:space="preserve"> World Heritage </w:t>
            </w:r>
            <w:r w:rsidRPr="00F46013"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04271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วิหารของวัดแห่งนี้</w:t>
            </w:r>
            <w:r w:rsidRPr="0004271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04271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ยังได้ถูกนำไปปรากฏอยู่บนเหรียญ</w:t>
            </w:r>
            <w:r w:rsidRPr="0004271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10 </w:t>
            </w:r>
            <w:r w:rsidRPr="0004271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เยน</w:t>
            </w:r>
            <w:r w:rsidRPr="0004271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r w:rsidRPr="00F1236D">
              <w:rPr>
                <w:rFonts w:ascii="Sarabun" w:hAnsi="Sarabun" w:cs="Sarabun"/>
                <w:sz w:val="24"/>
                <w:szCs w:val="24"/>
                <w:cs/>
              </w:rPr>
              <w:t>ถนนทางเข้าสู่วัด</w:t>
            </w:r>
            <w:proofErr w:type="spellStart"/>
            <w:r w:rsidRPr="00F1236D">
              <w:rPr>
                <w:rFonts w:ascii="Sarabun" w:hAnsi="Sarabun" w:cs="Sarabun"/>
                <w:sz w:val="24"/>
                <w:szCs w:val="24"/>
                <w:cs/>
              </w:rPr>
              <w:t>เบียว</w:t>
            </w:r>
            <w:proofErr w:type="spellEnd"/>
            <w:r w:rsidRPr="00F1236D">
              <w:rPr>
                <w:rFonts w:ascii="Sarabun" w:hAnsi="Sarabun" w:cs="Sarabun"/>
                <w:sz w:val="24"/>
                <w:szCs w:val="24"/>
                <w:cs/>
              </w:rPr>
              <w:t>โดอิน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B91D71">
              <w:rPr>
                <w:rFonts w:ascii="Sarabun" w:hAnsi="Sarabun" w:cs="Sarabun" w:hint="cs"/>
                <w:sz w:val="24"/>
                <w:szCs w:val="24"/>
                <w:cs/>
              </w:rPr>
              <w:t>ยัง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มี </w:t>
            </w:r>
            <w:r w:rsidRPr="00F1236D">
              <w:rPr>
                <w:rFonts w:ascii="Sarabun" w:hAnsi="Sarabun" w:cs="Sarabun"/>
                <w:b/>
                <w:bCs/>
                <w:color w:val="339933"/>
                <w:sz w:val="24"/>
                <w:szCs w:val="24"/>
                <w:cs/>
              </w:rPr>
              <w:t xml:space="preserve">ถนนชาเขียว </w:t>
            </w:r>
            <w:proofErr w:type="spellStart"/>
            <w:r w:rsidRPr="00F1236D">
              <w:rPr>
                <w:rFonts w:ascii="Sarabun" w:hAnsi="Sarabun" w:cs="Sarabun"/>
                <w:b/>
                <w:bCs/>
                <w:color w:val="339933"/>
                <w:sz w:val="24"/>
                <w:szCs w:val="24"/>
                <w:cs/>
              </w:rPr>
              <w:t>เบียว</w:t>
            </w:r>
            <w:proofErr w:type="spellEnd"/>
            <w:r w:rsidRPr="00F1236D">
              <w:rPr>
                <w:rFonts w:ascii="Sarabun" w:hAnsi="Sarabun" w:cs="Sarabun"/>
                <w:b/>
                <w:bCs/>
                <w:color w:val="339933"/>
                <w:sz w:val="24"/>
                <w:szCs w:val="24"/>
                <w:cs/>
              </w:rPr>
              <w:t>โดอิน โอโมเตะซันโด</w:t>
            </w:r>
            <w:r w:rsidRPr="00F1236D">
              <w:rPr>
                <w:rFonts w:ascii="Sarabun" w:hAnsi="Sarabun" w:cs="Sarabun"/>
                <w:sz w:val="24"/>
                <w:szCs w:val="24"/>
                <w:cs/>
              </w:rPr>
              <w:t xml:space="preserve"> เข้ามาในถนนนี้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1236D">
              <w:rPr>
                <w:rFonts w:ascii="Sarabun" w:hAnsi="Sarabun" w:cs="Sarabun"/>
                <w:sz w:val="24"/>
                <w:szCs w:val="24"/>
                <w:cs/>
              </w:rPr>
              <w:t>เข้ามาในถนนนี้แล้วก็เจอร้านชาเขียวเต็มไปหมดทั้งสองฝั่ง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1236D">
              <w:rPr>
                <w:rFonts w:ascii="Sarabun" w:hAnsi="Sarabun" w:cs="Sarabun"/>
                <w:sz w:val="24"/>
                <w:szCs w:val="24"/>
                <w:cs/>
              </w:rPr>
              <w:t>สามารถลิ้มลองชาเขียวอุจิในรูปแบบต่างๆ ทั้งเครื่องดื่ม อาหารคาว ขนมหวานได้ที่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นี้</w:t>
            </w:r>
            <w:r w:rsidRPr="00F1236D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04271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(</w:t>
            </w:r>
            <w:r w:rsidR="0004271A" w:rsidRPr="0004271A">
              <w:rPr>
                <w:rFonts w:ascii="Sarabun" w:eastAsia="Arial Unicode MS" w:hAnsi="Sarabun" w:cs="Sarabun" w:hint="cs"/>
                <w:b/>
                <w:bCs/>
                <w:color w:val="EE0000"/>
                <w:sz w:val="24"/>
                <w:szCs w:val="24"/>
                <w:cs/>
              </w:rPr>
              <w:t>ใบไม้เปลี่ยนสี ขึ้นอยู่กับสภาพอากาศ)</w:t>
            </w:r>
          </w:p>
        </w:tc>
      </w:tr>
      <w:tr w:rsidR="00307E0D" w:rsidRPr="00DA40F8" w14:paraId="258A0144" w14:textId="77777777" w:rsidTr="00B91D71">
        <w:trPr>
          <w:trHeight w:val="20"/>
        </w:trPr>
        <w:tc>
          <w:tcPr>
            <w:tcW w:w="5000" w:type="pct"/>
            <w:gridSpan w:val="2"/>
          </w:tcPr>
          <w:p w14:paraId="00A06D33" w14:textId="4088A253" w:rsidR="00307E0D" w:rsidRPr="002F3C56" w:rsidRDefault="00307E0D" w:rsidP="0016392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54C82796" wp14:editId="3FFF877E">
                  <wp:extent cx="6849373" cy="3852695"/>
                  <wp:effectExtent l="0" t="0" r="8890" b="0"/>
                  <wp:docPr id="80727391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7273914" name="Picture 807273914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4783" cy="3855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2072" w:rsidRPr="00DA40F8" w14:paraId="66F6E98A" w14:textId="77777777" w:rsidTr="00B91D71">
        <w:trPr>
          <w:trHeight w:val="20"/>
        </w:trPr>
        <w:tc>
          <w:tcPr>
            <w:tcW w:w="576" w:type="pct"/>
          </w:tcPr>
          <w:p w14:paraId="2D34E682" w14:textId="581B40F2" w:rsidR="00912072" w:rsidRPr="002F3C56" w:rsidRDefault="00307E0D" w:rsidP="0016392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424" w:type="pct"/>
          </w:tcPr>
          <w:p w14:paraId="617BD713" w14:textId="33D19993" w:rsidR="00912072" w:rsidRPr="002F3C56" w:rsidRDefault="00307E0D" w:rsidP="0016392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1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3843AF" w:rsidRPr="00DA40F8" w14:paraId="5C8867CE" w14:textId="77777777" w:rsidTr="00B91D71">
        <w:trPr>
          <w:trHeight w:val="20"/>
        </w:trPr>
        <w:tc>
          <w:tcPr>
            <w:tcW w:w="576" w:type="pct"/>
          </w:tcPr>
          <w:p w14:paraId="5363F0BB" w14:textId="77777777" w:rsidR="003843AF" w:rsidRPr="002F3C56" w:rsidRDefault="003843AF" w:rsidP="0016392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4" w:type="pct"/>
          </w:tcPr>
          <w:p w14:paraId="3C1714DE" w14:textId="6316E320" w:rsidR="003843AF" w:rsidRPr="002F3C56" w:rsidRDefault="000A4017" w:rsidP="0016392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ช้</w:t>
            </w:r>
            <w:proofErr w:type="spellEnd"/>
            <w:r w:rsidR="004F4539" w:rsidRPr="002C075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อปปิ้ง </w:t>
            </w:r>
            <w:r w:rsidR="004F4539" w:rsidRPr="002C075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MITSUI OUTLET JAZZ DREAM NAGASHIMA</w:t>
            </w:r>
            <w:r w:rsidR="004F4539" w:rsidRPr="002C0758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="004F4539" w:rsidRPr="00680B64">
              <w:rPr>
                <w:rFonts w:ascii="Sarabun" w:hAnsi="Sarabun" w:cs="Sarabun"/>
                <w:sz w:val="24"/>
                <w:szCs w:val="24"/>
                <w:cs/>
              </w:rPr>
              <w:t>ให้ท่านอิสระเพลิดเพลินกับการ</w:t>
            </w:r>
            <w:proofErr w:type="spellStart"/>
            <w:r w:rsidR="004F4539" w:rsidRPr="00680B64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="004F4539" w:rsidRPr="00680B64">
              <w:rPr>
                <w:rFonts w:ascii="Sarabun" w:hAnsi="Sarabun" w:cs="Sarabun"/>
                <w:sz w:val="24"/>
                <w:szCs w:val="24"/>
                <w:cs/>
              </w:rPr>
              <w:t>อปปิ้งร้านค้าแบรนด์</w:t>
            </w:r>
            <w:proofErr w:type="spellStart"/>
            <w:r w:rsidR="004F4539" w:rsidRPr="00680B64">
              <w:rPr>
                <w:rFonts w:ascii="Sarabun" w:hAnsi="Sarabun" w:cs="Sarabun"/>
                <w:sz w:val="24"/>
                <w:szCs w:val="24"/>
                <w:cs/>
              </w:rPr>
              <w:t>เนม</w:t>
            </w:r>
            <w:proofErr w:type="spellEnd"/>
            <w:r w:rsidR="004F4539" w:rsidRPr="00680B64">
              <w:rPr>
                <w:rFonts w:ascii="Sarabun" w:hAnsi="Sarabun" w:cs="Sarabun"/>
                <w:sz w:val="24"/>
                <w:szCs w:val="24"/>
                <w:cs/>
              </w:rPr>
              <w:t>ชั้นนำและร้านอาหารญี่ปุ่นและอาหารนานาชาติกว่า 240 ร้านเลยทีเดียว ที่นี่ถือ</w:t>
            </w:r>
            <w:proofErr w:type="spellStart"/>
            <w:r w:rsidR="004F4539" w:rsidRPr="00680B64">
              <w:rPr>
                <w:rFonts w:ascii="Sarabun" w:hAnsi="Sarabun" w:cs="Sarabun"/>
                <w:sz w:val="24"/>
                <w:szCs w:val="24"/>
                <w:cs/>
              </w:rPr>
              <w:t>เอาท์เล็ท</w:t>
            </w:r>
            <w:proofErr w:type="spellEnd"/>
            <w:r w:rsidR="004F4539" w:rsidRPr="00680B64">
              <w:rPr>
                <w:rFonts w:ascii="Sarabun" w:hAnsi="Sarabun" w:cs="Sarabun"/>
                <w:sz w:val="24"/>
                <w:szCs w:val="24"/>
                <w:cs/>
              </w:rPr>
              <w:t>ที่มีขนาดใหญ่อีกแห่งหนึ่งในญี่ปุ่นมีความมีความใหญ่ประมาณ 39</w:t>
            </w:r>
            <w:r w:rsidR="004F4539" w:rsidRPr="00680B64">
              <w:rPr>
                <w:rFonts w:ascii="Sarabun" w:hAnsi="Sarabun" w:cs="Sarabun"/>
                <w:sz w:val="24"/>
                <w:szCs w:val="24"/>
              </w:rPr>
              <w:t>,</w:t>
            </w:r>
            <w:r w:rsidR="004F4539" w:rsidRPr="00680B64">
              <w:rPr>
                <w:rFonts w:ascii="Sarabun" w:hAnsi="Sarabun" w:cs="Sarabun"/>
                <w:sz w:val="24"/>
                <w:szCs w:val="24"/>
                <w:cs/>
              </w:rPr>
              <w:t>000 ตารางเมตร และถูกออกแบบให้มีลักษณะคล้ายกับเมืองนิวออร์</w:t>
            </w:r>
            <w:proofErr w:type="spellStart"/>
            <w:r w:rsidR="004F4539" w:rsidRPr="00680B64">
              <w:rPr>
                <w:rFonts w:ascii="Sarabun" w:hAnsi="Sarabun" w:cs="Sarabun"/>
                <w:sz w:val="24"/>
                <w:szCs w:val="24"/>
                <w:cs/>
              </w:rPr>
              <w:t>ลีนส์</w:t>
            </w:r>
            <w:proofErr w:type="spellEnd"/>
            <w:r w:rsidR="004F4539" w:rsidRPr="00680B64">
              <w:rPr>
                <w:rFonts w:ascii="Sarabun" w:hAnsi="Sarabun" w:cs="Sarabun"/>
                <w:sz w:val="24"/>
                <w:szCs w:val="24"/>
                <w:cs/>
              </w:rPr>
              <w:t>ซึ่งเป็นเมืองท่าทางตะวันตกของอเมริกาอีกด้วย</w:t>
            </w:r>
          </w:p>
        </w:tc>
      </w:tr>
      <w:tr w:rsidR="007A7EFE" w:rsidRPr="00DA40F8" w14:paraId="043E7E27" w14:textId="77777777" w:rsidTr="00B91D71">
        <w:trPr>
          <w:trHeight w:val="20"/>
        </w:trPr>
        <w:tc>
          <w:tcPr>
            <w:tcW w:w="5000" w:type="pct"/>
            <w:gridSpan w:val="2"/>
          </w:tcPr>
          <w:p w14:paraId="75D4EABE" w14:textId="1286AF22" w:rsidR="007A7EFE" w:rsidRPr="002F3C56" w:rsidRDefault="004F4539" w:rsidP="0016392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53F97621" wp14:editId="268B105D">
                  <wp:extent cx="6892505" cy="3521604"/>
                  <wp:effectExtent l="0" t="0" r="3810" b="3175"/>
                  <wp:docPr id="172142020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1420208" name="Picture 1721420208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1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8199" cy="35245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3927" w:rsidRPr="006D21F8" w14:paraId="7E4D6521" w14:textId="77777777" w:rsidTr="00B91D71">
        <w:trPr>
          <w:trHeight w:val="20"/>
        </w:trPr>
        <w:tc>
          <w:tcPr>
            <w:tcW w:w="576" w:type="pct"/>
          </w:tcPr>
          <w:p w14:paraId="745A018A" w14:textId="77777777" w:rsidR="00163927" w:rsidRPr="002F3C56" w:rsidRDefault="00163927" w:rsidP="0016392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4" w:type="pct"/>
          </w:tcPr>
          <w:p w14:paraId="3BF9EEDD" w14:textId="3112A2F0" w:rsidR="00163927" w:rsidRPr="002F3C56" w:rsidRDefault="000A14A8" w:rsidP="0016392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815D1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จากนั้นเดินทางต่อสู่ </w:t>
            </w:r>
            <w:r w:rsidRPr="00815D1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นาโกย่า</w:t>
            </w:r>
            <w:r w:rsidRPr="00815D11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815D1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เป็นเมืองที่มีประวัติศาสตร์มายาวนาน เป็นเมืองใหญ่ที่สุดใน ภูมิภาคจูบุ ซึ่งอยู่ตรงกลางของประเทศญี่ปุ่น มีสถานที่ท่องเที่ยวมากมาย ทั้งสถานที่ท่องเที่ยวทางประวัติศาสตร์ และสถานที่ท่องเที่ยวทางธรรมชาติ</w:t>
            </w:r>
          </w:p>
        </w:tc>
      </w:tr>
      <w:tr w:rsidR="00163927" w:rsidRPr="006D21F8" w14:paraId="719BB8E5" w14:textId="77777777" w:rsidTr="00B91D71">
        <w:trPr>
          <w:trHeight w:val="20"/>
        </w:trPr>
        <w:tc>
          <w:tcPr>
            <w:tcW w:w="576" w:type="pct"/>
          </w:tcPr>
          <w:p w14:paraId="247162BA" w14:textId="77777777" w:rsidR="00163927" w:rsidRPr="002F3C56" w:rsidRDefault="00163927" w:rsidP="0016392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1207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เย็น</w:t>
            </w:r>
          </w:p>
        </w:tc>
        <w:tc>
          <w:tcPr>
            <w:tcW w:w="4424" w:type="pct"/>
          </w:tcPr>
          <w:p w14:paraId="2CE53E81" w14:textId="77777777" w:rsidR="00163927" w:rsidRPr="002F3C56" w:rsidRDefault="00163927" w:rsidP="00163927">
            <w:pPr>
              <w:pStyle w:val="NormalWeb"/>
              <w:shd w:val="clear" w:color="auto" w:fill="FFFFFF"/>
              <w:spacing w:before="120" w:beforeAutospacing="0" w:after="120" w:afterAutospacing="0" w:line="360" w:lineRule="auto"/>
              <w:jc w:val="thaiDistribute"/>
              <w:textAlignment w:val="baselin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2F3C5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</w:p>
        </w:tc>
      </w:tr>
      <w:tr w:rsidR="00163927" w:rsidRPr="006D21F8" w14:paraId="4C77AE49" w14:textId="77777777" w:rsidTr="00B91D71">
        <w:trPr>
          <w:trHeight w:val="412"/>
        </w:trPr>
        <w:tc>
          <w:tcPr>
            <w:tcW w:w="576" w:type="pct"/>
          </w:tcPr>
          <w:p w14:paraId="7E1127D1" w14:textId="77777777" w:rsidR="00163927" w:rsidRPr="002F3C56" w:rsidRDefault="00163927" w:rsidP="0016392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1207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24" w:type="pct"/>
          </w:tcPr>
          <w:p w14:paraId="73317C3A" w14:textId="466B0763" w:rsidR="00163927" w:rsidRPr="002F3C56" w:rsidRDefault="004F4539" w:rsidP="0016392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NAGOYA</w:t>
            </w:r>
            <w:r w:rsidR="00163927" w:rsidRPr="003843AF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HOTEL</w:t>
            </w:r>
            <w:r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AREA</w:t>
            </w:r>
            <w:r w:rsidR="00163927" w:rsidRPr="003843AF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163927" w:rsidRPr="003843A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</w:t>
            </w:r>
            <w:r w:rsidR="00163927" w:rsidRPr="003843A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</w:t>
            </w:r>
            <w:r w:rsidR="00163927" w:rsidRPr="003843A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เทียบเท่า</w:t>
            </w:r>
            <w:r w:rsidR="00163927" w:rsidRPr="003843A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 3 ดาว</w:t>
            </w:r>
          </w:p>
        </w:tc>
      </w:tr>
      <w:tr w:rsidR="00163927" w:rsidRPr="006D21F8" w14:paraId="03BC5F4F" w14:textId="77777777" w:rsidTr="00B91D71">
        <w:trPr>
          <w:trHeight w:val="20"/>
        </w:trPr>
        <w:tc>
          <w:tcPr>
            <w:tcW w:w="576" w:type="pct"/>
            <w:shd w:val="clear" w:color="auto" w:fill="441D61"/>
          </w:tcPr>
          <w:p w14:paraId="2666120B" w14:textId="77777777" w:rsidR="00163927" w:rsidRPr="00BA47A0" w:rsidRDefault="00163927" w:rsidP="0016392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BA47A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424" w:type="pct"/>
            <w:shd w:val="clear" w:color="auto" w:fill="441D61"/>
          </w:tcPr>
          <w:p w14:paraId="34CEFC93" w14:textId="3BBEA8C8" w:rsidR="00163927" w:rsidRPr="00B82946" w:rsidRDefault="00B82946" w:rsidP="0016392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B8294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  <w:lang w:val="en-GB"/>
              </w:rPr>
              <w:t>จังหวัด</w:t>
            </w:r>
            <w:proofErr w:type="spellStart"/>
            <w:r w:rsidRPr="00B8294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  <w:lang w:val="en-GB"/>
              </w:rPr>
              <w:t>ชิซุ</w:t>
            </w:r>
            <w:proofErr w:type="spellEnd"/>
            <w:r w:rsidRPr="00B8294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  <w:lang w:val="en-GB"/>
              </w:rPr>
              <w:t>โอกะ</w:t>
            </w:r>
            <w:r w:rsidRPr="00B8294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val="en-GB"/>
              </w:rPr>
              <w:t xml:space="preserve"> –</w:t>
            </w:r>
            <w:r w:rsidRPr="00B82946">
              <w:rPr>
                <w:rFonts w:ascii="Sarabun" w:hAnsi="Sarabun" w:cs="Sarabun"/>
                <w:b/>
                <w:bCs/>
                <w:color w:val="FFFFFF" w:themeColor="background1"/>
                <w:sz w:val="28"/>
                <w:lang w:val="en-GB"/>
              </w:rPr>
              <w:t xml:space="preserve"> </w:t>
            </w:r>
            <w:r w:rsidRPr="00B8294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  <w:lang w:val="en-GB"/>
              </w:rPr>
              <w:t>กิจกรรมเก็บผลไม้ (รวมค่าเก็บผลไม้)</w:t>
            </w:r>
            <w:r w:rsidRPr="00B82946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</w:t>
            </w:r>
            <w:r w:rsidRPr="00B8294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B8294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  <w:lang w:eastAsia="ja-JP"/>
              </w:rPr>
              <w:t>เมืองฟูจิโนะมิยะ</w:t>
            </w:r>
            <w:r w:rsidRPr="00B82946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B8294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eastAsia="ja-JP"/>
              </w:rPr>
              <w:t>–</w:t>
            </w:r>
            <w:r w:rsidRPr="00B8294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  <w:lang w:eastAsia="ja-JP"/>
              </w:rPr>
              <w:t xml:space="preserve"> </w:t>
            </w:r>
            <w:r w:rsidRPr="00B8294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วัดไทเซ</w:t>
            </w:r>
            <w:proofErr w:type="spellStart"/>
            <w:r w:rsidRPr="00B8294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คิ</w:t>
            </w:r>
            <w:proofErr w:type="spellEnd"/>
            <w:r w:rsidRPr="00B8294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จิ </w:t>
            </w:r>
            <w:r w:rsidRPr="00B8294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– </w:t>
            </w:r>
            <w:r w:rsidRPr="00B8294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  <w:lang w:val="en-GB"/>
              </w:rPr>
              <w:t>ศาลเจ้าฟุจิซัง</w:t>
            </w:r>
            <w:r w:rsidRPr="00B8294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val="en-GB"/>
              </w:rPr>
              <w:t xml:space="preserve"> </w:t>
            </w:r>
            <w:r w:rsidRPr="00B8294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  <w:lang w:val="en-GB"/>
              </w:rPr>
              <w:t>ฮงกู</w:t>
            </w:r>
            <w:r w:rsidRPr="00B8294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val="en-GB"/>
              </w:rPr>
              <w:t xml:space="preserve"> </w:t>
            </w:r>
            <w:r w:rsidRPr="00B8294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  <w:lang w:val="en-GB"/>
              </w:rPr>
              <w:t>เซ็นเก็น</w:t>
            </w:r>
            <w:r w:rsidRPr="00B8294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val="en-GB"/>
              </w:rPr>
              <w:t xml:space="preserve"> </w:t>
            </w:r>
            <w:r w:rsidRPr="00B8294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  <w:lang w:val="en-GB"/>
              </w:rPr>
              <w:t>ไทฉะ</w:t>
            </w:r>
            <w:r w:rsidRPr="00B8294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val="en-GB"/>
              </w:rPr>
              <w:t xml:space="preserve"> </w:t>
            </w:r>
            <w:r w:rsidRPr="00B8294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  <w:lang w:val="en-GB"/>
              </w:rPr>
              <w:t>ถ่ายรูปวิวฟูจิ</w:t>
            </w:r>
            <w:r w:rsidRPr="00B8294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B8294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– </w:t>
            </w:r>
            <w:r w:rsidRPr="00B82946">
              <w:rPr>
                <w:rFonts w:ascii="Sarabun" w:eastAsia="MS Mincho" w:hAnsi="Sarabun" w:cs="Sarabun" w:hint="cs"/>
                <w:b/>
                <w:bCs/>
                <w:color w:val="FFFFFF" w:themeColor="background1"/>
                <w:sz w:val="28"/>
                <w:cs/>
                <w:lang w:val="th-TH" w:eastAsia="ja-JP"/>
              </w:rPr>
              <w:t xml:space="preserve">แช่น้ำแร่ธรรมชาติ </w:t>
            </w:r>
            <w:r w:rsidRPr="00B82946">
              <w:rPr>
                <w:rFonts w:ascii="Sarabun" w:eastAsia="MS Mincho" w:hAnsi="Sarabun" w:cs="Sarabun"/>
                <w:b/>
                <w:bCs/>
                <w:color w:val="FFFFFF" w:themeColor="background1"/>
                <w:sz w:val="28"/>
                <w:cs/>
                <w:lang w:val="th-TH" w:eastAsia="ja-JP"/>
              </w:rPr>
              <w:t>–</w:t>
            </w:r>
            <w:r w:rsidRPr="00B82946">
              <w:rPr>
                <w:rFonts w:ascii="Sarabun" w:eastAsia="MS Mincho" w:hAnsi="Sarabun" w:cs="Sarabun" w:hint="cs"/>
                <w:b/>
                <w:bCs/>
                <w:color w:val="FFFFFF" w:themeColor="background1"/>
                <w:sz w:val="28"/>
                <w:cs/>
                <w:lang w:val="th-TH" w:eastAsia="ja-JP"/>
              </w:rPr>
              <w:t xml:space="preserve"> บุฟ</w:t>
            </w:r>
            <w:proofErr w:type="spellStart"/>
            <w:r w:rsidRPr="00B82946">
              <w:rPr>
                <w:rFonts w:ascii="Sarabun" w:eastAsia="MS Mincho" w:hAnsi="Sarabun" w:cs="Sarabun" w:hint="cs"/>
                <w:b/>
                <w:bCs/>
                <w:color w:val="FFFFFF" w:themeColor="background1"/>
                <w:sz w:val="28"/>
                <w:cs/>
                <w:lang w:val="th-TH" w:eastAsia="ja-JP"/>
              </w:rPr>
              <w:t>เฟ่ต์</w:t>
            </w:r>
            <w:proofErr w:type="spellEnd"/>
            <w:r w:rsidRPr="00B82946">
              <w:rPr>
                <w:rFonts w:ascii="Sarabun" w:eastAsia="MS Mincho" w:hAnsi="Sarabun" w:cs="Sarabun" w:hint="cs"/>
                <w:b/>
                <w:bCs/>
                <w:color w:val="FFFFFF" w:themeColor="background1"/>
                <w:sz w:val="28"/>
                <w:cs/>
                <w:lang w:val="th-TH" w:eastAsia="ja-JP"/>
              </w:rPr>
              <w:t xml:space="preserve"> ขาปู</w:t>
            </w:r>
          </w:p>
        </w:tc>
      </w:tr>
      <w:tr w:rsidR="00163927" w:rsidRPr="006D21F8" w14:paraId="2ADB882C" w14:textId="77777777" w:rsidTr="00B91D71">
        <w:trPr>
          <w:trHeight w:val="20"/>
        </w:trPr>
        <w:tc>
          <w:tcPr>
            <w:tcW w:w="576" w:type="pct"/>
          </w:tcPr>
          <w:p w14:paraId="6CA10D3F" w14:textId="77777777" w:rsidR="00163927" w:rsidRPr="002F3C56" w:rsidRDefault="00163927" w:rsidP="0016392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F3C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24" w:type="pct"/>
          </w:tcPr>
          <w:p w14:paraId="798628E3" w14:textId="28D9D2FA" w:rsidR="00163927" w:rsidRPr="002F3C56" w:rsidRDefault="00163927" w:rsidP="0016392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2F3C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2F3C5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0A437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2</w:t>
            </w:r>
            <w:r w:rsidRPr="002F3C5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</w:tc>
      </w:tr>
      <w:tr w:rsidR="00163927" w:rsidRPr="006D21F8" w14:paraId="528B5505" w14:textId="77777777" w:rsidTr="00B91D71">
        <w:trPr>
          <w:trHeight w:val="20"/>
        </w:trPr>
        <w:tc>
          <w:tcPr>
            <w:tcW w:w="576" w:type="pct"/>
          </w:tcPr>
          <w:p w14:paraId="05EEEE96" w14:textId="77777777" w:rsidR="00163927" w:rsidRPr="002F3C56" w:rsidRDefault="00163927" w:rsidP="0016392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4" w:type="pct"/>
          </w:tcPr>
          <w:p w14:paraId="3A43B534" w14:textId="3B93DC39" w:rsidR="00163927" w:rsidRPr="00D44E5E" w:rsidRDefault="000A4377" w:rsidP="0016392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22DA9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เดินทางสู่</w:t>
            </w:r>
            <w:r w:rsidRPr="00822DA9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proofErr w:type="spellStart"/>
            <w:r w:rsidRPr="00822DA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ชิซู</w:t>
            </w:r>
            <w:proofErr w:type="spellEnd"/>
            <w:r w:rsidRPr="00822DA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โอกะ (</w:t>
            </w:r>
            <w:r w:rsidRPr="00822DA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Shizuoka)</w:t>
            </w:r>
            <w:r w:rsidRPr="00822DA9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E41CFD">
              <w:rPr>
                <w:rFonts w:ascii="Sarabun" w:hAnsi="Sarabun" w:cs="Sarabun"/>
                <w:sz w:val="24"/>
                <w:szCs w:val="24"/>
                <w:cs/>
              </w:rPr>
              <w:t>เป็นจังหวัดที่ตั้งอยู่ในภูมิภาคชูบุของเกาะ</w:t>
            </w:r>
            <w:proofErr w:type="spellStart"/>
            <w:r w:rsidRPr="00E41CFD">
              <w:rPr>
                <w:rFonts w:ascii="Sarabun" w:hAnsi="Sarabun" w:cs="Sarabun"/>
                <w:sz w:val="24"/>
                <w:szCs w:val="24"/>
                <w:cs/>
              </w:rPr>
              <w:t>ฮอ</w:t>
            </w:r>
            <w:proofErr w:type="spellEnd"/>
            <w:r w:rsidRPr="00E41CFD">
              <w:rPr>
                <w:rFonts w:ascii="Sarabun" w:hAnsi="Sarabun" w:cs="Sarabun"/>
                <w:sz w:val="24"/>
                <w:szCs w:val="24"/>
                <w:cs/>
              </w:rPr>
              <w:t>นชู ซึ่งเป็นเกาะหลักของประเทศญี่ปุ่น ขึ้นชื่อว่าเป็นจังหวัดที่มีทิวทัศน์งดงาม และยังเป็นที่ตั้งของภูเขาไฟฟูจิซึ่งเป็นภูเขาที่สูง</w:t>
            </w:r>
            <w:r w:rsidRPr="00E41CFD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ที่สุดในญี่ปุ่นอีกด้วย</w:t>
            </w:r>
            <w:r w:rsidRPr="00E41CFD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proofErr w:type="spellStart"/>
            <w:r w:rsidRPr="00E41CFD">
              <w:rPr>
                <w:rFonts w:ascii="Sarabun" w:hAnsi="Sarabun" w:cs="Sarabun"/>
                <w:sz w:val="24"/>
                <w:szCs w:val="24"/>
                <w:cs/>
              </w:rPr>
              <w:t>ชิซู</w:t>
            </w:r>
            <w:proofErr w:type="spellEnd"/>
            <w:r w:rsidRPr="00E41CFD">
              <w:rPr>
                <w:rFonts w:ascii="Sarabun" w:hAnsi="Sarabun" w:cs="Sarabun"/>
                <w:sz w:val="24"/>
                <w:szCs w:val="24"/>
                <w:cs/>
              </w:rPr>
              <w:t>โอกะยังมีชื่อเสียงเรื่องการผลิตชา มีไร่ชาและพิพิธภัณฑ์ชาตั้งอยู่หลายแห่ง อีกทั้งยังเป็นศูนย์กลางทางวัฒนธรรมและการค้าที่มีประวัติศาสตร์อันยาวนาน ตลอดจนเป็นแหล่ง</w:t>
            </w:r>
            <w:proofErr w:type="spellStart"/>
            <w:r w:rsidRPr="00E41CFD">
              <w:rPr>
                <w:rFonts w:ascii="Sarabun" w:hAnsi="Sarabun" w:cs="Sarabun"/>
                <w:sz w:val="24"/>
                <w:szCs w:val="24"/>
                <w:cs/>
              </w:rPr>
              <w:t>ช็</w:t>
            </w:r>
            <w:proofErr w:type="spellEnd"/>
            <w:r w:rsidRPr="00E41CFD">
              <w:rPr>
                <w:rFonts w:ascii="Sarabun" w:hAnsi="Sarabun" w:cs="Sarabun"/>
                <w:sz w:val="24"/>
                <w:szCs w:val="24"/>
                <w:cs/>
              </w:rPr>
              <w:t>อปปิ้งและความบันเทิงที่ทันสมัย สถานที่ท่องเที่ยวยอดนิยมอื่น ๆ</w:t>
            </w:r>
            <w:r w:rsidRPr="00E41CFD">
              <w:rPr>
                <w:rFonts w:ascii="Sarabun" w:hAnsi="Sarabun" w:cs="Sarabun" w:hint="cs"/>
                <w:sz w:val="24"/>
                <w:szCs w:val="24"/>
                <w:cs/>
              </w:rPr>
              <w:t xml:space="preserve"> อีกมากมาย</w:t>
            </w:r>
          </w:p>
        </w:tc>
      </w:tr>
      <w:tr w:rsidR="00F52871" w:rsidRPr="006D21F8" w14:paraId="7E26DBF5" w14:textId="77777777" w:rsidTr="00B91D71">
        <w:trPr>
          <w:trHeight w:val="20"/>
        </w:trPr>
        <w:tc>
          <w:tcPr>
            <w:tcW w:w="5000" w:type="pct"/>
            <w:gridSpan w:val="2"/>
          </w:tcPr>
          <w:p w14:paraId="4DA64160" w14:textId="32D2B2DF" w:rsidR="00F52871" w:rsidRPr="00F46013" w:rsidRDefault="000A4377" w:rsidP="0016392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824DA65" wp14:editId="18DB362D">
                  <wp:extent cx="6904990" cy="3228222"/>
                  <wp:effectExtent l="0" t="0" r="0" b="0"/>
                  <wp:docPr id="127085591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0855914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8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9168" cy="323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512C" w:rsidRPr="006D21F8" w14:paraId="28AAE368" w14:textId="77777777" w:rsidTr="00B91D71">
        <w:trPr>
          <w:trHeight w:val="20"/>
        </w:trPr>
        <w:tc>
          <w:tcPr>
            <w:tcW w:w="576" w:type="pct"/>
          </w:tcPr>
          <w:p w14:paraId="58C803A5" w14:textId="77777777" w:rsidR="008D512C" w:rsidRPr="002F3C56" w:rsidRDefault="008D512C" w:rsidP="0016392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4" w:type="pct"/>
          </w:tcPr>
          <w:p w14:paraId="0C40AFF4" w14:textId="1F466F80" w:rsidR="008D512C" w:rsidRPr="005F7367" w:rsidRDefault="008D512C" w:rsidP="0016392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 xml:space="preserve">นำท่านเดินทางสู่ </w:t>
            </w:r>
            <w:r w:rsidRPr="001B5E5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ฟาร์มผลไม้</w:t>
            </w:r>
            <w:r w:rsidRPr="001B5E58">
              <w:rPr>
                <w:rFonts w:ascii="Sarabun" w:hAnsi="Sarabun" w:cs="Sarabun"/>
                <w:color w:val="0000FF"/>
                <w:sz w:val="24"/>
                <w:szCs w:val="24"/>
                <w:cs/>
                <w:lang w:eastAsia="ja-JP"/>
              </w:rPr>
              <w:t xml:space="preserve"> </w:t>
            </w: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ให้ท่านได้สนุกสนานเพลิดเพลินการกับ </w:t>
            </w:r>
            <w:r w:rsidRPr="00D3577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กิจกรรมเก็บผลไม้ตามฤดูกาล</w:t>
            </w:r>
            <w:r w:rsidRPr="00D3577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>(</w:t>
            </w:r>
            <w:r w:rsidRPr="00D3577B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  <w:lang w:eastAsia="ja-JP"/>
              </w:rPr>
              <w:t>รวมค่าเก็บผลไม้</w:t>
            </w:r>
            <w:r w:rsidRPr="00D3577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 xml:space="preserve">) </w:t>
            </w: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เช่น ลูกพีช</w:t>
            </w:r>
            <w:r w:rsidRPr="00D042B9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, </w:t>
            </w: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พล</w:t>
            </w:r>
            <w:proofErr w:type="spellStart"/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ัม</w:t>
            </w:r>
            <w:proofErr w:type="spellEnd"/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[</w:t>
            </w:r>
            <w:r w:rsidRPr="00D042B9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JUN-JUL], </w:t>
            </w:r>
            <w:proofErr w:type="spellStart"/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บลู</w:t>
            </w:r>
            <w:proofErr w:type="spellEnd"/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เบอร์รี่</w:t>
            </w:r>
            <w:r w:rsidRPr="00D042B9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, </w:t>
            </w: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องุ่น</w:t>
            </w:r>
            <w:r w:rsidRPr="00D042B9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, </w:t>
            </w: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สาลี่ [</w:t>
            </w:r>
            <w:r w:rsidRPr="00D042B9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JUL-SEP], </w:t>
            </w:r>
            <w:r w:rsidRPr="005703D4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แอป</w:t>
            </w:r>
            <w:proofErr w:type="spellStart"/>
            <w:r w:rsidRPr="005703D4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เปิ้ล</w:t>
            </w:r>
            <w:proofErr w:type="spellEnd"/>
            <w:r w:rsidRPr="005703D4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, </w:t>
            </w:r>
            <w:r w:rsidRPr="005703D4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ลูกพล</w:t>
            </w:r>
            <w:proofErr w:type="spellStart"/>
            <w:r w:rsidRPr="005703D4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ั</w:t>
            </w:r>
            <w:r w:rsidRPr="005703D4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ม</w:t>
            </w:r>
            <w:proofErr w:type="spellEnd"/>
            <w:r w:rsidRPr="005703D4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, </w:t>
            </w:r>
            <w:r w:rsidRPr="005703D4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องุ่น</w:t>
            </w:r>
            <w:r w:rsidRPr="005703D4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[</w:t>
            </w:r>
            <w:r w:rsidRPr="005703D4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OCT-NOV], </w:t>
            </w:r>
            <w:r w:rsidRPr="005703D4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สต</w:t>
            </w: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รอ</w:t>
            </w:r>
            <w:proofErr w:type="spellStart"/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ว์</w:t>
            </w:r>
            <w:proofErr w:type="spellEnd"/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เบอร์รี [</w:t>
            </w:r>
            <w:r w:rsidRPr="00D042B9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DEC-APR] </w:t>
            </w: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ตามฤดุกาลของชาวญี่ปุ่นที่มีการปลูกอย่างพิถีพิถันและได้รับการดูแลเอาใจใส่ทุกกระบวนการทุกขั้นตอน </w:t>
            </w:r>
            <w:proofErr w:type="spellStart"/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ทํา</w:t>
            </w:r>
            <w:proofErr w:type="spellEnd"/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ให้ผลไม้ของที่นี่นั้นมีขนาดใหญ่ และรสชาติหวานกว่าบ้านเราหลายเท่า </w:t>
            </w:r>
            <w:r w:rsidRPr="004A28D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>หมายเหตุ : ผลไม้แต่ละชนิดขึ้นอยู่กับสภาพอากาศในแต่ละท้องถิ่น</w:t>
            </w:r>
          </w:p>
        </w:tc>
      </w:tr>
      <w:tr w:rsidR="00163927" w:rsidRPr="006D21F8" w14:paraId="32982C9A" w14:textId="77777777" w:rsidTr="00B91D71">
        <w:trPr>
          <w:trHeight w:val="20"/>
        </w:trPr>
        <w:tc>
          <w:tcPr>
            <w:tcW w:w="576" w:type="pct"/>
          </w:tcPr>
          <w:p w14:paraId="2AFCE023" w14:textId="77777777" w:rsidR="00163927" w:rsidRPr="002F3C56" w:rsidRDefault="00163927" w:rsidP="0016392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4" w:type="pct"/>
          </w:tcPr>
          <w:p w14:paraId="422F7B40" w14:textId="51307829" w:rsidR="00163927" w:rsidRPr="00F46013" w:rsidRDefault="000A4377" w:rsidP="0016392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F7367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5F736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วัดไทเซ</w:t>
            </w:r>
            <w:proofErr w:type="spellStart"/>
            <w:r w:rsidRPr="005F736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คิ</w:t>
            </w:r>
            <w:proofErr w:type="spellEnd"/>
            <w:r w:rsidRPr="005F736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จิ (</w:t>
            </w:r>
            <w:proofErr w:type="spellStart"/>
            <w:r w:rsidRPr="005F736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Taisekiji</w:t>
            </w:r>
            <w:proofErr w:type="spellEnd"/>
            <w:r w:rsidRPr="005F736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Temple)</w:t>
            </w:r>
            <w:r w:rsidRPr="005F7367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5F7367">
              <w:rPr>
                <w:rFonts w:ascii="Sarabun" w:hAnsi="Sarabun" w:cs="Sarabun"/>
                <w:sz w:val="24"/>
                <w:szCs w:val="24"/>
                <w:cs/>
              </w:rPr>
              <w:t>ตั้งอยู่ใน</w:t>
            </w:r>
            <w:r w:rsidRPr="005F736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เมืองฟูจิโนะมิยะ (</w:t>
            </w:r>
            <w:r w:rsidRPr="005F7367">
              <w:rPr>
                <w:rFonts w:ascii="Sarabun" w:hAnsi="Sarabun" w:cs="Sarabun"/>
                <w:b/>
                <w:bCs/>
                <w:sz w:val="24"/>
                <w:szCs w:val="24"/>
              </w:rPr>
              <w:t>Fujinomiya)</w:t>
            </w:r>
            <w:r w:rsidRPr="005F736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F7367">
              <w:rPr>
                <w:rFonts w:ascii="Sarabun" w:hAnsi="Sarabun" w:cs="Sarabun"/>
                <w:sz w:val="24"/>
                <w:szCs w:val="24"/>
                <w:cs/>
              </w:rPr>
              <w:t xml:space="preserve">สร้างขึ้นในปี ค.ศ. </w:t>
            </w:r>
            <w:r w:rsidRPr="005F7367">
              <w:rPr>
                <w:rFonts w:ascii="Sarabun" w:hAnsi="Sarabun" w:cs="Sarabun"/>
                <w:sz w:val="24"/>
                <w:szCs w:val="24"/>
              </w:rPr>
              <w:t xml:space="preserve">1290 </w:t>
            </w:r>
            <w:r w:rsidRPr="005F7367">
              <w:rPr>
                <w:rFonts w:ascii="Sarabun" w:hAnsi="Sarabun" w:cs="Sarabun"/>
                <w:sz w:val="24"/>
                <w:szCs w:val="24"/>
                <w:cs/>
              </w:rPr>
              <w:t>โดย พระสังฆราชองค์ที่สอง “</w:t>
            </w:r>
            <w:proofErr w:type="spellStart"/>
            <w:r w:rsidRPr="005F7367">
              <w:rPr>
                <w:rFonts w:ascii="Sarabun" w:hAnsi="Sarabun" w:cs="Sarabun"/>
                <w:sz w:val="24"/>
                <w:szCs w:val="24"/>
                <w:cs/>
              </w:rPr>
              <w:t>นิก</w:t>
            </w:r>
            <w:proofErr w:type="spellEnd"/>
            <w:r w:rsidRPr="005F7367">
              <w:rPr>
                <w:rFonts w:ascii="Sarabun" w:hAnsi="Sarabun" w:cs="Sarabun"/>
                <w:sz w:val="24"/>
                <w:szCs w:val="24"/>
                <w:cs/>
              </w:rPr>
              <w:t>โก โช</w:t>
            </w:r>
            <w:proofErr w:type="spellStart"/>
            <w:r w:rsidRPr="005F7367">
              <w:rPr>
                <w:rFonts w:ascii="Sarabun" w:hAnsi="Sarabun" w:cs="Sarabun"/>
                <w:sz w:val="24"/>
                <w:szCs w:val="24"/>
                <w:cs/>
              </w:rPr>
              <w:t>นิน</w:t>
            </w:r>
            <w:proofErr w:type="spellEnd"/>
            <w:r w:rsidRPr="005F7367">
              <w:rPr>
                <w:rFonts w:ascii="Sarabun" w:hAnsi="Sarabun" w:cs="Sarabun"/>
                <w:sz w:val="24"/>
                <w:szCs w:val="24"/>
                <w:cs/>
              </w:rPr>
              <w:t xml:space="preserve">” วัดแห่งนี้จะมีสัญลักษณ์ที่โดดเด่นและเป็นจุดถ่ายรูปเช็คอิน </w:t>
            </w:r>
            <w:r w:rsidRPr="005F736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คือซุ้มประตูไทเซ</w:t>
            </w:r>
            <w:proofErr w:type="spellStart"/>
            <w:r w:rsidRPr="005F736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กิ</w:t>
            </w:r>
            <w:proofErr w:type="spellEnd"/>
            <w:r w:rsidRPr="005F736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จิ แซนมอน (</w:t>
            </w:r>
            <w:proofErr w:type="spellStart"/>
            <w:r w:rsidRPr="005F7367">
              <w:rPr>
                <w:rFonts w:ascii="Sarabun" w:hAnsi="Sarabun" w:cs="Sarabun"/>
                <w:b/>
                <w:bCs/>
                <w:sz w:val="24"/>
                <w:szCs w:val="24"/>
              </w:rPr>
              <w:t>Taisekiji</w:t>
            </w:r>
            <w:proofErr w:type="spellEnd"/>
            <w:r w:rsidRPr="005F736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7367">
              <w:rPr>
                <w:rFonts w:ascii="Sarabun" w:hAnsi="Sarabun" w:cs="Sarabun"/>
                <w:b/>
                <w:bCs/>
                <w:sz w:val="24"/>
                <w:szCs w:val="24"/>
              </w:rPr>
              <w:t>Sanmon</w:t>
            </w:r>
            <w:proofErr w:type="spellEnd"/>
            <w:r w:rsidRPr="005F736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Gate)</w:t>
            </w:r>
            <w:r w:rsidRPr="005F736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F7367">
              <w:rPr>
                <w:rFonts w:ascii="Sarabun" w:hAnsi="Sarabun" w:cs="Sarabun"/>
                <w:sz w:val="24"/>
                <w:szCs w:val="24"/>
                <w:cs/>
              </w:rPr>
              <w:t>ซุ้มประตูสีแดงตรงทางเข้าที่ตั้งสง่าอยู่ด้านหน้า เพราะซุ้มประตูที่มีวิวด้านข้างเป็นภูเขาไฟฟูจิ ถือเป็นอีกหนึ่งจุดที่ถ่ายรูปและชมภูเขาไฟฟูจิได้สวยงาม</w:t>
            </w:r>
          </w:p>
        </w:tc>
      </w:tr>
      <w:tr w:rsidR="00163927" w:rsidRPr="006D21F8" w14:paraId="0D913E15" w14:textId="77777777" w:rsidTr="00B91D71">
        <w:trPr>
          <w:trHeight w:val="20"/>
        </w:trPr>
        <w:tc>
          <w:tcPr>
            <w:tcW w:w="5000" w:type="pct"/>
            <w:gridSpan w:val="2"/>
          </w:tcPr>
          <w:p w14:paraId="46498572" w14:textId="12FD0F2F" w:rsidR="00163927" w:rsidRPr="00AF5D53" w:rsidRDefault="000A4377" w:rsidP="0016392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113C324D" wp14:editId="4D627E9A">
                  <wp:extent cx="7042150" cy="3209925"/>
                  <wp:effectExtent l="0" t="0" r="6350" b="9525"/>
                  <wp:docPr id="35472462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724629" name="Picture 354724629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149" b="38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209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3927" w:rsidRPr="006D21F8" w14:paraId="5C39D17F" w14:textId="77777777" w:rsidTr="00B91D71">
        <w:trPr>
          <w:trHeight w:val="20"/>
        </w:trPr>
        <w:tc>
          <w:tcPr>
            <w:tcW w:w="576" w:type="pct"/>
          </w:tcPr>
          <w:p w14:paraId="7345A358" w14:textId="2FFC9C41" w:rsidR="00163927" w:rsidRPr="002F3C56" w:rsidRDefault="00163927" w:rsidP="0016392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A437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24" w:type="pct"/>
          </w:tcPr>
          <w:p w14:paraId="51985676" w14:textId="29269E1C" w:rsidR="00163927" w:rsidRPr="002F3C56" w:rsidRDefault="000A4377" w:rsidP="0016392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3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163927" w:rsidRPr="006D21F8" w14:paraId="7E4ED488" w14:textId="77777777" w:rsidTr="00B91D71">
        <w:trPr>
          <w:trHeight w:val="20"/>
        </w:trPr>
        <w:tc>
          <w:tcPr>
            <w:tcW w:w="576" w:type="pct"/>
          </w:tcPr>
          <w:p w14:paraId="2DE8C402" w14:textId="77777777" w:rsidR="00163927" w:rsidRPr="002F3C56" w:rsidRDefault="00163927" w:rsidP="0016392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4" w:type="pct"/>
          </w:tcPr>
          <w:p w14:paraId="55B43B2B" w14:textId="77D108D3" w:rsidR="00163927" w:rsidRDefault="000A4377" w:rsidP="0016392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C36B2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ศาลเจ้าฟุจิซัง</w:t>
            </w:r>
            <w:r w:rsidRPr="00C36B2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ฮงกู</w:t>
            </w:r>
            <w:r w:rsidRPr="00C36B2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เซ็นเก็น</w:t>
            </w:r>
            <w:r w:rsidRPr="00C36B2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ไทฉะ</w:t>
            </w:r>
            <w:r w:rsidRPr="00C36B2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C36B2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Fujisan </w:t>
            </w:r>
            <w:proofErr w:type="spellStart"/>
            <w:r w:rsidRPr="00C36B2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Hongū</w:t>
            </w:r>
            <w:proofErr w:type="spellEnd"/>
            <w:r w:rsidRPr="00C36B2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C36B2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Sengen</w:t>
            </w:r>
            <w:proofErr w:type="spellEnd"/>
            <w:r w:rsidRPr="00C36B2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Taisha</w:t>
            </w:r>
            <w:r w:rsidRPr="00C36B27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เป็นศาลเจ้าชินโต</w:t>
            </w:r>
            <w:r w:rsidRPr="00C36B2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ตั้งอยู่ทางทิศตะวันตกเฉียงใต้ของฐานภูเขาไฟฟูจิ</w:t>
            </w:r>
            <w:r w:rsidRPr="00C36B2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ในเมืองฟูจิโนะมิยะ</w:t>
            </w:r>
            <w:r w:rsidRPr="00C36B2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จังหวัด</w:t>
            </w:r>
            <w:proofErr w:type="spellStart"/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ชิซุ</w:t>
            </w:r>
            <w:proofErr w:type="spellEnd"/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โอกะ</w:t>
            </w:r>
            <w:r w:rsidRPr="00C36B2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ครอบคลุมตั้งแต่ฐานภูเขาไฟฟูจิ</w:t>
            </w:r>
            <w:r w:rsidRPr="00C36B2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ไปจนถึงยอดภูเขา</w:t>
            </w:r>
            <w:r w:rsidRPr="00C36B2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ภายในศาลเจ้าเต็มไปด้วยความสงบ</w:t>
            </w:r>
            <w:r w:rsidRPr="00C36B2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มีทั้งสถาปัตยกรรมแบบญี่ปุ่นโบราณ</w:t>
            </w:r>
            <w:r w:rsidRPr="00C36B2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บ่อน้ำศักดิ์สิทธิ์</w:t>
            </w:r>
            <w:r w:rsidRPr="00C36B2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และวิวของภูเขาฟูจิที่งดงาม</w:t>
            </w:r>
            <w:r w:rsidRPr="00C36B2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ศาลเจ้าแห่งนี้ตั้งอยู่ในตำแหน่งที่สามารถมองเห็นวิวภูเขาไฟฟูจิได้อย่างสวยงาม</w:t>
            </w:r>
            <w:r w:rsidRPr="00C36B2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ด้วยบรรยากาศที่เงียบสงบและธรรมชาติรอบข้างสวยงาม</w:t>
            </w:r>
            <w:r w:rsidRPr="00C36B2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ด้านหน้ามีน้ำไหลผ่าน</w:t>
            </w:r>
            <w:r w:rsidRPr="00C36B2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พร้อมกับเสาโทริสีแดง</w:t>
            </w:r>
            <w:r w:rsidRPr="00C36B2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และภูเขาฟูจิ</w:t>
            </w:r>
            <w:r w:rsidRPr="00C36B2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ทำให้ที่ศาลเจ้าเเห่งนี้เป็นอีกหนึ่งจุดชมวิวภูเขาฟูจิและการถ่ายภาพที่สวยงามมาก</w:t>
            </w:r>
          </w:p>
        </w:tc>
      </w:tr>
      <w:tr w:rsidR="007A7EFE" w:rsidRPr="006D21F8" w14:paraId="3B140A19" w14:textId="77777777" w:rsidTr="00B91D71">
        <w:trPr>
          <w:trHeight w:val="20"/>
        </w:trPr>
        <w:tc>
          <w:tcPr>
            <w:tcW w:w="5000" w:type="pct"/>
            <w:gridSpan w:val="2"/>
          </w:tcPr>
          <w:p w14:paraId="6805A190" w14:textId="46D7DE04" w:rsidR="007A7EFE" w:rsidRDefault="000A4377" w:rsidP="0016392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626D237B" wp14:editId="0FF71255">
                  <wp:extent cx="6877050" cy="3198495"/>
                  <wp:effectExtent l="0" t="0" r="0" b="1905"/>
                  <wp:docPr id="16422192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9923" cy="3209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3927" w:rsidRPr="006D21F8" w14:paraId="480C25C3" w14:textId="77777777" w:rsidTr="00B91D71">
        <w:trPr>
          <w:trHeight w:val="20"/>
        </w:trPr>
        <w:tc>
          <w:tcPr>
            <w:tcW w:w="576" w:type="pct"/>
          </w:tcPr>
          <w:p w14:paraId="1A54ED0C" w14:textId="126AB4A9" w:rsidR="00163927" w:rsidRDefault="000A4377" w:rsidP="0016392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424" w:type="pct"/>
          </w:tcPr>
          <w:p w14:paraId="29050FF9" w14:textId="22D36205" w:rsidR="000A4377" w:rsidRDefault="000A4377" w:rsidP="000A437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ห้องอาหารของโรงแรม </w:t>
            </w: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0A4017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4</w:t>
            </w: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  <w:p w14:paraId="471692D7" w14:textId="424289AA" w:rsidR="00163927" w:rsidRPr="00512DF8" w:rsidRDefault="000A4377" w:rsidP="000A437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</w:pPr>
            <w:r w:rsidRPr="00F13A54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**พิเศษ เมนูขาปูสไตล์ญี่ปุ่น พร้อมน้ำจิ้มรสเด็ด**</w:t>
            </w:r>
          </w:p>
        </w:tc>
      </w:tr>
      <w:tr w:rsidR="00163927" w:rsidRPr="006D21F8" w14:paraId="44C1E1E4" w14:textId="77777777" w:rsidTr="00B91D71">
        <w:trPr>
          <w:trHeight w:val="20"/>
        </w:trPr>
        <w:tc>
          <w:tcPr>
            <w:tcW w:w="576" w:type="pct"/>
          </w:tcPr>
          <w:p w14:paraId="151173A6" w14:textId="77777777" w:rsidR="00163927" w:rsidRPr="002F3C56" w:rsidRDefault="00163927" w:rsidP="0016392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94E2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24" w:type="pct"/>
          </w:tcPr>
          <w:p w14:paraId="582A6EDC" w14:textId="77777777" w:rsidR="000A4377" w:rsidRPr="007C4911" w:rsidRDefault="000A4377" w:rsidP="000A437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7C49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KAWAGUCHIKO or YAMANAKAKO ONSEN AREA </w:t>
            </w:r>
            <w:r w:rsidRPr="007C49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 w:rsidRPr="007C491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ใน</w:t>
            </w:r>
            <w:r w:rsidRPr="007C49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ระดับ </w:t>
            </w:r>
            <w:r w:rsidRPr="007C491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3</w:t>
            </w:r>
            <w:r w:rsidRPr="007C49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ดาว</w:t>
            </w:r>
          </w:p>
          <w:p w14:paraId="6EEBC01E" w14:textId="77777777" w:rsidR="000A4377" w:rsidRPr="007C4911" w:rsidRDefault="000A4377" w:rsidP="000A437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7C491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ที่นอนอาจเป็นแบบ</w:t>
            </w: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C491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เบาะฟุตง</w:t>
            </w: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C491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หรือ</w:t>
            </w: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C491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เตียง</w:t>
            </w: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C491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ขึ้นอยู่กับการจัดการของทางโรงแรม</w:t>
            </w: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  <w:p w14:paraId="598E578F" w14:textId="653622B3" w:rsidR="00163927" w:rsidRPr="002F3C56" w:rsidRDefault="000A4377" w:rsidP="000A437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cs/>
              </w:rPr>
            </w:pP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หลังอาหารค่ำ ได้ท่านผ่อนคลายกับการแช่น้ำจากแร่ธรรมชาติสไตล์ญี่ปุ่น</w:t>
            </w:r>
          </w:p>
        </w:tc>
      </w:tr>
      <w:tr w:rsidR="00163927" w:rsidRPr="006D21F8" w14:paraId="640EB71C" w14:textId="77777777" w:rsidTr="00B91D71">
        <w:trPr>
          <w:trHeight w:val="20"/>
        </w:trPr>
        <w:tc>
          <w:tcPr>
            <w:tcW w:w="576" w:type="pct"/>
            <w:shd w:val="clear" w:color="auto" w:fill="441D61"/>
          </w:tcPr>
          <w:p w14:paraId="5D03B29B" w14:textId="77777777" w:rsidR="00163927" w:rsidRPr="00BA47A0" w:rsidRDefault="00163927" w:rsidP="00163927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BA47A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424" w:type="pct"/>
            <w:shd w:val="clear" w:color="auto" w:fill="441D61"/>
          </w:tcPr>
          <w:p w14:paraId="71E7C8C9" w14:textId="1B780A4B" w:rsidR="00163927" w:rsidRPr="00B82946" w:rsidRDefault="00B82946" w:rsidP="0016392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B8294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ชมวิวฟูจิ ริมทะเลสาบคาวากุจิโกะ</w:t>
            </w:r>
            <w:r w:rsidRPr="00B8294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</w:t>
            </w:r>
            <w:r w:rsidRPr="00B8294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B8294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กิจกรรม ชงชาญี่ปุ่น</w:t>
            </w:r>
            <w:r w:rsidRPr="00B82946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</w:t>
            </w:r>
            <w:r w:rsidRPr="00B8294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เมืองคามาคุระ</w:t>
            </w:r>
            <w:r w:rsidRPr="00B82946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 </w:t>
            </w:r>
            <w:r w:rsidRPr="00B8294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หลวงพ่อโต </w:t>
            </w:r>
            <w:proofErr w:type="spellStart"/>
            <w:r w:rsidRPr="00B8294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ได</w:t>
            </w:r>
            <w:proofErr w:type="spellEnd"/>
            <w:r w:rsidRPr="00B8294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บุ</w:t>
            </w:r>
            <w:proofErr w:type="spellStart"/>
            <w:r w:rsidRPr="00B8294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ตสึ</w:t>
            </w:r>
            <w:proofErr w:type="spellEnd"/>
            <w:r w:rsidRPr="00B82946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 </w:t>
            </w:r>
            <w:r w:rsidRPr="00B8294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เกาะเอโนชิมะ –</w:t>
            </w:r>
            <w:r w:rsidRPr="00B82946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B8294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เมืองโตเกียว</w:t>
            </w:r>
          </w:p>
        </w:tc>
      </w:tr>
      <w:tr w:rsidR="00163927" w:rsidRPr="006D21F8" w14:paraId="70FF4C1E" w14:textId="77777777" w:rsidTr="00B91D71">
        <w:trPr>
          <w:trHeight w:val="20"/>
        </w:trPr>
        <w:tc>
          <w:tcPr>
            <w:tcW w:w="576" w:type="pct"/>
          </w:tcPr>
          <w:p w14:paraId="2393A330" w14:textId="77777777" w:rsidR="00163927" w:rsidRPr="002F3C56" w:rsidRDefault="00163927" w:rsidP="0016392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F3C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24" w:type="pct"/>
          </w:tcPr>
          <w:p w14:paraId="71E81F22" w14:textId="75923C34" w:rsidR="00163927" w:rsidRPr="002F3C56" w:rsidRDefault="00163927" w:rsidP="0016392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2F3C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2F3C5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2F3C5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0A401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2F3C5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A94E2D" w:rsidRPr="006D21F8" w14:paraId="30506DFE" w14:textId="77777777" w:rsidTr="00B91D71">
        <w:trPr>
          <w:trHeight w:val="20"/>
        </w:trPr>
        <w:tc>
          <w:tcPr>
            <w:tcW w:w="576" w:type="pct"/>
          </w:tcPr>
          <w:p w14:paraId="072FD4BD" w14:textId="77777777" w:rsidR="00A94E2D" w:rsidRPr="002F3C56" w:rsidRDefault="00A94E2D" w:rsidP="0016392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4" w:type="pct"/>
          </w:tcPr>
          <w:p w14:paraId="51010CAF" w14:textId="2CC8F886" w:rsidR="00A94E2D" w:rsidRPr="002F3C56" w:rsidRDefault="000A4377" w:rsidP="0016392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0681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ทะเลสาบคาวากูจิโกะ</w:t>
            </w:r>
            <w:r w:rsidRPr="0040681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40681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Kawaguchi ko)</w:t>
            </w:r>
            <w:r w:rsidRPr="00406814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ที่เป็นหนึ่งในห้าทะเลสาบล้อมรอบภูเขาไฟฟูจิ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ซึ่งทะเลสาบแห่งนี้เป็นที่นิยมสำหรับนักท่องเที่ยวไม่ว่าจะเป็นคนญี่ปุ่นหรือต่างชาติก็ตาม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มักจะมาหาที่พักผ่อนในบริเวณนี้มากกว่าทะเลสาบที่เหลืออีกสี่แห่ง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ดังนั้นรอบๆ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บริเวณนี้จึงเต็มไปด้วยโรงแรม</w:t>
            </w:r>
            <w:r w:rsidRPr="00026DD0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ร้านอาหาร</w:t>
            </w:r>
            <w:r w:rsidRPr="00026DD0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และร้านขายของที่ระลึกมากมาย</w:t>
            </w:r>
          </w:p>
        </w:tc>
      </w:tr>
      <w:tr w:rsidR="007A7EFE" w:rsidRPr="006D21F8" w14:paraId="046952D8" w14:textId="77777777" w:rsidTr="00B91D71">
        <w:trPr>
          <w:trHeight w:val="20"/>
        </w:trPr>
        <w:tc>
          <w:tcPr>
            <w:tcW w:w="5000" w:type="pct"/>
            <w:gridSpan w:val="2"/>
          </w:tcPr>
          <w:p w14:paraId="63C47FD7" w14:textId="4FD094D0" w:rsidR="007A7EFE" w:rsidRPr="00E51FE7" w:rsidRDefault="000A4377" w:rsidP="0016392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0FE9C5A9" wp14:editId="79AC765D">
                  <wp:extent cx="6892505" cy="3876956"/>
                  <wp:effectExtent l="0" t="0" r="3810" b="9525"/>
                  <wp:docPr id="1772679908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0007386" name="Picture 820007386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8145" cy="3880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33CA" w:rsidRPr="006D21F8" w14:paraId="05C995C7" w14:textId="77777777" w:rsidTr="00B91D71">
        <w:trPr>
          <w:trHeight w:val="20"/>
        </w:trPr>
        <w:tc>
          <w:tcPr>
            <w:tcW w:w="576" w:type="pct"/>
          </w:tcPr>
          <w:p w14:paraId="3C524069" w14:textId="77777777" w:rsidR="009933CA" w:rsidRPr="002F3C56" w:rsidRDefault="009933CA" w:rsidP="0016392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4" w:type="pct"/>
          </w:tcPr>
          <w:p w14:paraId="3A7DC3B4" w14:textId="59AD6B67" w:rsidR="009933CA" w:rsidRPr="002F3C56" w:rsidRDefault="000A4377" w:rsidP="0016392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64B0F">
              <w:rPr>
                <w:rFonts w:ascii="Sarabun" w:hAnsi="Sarabun" w:cs="Sarabun"/>
                <w:sz w:val="24"/>
                <w:szCs w:val="24"/>
                <w:cs/>
              </w:rPr>
              <w:t xml:space="preserve">สัมผัสวัฒนธรรมดั้งเดิมของชาวญี่ปุ่น นั่นก็คือ </w:t>
            </w:r>
            <w:r w:rsidRPr="00E64B0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กิจกรรมการชงชาญี่ปุ่น (</w:t>
            </w:r>
            <w:r w:rsidRPr="00E64B0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Sado)</w:t>
            </w:r>
            <w:r w:rsidRPr="00E64B0F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E64B0F">
              <w:rPr>
                <w:rFonts w:ascii="Sarabun" w:hAnsi="Sarabun" w:cs="Sarabun"/>
                <w:sz w:val="24"/>
                <w:szCs w:val="24"/>
                <w:cs/>
              </w:rPr>
              <w:t>โดยการชงชาตามแบบญี่ปุ่นนั้น มีขั้นตอนมากมาย เริ่มตั้งแต่การชงชา การจับถ้วยชา และการดื่มชา ทุกขั้นตอนนั้นล้วนมี</w:t>
            </w:r>
            <w:r w:rsidRPr="00E64B0F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ขั้นตอนที่มีรายละเอียดที่ประณีตและสวยงามเป็นอย่างมาก และท่านยังมีโอกาสได้ลองชงชาด้วยตัวท่านเองอีกด้วย ซึ่งก่อนกลับให้ท่านอิสระเลือกซื้อของที่ฝากของที่ระลึกตามอัธยาศัย</w:t>
            </w:r>
          </w:p>
        </w:tc>
      </w:tr>
      <w:tr w:rsidR="00163927" w:rsidRPr="00FD6B18" w14:paraId="6D36EFD5" w14:textId="77777777" w:rsidTr="00B91D71">
        <w:trPr>
          <w:trHeight w:val="20"/>
        </w:trPr>
        <w:tc>
          <w:tcPr>
            <w:tcW w:w="5000" w:type="pct"/>
            <w:gridSpan w:val="2"/>
          </w:tcPr>
          <w:p w14:paraId="0D1802FA" w14:textId="2F3A76E3" w:rsidR="00163927" w:rsidRPr="00E51FE7" w:rsidRDefault="000A4377" w:rsidP="00152057">
            <w:pPr>
              <w:snapToGrid w:val="0"/>
              <w:spacing w:before="120" w:after="120"/>
              <w:jc w:val="thaiDistribute"/>
              <w:textAlignment w:val="top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70EFBD46" wp14:editId="539AEE15">
                  <wp:extent cx="6901132" cy="3677700"/>
                  <wp:effectExtent l="0" t="0" r="0" b="0"/>
                  <wp:docPr id="15991349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9134910" name="Picture 1599134910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2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5129" cy="3679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4377" w:rsidRPr="006D21F8" w14:paraId="0B0F8701" w14:textId="77777777" w:rsidTr="00B91D71">
        <w:trPr>
          <w:trHeight w:val="20"/>
        </w:trPr>
        <w:tc>
          <w:tcPr>
            <w:tcW w:w="576" w:type="pct"/>
          </w:tcPr>
          <w:p w14:paraId="12A72A51" w14:textId="77777777" w:rsidR="000A4377" w:rsidRPr="002F3C56" w:rsidRDefault="000A4377" w:rsidP="0016392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4" w:type="pct"/>
          </w:tcPr>
          <w:p w14:paraId="320F2BC9" w14:textId="633EDC34" w:rsidR="000A4377" w:rsidRPr="002F3C56" w:rsidRDefault="000A4377" w:rsidP="0016392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E74E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เมืองคามาคุระ</w:t>
            </w:r>
            <w:r w:rsidRPr="00FE74E9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เป็นเมืองชายฝั่งเล็กๆในเขตจังหวัดคานากาว่า</w:t>
            </w:r>
            <w:r w:rsidRPr="00FE74E9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FE74E9">
              <w:rPr>
                <w:rFonts w:ascii="Sarabun" w:hAnsi="Sarabun" w:cs="Sarabun"/>
                <w:sz w:val="24"/>
                <w:szCs w:val="24"/>
              </w:rPr>
              <w:t xml:space="preserve">Kanagawa) 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ที่ดึงดูดเหล่านักท่องเที่ยวให้แวะมาเยี่ยมเยียน</w:t>
            </w:r>
            <w:r w:rsidRPr="00FE74E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ถูกขนานนามให้เป็น</w:t>
            </w:r>
            <w:r w:rsidRPr="00FE74E9">
              <w:rPr>
                <w:rFonts w:ascii="Sarabun" w:hAnsi="Sarabun" w:cs="Sarabun"/>
                <w:sz w:val="24"/>
                <w:szCs w:val="24"/>
                <w:cs/>
              </w:rPr>
              <w:t xml:space="preserve"> “</w:t>
            </w:r>
            <w:proofErr w:type="spellStart"/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เกีย</w:t>
            </w:r>
            <w:proofErr w:type="spellEnd"/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วโตแห่งฝั่งตะวันออก</w:t>
            </w:r>
            <w:r w:rsidRPr="00FE74E9">
              <w:rPr>
                <w:rFonts w:ascii="Sarabun" w:hAnsi="Sarabun" w:cs="Sarabun" w:hint="eastAsia"/>
                <w:sz w:val="24"/>
                <w:szCs w:val="24"/>
                <w:cs/>
              </w:rPr>
              <w:t>”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เพราะว่ามีทั้งวัดและศาลเจ้าอันเก่าแก่</w:t>
            </w:r>
            <w:r w:rsidRPr="00FE74E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อนุสรณ์สถานทางประวัติศาสตร์มากมาย</w:t>
            </w:r>
            <w:r w:rsidRPr="00FE74E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นำท่านสักการะ</w:t>
            </w:r>
            <w:r w:rsidRPr="00FE74E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E74E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“</w:t>
            </w:r>
            <w:r w:rsidRPr="00FE74E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หลวงพ่อโต</w:t>
            </w:r>
            <w:r w:rsidRPr="00FE74E9">
              <w:rPr>
                <w:rFonts w:ascii="Sarabun" w:hAnsi="Sarabun" w:cs="Sarabun" w:hint="eastAsia"/>
                <w:b/>
                <w:bCs/>
                <w:color w:val="0000FF"/>
                <w:sz w:val="24"/>
                <w:szCs w:val="24"/>
                <w:cs/>
              </w:rPr>
              <w:t>”</w:t>
            </w:r>
            <w:r w:rsidRPr="00FE74E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FE74E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Daibutsu</w:t>
            </w:r>
            <w:proofErr w:type="spellEnd"/>
            <w:r w:rsidRPr="00FE74E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) </w:t>
            </w:r>
            <w:r w:rsidRPr="00FE74E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แห่งวัดโคโตคุอิน</w:t>
            </w:r>
            <w:r w:rsidRPr="00FE74E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FE74E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Kotokuin</w:t>
            </w:r>
            <w:proofErr w:type="spellEnd"/>
            <w:r w:rsidRPr="00FE74E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Temple) 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เป็นรูปหล่อโลหะที่สูง</w:t>
            </w:r>
            <w:r w:rsidRPr="00FE74E9">
              <w:rPr>
                <w:rFonts w:ascii="Sarabun" w:hAnsi="Sarabun" w:cs="Sarabun"/>
                <w:sz w:val="24"/>
                <w:szCs w:val="24"/>
                <w:cs/>
              </w:rPr>
              <w:t xml:space="preserve"> 13.35 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เมตรตั้งอยู่กลางลานวัด</w:t>
            </w:r>
            <w:r w:rsidRPr="00FE74E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ใหญ่เป็นอันดับสองของประเทศญี่ปุ่น</w:t>
            </w:r>
          </w:p>
        </w:tc>
      </w:tr>
      <w:tr w:rsidR="000A4377" w:rsidRPr="006D21F8" w14:paraId="02A71E50" w14:textId="77777777" w:rsidTr="00B91D71">
        <w:trPr>
          <w:trHeight w:val="20"/>
        </w:trPr>
        <w:tc>
          <w:tcPr>
            <w:tcW w:w="5000" w:type="pct"/>
            <w:gridSpan w:val="2"/>
          </w:tcPr>
          <w:p w14:paraId="7FD0A717" w14:textId="0AE8C7A5" w:rsidR="000A4377" w:rsidRPr="002F3C56" w:rsidRDefault="000A4377" w:rsidP="0016392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1F3FAC22" wp14:editId="0DD7B017">
                  <wp:extent cx="6891542" cy="3597215"/>
                  <wp:effectExtent l="0" t="0" r="5080" b="3810"/>
                  <wp:docPr id="88676151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6761518" name="Picture 5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29" b="51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6725" cy="3599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3927" w:rsidRPr="006D21F8" w14:paraId="6797E6DC" w14:textId="77777777" w:rsidTr="00B91D71">
        <w:trPr>
          <w:trHeight w:val="20"/>
        </w:trPr>
        <w:tc>
          <w:tcPr>
            <w:tcW w:w="576" w:type="pct"/>
          </w:tcPr>
          <w:p w14:paraId="1B0AAF28" w14:textId="77777777" w:rsidR="00163927" w:rsidRPr="002F3C56" w:rsidRDefault="00163927" w:rsidP="0016392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F3C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424" w:type="pct"/>
          </w:tcPr>
          <w:p w14:paraId="03EE49F5" w14:textId="6668BAE7" w:rsidR="00163927" w:rsidRPr="002F3C56" w:rsidRDefault="00163927" w:rsidP="0016392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F3C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2F3C5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0A437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6</w:t>
            </w:r>
            <w:r w:rsidRPr="002F3C5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9933CA" w:rsidRPr="006D21F8" w14:paraId="7FB95C9B" w14:textId="77777777" w:rsidTr="00B91D71">
        <w:trPr>
          <w:trHeight w:val="20"/>
        </w:trPr>
        <w:tc>
          <w:tcPr>
            <w:tcW w:w="576" w:type="pct"/>
          </w:tcPr>
          <w:p w14:paraId="6D11F8A5" w14:textId="77777777" w:rsidR="009933CA" w:rsidRPr="002F3C56" w:rsidRDefault="009933CA" w:rsidP="0016392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4" w:type="pct"/>
          </w:tcPr>
          <w:p w14:paraId="657CCC60" w14:textId="1F17B38F" w:rsidR="009933CA" w:rsidRPr="002F3C56" w:rsidRDefault="000A4377" w:rsidP="0016392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47F3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เกาะเอโนชิมะ (</w:t>
            </w:r>
            <w:r w:rsidRPr="00747F3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Enoshima Islan</w:t>
            </w:r>
            <w:r w:rsidRPr="008F4BF4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d)</w:t>
            </w:r>
            <w:r w:rsidRPr="008F4BF4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เป็นเกาะที่มีพื้นที่เพียง 0.38 ตารางกิโลเมตร อยู่จังหวัดคานางาวะ (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</w:rPr>
              <w:t xml:space="preserve">Kanagawa) 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เป็นจังหวัดที่อยู่ใกล้โตเกียวมาก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ๆ </w:t>
            </w:r>
            <w:r w:rsidRPr="008F4BF4">
              <w:rPr>
                <w:rFonts w:ascii="Sarabun" w:eastAsia="Arial Unicode MS" w:hAnsi="Sarabun" w:cs="Sarabun"/>
                <w:szCs w:val="22"/>
                <w:cs/>
              </w:rPr>
              <w:t xml:space="preserve">เกาะแห่งนี้จัดอยู่ใน </w:t>
            </w:r>
            <w:r w:rsidRPr="008F4BF4">
              <w:rPr>
                <w:rFonts w:ascii="Sarabun" w:eastAsia="Arial Unicode MS" w:hAnsi="Sarabun" w:cs="Sarabun"/>
                <w:szCs w:val="22"/>
              </w:rPr>
              <w:t xml:space="preserve">100 </w:t>
            </w:r>
            <w:r w:rsidRPr="008F4BF4">
              <w:rPr>
                <w:rFonts w:ascii="Sarabun" w:eastAsia="Arial Unicode MS" w:hAnsi="Sarabun" w:cs="Sarabun"/>
                <w:szCs w:val="22"/>
                <w:cs/>
              </w:rPr>
              <w:t>ภูมิทัศน์ที่สวยที่สุดในญี่ปุ่น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เมื่อถึงหน้าร้อน คนญี่ปุ่นจากโตเกียวและจังหวัดใกล้เคียงมักจะเดินทางมาที่นี่เพื่อเล่นน้ำบริเวณชายหาด </w:t>
            </w:r>
            <w:r w:rsidRPr="008F4BF4">
              <w:rPr>
                <w:rFonts w:ascii="Sarabun" w:eastAsia="Arial Unicode MS" w:hAnsi="Sarabun" w:cs="Sarabun"/>
                <w:szCs w:val="22"/>
                <w:cs/>
              </w:rPr>
              <w:t xml:space="preserve">บนเกาะมีจุดที่น่าถ่ายรูป ขนม อาหารทะเลสดใหม่ 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ให้ท่านได้เดินเลือกซื้อ </w:t>
            </w:r>
            <w:r w:rsidRPr="008F4BF4">
              <w:rPr>
                <w:rFonts w:ascii="Sarabun" w:eastAsia="Arial Unicode MS" w:hAnsi="Sarabun" w:cs="Sarabun"/>
                <w:szCs w:val="22"/>
                <w:cs/>
              </w:rPr>
              <w:t>และสิ่งที่พลาดเวลามาที่เกาะแห่งนี้คือ แมวจรจัดตัวอ้วนกลมน่ารัก คอยต้อนรับนักท่องเที่ยวอยู่ทุกหนทุกแห่ง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>บนเกาะเอโนชิมะมีแมวอยู่ค่อนข้างเยอะ จุดเด่นของแมวจรจัดญี่ปุ่นก็คือตัวอ้วนและขนฟูมาก เพราะต้องทนอากาศหนาว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ๆ ขนาดไม่มีเจ้าของก็ยังดูสะอาดและน่าเกาคาง และยังมี </w:t>
            </w:r>
            <w:r w:rsidRPr="00E11049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ศาลเจ้าเอโนชิมะ (</w:t>
            </w:r>
            <w:r w:rsidRPr="00E11049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Enoshima Shrine)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>ผู้คนที่นี่ก็มักจะมาสักการะเทพเจ้าและขอพร และหากเราเดินขึ้นไปถึงศาลเจ้าด้านบนก็จะมีมุมให้ชมวิว</w:t>
            </w:r>
          </w:p>
        </w:tc>
      </w:tr>
      <w:tr w:rsidR="00163927" w:rsidRPr="006D21F8" w14:paraId="25C4420F" w14:textId="77777777" w:rsidTr="00B91D71">
        <w:trPr>
          <w:trHeight w:val="20"/>
        </w:trPr>
        <w:tc>
          <w:tcPr>
            <w:tcW w:w="5000" w:type="pct"/>
            <w:gridSpan w:val="2"/>
          </w:tcPr>
          <w:p w14:paraId="12D58E64" w14:textId="6A29842B" w:rsidR="00163927" w:rsidRPr="00482C87" w:rsidRDefault="000A4377" w:rsidP="00163927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55C05C62" wp14:editId="4AC3C64A">
                  <wp:extent cx="6889183" cy="3269411"/>
                  <wp:effectExtent l="0" t="0" r="6985" b="7620"/>
                  <wp:docPr id="160184966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1849663" name="Picture 1601849663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630" b="-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6388" cy="327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3927" w:rsidRPr="006D21F8" w14:paraId="7BAFEE07" w14:textId="77777777" w:rsidTr="00B91D71">
        <w:trPr>
          <w:trHeight w:val="20"/>
        </w:trPr>
        <w:tc>
          <w:tcPr>
            <w:tcW w:w="576" w:type="pct"/>
          </w:tcPr>
          <w:p w14:paraId="60D2097E" w14:textId="77777777" w:rsidR="00163927" w:rsidRPr="002F3C56" w:rsidRDefault="00163927" w:rsidP="0016392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F3C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24" w:type="pct"/>
          </w:tcPr>
          <w:p w14:paraId="74C31956" w14:textId="3D4D00D3" w:rsidR="00163927" w:rsidRPr="000A4377" w:rsidRDefault="00163927" w:rsidP="00163927">
            <w:pPr>
              <w:spacing w:before="120" w:after="120" w:line="360" w:lineRule="auto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2F3C56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</w:t>
            </w:r>
            <w:r w:rsidR="000A4377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ร้าน</w:t>
            </w: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อาหาร </w:t>
            </w:r>
            <w:r w:rsidRPr="002F3C56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0A4377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7</w:t>
            </w:r>
            <w:r w:rsidRPr="002F3C56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</w:tc>
      </w:tr>
      <w:tr w:rsidR="00163927" w:rsidRPr="006D21F8" w14:paraId="1CFAAAC1" w14:textId="77777777" w:rsidTr="00B91D71">
        <w:trPr>
          <w:trHeight w:val="20"/>
        </w:trPr>
        <w:tc>
          <w:tcPr>
            <w:tcW w:w="576" w:type="pct"/>
          </w:tcPr>
          <w:p w14:paraId="274B7110" w14:textId="77777777" w:rsidR="00163927" w:rsidRPr="002F3C56" w:rsidRDefault="00163927" w:rsidP="0016392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A94E2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24" w:type="pct"/>
          </w:tcPr>
          <w:p w14:paraId="34257B5F" w14:textId="15D27047" w:rsidR="00163927" w:rsidRPr="002F3C56" w:rsidRDefault="000A4377" w:rsidP="0016392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TOKYO</w:t>
            </w:r>
            <w:r w:rsidRPr="00917AE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HOTEL AREA </w:t>
            </w: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 w:rsidRPr="007C2B3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ในระดับ 3 ดาว</w:t>
            </w:r>
          </w:p>
        </w:tc>
      </w:tr>
      <w:tr w:rsidR="00163927" w:rsidRPr="00AB5196" w14:paraId="71CFF989" w14:textId="77777777" w:rsidTr="00B91D71">
        <w:trPr>
          <w:trHeight w:val="20"/>
        </w:trPr>
        <w:tc>
          <w:tcPr>
            <w:tcW w:w="576" w:type="pct"/>
            <w:shd w:val="clear" w:color="auto" w:fill="441D61"/>
          </w:tcPr>
          <w:p w14:paraId="1F9C2E61" w14:textId="77777777" w:rsidR="00163927" w:rsidRPr="00BA47A0" w:rsidRDefault="00163927" w:rsidP="0016392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BA47A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วันที่ห้า</w:t>
            </w:r>
          </w:p>
        </w:tc>
        <w:tc>
          <w:tcPr>
            <w:tcW w:w="4424" w:type="pct"/>
            <w:shd w:val="clear" w:color="auto" w:fill="441D61"/>
          </w:tcPr>
          <w:p w14:paraId="45ABFB2E" w14:textId="0D31401C" w:rsidR="00163927" w:rsidRPr="00B82946" w:rsidRDefault="00B82946" w:rsidP="0016392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B82946">
              <w:rPr>
                <w:rFonts w:ascii="Sarabun" w:eastAsia="Arial Unicode MS" w:hAnsi="Sarabun" w:cs="Sarabun"/>
                <w:b/>
                <w:bCs/>
                <w:sz w:val="28"/>
                <w:cs/>
              </w:rPr>
              <w:t>อิสระ</w:t>
            </w:r>
            <w:proofErr w:type="spellStart"/>
            <w:r w:rsidRPr="00B82946">
              <w:rPr>
                <w:rFonts w:ascii="Sarabun" w:eastAsia="Arial Unicode MS" w:hAnsi="Sarabun" w:cs="Sarabun"/>
                <w:b/>
                <w:bCs/>
                <w:sz w:val="28"/>
                <w:cs/>
              </w:rPr>
              <w:t>ช้</w:t>
            </w:r>
            <w:proofErr w:type="spellEnd"/>
            <w:r w:rsidRPr="00B82946">
              <w:rPr>
                <w:rFonts w:ascii="Sarabun" w:eastAsia="Arial Unicode MS" w:hAnsi="Sarabun" w:cs="Sarabun"/>
                <w:b/>
                <w:bCs/>
                <w:sz w:val="28"/>
                <w:cs/>
              </w:rPr>
              <w:t>อปปิ้งในโตเกียว หรือเลือกซื้อ</w:t>
            </w:r>
            <w:r w:rsidRPr="00B82946">
              <w:rPr>
                <w:rFonts w:ascii="Sarabun" w:eastAsia="Arial Unicode MS" w:hAnsi="Sarabun" w:cs="Sarabun" w:hint="cs"/>
                <w:b/>
                <w:bCs/>
                <w:sz w:val="28"/>
                <w:cs/>
              </w:rPr>
              <w:t xml:space="preserve"> </w:t>
            </w:r>
            <w:r w:rsidRPr="00B82946">
              <w:rPr>
                <w:rFonts w:ascii="Sarabun" w:eastAsia="Arial Unicode MS" w:hAnsi="Sarabun" w:cs="Sarabun"/>
                <w:b/>
                <w:bCs/>
                <w:sz w:val="28"/>
                <w:cs/>
              </w:rPr>
              <w:t>ทัวร์โตเกียว</w:t>
            </w:r>
            <w:proofErr w:type="spellStart"/>
            <w:r w:rsidRPr="00B82946">
              <w:rPr>
                <w:rFonts w:ascii="Sarabun" w:eastAsia="Arial Unicode MS" w:hAnsi="Sarabun" w:cs="Sarabun"/>
                <w:b/>
                <w:bCs/>
                <w:sz w:val="28"/>
                <w:cs/>
              </w:rPr>
              <w:t>ดิส</w:t>
            </w:r>
            <w:proofErr w:type="spellEnd"/>
            <w:r w:rsidRPr="00B82946">
              <w:rPr>
                <w:rFonts w:ascii="Sarabun" w:eastAsia="Arial Unicode MS" w:hAnsi="Sarabun" w:cs="Sarabun"/>
                <w:b/>
                <w:bCs/>
                <w:sz w:val="28"/>
                <w:cs/>
              </w:rPr>
              <w:t>นี่</w:t>
            </w:r>
            <w:proofErr w:type="spellStart"/>
            <w:r w:rsidRPr="00B82946">
              <w:rPr>
                <w:rFonts w:ascii="Sarabun" w:eastAsia="Arial Unicode MS" w:hAnsi="Sarabun" w:cs="Sarabun"/>
                <w:b/>
                <w:bCs/>
                <w:sz w:val="28"/>
                <w:cs/>
              </w:rPr>
              <w:t>ย์</w:t>
            </w:r>
            <w:proofErr w:type="spellEnd"/>
            <w:r w:rsidRPr="00B82946">
              <w:rPr>
                <w:rFonts w:ascii="Sarabun" w:eastAsia="Arial Unicode MS" w:hAnsi="Sarabun" w:cs="Sarabun"/>
                <w:b/>
                <w:bCs/>
                <w:sz w:val="28"/>
                <w:cs/>
              </w:rPr>
              <w:t>แลนด์ (เดินทางโดยรถไฟ)</w:t>
            </w:r>
          </w:p>
        </w:tc>
      </w:tr>
      <w:tr w:rsidR="00163927" w:rsidRPr="006D21F8" w14:paraId="77C1E789" w14:textId="77777777" w:rsidTr="00B91D71">
        <w:trPr>
          <w:trHeight w:val="20"/>
        </w:trPr>
        <w:tc>
          <w:tcPr>
            <w:tcW w:w="576" w:type="pct"/>
          </w:tcPr>
          <w:p w14:paraId="52A4F734" w14:textId="77777777" w:rsidR="00163927" w:rsidRPr="002F3C56" w:rsidRDefault="00163927" w:rsidP="0016392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F3C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24" w:type="pct"/>
          </w:tcPr>
          <w:p w14:paraId="1DAC583D" w14:textId="79378A4B" w:rsidR="00163927" w:rsidRPr="002F3C56" w:rsidRDefault="00163927" w:rsidP="0016392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F3C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ห้องอาหารภายในโรงแรม</w:t>
            </w:r>
            <w:r w:rsidRPr="002F3C5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2F3C5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0A437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8</w:t>
            </w:r>
            <w:r w:rsidRPr="002F3C5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163927" w:rsidRPr="006D21F8" w14:paraId="76A6DE0C" w14:textId="77777777" w:rsidTr="00B91D71">
        <w:trPr>
          <w:trHeight w:val="20"/>
        </w:trPr>
        <w:tc>
          <w:tcPr>
            <w:tcW w:w="5000" w:type="pct"/>
            <w:gridSpan w:val="2"/>
          </w:tcPr>
          <w:p w14:paraId="64DC68A1" w14:textId="31FAD358" w:rsidR="00163927" w:rsidRPr="002F3C56" w:rsidRDefault="000A4377" w:rsidP="0016392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7E8A9F1F" wp14:editId="4FB4162E">
                  <wp:extent cx="6918385" cy="3891514"/>
                  <wp:effectExtent l="0" t="0" r="0" b="0"/>
                  <wp:docPr id="79764804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7648044" name="Picture 797648044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4083" cy="3894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3927" w:rsidRPr="006D21F8" w14:paraId="4EC89257" w14:textId="77777777" w:rsidTr="00B91D71">
        <w:trPr>
          <w:trHeight w:val="20"/>
        </w:trPr>
        <w:tc>
          <w:tcPr>
            <w:tcW w:w="576" w:type="pct"/>
          </w:tcPr>
          <w:p w14:paraId="7AA17255" w14:textId="77777777" w:rsidR="00163927" w:rsidRPr="002F3C56" w:rsidRDefault="00163927" w:rsidP="0016392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4" w:type="pct"/>
          </w:tcPr>
          <w:p w14:paraId="1EAC3060" w14:textId="59B4FC18" w:rsidR="00163927" w:rsidRPr="002F3C56" w:rsidRDefault="000A4377" w:rsidP="0016392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อิสระ</w:t>
            </w:r>
            <w:proofErr w:type="spellStart"/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ช้</w:t>
            </w:r>
            <w:proofErr w:type="spellEnd"/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อปปิ้งในโตเกียว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ไกด์แนะนำท่านเดินทางโดยรถไฟ เพื่อไปเที่ยวย่านดังในโตเกียวและแหล่ง</w:t>
            </w:r>
            <w:r w:rsidR="0004271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 อาทิ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ย่านชินจุกุ (</w:t>
            </w: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Shinjuku shopping)</w:t>
            </w:r>
            <w:r w:rsidRPr="00B63060">
              <w:rPr>
                <w:rFonts w:ascii="Sarabun" w:eastAsia="Arial Unicode MS" w:hAnsi="Sarabun" w:cs="Sarabun"/>
                <w:color w:val="0000CC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สถานบันเทิงและแหล่ง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อปปิ้งขนาดใหญ่ใจกลางเมืองโตเกียว เป็นศูนย์รวมแฟชั่นเก๋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เท่ห์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ของเหล่าบรรดาแฟชั่นนิสต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้า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มีสถานีรถไฟชินจูกุที่เป็นเหมือนศูนย์กลางของของย่านนี้</w:t>
            </w:r>
          </w:p>
        </w:tc>
      </w:tr>
      <w:tr w:rsidR="00163927" w:rsidRPr="006D21F8" w14:paraId="6906A93E" w14:textId="77777777" w:rsidTr="00B91D71">
        <w:trPr>
          <w:trHeight w:val="20"/>
        </w:trPr>
        <w:tc>
          <w:tcPr>
            <w:tcW w:w="576" w:type="pct"/>
          </w:tcPr>
          <w:p w14:paraId="0CEE4BE1" w14:textId="77777777" w:rsidR="00163927" w:rsidRPr="002F3C56" w:rsidRDefault="00163927" w:rsidP="0016392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4" w:type="pct"/>
          </w:tcPr>
          <w:p w14:paraId="2CE1AF16" w14:textId="328D76DB" w:rsidR="00163927" w:rsidRPr="002F3C56" w:rsidRDefault="000A4377" w:rsidP="0016392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คาบู</w:t>
            </w:r>
            <w:proofErr w:type="spellStart"/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กิ</w:t>
            </w:r>
            <w:proofErr w:type="spellEnd"/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โจ (</w:t>
            </w: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Kabuki-jo)</w:t>
            </w:r>
            <w:r w:rsidRPr="007C2B39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เป็นย่านที่เต็มไปด้วยห้างสรรพสินค้า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,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ร้านเครื่องใช้ไฟฟ้าขนาดใหญ่อย่าง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Big Camera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และย่านบันเทิงยามราตรีที่มีร้านอาหารเยอะแยะมากมาย เช่นร้านอิซากายะ (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Izakaya)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เป็นต้น</w:t>
            </w:r>
          </w:p>
        </w:tc>
      </w:tr>
      <w:tr w:rsidR="00A94E2D" w:rsidRPr="006D21F8" w14:paraId="1FE59363" w14:textId="77777777" w:rsidTr="00B91D71">
        <w:trPr>
          <w:trHeight w:val="20"/>
        </w:trPr>
        <w:tc>
          <w:tcPr>
            <w:tcW w:w="576" w:type="pct"/>
          </w:tcPr>
          <w:p w14:paraId="754DE93A" w14:textId="77777777" w:rsidR="00A94E2D" w:rsidRPr="002F3C56" w:rsidRDefault="00A94E2D" w:rsidP="00A94E2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4" w:type="pct"/>
          </w:tcPr>
          <w:p w14:paraId="48F952AD" w14:textId="40294964" w:rsidR="00A94E2D" w:rsidRDefault="000A4377" w:rsidP="00A94E2D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ย่านฮาราจูกุ (</w:t>
            </w: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Harajuku)</w:t>
            </w:r>
            <w:r w:rsidRPr="007C2B39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แหล่ง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อปปิ้งมีสไตล์ ย่านฮาราจูกุท่านจะพบกับเหล่าวัยรุ่นญี่ปุ่นแต่งตัวคอสเพล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ย์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สนุกไปกับการแต่งตัวเพลิดเพลินเป็นแฟชั่นของตัวเองที่มีอิสระในการแต่งตัวน่ารักหลากหลายสไตล์ทั้งแนว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โล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ลิต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้า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สุดคิ้ว หรือแนวเดคอร่าเก๋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วิกสีสันโดดเด่นแปลกตาอยากได้เสื้อผ้า ถุงเท้า เครื่องประดับสวย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ต้องห้ามพลาดกับเมืองฮาราจูกุประเทศญี่ปุ่น</w:t>
            </w:r>
          </w:p>
        </w:tc>
      </w:tr>
      <w:tr w:rsidR="00A94E2D" w:rsidRPr="006D21F8" w14:paraId="68CDE44D" w14:textId="77777777" w:rsidTr="00B91D71">
        <w:trPr>
          <w:trHeight w:val="20"/>
        </w:trPr>
        <w:tc>
          <w:tcPr>
            <w:tcW w:w="576" w:type="pct"/>
          </w:tcPr>
          <w:p w14:paraId="257504EC" w14:textId="1E9266AF" w:rsidR="00A94E2D" w:rsidRPr="002F3C56" w:rsidRDefault="00A94E2D" w:rsidP="00A94E2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4" w:type="pct"/>
          </w:tcPr>
          <w:p w14:paraId="154A91F3" w14:textId="1016B3F7" w:rsidR="00A94E2D" w:rsidRPr="002F3C56" w:rsidRDefault="000A4377" w:rsidP="00A94E2D">
            <w:pPr>
              <w:pStyle w:val="NormalWeb"/>
              <w:shd w:val="clear" w:color="auto" w:fill="FFFFFF"/>
              <w:spacing w:before="120" w:beforeAutospacing="0" w:after="120" w:afterAutospacing="0" w:line="360" w:lineRule="auto"/>
              <w:jc w:val="thaiDistribute"/>
              <w:textAlignment w:val="baseline"/>
              <w:rPr>
                <w:rFonts w:ascii="Sarabun" w:eastAsiaTheme="minorEastAsia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ศาลเจ้าเมจิ (</w:t>
            </w: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Meiji Shrine)</w:t>
            </w:r>
            <w:r w:rsidRPr="007C2B39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หนึ่งในศาลเจ้าที่โด่งดังในกรุงโตเกียว สร้างขึ้นเพื่อเป็นสถานที่บูชาดวงวิญญาณของจักรพรรดิเมย์จิและจักรพรรดิ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นี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โชเกน ในระหว่างช่วงสงครามโลกครั้งที่สอง ศาลเจ้าเมจิได้ถูกทำลายลง แต่ภายหลังได้มีการบูรณะและสร้างขึ้นมาใหม่จนถึงปัจจุบัน ซึ่งศาลเจ้านี้ตั้งอยู่ใกล้กับสถานีฮาราจูกุ (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Harajuku Station)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อยู่ติดกับสวนโยโย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กิ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Yoyogi Park)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และบริเวณทางเข้าจะมีเสาโทริอิขนาดใหญ่อยู่ด้านหน้า เมื่อเดินผ่านเข้ามาจะเป็นป่าใจกลางเมือง มีต้นไม้อยู่มากถึง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1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แสนต้น หรือที่เรียกกันว่า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Meiji Jingu’s forest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ร่มรื่นมาก คนญี่ปุ่นมักจะมาเดินเล่นและออกกำลังบริเวณนี้</w:t>
            </w:r>
          </w:p>
        </w:tc>
      </w:tr>
      <w:tr w:rsidR="00A94E2D" w:rsidRPr="006D21F8" w14:paraId="39F3F2A0" w14:textId="77777777" w:rsidTr="00B91D71">
        <w:trPr>
          <w:trHeight w:val="20"/>
        </w:trPr>
        <w:tc>
          <w:tcPr>
            <w:tcW w:w="576" w:type="pct"/>
          </w:tcPr>
          <w:p w14:paraId="666B2BD4" w14:textId="77777777" w:rsidR="00A94E2D" w:rsidRPr="002F3C56" w:rsidRDefault="00A94E2D" w:rsidP="00A94E2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4" w:type="pct"/>
          </w:tcPr>
          <w:p w14:paraId="387D4CB1" w14:textId="3950F475" w:rsidR="00A94E2D" w:rsidRPr="00D13292" w:rsidRDefault="000A4377" w:rsidP="00A94E2D">
            <w:pPr>
              <w:pStyle w:val="NormalWeb"/>
              <w:shd w:val="clear" w:color="auto" w:fill="FFFFFF"/>
              <w:spacing w:before="120" w:beforeAutospacing="0" w:after="120" w:afterAutospacing="0" w:line="360" w:lineRule="auto"/>
              <w:jc w:val="thaiDistribute"/>
              <w:textAlignment w:val="baseline"/>
              <w:rPr>
                <w:rFonts w:ascii="Sarabun" w:eastAsiaTheme="minorEastAsia" w:hAnsi="Sarabun" w:cs="Sarabun"/>
                <w:b/>
                <w:bCs/>
                <w:sz w:val="24"/>
                <w:szCs w:val="24"/>
                <w:cs/>
              </w:rPr>
            </w:pP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ย่าน</w:t>
            </w:r>
            <w:proofErr w:type="spellStart"/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ชิบู</w:t>
            </w:r>
            <w:proofErr w:type="spellEnd"/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 (</w:t>
            </w: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Shibuya)</w:t>
            </w:r>
            <w:r w:rsidRPr="00B63060">
              <w:rPr>
                <w:rFonts w:ascii="Sarabun" w:eastAsia="Arial Unicode MS" w:hAnsi="Sarabun" w:cs="Sarabun"/>
                <w:color w:val="0000CC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เต็มไปด้วยแหล่ง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 ร้านอาหารที่ทันสมัย สถานที่เกี่ยวกับวัฒนธรรม คลับ และอื่น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อีกมากมาย นอกจากนั้นยังมีสถานที่ต่าง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ที่คนต่างชาติรู้จักเป็นอย่างดี อาทิ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รูปปั้นฮาจิโกะ สุนัขผู้ซื่อสัตย์ที่กลายเป็นจุดนัดพบและสถานที่ที่หากใครมาเยือน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ชิบู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ย่าต้องแวะมาถ่ายรูป ห้าแยก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ชิบู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ย่าที่มีคนเดินสวนกันไปมาจนตาลายบริเวณ 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ชิบู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ย่าเซ็น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เต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อร์ไก (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Shibuya Center-gai)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ถนน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อปปิ้งแหล่งรวมตัวของวัยรุ่น </w:t>
            </w:r>
            <w:r w:rsidRPr="00F836F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อา</w:t>
            </w:r>
            <w:proofErr w:type="spellStart"/>
            <w:r w:rsidRPr="00F836F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กิ</w:t>
            </w:r>
            <w:proofErr w:type="spellEnd"/>
            <w:r w:rsidRPr="00F836F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ฮาบาระ (</w:t>
            </w:r>
            <w:r w:rsidRPr="00F836F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Akihabara)</w:t>
            </w:r>
            <w:r w:rsidRPr="00F836F6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เป็นแหล่ง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ช็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อปปิ้งสุดคึกคักที่ขึ้นชื่อเรื่องร้านขายเครื่องใช้ไฟฟ้า ที่มีตั้งแต่ร้านเล็ก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ไปจนถึงศูนย์การค้าขนาดใหญ่ เช่น ห้างโยโดบาชิ มัลติมีเดีย อา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กิบะ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นอกจากนี้ยังมีร้านที่เน้นขายหนังสือการ์ตูนญี่ปุ่น แอนิเมชัน และวิดีโอเกมอย่างร้าน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Tokyo Anime Center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ซึ่งมีทั้งส่วนนิทรรศการและส่วนขายของที่ระลึก รวมถึงร้าน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Radio Kaikan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สูง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10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ชั้น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ที่เต็มไปด้วยของเล่น เกมการ์ด และของสะสม ใกล้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กันยังมีคา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ที่พนักงานในร้านสวมชุดเมดและพ่อบ้านอีกด้วย</w:t>
            </w:r>
          </w:p>
        </w:tc>
      </w:tr>
      <w:tr w:rsidR="000A4377" w:rsidRPr="006D21F8" w14:paraId="79A6BAD8" w14:textId="77777777" w:rsidTr="00B91D71">
        <w:trPr>
          <w:trHeight w:val="20"/>
        </w:trPr>
        <w:tc>
          <w:tcPr>
            <w:tcW w:w="5000" w:type="pct"/>
            <w:gridSpan w:val="2"/>
          </w:tcPr>
          <w:p w14:paraId="47D2B641" w14:textId="7A4D3DE5" w:rsidR="000A4377" w:rsidRPr="002F3C56" w:rsidRDefault="000A4377" w:rsidP="00A94E2D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CC"/>
                <w:sz w:val="24"/>
                <w:szCs w:val="24"/>
              </w:rPr>
              <w:drawing>
                <wp:inline distT="0" distB="0" distL="0" distR="0" wp14:anchorId="004C7CF2" wp14:editId="54C2C95F">
                  <wp:extent cx="6888146" cy="3450566"/>
                  <wp:effectExtent l="0" t="0" r="8255" b="0"/>
                  <wp:docPr id="886715565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2638184" name="Picture 1422638184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85" b="49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7238" cy="34551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4377" w:rsidRPr="006D21F8" w14:paraId="3B107AEE" w14:textId="77777777" w:rsidTr="00B91D71">
        <w:trPr>
          <w:trHeight w:val="20"/>
        </w:trPr>
        <w:tc>
          <w:tcPr>
            <w:tcW w:w="576" w:type="pct"/>
          </w:tcPr>
          <w:p w14:paraId="1D17936F" w14:textId="77777777" w:rsidR="000A4377" w:rsidRPr="002F3C56" w:rsidRDefault="000A4377" w:rsidP="00A94E2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4" w:type="pct"/>
          </w:tcPr>
          <w:p w14:paraId="2C7FBA07" w14:textId="6049B534" w:rsidR="000A4377" w:rsidRPr="002F3C56" w:rsidRDefault="000A4377" w:rsidP="000A401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cs/>
              </w:rPr>
            </w:pP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หรือเลือกซื้อ</w:t>
            </w:r>
            <w:r w:rsidRPr="007B17D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ทัวร์เสริม โตเกียวดิสนีย์แลนด์</w:t>
            </w:r>
            <w:r w:rsidRPr="007B17D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proofErr w:type="spellStart"/>
            <w:r w:rsidRPr="007B17D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ดิส</w:t>
            </w:r>
            <w:proofErr w:type="spellEnd"/>
            <w:r w:rsidRPr="007B17D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นี่</w:t>
            </w:r>
            <w:proofErr w:type="spellStart"/>
            <w:r w:rsidRPr="007B17D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ย์</w:t>
            </w:r>
            <w:proofErr w:type="spellEnd"/>
            <w:r w:rsidRPr="007B17D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ซี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เชิญท่านพบกับความอลังการซึ่งเต็มไปด้วยเสน่ห์แห่งตำนานและจินตนาการของการผจญภัย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ใช้ทุนในการก่อสร้าง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600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ล้านเยน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โดยการถมทะเล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ท่านจะได้พบสัมผัสกับเครื่องเล่นในหลายรูปแบบ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เช่น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ท้าทายความมัน</w:t>
            </w:r>
            <w:proofErr w:type="spellStart"/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ส์</w:t>
            </w:r>
            <w:proofErr w:type="spellEnd"/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เหมือนอยู่ในอวกาศไปกับ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SPACE MOUTAIN,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ระทึกขวัญกับ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HAUNTED MANSION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บ้านผีสิง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ตื่นเต้นกับ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SPLASH MOUNTAIN,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นั่งเรือผจญภัยในป่ากับ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JUNGLE CRUISE,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เที่ยวบ้านหมีพูห์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ตะลุยอวกาศไปกับ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BUZZ LIGHTYEAR’S ASTRO BLASTERS,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เข้าไปอยู่ในโลกแห่งจินตนาการกับการ์ตูนที่ท่านชื่นชอบของ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WALT DISDEY </w:t>
            </w:r>
            <w:r w:rsidRPr="0067738F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ราคาบัตรเริ่มต้น ผู้ใหญ่ท่านละ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3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,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000 </w:t>
            </w:r>
            <w:r w:rsidRPr="0067738F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บาท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/ </w:t>
            </w:r>
            <w:r w:rsidRPr="0067738F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เด็ก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2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,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500 </w:t>
            </w:r>
            <w:r w:rsidRPr="0067738F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 xml:space="preserve">บาท ไม่รวมค่ารถไฟในการเดินทาง 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[</w:t>
            </w:r>
            <w:r w:rsidRPr="0067738F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ราคาอาจมีการเปลี่ยนแปลง หากสนใจโปรดติดต่อเจ้าหน้าที่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]</w:t>
            </w:r>
          </w:p>
        </w:tc>
      </w:tr>
      <w:tr w:rsidR="00A94E2D" w:rsidRPr="006D21F8" w14:paraId="5102103B" w14:textId="77777777" w:rsidTr="00B91D71">
        <w:trPr>
          <w:trHeight w:val="20"/>
        </w:trPr>
        <w:tc>
          <w:tcPr>
            <w:tcW w:w="576" w:type="pct"/>
          </w:tcPr>
          <w:p w14:paraId="1FD803A8" w14:textId="4868EF62" w:rsidR="00A94E2D" w:rsidRPr="002F3C56" w:rsidRDefault="00A94E2D" w:rsidP="00A94E2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4" w:type="pct"/>
          </w:tcPr>
          <w:p w14:paraId="3D110538" w14:textId="3FB3736C" w:rsidR="00A94E2D" w:rsidRPr="002F3C56" w:rsidRDefault="000A4377" w:rsidP="00A94E2D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cs/>
              </w:rPr>
            </w:pP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* เพื่อให้ท่านได้สนุกสนานอย่างเต็มที่จึงไม่มีบริการอาหารกลางวันและอาหารค่ำ *</w:t>
            </w:r>
          </w:p>
        </w:tc>
      </w:tr>
      <w:tr w:rsidR="00A94E2D" w:rsidRPr="006D21F8" w14:paraId="6CFDA25B" w14:textId="77777777" w:rsidTr="00B91D71">
        <w:trPr>
          <w:trHeight w:val="20"/>
        </w:trPr>
        <w:tc>
          <w:tcPr>
            <w:tcW w:w="576" w:type="pct"/>
          </w:tcPr>
          <w:p w14:paraId="57358DEF" w14:textId="77777777" w:rsidR="00A94E2D" w:rsidRPr="002F3C56" w:rsidRDefault="00A94E2D" w:rsidP="00A94E2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94E2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4424" w:type="pct"/>
          </w:tcPr>
          <w:p w14:paraId="3C92F63F" w14:textId="77777777" w:rsidR="00A94E2D" w:rsidRPr="002F3C56" w:rsidRDefault="00A94E2D" w:rsidP="00A94E2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5587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TOKYO HOTEL </w:t>
            </w:r>
            <w:r w:rsidRPr="00A5587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</w:t>
            </w:r>
            <w:r w:rsidRPr="00A5587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</w:t>
            </w:r>
            <w:r w:rsidRPr="00A5587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เทียบเท่า</w:t>
            </w:r>
            <w:r w:rsidRPr="00A5587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 3 ดาว</w:t>
            </w:r>
          </w:p>
        </w:tc>
      </w:tr>
      <w:tr w:rsidR="00A94E2D" w:rsidRPr="00AB5196" w14:paraId="53ED15DE" w14:textId="77777777" w:rsidTr="00B91D71">
        <w:trPr>
          <w:trHeight w:val="20"/>
        </w:trPr>
        <w:tc>
          <w:tcPr>
            <w:tcW w:w="576" w:type="pct"/>
            <w:shd w:val="clear" w:color="auto" w:fill="441D61"/>
          </w:tcPr>
          <w:p w14:paraId="594A643C" w14:textId="77777777" w:rsidR="00A94E2D" w:rsidRPr="00BA47A0" w:rsidRDefault="00A94E2D" w:rsidP="00A94E2D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BA47A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วันที่หก</w:t>
            </w:r>
          </w:p>
        </w:tc>
        <w:tc>
          <w:tcPr>
            <w:tcW w:w="4424" w:type="pct"/>
            <w:shd w:val="clear" w:color="auto" w:fill="441D61"/>
          </w:tcPr>
          <w:p w14:paraId="15F43049" w14:textId="159F51C6" w:rsidR="00A94E2D" w:rsidRPr="00B82946" w:rsidRDefault="00B82946" w:rsidP="00A94E2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proofErr w:type="spellStart"/>
            <w:r w:rsidRPr="00B8294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</w:t>
            </w:r>
            <w:proofErr w:type="spellEnd"/>
            <w:r w:rsidRPr="00B8294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ดม</w:t>
            </w:r>
            <w:proofErr w:type="spellStart"/>
            <w:r w:rsidRPr="00B8294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ัตสึ</w:t>
            </w:r>
            <w:proofErr w:type="spellEnd"/>
            <w:r w:rsidRPr="00B8294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จิยามะโชเด</w:t>
            </w:r>
            <w:proofErr w:type="spellStart"/>
            <w:r w:rsidRPr="00B8294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็น</w:t>
            </w:r>
            <w:proofErr w:type="spellEnd"/>
            <w:r w:rsidRPr="00B8294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B8294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วัดหัว</w:t>
            </w:r>
            <w:proofErr w:type="spellStart"/>
            <w:r w:rsidRPr="00B8294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ไช้</w:t>
            </w:r>
            <w:proofErr w:type="spellEnd"/>
            <w:r w:rsidRPr="00B8294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เท้า</w:t>
            </w:r>
            <w:r w:rsidRPr="00B8294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) –</w:t>
            </w:r>
            <w:r w:rsidRPr="00B8294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B8294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วัดอาซากุสะ</w:t>
            </w:r>
            <w:r w:rsidRPr="00B82946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</w:t>
            </w:r>
            <w:r w:rsidRPr="00B8294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proofErr w:type="spellStart"/>
            <w:r w:rsidRPr="00B8294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 w:rsidRPr="00B8294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อปปิ้ง</w:t>
            </w:r>
            <w:r w:rsidRPr="00B8294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B8294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ถนนนากามิเสะ</w:t>
            </w:r>
            <w:r w:rsidRPr="00B82946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</w:t>
            </w:r>
            <w:r w:rsidRPr="00B8294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ตลาดโทโยสุ</w:t>
            </w:r>
            <w:r w:rsidRPr="00B82946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</w:t>
            </w:r>
            <w:r w:rsidRPr="00B8294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สนามบินฮาเนดะ</w:t>
            </w:r>
          </w:p>
        </w:tc>
      </w:tr>
      <w:tr w:rsidR="00A94E2D" w:rsidRPr="00AB5196" w14:paraId="730EACA6" w14:textId="77777777" w:rsidTr="00B91D71">
        <w:trPr>
          <w:trHeight w:val="20"/>
        </w:trPr>
        <w:tc>
          <w:tcPr>
            <w:tcW w:w="576" w:type="pct"/>
          </w:tcPr>
          <w:p w14:paraId="496CCC13" w14:textId="77777777" w:rsidR="00A94E2D" w:rsidRPr="002F3C56" w:rsidRDefault="00A94E2D" w:rsidP="00A94E2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F3C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424" w:type="pct"/>
          </w:tcPr>
          <w:p w14:paraId="6DDDDA5A" w14:textId="5625EEBC" w:rsidR="00A94E2D" w:rsidRPr="002F3C56" w:rsidRDefault="00A94E2D" w:rsidP="00A94E2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F3C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ห้องอาหารภายในโรงแรม </w:t>
            </w:r>
            <w:r w:rsidRPr="002F3C5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803CD4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9</w:t>
            </w:r>
            <w:r w:rsidRPr="002F3C5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A94E2D" w:rsidRPr="00AB5196" w14:paraId="7EAA184F" w14:textId="77777777" w:rsidTr="00B91D71">
        <w:trPr>
          <w:trHeight w:val="20"/>
        </w:trPr>
        <w:tc>
          <w:tcPr>
            <w:tcW w:w="576" w:type="pct"/>
          </w:tcPr>
          <w:p w14:paraId="090439C6" w14:textId="77777777" w:rsidR="00A94E2D" w:rsidRPr="002F3C56" w:rsidRDefault="00A94E2D" w:rsidP="00A94E2D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auto"/>
                <w:cs/>
              </w:rPr>
            </w:pPr>
          </w:p>
        </w:tc>
        <w:tc>
          <w:tcPr>
            <w:tcW w:w="4424" w:type="pct"/>
          </w:tcPr>
          <w:p w14:paraId="02291F80" w14:textId="503F5F8D" w:rsidR="00A94E2D" w:rsidRPr="00633D47" w:rsidRDefault="00803CD4" w:rsidP="00A94E2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สักการะ</w:t>
            </w:r>
            <w:proofErr w:type="spellStart"/>
            <w:r w:rsidRPr="00FD51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</w:t>
            </w:r>
            <w:proofErr w:type="spellEnd"/>
            <w:r w:rsidRPr="00FD51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ดม</w:t>
            </w:r>
            <w:proofErr w:type="spellStart"/>
            <w:r w:rsidRPr="00FD51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ัตสึ</w:t>
            </w:r>
            <w:proofErr w:type="spellEnd"/>
            <w:r w:rsidRPr="00FD51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จิยามะโชเด</w:t>
            </w:r>
            <w:proofErr w:type="spellStart"/>
            <w:r w:rsidRPr="00FD51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็น</w:t>
            </w:r>
            <w:proofErr w:type="spellEnd"/>
            <w:r w:rsidRPr="00FD5139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FD5139">
              <w:rPr>
                <w:rFonts w:ascii="Sarabun" w:hAnsi="Sarabun" w:cs="Sarabun"/>
                <w:sz w:val="24"/>
                <w:szCs w:val="24"/>
                <w:cs/>
              </w:rPr>
              <w:t xml:space="preserve">หรือ </w:t>
            </w:r>
            <w:r w:rsidRPr="00FD51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“วัดหัวไชเท้า” </w:t>
            </w:r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ซึ่งเป็นวัดเก่าแก่ในย่านอา</w:t>
            </w:r>
            <w:proofErr w:type="spellStart"/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ซะ</w:t>
            </w:r>
            <w:proofErr w:type="spellEnd"/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กุ</w:t>
            </w:r>
            <w:proofErr w:type="spellStart"/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ซะ</w:t>
            </w:r>
            <w:proofErr w:type="spellEnd"/>
            <w:r w:rsidRPr="00FD5139">
              <w:rPr>
                <w:rFonts w:ascii="Sarabun" w:hAnsi="Sarabun" w:cs="Sarabun"/>
                <w:sz w:val="24"/>
                <w:szCs w:val="24"/>
                <w:cs/>
              </w:rPr>
              <w:t xml:space="preserve"> เป็นวัดเก่าแก่ในย่านอาซากุสะ กรุงโตเกียว ตั้งอยู่บนเนินเขาเล็ก ๆ ริมแม่น้ำสุมิดะ จุดเด่าคือเป็นวัดที่ขึ้นชื่อเรื่อง “ขอพรด้านการเงิน” โชคลาภ และความสำเร็จในธุรกิจ ส่วน</w:t>
            </w:r>
            <w:proofErr w:type="spellStart"/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ไฮไลต์</w:t>
            </w:r>
            <w:proofErr w:type="spellEnd"/>
            <w:r w:rsidRPr="00FD5139">
              <w:rPr>
                <w:rFonts w:ascii="Sarabun" w:hAnsi="Sarabun" w:cs="Sarabun"/>
                <w:sz w:val="24"/>
                <w:szCs w:val="24"/>
                <w:cs/>
              </w:rPr>
              <w:t xml:space="preserve">สำคัญของวัดนี้คือ </w:t>
            </w:r>
            <w:proofErr w:type="spellStart"/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ได</w:t>
            </w:r>
            <w:proofErr w:type="spellEnd"/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คอน หรือหัวไชเท้า สัญลักษณ์</w:t>
            </w:r>
            <w:proofErr w:type="spellStart"/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ศั</w:t>
            </w:r>
            <w:proofErr w:type="spellEnd"/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กด</w:t>
            </w:r>
            <w:proofErr w:type="spellStart"/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ดิ์</w:t>
            </w:r>
            <w:proofErr w:type="spellEnd"/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สิทธิ์ คนที่นี่เชื่อว่า</w:t>
            </w:r>
            <w:proofErr w:type="spellStart"/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ได</w:t>
            </w:r>
            <w:proofErr w:type="spellEnd"/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คอนช่วย “ชำระล้างสิ่งไม่ดี” และนำโชคลาภเข้ามา นักท่องเที่ยวมักนำ</w:t>
            </w:r>
            <w:proofErr w:type="spellStart"/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ได</w:t>
            </w:r>
            <w:proofErr w:type="spellEnd"/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คอนไปถวายเพื่อขอพร</w:t>
            </w:r>
          </w:p>
        </w:tc>
      </w:tr>
      <w:tr w:rsidR="00803CD4" w:rsidRPr="00AB5196" w14:paraId="4482CA83" w14:textId="77777777" w:rsidTr="00B91D71">
        <w:trPr>
          <w:trHeight w:val="20"/>
        </w:trPr>
        <w:tc>
          <w:tcPr>
            <w:tcW w:w="5000" w:type="pct"/>
            <w:gridSpan w:val="2"/>
          </w:tcPr>
          <w:p w14:paraId="12C256A6" w14:textId="638E7F16" w:rsidR="00803CD4" w:rsidRPr="002F3C56" w:rsidRDefault="00803CD4" w:rsidP="00A94E2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6CAE5950" wp14:editId="77A54899">
                  <wp:extent cx="6868795" cy="3672840"/>
                  <wp:effectExtent l="0" t="0" r="8255" b="3810"/>
                  <wp:docPr id="169127610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1276108" name="Picture 1691276108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9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3672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3CD4" w:rsidRPr="00AB5196" w14:paraId="72ACF8FC" w14:textId="77777777" w:rsidTr="00B91D71">
        <w:trPr>
          <w:trHeight w:val="20"/>
        </w:trPr>
        <w:tc>
          <w:tcPr>
            <w:tcW w:w="576" w:type="pct"/>
          </w:tcPr>
          <w:p w14:paraId="20F59738" w14:textId="77777777" w:rsidR="00803CD4" w:rsidRPr="00747ADC" w:rsidRDefault="00803CD4" w:rsidP="00A94E2D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0000"/>
                <w:cs/>
              </w:rPr>
            </w:pPr>
          </w:p>
        </w:tc>
        <w:tc>
          <w:tcPr>
            <w:tcW w:w="4424" w:type="pct"/>
          </w:tcPr>
          <w:p w14:paraId="08B714FE" w14:textId="2DB731BF" w:rsidR="00803CD4" w:rsidRPr="002F3C56" w:rsidRDefault="00803CD4" w:rsidP="00A94E2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369BD">
              <w:rPr>
                <w:rFonts w:ascii="Sarabun" w:hAnsi="Sarabun" w:cs="Sarabun"/>
                <w:sz w:val="24"/>
                <w:szCs w:val="24"/>
                <w:cs/>
              </w:rPr>
              <w:t xml:space="preserve">ท่านเดินทางเข้าสู่ </w:t>
            </w:r>
            <w:r w:rsidRPr="000D089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วัดอาซากุสะ หรือ วัดเซนโซจิ (</w:t>
            </w:r>
            <w:proofErr w:type="spellStart"/>
            <w:r w:rsidRPr="000D089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Sensoji</w:t>
            </w:r>
            <w:proofErr w:type="spellEnd"/>
            <w:r w:rsidRPr="000D089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Temple)</w:t>
            </w:r>
            <w:r w:rsidRPr="000D0893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5369BD">
              <w:rPr>
                <w:rFonts w:ascii="Sarabun" w:hAnsi="Sarabun" w:cs="Sarabun"/>
                <w:sz w:val="24"/>
                <w:szCs w:val="24"/>
                <w:cs/>
              </w:rPr>
              <w:t xml:space="preserve">วัดที่ว่ากันว่า เก่าแก่ที่สุดในกรุงโตเกียว ซึ่งเคยเป็นวัดที่เหล่าโชกุนและซามูไรให้ความเลื่อมใสศรัทธาเป็นอย่างมากในอดีต  นำท่านนมัสการ องค์เจ้าแม่กวนอิมทองคำ ที่ประดิษฐานในวิหารหลังใหญ่ (อยู่หลังฉากม่านกั้น)  และ ถ่ายภาพเป็นที่ระลึกกับ “คามินาริมง (ประตูฟ้าคำรณ)” ซึ่งมีโคมไฟสีแดงที่ได้ชื่อว่าเป็น “โคมไฟที่ใหญ่ที่สุดในโลก” มีความสูงใหญ่ถึง 4.5 เมตร อีกทั้งยังมี </w:t>
            </w:r>
            <w:r w:rsidRPr="000D089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“ถนนนากามิเสะ”</w:t>
            </w:r>
            <w:r w:rsidRPr="005369BD">
              <w:rPr>
                <w:rFonts w:ascii="Sarabun" w:hAnsi="Sarabun" w:cs="Sarabun"/>
                <w:sz w:val="24"/>
                <w:szCs w:val="24"/>
                <w:cs/>
              </w:rPr>
              <w:t>ถนนร้านค้าแหล่งรวมสินค้าของที่ระลึกต่างๆ มากมาย อาทิ พวงกุญแจ ตุ๊กตาแมวกวัก ดาบซามูไร ชุดกิโมโน ร่มญี่ปุ่น หรือ ขนมอาเกมันจู ขนมขึ้นชื่อของวัดอาซากุสะ</w:t>
            </w:r>
          </w:p>
        </w:tc>
      </w:tr>
      <w:tr w:rsidR="00803CD4" w:rsidRPr="00AB5196" w14:paraId="427D4A43" w14:textId="77777777" w:rsidTr="00B91D71">
        <w:trPr>
          <w:trHeight w:val="20"/>
        </w:trPr>
        <w:tc>
          <w:tcPr>
            <w:tcW w:w="5000" w:type="pct"/>
            <w:gridSpan w:val="2"/>
          </w:tcPr>
          <w:p w14:paraId="32214C6A" w14:textId="2E03B6F7" w:rsidR="00803CD4" w:rsidRPr="002F3C56" w:rsidRDefault="00803CD4" w:rsidP="00A94E2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5F8EEAA2" wp14:editId="08CC3EF1">
                  <wp:extent cx="6876201" cy="3553460"/>
                  <wp:effectExtent l="0" t="0" r="1270" b="8890"/>
                  <wp:docPr id="1016356554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6356554" name="Picture 1016356554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1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9182" cy="3555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E2D" w:rsidRPr="00AB5196" w14:paraId="611735CB" w14:textId="77777777" w:rsidTr="00B91D71">
        <w:trPr>
          <w:trHeight w:val="20"/>
        </w:trPr>
        <w:tc>
          <w:tcPr>
            <w:tcW w:w="576" w:type="pct"/>
          </w:tcPr>
          <w:p w14:paraId="0B977031" w14:textId="77777777" w:rsidR="00A94E2D" w:rsidRPr="002F3C56" w:rsidRDefault="00A94E2D" w:rsidP="00A94E2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4" w:type="pct"/>
          </w:tcPr>
          <w:p w14:paraId="4BB7B13C" w14:textId="67FC4A7F" w:rsidR="00A94E2D" w:rsidRPr="002F3C56" w:rsidRDefault="000247AD" w:rsidP="00A94E2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A7A86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6A7A8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6A7A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ตลาดปลาโทโยสุ</w:t>
            </w:r>
            <w:r w:rsidRPr="006A7A86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6A7A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proofErr w:type="spellStart"/>
            <w:r w:rsidRPr="006A7A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Toyosu</w:t>
            </w:r>
            <w:proofErr w:type="spellEnd"/>
            <w:r w:rsidRPr="006A7A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Market)</w:t>
            </w:r>
            <w:r w:rsidRPr="006A7A8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6A7A86">
              <w:rPr>
                <w:rFonts w:ascii="Sarabun" w:hAnsi="Sarabun" w:cs="Sarabun"/>
                <w:sz w:val="24"/>
                <w:szCs w:val="24"/>
                <w:cs/>
              </w:rPr>
              <w:t>ตลาดปลาน้องใหม่แห่งกรุงโตเกียว ตั้งอยู่ในย่านโอ</w:t>
            </w:r>
            <w:proofErr w:type="spellStart"/>
            <w:r w:rsidRPr="006A7A86">
              <w:rPr>
                <w:rFonts w:ascii="Sarabun" w:hAnsi="Sarabun" w:cs="Sarabun"/>
                <w:sz w:val="24"/>
                <w:szCs w:val="24"/>
                <w:cs/>
              </w:rPr>
              <w:t>ไดบะ</w:t>
            </w:r>
            <w:proofErr w:type="spellEnd"/>
            <w:r w:rsidRPr="006A7A86">
              <w:rPr>
                <w:rFonts w:ascii="Sarabun" w:hAnsi="Sarabun" w:cs="Sarabun"/>
                <w:sz w:val="24"/>
                <w:szCs w:val="24"/>
                <w:cs/>
              </w:rPr>
              <w:t xml:space="preserve"> เป็นตลาดปลาที่มีขนาดใหญ่ ขายอาหารทะเลสด ซูชิ และประมูลปลาทูน่า อาหารทะเลสด ผักและผลไม้ที่สำคัญของกรุงโตเกียว โดยมีอาคาร </w:t>
            </w:r>
            <w:proofErr w:type="spellStart"/>
            <w:r w:rsidRPr="006A7A86">
              <w:rPr>
                <w:rFonts w:ascii="Sarabun" w:hAnsi="Sarabun" w:cs="Sarabun"/>
                <w:sz w:val="24"/>
                <w:szCs w:val="24"/>
              </w:rPr>
              <w:t>Toyosu</w:t>
            </w:r>
            <w:proofErr w:type="spellEnd"/>
            <w:r w:rsidRPr="006A7A8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proofErr w:type="spellStart"/>
            <w:r w:rsidRPr="006A7A86">
              <w:rPr>
                <w:rFonts w:ascii="Sarabun" w:hAnsi="Sarabun" w:cs="Sarabun"/>
                <w:sz w:val="24"/>
                <w:szCs w:val="24"/>
              </w:rPr>
              <w:t>Senkyakubanrai</w:t>
            </w:r>
            <w:proofErr w:type="spellEnd"/>
            <w:r w:rsidRPr="006A7A8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A7A86">
              <w:rPr>
                <w:rFonts w:ascii="Sarabun" w:hAnsi="Sarabun" w:cs="Sarabun"/>
                <w:sz w:val="24"/>
                <w:szCs w:val="24"/>
                <w:cs/>
              </w:rPr>
              <w:t>เปิดเมื่อวันที่ 1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ก.พ.67</w:t>
            </w:r>
            <w:r w:rsidRPr="006A7A86">
              <w:rPr>
                <w:rFonts w:ascii="Sarabun" w:hAnsi="Sarabun" w:cs="Sarabun"/>
                <w:sz w:val="24"/>
                <w:szCs w:val="24"/>
                <w:cs/>
              </w:rPr>
              <w:t xml:space="preserve"> โดยอาคารแห่งนี้จะแบ่งออกเป็น 2 โซน คือ อาคารร้านอาหาร และอาคารน้ำพุร้อน โดยอาคารร้านอาคาร เรียกว่า ตลาดเอโดมาเอะรอบนอกโทโยสุ ตัวอาคารถูกตกแต่งให้เหมือนกับสมัยเอโดะ </w:t>
            </w:r>
            <w:r w:rsidRPr="006A7A86"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Pr="003B7C06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  <w:t>ร้านอาหารแนะนำ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6A7A86">
              <w:rPr>
                <w:rFonts w:ascii="Sarabun" w:hAnsi="Sarabun" w:cs="Sarabun"/>
                <w:sz w:val="24"/>
                <w:szCs w:val="24"/>
                <w:cs/>
              </w:rPr>
              <w:t>1.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ร้าน </w:t>
            </w:r>
            <w:r w:rsidRPr="00206309">
              <w:rPr>
                <w:rFonts w:ascii="Sarabun" w:hAnsi="Sarabun" w:cs="Sarabun"/>
                <w:b/>
                <w:bCs/>
                <w:sz w:val="24"/>
                <w:szCs w:val="24"/>
              </w:rPr>
              <w:t>Daiwa Sushi</w:t>
            </w:r>
            <w:r w:rsidRPr="006A7A86">
              <w:rPr>
                <w:rFonts w:ascii="Sarabun" w:hAnsi="Sarabun" w:cs="Sarabun"/>
                <w:sz w:val="24"/>
                <w:szCs w:val="24"/>
                <w:cs/>
              </w:rPr>
              <w:t xml:space="preserve"> หนึ่งในร้านซูชิดั้งเดิม ที่มีชื่อเสียงมาจากตลาดปลา</w:t>
            </w:r>
            <w:proofErr w:type="spellStart"/>
            <w:r w:rsidRPr="006A7A86">
              <w:rPr>
                <w:rFonts w:ascii="Sarabun" w:hAnsi="Sarabun" w:cs="Sarabun"/>
                <w:sz w:val="24"/>
                <w:szCs w:val="24"/>
                <w:cs/>
              </w:rPr>
              <w:t>สึ</w:t>
            </w:r>
            <w:proofErr w:type="spellEnd"/>
            <w:r w:rsidRPr="006A7A86">
              <w:rPr>
                <w:rFonts w:ascii="Sarabun" w:hAnsi="Sarabun" w:cs="Sarabun"/>
                <w:sz w:val="24"/>
                <w:szCs w:val="24"/>
                <w:cs/>
              </w:rPr>
              <w:t>จิ</w:t>
            </w:r>
            <w:proofErr w:type="spellStart"/>
            <w:r w:rsidRPr="006A7A86">
              <w:rPr>
                <w:rFonts w:ascii="Sarabun" w:hAnsi="Sarabun" w:cs="Sarabun"/>
                <w:sz w:val="24"/>
                <w:szCs w:val="24"/>
                <w:cs/>
              </w:rPr>
              <w:t>กิ</w:t>
            </w:r>
            <w:proofErr w:type="spellEnd"/>
            <w:r w:rsidRPr="006A7A86">
              <w:rPr>
                <w:rFonts w:ascii="Sarabun" w:hAnsi="Sarabun" w:cs="Sarabun"/>
                <w:sz w:val="24"/>
                <w:szCs w:val="24"/>
                <w:cs/>
              </w:rPr>
              <w:t xml:space="preserve"> (เก่า) เป็นร้านซูชิปั้นเสิร์ฟเป็นเซตตามใจเชฟ 2.</w:t>
            </w:r>
            <w:r w:rsidRPr="006A7A8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ร้าน </w:t>
            </w:r>
            <w:r w:rsidRPr="00206309">
              <w:rPr>
                <w:rFonts w:ascii="Sarabun" w:hAnsi="Sarabun" w:cs="Sarabun"/>
                <w:b/>
                <w:bCs/>
                <w:sz w:val="24"/>
                <w:szCs w:val="24"/>
              </w:rPr>
              <w:t>Yachiyo</w:t>
            </w:r>
            <w:r w:rsidRPr="0020630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6A7A86">
              <w:rPr>
                <w:rFonts w:ascii="Sarabun" w:hAnsi="Sarabun" w:cs="Sarabun"/>
                <w:sz w:val="24"/>
                <w:szCs w:val="24"/>
                <w:cs/>
              </w:rPr>
              <w:t>ร้านเท</w:t>
            </w:r>
            <w:proofErr w:type="spellStart"/>
            <w:r w:rsidRPr="006A7A86">
              <w:rPr>
                <w:rFonts w:ascii="Sarabun" w:hAnsi="Sarabun" w:cs="Sarabun"/>
                <w:sz w:val="24"/>
                <w:szCs w:val="24"/>
                <w:cs/>
              </w:rPr>
              <w:t>็ม</w:t>
            </w:r>
            <w:proofErr w:type="spellEnd"/>
            <w:r w:rsidRPr="006A7A86">
              <w:rPr>
                <w:rFonts w:ascii="Sarabun" w:hAnsi="Sarabun" w:cs="Sarabun"/>
                <w:sz w:val="24"/>
                <w:szCs w:val="24"/>
                <w:cs/>
              </w:rPr>
              <w:t>ปุระชื่อดังประจำตลาดแห่งนี้ โดยทางร้านจะใช้อาหารทะเลสดที่อยู่ในตลาดนี่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</w:t>
            </w:r>
            <w:r w:rsidRPr="006A7A86">
              <w:rPr>
                <w:rFonts w:ascii="Sarabun" w:hAnsi="Sarabun" w:cs="Sarabun"/>
                <w:sz w:val="24"/>
                <w:szCs w:val="24"/>
                <w:cs/>
              </w:rPr>
              <w:t>ละนำมาทำเป็นเมนูเทมปุระทอดสดๆ กรอบๆ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A7A86">
              <w:rPr>
                <w:rFonts w:ascii="Sarabun" w:hAnsi="Sarabun" w:cs="Sarabun"/>
                <w:sz w:val="24"/>
                <w:szCs w:val="24"/>
                <w:cs/>
              </w:rPr>
              <w:t xml:space="preserve">3.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ร้าน </w:t>
            </w:r>
            <w:r w:rsidRPr="00206309">
              <w:rPr>
                <w:rFonts w:ascii="Sarabun" w:hAnsi="Sarabun" w:cs="Sarabun"/>
                <w:b/>
                <w:bCs/>
                <w:sz w:val="24"/>
                <w:szCs w:val="24"/>
              </w:rPr>
              <w:t>IROHA</w:t>
            </w:r>
            <w:r w:rsidRPr="006A7A8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A7A86">
              <w:rPr>
                <w:rFonts w:ascii="Sarabun" w:hAnsi="Sarabun" w:cs="Sarabun"/>
                <w:sz w:val="24"/>
                <w:szCs w:val="24"/>
                <w:cs/>
              </w:rPr>
              <w:t>เป็นร้านบุฟ</w:t>
            </w:r>
            <w:proofErr w:type="spellStart"/>
            <w:r w:rsidRPr="006A7A86">
              <w:rPr>
                <w:rFonts w:ascii="Sarabun" w:hAnsi="Sarabun" w:cs="Sarabun"/>
                <w:sz w:val="24"/>
                <w:szCs w:val="24"/>
                <w:cs/>
              </w:rPr>
              <w:t>เฟ่ต์</w:t>
            </w:r>
            <w:proofErr w:type="spellEnd"/>
            <w:r w:rsidRPr="006A7A86">
              <w:rPr>
                <w:rFonts w:ascii="Sarabun" w:hAnsi="Sarabun" w:cs="Sarabun"/>
                <w:sz w:val="24"/>
                <w:szCs w:val="24"/>
                <w:cs/>
              </w:rPr>
              <w:t>อาหารทะเล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A7A86">
              <w:rPr>
                <w:rFonts w:ascii="Sarabun" w:hAnsi="Sarabun" w:cs="Sarabun"/>
                <w:sz w:val="24"/>
                <w:szCs w:val="24"/>
                <w:cs/>
              </w:rPr>
              <w:t xml:space="preserve">กว่า 50 ชนิด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เช่น</w:t>
            </w:r>
            <w:r w:rsidRPr="00B74D6C">
              <w:rPr>
                <w:rFonts w:ascii="Sarabun" w:hAnsi="Sarabun" w:cs="Sarabun" w:hint="cs"/>
                <w:sz w:val="24"/>
                <w:szCs w:val="24"/>
                <w:cs/>
              </w:rPr>
              <w:t>ทูน่าครีบน้ำเงินแดง</w:t>
            </w:r>
            <w:r w:rsidRPr="00B74D6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B74D6C">
              <w:rPr>
                <w:rFonts w:ascii="Sarabun" w:hAnsi="Sarabun" w:cs="Sarabun" w:hint="cs"/>
                <w:sz w:val="24"/>
                <w:szCs w:val="24"/>
                <w:cs/>
              </w:rPr>
              <w:t>ทูน่าไขมันปานกลาง</w:t>
            </w:r>
            <w:r w:rsidRPr="00B74D6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B74D6C">
              <w:rPr>
                <w:rFonts w:ascii="Sarabun" w:hAnsi="Sarabun" w:cs="Sarabun" w:hint="cs"/>
                <w:sz w:val="24"/>
                <w:szCs w:val="24"/>
                <w:cs/>
              </w:rPr>
              <w:t>ปูหิมะย่าง</w:t>
            </w:r>
            <w:r w:rsidRPr="00B74D6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B74D6C">
              <w:rPr>
                <w:rFonts w:ascii="Sarabun" w:hAnsi="Sarabun" w:cs="Sarabun" w:hint="cs"/>
                <w:sz w:val="24"/>
                <w:szCs w:val="24"/>
                <w:cs/>
              </w:rPr>
              <w:t>สลัด</w:t>
            </w:r>
            <w:r w:rsidRPr="00B74D6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B74D6C">
              <w:rPr>
                <w:rFonts w:ascii="Sarabun" w:hAnsi="Sarabun" w:cs="Sarabun" w:hint="cs"/>
                <w:sz w:val="24"/>
                <w:szCs w:val="24"/>
                <w:cs/>
              </w:rPr>
              <w:t>อาหารตามฤดูกาล</w:t>
            </w:r>
            <w:r w:rsidRPr="00B74D6C">
              <w:rPr>
                <w:rFonts w:ascii="Sarabun" w:hAnsi="Sarabun" w:cs="Sarabun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74D6C">
              <w:rPr>
                <w:rFonts w:ascii="Sarabun" w:hAnsi="Sarabun" w:cs="Sarabun" w:hint="cs"/>
                <w:sz w:val="24"/>
                <w:szCs w:val="24"/>
                <w:cs/>
              </w:rPr>
              <w:t>ซุป</w:t>
            </w:r>
            <w:r w:rsidRPr="00B74D6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B74D6C">
              <w:rPr>
                <w:rFonts w:ascii="Sarabun" w:hAnsi="Sarabun" w:cs="Sarabun" w:hint="cs"/>
                <w:sz w:val="24"/>
                <w:szCs w:val="24"/>
                <w:cs/>
              </w:rPr>
              <w:t>ราเมงทะเล</w:t>
            </w:r>
            <w:r w:rsidRPr="00B74D6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B74D6C">
              <w:rPr>
                <w:rFonts w:ascii="Sarabun" w:hAnsi="Sarabun" w:cs="Sarabun" w:hint="cs"/>
                <w:sz w:val="24"/>
                <w:szCs w:val="24"/>
                <w:cs/>
              </w:rPr>
              <w:t>ไอศกรีมฮอกไกโด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พร้อมเครื่องดื่ม</w:t>
            </w:r>
          </w:p>
        </w:tc>
      </w:tr>
      <w:tr w:rsidR="00803CD4" w:rsidRPr="00AB5196" w14:paraId="2723A1D1" w14:textId="77777777" w:rsidTr="00B91D71">
        <w:trPr>
          <w:trHeight w:val="20"/>
        </w:trPr>
        <w:tc>
          <w:tcPr>
            <w:tcW w:w="5000" w:type="pct"/>
            <w:gridSpan w:val="2"/>
          </w:tcPr>
          <w:p w14:paraId="1C9F5243" w14:textId="470FD80D" w:rsidR="00803CD4" w:rsidRPr="002F3C56" w:rsidRDefault="000247AD" w:rsidP="00A94E2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45E0550C" wp14:editId="4A2B7D88">
                  <wp:extent cx="6868160" cy="3570042"/>
                  <wp:effectExtent l="0" t="0" r="8890" b="0"/>
                  <wp:docPr id="337820059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820059" name="Picture 47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5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160" cy="35700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7AD" w:rsidRPr="00AB5196" w14:paraId="4F5ECDE8" w14:textId="77777777" w:rsidTr="00B91D71">
        <w:trPr>
          <w:trHeight w:val="20"/>
        </w:trPr>
        <w:tc>
          <w:tcPr>
            <w:tcW w:w="576" w:type="pct"/>
          </w:tcPr>
          <w:p w14:paraId="4D70ADF1" w14:textId="180208F7" w:rsidR="000247AD" w:rsidRPr="00B63060" w:rsidRDefault="000247AD" w:rsidP="000247A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247AD">
              <w:rPr>
                <w:rFonts w:ascii="Sarabun" w:hAnsi="Sarabun" w:cs="Sarabun"/>
                <w:b/>
                <w:bCs/>
                <w:color w:val="FF0000"/>
                <w:sz w:val="18"/>
                <w:szCs w:val="22"/>
                <w:cs/>
              </w:rPr>
              <w:t>กลางวัน</w:t>
            </w:r>
          </w:p>
        </w:tc>
        <w:tc>
          <w:tcPr>
            <w:tcW w:w="4424" w:type="pct"/>
          </w:tcPr>
          <w:p w14:paraId="76CDC72C" w14:textId="211E9F35" w:rsidR="000247AD" w:rsidRPr="00B63060" w:rsidRDefault="000247AD" w:rsidP="000247A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2F3C5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0247AD" w:rsidRPr="00AB5196" w14:paraId="179D3347" w14:textId="77777777" w:rsidTr="00B91D71">
        <w:trPr>
          <w:trHeight w:val="20"/>
        </w:trPr>
        <w:tc>
          <w:tcPr>
            <w:tcW w:w="576" w:type="pct"/>
          </w:tcPr>
          <w:p w14:paraId="30C2CDBB" w14:textId="77777777" w:rsidR="000247AD" w:rsidRPr="00B63060" w:rsidRDefault="000247AD" w:rsidP="000247A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4" w:type="pct"/>
          </w:tcPr>
          <w:p w14:paraId="3C5B5A1F" w14:textId="14908341" w:rsidR="000247AD" w:rsidRPr="00B63060" w:rsidRDefault="000247AD" w:rsidP="000247A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proofErr w:type="spellStart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อปปิ้ง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อิ</w:t>
            </w:r>
            <w:proofErr w:type="spellStart"/>
            <w:r w:rsidRPr="007C2B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ออน</w:t>
            </w:r>
            <w:proofErr w:type="spellEnd"/>
            <w:r w:rsidRPr="007C2B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มอ</w:t>
            </w:r>
            <w:proofErr w:type="spellStart"/>
            <w:r w:rsidRPr="007C2B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ลล์</w:t>
            </w:r>
            <w:proofErr w:type="spellEnd"/>
            <w:r w:rsidRPr="007C2B39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ห้างสรรพสินค้าที่มีสาขาอยู่ทั่วประเทศญี่ปุ่น มีร้านค้าที่หลากหลายมากกว่า </w:t>
            </w:r>
            <w:r w:rsidRPr="00B63060">
              <w:rPr>
                <w:rFonts w:ascii="Sarabun" w:hAnsi="Sarabun" w:cs="Sarabun"/>
                <w:sz w:val="24"/>
                <w:szCs w:val="24"/>
              </w:rPr>
              <w:t xml:space="preserve">150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ร้าน เช่น </w:t>
            </w:r>
            <w:r w:rsidRPr="00B63060">
              <w:rPr>
                <w:rFonts w:ascii="Sarabun" w:hAnsi="Sarabun" w:cs="Sarabun"/>
                <w:sz w:val="24"/>
                <w:szCs w:val="24"/>
              </w:rPr>
              <w:t>MUJI,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</w:rPr>
              <w:t xml:space="preserve">100 yen shop, Sanrio store, Capcom games arcade,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ร้านขายอุปกรณ์กีฬา และซุปเปอร์มาร์เก็ตขนาดใหญ่ ให้ท่านได้เก็บจัดการลิสต์ของฝากมาจากคนที่บ้านได้อย่างครบครันเต็มที่</w:t>
            </w:r>
          </w:p>
        </w:tc>
      </w:tr>
      <w:tr w:rsidR="000247AD" w:rsidRPr="00AB5196" w14:paraId="18C658CC" w14:textId="77777777" w:rsidTr="00B91D71">
        <w:trPr>
          <w:trHeight w:val="20"/>
        </w:trPr>
        <w:tc>
          <w:tcPr>
            <w:tcW w:w="576" w:type="pct"/>
          </w:tcPr>
          <w:p w14:paraId="65869D2D" w14:textId="0606CAD8" w:rsidR="000247AD" w:rsidRPr="002F3C56" w:rsidRDefault="000247AD" w:rsidP="000247A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เย็น</w:t>
            </w:r>
          </w:p>
        </w:tc>
        <w:tc>
          <w:tcPr>
            <w:tcW w:w="4424" w:type="pct"/>
          </w:tcPr>
          <w:p w14:paraId="7848B7F6" w14:textId="1B74F4B9" w:rsidR="000247AD" w:rsidRPr="002F3C56" w:rsidRDefault="000247AD" w:rsidP="000247A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0247AD" w:rsidRPr="00AB5196" w14:paraId="5941E1D3" w14:textId="77777777" w:rsidTr="00B91D71">
        <w:trPr>
          <w:trHeight w:val="20"/>
        </w:trPr>
        <w:tc>
          <w:tcPr>
            <w:tcW w:w="576" w:type="pct"/>
          </w:tcPr>
          <w:p w14:paraId="6FC76ADB" w14:textId="77777777" w:rsidR="000247AD" w:rsidRPr="002F3C56" w:rsidRDefault="000247AD" w:rsidP="000247A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4" w:type="pct"/>
          </w:tcPr>
          <w:p w14:paraId="505B4A65" w14:textId="576B5449" w:rsidR="000247AD" w:rsidRPr="002F3C56" w:rsidRDefault="000247AD" w:rsidP="000247A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</w:pPr>
            <w:r w:rsidRPr="00847270">
              <w:rPr>
                <w:rFonts w:ascii="Sarabun" w:hAnsi="Sarabun" w:cs="Sarabun"/>
                <w:sz w:val="24"/>
                <w:szCs w:val="24"/>
                <w:cs/>
              </w:rPr>
              <w:t>สมควรแก่เวลาเดินทางนำท่านเดินทางสู่</w:t>
            </w:r>
            <w:r w:rsidRPr="00847270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F26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สนามบินฮาเนดะ</w:t>
            </w:r>
          </w:p>
        </w:tc>
      </w:tr>
      <w:tr w:rsidR="000247AD" w:rsidRPr="00AB5196" w14:paraId="19DD0938" w14:textId="77777777" w:rsidTr="00B91D71">
        <w:trPr>
          <w:trHeight w:val="20"/>
        </w:trPr>
        <w:tc>
          <w:tcPr>
            <w:tcW w:w="576" w:type="pct"/>
          </w:tcPr>
          <w:p w14:paraId="52779545" w14:textId="77777777" w:rsidR="000247AD" w:rsidRPr="002F3C56" w:rsidRDefault="000247AD" w:rsidP="000247A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4" w:type="pct"/>
          </w:tcPr>
          <w:p w14:paraId="50A660D1" w14:textId="6C31A00E" w:rsidR="000247AD" w:rsidRPr="002F3C56" w:rsidRDefault="000247AD" w:rsidP="000247A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</w:pPr>
            <w:r w:rsidRPr="00847270">
              <w:rPr>
                <w:rFonts w:ascii="Sarabun" w:hAnsi="Sarabun" w:cs="Sarabun"/>
                <w:sz w:val="24"/>
                <w:szCs w:val="24"/>
                <w:cs/>
              </w:rPr>
              <w:t xml:space="preserve">ทุกท่านทำการ </w:t>
            </w:r>
            <w:r w:rsidRPr="00847270">
              <w:rPr>
                <w:rFonts w:ascii="Sarabun" w:hAnsi="Sarabun" w:cs="Sarabun"/>
                <w:b/>
                <w:bCs/>
                <w:sz w:val="24"/>
                <w:szCs w:val="24"/>
              </w:rPr>
              <w:t>CHECK IN</w:t>
            </w:r>
            <w:r w:rsidRPr="0084727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47270">
              <w:rPr>
                <w:rFonts w:ascii="Sarabun" w:hAnsi="Sarabun" w:cs="Sarabun"/>
                <w:sz w:val="24"/>
                <w:szCs w:val="24"/>
                <w:cs/>
              </w:rPr>
              <w:t>และโหลดสัมภาระ เพื่อเดินทางกลับสู่ประเทศไทย</w:t>
            </w:r>
          </w:p>
        </w:tc>
      </w:tr>
      <w:tr w:rsidR="000247AD" w:rsidRPr="00B82946" w14:paraId="6F57E2B7" w14:textId="77777777" w:rsidTr="00B91D71">
        <w:trPr>
          <w:trHeight w:val="20"/>
        </w:trPr>
        <w:tc>
          <w:tcPr>
            <w:tcW w:w="576" w:type="pct"/>
            <w:shd w:val="clear" w:color="auto" w:fill="441D61"/>
          </w:tcPr>
          <w:p w14:paraId="3051326C" w14:textId="0167131C" w:rsidR="000247AD" w:rsidRPr="00BA47A0" w:rsidRDefault="000247AD" w:rsidP="000247AD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BA47A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szCs w:val="28"/>
                <w:cs/>
              </w:rPr>
              <w:t>เจ็ด</w:t>
            </w:r>
          </w:p>
        </w:tc>
        <w:tc>
          <w:tcPr>
            <w:tcW w:w="4424" w:type="pct"/>
            <w:shd w:val="clear" w:color="auto" w:fill="441D61"/>
          </w:tcPr>
          <w:p w14:paraId="6D0669B5" w14:textId="77777777" w:rsidR="00825308" w:rsidRDefault="000247AD" w:rsidP="0082530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B8294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โตเกียว</w:t>
            </w:r>
            <w:r w:rsidRPr="00B8294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B8294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สนามบินฮาเนดะ</w:t>
            </w:r>
            <w:r w:rsidRPr="00B8294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) – </w:t>
            </w:r>
            <w:r w:rsidRPr="00B8294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กรุงเทพฯ</w:t>
            </w:r>
            <w:r w:rsidRPr="00B8294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B8294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สนามบินสุวรรณภูมิ</w:t>
            </w:r>
            <w:r w:rsidRPr="00B8294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) </w:t>
            </w:r>
          </w:p>
          <w:p w14:paraId="3608169A" w14:textId="3791BCD8" w:rsidR="000247AD" w:rsidRPr="00B82946" w:rsidRDefault="000247AD" w:rsidP="0082530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B8294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(</w:t>
            </w:r>
            <w:r w:rsidRPr="00B82946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TG</w:t>
            </w:r>
            <w:r w:rsidRPr="00B8294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6</w:t>
            </w:r>
            <w:r w:rsidRPr="00B8294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61</w:t>
            </w:r>
            <w:r w:rsidRPr="00B82946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: </w:t>
            </w:r>
            <w:r w:rsidRPr="00B8294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00.20-05.25</w:t>
            </w:r>
            <w:r w:rsidRPr="00B8294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)</w:t>
            </w:r>
          </w:p>
        </w:tc>
      </w:tr>
      <w:tr w:rsidR="000247AD" w:rsidRPr="006D21F8" w14:paraId="06AA2B2C" w14:textId="77777777" w:rsidTr="00B91D71">
        <w:trPr>
          <w:trHeight w:val="20"/>
        </w:trPr>
        <w:tc>
          <w:tcPr>
            <w:tcW w:w="576" w:type="pct"/>
          </w:tcPr>
          <w:p w14:paraId="4FB77445" w14:textId="1772E72F" w:rsidR="000247AD" w:rsidRPr="002F3C56" w:rsidRDefault="000247AD" w:rsidP="000247A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00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424" w:type="pct"/>
          </w:tcPr>
          <w:p w14:paraId="3CDBE68B" w14:textId="77777777" w:rsidR="000247AD" w:rsidRPr="00B63060" w:rsidRDefault="000247AD" w:rsidP="000247A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กรุงเทพฯ</w:t>
            </w:r>
            <w:r w:rsidRPr="0082454C">
              <w:rPr>
                <w:rFonts w:ascii="Sarabun" w:hAnsi="Sarabun" w:cs="Sarabun"/>
                <w:color w:val="0000CC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โดยสายการบินไทย เที่ยวบินที่ 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TG6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61</w:t>
            </w:r>
          </w:p>
          <w:p w14:paraId="7B18EF88" w14:textId="5B28433A" w:rsidR="000247AD" w:rsidRPr="002F3C56" w:rsidRDefault="000247AD" w:rsidP="000247A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21F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E321F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สายการบินมีบริการอาหารและเครื่องดื่มบนเครื่อง)</w:t>
            </w:r>
          </w:p>
        </w:tc>
      </w:tr>
      <w:tr w:rsidR="000247AD" w:rsidRPr="006D21F8" w14:paraId="6BE512FD" w14:textId="77777777" w:rsidTr="00B91D71">
        <w:trPr>
          <w:trHeight w:val="20"/>
        </w:trPr>
        <w:tc>
          <w:tcPr>
            <w:tcW w:w="576" w:type="pct"/>
          </w:tcPr>
          <w:p w14:paraId="4946E6B7" w14:textId="6D422DEC" w:rsidR="000247AD" w:rsidRPr="002F3C56" w:rsidRDefault="000247AD" w:rsidP="000247A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05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25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424" w:type="pct"/>
          </w:tcPr>
          <w:p w14:paraId="400DC901" w14:textId="55F9075D" w:rsidR="000247AD" w:rsidRPr="002F3C56" w:rsidRDefault="000247AD" w:rsidP="000247AD">
            <w:pPr>
              <w:tabs>
                <w:tab w:val="left" w:pos="1440"/>
              </w:tabs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เดินทางถึง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7C2B39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กรุงเทพฯ โดย</w:t>
            </w:r>
            <w:proofErr w:type="spellStart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สวั</w:t>
            </w:r>
            <w:proofErr w:type="spellEnd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สดิภาพ พร้อมความประทับใจ</w:t>
            </w:r>
          </w:p>
        </w:tc>
      </w:tr>
    </w:tbl>
    <w:p w14:paraId="72865E4D" w14:textId="1D86D380" w:rsidR="00D94CE3" w:rsidRDefault="00D94CE3" w:rsidP="00D94CE3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27DCB69F" w14:textId="5C095A1A" w:rsidR="00D94CE3" w:rsidRDefault="00803CD4" w:rsidP="00D94CE3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6DD2740E" wp14:editId="19543ECB">
            <wp:extent cx="7012305" cy="9918700"/>
            <wp:effectExtent l="0" t="0" r="0" b="6350"/>
            <wp:docPr id="58192722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27228" name="Picture 581927228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6B4F9" w14:textId="4FBE2B7A" w:rsidR="00D94CE3" w:rsidRDefault="00803CD4" w:rsidP="00D94CE3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4D96D8FC" wp14:editId="2F0F2A71">
            <wp:extent cx="7012304" cy="9918393"/>
            <wp:effectExtent l="0" t="0" r="0" b="6985"/>
            <wp:docPr id="200448168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81687" name="Picture 21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98BAC" w14:textId="3ECF74B7" w:rsidR="00D94CE3" w:rsidRDefault="00803CD4" w:rsidP="00D94CE3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37BD7329" wp14:editId="7659D22B">
            <wp:extent cx="7012305" cy="9918700"/>
            <wp:effectExtent l="0" t="0" r="0" b="6350"/>
            <wp:docPr id="78941352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413526" name="Picture 789413526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02FCE" w14:textId="552017A0" w:rsidR="00D94CE3" w:rsidRDefault="00803CD4" w:rsidP="00D94CE3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4B3731F6" wp14:editId="1F84863B">
            <wp:extent cx="7012303" cy="9918392"/>
            <wp:effectExtent l="0" t="0" r="0" b="6985"/>
            <wp:docPr id="1017140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1406" name="Picture 23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3" cy="991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6E874" w14:textId="0A7DE767" w:rsidR="00D94CE3" w:rsidRDefault="00803CD4" w:rsidP="00D94CE3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1B231F94" wp14:editId="2B255A2C">
            <wp:extent cx="7012305" cy="9918065"/>
            <wp:effectExtent l="0" t="0" r="0" b="6985"/>
            <wp:docPr id="62701081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10815" name="Picture 24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EF584" w14:textId="082F08CB" w:rsidR="00FC2C7C" w:rsidRDefault="00803CD4" w:rsidP="00D94CE3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0F710640" wp14:editId="6DE9C2B2">
            <wp:extent cx="7012305" cy="9918065"/>
            <wp:effectExtent l="0" t="0" r="0" b="6985"/>
            <wp:docPr id="201572357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23570" name="Picture 25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C5D8E" w14:textId="779BFC48" w:rsidR="00803CD4" w:rsidRPr="00D94CE3" w:rsidRDefault="00803CD4" w:rsidP="00D94CE3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  <w:cs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362A5935" wp14:editId="11AD1442">
            <wp:extent cx="7012304" cy="9918394"/>
            <wp:effectExtent l="0" t="0" r="0" b="6985"/>
            <wp:docPr id="128064153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641534" name="Picture 28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03CD4" w:rsidRPr="00D94CE3" w:rsidSect="00B05BD4">
      <w:headerReference w:type="default" r:id="rId33"/>
      <w:footerReference w:type="default" r:id="rId34"/>
      <w:pgSz w:w="11907" w:h="16839" w:code="9"/>
      <w:pgMar w:top="432" w:right="432" w:bottom="432" w:left="432" w:header="142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DA48D" w14:textId="77777777" w:rsidR="0098415C" w:rsidRDefault="0098415C" w:rsidP="00936EA8">
      <w:pPr>
        <w:spacing w:after="0" w:line="240" w:lineRule="auto"/>
      </w:pPr>
      <w:r>
        <w:separator/>
      </w:r>
    </w:p>
  </w:endnote>
  <w:endnote w:type="continuationSeparator" w:id="0">
    <w:p w14:paraId="31AF791E" w14:textId="77777777" w:rsidR="0098415C" w:rsidRDefault="0098415C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2D42EDE4-3A5C-435C-82F9-4E3B535DA530}"/>
    <w:embedBold r:id="rId2" w:fontKey="{29C8235D-62F0-424D-93F3-4A41B2619744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3" w:subsetted="1" w:fontKey="{F61377A1-FEB7-4F0C-AB23-FEF0FAC319D4}"/>
    <w:embedBold r:id="rId4" w:subsetted="1" w:fontKey="{293ECC2F-6504-4DC1-88C9-BEB4D519BF04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8246AD82-92E1-4833-911A-A10BC5D4A89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7DAC4" w14:textId="6D68B80A" w:rsidR="00936EA8" w:rsidRPr="00E9352A" w:rsidRDefault="00CE18AC" w:rsidP="00111ED5">
    <w:pPr>
      <w:spacing w:after="0" w:line="240" w:lineRule="auto"/>
      <w:contextualSpacing/>
    </w:pPr>
    <w:r w:rsidRPr="00AB200F">
      <w:rPr>
        <w:rFonts w:ascii="Sarabun" w:hAnsi="Sarabun" w:cs="Sarabun"/>
      </w:rPr>
      <w:t>G</w:t>
    </w:r>
    <w:r>
      <w:rPr>
        <w:rFonts w:ascii="Sarabun" w:hAnsi="Sarabun" w:cs="Sarabun"/>
      </w:rPr>
      <w:t>O2KIX-TG0</w:t>
    </w:r>
    <w:r w:rsidR="00E67E5F">
      <w:rPr>
        <w:rFonts w:ascii="Sarabun" w:hAnsi="Sarabun" w:cs="Sarabun"/>
      </w:rPr>
      <w:t>93</w:t>
    </w:r>
    <w:r>
      <w:rPr>
        <w:rFonts w:ascii="Sarabun" w:hAnsi="Sarabun" w:cs="Sarabun"/>
      </w:rPr>
      <w:t xml:space="preserve"> </w:t>
    </w:r>
    <w:r w:rsidR="00F45867">
      <w:rPr>
        <w:rFonts w:ascii="Sarabun" w:hAnsi="Sarabun" w:cs="Sarabun"/>
      </w:rPr>
      <w:t>–</w:t>
    </w:r>
    <w:r>
      <w:rPr>
        <w:rFonts w:ascii="Sarabun" w:hAnsi="Sarabun" w:cs="Sarabun"/>
      </w:rPr>
      <w:t xml:space="preserve"> </w:t>
    </w:r>
    <w:r w:rsidR="00F45867">
      <w:rPr>
        <w:rFonts w:ascii="Sarabun" w:hAnsi="Sarabun" w:cs="Sarabun"/>
      </w:rPr>
      <w:t xml:space="preserve">KYOTO UJI TOKYO KAMAKURA </w:t>
    </w:r>
    <w:r w:rsidR="00E058C2">
      <w:rPr>
        <w:rFonts w:ascii="Sarabun" w:hAnsi="Sarabun" w:cs="Sarabun"/>
      </w:rPr>
      <w:t>FRUIT PICKING</w:t>
    </w:r>
    <w:r w:rsidR="00E67E5F" w:rsidRPr="00E67E5F">
      <w:rPr>
        <w:rFonts w:ascii="Sarabun" w:hAnsi="Sarabun" w:cs="Sarabun"/>
      </w:rPr>
      <w:t xml:space="preserve"> </w:t>
    </w:r>
    <w:r w:rsidR="00AA6B2A">
      <w:rPr>
        <w:rFonts w:ascii="Sarabun" w:hAnsi="Sarabun" w:cs="Sarabun"/>
      </w:rPr>
      <w:t>7</w:t>
    </w:r>
    <w:r w:rsidRPr="002429DB">
      <w:rPr>
        <w:rFonts w:ascii="Sarabun" w:hAnsi="Sarabun" w:cs="Sarabun"/>
      </w:rPr>
      <w:t>D 4N</w:t>
    </w:r>
    <w:r>
      <w:rPr>
        <w:rFonts w:ascii="Sarabun" w:hAnsi="Sarabun" w:cs="Sarabun"/>
      </w:rPr>
      <w:t xml:space="preserve"> BY TG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B2B26" w14:textId="77777777" w:rsidR="0098415C" w:rsidRDefault="0098415C" w:rsidP="00936EA8">
      <w:pPr>
        <w:spacing w:after="0" w:line="240" w:lineRule="auto"/>
      </w:pPr>
      <w:r>
        <w:separator/>
      </w:r>
    </w:p>
  </w:footnote>
  <w:footnote w:type="continuationSeparator" w:id="0">
    <w:p w14:paraId="42485A8C" w14:textId="77777777" w:rsidR="0098415C" w:rsidRDefault="0098415C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E87C0" w14:textId="4ACE2304" w:rsidR="00B05BD4" w:rsidRDefault="00B05BD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1223322" wp14:editId="2A9E2730">
          <wp:simplePos x="0" y="0"/>
          <wp:positionH relativeFrom="column">
            <wp:posOffset>-264795</wp:posOffset>
          </wp:positionH>
          <wp:positionV relativeFrom="paragraph">
            <wp:posOffset>-76200</wp:posOffset>
          </wp:positionV>
          <wp:extent cx="7562850" cy="10697430"/>
          <wp:effectExtent l="0" t="0" r="0" b="8890"/>
          <wp:wrapNone/>
          <wp:docPr id="160266260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266260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10697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3FF797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280149000" o:spid="_x0000_i1025" type="#_x0000_t75" style="width:14.25pt;height:14.25pt;visibility:visible;mso-wrap-style:square" o:bullet="t">
        <v:imagedata r:id="rId1" o:title=""/>
      </v:shape>
    </w:pict>
  </w:numPicBullet>
  <w:numPicBullet w:numPicBulletId="1">
    <w:pict>
      <v:shape id="Picture 809967010" o:spid="_x0000_i1026" type="#_x0000_t75" style="width:7.45pt;height:14.25pt;visibility:visible;mso-wrap-style:square" o:bullet="t">
        <v:imagedata r:id="rId2" o:title=""/>
      </v:shape>
    </w:pict>
  </w:numPicBullet>
  <w:abstractNum w:abstractNumId="0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7729116">
    <w:abstractNumId w:val="5"/>
  </w:num>
  <w:num w:numId="2" w16cid:durableId="1341851052">
    <w:abstractNumId w:val="7"/>
  </w:num>
  <w:num w:numId="3" w16cid:durableId="1555199056">
    <w:abstractNumId w:val="6"/>
  </w:num>
  <w:num w:numId="4" w16cid:durableId="1506436513">
    <w:abstractNumId w:val="9"/>
  </w:num>
  <w:num w:numId="5" w16cid:durableId="2001617423">
    <w:abstractNumId w:val="8"/>
  </w:num>
  <w:num w:numId="6" w16cid:durableId="879971190">
    <w:abstractNumId w:val="2"/>
  </w:num>
  <w:num w:numId="7" w16cid:durableId="22245559">
    <w:abstractNumId w:val="1"/>
  </w:num>
  <w:num w:numId="8" w16cid:durableId="1661150785">
    <w:abstractNumId w:val="3"/>
  </w:num>
  <w:num w:numId="9" w16cid:durableId="1445150121">
    <w:abstractNumId w:val="11"/>
  </w:num>
  <w:num w:numId="10" w16cid:durableId="1630234820">
    <w:abstractNumId w:val="4"/>
  </w:num>
  <w:num w:numId="11" w16cid:durableId="1937860447">
    <w:abstractNumId w:val="0"/>
  </w:num>
  <w:num w:numId="12" w16cid:durableId="4223862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3A97"/>
    <w:rsid w:val="00005785"/>
    <w:rsid w:val="00012DEB"/>
    <w:rsid w:val="00014DA1"/>
    <w:rsid w:val="000219D2"/>
    <w:rsid w:val="000222B6"/>
    <w:rsid w:val="00022C3B"/>
    <w:rsid w:val="000247AD"/>
    <w:rsid w:val="0002566A"/>
    <w:rsid w:val="00036050"/>
    <w:rsid w:val="0004271A"/>
    <w:rsid w:val="000543E0"/>
    <w:rsid w:val="00054A5B"/>
    <w:rsid w:val="000555C3"/>
    <w:rsid w:val="00055A20"/>
    <w:rsid w:val="00057DD2"/>
    <w:rsid w:val="00061A09"/>
    <w:rsid w:val="0006352C"/>
    <w:rsid w:val="00063D6F"/>
    <w:rsid w:val="000650D2"/>
    <w:rsid w:val="00066703"/>
    <w:rsid w:val="00070786"/>
    <w:rsid w:val="00075AEA"/>
    <w:rsid w:val="00077161"/>
    <w:rsid w:val="000828DC"/>
    <w:rsid w:val="00090037"/>
    <w:rsid w:val="00094894"/>
    <w:rsid w:val="000A01D3"/>
    <w:rsid w:val="000A0316"/>
    <w:rsid w:val="000A14A8"/>
    <w:rsid w:val="000A269A"/>
    <w:rsid w:val="000A4017"/>
    <w:rsid w:val="000A4377"/>
    <w:rsid w:val="000A48AE"/>
    <w:rsid w:val="000B1049"/>
    <w:rsid w:val="000B21AE"/>
    <w:rsid w:val="000B5284"/>
    <w:rsid w:val="000B7BDD"/>
    <w:rsid w:val="000C21C7"/>
    <w:rsid w:val="000C4690"/>
    <w:rsid w:val="000C70BC"/>
    <w:rsid w:val="000D01C6"/>
    <w:rsid w:val="000D0691"/>
    <w:rsid w:val="000D39F6"/>
    <w:rsid w:val="000D63C1"/>
    <w:rsid w:val="000E018E"/>
    <w:rsid w:val="000E48C4"/>
    <w:rsid w:val="000F1154"/>
    <w:rsid w:val="000F1AB8"/>
    <w:rsid w:val="000F6F2F"/>
    <w:rsid w:val="00100BD8"/>
    <w:rsid w:val="00100E50"/>
    <w:rsid w:val="00101A0B"/>
    <w:rsid w:val="00104705"/>
    <w:rsid w:val="00110F26"/>
    <w:rsid w:val="00111ED5"/>
    <w:rsid w:val="001134B3"/>
    <w:rsid w:val="00114430"/>
    <w:rsid w:val="00114FDB"/>
    <w:rsid w:val="00116369"/>
    <w:rsid w:val="00116C69"/>
    <w:rsid w:val="0012035E"/>
    <w:rsid w:val="0012073F"/>
    <w:rsid w:val="00120E2D"/>
    <w:rsid w:val="00122B09"/>
    <w:rsid w:val="001255B4"/>
    <w:rsid w:val="001266FA"/>
    <w:rsid w:val="00130FD5"/>
    <w:rsid w:val="00132086"/>
    <w:rsid w:val="00135C9C"/>
    <w:rsid w:val="00152057"/>
    <w:rsid w:val="00156DA2"/>
    <w:rsid w:val="00163927"/>
    <w:rsid w:val="001708E0"/>
    <w:rsid w:val="001711BF"/>
    <w:rsid w:val="001742C8"/>
    <w:rsid w:val="00180468"/>
    <w:rsid w:val="0018279D"/>
    <w:rsid w:val="00187E9A"/>
    <w:rsid w:val="0019037F"/>
    <w:rsid w:val="001942F2"/>
    <w:rsid w:val="00197A1C"/>
    <w:rsid w:val="001A2245"/>
    <w:rsid w:val="001A3B30"/>
    <w:rsid w:val="001A7CD2"/>
    <w:rsid w:val="001B2C9B"/>
    <w:rsid w:val="001B4948"/>
    <w:rsid w:val="001C3125"/>
    <w:rsid w:val="001C5716"/>
    <w:rsid w:val="001D2372"/>
    <w:rsid w:val="001D240A"/>
    <w:rsid w:val="001D681A"/>
    <w:rsid w:val="001D720B"/>
    <w:rsid w:val="001E45F2"/>
    <w:rsid w:val="001E4CD9"/>
    <w:rsid w:val="001E55AC"/>
    <w:rsid w:val="001F4532"/>
    <w:rsid w:val="0020307A"/>
    <w:rsid w:val="002050BC"/>
    <w:rsid w:val="002135F0"/>
    <w:rsid w:val="00215C7B"/>
    <w:rsid w:val="002242D6"/>
    <w:rsid w:val="0022635C"/>
    <w:rsid w:val="00226D52"/>
    <w:rsid w:val="00231C42"/>
    <w:rsid w:val="00231DDD"/>
    <w:rsid w:val="00232A55"/>
    <w:rsid w:val="00233C0A"/>
    <w:rsid w:val="002344E6"/>
    <w:rsid w:val="002361B6"/>
    <w:rsid w:val="002429DB"/>
    <w:rsid w:val="002513CE"/>
    <w:rsid w:val="00253196"/>
    <w:rsid w:val="00254D53"/>
    <w:rsid w:val="002555B6"/>
    <w:rsid w:val="002560BD"/>
    <w:rsid w:val="00262834"/>
    <w:rsid w:val="00262D06"/>
    <w:rsid w:val="0026302B"/>
    <w:rsid w:val="002630A3"/>
    <w:rsid w:val="00263957"/>
    <w:rsid w:val="0026588F"/>
    <w:rsid w:val="0027151D"/>
    <w:rsid w:val="0027153A"/>
    <w:rsid w:val="00272ADE"/>
    <w:rsid w:val="002730E4"/>
    <w:rsid w:val="00277DDF"/>
    <w:rsid w:val="00282127"/>
    <w:rsid w:val="002A0F11"/>
    <w:rsid w:val="002A6859"/>
    <w:rsid w:val="002B0551"/>
    <w:rsid w:val="002B20F7"/>
    <w:rsid w:val="002C1903"/>
    <w:rsid w:val="002C4552"/>
    <w:rsid w:val="002D156B"/>
    <w:rsid w:val="002D2084"/>
    <w:rsid w:val="002D7592"/>
    <w:rsid w:val="002D7FBA"/>
    <w:rsid w:val="002E1095"/>
    <w:rsid w:val="002E1617"/>
    <w:rsid w:val="002E2C63"/>
    <w:rsid w:val="002E7EE3"/>
    <w:rsid w:val="002F3753"/>
    <w:rsid w:val="002F3C56"/>
    <w:rsid w:val="00301705"/>
    <w:rsid w:val="00301CFB"/>
    <w:rsid w:val="003036F1"/>
    <w:rsid w:val="00305F8C"/>
    <w:rsid w:val="00307E0D"/>
    <w:rsid w:val="0031186D"/>
    <w:rsid w:val="00314C28"/>
    <w:rsid w:val="00317A55"/>
    <w:rsid w:val="0032725F"/>
    <w:rsid w:val="003344CD"/>
    <w:rsid w:val="00334D5C"/>
    <w:rsid w:val="00336EC7"/>
    <w:rsid w:val="00337D77"/>
    <w:rsid w:val="003404B4"/>
    <w:rsid w:val="003422AD"/>
    <w:rsid w:val="00357ED2"/>
    <w:rsid w:val="00365D2F"/>
    <w:rsid w:val="003676EB"/>
    <w:rsid w:val="00371694"/>
    <w:rsid w:val="003724BF"/>
    <w:rsid w:val="0037307A"/>
    <w:rsid w:val="00374037"/>
    <w:rsid w:val="0037592F"/>
    <w:rsid w:val="003841EC"/>
    <w:rsid w:val="003843AF"/>
    <w:rsid w:val="00384FB7"/>
    <w:rsid w:val="00391DA2"/>
    <w:rsid w:val="00395328"/>
    <w:rsid w:val="003A1357"/>
    <w:rsid w:val="003A268C"/>
    <w:rsid w:val="003A4403"/>
    <w:rsid w:val="003B00F6"/>
    <w:rsid w:val="003B0E0F"/>
    <w:rsid w:val="003C087E"/>
    <w:rsid w:val="003C1B3F"/>
    <w:rsid w:val="003C20E1"/>
    <w:rsid w:val="003C3D63"/>
    <w:rsid w:val="003D312C"/>
    <w:rsid w:val="003D5373"/>
    <w:rsid w:val="003D674B"/>
    <w:rsid w:val="003E64F7"/>
    <w:rsid w:val="003F3F3F"/>
    <w:rsid w:val="003F457C"/>
    <w:rsid w:val="003F4F44"/>
    <w:rsid w:val="003F579A"/>
    <w:rsid w:val="003F6645"/>
    <w:rsid w:val="00402FF7"/>
    <w:rsid w:val="00403BC6"/>
    <w:rsid w:val="004044D9"/>
    <w:rsid w:val="004203EB"/>
    <w:rsid w:val="00431651"/>
    <w:rsid w:val="004551D5"/>
    <w:rsid w:val="00456C91"/>
    <w:rsid w:val="00461989"/>
    <w:rsid w:val="00461E86"/>
    <w:rsid w:val="0046754A"/>
    <w:rsid w:val="00471C7C"/>
    <w:rsid w:val="004740DA"/>
    <w:rsid w:val="0047653D"/>
    <w:rsid w:val="00477685"/>
    <w:rsid w:val="00477FA2"/>
    <w:rsid w:val="00482C87"/>
    <w:rsid w:val="00484043"/>
    <w:rsid w:val="004849F9"/>
    <w:rsid w:val="00487F3C"/>
    <w:rsid w:val="00490C06"/>
    <w:rsid w:val="0049558D"/>
    <w:rsid w:val="00495CC0"/>
    <w:rsid w:val="004A5B0C"/>
    <w:rsid w:val="004B2F11"/>
    <w:rsid w:val="004B6731"/>
    <w:rsid w:val="004C0DB5"/>
    <w:rsid w:val="004C2C27"/>
    <w:rsid w:val="004C3F09"/>
    <w:rsid w:val="004C3FA5"/>
    <w:rsid w:val="004C454B"/>
    <w:rsid w:val="004C6001"/>
    <w:rsid w:val="004C6284"/>
    <w:rsid w:val="004C7DB1"/>
    <w:rsid w:val="004D1176"/>
    <w:rsid w:val="004D146D"/>
    <w:rsid w:val="004E0472"/>
    <w:rsid w:val="004E7479"/>
    <w:rsid w:val="004F3A39"/>
    <w:rsid w:val="004F4539"/>
    <w:rsid w:val="00512DF8"/>
    <w:rsid w:val="005132C2"/>
    <w:rsid w:val="00514394"/>
    <w:rsid w:val="00516E14"/>
    <w:rsid w:val="005179C7"/>
    <w:rsid w:val="00521532"/>
    <w:rsid w:val="0052299C"/>
    <w:rsid w:val="00525FE9"/>
    <w:rsid w:val="00526704"/>
    <w:rsid w:val="00527AE4"/>
    <w:rsid w:val="00531EE2"/>
    <w:rsid w:val="005364E3"/>
    <w:rsid w:val="005423FE"/>
    <w:rsid w:val="00545887"/>
    <w:rsid w:val="0055106C"/>
    <w:rsid w:val="00555D31"/>
    <w:rsid w:val="00556C52"/>
    <w:rsid w:val="00556DAE"/>
    <w:rsid w:val="005610E1"/>
    <w:rsid w:val="0056316C"/>
    <w:rsid w:val="005703EA"/>
    <w:rsid w:val="005705EC"/>
    <w:rsid w:val="0057149E"/>
    <w:rsid w:val="00575EB9"/>
    <w:rsid w:val="00581823"/>
    <w:rsid w:val="0058321D"/>
    <w:rsid w:val="00587258"/>
    <w:rsid w:val="005945C9"/>
    <w:rsid w:val="00594642"/>
    <w:rsid w:val="005950C4"/>
    <w:rsid w:val="00596D86"/>
    <w:rsid w:val="005A2225"/>
    <w:rsid w:val="005A32DD"/>
    <w:rsid w:val="005A3F29"/>
    <w:rsid w:val="005B1F61"/>
    <w:rsid w:val="005C2546"/>
    <w:rsid w:val="005C796B"/>
    <w:rsid w:val="005D077C"/>
    <w:rsid w:val="005D5B24"/>
    <w:rsid w:val="005D60D6"/>
    <w:rsid w:val="005D6742"/>
    <w:rsid w:val="005D7D40"/>
    <w:rsid w:val="005E2471"/>
    <w:rsid w:val="005F642A"/>
    <w:rsid w:val="00602B9E"/>
    <w:rsid w:val="00603EAF"/>
    <w:rsid w:val="006073E6"/>
    <w:rsid w:val="00621C15"/>
    <w:rsid w:val="00630E6C"/>
    <w:rsid w:val="0063111B"/>
    <w:rsid w:val="00633D47"/>
    <w:rsid w:val="00634884"/>
    <w:rsid w:val="00635230"/>
    <w:rsid w:val="00642143"/>
    <w:rsid w:val="00650BD5"/>
    <w:rsid w:val="00656F4A"/>
    <w:rsid w:val="00661D93"/>
    <w:rsid w:val="00661EF1"/>
    <w:rsid w:val="00662DA5"/>
    <w:rsid w:val="0066550B"/>
    <w:rsid w:val="00667196"/>
    <w:rsid w:val="00670C4B"/>
    <w:rsid w:val="00672305"/>
    <w:rsid w:val="006758DE"/>
    <w:rsid w:val="00677730"/>
    <w:rsid w:val="00680739"/>
    <w:rsid w:val="0068461D"/>
    <w:rsid w:val="00684BF7"/>
    <w:rsid w:val="00684F59"/>
    <w:rsid w:val="0068545E"/>
    <w:rsid w:val="006855EE"/>
    <w:rsid w:val="0068590D"/>
    <w:rsid w:val="006918B4"/>
    <w:rsid w:val="006936CA"/>
    <w:rsid w:val="006A2BB9"/>
    <w:rsid w:val="006A310A"/>
    <w:rsid w:val="006A34C6"/>
    <w:rsid w:val="006A38B3"/>
    <w:rsid w:val="006B4494"/>
    <w:rsid w:val="006B45ED"/>
    <w:rsid w:val="006B4957"/>
    <w:rsid w:val="006B510C"/>
    <w:rsid w:val="006B6F8F"/>
    <w:rsid w:val="006C17B8"/>
    <w:rsid w:val="006C20C1"/>
    <w:rsid w:val="006C5A8E"/>
    <w:rsid w:val="006C67F2"/>
    <w:rsid w:val="006D21F8"/>
    <w:rsid w:val="006E638E"/>
    <w:rsid w:val="006F0FBF"/>
    <w:rsid w:val="006F7566"/>
    <w:rsid w:val="00700468"/>
    <w:rsid w:val="00701A5B"/>
    <w:rsid w:val="00703CDC"/>
    <w:rsid w:val="00705831"/>
    <w:rsid w:val="00706B3E"/>
    <w:rsid w:val="00707172"/>
    <w:rsid w:val="007134AD"/>
    <w:rsid w:val="00717334"/>
    <w:rsid w:val="00723EE7"/>
    <w:rsid w:val="00725573"/>
    <w:rsid w:val="0072778F"/>
    <w:rsid w:val="0072799D"/>
    <w:rsid w:val="00727E10"/>
    <w:rsid w:val="00731490"/>
    <w:rsid w:val="007367F3"/>
    <w:rsid w:val="00737E9F"/>
    <w:rsid w:val="007401C6"/>
    <w:rsid w:val="007442F6"/>
    <w:rsid w:val="0074493F"/>
    <w:rsid w:val="00744D88"/>
    <w:rsid w:val="00746DD5"/>
    <w:rsid w:val="00747ADC"/>
    <w:rsid w:val="00753B83"/>
    <w:rsid w:val="00756961"/>
    <w:rsid w:val="00761C90"/>
    <w:rsid w:val="007626BD"/>
    <w:rsid w:val="007638DD"/>
    <w:rsid w:val="00763E56"/>
    <w:rsid w:val="007666B4"/>
    <w:rsid w:val="00766FC7"/>
    <w:rsid w:val="007727B3"/>
    <w:rsid w:val="00772A14"/>
    <w:rsid w:val="00772F34"/>
    <w:rsid w:val="00775C6A"/>
    <w:rsid w:val="00776245"/>
    <w:rsid w:val="00777250"/>
    <w:rsid w:val="00781AFC"/>
    <w:rsid w:val="00782269"/>
    <w:rsid w:val="007822B0"/>
    <w:rsid w:val="0078513C"/>
    <w:rsid w:val="00785BE3"/>
    <w:rsid w:val="007921C8"/>
    <w:rsid w:val="00792EF5"/>
    <w:rsid w:val="007A12C5"/>
    <w:rsid w:val="007A237B"/>
    <w:rsid w:val="007A5420"/>
    <w:rsid w:val="007A7EFE"/>
    <w:rsid w:val="007B78DA"/>
    <w:rsid w:val="007C2A85"/>
    <w:rsid w:val="007C31ED"/>
    <w:rsid w:val="007C414B"/>
    <w:rsid w:val="007C708C"/>
    <w:rsid w:val="007C7B7D"/>
    <w:rsid w:val="007D1160"/>
    <w:rsid w:val="007E28DF"/>
    <w:rsid w:val="007E38AE"/>
    <w:rsid w:val="007E40ED"/>
    <w:rsid w:val="007F2DFC"/>
    <w:rsid w:val="007F3191"/>
    <w:rsid w:val="007F78A5"/>
    <w:rsid w:val="00800770"/>
    <w:rsid w:val="00803CD4"/>
    <w:rsid w:val="0080422B"/>
    <w:rsid w:val="00804709"/>
    <w:rsid w:val="008060CA"/>
    <w:rsid w:val="0080763A"/>
    <w:rsid w:val="0081136D"/>
    <w:rsid w:val="008119F2"/>
    <w:rsid w:val="00812222"/>
    <w:rsid w:val="00812F93"/>
    <w:rsid w:val="0081349E"/>
    <w:rsid w:val="00816FEF"/>
    <w:rsid w:val="0081708A"/>
    <w:rsid w:val="00820BD4"/>
    <w:rsid w:val="00825308"/>
    <w:rsid w:val="00832B9C"/>
    <w:rsid w:val="00833FE9"/>
    <w:rsid w:val="008355E1"/>
    <w:rsid w:val="00836288"/>
    <w:rsid w:val="00837806"/>
    <w:rsid w:val="00841A8E"/>
    <w:rsid w:val="008448D5"/>
    <w:rsid w:val="008452CD"/>
    <w:rsid w:val="008473D7"/>
    <w:rsid w:val="00850B6C"/>
    <w:rsid w:val="00852B48"/>
    <w:rsid w:val="00857D8C"/>
    <w:rsid w:val="008605D5"/>
    <w:rsid w:val="00865108"/>
    <w:rsid w:val="008719C8"/>
    <w:rsid w:val="00871F9B"/>
    <w:rsid w:val="00873EAF"/>
    <w:rsid w:val="00877984"/>
    <w:rsid w:val="00877CCE"/>
    <w:rsid w:val="00882467"/>
    <w:rsid w:val="008906B4"/>
    <w:rsid w:val="00895590"/>
    <w:rsid w:val="008A0488"/>
    <w:rsid w:val="008A17A3"/>
    <w:rsid w:val="008A7F1E"/>
    <w:rsid w:val="008B01E5"/>
    <w:rsid w:val="008B1301"/>
    <w:rsid w:val="008B3722"/>
    <w:rsid w:val="008B3C54"/>
    <w:rsid w:val="008B52C8"/>
    <w:rsid w:val="008B575A"/>
    <w:rsid w:val="008B5FB9"/>
    <w:rsid w:val="008B7968"/>
    <w:rsid w:val="008C276C"/>
    <w:rsid w:val="008C3C20"/>
    <w:rsid w:val="008D1C4E"/>
    <w:rsid w:val="008D26D2"/>
    <w:rsid w:val="008D512C"/>
    <w:rsid w:val="008D55E8"/>
    <w:rsid w:val="008E5FDD"/>
    <w:rsid w:val="008E7150"/>
    <w:rsid w:val="008E74FA"/>
    <w:rsid w:val="008E762A"/>
    <w:rsid w:val="008F24F3"/>
    <w:rsid w:val="008F2B06"/>
    <w:rsid w:val="008F4F7A"/>
    <w:rsid w:val="008F67D8"/>
    <w:rsid w:val="00906675"/>
    <w:rsid w:val="00912072"/>
    <w:rsid w:val="00913AA5"/>
    <w:rsid w:val="00913ED4"/>
    <w:rsid w:val="009150AE"/>
    <w:rsid w:val="0091535F"/>
    <w:rsid w:val="00922AAD"/>
    <w:rsid w:val="00930E9E"/>
    <w:rsid w:val="009353D1"/>
    <w:rsid w:val="00935465"/>
    <w:rsid w:val="00936EA8"/>
    <w:rsid w:val="00941F5C"/>
    <w:rsid w:val="0094209F"/>
    <w:rsid w:val="00942ECF"/>
    <w:rsid w:val="00956F32"/>
    <w:rsid w:val="00972EC5"/>
    <w:rsid w:val="009732F3"/>
    <w:rsid w:val="00973534"/>
    <w:rsid w:val="0097519D"/>
    <w:rsid w:val="0097590A"/>
    <w:rsid w:val="00975BD0"/>
    <w:rsid w:val="00981664"/>
    <w:rsid w:val="0098415C"/>
    <w:rsid w:val="00990B7E"/>
    <w:rsid w:val="009933CA"/>
    <w:rsid w:val="00994ACE"/>
    <w:rsid w:val="009A0CAB"/>
    <w:rsid w:val="009A1936"/>
    <w:rsid w:val="009B3DA4"/>
    <w:rsid w:val="009B6D5B"/>
    <w:rsid w:val="009C271D"/>
    <w:rsid w:val="009C315E"/>
    <w:rsid w:val="009C52A4"/>
    <w:rsid w:val="009D1A59"/>
    <w:rsid w:val="009D7649"/>
    <w:rsid w:val="009E176F"/>
    <w:rsid w:val="009E4C49"/>
    <w:rsid w:val="009E4F38"/>
    <w:rsid w:val="009F2580"/>
    <w:rsid w:val="00A04E57"/>
    <w:rsid w:val="00A11F12"/>
    <w:rsid w:val="00A16381"/>
    <w:rsid w:val="00A2536C"/>
    <w:rsid w:val="00A2756E"/>
    <w:rsid w:val="00A32144"/>
    <w:rsid w:val="00A33881"/>
    <w:rsid w:val="00A340B7"/>
    <w:rsid w:val="00A3427B"/>
    <w:rsid w:val="00A40155"/>
    <w:rsid w:val="00A45FAE"/>
    <w:rsid w:val="00A55879"/>
    <w:rsid w:val="00A55EF2"/>
    <w:rsid w:val="00A57F03"/>
    <w:rsid w:val="00A63BC8"/>
    <w:rsid w:val="00A660D2"/>
    <w:rsid w:val="00A7114D"/>
    <w:rsid w:val="00A718AD"/>
    <w:rsid w:val="00A74D8C"/>
    <w:rsid w:val="00A765D5"/>
    <w:rsid w:val="00A7748B"/>
    <w:rsid w:val="00A86F69"/>
    <w:rsid w:val="00A90B3B"/>
    <w:rsid w:val="00A937E2"/>
    <w:rsid w:val="00A93854"/>
    <w:rsid w:val="00A94E2D"/>
    <w:rsid w:val="00A95AEF"/>
    <w:rsid w:val="00AA005A"/>
    <w:rsid w:val="00AA0665"/>
    <w:rsid w:val="00AA07AE"/>
    <w:rsid w:val="00AA19E7"/>
    <w:rsid w:val="00AA6B2A"/>
    <w:rsid w:val="00AB200F"/>
    <w:rsid w:val="00AB2275"/>
    <w:rsid w:val="00AB5196"/>
    <w:rsid w:val="00AB58F2"/>
    <w:rsid w:val="00AB7108"/>
    <w:rsid w:val="00AB7A55"/>
    <w:rsid w:val="00AC2875"/>
    <w:rsid w:val="00AC50A6"/>
    <w:rsid w:val="00AC6DAB"/>
    <w:rsid w:val="00AC7754"/>
    <w:rsid w:val="00AD07EE"/>
    <w:rsid w:val="00AD0BB4"/>
    <w:rsid w:val="00AE1BDE"/>
    <w:rsid w:val="00AE36AD"/>
    <w:rsid w:val="00AE59B7"/>
    <w:rsid w:val="00AF1BDE"/>
    <w:rsid w:val="00AF4368"/>
    <w:rsid w:val="00AF5D53"/>
    <w:rsid w:val="00AF79C9"/>
    <w:rsid w:val="00B05A3C"/>
    <w:rsid w:val="00B05BD4"/>
    <w:rsid w:val="00B07137"/>
    <w:rsid w:val="00B14DFF"/>
    <w:rsid w:val="00B15812"/>
    <w:rsid w:val="00B16345"/>
    <w:rsid w:val="00B228AE"/>
    <w:rsid w:val="00B230F4"/>
    <w:rsid w:val="00B26D17"/>
    <w:rsid w:val="00B311BA"/>
    <w:rsid w:val="00B370E1"/>
    <w:rsid w:val="00B42F83"/>
    <w:rsid w:val="00B46929"/>
    <w:rsid w:val="00B5139C"/>
    <w:rsid w:val="00B7117A"/>
    <w:rsid w:val="00B75061"/>
    <w:rsid w:val="00B76ED3"/>
    <w:rsid w:val="00B82946"/>
    <w:rsid w:val="00B86AB3"/>
    <w:rsid w:val="00B91D71"/>
    <w:rsid w:val="00BA19F9"/>
    <w:rsid w:val="00BA3A2F"/>
    <w:rsid w:val="00BA47A0"/>
    <w:rsid w:val="00BB16A4"/>
    <w:rsid w:val="00BD4D11"/>
    <w:rsid w:val="00BE60C6"/>
    <w:rsid w:val="00BE6380"/>
    <w:rsid w:val="00BF3C45"/>
    <w:rsid w:val="00BF4619"/>
    <w:rsid w:val="00BF67A6"/>
    <w:rsid w:val="00BF6F1F"/>
    <w:rsid w:val="00C00356"/>
    <w:rsid w:val="00C003D2"/>
    <w:rsid w:val="00C13AAB"/>
    <w:rsid w:val="00C146D4"/>
    <w:rsid w:val="00C25602"/>
    <w:rsid w:val="00C26C61"/>
    <w:rsid w:val="00C26C68"/>
    <w:rsid w:val="00C31C0A"/>
    <w:rsid w:val="00C3641E"/>
    <w:rsid w:val="00C370AA"/>
    <w:rsid w:val="00C37E88"/>
    <w:rsid w:val="00C413F0"/>
    <w:rsid w:val="00C42E45"/>
    <w:rsid w:val="00C55F20"/>
    <w:rsid w:val="00C56ECA"/>
    <w:rsid w:val="00C76379"/>
    <w:rsid w:val="00C76BE6"/>
    <w:rsid w:val="00C80F37"/>
    <w:rsid w:val="00C81B9A"/>
    <w:rsid w:val="00C84F7F"/>
    <w:rsid w:val="00C862B0"/>
    <w:rsid w:val="00C86C8B"/>
    <w:rsid w:val="00C86FD3"/>
    <w:rsid w:val="00C920E9"/>
    <w:rsid w:val="00C96649"/>
    <w:rsid w:val="00CA1DB4"/>
    <w:rsid w:val="00CA2E98"/>
    <w:rsid w:val="00CA4362"/>
    <w:rsid w:val="00CA4F7B"/>
    <w:rsid w:val="00CB2975"/>
    <w:rsid w:val="00CB2ADE"/>
    <w:rsid w:val="00CB3945"/>
    <w:rsid w:val="00CB4FB4"/>
    <w:rsid w:val="00CB5CB4"/>
    <w:rsid w:val="00CC2653"/>
    <w:rsid w:val="00CC4064"/>
    <w:rsid w:val="00CC4258"/>
    <w:rsid w:val="00CC7181"/>
    <w:rsid w:val="00CD02F1"/>
    <w:rsid w:val="00CD562A"/>
    <w:rsid w:val="00CD7D77"/>
    <w:rsid w:val="00CE0F0E"/>
    <w:rsid w:val="00CE1150"/>
    <w:rsid w:val="00CE18AC"/>
    <w:rsid w:val="00CE5884"/>
    <w:rsid w:val="00D02D4D"/>
    <w:rsid w:val="00D1322B"/>
    <w:rsid w:val="00D13292"/>
    <w:rsid w:val="00D215E1"/>
    <w:rsid w:val="00D229B0"/>
    <w:rsid w:val="00D2544F"/>
    <w:rsid w:val="00D34C24"/>
    <w:rsid w:val="00D4066E"/>
    <w:rsid w:val="00D4076C"/>
    <w:rsid w:val="00D44459"/>
    <w:rsid w:val="00D44E5E"/>
    <w:rsid w:val="00D500E3"/>
    <w:rsid w:val="00D53700"/>
    <w:rsid w:val="00D54811"/>
    <w:rsid w:val="00D555A7"/>
    <w:rsid w:val="00D6736F"/>
    <w:rsid w:val="00D717F8"/>
    <w:rsid w:val="00D7331D"/>
    <w:rsid w:val="00D7331E"/>
    <w:rsid w:val="00D748D0"/>
    <w:rsid w:val="00D80085"/>
    <w:rsid w:val="00D82711"/>
    <w:rsid w:val="00D85A81"/>
    <w:rsid w:val="00D94CE3"/>
    <w:rsid w:val="00DA31FA"/>
    <w:rsid w:val="00DA38A5"/>
    <w:rsid w:val="00DA40F8"/>
    <w:rsid w:val="00DA51F6"/>
    <w:rsid w:val="00DA5CE1"/>
    <w:rsid w:val="00DA7BBE"/>
    <w:rsid w:val="00DB1824"/>
    <w:rsid w:val="00DB4B35"/>
    <w:rsid w:val="00DB6216"/>
    <w:rsid w:val="00DB67C0"/>
    <w:rsid w:val="00DC2832"/>
    <w:rsid w:val="00DD0046"/>
    <w:rsid w:val="00DD176B"/>
    <w:rsid w:val="00DD5ABD"/>
    <w:rsid w:val="00DE243F"/>
    <w:rsid w:val="00DE2598"/>
    <w:rsid w:val="00DE2EA4"/>
    <w:rsid w:val="00DE3167"/>
    <w:rsid w:val="00DF103F"/>
    <w:rsid w:val="00DF5E0B"/>
    <w:rsid w:val="00E03323"/>
    <w:rsid w:val="00E0430D"/>
    <w:rsid w:val="00E0501D"/>
    <w:rsid w:val="00E053C6"/>
    <w:rsid w:val="00E058C2"/>
    <w:rsid w:val="00E07787"/>
    <w:rsid w:val="00E144EF"/>
    <w:rsid w:val="00E16E5E"/>
    <w:rsid w:val="00E237FC"/>
    <w:rsid w:val="00E27EE3"/>
    <w:rsid w:val="00E322EF"/>
    <w:rsid w:val="00E35535"/>
    <w:rsid w:val="00E35D46"/>
    <w:rsid w:val="00E3659C"/>
    <w:rsid w:val="00E4135C"/>
    <w:rsid w:val="00E44595"/>
    <w:rsid w:val="00E52148"/>
    <w:rsid w:val="00E53DA4"/>
    <w:rsid w:val="00E55A11"/>
    <w:rsid w:val="00E601D5"/>
    <w:rsid w:val="00E67E5F"/>
    <w:rsid w:val="00E704CA"/>
    <w:rsid w:val="00E739F6"/>
    <w:rsid w:val="00E83978"/>
    <w:rsid w:val="00E83B1E"/>
    <w:rsid w:val="00E85A06"/>
    <w:rsid w:val="00E91ADD"/>
    <w:rsid w:val="00E92B50"/>
    <w:rsid w:val="00E9352A"/>
    <w:rsid w:val="00E95401"/>
    <w:rsid w:val="00E95FE5"/>
    <w:rsid w:val="00E978B3"/>
    <w:rsid w:val="00EA2A6C"/>
    <w:rsid w:val="00EA7188"/>
    <w:rsid w:val="00EB18F3"/>
    <w:rsid w:val="00EB77C4"/>
    <w:rsid w:val="00EC0750"/>
    <w:rsid w:val="00EC170B"/>
    <w:rsid w:val="00EC32D4"/>
    <w:rsid w:val="00EC4534"/>
    <w:rsid w:val="00EC652E"/>
    <w:rsid w:val="00ED647E"/>
    <w:rsid w:val="00ED7446"/>
    <w:rsid w:val="00EE7335"/>
    <w:rsid w:val="00EF44B4"/>
    <w:rsid w:val="00EF580B"/>
    <w:rsid w:val="00EF7E11"/>
    <w:rsid w:val="00F01F0A"/>
    <w:rsid w:val="00F0417D"/>
    <w:rsid w:val="00F05D24"/>
    <w:rsid w:val="00F105DC"/>
    <w:rsid w:val="00F10B3D"/>
    <w:rsid w:val="00F1214E"/>
    <w:rsid w:val="00F1570F"/>
    <w:rsid w:val="00F15978"/>
    <w:rsid w:val="00F17D85"/>
    <w:rsid w:val="00F3039A"/>
    <w:rsid w:val="00F33BFD"/>
    <w:rsid w:val="00F34136"/>
    <w:rsid w:val="00F35BE2"/>
    <w:rsid w:val="00F378F1"/>
    <w:rsid w:val="00F43A25"/>
    <w:rsid w:val="00F45867"/>
    <w:rsid w:val="00F52871"/>
    <w:rsid w:val="00F61D0F"/>
    <w:rsid w:val="00F81CB3"/>
    <w:rsid w:val="00F82878"/>
    <w:rsid w:val="00F82B19"/>
    <w:rsid w:val="00F90030"/>
    <w:rsid w:val="00F90586"/>
    <w:rsid w:val="00F90FB6"/>
    <w:rsid w:val="00F95681"/>
    <w:rsid w:val="00FA19CA"/>
    <w:rsid w:val="00FA34A4"/>
    <w:rsid w:val="00FB173C"/>
    <w:rsid w:val="00FB18FC"/>
    <w:rsid w:val="00FB74A0"/>
    <w:rsid w:val="00FC064C"/>
    <w:rsid w:val="00FC0FC5"/>
    <w:rsid w:val="00FC261E"/>
    <w:rsid w:val="00FC26B3"/>
    <w:rsid w:val="00FC2C7C"/>
    <w:rsid w:val="00FD0E24"/>
    <w:rsid w:val="00FD2CBC"/>
    <w:rsid w:val="00FD4888"/>
    <w:rsid w:val="00FD6B18"/>
    <w:rsid w:val="00FE4F21"/>
    <w:rsid w:val="00FE6297"/>
    <w:rsid w:val="00FE6772"/>
    <w:rsid w:val="00FF1668"/>
    <w:rsid w:val="00FF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1889C8"/>
  <w15:docId w15:val="{5AECCA91-FBAA-447C-B15C-E5101CCA8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paragraph" w:styleId="Heading3">
    <w:name w:val="heading 3"/>
    <w:basedOn w:val="Normal"/>
    <w:link w:val="Heading3Char"/>
    <w:uiPriority w:val="9"/>
    <w:qFormat/>
    <w:rsid w:val="003676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7401C6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3676EB"/>
    <w:rPr>
      <w:rFonts w:ascii="Times New Roman" w:eastAsia="Times New Roman" w:hAnsi="Times New Roman" w:cs="Times New Roman"/>
      <w:b/>
      <w:bCs/>
      <w:sz w:val="27"/>
      <w:szCs w:val="27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1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fontTable" Target="fontTable.xml"/><Relationship Id="rId8" Type="http://schemas.openxmlformats.org/officeDocument/2006/relationships/image" Target="media/image3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C6959-DBDF-4CC0-AB23-E6BD3C93A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856</TotalTime>
  <Pages>22</Pages>
  <Words>2262</Words>
  <Characters>12898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aomboon nachairerm</cp:lastModifiedBy>
  <cp:revision>545</cp:revision>
  <cp:lastPrinted>2026-06-10T10:15:00Z</cp:lastPrinted>
  <dcterms:created xsi:type="dcterms:W3CDTF">2024-03-04T09:54:00Z</dcterms:created>
  <dcterms:modified xsi:type="dcterms:W3CDTF">2026-06-12T08:49:00Z</dcterms:modified>
</cp:coreProperties>
</file>