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72B24" w14:textId="266648F9" w:rsidR="005A119C" w:rsidRDefault="005A119C">
      <w:pPr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70C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3D0A2F28" wp14:editId="136344F6">
            <wp:simplePos x="0" y="0"/>
            <wp:positionH relativeFrom="column">
              <wp:posOffset>1905</wp:posOffset>
            </wp:positionH>
            <wp:positionV relativeFrom="paragraph">
              <wp:posOffset>1282065</wp:posOffset>
            </wp:positionV>
            <wp:extent cx="7012305" cy="8765540"/>
            <wp:effectExtent l="0" t="0" r="0" b="0"/>
            <wp:wrapNone/>
            <wp:docPr id="2017936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36527" name="Picture 20179365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color w:val="0070C0"/>
          <w:sz w:val="52"/>
          <w:szCs w:val="52"/>
        </w:rPr>
        <w:br w:type="page"/>
      </w:r>
    </w:p>
    <w:p w14:paraId="7B6B6289" w14:textId="0CE7FD25" w:rsidR="00936EA8" w:rsidRPr="002433FC" w:rsidRDefault="00EA4E6B" w:rsidP="005B1EC3">
      <w:pPr>
        <w:jc w:val="center"/>
        <w:rPr>
          <w:rFonts w:ascii="Sarabun" w:hAnsi="Sarabun" w:cs="Sarabun"/>
          <w:b/>
          <w:bCs/>
          <w:sz w:val="8"/>
          <w:szCs w:val="8"/>
        </w:rPr>
      </w:pPr>
      <w:r w:rsidRPr="00EA4E6B">
        <w:rPr>
          <w:rFonts w:ascii="Sarabun" w:hAnsi="Sarabun" w:cs="Sarabun"/>
          <w:b/>
          <w:bCs/>
          <w:color w:val="0070C0"/>
          <w:sz w:val="52"/>
          <w:szCs w:val="52"/>
        </w:rPr>
        <w:lastRenderedPageBreak/>
        <w:t xml:space="preserve">OSAKA SHIRAKAWAGO FUJI TOKYO WINTER </w:t>
      </w:r>
      <w:r w:rsidR="00AD0034" w:rsidRPr="001267E2">
        <w:rPr>
          <w:rFonts w:ascii="Sarabun" w:hAnsi="Sarabun" w:cs="Sarabun"/>
          <w:b/>
          <w:bCs/>
          <w:color w:val="461E64"/>
          <w:sz w:val="52"/>
          <w:szCs w:val="52"/>
          <w:lang w:eastAsia="ja-JP"/>
        </w:rPr>
        <w:t xml:space="preserve">6D 4N </w:t>
      </w:r>
      <w:r w:rsidR="00AD0034" w:rsidRPr="001267E2">
        <w:rPr>
          <w:rFonts w:ascii="Sarabun" w:hAnsi="Sarabun" w:cs="Sarabun" w:hint="cs"/>
          <w:b/>
          <w:bCs/>
          <w:color w:val="461E64"/>
          <w:sz w:val="48"/>
          <w:szCs w:val="48"/>
          <w:cs/>
          <w:lang w:eastAsia="ja-JP"/>
        </w:rPr>
        <w:t>โดยสายการบินไทย</w:t>
      </w:r>
      <w:r w:rsidR="00AD0034" w:rsidRPr="001267E2">
        <w:rPr>
          <w:rFonts w:ascii="Sarabun" w:hAnsi="Sarabun" w:cs="Sarabun"/>
          <w:b/>
          <w:bCs/>
          <w:color w:val="461E64"/>
          <w:sz w:val="48"/>
          <w:szCs w:val="48"/>
          <w:cs/>
          <w:lang w:eastAsia="ja-JP"/>
        </w:rPr>
        <w:t xml:space="preserve"> [</w:t>
      </w:r>
      <w:r w:rsidR="00AD0034" w:rsidRPr="001267E2">
        <w:rPr>
          <w:rFonts w:ascii="Sarabun" w:hAnsi="Sarabun" w:cs="Sarabun"/>
          <w:b/>
          <w:bCs/>
          <w:color w:val="461E64"/>
          <w:sz w:val="48"/>
          <w:szCs w:val="48"/>
          <w:lang w:eastAsia="ja-JP"/>
        </w:rPr>
        <w:t>TG]</w:t>
      </w:r>
      <w:r w:rsidR="007322AF">
        <w:rPr>
          <w:rFonts w:ascii="Sarabun" w:hAnsi="Sarabun" w:cs="Sarabun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55EEAB7B" wp14:editId="25632170">
            <wp:extent cx="7010400" cy="1402080"/>
            <wp:effectExtent l="0" t="0" r="0" b="7620"/>
            <wp:docPr id="17962899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289906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8"/>
        <w:gridCol w:w="5408"/>
        <w:gridCol w:w="728"/>
        <w:gridCol w:w="726"/>
        <w:gridCol w:w="841"/>
        <w:gridCol w:w="2952"/>
      </w:tblGrid>
      <w:tr w:rsidR="00DA31FA" w:rsidRPr="00317814" w14:paraId="34856556" w14:textId="77777777" w:rsidTr="005D372D">
        <w:trPr>
          <w:trHeight w:val="20"/>
        </w:trPr>
        <w:tc>
          <w:tcPr>
            <w:tcW w:w="171" w:type="pct"/>
            <w:shd w:val="clear" w:color="auto" w:fill="461E64"/>
          </w:tcPr>
          <w:p w14:paraId="61B01D1A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51" w:type="pct"/>
            <w:shd w:val="clear" w:color="auto" w:fill="461E64"/>
            <w:vAlign w:val="center"/>
          </w:tcPr>
          <w:p w14:paraId="3C5947AF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30" w:type="pct"/>
            <w:shd w:val="clear" w:color="auto" w:fill="461E64"/>
            <w:vAlign w:val="center"/>
          </w:tcPr>
          <w:p w14:paraId="481FEB3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9" w:type="pct"/>
            <w:shd w:val="clear" w:color="auto" w:fill="461E64"/>
            <w:vAlign w:val="center"/>
          </w:tcPr>
          <w:p w14:paraId="0B8FE412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81" w:type="pct"/>
            <w:shd w:val="clear" w:color="auto" w:fill="461E64"/>
            <w:vAlign w:val="center"/>
          </w:tcPr>
          <w:p w14:paraId="2A2D2B6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337" w:type="pct"/>
            <w:shd w:val="clear" w:color="auto" w:fill="461E64"/>
            <w:vAlign w:val="center"/>
          </w:tcPr>
          <w:p w14:paraId="21E6F65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AD0034" w:rsidRPr="00317814" w14:paraId="11F21BB5" w14:textId="77777777" w:rsidTr="005D372D">
        <w:trPr>
          <w:trHeight w:val="20"/>
        </w:trPr>
        <w:tc>
          <w:tcPr>
            <w:tcW w:w="171" w:type="pct"/>
          </w:tcPr>
          <w:p w14:paraId="7C8D6623" w14:textId="77777777" w:rsidR="00AD0034" w:rsidRPr="00696003" w:rsidRDefault="00AD0034" w:rsidP="00AD0034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96003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451" w:type="pct"/>
            <w:tcBorders>
              <w:bottom w:val="single" w:sz="4" w:space="0" w:color="auto"/>
            </w:tcBorders>
          </w:tcPr>
          <w:p w14:paraId="57943B02" w14:textId="1AC49C9E" w:rsidR="00AD0034" w:rsidRPr="00B54122" w:rsidRDefault="00AD0034" w:rsidP="00AD0034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B5412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กรุงเทพฯ (สนามบินสุวรรณภูมิ) – โอซาก</w:t>
            </w:r>
            <w:proofErr w:type="spellStart"/>
            <w:r w:rsidRPr="00B5412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้า</w:t>
            </w:r>
            <w:proofErr w:type="spellEnd"/>
            <w:r w:rsidRPr="00B5412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(สนามบินคันไซ)</w:t>
            </w:r>
            <w:r w:rsidRPr="00B5412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(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TG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622 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: 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23.59-07.</w:t>
            </w:r>
            <w:r w:rsidR="008C2FBB" w:rsidRPr="00B54122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3</w:t>
            </w:r>
            <w:r w:rsidRPr="00B5412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0)</w:t>
            </w:r>
          </w:p>
        </w:tc>
        <w:tc>
          <w:tcPr>
            <w:tcW w:w="330" w:type="pct"/>
            <w:vAlign w:val="center"/>
          </w:tcPr>
          <w:p w14:paraId="6CA8A3F3" w14:textId="77777777" w:rsidR="00AD0034" w:rsidRPr="0069600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29" w:type="pct"/>
            <w:vAlign w:val="center"/>
          </w:tcPr>
          <w:p w14:paraId="1CA69485" w14:textId="77777777" w:rsidR="00AD0034" w:rsidRPr="0069600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81" w:type="pct"/>
            <w:vAlign w:val="center"/>
          </w:tcPr>
          <w:p w14:paraId="3D9C73E1" w14:textId="77777777" w:rsidR="00AD0034" w:rsidRPr="0069600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337" w:type="pct"/>
            <w:vAlign w:val="center"/>
          </w:tcPr>
          <w:p w14:paraId="3616561B" w14:textId="77777777" w:rsidR="00AD0034" w:rsidRPr="00696003" w:rsidRDefault="00AD0034" w:rsidP="00AD0034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AD0034" w:rsidRPr="00317814" w14:paraId="6DA61940" w14:textId="77777777" w:rsidTr="00FA0887">
        <w:trPr>
          <w:trHeight w:val="758"/>
        </w:trPr>
        <w:tc>
          <w:tcPr>
            <w:tcW w:w="171" w:type="pct"/>
            <w:shd w:val="clear" w:color="auto" w:fill="F2EFF5"/>
          </w:tcPr>
          <w:p w14:paraId="101DB6B0" w14:textId="77777777" w:rsidR="00AD0034" w:rsidRPr="00696003" w:rsidRDefault="00AD0034" w:rsidP="00AD0034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96003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451" w:type="pct"/>
            <w:shd w:val="clear" w:color="auto" w:fill="F2EFF5"/>
          </w:tcPr>
          <w:p w14:paraId="5EF63FCC" w14:textId="2259453E" w:rsidR="00AD0034" w:rsidRPr="007A38B3" w:rsidRDefault="00610CF9" w:rsidP="00AD0034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</w:pPr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โอซาก</w:t>
            </w:r>
            <w:proofErr w:type="spellStart"/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้า</w:t>
            </w:r>
            <w:proofErr w:type="spellEnd"/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(สนามบินคันไซ) – </w:t>
            </w:r>
            <w:proofErr w:type="spellStart"/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เกีย</w:t>
            </w:r>
            <w:proofErr w:type="spellEnd"/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วโต – </w:t>
            </w:r>
            <w:r w:rsidRPr="00610CF9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วัดนันเซนจิ (วัดแห่งสะพานคลองส่งน้ำ)</w:t>
            </w:r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 - </w:t>
            </w:r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Mitsui outlet park jazz dream </w:t>
            </w:r>
            <w:proofErr w:type="spellStart"/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>nagashima</w:t>
            </w:r>
            <w:proofErr w:type="spellEnd"/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 – </w:t>
            </w:r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เมือง</w:t>
            </w:r>
            <w:proofErr w:type="spellStart"/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กิ</w:t>
            </w:r>
            <w:proofErr w:type="spellEnd"/>
            <w:r w:rsidRPr="00610CF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ฟุ - </w:t>
            </w:r>
            <w:r w:rsidRPr="005A119C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30" w:type="pct"/>
            <w:shd w:val="clear" w:color="auto" w:fill="F2EFF5"/>
            <w:vAlign w:val="center"/>
          </w:tcPr>
          <w:p w14:paraId="27FA685A" w14:textId="77777777" w:rsidR="00AD0034" w:rsidRPr="007A38B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Browallia New"/>
                <w:color w:val="7030A0"/>
                <w:sz w:val="40"/>
                <w:szCs w:val="50"/>
              </w:rPr>
            </w:pPr>
            <w:r w:rsidRPr="007A38B3">
              <w:rPr>
                <w:rFonts w:ascii="Segoe UI Symbol" w:hAnsi="Segoe UI Symbol" w:cs="Segoe UI Symbol" w:hint="cs"/>
                <w:color w:val="7030A0"/>
                <w:sz w:val="40"/>
                <w:szCs w:val="40"/>
                <w:cs/>
              </w:rPr>
              <w:t>✈</w:t>
            </w:r>
          </w:p>
        </w:tc>
        <w:tc>
          <w:tcPr>
            <w:tcW w:w="329" w:type="pct"/>
            <w:shd w:val="clear" w:color="auto" w:fill="F2EFF5"/>
            <w:vAlign w:val="center"/>
          </w:tcPr>
          <w:p w14:paraId="4C82061B" w14:textId="77777777" w:rsidR="00AD0034" w:rsidRPr="007A38B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A38B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1" w:type="pct"/>
            <w:shd w:val="clear" w:color="auto" w:fill="F2EFF5"/>
            <w:vAlign w:val="center"/>
          </w:tcPr>
          <w:p w14:paraId="3331299A" w14:textId="6908D611" w:rsidR="00AD0034" w:rsidRPr="007A38B3" w:rsidRDefault="00262838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21"/>
                <w:szCs w:val="21"/>
              </w:rPr>
            </w:pPr>
            <w:r w:rsidRPr="007A38B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37" w:type="pct"/>
            <w:shd w:val="clear" w:color="auto" w:fill="F2EFF5"/>
            <w:vAlign w:val="center"/>
          </w:tcPr>
          <w:p w14:paraId="0015D317" w14:textId="18480666" w:rsidR="00AD0034" w:rsidRPr="007C32BB" w:rsidRDefault="00FD386E" w:rsidP="00AD003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G</w:t>
            </w:r>
            <w:r w:rsidR="005A119C">
              <w:rPr>
                <w:rFonts w:ascii="Sarabun" w:hAnsi="Sarabun" w:cs="Sarabun"/>
                <w:b/>
                <w:bCs/>
                <w:sz w:val="21"/>
                <w:szCs w:val="21"/>
              </w:rPr>
              <w:t>I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FU</w:t>
            </w:r>
            <w:r w:rsidR="00AD0034" w:rsidRPr="007C32BB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042188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GRAND </w:t>
            </w:r>
            <w:r w:rsidR="00AD0034" w:rsidRPr="007C32BB">
              <w:rPr>
                <w:rFonts w:ascii="Sarabun" w:hAnsi="Sarabun" w:cs="Sarabun"/>
                <w:b/>
                <w:bCs/>
                <w:sz w:val="21"/>
                <w:szCs w:val="21"/>
              </w:rPr>
              <w:t>HOTEL</w:t>
            </w:r>
          </w:p>
          <w:p w14:paraId="604FBA2C" w14:textId="522FBB14" w:rsidR="00AD0034" w:rsidRPr="007C32BB" w:rsidRDefault="00AD0034" w:rsidP="00AD003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 w:rsidRPr="007C32B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หรือเทียบเท่า </w:t>
            </w:r>
            <w:r w:rsidR="00FD160E" w:rsidRPr="000B11DF">
              <w:rPr>
                <w:rFonts w:ascii="Segoe UI Symbol" w:hAnsi="Segoe UI Symbol" w:cs="Segoe UI Symbol"/>
                <w:szCs w:val="22"/>
              </w:rPr>
              <w:t>★★★</w:t>
            </w:r>
            <w:r w:rsidR="00D11C9B">
              <w:rPr>
                <w:rFonts w:ascii="Segoe UI Symbol" w:hAnsi="Segoe UI Symbol" w:hint="cs"/>
                <w:szCs w:val="22"/>
                <w:cs/>
              </w:rPr>
              <w:t xml:space="preserve"> </w:t>
            </w:r>
            <w:r w:rsidR="00D11C9B" w:rsidRPr="007C32BB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="00D11C9B" w:rsidRPr="007C32BB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D11C9B" w:rsidRPr="007C32BB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AD0034" w:rsidRPr="00317814" w14:paraId="631F5EC4" w14:textId="77777777" w:rsidTr="005D372D">
        <w:trPr>
          <w:trHeight w:val="20"/>
        </w:trPr>
        <w:tc>
          <w:tcPr>
            <w:tcW w:w="171" w:type="pct"/>
          </w:tcPr>
          <w:p w14:paraId="1823AFFA" w14:textId="77777777" w:rsidR="00AD0034" w:rsidRPr="00696003" w:rsidRDefault="00AD0034" w:rsidP="00AD0034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96003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451" w:type="pct"/>
          </w:tcPr>
          <w:p w14:paraId="2C22C9E3" w14:textId="63086892" w:rsidR="00AD0034" w:rsidRPr="007A38B3" w:rsidRDefault="00FD386E" w:rsidP="007A38B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</w:pPr>
            <w:r w:rsidRPr="005A119C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หมูบ้านชิราคาวาโกะ</w:t>
            </w:r>
            <w:r w:rsidRPr="007A38B3">
              <w:rPr>
                <w:rFonts w:ascii="Sarabun" w:eastAsia="Arial Unicode MS" w:hAnsi="Sarabun" w:cs="Sarabun" w:hint="cs"/>
                <w:color w:val="000000" w:themeColor="text1"/>
                <w:sz w:val="22"/>
                <w:szCs w:val="22"/>
                <w:cs/>
              </w:rPr>
              <w:t xml:space="preserve"> - เมืองทาคายาม</w:t>
            </w:r>
            <w:proofErr w:type="spellStart"/>
            <w:r w:rsidRPr="007A38B3">
              <w:rPr>
                <w:rFonts w:ascii="Sarabun" w:eastAsia="Arial Unicode MS" w:hAnsi="Sarabun" w:cs="Sarabun" w:hint="cs"/>
                <w:color w:val="000000" w:themeColor="text1"/>
                <w:sz w:val="22"/>
                <w:szCs w:val="22"/>
                <w:cs/>
              </w:rPr>
              <w:t>่า</w:t>
            </w:r>
            <w:proofErr w:type="spellEnd"/>
            <w:r w:rsidRPr="007A38B3">
              <w:rPr>
                <w:rFonts w:ascii="Sarabun" w:eastAsia="Arial Unicode MS" w:hAnsi="Sarabun" w:cs="Sarabun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7A38B3">
              <w:rPr>
                <w:rFonts w:ascii="Sarabun" w:eastAsia="Arial Unicode MS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Pr="007A38B3">
              <w:rPr>
                <w:rFonts w:ascii="Sarabun" w:eastAsia="Arial Unicode MS" w:hAnsi="Sarabun" w:cs="Sarabun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5A119C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เมืองเก่าทาคายาม</w:t>
            </w:r>
            <w:proofErr w:type="spellStart"/>
            <w:r w:rsidRPr="005A119C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่า</w:t>
            </w:r>
            <w:proofErr w:type="spellEnd"/>
            <w:r w:rsidRPr="005A119C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7A38B3">
              <w:rPr>
                <w:rFonts w:ascii="Sarabun" w:eastAsia="Arial Unicode MS" w:hAnsi="Sarabun" w:cs="Sarabun" w:hint="cs"/>
                <w:color w:val="000000" w:themeColor="text1"/>
                <w:sz w:val="22"/>
                <w:szCs w:val="22"/>
                <w:cs/>
              </w:rPr>
              <w:t xml:space="preserve">- สะพานนากะบาชิ </w:t>
            </w:r>
            <w:r w:rsidR="00DF6E69" w:rsidRPr="007A38B3">
              <w:rPr>
                <w:rFonts w:ascii="Sarabun" w:eastAsia="Arial Unicode MS" w:hAnsi="Sarabun" w:cs="Sarabun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F3EFF" w:rsidRPr="007A38B3">
              <w:rPr>
                <w:rFonts w:ascii="Sarabun" w:eastAsia="Arial Unicode MS" w:hAnsi="Sarabun" w:cs="Sarabun" w:hint="cs"/>
                <w:color w:val="000000" w:themeColor="text1"/>
                <w:sz w:val="22"/>
                <w:szCs w:val="22"/>
                <w:cs/>
              </w:rPr>
              <w:t xml:space="preserve">- </w:t>
            </w:r>
            <w:r w:rsidR="0087732E" w:rsidRPr="007A38B3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  <w:lang w:eastAsia="ja-JP"/>
              </w:rPr>
              <w:t>แช่น้ำแร่ธรรมชาติ</w:t>
            </w:r>
            <w:r w:rsidR="0087732E" w:rsidRPr="007A38B3">
              <w:rPr>
                <w:rFonts w:ascii="Sarabun" w:hAnsi="Sarabun" w:cs="Sarabun"/>
                <w:color w:val="EE0000"/>
                <w:sz w:val="22"/>
                <w:szCs w:val="22"/>
                <w:cs/>
                <w:lang w:eastAsia="ja-JP"/>
              </w:rPr>
              <w:t xml:space="preserve"> </w:t>
            </w:r>
          </w:p>
        </w:tc>
        <w:tc>
          <w:tcPr>
            <w:tcW w:w="330" w:type="pct"/>
            <w:vAlign w:val="center"/>
          </w:tcPr>
          <w:p w14:paraId="4DA7C88E" w14:textId="77777777" w:rsidR="00AD0034" w:rsidRPr="007A38B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A38B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9" w:type="pct"/>
            <w:vAlign w:val="center"/>
          </w:tcPr>
          <w:p w14:paraId="38C5C72E" w14:textId="6AF5429F" w:rsidR="00AD0034" w:rsidRPr="007A38B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A38B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1" w:type="pct"/>
            <w:vAlign w:val="center"/>
          </w:tcPr>
          <w:p w14:paraId="1676F027" w14:textId="11370CDF" w:rsidR="00AD0034" w:rsidRPr="007A38B3" w:rsidRDefault="00EB14D5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7A38B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37" w:type="pct"/>
            <w:vAlign w:val="center"/>
          </w:tcPr>
          <w:p w14:paraId="6BE7C3BC" w14:textId="64EE6680" w:rsidR="00AD0034" w:rsidRPr="007C32BB" w:rsidRDefault="00FD386E" w:rsidP="00AD0034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MATSUMOTO </w:t>
            </w:r>
            <w:r w:rsidR="00EA4802">
              <w:rPr>
                <w:rFonts w:ascii="Sarabun" w:hAnsi="Sarabun" w:cs="Sarabun"/>
                <w:b/>
                <w:bCs/>
                <w:sz w:val="21"/>
                <w:szCs w:val="21"/>
              </w:rPr>
              <w:t>HOTEL</w:t>
            </w:r>
            <w:r w:rsidR="00EA4802" w:rsidRPr="008C5EF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AREA</w:t>
            </w:r>
          </w:p>
          <w:p w14:paraId="354CECA6" w14:textId="0FF79C3B" w:rsidR="00AD0034" w:rsidRPr="007C32BB" w:rsidRDefault="00AD0034" w:rsidP="00AD0034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7C32B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หรือเทียบเท่า </w:t>
            </w:r>
            <w:r w:rsidR="00FD160E" w:rsidRPr="000B11DF">
              <w:rPr>
                <w:rFonts w:ascii="Segoe UI Symbol" w:hAnsi="Segoe UI Symbol" w:cs="Segoe UI Symbol"/>
                <w:szCs w:val="22"/>
              </w:rPr>
              <w:t>★★★</w:t>
            </w:r>
            <w:r w:rsidRPr="007C32B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="00EB14D5" w:rsidRPr="007C32BB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="00EB14D5" w:rsidRPr="007C32BB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EB14D5" w:rsidRPr="007C32BB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AD0034" w:rsidRPr="00317814" w14:paraId="23A8D332" w14:textId="77777777" w:rsidTr="00FA0887">
        <w:trPr>
          <w:trHeight w:val="20"/>
        </w:trPr>
        <w:tc>
          <w:tcPr>
            <w:tcW w:w="171" w:type="pct"/>
            <w:shd w:val="clear" w:color="auto" w:fill="F2EFF5"/>
          </w:tcPr>
          <w:p w14:paraId="45836377" w14:textId="77777777" w:rsidR="00AD0034" w:rsidRPr="00696003" w:rsidRDefault="00AD0034" w:rsidP="00AD0034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96003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451" w:type="pct"/>
            <w:shd w:val="clear" w:color="auto" w:fill="F2EFF5"/>
          </w:tcPr>
          <w:p w14:paraId="5C8B9309" w14:textId="58DB60BE" w:rsidR="00AD0034" w:rsidRPr="007A38B3" w:rsidRDefault="00FD386E" w:rsidP="00FF6E6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2"/>
                <w:szCs w:val="22"/>
                <w:lang w:eastAsia="ja-JP"/>
              </w:rPr>
            </w:pPr>
            <w:r w:rsidRPr="007A38B3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71AC0" w:rsidRPr="007A38B3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  <w:cs/>
              </w:rPr>
              <w:t xml:space="preserve">เมืองโฮคุโตะ – </w:t>
            </w:r>
            <w:r w:rsidR="00171AC0" w:rsidRPr="007A38B3">
              <w:rPr>
                <w:rFonts w:ascii="Sarabun" w:eastAsia="Times New Roma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เซเซ็นเรียว เจอร์</w:t>
            </w:r>
            <w:proofErr w:type="spellStart"/>
            <w:r w:rsidR="00171AC0" w:rsidRPr="007A38B3">
              <w:rPr>
                <w:rFonts w:ascii="Sarabun" w:eastAsia="Times New Roma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ซีย์</w:t>
            </w:r>
            <w:proofErr w:type="spellEnd"/>
            <w:r w:rsidR="00171AC0" w:rsidRPr="007A38B3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  <w:cs/>
              </w:rPr>
              <w:t xml:space="preserve"> – พรีเมียม ซอ</w:t>
            </w:r>
            <w:proofErr w:type="spellStart"/>
            <w:r w:rsidR="00171AC0" w:rsidRPr="007A38B3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  <w:cs/>
              </w:rPr>
              <w:t>ฟต์</w:t>
            </w:r>
            <w:proofErr w:type="spellEnd"/>
            <w:r w:rsidR="00171AC0" w:rsidRPr="007A38B3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  <w:cs/>
              </w:rPr>
              <w:t>ครีม (ไม่รวมในค่าทัวร์) - ร้านขายของที่ระลึก - ระเบียงชมวิวภูเขาไฟฟูจิและเทือกเขาแอล</w:t>
            </w:r>
            <w:proofErr w:type="spellStart"/>
            <w:r w:rsidR="00171AC0" w:rsidRPr="007A38B3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  <w:cs/>
              </w:rPr>
              <w:t>ป์</w:t>
            </w:r>
            <w:proofErr w:type="spellEnd"/>
            <w:r w:rsidR="00171AC0" w:rsidRPr="007A38B3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  <w:cs/>
              </w:rPr>
              <w:t xml:space="preserve"> – </w:t>
            </w:r>
            <w:proofErr w:type="spellStart"/>
            <w:r w:rsidR="00171AC0" w:rsidRPr="007A38B3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  <w:cs/>
              </w:rPr>
              <w:t>ออน</w:t>
            </w:r>
            <w:proofErr w:type="spellEnd"/>
            <w:r w:rsidR="00171AC0" w:rsidRPr="007A38B3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  <w:cs/>
              </w:rPr>
              <w:t>เซ็นแช่เท้า</w:t>
            </w:r>
            <w:r w:rsidR="00171AC0" w:rsidRPr="007A38B3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</w:rPr>
              <w:t xml:space="preserve"> </w:t>
            </w:r>
            <w:r w:rsidR="00171AC0"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="00171AC0" w:rsidRPr="007A38B3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71AC0"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 xml:space="preserve">กิจกรรม ชงชาญี่ปุ่น - </w:t>
            </w:r>
            <w:r w:rsidR="00171AC0" w:rsidRPr="007A38B3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  <w:lang w:eastAsia="ja-JP"/>
              </w:rPr>
              <w:t>ชมวิวฟูจิ ริมทะเลสาบคาวากุจิโกะ</w:t>
            </w:r>
            <w:r w:rsidR="00171AC0"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 xml:space="preserve"> - เมืองโตเกียว - โอ</w:t>
            </w:r>
            <w:proofErr w:type="spellStart"/>
            <w:r w:rsidR="00171AC0"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>ไดบะ</w:t>
            </w:r>
            <w:proofErr w:type="spellEnd"/>
          </w:p>
        </w:tc>
        <w:tc>
          <w:tcPr>
            <w:tcW w:w="330" w:type="pct"/>
            <w:shd w:val="clear" w:color="auto" w:fill="F2EFF5"/>
            <w:vAlign w:val="center"/>
          </w:tcPr>
          <w:p w14:paraId="7194B30F" w14:textId="77777777" w:rsidR="00AD0034" w:rsidRPr="007A38B3" w:rsidRDefault="00AD0034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A38B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9" w:type="pct"/>
            <w:shd w:val="clear" w:color="auto" w:fill="F2EFF5"/>
            <w:vAlign w:val="center"/>
          </w:tcPr>
          <w:p w14:paraId="70A62AC7" w14:textId="135E80D4" w:rsidR="00AD0034" w:rsidRPr="007A38B3" w:rsidRDefault="00180393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32"/>
                <w:szCs w:val="32"/>
              </w:rPr>
            </w:pPr>
            <w:r w:rsidRPr="007A38B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1" w:type="pct"/>
            <w:shd w:val="clear" w:color="auto" w:fill="F2EFF5"/>
            <w:vAlign w:val="center"/>
          </w:tcPr>
          <w:p w14:paraId="31C3F686" w14:textId="6FB39BB8" w:rsidR="00AD0034" w:rsidRPr="007A38B3" w:rsidRDefault="00341BEF" w:rsidP="00AD003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21"/>
                <w:szCs w:val="21"/>
              </w:rPr>
            </w:pPr>
            <w:r w:rsidRPr="007A38B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37" w:type="pct"/>
            <w:shd w:val="clear" w:color="auto" w:fill="F2EFF5"/>
            <w:vAlign w:val="center"/>
          </w:tcPr>
          <w:p w14:paraId="45D5519D" w14:textId="5B203FA4" w:rsidR="00AD0034" w:rsidRPr="007C32BB" w:rsidRDefault="00FD386E" w:rsidP="0022219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</w:pPr>
            <w:r w:rsidRPr="007C32BB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TOKYO HOTEL</w:t>
            </w:r>
            <w:r w:rsidRPr="008C5EF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AREA</w:t>
            </w:r>
            <w:r w:rsidRPr="007C32BB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br/>
            </w:r>
            <w:r w:rsidRPr="007C32BB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 xml:space="preserve">หรือเทียบเท่า </w:t>
            </w:r>
            <w:r w:rsidRPr="000B11DF">
              <w:rPr>
                <w:rFonts w:ascii="Segoe UI Symbol" w:hAnsi="Segoe UI Symbol" w:cs="Segoe UI Symbol"/>
                <w:szCs w:val="22"/>
              </w:rPr>
              <w:t>★★★</w:t>
            </w:r>
          </w:p>
        </w:tc>
      </w:tr>
      <w:tr w:rsidR="00B07137" w:rsidRPr="00317814" w14:paraId="031C9E9F" w14:textId="77777777" w:rsidTr="005D372D">
        <w:trPr>
          <w:trHeight w:val="20"/>
        </w:trPr>
        <w:tc>
          <w:tcPr>
            <w:tcW w:w="171" w:type="pct"/>
          </w:tcPr>
          <w:p w14:paraId="1EBAF2DE" w14:textId="77777777" w:rsidR="00B07137" w:rsidRPr="00696003" w:rsidRDefault="00B07137" w:rsidP="00444DC2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96003">
              <w:rPr>
                <w:rFonts w:ascii="Sarabun" w:hAnsi="Sarabun" w:cs="Sarabun"/>
                <w:sz w:val="21"/>
                <w:szCs w:val="21"/>
                <w:cs/>
              </w:rPr>
              <w:t>5</w:t>
            </w:r>
          </w:p>
        </w:tc>
        <w:tc>
          <w:tcPr>
            <w:tcW w:w="2451" w:type="pct"/>
          </w:tcPr>
          <w:p w14:paraId="0503EFFD" w14:textId="308B43AD" w:rsidR="00B07137" w:rsidRPr="007A38B3" w:rsidRDefault="005F4A01" w:rsidP="00444DC2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7A38B3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อิสระ</w:t>
            </w:r>
            <w:proofErr w:type="spellStart"/>
            <w:r w:rsidRPr="007A38B3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ช้</w:t>
            </w:r>
            <w:proofErr w:type="spellEnd"/>
            <w:r w:rsidRPr="007A38B3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อปปิ้งในโตเกียว หรือเลือกชื้อ</w:t>
            </w:r>
            <w:proofErr w:type="spellStart"/>
            <w:r w:rsidRPr="007A38B3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ทัวรื</w:t>
            </w:r>
            <w:proofErr w:type="spellEnd"/>
            <w:r w:rsidRPr="007A38B3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โตเกียวดิสนีย์แลนด์ (ไม่รวมค่าเดินทาง)</w:t>
            </w:r>
          </w:p>
        </w:tc>
        <w:tc>
          <w:tcPr>
            <w:tcW w:w="330" w:type="pct"/>
            <w:vAlign w:val="center"/>
          </w:tcPr>
          <w:p w14:paraId="031A7F60" w14:textId="77777777" w:rsidR="00B07137" w:rsidRPr="007A38B3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A38B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9" w:type="pct"/>
            <w:vAlign w:val="center"/>
          </w:tcPr>
          <w:p w14:paraId="2A953DC6" w14:textId="78A3210D" w:rsidR="00B07137" w:rsidRPr="007A38B3" w:rsidRDefault="00341BEF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32"/>
                <w:szCs w:val="32"/>
              </w:rPr>
            </w:pPr>
            <w:r w:rsidRPr="007A38B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1" w:type="pct"/>
            <w:vAlign w:val="center"/>
          </w:tcPr>
          <w:p w14:paraId="3A6F9BBD" w14:textId="77777777" w:rsidR="00B07137" w:rsidRPr="007A38B3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7A38B3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337" w:type="pct"/>
            <w:vAlign w:val="center"/>
          </w:tcPr>
          <w:p w14:paraId="66B68517" w14:textId="2CEDF76E" w:rsidR="00B07137" w:rsidRPr="007C32BB" w:rsidRDefault="0039332A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7C32BB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TOKYO HOTEL</w:t>
            </w:r>
            <w:r w:rsidR="00871A8B" w:rsidRPr="008C5EF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AREA</w:t>
            </w:r>
            <w:r w:rsidR="006D67AA" w:rsidRPr="007C32BB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br/>
            </w:r>
            <w:r w:rsidR="006D67AA" w:rsidRPr="007C32BB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หรือเทียบเท่า</w:t>
            </w:r>
            <w:r w:rsidR="008166DB" w:rsidRPr="007C32BB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 xml:space="preserve"> </w:t>
            </w:r>
            <w:r w:rsidR="00FD160E" w:rsidRPr="000B11DF">
              <w:rPr>
                <w:rFonts w:ascii="Segoe UI Symbol" w:hAnsi="Segoe UI Symbol" w:cs="Segoe UI Symbol"/>
                <w:szCs w:val="22"/>
              </w:rPr>
              <w:t>★★★</w:t>
            </w:r>
          </w:p>
        </w:tc>
      </w:tr>
      <w:tr w:rsidR="00B07137" w:rsidRPr="00317814" w14:paraId="167873B3" w14:textId="77777777" w:rsidTr="00FA0887">
        <w:trPr>
          <w:trHeight w:val="20"/>
        </w:trPr>
        <w:tc>
          <w:tcPr>
            <w:tcW w:w="171" w:type="pct"/>
            <w:shd w:val="clear" w:color="auto" w:fill="F2EFF5"/>
          </w:tcPr>
          <w:p w14:paraId="7BFDF660" w14:textId="77777777" w:rsidR="00B07137" w:rsidRPr="00696003" w:rsidRDefault="00B07137" w:rsidP="00444DC2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96003">
              <w:rPr>
                <w:rFonts w:ascii="Sarabun" w:hAnsi="Sarabun" w:cs="Sarabun"/>
                <w:sz w:val="21"/>
                <w:szCs w:val="21"/>
              </w:rPr>
              <w:t>6</w:t>
            </w:r>
          </w:p>
        </w:tc>
        <w:tc>
          <w:tcPr>
            <w:tcW w:w="2451" w:type="pct"/>
            <w:shd w:val="clear" w:color="auto" w:fill="F2EFF5"/>
          </w:tcPr>
          <w:p w14:paraId="58E1BF0E" w14:textId="2FEC6C17" w:rsidR="00B07137" w:rsidRPr="007A38B3" w:rsidRDefault="006C64A3" w:rsidP="00696003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</w:pPr>
            <w:r w:rsidRPr="007A38B3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วัดอาซากุสะ</w:t>
            </w:r>
            <w:r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- </w:t>
            </w:r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ถนนนากามิเสะ</w:t>
            </w:r>
            <w:r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- </w:t>
            </w:r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อิ</w:t>
            </w:r>
            <w:proofErr w:type="spellStart"/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ออน</w:t>
            </w:r>
            <w:proofErr w:type="spellEnd"/>
            <w:r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มอ</w:t>
            </w:r>
            <w:proofErr w:type="spellStart"/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ลล์</w:t>
            </w:r>
            <w:proofErr w:type="spellEnd"/>
            <w:r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นาริตะ</w:t>
            </w:r>
            <w:r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– </w:t>
            </w:r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โตเกียว</w:t>
            </w:r>
            <w:r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(</w:t>
            </w:r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สนามบินนาริตะ</w:t>
            </w:r>
            <w:r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) – </w:t>
            </w:r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กรุงเทพฯ</w:t>
            </w:r>
            <w:r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(</w:t>
            </w:r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สนามบิน</w:t>
            </w:r>
            <w:proofErr w:type="spellStart"/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สุวรรร</w:t>
            </w:r>
            <w:proofErr w:type="spellEnd"/>
            <w:r w:rsidRPr="007A38B3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ภูมิ</w:t>
            </w:r>
            <w:r w:rsidRPr="007A38B3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) </w:t>
            </w:r>
            <w:r w:rsidRPr="007A38B3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(</w:t>
            </w:r>
            <w:r w:rsidRPr="007A38B3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</w:rPr>
              <w:t>TG</w:t>
            </w:r>
            <w:r w:rsidRPr="007A38B3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677 : 17.30-22.30)</w:t>
            </w:r>
          </w:p>
        </w:tc>
        <w:tc>
          <w:tcPr>
            <w:tcW w:w="330" w:type="pct"/>
            <w:shd w:val="clear" w:color="auto" w:fill="F2EFF5"/>
            <w:vAlign w:val="center"/>
          </w:tcPr>
          <w:p w14:paraId="676B6881" w14:textId="77777777" w:rsidR="00B07137" w:rsidRPr="007A38B3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A38B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9" w:type="pct"/>
            <w:shd w:val="clear" w:color="auto" w:fill="F2EFF5"/>
            <w:vAlign w:val="center"/>
          </w:tcPr>
          <w:p w14:paraId="1E9516B3" w14:textId="77777777" w:rsidR="00B07137" w:rsidRPr="007A38B3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7A38B3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381" w:type="pct"/>
            <w:shd w:val="clear" w:color="auto" w:fill="F2EFF5"/>
            <w:vAlign w:val="center"/>
          </w:tcPr>
          <w:p w14:paraId="589491D7" w14:textId="11FE8397" w:rsidR="00B07137" w:rsidRPr="00696003" w:rsidRDefault="00432DF9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7A38B3">
              <w:rPr>
                <w:rFonts w:ascii="Segoe UI Symbol" w:hAnsi="Segoe UI Symbol" w:cs="Segoe UI Symbol" w:hint="cs"/>
                <w:color w:val="7030A0"/>
                <w:sz w:val="40"/>
                <w:szCs w:val="40"/>
                <w:cs/>
              </w:rPr>
              <w:t>✈</w:t>
            </w:r>
          </w:p>
        </w:tc>
        <w:tc>
          <w:tcPr>
            <w:tcW w:w="1337" w:type="pct"/>
            <w:shd w:val="clear" w:color="auto" w:fill="F2EFF5"/>
            <w:vAlign w:val="center"/>
          </w:tcPr>
          <w:p w14:paraId="56ABC384" w14:textId="77777777" w:rsidR="00B07137" w:rsidRPr="00696003" w:rsidRDefault="00B07137" w:rsidP="00444DC2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</w:p>
        </w:tc>
      </w:tr>
      <w:tr w:rsidR="00E52A05" w:rsidRPr="00317814" w14:paraId="6F70AE2B" w14:textId="77777777" w:rsidTr="00E52A05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793EDF43" w14:textId="3C41E325" w:rsidR="00E52A05" w:rsidRDefault="00E52A05" w:rsidP="007C32B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ED786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ED786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ED786B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D786B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  <w:r w:rsidRPr="00833731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br/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 xml:space="preserve">      </w:t>
            </w:r>
            <w:r w:rsidRP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Twin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/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  <w:p w14:paraId="7C07FFD4" w14:textId="77777777" w:rsidR="00E52A05" w:rsidRPr="00833731" w:rsidRDefault="00E52A05" w:rsidP="007C32B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    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3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59EE56D5" w14:textId="2DCB85AF" w:rsidR="00E52A05" w:rsidRDefault="00E52A05" w:rsidP="007C32BB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lang w:val="th-TH"/>
              </w:rPr>
            </w:pP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    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</w:p>
          <w:p w14:paraId="73D443AB" w14:textId="3134E0B2" w:rsidR="00760DEF" w:rsidRPr="00760DEF" w:rsidRDefault="00760DEF" w:rsidP="00760DEF">
            <w:pPr>
              <w:tabs>
                <w:tab w:val="left" w:pos="1260"/>
              </w:tabs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/>
                <w:sz w:val="21"/>
                <w:szCs w:val="21"/>
              </w:rPr>
              <w:tab/>
            </w:r>
          </w:p>
          <w:p w14:paraId="40008810" w14:textId="27861C19" w:rsidR="00E52A05" w:rsidRPr="002433FC" w:rsidRDefault="00E52A05" w:rsidP="007C32BB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         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bookmarkEnd w:id="1"/>
    <w:p w14:paraId="68ABE56F" w14:textId="06E4446F" w:rsidR="005629FF" w:rsidRDefault="00A72F8A" w:rsidP="00AA19E7">
      <w:pPr>
        <w:rPr>
          <w:sz w:val="4"/>
          <w:szCs w:val="4"/>
        </w:rPr>
      </w:pPr>
      <w:r>
        <w:rPr>
          <w:sz w:val="4"/>
          <w:szCs w:val="4"/>
        </w:rPr>
        <w:t>‘</w:t>
      </w:r>
    </w:p>
    <w:p w14:paraId="7E220826" w14:textId="77777777" w:rsidR="00A72F8A" w:rsidRPr="001B6BB7" w:rsidRDefault="00A72F8A" w:rsidP="00AA19E7">
      <w:pPr>
        <w:rPr>
          <w:sz w:val="4"/>
          <w:szCs w:val="4"/>
        </w:rPr>
      </w:pPr>
    </w:p>
    <w:tbl>
      <w:tblPr>
        <w:tblW w:w="10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1701"/>
        <w:gridCol w:w="2031"/>
      </w:tblGrid>
      <w:tr w:rsidR="001267E2" w:rsidRPr="00085B21" w14:paraId="0B289381" w14:textId="77777777" w:rsidTr="001267E2">
        <w:trPr>
          <w:trHeight w:val="114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1E6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4E47E3" w14:textId="78DDD258" w:rsidR="001267E2" w:rsidRPr="001267E2" w:rsidRDefault="00175CB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40"/>
                <w:szCs w:val="40"/>
                <w:cs/>
              </w:rPr>
            </w:pPr>
            <w:r>
              <w:lastRenderedPageBreak/>
              <w:br w:type="page"/>
            </w:r>
            <w:r w:rsidR="001267E2" w:rsidRPr="001267E2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1267E2" w:rsidRPr="00085B21" w14:paraId="15B9F036" w14:textId="77777777" w:rsidTr="00DB7CC2">
        <w:trPr>
          <w:trHeight w:val="114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D5F79E" w14:textId="7289DD1F" w:rsidR="001267E2" w:rsidRPr="00085B21" w:rsidRDefault="001267E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52582E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52582E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923BD" w14:textId="5AB30648" w:rsidR="001267E2" w:rsidRPr="00085B21" w:rsidRDefault="001267E2" w:rsidP="0052582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  <w:r w:rsidR="0052582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/ </w:t>
            </w:r>
            <w:r w:rsidRPr="00085B2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2D0478" w14:textId="5E12CDBA" w:rsidR="001267E2" w:rsidRPr="00085B21" w:rsidRDefault="001267E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113E57" w14:textId="126B45BE" w:rsidR="001267E2" w:rsidRPr="00085B21" w:rsidRDefault="001267E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085B21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918C23" w14:textId="385F5673" w:rsidR="001267E2" w:rsidRPr="00085B21" w:rsidRDefault="001267E2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85B21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1267E2" w14:paraId="061C3E73" w14:textId="77777777" w:rsidTr="00DB7CC2">
        <w:trPr>
          <w:trHeight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05D857" w14:textId="77777777" w:rsidR="001267E2" w:rsidRDefault="00A72F8A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01</w:t>
            </w:r>
            <w:r w:rsidR="005D372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-</w:t>
            </w:r>
            <w:r w:rsidR="005D372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06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ธันวาคม 2569</w:t>
            </w:r>
          </w:p>
          <w:p w14:paraId="39AA4859" w14:textId="47957E38" w:rsidR="005D372D" w:rsidRPr="008F1701" w:rsidRDefault="005D372D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FA088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วันหยุดวันพ่อแห่งชาติ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A64164" w14:textId="2675F8C5" w:rsidR="001267E2" w:rsidRPr="00E56498" w:rsidRDefault="005C6315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2788FA" w14:textId="26C0A7DC" w:rsidR="001267E2" w:rsidRPr="00E56498" w:rsidRDefault="005C6315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54,900.-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84A9" w14:textId="1418A8D6" w:rsidR="001267E2" w:rsidRPr="00E56498" w:rsidRDefault="005C6315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16D2" w14:textId="12C4943B" w:rsidR="001267E2" w:rsidRPr="00E56498" w:rsidRDefault="005C6315" w:rsidP="00126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42,900.-</w:t>
            </w:r>
            <w:proofErr w:type="gramEnd"/>
          </w:p>
        </w:tc>
      </w:tr>
      <w:tr w:rsidR="00A72F8A" w14:paraId="73824C73" w14:textId="77777777" w:rsidTr="00FA0887">
        <w:trPr>
          <w:trHeight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0732D92" w14:textId="77777777" w:rsidR="00A72F8A" w:rsidRDefault="00A72F8A" w:rsidP="00A72F8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04</w:t>
            </w:r>
            <w:r w:rsidR="005D372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-</w:t>
            </w:r>
            <w:r w:rsidR="005D372D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09</w:t>
            </w:r>
            <w:r w:rsidRPr="009419F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9419F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ธันวาคม 2569</w:t>
            </w:r>
          </w:p>
          <w:p w14:paraId="12F789FA" w14:textId="02EF10A9" w:rsidR="005D372D" w:rsidRDefault="005D372D" w:rsidP="00A72F8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FA088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วันหยุดวันพ่อแห่งชาติ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74F930" w14:textId="6980169F" w:rsidR="00A72F8A" w:rsidRPr="00E56498" w:rsidRDefault="005C6315" w:rsidP="00A72F8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887736" w14:textId="38DF6420" w:rsidR="00A72F8A" w:rsidRPr="00E56498" w:rsidRDefault="005C6315" w:rsidP="00A72F8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vAlign w:val="center"/>
          </w:tcPr>
          <w:p w14:paraId="4D52251D" w14:textId="3C942F1E" w:rsidR="00A72F8A" w:rsidRPr="00E56498" w:rsidRDefault="005C6315" w:rsidP="00A72F8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vAlign w:val="center"/>
          </w:tcPr>
          <w:p w14:paraId="6366A2D9" w14:textId="54E99622" w:rsidR="00A72F8A" w:rsidRPr="00E56498" w:rsidRDefault="005C6315" w:rsidP="00A72F8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44,900.-</w:t>
            </w:r>
            <w:proofErr w:type="gramEnd"/>
          </w:p>
        </w:tc>
      </w:tr>
      <w:tr w:rsidR="005C6315" w14:paraId="740542BC" w14:textId="77777777" w:rsidTr="00DB7CC2">
        <w:trPr>
          <w:trHeight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B10E58" w14:textId="77777777" w:rsidR="005C6315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08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13</w:t>
            </w:r>
            <w:r w:rsidRPr="009419F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9419F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ธันวาคม 2569</w:t>
            </w:r>
          </w:p>
          <w:p w14:paraId="3E098543" w14:textId="5FD1D44D" w:rsidR="005C6315" w:rsidRPr="008F1701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FA088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วันหยุดวันรัฐธรรมนูญ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4A28E5" w14:textId="6C640C92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0F8C97" w14:textId="55433C91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6DEC" w14:textId="0F776683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D43E" w14:textId="72A46F47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44,900.-</w:t>
            </w:r>
            <w:proofErr w:type="gramEnd"/>
          </w:p>
        </w:tc>
      </w:tr>
      <w:tr w:rsidR="005C6315" w14:paraId="1FEDFD46" w14:textId="77777777" w:rsidTr="00FA0887">
        <w:trPr>
          <w:trHeight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5244D21" w14:textId="5C5AC64D" w:rsidR="005C6315" w:rsidRPr="008F1701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15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20</w:t>
            </w:r>
            <w:r w:rsidRPr="009419F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9419F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ธันวาคม 2569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AFABF4" w14:textId="71C8825D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64759F" w14:textId="343E26D7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vAlign w:val="center"/>
          </w:tcPr>
          <w:p w14:paraId="2B0147A1" w14:textId="4F64E617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vAlign w:val="center"/>
          </w:tcPr>
          <w:p w14:paraId="6B25B06C" w14:textId="6CDBCDFB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44,900.-</w:t>
            </w:r>
            <w:proofErr w:type="gramEnd"/>
          </w:p>
        </w:tc>
      </w:tr>
      <w:tr w:rsidR="005C6315" w14:paraId="0ECF8E60" w14:textId="77777777" w:rsidTr="00DB7CC2">
        <w:trPr>
          <w:trHeight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9A2CF38" w14:textId="564C9D49" w:rsidR="005C6315" w:rsidRPr="008F1701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23</w:t>
            </w:r>
            <w:r w:rsidRPr="009419FA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9419FA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ธันวาคม 2569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F468B8" w14:textId="68E06696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62185D" w14:textId="03CC7D16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6022" w14:textId="56E75A61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C29A" w14:textId="04832D95" w:rsidR="005C6315" w:rsidRPr="00E56498" w:rsidRDefault="005C6315" w:rsidP="005C631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44,900.-</w:t>
            </w:r>
            <w:proofErr w:type="gramEnd"/>
          </w:p>
        </w:tc>
      </w:tr>
      <w:tr w:rsidR="007B48E8" w:rsidRPr="00F41DB9" w14:paraId="39AE3E8D" w14:textId="77777777" w:rsidTr="001267E2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DE1C03" w14:textId="77777777" w:rsidR="007B48E8" w:rsidRPr="007C32BB" w:rsidRDefault="007B48E8" w:rsidP="00ED786B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4BE5605A" w14:textId="77777777" w:rsidR="007B48E8" w:rsidRPr="007C32BB" w:rsidRDefault="007B48E8" w:rsidP="00ED786B">
            <w:pPr>
              <w:spacing w:before="240" w:after="24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7B48E8" w:rsidRPr="004306EB" w14:paraId="0259F808" w14:textId="77777777" w:rsidTr="00FA0887">
        <w:trPr>
          <w:trHeight w:val="134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85C5BE" w14:textId="6E9C11FB" w:rsidR="007B48E8" w:rsidRPr="007C32BB" w:rsidRDefault="007B48E8" w:rsidP="00ED786B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2,000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ED78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1E1B9D9" w14:textId="2EE8FFC7" w:rsidR="007B48E8" w:rsidRPr="007C32BB" w:rsidRDefault="007B48E8" w:rsidP="00ED786B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1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เดือน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หลังจากท่านชำระค่ามัดจำ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</w:p>
          <w:p w14:paraId="50FFD9F9" w14:textId="77777777" w:rsidR="007B48E8" w:rsidRPr="007C32BB" w:rsidRDefault="007B48E8" w:rsidP="00ED786B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**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596EDFE0" w14:textId="4FF8D93C" w:rsidR="003D632C" w:rsidRDefault="003D632C"/>
    <w:p w14:paraId="18B2B58E" w14:textId="1AEBCB80" w:rsidR="00476974" w:rsidRDefault="00476974"/>
    <w:p w14:paraId="62EAA8D7" w14:textId="7055C6ED" w:rsidR="00476974" w:rsidRDefault="00476974"/>
    <w:p w14:paraId="25BD58AD" w14:textId="6BFFB1F2" w:rsidR="00B105EB" w:rsidRDefault="00B105EB"/>
    <w:p w14:paraId="4B5A8D98" w14:textId="6BF6E3A5" w:rsidR="00B105EB" w:rsidRDefault="00B105EB"/>
    <w:p w14:paraId="34DBDD4A" w14:textId="77777777" w:rsidR="008C1AE3" w:rsidRDefault="008C1AE3"/>
    <w:tbl>
      <w:tblPr>
        <w:tblStyle w:val="TableGrid"/>
        <w:tblpPr w:leftFromText="180" w:rightFromText="180" w:vertAnchor="text" w:horzAnchor="margin" w:tblpY="1"/>
        <w:tblW w:w="11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9886"/>
        <w:gridCol w:w="10"/>
      </w:tblGrid>
      <w:tr w:rsidR="0084305D" w:rsidRPr="00B655A0" w14:paraId="241A89B3" w14:textId="77777777" w:rsidTr="00AB0F6F">
        <w:trPr>
          <w:trHeight w:val="20"/>
        </w:trPr>
        <w:tc>
          <w:tcPr>
            <w:tcW w:w="1388" w:type="dxa"/>
            <w:shd w:val="clear" w:color="auto" w:fill="461E64"/>
          </w:tcPr>
          <w:p w14:paraId="2F8726D9" w14:textId="6CECF48E" w:rsidR="0084305D" w:rsidRPr="002E6BC3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9896" w:type="dxa"/>
            <w:gridSpan w:val="2"/>
            <w:shd w:val="clear" w:color="auto" w:fill="461E64"/>
          </w:tcPr>
          <w:p w14:paraId="6EEA0DA6" w14:textId="0D3A5704" w:rsidR="0084305D" w:rsidRPr="002E6BC3" w:rsidRDefault="00610CF9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– โอซาก</w:t>
            </w:r>
            <w:proofErr w:type="spellStart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(สนามบินคันไซ) (</w:t>
            </w: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622 : 23.59-07.30)</w:t>
            </w:r>
          </w:p>
        </w:tc>
      </w:tr>
      <w:tr w:rsidR="0084305D" w:rsidRPr="00B655A0" w14:paraId="38DFB05B" w14:textId="77777777" w:rsidTr="00AB0F6F">
        <w:trPr>
          <w:trHeight w:val="20"/>
        </w:trPr>
        <w:tc>
          <w:tcPr>
            <w:tcW w:w="1388" w:type="dxa"/>
          </w:tcPr>
          <w:p w14:paraId="29215D30" w14:textId="77777777" w:rsidR="0084305D" w:rsidRPr="00B655A0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B655A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B655A0">
              <w:rPr>
                <w:rFonts w:ascii="Sarabun" w:hAnsi="Sarabun" w:cs="Sarabun"/>
                <w:b/>
                <w:bCs/>
              </w:rPr>
              <w:t xml:space="preserve">.00 </w:t>
            </w:r>
            <w:r w:rsidRPr="00B655A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9896" w:type="dxa"/>
            <w:gridSpan w:val="2"/>
          </w:tcPr>
          <w:p w14:paraId="0000C705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คณะพร้อมกัน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ณ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อาคารผู้โดยสารระหว่างประเทศ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17C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เคาน์เตอร์</w:t>
            </w:r>
            <w:r w:rsidRPr="00F17C4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พบเจ้าหน้าที่คอยให้การต้อนรับ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พร้อมอำนวยความสะดวกในการเช็คอิน</w:t>
            </w:r>
          </w:p>
        </w:tc>
      </w:tr>
      <w:tr w:rsidR="0084305D" w:rsidRPr="00B655A0" w14:paraId="7ECA72E1" w14:textId="77777777" w:rsidTr="00AB0F6F">
        <w:trPr>
          <w:trHeight w:val="20"/>
        </w:trPr>
        <w:tc>
          <w:tcPr>
            <w:tcW w:w="11284" w:type="dxa"/>
            <w:gridSpan w:val="3"/>
          </w:tcPr>
          <w:p w14:paraId="787D6CF9" w14:textId="77777777" w:rsidR="0084305D" w:rsidRPr="00F17C4B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4B3A749" wp14:editId="03972CB7">
                  <wp:extent cx="7028180" cy="1403985"/>
                  <wp:effectExtent l="0" t="0" r="1270" b="5715"/>
                  <wp:docPr id="21051606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8180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05D" w:rsidRPr="00B655A0" w14:paraId="6D5A76FA" w14:textId="77777777" w:rsidTr="00AB0F6F">
        <w:trPr>
          <w:trHeight w:val="20"/>
        </w:trPr>
        <w:tc>
          <w:tcPr>
            <w:tcW w:w="1388" w:type="dxa"/>
          </w:tcPr>
          <w:p w14:paraId="37A62DA1" w14:textId="77777777" w:rsidR="0084305D" w:rsidRPr="00B655A0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B655A0">
              <w:rPr>
                <w:rFonts w:ascii="Sarabun" w:hAnsi="Sarabun" w:cs="Sarabun"/>
                <w:b/>
                <w:bCs/>
              </w:rPr>
              <w:t xml:space="preserve">23.59 </w:t>
            </w:r>
            <w:r w:rsidRPr="00B655A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9896" w:type="dxa"/>
            <w:gridSpan w:val="2"/>
          </w:tcPr>
          <w:p w14:paraId="7D31581F" w14:textId="77777777" w:rsidR="0084305D" w:rsidRPr="009735B5" w:rsidRDefault="0084305D" w:rsidP="0084305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4F347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4F347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คันไซ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2</w:t>
            </w:r>
            <w:r w:rsidRPr="009735B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  <w:p w14:paraId="690E86E9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4705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84305D" w:rsidRPr="00B655A0" w14:paraId="147EE3EF" w14:textId="77777777" w:rsidTr="00AB0F6F">
        <w:trPr>
          <w:trHeight w:val="20"/>
        </w:trPr>
        <w:tc>
          <w:tcPr>
            <w:tcW w:w="1388" w:type="dxa"/>
            <w:shd w:val="clear" w:color="auto" w:fill="461E64"/>
          </w:tcPr>
          <w:p w14:paraId="429348F6" w14:textId="77777777" w:rsidR="0084305D" w:rsidRPr="002E6BC3" w:rsidRDefault="0084305D" w:rsidP="0084305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ส</w:t>
            </w: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9896" w:type="dxa"/>
            <w:gridSpan w:val="2"/>
            <w:shd w:val="clear" w:color="auto" w:fill="461E64"/>
          </w:tcPr>
          <w:p w14:paraId="2762CDD3" w14:textId="2B50035B" w:rsidR="0084305D" w:rsidRPr="00C106FF" w:rsidRDefault="00610CF9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</w:pP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โอซาก</w:t>
            </w:r>
            <w:proofErr w:type="spellStart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้า</w:t>
            </w:r>
            <w:proofErr w:type="spellEnd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 xml:space="preserve"> (สนามบินคันไซ) –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cs/>
              </w:rPr>
              <w:t>เกีย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cs/>
              </w:rPr>
              <w:t>วโต</w:t>
            </w: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 xml:space="preserve"> –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cs/>
              </w:rPr>
              <w:t xml:space="preserve"> </w:t>
            </w: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 xml:space="preserve">วัดนันเซนจิ (วัดแห่งสะพานคลองส่งน้ำ)  </w:t>
            </w: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- </w:t>
            </w: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Mitsui outlet park jazz dream </w:t>
            </w:r>
            <w:proofErr w:type="spellStart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nagashima</w:t>
            </w:r>
            <w:proofErr w:type="spellEnd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</w:t>
            </w: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</w:rPr>
              <w:t xml:space="preserve">– </w:t>
            </w: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เมือง</w:t>
            </w:r>
            <w:proofErr w:type="spellStart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กิ</w:t>
            </w:r>
            <w:proofErr w:type="spellEnd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ฟุ - แช่น้ำแร่ธรรมชาติ</w:t>
            </w:r>
          </w:p>
        </w:tc>
      </w:tr>
      <w:tr w:rsidR="0084305D" w:rsidRPr="00B655A0" w14:paraId="0737AE5D" w14:textId="77777777" w:rsidTr="00AB0F6F">
        <w:trPr>
          <w:trHeight w:val="20"/>
        </w:trPr>
        <w:tc>
          <w:tcPr>
            <w:tcW w:w="1388" w:type="dxa"/>
          </w:tcPr>
          <w:p w14:paraId="62FAF7DA" w14:textId="77777777" w:rsidR="0084305D" w:rsidRPr="00B655A0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07.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3</w:t>
            </w: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9896" w:type="dxa"/>
            <w:gridSpan w:val="2"/>
            <w:vAlign w:val="center"/>
          </w:tcPr>
          <w:p w14:paraId="51035098" w14:textId="77777777" w:rsidR="0084305D" w:rsidRPr="005C5FF5" w:rsidRDefault="0084305D" w:rsidP="0084305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C106F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C106F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  <w:r w:rsidRPr="00C106FF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973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35B5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 ด่านศุลกากร และรับกระเป๋าเรียบร้อยแล้ว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4705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610CF9" w:rsidRPr="00B655A0" w14:paraId="5987FB69" w14:textId="77777777" w:rsidTr="00AB0F6F">
        <w:trPr>
          <w:trHeight w:val="20"/>
        </w:trPr>
        <w:tc>
          <w:tcPr>
            <w:tcW w:w="1388" w:type="dxa"/>
          </w:tcPr>
          <w:p w14:paraId="51F444F9" w14:textId="77777777" w:rsidR="00610CF9" w:rsidRPr="00B655A0" w:rsidRDefault="00610CF9" w:rsidP="00610CF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6" w:type="dxa"/>
            <w:gridSpan w:val="2"/>
          </w:tcPr>
          <w:p w14:paraId="2306DE39" w14:textId="5EC7537F" w:rsidR="00610CF9" w:rsidRPr="009735B5" w:rsidRDefault="00610CF9" w:rsidP="00610CF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D71A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2D71A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2D71A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2D71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2D71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Kyoto)</w:t>
            </w:r>
            <w:r w:rsidRPr="002D71A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ซึ่งในอดีตเคยเป็นเมืองหลวงของประเทศญี่ปุ่น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คือตั้งแต่ปี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. 794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จนถึง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1868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ร่วม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Pr="008978B4">
              <w:rPr>
                <w:rFonts w:ascii="Sarabun" w:hAnsi="Sarabun" w:cs="Sarabun"/>
                <w:sz w:val="24"/>
                <w:szCs w:val="24"/>
              </w:rPr>
              <w:t>,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100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วโตจึงเป็นเมืองที่มีสถานที่สำคัญ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AB2388" w:rsidRPr="00B655A0" w14:paraId="26F21BE8" w14:textId="77777777" w:rsidTr="00AB0F6F">
        <w:trPr>
          <w:trHeight w:val="20"/>
        </w:trPr>
        <w:tc>
          <w:tcPr>
            <w:tcW w:w="1388" w:type="dxa"/>
          </w:tcPr>
          <w:p w14:paraId="47DD7668" w14:textId="77777777" w:rsidR="00AB2388" w:rsidRPr="00B655A0" w:rsidRDefault="00AB2388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6" w:type="dxa"/>
            <w:gridSpan w:val="2"/>
          </w:tcPr>
          <w:p w14:paraId="161461A1" w14:textId="19FACF68" w:rsidR="00AB2388" w:rsidRPr="008978B4" w:rsidRDefault="00AB2388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8012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วัดนันเซ็นจิ (</w:t>
            </w:r>
            <w:proofErr w:type="spellStart"/>
            <w:r w:rsidRPr="008012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Nanzenji</w:t>
            </w:r>
            <w:proofErr w:type="spellEnd"/>
            <w:r w:rsidRPr="008012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หนึ่งในวัดที่มีชื่อเสียงที่สุดในเมือง</w:t>
            </w:r>
            <w:proofErr w:type="spellStart"/>
            <w:r w:rsidRPr="0080127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เกีย</w:t>
            </w:r>
            <w:proofErr w:type="spellEnd"/>
            <w:r w:rsidRPr="0080127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วโต (</w:t>
            </w:r>
            <w:r w:rsidRPr="00801275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Kyoto)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ของญี่ปุ่น สร้างขึ้นเมื่อปี ค.ศ. 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</w:rPr>
              <w:t xml:space="preserve">1291 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โดยจักรพรรดิคาเมะยามะ ตัวอาคารดั้งเดิมของวัดเคยได้รับความเสียหายจากเพลิงไหม้หลายครั้งและได้มีการสร้างขึ้นใหม่ แต่ก็ยังคงความงดงามไว้เช่นเดิม เป็นวัดนิกายเซ็นของศาสนาพุทธที่มีความสำคัญ ไฮ</w:t>
            </w:r>
            <w:proofErr w:type="spellStart"/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>ของวัดคือ สะพานส่งน้ำ (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</w:rPr>
              <w:t xml:space="preserve">Waterway Bridge) 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มีลักษณะคล้ายซุ้มประตูอิฐสีแดง ที่ยังอยู่ในสภาพสมบูรณ์สุดที่สุดที่มาพร้อมกับประตูไม้โบราณขนาดใหญ่ที่สวยสง่า ถือเป็นอีกมุมของวัดที่ถ่ายรูปสวยและแปลกตามาก</w:t>
            </w:r>
          </w:p>
        </w:tc>
      </w:tr>
      <w:tr w:rsidR="00AB2388" w:rsidRPr="00B655A0" w14:paraId="3E8F13EB" w14:textId="77777777" w:rsidTr="00AB0F6F">
        <w:trPr>
          <w:trHeight w:val="20"/>
        </w:trPr>
        <w:tc>
          <w:tcPr>
            <w:tcW w:w="11284" w:type="dxa"/>
            <w:gridSpan w:val="3"/>
          </w:tcPr>
          <w:p w14:paraId="7D72F788" w14:textId="4D14128C" w:rsidR="00AB2388" w:rsidRPr="00BB6759" w:rsidRDefault="00AB2388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16185EED" wp14:editId="558BA59A">
                  <wp:extent cx="7028180" cy="3952875"/>
                  <wp:effectExtent l="0" t="0" r="1270" b="9525"/>
                  <wp:docPr id="131562005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620053" name="Picture 131562005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8180" cy="395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388" w:rsidRPr="00B655A0" w14:paraId="1ADDD9EC" w14:textId="77777777" w:rsidTr="00AB0F6F">
        <w:trPr>
          <w:trHeight w:val="20"/>
        </w:trPr>
        <w:tc>
          <w:tcPr>
            <w:tcW w:w="1388" w:type="dxa"/>
          </w:tcPr>
          <w:p w14:paraId="35CF9E3C" w14:textId="77777777" w:rsidR="00AB2388" w:rsidRPr="00B655A0" w:rsidRDefault="00AB2388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96" w:type="dxa"/>
            <w:gridSpan w:val="2"/>
          </w:tcPr>
          <w:p w14:paraId="78F645BA" w14:textId="77777777" w:rsidR="00AB2388" w:rsidRPr="005369BD" w:rsidRDefault="00AB2388" w:rsidP="00AB238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55A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AB2388" w:rsidRPr="00B655A0" w14:paraId="2AA016FB" w14:textId="77777777" w:rsidTr="00AB0F6F">
        <w:trPr>
          <w:trHeight w:val="20"/>
        </w:trPr>
        <w:tc>
          <w:tcPr>
            <w:tcW w:w="1388" w:type="dxa"/>
          </w:tcPr>
          <w:p w14:paraId="08A76A27" w14:textId="77777777" w:rsidR="00AB2388" w:rsidRPr="00B655A0" w:rsidRDefault="00AB2388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96" w:type="dxa"/>
            <w:gridSpan w:val="2"/>
          </w:tcPr>
          <w:p w14:paraId="19A00302" w14:textId="483BC1DD" w:rsidR="00AB2388" w:rsidRPr="00B655A0" w:rsidRDefault="00AB2388" w:rsidP="00AB238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2C075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2C075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อปปิ้ง </w:t>
            </w:r>
            <w:r w:rsidRPr="002C07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JAZZ DREAM NAGASHIMA</w:t>
            </w:r>
            <w:r w:rsidRPr="002C075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80B64">
              <w:rPr>
                <w:rFonts w:ascii="Sarabun" w:hAnsi="Sarabun" w:cs="Sarabun"/>
                <w:sz w:val="24"/>
                <w:szCs w:val="24"/>
                <w:cs/>
              </w:rPr>
              <w:t>ให้ท่านอิสระเพลิดเพลินกับการ</w:t>
            </w:r>
            <w:proofErr w:type="spellStart"/>
            <w:r w:rsidRPr="00680B64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680B64">
              <w:rPr>
                <w:rFonts w:ascii="Sarabun" w:hAnsi="Sarabun" w:cs="Sarabun"/>
                <w:sz w:val="24"/>
                <w:szCs w:val="24"/>
                <w:cs/>
              </w:rPr>
              <w:t>อปปิ้งร้านค้าแบรนด์</w:t>
            </w:r>
            <w:proofErr w:type="spellStart"/>
            <w:r w:rsidRPr="00680B64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680B64">
              <w:rPr>
                <w:rFonts w:ascii="Sarabun" w:hAnsi="Sarabun" w:cs="Sarabun"/>
                <w:sz w:val="24"/>
                <w:szCs w:val="24"/>
                <w:cs/>
              </w:rPr>
              <w:t>ชั้นนำและร้านอาหารญี่ปุ่นและอาหารนานาชาติกว่า 240 ร้านเลยทีเดียว ที่นี่ถือ</w:t>
            </w:r>
            <w:proofErr w:type="spellStart"/>
            <w:r w:rsidRPr="00680B64">
              <w:rPr>
                <w:rFonts w:ascii="Sarabun" w:hAnsi="Sarabun" w:cs="Sarabun"/>
                <w:sz w:val="24"/>
                <w:szCs w:val="24"/>
                <w:cs/>
              </w:rPr>
              <w:t>เอาท์เล็ท</w:t>
            </w:r>
            <w:proofErr w:type="spellEnd"/>
            <w:r w:rsidRPr="00680B64">
              <w:rPr>
                <w:rFonts w:ascii="Sarabun" w:hAnsi="Sarabun" w:cs="Sarabun"/>
                <w:sz w:val="24"/>
                <w:szCs w:val="24"/>
                <w:cs/>
              </w:rPr>
              <w:t>ที่มีขนาดใหญ่อีกแห่งหนึ่งในญี่ปุ่นมีความมีความใหญ่ประมาณ 39</w:t>
            </w:r>
            <w:r w:rsidRPr="00680B64">
              <w:rPr>
                <w:rFonts w:ascii="Sarabun" w:hAnsi="Sarabun" w:cs="Sarabun"/>
                <w:sz w:val="24"/>
                <w:szCs w:val="24"/>
              </w:rPr>
              <w:t>,</w:t>
            </w:r>
            <w:r w:rsidRPr="00680B64">
              <w:rPr>
                <w:rFonts w:ascii="Sarabun" w:hAnsi="Sarabun" w:cs="Sarabun"/>
                <w:sz w:val="24"/>
                <w:szCs w:val="24"/>
                <w:cs/>
              </w:rPr>
              <w:t>000 ตารางเมตร และถูกออกแบบให้มีลักษณะคล้ายกับเมืองนิวออร์</w:t>
            </w:r>
            <w:proofErr w:type="spellStart"/>
            <w:r w:rsidRPr="00680B64">
              <w:rPr>
                <w:rFonts w:ascii="Sarabun" w:hAnsi="Sarabun" w:cs="Sarabun"/>
                <w:sz w:val="24"/>
                <w:szCs w:val="24"/>
                <w:cs/>
              </w:rPr>
              <w:t>ลีนส์</w:t>
            </w:r>
            <w:proofErr w:type="spellEnd"/>
            <w:r w:rsidRPr="00680B64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ซึ่งเป็นเมืองท่าทางตะวันตกของอเมริกาอีกด้วย</w:t>
            </w:r>
          </w:p>
        </w:tc>
      </w:tr>
      <w:tr w:rsidR="00AB2388" w:rsidRPr="00B655A0" w14:paraId="172F5F27" w14:textId="77777777" w:rsidTr="00AB0F6F">
        <w:trPr>
          <w:trHeight w:val="20"/>
        </w:trPr>
        <w:tc>
          <w:tcPr>
            <w:tcW w:w="11284" w:type="dxa"/>
            <w:gridSpan w:val="3"/>
          </w:tcPr>
          <w:p w14:paraId="39C6B58B" w14:textId="5917269F" w:rsidR="00AB2388" w:rsidRPr="00CE5CF2" w:rsidRDefault="00AB2388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831747B" wp14:editId="1338C2D5">
                  <wp:extent cx="7028180" cy="3590925"/>
                  <wp:effectExtent l="0" t="0" r="1270" b="9525"/>
                  <wp:docPr id="172142020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420208" name="Picture 1721420208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8180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0FF" w:rsidRPr="00B655A0" w14:paraId="0407813C" w14:textId="77777777" w:rsidTr="00AB0F6F">
        <w:trPr>
          <w:trHeight w:val="20"/>
        </w:trPr>
        <w:tc>
          <w:tcPr>
            <w:tcW w:w="1388" w:type="dxa"/>
          </w:tcPr>
          <w:p w14:paraId="6ADF579A" w14:textId="6E2937FF" w:rsidR="003300FF" w:rsidRPr="003300FF" w:rsidRDefault="003300FF" w:rsidP="003300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3300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9896" w:type="dxa"/>
            <w:gridSpan w:val="2"/>
          </w:tcPr>
          <w:p w14:paraId="1530966D" w14:textId="089DFB11" w:rsidR="003300FF" w:rsidRPr="003300FF" w:rsidRDefault="003300FF" w:rsidP="003300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3300FF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3300FF" w:rsidRPr="00B655A0" w14:paraId="26B2953C" w14:textId="77777777" w:rsidTr="00AB0F6F">
        <w:trPr>
          <w:trHeight w:val="20"/>
        </w:trPr>
        <w:tc>
          <w:tcPr>
            <w:tcW w:w="11284" w:type="dxa"/>
            <w:gridSpan w:val="3"/>
          </w:tcPr>
          <w:p w14:paraId="621DA793" w14:textId="59A349A0" w:rsidR="003300FF" w:rsidRDefault="008D323E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684C5AAF" wp14:editId="182EB8C3">
                  <wp:extent cx="7027333" cy="3952875"/>
                  <wp:effectExtent l="0" t="0" r="2540" b="0"/>
                  <wp:docPr id="15876638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663833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7333" cy="395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388" w:rsidRPr="00B655A0" w14:paraId="03424729" w14:textId="77777777" w:rsidTr="00AB0F6F">
        <w:trPr>
          <w:trHeight w:val="20"/>
        </w:trPr>
        <w:tc>
          <w:tcPr>
            <w:tcW w:w="1388" w:type="dxa"/>
          </w:tcPr>
          <w:p w14:paraId="2EF57FAA" w14:textId="77777777" w:rsidR="00AB2388" w:rsidRPr="00B655A0" w:rsidRDefault="00AB2388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4705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896" w:type="dxa"/>
            <w:gridSpan w:val="2"/>
          </w:tcPr>
          <w:p w14:paraId="5A4B6047" w14:textId="6DE5F062" w:rsidR="00AB2388" w:rsidRDefault="00AB2388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GIFU GRAND</w:t>
            </w:r>
            <w:r w:rsidRPr="00B655A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  <w:p w14:paraId="18B97204" w14:textId="77777777" w:rsidR="00AB2388" w:rsidRPr="00AC66C5" w:rsidRDefault="00AB2388" w:rsidP="00AB2388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C66C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1B2F5E53" w14:textId="1D57BE59" w:rsidR="00AB2388" w:rsidRPr="00B655A0" w:rsidRDefault="00AB2388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AB2388" w:rsidRPr="00B655A0" w14:paraId="7EDB340E" w14:textId="77777777" w:rsidTr="00AB0F6F">
        <w:trPr>
          <w:trHeight w:val="20"/>
        </w:trPr>
        <w:tc>
          <w:tcPr>
            <w:tcW w:w="1388" w:type="dxa"/>
            <w:shd w:val="clear" w:color="auto" w:fill="461E64"/>
          </w:tcPr>
          <w:p w14:paraId="20B09B6E" w14:textId="77777777" w:rsidR="00AB2388" w:rsidRPr="002E6BC3" w:rsidRDefault="00AB2388" w:rsidP="00AB238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9896" w:type="dxa"/>
            <w:gridSpan w:val="2"/>
            <w:shd w:val="clear" w:color="auto" w:fill="461E64"/>
          </w:tcPr>
          <w:p w14:paraId="324792E5" w14:textId="2B068103" w:rsidR="00AB2388" w:rsidRPr="002E6BC3" w:rsidRDefault="00AB2388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หมูบ้านชิราคาวาโกะ - เมืองทาคายาม</w:t>
            </w:r>
            <w:proofErr w:type="spellStart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เมืองเก่าทาคายาม</w:t>
            </w:r>
            <w:proofErr w:type="spellStart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สะพานนากะบาชิ  - แช่น้ำแร่ธรรมชาติ</w:t>
            </w:r>
          </w:p>
        </w:tc>
      </w:tr>
      <w:tr w:rsidR="00AB2388" w:rsidRPr="00B655A0" w14:paraId="7C9E51FD" w14:textId="77777777" w:rsidTr="00AB0F6F">
        <w:trPr>
          <w:trHeight w:val="20"/>
        </w:trPr>
        <w:tc>
          <w:tcPr>
            <w:tcW w:w="1388" w:type="dxa"/>
          </w:tcPr>
          <w:p w14:paraId="3A68E743" w14:textId="77777777" w:rsidR="00AB2388" w:rsidRPr="00B655A0" w:rsidRDefault="00AB2388" w:rsidP="00AB238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96" w:type="dxa"/>
            <w:gridSpan w:val="2"/>
          </w:tcPr>
          <w:p w14:paraId="657CB7A6" w14:textId="2652ED4B" w:rsidR="00AB2388" w:rsidRPr="00B655A0" w:rsidRDefault="00AB2388" w:rsidP="00AB238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บริการอาหารเช้า ณ ห้องอาหารของโรงแรม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B0F6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8D323E" w:rsidRPr="00B655A0" w14:paraId="08156E85" w14:textId="77777777" w:rsidTr="00AB0F6F">
        <w:trPr>
          <w:trHeight w:val="20"/>
        </w:trPr>
        <w:tc>
          <w:tcPr>
            <w:tcW w:w="1388" w:type="dxa"/>
          </w:tcPr>
          <w:p w14:paraId="0272AFB5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96" w:type="dxa"/>
            <w:gridSpan w:val="2"/>
          </w:tcPr>
          <w:p w14:paraId="04CB58AC" w14:textId="5A139068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ัสโชสึ</w:t>
            </w:r>
            <w:proofErr w:type="spellEnd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โซ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ซึ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ัง</w:t>
            </w:r>
            <w:proofErr w:type="spellEnd"/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</w:p>
        </w:tc>
      </w:tr>
      <w:tr w:rsidR="008D323E" w:rsidRPr="00B655A0" w14:paraId="44FF3E64" w14:textId="77777777" w:rsidTr="00AB0F6F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79B8E392" w14:textId="17F72394" w:rsidR="008D323E" w:rsidRPr="00C814F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F1C9FBB" wp14:editId="1AAA6529">
                  <wp:extent cx="7021830" cy="3949700"/>
                  <wp:effectExtent l="0" t="0" r="7620" b="0"/>
                  <wp:docPr id="6490193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019320" name="Picture 64901932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23E" w:rsidRPr="00B655A0" w14:paraId="119CBFBC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E06AF7A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886" w:type="dxa"/>
          </w:tcPr>
          <w:p w14:paraId="31868B5A" w14:textId="2018012B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D71A2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2D71A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2D71A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2D71A2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</w:t>
            </w:r>
            <w:r w:rsidRPr="002073CC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8D323E" w:rsidRPr="00B655A0" w14:paraId="3A745CDD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3386F72D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9886" w:type="dxa"/>
          </w:tcPr>
          <w:p w14:paraId="5BC54852" w14:textId="23D7ACA6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ร้านอาหาร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B0F6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D323E" w:rsidRPr="00B655A0" w14:paraId="7B1B47BB" w14:textId="77777777" w:rsidTr="00AB0F6F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1EBAB0BF" w14:textId="7CFCD009" w:rsidR="008D323E" w:rsidRPr="002D71A2" w:rsidRDefault="008D323E" w:rsidP="008D323E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09C5D731" wp14:editId="1BD74ADC">
                  <wp:extent cx="7021830" cy="3962400"/>
                  <wp:effectExtent l="0" t="0" r="7620" b="0"/>
                  <wp:docPr id="173062256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622562" name="Picture 1730622562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-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830" cy="396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23E" w:rsidRPr="00B655A0" w14:paraId="2DCB8C62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1D1B536B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C5BEE23" w14:textId="452F39B9" w:rsidR="008D323E" w:rsidRPr="00133200" w:rsidRDefault="008D323E" w:rsidP="008D323E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</w:pPr>
            <w:r w:rsidRPr="002D71A2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2D71A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2D71A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2D71A2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2D71A2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8D323E" w:rsidRPr="00B655A0" w14:paraId="3805FA42" w14:textId="77777777" w:rsidTr="00AB0F6F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58A47414" w14:textId="47DC9A40" w:rsidR="008D323E" w:rsidRPr="002D71A2" w:rsidRDefault="008D323E" w:rsidP="008D323E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751657C6" wp14:editId="4A973BFD">
                  <wp:extent cx="7021830" cy="3959225"/>
                  <wp:effectExtent l="0" t="0" r="7620" b="3175"/>
                  <wp:docPr id="197761398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613986" name="Picture 1977613986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4" b="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830" cy="3959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23E" w:rsidRPr="00B655A0" w14:paraId="1FBA0C2B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711AAB8E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273462AB" w14:textId="27918E55" w:rsidR="008D323E" w:rsidRPr="002D71A2" w:rsidRDefault="008D323E" w:rsidP="008D323E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</w:t>
            </w:r>
            <w:proofErr w:type="spellEnd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</w:t>
            </w:r>
            <w:r w:rsidRPr="00885265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ถือเป็นสัญลักษณ์ของเมืองทาคายาม</w:t>
            </w:r>
            <w:proofErr w:type="spellStart"/>
            <w:r w:rsidRPr="00885265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่า</w:t>
            </w:r>
            <w:proofErr w:type="spellEnd"/>
          </w:p>
        </w:tc>
      </w:tr>
      <w:tr w:rsidR="008D323E" w:rsidRPr="00B655A0" w14:paraId="760A3AF4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AC45567" w14:textId="77777777" w:rsidR="008D323E" w:rsidRPr="0004705A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D554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9886" w:type="dxa"/>
          </w:tcPr>
          <w:p w14:paraId="290D15CE" w14:textId="3FB2C948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รค่ำ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ห้อง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อาหารของโรงแรมหรือ ร้านอาหาร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B0F6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D323E" w:rsidRPr="00B655A0" w14:paraId="4F633E1C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184888C" w14:textId="77777777" w:rsidR="008D323E" w:rsidRPr="0004705A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4705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886" w:type="dxa"/>
          </w:tcPr>
          <w:p w14:paraId="48C88A18" w14:textId="77777777" w:rsidR="008D323E" w:rsidRDefault="008D323E" w:rsidP="008D323E">
            <w:pPr>
              <w:spacing w:before="120" w:after="120" w:line="360" w:lineRule="auto"/>
              <w:rPr>
                <w:rFonts w:ascii="Sarabun" w:eastAsia="Times New Roman" w:hAnsi="Sarabun" w:cs="Sarabun"/>
                <w:color w:val="FF0000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MATSUMOTO HOTEL AREA</w:t>
            </w:r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4F347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Cs w:val="22"/>
              </w:rPr>
              <w:t>[</w:t>
            </w:r>
            <w:r>
              <w:rPr>
                <w:rFonts w:ascii="Segoe UI Symbol" w:hAnsi="Segoe UI Symbol" w:cs="Segoe UI Symbol"/>
                <w:color w:val="FF0000"/>
                <w:szCs w:val="22"/>
              </w:rPr>
              <w:t>♨</w:t>
            </w:r>
            <w:r>
              <w:rPr>
                <w:rFonts w:ascii="Sarabun" w:eastAsia="Times New Roman" w:hAnsi="Sarabun" w:cs="Sarabun"/>
                <w:color w:val="FF0000"/>
                <w:szCs w:val="22"/>
              </w:rPr>
              <w:t>]</w:t>
            </w:r>
          </w:p>
          <w:p w14:paraId="50669156" w14:textId="77777777" w:rsidR="008D323E" w:rsidRPr="00AC66C5" w:rsidRDefault="008D323E" w:rsidP="008D323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C66C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77CEB0D8" w14:textId="09E26930" w:rsidR="008D323E" w:rsidRPr="00F17C4B" w:rsidRDefault="008D323E" w:rsidP="008D323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8D323E" w:rsidRPr="00B655A0" w14:paraId="6403BBED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  <w:shd w:val="clear" w:color="auto" w:fill="461E64"/>
          </w:tcPr>
          <w:p w14:paraId="2D52AAE3" w14:textId="77777777" w:rsidR="008D323E" w:rsidRPr="002E6BC3" w:rsidRDefault="008D323E" w:rsidP="008D323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9886" w:type="dxa"/>
            <w:shd w:val="clear" w:color="auto" w:fill="461E64"/>
          </w:tcPr>
          <w:p w14:paraId="5772A3D3" w14:textId="6B5BAB99" w:rsidR="008D323E" w:rsidRPr="002E6BC3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เมืองโฮคุโตะ – เซเซ็นเรียว เจอร์</w:t>
            </w:r>
            <w:proofErr w:type="spellStart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ซีย์</w:t>
            </w:r>
            <w:proofErr w:type="spellEnd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พรีเมียม ซอ</w:t>
            </w:r>
            <w:proofErr w:type="spellStart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ฟต์</w:t>
            </w:r>
            <w:proofErr w:type="spellEnd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ครีม (ไม่รวมในค่าทัวร์) - ร้านขายของที่ระลึก - ระเบียงชมวิวภูเขาไฟฟูจิและเทือกเขาแอล</w:t>
            </w:r>
            <w:proofErr w:type="spellStart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ป์</w:t>
            </w:r>
            <w:proofErr w:type="spellEnd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proofErr w:type="spellStart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ออน</w:t>
            </w:r>
            <w:proofErr w:type="spellEnd"/>
            <w:r w:rsidRPr="00610C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เซ็นแช่เท้า – กิจกรรมชงชาญี่ปุ่น - ชมวิวฟูจิ ริมทะเลสาบคาวากุจิโกะ - เมืองโตเกียว </w:t>
            </w:r>
          </w:p>
        </w:tc>
      </w:tr>
      <w:tr w:rsidR="008D323E" w:rsidRPr="00B655A0" w14:paraId="5BB01ACB" w14:textId="77777777" w:rsidTr="00AB0F6F">
        <w:trPr>
          <w:gridAfter w:val="1"/>
          <w:wAfter w:w="10" w:type="dxa"/>
          <w:trHeight w:val="416"/>
        </w:trPr>
        <w:tc>
          <w:tcPr>
            <w:tcW w:w="1388" w:type="dxa"/>
          </w:tcPr>
          <w:p w14:paraId="7E4D70F9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86" w:type="dxa"/>
          </w:tcPr>
          <w:p w14:paraId="7BF406A6" w14:textId="6FB159EF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B0F6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D323E" w:rsidRPr="00B655A0" w14:paraId="4442DF49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E00CDC4" w14:textId="77777777" w:rsidR="008D323E" w:rsidRPr="009251E7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4FE2A0E2" w14:textId="650153E4" w:rsidR="008D323E" w:rsidRPr="00E167BC" w:rsidRDefault="008D323E" w:rsidP="008D323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76F7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เมืองโฮคุโตะ</w:t>
            </w:r>
            <w:r w:rsidRPr="00876F7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76F7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Hokuto)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ตั้งอยู่ทางตะวันตกเฉียงเหนือของจังหวัดยามานาชิ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เป็นเมืองที่ล้อมรอบไปด้วยภูเขาสูง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ภูเขาย</w:t>
            </w:r>
            <w:proofErr w:type="spellStart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ัตสึ</w:t>
            </w:r>
            <w:proofErr w:type="spellEnd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งาตาเกะ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เทือกเขาแอล</w:t>
            </w:r>
            <w:proofErr w:type="spellStart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ป์</w:t>
            </w:r>
            <w:proofErr w:type="spellEnd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ตอนใต้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ภูเขา</w:t>
            </w:r>
            <w:proofErr w:type="spellStart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คิน</w:t>
            </w:r>
            <w:proofErr w:type="spellEnd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ปุ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ภูเขาคายะงาตาเกะนอกจากนั้นยังสามารถเห็นวิวที่สวยงามของภูเขาไฟฟูจิได้อีกด้วยมีทรัพยากรธรรมชาติที่มีคุณภาพ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ไม่ว่าจะเป็นน้ำแร่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เมล็ดข้าว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และผลิตภัณฑ์จากนมวัว</w:t>
            </w:r>
          </w:p>
        </w:tc>
      </w:tr>
      <w:tr w:rsidR="008D323E" w:rsidRPr="00B655A0" w14:paraId="32F839C7" w14:textId="77777777" w:rsidTr="00AB0F6F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7027691C" w14:textId="72335D00" w:rsidR="008D323E" w:rsidRPr="009132C2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783B978" wp14:editId="536EFCCC">
                  <wp:extent cx="7021830" cy="3949700"/>
                  <wp:effectExtent l="0" t="0" r="7620" b="0"/>
                  <wp:docPr id="13791762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176214" name="Picture 137917621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23E" w:rsidRPr="00B655A0" w14:paraId="15B93120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DA743CB" w14:textId="77777777" w:rsidR="008D323E" w:rsidRPr="009251E7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64E08E1F" w14:textId="0CA5F543" w:rsidR="008D323E" w:rsidRPr="00876F72" w:rsidRDefault="008D323E" w:rsidP="008D323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132C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เซเซ็นเรียว</w:t>
            </w:r>
            <w:r w:rsidRPr="009132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9132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Seisenryo</w:t>
            </w:r>
            <w:proofErr w:type="spellEnd"/>
            <w:r w:rsidRPr="009132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ตั้งอยู่ที่เชิงเขาทางใต้ของภูเขาย</w:t>
            </w:r>
            <w:proofErr w:type="spellStart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ัตสึ</w:t>
            </w:r>
            <w:proofErr w:type="spellEnd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งาทาเกะที่ระดับความสูง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/>
                <w:sz w:val="24"/>
                <w:szCs w:val="24"/>
              </w:rPr>
              <w:t>1,400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เป็นสถานที่ท่องเที่ยวที่มีชื่อเสียงในพื้นที่ราบสูง</w:t>
            </w:r>
            <w:proofErr w:type="spellStart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โยซาโตะ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DD59C6">
              <w:rPr>
                <w:rFonts w:ascii="Sarabun" w:hAnsi="Sarabun" w:cs="Sarabun"/>
                <w:sz w:val="24"/>
                <w:szCs w:val="24"/>
              </w:rPr>
              <w:t xml:space="preserve">Kiyosato)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เซเซ็นเรียวตั้งอยู่ท่ามกลางธรรมชาติที่อุดมสมบูรณ์รายล้อมไปด้วยผืนป่าและภูเขา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เป็นสถานที่ท่องเที่ยวแบบครบวงจร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มีสิ่งอำนวยความสะดวกมากมาย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ไม่ว่าจะเป็นโรงแรม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ร้านกาแฟ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พิพิธภัณฑ์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ฟาร์มปศุสัตว์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รวมไปถึงร้านค้า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รูปปั้นทองสัมฤทธิ์ของ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/>
                <w:sz w:val="24"/>
                <w:szCs w:val="24"/>
              </w:rPr>
              <w:t xml:space="preserve">Dr. Paul Rush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ผู้ก่อตั้งเซเซนเรียว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ตรงกลางหน้าอาคารหลักของหันหน้าไปทางทิศเหนือที่เป็นทิศทางของภูเขาไฟฟูจิ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ซึ่งเป็นภูเขาที่เขารักมาก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พลาดไม่ได้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กับ</w:t>
            </w:r>
            <w:r w:rsidRPr="009C57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ไอศกรีมซอ</w:t>
            </w:r>
            <w:proofErr w:type="spellStart"/>
            <w:r w:rsidRPr="009C57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ฟท์</w:t>
            </w:r>
            <w:proofErr w:type="spellEnd"/>
            <w:r w:rsidRPr="009C57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เสิร์ฟ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รสนมสุดเข้มข้น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ที่ผลิตจากนมวัวเจอร์</w:t>
            </w:r>
            <w:proofErr w:type="spellStart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ซีย์</w:t>
            </w:r>
            <w:proofErr w:type="spellEnd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ที่เลี้ยงในธรรมชาติอันกว้างใหญ่ของที่ราบสูง</w:t>
            </w:r>
            <w:proofErr w:type="spellStart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โยซาโตะ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ภายในยังมี</w:t>
            </w:r>
            <w:r w:rsidRPr="009C57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จุดจำหน่ายของฝากที่ระลึก</w:t>
            </w:r>
            <w:r w:rsidRPr="00DD59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ร้านขนมปัง</w:t>
            </w:r>
            <w:r w:rsidRPr="00DD59C6">
              <w:rPr>
                <w:rFonts w:ascii="Sarabun" w:hAnsi="Sarabun" w:cs="Sarabun"/>
                <w:sz w:val="24"/>
                <w:szCs w:val="24"/>
              </w:rPr>
              <w:t xml:space="preserve">, Milk Bar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ที่จำหน่ายเครื่องดื่ม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รวมถึงอาหารอย่างแฮมเบอร์เกอร์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C57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ด้านนอกร้านมีระเบียงขนาดใหญ่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สามารถชมวิวและเพลิดเพลินกับทัศนียภาพอันงดงามของภูเขาจากระเบียงได้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ในวันที่อากาศดีสามารถมองเห็นภูเขาไฟฟูจิและเทือกเขาแอล</w:t>
            </w:r>
            <w:proofErr w:type="spellStart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ป์</w:t>
            </w:r>
            <w:proofErr w:type="spellEnd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ญี่ปุ่นตอนใต้ได้อย่างชัดเจน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กิจกรรมที่</w:t>
            </w:r>
            <w:proofErr w:type="spellStart"/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ฮอ</w:t>
            </w:r>
            <w:proofErr w:type="spellEnd"/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ตฮิตในช่วงในฤดูหนาวจะมี</w:t>
            </w:r>
            <w:r w:rsidRPr="00BF0558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บ่อ</w:t>
            </w:r>
            <w:proofErr w:type="spellStart"/>
            <w:r w:rsidRPr="00BF0558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ออน</w:t>
            </w:r>
            <w:proofErr w:type="spellEnd"/>
            <w:r w:rsidRPr="00BF0558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เซ็นแช่เท้า</w:t>
            </w:r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เพิ่มความฟินไปอีกขั้น</w:t>
            </w:r>
            <w:r w:rsidRPr="00876F7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โดยการทานไอศกรีม</w:t>
            </w:r>
            <w:r w:rsidRPr="00876F7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ดูวิว</w:t>
            </w:r>
            <w:r w:rsidRPr="00876F7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และแช่เท้าไปพร้อมๆกันถือว่าเป็นกิจกรรมที่ห้ามพลาดเด็ดขาด</w:t>
            </w:r>
          </w:p>
        </w:tc>
      </w:tr>
      <w:tr w:rsidR="008D323E" w:rsidRPr="00B655A0" w14:paraId="53C67806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6F096F2D" w14:textId="77777777" w:rsidR="008D323E" w:rsidRPr="009251E7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86" w:type="dxa"/>
          </w:tcPr>
          <w:p w14:paraId="57FB039D" w14:textId="3F56F3CF" w:rsidR="008D323E" w:rsidRPr="00E123BA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 ร้านอาหาร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 w:rsidR="00AB0F6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D323E" w:rsidRPr="00B655A0" w14:paraId="179F5996" w14:textId="77777777" w:rsidTr="00AB0F6F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690FA0F9" w14:textId="69F068BC" w:rsidR="008D323E" w:rsidRPr="005E2A1F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6EEE13E" wp14:editId="5543E568">
                  <wp:extent cx="7021830" cy="3952875"/>
                  <wp:effectExtent l="0" t="0" r="7620" b="9525"/>
                  <wp:docPr id="94012595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125954" name="Picture 940125954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830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23E" w:rsidRPr="00B655A0" w14:paraId="793B569E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1AA15136" w14:textId="77777777" w:rsidR="008D323E" w:rsidRPr="005E2A1F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9B53EEA" w14:textId="346ABE6C" w:rsidR="008D323E" w:rsidRPr="005E2A1F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ให้ท่านได้ร่วม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กิจกรรมชงชาญี่ปุ่น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 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8D323E" w:rsidRPr="00B655A0" w14:paraId="01FF85A3" w14:textId="77777777" w:rsidTr="00AB0F6F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02B201E6" w14:textId="4E4122AB" w:rsidR="008D323E" w:rsidRPr="00C85032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33DBD6E2" wp14:editId="13CF7100">
                  <wp:extent cx="7021830" cy="3949700"/>
                  <wp:effectExtent l="0" t="0" r="7620" b="0"/>
                  <wp:docPr id="182786173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861736" name="Picture 182786173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23E" w:rsidRPr="00B655A0" w14:paraId="29A1E6AD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7472B349" w14:textId="77777777" w:rsidR="008D323E" w:rsidRPr="005E2A1F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6F54F758" w14:textId="1B50A59F" w:rsidR="008D323E" w:rsidRPr="00D840C5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85032">
              <w:rPr>
                <w:rFonts w:ascii="Sarabun" w:hAnsi="Sarabun" w:cs="Sarabun"/>
                <w:sz w:val="24"/>
                <w:szCs w:val="24"/>
                <w:cs/>
              </w:rPr>
              <w:t xml:space="preserve">พาท่านชม </w:t>
            </w:r>
            <w:r w:rsidRPr="003730B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Pr="003730B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3730B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85032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 ๆ บริเวณนี้จึงเต็มไปด้วยโรงแรม</w:t>
            </w:r>
            <w:r w:rsidRPr="00C8503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85032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C8503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85032">
              <w:rPr>
                <w:rFonts w:ascii="Sarabun" w:hAnsi="Sarabun" w:cs="Sarabun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8D323E" w:rsidRPr="00B655A0" w14:paraId="34A94985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57534430" w14:textId="77777777" w:rsidR="008D323E" w:rsidRPr="00B6306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06BDA7A" w14:textId="01C918F9" w:rsidR="008D323E" w:rsidRPr="00523583" w:rsidRDefault="008D323E" w:rsidP="008D323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8C09A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นำท่านสู่</w:t>
            </w:r>
            <w:r w:rsidRPr="008C09A2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C09A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8C09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โตเกียว 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8C09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Tokyo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8C09A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เมืองหลวงของประเทศญี่ปุ่น และเป็นหนึ่งใน 47 จังหวัดของประเทศญี่ปุ่น มีทำเลที่ตั้งอยู่บริเวณตอนกลางของประเทศ ทำให้เป็นเมืองที่มีสิ่งอำนวยความสะดวกครบครัน การคมนาคมที่สะดวกสบายมากๆ มีสถานที่ท่องเที่ยวที่หลากหลาย ไม่ว่าจะเป็นวัด สถานที่เที่ยวแบบธรรมชาติ แหล่งของกิน แหล่ง</w:t>
            </w:r>
            <w:proofErr w:type="spellStart"/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ร้านค้าและร้านอาหาร ย่านถนนคนเดินและอีกเพียบ</w:t>
            </w:r>
          </w:p>
        </w:tc>
      </w:tr>
      <w:tr w:rsidR="008D323E" w:rsidRPr="00B655A0" w14:paraId="4B8DA5CB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34A74A7" w14:textId="112F589B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300F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9886" w:type="dxa"/>
          </w:tcPr>
          <w:p w14:paraId="283D1CFC" w14:textId="65FD4807" w:rsidR="008D323E" w:rsidRPr="00B0698A" w:rsidRDefault="008D323E" w:rsidP="008D323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3300FF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8D323E" w:rsidRPr="00B655A0" w14:paraId="653A998B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141E4A12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886" w:type="dxa"/>
          </w:tcPr>
          <w:p w14:paraId="1E0FF51A" w14:textId="13109152" w:rsidR="008D323E" w:rsidRPr="00327662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TOKYO HOTEL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</w:p>
        </w:tc>
      </w:tr>
      <w:tr w:rsidR="008D323E" w:rsidRPr="00B655A0" w14:paraId="75990C31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  <w:shd w:val="clear" w:color="auto" w:fill="461E64"/>
          </w:tcPr>
          <w:p w14:paraId="1421650E" w14:textId="77777777" w:rsidR="008D323E" w:rsidRPr="002E6BC3" w:rsidRDefault="008D323E" w:rsidP="008D323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>
              <w:br w:type="page"/>
            </w: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9886" w:type="dxa"/>
            <w:shd w:val="clear" w:color="auto" w:fill="461E64"/>
          </w:tcPr>
          <w:p w14:paraId="602E91B7" w14:textId="6A586570" w:rsidR="008D323E" w:rsidRPr="002E6BC3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อิสระ</w:t>
            </w:r>
            <w:proofErr w:type="spellStart"/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อปปิ้งในโตเกียว หรือเลือกชื้อ</w:t>
            </w:r>
            <w:proofErr w:type="spellStart"/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ทัวรื</w:t>
            </w:r>
            <w:proofErr w:type="spellEnd"/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โตเกียวดิสนีย์แลนด์ (ไม่รวมค่าเดินทาง)</w:t>
            </w:r>
          </w:p>
        </w:tc>
      </w:tr>
      <w:tr w:rsidR="008D323E" w:rsidRPr="00B655A0" w14:paraId="4BD5CF43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B75B787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86" w:type="dxa"/>
          </w:tcPr>
          <w:p w14:paraId="3E0E761B" w14:textId="376DCEAE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B0F6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D323E" w:rsidRPr="00B655A0" w14:paraId="43179F69" w14:textId="77777777" w:rsidTr="00AB0F6F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1F84C21D" w14:textId="1374B178" w:rsidR="008D323E" w:rsidRPr="00695CE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EC8FF37" wp14:editId="1E1BDD7F">
                  <wp:extent cx="7021830" cy="3949700"/>
                  <wp:effectExtent l="0" t="0" r="7620" b="0"/>
                  <wp:docPr id="114787604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876046" name="Picture 114787604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BD2" w:rsidRPr="00B655A0" w14:paraId="6D3D52F7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675AE9F3" w14:textId="77777777" w:rsidR="004D5BD2" w:rsidRPr="00B655A0" w:rsidRDefault="004D5BD2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25CE0FB5" w14:textId="77777777" w:rsidR="004D5BD2" w:rsidRPr="00695CE0" w:rsidRDefault="004D5BD2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4D5BD2" w:rsidRPr="00B655A0" w14:paraId="1BCEF410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2FA1FE65" w14:textId="77777777" w:rsidR="004D5BD2" w:rsidRPr="00B655A0" w:rsidRDefault="004D5BD2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74A93E7B" w14:textId="77777777" w:rsidR="004D5BD2" w:rsidRPr="00695CE0" w:rsidRDefault="004D5BD2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8D323E" w:rsidRPr="00B655A0" w14:paraId="3D4F4B91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29FD262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48569999" w14:textId="3730E5E9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 อาทิ</w:t>
            </w:r>
            <w:r w:rsidRPr="005A6D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 shopping</w:t>
            </w:r>
            <w:r w:rsidRPr="005A6D7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 ๆ เท่ห์ ๆ ของเหล่าบรรดาแฟชั่นนิสต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  <w:r w:rsidRPr="005A6D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8D323E" w:rsidRPr="00B655A0" w14:paraId="761D4D52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1E50E886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20F51B19" w14:textId="092DA356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โจ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Big Camera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>Izakaya)</w:t>
            </w:r>
          </w:p>
        </w:tc>
      </w:tr>
      <w:tr w:rsidR="008D323E" w:rsidRPr="00B655A0" w14:paraId="7C5AD89C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258C4506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1140C1E3" w14:textId="36DFE206" w:rsidR="008D323E" w:rsidRPr="001A7DCB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สุดคิ้ว แนวกอ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ทิก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สุดเท่ หรือแนวเดคอร่าเก๋ ๆ วิกสีสันโดดเด่นแปลกตา อยากได้เสื้อผ้า ถุงเท้า เครื่องประดับสวย ๆ ต้องห้ามพลาดกับเมืองฮาราจูกุประเทศญี่ปุ่น</w:t>
            </w:r>
          </w:p>
        </w:tc>
      </w:tr>
      <w:tr w:rsidR="008D323E" w:rsidRPr="00B655A0" w14:paraId="7ACC19E8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42A44B19" w14:textId="7F42F980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33E1DC45" w14:textId="45EEDA78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ฮาราจูกุ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 Station)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Yoyogi Park)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1 แสนต้น หรือที่เรียกกันว่า 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Meiji Jingu’s forest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ร่มรื่นมาก คนญี่ปุ่นมักจะมาเดินเล่นและออกกำลังบริเวณนี้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 ๆ อีกมากมาย นอกจากนั้นยังมีสถานที่ต่าง ๆ ที่คนต่างชาติรู้จักเป็นอย่างดี อาทิรูปปั้นฮาจิโกะ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อร์ไก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Shibuya Center-gai)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อปปิ้งแหล่งรวมตัวของวัยรุ่น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ฮาบาระ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Akihabara)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 ๆ ไปจนถึงศูนย์การค้าขนาดใหญ่ เช่น ห้างโยโดบาชิ มัลติมีเดีย อา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นอกจากนี้ ยังมีร้านที่เน้นขายหนังสือการ์ตูนญี่ปุ่น แอนิเมชัน และวิดีโอ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เกมอย่างร้าน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Tokyo Anime Center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Radio Kaikan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สูง 10 ชั้นที่เต็มไปด้วยของเล่น เกมการ์ด และของสะสม ใกล้ ๆ กันยังมีคา</w:t>
            </w:r>
            <w:proofErr w:type="spellStart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8D323E" w:rsidRPr="00B655A0" w14:paraId="3DE82395" w14:textId="77777777" w:rsidTr="00AB0F6F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33401EBE" w14:textId="7BE08022" w:rsidR="008D323E" w:rsidRPr="005E2A1F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EA0951B" wp14:editId="2A0BB497">
                  <wp:extent cx="7021830" cy="3949700"/>
                  <wp:effectExtent l="0" t="0" r="7620" b="0"/>
                  <wp:docPr id="75599083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990833" name="Picture 755990833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23E" w:rsidRPr="00B655A0" w14:paraId="2DDAB468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38AA914E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</w:rPr>
            </w:pPr>
          </w:p>
        </w:tc>
        <w:tc>
          <w:tcPr>
            <w:tcW w:w="9886" w:type="dxa"/>
          </w:tcPr>
          <w:p w14:paraId="02951F34" w14:textId="7D4C3B6B" w:rsidR="008D323E" w:rsidRPr="00925A58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th-TH"/>
              </w:rPr>
            </w:pP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หรือเลือกซื้อ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ทัวร์เสริม โตเกียวดิสนีย์แลนด์ </w:t>
            </w:r>
            <w:proofErr w:type="spellStart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5F268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 ใช้ทุนในการก่อสร้าง 600 ล้านเยน โดยการถมทะเล ท่านจะได้พบสัมผัสกับเครื่องเล่นในหลายรูปแบบ เช่น ท้าทายความมัน</w:t>
            </w:r>
            <w:proofErr w:type="spellStart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เหมือนอยู่ในอวกาศไปกับ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ระทึกขวัญกับ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บ้านผีสิง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ตื่นเต้นกับ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นั่งเรือผจญภัยในป่ากับ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เที่ยวบ้านหมีพูห์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ตะลุยอวกาศไปกับ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เข้าไปอยู่ในโลกแห่งจินตนาการกับการ์ตูนที่ท่านชื่นชอบของ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WALT </w:t>
            </w:r>
            <w:r w:rsidRPr="00917F7A">
              <w:rPr>
                <w:rFonts w:ascii="Sarabun" w:hAnsi="Sarabun" w:cs="Sarabun"/>
                <w:sz w:val="24"/>
                <w:szCs w:val="24"/>
              </w:rPr>
              <w:t xml:space="preserve">DISDEY 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ราคาบัตรเริ่มต้น ผู้ใหญ่ท่านละ 3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000 บาท / เด็ก 2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500 บาท ไม่รวมค่ารถไฟในการเดินทาง [ราคาอาจมีการเปลี่ยนแปลง หากสนใจโปรดติดต่อเจ้าหน้าที่]</w:t>
            </w:r>
          </w:p>
        </w:tc>
      </w:tr>
      <w:tr w:rsidR="008D323E" w:rsidRPr="00B655A0" w14:paraId="432678ED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FA63C07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</w:rPr>
            </w:pPr>
          </w:p>
        </w:tc>
        <w:tc>
          <w:tcPr>
            <w:tcW w:w="9886" w:type="dxa"/>
          </w:tcPr>
          <w:p w14:paraId="775997EE" w14:textId="0EF29065" w:rsidR="008D323E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8D323E" w:rsidRPr="00B655A0" w14:paraId="2742FBF9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638B89C5" w14:textId="56D0F021" w:rsidR="008D323E" w:rsidRPr="00695BF6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CD23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886" w:type="dxa"/>
          </w:tcPr>
          <w:p w14:paraId="7B31241A" w14:textId="10216445" w:rsidR="008D323E" w:rsidRPr="007B2931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HOTEL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Pr="005F26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3 </w:t>
            </w:r>
            <w:r w:rsidRPr="005F26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8D323E" w:rsidRPr="00B655A0" w14:paraId="36D4A327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  <w:shd w:val="clear" w:color="auto" w:fill="461E64"/>
          </w:tcPr>
          <w:p w14:paraId="0C2DA465" w14:textId="77777777" w:rsidR="008D323E" w:rsidRPr="0039042E" w:rsidRDefault="008D323E" w:rsidP="008D323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bookmarkStart w:id="2" w:name="_Hlk122936767"/>
            <w:r w:rsidRPr="0039042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9886" w:type="dxa"/>
            <w:shd w:val="clear" w:color="auto" w:fill="461E64"/>
          </w:tcPr>
          <w:p w14:paraId="4E087DF3" w14:textId="0739F850" w:rsidR="008D323E" w:rsidRPr="0039042E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วัดอาซากุสะ - ถนนนากามิเสะ - อิ</w:t>
            </w:r>
            <w:proofErr w:type="spellStart"/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ออน</w:t>
            </w:r>
            <w:proofErr w:type="spellEnd"/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มอ</w:t>
            </w:r>
            <w:proofErr w:type="spellStart"/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ลล์</w:t>
            </w:r>
            <w:proofErr w:type="spellEnd"/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นาริตะ – โตเกียว (สนามบินนาริตะ) – กรุงเทพฯ (สนามบิน</w:t>
            </w:r>
            <w:proofErr w:type="spellStart"/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สุวรรร</w:t>
            </w:r>
            <w:proofErr w:type="spellEnd"/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ภูมิ) (</w:t>
            </w:r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FA088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677 : 17.30-22.30)</w:t>
            </w:r>
          </w:p>
        </w:tc>
      </w:tr>
      <w:bookmarkEnd w:id="2"/>
      <w:tr w:rsidR="008D323E" w:rsidRPr="00B655A0" w14:paraId="70A86237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1683DAC6" w14:textId="77777777" w:rsidR="008D323E" w:rsidRPr="005309CD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เช้า</w:t>
            </w:r>
          </w:p>
        </w:tc>
        <w:tc>
          <w:tcPr>
            <w:tcW w:w="9886" w:type="dxa"/>
          </w:tcPr>
          <w:p w14:paraId="5B6C9BF8" w14:textId="044F4232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7B29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B29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ห้องอาหารภายในโรงแรม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B0F6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D323E" w:rsidRPr="00B655A0" w14:paraId="052D5A17" w14:textId="77777777" w:rsidTr="00AB0F6F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0A84012A" w14:textId="06F1A581" w:rsidR="008D323E" w:rsidRPr="005369BD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F66EE79" wp14:editId="25BBA091">
                  <wp:extent cx="7021830" cy="3949700"/>
                  <wp:effectExtent l="0" t="0" r="7620" b="0"/>
                  <wp:docPr id="193028460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284600" name="Picture 193028460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23E" w:rsidRPr="00B655A0" w14:paraId="3A143B60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6CCD21E" w14:textId="77777777" w:rsidR="008D323E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7AA57F5E" w14:textId="77777777" w:rsidR="008D323E" w:rsidRPr="007B2931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0D089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 นำท่านนมัสการ องค์เจ้าแม่กวนอิมทองคำ ที่ประดิษฐานในวิหารหลังใหญ่ (อยู่หลังฉากม่านกั้น) 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4.5 เมตร  อีกทั้งยังมี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8D323E" w:rsidRPr="00B655A0" w14:paraId="0169E28A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7827F39C" w14:textId="77777777" w:rsidR="008D323E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2FB9AE8B" w14:textId="77777777" w:rsidR="008D323E" w:rsidRPr="008C09A2" w:rsidRDefault="008D323E" w:rsidP="008D323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7C2B39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8D323E" w:rsidRPr="00B655A0" w14:paraId="68F8B83B" w14:textId="77777777" w:rsidTr="00AB0F6F">
        <w:trPr>
          <w:gridAfter w:val="1"/>
          <w:wAfter w:w="10" w:type="dxa"/>
          <w:trHeight w:val="20"/>
        </w:trPr>
        <w:tc>
          <w:tcPr>
            <w:tcW w:w="11274" w:type="dxa"/>
            <w:gridSpan w:val="2"/>
          </w:tcPr>
          <w:p w14:paraId="22CB368E" w14:textId="470FEC0A" w:rsidR="008D323E" w:rsidRPr="00B6306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8DF20F0" wp14:editId="2E5248B2">
                  <wp:extent cx="7021830" cy="3949700"/>
                  <wp:effectExtent l="0" t="0" r="7620" b="0"/>
                  <wp:docPr id="94645192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451926" name="Picture 94645192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23E" w:rsidRPr="00B655A0" w14:paraId="17068424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35C67E2" w14:textId="77777777" w:rsidR="008D323E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DC6F5D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86" w:type="dxa"/>
          </w:tcPr>
          <w:p w14:paraId="0B09EE45" w14:textId="77777777" w:rsidR="008D323E" w:rsidRPr="007B2931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8D323E" w:rsidRPr="00B655A0" w14:paraId="729A601F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70081FF5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02BEF3C4" w14:textId="77777777" w:rsidR="008D323E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4F347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</w:p>
        </w:tc>
      </w:tr>
      <w:tr w:rsidR="008D323E" w:rsidRPr="00B655A0" w14:paraId="5AC3359A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27666EC4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86" w:type="dxa"/>
          </w:tcPr>
          <w:p w14:paraId="1FB4162B" w14:textId="77777777" w:rsidR="008D323E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4F347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4F347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64148">
              <w:rPr>
                <w:rFonts w:ascii="Sarabun" w:hAnsi="Sarabun" w:cs="Sarabun" w:hint="cs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8D323E" w:rsidRPr="00B655A0" w14:paraId="6992D13F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0DEC47D0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17.30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886" w:type="dxa"/>
          </w:tcPr>
          <w:p w14:paraId="3C8BBB7F" w14:textId="77777777" w:rsidR="008D323E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BB17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โดยสายการบินไทย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77</w:t>
            </w:r>
          </w:p>
          <w:p w14:paraId="57A4D52C" w14:textId="77777777" w:rsidR="008D323E" w:rsidRPr="00FA1C04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444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8D323E" w:rsidRPr="00B655A0" w14:paraId="7D669D76" w14:textId="77777777" w:rsidTr="00AB0F6F">
        <w:trPr>
          <w:gridAfter w:val="1"/>
          <w:wAfter w:w="10" w:type="dxa"/>
          <w:trHeight w:val="20"/>
        </w:trPr>
        <w:tc>
          <w:tcPr>
            <w:tcW w:w="1388" w:type="dxa"/>
          </w:tcPr>
          <w:p w14:paraId="40725D0A" w14:textId="77777777" w:rsidR="008D323E" w:rsidRPr="00B655A0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22.30 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886" w:type="dxa"/>
          </w:tcPr>
          <w:p w14:paraId="7E682BD6" w14:textId="77777777" w:rsidR="008D323E" w:rsidRPr="00FA1C04" w:rsidRDefault="008D323E" w:rsidP="008D32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B17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BB178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6D5F14B7" w14:textId="73AAAD88" w:rsidR="00E52A05" w:rsidRDefault="00E52A05" w:rsidP="00AA19E7"/>
    <w:p w14:paraId="4BFD6016" w14:textId="77777777" w:rsidR="000658D3" w:rsidRDefault="000658D3" w:rsidP="000658D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0763938" wp14:editId="527DD762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BF8DE" w14:textId="77777777" w:rsidR="000658D3" w:rsidRDefault="000658D3" w:rsidP="000658D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0BCB3BA" wp14:editId="2247C5CE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7446D" w14:textId="77777777" w:rsidR="000658D3" w:rsidRDefault="000658D3" w:rsidP="000658D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67C4481" wp14:editId="585CEC71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8D306" w14:textId="77777777" w:rsidR="000658D3" w:rsidRDefault="000658D3" w:rsidP="000658D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FE7943F" wp14:editId="722F35FC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48DAE" w14:textId="77777777" w:rsidR="000658D3" w:rsidRDefault="000658D3" w:rsidP="000658D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837038E" wp14:editId="11900D92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C39D6" w14:textId="77777777" w:rsidR="000658D3" w:rsidRDefault="000658D3" w:rsidP="000658D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E65493E" wp14:editId="6EB7B9FE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BFD09" w14:textId="29935FFC" w:rsidR="008B1BF2" w:rsidRPr="00F17C4B" w:rsidRDefault="000658D3" w:rsidP="000658D3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96749C0" wp14:editId="2A85039F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1BF2" w:rsidRPr="00F17C4B" w:rsidSect="007322AF">
      <w:headerReference w:type="default" r:id="rId31"/>
      <w:footerReference w:type="default" r:id="rId32"/>
      <w:pgSz w:w="11907" w:h="16839" w:code="9"/>
      <w:pgMar w:top="426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03CB" w14:textId="77777777" w:rsidR="00550187" w:rsidRDefault="00550187" w:rsidP="00936EA8">
      <w:pPr>
        <w:spacing w:after="0" w:line="240" w:lineRule="auto"/>
      </w:pPr>
      <w:r>
        <w:separator/>
      </w:r>
    </w:p>
  </w:endnote>
  <w:endnote w:type="continuationSeparator" w:id="0">
    <w:p w14:paraId="45A2D004" w14:textId="77777777" w:rsidR="00550187" w:rsidRDefault="0055018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4562E546-21BE-4F4D-9910-945D5879B40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E37BE168-0884-4591-9D6E-5E16973CF5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94534EB1-1A7E-4C4F-86E1-A853019164F7}"/>
    <w:embedBold r:id="rId4" w:fontKey="{A011A994-9F98-49EC-9394-D1CAD915C78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447BADBE-8A3B-460F-A7AE-7DDE69AC3359}"/>
    <w:embedBold r:id="rId6" w:subsetted="1" w:fontKey="{17B6372B-40DA-4443-AA07-7E652910E97D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EAE1DD75-4A42-4DAD-B4C5-F25FF7FAD802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FB91" w14:textId="01F339BA" w:rsidR="00936EA8" w:rsidRPr="00AB200F" w:rsidRDefault="00956F32" w:rsidP="009F28BA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F7751E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F7751E">
      <w:rPr>
        <w:rFonts w:ascii="Sarabun" w:hAnsi="Sarabun" w:cs="Sarabun"/>
      </w:rPr>
      <w:t>KIX</w:t>
    </w:r>
    <w:r w:rsidRPr="00AB200F">
      <w:rPr>
        <w:rFonts w:ascii="Sarabun" w:hAnsi="Sarabun" w:cs="Sarabun"/>
      </w:rPr>
      <w:t>-TG0</w:t>
    </w:r>
    <w:r w:rsidR="00653984">
      <w:rPr>
        <w:rFonts w:ascii="Sarabun" w:hAnsi="Sarabun" w:cs="Sarabun"/>
      </w:rPr>
      <w:t>95</w:t>
    </w:r>
    <w:r w:rsidR="00DB65C5">
      <w:rPr>
        <w:rFonts w:ascii="Sarabun" w:hAnsi="Sarabun" w:cs="Sarabun"/>
      </w:rPr>
      <w:t xml:space="preserve"> </w:t>
    </w:r>
    <w:r w:rsidR="004E1BB2">
      <w:rPr>
        <w:rFonts w:ascii="Sarabun" w:hAnsi="Sarabun" w:cs="Sarabun"/>
      </w:rPr>
      <w:t>–</w:t>
    </w:r>
    <w:r w:rsidR="00835889" w:rsidRPr="00653984">
      <w:rPr>
        <w:rFonts w:ascii="Sarabun" w:hAnsi="Sarabun" w:cs="Sarabun"/>
        <w:sz w:val="20"/>
        <w:szCs w:val="20"/>
      </w:rPr>
      <w:t xml:space="preserve"> </w:t>
    </w:r>
    <w:r w:rsidR="00653984" w:rsidRPr="00653984">
      <w:rPr>
        <w:rFonts w:ascii="Sarabun" w:hAnsi="Sarabun" w:cs="Sarabun"/>
      </w:rPr>
      <w:t>OSAKA SHIRAKAWAGO FUJI TOKYO WINTER</w:t>
    </w:r>
    <w:r w:rsidR="00653984" w:rsidRPr="00653984">
      <w:rPr>
        <w:rFonts w:ascii="Sarabun" w:hAnsi="Sarabun" w:cs="Sarabun"/>
        <w:b/>
        <w:bCs/>
        <w:sz w:val="56"/>
        <w:szCs w:val="56"/>
      </w:rPr>
      <w:t xml:space="preserve"> </w:t>
    </w:r>
    <w:r w:rsidR="00AB200F" w:rsidRPr="00AB200F">
      <w:rPr>
        <w:rFonts w:ascii="Sarabun" w:hAnsi="Sarabun" w:cs="Sarabun"/>
        <w:color w:val="000000"/>
        <w:lang w:eastAsia="ja-JP"/>
      </w:rPr>
      <w:t>6D 4</w:t>
    </w:r>
    <w:r w:rsidR="00835889">
      <w:rPr>
        <w:rFonts w:ascii="Sarabun" w:hAnsi="Sarabun" w:cs="Sarabun"/>
        <w:color w:val="000000"/>
        <w:lang w:eastAsia="ja-JP"/>
      </w:rPr>
      <w:t xml:space="preserve">N BY TG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1DE18" w14:textId="77777777" w:rsidR="00550187" w:rsidRDefault="00550187" w:rsidP="00936EA8">
      <w:pPr>
        <w:spacing w:after="0" w:line="240" w:lineRule="auto"/>
      </w:pPr>
      <w:r>
        <w:separator/>
      </w:r>
    </w:p>
  </w:footnote>
  <w:footnote w:type="continuationSeparator" w:id="0">
    <w:p w14:paraId="1D7B4FC3" w14:textId="77777777" w:rsidR="00550187" w:rsidRDefault="00550187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BD81" w14:textId="64CBA14C" w:rsidR="007322AF" w:rsidRDefault="007322A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F7DB0A" wp14:editId="5CB1CBF5">
          <wp:simplePos x="0" y="0"/>
          <wp:positionH relativeFrom="page">
            <wp:align>right</wp:align>
          </wp:positionH>
          <wp:positionV relativeFrom="paragraph">
            <wp:posOffset>-66675</wp:posOffset>
          </wp:positionV>
          <wp:extent cx="7553324" cy="10683628"/>
          <wp:effectExtent l="0" t="0" r="0" b="3810"/>
          <wp:wrapNone/>
          <wp:docPr id="478466412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466412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83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D0A2F2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64D0F15"/>
    <w:multiLevelType w:val="multilevel"/>
    <w:tmpl w:val="73B0B4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699340">
    <w:abstractNumId w:val="6"/>
  </w:num>
  <w:num w:numId="2" w16cid:durableId="722369280">
    <w:abstractNumId w:val="8"/>
  </w:num>
  <w:num w:numId="3" w16cid:durableId="1799225774">
    <w:abstractNumId w:val="7"/>
  </w:num>
  <w:num w:numId="4" w16cid:durableId="831601421">
    <w:abstractNumId w:val="10"/>
  </w:num>
  <w:num w:numId="5" w16cid:durableId="338505146">
    <w:abstractNumId w:val="9"/>
  </w:num>
  <w:num w:numId="6" w16cid:durableId="1536387261">
    <w:abstractNumId w:val="2"/>
  </w:num>
  <w:num w:numId="7" w16cid:durableId="78337658">
    <w:abstractNumId w:val="1"/>
  </w:num>
  <w:num w:numId="8" w16cid:durableId="983899752">
    <w:abstractNumId w:val="4"/>
  </w:num>
  <w:num w:numId="9" w16cid:durableId="319695609">
    <w:abstractNumId w:val="12"/>
  </w:num>
  <w:num w:numId="10" w16cid:durableId="1235975249">
    <w:abstractNumId w:val="5"/>
  </w:num>
  <w:num w:numId="11" w16cid:durableId="709456745">
    <w:abstractNumId w:val="0"/>
  </w:num>
  <w:num w:numId="12" w16cid:durableId="1579091642">
    <w:abstractNumId w:val="11"/>
  </w:num>
  <w:num w:numId="13" w16cid:durableId="970131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E61"/>
    <w:rsid w:val="00003E7E"/>
    <w:rsid w:val="00005785"/>
    <w:rsid w:val="00012DEB"/>
    <w:rsid w:val="00014F4A"/>
    <w:rsid w:val="000160A1"/>
    <w:rsid w:val="00024187"/>
    <w:rsid w:val="0002430B"/>
    <w:rsid w:val="000254CA"/>
    <w:rsid w:val="00026D98"/>
    <w:rsid w:val="00036050"/>
    <w:rsid w:val="00036DAB"/>
    <w:rsid w:val="00042188"/>
    <w:rsid w:val="00042BA6"/>
    <w:rsid w:val="000452BB"/>
    <w:rsid w:val="00045BD7"/>
    <w:rsid w:val="0004660F"/>
    <w:rsid w:val="0004705A"/>
    <w:rsid w:val="000501CD"/>
    <w:rsid w:val="00054A5B"/>
    <w:rsid w:val="00054C4B"/>
    <w:rsid w:val="00055A20"/>
    <w:rsid w:val="00060936"/>
    <w:rsid w:val="00063D6F"/>
    <w:rsid w:val="000650D2"/>
    <w:rsid w:val="000655B3"/>
    <w:rsid w:val="000658D3"/>
    <w:rsid w:val="00066703"/>
    <w:rsid w:val="00066E82"/>
    <w:rsid w:val="00067AD7"/>
    <w:rsid w:val="00073B42"/>
    <w:rsid w:val="00075929"/>
    <w:rsid w:val="00076464"/>
    <w:rsid w:val="0007708D"/>
    <w:rsid w:val="00077161"/>
    <w:rsid w:val="0008155C"/>
    <w:rsid w:val="00081789"/>
    <w:rsid w:val="00082F1D"/>
    <w:rsid w:val="000855E2"/>
    <w:rsid w:val="00085B21"/>
    <w:rsid w:val="00090DEC"/>
    <w:rsid w:val="00094E9C"/>
    <w:rsid w:val="000A01D3"/>
    <w:rsid w:val="000A269A"/>
    <w:rsid w:val="000A60D4"/>
    <w:rsid w:val="000B0EBE"/>
    <w:rsid w:val="000B1049"/>
    <w:rsid w:val="000B1849"/>
    <w:rsid w:val="000B5F94"/>
    <w:rsid w:val="000C0B6B"/>
    <w:rsid w:val="000C0E39"/>
    <w:rsid w:val="000C21C7"/>
    <w:rsid w:val="000C2947"/>
    <w:rsid w:val="000C3B33"/>
    <w:rsid w:val="000C5367"/>
    <w:rsid w:val="000D01C6"/>
    <w:rsid w:val="000D0893"/>
    <w:rsid w:val="000D13A5"/>
    <w:rsid w:val="000D220E"/>
    <w:rsid w:val="000D381F"/>
    <w:rsid w:val="000D3B5B"/>
    <w:rsid w:val="000D5846"/>
    <w:rsid w:val="000D5C5E"/>
    <w:rsid w:val="000D63C1"/>
    <w:rsid w:val="000E018E"/>
    <w:rsid w:val="000E09BD"/>
    <w:rsid w:val="000E5C8E"/>
    <w:rsid w:val="000E5F25"/>
    <w:rsid w:val="000F01CC"/>
    <w:rsid w:val="000F025E"/>
    <w:rsid w:val="000F1154"/>
    <w:rsid w:val="000F1AB8"/>
    <w:rsid w:val="000F2BC2"/>
    <w:rsid w:val="000F7E54"/>
    <w:rsid w:val="00100E50"/>
    <w:rsid w:val="00101A0B"/>
    <w:rsid w:val="00101FBA"/>
    <w:rsid w:val="00104C5F"/>
    <w:rsid w:val="00110087"/>
    <w:rsid w:val="001134B3"/>
    <w:rsid w:val="00114430"/>
    <w:rsid w:val="00114FDB"/>
    <w:rsid w:val="00116C69"/>
    <w:rsid w:val="00122B09"/>
    <w:rsid w:val="00123BB4"/>
    <w:rsid w:val="001267E2"/>
    <w:rsid w:val="00131EEF"/>
    <w:rsid w:val="00133200"/>
    <w:rsid w:val="001366A8"/>
    <w:rsid w:val="00136B38"/>
    <w:rsid w:val="00136CF1"/>
    <w:rsid w:val="00137162"/>
    <w:rsid w:val="00142D4D"/>
    <w:rsid w:val="00142E1C"/>
    <w:rsid w:val="00144325"/>
    <w:rsid w:val="00145F26"/>
    <w:rsid w:val="0014608E"/>
    <w:rsid w:val="00146E61"/>
    <w:rsid w:val="00147910"/>
    <w:rsid w:val="001516C1"/>
    <w:rsid w:val="00153006"/>
    <w:rsid w:val="00153C55"/>
    <w:rsid w:val="00153EAB"/>
    <w:rsid w:val="00154169"/>
    <w:rsid w:val="00157E5C"/>
    <w:rsid w:val="001601E5"/>
    <w:rsid w:val="001623B7"/>
    <w:rsid w:val="001628CD"/>
    <w:rsid w:val="001703CF"/>
    <w:rsid w:val="00170D7F"/>
    <w:rsid w:val="001711BF"/>
    <w:rsid w:val="00171AC0"/>
    <w:rsid w:val="00173B81"/>
    <w:rsid w:val="001755BB"/>
    <w:rsid w:val="00175CB2"/>
    <w:rsid w:val="00176B83"/>
    <w:rsid w:val="001800CD"/>
    <w:rsid w:val="00180393"/>
    <w:rsid w:val="00180DB5"/>
    <w:rsid w:val="00181075"/>
    <w:rsid w:val="0018179C"/>
    <w:rsid w:val="00181A1A"/>
    <w:rsid w:val="0018436A"/>
    <w:rsid w:val="00187E9A"/>
    <w:rsid w:val="0019037F"/>
    <w:rsid w:val="00196F7B"/>
    <w:rsid w:val="001A071C"/>
    <w:rsid w:val="001A1BE9"/>
    <w:rsid w:val="001A3B30"/>
    <w:rsid w:val="001A64F7"/>
    <w:rsid w:val="001A7B59"/>
    <w:rsid w:val="001A7C03"/>
    <w:rsid w:val="001A7CD2"/>
    <w:rsid w:val="001A7DCB"/>
    <w:rsid w:val="001B2C9B"/>
    <w:rsid w:val="001B4948"/>
    <w:rsid w:val="001B6BB7"/>
    <w:rsid w:val="001C126E"/>
    <w:rsid w:val="001C1C1B"/>
    <w:rsid w:val="001D2372"/>
    <w:rsid w:val="001D240A"/>
    <w:rsid w:val="001D554C"/>
    <w:rsid w:val="001E2DF6"/>
    <w:rsid w:val="001E4EB0"/>
    <w:rsid w:val="001F20AB"/>
    <w:rsid w:val="001F4532"/>
    <w:rsid w:val="002050BC"/>
    <w:rsid w:val="0020692B"/>
    <w:rsid w:val="0020789C"/>
    <w:rsid w:val="0021133D"/>
    <w:rsid w:val="002135F0"/>
    <w:rsid w:val="002159CB"/>
    <w:rsid w:val="00215ABD"/>
    <w:rsid w:val="00215C7B"/>
    <w:rsid w:val="00222191"/>
    <w:rsid w:val="0022635C"/>
    <w:rsid w:val="002270FA"/>
    <w:rsid w:val="0022736D"/>
    <w:rsid w:val="00231A9F"/>
    <w:rsid w:val="00231DDD"/>
    <w:rsid w:val="002433FC"/>
    <w:rsid w:val="00243962"/>
    <w:rsid w:val="002458B7"/>
    <w:rsid w:val="00252705"/>
    <w:rsid w:val="00252C23"/>
    <w:rsid w:val="00254D53"/>
    <w:rsid w:val="00257612"/>
    <w:rsid w:val="002616CC"/>
    <w:rsid w:val="002623BA"/>
    <w:rsid w:val="00262838"/>
    <w:rsid w:val="00262D06"/>
    <w:rsid w:val="0026588F"/>
    <w:rsid w:val="00266D0F"/>
    <w:rsid w:val="002711C5"/>
    <w:rsid w:val="002714E3"/>
    <w:rsid w:val="0027153A"/>
    <w:rsid w:val="00281386"/>
    <w:rsid w:val="00281C4F"/>
    <w:rsid w:val="00286A93"/>
    <w:rsid w:val="00291355"/>
    <w:rsid w:val="00297568"/>
    <w:rsid w:val="002A5155"/>
    <w:rsid w:val="002A6805"/>
    <w:rsid w:val="002B20F7"/>
    <w:rsid w:val="002B4236"/>
    <w:rsid w:val="002B7319"/>
    <w:rsid w:val="002B7923"/>
    <w:rsid w:val="002C023B"/>
    <w:rsid w:val="002C3C13"/>
    <w:rsid w:val="002D19CB"/>
    <w:rsid w:val="002D2850"/>
    <w:rsid w:val="002D7592"/>
    <w:rsid w:val="002D7FBA"/>
    <w:rsid w:val="002E013C"/>
    <w:rsid w:val="002E110B"/>
    <w:rsid w:val="002E22AD"/>
    <w:rsid w:val="002E31BE"/>
    <w:rsid w:val="002E52A4"/>
    <w:rsid w:val="002E7EE3"/>
    <w:rsid w:val="002F0DD3"/>
    <w:rsid w:val="002F1545"/>
    <w:rsid w:val="002F1696"/>
    <w:rsid w:val="002F3753"/>
    <w:rsid w:val="002F52DA"/>
    <w:rsid w:val="00302411"/>
    <w:rsid w:val="003051D0"/>
    <w:rsid w:val="003110C7"/>
    <w:rsid w:val="0031186D"/>
    <w:rsid w:val="00314C28"/>
    <w:rsid w:val="003163B3"/>
    <w:rsid w:val="00317A55"/>
    <w:rsid w:val="00324F28"/>
    <w:rsid w:val="0032725F"/>
    <w:rsid w:val="00327662"/>
    <w:rsid w:val="003300FF"/>
    <w:rsid w:val="00331159"/>
    <w:rsid w:val="00332237"/>
    <w:rsid w:val="00332F5C"/>
    <w:rsid w:val="00336DEE"/>
    <w:rsid w:val="00341BEF"/>
    <w:rsid w:val="003422AD"/>
    <w:rsid w:val="0035124E"/>
    <w:rsid w:val="00351CD3"/>
    <w:rsid w:val="003534D9"/>
    <w:rsid w:val="003563A9"/>
    <w:rsid w:val="00361775"/>
    <w:rsid w:val="003631ED"/>
    <w:rsid w:val="00365D2F"/>
    <w:rsid w:val="00371694"/>
    <w:rsid w:val="0037231F"/>
    <w:rsid w:val="00374037"/>
    <w:rsid w:val="00376784"/>
    <w:rsid w:val="00376C76"/>
    <w:rsid w:val="00376D41"/>
    <w:rsid w:val="003815B6"/>
    <w:rsid w:val="003840B8"/>
    <w:rsid w:val="003863CB"/>
    <w:rsid w:val="00390DA0"/>
    <w:rsid w:val="0039332A"/>
    <w:rsid w:val="0039336F"/>
    <w:rsid w:val="00395328"/>
    <w:rsid w:val="003976F8"/>
    <w:rsid w:val="003A5D2B"/>
    <w:rsid w:val="003B00F6"/>
    <w:rsid w:val="003B0E0F"/>
    <w:rsid w:val="003C161F"/>
    <w:rsid w:val="003C20E1"/>
    <w:rsid w:val="003D2B71"/>
    <w:rsid w:val="003D2EC7"/>
    <w:rsid w:val="003D5373"/>
    <w:rsid w:val="003D60BE"/>
    <w:rsid w:val="003D632C"/>
    <w:rsid w:val="003E3731"/>
    <w:rsid w:val="003E6740"/>
    <w:rsid w:val="003E70D5"/>
    <w:rsid w:val="003F15A6"/>
    <w:rsid w:val="003F4B9E"/>
    <w:rsid w:val="003F579A"/>
    <w:rsid w:val="003F7961"/>
    <w:rsid w:val="00400FDF"/>
    <w:rsid w:val="0040171B"/>
    <w:rsid w:val="00402FF7"/>
    <w:rsid w:val="00403D49"/>
    <w:rsid w:val="004044D9"/>
    <w:rsid w:val="004059C1"/>
    <w:rsid w:val="00406EDD"/>
    <w:rsid w:val="0041315F"/>
    <w:rsid w:val="004145D0"/>
    <w:rsid w:val="004270A0"/>
    <w:rsid w:val="004306EB"/>
    <w:rsid w:val="00430EB8"/>
    <w:rsid w:val="00432DF9"/>
    <w:rsid w:val="00433A42"/>
    <w:rsid w:val="00434EAC"/>
    <w:rsid w:val="004350D3"/>
    <w:rsid w:val="0044309D"/>
    <w:rsid w:val="00444DC2"/>
    <w:rsid w:val="004537A2"/>
    <w:rsid w:val="004551D5"/>
    <w:rsid w:val="004616BB"/>
    <w:rsid w:val="0046754A"/>
    <w:rsid w:val="004747A9"/>
    <w:rsid w:val="0047653D"/>
    <w:rsid w:val="00476974"/>
    <w:rsid w:val="00480C47"/>
    <w:rsid w:val="00482D6F"/>
    <w:rsid w:val="00483F80"/>
    <w:rsid w:val="00484043"/>
    <w:rsid w:val="00484290"/>
    <w:rsid w:val="00487BC0"/>
    <w:rsid w:val="00487C8D"/>
    <w:rsid w:val="00490C06"/>
    <w:rsid w:val="004973E3"/>
    <w:rsid w:val="004A7245"/>
    <w:rsid w:val="004B3D3D"/>
    <w:rsid w:val="004B4464"/>
    <w:rsid w:val="004B60E5"/>
    <w:rsid w:val="004B6731"/>
    <w:rsid w:val="004C3F09"/>
    <w:rsid w:val="004C469F"/>
    <w:rsid w:val="004C54D9"/>
    <w:rsid w:val="004C6DC0"/>
    <w:rsid w:val="004C74CB"/>
    <w:rsid w:val="004C7DB1"/>
    <w:rsid w:val="004D5BD2"/>
    <w:rsid w:val="004D5CAA"/>
    <w:rsid w:val="004E1BB2"/>
    <w:rsid w:val="004E4C11"/>
    <w:rsid w:val="004E5902"/>
    <w:rsid w:val="004E706F"/>
    <w:rsid w:val="004F1977"/>
    <w:rsid w:val="004F3477"/>
    <w:rsid w:val="004F7425"/>
    <w:rsid w:val="00503E19"/>
    <w:rsid w:val="00504D7B"/>
    <w:rsid w:val="00516E27"/>
    <w:rsid w:val="00517722"/>
    <w:rsid w:val="005179C7"/>
    <w:rsid w:val="005235A4"/>
    <w:rsid w:val="00524881"/>
    <w:rsid w:val="0052582E"/>
    <w:rsid w:val="00531EE2"/>
    <w:rsid w:val="005369BD"/>
    <w:rsid w:val="00537943"/>
    <w:rsid w:val="00542E64"/>
    <w:rsid w:val="00545999"/>
    <w:rsid w:val="00547CB7"/>
    <w:rsid w:val="00547D2A"/>
    <w:rsid w:val="00550187"/>
    <w:rsid w:val="005538E3"/>
    <w:rsid w:val="005551D1"/>
    <w:rsid w:val="00556C52"/>
    <w:rsid w:val="00556DAE"/>
    <w:rsid w:val="005629FF"/>
    <w:rsid w:val="0056316C"/>
    <w:rsid w:val="005651A7"/>
    <w:rsid w:val="0056567A"/>
    <w:rsid w:val="00565FA8"/>
    <w:rsid w:val="00570A62"/>
    <w:rsid w:val="005730E8"/>
    <w:rsid w:val="00575EB9"/>
    <w:rsid w:val="00580FA4"/>
    <w:rsid w:val="0058390B"/>
    <w:rsid w:val="00593ED9"/>
    <w:rsid w:val="00594642"/>
    <w:rsid w:val="005950C4"/>
    <w:rsid w:val="0059619B"/>
    <w:rsid w:val="00596D86"/>
    <w:rsid w:val="005A119C"/>
    <w:rsid w:val="005A1363"/>
    <w:rsid w:val="005A14AF"/>
    <w:rsid w:val="005A60D8"/>
    <w:rsid w:val="005A665F"/>
    <w:rsid w:val="005B1EC3"/>
    <w:rsid w:val="005B46F0"/>
    <w:rsid w:val="005B5C0E"/>
    <w:rsid w:val="005C09AF"/>
    <w:rsid w:val="005C1ACC"/>
    <w:rsid w:val="005C46C8"/>
    <w:rsid w:val="005C6315"/>
    <w:rsid w:val="005C796B"/>
    <w:rsid w:val="005D077C"/>
    <w:rsid w:val="005D30D8"/>
    <w:rsid w:val="005D372D"/>
    <w:rsid w:val="005D5B24"/>
    <w:rsid w:val="005D6742"/>
    <w:rsid w:val="005D7D40"/>
    <w:rsid w:val="005E2395"/>
    <w:rsid w:val="005E44BF"/>
    <w:rsid w:val="005F3D18"/>
    <w:rsid w:val="005F467D"/>
    <w:rsid w:val="005F4A01"/>
    <w:rsid w:val="005F73F9"/>
    <w:rsid w:val="005F78E3"/>
    <w:rsid w:val="00600BEE"/>
    <w:rsid w:val="006013C5"/>
    <w:rsid w:val="00602022"/>
    <w:rsid w:val="006059D9"/>
    <w:rsid w:val="00610CF9"/>
    <w:rsid w:val="00610DBC"/>
    <w:rsid w:val="0061560E"/>
    <w:rsid w:val="00622452"/>
    <w:rsid w:val="00622E60"/>
    <w:rsid w:val="00624E3B"/>
    <w:rsid w:val="006254DD"/>
    <w:rsid w:val="00625ACB"/>
    <w:rsid w:val="006300DF"/>
    <w:rsid w:val="006335BA"/>
    <w:rsid w:val="00641BF4"/>
    <w:rsid w:val="00642143"/>
    <w:rsid w:val="006434DE"/>
    <w:rsid w:val="006454E5"/>
    <w:rsid w:val="00650DEB"/>
    <w:rsid w:val="00651814"/>
    <w:rsid w:val="00653984"/>
    <w:rsid w:val="00653E87"/>
    <w:rsid w:val="00654A17"/>
    <w:rsid w:val="00656F4A"/>
    <w:rsid w:val="006613FE"/>
    <w:rsid w:val="00661D93"/>
    <w:rsid w:val="0066550B"/>
    <w:rsid w:val="006679C9"/>
    <w:rsid w:val="00671EEB"/>
    <w:rsid w:val="00672E58"/>
    <w:rsid w:val="006769B6"/>
    <w:rsid w:val="00677730"/>
    <w:rsid w:val="00680BA2"/>
    <w:rsid w:val="00684826"/>
    <w:rsid w:val="00684BF7"/>
    <w:rsid w:val="006855EE"/>
    <w:rsid w:val="0068581A"/>
    <w:rsid w:val="0068590D"/>
    <w:rsid w:val="00685EF0"/>
    <w:rsid w:val="00686E77"/>
    <w:rsid w:val="0068797C"/>
    <w:rsid w:val="00691D49"/>
    <w:rsid w:val="00692DC8"/>
    <w:rsid w:val="0069589A"/>
    <w:rsid w:val="006958A4"/>
    <w:rsid w:val="00696003"/>
    <w:rsid w:val="006A249D"/>
    <w:rsid w:val="006A2BB9"/>
    <w:rsid w:val="006A34C6"/>
    <w:rsid w:val="006A38B3"/>
    <w:rsid w:val="006A4C28"/>
    <w:rsid w:val="006A77D0"/>
    <w:rsid w:val="006A7E7C"/>
    <w:rsid w:val="006B023E"/>
    <w:rsid w:val="006B21BC"/>
    <w:rsid w:val="006B2DF2"/>
    <w:rsid w:val="006B34C1"/>
    <w:rsid w:val="006B4957"/>
    <w:rsid w:val="006B4C96"/>
    <w:rsid w:val="006B4FB5"/>
    <w:rsid w:val="006B7E13"/>
    <w:rsid w:val="006C64A3"/>
    <w:rsid w:val="006C67F2"/>
    <w:rsid w:val="006C6E17"/>
    <w:rsid w:val="006D21F8"/>
    <w:rsid w:val="006D4A43"/>
    <w:rsid w:val="006D54B0"/>
    <w:rsid w:val="006D67AA"/>
    <w:rsid w:val="006F20B9"/>
    <w:rsid w:val="006F2E1A"/>
    <w:rsid w:val="006F451B"/>
    <w:rsid w:val="006F6F96"/>
    <w:rsid w:val="00700468"/>
    <w:rsid w:val="00701A5B"/>
    <w:rsid w:val="00701E3F"/>
    <w:rsid w:val="0070314B"/>
    <w:rsid w:val="00705A4A"/>
    <w:rsid w:val="00706B3E"/>
    <w:rsid w:val="007105F0"/>
    <w:rsid w:val="007134AD"/>
    <w:rsid w:val="00723738"/>
    <w:rsid w:val="00723EE7"/>
    <w:rsid w:val="007248BD"/>
    <w:rsid w:val="00725573"/>
    <w:rsid w:val="00727E10"/>
    <w:rsid w:val="007322AF"/>
    <w:rsid w:val="00734581"/>
    <w:rsid w:val="00735709"/>
    <w:rsid w:val="00735D0C"/>
    <w:rsid w:val="00741449"/>
    <w:rsid w:val="00741F9C"/>
    <w:rsid w:val="00744FB9"/>
    <w:rsid w:val="007468A9"/>
    <w:rsid w:val="00750EB8"/>
    <w:rsid w:val="00751049"/>
    <w:rsid w:val="007521E5"/>
    <w:rsid w:val="00752606"/>
    <w:rsid w:val="0075519C"/>
    <w:rsid w:val="00755648"/>
    <w:rsid w:val="00756961"/>
    <w:rsid w:val="00760184"/>
    <w:rsid w:val="00760DEF"/>
    <w:rsid w:val="00762DA9"/>
    <w:rsid w:val="007654A2"/>
    <w:rsid w:val="00766B83"/>
    <w:rsid w:val="00767E06"/>
    <w:rsid w:val="00772F34"/>
    <w:rsid w:val="00774138"/>
    <w:rsid w:val="00775C6A"/>
    <w:rsid w:val="00777C96"/>
    <w:rsid w:val="00781FDB"/>
    <w:rsid w:val="00782662"/>
    <w:rsid w:val="00785BE3"/>
    <w:rsid w:val="0079511F"/>
    <w:rsid w:val="00796260"/>
    <w:rsid w:val="0079756E"/>
    <w:rsid w:val="007A237B"/>
    <w:rsid w:val="007A2FC5"/>
    <w:rsid w:val="007A3638"/>
    <w:rsid w:val="007A38B3"/>
    <w:rsid w:val="007B31FF"/>
    <w:rsid w:val="007B4563"/>
    <w:rsid w:val="007B48E8"/>
    <w:rsid w:val="007C32BB"/>
    <w:rsid w:val="007C4C46"/>
    <w:rsid w:val="007C7AE6"/>
    <w:rsid w:val="007C7B7D"/>
    <w:rsid w:val="007C7F8F"/>
    <w:rsid w:val="007D1012"/>
    <w:rsid w:val="007D289F"/>
    <w:rsid w:val="007D390E"/>
    <w:rsid w:val="007D395E"/>
    <w:rsid w:val="007D4EB3"/>
    <w:rsid w:val="007D6A60"/>
    <w:rsid w:val="007E4594"/>
    <w:rsid w:val="007E5A88"/>
    <w:rsid w:val="007E67DC"/>
    <w:rsid w:val="007E7F40"/>
    <w:rsid w:val="007F0F1F"/>
    <w:rsid w:val="007F63DB"/>
    <w:rsid w:val="00800CFF"/>
    <w:rsid w:val="00801275"/>
    <w:rsid w:val="0080392F"/>
    <w:rsid w:val="0080422B"/>
    <w:rsid w:val="00804709"/>
    <w:rsid w:val="0080661D"/>
    <w:rsid w:val="00806DD2"/>
    <w:rsid w:val="00810310"/>
    <w:rsid w:val="0081136D"/>
    <w:rsid w:val="00812F93"/>
    <w:rsid w:val="0081349E"/>
    <w:rsid w:val="00813FAA"/>
    <w:rsid w:val="008157FA"/>
    <w:rsid w:val="008166DB"/>
    <w:rsid w:val="0081708A"/>
    <w:rsid w:val="00824089"/>
    <w:rsid w:val="00826A54"/>
    <w:rsid w:val="00830EE7"/>
    <w:rsid w:val="00832B9C"/>
    <w:rsid w:val="00832F61"/>
    <w:rsid w:val="00834B89"/>
    <w:rsid w:val="00835889"/>
    <w:rsid w:val="00836627"/>
    <w:rsid w:val="00837806"/>
    <w:rsid w:val="0084305D"/>
    <w:rsid w:val="008448D5"/>
    <w:rsid w:val="008452CD"/>
    <w:rsid w:val="00850B6C"/>
    <w:rsid w:val="008523C1"/>
    <w:rsid w:val="00861792"/>
    <w:rsid w:val="008627B6"/>
    <w:rsid w:val="008635EA"/>
    <w:rsid w:val="00866F78"/>
    <w:rsid w:val="008719C8"/>
    <w:rsid w:val="00871A8B"/>
    <w:rsid w:val="00871F9B"/>
    <w:rsid w:val="0087732E"/>
    <w:rsid w:val="0088090D"/>
    <w:rsid w:val="00885AC5"/>
    <w:rsid w:val="00895590"/>
    <w:rsid w:val="00895A75"/>
    <w:rsid w:val="008A04AE"/>
    <w:rsid w:val="008A3247"/>
    <w:rsid w:val="008A358B"/>
    <w:rsid w:val="008A385A"/>
    <w:rsid w:val="008B0C46"/>
    <w:rsid w:val="008B1301"/>
    <w:rsid w:val="008B1BF2"/>
    <w:rsid w:val="008B2BC2"/>
    <w:rsid w:val="008B3A2F"/>
    <w:rsid w:val="008B5693"/>
    <w:rsid w:val="008C09A2"/>
    <w:rsid w:val="008C1AE3"/>
    <w:rsid w:val="008C2FBB"/>
    <w:rsid w:val="008C49E8"/>
    <w:rsid w:val="008C5EFE"/>
    <w:rsid w:val="008D1C4E"/>
    <w:rsid w:val="008D323E"/>
    <w:rsid w:val="008E3DC8"/>
    <w:rsid w:val="008E6702"/>
    <w:rsid w:val="008E762A"/>
    <w:rsid w:val="008F1701"/>
    <w:rsid w:val="008F24F3"/>
    <w:rsid w:val="008F28DB"/>
    <w:rsid w:val="008F7F96"/>
    <w:rsid w:val="009008E0"/>
    <w:rsid w:val="00903FB0"/>
    <w:rsid w:val="00906C6F"/>
    <w:rsid w:val="0091155C"/>
    <w:rsid w:val="0091326E"/>
    <w:rsid w:val="009132C2"/>
    <w:rsid w:val="009150AE"/>
    <w:rsid w:val="009251E7"/>
    <w:rsid w:val="0092732C"/>
    <w:rsid w:val="0092777C"/>
    <w:rsid w:val="00934B9B"/>
    <w:rsid w:val="00936EA8"/>
    <w:rsid w:val="009379E5"/>
    <w:rsid w:val="00937EA9"/>
    <w:rsid w:val="009404D7"/>
    <w:rsid w:val="009417AA"/>
    <w:rsid w:val="009451A9"/>
    <w:rsid w:val="00950A63"/>
    <w:rsid w:val="00950CFE"/>
    <w:rsid w:val="009532FF"/>
    <w:rsid w:val="00954A12"/>
    <w:rsid w:val="00956F32"/>
    <w:rsid w:val="00961EFB"/>
    <w:rsid w:val="0097147B"/>
    <w:rsid w:val="00971981"/>
    <w:rsid w:val="00972E6A"/>
    <w:rsid w:val="0097519D"/>
    <w:rsid w:val="00976B51"/>
    <w:rsid w:val="00981270"/>
    <w:rsid w:val="00981572"/>
    <w:rsid w:val="00981A2D"/>
    <w:rsid w:val="009845DE"/>
    <w:rsid w:val="00984D30"/>
    <w:rsid w:val="00994D9B"/>
    <w:rsid w:val="00997D35"/>
    <w:rsid w:val="009A0CAB"/>
    <w:rsid w:val="009A23A6"/>
    <w:rsid w:val="009A3DAE"/>
    <w:rsid w:val="009B0775"/>
    <w:rsid w:val="009B15EA"/>
    <w:rsid w:val="009B40A5"/>
    <w:rsid w:val="009B64DC"/>
    <w:rsid w:val="009C315E"/>
    <w:rsid w:val="009C5EDC"/>
    <w:rsid w:val="009D18D5"/>
    <w:rsid w:val="009D7DA6"/>
    <w:rsid w:val="009D7F6F"/>
    <w:rsid w:val="009E176F"/>
    <w:rsid w:val="009E2480"/>
    <w:rsid w:val="009E408C"/>
    <w:rsid w:val="009E4C49"/>
    <w:rsid w:val="009E7CCF"/>
    <w:rsid w:val="009F1D01"/>
    <w:rsid w:val="009F2580"/>
    <w:rsid w:val="009F28BA"/>
    <w:rsid w:val="009F3958"/>
    <w:rsid w:val="009F4E23"/>
    <w:rsid w:val="009F76C9"/>
    <w:rsid w:val="009F7C68"/>
    <w:rsid w:val="00A00766"/>
    <w:rsid w:val="00A03CC9"/>
    <w:rsid w:val="00A05071"/>
    <w:rsid w:val="00A11A5E"/>
    <w:rsid w:val="00A203EF"/>
    <w:rsid w:val="00A25E13"/>
    <w:rsid w:val="00A2756E"/>
    <w:rsid w:val="00A30134"/>
    <w:rsid w:val="00A31670"/>
    <w:rsid w:val="00A32144"/>
    <w:rsid w:val="00A33CE7"/>
    <w:rsid w:val="00A340B7"/>
    <w:rsid w:val="00A34E60"/>
    <w:rsid w:val="00A376A3"/>
    <w:rsid w:val="00A41766"/>
    <w:rsid w:val="00A44AEB"/>
    <w:rsid w:val="00A45FAE"/>
    <w:rsid w:val="00A500D1"/>
    <w:rsid w:val="00A5325F"/>
    <w:rsid w:val="00A6164E"/>
    <w:rsid w:val="00A63BC8"/>
    <w:rsid w:val="00A660D2"/>
    <w:rsid w:val="00A663FB"/>
    <w:rsid w:val="00A70F6A"/>
    <w:rsid w:val="00A718AD"/>
    <w:rsid w:val="00A72ACA"/>
    <w:rsid w:val="00A72E08"/>
    <w:rsid w:val="00A72F8A"/>
    <w:rsid w:val="00A7486B"/>
    <w:rsid w:val="00A757E5"/>
    <w:rsid w:val="00A76A1B"/>
    <w:rsid w:val="00A7748B"/>
    <w:rsid w:val="00A85459"/>
    <w:rsid w:val="00A8724F"/>
    <w:rsid w:val="00A873FF"/>
    <w:rsid w:val="00A90B3B"/>
    <w:rsid w:val="00A90EA5"/>
    <w:rsid w:val="00A9203A"/>
    <w:rsid w:val="00A93699"/>
    <w:rsid w:val="00A937E2"/>
    <w:rsid w:val="00A95AEF"/>
    <w:rsid w:val="00A97738"/>
    <w:rsid w:val="00AA0665"/>
    <w:rsid w:val="00AA19E7"/>
    <w:rsid w:val="00AA201B"/>
    <w:rsid w:val="00AA3DFF"/>
    <w:rsid w:val="00AB0F6F"/>
    <w:rsid w:val="00AB200F"/>
    <w:rsid w:val="00AB2275"/>
    <w:rsid w:val="00AB2388"/>
    <w:rsid w:val="00AB448A"/>
    <w:rsid w:val="00AB5196"/>
    <w:rsid w:val="00AB7108"/>
    <w:rsid w:val="00AC2E1C"/>
    <w:rsid w:val="00AC5D10"/>
    <w:rsid w:val="00AC641D"/>
    <w:rsid w:val="00AC68C8"/>
    <w:rsid w:val="00AC7AD9"/>
    <w:rsid w:val="00AD0034"/>
    <w:rsid w:val="00AD2C37"/>
    <w:rsid w:val="00AD5A1F"/>
    <w:rsid w:val="00AD6BAF"/>
    <w:rsid w:val="00AE191B"/>
    <w:rsid w:val="00AE36AD"/>
    <w:rsid w:val="00AE59B7"/>
    <w:rsid w:val="00AF0491"/>
    <w:rsid w:val="00AF3B42"/>
    <w:rsid w:val="00AF3EFF"/>
    <w:rsid w:val="00AF58EC"/>
    <w:rsid w:val="00AF60A4"/>
    <w:rsid w:val="00AF6D5D"/>
    <w:rsid w:val="00AF7B9E"/>
    <w:rsid w:val="00B02924"/>
    <w:rsid w:val="00B02D37"/>
    <w:rsid w:val="00B03410"/>
    <w:rsid w:val="00B0698A"/>
    <w:rsid w:val="00B07137"/>
    <w:rsid w:val="00B100AE"/>
    <w:rsid w:val="00B100F7"/>
    <w:rsid w:val="00B105EB"/>
    <w:rsid w:val="00B122BA"/>
    <w:rsid w:val="00B12757"/>
    <w:rsid w:val="00B133BA"/>
    <w:rsid w:val="00B1382C"/>
    <w:rsid w:val="00B16E26"/>
    <w:rsid w:val="00B17888"/>
    <w:rsid w:val="00B228AE"/>
    <w:rsid w:val="00B311BA"/>
    <w:rsid w:val="00B370E1"/>
    <w:rsid w:val="00B44C9B"/>
    <w:rsid w:val="00B45174"/>
    <w:rsid w:val="00B45EB3"/>
    <w:rsid w:val="00B45FE3"/>
    <w:rsid w:val="00B54122"/>
    <w:rsid w:val="00B63DDA"/>
    <w:rsid w:val="00B7421C"/>
    <w:rsid w:val="00B80323"/>
    <w:rsid w:val="00B8183D"/>
    <w:rsid w:val="00B82494"/>
    <w:rsid w:val="00B84FE7"/>
    <w:rsid w:val="00B86C18"/>
    <w:rsid w:val="00B94332"/>
    <w:rsid w:val="00B97493"/>
    <w:rsid w:val="00BA19F9"/>
    <w:rsid w:val="00BA4AE4"/>
    <w:rsid w:val="00BA55A4"/>
    <w:rsid w:val="00BA5CB7"/>
    <w:rsid w:val="00BA749E"/>
    <w:rsid w:val="00BB1176"/>
    <w:rsid w:val="00BB16A4"/>
    <w:rsid w:val="00BB1787"/>
    <w:rsid w:val="00BB24CA"/>
    <w:rsid w:val="00BB3606"/>
    <w:rsid w:val="00BB5402"/>
    <w:rsid w:val="00BB6759"/>
    <w:rsid w:val="00BC42FF"/>
    <w:rsid w:val="00BC479C"/>
    <w:rsid w:val="00BC4CB6"/>
    <w:rsid w:val="00BD0072"/>
    <w:rsid w:val="00BE26CE"/>
    <w:rsid w:val="00BE6380"/>
    <w:rsid w:val="00BF2802"/>
    <w:rsid w:val="00BF3C45"/>
    <w:rsid w:val="00BF67A6"/>
    <w:rsid w:val="00BF6B54"/>
    <w:rsid w:val="00C056E0"/>
    <w:rsid w:val="00C069DB"/>
    <w:rsid w:val="00C106FF"/>
    <w:rsid w:val="00C13FBD"/>
    <w:rsid w:val="00C16874"/>
    <w:rsid w:val="00C2286E"/>
    <w:rsid w:val="00C25602"/>
    <w:rsid w:val="00C26AB7"/>
    <w:rsid w:val="00C26C61"/>
    <w:rsid w:val="00C26C68"/>
    <w:rsid w:val="00C335FC"/>
    <w:rsid w:val="00C3641E"/>
    <w:rsid w:val="00C36B83"/>
    <w:rsid w:val="00C370AA"/>
    <w:rsid w:val="00C40F98"/>
    <w:rsid w:val="00C55F20"/>
    <w:rsid w:val="00C57243"/>
    <w:rsid w:val="00C6100E"/>
    <w:rsid w:val="00C626B1"/>
    <w:rsid w:val="00C6395F"/>
    <w:rsid w:val="00C663AC"/>
    <w:rsid w:val="00C66536"/>
    <w:rsid w:val="00C67B93"/>
    <w:rsid w:val="00C76BE6"/>
    <w:rsid w:val="00C80383"/>
    <w:rsid w:val="00C80F37"/>
    <w:rsid w:val="00C84C7D"/>
    <w:rsid w:val="00C84DBE"/>
    <w:rsid w:val="00C84F7F"/>
    <w:rsid w:val="00C85917"/>
    <w:rsid w:val="00C879E3"/>
    <w:rsid w:val="00C901A6"/>
    <w:rsid w:val="00C91C22"/>
    <w:rsid w:val="00C91EB6"/>
    <w:rsid w:val="00C920E9"/>
    <w:rsid w:val="00C95382"/>
    <w:rsid w:val="00CA0D12"/>
    <w:rsid w:val="00CA2058"/>
    <w:rsid w:val="00CB0EA8"/>
    <w:rsid w:val="00CB2975"/>
    <w:rsid w:val="00CB3945"/>
    <w:rsid w:val="00CB5CB4"/>
    <w:rsid w:val="00CB659E"/>
    <w:rsid w:val="00CC15B4"/>
    <w:rsid w:val="00CC2636"/>
    <w:rsid w:val="00CC2653"/>
    <w:rsid w:val="00CC4064"/>
    <w:rsid w:val="00CC4258"/>
    <w:rsid w:val="00CC6823"/>
    <w:rsid w:val="00CC7723"/>
    <w:rsid w:val="00CD008B"/>
    <w:rsid w:val="00CD2AEA"/>
    <w:rsid w:val="00CD38E2"/>
    <w:rsid w:val="00CD4C90"/>
    <w:rsid w:val="00CE465C"/>
    <w:rsid w:val="00CE4CAE"/>
    <w:rsid w:val="00CE60BD"/>
    <w:rsid w:val="00CF22FA"/>
    <w:rsid w:val="00CF2C3A"/>
    <w:rsid w:val="00CF782D"/>
    <w:rsid w:val="00D00C2E"/>
    <w:rsid w:val="00D01BE1"/>
    <w:rsid w:val="00D02D4D"/>
    <w:rsid w:val="00D11C9B"/>
    <w:rsid w:val="00D1322B"/>
    <w:rsid w:val="00D15955"/>
    <w:rsid w:val="00D203DE"/>
    <w:rsid w:val="00D20908"/>
    <w:rsid w:val="00D229B0"/>
    <w:rsid w:val="00D24D6F"/>
    <w:rsid w:val="00D24E95"/>
    <w:rsid w:val="00D24EBE"/>
    <w:rsid w:val="00D25220"/>
    <w:rsid w:val="00D419B2"/>
    <w:rsid w:val="00D41CA3"/>
    <w:rsid w:val="00D42B5F"/>
    <w:rsid w:val="00D43BE3"/>
    <w:rsid w:val="00D44459"/>
    <w:rsid w:val="00D44951"/>
    <w:rsid w:val="00D4511A"/>
    <w:rsid w:val="00D50880"/>
    <w:rsid w:val="00D51345"/>
    <w:rsid w:val="00D545B6"/>
    <w:rsid w:val="00D54811"/>
    <w:rsid w:val="00D552D7"/>
    <w:rsid w:val="00D612AD"/>
    <w:rsid w:val="00D61E6E"/>
    <w:rsid w:val="00D62C46"/>
    <w:rsid w:val="00D62DE0"/>
    <w:rsid w:val="00D722F6"/>
    <w:rsid w:val="00D73D7F"/>
    <w:rsid w:val="00D75F50"/>
    <w:rsid w:val="00D76BD5"/>
    <w:rsid w:val="00D81D01"/>
    <w:rsid w:val="00D840C5"/>
    <w:rsid w:val="00D8543A"/>
    <w:rsid w:val="00D90F3C"/>
    <w:rsid w:val="00D97524"/>
    <w:rsid w:val="00DA1582"/>
    <w:rsid w:val="00DA31FA"/>
    <w:rsid w:val="00DA38A5"/>
    <w:rsid w:val="00DA3D07"/>
    <w:rsid w:val="00DA40F8"/>
    <w:rsid w:val="00DA457E"/>
    <w:rsid w:val="00DA4E20"/>
    <w:rsid w:val="00DA5AD9"/>
    <w:rsid w:val="00DB1A48"/>
    <w:rsid w:val="00DB5A40"/>
    <w:rsid w:val="00DB65C5"/>
    <w:rsid w:val="00DB7CC2"/>
    <w:rsid w:val="00DC0F26"/>
    <w:rsid w:val="00DC2832"/>
    <w:rsid w:val="00DC2EB6"/>
    <w:rsid w:val="00DC40B4"/>
    <w:rsid w:val="00DC6F5D"/>
    <w:rsid w:val="00DC7E9B"/>
    <w:rsid w:val="00DD0046"/>
    <w:rsid w:val="00DD176B"/>
    <w:rsid w:val="00DD59C6"/>
    <w:rsid w:val="00DD63E7"/>
    <w:rsid w:val="00DD7A27"/>
    <w:rsid w:val="00DE2598"/>
    <w:rsid w:val="00DE27AA"/>
    <w:rsid w:val="00DE2EA4"/>
    <w:rsid w:val="00DF0245"/>
    <w:rsid w:val="00DF0977"/>
    <w:rsid w:val="00DF287E"/>
    <w:rsid w:val="00DF3BAD"/>
    <w:rsid w:val="00DF5E0B"/>
    <w:rsid w:val="00DF6E69"/>
    <w:rsid w:val="00E0357E"/>
    <w:rsid w:val="00E0430D"/>
    <w:rsid w:val="00E053C6"/>
    <w:rsid w:val="00E144EF"/>
    <w:rsid w:val="00E167BC"/>
    <w:rsid w:val="00E1734C"/>
    <w:rsid w:val="00E21DC5"/>
    <w:rsid w:val="00E27EE3"/>
    <w:rsid w:val="00E322EF"/>
    <w:rsid w:val="00E35C7E"/>
    <w:rsid w:val="00E3659C"/>
    <w:rsid w:val="00E36A07"/>
    <w:rsid w:val="00E466F1"/>
    <w:rsid w:val="00E474E8"/>
    <w:rsid w:val="00E51F56"/>
    <w:rsid w:val="00E52148"/>
    <w:rsid w:val="00E52A05"/>
    <w:rsid w:val="00E56498"/>
    <w:rsid w:val="00E568C4"/>
    <w:rsid w:val="00E6250A"/>
    <w:rsid w:val="00E64B96"/>
    <w:rsid w:val="00E64E2B"/>
    <w:rsid w:val="00E704CA"/>
    <w:rsid w:val="00E7236B"/>
    <w:rsid w:val="00E73A98"/>
    <w:rsid w:val="00E76CD5"/>
    <w:rsid w:val="00E81366"/>
    <w:rsid w:val="00E81C9A"/>
    <w:rsid w:val="00E824F2"/>
    <w:rsid w:val="00E8393F"/>
    <w:rsid w:val="00E83BA8"/>
    <w:rsid w:val="00E87039"/>
    <w:rsid w:val="00E90E09"/>
    <w:rsid w:val="00E94C23"/>
    <w:rsid w:val="00E95401"/>
    <w:rsid w:val="00E96619"/>
    <w:rsid w:val="00EA162C"/>
    <w:rsid w:val="00EA230D"/>
    <w:rsid w:val="00EA2A6C"/>
    <w:rsid w:val="00EA4802"/>
    <w:rsid w:val="00EA4E6B"/>
    <w:rsid w:val="00EB14D5"/>
    <w:rsid w:val="00EB1882"/>
    <w:rsid w:val="00EC5EFD"/>
    <w:rsid w:val="00EC65AA"/>
    <w:rsid w:val="00EC7B91"/>
    <w:rsid w:val="00ED32AA"/>
    <w:rsid w:val="00ED4CDA"/>
    <w:rsid w:val="00ED786B"/>
    <w:rsid w:val="00EE0833"/>
    <w:rsid w:val="00EE2751"/>
    <w:rsid w:val="00EE6D9A"/>
    <w:rsid w:val="00EE75AA"/>
    <w:rsid w:val="00EF1E11"/>
    <w:rsid w:val="00EF5101"/>
    <w:rsid w:val="00EF580B"/>
    <w:rsid w:val="00F002E9"/>
    <w:rsid w:val="00F059B0"/>
    <w:rsid w:val="00F07279"/>
    <w:rsid w:val="00F103E9"/>
    <w:rsid w:val="00F105DC"/>
    <w:rsid w:val="00F10E08"/>
    <w:rsid w:val="00F10F9C"/>
    <w:rsid w:val="00F115CC"/>
    <w:rsid w:val="00F17C4B"/>
    <w:rsid w:val="00F17D85"/>
    <w:rsid w:val="00F24B11"/>
    <w:rsid w:val="00F24D5D"/>
    <w:rsid w:val="00F25568"/>
    <w:rsid w:val="00F2667F"/>
    <w:rsid w:val="00F26713"/>
    <w:rsid w:val="00F368DF"/>
    <w:rsid w:val="00F433A1"/>
    <w:rsid w:val="00F43561"/>
    <w:rsid w:val="00F47E65"/>
    <w:rsid w:val="00F47F98"/>
    <w:rsid w:val="00F5162B"/>
    <w:rsid w:val="00F5497B"/>
    <w:rsid w:val="00F55B9C"/>
    <w:rsid w:val="00F6019E"/>
    <w:rsid w:val="00F605A7"/>
    <w:rsid w:val="00F6121C"/>
    <w:rsid w:val="00F62767"/>
    <w:rsid w:val="00F62B37"/>
    <w:rsid w:val="00F70657"/>
    <w:rsid w:val="00F71D40"/>
    <w:rsid w:val="00F7354F"/>
    <w:rsid w:val="00F74B87"/>
    <w:rsid w:val="00F7751E"/>
    <w:rsid w:val="00F82878"/>
    <w:rsid w:val="00F83051"/>
    <w:rsid w:val="00F912F5"/>
    <w:rsid w:val="00FA0887"/>
    <w:rsid w:val="00FA7C4D"/>
    <w:rsid w:val="00FB0D05"/>
    <w:rsid w:val="00FB173C"/>
    <w:rsid w:val="00FB61A8"/>
    <w:rsid w:val="00FB6D88"/>
    <w:rsid w:val="00FC1290"/>
    <w:rsid w:val="00FC1E90"/>
    <w:rsid w:val="00FC2447"/>
    <w:rsid w:val="00FC26B3"/>
    <w:rsid w:val="00FC5FFF"/>
    <w:rsid w:val="00FC6FBC"/>
    <w:rsid w:val="00FC7395"/>
    <w:rsid w:val="00FD013C"/>
    <w:rsid w:val="00FD160E"/>
    <w:rsid w:val="00FD2178"/>
    <w:rsid w:val="00FD2CBC"/>
    <w:rsid w:val="00FD386E"/>
    <w:rsid w:val="00FD6B18"/>
    <w:rsid w:val="00FD7343"/>
    <w:rsid w:val="00FE6297"/>
    <w:rsid w:val="00FE6772"/>
    <w:rsid w:val="00FE7FC9"/>
    <w:rsid w:val="00FF402C"/>
    <w:rsid w:val="00FF639C"/>
    <w:rsid w:val="00FF6DD3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3E789"/>
  <w15:docId w15:val="{16551F2F-F103-4A91-BD44-6AC7DBA4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D90F3C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rsid w:val="00D90F3C"/>
    <w:rPr>
      <w:rFonts w:ascii="Cordia New" w:eastAsia="Cordia New" w:hAnsi="Cordia New" w:cs="Cordia New"/>
      <w:b/>
      <w:bCs/>
      <w:sz w:val="32"/>
      <w:szCs w:val="32"/>
      <w:u w:val="single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104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8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78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FA109-BEAE-4CCE-8DD2-44A441D3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22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30</cp:revision>
  <cp:lastPrinted>2026-06-10T06:26:00Z</cp:lastPrinted>
  <dcterms:created xsi:type="dcterms:W3CDTF">2026-05-13T09:42:00Z</dcterms:created>
  <dcterms:modified xsi:type="dcterms:W3CDTF">2026-06-12T06:59:00Z</dcterms:modified>
</cp:coreProperties>
</file>