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FC83" w14:textId="015C84C3" w:rsidR="00A5782D" w:rsidRDefault="00A5782D" w:rsidP="007D7406">
      <w:pPr>
        <w:spacing w:after="0"/>
        <w:jc w:val="center"/>
        <w:rPr>
          <w:noProof/>
        </w:rPr>
      </w:pPr>
    </w:p>
    <w:p w14:paraId="7EC46DE5" w14:textId="61CD76DC" w:rsidR="00A5782D" w:rsidRDefault="00A5782D" w:rsidP="007D7406">
      <w:pPr>
        <w:spacing w:after="0"/>
        <w:jc w:val="center"/>
        <w:rPr>
          <w:noProof/>
        </w:rPr>
      </w:pPr>
    </w:p>
    <w:p w14:paraId="61723186" w14:textId="784A473E" w:rsidR="00A5782D" w:rsidRDefault="00A5782D" w:rsidP="007D7406">
      <w:pPr>
        <w:spacing w:after="0"/>
        <w:jc w:val="center"/>
        <w:rPr>
          <w:noProof/>
        </w:rPr>
      </w:pPr>
    </w:p>
    <w:p w14:paraId="39C2092B" w14:textId="3C89BA8A" w:rsidR="00A5782D" w:rsidRDefault="00A5782D" w:rsidP="007D7406">
      <w:pPr>
        <w:spacing w:after="0"/>
        <w:jc w:val="center"/>
        <w:rPr>
          <w:noProof/>
        </w:rPr>
      </w:pPr>
    </w:p>
    <w:p w14:paraId="32993670" w14:textId="264A4CB5" w:rsidR="002A33B1" w:rsidRPr="00FA28C2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 wp14:anchorId="57780631" wp14:editId="3C9BB8F9">
            <wp:simplePos x="0" y="0"/>
            <wp:positionH relativeFrom="margin">
              <wp:posOffset>-198119</wp:posOffset>
            </wp:positionH>
            <wp:positionV relativeFrom="paragraph">
              <wp:posOffset>322576</wp:posOffset>
            </wp:positionV>
            <wp:extent cx="7393304" cy="9241798"/>
            <wp:effectExtent l="0" t="0" r="0" b="0"/>
            <wp:wrapNone/>
            <wp:docPr id="732533358" name="Picture 1" descr="A poster of a city on a cliff with water and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33358" name="Picture 1" descr="A poster of a city on a cliff with water and a boat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5870" cy="9245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3AA6A" w14:textId="65DB39EE" w:rsidR="002A33B1" w:rsidRDefault="002A33B1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2141062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1B66FCD7" w14:textId="4833473F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4A607A8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D945EC4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3FDC3BE8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026AF8EA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19F4F0F7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2450081C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03E840C4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7DD8AFDC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2359F315" w14:textId="77777777" w:rsidR="00A5782D" w:rsidRDefault="00A5782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</w:p>
    <w:p w14:paraId="43BB9EB3" w14:textId="77777777" w:rsidR="00A5782D" w:rsidRDefault="00A5782D" w:rsidP="007D7406">
      <w:pPr>
        <w:spacing w:after="0"/>
        <w:jc w:val="center"/>
        <w:rPr>
          <w:rFonts w:ascii="Sarabun" w:hAnsi="Sarabun" w:cs="Sarabun" w:hint="cs"/>
          <w:b/>
          <w:bCs/>
          <w:noProof/>
          <w:sz w:val="68"/>
          <w:szCs w:val="68"/>
        </w:rPr>
      </w:pPr>
    </w:p>
    <w:p w14:paraId="7BBCFC1B" w14:textId="313F5F4D" w:rsidR="00A5782D" w:rsidRPr="00E635CF" w:rsidRDefault="005312AB" w:rsidP="007D7406">
      <w:pPr>
        <w:spacing w:after="0"/>
        <w:jc w:val="center"/>
        <w:rPr>
          <w:rFonts w:ascii="Sarabun" w:hAnsi="Sarabun" w:cs="Sarabun" w:hint="cs"/>
          <w:b/>
          <w:bCs/>
          <w:noProof/>
          <w:sz w:val="68"/>
          <w:szCs w:val="68"/>
          <w:cs/>
        </w:rPr>
      </w:pPr>
      <w:r>
        <w:rPr>
          <w:rFonts w:ascii="Sarabun" w:hAnsi="Sarabun" w:cs="Sarabun" w:hint="cs"/>
          <w:b/>
          <w:bCs/>
          <w:noProof/>
          <w:sz w:val="68"/>
          <w:szCs w:val="68"/>
          <w:cs/>
        </w:rPr>
        <w:lastRenderedPageBreak/>
        <w:t xml:space="preserve">คาปรีดีต่อใจ </w:t>
      </w:r>
      <w:r w:rsidR="0083202A">
        <w:rPr>
          <w:rFonts w:ascii="Sarabun" w:hAnsi="Sarabun" w:cs="Sarabun" w:hint="cs"/>
          <w:b/>
          <w:bCs/>
          <w:noProof/>
          <w:sz w:val="68"/>
          <w:szCs w:val="68"/>
          <w:cs/>
        </w:rPr>
        <w:t>ซิงเกวแตร์เร</w:t>
      </w:r>
      <w:r>
        <w:rPr>
          <w:rFonts w:ascii="Sarabun" w:hAnsi="Sarabun" w:cs="Sarabun" w:hint="cs"/>
          <w:b/>
          <w:bCs/>
          <w:noProof/>
          <w:sz w:val="68"/>
          <w:szCs w:val="68"/>
          <w:cs/>
        </w:rPr>
        <w:t xml:space="preserve">นั่นไง </w:t>
      </w:r>
      <w:r w:rsidR="0083202A">
        <w:rPr>
          <w:rFonts w:ascii="Sarabun" w:hAnsi="Sarabun" w:cs="Sarabun"/>
          <w:b/>
          <w:bCs/>
          <w:noProof/>
          <w:sz w:val="68"/>
          <w:szCs w:val="68"/>
          <w:cs/>
        </w:rPr>
        <w:br/>
      </w:r>
      <w:r>
        <w:rPr>
          <w:rFonts w:ascii="Sarabun" w:hAnsi="Sarabun" w:cs="Sarabun" w:hint="cs"/>
          <w:b/>
          <w:bCs/>
          <w:noProof/>
          <w:sz w:val="68"/>
          <w:szCs w:val="68"/>
          <w:cs/>
        </w:rPr>
        <w:t>ไปกับใครก็ซึ้ง</w:t>
      </w:r>
    </w:p>
    <w:p w14:paraId="29D2554C" w14:textId="76BA4C1D" w:rsidR="00D103B9" w:rsidRPr="00E635CF" w:rsidRDefault="007F362D" w:rsidP="007D7406">
      <w:pPr>
        <w:spacing w:after="0"/>
        <w:jc w:val="center"/>
        <w:rPr>
          <w:rFonts w:ascii="Sarabun" w:hAnsi="Sarabun" w:cs="Sarabun"/>
          <w:b/>
          <w:bCs/>
          <w:noProof/>
          <w:color w:val="0000FF"/>
          <w:sz w:val="56"/>
          <w:szCs w:val="56"/>
        </w:rPr>
      </w:pPr>
      <w:bookmarkStart w:id="0" w:name="_Hlk231924143"/>
      <w:r w:rsidRPr="00960471">
        <w:rPr>
          <w:rFonts w:ascii="Sarabun" w:hAnsi="Sarabun" w:cs="Sarabun"/>
          <w:b/>
          <w:bCs/>
          <w:noProof/>
          <w:color w:val="C00000"/>
          <w:sz w:val="72"/>
          <w:szCs w:val="72"/>
          <w:cs/>
        </w:rPr>
        <w:t>อิตาลี</w:t>
      </w:r>
      <w:r w:rsidR="00703D10" w:rsidRPr="00E635CF">
        <w:rPr>
          <w:rFonts w:ascii="Sarabun" w:hAnsi="Sarabun" w:cs="Sarabun"/>
          <w:b/>
          <w:bCs/>
          <w:noProof/>
          <w:color w:val="0000FF"/>
          <w:sz w:val="56"/>
          <w:szCs w:val="56"/>
          <w:cs/>
        </w:rPr>
        <w:t xml:space="preserve"> </w:t>
      </w:r>
    </w:p>
    <w:p w14:paraId="20D356E6" w14:textId="65489041" w:rsidR="00E27EE3" w:rsidRPr="0043624D" w:rsidRDefault="00A76EE7" w:rsidP="007D7406">
      <w:pPr>
        <w:spacing w:after="0"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43624D">
        <w:rPr>
          <w:rFonts w:ascii="Sarabun" w:hAnsi="Sarabun" w:cs="Sarabun"/>
          <w:b/>
          <w:bCs/>
          <w:sz w:val="56"/>
          <w:szCs w:val="56"/>
          <w:cs/>
        </w:rPr>
        <w:t>10</w:t>
      </w:r>
      <w:r w:rsidR="006A7D70" w:rsidRPr="0043624D">
        <w:rPr>
          <w:rFonts w:ascii="Sarabun" w:hAnsi="Sarabun" w:cs="Sarabun"/>
          <w:b/>
          <w:bCs/>
          <w:sz w:val="56"/>
          <w:szCs w:val="56"/>
        </w:rPr>
        <w:t xml:space="preserve"> </w:t>
      </w:r>
      <w:r w:rsidR="006A7D70" w:rsidRPr="0043624D">
        <w:rPr>
          <w:rFonts w:ascii="Sarabun" w:hAnsi="Sarabun" w:cs="Sarabun"/>
          <w:b/>
          <w:bCs/>
          <w:sz w:val="56"/>
          <w:szCs w:val="56"/>
          <w:cs/>
        </w:rPr>
        <w:t xml:space="preserve">วัน </w:t>
      </w:r>
      <w:r w:rsidRPr="0043624D">
        <w:rPr>
          <w:rFonts w:ascii="Sarabun" w:hAnsi="Sarabun" w:cs="Sarabun"/>
          <w:b/>
          <w:bCs/>
          <w:sz w:val="56"/>
          <w:szCs w:val="56"/>
          <w:cs/>
        </w:rPr>
        <w:t>7</w:t>
      </w:r>
      <w:r w:rsidR="006A7D70" w:rsidRPr="0043624D">
        <w:rPr>
          <w:rFonts w:ascii="Sarabun" w:hAnsi="Sarabun" w:cs="Sarabun"/>
          <w:b/>
          <w:bCs/>
          <w:sz w:val="56"/>
          <w:szCs w:val="56"/>
          <w:cs/>
        </w:rPr>
        <w:t xml:space="preserve"> คืน</w:t>
      </w:r>
      <w:r w:rsidR="0081595E" w:rsidRPr="0043624D">
        <w:rPr>
          <w:rFonts w:ascii="Sarabun" w:hAnsi="Sarabun" w:cs="Sarabun"/>
          <w:b/>
          <w:bCs/>
          <w:sz w:val="56"/>
          <w:szCs w:val="56"/>
          <w:cs/>
        </w:rPr>
        <w:t xml:space="preserve"> </w:t>
      </w:r>
      <w:r w:rsidR="00090197" w:rsidRPr="0043624D">
        <w:rPr>
          <w:rFonts w:ascii="Sarabun" w:hAnsi="Sarabun" w:cs="Sarabun"/>
          <w:b/>
          <w:bCs/>
          <w:sz w:val="56"/>
          <w:szCs w:val="56"/>
          <w:cs/>
        </w:rPr>
        <w:t>โดยสายการบิน</w:t>
      </w:r>
      <w:r w:rsidR="00364168" w:rsidRPr="0043624D">
        <w:rPr>
          <w:rFonts w:ascii="Sarabun" w:hAnsi="Sarabun" w:cs="Sarabun"/>
          <w:b/>
          <w:bCs/>
          <w:sz w:val="56"/>
          <w:szCs w:val="56"/>
        </w:rPr>
        <w:t xml:space="preserve"> </w:t>
      </w:r>
      <w:r w:rsidR="002B6708" w:rsidRPr="0043624D">
        <w:rPr>
          <w:rFonts w:ascii="Sarabun" w:hAnsi="Sarabun" w:cs="Sarabun"/>
          <w:b/>
          <w:bCs/>
          <w:sz w:val="56"/>
          <w:szCs w:val="56"/>
        </w:rPr>
        <w:t>E</w:t>
      </w:r>
      <w:r w:rsidR="007337D7" w:rsidRPr="0043624D">
        <w:rPr>
          <w:rFonts w:ascii="Sarabun" w:hAnsi="Sarabun" w:cs="Sarabun"/>
          <w:b/>
          <w:bCs/>
          <w:sz w:val="56"/>
          <w:szCs w:val="56"/>
        </w:rPr>
        <w:t>mirates</w:t>
      </w:r>
      <w:r w:rsidR="002B6708" w:rsidRPr="0043624D">
        <w:rPr>
          <w:rFonts w:ascii="Sarabun" w:hAnsi="Sarabun" w:cs="Sarabun"/>
          <w:b/>
          <w:bCs/>
          <w:sz w:val="56"/>
          <w:szCs w:val="56"/>
        </w:rPr>
        <w:t xml:space="preserve"> (EK)</w:t>
      </w:r>
    </w:p>
    <w:bookmarkEnd w:id="0"/>
    <w:p w14:paraId="0243C174" w14:textId="6406DAB3" w:rsidR="00CE398F" w:rsidRPr="0043624D" w:rsidRDefault="00CE398F" w:rsidP="007D7406">
      <w:pPr>
        <w:spacing w:after="0"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43624D">
        <w:rPr>
          <w:rFonts w:ascii="Sarabun" w:hAnsi="Sarabun" w:cs="Sarabun"/>
          <w:noProof/>
          <w:sz w:val="56"/>
          <w:szCs w:val="56"/>
          <w:cs/>
        </w:rPr>
        <w:drawing>
          <wp:anchor distT="0" distB="0" distL="114300" distR="114300" simplePos="0" relativeHeight="251637760" behindDoc="0" locked="0" layoutInCell="1" allowOverlap="1" wp14:anchorId="7809064A" wp14:editId="39B3C8F6">
            <wp:simplePos x="0" y="0"/>
            <wp:positionH relativeFrom="column">
              <wp:posOffset>3068955</wp:posOffset>
            </wp:positionH>
            <wp:positionV relativeFrom="paragraph">
              <wp:posOffset>219075</wp:posOffset>
            </wp:positionV>
            <wp:extent cx="940956" cy="771525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12" cy="77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FD495" w14:textId="77777777" w:rsidR="00CE398F" w:rsidRDefault="00CE398F" w:rsidP="007D7406">
      <w:pPr>
        <w:spacing w:after="0"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FEF54B8" w14:textId="77777777" w:rsidR="00CE398F" w:rsidRPr="00FC51E8" w:rsidRDefault="00CE398F" w:rsidP="007D7406">
      <w:pPr>
        <w:spacing w:after="0"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p w14:paraId="54B42FF4" w14:textId="77777777" w:rsidR="00936EA8" w:rsidRPr="00FC51E8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48"/>
        <w:gridCol w:w="4978"/>
        <w:gridCol w:w="659"/>
        <w:gridCol w:w="797"/>
        <w:gridCol w:w="534"/>
        <w:gridCol w:w="3338"/>
      </w:tblGrid>
      <w:tr w:rsidR="00DA31FA" w:rsidRPr="00FC51E8" w14:paraId="6CDC94E7" w14:textId="77777777" w:rsidTr="008948C5">
        <w:trPr>
          <w:trHeight w:val="23"/>
        </w:trPr>
        <w:tc>
          <w:tcPr>
            <w:tcW w:w="245" w:type="pct"/>
            <w:shd w:val="clear" w:color="auto" w:fill="B80000"/>
            <w:vAlign w:val="center"/>
          </w:tcPr>
          <w:p w14:paraId="1FA08AE5" w14:textId="244C79B5" w:rsidR="00DA31FA" w:rsidRPr="007337D7" w:rsidRDefault="007337D7" w:rsidP="00FC51E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37D7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7BEBE0" w14:textId="761FE758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514DB4C" w14:textId="77777777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1C2DD42B" w14:textId="77777777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25313C21" w14:textId="4C242B7D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FC51E8" w14:paraId="11E5F8B4" w14:textId="77777777" w:rsidTr="008948C5">
        <w:trPr>
          <w:trHeight w:val="81"/>
        </w:trPr>
        <w:tc>
          <w:tcPr>
            <w:tcW w:w="245" w:type="pct"/>
            <w:vAlign w:val="center"/>
          </w:tcPr>
          <w:p w14:paraId="654956BB" w14:textId="77777777" w:rsidR="00090197" w:rsidRPr="00FC51E8" w:rsidRDefault="00090197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7FA5B282" w:rsidR="00090197" w:rsidRPr="00FC51E8" w:rsidRDefault="00CE398F" w:rsidP="00FC51E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bookmarkStart w:id="1" w:name="_Hlk231827909"/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bookmarkEnd w:id="1"/>
          </w:p>
        </w:tc>
        <w:tc>
          <w:tcPr>
            <w:tcW w:w="306" w:type="pct"/>
            <w:vAlign w:val="center"/>
          </w:tcPr>
          <w:p w14:paraId="60387AB4" w14:textId="29C3BD1D" w:rsidR="00090197" w:rsidRPr="00FC51E8" w:rsidRDefault="00CE398F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71C82946" w14:textId="553AC39F" w:rsidR="00090197" w:rsidRPr="00FC51E8" w:rsidRDefault="00CE398F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6" w:type="pct"/>
            <w:vAlign w:val="center"/>
          </w:tcPr>
          <w:p w14:paraId="26E45320" w14:textId="2C99BED3" w:rsidR="00090197" w:rsidRPr="00FC51E8" w:rsidRDefault="00090197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055AD4C" w14:textId="7064F16B" w:rsidR="00090197" w:rsidRPr="00FC51E8" w:rsidRDefault="00CE398F" w:rsidP="00FC51E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614B22" w:rsidRPr="00FC51E8" w14:paraId="0FEE575F" w14:textId="77777777" w:rsidTr="008948C5">
        <w:trPr>
          <w:trHeight w:val="23"/>
        </w:trPr>
        <w:tc>
          <w:tcPr>
            <w:tcW w:w="245" w:type="pct"/>
            <w:vAlign w:val="center"/>
          </w:tcPr>
          <w:p w14:paraId="3E82DECB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2" w:name="_Hlk199233002"/>
            <w:bookmarkStart w:id="3" w:name="_Hlk199168819"/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56140082" w:rsidR="00614B22" w:rsidRPr="00FF68EC" w:rsidRDefault="00BC0DA0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ดูไบ - สนามบินฟูมิชิโน - เนเปิ้ล</w:t>
            </w:r>
            <w:r w:rsidR="00522A21">
              <w:rPr>
                <w:rFonts w:ascii="Sarabun" w:hAnsi="Sarabun" w:cs="Sarabun" w:hint="cs"/>
                <w:color w:val="000000" w:themeColor="text1"/>
                <w:cs/>
              </w:rPr>
              <w:t>ส์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75CA2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43624D" w:rsidRPr="0043624D">
              <w:rPr>
                <w:rFonts w:ascii="Sarabun" w:hAnsi="Sarabun" w:cs="Sarabun" w:hint="cs"/>
                <w:cs/>
              </w:rPr>
              <w:t xml:space="preserve">จัตุรัส </w:t>
            </w:r>
            <w:r w:rsidR="0043624D" w:rsidRPr="0043624D">
              <w:rPr>
                <w:rFonts w:ascii="Sarabun" w:hAnsi="Sarabun" w:cs="Sarabun"/>
              </w:rPr>
              <w:t xml:space="preserve">Piazza del </w:t>
            </w:r>
            <w:proofErr w:type="spellStart"/>
            <w:r w:rsidR="0043624D" w:rsidRPr="0043624D">
              <w:rPr>
                <w:rFonts w:ascii="Sarabun" w:hAnsi="Sarabun" w:cs="Sarabun"/>
              </w:rPr>
              <w:t>Plebiscito</w:t>
            </w:r>
            <w:proofErr w:type="spellEnd"/>
            <w:r w:rsidR="0043624D">
              <w:rPr>
                <w:rFonts w:ascii="Sarabun" w:hAnsi="Sarabun" w:cs="Sarabun"/>
              </w:rPr>
              <w:t xml:space="preserve"> 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375CA2">
              <w:rPr>
                <w:rFonts w:ascii="Sarabun" w:hAnsi="Sarabun" w:cs="Sarabun" w:hint="cs"/>
                <w:color w:val="000000" w:themeColor="text1"/>
                <w:cs/>
              </w:rPr>
              <w:t xml:space="preserve">มหาวิหารแห่งเนเปิ้ลส์ - 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 xml:space="preserve">ตรอก </w:t>
            </w:r>
            <w:proofErr w:type="spellStart"/>
            <w:r w:rsidR="00375CA2">
              <w:rPr>
                <w:rFonts w:ascii="Sarabun" w:hAnsi="Sarabun" w:cs="Sarabun"/>
                <w:color w:val="000000" w:themeColor="text1"/>
              </w:rPr>
              <w:t>Spaccanapoli</w:t>
            </w:r>
            <w:proofErr w:type="spellEnd"/>
            <w:r w:rsidR="00D910B1">
              <w:rPr>
                <w:rFonts w:ascii="Sarabun" w:hAnsi="Sarabun" w:cs="Sarabun"/>
                <w:color w:val="000000" w:themeColor="text1"/>
              </w:rPr>
              <w:t xml:space="preserve"> </w:t>
            </w:r>
          </w:p>
        </w:tc>
        <w:tc>
          <w:tcPr>
            <w:tcW w:w="306" w:type="pct"/>
            <w:vAlign w:val="center"/>
          </w:tcPr>
          <w:p w14:paraId="38A62359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58A6EA18" w14:textId="1AC73F3D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66F6F9E" w14:textId="77777777" w:rsidR="00614B22" w:rsidRPr="00B74ED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C19AC28" w14:textId="1FCF7EDF" w:rsidR="00614B22" w:rsidRPr="00B74EDC" w:rsidRDefault="000B02A1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color w:val="auto"/>
              </w:rPr>
              <w:t>Serapide</w:t>
            </w:r>
            <w:proofErr w:type="spellEnd"/>
            <w:r w:rsidR="00614B22"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/>
                <w:color w:val="auto"/>
              </w:rPr>
              <w:br/>
            </w:r>
            <w:r w:rsidR="00614B22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bookmarkEnd w:id="2"/>
      <w:tr w:rsidR="000B02A1" w:rsidRPr="00FC51E8" w14:paraId="55796F1F" w14:textId="77777777" w:rsidTr="008948C5">
        <w:trPr>
          <w:trHeight w:val="23"/>
        </w:trPr>
        <w:tc>
          <w:tcPr>
            <w:tcW w:w="245" w:type="pct"/>
            <w:vAlign w:val="center"/>
          </w:tcPr>
          <w:p w14:paraId="459A8D03" w14:textId="77777777" w:rsidR="000B02A1" w:rsidRPr="00FF68EC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1D930E2B" w:rsidR="000B02A1" w:rsidRPr="00FF68EC" w:rsidRDefault="005E0832" w:rsidP="000B02A1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เนเปิ้ลส์ - </w:t>
            </w:r>
            <w:r w:rsidR="005E62BB">
              <w:rPr>
                <w:rFonts w:ascii="Sarabun" w:hAnsi="Sarabun" w:cs="Sarabun" w:hint="cs"/>
                <w:color w:val="000000" w:themeColor="text1"/>
                <w:cs/>
              </w:rPr>
              <w:t xml:space="preserve">ล่องเรือไฮโดรฟอยล์สู่เกาะคาปรี </w:t>
            </w:r>
            <w:r w:rsidR="00431B59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5E62BB">
              <w:rPr>
                <w:rFonts w:ascii="Sarabun" w:hAnsi="Sarabun" w:cs="Sarabun" w:hint="cs"/>
                <w:color w:val="000000" w:themeColor="text1"/>
                <w:cs/>
              </w:rPr>
              <w:t xml:space="preserve"> ถ้ำ</w:t>
            </w:r>
            <w:r w:rsidR="00460876">
              <w:rPr>
                <w:rFonts w:ascii="Sarabun" w:hAnsi="Sarabun" w:cs="Sarabun"/>
                <w:color w:val="000000" w:themeColor="text1"/>
                <w:cs/>
              </w:rPr>
              <w:br/>
            </w:r>
            <w:r w:rsidR="005E62BB">
              <w:rPr>
                <w:rFonts w:ascii="Sarabun" w:hAnsi="Sarabun" w:cs="Sarabun" w:hint="cs"/>
                <w:color w:val="000000" w:themeColor="text1"/>
                <w:cs/>
              </w:rPr>
              <w:t>บลูกร</w:t>
            </w:r>
            <w:r w:rsidR="00F6416C">
              <w:rPr>
                <w:rFonts w:ascii="Sarabun" w:hAnsi="Sarabun" w:cs="Sarabun" w:hint="cs"/>
                <w:color w:val="000000" w:themeColor="text1"/>
                <w:cs/>
              </w:rPr>
              <w:t xml:space="preserve">อตโต - ซอร์เรนโต - </w:t>
            </w:r>
            <w:r w:rsidR="000B4B73">
              <w:rPr>
                <w:rFonts w:ascii="Sarabun" w:hAnsi="Sarabun" w:cs="Sarabun" w:hint="cs"/>
                <w:color w:val="000000" w:themeColor="text1"/>
                <w:cs/>
              </w:rPr>
              <w:t>โพสิตาโน - อมาลฟี่โคสต์ - เนเปิ้ลส์</w:t>
            </w:r>
          </w:p>
        </w:tc>
        <w:tc>
          <w:tcPr>
            <w:tcW w:w="306" w:type="pct"/>
            <w:vAlign w:val="center"/>
          </w:tcPr>
          <w:p w14:paraId="59F8A191" w14:textId="77777777" w:rsidR="000B02A1" w:rsidRPr="00FF68EC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325B1004" w14:textId="77777777" w:rsidR="000B02A1" w:rsidRPr="00FC51E8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A824936" w14:textId="77777777" w:rsidR="000B02A1" w:rsidRPr="00B74EDC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33F7BB4" w14:textId="5AAC080D" w:rsidR="000B02A1" w:rsidRPr="00B74EDC" w:rsidRDefault="000B02A1" w:rsidP="000B02A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/>
                <w:color w:val="auto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color w:val="auto"/>
              </w:rPr>
              <w:t>Serapide</w:t>
            </w:r>
            <w:proofErr w:type="spellEnd"/>
            <w:r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/>
                <w:color w:val="auto"/>
              </w:rPr>
              <w:br/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614B22" w:rsidRPr="00FC51E8" w14:paraId="27FAD1DB" w14:textId="77777777" w:rsidTr="008948C5">
        <w:trPr>
          <w:trHeight w:val="23"/>
        </w:trPr>
        <w:tc>
          <w:tcPr>
            <w:tcW w:w="245" w:type="pct"/>
            <w:vAlign w:val="center"/>
          </w:tcPr>
          <w:p w14:paraId="2EA8E416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bookmarkStart w:id="4" w:name="_Hlk231828021"/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562B277C" w:rsidR="00614B22" w:rsidRPr="00B74EDC" w:rsidRDefault="00737346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เนเปิ้ลส์ - </w:t>
            </w:r>
            <w:r w:rsidR="00B33DF4">
              <w:rPr>
                <w:rFonts w:ascii="Sarabun" w:hAnsi="Sarabun" w:cs="Sarabun" w:hint="cs"/>
                <w:color w:val="auto"/>
                <w:cs/>
              </w:rPr>
              <w:t xml:space="preserve">ปอมเปอี - เมืองโบราณปอมเปอี - โรม - </w:t>
            </w:r>
            <w:r w:rsidR="00F738DF">
              <w:rPr>
                <w:rFonts w:ascii="Sarabun" w:hAnsi="Sarabun" w:cs="Sarabun" w:hint="cs"/>
                <w:color w:val="auto"/>
                <w:cs/>
              </w:rPr>
              <w:t xml:space="preserve">ช้อปปิ้ง </w:t>
            </w:r>
            <w:r w:rsidR="00F738DF">
              <w:rPr>
                <w:rFonts w:ascii="Sarabun" w:hAnsi="Sarabun" w:cs="Sarabun"/>
                <w:color w:val="auto"/>
              </w:rPr>
              <w:t xml:space="preserve">Castel Romano </w:t>
            </w:r>
            <w:r w:rsidR="003242F3">
              <w:rPr>
                <w:rFonts w:ascii="Sarabun" w:hAnsi="Sarabun" w:cs="Sarabun"/>
                <w:color w:val="auto"/>
              </w:rPr>
              <w:t xml:space="preserve">Designer </w:t>
            </w:r>
            <w:r w:rsidR="00F738DF">
              <w:rPr>
                <w:rFonts w:ascii="Sarabun" w:hAnsi="Sarabun" w:cs="Sarabun"/>
                <w:color w:val="auto"/>
              </w:rPr>
              <w:t>Outlet</w:t>
            </w:r>
          </w:p>
        </w:tc>
        <w:tc>
          <w:tcPr>
            <w:tcW w:w="306" w:type="pct"/>
            <w:vAlign w:val="center"/>
          </w:tcPr>
          <w:p w14:paraId="40E7FB0C" w14:textId="77777777" w:rsidR="00614B22" w:rsidRPr="00B74ED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1E96D6C6" w14:textId="0DE44DB0" w:rsidR="00614B22" w:rsidRPr="00B74ED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BBA347C" w14:textId="317D7D1C" w:rsidR="00614B22" w:rsidRPr="00B74EDC" w:rsidRDefault="00F738DF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738DF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517C489F" w14:textId="482E8F56" w:rsidR="00614B22" w:rsidRPr="00EC1061" w:rsidRDefault="00EC1061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1061">
              <w:rPr>
                <w:rFonts w:ascii="Sarabun" w:hAnsi="Sarabun" w:cs="Sarabun"/>
                <w:sz w:val="24"/>
                <w:szCs w:val="24"/>
              </w:rPr>
              <w:t>Mercure Roma West</w:t>
            </w:r>
            <w:r w:rsidR="00614B22" w:rsidRPr="00EC10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061">
              <w:rPr>
                <w:rFonts w:ascii="Sarabun" w:hAnsi="Sarabun" w:cs="Sarabun"/>
                <w:sz w:val="24"/>
                <w:szCs w:val="24"/>
              </w:rPr>
              <w:br/>
            </w:r>
            <w:r w:rsidR="00614B22" w:rsidRPr="00EC106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C1061" w:rsidRPr="00FC51E8" w14:paraId="575E72E2" w14:textId="77777777" w:rsidTr="008948C5">
        <w:trPr>
          <w:trHeight w:val="23"/>
        </w:trPr>
        <w:tc>
          <w:tcPr>
            <w:tcW w:w="245" w:type="pct"/>
            <w:vAlign w:val="center"/>
          </w:tcPr>
          <w:p w14:paraId="5C518D15" w14:textId="77777777" w:rsidR="00EC1061" w:rsidRPr="00FF68EC" w:rsidRDefault="00EC1061" w:rsidP="00EC1061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bookmarkStart w:id="5" w:name="_Hlk199175636"/>
            <w:bookmarkEnd w:id="4"/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0BEEF374" w:rsidR="00EC1061" w:rsidRPr="00B74EDC" w:rsidRDefault="005F1C3D" w:rsidP="00EC106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โรม - </w:t>
            </w:r>
            <w:r w:rsidR="00D040F0">
              <w:rPr>
                <w:rFonts w:ascii="Sarabun" w:hAnsi="Sarabun" w:cs="Sarabun" w:hint="cs"/>
                <w:color w:val="auto"/>
                <w:cs/>
              </w:rPr>
              <w:t xml:space="preserve">วาติกัน </w:t>
            </w:r>
            <w:r w:rsidR="00394415">
              <w:rPr>
                <w:rFonts w:ascii="Sarabun" w:hAnsi="Sarabun" w:cs="Sarabun"/>
                <w:color w:val="auto"/>
                <w:cs/>
              </w:rPr>
              <w:t>–</w:t>
            </w:r>
            <w:r w:rsidR="00D040F0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91F2F">
              <w:rPr>
                <w:rFonts w:ascii="Sarabun" w:hAnsi="Sarabun" w:cs="Sarabun" w:hint="cs"/>
                <w:color w:val="auto"/>
                <w:cs/>
              </w:rPr>
              <w:t>ถ่ายรูป</w:t>
            </w:r>
            <w:r w:rsidR="00394415">
              <w:rPr>
                <w:rFonts w:ascii="Sarabun" w:hAnsi="Sarabun" w:cs="Sarabun" w:hint="cs"/>
                <w:color w:val="auto"/>
                <w:cs/>
              </w:rPr>
              <w:t xml:space="preserve">มหาวิหารเซ้นต์ปีเตอร์ </w:t>
            </w:r>
            <w:r w:rsidR="00394415">
              <w:rPr>
                <w:rFonts w:ascii="Sarabun" w:hAnsi="Sarabun" w:cs="Sarabun"/>
                <w:color w:val="auto"/>
                <w:cs/>
              </w:rPr>
              <w:t>–</w:t>
            </w:r>
            <w:r w:rsidR="00252A36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291F2F">
              <w:rPr>
                <w:rFonts w:ascii="Sarabun" w:hAnsi="Sarabun" w:cs="Sarabun" w:hint="cs"/>
                <w:color w:val="000000" w:themeColor="text1"/>
                <w:cs/>
              </w:rPr>
              <w:t>ถ่ายรูป</w:t>
            </w:r>
            <w:r w:rsidR="00C512CB" w:rsidRPr="00075561">
              <w:rPr>
                <w:rFonts w:ascii="Sarabun" w:hAnsi="Sarabun" w:cs="Sarabun"/>
                <w:color w:val="000000" w:themeColor="text1"/>
                <w:cs/>
              </w:rPr>
              <w:t xml:space="preserve">โคลอสเซี่ยม </w:t>
            </w:r>
            <w:r w:rsidR="00A47E90">
              <w:rPr>
                <w:rFonts w:ascii="Sarabun" w:hAnsi="Sarabun" w:cs="Sarabun" w:hint="cs"/>
                <w:color w:val="auto"/>
                <w:cs/>
              </w:rPr>
              <w:t xml:space="preserve">- </w:t>
            </w:r>
            <w:r w:rsidR="00F738DF">
              <w:rPr>
                <w:rFonts w:ascii="Sarabun" w:hAnsi="Sarabun" w:cs="Sarabun" w:hint="cs"/>
                <w:color w:val="auto"/>
                <w:cs/>
              </w:rPr>
              <w:t>น้ำพุเทรวี่ - บันไดสเปน</w:t>
            </w:r>
          </w:p>
        </w:tc>
        <w:tc>
          <w:tcPr>
            <w:tcW w:w="306" w:type="pct"/>
            <w:vAlign w:val="center"/>
          </w:tcPr>
          <w:p w14:paraId="35FA0D78" w14:textId="77777777" w:rsidR="00EC1061" w:rsidRPr="00B74EDC" w:rsidRDefault="00EC1061" w:rsidP="00EC106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4E396F9" w14:textId="2613D03D" w:rsidR="00EC1061" w:rsidRPr="000A4AB4" w:rsidRDefault="00EC1061" w:rsidP="00EC1061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A23BB41" w14:textId="788B1D44" w:rsidR="00EC1061" w:rsidRPr="00B74EDC" w:rsidRDefault="00F738DF" w:rsidP="00EC106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07D37C91" w14:textId="56E3F901" w:rsidR="00EC1061" w:rsidRPr="00B74EDC" w:rsidRDefault="00EC1061" w:rsidP="00EC106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1061">
              <w:rPr>
                <w:rFonts w:ascii="Sarabun" w:hAnsi="Sarabun" w:cs="Sarabun"/>
                <w:sz w:val="24"/>
                <w:szCs w:val="24"/>
              </w:rPr>
              <w:t xml:space="preserve">Mercure Roma West </w:t>
            </w:r>
            <w:r w:rsidRPr="00EC1061">
              <w:rPr>
                <w:rFonts w:ascii="Sarabun" w:hAnsi="Sarabun" w:cs="Sarabun"/>
                <w:sz w:val="24"/>
                <w:szCs w:val="24"/>
              </w:rPr>
              <w:br/>
            </w:r>
            <w:r w:rsidRPr="00EC106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4B22" w:rsidRPr="00FC51E8" w14:paraId="2B365D9F" w14:textId="77777777" w:rsidTr="008948C5">
        <w:trPr>
          <w:trHeight w:val="23"/>
        </w:trPr>
        <w:tc>
          <w:tcPr>
            <w:tcW w:w="245" w:type="pct"/>
            <w:vAlign w:val="center"/>
          </w:tcPr>
          <w:p w14:paraId="127C649F" w14:textId="5FB26896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6</w:t>
            </w:r>
          </w:p>
        </w:tc>
        <w:tc>
          <w:tcPr>
            <w:tcW w:w="2296" w:type="pct"/>
            <w:vAlign w:val="center"/>
          </w:tcPr>
          <w:p w14:paraId="492CEE58" w14:textId="4A2BD148" w:rsidR="00614B22" w:rsidRPr="00FF68EC" w:rsidRDefault="00C512CB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โรม - 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>เซียน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>่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 xml:space="preserve">า - </w:t>
            </w:r>
            <w:r w:rsidR="0043624D" w:rsidRPr="0043624D">
              <w:rPr>
                <w:rFonts w:ascii="Sarabun" w:hAnsi="Sarabun" w:cs="Sarabun"/>
                <w:cs/>
              </w:rPr>
              <w:t xml:space="preserve">จัตุรัสเดล คัมโป </w:t>
            </w:r>
            <w:r w:rsidR="0043624D" w:rsidRPr="0043624D">
              <w:rPr>
                <w:rFonts w:ascii="Sarabun" w:hAnsi="Sarabun" w:cs="Sarabun" w:hint="cs"/>
                <w:cs/>
              </w:rPr>
              <w:t>- มหาวิหารเซียน่า -</w:t>
            </w:r>
            <w:r w:rsidR="0043624D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 xml:space="preserve">ปิซ่า </w:t>
            </w:r>
            <w:r w:rsidR="00A07487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 xml:space="preserve"> หอเอนปิซ่า</w:t>
            </w:r>
            <w:r w:rsidR="00B6329B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</w:p>
        </w:tc>
        <w:tc>
          <w:tcPr>
            <w:tcW w:w="306" w:type="pct"/>
            <w:vAlign w:val="center"/>
          </w:tcPr>
          <w:p w14:paraId="5BC083DA" w14:textId="7B641B60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bookmarkStart w:id="6" w:name="_Hlk199167997"/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  <w:bookmarkEnd w:id="6"/>
          </w:p>
        </w:tc>
        <w:tc>
          <w:tcPr>
            <w:tcW w:w="367" w:type="pct"/>
            <w:vAlign w:val="center"/>
          </w:tcPr>
          <w:p w14:paraId="038F32E4" w14:textId="57FD1F52" w:rsidR="00614B22" w:rsidRPr="00CE398F" w:rsidRDefault="00034EED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7A00F80" w14:textId="75312482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27F5D98" w14:textId="14E66F27" w:rsidR="00614B22" w:rsidRPr="00511BBB" w:rsidRDefault="00EC1061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11BBB">
              <w:rPr>
                <w:rFonts w:ascii="Sarabun" w:hAnsi="Sarabun" w:cs="Sarabun"/>
                <w:sz w:val="24"/>
                <w:szCs w:val="24"/>
              </w:rPr>
              <w:t xml:space="preserve">Best Western Grand Hotel </w:t>
            </w:r>
            <w:proofErr w:type="spellStart"/>
            <w:r w:rsidRPr="00511BBB">
              <w:rPr>
                <w:rFonts w:ascii="Sarabun" w:hAnsi="Sarabun" w:cs="Sarabun"/>
                <w:sz w:val="24"/>
                <w:szCs w:val="24"/>
              </w:rPr>
              <w:t>Guinigi</w:t>
            </w:r>
            <w:proofErr w:type="spellEnd"/>
            <w:r w:rsidR="00614B22" w:rsidRPr="00511B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14B22" w:rsidRPr="00511BB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4B22" w:rsidRPr="00FC51E8" w14:paraId="0DF495F0" w14:textId="77777777" w:rsidTr="008948C5">
        <w:trPr>
          <w:trHeight w:val="23"/>
        </w:trPr>
        <w:tc>
          <w:tcPr>
            <w:tcW w:w="245" w:type="pct"/>
            <w:vAlign w:val="center"/>
          </w:tcPr>
          <w:p w14:paraId="5D6A2862" w14:textId="2BFA043C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7</w:t>
            </w:r>
          </w:p>
        </w:tc>
        <w:tc>
          <w:tcPr>
            <w:tcW w:w="2296" w:type="pct"/>
            <w:vAlign w:val="center"/>
          </w:tcPr>
          <w:p w14:paraId="4C9C211A" w14:textId="206AF789" w:rsidR="00614B22" w:rsidRPr="00FF68EC" w:rsidRDefault="00DC68D9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ปิซ่า </w:t>
            </w:r>
            <w:r w:rsidR="00434F2C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E7E5C">
              <w:rPr>
                <w:rFonts w:ascii="Sarabun" w:hAnsi="Sarabun" w:cs="Sarabun" w:hint="cs"/>
                <w:color w:val="000000" w:themeColor="text1"/>
                <w:cs/>
              </w:rPr>
              <w:t>ลา</w:t>
            </w:r>
            <w:r w:rsidR="00434F2C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E7E5C">
              <w:rPr>
                <w:rFonts w:ascii="Sarabun" w:hAnsi="Sarabun" w:cs="Sarabun" w:hint="cs"/>
                <w:color w:val="000000" w:themeColor="text1"/>
                <w:cs/>
              </w:rPr>
              <w:t xml:space="preserve">สเปเซีย - รถไฟเข้าสู่หมู่บ้านซิงเกวแตร์เร - </w:t>
            </w:r>
            <w:r w:rsidR="00757437">
              <w:rPr>
                <w:rFonts w:ascii="Sarabun" w:hAnsi="Sarabun" w:cs="Sarabun" w:hint="cs"/>
                <w:color w:val="000000" w:themeColor="text1"/>
                <w:cs/>
              </w:rPr>
              <w:t xml:space="preserve">นั่งรถไฟสู่ลา สเปเซีย - </w:t>
            </w:r>
            <w:r w:rsidR="00A67845">
              <w:rPr>
                <w:rFonts w:ascii="Sarabun" w:hAnsi="Sarabun" w:cs="Sarabun" w:hint="cs"/>
                <w:color w:val="000000" w:themeColor="text1"/>
                <w:cs/>
              </w:rPr>
              <w:t>ปาร์มา</w:t>
            </w:r>
          </w:p>
        </w:tc>
        <w:tc>
          <w:tcPr>
            <w:tcW w:w="306" w:type="pct"/>
            <w:vAlign w:val="center"/>
          </w:tcPr>
          <w:p w14:paraId="1CAEB2B2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750A1EBE" w14:textId="51211A5C" w:rsidR="00614B22" w:rsidRPr="00CE398F" w:rsidRDefault="00034EED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04A5530" w14:textId="56A58576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5EB2D725" w14:textId="386E25C7" w:rsidR="00614B22" w:rsidRPr="00511BBB" w:rsidRDefault="00511BBB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11BBB">
              <w:rPr>
                <w:rFonts w:ascii="Sarabun" w:hAnsi="Sarabun" w:cs="Sarabun"/>
                <w:sz w:val="24"/>
                <w:szCs w:val="24"/>
              </w:rPr>
              <w:t>Best Western Classic</w:t>
            </w:r>
            <w:r w:rsidR="00614B22" w:rsidRPr="00511BBB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Pr="00511BBB">
              <w:rPr>
                <w:rFonts w:ascii="Sarabun" w:hAnsi="Sarabun" w:cs="Sarabun"/>
                <w:sz w:val="24"/>
                <w:szCs w:val="24"/>
              </w:rPr>
              <w:br/>
            </w:r>
            <w:r w:rsidR="00614B22" w:rsidRPr="00511BB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4B22" w:rsidRPr="00FC51E8" w14:paraId="4515A49C" w14:textId="77777777" w:rsidTr="008948C5">
        <w:trPr>
          <w:trHeight w:val="23"/>
        </w:trPr>
        <w:tc>
          <w:tcPr>
            <w:tcW w:w="245" w:type="pct"/>
            <w:vAlign w:val="center"/>
          </w:tcPr>
          <w:p w14:paraId="7B28D673" w14:textId="4781C66C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8</w:t>
            </w:r>
          </w:p>
        </w:tc>
        <w:tc>
          <w:tcPr>
            <w:tcW w:w="2296" w:type="pct"/>
            <w:vAlign w:val="center"/>
          </w:tcPr>
          <w:p w14:paraId="68B7F7CE" w14:textId="413150BF" w:rsidR="00614B22" w:rsidRPr="00FF68EC" w:rsidRDefault="00A67845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ปาร์มา </w:t>
            </w:r>
            <w:r w:rsidR="00EE31B2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EE31B2">
              <w:rPr>
                <w:rFonts w:ascii="Sarabun" w:hAnsi="Sarabun" w:cs="Sarabun" w:hint="cs"/>
                <w:color w:val="000000" w:themeColor="text1"/>
                <w:cs/>
              </w:rPr>
              <w:t xml:space="preserve">เวนิส เมสเตร้ - ล่องเรือสู่เกาะเวนิส </w:t>
            </w:r>
            <w:r w:rsidR="00B309EA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EE31B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309EA">
              <w:rPr>
                <w:rFonts w:ascii="Sarabun" w:hAnsi="Sarabun" w:cs="Sarabun" w:hint="cs"/>
                <w:color w:val="000000" w:themeColor="text1"/>
                <w:cs/>
              </w:rPr>
              <w:t xml:space="preserve">จัตุรัสซานมาร์โค </w:t>
            </w:r>
            <w:r w:rsidR="00B309EA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309EA">
              <w:rPr>
                <w:rFonts w:ascii="Sarabun" w:hAnsi="Sarabun" w:cs="Sarabun" w:hint="cs"/>
                <w:color w:val="000000" w:themeColor="text1"/>
                <w:cs/>
              </w:rPr>
              <w:t xml:space="preserve"> สะพานรีอัลโต้ - ล่องเรือสู่เวนิส เมสเตร้</w:t>
            </w:r>
          </w:p>
        </w:tc>
        <w:tc>
          <w:tcPr>
            <w:tcW w:w="306" w:type="pct"/>
            <w:vAlign w:val="center"/>
          </w:tcPr>
          <w:p w14:paraId="74AA87C1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D26E2DC" w14:textId="18A1AFDC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7D9F38D" w14:textId="173EA22C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F615C10" w14:textId="621C814A" w:rsidR="00614B22" w:rsidRPr="002E5C0C" w:rsidRDefault="002E5C0C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E5C0C">
              <w:rPr>
                <w:rFonts w:ascii="Sarabun" w:hAnsi="Sarabun" w:cs="Sarabun"/>
                <w:sz w:val="24"/>
                <w:szCs w:val="24"/>
              </w:rPr>
              <w:t>Move Hotel Venezia Nord</w:t>
            </w:r>
            <w:r w:rsidR="00614B22" w:rsidRPr="002E5C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614B22" w:rsidRPr="002E5C0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5"/>
      <w:tr w:rsidR="00614B22" w:rsidRPr="00FC51E8" w14:paraId="59706B2D" w14:textId="77777777" w:rsidTr="008948C5">
        <w:trPr>
          <w:trHeight w:val="23"/>
        </w:trPr>
        <w:tc>
          <w:tcPr>
            <w:tcW w:w="245" w:type="pct"/>
            <w:vAlign w:val="center"/>
          </w:tcPr>
          <w:p w14:paraId="17AF68F7" w14:textId="7C7129FA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2296" w:type="pct"/>
            <w:vAlign w:val="center"/>
          </w:tcPr>
          <w:p w14:paraId="3F5A771D" w14:textId="577BEEBD" w:rsidR="00614B22" w:rsidRPr="00FF68EC" w:rsidRDefault="00B309EA" w:rsidP="00431B59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bookmarkStart w:id="7" w:name="_Hlk199167902"/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เวนิส เมสเตร้ </w:t>
            </w:r>
            <w:r w:rsidR="0060105D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60105D">
              <w:rPr>
                <w:rFonts w:ascii="Sarabun" w:hAnsi="Sarabun" w:cs="Sarabun" w:hint="cs"/>
                <w:color w:val="000000" w:themeColor="text1"/>
                <w:cs/>
              </w:rPr>
              <w:t>เวโรนา</w:t>
            </w:r>
            <w:r w:rsidR="00C9323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431B59">
              <w:rPr>
                <w:rFonts w:ascii="Sarabun" w:hAnsi="Sarabun" w:cs="Sarabun" w:hint="cs"/>
                <w:color w:val="000000" w:themeColor="text1"/>
                <w:cs/>
              </w:rPr>
              <w:t>- โรงละครโรมันกลางแจ้ง -</w:t>
            </w:r>
            <w:r w:rsidR="00C93233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1B5B65">
              <w:rPr>
                <w:rFonts w:ascii="Sarabun" w:hAnsi="Sarabun" w:cs="Sarabun" w:hint="cs"/>
                <w:color w:val="000000" w:themeColor="text1"/>
                <w:cs/>
              </w:rPr>
              <w:t xml:space="preserve">มิลาน </w:t>
            </w:r>
            <w:r w:rsidR="00614B22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1B5B65">
              <w:rPr>
                <w:rFonts w:ascii="Sarabun" w:hAnsi="Sarabun" w:cs="Sarabun" w:hint="cs"/>
                <w:color w:val="000000" w:themeColor="text1"/>
                <w:cs/>
              </w:rPr>
              <w:t xml:space="preserve">มหาวิหารดูโอโม - </w:t>
            </w:r>
            <w:r w:rsidR="00A56BF4" w:rsidRPr="003D36A8">
              <w:rPr>
                <w:rFonts w:ascii="Sarabun" w:hAnsi="Sarabun" w:cs="Sarabun"/>
                <w:color w:val="000000" w:themeColor="text1"/>
                <w:cs/>
              </w:rPr>
              <w:t>แกลเลอรี วิคเตอร์ เอ็มมานูเอล</w:t>
            </w:r>
            <w:r w:rsidR="00A56BF4" w:rsidRPr="003D36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034EED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614B22" w:rsidRPr="00FF68EC">
              <w:rPr>
                <w:rFonts w:ascii="Sarabun" w:hAnsi="Sarabun" w:cs="Sarabun"/>
                <w:color w:val="000000" w:themeColor="text1"/>
                <w:cs/>
              </w:rPr>
              <w:t>สนามบิน</w:t>
            </w:r>
            <w:bookmarkEnd w:id="7"/>
            <w:r w:rsidR="00614B22">
              <w:rPr>
                <w:rFonts w:ascii="Sarabun" w:hAnsi="Sarabun" w:cs="Sarabun" w:hint="cs"/>
                <w:color w:val="000000" w:themeColor="text1"/>
                <w:cs/>
              </w:rPr>
              <w:t>มาร์เพนซา</w:t>
            </w:r>
          </w:p>
        </w:tc>
        <w:tc>
          <w:tcPr>
            <w:tcW w:w="306" w:type="pct"/>
            <w:vAlign w:val="center"/>
          </w:tcPr>
          <w:p w14:paraId="0C9873E5" w14:textId="58E02EC0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FA2E24B" w14:textId="1B849F8C" w:rsidR="00614B22" w:rsidRPr="00CE398F" w:rsidRDefault="0088344C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6D049BD" w14:textId="0E0DAFCB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6FA9A01D" w14:textId="1718021A" w:rsidR="00614B22" w:rsidRPr="00FC51E8" w:rsidRDefault="00034EED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bookmarkEnd w:id="3"/>
      <w:tr w:rsidR="00614B22" w:rsidRPr="00FC51E8" w14:paraId="376E4C56" w14:textId="77777777" w:rsidTr="008948C5">
        <w:trPr>
          <w:trHeight w:val="23"/>
        </w:trPr>
        <w:tc>
          <w:tcPr>
            <w:tcW w:w="245" w:type="pct"/>
            <w:vAlign w:val="center"/>
          </w:tcPr>
          <w:p w14:paraId="6A58C37F" w14:textId="6F5A8684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10</w:t>
            </w:r>
          </w:p>
        </w:tc>
        <w:tc>
          <w:tcPr>
            <w:tcW w:w="2296" w:type="pct"/>
            <w:vAlign w:val="center"/>
          </w:tcPr>
          <w:p w14:paraId="6A50BC45" w14:textId="7B447491" w:rsidR="00614B22" w:rsidRPr="00FC51E8" w:rsidRDefault="00614B22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FC51E8">
              <w:rPr>
                <w:rFonts w:ascii="Sarabun" w:hAnsi="Sarabun" w:cs="Sarabun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36539ACD" w14:textId="5A4B8942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40668E5A" w14:textId="329A217B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396FF168" w14:textId="3A05AB9A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168CED0A" w14:textId="6E6E2797" w:rsidR="00614B22" w:rsidRPr="00FC51E8" w:rsidRDefault="00614B22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3D6B04B3" w14:textId="2FB2209C" w:rsidR="00DE0E62" w:rsidRPr="00FC51E8" w:rsidRDefault="00DE0E6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AEBF3AA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A67DA01" w14:textId="77777777" w:rsidR="0026062E" w:rsidRPr="0026062E" w:rsidRDefault="0026062E" w:rsidP="0026062E">
      <w:pPr>
        <w:rPr>
          <w:rFonts w:ascii="Sarabun" w:hAnsi="Sarabun" w:cs="Sarabun"/>
          <w:sz w:val="10"/>
          <w:szCs w:val="10"/>
        </w:rPr>
      </w:pPr>
    </w:p>
    <w:p w14:paraId="4C520F27" w14:textId="031C39FE" w:rsidR="0026062E" w:rsidRPr="0026062E" w:rsidRDefault="0026062E" w:rsidP="0026062E">
      <w:pPr>
        <w:tabs>
          <w:tab w:val="left" w:pos="1047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39"/>
        <w:gridCol w:w="1831"/>
        <w:gridCol w:w="1887"/>
        <w:gridCol w:w="1887"/>
        <w:gridCol w:w="1889"/>
      </w:tblGrid>
      <w:tr w:rsidR="0083483A" w:rsidRPr="00FC51E8" w14:paraId="090224C9" w14:textId="77777777" w:rsidTr="009B211A">
        <w:trPr>
          <w:trHeight w:val="622"/>
          <w:jc w:val="center"/>
        </w:trPr>
        <w:tc>
          <w:tcPr>
            <w:tcW w:w="1604" w:type="pct"/>
            <w:shd w:val="clear" w:color="auto" w:fill="B80000"/>
            <w:vAlign w:val="center"/>
          </w:tcPr>
          <w:p w14:paraId="1356FF37" w14:textId="77777777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30" w:type="pct"/>
            <w:shd w:val="clear" w:color="auto" w:fill="B80000"/>
            <w:vAlign w:val="center"/>
          </w:tcPr>
          <w:p w14:paraId="0B89AE29" w14:textId="2B874C0D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C03553"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03553"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75B3BCD6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113F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834810" w:rsidRPr="00FC51E8" w14:paraId="4288D395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5981CD59" w14:textId="5271A3E5" w:rsidR="00834810" w:rsidRPr="00113FF1" w:rsidRDefault="00BF2BB0" w:rsidP="0083481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8" w:name="_Hlk231827827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12-21 ก.ย.69</w:t>
            </w:r>
          </w:p>
        </w:tc>
        <w:tc>
          <w:tcPr>
            <w:tcW w:w="830" w:type="pct"/>
            <w:vAlign w:val="center"/>
          </w:tcPr>
          <w:p w14:paraId="63AFBF7F" w14:textId="11A39652" w:rsidR="00834810" w:rsidRPr="00113FF1" w:rsidRDefault="002F5820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</w:t>
            </w:r>
          </w:p>
        </w:tc>
        <w:tc>
          <w:tcPr>
            <w:tcW w:w="855" w:type="pct"/>
            <w:vAlign w:val="center"/>
          </w:tcPr>
          <w:p w14:paraId="6852681D" w14:textId="7DD2965C" w:rsidR="00834810" w:rsidRPr="00113FF1" w:rsidRDefault="002F5820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A166BA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</w:t>
            </w:r>
          </w:p>
        </w:tc>
        <w:tc>
          <w:tcPr>
            <w:tcW w:w="855" w:type="pct"/>
            <w:vAlign w:val="center"/>
          </w:tcPr>
          <w:p w14:paraId="3C711FD7" w14:textId="27A2C67B" w:rsidR="00834810" w:rsidRPr="00113FF1" w:rsidRDefault="009B5EAC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72,900</w:t>
            </w:r>
          </w:p>
        </w:tc>
        <w:tc>
          <w:tcPr>
            <w:tcW w:w="856" w:type="pct"/>
            <w:vAlign w:val="center"/>
          </w:tcPr>
          <w:p w14:paraId="5ADF45E2" w14:textId="009DF566" w:rsidR="00834810" w:rsidRPr="00113FF1" w:rsidRDefault="00DE6428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</w:t>
            </w:r>
          </w:p>
        </w:tc>
      </w:tr>
      <w:tr w:rsidR="00113FF1" w:rsidRPr="00FC51E8" w14:paraId="4B6D445D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7A9F8E75" w14:textId="24821952" w:rsidR="00113FF1" w:rsidRPr="00113FF1" w:rsidRDefault="004E4436" w:rsidP="0083481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29 ธ.ค.69 - 7 ม.ค.70</w:t>
            </w:r>
          </w:p>
        </w:tc>
        <w:tc>
          <w:tcPr>
            <w:tcW w:w="830" w:type="pct"/>
            <w:vAlign w:val="center"/>
          </w:tcPr>
          <w:p w14:paraId="5629206E" w14:textId="55FF91BB" w:rsidR="00113FF1" w:rsidRPr="00113FF1" w:rsidRDefault="002F5820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102,900</w:t>
            </w:r>
          </w:p>
        </w:tc>
        <w:tc>
          <w:tcPr>
            <w:tcW w:w="855" w:type="pct"/>
            <w:vAlign w:val="center"/>
          </w:tcPr>
          <w:p w14:paraId="02CDF49B" w14:textId="6564F81D" w:rsidR="00113FF1" w:rsidRPr="00113FF1" w:rsidRDefault="00A166BA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322D8D37" w14:textId="0C635D8D" w:rsidR="00113FF1" w:rsidRPr="00113FF1" w:rsidRDefault="009B5EAC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74,900</w:t>
            </w:r>
          </w:p>
        </w:tc>
        <w:tc>
          <w:tcPr>
            <w:tcW w:w="856" w:type="pct"/>
            <w:vAlign w:val="center"/>
          </w:tcPr>
          <w:p w14:paraId="188F4596" w14:textId="569F15BE" w:rsidR="00113FF1" w:rsidRPr="00113FF1" w:rsidRDefault="00C802FE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91,900</w:t>
            </w:r>
          </w:p>
        </w:tc>
      </w:tr>
      <w:bookmarkEnd w:id="8"/>
      <w:tr w:rsidR="002F5820" w:rsidRPr="00FC51E8" w14:paraId="0973CC42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50DF56E9" w14:textId="250C1F04" w:rsidR="002F5820" w:rsidRDefault="002F5820" w:rsidP="002F582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ธ.ค.69 - 8 ม.ค.70</w:t>
            </w:r>
          </w:p>
        </w:tc>
        <w:tc>
          <w:tcPr>
            <w:tcW w:w="830" w:type="pct"/>
            <w:vAlign w:val="center"/>
          </w:tcPr>
          <w:p w14:paraId="23160329" w14:textId="03E01822" w:rsidR="002F5820" w:rsidRPr="00113FF1" w:rsidRDefault="002F5820" w:rsidP="002F582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102,900</w:t>
            </w:r>
          </w:p>
        </w:tc>
        <w:tc>
          <w:tcPr>
            <w:tcW w:w="855" w:type="pct"/>
            <w:vAlign w:val="center"/>
          </w:tcPr>
          <w:p w14:paraId="1E83FF8F" w14:textId="1975988B" w:rsidR="002F5820" w:rsidRPr="00113FF1" w:rsidRDefault="00A166BA" w:rsidP="002F582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48EFC540" w14:textId="5AB468FA" w:rsidR="002F5820" w:rsidRPr="00113FF1" w:rsidRDefault="009B5EAC" w:rsidP="002F582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74,900</w:t>
            </w:r>
          </w:p>
        </w:tc>
        <w:tc>
          <w:tcPr>
            <w:tcW w:w="856" w:type="pct"/>
            <w:vAlign w:val="center"/>
          </w:tcPr>
          <w:p w14:paraId="316EF9D9" w14:textId="36B17051" w:rsidR="002F5820" w:rsidRPr="00113FF1" w:rsidRDefault="00C802FE" w:rsidP="002F582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91,900</w:t>
            </w:r>
          </w:p>
        </w:tc>
      </w:tr>
      <w:tr w:rsidR="002F5820" w:rsidRPr="00FC51E8" w14:paraId="25B94657" w14:textId="77777777" w:rsidTr="00FC51E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4072549C" w:rsidR="002F5820" w:rsidRPr="00FC51E8" w:rsidRDefault="002F5820" w:rsidP="002F582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1924E89" w:rsidR="002F5820" w:rsidRPr="00FC51E8" w:rsidRDefault="002F5820" w:rsidP="002F582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อาจ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2F5820" w:rsidRPr="00FC51E8" w:rsidRDefault="002F5820" w:rsidP="002F582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2F5820" w:rsidRPr="00FC51E8" w14:paraId="71E8D80C" w14:textId="77777777" w:rsidTr="00FC51E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17B65275" w:rsidR="002F5820" w:rsidRPr="00FC51E8" w:rsidRDefault="002F5820" w:rsidP="002F582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ราคาทัวร์ข้างต้นยังไม่รวมค่าทิปมัคคุเทศก์ท้องถิ่นและคนขับรถรวม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064650">
              <w:rPr>
                <w:rFonts w:ascii="Sarabun" w:hAnsi="Sarabun" w:cs="Sarabun"/>
                <w:color w:val="FF0000"/>
                <w:sz w:val="28"/>
                <w:szCs w:val="28"/>
              </w:rPr>
              <w:t>20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6A9FD5F6" w:rsidR="002F5820" w:rsidRPr="00FC51E8" w:rsidRDefault="002F5820" w:rsidP="002F582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FC51E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B1657E7" w14:textId="77777777" w:rsidR="00352E33" w:rsidRPr="00FF68EC" w:rsidRDefault="00352E33" w:rsidP="00456536">
      <w:pPr>
        <w:spacing w:after="0" w:line="312" w:lineRule="auto"/>
        <w:rPr>
          <w:cs/>
        </w:rPr>
      </w:pPr>
    </w:p>
    <w:p w14:paraId="1F3BF9F8" w14:textId="77777777" w:rsidR="00352E33" w:rsidRPr="00352E33" w:rsidRDefault="00352E33" w:rsidP="00F912AB">
      <w:pPr>
        <w:spacing w:after="0" w:line="312" w:lineRule="auto"/>
        <w:rPr>
          <w:rFonts w:ascii="Sarabun" w:hAnsi="Sarabun" w:cs="Sarabun"/>
          <w:b/>
          <w:bCs/>
        </w:rPr>
      </w:pPr>
    </w:p>
    <w:p w14:paraId="5CC52CDD" w14:textId="3E415213" w:rsidR="0083483A" w:rsidRPr="00FC51E8" w:rsidRDefault="0083483A" w:rsidP="00F912AB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66"/>
        <w:gridCol w:w="9356"/>
        <w:gridCol w:w="9"/>
        <w:gridCol w:w="119"/>
      </w:tblGrid>
      <w:tr w:rsidR="00DA31FA" w:rsidRPr="00FC51E8" w14:paraId="354F3D7F" w14:textId="77777777" w:rsidTr="00136F7D">
        <w:trPr>
          <w:trHeight w:val="569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5D046737" w14:textId="77777777" w:rsidR="00DA31FA" w:rsidRPr="00FC51E8" w:rsidRDefault="00502841" w:rsidP="00F912A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294" w:type="pct"/>
            <w:gridSpan w:val="3"/>
            <w:shd w:val="clear" w:color="auto" w:fill="A50021"/>
            <w:vAlign w:val="center"/>
          </w:tcPr>
          <w:p w14:paraId="0CF88692" w14:textId="6CCEC322" w:rsidR="00DA31FA" w:rsidRPr="00FC51E8" w:rsidRDefault="005A653D" w:rsidP="00F912AB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tr w:rsidR="00175E12" w:rsidRPr="00FC51E8" w14:paraId="7283AA97" w14:textId="77777777" w:rsidTr="00136F7D">
        <w:trPr>
          <w:trHeight w:val="791"/>
          <w:jc w:val="center"/>
        </w:trPr>
        <w:tc>
          <w:tcPr>
            <w:tcW w:w="706" w:type="pct"/>
            <w:gridSpan w:val="2"/>
          </w:tcPr>
          <w:p w14:paraId="3BF6FC4A" w14:textId="49B17424" w:rsidR="00175E12" w:rsidRPr="00FC51E8" w:rsidRDefault="00EB72DF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69579B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 w:rsidR="00B353F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4" w:type="pct"/>
            <w:gridSpan w:val="3"/>
            <w:vAlign w:val="center"/>
          </w:tcPr>
          <w:p w14:paraId="21C7F547" w14:textId="77777777" w:rsidR="00175E12" w:rsidRDefault="002B6708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5A65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A65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30CF6343" w14:textId="77777777" w:rsidR="00B353FC" w:rsidRDefault="00B353FC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" w:name="_Hlk231981232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</w:t>
            </w:r>
            <w:bookmarkStart w:id="10" w:name="_Hlk231980909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</w:t>
            </w:r>
            <w:r w:rsidR="00A828F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A828F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A828F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A828F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A828F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bookmarkEnd w:id="10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EK 37</w:t>
            </w:r>
            <w:r w:rsidR="000059B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1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ปรับเวลาเดินทางออกจากสนามบินสุวรรณภูมิเวลา </w:t>
            </w:r>
            <w:r w:rsidR="00AD00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02.5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5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ดังนั้นเวลานัดหมายปรับเป็น </w:t>
            </w:r>
            <w:r w:rsidR="00AD00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23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AD00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 น.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  <w:bookmarkEnd w:id="9"/>
          </w:p>
          <w:p w14:paraId="0D3983D8" w14:textId="05619918" w:rsidR="009C6818" w:rsidRPr="005A653D" w:rsidRDefault="009C6818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*กำหนดวันเดินทาง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30</w:t>
            </w:r>
            <w:r w:rsidRP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ธ.ค.69 -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8</w:t>
            </w:r>
            <w:r w:rsidRP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ม.ค.70 เที่ยวบินที่ </w:t>
            </w:r>
            <w:r w:rsidRPr="009C681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EK 37</w:t>
            </w:r>
            <w:r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7</w:t>
            </w:r>
            <w:r w:rsidRPr="009C681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 xml:space="preserve"> </w:t>
            </w:r>
            <w:r w:rsidRP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เวลาเดินทางออกจากสนามบินสุวรรณภูมิเวลา 02.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00</w:t>
            </w:r>
            <w:r w:rsidRP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น. ดังนั้นเวลานัดหมายปรับเป็น 23.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0</w:t>
            </w:r>
            <w:r w:rsidRP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0 น.*</w:t>
            </w:r>
          </w:p>
        </w:tc>
      </w:tr>
      <w:tr w:rsidR="001B0E0B" w:rsidRPr="00FC51E8" w14:paraId="4EC17CC9" w14:textId="77777777" w:rsidTr="00136F7D">
        <w:trPr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40345ABE" w14:textId="77777777" w:rsidR="001B0E0B" w:rsidRPr="00FC51E8" w:rsidRDefault="001B0E0B" w:rsidP="001B0E0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94" w:type="pct"/>
            <w:gridSpan w:val="3"/>
            <w:shd w:val="clear" w:color="auto" w:fill="A50021"/>
            <w:vAlign w:val="center"/>
          </w:tcPr>
          <w:p w14:paraId="3389F67A" w14:textId="517AFE01" w:rsidR="001B0E0B" w:rsidRPr="00FC51E8" w:rsidRDefault="001B0E0B" w:rsidP="001B0E0B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F064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ดูไบ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สนามบินฟูมิชิโน</w:t>
            </w:r>
            <w:r w:rsidRPr="00F064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เนเปิ้ลส์</w:t>
            </w:r>
          </w:p>
        </w:tc>
      </w:tr>
      <w:tr w:rsidR="001B71AC" w:rsidRPr="00FC51E8" w14:paraId="75DFC34B" w14:textId="77777777" w:rsidTr="008B53A7">
        <w:trPr>
          <w:trHeight w:val="791"/>
          <w:jc w:val="center"/>
        </w:trPr>
        <w:tc>
          <w:tcPr>
            <w:tcW w:w="706" w:type="pct"/>
            <w:gridSpan w:val="2"/>
          </w:tcPr>
          <w:p w14:paraId="147D7EA5" w14:textId="77777777" w:rsidR="001B71AC" w:rsidRPr="00FC51E8" w:rsidRDefault="001B71AC" w:rsidP="008B53A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01.35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2D703B5C" w14:textId="77777777" w:rsidR="001B71AC" w:rsidRDefault="001B71AC" w:rsidP="008B53A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</w:t>
            </w: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85</w:t>
            </w:r>
          </w:p>
          <w:p w14:paraId="12C2BD94" w14:textId="77777777" w:rsidR="001B71AC" w:rsidRDefault="001B71AC" w:rsidP="008B53A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1" w:name="_Hlk231831810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="000059B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059B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เที่ยวบิน</w:t>
            </w:r>
            <w:r w:rsidR="00AD00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เป็น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EK 37</w:t>
            </w:r>
            <w:r w:rsidR="00AD006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1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ปรับเวลาเดินทางออกจากสนามบินสุวรรณภูมิเวลา </w:t>
            </w:r>
            <w:r w:rsidR="00AD006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02.5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5 น.*</w:t>
            </w:r>
            <w:bookmarkEnd w:id="11"/>
          </w:p>
          <w:p w14:paraId="45A213D6" w14:textId="6735BBCD" w:rsidR="00C6549D" w:rsidRPr="005A653D" w:rsidRDefault="00C6549D" w:rsidP="008B53A7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6549D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*กำหนดวันเดินทาง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30</w:t>
            </w:r>
            <w:r w:rsidRPr="00C6549D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ธ.ค.69 - </w:t>
            </w:r>
            <w:r w:rsid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8</w:t>
            </w:r>
            <w:r w:rsidRPr="00C6549D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ม.ค.70 ปรับเที่ยวบินเป็น </w:t>
            </w:r>
            <w:r w:rsidRPr="00C6549D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EK 37</w:t>
            </w:r>
            <w:r w:rsidR="009C6818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7</w:t>
            </w:r>
            <w:r w:rsidRPr="00C6549D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 xml:space="preserve"> </w:t>
            </w:r>
            <w:r w:rsidRPr="00C6549D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เวลาเดินทางออกจากสนามบินสุวรรณภูมิเวลา 02.</w:t>
            </w:r>
            <w:r w:rsidR="009C6818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00</w:t>
            </w:r>
            <w:r w:rsidRPr="00C6549D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น.*</w:t>
            </w:r>
          </w:p>
        </w:tc>
      </w:tr>
      <w:tr w:rsidR="001B71AC" w:rsidRPr="00FC51E8" w14:paraId="29124EE9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24B4404B" w14:textId="13733B19" w:rsidR="001B71AC" w:rsidRDefault="001B71AC" w:rsidP="001B71A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46AED798" w14:textId="77777777" w:rsidR="001B71AC" w:rsidRDefault="001B71AC" w:rsidP="00BD597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เดินทางถึงสนามบินดูไบ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1CB47A53" w14:textId="77777777" w:rsidR="001B71AC" w:rsidRDefault="001B71AC" w:rsidP="00BD597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</w:t>
            </w:r>
            <w:r w:rsidR="006A037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6A037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6A037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6A037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6A037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6A037E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="006A037E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BD597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</w:t>
            </w:r>
            <w:r w:rsidR="00BD5977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เที่ยวบิน</w:t>
            </w:r>
            <w:r w:rsidR="00BD597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เป็น</w:t>
            </w:r>
            <w:r w:rsidR="00BD5977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BD5977"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EK 37</w:t>
            </w:r>
            <w:r w:rsidR="00BD5977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1</w:t>
            </w:r>
            <w:r w:rsidR="00BD5977"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ถึงสนามบินดูไบ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 w:rsidR="00BD5977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06.40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  <w:p w14:paraId="32134A33" w14:textId="4FAA5395" w:rsidR="00AA62A5" w:rsidRPr="001B0E0B" w:rsidRDefault="00AA62A5" w:rsidP="00BD597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62A5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*กำหนดวันเดินทาง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30</w:t>
            </w:r>
            <w:r w:rsidRPr="00AA62A5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ธ.ค.69 -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8</w:t>
            </w:r>
            <w:r w:rsidRPr="00AA62A5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ม.ค.70 ปรับเที่ยวบินเป็น </w:t>
            </w:r>
            <w:r w:rsidRPr="00AA62A5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EK 37</w:t>
            </w:r>
            <w:r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>7</w:t>
            </w:r>
            <w:r w:rsidRPr="00AA62A5">
              <w:rPr>
                <w:rFonts w:ascii="Sarabun" w:hAnsi="Sarabun" w:cs="Sarabun"/>
                <w:b/>
                <w:bCs/>
                <w:color w:val="984806" w:themeColor="accent6" w:themeShade="80"/>
                <w:sz w:val="24"/>
                <w:szCs w:val="24"/>
              </w:rPr>
              <w:t xml:space="preserve"> </w:t>
            </w:r>
            <w:r w:rsidRPr="00AA62A5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เวลาเดินทางถึงสนามบินดูไบเวลา </w:t>
            </w:r>
            <w:r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>05.55</w:t>
            </w:r>
            <w:r w:rsidRPr="00AA62A5">
              <w:rPr>
                <w:rFonts w:ascii="Sarabun" w:hAnsi="Sarabun" w:cs="Sarabun" w:hint="cs"/>
                <w:b/>
                <w:bCs/>
                <w:color w:val="984806" w:themeColor="accent6" w:themeShade="80"/>
                <w:sz w:val="24"/>
                <w:szCs w:val="24"/>
                <w:cs/>
              </w:rPr>
              <w:t xml:space="preserve"> น.*</w:t>
            </w:r>
          </w:p>
        </w:tc>
      </w:tr>
      <w:tr w:rsidR="001B71AC" w:rsidRPr="00FC51E8" w14:paraId="7A924F73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7A1AF23A" w14:textId="0C7F7B67" w:rsidR="001B71AC" w:rsidRPr="00FC51E8" w:rsidRDefault="001B71AC" w:rsidP="001B71A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9.10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3476B88E" w14:textId="7BEF9AD4" w:rsidR="001B71AC" w:rsidRDefault="001B71AC" w:rsidP="00BD597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 โดย</w:t>
            </w: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0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6CB914E" w14:textId="10D1AAE9" w:rsidR="001B71AC" w:rsidRPr="001B0E0B" w:rsidRDefault="001B71AC" w:rsidP="00BD597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2" w:name="_Hlk231981404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</w:t>
            </w:r>
            <w:r w:rsidR="00945D6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</w:t>
            </w:r>
            <w:r w:rsidR="00945D6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="00945D6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945D6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="00945D6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945D6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945D6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945D6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="00945D6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945D6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="00945D6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945D6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/ 30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231832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="00231832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09</w:t>
            </w:r>
            <w:r w:rsidR="00D24E7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7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ออกจากสนามบินดูไบ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08.55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12"/>
          </w:p>
        </w:tc>
      </w:tr>
      <w:tr w:rsidR="001B71AC" w:rsidRPr="00FC51E8" w14:paraId="608ECEF1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A2A2D44" w14:textId="054011ED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13.25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0D99A1A1" w14:textId="77777777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B0E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AE0D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AE0D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</w:t>
            </w:r>
            <w:r w:rsidRPr="00AE0D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B0E0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(เวลาท้องถิ่นช้ากว่าประเทศไทย 5 ชั่วโมง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และจะช้ากว่า 6 ชั่วโมงเมื่อเข้าสู่ฤดูหนาว</w:t>
            </w:r>
            <w:r w:rsidRPr="001B0E0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FC51E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</w:p>
          <w:p w14:paraId="1F176BC9" w14:textId="297381FF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D24E7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="00D24E78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/ 30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 w:rsidR="000E74D9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="000E74D9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09</w:t>
            </w:r>
            <w:r w:rsidR="00D24E78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7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ถึงสนามบินฟูมิชิโน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 w:rsidR="00C6549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12.40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1B71AC" w:rsidRPr="00FC51E8" w14:paraId="762D01E4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F1571FC" w14:textId="77777777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44C289CB" w14:textId="36961B74" w:rsidR="001B71AC" w:rsidRPr="00292A7D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F0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เมืองเนเปิ้ลส์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Naples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Napoli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เมืองหลวงของแคว้นกัมปาเนีย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ตั้งอยู่ที่ชายฝั่งด้านตะวันตกของอิตาลีติดกับอ่าวเนเปิลส์ (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Naples Bay)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กึ่งกลางระหว่างพื้นที่ภูเขาไฟสองแห่ง คือ ภูเขาไฟวิสุเวียส และกัมปีเฟลเกรย์ เป็นเมืองที่มีความทันสมัยและเรื่องราวทางประวัติศาสตร์ ได้รับการขึ้นทะเบียนจากองค์การยูเนสโก (</w:t>
            </w:r>
            <w:proofErr w:type="spellStart"/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Unesco</w:t>
            </w:r>
            <w:proofErr w:type="spellEnd"/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) 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ให้เป็นมรดกโลก ในปี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ค.ศ.</w:t>
            </w:r>
            <w:r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1995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027B8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และยังเป็นเมืองต้นกำเนิดพิซซ่าด้วย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3.30 ชั่วโมง)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B71AC" w:rsidRPr="00FC51E8" w14:paraId="702640BD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E5DA2D8" w14:textId="50661396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393CE4E7" w14:textId="3BF0C7BD" w:rsidR="001B71AC" w:rsidRPr="00E64F09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1B71AC" w:rsidRPr="00FC51E8" w14:paraId="6DBA72FA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1174A1A" w14:textId="506340D3" w:rsidR="001B71AC" w:rsidRPr="00ED6341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</w:tcPr>
          <w:p w14:paraId="358295D2" w14:textId="13A045FC" w:rsidR="001B71AC" w:rsidRPr="00E64F09" w:rsidRDefault="001B71AC" w:rsidP="001B71AC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นำท่านเดินเล่นใน</w:t>
            </w:r>
            <w:bookmarkStart w:id="13" w:name="_Hlk231923394"/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 </w:t>
            </w:r>
            <w:bookmarkStart w:id="14" w:name="_Hlk231922019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Piazza del </w:t>
            </w:r>
            <w:proofErr w:type="spellStart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>Plebiscito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3"/>
            <w:bookmarkEnd w:id="14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จัตุรัสที่ใหญ่ที่สุดของเมืองเนเปิ้ลส์และยังเรียกได้ว่าเป็นศูนย์กลางของเมืองเนเปิ้ลส์ด้วย ให้ท่านถ่ายรูปกับภายนอกของ </w:t>
            </w:r>
            <w:bookmarkStart w:id="15" w:name="_Hlk231922147"/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di San Francesco di Paola </w:t>
            </w:r>
            <w:bookmarkEnd w:id="15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วิหารซาน ฟรานเชสกา ดิ เปาโล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วิหารทรงโดมขนาดใหญ่ที่มีเสาระเบียงโค้งโอบล้อมสองข้างทางคล้ายวิหารแพนธีออนในกรุงโรม และ </w:t>
            </w:r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Royal Palace of Naples </w:t>
            </w:r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พระราชวังหลวงเนเปิ้ลส์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และนำท่านเดินผ่าน</w:t>
            </w:r>
            <w:r w:rsidRPr="00D857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ย่านสปักกานาโปลี </w:t>
            </w:r>
            <w:proofErr w:type="spellStart"/>
            <w:r w:rsidRPr="00D857E4">
              <w:rPr>
                <w:rFonts w:ascii="Sarabun" w:hAnsi="Sarabun" w:cs="Sarabun"/>
                <w:b/>
                <w:bCs/>
                <w:sz w:val="24"/>
                <w:szCs w:val="24"/>
              </w:rPr>
              <w:t>Spaccanapoli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ถนนตรอกแคบที่เป็นเอกลักษณ์ของเมืองเนเปิ้ลส์ ที่แบ่งเขตเมืองเก่าออกเป็นสองฝั่ง ผ่านชมวิถีชีวิตดั้งเดิม ร้านค้า ร้านอาหารต่างๆ ที่มีเอกลักษณ์เฉพาะตัว เข้าสู่ย่านเมืองเก่าของเมือง ให้ท่านถ่ายรูปกับ </w:t>
            </w:r>
            <w:r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Napoli </w:t>
            </w:r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มหาวิหารหลักประจำเมืองเนเปิ้ลส์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และมีความสำคัญเป็นอันดับ 1 ของประเทศอิตาลี ถูกสร้างขึ้นในช่วงศตวรรษที่ 13 </w:t>
            </w:r>
          </w:p>
        </w:tc>
      </w:tr>
      <w:tr w:rsidR="001B71AC" w:rsidRPr="00FC51E8" w14:paraId="624BEEB4" w14:textId="77777777" w:rsidTr="006726D1">
        <w:trPr>
          <w:trHeight w:val="853"/>
          <w:jc w:val="center"/>
        </w:trPr>
        <w:tc>
          <w:tcPr>
            <w:tcW w:w="5000" w:type="pct"/>
            <w:gridSpan w:val="5"/>
          </w:tcPr>
          <w:p w14:paraId="72CA9F3D" w14:textId="1646D983" w:rsidR="001B71AC" w:rsidRDefault="001B71AC" w:rsidP="001B71AC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EBC8966" wp14:editId="37132220">
                  <wp:extent cx="6875145" cy="2772410"/>
                  <wp:effectExtent l="0" t="0" r="1905" b="8890"/>
                  <wp:docPr id="1811476452" name="Picture 19" descr="Plaza del Plebiscito en Nápoles: qué ver - Ital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laza del Plebiscito en Nápoles: qué ver - Ital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77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1AE468A0" w14:textId="77777777" w:rsidTr="006726D1">
        <w:trPr>
          <w:trHeight w:val="853"/>
          <w:jc w:val="center"/>
        </w:trPr>
        <w:tc>
          <w:tcPr>
            <w:tcW w:w="5000" w:type="pct"/>
            <w:gridSpan w:val="5"/>
          </w:tcPr>
          <w:p w14:paraId="508BB67B" w14:textId="6FC0D6C1" w:rsidR="001B71AC" w:rsidRDefault="001B71AC" w:rsidP="001B71AC">
            <w:pPr>
              <w:pStyle w:val="NoSpacing"/>
              <w:spacing w:before="240"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73984" behindDoc="0" locked="0" layoutInCell="1" allowOverlap="1" wp14:anchorId="78909C4B" wp14:editId="36E221FA">
                  <wp:simplePos x="0" y="0"/>
                  <wp:positionH relativeFrom="column">
                    <wp:posOffset>3171824</wp:posOffset>
                  </wp:positionH>
                  <wp:positionV relativeFrom="paragraph">
                    <wp:posOffset>151130</wp:posOffset>
                  </wp:positionV>
                  <wp:extent cx="3705225" cy="2084807"/>
                  <wp:effectExtent l="0" t="0" r="0" b="0"/>
                  <wp:wrapNone/>
                  <wp:docPr id="816300465" name="Picture 21" descr="Basilica di San Francesco di Paola Naples - Sorrento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asilica di San Francesco di Paola Naples - Sorrento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272" cy="208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A3BC13E" wp14:editId="29A84169">
                  <wp:extent cx="3127058" cy="2084705"/>
                  <wp:effectExtent l="0" t="0" r="0" b="0"/>
                  <wp:docPr id="1608198676" name="Picture 20" descr="Naples Cathedral - Duomo di Nap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aples Cathedral - Duomo di Napo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234" cy="208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B71AC" w:rsidRPr="00FC51E8" w14:paraId="71EC7D4C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60401FF7" w14:textId="2C862BCF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17173F85" w14:textId="3A214A4E" w:rsidR="001B71AC" w:rsidRDefault="001B71AC" w:rsidP="001B71AC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B71AC" w:rsidRPr="00FC51E8" w14:paraId="791BDAC3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DB7EB56" w14:textId="15295791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</w:tcPr>
          <w:p w14:paraId="73CC2106" w14:textId="6EE8CF8A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16" w:name="_Hlk231916003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Serapide</w:t>
            </w:r>
            <w:proofErr w:type="spellEnd"/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bookmarkEnd w:id="16"/>
          </w:p>
        </w:tc>
      </w:tr>
      <w:tr w:rsidR="001B71AC" w:rsidRPr="00FC51E8" w14:paraId="64E38AC9" w14:textId="77777777" w:rsidTr="00136F7D">
        <w:trPr>
          <w:gridAfter w:val="2"/>
          <w:wAfter w:w="58" w:type="pct"/>
          <w:trHeight w:val="829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1A5F4F03" w14:textId="77777777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5566D418" w14:textId="705C8285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เนเปิ้ลส์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 - ล่องเรือ </w:t>
            </w:r>
            <w:r w:rsidRPr="00F06409">
              <w:rPr>
                <w:rFonts w:ascii="Sarabun" w:hAnsi="Sarabun" w:cs="Sarabun"/>
                <w:b/>
                <w:bCs/>
                <w:sz w:val="28"/>
              </w:rPr>
              <w:t xml:space="preserve">Hydrofoil 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>สู่เกาะคาปรี 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ถ้ำบลูกรอตโต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 ซอร์เรนโต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- โพสิตาโน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 อมาลฟี่โคสท์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เนเปิ้ลส์</w:t>
            </w:r>
          </w:p>
        </w:tc>
      </w:tr>
      <w:tr w:rsidR="001B71AC" w:rsidRPr="00FC51E8" w14:paraId="6997DB23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08503AB5" w14:textId="77777777" w:rsidR="001B71AC" w:rsidRPr="00FC51E8" w:rsidRDefault="001B71AC" w:rsidP="001B71AC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</w:tcPr>
          <w:p w14:paraId="08E8E4A2" w14:textId="77777777" w:rsidR="001B71AC" w:rsidRPr="00FC51E8" w:rsidRDefault="001B71AC" w:rsidP="001B71AC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B71AC" w:rsidRPr="00FC51E8" w14:paraId="2549370D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3DFE805" w14:textId="77777777" w:rsidR="001B71AC" w:rsidRPr="00CE6E7F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14:paraId="4696F73D" w14:textId="77777777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นำท่านออกเดินทางไปยังท่าเรือ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ล่องเรือ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Hydrofoil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สู่เกาะคาปรี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Capri)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ใช้เวลาในการเดินทางประมาณ 5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0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นาที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ถึงบริเวณท่าเรือหลักของเกาะ นำท่านชมความงามของ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ถ้ำบลูกรอตโต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”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(B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lue Grotto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โดยถ้ำนั้นถูกค้นพบเมื่อปี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1826 มีขนาดกว้าง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45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เมตรและยาว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54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 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15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ทางเข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้าถ้ำ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สูงจากระดับน้ำทะเลเพียงเมตรเศษๆ </w:t>
            </w:r>
          </w:p>
          <w:p w14:paraId="7FD4E459" w14:textId="59094272" w:rsidR="001B71AC" w:rsidRPr="0060641D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(การเข้าชมถ้ำนั้นจำเป็นต้อ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งขึ้นอยู่กับ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น้ำขึ้น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น้ำลง</w:t>
            </w:r>
            <w:r w:rsidR="0060641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และสภาพอากาศ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ของวันนั้นๆ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เพื่อความปลอดภัย ในกรณีที่ไม่สามารถ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ไป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ชมถ้ำได้ จะ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ใช้เวลา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เที่ยวเมืองคาปรี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มากขึ้น โดยค่าใช้จ่ายไม่สามารถคืนได้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</w:p>
        </w:tc>
      </w:tr>
      <w:tr w:rsidR="001B71AC" w:rsidRPr="00FC51E8" w14:paraId="057C3982" w14:textId="77777777" w:rsidTr="0053263F">
        <w:trPr>
          <w:trHeight w:val="853"/>
          <w:jc w:val="center"/>
        </w:trPr>
        <w:tc>
          <w:tcPr>
            <w:tcW w:w="5000" w:type="pct"/>
            <w:gridSpan w:val="5"/>
          </w:tcPr>
          <w:p w14:paraId="622197C6" w14:textId="77777777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075008" behindDoc="0" locked="0" layoutInCell="1" allowOverlap="1" wp14:anchorId="04130BA8" wp14:editId="0CA67FAA">
                  <wp:simplePos x="0" y="0"/>
                  <wp:positionH relativeFrom="column">
                    <wp:posOffset>3352800</wp:posOffset>
                  </wp:positionH>
                  <wp:positionV relativeFrom="paragraph">
                    <wp:posOffset>156210</wp:posOffset>
                  </wp:positionV>
                  <wp:extent cx="3485467" cy="2195570"/>
                  <wp:effectExtent l="0" t="0" r="1270" b="0"/>
                  <wp:wrapNone/>
                  <wp:docPr id="2044947850" name="Picture 24" descr="Sorrento Hydrofoil and Jetboats to Capri, Naples, Amalfi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Sorrento Hydrofoil and Jetboats to Capri, Naples, Amalfi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508" cy="220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2A92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103B0A6" wp14:editId="5703BCBB">
                  <wp:extent cx="3276600" cy="2186155"/>
                  <wp:effectExtent l="0" t="0" r="0" b="5080"/>
                  <wp:docPr id="320089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08959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394" cy="219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50511C65" w14:textId="77777777" w:rsidR="0060641D" w:rsidRPr="0060641D" w:rsidRDefault="0060641D" w:rsidP="0060641D"/>
          <w:p w14:paraId="71B293B4" w14:textId="77777777" w:rsidR="0060641D" w:rsidRPr="0060641D" w:rsidRDefault="0060641D" w:rsidP="0060641D"/>
          <w:p w14:paraId="2F9521F7" w14:textId="77777777" w:rsidR="0060641D" w:rsidRPr="0060641D" w:rsidRDefault="0060641D" w:rsidP="0060641D"/>
          <w:p w14:paraId="7628F43A" w14:textId="77777777" w:rsidR="0060641D" w:rsidRPr="0060641D" w:rsidRDefault="0060641D" w:rsidP="0060641D"/>
          <w:p w14:paraId="37D7F832" w14:textId="77777777" w:rsidR="0060641D" w:rsidRPr="0060641D" w:rsidRDefault="0060641D" w:rsidP="0060641D"/>
          <w:p w14:paraId="48309349" w14:textId="77777777" w:rsidR="0060641D" w:rsidRPr="0060641D" w:rsidRDefault="0060641D" w:rsidP="0060641D"/>
          <w:p w14:paraId="3453D1DA" w14:textId="77777777" w:rsidR="0060641D" w:rsidRPr="0060641D" w:rsidRDefault="0060641D" w:rsidP="0060641D"/>
          <w:p w14:paraId="1FA2F546" w14:textId="77777777" w:rsidR="0060641D" w:rsidRPr="0060641D" w:rsidRDefault="0060641D" w:rsidP="0060641D"/>
          <w:p w14:paraId="59692B15" w14:textId="77777777" w:rsidR="0060641D" w:rsidRPr="0060641D" w:rsidRDefault="0060641D" w:rsidP="0060641D"/>
          <w:p w14:paraId="4072CCBA" w14:textId="77777777" w:rsidR="0060641D" w:rsidRDefault="0060641D" w:rsidP="0060641D">
            <w:pPr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2F9705F" w14:textId="77777777" w:rsidR="0060641D" w:rsidRPr="0060641D" w:rsidRDefault="0060641D" w:rsidP="0060641D"/>
          <w:p w14:paraId="1296AC39" w14:textId="77777777" w:rsidR="0060641D" w:rsidRPr="0060641D" w:rsidRDefault="0060641D" w:rsidP="0060641D"/>
          <w:p w14:paraId="40C18056" w14:textId="77777777" w:rsidR="0060641D" w:rsidRPr="0060641D" w:rsidRDefault="0060641D" w:rsidP="0060641D"/>
          <w:p w14:paraId="7694FAF0" w14:textId="77777777" w:rsidR="0060641D" w:rsidRDefault="0060641D" w:rsidP="0060641D">
            <w:pPr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EC64B50" w14:textId="77777777" w:rsidR="0060641D" w:rsidRPr="0060641D" w:rsidRDefault="0060641D" w:rsidP="0060641D"/>
          <w:p w14:paraId="6B33809C" w14:textId="77777777" w:rsidR="0060641D" w:rsidRDefault="0060641D" w:rsidP="0060641D">
            <w:pPr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368C5E2" w14:textId="31D9BFC2" w:rsidR="0060641D" w:rsidRPr="0060641D" w:rsidRDefault="0060641D" w:rsidP="0060641D">
            <w:pPr>
              <w:tabs>
                <w:tab w:val="left" w:pos="1605"/>
              </w:tabs>
              <w:rPr>
                <w:cs/>
              </w:rPr>
            </w:pPr>
            <w:r>
              <w:rPr>
                <w:cs/>
              </w:rPr>
              <w:tab/>
            </w:r>
          </w:p>
        </w:tc>
      </w:tr>
      <w:tr w:rsidR="001B71AC" w:rsidRPr="00FC51E8" w14:paraId="5C296480" w14:textId="77777777" w:rsidTr="0053263F">
        <w:trPr>
          <w:trHeight w:val="853"/>
          <w:jc w:val="center"/>
        </w:trPr>
        <w:tc>
          <w:tcPr>
            <w:tcW w:w="5000" w:type="pct"/>
            <w:gridSpan w:val="5"/>
          </w:tcPr>
          <w:p w14:paraId="56AD9491" w14:textId="5D168960" w:rsidR="001B71AC" w:rsidRDefault="0060641D" w:rsidP="001B71AC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83200" behindDoc="0" locked="0" layoutInCell="1" allowOverlap="1" wp14:anchorId="30015764" wp14:editId="6B154AEE">
                  <wp:simplePos x="0" y="0"/>
                  <wp:positionH relativeFrom="column">
                    <wp:posOffset>3257551</wp:posOffset>
                  </wp:positionH>
                  <wp:positionV relativeFrom="paragraph">
                    <wp:posOffset>154305</wp:posOffset>
                  </wp:positionV>
                  <wp:extent cx="3581400" cy="2387600"/>
                  <wp:effectExtent l="0" t="0" r="0" b="0"/>
                  <wp:wrapNone/>
                  <wp:docPr id="2001309812" name="Picture 1" descr="To Capri and Blue Grotto: a magic Mediterranean experi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 Capri and Blue Grotto: a magic Mediterranean experi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428" cy="238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71AC">
              <w:rPr>
                <w:noProof/>
              </w:rPr>
              <w:drawing>
                <wp:inline distT="0" distB="0" distL="0" distR="0" wp14:anchorId="42B14EF7" wp14:editId="78B8AF62">
                  <wp:extent cx="3175097" cy="2381250"/>
                  <wp:effectExtent l="0" t="0" r="6350" b="0"/>
                  <wp:docPr id="131123073" name="Picture 25" descr="Blue Grotto Capri – Complete Guide 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lue Grotto Capri – Complete Guide 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619" cy="238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11AFA2E7" w14:textId="77777777" w:rsidTr="00136F7D">
        <w:trPr>
          <w:trHeight w:val="853"/>
          <w:jc w:val="center"/>
        </w:trPr>
        <w:tc>
          <w:tcPr>
            <w:tcW w:w="706" w:type="pct"/>
            <w:gridSpan w:val="2"/>
            <w:vAlign w:val="center"/>
          </w:tcPr>
          <w:p w14:paraId="0C8496FA" w14:textId="1541CF7D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55A0B795" w14:textId="4271649E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1B71AC" w:rsidRPr="00FC51E8" w14:paraId="61B6DA08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60C1F91A" w14:textId="675AC395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</w:tcPr>
          <w:p w14:paraId="0C7E3B55" w14:textId="6CE734B5" w:rsidR="001B71AC" w:rsidRPr="001B0E0B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อิสระให้ท่านเดินเล่นบนเกาะที่มีเสน่ห์ เลือกซื้อสินค้าของฝาก ของที่ระลึก รวมทั้งผลิตภัณฑ์จาก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เลม่อน (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Lemon)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พืชท้องถิ่นอันเลื่องชื่อที่กลายเป็นสัญลักษณ์ เลือกนาฬิกายี่ห้อท้องถิ่นแต่ได้มาตรฐานระดับโลก หรือนั่งดื่มกาแฟริมชายฝั่ง ชมบ้านเมืองที่สร้างลดลั่นตามไหล่เขาในบรรยากาศการพักผ่อนสบายๆ สไตล์อิตาลีตอนใต้ที่สวยงามไม่เหมือนใคร  </w:t>
            </w:r>
          </w:p>
        </w:tc>
      </w:tr>
      <w:tr w:rsidR="001B71AC" w:rsidRPr="00FC51E8" w14:paraId="3CC6D4A5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2E128CB6" w14:textId="77777777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18ACEB2D" w14:textId="039AD740" w:rsidR="001B71AC" w:rsidRPr="001B0E0B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6156C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สมควรแก่เวลานัดหมายนำท่านเดินทางสู่ท่าเรือ เพื่อนำท่านเดินทางสู่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เมืองซอร์เรนโต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Sorrento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เมืองชายฝั่งทะเลแหล่งพักผ่อนของบรรดานักท่องเที่ยวโดยเฉพาะ บรรดาชนชั้นสูงที่นิยมมาพักผ่อนตากอากาศ ณ เมืองแห่งนี้ ที่ผ่านการยึดครองภายใต้อาณาจักรใหญ่ที่มั่งคั่งทั้งหลายไม่ว่า อีทรัสกัน กรี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โรมัน ไบแซนไทน์ ลองโกบาร์ด และนอร์มัน อีกทั้งยังได้รับวัฒนธรรมอันหลั่ง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ไ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หลจากบรรดาเมืองมั่งคั่งที่เต็มไปด้วยค่านิยมแห่งชนชั้นสูงเช่นฝรั่งเศสและสเปนอีกด้วย</w:t>
            </w:r>
          </w:p>
        </w:tc>
      </w:tr>
      <w:tr w:rsidR="001B71AC" w:rsidRPr="00FC51E8" w14:paraId="2D0DCAFA" w14:textId="77777777" w:rsidTr="00DF16FF">
        <w:trPr>
          <w:trHeight w:val="853"/>
          <w:jc w:val="center"/>
        </w:trPr>
        <w:tc>
          <w:tcPr>
            <w:tcW w:w="5000" w:type="pct"/>
            <w:gridSpan w:val="5"/>
          </w:tcPr>
          <w:p w14:paraId="1FF24A01" w14:textId="74D64835" w:rsidR="001B71AC" w:rsidRPr="00C6156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64768" behindDoc="0" locked="0" layoutInCell="1" allowOverlap="1" wp14:anchorId="7BE25851" wp14:editId="0A59FA3E">
                  <wp:simplePos x="0" y="0"/>
                  <wp:positionH relativeFrom="column">
                    <wp:posOffset>3377274</wp:posOffset>
                  </wp:positionH>
                  <wp:positionV relativeFrom="paragraph">
                    <wp:posOffset>154305</wp:posOffset>
                  </wp:positionV>
                  <wp:extent cx="3453422" cy="2301240"/>
                  <wp:effectExtent l="0" t="0" r="0" b="3810"/>
                  <wp:wrapNone/>
                  <wp:docPr id="12111214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294" cy="2303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46322AC1" wp14:editId="022CC3A3">
                  <wp:extent cx="3343275" cy="2301856"/>
                  <wp:effectExtent l="0" t="0" r="0" b="3810"/>
                  <wp:docPr id="19909123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96" cy="2312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118F9094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3512211" w14:textId="77777777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5A9497C7" w14:textId="2C81A50D" w:rsidR="001B71AC" w:rsidRPr="00954FCF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Pr="00954FC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เมืองโพสิตาโน่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Positano)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แต่มีเสน่ห์ชวนให้หลงใหลไปกับบรรยากาศชวนมองอย่างไม่กล้ากระพริบตากันเลยตลอดเส้นทางที่ผ่าน จึงทำให้เมืองชายฝั่งทะเลในแคว้นคัมพาเนีย แห่งอิตาลีใต้นี้มีนักท่องเที่ยวมาเยือนอย่างไม่ขาดสายตลอดทั้งปี 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1B71AC" w:rsidRPr="00FC51E8" w14:paraId="2074D7E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E0A6C9C" w14:textId="77777777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40F5601C" w14:textId="2A8A3F2F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เส้นทางชมธรรมชาติอันงดงามของบ้านเรือนที่ถูกสร้างอย่างประณีตบริเวณผาสูงชายฝั่งที่เรียงรายอย่างงดงามติดอันดับโลก  เส้นทางคดเคี้ยวเลาะริมผา กับบ้านเรือนที่ถูกสร้างอย่างลงตัวและงดงามอย่าง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อมาลฟี่โคสท์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Amalfi Coast)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ทำให้ผู้มาเยือนต้องตะลึงในความงดงามและยกย่องให้เป็นอีกแห่งที่สวยติดอันดับโลกเลยทีเดียว นอกจากทิวทัศน์อันงดงามที่นี่ยังมีประวัติศาสตร์เป็นเมืองท่าอันแข็งแกร่งและมั่งคั่งมาตั้งแต่อดีตกาลอีกด้วย</w:t>
            </w:r>
          </w:p>
        </w:tc>
      </w:tr>
      <w:tr w:rsidR="001B71AC" w:rsidRPr="00FC51E8" w14:paraId="5131E362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652D4C27" w14:textId="77777777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15CF6A68" w14:textId="78B178DF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จากนั้นนำท่านเดินทางกลับสู่</w:t>
            </w:r>
            <w:r w:rsidRPr="00771D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เมืองเนเปิ้ลส์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B71AC" w:rsidRPr="00FC51E8" w14:paraId="5EA94D42" w14:textId="77777777" w:rsidTr="0060641D">
        <w:trPr>
          <w:trHeight w:val="391"/>
          <w:jc w:val="center"/>
        </w:trPr>
        <w:tc>
          <w:tcPr>
            <w:tcW w:w="706" w:type="pct"/>
            <w:gridSpan w:val="2"/>
            <w:vAlign w:val="center"/>
          </w:tcPr>
          <w:p w14:paraId="2EDB9E0A" w14:textId="2808921A" w:rsidR="001B71AC" w:rsidRDefault="001B71AC" w:rsidP="0060641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3A4AB25C" w14:textId="642410FD" w:rsidR="001B71AC" w:rsidRDefault="001B71AC" w:rsidP="0060641D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1B71AC" w:rsidRPr="00FC51E8" w14:paraId="24E78470" w14:textId="77777777" w:rsidTr="0060641D">
        <w:trPr>
          <w:trHeight w:val="853"/>
          <w:jc w:val="center"/>
        </w:trPr>
        <w:tc>
          <w:tcPr>
            <w:tcW w:w="706" w:type="pct"/>
            <w:gridSpan w:val="2"/>
            <w:vAlign w:val="center"/>
          </w:tcPr>
          <w:p w14:paraId="326CBE77" w14:textId="191AD496" w:rsidR="001B71AC" w:rsidRDefault="001B71AC" w:rsidP="0060641D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  <w:vAlign w:val="center"/>
          </w:tcPr>
          <w:p w14:paraId="10D3B586" w14:textId="59F10A59" w:rsidR="001B71AC" w:rsidRPr="00FC51E8" w:rsidRDefault="001B71AC" w:rsidP="0060641D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Serapide</w:t>
            </w:r>
            <w:proofErr w:type="spellEnd"/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B71AC" w:rsidRPr="00FC51E8" w14:paraId="5E5CD23A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  <w:vAlign w:val="center"/>
          </w:tcPr>
          <w:p w14:paraId="4A41FF7A" w14:textId="77777777" w:rsidR="001B71AC" w:rsidRPr="00FC51E8" w:rsidRDefault="001B71AC" w:rsidP="001B71AC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60F2D185" w14:textId="6B7E2935" w:rsidR="001B71AC" w:rsidRPr="00FC51E8" w:rsidRDefault="001B71AC" w:rsidP="001B71AC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เนเปิลส์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ปอมเปอี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เมืองโบราณปอมเปอี - 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>โรม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</w:rPr>
              <w:t>Castel Romano Designer Outlet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1B71AC" w:rsidRPr="00FC51E8" w14:paraId="4B25940E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29F9DF07" w14:textId="77777777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71EDCEDB" w14:textId="77777777" w:rsidR="001B71AC" w:rsidRPr="00FC51E8" w:rsidRDefault="001B71AC" w:rsidP="001B71A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B71AC" w:rsidRPr="00FC51E8" w14:paraId="0858D3AD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9F24C88" w14:textId="77777777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6F6ECA6E" w14:textId="56E08889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เมืองปอมเปอี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Pompeii)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เมืองโบราณที่ถูกฝังตัวอยู่ใต้ลาวาจากการระเบิดของภูเขาไฟวิสุเวียส  ซึ่งก่อนหน้านั้นเป็นเมืองที่เคยเป็นเมืองขึ้นของอาณาจักรโรมันโบราณอันรุ่งเรื่องมาก่อน ความจริงเหล่านี้ถูกปรากฏขึ้นหลังการขุดค้นพบซากโบราณใต้ดินต่างๆ และปัจจุบันได้กลายเป็นพิพิธภัณฑ์กลางแจ้งขนาดใหญ่ที่เราจะสามารถจินตนาการย้อนกลับไปสู่ยุคอันเจริญของเมืองท่าแห่งนี้ได้  นำท่านชม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เมืองโบราณปอมเปอี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ที่ถูกปกคลุมไว้ด้วยลาวาเมื่อครั้งเกิดการระเบิดครั้งใหญ่ของภูเขาไฟวิสุเวียส (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Mt.Vesuvius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จากการตั้งใจขุดค้นซากที่ค่อนข้างจะสมบูรณ์ของผู้คน สัตว์เลี้ยงต่างๆ ที่เหมือนถูกหยุดอยู่ ผ่านกาลเวลาอันยาวนาน ที่ยังบ่งบอกถึงความเจริญในยุคนั้นได้เป็นอย่างดี ทั้งศูนย์กลางการค้า ศาสนา และวัฒนธรรม ที่ตราตึงไว้บนผืนดินแห่งเมืองนี้รอให้นักท่องเที่ยวมาสัมผัสได้แห่งภัยธรรมชาติที่ไม่มีใครคาดคิดและไม่อาจหลีกหนีได้ทัน</w:t>
            </w:r>
          </w:p>
        </w:tc>
      </w:tr>
      <w:tr w:rsidR="001B71AC" w:rsidRPr="00FC51E8" w14:paraId="21C4CC73" w14:textId="77777777" w:rsidTr="00C538B3">
        <w:trPr>
          <w:trHeight w:val="853"/>
          <w:jc w:val="center"/>
        </w:trPr>
        <w:tc>
          <w:tcPr>
            <w:tcW w:w="5000" w:type="pct"/>
            <w:gridSpan w:val="5"/>
          </w:tcPr>
          <w:p w14:paraId="042BDCDD" w14:textId="096E5FEA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76032" behindDoc="0" locked="0" layoutInCell="1" allowOverlap="1" wp14:anchorId="1642194B" wp14:editId="0E0F917A">
                  <wp:simplePos x="0" y="0"/>
                  <wp:positionH relativeFrom="column">
                    <wp:posOffset>3986072</wp:posOffset>
                  </wp:positionH>
                  <wp:positionV relativeFrom="paragraph">
                    <wp:posOffset>149225</wp:posOffset>
                  </wp:positionV>
                  <wp:extent cx="2831923" cy="1889125"/>
                  <wp:effectExtent l="0" t="0" r="6985" b="0"/>
                  <wp:wrapNone/>
                  <wp:docPr id="707867522" name="Picture 27" descr="Ruins of Pompeii, 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Ruins of Pompeii, 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724" cy="189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D8FEFE3" wp14:editId="1FE778BC">
                  <wp:extent cx="3962400" cy="1889523"/>
                  <wp:effectExtent l="0" t="0" r="0" b="0"/>
                  <wp:docPr id="531184399" name="Picture 26" descr="Pompeii | History, Volcano, Map, Population, Ruins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Pompeii | History, Volcano, Map, Population, Ruins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412" cy="1894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B71AC" w:rsidRPr="00FC51E8" w14:paraId="4702F59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7494CCC" w14:textId="441D1E45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321411FD" w14:textId="4C0E3AAE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1B71AC" w:rsidRPr="00FC51E8" w14:paraId="0215763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7732C00F" w14:textId="4508FEB9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  <w:vAlign w:val="center"/>
          </w:tcPr>
          <w:p w14:paraId="70FF02A5" w14:textId="7BA69DF1" w:rsidR="001B71AC" w:rsidRPr="003B6071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10D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กรุงโรม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Rome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นครหลวงของประเทศอิตาลี เป็นเมืองที่มีความสำคัญในด้านศูนย์กลางประวัติศาสตร์ วัฒนธรรมและศาสนาของโลก ที่มีอายุยาวนานมากกว่า 2,700 ปี เป็นเมืองจุดหมายปลานทางสำคัญของโลก </w:t>
            </w:r>
            <w:r w:rsidRPr="00424F4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(ใช้เวลาเดินทางประมาณ 3.30 ชั่วโมง)</w:t>
            </w:r>
          </w:p>
        </w:tc>
      </w:tr>
      <w:tr w:rsidR="001B71AC" w:rsidRPr="00FC51E8" w14:paraId="5CE0B421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7F9AD54" w14:textId="77777777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107B14FC" w14:textId="516B454B" w:rsidR="001B71AC" w:rsidRPr="00996722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จากนั้นนำท่านเดินทางเข้าสู่ </w:t>
            </w:r>
            <w:r w:rsidRPr="00EE1CAA">
              <w:rPr>
                <w:rFonts w:ascii="Sarabun" w:hAnsi="Sarabun" w:cs="Sarabun"/>
                <w:b/>
                <w:bCs/>
                <w:sz w:val="24"/>
                <w:szCs w:val="24"/>
              </w:rPr>
              <w:t>Castel Romano Designer Outlet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เอ๊าท์เล็ตนขนาดใหญ่ในเครือ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McArthurGlen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ให้ท่านเลือกซื้อสินค้าแบรนด์ดังต่างๆ มากมาย อาทิ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Adidas, Alberta Ferretti, Armani, Benetton, BOSS, Burberry, Calvin Klein, Diesel, Dolce &amp; Gabbana, Ferragamo, Furla, Gaelle Paris, Geox, L’Occitane, Lacoste, Levi’s, Michael Kors, Nike, New Balance, Puma, Salomon, Samsonite, Swatch, Timberland, The North Face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Valentino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1B71AC" w:rsidRPr="00FC51E8" w14:paraId="7A44DA4C" w14:textId="77777777" w:rsidTr="00996722">
        <w:trPr>
          <w:trHeight w:val="853"/>
          <w:jc w:val="center"/>
        </w:trPr>
        <w:tc>
          <w:tcPr>
            <w:tcW w:w="5000" w:type="pct"/>
            <w:gridSpan w:val="5"/>
          </w:tcPr>
          <w:p w14:paraId="7E46B96F" w14:textId="0918AF0F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65792" behindDoc="0" locked="0" layoutInCell="1" allowOverlap="1" wp14:anchorId="632DEAA2" wp14:editId="016F0C37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152400</wp:posOffset>
                  </wp:positionV>
                  <wp:extent cx="4038600" cy="2692400"/>
                  <wp:effectExtent l="0" t="0" r="0" b="0"/>
                  <wp:wrapNone/>
                  <wp:docPr id="1468070316" name="Picture 3" descr="Rome: Castel Romano Outlet Shopping, Private Day Tour - Vi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ome: Castel Romano Outlet Shopping, Private Day Tour - Vi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6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B8041D3" wp14:editId="30B3EBEF">
                  <wp:extent cx="2692400" cy="2692400"/>
                  <wp:effectExtent l="0" t="0" r="0" b="0"/>
                  <wp:docPr id="55249133" name="Picture 2" descr="Castel Romano Designer Outlet | The Rome's Designer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stel Romano Designer Outlet | The Rome's Designer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6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024D313E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2C8BBD2E" w14:textId="0A1A2B6B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07E549CF" w14:textId="6F4EA1A6" w:rsidR="001B71AC" w:rsidRPr="003023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3023A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Pr="003023A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3023A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ตามอัธยาศัยภายในเอ๊าท์เล็ต</w:t>
            </w:r>
          </w:p>
        </w:tc>
      </w:tr>
      <w:tr w:rsidR="001B71AC" w:rsidRPr="00FC51E8" w14:paraId="16CC3BFA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2693E540" w14:textId="10411A0A" w:rsidR="001B71AC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7" w:name="_Hlk231918962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</w:tcPr>
          <w:p w14:paraId="12CE7E34" w14:textId="3293F4C5" w:rsidR="001B71AC" w:rsidRPr="001B0E0B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ercure Roma West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17"/>
      <w:tr w:rsidR="001B71AC" w:rsidRPr="00FC51E8" w14:paraId="45511EFD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5805E03C" w14:textId="77777777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74784738" w14:textId="0D5B7593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โรม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วาติกัน - วาติกัน </w:t>
            </w:r>
            <w:r w:rsidR="00DB49BE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DB49BE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มหาวิหารเซ้นต์ปีเตอร์ -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โคลอสเซี่ยม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น้ำพุเทรวี่ - ย่านบันไดสเปน</w:t>
            </w:r>
          </w:p>
        </w:tc>
      </w:tr>
      <w:tr w:rsidR="001B71AC" w:rsidRPr="00FC51E8" w14:paraId="61F8204D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541E9C43" w14:textId="77777777" w:rsidR="001B71AC" w:rsidRPr="00FC51E8" w:rsidRDefault="001B71AC" w:rsidP="007F516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355D93B4" w14:textId="77777777" w:rsidR="001B71AC" w:rsidRPr="00FC51E8" w:rsidRDefault="001B71AC" w:rsidP="007F516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B71AC" w:rsidRPr="00FC51E8" w14:paraId="395A33C1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014F2431" w14:textId="77777777" w:rsidR="001B71AC" w:rsidRPr="00FC51E8" w:rsidRDefault="001B71AC" w:rsidP="007F516F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6" w:type="pct"/>
            <w:vAlign w:val="center"/>
          </w:tcPr>
          <w:p w14:paraId="542C0F77" w14:textId="600C7545" w:rsidR="001B71AC" w:rsidRPr="008E58DF" w:rsidRDefault="001B71AC" w:rsidP="007F516F">
            <w:pPr>
              <w:spacing w:after="20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77056" behindDoc="0" locked="0" layoutInCell="1" allowOverlap="1" wp14:anchorId="5AAF9AF4" wp14:editId="6B0EA554">
                  <wp:simplePos x="0" y="0"/>
                  <wp:positionH relativeFrom="column">
                    <wp:posOffset>3552825</wp:posOffset>
                  </wp:positionH>
                  <wp:positionV relativeFrom="paragraph">
                    <wp:posOffset>1788160</wp:posOffset>
                  </wp:positionV>
                  <wp:extent cx="2619375" cy="1743075"/>
                  <wp:effectExtent l="0" t="0" r="9525" b="9525"/>
                  <wp:wrapThrough wrapText="bothSides">
                    <wp:wrapPolygon edited="0">
                      <wp:start x="0" y="0"/>
                      <wp:lineTo x="0" y="21482"/>
                      <wp:lineTo x="21521" y="21482"/>
                      <wp:lineTo x="21521" y="0"/>
                      <wp:lineTo x="0" y="0"/>
                    </wp:wrapPolygon>
                  </wp:wrapThrough>
                  <wp:docPr id="95811979" name="Picture 28" descr="St Peter's - Chapel of the Pie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St Peter's - Chapel of the Pie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81">
              <w:rPr>
                <w:rFonts w:ascii="Sarabun" w:hAnsi="Sarabun" w:cs="Sarabun"/>
                <w:sz w:val="24"/>
                <w:szCs w:val="24"/>
                <w:cs/>
              </w:rPr>
              <w:t>นําท่านเดินทางเข้าสู่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30C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</w:t>
            </w:r>
            <w:r w:rsidRPr="00084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วาติกัน (</w:t>
            </w:r>
            <w:r w:rsidRPr="00084369">
              <w:rPr>
                <w:rFonts w:ascii="Sarabun" w:hAnsi="Sarabun" w:cs="Sarabun"/>
                <w:b/>
                <w:bCs/>
                <w:sz w:val="24"/>
                <w:szCs w:val="24"/>
              </w:rPr>
              <w:t>Vatican)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0E81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ประเทศที่เล็กที่สุดในโลกตั้งอยู่ใจกลางกรุงโรม เป็นประเทศเดียวในโลกที่มีกําแพงล้อมรอบเมืองเอาไว้ได้ทั้งหมด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มีอํานาจปกครองสูงสุด </w:t>
            </w:r>
            <w:bookmarkStart w:id="18" w:name="_Hlk199232130"/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นำท่านถ่ายรูปกับ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มหาวิหารเซนต์ปีเตอร์ (</w:t>
            </w:r>
            <w:bookmarkStart w:id="19" w:name="_Hlk199232741"/>
            <w:proofErr w:type="spellStart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St.Peter’s</w:t>
            </w:r>
            <w:proofErr w:type="spellEnd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Basilica</w:t>
            </w:r>
            <w:bookmarkEnd w:id="19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bookmarkEnd w:id="18"/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มหาวิหารที่ใหญ่</w:t>
            </w:r>
            <w:r>
              <w:rPr>
                <w:rStyle w:val="yadgie"/>
                <w:rFonts w:ascii="Sarabun" w:hAnsi="Sarabun" w:cs="Sarabun" w:hint="cs"/>
                <w:sz w:val="24"/>
                <w:szCs w:val="24"/>
                <w:cs/>
              </w:rPr>
              <w:t>ที่สุดของโลก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และ</w:t>
            </w:r>
            <w:r>
              <w:t xml:space="preserve"> 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 xml:space="preserve"> สำคัญที่สุดของคริสตจักรโรมันคาทอลิก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</w:rPr>
              <w:t xml:space="preserve"> 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 xml:space="preserve">ตั้งอยู่ในนครรัฐวาติกัน </w:t>
            </w:r>
            <w:r>
              <w:rPr>
                <w:rStyle w:val="yadgie"/>
                <w:rFonts w:ascii="Sarabun" w:hAnsi="Sarabun" w:cs="Sarabun" w:hint="cs"/>
                <w:sz w:val="24"/>
                <w:szCs w:val="24"/>
                <w:cs/>
              </w:rPr>
              <w:t>และยัง</w:t>
            </w:r>
            <w:r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เป็นทั้งศูนย์รวมจิตใจของชาวคริสต์ทั่วโลก และเป็นผลงานชิ้นเอกด้านสถาปัตยกรรมระดับโลกที่สร้างครอบหลุมฝังศพของนักบุญเปโตร (หนึ่งในอัครสาวกของพระเยซูและพระสันตะปาปาองค์แรก)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6F57FE">
              <w:rPr>
                <w:rFonts w:ascii="Sarabun" w:eastAsia="Times New Roma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6F57FE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รูปปั้นปิเอตา (</w:t>
            </w:r>
            <w:r w:rsidRPr="006F57FE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Pietà)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</w:t>
            </w:r>
            <w:r w:rsidRPr="006F57FE">
              <w:rPr>
                <w:rFonts w:ascii="Sarabun" w:eastAsia="Times New Roman" w:hAnsi="Sarabun" w:cs="Sarabun"/>
                <w:sz w:val="24"/>
                <w:szCs w:val="24"/>
                <w:cs/>
              </w:rPr>
              <w:t>ผลงานแกะสลักหินอ่อนที่โด่งดังที่สุดโลกชิ้นหนึ่งของ ไมเคิลแองเจโล</w:t>
            </w:r>
            <w:r w:rsidRPr="006F57FE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Pr="006F57FE">
              <w:rPr>
                <w:rFonts w:ascii="Sarabun" w:eastAsia="Times New Roman" w:hAnsi="Sarabun" w:cs="Sarabun"/>
                <w:sz w:val="24"/>
                <w:szCs w:val="24"/>
                <w:cs/>
              </w:rPr>
              <w:t>วาดภาพพระแม่มารีประทับนั่งและทรงโอบอุ้มพระศพของพระเยซูไว้บนตัก เป็นงานที่ประณีตและแสดงอารมณ์เศร้าได้อย่างงดงามมาก</w:t>
            </w:r>
            <w:r w:rsidRPr="006F57FE">
              <w:rPr>
                <w:rFonts w:ascii="Sarabun" w:eastAsia="Times New Roman" w:hAnsi="Sarabun" w:cs="Sarabun"/>
                <w:sz w:val="24"/>
                <w:szCs w:val="24"/>
              </w:rPr>
              <w:t xml:space="preserve"> </w:t>
            </w:r>
            <w:r w:rsidR="005554D9">
              <w:rPr>
                <w:rFonts w:ascii="Sarabun" w:eastAsia="Times New Roman" w:hAnsi="Sarabun" w:cs="Sarabun"/>
                <w:sz w:val="24"/>
                <w:szCs w:val="24"/>
              </w:rPr>
              <w:br/>
            </w:r>
            <w:r w:rsidR="00094C7A" w:rsidRPr="009532E8">
              <w:rPr>
                <w:rFonts w:ascii="Sarabun" w:eastAsia="Times New Roma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*</w:t>
            </w:r>
            <w:r w:rsidR="007F516F" w:rsidRPr="009532E8">
              <w:rPr>
                <w:rFonts w:ascii="Sarabun" w:eastAsia="Times New Roma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การเข้าชมมหาวิหารเซนต์ปีเตอร์</w:t>
            </w:r>
            <w:r w:rsidR="00B273AB" w:rsidRPr="009532E8">
              <w:rPr>
                <w:rFonts w:ascii="Sarabun" w:eastAsia="Times New Roma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จะเข้าแถวค่อนข้างใช้เวลานานมาก </w:t>
            </w:r>
            <w:r w:rsidR="00094C7A" w:rsidRPr="009532E8">
              <w:rPr>
                <w:rFonts w:ascii="Sarabun" w:eastAsia="Times New Roma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ในกรณีที่แถวยาวมาก</w:t>
            </w:r>
            <w:r w:rsidR="00B273AB" w:rsidRPr="009532E8">
              <w:rPr>
                <w:rFonts w:ascii="Sarabun" w:eastAsia="Times New Roma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จะปรับให้ท่านถ่ายรูปจาก</w:t>
            </w:r>
            <w:r w:rsidR="009532E8" w:rsidRPr="009532E8">
              <w:rPr>
                <w:rFonts w:ascii="Sarabun" w:eastAsia="Times New Roma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ภายนอกแทน*</w:t>
            </w:r>
            <w:r w:rsidR="00B273AB" w:rsidRPr="009532E8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</w:p>
        </w:tc>
      </w:tr>
      <w:tr w:rsidR="001B71AC" w:rsidRPr="00FC51E8" w14:paraId="58737DD1" w14:textId="77777777" w:rsidTr="00666A39">
        <w:trPr>
          <w:gridAfter w:val="2"/>
          <w:wAfter w:w="58" w:type="pct"/>
          <w:trHeight w:val="20"/>
          <w:jc w:val="center"/>
        </w:trPr>
        <w:tc>
          <w:tcPr>
            <w:tcW w:w="4942" w:type="pct"/>
            <w:gridSpan w:val="3"/>
          </w:tcPr>
          <w:p w14:paraId="5332A1BC" w14:textId="50371DC9" w:rsidR="001B71AC" w:rsidRPr="00FA0E81" w:rsidRDefault="002561F7" w:rsidP="001B71AC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79104" behindDoc="0" locked="0" layoutInCell="1" allowOverlap="1" wp14:anchorId="334E7F9E" wp14:editId="356AE534">
                  <wp:simplePos x="0" y="0"/>
                  <wp:positionH relativeFrom="column">
                    <wp:posOffset>3331183</wp:posOffset>
                  </wp:positionH>
                  <wp:positionV relativeFrom="paragraph">
                    <wp:posOffset>0</wp:posOffset>
                  </wp:positionV>
                  <wp:extent cx="3519117" cy="2194560"/>
                  <wp:effectExtent l="0" t="0" r="5715" b="0"/>
                  <wp:wrapNone/>
                  <wp:docPr id="128749758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703" cy="22005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71AC">
              <w:rPr>
                <w:noProof/>
              </w:rPr>
              <w:drawing>
                <wp:inline distT="0" distB="0" distL="0" distR="0" wp14:anchorId="7744671A" wp14:editId="7822B71C">
                  <wp:extent cx="3305175" cy="2194594"/>
                  <wp:effectExtent l="0" t="0" r="0" b="0"/>
                  <wp:docPr id="2079294957" name="Picture 4" descr="St. Peter's Basilica in the Vatican | History, description, useful 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. Peter's Basilica in the Vatican | History, description, useful  in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32" cy="220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71AC">
              <w:t xml:space="preserve"> </w:t>
            </w:r>
          </w:p>
        </w:tc>
      </w:tr>
      <w:tr w:rsidR="001B71AC" w:rsidRPr="00FC51E8" w14:paraId="4DBC053A" w14:textId="77777777" w:rsidTr="00AC38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52539B9A" w14:textId="47D4D4CD" w:rsidR="001B71AC" w:rsidRPr="00FC51E8" w:rsidRDefault="001B71AC" w:rsidP="001B71A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6" w:type="pct"/>
          </w:tcPr>
          <w:p w14:paraId="6C8537D6" w14:textId="03D812A3" w:rsidR="001B71AC" w:rsidRPr="0058723F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1B71AC" w:rsidRPr="00FC51E8" w14:paraId="2FB68BE5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6CD085A6" w14:textId="7D21A621" w:rsidR="001B71AC" w:rsidRPr="00243DA3" w:rsidRDefault="001B71AC" w:rsidP="001B71AC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6" w:type="pct"/>
            <w:vAlign w:val="center"/>
          </w:tcPr>
          <w:p w14:paraId="16A41496" w14:textId="1A22A4B3" w:rsidR="001B71AC" w:rsidRPr="00FA0E81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0C5D1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>ความยิ่งใหญ่ในอดีตและเก็บภาพสวยบริเวณรอบนอกของสถานสร้างความบันเทิงของชาวโรมันมาแต่สมัยโบราณ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โคลอสเซี่ยม (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Colosseum)  </w:t>
            </w:r>
            <w:r w:rsidRPr="00BF187E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 xml:space="preserve">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5F6CA2">
              <w:rPr>
                <w:rFonts w:ascii="Sarabun" w:hAnsi="Sarabun" w:cs="Sarabun"/>
                <w:sz w:val="24"/>
                <w:szCs w:val="24"/>
              </w:rPr>
              <w:t>,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 xml:space="preserve">000 คน </w:t>
            </w:r>
          </w:p>
        </w:tc>
      </w:tr>
      <w:tr w:rsidR="001B71AC" w:rsidRPr="00FC51E8" w14:paraId="2A18466E" w14:textId="77777777" w:rsidTr="00A575F2">
        <w:trPr>
          <w:gridAfter w:val="2"/>
          <w:wAfter w:w="58" w:type="pct"/>
          <w:trHeight w:val="20"/>
          <w:jc w:val="center"/>
        </w:trPr>
        <w:tc>
          <w:tcPr>
            <w:tcW w:w="4942" w:type="pct"/>
            <w:gridSpan w:val="3"/>
          </w:tcPr>
          <w:p w14:paraId="16508558" w14:textId="49C9427E" w:rsidR="001B71AC" w:rsidRPr="005F6CA2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551CDAC" wp14:editId="18B23F21">
                  <wp:extent cx="6829425" cy="4678273"/>
                  <wp:effectExtent l="0" t="0" r="0" b="8255"/>
                  <wp:docPr id="1469686460" name="Picture 9" descr="Colosseum | Rome, Definition, Characteristics, History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olosseum | Rome, Definition, Characteristics, History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5375" cy="470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5B3F2E8F" w14:textId="77777777" w:rsidTr="00EF3484">
        <w:trPr>
          <w:trHeight w:val="853"/>
          <w:jc w:val="center"/>
        </w:trPr>
        <w:tc>
          <w:tcPr>
            <w:tcW w:w="706" w:type="pct"/>
            <w:gridSpan w:val="2"/>
          </w:tcPr>
          <w:p w14:paraId="282AEC79" w14:textId="77777777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11BEAEA8" w14:textId="3E1514BC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 w:rsidR="00BF187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น้ำพุเทรวี่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สามรักในกรุงโรม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สู่บริเวณ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436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(</w:t>
            </w:r>
            <w:r w:rsidRPr="00C43600"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Step)</w:t>
            </w:r>
            <w:r w:rsidRPr="00C436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แหล่งแฟชั่นชั้นนำและแหล่งนัดพบของคนรักการ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ช้อปปิ้ง</w:t>
            </w:r>
          </w:p>
        </w:tc>
      </w:tr>
      <w:tr w:rsidR="001B71AC" w:rsidRPr="00FC51E8" w14:paraId="6035B75F" w14:textId="77777777" w:rsidTr="00C30A9D">
        <w:trPr>
          <w:trHeight w:val="853"/>
          <w:jc w:val="center"/>
        </w:trPr>
        <w:tc>
          <w:tcPr>
            <w:tcW w:w="5000" w:type="pct"/>
            <w:gridSpan w:val="5"/>
          </w:tcPr>
          <w:p w14:paraId="6553F047" w14:textId="3D699A58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67840" behindDoc="0" locked="0" layoutInCell="1" allowOverlap="1" wp14:anchorId="40462B69" wp14:editId="6F77C4D0">
                  <wp:simplePos x="0" y="0"/>
                  <wp:positionH relativeFrom="column">
                    <wp:posOffset>3600450</wp:posOffset>
                  </wp:positionH>
                  <wp:positionV relativeFrom="paragraph">
                    <wp:posOffset>148590</wp:posOffset>
                  </wp:positionV>
                  <wp:extent cx="3228975" cy="2421590"/>
                  <wp:effectExtent l="0" t="0" r="0" b="0"/>
                  <wp:wrapNone/>
                  <wp:docPr id="71529538" name="Picture 1" descr="Spanish Steps | Attractions in R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anish Steps | Attractions in R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2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B1347BC" wp14:editId="3D012371">
                  <wp:extent cx="3521042" cy="2421255"/>
                  <wp:effectExtent l="0" t="0" r="3810" b="0"/>
                  <wp:docPr id="9758796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190" cy="242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612230DB" w14:textId="77777777" w:rsidTr="00CF7617">
        <w:trPr>
          <w:trHeight w:val="853"/>
          <w:jc w:val="center"/>
        </w:trPr>
        <w:tc>
          <w:tcPr>
            <w:tcW w:w="706" w:type="pct"/>
            <w:gridSpan w:val="2"/>
          </w:tcPr>
          <w:p w14:paraId="0BDB7EFE" w14:textId="2994D046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7EA37DE8" w14:textId="6CB2C733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1B71AC" w:rsidRPr="00FC51E8" w14:paraId="5C407BEC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8366D7A" w14:textId="7C388560" w:rsidR="001B71AC" w:rsidRPr="00FC51E8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</w:tcPr>
          <w:p w14:paraId="3B12D349" w14:textId="1F61B5E1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ercure Roma West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B71AC" w:rsidRPr="00FC51E8" w14:paraId="472D2D7F" w14:textId="77777777" w:rsidTr="00804066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4BA987E5" w14:textId="77777777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20" w:name="_Hlk231919767"/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41CF423E" w14:textId="23A2F7A3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โรม - เซียน่า - จัตุรัสเดล คัมโป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ปิซ่า </w:t>
            </w:r>
            <w:r w:rsidRPr="003039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3039F6">
              <w:rPr>
                <w:rFonts w:ascii="Sarabun" w:hAnsi="Sarabun" w:cs="Sarabun"/>
                <w:b/>
                <w:bCs/>
                <w:sz w:val="28"/>
                <w:cs/>
              </w:rPr>
              <w:t>จัตุรัสกัมโป เดย์ มีราโกลี</w:t>
            </w:r>
            <w:r w:rsidRPr="003039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หอเอนปิซ่า</w:t>
            </w:r>
          </w:p>
        </w:tc>
      </w:tr>
      <w:tr w:rsidR="001B71AC" w:rsidRPr="00FC51E8" w14:paraId="76A5C45F" w14:textId="77777777" w:rsidTr="00804066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2B374D56" w14:textId="77777777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039E9AD0" w14:textId="77777777" w:rsidR="001B71AC" w:rsidRPr="00FC51E8" w:rsidRDefault="001B71AC" w:rsidP="001B71A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20"/>
      <w:tr w:rsidR="001B71AC" w:rsidRPr="00FC51E8" w14:paraId="17D1B31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B08B7EF" w14:textId="77777777" w:rsidR="001B71AC" w:rsidRPr="00804066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14:paraId="28852B0F" w14:textId="5BD57A39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เมืองเซียน่า (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>Siena)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อีกหนึ่งเมืองท่องเที่ยวที่ได้รับการขึ้นทะเบียนเป็นมรดกโลกโดยองค์การยูเนสโก ในปี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นำท่านเดินเข้าสู่ตัวเมืองเก่า เพื่อชม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21" w:name="_Hlk231923436"/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จัตุรัสเดล คัมโป </w:t>
            </w:r>
            <w:bookmarkEnd w:id="21"/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bookmarkStart w:id="22" w:name="_Hlk231919294"/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Piazza del Campo</w:t>
            </w:r>
            <w:bookmarkEnd w:id="22"/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ที่เป็นรูปทรงคล้ายเกือกม้านับว่าเป็นจ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ตุรัสที่มีความสวยงามมากอีกแห่งหนึ่งในอิตาลี ให้เวลาท่านชมและเดินเล่นถ่ายรูปบริเวณรอบนอกของ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ปาลาซโซ พับบลิโค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Palazzo </w:t>
            </w:r>
            <w:proofErr w:type="spellStart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Pubblico</w:t>
            </w:r>
            <w:proofErr w:type="spellEnd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เป็นพระราชวังเก่าที่สร้างขึ้นด้วยศิลปะแบบโรมาเนสก์  ตั้งแต่ปีค.ศ.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1297 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และ หอระฆังมานเจีย (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Torre del Mangia)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ที่เป็นอีกหนึ๋งสัญลักษณ์ของเซียนา จากนั้นนำท่านชมความงดงามบริเวณภายนอกของ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มหาวิหารเซียนา (</w:t>
            </w:r>
            <w:bookmarkStart w:id="23" w:name="_Hlk231919324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Siena Cathedral</w:t>
            </w:r>
            <w:bookmarkEnd w:id="23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ดูโอโมดิเซียนา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Siena)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ที่ถูกสร้างขึ้นในช่วงระหว่างปี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>1215 -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1263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ในรูปแบบสถาปัตยกรรม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โก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ธิค และต่อเติมด้วยศิลปะแบบเรอเนซองส์ในยุคต่อมา</w:t>
            </w:r>
          </w:p>
        </w:tc>
      </w:tr>
      <w:tr w:rsidR="001B71AC" w:rsidRPr="00FC51E8" w14:paraId="4DE75172" w14:textId="77777777" w:rsidTr="008E194A">
        <w:trPr>
          <w:trHeight w:val="853"/>
          <w:jc w:val="center"/>
        </w:trPr>
        <w:tc>
          <w:tcPr>
            <w:tcW w:w="5000" w:type="pct"/>
            <w:gridSpan w:val="5"/>
          </w:tcPr>
          <w:p w14:paraId="60C3AD97" w14:textId="42D4AC1D" w:rsidR="001B71AC" w:rsidRPr="00A275C1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68864" behindDoc="0" locked="0" layoutInCell="1" allowOverlap="1" wp14:anchorId="40F9B3A7" wp14:editId="044BFBEC">
                  <wp:simplePos x="0" y="0"/>
                  <wp:positionH relativeFrom="column">
                    <wp:posOffset>3850005</wp:posOffset>
                  </wp:positionH>
                  <wp:positionV relativeFrom="paragraph">
                    <wp:posOffset>154306</wp:posOffset>
                  </wp:positionV>
                  <wp:extent cx="2973705" cy="1561148"/>
                  <wp:effectExtent l="0" t="0" r="0" b="1270"/>
                  <wp:wrapNone/>
                  <wp:docPr id="472161159" name="Picture 14" descr="Siena Cathedral - Terre di Si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iena Cathedral - Terre di Si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118" cy="156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A5A5F37" wp14:editId="2D4D29DE">
                  <wp:extent cx="3870615" cy="1560830"/>
                  <wp:effectExtent l="0" t="0" r="0" b="1270"/>
                  <wp:docPr id="2091375369" name="Picture 13" descr="Piazza del Campo: things to see in Siena - Ital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azza del Campo: things to see in Siena - Ital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952" cy="1562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44D1CEB8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32BA2851" w14:textId="5E25EA98" w:rsidR="001B71AC" w:rsidRPr="00804066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</w:tcPr>
          <w:p w14:paraId="2AA987F7" w14:textId="72160C06" w:rsidR="001B71AC" w:rsidRPr="00A275C1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1B71AC" w:rsidRPr="00FC51E8" w14:paraId="71E33DF0" w14:textId="77777777" w:rsidTr="00DD72CE">
        <w:trPr>
          <w:trHeight w:val="853"/>
          <w:jc w:val="center"/>
        </w:trPr>
        <w:tc>
          <w:tcPr>
            <w:tcW w:w="706" w:type="pct"/>
            <w:gridSpan w:val="2"/>
          </w:tcPr>
          <w:p w14:paraId="6883CF92" w14:textId="6499AD2A" w:rsidR="001B71AC" w:rsidRPr="00B233B6" w:rsidRDefault="001B71AC" w:rsidP="001B71A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  <w:vAlign w:val="center"/>
          </w:tcPr>
          <w:p w14:paraId="23BF0303" w14:textId="55E73D7B" w:rsidR="001B71AC" w:rsidRPr="00A275C1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เมืองปิซ่า </w:t>
            </w:r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เมืองแห่งศิลปะที่สำคัญของอิตาลี เมืองเล็กๆ ทางตะวันตกของ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ก็เป็นเมืองที่มีชื่อเสียงและเป็นที่รู้จักของนักท่องเที่ยวทั่วโลก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2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ชั่วโมง) นำท่านเข้าสู่บริเวณ</w:t>
            </w:r>
            <w:bookmarkStart w:id="24" w:name="_Hlk231919694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bookmarkEnd w:id="24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ที่ประกอบด้วยกลุ่มอาคารสถาปัตยกรรมแบบโรมาเนสก์ โดยเริ่มจากหอพิธีเจิมน้ำมนต์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Baptistry of St. John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ที่ใหญ่ที่สุดในอิตาลี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มหาวิหารดูโอโม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Duomo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ที่งดงามและหอเอนแห่งเมืองปิซ่าอันเลื่อง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ภายนอกของ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หอเอนปิซ่า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Leaning Tower of Pisa 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>สัญลักษณ์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แห่งเมืองปิซ่า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เริ่มสร้างเมื่อปี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1173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ใช้เวลาสร้างประมาณ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175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ปี แต่ระหว่างการก่อสร้างต้องหยุดชะงักลงไปเมื่อสร้างไปได้ถึงชั้น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ปี โดยที่หอเอนปิซ่านี้ กาลิเลโอ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</w:t>
            </w:r>
          </w:p>
        </w:tc>
      </w:tr>
      <w:tr w:rsidR="001B71AC" w:rsidRPr="00FC51E8" w14:paraId="3839BC8F" w14:textId="77777777" w:rsidTr="00F912AB">
        <w:trPr>
          <w:trHeight w:val="853"/>
          <w:jc w:val="center"/>
        </w:trPr>
        <w:tc>
          <w:tcPr>
            <w:tcW w:w="5000" w:type="pct"/>
            <w:gridSpan w:val="5"/>
          </w:tcPr>
          <w:p w14:paraId="40131C84" w14:textId="29C26D82" w:rsidR="001B71AC" w:rsidRPr="00FC51E8" w:rsidRDefault="001B71AC" w:rsidP="001B71AC">
            <w:pPr>
              <w:pStyle w:val="1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51F7D774" wp14:editId="22EFEF31">
                  <wp:extent cx="6875145" cy="4947920"/>
                  <wp:effectExtent l="0" t="0" r="1905" b="5080"/>
                  <wp:docPr id="439394849" name="Picture 15" descr="10 Things Pisa, Italy is Known F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10 Things Pisa, Italy is Known 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494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619E5923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206EA57D" w14:textId="55AA2E09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4FCF5FE3" w14:textId="103A1C1E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1B71AC" w:rsidRPr="00FC51E8" w14:paraId="3A88384C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414F9EB0" w14:textId="41F57924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  <w:vAlign w:val="center"/>
          </w:tcPr>
          <w:p w14:paraId="268795BD" w14:textId="17535562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Grand Hotel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Guinigi</w:t>
            </w:r>
            <w:proofErr w:type="spellEnd"/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B71AC" w:rsidRPr="00FC51E8" w14:paraId="58B3ADD8" w14:textId="77777777" w:rsidTr="00E1590F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18FC1D8C" w14:textId="685368F2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1B063889" w14:textId="2991AB1A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039F6">
              <w:rPr>
                <w:rFonts w:ascii="Sarabun" w:hAnsi="Sarabun" w:cs="Sarabun" w:hint="cs"/>
                <w:b/>
                <w:bCs/>
                <w:sz w:val="28"/>
                <w:cs/>
              </w:rPr>
              <w:t>ปิซ่า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ลา สเปเซีย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 นั่งรถไฟเข้าสู่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ซิ</w:t>
            </w: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งเกว แตร์เร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ลา สเปเซีย - </w:t>
            </w: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>ปาร์มา</w:t>
            </w:r>
          </w:p>
        </w:tc>
      </w:tr>
      <w:tr w:rsidR="001B71AC" w:rsidRPr="00FC51E8" w14:paraId="40788BD0" w14:textId="77777777" w:rsidTr="00E1590F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00211BA7" w14:textId="77777777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112E8387" w14:textId="77777777" w:rsidR="001B71AC" w:rsidRPr="00FC51E8" w:rsidRDefault="001B71AC" w:rsidP="001B71AC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B71AC" w:rsidRPr="00FC51E8" w14:paraId="2F1369DC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522DCB0" w14:textId="77777777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25790722" w14:textId="77141E1B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 สเปเซีย (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La Spezia)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เมืองในเขตลิกูเรีย ตอนเหนือของอิตาลีอยู่ระหว่างเมืองเจนัว และ ปิซ่า ในบริเวณอ่าวลิกูเร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หนึ่งในอ่าวที่มีความสําคัญทางด้านการค้าและการทหาร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นําท่าน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เปลี่ยนเดินทาง 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โดยสารรถไฟสู่ หมู่บ้าน</w:t>
            </w:r>
            <w:bookmarkStart w:id="25" w:name="_Hlk23192015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งเกว แตร์เร </w:t>
            </w:r>
            <w:bookmarkEnd w:id="25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ที่ตั้งอยู่บริเวณริมชายฝั่งริเวียร่าของอิตาลี ที่มีความหมายว่า “ดินแดนทั้งห้า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ตั้งบนหน้าผาสูงชันเหนือทะเลเมดิเตอร์เรเนียนติดทะเลบริเวณชายฝั่งแคว้นลิกูเรีย ประกอบด้วยหมู่บ้าน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แห่ง ได้แก่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>M</w:t>
            </w:r>
            <w:r>
              <w:rPr>
                <w:rFonts w:ascii="Sarabun" w:hAnsi="Sarabun" w:cs="Sarabun"/>
                <w:sz w:val="24"/>
                <w:szCs w:val="24"/>
              </w:rPr>
              <w:t>onterosso Al Mare</w:t>
            </w:r>
            <w:r w:rsidRPr="00D14F90">
              <w:rPr>
                <w:rFonts w:ascii="Sarabun" w:hAnsi="Sarabun" w:cs="Sarabun"/>
                <w:sz w:val="24"/>
                <w:szCs w:val="24"/>
              </w:rPr>
              <w:t>, V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ernazza,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Corniglia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</w:rPr>
              <w:t>M</w:t>
            </w:r>
            <w:r>
              <w:rPr>
                <w:rFonts w:ascii="Sarabun" w:hAnsi="Sarabun" w:cs="Sarabun"/>
                <w:sz w:val="24"/>
                <w:szCs w:val="24"/>
              </w:rPr>
              <w:t>anarola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>iomaggiore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โดยทั้ง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หมู่บ้านนี้ มีหุบเขาล้อมรอบ ประกอบกันเป็นส่วนหนึ่งของอุทยานแห่งชาติฯ และได้รับการขึ้นทะเบียนเป็นมรดกโลกจากยูเนสโก้อีกด้วย จากนั้นนำท่านเดินเล่นชม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คลุมด้วยต้นไม้เขียวขจีตัดกับนํ้าทะเลเมดิเตอร์เรเนียนสีเทอร์ควอยซ์ อิสระให้ท่านชมความงดงามและถ่ายรูปตามอัธยาศัย จากนั้นนําท่าน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หมู่บ้านมานาโรล่า (</w:t>
            </w:r>
            <w:proofErr w:type="spellStart"/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อาจได้ชื่อว่าเป็นหมู่บ้านที่เล็กเป็นอันดับสอง แต่มีความเก่าแก่ที่สุดในบรรดาหมู่บ้านทั้ง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1338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มีความสวยงามที่ไม่แพ้หมู่บ้านอื่นๆ มีไวน์ท้องถิ่นที่ปลูกในพื้นที่ที่รสชาติเยี่ยมอีกด้วย</w:t>
            </w:r>
          </w:p>
        </w:tc>
      </w:tr>
      <w:tr w:rsidR="001B71AC" w:rsidRPr="00FC51E8" w14:paraId="7969D1B1" w14:textId="77777777" w:rsidTr="0008158E">
        <w:trPr>
          <w:trHeight w:val="20"/>
          <w:jc w:val="center"/>
        </w:trPr>
        <w:tc>
          <w:tcPr>
            <w:tcW w:w="5000" w:type="pct"/>
            <w:gridSpan w:val="5"/>
          </w:tcPr>
          <w:p w14:paraId="1C22AD94" w14:textId="3EA213F3" w:rsidR="001B71AC" w:rsidRPr="00D14F90" w:rsidRDefault="001F5516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F5516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080128" behindDoc="0" locked="0" layoutInCell="1" allowOverlap="1" wp14:anchorId="0FD412D1" wp14:editId="627C9B95">
                  <wp:simplePos x="0" y="0"/>
                  <wp:positionH relativeFrom="column">
                    <wp:posOffset>3409950</wp:posOffset>
                  </wp:positionH>
                  <wp:positionV relativeFrom="paragraph">
                    <wp:posOffset>152400</wp:posOffset>
                  </wp:positionV>
                  <wp:extent cx="3361672" cy="2132192"/>
                  <wp:effectExtent l="0" t="0" r="0" b="1905"/>
                  <wp:wrapNone/>
                  <wp:docPr id="17942057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205788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795" cy="213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71AC" w:rsidRPr="00B63D82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74B2821" wp14:editId="194AB7DF">
                  <wp:extent cx="3344307" cy="2131695"/>
                  <wp:effectExtent l="0" t="0" r="8890" b="1905"/>
                  <wp:docPr id="93809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0926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214" cy="214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23D7213F" w14:textId="77777777" w:rsidTr="00136F7D">
        <w:trPr>
          <w:trHeight w:val="654"/>
          <w:jc w:val="center"/>
        </w:trPr>
        <w:tc>
          <w:tcPr>
            <w:tcW w:w="706" w:type="pct"/>
            <w:gridSpan w:val="2"/>
          </w:tcPr>
          <w:p w14:paraId="16D0F3D7" w14:textId="77777777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69274D8E" w14:textId="670B7C07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1B71AC" w:rsidRPr="00FC51E8" w14:paraId="25FD6A2F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F232D81" w14:textId="0AC0256A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  <w:vAlign w:val="center"/>
          </w:tcPr>
          <w:p w14:paraId="53956981" w14:textId="01E9553F" w:rsidR="001B71AC" w:rsidRPr="00FC51E8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หมู่บ้านแวร์นาซซา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Vernazza)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หมู่บ้านริมผางามที่โรแมนติกที่สุดในกลุ่ม 5 หมู่บ้านของ </w:t>
            </w:r>
            <w:r w:rsidRPr="00337B91">
              <w:rPr>
                <w:rFonts w:ascii="Sarabun" w:hAnsi="Sarabun" w:cs="Sarabun" w:hint="cs"/>
                <w:sz w:val="24"/>
                <w:szCs w:val="24"/>
                <w:cs/>
              </w:rPr>
              <w:t>ซิ</w:t>
            </w:r>
            <w:r w:rsidRPr="00337B91">
              <w:rPr>
                <w:rFonts w:ascii="Sarabun" w:hAnsi="Sarabun" w:cs="Sarabun"/>
                <w:sz w:val="24"/>
                <w:szCs w:val="24"/>
                <w:cs/>
              </w:rPr>
              <w:t>งเกว แตร์เร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 เดินเล่นริมหาด ล่องเรือชมธรรมชาติ ที่ขาดไม่ได้คือ ร้านค้า ร้านอาหารอิตาเลี่ยน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รสชาติดี และ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บาร์เก๋ๆ </w:t>
            </w:r>
          </w:p>
        </w:tc>
      </w:tr>
      <w:tr w:rsidR="001B71AC" w:rsidRPr="00FC51E8" w14:paraId="6B014BE7" w14:textId="77777777" w:rsidTr="00B47FE2">
        <w:trPr>
          <w:trHeight w:val="20"/>
          <w:jc w:val="center"/>
        </w:trPr>
        <w:tc>
          <w:tcPr>
            <w:tcW w:w="5000" w:type="pct"/>
            <w:gridSpan w:val="5"/>
          </w:tcPr>
          <w:p w14:paraId="176724F3" w14:textId="14740734" w:rsidR="001B71AC" w:rsidRPr="00A81BC2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69888" behindDoc="0" locked="0" layoutInCell="1" allowOverlap="1" wp14:anchorId="42B402D5" wp14:editId="1FA814E1">
                  <wp:simplePos x="0" y="0"/>
                  <wp:positionH relativeFrom="column">
                    <wp:posOffset>3409502</wp:posOffset>
                  </wp:positionH>
                  <wp:positionV relativeFrom="paragraph">
                    <wp:posOffset>149225</wp:posOffset>
                  </wp:positionV>
                  <wp:extent cx="3417384" cy="2279650"/>
                  <wp:effectExtent l="0" t="0" r="0" b="6350"/>
                  <wp:wrapNone/>
                  <wp:docPr id="166167617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676179" name="Picture 1661676179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301" cy="228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A04B8AC" wp14:editId="7BD02BBF">
                  <wp:extent cx="3419475" cy="2279805"/>
                  <wp:effectExtent l="0" t="0" r="0" b="6350"/>
                  <wp:docPr id="169005485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54850" name="Picture 1690054850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623" cy="228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</w:tc>
      </w:tr>
      <w:tr w:rsidR="001B71AC" w:rsidRPr="00FC51E8" w14:paraId="52515A91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2EC309D" w14:textId="77777777" w:rsidR="001B71AC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3A11A771" w14:textId="3E2F94F6" w:rsidR="001B71AC" w:rsidRPr="00D14F90" w:rsidRDefault="001B71AC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สมควรแก่เวลานัดหมาย นำท่านเดินทางโดยสารรถไฟกลับสู่ </w:t>
            </w:r>
            <w:r w:rsidRPr="00B41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 สเปเซีย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เมืองปาร์มา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Parma)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เมืองในแคว้นเอมีเลีย-โรมัญญา โดยเมืองนี้เป็นต้นกำเนิดแฮมและพาร์เมซานชีส มีแฮมที่มีชื่อเสียงอย่างปาร์มาแฮม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Parma Ham)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ซึ่งโดดเด่นด้วยลักษณะพิเศษ คือ มีกลิ่นหอม รสชาติเค็มและออกหวานนิดๆ ทำมาจากขาหมู ที่นำไปบ่มไว้ในถ้ำ ซึ่งมีอากาศเย็น นานถึง 6 เดือน หรือนานแรมปี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อิสระให้ท่านได้ช้อปปิ้งของขึ้นชื่อของเมือง เช่น ชีสพาเมซาน หรือ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Parmigiano Reggiano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ที่ชาวอิตาเลี่ยนนิยมทานเป็นชีสยอดนิยม รวมทั้งแฮมหลากหลายชนิด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1B71AC" w:rsidRPr="00FC51E8" w14:paraId="484E7AF2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5DF4B45" w14:textId="0D0D7C6D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62574066" w14:textId="27D52A3F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26" w:name="_Hlk199248532"/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ปาร์ม่าแฮม</w:t>
            </w:r>
            <w:bookmarkEnd w:id="26"/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1B71AC" w:rsidRPr="00FC51E8" w14:paraId="5E67A329" w14:textId="77777777" w:rsidTr="00136F7D">
        <w:trPr>
          <w:trHeight w:val="164"/>
          <w:jc w:val="center"/>
        </w:trPr>
        <w:tc>
          <w:tcPr>
            <w:tcW w:w="706" w:type="pct"/>
            <w:gridSpan w:val="2"/>
            <w:vAlign w:val="center"/>
          </w:tcPr>
          <w:p w14:paraId="05CF735B" w14:textId="77777777" w:rsidR="001B71AC" w:rsidRPr="00FC51E8" w:rsidRDefault="001B71AC" w:rsidP="001B71A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  <w:vAlign w:val="center"/>
          </w:tcPr>
          <w:p w14:paraId="02890A95" w14:textId="48144D06" w:rsidR="001B71AC" w:rsidRPr="00FC51E8" w:rsidRDefault="001B71AC" w:rsidP="001B71AC">
            <w:pPr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Best Western Classic</w:t>
            </w:r>
            <w:r w:rsidRPr="00FA0E8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B71AC" w:rsidRPr="00FC51E8" w14:paraId="6E3823AB" w14:textId="77777777" w:rsidTr="00136F7D">
        <w:trPr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4C4EA1B2" w14:textId="5EC0AA04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94" w:type="pct"/>
            <w:gridSpan w:val="3"/>
            <w:shd w:val="clear" w:color="auto" w:fill="A50021"/>
            <w:vAlign w:val="center"/>
          </w:tcPr>
          <w:p w14:paraId="7F9E127C" w14:textId="10D27C25" w:rsidR="001B71AC" w:rsidRPr="00C577F7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8"/>
                <w:cs/>
              </w:rPr>
            </w:pPr>
            <w:r w:rsidRPr="00C577F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ปาร์มา - </w:t>
            </w:r>
            <w:r w:rsidRPr="00C577F7">
              <w:rPr>
                <w:rFonts w:ascii="Sarabun" w:hAnsi="Sarabun" w:cs="Sarabun"/>
                <w:b/>
                <w:bCs/>
                <w:sz w:val="28"/>
                <w:cs/>
              </w:rPr>
              <w:t>เวนิสเมสเตร้ - เกาะเวนิส - เวนิสเมสเตร้</w:t>
            </w:r>
          </w:p>
        </w:tc>
      </w:tr>
      <w:tr w:rsidR="001B71AC" w:rsidRPr="00FC51E8" w14:paraId="3696078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7ABD4470" w14:textId="6AA1176F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FC51E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49F77D7D" w14:textId="2D7322CF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1B71AC" w:rsidRPr="00FC51E8" w14:paraId="2F7F6D5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6F17DD1B" w14:textId="77777777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018A3E29" w14:textId="3710BA22" w:rsidR="001B71AC" w:rsidRPr="00D14F90" w:rsidRDefault="001B71AC" w:rsidP="001B71A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เมสเตร้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 มากที่สุด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3.30 ชั่วโมง) </w:t>
            </w:r>
          </w:p>
        </w:tc>
      </w:tr>
      <w:tr w:rsidR="001B71AC" w:rsidRPr="00FC51E8" w14:paraId="330F9A05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369111A6" w14:textId="77777777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765EEF4F" w14:textId="4E1E2B24" w:rsidR="001B71AC" w:rsidRPr="00A275C1" w:rsidRDefault="001B71AC" w:rsidP="001B71A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ท่าเรือตรอนเคตโต้ (</w:t>
            </w:r>
            <w:proofErr w:type="spellStart"/>
            <w:r w:rsidRPr="00DA5CFF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Pr="00DA5CF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ล่องเรือผ่านชมบ้านเรือนของชาวเวนิส สู่เกาะเวนิส หรือ เวเนเซีย (</w:t>
            </w:r>
            <w:r w:rsidRPr="00DA5CFF">
              <w:rPr>
                <w:rFonts w:ascii="Sarabun" w:hAnsi="Sarabun" w:cs="Sarabun"/>
                <w:b/>
                <w:bCs/>
                <w:sz w:val="24"/>
                <w:szCs w:val="24"/>
              </w:rPr>
              <w:t>Venezia)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ดินแดนแสนโรแมนติก เป็นเมืองที่ไม่เหมือนใคร โดยใช้เรือแทนรถ ใช้คลองแทนถนน   มีสมญานามว่าเป็น "ราชินีแห่งทะเลเอเดรียติก" มีเกาะน้อยใหญ่กว่า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118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เกาะ และมีสะพานเชื่อมถึงกันกว่า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400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แห่ง ขึ้นฝั่งที่บริเวณซานมาร์โค ศูนย์กลางของเกาะเวนิส</w:t>
            </w:r>
          </w:p>
        </w:tc>
      </w:tr>
      <w:tr w:rsidR="001B71AC" w:rsidRPr="00FC51E8" w14:paraId="718F928E" w14:textId="77777777" w:rsidTr="008E5C28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39E717FA" w14:textId="00929E4C" w:rsidR="001B71AC" w:rsidRPr="00A275C1" w:rsidRDefault="001B71AC" w:rsidP="001B71A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70912" behindDoc="0" locked="0" layoutInCell="1" allowOverlap="1" wp14:anchorId="73ED0B72" wp14:editId="60E0BAD5">
                  <wp:simplePos x="0" y="0"/>
                  <wp:positionH relativeFrom="column">
                    <wp:posOffset>3548990</wp:posOffset>
                  </wp:positionH>
                  <wp:positionV relativeFrom="paragraph">
                    <wp:posOffset>2540</wp:posOffset>
                  </wp:positionV>
                  <wp:extent cx="3275623" cy="2183130"/>
                  <wp:effectExtent l="0" t="0" r="1270" b="7620"/>
                  <wp:wrapNone/>
                  <wp:docPr id="18137228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722812" name="Picture 1813722812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144" cy="2188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5F4AADB" wp14:editId="0E04954F">
                  <wp:extent cx="3495675" cy="2183166"/>
                  <wp:effectExtent l="0" t="0" r="0" b="7620"/>
                  <wp:docPr id="6951199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119986" name="Picture 695119986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268" cy="219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6F519776" w14:textId="77777777" w:rsidTr="008D1231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  <w:vAlign w:val="center"/>
          </w:tcPr>
          <w:p w14:paraId="25979022" w14:textId="27618E35" w:rsidR="001B71AC" w:rsidRPr="00FC51E8" w:rsidRDefault="001B71AC" w:rsidP="001B71AC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42812412" w14:textId="5531BE2A" w:rsidR="001B71AC" w:rsidRPr="00FC51E8" w:rsidRDefault="001B71AC" w:rsidP="001B71A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1B71AC" w:rsidRPr="00FC51E8" w14:paraId="49C030CE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36E39B77" w14:textId="6B290104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gridSpan w:val="3"/>
            <w:vAlign w:val="center"/>
          </w:tcPr>
          <w:p w14:paraId="54CFFA3F" w14:textId="2DDD879F" w:rsidR="001B71AC" w:rsidRPr="0035710C" w:rsidRDefault="001B71AC" w:rsidP="001B71A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นำท่านเดินชมความงามของเกาะเวนิส ชม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สะพานถอนหายใจ ( 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Bridge of Sighs)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วังดอดจ์ (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อันเป็นสถานที่พำนักของเจ้าผู้ครองนครเวนิสในอดีต ซึ่งนักโทษชื่อดังที่เคยเดินผ่านสะพานนี้มาเเล้วคือ คาสโนว่านั่นเอง นำท่านถ่ายรูปบริเวณ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จัตุรัสซานมาร์โค (</w:t>
            </w:r>
            <w:bookmarkStart w:id="27" w:name="_Hlk231920915"/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bookmarkEnd w:id="27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ที่นโปเลียนเคยกล่าวไว้ว่า “เป็นห้องนั่งเล่นที่สวยที่สุดในยุโรป” จัตุรัสถูกล้อมรอบด้วยอาเขตอันงดงาม รวมทั้ง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ที่มีโดมใหญ่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โดม ตามแบบศิลปะไบแซนไทน์ จากนั้นอิสระให้ท่านได้มีเวลาเที่ยวชมเกาะอันแสนโรแมนติก เช่น เพื่อชมมนต์เสน่ห์แห่งนครเวนิส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เข้าชมโบสถ์ซานมาร์โค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Pr="00F2449C">
              <w:rPr>
                <w:rFonts w:ascii="Sarabun" w:hAnsi="Sarabun" w:cs="Sarabun"/>
                <w:sz w:val="24"/>
                <w:szCs w:val="24"/>
              </w:rPr>
              <w:t>,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ที่เปิดให้บริการมาตั้งแต่ปี ค.ศ.</w:t>
            </w:r>
            <w:r w:rsidRPr="00F2449C">
              <w:rPr>
                <w:rFonts w:ascii="Sarabun" w:hAnsi="Sarabun" w:cs="Sarabun"/>
                <w:sz w:val="24"/>
                <w:szCs w:val="24"/>
              </w:rPr>
              <w:t>1720</w:t>
            </w:r>
          </w:p>
        </w:tc>
      </w:tr>
      <w:tr w:rsidR="001B71AC" w:rsidRPr="00FC51E8" w14:paraId="017607FE" w14:textId="77777777" w:rsidTr="004C79E9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25B08F4B" w14:textId="65BF0CA5" w:rsidR="001B71AC" w:rsidRPr="00F2449C" w:rsidRDefault="001B71AC" w:rsidP="001B71A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0A86D96" wp14:editId="204C34E0">
                  <wp:extent cx="6799580" cy="2124710"/>
                  <wp:effectExtent l="0" t="0" r="1270" b="8890"/>
                  <wp:docPr id="1198035561" name="Picture 16" descr="Piazza San Marco - St Mark's Square in Ve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iazza San Marco - St Mark's Square in Ven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580" cy="21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7584B310" w14:textId="77777777" w:rsidTr="004C79E9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6F8251B0" w14:textId="453360CF" w:rsidR="001B71AC" w:rsidRDefault="001B71AC" w:rsidP="001B71AC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71936" behindDoc="0" locked="0" layoutInCell="1" allowOverlap="1" wp14:anchorId="3B8E7450" wp14:editId="46ACEAE6">
                  <wp:simplePos x="0" y="0"/>
                  <wp:positionH relativeFrom="column">
                    <wp:posOffset>3305175</wp:posOffset>
                  </wp:positionH>
                  <wp:positionV relativeFrom="paragraph">
                    <wp:posOffset>2540</wp:posOffset>
                  </wp:positionV>
                  <wp:extent cx="3492401" cy="2183062"/>
                  <wp:effectExtent l="0" t="0" r="0" b="8255"/>
                  <wp:wrapNone/>
                  <wp:docPr id="455317790" name="Picture 18" descr="About St. Mark's Square — Know about every attra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bout St. Mark's Square — Know about every attra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227" cy="218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BAD1D98" wp14:editId="1B73DB33">
                  <wp:extent cx="3273743" cy="2182495"/>
                  <wp:effectExtent l="0" t="0" r="3175" b="8255"/>
                  <wp:docPr id="1519024001" name="Picture 17" descr="Piazza San Marco - St Mark's Square in Ve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iazza San Marco - St Mark's Square in Ven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845" cy="218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1B71AC" w:rsidRPr="00FC51E8" w14:paraId="1F8884E1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594B8B1F" w14:textId="6AE878DF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gridSpan w:val="3"/>
            <w:vAlign w:val="center"/>
          </w:tcPr>
          <w:p w14:paraId="4224F99B" w14:textId="1BDDBF95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สปาเก็ตตี้หมึกดำ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1B71AC" w:rsidRPr="00FC51E8" w14:paraId="60695521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04F8A6E9" w14:textId="77777777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gridSpan w:val="3"/>
            <w:vAlign w:val="center"/>
          </w:tcPr>
          <w:p w14:paraId="5227EAD9" w14:textId="169817D8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Venezia Nord</w:t>
            </w:r>
            <w:r w:rsidRPr="00D14F9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B71AC" w:rsidRPr="00FC51E8" w14:paraId="4D9E3FBC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  <w:shd w:val="clear" w:color="auto" w:fill="A50021"/>
          </w:tcPr>
          <w:p w14:paraId="43F3CC13" w14:textId="4DF2EDBA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7AE8BCC1" w14:textId="4B7858A5" w:rsidR="001B71AC" w:rsidRPr="00DE0437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เวนิส เมสเตร้ - </w:t>
            </w:r>
            <w:r w:rsidR="00680167">
              <w:rPr>
                <w:rFonts w:ascii="Sarabun" w:hAnsi="Sarabun" w:cs="Sarabun" w:hint="cs"/>
                <w:b/>
                <w:bCs/>
                <w:sz w:val="28"/>
                <w:cs/>
              </w:rPr>
              <w:t>เวโรนา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มิลาน - มหาวิหารดูโอโม่ - </w:t>
            </w: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>แกลเลอรี วิคเตอร์ เอ็มมานูเอล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สนามบินมาร์เพนซา</w:t>
            </w:r>
          </w:p>
        </w:tc>
      </w:tr>
      <w:tr w:rsidR="001B71AC" w:rsidRPr="00FC51E8" w14:paraId="50167509" w14:textId="77777777" w:rsidTr="00CE6E7F">
        <w:tblPrEx>
          <w:jc w:val="left"/>
        </w:tblPrEx>
        <w:trPr>
          <w:gridAfter w:val="1"/>
          <w:wAfter w:w="54" w:type="pct"/>
          <w:trHeight w:val="80"/>
        </w:trPr>
        <w:tc>
          <w:tcPr>
            <w:tcW w:w="676" w:type="pct"/>
          </w:tcPr>
          <w:p w14:paraId="4AFFE072" w14:textId="5E2AF753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55524463" w14:textId="3C870885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1B71AC" w:rsidRPr="00FC51E8" w14:paraId="45F02D43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0894C9C4" w14:textId="77777777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4F0D2278" w14:textId="5A5D240B" w:rsidR="001B71AC" w:rsidRPr="007B3E89" w:rsidRDefault="00EE1089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เมืองเวโรน่า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Verona)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เมืองใหญ่อันดับ 2 ของแคว้นเวเนโต้รองจากเวนิส เมืองเวโรน่ายังได้ขึ้นทะเบียนเป็นเมืองมรดกโลกทางวัฒนธรรมขององค์การยูเนสโกเมื่อปี ค.ศ. 2000 อีกทั้งวิลเลียม เชกสเปียร์ นักกวีและนักเขียนบทละครชาวอังกฤษผู้ได้รับการยกย่องว่าเป็นนักเขียนผู้ยิ่งใหญ่ของอังกฤษและของโลก เขายังใช้บรรยากาศและเรื่องราวความรักของหนุ่มสาวสองตระกูลในเวโรน่าแต่งเป็นละครโศกนาฏกรรมขึ้นเมื่อปี ค.ศ. 1595 เรื่องโรมิโอกับจูเลียต </w:t>
            </w:r>
            <w:r w:rsidR="00526A8F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(ใช้เวลาเดินทางประมาร 1.30 ชั่วโมง)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นำท่านเดินชมอาคารบ้านเรือนสีสดใสสวยงามภายในจัตุรัสกลางเมืองที่คึกครื้นมีชีวิตชีวา </w:t>
            </w:r>
            <w:r w:rsidR="00BE7878">
              <w:rPr>
                <w:rFonts w:ascii="Sarabun" w:hAnsi="Sarabun" w:cs="Sarabun" w:hint="cs"/>
                <w:sz w:val="24"/>
                <w:szCs w:val="24"/>
                <w:cs/>
              </w:rPr>
              <w:t>ให้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ท่านถ่ายรูปกับ</w:t>
            </w:r>
            <w:r w:rsidRPr="00BE787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โรงละครโรมันกลางแจ้ง (</w:t>
            </w:r>
            <w:r w:rsidRPr="00BE7878">
              <w:rPr>
                <w:rFonts w:ascii="Sarabun" w:hAnsi="Sarabun" w:cs="Sarabun"/>
                <w:b/>
                <w:bCs/>
                <w:sz w:val="24"/>
                <w:szCs w:val="24"/>
              </w:rPr>
              <w:t>Verona Arena)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ที่มีขนาดใหญ่เป็นอันดับ 3 ของโลก สร้างขึ้นเมื่อตั้งแต่สมัยศตวรรษที่ 1 โดยมีลักษณะเช่นเดียวกับโคลอสเซียมในกรุงโรมเพียงแต่มีขนาดเล็กกว่า ซึ่งปัจจุบันยังคงมีการเปิดแสดงโอเปร่าหรือคอนเสิร์ตกลางเเจ้งในสนามกีฬาอยู่เป็นประจำ </w:t>
            </w:r>
          </w:p>
        </w:tc>
      </w:tr>
      <w:tr w:rsidR="001B71AC" w:rsidRPr="00FC51E8" w14:paraId="5303406B" w14:textId="77777777" w:rsidTr="00476FC9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7F96B0A2" w14:textId="7EBBD8AE" w:rsidR="001B71AC" w:rsidRPr="00902894" w:rsidRDefault="00497B88" w:rsidP="001B71A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81152" behindDoc="0" locked="0" layoutInCell="1" allowOverlap="1" wp14:anchorId="0A0E8F12" wp14:editId="286E3226">
                  <wp:simplePos x="0" y="0"/>
                  <wp:positionH relativeFrom="column">
                    <wp:posOffset>3615690</wp:posOffset>
                  </wp:positionH>
                  <wp:positionV relativeFrom="paragraph">
                    <wp:posOffset>156209</wp:posOffset>
                  </wp:positionV>
                  <wp:extent cx="3204084" cy="2136155"/>
                  <wp:effectExtent l="0" t="0" r="0" b="0"/>
                  <wp:wrapNone/>
                  <wp:docPr id="1299741724" name="Picture 3" descr="What to do in Verona? The 15 Best Attractions (UPDATED 202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hat to do in Verona? The 15 Best Attractions (UPDATED 202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0098" cy="214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412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0CA882B" wp14:editId="79E02EBE">
                  <wp:extent cx="3582901" cy="2136140"/>
                  <wp:effectExtent l="0" t="0" r="0" b="0"/>
                  <wp:docPr id="194341262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412629" name="Picture 1943412629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3363" cy="213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71AC">
              <w:t xml:space="preserve"> </w:t>
            </w:r>
          </w:p>
        </w:tc>
      </w:tr>
      <w:tr w:rsidR="001B71AC" w:rsidRPr="00FC51E8" w14:paraId="45C4CAE3" w14:textId="77777777" w:rsidTr="00CE6E7F">
        <w:tblPrEx>
          <w:jc w:val="left"/>
        </w:tblPrEx>
        <w:trPr>
          <w:gridAfter w:val="1"/>
          <w:wAfter w:w="54" w:type="pct"/>
          <w:trHeight w:val="447"/>
        </w:trPr>
        <w:tc>
          <w:tcPr>
            <w:tcW w:w="676" w:type="pct"/>
            <w:vAlign w:val="center"/>
          </w:tcPr>
          <w:p w14:paraId="2A052AC0" w14:textId="77777777" w:rsidR="001B71AC" w:rsidRPr="00FC51E8" w:rsidRDefault="001B71AC" w:rsidP="001B71AC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2345BF33" w14:textId="5CB3D430" w:rsidR="001B71AC" w:rsidRPr="00F90E7F" w:rsidRDefault="00497B88" w:rsidP="001B71AC">
            <w:pPr>
              <w:spacing w:before="240" w:line="276" w:lineRule="auto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1B71AC" w:rsidRPr="00497B8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1B71AC" w:rsidRPr="00FC51E8" w14:paraId="4E23159B" w14:textId="77777777" w:rsidTr="006A760F">
        <w:tblPrEx>
          <w:jc w:val="left"/>
        </w:tblPrEx>
        <w:trPr>
          <w:gridAfter w:val="1"/>
          <w:wAfter w:w="54" w:type="pct"/>
          <w:trHeight w:val="966"/>
        </w:trPr>
        <w:tc>
          <w:tcPr>
            <w:tcW w:w="676" w:type="pct"/>
          </w:tcPr>
          <w:p w14:paraId="29A84B9F" w14:textId="54A7CC95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gridSpan w:val="3"/>
          </w:tcPr>
          <w:p w14:paraId="3869CE7B" w14:textId="50AA1C8D" w:rsidR="001B71AC" w:rsidRPr="00FB23A5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0A108D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</w:t>
            </w:r>
            <w:r w:rsidR="00D677A3">
              <w:rPr>
                <w:rFonts w:ascii="Sarabun" w:hAnsi="Sarabun" w:cs="Sarabun" w:hint="cs"/>
                <w:sz w:val="24"/>
                <w:szCs w:val="24"/>
                <w:cs/>
              </w:rPr>
              <w:t>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 xml:space="preserve"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ผู้ริเริ่มการรวมชาติหัวเมืองต่างๆ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 xml:space="preserve">ในอิตาลี และอนุสาวรีย์ของศิลปินชื่อดังในยุคเรเนซองส์อีก 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1B71AC" w:rsidRPr="00FC51E8" w14:paraId="1D9034A1" w14:textId="77777777" w:rsidTr="00172138">
        <w:tblPrEx>
          <w:jc w:val="left"/>
        </w:tblPrEx>
        <w:trPr>
          <w:gridAfter w:val="1"/>
          <w:wAfter w:w="54" w:type="pct"/>
          <w:trHeight w:val="966"/>
        </w:trPr>
        <w:tc>
          <w:tcPr>
            <w:tcW w:w="4946" w:type="pct"/>
            <w:gridSpan w:val="4"/>
          </w:tcPr>
          <w:p w14:paraId="78137584" w14:textId="10A7BA9C" w:rsidR="001B71AC" w:rsidRPr="00FB23A5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72960" behindDoc="0" locked="0" layoutInCell="1" allowOverlap="1" wp14:anchorId="5788C986" wp14:editId="451B0D0A">
                  <wp:simplePos x="0" y="0"/>
                  <wp:positionH relativeFrom="column">
                    <wp:posOffset>3638551</wp:posOffset>
                  </wp:positionH>
                  <wp:positionV relativeFrom="paragraph">
                    <wp:posOffset>156845</wp:posOffset>
                  </wp:positionV>
                  <wp:extent cx="3179622" cy="2089329"/>
                  <wp:effectExtent l="0" t="0" r="1905" b="6350"/>
                  <wp:wrapNone/>
                  <wp:docPr id="529362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10" cy="2090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AAA12C2" wp14:editId="72B08A08">
                  <wp:extent cx="3615837" cy="2089150"/>
                  <wp:effectExtent l="0" t="0" r="3810" b="6350"/>
                  <wp:docPr id="16338357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932" cy="209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1AC" w:rsidRPr="00FC51E8" w14:paraId="7B0A882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503AD593" w14:textId="75C73B83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 น.</w:t>
            </w:r>
          </w:p>
        </w:tc>
        <w:tc>
          <w:tcPr>
            <w:tcW w:w="4270" w:type="pct"/>
            <w:gridSpan w:val="3"/>
            <w:vAlign w:val="center"/>
          </w:tcPr>
          <w:p w14:paraId="7C2037D3" w14:textId="3E866C2B" w:rsidR="001B71AC" w:rsidRPr="005C09F9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ได้เวลาอันสมควรนำเดินทางสู่สนามบิน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เผื่อเวลา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ให้ท่านทำการคืนภาษี (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1B71AC" w:rsidRPr="00FC51E8" w14:paraId="06ED1957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663DE1D8" w14:textId="0CAC5766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99337212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22.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28"/>
          </w:p>
        </w:tc>
        <w:tc>
          <w:tcPr>
            <w:tcW w:w="4270" w:type="pct"/>
            <w:gridSpan w:val="3"/>
            <w:vAlign w:val="center"/>
          </w:tcPr>
          <w:p w14:paraId="3D03BAED" w14:textId="77777777" w:rsidR="001B71AC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bookmarkStart w:id="29" w:name="_Hlk19933721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จากสนามบินมาร์เพนซา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E74D9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92</w:t>
            </w:r>
            <w:bookmarkEnd w:id="29"/>
          </w:p>
          <w:p w14:paraId="6F0DFE99" w14:textId="5A89448F" w:rsidR="00145691" w:rsidRPr="005C09F9" w:rsidRDefault="00145691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bookmarkStart w:id="30" w:name="_Hlk231981443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 / 30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09</w:t>
            </w:r>
            <w:r w:rsidR="00D2677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2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ออกจากสนามบิน</w:t>
            </w:r>
            <w:r w:rsidR="00D2677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มาร์เพนซา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 w:rsidR="00D2677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21.20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30"/>
          </w:p>
        </w:tc>
      </w:tr>
      <w:tr w:rsidR="001B71AC" w:rsidRPr="00FC51E8" w14:paraId="344182B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  <w:shd w:val="clear" w:color="auto" w:fill="A50021"/>
          </w:tcPr>
          <w:p w14:paraId="50F1C57E" w14:textId="6DF097B0" w:rsidR="001B71AC" w:rsidRPr="00FC51E8" w:rsidRDefault="001B71AC" w:rsidP="001B71AC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วันที่สิบ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66325707" w14:textId="4F151EE7" w:rsidR="001B71AC" w:rsidRPr="005C09F9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C09F9">
              <w:rPr>
                <w:rFonts w:ascii="Sarabun" w:hAnsi="Sarabun" w:cs="Sarabun"/>
                <w:b/>
                <w:bCs/>
                <w:sz w:val="28"/>
                <w:cs/>
              </w:rPr>
              <w:t>ดูไบ – 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  <w:r w:rsidR="000E74D9">
              <w:rPr>
                <w:rFonts w:ascii="Sarabun" w:hAnsi="Sarabun" w:cs="Sarabun" w:hint="cs"/>
                <w:b/>
                <w:bCs/>
                <w:sz w:val="28"/>
                <w:cs/>
              </w:rPr>
              <w:t>0</w:t>
            </w:r>
          </w:p>
        </w:tc>
      </w:tr>
      <w:tr w:rsidR="001B71AC" w:rsidRPr="00FC51E8" w14:paraId="7FACF629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50411BF2" w14:textId="76ECC23F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1" w:name="_Hlk199337227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31"/>
          </w:p>
        </w:tc>
        <w:tc>
          <w:tcPr>
            <w:tcW w:w="4270" w:type="pct"/>
            <w:gridSpan w:val="3"/>
            <w:vAlign w:val="center"/>
          </w:tcPr>
          <w:p w14:paraId="3A19F867" w14:textId="77777777" w:rsidR="001B71AC" w:rsidRDefault="001B71AC" w:rsidP="00123E7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32" w:name="_Hlk199337230"/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เดินทางถึงสนามบินดูไบ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  <w:bookmarkEnd w:id="32"/>
          </w:p>
          <w:p w14:paraId="6CD9EED9" w14:textId="73BA91A3" w:rsidR="00D2677D" w:rsidRPr="005C09F9" w:rsidRDefault="00D2677D" w:rsidP="00123E7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231981482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 / 30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092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ถึงสนามบินดูไบ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06.30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33"/>
          </w:p>
        </w:tc>
      </w:tr>
      <w:tr w:rsidR="001B71AC" w:rsidRPr="00FC51E8" w14:paraId="5347813F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296C8280" w14:textId="15F10B14" w:rsidR="001B71AC" w:rsidRPr="00FC51E8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9337232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  <w:bookmarkEnd w:id="34"/>
          </w:p>
        </w:tc>
        <w:tc>
          <w:tcPr>
            <w:tcW w:w="4270" w:type="pct"/>
            <w:gridSpan w:val="3"/>
            <w:vAlign w:val="center"/>
          </w:tcPr>
          <w:p w14:paraId="62BA59E2" w14:textId="77777777" w:rsidR="001B71AC" w:rsidRDefault="001B71AC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35" w:name="_Hlk199337233"/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35"/>
          </w:p>
          <w:p w14:paraId="42D728DD" w14:textId="17A63EB8" w:rsidR="00123E73" w:rsidRPr="005C09F9" w:rsidRDefault="00123E73" w:rsidP="001B71A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 / 30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372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ออกจากสนามบินดูไบ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09.30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1B71AC" w:rsidRPr="00FC51E8" w14:paraId="1E846F45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79363B5B" w14:textId="2939513B" w:rsidR="001B71AC" w:rsidRPr="00FC51E8" w:rsidRDefault="001B71AC" w:rsidP="001B71AC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6" w:name="_Hlk199337235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9.2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 น.</w:t>
            </w:r>
            <w:bookmarkEnd w:id="36"/>
          </w:p>
        </w:tc>
        <w:tc>
          <w:tcPr>
            <w:tcW w:w="4270" w:type="pct"/>
            <w:gridSpan w:val="3"/>
            <w:vAlign w:val="center"/>
          </w:tcPr>
          <w:p w14:paraId="2052F857" w14:textId="77777777" w:rsidR="001B71AC" w:rsidRDefault="001B71AC" w:rsidP="00BA0C9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37" w:name="_Hlk199337237"/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bookmarkEnd w:id="3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308FFA5C" w14:textId="63E619B0" w:rsidR="00BA0C91" w:rsidRPr="005C09F9" w:rsidRDefault="00BA0C91" w:rsidP="00BA0C9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 / 30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ธ.ค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69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-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8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ม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.ค.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70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372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ถึงสนามบินสุวรรณภูมิ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18.40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</w:tbl>
    <w:p w14:paraId="7DD007C4" w14:textId="77777777" w:rsidR="00C03553" w:rsidRDefault="00C03553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0BD2574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D55AA6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E26766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112C1A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AD20D71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57B01E8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8F787E0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E8AA829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977491B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B6C361A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35B5FAE" w14:textId="77777777" w:rsidR="0060641D" w:rsidRDefault="0060641D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416463F4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FC51E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</w:t>
      </w:r>
      <w:r w:rsidR="007E2689" w:rsidRPr="00FC51E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BF2378" w:rsidRPr="00FC51E8" w14:paraId="7BCD5E71" w14:textId="77777777" w:rsidTr="00E94FBE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48F3B3F3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484B4340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0A5FBD27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5E83EE9" w14:textId="51547A4C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CE398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 (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09C23DE6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960471" w14:paraId="36A46503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158BDE98" w14:textId="44DEAEB3" w:rsidR="00960471" w:rsidRDefault="00960471" w:rsidP="0096047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12-21 ก.ย.69</w:t>
            </w:r>
          </w:p>
        </w:tc>
        <w:tc>
          <w:tcPr>
            <w:tcW w:w="895" w:type="pct"/>
            <w:vAlign w:val="center"/>
          </w:tcPr>
          <w:p w14:paraId="31E71D06" w14:textId="259A8546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</w:t>
            </w:r>
          </w:p>
        </w:tc>
        <w:tc>
          <w:tcPr>
            <w:tcW w:w="855" w:type="pct"/>
            <w:vAlign w:val="center"/>
          </w:tcPr>
          <w:p w14:paraId="0A5144AD" w14:textId="3B7E5917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13,900</w:t>
            </w:r>
          </w:p>
        </w:tc>
        <w:tc>
          <w:tcPr>
            <w:tcW w:w="855" w:type="pct"/>
            <w:vAlign w:val="center"/>
          </w:tcPr>
          <w:p w14:paraId="6AC45DFD" w14:textId="3D56ADAF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72,900</w:t>
            </w:r>
          </w:p>
        </w:tc>
        <w:tc>
          <w:tcPr>
            <w:tcW w:w="856" w:type="pct"/>
            <w:vAlign w:val="center"/>
          </w:tcPr>
          <w:p w14:paraId="0A569525" w14:textId="0079DE14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</w:t>
            </w:r>
          </w:p>
        </w:tc>
      </w:tr>
      <w:tr w:rsidR="00960471" w14:paraId="6117BDA3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03A06D0B" w14:textId="3E93860F" w:rsidR="00960471" w:rsidRDefault="00960471" w:rsidP="0096047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29 ธ.ค.69 - 7 ม.ค.70</w:t>
            </w:r>
          </w:p>
        </w:tc>
        <w:tc>
          <w:tcPr>
            <w:tcW w:w="895" w:type="pct"/>
            <w:vAlign w:val="center"/>
          </w:tcPr>
          <w:p w14:paraId="3C83F219" w14:textId="33820E41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102,900</w:t>
            </w:r>
          </w:p>
        </w:tc>
        <w:tc>
          <w:tcPr>
            <w:tcW w:w="855" w:type="pct"/>
            <w:vAlign w:val="center"/>
          </w:tcPr>
          <w:p w14:paraId="2CEB7E47" w14:textId="31CBC85C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6158316C" w14:textId="2ADD83AE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74,900</w:t>
            </w:r>
          </w:p>
        </w:tc>
        <w:tc>
          <w:tcPr>
            <w:tcW w:w="856" w:type="pct"/>
            <w:vAlign w:val="center"/>
          </w:tcPr>
          <w:p w14:paraId="0F6CEEF4" w14:textId="2957EE32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91,900</w:t>
            </w:r>
          </w:p>
        </w:tc>
      </w:tr>
      <w:tr w:rsidR="00960471" w14:paraId="392DFDB2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3C3F46E0" w14:textId="6763A380" w:rsidR="00960471" w:rsidRDefault="00960471" w:rsidP="0096047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30 ธ.ค.69 - 8 ม.ค.70</w:t>
            </w:r>
          </w:p>
        </w:tc>
        <w:tc>
          <w:tcPr>
            <w:tcW w:w="895" w:type="pct"/>
            <w:vAlign w:val="center"/>
          </w:tcPr>
          <w:p w14:paraId="628ECA00" w14:textId="153607F7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102,900</w:t>
            </w:r>
          </w:p>
        </w:tc>
        <w:tc>
          <w:tcPr>
            <w:tcW w:w="855" w:type="pct"/>
            <w:vAlign w:val="center"/>
          </w:tcPr>
          <w:p w14:paraId="1AE85EE8" w14:textId="202CC534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5F8DBC40" w14:textId="4CCEE1A8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74,900</w:t>
            </w:r>
          </w:p>
        </w:tc>
        <w:tc>
          <w:tcPr>
            <w:tcW w:w="856" w:type="pct"/>
            <w:vAlign w:val="center"/>
          </w:tcPr>
          <w:p w14:paraId="5B7BD883" w14:textId="09597210" w:rsidR="00960471" w:rsidRDefault="00960471" w:rsidP="0096047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91,900</w:t>
            </w:r>
          </w:p>
        </w:tc>
      </w:tr>
      <w:tr w:rsidR="00CE398F" w:rsidRPr="00FC51E8" w14:paraId="7F484D4E" w14:textId="77777777" w:rsidTr="00E94FBE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BA9F038" w14:textId="178E76F4" w:rsidR="00CE398F" w:rsidRPr="00FC51E8" w:rsidRDefault="00CE398F" w:rsidP="00CE39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171735A" w14:textId="1D66933F" w:rsidR="00CE398F" w:rsidRPr="00FC51E8" w:rsidRDefault="00CE398F" w:rsidP="00CE39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286329D3" w14:textId="77777777" w:rsidR="00CE398F" w:rsidRPr="00FC51E8" w:rsidRDefault="00CE398F" w:rsidP="00CE39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C0926" w:rsidRPr="00FC51E8" w14:paraId="0A1D9302" w14:textId="77777777" w:rsidTr="00E94FBE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D0786FA" w14:textId="12D99DBF" w:rsidR="00FC0926" w:rsidRPr="00FC51E8" w:rsidRDefault="00FC0926" w:rsidP="00FC092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ราคาทัวร์ข้างต้นยังไม่รวมค่าทิปมัคคุเทศก์ท้องถิ่นและคนขับรถรวม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="00960471">
              <w:rPr>
                <w:rFonts w:ascii="Sarabun" w:hAnsi="Sarabun" w:cs="Sarabun"/>
                <w:color w:val="FF0000"/>
                <w:sz w:val="28"/>
                <w:szCs w:val="28"/>
              </w:rPr>
              <w:t>0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44A292" w14:textId="74D1D12D" w:rsidR="00FC0926" w:rsidRPr="00FC51E8" w:rsidRDefault="00FC0926" w:rsidP="00FC092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FC51E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77E3AF0" w14:textId="0878F5BA" w:rsidR="007129D2" w:rsidRPr="00FC51E8" w:rsidRDefault="008E71D4" w:rsidP="00FC51E8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 w:rsidRPr="00FC51E8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FC51E8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Pr="00FC51E8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048A7BE4" w14:textId="23779B9E" w:rsidR="000C26C9" w:rsidRDefault="0060641D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4EEA40BA" wp14:editId="2F94C0E4">
            <wp:simplePos x="0" y="0"/>
            <wp:positionH relativeFrom="margin">
              <wp:posOffset>-64770</wp:posOffset>
            </wp:positionH>
            <wp:positionV relativeFrom="paragraph">
              <wp:posOffset>242570</wp:posOffset>
            </wp:positionV>
            <wp:extent cx="7090410" cy="3412743"/>
            <wp:effectExtent l="0" t="0" r="0" b="0"/>
            <wp:wrapNone/>
            <wp:docPr id="45319260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465" cy="341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379A6" w14:textId="3D0231DF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7D6F98" w14:textId="25AC8179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8BD022" w14:textId="0EAD8298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6251E2" w14:textId="77777777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878F07" w14:textId="77777777" w:rsidR="00000749" w:rsidRDefault="0000074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B6F812" w14:textId="77777777" w:rsidR="0060641D" w:rsidRDefault="0060641D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F33043" w14:textId="77777777" w:rsidR="0060641D" w:rsidRDefault="0060641D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E8798D" w14:textId="77777777" w:rsidR="0060641D" w:rsidRDefault="0060641D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D04FA1" w14:textId="77777777" w:rsidR="0060641D" w:rsidRDefault="0060641D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F6D4CC" w14:textId="77777777" w:rsidR="00220F79" w:rsidRDefault="00220F7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7089AB" w14:textId="2DE169B5" w:rsidR="00F11634" w:rsidRDefault="00F11634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65D7D5" w14:textId="190F28EA" w:rsidR="00343609" w:rsidRDefault="00343609" w:rsidP="00343609">
      <w:pPr>
        <w:pStyle w:val="NormalWeb"/>
      </w:pPr>
      <w:r>
        <w:rPr>
          <w:noProof/>
        </w:rPr>
        <w:drawing>
          <wp:anchor distT="0" distB="0" distL="114300" distR="114300" simplePos="0" relativeHeight="252082176" behindDoc="0" locked="0" layoutInCell="1" allowOverlap="1" wp14:anchorId="09CD69F0" wp14:editId="385E044F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62246" cy="10696575"/>
            <wp:effectExtent l="0" t="0" r="635" b="0"/>
            <wp:wrapNone/>
            <wp:docPr id="1925783335" name="Picture 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83335" name="Picture 4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151" cy="1070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F81BC" w14:textId="24731AB7" w:rsidR="00FF7964" w:rsidRDefault="00FF7964" w:rsidP="00FF7964">
      <w:pPr>
        <w:pStyle w:val="NormalWeb"/>
      </w:pPr>
    </w:p>
    <w:p w14:paraId="52DB9F68" w14:textId="2C03E6AC" w:rsidR="00BC6A42" w:rsidRPr="00BC6A42" w:rsidRDefault="00BC6A42" w:rsidP="00BC6A4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136B48" w14:textId="47F0F30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6A201C" w14:textId="2CFF294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E8562E" w14:textId="57B8D7D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2CC44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C6C7C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87C7BB" w14:textId="647F5B6E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67E4D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0E8712" w14:textId="312681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2B986D" w14:textId="25CE766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3E66B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F4EC8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4FF3B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7AAAA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5F6B1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76C7D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3CC47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CB979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D7281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1D869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C4E30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468A0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5F54A4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05E6F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C4806B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05834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10712C" w14:textId="59F9C087" w:rsidR="000C26C9" w:rsidRDefault="005D2F18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5D5BD315" wp14:editId="146A1923">
            <wp:simplePos x="0" y="0"/>
            <wp:positionH relativeFrom="column">
              <wp:posOffset>-283845</wp:posOffset>
            </wp:positionH>
            <wp:positionV relativeFrom="paragraph">
              <wp:posOffset>-255270</wp:posOffset>
            </wp:positionV>
            <wp:extent cx="7543800" cy="1067048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837" cy="10674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B5243" w14:textId="0B72074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E3E1E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7FDE8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9DCA6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566CE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C7DBD7" w14:textId="0D6ACA79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861C9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28710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E63CF3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65CB82" w14:textId="4B4F992B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37F8DE" w14:textId="4527A76C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FF23D8" w14:textId="28CCA57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177F6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BDD57E" w14:textId="6669DC1F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820C5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4DE26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CD5E13" w14:textId="608D44E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BF994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F8C61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E33913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52E66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B6482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44D0F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7B2EE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1EC31E" w14:textId="4FC5E90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ABD1E3" w14:textId="65DAD89E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450F2D" w14:textId="3A373AFB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D33CC4" w14:textId="05FFEDAD" w:rsidR="00BC6A42" w:rsidRPr="00BC6A42" w:rsidRDefault="00BC6A42" w:rsidP="00BC6A4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BC6A42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67136" behindDoc="0" locked="0" layoutInCell="1" allowOverlap="1" wp14:anchorId="63B3EE8B" wp14:editId="7083191F">
            <wp:simplePos x="0" y="0"/>
            <wp:positionH relativeFrom="page">
              <wp:align>right</wp:align>
            </wp:positionH>
            <wp:positionV relativeFrom="paragraph">
              <wp:posOffset>-274321</wp:posOffset>
            </wp:positionV>
            <wp:extent cx="7548778" cy="10677525"/>
            <wp:effectExtent l="0" t="0" r="0" b="0"/>
            <wp:wrapNone/>
            <wp:docPr id="151262019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1269E" w14:textId="7984711E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ECC74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30C430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C24D25" w14:textId="3150B3B9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6EE3EA" w14:textId="48D7AA7F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493B64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1E907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96D58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F2B0F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A354E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B4F9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1616A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C62DD" w14:textId="4C564DA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EFD47" w14:textId="124E241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38D3D4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A5B893" w14:textId="5ED2FF49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95E040" w14:textId="4D5E2723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6FE167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14C99D" w14:textId="77777777" w:rsidR="006518E9" w:rsidRP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51345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CCD21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068E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B1EA3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850F1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CA414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03DB3A" w14:textId="7607BAEA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6AC6D4" w14:textId="11980DFF" w:rsidR="0031071A" w:rsidRDefault="0031071A" w:rsidP="0031071A">
      <w:pPr>
        <w:pStyle w:val="NormalWeb"/>
      </w:pPr>
    </w:p>
    <w:p w14:paraId="1422BD88" w14:textId="115DADC1" w:rsidR="000C26C9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22A82A48" wp14:editId="4D8286F8">
            <wp:simplePos x="0" y="0"/>
            <wp:positionH relativeFrom="column">
              <wp:posOffset>-264795</wp:posOffset>
            </wp:positionH>
            <wp:positionV relativeFrom="paragraph">
              <wp:posOffset>-281940</wp:posOffset>
            </wp:positionV>
            <wp:extent cx="7555512" cy="10687050"/>
            <wp:effectExtent l="0" t="0" r="7620" b="0"/>
            <wp:wrapNone/>
            <wp:docPr id="2140733429" name="Picture 35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33429" name="Picture 35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12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FE29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28B19B" w14:textId="36391864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86DA58" w14:textId="1C946015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C7E88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E5E80B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38ACD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55153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DC4114" w14:textId="3D32F11D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ED20E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3E653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61F30F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02F842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846698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8A5FB9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A1C73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3776E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28FC70" w14:textId="19A9A0D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B31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5C7066" w14:textId="24AE1390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FB395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AEC932" w14:textId="277CAC41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2F5D7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CC39D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95103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AA55DD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430F8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45715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38EB85" w14:textId="779B66AF" w:rsidR="000C26C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51776" behindDoc="0" locked="0" layoutInCell="1" allowOverlap="1" wp14:anchorId="6E0A1BCB" wp14:editId="4F5E425A">
            <wp:simplePos x="0" y="0"/>
            <wp:positionH relativeFrom="column">
              <wp:posOffset>-289560</wp:posOffset>
            </wp:positionH>
            <wp:positionV relativeFrom="paragraph">
              <wp:posOffset>-286385</wp:posOffset>
            </wp:positionV>
            <wp:extent cx="7559675" cy="10693400"/>
            <wp:effectExtent l="0" t="0" r="3175" b="0"/>
            <wp:wrapNone/>
            <wp:docPr id="6623317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63DC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80417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FCC981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FE4CE4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2663A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C576E7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02FC19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1D6695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3B1D0E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D25CF1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564DAF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90D3A9A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22872B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CE91D3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4B64C9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BBA1C6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1F6411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B111C3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027B28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FCBBC9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E39FE7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0D8314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8E9D1D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94AFF7" w14:textId="77777777" w:rsidR="002A33B1" w:rsidRDefault="002A33B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66D72F" w14:textId="77777777" w:rsidR="000C26C9" w:rsidRP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FC51E8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/>
                <w:sz w:val="32"/>
                <w:szCs w:val="32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  <w:cs/>
              </w:rPr>
              <w:t>เอกสารประกอบการขอวีซ่าเชงเก้น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</w:rPr>
              <w:t xml:space="preserve"> (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  <w:cs/>
              </w:rPr>
              <w:t>อิตาลี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</w:rPr>
              <w:t>)</w:t>
            </w:r>
          </w:p>
          <w:p w14:paraId="456BE284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01F53E2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</w:t>
            </w:r>
            <w:r w:rsidR="00343609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br/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ทางธนาคารขอเป็นตัวจริง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C51E8" w:rsidRDefault="00FA0027" w:rsidP="00FA0027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FC51E8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7013E8" w14:textId="6E245F98" w:rsidR="00FA0027" w:rsidRPr="00FC51E8" w:rsidRDefault="000B18CC" w:rsidP="001D386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468924A3" wp14:editId="41B7CB82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-569</wp:posOffset>
                  </wp:positionV>
                  <wp:extent cx="6592570" cy="3173730"/>
                  <wp:effectExtent l="0" t="0" r="0" b="0"/>
                  <wp:wrapTopAndBottom/>
                  <wp:docPr id="106898109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027"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70EF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C7E0564" w14:textId="7890B0C0" w:rsidR="00FA0027" w:rsidRPr="001D386A" w:rsidRDefault="00FA0027" w:rsidP="001D386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170EF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9A198C8" w14:textId="77777777" w:rsidR="00FA0027" w:rsidRPr="00FC51E8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FC51E8" w:rsidRDefault="00FA0027" w:rsidP="00FC51E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822080" behindDoc="1" locked="0" layoutInCell="1" allowOverlap="1" wp14:anchorId="212E9374" wp14:editId="55A4201F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21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FC51E8" w:rsidRDefault="00FA0027" w:rsidP="00FC51E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FC51E8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FC51E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FC51E8" w:rsidRDefault="00FA0027" w:rsidP="00FC51E8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FC51E8" w:rsidRDefault="00FA0027" w:rsidP="00FC51E8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          3.1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FC51E8" w:rsidRDefault="00FA0027" w:rsidP="00FC51E8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3.1.1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FC51E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FC51E8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-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3.1.2 </w:t>
            </w:r>
            <w:r w:rsidRPr="00FC51E8">
              <w:rPr>
                <w:rFonts w:ascii="Sarabun" w:hAnsi="Sarabun" w:cs="Sarabun"/>
                <w:cs/>
              </w:rPr>
              <w:t>ขอ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FC51E8">
              <w:rPr>
                <w:rFonts w:ascii="Sarabun" w:hAnsi="Sarabun" w:cs="Sarabun"/>
                <w:cs/>
              </w:rPr>
              <w:t>บัญชี</w:t>
            </w:r>
            <w:r w:rsidRPr="00FC51E8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ย้อนหลัง</w:t>
            </w:r>
            <w:r w:rsidRPr="00FC51E8">
              <w:rPr>
                <w:rFonts w:ascii="Sarabun" w:hAnsi="Sarabun" w:cs="Sarabun"/>
              </w:rPr>
              <w:t xml:space="preserve"> 3 </w:t>
            </w:r>
            <w:r w:rsidRPr="00FC51E8">
              <w:rPr>
                <w:rFonts w:ascii="Sarabun" w:hAnsi="Sarabun" w:cs="Sarabun"/>
                <w:cs/>
              </w:rPr>
              <w:t>เดือน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อัพเดทไม่เกิน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7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วันก่อนยื่นวีซ่า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โดยการ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ฝากหรือถอน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ก่อน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7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วัน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ก่อนวันยื่นวีซ่า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สะกดชื่อ</w:t>
            </w:r>
            <w:r w:rsidRPr="00FC51E8">
              <w:rPr>
                <w:rFonts w:ascii="Sarabun" w:hAnsi="Sarabun" w:cs="Sarabun"/>
              </w:rPr>
              <w:t>-</w:t>
            </w:r>
            <w:r w:rsidRPr="00FC51E8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ต้องมีตราประทับ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FC51E8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FC51E8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C51E8" w:rsidRDefault="00FA0027" w:rsidP="00FC51E8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</w:rPr>
              <w:t>(</w:t>
            </w:r>
            <w:r w:rsidRPr="00FC51E8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ต้องเป็น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พ่อ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แม่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พี่น้อง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หรือ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สามีภรรยา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เท่านั้น</w:t>
            </w:r>
            <w:r w:rsidRPr="00FC51E8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3.2.1. </w:t>
            </w:r>
            <w:r w:rsidRPr="00FC51E8">
              <w:rPr>
                <w:rFonts w:ascii="Sarabun" w:hAnsi="Sarabun" w:cs="Sarabun"/>
                <w:cs/>
              </w:rPr>
              <w:t>ต้องทำเป็น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FC51E8">
              <w:rPr>
                <w:rFonts w:ascii="Sarabun" w:hAnsi="Sarabun" w:cs="Sarabun"/>
                <w:cs/>
              </w:rPr>
              <w:t>ในการเดินทาง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FC51E8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เช่น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สูติบัตร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ทะเบียนบ้าน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ทะเบียนสมรส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เป็นต้น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3.2.2. </w:t>
            </w:r>
            <w:r w:rsidRPr="00FC51E8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ต้องขอ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FC51E8">
              <w:rPr>
                <w:rFonts w:ascii="Sarabun" w:hAnsi="Sarabun" w:cs="Sarabun"/>
                <w:cs/>
              </w:rPr>
              <w:t>จากทางธนาคาร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บัญชี</w:t>
            </w:r>
            <w:r w:rsidRPr="00FC51E8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สะกดชื่อ</w:t>
            </w:r>
            <w:r w:rsidRPr="00FC51E8">
              <w:rPr>
                <w:rFonts w:ascii="Sarabun" w:hAnsi="Sarabun" w:cs="Sarabun"/>
              </w:rPr>
              <w:t>-</w:t>
            </w:r>
            <w:r w:rsidRPr="00FC51E8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ต้องมีตราประทับ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FC51E8">
              <w:rPr>
                <w:rFonts w:ascii="Sarabun" w:hAnsi="Sarabun" w:cs="Sarabun"/>
              </w:rPr>
              <w:t xml:space="preserve">) </w:t>
            </w:r>
            <w:r w:rsidRPr="00FC51E8">
              <w:rPr>
                <w:rFonts w:ascii="Sarabun" w:hAnsi="Sarabun" w:cs="Sarabun"/>
                <w:cs/>
              </w:rPr>
              <w:t>ใช้เอกสารตัวจริง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คนต่อ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ฉบับ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3.2.3. </w:t>
            </w:r>
            <w:r w:rsidRPr="00FC51E8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ต้องขอ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FC51E8">
              <w:rPr>
                <w:rFonts w:ascii="Sarabun" w:hAnsi="Sarabun" w:cs="Sarabun"/>
                <w:cs/>
              </w:rPr>
              <w:t>จากทางธนาคาร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ย้อนหลัง</w:t>
            </w:r>
            <w:r w:rsidRPr="00FC51E8">
              <w:rPr>
                <w:rFonts w:ascii="Sarabun" w:hAnsi="Sarabun" w:cs="Sarabun"/>
              </w:rPr>
              <w:t xml:space="preserve"> 3 </w:t>
            </w:r>
            <w:r w:rsidRPr="00FC51E8">
              <w:rPr>
                <w:rFonts w:ascii="Sarabun" w:hAnsi="Sarabun" w:cs="Sarabun"/>
                <w:cs/>
              </w:rPr>
              <w:t>เดือน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อัพเดทไม่เกิน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7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วันก่อนยื่นวีซ่า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ใช้เอกสารตัวจริง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คนต่อ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ฉบับ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FC51E8" w:rsidRDefault="00FA0027" w:rsidP="00FC51E8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C51E8" w:rsidRDefault="00FA0027" w:rsidP="00FC51E8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3.4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FC51E8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 Bank </w:t>
            </w:r>
            <w:proofErr w:type="gramStart"/>
            <w:r w:rsidRPr="00FC51E8">
              <w:rPr>
                <w:rFonts w:ascii="Sarabun" w:hAnsi="Sarabun" w:cs="Sarabun"/>
                <w:b/>
                <w:bCs/>
                <w:color w:val="FF0000"/>
              </w:rPr>
              <w:t>Certificate ,</w:t>
            </w:r>
            <w:proofErr w:type="gramEnd"/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 Bank Guarantee </w:t>
            </w:r>
            <w:r w:rsidRPr="00FC51E8">
              <w:rPr>
                <w:rFonts w:ascii="Sarabun" w:hAnsi="Sarabun" w:cs="Sarabun"/>
                <w:cs/>
              </w:rPr>
              <w:t>ชื่อ</w:t>
            </w:r>
            <w:r w:rsidRPr="00FC51E8">
              <w:rPr>
                <w:rFonts w:ascii="Sarabun" w:hAnsi="Sarabun" w:cs="Sarabun"/>
              </w:rPr>
              <w:t>-</w:t>
            </w:r>
            <w:r w:rsidRPr="00FC51E8">
              <w:rPr>
                <w:rFonts w:ascii="Sarabun" w:hAnsi="Sarabun" w:cs="Sarabun"/>
                <w:cs/>
              </w:rPr>
              <w:t>นามสกุลในเอกสาร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48A911EA" w14:textId="7349B2C5" w:rsidR="00FA0027" w:rsidRPr="00FC51E8" w:rsidRDefault="00FA0027" w:rsidP="00170EF3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170EF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FC51E8" w:rsidRDefault="00FA0027" w:rsidP="00FC51E8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FC51E8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FC51E8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FC51E8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FC51E8" w:rsidRDefault="00FA0027" w:rsidP="00FC51E8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170EF3" w:rsidRDefault="00FA0027" w:rsidP="00FC51E8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14"/>
                <w:szCs w:val="14"/>
              </w:rPr>
            </w:pPr>
          </w:p>
          <w:p w14:paraId="50A0134A" w14:textId="77777777" w:rsidR="00FA0027" w:rsidRPr="00FC51E8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FC51E8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6.1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</w:rPr>
              <w:t xml:space="preserve">(1 </w:t>
            </w:r>
            <w:r w:rsidRPr="00FC51E8">
              <w:rPr>
                <w:rFonts w:ascii="Sarabun" w:hAnsi="Sarabun" w:cs="Sarabun"/>
                <w:cs/>
              </w:rPr>
              <w:t>ใบ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ต่อ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เด็ก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ท่าน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เท่านั้น</w:t>
            </w:r>
            <w:r w:rsidRPr="00FC51E8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6.2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6.3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FC51E8">
              <w:rPr>
                <w:rFonts w:ascii="Sarabun" w:hAnsi="Sarabun" w:cs="Sarabun"/>
                <w:b/>
                <w:bCs/>
              </w:rPr>
              <w:t xml:space="preserve"> (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FC51E8">
              <w:rPr>
                <w:rFonts w:ascii="Sarabun" w:hAnsi="Sarabun" w:cs="Sarabun"/>
                <w:b/>
                <w:bCs/>
              </w:rPr>
              <w:t xml:space="preserve">.14)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FC51E8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6.4 </w:t>
            </w:r>
            <w:r w:rsidRPr="00FC51E8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FC51E8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จากข้อ</w:t>
            </w:r>
            <w:r w:rsidRPr="00FC51E8">
              <w:rPr>
                <w:rFonts w:ascii="Sarabun" w:hAnsi="Sarabun" w:cs="Sarabun"/>
              </w:rPr>
              <w:t xml:space="preserve"> 6.1 </w:t>
            </w:r>
            <w:r w:rsidRPr="00FC51E8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จากข้อ</w:t>
            </w:r>
            <w:r w:rsidRPr="00FC51E8">
              <w:rPr>
                <w:rFonts w:ascii="Sarabun" w:hAnsi="Sarabun" w:cs="Sarabun"/>
              </w:rPr>
              <w:t xml:space="preserve"> 6.2 </w:t>
            </w:r>
            <w:r w:rsidRPr="00FC51E8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FC51E8">
              <w:rPr>
                <w:rFonts w:ascii="Sarabun" w:hAnsi="Sarabun" w:cs="Sarabun"/>
              </w:rPr>
              <w:t xml:space="preserve"> 6.3 </w:t>
            </w:r>
            <w:r w:rsidRPr="00FC51E8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FC51E8">
              <w:rPr>
                <w:rFonts w:ascii="Sarabun" w:hAnsi="Sarabun" w:cs="Sarabun"/>
              </w:rPr>
              <w:t xml:space="preserve"> </w:t>
            </w:r>
            <w:proofErr w:type="spellStart"/>
            <w:r w:rsidRPr="00FC51E8">
              <w:rPr>
                <w:rFonts w:ascii="Sarabun" w:hAnsi="Sarabun" w:cs="Sarabun"/>
              </w:rPr>
              <w:t>vfs</w:t>
            </w:r>
            <w:proofErr w:type="spellEnd"/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6.5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FC51E8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FC51E8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>-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จากอาเภอต้นสังกัด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</w:t>
            </w:r>
            <w:r w:rsidRPr="00FC51E8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FC51E8">
              <w:rPr>
                <w:rFonts w:ascii="Sarabun" w:hAnsi="Sarabun" w:cs="Sarabun"/>
                <w:color w:val="FF0000"/>
              </w:rPr>
              <w:t xml:space="preserve">) </w:t>
            </w:r>
            <w:r w:rsidRPr="00FC51E8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>-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จากอาเภอต้นสังกัด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</w:t>
            </w:r>
            <w:r w:rsidRPr="00FC51E8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FC51E8">
              <w:rPr>
                <w:rFonts w:ascii="Sarabun" w:hAnsi="Sarabun" w:cs="Sarabun"/>
                <w:color w:val="FF0000"/>
              </w:rPr>
              <w:t xml:space="preserve">) </w:t>
            </w:r>
            <w:r w:rsidRPr="00FC51E8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>-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จากอาเภอต้นสังกัด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01F8290B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</w:t>
            </w:r>
            <w:r w:rsidR="00170EF3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FC51E8">
              <w:rPr>
                <w:rFonts w:ascii="Sarabun" w:hAnsi="Sarabun" w:cs="Sarabun"/>
                <w:sz w:val="23"/>
                <w:szCs w:val="23"/>
              </w:rPr>
              <w:t>-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019CB59C" w14:textId="284B3748" w:rsidR="00FA0027" w:rsidRPr="00FC51E8" w:rsidRDefault="00FA0027" w:rsidP="00FC51E8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FC51E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170EF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55A8201E" w14:textId="498039CD" w:rsidR="00FA0027" w:rsidRPr="00FC51E8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FC51E8"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inline distT="0" distB="0" distL="0" distR="0" wp14:anchorId="1DAFCEA2" wp14:editId="1B4F725D">
                  <wp:extent cx="3971925" cy="3810000"/>
                  <wp:effectExtent l="0" t="0" r="9525" b="0"/>
                  <wp:docPr id="7" name="Picture 2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5FF2E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346785F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DA81BC2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DC3531B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C1BF0D6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A7B3204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8AD6607" w14:textId="77777777" w:rsidR="00564D3E" w:rsidRDefault="00564D3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1D1265B" w14:textId="77777777" w:rsidR="00564D3E" w:rsidRDefault="00564D3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23BEE12" w14:textId="77777777" w:rsidR="00564D3E" w:rsidRDefault="00564D3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578740F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C6837C7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DE502EE" w14:textId="79091499" w:rsidR="00FA0027" w:rsidRPr="00170EF3" w:rsidRDefault="00FA0027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170EF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894860B" w:rsidR="00FA0027" w:rsidRPr="00FC51E8" w:rsidRDefault="00FA0027" w:rsidP="00FC51E8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70EF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5AAA366" w14:textId="77777777" w:rsidR="00FA0027" w:rsidRPr="00FC51E8" w:rsidRDefault="00FA0027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FC51E8" w:rsidRDefault="00FA0027" w:rsidP="00FC51E8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6A7FF7DB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FC51E8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369AEEE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577915AD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2DB9F16" wp14:editId="096DE1B8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088F5" id="Rectangle 23" o:spid="_x0000_s1026" style="position:absolute;margin-left:107pt;margin-top:2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E72CF95" wp14:editId="052EB5A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9205D" id="Rectangle 24" o:spid="_x0000_s1026" style="position:absolute;margin-left:47.55pt;margin-top:2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CF2BD1E" w14:textId="77A44E68" w:rsidR="00FA0027" w:rsidRPr="00FC51E8" w:rsidRDefault="00FA0027" w:rsidP="00FC51E8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59250A2" wp14:editId="15A8A9E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CC4E1" id="Rectangle 25" o:spid="_x0000_s1026" style="position:absolute;margin-left:322pt;margin-top:.8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2C37F6" wp14:editId="20DD226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DCAFD" id="Rectangle 26" o:spid="_x0000_s1026" style="position:absolute;margin-left:186.5pt;margin-top:.8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06B9B6D" wp14:editId="77B10A7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F62BE" id="Rectangle 27" o:spid="_x0000_s1026" style="position:absolute;margin-left:85.25pt;margin-top:.8pt;width:21.7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</w:t>
            </w:r>
            <w:proofErr w:type="gram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โสด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proofErr w:type="gram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18CC7B56" w:rsidR="00FA0027" w:rsidRPr="00FC51E8" w:rsidRDefault="00FA0027" w:rsidP="00FC51E8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B36943D" wp14:editId="525BDBC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6BF56" id="Rectangle 28" o:spid="_x0000_s1026" style="position:absolute;margin-left:322pt;margin-top:3.4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7E1DAE1" wp14:editId="782E686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B5123" id="Rectangle 29" o:spid="_x0000_s1026" style="position:absolute;margin-left:186.5pt;margin-top:2.1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E96A0D0" wp14:editId="2A49ED7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A6A62" id="Rectangle 30" o:spid="_x0000_s1026" style="position:absolute;margin-left:85.25pt;margin-top:2.1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5FE30F2F" w14:textId="05A93293" w:rsidR="00FA0027" w:rsidRPr="00FC51E8" w:rsidRDefault="00FA0027" w:rsidP="00FC51E8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3A41273" wp14:editId="1A6A937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B1544" id="Rectangle 31" o:spid="_x0000_s1026" style="position:absolute;margin-left:85.25pt;margin-top:1.45pt;width:21.75pt;height:15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FC51E8" w:rsidRDefault="00FA0027" w:rsidP="00FC51E8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FC51E8" w:rsidRDefault="00FA0027" w:rsidP="00FC51E8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FC51E8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FC51E8" w:rsidRDefault="00FA0027" w:rsidP="00FC51E8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86472D0" wp14:editId="3E8298F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EE9F4" id="Rectangle 32" o:spid="_x0000_s1026" style="position:absolute;margin-left:28.55pt;margin-top:2.45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0954F68" wp14:editId="3AB4AAC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A83AA" id="Rectangle 33" o:spid="_x0000_s1026" style="position:absolute;margin-left:28.55pt;margin-top:6.55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4604A052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B142B50" wp14:editId="0CA58C5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80E9B" id="Rectangle 34" o:spid="_x0000_s1026" style="position:absolute;margin-left:151.9pt;margin-top:1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FCE706F" wp14:editId="6D7A921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F8577" id="Rectangle 35" o:spid="_x0000_s1026" style="position:absolute;margin-left:28.55pt;margin-top:1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FC51E8" w:rsidRDefault="00FA0027" w:rsidP="00FC51E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FC51E8" w:rsidRDefault="00FA0027" w:rsidP="00FC51E8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DBC1A08" wp14:editId="2A2EC96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F3422" id="Rectangle 36" o:spid="_x0000_s1026" style="position:absolute;margin-left:151.9pt;margin-top:.25pt;width:21.75pt;height:15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43F783A" wp14:editId="69F106A4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0CC92" id="Rectangle 37" o:spid="_x0000_s1026" style="position:absolute;margin-left:25.8pt;margin-top:.25pt;width:21.75pt;height:15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FC51E8" w:rsidRDefault="00FA0027" w:rsidP="00FC51E8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3E2F002C" w:rsidR="00FA0027" w:rsidRPr="00FC51E8" w:rsidRDefault="00FA0027" w:rsidP="00FC51E8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5B6D8BDD" w:rsidR="00FA0027" w:rsidRPr="00FC51E8" w:rsidRDefault="0043624D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149B89C9" wp14:editId="5AF9F90B">
                      <wp:simplePos x="0" y="0"/>
                      <wp:positionH relativeFrom="column">
                        <wp:posOffset>2477771</wp:posOffset>
                      </wp:positionH>
                      <wp:positionV relativeFrom="paragraph">
                        <wp:posOffset>27305</wp:posOffset>
                      </wp:positionV>
                      <wp:extent cx="0" cy="1716405"/>
                      <wp:effectExtent l="0" t="0" r="38100" b="36195"/>
                      <wp:wrapNone/>
                      <wp:docPr id="23258155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64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F41474B" id="Straight Connector 34" o:spid="_x0000_s1026" style="position:absolute;z-index:25206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5.1pt,2.15pt" to="195.1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" strokecolor="#4579b8 [3044]"/>
                  </w:pict>
                </mc:Fallback>
              </mc:AlternateContent>
            </w:r>
            <w:r w:rsidR="00FA0027"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DD5175A" wp14:editId="3D0DA21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8F60B" id="Rectangle 39" o:spid="_x0000_s1026" style="position:absolute;margin-left:221.2pt;margin-top:2.3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="00FA0027"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2EDABB0" wp14:editId="35E26605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3699E" id="Rectangle 40" o:spid="_x0000_s1026" style="position:absolute;margin-left:40.45pt;margin-top:2.3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FC51E8" w:rsidRDefault="00FA0027" w:rsidP="00FC51E8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2E07087" wp14:editId="751C1C4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43FD4" id="Rectangle 41" o:spid="_x0000_s1026" style="position:absolute;margin-left:42.7pt;margin-top:3.05pt;width:21.75pt;height:15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749D2F9" wp14:editId="15AE0D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1CD85" id="Rectangle 42" o:spid="_x0000_s1026" style="position:absolute;margin-left:261.7pt;margin-top:1.1pt;width:21.75pt;height:15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62F4B76" wp14:editId="57B3DD7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B10A5" id="Rectangle 43" o:spid="_x0000_s1026" style="position:absolute;margin-left:42.7pt;margin-top:4.85pt;width:21.75pt;height:15.0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F6EBFC3" wp14:editId="6E11EF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6CC36" id="Rectangle 44" o:spid="_x0000_s1026" style="position:absolute;margin-left:261.7pt;margin-top:2.1pt;width:21.75pt;height:15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6BF8A22" wp14:editId="516301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569060" id="Rectangle 45" o:spid="_x0000_s1026" style="position:absolute;margin-left:42.7pt;margin-top:2.1pt;width:21.75pt;height:15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D232293" wp14:editId="571CAE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C84C9" id="Rectangle 46" o:spid="_x0000_s1026" style="position:absolute;margin-left:261.7pt;margin-top:25.6pt;width:21.75pt;height:15.0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7F254A5" wp14:editId="62426E6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A7DAB" id="Rectangle 47" o:spid="_x0000_s1026" style="position:absolute;margin-left:261.7pt;margin-top:.1pt;width:21.75pt;height:15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6A5FF5B" wp14:editId="1B47451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08C13" id="Rectangle 48" o:spid="_x0000_s1026" style="position:absolute;margin-left:42.7pt;margin-top:25.6pt;width:21.75pt;height:15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9420F7C" wp14:editId="76002D7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90263" id="Rectangle 49" o:spid="_x0000_s1026" style="position:absolute;margin-left:42.7pt;margin-top:.1pt;width:21.75pt;height:15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659088C" wp14:editId="0F3F95C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97226" id="Rectangle 50" o:spid="_x0000_s1026" style="position:absolute;margin-left:261.7pt;margin-top:1.4pt;width:21.75pt;height:15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0A9D07B" wp14:editId="6FAEC0B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B9E4A" id="Rectangle 51" o:spid="_x0000_s1026" style="position:absolute;margin-left:42.7pt;margin-top:1.4pt;width:21.75pt;height:15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D8869A1" w14:textId="77777777" w:rsidR="00FA0027" w:rsidRPr="00FC51E8" w:rsidRDefault="00FA0027" w:rsidP="00FC51E8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8993BFC" w14:textId="77777777" w:rsidR="00FC51E8" w:rsidRDefault="00FA0027" w:rsidP="00FC51E8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</w:p>
          <w:p w14:paraId="754933C8" w14:textId="599F2497" w:rsidR="00FA0027" w:rsidRPr="00FC51E8" w:rsidRDefault="00FA0027" w:rsidP="00FC51E8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737763CF" w:rsidR="00936EA8" w:rsidRPr="00FC51E8" w:rsidRDefault="009C2689" w:rsidP="00FC51E8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6656" behindDoc="0" locked="0" layoutInCell="1" allowOverlap="1" wp14:anchorId="463CEFBD" wp14:editId="0C4C44C7">
            <wp:simplePos x="0" y="0"/>
            <wp:positionH relativeFrom="margin">
              <wp:posOffset>-190500</wp:posOffset>
            </wp:positionH>
            <wp:positionV relativeFrom="paragraph">
              <wp:posOffset>-635</wp:posOffset>
            </wp:positionV>
            <wp:extent cx="7370064" cy="3547872"/>
            <wp:effectExtent l="0" t="0" r="0" b="0"/>
            <wp:wrapNone/>
            <wp:docPr id="1448750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64" cy="35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6EA8" w:rsidRPr="00FC51E8" w:rsidSect="00F64471">
      <w:footerReference w:type="default" r:id="rId5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8296" w14:textId="77777777" w:rsidR="00D279FF" w:rsidRDefault="00D279FF" w:rsidP="00936EA8">
      <w:pPr>
        <w:spacing w:after="0" w:line="240" w:lineRule="auto"/>
      </w:pPr>
      <w:r>
        <w:separator/>
      </w:r>
    </w:p>
  </w:endnote>
  <w:endnote w:type="continuationSeparator" w:id="0">
    <w:p w14:paraId="3C5ABBD4" w14:textId="77777777" w:rsidR="00D279FF" w:rsidRDefault="00D279F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000158E-ADF3-4A41-9C59-484FAC928C17}"/>
    <w:embedBold r:id="rId2" w:fontKey="{41D19648-B550-4461-AB23-E6730BEE4D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81B60B1-BF59-4BAE-A478-ECD23967A79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CB308BDF-2FBC-4874-B846-718A6F31DCF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7656483-A32F-410C-90C9-747B4A2C133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2CBA" w14:textId="02576D07" w:rsidR="00113FF1" w:rsidRPr="00113FF1" w:rsidRDefault="00113FF1" w:rsidP="00113FF1">
    <w:pPr>
      <w:pStyle w:val="Footer"/>
      <w:rPr>
        <w:sz w:val="18"/>
        <w:szCs w:val="22"/>
      </w:rPr>
    </w:pPr>
    <w:r w:rsidRPr="00113FF1">
      <w:rPr>
        <w:sz w:val="18"/>
        <w:szCs w:val="22"/>
      </w:rPr>
      <w:t>GO3FCO-EK02</w:t>
    </w:r>
    <w:r w:rsidR="00F7218A">
      <w:rPr>
        <w:sz w:val="18"/>
        <w:szCs w:val="22"/>
      </w:rPr>
      <w:t>5</w:t>
    </w:r>
    <w:r w:rsidRPr="00113FF1">
      <w:rPr>
        <w:sz w:val="18"/>
        <w:szCs w:val="22"/>
      </w:rPr>
      <w:t xml:space="preserve"> Update </w:t>
    </w:r>
    <w:r w:rsidR="00FA28C2">
      <w:rPr>
        <w:sz w:val="18"/>
        <w:szCs w:val="22"/>
      </w:rPr>
      <w:t>22</w:t>
    </w:r>
    <w:r w:rsidRPr="00113FF1">
      <w:rPr>
        <w:sz w:val="18"/>
        <w:szCs w:val="22"/>
      </w:rPr>
      <w:t xml:space="preserve"> Jun 2026</w:t>
    </w:r>
    <w:r w:rsidRPr="00113FF1">
      <w:rPr>
        <w:sz w:val="18"/>
        <w:szCs w:val="22"/>
      </w:rPr>
      <w:tab/>
    </w:r>
    <w:r w:rsidRPr="00113FF1">
      <w:rPr>
        <w:sz w:val="18"/>
        <w:szCs w:val="22"/>
      </w:rPr>
      <w:tab/>
    </w:r>
    <w:r w:rsidRPr="00113FF1">
      <w:rPr>
        <w:sz w:val="18"/>
        <w:szCs w:val="22"/>
      </w:rPr>
      <w:tab/>
    </w:r>
    <w:sdt>
      <w:sdtPr>
        <w:rPr>
          <w:sz w:val="18"/>
          <w:szCs w:val="22"/>
        </w:rPr>
        <w:id w:val="-887957668"/>
        <w:docPartObj>
          <w:docPartGallery w:val="Page Numbers (Bottom of Page)"/>
          <w:docPartUnique/>
        </w:docPartObj>
      </w:sdtPr>
      <w:sdtContent>
        <w:r w:rsidRPr="00113FF1">
          <w:rPr>
            <w:sz w:val="18"/>
            <w:szCs w:val="22"/>
          </w:rPr>
          <w:t xml:space="preserve">Page | </w:t>
        </w:r>
        <w:r w:rsidRPr="00113FF1">
          <w:rPr>
            <w:sz w:val="18"/>
            <w:szCs w:val="22"/>
          </w:rPr>
          <w:fldChar w:fldCharType="begin"/>
        </w:r>
        <w:r w:rsidRPr="00113FF1">
          <w:rPr>
            <w:sz w:val="18"/>
            <w:szCs w:val="22"/>
          </w:rPr>
          <w:instrText xml:space="preserve"> PAGE   \* MERGEFORMAT </w:instrText>
        </w:r>
        <w:r w:rsidRPr="00113FF1">
          <w:rPr>
            <w:sz w:val="18"/>
            <w:szCs w:val="22"/>
          </w:rPr>
          <w:fldChar w:fldCharType="separate"/>
        </w:r>
        <w:r w:rsidRPr="00113FF1">
          <w:rPr>
            <w:noProof/>
            <w:sz w:val="18"/>
            <w:szCs w:val="22"/>
          </w:rPr>
          <w:t>2</w:t>
        </w:r>
        <w:r w:rsidRPr="00113FF1">
          <w:rPr>
            <w:noProof/>
            <w:sz w:val="18"/>
            <w:szCs w:val="22"/>
          </w:rPr>
          <w:fldChar w:fldCharType="end"/>
        </w:r>
        <w:r w:rsidRPr="00113FF1">
          <w:rPr>
            <w:sz w:val="18"/>
            <w:szCs w:val="22"/>
          </w:rPr>
          <w:t xml:space="preserve"> </w:t>
        </w:r>
      </w:sdtContent>
    </w:sdt>
  </w:p>
  <w:p w14:paraId="6551FCD0" w14:textId="2C77D326" w:rsidR="00F912AB" w:rsidRPr="00113FF1" w:rsidRDefault="00F912AB" w:rsidP="00113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C466D" w14:textId="77777777" w:rsidR="00D279FF" w:rsidRDefault="00D279FF" w:rsidP="00936EA8">
      <w:pPr>
        <w:spacing w:after="0" w:line="240" w:lineRule="auto"/>
      </w:pPr>
      <w:r>
        <w:separator/>
      </w:r>
    </w:p>
  </w:footnote>
  <w:footnote w:type="continuationSeparator" w:id="0">
    <w:p w14:paraId="618FFF8D" w14:textId="77777777" w:rsidR="00D279FF" w:rsidRDefault="00D279F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65606116">
    <w:abstractNumId w:val="9"/>
  </w:num>
  <w:num w:numId="2" w16cid:durableId="367872793">
    <w:abstractNumId w:val="16"/>
  </w:num>
  <w:num w:numId="3" w16cid:durableId="1625308502">
    <w:abstractNumId w:val="11"/>
  </w:num>
  <w:num w:numId="4" w16cid:durableId="1414282434">
    <w:abstractNumId w:val="19"/>
  </w:num>
  <w:num w:numId="5" w16cid:durableId="1091781978">
    <w:abstractNumId w:val="17"/>
  </w:num>
  <w:num w:numId="6" w16cid:durableId="878663697">
    <w:abstractNumId w:val="3"/>
  </w:num>
  <w:num w:numId="7" w16cid:durableId="835150079">
    <w:abstractNumId w:val="2"/>
  </w:num>
  <w:num w:numId="8" w16cid:durableId="19862889">
    <w:abstractNumId w:val="18"/>
  </w:num>
  <w:num w:numId="9" w16cid:durableId="1375614632">
    <w:abstractNumId w:val="12"/>
  </w:num>
  <w:num w:numId="10" w16cid:durableId="955133714">
    <w:abstractNumId w:val="5"/>
  </w:num>
  <w:num w:numId="11" w16cid:durableId="1607958105">
    <w:abstractNumId w:val="1"/>
  </w:num>
  <w:num w:numId="12" w16cid:durableId="267585779">
    <w:abstractNumId w:val="13"/>
  </w:num>
  <w:num w:numId="13" w16cid:durableId="1032340952">
    <w:abstractNumId w:val="8"/>
  </w:num>
  <w:num w:numId="14" w16cid:durableId="37753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70172">
    <w:abstractNumId w:val="20"/>
  </w:num>
  <w:num w:numId="16" w16cid:durableId="1343120220">
    <w:abstractNumId w:val="4"/>
  </w:num>
  <w:num w:numId="17" w16cid:durableId="1974435414">
    <w:abstractNumId w:val="6"/>
  </w:num>
  <w:num w:numId="18" w16cid:durableId="147400934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010406">
    <w:abstractNumId w:val="7"/>
  </w:num>
  <w:num w:numId="20" w16cid:durableId="437529888">
    <w:abstractNumId w:val="20"/>
  </w:num>
  <w:num w:numId="21" w16cid:durableId="1943174478">
    <w:abstractNumId w:val="4"/>
  </w:num>
  <w:num w:numId="22" w16cid:durableId="438372527">
    <w:abstractNumId w:val="6"/>
  </w:num>
  <w:num w:numId="23" w16cid:durableId="121307590">
    <w:abstractNumId w:val="7"/>
  </w:num>
  <w:num w:numId="24" w16cid:durableId="860321282">
    <w:abstractNumId w:val="10"/>
  </w:num>
  <w:num w:numId="25" w16cid:durableId="220097436">
    <w:abstractNumId w:val="0"/>
  </w:num>
  <w:num w:numId="26" w16cid:durableId="1656101173">
    <w:abstractNumId w:val="14"/>
  </w:num>
  <w:num w:numId="27" w16cid:durableId="18143288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749"/>
    <w:rsid w:val="0000125E"/>
    <w:rsid w:val="000038F0"/>
    <w:rsid w:val="00005785"/>
    <w:rsid w:val="000059BC"/>
    <w:rsid w:val="00023060"/>
    <w:rsid w:val="00024EB7"/>
    <w:rsid w:val="00025594"/>
    <w:rsid w:val="0002641E"/>
    <w:rsid w:val="000340E0"/>
    <w:rsid w:val="0003471F"/>
    <w:rsid w:val="00034EED"/>
    <w:rsid w:val="00035B54"/>
    <w:rsid w:val="000370AC"/>
    <w:rsid w:val="00041E4D"/>
    <w:rsid w:val="00046EEF"/>
    <w:rsid w:val="00051617"/>
    <w:rsid w:val="00064650"/>
    <w:rsid w:val="00075561"/>
    <w:rsid w:val="0008158E"/>
    <w:rsid w:val="0008203B"/>
    <w:rsid w:val="00084369"/>
    <w:rsid w:val="00090197"/>
    <w:rsid w:val="00094C7A"/>
    <w:rsid w:val="00095CEA"/>
    <w:rsid w:val="000967DA"/>
    <w:rsid w:val="000A2EEF"/>
    <w:rsid w:val="000A4AB4"/>
    <w:rsid w:val="000A61DC"/>
    <w:rsid w:val="000B0024"/>
    <w:rsid w:val="000B00AA"/>
    <w:rsid w:val="000B02A1"/>
    <w:rsid w:val="000B1289"/>
    <w:rsid w:val="000B18CC"/>
    <w:rsid w:val="000B4B73"/>
    <w:rsid w:val="000B5549"/>
    <w:rsid w:val="000B584C"/>
    <w:rsid w:val="000B654E"/>
    <w:rsid w:val="000B6CA5"/>
    <w:rsid w:val="000C26C9"/>
    <w:rsid w:val="000C31CC"/>
    <w:rsid w:val="000C5D13"/>
    <w:rsid w:val="000D2B06"/>
    <w:rsid w:val="000D458D"/>
    <w:rsid w:val="000D4935"/>
    <w:rsid w:val="000D590F"/>
    <w:rsid w:val="000D6E5E"/>
    <w:rsid w:val="000E74D9"/>
    <w:rsid w:val="000F35B7"/>
    <w:rsid w:val="000F6CF5"/>
    <w:rsid w:val="000F7B8C"/>
    <w:rsid w:val="000F7F25"/>
    <w:rsid w:val="001003AE"/>
    <w:rsid w:val="00104105"/>
    <w:rsid w:val="00111881"/>
    <w:rsid w:val="00113CE2"/>
    <w:rsid w:val="00113DCD"/>
    <w:rsid w:val="00113FF1"/>
    <w:rsid w:val="00115D22"/>
    <w:rsid w:val="00123E73"/>
    <w:rsid w:val="00125FEE"/>
    <w:rsid w:val="0013193C"/>
    <w:rsid w:val="00136F7D"/>
    <w:rsid w:val="00137E96"/>
    <w:rsid w:val="00145691"/>
    <w:rsid w:val="00145B00"/>
    <w:rsid w:val="00153409"/>
    <w:rsid w:val="00160B6F"/>
    <w:rsid w:val="001612D3"/>
    <w:rsid w:val="001639DA"/>
    <w:rsid w:val="00163DB0"/>
    <w:rsid w:val="001663F4"/>
    <w:rsid w:val="00166CEB"/>
    <w:rsid w:val="00170EF3"/>
    <w:rsid w:val="00172138"/>
    <w:rsid w:val="00173F4A"/>
    <w:rsid w:val="0017573E"/>
    <w:rsid w:val="00175E12"/>
    <w:rsid w:val="00180D53"/>
    <w:rsid w:val="00181223"/>
    <w:rsid w:val="00183D64"/>
    <w:rsid w:val="00183DF3"/>
    <w:rsid w:val="00186874"/>
    <w:rsid w:val="00190554"/>
    <w:rsid w:val="001A3B30"/>
    <w:rsid w:val="001A49A5"/>
    <w:rsid w:val="001A6DC3"/>
    <w:rsid w:val="001B0E0B"/>
    <w:rsid w:val="001B5B65"/>
    <w:rsid w:val="001B71AC"/>
    <w:rsid w:val="001C392E"/>
    <w:rsid w:val="001C565A"/>
    <w:rsid w:val="001C7063"/>
    <w:rsid w:val="001D386A"/>
    <w:rsid w:val="001D7510"/>
    <w:rsid w:val="001E33E6"/>
    <w:rsid w:val="001F3DCB"/>
    <w:rsid w:val="001F4ABD"/>
    <w:rsid w:val="001F5516"/>
    <w:rsid w:val="00202663"/>
    <w:rsid w:val="00205AED"/>
    <w:rsid w:val="00205C74"/>
    <w:rsid w:val="00211491"/>
    <w:rsid w:val="00214B10"/>
    <w:rsid w:val="00214E21"/>
    <w:rsid w:val="00215C4F"/>
    <w:rsid w:val="0021752F"/>
    <w:rsid w:val="00220E26"/>
    <w:rsid w:val="00220F79"/>
    <w:rsid w:val="00224A80"/>
    <w:rsid w:val="00225737"/>
    <w:rsid w:val="00225ADF"/>
    <w:rsid w:val="00226AFD"/>
    <w:rsid w:val="00227B7D"/>
    <w:rsid w:val="00227D55"/>
    <w:rsid w:val="00231832"/>
    <w:rsid w:val="00237D32"/>
    <w:rsid w:val="00243DA3"/>
    <w:rsid w:val="00252A36"/>
    <w:rsid w:val="002561F7"/>
    <w:rsid w:val="00256F17"/>
    <w:rsid w:val="0026062E"/>
    <w:rsid w:val="00262D06"/>
    <w:rsid w:val="002640B0"/>
    <w:rsid w:val="00270127"/>
    <w:rsid w:val="0027020B"/>
    <w:rsid w:val="002827B5"/>
    <w:rsid w:val="0028391F"/>
    <w:rsid w:val="00291F2F"/>
    <w:rsid w:val="00292A7D"/>
    <w:rsid w:val="00296F84"/>
    <w:rsid w:val="002A2092"/>
    <w:rsid w:val="002A33B1"/>
    <w:rsid w:val="002A4E01"/>
    <w:rsid w:val="002A55DF"/>
    <w:rsid w:val="002B0729"/>
    <w:rsid w:val="002B42E3"/>
    <w:rsid w:val="002B49D2"/>
    <w:rsid w:val="002B4F3F"/>
    <w:rsid w:val="002B6708"/>
    <w:rsid w:val="002C250B"/>
    <w:rsid w:val="002C4361"/>
    <w:rsid w:val="002C6983"/>
    <w:rsid w:val="002C767A"/>
    <w:rsid w:val="002E38E7"/>
    <w:rsid w:val="002E5C0C"/>
    <w:rsid w:val="002F2A92"/>
    <w:rsid w:val="002F5820"/>
    <w:rsid w:val="002F63E2"/>
    <w:rsid w:val="003023AC"/>
    <w:rsid w:val="00303472"/>
    <w:rsid w:val="003039F6"/>
    <w:rsid w:val="00304E61"/>
    <w:rsid w:val="0031071A"/>
    <w:rsid w:val="003130BB"/>
    <w:rsid w:val="003154D4"/>
    <w:rsid w:val="00315BA1"/>
    <w:rsid w:val="003203C5"/>
    <w:rsid w:val="00321B4A"/>
    <w:rsid w:val="00323D92"/>
    <w:rsid w:val="003242F3"/>
    <w:rsid w:val="00325F62"/>
    <w:rsid w:val="00330C21"/>
    <w:rsid w:val="00332A4D"/>
    <w:rsid w:val="00335B8B"/>
    <w:rsid w:val="003363BE"/>
    <w:rsid w:val="00337200"/>
    <w:rsid w:val="00337B91"/>
    <w:rsid w:val="00341383"/>
    <w:rsid w:val="00343609"/>
    <w:rsid w:val="00352CCB"/>
    <w:rsid w:val="00352E33"/>
    <w:rsid w:val="0035710C"/>
    <w:rsid w:val="00357DAD"/>
    <w:rsid w:val="003600C4"/>
    <w:rsid w:val="00362867"/>
    <w:rsid w:val="00364168"/>
    <w:rsid w:val="00366AAB"/>
    <w:rsid w:val="00371172"/>
    <w:rsid w:val="0037319D"/>
    <w:rsid w:val="00374037"/>
    <w:rsid w:val="00375CA2"/>
    <w:rsid w:val="003761F4"/>
    <w:rsid w:val="00386867"/>
    <w:rsid w:val="00394415"/>
    <w:rsid w:val="00396CFF"/>
    <w:rsid w:val="003B0E0F"/>
    <w:rsid w:val="003B6071"/>
    <w:rsid w:val="003B6BAF"/>
    <w:rsid w:val="003C2297"/>
    <w:rsid w:val="003D34F9"/>
    <w:rsid w:val="003E1F98"/>
    <w:rsid w:val="003E7E5C"/>
    <w:rsid w:val="00403E38"/>
    <w:rsid w:val="0040429F"/>
    <w:rsid w:val="00411D64"/>
    <w:rsid w:val="00412932"/>
    <w:rsid w:val="00412D7B"/>
    <w:rsid w:val="00413A66"/>
    <w:rsid w:val="0041601E"/>
    <w:rsid w:val="00421771"/>
    <w:rsid w:val="00421B58"/>
    <w:rsid w:val="0042228E"/>
    <w:rsid w:val="00424F4D"/>
    <w:rsid w:val="00431B59"/>
    <w:rsid w:val="00432D8A"/>
    <w:rsid w:val="00434F2C"/>
    <w:rsid w:val="0043544C"/>
    <w:rsid w:val="0043624D"/>
    <w:rsid w:val="0043787E"/>
    <w:rsid w:val="00444269"/>
    <w:rsid w:val="00444D35"/>
    <w:rsid w:val="00456536"/>
    <w:rsid w:val="004600DE"/>
    <w:rsid w:val="00460430"/>
    <w:rsid w:val="00460876"/>
    <w:rsid w:val="00463178"/>
    <w:rsid w:val="004656CB"/>
    <w:rsid w:val="004658F9"/>
    <w:rsid w:val="00467EEC"/>
    <w:rsid w:val="004751D4"/>
    <w:rsid w:val="00475AF4"/>
    <w:rsid w:val="00476FC9"/>
    <w:rsid w:val="00480CF3"/>
    <w:rsid w:val="00483842"/>
    <w:rsid w:val="004941CE"/>
    <w:rsid w:val="004978C5"/>
    <w:rsid w:val="00497B88"/>
    <w:rsid w:val="004A71B5"/>
    <w:rsid w:val="004B68FA"/>
    <w:rsid w:val="004C2E44"/>
    <w:rsid w:val="004C3F09"/>
    <w:rsid w:val="004C4118"/>
    <w:rsid w:val="004C5F3A"/>
    <w:rsid w:val="004C79E9"/>
    <w:rsid w:val="004D5DD4"/>
    <w:rsid w:val="004D71EA"/>
    <w:rsid w:val="004E0164"/>
    <w:rsid w:val="004E3CE1"/>
    <w:rsid w:val="004E4436"/>
    <w:rsid w:val="004E6D24"/>
    <w:rsid w:val="004F5B24"/>
    <w:rsid w:val="004F62BD"/>
    <w:rsid w:val="00500A2D"/>
    <w:rsid w:val="00502841"/>
    <w:rsid w:val="00506DD6"/>
    <w:rsid w:val="0050749C"/>
    <w:rsid w:val="005117F2"/>
    <w:rsid w:val="00511BBB"/>
    <w:rsid w:val="00517281"/>
    <w:rsid w:val="00522598"/>
    <w:rsid w:val="00522A21"/>
    <w:rsid w:val="00522E71"/>
    <w:rsid w:val="00524C60"/>
    <w:rsid w:val="00526A8F"/>
    <w:rsid w:val="0053019A"/>
    <w:rsid w:val="005312AB"/>
    <w:rsid w:val="0053263F"/>
    <w:rsid w:val="005372EF"/>
    <w:rsid w:val="005411D1"/>
    <w:rsid w:val="0054170B"/>
    <w:rsid w:val="00544807"/>
    <w:rsid w:val="005543C8"/>
    <w:rsid w:val="005554D9"/>
    <w:rsid w:val="00561F40"/>
    <w:rsid w:val="0056316C"/>
    <w:rsid w:val="00564D3E"/>
    <w:rsid w:val="00572710"/>
    <w:rsid w:val="0057313D"/>
    <w:rsid w:val="00573F6D"/>
    <w:rsid w:val="00574345"/>
    <w:rsid w:val="005748FA"/>
    <w:rsid w:val="00583DDD"/>
    <w:rsid w:val="00584F99"/>
    <w:rsid w:val="005856CD"/>
    <w:rsid w:val="00586273"/>
    <w:rsid w:val="0058723F"/>
    <w:rsid w:val="00587C54"/>
    <w:rsid w:val="00590387"/>
    <w:rsid w:val="00593001"/>
    <w:rsid w:val="005A653D"/>
    <w:rsid w:val="005B1728"/>
    <w:rsid w:val="005B2CDD"/>
    <w:rsid w:val="005C09F9"/>
    <w:rsid w:val="005C3BD7"/>
    <w:rsid w:val="005D2F18"/>
    <w:rsid w:val="005E0832"/>
    <w:rsid w:val="005E195A"/>
    <w:rsid w:val="005E1D9E"/>
    <w:rsid w:val="005E2044"/>
    <w:rsid w:val="005E2246"/>
    <w:rsid w:val="005E2987"/>
    <w:rsid w:val="005E351B"/>
    <w:rsid w:val="005E62BB"/>
    <w:rsid w:val="005E62FE"/>
    <w:rsid w:val="005E6C5C"/>
    <w:rsid w:val="005F1C3D"/>
    <w:rsid w:val="005F3265"/>
    <w:rsid w:val="0060105D"/>
    <w:rsid w:val="00602C9E"/>
    <w:rsid w:val="006032FB"/>
    <w:rsid w:val="006059CC"/>
    <w:rsid w:val="0060641D"/>
    <w:rsid w:val="00610D11"/>
    <w:rsid w:val="006114B3"/>
    <w:rsid w:val="00614076"/>
    <w:rsid w:val="00614B22"/>
    <w:rsid w:val="006153E7"/>
    <w:rsid w:val="006155B9"/>
    <w:rsid w:val="006166AC"/>
    <w:rsid w:val="00617AFE"/>
    <w:rsid w:val="00626468"/>
    <w:rsid w:val="00630BA6"/>
    <w:rsid w:val="00632091"/>
    <w:rsid w:val="00635ADD"/>
    <w:rsid w:val="006511A8"/>
    <w:rsid w:val="006518E9"/>
    <w:rsid w:val="0066071B"/>
    <w:rsid w:val="00666A39"/>
    <w:rsid w:val="00671E94"/>
    <w:rsid w:val="006726D1"/>
    <w:rsid w:val="00672976"/>
    <w:rsid w:val="00680167"/>
    <w:rsid w:val="00681909"/>
    <w:rsid w:val="006850CD"/>
    <w:rsid w:val="0069579B"/>
    <w:rsid w:val="00697EC8"/>
    <w:rsid w:val="006A037E"/>
    <w:rsid w:val="006A22C9"/>
    <w:rsid w:val="006A4582"/>
    <w:rsid w:val="006A7D70"/>
    <w:rsid w:val="006B2750"/>
    <w:rsid w:val="006B3A78"/>
    <w:rsid w:val="006C03FA"/>
    <w:rsid w:val="006C2A73"/>
    <w:rsid w:val="006C6E1A"/>
    <w:rsid w:val="006C7333"/>
    <w:rsid w:val="006C7461"/>
    <w:rsid w:val="006D21F8"/>
    <w:rsid w:val="006D447B"/>
    <w:rsid w:val="006E2508"/>
    <w:rsid w:val="006E4990"/>
    <w:rsid w:val="006F29C2"/>
    <w:rsid w:val="006F39CF"/>
    <w:rsid w:val="006F4E95"/>
    <w:rsid w:val="006F57FE"/>
    <w:rsid w:val="006F6F50"/>
    <w:rsid w:val="0070000A"/>
    <w:rsid w:val="00700AFA"/>
    <w:rsid w:val="00703D10"/>
    <w:rsid w:val="00710A66"/>
    <w:rsid w:val="00711A7A"/>
    <w:rsid w:val="007121B0"/>
    <w:rsid w:val="007129D2"/>
    <w:rsid w:val="007174D0"/>
    <w:rsid w:val="00723001"/>
    <w:rsid w:val="00724A8A"/>
    <w:rsid w:val="0072525D"/>
    <w:rsid w:val="00725573"/>
    <w:rsid w:val="00732CBD"/>
    <w:rsid w:val="007337D7"/>
    <w:rsid w:val="00737346"/>
    <w:rsid w:val="0074646C"/>
    <w:rsid w:val="00757437"/>
    <w:rsid w:val="00763691"/>
    <w:rsid w:val="0076389C"/>
    <w:rsid w:val="007657DD"/>
    <w:rsid w:val="0077199E"/>
    <w:rsid w:val="00771D63"/>
    <w:rsid w:val="00777D87"/>
    <w:rsid w:val="00781178"/>
    <w:rsid w:val="00783967"/>
    <w:rsid w:val="00786536"/>
    <w:rsid w:val="00794E81"/>
    <w:rsid w:val="0079613F"/>
    <w:rsid w:val="007A241E"/>
    <w:rsid w:val="007A53B9"/>
    <w:rsid w:val="007B3E89"/>
    <w:rsid w:val="007B558A"/>
    <w:rsid w:val="007B647E"/>
    <w:rsid w:val="007C6518"/>
    <w:rsid w:val="007D7406"/>
    <w:rsid w:val="007E2689"/>
    <w:rsid w:val="007E4686"/>
    <w:rsid w:val="007E5179"/>
    <w:rsid w:val="007E6048"/>
    <w:rsid w:val="007E60B1"/>
    <w:rsid w:val="007E6689"/>
    <w:rsid w:val="007F000F"/>
    <w:rsid w:val="007F14F1"/>
    <w:rsid w:val="007F362D"/>
    <w:rsid w:val="007F3D6F"/>
    <w:rsid w:val="007F516F"/>
    <w:rsid w:val="00800707"/>
    <w:rsid w:val="00802110"/>
    <w:rsid w:val="00804066"/>
    <w:rsid w:val="0081088C"/>
    <w:rsid w:val="00811B1D"/>
    <w:rsid w:val="0081595E"/>
    <w:rsid w:val="00820E6C"/>
    <w:rsid w:val="00821A38"/>
    <w:rsid w:val="0082540E"/>
    <w:rsid w:val="008262C1"/>
    <w:rsid w:val="0083202A"/>
    <w:rsid w:val="008342C5"/>
    <w:rsid w:val="00834810"/>
    <w:rsid w:val="0083483A"/>
    <w:rsid w:val="00842ADB"/>
    <w:rsid w:val="008647BB"/>
    <w:rsid w:val="00865729"/>
    <w:rsid w:val="00871398"/>
    <w:rsid w:val="00873FBD"/>
    <w:rsid w:val="0088344C"/>
    <w:rsid w:val="00886FF8"/>
    <w:rsid w:val="00893A05"/>
    <w:rsid w:val="008948C5"/>
    <w:rsid w:val="00894D08"/>
    <w:rsid w:val="00895411"/>
    <w:rsid w:val="0089589A"/>
    <w:rsid w:val="008A5EFE"/>
    <w:rsid w:val="008A67C8"/>
    <w:rsid w:val="008B31F6"/>
    <w:rsid w:val="008B4F3C"/>
    <w:rsid w:val="008C08AD"/>
    <w:rsid w:val="008C4379"/>
    <w:rsid w:val="008C5DD0"/>
    <w:rsid w:val="008C648C"/>
    <w:rsid w:val="008C68A7"/>
    <w:rsid w:val="008C68B9"/>
    <w:rsid w:val="008C7137"/>
    <w:rsid w:val="008D1231"/>
    <w:rsid w:val="008D16E9"/>
    <w:rsid w:val="008D1F83"/>
    <w:rsid w:val="008E194A"/>
    <w:rsid w:val="008E58DF"/>
    <w:rsid w:val="008E5C28"/>
    <w:rsid w:val="008E71D4"/>
    <w:rsid w:val="008E762A"/>
    <w:rsid w:val="008F1BB1"/>
    <w:rsid w:val="008F24F3"/>
    <w:rsid w:val="008F649A"/>
    <w:rsid w:val="008F7DC3"/>
    <w:rsid w:val="009062AA"/>
    <w:rsid w:val="00922B6B"/>
    <w:rsid w:val="00927885"/>
    <w:rsid w:val="00931CB3"/>
    <w:rsid w:val="00936EA8"/>
    <w:rsid w:val="00945D69"/>
    <w:rsid w:val="009461E2"/>
    <w:rsid w:val="00947B78"/>
    <w:rsid w:val="009532E8"/>
    <w:rsid w:val="00954FCF"/>
    <w:rsid w:val="0095799B"/>
    <w:rsid w:val="00960471"/>
    <w:rsid w:val="00961EFB"/>
    <w:rsid w:val="00963E40"/>
    <w:rsid w:val="0097536F"/>
    <w:rsid w:val="009830FE"/>
    <w:rsid w:val="009837D5"/>
    <w:rsid w:val="00984DE2"/>
    <w:rsid w:val="00986C03"/>
    <w:rsid w:val="00993FB7"/>
    <w:rsid w:val="00996722"/>
    <w:rsid w:val="009A10D0"/>
    <w:rsid w:val="009B0BCB"/>
    <w:rsid w:val="009B1D26"/>
    <w:rsid w:val="009B211A"/>
    <w:rsid w:val="009B40F0"/>
    <w:rsid w:val="009B5EAC"/>
    <w:rsid w:val="009C049E"/>
    <w:rsid w:val="009C0B11"/>
    <w:rsid w:val="009C2689"/>
    <w:rsid w:val="009C315E"/>
    <w:rsid w:val="009C5750"/>
    <w:rsid w:val="009C6818"/>
    <w:rsid w:val="009D00FC"/>
    <w:rsid w:val="009D2A35"/>
    <w:rsid w:val="009D37ED"/>
    <w:rsid w:val="009E2949"/>
    <w:rsid w:val="009F2580"/>
    <w:rsid w:val="009F6C91"/>
    <w:rsid w:val="00A00721"/>
    <w:rsid w:val="00A03EB0"/>
    <w:rsid w:val="00A07487"/>
    <w:rsid w:val="00A07A7C"/>
    <w:rsid w:val="00A10AEA"/>
    <w:rsid w:val="00A13FE3"/>
    <w:rsid w:val="00A166BA"/>
    <w:rsid w:val="00A21A44"/>
    <w:rsid w:val="00A22129"/>
    <w:rsid w:val="00A2298A"/>
    <w:rsid w:val="00A229F5"/>
    <w:rsid w:val="00A2756E"/>
    <w:rsid w:val="00A362CB"/>
    <w:rsid w:val="00A40FA0"/>
    <w:rsid w:val="00A41218"/>
    <w:rsid w:val="00A44C90"/>
    <w:rsid w:val="00A4636F"/>
    <w:rsid w:val="00A47E90"/>
    <w:rsid w:val="00A519C2"/>
    <w:rsid w:val="00A54F14"/>
    <w:rsid w:val="00A56BF4"/>
    <w:rsid w:val="00A575F2"/>
    <w:rsid w:val="00A5782D"/>
    <w:rsid w:val="00A63BC8"/>
    <w:rsid w:val="00A67845"/>
    <w:rsid w:val="00A7509B"/>
    <w:rsid w:val="00A75D56"/>
    <w:rsid w:val="00A765FF"/>
    <w:rsid w:val="00A76EE7"/>
    <w:rsid w:val="00A77D85"/>
    <w:rsid w:val="00A81BC2"/>
    <w:rsid w:val="00A828F8"/>
    <w:rsid w:val="00A82D66"/>
    <w:rsid w:val="00A841FA"/>
    <w:rsid w:val="00A8586A"/>
    <w:rsid w:val="00A938D6"/>
    <w:rsid w:val="00AA1DC7"/>
    <w:rsid w:val="00AA2C6F"/>
    <w:rsid w:val="00AA62A5"/>
    <w:rsid w:val="00AA65F0"/>
    <w:rsid w:val="00AB2C54"/>
    <w:rsid w:val="00AB5273"/>
    <w:rsid w:val="00AB7595"/>
    <w:rsid w:val="00AC0B62"/>
    <w:rsid w:val="00AC69C2"/>
    <w:rsid w:val="00AC6AD4"/>
    <w:rsid w:val="00AD006A"/>
    <w:rsid w:val="00AD23C2"/>
    <w:rsid w:val="00AD52BA"/>
    <w:rsid w:val="00AE0D29"/>
    <w:rsid w:val="00AE16FE"/>
    <w:rsid w:val="00AF6291"/>
    <w:rsid w:val="00AF676A"/>
    <w:rsid w:val="00B02AD7"/>
    <w:rsid w:val="00B044D5"/>
    <w:rsid w:val="00B1155D"/>
    <w:rsid w:val="00B215EF"/>
    <w:rsid w:val="00B217F9"/>
    <w:rsid w:val="00B233B6"/>
    <w:rsid w:val="00B268CC"/>
    <w:rsid w:val="00B273AB"/>
    <w:rsid w:val="00B309EA"/>
    <w:rsid w:val="00B32430"/>
    <w:rsid w:val="00B33DF4"/>
    <w:rsid w:val="00B353FC"/>
    <w:rsid w:val="00B35BAC"/>
    <w:rsid w:val="00B3647A"/>
    <w:rsid w:val="00B414F7"/>
    <w:rsid w:val="00B41DBD"/>
    <w:rsid w:val="00B4277C"/>
    <w:rsid w:val="00B43883"/>
    <w:rsid w:val="00B43ACA"/>
    <w:rsid w:val="00B44E52"/>
    <w:rsid w:val="00B44FE5"/>
    <w:rsid w:val="00B45F1A"/>
    <w:rsid w:val="00B46170"/>
    <w:rsid w:val="00B47FE2"/>
    <w:rsid w:val="00B52CB2"/>
    <w:rsid w:val="00B54549"/>
    <w:rsid w:val="00B54670"/>
    <w:rsid w:val="00B6329B"/>
    <w:rsid w:val="00B63611"/>
    <w:rsid w:val="00B63D82"/>
    <w:rsid w:val="00B74EDC"/>
    <w:rsid w:val="00B827B1"/>
    <w:rsid w:val="00B90A3A"/>
    <w:rsid w:val="00B9317A"/>
    <w:rsid w:val="00B9661D"/>
    <w:rsid w:val="00B96B1C"/>
    <w:rsid w:val="00B97E20"/>
    <w:rsid w:val="00BA0C91"/>
    <w:rsid w:val="00BA19F9"/>
    <w:rsid w:val="00BA1D01"/>
    <w:rsid w:val="00BB16A4"/>
    <w:rsid w:val="00BB310E"/>
    <w:rsid w:val="00BB38B6"/>
    <w:rsid w:val="00BC0DA0"/>
    <w:rsid w:val="00BC24DF"/>
    <w:rsid w:val="00BC6A42"/>
    <w:rsid w:val="00BC7B69"/>
    <w:rsid w:val="00BD3BCF"/>
    <w:rsid w:val="00BD5977"/>
    <w:rsid w:val="00BE3941"/>
    <w:rsid w:val="00BE39FD"/>
    <w:rsid w:val="00BE3EA4"/>
    <w:rsid w:val="00BE7878"/>
    <w:rsid w:val="00BF187E"/>
    <w:rsid w:val="00BF2378"/>
    <w:rsid w:val="00BF261D"/>
    <w:rsid w:val="00BF2BB0"/>
    <w:rsid w:val="00C01867"/>
    <w:rsid w:val="00C03553"/>
    <w:rsid w:val="00C1363F"/>
    <w:rsid w:val="00C13670"/>
    <w:rsid w:val="00C17FCB"/>
    <w:rsid w:val="00C2426E"/>
    <w:rsid w:val="00C26C68"/>
    <w:rsid w:val="00C30A9D"/>
    <w:rsid w:val="00C35A76"/>
    <w:rsid w:val="00C3617C"/>
    <w:rsid w:val="00C3641E"/>
    <w:rsid w:val="00C365B2"/>
    <w:rsid w:val="00C36748"/>
    <w:rsid w:val="00C370AA"/>
    <w:rsid w:val="00C3750B"/>
    <w:rsid w:val="00C37F6D"/>
    <w:rsid w:val="00C409E1"/>
    <w:rsid w:val="00C431F2"/>
    <w:rsid w:val="00C512CB"/>
    <w:rsid w:val="00C538B3"/>
    <w:rsid w:val="00C577F7"/>
    <w:rsid w:val="00C604BF"/>
    <w:rsid w:val="00C6156C"/>
    <w:rsid w:val="00C64CDA"/>
    <w:rsid w:val="00C6549D"/>
    <w:rsid w:val="00C727FE"/>
    <w:rsid w:val="00C7380C"/>
    <w:rsid w:val="00C760DD"/>
    <w:rsid w:val="00C802FE"/>
    <w:rsid w:val="00C818C3"/>
    <w:rsid w:val="00C853F5"/>
    <w:rsid w:val="00C85FB5"/>
    <w:rsid w:val="00C93233"/>
    <w:rsid w:val="00C9379F"/>
    <w:rsid w:val="00C9421D"/>
    <w:rsid w:val="00C976E7"/>
    <w:rsid w:val="00C97A51"/>
    <w:rsid w:val="00CA25C2"/>
    <w:rsid w:val="00CA3FF3"/>
    <w:rsid w:val="00CB13B9"/>
    <w:rsid w:val="00CB3945"/>
    <w:rsid w:val="00CB4128"/>
    <w:rsid w:val="00CB63E0"/>
    <w:rsid w:val="00CC264D"/>
    <w:rsid w:val="00CC67EF"/>
    <w:rsid w:val="00CD0E64"/>
    <w:rsid w:val="00CE374C"/>
    <w:rsid w:val="00CE3884"/>
    <w:rsid w:val="00CE398F"/>
    <w:rsid w:val="00CE58C4"/>
    <w:rsid w:val="00CE6E7F"/>
    <w:rsid w:val="00CF0AAC"/>
    <w:rsid w:val="00CF2899"/>
    <w:rsid w:val="00CF2F15"/>
    <w:rsid w:val="00CF7298"/>
    <w:rsid w:val="00D040F0"/>
    <w:rsid w:val="00D05B1E"/>
    <w:rsid w:val="00D103B9"/>
    <w:rsid w:val="00D13F45"/>
    <w:rsid w:val="00D14689"/>
    <w:rsid w:val="00D149C6"/>
    <w:rsid w:val="00D14F90"/>
    <w:rsid w:val="00D153D5"/>
    <w:rsid w:val="00D20C2F"/>
    <w:rsid w:val="00D246CD"/>
    <w:rsid w:val="00D24E78"/>
    <w:rsid w:val="00D2677D"/>
    <w:rsid w:val="00D279FF"/>
    <w:rsid w:val="00D32D9C"/>
    <w:rsid w:val="00D33C52"/>
    <w:rsid w:val="00D37074"/>
    <w:rsid w:val="00D40271"/>
    <w:rsid w:val="00D50950"/>
    <w:rsid w:val="00D5470B"/>
    <w:rsid w:val="00D5748C"/>
    <w:rsid w:val="00D677A3"/>
    <w:rsid w:val="00D75616"/>
    <w:rsid w:val="00D77CC4"/>
    <w:rsid w:val="00D82180"/>
    <w:rsid w:val="00D857E4"/>
    <w:rsid w:val="00D90B84"/>
    <w:rsid w:val="00D910B1"/>
    <w:rsid w:val="00D92E8B"/>
    <w:rsid w:val="00D93FDD"/>
    <w:rsid w:val="00D95888"/>
    <w:rsid w:val="00DA1BD0"/>
    <w:rsid w:val="00DA314D"/>
    <w:rsid w:val="00DA31FA"/>
    <w:rsid w:val="00DA5CFF"/>
    <w:rsid w:val="00DB2972"/>
    <w:rsid w:val="00DB4059"/>
    <w:rsid w:val="00DB45F1"/>
    <w:rsid w:val="00DB49BE"/>
    <w:rsid w:val="00DB4EEB"/>
    <w:rsid w:val="00DC1CE8"/>
    <w:rsid w:val="00DC68D9"/>
    <w:rsid w:val="00DD4AD4"/>
    <w:rsid w:val="00DE0437"/>
    <w:rsid w:val="00DE0E62"/>
    <w:rsid w:val="00DE2598"/>
    <w:rsid w:val="00DE4F8A"/>
    <w:rsid w:val="00DE6428"/>
    <w:rsid w:val="00DE72C0"/>
    <w:rsid w:val="00DF16FF"/>
    <w:rsid w:val="00DF194B"/>
    <w:rsid w:val="00DF2F46"/>
    <w:rsid w:val="00DF3FE8"/>
    <w:rsid w:val="00DF5E0B"/>
    <w:rsid w:val="00E03739"/>
    <w:rsid w:val="00E04704"/>
    <w:rsid w:val="00E0753D"/>
    <w:rsid w:val="00E1355A"/>
    <w:rsid w:val="00E1590F"/>
    <w:rsid w:val="00E16A32"/>
    <w:rsid w:val="00E205CD"/>
    <w:rsid w:val="00E224FC"/>
    <w:rsid w:val="00E23DEC"/>
    <w:rsid w:val="00E2566F"/>
    <w:rsid w:val="00E27EE3"/>
    <w:rsid w:val="00E30952"/>
    <w:rsid w:val="00E362F7"/>
    <w:rsid w:val="00E433D0"/>
    <w:rsid w:val="00E5268D"/>
    <w:rsid w:val="00E53E23"/>
    <w:rsid w:val="00E5792D"/>
    <w:rsid w:val="00E57D9A"/>
    <w:rsid w:val="00E635CF"/>
    <w:rsid w:val="00E63C65"/>
    <w:rsid w:val="00E64F09"/>
    <w:rsid w:val="00E66AB4"/>
    <w:rsid w:val="00E6747A"/>
    <w:rsid w:val="00E704CA"/>
    <w:rsid w:val="00E757D2"/>
    <w:rsid w:val="00E81B30"/>
    <w:rsid w:val="00E83C4A"/>
    <w:rsid w:val="00E83D18"/>
    <w:rsid w:val="00E85CC8"/>
    <w:rsid w:val="00E95855"/>
    <w:rsid w:val="00EA1944"/>
    <w:rsid w:val="00EA3276"/>
    <w:rsid w:val="00EA667D"/>
    <w:rsid w:val="00EB18C7"/>
    <w:rsid w:val="00EB67B2"/>
    <w:rsid w:val="00EB72DF"/>
    <w:rsid w:val="00EC01FE"/>
    <w:rsid w:val="00EC1061"/>
    <w:rsid w:val="00EC18F2"/>
    <w:rsid w:val="00EC36DB"/>
    <w:rsid w:val="00ED2AF0"/>
    <w:rsid w:val="00ED3D63"/>
    <w:rsid w:val="00ED6341"/>
    <w:rsid w:val="00ED69C6"/>
    <w:rsid w:val="00ED6A20"/>
    <w:rsid w:val="00ED74FF"/>
    <w:rsid w:val="00EE05A2"/>
    <w:rsid w:val="00EE1089"/>
    <w:rsid w:val="00EE1853"/>
    <w:rsid w:val="00EE1CAA"/>
    <w:rsid w:val="00EE31B2"/>
    <w:rsid w:val="00EE4CA7"/>
    <w:rsid w:val="00EE5E26"/>
    <w:rsid w:val="00EF040F"/>
    <w:rsid w:val="00EF165C"/>
    <w:rsid w:val="00EF1BAF"/>
    <w:rsid w:val="00EF42A0"/>
    <w:rsid w:val="00F025DA"/>
    <w:rsid w:val="00F027B8"/>
    <w:rsid w:val="00F04011"/>
    <w:rsid w:val="00F06409"/>
    <w:rsid w:val="00F10333"/>
    <w:rsid w:val="00F11634"/>
    <w:rsid w:val="00F14A35"/>
    <w:rsid w:val="00F219F4"/>
    <w:rsid w:val="00F22564"/>
    <w:rsid w:val="00F23324"/>
    <w:rsid w:val="00F23381"/>
    <w:rsid w:val="00F37E2D"/>
    <w:rsid w:val="00F41C37"/>
    <w:rsid w:val="00F46670"/>
    <w:rsid w:val="00F50827"/>
    <w:rsid w:val="00F56668"/>
    <w:rsid w:val="00F6416C"/>
    <w:rsid w:val="00F64471"/>
    <w:rsid w:val="00F71C36"/>
    <w:rsid w:val="00F7218A"/>
    <w:rsid w:val="00F738DF"/>
    <w:rsid w:val="00F825EA"/>
    <w:rsid w:val="00F83001"/>
    <w:rsid w:val="00F90E7F"/>
    <w:rsid w:val="00F91215"/>
    <w:rsid w:val="00F912AB"/>
    <w:rsid w:val="00F91C15"/>
    <w:rsid w:val="00F936E0"/>
    <w:rsid w:val="00F97DD7"/>
    <w:rsid w:val="00FA0027"/>
    <w:rsid w:val="00FA0E81"/>
    <w:rsid w:val="00FA207B"/>
    <w:rsid w:val="00FA28C2"/>
    <w:rsid w:val="00FA2FCB"/>
    <w:rsid w:val="00FA7F4B"/>
    <w:rsid w:val="00FB23A5"/>
    <w:rsid w:val="00FC0926"/>
    <w:rsid w:val="00FC1C3B"/>
    <w:rsid w:val="00FC5020"/>
    <w:rsid w:val="00FC51E8"/>
    <w:rsid w:val="00FD19AC"/>
    <w:rsid w:val="00FD5505"/>
    <w:rsid w:val="00FD717A"/>
    <w:rsid w:val="00FE328B"/>
    <w:rsid w:val="00FE5BCD"/>
    <w:rsid w:val="00FE6568"/>
    <w:rsid w:val="00FE6772"/>
    <w:rsid w:val="00FF06EF"/>
    <w:rsid w:val="00FF1979"/>
    <w:rsid w:val="00FF3ADA"/>
    <w:rsid w:val="00FF4E5A"/>
    <w:rsid w:val="00FF68EC"/>
    <w:rsid w:val="00FF7964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49A7D035-1596-4831-AFAB-DB72E023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9F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customStyle="1" w:styleId="t286pc">
    <w:name w:val="t286pc"/>
    <w:basedOn w:val="DefaultParagraphFont"/>
    <w:rsid w:val="00B35BAC"/>
  </w:style>
  <w:style w:type="character" w:styleId="Hyperlink">
    <w:name w:val="Hyperlink"/>
    <w:basedOn w:val="DefaultParagraphFont"/>
    <w:uiPriority w:val="99"/>
    <w:semiHidden/>
    <w:unhideWhenUsed/>
    <w:rsid w:val="0058723F"/>
    <w:rPr>
      <w:color w:val="0000FF"/>
      <w:u w:val="single"/>
    </w:rPr>
  </w:style>
  <w:style w:type="character" w:customStyle="1" w:styleId="yadgie">
    <w:name w:val="yadgie"/>
    <w:basedOn w:val="DefaultParagraphFont"/>
    <w:rsid w:val="0074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045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65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D3E1B-AC10-46AF-895B-920528C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4691</Words>
  <Characters>26741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2U CENTER</cp:lastModifiedBy>
  <cp:revision>2</cp:revision>
  <cp:lastPrinted>2026-07-02T10:17:00Z</cp:lastPrinted>
  <dcterms:created xsi:type="dcterms:W3CDTF">2026-07-02T10:18:00Z</dcterms:created>
  <dcterms:modified xsi:type="dcterms:W3CDTF">2026-07-02T10:18:00Z</dcterms:modified>
</cp:coreProperties>
</file>