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E05EC" w14:textId="2B1DCB5F" w:rsidR="0052304D" w:rsidRDefault="00C1742B" w:rsidP="002F3C56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  <w:lang w:eastAsia="ja-JP"/>
        </w:rPr>
      </w:pPr>
      <w:bookmarkStart w:id="0" w:name="_Hlk229494782"/>
      <w:r>
        <w:rPr>
          <w:noProof/>
          <w:cs/>
        </w:rPr>
        <w:drawing>
          <wp:anchor distT="0" distB="0" distL="114300" distR="114300" simplePos="0" relativeHeight="251658240" behindDoc="1" locked="0" layoutInCell="1" allowOverlap="1" wp14:anchorId="7B68093E" wp14:editId="6C99C864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7012305" cy="8767445"/>
            <wp:effectExtent l="0" t="0" r="0" b="0"/>
            <wp:wrapTight wrapText="bothSides">
              <wp:wrapPolygon edited="0">
                <wp:start x="0" y="0"/>
                <wp:lineTo x="0" y="21542"/>
                <wp:lineTo x="21535" y="21542"/>
                <wp:lineTo x="21535" y="0"/>
                <wp:lineTo x="0" y="0"/>
              </wp:wrapPolygon>
            </wp:wrapTight>
            <wp:docPr id="2233611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876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EFECA0" w14:textId="77777777" w:rsidR="00C1742B" w:rsidRDefault="00C1742B" w:rsidP="002F3C56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  <w:lang w:eastAsia="ja-JP"/>
        </w:rPr>
      </w:pPr>
    </w:p>
    <w:p w14:paraId="3317DF8C" w14:textId="38064E20" w:rsidR="00C140A5" w:rsidRDefault="009E3D79" w:rsidP="002F3C56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  <w:lang w:eastAsia="ja-JP"/>
        </w:rPr>
      </w:pPr>
      <w:r>
        <w:rPr>
          <w:rFonts w:ascii="Sarabun" w:hAnsi="Sarabun" w:cs="Sarabun"/>
          <w:b/>
          <w:bCs/>
          <w:color w:val="0070C0"/>
          <w:sz w:val="52"/>
          <w:szCs w:val="52"/>
          <w:lang w:eastAsia="ja-JP"/>
        </w:rPr>
        <w:lastRenderedPageBreak/>
        <w:t>OSAKA</w:t>
      </w:r>
      <w:r w:rsidR="00E67E5F">
        <w:rPr>
          <w:rFonts w:ascii="Sarabun" w:hAnsi="Sarabun" w:cs="Sarabun"/>
          <w:b/>
          <w:bCs/>
          <w:color w:val="0070C0"/>
          <w:sz w:val="52"/>
          <w:szCs w:val="52"/>
          <w:lang w:eastAsia="ja-JP"/>
        </w:rPr>
        <w:t xml:space="preserve"> </w:t>
      </w:r>
      <w:r w:rsidR="003C209F">
        <w:rPr>
          <w:rFonts w:ascii="Sarabun" w:hAnsi="Sarabun" w:cs="Sarabun"/>
          <w:b/>
          <w:bCs/>
          <w:color w:val="0070C0"/>
          <w:sz w:val="52"/>
          <w:szCs w:val="52"/>
          <w:lang w:eastAsia="ja-JP"/>
        </w:rPr>
        <w:t xml:space="preserve">TOKYO </w:t>
      </w:r>
      <w:r w:rsidR="00E67E5F">
        <w:rPr>
          <w:rFonts w:ascii="Sarabun" w:hAnsi="Sarabun" w:cs="Sarabun"/>
          <w:b/>
          <w:bCs/>
          <w:color w:val="0070C0"/>
          <w:sz w:val="52"/>
          <w:szCs w:val="52"/>
          <w:lang w:eastAsia="ja-JP"/>
        </w:rPr>
        <w:t xml:space="preserve">KAWAGUCHIKO </w:t>
      </w:r>
      <w:r w:rsidR="00AA6B2A" w:rsidRPr="00AA6B2A">
        <w:rPr>
          <w:rFonts w:ascii="Sarabun" w:hAnsi="Sarabun" w:cs="Sarabun"/>
          <w:b/>
          <w:bCs/>
          <w:color w:val="0070C0"/>
          <w:sz w:val="52"/>
          <w:szCs w:val="52"/>
          <w:lang w:eastAsia="ja-JP"/>
        </w:rPr>
        <w:t>AUTUMN</w:t>
      </w:r>
      <w:r w:rsidR="009C52A4" w:rsidRPr="00DB4B35">
        <w:rPr>
          <w:rFonts w:ascii="Sarabun" w:hAnsi="Sarabun" w:cs="Sarabun"/>
          <w:b/>
          <w:bCs/>
          <w:color w:val="0070C0"/>
          <w:sz w:val="52"/>
          <w:szCs w:val="52"/>
          <w:lang w:eastAsia="ja-JP"/>
        </w:rPr>
        <w:t xml:space="preserve"> </w:t>
      </w:r>
    </w:p>
    <w:bookmarkEnd w:id="0"/>
    <w:p w14:paraId="4CA378F1" w14:textId="4BBEADDB" w:rsidR="002F3C56" w:rsidRDefault="004E26D0" w:rsidP="002F3C56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52"/>
          <w:szCs w:val="52"/>
          <w:lang w:eastAsia="ja-JP"/>
        </w:rPr>
      </w:pPr>
      <w:r w:rsidRPr="004E26D0">
        <w:rPr>
          <w:rFonts w:ascii="Sarabun" w:hAnsi="Sarabun" w:cs="Sarabun" w:hint="cs"/>
          <w:b/>
          <w:bCs/>
          <w:color w:val="00B050"/>
          <w:sz w:val="52"/>
          <w:szCs w:val="52"/>
          <w:cs/>
          <w:lang w:eastAsia="ja-JP"/>
        </w:rPr>
        <w:t>ชม</w:t>
      </w:r>
      <w:r w:rsidRPr="004E26D0">
        <w:rPr>
          <w:rFonts w:ascii="Sarabun" w:hAnsi="Sarabun" w:cs="Sarabun" w:hint="cs"/>
          <w:b/>
          <w:bCs/>
          <w:color w:val="FF0000"/>
          <w:sz w:val="52"/>
          <w:szCs w:val="52"/>
          <w:cs/>
          <w:lang w:eastAsia="ja-JP"/>
        </w:rPr>
        <w:t>วิว</w:t>
      </w:r>
      <w:r w:rsidRPr="004E26D0">
        <w:rPr>
          <w:rFonts w:ascii="Sarabun" w:hAnsi="Sarabun" w:cs="Sarabun" w:hint="cs"/>
          <w:b/>
          <w:bCs/>
          <w:color w:val="0070C0"/>
          <w:sz w:val="52"/>
          <w:szCs w:val="52"/>
          <w:cs/>
          <w:lang w:eastAsia="ja-JP"/>
        </w:rPr>
        <w:t>ฟูจิ</w:t>
      </w:r>
      <w:r w:rsidRPr="004E26D0">
        <w:rPr>
          <w:rFonts w:ascii="Sarabun" w:hAnsi="Sarabun" w:cs="Sarabun" w:hint="cs"/>
          <w:b/>
          <w:bCs/>
          <w:color w:val="FF0066"/>
          <w:sz w:val="52"/>
          <w:szCs w:val="52"/>
          <w:cs/>
          <w:lang w:eastAsia="ja-JP"/>
        </w:rPr>
        <w:t>สุดฮิต</w:t>
      </w:r>
      <w:r w:rsidRPr="004E26D0">
        <w:rPr>
          <w:rFonts w:ascii="Sarabun" w:hAnsi="Sarabun" w:cs="Sarabun"/>
          <w:b/>
          <w:bCs/>
          <w:sz w:val="52"/>
          <w:szCs w:val="52"/>
          <w:cs/>
          <w:lang w:eastAsia="ja-JP"/>
        </w:rPr>
        <w:t xml:space="preserve"> </w:t>
      </w:r>
      <w:r w:rsidR="00C140A5">
        <w:rPr>
          <w:rFonts w:ascii="Sarabun" w:hAnsi="Sarabun" w:cs="Sarabun"/>
          <w:b/>
          <w:bCs/>
          <w:color w:val="0070C0"/>
          <w:sz w:val="52"/>
          <w:szCs w:val="52"/>
          <w:lang w:eastAsia="ja-JP"/>
        </w:rPr>
        <w:t>6</w:t>
      </w:r>
      <w:r w:rsidR="002F3C56" w:rsidRPr="00DB4B35">
        <w:rPr>
          <w:rFonts w:ascii="Sarabun" w:hAnsi="Sarabun" w:cs="Sarabun"/>
          <w:b/>
          <w:bCs/>
          <w:color w:val="0070C0"/>
          <w:sz w:val="52"/>
          <w:szCs w:val="52"/>
          <w:lang w:eastAsia="ja-JP"/>
        </w:rPr>
        <w:t xml:space="preserve">D </w:t>
      </w:r>
      <w:r w:rsidR="00C140A5">
        <w:rPr>
          <w:rFonts w:ascii="Sarabun" w:hAnsi="Sarabun" w:cs="Sarabun"/>
          <w:b/>
          <w:bCs/>
          <w:color w:val="0070C0"/>
          <w:sz w:val="52"/>
          <w:szCs w:val="52"/>
          <w:lang w:eastAsia="ja-JP"/>
        </w:rPr>
        <w:t>3</w:t>
      </w:r>
      <w:r w:rsidR="002F3C56" w:rsidRPr="00DB4B35">
        <w:rPr>
          <w:rFonts w:ascii="Sarabun" w:hAnsi="Sarabun" w:cs="Sarabun"/>
          <w:b/>
          <w:bCs/>
          <w:color w:val="0070C0"/>
          <w:sz w:val="52"/>
          <w:szCs w:val="52"/>
          <w:lang w:eastAsia="ja-JP"/>
        </w:rPr>
        <w:t>N</w:t>
      </w:r>
      <w:r w:rsidR="00E601D5" w:rsidRPr="00DB4B35">
        <w:rPr>
          <w:rFonts w:ascii="Sarabun" w:hAnsi="Sarabun" w:cs="Sarabun"/>
          <w:b/>
          <w:bCs/>
          <w:color w:val="0070C0"/>
          <w:sz w:val="52"/>
          <w:szCs w:val="52"/>
          <w:lang w:eastAsia="ja-JP"/>
        </w:rPr>
        <w:t xml:space="preserve"> </w:t>
      </w:r>
      <w:r w:rsidR="00066703" w:rsidRPr="00913ED4">
        <w:rPr>
          <w:rFonts w:ascii="Sarabun" w:hAnsi="Sarabun" w:cs="Sarabun" w:hint="cs"/>
          <w:b/>
          <w:bCs/>
          <w:color w:val="441D61"/>
          <w:sz w:val="52"/>
          <w:szCs w:val="52"/>
          <w:cs/>
          <w:lang w:eastAsia="ja-JP"/>
        </w:rPr>
        <w:t>โดยสายการบินไทย</w:t>
      </w:r>
      <w:r w:rsidR="00066703" w:rsidRPr="00913ED4">
        <w:rPr>
          <w:rFonts w:ascii="Sarabun" w:hAnsi="Sarabun" w:cs="Sarabun"/>
          <w:b/>
          <w:bCs/>
          <w:color w:val="441D61"/>
          <w:sz w:val="52"/>
          <w:szCs w:val="52"/>
          <w:cs/>
          <w:lang w:eastAsia="ja-JP"/>
        </w:rPr>
        <w:t xml:space="preserve"> [</w:t>
      </w:r>
      <w:r w:rsidR="00066703" w:rsidRPr="00913ED4">
        <w:rPr>
          <w:rFonts w:ascii="Sarabun" w:hAnsi="Sarabun" w:cs="Sarabun"/>
          <w:b/>
          <w:bCs/>
          <w:color w:val="441D61"/>
          <w:sz w:val="52"/>
          <w:szCs w:val="52"/>
          <w:lang w:eastAsia="ja-JP"/>
        </w:rPr>
        <w:t>TG]</w:t>
      </w:r>
    </w:p>
    <w:p w14:paraId="74665506" w14:textId="77777777" w:rsidR="003F3F3F" w:rsidRPr="003F3F3F" w:rsidRDefault="003F3F3F" w:rsidP="002F3C56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10"/>
          <w:szCs w:val="10"/>
          <w:lang w:eastAsia="ja-JP"/>
        </w:rPr>
      </w:pPr>
    </w:p>
    <w:p w14:paraId="597482CC" w14:textId="48B4C510" w:rsidR="003F3F3F" w:rsidRDefault="000222B6" w:rsidP="002F3C56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52"/>
          <w:szCs w:val="52"/>
          <w:lang w:eastAsia="ja-JP"/>
        </w:rPr>
      </w:pPr>
      <w:r>
        <w:rPr>
          <w:noProof/>
        </w:rPr>
        <w:drawing>
          <wp:inline distT="0" distB="0" distL="0" distR="0" wp14:anchorId="3EB89832" wp14:editId="1EF79FBA">
            <wp:extent cx="7012305" cy="1400810"/>
            <wp:effectExtent l="0" t="0" r="0" b="8890"/>
            <wp:docPr id="3833117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39563" w14:textId="77777777" w:rsidR="00936EA8" w:rsidRPr="003F3F3F" w:rsidRDefault="00936EA8" w:rsidP="00684BF7">
      <w:pPr>
        <w:spacing w:after="0" w:line="240" w:lineRule="auto"/>
        <w:contextualSpacing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7"/>
        <w:gridCol w:w="5486"/>
        <w:gridCol w:w="576"/>
        <w:gridCol w:w="715"/>
        <w:gridCol w:w="697"/>
        <w:gridCol w:w="3222"/>
      </w:tblGrid>
      <w:tr w:rsidR="00A74D8C" w:rsidRPr="00317814" w14:paraId="3440D675" w14:textId="77777777" w:rsidTr="00913ED4">
        <w:trPr>
          <w:trHeight w:val="20"/>
        </w:trPr>
        <w:tc>
          <w:tcPr>
            <w:tcW w:w="153" w:type="pct"/>
            <w:shd w:val="clear" w:color="auto" w:fill="441D61"/>
          </w:tcPr>
          <w:p w14:paraId="2566B6A8" w14:textId="77777777" w:rsidR="00A74D8C" w:rsidRPr="00317814" w:rsidRDefault="00A74D8C" w:rsidP="0055659F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2486" w:type="pct"/>
            <w:shd w:val="clear" w:color="auto" w:fill="441D61"/>
            <w:vAlign w:val="center"/>
          </w:tcPr>
          <w:p w14:paraId="707A0DA4" w14:textId="77777777" w:rsidR="00A74D8C" w:rsidRPr="0069751B" w:rsidRDefault="00A74D8C" w:rsidP="0055659F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261" w:type="pct"/>
            <w:shd w:val="clear" w:color="auto" w:fill="441D61"/>
            <w:vAlign w:val="center"/>
          </w:tcPr>
          <w:p w14:paraId="156A38C7" w14:textId="77777777" w:rsidR="00A74D8C" w:rsidRPr="0069751B" w:rsidRDefault="00A74D8C" w:rsidP="0055659F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24" w:type="pct"/>
            <w:shd w:val="clear" w:color="auto" w:fill="441D61"/>
            <w:vAlign w:val="center"/>
          </w:tcPr>
          <w:p w14:paraId="2710E8DC" w14:textId="77777777" w:rsidR="00A74D8C" w:rsidRPr="0069751B" w:rsidRDefault="00A74D8C" w:rsidP="0055659F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16" w:type="pct"/>
            <w:shd w:val="clear" w:color="auto" w:fill="441D61"/>
            <w:vAlign w:val="center"/>
          </w:tcPr>
          <w:p w14:paraId="4EC20D19" w14:textId="77777777" w:rsidR="00A74D8C" w:rsidRPr="0069751B" w:rsidRDefault="00A74D8C" w:rsidP="0055659F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60" w:type="pct"/>
            <w:shd w:val="clear" w:color="auto" w:fill="441D61"/>
            <w:vAlign w:val="center"/>
          </w:tcPr>
          <w:p w14:paraId="057D555F" w14:textId="77777777" w:rsidR="00A74D8C" w:rsidRPr="0069751B" w:rsidRDefault="00A74D8C" w:rsidP="0055659F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tr w:rsidR="00A74D8C" w:rsidRPr="00317814" w14:paraId="0EB7B48D" w14:textId="77777777" w:rsidTr="00A40155">
        <w:trPr>
          <w:trHeight w:val="20"/>
        </w:trPr>
        <w:tc>
          <w:tcPr>
            <w:tcW w:w="153" w:type="pct"/>
          </w:tcPr>
          <w:p w14:paraId="36702224" w14:textId="77777777" w:rsidR="00A74D8C" w:rsidRPr="0005297A" w:rsidRDefault="00A74D8C" w:rsidP="0055659F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</w:rPr>
            </w:pPr>
            <w:r w:rsidRPr="0005297A">
              <w:rPr>
                <w:rFonts w:ascii="Sarabun" w:hAnsi="Sarabun" w:cs="Sarabun"/>
                <w:szCs w:val="22"/>
                <w:cs/>
              </w:rPr>
              <w:t>1</w:t>
            </w:r>
          </w:p>
        </w:tc>
        <w:tc>
          <w:tcPr>
            <w:tcW w:w="2486" w:type="pct"/>
            <w:tcBorders>
              <w:bottom w:val="single" w:sz="4" w:space="0" w:color="auto"/>
            </w:tcBorders>
          </w:tcPr>
          <w:p w14:paraId="06DA9E8A" w14:textId="77777777" w:rsidR="00A74D8C" w:rsidRPr="0005297A" w:rsidRDefault="00A74D8C" w:rsidP="0055659F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05297A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กรุงเทพฯ </w:t>
            </w:r>
            <w:r w:rsidRPr="0005297A">
              <w:rPr>
                <w:rFonts w:ascii="Sarabun" w:eastAsia="Times New Roman" w:hAnsi="Sarabun" w:cs="Sarabun"/>
                <w:sz w:val="22"/>
                <w:szCs w:val="22"/>
              </w:rPr>
              <w:t>(</w:t>
            </w:r>
            <w:r w:rsidRPr="0005297A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สนามบินสุวรรณภูมิ) </w:t>
            </w:r>
            <w:r w:rsidRPr="0005297A">
              <w:rPr>
                <w:rFonts w:ascii="Sarabun" w:eastAsia="Times New Roman" w:hAnsi="Sarabun" w:cs="Sarabun"/>
                <w:sz w:val="22"/>
                <w:szCs w:val="22"/>
              </w:rPr>
              <w:t>–</w:t>
            </w:r>
            <w:r w:rsidRPr="0005297A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 </w:t>
            </w:r>
            <w:r w:rsidR="00CA1DB4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โอซาก้า</w:t>
            </w:r>
            <w:r w:rsidRPr="0005297A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 </w:t>
            </w:r>
            <w:r w:rsidRPr="0005297A">
              <w:rPr>
                <w:rFonts w:ascii="Sarabun" w:eastAsia="Times New Roman" w:hAnsi="Sarabun" w:cs="Sarabun"/>
                <w:sz w:val="22"/>
                <w:szCs w:val="22"/>
              </w:rPr>
              <w:t>(</w:t>
            </w:r>
            <w:r w:rsidRPr="0005297A">
              <w:rPr>
                <w:rFonts w:ascii="Sarabun" w:eastAsia="Times New Roman" w:hAnsi="Sarabun" w:cs="Sarabun"/>
                <w:sz w:val="22"/>
                <w:szCs w:val="22"/>
                <w:cs/>
              </w:rPr>
              <w:t>สนามบิน</w:t>
            </w:r>
            <w:r w:rsidR="00CA1DB4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คันไซ</w:t>
            </w:r>
            <w:r w:rsidRPr="0005297A">
              <w:rPr>
                <w:rFonts w:ascii="Sarabun" w:eastAsia="Times New Roman" w:hAnsi="Sarabun" w:cs="Sarabun"/>
                <w:sz w:val="22"/>
                <w:szCs w:val="22"/>
                <w:cs/>
              </w:rPr>
              <w:t>)</w:t>
            </w:r>
            <w:r w:rsidRPr="0005297A">
              <w:rPr>
                <w:rFonts w:ascii="Sarabun" w:eastAsia="Times New Roman" w:hAnsi="Sarabun" w:cs="Sarabun"/>
                <w:sz w:val="22"/>
                <w:szCs w:val="22"/>
              </w:rPr>
              <w:t xml:space="preserve"> </w:t>
            </w:r>
            <w:r w:rsidRPr="00357ED2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(</w:t>
            </w:r>
            <w:r w:rsidRPr="00357ED2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TG6</w:t>
            </w:r>
            <w:r w:rsidR="00CA1DB4" w:rsidRPr="00357ED2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2</w:t>
            </w:r>
            <w:r w:rsidRPr="00357ED2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 xml:space="preserve">2 </w:t>
            </w:r>
            <w:r w:rsidR="00F3039A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 xml:space="preserve">: </w:t>
            </w:r>
            <w:r w:rsidRPr="00357ED2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2</w:t>
            </w:r>
            <w:r w:rsidR="00CA1DB4" w:rsidRPr="00357ED2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3.59</w:t>
            </w:r>
            <w:r w:rsidRPr="00357ED2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 xml:space="preserve"> – 0</w:t>
            </w:r>
            <w:r w:rsidR="00CA1DB4" w:rsidRPr="00357ED2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7.30</w:t>
            </w:r>
            <w:r w:rsidRPr="00357ED2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61" w:type="pct"/>
            <w:vAlign w:val="center"/>
          </w:tcPr>
          <w:p w14:paraId="0C00D759" w14:textId="77777777" w:rsidR="00A74D8C" w:rsidRPr="0005297A" w:rsidRDefault="00A74D8C" w:rsidP="0055659F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24" w:type="pct"/>
            <w:vAlign w:val="center"/>
          </w:tcPr>
          <w:p w14:paraId="17522230" w14:textId="77777777" w:rsidR="00A74D8C" w:rsidRPr="0005297A" w:rsidRDefault="00A74D8C" w:rsidP="0055659F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6" w:type="pct"/>
            <w:vAlign w:val="center"/>
          </w:tcPr>
          <w:p w14:paraId="44F64F66" w14:textId="77777777" w:rsidR="00A74D8C" w:rsidRPr="0005297A" w:rsidRDefault="00A74D8C" w:rsidP="0055659F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460" w:type="pct"/>
            <w:vAlign w:val="center"/>
          </w:tcPr>
          <w:p w14:paraId="3850CC3B" w14:textId="77777777" w:rsidR="00A74D8C" w:rsidRPr="0005297A" w:rsidRDefault="00A74D8C" w:rsidP="0055659F">
            <w:pPr>
              <w:pStyle w:val="BasicParagraph"/>
              <w:spacing w:before="120" w:after="120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A74D8C" w:rsidRPr="00317814" w14:paraId="5306BFF8" w14:textId="77777777" w:rsidTr="00601608">
        <w:trPr>
          <w:trHeight w:val="833"/>
        </w:trPr>
        <w:tc>
          <w:tcPr>
            <w:tcW w:w="153" w:type="pct"/>
            <w:shd w:val="clear" w:color="auto" w:fill="EEEAF2"/>
          </w:tcPr>
          <w:p w14:paraId="389632C8" w14:textId="77777777" w:rsidR="00A74D8C" w:rsidRPr="0005297A" w:rsidRDefault="00A74D8C" w:rsidP="0055659F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</w:rPr>
            </w:pPr>
            <w:r w:rsidRPr="0005297A">
              <w:rPr>
                <w:rFonts w:ascii="Sarabun" w:hAnsi="Sarabun" w:cs="Sarabun"/>
                <w:szCs w:val="22"/>
                <w:cs/>
              </w:rPr>
              <w:t>2</w:t>
            </w:r>
          </w:p>
        </w:tc>
        <w:tc>
          <w:tcPr>
            <w:tcW w:w="2486" w:type="pct"/>
            <w:shd w:val="clear" w:color="auto" w:fill="EEEAF2"/>
          </w:tcPr>
          <w:p w14:paraId="7526E6EA" w14:textId="7F35E9AE" w:rsidR="00A74D8C" w:rsidRPr="00913ED4" w:rsidRDefault="007401C6" w:rsidP="00305F8C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913ED4">
              <w:rPr>
                <w:rFonts w:ascii="Sarabun" w:hAnsi="Sarabun" w:cs="Sarabun" w:hint="cs"/>
                <w:sz w:val="22"/>
                <w:szCs w:val="22"/>
                <w:cs/>
              </w:rPr>
              <w:t>โอซาก</w:t>
            </w:r>
            <w:proofErr w:type="spellStart"/>
            <w:r w:rsidRPr="00913ED4">
              <w:rPr>
                <w:rFonts w:ascii="Sarabun" w:hAnsi="Sarabun" w:cs="Sarabun" w:hint="cs"/>
                <w:sz w:val="22"/>
                <w:szCs w:val="22"/>
                <w:cs/>
              </w:rPr>
              <w:t>้า</w:t>
            </w:r>
            <w:proofErr w:type="spellEnd"/>
            <w:r w:rsidRPr="00913ED4">
              <w:rPr>
                <w:rFonts w:ascii="Sarabun" w:hAnsi="Sarabun" w:cs="Sarabun" w:hint="cs"/>
                <w:sz w:val="22"/>
                <w:szCs w:val="22"/>
                <w:cs/>
              </w:rPr>
              <w:t xml:space="preserve"> (สนามบินคันไซ)</w:t>
            </w:r>
            <w:r w:rsidR="00120E2D" w:rsidRPr="00913ED4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D215E1" w:rsidRPr="00913ED4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="00847F5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8A6B05" w:rsidRPr="00DB0EC0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ปราสาทโอซาก</w:t>
            </w:r>
            <w:proofErr w:type="spellStart"/>
            <w:r w:rsidR="008A6B05" w:rsidRPr="00DB0EC0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้า</w:t>
            </w:r>
            <w:proofErr w:type="spellEnd"/>
            <w:r w:rsidR="008A6B05" w:rsidRPr="00DB0EC0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(ด้านนอก</w:t>
            </w:r>
            <w:r w:rsidR="006C24B0" w:rsidRPr="00DB0EC0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)</w:t>
            </w:r>
            <w:r w:rsidR="00847F52">
              <w:rPr>
                <w:rFonts w:ascii="Sarabun" w:hAnsi="Sarabun" w:cs="Sarabun" w:hint="cs"/>
                <w:sz w:val="22"/>
                <w:szCs w:val="22"/>
                <w:cs/>
              </w:rPr>
              <w:t xml:space="preserve"> -  </w:t>
            </w:r>
            <w:r w:rsidR="00CA16CD">
              <w:rPr>
                <w:rFonts w:ascii="Sarabun" w:hAnsi="Sarabun" w:cs="Sarabun" w:hint="cs"/>
                <w:sz w:val="22"/>
                <w:szCs w:val="22"/>
                <w:cs/>
              </w:rPr>
              <w:t>เมื</w:t>
            </w:r>
            <w:r w:rsidR="00847F52">
              <w:rPr>
                <w:rFonts w:ascii="Sarabun" w:hAnsi="Sarabun" w:cs="Sarabun" w:hint="cs"/>
                <w:sz w:val="22"/>
                <w:szCs w:val="22"/>
                <w:cs/>
              </w:rPr>
              <w:t>องนาโกย่า</w:t>
            </w:r>
            <w:r w:rsidR="00E97534">
              <w:rPr>
                <w:rFonts w:ascii="Sarabun" w:hAnsi="Sarabun" w:cs="Sarabun" w:hint="cs"/>
                <w:sz w:val="22"/>
                <w:szCs w:val="22"/>
                <w:cs/>
              </w:rPr>
              <w:t xml:space="preserve"> - </w:t>
            </w:r>
            <w:proofErr w:type="spellStart"/>
            <w:r w:rsidR="00E97534">
              <w:rPr>
                <w:rFonts w:ascii="Sarabun" w:hAnsi="Sarabun" w:cs="Sarabun"/>
                <w:b/>
                <w:bCs/>
              </w:rPr>
              <w:t>LaLaport</w:t>
            </w:r>
            <w:proofErr w:type="spellEnd"/>
            <w:r w:rsidR="00E97534">
              <w:rPr>
                <w:rFonts w:ascii="Sarabun" w:hAnsi="Sarabun" w:cs="Sarabun"/>
                <w:b/>
                <w:bCs/>
              </w:rPr>
              <w:t xml:space="preserve"> Nagoya Minato </w:t>
            </w:r>
            <w:proofErr w:type="spellStart"/>
            <w:r w:rsidR="00E97534">
              <w:rPr>
                <w:rFonts w:ascii="Sarabun" w:hAnsi="Sarabun" w:cs="Sarabun"/>
                <w:b/>
                <w:bCs/>
              </w:rPr>
              <w:t>Aquls</w:t>
            </w:r>
            <w:proofErr w:type="spellEnd"/>
          </w:p>
        </w:tc>
        <w:tc>
          <w:tcPr>
            <w:tcW w:w="261" w:type="pct"/>
            <w:shd w:val="clear" w:color="auto" w:fill="EEEAF2"/>
            <w:vAlign w:val="center"/>
          </w:tcPr>
          <w:p w14:paraId="70758B0D" w14:textId="77777777" w:rsidR="00A74D8C" w:rsidRPr="00E567E7" w:rsidRDefault="00A74D8C" w:rsidP="0055659F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6600FF"/>
                <w:sz w:val="28"/>
              </w:rPr>
            </w:pPr>
            <w:r w:rsidRPr="00E567E7">
              <w:rPr>
                <w:rFonts w:ascii="Segoe UI Symbol" w:hAnsi="Segoe UI Symbol" w:cs="Segoe UI Symbol" w:hint="cs"/>
                <w:color w:val="6600FF"/>
                <w:sz w:val="36"/>
                <w:szCs w:val="36"/>
                <w:cs/>
              </w:rPr>
              <w:t>✈</w:t>
            </w:r>
          </w:p>
        </w:tc>
        <w:tc>
          <w:tcPr>
            <w:tcW w:w="324" w:type="pct"/>
            <w:shd w:val="clear" w:color="auto" w:fill="EEEAF2"/>
            <w:vAlign w:val="center"/>
          </w:tcPr>
          <w:p w14:paraId="68646F3A" w14:textId="08709BDE" w:rsidR="00A74D8C" w:rsidRPr="00226DB8" w:rsidRDefault="00CA16CD" w:rsidP="0055659F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8"/>
              </w:rPr>
            </w:pPr>
            <w:r w:rsidRPr="00E567E7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16" w:type="pct"/>
            <w:shd w:val="clear" w:color="auto" w:fill="EEEAF2"/>
            <w:vAlign w:val="center"/>
          </w:tcPr>
          <w:p w14:paraId="700BE77F" w14:textId="2B9149BF" w:rsidR="00A74D8C" w:rsidRPr="0005297A" w:rsidRDefault="0052304D" w:rsidP="0055659F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E567E7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1460" w:type="pct"/>
            <w:shd w:val="clear" w:color="auto" w:fill="EEEAF2"/>
            <w:vAlign w:val="center"/>
          </w:tcPr>
          <w:p w14:paraId="13BCF4C4" w14:textId="31753365" w:rsidR="00A74D8C" w:rsidRPr="00EB02F8" w:rsidRDefault="00847F52" w:rsidP="0055659F">
            <w:pPr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B02F8">
              <w:rPr>
                <w:rFonts w:ascii="Sarabun" w:hAnsi="Sarabun" w:cs="Sarabun"/>
                <w:b/>
                <w:bCs/>
                <w:szCs w:val="22"/>
              </w:rPr>
              <w:t>NAGOYA HOTEL</w:t>
            </w:r>
            <w:r w:rsidR="00994ACE" w:rsidRPr="00EB02F8">
              <w:rPr>
                <w:rFonts w:ascii="Sarabun" w:hAnsi="Sarabun" w:cs="Sarabun"/>
                <w:b/>
                <w:bCs/>
                <w:szCs w:val="22"/>
              </w:rPr>
              <w:br/>
              <w:t xml:space="preserve"> </w:t>
            </w:r>
            <w:r w:rsidR="00994ACE" w:rsidRPr="00EB02F8">
              <w:rPr>
                <w:rFonts w:ascii="Sarabun" w:hAnsi="Sarabun" w:cs="Sarabun"/>
                <w:b/>
                <w:bCs/>
                <w:szCs w:val="22"/>
                <w:cs/>
              </w:rPr>
              <w:t>หรือ</w:t>
            </w:r>
            <w:r w:rsidR="00994ACE" w:rsidRPr="00EB02F8">
              <w:rPr>
                <w:rFonts w:ascii="Sarabun" w:hAnsi="Sarabun" w:cs="Sarabun" w:hint="cs"/>
                <w:b/>
                <w:bCs/>
                <w:szCs w:val="22"/>
                <w:cs/>
              </w:rPr>
              <w:t>ระดับ</w:t>
            </w:r>
            <w:r w:rsidR="00994ACE" w:rsidRPr="00EB02F8">
              <w:rPr>
                <w:rFonts w:ascii="Sarabun" w:hAnsi="Sarabun" w:cs="Sarabun"/>
                <w:b/>
                <w:bCs/>
                <w:szCs w:val="22"/>
                <w:cs/>
              </w:rPr>
              <w:t>เทียบเท่า</w:t>
            </w:r>
            <w:r w:rsidR="00994ACE" w:rsidRPr="00EB02F8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="00994ACE" w:rsidRPr="00EB02F8">
              <w:rPr>
                <w:rFonts w:ascii="Sarabun" w:hAnsi="Sarabun" w:cs="Sarabun"/>
                <w:b/>
                <w:bCs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7729DCC9" wp14:editId="1C0805C1">
                  <wp:extent cx="76200" cy="85725"/>
                  <wp:effectExtent l="0" t="0" r="0" b="9525"/>
                  <wp:docPr id="19324004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94ACE" w:rsidRPr="00EB02F8">
              <w:rPr>
                <w:rFonts w:ascii="Sarabun" w:hAnsi="Sarabun" w:cs="Sarabun"/>
                <w:b/>
                <w:bCs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7AD184F7" wp14:editId="52E6FF5A">
                  <wp:extent cx="76200" cy="85725"/>
                  <wp:effectExtent l="0" t="0" r="0" b="9525"/>
                  <wp:docPr id="2000959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94ACE" w:rsidRPr="00EB02F8">
              <w:rPr>
                <w:rFonts w:ascii="Sarabun" w:hAnsi="Sarabun" w:cs="Sarabun"/>
                <w:b/>
                <w:bCs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02DEF0D9" wp14:editId="3DCA5D72">
                  <wp:extent cx="76200" cy="85725"/>
                  <wp:effectExtent l="0" t="0" r="0" b="9525"/>
                  <wp:docPr id="80012235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94ACE" w:rsidRPr="00EB02F8">
              <w:rPr>
                <w:rFonts w:ascii="Sarabun" w:eastAsia="Times New Roman" w:hAnsi="Sarabun" w:cs="Sarabun"/>
                <w:b/>
                <w:bCs/>
                <w:color w:val="FF0000"/>
                <w:szCs w:val="22"/>
              </w:rPr>
              <w:t xml:space="preserve"> </w:t>
            </w:r>
            <w:r w:rsidR="00994ACE" w:rsidRPr="00EB02F8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A40155" w:rsidRPr="00317814" w14:paraId="4C749E25" w14:textId="77777777" w:rsidTr="00601608">
        <w:trPr>
          <w:trHeight w:val="1145"/>
        </w:trPr>
        <w:tc>
          <w:tcPr>
            <w:tcW w:w="153" w:type="pct"/>
          </w:tcPr>
          <w:p w14:paraId="44FF72D9" w14:textId="77777777" w:rsidR="00A40155" w:rsidRPr="0005297A" w:rsidRDefault="00A40155" w:rsidP="00A40155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05297A">
              <w:rPr>
                <w:rFonts w:ascii="Sarabun" w:hAnsi="Sarabun" w:cs="Sarabun"/>
                <w:szCs w:val="22"/>
                <w:cs/>
              </w:rPr>
              <w:t>3</w:t>
            </w:r>
          </w:p>
        </w:tc>
        <w:tc>
          <w:tcPr>
            <w:tcW w:w="2486" w:type="pct"/>
          </w:tcPr>
          <w:p w14:paraId="16E5BBF0" w14:textId="12E3C51A" w:rsidR="00A40155" w:rsidRPr="00913ED4" w:rsidRDefault="00140CB9" w:rsidP="00A40155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3E202D">
              <w:rPr>
                <w:rFonts w:ascii="Sarabun" w:hAnsi="Sarabun" w:cs="Sarabun" w:hint="cs"/>
                <w:sz w:val="22"/>
                <w:szCs w:val="22"/>
                <w:cs/>
                <w:lang w:val="en-GB"/>
              </w:rPr>
              <w:t>จังหวัดชิซุโอกะ</w:t>
            </w:r>
            <w:r w:rsidRPr="003E202D">
              <w:rPr>
                <w:rFonts w:ascii="Sarabun" w:hAnsi="Sarabun" w:cs="Sarabun"/>
                <w:sz w:val="22"/>
                <w:szCs w:val="22"/>
                <w:cs/>
                <w:lang w:val="en-GB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  <w:cs/>
                <w:lang w:val="en-GB"/>
              </w:rPr>
              <w:t>–</w:t>
            </w:r>
            <w:r>
              <w:rPr>
                <w:rFonts w:ascii="Sarabun" w:hAnsi="Sarabun" w:cs="Sarabun"/>
                <w:sz w:val="22"/>
                <w:szCs w:val="22"/>
                <w:lang w:val="en-GB"/>
              </w:rPr>
              <w:t xml:space="preserve"> </w:t>
            </w:r>
            <w:r w:rsidRPr="00DB0EC0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  <w:lang w:val="en-GB"/>
              </w:rPr>
              <w:t>กิจกรรมเก็บผลไม้</w:t>
            </w:r>
            <w:r w:rsidR="00601608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  <w:lang w:val="en-GB"/>
              </w:rPr>
              <w:t xml:space="preserve"> </w:t>
            </w:r>
            <w:r w:rsidRPr="00DB0EC0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  <w:lang w:val="en-GB"/>
              </w:rPr>
              <w:t>(รวค่าเก็บผลไม้)</w:t>
            </w:r>
            <w:r w:rsidRPr="00DB0EC0">
              <w:rPr>
                <w:rFonts w:ascii="Sarabun" w:hAnsi="Sarabun" w:cs="Sarabun" w:hint="cs"/>
                <w:color w:val="auto"/>
                <w:sz w:val="22"/>
                <w:szCs w:val="22"/>
                <w:cs/>
                <w:lang w:val="en-GB"/>
              </w:rPr>
              <w:t xml:space="preserve"> - </w:t>
            </w:r>
            <w:r w:rsidRPr="00DB0EC0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  <w:lang w:val="en-GB"/>
              </w:rPr>
              <w:t>ศาลเจ้าฟุจิซัง</w:t>
            </w:r>
            <w:r w:rsidRPr="00DB0EC0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  <w:lang w:val="en-GB"/>
              </w:rPr>
              <w:t xml:space="preserve"> </w:t>
            </w:r>
            <w:r w:rsidRPr="00DB0EC0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  <w:lang w:val="en-GB"/>
              </w:rPr>
              <w:t>ฮงกู</w:t>
            </w:r>
            <w:r w:rsidRPr="00DB0EC0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  <w:lang w:val="en-GB"/>
              </w:rPr>
              <w:t xml:space="preserve"> </w:t>
            </w:r>
            <w:r w:rsidRPr="00DB0EC0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  <w:lang w:val="en-GB"/>
              </w:rPr>
              <w:t>เซ็นเก็น</w:t>
            </w:r>
            <w:r w:rsidRPr="00DB0EC0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  <w:lang w:val="en-GB"/>
              </w:rPr>
              <w:t xml:space="preserve"> </w:t>
            </w:r>
            <w:r w:rsidRPr="00DB0EC0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  <w:lang w:val="en-GB"/>
              </w:rPr>
              <w:t>ไทฉะ</w:t>
            </w:r>
            <w:r w:rsidRPr="00DB0EC0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  <w:lang w:val="en-GB"/>
              </w:rPr>
              <w:t xml:space="preserve"> </w:t>
            </w:r>
            <w:r w:rsidRPr="00DB0EC0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  <w:lang w:val="en-GB"/>
              </w:rPr>
              <w:t xml:space="preserve">ถ่ายรูปวิวฟูจิ </w:t>
            </w:r>
            <w:r w:rsidRPr="00DB0EC0">
              <w:rPr>
                <w:rFonts w:ascii="Sarabun" w:hAnsi="Sarabun" w:cs="Sarabun" w:hint="cs"/>
                <w:color w:val="auto"/>
                <w:sz w:val="22"/>
                <w:szCs w:val="22"/>
                <w:cs/>
                <w:lang w:val="en-GB"/>
              </w:rPr>
              <w:t xml:space="preserve">- </w:t>
            </w:r>
            <w:r w:rsidRPr="003E202D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  <w:lang w:val="en-GB"/>
              </w:rPr>
              <w:t xml:space="preserve">เมนูขาปู </w:t>
            </w:r>
            <w:r w:rsidRPr="003E202D">
              <w:rPr>
                <w:rFonts w:ascii="Sarabun" w:hAnsi="Sarabun" w:cs="Sarabun"/>
                <w:color w:val="FF0000"/>
                <w:sz w:val="22"/>
                <w:szCs w:val="22"/>
                <w:cs/>
                <w:lang w:val="en-GB"/>
              </w:rPr>
              <w:t>–</w:t>
            </w:r>
            <w:r w:rsidRPr="003E202D">
              <w:rPr>
                <w:rFonts w:ascii="Sarabun" w:hAnsi="Sarabun" w:cs="Sarabun" w:hint="cs"/>
                <w:color w:val="FF0000"/>
                <w:sz w:val="22"/>
                <w:szCs w:val="22"/>
                <w:cs/>
                <w:lang w:val="en-GB"/>
              </w:rPr>
              <w:t xml:space="preserve"> </w:t>
            </w:r>
            <w:r w:rsidRPr="003E202D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  <w:lang w:val="en-GB"/>
              </w:rPr>
              <w:t>แช่น้ำแร่ธรรมชาติ</w:t>
            </w:r>
          </w:p>
        </w:tc>
        <w:tc>
          <w:tcPr>
            <w:tcW w:w="261" w:type="pct"/>
            <w:vAlign w:val="center"/>
          </w:tcPr>
          <w:p w14:paraId="06679625" w14:textId="77777777" w:rsidR="00A40155" w:rsidRPr="00E567E7" w:rsidRDefault="00A40155" w:rsidP="00A40155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36"/>
                <w:szCs w:val="36"/>
              </w:rPr>
            </w:pPr>
            <w:r w:rsidRPr="00E567E7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4EF7C682" w14:textId="7D7F5FD8" w:rsidR="00A40155" w:rsidRPr="00E567E7" w:rsidRDefault="00D43B68" w:rsidP="00A40155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36"/>
                <w:szCs w:val="36"/>
              </w:rPr>
            </w:pPr>
            <w:r w:rsidRPr="00E567E7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16" w:type="pct"/>
            <w:vAlign w:val="center"/>
          </w:tcPr>
          <w:p w14:paraId="36C5260C" w14:textId="77777777" w:rsidR="00D43B68" w:rsidRPr="00E567E7" w:rsidRDefault="004C3FA5" w:rsidP="00A40155">
            <w:pPr>
              <w:spacing w:before="120" w:after="120"/>
              <w:jc w:val="center"/>
              <w:rPr>
                <w:rFonts w:ascii="Sarabun" w:hAnsi="Sarabun" w:cs="Sarabun"/>
                <w:color w:val="0070C0"/>
                <w:sz w:val="36"/>
                <w:szCs w:val="36"/>
              </w:rPr>
            </w:pPr>
            <w:r w:rsidRPr="00E567E7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  <w:p w14:paraId="1287447E" w14:textId="35812715" w:rsidR="00A40155" w:rsidRPr="0005297A" w:rsidRDefault="00D43B68" w:rsidP="00A40155">
            <w:pPr>
              <w:spacing w:before="120" w:after="120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913ED4">
              <w:rPr>
                <w:rFonts w:ascii="Sarabun" w:hAnsi="Sarabun" w:cs="Sarabun"/>
                <w:b/>
                <w:bCs/>
                <w:color w:val="0000FF"/>
                <w:sz w:val="18"/>
                <w:szCs w:val="18"/>
                <w:cs/>
              </w:rPr>
              <w:t>เมนูขาปู</w:t>
            </w:r>
          </w:p>
        </w:tc>
        <w:tc>
          <w:tcPr>
            <w:tcW w:w="1460" w:type="pct"/>
            <w:vAlign w:val="center"/>
          </w:tcPr>
          <w:p w14:paraId="6A5B5263" w14:textId="226B272F" w:rsidR="00A40155" w:rsidRPr="00EB02F8" w:rsidRDefault="00847F52" w:rsidP="00A401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 w:rsidRPr="00EB02F8">
              <w:rPr>
                <w:rFonts w:ascii="Sarabun" w:hAnsi="Sarabun" w:cs="Sarabun"/>
                <w:b/>
                <w:bCs/>
                <w:sz w:val="21"/>
                <w:szCs w:val="21"/>
              </w:rPr>
              <w:t>KAWAGUCHIKO ONSEN HOTEL OR YAMANASHI ONSEN HOTEL</w:t>
            </w:r>
            <w:r w:rsidRPr="00EB02F8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br/>
              <w:t>หรือเทียบเท่า</w:t>
            </w:r>
            <w:r w:rsidRPr="00EB02F8">
              <w:rPr>
                <w:rFonts w:ascii="Sarabun" w:hAnsi="Sarabun" w:cs="Sarabun"/>
                <w:b/>
                <w:bCs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03CB0281" wp14:editId="1E2BCCD5">
                  <wp:extent cx="76200" cy="85725"/>
                  <wp:effectExtent l="0" t="0" r="0" b="9525"/>
                  <wp:docPr id="4394405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02F8">
              <w:rPr>
                <w:rFonts w:ascii="Sarabun" w:hAnsi="Sarabun" w:cs="Sarabun"/>
                <w:b/>
                <w:bCs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115DC32D" wp14:editId="551546E0">
                  <wp:extent cx="76200" cy="85725"/>
                  <wp:effectExtent l="0" t="0" r="0" b="9525"/>
                  <wp:docPr id="203343145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02F8">
              <w:rPr>
                <w:rFonts w:ascii="Sarabun" w:hAnsi="Sarabun" w:cs="Sarabun"/>
                <w:b/>
                <w:bCs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2C4CDBB0" wp14:editId="1B94C063">
                  <wp:extent cx="76200" cy="85725"/>
                  <wp:effectExtent l="0" t="0" r="0" b="9525"/>
                  <wp:docPr id="145316572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02F8">
              <w:rPr>
                <w:rFonts w:ascii="Sarabun" w:eastAsia="Times New Roma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EB02F8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EB02F8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</w:rPr>
              <w:t>[</w:t>
            </w:r>
            <w:r w:rsidRPr="00EB02F8">
              <w:rPr>
                <w:rFonts w:ascii="Segoe UI Symbol" w:hAnsi="Segoe UI Symbol" w:cs="Segoe UI Symbol" w:hint="cs"/>
                <w:b/>
                <w:bCs/>
                <w:color w:val="FF0000"/>
                <w:sz w:val="21"/>
                <w:szCs w:val="21"/>
                <w:cs/>
              </w:rPr>
              <w:t>♨</w:t>
            </w:r>
            <w:r w:rsidRPr="00EB02F8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</w:rPr>
              <w:t>]</w:t>
            </w:r>
          </w:p>
        </w:tc>
      </w:tr>
      <w:tr w:rsidR="004F0312" w:rsidRPr="00317814" w14:paraId="3CB44AAB" w14:textId="77777777" w:rsidTr="00913ED4">
        <w:trPr>
          <w:trHeight w:val="20"/>
        </w:trPr>
        <w:tc>
          <w:tcPr>
            <w:tcW w:w="153" w:type="pct"/>
            <w:shd w:val="clear" w:color="auto" w:fill="EEEAF2"/>
          </w:tcPr>
          <w:p w14:paraId="30E3C6C9" w14:textId="77777777" w:rsidR="004F0312" w:rsidRPr="0005297A" w:rsidRDefault="004F0312" w:rsidP="004F0312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05297A">
              <w:rPr>
                <w:rFonts w:ascii="Sarabun" w:hAnsi="Sarabun" w:cs="Sarabun"/>
                <w:szCs w:val="22"/>
                <w:cs/>
              </w:rPr>
              <w:t>4</w:t>
            </w:r>
          </w:p>
        </w:tc>
        <w:tc>
          <w:tcPr>
            <w:tcW w:w="2486" w:type="pct"/>
            <w:shd w:val="clear" w:color="auto" w:fill="EEEAF2"/>
          </w:tcPr>
          <w:p w14:paraId="2D4DE297" w14:textId="5A5BA263" w:rsidR="004F0312" w:rsidRPr="00913ED4" w:rsidRDefault="004F0312" w:rsidP="004F0312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lang w:val="en-GB"/>
              </w:rPr>
            </w:pPr>
            <w:r w:rsidRPr="00913ED4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วิว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ฟูจิริม</w:t>
            </w:r>
            <w:r w:rsidRPr="00913ED4">
              <w:rPr>
                <w:rFonts w:ascii="Sarabun" w:hAnsi="Sarabun" w:cs="Sarabun"/>
                <w:b/>
                <w:bCs/>
                <w:noProof/>
                <w:color w:val="auto"/>
                <w:sz w:val="22"/>
                <w:szCs w:val="22"/>
                <w:cs/>
              </w:rPr>
              <w:t>ทะเลสาบคาวากูจิโกะ</w:t>
            </w:r>
            <w:r>
              <w:rPr>
                <w:rFonts w:ascii="Sarabun" w:hAnsi="Sarabun" w:cs="Sarabun" w:hint="cs"/>
                <w:b/>
                <w:bCs/>
                <w:noProof/>
                <w:color w:val="auto"/>
                <w:sz w:val="22"/>
                <w:szCs w:val="22"/>
                <w:cs/>
              </w:rPr>
              <w:t xml:space="preserve"> -</w:t>
            </w:r>
            <w:r w:rsidRPr="00180468">
              <w:rPr>
                <w:rFonts w:ascii="Sarabun" w:hAnsi="Sarabun" w:cs="Sarabun"/>
                <w:b/>
                <w:bCs/>
                <w:noProof/>
                <w:color w:val="auto"/>
                <w:sz w:val="22"/>
                <w:szCs w:val="22"/>
                <w:cs/>
              </w:rPr>
              <w:t xml:space="preserve"> </w:t>
            </w:r>
            <w:r w:rsidRPr="002F3C56">
              <w:rPr>
                <w:rFonts w:ascii="Sarabun" w:hAnsi="Sarabun" w:cs="Sarabun" w:hint="cs"/>
                <w:sz w:val="22"/>
                <w:szCs w:val="22"/>
                <w:cs/>
              </w:rPr>
              <w:t>กิจกรรมชงชา</w:t>
            </w:r>
            <w:r w:rsidRPr="002F3C56">
              <w:rPr>
                <w:rFonts w:ascii="Sarabun" w:hAnsi="Sarabun" w:cs="Sarabun"/>
                <w:sz w:val="22"/>
                <w:szCs w:val="22"/>
                <w:cs/>
              </w:rPr>
              <w:t xml:space="preserve"> 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913ED4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อุโมงค์ใบเมเปิ้ลโมมิจิ</w:t>
            </w:r>
            <w:r w:rsidRPr="00913ED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913ED4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ไคโร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-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val="en-GB"/>
              </w:rPr>
              <w:t>โอไดบะ ไดเวอร์ซิตี้</w:t>
            </w:r>
          </w:p>
        </w:tc>
        <w:tc>
          <w:tcPr>
            <w:tcW w:w="261" w:type="pct"/>
            <w:shd w:val="clear" w:color="auto" w:fill="EEEAF2"/>
            <w:vAlign w:val="center"/>
          </w:tcPr>
          <w:p w14:paraId="1FFA7EF8" w14:textId="77777777" w:rsidR="004F0312" w:rsidRPr="00E567E7" w:rsidRDefault="004F0312" w:rsidP="004F0312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36"/>
                <w:szCs w:val="36"/>
              </w:rPr>
            </w:pPr>
            <w:r w:rsidRPr="00E567E7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24" w:type="pct"/>
            <w:shd w:val="clear" w:color="auto" w:fill="EEEAF2"/>
            <w:vAlign w:val="center"/>
          </w:tcPr>
          <w:p w14:paraId="67E5A7D7" w14:textId="77777777" w:rsidR="004F0312" w:rsidRPr="00E567E7" w:rsidRDefault="004F0312" w:rsidP="004F0312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36"/>
                <w:szCs w:val="36"/>
              </w:rPr>
            </w:pPr>
            <w:r w:rsidRPr="00E567E7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16" w:type="pct"/>
            <w:shd w:val="clear" w:color="auto" w:fill="EEEAF2"/>
            <w:vAlign w:val="center"/>
          </w:tcPr>
          <w:p w14:paraId="64805846" w14:textId="63FDE28E" w:rsidR="004F0312" w:rsidRPr="00865108" w:rsidRDefault="004F0312" w:rsidP="004F0312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r w:rsidRPr="0005297A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0" w:type="pct"/>
            <w:shd w:val="clear" w:color="auto" w:fill="EEEAF2"/>
            <w:vAlign w:val="center"/>
          </w:tcPr>
          <w:p w14:paraId="2AC75929" w14:textId="7877A8EF" w:rsidR="004F0312" w:rsidRPr="00EB02F8" w:rsidRDefault="004F0312" w:rsidP="004F0312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r w:rsidRPr="00EB02F8">
              <w:rPr>
                <w:rFonts w:ascii="Sarabun" w:hAnsi="Sarabun" w:cs="Sarabun"/>
                <w:b/>
                <w:bCs/>
                <w:szCs w:val="22"/>
              </w:rPr>
              <w:t xml:space="preserve">TOKYO HOTEL </w:t>
            </w:r>
            <w:r w:rsidR="00EB02F8" w:rsidRPr="00EB02F8">
              <w:rPr>
                <w:rFonts w:ascii="Sarabun" w:hAnsi="Sarabun" w:cs="Sarabun"/>
                <w:b/>
                <w:bCs/>
                <w:szCs w:val="22"/>
              </w:rPr>
              <w:t>AREA</w:t>
            </w:r>
            <w:r w:rsidRPr="00EB02F8">
              <w:rPr>
                <w:rFonts w:ascii="Sarabun" w:hAnsi="Sarabun" w:cs="Sarabun"/>
                <w:b/>
                <w:bCs/>
                <w:szCs w:val="22"/>
              </w:rPr>
              <w:br/>
            </w:r>
            <w:r w:rsidRPr="00EB02F8">
              <w:rPr>
                <w:rFonts w:ascii="Sarabun" w:hAnsi="Sarabun" w:cs="Sarabun"/>
                <w:b/>
                <w:bCs/>
                <w:szCs w:val="22"/>
                <w:cs/>
              </w:rPr>
              <w:t>หรือ</w:t>
            </w:r>
            <w:r w:rsidRPr="00EB02F8">
              <w:rPr>
                <w:rFonts w:ascii="Sarabun" w:hAnsi="Sarabun" w:cs="Sarabun" w:hint="cs"/>
                <w:b/>
                <w:bCs/>
                <w:szCs w:val="22"/>
                <w:cs/>
              </w:rPr>
              <w:t>ระดับ</w:t>
            </w:r>
            <w:r w:rsidRPr="00EB02F8">
              <w:rPr>
                <w:rFonts w:ascii="Sarabun" w:hAnsi="Sarabun" w:cs="Sarabun"/>
                <w:b/>
                <w:bCs/>
                <w:szCs w:val="22"/>
                <w:cs/>
              </w:rPr>
              <w:t>เทียบเท่า</w:t>
            </w:r>
            <w:r w:rsidRPr="00EB02F8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EB02F8">
              <w:rPr>
                <w:rFonts w:ascii="Sarabun" w:hAnsi="Sarabun" w:cs="Sarabun"/>
                <w:b/>
                <w:bCs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02A3632B" wp14:editId="51201354">
                  <wp:extent cx="76200" cy="85725"/>
                  <wp:effectExtent l="0" t="0" r="0" b="9525"/>
                  <wp:docPr id="149646017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02F8">
              <w:rPr>
                <w:rFonts w:ascii="Sarabun" w:hAnsi="Sarabun" w:cs="Sarabun"/>
                <w:b/>
                <w:bCs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56926BE3" wp14:editId="4A41C34C">
                  <wp:extent cx="76200" cy="85725"/>
                  <wp:effectExtent l="0" t="0" r="0" b="9525"/>
                  <wp:docPr id="4754864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02F8">
              <w:rPr>
                <w:rFonts w:ascii="Sarabun" w:hAnsi="Sarabun" w:cs="Sarabun"/>
                <w:b/>
                <w:bCs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57EE20A9" wp14:editId="6567DC5E">
                  <wp:extent cx="76200" cy="85725"/>
                  <wp:effectExtent l="0" t="0" r="0" b="9525"/>
                  <wp:docPr id="192426406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02F8">
              <w:rPr>
                <w:rFonts w:ascii="Sarabun" w:eastAsia="Times New Roma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EB02F8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4F0312" w:rsidRPr="00317814" w14:paraId="7A295421" w14:textId="77777777" w:rsidTr="00A40155">
        <w:trPr>
          <w:trHeight w:val="20"/>
        </w:trPr>
        <w:tc>
          <w:tcPr>
            <w:tcW w:w="153" w:type="pct"/>
          </w:tcPr>
          <w:p w14:paraId="6BA1549D" w14:textId="662D8AE5" w:rsidR="004F0312" w:rsidRPr="0005297A" w:rsidRDefault="004F0312" w:rsidP="004F0312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5</w:t>
            </w:r>
          </w:p>
        </w:tc>
        <w:tc>
          <w:tcPr>
            <w:tcW w:w="2486" w:type="pct"/>
          </w:tcPr>
          <w:p w14:paraId="27380AB7" w14:textId="7757E5AE" w:rsidR="004F0312" w:rsidRPr="0005297A" w:rsidRDefault="007947B3" w:rsidP="004F0312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EB02F8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val="en-GB"/>
              </w:rPr>
              <w:t>วัดมัตสึจิยามะโชเด็น</w:t>
            </w:r>
            <w:r w:rsidRPr="00EB02F8">
              <w:rPr>
                <w:rFonts w:ascii="Sarabun" w:hAnsi="Sarabun" w:cs="Sarabun"/>
                <w:b/>
                <w:bCs/>
                <w:sz w:val="22"/>
                <w:szCs w:val="22"/>
                <w:cs/>
                <w:lang w:val="en-GB"/>
              </w:rPr>
              <w:t xml:space="preserve"> (</w:t>
            </w:r>
            <w:r w:rsidRPr="00EB02F8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val="en-GB"/>
              </w:rPr>
              <w:t>วัดหัวไช้เท้าแห่งอาซากุสะ</w:t>
            </w:r>
            <w:r w:rsidRPr="00EB02F8">
              <w:rPr>
                <w:rFonts w:ascii="Sarabun" w:hAnsi="Sarabun" w:cs="Sarabun"/>
                <w:b/>
                <w:bCs/>
                <w:sz w:val="22"/>
                <w:szCs w:val="22"/>
                <w:cs/>
                <w:lang w:val="en-GB"/>
              </w:rPr>
              <w:t xml:space="preserve">) 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val="en-GB"/>
              </w:rPr>
              <w:t xml:space="preserve">- </w:t>
            </w:r>
            <w:r w:rsidR="00131AAF" w:rsidRPr="00EB02F8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val="en-GB"/>
              </w:rPr>
              <w:t>วัดอาซากุซะ</w:t>
            </w:r>
            <w:r w:rsidR="00131AAF" w:rsidRPr="00EB02F8">
              <w:rPr>
                <w:rFonts w:ascii="Sarabun" w:hAnsi="Sarabun" w:cs="Sarabun"/>
                <w:b/>
                <w:bCs/>
                <w:sz w:val="22"/>
                <w:szCs w:val="22"/>
                <w:cs/>
                <w:lang w:val="en-GB"/>
              </w:rPr>
              <w:t xml:space="preserve"> –</w:t>
            </w:r>
            <w:r w:rsidR="00131AAF" w:rsidRPr="00131AAF">
              <w:rPr>
                <w:rFonts w:ascii="Sarabun" w:hAnsi="Sarabun" w:cs="Sarabun"/>
                <w:sz w:val="22"/>
                <w:szCs w:val="22"/>
                <w:cs/>
                <w:lang w:val="en-GB"/>
              </w:rPr>
              <w:t xml:space="preserve"> </w:t>
            </w:r>
            <w:r w:rsidR="00176F77">
              <w:rPr>
                <w:rFonts w:ascii="Sarabun" w:hAnsi="Sarabun" w:cs="Sarabun" w:hint="cs"/>
                <w:sz w:val="22"/>
                <w:szCs w:val="22"/>
                <w:cs/>
                <w:lang w:val="en-GB"/>
              </w:rPr>
              <w:t>ช้อปปิ้ง</w:t>
            </w:r>
            <w:r w:rsidR="00176F77" w:rsidRPr="00176F77">
              <w:rPr>
                <w:rFonts w:ascii="Sarabun" w:hAnsi="Sarabun" w:cs="Sarabun" w:hint="cs"/>
                <w:sz w:val="22"/>
                <w:szCs w:val="22"/>
                <w:cs/>
                <w:lang w:val="en-GB"/>
              </w:rPr>
              <w:t>ถนนนากามิเสะ</w:t>
            </w:r>
            <w:r w:rsidR="00176F77">
              <w:rPr>
                <w:rFonts w:ascii="Sarabun" w:hAnsi="Sarabun" w:cs="Sarabun"/>
                <w:sz w:val="22"/>
                <w:szCs w:val="22"/>
                <w:lang w:val="en-GB"/>
              </w:rPr>
              <w:t xml:space="preserve"> - </w:t>
            </w:r>
            <w:r w:rsidR="006C2662">
              <w:rPr>
                <w:rFonts w:ascii="Sarabun" w:hAnsi="Sarabun" w:cs="Sarabun" w:hint="cs"/>
                <w:sz w:val="22"/>
                <w:szCs w:val="22"/>
                <w:cs/>
                <w:lang w:val="en-GB"/>
              </w:rPr>
              <w:t xml:space="preserve">วิวโตเกียวสกายทรี ริมแม่น้ำสุมิดะ </w:t>
            </w:r>
            <w:r w:rsidR="006C2662" w:rsidRPr="007947B3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val="en-GB"/>
              </w:rPr>
              <w:t>-</w:t>
            </w:r>
            <w:r w:rsidR="00131AAF" w:rsidRPr="007947B3">
              <w:rPr>
                <w:rFonts w:ascii="Sarabun" w:hAnsi="Sarabun" w:cs="Sarabun"/>
                <w:b/>
                <w:bCs/>
                <w:sz w:val="22"/>
                <w:szCs w:val="22"/>
                <w:cs/>
                <w:lang w:val="en-GB"/>
              </w:rPr>
              <w:t xml:space="preserve"> </w:t>
            </w:r>
            <w:r w:rsidR="00131AAF" w:rsidRPr="007947B3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val="en-GB"/>
              </w:rPr>
              <w:t>ช้อปปิ้งซินจูกุ</w:t>
            </w:r>
            <w:r w:rsidR="00EB02F8">
              <w:rPr>
                <w:rFonts w:ascii="Sarabun" w:hAnsi="Sarabun" w:cs="Sarabun"/>
                <w:sz w:val="22"/>
                <w:szCs w:val="22"/>
                <w:lang w:val="en-GB"/>
              </w:rPr>
              <w:t xml:space="preserve"> – </w:t>
            </w:r>
            <w:r w:rsidR="00EB02F8" w:rsidRPr="007947B3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val="en-GB"/>
              </w:rPr>
              <w:t>สนามบินฮาเนดะ</w:t>
            </w:r>
          </w:p>
        </w:tc>
        <w:tc>
          <w:tcPr>
            <w:tcW w:w="261" w:type="pct"/>
            <w:vAlign w:val="center"/>
          </w:tcPr>
          <w:p w14:paraId="2BFFD5BD" w14:textId="77777777" w:rsidR="004F0312" w:rsidRPr="00226DB8" w:rsidRDefault="004F0312" w:rsidP="004F0312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E567E7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10B78389" w14:textId="61331ACC" w:rsidR="004F0312" w:rsidRPr="0005297A" w:rsidRDefault="004F0312" w:rsidP="004F0312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05297A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6" w:type="pct"/>
            <w:vAlign w:val="center"/>
          </w:tcPr>
          <w:p w14:paraId="6B3DEA5F" w14:textId="77777777" w:rsidR="004F0312" w:rsidRPr="0005297A" w:rsidRDefault="004F0312" w:rsidP="004F0312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05297A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0" w:type="pct"/>
            <w:vAlign w:val="center"/>
          </w:tcPr>
          <w:p w14:paraId="415522EA" w14:textId="69873F60" w:rsidR="004F0312" w:rsidRPr="0005297A" w:rsidRDefault="004F0312" w:rsidP="004F0312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</w:tr>
      <w:tr w:rsidR="004F0312" w:rsidRPr="00317814" w14:paraId="2DD17480" w14:textId="77777777" w:rsidTr="00913ED4">
        <w:trPr>
          <w:trHeight w:val="20"/>
        </w:trPr>
        <w:tc>
          <w:tcPr>
            <w:tcW w:w="153" w:type="pct"/>
            <w:shd w:val="clear" w:color="auto" w:fill="EEEAF2"/>
          </w:tcPr>
          <w:p w14:paraId="1E8D7020" w14:textId="4E0FF138" w:rsidR="004F0312" w:rsidRPr="0005297A" w:rsidRDefault="004F0312" w:rsidP="004F0312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6</w:t>
            </w:r>
          </w:p>
        </w:tc>
        <w:tc>
          <w:tcPr>
            <w:tcW w:w="2486" w:type="pct"/>
            <w:shd w:val="clear" w:color="auto" w:fill="EEEAF2"/>
          </w:tcPr>
          <w:p w14:paraId="33133219" w14:textId="60B16213" w:rsidR="004F0312" w:rsidRPr="0005297A" w:rsidRDefault="004F0312" w:rsidP="004F0312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F3039A">
              <w:rPr>
                <w:rFonts w:ascii="Sarabun" w:hAnsi="Sarabun" w:cs="Sarabun" w:hint="cs"/>
                <w:sz w:val="22"/>
                <w:szCs w:val="22"/>
                <w:cs/>
              </w:rPr>
              <w:t>โตเกียว</w:t>
            </w:r>
            <w:r w:rsidRPr="00F3039A">
              <w:rPr>
                <w:rFonts w:ascii="Sarabun" w:hAnsi="Sarabun" w:cs="Sarabun"/>
                <w:sz w:val="22"/>
                <w:szCs w:val="22"/>
                <w:cs/>
              </w:rPr>
              <w:t xml:space="preserve"> (</w:t>
            </w:r>
            <w:r w:rsidRPr="00F3039A">
              <w:rPr>
                <w:rFonts w:ascii="Sarabun" w:hAnsi="Sarabun" w:cs="Sarabun" w:hint="cs"/>
                <w:sz w:val="22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ฮาเนดะ</w:t>
            </w:r>
            <w:r w:rsidRPr="00F3039A">
              <w:rPr>
                <w:rFonts w:ascii="Sarabun" w:hAnsi="Sarabun" w:cs="Sarabun"/>
                <w:sz w:val="22"/>
                <w:szCs w:val="22"/>
                <w:cs/>
              </w:rPr>
              <w:t xml:space="preserve">) – </w:t>
            </w:r>
            <w:r w:rsidRPr="00F3039A">
              <w:rPr>
                <w:rFonts w:ascii="Sarabun" w:hAnsi="Sarabun" w:cs="Sarabun" w:hint="cs"/>
                <w:sz w:val="22"/>
                <w:szCs w:val="22"/>
                <w:cs/>
              </w:rPr>
              <w:t>กรุงเทพฯ</w:t>
            </w:r>
            <w:r w:rsidRPr="00F3039A">
              <w:rPr>
                <w:rFonts w:ascii="Sarabun" w:hAnsi="Sarabun" w:cs="Sarabun"/>
                <w:sz w:val="22"/>
                <w:szCs w:val="22"/>
                <w:cs/>
              </w:rPr>
              <w:t xml:space="preserve"> (</w:t>
            </w:r>
            <w:r w:rsidRPr="00F3039A">
              <w:rPr>
                <w:rFonts w:ascii="Sarabun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F3039A">
              <w:rPr>
                <w:rFonts w:ascii="Sarabun" w:hAnsi="Sarabun" w:cs="Sarabun"/>
                <w:sz w:val="22"/>
                <w:szCs w:val="22"/>
                <w:cs/>
              </w:rPr>
              <w:t xml:space="preserve">) </w:t>
            </w:r>
            <w:r w:rsidRPr="00F3039A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(</w:t>
            </w:r>
            <w:r w:rsidRPr="00F3039A">
              <w:rPr>
                <w:rFonts w:ascii="Sarabun" w:hAnsi="Sarabun" w:cs="Sarabun"/>
                <w:b/>
                <w:bCs/>
                <w:sz w:val="22"/>
                <w:szCs w:val="22"/>
              </w:rPr>
              <w:t>TG</w:t>
            </w:r>
            <w:r w:rsidRPr="00F3039A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61</w:t>
            </w:r>
            <w:r w:rsidRPr="00F3039A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: 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00.20-05.25</w:t>
            </w:r>
            <w:r w:rsidRPr="00F3039A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)</w:t>
            </w:r>
          </w:p>
        </w:tc>
        <w:tc>
          <w:tcPr>
            <w:tcW w:w="261" w:type="pct"/>
            <w:shd w:val="clear" w:color="auto" w:fill="EEEAF2"/>
            <w:vAlign w:val="center"/>
          </w:tcPr>
          <w:p w14:paraId="0275C4F3" w14:textId="427B6414" w:rsidR="004F0312" w:rsidRPr="00226DB8" w:rsidRDefault="004F0312" w:rsidP="004F0312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E567E7">
              <w:rPr>
                <w:rFonts w:ascii="Segoe UI Symbol" w:hAnsi="Segoe UI Symbol" w:cs="Segoe UI Symbol" w:hint="cs"/>
                <w:color w:val="6600FF"/>
                <w:sz w:val="36"/>
                <w:szCs w:val="36"/>
                <w:cs/>
              </w:rPr>
              <w:t>✈</w:t>
            </w:r>
          </w:p>
        </w:tc>
        <w:tc>
          <w:tcPr>
            <w:tcW w:w="324" w:type="pct"/>
            <w:shd w:val="clear" w:color="auto" w:fill="EEEAF2"/>
            <w:vAlign w:val="center"/>
          </w:tcPr>
          <w:p w14:paraId="7B1145E9" w14:textId="619711FE" w:rsidR="004F0312" w:rsidRPr="0005297A" w:rsidRDefault="004F0312" w:rsidP="004F0312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6" w:type="pct"/>
            <w:shd w:val="clear" w:color="auto" w:fill="EEEAF2"/>
            <w:vAlign w:val="center"/>
          </w:tcPr>
          <w:p w14:paraId="60B3FF38" w14:textId="4925996A" w:rsidR="004F0312" w:rsidRPr="0005297A" w:rsidRDefault="004F0312" w:rsidP="004F0312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460" w:type="pct"/>
            <w:shd w:val="clear" w:color="auto" w:fill="EEEAF2"/>
            <w:vAlign w:val="center"/>
          </w:tcPr>
          <w:p w14:paraId="7452F6C2" w14:textId="77777777" w:rsidR="004F0312" w:rsidRPr="0005297A" w:rsidRDefault="004F0312" w:rsidP="004F0312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4F0312" w:rsidRPr="00913ED4" w14:paraId="620AD6FA" w14:textId="77777777" w:rsidTr="003344CD">
        <w:trPr>
          <w:trHeight w:val="20"/>
        </w:trPr>
        <w:tc>
          <w:tcPr>
            <w:tcW w:w="5000" w:type="pct"/>
            <w:gridSpan w:val="6"/>
            <w:shd w:val="clear" w:color="auto" w:fill="EAF1DD" w:themeFill="accent3" w:themeFillTint="33"/>
          </w:tcPr>
          <w:p w14:paraId="576F2E70" w14:textId="613F1FA5" w:rsidR="004F0312" w:rsidRPr="00913ED4" w:rsidRDefault="004F0312" w:rsidP="004F0312">
            <w:pPr>
              <w:spacing w:before="240"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</w:pPr>
            <w:r w:rsidRPr="00913ED4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</w:t>
            </w:r>
            <w:r w:rsidRPr="00913ED4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913ED4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จะเป็นไปตามที่สายการบินเป็นผู้กำหนด</w:t>
            </w:r>
            <w:r w:rsidRPr="00913ED4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913ED4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ซึ่งทางบริษัทฯ</w:t>
            </w:r>
            <w:r w:rsidRPr="00913ED4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913ED4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ไม่สามารถเข้าไปจัดการได้แต่อย่างใด</w:t>
            </w:r>
          </w:p>
          <w:p w14:paraId="5F5553A8" w14:textId="77777777" w:rsidR="004F0312" w:rsidRPr="00913ED4" w:rsidRDefault="004F0312" w:rsidP="004F0312">
            <w:pPr>
              <w:pStyle w:val="ListParagraph"/>
              <w:spacing w:before="240" w:line="360" w:lineRule="auto"/>
              <w:jc w:val="thaiDistribute"/>
              <w:rPr>
                <w:rFonts w:ascii="Sarabun" w:hAnsi="Sarabun" w:cs="Sarabun"/>
                <w:sz w:val="21"/>
                <w:szCs w:val="21"/>
              </w:rPr>
            </w:pPr>
            <w:r w:rsidRPr="00913ED4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-ห้องพัก</w:t>
            </w:r>
            <w:r w:rsidRPr="00913ED4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 w:rsidRPr="00913ED4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 w:rsidRPr="00913ED4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แตกต่างกัน จึงทำให้ห้องพักแบบห้องเดี่ยว </w:t>
            </w:r>
            <w:r w:rsidRPr="00913ED4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913ED4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913ED4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913ED4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913ED4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913ED4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913ED4">
              <w:rPr>
                <w:rFonts w:ascii="Sarabun" w:hAnsi="Sarabun" w:cs="Sarabun"/>
                <w:sz w:val="21"/>
                <w:szCs w:val="21"/>
              </w:rPr>
              <w:t>Twin</w:t>
            </w:r>
            <w:r w:rsidRPr="00913ED4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913ED4">
              <w:rPr>
                <w:rFonts w:ascii="Sarabun" w:hAnsi="Sarabun" w:cs="Sarabun"/>
                <w:sz w:val="21"/>
                <w:szCs w:val="21"/>
              </w:rPr>
              <w:t>/</w:t>
            </w:r>
            <w:r w:rsidRPr="00913ED4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913ED4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 w:rsidRPr="00913ED4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และห้องพักแบบ </w:t>
            </w:r>
            <w:r w:rsidRPr="00913ED4">
              <w:rPr>
                <w:rFonts w:ascii="Sarabun" w:hAnsi="Sarabun" w:cs="Sarabun"/>
                <w:sz w:val="21"/>
                <w:szCs w:val="21"/>
              </w:rPr>
              <w:t xml:space="preserve"> 3</w:t>
            </w:r>
            <w:r w:rsidRPr="00913ED4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913ED4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913ED4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913ED4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913ED4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913ED4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</w:p>
          <w:p w14:paraId="67772D1E" w14:textId="77777777" w:rsidR="004F0312" w:rsidRPr="00913ED4" w:rsidRDefault="004F0312" w:rsidP="004F0312">
            <w:pPr>
              <w:spacing w:before="240" w:after="120" w:line="288" w:lineRule="auto"/>
              <w:rPr>
                <w:rFonts w:ascii="Sarabun" w:hAnsi="Sarabun" w:cs="Sarabun"/>
                <w:color w:val="000000"/>
                <w:cs/>
              </w:rPr>
            </w:pPr>
            <w:r w:rsidRPr="00913ED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913ED4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913ED4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913ED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913ED4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913ED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913ED4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913ED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913ED4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913ED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913ED4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913ED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913ED4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913ED4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913ED4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913ED4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  <w:r w:rsidRPr="00913ED4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ได้ ทางบริษัทขอสงวนสิทธิในการจัดห้องพักแบบ แยก </w:t>
            </w:r>
            <w:r w:rsidRPr="00913ED4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913ED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913ED4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913ED4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913ED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913ED4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913ED4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913ED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</w:tbl>
    <w:p w14:paraId="54BAD326" w14:textId="77777777" w:rsidR="007A7EFE" w:rsidRDefault="007A7EFE">
      <w:r>
        <w:br w:type="page"/>
      </w: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2310"/>
        <w:gridCol w:w="1618"/>
        <w:gridCol w:w="1560"/>
        <w:gridCol w:w="2450"/>
      </w:tblGrid>
      <w:tr w:rsidR="00B05A3C" w14:paraId="55C7317A" w14:textId="77777777" w:rsidTr="00913ED4">
        <w:trPr>
          <w:trHeight w:val="860"/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1D61"/>
            <w:hideMark/>
          </w:tcPr>
          <w:p w14:paraId="24F49364" w14:textId="53F16D97" w:rsidR="00B05A3C" w:rsidRDefault="00913ED4" w:rsidP="00913ED4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  <w:lang w:bidi="ar-SA"/>
              </w:rPr>
            </w:pPr>
            <w:r w:rsidRPr="00913ED4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lastRenderedPageBreak/>
              <w:t>อัตราค่าบริการ</w:t>
            </w:r>
          </w:p>
        </w:tc>
      </w:tr>
      <w:tr w:rsidR="008B3722" w14:paraId="1A1B1702" w14:textId="77777777" w:rsidTr="00565935">
        <w:trPr>
          <w:trHeight w:val="86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5C20077" w14:textId="344A619F" w:rsidR="008B3722" w:rsidRDefault="008B3722" w:rsidP="00E91ADD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00"/>
                <w:sz w:val="30"/>
                <w:szCs w:val="30"/>
              </w:rPr>
            </w:pPr>
            <w:r w:rsidRPr="00C370AA">
              <w:rPr>
                <w:rFonts w:ascii="Sarabun" w:hAnsi="Sarabun" w:cs="Sarabun" w:hint="cs"/>
                <w:b/>
                <w:bCs/>
                <w:color w:val="000000"/>
                <w:sz w:val="30"/>
                <w:szCs w:val="30"/>
                <w:cs/>
              </w:rPr>
              <w:t>วัน</w:t>
            </w:r>
            <w:r w:rsidRPr="00C370AA">
              <w:rPr>
                <w:rFonts w:ascii="Sarabun" w:hAnsi="Sarabun" w:cs="Sarabun"/>
                <w:b/>
                <w:bCs/>
                <w:color w:val="000000"/>
                <w:sz w:val="30"/>
                <w:szCs w:val="30"/>
                <w:cs/>
              </w:rPr>
              <w:t>เดินทาง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E98CBB2" w14:textId="77777777" w:rsidR="008B3722" w:rsidRPr="00557CA0" w:rsidRDefault="008B3722" w:rsidP="00E91ADD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6"/>
                <w:szCs w:val="26"/>
                <w:cs/>
              </w:rPr>
            </w:pPr>
            <w:r w:rsidRPr="00557CA0">
              <w:rPr>
                <w:rFonts w:ascii="Sarabun" w:hAnsi="Sarabun" w:cs="Sarabun"/>
                <w:b/>
                <w:bCs/>
                <w:color w:val="000000"/>
                <w:sz w:val="26"/>
                <w:szCs w:val="26"/>
                <w:cs/>
              </w:rPr>
              <w:t>ผู้ใหญ่พัก 2-3 ท่าน</w:t>
            </w:r>
          </w:p>
          <w:p w14:paraId="16CB25D0" w14:textId="77777777" w:rsidR="008B3722" w:rsidRDefault="008B3722" w:rsidP="00E91ADD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00"/>
                <w:sz w:val="30"/>
                <w:szCs w:val="30"/>
                <w:rtl/>
                <w:cs/>
                <w:lang w:bidi="ar-SA"/>
              </w:rPr>
            </w:pPr>
            <w:r w:rsidRPr="00557CA0">
              <w:rPr>
                <w:rFonts w:ascii="Sarabun" w:hAnsi="Sarabun" w:cs="Sarabun"/>
                <w:b/>
                <w:bCs/>
                <w:color w:val="000000"/>
                <w:sz w:val="26"/>
                <w:szCs w:val="26"/>
                <w:cs/>
              </w:rPr>
              <w:t>ท่านละ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A764E3E" w14:textId="77777777" w:rsidR="008B3722" w:rsidRDefault="008B3722" w:rsidP="00E91ADD">
            <w:pPr>
              <w:spacing w:before="120" w:after="120" w:line="240" w:lineRule="auto"/>
              <w:jc w:val="center"/>
              <w:rPr>
                <w:rFonts w:ascii="Sarabun" w:hAnsi="Sarabun" w:cs="Sarabun"/>
                <w:color w:val="000000"/>
                <w:sz w:val="30"/>
                <w:szCs w:val="30"/>
              </w:rPr>
            </w:pPr>
            <w:r w:rsidRPr="00557CA0">
              <w:rPr>
                <w:rFonts w:ascii="Sarabun" w:hAnsi="Sarabun" w:cs="Sarabun" w:hint="cs"/>
                <w:b/>
                <w:bCs/>
                <w:color w:val="000000"/>
                <w:sz w:val="26"/>
                <w:szCs w:val="26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7A46468" w14:textId="77777777" w:rsidR="008B3722" w:rsidRDefault="008B3722" w:rsidP="00E91ADD">
            <w:pPr>
              <w:spacing w:before="120" w:after="120" w:line="240" w:lineRule="auto"/>
              <w:jc w:val="center"/>
              <w:rPr>
                <w:rFonts w:ascii="Sarabun" w:hAnsi="Sarabun" w:cs="Sarabun"/>
                <w:color w:val="000000"/>
                <w:sz w:val="30"/>
                <w:szCs w:val="30"/>
                <w:rtl/>
                <w:cs/>
                <w:lang w:bidi="ar-SA"/>
              </w:rPr>
            </w:pPr>
            <w:r w:rsidRPr="00557CA0">
              <w:rPr>
                <w:rFonts w:ascii="Sarabun" w:hAnsi="Sarabun" w:cs="Sarabun"/>
                <w:b/>
                <w:bCs/>
                <w:color w:val="000000"/>
                <w:sz w:val="26"/>
                <w:szCs w:val="26"/>
                <w:cs/>
              </w:rPr>
              <w:t>พักเดี่ยว</w:t>
            </w:r>
            <w:r w:rsidRPr="00557CA0">
              <w:rPr>
                <w:rFonts w:ascii="Sarabun" w:hAnsi="Sarabun" w:cs="Sarabun" w:hint="cs"/>
                <w:b/>
                <w:bCs/>
                <w:color w:val="000000"/>
                <w:sz w:val="26"/>
                <w:szCs w:val="26"/>
                <w:cs/>
              </w:rPr>
              <w:t xml:space="preserve"> เพิ่มท่านละ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8ACD959" w14:textId="77777777" w:rsidR="008B3722" w:rsidRDefault="008B3722" w:rsidP="00E91ADD">
            <w:pPr>
              <w:spacing w:before="120" w:after="120" w:line="240" w:lineRule="auto"/>
              <w:jc w:val="center"/>
              <w:rPr>
                <w:rFonts w:ascii="Sarabun" w:hAnsi="Sarabun" w:cs="Sarabun"/>
                <w:color w:val="000000"/>
                <w:sz w:val="30"/>
                <w:szCs w:val="30"/>
                <w:lang w:bidi="ar-SA"/>
              </w:rPr>
            </w:pPr>
            <w:r w:rsidRPr="00557CA0">
              <w:rPr>
                <w:rFonts w:ascii="Sarabun" w:hAnsi="Sarabun" w:cs="Sarabun" w:hint="cs"/>
                <w:b/>
                <w:bCs/>
                <w:color w:val="000000"/>
                <w:sz w:val="26"/>
                <w:szCs w:val="26"/>
                <w:cs/>
              </w:rPr>
              <w:t>ราคาไม่รวมตั๋ว</w:t>
            </w:r>
          </w:p>
        </w:tc>
      </w:tr>
      <w:tr w:rsidR="003A4403" w14:paraId="22373136" w14:textId="77777777" w:rsidTr="00565935">
        <w:trPr>
          <w:trHeight w:val="46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C4E5BF4" w14:textId="086B0D21" w:rsidR="003A4403" w:rsidRPr="003A4403" w:rsidRDefault="00565935" w:rsidP="001E228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20</w:t>
            </w:r>
            <w:r w:rsidR="00B20C63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-</w:t>
            </w:r>
            <w:r w:rsidR="00B20C63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25 ตุลาคม</w:t>
            </w:r>
            <w:r w:rsidR="00873EAF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2569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2A6A46" w14:textId="3317C04C" w:rsidR="002D2084" w:rsidRPr="003A4403" w:rsidRDefault="00826B28" w:rsidP="00E91ADD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53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3BAF9C" w14:textId="06E9E9C0" w:rsidR="003A4403" w:rsidRPr="003A4403" w:rsidRDefault="00826B28" w:rsidP="00E91ADD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  <w:t>50,900.-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CC5A4" w14:textId="4426BC1D" w:rsidR="003A4403" w:rsidRPr="003A4403" w:rsidRDefault="00826B28" w:rsidP="00E91ADD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  <w:t>10,900.-</w:t>
            </w:r>
            <w:proofErr w:type="gramEnd"/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719D7" w14:textId="57E6EB19" w:rsidR="003A4403" w:rsidRPr="003A4403" w:rsidRDefault="00826B28" w:rsidP="00E91ADD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  <w:t>38,900.-</w:t>
            </w:r>
            <w:proofErr w:type="gramEnd"/>
          </w:p>
        </w:tc>
      </w:tr>
      <w:tr w:rsidR="00565935" w14:paraId="605070FD" w14:textId="77777777" w:rsidTr="00565935">
        <w:trPr>
          <w:trHeight w:val="46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BCA9066" w14:textId="66E54A50" w:rsidR="00565935" w:rsidRDefault="00565935" w:rsidP="0056593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22</w:t>
            </w:r>
            <w:r w:rsidR="00B20C63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-</w:t>
            </w:r>
            <w:r w:rsidR="00B20C63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27</w:t>
            </w:r>
            <w:r w:rsidRPr="00B726E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ตุลาคม 2569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129105" w14:textId="5B3449E6" w:rsidR="00565935" w:rsidRPr="003A4403" w:rsidRDefault="00826B28" w:rsidP="00565935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  <w:t>54,900.-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5218E0" w14:textId="716F8C1F" w:rsidR="00565935" w:rsidRPr="003A4403" w:rsidRDefault="00826B28" w:rsidP="00565935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  <w:t>51,900.-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11BB9" w14:textId="71C392B9" w:rsidR="00565935" w:rsidRPr="003A4403" w:rsidRDefault="00826B28" w:rsidP="00565935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  <w:t>10,900.-</w:t>
            </w:r>
            <w:proofErr w:type="gramEnd"/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15395" w14:textId="2E2C048E" w:rsidR="00565935" w:rsidRPr="003A4403" w:rsidRDefault="00826B28" w:rsidP="00565935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  <w:t>39,900.-</w:t>
            </w:r>
            <w:proofErr w:type="gramEnd"/>
          </w:p>
        </w:tc>
      </w:tr>
      <w:tr w:rsidR="00826B28" w14:paraId="136BA8DD" w14:textId="77777777" w:rsidTr="00565935">
        <w:trPr>
          <w:trHeight w:val="46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643D123" w14:textId="06DEECFB" w:rsidR="00826B28" w:rsidRDefault="00826B28" w:rsidP="00826B28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27 ต.ค.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01 พ.ย.</w:t>
            </w:r>
            <w:r w:rsidRPr="00B726E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2569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2BB0F25" w14:textId="1FD0AFD0" w:rsidR="00826B28" w:rsidRPr="003A4403" w:rsidRDefault="00826B28" w:rsidP="00826B28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  <w:t>54,900.-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40D9B4" w14:textId="23F587D8" w:rsidR="00826B28" w:rsidRPr="003A4403" w:rsidRDefault="00826B28" w:rsidP="00826B28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  <w:t>51,900.-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CB15E" w14:textId="1D6935AC" w:rsidR="00826B28" w:rsidRPr="003A4403" w:rsidRDefault="00826B28" w:rsidP="00826B28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  <w:t>10,900.-</w:t>
            </w:r>
            <w:proofErr w:type="gramEnd"/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D6154" w14:textId="683CD6E8" w:rsidR="00826B28" w:rsidRPr="003A4403" w:rsidRDefault="00826B28" w:rsidP="00826B28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  <w:t>39,900.-</w:t>
            </w:r>
            <w:proofErr w:type="gramEnd"/>
          </w:p>
        </w:tc>
      </w:tr>
      <w:tr w:rsidR="00826B28" w14:paraId="61D9BF0B" w14:textId="77777777" w:rsidTr="00913ED4">
        <w:trPr>
          <w:trHeight w:val="460"/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D00B0A" w14:textId="77777777" w:rsidR="00826B28" w:rsidRPr="00F24A87" w:rsidRDefault="00826B28" w:rsidP="00826B28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24A8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F24A87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F24A8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 w:rsidRPr="00F24A8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F24A87">
              <w:rPr>
                <w:rFonts w:ascii="Sarabun" w:hAnsi="Sarabun" w:cs="Sarabun"/>
                <w:b/>
                <w:bCs/>
                <w:sz w:val="24"/>
                <w:szCs w:val="24"/>
              </w:rPr>
              <w:t>,500</w:t>
            </w:r>
            <w:r w:rsidRPr="00F24A8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6DDD6788" w14:textId="50444C1C" w:rsidR="00826B28" w:rsidRPr="00820BD4" w:rsidRDefault="00826B28" w:rsidP="00826B28">
            <w:pPr>
              <w:spacing w:before="240" w:after="24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6"/>
                <w:szCs w:val="26"/>
                <w:lang w:bidi="ar-SA"/>
              </w:rPr>
            </w:pPr>
            <w:r w:rsidRPr="00F24A8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ราคานี้รวมรายการทัวร์ ตั๋วเครื่องบิน</w:t>
            </w:r>
            <w:r w:rsidRPr="00F24A8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24A87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826B28" w14:paraId="2129ED37" w14:textId="77777777" w:rsidTr="00913ED4">
        <w:trPr>
          <w:trHeight w:val="1485"/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A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CB418EC" w14:textId="77777777" w:rsidR="00826B28" w:rsidRDefault="00826B28" w:rsidP="00826B28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2,000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/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ท่าน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/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ทริป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442CCC82" w14:textId="77777777" w:rsidR="00826B28" w:rsidRPr="00AC66C5" w:rsidRDefault="00826B28" w:rsidP="00826B28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เงื่อนไขของสายการบินไทยต้องออกตั๋วล่วงหน้าก่อนการเดินทาง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1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เดือน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หลังจากท่านชำระค่ามัดจำ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ให้นำส่งหน้าพาสปอร์ตมายังเจ้าหน้าที่ที่ดูแล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</w:p>
          <w:p w14:paraId="58D93DEF" w14:textId="05AE689A" w:rsidR="00826B28" w:rsidRPr="00820BD4" w:rsidRDefault="00826B28" w:rsidP="00826B28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798305E6" w14:textId="77777777" w:rsidR="00B05A3C" w:rsidRDefault="00B05A3C"/>
    <w:p w14:paraId="2906A68D" w14:textId="77777777" w:rsidR="007822B0" w:rsidRDefault="007822B0"/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2"/>
        <w:gridCol w:w="9771"/>
      </w:tblGrid>
      <w:tr w:rsidR="002B20F7" w:rsidRPr="006D21F8" w14:paraId="524AE60A" w14:textId="77777777" w:rsidTr="009D77E7">
        <w:trPr>
          <w:trHeight w:val="20"/>
        </w:trPr>
        <w:tc>
          <w:tcPr>
            <w:tcW w:w="576" w:type="pct"/>
            <w:shd w:val="clear" w:color="auto" w:fill="441D61"/>
          </w:tcPr>
          <w:p w14:paraId="4DCA25E1" w14:textId="5E8ADD24" w:rsidR="00DA31FA" w:rsidRPr="00BA47A0" w:rsidRDefault="003B0E0F" w:rsidP="006021EA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BA47A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วันแรก</w:t>
            </w:r>
          </w:p>
        </w:tc>
        <w:tc>
          <w:tcPr>
            <w:tcW w:w="4424" w:type="pct"/>
            <w:shd w:val="clear" w:color="auto" w:fill="441D61"/>
          </w:tcPr>
          <w:p w14:paraId="5F1C0DD1" w14:textId="77777777" w:rsidR="00DA31FA" w:rsidRPr="00BA47A0" w:rsidRDefault="004740DA" w:rsidP="006021E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BA47A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กรุงเทพฯ </w:t>
            </w:r>
            <w:r w:rsidRPr="00BA47A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</w:rPr>
              <w:t>(</w:t>
            </w:r>
            <w:r w:rsidRPr="00BA47A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สนามบินสุวรรณภูมิ) </w:t>
            </w:r>
            <w:r w:rsidRPr="00BA47A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</w:rPr>
              <w:t>–</w:t>
            </w:r>
            <w:r w:rsidRPr="00BA47A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โอซาก้า </w:t>
            </w:r>
            <w:r w:rsidRPr="00BA47A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</w:rPr>
              <w:t>(</w:t>
            </w:r>
            <w:r w:rsidRPr="00BA47A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>สนามบินคันไซ)</w:t>
            </w:r>
            <w:r w:rsidRPr="00BA47A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</w:rPr>
              <w:t xml:space="preserve"> (</w:t>
            </w:r>
            <w:r w:rsidRPr="00BA47A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lang w:eastAsia="ja-JP"/>
              </w:rPr>
              <w:t>TG6</w:t>
            </w:r>
            <w:r w:rsidRPr="00BA47A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  <w:lang w:eastAsia="ja-JP"/>
              </w:rPr>
              <w:t>2</w:t>
            </w:r>
            <w:r w:rsidRPr="00BA47A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lang w:eastAsia="ja-JP"/>
              </w:rPr>
              <w:t>2 23.59 – 0</w:t>
            </w:r>
            <w:r w:rsidRPr="00BA47A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  <w:lang w:eastAsia="ja-JP"/>
              </w:rPr>
              <w:t>7.30</w:t>
            </w:r>
            <w:r w:rsidRPr="00BA47A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</w:rPr>
              <w:t>)</w:t>
            </w:r>
          </w:p>
        </w:tc>
      </w:tr>
      <w:tr w:rsidR="00B20C63" w:rsidRPr="006D21F8" w14:paraId="69FA26E0" w14:textId="77777777" w:rsidTr="009D77E7">
        <w:trPr>
          <w:trHeight w:val="20"/>
        </w:trPr>
        <w:tc>
          <w:tcPr>
            <w:tcW w:w="576" w:type="pct"/>
          </w:tcPr>
          <w:p w14:paraId="1E67E2AE" w14:textId="29C9C3DF" w:rsidR="00B20C63" w:rsidRPr="002F3C56" w:rsidRDefault="00B20C63" w:rsidP="006021EA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20</w:t>
            </w:r>
            <w:r w:rsidRPr="006D21F8">
              <w:rPr>
                <w:rFonts w:ascii="Sarabun" w:hAnsi="Sarabun" w:cs="Sarabun"/>
                <w:b/>
                <w:bCs/>
              </w:rPr>
              <w:t>.</w:t>
            </w:r>
            <w:r>
              <w:rPr>
                <w:rFonts w:ascii="Sarabun" w:hAnsi="Sarabun" w:cs="Sarabun"/>
                <w:b/>
                <w:bCs/>
              </w:rPr>
              <w:t xml:space="preserve">00 </w:t>
            </w:r>
            <w:r w:rsidRPr="006D21F8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424" w:type="pct"/>
          </w:tcPr>
          <w:p w14:paraId="126FE6E9" w14:textId="19EB5214" w:rsidR="00B20C63" w:rsidRPr="002F3C56" w:rsidRDefault="00B20C63" w:rsidP="006021EA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B129D">
              <w:rPr>
                <w:rFonts w:ascii="Sarabun" w:hAnsi="Sarabun" w:cs="Sarabun" w:hint="cs"/>
                <w:sz w:val="24"/>
                <w:szCs w:val="24"/>
                <w:cs/>
              </w:rPr>
              <w:t>พร้อมกันที่</w:t>
            </w:r>
            <w:r w:rsidRPr="00AB129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AB129D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AB129D">
              <w:rPr>
                <w:rFonts w:ascii="Sarabun" w:hAnsi="Sarabun" w:cs="Sarabun" w:hint="cs"/>
                <w:sz w:val="24"/>
                <w:szCs w:val="24"/>
                <w:cs/>
              </w:rPr>
              <w:t>เคาน์เตอร์</w:t>
            </w:r>
            <w:r w:rsidRPr="00AB129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AB129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B129D">
              <w:rPr>
                <w:rFonts w:ascii="Sarabun" w:hAnsi="Sarabun" w:cs="Sarabun" w:hint="cs"/>
                <w:sz w:val="24"/>
                <w:szCs w:val="24"/>
                <w:cs/>
              </w:rPr>
              <w:t>เจ้าหน้าที่ให้การต้อนรับและอำนวยความสะดวกด้านเอกสารและสัมภาระ</w:t>
            </w:r>
          </w:p>
        </w:tc>
      </w:tr>
      <w:tr w:rsidR="007A7EFE" w:rsidRPr="006D21F8" w14:paraId="565CC997" w14:textId="77777777" w:rsidTr="009D77E7">
        <w:trPr>
          <w:trHeight w:val="20"/>
        </w:trPr>
        <w:tc>
          <w:tcPr>
            <w:tcW w:w="5000" w:type="pct"/>
            <w:gridSpan w:val="2"/>
          </w:tcPr>
          <w:p w14:paraId="128D6B5F" w14:textId="04853C50" w:rsidR="007A7EFE" w:rsidRPr="002F3C56" w:rsidRDefault="00913ED4" w:rsidP="006021EA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277D7173" wp14:editId="62A9964B">
                  <wp:extent cx="6868795" cy="1372235"/>
                  <wp:effectExtent l="0" t="0" r="8255" b="0"/>
                  <wp:docPr id="14209707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137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17F8" w:rsidRPr="006D21F8" w14:paraId="45376203" w14:textId="77777777" w:rsidTr="009D77E7">
        <w:trPr>
          <w:trHeight w:val="20"/>
        </w:trPr>
        <w:tc>
          <w:tcPr>
            <w:tcW w:w="576" w:type="pct"/>
          </w:tcPr>
          <w:p w14:paraId="3CB23BFD" w14:textId="77777777" w:rsidR="00D717F8" w:rsidRPr="002F3C56" w:rsidRDefault="00D717F8" w:rsidP="006021EA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</w:rPr>
            </w:pPr>
            <w:r w:rsidRPr="002F3C56">
              <w:rPr>
                <w:rFonts w:ascii="Sarabun" w:hAnsi="Sarabun" w:cs="Sarabun"/>
                <w:b/>
                <w:bCs/>
              </w:rPr>
              <w:t>23.</w:t>
            </w:r>
            <w:r w:rsidRPr="002F3C56">
              <w:rPr>
                <w:rFonts w:ascii="Sarabun" w:hAnsi="Sarabun" w:cs="Sarabun"/>
                <w:b/>
                <w:bCs/>
                <w:cs/>
              </w:rPr>
              <w:t>5</w:t>
            </w:r>
            <w:r w:rsidRPr="002F3C56">
              <w:rPr>
                <w:rFonts w:ascii="Sarabun" w:hAnsi="Sarabun" w:cs="Sarabun"/>
                <w:b/>
                <w:bCs/>
              </w:rPr>
              <w:t>9</w:t>
            </w:r>
            <w:r w:rsidRPr="002F3C56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424" w:type="pct"/>
          </w:tcPr>
          <w:p w14:paraId="1CB41FDF" w14:textId="77777777" w:rsidR="00D717F8" w:rsidRPr="002F3C56" w:rsidRDefault="00D717F8" w:rsidP="006021EA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2F3C5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58321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สนามบินคันไซ</w:t>
            </w:r>
            <w:r w:rsidRPr="0058321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2F3C5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โดย </w:t>
            </w:r>
            <w:r w:rsidRPr="002F3C56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2F3C5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เที่ยวบินที่ </w:t>
            </w:r>
            <w:r w:rsidRPr="002F3C56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 xml:space="preserve">TG </w:t>
            </w:r>
            <w:r w:rsidRPr="00057DD2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622</w:t>
            </w:r>
            <w:r w:rsidR="0068461D" w:rsidRPr="00DE3167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5423F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br/>
            </w:r>
            <w:r w:rsidR="0068461D" w:rsidRPr="00DE316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="0068461D" w:rsidRPr="00DE316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val="th-TH"/>
              </w:rPr>
              <w:t>สายการบินมีบริการอาหารและเครื่องดื่มบนเครื่อง</w:t>
            </w:r>
            <w:r w:rsidR="0068461D" w:rsidRPr="00DE316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D717F8" w:rsidRPr="006D21F8" w14:paraId="4188FC76" w14:textId="77777777" w:rsidTr="009D77E7">
        <w:trPr>
          <w:trHeight w:val="20"/>
        </w:trPr>
        <w:tc>
          <w:tcPr>
            <w:tcW w:w="576" w:type="pct"/>
            <w:shd w:val="clear" w:color="auto" w:fill="441D61"/>
          </w:tcPr>
          <w:p w14:paraId="78B7E92C" w14:textId="77777777" w:rsidR="00D717F8" w:rsidRPr="00BA47A0" w:rsidRDefault="00D717F8" w:rsidP="006021EA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BA47A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lastRenderedPageBreak/>
              <w:t>วันที่สอง</w:t>
            </w:r>
          </w:p>
        </w:tc>
        <w:tc>
          <w:tcPr>
            <w:tcW w:w="4424" w:type="pct"/>
            <w:shd w:val="clear" w:color="auto" w:fill="441D61"/>
          </w:tcPr>
          <w:p w14:paraId="42794641" w14:textId="3AF2F127" w:rsidR="00D717F8" w:rsidRPr="00BA47A0" w:rsidRDefault="00610EB0" w:rsidP="006021E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610EB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โอซาก</w:t>
            </w:r>
            <w:proofErr w:type="spellStart"/>
            <w:r w:rsidRPr="00610EB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้า</w:t>
            </w:r>
            <w:proofErr w:type="spellEnd"/>
            <w:r w:rsidRPr="00610EB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610EB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สนามบินคันไซ</w:t>
            </w:r>
            <w:r w:rsidRPr="00610EB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 –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 xml:space="preserve"> ปราสาทโอซาก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้า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 xml:space="preserve"> (ด้านนอก) </w:t>
            </w:r>
            <w:r w:rsidRPr="00610EB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-  </w:t>
            </w:r>
            <w:r w:rsidRPr="00610EB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เมืองนาโกย่า</w:t>
            </w:r>
            <w:r w:rsidRPr="00610EB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proofErr w:type="spellStart"/>
            <w:r w:rsidRPr="00610EB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LaLaport</w:t>
            </w:r>
            <w:proofErr w:type="spellEnd"/>
            <w:r w:rsidRPr="00610EB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 Nagoya Minato </w:t>
            </w:r>
            <w:proofErr w:type="spellStart"/>
            <w:r w:rsidRPr="00610EB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Aquls</w:t>
            </w:r>
            <w:proofErr w:type="spellEnd"/>
          </w:p>
        </w:tc>
      </w:tr>
      <w:tr w:rsidR="00D717F8" w:rsidRPr="006D21F8" w14:paraId="0CF35E8A" w14:textId="77777777" w:rsidTr="009D77E7">
        <w:trPr>
          <w:trHeight w:val="20"/>
        </w:trPr>
        <w:tc>
          <w:tcPr>
            <w:tcW w:w="576" w:type="pct"/>
          </w:tcPr>
          <w:p w14:paraId="3F4A1455" w14:textId="77777777" w:rsidR="00D717F8" w:rsidRPr="002F3C56" w:rsidRDefault="00D717F8" w:rsidP="006021E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Pr="002F3C5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7</w:t>
            </w:r>
            <w:r w:rsidRPr="002F3C5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.3</w:t>
            </w:r>
            <w:r w:rsidRPr="002F3C5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0</w:t>
            </w:r>
            <w:r w:rsidRPr="002F3C5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F3C5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24" w:type="pct"/>
            <w:vAlign w:val="center"/>
          </w:tcPr>
          <w:p w14:paraId="17FAD613" w14:textId="77777777" w:rsidR="00D717F8" w:rsidRPr="002F3C56" w:rsidRDefault="00D717F8" w:rsidP="006021E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2F3C5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2F3C56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สนามบิน</w:t>
            </w:r>
            <w:r w:rsidR="00EC32D4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นานาชาติคันไซ</w:t>
            </w:r>
            <w:r w:rsidRPr="002F3C5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ประเทศญี่ปุ่น </w:t>
            </w:r>
            <w:r w:rsidRPr="002F3C5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(เวลาท้องถิ่นเร็วกว่าเวลาประเทศไทย </w:t>
            </w:r>
            <w:r w:rsidRPr="002F3C56">
              <w:rPr>
                <w:rFonts w:ascii="Sarabun" w:hAnsi="Sarabun" w:cs="Sarabun"/>
                <w:color w:val="000000"/>
                <w:sz w:val="24"/>
                <w:szCs w:val="24"/>
              </w:rPr>
              <w:t>2</w:t>
            </w:r>
            <w:r w:rsidRPr="002F3C5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ชม.)</w:t>
            </w:r>
            <w:r w:rsidRPr="002F3C5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 xml:space="preserve">ผ่านขั้นตอนการตรวจคนเข้าเมือง ด่านศุลกากร และรับกระเป๋าเรียบร้อยแล้ว </w:t>
            </w:r>
            <w:r w:rsidRPr="0091207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[สำคัญมาก!! ไม่อนุญาตให้นำอาหารสด จำพวก เนื้อสัตว์ พืช ผัก ผลไม้ เข้าประเทศญี่ปุ่นหากฝ่าฝืนมีโทษจับปรับได้]</w:t>
            </w:r>
          </w:p>
        </w:tc>
      </w:tr>
      <w:tr w:rsidR="00912072" w:rsidRPr="00DA40F8" w14:paraId="66F6E98A" w14:textId="77777777" w:rsidTr="009D77E7">
        <w:trPr>
          <w:trHeight w:val="20"/>
        </w:trPr>
        <w:tc>
          <w:tcPr>
            <w:tcW w:w="576" w:type="pct"/>
          </w:tcPr>
          <w:p w14:paraId="2D34E682" w14:textId="77777777" w:rsidR="00912072" w:rsidRPr="002F3C56" w:rsidRDefault="00912072" w:rsidP="006021E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617BD713" w14:textId="6CEDEB89" w:rsidR="00912072" w:rsidRPr="002F3C56" w:rsidRDefault="00912072" w:rsidP="006021E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0B9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นำท่านชม</w:t>
            </w:r>
            <w:r w:rsidRPr="00CA0B9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3843AF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ด้านนอก</w:t>
            </w:r>
            <w:r w:rsidRPr="00534C32">
              <w:rPr>
                <w:rFonts w:ascii="Sarabun" w:eastAsia="Arial Unicode MS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CA0B9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</w:t>
            </w:r>
            <w:r w:rsidRPr="00CA0B9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3843AF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ปราสาทโอซาก้า</w:t>
            </w:r>
            <w:r w:rsidRPr="003843A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3843A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Osaka Castle)</w:t>
            </w:r>
            <w:r w:rsidRPr="00567E61">
              <w:rPr>
                <w:rFonts w:ascii="Sarabun" w:eastAsia="Arial Unicode MS" w:hAnsi="Sarabun" w:cs="Sarabun"/>
                <w:color w:val="0000CC"/>
                <w:sz w:val="24"/>
                <w:szCs w:val="24"/>
              </w:rPr>
              <w:t xml:space="preserve"> </w:t>
            </w:r>
            <w:r w:rsidRPr="00CA0B9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ซึ่งถือได้ว่าเป็นสัญลักษณ์ของเมือง</w:t>
            </w:r>
            <w:r w:rsidRPr="00CA0B9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A0B9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สัมผัสความยิ่งใหญ่ของยุคสมัยที่โชกุนโตโยโตมิ</w:t>
            </w:r>
            <w:r w:rsidRPr="00CA0B9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A0B9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กครองและออกคำสั่งให้ก่อสร้างปราสาทแห่งนี้นับเป็นแลนด์มาร์กอันดับหนึ่งของโอซาก้าที่ต้องมาเยือนสักครั้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และยังเป็น</w:t>
            </w:r>
            <w:r w:rsidRPr="0021758E">
              <w:rPr>
                <w:rFonts w:ascii="Sarabun" w:hAnsi="Sarabun" w:cs="Sarabun" w:hint="cs"/>
                <w:sz w:val="24"/>
                <w:szCs w:val="24"/>
                <w:cs/>
              </w:rPr>
              <w:t>จุดชมใบไม้เปลี่ยนสีที่มีชื่อเสียงของเมือง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โอซาก้า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 xml:space="preserve"> (การเปลี่ยนสีของใบไม้ขึ้นอยู่กับสภาพอากาศ)</w:t>
            </w:r>
          </w:p>
        </w:tc>
      </w:tr>
      <w:tr w:rsidR="003843AF" w:rsidRPr="00DA40F8" w14:paraId="747F516E" w14:textId="77777777" w:rsidTr="009D77E7">
        <w:trPr>
          <w:trHeight w:val="20"/>
        </w:trPr>
        <w:tc>
          <w:tcPr>
            <w:tcW w:w="5000" w:type="pct"/>
            <w:gridSpan w:val="2"/>
          </w:tcPr>
          <w:p w14:paraId="3A5F48F9" w14:textId="77777777" w:rsidR="003843AF" w:rsidRPr="00CA0B9B" w:rsidRDefault="003843AF" w:rsidP="006021E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7ED5E335" wp14:editId="53977683">
                  <wp:extent cx="6868795" cy="3857625"/>
                  <wp:effectExtent l="0" t="0" r="8255" b="9525"/>
                  <wp:docPr id="149739584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5336412" name="Picture 2005336412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857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332" w:rsidRPr="006D21F8" w14:paraId="5522E8C2" w14:textId="77777777" w:rsidTr="009D77E7">
        <w:trPr>
          <w:trHeight w:val="20"/>
        </w:trPr>
        <w:tc>
          <w:tcPr>
            <w:tcW w:w="576" w:type="pct"/>
          </w:tcPr>
          <w:p w14:paraId="6EDC816B" w14:textId="76DF22A8" w:rsidR="00196332" w:rsidRPr="002F3C56" w:rsidRDefault="00196332" w:rsidP="006021E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85C7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24" w:type="pct"/>
          </w:tcPr>
          <w:p w14:paraId="1C5DCA34" w14:textId="1066EC23" w:rsidR="00196332" w:rsidRPr="002F3C56" w:rsidRDefault="00196332" w:rsidP="006021E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285C7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  <w:r w:rsidRPr="00285C7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ร้านอาหาร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6283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Pr="0046283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196332" w:rsidRPr="006D21F8" w14:paraId="7E4D6521" w14:textId="77777777" w:rsidTr="009D77E7">
        <w:trPr>
          <w:trHeight w:val="20"/>
        </w:trPr>
        <w:tc>
          <w:tcPr>
            <w:tcW w:w="576" w:type="pct"/>
          </w:tcPr>
          <w:p w14:paraId="745A018A" w14:textId="77777777" w:rsidR="00196332" w:rsidRPr="002F3C56" w:rsidRDefault="00196332" w:rsidP="006021E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3BF9EEDD" w14:textId="5B5A5A11" w:rsidR="00196332" w:rsidRPr="002F3C56" w:rsidRDefault="00196332" w:rsidP="006021E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7618D2">
              <w:rPr>
                <w:rFonts w:ascii="Sarabun" w:hAnsi="Sarabun" w:cs="Sarabun" w:hint="cs"/>
                <w:sz w:val="24"/>
                <w:szCs w:val="24"/>
                <w:cs/>
                <w:lang w:val="th-TH"/>
              </w:rPr>
              <w:t>เดินทางสู่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เมือง</w:t>
            </w:r>
            <w:r w:rsidRPr="0058635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นาโกย่า</w:t>
            </w:r>
            <w:r w:rsidRPr="008D0F4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เป็นเมืองที่มีประวัติศาสตร์มายาวนาน</w:t>
            </w:r>
            <w:r w:rsidRPr="008D0F4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เป็นเมืองใหญ่ที่สุดใน</w:t>
            </w:r>
            <w:r w:rsidRPr="008D0F4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ภูมิภาคจูบุ</w:t>
            </w:r>
            <w:r w:rsidRPr="008D0F4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ซึ่งอยู่ตรงกลางของประเทศญี่ปุ่น</w:t>
            </w:r>
            <w:r w:rsidRPr="008D0F4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มีสถานที่ท่องเที่ยวมาก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ม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าย</w:t>
            </w:r>
            <w:r w:rsidRPr="008D0F4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ทั้งสถานที่ท่องเที่ยวทางประวัติศาสตร์</w:t>
            </w:r>
            <w:r w:rsidRPr="008D0F4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และสถานที่ท่องเที่ยวทางธรรมชาติ</w:t>
            </w:r>
          </w:p>
        </w:tc>
      </w:tr>
      <w:tr w:rsidR="006021EA" w:rsidRPr="006D21F8" w14:paraId="1CE23E07" w14:textId="77777777" w:rsidTr="009D77E7">
        <w:trPr>
          <w:trHeight w:val="20"/>
        </w:trPr>
        <w:tc>
          <w:tcPr>
            <w:tcW w:w="5000" w:type="pct"/>
            <w:gridSpan w:val="2"/>
          </w:tcPr>
          <w:p w14:paraId="1CF5CDBB" w14:textId="7DB93F4F" w:rsidR="006021EA" w:rsidRPr="006827ED" w:rsidRDefault="006021EA" w:rsidP="006021E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6BEB854" wp14:editId="2C9AA273">
                  <wp:extent cx="6868795" cy="3863340"/>
                  <wp:effectExtent l="0" t="0" r="8255" b="3810"/>
                  <wp:docPr id="19150104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5010478" name="Picture 1915010478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332" w:rsidRPr="006D21F8" w14:paraId="095BAE49" w14:textId="77777777" w:rsidTr="009D77E7">
        <w:trPr>
          <w:trHeight w:val="20"/>
        </w:trPr>
        <w:tc>
          <w:tcPr>
            <w:tcW w:w="576" w:type="pct"/>
          </w:tcPr>
          <w:p w14:paraId="449D7802" w14:textId="77777777" w:rsidR="00196332" w:rsidRPr="002F3C56" w:rsidRDefault="00196332" w:rsidP="006021E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6811AE61" w14:textId="343E18EA" w:rsidR="00196332" w:rsidRPr="002F3C56" w:rsidRDefault="00196332" w:rsidP="006021E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6827ED">
              <w:rPr>
                <w:rFonts w:ascii="Sarabun" w:hAnsi="Sarabun" w:cs="Sarabun"/>
                <w:sz w:val="24"/>
                <w:szCs w:val="24"/>
                <w:cs/>
              </w:rPr>
              <w:t>อิสระ</w:t>
            </w:r>
            <w:proofErr w:type="spellStart"/>
            <w:r w:rsidRPr="006827ED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6827ED">
              <w:rPr>
                <w:rFonts w:ascii="Sarabun" w:hAnsi="Sarabun" w:cs="Sarabun"/>
                <w:sz w:val="24"/>
                <w:szCs w:val="24"/>
                <w:cs/>
              </w:rPr>
              <w:t>อปปิ้ง</w:t>
            </w:r>
            <w:r w:rsidRPr="006827ED">
              <w:rPr>
                <w:rFonts w:hint="cs"/>
                <w:b/>
                <w:bCs/>
                <w:sz w:val="24"/>
                <w:szCs w:val="32"/>
                <w:cs/>
              </w:rPr>
              <w:t xml:space="preserve"> </w:t>
            </w:r>
            <w:proofErr w:type="spellStart"/>
            <w:r w:rsidRPr="00E80D60">
              <w:rPr>
                <w:b/>
                <w:bCs/>
                <w:color w:val="0000FF"/>
                <w:sz w:val="24"/>
                <w:szCs w:val="32"/>
              </w:rPr>
              <w:t>L</w:t>
            </w:r>
            <w:r w:rsidRPr="00E80D6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aLaport</w:t>
            </w:r>
            <w:proofErr w:type="spellEnd"/>
            <w:r w:rsidRPr="00E80D6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Nagoya Minato </w:t>
            </w:r>
            <w:proofErr w:type="spellStart"/>
            <w:r w:rsidRPr="00E80D6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Aquls</w:t>
            </w:r>
            <w:proofErr w:type="spellEnd"/>
            <w:r w:rsidRPr="00590C9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590C9B">
              <w:rPr>
                <w:rFonts w:ascii="Sarabun" w:hAnsi="Sarabun" w:cs="Sarabun" w:hint="cs"/>
                <w:sz w:val="24"/>
                <w:szCs w:val="24"/>
                <w:cs/>
              </w:rPr>
              <w:t>เป็นห้างสรรพสินค้าในเครือของ</w:t>
            </w:r>
            <w:r w:rsidRPr="00590C9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90C9B">
              <w:rPr>
                <w:rFonts w:ascii="Sarabun" w:hAnsi="Sarabun" w:cs="Sarabun"/>
                <w:sz w:val="24"/>
                <w:szCs w:val="24"/>
              </w:rPr>
              <w:t xml:space="preserve">Mitsui Shopping Park </w:t>
            </w:r>
            <w:r w:rsidRPr="00590C9B">
              <w:rPr>
                <w:rFonts w:ascii="Sarabun" w:hAnsi="Sarabun" w:cs="Sarabun" w:hint="cs"/>
                <w:sz w:val="24"/>
                <w:szCs w:val="24"/>
                <w:cs/>
              </w:rPr>
              <w:t>ซึ่งมี</w:t>
            </w:r>
            <w:r w:rsidRPr="00590C9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90C9B">
              <w:rPr>
                <w:rFonts w:ascii="Sarabun" w:hAnsi="Sarabun" w:cs="Sarabun"/>
                <w:sz w:val="24"/>
                <w:szCs w:val="24"/>
              </w:rPr>
              <w:t xml:space="preserve">Outlet Shopping </w:t>
            </w:r>
            <w:r w:rsidRPr="00590C9B">
              <w:rPr>
                <w:rFonts w:ascii="Sarabun" w:hAnsi="Sarabun" w:cs="Sarabun" w:hint="cs"/>
                <w:sz w:val="24"/>
                <w:szCs w:val="24"/>
                <w:cs/>
              </w:rPr>
              <w:t>ที่มีสาขาอยู่หลายๆเมืองในญี่ปุ่น</w:t>
            </w:r>
            <w:r w:rsidRPr="00590C9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90C9B">
              <w:rPr>
                <w:rFonts w:ascii="Sarabun" w:hAnsi="Sarabun" w:cs="Sarabun" w:hint="cs"/>
                <w:sz w:val="24"/>
                <w:szCs w:val="24"/>
                <w:cs/>
              </w:rPr>
              <w:t>เป็นห้างสรรพสินค้าที่มีร้านอาหารมากถึง</w:t>
            </w:r>
            <w:r w:rsidRPr="00590C9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90C9B">
              <w:rPr>
                <w:rFonts w:ascii="Sarabun" w:hAnsi="Sarabun" w:cs="Sarabun"/>
                <w:sz w:val="24"/>
                <w:szCs w:val="24"/>
              </w:rPr>
              <w:t xml:space="preserve">217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และมี</w:t>
            </w:r>
            <w:r w:rsidRPr="00590C9B">
              <w:rPr>
                <w:rFonts w:ascii="Sarabun" w:hAnsi="Sarabun" w:cs="Sarabun" w:hint="cs"/>
                <w:sz w:val="24"/>
                <w:szCs w:val="24"/>
                <w:cs/>
              </w:rPr>
              <w:t>ร้านร้านค้า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ต่างๆมากมายให้ท่านได้ช้อปปิ้งอย่างเพลิดเพิน</w:t>
            </w:r>
            <w:r w:rsidRPr="00590C9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เช่น </w:t>
            </w:r>
            <w:r w:rsidRPr="008A7591">
              <w:rPr>
                <w:rFonts w:ascii="Sarabun" w:hAnsi="Sarabun" w:cs="Sarabun"/>
                <w:sz w:val="24"/>
                <w:szCs w:val="24"/>
              </w:rPr>
              <w:t>ABC M</w:t>
            </w:r>
            <w:r>
              <w:rPr>
                <w:rFonts w:ascii="Sarabun" w:hAnsi="Sarabun" w:cs="Sarabun"/>
                <w:sz w:val="24"/>
                <w:szCs w:val="24"/>
              </w:rPr>
              <w:t>art Grand Stage, Uniqlo, H&amp;M, Lacoste, Mont Bell, Namco, Gong Cha, Anpan Man Kids Collection, Aix Armani Exchange, GU, Olympia Chocolate Label</w:t>
            </w:r>
          </w:p>
        </w:tc>
      </w:tr>
      <w:tr w:rsidR="00196332" w:rsidRPr="006D21F8" w14:paraId="719BB8E5" w14:textId="77777777" w:rsidTr="009D77E7">
        <w:trPr>
          <w:trHeight w:val="20"/>
        </w:trPr>
        <w:tc>
          <w:tcPr>
            <w:tcW w:w="576" w:type="pct"/>
          </w:tcPr>
          <w:p w14:paraId="247162BA" w14:textId="58560AE2" w:rsidR="00196332" w:rsidRPr="002F3C56" w:rsidRDefault="00343F2F" w:rsidP="006021E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43F2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24" w:type="pct"/>
          </w:tcPr>
          <w:p w14:paraId="2CE53E81" w14:textId="7A383620" w:rsidR="00196332" w:rsidRPr="002F3C56" w:rsidRDefault="00343F2F" w:rsidP="006021EA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jc w:val="thaiDistribute"/>
              <w:textAlignment w:val="baselin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343F2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รับประทานอาหารค่ำ ณ ร้านอาหาร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(มื้อที่ 2)</w:t>
            </w:r>
            <w:r w:rsidR="0019633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  <w:tr w:rsidR="00196332" w:rsidRPr="006D21F8" w14:paraId="4C77AE49" w14:textId="77777777" w:rsidTr="009D77E7">
        <w:trPr>
          <w:trHeight w:val="412"/>
        </w:trPr>
        <w:tc>
          <w:tcPr>
            <w:tcW w:w="576" w:type="pct"/>
          </w:tcPr>
          <w:p w14:paraId="7E1127D1" w14:textId="77777777" w:rsidR="00196332" w:rsidRPr="002F3C56" w:rsidRDefault="00196332" w:rsidP="006021E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120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24" w:type="pct"/>
          </w:tcPr>
          <w:p w14:paraId="73317C3A" w14:textId="6E573E49" w:rsidR="00196332" w:rsidRPr="002F3C56" w:rsidRDefault="00196332" w:rsidP="006021E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NAGOYA</w:t>
            </w:r>
            <w:r w:rsidRPr="003843A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HOTEL </w:t>
            </w:r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AREA </w:t>
            </w:r>
            <w:r w:rsidRPr="003843A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Pr="003843A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</w:t>
            </w:r>
            <w:r w:rsidRPr="003843A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เทียบเท่า</w:t>
            </w:r>
            <w:r w:rsidRPr="003843A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 3 ดาว</w:t>
            </w:r>
          </w:p>
        </w:tc>
      </w:tr>
      <w:tr w:rsidR="00196332" w:rsidRPr="006D21F8" w14:paraId="03BC5F4F" w14:textId="77777777" w:rsidTr="009D77E7">
        <w:trPr>
          <w:trHeight w:val="20"/>
        </w:trPr>
        <w:tc>
          <w:tcPr>
            <w:tcW w:w="576" w:type="pct"/>
            <w:shd w:val="clear" w:color="auto" w:fill="441D61"/>
          </w:tcPr>
          <w:p w14:paraId="2666120B" w14:textId="77777777" w:rsidR="00196332" w:rsidRPr="00BA47A0" w:rsidRDefault="00196332" w:rsidP="006021EA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BA47A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424" w:type="pct"/>
            <w:shd w:val="clear" w:color="auto" w:fill="441D61"/>
          </w:tcPr>
          <w:p w14:paraId="34CEFC93" w14:textId="40845D0D" w:rsidR="00196332" w:rsidRPr="00833FE9" w:rsidRDefault="00343F2F" w:rsidP="006021E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343F2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จังหวัดชิซุโอกะ</w:t>
            </w:r>
            <w:r w:rsidRPr="00343F2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343F2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กิจกรรมเก็บผลไม้</w:t>
            </w:r>
            <w:r w:rsidRPr="00343F2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343F2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รวค่าเก็บผลไม้</w:t>
            </w:r>
            <w:r w:rsidRPr="00343F2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- </w:t>
            </w:r>
            <w:r w:rsidRPr="00343F2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ศาลเจ้าฟุจิซัง</w:t>
            </w:r>
            <w:r w:rsidRPr="00343F2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343F2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ฮงกู</w:t>
            </w:r>
            <w:r w:rsidRPr="00343F2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343F2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เซ็นเก็น</w:t>
            </w:r>
            <w:r w:rsidRPr="00343F2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343F2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ไทฉะ</w:t>
            </w:r>
            <w:r w:rsidRPr="00343F2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343F2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ถ่ายรูปวิวฟูจิ</w:t>
            </w:r>
            <w:r w:rsidRPr="00343F2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343F2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เมนูขาปู</w:t>
            </w:r>
            <w:r w:rsidRPr="00343F2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343F2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แช่น้ำแร่ธรรมชาติ</w:t>
            </w:r>
          </w:p>
        </w:tc>
      </w:tr>
      <w:tr w:rsidR="00196332" w:rsidRPr="006D21F8" w14:paraId="2ADB882C" w14:textId="77777777" w:rsidTr="009D77E7">
        <w:trPr>
          <w:trHeight w:val="20"/>
        </w:trPr>
        <w:tc>
          <w:tcPr>
            <w:tcW w:w="576" w:type="pct"/>
          </w:tcPr>
          <w:p w14:paraId="6CA10D3F" w14:textId="77777777" w:rsidR="00196332" w:rsidRPr="002F3C56" w:rsidRDefault="00196332" w:rsidP="006021E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24" w:type="pct"/>
          </w:tcPr>
          <w:p w14:paraId="798628E3" w14:textId="74CBB2E0" w:rsidR="00196332" w:rsidRPr="002F3C56" w:rsidRDefault="00196332" w:rsidP="006021E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2F3C5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343F2F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3</w:t>
            </w:r>
            <w:r w:rsidRPr="002F3C5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196332" w:rsidRPr="006D21F8" w14:paraId="528B5505" w14:textId="77777777" w:rsidTr="009D77E7">
        <w:trPr>
          <w:trHeight w:val="20"/>
        </w:trPr>
        <w:tc>
          <w:tcPr>
            <w:tcW w:w="576" w:type="pct"/>
          </w:tcPr>
          <w:p w14:paraId="05EEEE96" w14:textId="77777777" w:rsidR="00196332" w:rsidRPr="002F3C56" w:rsidRDefault="00196332" w:rsidP="006021E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3A43B534" w14:textId="403B8063" w:rsidR="00196332" w:rsidRPr="00D44E5E" w:rsidRDefault="00343F2F" w:rsidP="006021E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22DA9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เดินทางสู่</w:t>
            </w:r>
            <w:r w:rsidRPr="00822DA9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22DA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ชิซูโอกะ (</w:t>
            </w:r>
            <w:r w:rsidRPr="00822DA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Shizuoka)</w:t>
            </w:r>
            <w:r w:rsidRPr="00822DA9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E41CFD">
              <w:rPr>
                <w:rFonts w:ascii="Sarabun" w:hAnsi="Sarabun" w:cs="Sarabun"/>
                <w:sz w:val="24"/>
                <w:szCs w:val="24"/>
                <w:cs/>
              </w:rPr>
              <w:t>เป็นจังหวัดที่ตั้งอยู่ในภูมิภาคชูบุของเกาะฮอนชู ซึ่งเป็นเกาะหลักของประเทศญี่ปุ่น ขึ้นชื่อว่าเป็นจังหวัดที่มีทิวทัศน์งดงาม และยังเป็นที่ตั้งของภูเขาไฟฟูจิซึ่งเป็นภูเขาที่สูงที่สุดในญี่ปุ่นอีกด้วย</w:t>
            </w:r>
            <w:r w:rsidRPr="00E41CF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41CFD">
              <w:rPr>
                <w:rFonts w:ascii="Sarabun" w:hAnsi="Sarabun" w:cs="Sarabun"/>
                <w:sz w:val="24"/>
                <w:szCs w:val="24"/>
                <w:cs/>
              </w:rPr>
              <w:t>ชิซูโอกะยังมีชื่อเสียงเรื่องการผลิตชา มีไร่ชาและพิพิธภัณฑ์ชาตั้งอยู่หลายแห่ง อีกทั้งยังเป็นศูนย์กลางทางวัฒนธรรมและการค้าที่มีประวัติศาสตร์อันยาวนาน ตลอดจนเป็นแหล่งช็อปปิ้งและความบันเทิงที่ทันสมัย สถานที่ท่องเที่ยวยอดนิยมอื่น ๆ</w:t>
            </w:r>
            <w:r w:rsidRPr="00E41CFD">
              <w:rPr>
                <w:rFonts w:ascii="Sarabun" w:hAnsi="Sarabun" w:cs="Sarabun" w:hint="cs"/>
                <w:sz w:val="24"/>
                <w:szCs w:val="24"/>
                <w:cs/>
              </w:rPr>
              <w:t xml:space="preserve"> อีกมากมาย</w:t>
            </w:r>
          </w:p>
        </w:tc>
      </w:tr>
      <w:tr w:rsidR="00601608" w:rsidRPr="006D21F8" w14:paraId="4E812515" w14:textId="77777777" w:rsidTr="009D77E7">
        <w:trPr>
          <w:trHeight w:val="20"/>
        </w:trPr>
        <w:tc>
          <w:tcPr>
            <w:tcW w:w="5000" w:type="pct"/>
            <w:gridSpan w:val="2"/>
          </w:tcPr>
          <w:p w14:paraId="09F31BE0" w14:textId="3AB723C4" w:rsidR="00601608" w:rsidRDefault="00601608" w:rsidP="006021E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  <w:lang w:eastAsia="ja-JP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EE3F8A9" wp14:editId="5E56E3D3">
                  <wp:extent cx="6903720" cy="3541937"/>
                  <wp:effectExtent l="0" t="0" r="0" b="1905"/>
                  <wp:docPr id="225642494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855914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7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9168" cy="3544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F2F" w:rsidRPr="006D21F8" w14:paraId="52FD76C0" w14:textId="77777777" w:rsidTr="009D77E7">
        <w:trPr>
          <w:trHeight w:val="20"/>
        </w:trPr>
        <w:tc>
          <w:tcPr>
            <w:tcW w:w="576" w:type="pct"/>
          </w:tcPr>
          <w:p w14:paraId="3494917E" w14:textId="77777777" w:rsidR="00343F2F" w:rsidRPr="002F3C56" w:rsidRDefault="00343F2F" w:rsidP="006021E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429E6E62" w14:textId="2F92FFB5" w:rsidR="00343F2F" w:rsidRPr="00822DA9" w:rsidRDefault="00343F2F" w:rsidP="006021EA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 xml:space="preserve">นำท่านเดินทางสู่ </w:t>
            </w:r>
            <w:r w:rsidRPr="001B5E5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ฟาร์มผลไม้</w:t>
            </w:r>
            <w:r w:rsidRPr="001B5E58">
              <w:rPr>
                <w:rFonts w:ascii="Sarabun" w:hAnsi="Sarabun" w:cs="Sarabun"/>
                <w:color w:val="0000FF"/>
                <w:sz w:val="24"/>
                <w:szCs w:val="24"/>
                <w:cs/>
                <w:lang w:eastAsia="ja-JP"/>
              </w:rPr>
              <w:t xml:space="preserve">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ให้ท่านได้สนุกสนานเพลิดเพลินการกับ </w:t>
            </w:r>
            <w:r w:rsidRPr="00D3577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กิจกรรมเก็บผลไม้ตามฤดูกาล</w:t>
            </w:r>
            <w:r w:rsidRPr="00D3577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(</w:t>
            </w:r>
            <w:r w:rsidRPr="00D3577B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>รวมค่าเก็บผลไม้</w:t>
            </w:r>
            <w:r w:rsidRPr="00D3577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 xml:space="preserve">)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เช่น ลูกพีช</w:t>
            </w:r>
            <w:r w:rsidRPr="00D042B9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,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พลัม [</w:t>
            </w:r>
            <w:r w:rsidRPr="00D042B9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JUN-JUL],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บลูเบอร์รี่</w:t>
            </w:r>
            <w:r w:rsidRPr="00D042B9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,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องุ่น</w:t>
            </w:r>
            <w:r w:rsidRPr="00D042B9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,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สาลี่ [</w:t>
            </w:r>
            <w:r w:rsidRPr="00D042B9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JUL-SEP], </w:t>
            </w:r>
            <w:r w:rsidRPr="005703D4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แอปเปิ้ล</w:t>
            </w:r>
            <w:r w:rsidRPr="005703D4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, </w:t>
            </w:r>
            <w:r w:rsidRPr="005703D4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ลูกพลั</w:t>
            </w:r>
            <w:r w:rsidRPr="005703D4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ม</w:t>
            </w:r>
            <w:r w:rsidRPr="005703D4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, </w:t>
            </w:r>
            <w:r w:rsidRPr="005703D4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องุ่น</w:t>
            </w:r>
            <w:r w:rsidRPr="005703D4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[</w:t>
            </w:r>
            <w:r w:rsidRPr="005703D4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OCT-NOV], </w:t>
            </w:r>
            <w:r w:rsidRPr="005703D4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สต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รอว์เบอร์รี [</w:t>
            </w:r>
            <w:r w:rsidRPr="00D042B9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DEC-APR]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ตามฤดุกาลของชาวญี่ปุ่นที่มีการปลูกอย่างพิถีพิถันและได้รับการดูแลเอาใจใส่ทุกกระบวนการทุกขั้นตอน ทําให้ผลไม้ของที่นี่นั้นมีขนาดใหญ่ และรสชาติหวานกว่าบ้านเราหลายเท่า </w:t>
            </w:r>
            <w:r w:rsidRPr="004A28D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หมายเหตุ : ผลไม้แต่ละชนิดขึ้นอยู่กับสภาพอากาศในแต่ละท้องถิ่น</w:t>
            </w:r>
          </w:p>
        </w:tc>
      </w:tr>
      <w:tr w:rsidR="00343F2F" w:rsidRPr="006D21F8" w14:paraId="32982C9A" w14:textId="77777777" w:rsidTr="009D77E7">
        <w:trPr>
          <w:trHeight w:val="20"/>
        </w:trPr>
        <w:tc>
          <w:tcPr>
            <w:tcW w:w="576" w:type="pct"/>
          </w:tcPr>
          <w:p w14:paraId="2AFCE023" w14:textId="6DABD01F" w:rsidR="00343F2F" w:rsidRPr="002F3C56" w:rsidRDefault="00343F2F" w:rsidP="006021E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24" w:type="pct"/>
          </w:tcPr>
          <w:p w14:paraId="422F7B40" w14:textId="058275E4" w:rsidR="00343F2F" w:rsidRPr="00F46013" w:rsidRDefault="00343F2F" w:rsidP="006021E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2F3C5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2F3C5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01608" w:rsidRPr="006D21F8" w14:paraId="75F6A71E" w14:textId="77777777" w:rsidTr="009D77E7">
        <w:trPr>
          <w:trHeight w:val="20"/>
        </w:trPr>
        <w:tc>
          <w:tcPr>
            <w:tcW w:w="5000" w:type="pct"/>
            <w:gridSpan w:val="2"/>
          </w:tcPr>
          <w:p w14:paraId="55D560FD" w14:textId="155BDE07" w:rsidR="00601608" w:rsidRPr="00343F2F" w:rsidRDefault="00601608" w:rsidP="006021E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0061795B" wp14:editId="661E804E">
                  <wp:extent cx="6868795" cy="3863340"/>
                  <wp:effectExtent l="0" t="0" r="8255" b="3810"/>
                  <wp:docPr id="21230949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3094914" name="Picture 2123094914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F2F" w:rsidRPr="006D21F8" w14:paraId="49DE37EE" w14:textId="77777777" w:rsidTr="009D77E7">
        <w:trPr>
          <w:trHeight w:val="20"/>
        </w:trPr>
        <w:tc>
          <w:tcPr>
            <w:tcW w:w="576" w:type="pct"/>
          </w:tcPr>
          <w:p w14:paraId="3C1836B7" w14:textId="77777777" w:rsidR="00343F2F" w:rsidRPr="002F3C56" w:rsidRDefault="00343F2F" w:rsidP="006021E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07F7D620" w14:textId="279959D2" w:rsidR="00343F2F" w:rsidRPr="00152057" w:rsidRDefault="00343F2F" w:rsidP="006021E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43F2F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343F2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ศาลเจ้าฟุจิซัง</w:t>
            </w:r>
            <w:r w:rsidRPr="00C36B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ฮงกู</w:t>
            </w:r>
            <w:r w:rsidRPr="00C36B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เซ็นเก็น</w:t>
            </w:r>
            <w:r w:rsidRPr="00C36B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ไทฉะ</w:t>
            </w:r>
            <w:r w:rsidRPr="00C36B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C36B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Fujisan </w:t>
            </w:r>
            <w:proofErr w:type="spellStart"/>
            <w:r w:rsidRPr="00C36B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Hongū</w:t>
            </w:r>
            <w:proofErr w:type="spellEnd"/>
            <w:r w:rsidRPr="00C36B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C36B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Sengen</w:t>
            </w:r>
            <w:proofErr w:type="spellEnd"/>
            <w:r w:rsidRPr="00C36B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Taisha</w:t>
            </w:r>
            <w:r w:rsidRPr="00C36B27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เป็นศาลเจ้าชินโต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ตั้งอยู่ทางทิศตะวันตกเฉียงใต้ของฐานภูเขาไฟฟูจิ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ในเมืองฟูจิโนะมิยะ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จังหวัดชิซุโอกะ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ครอบคลุมตั้งแต่ฐานภูเขาไฟฟูจิ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ไปจนถึงยอดภูเขา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ภายในศาลเจ้าเต็มไปด้วยความสงบ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มีทั้งสถาปัตยกรรมแบบญี่ปุ่นโบราณ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บ่อน้ำศักดิ์สิทธิ์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และวิวของภูเขาฟูจิที่งดงาม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ศาลเจ้าแห่งนี้ตั้งอยู่ในตำแหน่งที่สามารถมองเห็นวิวภูเขาไฟฟูจิได้อย่างสวยงาม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ด้วยบรรยากาศที่เงียบสงบและธรรมชาติรอบข้างสวยงาม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ด้านหน้ามีน้ำไหลผ่าน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พร้อมกับเสาโทริสีแดง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และภูเขาฟูจิ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ทำให้ที่ศาลเจ้าเเห่งนี้เป็นอีกหนึ่งจุดชมวิวภูเขาฟูจิและการถ่ายภาพที่สวยงามมาก</w:t>
            </w:r>
          </w:p>
        </w:tc>
      </w:tr>
      <w:tr w:rsidR="00F1492D" w:rsidRPr="006D21F8" w14:paraId="0267D637" w14:textId="77777777" w:rsidTr="009D77E7">
        <w:trPr>
          <w:trHeight w:val="20"/>
        </w:trPr>
        <w:tc>
          <w:tcPr>
            <w:tcW w:w="576" w:type="pct"/>
          </w:tcPr>
          <w:p w14:paraId="313C6589" w14:textId="247AFF65" w:rsidR="00F1492D" w:rsidRPr="002F3C56" w:rsidRDefault="00F1492D" w:rsidP="006021E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24" w:type="pct"/>
          </w:tcPr>
          <w:p w14:paraId="1DA47C9E" w14:textId="172CF018" w:rsidR="00F1492D" w:rsidRDefault="00F1492D" w:rsidP="006021E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</w:pPr>
            <w:r w:rsidRPr="006435E4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</w:t>
            </w:r>
            <w:r w:rsidRPr="006435E4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ห้องอาหารของโรงแรม </w:t>
            </w:r>
            <w:r w:rsidRPr="006435E4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6435E4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7510039F" w14:textId="4A4D7258" w:rsidR="00F1492D" w:rsidRPr="002F3C56" w:rsidRDefault="00F1492D" w:rsidP="006021E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6435E4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**พิเศษ เมนูขาปูสไตล์ญี่ปุ่น พร้อมน้ำจิ้มรสเด็ด**</w:t>
            </w:r>
          </w:p>
        </w:tc>
      </w:tr>
      <w:tr w:rsidR="00F1492D" w:rsidRPr="006D21F8" w14:paraId="480C25C3" w14:textId="77777777" w:rsidTr="009D77E7">
        <w:trPr>
          <w:trHeight w:val="20"/>
        </w:trPr>
        <w:tc>
          <w:tcPr>
            <w:tcW w:w="576" w:type="pct"/>
          </w:tcPr>
          <w:p w14:paraId="1A54ED0C" w14:textId="63349AC4" w:rsidR="00F1492D" w:rsidRDefault="00F1492D" w:rsidP="006021E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625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24" w:type="pct"/>
          </w:tcPr>
          <w:p w14:paraId="6035BB82" w14:textId="77777777" w:rsidR="00F1492D" w:rsidRPr="00AC66C5" w:rsidRDefault="00F1492D" w:rsidP="006021EA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435E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KAWAGUCHIKO ONSEN HOTEL OR YAMANASHI ONSEN HOTEL </w:t>
            </w:r>
            <w:r w:rsidRPr="006435E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หรือเทียบเท่าระดับ 3 ดาว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br/>
            </w:r>
            <w:r w:rsidRPr="00AC66C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AC66C5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 เบาะฟุตง หรือ เตียง ขึ้นอยู่กับการจัดการของทางโรงแรม)</w:t>
            </w:r>
          </w:p>
          <w:p w14:paraId="471692D7" w14:textId="0867548E" w:rsidR="00F1492D" w:rsidRPr="00512DF8" w:rsidRDefault="00F1492D" w:rsidP="006021E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</w:pPr>
            <w:r w:rsidRPr="00AC66C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หลังมื้ออาหารค่ำ ให้ท่านได้ผ่อนคลายกับการแช่น้ำจากแร่ธรรมชาติสไตล์ญี่ปุ่น</w:t>
            </w:r>
          </w:p>
        </w:tc>
      </w:tr>
      <w:tr w:rsidR="00343F2F" w:rsidRPr="006D21F8" w14:paraId="640EB71C" w14:textId="77777777" w:rsidTr="009D77E7">
        <w:trPr>
          <w:trHeight w:val="20"/>
        </w:trPr>
        <w:tc>
          <w:tcPr>
            <w:tcW w:w="576" w:type="pct"/>
            <w:shd w:val="clear" w:color="auto" w:fill="441D61"/>
          </w:tcPr>
          <w:p w14:paraId="5D03B29B" w14:textId="77777777" w:rsidR="00343F2F" w:rsidRPr="00BA47A0" w:rsidRDefault="00343F2F" w:rsidP="006021EA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BA47A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424" w:type="pct"/>
            <w:shd w:val="clear" w:color="auto" w:fill="441D61"/>
          </w:tcPr>
          <w:p w14:paraId="71E7C8C9" w14:textId="6EF72616" w:rsidR="00343F2F" w:rsidRPr="00BA47A0" w:rsidRDefault="008863B9" w:rsidP="006021E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8863B9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  <w:lang w:val="en-GB"/>
              </w:rPr>
              <w:t>วิวฟูจิริมทะเลสาบคาวากูจิโกะ</w:t>
            </w:r>
            <w:r w:rsidRPr="008863B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  <w:lang w:val="en-GB"/>
              </w:rPr>
              <w:t xml:space="preserve"> - </w:t>
            </w:r>
            <w:r w:rsidRPr="008863B9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  <w:lang w:val="en-GB"/>
              </w:rPr>
              <w:t>กิจกรรมชงชา</w:t>
            </w:r>
            <w:r w:rsidRPr="008863B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  <w:lang w:val="en-GB"/>
              </w:rPr>
              <w:t xml:space="preserve"> – </w:t>
            </w:r>
            <w:r w:rsidRPr="008863B9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  <w:lang w:val="en-GB"/>
              </w:rPr>
              <w:t>อุโมงค์ใบเมเปิ้ลโมมิจิ</w:t>
            </w:r>
            <w:r w:rsidRPr="008863B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  <w:lang w:val="en-GB"/>
              </w:rPr>
              <w:t xml:space="preserve"> </w:t>
            </w:r>
            <w:r w:rsidRPr="008863B9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  <w:lang w:val="en-GB"/>
              </w:rPr>
              <w:t>ไคโร</w:t>
            </w:r>
            <w:r w:rsidRPr="008863B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  <w:lang w:val="en-GB"/>
              </w:rPr>
              <w:t xml:space="preserve"> -</w:t>
            </w:r>
            <w:r w:rsidR="0097374E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  <w:lang w:val="en-GB"/>
              </w:rPr>
              <w:t xml:space="preserve"> เมืองโตเกียว - </w:t>
            </w:r>
            <w:r w:rsidRPr="008863B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  <w:lang w:val="en-GB"/>
              </w:rPr>
              <w:t xml:space="preserve"> </w:t>
            </w:r>
            <w:r w:rsidRPr="008863B9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  <w:lang w:val="en-GB"/>
              </w:rPr>
              <w:t>โอไดบะ</w:t>
            </w:r>
            <w:r w:rsidRPr="008863B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  <w:lang w:val="en-GB"/>
              </w:rPr>
              <w:t xml:space="preserve"> </w:t>
            </w:r>
            <w:r w:rsidRPr="008863B9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  <w:lang w:val="en-GB"/>
              </w:rPr>
              <w:t>ไดเวอร์ซิตี้</w:t>
            </w:r>
          </w:p>
        </w:tc>
      </w:tr>
      <w:tr w:rsidR="00343F2F" w:rsidRPr="006D21F8" w14:paraId="70FF4C1E" w14:textId="77777777" w:rsidTr="009D77E7">
        <w:trPr>
          <w:trHeight w:val="20"/>
        </w:trPr>
        <w:tc>
          <w:tcPr>
            <w:tcW w:w="576" w:type="pct"/>
          </w:tcPr>
          <w:p w14:paraId="2393A330" w14:textId="77777777" w:rsidR="00343F2F" w:rsidRPr="002F3C56" w:rsidRDefault="00343F2F" w:rsidP="006021E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24" w:type="pct"/>
          </w:tcPr>
          <w:p w14:paraId="71E81F22" w14:textId="5B6EF336" w:rsidR="00343F2F" w:rsidRPr="002F3C56" w:rsidRDefault="00343F2F" w:rsidP="006021E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2F3C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2F3C5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F3C5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6760E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2F3C5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8863B9" w14:paraId="7E26625D" w14:textId="77777777" w:rsidTr="009D77E7">
        <w:trPr>
          <w:trHeight w:val="20"/>
        </w:trPr>
        <w:tc>
          <w:tcPr>
            <w:tcW w:w="5000" w:type="pct"/>
            <w:gridSpan w:val="2"/>
          </w:tcPr>
          <w:p w14:paraId="75DB6E60" w14:textId="77777777" w:rsidR="008863B9" w:rsidRDefault="008863B9" w:rsidP="006021EA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3F752006" wp14:editId="0B5A6C3C">
                  <wp:extent cx="6868795" cy="3867150"/>
                  <wp:effectExtent l="0" t="0" r="8255" b="0"/>
                  <wp:docPr id="1239582323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3577951" name="Picture 403577951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b="-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86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3B9" w:rsidRPr="002F3C56" w14:paraId="2540BBE6" w14:textId="77777777" w:rsidTr="009D77E7">
        <w:trPr>
          <w:trHeight w:val="20"/>
        </w:trPr>
        <w:tc>
          <w:tcPr>
            <w:tcW w:w="576" w:type="pct"/>
          </w:tcPr>
          <w:p w14:paraId="219895FA" w14:textId="77777777" w:rsidR="008863B9" w:rsidRPr="002F3C56" w:rsidRDefault="008863B9" w:rsidP="006021E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75BE6BF6" w14:textId="77777777" w:rsidR="008863B9" w:rsidRPr="002F3C56" w:rsidRDefault="008863B9" w:rsidP="006021E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เดินทางสู่ </w:t>
            </w:r>
            <w:r w:rsidRPr="00DE2044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>ทะเลสาบคาวากูจิโกะ (</w:t>
            </w:r>
            <w:r w:rsidRPr="00DE2044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t xml:space="preserve">Kawaguchi ko) </w:t>
            </w:r>
            <w:r w:rsidRPr="00B655A0">
              <w:rPr>
                <w:rFonts w:ascii="Sarabun" w:hAnsi="Sarabun" w:cs="Sarabun"/>
                <w:noProof/>
                <w:sz w:val="24"/>
                <w:szCs w:val="24"/>
                <w:cs/>
              </w:rPr>
              <w:t>ที่เป็นหนึ่งในห้าทะเลสาบล้อมรอบภูเขาไฟฟูจิ ซึ่งทะเลสาบแห่งนี้เป็นที่นิยมสำหรับนักท่องเที่ยวไม่ว่าจะเป็นคนญี่ปุ่นหรือต่างชาติก็ตาม มักจะมาหาที่พักผ่อนในบริเวณนี้มากกว่าทะเลสาบที่เหลืออีกสี่แห่ง ดังนั้นรอบ ๆ บริเวณนี้จึงเต็มไปด้วยโรงแรม</w:t>
            </w:r>
            <w:r w:rsidRPr="00B655A0">
              <w:rPr>
                <w:rFonts w:ascii="Sarabun" w:hAnsi="Sarabun" w:cs="Sarabun"/>
                <w:noProof/>
                <w:sz w:val="24"/>
                <w:szCs w:val="24"/>
              </w:rPr>
              <w:t xml:space="preserve">, </w:t>
            </w:r>
            <w:r w:rsidRPr="00B655A0">
              <w:rPr>
                <w:rFonts w:ascii="Sarabun" w:hAnsi="Sarabun" w:cs="Sarabun"/>
                <w:noProof/>
                <w:sz w:val="24"/>
                <w:szCs w:val="24"/>
                <w:cs/>
              </w:rPr>
              <w:t>ร้านอาหาร</w:t>
            </w:r>
            <w:r w:rsidRPr="00B655A0">
              <w:rPr>
                <w:rFonts w:ascii="Sarabun" w:hAnsi="Sarabun" w:cs="Sarabun"/>
                <w:noProof/>
                <w:sz w:val="24"/>
                <w:szCs w:val="24"/>
              </w:rPr>
              <w:t xml:space="preserve">, </w:t>
            </w:r>
            <w:r w:rsidRPr="00B655A0">
              <w:rPr>
                <w:rFonts w:ascii="Sarabun" w:hAnsi="Sarabun" w:cs="Sarabun"/>
                <w:noProof/>
                <w:sz w:val="24"/>
                <w:szCs w:val="24"/>
                <w:cs/>
              </w:rPr>
              <w:t>และร้านขายของที่ระลึกมากมาย</w:t>
            </w:r>
          </w:p>
        </w:tc>
      </w:tr>
      <w:tr w:rsidR="008863B9" w:rsidRPr="002F3C56" w14:paraId="71147C85" w14:textId="77777777" w:rsidTr="009D77E7">
        <w:trPr>
          <w:trHeight w:val="20"/>
        </w:trPr>
        <w:tc>
          <w:tcPr>
            <w:tcW w:w="5000" w:type="pct"/>
            <w:gridSpan w:val="2"/>
          </w:tcPr>
          <w:p w14:paraId="61D986C7" w14:textId="77777777" w:rsidR="008863B9" w:rsidRPr="002F3C56" w:rsidRDefault="008863B9" w:rsidP="006021E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781E22B6" wp14:editId="6BE646B5">
                  <wp:extent cx="6836409" cy="3733800"/>
                  <wp:effectExtent l="0" t="0" r="3175" b="0"/>
                  <wp:docPr id="166234019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744328" name="Picture 424744328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16" b="-10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3398" cy="37430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3B9" w:rsidRPr="002F3C56" w14:paraId="3DDA3B35" w14:textId="77777777" w:rsidTr="009D77E7">
        <w:trPr>
          <w:trHeight w:val="20"/>
        </w:trPr>
        <w:tc>
          <w:tcPr>
            <w:tcW w:w="576" w:type="pct"/>
          </w:tcPr>
          <w:p w14:paraId="39FA00AA" w14:textId="77777777" w:rsidR="008863B9" w:rsidRPr="002F3C56" w:rsidRDefault="008863B9" w:rsidP="006021E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46F84775" w14:textId="77777777" w:rsidR="008863B9" w:rsidRPr="002F3C56" w:rsidRDefault="008863B9" w:rsidP="006021E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 xml:space="preserve">สัมผัสวัฒนธรรมดั้งเดิมของชาวญี่ปุ่น นั่นก็คือ </w:t>
            </w:r>
            <w:r w:rsidRPr="0063111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การเรียนพิธีชงชาญี่ปุ่น (</w:t>
            </w:r>
            <w:r w:rsidRPr="0063111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Sado)</w:t>
            </w:r>
            <w:r w:rsidRPr="0063111B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โดยการชงชาตามแบบญี่ปุ่นนั้น มีขั้นตอนมากมาย เริ่มตั้งแต่การชงชา การจับถ้วยชา และการดื่มชา ทุกขั้นตอนนั้นล้วนมีขั้นตอนที่มีรายละเอียดที่ประณีตและสวยงามเป็นอย่างมาก และท่านยังมีโอกาสได้ลองชงชาด้วยตัวท่านเองอีกด้วย 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601608" w:rsidRPr="002F3C56" w14:paraId="69824530" w14:textId="77777777" w:rsidTr="009D77E7">
        <w:trPr>
          <w:trHeight w:val="20"/>
        </w:trPr>
        <w:tc>
          <w:tcPr>
            <w:tcW w:w="576" w:type="pct"/>
          </w:tcPr>
          <w:p w14:paraId="0A07D786" w14:textId="77777777" w:rsidR="00601608" w:rsidRPr="002F3C56" w:rsidRDefault="00601608" w:rsidP="0060160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69E3F6DC" w14:textId="4B907C65" w:rsidR="00601608" w:rsidRPr="002F3C56" w:rsidRDefault="00601608" w:rsidP="0060160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นำท่านชม </w:t>
            </w:r>
            <w:r w:rsidRPr="00DE20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โมมิจิ ไคโร อุโมงค์ใบเมเปิ้ล โมมิจิ ไคโร (</w:t>
            </w:r>
            <w:r w:rsidRPr="00DE20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Momiji Kairo)</w:t>
            </w:r>
            <w:r w:rsidRPr="00DE204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225D3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225D3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ขึ้นอยู่กับสภาพภูมิอากาศ)</w:t>
            </w:r>
            <w:r w:rsidRPr="00225D36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 xml:space="preserve">มีอีกชื่อในภาษาอังกฤษคือ </w:t>
            </w:r>
            <w:r w:rsidRPr="00E36657">
              <w:rPr>
                <w:rFonts w:ascii="Sarabun" w:hAnsi="Sarabun" w:cs="Sarabun"/>
                <w:sz w:val="24"/>
                <w:szCs w:val="24"/>
              </w:rPr>
              <w:t xml:space="preserve">Maple Corridor </w:t>
            </w: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 xml:space="preserve">หรือแปลความหมายตรงตัวว่า </w:t>
            </w:r>
            <w:r w:rsidRPr="0060160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ทางเดินสายเมเปิ้ล</w:t>
            </w: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 xml:space="preserve"> เป็นจุดชม ใบไม้เปลี่ยนสี บริเวณทะเลสาบคาวากุจิโกะตั้งอยู่บริเวณชายฝั่งทางตอนเหนือของทะเลสาบ เลียบแม่น้ำสายเก่า ลักษณะของสถานที่นี้จะเป็นทางเดินยาวเลียบทางแม่น้ำ ที่มีต้นเมเปิ้ล หรือในภาษาญี่ปุ่นเรียกว่า โมมิจิ ปลูกเรียงรายตลอดสองข้างทาง พอถึงช่วงฤดูใบไม้ร่วงปุ๊บ ใบเมเปิ้ลจะเปลี่ยนเป็นสีแดง สีส้ม และร่วงหล่นลงตามพื้น ปกคลุมทางน้ำสายเก่า จนกลายเป็นสีส้มแดงไปทั่วบริเวณ ทั้งด้านบนและด้านล่าง มองดูเหมือนอุโมงค์หลากสีสัน</w:t>
            </w:r>
          </w:p>
        </w:tc>
      </w:tr>
      <w:tr w:rsidR="00601608" w:rsidRPr="006D21F8" w14:paraId="046952D8" w14:textId="77777777" w:rsidTr="009D77E7">
        <w:trPr>
          <w:trHeight w:val="20"/>
        </w:trPr>
        <w:tc>
          <w:tcPr>
            <w:tcW w:w="5000" w:type="pct"/>
            <w:gridSpan w:val="2"/>
          </w:tcPr>
          <w:p w14:paraId="63C47FD7" w14:textId="7BF83B13" w:rsidR="00601608" w:rsidRPr="00E51FE7" w:rsidRDefault="00601608" w:rsidP="0060160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CFF3286" wp14:editId="43C13517">
                  <wp:extent cx="6886140" cy="3648075"/>
                  <wp:effectExtent l="0" t="0" r="0" b="0"/>
                  <wp:docPr id="1966714132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124811" name="Picture 1900124811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b="58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0169" cy="36502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1608" w:rsidRPr="006D21F8" w14:paraId="6797E6DC" w14:textId="77777777" w:rsidTr="009D77E7">
        <w:trPr>
          <w:trHeight w:val="20"/>
        </w:trPr>
        <w:tc>
          <w:tcPr>
            <w:tcW w:w="576" w:type="pct"/>
          </w:tcPr>
          <w:p w14:paraId="1B0AAF28" w14:textId="6C855836" w:rsidR="00601608" w:rsidRPr="002F3C56" w:rsidRDefault="00601608" w:rsidP="0060160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24" w:type="pct"/>
          </w:tcPr>
          <w:p w14:paraId="03EE49F5" w14:textId="5F441CD7" w:rsidR="00601608" w:rsidRPr="002F3C56" w:rsidRDefault="00601608" w:rsidP="0060160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2F3C5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2F3C5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01608" w:rsidRPr="006D21F8" w14:paraId="494A77C5" w14:textId="77777777" w:rsidTr="009D77E7">
        <w:trPr>
          <w:trHeight w:val="20"/>
        </w:trPr>
        <w:tc>
          <w:tcPr>
            <w:tcW w:w="5000" w:type="pct"/>
            <w:gridSpan w:val="2"/>
          </w:tcPr>
          <w:p w14:paraId="094F7BBB" w14:textId="3356E079" w:rsidR="00601608" w:rsidRPr="005E2A1F" w:rsidRDefault="00601608" w:rsidP="00601608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26EE562E" wp14:editId="75372274">
                  <wp:extent cx="6868795" cy="2867025"/>
                  <wp:effectExtent l="0" t="0" r="8255" b="9525"/>
                  <wp:docPr id="1029195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19518" name="Picture 102919518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59" b="228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2867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1608" w:rsidRPr="006D21F8" w14:paraId="285AF4CB" w14:textId="77777777" w:rsidTr="009D77E7">
        <w:trPr>
          <w:trHeight w:val="20"/>
        </w:trPr>
        <w:tc>
          <w:tcPr>
            <w:tcW w:w="576" w:type="pct"/>
          </w:tcPr>
          <w:p w14:paraId="5A9BF6C8" w14:textId="77777777" w:rsidR="00601608" w:rsidRPr="002F3C56" w:rsidRDefault="00601608" w:rsidP="0060160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2C573362" w14:textId="5CF03AFC" w:rsidR="00601608" w:rsidRPr="005E2A1F" w:rsidRDefault="00601608" w:rsidP="00601608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5E2A1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นำท่านสู่ </w:t>
            </w:r>
            <w:r w:rsidRPr="003165C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โอไดบะ (</w:t>
            </w:r>
            <w:r w:rsidRPr="003165C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Odaiba)</w:t>
            </w:r>
            <w:r w:rsidRPr="003165CC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5E2A1F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เป็นเกาะรวมศูนย์กลางความบันเทิง ย่านเมืองใหม่ที่เกิดจากการถมทะเลขึ้นมาเป็นเกาะ ตั้งแต่ปี ค.ศ. 1850 เกาะนี้เป็นที่แสดงให้เห็นถึง วิสัยทัศน์ และศักยภาพของชาวญี่ปุ่น ที่สามารถสร้าง สิ่งที่เป็นไปไม่ได้ให้เป็นไปได้ขึ้นมา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ซึ่งภายในเกาะมีจุดถ่ายรูปเช็คอินและแหล่งช็อปปิ้งมากมาย </w:t>
            </w:r>
            <w:r w:rsidRPr="004401B7">
              <w:rPr>
                <w:rFonts w:ascii="Sarabun" w:hAnsi="Sarabun" w:cs="Sarabun" w:hint="eastAsia"/>
                <w:color w:val="000000" w:themeColor="text1"/>
                <w:sz w:val="24"/>
                <w:szCs w:val="24"/>
                <w:cs/>
              </w:rPr>
              <w:t>เมื่อไปโอไดบะ จะพบ</w:t>
            </w:r>
            <w:r w:rsidRPr="005F693C">
              <w:rPr>
                <w:rFonts w:ascii="Sarabun" w:hAnsi="Sarabun" w:cs="Sarabun" w:hint="eastAsia"/>
                <w:b/>
                <w:bCs/>
                <w:color w:val="000000" w:themeColor="text1"/>
                <w:sz w:val="24"/>
                <w:szCs w:val="24"/>
                <w:cs/>
              </w:rPr>
              <w:t>รูปปั้นจำลองของเทพีเสรีภาพ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401B7">
              <w:rPr>
                <w:rFonts w:ascii="Sarabun" w:hAnsi="Sarabun" w:cs="Sarabun" w:hint="eastAsia"/>
                <w:color w:val="000000" w:themeColor="text1"/>
                <w:sz w:val="24"/>
                <w:szCs w:val="24"/>
                <w:cs/>
              </w:rPr>
              <w:t xml:space="preserve">สัญลักษณ์ของนิวยอร์ก </w:t>
            </w:r>
            <w:r w:rsidRPr="004401B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หันหน้าไปทางสะพาน </w:t>
            </w:r>
            <w:r w:rsidRPr="004401B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Rainbow Bridge </w:t>
            </w:r>
            <w:r w:rsidRPr="004401B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โดยมีขนาดเล็กกว่าเทพีเสรีภาพในนิวยอร์ค 7 เท่า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4401B7">
              <w:rPr>
                <w:rFonts w:ascii="Sarabun" w:hAnsi="Sarabun" w:cs="Sarabun" w:hint="eastAsia"/>
                <w:color w:val="000000" w:themeColor="text1"/>
                <w:sz w:val="24"/>
                <w:szCs w:val="24"/>
                <w:cs/>
              </w:rPr>
              <w:t xml:space="preserve">อนุสาวรีย์นี้สร้างขึ้นแบบชั่วคราวในปี </w:t>
            </w:r>
            <w:r w:rsidRPr="004401B7">
              <w:rPr>
                <w:rFonts w:ascii="Sarabun" w:hAnsi="Sarabun" w:cs="Sarabun" w:hint="eastAsia"/>
                <w:color w:val="000000" w:themeColor="text1"/>
                <w:sz w:val="24"/>
                <w:szCs w:val="24"/>
              </w:rPr>
              <w:t xml:space="preserve">1998 </w:t>
            </w:r>
            <w:r w:rsidRPr="004B1A4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เพื่อเป็นอนุสรณ์ถึงมิตรภาพระหว่างญี่ปุ่นและฝรั่งเศส แต่ได้รับความนิยมจากคนญี่ปุ่นเป็นอย่างมากจนได้รับการสร้างขึ้นถาวรในปี 2000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B1A4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ใครที่ได้มาโตเกียวลองแวะไปเช็คอินได้โดยไม่ต้องไปไกลที่นิวยอร์ค</w:t>
            </w:r>
          </w:p>
        </w:tc>
      </w:tr>
      <w:tr w:rsidR="00601608" w:rsidRPr="006D21F8" w14:paraId="2A3805DA" w14:textId="77777777" w:rsidTr="009D77E7">
        <w:trPr>
          <w:trHeight w:val="20"/>
        </w:trPr>
        <w:tc>
          <w:tcPr>
            <w:tcW w:w="5000" w:type="pct"/>
            <w:gridSpan w:val="2"/>
          </w:tcPr>
          <w:p w14:paraId="658E96B2" w14:textId="5ADAB318" w:rsidR="00601608" w:rsidRPr="005E2A1F" w:rsidRDefault="00601608" w:rsidP="00601608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13157DFB" wp14:editId="734F4970">
                  <wp:extent cx="6868795" cy="3863340"/>
                  <wp:effectExtent l="0" t="0" r="8255" b="3810"/>
                  <wp:docPr id="130227200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272008" name="Picture 1302272008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1608" w:rsidRPr="006D21F8" w14:paraId="29BC894A" w14:textId="77777777" w:rsidTr="009D77E7">
        <w:trPr>
          <w:trHeight w:val="20"/>
        </w:trPr>
        <w:tc>
          <w:tcPr>
            <w:tcW w:w="576" w:type="pct"/>
          </w:tcPr>
          <w:p w14:paraId="727FC226" w14:textId="77777777" w:rsidR="00601608" w:rsidRPr="002F3C56" w:rsidRDefault="00601608" w:rsidP="0060160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2A4810E2" w14:textId="0713C2CC" w:rsidR="00601608" w:rsidRPr="002F3C56" w:rsidRDefault="00601608" w:rsidP="0060160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eastAsia="Arial Unicode MS" w:hAnsi="Sarabun" w:cs="Sarabun"/>
                <w:sz w:val="24"/>
                <w:szCs w:val="24"/>
                <w:cs/>
              </w:rPr>
              <w:t>ให้ท่านได้ช้อปปิ้งสินค้าหลากหลายชนิดที่</w:t>
            </w:r>
            <w:r w:rsidRPr="004401B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ห้างไดเวอร์ซิตี้</w:t>
            </w:r>
            <w:r w:rsidRPr="005E2A1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316A5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4B1A4F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</w:rPr>
              <w:t>Diver City Tokyo Plaza</w:t>
            </w:r>
            <w:r w:rsidRPr="005316A5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4B1A4F">
              <w:rPr>
                <w:rFonts w:ascii="Sarabun" w:eastAsia="Arial Unicode MS" w:hAnsi="Sarabun" w:cs="Sarabun" w:hint="cs"/>
                <w:color w:val="0000FF"/>
                <w:sz w:val="24"/>
                <w:szCs w:val="24"/>
              </w:rPr>
              <w:t xml:space="preserve"> </w:t>
            </w:r>
            <w:r w:rsidRPr="005E2A1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ซึ่งภายในมีร้านค้า ร้านอาหาร และแหล่งบันเทิงมากมาย 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แวะหาพี่ม่อนที่ </w:t>
            </w:r>
            <w:r w:rsidRPr="004B1A4F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</w:rPr>
              <w:t>Doraemon Time Square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</w:rPr>
              <w:t xml:space="preserve"> 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กันก่อน หอนาฬิกาเชิงกลโดราเอมอน (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</w:rPr>
              <w:t>Doraemon Mechanical Clock) 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มีความสูง 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</w:rPr>
              <w:t xml:space="preserve">3.9 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เมตร กว้าง 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</w:rPr>
              <w:t xml:space="preserve">4 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เมตร มีโชว์ให้ชมทุกชั่วโมง ด้านข้างมีม้านั่งให้ถ่ายรูปคู่กับ โดราเอมอน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</w:rPr>
              <w:t xml:space="preserve">, 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โนบิตะ และ ชิซุกะด้วย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ถ่ายรูปเสร็จแล้ว อย่าลืมแวะเข้าไปเดินช็อปต่อด้านในที่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</w:rPr>
              <w:t> </w:t>
            </w:r>
            <w:r w:rsidRPr="005F693C"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</w:rPr>
              <w:t>Doraemon Future Department Store</w:t>
            </w:r>
            <w:r w:rsidRPr="005F693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ที่นี้</w:t>
            </w:r>
            <w:r w:rsidRPr="005316A5">
              <w:rPr>
                <w:rFonts w:ascii="Sarabun" w:eastAsia="Arial Unicode MS" w:hAnsi="Sarabun" w:cs="Sarabun"/>
                <w:sz w:val="24"/>
                <w:szCs w:val="24"/>
                <w:cs/>
              </w:rPr>
              <w:t>แบ่งเป็น 3 ส่วน คือส่วนทดลองเล่นของวิเศษ ส่วนร้านค้า และส่วนทำของฝากเอง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ที่นี่เป็นร้านจำหน่ายสินค้าของโดราเอม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่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อนอย่างเป็นทางการแห่งแรกของโลก ใครที่เป็นสาวกพี่ม่อน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จะต้องเลิฟ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แน่นอน เพราะของน่ารักๆเยอะมากจริงๆ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นอกจากนี้</w:t>
            </w:r>
            <w:r w:rsidRPr="005316A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ห้างไดเวอร์ซิตี้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ยังมี </w:t>
            </w:r>
            <w:r w:rsidRPr="005F693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>POPMART</w:t>
            </w:r>
            <w:r w:rsidRPr="005316A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7F7A71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ให้เราได้ไปจุ่ม </w:t>
            </w:r>
            <w:r w:rsidRPr="007F7A71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>ART TOY</w:t>
            </w:r>
            <w:r w:rsidRPr="007F7A71"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7F7A71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เดินดูของเล่นเพลินๆ</w:t>
            </w:r>
            <w:r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7F7A71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สายสะสมต้องกรี๊ดแน่นอน</w:t>
            </w:r>
          </w:p>
        </w:tc>
      </w:tr>
      <w:tr w:rsidR="00601608" w:rsidRPr="006D21F8" w14:paraId="7FB95C9B" w14:textId="77777777" w:rsidTr="009D77E7">
        <w:trPr>
          <w:trHeight w:val="20"/>
        </w:trPr>
        <w:tc>
          <w:tcPr>
            <w:tcW w:w="576" w:type="pct"/>
          </w:tcPr>
          <w:p w14:paraId="6D11F8A5" w14:textId="784762C3" w:rsidR="00601608" w:rsidRPr="005A1B0C" w:rsidRDefault="00601608" w:rsidP="0060160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A1B0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424" w:type="pct"/>
          </w:tcPr>
          <w:p w14:paraId="657CCC60" w14:textId="59C40A00" w:rsidR="00601608" w:rsidRPr="005A1B0C" w:rsidRDefault="00601608" w:rsidP="0060160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A1B0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601608" w:rsidRPr="006D21F8" w14:paraId="1CFAAAC1" w14:textId="77777777" w:rsidTr="009D77E7">
        <w:trPr>
          <w:trHeight w:val="20"/>
        </w:trPr>
        <w:tc>
          <w:tcPr>
            <w:tcW w:w="576" w:type="pct"/>
          </w:tcPr>
          <w:p w14:paraId="274B7110" w14:textId="0CA41B9F" w:rsidR="00601608" w:rsidRPr="002F3C56" w:rsidRDefault="00601608" w:rsidP="0060160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A94E2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24" w:type="pct"/>
          </w:tcPr>
          <w:p w14:paraId="34257B5F" w14:textId="05799B63" w:rsidR="00601608" w:rsidRPr="002F3C56" w:rsidRDefault="00601608" w:rsidP="0060160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A5587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TOKYO HOTEL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AREA</w:t>
            </w:r>
            <w:r w:rsidRPr="00A5587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A5587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Pr="00A5587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</w:t>
            </w:r>
            <w:r w:rsidRPr="00A5587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เทียบเท่า</w:t>
            </w:r>
            <w:r w:rsidRPr="00A5587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 3 ดาว</w:t>
            </w:r>
          </w:p>
        </w:tc>
      </w:tr>
      <w:tr w:rsidR="00601608" w:rsidRPr="00AB5196" w14:paraId="71CFF989" w14:textId="77777777" w:rsidTr="009D77E7">
        <w:trPr>
          <w:trHeight w:val="20"/>
        </w:trPr>
        <w:tc>
          <w:tcPr>
            <w:tcW w:w="576" w:type="pct"/>
            <w:shd w:val="clear" w:color="auto" w:fill="441D61"/>
          </w:tcPr>
          <w:p w14:paraId="1F9C2E61" w14:textId="77777777" w:rsidR="00601608" w:rsidRPr="00BA47A0" w:rsidRDefault="00601608" w:rsidP="0060160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BA47A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วันที่ห้า</w:t>
            </w:r>
          </w:p>
        </w:tc>
        <w:tc>
          <w:tcPr>
            <w:tcW w:w="4424" w:type="pct"/>
            <w:shd w:val="clear" w:color="auto" w:fill="441D61"/>
          </w:tcPr>
          <w:p w14:paraId="45ABFB2E" w14:textId="5F51940A" w:rsidR="00601608" w:rsidRPr="00BA47A0" w:rsidRDefault="00D17554" w:rsidP="0060160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0F536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วัดมัตสึจิยามะโชเด็น</w:t>
            </w:r>
            <w:r w:rsidRPr="000F536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0F536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วัดหัวไช้เท้าแห่งอาซากุสะ</w:t>
            </w:r>
            <w:r w:rsidRPr="000F536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 - </w:t>
            </w:r>
            <w:r w:rsidR="00601608" w:rsidRPr="000F536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วัดอาซากุซะ</w:t>
            </w:r>
            <w:r w:rsidR="00601608" w:rsidRPr="000F536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="00601608" w:rsidRPr="000F536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ช้อปปิ้งถนนนากามิเสะ</w:t>
            </w:r>
            <w:r w:rsidR="00601608" w:rsidRPr="000F536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="00601608" w:rsidRPr="000F536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วิวโตเกียวสกายทรี</w:t>
            </w:r>
            <w:r w:rsidR="00601608" w:rsidRPr="000F536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="00601608" w:rsidRPr="000F536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ริมแม่น้ำสุมิดะ</w:t>
            </w:r>
            <w:r w:rsidR="00601608" w:rsidRPr="000F536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 – </w:t>
            </w:r>
            <w:r w:rsidR="00601608" w:rsidRPr="000F536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ช้อปปิ้งซินจูกุ</w:t>
            </w:r>
            <w:r w:rsidR="00601608" w:rsidRPr="000F536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="00601608" w:rsidRPr="000F536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สนามบินฮาเนดะ</w:t>
            </w:r>
          </w:p>
        </w:tc>
      </w:tr>
      <w:tr w:rsidR="00601608" w:rsidRPr="006D21F8" w14:paraId="77C1E789" w14:textId="77777777" w:rsidTr="009D77E7">
        <w:trPr>
          <w:trHeight w:val="20"/>
        </w:trPr>
        <w:tc>
          <w:tcPr>
            <w:tcW w:w="576" w:type="pct"/>
          </w:tcPr>
          <w:p w14:paraId="52A4F734" w14:textId="77777777" w:rsidR="00601608" w:rsidRPr="002F3C56" w:rsidRDefault="00601608" w:rsidP="0060160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24" w:type="pct"/>
          </w:tcPr>
          <w:p w14:paraId="1DAC583D" w14:textId="3A8C9FA5" w:rsidR="00601608" w:rsidRPr="002F3C56" w:rsidRDefault="00601608" w:rsidP="0060160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ห้องอาหารภายในโรงแรม</w:t>
            </w:r>
            <w:r w:rsidRPr="002F3C5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F3C5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2F3C5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B50256" w:rsidRPr="006D21F8" w14:paraId="53D990FC" w14:textId="77777777" w:rsidTr="009D77E7">
        <w:trPr>
          <w:trHeight w:val="20"/>
        </w:trPr>
        <w:tc>
          <w:tcPr>
            <w:tcW w:w="5000" w:type="pct"/>
            <w:gridSpan w:val="2"/>
          </w:tcPr>
          <w:p w14:paraId="2DE5617C" w14:textId="4E6F902F" w:rsidR="00B50256" w:rsidRPr="002F3C56" w:rsidRDefault="00B50256" w:rsidP="0060160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8FB427A" wp14:editId="4A320F45">
                  <wp:extent cx="6868795" cy="3876675"/>
                  <wp:effectExtent l="0" t="0" r="8255" b="9525"/>
                  <wp:docPr id="181254197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1276108" name="Picture 12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2" b="-5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876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0256" w:rsidRPr="006D21F8" w14:paraId="47FCF6BF" w14:textId="77777777" w:rsidTr="009D77E7">
        <w:trPr>
          <w:trHeight w:val="20"/>
        </w:trPr>
        <w:tc>
          <w:tcPr>
            <w:tcW w:w="576" w:type="pct"/>
          </w:tcPr>
          <w:p w14:paraId="37CB763E" w14:textId="77777777" w:rsidR="00B50256" w:rsidRPr="002F3C56" w:rsidRDefault="00B50256" w:rsidP="0060160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1383F28E" w14:textId="69F89CEA" w:rsidR="00B50256" w:rsidRPr="002F3C56" w:rsidRDefault="00B50256" w:rsidP="0060160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สักการะ</w:t>
            </w:r>
            <w:r w:rsidRPr="00FD51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วัดมัตสึจิยามะโชเด็น</w:t>
            </w:r>
            <w:r w:rsidRPr="00FD513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D5139">
              <w:rPr>
                <w:rFonts w:ascii="Sarabun" w:hAnsi="Sarabun" w:cs="Sarabun"/>
                <w:sz w:val="24"/>
                <w:szCs w:val="24"/>
                <w:cs/>
              </w:rPr>
              <w:t xml:space="preserve">หรือ </w:t>
            </w:r>
            <w:r w:rsidRPr="00FD51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“วัดหัวไชเท้า” </w:t>
            </w:r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ซึ่งเป็นวัดเก่าแก่ในย่านอาซะกุซะ เป็นวัดเก่าแก่ในย่านอาซากุสะ กรุงโตเกียว ตั้งอยู่บนเนินเขาเล็ก ๆ ริมแม่น้ำสุมิดะ จุดเด่าคือเป็นวัดที่ขึ้นชื่อเรื่อง “ขอพรด้านการเงิน” โชคลาภ และความสำเร็จในธุรกิจ ส่วนไฮไลต์สำคัญของวัดนี้คือ ไดคอน หรือหัวไชเท้า สัญลักษณ์ศักดดิ์สิทธิ์ คนที่นี่เชื่อว่าไดคอนช่วย “ชำระล้างสิ่งไม่ดี” และนำโชคลาภเข้ามา นักท่องเที่ยวมักนำไดคอนไปถวายเพื่อขอพร</w:t>
            </w:r>
          </w:p>
        </w:tc>
      </w:tr>
      <w:tr w:rsidR="00601608" w:rsidRPr="006D21F8" w14:paraId="6FD8D0BD" w14:textId="77777777" w:rsidTr="009D77E7">
        <w:trPr>
          <w:trHeight w:val="20"/>
        </w:trPr>
        <w:tc>
          <w:tcPr>
            <w:tcW w:w="5000" w:type="pct"/>
            <w:gridSpan w:val="2"/>
          </w:tcPr>
          <w:p w14:paraId="3ED7976C" w14:textId="6D883B21" w:rsidR="00601608" w:rsidRPr="005369BD" w:rsidRDefault="00601608" w:rsidP="0060160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1E515401" wp14:editId="57E7D124">
                  <wp:extent cx="6868795" cy="3644265"/>
                  <wp:effectExtent l="0" t="0" r="8255" b="0"/>
                  <wp:docPr id="188985219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9852195" name="Picture 1889852195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6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644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1608" w:rsidRPr="006D21F8" w14:paraId="165C4C23" w14:textId="77777777" w:rsidTr="009D77E7">
        <w:trPr>
          <w:trHeight w:val="20"/>
        </w:trPr>
        <w:tc>
          <w:tcPr>
            <w:tcW w:w="576" w:type="pct"/>
          </w:tcPr>
          <w:p w14:paraId="1F90832F" w14:textId="77777777" w:rsidR="00601608" w:rsidRPr="002F3C56" w:rsidRDefault="00601608" w:rsidP="0060160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06055A0D" w14:textId="0437DB86" w:rsidR="00601608" w:rsidRPr="002F3C56" w:rsidRDefault="00601608" w:rsidP="0060160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369BD">
              <w:rPr>
                <w:rFonts w:ascii="Sarabun" w:hAnsi="Sarabun" w:cs="Sarabun"/>
                <w:sz w:val="24"/>
                <w:szCs w:val="24"/>
                <w:cs/>
              </w:rPr>
              <w:t xml:space="preserve">ท่านเดินทางเข้าสู่ </w:t>
            </w:r>
            <w:r w:rsidRPr="000D089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วัดอาซากุสะ หรือ วัดเซนโซจิ (</w:t>
            </w:r>
            <w:proofErr w:type="spellStart"/>
            <w:r w:rsidRPr="000D089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Sensoji</w:t>
            </w:r>
            <w:proofErr w:type="spellEnd"/>
            <w:r w:rsidRPr="000D089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Pr="000D0893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369BD">
              <w:rPr>
                <w:rFonts w:ascii="Sarabun" w:hAnsi="Sarabun" w:cs="Sarabun"/>
                <w:sz w:val="24"/>
                <w:szCs w:val="24"/>
                <w:cs/>
              </w:rPr>
              <w:t xml:space="preserve">วัดที่ว่ากันว่า เก่าแก่ที่สุดในกรุงโตเกียว ซึ่งเคยเป็นวัดที่เหล่าโชกุนและซามูไรให้ความเลื่อมใสศรัทธาเป็นอย่างมากในอดีต  นำท่านนมัสการ องค์เจ้าแม่กวนอิมทองคำ ที่ประดิษฐานในวิหารหลังใหญ่ (อยู่หลังฉากม่านกั้น)  และ ถ่ายภาพเป็นที่ระลึกกับ “คามินาริมง (ประตูฟ้าคำรณ)” ซึ่งมีโคมไฟสีแดงที่ได้ชื่อว่าเป็น “โคมไฟที่ใหญ่ที่สุดในโลก” มีความสูงใหญ่ถึง 4.5 เมตร  อีกทั้งยังมี </w:t>
            </w:r>
            <w:r w:rsidRPr="000D089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“ถนนนากามิเสะ”</w:t>
            </w:r>
            <w:r w:rsidRPr="005369BD">
              <w:rPr>
                <w:rFonts w:ascii="Sarabun" w:hAnsi="Sarabun" w:cs="Sarabun"/>
                <w:sz w:val="24"/>
                <w:szCs w:val="24"/>
                <w:cs/>
              </w:rPr>
              <w:t>ถนนร้านค้าแหล่งรวมสินค้าของที่ระลึกต่างๆ มากมาย อาทิ พวงกุญแจ ตุ๊กตาแมวกวัก ดาบซามูไร ชุดกิโมโน ร่มญี่ปุ่น หรือ ขนมอาเกมันจู ขนมขึ้นชื่อของวัดอาซากุสะ</w:t>
            </w:r>
          </w:p>
        </w:tc>
      </w:tr>
      <w:tr w:rsidR="00601608" w:rsidRPr="006D21F8" w14:paraId="76A6DE0C" w14:textId="77777777" w:rsidTr="009D77E7">
        <w:trPr>
          <w:trHeight w:val="20"/>
        </w:trPr>
        <w:tc>
          <w:tcPr>
            <w:tcW w:w="5000" w:type="pct"/>
            <w:gridSpan w:val="2"/>
          </w:tcPr>
          <w:p w14:paraId="64DC68A1" w14:textId="4EE6A248" w:rsidR="00601608" w:rsidRPr="002F3C56" w:rsidRDefault="00601608" w:rsidP="0060160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00EC82CB" wp14:editId="2E218B40">
                  <wp:extent cx="6858635" cy="3543300"/>
                  <wp:effectExtent l="0" t="0" r="0" b="0"/>
                  <wp:docPr id="126733393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7333930" name="Picture 7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" r="116" b="83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9132" cy="35435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1608" w:rsidRPr="006D21F8" w14:paraId="3375D07E" w14:textId="77777777" w:rsidTr="009D77E7">
        <w:trPr>
          <w:trHeight w:val="20"/>
        </w:trPr>
        <w:tc>
          <w:tcPr>
            <w:tcW w:w="576" w:type="pct"/>
          </w:tcPr>
          <w:p w14:paraId="35FD6B88" w14:textId="77777777" w:rsidR="00601608" w:rsidRPr="002F3C56" w:rsidRDefault="00601608" w:rsidP="0060160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56130A0F" w14:textId="08060CE2" w:rsidR="00601608" w:rsidRPr="005369BD" w:rsidRDefault="00F66933" w:rsidP="0000708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B541F">
              <w:rPr>
                <w:rFonts w:ascii="Sarabun" w:hAnsi="Sarabun" w:cs="Sarabun"/>
                <w:sz w:val="24"/>
                <w:szCs w:val="24"/>
                <w:cs/>
              </w:rPr>
              <w:t>พาท่านเดินสู่ริม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23DF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แม่น้ำสุมิดะ</w:t>
            </w:r>
            <w:r w:rsidRPr="00423DF3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6B03D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แม่น้ำสายหลักที่ไหลผ่านกรุงโตเกียวประเทศ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จะมี</w:t>
            </w:r>
            <w:r w:rsidRPr="006B03D7">
              <w:rPr>
                <w:rFonts w:ascii="Sarabun" w:hAnsi="Sarabun" w:cs="Sarabun"/>
                <w:sz w:val="24"/>
                <w:szCs w:val="24"/>
                <w:cs/>
              </w:rPr>
              <w:t>สวนสาธารณะที่ทอดยาวเลียบแม่น้ำ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B03D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สวนสาธารณะสุมิดะ (</w:t>
            </w:r>
            <w:r w:rsidRPr="006B03D7">
              <w:rPr>
                <w:rFonts w:ascii="Sarabun" w:hAnsi="Sarabun" w:cs="Sarabun"/>
                <w:b/>
                <w:bCs/>
                <w:sz w:val="24"/>
                <w:szCs w:val="24"/>
              </w:rPr>
              <w:t>Sumida Park)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B03D7">
              <w:rPr>
                <w:rFonts w:ascii="Sarabun" w:hAnsi="Sarabun" w:cs="Sarabun"/>
                <w:sz w:val="24"/>
                <w:szCs w:val="24"/>
                <w:cs/>
              </w:rPr>
              <w:t>จากตรงนี้จะมองเห็น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B03D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โตเกียวสกายทรี (</w:t>
            </w:r>
            <w:r w:rsidRPr="006B03D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Tokyo Sky Tree) </w:t>
            </w:r>
            <w:r w:rsidRPr="006B03D7">
              <w:rPr>
                <w:rFonts w:ascii="Sarabun" w:hAnsi="Sarabun" w:cs="Sarabun"/>
                <w:sz w:val="24"/>
                <w:szCs w:val="24"/>
                <w:cs/>
              </w:rPr>
              <w:t>และตึกเบียร์อาซา</w:t>
            </w:r>
            <w:proofErr w:type="spellStart"/>
            <w:r w:rsidRPr="006B03D7">
              <w:rPr>
                <w:rFonts w:ascii="Sarabun" w:hAnsi="Sarabun" w:cs="Sarabun"/>
                <w:sz w:val="24"/>
                <w:szCs w:val="24"/>
                <w:cs/>
              </w:rPr>
              <w:t>ฮี</w:t>
            </w:r>
            <w:proofErr w:type="spellEnd"/>
            <w:r w:rsidRPr="006B03D7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Pr="006B03D7">
              <w:rPr>
                <w:rFonts w:ascii="Sarabun" w:hAnsi="Sarabun" w:cs="Sarabun"/>
                <w:sz w:val="24"/>
                <w:szCs w:val="24"/>
              </w:rPr>
              <w:t>Ashahi</w:t>
            </w:r>
            <w:proofErr w:type="spellEnd"/>
            <w:r w:rsidRPr="006B03D7">
              <w:rPr>
                <w:rFonts w:ascii="Sarabun" w:hAnsi="Sarabun" w:cs="Sarabun"/>
                <w:sz w:val="24"/>
                <w:szCs w:val="24"/>
              </w:rPr>
              <w:t xml:space="preserve"> Beer Tower) </w:t>
            </w:r>
            <w:r w:rsidRPr="006B03D7">
              <w:rPr>
                <w:rFonts w:ascii="Sarabun" w:hAnsi="Sarabun" w:cs="Sarabun"/>
                <w:sz w:val="24"/>
                <w:szCs w:val="24"/>
                <w:cs/>
              </w:rPr>
              <w:t>ที่มีฟองเบียร์รูปทรงคล้ายอุนจิ โลเคชั่นถ่ายรูปยอดฮิตตั้งอยู่อีกฟากฝั่งแม่น้ำ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B03D7">
              <w:rPr>
                <w:rFonts w:ascii="Sarabun" w:hAnsi="Sarabun" w:cs="Sarabun"/>
                <w:sz w:val="24"/>
                <w:szCs w:val="24"/>
                <w:cs/>
              </w:rPr>
              <w:t>อิสระให้ท่านได้ถ่ายรูปเก็บภาพความประทับใจ</w:t>
            </w:r>
          </w:p>
        </w:tc>
      </w:tr>
      <w:tr w:rsidR="00601608" w:rsidRPr="006D21F8" w14:paraId="63A0742F" w14:textId="77777777" w:rsidTr="009D77E7">
        <w:trPr>
          <w:trHeight w:val="20"/>
        </w:trPr>
        <w:tc>
          <w:tcPr>
            <w:tcW w:w="576" w:type="pct"/>
          </w:tcPr>
          <w:p w14:paraId="21A13BA0" w14:textId="05867D24" w:rsidR="00601608" w:rsidRPr="00C22CE3" w:rsidRDefault="00601608" w:rsidP="0060160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C22CE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24" w:type="pct"/>
          </w:tcPr>
          <w:p w14:paraId="41794031" w14:textId="3B92794D" w:rsidR="00601608" w:rsidRPr="00C22CE3" w:rsidRDefault="00601608" w:rsidP="0060160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C22CE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อิสระอาหารกลางวันตามอัธยศัย</w:t>
            </w:r>
          </w:p>
        </w:tc>
      </w:tr>
      <w:tr w:rsidR="00601608" w:rsidRPr="006D21F8" w14:paraId="1FE59363" w14:textId="77777777" w:rsidTr="009D77E7">
        <w:trPr>
          <w:trHeight w:val="20"/>
        </w:trPr>
        <w:tc>
          <w:tcPr>
            <w:tcW w:w="576" w:type="pct"/>
          </w:tcPr>
          <w:p w14:paraId="754DE93A" w14:textId="77777777" w:rsidR="00601608" w:rsidRPr="002F3C56" w:rsidRDefault="00601608" w:rsidP="0060160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48F952AD" w14:textId="1DB6B652" w:rsidR="00601608" w:rsidRDefault="00601608" w:rsidP="00601608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C22CE3">
              <w:rPr>
                <w:rFonts w:ascii="Sarabun" w:hAnsi="Sarabun" w:cs="Sarabun" w:hint="cs"/>
                <w:sz w:val="24"/>
                <w:szCs w:val="24"/>
                <w:cs/>
                <w:lang w:val="th-TH"/>
              </w:rPr>
              <w:t>นำท่านเดินทางสู่</w:t>
            </w:r>
            <w:r w:rsidRPr="00C22CE3"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val="th-TH"/>
              </w:rPr>
              <w:t xml:space="preserve"> </w:t>
            </w:r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ย่านชินจูกุ (</w:t>
            </w:r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Shinjuku) </w:t>
            </w:r>
            <w:r w:rsidRPr="005503F1"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แหล่งบันเทิงและแหล่งช้อปปิ้งขนาดใหญ่ใจกลางเมืองหลวงโตเกียว เป็นศูนย์รวมแฟชั่นเก๋ ๆ เท่ห์ ๆ ของเหล่าบรรดาแฟชั่นนิสต้า มีสถานีรถไฟชินจูกุที่เป็นเหมือนศูนย์กลางของของย่านนี้ ซึ่งเป็นหนึ่งในสถานีที่คึกคักที่สุดในญี่ปุ่น ในแต่ละวันมีผู้คนจำนวนมากถึง </w:t>
            </w:r>
            <w:r w:rsidRPr="005503F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2.5 </w:t>
            </w:r>
            <w:r w:rsidRPr="005503F1"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>ล้านคน ที่ใช้บริการสถานีแห่งนี้ ทางด้านตะวันตกย่านนี้ที่เต็มไปด้วยตึกระฟ้าหลายอาคาร มีทั้งโรงแรมชั้นนำ และในส่วนทางด้านตะวันออกนั้น คือ คาบูกิโจ (</w:t>
            </w:r>
            <w:r w:rsidRPr="005503F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Kabuki-jo) </w:t>
            </w:r>
            <w:r w:rsidRPr="005503F1"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>เป็นย่านที่เต็มไปด้วยห้างสรรพสินค้า</w:t>
            </w:r>
            <w:r w:rsidRPr="005503F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5503F1"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ร้านเครื่องใช้ไฟฟ้าขนาดใหญ่อย่าง </w:t>
            </w:r>
            <w:r w:rsidRPr="005503F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Bic Camera </w:t>
            </w:r>
            <w:r w:rsidRPr="005503F1"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>และย่านบันเทิงยามราตรีที่มีร้านอาหารเยอะแยะมากมาย เช่น ร้านอิซากายะ (</w:t>
            </w:r>
            <w:r w:rsidRPr="005503F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Izakaya)</w:t>
            </w:r>
          </w:p>
        </w:tc>
      </w:tr>
      <w:tr w:rsidR="00601608" w:rsidRPr="006D21F8" w14:paraId="3945E3DB" w14:textId="77777777" w:rsidTr="009D77E7">
        <w:trPr>
          <w:trHeight w:val="20"/>
        </w:trPr>
        <w:tc>
          <w:tcPr>
            <w:tcW w:w="5000" w:type="pct"/>
            <w:gridSpan w:val="2"/>
          </w:tcPr>
          <w:p w14:paraId="3F97AFF3" w14:textId="283C6A0F" w:rsidR="00601608" w:rsidRPr="00E36657" w:rsidRDefault="00601608" w:rsidP="00601608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30BD8D34" wp14:editId="72DECFDD">
                  <wp:extent cx="7042150" cy="3829050"/>
                  <wp:effectExtent l="0" t="0" r="6350" b="0"/>
                  <wp:docPr id="1142898105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2898105" name="Picture 1142898105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9" b="30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829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1608" w:rsidRPr="006D21F8" w14:paraId="5102103B" w14:textId="77777777" w:rsidTr="009D77E7">
        <w:trPr>
          <w:trHeight w:val="20"/>
        </w:trPr>
        <w:tc>
          <w:tcPr>
            <w:tcW w:w="576" w:type="pct"/>
          </w:tcPr>
          <w:p w14:paraId="1FD803A8" w14:textId="77777777" w:rsidR="00601608" w:rsidRPr="002F3C56" w:rsidRDefault="00601608" w:rsidP="0060160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94E2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424" w:type="pct"/>
          </w:tcPr>
          <w:p w14:paraId="3D110538" w14:textId="77777777" w:rsidR="00601608" w:rsidRPr="002F3C56" w:rsidRDefault="00601608" w:rsidP="0060160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อิสระรับประทานอาหารเย็นตามอัธยาศัย </w:t>
            </w:r>
          </w:p>
        </w:tc>
      </w:tr>
      <w:tr w:rsidR="00601608" w:rsidRPr="006D21F8" w14:paraId="6CFDA25B" w14:textId="77777777" w:rsidTr="009D77E7">
        <w:trPr>
          <w:trHeight w:val="20"/>
        </w:trPr>
        <w:tc>
          <w:tcPr>
            <w:tcW w:w="576" w:type="pct"/>
          </w:tcPr>
          <w:p w14:paraId="57358DEF" w14:textId="5A23498E" w:rsidR="00601608" w:rsidRPr="002F3C56" w:rsidRDefault="00601608" w:rsidP="0060160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3C92F63F" w14:textId="49A1D76D" w:rsidR="00601608" w:rsidRPr="002F3C56" w:rsidRDefault="00601608" w:rsidP="0060160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สมควรแก่เวลาเดินทางนำท่านเดินทางสู่</w:t>
            </w:r>
            <w:r w:rsidRPr="00913AA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ฮาเนดะ</w:t>
            </w:r>
          </w:p>
        </w:tc>
      </w:tr>
      <w:tr w:rsidR="00601608" w:rsidRPr="00AB5196" w14:paraId="53ED15DE" w14:textId="77777777" w:rsidTr="009D77E7">
        <w:trPr>
          <w:trHeight w:val="20"/>
        </w:trPr>
        <w:tc>
          <w:tcPr>
            <w:tcW w:w="576" w:type="pct"/>
            <w:shd w:val="clear" w:color="auto" w:fill="441D61"/>
          </w:tcPr>
          <w:p w14:paraId="594A643C" w14:textId="77777777" w:rsidR="00601608" w:rsidRPr="00BA47A0" w:rsidRDefault="00601608" w:rsidP="0060160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BA47A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วันที่หก</w:t>
            </w:r>
          </w:p>
        </w:tc>
        <w:tc>
          <w:tcPr>
            <w:tcW w:w="4424" w:type="pct"/>
            <w:shd w:val="clear" w:color="auto" w:fill="441D61"/>
          </w:tcPr>
          <w:p w14:paraId="3CC9540C" w14:textId="77777777" w:rsidR="00F66933" w:rsidRDefault="00601608" w:rsidP="0060160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6B0FEE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โตเกียว</w:t>
            </w:r>
            <w:r w:rsidRPr="006B0FEE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6B0FEE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สนามบินฮาเนดะ</w:t>
            </w:r>
            <w:r w:rsidRPr="006B0FEE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– </w:t>
            </w:r>
            <w:r w:rsidRPr="006B0FEE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กรุงเทพฯ</w:t>
            </w:r>
            <w:r w:rsidRPr="006B0FEE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6B0FEE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สนามบินสุวรรณภูมิ</w:t>
            </w:r>
            <w:r w:rsidRPr="006B0FEE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</w:t>
            </w:r>
          </w:p>
          <w:p w14:paraId="15F43049" w14:textId="4A410E2B" w:rsidR="00601608" w:rsidRPr="00BA47A0" w:rsidRDefault="00601608" w:rsidP="0060160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6B0FEE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6B0FEE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TG</w:t>
            </w:r>
            <w:r w:rsidRPr="006B0FEE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661 : 00.20-05.25)</w:t>
            </w:r>
          </w:p>
        </w:tc>
      </w:tr>
      <w:tr w:rsidR="00601608" w:rsidRPr="00AB5196" w14:paraId="19DD0938" w14:textId="77777777" w:rsidTr="009D77E7">
        <w:trPr>
          <w:trHeight w:val="20"/>
        </w:trPr>
        <w:tc>
          <w:tcPr>
            <w:tcW w:w="576" w:type="pct"/>
          </w:tcPr>
          <w:p w14:paraId="52779545" w14:textId="77777777" w:rsidR="00601608" w:rsidRPr="002F3C56" w:rsidRDefault="00601608" w:rsidP="0060160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50A660D1" w14:textId="6946652E" w:rsidR="00601608" w:rsidRPr="002F3C56" w:rsidRDefault="00601608" w:rsidP="0060160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 xml:space="preserve">นำทุกท่านทำการ </w:t>
            </w:r>
            <w:r w:rsidRPr="002F3C56">
              <w:rPr>
                <w:rFonts w:ascii="Sarabun" w:hAnsi="Sarabun" w:cs="Sarabun"/>
                <w:sz w:val="24"/>
                <w:szCs w:val="24"/>
              </w:rPr>
              <w:t xml:space="preserve">CHECK IN 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และโหลดสัมภาระ เพื่อเดินทางกลับสู่ประเทศไทย</w:t>
            </w:r>
          </w:p>
        </w:tc>
      </w:tr>
      <w:tr w:rsidR="00601608" w:rsidRPr="006D21F8" w14:paraId="06AA2B2C" w14:textId="77777777" w:rsidTr="009D77E7">
        <w:trPr>
          <w:trHeight w:val="20"/>
        </w:trPr>
        <w:tc>
          <w:tcPr>
            <w:tcW w:w="576" w:type="pct"/>
          </w:tcPr>
          <w:p w14:paraId="4FB77445" w14:textId="454088E1" w:rsidR="00601608" w:rsidRPr="002F3C56" w:rsidRDefault="00601608" w:rsidP="0060160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00.20</w:t>
            </w:r>
            <w:r w:rsidRPr="002F3C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24" w:type="pct"/>
          </w:tcPr>
          <w:p w14:paraId="4BF46D7B" w14:textId="77777777" w:rsidR="00601608" w:rsidRPr="002F3C56" w:rsidRDefault="00601608" w:rsidP="0060160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2F3C56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 xml:space="preserve">ออกเดินทางสู่ </w:t>
            </w:r>
            <w:r w:rsidRPr="00AC6DA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กรุงเทพฯ</w:t>
            </w:r>
            <w:r w:rsidRPr="002F3C5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F3C56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โดยสายการบินไทย</w:t>
            </w:r>
            <w:r w:rsidRPr="002F3C5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F3C56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เที่ยวบินที่</w:t>
            </w:r>
            <w:r w:rsidRPr="002F3C5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F3C56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 w:rsidRPr="002F3C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661</w:t>
            </w:r>
          </w:p>
          <w:p w14:paraId="7B18EF88" w14:textId="77777777" w:rsidR="00601608" w:rsidRPr="002F3C56" w:rsidRDefault="00601608" w:rsidP="0060160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F44B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EF44B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val="th-TH"/>
              </w:rPr>
              <w:t>สายการบินมีบริการอาหารและเครื่องดื่มบนเครื่อง</w:t>
            </w:r>
            <w:r w:rsidRPr="00EF44B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01608" w:rsidRPr="006D21F8" w14:paraId="6BE512FD" w14:textId="77777777" w:rsidTr="009D77E7">
        <w:trPr>
          <w:trHeight w:val="20"/>
        </w:trPr>
        <w:tc>
          <w:tcPr>
            <w:tcW w:w="576" w:type="pct"/>
          </w:tcPr>
          <w:p w14:paraId="4946E6B7" w14:textId="6D7C0A8A" w:rsidR="00601608" w:rsidRPr="002F3C56" w:rsidRDefault="00601608" w:rsidP="0060160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05.25</w:t>
            </w:r>
            <w:r w:rsidRPr="002F3C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24" w:type="pct"/>
          </w:tcPr>
          <w:p w14:paraId="400DC901" w14:textId="77777777" w:rsidR="00601608" w:rsidRPr="002F3C56" w:rsidRDefault="00601608" w:rsidP="00601608">
            <w:pPr>
              <w:tabs>
                <w:tab w:val="left" w:pos="1440"/>
              </w:tabs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 xml:space="preserve">เดินทางถึง </w:t>
            </w:r>
            <w:r w:rsidRPr="00AC6DA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สนามบินสุวรรณภูมิ</w:t>
            </w:r>
            <w:r w:rsidRPr="00AC6DAB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2F3C56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กรุงเทพฯ</w:t>
            </w:r>
            <w:r w:rsidRPr="002F3C5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F3C56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โดยสวัสดิภาพ พร้อมความประทับใจ</w:t>
            </w:r>
          </w:p>
        </w:tc>
      </w:tr>
    </w:tbl>
    <w:p w14:paraId="72865E4D" w14:textId="637531B5" w:rsidR="00D94CE3" w:rsidRDefault="00D94CE3" w:rsidP="00D94CE3">
      <w:pPr>
        <w:spacing w:after="0" w:line="360" w:lineRule="auto"/>
        <w:jc w:val="thaiDistribute"/>
        <w:rPr>
          <w:rFonts w:asciiTheme="minorBidi" w:hAnsiTheme="minorBidi"/>
          <w:b/>
          <w:bCs/>
          <w:noProof/>
          <w:sz w:val="28"/>
        </w:rPr>
      </w:pPr>
    </w:p>
    <w:p w14:paraId="2200DA9A" w14:textId="5B3782B5" w:rsidR="006952A4" w:rsidRDefault="006952A4" w:rsidP="00D94CE3">
      <w:pPr>
        <w:spacing w:after="0" w:line="360" w:lineRule="auto"/>
        <w:jc w:val="thaiDistribute"/>
        <w:rPr>
          <w:rFonts w:asciiTheme="minorBidi" w:hAnsiTheme="minorBidi"/>
          <w:b/>
          <w:bCs/>
          <w:noProof/>
          <w:sz w:val="28"/>
        </w:rPr>
      </w:pPr>
    </w:p>
    <w:p w14:paraId="7B9E384F" w14:textId="7FE337BD" w:rsidR="006952A4" w:rsidRDefault="006952A4" w:rsidP="00D94CE3">
      <w:pPr>
        <w:spacing w:after="0" w:line="360" w:lineRule="auto"/>
        <w:jc w:val="thaiDistribute"/>
        <w:rPr>
          <w:rFonts w:asciiTheme="minorBidi" w:hAnsiTheme="minorBidi"/>
          <w:b/>
          <w:bCs/>
          <w:noProof/>
          <w:sz w:val="28"/>
        </w:rPr>
      </w:pPr>
    </w:p>
    <w:p w14:paraId="4ADE5667" w14:textId="4EA59A4A" w:rsidR="006952A4" w:rsidRDefault="006952A4" w:rsidP="00D94CE3">
      <w:pPr>
        <w:spacing w:after="0" w:line="360" w:lineRule="auto"/>
        <w:jc w:val="thaiDistribute"/>
        <w:rPr>
          <w:rFonts w:asciiTheme="minorBidi" w:hAnsiTheme="minorBidi"/>
          <w:b/>
          <w:bCs/>
          <w:noProof/>
          <w:sz w:val="28"/>
        </w:rPr>
      </w:pPr>
    </w:p>
    <w:p w14:paraId="421CDFCD" w14:textId="68C289EC" w:rsidR="006952A4" w:rsidRDefault="006952A4" w:rsidP="00D94CE3">
      <w:pPr>
        <w:spacing w:after="0" w:line="360" w:lineRule="auto"/>
        <w:jc w:val="thaiDistribute"/>
        <w:rPr>
          <w:rFonts w:asciiTheme="minorBidi" w:hAnsiTheme="minorBidi"/>
          <w:b/>
          <w:bCs/>
          <w:noProof/>
          <w:sz w:val="28"/>
        </w:rPr>
      </w:pPr>
    </w:p>
    <w:p w14:paraId="27943BA6" w14:textId="77777777" w:rsidR="006952A4" w:rsidRDefault="006952A4" w:rsidP="006952A4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68556CFA" wp14:editId="3042A636">
            <wp:extent cx="7012305" cy="9918700"/>
            <wp:effectExtent l="0" t="0" r="0" b="6350"/>
            <wp:docPr id="58192722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11C07" w14:textId="77777777" w:rsidR="006952A4" w:rsidRDefault="006952A4" w:rsidP="006952A4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7EF34F8" wp14:editId="7ECFCF47">
            <wp:extent cx="7012304" cy="9918393"/>
            <wp:effectExtent l="0" t="0" r="0" b="6985"/>
            <wp:docPr id="200448168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D38C0" w14:textId="77777777" w:rsidR="006952A4" w:rsidRDefault="006952A4" w:rsidP="006952A4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54FD80C" wp14:editId="63200492">
            <wp:extent cx="7012305" cy="9918700"/>
            <wp:effectExtent l="0" t="0" r="0" b="6350"/>
            <wp:docPr id="78941352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6C922" w14:textId="77777777" w:rsidR="006952A4" w:rsidRDefault="006952A4" w:rsidP="006952A4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5E5C486D" wp14:editId="15537350">
            <wp:extent cx="7012303" cy="9918392"/>
            <wp:effectExtent l="0" t="0" r="0" b="6985"/>
            <wp:docPr id="1017140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406" name="Picture 23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3" cy="991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EFDB6" w14:textId="77777777" w:rsidR="006952A4" w:rsidRDefault="006952A4" w:rsidP="006952A4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D7B8540" wp14:editId="46B3C323">
            <wp:extent cx="7012305" cy="9918394"/>
            <wp:effectExtent l="0" t="0" r="0" b="6985"/>
            <wp:docPr id="62701081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24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7F95F" w14:textId="77777777" w:rsidR="006952A4" w:rsidRDefault="006952A4" w:rsidP="006952A4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7951FC37" wp14:editId="5945B667">
            <wp:extent cx="7012305" cy="9918394"/>
            <wp:effectExtent l="0" t="0" r="0" b="6985"/>
            <wp:docPr id="201572357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5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EF584" w14:textId="15600AFC" w:rsidR="00FC2C7C" w:rsidRPr="00D94CE3" w:rsidRDefault="006952A4" w:rsidP="00D94CE3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627360F6" wp14:editId="7F5BAB82">
            <wp:extent cx="7012304" cy="9918394"/>
            <wp:effectExtent l="0" t="0" r="0" b="6985"/>
            <wp:docPr id="128064153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2C7C" w:rsidRPr="00D94CE3" w:rsidSect="00B05BD4">
      <w:headerReference w:type="default" r:id="rId32"/>
      <w:footerReference w:type="default" r:id="rId33"/>
      <w:pgSz w:w="11907" w:h="16839" w:code="9"/>
      <w:pgMar w:top="432" w:right="432" w:bottom="432" w:left="432" w:header="14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62ABF" w14:textId="77777777" w:rsidR="00045479" w:rsidRDefault="00045479" w:rsidP="00936EA8">
      <w:pPr>
        <w:spacing w:after="0" w:line="240" w:lineRule="auto"/>
      </w:pPr>
      <w:r>
        <w:separator/>
      </w:r>
    </w:p>
  </w:endnote>
  <w:endnote w:type="continuationSeparator" w:id="0">
    <w:p w14:paraId="27804956" w14:textId="77777777" w:rsidR="00045479" w:rsidRDefault="00045479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Bold r:id="rId1" w:subsetted="1" w:fontKey="{83CAB4C8-E59A-4F0C-BF37-C0723047A537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2" w:subsetted="1" w:fontKey="{3EC859F6-FEFA-461D-894D-B1D70597162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3" w:fontKey="{57F550A2-3CFC-4C10-B820-C9752F9CEE6A}"/>
    <w:embedBold r:id="rId4" w:fontKey="{9DFE9962-AB77-4DE4-90C0-8F5192EBA2C6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009E40F2-E785-48D2-8F22-E766BE07D2BF}"/>
    <w:embedBold r:id="rId6" w:subsetted="1" w:fontKey="{4CA5EC4C-F139-4AFE-8E83-ABB32EC369CF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F00E3343-2EA8-4DDF-8847-4958A3C9C916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7DAC4" w14:textId="79EA5456" w:rsidR="00936EA8" w:rsidRPr="00E9352A" w:rsidRDefault="00CE18AC" w:rsidP="00111ED5">
    <w:pPr>
      <w:spacing w:after="0" w:line="240" w:lineRule="auto"/>
      <w:contextualSpacing/>
    </w:pPr>
    <w:r w:rsidRPr="00AB200F">
      <w:rPr>
        <w:rFonts w:ascii="Sarabun" w:hAnsi="Sarabun" w:cs="Sarabun"/>
      </w:rPr>
      <w:t>G</w:t>
    </w:r>
    <w:r>
      <w:rPr>
        <w:rFonts w:ascii="Sarabun" w:hAnsi="Sarabun" w:cs="Sarabun"/>
      </w:rPr>
      <w:t>O2KIX-TG0</w:t>
    </w:r>
    <w:r w:rsidR="00E67E5F">
      <w:rPr>
        <w:rFonts w:ascii="Sarabun" w:hAnsi="Sarabun" w:cs="Sarabun"/>
      </w:rPr>
      <w:t>9</w:t>
    </w:r>
    <w:r w:rsidR="00C140A5">
      <w:rPr>
        <w:rFonts w:ascii="Sarabun" w:hAnsi="Sarabun" w:cs="Sarabun"/>
      </w:rPr>
      <w:t>4</w:t>
    </w:r>
    <w:r>
      <w:rPr>
        <w:rFonts w:ascii="Sarabun" w:hAnsi="Sarabun" w:cs="Sarabun"/>
      </w:rPr>
      <w:t xml:space="preserve"> -- </w:t>
    </w:r>
    <w:r w:rsidR="00C140A5" w:rsidRPr="00C140A5">
      <w:rPr>
        <w:rFonts w:ascii="Sarabun" w:hAnsi="Sarabun" w:cs="Sarabun"/>
      </w:rPr>
      <w:t xml:space="preserve">OSAKA </w:t>
    </w:r>
    <w:r w:rsidR="00DD1A27">
      <w:rPr>
        <w:rFonts w:ascii="Sarabun" w:hAnsi="Sarabun" w:cs="Sarabun"/>
      </w:rPr>
      <w:t xml:space="preserve">TOKYO </w:t>
    </w:r>
    <w:r w:rsidR="00C140A5" w:rsidRPr="00C140A5">
      <w:rPr>
        <w:rFonts w:ascii="Sarabun" w:hAnsi="Sarabun" w:cs="Sarabun"/>
      </w:rPr>
      <w:t xml:space="preserve">KAWAGUCHIKO AUTUMN </w:t>
    </w:r>
    <w:r w:rsidR="004E26D0">
      <w:rPr>
        <w:rFonts w:ascii="Sarabun" w:hAnsi="Sarabun" w:cs="Sarabun" w:hint="cs"/>
        <w:cs/>
      </w:rPr>
      <w:t xml:space="preserve">ชมวิวฟูจิสุดฮิต </w:t>
    </w:r>
    <w:r w:rsidR="00C140A5">
      <w:rPr>
        <w:rFonts w:ascii="Sarabun" w:hAnsi="Sarabun" w:cs="Sarabun"/>
      </w:rPr>
      <w:t>6</w:t>
    </w:r>
    <w:r w:rsidRPr="002429DB">
      <w:rPr>
        <w:rFonts w:ascii="Sarabun" w:hAnsi="Sarabun" w:cs="Sarabun"/>
      </w:rPr>
      <w:t xml:space="preserve">D </w:t>
    </w:r>
    <w:r w:rsidR="00C140A5">
      <w:rPr>
        <w:rFonts w:ascii="Sarabun" w:hAnsi="Sarabun" w:cs="Sarabun"/>
      </w:rPr>
      <w:t>3</w:t>
    </w:r>
    <w:r w:rsidRPr="002429DB">
      <w:rPr>
        <w:rFonts w:ascii="Sarabun" w:hAnsi="Sarabun" w:cs="Sarabun"/>
      </w:rPr>
      <w:t>N</w:t>
    </w:r>
    <w:r>
      <w:rPr>
        <w:rFonts w:ascii="Sarabun" w:hAnsi="Sarabun" w:cs="Sarabun"/>
      </w:rPr>
      <w:t xml:space="preserve"> BY TG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9A712" w14:textId="77777777" w:rsidR="00045479" w:rsidRDefault="00045479" w:rsidP="00936EA8">
      <w:pPr>
        <w:spacing w:after="0" w:line="240" w:lineRule="auto"/>
      </w:pPr>
      <w:r>
        <w:separator/>
      </w:r>
    </w:p>
  </w:footnote>
  <w:footnote w:type="continuationSeparator" w:id="0">
    <w:p w14:paraId="0B00C404" w14:textId="77777777" w:rsidR="00045479" w:rsidRDefault="00045479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E87C0" w14:textId="4ACE2304" w:rsidR="00B05BD4" w:rsidRDefault="00B05BD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1223322" wp14:editId="2A9E2730">
          <wp:simplePos x="0" y="0"/>
          <wp:positionH relativeFrom="column">
            <wp:posOffset>-264795</wp:posOffset>
          </wp:positionH>
          <wp:positionV relativeFrom="paragraph">
            <wp:posOffset>-76200</wp:posOffset>
          </wp:positionV>
          <wp:extent cx="7562850" cy="10697430"/>
          <wp:effectExtent l="0" t="0" r="0" b="8890"/>
          <wp:wrapNone/>
          <wp:docPr id="16026626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266260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0697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B68093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280149000" o:sp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id="Picture 809967010" o:spid="_x0000_i1026" type="#_x0000_t75" style="width:7.45pt;height:14.25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729116">
    <w:abstractNumId w:val="5"/>
  </w:num>
  <w:num w:numId="2" w16cid:durableId="1341851052">
    <w:abstractNumId w:val="7"/>
  </w:num>
  <w:num w:numId="3" w16cid:durableId="1555199056">
    <w:abstractNumId w:val="6"/>
  </w:num>
  <w:num w:numId="4" w16cid:durableId="1506436513">
    <w:abstractNumId w:val="9"/>
  </w:num>
  <w:num w:numId="5" w16cid:durableId="2001617423">
    <w:abstractNumId w:val="8"/>
  </w:num>
  <w:num w:numId="6" w16cid:durableId="879971190">
    <w:abstractNumId w:val="2"/>
  </w:num>
  <w:num w:numId="7" w16cid:durableId="22245559">
    <w:abstractNumId w:val="1"/>
  </w:num>
  <w:num w:numId="8" w16cid:durableId="1661150785">
    <w:abstractNumId w:val="3"/>
  </w:num>
  <w:num w:numId="9" w16cid:durableId="1445150121">
    <w:abstractNumId w:val="11"/>
  </w:num>
  <w:num w:numId="10" w16cid:durableId="1630234820">
    <w:abstractNumId w:val="4"/>
  </w:num>
  <w:num w:numId="11" w16cid:durableId="1937860447">
    <w:abstractNumId w:val="0"/>
  </w:num>
  <w:num w:numId="12" w16cid:durableId="4223862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3A97"/>
    <w:rsid w:val="00005785"/>
    <w:rsid w:val="00007087"/>
    <w:rsid w:val="00012DEB"/>
    <w:rsid w:val="00014DA1"/>
    <w:rsid w:val="000219D2"/>
    <w:rsid w:val="000222B6"/>
    <w:rsid w:val="0002566A"/>
    <w:rsid w:val="00032D6E"/>
    <w:rsid w:val="00036050"/>
    <w:rsid w:val="00045479"/>
    <w:rsid w:val="000543E0"/>
    <w:rsid w:val="00054A5B"/>
    <w:rsid w:val="000555C3"/>
    <w:rsid w:val="00055A20"/>
    <w:rsid w:val="00057DD2"/>
    <w:rsid w:val="00061A09"/>
    <w:rsid w:val="0006352C"/>
    <w:rsid w:val="00063D6F"/>
    <w:rsid w:val="000650D2"/>
    <w:rsid w:val="00066703"/>
    <w:rsid w:val="00070786"/>
    <w:rsid w:val="00075AEA"/>
    <w:rsid w:val="00077161"/>
    <w:rsid w:val="000828DC"/>
    <w:rsid w:val="00090037"/>
    <w:rsid w:val="00094894"/>
    <w:rsid w:val="000A01D3"/>
    <w:rsid w:val="000A0316"/>
    <w:rsid w:val="000A269A"/>
    <w:rsid w:val="000A48AE"/>
    <w:rsid w:val="000B1049"/>
    <w:rsid w:val="000B21AE"/>
    <w:rsid w:val="000B5284"/>
    <w:rsid w:val="000B7BDD"/>
    <w:rsid w:val="000C21C7"/>
    <w:rsid w:val="000C4690"/>
    <w:rsid w:val="000C70BC"/>
    <w:rsid w:val="000D01C6"/>
    <w:rsid w:val="000D0691"/>
    <w:rsid w:val="000D39F6"/>
    <w:rsid w:val="000D63C1"/>
    <w:rsid w:val="000E018E"/>
    <w:rsid w:val="000E48C4"/>
    <w:rsid w:val="000F1154"/>
    <w:rsid w:val="000F1AB8"/>
    <w:rsid w:val="000F536B"/>
    <w:rsid w:val="000F6F2F"/>
    <w:rsid w:val="00100BD8"/>
    <w:rsid w:val="00100E50"/>
    <w:rsid w:val="00101A0B"/>
    <w:rsid w:val="00104705"/>
    <w:rsid w:val="00110F26"/>
    <w:rsid w:val="00111ED5"/>
    <w:rsid w:val="001134B3"/>
    <w:rsid w:val="00114430"/>
    <w:rsid w:val="00114FDB"/>
    <w:rsid w:val="00116369"/>
    <w:rsid w:val="00116C69"/>
    <w:rsid w:val="0012035E"/>
    <w:rsid w:val="0012073F"/>
    <w:rsid w:val="00120E2D"/>
    <w:rsid w:val="00121B94"/>
    <w:rsid w:val="00122B09"/>
    <w:rsid w:val="001255B4"/>
    <w:rsid w:val="001266FA"/>
    <w:rsid w:val="00130FD5"/>
    <w:rsid w:val="00131AAF"/>
    <w:rsid w:val="00132086"/>
    <w:rsid w:val="00135C9C"/>
    <w:rsid w:val="00140CB9"/>
    <w:rsid w:val="00152057"/>
    <w:rsid w:val="00156DA2"/>
    <w:rsid w:val="00163927"/>
    <w:rsid w:val="001708E0"/>
    <w:rsid w:val="001711BF"/>
    <w:rsid w:val="001742C8"/>
    <w:rsid w:val="00176F77"/>
    <w:rsid w:val="00180468"/>
    <w:rsid w:val="0018279D"/>
    <w:rsid w:val="00187E9A"/>
    <w:rsid w:val="0019037F"/>
    <w:rsid w:val="001942F2"/>
    <w:rsid w:val="00196332"/>
    <w:rsid w:val="00197A1C"/>
    <w:rsid w:val="001A3B30"/>
    <w:rsid w:val="001A7CD2"/>
    <w:rsid w:val="001B2C9B"/>
    <w:rsid w:val="001B4948"/>
    <w:rsid w:val="001C3125"/>
    <w:rsid w:val="001C5716"/>
    <w:rsid w:val="001D2372"/>
    <w:rsid w:val="001D240A"/>
    <w:rsid w:val="001D681A"/>
    <w:rsid w:val="001E45F2"/>
    <w:rsid w:val="001E4CD9"/>
    <w:rsid w:val="001E55AC"/>
    <w:rsid w:val="001F4532"/>
    <w:rsid w:val="0020307A"/>
    <w:rsid w:val="002050BC"/>
    <w:rsid w:val="002135F0"/>
    <w:rsid w:val="00215C7B"/>
    <w:rsid w:val="002242D6"/>
    <w:rsid w:val="0022635C"/>
    <w:rsid w:val="00226D52"/>
    <w:rsid w:val="00226DB8"/>
    <w:rsid w:val="00231C42"/>
    <w:rsid w:val="00231DDD"/>
    <w:rsid w:val="00232A55"/>
    <w:rsid w:val="00233C0A"/>
    <w:rsid w:val="002344E6"/>
    <w:rsid w:val="002361B6"/>
    <w:rsid w:val="002429DB"/>
    <w:rsid w:val="002513CE"/>
    <w:rsid w:val="00253196"/>
    <w:rsid w:val="00254D53"/>
    <w:rsid w:val="002555B6"/>
    <w:rsid w:val="002560BD"/>
    <w:rsid w:val="00262834"/>
    <w:rsid w:val="00262D06"/>
    <w:rsid w:val="002630A3"/>
    <w:rsid w:val="00263957"/>
    <w:rsid w:val="0026588F"/>
    <w:rsid w:val="0027151D"/>
    <w:rsid w:val="0027153A"/>
    <w:rsid w:val="00272ADE"/>
    <w:rsid w:val="002730E4"/>
    <w:rsid w:val="00277DDF"/>
    <w:rsid w:val="00282127"/>
    <w:rsid w:val="002A0F11"/>
    <w:rsid w:val="002A6859"/>
    <w:rsid w:val="002B0551"/>
    <w:rsid w:val="002B20F7"/>
    <w:rsid w:val="002C1903"/>
    <w:rsid w:val="002C4552"/>
    <w:rsid w:val="002D156B"/>
    <w:rsid w:val="002D2084"/>
    <w:rsid w:val="002D7592"/>
    <w:rsid w:val="002D7FBA"/>
    <w:rsid w:val="002E1095"/>
    <w:rsid w:val="002E1617"/>
    <w:rsid w:val="002E2C63"/>
    <w:rsid w:val="002E6F71"/>
    <w:rsid w:val="002E7EE3"/>
    <w:rsid w:val="002F3753"/>
    <w:rsid w:val="002F3C56"/>
    <w:rsid w:val="00301705"/>
    <w:rsid w:val="00301CFB"/>
    <w:rsid w:val="003036F1"/>
    <w:rsid w:val="00305F8C"/>
    <w:rsid w:val="0031186D"/>
    <w:rsid w:val="00314C28"/>
    <w:rsid w:val="00317811"/>
    <w:rsid w:val="00317A55"/>
    <w:rsid w:val="0032725F"/>
    <w:rsid w:val="003344CD"/>
    <w:rsid w:val="00336EC7"/>
    <w:rsid w:val="00337D77"/>
    <w:rsid w:val="003404B4"/>
    <w:rsid w:val="003422AD"/>
    <w:rsid w:val="00343F2F"/>
    <w:rsid w:val="00357ED2"/>
    <w:rsid w:val="00363245"/>
    <w:rsid w:val="00365D2F"/>
    <w:rsid w:val="003676EB"/>
    <w:rsid w:val="00371694"/>
    <w:rsid w:val="003724BF"/>
    <w:rsid w:val="0037307A"/>
    <w:rsid w:val="00374037"/>
    <w:rsid w:val="003841EC"/>
    <w:rsid w:val="003843AF"/>
    <w:rsid w:val="00384FB7"/>
    <w:rsid w:val="00391DA2"/>
    <w:rsid w:val="00392561"/>
    <w:rsid w:val="00395328"/>
    <w:rsid w:val="003A1357"/>
    <w:rsid w:val="003A268C"/>
    <w:rsid w:val="003A34AD"/>
    <w:rsid w:val="003A4403"/>
    <w:rsid w:val="003B00F6"/>
    <w:rsid w:val="003B0E0F"/>
    <w:rsid w:val="003C087E"/>
    <w:rsid w:val="003C209F"/>
    <w:rsid w:val="003C20E1"/>
    <w:rsid w:val="003C3D63"/>
    <w:rsid w:val="003D312C"/>
    <w:rsid w:val="003D5373"/>
    <w:rsid w:val="003D674B"/>
    <w:rsid w:val="003E64F7"/>
    <w:rsid w:val="003F3F3F"/>
    <w:rsid w:val="003F457C"/>
    <w:rsid w:val="003F4F44"/>
    <w:rsid w:val="003F579A"/>
    <w:rsid w:val="003F6645"/>
    <w:rsid w:val="00402FF7"/>
    <w:rsid w:val="00403BC6"/>
    <w:rsid w:val="004044D9"/>
    <w:rsid w:val="004203EB"/>
    <w:rsid w:val="00431651"/>
    <w:rsid w:val="004551D5"/>
    <w:rsid w:val="00456C91"/>
    <w:rsid w:val="00461989"/>
    <w:rsid w:val="00461E86"/>
    <w:rsid w:val="0046754A"/>
    <w:rsid w:val="00471C7C"/>
    <w:rsid w:val="004739DC"/>
    <w:rsid w:val="004740DA"/>
    <w:rsid w:val="0047653D"/>
    <w:rsid w:val="00477685"/>
    <w:rsid w:val="00482C87"/>
    <w:rsid w:val="00484043"/>
    <w:rsid w:val="004849F9"/>
    <w:rsid w:val="00487F3C"/>
    <w:rsid w:val="00490C06"/>
    <w:rsid w:val="0049558D"/>
    <w:rsid w:val="00495CC0"/>
    <w:rsid w:val="004B2F11"/>
    <w:rsid w:val="004B6731"/>
    <w:rsid w:val="004C0DB5"/>
    <w:rsid w:val="004C2C27"/>
    <w:rsid w:val="004C3F09"/>
    <w:rsid w:val="004C3FA5"/>
    <w:rsid w:val="004C454B"/>
    <w:rsid w:val="004C6001"/>
    <w:rsid w:val="004C6284"/>
    <w:rsid w:val="004C7DB1"/>
    <w:rsid w:val="004D1176"/>
    <w:rsid w:val="004D146D"/>
    <w:rsid w:val="004E0472"/>
    <w:rsid w:val="004E26D0"/>
    <w:rsid w:val="004E7479"/>
    <w:rsid w:val="004F0312"/>
    <w:rsid w:val="00512DF8"/>
    <w:rsid w:val="00514394"/>
    <w:rsid w:val="00516E14"/>
    <w:rsid w:val="005179C7"/>
    <w:rsid w:val="00521532"/>
    <w:rsid w:val="0052299C"/>
    <w:rsid w:val="0052304D"/>
    <w:rsid w:val="00524881"/>
    <w:rsid w:val="00525FE9"/>
    <w:rsid w:val="00526704"/>
    <w:rsid w:val="00527AE4"/>
    <w:rsid w:val="00531EE2"/>
    <w:rsid w:val="005364E3"/>
    <w:rsid w:val="005423FE"/>
    <w:rsid w:val="00545887"/>
    <w:rsid w:val="0055106C"/>
    <w:rsid w:val="00555D31"/>
    <w:rsid w:val="00556C52"/>
    <w:rsid w:val="00556DAE"/>
    <w:rsid w:val="005610E1"/>
    <w:rsid w:val="0056316C"/>
    <w:rsid w:val="00565935"/>
    <w:rsid w:val="005703EA"/>
    <w:rsid w:val="005705EC"/>
    <w:rsid w:val="0057149E"/>
    <w:rsid w:val="00575EB9"/>
    <w:rsid w:val="00581823"/>
    <w:rsid w:val="0058321D"/>
    <w:rsid w:val="005945C9"/>
    <w:rsid w:val="00594642"/>
    <w:rsid w:val="005950C4"/>
    <w:rsid w:val="00596D86"/>
    <w:rsid w:val="005A1B0C"/>
    <w:rsid w:val="005A32DD"/>
    <w:rsid w:val="005A3F29"/>
    <w:rsid w:val="005B1F61"/>
    <w:rsid w:val="005B7427"/>
    <w:rsid w:val="005C2546"/>
    <w:rsid w:val="005C796B"/>
    <w:rsid w:val="005D077C"/>
    <w:rsid w:val="005D5B24"/>
    <w:rsid w:val="005D60D6"/>
    <w:rsid w:val="005D6742"/>
    <w:rsid w:val="005D7D40"/>
    <w:rsid w:val="005F3B3B"/>
    <w:rsid w:val="005F642A"/>
    <w:rsid w:val="00601608"/>
    <w:rsid w:val="006021EA"/>
    <w:rsid w:val="00602B9E"/>
    <w:rsid w:val="00603EAF"/>
    <w:rsid w:val="006073E6"/>
    <w:rsid w:val="00610EB0"/>
    <w:rsid w:val="00621C15"/>
    <w:rsid w:val="00630E6C"/>
    <w:rsid w:val="0063111B"/>
    <w:rsid w:val="00633D47"/>
    <w:rsid w:val="00634884"/>
    <w:rsid w:val="00635230"/>
    <w:rsid w:val="00642143"/>
    <w:rsid w:val="00650BD5"/>
    <w:rsid w:val="00656F4A"/>
    <w:rsid w:val="00661D93"/>
    <w:rsid w:val="00661EF1"/>
    <w:rsid w:val="00662DA5"/>
    <w:rsid w:val="0066550B"/>
    <w:rsid w:val="00667196"/>
    <w:rsid w:val="00670C4B"/>
    <w:rsid w:val="00672305"/>
    <w:rsid w:val="0067416A"/>
    <w:rsid w:val="006758DE"/>
    <w:rsid w:val="006760E1"/>
    <w:rsid w:val="00677730"/>
    <w:rsid w:val="00680739"/>
    <w:rsid w:val="0068461D"/>
    <w:rsid w:val="00684BF7"/>
    <w:rsid w:val="00684F59"/>
    <w:rsid w:val="006855EE"/>
    <w:rsid w:val="0068590D"/>
    <w:rsid w:val="006918B4"/>
    <w:rsid w:val="006936CA"/>
    <w:rsid w:val="006952A4"/>
    <w:rsid w:val="006A2BB9"/>
    <w:rsid w:val="006A310A"/>
    <w:rsid w:val="006A34C6"/>
    <w:rsid w:val="006A38B3"/>
    <w:rsid w:val="006B0FEE"/>
    <w:rsid w:val="006B4494"/>
    <w:rsid w:val="006B45ED"/>
    <w:rsid w:val="006B4957"/>
    <w:rsid w:val="006B510C"/>
    <w:rsid w:val="006B6F8F"/>
    <w:rsid w:val="006C17B8"/>
    <w:rsid w:val="006C20C1"/>
    <w:rsid w:val="006C24B0"/>
    <w:rsid w:val="006C2662"/>
    <w:rsid w:val="006C67F2"/>
    <w:rsid w:val="006D21F8"/>
    <w:rsid w:val="006E638E"/>
    <w:rsid w:val="006F0FBF"/>
    <w:rsid w:val="006F7566"/>
    <w:rsid w:val="00700468"/>
    <w:rsid w:val="00701A5B"/>
    <w:rsid w:val="00703CDC"/>
    <w:rsid w:val="00705831"/>
    <w:rsid w:val="00706B3E"/>
    <w:rsid w:val="00707172"/>
    <w:rsid w:val="007134AD"/>
    <w:rsid w:val="00717334"/>
    <w:rsid w:val="00723EE7"/>
    <w:rsid w:val="00725573"/>
    <w:rsid w:val="0072778F"/>
    <w:rsid w:val="0072799D"/>
    <w:rsid w:val="00727E10"/>
    <w:rsid w:val="00731490"/>
    <w:rsid w:val="007367F3"/>
    <w:rsid w:val="00737E9F"/>
    <w:rsid w:val="007401C6"/>
    <w:rsid w:val="007442F6"/>
    <w:rsid w:val="0074493F"/>
    <w:rsid w:val="00744D88"/>
    <w:rsid w:val="00747ADC"/>
    <w:rsid w:val="00756961"/>
    <w:rsid w:val="00761C90"/>
    <w:rsid w:val="007626BD"/>
    <w:rsid w:val="007638DD"/>
    <w:rsid w:val="00763E56"/>
    <w:rsid w:val="00766FC7"/>
    <w:rsid w:val="007727B3"/>
    <w:rsid w:val="00772A14"/>
    <w:rsid w:val="00772F34"/>
    <w:rsid w:val="00775C6A"/>
    <w:rsid w:val="00776245"/>
    <w:rsid w:val="00777250"/>
    <w:rsid w:val="00781AFC"/>
    <w:rsid w:val="00782269"/>
    <w:rsid w:val="007822B0"/>
    <w:rsid w:val="0078513C"/>
    <w:rsid w:val="00785BE3"/>
    <w:rsid w:val="00787F0A"/>
    <w:rsid w:val="007921C8"/>
    <w:rsid w:val="00792EF5"/>
    <w:rsid w:val="007947B3"/>
    <w:rsid w:val="007A12C5"/>
    <w:rsid w:val="007A237B"/>
    <w:rsid w:val="007A5420"/>
    <w:rsid w:val="007A6814"/>
    <w:rsid w:val="007A7EFE"/>
    <w:rsid w:val="007B78DA"/>
    <w:rsid w:val="007C2A85"/>
    <w:rsid w:val="007C31ED"/>
    <w:rsid w:val="007C414B"/>
    <w:rsid w:val="007C708C"/>
    <w:rsid w:val="007C7B7D"/>
    <w:rsid w:val="007D1160"/>
    <w:rsid w:val="007E28DF"/>
    <w:rsid w:val="007E38AE"/>
    <w:rsid w:val="007E40ED"/>
    <w:rsid w:val="007F2DFC"/>
    <w:rsid w:val="007F3191"/>
    <w:rsid w:val="007F78A5"/>
    <w:rsid w:val="00800770"/>
    <w:rsid w:val="0080422B"/>
    <w:rsid w:val="00804709"/>
    <w:rsid w:val="008060CA"/>
    <w:rsid w:val="0080763A"/>
    <w:rsid w:val="0081136D"/>
    <w:rsid w:val="008119F2"/>
    <w:rsid w:val="00812F93"/>
    <w:rsid w:val="0081349E"/>
    <w:rsid w:val="00816FEF"/>
    <w:rsid w:val="0081708A"/>
    <w:rsid w:val="00820BD4"/>
    <w:rsid w:val="0082607B"/>
    <w:rsid w:val="00826B28"/>
    <w:rsid w:val="00832B9C"/>
    <w:rsid w:val="00833FE9"/>
    <w:rsid w:val="008355E1"/>
    <w:rsid w:val="00836288"/>
    <w:rsid w:val="00837806"/>
    <w:rsid w:val="00841A8E"/>
    <w:rsid w:val="008448D5"/>
    <w:rsid w:val="008452CD"/>
    <w:rsid w:val="008473D7"/>
    <w:rsid w:val="00847F52"/>
    <w:rsid w:val="00850B6C"/>
    <w:rsid w:val="00852B48"/>
    <w:rsid w:val="00853225"/>
    <w:rsid w:val="00857D8C"/>
    <w:rsid w:val="008605D5"/>
    <w:rsid w:val="00865108"/>
    <w:rsid w:val="008719C8"/>
    <w:rsid w:val="00871F9B"/>
    <w:rsid w:val="00873EAF"/>
    <w:rsid w:val="00877984"/>
    <w:rsid w:val="00882467"/>
    <w:rsid w:val="008863B9"/>
    <w:rsid w:val="008906B4"/>
    <w:rsid w:val="00895590"/>
    <w:rsid w:val="008A0488"/>
    <w:rsid w:val="008A6B05"/>
    <w:rsid w:val="008A7F1E"/>
    <w:rsid w:val="008B01E5"/>
    <w:rsid w:val="008B1301"/>
    <w:rsid w:val="008B3722"/>
    <w:rsid w:val="008B3C54"/>
    <w:rsid w:val="008B52C8"/>
    <w:rsid w:val="008B575A"/>
    <w:rsid w:val="008B5FB9"/>
    <w:rsid w:val="008C276C"/>
    <w:rsid w:val="008C3C20"/>
    <w:rsid w:val="008D1C4E"/>
    <w:rsid w:val="008D26D2"/>
    <w:rsid w:val="008E5FDD"/>
    <w:rsid w:val="008E7150"/>
    <w:rsid w:val="008E74FA"/>
    <w:rsid w:val="008E762A"/>
    <w:rsid w:val="008F24F3"/>
    <w:rsid w:val="008F2B06"/>
    <w:rsid w:val="008F4F7A"/>
    <w:rsid w:val="00906675"/>
    <w:rsid w:val="00912072"/>
    <w:rsid w:val="00913AA5"/>
    <w:rsid w:val="00913ED4"/>
    <w:rsid w:val="009150AE"/>
    <w:rsid w:val="0091535F"/>
    <w:rsid w:val="00922AAD"/>
    <w:rsid w:val="00930E9E"/>
    <w:rsid w:val="009353D1"/>
    <w:rsid w:val="00935465"/>
    <w:rsid w:val="00936EA8"/>
    <w:rsid w:val="00941F5C"/>
    <w:rsid w:val="00942ECF"/>
    <w:rsid w:val="00956F32"/>
    <w:rsid w:val="00972EC5"/>
    <w:rsid w:val="009732F3"/>
    <w:rsid w:val="00973534"/>
    <w:rsid w:val="0097374E"/>
    <w:rsid w:val="0097519D"/>
    <w:rsid w:val="0097590A"/>
    <w:rsid w:val="00975BD0"/>
    <w:rsid w:val="00981664"/>
    <w:rsid w:val="00990B7E"/>
    <w:rsid w:val="009933CA"/>
    <w:rsid w:val="00994ACE"/>
    <w:rsid w:val="009A0CAB"/>
    <w:rsid w:val="009A1936"/>
    <w:rsid w:val="009B3DA4"/>
    <w:rsid w:val="009B6D5B"/>
    <w:rsid w:val="009C271D"/>
    <w:rsid w:val="009C315E"/>
    <w:rsid w:val="009C52A4"/>
    <w:rsid w:val="009D1A59"/>
    <w:rsid w:val="009D77E7"/>
    <w:rsid w:val="009E176F"/>
    <w:rsid w:val="009E3D79"/>
    <w:rsid w:val="009E4C49"/>
    <w:rsid w:val="009E4F38"/>
    <w:rsid w:val="009E6E01"/>
    <w:rsid w:val="009F2580"/>
    <w:rsid w:val="009F5032"/>
    <w:rsid w:val="00A04E57"/>
    <w:rsid w:val="00A11F12"/>
    <w:rsid w:val="00A2536C"/>
    <w:rsid w:val="00A2756E"/>
    <w:rsid w:val="00A31023"/>
    <w:rsid w:val="00A32144"/>
    <w:rsid w:val="00A33881"/>
    <w:rsid w:val="00A340B7"/>
    <w:rsid w:val="00A3427B"/>
    <w:rsid w:val="00A40155"/>
    <w:rsid w:val="00A437B0"/>
    <w:rsid w:val="00A45FAE"/>
    <w:rsid w:val="00A55879"/>
    <w:rsid w:val="00A55EF2"/>
    <w:rsid w:val="00A57F03"/>
    <w:rsid w:val="00A63BC8"/>
    <w:rsid w:val="00A660D2"/>
    <w:rsid w:val="00A66644"/>
    <w:rsid w:val="00A7114D"/>
    <w:rsid w:val="00A718AD"/>
    <w:rsid w:val="00A71C98"/>
    <w:rsid w:val="00A74D8C"/>
    <w:rsid w:val="00A765D5"/>
    <w:rsid w:val="00A7748B"/>
    <w:rsid w:val="00A86F69"/>
    <w:rsid w:val="00A90B3B"/>
    <w:rsid w:val="00A937E2"/>
    <w:rsid w:val="00A93854"/>
    <w:rsid w:val="00A94E2D"/>
    <w:rsid w:val="00A95AEF"/>
    <w:rsid w:val="00AA005A"/>
    <w:rsid w:val="00AA0665"/>
    <w:rsid w:val="00AA07AE"/>
    <w:rsid w:val="00AA19E7"/>
    <w:rsid w:val="00AA6B2A"/>
    <w:rsid w:val="00AA7885"/>
    <w:rsid w:val="00AB200F"/>
    <w:rsid w:val="00AB2275"/>
    <w:rsid w:val="00AB5196"/>
    <w:rsid w:val="00AB58F2"/>
    <w:rsid w:val="00AB7108"/>
    <w:rsid w:val="00AB7A55"/>
    <w:rsid w:val="00AC2875"/>
    <w:rsid w:val="00AC50A6"/>
    <w:rsid w:val="00AC6DAB"/>
    <w:rsid w:val="00AC7754"/>
    <w:rsid w:val="00AD07EE"/>
    <w:rsid w:val="00AD0BB4"/>
    <w:rsid w:val="00AE0A52"/>
    <w:rsid w:val="00AE1BDE"/>
    <w:rsid w:val="00AE36AD"/>
    <w:rsid w:val="00AE59B7"/>
    <w:rsid w:val="00AF1BDE"/>
    <w:rsid w:val="00AF4368"/>
    <w:rsid w:val="00AF5D53"/>
    <w:rsid w:val="00AF79C9"/>
    <w:rsid w:val="00B05A3C"/>
    <w:rsid w:val="00B05BD4"/>
    <w:rsid w:val="00B07137"/>
    <w:rsid w:val="00B14DFF"/>
    <w:rsid w:val="00B15812"/>
    <w:rsid w:val="00B16345"/>
    <w:rsid w:val="00B20C63"/>
    <w:rsid w:val="00B228AE"/>
    <w:rsid w:val="00B230F4"/>
    <w:rsid w:val="00B311BA"/>
    <w:rsid w:val="00B326B7"/>
    <w:rsid w:val="00B370E1"/>
    <w:rsid w:val="00B42F83"/>
    <w:rsid w:val="00B46929"/>
    <w:rsid w:val="00B50256"/>
    <w:rsid w:val="00B50947"/>
    <w:rsid w:val="00B5139C"/>
    <w:rsid w:val="00B7117A"/>
    <w:rsid w:val="00B73982"/>
    <w:rsid w:val="00B75061"/>
    <w:rsid w:val="00B76ED3"/>
    <w:rsid w:val="00B86101"/>
    <w:rsid w:val="00B86AB3"/>
    <w:rsid w:val="00BA19F9"/>
    <w:rsid w:val="00BA3A2F"/>
    <w:rsid w:val="00BA47A0"/>
    <w:rsid w:val="00BB06E6"/>
    <w:rsid w:val="00BB16A4"/>
    <w:rsid w:val="00BC1855"/>
    <w:rsid w:val="00BD4D11"/>
    <w:rsid w:val="00BE60C6"/>
    <w:rsid w:val="00BE6380"/>
    <w:rsid w:val="00BF3C45"/>
    <w:rsid w:val="00BF4619"/>
    <w:rsid w:val="00BF67A6"/>
    <w:rsid w:val="00C00356"/>
    <w:rsid w:val="00C003D2"/>
    <w:rsid w:val="00C13AAB"/>
    <w:rsid w:val="00C140A5"/>
    <w:rsid w:val="00C146D4"/>
    <w:rsid w:val="00C1742B"/>
    <w:rsid w:val="00C22CE3"/>
    <w:rsid w:val="00C25602"/>
    <w:rsid w:val="00C26C61"/>
    <w:rsid w:val="00C26C68"/>
    <w:rsid w:val="00C31C0A"/>
    <w:rsid w:val="00C3641E"/>
    <w:rsid w:val="00C370AA"/>
    <w:rsid w:val="00C37E88"/>
    <w:rsid w:val="00C413F0"/>
    <w:rsid w:val="00C42E45"/>
    <w:rsid w:val="00C55F20"/>
    <w:rsid w:val="00C56ECA"/>
    <w:rsid w:val="00C76379"/>
    <w:rsid w:val="00C76BE6"/>
    <w:rsid w:val="00C80F37"/>
    <w:rsid w:val="00C81B9A"/>
    <w:rsid w:val="00C84F7F"/>
    <w:rsid w:val="00C862B0"/>
    <w:rsid w:val="00C86C8B"/>
    <w:rsid w:val="00C86FD3"/>
    <w:rsid w:val="00C90AA0"/>
    <w:rsid w:val="00C920E9"/>
    <w:rsid w:val="00C96649"/>
    <w:rsid w:val="00CA16CD"/>
    <w:rsid w:val="00CA1DB4"/>
    <w:rsid w:val="00CA2E98"/>
    <w:rsid w:val="00CA4362"/>
    <w:rsid w:val="00CA4F7B"/>
    <w:rsid w:val="00CB2975"/>
    <w:rsid w:val="00CB2ADE"/>
    <w:rsid w:val="00CB3945"/>
    <w:rsid w:val="00CB4FB4"/>
    <w:rsid w:val="00CB5CB4"/>
    <w:rsid w:val="00CC2653"/>
    <w:rsid w:val="00CC4064"/>
    <w:rsid w:val="00CC4258"/>
    <w:rsid w:val="00CC7181"/>
    <w:rsid w:val="00CD02F1"/>
    <w:rsid w:val="00CD38F3"/>
    <w:rsid w:val="00CD54AB"/>
    <w:rsid w:val="00CD562A"/>
    <w:rsid w:val="00CD7D77"/>
    <w:rsid w:val="00CE0F0E"/>
    <w:rsid w:val="00CE1150"/>
    <w:rsid w:val="00CE18AC"/>
    <w:rsid w:val="00CE5884"/>
    <w:rsid w:val="00D02D4D"/>
    <w:rsid w:val="00D1322B"/>
    <w:rsid w:val="00D13292"/>
    <w:rsid w:val="00D17554"/>
    <w:rsid w:val="00D215E1"/>
    <w:rsid w:val="00D229B0"/>
    <w:rsid w:val="00D34C24"/>
    <w:rsid w:val="00D4066E"/>
    <w:rsid w:val="00D4076C"/>
    <w:rsid w:val="00D43B68"/>
    <w:rsid w:val="00D44459"/>
    <w:rsid w:val="00D44E5E"/>
    <w:rsid w:val="00D500E3"/>
    <w:rsid w:val="00D53700"/>
    <w:rsid w:val="00D54811"/>
    <w:rsid w:val="00D555A7"/>
    <w:rsid w:val="00D6736F"/>
    <w:rsid w:val="00D717F8"/>
    <w:rsid w:val="00D7331D"/>
    <w:rsid w:val="00D748D0"/>
    <w:rsid w:val="00D80085"/>
    <w:rsid w:val="00D82711"/>
    <w:rsid w:val="00D85A81"/>
    <w:rsid w:val="00D94CE3"/>
    <w:rsid w:val="00DA31FA"/>
    <w:rsid w:val="00DA38A5"/>
    <w:rsid w:val="00DA40F8"/>
    <w:rsid w:val="00DA5CE1"/>
    <w:rsid w:val="00DA7BBE"/>
    <w:rsid w:val="00DB0EC0"/>
    <w:rsid w:val="00DB1824"/>
    <w:rsid w:val="00DB4B35"/>
    <w:rsid w:val="00DB6216"/>
    <w:rsid w:val="00DB67C0"/>
    <w:rsid w:val="00DC2832"/>
    <w:rsid w:val="00DD0046"/>
    <w:rsid w:val="00DD176B"/>
    <w:rsid w:val="00DD1A27"/>
    <w:rsid w:val="00DD5ABD"/>
    <w:rsid w:val="00DE2598"/>
    <w:rsid w:val="00DE2EA4"/>
    <w:rsid w:val="00DE3167"/>
    <w:rsid w:val="00DF103F"/>
    <w:rsid w:val="00DF5E0B"/>
    <w:rsid w:val="00E03323"/>
    <w:rsid w:val="00E03754"/>
    <w:rsid w:val="00E0430D"/>
    <w:rsid w:val="00E0501D"/>
    <w:rsid w:val="00E053C6"/>
    <w:rsid w:val="00E07787"/>
    <w:rsid w:val="00E144EF"/>
    <w:rsid w:val="00E16E5E"/>
    <w:rsid w:val="00E237FC"/>
    <w:rsid w:val="00E27EE3"/>
    <w:rsid w:val="00E322EF"/>
    <w:rsid w:val="00E35535"/>
    <w:rsid w:val="00E3659C"/>
    <w:rsid w:val="00E4135C"/>
    <w:rsid w:val="00E44595"/>
    <w:rsid w:val="00E52148"/>
    <w:rsid w:val="00E55A11"/>
    <w:rsid w:val="00E567E7"/>
    <w:rsid w:val="00E601D5"/>
    <w:rsid w:val="00E67E5F"/>
    <w:rsid w:val="00E704CA"/>
    <w:rsid w:val="00E739F6"/>
    <w:rsid w:val="00E83978"/>
    <w:rsid w:val="00E83B1E"/>
    <w:rsid w:val="00E85A06"/>
    <w:rsid w:val="00E91ADD"/>
    <w:rsid w:val="00E9352A"/>
    <w:rsid w:val="00E95401"/>
    <w:rsid w:val="00E95FE5"/>
    <w:rsid w:val="00E97534"/>
    <w:rsid w:val="00E978B3"/>
    <w:rsid w:val="00EA2A6C"/>
    <w:rsid w:val="00EA7188"/>
    <w:rsid w:val="00EB02F8"/>
    <w:rsid w:val="00EB18F3"/>
    <w:rsid w:val="00EB1EF7"/>
    <w:rsid w:val="00EB77C4"/>
    <w:rsid w:val="00EC0750"/>
    <w:rsid w:val="00EC170B"/>
    <w:rsid w:val="00EC32D4"/>
    <w:rsid w:val="00EC4534"/>
    <w:rsid w:val="00EC652E"/>
    <w:rsid w:val="00ED647E"/>
    <w:rsid w:val="00ED7446"/>
    <w:rsid w:val="00EE7335"/>
    <w:rsid w:val="00EF44B4"/>
    <w:rsid w:val="00EF580B"/>
    <w:rsid w:val="00EF7E11"/>
    <w:rsid w:val="00F01F0A"/>
    <w:rsid w:val="00F0417D"/>
    <w:rsid w:val="00F05D24"/>
    <w:rsid w:val="00F105DC"/>
    <w:rsid w:val="00F10B3D"/>
    <w:rsid w:val="00F11A21"/>
    <w:rsid w:val="00F1214E"/>
    <w:rsid w:val="00F1492D"/>
    <w:rsid w:val="00F1570F"/>
    <w:rsid w:val="00F15978"/>
    <w:rsid w:val="00F17D85"/>
    <w:rsid w:val="00F3039A"/>
    <w:rsid w:val="00F33BFD"/>
    <w:rsid w:val="00F34136"/>
    <w:rsid w:val="00F35BE2"/>
    <w:rsid w:val="00F378F1"/>
    <w:rsid w:val="00F43A25"/>
    <w:rsid w:val="00F52871"/>
    <w:rsid w:val="00F61D0F"/>
    <w:rsid w:val="00F66933"/>
    <w:rsid w:val="00F81CB3"/>
    <w:rsid w:val="00F82878"/>
    <w:rsid w:val="00F82B19"/>
    <w:rsid w:val="00F90030"/>
    <w:rsid w:val="00F90586"/>
    <w:rsid w:val="00F90FB6"/>
    <w:rsid w:val="00FA19CA"/>
    <w:rsid w:val="00FA34A4"/>
    <w:rsid w:val="00FA34FB"/>
    <w:rsid w:val="00FB173C"/>
    <w:rsid w:val="00FB18FC"/>
    <w:rsid w:val="00FB74A0"/>
    <w:rsid w:val="00FC064C"/>
    <w:rsid w:val="00FC0FC5"/>
    <w:rsid w:val="00FC261E"/>
    <w:rsid w:val="00FC26B3"/>
    <w:rsid w:val="00FC2C7C"/>
    <w:rsid w:val="00FD0E24"/>
    <w:rsid w:val="00FD2CBC"/>
    <w:rsid w:val="00FD4888"/>
    <w:rsid w:val="00FD6B18"/>
    <w:rsid w:val="00FE4F21"/>
    <w:rsid w:val="00FE6297"/>
    <w:rsid w:val="00FE6772"/>
    <w:rsid w:val="00FF1668"/>
    <w:rsid w:val="00FF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1889C8"/>
  <w15:docId w15:val="{5AECCA91-FBAA-447C-B15C-E5101CCA8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paragraph" w:styleId="Heading3">
    <w:name w:val="heading 3"/>
    <w:basedOn w:val="Normal"/>
    <w:link w:val="Heading3Char"/>
    <w:uiPriority w:val="9"/>
    <w:qFormat/>
    <w:rsid w:val="003676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7401C6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3676EB"/>
    <w:rPr>
      <w:rFonts w:ascii="Times New Roman" w:eastAsia="Times New Roman" w:hAnsi="Times New Roman" w:cs="Times New Roman"/>
      <w:b/>
      <w:bCs/>
      <w:sz w:val="27"/>
      <w:szCs w:val="27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1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theme" Target="theme/theme1.xml"/><Relationship Id="rId8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C6959-DBDF-4CC0-AB23-E6BD3C93A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20</Pages>
  <Words>1796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aomboon nachairerm</cp:lastModifiedBy>
  <cp:revision>121</cp:revision>
  <cp:lastPrinted>2026-06-11T03:33:00Z</cp:lastPrinted>
  <dcterms:created xsi:type="dcterms:W3CDTF">2026-05-12T09:05:00Z</dcterms:created>
  <dcterms:modified xsi:type="dcterms:W3CDTF">2026-06-11T03:33:00Z</dcterms:modified>
</cp:coreProperties>
</file>