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28DCA3" w14:textId="13EA7BD2" w:rsidR="00822A49" w:rsidRDefault="009853D1" w:rsidP="00066703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sz w:val="52"/>
          <w:szCs w:val="52"/>
          <w:cs/>
          <w:lang w:eastAsia="ja-JP"/>
        </w:rPr>
      </w:pPr>
      <w:r>
        <w:rPr>
          <w:noProof/>
          <w:cs/>
        </w:rPr>
        <w:drawing>
          <wp:anchor distT="0" distB="0" distL="114300" distR="114300" simplePos="0" relativeHeight="251658240" behindDoc="1" locked="0" layoutInCell="1" allowOverlap="1" wp14:anchorId="26B51EFD" wp14:editId="1CE659E6">
            <wp:simplePos x="0" y="0"/>
            <wp:positionH relativeFrom="column">
              <wp:posOffset>1270</wp:posOffset>
            </wp:positionH>
            <wp:positionV relativeFrom="page">
              <wp:posOffset>939512</wp:posOffset>
            </wp:positionV>
            <wp:extent cx="7012305" cy="8763635"/>
            <wp:effectExtent l="0" t="0" r="0" b="0"/>
            <wp:wrapTight wrapText="bothSides">
              <wp:wrapPolygon edited="0">
                <wp:start x="0" y="0"/>
                <wp:lineTo x="0" y="21551"/>
                <wp:lineTo x="21535" y="21551"/>
                <wp:lineTo x="21535" y="0"/>
                <wp:lineTo x="0" y="0"/>
              </wp:wrapPolygon>
            </wp:wrapTight>
            <wp:docPr id="73926177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2305" cy="8763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148C02D" w14:textId="5C99CBB6" w:rsidR="00E27EE3" w:rsidRDefault="008F0F86" w:rsidP="00066703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7030A0"/>
          <w:sz w:val="48"/>
          <w:szCs w:val="48"/>
          <w:cs/>
          <w:lang w:eastAsia="ja-JP"/>
        </w:rPr>
      </w:pPr>
      <w:r w:rsidRPr="008F0F86">
        <w:rPr>
          <w:rFonts w:ascii="Sarabun" w:hAnsi="Sarabun" w:cs="Sarabun"/>
          <w:b/>
          <w:bCs/>
          <w:sz w:val="52"/>
          <w:szCs w:val="52"/>
          <w:lang w:eastAsia="ja-JP"/>
        </w:rPr>
        <w:lastRenderedPageBreak/>
        <w:t>KYUSHU SAGA HUIS TEN BOSCH CHRISTMAS &amp; NEW YEAR 6D4N</w:t>
      </w:r>
      <w:r w:rsidR="007439CB" w:rsidRPr="0014416F">
        <w:rPr>
          <w:rFonts w:ascii="Sarabun" w:hAnsi="Sarabun" w:cs="Sarabun"/>
          <w:b/>
          <w:bCs/>
          <w:sz w:val="48"/>
          <w:szCs w:val="48"/>
          <w:lang w:eastAsia="ja-JP"/>
        </w:rPr>
        <w:t xml:space="preserve"> </w:t>
      </w:r>
      <w:r w:rsidR="00066703" w:rsidRPr="009A50E2">
        <w:rPr>
          <w:rFonts w:ascii="Sarabun" w:hAnsi="Sarabun" w:cs="Sarabun" w:hint="cs"/>
          <w:b/>
          <w:bCs/>
          <w:color w:val="7030A0"/>
          <w:sz w:val="48"/>
          <w:szCs w:val="48"/>
          <w:cs/>
          <w:lang w:eastAsia="ja-JP"/>
        </w:rPr>
        <w:t>โดยสายการบินไทย</w:t>
      </w:r>
      <w:r w:rsidR="00066703" w:rsidRPr="009A50E2">
        <w:rPr>
          <w:rFonts w:ascii="Sarabun" w:hAnsi="Sarabun" w:cs="Sarabun"/>
          <w:b/>
          <w:bCs/>
          <w:color w:val="7030A0"/>
          <w:sz w:val="48"/>
          <w:szCs w:val="48"/>
          <w:cs/>
          <w:lang w:eastAsia="ja-JP"/>
        </w:rPr>
        <w:t xml:space="preserve"> [</w:t>
      </w:r>
      <w:r w:rsidR="00066703" w:rsidRPr="009A50E2">
        <w:rPr>
          <w:rFonts w:ascii="Sarabun" w:hAnsi="Sarabun" w:cs="Sarabun"/>
          <w:b/>
          <w:bCs/>
          <w:color w:val="7030A0"/>
          <w:sz w:val="48"/>
          <w:szCs w:val="48"/>
          <w:lang w:eastAsia="ja-JP"/>
        </w:rPr>
        <w:t>TG]</w:t>
      </w:r>
    </w:p>
    <w:p w14:paraId="1E0EDC66" w14:textId="77777777" w:rsidR="005C02EA" w:rsidRPr="005C02EA" w:rsidRDefault="005C02EA" w:rsidP="00066703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7030A0"/>
          <w:sz w:val="24"/>
          <w:szCs w:val="24"/>
          <w:cs/>
          <w:lang w:eastAsia="ja-JP"/>
        </w:rPr>
      </w:pPr>
    </w:p>
    <w:p w14:paraId="2566CFA8" w14:textId="0B5B806F" w:rsidR="0039297E" w:rsidRDefault="008F0F86" w:rsidP="00066703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0000"/>
          <w:sz w:val="48"/>
          <w:szCs w:val="48"/>
          <w:lang w:eastAsia="ja-JP"/>
        </w:rPr>
      </w:pPr>
      <w:r>
        <w:rPr>
          <w:rFonts w:ascii="Sarabun" w:hAnsi="Sarabun" w:cs="Sarabun"/>
          <w:b/>
          <w:bCs/>
          <w:noProof/>
          <w:color w:val="000000"/>
          <w:sz w:val="48"/>
          <w:szCs w:val="48"/>
          <w:lang w:eastAsia="ja-JP"/>
        </w:rPr>
        <w:drawing>
          <wp:inline distT="0" distB="0" distL="0" distR="0" wp14:anchorId="505AC6F7" wp14:editId="458FC4C0">
            <wp:extent cx="7010400" cy="1402080"/>
            <wp:effectExtent l="0" t="0" r="0" b="7620"/>
            <wp:docPr id="10117574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175748" name="Picture 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0400" cy="140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3935F9" w14:textId="77777777" w:rsidR="00936EA8" w:rsidRPr="000E1D1D" w:rsidRDefault="00936EA8" w:rsidP="00684BF7">
      <w:pPr>
        <w:spacing w:after="0" w:line="240" w:lineRule="auto"/>
        <w:contextualSpacing/>
        <w:rPr>
          <w:rFonts w:ascii="Sarabun" w:hAnsi="Sarabun" w:cs="Sarabun"/>
          <w:b/>
          <w:bCs/>
          <w:sz w:val="24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37"/>
        <w:gridCol w:w="5506"/>
        <w:gridCol w:w="698"/>
        <w:gridCol w:w="714"/>
        <w:gridCol w:w="705"/>
        <w:gridCol w:w="3299"/>
      </w:tblGrid>
      <w:tr w:rsidR="00DA31FA" w:rsidRPr="00317814" w14:paraId="0A33C3EB" w14:textId="77777777" w:rsidTr="009A50E2">
        <w:trPr>
          <w:trHeight w:val="20"/>
        </w:trPr>
        <w:tc>
          <w:tcPr>
            <w:tcW w:w="150" w:type="pct"/>
            <w:shd w:val="clear" w:color="auto" w:fill="7030A0"/>
          </w:tcPr>
          <w:p w14:paraId="51D87868" w14:textId="77777777" w:rsidR="00DA31FA" w:rsidRPr="00317814" w:rsidRDefault="00DA31FA" w:rsidP="00A2756E">
            <w:pPr>
              <w:spacing w:before="120" w:after="120" w:line="288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bookmarkStart w:id="0" w:name="_Hlk122781882"/>
            <w:bookmarkStart w:id="1" w:name="_Hlk122692898"/>
          </w:p>
        </w:tc>
        <w:tc>
          <w:tcPr>
            <w:tcW w:w="2445" w:type="pct"/>
            <w:shd w:val="clear" w:color="auto" w:fill="7030A0"/>
            <w:vAlign w:val="center"/>
          </w:tcPr>
          <w:p w14:paraId="78901DCC" w14:textId="77777777" w:rsidR="00DA31FA" w:rsidRPr="0069751B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โปรแกรมการเดินทาง</w:t>
            </w:r>
          </w:p>
        </w:tc>
        <w:tc>
          <w:tcPr>
            <w:tcW w:w="310" w:type="pct"/>
            <w:shd w:val="clear" w:color="auto" w:fill="7030A0"/>
            <w:vAlign w:val="center"/>
          </w:tcPr>
          <w:p w14:paraId="4BD40A27" w14:textId="77777777" w:rsidR="00DA31FA" w:rsidRPr="0069751B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เช้า</w:t>
            </w:r>
          </w:p>
        </w:tc>
        <w:tc>
          <w:tcPr>
            <w:tcW w:w="317" w:type="pct"/>
            <w:shd w:val="clear" w:color="auto" w:fill="7030A0"/>
            <w:vAlign w:val="center"/>
          </w:tcPr>
          <w:p w14:paraId="20965B81" w14:textId="77777777" w:rsidR="00DA31FA" w:rsidRPr="0069751B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เที่ยง</w:t>
            </w:r>
          </w:p>
        </w:tc>
        <w:tc>
          <w:tcPr>
            <w:tcW w:w="313" w:type="pct"/>
            <w:shd w:val="clear" w:color="auto" w:fill="7030A0"/>
            <w:vAlign w:val="center"/>
          </w:tcPr>
          <w:p w14:paraId="43411577" w14:textId="77777777" w:rsidR="00DA31FA" w:rsidRPr="0069751B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ค่ำ</w:t>
            </w:r>
          </w:p>
        </w:tc>
        <w:tc>
          <w:tcPr>
            <w:tcW w:w="1465" w:type="pct"/>
            <w:shd w:val="clear" w:color="auto" w:fill="7030A0"/>
            <w:vAlign w:val="center"/>
          </w:tcPr>
          <w:p w14:paraId="32E15983" w14:textId="77777777" w:rsidR="00DA31FA" w:rsidRPr="0069751B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โรงแรมที่พัก</w:t>
            </w:r>
          </w:p>
        </w:tc>
      </w:tr>
      <w:bookmarkEnd w:id="0"/>
      <w:tr w:rsidR="00461D2F" w:rsidRPr="00DA0147" w14:paraId="188A1903" w14:textId="77777777" w:rsidTr="00E066D8">
        <w:trPr>
          <w:trHeight w:val="20"/>
        </w:trPr>
        <w:tc>
          <w:tcPr>
            <w:tcW w:w="150" w:type="pct"/>
          </w:tcPr>
          <w:p w14:paraId="7EEFD33A" w14:textId="77777777" w:rsidR="00461D2F" w:rsidRPr="00DA0147" w:rsidRDefault="00461D2F" w:rsidP="00B07137">
            <w:pPr>
              <w:spacing w:before="120" w:after="120" w:line="288" w:lineRule="auto"/>
              <w:rPr>
                <w:rFonts w:ascii="Sarabun" w:hAnsi="Sarabun" w:cs="Sarabun"/>
                <w:szCs w:val="22"/>
              </w:rPr>
            </w:pPr>
            <w:r w:rsidRPr="00DA0147">
              <w:rPr>
                <w:rFonts w:ascii="Sarabun" w:hAnsi="Sarabun" w:cs="Sarabun"/>
                <w:szCs w:val="22"/>
                <w:cs/>
              </w:rPr>
              <w:t>1</w:t>
            </w:r>
          </w:p>
        </w:tc>
        <w:tc>
          <w:tcPr>
            <w:tcW w:w="2445" w:type="pct"/>
            <w:tcBorders>
              <w:bottom w:val="single" w:sz="4" w:space="0" w:color="auto"/>
            </w:tcBorders>
          </w:tcPr>
          <w:p w14:paraId="51875580" w14:textId="70CCD695" w:rsidR="00461D2F" w:rsidRPr="00E066D8" w:rsidRDefault="008F0F86" w:rsidP="00932F77">
            <w:pPr>
              <w:pStyle w:val="BasicParagraph"/>
              <w:spacing w:before="120" w:after="120"/>
              <w:jc w:val="thaiDistribute"/>
              <w:rPr>
                <w:rFonts w:ascii="Sarabun" w:hAnsi="Sarabun" w:cs="Sarabun"/>
                <w:sz w:val="22"/>
                <w:szCs w:val="22"/>
              </w:rPr>
            </w:pPr>
            <w:r w:rsidRPr="00BA300B">
              <w:rPr>
                <w:rFonts w:ascii="Sarabun" w:hAnsi="Sarabun" w:cs="Sarabun"/>
                <w:sz w:val="22"/>
                <w:szCs w:val="22"/>
                <w:cs/>
                <w:lang w:val="th-TH"/>
              </w:rPr>
              <w:t xml:space="preserve">กรุงเทพฯ </w:t>
            </w:r>
            <w:r w:rsidRPr="00BA300B">
              <w:rPr>
                <w:rFonts w:ascii="Sarabun" w:hAnsi="Sarabun" w:cs="Sarabun"/>
                <w:sz w:val="22"/>
                <w:szCs w:val="22"/>
              </w:rPr>
              <w:t>(</w:t>
            </w:r>
            <w:r w:rsidRPr="00BA300B">
              <w:rPr>
                <w:rFonts w:ascii="Sarabun" w:eastAsia="Arial Unicode MS" w:hAnsi="Sarabun" w:cs="Sarabun"/>
                <w:sz w:val="22"/>
                <w:szCs w:val="22"/>
                <w:cs/>
                <w:lang w:val="th-TH"/>
              </w:rPr>
              <w:t>สนามบินสุวรรณภูมิ</w:t>
            </w:r>
            <w:r w:rsidRPr="00BA300B">
              <w:rPr>
                <w:rFonts w:ascii="Sarabun" w:hAnsi="Sarabun" w:cs="Sarabun"/>
                <w:sz w:val="22"/>
                <w:szCs w:val="22"/>
              </w:rPr>
              <w:t xml:space="preserve">) </w:t>
            </w:r>
            <w:r w:rsidRPr="00BA300B">
              <w:rPr>
                <w:rFonts w:ascii="Sarabun" w:hAnsi="Sarabun" w:cs="Sarabun"/>
                <w:b/>
                <w:bCs/>
                <w:sz w:val="22"/>
                <w:szCs w:val="22"/>
              </w:rPr>
              <w:t>(TG 648 : 01.0</w:t>
            </w:r>
            <w:r w:rsidRPr="00BA300B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0</w:t>
            </w:r>
            <w:r w:rsidRPr="00BA300B">
              <w:rPr>
                <w:rFonts w:ascii="Sarabun" w:hAnsi="Sarabun" w:cs="Sarabun"/>
                <w:b/>
                <w:bCs/>
                <w:sz w:val="22"/>
                <w:szCs w:val="22"/>
              </w:rPr>
              <w:t>-</w:t>
            </w:r>
            <w:r w:rsidRPr="00BA300B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08</w:t>
            </w:r>
            <w:r w:rsidRPr="00BA300B">
              <w:rPr>
                <w:rFonts w:ascii="Sarabun" w:hAnsi="Sarabun" w:cs="Sarabun"/>
                <w:b/>
                <w:bCs/>
                <w:sz w:val="22"/>
                <w:szCs w:val="22"/>
              </w:rPr>
              <w:t>.1</w:t>
            </w:r>
            <w:r w:rsidRPr="00BA300B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0</w:t>
            </w:r>
            <w:r w:rsidRPr="00BA300B">
              <w:rPr>
                <w:rFonts w:ascii="Sarabun" w:hAnsi="Sarabun" w:cs="Sarabun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310" w:type="pct"/>
            <w:vAlign w:val="center"/>
          </w:tcPr>
          <w:p w14:paraId="4FE7EC09" w14:textId="77777777" w:rsidR="00461D2F" w:rsidRPr="00DA0147" w:rsidRDefault="00461D2F" w:rsidP="00B0713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</w:p>
        </w:tc>
        <w:tc>
          <w:tcPr>
            <w:tcW w:w="317" w:type="pct"/>
            <w:vAlign w:val="center"/>
          </w:tcPr>
          <w:p w14:paraId="0F56FBA0" w14:textId="77777777" w:rsidR="00461D2F" w:rsidRPr="00DA0147" w:rsidRDefault="00461D2F" w:rsidP="00B0713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</w:p>
        </w:tc>
        <w:tc>
          <w:tcPr>
            <w:tcW w:w="313" w:type="pct"/>
            <w:vAlign w:val="center"/>
          </w:tcPr>
          <w:p w14:paraId="16FFE140" w14:textId="77777777" w:rsidR="00461D2F" w:rsidRPr="00DA0147" w:rsidRDefault="00461D2F" w:rsidP="00B0713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</w:p>
        </w:tc>
        <w:tc>
          <w:tcPr>
            <w:tcW w:w="1465" w:type="pct"/>
            <w:vAlign w:val="center"/>
          </w:tcPr>
          <w:p w14:paraId="71710999" w14:textId="77777777" w:rsidR="00461D2F" w:rsidRPr="00DA0147" w:rsidRDefault="00461D2F" w:rsidP="00B07137">
            <w:pPr>
              <w:pStyle w:val="BasicParagraph"/>
              <w:spacing w:before="120" w:after="120"/>
              <w:rPr>
                <w:rFonts w:ascii="Sarabun" w:hAnsi="Sarabun" w:cs="Sarabun"/>
                <w:sz w:val="22"/>
                <w:szCs w:val="22"/>
              </w:rPr>
            </w:pPr>
          </w:p>
        </w:tc>
      </w:tr>
      <w:tr w:rsidR="00DB69EC" w:rsidRPr="00DA0147" w14:paraId="73309931" w14:textId="77777777" w:rsidTr="005C02EA">
        <w:trPr>
          <w:trHeight w:val="1033"/>
        </w:trPr>
        <w:tc>
          <w:tcPr>
            <w:tcW w:w="150" w:type="pct"/>
            <w:shd w:val="clear" w:color="auto" w:fill="ECE7F1"/>
          </w:tcPr>
          <w:p w14:paraId="04EE4742" w14:textId="77777777" w:rsidR="00DB69EC" w:rsidRPr="00DA0147" w:rsidRDefault="00DB69EC" w:rsidP="008528C8">
            <w:pPr>
              <w:spacing w:before="120" w:after="120" w:line="288" w:lineRule="auto"/>
              <w:rPr>
                <w:rFonts w:ascii="Sarabun" w:hAnsi="Sarabun" w:cs="Sarabun"/>
                <w:szCs w:val="22"/>
              </w:rPr>
            </w:pPr>
            <w:r w:rsidRPr="00DA0147">
              <w:rPr>
                <w:rFonts w:ascii="Sarabun" w:hAnsi="Sarabun" w:cs="Sarabun"/>
                <w:szCs w:val="22"/>
                <w:cs/>
              </w:rPr>
              <w:t>2</w:t>
            </w:r>
          </w:p>
        </w:tc>
        <w:tc>
          <w:tcPr>
            <w:tcW w:w="2445" w:type="pct"/>
            <w:shd w:val="clear" w:color="auto" w:fill="ECE7F1"/>
          </w:tcPr>
          <w:p w14:paraId="4430672C" w14:textId="2C705A20" w:rsidR="00DB69EC" w:rsidRPr="00BC6A1D" w:rsidRDefault="00BC6A1D" w:rsidP="00450798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sz w:val="22"/>
                <w:szCs w:val="22"/>
                <w:cs/>
              </w:rPr>
            </w:pPr>
            <w:r w:rsidRPr="00181B99">
              <w:rPr>
                <w:rFonts w:ascii="Sarabun" w:hAnsi="Sarabun" w:cs="Sarabun"/>
                <w:sz w:val="22"/>
                <w:szCs w:val="22"/>
                <w:cs/>
                <w:lang w:val="th-TH"/>
              </w:rPr>
              <w:t xml:space="preserve">คิวชู </w:t>
            </w:r>
            <w:r w:rsidRPr="00181B99">
              <w:rPr>
                <w:rFonts w:ascii="Sarabun" w:hAnsi="Sarabun" w:cs="Sarabun"/>
                <w:sz w:val="22"/>
                <w:szCs w:val="22"/>
                <w:cs/>
              </w:rPr>
              <w:t>(</w:t>
            </w:r>
            <w:r w:rsidRPr="00181B99">
              <w:rPr>
                <w:rFonts w:ascii="Sarabun" w:hAnsi="Sarabun" w:cs="Sarabun"/>
                <w:sz w:val="22"/>
                <w:szCs w:val="22"/>
                <w:cs/>
                <w:lang w:val="th-TH"/>
              </w:rPr>
              <w:t>สนามบินฟุกุโอกะ</w:t>
            </w:r>
            <w:r w:rsidRPr="00181B99">
              <w:rPr>
                <w:rFonts w:ascii="Sarabun" w:hAnsi="Sarabun" w:cs="Sarabun"/>
                <w:sz w:val="22"/>
                <w:szCs w:val="22"/>
                <w:cs/>
              </w:rPr>
              <w:t>)</w:t>
            </w:r>
            <w:r w:rsidRPr="00181B99">
              <w:rPr>
                <w:rFonts w:ascii="Sarabun" w:hAnsi="Sarabun" w:cs="Sarabun"/>
                <w:sz w:val="22"/>
                <w:szCs w:val="22"/>
              </w:rPr>
              <w:t xml:space="preserve"> –</w:t>
            </w:r>
            <w:r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="00A00729" w:rsidRPr="00181B99">
              <w:rPr>
                <w:rFonts w:ascii="Sarabun" w:hAnsi="Sarabun" w:cs="Sarabun" w:hint="cs"/>
                <w:sz w:val="22"/>
                <w:szCs w:val="22"/>
                <w:cs/>
                <w:lang w:val="th-TH"/>
              </w:rPr>
              <w:t>จังหวัด</w:t>
            </w:r>
            <w:r w:rsidR="00A00729" w:rsidRPr="00181B99">
              <w:rPr>
                <w:rFonts w:ascii="Sarabun" w:hAnsi="Sarabun" w:cs="Sarabun"/>
                <w:sz w:val="22"/>
                <w:szCs w:val="22"/>
                <w:cs/>
                <w:lang w:val="th-TH"/>
              </w:rPr>
              <w:t xml:space="preserve">ซากะ </w:t>
            </w:r>
            <w:r w:rsidR="00A00729" w:rsidRPr="00181B99">
              <w:rPr>
                <w:rFonts w:ascii="Sarabun" w:hAnsi="Sarabun" w:cs="Sarabun"/>
                <w:sz w:val="22"/>
                <w:szCs w:val="22"/>
                <w:cs/>
              </w:rPr>
              <w:t>–</w:t>
            </w:r>
            <w:r w:rsidR="00A00729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="00A00729">
              <w:rPr>
                <w:rFonts w:ascii="Sarabun" w:hAnsi="Sarabun" w:cs="Sarabun" w:hint="cs"/>
                <w:sz w:val="22"/>
                <w:szCs w:val="22"/>
                <w:cs/>
              </w:rPr>
              <w:t>ศาลเจ้าทาคาโอะ</w:t>
            </w:r>
            <w:r w:rsidR="00A00729" w:rsidRPr="00181B99">
              <w:rPr>
                <w:rFonts w:ascii="Sarabun" w:hAnsi="Sarabun" w:cs="Sarabun"/>
                <w:sz w:val="22"/>
                <w:szCs w:val="22"/>
                <w:cs/>
                <w:lang w:val="th-TH"/>
              </w:rPr>
              <w:t xml:space="preserve"> </w:t>
            </w:r>
            <w:r w:rsidR="00A00729" w:rsidRPr="00181B99">
              <w:rPr>
                <w:rFonts w:ascii="Sarabun" w:hAnsi="Sarabun" w:cs="Sarabun"/>
                <w:sz w:val="22"/>
                <w:szCs w:val="22"/>
                <w:cs/>
              </w:rPr>
              <w:t>–</w:t>
            </w:r>
            <w:r w:rsidR="00A00729"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r w:rsidR="00A00729" w:rsidRPr="00181B99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  <w:lang w:val="th-TH"/>
              </w:rPr>
              <w:t>ศาลเจ้ายูโทคุ อินาริ</w:t>
            </w:r>
            <w:r w:rsidR="00A00729" w:rsidRPr="00181B99">
              <w:rPr>
                <w:rFonts w:ascii="Sarabun" w:hAnsi="Sarabun" w:cs="Sarabun"/>
                <w:sz w:val="22"/>
                <w:szCs w:val="22"/>
              </w:rPr>
              <w:t xml:space="preserve"> – </w:t>
            </w:r>
            <w:r w:rsidR="00A00729" w:rsidRPr="00181B99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>แช่น้ำแร่ธรรมชาติ</w:t>
            </w:r>
          </w:p>
        </w:tc>
        <w:tc>
          <w:tcPr>
            <w:tcW w:w="310" w:type="pct"/>
            <w:shd w:val="clear" w:color="auto" w:fill="ECE7F1"/>
            <w:vAlign w:val="center"/>
          </w:tcPr>
          <w:p w14:paraId="0FF2E5AB" w14:textId="77777777" w:rsidR="00DB69EC" w:rsidRPr="00DA0147" w:rsidRDefault="00DB69EC" w:rsidP="008528C8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  <w:r w:rsidRPr="004D0A39">
              <w:rPr>
                <w:rFonts w:ascii="Segoe UI Symbol" w:hAnsi="Segoe UI Symbol" w:cs="Segoe UI Symbol" w:hint="cs"/>
                <w:color w:val="000000"/>
                <w:sz w:val="28"/>
                <w:cs/>
              </w:rPr>
              <w:t>✈</w:t>
            </w:r>
          </w:p>
        </w:tc>
        <w:tc>
          <w:tcPr>
            <w:tcW w:w="317" w:type="pct"/>
            <w:shd w:val="clear" w:color="auto" w:fill="ECE7F1"/>
            <w:vAlign w:val="center"/>
          </w:tcPr>
          <w:p w14:paraId="74618D10" w14:textId="77777777" w:rsidR="002F4ED7" w:rsidRPr="00DA0147" w:rsidRDefault="00DB69EC" w:rsidP="00932F7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  <w:r w:rsidRPr="00F604B1">
              <w:rPr>
                <w:rFonts w:ascii="Sarabun" w:hAnsi="Sarabun" w:cs="Sarabun"/>
                <w:color w:val="000000"/>
                <w:sz w:val="36"/>
                <w:szCs w:val="36"/>
              </w:rPr>
              <w:sym w:font="Webdings" w:char="F0E4"/>
            </w:r>
          </w:p>
        </w:tc>
        <w:tc>
          <w:tcPr>
            <w:tcW w:w="313" w:type="pct"/>
            <w:shd w:val="clear" w:color="auto" w:fill="ECE7F1"/>
            <w:vAlign w:val="center"/>
          </w:tcPr>
          <w:p w14:paraId="4D865BB9" w14:textId="5110F417" w:rsidR="00932F77" w:rsidRPr="00CD6C12" w:rsidRDefault="00605F9E" w:rsidP="008F0F86">
            <w:pPr>
              <w:spacing w:before="120" w:after="120" w:line="288" w:lineRule="auto"/>
              <w:jc w:val="center"/>
              <w:rPr>
                <w:rFonts w:ascii="Sarabun" w:hAnsi="Sarabun" w:cs="Sarabun"/>
                <w:b/>
                <w:bCs/>
                <w:color w:val="000000"/>
                <w:szCs w:val="22"/>
              </w:rPr>
            </w:pPr>
            <w:r w:rsidRPr="00875A1E">
              <w:rPr>
                <w:rFonts w:ascii="Sarabun" w:hAnsi="Sarabun" w:cs="Sarabun"/>
                <w:color w:val="000000"/>
                <w:sz w:val="32"/>
                <w:szCs w:val="32"/>
              </w:rPr>
              <w:sym w:font="Webdings" w:char="F0E4"/>
            </w:r>
          </w:p>
        </w:tc>
        <w:tc>
          <w:tcPr>
            <w:tcW w:w="1465" w:type="pct"/>
            <w:shd w:val="clear" w:color="auto" w:fill="ECE7F1"/>
            <w:vAlign w:val="center"/>
          </w:tcPr>
          <w:p w14:paraId="05DA4AE1" w14:textId="77777777" w:rsidR="000B1FEA" w:rsidRDefault="000B1FEA" w:rsidP="000B1FEA">
            <w:pPr>
              <w:rPr>
                <w:rFonts w:ascii="Sarabun" w:hAnsi="Sarabun" w:cs="Sarabun"/>
                <w:b/>
                <w:bCs/>
                <w:sz w:val="21"/>
                <w:szCs w:val="21"/>
              </w:rPr>
            </w:pPr>
            <w:r w:rsidRPr="000B1FEA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HOTEL RYUTOEN / </w:t>
            </w:r>
          </w:p>
          <w:p w14:paraId="2E195FC3" w14:textId="03A902BA" w:rsidR="000B1FEA" w:rsidRDefault="000B1FEA" w:rsidP="000B1FEA">
            <w:pPr>
              <w:rPr>
                <w:rFonts w:ascii="Sarabun" w:hAnsi="Sarabun" w:cs="Sarabun"/>
                <w:b/>
                <w:bCs/>
                <w:sz w:val="21"/>
                <w:szCs w:val="21"/>
              </w:rPr>
            </w:pPr>
            <w:r w:rsidRPr="000B1FEA">
              <w:rPr>
                <w:rFonts w:ascii="Sarabun" w:hAnsi="Sarabun" w:cs="Sarabun"/>
                <w:b/>
                <w:bCs/>
                <w:sz w:val="21"/>
                <w:szCs w:val="21"/>
              </w:rPr>
              <w:t>OOEDO ONSEN MONOGATARI URESHINOKAN /</w:t>
            </w:r>
          </w:p>
          <w:p w14:paraId="3679A15F" w14:textId="1E7B84F9" w:rsidR="00DB69EC" w:rsidRPr="00A00729" w:rsidRDefault="000B1FEA" w:rsidP="000B1FEA">
            <w:pPr>
              <w:rPr>
                <w:rFonts w:ascii="Sarabun" w:hAnsi="Sarabun" w:cs="Sarabun"/>
                <w:szCs w:val="22"/>
                <w:cs/>
              </w:rPr>
            </w:pPr>
            <w:r w:rsidRPr="000B1FEA">
              <w:rPr>
                <w:rFonts w:ascii="Sarabun" w:hAnsi="Sarabun" w:cs="Sarabun"/>
                <w:b/>
                <w:bCs/>
                <w:sz w:val="21"/>
                <w:szCs w:val="21"/>
              </w:rPr>
              <w:t>HOTEL KASUIEN</w:t>
            </w:r>
            <w:r w:rsidRPr="000B1FEA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 </w:t>
            </w:r>
            <w:r w:rsidR="00A00729" w:rsidRPr="00E80622">
              <w:rPr>
                <w:rFonts w:ascii="Sarabun" w:eastAsia="Times New Roman" w:hAnsi="Sarabun" w:cs="Sarabun"/>
                <w:b/>
                <w:bCs/>
                <w:color w:val="FF0000"/>
                <w:sz w:val="21"/>
                <w:szCs w:val="21"/>
              </w:rPr>
              <w:t>[</w:t>
            </w:r>
            <w:r w:rsidR="00A00729" w:rsidRPr="00E80622">
              <w:rPr>
                <w:rFonts w:ascii="Segoe UI Symbol" w:hAnsi="Segoe UI Symbol" w:cs="Segoe UI Symbol"/>
                <w:b/>
                <w:bCs/>
                <w:color w:val="FF0000"/>
                <w:sz w:val="21"/>
                <w:szCs w:val="21"/>
              </w:rPr>
              <w:t>♨</w:t>
            </w:r>
            <w:r w:rsidR="00A00729" w:rsidRPr="00E80622">
              <w:rPr>
                <w:rFonts w:ascii="Sarabun" w:eastAsia="Times New Roman" w:hAnsi="Sarabun" w:cs="Sarabun"/>
                <w:b/>
                <w:bCs/>
                <w:color w:val="FF0000"/>
                <w:sz w:val="21"/>
                <w:szCs w:val="21"/>
              </w:rPr>
              <w:t>]</w:t>
            </w:r>
          </w:p>
        </w:tc>
      </w:tr>
      <w:tr w:rsidR="008D4A7E" w:rsidRPr="00DA0147" w14:paraId="46C45A32" w14:textId="77777777" w:rsidTr="00E066D8">
        <w:trPr>
          <w:trHeight w:val="20"/>
        </w:trPr>
        <w:tc>
          <w:tcPr>
            <w:tcW w:w="150" w:type="pct"/>
          </w:tcPr>
          <w:p w14:paraId="2A71EB48" w14:textId="77777777" w:rsidR="008D4A7E" w:rsidRPr="00DA0147" w:rsidRDefault="008D4A7E" w:rsidP="008D4A7E">
            <w:pPr>
              <w:spacing w:before="120" w:after="120" w:line="288" w:lineRule="auto"/>
              <w:rPr>
                <w:rFonts w:ascii="Sarabun" w:hAnsi="Sarabun" w:cs="Sarabun"/>
                <w:szCs w:val="22"/>
                <w:cs/>
              </w:rPr>
            </w:pPr>
            <w:r w:rsidRPr="00DA0147">
              <w:rPr>
                <w:rFonts w:ascii="Sarabun" w:hAnsi="Sarabun" w:cs="Sarabun"/>
                <w:szCs w:val="22"/>
                <w:cs/>
              </w:rPr>
              <w:t>3</w:t>
            </w:r>
          </w:p>
        </w:tc>
        <w:tc>
          <w:tcPr>
            <w:tcW w:w="2445" w:type="pct"/>
          </w:tcPr>
          <w:p w14:paraId="6F5BF402" w14:textId="69EB944E" w:rsidR="008D4A7E" w:rsidRPr="009E4B94" w:rsidRDefault="008F0F86" w:rsidP="008D4A7E">
            <w:pPr>
              <w:pStyle w:val="BasicParagraph"/>
              <w:spacing w:before="120" w:after="120"/>
              <w:jc w:val="thaiDistribute"/>
              <w:rPr>
                <w:rFonts w:ascii="Sarabun" w:hAnsi="Sarabun" w:cs="Sarabun"/>
                <w:sz w:val="22"/>
                <w:szCs w:val="22"/>
              </w:rPr>
            </w:pPr>
            <w:r w:rsidRPr="00181B99">
              <w:rPr>
                <w:rFonts w:ascii="Sarabun" w:hAnsi="Sarabun" w:cs="Sarabun" w:hint="cs"/>
                <w:sz w:val="22"/>
                <w:szCs w:val="22"/>
                <w:cs/>
              </w:rPr>
              <w:t>เมือง</w:t>
            </w:r>
            <w:r w:rsidRPr="00181B99">
              <w:rPr>
                <w:rFonts w:ascii="Sarabun" w:hAnsi="Sarabun" w:cs="Sarabun"/>
                <w:sz w:val="22"/>
                <w:szCs w:val="22"/>
                <w:cs/>
              </w:rPr>
              <w:t>ซาเซโบะ</w:t>
            </w:r>
            <w:r w:rsidRPr="00181B99"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r w:rsidRPr="00181B99">
              <w:rPr>
                <w:rFonts w:ascii="Sarabun" w:hAnsi="Sarabun" w:cs="Sarabun"/>
                <w:sz w:val="22"/>
                <w:szCs w:val="22"/>
              </w:rPr>
              <w:t>–</w:t>
            </w:r>
            <w:r w:rsidRPr="00181B99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="009A3444">
              <w:rPr>
                <w:rFonts w:ascii="Sarabun" w:hAnsi="Sarabun" w:cs="Sarabun" w:hint="cs"/>
                <w:sz w:val="22"/>
                <w:szCs w:val="22"/>
                <w:cs/>
              </w:rPr>
              <w:t>จุดชมวิว หมู่เกาะ</w:t>
            </w:r>
            <w:r w:rsidR="00290090"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r w:rsidR="00EF5BE8" w:rsidRPr="00EF5BE8">
              <w:rPr>
                <w:rFonts w:ascii="Sarabun" w:hAnsi="Sarabun" w:cs="Sarabun"/>
                <w:sz w:val="22"/>
                <w:szCs w:val="22"/>
              </w:rPr>
              <w:t>KUJUKU</w:t>
            </w:r>
            <w:r w:rsidR="00EE14EF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="00EF5BE8" w:rsidRPr="00EF5BE8">
              <w:rPr>
                <w:rFonts w:ascii="Sarabun" w:hAnsi="Sarabun" w:cs="Sarabun"/>
                <w:sz w:val="22"/>
                <w:szCs w:val="22"/>
              </w:rPr>
              <w:t>SHIMA</w:t>
            </w:r>
            <w:r w:rsidR="009A3444" w:rsidRPr="00181B99"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r w:rsidR="009A3444" w:rsidRPr="00181B99">
              <w:rPr>
                <w:rFonts w:ascii="Sarabun" w:hAnsi="Sarabun" w:cs="Sarabun"/>
                <w:sz w:val="22"/>
                <w:szCs w:val="22"/>
              </w:rPr>
              <w:t>–</w:t>
            </w:r>
            <w:r w:rsidR="009A3444" w:rsidRPr="00181B99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="00290090">
              <w:rPr>
                <w:rFonts w:ascii="Sarabun" w:hAnsi="Sarabun" w:cs="Sarabun" w:hint="cs"/>
                <w:sz w:val="22"/>
                <w:szCs w:val="22"/>
                <w:cs/>
              </w:rPr>
              <w:t>สถานีรถไฟริมทะเล</w:t>
            </w:r>
            <w:r w:rsidR="00290090">
              <w:rPr>
                <w:rFonts w:ascii="Sarabun" w:hAnsi="Sarabun" w:cs="Sarabun"/>
                <w:sz w:val="22"/>
                <w:szCs w:val="22"/>
              </w:rPr>
              <w:t xml:space="preserve"> SASEBO STATION</w:t>
            </w:r>
            <w:r w:rsidR="009A3444" w:rsidRPr="00181B99"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r w:rsidR="009A3444" w:rsidRPr="00181B99">
              <w:rPr>
                <w:rFonts w:ascii="Sarabun" w:hAnsi="Sarabun" w:cs="Sarabun"/>
                <w:sz w:val="22"/>
                <w:szCs w:val="22"/>
              </w:rPr>
              <w:t>–</w:t>
            </w:r>
            <w:r w:rsidR="009A3444" w:rsidRPr="00181B99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181B99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สวนสนุกเฮ้า</w:t>
            </w:r>
            <w:proofErr w:type="spellStart"/>
            <w:r w:rsidRPr="00181B99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ส์</w:t>
            </w:r>
            <w:proofErr w:type="spellEnd"/>
            <w:r w:rsidRPr="00181B99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เทนบ</w:t>
            </w:r>
            <w:proofErr w:type="spellStart"/>
            <w:r w:rsidRPr="00181B99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อช</w:t>
            </w:r>
            <w:proofErr w:type="spellEnd"/>
            <w:r w:rsidRPr="00181B99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 xml:space="preserve"> </w:t>
            </w:r>
            <w:r w:rsidRPr="00181B99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  <w:t xml:space="preserve">– </w:t>
            </w:r>
            <w:r w:rsidRPr="00181B99">
              <w:rPr>
                <w:rFonts w:ascii="Sarabun" w:eastAsia="Arial Unicode MS" w:hAnsi="Sarabun" w:cs="Sarabun" w:hint="cs"/>
                <w:b/>
                <w:bCs/>
                <w:color w:val="0000FF"/>
                <w:sz w:val="22"/>
                <w:szCs w:val="22"/>
                <w:cs/>
              </w:rPr>
              <w:t>ชม</w:t>
            </w:r>
            <w:r w:rsidRPr="00181B99">
              <w:rPr>
                <w:rFonts w:ascii="Sarabun" w:eastAsia="Arial Unicode MS" w:hAnsi="Sarabun" w:cs="Sarabun"/>
                <w:b/>
                <w:bCs/>
                <w:color w:val="0000FF"/>
                <w:sz w:val="22"/>
                <w:szCs w:val="22"/>
                <w:cs/>
              </w:rPr>
              <w:t>เทศกาล</w:t>
            </w:r>
            <w:r w:rsidRPr="00181B99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ประดับไฟ</w:t>
            </w:r>
            <w:r w:rsidRPr="00181B99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  <w:t xml:space="preserve"> Kingdom of Light</w:t>
            </w:r>
          </w:p>
        </w:tc>
        <w:tc>
          <w:tcPr>
            <w:tcW w:w="310" w:type="pct"/>
            <w:vAlign w:val="center"/>
          </w:tcPr>
          <w:p w14:paraId="35ACDC2D" w14:textId="77777777" w:rsidR="008D4A7E" w:rsidRPr="00F604B1" w:rsidRDefault="008D4A7E" w:rsidP="008D4A7E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36"/>
                <w:szCs w:val="36"/>
              </w:rPr>
            </w:pPr>
            <w:r w:rsidRPr="00F604B1">
              <w:rPr>
                <w:rFonts w:ascii="Sarabun" w:hAnsi="Sarabun" w:cs="Sarabun"/>
                <w:color w:val="000000"/>
                <w:sz w:val="36"/>
                <w:szCs w:val="36"/>
              </w:rPr>
              <w:sym w:font="Webdings" w:char="F0E4"/>
            </w:r>
          </w:p>
        </w:tc>
        <w:tc>
          <w:tcPr>
            <w:tcW w:w="317" w:type="pct"/>
            <w:vAlign w:val="center"/>
          </w:tcPr>
          <w:p w14:paraId="4387701B" w14:textId="3A2B8B7D" w:rsidR="008D4A7E" w:rsidRPr="00F604B1" w:rsidRDefault="008D4A7E" w:rsidP="008D4A7E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36"/>
                <w:szCs w:val="36"/>
              </w:rPr>
            </w:pPr>
            <w:r w:rsidRPr="00F604B1">
              <w:rPr>
                <w:rFonts w:ascii="Sarabun" w:hAnsi="Sarabun" w:cs="Sarabun"/>
                <w:color w:val="000000"/>
                <w:sz w:val="36"/>
                <w:szCs w:val="36"/>
              </w:rPr>
              <w:sym w:font="Webdings" w:char="F0E4"/>
            </w:r>
          </w:p>
        </w:tc>
        <w:tc>
          <w:tcPr>
            <w:tcW w:w="313" w:type="pct"/>
            <w:vAlign w:val="center"/>
          </w:tcPr>
          <w:p w14:paraId="3DE499C5" w14:textId="0FD645EC" w:rsidR="008D4A7E" w:rsidRPr="00303FA9" w:rsidRDefault="00D00A62" w:rsidP="008D4A7E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</w:rPr>
            </w:pPr>
            <w:r w:rsidRPr="00DA0147">
              <w:rPr>
                <w:rFonts w:ascii="Sarabun" w:hAnsi="Sarabun" w:cs="Sarabun"/>
                <w:color w:val="FF0000"/>
                <w:szCs w:val="22"/>
                <w:cs/>
              </w:rPr>
              <w:t>อิสระ</w:t>
            </w:r>
          </w:p>
        </w:tc>
        <w:tc>
          <w:tcPr>
            <w:tcW w:w="1465" w:type="pct"/>
            <w:vAlign w:val="center"/>
          </w:tcPr>
          <w:p w14:paraId="05EBEBDE" w14:textId="7AA46C85" w:rsidR="008D4A7E" w:rsidRPr="000B1FEA" w:rsidRDefault="000B1FEA" w:rsidP="008D4A7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sz w:val="22"/>
                <w:szCs w:val="22"/>
                <w:cs/>
              </w:rPr>
            </w:pPr>
            <w:r w:rsidRPr="000B1FEA">
              <w:rPr>
                <w:rFonts w:ascii="Sarabun" w:hAnsi="Sarabun" w:cs="Sarabun"/>
                <w:b/>
                <w:bCs/>
                <w:sz w:val="21"/>
                <w:szCs w:val="21"/>
              </w:rPr>
              <w:t>HOTEL NIKKO HUIS TEN BOSCH</w:t>
            </w:r>
          </w:p>
        </w:tc>
      </w:tr>
      <w:tr w:rsidR="008F0F86" w:rsidRPr="00DA0147" w14:paraId="5E3F6765" w14:textId="77777777" w:rsidTr="005C02EA">
        <w:trPr>
          <w:trHeight w:val="20"/>
        </w:trPr>
        <w:tc>
          <w:tcPr>
            <w:tcW w:w="150" w:type="pct"/>
            <w:shd w:val="clear" w:color="auto" w:fill="ECE7F1"/>
          </w:tcPr>
          <w:p w14:paraId="75C512FE" w14:textId="77777777" w:rsidR="008F0F86" w:rsidRPr="00DA0147" w:rsidRDefault="008F0F86" w:rsidP="008F0F86">
            <w:pPr>
              <w:spacing w:before="120" w:after="120" w:line="288" w:lineRule="auto"/>
              <w:rPr>
                <w:rFonts w:ascii="Sarabun" w:hAnsi="Sarabun" w:cs="Sarabun"/>
                <w:szCs w:val="22"/>
                <w:cs/>
              </w:rPr>
            </w:pPr>
            <w:r w:rsidRPr="00DA0147">
              <w:rPr>
                <w:rFonts w:ascii="Sarabun" w:hAnsi="Sarabun" w:cs="Sarabun"/>
                <w:szCs w:val="22"/>
                <w:cs/>
              </w:rPr>
              <w:t>4</w:t>
            </w:r>
          </w:p>
        </w:tc>
        <w:tc>
          <w:tcPr>
            <w:tcW w:w="2445" w:type="pct"/>
            <w:shd w:val="clear" w:color="auto" w:fill="ECE7F1"/>
          </w:tcPr>
          <w:p w14:paraId="24768A85" w14:textId="45FDA9B5" w:rsidR="008F0F86" w:rsidRPr="00E066D8" w:rsidRDefault="00A00729" w:rsidP="008F0F86">
            <w:pPr>
              <w:pStyle w:val="BasicParagraph"/>
              <w:spacing w:before="120" w:after="120"/>
              <w:jc w:val="thaiDistribute"/>
              <w:rPr>
                <w:rFonts w:ascii="Sarabun" w:hAnsi="Sarabun" w:cs="Sarabun"/>
                <w:sz w:val="22"/>
                <w:szCs w:val="22"/>
                <w:cs/>
              </w:rPr>
            </w:pPr>
            <w:r w:rsidRPr="00181B99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  <w:lang w:val="th-TH"/>
              </w:rPr>
              <w:t>หมู่บ้านโอคาวาจิยามะ</w:t>
            </w:r>
            <w:r w:rsidRPr="00AF12FF">
              <w:rPr>
                <w:rFonts w:ascii="Sarabun" w:hAnsi="Sarabun" w:cs="Sarabun"/>
                <w:color w:val="auto"/>
                <w:sz w:val="22"/>
                <w:szCs w:val="22"/>
                <w:cs/>
                <w:lang w:val="th-TH"/>
              </w:rPr>
              <w:t xml:space="preserve"> </w:t>
            </w:r>
            <w:r w:rsidRPr="00AF12FF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>–</w:t>
            </w:r>
            <w:r w:rsidRPr="00AF12FF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 xml:space="preserve"> </w:t>
            </w:r>
            <w:r w:rsidRPr="00181B99">
              <w:rPr>
                <w:rFonts w:ascii="Sarabun" w:hAnsi="Sarabun" w:cs="Sarabun" w:hint="cs"/>
                <w:sz w:val="22"/>
                <w:szCs w:val="22"/>
                <w:cs/>
              </w:rPr>
              <w:t xml:space="preserve">เมืองยานากาวะ </w:t>
            </w:r>
            <w:r w:rsidRPr="00181B99">
              <w:rPr>
                <w:rFonts w:ascii="Sarabun" w:hAnsi="Sarabun" w:cs="Sarabun"/>
                <w:sz w:val="22"/>
                <w:szCs w:val="22"/>
              </w:rPr>
              <w:t xml:space="preserve">– </w:t>
            </w:r>
            <w:r w:rsidRPr="00181B99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กิจกรรมล่องเรือยานากาวะ</w:t>
            </w:r>
            <w:r w:rsidRPr="001552B9">
              <w:rPr>
                <w:rFonts w:ascii="Sarabun" w:hAnsi="Sarabun" w:cs="Sarabun"/>
                <w:color w:val="0000FF"/>
                <w:sz w:val="22"/>
                <w:szCs w:val="22"/>
                <w:cs/>
              </w:rPr>
              <w:t xml:space="preserve"> </w:t>
            </w:r>
            <w:r w:rsidRPr="001552B9">
              <w:rPr>
                <w:rFonts w:ascii="Sarabun" w:hAnsi="Sarabun" w:cs="Sarabun"/>
                <w:sz w:val="22"/>
                <w:szCs w:val="22"/>
              </w:rPr>
              <w:t>–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r w:rsidRPr="001552B9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ปราสาทคุมาโมโตะ</w:t>
            </w:r>
            <w:r w:rsidRPr="001552B9">
              <w:rPr>
                <w:rFonts w:ascii="Sarabun" w:hAnsi="Sarabun" w:cs="Sarabun"/>
                <w:color w:val="0000FF"/>
                <w:sz w:val="22"/>
                <w:szCs w:val="22"/>
                <w:cs/>
              </w:rPr>
              <w:t xml:space="preserve"> </w:t>
            </w:r>
            <w:r w:rsidRPr="001552B9">
              <w:rPr>
                <w:rFonts w:ascii="Sarabun" w:hAnsi="Sarabun" w:cs="Sarabun"/>
                <w:sz w:val="22"/>
                <w:szCs w:val="22"/>
              </w:rPr>
              <w:t xml:space="preserve">– </w:t>
            </w:r>
            <w:r w:rsidRPr="00290090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>ซากุระโนะบา</w:t>
            </w:r>
            <w:proofErr w:type="spellStart"/>
            <w:r w:rsidRPr="00290090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>บะ</w:t>
            </w:r>
            <w:proofErr w:type="spellEnd"/>
            <w:r w:rsidRPr="00290090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 โจไซเอ็น</w:t>
            </w:r>
            <w:r w:rsidRPr="002B6868">
              <w:rPr>
                <w:rFonts w:ascii="Sarabun" w:hAnsi="Sarabun" w:cs="Sarabun"/>
                <w:color w:val="0000FF"/>
                <w:sz w:val="22"/>
                <w:szCs w:val="22"/>
                <w:cs/>
                <w:lang w:val="th-TH"/>
              </w:rPr>
              <w:t xml:space="preserve"> </w:t>
            </w:r>
          </w:p>
        </w:tc>
        <w:tc>
          <w:tcPr>
            <w:tcW w:w="310" w:type="pct"/>
            <w:shd w:val="clear" w:color="auto" w:fill="ECE7F1"/>
            <w:vAlign w:val="center"/>
          </w:tcPr>
          <w:p w14:paraId="72ACC7B0" w14:textId="77777777" w:rsidR="008F0F86" w:rsidRPr="00303FA9" w:rsidRDefault="008F0F86" w:rsidP="008F0F86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</w:rPr>
            </w:pPr>
            <w:r w:rsidRPr="00F604B1">
              <w:rPr>
                <w:rFonts w:ascii="Sarabun" w:hAnsi="Sarabun" w:cs="Sarabun"/>
                <w:color w:val="000000"/>
                <w:sz w:val="36"/>
                <w:szCs w:val="36"/>
              </w:rPr>
              <w:sym w:font="Webdings" w:char="F0E4"/>
            </w:r>
          </w:p>
        </w:tc>
        <w:tc>
          <w:tcPr>
            <w:tcW w:w="317" w:type="pct"/>
            <w:shd w:val="clear" w:color="auto" w:fill="ECE7F1"/>
            <w:vAlign w:val="center"/>
          </w:tcPr>
          <w:p w14:paraId="69758DB1" w14:textId="6075C472" w:rsidR="008F0F86" w:rsidRPr="00303FA9" w:rsidRDefault="00A00729" w:rsidP="008F0F86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</w:rPr>
            </w:pPr>
            <w:r w:rsidRPr="00F604B1">
              <w:rPr>
                <w:rFonts w:ascii="Sarabun" w:hAnsi="Sarabun" w:cs="Sarabun"/>
                <w:color w:val="000000"/>
                <w:sz w:val="36"/>
                <w:szCs w:val="36"/>
              </w:rPr>
              <w:sym w:font="Webdings" w:char="F0E4"/>
            </w:r>
          </w:p>
        </w:tc>
        <w:tc>
          <w:tcPr>
            <w:tcW w:w="313" w:type="pct"/>
            <w:shd w:val="clear" w:color="auto" w:fill="ECE7F1"/>
            <w:vAlign w:val="center"/>
          </w:tcPr>
          <w:p w14:paraId="5DC9A8B9" w14:textId="370C27B4" w:rsidR="008F0F86" w:rsidRPr="00DA0147" w:rsidRDefault="00D00A62" w:rsidP="008F0F86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  <w:cs/>
              </w:rPr>
            </w:pPr>
            <w:r w:rsidRPr="00F604B1">
              <w:rPr>
                <w:rFonts w:ascii="Sarabun" w:hAnsi="Sarabun" w:cs="Sarabun"/>
                <w:color w:val="000000"/>
                <w:sz w:val="36"/>
                <w:szCs w:val="36"/>
              </w:rPr>
              <w:sym w:font="Webdings" w:char="F0E4"/>
            </w:r>
          </w:p>
        </w:tc>
        <w:tc>
          <w:tcPr>
            <w:tcW w:w="1465" w:type="pct"/>
            <w:shd w:val="clear" w:color="auto" w:fill="ECE7F1"/>
            <w:vAlign w:val="center"/>
          </w:tcPr>
          <w:p w14:paraId="1C5AB0DA" w14:textId="45927AA7" w:rsidR="008F0F86" w:rsidRPr="000B1FEA" w:rsidRDefault="000B1FEA" w:rsidP="000B1FEA">
            <w:pPr>
              <w:spacing w:before="120" w:after="120" w:line="288" w:lineRule="auto"/>
              <w:rPr>
                <w:rFonts w:ascii="Sarabun" w:hAnsi="Sarabun" w:cs="Sarabun"/>
                <w:szCs w:val="22"/>
                <w:cs/>
              </w:rPr>
            </w:pPr>
            <w:r w:rsidRPr="000B1FEA">
              <w:rPr>
                <w:rFonts w:ascii="Sarabun" w:hAnsi="Sarabun" w:cs="Sarabun"/>
                <w:b/>
                <w:bCs/>
                <w:sz w:val="21"/>
                <w:szCs w:val="21"/>
              </w:rPr>
              <w:t>KUMAMOTO CASTLE HOTEL / ANA CROWNE PLAZA KUMAMOTO / DAIWA ROYNET HOTEL KUMAMOTO</w:t>
            </w:r>
          </w:p>
        </w:tc>
      </w:tr>
      <w:tr w:rsidR="008F0F86" w:rsidRPr="00DA0147" w14:paraId="429D9E24" w14:textId="77777777" w:rsidTr="00E066D8">
        <w:trPr>
          <w:trHeight w:val="20"/>
        </w:trPr>
        <w:tc>
          <w:tcPr>
            <w:tcW w:w="150" w:type="pct"/>
          </w:tcPr>
          <w:p w14:paraId="416E837B" w14:textId="77777777" w:rsidR="008F0F86" w:rsidRPr="00DA0147" w:rsidRDefault="008F0F86" w:rsidP="008F0F86">
            <w:pPr>
              <w:spacing w:before="120" w:after="120" w:line="288" w:lineRule="auto"/>
              <w:rPr>
                <w:rFonts w:ascii="Sarabun" w:hAnsi="Sarabun" w:cs="Sarabun"/>
                <w:szCs w:val="22"/>
              </w:rPr>
            </w:pPr>
            <w:r>
              <w:rPr>
                <w:rFonts w:ascii="Sarabun" w:hAnsi="Sarabun" w:cs="Sarabun"/>
                <w:szCs w:val="22"/>
              </w:rPr>
              <w:t>5</w:t>
            </w:r>
          </w:p>
        </w:tc>
        <w:tc>
          <w:tcPr>
            <w:tcW w:w="2445" w:type="pct"/>
          </w:tcPr>
          <w:p w14:paraId="47B6CDD7" w14:textId="285EA918" w:rsidR="008F0F86" w:rsidRPr="009802A3" w:rsidRDefault="00A00729" w:rsidP="008F0F86">
            <w:pPr>
              <w:pStyle w:val="BasicParagraph"/>
              <w:spacing w:before="120" w:after="120"/>
              <w:jc w:val="thaiDistribute"/>
              <w:rPr>
                <w:rFonts w:ascii="Sarabun" w:hAnsi="Sarabun" w:cs="Sarabun"/>
                <w:sz w:val="22"/>
                <w:szCs w:val="22"/>
              </w:rPr>
            </w:pPr>
            <w:r w:rsidRPr="002B6868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วัดนันโซอิน</w:t>
            </w:r>
            <w:r w:rsidRPr="002B6868">
              <w:rPr>
                <w:rFonts w:ascii="Sarabun" w:hAnsi="Sarabun" w:cs="Sarabun"/>
                <w:color w:val="0000FF"/>
                <w:sz w:val="22"/>
                <w:szCs w:val="22"/>
                <w:cs/>
              </w:rPr>
              <w:t xml:space="preserve"> </w:t>
            </w:r>
            <w:r w:rsidRPr="009E23F6">
              <w:rPr>
                <w:rFonts w:ascii="Sarabun" w:hAnsi="Sarabun" w:cs="Sarabun"/>
                <w:sz w:val="22"/>
                <w:szCs w:val="22"/>
                <w:cs/>
              </w:rPr>
              <w:t>–</w:t>
            </w:r>
            <w:r w:rsidRPr="009E23F6">
              <w:rPr>
                <w:rFonts w:ascii="Sarabun" w:hAnsi="Sarabun" w:cs="Sarabun" w:hint="cs"/>
                <w:sz w:val="22"/>
                <w:szCs w:val="22"/>
                <w:cs/>
                <w:lang w:val="th-TH"/>
              </w:rPr>
              <w:t xml:space="preserve"> </w:t>
            </w:r>
            <w:r w:rsidRPr="009E23F6">
              <w:rPr>
                <w:rFonts w:ascii="Sarabun" w:hAnsi="Sarabun" w:cs="Sarabun"/>
                <w:sz w:val="22"/>
                <w:szCs w:val="22"/>
                <w:cs/>
                <w:lang w:val="th-TH"/>
              </w:rPr>
              <w:t>ร้าน</w:t>
            </w:r>
            <w:r w:rsidRPr="009E23F6">
              <w:rPr>
                <w:rFonts w:ascii="Sarabun" w:hAnsi="Sarabun" w:cs="Sarabun" w:hint="cs"/>
                <w:sz w:val="22"/>
                <w:szCs w:val="22"/>
                <w:cs/>
                <w:lang w:val="th-TH"/>
              </w:rPr>
              <w:t>ดิวตี้ฟรี</w:t>
            </w:r>
            <w:r w:rsidRPr="009E23F6">
              <w:rPr>
                <w:rFonts w:ascii="Sarabun" w:hAnsi="Sarabun" w:cs="Sarabun"/>
                <w:sz w:val="22"/>
                <w:szCs w:val="22"/>
                <w:cs/>
                <w:lang w:val="th-TH"/>
              </w:rPr>
              <w:t xml:space="preserve"> </w:t>
            </w:r>
            <w:r w:rsidRPr="009E23F6">
              <w:rPr>
                <w:rFonts w:ascii="Sarabun" w:hAnsi="Sarabun" w:cs="Sarabun"/>
                <w:sz w:val="22"/>
                <w:szCs w:val="22"/>
              </w:rPr>
              <w:t>–</w:t>
            </w:r>
            <w:r w:rsidRPr="009E23F6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9E23F6">
              <w:rPr>
                <w:rFonts w:ascii="Sarabun" w:hAnsi="Sarabun" w:cs="Sarabun"/>
                <w:sz w:val="22"/>
                <w:szCs w:val="22"/>
                <w:cs/>
                <w:lang w:val="th-TH"/>
              </w:rPr>
              <w:t>กัน</w:t>
            </w:r>
            <w:proofErr w:type="spellStart"/>
            <w:r w:rsidRPr="009E23F6">
              <w:rPr>
                <w:rFonts w:ascii="Sarabun" w:hAnsi="Sarabun" w:cs="Sarabun"/>
                <w:sz w:val="22"/>
                <w:szCs w:val="22"/>
                <w:cs/>
                <w:lang w:val="th-TH"/>
              </w:rPr>
              <w:t>ดั๊ม</w:t>
            </w:r>
            <w:proofErr w:type="spellEnd"/>
            <w:r w:rsidRPr="009E23F6">
              <w:rPr>
                <w:rFonts w:ascii="Sarabun" w:hAnsi="Sarabun" w:cs="Sarabun"/>
                <w:sz w:val="22"/>
                <w:szCs w:val="22"/>
                <w:cs/>
                <w:lang w:val="th-TH"/>
              </w:rPr>
              <w:t xml:space="preserve"> ปาร์ค ฟุกุโอกะ</w:t>
            </w:r>
            <w:r w:rsidRPr="009E23F6"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r w:rsidRPr="009E23F6">
              <w:rPr>
                <w:rFonts w:ascii="Sarabun" w:hAnsi="Sarabun" w:cs="Sarabun"/>
                <w:sz w:val="22"/>
                <w:szCs w:val="22"/>
              </w:rPr>
              <w:t>–</w:t>
            </w:r>
            <w:r w:rsidRPr="009E23F6">
              <w:rPr>
                <w:rFonts w:ascii="Sarabun" w:eastAsia="Arial Unicode MS" w:hAnsi="Sarabun" w:cs="Sarabun"/>
                <w:sz w:val="22"/>
                <w:szCs w:val="22"/>
              </w:rPr>
              <w:t xml:space="preserve"> </w:t>
            </w:r>
            <w:proofErr w:type="spellStart"/>
            <w:r w:rsidRPr="00E04E70">
              <w:rPr>
                <w:rFonts w:ascii="Sarabun" w:eastAsia="Arial Unicode MS" w:hAnsi="Sarabun" w:cs="Sarabun"/>
                <w:b/>
                <w:bCs/>
                <w:color w:val="0000FF"/>
                <w:sz w:val="22"/>
                <w:szCs w:val="22"/>
                <w:cs/>
              </w:rPr>
              <w:t>ช้</w:t>
            </w:r>
            <w:proofErr w:type="spellEnd"/>
            <w:r w:rsidRPr="00E04E70">
              <w:rPr>
                <w:rFonts w:ascii="Sarabun" w:eastAsia="Arial Unicode MS" w:hAnsi="Sarabun" w:cs="Sarabun"/>
                <w:b/>
                <w:bCs/>
                <w:color w:val="0000FF"/>
                <w:sz w:val="22"/>
                <w:szCs w:val="22"/>
                <w:cs/>
              </w:rPr>
              <w:t>อปปิ้ง</w:t>
            </w:r>
            <w:r w:rsidRPr="00E04E70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เทนจิน</w:t>
            </w:r>
          </w:p>
        </w:tc>
        <w:tc>
          <w:tcPr>
            <w:tcW w:w="310" w:type="pct"/>
            <w:vAlign w:val="center"/>
          </w:tcPr>
          <w:p w14:paraId="4B0387DF" w14:textId="77777777" w:rsidR="008F0F86" w:rsidRPr="00303FA9" w:rsidRDefault="008F0F86" w:rsidP="008F0F86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</w:rPr>
            </w:pPr>
            <w:r w:rsidRPr="00F604B1">
              <w:rPr>
                <w:rFonts w:ascii="Sarabun" w:hAnsi="Sarabun" w:cs="Sarabun"/>
                <w:color w:val="000000"/>
                <w:sz w:val="36"/>
                <w:szCs w:val="36"/>
              </w:rPr>
              <w:sym w:font="Webdings" w:char="F0E4"/>
            </w:r>
          </w:p>
        </w:tc>
        <w:tc>
          <w:tcPr>
            <w:tcW w:w="317" w:type="pct"/>
            <w:vAlign w:val="center"/>
          </w:tcPr>
          <w:p w14:paraId="61805CE3" w14:textId="3CA065A7" w:rsidR="008F0F86" w:rsidRPr="00DA0147" w:rsidRDefault="00D00A62" w:rsidP="008F0F86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FF0000"/>
                <w:szCs w:val="22"/>
                <w:cs/>
              </w:rPr>
            </w:pPr>
            <w:r w:rsidRPr="00DA0147">
              <w:rPr>
                <w:rFonts w:ascii="Sarabun" w:hAnsi="Sarabun" w:cs="Sarabun"/>
                <w:color w:val="FF0000"/>
                <w:szCs w:val="22"/>
                <w:cs/>
              </w:rPr>
              <w:t>อิสระ</w:t>
            </w:r>
          </w:p>
        </w:tc>
        <w:tc>
          <w:tcPr>
            <w:tcW w:w="313" w:type="pct"/>
            <w:vAlign w:val="center"/>
          </w:tcPr>
          <w:p w14:paraId="1478595E" w14:textId="77777777" w:rsidR="008F0F86" w:rsidRPr="00DA0147" w:rsidRDefault="008F0F86" w:rsidP="008F0F86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  <w:cs/>
              </w:rPr>
            </w:pPr>
            <w:r w:rsidRPr="00DA0147">
              <w:rPr>
                <w:rFonts w:ascii="Sarabun" w:hAnsi="Sarabun" w:cs="Sarabun"/>
                <w:color w:val="FF0000"/>
                <w:szCs w:val="22"/>
                <w:cs/>
              </w:rPr>
              <w:t>อิสระ</w:t>
            </w:r>
          </w:p>
        </w:tc>
        <w:tc>
          <w:tcPr>
            <w:tcW w:w="1465" w:type="pct"/>
            <w:vAlign w:val="center"/>
          </w:tcPr>
          <w:p w14:paraId="68092A03" w14:textId="1E88FBA8" w:rsidR="008F0F86" w:rsidRPr="000B1FEA" w:rsidRDefault="000B1FEA" w:rsidP="008F0F86">
            <w:pPr>
              <w:spacing w:before="120" w:after="120" w:line="288" w:lineRule="auto"/>
              <w:jc w:val="center"/>
              <w:rPr>
                <w:rFonts w:ascii="Sarabun" w:hAnsi="Sarabun"/>
                <w:sz w:val="36"/>
                <w:szCs w:val="36"/>
                <w:cs/>
              </w:rPr>
            </w:pPr>
            <w:r w:rsidRPr="000B1FEA">
              <w:rPr>
                <w:rFonts w:ascii="Sarabun" w:hAnsi="Sarabun" w:cs="Sarabun"/>
                <w:b/>
                <w:bCs/>
                <w:color w:val="000000"/>
                <w:sz w:val="21"/>
                <w:szCs w:val="21"/>
              </w:rPr>
              <w:t>MONTE HERMANA FUKUOKA HOTEL / THE B HAKATA HOTEL / PRINCE SMART INN HAKAT</w:t>
            </w:r>
          </w:p>
        </w:tc>
      </w:tr>
      <w:tr w:rsidR="008F0F86" w:rsidRPr="00DA0147" w14:paraId="0A667853" w14:textId="77777777" w:rsidTr="005C02EA">
        <w:trPr>
          <w:trHeight w:val="20"/>
        </w:trPr>
        <w:tc>
          <w:tcPr>
            <w:tcW w:w="150" w:type="pct"/>
            <w:shd w:val="clear" w:color="auto" w:fill="ECE7F1"/>
          </w:tcPr>
          <w:p w14:paraId="33C897E1" w14:textId="77777777" w:rsidR="008F0F86" w:rsidRPr="00DA0147" w:rsidRDefault="008F0F86" w:rsidP="008F0F86">
            <w:pPr>
              <w:spacing w:before="120" w:after="120" w:line="288" w:lineRule="auto"/>
              <w:rPr>
                <w:rFonts w:ascii="Sarabun" w:hAnsi="Sarabun" w:cs="Sarabun"/>
                <w:szCs w:val="22"/>
              </w:rPr>
            </w:pPr>
            <w:r>
              <w:rPr>
                <w:rFonts w:ascii="Sarabun" w:hAnsi="Sarabun" w:cs="Sarabun"/>
                <w:szCs w:val="22"/>
              </w:rPr>
              <w:t>6</w:t>
            </w:r>
          </w:p>
        </w:tc>
        <w:tc>
          <w:tcPr>
            <w:tcW w:w="2445" w:type="pct"/>
            <w:shd w:val="clear" w:color="auto" w:fill="ECE7F1"/>
          </w:tcPr>
          <w:p w14:paraId="3177738C" w14:textId="3CF5C0C1" w:rsidR="008F0F86" w:rsidRPr="008F0F86" w:rsidRDefault="008F0F86" w:rsidP="008F0F86">
            <w:pPr>
              <w:pStyle w:val="BasicParagraph"/>
              <w:spacing w:before="120" w:after="120"/>
              <w:jc w:val="thaiDistribute"/>
              <w:rPr>
                <w:rFonts w:ascii="Sarabun" w:hAnsi="Sarabun" w:cs="Sarabun"/>
                <w:sz w:val="22"/>
                <w:szCs w:val="22"/>
              </w:rPr>
            </w:pPr>
            <w:r w:rsidRPr="00BA300B">
              <w:rPr>
                <w:rFonts w:ascii="Sarabun" w:hAnsi="Sarabun" w:cs="Sarabun"/>
                <w:sz w:val="22"/>
                <w:szCs w:val="22"/>
                <w:cs/>
                <w:lang w:val="th-TH"/>
              </w:rPr>
              <w:t xml:space="preserve">คิวชู </w:t>
            </w:r>
            <w:r w:rsidRPr="00BA300B">
              <w:rPr>
                <w:rFonts w:ascii="Sarabun" w:hAnsi="Sarabun" w:cs="Sarabun"/>
                <w:sz w:val="22"/>
                <w:szCs w:val="22"/>
                <w:cs/>
              </w:rPr>
              <w:t>(</w:t>
            </w:r>
            <w:r w:rsidRPr="00BA300B">
              <w:rPr>
                <w:rFonts w:ascii="Sarabun" w:eastAsia="Arial Unicode MS" w:hAnsi="Sarabun" w:cs="Sarabun"/>
                <w:sz w:val="22"/>
                <w:szCs w:val="22"/>
                <w:cs/>
                <w:lang w:val="th-TH"/>
              </w:rPr>
              <w:t>สนามบินฟุกุโอกะ</w:t>
            </w:r>
            <w:r w:rsidRPr="00BA300B">
              <w:rPr>
                <w:rFonts w:ascii="Sarabun" w:eastAsia="Arial Unicode MS" w:hAnsi="Sarabun" w:cs="Sarabun"/>
                <w:sz w:val="22"/>
                <w:szCs w:val="22"/>
                <w:cs/>
              </w:rPr>
              <w:t>)</w:t>
            </w:r>
            <w:r w:rsidRPr="00BA300B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BA300B">
              <w:rPr>
                <w:rFonts w:ascii="Sarabun" w:hAnsi="Sarabun" w:cs="Sarabun"/>
                <w:sz w:val="22"/>
                <w:szCs w:val="22"/>
              </w:rPr>
              <w:t>–</w:t>
            </w:r>
            <w:r w:rsidRPr="00BA300B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BA300B">
              <w:rPr>
                <w:rFonts w:ascii="Sarabun" w:eastAsia="Times New Roman" w:hAnsi="Sarabun" w:cs="Sarabun"/>
                <w:sz w:val="22"/>
                <w:szCs w:val="22"/>
                <w:cs/>
                <w:lang w:val="th-TH"/>
              </w:rPr>
              <w:t xml:space="preserve">กรุงเทพฯ </w:t>
            </w:r>
            <w:r w:rsidRPr="00BA300B">
              <w:rPr>
                <w:rFonts w:ascii="Sarabun" w:eastAsia="Times New Roman" w:hAnsi="Sarabun" w:cs="Sarabun"/>
                <w:sz w:val="22"/>
                <w:szCs w:val="22"/>
                <w:cs/>
              </w:rPr>
              <w:t>(</w:t>
            </w:r>
            <w:r w:rsidRPr="00BA300B">
              <w:rPr>
                <w:rFonts w:ascii="Sarabun" w:eastAsia="Arial Unicode MS" w:hAnsi="Sarabun" w:cs="Sarabun"/>
                <w:sz w:val="22"/>
                <w:szCs w:val="22"/>
                <w:cs/>
                <w:lang w:val="th-TH"/>
              </w:rPr>
              <w:t>สนามบินสุวรรณภูมิ</w:t>
            </w:r>
            <w:r w:rsidRPr="00BA300B">
              <w:rPr>
                <w:rFonts w:ascii="Sarabun" w:eastAsia="Times New Roman" w:hAnsi="Sarabun" w:cs="Sarabun"/>
                <w:sz w:val="22"/>
                <w:szCs w:val="22"/>
                <w:cs/>
              </w:rPr>
              <w:t xml:space="preserve">) </w:t>
            </w:r>
            <w:r w:rsidRPr="00BA300B"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(TG 649 : 11.</w:t>
            </w:r>
            <w:r w:rsidRPr="00BA300B">
              <w:rPr>
                <w:rFonts w:ascii="Sarabun" w:eastAsia="Times New Roman" w:hAnsi="Sarabun" w:cs="Sarabun" w:hint="cs"/>
                <w:b/>
                <w:bCs/>
                <w:sz w:val="22"/>
                <w:szCs w:val="22"/>
                <w:cs/>
              </w:rPr>
              <w:t>40</w:t>
            </w:r>
            <w:r w:rsidRPr="00BA300B"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-15.40)</w:t>
            </w:r>
          </w:p>
        </w:tc>
        <w:tc>
          <w:tcPr>
            <w:tcW w:w="310" w:type="pct"/>
            <w:shd w:val="clear" w:color="auto" w:fill="ECE7F1"/>
            <w:vAlign w:val="center"/>
          </w:tcPr>
          <w:p w14:paraId="4E988F69" w14:textId="6E2523FC" w:rsidR="008F0F86" w:rsidRPr="00303FA9" w:rsidRDefault="008F0F86" w:rsidP="008F0F86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</w:rPr>
            </w:pPr>
            <w:r w:rsidRPr="00F604B1">
              <w:rPr>
                <w:rFonts w:ascii="Sarabun" w:hAnsi="Sarabun" w:cs="Sarabun"/>
                <w:color w:val="000000"/>
                <w:sz w:val="36"/>
                <w:szCs w:val="36"/>
              </w:rPr>
              <w:sym w:font="Webdings" w:char="F0E4"/>
            </w:r>
          </w:p>
        </w:tc>
        <w:tc>
          <w:tcPr>
            <w:tcW w:w="317" w:type="pct"/>
            <w:shd w:val="clear" w:color="auto" w:fill="ECE7F1"/>
            <w:vAlign w:val="center"/>
          </w:tcPr>
          <w:p w14:paraId="4DC288E8" w14:textId="69709F04" w:rsidR="008F0F86" w:rsidRPr="00DA0147" w:rsidRDefault="008F0F86" w:rsidP="008F0F86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  <w:r w:rsidRPr="004D0A39">
              <w:rPr>
                <w:rFonts w:ascii="Segoe UI Symbol" w:hAnsi="Segoe UI Symbol" w:cs="Segoe UI Symbol" w:hint="cs"/>
                <w:color w:val="000000"/>
                <w:sz w:val="28"/>
                <w:cs/>
              </w:rPr>
              <w:t>✈</w:t>
            </w:r>
          </w:p>
        </w:tc>
        <w:tc>
          <w:tcPr>
            <w:tcW w:w="313" w:type="pct"/>
            <w:shd w:val="clear" w:color="auto" w:fill="ECE7F1"/>
            <w:vAlign w:val="center"/>
          </w:tcPr>
          <w:p w14:paraId="3B0B1D59" w14:textId="74DC43CC" w:rsidR="008F0F86" w:rsidRPr="00DA0147" w:rsidRDefault="008F0F86" w:rsidP="008F0F86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</w:p>
        </w:tc>
        <w:tc>
          <w:tcPr>
            <w:tcW w:w="1465" w:type="pct"/>
            <w:shd w:val="clear" w:color="auto" w:fill="ECE7F1"/>
            <w:vAlign w:val="center"/>
          </w:tcPr>
          <w:p w14:paraId="3471BCD8" w14:textId="77777777" w:rsidR="008F0F86" w:rsidRPr="00DA0147" w:rsidRDefault="008F0F86" w:rsidP="008F0F86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  <w:cs/>
              </w:rPr>
            </w:pPr>
          </w:p>
        </w:tc>
      </w:tr>
      <w:tr w:rsidR="008F0F86" w:rsidRPr="00DA0147" w14:paraId="521B8127" w14:textId="77777777" w:rsidTr="004233F5">
        <w:trPr>
          <w:trHeight w:val="20"/>
        </w:trPr>
        <w:tc>
          <w:tcPr>
            <w:tcW w:w="5000" w:type="pct"/>
            <w:gridSpan w:val="6"/>
            <w:shd w:val="clear" w:color="auto" w:fill="F2F6EA"/>
          </w:tcPr>
          <w:p w14:paraId="1822B111" w14:textId="77777777" w:rsidR="008F0F86" w:rsidRPr="00CD6C12" w:rsidRDefault="008F0F86" w:rsidP="008F0F86">
            <w:pPr>
              <w:pStyle w:val="List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1"/>
                <w:szCs w:val="21"/>
                <w:cs/>
                <w:lang w:val="th-TH"/>
              </w:rPr>
            </w:pPr>
            <w:r w:rsidRPr="00CD6C12">
              <w:rPr>
                <w:rFonts w:ascii="Sarabun" w:hAnsi="Sarabun" w:cs="Sarabun" w:hint="cs"/>
                <w:b/>
                <w:bCs/>
                <w:color w:val="FF0000"/>
                <w:sz w:val="21"/>
                <w:szCs w:val="21"/>
                <w:cs/>
                <w:lang w:val="th-TH"/>
              </w:rPr>
              <w:t>-</w:t>
            </w:r>
            <w:r w:rsidRPr="00CD6C12">
              <w:rPr>
                <w:rFonts w:ascii="Sarabun" w:hAnsi="Sarabun" w:cs="Sarabun"/>
                <w:b/>
                <w:bCs/>
                <w:color w:val="FF0000"/>
                <w:sz w:val="21"/>
                <w:szCs w:val="21"/>
                <w:cs/>
                <w:lang w:val="th-TH"/>
              </w:rPr>
              <w:t>การจัดที่นั่งบนเครื่องบิน จะเป็นไปตามที่สายการบินเป็นผู้กำหนด ซึ่งทางบริษัทฯ ไม่สามารถเข้าไปจัดการได้แต่อย่างใด</w:t>
            </w:r>
          </w:p>
          <w:p w14:paraId="0F991823" w14:textId="77777777" w:rsidR="008F0F86" w:rsidRDefault="008F0F86" w:rsidP="008F0F86">
            <w:pPr>
              <w:pStyle w:val="List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1"/>
                <w:szCs w:val="21"/>
              </w:rPr>
            </w:pPr>
            <w:r>
              <w:rPr>
                <w:rFonts w:ascii="Sarabun" w:hAnsi="Sarabun" w:cs="Sarabun" w:hint="cs"/>
                <w:sz w:val="21"/>
                <w:szCs w:val="21"/>
                <w:cs/>
                <w:lang w:val="th-TH"/>
              </w:rPr>
              <w:t>-ห้องพัก</w:t>
            </w:r>
            <w:r w:rsidRPr="007455C5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>โรงแรมในญี่ปุ่น</w:t>
            </w:r>
            <w:r>
              <w:rPr>
                <w:rFonts w:ascii="Sarabun" w:hAnsi="Sarabun" w:cs="Sarabun" w:hint="cs"/>
                <w:sz w:val="21"/>
                <w:szCs w:val="21"/>
                <w:cs/>
                <w:lang w:val="th-TH"/>
              </w:rPr>
              <w:t>อาจ</w:t>
            </w:r>
            <w:r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>แตกต่างกัน จึง</w:t>
            </w:r>
            <w:r w:rsidRPr="007455C5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 xml:space="preserve">ทำให้ห้องพักแบบห้องเดี่ยว 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>(</w:t>
            </w:r>
            <w:r w:rsidRPr="007455C5">
              <w:rPr>
                <w:rFonts w:ascii="Sarabun" w:hAnsi="Sarabun" w:cs="Sarabun"/>
                <w:sz w:val="21"/>
                <w:szCs w:val="21"/>
              </w:rPr>
              <w:t>Single)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 xml:space="preserve"> ,</w:t>
            </w:r>
            <w:r w:rsidRPr="007455C5">
              <w:rPr>
                <w:rFonts w:ascii="Sarabun" w:hAnsi="Sarabun" w:cs="Sarabun"/>
                <w:sz w:val="21"/>
                <w:szCs w:val="21"/>
              </w:rPr>
              <w:t xml:space="preserve"> </w:t>
            </w:r>
            <w:r w:rsidRPr="007455C5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 xml:space="preserve">ห้องพักคู่ 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>(</w:t>
            </w:r>
            <w:r w:rsidRPr="007455C5">
              <w:rPr>
                <w:rFonts w:ascii="Sarabun" w:hAnsi="Sarabun" w:cs="Sarabun"/>
                <w:sz w:val="21"/>
                <w:szCs w:val="21"/>
              </w:rPr>
              <w:t>Twin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sz w:val="21"/>
                <w:szCs w:val="21"/>
              </w:rPr>
              <w:t>/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sz w:val="21"/>
                <w:szCs w:val="21"/>
              </w:rPr>
              <w:t xml:space="preserve">Double) </w:t>
            </w:r>
            <w:r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>และห้องพักแบบ</w:t>
            </w:r>
            <w:r>
              <w:rPr>
                <w:rFonts w:ascii="Sarabun" w:hAnsi="Sarabun" w:cs="Sarabun"/>
                <w:sz w:val="21"/>
                <w:szCs w:val="21"/>
              </w:rPr>
              <w:t xml:space="preserve"> </w:t>
            </w:r>
            <w:r w:rsidRPr="007455C5">
              <w:rPr>
                <w:rFonts w:ascii="Sarabun" w:hAnsi="Sarabun" w:cs="Sarabun"/>
                <w:sz w:val="21"/>
                <w:szCs w:val="21"/>
              </w:rPr>
              <w:t>3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 xml:space="preserve">ท่าน 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>(</w:t>
            </w:r>
            <w:r w:rsidRPr="007455C5">
              <w:rPr>
                <w:rFonts w:ascii="Sarabun" w:hAnsi="Sarabun" w:cs="Sarabun"/>
                <w:sz w:val="21"/>
                <w:szCs w:val="21"/>
              </w:rPr>
              <w:t>Triple)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sz w:val="21"/>
                <w:szCs w:val="21"/>
                <w:u w:val="single"/>
                <w:cs/>
                <w:lang w:val="th-TH"/>
              </w:rPr>
              <w:t>อาจจะไม่ได้อยู่ในชั้นเดียวกัน หรือ อยู่ติดกัน</w:t>
            </w:r>
            <w:r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 </w:t>
            </w:r>
          </w:p>
          <w:p w14:paraId="52F668B3" w14:textId="10B51FFE" w:rsidR="008F0F86" w:rsidRPr="00DA0147" w:rsidRDefault="008F0F86" w:rsidP="008F0F86">
            <w:pPr>
              <w:pStyle w:val="ListParagraph"/>
              <w:spacing w:before="120" w:after="120" w:line="360" w:lineRule="auto"/>
              <w:jc w:val="thaiDistribute"/>
              <w:rPr>
                <w:rFonts w:ascii="Sarabun" w:hAnsi="Sarabun" w:cs="Sarabun"/>
                <w:color w:val="000000"/>
                <w:cs/>
              </w:rPr>
            </w:pP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>**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ในกรณีที่ท่านจองห้องพักแบบ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>TRIPLE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>[2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เตียง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+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>1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>ที่นอนเสริม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]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>แล้วทางโรงแรมไม่สามารถจัดหาห้องพัก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แบบ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TRIPLE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>ได้ ทางบริษัทขอสงวน</w:t>
            </w:r>
            <w:proofErr w:type="spellStart"/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>สิทธ</w:t>
            </w:r>
            <w:r>
              <w:rPr>
                <w:rFonts w:ascii="Sarabun" w:hAnsi="Sarabun" w:cs="Sarabun" w:hint="cs"/>
                <w:b/>
                <w:bCs/>
                <w:sz w:val="21"/>
                <w:szCs w:val="21"/>
                <w:cs/>
              </w:rPr>
              <w:t>์</w:t>
            </w:r>
            <w:proofErr w:type="spellEnd"/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ในการจัดห้องพักแบบ แยก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>2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ห้อง คือ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>[1TWN+1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SGL]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แทน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>**</w:t>
            </w:r>
          </w:p>
        </w:tc>
      </w:tr>
      <w:bookmarkEnd w:id="1"/>
    </w:tbl>
    <w:p w14:paraId="2746C193" w14:textId="77777777" w:rsidR="000B4B70" w:rsidRDefault="000B4B70">
      <w:pPr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</w:rPr>
      </w:pPr>
      <w:r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</w:rPr>
        <w:br w:type="page"/>
      </w:r>
    </w:p>
    <w:tbl>
      <w:tblPr>
        <w:tblW w:w="103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2"/>
        <w:gridCol w:w="2388"/>
        <w:gridCol w:w="1610"/>
        <w:gridCol w:w="1556"/>
        <w:gridCol w:w="1849"/>
      </w:tblGrid>
      <w:tr w:rsidR="00766D90" w:rsidRPr="00227577" w14:paraId="39010B2F" w14:textId="77777777" w:rsidTr="009A50E2">
        <w:trPr>
          <w:trHeight w:val="860"/>
          <w:jc w:val="center"/>
        </w:trPr>
        <w:tc>
          <w:tcPr>
            <w:tcW w:w="103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7030A0"/>
          </w:tcPr>
          <w:p w14:paraId="4E8E0274" w14:textId="011BE2A9" w:rsidR="00766D90" w:rsidRDefault="009A50E2" w:rsidP="003E7A7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FD3FC0">
              <w:rPr>
                <w:rFonts w:ascii="Sarabun" w:hAnsi="Sarabun" w:cs="Sarabun"/>
                <w:b/>
                <w:bCs/>
                <w:color w:val="FFFFFF" w:themeColor="background1"/>
                <w:sz w:val="40"/>
                <w:szCs w:val="40"/>
                <w:u w:val="single"/>
                <w:cs/>
              </w:rPr>
              <w:lastRenderedPageBreak/>
              <w:t>อัตราค่าบริการ</w:t>
            </w:r>
          </w:p>
        </w:tc>
      </w:tr>
      <w:tr w:rsidR="00766D90" w:rsidRPr="00C370AA" w14:paraId="7DC0F93B" w14:textId="77777777" w:rsidTr="009A50E2">
        <w:trPr>
          <w:trHeight w:val="860"/>
          <w:jc w:val="center"/>
        </w:trPr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7816EB41" w14:textId="77777777" w:rsidR="00766D90" w:rsidRPr="009A50E2" w:rsidRDefault="00766D90" w:rsidP="003E7A7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9A50E2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วัน</w:t>
            </w:r>
            <w:r w:rsidRPr="009A50E2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เดินทาง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24C0D02" w14:textId="77777777" w:rsidR="00766D90" w:rsidRPr="009A50E2" w:rsidRDefault="00766D90" w:rsidP="003E7A7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9A50E2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ผู้ใหญ่พัก 2-3 ท่าน</w:t>
            </w:r>
          </w:p>
          <w:p w14:paraId="5A9BCAE2" w14:textId="77777777" w:rsidR="00766D90" w:rsidRPr="009A50E2" w:rsidRDefault="00766D90" w:rsidP="003E7A7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  <w:r w:rsidRPr="009A50E2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ท่านละ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25C3330B" w14:textId="77777777" w:rsidR="00766D90" w:rsidRPr="009A50E2" w:rsidRDefault="00766D90" w:rsidP="003E7A72">
            <w:pPr>
              <w:spacing w:before="120" w:after="120" w:line="312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 w:rsidRPr="009A50E2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เด็กอายุ ไม่เกิน 7 ปี ไม่ใช้เตียง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C89F8E6" w14:textId="77777777" w:rsidR="00766D90" w:rsidRPr="009A50E2" w:rsidRDefault="00766D90" w:rsidP="003E7A72">
            <w:pPr>
              <w:spacing w:before="120" w:after="120" w:line="312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</w:rPr>
            </w:pPr>
            <w:r w:rsidRPr="009A50E2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พักเดี่ยว</w:t>
            </w:r>
            <w:r w:rsidRPr="009A50E2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 xml:space="preserve"> เพิ่มท่านละ 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41E6977" w14:textId="77777777" w:rsidR="00766D90" w:rsidRPr="009A50E2" w:rsidRDefault="00766D90" w:rsidP="003E7A72">
            <w:pPr>
              <w:spacing w:before="120" w:after="120" w:line="312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</w:rPr>
            </w:pPr>
            <w:r w:rsidRPr="009A50E2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ราคาไม่รวมตั๋ว</w:t>
            </w:r>
          </w:p>
        </w:tc>
      </w:tr>
      <w:tr w:rsidR="004D73D7" w:rsidRPr="00C370AA" w14:paraId="2AF39A5D" w14:textId="77777777" w:rsidTr="00F604B1">
        <w:trPr>
          <w:trHeight w:val="460"/>
          <w:jc w:val="center"/>
        </w:trPr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A4834D9" w14:textId="77777777" w:rsidR="004D73D7" w:rsidRDefault="004D73D7" w:rsidP="004D73D7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 xml:space="preserve">22 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  <w:t>–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27</w:t>
            </w:r>
            <w:r w:rsidRPr="007C2B39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ธ.ค</w:t>
            </w:r>
            <w:r w:rsidRPr="007C2B39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.</w:t>
            </w: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 xml:space="preserve"> </w:t>
            </w:r>
            <w:r w:rsidRPr="007C2B39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9</w:t>
            </w:r>
          </w:p>
          <w:p w14:paraId="135034F5" w14:textId="5F202E70" w:rsidR="004D73D7" w:rsidRDefault="004D73D7" w:rsidP="004D73D7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  <w:cs/>
              </w:rPr>
            </w:pPr>
            <w:r w:rsidRPr="009C5478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  <w:cs/>
              </w:rPr>
              <w:t>วันคริสต์มาส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70C5959" w14:textId="1371C431" w:rsidR="004D73D7" w:rsidRPr="007C2B39" w:rsidRDefault="004D73D7" w:rsidP="004D73D7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72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  <w:proofErr w:type="gramEnd"/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FCC639A" w14:textId="6CDF6C3C" w:rsidR="004D73D7" w:rsidRPr="007C2B39" w:rsidRDefault="004D73D7" w:rsidP="004D73D7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69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5F498" w14:textId="28B479A1" w:rsidR="004D73D7" w:rsidRPr="007C2B39" w:rsidRDefault="004D73D7" w:rsidP="004D73D7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12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  <w:proofErr w:type="gramEnd"/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5498D" w14:textId="6E0E224C" w:rsidR="004D73D7" w:rsidRPr="007C2B39" w:rsidRDefault="004D73D7" w:rsidP="004D73D7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57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  <w:proofErr w:type="gramEnd"/>
          </w:p>
        </w:tc>
      </w:tr>
      <w:tr w:rsidR="004D73D7" w:rsidRPr="00C370AA" w14:paraId="3B1951F6" w14:textId="77777777" w:rsidTr="004233F5">
        <w:trPr>
          <w:trHeight w:val="460"/>
          <w:jc w:val="center"/>
        </w:trPr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E7F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3723372" w14:textId="77777777" w:rsidR="004D73D7" w:rsidRDefault="004D73D7" w:rsidP="004D73D7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 xml:space="preserve">23 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  <w:t>–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28</w:t>
            </w:r>
            <w:r w:rsidRPr="007C2B39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ธ.ค</w:t>
            </w:r>
            <w:r w:rsidRPr="007C2B39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.</w:t>
            </w: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 xml:space="preserve"> </w:t>
            </w:r>
            <w:r w:rsidRPr="007C2B39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9</w:t>
            </w:r>
          </w:p>
          <w:p w14:paraId="525692EC" w14:textId="6F2C5249" w:rsidR="004D73D7" w:rsidRDefault="004D73D7" w:rsidP="004D73D7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</w:pPr>
            <w:r w:rsidRPr="009C5478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  <w:t>วันคริสต์มาส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E7F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E4F4000" w14:textId="30B44218" w:rsidR="004D73D7" w:rsidRPr="007C2B39" w:rsidRDefault="004D73D7" w:rsidP="004D73D7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72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  <w:proofErr w:type="gramEnd"/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E7F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15718CB" w14:textId="0E585F73" w:rsidR="004D73D7" w:rsidRPr="007C2B39" w:rsidRDefault="004D73D7" w:rsidP="004D73D7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69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E7F1"/>
            <w:vAlign w:val="center"/>
          </w:tcPr>
          <w:p w14:paraId="255EE097" w14:textId="6F527240" w:rsidR="004D73D7" w:rsidRPr="007C2B39" w:rsidRDefault="004D73D7" w:rsidP="004D73D7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12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  <w:proofErr w:type="gramEnd"/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E7F1"/>
            <w:vAlign w:val="center"/>
          </w:tcPr>
          <w:p w14:paraId="43DAC737" w14:textId="48F5F949" w:rsidR="004D73D7" w:rsidRPr="007C2B39" w:rsidRDefault="004D73D7" w:rsidP="004D73D7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57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  <w:proofErr w:type="gramEnd"/>
          </w:p>
        </w:tc>
      </w:tr>
      <w:tr w:rsidR="004D73D7" w:rsidRPr="00C370AA" w14:paraId="7A4CA364" w14:textId="77777777" w:rsidTr="00AF12FF">
        <w:trPr>
          <w:trHeight w:val="460"/>
          <w:jc w:val="center"/>
        </w:trPr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604A09A" w14:textId="2E83D78B" w:rsidR="004D73D7" w:rsidRDefault="004D73D7" w:rsidP="004D73D7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 xml:space="preserve">29 ธ.ค. 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  <w:t>–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03</w:t>
            </w:r>
            <w:r w:rsidRPr="007C2B39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ม.ค</w:t>
            </w:r>
            <w:r w:rsidRPr="007C2B39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.</w:t>
            </w: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70</w:t>
            </w: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วั</w:t>
            </w:r>
            <w:r w:rsidRPr="009C5478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  <w:t>นหยุดเทศกาลปีใหม่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A920971" w14:textId="045675C3" w:rsidR="004D73D7" w:rsidRPr="007C2B39" w:rsidRDefault="004D73D7" w:rsidP="004D73D7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77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  <w:proofErr w:type="gramEnd"/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F80F132" w14:textId="1B99B4D2" w:rsidR="004D73D7" w:rsidRPr="007C2B39" w:rsidRDefault="004D73D7" w:rsidP="004D73D7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74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1C708" w14:textId="7D26C179" w:rsidR="004D73D7" w:rsidRPr="007C2B39" w:rsidRDefault="004D73D7" w:rsidP="004D73D7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14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  <w:proofErr w:type="gramEnd"/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D5CC4" w14:textId="00ACA89B" w:rsidR="004D73D7" w:rsidRPr="007C2B39" w:rsidRDefault="004D73D7" w:rsidP="004D73D7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6</w:t>
            </w:r>
            <w:r w:rsidR="00822A4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629</w:t>
            </w: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2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</w:p>
        </w:tc>
      </w:tr>
      <w:tr w:rsidR="004D73D7" w:rsidRPr="00C370AA" w14:paraId="25D607E4" w14:textId="77777777" w:rsidTr="004233F5">
        <w:trPr>
          <w:trHeight w:val="460"/>
          <w:jc w:val="center"/>
        </w:trPr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E7F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98C5BB4" w14:textId="36CE036E" w:rsidR="004D73D7" w:rsidRPr="007C2B39" w:rsidRDefault="004D73D7" w:rsidP="004D73D7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 xml:space="preserve">30 ธ.ค. 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  <w:t>–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04</w:t>
            </w:r>
            <w:r w:rsidRPr="007C2B39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ม.ค</w:t>
            </w:r>
            <w:r w:rsidRPr="007C2B39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.</w:t>
            </w: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70</w:t>
            </w: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วั</w:t>
            </w:r>
            <w:r w:rsidRPr="009C5478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  <w:cs/>
              </w:rPr>
              <w:t>นหยุดเทศกาลปีใหม่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E7F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8A6F317" w14:textId="20BDD0F1" w:rsidR="004D73D7" w:rsidRPr="007C2B39" w:rsidRDefault="004D73D7" w:rsidP="004D73D7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77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  <w:proofErr w:type="gramEnd"/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E7F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7C88602" w14:textId="2D057329" w:rsidR="004D73D7" w:rsidRPr="007C2B39" w:rsidRDefault="004D73D7" w:rsidP="004D73D7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74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E7F1"/>
            <w:vAlign w:val="center"/>
          </w:tcPr>
          <w:p w14:paraId="42C9CD99" w14:textId="451FBBEB" w:rsidR="004D73D7" w:rsidRPr="007C2B39" w:rsidRDefault="004D73D7" w:rsidP="004D73D7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14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  <w:proofErr w:type="gramEnd"/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E7F1"/>
            <w:vAlign w:val="center"/>
          </w:tcPr>
          <w:p w14:paraId="52E13C60" w14:textId="6D78FFE8" w:rsidR="004D73D7" w:rsidRPr="007C2B39" w:rsidRDefault="004D73D7" w:rsidP="004D73D7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62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  <w:proofErr w:type="gramEnd"/>
          </w:p>
        </w:tc>
      </w:tr>
      <w:tr w:rsidR="00056B8B" w:rsidRPr="00C370AA" w14:paraId="68B7ECF1" w14:textId="77777777" w:rsidTr="009A50E2">
        <w:trPr>
          <w:trHeight w:val="460"/>
          <w:jc w:val="center"/>
        </w:trPr>
        <w:tc>
          <w:tcPr>
            <w:tcW w:w="103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EF98794" w14:textId="77777777" w:rsidR="00056B8B" w:rsidRPr="00DD0046" w:rsidRDefault="00056B8B" w:rsidP="00056B8B">
            <w:pPr>
              <w:pStyle w:val="NoSpacing"/>
              <w:spacing w:before="240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DD004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ราคาเด็กทารก [อายุไม่ถึง </w:t>
            </w:r>
            <w:r w:rsidRPr="00DD0046">
              <w:rPr>
                <w:rFonts w:ascii="Sarabun" w:hAnsi="Sarabun" w:cs="Sarabun"/>
                <w:b/>
                <w:bCs/>
                <w:sz w:val="24"/>
                <w:szCs w:val="24"/>
              </w:rPr>
              <w:t>2</w:t>
            </w:r>
            <w:r w:rsidRPr="00DD004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ปีบริบูรณ์ ณ วันเดินทางกลับ] ท่านละ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10</w:t>
            </w:r>
            <w:r w:rsidRPr="00DD0046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5</w:t>
            </w:r>
            <w:r w:rsidRPr="00DD0046">
              <w:rPr>
                <w:rFonts w:ascii="Sarabun" w:hAnsi="Sarabun" w:cs="Sarabun"/>
                <w:b/>
                <w:bCs/>
                <w:sz w:val="24"/>
                <w:szCs w:val="24"/>
              </w:rPr>
              <w:t>00</w:t>
            </w:r>
            <w:r w:rsidRPr="00DD004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บาท </w:t>
            </w:r>
          </w:p>
          <w:p w14:paraId="65D2F2C2" w14:textId="77777777" w:rsidR="00056B8B" w:rsidRPr="00DD0046" w:rsidRDefault="00056B8B" w:rsidP="00056B8B">
            <w:pPr>
              <w:pStyle w:val="BasicParagraph"/>
              <w:spacing w:before="240" w:after="120"/>
              <w:jc w:val="center"/>
              <w:rPr>
                <w:rFonts w:ascii="Sarabun" w:hAnsi="Sarabun" w:cs="Sarabun"/>
                <w:color w:val="auto"/>
                <w:cs/>
              </w:rPr>
            </w:pPr>
            <w:r w:rsidRPr="00DD0046">
              <w:rPr>
                <w:rFonts w:ascii="Sarabun" w:hAnsi="Sarabun" w:cs="Sarabun"/>
                <w:b/>
                <w:bCs/>
                <w:color w:val="auto"/>
                <w:cs/>
              </w:rPr>
              <w:t>ราคานี้รวมรายการทัวร์ ตั๋วเครื่องบิน</w:t>
            </w:r>
            <w:r w:rsidRPr="00DD0046">
              <w:rPr>
                <w:rFonts w:ascii="Sarabun" w:hAnsi="Sarabun" w:cs="Sarabun"/>
                <w:b/>
                <w:bCs/>
                <w:color w:val="auto"/>
              </w:rPr>
              <w:t xml:space="preserve"> </w:t>
            </w:r>
            <w:r w:rsidRPr="00DD0046">
              <w:rPr>
                <w:rFonts w:ascii="Sarabun" w:hAnsi="Sarabun" w:cs="Sarabun"/>
                <w:b/>
                <w:bCs/>
                <w:color w:val="auto"/>
                <w:u w:val="single"/>
                <w:cs/>
              </w:rPr>
              <w:t>ไม่มีราคาเด็ก เนื่องจากเป็นราคาพิเศษ</w:t>
            </w:r>
          </w:p>
        </w:tc>
      </w:tr>
      <w:tr w:rsidR="00056B8B" w:rsidRPr="00C370AA" w14:paraId="7843327D" w14:textId="77777777" w:rsidTr="004233F5">
        <w:trPr>
          <w:trHeight w:val="460"/>
          <w:jc w:val="center"/>
        </w:trPr>
        <w:tc>
          <w:tcPr>
            <w:tcW w:w="103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E7F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288E6A1" w14:textId="77777777" w:rsidR="00056B8B" w:rsidRDefault="00056B8B" w:rsidP="00056B8B">
            <w:pPr>
              <w:pStyle w:val="NoSpacing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ราคาทัวร์ข้างต้นยังไม่รวมคาทิปมัคคุเทศก์และคนขับรถรวม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5229D7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2,000 </w:t>
            </w:r>
            <w:r w:rsidRPr="005229D7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บาท</w:t>
            </w:r>
            <w:r w:rsidRPr="005229D7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/</w:t>
            </w:r>
            <w:r w:rsidRPr="005229D7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ท่าน</w:t>
            </w:r>
            <w:r w:rsidRPr="005229D7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/</w:t>
            </w:r>
            <w:r w:rsidRPr="005229D7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ทริป</w:t>
            </w:r>
            <w:r w:rsidRPr="005229D7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br/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ขออนุญาตินำเก็บ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ณ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สนามบินวันแรก</w:t>
            </w:r>
          </w:p>
          <w:p w14:paraId="69048301" w14:textId="77777777" w:rsidR="00056B8B" w:rsidRPr="00AC66C5" w:rsidRDefault="00056B8B" w:rsidP="00056B8B">
            <w:pPr>
              <w:pStyle w:val="NoSpacing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*</w:t>
            </w:r>
            <w:r w:rsidRPr="008842C0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เงื่อนไขของสายการบินไทยต้องออกตั๋วล่วงหน้าก่อนการเดินทาง</w:t>
            </w:r>
            <w:r w:rsidRPr="008842C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8842C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1 </w:t>
            </w:r>
            <w:r w:rsidRPr="008842C0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เดือน</w:t>
            </w:r>
            <w:r w:rsidRPr="008842C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8842C0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หลังจากท่านชำระค่ามัดจำ</w:t>
            </w:r>
            <w:r w:rsidRPr="008842C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8842C0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ให้นำส่งหน้าพาสปอร์ตมายังเจ้าหน้าที่ที่ดูแล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*</w:t>
            </w:r>
          </w:p>
          <w:p w14:paraId="56A44DA2" w14:textId="6D22B95E" w:rsidR="00056B8B" w:rsidRPr="009A50E2" w:rsidRDefault="00056B8B" w:rsidP="00056B8B">
            <w:pPr>
              <w:pStyle w:val="2"/>
              <w:spacing w:before="120" w:after="120" w:line="360" w:lineRule="auto"/>
              <w:ind w:right="-27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**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บริษัทขอสงวนสิทธิ์ในการสลับสถานที่ท่องเที่ยวในรายการตามความเหมาะสม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ของสภาพอากาศ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ณ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วันเดินทาง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เพื่อประโยชน์สูงสุดของลูกค้าเป็นสำคัญ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**</w:t>
            </w:r>
          </w:p>
        </w:tc>
      </w:tr>
    </w:tbl>
    <w:p w14:paraId="1D594F38" w14:textId="77777777" w:rsidR="00CE5EF5" w:rsidRDefault="00CE5EF5" w:rsidP="00917AEC"/>
    <w:tbl>
      <w:tblPr>
        <w:tblStyle w:val="TableGrid"/>
        <w:tblpPr w:leftFromText="180" w:rightFromText="180" w:vertAnchor="text" w:tblpY="1"/>
        <w:tblOverlap w:val="never"/>
        <w:tblW w:w="502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6"/>
        <w:gridCol w:w="9920"/>
      </w:tblGrid>
      <w:tr w:rsidR="00BF3816" w:rsidRPr="006D21F8" w14:paraId="78BB43ED" w14:textId="77777777" w:rsidTr="00822A49">
        <w:trPr>
          <w:trHeight w:val="20"/>
        </w:trPr>
        <w:tc>
          <w:tcPr>
            <w:tcW w:w="613" w:type="pct"/>
            <w:shd w:val="clear" w:color="auto" w:fill="7030A0"/>
          </w:tcPr>
          <w:p w14:paraId="36072E7D" w14:textId="77777777" w:rsidR="00BF3816" w:rsidRPr="00B63060" w:rsidRDefault="00BF3816" w:rsidP="0009410B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B63060">
              <w:rPr>
                <w:rFonts w:ascii="Sarabun" w:hAnsi="Sarabun" w:cs="Sarabun"/>
                <w:color w:val="FFFFFF" w:themeColor="background1"/>
                <w:sz w:val="28"/>
                <w:szCs w:val="28"/>
              </w:rPr>
              <w:br w:type="page"/>
            </w:r>
            <w:r w:rsidRPr="00B6306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วันแรก</w:t>
            </w:r>
          </w:p>
        </w:tc>
        <w:tc>
          <w:tcPr>
            <w:tcW w:w="4387" w:type="pct"/>
            <w:shd w:val="clear" w:color="auto" w:fill="7030A0"/>
          </w:tcPr>
          <w:p w14:paraId="2DA04672" w14:textId="72C98284" w:rsidR="00BF3816" w:rsidRPr="004233F5" w:rsidRDefault="00D32FD9" w:rsidP="0009410B">
            <w:pPr>
              <w:spacing w:before="120" w:after="120" w:line="360" w:lineRule="auto"/>
              <w:jc w:val="thaiDistribute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D32FD9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>กรุงเทพฯ (สนามบินสุวรรณภูมิ) (</w:t>
            </w:r>
            <w:r w:rsidRPr="00D32FD9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</w:rPr>
              <w:t xml:space="preserve">TG </w:t>
            </w:r>
            <w:r w:rsidRPr="00D32FD9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>648 : 01.00-08.10)</w:t>
            </w:r>
          </w:p>
        </w:tc>
      </w:tr>
      <w:tr w:rsidR="00660957" w:rsidRPr="006D21F8" w14:paraId="2081F156" w14:textId="77777777" w:rsidTr="00822A49">
        <w:trPr>
          <w:trHeight w:val="20"/>
        </w:trPr>
        <w:tc>
          <w:tcPr>
            <w:tcW w:w="613" w:type="pct"/>
          </w:tcPr>
          <w:p w14:paraId="4329C3FF" w14:textId="2822BAE6" w:rsidR="00660957" w:rsidRPr="00B63060" w:rsidRDefault="00660957" w:rsidP="00660957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s/>
              </w:rPr>
            </w:pPr>
            <w:r w:rsidRPr="009630A7">
              <w:rPr>
                <w:rFonts w:ascii="Sarabun" w:hAnsi="Sarabun" w:cs="Sarabun"/>
                <w:b/>
                <w:bCs/>
              </w:rPr>
              <w:t>2</w:t>
            </w:r>
            <w:r w:rsidRPr="009630A7">
              <w:rPr>
                <w:rFonts w:ascii="Sarabun" w:hAnsi="Sarabun" w:cs="Sarabun"/>
                <w:b/>
                <w:bCs/>
                <w:cs/>
              </w:rPr>
              <w:t>1</w:t>
            </w:r>
            <w:r w:rsidRPr="009630A7">
              <w:rPr>
                <w:rFonts w:ascii="Sarabun" w:hAnsi="Sarabun" w:cs="Sarabun"/>
                <w:b/>
                <w:bCs/>
              </w:rPr>
              <w:t xml:space="preserve">.00 </w:t>
            </w:r>
            <w:r w:rsidRPr="009630A7">
              <w:rPr>
                <w:rFonts w:ascii="Sarabun" w:hAnsi="Sarabun" w:cs="Sarabun"/>
                <w:b/>
                <w:bCs/>
                <w:cs/>
                <w:lang w:val="th-TH"/>
              </w:rPr>
              <w:t>น</w:t>
            </w:r>
            <w:r w:rsidRPr="009630A7">
              <w:rPr>
                <w:rFonts w:ascii="Sarabun" w:hAnsi="Sarabun" w:cs="Sarabun"/>
                <w:b/>
                <w:bCs/>
                <w:cs/>
              </w:rPr>
              <w:t>.</w:t>
            </w:r>
          </w:p>
        </w:tc>
        <w:tc>
          <w:tcPr>
            <w:tcW w:w="4387" w:type="pct"/>
          </w:tcPr>
          <w:p w14:paraId="3450F2DE" w14:textId="6D0DF531" w:rsidR="00660957" w:rsidRPr="00B63060" w:rsidRDefault="00660957" w:rsidP="00660957">
            <w:pPr>
              <w:spacing w:before="120" w:after="120" w:line="360" w:lineRule="auto"/>
              <w:contextualSpacing/>
              <w:jc w:val="thaiDistribute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117218">
              <w:rPr>
                <w:rFonts w:ascii="Sarabun" w:eastAsia="Arial Unicode MS" w:hAnsi="Sarabun" w:cs="Sarabun"/>
                <w:sz w:val="24"/>
                <w:szCs w:val="24"/>
                <w:cs/>
              </w:rPr>
              <w:t>พร้อมกันที่</w:t>
            </w:r>
            <w:r w:rsidRPr="00117218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สนามบินสุวรรณภูมิ</w:t>
            </w:r>
            <w:r w:rsidRPr="00117218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เคาน์เตอร์</w:t>
            </w:r>
            <w:r w:rsidRPr="00117218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>สายการบินไทย</w:t>
            </w:r>
            <w:r w:rsidRPr="00117218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เจ้าหน้าที่ของบริษัท ให้การต้อนรับและอำนวยความสะดวกด้านเอกสารและสัมภาระ</w:t>
            </w:r>
          </w:p>
        </w:tc>
      </w:tr>
      <w:tr w:rsidR="00BF3816" w:rsidRPr="00C61AC1" w14:paraId="562A8DFB" w14:textId="77777777" w:rsidTr="00822A49">
        <w:trPr>
          <w:trHeight w:val="20"/>
        </w:trPr>
        <w:tc>
          <w:tcPr>
            <w:tcW w:w="613" w:type="pct"/>
            <w:shd w:val="clear" w:color="auto" w:fill="7030A0"/>
          </w:tcPr>
          <w:p w14:paraId="2B5AA435" w14:textId="77777777" w:rsidR="00BF3816" w:rsidRPr="00B63060" w:rsidRDefault="00BF3816" w:rsidP="0009410B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B6306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วันที่สอง</w:t>
            </w:r>
          </w:p>
        </w:tc>
        <w:tc>
          <w:tcPr>
            <w:tcW w:w="4387" w:type="pct"/>
            <w:shd w:val="clear" w:color="auto" w:fill="7030A0"/>
          </w:tcPr>
          <w:p w14:paraId="4F5A4C36" w14:textId="6A5EC5F6" w:rsidR="00BF3816" w:rsidRPr="00CD4A87" w:rsidRDefault="00D32FD9" w:rsidP="0009410B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D32FD9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คิวชู (สนามบินฟุกุโอกะ) – จังหวัดซากะ – ศาลเจ้าทาคาโอะ – ศาลเจ้ายูโทคุ อินาริ – แช่น้ำแร่ธรรมชาติ</w:t>
            </w:r>
          </w:p>
        </w:tc>
      </w:tr>
      <w:tr w:rsidR="00660957" w:rsidRPr="006D21F8" w14:paraId="6E0A984D" w14:textId="77777777" w:rsidTr="00822A49">
        <w:trPr>
          <w:trHeight w:val="20"/>
        </w:trPr>
        <w:tc>
          <w:tcPr>
            <w:tcW w:w="613" w:type="pct"/>
          </w:tcPr>
          <w:p w14:paraId="3995B245" w14:textId="1D94B99E" w:rsidR="00660957" w:rsidRPr="00B63060" w:rsidRDefault="00660957" w:rsidP="00660957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630A7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lastRenderedPageBreak/>
              <w:t>0</w:t>
            </w:r>
            <w:r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1</w:t>
            </w:r>
            <w:r w:rsidRPr="009630A7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.</w:t>
            </w:r>
            <w:r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0</w:t>
            </w:r>
            <w:r w:rsidRPr="009630A7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0 น.</w:t>
            </w:r>
          </w:p>
        </w:tc>
        <w:tc>
          <w:tcPr>
            <w:tcW w:w="4387" w:type="pct"/>
            <w:vAlign w:val="center"/>
          </w:tcPr>
          <w:p w14:paraId="6DA1AB87" w14:textId="77777777" w:rsidR="00660957" w:rsidRPr="009630A7" w:rsidRDefault="00660957" w:rsidP="00660957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9630A7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ออกเดินทางสู่ </w:t>
            </w:r>
            <w:r w:rsidRPr="00117218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สนามบินฟุกุโอกะ</w:t>
            </w:r>
            <w:r w:rsidRPr="00117218">
              <w:rPr>
                <w:rFonts w:ascii="Sarabun" w:eastAsia="Arial Unicode MS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9630A7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ประเทศญี่ปุ่น โดย </w:t>
            </w:r>
            <w:r w:rsidRPr="00117218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>สายการบินไทย</w:t>
            </w:r>
            <w:r w:rsidRPr="00117218"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  <w:t xml:space="preserve"> </w:t>
            </w:r>
            <w:r w:rsidRPr="009630A7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เที่ยวบินที่ </w:t>
            </w:r>
            <w:r w:rsidRPr="009630A7"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  <w:t>TG</w:t>
            </w:r>
            <w:r w:rsidRPr="009630A7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9630A7"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  <w:t>6</w:t>
            </w:r>
            <w:r w:rsidRPr="009630A7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>4</w:t>
            </w:r>
            <w:r w:rsidRPr="009630A7"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  <w:t>8</w:t>
            </w:r>
            <w:r w:rsidRPr="009630A7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</w:p>
          <w:p w14:paraId="3EE4E3F9" w14:textId="6E3E3EAB" w:rsidR="00660957" w:rsidRPr="00B63060" w:rsidRDefault="00660957" w:rsidP="00660957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117218">
              <w:rPr>
                <w:rFonts w:ascii="Sarabun" w:eastAsia="Arial Unicode MS" w:hAnsi="Sarabun" w:cs="Sarabun"/>
                <w:color w:val="FF0000"/>
                <w:sz w:val="24"/>
                <w:szCs w:val="24"/>
                <w:cs/>
              </w:rPr>
              <w:t>(</w:t>
            </w:r>
            <w:r w:rsidRPr="00117218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>สายการบินมีบริการอาหารและเครื่องดื่มบนเครื่อง)</w:t>
            </w:r>
          </w:p>
        </w:tc>
      </w:tr>
      <w:tr w:rsidR="00660957" w:rsidRPr="00DA40F8" w14:paraId="066F9194" w14:textId="77777777" w:rsidTr="00822A49">
        <w:trPr>
          <w:trHeight w:val="20"/>
        </w:trPr>
        <w:tc>
          <w:tcPr>
            <w:tcW w:w="5000" w:type="pct"/>
            <w:gridSpan w:val="2"/>
          </w:tcPr>
          <w:p w14:paraId="74053282" w14:textId="4EF135D4" w:rsidR="00660957" w:rsidRPr="00266575" w:rsidRDefault="00660957" w:rsidP="0009410B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16AAF5BD" wp14:editId="37A20078">
                  <wp:extent cx="7042150" cy="1406525"/>
                  <wp:effectExtent l="0" t="0" r="6350" b="3175"/>
                  <wp:docPr id="52670320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2150" cy="140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0957" w:rsidRPr="00DA40F8" w14:paraId="4049E97F" w14:textId="77777777" w:rsidTr="00822A49">
        <w:trPr>
          <w:trHeight w:val="20"/>
        </w:trPr>
        <w:tc>
          <w:tcPr>
            <w:tcW w:w="613" w:type="pct"/>
          </w:tcPr>
          <w:p w14:paraId="2781C1CD" w14:textId="1F2EB67D" w:rsidR="00660957" w:rsidRPr="00B63060" w:rsidRDefault="00660957" w:rsidP="0066095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630A7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0</w:t>
            </w:r>
            <w:r w:rsidRPr="009630A7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8</w:t>
            </w:r>
            <w:r w:rsidRPr="009630A7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1</w:t>
            </w:r>
            <w:r w:rsidRPr="009630A7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0</w:t>
            </w:r>
            <w:r w:rsidRPr="009630A7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630A7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น.</w:t>
            </w:r>
          </w:p>
        </w:tc>
        <w:tc>
          <w:tcPr>
            <w:tcW w:w="4387" w:type="pct"/>
            <w:vAlign w:val="center"/>
          </w:tcPr>
          <w:p w14:paraId="37F4AAD1" w14:textId="5E1BA1CA" w:rsidR="00660957" w:rsidRPr="00266575" w:rsidRDefault="00660957" w:rsidP="00660957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9630A7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เดินทางถึง </w:t>
            </w:r>
            <w:r w:rsidRPr="00117218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สนามบินฟุกุโอกะ</w:t>
            </w:r>
            <w:r w:rsidRPr="00117218">
              <w:rPr>
                <w:rFonts w:ascii="Sarabun" w:eastAsia="Arial Unicode MS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9630A7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ประเทศญี่ปุ่น (เวลาท้องถิ่นเร็วกว่าเวลาประเทศไทย </w:t>
            </w:r>
            <w:r w:rsidRPr="009630A7">
              <w:rPr>
                <w:rFonts w:ascii="Sarabun" w:eastAsia="Arial Unicode MS" w:hAnsi="Sarabun" w:cs="Sarabun"/>
                <w:sz w:val="24"/>
                <w:szCs w:val="24"/>
              </w:rPr>
              <w:t>2</w:t>
            </w:r>
            <w:r w:rsidRPr="009630A7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ชม.) ผ่านขั้นตอนการตรวจคนเข้าเมือง ด่านศุลกากร และรับกระเป๋าเรียบร้อยแล้ว </w:t>
            </w:r>
            <w:r w:rsidRPr="002B6868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</w:rPr>
              <w:t>[</w:t>
            </w:r>
            <w:r w:rsidRPr="002B6868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>สำคัญมาก!!ไม่อนุญาตให้นำอาหารสด จำพวก เนื้อสัตว์ พืช ผัก ผลไม้ เข้าประเทศญี่ปุ่นหากฝ่าฝืนมีโทษจับปรับได้]</w:t>
            </w:r>
          </w:p>
        </w:tc>
      </w:tr>
      <w:tr w:rsidR="00810793" w:rsidRPr="00DA40F8" w14:paraId="75B6AA1E" w14:textId="77777777" w:rsidTr="00822A49">
        <w:trPr>
          <w:trHeight w:val="20"/>
        </w:trPr>
        <w:tc>
          <w:tcPr>
            <w:tcW w:w="613" w:type="pct"/>
          </w:tcPr>
          <w:p w14:paraId="01ADF55E" w14:textId="77777777" w:rsidR="00810793" w:rsidRPr="00B63060" w:rsidRDefault="00810793" w:rsidP="00810793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  <w:vAlign w:val="center"/>
          </w:tcPr>
          <w:p w14:paraId="09AABA38" w14:textId="4163A21F" w:rsidR="00810793" w:rsidRPr="00572030" w:rsidRDefault="00810793" w:rsidP="00810793">
            <w:pPr>
              <w:spacing w:before="120" w:after="120" w:line="360" w:lineRule="auto"/>
              <w:jc w:val="thaiDistribute"/>
              <w:rPr>
                <w:rFonts w:ascii="Sarabun" w:hAnsi="Sarabun" w:cs="Sarabun"/>
                <w:noProof/>
                <w:sz w:val="24"/>
                <w:szCs w:val="24"/>
                <w:cs/>
              </w:rPr>
            </w:pPr>
            <w:r w:rsidRPr="00117218">
              <w:rPr>
                <w:rFonts w:ascii="Sarabun" w:hAnsi="Sarabun" w:cs="Sarabun"/>
                <w:b/>
                <w:bCs/>
                <w:color w:val="0000FF"/>
                <w:sz w:val="20"/>
                <w:szCs w:val="24"/>
                <w:cs/>
              </w:rPr>
              <w:t>จังหวัดซากะ</w:t>
            </w:r>
            <w:r w:rsidRPr="00117218">
              <w:rPr>
                <w:rFonts w:ascii="Sarabun" w:hAnsi="Sarabun" w:cs="Sarabun"/>
                <w:color w:val="0000FF"/>
                <w:sz w:val="20"/>
                <w:szCs w:val="24"/>
                <w:cs/>
              </w:rPr>
              <w:t xml:space="preserve"> </w:t>
            </w:r>
            <w:r w:rsidRPr="00117218">
              <w:rPr>
                <w:rFonts w:ascii="Sarabun" w:hAnsi="Sarabun" w:cs="Sarabun"/>
                <w:b/>
                <w:bCs/>
                <w:color w:val="0000FF"/>
                <w:sz w:val="24"/>
                <w:szCs w:val="32"/>
              </w:rPr>
              <w:t>(SAGA)</w:t>
            </w:r>
            <w:r w:rsidRPr="00117218">
              <w:rPr>
                <w:rFonts w:ascii="Sarabun" w:hAnsi="Sarabun" w:cs="Sarabun"/>
                <w:color w:val="0000FF"/>
                <w:sz w:val="24"/>
                <w:szCs w:val="32"/>
              </w:rPr>
              <w:t xml:space="preserve"> </w:t>
            </w:r>
            <w:r w:rsidRPr="00E74CC7">
              <w:rPr>
                <w:rFonts w:ascii="Sarabun" w:hAnsi="Sarabun" w:cs="Sarabun"/>
                <w:sz w:val="20"/>
                <w:szCs w:val="24"/>
                <w:cs/>
              </w:rPr>
              <w:t>ตั้งอยู่ทางตะวันตกเฉียงเหนือของคิวชู ให้คุณได้เพลิดเพลินไปกับสิ่งมหัศจรรย์ทางธรรมชาติ ประวัติศาสตร์ และศิลปะจำนวนมาก ชื่อเสียงของจังหวัดในฐานะแหล่งกำเนิด</w:t>
            </w:r>
            <w:proofErr w:type="spellStart"/>
            <w:r w:rsidRPr="00E74CC7">
              <w:rPr>
                <w:rFonts w:ascii="Sarabun" w:hAnsi="Sarabun" w:cs="Sarabun"/>
                <w:sz w:val="20"/>
                <w:szCs w:val="24"/>
                <w:cs/>
              </w:rPr>
              <w:t>ครื่</w:t>
            </w:r>
            <w:proofErr w:type="spellEnd"/>
            <w:r w:rsidRPr="00E74CC7">
              <w:rPr>
                <w:rFonts w:ascii="Sarabun" w:hAnsi="Sarabun" w:cs="Sarabun"/>
                <w:sz w:val="20"/>
                <w:szCs w:val="24"/>
                <w:cs/>
              </w:rPr>
              <w:t>องปั้นดินเผาในญี่ปุ่น โดยเครื่องปั้นดินเผาของที่นี่จะมีความสวยงาม และมีเอกลักษณ์ที่โดดเด่นไม่เหมือนใคร</w:t>
            </w:r>
          </w:p>
        </w:tc>
      </w:tr>
      <w:tr w:rsidR="009E126F" w:rsidRPr="00DA40F8" w14:paraId="3831C30E" w14:textId="77777777" w:rsidTr="00822A49">
        <w:trPr>
          <w:trHeight w:val="20"/>
        </w:trPr>
        <w:tc>
          <w:tcPr>
            <w:tcW w:w="5000" w:type="pct"/>
            <w:gridSpan w:val="2"/>
          </w:tcPr>
          <w:p w14:paraId="305B434E" w14:textId="28E59AAA" w:rsidR="009E126F" w:rsidRPr="00572030" w:rsidRDefault="00952F23" w:rsidP="00810793">
            <w:pPr>
              <w:spacing w:before="120" w:after="120" w:line="360" w:lineRule="auto"/>
              <w:jc w:val="thaiDistribute"/>
              <w:rPr>
                <w:rFonts w:ascii="Sarabun" w:hAnsi="Sarabun" w:cs="Sarabun"/>
                <w:noProof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drawing>
                <wp:inline distT="0" distB="0" distL="0" distR="0" wp14:anchorId="0B6B271B" wp14:editId="5E97037B">
                  <wp:extent cx="7042150" cy="3961130"/>
                  <wp:effectExtent l="0" t="0" r="6350" b="1270"/>
                  <wp:docPr id="212974275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9742757" name="Picture 2129742757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2150" cy="3961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0793" w:rsidRPr="00DA40F8" w14:paraId="6A3932AB" w14:textId="77777777" w:rsidTr="00822A49">
        <w:trPr>
          <w:trHeight w:val="20"/>
        </w:trPr>
        <w:tc>
          <w:tcPr>
            <w:tcW w:w="613" w:type="pct"/>
          </w:tcPr>
          <w:p w14:paraId="01861643" w14:textId="77777777" w:rsidR="00810793" w:rsidRPr="00810793" w:rsidRDefault="00810793" w:rsidP="00810793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1010A93D" w14:textId="24A68667" w:rsidR="00810793" w:rsidRPr="00117218" w:rsidRDefault="00810793" w:rsidP="00810793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0"/>
                <w:szCs w:val="24"/>
                <w:cs/>
              </w:rPr>
            </w:pPr>
            <w:r w:rsidRPr="00572030">
              <w:rPr>
                <w:rFonts w:ascii="Sarabun" w:hAnsi="Sarabun" w:cs="Sarabun"/>
                <w:noProof/>
                <w:sz w:val="24"/>
                <w:szCs w:val="24"/>
                <w:cs/>
              </w:rPr>
              <w:t xml:space="preserve">เดินทางสู่ </w:t>
            </w:r>
            <w:r w:rsidRPr="00660957"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  <w:cs/>
              </w:rPr>
              <w:t>ศาลเจ้าทาเคโอะ</w:t>
            </w:r>
            <w:r w:rsidR="009E126F">
              <w:rPr>
                <w:rFonts w:ascii="Sarabun" w:hAnsi="Sarabun" w:cs="Sarabun" w:hint="cs"/>
                <w:b/>
                <w:bCs/>
                <w:noProof/>
                <w:color w:val="0000FF"/>
                <w:sz w:val="24"/>
                <w:szCs w:val="24"/>
                <w:cs/>
              </w:rPr>
              <w:t xml:space="preserve"> </w:t>
            </w:r>
            <w:r w:rsidR="009E126F" w:rsidRPr="009E126F"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  <w:cs/>
              </w:rPr>
              <w:t>(</w:t>
            </w:r>
            <w:r w:rsidR="009E126F" w:rsidRPr="009E126F"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</w:rPr>
              <w:t xml:space="preserve">Takeo Shrine) </w:t>
            </w:r>
            <w:r w:rsidRPr="00572030">
              <w:rPr>
                <w:rFonts w:ascii="Sarabun" w:hAnsi="Sarabun" w:cs="Sarabun"/>
                <w:noProof/>
                <w:sz w:val="24"/>
                <w:szCs w:val="24"/>
                <w:cs/>
              </w:rPr>
              <w:t xml:space="preserve">เป็นศาลเจ้าในเขตทาเคโอะของซากะตะวันตก ก่อสร้างขึ้นครั้งแรกในปี ค.ศ. </w:t>
            </w:r>
            <w:r w:rsidRPr="00572030">
              <w:rPr>
                <w:rFonts w:ascii="Sarabun" w:hAnsi="Sarabun" w:cs="Sarabun"/>
                <w:noProof/>
                <w:sz w:val="24"/>
                <w:szCs w:val="24"/>
              </w:rPr>
              <w:t xml:space="preserve">735 </w:t>
            </w:r>
            <w:r w:rsidRPr="00572030">
              <w:rPr>
                <w:rFonts w:ascii="Sarabun" w:hAnsi="Sarabun" w:cs="Sarabun"/>
                <w:noProof/>
                <w:sz w:val="24"/>
                <w:szCs w:val="24"/>
                <w:cs/>
              </w:rPr>
              <w:t xml:space="preserve">มีต้นการบูรที่กล่าวกันว่ามีอายุถึง </w:t>
            </w:r>
            <w:r w:rsidRPr="00572030">
              <w:rPr>
                <w:rFonts w:ascii="Sarabun" w:hAnsi="Sarabun" w:cs="Sarabun"/>
                <w:noProof/>
                <w:sz w:val="24"/>
                <w:szCs w:val="24"/>
              </w:rPr>
              <w:t xml:space="preserve">3,000 </w:t>
            </w:r>
            <w:r w:rsidRPr="00572030">
              <w:rPr>
                <w:rFonts w:ascii="Sarabun" w:hAnsi="Sarabun" w:cs="Sarabun"/>
                <w:noProof/>
                <w:sz w:val="24"/>
                <w:szCs w:val="24"/>
                <w:cs/>
              </w:rPr>
              <w:t>ปี อยู่ในบริเวณของศาลเจ้า และต้นไซปรัสสองต้นที่ขึ้นอยู่ติดกันและติดกันจนดูเหมือน “คู่แต่งงาน” ศาลเจ้าทาเคโอะมีชื่อเสียงในฐานะ</w:t>
            </w:r>
            <w:r w:rsidRPr="00572030">
              <w:rPr>
                <w:rFonts w:ascii="Sarabun" w:hAnsi="Sarabun" w:cs="Sarabun"/>
                <w:noProof/>
                <w:sz w:val="24"/>
                <w:szCs w:val="24"/>
                <w:cs/>
              </w:rPr>
              <w:lastRenderedPageBreak/>
              <w:t>สถานที่ทางจิตวิญญาณและจุดนำโชคมาสู่คู่แต่งงาน</w:t>
            </w:r>
          </w:p>
        </w:tc>
      </w:tr>
      <w:tr w:rsidR="00810793" w:rsidRPr="00DA40F8" w14:paraId="359B8237" w14:textId="77777777" w:rsidTr="00822A49">
        <w:trPr>
          <w:trHeight w:val="20"/>
        </w:trPr>
        <w:tc>
          <w:tcPr>
            <w:tcW w:w="613" w:type="pct"/>
          </w:tcPr>
          <w:p w14:paraId="536FB795" w14:textId="77777777" w:rsidR="00810793" w:rsidRPr="00B63060" w:rsidRDefault="00810793" w:rsidP="00810793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lastRenderedPageBreak/>
              <w:t>กลางวัน</w:t>
            </w:r>
          </w:p>
        </w:tc>
        <w:tc>
          <w:tcPr>
            <w:tcW w:w="4387" w:type="pct"/>
          </w:tcPr>
          <w:p w14:paraId="7FE2A9DD" w14:textId="77777777" w:rsidR="00810793" w:rsidRPr="00B63060" w:rsidRDefault="00810793" w:rsidP="00810793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ร้านอาหาร 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(มื้อที่ 1)</w:t>
            </w:r>
          </w:p>
        </w:tc>
      </w:tr>
      <w:tr w:rsidR="00810793" w:rsidRPr="00DA40F8" w14:paraId="759DCA9E" w14:textId="77777777" w:rsidTr="00822A49">
        <w:trPr>
          <w:trHeight w:val="20"/>
        </w:trPr>
        <w:tc>
          <w:tcPr>
            <w:tcW w:w="5000" w:type="pct"/>
            <w:gridSpan w:val="2"/>
          </w:tcPr>
          <w:p w14:paraId="29DF466F" w14:textId="5BCB2E41" w:rsidR="00810793" w:rsidRPr="00747F30" w:rsidRDefault="00952F23" w:rsidP="00810793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/>
                <w:b/>
                <w:bCs/>
                <w:noProof/>
                <w:color w:val="0000FF"/>
                <w:sz w:val="24"/>
                <w:szCs w:val="24"/>
                <w:lang w:val="th-TH"/>
              </w:rPr>
              <w:drawing>
                <wp:inline distT="0" distB="0" distL="0" distR="0" wp14:anchorId="1CBA49EF" wp14:editId="214B3E05">
                  <wp:extent cx="7042150" cy="3961130"/>
                  <wp:effectExtent l="0" t="0" r="6350" b="1270"/>
                  <wp:docPr id="1081393545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1393545" name="Picture 1081393545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2150" cy="3961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0793" w:rsidRPr="00DA40F8" w14:paraId="0D5498EE" w14:textId="77777777" w:rsidTr="00822A49">
        <w:trPr>
          <w:trHeight w:val="20"/>
        </w:trPr>
        <w:tc>
          <w:tcPr>
            <w:tcW w:w="613" w:type="pct"/>
          </w:tcPr>
          <w:p w14:paraId="4172F560" w14:textId="77777777" w:rsidR="00810793" w:rsidRPr="00B63060" w:rsidRDefault="00810793" w:rsidP="00810793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723C45F4" w14:textId="1EAE4CBB" w:rsidR="00810793" w:rsidRPr="0062251A" w:rsidRDefault="00810793" w:rsidP="00810793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9A7EC7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ศาลเจ้ายูโท</w:t>
            </w:r>
            <w:proofErr w:type="spellStart"/>
            <w:r w:rsidRPr="009A7EC7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คุอิ</w:t>
            </w:r>
            <w:proofErr w:type="spellEnd"/>
            <w:r w:rsidRPr="009A7EC7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นาริ</w:t>
            </w:r>
            <w:r w:rsidRPr="009A7EC7">
              <w:rPr>
                <w:rFonts w:ascii="Sarabun" w:eastAsia="Arial Unicode MS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9630A7">
              <w:rPr>
                <w:rFonts w:ascii="Sarabun" w:eastAsia="Arial Unicode MS" w:hAnsi="Sarabun" w:cs="Sarabun"/>
                <w:sz w:val="24"/>
                <w:szCs w:val="24"/>
                <w:cs/>
              </w:rPr>
              <w:t>อีกหนึ่งศาลเจ้าเก่าแก่ของ</w:t>
            </w:r>
            <w:r w:rsidRPr="00EE14EF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>จังหวัดซากะ (</w:t>
            </w:r>
            <w:r w:rsidRPr="00EE14EF"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  <w:t>Saga)</w:t>
            </w:r>
            <w:r w:rsidRPr="009630A7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Pr="009630A7">
              <w:rPr>
                <w:rFonts w:ascii="Sarabun" w:eastAsia="Arial Unicode MS" w:hAnsi="Sarabun" w:cs="Sarabun"/>
                <w:sz w:val="24"/>
                <w:szCs w:val="24"/>
                <w:cs/>
              </w:rPr>
              <w:t>ที่มีอายุหลายร้อยปีถูกสร้างขึ้นเมื่อประมาณ ปี ค.ศ. 1688 ซึ่งเป็นศาลเจ้าที่ยู่ศาสนาพุทธนิกายชินโตเป็นศาลเจ้าประจำตระกูลนาเบะชิมะ (</w:t>
            </w:r>
            <w:r w:rsidRPr="009630A7">
              <w:rPr>
                <w:rFonts w:ascii="Sarabun" w:eastAsia="Arial Unicode MS" w:hAnsi="Sarabun" w:cs="Sarabun"/>
                <w:sz w:val="24"/>
                <w:szCs w:val="24"/>
              </w:rPr>
              <w:t xml:space="preserve">Nabeshima clan) </w:t>
            </w:r>
            <w:r w:rsidRPr="009630A7">
              <w:rPr>
                <w:rFonts w:ascii="Sarabun" w:eastAsia="Arial Unicode MS" w:hAnsi="Sarabun" w:cs="Sarabun"/>
                <w:sz w:val="24"/>
                <w:szCs w:val="24"/>
                <w:cs/>
              </w:rPr>
              <w:t>ผู้ปกครองเมืองซากะ ในสมัยเอโดะ และยังเป็นศาลเจ้าอินาริที่ใหญ่และสำคัญเป็นอันดับ 3 รองมาจาก ศาลเจ้าฟุชิ</w:t>
            </w:r>
            <w:proofErr w:type="spellStart"/>
            <w:r w:rsidRPr="009630A7">
              <w:rPr>
                <w:rFonts w:ascii="Sarabun" w:eastAsia="Arial Unicode MS" w:hAnsi="Sarabun" w:cs="Sarabun"/>
                <w:sz w:val="24"/>
                <w:szCs w:val="24"/>
                <w:cs/>
              </w:rPr>
              <w:t>มิอิ</w:t>
            </w:r>
            <w:proofErr w:type="spellEnd"/>
            <w:r w:rsidRPr="009630A7">
              <w:rPr>
                <w:rFonts w:ascii="Sarabun" w:eastAsia="Arial Unicode MS" w:hAnsi="Sarabun" w:cs="Sarabun"/>
                <w:sz w:val="24"/>
                <w:szCs w:val="24"/>
                <w:cs/>
              </w:rPr>
              <w:t>นาริ (</w:t>
            </w:r>
            <w:r w:rsidRPr="009630A7">
              <w:rPr>
                <w:rFonts w:ascii="Sarabun" w:eastAsia="Arial Unicode MS" w:hAnsi="Sarabun" w:cs="Sarabun"/>
                <w:sz w:val="24"/>
                <w:szCs w:val="24"/>
              </w:rPr>
              <w:t xml:space="preserve">Fushi-mi Inari Shrine) </w:t>
            </w:r>
            <w:r w:rsidRPr="009630A7">
              <w:rPr>
                <w:rFonts w:ascii="Sarabun" w:eastAsia="Arial Unicode MS" w:hAnsi="Sarabun" w:cs="Sarabun"/>
                <w:sz w:val="24"/>
                <w:szCs w:val="24"/>
                <w:cs/>
              </w:rPr>
              <w:t>ใน</w:t>
            </w:r>
            <w:proofErr w:type="spellStart"/>
            <w:r w:rsidRPr="009630A7">
              <w:rPr>
                <w:rFonts w:ascii="Sarabun" w:eastAsia="Arial Unicode MS" w:hAnsi="Sarabun" w:cs="Sarabun"/>
                <w:sz w:val="24"/>
                <w:szCs w:val="24"/>
                <w:cs/>
              </w:rPr>
              <w:t>เกีย</w:t>
            </w:r>
            <w:proofErr w:type="spellEnd"/>
            <w:r w:rsidRPr="009630A7">
              <w:rPr>
                <w:rFonts w:ascii="Sarabun" w:eastAsia="Arial Unicode MS" w:hAnsi="Sarabun" w:cs="Sarabun"/>
                <w:sz w:val="24"/>
                <w:szCs w:val="24"/>
                <w:cs/>
              </w:rPr>
              <w:t>วโต(</w:t>
            </w:r>
            <w:r w:rsidRPr="009630A7">
              <w:rPr>
                <w:rFonts w:ascii="Sarabun" w:eastAsia="Arial Unicode MS" w:hAnsi="Sarabun" w:cs="Sarabun"/>
                <w:sz w:val="24"/>
                <w:szCs w:val="24"/>
              </w:rPr>
              <w:t xml:space="preserve">Kyoto) </w:t>
            </w:r>
            <w:r w:rsidRPr="009630A7">
              <w:rPr>
                <w:rFonts w:ascii="Sarabun" w:eastAsia="Arial Unicode MS" w:hAnsi="Sarabun" w:cs="Sarabun"/>
                <w:sz w:val="24"/>
                <w:szCs w:val="24"/>
                <w:cs/>
              </w:rPr>
              <w:t>และศาลเจ้าคะ</w:t>
            </w:r>
            <w:proofErr w:type="spellStart"/>
            <w:r w:rsidRPr="009630A7">
              <w:rPr>
                <w:rFonts w:ascii="Sarabun" w:eastAsia="Arial Unicode MS" w:hAnsi="Sarabun" w:cs="Sarabun"/>
                <w:sz w:val="24"/>
                <w:szCs w:val="24"/>
                <w:cs/>
              </w:rPr>
              <w:t>ซะม่าอิ</w:t>
            </w:r>
            <w:proofErr w:type="spellEnd"/>
            <w:r w:rsidRPr="009630A7">
              <w:rPr>
                <w:rFonts w:ascii="Sarabun" w:eastAsia="Arial Unicode MS" w:hAnsi="Sarabun" w:cs="Sarabun"/>
                <w:sz w:val="24"/>
                <w:szCs w:val="24"/>
                <w:cs/>
              </w:rPr>
              <w:t>นาริ (</w:t>
            </w:r>
            <w:r w:rsidRPr="009630A7">
              <w:rPr>
                <w:rFonts w:ascii="Sarabun" w:eastAsia="Arial Unicode MS" w:hAnsi="Sarabun" w:cs="Sarabun"/>
                <w:sz w:val="24"/>
                <w:szCs w:val="24"/>
              </w:rPr>
              <w:t xml:space="preserve">Kasama Inari Shrine) </w:t>
            </w:r>
            <w:r w:rsidRPr="009630A7">
              <w:rPr>
                <w:rFonts w:ascii="Sarabun" w:eastAsia="Arial Unicode MS" w:hAnsi="Sarabun" w:cs="Sarabun"/>
                <w:sz w:val="24"/>
                <w:szCs w:val="24"/>
                <w:cs/>
              </w:rPr>
              <w:t>ในอิบาระ</w:t>
            </w:r>
            <w:proofErr w:type="spellStart"/>
            <w:r w:rsidRPr="009630A7">
              <w:rPr>
                <w:rFonts w:ascii="Sarabun" w:eastAsia="Arial Unicode MS" w:hAnsi="Sarabun" w:cs="Sarabun"/>
                <w:sz w:val="24"/>
                <w:szCs w:val="24"/>
                <w:cs/>
              </w:rPr>
              <w:t>กิ</w:t>
            </w:r>
            <w:proofErr w:type="spellEnd"/>
            <w:r w:rsidR="00EE14EF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9630A7">
              <w:rPr>
                <w:rFonts w:ascii="Sarabun" w:eastAsia="Arial Unicode MS" w:hAnsi="Sarabun" w:cs="Sarabun"/>
                <w:sz w:val="24"/>
                <w:szCs w:val="24"/>
                <w:cs/>
              </w:rPr>
              <w:t>(</w:t>
            </w:r>
            <w:r w:rsidRPr="009630A7">
              <w:rPr>
                <w:rFonts w:ascii="Sarabun" w:eastAsia="Arial Unicode MS" w:hAnsi="Sarabun" w:cs="Sarabun"/>
                <w:sz w:val="24"/>
                <w:szCs w:val="24"/>
              </w:rPr>
              <w:t>Ibaraki)</w:t>
            </w:r>
            <w:r w:rsidR="00EE14EF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9630A7">
              <w:rPr>
                <w:rFonts w:ascii="Sarabun" w:eastAsia="Arial Unicode MS" w:hAnsi="Sarabun" w:cs="Sarabun"/>
                <w:sz w:val="24"/>
                <w:szCs w:val="24"/>
                <w:cs/>
              </w:rPr>
              <w:t>อีกด้วย โดยเป็นที่ประทับของเทพเจ้าศักดิ์สิทธิ์ ทำให้มีผู้คนจำนวนมากมักจะนิยมมาสักการะขอพรเพื่อให้ทั้งการเก็บเกี่ยวพืชผลทางการเกษตรและธุรกิจต่างให้มีความสำเร็จอย่างไม่ขาดสาย แถมยังเป็นจุดชมวิวที่สวยมากๆของเมือง ไม่ว่าจะเป็นช่วงฤดูใบไม้ผลิ ยามที่ดอกซากุระบานสะพรั่ง มีจุดที่เมื่อมาแล้วต้องไปเช็กอินก็ตรงส่วนหน้าศาลเจ้าก็ยังมีสะพานสีแดงคู่กับแม่น้ำสายเล็กๆเป็นจุดถ่ายภาพที่สวยงามเลยทีเดียว บริเวณด้านหน้าศาลเจ้ายังมีร้านค้าขายของที่ระลึกท้องถิ่นที่น่ารักมากมาย</w:t>
            </w:r>
          </w:p>
        </w:tc>
      </w:tr>
      <w:tr w:rsidR="00810793" w:rsidRPr="006D21F8" w14:paraId="61C646BE" w14:textId="77777777" w:rsidTr="00822A49">
        <w:trPr>
          <w:trHeight w:val="20"/>
        </w:trPr>
        <w:tc>
          <w:tcPr>
            <w:tcW w:w="613" w:type="pct"/>
          </w:tcPr>
          <w:p w14:paraId="017B9C89" w14:textId="300089D0" w:rsidR="00810793" w:rsidRPr="00B63060" w:rsidRDefault="00810793" w:rsidP="00810793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630A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387" w:type="pct"/>
          </w:tcPr>
          <w:p w14:paraId="33D3DCB1" w14:textId="17534370" w:rsidR="00810793" w:rsidRPr="00B63060" w:rsidRDefault="00810793" w:rsidP="00810793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 w:rsidRPr="009630A7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>รับประทานอาหารค่ำ ณ ห้องอาหารของโรงแรม</w:t>
            </w:r>
            <w:r w:rsidRPr="009630A7"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  <w:t xml:space="preserve"> </w:t>
            </w:r>
            <w:r w:rsidRPr="009630A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</w:t>
            </w:r>
            <w:r w:rsidRPr="009630A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val="th-TH"/>
              </w:rPr>
              <w:t xml:space="preserve">มื้อที่ </w:t>
            </w:r>
            <w:r w:rsidRPr="009630A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2)</w:t>
            </w:r>
          </w:p>
        </w:tc>
      </w:tr>
      <w:tr w:rsidR="00810793" w:rsidRPr="006D21F8" w14:paraId="09901113" w14:textId="77777777" w:rsidTr="00822A49">
        <w:trPr>
          <w:trHeight w:val="412"/>
        </w:trPr>
        <w:tc>
          <w:tcPr>
            <w:tcW w:w="613" w:type="pct"/>
          </w:tcPr>
          <w:p w14:paraId="0E94DC11" w14:textId="59FAC57D" w:rsidR="00810793" w:rsidRPr="007C4911" w:rsidRDefault="00810793" w:rsidP="00810793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2B686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  <w:lang w:val="th-TH"/>
              </w:rPr>
              <w:t>ที่พัก</w:t>
            </w:r>
          </w:p>
        </w:tc>
        <w:tc>
          <w:tcPr>
            <w:tcW w:w="4387" w:type="pct"/>
          </w:tcPr>
          <w:p w14:paraId="50CCDD1D" w14:textId="5E4B8AA8" w:rsidR="000B1FEA" w:rsidRDefault="000B1FEA" w:rsidP="00810793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  <w:r w:rsidRPr="000B1FE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HOTEL RYUTOEN / OOEDO ONSEN MONOGATARI URESHINOKAN / HOTEL KASUIEN</w:t>
            </w:r>
          </w:p>
          <w:p w14:paraId="6EAC2140" w14:textId="4464242E" w:rsidR="00810793" w:rsidRPr="002B6868" w:rsidRDefault="00810793" w:rsidP="00810793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2B686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</w:t>
            </w:r>
            <w:r w:rsidRPr="002B6868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ที่นอนอาจเป็นแบบ</w:t>
            </w:r>
            <w:r w:rsidRPr="002B686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2B6868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เบาะฟุตง</w:t>
            </w:r>
            <w:r w:rsidRPr="002B686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2B6868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หรือ</w:t>
            </w:r>
            <w:r w:rsidRPr="002B686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2B6868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เตียง</w:t>
            </w:r>
            <w:r w:rsidRPr="002B686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2B6868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ขึ้นอยู่กับการจัดการของทางโรงแรม</w:t>
            </w:r>
            <w:r w:rsidRPr="002B686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  <w:p w14:paraId="551E6185" w14:textId="5C847DBF" w:rsidR="00810793" w:rsidRPr="007C4911" w:rsidRDefault="00810793" w:rsidP="00810793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 w:rsidRPr="002B686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หลังอาหารค่ำ ได้ท่านผ่อนคลายกับการแช่น้ำจากแร่ธรรมชาติสไตล์ญี่ปุ่น</w:t>
            </w:r>
          </w:p>
        </w:tc>
      </w:tr>
      <w:tr w:rsidR="00810793" w:rsidRPr="006D21F8" w14:paraId="3662659F" w14:textId="77777777" w:rsidTr="00822A49">
        <w:trPr>
          <w:trHeight w:val="20"/>
        </w:trPr>
        <w:tc>
          <w:tcPr>
            <w:tcW w:w="613" w:type="pct"/>
            <w:shd w:val="clear" w:color="auto" w:fill="7030A0"/>
          </w:tcPr>
          <w:p w14:paraId="76EBACA3" w14:textId="77777777" w:rsidR="00810793" w:rsidRPr="00B63060" w:rsidRDefault="00810793" w:rsidP="00810793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B6306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lastRenderedPageBreak/>
              <w:t>วันที่สาม</w:t>
            </w:r>
          </w:p>
        </w:tc>
        <w:tc>
          <w:tcPr>
            <w:tcW w:w="4387" w:type="pct"/>
            <w:shd w:val="clear" w:color="auto" w:fill="7030A0"/>
          </w:tcPr>
          <w:p w14:paraId="4A4AE5E5" w14:textId="1FC264C6" w:rsidR="00810793" w:rsidRPr="008075A2" w:rsidRDefault="00810793" w:rsidP="00810793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D32FD9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เมืองซาเซโบะ – จุดชมวิว หมู่เกาะ</w:t>
            </w:r>
            <w:r w:rsidR="00EF5BE8">
              <w:t xml:space="preserve"> </w:t>
            </w:r>
            <w:r w:rsidR="00EF5BE8" w:rsidRPr="00EF5BE8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KUJUKU</w:t>
            </w:r>
            <w:r w:rsidR="00EE14EF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 </w:t>
            </w:r>
            <w:r w:rsidR="00EF5BE8" w:rsidRPr="00EF5BE8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SHIMA </w:t>
            </w:r>
            <w:r w:rsidRPr="00D32FD9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– </w:t>
            </w:r>
            <w:r w:rsidRPr="00D32FD9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สถานีรถไฟริมทะเล </w:t>
            </w:r>
            <w:r w:rsidRPr="00D32FD9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SASEBO STATION – </w:t>
            </w:r>
            <w:r w:rsidRPr="00D32FD9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สวนสนุกเฮ้า</w:t>
            </w:r>
            <w:proofErr w:type="spellStart"/>
            <w:r w:rsidRPr="00D32FD9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ส์</w:t>
            </w:r>
            <w:proofErr w:type="spellEnd"/>
            <w:r w:rsidRPr="00D32FD9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เทนบ</w:t>
            </w:r>
            <w:proofErr w:type="spellStart"/>
            <w:r w:rsidRPr="00D32FD9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อช</w:t>
            </w:r>
            <w:proofErr w:type="spellEnd"/>
            <w:r w:rsidRPr="00D32FD9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– ชมเทศกาลประดับไฟ </w:t>
            </w:r>
            <w:r w:rsidRPr="00D32FD9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Kingdom of Light</w:t>
            </w:r>
          </w:p>
        </w:tc>
      </w:tr>
      <w:tr w:rsidR="00810793" w:rsidRPr="006D21F8" w14:paraId="1EBF61CA" w14:textId="77777777" w:rsidTr="00822A49">
        <w:trPr>
          <w:trHeight w:val="20"/>
        </w:trPr>
        <w:tc>
          <w:tcPr>
            <w:tcW w:w="613" w:type="pct"/>
          </w:tcPr>
          <w:p w14:paraId="77E16005" w14:textId="77777777" w:rsidR="00810793" w:rsidRPr="00B63060" w:rsidRDefault="00810793" w:rsidP="00810793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87" w:type="pct"/>
          </w:tcPr>
          <w:p w14:paraId="1C2DA92A" w14:textId="77777777" w:rsidR="00810793" w:rsidRPr="00B63060" w:rsidRDefault="00810793" w:rsidP="00810793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3)</w:t>
            </w:r>
          </w:p>
        </w:tc>
      </w:tr>
      <w:tr w:rsidR="00810793" w:rsidRPr="006D21F8" w14:paraId="3A99DEA9" w14:textId="77777777" w:rsidTr="00822A49">
        <w:trPr>
          <w:trHeight w:val="20"/>
        </w:trPr>
        <w:tc>
          <w:tcPr>
            <w:tcW w:w="613" w:type="pct"/>
          </w:tcPr>
          <w:p w14:paraId="5A046531" w14:textId="77777777" w:rsidR="00810793" w:rsidRPr="00B63060" w:rsidRDefault="00810793" w:rsidP="00810793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75AAF585" w14:textId="052EFFFE" w:rsidR="00810793" w:rsidRPr="00B63060" w:rsidRDefault="00810793" w:rsidP="00810793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5D7202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เมืองซาเซโบะ (</w:t>
            </w:r>
            <w:r w:rsidRPr="005D7202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Sasebo)</w:t>
            </w:r>
            <w:r w:rsidRPr="005D7202">
              <w:rPr>
                <w:rFonts w:ascii="Sarabun" w:eastAsia="Arial Unicode MS" w:hAnsi="Sarabun" w:cs="Sarabun"/>
                <w:color w:val="0000FF"/>
                <w:sz w:val="24"/>
                <w:szCs w:val="24"/>
              </w:rPr>
              <w:t xml:space="preserve"> </w:t>
            </w:r>
            <w:r w:rsidRPr="00CB2C87">
              <w:rPr>
                <w:rFonts w:ascii="Sarabun" w:eastAsia="Arial Unicode MS" w:hAnsi="Sarabun" w:cs="Sarabun"/>
                <w:sz w:val="24"/>
                <w:szCs w:val="24"/>
                <w:cs/>
              </w:rPr>
              <w:t>เป็นหนึ่งเมืองท่าริมทะเลสำคัญของญี่ปุ่น เป็นเมืองที่อยู่ในจังหวัดนางาซา</w:t>
            </w:r>
            <w:proofErr w:type="spellStart"/>
            <w:r w:rsidRPr="00CB2C87">
              <w:rPr>
                <w:rFonts w:ascii="Sarabun" w:eastAsia="Arial Unicode MS" w:hAnsi="Sarabun" w:cs="Sarabun"/>
                <w:sz w:val="24"/>
                <w:szCs w:val="24"/>
                <w:cs/>
              </w:rPr>
              <w:t>กิ</w:t>
            </w:r>
            <w:proofErr w:type="spellEnd"/>
            <w:r w:rsidRPr="00CB2C87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(</w:t>
            </w:r>
            <w:r w:rsidRPr="00CB2C87">
              <w:rPr>
                <w:rFonts w:ascii="Sarabun" w:eastAsia="Arial Unicode MS" w:hAnsi="Sarabun" w:cs="Sarabun"/>
                <w:sz w:val="24"/>
                <w:szCs w:val="24"/>
              </w:rPr>
              <w:t xml:space="preserve">Nagasaki) </w:t>
            </w:r>
            <w:r w:rsidRPr="00CB2C87">
              <w:rPr>
                <w:rFonts w:ascii="Sarabun" w:eastAsia="Arial Unicode MS" w:hAnsi="Sarabun" w:cs="Sarabun"/>
                <w:sz w:val="24"/>
                <w:szCs w:val="24"/>
                <w:cs/>
              </w:rPr>
              <w:t>ด้วยความเป็นเมืองท่าริมทะเล ซึ่งเคยเป็นแหล่งค้าขายกับชาวตะวันตก และฐานทัพเรืออเมริกันมาก่อน เลยได้รับศิลปะ วัฒนธรรมต่าง ๆ จากตะวันตกมามากมาย และยังเป็นเมืองที่ถูกรายล้อมไปด้วยเกาะเล็ก เกาะน้อย เมนูขึ้นชื่อของเมืองนี้ ซาเซโบะเบอร์เกอร์ เป็นเบอร์เกอร์ที่ได้ชื่อว่าอร่อยที่สุดในญี่ปุ่น ที่ใครมาแล้วต้องห้ามพลาดอีกด้วย</w:t>
            </w:r>
          </w:p>
        </w:tc>
      </w:tr>
      <w:tr w:rsidR="00810793" w:rsidRPr="006D21F8" w14:paraId="5253485F" w14:textId="77777777" w:rsidTr="00822A49">
        <w:trPr>
          <w:trHeight w:val="20"/>
        </w:trPr>
        <w:tc>
          <w:tcPr>
            <w:tcW w:w="5000" w:type="pct"/>
            <w:gridSpan w:val="2"/>
          </w:tcPr>
          <w:p w14:paraId="594F4D3F" w14:textId="56D30C4F" w:rsidR="00810793" w:rsidRPr="00E64B0F" w:rsidRDefault="00122381" w:rsidP="00810793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drawing>
                <wp:inline distT="0" distB="0" distL="0" distR="0" wp14:anchorId="798C045E" wp14:editId="7925244F">
                  <wp:extent cx="7042150" cy="3961130"/>
                  <wp:effectExtent l="0" t="0" r="6350" b="1270"/>
                  <wp:docPr id="318965669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8965669" name="Picture 318965669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2150" cy="3961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0793" w:rsidRPr="006D21F8" w14:paraId="0D2E8E7D" w14:textId="77777777" w:rsidTr="00822A49">
        <w:trPr>
          <w:trHeight w:val="20"/>
        </w:trPr>
        <w:tc>
          <w:tcPr>
            <w:tcW w:w="613" w:type="pct"/>
          </w:tcPr>
          <w:p w14:paraId="2408E901" w14:textId="77777777" w:rsidR="00810793" w:rsidRPr="00B63060" w:rsidRDefault="00810793" w:rsidP="00810793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04DF7F98" w14:textId="7FA0B44D" w:rsidR="00810793" w:rsidRPr="00F94F67" w:rsidRDefault="00F94F67" w:rsidP="00F94F67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DC19F5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จุดชมวิว หมู่เกาะ </w:t>
            </w:r>
            <w:r w:rsidRPr="00DC19F5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KUJUKU</w:t>
            </w:r>
            <w:r w:rsidR="00EE14EF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DC19F5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SHIMA</w:t>
            </w:r>
            <w:r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DC19F5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 xml:space="preserve">เป็นจุดชมวิวมุมสูงของหมู่เกาะ </w:t>
            </w:r>
            <w:proofErr w:type="spellStart"/>
            <w:r w:rsidRPr="00DC19F5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</w:rPr>
              <w:t>Kujukushima</w:t>
            </w:r>
            <w:proofErr w:type="spellEnd"/>
            <w:r w:rsidRPr="00DC19F5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</w:rPr>
              <w:t xml:space="preserve"> </w:t>
            </w:r>
            <w:r w:rsidRPr="00DC19F5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ที่สวยงามแปลกตาของญี่ปุ่น ที่ให้มุมมองในมุมกว้าง ทำให้เห็นหมู่เกาะที่เรียงรายกันในทะเลได้อย่างงดงาม โดยเฉพาะในช่วงพระอาทิตย์ขึ้นและพระอาทิตย์ตก แสงที่สะท้อนจากทะเลและเกาะน้อยใหญ่จะสวยงาม</w:t>
            </w:r>
            <w:r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</w:rPr>
              <w:t xml:space="preserve"> </w:t>
            </w:r>
            <w:r w:rsidRPr="00DC19F5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</w:rPr>
              <w:t>KUJUKUSHIMA</w:t>
            </w:r>
            <w:r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</w:rPr>
              <w:t xml:space="preserve"> </w:t>
            </w:r>
            <w:r w:rsidRPr="00DC19F5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 xml:space="preserve">ซึ่งแปลว่า “เก้าสิบเก้าเกาะ” แต่จริงๆ แล้วมีเกาะเล็กๆรวมกันมากกว่า </w:t>
            </w:r>
            <w:r w:rsidRPr="00DC19F5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</w:rPr>
              <w:t xml:space="preserve">200 </w:t>
            </w:r>
            <w:r w:rsidRPr="00DC19F5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เกาะ หมู่เกาะเหล่านี้มีขนาดและรูปร่างที่แตกต่างกันอย่างมาก สร้างทัศนียภาพทะเลที่งดงามซึ่งเป็นหนึ่งในสภาพแวดล้อมธรรมชาติที่สวยงามที่สุดของญี่ปุ่น</w:t>
            </w:r>
          </w:p>
        </w:tc>
      </w:tr>
      <w:tr w:rsidR="00F94F67" w:rsidRPr="006D21F8" w14:paraId="4643F7B8" w14:textId="77777777" w:rsidTr="00822A49">
        <w:trPr>
          <w:trHeight w:val="20"/>
        </w:trPr>
        <w:tc>
          <w:tcPr>
            <w:tcW w:w="613" w:type="pct"/>
          </w:tcPr>
          <w:p w14:paraId="16B52E02" w14:textId="77777777" w:rsidR="00F94F67" w:rsidRPr="00B63060" w:rsidRDefault="00F94F67" w:rsidP="00810793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3FB2B7DA" w14:textId="1F79660C" w:rsidR="00F94F67" w:rsidRPr="00C85361" w:rsidRDefault="00C85361" w:rsidP="00C85361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</w:pPr>
            <w:r w:rsidRPr="00DC19F5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สถานีรถไฟริมทะเล </w:t>
            </w:r>
            <w:r w:rsidRPr="00DC19F5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Sasebo Station</w:t>
            </w:r>
            <w:r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DC19F5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ที่ตั้งอยู่ริมทะเล</w:t>
            </w:r>
            <w:r w:rsidRPr="00DC19F5">
              <w:rPr>
                <w:rFonts w:ascii="Sarabun" w:eastAsia="Arial Unicode MS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DC19F5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ภายในสถานีมีร้านขายของที่ระลึกที่มีสินค้าท้องถิ่นมากมาย มีจุดถ่ายรูป</w:t>
            </w:r>
            <w:r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>สวยๆ</w:t>
            </w:r>
            <w:r w:rsidRPr="00DC19F5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 xml:space="preserve"> รวมถึงอนุสาวรีย์ลูกข่างแบบดั้งเดิมของซาเซโบะ และ เด็กชายเบอร์เกอร์ซาเซโบะ</w:t>
            </w:r>
            <w:r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DC19F5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ที่พร้อมต้อนรับนักท่องเที่ยว</w:t>
            </w:r>
            <w:r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DC19F5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นอกจากนี้ คุณยังจะพบร้านสะดวกซื้อ ซู</w:t>
            </w:r>
            <w:proofErr w:type="spellStart"/>
            <w:r w:rsidRPr="00DC19F5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เปอร์</w:t>
            </w:r>
            <w:proofErr w:type="spellEnd"/>
            <w:r w:rsidRPr="00DC19F5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มาร์เก็ต ร้าน</w:t>
            </w:r>
            <w:r w:rsidRPr="00DC19F5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lastRenderedPageBreak/>
              <w:t>ขายยา และห้างสรรพสินค้าอยู่รอบๆ สถานี</w:t>
            </w:r>
            <w:r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 xml:space="preserve"> ให้ทุกท่านได้เพลิดเพลิน</w:t>
            </w:r>
          </w:p>
        </w:tc>
      </w:tr>
      <w:tr w:rsidR="00122381" w:rsidRPr="006D21F8" w14:paraId="36586639" w14:textId="77777777" w:rsidTr="00822A49">
        <w:trPr>
          <w:trHeight w:val="20"/>
        </w:trPr>
        <w:tc>
          <w:tcPr>
            <w:tcW w:w="5000" w:type="pct"/>
            <w:gridSpan w:val="2"/>
          </w:tcPr>
          <w:p w14:paraId="4CD22EC0" w14:textId="6D70F6A8" w:rsidR="00122381" w:rsidRPr="00DC19F5" w:rsidRDefault="008B138F" w:rsidP="00C85361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/>
                <w:b/>
                <w:bCs/>
                <w:noProof/>
                <w:color w:val="0000FF"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21B37BBA" wp14:editId="3E28AA5C">
                  <wp:extent cx="7042150" cy="3961130"/>
                  <wp:effectExtent l="0" t="0" r="6350" b="1270"/>
                  <wp:docPr id="1246624809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6624809" name="Picture 1246624809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2150" cy="3961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0793" w:rsidRPr="006D21F8" w14:paraId="1CA1E86A" w14:textId="77777777" w:rsidTr="00822A49">
        <w:trPr>
          <w:trHeight w:val="20"/>
        </w:trPr>
        <w:tc>
          <w:tcPr>
            <w:tcW w:w="613" w:type="pct"/>
          </w:tcPr>
          <w:p w14:paraId="0186AF47" w14:textId="77777777" w:rsidR="00810793" w:rsidRPr="00B63060" w:rsidRDefault="00810793" w:rsidP="00810793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87" w:type="pct"/>
          </w:tcPr>
          <w:p w14:paraId="26FEEB9F" w14:textId="77777777" w:rsidR="00810793" w:rsidRPr="006054E9" w:rsidRDefault="00810793" w:rsidP="00810793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ร้านอาหาร 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(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มื้อที่ 4)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</w:p>
        </w:tc>
      </w:tr>
      <w:tr w:rsidR="00810793" w:rsidRPr="006D21F8" w14:paraId="4F978825" w14:textId="77777777" w:rsidTr="00822A49">
        <w:trPr>
          <w:trHeight w:val="20"/>
        </w:trPr>
        <w:tc>
          <w:tcPr>
            <w:tcW w:w="5000" w:type="pct"/>
            <w:gridSpan w:val="2"/>
          </w:tcPr>
          <w:p w14:paraId="6B665353" w14:textId="7E79A189" w:rsidR="00810793" w:rsidRPr="00976445" w:rsidRDefault="008B138F" w:rsidP="00810793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drawing>
                <wp:inline distT="0" distB="0" distL="0" distR="0" wp14:anchorId="1B36F8FC" wp14:editId="0DEFA8BA">
                  <wp:extent cx="7042150" cy="3961130"/>
                  <wp:effectExtent l="0" t="0" r="6350" b="1270"/>
                  <wp:docPr id="322753597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2753597" name="Picture 322753597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2150" cy="3961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138F" w:rsidRPr="006D21F8" w14:paraId="729A6971" w14:textId="77777777" w:rsidTr="00822A49">
        <w:trPr>
          <w:trHeight w:val="20"/>
        </w:trPr>
        <w:tc>
          <w:tcPr>
            <w:tcW w:w="613" w:type="pct"/>
          </w:tcPr>
          <w:p w14:paraId="15221E57" w14:textId="77777777" w:rsidR="008B138F" w:rsidRPr="00B63060" w:rsidRDefault="008B138F" w:rsidP="00810793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58F2B86F" w14:textId="77777777" w:rsidR="008B138F" w:rsidRPr="005D7202" w:rsidRDefault="008B138F" w:rsidP="00810793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</w:pPr>
          </w:p>
        </w:tc>
      </w:tr>
      <w:tr w:rsidR="00810793" w:rsidRPr="006D21F8" w14:paraId="005AF6E5" w14:textId="77777777" w:rsidTr="00822A49">
        <w:trPr>
          <w:trHeight w:val="20"/>
        </w:trPr>
        <w:tc>
          <w:tcPr>
            <w:tcW w:w="613" w:type="pct"/>
          </w:tcPr>
          <w:p w14:paraId="0A5DEB96" w14:textId="77777777" w:rsidR="00810793" w:rsidRPr="00B63060" w:rsidRDefault="00810793" w:rsidP="00810793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3208E424" w14:textId="77777777" w:rsidR="00810793" w:rsidRPr="00CB2C87" w:rsidRDefault="00810793" w:rsidP="00810793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5D7202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เฮ้า</w:t>
            </w:r>
            <w:proofErr w:type="spellStart"/>
            <w:r w:rsidRPr="005D7202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ส์</w:t>
            </w:r>
            <w:proofErr w:type="spellEnd"/>
            <w:r w:rsidRPr="005D7202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เทนบ</w:t>
            </w:r>
            <w:proofErr w:type="spellStart"/>
            <w:r w:rsidRPr="005D7202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อช</w:t>
            </w:r>
            <w:proofErr w:type="spellEnd"/>
            <w:r w:rsidRPr="005D7202">
              <w:rPr>
                <w:rFonts w:ascii="Sarabun" w:eastAsia="Arial Unicode MS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CB2C87">
              <w:rPr>
                <w:rFonts w:ascii="Sarabun" w:eastAsia="Arial Unicode MS" w:hAnsi="Sarabun" w:cs="Sarabun"/>
                <w:sz w:val="24"/>
                <w:szCs w:val="24"/>
                <w:cs/>
              </w:rPr>
              <w:t>หมู่บ้านฮอลแลนด์ ของประเทศญี่ปุ่น ที่รวมสถาปัตยกรรม ศิลปะและวัฒนธรรมขนานแท้ของชาวฮอลแลนด์และ</w:t>
            </w:r>
            <w:proofErr w:type="spellStart"/>
            <w:r w:rsidRPr="00CB2C87">
              <w:rPr>
                <w:rFonts w:ascii="Sarabun" w:eastAsia="Arial Unicode MS" w:hAnsi="Sarabun" w:cs="Sarabun"/>
                <w:sz w:val="24"/>
                <w:szCs w:val="24"/>
                <w:cs/>
              </w:rPr>
              <w:t>ดัชท์</w:t>
            </w:r>
            <w:proofErr w:type="spellEnd"/>
            <w:r w:rsidRPr="00CB2C87">
              <w:rPr>
                <w:rFonts w:ascii="Sarabun" w:eastAsia="Arial Unicode MS" w:hAnsi="Sarabun" w:cs="Sarabun"/>
                <w:sz w:val="24"/>
                <w:szCs w:val="24"/>
                <w:cs/>
              </w:rPr>
              <w:t>รวมไว้ด้วยกัน พร้อมสนุกสนานตื่นเต้นกับสิ่งอำนวยความสะดวกนานัปการ ท่านสามารถถ่ายรูปกับบรรยากาศรอบๆ ได้อย่างสนุกสนาน ทั้งกังหันแบบฮอลแลนด์ ทุ่งดอกไม้ ต่างๆ ไม่ว่าจะเป็นทุ่งดอกทิว</w:t>
            </w:r>
            <w:proofErr w:type="spellStart"/>
            <w:r w:rsidRPr="00CB2C87">
              <w:rPr>
                <w:rFonts w:ascii="Sarabun" w:eastAsia="Arial Unicode MS" w:hAnsi="Sarabun" w:cs="Sarabun"/>
                <w:sz w:val="24"/>
                <w:szCs w:val="24"/>
                <w:cs/>
              </w:rPr>
              <w:t>ลิป</w:t>
            </w:r>
            <w:proofErr w:type="spellEnd"/>
            <w:r w:rsidRPr="00CB2C87">
              <w:rPr>
                <w:rFonts w:ascii="Sarabun" w:eastAsia="Arial Unicode MS" w:hAnsi="Sarabun" w:cs="Sarabun"/>
                <w:sz w:val="24"/>
                <w:szCs w:val="24"/>
              </w:rPr>
              <w:t xml:space="preserve">, </w:t>
            </w:r>
            <w:r w:rsidRPr="00CB2C87">
              <w:rPr>
                <w:rFonts w:ascii="Sarabun" w:eastAsia="Arial Unicode MS" w:hAnsi="Sarabun" w:cs="Sarabun"/>
                <w:sz w:val="24"/>
                <w:szCs w:val="24"/>
                <w:cs/>
              </w:rPr>
              <w:t>ทุ่งดอกกุหลาบ</w:t>
            </w:r>
            <w:r w:rsidRPr="00CB2C87">
              <w:rPr>
                <w:rFonts w:ascii="Sarabun" w:eastAsia="Arial Unicode MS" w:hAnsi="Sarabun" w:cs="Sarabun"/>
                <w:sz w:val="24"/>
                <w:szCs w:val="24"/>
              </w:rPr>
              <w:t xml:space="preserve">, </w:t>
            </w:r>
            <w:r w:rsidRPr="00204827">
              <w:rPr>
                <w:rFonts w:ascii="Sarabun" w:eastAsia="Arial Unicode MS" w:hAnsi="Sarabun" w:cs="Sarabun" w:hint="cs"/>
                <w:color w:val="EE0000"/>
                <w:sz w:val="24"/>
                <w:szCs w:val="24"/>
                <w:cs/>
              </w:rPr>
              <w:t xml:space="preserve">(ดอกไม้ขึ้นอยู่กับฤดู) </w:t>
            </w:r>
            <w:r w:rsidRPr="00CB2C87">
              <w:rPr>
                <w:rFonts w:ascii="Sarabun" w:eastAsia="Arial Unicode MS" w:hAnsi="Sarabun" w:cs="Sarabun"/>
                <w:sz w:val="24"/>
                <w:szCs w:val="24"/>
                <w:cs/>
              </w:rPr>
              <w:t>หรือแม้กระทั่งล่องเรือชมบรรยากาศของ</w:t>
            </w:r>
            <w:proofErr w:type="spellStart"/>
            <w:r w:rsidRPr="00CB2C87">
              <w:rPr>
                <w:rFonts w:ascii="Sarabun" w:eastAsia="Arial Unicode MS" w:hAnsi="Sarabun" w:cs="Sarabun"/>
                <w:sz w:val="24"/>
                <w:szCs w:val="24"/>
                <w:cs/>
              </w:rPr>
              <w:t>เฮาส์</w:t>
            </w:r>
            <w:proofErr w:type="spellEnd"/>
            <w:r w:rsidRPr="00CB2C87">
              <w:rPr>
                <w:rFonts w:ascii="Sarabun" w:eastAsia="Arial Unicode MS" w:hAnsi="Sarabun" w:cs="Sarabun"/>
                <w:sz w:val="24"/>
                <w:szCs w:val="24"/>
                <w:cs/>
              </w:rPr>
              <w:t>เทนบ</w:t>
            </w:r>
            <w:proofErr w:type="spellStart"/>
            <w:r w:rsidRPr="00CB2C87">
              <w:rPr>
                <w:rFonts w:ascii="Sarabun" w:eastAsia="Arial Unicode MS" w:hAnsi="Sarabun" w:cs="Sarabun"/>
                <w:sz w:val="24"/>
                <w:szCs w:val="24"/>
                <w:cs/>
              </w:rPr>
              <w:t>อช</w:t>
            </w:r>
            <w:proofErr w:type="spellEnd"/>
            <w:r w:rsidRPr="00CB2C87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ได้อย่างสบายใจ หรือท่านที่ชอบความตื่นเต้นเชิญที่ โรงภาพยนตร์ และสวนสนุกแบบตะวันตก เช่น </w:t>
            </w:r>
            <w:r w:rsidRPr="00CB2C87">
              <w:rPr>
                <w:rFonts w:ascii="Sarabun" w:eastAsia="Arial Unicode MS" w:hAnsi="Sarabun" w:cs="Sarabun"/>
                <w:sz w:val="24"/>
                <w:szCs w:val="24"/>
              </w:rPr>
              <w:t xml:space="preserve">HORIZON ADVENTURE </w:t>
            </w:r>
            <w:r w:rsidRPr="00CB2C87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ชมการแสดงฉากน้ำท่วมใหญ่ ฟ้าผ่าที่ทำได้เหมือนจริงอย่างน่าทึ่ง พร้อมชมทิวทัศน์อันสวยงามของเมืองนี้ </w:t>
            </w:r>
            <w:r w:rsidRPr="00CB2C87">
              <w:rPr>
                <w:rFonts w:ascii="Sarabun" w:eastAsia="Arial Unicode MS" w:hAnsi="Sarabun" w:cs="Sarabun"/>
                <w:sz w:val="24"/>
                <w:szCs w:val="24"/>
              </w:rPr>
              <w:t xml:space="preserve">FUTURE CAST THEATER GRAND ODYSSEY </w:t>
            </w:r>
            <w:r w:rsidRPr="00CB2C87">
              <w:rPr>
                <w:rFonts w:ascii="Sarabun" w:eastAsia="Arial Unicode MS" w:hAnsi="Sarabun" w:cs="Sarabun"/>
                <w:sz w:val="24"/>
                <w:szCs w:val="24"/>
                <w:cs/>
              </w:rPr>
              <w:t>ให้ท่านร่วมผจญภัยไปกับฉากภาพยนตร์การต่อสู้สุดยิ่งใหญ่นอกอวกาศที่มีท่านเป็นดารานำแสดงด้วย รับรองได้เลยว่าท่านจะประทับใจไปอีกนาน</w:t>
            </w:r>
          </w:p>
          <w:p w14:paraId="1A250116" w14:textId="77777777" w:rsidR="00810793" w:rsidRPr="00CB2C87" w:rsidRDefault="00810793" w:rsidP="00810793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C5598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>ไฮไลน์...</w:t>
            </w:r>
            <w:r w:rsidRPr="00CB2C87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สัมผัสประสบการณ์ </w:t>
            </w:r>
            <w:r w:rsidRPr="00DF7DE1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เทศกาลประดับไฟ </w:t>
            </w:r>
            <w:r w:rsidRPr="00DF7DE1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Kingdom of Light</w:t>
            </w:r>
            <w:r w:rsidRPr="00DF7DE1">
              <w:rPr>
                <w:rFonts w:ascii="Sarabun" w:eastAsia="Arial Unicode MS" w:hAnsi="Sarabun" w:cs="Sarabun"/>
                <w:color w:val="0000FF"/>
                <w:sz w:val="24"/>
                <w:szCs w:val="24"/>
              </w:rPr>
              <w:t xml:space="preserve"> </w:t>
            </w:r>
            <w:r w:rsidRPr="00CB2C87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ขนาดใหญ่ภายในสวนสนุก ซึ่งทุกปีจะมีการจัดแสดงไฟ </w:t>
            </w:r>
            <w:r w:rsidRPr="00CB2C87">
              <w:rPr>
                <w:rFonts w:ascii="Sarabun" w:eastAsia="Arial Unicode MS" w:hAnsi="Sarabun" w:cs="Sarabun"/>
                <w:sz w:val="24"/>
                <w:szCs w:val="24"/>
              </w:rPr>
              <w:t xml:space="preserve">LEDs </w:t>
            </w:r>
            <w:r w:rsidRPr="00CB2C87">
              <w:rPr>
                <w:rFonts w:ascii="Sarabun" w:eastAsia="Arial Unicode MS" w:hAnsi="Sarabun" w:cs="Sarabun"/>
                <w:sz w:val="24"/>
                <w:szCs w:val="24"/>
                <w:cs/>
              </w:rPr>
              <w:t>หลายล้านดวง และบางจุดยังมีการจัดแสดงแสงสีประกอบเสียงเพลง อุโมงค์แห่งแสง สวนดอกไม้ที่เนรมิตขึ้นจากดวงไฟ จนเรียกได้ว่าเป็นอาณาจักรแห่งแสงเลยทีเดียว</w:t>
            </w:r>
          </w:p>
          <w:p w14:paraId="502396BF" w14:textId="18A771D3" w:rsidR="00810793" w:rsidRPr="00B63060" w:rsidRDefault="00810793" w:rsidP="00810793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B2C87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>** หมายเหตุ : สำหรับเฮ้า</w:t>
            </w:r>
            <w:proofErr w:type="spellStart"/>
            <w:r w:rsidRPr="00CB2C87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>ส์</w:t>
            </w:r>
            <w:proofErr w:type="spellEnd"/>
            <w:r w:rsidRPr="00CB2C87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>เทนบ</w:t>
            </w:r>
            <w:proofErr w:type="spellStart"/>
            <w:r w:rsidRPr="00CB2C87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>อช</w:t>
            </w:r>
            <w:proofErr w:type="spellEnd"/>
            <w:r w:rsidRPr="00CB2C87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ทางบริษัทฯ ได้รวมค่าเข้าชมสถานที่และเครื่องเล่นเฉพาะชนิดที่ระบุอยู่ในเงื่อนไขของบัตรเข้าเรียบร้อยแล้ว**</w:t>
            </w:r>
          </w:p>
        </w:tc>
      </w:tr>
      <w:tr w:rsidR="008B138F" w:rsidRPr="006D21F8" w14:paraId="1A099E57" w14:textId="77777777" w:rsidTr="00822A49">
        <w:trPr>
          <w:trHeight w:val="20"/>
        </w:trPr>
        <w:tc>
          <w:tcPr>
            <w:tcW w:w="5000" w:type="pct"/>
            <w:gridSpan w:val="2"/>
          </w:tcPr>
          <w:p w14:paraId="0366CE6B" w14:textId="6F7A1A3E" w:rsidR="008B138F" w:rsidRPr="00CB2C87" w:rsidRDefault="008B138F" w:rsidP="00810793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  <w:lang w:val="th-TH"/>
              </w:rPr>
              <w:drawing>
                <wp:inline distT="0" distB="0" distL="0" distR="0" wp14:anchorId="3A4DBDC7" wp14:editId="05C266D5">
                  <wp:extent cx="7042150" cy="3961130"/>
                  <wp:effectExtent l="0" t="0" r="6350" b="1270"/>
                  <wp:docPr id="274500329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4500329" name="Picture 274500329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2150" cy="3961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0793" w:rsidRPr="006D21F8" w14:paraId="7E80C6E0" w14:textId="77777777" w:rsidTr="00822A49">
        <w:trPr>
          <w:trHeight w:val="20"/>
        </w:trPr>
        <w:tc>
          <w:tcPr>
            <w:tcW w:w="613" w:type="pct"/>
          </w:tcPr>
          <w:p w14:paraId="32DCD90C" w14:textId="091F6662" w:rsidR="00810793" w:rsidRPr="00B63060" w:rsidRDefault="00810793" w:rsidP="00810793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0034CB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เย็น</w:t>
            </w:r>
          </w:p>
        </w:tc>
        <w:tc>
          <w:tcPr>
            <w:tcW w:w="4387" w:type="pct"/>
          </w:tcPr>
          <w:p w14:paraId="5D7F7A39" w14:textId="75930A7B" w:rsidR="00810793" w:rsidRPr="008509EE" w:rsidRDefault="00810793" w:rsidP="00810793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 w:rsidRPr="00CB2C8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อิสระอาหารเย็นตามอัธยาศัย</w:t>
            </w:r>
            <w:r>
              <w:rPr>
                <w:rFonts w:ascii="Sarabun" w:hAnsi="Sarabun" w:cs="Sarabun"/>
                <w:b/>
                <w:bCs/>
                <w:color w:val="0000CC"/>
                <w:sz w:val="24"/>
                <w:szCs w:val="24"/>
              </w:rPr>
              <w:t xml:space="preserve"> </w:t>
            </w:r>
            <w:r w:rsidRPr="00F97DB2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ภายในเฮ้า</w:t>
            </w:r>
            <w:proofErr w:type="spellStart"/>
            <w:r w:rsidRPr="00F97DB2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ส์</w:t>
            </w:r>
            <w:proofErr w:type="spellEnd"/>
            <w:r w:rsidRPr="00F97DB2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เทนบ</w:t>
            </w:r>
            <w:proofErr w:type="spellStart"/>
            <w:r w:rsidRPr="00F97DB2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อช</w:t>
            </w:r>
            <w:proofErr w:type="spellEnd"/>
            <w:r w:rsidRPr="00F97DB2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 </w:t>
            </w:r>
          </w:p>
        </w:tc>
      </w:tr>
      <w:tr w:rsidR="00810793" w:rsidRPr="006D21F8" w14:paraId="31AE788A" w14:textId="77777777" w:rsidTr="00822A49">
        <w:trPr>
          <w:trHeight w:val="20"/>
        </w:trPr>
        <w:tc>
          <w:tcPr>
            <w:tcW w:w="613" w:type="pct"/>
          </w:tcPr>
          <w:p w14:paraId="2D5A8E57" w14:textId="715BAD52" w:rsidR="00810793" w:rsidRPr="00B63060" w:rsidRDefault="00810793" w:rsidP="00810793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0034C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  <w:lang w:val="th-TH"/>
              </w:rPr>
              <w:t>ที่พัก</w:t>
            </w:r>
          </w:p>
        </w:tc>
        <w:tc>
          <w:tcPr>
            <w:tcW w:w="4387" w:type="pct"/>
          </w:tcPr>
          <w:p w14:paraId="061368F7" w14:textId="16063560" w:rsidR="00810793" w:rsidRPr="00B63060" w:rsidRDefault="000B1FEA" w:rsidP="00810793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CC"/>
                <w:sz w:val="24"/>
                <w:szCs w:val="24"/>
              </w:rPr>
            </w:pPr>
            <w:r w:rsidRPr="000B1FE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HOTEL NIKKO HUIS TEN BOSCH</w:t>
            </w:r>
          </w:p>
        </w:tc>
      </w:tr>
      <w:tr w:rsidR="00810793" w:rsidRPr="006D21F8" w14:paraId="511E3D97" w14:textId="77777777" w:rsidTr="00822A49">
        <w:trPr>
          <w:trHeight w:val="20"/>
        </w:trPr>
        <w:tc>
          <w:tcPr>
            <w:tcW w:w="613" w:type="pct"/>
            <w:shd w:val="clear" w:color="auto" w:fill="7030A0"/>
          </w:tcPr>
          <w:p w14:paraId="0D531170" w14:textId="77777777" w:rsidR="00810793" w:rsidRPr="00B63060" w:rsidRDefault="00810793" w:rsidP="00810793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B6306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lastRenderedPageBreak/>
              <w:t>วันที่สี่</w:t>
            </w:r>
          </w:p>
        </w:tc>
        <w:tc>
          <w:tcPr>
            <w:tcW w:w="4387" w:type="pct"/>
            <w:shd w:val="clear" w:color="auto" w:fill="7030A0"/>
          </w:tcPr>
          <w:p w14:paraId="46D0BE38" w14:textId="12D9E7EE" w:rsidR="00810793" w:rsidRPr="00CD4A87" w:rsidRDefault="00810793" w:rsidP="00810793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D32FD9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หมู่บ้านโอคาวาจิยามะ – เมืองยานากาวะ – กิจกรรมล่องเรือยานากาวะ – ปราสาทคุมาโมโตะ – ซากุระโนะบา</w:t>
            </w:r>
            <w:proofErr w:type="spellStart"/>
            <w:r w:rsidRPr="00D32FD9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บะ</w:t>
            </w:r>
            <w:proofErr w:type="spellEnd"/>
            <w:r w:rsidRPr="00D32FD9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โจไซเอ็น</w:t>
            </w:r>
          </w:p>
        </w:tc>
      </w:tr>
      <w:tr w:rsidR="00810793" w:rsidRPr="006D21F8" w14:paraId="558AB6AC" w14:textId="77777777" w:rsidTr="00822A49">
        <w:trPr>
          <w:trHeight w:val="20"/>
        </w:trPr>
        <w:tc>
          <w:tcPr>
            <w:tcW w:w="613" w:type="pct"/>
          </w:tcPr>
          <w:p w14:paraId="102D9C21" w14:textId="77777777" w:rsidR="00810793" w:rsidRPr="00B63060" w:rsidRDefault="00810793" w:rsidP="00810793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87" w:type="pct"/>
          </w:tcPr>
          <w:p w14:paraId="40CB6266" w14:textId="77777777" w:rsidR="00810793" w:rsidRPr="00B63060" w:rsidRDefault="00810793" w:rsidP="00810793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ห้องอาหารของโรงแรม</w:t>
            </w:r>
            <w:r w:rsidRPr="00B63060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5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810793" w:rsidRPr="006D21F8" w14:paraId="717B5F72" w14:textId="77777777" w:rsidTr="00822A49">
        <w:trPr>
          <w:trHeight w:val="20"/>
        </w:trPr>
        <w:tc>
          <w:tcPr>
            <w:tcW w:w="5000" w:type="pct"/>
            <w:gridSpan w:val="2"/>
          </w:tcPr>
          <w:p w14:paraId="7D88503E" w14:textId="54023C82" w:rsidR="00810793" w:rsidRPr="007C2B39" w:rsidRDefault="00C11577" w:rsidP="00810793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/>
                <w:b/>
                <w:bCs/>
                <w:noProof/>
                <w:color w:val="0000FF"/>
                <w:sz w:val="24"/>
                <w:szCs w:val="24"/>
                <w:lang w:val="th-TH"/>
              </w:rPr>
              <w:drawing>
                <wp:inline distT="0" distB="0" distL="0" distR="0" wp14:anchorId="74D83598" wp14:editId="4A627BB2">
                  <wp:extent cx="7042150" cy="3961130"/>
                  <wp:effectExtent l="0" t="0" r="6350" b="1270"/>
                  <wp:docPr id="1181254468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1254468" name="Picture 1181254468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2150" cy="3961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0793" w:rsidRPr="006D21F8" w14:paraId="4076D33E" w14:textId="77777777" w:rsidTr="00822A49">
        <w:trPr>
          <w:trHeight w:val="20"/>
        </w:trPr>
        <w:tc>
          <w:tcPr>
            <w:tcW w:w="613" w:type="pct"/>
          </w:tcPr>
          <w:p w14:paraId="458ED999" w14:textId="77777777" w:rsidR="00810793" w:rsidRPr="00B63060" w:rsidRDefault="00810793" w:rsidP="00810793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143E98C1" w14:textId="124F6AC3" w:rsidR="00810793" w:rsidRPr="00B63060" w:rsidRDefault="00810793" w:rsidP="00810793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A7EC7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หมู่บ้านโอคาวาจิยามะ (</w:t>
            </w:r>
            <w:proofErr w:type="spellStart"/>
            <w:r w:rsidRPr="009A7EC7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Okawachi</w:t>
            </w:r>
            <w:proofErr w:type="spellEnd"/>
            <w:r w:rsidRPr="009A7EC7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 xml:space="preserve"> porcelain village)</w:t>
            </w:r>
            <w:r w:rsidRPr="009A7EC7">
              <w:rPr>
                <w:rFonts w:ascii="Sarabun" w:eastAsia="Arial Unicode MS" w:hAnsi="Sarabun" w:cs="Sarabun"/>
                <w:color w:val="0000FF"/>
                <w:sz w:val="24"/>
                <w:szCs w:val="24"/>
              </w:rPr>
              <w:t xml:space="preserve"> </w:t>
            </w:r>
            <w:r w:rsidRPr="009630A7">
              <w:rPr>
                <w:rFonts w:ascii="Sarabun" w:eastAsia="Arial Unicode MS" w:hAnsi="Sarabun" w:cs="Sarabun"/>
                <w:sz w:val="24"/>
                <w:szCs w:val="24"/>
                <w:cs/>
              </w:rPr>
              <w:t>ตั้งอยู่ในอิมาริ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0D4C0D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>จังหวัดซากะ</w:t>
            </w:r>
            <w:r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9630A7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เป็นที่รู้จักในนาม </w:t>
            </w:r>
            <w:r w:rsidRPr="002B6868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>"หมู่บ้านแห่งเตาเผาลับ"</w:t>
            </w:r>
            <w:r w:rsidRPr="002B6868">
              <w:rPr>
                <w:rFonts w:ascii="Sarabun" w:eastAsia="Arial Unicode MS" w:hAnsi="Sarabun" w:cs="Sarabun"/>
                <w:color w:val="FF0000"/>
                <w:sz w:val="24"/>
                <w:szCs w:val="24"/>
                <w:cs/>
              </w:rPr>
              <w:t xml:space="preserve"> </w:t>
            </w:r>
            <w:r w:rsidRPr="009630A7">
              <w:rPr>
                <w:rFonts w:ascii="Sarabun" w:eastAsia="Arial Unicode MS" w:hAnsi="Sarabun" w:cs="Sarabun"/>
                <w:sz w:val="24"/>
                <w:szCs w:val="24"/>
                <w:cs/>
              </w:rPr>
              <w:t>ตระกูลนา</w:t>
            </w:r>
            <w:proofErr w:type="spellStart"/>
            <w:r w:rsidRPr="009630A7">
              <w:rPr>
                <w:rFonts w:ascii="Sarabun" w:eastAsia="Arial Unicode MS" w:hAnsi="Sarabun" w:cs="Sarabun"/>
                <w:sz w:val="24"/>
                <w:szCs w:val="24"/>
                <w:cs/>
              </w:rPr>
              <w:t>เบ</w:t>
            </w:r>
            <w:proofErr w:type="spellEnd"/>
            <w:r w:rsidRPr="009630A7">
              <w:rPr>
                <w:rFonts w:ascii="Sarabun" w:eastAsia="Arial Unicode MS" w:hAnsi="Sarabun" w:cs="Sarabun"/>
                <w:sz w:val="24"/>
                <w:szCs w:val="24"/>
                <w:cs/>
              </w:rPr>
              <w:t>ชิมะแห่งแคว้นซา</w:t>
            </w:r>
            <w:proofErr w:type="spellStart"/>
            <w:r w:rsidRPr="009630A7">
              <w:rPr>
                <w:rFonts w:ascii="Sarabun" w:eastAsia="Arial Unicode MS" w:hAnsi="Sarabun" w:cs="Sarabun"/>
                <w:sz w:val="24"/>
                <w:szCs w:val="24"/>
                <w:cs/>
              </w:rPr>
              <w:t>งะ</w:t>
            </w:r>
            <w:proofErr w:type="spellEnd"/>
            <w:r w:rsidRPr="009630A7">
              <w:rPr>
                <w:rFonts w:ascii="Sarabun" w:eastAsia="Arial Unicode MS" w:hAnsi="Sarabun" w:cs="Sarabun"/>
                <w:sz w:val="24"/>
                <w:szCs w:val="24"/>
                <w:cs/>
              </w:rPr>
              <w:t>ได้ย้ายเตาเผาของพวกเขาจากอาริตะไปยังพื้นที่สูงชันของโอคาวาจิยามะ เพื่อรักษาเทคนิคลับของพวกเขา โดยตั้งป้อมยามที่ทางเข้าเพื่อควบคุมเตาเผาอย่างเข้มงวดเครื่องปั้นดินเผาที่ผลิตที่ส่วนใหญ่ผลิตสำหรับราชสำนักโชกุนและขุนนางศักดินาเป็นหลักของขวัญเหล่านี้กลายเป็นที่รู้จักในชื่อนา</w:t>
            </w:r>
            <w:proofErr w:type="spellStart"/>
            <w:r w:rsidRPr="009630A7">
              <w:rPr>
                <w:rFonts w:ascii="Sarabun" w:eastAsia="Arial Unicode MS" w:hAnsi="Sarabun" w:cs="Sarabun"/>
                <w:sz w:val="24"/>
                <w:szCs w:val="24"/>
                <w:cs/>
              </w:rPr>
              <w:t>เบ</w:t>
            </w:r>
            <w:proofErr w:type="spellEnd"/>
            <w:r w:rsidRPr="009630A7">
              <w:rPr>
                <w:rFonts w:ascii="Sarabun" w:eastAsia="Arial Unicode MS" w:hAnsi="Sarabun" w:cs="Sarabun"/>
                <w:sz w:val="24"/>
                <w:szCs w:val="24"/>
                <w:cs/>
              </w:rPr>
              <w:t>ชิมะยา</w:t>
            </w:r>
            <w:proofErr w:type="spellStart"/>
            <w:r w:rsidRPr="009630A7">
              <w:rPr>
                <w:rFonts w:ascii="Sarabun" w:eastAsia="Arial Unicode MS" w:hAnsi="Sarabun" w:cs="Sarabun"/>
                <w:sz w:val="24"/>
                <w:szCs w:val="24"/>
                <w:cs/>
              </w:rPr>
              <w:t>กิ</w:t>
            </w:r>
            <w:proofErr w:type="spellEnd"/>
            <w:r w:rsidRPr="009630A7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ที่โอคาวาจิยามะล้อมรอบด้วยภูเขาทั้ง </w:t>
            </w:r>
            <w:r w:rsidRPr="009630A7">
              <w:rPr>
                <w:rFonts w:ascii="Sarabun" w:eastAsia="Arial Unicode MS" w:hAnsi="Sarabun" w:cs="Sarabun"/>
                <w:sz w:val="24"/>
                <w:szCs w:val="24"/>
              </w:rPr>
              <w:t xml:space="preserve">3 </w:t>
            </w:r>
            <w:r w:rsidRPr="009630A7">
              <w:rPr>
                <w:rFonts w:ascii="Sarabun" w:eastAsia="Arial Unicode MS" w:hAnsi="Sarabun" w:cs="Sarabun"/>
                <w:sz w:val="24"/>
                <w:szCs w:val="24"/>
                <w:cs/>
              </w:rPr>
              <w:t>ด้าน สวนนา</w:t>
            </w:r>
            <w:proofErr w:type="spellStart"/>
            <w:r w:rsidRPr="009630A7">
              <w:rPr>
                <w:rFonts w:ascii="Sarabun" w:eastAsia="Arial Unicode MS" w:hAnsi="Sarabun" w:cs="Sarabun"/>
                <w:sz w:val="24"/>
                <w:szCs w:val="24"/>
                <w:cs/>
              </w:rPr>
              <w:t>เบ</w:t>
            </w:r>
            <w:proofErr w:type="spellEnd"/>
            <w:r w:rsidRPr="009630A7">
              <w:rPr>
                <w:rFonts w:ascii="Sarabun" w:eastAsia="Arial Unicode MS" w:hAnsi="Sarabun" w:cs="Sarabun"/>
                <w:sz w:val="24"/>
                <w:szCs w:val="24"/>
                <w:cs/>
              </w:rPr>
              <w:t>ชิมะฮันโยซึ่งมีหินรูปร่างแปลกตา เช่น ภาพวาดทิวทัศน์ และควันจากเตาเผา ทำให้เกิดบรรยากาศที่เป็นเอกลักษณ์ของหมู่บ้านเตาเผาที่ซ่อนอยู่ตลอดทั้งสี่ฤดูกาล</w:t>
            </w:r>
          </w:p>
        </w:tc>
      </w:tr>
      <w:tr w:rsidR="00810793" w:rsidRPr="006D21F8" w14:paraId="77183DC9" w14:textId="77777777" w:rsidTr="00822A49">
        <w:trPr>
          <w:trHeight w:val="20"/>
        </w:trPr>
        <w:tc>
          <w:tcPr>
            <w:tcW w:w="613" w:type="pct"/>
          </w:tcPr>
          <w:p w14:paraId="2992D508" w14:textId="77777777" w:rsidR="00810793" w:rsidRPr="00B63060" w:rsidRDefault="00810793" w:rsidP="00810793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01034FC7" w14:textId="4D53D5C8" w:rsidR="00810793" w:rsidRPr="00D57F95" w:rsidRDefault="00810793" w:rsidP="00810793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</w:pPr>
            <w:r w:rsidRPr="00555490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นำท่านเดินทางสู่</w:t>
            </w:r>
            <w:r w:rsidRPr="00555490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E86DF9">
              <w:rPr>
                <w:rFonts w:ascii="Sarabun" w:eastAsia="Times New Roman" w:hAnsi="Sarabun" w:cs="Sarabun" w:hint="cs"/>
                <w:b/>
                <w:bCs/>
                <w:color w:val="0000FF"/>
                <w:sz w:val="24"/>
                <w:szCs w:val="24"/>
                <w:cs/>
              </w:rPr>
              <w:t>เมืองยานากาวะ</w:t>
            </w:r>
            <w:r w:rsidRPr="00E86DF9">
              <w:rPr>
                <w:rFonts w:ascii="Sarabun" w:eastAsia="Times New Roma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503766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เมืองทางตอนใต้ของจังหวัดฟุกุโอกะเป็นที่รู้จักกันในฉายา</w:t>
            </w:r>
            <w:r w:rsidRPr="00503766">
              <w:rPr>
                <w:rFonts w:ascii="Sarabun" w:eastAsia="Times New Roman" w:hAnsi="Sarabun" w:cs="Sarabun"/>
                <w:sz w:val="24"/>
                <w:szCs w:val="24"/>
                <w:cs/>
              </w:rPr>
              <w:t xml:space="preserve"> “</w:t>
            </w:r>
            <w:r w:rsidRPr="00503766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เมืองแห่งน้ำ</w:t>
            </w:r>
            <w:r w:rsidRPr="00503766">
              <w:rPr>
                <w:rFonts w:ascii="Sarabun" w:eastAsia="Times New Roman" w:hAnsi="Sarabun" w:cs="Sarabun" w:hint="eastAsia"/>
                <w:sz w:val="24"/>
                <w:szCs w:val="24"/>
                <w:cs/>
              </w:rPr>
              <w:t>”</w:t>
            </w:r>
            <w:r w:rsidRPr="00503766">
              <w:rPr>
                <w:rFonts w:ascii="Sarabun" w:eastAsia="Times New Roman" w:hAnsi="Sarabun" w:cs="Sarabun"/>
                <w:sz w:val="24"/>
                <w:szCs w:val="24"/>
                <w:cs/>
              </w:rPr>
              <w:t xml:space="preserve"> </w:t>
            </w:r>
            <w:r w:rsidRPr="00503766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และ</w:t>
            </w:r>
            <w:r w:rsidRPr="00503766">
              <w:rPr>
                <w:rFonts w:ascii="Sarabun" w:eastAsia="Times New Roman" w:hAnsi="Sarabun" w:cs="Sarabun"/>
                <w:sz w:val="24"/>
                <w:szCs w:val="24"/>
                <w:cs/>
              </w:rPr>
              <w:t xml:space="preserve"> “</w:t>
            </w:r>
            <w:proofErr w:type="spellStart"/>
            <w:r w:rsidRPr="00503766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เว</w:t>
            </w:r>
            <w:proofErr w:type="spellEnd"/>
            <w:r w:rsidRPr="00503766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นิสแห่งคิวชู</w:t>
            </w:r>
            <w:r w:rsidRPr="00503766">
              <w:rPr>
                <w:rFonts w:ascii="Sarabun" w:eastAsia="Times New Roman" w:hAnsi="Sarabun" w:cs="Sarabun" w:hint="eastAsia"/>
                <w:sz w:val="24"/>
                <w:szCs w:val="24"/>
                <w:cs/>
              </w:rPr>
              <w:t>”</w:t>
            </w:r>
            <w:r w:rsidRPr="00503766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เป็นลำคลองอันแสนผ่อนคลายที่สามารถเพลิดเพลิน</w:t>
            </w:r>
            <w:r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ไปกับ</w:t>
            </w:r>
            <w:r w:rsidRPr="00E86DF9">
              <w:rPr>
                <w:rFonts w:ascii="Sarabun" w:eastAsia="Times New Roma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กิจกรรมล่องเรือ</w:t>
            </w:r>
            <w:r w:rsidRPr="00EC2848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ท้อง</w:t>
            </w:r>
            <w:r w:rsidRPr="00503766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แบนได้อย่างสะดวกสบาย</w:t>
            </w:r>
            <w:r w:rsidRPr="00503766">
              <w:rPr>
                <w:rFonts w:ascii="Sarabun" w:eastAsia="Times New Roman" w:hAnsi="Sarabun" w:cs="Sarabun"/>
                <w:sz w:val="24"/>
                <w:szCs w:val="24"/>
                <w:cs/>
              </w:rPr>
              <w:t xml:space="preserve"> </w:t>
            </w:r>
            <w:r w:rsidRPr="00503766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ทิ้งความวุ่นวายบนท้องถนนไป</w:t>
            </w:r>
            <w:r w:rsidRPr="00503766">
              <w:rPr>
                <w:rFonts w:ascii="Sarabun" w:eastAsia="Times New Roman" w:hAnsi="Sarabun" w:cs="Sarabun"/>
                <w:sz w:val="24"/>
                <w:szCs w:val="24"/>
                <w:cs/>
              </w:rPr>
              <w:t xml:space="preserve"> </w:t>
            </w:r>
            <w:r w:rsidRPr="00503766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แล้วล่องเรือไปตามแม่น้ำเพื่อชมเมืองจากมุมมองใหม่ทั้งหมดเพื่อสัมผัสบรรยากาศราวกับย้อนเวลากลับไปสู่ญี่ปุ่นสมัยก่อนได้อย่าง</w:t>
            </w:r>
            <w:proofErr w:type="spellStart"/>
            <w:r w:rsidRPr="00503766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ชิลล์ๆ</w:t>
            </w:r>
            <w:proofErr w:type="spellEnd"/>
          </w:p>
        </w:tc>
      </w:tr>
      <w:tr w:rsidR="0026399E" w:rsidRPr="006D21F8" w14:paraId="604EF8E5" w14:textId="77777777" w:rsidTr="00822A49">
        <w:trPr>
          <w:trHeight w:val="20"/>
        </w:trPr>
        <w:tc>
          <w:tcPr>
            <w:tcW w:w="5000" w:type="pct"/>
            <w:gridSpan w:val="2"/>
          </w:tcPr>
          <w:p w14:paraId="1B6DD9F3" w14:textId="55777433" w:rsidR="0026399E" w:rsidRPr="00555490" w:rsidRDefault="0026399E" w:rsidP="00810793">
            <w:pPr>
              <w:spacing w:before="120" w:after="120" w:line="360" w:lineRule="auto"/>
              <w:jc w:val="thaiDistribute"/>
              <w:rPr>
                <w:rFonts w:ascii="Sarabun" w:eastAsia="Times New Roman" w:hAnsi="Sarabun" w:cs="Sarabun"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62B1A237" wp14:editId="304B7015">
                  <wp:extent cx="7042150" cy="3065780"/>
                  <wp:effectExtent l="0" t="0" r="6350" b="1270"/>
                  <wp:docPr id="540664819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0664819" name="Picture 540664819"/>
                          <pic:cNvPicPr/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260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2150" cy="30657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0793" w:rsidRPr="006D21F8" w14:paraId="639DAB95" w14:textId="77777777" w:rsidTr="00822A49">
        <w:trPr>
          <w:trHeight w:val="20"/>
        </w:trPr>
        <w:tc>
          <w:tcPr>
            <w:tcW w:w="613" w:type="pct"/>
          </w:tcPr>
          <w:p w14:paraId="7B15C90F" w14:textId="4A7118DA" w:rsidR="00810793" w:rsidRPr="00B63060" w:rsidRDefault="00810793" w:rsidP="00810793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87" w:type="pct"/>
          </w:tcPr>
          <w:p w14:paraId="0DCF452E" w14:textId="5F6DEE56" w:rsidR="00810793" w:rsidRPr="00F406C3" w:rsidRDefault="00810793" w:rsidP="00810793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CC"/>
                <w:sz w:val="24"/>
                <w:szCs w:val="24"/>
                <w:shd w:val="clear" w:color="auto" w:fill="FFFFFF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ร้านอาหาร 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6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C11577" w:rsidRPr="006D21F8" w14:paraId="72046C3C" w14:textId="77777777" w:rsidTr="00822A49">
        <w:trPr>
          <w:trHeight w:val="20"/>
        </w:trPr>
        <w:tc>
          <w:tcPr>
            <w:tcW w:w="5000" w:type="pct"/>
            <w:gridSpan w:val="2"/>
          </w:tcPr>
          <w:p w14:paraId="6734DCB8" w14:textId="11386C05" w:rsidR="00C11577" w:rsidRPr="00EC2848" w:rsidRDefault="00C11577" w:rsidP="00810793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 w:hint="cs"/>
                <w:noProof/>
                <w:sz w:val="24"/>
                <w:szCs w:val="24"/>
                <w:lang w:val="th-TH"/>
              </w:rPr>
              <w:drawing>
                <wp:inline distT="0" distB="0" distL="0" distR="0" wp14:anchorId="3C94A5ED" wp14:editId="24ED9B10">
                  <wp:extent cx="7042150" cy="3961130"/>
                  <wp:effectExtent l="0" t="0" r="6350" b="1270"/>
                  <wp:docPr id="1011563867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1563867" name="Picture 1011563867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2150" cy="3961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0793" w:rsidRPr="006D21F8" w14:paraId="10891008" w14:textId="77777777" w:rsidTr="00822A49">
        <w:trPr>
          <w:trHeight w:val="20"/>
        </w:trPr>
        <w:tc>
          <w:tcPr>
            <w:tcW w:w="613" w:type="pct"/>
          </w:tcPr>
          <w:p w14:paraId="32CC63F9" w14:textId="77777777" w:rsidR="00810793" w:rsidRPr="00B63060" w:rsidRDefault="00810793" w:rsidP="00810793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6624100F" w14:textId="14688C92" w:rsidR="00810793" w:rsidRPr="00B63060" w:rsidRDefault="00810793" w:rsidP="00EE14EF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EC284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ชม</w:t>
            </w:r>
            <w:r w:rsidRPr="000F4FCA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E86DF9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ปราสาทคุมาโมโตะ</w:t>
            </w:r>
            <w:r w:rsidRPr="00E86DF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r w:rsidRPr="00E86DF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Kumamoto Castle)</w:t>
            </w:r>
            <w:r w:rsidRPr="00E86DF9">
              <w:rPr>
                <w:rFonts w:ascii="Sarabun" w:eastAsia="Arial Unicode MS" w:hAnsi="Sarabun" w:cs="Sarabun"/>
                <w:color w:val="0000FF"/>
                <w:sz w:val="24"/>
                <w:szCs w:val="24"/>
              </w:rPr>
              <w:t xml:space="preserve"> </w:t>
            </w:r>
            <w:r w:rsidRPr="00B00915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ปราสาทคุมาโมโตะเป็นตัวแทนของสถาปัตยกรรมปราสาทของญี่ปุ่น</w:t>
            </w:r>
            <w:r w:rsidRPr="00B00915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B00915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จัดเป็นปราสาทที่ใหญ่เป็นอันดับ</w:t>
            </w:r>
            <w:r w:rsidRPr="00B00915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B00915">
              <w:rPr>
                <w:rFonts w:ascii="Sarabun" w:eastAsia="Arial Unicode MS" w:hAnsi="Sarabun" w:cs="Sarabun"/>
                <w:sz w:val="24"/>
                <w:szCs w:val="24"/>
              </w:rPr>
              <w:t xml:space="preserve">3 </w:t>
            </w:r>
            <w:r w:rsidRPr="00B00915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ของญี่ปุ่น</w:t>
            </w:r>
            <w:r w:rsidRPr="00B00915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B00915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สร้างขึ้นในปี</w:t>
            </w:r>
            <w:r w:rsidRPr="00B00915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B00915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ค</w:t>
            </w:r>
            <w:r w:rsidRPr="00B00915">
              <w:rPr>
                <w:rFonts w:ascii="Sarabun" w:eastAsia="Arial Unicode MS" w:hAnsi="Sarabun" w:cs="Sarabun"/>
                <w:sz w:val="24"/>
                <w:szCs w:val="24"/>
                <w:cs/>
              </w:rPr>
              <w:t>.</w:t>
            </w:r>
            <w:r w:rsidRPr="00B00915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ศ</w:t>
            </w:r>
            <w:r w:rsidRPr="00B00915">
              <w:rPr>
                <w:rFonts w:ascii="Sarabun" w:eastAsia="Arial Unicode MS" w:hAnsi="Sarabun" w:cs="Sarabun"/>
                <w:sz w:val="24"/>
                <w:szCs w:val="24"/>
                <w:cs/>
              </w:rPr>
              <w:t>.</w:t>
            </w:r>
            <w:r w:rsidRPr="00B00915">
              <w:rPr>
                <w:rFonts w:ascii="Sarabun" w:eastAsia="Arial Unicode MS" w:hAnsi="Sarabun" w:cs="Sarabun"/>
                <w:sz w:val="24"/>
                <w:szCs w:val="24"/>
              </w:rPr>
              <w:t xml:space="preserve">1601 </w:t>
            </w:r>
            <w:r w:rsidRPr="00B00915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โดยคาโตะ</w:t>
            </w:r>
            <w:r w:rsidRPr="00B00915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proofErr w:type="spellStart"/>
            <w:r w:rsidRPr="00B00915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คิ</w:t>
            </w:r>
            <w:proofErr w:type="spellEnd"/>
            <w:r w:rsidRPr="00B00915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โยมาสะและใช้เวลาในการก่อสร้างเจ็ดปี</w:t>
            </w:r>
            <w:r w:rsidRPr="00B00915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B00915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ปราสาทแห่งนี้</w:t>
            </w:r>
            <w:r w:rsidRPr="00B00915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B00915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ซึ่งรู้จักกันในอีกชื่อหนึ่งว่า</w:t>
            </w:r>
            <w:r w:rsidRPr="00B00915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B00915">
              <w:rPr>
                <w:rFonts w:ascii="Sarabun" w:eastAsia="Arial Unicode MS" w:hAnsi="Sarabun" w:cs="Sarabun"/>
                <w:sz w:val="24"/>
                <w:szCs w:val="24"/>
              </w:rPr>
              <w:t>“</w:t>
            </w:r>
            <w:r w:rsidRPr="00B00915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กินนันโจ</w:t>
            </w:r>
            <w:r w:rsidRPr="00B00915">
              <w:rPr>
                <w:rFonts w:ascii="Sarabun" w:eastAsia="Arial Unicode MS" w:hAnsi="Sarabun" w:cs="Sarabun" w:hint="eastAsia"/>
                <w:sz w:val="24"/>
                <w:szCs w:val="24"/>
              </w:rPr>
              <w:t>”</w:t>
            </w:r>
            <w:r w:rsidRPr="00B00915">
              <w:rPr>
                <w:rFonts w:ascii="Sarabun" w:eastAsia="Arial Unicode MS" w:hAnsi="Sarabun" w:cs="Sarabun"/>
                <w:sz w:val="24"/>
                <w:szCs w:val="24"/>
              </w:rPr>
              <w:t xml:space="preserve"> (</w:t>
            </w:r>
            <w:r w:rsidRPr="00B00915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ปราสาท</w:t>
            </w:r>
            <w:proofErr w:type="spellStart"/>
            <w:r w:rsidRPr="00B00915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กิง</w:t>
            </w:r>
            <w:proofErr w:type="spellEnd"/>
            <w:r w:rsidRPr="00B00915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โกะ</w:t>
            </w:r>
            <w:r w:rsidRPr="00B00915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) </w:t>
            </w:r>
            <w:r w:rsidRPr="00B00915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เป็นปราสาทที่มีขนาดใหญ่โตและสวยงาม</w:t>
            </w:r>
            <w:r w:rsidRPr="00B00915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B00915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เมื่อปี</w:t>
            </w:r>
            <w:r w:rsidRPr="00B00915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B00915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ค</w:t>
            </w:r>
            <w:r w:rsidRPr="00B00915">
              <w:rPr>
                <w:rFonts w:ascii="Sarabun" w:eastAsia="Arial Unicode MS" w:hAnsi="Sarabun" w:cs="Sarabun"/>
                <w:sz w:val="24"/>
                <w:szCs w:val="24"/>
                <w:cs/>
              </w:rPr>
              <w:t>.</w:t>
            </w:r>
            <w:r w:rsidRPr="00B00915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ศ</w:t>
            </w:r>
            <w:r w:rsidRPr="00B00915">
              <w:rPr>
                <w:rFonts w:ascii="Sarabun" w:eastAsia="Arial Unicode MS" w:hAnsi="Sarabun" w:cs="Sarabun"/>
                <w:sz w:val="24"/>
                <w:szCs w:val="24"/>
                <w:cs/>
              </w:rPr>
              <w:t>.</w:t>
            </w:r>
            <w:r w:rsidRPr="00B00915">
              <w:rPr>
                <w:rFonts w:ascii="Sarabun" w:eastAsia="Arial Unicode MS" w:hAnsi="Sarabun" w:cs="Sarabun"/>
                <w:sz w:val="24"/>
                <w:szCs w:val="24"/>
              </w:rPr>
              <w:t xml:space="preserve">2016 </w:t>
            </w:r>
            <w:r w:rsidRPr="00B00915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ได้เกิดแผ่นดินไหวครั้งใหญ่</w:t>
            </w:r>
            <w:r w:rsidRPr="00B00915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B00915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ส่งผลให้ตัวปราสาทได้รับความเสียหายอย่างหนัก</w:t>
            </w:r>
            <w:r w:rsidRPr="00B00915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B00915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ต้องปิดปรับปรุงไปหลายปี</w:t>
            </w:r>
            <w:r w:rsidRPr="00B00915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B00915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จนปัจจุบันได้กลับมาเปิดให้ทุกท่านสามารถเข้าชมความสวยงามและสัมผัสความยิ่งใหญ่ของปราสาท</w:t>
            </w:r>
          </w:p>
        </w:tc>
      </w:tr>
      <w:tr w:rsidR="00C11577" w:rsidRPr="006D21F8" w14:paraId="6578EBD4" w14:textId="77777777" w:rsidTr="00822A49">
        <w:trPr>
          <w:trHeight w:val="20"/>
        </w:trPr>
        <w:tc>
          <w:tcPr>
            <w:tcW w:w="5000" w:type="pct"/>
            <w:gridSpan w:val="2"/>
          </w:tcPr>
          <w:p w14:paraId="3BF29CDF" w14:textId="766E88FB" w:rsidR="00C11577" w:rsidRPr="00E86DF9" w:rsidRDefault="00C11577" w:rsidP="00810793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 w:hint="cs"/>
                <w:b/>
                <w:bCs/>
                <w:noProof/>
                <w:color w:val="0000FF"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0989F0A2" wp14:editId="01689A21">
                  <wp:extent cx="7042150" cy="3494405"/>
                  <wp:effectExtent l="0" t="0" r="6350" b="0"/>
                  <wp:docPr id="1725529513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5529513" name="Picture 1725529513"/>
                          <pic:cNvPicPr/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78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2150" cy="34944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0793" w:rsidRPr="006D21F8" w14:paraId="08379307" w14:textId="77777777" w:rsidTr="00822A49">
        <w:trPr>
          <w:trHeight w:val="20"/>
        </w:trPr>
        <w:tc>
          <w:tcPr>
            <w:tcW w:w="613" w:type="pct"/>
          </w:tcPr>
          <w:p w14:paraId="7538AAB1" w14:textId="77777777" w:rsidR="00810793" w:rsidRPr="00B63060" w:rsidRDefault="00810793" w:rsidP="00810793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19F93373" w14:textId="2FF93EDC" w:rsidR="00810793" w:rsidRPr="00B63060" w:rsidRDefault="00810793" w:rsidP="00810793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CC"/>
                <w:sz w:val="24"/>
                <w:szCs w:val="24"/>
              </w:rPr>
            </w:pPr>
            <w:r w:rsidRPr="00E86DF9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ย่าน</w:t>
            </w:r>
            <w:proofErr w:type="spellStart"/>
            <w:r w:rsidRPr="00E86DF9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ช้</w:t>
            </w:r>
            <w:proofErr w:type="spellEnd"/>
            <w:r w:rsidRPr="00E86DF9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อปปิ้งซากุระโนะบา</w:t>
            </w:r>
            <w:proofErr w:type="spellStart"/>
            <w:r w:rsidRPr="00E86DF9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บะ</w:t>
            </w:r>
            <w:proofErr w:type="spellEnd"/>
            <w:r w:rsidRPr="00E86DF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E86DF9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โจไซเอน</w:t>
            </w:r>
            <w:r w:rsidRPr="00E86DF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r w:rsidRPr="00E86DF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Sakura-no-baba Josaien)</w:t>
            </w:r>
            <w:r w:rsidRPr="00E86DF9">
              <w:rPr>
                <w:rFonts w:ascii="Sarabun" w:eastAsia="Arial Unicode MS" w:hAnsi="Sarabun" w:cs="Sarabun"/>
                <w:color w:val="0000FF"/>
                <w:sz w:val="24"/>
                <w:szCs w:val="24"/>
              </w:rPr>
              <w:t xml:space="preserve"> </w:t>
            </w:r>
            <w:r w:rsidRPr="000F4FC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ตั้งอยู่บริเวณเชิงเขาของตัวปราสาทคุมาโมโตะ</w:t>
            </w:r>
            <w:r w:rsidRPr="000F4FCA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0F4FC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เป็นแหล่ง</w:t>
            </w:r>
            <w:proofErr w:type="spellStart"/>
            <w:r w:rsidRPr="000F4FC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ช้</w:t>
            </w:r>
            <w:proofErr w:type="spellEnd"/>
            <w:r w:rsidRPr="000F4FC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อปปิ้ง</w:t>
            </w:r>
            <w:r w:rsidRPr="000F4FCA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0F4FC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ที่มีการจำลองบรรยากาศชุมชนรอบปราสาทในช่วงศตวรรษที่</w:t>
            </w:r>
            <w:r w:rsidRPr="000F4FCA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0F4FCA">
              <w:rPr>
                <w:rFonts w:ascii="Sarabun" w:eastAsia="Arial Unicode MS" w:hAnsi="Sarabun" w:cs="Sarabun"/>
                <w:sz w:val="24"/>
                <w:szCs w:val="24"/>
              </w:rPr>
              <w:t xml:space="preserve">17 </w:t>
            </w:r>
            <w:r w:rsidRPr="000F4FC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ขึ้นมาใหม่</w:t>
            </w:r>
            <w:r w:rsidRPr="000F4FCA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0F4FC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มีร้านอาหารกว่า</w:t>
            </w:r>
            <w:r w:rsidRPr="000F4FCA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0F4FCA">
              <w:rPr>
                <w:rFonts w:ascii="Sarabun" w:eastAsia="Arial Unicode MS" w:hAnsi="Sarabun" w:cs="Sarabun"/>
                <w:sz w:val="24"/>
                <w:szCs w:val="24"/>
              </w:rPr>
              <w:t xml:space="preserve">20 </w:t>
            </w:r>
            <w:r w:rsidRPr="000F4FC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ร้าน</w:t>
            </w:r>
            <w:r w:rsidRPr="000F4FCA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0F4FC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มีร้านขายผลิตภัณฑ์อาหารดั้งเดิมของคุมาโมโตะด้วย</w:t>
            </w:r>
            <w:r w:rsidRPr="000F4FCA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0F4FC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ได้แก่</w:t>
            </w:r>
            <w:r w:rsidRPr="000F4FCA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0F4FC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ซาชิมิเนื้อม้า</w:t>
            </w:r>
            <w:r w:rsidRPr="000F4FCA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(</w:t>
            </w:r>
            <w:r w:rsidRPr="000F4FC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บาซาชิ</w:t>
            </w:r>
            <w:r w:rsidRPr="000F4FCA">
              <w:rPr>
                <w:rFonts w:ascii="Sarabun" w:eastAsia="Arial Unicode MS" w:hAnsi="Sarabun" w:cs="Sarabun"/>
                <w:sz w:val="24"/>
                <w:szCs w:val="24"/>
                <w:cs/>
              </w:rPr>
              <w:t>)</w:t>
            </w:r>
            <w:r w:rsidRPr="000F4FCA">
              <w:rPr>
                <w:rFonts w:ascii="Sarabun" w:eastAsia="Arial Unicode MS" w:hAnsi="Sarabun" w:cs="Sarabun"/>
                <w:sz w:val="24"/>
                <w:szCs w:val="24"/>
              </w:rPr>
              <w:t xml:space="preserve">, </w:t>
            </w:r>
            <w:r w:rsidRPr="000F4FC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รากบัวทอดยัดไส้มัสตาร์ด</w:t>
            </w:r>
            <w:r w:rsidRPr="000F4FCA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(</w:t>
            </w:r>
            <w:r w:rsidRPr="000F4FC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คาราชิเร็งกง</w:t>
            </w:r>
            <w:r w:rsidRPr="000F4FCA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) </w:t>
            </w:r>
            <w:r w:rsidRPr="000F4FC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และดังโงะไส้มันเทศ</w:t>
            </w:r>
            <w:r w:rsidRPr="000F4FCA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(</w:t>
            </w:r>
            <w:r w:rsidRPr="000F4FC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อิ</w:t>
            </w:r>
            <w:proofErr w:type="spellStart"/>
            <w:r w:rsidRPr="000F4FC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คิ</w:t>
            </w:r>
            <w:proofErr w:type="spellEnd"/>
            <w:r w:rsidRPr="000F4FC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นาริดังโงะ</w:t>
            </w:r>
            <w:r w:rsidRPr="000F4FCA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) </w:t>
            </w:r>
            <w:r w:rsidRPr="000F4FC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นอกจากนี้ยังมีสินค้าจำกัดตามฤดูกาล</w:t>
            </w:r>
            <w:r w:rsidRPr="000F4FCA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0F4FC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เช่น</w:t>
            </w:r>
            <w:r w:rsidRPr="000F4FCA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0F4FC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ชาส้ม</w:t>
            </w:r>
            <w:proofErr w:type="spellStart"/>
            <w:r w:rsidRPr="000F4FC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ยูซุ</w:t>
            </w:r>
            <w:proofErr w:type="spellEnd"/>
            <w:r w:rsidRPr="000F4FC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กับขิง</w:t>
            </w:r>
            <w:r w:rsidRPr="000F4FCA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0F4FC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ซึ่งจะมีเฉพาะหน้าหนาวเท่านั้น</w:t>
            </w:r>
            <w:r w:rsidRPr="000F4FCA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0F4FC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ส่วนหน้าร้อนเพลิดเพลินกับร้านแผงลอยที่มาเปิดที่นี่ที่มีเอกลักษณ์</w:t>
            </w:r>
            <w:r w:rsidRPr="000F4FCA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0F4FC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สไตล์ย้อนยุคที่ถูกจัดสรรพื้นที่มาเป็นอย่างดี</w:t>
            </w:r>
            <w:r w:rsidRPr="000F4FCA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0F4FC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จุดเด่นของที่นี่จะเป็นสินค้าพื้นเมือง</w:t>
            </w:r>
            <w:r w:rsidRPr="000F4FCA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0F4FC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ข้าวของเครื่องใช้</w:t>
            </w:r>
            <w:r w:rsidRPr="000F4FCA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0F4FC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ของฝากต่างๆ</w:t>
            </w:r>
            <w:r w:rsidRPr="000F4FCA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0F4FC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และพิพิธภัณฑ์</w:t>
            </w:r>
            <w:r w:rsidRPr="000F4FCA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proofErr w:type="spellStart"/>
            <w:r w:rsidRPr="000F4FCA">
              <w:rPr>
                <w:rFonts w:ascii="Sarabun" w:eastAsia="Arial Unicode MS" w:hAnsi="Sarabun" w:cs="Sarabun"/>
                <w:sz w:val="24"/>
                <w:szCs w:val="24"/>
              </w:rPr>
              <w:t>Wakuwaku</w:t>
            </w:r>
            <w:proofErr w:type="spellEnd"/>
            <w:r w:rsidRPr="000F4FCA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Pr="000F4FC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ที่บอกเล่าความเป็นมาของเมือง</w:t>
            </w:r>
            <w:r w:rsidRPr="000F4FCA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0F4FC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นอกจากนี้ยังมีร้านอาหารขายของกินต่างๆ</w:t>
            </w:r>
            <w:r w:rsidRPr="000F4FCA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0F4FC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โดยเฉพาะ</w:t>
            </w:r>
            <w:r w:rsidRPr="000F4FCA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0F4FC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เมนูท้องถิ่น</w:t>
            </w:r>
            <w:r w:rsidRPr="000F4FCA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0F4FC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เช่น</w:t>
            </w:r>
            <w:r w:rsidRPr="000F4FCA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0F4FC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ไอศกรีมชาเขียว</w:t>
            </w:r>
            <w:r w:rsidRPr="000F4FCA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</w:t>
            </w:r>
            <w:r w:rsidRPr="000F4FC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อิสระให้ท่านเดินเล่นตามอัธยาศัย</w:t>
            </w:r>
          </w:p>
        </w:tc>
      </w:tr>
      <w:tr w:rsidR="00810793" w:rsidRPr="006D21F8" w14:paraId="6BA4ADAB" w14:textId="77777777" w:rsidTr="00822A49">
        <w:trPr>
          <w:trHeight w:val="20"/>
        </w:trPr>
        <w:tc>
          <w:tcPr>
            <w:tcW w:w="613" w:type="pct"/>
          </w:tcPr>
          <w:p w14:paraId="64379FE7" w14:textId="63439724" w:rsidR="00810793" w:rsidRPr="00B63060" w:rsidRDefault="00810793" w:rsidP="00810793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387" w:type="pct"/>
          </w:tcPr>
          <w:p w14:paraId="44FE5236" w14:textId="0127F829" w:rsidR="00810793" w:rsidRPr="00B63060" w:rsidRDefault="00810793" w:rsidP="00810793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รับประทาน</w:t>
            </w:r>
            <w:r w:rsidRPr="00523583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อาหารค่ำ ณ </w:t>
            </w:r>
            <w:r w:rsidR="00EE14EF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ร้านอาหาร</w:t>
            </w:r>
            <w:r w:rsidRPr="00F13A54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F13A54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7</w:t>
            </w:r>
            <w:r w:rsidRPr="00F13A54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  <w:r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</w:p>
        </w:tc>
      </w:tr>
      <w:tr w:rsidR="00810793" w:rsidRPr="006D21F8" w14:paraId="41736751" w14:textId="77777777" w:rsidTr="00822A49">
        <w:trPr>
          <w:trHeight w:val="20"/>
        </w:trPr>
        <w:tc>
          <w:tcPr>
            <w:tcW w:w="613" w:type="pct"/>
          </w:tcPr>
          <w:p w14:paraId="27A760F9" w14:textId="58FA490B" w:rsidR="00810793" w:rsidRPr="00B63060" w:rsidRDefault="00810793" w:rsidP="00810793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214E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  <w:lang w:val="th-TH"/>
              </w:rPr>
              <w:t>ที่พัก</w:t>
            </w:r>
          </w:p>
        </w:tc>
        <w:tc>
          <w:tcPr>
            <w:tcW w:w="4387" w:type="pct"/>
          </w:tcPr>
          <w:p w14:paraId="77251A51" w14:textId="77777777" w:rsidR="000B1FEA" w:rsidRDefault="000B1FEA" w:rsidP="00810793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0B1FE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KUMAMOTO CASTLE HOTEL / ANA CROWNE PLAZA KUMAMOTO / </w:t>
            </w:r>
          </w:p>
          <w:p w14:paraId="5B400101" w14:textId="2C73F259" w:rsidR="00810793" w:rsidRPr="000B1FEA" w:rsidRDefault="000B1FEA" w:rsidP="00810793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0B1FE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DAIWA ROYNET HOTEL KUMAMOTO</w:t>
            </w:r>
          </w:p>
        </w:tc>
      </w:tr>
      <w:tr w:rsidR="00810793" w:rsidRPr="00AB5196" w14:paraId="3D58F8FE" w14:textId="77777777" w:rsidTr="00822A49">
        <w:trPr>
          <w:trHeight w:val="20"/>
        </w:trPr>
        <w:tc>
          <w:tcPr>
            <w:tcW w:w="613" w:type="pct"/>
            <w:shd w:val="clear" w:color="auto" w:fill="7030A0"/>
          </w:tcPr>
          <w:p w14:paraId="034F741C" w14:textId="77777777" w:rsidR="00810793" w:rsidRPr="00B63060" w:rsidRDefault="00810793" w:rsidP="00810793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B6306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วันที่ห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้า</w:t>
            </w:r>
          </w:p>
        </w:tc>
        <w:tc>
          <w:tcPr>
            <w:tcW w:w="4387" w:type="pct"/>
            <w:shd w:val="clear" w:color="auto" w:fill="7030A0"/>
          </w:tcPr>
          <w:p w14:paraId="1A25F5F2" w14:textId="07169FFE" w:rsidR="00810793" w:rsidRPr="00CD4A87" w:rsidRDefault="00810793" w:rsidP="00810793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D32FD9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วัดนันโซอิน – ร้านดิวตี้ฟรี – กัน</w:t>
            </w:r>
            <w:proofErr w:type="spellStart"/>
            <w:r w:rsidRPr="00D32FD9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ดั๊ม</w:t>
            </w:r>
            <w:proofErr w:type="spellEnd"/>
            <w:r w:rsidRPr="00D32FD9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ปาร์ค ฟุกุโอกะ – </w:t>
            </w:r>
            <w:proofErr w:type="spellStart"/>
            <w:r w:rsidRPr="00D32FD9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ช้</w:t>
            </w:r>
            <w:proofErr w:type="spellEnd"/>
            <w:r w:rsidRPr="00D32FD9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อปปิ้งเทนจิน</w:t>
            </w:r>
          </w:p>
        </w:tc>
      </w:tr>
      <w:tr w:rsidR="00810793" w:rsidRPr="006D21F8" w14:paraId="4E37B39C" w14:textId="77777777" w:rsidTr="00822A49">
        <w:trPr>
          <w:trHeight w:val="20"/>
        </w:trPr>
        <w:tc>
          <w:tcPr>
            <w:tcW w:w="613" w:type="pct"/>
          </w:tcPr>
          <w:p w14:paraId="1954FBF9" w14:textId="77777777" w:rsidR="00810793" w:rsidRPr="00B63060" w:rsidRDefault="00810793" w:rsidP="00810793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เช้า </w:t>
            </w:r>
          </w:p>
        </w:tc>
        <w:tc>
          <w:tcPr>
            <w:tcW w:w="4387" w:type="pct"/>
          </w:tcPr>
          <w:p w14:paraId="6C532ECF" w14:textId="17164079" w:rsidR="00810793" w:rsidRPr="00B63060" w:rsidRDefault="00810793" w:rsidP="00810793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ห้องอาหารภายในโรงแรม 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8)</w:t>
            </w:r>
          </w:p>
        </w:tc>
      </w:tr>
      <w:tr w:rsidR="00810793" w:rsidRPr="006D21F8" w14:paraId="4511A220" w14:textId="77777777" w:rsidTr="00822A49">
        <w:trPr>
          <w:trHeight w:val="20"/>
        </w:trPr>
        <w:tc>
          <w:tcPr>
            <w:tcW w:w="613" w:type="pct"/>
          </w:tcPr>
          <w:p w14:paraId="46BCD40E" w14:textId="77777777" w:rsidR="00810793" w:rsidRPr="00B63060" w:rsidRDefault="00810793" w:rsidP="00810793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551FEE9B" w14:textId="4F206BBC" w:rsidR="00810793" w:rsidRPr="00B63060" w:rsidRDefault="00810793" w:rsidP="00810793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885CF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วัดนันโซอิน</w:t>
            </w:r>
            <w:r w:rsidRPr="00885CF3">
              <w:rPr>
                <w:rFonts w:ascii="Sarabun" w:hAnsi="Sarabun" w:cs="Sarabun"/>
                <w:sz w:val="24"/>
                <w:szCs w:val="24"/>
                <w:cs/>
              </w:rPr>
              <w:t xml:space="preserve"> วัดที่มีพระพุทธรูปทองสำริดขนาดใหญ่ </w:t>
            </w:r>
            <w:r w:rsidRPr="00885CF3">
              <w:rPr>
                <w:rFonts w:ascii="Sarabun" w:hAnsi="Sarabun" w:cs="Sarabun" w:hint="cs"/>
                <w:sz w:val="24"/>
                <w:szCs w:val="24"/>
                <w:cs/>
              </w:rPr>
              <w:t>พาทุกท่านชม พระนอน ที่</w:t>
            </w:r>
            <w:r w:rsidRPr="00885CF3">
              <w:rPr>
                <w:rFonts w:ascii="Sarabun" w:hAnsi="Sarabun" w:cs="Sarabun"/>
                <w:color w:val="222222"/>
                <w:sz w:val="24"/>
                <w:szCs w:val="24"/>
                <w:shd w:val="clear" w:color="auto" w:fill="FFFFFF"/>
                <w:cs/>
              </w:rPr>
              <w:t xml:space="preserve">มีความยาว </w:t>
            </w:r>
            <w:r w:rsidRPr="00885CF3">
              <w:rPr>
                <w:rFonts w:ascii="Sarabun" w:hAnsi="Sarabun" w:cs="Sarabun"/>
                <w:color w:val="222222"/>
                <w:sz w:val="24"/>
                <w:szCs w:val="24"/>
                <w:shd w:val="clear" w:color="auto" w:fill="FFFFFF"/>
              </w:rPr>
              <w:t>41</w:t>
            </w:r>
            <w:r w:rsidRPr="00885CF3">
              <w:rPr>
                <w:rFonts w:ascii="Sarabun" w:hAnsi="Sarabun" w:cs="Sarabun"/>
                <w:color w:val="222222"/>
                <w:sz w:val="24"/>
                <w:szCs w:val="24"/>
                <w:shd w:val="clear" w:color="auto" w:fill="FFFFFF"/>
                <w:cs/>
              </w:rPr>
              <w:t xml:space="preserve"> เมตร สูง </w:t>
            </w:r>
            <w:r w:rsidRPr="00885CF3">
              <w:rPr>
                <w:rFonts w:ascii="Sarabun" w:hAnsi="Sarabun" w:cs="Sarabun"/>
                <w:color w:val="222222"/>
                <w:sz w:val="24"/>
                <w:szCs w:val="24"/>
                <w:shd w:val="clear" w:color="auto" w:fill="FFFFFF"/>
              </w:rPr>
              <w:t>11</w:t>
            </w:r>
            <w:r w:rsidRPr="00885CF3">
              <w:rPr>
                <w:rFonts w:ascii="Sarabun" w:hAnsi="Sarabun" w:cs="Sarabun"/>
                <w:color w:val="222222"/>
                <w:sz w:val="24"/>
                <w:szCs w:val="24"/>
                <w:shd w:val="clear" w:color="auto" w:fill="FFFFFF"/>
                <w:cs/>
              </w:rPr>
              <w:t xml:space="preserve"> เมตร และหนักกว่า </w:t>
            </w:r>
            <w:r w:rsidRPr="00885CF3">
              <w:rPr>
                <w:rFonts w:ascii="Sarabun" w:hAnsi="Sarabun" w:cs="Sarabun"/>
                <w:color w:val="222222"/>
                <w:sz w:val="24"/>
                <w:szCs w:val="24"/>
                <w:shd w:val="clear" w:color="auto" w:fill="FFFFFF"/>
              </w:rPr>
              <w:t>300</w:t>
            </w:r>
            <w:r w:rsidRPr="00885CF3">
              <w:rPr>
                <w:rFonts w:ascii="Sarabun" w:hAnsi="Sarabun" w:cs="Sarabun"/>
                <w:color w:val="222222"/>
                <w:sz w:val="24"/>
                <w:szCs w:val="24"/>
                <w:shd w:val="clear" w:color="auto" w:fill="FFFFFF"/>
                <w:cs/>
              </w:rPr>
              <w:t xml:space="preserve"> ตัน</w:t>
            </w:r>
            <w:r>
              <w:rPr>
                <w:rFonts w:ascii="Sarabun" w:hAnsi="Sarabun" w:cs="Sarabun" w:hint="cs"/>
                <w:color w:val="222222"/>
                <w:sz w:val="24"/>
                <w:szCs w:val="24"/>
                <w:shd w:val="clear" w:color="auto" w:fill="FFFFFF"/>
                <w:cs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สถานที่แห่ง</w:t>
            </w:r>
            <w:r w:rsidRPr="00885CF3">
              <w:rPr>
                <w:rFonts w:ascii="Sarabun" w:hAnsi="Sarabun" w:cs="Sarabun" w:hint="cs"/>
                <w:sz w:val="24"/>
                <w:szCs w:val="24"/>
                <w:cs/>
              </w:rPr>
              <w:t>นี้</w:t>
            </w:r>
            <w:r>
              <w:rPr>
                <w:rFonts w:ascii="Sarabun" w:hAnsi="Sarabun" w:cs="Sarabun" w:hint="cs"/>
                <w:color w:val="222222"/>
                <w:sz w:val="24"/>
                <w:szCs w:val="24"/>
                <w:shd w:val="clear" w:color="auto" w:fill="FFFFFF"/>
                <w:cs/>
              </w:rPr>
              <w:t>ถูกจัดว่า</w:t>
            </w:r>
            <w:r w:rsidRPr="00885CF3">
              <w:rPr>
                <w:rFonts w:ascii="Sarabun" w:hAnsi="Sarabun" w:cs="Sarabun"/>
                <w:color w:val="222222"/>
                <w:sz w:val="24"/>
                <w:szCs w:val="24"/>
                <w:shd w:val="clear" w:color="auto" w:fill="FFFFFF"/>
                <w:cs/>
              </w:rPr>
              <w:t>เป็นสถานที่ยอดนิยมสำหรับนักท่องเที่ยวชาว</w:t>
            </w:r>
            <w:r>
              <w:rPr>
                <w:rFonts w:ascii="Sarabun" w:hAnsi="Sarabun" w:cs="Sarabun" w:hint="cs"/>
                <w:color w:val="222222"/>
                <w:sz w:val="24"/>
                <w:szCs w:val="24"/>
                <w:shd w:val="clear" w:color="auto" w:fill="FFFFFF"/>
                <w:cs/>
              </w:rPr>
              <w:t>ญี่ปุ่นและ</w:t>
            </w:r>
            <w:r w:rsidRPr="00885CF3">
              <w:rPr>
                <w:rFonts w:ascii="Sarabun" w:hAnsi="Sarabun" w:cs="Sarabun"/>
                <w:color w:val="222222"/>
                <w:sz w:val="24"/>
                <w:szCs w:val="24"/>
                <w:shd w:val="clear" w:color="auto" w:fill="FFFFFF"/>
                <w:cs/>
              </w:rPr>
              <w:t>ต่างชาติ</w:t>
            </w:r>
            <w:r w:rsidRPr="00885CF3">
              <w:rPr>
                <w:rFonts w:ascii="Sarabun" w:hAnsi="Sarabun" w:cs="Sarabun" w:hint="cs"/>
                <w:color w:val="222222"/>
                <w:sz w:val="24"/>
                <w:szCs w:val="24"/>
                <w:shd w:val="clear" w:color="auto" w:fill="FFFFFF"/>
                <w:cs/>
              </w:rPr>
              <w:t xml:space="preserve"> </w:t>
            </w:r>
            <w:proofErr w:type="spellStart"/>
            <w:r>
              <w:rPr>
                <w:rFonts w:ascii="Sarabun" w:hAnsi="Sarabun" w:cs="Sarabun" w:hint="cs"/>
                <w:color w:val="222222"/>
                <w:sz w:val="24"/>
                <w:szCs w:val="24"/>
                <w:shd w:val="clear" w:color="auto" w:fill="FFFFFF"/>
                <w:cs/>
              </w:rPr>
              <w:t>อัพ</w:t>
            </w:r>
            <w:proofErr w:type="spellEnd"/>
            <w:r>
              <w:rPr>
                <w:rFonts w:ascii="Sarabun" w:hAnsi="Sarabun" w:cs="Sarabun" w:hint="cs"/>
                <w:color w:val="222222"/>
                <w:sz w:val="24"/>
                <w:szCs w:val="24"/>
                <w:shd w:val="clear" w:color="auto" w:fill="FFFFFF"/>
                <w:cs/>
              </w:rPr>
              <w:t>กทั้ง</w:t>
            </w:r>
            <w:r w:rsidRPr="00885CF3">
              <w:rPr>
                <w:rFonts w:ascii="Sarabun" w:hAnsi="Sarabun" w:cs="Sarabun" w:hint="cs"/>
                <w:color w:val="222222"/>
                <w:sz w:val="24"/>
                <w:szCs w:val="24"/>
                <w:shd w:val="clear" w:color="auto" w:fill="FFFFFF"/>
                <w:cs/>
              </w:rPr>
              <w:t>ด้านใน</w:t>
            </w:r>
            <w:r w:rsidRPr="00885CF3">
              <w:rPr>
                <w:rFonts w:ascii="Sarabun" w:hAnsi="Sarabun" w:cs="Sarabun"/>
                <w:sz w:val="24"/>
                <w:szCs w:val="24"/>
                <w:cs/>
              </w:rPr>
              <w:t>ยังมีรูปปั้นและพระพุทธรูปอื่นๆอีก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มากมายภาย</w:t>
            </w:r>
            <w:r w:rsidRPr="00885CF3">
              <w:rPr>
                <w:rFonts w:ascii="Sarabun" w:hAnsi="Sarabun" w:cs="Sarabun"/>
                <w:sz w:val="24"/>
                <w:szCs w:val="24"/>
                <w:cs/>
              </w:rPr>
              <w:t>ในวัด แต่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สิ่ง</w:t>
            </w:r>
            <w:r w:rsidRPr="00885CF3">
              <w:rPr>
                <w:rFonts w:ascii="Sarabun" w:hAnsi="Sarabun" w:cs="Sarabun"/>
                <w:sz w:val="24"/>
                <w:szCs w:val="24"/>
                <w:cs/>
              </w:rPr>
              <w:t>ที่ทำให้วัด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lastRenderedPageBreak/>
              <w:t>แห่ง</w:t>
            </w:r>
            <w:r w:rsidRPr="00885CF3">
              <w:rPr>
                <w:rFonts w:ascii="Sarabun" w:hAnsi="Sarabun" w:cs="Sarabun"/>
                <w:sz w:val="24"/>
                <w:szCs w:val="24"/>
                <w:cs/>
              </w:rPr>
              <w:t>นี้มีชื่อเสียงมากที่สุดก็คือ วัด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แห่ง</w:t>
            </w:r>
            <w:r w:rsidRPr="00885CF3">
              <w:rPr>
                <w:rFonts w:ascii="Sarabun" w:hAnsi="Sarabun" w:cs="Sarabun"/>
                <w:sz w:val="24"/>
                <w:szCs w:val="24"/>
                <w:cs/>
              </w:rPr>
              <w:t>นี้เป็นจุดเริ่มต้นของเส้นทางแสวงบุญ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885CF3">
              <w:rPr>
                <w:rFonts w:ascii="Sarabun" w:hAnsi="Sarabun" w:cs="Sarabun"/>
                <w:sz w:val="24"/>
                <w:szCs w:val="24"/>
                <w:cs/>
              </w:rPr>
              <w:t>ที่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มี</w:t>
            </w:r>
            <w:r w:rsidRPr="00885CF3">
              <w:rPr>
                <w:rFonts w:ascii="Sarabun" w:hAnsi="Sarabun" w:cs="Sarabun"/>
                <w:sz w:val="24"/>
                <w:szCs w:val="24"/>
                <w:cs/>
              </w:rPr>
              <w:t xml:space="preserve">ชื่อเสียงของเกาะคิวชู </w:t>
            </w:r>
          </w:p>
        </w:tc>
      </w:tr>
      <w:tr w:rsidR="002C1B8E" w:rsidRPr="006D21F8" w14:paraId="145C3596" w14:textId="77777777" w:rsidTr="00822A49">
        <w:trPr>
          <w:trHeight w:val="20"/>
        </w:trPr>
        <w:tc>
          <w:tcPr>
            <w:tcW w:w="5000" w:type="pct"/>
            <w:gridSpan w:val="2"/>
          </w:tcPr>
          <w:p w14:paraId="6EBAEE7D" w14:textId="7F9B89E3" w:rsidR="002C1B8E" w:rsidRPr="00A71764" w:rsidRDefault="002C1B8E" w:rsidP="0026399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  <w:shd w:val="clear" w:color="auto" w:fill="FFFFFF"/>
                <w:lang w:val="th-TH"/>
              </w:rPr>
              <w:lastRenderedPageBreak/>
              <w:drawing>
                <wp:inline distT="0" distB="0" distL="0" distR="0" wp14:anchorId="0D05C03B" wp14:editId="0B348A4D">
                  <wp:extent cx="7056755" cy="3866214"/>
                  <wp:effectExtent l="0" t="0" r="0" b="1270"/>
                  <wp:docPr id="179834924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8349240" name="Picture 1798349240"/>
                          <pic:cNvPicPr/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85347" cy="38818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0793" w:rsidRPr="006D21F8" w14:paraId="58AEA054" w14:textId="77777777" w:rsidTr="00822A49">
        <w:trPr>
          <w:trHeight w:val="20"/>
        </w:trPr>
        <w:tc>
          <w:tcPr>
            <w:tcW w:w="613" w:type="pct"/>
          </w:tcPr>
          <w:p w14:paraId="48D7316A" w14:textId="77777777" w:rsidR="00810793" w:rsidRPr="00B63060" w:rsidRDefault="00810793" w:rsidP="00810793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15D69877" w14:textId="77777777" w:rsidR="00EF5BE8" w:rsidRDefault="00EF5BE8" w:rsidP="002C1B8E">
            <w:pPr>
              <w:spacing w:before="120" w:after="120" w:line="360" w:lineRule="auto"/>
              <w:jc w:val="thaiDistribute"/>
              <w:rPr>
                <w:rStyle w:val="Strong"/>
                <w:rFonts w:ascii="Sarabun" w:hAnsi="Sarabun" w:cs="Sarabun"/>
                <w:sz w:val="24"/>
                <w:szCs w:val="24"/>
              </w:rPr>
            </w:pPr>
            <w:r w:rsidRPr="00A71764"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  <w:cs/>
              </w:rPr>
              <w:t>กฎระเบียบและข้อห้ามในการ</w:t>
            </w:r>
            <w:r w:rsidRPr="00D10AAA"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  <w:cs/>
              </w:rPr>
              <w:t xml:space="preserve">เข้าชมวัดนันโซอิน </w:t>
            </w:r>
            <w:r w:rsidRPr="00D10AAA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u w:val="single"/>
                <w:shd w:val="clear" w:color="auto" w:fill="FFFFFF"/>
                <w:cs/>
              </w:rPr>
              <w:t>*รบกวนนักท่องเที่ยวปฏิบัติตามอย่างเคร่งครัด</w:t>
            </w:r>
          </w:p>
          <w:p w14:paraId="64A3CD84" w14:textId="77777777" w:rsidR="00EF5BE8" w:rsidRPr="00D10AAA" w:rsidRDefault="00EF5BE8" w:rsidP="002C1B8E">
            <w:pPr>
              <w:spacing w:before="120" w:after="120" w:line="360" w:lineRule="auto"/>
              <w:ind w:left="851" w:hanging="142"/>
              <w:jc w:val="thaiDistribute"/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</w:pPr>
            <w:r w:rsidRPr="00D10AAA"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  <w:t xml:space="preserve">1. </w:t>
            </w:r>
            <w:r w:rsidRPr="00D10AAA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ห้ามรับประทานอาหารและเครื่องดื่มขณะเดินเที่ยวชมวัดนันโซอิน</w:t>
            </w:r>
          </w:p>
          <w:p w14:paraId="7B103B4F" w14:textId="77777777" w:rsidR="00EF5BE8" w:rsidRPr="00D10AAA" w:rsidRDefault="00EF5BE8" w:rsidP="002C1B8E">
            <w:pPr>
              <w:spacing w:before="120" w:after="120" w:line="360" w:lineRule="auto"/>
              <w:ind w:left="851" w:hanging="142"/>
              <w:jc w:val="thaiDistribute"/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</w:pPr>
            <w:r w:rsidRPr="00D10AAA"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  <w:t xml:space="preserve">2. </w:t>
            </w:r>
            <w:r w:rsidRPr="00D10AAA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 xml:space="preserve">ห้ามสูบบุหรี่ </w:t>
            </w:r>
            <w:r w:rsidRPr="00D10AAA">
              <w:rPr>
                <w:rFonts w:ascii="Sarabun" w:hAnsi="Sarabun" w:cs="Sarabun" w:hint="cs"/>
                <w:sz w:val="24"/>
                <w:szCs w:val="24"/>
                <w:shd w:val="clear" w:color="auto" w:fill="FFFFFF"/>
                <w:cs/>
              </w:rPr>
              <w:t>และ</w:t>
            </w:r>
            <w:r w:rsidRPr="00D10AAA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ดื่มสุรา ทุกชนิดในเขตวัดนันโซอิน</w:t>
            </w:r>
          </w:p>
          <w:p w14:paraId="38C0374B" w14:textId="77777777" w:rsidR="00EF5BE8" w:rsidRPr="00D10AAA" w:rsidRDefault="00EF5BE8" w:rsidP="002C1B8E">
            <w:pPr>
              <w:spacing w:before="120" w:after="120" w:line="360" w:lineRule="auto"/>
              <w:ind w:left="851" w:hanging="142"/>
              <w:jc w:val="thaiDistribute"/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</w:pPr>
            <w:r w:rsidRPr="00D10AAA"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  <w:t xml:space="preserve">3. </w:t>
            </w:r>
            <w:r w:rsidRPr="00D10AAA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ห้ามสวมเครื่องแต่งกายที่ไม่เหมาะสมหรือไม่ถูกกาลเทศะเข้าเยี่ยมชมวัดนันโซอิน เช่น กระโปรงสั้น กางเกงขาสั้น เสื้อผ้าที่เปิดเผยร่างกายจนเกินงาม เสื้อผ้าที่เผยให้เห็นรอยสักชัดเจน เป็นต้น</w:t>
            </w:r>
          </w:p>
          <w:p w14:paraId="4115F9CF" w14:textId="77777777" w:rsidR="00EF5BE8" w:rsidRPr="00D10AAA" w:rsidRDefault="00EF5BE8" w:rsidP="002C1B8E">
            <w:pPr>
              <w:spacing w:before="120" w:after="120" w:line="360" w:lineRule="auto"/>
              <w:ind w:left="851" w:hanging="142"/>
              <w:jc w:val="thaiDistribute"/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</w:pPr>
            <w:r w:rsidRPr="00D10AAA"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  <w:t xml:space="preserve">4. </w:t>
            </w:r>
            <w:r w:rsidRPr="00D10AAA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ห้ามการกระทำอันกีดขวางทางเดินเยี่ยมชม บันได หรือทางสัญจรต่างๆ เช่น การนั่งกีดขวางทางเดิน การนั่งบนขั้นบันได การถ่ายรูปหรือวิดีโอเป็นเวลานาน เป็นต้น</w:t>
            </w:r>
          </w:p>
          <w:p w14:paraId="031D5192" w14:textId="77777777" w:rsidR="00EF5BE8" w:rsidRPr="00D10AAA" w:rsidRDefault="00EF5BE8" w:rsidP="002C1B8E">
            <w:pPr>
              <w:spacing w:before="120" w:after="120" w:line="360" w:lineRule="auto"/>
              <w:ind w:left="851" w:hanging="142"/>
              <w:jc w:val="thaiDistribute"/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</w:pPr>
            <w:r w:rsidRPr="00D10AAA"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  <w:t xml:space="preserve">5. </w:t>
            </w:r>
            <w:r w:rsidRPr="00D10AAA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ห้ามถ่ายภาพหรือวิดีโอนอกเหนือจากเขตที่ได้รับอนุญาต รวมถึงการถ่ายวิดีโอขณะเดินเนื่องจากอาจมีภาพที่ไม่อนุญาตอยู่ในวิดีโอโดยไม่เจตนา</w:t>
            </w:r>
          </w:p>
          <w:p w14:paraId="16CEF993" w14:textId="77777777" w:rsidR="00EF5BE8" w:rsidRPr="00D10AAA" w:rsidRDefault="00EF5BE8" w:rsidP="002C1B8E">
            <w:pPr>
              <w:spacing w:before="120" w:after="120" w:line="360" w:lineRule="auto"/>
              <w:ind w:left="851" w:hanging="142"/>
              <w:jc w:val="thaiDistribute"/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</w:pPr>
            <w:r w:rsidRPr="00D10AAA"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  <w:t xml:space="preserve">6. </w:t>
            </w:r>
            <w:r w:rsidRPr="00D10AAA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ห้ามใช้ไม้</w:t>
            </w:r>
            <w:proofErr w:type="spellStart"/>
            <w:r w:rsidRPr="00D10AAA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เซลฟี่</w:t>
            </w:r>
            <w:proofErr w:type="spellEnd"/>
            <w:r w:rsidRPr="00D10AAA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 xml:space="preserve"> ขาตั้งกล้อง หรืออุปกรณ์อื่นที่คล้ายคลึงกัน ภายในวัดนันโซอิน</w:t>
            </w:r>
          </w:p>
          <w:p w14:paraId="1D494457" w14:textId="77777777" w:rsidR="00EF5BE8" w:rsidRDefault="00EF5BE8" w:rsidP="002C1B8E">
            <w:pPr>
              <w:spacing w:before="120" w:after="120" w:line="360" w:lineRule="auto"/>
              <w:ind w:left="851" w:hanging="142"/>
              <w:jc w:val="thaiDistribute"/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</w:pPr>
            <w:r w:rsidRPr="00D10AAA"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  <w:t xml:space="preserve">7. </w:t>
            </w:r>
            <w:r w:rsidRPr="00D10AAA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ห้ามการกระทำอันก่อให้เกิดเสียงดังหรือรบกวนความไม่สงบภายในวัดนันโซอิน เช่น พูดคุยเสียงดัง ตะโกนโวยวาย ร้องเพลง เต้น เป็นต้น</w:t>
            </w:r>
          </w:p>
          <w:p w14:paraId="028F90B2" w14:textId="40EA1D2B" w:rsidR="00810793" w:rsidRPr="00EF5BE8" w:rsidRDefault="00EF5BE8" w:rsidP="002C1B8E">
            <w:pPr>
              <w:spacing w:before="120" w:after="120" w:line="360" w:lineRule="auto"/>
              <w:ind w:left="709"/>
              <w:rPr>
                <w:cs/>
              </w:rPr>
            </w:pPr>
            <w:r w:rsidRPr="00D10AAA"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  <w:t xml:space="preserve">8. </w:t>
            </w:r>
            <w:r w:rsidRPr="00D10AAA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ห้ามการกระทำอันก่อให้เกิดความสกปรกแก่วัดนันโซอิน เช่น ทิ้งขยะเรี่ยราด อาเจียน ถ่มเสมหะ เป็นต้น</w:t>
            </w:r>
          </w:p>
        </w:tc>
      </w:tr>
      <w:tr w:rsidR="0026399E" w:rsidRPr="006D21F8" w14:paraId="028960E3" w14:textId="77777777" w:rsidTr="00822A49">
        <w:trPr>
          <w:trHeight w:val="20"/>
        </w:trPr>
        <w:tc>
          <w:tcPr>
            <w:tcW w:w="613" w:type="pct"/>
          </w:tcPr>
          <w:p w14:paraId="7E49A386" w14:textId="77777777" w:rsidR="0026399E" w:rsidRPr="00B63060" w:rsidRDefault="0026399E" w:rsidP="00810793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6A1353F9" w14:textId="77777777" w:rsidR="0026399E" w:rsidRPr="000E0BA1" w:rsidRDefault="0026399E" w:rsidP="00810793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</w:tr>
      <w:tr w:rsidR="00810793" w:rsidRPr="006D21F8" w14:paraId="581E83AE" w14:textId="77777777" w:rsidTr="00822A49">
        <w:trPr>
          <w:trHeight w:val="20"/>
        </w:trPr>
        <w:tc>
          <w:tcPr>
            <w:tcW w:w="613" w:type="pct"/>
          </w:tcPr>
          <w:p w14:paraId="7883CF5E" w14:textId="77777777" w:rsidR="00810793" w:rsidRPr="00B63060" w:rsidRDefault="00810793" w:rsidP="00810793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73B73FFB" w14:textId="1682DEE2" w:rsidR="00810793" w:rsidRPr="009630A7" w:rsidRDefault="00810793" w:rsidP="00810793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  <w:lang w:val="en-GB"/>
              </w:rPr>
            </w:pPr>
            <w:r w:rsidRPr="000E0BA1">
              <w:rPr>
                <w:rFonts w:ascii="Sarabun" w:hAnsi="Sarabun" w:cs="Sarabun" w:hint="cs"/>
                <w:sz w:val="24"/>
                <w:szCs w:val="24"/>
                <w:cs/>
              </w:rPr>
              <w:t>หลังจากนั้นนำท่าน</w:t>
            </w:r>
            <w:proofErr w:type="spellStart"/>
            <w:r w:rsidRPr="000E0BA1">
              <w:rPr>
                <w:rFonts w:ascii="Sarabun" w:hAnsi="Sarabun" w:cs="Sarabun" w:hint="cs"/>
                <w:sz w:val="24"/>
                <w:szCs w:val="24"/>
                <w:cs/>
              </w:rPr>
              <w:t>ช้</w:t>
            </w:r>
            <w:proofErr w:type="spellEnd"/>
            <w:r w:rsidRPr="000E0BA1">
              <w:rPr>
                <w:rFonts w:ascii="Sarabun" w:hAnsi="Sarabun" w:cs="Sarabun" w:hint="cs"/>
                <w:sz w:val="24"/>
                <w:szCs w:val="24"/>
                <w:cs/>
              </w:rPr>
              <w:t>อปปิ้งของฝากที่</w:t>
            </w:r>
            <w:r w:rsidRPr="000E0BA1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644768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ร้านจำหน่ายสินค้าที่ระลึกมาตรฐานญี่ปุ่น</w:t>
            </w:r>
            <w:r w:rsidRPr="000E0BA1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0E0BA1">
              <w:rPr>
                <w:rFonts w:ascii="Sarabun" w:hAnsi="Sarabun" w:cs="Sarabun" w:hint="cs"/>
                <w:sz w:val="24"/>
                <w:szCs w:val="24"/>
                <w:cs/>
              </w:rPr>
              <w:t>แหล่งรวม</w:t>
            </w:r>
            <w:r w:rsidRPr="000E0BA1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0E0BA1">
              <w:rPr>
                <w:rFonts w:ascii="Sarabun" w:hAnsi="Sarabun" w:cs="Sarabun" w:hint="cs"/>
                <w:sz w:val="24"/>
                <w:szCs w:val="24"/>
                <w:cs/>
              </w:rPr>
              <w:t>เครื่อง</w:t>
            </w:r>
            <w:proofErr w:type="spellStart"/>
            <w:r w:rsidRPr="000E0BA1">
              <w:rPr>
                <w:rFonts w:ascii="Sarabun" w:hAnsi="Sarabun" w:cs="Sarabun" w:hint="cs"/>
                <w:sz w:val="24"/>
                <w:szCs w:val="24"/>
                <w:cs/>
              </w:rPr>
              <w:t>สำอางค์</w:t>
            </w:r>
            <w:proofErr w:type="spellEnd"/>
            <w:r w:rsidRPr="000E0BA1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0E0BA1">
              <w:rPr>
                <w:rFonts w:ascii="Sarabun" w:hAnsi="Sarabun" w:cs="Sarabun" w:hint="cs"/>
                <w:sz w:val="24"/>
                <w:szCs w:val="24"/>
                <w:cs/>
              </w:rPr>
              <w:t>และผลิตภัณฑ์นานาชนิด</w:t>
            </w:r>
            <w:r w:rsidRPr="000E0BA1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0E0BA1">
              <w:rPr>
                <w:rFonts w:ascii="Sarabun" w:hAnsi="Sarabun" w:cs="Sarabun" w:hint="cs"/>
                <w:sz w:val="24"/>
                <w:szCs w:val="24"/>
                <w:cs/>
              </w:rPr>
              <w:t>ที่เป็นที่นิยม</w:t>
            </w:r>
            <w:r w:rsidRPr="000E0BA1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0E0BA1">
              <w:rPr>
                <w:rFonts w:ascii="Sarabun" w:hAnsi="Sarabun" w:cs="Sarabun" w:hint="cs"/>
                <w:sz w:val="24"/>
                <w:szCs w:val="24"/>
                <w:cs/>
              </w:rPr>
              <w:t>ในการเลือกซื้อกลับเป็นของฝากของที่ระลึกอันได้มาตรฐานการผลิตของญี่ปุ่น</w:t>
            </w:r>
            <w:r w:rsidRPr="000E0BA1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0E0BA1">
              <w:rPr>
                <w:rFonts w:ascii="Sarabun" w:hAnsi="Sarabun" w:cs="Sarabun" w:hint="cs"/>
                <w:sz w:val="24"/>
                <w:szCs w:val="24"/>
                <w:cs/>
              </w:rPr>
              <w:t>เช่น</w:t>
            </w:r>
            <w:r w:rsidRPr="000E0BA1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0E0BA1">
              <w:rPr>
                <w:rFonts w:ascii="Sarabun" w:hAnsi="Sarabun" w:cs="Sarabun" w:hint="cs"/>
                <w:sz w:val="24"/>
                <w:szCs w:val="24"/>
                <w:cs/>
              </w:rPr>
              <w:t>เครื่อง</w:t>
            </w:r>
            <w:proofErr w:type="spellStart"/>
            <w:r w:rsidRPr="000E0BA1">
              <w:rPr>
                <w:rFonts w:ascii="Sarabun" w:hAnsi="Sarabun" w:cs="Sarabun" w:hint="cs"/>
                <w:sz w:val="24"/>
                <w:szCs w:val="24"/>
                <w:cs/>
              </w:rPr>
              <w:t>สำอางค์</w:t>
            </w:r>
            <w:proofErr w:type="spellEnd"/>
            <w:r w:rsidRPr="000E0BA1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proofErr w:type="spellStart"/>
            <w:r w:rsidRPr="000E0BA1">
              <w:rPr>
                <w:rFonts w:ascii="Sarabun" w:hAnsi="Sarabun" w:cs="Sarabun" w:hint="cs"/>
                <w:sz w:val="24"/>
                <w:szCs w:val="24"/>
                <w:cs/>
              </w:rPr>
              <w:t>โฟ</w:t>
            </w:r>
            <w:proofErr w:type="spellEnd"/>
            <w:r w:rsidRPr="000E0BA1">
              <w:rPr>
                <w:rFonts w:ascii="Sarabun" w:hAnsi="Sarabun" w:cs="Sarabun" w:hint="cs"/>
                <w:sz w:val="24"/>
                <w:szCs w:val="24"/>
                <w:cs/>
              </w:rPr>
              <w:t>มล้างหน้า</w:t>
            </w:r>
            <w:r w:rsidRPr="000E0BA1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0E0BA1">
              <w:rPr>
                <w:rFonts w:ascii="Sarabun" w:hAnsi="Sarabun" w:cs="Sarabun" w:hint="cs"/>
                <w:sz w:val="24"/>
                <w:szCs w:val="24"/>
                <w:cs/>
              </w:rPr>
              <w:t>ครีมบำรุงผิว</w:t>
            </w:r>
            <w:r w:rsidRPr="000E0BA1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0E0BA1">
              <w:rPr>
                <w:rFonts w:ascii="Sarabun" w:hAnsi="Sarabun" w:cs="Sarabun" w:hint="cs"/>
                <w:sz w:val="24"/>
                <w:szCs w:val="24"/>
                <w:cs/>
              </w:rPr>
              <w:t>และข้าวของเครื่องใช้ต่างๆ</w:t>
            </w:r>
            <w:r w:rsidRPr="000E0BA1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0E0BA1">
              <w:rPr>
                <w:rFonts w:ascii="Sarabun" w:hAnsi="Sarabun" w:cs="Sarabun" w:hint="cs"/>
                <w:sz w:val="24"/>
                <w:szCs w:val="24"/>
                <w:cs/>
              </w:rPr>
              <w:t>ที่ราคาเกินคุ้ม</w:t>
            </w:r>
          </w:p>
        </w:tc>
      </w:tr>
      <w:tr w:rsidR="0026399E" w:rsidRPr="006D21F8" w14:paraId="44E4F53B" w14:textId="77777777" w:rsidTr="00822A49">
        <w:trPr>
          <w:trHeight w:val="20"/>
        </w:trPr>
        <w:tc>
          <w:tcPr>
            <w:tcW w:w="5000" w:type="pct"/>
            <w:gridSpan w:val="2"/>
          </w:tcPr>
          <w:p w14:paraId="60695B6B" w14:textId="05EA94DF" w:rsidR="0026399E" w:rsidRPr="009630A7" w:rsidRDefault="0026399E" w:rsidP="00810793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  <w:lang w:val="en-GB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drawing>
                <wp:inline distT="0" distB="0" distL="0" distR="0" wp14:anchorId="135DD980" wp14:editId="2336DFCD">
                  <wp:extent cx="7042150" cy="3495675"/>
                  <wp:effectExtent l="0" t="0" r="6350" b="9525"/>
                  <wp:docPr id="1543542858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3542858" name="Picture 1543542858"/>
                          <pic:cNvPicPr/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17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2150" cy="3495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0793" w:rsidRPr="006D21F8" w14:paraId="1F37D133" w14:textId="77777777" w:rsidTr="00822A49">
        <w:trPr>
          <w:trHeight w:val="20"/>
        </w:trPr>
        <w:tc>
          <w:tcPr>
            <w:tcW w:w="613" w:type="pct"/>
          </w:tcPr>
          <w:p w14:paraId="5EAB56BF" w14:textId="77777777" w:rsidR="00810793" w:rsidRPr="00B63060" w:rsidRDefault="00810793" w:rsidP="00810793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6E2BBE7E" w14:textId="3EBF2A85" w:rsidR="00810793" w:rsidRPr="00B63060" w:rsidRDefault="00810793" w:rsidP="00810793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9630A7">
              <w:rPr>
                <w:rFonts w:ascii="Sarabun" w:hAnsi="Sarabun" w:cs="Sarabun"/>
                <w:sz w:val="24"/>
                <w:szCs w:val="24"/>
                <w:cs/>
                <w:lang w:val="en-GB"/>
              </w:rPr>
              <w:t xml:space="preserve">นำท่านเดินทางสู่ </w:t>
            </w:r>
            <w:r w:rsidRPr="009A7EC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  <w:lang w:val="en-GB"/>
              </w:rPr>
              <w:t>กัน</w:t>
            </w:r>
            <w:proofErr w:type="spellStart"/>
            <w:r w:rsidRPr="009A7EC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  <w:lang w:val="en-GB"/>
              </w:rPr>
              <w:t>ดั้ม</w:t>
            </w:r>
            <w:proofErr w:type="spellEnd"/>
            <w:r w:rsidRPr="009A7EC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  <w:lang w:val="en-GB"/>
              </w:rPr>
              <w:t xml:space="preserve"> ปาร์ค ฟุกุโอกะ </w:t>
            </w:r>
            <w:r w:rsidRPr="009A7EC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(</w:t>
            </w:r>
            <w:r w:rsidRPr="009A7EC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lang w:val="en-GB"/>
              </w:rPr>
              <w:t>Gundam Park Fukuoka)</w:t>
            </w:r>
            <w:r w:rsidRPr="009A7EC7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9A7EC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  <w:lang w:val="en-GB"/>
              </w:rPr>
              <w:t>ไฮ</w:t>
            </w:r>
            <w:proofErr w:type="spellStart"/>
            <w:r w:rsidRPr="009A7EC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  <w:lang w:val="en-GB"/>
              </w:rPr>
              <w:t>ไลท์</w:t>
            </w:r>
            <w:proofErr w:type="spellEnd"/>
            <w:r w:rsidRPr="009A7EC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!!! </w:t>
            </w:r>
            <w:r w:rsidRPr="009A7EC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  <w:lang w:val="en-GB"/>
              </w:rPr>
              <w:t>ชม กัน</w:t>
            </w:r>
            <w:proofErr w:type="spellStart"/>
            <w:r w:rsidRPr="009A7EC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  <w:lang w:val="en-GB"/>
              </w:rPr>
              <w:t>ดั้ม</w:t>
            </w:r>
            <w:proofErr w:type="spellEnd"/>
            <w:r w:rsidRPr="009A7EC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  <w:lang w:val="en-GB"/>
              </w:rPr>
              <w:t xml:space="preserve">ตัวใหม่ล่าสุดขนาดเท่าของจริง </w:t>
            </w:r>
            <w:r w:rsidRPr="009A7EC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“</w:t>
            </w:r>
            <w:r w:rsidRPr="009A7EC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lang w:val="en-GB"/>
              </w:rPr>
              <w:t>Nu Gundam”</w:t>
            </w:r>
            <w:r w:rsidRPr="009A7EC7">
              <w:rPr>
                <w:rFonts w:ascii="Sarabun" w:hAnsi="Sarabun" w:cs="Sarabun"/>
                <w:color w:val="0000FF"/>
                <w:sz w:val="24"/>
                <w:szCs w:val="24"/>
                <w:cs/>
                <w:lang w:val="en-GB"/>
              </w:rPr>
              <w:t xml:space="preserve"> </w:t>
            </w:r>
            <w:r w:rsidRPr="009630A7">
              <w:rPr>
                <w:rFonts w:ascii="Sarabun" w:hAnsi="Sarabun" w:cs="Sarabun"/>
                <w:sz w:val="24"/>
                <w:szCs w:val="24"/>
                <w:cs/>
                <w:lang w:val="en-GB"/>
              </w:rPr>
              <w:t>และยังถูกประกาศว่าเป็นกัน</w:t>
            </w:r>
            <w:proofErr w:type="spellStart"/>
            <w:r w:rsidRPr="009630A7">
              <w:rPr>
                <w:rFonts w:ascii="Sarabun" w:hAnsi="Sarabun" w:cs="Sarabun"/>
                <w:sz w:val="24"/>
                <w:szCs w:val="24"/>
                <w:cs/>
                <w:lang w:val="en-GB"/>
              </w:rPr>
              <w:t>ดั้ม</w:t>
            </w:r>
            <w:proofErr w:type="spellEnd"/>
            <w:r w:rsidRPr="009630A7">
              <w:rPr>
                <w:rFonts w:ascii="Sarabun" w:hAnsi="Sarabun" w:cs="Sarabun"/>
                <w:sz w:val="24"/>
                <w:szCs w:val="24"/>
                <w:cs/>
                <w:lang w:val="en-GB"/>
              </w:rPr>
              <w:t xml:space="preserve">ที่สูงในญี่ปุ่น มีการระบุความสูงประมาณ 20 เมตร ซึ่งสูงกว่า </w:t>
            </w:r>
            <w:r w:rsidRPr="009630A7">
              <w:rPr>
                <w:rFonts w:ascii="Sarabun" w:hAnsi="Sarabun" w:cs="Sarabun"/>
                <w:sz w:val="24"/>
                <w:szCs w:val="24"/>
                <w:lang w:val="en-GB"/>
              </w:rPr>
              <w:t>RX-</w:t>
            </w:r>
            <w:r w:rsidRPr="009630A7">
              <w:rPr>
                <w:rFonts w:ascii="Sarabun" w:hAnsi="Sarabun" w:cs="Sarabun"/>
                <w:sz w:val="24"/>
                <w:szCs w:val="24"/>
                <w:cs/>
                <w:lang w:val="en-GB"/>
              </w:rPr>
              <w:t xml:space="preserve">0 </w:t>
            </w:r>
            <w:r w:rsidRPr="009630A7">
              <w:rPr>
                <w:rFonts w:ascii="Sarabun" w:hAnsi="Sarabun" w:cs="Sarabun"/>
                <w:sz w:val="24"/>
                <w:szCs w:val="24"/>
                <w:lang w:val="en-GB"/>
              </w:rPr>
              <w:t xml:space="preserve">Unicorn Gundam </w:t>
            </w:r>
            <w:r w:rsidRPr="009630A7">
              <w:rPr>
                <w:rFonts w:ascii="Sarabun" w:hAnsi="Sarabun" w:cs="Sarabun"/>
                <w:sz w:val="24"/>
                <w:szCs w:val="24"/>
                <w:cs/>
                <w:lang w:val="en-GB"/>
              </w:rPr>
              <w:t xml:space="preserve">ในโตเกียวที่สูง 19.7 เมตร และสูงกว่า </w:t>
            </w:r>
            <w:r w:rsidRPr="009630A7">
              <w:rPr>
                <w:rFonts w:ascii="Sarabun" w:hAnsi="Sarabun" w:cs="Sarabun"/>
                <w:sz w:val="24"/>
                <w:szCs w:val="24"/>
                <w:lang w:val="en-GB"/>
              </w:rPr>
              <w:t>RX-</w:t>
            </w:r>
            <w:r w:rsidRPr="009630A7">
              <w:rPr>
                <w:rFonts w:ascii="Sarabun" w:hAnsi="Sarabun" w:cs="Sarabun"/>
                <w:sz w:val="24"/>
                <w:szCs w:val="24"/>
                <w:cs/>
                <w:lang w:val="en-GB"/>
              </w:rPr>
              <w:t xml:space="preserve">78-2 </w:t>
            </w:r>
            <w:r w:rsidRPr="009630A7">
              <w:rPr>
                <w:rFonts w:ascii="Sarabun" w:hAnsi="Sarabun" w:cs="Sarabun"/>
                <w:sz w:val="24"/>
                <w:szCs w:val="24"/>
                <w:lang w:val="en-GB"/>
              </w:rPr>
              <w:t xml:space="preserve">Gundam </w:t>
            </w:r>
            <w:r w:rsidRPr="009630A7">
              <w:rPr>
                <w:rFonts w:ascii="Sarabun" w:hAnsi="Sarabun" w:cs="Sarabun"/>
                <w:sz w:val="24"/>
                <w:szCs w:val="24"/>
                <w:cs/>
                <w:lang w:val="en-GB"/>
              </w:rPr>
              <w:t>ในโยโกฮาม</w:t>
            </w:r>
            <w:proofErr w:type="spellStart"/>
            <w:r w:rsidRPr="009630A7">
              <w:rPr>
                <w:rFonts w:ascii="Sarabun" w:hAnsi="Sarabun" w:cs="Sarabun"/>
                <w:sz w:val="24"/>
                <w:szCs w:val="24"/>
                <w:cs/>
                <w:lang w:val="en-GB"/>
              </w:rPr>
              <w:t>่า</w:t>
            </w:r>
            <w:proofErr w:type="spellEnd"/>
            <w:r w:rsidRPr="009630A7">
              <w:rPr>
                <w:rFonts w:ascii="Sarabun" w:hAnsi="Sarabun" w:cs="Sarabun"/>
                <w:sz w:val="24"/>
                <w:szCs w:val="24"/>
                <w:cs/>
                <w:lang w:val="en-GB"/>
              </w:rPr>
              <w:t xml:space="preserve">ที่สูง 18 เมตร โดย </w:t>
            </w:r>
            <w:r w:rsidRPr="009630A7">
              <w:rPr>
                <w:rFonts w:ascii="Sarabun" w:hAnsi="Sarabun" w:cs="Sarabun"/>
                <w:sz w:val="24"/>
                <w:szCs w:val="24"/>
              </w:rPr>
              <w:t xml:space="preserve">NU Gundam </w:t>
            </w:r>
            <w:r w:rsidRPr="009630A7">
              <w:rPr>
                <w:rFonts w:ascii="Sarabun" w:hAnsi="Sarabun" w:cs="Sarabun"/>
                <w:sz w:val="24"/>
                <w:szCs w:val="24"/>
                <w:cs/>
                <w:lang w:val="en-GB"/>
              </w:rPr>
              <w:t xml:space="preserve">ปรากฏตัวในภาพยนตร์เรื่อง </w:t>
            </w:r>
            <w:r w:rsidRPr="009630A7">
              <w:rPr>
                <w:rFonts w:ascii="Sarabun" w:hAnsi="Sarabun" w:cs="Sarabun"/>
                <w:sz w:val="24"/>
                <w:szCs w:val="24"/>
                <w:lang w:val="en-GB"/>
              </w:rPr>
              <w:t xml:space="preserve">Mobile Suit Gundam Char’s Counter Attack </w:t>
            </w:r>
            <w:r w:rsidRPr="009630A7">
              <w:rPr>
                <w:rFonts w:ascii="Sarabun" w:hAnsi="Sarabun" w:cs="Sarabun"/>
                <w:sz w:val="24"/>
                <w:szCs w:val="24"/>
                <w:cs/>
                <w:lang w:val="en-GB"/>
              </w:rPr>
              <w:t xml:space="preserve">ที่ฉายในปีค.ศ.1988 ถึงจะผ่านมามากกว่า </w:t>
            </w:r>
            <w:r w:rsidRPr="009630A7">
              <w:rPr>
                <w:rFonts w:ascii="Sarabun" w:hAnsi="Sarabun" w:cs="Sarabun"/>
                <w:sz w:val="24"/>
                <w:szCs w:val="24"/>
              </w:rPr>
              <w:t xml:space="preserve">30 </w:t>
            </w:r>
            <w:r w:rsidRPr="009630A7">
              <w:rPr>
                <w:rFonts w:ascii="Sarabun" w:hAnsi="Sarabun" w:cs="Sarabun"/>
                <w:sz w:val="24"/>
                <w:szCs w:val="24"/>
                <w:cs/>
                <w:lang w:val="en-GB"/>
              </w:rPr>
              <w:t>ปีแต่ยังคงเป็นที่รักและที่นิยม ของแฟนๆกัน</w:t>
            </w:r>
            <w:proofErr w:type="spellStart"/>
            <w:r w:rsidRPr="009630A7">
              <w:rPr>
                <w:rFonts w:ascii="Sarabun" w:hAnsi="Sarabun" w:cs="Sarabun"/>
                <w:sz w:val="24"/>
                <w:szCs w:val="24"/>
                <w:cs/>
                <w:lang w:val="en-GB"/>
              </w:rPr>
              <w:t>ดั้ม</w:t>
            </w:r>
            <w:proofErr w:type="spellEnd"/>
            <w:r w:rsidRPr="009630A7">
              <w:rPr>
                <w:rFonts w:ascii="Sarabun" w:hAnsi="Sarabun" w:cs="Sarabun"/>
                <w:sz w:val="24"/>
                <w:szCs w:val="24"/>
                <w:cs/>
                <w:lang w:val="en-GB"/>
              </w:rPr>
              <w:t xml:space="preserve">ทั่วโลก ตั้งอยู่ที่ </w:t>
            </w:r>
            <w:r w:rsidRPr="009630A7">
              <w:rPr>
                <w:rFonts w:ascii="Sarabun" w:hAnsi="Sarabun" w:cs="Sarabun"/>
                <w:b/>
                <w:bCs/>
                <w:sz w:val="24"/>
                <w:szCs w:val="24"/>
                <w:cs/>
                <w:lang w:val="en-GB"/>
              </w:rPr>
              <w:t xml:space="preserve">ศูนย์การค้า </w:t>
            </w:r>
            <w:r w:rsidRPr="009630A7">
              <w:rPr>
                <w:rFonts w:ascii="Sarabun" w:hAnsi="Sarabun" w:cs="Sarabun"/>
                <w:b/>
                <w:bCs/>
                <w:sz w:val="24"/>
                <w:szCs w:val="24"/>
                <w:lang w:val="en-GB"/>
              </w:rPr>
              <w:t xml:space="preserve">Mitsui Shopping Park </w:t>
            </w:r>
            <w:proofErr w:type="spellStart"/>
            <w:r w:rsidRPr="009630A7">
              <w:rPr>
                <w:rFonts w:ascii="Sarabun" w:hAnsi="Sarabun" w:cs="Sarabun"/>
                <w:b/>
                <w:bCs/>
                <w:sz w:val="24"/>
                <w:szCs w:val="24"/>
                <w:lang w:val="en-GB"/>
              </w:rPr>
              <w:t>Lalaport</w:t>
            </w:r>
            <w:proofErr w:type="spellEnd"/>
            <w:r w:rsidRPr="009630A7">
              <w:rPr>
                <w:rFonts w:ascii="Sarabun" w:hAnsi="Sarabun" w:cs="Sarabun"/>
                <w:b/>
                <w:bCs/>
                <w:sz w:val="24"/>
                <w:szCs w:val="24"/>
                <w:lang w:val="en-GB"/>
              </w:rPr>
              <w:t xml:space="preserve"> Fukuoka</w:t>
            </w:r>
            <w:r w:rsidRPr="009630A7">
              <w:rPr>
                <w:rFonts w:ascii="Sarabun" w:hAnsi="Sarabun" w:cs="Sarabun"/>
                <w:sz w:val="24"/>
                <w:szCs w:val="24"/>
                <w:lang w:val="en-GB"/>
              </w:rPr>
              <w:t xml:space="preserve"> </w:t>
            </w:r>
            <w:r w:rsidRPr="009630A7">
              <w:rPr>
                <w:rFonts w:ascii="Sarabun" w:hAnsi="Sarabun" w:cs="Sarabun"/>
                <w:sz w:val="24"/>
                <w:szCs w:val="24"/>
                <w:cs/>
                <w:lang w:val="en-GB"/>
              </w:rPr>
              <w:t xml:space="preserve">ในฟุกุโอกะ เปิดตัวครั้งแรกเมื่อวันที่ </w:t>
            </w:r>
            <w:r w:rsidRPr="009630A7">
              <w:rPr>
                <w:rFonts w:ascii="Sarabun" w:hAnsi="Sarabun" w:cs="Sarabun"/>
                <w:sz w:val="24"/>
                <w:szCs w:val="24"/>
              </w:rPr>
              <w:t xml:space="preserve">25 </w:t>
            </w:r>
            <w:r w:rsidRPr="009630A7">
              <w:rPr>
                <w:rFonts w:ascii="Sarabun" w:hAnsi="Sarabun" w:cs="Sarabun"/>
                <w:sz w:val="24"/>
                <w:szCs w:val="24"/>
                <w:cs/>
                <w:lang w:val="en-GB"/>
              </w:rPr>
              <w:t>เมษายน ค.ศ.</w:t>
            </w:r>
            <w:r w:rsidRPr="009630A7">
              <w:rPr>
                <w:rFonts w:ascii="Sarabun" w:hAnsi="Sarabun" w:cs="Sarabun"/>
                <w:sz w:val="24"/>
                <w:szCs w:val="24"/>
              </w:rPr>
              <w:t xml:space="preserve">2022 </w:t>
            </w:r>
            <w:r w:rsidRPr="009630A7">
              <w:rPr>
                <w:rFonts w:ascii="Sarabun" w:hAnsi="Sarabun" w:cs="Sarabun"/>
                <w:sz w:val="24"/>
                <w:szCs w:val="24"/>
                <w:cs/>
                <w:lang w:val="en-GB"/>
              </w:rPr>
              <w:t>ถือเป็นแลนด์มาร์คแห่งใหม่ ที่ใครมาเยือนฟุกุโอกะไม่ควรพลาด ให้ท่านได้เพลิดเพลินกับการถ่ายรูปเก็บความประทับใจ ซื้อสินค้าที่ระลึกตามอัธยาศัย</w:t>
            </w:r>
          </w:p>
        </w:tc>
      </w:tr>
      <w:tr w:rsidR="00810793" w:rsidRPr="006D21F8" w14:paraId="365AF324" w14:textId="77777777" w:rsidTr="00822A49">
        <w:trPr>
          <w:trHeight w:val="20"/>
        </w:trPr>
        <w:tc>
          <w:tcPr>
            <w:tcW w:w="613" w:type="pct"/>
          </w:tcPr>
          <w:p w14:paraId="777B6173" w14:textId="7D96439B" w:rsidR="00810793" w:rsidRPr="00B63060" w:rsidRDefault="00810793" w:rsidP="00810793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214EB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87" w:type="pct"/>
          </w:tcPr>
          <w:p w14:paraId="535671DC" w14:textId="5D6016E4" w:rsidR="00810793" w:rsidRPr="00747F30" w:rsidRDefault="00810793" w:rsidP="00810793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9630A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อิสระอาหารกลางวันตามอัธยาศัย</w:t>
            </w:r>
          </w:p>
        </w:tc>
      </w:tr>
      <w:tr w:rsidR="00810793" w:rsidRPr="006D21F8" w14:paraId="4269BA28" w14:textId="77777777" w:rsidTr="00822A49">
        <w:trPr>
          <w:trHeight w:val="20"/>
        </w:trPr>
        <w:tc>
          <w:tcPr>
            <w:tcW w:w="613" w:type="pct"/>
          </w:tcPr>
          <w:p w14:paraId="22655F09" w14:textId="77777777" w:rsidR="00810793" w:rsidRPr="00B63060" w:rsidRDefault="00810793" w:rsidP="00810793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25FBA806" w14:textId="4A5B20DD" w:rsidR="00810793" w:rsidRPr="00B63060" w:rsidRDefault="00810793" w:rsidP="00810793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proofErr w:type="spellStart"/>
            <w:r w:rsidRPr="009630A7">
              <w:rPr>
                <w:rStyle w:val="Strong"/>
                <w:rFonts w:ascii="Sarabun" w:hAnsi="Sarabun" w:cs="Sarabun"/>
                <w:b w:val="0"/>
                <w:bCs w:val="0"/>
                <w:sz w:val="24"/>
                <w:szCs w:val="24"/>
                <w:cs/>
              </w:rPr>
              <w:t>ช้</w:t>
            </w:r>
            <w:proofErr w:type="spellEnd"/>
            <w:r w:rsidRPr="009630A7">
              <w:rPr>
                <w:rStyle w:val="Strong"/>
                <w:rFonts w:ascii="Sarabun" w:hAnsi="Sarabun" w:cs="Sarabun"/>
                <w:b w:val="0"/>
                <w:bCs w:val="0"/>
                <w:sz w:val="24"/>
                <w:szCs w:val="24"/>
                <w:cs/>
              </w:rPr>
              <w:t xml:space="preserve">อปปิ้งย่านการค้าที่มีชื่อเสียงของเมืองฟุกุโอกะ </w:t>
            </w:r>
            <w:r w:rsidRPr="009A7EC7">
              <w:rPr>
                <w:rStyle w:val="Strong"/>
                <w:rFonts w:ascii="Sarabun" w:hAnsi="Sarabun" w:cs="Sarabun"/>
                <w:color w:val="0000FF"/>
                <w:sz w:val="24"/>
                <w:szCs w:val="24"/>
                <w:cs/>
              </w:rPr>
              <w:t>ย่านเทนจิน</w:t>
            </w:r>
            <w:r w:rsidRPr="009A7EC7">
              <w:rPr>
                <w:rStyle w:val="Strong"/>
                <w:rFonts w:ascii="Sarabun" w:hAnsi="Sarabun" w:cs="Sarabun"/>
                <w:b w:val="0"/>
                <w:bCs w:val="0"/>
                <w:color w:val="0000FF"/>
                <w:sz w:val="24"/>
                <w:szCs w:val="24"/>
                <w:cs/>
              </w:rPr>
              <w:t xml:space="preserve"> </w:t>
            </w:r>
            <w:r w:rsidRPr="009630A7">
              <w:rPr>
                <w:rStyle w:val="Strong"/>
                <w:rFonts w:ascii="Sarabun" w:hAnsi="Sarabun" w:cs="Sarabun"/>
                <w:b w:val="0"/>
                <w:bCs w:val="0"/>
                <w:sz w:val="24"/>
                <w:szCs w:val="24"/>
                <w:cs/>
              </w:rPr>
              <w:t>เพลิดเพลินกับการจับจ่ายซื้อของที่ระลึกอย่างจุใจกับแบรนด์เนมมากมาย และเครื่องใช้ไฟฟ้า กล้องถ่ายรูปดิจิตอล นาฬิกา เครื่องเล่นเกมส์ หรือสินค้าที่จะเอาใจคุณผู้หญิงด้วย กระเป๋า รองเท้า เสื้อผ้าแบรนด์</w:t>
            </w:r>
            <w:proofErr w:type="spellStart"/>
            <w:r w:rsidRPr="009630A7">
              <w:rPr>
                <w:rStyle w:val="Strong"/>
                <w:rFonts w:ascii="Sarabun" w:hAnsi="Sarabun" w:cs="Sarabun"/>
                <w:b w:val="0"/>
                <w:bCs w:val="0"/>
                <w:sz w:val="24"/>
                <w:szCs w:val="24"/>
                <w:cs/>
              </w:rPr>
              <w:t>เนม</w:t>
            </w:r>
            <w:proofErr w:type="spellEnd"/>
            <w:r w:rsidRPr="009630A7">
              <w:rPr>
                <w:rStyle w:val="Strong"/>
                <w:rFonts w:ascii="Sarabun" w:hAnsi="Sarabun" w:cs="Sarabun"/>
                <w:b w:val="0"/>
                <w:bCs w:val="0"/>
                <w:sz w:val="24"/>
                <w:szCs w:val="24"/>
                <w:cs/>
              </w:rPr>
              <w:t xml:space="preserve"> เสื้อผ้าแฟชั่นสำหรับวัยรุ่น </w:t>
            </w:r>
            <w:r w:rsidRPr="009630A7">
              <w:rPr>
                <w:rStyle w:val="Strong"/>
                <w:rFonts w:ascii="Sarabun" w:hAnsi="Sarabun" w:cs="Sarabun"/>
                <w:b w:val="0"/>
                <w:bCs w:val="0"/>
                <w:sz w:val="24"/>
                <w:szCs w:val="24"/>
                <w:cs/>
              </w:rPr>
              <w:lastRenderedPageBreak/>
              <w:t xml:space="preserve">เครื่องสำอางยี่ห้อดังของญี่ปุ่นไม่ว่าจะเป็น </w:t>
            </w:r>
            <w:r w:rsidRPr="009630A7">
              <w:rPr>
                <w:rStyle w:val="Strong"/>
                <w:rFonts w:ascii="Sarabun" w:hAnsi="Sarabun" w:cs="Sarabun"/>
                <w:b w:val="0"/>
                <w:bCs w:val="0"/>
                <w:sz w:val="24"/>
                <w:szCs w:val="24"/>
              </w:rPr>
              <w:t xml:space="preserve">KOSE, KANEBO, SK II, SHISEDO </w:t>
            </w:r>
            <w:r w:rsidRPr="009630A7">
              <w:rPr>
                <w:rStyle w:val="Strong"/>
                <w:rFonts w:ascii="Sarabun" w:hAnsi="Sarabun" w:cs="Sarabun"/>
                <w:b w:val="0"/>
                <w:bCs w:val="0"/>
                <w:sz w:val="24"/>
                <w:szCs w:val="24"/>
                <w:cs/>
              </w:rPr>
              <w:t>และอื่น</w:t>
            </w:r>
            <w:r w:rsidRPr="009630A7">
              <w:rPr>
                <w:rStyle w:val="Strong"/>
                <w:rFonts w:ascii="Sarabun" w:hAnsi="Sarabun" w:cs="Sarabun"/>
                <w:b w:val="0"/>
                <w:bCs w:val="0"/>
                <w:sz w:val="24"/>
                <w:szCs w:val="24"/>
              </w:rPr>
              <w:t xml:space="preserve"> </w:t>
            </w:r>
            <w:r w:rsidRPr="009630A7">
              <w:rPr>
                <w:rStyle w:val="Strong"/>
                <w:rFonts w:ascii="Sarabun" w:hAnsi="Sarabun" w:cs="Sarabun"/>
                <w:b w:val="0"/>
                <w:bCs w:val="0"/>
                <w:sz w:val="24"/>
                <w:szCs w:val="24"/>
                <w:cs/>
              </w:rPr>
              <w:t>ๆ</w:t>
            </w:r>
            <w:r w:rsidRPr="009630A7">
              <w:rPr>
                <w:rStyle w:val="Strong"/>
                <w:rFonts w:ascii="Sarabun" w:hAnsi="Sarabun" w:cs="Sarabun"/>
                <w:b w:val="0"/>
                <w:bCs w:val="0"/>
                <w:sz w:val="24"/>
                <w:szCs w:val="24"/>
              </w:rPr>
              <w:t xml:space="preserve"> </w:t>
            </w:r>
            <w:r w:rsidRPr="009630A7">
              <w:rPr>
                <w:rStyle w:val="Strong"/>
                <w:rFonts w:ascii="Sarabun" w:hAnsi="Sarabun" w:cs="Sarabun"/>
                <w:b w:val="0"/>
                <w:bCs w:val="0"/>
                <w:sz w:val="24"/>
                <w:szCs w:val="24"/>
                <w:cs/>
              </w:rPr>
              <w:t>อีกมากมาย</w:t>
            </w:r>
            <w:r w:rsidRPr="009630A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จากย่านเทนจิน</w:t>
            </w:r>
          </w:p>
        </w:tc>
      </w:tr>
      <w:tr w:rsidR="002C1B8E" w:rsidRPr="006D21F8" w14:paraId="41BC6879" w14:textId="77777777" w:rsidTr="00822A49">
        <w:trPr>
          <w:trHeight w:val="20"/>
        </w:trPr>
        <w:tc>
          <w:tcPr>
            <w:tcW w:w="5000" w:type="pct"/>
            <w:gridSpan w:val="2"/>
          </w:tcPr>
          <w:p w14:paraId="0B972D95" w14:textId="75D0E6E6" w:rsidR="002C1B8E" w:rsidRPr="009630A7" w:rsidRDefault="002C1B8E" w:rsidP="00810793">
            <w:pPr>
              <w:spacing w:before="120" w:after="120" w:line="360" w:lineRule="auto"/>
              <w:jc w:val="thaiDistribute"/>
              <w:rPr>
                <w:rStyle w:val="Strong"/>
                <w:rFonts w:ascii="Sarabun" w:hAnsi="Sarabun" w:cs="Sarabun"/>
                <w:b w:val="0"/>
                <w:bCs w:val="0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6A3700A9" wp14:editId="05D2AA4E">
                  <wp:extent cx="7042150" cy="3961130"/>
                  <wp:effectExtent l="0" t="0" r="6350" b="1270"/>
                  <wp:docPr id="2005401171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5401171" name="Picture 2005401171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2150" cy="3961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0793" w:rsidRPr="006D21F8" w14:paraId="3DA9A7F3" w14:textId="77777777" w:rsidTr="00822A49">
        <w:trPr>
          <w:trHeight w:val="20"/>
        </w:trPr>
        <w:tc>
          <w:tcPr>
            <w:tcW w:w="613" w:type="pct"/>
          </w:tcPr>
          <w:p w14:paraId="2C39B4D5" w14:textId="7DC4D4D7" w:rsidR="00810793" w:rsidRPr="00B63060" w:rsidRDefault="00810793" w:rsidP="00810793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214EB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เย็น</w:t>
            </w:r>
          </w:p>
        </w:tc>
        <w:tc>
          <w:tcPr>
            <w:tcW w:w="4387" w:type="pct"/>
          </w:tcPr>
          <w:p w14:paraId="3CDB21BA" w14:textId="03262DC7" w:rsidR="00810793" w:rsidRPr="00B63060" w:rsidRDefault="00810793" w:rsidP="00810793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9630A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อิสระอาหารเย็นตามอัธยาศัย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</w:p>
        </w:tc>
      </w:tr>
      <w:tr w:rsidR="00810793" w:rsidRPr="006D21F8" w14:paraId="69025C84" w14:textId="77777777" w:rsidTr="00822A49">
        <w:trPr>
          <w:trHeight w:val="20"/>
        </w:trPr>
        <w:tc>
          <w:tcPr>
            <w:tcW w:w="613" w:type="pct"/>
          </w:tcPr>
          <w:p w14:paraId="309CE4C7" w14:textId="6AB6CD88" w:rsidR="00810793" w:rsidRPr="00B63060" w:rsidRDefault="00810793" w:rsidP="00810793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214E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  <w:lang w:val="th-TH"/>
              </w:rPr>
              <w:t>ที่พัก</w:t>
            </w:r>
          </w:p>
        </w:tc>
        <w:tc>
          <w:tcPr>
            <w:tcW w:w="4387" w:type="pct"/>
          </w:tcPr>
          <w:p w14:paraId="5E594EF4" w14:textId="77777777" w:rsidR="000B1FEA" w:rsidRDefault="000B1FEA" w:rsidP="000B1FEA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0B1FE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MONTE HERMANA FUKUOKA HOTEL / THE B HAKATA HOTEL / </w:t>
            </w:r>
          </w:p>
          <w:p w14:paraId="0E01756C" w14:textId="221A19B7" w:rsidR="00810793" w:rsidRPr="00B63060" w:rsidRDefault="000B1FEA" w:rsidP="000B1FEA">
            <w:pPr>
              <w:spacing w:before="120" w:after="120" w:line="360" w:lineRule="auto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0B1FE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PRINCE SMART INN HAKATA</w:t>
            </w:r>
          </w:p>
        </w:tc>
      </w:tr>
      <w:tr w:rsidR="00810793" w:rsidRPr="008B2661" w14:paraId="0F06ACB9" w14:textId="77777777" w:rsidTr="00822A49">
        <w:trPr>
          <w:trHeight w:val="20"/>
        </w:trPr>
        <w:tc>
          <w:tcPr>
            <w:tcW w:w="613" w:type="pct"/>
            <w:shd w:val="clear" w:color="auto" w:fill="7030A0"/>
          </w:tcPr>
          <w:p w14:paraId="36D52CDC" w14:textId="77777777" w:rsidR="00810793" w:rsidRPr="00B63060" w:rsidRDefault="00810793" w:rsidP="00810793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B6306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หก</w:t>
            </w:r>
          </w:p>
        </w:tc>
        <w:tc>
          <w:tcPr>
            <w:tcW w:w="4387" w:type="pct"/>
            <w:shd w:val="clear" w:color="auto" w:fill="7030A0"/>
          </w:tcPr>
          <w:p w14:paraId="0BD89632" w14:textId="1B78811F" w:rsidR="00810793" w:rsidRPr="00CD4A87" w:rsidRDefault="00810793" w:rsidP="00810793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D32FD9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คิวชู (สนามบินฟุกุโอกะ) – กรุงเทพฯ (สนามบินสุวรรณภูมิ) (</w:t>
            </w:r>
            <w:r w:rsidRPr="00D32FD9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TG 649 : 11.40-15.40)</w:t>
            </w:r>
          </w:p>
        </w:tc>
      </w:tr>
      <w:tr w:rsidR="00810793" w:rsidRPr="006D21F8" w14:paraId="3973E033" w14:textId="77777777" w:rsidTr="00822A49">
        <w:trPr>
          <w:trHeight w:val="20"/>
        </w:trPr>
        <w:tc>
          <w:tcPr>
            <w:tcW w:w="613" w:type="pct"/>
          </w:tcPr>
          <w:p w14:paraId="0E1CDD4C" w14:textId="29624472" w:rsidR="00810793" w:rsidRPr="00B63060" w:rsidRDefault="00810793" w:rsidP="00810793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630A7">
              <w:rPr>
                <w:rFonts w:ascii="Sarabun" w:hAnsi="Sarabun" w:cs="Sarabun"/>
                <w:b/>
                <w:bCs/>
                <w:sz w:val="24"/>
                <w:szCs w:val="24"/>
                <w:cs/>
                <w:lang w:val="th-TH"/>
              </w:rPr>
              <w:t xml:space="preserve">เช้า </w:t>
            </w:r>
          </w:p>
        </w:tc>
        <w:tc>
          <w:tcPr>
            <w:tcW w:w="4387" w:type="pct"/>
          </w:tcPr>
          <w:p w14:paraId="4E1291E5" w14:textId="39E8A2E1" w:rsidR="00810793" w:rsidRPr="00B63060" w:rsidRDefault="00810793" w:rsidP="00810793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630A7">
              <w:rPr>
                <w:rFonts w:ascii="Sarabun" w:hAnsi="Sarabun" w:cs="Sarabun"/>
                <w:b/>
                <w:bCs/>
                <w:sz w:val="24"/>
                <w:szCs w:val="24"/>
                <w:cs/>
                <w:lang w:val="th-TH"/>
              </w:rPr>
              <w:t>รับประทานอาหารเช้า</w:t>
            </w:r>
            <w:r w:rsidRPr="009630A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9630A7">
              <w:rPr>
                <w:rFonts w:ascii="Sarabun" w:hAnsi="Sarabun" w:cs="Sarabun"/>
                <w:b/>
                <w:bCs/>
                <w:sz w:val="24"/>
                <w:szCs w:val="24"/>
                <w:cs/>
                <w:lang w:val="th-TH"/>
              </w:rPr>
              <w:t>ณ</w:t>
            </w:r>
            <w:r w:rsidRPr="009630A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9630A7">
              <w:rPr>
                <w:rFonts w:ascii="Sarabun" w:hAnsi="Sarabun" w:cs="Sarabun"/>
                <w:b/>
                <w:bCs/>
                <w:sz w:val="24"/>
                <w:szCs w:val="24"/>
                <w:cs/>
                <w:lang w:val="th-TH"/>
              </w:rPr>
              <w:t>ห้องอาหารภายในโรงแรม</w:t>
            </w:r>
            <w:r w:rsidRPr="009630A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9630A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</w:t>
            </w:r>
            <w:r w:rsidRPr="009630A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val="th-TH"/>
              </w:rPr>
              <w:t>มื้อที่</w:t>
            </w:r>
            <w:r w:rsidRPr="009630A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9</w:t>
            </w:r>
            <w:r w:rsidRPr="009630A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810793" w:rsidRPr="006D21F8" w14:paraId="4C4CD9DC" w14:textId="77777777" w:rsidTr="00822A49">
        <w:trPr>
          <w:trHeight w:val="20"/>
        </w:trPr>
        <w:tc>
          <w:tcPr>
            <w:tcW w:w="613" w:type="pct"/>
          </w:tcPr>
          <w:p w14:paraId="2D6CCE7C" w14:textId="181B52B8" w:rsidR="00810793" w:rsidRPr="00B63060" w:rsidRDefault="00810793" w:rsidP="00810793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423A293D" w14:textId="2CBD66EF" w:rsidR="00810793" w:rsidRPr="00B63060" w:rsidRDefault="00810793" w:rsidP="00810793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9630A7">
              <w:rPr>
                <w:rFonts w:ascii="Sarabun" w:hAnsi="Sarabun" w:cs="Sarabun"/>
                <w:sz w:val="24"/>
                <w:szCs w:val="24"/>
                <w:cs/>
              </w:rPr>
              <w:t xml:space="preserve">ได้เวลาอันสมควรนำท่านเดินทางสู่ </w:t>
            </w:r>
            <w:r w:rsidRPr="003F72A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สนามบินฟุกุโอกะ</w:t>
            </w:r>
          </w:p>
        </w:tc>
      </w:tr>
      <w:tr w:rsidR="00810793" w:rsidRPr="006D21F8" w14:paraId="7AFC9EE9" w14:textId="77777777" w:rsidTr="00822A49">
        <w:trPr>
          <w:trHeight w:val="20"/>
        </w:trPr>
        <w:tc>
          <w:tcPr>
            <w:tcW w:w="613" w:type="pct"/>
          </w:tcPr>
          <w:p w14:paraId="334EE164" w14:textId="77777777" w:rsidR="00810793" w:rsidRPr="00B63060" w:rsidRDefault="00810793" w:rsidP="00810793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742999C2" w14:textId="7922A674" w:rsidR="00810793" w:rsidRPr="00B63060" w:rsidRDefault="00810793" w:rsidP="00810793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9630A7">
              <w:rPr>
                <w:rFonts w:ascii="Sarabun" w:hAnsi="Sarabun" w:cs="Sarabun"/>
                <w:sz w:val="24"/>
                <w:szCs w:val="24"/>
                <w:cs/>
              </w:rPr>
              <w:t>ทำการเช็คอิน และโหลดกระเป๋าสัมภาระ เพื่อเดินทางกลับสู่ประเทศไทย</w:t>
            </w:r>
          </w:p>
        </w:tc>
      </w:tr>
      <w:tr w:rsidR="00810793" w:rsidRPr="006D21F8" w14:paraId="57357DED" w14:textId="77777777" w:rsidTr="00822A49">
        <w:trPr>
          <w:trHeight w:val="20"/>
        </w:trPr>
        <w:tc>
          <w:tcPr>
            <w:tcW w:w="613" w:type="pct"/>
          </w:tcPr>
          <w:p w14:paraId="48693F2A" w14:textId="4158A2DB" w:rsidR="00810793" w:rsidRPr="00B63060" w:rsidRDefault="00810793" w:rsidP="00810793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630A7">
              <w:rPr>
                <w:rFonts w:ascii="Sarabun" w:hAnsi="Sarabun" w:cs="Sarabun"/>
                <w:b/>
                <w:bCs/>
                <w:sz w:val="24"/>
                <w:szCs w:val="24"/>
              </w:rPr>
              <w:t>11.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40</w:t>
            </w:r>
            <w:r w:rsidRPr="009630A7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9630A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387" w:type="pct"/>
          </w:tcPr>
          <w:p w14:paraId="006C8900" w14:textId="77777777" w:rsidR="00810793" w:rsidRPr="009630A7" w:rsidRDefault="00810793" w:rsidP="00810793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9630A7">
              <w:rPr>
                <w:rFonts w:ascii="Sarabun" w:hAnsi="Sarabun" w:cs="Sarabun"/>
                <w:sz w:val="24"/>
                <w:szCs w:val="24"/>
                <w:cs/>
              </w:rPr>
              <w:t xml:space="preserve">ออกเดินทางสู่ </w:t>
            </w:r>
            <w:r w:rsidRPr="009A7EC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กรุงเทพฯ</w:t>
            </w:r>
            <w:r w:rsidRPr="009630A7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9630A7">
              <w:rPr>
                <w:rFonts w:ascii="Sarabun" w:hAnsi="Sarabun" w:cs="Sarabun"/>
                <w:sz w:val="24"/>
                <w:szCs w:val="24"/>
                <w:cs/>
              </w:rPr>
              <w:t>โดย</w:t>
            </w:r>
            <w:r w:rsidRPr="009A7EC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สายการบินไทย</w:t>
            </w:r>
            <w:r w:rsidRPr="009630A7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9630A7">
              <w:rPr>
                <w:rFonts w:ascii="Sarabun" w:hAnsi="Sarabun" w:cs="Sarabun"/>
                <w:sz w:val="24"/>
                <w:szCs w:val="24"/>
                <w:cs/>
              </w:rPr>
              <w:t>เที่ยวบินที่</w:t>
            </w:r>
            <w:r w:rsidRPr="009630A7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9630A7">
              <w:rPr>
                <w:rFonts w:ascii="Sarabun" w:hAnsi="Sarabun" w:cs="Sarabun"/>
                <w:b/>
                <w:bCs/>
                <w:sz w:val="24"/>
                <w:szCs w:val="24"/>
              </w:rPr>
              <w:t>TG</w:t>
            </w:r>
            <w:r w:rsidRPr="009630A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649</w:t>
            </w:r>
            <w:r w:rsidRPr="009630A7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</w:p>
          <w:p w14:paraId="08A9051A" w14:textId="5ED06584" w:rsidR="00810793" w:rsidRPr="00B63060" w:rsidRDefault="00810793" w:rsidP="00810793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9A7EC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(สายการบินมีบริการอาหารและเครื่องดื่มบนเครื่อง)</w:t>
            </w:r>
          </w:p>
        </w:tc>
      </w:tr>
      <w:tr w:rsidR="00810793" w:rsidRPr="006D21F8" w14:paraId="40A81C82" w14:textId="77777777" w:rsidTr="00822A49">
        <w:trPr>
          <w:trHeight w:val="20"/>
        </w:trPr>
        <w:tc>
          <w:tcPr>
            <w:tcW w:w="613" w:type="pct"/>
          </w:tcPr>
          <w:p w14:paraId="1314535A" w14:textId="7BD372B6" w:rsidR="00810793" w:rsidRPr="00B63060" w:rsidRDefault="00810793" w:rsidP="00810793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630A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1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5</w:t>
            </w:r>
            <w:r w:rsidRPr="009630A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.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40</w:t>
            </w:r>
            <w:r w:rsidRPr="009630A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387" w:type="pct"/>
          </w:tcPr>
          <w:p w14:paraId="0DCE5BE5" w14:textId="79E49BC9" w:rsidR="00810793" w:rsidRPr="00B63060" w:rsidRDefault="00810793" w:rsidP="00810793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9630A7">
              <w:rPr>
                <w:rFonts w:ascii="Sarabun" w:hAnsi="Sarabun" w:cs="Sarabun"/>
                <w:sz w:val="24"/>
                <w:szCs w:val="24"/>
                <w:cs/>
              </w:rPr>
              <w:t xml:space="preserve">เดินทางถึง </w:t>
            </w:r>
            <w:r w:rsidRPr="009A7EC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สนามบินสุวรรณภูมิ</w:t>
            </w:r>
            <w:r w:rsidRPr="009A7EC7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9630A7">
              <w:rPr>
                <w:rFonts w:ascii="Sarabun" w:hAnsi="Sarabun" w:cs="Sarabun"/>
                <w:sz w:val="24"/>
                <w:szCs w:val="24"/>
                <w:cs/>
              </w:rPr>
              <w:t>กรุงเทพฯ</w:t>
            </w:r>
            <w:r w:rsidRPr="009630A7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9630A7">
              <w:rPr>
                <w:rFonts w:ascii="Sarabun" w:hAnsi="Sarabun" w:cs="Sarabun"/>
                <w:sz w:val="24"/>
                <w:szCs w:val="24"/>
                <w:cs/>
              </w:rPr>
              <w:t>โดย</w:t>
            </w:r>
            <w:proofErr w:type="spellStart"/>
            <w:r w:rsidRPr="009630A7">
              <w:rPr>
                <w:rFonts w:ascii="Sarabun" w:hAnsi="Sarabun" w:cs="Sarabun"/>
                <w:sz w:val="24"/>
                <w:szCs w:val="24"/>
                <w:cs/>
              </w:rPr>
              <w:t>สวั</w:t>
            </w:r>
            <w:proofErr w:type="spellEnd"/>
            <w:r w:rsidRPr="009630A7">
              <w:rPr>
                <w:rFonts w:ascii="Sarabun" w:hAnsi="Sarabun" w:cs="Sarabun"/>
                <w:sz w:val="24"/>
                <w:szCs w:val="24"/>
                <w:cs/>
              </w:rPr>
              <w:t>สดิภาพ พร้อมความประทับใจ</w:t>
            </w:r>
          </w:p>
        </w:tc>
      </w:tr>
    </w:tbl>
    <w:p w14:paraId="26D023E9" w14:textId="77777777" w:rsidR="002C1B8E" w:rsidRDefault="002C1B8E" w:rsidP="002C1B8E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/>
          <w:b/>
          <w:bCs/>
          <w:noProof/>
          <w:sz w:val="28"/>
        </w:rPr>
        <w:lastRenderedPageBreak/>
        <w:drawing>
          <wp:inline distT="0" distB="0" distL="0" distR="0" wp14:anchorId="03100A70" wp14:editId="196D2EE0">
            <wp:extent cx="7012305" cy="9918700"/>
            <wp:effectExtent l="0" t="0" r="0" b="6350"/>
            <wp:docPr id="581927228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1927228" name="Picture 581927228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FE562C" w14:textId="77777777" w:rsidR="002C1B8E" w:rsidRDefault="002C1B8E" w:rsidP="002C1B8E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0CAC0619" wp14:editId="3E729279">
            <wp:extent cx="7012304" cy="9918393"/>
            <wp:effectExtent l="0" t="0" r="0" b="6985"/>
            <wp:docPr id="2004481687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4481687" name="Picture 21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4" cy="9918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3C961F" w14:textId="77777777" w:rsidR="002C1B8E" w:rsidRDefault="002C1B8E" w:rsidP="002C1B8E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4C69F7EF" wp14:editId="18596CB6">
            <wp:extent cx="7012305" cy="9918700"/>
            <wp:effectExtent l="0" t="0" r="0" b="6350"/>
            <wp:docPr id="789413526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9413526" name="Picture 789413526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580FAF" w14:textId="379E6C96" w:rsidR="002C1B8E" w:rsidRDefault="00822A49" w:rsidP="002C1B8E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noProof/>
        </w:rPr>
        <w:lastRenderedPageBreak/>
        <w:drawing>
          <wp:inline distT="0" distB="0" distL="0" distR="0" wp14:anchorId="67F8DCA5" wp14:editId="26750F1B">
            <wp:extent cx="7012305" cy="9918065"/>
            <wp:effectExtent l="0" t="0" r="0" b="6985"/>
            <wp:docPr id="163796577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2305" cy="9918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5E800B" w14:textId="77777777" w:rsidR="002C1B8E" w:rsidRDefault="002C1B8E" w:rsidP="002C1B8E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207C7AFC" wp14:editId="6286C92C">
            <wp:extent cx="7012305" cy="9918394"/>
            <wp:effectExtent l="0" t="0" r="0" b="6985"/>
            <wp:docPr id="627010815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7010815" name="Picture 24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630D2D" w14:textId="77777777" w:rsidR="002C1B8E" w:rsidRDefault="002C1B8E" w:rsidP="002C1B8E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67E07C97" wp14:editId="2A18A45E">
            <wp:extent cx="7012305" cy="9918394"/>
            <wp:effectExtent l="0" t="0" r="0" b="6985"/>
            <wp:docPr id="2015723570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5723570" name="Picture 25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AC00A4" w14:textId="4BFEB781" w:rsidR="00485617" w:rsidRDefault="002C1B8E" w:rsidP="002C1B8E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0E667920" wp14:editId="0C418556">
            <wp:extent cx="7012304" cy="9918394"/>
            <wp:effectExtent l="0" t="0" r="0" b="6985"/>
            <wp:docPr id="1280641534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0641534" name="Picture 28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4" cy="9918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85617" w:rsidSect="00925687">
      <w:headerReference w:type="default" r:id="rId31"/>
      <w:footerReference w:type="default" r:id="rId32"/>
      <w:pgSz w:w="11907" w:h="16839" w:code="9"/>
      <w:pgMar w:top="432" w:right="432" w:bottom="432" w:left="432" w:header="142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6A12CE" w14:textId="77777777" w:rsidR="0031407B" w:rsidRDefault="0031407B" w:rsidP="00936EA8">
      <w:pPr>
        <w:spacing w:after="0" w:line="240" w:lineRule="auto"/>
      </w:pPr>
      <w:r>
        <w:separator/>
      </w:r>
    </w:p>
  </w:endnote>
  <w:endnote w:type="continuationSeparator" w:id="0">
    <w:p w14:paraId="12DAA9DF" w14:textId="77777777" w:rsidR="0031407B" w:rsidRDefault="0031407B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subsetted="1" w:fontKey="{AEE0EC86-5E13-4F79-82FE-46E40C3E8EC6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Quark">
    <w:panose1 w:val="00000000000000000000"/>
    <w:charset w:val="00"/>
    <w:family w:val="modern"/>
    <w:notTrueType/>
    <w:pitch w:val="variable"/>
    <w:sig w:usb0="A10002AF" w:usb1="500078FB" w:usb2="00000000" w:usb3="00000000" w:csb0="0001019F" w:csb1="00000000"/>
  </w:font>
  <w:font w:name="Sarabun">
    <w:altName w:val="Browallia New"/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2" w:fontKey="{276CADB9-402B-4720-BAD7-0E0BFB4969C6}"/>
    <w:embedBold r:id="rId3" w:fontKey="{28DEFC53-24BC-4BFC-9C20-D750966FD9F5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  <w:embedRegular r:id="rId4" w:subsetted="1" w:fontKey="{4993A9E8-E2D3-449F-A97C-E4FCB00B80DC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5" w:subsetted="1" w:fontKey="{6FCDD8A2-2C4A-4F7E-B40B-B04159EA0984}"/>
    <w:embedBold r:id="rId6" w:subsetted="1" w:fontKey="{AA8AC5D4-A62B-4204-8E3F-AEF8770E58D5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7" w:fontKey="{B48367A7-E775-49CA-8EDE-BFC621371F7A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8FCDC6" w14:textId="564F946B" w:rsidR="00936EA8" w:rsidRPr="005C02EA" w:rsidRDefault="00917AEC" w:rsidP="005C02EA">
    <w:pPr>
      <w:pStyle w:val="Footer"/>
    </w:pPr>
    <w:r w:rsidRPr="00917AEC">
      <w:rPr>
        <w:rFonts w:ascii="Sarabun" w:hAnsi="Sarabun" w:cs="Sarabun"/>
        <w:szCs w:val="22"/>
      </w:rPr>
      <w:t>GO2</w:t>
    </w:r>
    <w:r w:rsidR="00AF12FF">
      <w:rPr>
        <w:rFonts w:ascii="Sarabun" w:hAnsi="Sarabun" w:cs="Sarabun"/>
        <w:szCs w:val="22"/>
      </w:rPr>
      <w:t>FUKT-</w:t>
    </w:r>
    <w:r w:rsidRPr="00917AEC">
      <w:rPr>
        <w:rFonts w:ascii="Sarabun" w:hAnsi="Sarabun" w:cs="Sarabun"/>
        <w:szCs w:val="22"/>
      </w:rPr>
      <w:t>TG0</w:t>
    </w:r>
    <w:r w:rsidR="00AF12FF">
      <w:rPr>
        <w:rFonts w:ascii="Sarabun" w:hAnsi="Sarabun" w:cs="Sarabun"/>
        <w:szCs w:val="22"/>
      </w:rPr>
      <w:t>34</w:t>
    </w:r>
    <w:r w:rsidRPr="00917AEC">
      <w:rPr>
        <w:rFonts w:ascii="Sarabun" w:hAnsi="Sarabun" w:cs="Sarabun"/>
        <w:szCs w:val="22"/>
      </w:rPr>
      <w:t xml:space="preserve"> </w:t>
    </w:r>
    <w:r w:rsidR="00AF12FF">
      <w:rPr>
        <w:rFonts w:ascii="Sarabun" w:hAnsi="Sarabun" w:cs="Sarabun"/>
        <w:szCs w:val="22"/>
      </w:rPr>
      <w:t>–</w:t>
    </w:r>
    <w:r w:rsidRPr="00917AEC">
      <w:rPr>
        <w:rFonts w:ascii="Sarabun" w:hAnsi="Sarabun" w:cs="Sarabun"/>
        <w:szCs w:val="22"/>
      </w:rPr>
      <w:t xml:space="preserve"> </w:t>
    </w:r>
    <w:r w:rsidR="00AF12FF">
      <w:rPr>
        <w:rFonts w:ascii="Sarabun" w:hAnsi="Sarabun" w:cs="Sarabun"/>
        <w:szCs w:val="22"/>
      </w:rPr>
      <w:t>KYUSHU SAGA HUIS TEN BOSCH CHRISTMAS &amp; NEW YEAR</w:t>
    </w:r>
    <w:r w:rsidR="00210860">
      <w:rPr>
        <w:rFonts w:ascii="Sarabun" w:hAnsi="Sarabun" w:cs="Sarabun"/>
        <w:szCs w:val="22"/>
      </w:rPr>
      <w:t xml:space="preserve"> </w:t>
    </w:r>
    <w:r w:rsidR="005C02EA" w:rsidRPr="005C02EA">
      <w:rPr>
        <w:rFonts w:ascii="Sarabun" w:hAnsi="Sarabun" w:cs="Sarabun"/>
        <w:szCs w:val="22"/>
      </w:rPr>
      <w:t xml:space="preserve">6D </w:t>
    </w:r>
    <w:r w:rsidR="00AF12FF">
      <w:rPr>
        <w:rFonts w:ascii="Sarabun" w:hAnsi="Sarabun" w:cs="Sarabun"/>
        <w:szCs w:val="22"/>
      </w:rPr>
      <w:t>4</w:t>
    </w:r>
    <w:r w:rsidR="005C02EA" w:rsidRPr="005C02EA">
      <w:rPr>
        <w:rFonts w:ascii="Sarabun" w:hAnsi="Sarabun" w:cs="Sarabun"/>
        <w:szCs w:val="22"/>
      </w:rPr>
      <w:t>N</w:t>
    </w:r>
    <w:r w:rsidR="004D62F3">
      <w:rPr>
        <w:rFonts w:ascii="Sarabun" w:hAnsi="Sarabun" w:cs="Sarabun" w:hint="cs"/>
        <w:szCs w:val="22"/>
        <w:cs/>
      </w:rPr>
      <w:t xml:space="preserve"> </w:t>
    </w:r>
    <w:r w:rsidR="004D62F3">
      <w:rPr>
        <w:rFonts w:ascii="Sarabun" w:hAnsi="Sarabun" w:cs="Sarabun"/>
        <w:szCs w:val="22"/>
      </w:rPr>
      <w:t>BY [TG]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A733C2" w14:textId="77777777" w:rsidR="0031407B" w:rsidRDefault="0031407B" w:rsidP="00936EA8">
      <w:pPr>
        <w:spacing w:after="0" w:line="240" w:lineRule="auto"/>
      </w:pPr>
      <w:r>
        <w:separator/>
      </w:r>
    </w:p>
  </w:footnote>
  <w:footnote w:type="continuationSeparator" w:id="0">
    <w:p w14:paraId="5DFBC891" w14:textId="77777777" w:rsidR="0031407B" w:rsidRDefault="0031407B" w:rsidP="00936E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02C5B" w14:textId="77777777" w:rsidR="00925687" w:rsidRDefault="00925687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0F5D91C" wp14:editId="0ABC66CD">
          <wp:simplePos x="0" y="0"/>
          <wp:positionH relativeFrom="column">
            <wp:posOffset>-321945</wp:posOffset>
          </wp:positionH>
          <wp:positionV relativeFrom="paragraph">
            <wp:posOffset>-90169</wp:posOffset>
          </wp:positionV>
          <wp:extent cx="7621015" cy="10779370"/>
          <wp:effectExtent l="0" t="0" r="0" b="3175"/>
          <wp:wrapNone/>
          <wp:docPr id="73012954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0129549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21015" cy="107793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26B51EFD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4.4pt;height:14.4pt;visibility:visible;mso-wrap-style:square" o:bullet="t">
        <v:imagedata r:id="rId1" o:title=""/>
      </v:shape>
    </w:pict>
  </w:numPicBullet>
  <w:numPicBullet w:numPicBulletId="1">
    <w:pict>
      <v:shape id="_x0000_i1026" type="#_x0000_t75" style="width:7.2pt;height:14.4pt;visibility:visible;mso-wrap-style:square" o:bullet="t">
        <v:imagedata r:id="rId2" o:title=""/>
      </v:shape>
    </w:pict>
  </w:numPicBullet>
  <w:abstractNum w:abstractNumId="0" w15:restartNumberingAfterBreak="0">
    <w:nsid w:val="12AC12F6"/>
    <w:multiLevelType w:val="hybridMultilevel"/>
    <w:tmpl w:val="5CAA7556"/>
    <w:lvl w:ilvl="0" w:tplc="C744270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DEA95A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B86F3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0E4B0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EA8A6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7187B9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45094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1D458A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5EC3BE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3" w15:restartNumberingAfterBreak="0">
    <w:nsid w:val="339F2478"/>
    <w:multiLevelType w:val="multilevel"/>
    <w:tmpl w:val="339F2478"/>
    <w:lvl w:ilvl="0">
      <w:start w:val="1"/>
      <w:numFmt w:val="bullet"/>
      <w:lvlText w:val="-"/>
      <w:lvlJc w:val="left"/>
      <w:pPr>
        <w:ind w:left="720" w:hanging="360"/>
      </w:pPr>
      <w:rPr>
        <w:rFonts w:ascii="Cordia New" w:eastAsiaTheme="minorEastAsia" w:hAnsi="Cordia New" w:cs="Cordia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0D71BF"/>
    <w:multiLevelType w:val="hybridMultilevel"/>
    <w:tmpl w:val="FEF6EAAC"/>
    <w:lvl w:ilvl="0" w:tplc="8DC6916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8A4B4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5C962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8DCD7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3C0ACF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20A244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DF0FA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DF0208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34693F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9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8B5531"/>
    <w:multiLevelType w:val="hybridMultilevel"/>
    <w:tmpl w:val="DBDC367C"/>
    <w:lvl w:ilvl="0" w:tplc="86BE98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D566B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F88247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C32414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6A83DA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8FC463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8E8FBF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5121FB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578AC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7A254321"/>
    <w:multiLevelType w:val="multilevel"/>
    <w:tmpl w:val="7A254321"/>
    <w:lvl w:ilvl="0">
      <w:start w:val="1"/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462974">
    <w:abstractNumId w:val="5"/>
  </w:num>
  <w:num w:numId="2" w16cid:durableId="1466505058">
    <w:abstractNumId w:val="7"/>
  </w:num>
  <w:num w:numId="3" w16cid:durableId="56781820">
    <w:abstractNumId w:val="6"/>
  </w:num>
  <w:num w:numId="4" w16cid:durableId="734396420">
    <w:abstractNumId w:val="9"/>
  </w:num>
  <w:num w:numId="5" w16cid:durableId="1767573052">
    <w:abstractNumId w:val="8"/>
  </w:num>
  <w:num w:numId="6" w16cid:durableId="1945459638">
    <w:abstractNumId w:val="2"/>
  </w:num>
  <w:num w:numId="7" w16cid:durableId="425080733">
    <w:abstractNumId w:val="1"/>
  </w:num>
  <w:num w:numId="8" w16cid:durableId="841121059">
    <w:abstractNumId w:val="3"/>
  </w:num>
  <w:num w:numId="9" w16cid:durableId="114250640">
    <w:abstractNumId w:val="11"/>
  </w:num>
  <w:num w:numId="10" w16cid:durableId="1119184293">
    <w:abstractNumId w:val="4"/>
  </w:num>
  <w:num w:numId="11" w16cid:durableId="710150716">
    <w:abstractNumId w:val="0"/>
  </w:num>
  <w:num w:numId="12" w16cid:durableId="19714696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36EA8"/>
    <w:rsid w:val="0000146B"/>
    <w:rsid w:val="00002C16"/>
    <w:rsid w:val="0000364A"/>
    <w:rsid w:val="00005785"/>
    <w:rsid w:val="00012DEB"/>
    <w:rsid w:val="00022081"/>
    <w:rsid w:val="000226BB"/>
    <w:rsid w:val="00034BFB"/>
    <w:rsid w:val="00035DE8"/>
    <w:rsid w:val="00036050"/>
    <w:rsid w:val="0003789F"/>
    <w:rsid w:val="00043E85"/>
    <w:rsid w:val="00044A78"/>
    <w:rsid w:val="000477D2"/>
    <w:rsid w:val="0005388F"/>
    <w:rsid w:val="00054A5B"/>
    <w:rsid w:val="0005521F"/>
    <w:rsid w:val="00055A20"/>
    <w:rsid w:val="00056B8B"/>
    <w:rsid w:val="000571EF"/>
    <w:rsid w:val="000574D3"/>
    <w:rsid w:val="0006043A"/>
    <w:rsid w:val="00061720"/>
    <w:rsid w:val="00063D6F"/>
    <w:rsid w:val="000650D2"/>
    <w:rsid w:val="00066703"/>
    <w:rsid w:val="0007242C"/>
    <w:rsid w:val="00077161"/>
    <w:rsid w:val="000778E4"/>
    <w:rsid w:val="00083325"/>
    <w:rsid w:val="0009410B"/>
    <w:rsid w:val="000A01D3"/>
    <w:rsid w:val="000A269A"/>
    <w:rsid w:val="000A7ABF"/>
    <w:rsid w:val="000B1049"/>
    <w:rsid w:val="000B1FEA"/>
    <w:rsid w:val="000B4B70"/>
    <w:rsid w:val="000B52F9"/>
    <w:rsid w:val="000C16C0"/>
    <w:rsid w:val="000C21C7"/>
    <w:rsid w:val="000D01C6"/>
    <w:rsid w:val="000D5C5E"/>
    <w:rsid w:val="000D63C1"/>
    <w:rsid w:val="000D705A"/>
    <w:rsid w:val="000D70F0"/>
    <w:rsid w:val="000E018E"/>
    <w:rsid w:val="000E0366"/>
    <w:rsid w:val="000E1D1D"/>
    <w:rsid w:val="000E24C2"/>
    <w:rsid w:val="000E33D1"/>
    <w:rsid w:val="000E6E2A"/>
    <w:rsid w:val="000F1154"/>
    <w:rsid w:val="000F1AB8"/>
    <w:rsid w:val="000F25FE"/>
    <w:rsid w:val="000F45E8"/>
    <w:rsid w:val="001003A2"/>
    <w:rsid w:val="001006F8"/>
    <w:rsid w:val="00100E50"/>
    <w:rsid w:val="00101A0B"/>
    <w:rsid w:val="00101D92"/>
    <w:rsid w:val="00104A73"/>
    <w:rsid w:val="00105FD6"/>
    <w:rsid w:val="00112B83"/>
    <w:rsid w:val="001134B3"/>
    <w:rsid w:val="00114430"/>
    <w:rsid w:val="00114FDB"/>
    <w:rsid w:val="001153BF"/>
    <w:rsid w:val="00116C69"/>
    <w:rsid w:val="00120EE0"/>
    <w:rsid w:val="00122381"/>
    <w:rsid w:val="00122B09"/>
    <w:rsid w:val="001245CB"/>
    <w:rsid w:val="0012567E"/>
    <w:rsid w:val="001315F8"/>
    <w:rsid w:val="00133166"/>
    <w:rsid w:val="001461BF"/>
    <w:rsid w:val="00152BBD"/>
    <w:rsid w:val="00153AB9"/>
    <w:rsid w:val="001550E8"/>
    <w:rsid w:val="00162074"/>
    <w:rsid w:val="0016467B"/>
    <w:rsid w:val="00170FDB"/>
    <w:rsid w:val="001711BF"/>
    <w:rsid w:val="00172CA3"/>
    <w:rsid w:val="00173011"/>
    <w:rsid w:val="0017406C"/>
    <w:rsid w:val="00174A72"/>
    <w:rsid w:val="00177AB8"/>
    <w:rsid w:val="00181B9D"/>
    <w:rsid w:val="00183106"/>
    <w:rsid w:val="00187E9A"/>
    <w:rsid w:val="0019037F"/>
    <w:rsid w:val="00191A98"/>
    <w:rsid w:val="00191E16"/>
    <w:rsid w:val="0019352D"/>
    <w:rsid w:val="001A0138"/>
    <w:rsid w:val="001A190B"/>
    <w:rsid w:val="001A3B30"/>
    <w:rsid w:val="001A4AAE"/>
    <w:rsid w:val="001A7CD2"/>
    <w:rsid w:val="001B1C0D"/>
    <w:rsid w:val="001B20F8"/>
    <w:rsid w:val="001B2C9B"/>
    <w:rsid w:val="001B4948"/>
    <w:rsid w:val="001C1A6A"/>
    <w:rsid w:val="001D2372"/>
    <w:rsid w:val="001D240A"/>
    <w:rsid w:val="001D2562"/>
    <w:rsid w:val="001D4DCF"/>
    <w:rsid w:val="001E6530"/>
    <w:rsid w:val="001F4532"/>
    <w:rsid w:val="001F4EE6"/>
    <w:rsid w:val="001F537A"/>
    <w:rsid w:val="00201014"/>
    <w:rsid w:val="002050BC"/>
    <w:rsid w:val="00210860"/>
    <w:rsid w:val="002135F0"/>
    <w:rsid w:val="00215C7B"/>
    <w:rsid w:val="00224256"/>
    <w:rsid w:val="0022635C"/>
    <w:rsid w:val="00231DDD"/>
    <w:rsid w:val="00242661"/>
    <w:rsid w:val="00242C25"/>
    <w:rsid w:val="00254AEF"/>
    <w:rsid w:val="00254D53"/>
    <w:rsid w:val="00255D37"/>
    <w:rsid w:val="00261243"/>
    <w:rsid w:val="00262D06"/>
    <w:rsid w:val="0026399E"/>
    <w:rsid w:val="0026588F"/>
    <w:rsid w:val="002709CE"/>
    <w:rsid w:val="0027153A"/>
    <w:rsid w:val="00273528"/>
    <w:rsid w:val="00275920"/>
    <w:rsid w:val="00280A85"/>
    <w:rsid w:val="00281E61"/>
    <w:rsid w:val="002827D0"/>
    <w:rsid w:val="00290090"/>
    <w:rsid w:val="00295343"/>
    <w:rsid w:val="002959AA"/>
    <w:rsid w:val="002A388E"/>
    <w:rsid w:val="002B20F7"/>
    <w:rsid w:val="002B524C"/>
    <w:rsid w:val="002C1B8E"/>
    <w:rsid w:val="002C58AB"/>
    <w:rsid w:val="002D37A3"/>
    <w:rsid w:val="002D7592"/>
    <w:rsid w:val="002D7BEC"/>
    <w:rsid w:val="002D7FBA"/>
    <w:rsid w:val="002E3322"/>
    <w:rsid w:val="002E7EE3"/>
    <w:rsid w:val="002F0243"/>
    <w:rsid w:val="002F0A0A"/>
    <w:rsid w:val="002F3753"/>
    <w:rsid w:val="002F4ED7"/>
    <w:rsid w:val="003026EA"/>
    <w:rsid w:val="0030296C"/>
    <w:rsid w:val="00303FA9"/>
    <w:rsid w:val="0031186D"/>
    <w:rsid w:val="00313E15"/>
    <w:rsid w:val="0031407B"/>
    <w:rsid w:val="00314C28"/>
    <w:rsid w:val="00317A55"/>
    <w:rsid w:val="00320308"/>
    <w:rsid w:val="00321B64"/>
    <w:rsid w:val="003261E9"/>
    <w:rsid w:val="0032686E"/>
    <w:rsid w:val="0032725F"/>
    <w:rsid w:val="00333CA9"/>
    <w:rsid w:val="00334572"/>
    <w:rsid w:val="003350B9"/>
    <w:rsid w:val="00340057"/>
    <w:rsid w:val="003416FD"/>
    <w:rsid w:val="003422AD"/>
    <w:rsid w:val="00346923"/>
    <w:rsid w:val="003513FA"/>
    <w:rsid w:val="00352F2C"/>
    <w:rsid w:val="00357749"/>
    <w:rsid w:val="0036108A"/>
    <w:rsid w:val="00365C9D"/>
    <w:rsid w:val="00365D2F"/>
    <w:rsid w:val="00371694"/>
    <w:rsid w:val="003724D4"/>
    <w:rsid w:val="00374037"/>
    <w:rsid w:val="00375D24"/>
    <w:rsid w:val="0037612C"/>
    <w:rsid w:val="003808B8"/>
    <w:rsid w:val="003907C2"/>
    <w:rsid w:val="00390B7D"/>
    <w:rsid w:val="00391177"/>
    <w:rsid w:val="0039297E"/>
    <w:rsid w:val="003937B8"/>
    <w:rsid w:val="00395328"/>
    <w:rsid w:val="003A155D"/>
    <w:rsid w:val="003A4696"/>
    <w:rsid w:val="003B00F6"/>
    <w:rsid w:val="003B0E0F"/>
    <w:rsid w:val="003B13CD"/>
    <w:rsid w:val="003B2E54"/>
    <w:rsid w:val="003C20E1"/>
    <w:rsid w:val="003C434D"/>
    <w:rsid w:val="003C72AA"/>
    <w:rsid w:val="003D1997"/>
    <w:rsid w:val="003D2883"/>
    <w:rsid w:val="003D5373"/>
    <w:rsid w:val="003D7F09"/>
    <w:rsid w:val="003E0FAB"/>
    <w:rsid w:val="003E39C9"/>
    <w:rsid w:val="003E51BA"/>
    <w:rsid w:val="003F2761"/>
    <w:rsid w:val="003F466F"/>
    <w:rsid w:val="003F579A"/>
    <w:rsid w:val="003F5CED"/>
    <w:rsid w:val="00402FF7"/>
    <w:rsid w:val="004044D9"/>
    <w:rsid w:val="00406377"/>
    <w:rsid w:val="0042172C"/>
    <w:rsid w:val="004233F5"/>
    <w:rsid w:val="004344EE"/>
    <w:rsid w:val="004365D7"/>
    <w:rsid w:val="004375CC"/>
    <w:rsid w:val="004465BD"/>
    <w:rsid w:val="00450798"/>
    <w:rsid w:val="004551D5"/>
    <w:rsid w:val="004608E8"/>
    <w:rsid w:val="00460DD2"/>
    <w:rsid w:val="00461D2F"/>
    <w:rsid w:val="00463878"/>
    <w:rsid w:val="00466A4B"/>
    <w:rsid w:val="00466E94"/>
    <w:rsid w:val="0046754A"/>
    <w:rsid w:val="0047351A"/>
    <w:rsid w:val="0047463A"/>
    <w:rsid w:val="0047653D"/>
    <w:rsid w:val="00484043"/>
    <w:rsid w:val="00484BD1"/>
    <w:rsid w:val="00485617"/>
    <w:rsid w:val="00490C06"/>
    <w:rsid w:val="00495ABF"/>
    <w:rsid w:val="004A1985"/>
    <w:rsid w:val="004A709B"/>
    <w:rsid w:val="004B2080"/>
    <w:rsid w:val="004B3433"/>
    <w:rsid w:val="004B6731"/>
    <w:rsid w:val="004C3D90"/>
    <w:rsid w:val="004C3F09"/>
    <w:rsid w:val="004C7DB1"/>
    <w:rsid w:val="004D0A39"/>
    <w:rsid w:val="004D4E18"/>
    <w:rsid w:val="004D62F3"/>
    <w:rsid w:val="004D73D7"/>
    <w:rsid w:val="004D76E3"/>
    <w:rsid w:val="004E0F02"/>
    <w:rsid w:val="004E29E8"/>
    <w:rsid w:val="004E7EEC"/>
    <w:rsid w:val="004F04DD"/>
    <w:rsid w:val="004F7927"/>
    <w:rsid w:val="00502E55"/>
    <w:rsid w:val="005116C8"/>
    <w:rsid w:val="00513F46"/>
    <w:rsid w:val="005179C7"/>
    <w:rsid w:val="0052242A"/>
    <w:rsid w:val="005303AE"/>
    <w:rsid w:val="00531EE2"/>
    <w:rsid w:val="00546F7A"/>
    <w:rsid w:val="00551B07"/>
    <w:rsid w:val="00553786"/>
    <w:rsid w:val="00555927"/>
    <w:rsid w:val="00556C52"/>
    <w:rsid w:val="00556DAE"/>
    <w:rsid w:val="0056316C"/>
    <w:rsid w:val="00564149"/>
    <w:rsid w:val="00566A25"/>
    <w:rsid w:val="00571AFB"/>
    <w:rsid w:val="005733AC"/>
    <w:rsid w:val="00575EB9"/>
    <w:rsid w:val="0058694A"/>
    <w:rsid w:val="00586F8D"/>
    <w:rsid w:val="00587F67"/>
    <w:rsid w:val="00592403"/>
    <w:rsid w:val="00593C68"/>
    <w:rsid w:val="00594642"/>
    <w:rsid w:val="005950C4"/>
    <w:rsid w:val="00596D86"/>
    <w:rsid w:val="00597F7D"/>
    <w:rsid w:val="005A47F1"/>
    <w:rsid w:val="005A5CA4"/>
    <w:rsid w:val="005A7102"/>
    <w:rsid w:val="005A71E5"/>
    <w:rsid w:val="005B12A9"/>
    <w:rsid w:val="005B6155"/>
    <w:rsid w:val="005B6C00"/>
    <w:rsid w:val="005B6F67"/>
    <w:rsid w:val="005C02EA"/>
    <w:rsid w:val="005C30F4"/>
    <w:rsid w:val="005C3D14"/>
    <w:rsid w:val="005C796B"/>
    <w:rsid w:val="005D077C"/>
    <w:rsid w:val="005D08CD"/>
    <w:rsid w:val="005D5B24"/>
    <w:rsid w:val="005D6742"/>
    <w:rsid w:val="005D7D40"/>
    <w:rsid w:val="005E2176"/>
    <w:rsid w:val="005F3238"/>
    <w:rsid w:val="005F410E"/>
    <w:rsid w:val="005F4F21"/>
    <w:rsid w:val="00601508"/>
    <w:rsid w:val="00603746"/>
    <w:rsid w:val="006054E9"/>
    <w:rsid w:val="00605F9E"/>
    <w:rsid w:val="00613216"/>
    <w:rsid w:val="006326B8"/>
    <w:rsid w:val="0063678E"/>
    <w:rsid w:val="0063712D"/>
    <w:rsid w:val="006371B9"/>
    <w:rsid w:val="00641174"/>
    <w:rsid w:val="00642143"/>
    <w:rsid w:val="00646A4E"/>
    <w:rsid w:val="00656F4A"/>
    <w:rsid w:val="00660957"/>
    <w:rsid w:val="00661D93"/>
    <w:rsid w:val="006630E0"/>
    <w:rsid w:val="0066550B"/>
    <w:rsid w:val="00671845"/>
    <w:rsid w:val="00676E13"/>
    <w:rsid w:val="0067738F"/>
    <w:rsid w:val="00677730"/>
    <w:rsid w:val="00680A62"/>
    <w:rsid w:val="00681AB6"/>
    <w:rsid w:val="00683DF8"/>
    <w:rsid w:val="00684BF7"/>
    <w:rsid w:val="006855EE"/>
    <w:rsid w:val="0068590D"/>
    <w:rsid w:val="006A2BB9"/>
    <w:rsid w:val="006A34C6"/>
    <w:rsid w:val="006A38B3"/>
    <w:rsid w:val="006B2E6B"/>
    <w:rsid w:val="006B4957"/>
    <w:rsid w:val="006C52A3"/>
    <w:rsid w:val="006C6761"/>
    <w:rsid w:val="006C67F2"/>
    <w:rsid w:val="006D20EE"/>
    <w:rsid w:val="006D21F8"/>
    <w:rsid w:val="00700468"/>
    <w:rsid w:val="00701A5B"/>
    <w:rsid w:val="00703EA7"/>
    <w:rsid w:val="00706B3E"/>
    <w:rsid w:val="0071162B"/>
    <w:rsid w:val="007134AD"/>
    <w:rsid w:val="007171A0"/>
    <w:rsid w:val="007211A0"/>
    <w:rsid w:val="00723EE7"/>
    <w:rsid w:val="00725573"/>
    <w:rsid w:val="00727CF5"/>
    <w:rsid w:val="00727E10"/>
    <w:rsid w:val="0073678E"/>
    <w:rsid w:val="007374CD"/>
    <w:rsid w:val="00742899"/>
    <w:rsid w:val="007439CB"/>
    <w:rsid w:val="00745816"/>
    <w:rsid w:val="007503CA"/>
    <w:rsid w:val="007516AD"/>
    <w:rsid w:val="00755A0A"/>
    <w:rsid w:val="00756961"/>
    <w:rsid w:val="00756D82"/>
    <w:rsid w:val="00756ED8"/>
    <w:rsid w:val="00766864"/>
    <w:rsid w:val="00766D90"/>
    <w:rsid w:val="00772F34"/>
    <w:rsid w:val="00775C6A"/>
    <w:rsid w:val="007821C6"/>
    <w:rsid w:val="00785BE3"/>
    <w:rsid w:val="00797C14"/>
    <w:rsid w:val="007A1EF7"/>
    <w:rsid w:val="007A237B"/>
    <w:rsid w:val="007A25E1"/>
    <w:rsid w:val="007A4CA0"/>
    <w:rsid w:val="007B0C55"/>
    <w:rsid w:val="007B17DC"/>
    <w:rsid w:val="007B31F8"/>
    <w:rsid w:val="007B3DFD"/>
    <w:rsid w:val="007B4119"/>
    <w:rsid w:val="007B7352"/>
    <w:rsid w:val="007C0B64"/>
    <w:rsid w:val="007C1C1F"/>
    <w:rsid w:val="007C2258"/>
    <w:rsid w:val="007C2B39"/>
    <w:rsid w:val="007C4911"/>
    <w:rsid w:val="007C5201"/>
    <w:rsid w:val="007C7B7D"/>
    <w:rsid w:val="007D23CA"/>
    <w:rsid w:val="007D4EB3"/>
    <w:rsid w:val="007E05FF"/>
    <w:rsid w:val="007E27FC"/>
    <w:rsid w:val="007E42D0"/>
    <w:rsid w:val="007E5BF1"/>
    <w:rsid w:val="007F0A87"/>
    <w:rsid w:val="007F17C1"/>
    <w:rsid w:val="007F2578"/>
    <w:rsid w:val="007F4772"/>
    <w:rsid w:val="007F72B8"/>
    <w:rsid w:val="0080422B"/>
    <w:rsid w:val="0080448C"/>
    <w:rsid w:val="00804709"/>
    <w:rsid w:val="00806A97"/>
    <w:rsid w:val="008075A2"/>
    <w:rsid w:val="00810177"/>
    <w:rsid w:val="00810793"/>
    <w:rsid w:val="0081136D"/>
    <w:rsid w:val="0081200B"/>
    <w:rsid w:val="00812F93"/>
    <w:rsid w:val="0081349E"/>
    <w:rsid w:val="00816EEC"/>
    <w:rsid w:val="0081708A"/>
    <w:rsid w:val="008221B6"/>
    <w:rsid w:val="00822A49"/>
    <w:rsid w:val="0082454C"/>
    <w:rsid w:val="008251F0"/>
    <w:rsid w:val="00832B9C"/>
    <w:rsid w:val="00834CAF"/>
    <w:rsid w:val="00836958"/>
    <w:rsid w:val="00837806"/>
    <w:rsid w:val="008405B5"/>
    <w:rsid w:val="008448D5"/>
    <w:rsid w:val="008452CD"/>
    <w:rsid w:val="008509EE"/>
    <w:rsid w:val="00850B6C"/>
    <w:rsid w:val="0085459A"/>
    <w:rsid w:val="00866B83"/>
    <w:rsid w:val="008710C8"/>
    <w:rsid w:val="008719C8"/>
    <w:rsid w:val="00871F9B"/>
    <w:rsid w:val="00872135"/>
    <w:rsid w:val="00875FF5"/>
    <w:rsid w:val="00881825"/>
    <w:rsid w:val="0088428B"/>
    <w:rsid w:val="008920FC"/>
    <w:rsid w:val="00895321"/>
    <w:rsid w:val="00895590"/>
    <w:rsid w:val="00895763"/>
    <w:rsid w:val="0089641C"/>
    <w:rsid w:val="00896C84"/>
    <w:rsid w:val="008A6547"/>
    <w:rsid w:val="008A7827"/>
    <w:rsid w:val="008B1301"/>
    <w:rsid w:val="008B138F"/>
    <w:rsid w:val="008B15B6"/>
    <w:rsid w:val="008B2661"/>
    <w:rsid w:val="008B3F60"/>
    <w:rsid w:val="008B6A46"/>
    <w:rsid w:val="008C101B"/>
    <w:rsid w:val="008C17A7"/>
    <w:rsid w:val="008D122C"/>
    <w:rsid w:val="008D1C4E"/>
    <w:rsid w:val="008D468E"/>
    <w:rsid w:val="008D4A7E"/>
    <w:rsid w:val="008E4477"/>
    <w:rsid w:val="008E6F74"/>
    <w:rsid w:val="008E762A"/>
    <w:rsid w:val="008F0F86"/>
    <w:rsid w:val="008F24F3"/>
    <w:rsid w:val="008F4CFA"/>
    <w:rsid w:val="00904170"/>
    <w:rsid w:val="00907AB3"/>
    <w:rsid w:val="009150AE"/>
    <w:rsid w:val="00917AEC"/>
    <w:rsid w:val="00925687"/>
    <w:rsid w:val="00932F77"/>
    <w:rsid w:val="00936EA8"/>
    <w:rsid w:val="00937B54"/>
    <w:rsid w:val="0094187D"/>
    <w:rsid w:val="00952F23"/>
    <w:rsid w:val="00953056"/>
    <w:rsid w:val="00955221"/>
    <w:rsid w:val="00956F32"/>
    <w:rsid w:val="0097519D"/>
    <w:rsid w:val="00976445"/>
    <w:rsid w:val="009802A3"/>
    <w:rsid w:val="00982EEE"/>
    <w:rsid w:val="00983021"/>
    <w:rsid w:val="009853D1"/>
    <w:rsid w:val="0098760E"/>
    <w:rsid w:val="00992F58"/>
    <w:rsid w:val="0099522A"/>
    <w:rsid w:val="009A0C55"/>
    <w:rsid w:val="009A0CAB"/>
    <w:rsid w:val="009A3444"/>
    <w:rsid w:val="009A50E2"/>
    <w:rsid w:val="009A7AEA"/>
    <w:rsid w:val="009B19AD"/>
    <w:rsid w:val="009B3C0F"/>
    <w:rsid w:val="009C315E"/>
    <w:rsid w:val="009C5036"/>
    <w:rsid w:val="009C5B63"/>
    <w:rsid w:val="009D2EDB"/>
    <w:rsid w:val="009D4044"/>
    <w:rsid w:val="009D63E8"/>
    <w:rsid w:val="009E126F"/>
    <w:rsid w:val="009E176F"/>
    <w:rsid w:val="009E4B94"/>
    <w:rsid w:val="009E4C49"/>
    <w:rsid w:val="009F2580"/>
    <w:rsid w:val="009F379E"/>
    <w:rsid w:val="009F7C54"/>
    <w:rsid w:val="00A00729"/>
    <w:rsid w:val="00A012A8"/>
    <w:rsid w:val="00A03147"/>
    <w:rsid w:val="00A10C06"/>
    <w:rsid w:val="00A13240"/>
    <w:rsid w:val="00A14DA5"/>
    <w:rsid w:val="00A15486"/>
    <w:rsid w:val="00A23C82"/>
    <w:rsid w:val="00A25970"/>
    <w:rsid w:val="00A25BB4"/>
    <w:rsid w:val="00A2756E"/>
    <w:rsid w:val="00A30D9C"/>
    <w:rsid w:val="00A32144"/>
    <w:rsid w:val="00A340B7"/>
    <w:rsid w:val="00A410CE"/>
    <w:rsid w:val="00A41222"/>
    <w:rsid w:val="00A414ED"/>
    <w:rsid w:val="00A45BF0"/>
    <w:rsid w:val="00A45FAE"/>
    <w:rsid w:val="00A541B4"/>
    <w:rsid w:val="00A600C0"/>
    <w:rsid w:val="00A63BC8"/>
    <w:rsid w:val="00A660D2"/>
    <w:rsid w:val="00A718AD"/>
    <w:rsid w:val="00A74085"/>
    <w:rsid w:val="00A74AE0"/>
    <w:rsid w:val="00A7748B"/>
    <w:rsid w:val="00A77514"/>
    <w:rsid w:val="00A775E6"/>
    <w:rsid w:val="00A8088E"/>
    <w:rsid w:val="00A817F9"/>
    <w:rsid w:val="00A84FDD"/>
    <w:rsid w:val="00A87846"/>
    <w:rsid w:val="00A909B0"/>
    <w:rsid w:val="00A90AE2"/>
    <w:rsid w:val="00A90B3B"/>
    <w:rsid w:val="00A937E2"/>
    <w:rsid w:val="00A95AEF"/>
    <w:rsid w:val="00AA0665"/>
    <w:rsid w:val="00AA19E7"/>
    <w:rsid w:val="00AA3E57"/>
    <w:rsid w:val="00AA6C77"/>
    <w:rsid w:val="00AB200F"/>
    <w:rsid w:val="00AB207A"/>
    <w:rsid w:val="00AB2269"/>
    <w:rsid w:val="00AB2275"/>
    <w:rsid w:val="00AB2AEA"/>
    <w:rsid w:val="00AB5196"/>
    <w:rsid w:val="00AB7108"/>
    <w:rsid w:val="00AC04B9"/>
    <w:rsid w:val="00AC1680"/>
    <w:rsid w:val="00AD0323"/>
    <w:rsid w:val="00AD100A"/>
    <w:rsid w:val="00AD4BE8"/>
    <w:rsid w:val="00AE04EC"/>
    <w:rsid w:val="00AE1D42"/>
    <w:rsid w:val="00AE2AEB"/>
    <w:rsid w:val="00AE36AD"/>
    <w:rsid w:val="00AE59B7"/>
    <w:rsid w:val="00AF089E"/>
    <w:rsid w:val="00AF12FF"/>
    <w:rsid w:val="00AF1C06"/>
    <w:rsid w:val="00AF30A0"/>
    <w:rsid w:val="00AF3C14"/>
    <w:rsid w:val="00AF72A4"/>
    <w:rsid w:val="00B02924"/>
    <w:rsid w:val="00B0456B"/>
    <w:rsid w:val="00B07137"/>
    <w:rsid w:val="00B11CED"/>
    <w:rsid w:val="00B13A9C"/>
    <w:rsid w:val="00B228AE"/>
    <w:rsid w:val="00B230F4"/>
    <w:rsid w:val="00B23FE6"/>
    <w:rsid w:val="00B311BA"/>
    <w:rsid w:val="00B36F35"/>
    <w:rsid w:val="00B370E1"/>
    <w:rsid w:val="00B438E9"/>
    <w:rsid w:val="00B56A49"/>
    <w:rsid w:val="00B56BAA"/>
    <w:rsid w:val="00B57AC3"/>
    <w:rsid w:val="00B57BE2"/>
    <w:rsid w:val="00B614A6"/>
    <w:rsid w:val="00B61A53"/>
    <w:rsid w:val="00B63060"/>
    <w:rsid w:val="00B8240C"/>
    <w:rsid w:val="00B86719"/>
    <w:rsid w:val="00B86B41"/>
    <w:rsid w:val="00B9597F"/>
    <w:rsid w:val="00B9661E"/>
    <w:rsid w:val="00B97EEC"/>
    <w:rsid w:val="00BA19F9"/>
    <w:rsid w:val="00BA2FD3"/>
    <w:rsid w:val="00BA3823"/>
    <w:rsid w:val="00BB1448"/>
    <w:rsid w:val="00BB16A4"/>
    <w:rsid w:val="00BB5D7F"/>
    <w:rsid w:val="00BB676A"/>
    <w:rsid w:val="00BC6A1D"/>
    <w:rsid w:val="00BC7D2F"/>
    <w:rsid w:val="00BD1B14"/>
    <w:rsid w:val="00BD6AED"/>
    <w:rsid w:val="00BE074A"/>
    <w:rsid w:val="00BE301A"/>
    <w:rsid w:val="00BE6380"/>
    <w:rsid w:val="00BE7EA1"/>
    <w:rsid w:val="00BF3816"/>
    <w:rsid w:val="00BF3C45"/>
    <w:rsid w:val="00BF440F"/>
    <w:rsid w:val="00BF57BD"/>
    <w:rsid w:val="00BF67A6"/>
    <w:rsid w:val="00C11577"/>
    <w:rsid w:val="00C14CCC"/>
    <w:rsid w:val="00C23B53"/>
    <w:rsid w:val="00C24293"/>
    <w:rsid w:val="00C25602"/>
    <w:rsid w:val="00C26366"/>
    <w:rsid w:val="00C26C61"/>
    <w:rsid w:val="00C26C68"/>
    <w:rsid w:val="00C27887"/>
    <w:rsid w:val="00C332FF"/>
    <w:rsid w:val="00C33DAB"/>
    <w:rsid w:val="00C3641E"/>
    <w:rsid w:val="00C370AA"/>
    <w:rsid w:val="00C3796F"/>
    <w:rsid w:val="00C37CDD"/>
    <w:rsid w:val="00C37D03"/>
    <w:rsid w:val="00C47D39"/>
    <w:rsid w:val="00C54CC5"/>
    <w:rsid w:val="00C55F20"/>
    <w:rsid w:val="00C565B9"/>
    <w:rsid w:val="00C57AC6"/>
    <w:rsid w:val="00C61AC1"/>
    <w:rsid w:val="00C63042"/>
    <w:rsid w:val="00C736C6"/>
    <w:rsid w:val="00C76BE6"/>
    <w:rsid w:val="00C80F37"/>
    <w:rsid w:val="00C82D80"/>
    <w:rsid w:val="00C82D8B"/>
    <w:rsid w:val="00C83058"/>
    <w:rsid w:val="00C84F7F"/>
    <w:rsid w:val="00C85361"/>
    <w:rsid w:val="00C85F5F"/>
    <w:rsid w:val="00C90CE3"/>
    <w:rsid w:val="00C920E9"/>
    <w:rsid w:val="00C93F1C"/>
    <w:rsid w:val="00C9763A"/>
    <w:rsid w:val="00C97E61"/>
    <w:rsid w:val="00CA7A5B"/>
    <w:rsid w:val="00CB2975"/>
    <w:rsid w:val="00CB3945"/>
    <w:rsid w:val="00CB5CB4"/>
    <w:rsid w:val="00CC2653"/>
    <w:rsid w:val="00CC4064"/>
    <w:rsid w:val="00CC4258"/>
    <w:rsid w:val="00CC596E"/>
    <w:rsid w:val="00CC64DD"/>
    <w:rsid w:val="00CC7FEF"/>
    <w:rsid w:val="00CD160A"/>
    <w:rsid w:val="00CD4A87"/>
    <w:rsid w:val="00CD6197"/>
    <w:rsid w:val="00CD69E4"/>
    <w:rsid w:val="00CD6C12"/>
    <w:rsid w:val="00CE2A7F"/>
    <w:rsid w:val="00CE4019"/>
    <w:rsid w:val="00CE5EF5"/>
    <w:rsid w:val="00CE7E1D"/>
    <w:rsid w:val="00CF45A6"/>
    <w:rsid w:val="00CF5813"/>
    <w:rsid w:val="00CF79E6"/>
    <w:rsid w:val="00D00073"/>
    <w:rsid w:val="00D00A62"/>
    <w:rsid w:val="00D01863"/>
    <w:rsid w:val="00D02D4D"/>
    <w:rsid w:val="00D04ACF"/>
    <w:rsid w:val="00D068D1"/>
    <w:rsid w:val="00D06DD2"/>
    <w:rsid w:val="00D1322B"/>
    <w:rsid w:val="00D229B0"/>
    <w:rsid w:val="00D22D3E"/>
    <w:rsid w:val="00D23CD6"/>
    <w:rsid w:val="00D32FD9"/>
    <w:rsid w:val="00D44459"/>
    <w:rsid w:val="00D54811"/>
    <w:rsid w:val="00D57F95"/>
    <w:rsid w:val="00D65B08"/>
    <w:rsid w:val="00D6660E"/>
    <w:rsid w:val="00D7504B"/>
    <w:rsid w:val="00D75F50"/>
    <w:rsid w:val="00D8269E"/>
    <w:rsid w:val="00D836A6"/>
    <w:rsid w:val="00D8788B"/>
    <w:rsid w:val="00D97729"/>
    <w:rsid w:val="00DA0147"/>
    <w:rsid w:val="00DA31FA"/>
    <w:rsid w:val="00DA38A5"/>
    <w:rsid w:val="00DA40F8"/>
    <w:rsid w:val="00DA4F41"/>
    <w:rsid w:val="00DB202C"/>
    <w:rsid w:val="00DB3CEB"/>
    <w:rsid w:val="00DB3FFA"/>
    <w:rsid w:val="00DB69EC"/>
    <w:rsid w:val="00DC0244"/>
    <w:rsid w:val="00DC2832"/>
    <w:rsid w:val="00DC2A7B"/>
    <w:rsid w:val="00DC382E"/>
    <w:rsid w:val="00DD0046"/>
    <w:rsid w:val="00DD09E4"/>
    <w:rsid w:val="00DD176B"/>
    <w:rsid w:val="00DD34F2"/>
    <w:rsid w:val="00DE24C7"/>
    <w:rsid w:val="00DE2598"/>
    <w:rsid w:val="00DE2EA4"/>
    <w:rsid w:val="00DE7A9A"/>
    <w:rsid w:val="00DF5E0B"/>
    <w:rsid w:val="00E012B2"/>
    <w:rsid w:val="00E0152B"/>
    <w:rsid w:val="00E03E55"/>
    <w:rsid w:val="00E0430D"/>
    <w:rsid w:val="00E053C6"/>
    <w:rsid w:val="00E066D8"/>
    <w:rsid w:val="00E070D4"/>
    <w:rsid w:val="00E10929"/>
    <w:rsid w:val="00E10DC6"/>
    <w:rsid w:val="00E144EF"/>
    <w:rsid w:val="00E157D4"/>
    <w:rsid w:val="00E23B44"/>
    <w:rsid w:val="00E27EE3"/>
    <w:rsid w:val="00E30ECF"/>
    <w:rsid w:val="00E321FE"/>
    <w:rsid w:val="00E322EF"/>
    <w:rsid w:val="00E32647"/>
    <w:rsid w:val="00E35104"/>
    <w:rsid w:val="00E35AFA"/>
    <w:rsid w:val="00E3659C"/>
    <w:rsid w:val="00E378D3"/>
    <w:rsid w:val="00E37AB8"/>
    <w:rsid w:val="00E52148"/>
    <w:rsid w:val="00E55611"/>
    <w:rsid w:val="00E5624F"/>
    <w:rsid w:val="00E61F39"/>
    <w:rsid w:val="00E62B4D"/>
    <w:rsid w:val="00E6669F"/>
    <w:rsid w:val="00E704CA"/>
    <w:rsid w:val="00E7590D"/>
    <w:rsid w:val="00E772C7"/>
    <w:rsid w:val="00E8035F"/>
    <w:rsid w:val="00E8413F"/>
    <w:rsid w:val="00E95401"/>
    <w:rsid w:val="00EA2156"/>
    <w:rsid w:val="00EA2A6C"/>
    <w:rsid w:val="00EA4091"/>
    <w:rsid w:val="00EB2BCD"/>
    <w:rsid w:val="00ED3931"/>
    <w:rsid w:val="00ED619A"/>
    <w:rsid w:val="00ED70C4"/>
    <w:rsid w:val="00ED7E5E"/>
    <w:rsid w:val="00EE0A41"/>
    <w:rsid w:val="00EE14EF"/>
    <w:rsid w:val="00EE2006"/>
    <w:rsid w:val="00EE41B6"/>
    <w:rsid w:val="00EF580B"/>
    <w:rsid w:val="00EF5BE8"/>
    <w:rsid w:val="00F03583"/>
    <w:rsid w:val="00F07B95"/>
    <w:rsid w:val="00F07CC9"/>
    <w:rsid w:val="00F10212"/>
    <w:rsid w:val="00F105DC"/>
    <w:rsid w:val="00F17D85"/>
    <w:rsid w:val="00F2185A"/>
    <w:rsid w:val="00F254AB"/>
    <w:rsid w:val="00F2751E"/>
    <w:rsid w:val="00F323DD"/>
    <w:rsid w:val="00F32955"/>
    <w:rsid w:val="00F3665F"/>
    <w:rsid w:val="00F36BA9"/>
    <w:rsid w:val="00F4241B"/>
    <w:rsid w:val="00F433A1"/>
    <w:rsid w:val="00F50D78"/>
    <w:rsid w:val="00F538C7"/>
    <w:rsid w:val="00F56A8E"/>
    <w:rsid w:val="00F57524"/>
    <w:rsid w:val="00F604B1"/>
    <w:rsid w:val="00F612C9"/>
    <w:rsid w:val="00F61A37"/>
    <w:rsid w:val="00F628A7"/>
    <w:rsid w:val="00F70657"/>
    <w:rsid w:val="00F7379B"/>
    <w:rsid w:val="00F82878"/>
    <w:rsid w:val="00F91428"/>
    <w:rsid w:val="00F94B7A"/>
    <w:rsid w:val="00F94F67"/>
    <w:rsid w:val="00FA2061"/>
    <w:rsid w:val="00FA256B"/>
    <w:rsid w:val="00FA404A"/>
    <w:rsid w:val="00FB173C"/>
    <w:rsid w:val="00FB2FC6"/>
    <w:rsid w:val="00FB6036"/>
    <w:rsid w:val="00FB61A8"/>
    <w:rsid w:val="00FC1A64"/>
    <w:rsid w:val="00FC26B3"/>
    <w:rsid w:val="00FC5AA1"/>
    <w:rsid w:val="00FD2CBC"/>
    <w:rsid w:val="00FD4889"/>
    <w:rsid w:val="00FD6B18"/>
    <w:rsid w:val="00FE0B28"/>
    <w:rsid w:val="00FE6297"/>
    <w:rsid w:val="00FE6697"/>
    <w:rsid w:val="00FE6772"/>
    <w:rsid w:val="00FE7301"/>
    <w:rsid w:val="00FF3D79"/>
    <w:rsid w:val="00FF4E6A"/>
    <w:rsid w:val="00FF5BA2"/>
    <w:rsid w:val="00FF5D77"/>
    <w:rsid w:val="00FF6DD3"/>
    <w:rsid w:val="00FF7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BB16E7"/>
  <w15:docId w15:val="{BE210F8B-57F1-4F65-AE5D-C557240A0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character" w:customStyle="1" w:styleId="Subhead">
    <w:name w:val="Sub head"/>
    <w:basedOn w:val="DefaultParagraphFont"/>
    <w:uiPriority w:val="99"/>
    <w:rsid w:val="00DD0046"/>
    <w:rPr>
      <w:rFonts w:ascii="Quark" w:hAnsi="Quark" w:cs="Quark"/>
      <w:b/>
      <w:bCs/>
      <w:color w:val="58585B"/>
      <w:sz w:val="36"/>
      <w:szCs w:val="36"/>
    </w:rPr>
  </w:style>
  <w:style w:type="paragraph" w:styleId="NoSpacing">
    <w:name w:val="No Spacing"/>
    <w:uiPriority w:val="1"/>
    <w:qFormat/>
    <w:rsid w:val="00DD0046"/>
    <w:pPr>
      <w:spacing w:after="0" w:line="240" w:lineRule="auto"/>
    </w:pPr>
    <w:rPr>
      <w:szCs w:val="28"/>
      <w:lang w:bidi="th-TH"/>
    </w:rPr>
  </w:style>
  <w:style w:type="table" w:customStyle="1" w:styleId="TableGrid1">
    <w:name w:val="Table Grid1"/>
    <w:basedOn w:val="TableNormal"/>
    <w:next w:val="TableGrid"/>
    <w:uiPriority w:val="59"/>
    <w:rsid w:val="004375CC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474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png"/><Relationship Id="rId3" Type="http://schemas.openxmlformats.org/officeDocument/2006/relationships/styles" Target="styles.xml"/><Relationship Id="rId21" Type="http://schemas.openxmlformats.org/officeDocument/2006/relationships/image" Target="media/image16.jp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pn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jpeg"/><Relationship Id="rId24" Type="http://schemas.openxmlformats.org/officeDocument/2006/relationships/image" Target="media/image19.png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8" Type="http://schemas.openxmlformats.org/officeDocument/2006/relationships/image" Target="media/image3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6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E29F90-D360-42AF-8CFD-809F79BDE0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2962</TotalTime>
  <Pages>21</Pages>
  <Words>2085</Words>
  <Characters>11890</Characters>
  <Application>Microsoft Office Word</Application>
  <DocSecurity>0</DocSecurity>
  <Lines>99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aomboon nachairerm</cp:lastModifiedBy>
  <cp:revision>201</cp:revision>
  <cp:lastPrinted>2026-05-07T07:50:00Z</cp:lastPrinted>
  <dcterms:created xsi:type="dcterms:W3CDTF">2024-02-21T04:19:00Z</dcterms:created>
  <dcterms:modified xsi:type="dcterms:W3CDTF">2026-06-30T02:23:00Z</dcterms:modified>
</cp:coreProperties>
</file>