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AE0CC" w14:textId="432AA46C" w:rsidR="001263F5" w:rsidRDefault="007C7C2B">
      <w:pPr>
        <w:rPr>
          <w:rFonts w:ascii="Sarabun" w:eastAsia="Arial Unicode MS" w:hAnsi="Sarabun" w:cs="Sarabun"/>
          <w:b/>
          <w:bCs/>
          <w:color w:val="5A2781"/>
          <w:sz w:val="50"/>
          <w:szCs w:val="5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DB0130C" wp14:editId="62330FF0">
            <wp:simplePos x="0" y="0"/>
            <wp:positionH relativeFrom="margin">
              <wp:align>right</wp:align>
            </wp:positionH>
            <wp:positionV relativeFrom="page">
              <wp:posOffset>888221</wp:posOffset>
            </wp:positionV>
            <wp:extent cx="7012305" cy="8763635"/>
            <wp:effectExtent l="0" t="0" r="0" b="0"/>
            <wp:wrapTight wrapText="bothSides">
              <wp:wrapPolygon edited="0">
                <wp:start x="0" y="0"/>
                <wp:lineTo x="0" y="21551"/>
                <wp:lineTo x="21535" y="21551"/>
                <wp:lineTo x="21535" y="0"/>
                <wp:lineTo x="0" y="0"/>
              </wp:wrapPolygon>
            </wp:wrapTight>
            <wp:docPr id="6626183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2305" cy="876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263F5">
        <w:rPr>
          <w:rFonts w:ascii="Sarabun" w:eastAsia="Arial Unicode MS" w:hAnsi="Sarabun" w:cs="Sarabun"/>
          <w:b/>
          <w:bCs/>
          <w:color w:val="5A2781"/>
          <w:sz w:val="50"/>
          <w:szCs w:val="50"/>
        </w:rPr>
        <w:br w:type="page"/>
      </w:r>
    </w:p>
    <w:p w14:paraId="774B0309" w14:textId="0C50070B" w:rsidR="00836D7D" w:rsidRDefault="00836D7D" w:rsidP="000E191B">
      <w:pPr>
        <w:spacing w:before="120" w:after="120" w:line="240" w:lineRule="auto"/>
        <w:jc w:val="center"/>
        <w:rPr>
          <w:rFonts w:ascii="Sarabun" w:eastAsia="Arial Unicode MS" w:hAnsi="Sarabun" w:cs="Sarabun"/>
          <w:b/>
          <w:bCs/>
          <w:color w:val="5A2781"/>
          <w:sz w:val="50"/>
          <w:szCs w:val="50"/>
        </w:rPr>
      </w:pPr>
      <w:proofErr w:type="gramStart"/>
      <w:r>
        <w:rPr>
          <w:rFonts w:ascii="Sarabun" w:eastAsia="Arial Unicode MS" w:hAnsi="Sarabun" w:cs="Sarabun"/>
          <w:b/>
          <w:bCs/>
          <w:color w:val="5A2781"/>
          <w:sz w:val="50"/>
          <w:szCs w:val="50"/>
        </w:rPr>
        <w:lastRenderedPageBreak/>
        <w:t>TAKAYAMA  TOYAMA</w:t>
      </w:r>
      <w:proofErr w:type="gramEnd"/>
      <w:r>
        <w:rPr>
          <w:rFonts w:ascii="Sarabun" w:eastAsia="Arial Unicode MS" w:hAnsi="Sarabun" w:cs="Sarabun"/>
          <w:b/>
          <w:bCs/>
          <w:color w:val="5A2781"/>
          <w:sz w:val="50"/>
          <w:szCs w:val="50"/>
        </w:rPr>
        <w:t xml:space="preserve"> OSAKA </w:t>
      </w:r>
      <w:r w:rsidR="00D842F8">
        <w:rPr>
          <w:rFonts w:ascii="Sarabun" w:eastAsia="Arial Unicode MS" w:hAnsi="Sarabun" w:cs="Sarabun"/>
          <w:b/>
          <w:bCs/>
          <w:color w:val="5A2781"/>
          <w:sz w:val="50"/>
          <w:szCs w:val="50"/>
        </w:rPr>
        <w:t>NEW YEAR</w:t>
      </w:r>
    </w:p>
    <w:p w14:paraId="2FFB3CA0" w14:textId="13C05D71" w:rsidR="000F293C" w:rsidRDefault="007A02F3" w:rsidP="00836D7D">
      <w:pPr>
        <w:spacing w:before="120" w:after="120" w:line="240" w:lineRule="auto"/>
        <w:jc w:val="center"/>
        <w:rPr>
          <w:rFonts w:ascii="Sarabun" w:hAnsi="Sarabun" w:cs="Sarabun"/>
          <w:b/>
          <w:bCs/>
          <w:color w:val="5A2781"/>
          <w:sz w:val="48"/>
          <w:szCs w:val="48"/>
          <w:lang w:eastAsia="ja-JP"/>
        </w:rPr>
      </w:pPr>
      <w:r w:rsidRPr="00DF723C">
        <w:rPr>
          <w:rFonts w:ascii="Sarabun" w:eastAsia="Arial Unicode MS" w:hAnsi="Sarabun" w:cs="Sarabun"/>
          <w:b/>
          <w:bCs/>
          <w:color w:val="5A2781"/>
          <w:sz w:val="50"/>
          <w:szCs w:val="50"/>
        </w:rPr>
        <w:t>6</w:t>
      </w:r>
      <w:r w:rsidR="00771958" w:rsidRPr="00DF723C">
        <w:rPr>
          <w:rFonts w:ascii="Sarabun" w:eastAsia="Arial Unicode MS" w:hAnsi="Sarabun" w:cs="Sarabun"/>
          <w:b/>
          <w:bCs/>
          <w:color w:val="5A2781"/>
          <w:sz w:val="50"/>
          <w:szCs w:val="50"/>
        </w:rPr>
        <w:t xml:space="preserve">D </w:t>
      </w:r>
      <w:r w:rsidRPr="00DF723C">
        <w:rPr>
          <w:rFonts w:ascii="Sarabun" w:eastAsia="Arial Unicode MS" w:hAnsi="Sarabun" w:cs="Sarabun"/>
          <w:b/>
          <w:bCs/>
          <w:color w:val="5A2781"/>
          <w:sz w:val="50"/>
          <w:szCs w:val="50"/>
        </w:rPr>
        <w:t>4</w:t>
      </w:r>
      <w:r w:rsidR="00771958" w:rsidRPr="00DF723C">
        <w:rPr>
          <w:rFonts w:ascii="Sarabun" w:eastAsia="Arial Unicode MS" w:hAnsi="Sarabun" w:cs="Sarabun"/>
          <w:b/>
          <w:bCs/>
          <w:color w:val="5A2781"/>
          <w:sz w:val="50"/>
          <w:szCs w:val="50"/>
        </w:rPr>
        <w:t xml:space="preserve">N </w:t>
      </w:r>
      <w:r w:rsidR="00066703" w:rsidRPr="00DF723C">
        <w:rPr>
          <w:rFonts w:ascii="Sarabun" w:hAnsi="Sarabun" w:cs="Sarabun" w:hint="cs"/>
          <w:b/>
          <w:bCs/>
          <w:color w:val="5A2781"/>
          <w:sz w:val="48"/>
          <w:szCs w:val="48"/>
          <w:cs/>
          <w:lang w:eastAsia="ja-JP"/>
        </w:rPr>
        <w:t>โดยสายการบินไทย</w:t>
      </w:r>
      <w:r w:rsidR="00066703" w:rsidRPr="00DF723C">
        <w:rPr>
          <w:rFonts w:ascii="Sarabun" w:hAnsi="Sarabun" w:cs="Sarabun"/>
          <w:b/>
          <w:bCs/>
          <w:color w:val="5A2781"/>
          <w:sz w:val="48"/>
          <w:szCs w:val="48"/>
          <w:cs/>
          <w:lang w:eastAsia="ja-JP"/>
        </w:rPr>
        <w:t xml:space="preserve"> [</w:t>
      </w:r>
      <w:r w:rsidR="00066703" w:rsidRPr="00DF723C">
        <w:rPr>
          <w:rFonts w:ascii="Sarabun" w:hAnsi="Sarabun" w:cs="Sarabun"/>
          <w:b/>
          <w:bCs/>
          <w:color w:val="5A2781"/>
          <w:sz w:val="48"/>
          <w:szCs w:val="48"/>
          <w:lang w:eastAsia="ja-JP"/>
        </w:rPr>
        <w:t>TG]</w:t>
      </w:r>
    </w:p>
    <w:p w14:paraId="5C6CB994" w14:textId="77777777" w:rsidR="00E92E14" w:rsidRPr="00E92E14" w:rsidRDefault="00E92E14" w:rsidP="00836D7D">
      <w:pPr>
        <w:spacing w:before="120" w:after="120" w:line="240" w:lineRule="auto"/>
        <w:jc w:val="center"/>
        <w:rPr>
          <w:rFonts w:ascii="Sarabun" w:hAnsi="Sarabun" w:cs="Sarabun"/>
          <w:b/>
          <w:bCs/>
          <w:color w:val="5A2781"/>
          <w:sz w:val="10"/>
          <w:szCs w:val="10"/>
          <w:lang w:eastAsia="ja-JP"/>
        </w:rPr>
      </w:pPr>
    </w:p>
    <w:p w14:paraId="42D19D01" w14:textId="50D6354D" w:rsidR="00E92E14" w:rsidRPr="00836D7D" w:rsidRDefault="00E92E14" w:rsidP="00836D7D">
      <w:pPr>
        <w:spacing w:before="120" w:after="120" w:line="240" w:lineRule="auto"/>
        <w:jc w:val="center"/>
        <w:rPr>
          <w:rFonts w:ascii="Sarabun" w:eastAsia="Arial Unicode MS" w:hAnsi="Sarabun" w:cs="Sarabun"/>
          <w:b/>
          <w:bCs/>
          <w:color w:val="5A2781"/>
          <w:sz w:val="50"/>
          <w:szCs w:val="50"/>
        </w:rPr>
      </w:pPr>
      <w:r>
        <w:rPr>
          <w:rFonts w:ascii="Sarabun" w:eastAsia="Arial Unicode MS" w:hAnsi="Sarabun" w:cs="Sarabun"/>
          <w:b/>
          <w:bCs/>
          <w:noProof/>
          <w:color w:val="5A2781"/>
          <w:sz w:val="50"/>
          <w:szCs w:val="50"/>
        </w:rPr>
        <w:drawing>
          <wp:inline distT="0" distB="0" distL="0" distR="0" wp14:anchorId="44C7B0F3" wp14:editId="3C5D7FA6">
            <wp:extent cx="7012305" cy="1402080"/>
            <wp:effectExtent l="0" t="0" r="0" b="7620"/>
            <wp:docPr id="78919185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191858" name="Picture 78919185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51994B" w14:textId="77777777" w:rsidR="000F293C" w:rsidRPr="000F293C" w:rsidRDefault="000F293C">
      <w:pPr>
        <w:rPr>
          <w:sz w:val="2"/>
          <w:szCs w:val="2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22"/>
        <w:gridCol w:w="5236"/>
        <w:gridCol w:w="702"/>
        <w:gridCol w:w="715"/>
        <w:gridCol w:w="708"/>
        <w:gridCol w:w="3250"/>
      </w:tblGrid>
      <w:tr w:rsidR="00DA31FA" w:rsidRPr="00317814" w14:paraId="670C6782" w14:textId="77777777" w:rsidTr="00DF723C">
        <w:trPr>
          <w:trHeight w:val="20"/>
        </w:trPr>
        <w:tc>
          <w:tcPr>
            <w:tcW w:w="191" w:type="pct"/>
            <w:shd w:val="clear" w:color="auto" w:fill="5A2781"/>
          </w:tcPr>
          <w:p w14:paraId="5972C3E9" w14:textId="77777777" w:rsidR="00DA31FA" w:rsidRPr="00317814" w:rsidRDefault="00DA31FA" w:rsidP="00A2756E">
            <w:pPr>
              <w:spacing w:before="120" w:after="120" w:line="288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bookmarkStart w:id="0" w:name="_Hlk122781882"/>
            <w:bookmarkStart w:id="1" w:name="_Hlk122692898"/>
          </w:p>
        </w:tc>
        <w:tc>
          <w:tcPr>
            <w:tcW w:w="2373" w:type="pct"/>
            <w:shd w:val="clear" w:color="auto" w:fill="5A2781"/>
            <w:vAlign w:val="center"/>
          </w:tcPr>
          <w:p w14:paraId="22D2B08A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โปรแกรมการเดินทาง</w:t>
            </w:r>
          </w:p>
        </w:tc>
        <w:tc>
          <w:tcPr>
            <w:tcW w:w="318" w:type="pct"/>
            <w:shd w:val="clear" w:color="auto" w:fill="5A2781"/>
            <w:vAlign w:val="center"/>
          </w:tcPr>
          <w:p w14:paraId="07CB7162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เช้า</w:t>
            </w:r>
          </w:p>
        </w:tc>
        <w:tc>
          <w:tcPr>
            <w:tcW w:w="324" w:type="pct"/>
            <w:shd w:val="clear" w:color="auto" w:fill="5A2781"/>
            <w:vAlign w:val="center"/>
          </w:tcPr>
          <w:p w14:paraId="22C96883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เที่ยง</w:t>
            </w:r>
          </w:p>
        </w:tc>
        <w:tc>
          <w:tcPr>
            <w:tcW w:w="321" w:type="pct"/>
            <w:shd w:val="clear" w:color="auto" w:fill="5A2781"/>
            <w:vAlign w:val="center"/>
          </w:tcPr>
          <w:p w14:paraId="23BB2E00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ค่ำ</w:t>
            </w:r>
          </w:p>
        </w:tc>
        <w:tc>
          <w:tcPr>
            <w:tcW w:w="1473" w:type="pct"/>
            <w:shd w:val="clear" w:color="auto" w:fill="5A2781"/>
            <w:vAlign w:val="center"/>
          </w:tcPr>
          <w:p w14:paraId="5EE0899E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โรงแรมที่พัก</w:t>
            </w:r>
          </w:p>
        </w:tc>
      </w:tr>
      <w:bookmarkEnd w:id="0"/>
      <w:tr w:rsidR="00B14001" w:rsidRPr="00317814" w14:paraId="3748E129" w14:textId="77777777" w:rsidTr="00DF723C">
        <w:trPr>
          <w:trHeight w:val="20"/>
        </w:trPr>
        <w:tc>
          <w:tcPr>
            <w:tcW w:w="191" w:type="pct"/>
          </w:tcPr>
          <w:p w14:paraId="61EBE2C1" w14:textId="77777777" w:rsidR="00B14001" w:rsidRPr="006433EC" w:rsidRDefault="00B14001" w:rsidP="005B5916">
            <w:pPr>
              <w:spacing w:before="120" w:after="120" w:line="276" w:lineRule="auto"/>
              <w:rPr>
                <w:rFonts w:ascii="Sarabun" w:hAnsi="Sarabun" w:cs="Sarabun"/>
                <w:sz w:val="21"/>
                <w:szCs w:val="21"/>
              </w:rPr>
            </w:pPr>
            <w:r w:rsidRPr="006433EC">
              <w:rPr>
                <w:rFonts w:ascii="Sarabun" w:hAnsi="Sarabun" w:cs="Sarabun"/>
                <w:sz w:val="21"/>
                <w:szCs w:val="21"/>
                <w:cs/>
              </w:rPr>
              <w:t>1</w:t>
            </w:r>
          </w:p>
        </w:tc>
        <w:tc>
          <w:tcPr>
            <w:tcW w:w="2373" w:type="pct"/>
            <w:tcBorders>
              <w:bottom w:val="single" w:sz="4" w:space="0" w:color="auto"/>
            </w:tcBorders>
          </w:tcPr>
          <w:p w14:paraId="316701F9" w14:textId="2CFBD2F0" w:rsidR="00B14001" w:rsidRPr="00DF723C" w:rsidRDefault="009A41BA" w:rsidP="00C773D7">
            <w:pPr>
              <w:pStyle w:val="BasicParagraph"/>
              <w:spacing w:before="120" w:after="120" w:line="276" w:lineRule="auto"/>
              <w:jc w:val="thaiDistribute"/>
              <w:rPr>
                <w:rFonts w:ascii="Sarabun" w:hAnsi="Sarabun" w:cs="Sarabun"/>
                <w:color w:val="auto"/>
                <w:sz w:val="22"/>
                <w:szCs w:val="22"/>
              </w:rPr>
            </w:pPr>
            <w:r w:rsidRPr="00DF723C">
              <w:rPr>
                <w:rFonts w:ascii="Sarabun" w:hAnsi="Sarabun" w:cs="Sarabun"/>
                <w:sz w:val="22"/>
                <w:szCs w:val="22"/>
                <w:cs/>
              </w:rPr>
              <w:t xml:space="preserve">กรุงเทพฯ (สนามบินสุวรรณภูมิ) </w:t>
            </w:r>
            <w:r w:rsidR="00C62EC7" w:rsidRPr="00DF723C">
              <w:rPr>
                <w:rFonts w:ascii="Sarabun" w:eastAsia="Times New Roman" w:hAnsi="Sarabun" w:cs="Sarabun"/>
                <w:color w:val="auto"/>
                <w:sz w:val="22"/>
                <w:szCs w:val="22"/>
                <w:cs/>
              </w:rPr>
              <w:t>–</w:t>
            </w:r>
            <w:r w:rsidR="00D768E7" w:rsidRPr="00DF723C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D768E7" w:rsidRPr="00DF723C">
              <w:rPr>
                <w:rFonts w:ascii="Sarabun" w:hAnsi="Sarabun" w:cs="Sarabun"/>
                <w:sz w:val="22"/>
                <w:szCs w:val="22"/>
                <w:cs/>
              </w:rPr>
              <w:t>นาโกย่า</w:t>
            </w:r>
            <w:r w:rsidR="00C773D7" w:rsidRPr="00DF723C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D768E7" w:rsidRPr="00DF723C">
              <w:rPr>
                <w:rFonts w:ascii="Sarabun" w:hAnsi="Sarabun" w:cs="Sarabun"/>
                <w:sz w:val="22"/>
                <w:szCs w:val="22"/>
                <w:cs/>
              </w:rPr>
              <w:t>(สนามบินซูบุเซ็น</w:t>
            </w:r>
            <w:proofErr w:type="spellStart"/>
            <w:r w:rsidR="00D768E7" w:rsidRPr="00DF723C">
              <w:rPr>
                <w:rFonts w:ascii="Sarabun" w:hAnsi="Sarabun" w:cs="Sarabun"/>
                <w:sz w:val="22"/>
                <w:szCs w:val="22"/>
                <w:cs/>
              </w:rPr>
              <w:t>แทร์</w:t>
            </w:r>
            <w:proofErr w:type="spellEnd"/>
            <w:r w:rsidR="00D768E7" w:rsidRPr="00DF723C">
              <w:rPr>
                <w:rFonts w:ascii="Sarabun" w:hAnsi="Sarabun" w:cs="Sarabun"/>
                <w:sz w:val="22"/>
                <w:szCs w:val="22"/>
                <w:cs/>
              </w:rPr>
              <w:t xml:space="preserve">) </w:t>
            </w:r>
            <w:r w:rsidR="00D768E7" w:rsidRPr="00DF723C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(</w:t>
            </w:r>
            <w:r w:rsidR="00D768E7" w:rsidRPr="00DF723C">
              <w:rPr>
                <w:rFonts w:ascii="Sarabun" w:hAnsi="Sarabun" w:cs="Sarabun"/>
                <w:b/>
                <w:bCs/>
                <w:sz w:val="22"/>
                <w:szCs w:val="22"/>
              </w:rPr>
              <w:t>TG644 : 00.05-0</w:t>
            </w:r>
            <w:r w:rsidR="00E32617">
              <w:rPr>
                <w:rFonts w:ascii="Sarabun" w:hAnsi="Sarabun" w:cs="Sarabun"/>
                <w:b/>
                <w:bCs/>
                <w:sz w:val="22"/>
                <w:szCs w:val="22"/>
              </w:rPr>
              <w:t>7</w:t>
            </w:r>
            <w:r w:rsidR="00D768E7" w:rsidRPr="00DF723C">
              <w:rPr>
                <w:rFonts w:ascii="Sarabun" w:hAnsi="Sarabun" w:cs="Sarabun"/>
                <w:b/>
                <w:bCs/>
                <w:sz w:val="22"/>
                <w:szCs w:val="22"/>
              </w:rPr>
              <w:t>.</w:t>
            </w:r>
            <w:r w:rsidR="00E32617">
              <w:rPr>
                <w:rFonts w:ascii="Sarabun" w:hAnsi="Sarabun" w:cs="Sarabun"/>
                <w:b/>
                <w:bCs/>
                <w:sz w:val="22"/>
                <w:szCs w:val="22"/>
              </w:rPr>
              <w:t>3</w:t>
            </w:r>
            <w:r w:rsidR="00D768E7" w:rsidRPr="00DF723C">
              <w:rPr>
                <w:rFonts w:ascii="Sarabun" w:hAnsi="Sarabun" w:cs="Sarabun"/>
                <w:b/>
                <w:bCs/>
                <w:sz w:val="22"/>
                <w:szCs w:val="22"/>
              </w:rPr>
              <w:t>0)</w:t>
            </w:r>
          </w:p>
        </w:tc>
        <w:tc>
          <w:tcPr>
            <w:tcW w:w="318" w:type="pct"/>
            <w:vAlign w:val="center"/>
          </w:tcPr>
          <w:p w14:paraId="57C36A99" w14:textId="77777777" w:rsidR="00B14001" w:rsidRPr="00C3535B" w:rsidRDefault="00B14001" w:rsidP="005B5916">
            <w:pPr>
              <w:spacing w:before="120" w:after="120" w:line="276" w:lineRule="auto"/>
              <w:jc w:val="center"/>
              <w:rPr>
                <w:rFonts w:ascii="Sarabun" w:hAnsi="Sarabun" w:cs="Sarabun"/>
                <w:szCs w:val="22"/>
              </w:rPr>
            </w:pPr>
          </w:p>
        </w:tc>
        <w:tc>
          <w:tcPr>
            <w:tcW w:w="324" w:type="pct"/>
            <w:vAlign w:val="center"/>
          </w:tcPr>
          <w:p w14:paraId="7EDD51CF" w14:textId="77777777" w:rsidR="00B14001" w:rsidRPr="00C3535B" w:rsidRDefault="00B14001" w:rsidP="005B5916">
            <w:pPr>
              <w:spacing w:before="120" w:after="120" w:line="276" w:lineRule="auto"/>
              <w:jc w:val="center"/>
              <w:rPr>
                <w:rFonts w:ascii="Sarabun" w:hAnsi="Sarabun" w:cs="Sarabun"/>
                <w:szCs w:val="22"/>
              </w:rPr>
            </w:pPr>
          </w:p>
        </w:tc>
        <w:tc>
          <w:tcPr>
            <w:tcW w:w="321" w:type="pct"/>
            <w:vAlign w:val="center"/>
          </w:tcPr>
          <w:p w14:paraId="0B98776D" w14:textId="77777777" w:rsidR="00B14001" w:rsidRPr="00C3535B" w:rsidRDefault="00B14001" w:rsidP="005B5916">
            <w:pPr>
              <w:spacing w:before="120" w:after="120" w:line="276" w:lineRule="auto"/>
              <w:jc w:val="center"/>
              <w:rPr>
                <w:rFonts w:ascii="Sarabun" w:hAnsi="Sarabun" w:cs="Sarabun"/>
                <w:szCs w:val="22"/>
              </w:rPr>
            </w:pPr>
          </w:p>
        </w:tc>
        <w:tc>
          <w:tcPr>
            <w:tcW w:w="1473" w:type="pct"/>
            <w:vAlign w:val="center"/>
          </w:tcPr>
          <w:p w14:paraId="732A4292" w14:textId="77777777" w:rsidR="00B14001" w:rsidRPr="00C3535B" w:rsidRDefault="00B14001" w:rsidP="005B5916">
            <w:pPr>
              <w:pStyle w:val="BasicParagraph"/>
              <w:spacing w:before="120" w:after="120" w:line="276" w:lineRule="auto"/>
              <w:rPr>
                <w:rFonts w:ascii="Sarabun" w:hAnsi="Sarabun" w:cs="Sarabun"/>
                <w:color w:val="auto"/>
                <w:sz w:val="22"/>
                <w:szCs w:val="22"/>
              </w:rPr>
            </w:pPr>
          </w:p>
        </w:tc>
      </w:tr>
      <w:tr w:rsidR="00B36D83" w:rsidRPr="00317814" w14:paraId="001C16B9" w14:textId="77777777" w:rsidTr="00DF723C">
        <w:trPr>
          <w:trHeight w:val="822"/>
        </w:trPr>
        <w:tc>
          <w:tcPr>
            <w:tcW w:w="191" w:type="pct"/>
            <w:shd w:val="clear" w:color="auto" w:fill="F0ECF4"/>
          </w:tcPr>
          <w:p w14:paraId="01F2C122" w14:textId="77777777" w:rsidR="00B36D83" w:rsidRPr="006433EC" w:rsidRDefault="00B36D83" w:rsidP="00B36D83">
            <w:pPr>
              <w:spacing w:before="120" w:after="120" w:line="276" w:lineRule="auto"/>
              <w:rPr>
                <w:rFonts w:ascii="Sarabun" w:hAnsi="Sarabun" w:cs="Sarabun"/>
                <w:sz w:val="21"/>
                <w:szCs w:val="21"/>
              </w:rPr>
            </w:pPr>
            <w:r w:rsidRPr="006433EC">
              <w:rPr>
                <w:rFonts w:ascii="Sarabun" w:hAnsi="Sarabun" w:cs="Sarabun"/>
                <w:sz w:val="21"/>
                <w:szCs w:val="21"/>
                <w:cs/>
              </w:rPr>
              <w:t>2</w:t>
            </w:r>
          </w:p>
        </w:tc>
        <w:tc>
          <w:tcPr>
            <w:tcW w:w="2373" w:type="pct"/>
            <w:shd w:val="clear" w:color="auto" w:fill="F0ECF4"/>
          </w:tcPr>
          <w:p w14:paraId="58E7E3A8" w14:textId="1EB57C43" w:rsidR="00B36D83" w:rsidRPr="00DF723C" w:rsidRDefault="00B36D83" w:rsidP="008F0C79">
            <w:pPr>
              <w:pStyle w:val="BasicParagraph"/>
              <w:spacing w:before="120" w:after="120" w:line="276" w:lineRule="auto"/>
              <w:jc w:val="thaiDistribute"/>
              <w:rPr>
                <w:rFonts w:ascii="Sarabun" w:eastAsia="Times New Roman" w:hAnsi="Sarabun" w:cs="Sarabun"/>
                <w:color w:val="auto"/>
                <w:sz w:val="22"/>
                <w:szCs w:val="22"/>
                <w:cs/>
              </w:rPr>
            </w:pPr>
            <w:r w:rsidRPr="00DF723C">
              <w:rPr>
                <w:rFonts w:ascii="Sarabun" w:eastAsia="Times New Roman" w:hAnsi="Sarabun" w:cs="Sarabun"/>
                <w:color w:val="auto"/>
                <w:sz w:val="22"/>
                <w:szCs w:val="22"/>
                <w:cs/>
              </w:rPr>
              <w:t>นาโกย่า (สนามบินชูบุเซ็น</w:t>
            </w:r>
            <w:proofErr w:type="spellStart"/>
            <w:r w:rsidRPr="00DF723C">
              <w:rPr>
                <w:rFonts w:ascii="Sarabun" w:eastAsia="Times New Roman" w:hAnsi="Sarabun" w:cs="Sarabun"/>
                <w:color w:val="auto"/>
                <w:sz w:val="22"/>
                <w:szCs w:val="22"/>
                <w:cs/>
              </w:rPr>
              <w:t>แทร์</w:t>
            </w:r>
            <w:proofErr w:type="spellEnd"/>
            <w:r w:rsidRPr="00DF723C">
              <w:rPr>
                <w:rFonts w:ascii="Sarabun" w:eastAsia="Times New Roman" w:hAnsi="Sarabun" w:cs="Sarabun"/>
                <w:color w:val="auto"/>
                <w:sz w:val="22"/>
                <w:szCs w:val="22"/>
                <w:cs/>
              </w:rPr>
              <w:t xml:space="preserve">) – </w:t>
            </w:r>
            <w:r w:rsidR="004B58F0" w:rsidRPr="00DF723C">
              <w:rPr>
                <w:rFonts w:ascii="Sarabun" w:eastAsia="Times New Roman" w:hAnsi="Sarabun" w:cs="Sarabun"/>
                <w:szCs w:val="22"/>
                <w:cs/>
              </w:rPr>
              <w:t>เมืองทาคายาม</w:t>
            </w:r>
            <w:proofErr w:type="spellStart"/>
            <w:r w:rsidR="004B58F0" w:rsidRPr="00DF723C">
              <w:rPr>
                <w:rFonts w:ascii="Sarabun" w:eastAsia="Times New Roman" w:hAnsi="Sarabun" w:cs="Sarabun"/>
                <w:szCs w:val="22"/>
                <w:cs/>
              </w:rPr>
              <w:t>่า</w:t>
            </w:r>
            <w:proofErr w:type="spellEnd"/>
            <w:r w:rsidR="004B58F0" w:rsidRPr="00DF723C">
              <w:rPr>
                <w:rFonts w:ascii="Sarabun" w:eastAsia="Times New Roman" w:hAnsi="Sarabun" w:cs="Sarabun"/>
                <w:szCs w:val="22"/>
                <w:cs/>
              </w:rPr>
              <w:t xml:space="preserve"> – </w:t>
            </w:r>
            <w:r w:rsidR="004B58F0" w:rsidRPr="002A4019">
              <w:rPr>
                <w:rFonts w:ascii="Sarabun" w:eastAsia="Times New Roman" w:hAnsi="Sarabun" w:cs="Sarabun"/>
                <w:b/>
                <w:bCs/>
                <w:color w:val="0000FF"/>
                <w:szCs w:val="22"/>
                <w:cs/>
              </w:rPr>
              <w:t>เมืองเก่าทาคายาม</w:t>
            </w:r>
            <w:proofErr w:type="spellStart"/>
            <w:r w:rsidR="004B58F0" w:rsidRPr="002A4019">
              <w:rPr>
                <w:rFonts w:ascii="Sarabun" w:eastAsia="Times New Roman" w:hAnsi="Sarabun" w:cs="Sarabun"/>
                <w:b/>
                <w:bCs/>
                <w:color w:val="0000FF"/>
                <w:szCs w:val="22"/>
                <w:cs/>
              </w:rPr>
              <w:t>่า</w:t>
            </w:r>
            <w:proofErr w:type="spellEnd"/>
            <w:r w:rsidR="004B58F0" w:rsidRPr="00DF723C">
              <w:rPr>
                <w:rFonts w:ascii="Sarabun" w:eastAsia="Times New Roman" w:hAnsi="Sarabun" w:cs="Sarabun"/>
                <w:szCs w:val="22"/>
                <w:cs/>
              </w:rPr>
              <w:t xml:space="preserve"> – สะพานนากะบาชิ</w:t>
            </w:r>
            <w:r w:rsidR="004B58F0">
              <w:rPr>
                <w:rFonts w:ascii="Sarabun" w:eastAsia="Times New Roman" w:hAnsi="Sarabun" w:cs="Sarabun"/>
                <w:szCs w:val="22"/>
              </w:rPr>
              <w:t xml:space="preserve"> </w:t>
            </w:r>
            <w:r w:rsidR="002A4019" w:rsidRPr="00DF723C">
              <w:rPr>
                <w:rFonts w:ascii="Sarabun" w:eastAsia="Times New Roman" w:hAnsi="Sarabun" w:cs="Sarabun"/>
                <w:szCs w:val="22"/>
                <w:cs/>
              </w:rPr>
              <w:t>–</w:t>
            </w:r>
            <w:r w:rsidR="004B58F0">
              <w:rPr>
                <w:rFonts w:ascii="Sarabun" w:eastAsia="Times New Roman" w:hAnsi="Sarabun" w:cs="Sarabun"/>
                <w:szCs w:val="22"/>
              </w:rPr>
              <w:t xml:space="preserve"> </w:t>
            </w:r>
            <w:r w:rsidR="004B58F0" w:rsidRPr="002A4019">
              <w:rPr>
                <w:rFonts w:ascii="Sarabun" w:eastAsia="Times New Roman" w:hAnsi="Sarabun" w:cs="Sarabun"/>
                <w:b/>
                <w:bCs/>
                <w:color w:val="0000FF"/>
                <w:szCs w:val="22"/>
                <w:cs/>
              </w:rPr>
              <w:t>หมู่บ้านชิราคาวาโกะ</w:t>
            </w:r>
            <w:r w:rsidR="004B58F0" w:rsidRPr="00DF723C">
              <w:rPr>
                <w:rFonts w:ascii="Sarabun" w:eastAsia="Times New Roman" w:hAnsi="Sarabun" w:cs="Sarabun"/>
                <w:szCs w:val="22"/>
                <w:cs/>
              </w:rPr>
              <w:t xml:space="preserve"> </w:t>
            </w:r>
            <w:r w:rsidR="005F4C9D">
              <w:rPr>
                <w:rFonts w:ascii="Sarabun" w:eastAsia="Times New Roman" w:hAnsi="Sarabun" w:cs="Sarabun"/>
                <w:szCs w:val="22"/>
                <w:cs/>
              </w:rPr>
              <w:t>–</w:t>
            </w:r>
            <w:r w:rsidR="004B58F0" w:rsidRPr="00DF723C">
              <w:rPr>
                <w:rFonts w:ascii="Sarabun" w:eastAsia="Times New Roman" w:hAnsi="Sarabun" w:cs="Sarabun"/>
                <w:szCs w:val="22"/>
                <w:cs/>
              </w:rPr>
              <w:t xml:space="preserve"> </w:t>
            </w:r>
            <w:r w:rsidR="004B58F0">
              <w:rPr>
                <w:rFonts w:ascii="Sarabun" w:eastAsia="Times New Roman" w:hAnsi="Sarabun" w:cs="Sarabun" w:hint="cs"/>
                <w:szCs w:val="22"/>
                <w:cs/>
              </w:rPr>
              <w:t>โทยามะ</w:t>
            </w:r>
            <w:r w:rsidR="005F4C9D">
              <w:rPr>
                <w:rFonts w:ascii="Sarabun" w:eastAsia="Times New Roman" w:hAnsi="Sarabun" w:cs="Sarabun"/>
                <w:szCs w:val="22"/>
              </w:rPr>
              <w:t xml:space="preserve"> </w:t>
            </w:r>
            <w:r w:rsidR="005F4C9D" w:rsidRPr="00DF723C">
              <w:rPr>
                <w:rFonts w:ascii="Sarabun" w:eastAsia="Times New Roman" w:hAnsi="Sarabun" w:cs="Sarabun"/>
                <w:szCs w:val="22"/>
                <w:cs/>
              </w:rPr>
              <w:t>–</w:t>
            </w:r>
            <w:r w:rsidR="005F4C9D">
              <w:rPr>
                <w:rFonts w:ascii="Sarabun" w:eastAsia="Times New Roman" w:hAnsi="Sarabun" w:cs="Sarabun"/>
                <w:szCs w:val="22"/>
              </w:rPr>
              <w:t xml:space="preserve"> </w:t>
            </w:r>
            <w:r w:rsidR="005F4C9D" w:rsidRPr="005F4C9D">
              <w:rPr>
                <w:rFonts w:ascii="Sarabun" w:eastAsia="Times New Roman" w:hAnsi="Sarabun" w:cs="Sarabun"/>
                <w:b/>
                <w:bCs/>
                <w:color w:val="EE0000"/>
                <w:szCs w:val="22"/>
                <w:cs/>
              </w:rPr>
              <w:t>แช่น้ำแร่ธรรมชาติ</w:t>
            </w:r>
          </w:p>
        </w:tc>
        <w:tc>
          <w:tcPr>
            <w:tcW w:w="318" w:type="pct"/>
            <w:shd w:val="clear" w:color="auto" w:fill="F0ECF4"/>
            <w:vAlign w:val="center"/>
          </w:tcPr>
          <w:p w14:paraId="5315879D" w14:textId="77777777" w:rsidR="00B36D83" w:rsidRPr="007C33EB" w:rsidRDefault="00B36D83" w:rsidP="00B36D83">
            <w:pPr>
              <w:spacing w:before="120" w:after="120" w:line="276" w:lineRule="auto"/>
              <w:jc w:val="center"/>
              <w:rPr>
                <w:rFonts w:ascii="Sarabun" w:hAnsi="Sarabun" w:cs="Sarabun"/>
                <w:sz w:val="28"/>
              </w:rPr>
            </w:pPr>
            <w:r w:rsidRPr="007C33EB">
              <w:rPr>
                <w:rFonts w:ascii="Segoe UI Symbol" w:hAnsi="Segoe UI Symbol" w:cs="Segoe UI Symbol" w:hint="cs"/>
                <w:sz w:val="28"/>
                <w:cs/>
              </w:rPr>
              <w:t>✈</w:t>
            </w:r>
          </w:p>
        </w:tc>
        <w:tc>
          <w:tcPr>
            <w:tcW w:w="324" w:type="pct"/>
            <w:shd w:val="clear" w:color="auto" w:fill="F0ECF4"/>
            <w:vAlign w:val="center"/>
          </w:tcPr>
          <w:p w14:paraId="7C006BDF" w14:textId="77777777" w:rsidR="00B36D83" w:rsidRPr="00DF723C" w:rsidRDefault="00B36D83" w:rsidP="00B36D83">
            <w:pPr>
              <w:spacing w:before="120" w:after="120" w:line="276" w:lineRule="auto"/>
              <w:jc w:val="center"/>
              <w:rPr>
                <w:rFonts w:ascii="Sarabun" w:hAnsi="Sarabun" w:cs="Sarabun"/>
                <w:sz w:val="40"/>
                <w:szCs w:val="40"/>
              </w:rPr>
            </w:pPr>
            <w:r w:rsidRPr="00DF723C">
              <w:rPr>
                <w:rFonts w:ascii="Sarabun" w:hAnsi="Sarabun" w:cs="Sarabun"/>
                <w:sz w:val="40"/>
                <w:szCs w:val="40"/>
              </w:rPr>
              <w:sym w:font="Webdings" w:char="F0E4"/>
            </w:r>
          </w:p>
        </w:tc>
        <w:tc>
          <w:tcPr>
            <w:tcW w:w="321" w:type="pct"/>
            <w:shd w:val="clear" w:color="auto" w:fill="F0ECF4"/>
            <w:vAlign w:val="center"/>
          </w:tcPr>
          <w:p w14:paraId="3737420C" w14:textId="77777777" w:rsidR="00B36D83" w:rsidRPr="00DF723C" w:rsidRDefault="00B36D83" w:rsidP="00B36D83">
            <w:pPr>
              <w:spacing w:before="120" w:after="120" w:line="276" w:lineRule="auto"/>
              <w:jc w:val="center"/>
              <w:rPr>
                <w:rFonts w:ascii="Sarabun" w:hAnsi="Sarabun" w:cs="Sarabun"/>
                <w:sz w:val="40"/>
                <w:szCs w:val="40"/>
              </w:rPr>
            </w:pPr>
            <w:r w:rsidRPr="00DF723C">
              <w:rPr>
                <w:rFonts w:ascii="Sarabun" w:hAnsi="Sarabun" w:cs="Sarabun"/>
                <w:sz w:val="40"/>
                <w:szCs w:val="40"/>
              </w:rPr>
              <w:sym w:font="Webdings" w:char="F0E4"/>
            </w:r>
          </w:p>
        </w:tc>
        <w:tc>
          <w:tcPr>
            <w:tcW w:w="1473" w:type="pct"/>
            <w:shd w:val="clear" w:color="auto" w:fill="F0ECF4"/>
            <w:vAlign w:val="center"/>
          </w:tcPr>
          <w:p w14:paraId="5DED9FE6" w14:textId="307AE874" w:rsidR="00B36D83" w:rsidRPr="00DF723C" w:rsidRDefault="005F4C9D" w:rsidP="00B36D83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</w:pPr>
            <w:r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MERCURE TOYAMA TONAMI RESORT &amp; SPA </w:t>
            </w:r>
            <w:r w:rsidR="00F5537C" w:rsidRPr="00D2763A">
              <w:rPr>
                <w:rFonts w:ascii="Sarabun" w:eastAsia="Times New Roman" w:hAnsi="Sarabun" w:cs="Sarabun"/>
                <w:b/>
                <w:bCs/>
                <w:color w:val="FF0000"/>
                <w:szCs w:val="22"/>
              </w:rPr>
              <w:t>[</w:t>
            </w:r>
            <w:r w:rsidR="00F5537C" w:rsidRPr="00D2763A">
              <w:rPr>
                <w:rFonts w:ascii="Segoe UI Symbol" w:hAnsi="Segoe UI Symbol" w:cs="Segoe UI Symbol"/>
                <w:b/>
                <w:bCs/>
                <w:color w:val="FF0000"/>
                <w:szCs w:val="22"/>
              </w:rPr>
              <w:t>♨</w:t>
            </w:r>
            <w:r w:rsidR="00F5537C" w:rsidRPr="00D2763A">
              <w:rPr>
                <w:rFonts w:ascii="Sarabun" w:eastAsia="Times New Roman" w:hAnsi="Sarabun" w:cs="Sarabun"/>
                <w:b/>
                <w:bCs/>
                <w:color w:val="FF0000"/>
                <w:szCs w:val="22"/>
              </w:rPr>
              <w:t>]</w:t>
            </w:r>
            <w:r w:rsidR="00F20EF2" w:rsidRPr="00DF723C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br/>
            </w:r>
            <w:r w:rsidR="00E32617" w:rsidRPr="00DF723C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>หรือเทียบเท่า</w:t>
            </w:r>
            <w:r w:rsidR="00E32617" w:rsidRPr="00DF723C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3 </w:t>
            </w:r>
            <w:r w:rsidR="00E32617" w:rsidRPr="00DF723C">
              <w:rPr>
                <w:rFonts w:ascii="Sarabun" w:hAnsi="Sarabun" w:cs="Sarabun" w:hint="cs"/>
                <w:b/>
                <w:bCs/>
                <w:sz w:val="21"/>
                <w:szCs w:val="21"/>
                <w:cs/>
              </w:rPr>
              <w:t>ดาว</w:t>
            </w:r>
          </w:p>
        </w:tc>
      </w:tr>
      <w:tr w:rsidR="009B12FB" w:rsidRPr="00317814" w14:paraId="75907C27" w14:textId="77777777" w:rsidTr="00DF723C">
        <w:trPr>
          <w:trHeight w:val="20"/>
        </w:trPr>
        <w:tc>
          <w:tcPr>
            <w:tcW w:w="191" w:type="pct"/>
          </w:tcPr>
          <w:p w14:paraId="50A0545A" w14:textId="77777777" w:rsidR="009B12FB" w:rsidRPr="006433EC" w:rsidRDefault="009B12FB" w:rsidP="009B12FB">
            <w:pPr>
              <w:spacing w:before="120" w:after="120" w:line="276" w:lineRule="auto"/>
              <w:rPr>
                <w:rFonts w:ascii="Sarabun" w:hAnsi="Sarabun" w:cs="Sarabun"/>
                <w:sz w:val="21"/>
                <w:szCs w:val="21"/>
                <w:cs/>
              </w:rPr>
            </w:pPr>
            <w:r w:rsidRPr="006433EC">
              <w:rPr>
                <w:rFonts w:ascii="Sarabun" w:hAnsi="Sarabun" w:cs="Sarabun"/>
                <w:sz w:val="21"/>
                <w:szCs w:val="21"/>
                <w:cs/>
              </w:rPr>
              <w:t>3</w:t>
            </w:r>
          </w:p>
        </w:tc>
        <w:tc>
          <w:tcPr>
            <w:tcW w:w="2373" w:type="pct"/>
          </w:tcPr>
          <w:p w14:paraId="31D0F3CA" w14:textId="08A9D8C8" w:rsidR="009B12FB" w:rsidRPr="00DF723C" w:rsidRDefault="009B12FB" w:rsidP="009B12FB">
            <w:pPr>
              <w:spacing w:before="120" w:after="120" w:line="276" w:lineRule="auto"/>
              <w:jc w:val="thaiDistribute"/>
              <w:rPr>
                <w:rFonts w:ascii="Sarabun" w:eastAsia="Arial Unicode MS" w:hAnsi="Sarabun" w:cs="Sarabun"/>
                <w:b/>
                <w:bCs/>
                <w:szCs w:val="22"/>
                <w:cs/>
              </w:rPr>
            </w:pPr>
            <w:r w:rsidRPr="002A4019">
              <w:rPr>
                <w:rFonts w:ascii="Sarabun" w:eastAsia="Times New Roman" w:hAnsi="Sarabun" w:cs="Sarabun"/>
                <w:b/>
                <w:bCs/>
                <w:color w:val="0000FF"/>
                <w:szCs w:val="22"/>
                <w:cs/>
              </w:rPr>
              <w:t>ล่องเรือสำราญโชกาวะ</w:t>
            </w:r>
            <w:r w:rsidRPr="002A4019">
              <w:rPr>
                <w:rFonts w:ascii="Sarabun" w:eastAsia="Times New Roman" w:hAnsi="Sarabun" w:cs="Sarabun"/>
                <w:color w:val="0000FF"/>
                <w:szCs w:val="22"/>
              </w:rPr>
              <w:t xml:space="preserve"> </w:t>
            </w:r>
            <w:r w:rsidRPr="00DF723C">
              <w:rPr>
                <w:rFonts w:ascii="Sarabun" w:eastAsia="Times New Roman" w:hAnsi="Sarabun" w:cs="Sarabun"/>
                <w:szCs w:val="22"/>
                <w:cs/>
              </w:rPr>
              <w:t>–</w:t>
            </w:r>
            <w:r>
              <w:rPr>
                <w:rFonts w:ascii="Sarabun" w:eastAsia="Times New Roman" w:hAnsi="Sarabun" w:cs="Sarabun"/>
                <w:szCs w:val="22"/>
              </w:rPr>
              <w:t xml:space="preserve"> </w:t>
            </w:r>
            <w:r>
              <w:rPr>
                <w:rFonts w:ascii="Sarabun" w:eastAsia="Times New Roman" w:hAnsi="Sarabun" w:cs="Sarabun" w:hint="cs"/>
                <w:szCs w:val="22"/>
                <w:cs/>
              </w:rPr>
              <w:t>สวนเค</w:t>
            </w:r>
            <w:proofErr w:type="spellStart"/>
            <w:r>
              <w:rPr>
                <w:rFonts w:ascii="Sarabun" w:eastAsia="Times New Roman" w:hAnsi="Sarabun" w:cs="Sarabun" w:hint="cs"/>
                <w:szCs w:val="22"/>
                <w:cs/>
              </w:rPr>
              <w:t>โระคุ</w:t>
            </w:r>
            <w:proofErr w:type="spellEnd"/>
            <w:r>
              <w:rPr>
                <w:rFonts w:ascii="Sarabun" w:eastAsia="Times New Roman" w:hAnsi="Sarabun" w:cs="Sarabun" w:hint="cs"/>
                <w:szCs w:val="22"/>
                <w:cs/>
              </w:rPr>
              <w:t xml:space="preserve">เอ็น </w:t>
            </w:r>
            <w:r w:rsidRPr="00DF723C">
              <w:rPr>
                <w:rFonts w:ascii="Sarabun" w:eastAsia="Times New Roman" w:hAnsi="Sarabun" w:cs="Sarabun"/>
                <w:szCs w:val="22"/>
                <w:cs/>
              </w:rPr>
              <w:t>–</w:t>
            </w:r>
            <w:r>
              <w:rPr>
                <w:rFonts w:ascii="Sarabun" w:eastAsia="Times New Roman" w:hAnsi="Sarabun" w:cs="Sarabun" w:hint="cs"/>
                <w:szCs w:val="22"/>
                <w:cs/>
              </w:rPr>
              <w:t xml:space="preserve"> </w:t>
            </w:r>
            <w:r w:rsidRPr="002A4019">
              <w:rPr>
                <w:rFonts w:ascii="Sarabun" w:eastAsia="Times New Roman" w:hAnsi="Sarabun" w:cs="Sarabun"/>
                <w:b/>
                <w:bCs/>
                <w:color w:val="0000FF"/>
                <w:szCs w:val="22"/>
                <w:cs/>
              </w:rPr>
              <w:t>ปราสาทคานาซาวะ</w:t>
            </w:r>
            <w:r>
              <w:rPr>
                <w:rFonts w:ascii="Sarabun" w:eastAsia="Times New Roman" w:hAnsi="Sarabun" w:cs="Sarabun" w:hint="cs"/>
                <w:szCs w:val="22"/>
                <w:cs/>
              </w:rPr>
              <w:t xml:space="preserve"> </w:t>
            </w:r>
            <w:r w:rsidRPr="002A4019">
              <w:rPr>
                <w:rFonts w:ascii="Sarabun" w:eastAsia="Times New Roman" w:hAnsi="Sarabun" w:cs="Sarabun" w:hint="cs"/>
                <w:b/>
                <w:bCs/>
                <w:color w:val="EE0000"/>
                <w:szCs w:val="22"/>
                <w:cs/>
              </w:rPr>
              <w:t>(ด้านนอก)</w:t>
            </w:r>
            <w:r w:rsidRPr="002A4019">
              <w:rPr>
                <w:rFonts w:ascii="Sarabun" w:eastAsia="Times New Roman" w:hAnsi="Sarabun" w:cs="Sarabun" w:hint="cs"/>
                <w:color w:val="EE0000"/>
                <w:szCs w:val="22"/>
                <w:cs/>
              </w:rPr>
              <w:t xml:space="preserve">  </w:t>
            </w:r>
            <w:r w:rsidRPr="00DF723C">
              <w:rPr>
                <w:rFonts w:ascii="Sarabun" w:eastAsia="Times New Roman" w:hAnsi="Sarabun" w:cs="Sarabun"/>
                <w:szCs w:val="22"/>
                <w:cs/>
              </w:rPr>
              <w:t>–</w:t>
            </w:r>
            <w:r>
              <w:rPr>
                <w:rFonts w:ascii="Sarabun" w:eastAsia="Times New Roman" w:hAnsi="Sarabun" w:cs="Sarabun" w:hint="cs"/>
                <w:szCs w:val="22"/>
                <w:cs/>
              </w:rPr>
              <w:t xml:space="preserve"> ฟุ</w:t>
            </w:r>
            <w:proofErr w:type="spellStart"/>
            <w:r>
              <w:rPr>
                <w:rFonts w:ascii="Sarabun" w:eastAsia="Times New Roman" w:hAnsi="Sarabun" w:cs="Sarabun" w:hint="cs"/>
                <w:szCs w:val="22"/>
                <w:cs/>
              </w:rPr>
              <w:t>คุอิ</w:t>
            </w:r>
            <w:proofErr w:type="spellEnd"/>
          </w:p>
        </w:tc>
        <w:tc>
          <w:tcPr>
            <w:tcW w:w="318" w:type="pct"/>
            <w:vAlign w:val="center"/>
          </w:tcPr>
          <w:p w14:paraId="38254E3F" w14:textId="77777777" w:rsidR="009B12FB" w:rsidRPr="00DF723C" w:rsidRDefault="009B12FB" w:rsidP="009B12FB">
            <w:pPr>
              <w:spacing w:before="120" w:after="120" w:line="276" w:lineRule="auto"/>
              <w:jc w:val="center"/>
              <w:rPr>
                <w:rFonts w:ascii="Sarabun" w:hAnsi="Sarabun" w:cs="Sarabun"/>
                <w:sz w:val="40"/>
                <w:szCs w:val="40"/>
              </w:rPr>
            </w:pPr>
            <w:r w:rsidRPr="00DF723C">
              <w:rPr>
                <w:rFonts w:ascii="Sarabun" w:hAnsi="Sarabun" w:cs="Sarabun"/>
                <w:sz w:val="40"/>
                <w:szCs w:val="40"/>
              </w:rPr>
              <w:sym w:font="Webdings" w:char="F0E4"/>
            </w:r>
          </w:p>
        </w:tc>
        <w:tc>
          <w:tcPr>
            <w:tcW w:w="324" w:type="pct"/>
            <w:vAlign w:val="center"/>
          </w:tcPr>
          <w:p w14:paraId="0A3793C4" w14:textId="77777777" w:rsidR="009B12FB" w:rsidRPr="00DF723C" w:rsidRDefault="009B12FB" w:rsidP="009B12FB">
            <w:pPr>
              <w:spacing w:before="120" w:after="120" w:line="276" w:lineRule="auto"/>
              <w:jc w:val="center"/>
              <w:rPr>
                <w:rFonts w:ascii="Sarabun" w:hAnsi="Sarabun" w:cs="Sarabun"/>
                <w:sz w:val="40"/>
                <w:szCs w:val="40"/>
              </w:rPr>
            </w:pPr>
            <w:r w:rsidRPr="00DF723C">
              <w:rPr>
                <w:rFonts w:ascii="Sarabun" w:hAnsi="Sarabun" w:cs="Sarabun"/>
                <w:sz w:val="40"/>
                <w:szCs w:val="40"/>
              </w:rPr>
              <w:sym w:font="Webdings" w:char="F0E4"/>
            </w:r>
          </w:p>
        </w:tc>
        <w:tc>
          <w:tcPr>
            <w:tcW w:w="321" w:type="pct"/>
            <w:vAlign w:val="center"/>
          </w:tcPr>
          <w:p w14:paraId="112C879E" w14:textId="68131BAF" w:rsidR="009B12FB" w:rsidRPr="00DF723C" w:rsidRDefault="009B12FB" w:rsidP="009B12FB">
            <w:pPr>
              <w:spacing w:before="120" w:after="120" w:line="276" w:lineRule="auto"/>
              <w:jc w:val="center"/>
              <w:rPr>
                <w:rFonts w:ascii="Sarabun" w:hAnsi="Sarabun" w:cs="Sarabun"/>
                <w:sz w:val="40"/>
                <w:szCs w:val="40"/>
                <w:cs/>
              </w:rPr>
            </w:pPr>
            <w:r w:rsidRPr="00DF723C">
              <w:rPr>
                <w:rFonts w:ascii="Sarabun" w:hAnsi="Sarabun" w:cs="Sarabun"/>
                <w:sz w:val="40"/>
                <w:szCs w:val="40"/>
              </w:rPr>
              <w:sym w:font="Webdings" w:char="F0E4"/>
            </w:r>
          </w:p>
        </w:tc>
        <w:tc>
          <w:tcPr>
            <w:tcW w:w="1473" w:type="pct"/>
            <w:vAlign w:val="center"/>
          </w:tcPr>
          <w:p w14:paraId="745B81D3" w14:textId="7387FDF4" w:rsidR="009B12FB" w:rsidRPr="00DF723C" w:rsidRDefault="005F4C9D" w:rsidP="009B12FB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auto"/>
                <w:sz w:val="21"/>
                <w:szCs w:val="21"/>
              </w:rPr>
            </w:pPr>
            <w:r>
              <w:rPr>
                <w:rFonts w:ascii="Sarabun" w:hAnsi="Sarabun" w:cs="Sarabun"/>
                <w:b/>
                <w:bCs/>
                <w:sz w:val="21"/>
                <w:szCs w:val="21"/>
              </w:rPr>
              <w:t>FUKUI</w:t>
            </w:r>
            <w:r w:rsidR="001C2405">
              <w:rPr>
                <w:rFonts w:ascii="Sarabun" w:hAnsi="Sarabun" w:cs="Sarabun" w:hint="cs"/>
                <w:b/>
                <w:bCs/>
                <w:sz w:val="21"/>
                <w:szCs w:val="21"/>
                <w:cs/>
              </w:rPr>
              <w:t xml:space="preserve"> </w:t>
            </w:r>
            <w:r w:rsidR="001C2405">
              <w:rPr>
                <w:rFonts w:ascii="Sarabun" w:hAnsi="Sarabun" w:cs="Sarabun"/>
                <w:b/>
                <w:bCs/>
                <w:sz w:val="21"/>
                <w:szCs w:val="21"/>
              </w:rPr>
              <w:t>HOTEL AREA</w:t>
            </w:r>
            <w:r w:rsidR="009B12FB" w:rsidRPr="00DF723C">
              <w:rPr>
                <w:rFonts w:ascii="Sarabun" w:hAnsi="Sarabun" w:cs="Sarabun"/>
                <w:b/>
                <w:bCs/>
                <w:sz w:val="21"/>
                <w:szCs w:val="21"/>
              </w:rPr>
              <w:br/>
              <w:t xml:space="preserve"> </w:t>
            </w:r>
            <w:r w:rsidR="009B12FB" w:rsidRPr="00DF723C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>หรือเทียบเท่า</w:t>
            </w:r>
            <w:r w:rsidR="009B12FB" w:rsidRPr="00DF723C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3 </w:t>
            </w:r>
            <w:r w:rsidR="009B12FB" w:rsidRPr="00DF723C">
              <w:rPr>
                <w:rFonts w:ascii="Sarabun" w:hAnsi="Sarabun" w:cs="Sarabun" w:hint="cs"/>
                <w:b/>
                <w:bCs/>
                <w:sz w:val="21"/>
                <w:szCs w:val="21"/>
                <w:cs/>
              </w:rPr>
              <w:t>ดาว</w:t>
            </w:r>
          </w:p>
        </w:tc>
      </w:tr>
      <w:tr w:rsidR="009B12FB" w:rsidRPr="00317814" w14:paraId="053CA221" w14:textId="77777777" w:rsidTr="00DF723C">
        <w:trPr>
          <w:trHeight w:val="20"/>
        </w:trPr>
        <w:tc>
          <w:tcPr>
            <w:tcW w:w="191" w:type="pct"/>
            <w:shd w:val="clear" w:color="auto" w:fill="F0ECF4"/>
          </w:tcPr>
          <w:p w14:paraId="42F7D1CA" w14:textId="77777777" w:rsidR="009B12FB" w:rsidRPr="006433EC" w:rsidRDefault="009B12FB" w:rsidP="009B12FB">
            <w:pPr>
              <w:spacing w:before="120" w:after="120" w:line="276" w:lineRule="auto"/>
              <w:rPr>
                <w:rFonts w:ascii="Sarabun" w:hAnsi="Sarabun" w:cs="Sarabun"/>
                <w:sz w:val="21"/>
                <w:szCs w:val="21"/>
                <w:cs/>
              </w:rPr>
            </w:pPr>
            <w:r w:rsidRPr="006433EC">
              <w:rPr>
                <w:rFonts w:ascii="Sarabun" w:hAnsi="Sarabun" w:cs="Sarabun"/>
                <w:sz w:val="21"/>
                <w:szCs w:val="21"/>
                <w:cs/>
              </w:rPr>
              <w:t>4</w:t>
            </w:r>
          </w:p>
        </w:tc>
        <w:tc>
          <w:tcPr>
            <w:tcW w:w="2373" w:type="pct"/>
            <w:shd w:val="clear" w:color="auto" w:fill="F0ECF4"/>
          </w:tcPr>
          <w:p w14:paraId="38380255" w14:textId="2C22EABB" w:rsidR="009B12FB" w:rsidRPr="00DF723C" w:rsidRDefault="00A86D4A" w:rsidP="009B12FB">
            <w:pPr>
              <w:pStyle w:val="BasicParagraph"/>
              <w:spacing w:before="120" w:after="120" w:line="276" w:lineRule="auto"/>
              <w:rPr>
                <w:rFonts w:ascii="Sarabun" w:hAnsi="Sarabun" w:cs="Sarabun"/>
                <w:color w:val="auto"/>
                <w:sz w:val="22"/>
                <w:szCs w:val="22"/>
                <w:lang w:eastAsia="ja-JP"/>
              </w:rPr>
            </w:pPr>
            <w:r w:rsidRPr="00A86D4A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eastAsia="ja-JP"/>
              </w:rPr>
              <w:t>สนุกกับกิจกรรมลานสกี</w:t>
            </w:r>
            <w:r w:rsidRPr="00A86D4A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  <w:lang w:eastAsia="ja-JP"/>
              </w:rPr>
              <w:t xml:space="preserve"> </w:t>
            </w:r>
            <w:r w:rsidRPr="00A86D4A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eastAsia="ja-JP"/>
              </w:rPr>
              <w:t>สกีแจม</w:t>
            </w:r>
            <w:r w:rsidRPr="00A86D4A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  <w:lang w:eastAsia="ja-JP"/>
              </w:rPr>
              <w:t xml:space="preserve"> </w:t>
            </w:r>
            <w:proofErr w:type="spellStart"/>
            <w:r w:rsidRPr="00A86D4A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eastAsia="ja-JP"/>
              </w:rPr>
              <w:t>คัตซึ</w:t>
            </w:r>
            <w:proofErr w:type="spellEnd"/>
            <w:r w:rsidRPr="00A86D4A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eastAsia="ja-JP"/>
              </w:rPr>
              <w:t>ยามะ</w:t>
            </w:r>
            <w:r w:rsidRPr="00A86D4A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  <w:lang w:eastAsia="ja-JP"/>
              </w:rPr>
              <w:t xml:space="preserve"> </w:t>
            </w:r>
            <w:r w:rsidR="009B12FB">
              <w:rPr>
                <w:rFonts w:ascii="Sarabun" w:hAnsi="Sarabun" w:cs="Sarabun"/>
                <w:color w:val="auto"/>
                <w:sz w:val="22"/>
                <w:szCs w:val="22"/>
                <w:lang w:eastAsia="ja-JP"/>
              </w:rPr>
              <w:t xml:space="preserve">-  </w:t>
            </w:r>
            <w:r w:rsidR="009B12FB" w:rsidRPr="007508D2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ja-JP"/>
              </w:rPr>
              <w:t>เมืองชิกะ</w:t>
            </w:r>
            <w:r w:rsidR="009B12FB" w:rsidRPr="007508D2">
              <w:rPr>
                <w:rFonts w:ascii="Sarabun" w:hAnsi="Sarabun" w:cs="Sarabun"/>
                <w:color w:val="auto"/>
                <w:sz w:val="22"/>
                <w:szCs w:val="22"/>
                <w:cs/>
                <w:lang w:eastAsia="ja-JP"/>
              </w:rPr>
              <w:t xml:space="preserve"> – </w:t>
            </w:r>
            <w:r w:rsidR="009B12FB" w:rsidRPr="002A4019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eastAsia="ja-JP"/>
              </w:rPr>
              <w:t>ศาลเจ้าชิรา</w:t>
            </w:r>
            <w:proofErr w:type="spellStart"/>
            <w:r w:rsidR="009B12FB" w:rsidRPr="002A4019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eastAsia="ja-JP"/>
              </w:rPr>
              <w:t>ฮิ</w:t>
            </w:r>
            <w:proofErr w:type="spellEnd"/>
            <w:r w:rsidR="009B12FB" w:rsidRPr="002A4019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eastAsia="ja-JP"/>
              </w:rPr>
              <w:t>เ</w:t>
            </w:r>
            <w:proofErr w:type="spellStart"/>
            <w:r w:rsidR="009B12FB" w:rsidRPr="002A4019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eastAsia="ja-JP"/>
              </w:rPr>
              <w:t>งะ</w:t>
            </w:r>
            <w:proofErr w:type="spellEnd"/>
            <w:r w:rsidR="009B12FB" w:rsidRPr="007508D2">
              <w:rPr>
                <w:rFonts w:ascii="Sarabun" w:hAnsi="Sarabun" w:cs="Sarabun"/>
                <w:color w:val="auto"/>
                <w:sz w:val="22"/>
                <w:szCs w:val="22"/>
                <w:cs/>
                <w:lang w:eastAsia="ja-JP"/>
              </w:rPr>
              <w:t xml:space="preserve"> – </w:t>
            </w:r>
            <w:r w:rsidR="009B12FB" w:rsidRPr="007508D2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ja-JP"/>
              </w:rPr>
              <w:t>ทะเลสาบบิวะ</w:t>
            </w:r>
            <w:r w:rsidR="009B12FB" w:rsidRPr="007508D2">
              <w:rPr>
                <w:rFonts w:ascii="Sarabun" w:hAnsi="Sarabun" w:cs="Sarabun"/>
                <w:color w:val="auto"/>
                <w:sz w:val="22"/>
                <w:szCs w:val="22"/>
                <w:cs/>
                <w:lang w:eastAsia="ja-JP"/>
              </w:rPr>
              <w:t xml:space="preserve"> – </w:t>
            </w:r>
            <w:r w:rsidR="009B12FB" w:rsidRPr="007508D2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ja-JP"/>
              </w:rPr>
              <w:t>เสาโทริอิ</w:t>
            </w:r>
            <w:r w:rsidR="009B12FB" w:rsidRPr="007508D2">
              <w:rPr>
                <w:rFonts w:ascii="Sarabun" w:hAnsi="Sarabun" w:cs="Sarabun"/>
                <w:color w:val="auto"/>
                <w:sz w:val="22"/>
                <w:szCs w:val="22"/>
                <w:cs/>
                <w:lang w:eastAsia="ja-JP"/>
              </w:rPr>
              <w:t xml:space="preserve"> - </w:t>
            </w:r>
            <w:proofErr w:type="spellStart"/>
            <w:r w:rsidR="009B12FB" w:rsidRPr="007508D2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ja-JP"/>
              </w:rPr>
              <w:t>เกีย</w:t>
            </w:r>
            <w:proofErr w:type="spellEnd"/>
            <w:r w:rsidR="009B12FB" w:rsidRPr="007508D2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ja-JP"/>
              </w:rPr>
              <w:t>วโต</w:t>
            </w:r>
            <w:r w:rsidR="009B12FB" w:rsidRPr="007508D2">
              <w:rPr>
                <w:rFonts w:ascii="Sarabun" w:hAnsi="Sarabun" w:cs="Sarabun"/>
                <w:color w:val="auto"/>
                <w:sz w:val="22"/>
                <w:szCs w:val="22"/>
                <w:cs/>
                <w:lang w:eastAsia="ja-JP"/>
              </w:rPr>
              <w:t xml:space="preserve"> </w:t>
            </w:r>
          </w:p>
        </w:tc>
        <w:tc>
          <w:tcPr>
            <w:tcW w:w="318" w:type="pct"/>
            <w:shd w:val="clear" w:color="auto" w:fill="F0ECF4"/>
            <w:vAlign w:val="center"/>
          </w:tcPr>
          <w:p w14:paraId="57BE4973" w14:textId="77777777" w:rsidR="009B12FB" w:rsidRPr="00DF723C" w:rsidRDefault="009B12FB" w:rsidP="009B12FB">
            <w:pPr>
              <w:spacing w:before="120" w:after="120" w:line="276" w:lineRule="auto"/>
              <w:jc w:val="center"/>
              <w:rPr>
                <w:rFonts w:ascii="Sarabun" w:hAnsi="Sarabun" w:cs="Sarabun"/>
                <w:sz w:val="40"/>
                <w:szCs w:val="40"/>
              </w:rPr>
            </w:pPr>
            <w:r w:rsidRPr="00DF723C">
              <w:rPr>
                <w:rFonts w:ascii="Sarabun" w:hAnsi="Sarabun" w:cs="Sarabun"/>
                <w:sz w:val="40"/>
                <w:szCs w:val="40"/>
              </w:rPr>
              <w:sym w:font="Webdings" w:char="F0E4"/>
            </w:r>
          </w:p>
        </w:tc>
        <w:tc>
          <w:tcPr>
            <w:tcW w:w="324" w:type="pct"/>
            <w:shd w:val="clear" w:color="auto" w:fill="F0ECF4"/>
            <w:vAlign w:val="center"/>
          </w:tcPr>
          <w:p w14:paraId="3A14A110" w14:textId="77777777" w:rsidR="009B12FB" w:rsidRPr="00DF723C" w:rsidRDefault="009B12FB" w:rsidP="009B12FB">
            <w:pPr>
              <w:spacing w:before="120" w:after="120" w:line="276" w:lineRule="auto"/>
              <w:jc w:val="center"/>
              <w:rPr>
                <w:rFonts w:ascii="Sarabun" w:hAnsi="Sarabun" w:cs="Sarabun"/>
                <w:sz w:val="40"/>
                <w:szCs w:val="40"/>
              </w:rPr>
            </w:pPr>
            <w:r w:rsidRPr="00DF723C">
              <w:rPr>
                <w:rFonts w:ascii="Sarabun" w:hAnsi="Sarabun" w:cs="Sarabun"/>
                <w:sz w:val="40"/>
                <w:szCs w:val="40"/>
              </w:rPr>
              <w:sym w:font="Webdings" w:char="F0E4"/>
            </w:r>
          </w:p>
        </w:tc>
        <w:tc>
          <w:tcPr>
            <w:tcW w:w="321" w:type="pct"/>
            <w:shd w:val="clear" w:color="auto" w:fill="F0ECF4"/>
            <w:vAlign w:val="center"/>
          </w:tcPr>
          <w:p w14:paraId="4473A5F3" w14:textId="63D113E4" w:rsidR="009B12FB" w:rsidRPr="009B12FB" w:rsidRDefault="009B12FB" w:rsidP="009B12FB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sz w:val="20"/>
                <w:szCs w:val="20"/>
              </w:rPr>
            </w:pPr>
            <w:r w:rsidRPr="00DF723C">
              <w:rPr>
                <w:rFonts w:ascii="Sarabun" w:hAnsi="Sarabun" w:cs="Sarabun"/>
                <w:sz w:val="40"/>
                <w:szCs w:val="40"/>
              </w:rPr>
              <w:sym w:font="Webdings" w:char="F0E4"/>
            </w:r>
          </w:p>
        </w:tc>
        <w:tc>
          <w:tcPr>
            <w:tcW w:w="1473" w:type="pct"/>
            <w:shd w:val="clear" w:color="auto" w:fill="F0ECF4"/>
            <w:vAlign w:val="center"/>
          </w:tcPr>
          <w:p w14:paraId="23B22B87" w14:textId="3E9563D7" w:rsidR="009B12FB" w:rsidRPr="00DF723C" w:rsidRDefault="005F4C9D" w:rsidP="009B12FB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</w:pPr>
            <w:r>
              <w:rPr>
                <w:rFonts w:ascii="Sarabun" w:hAnsi="Sarabun" w:cs="Sarabun"/>
                <w:b/>
                <w:bCs/>
                <w:sz w:val="21"/>
                <w:szCs w:val="21"/>
              </w:rPr>
              <w:t>HOTEL MUSSE KYOTO SHIJOGAWARAMACHI MEITETSU</w:t>
            </w:r>
            <w:r w:rsidR="009B12FB" w:rsidRPr="00DF723C">
              <w:rPr>
                <w:rFonts w:ascii="Sarabun" w:hAnsi="Sarabun" w:cs="Sarabun" w:hint="cs"/>
                <w:b/>
                <w:bCs/>
                <w:sz w:val="21"/>
                <w:szCs w:val="21"/>
                <w:cs/>
              </w:rPr>
              <w:t xml:space="preserve"> </w:t>
            </w:r>
            <w:r w:rsidR="009B12FB" w:rsidRPr="00DF723C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>หรือเทียบเท่า</w:t>
            </w:r>
            <w:r w:rsidR="009B12FB" w:rsidRPr="00DF723C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3 </w:t>
            </w:r>
            <w:r w:rsidR="009B12FB" w:rsidRPr="00DF723C">
              <w:rPr>
                <w:rFonts w:ascii="Sarabun" w:hAnsi="Sarabun" w:cs="Sarabun" w:hint="cs"/>
                <w:b/>
                <w:bCs/>
                <w:sz w:val="21"/>
                <w:szCs w:val="21"/>
                <w:cs/>
              </w:rPr>
              <w:t>ดาว</w:t>
            </w:r>
          </w:p>
        </w:tc>
      </w:tr>
      <w:tr w:rsidR="00BE6EFE" w:rsidRPr="00317814" w14:paraId="1D6EC47F" w14:textId="77777777" w:rsidTr="00DF723C">
        <w:trPr>
          <w:trHeight w:val="20"/>
        </w:trPr>
        <w:tc>
          <w:tcPr>
            <w:tcW w:w="191" w:type="pct"/>
          </w:tcPr>
          <w:p w14:paraId="0224756D" w14:textId="77777777" w:rsidR="00BE6EFE" w:rsidRPr="006433EC" w:rsidRDefault="00BE6EFE" w:rsidP="00BE6EFE">
            <w:pPr>
              <w:spacing w:before="120" w:after="120" w:line="276" w:lineRule="auto"/>
              <w:rPr>
                <w:rFonts w:ascii="Sarabun" w:hAnsi="Sarabun" w:cs="Sarabun"/>
                <w:sz w:val="21"/>
                <w:szCs w:val="21"/>
                <w:cs/>
              </w:rPr>
            </w:pPr>
            <w:r w:rsidRPr="006433EC">
              <w:rPr>
                <w:rFonts w:ascii="Sarabun" w:hAnsi="Sarabun" w:cs="Sarabun"/>
                <w:sz w:val="21"/>
                <w:szCs w:val="21"/>
                <w:cs/>
              </w:rPr>
              <w:t>5</w:t>
            </w:r>
          </w:p>
        </w:tc>
        <w:tc>
          <w:tcPr>
            <w:tcW w:w="2373" w:type="pct"/>
          </w:tcPr>
          <w:p w14:paraId="4BB99B3B" w14:textId="5BD64B4F" w:rsidR="00BE6EFE" w:rsidRPr="00DF723C" w:rsidRDefault="007508D2" w:rsidP="00BE6EFE">
            <w:pPr>
              <w:pStyle w:val="BasicParagraph"/>
              <w:spacing w:before="120" w:after="120" w:line="276" w:lineRule="auto"/>
              <w:jc w:val="thaiDistribute"/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</w:pPr>
            <w:r w:rsidRPr="007508D2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กิจกรรมชงชา</w:t>
            </w:r>
            <w:r w:rsidRPr="007508D2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– </w:t>
            </w:r>
            <w:r w:rsidRPr="00D2472C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>Mitsui Outlet Park Osaka Kadoma</w:t>
            </w:r>
            <w:r w:rsidRPr="00D2472C">
              <w:rPr>
                <w:rFonts w:ascii="Sarabun" w:hAnsi="Sarabun" w:cs="Sarabun"/>
                <w:color w:val="0000FF"/>
                <w:sz w:val="22"/>
                <w:szCs w:val="22"/>
              </w:rPr>
              <w:t xml:space="preserve"> </w:t>
            </w:r>
            <w:r w:rsidRPr="007508D2">
              <w:rPr>
                <w:rFonts w:ascii="Sarabun" w:hAnsi="Sarabun" w:cs="Sarabun"/>
                <w:color w:val="auto"/>
                <w:sz w:val="22"/>
                <w:szCs w:val="22"/>
              </w:rPr>
              <w:t xml:space="preserve">– </w:t>
            </w:r>
            <w:r w:rsidRPr="007508D2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โอซาก</w:t>
            </w:r>
            <w:proofErr w:type="spellStart"/>
            <w:r w:rsidRPr="007508D2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้า</w:t>
            </w:r>
            <w:proofErr w:type="spellEnd"/>
            <w:r w:rsidRPr="007508D2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– </w:t>
            </w:r>
            <w:proofErr w:type="spellStart"/>
            <w:r w:rsidRPr="00D2472C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ช้</w:t>
            </w:r>
            <w:proofErr w:type="spellEnd"/>
            <w:r w:rsidRPr="00D2472C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อปปิ้งชินไซบาชิ</w:t>
            </w:r>
          </w:p>
        </w:tc>
        <w:tc>
          <w:tcPr>
            <w:tcW w:w="318" w:type="pct"/>
            <w:vAlign w:val="center"/>
          </w:tcPr>
          <w:p w14:paraId="2A850EF6" w14:textId="77777777" w:rsidR="00BE6EFE" w:rsidRPr="00DF723C" w:rsidRDefault="00BE6EFE" w:rsidP="00BE6EFE">
            <w:pPr>
              <w:spacing w:before="120" w:after="120" w:line="276" w:lineRule="auto"/>
              <w:jc w:val="center"/>
              <w:rPr>
                <w:rFonts w:ascii="Sarabun" w:hAnsi="Sarabun" w:cs="Sarabun"/>
                <w:sz w:val="40"/>
                <w:szCs w:val="40"/>
              </w:rPr>
            </w:pPr>
            <w:r w:rsidRPr="00DF723C">
              <w:rPr>
                <w:rFonts w:ascii="Sarabun" w:hAnsi="Sarabun" w:cs="Sarabun"/>
                <w:sz w:val="40"/>
                <w:szCs w:val="40"/>
              </w:rPr>
              <w:sym w:font="Webdings" w:char="F0E4"/>
            </w:r>
          </w:p>
        </w:tc>
        <w:tc>
          <w:tcPr>
            <w:tcW w:w="324" w:type="pct"/>
            <w:vAlign w:val="center"/>
          </w:tcPr>
          <w:p w14:paraId="4D9BCCC2" w14:textId="54B9FD2D" w:rsidR="00BE6EFE" w:rsidRPr="007C33EB" w:rsidRDefault="000D575E" w:rsidP="00BE6EFE">
            <w:pPr>
              <w:spacing w:before="120" w:after="120" w:line="276" w:lineRule="auto"/>
              <w:jc w:val="center"/>
              <w:rPr>
                <w:rFonts w:ascii="Sarabun" w:hAnsi="Sarabun" w:cs="Sarabun"/>
                <w:sz w:val="28"/>
              </w:rPr>
            </w:pPr>
            <w:r w:rsidRPr="007C33EB">
              <w:rPr>
                <w:rFonts w:ascii="Sarabun" w:hAnsi="Sarabun" w:cs="Sarabun"/>
                <w:color w:val="FF0000"/>
                <w:sz w:val="20"/>
                <w:szCs w:val="20"/>
                <w:cs/>
              </w:rPr>
              <w:t>อิสระ</w:t>
            </w:r>
          </w:p>
        </w:tc>
        <w:tc>
          <w:tcPr>
            <w:tcW w:w="321" w:type="pct"/>
            <w:vAlign w:val="center"/>
          </w:tcPr>
          <w:p w14:paraId="6D0AFCB3" w14:textId="77777777" w:rsidR="00BE6EFE" w:rsidRPr="007C33EB" w:rsidRDefault="00BE6EFE" w:rsidP="00BE6EFE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FF0000"/>
                <w:sz w:val="20"/>
                <w:szCs w:val="20"/>
              </w:rPr>
            </w:pPr>
            <w:r w:rsidRPr="007C33EB">
              <w:rPr>
                <w:rFonts w:ascii="Sarabun" w:hAnsi="Sarabun" w:cs="Sarabun"/>
                <w:color w:val="FF0000"/>
                <w:sz w:val="20"/>
                <w:szCs w:val="20"/>
                <w:cs/>
              </w:rPr>
              <w:t>อิสระ</w:t>
            </w:r>
          </w:p>
        </w:tc>
        <w:tc>
          <w:tcPr>
            <w:tcW w:w="1473" w:type="pct"/>
            <w:vAlign w:val="center"/>
          </w:tcPr>
          <w:p w14:paraId="598D5124" w14:textId="5CDFBD9F" w:rsidR="00BE6EFE" w:rsidRPr="00DF723C" w:rsidRDefault="005F4C9D" w:rsidP="00BE6EFE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</w:pPr>
            <w:r>
              <w:rPr>
                <w:rFonts w:ascii="Sarabun" w:hAnsi="Sarabun" w:cs="Sarabun"/>
                <w:b/>
                <w:bCs/>
                <w:sz w:val="21"/>
                <w:szCs w:val="21"/>
              </w:rPr>
              <w:t>CANDEO HOTEL OSAKA NAMBA</w:t>
            </w:r>
            <w:r w:rsidR="00BE6EFE" w:rsidRPr="00DF723C">
              <w:rPr>
                <w:rFonts w:ascii="Sarabun" w:hAnsi="Sarabun" w:cs="Sarabun"/>
                <w:b/>
                <w:bCs/>
                <w:sz w:val="21"/>
                <w:szCs w:val="21"/>
              </w:rPr>
              <w:br/>
            </w:r>
            <w:r w:rsidR="00BE6EFE" w:rsidRPr="00DF723C">
              <w:rPr>
                <w:rFonts w:ascii="Sarabun" w:hAnsi="Sarabun" w:cs="Sarabun" w:hint="cs"/>
                <w:b/>
                <w:bCs/>
                <w:sz w:val="21"/>
                <w:szCs w:val="21"/>
                <w:cs/>
              </w:rPr>
              <w:t xml:space="preserve"> </w:t>
            </w:r>
            <w:r w:rsidR="00BE6EFE" w:rsidRPr="00DF723C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>หรือเทียบเท่า</w:t>
            </w:r>
            <w:r w:rsidR="00BE6EFE" w:rsidRPr="00DF723C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3 </w:t>
            </w:r>
            <w:r w:rsidR="00BE6EFE" w:rsidRPr="00DF723C">
              <w:rPr>
                <w:rFonts w:ascii="Sarabun" w:hAnsi="Sarabun" w:cs="Sarabun" w:hint="cs"/>
                <w:b/>
                <w:bCs/>
                <w:sz w:val="21"/>
                <w:szCs w:val="21"/>
                <w:cs/>
              </w:rPr>
              <w:t>ดาว</w:t>
            </w:r>
          </w:p>
        </w:tc>
      </w:tr>
      <w:tr w:rsidR="00BE6EFE" w:rsidRPr="00317814" w14:paraId="2FA75B76" w14:textId="77777777" w:rsidTr="00DF723C">
        <w:trPr>
          <w:trHeight w:val="20"/>
        </w:trPr>
        <w:tc>
          <w:tcPr>
            <w:tcW w:w="191" w:type="pct"/>
            <w:shd w:val="clear" w:color="auto" w:fill="F0ECF4"/>
          </w:tcPr>
          <w:p w14:paraId="3D74FDA0" w14:textId="77777777" w:rsidR="00BE6EFE" w:rsidRPr="006433EC" w:rsidRDefault="00BE6EFE" w:rsidP="00BE6EFE">
            <w:pPr>
              <w:spacing w:before="120" w:after="120" w:line="276" w:lineRule="auto"/>
              <w:rPr>
                <w:rFonts w:ascii="Sarabun" w:hAnsi="Sarabun" w:cs="Sarabun"/>
                <w:sz w:val="21"/>
                <w:szCs w:val="21"/>
                <w:cs/>
              </w:rPr>
            </w:pPr>
            <w:r w:rsidRPr="006433EC">
              <w:rPr>
                <w:rFonts w:ascii="Sarabun" w:hAnsi="Sarabun" w:cs="Sarabun"/>
                <w:sz w:val="21"/>
                <w:szCs w:val="21"/>
              </w:rPr>
              <w:t>6</w:t>
            </w:r>
          </w:p>
        </w:tc>
        <w:tc>
          <w:tcPr>
            <w:tcW w:w="2373" w:type="pct"/>
            <w:shd w:val="clear" w:color="auto" w:fill="F0ECF4"/>
          </w:tcPr>
          <w:p w14:paraId="4C32B386" w14:textId="346542EE" w:rsidR="00BE6EFE" w:rsidRPr="00DF723C" w:rsidRDefault="00111BEB" w:rsidP="00BE6EFE">
            <w:pPr>
              <w:spacing w:before="120" w:after="120" w:line="276" w:lineRule="auto"/>
              <w:jc w:val="thaiDistribute"/>
              <w:rPr>
                <w:rFonts w:ascii="Sarabun" w:eastAsia="Arial Unicode MS" w:hAnsi="Sarabun" w:cs="Sarabun"/>
                <w:szCs w:val="22"/>
                <w:cs/>
              </w:rPr>
            </w:pPr>
            <w:r w:rsidRPr="00D2472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ศาลเจ้าน</w:t>
            </w:r>
            <w:proofErr w:type="spellStart"/>
            <w:r w:rsidRPr="00D2472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ัมบะ</w:t>
            </w:r>
            <w:proofErr w:type="spellEnd"/>
            <w:r w:rsidRPr="00D2472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ยาซากะ</w:t>
            </w:r>
            <w:r w:rsidRPr="00D2472C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111BEB">
              <w:rPr>
                <w:rFonts w:ascii="Sarabun" w:hAnsi="Sarabun" w:cs="Sarabun"/>
                <w:szCs w:val="22"/>
                <w:cs/>
              </w:rPr>
              <w:t xml:space="preserve">– </w:t>
            </w:r>
            <w:r w:rsidRPr="00111BEB">
              <w:rPr>
                <w:rFonts w:ascii="Sarabun" w:hAnsi="Sarabun" w:cs="Sarabun" w:hint="cs"/>
                <w:szCs w:val="22"/>
                <w:cs/>
              </w:rPr>
              <w:t>อิ</w:t>
            </w:r>
            <w:proofErr w:type="spellStart"/>
            <w:r w:rsidRPr="00111BEB">
              <w:rPr>
                <w:rFonts w:ascii="Sarabun" w:hAnsi="Sarabun" w:cs="Sarabun" w:hint="cs"/>
                <w:szCs w:val="22"/>
                <w:cs/>
              </w:rPr>
              <w:t>ออน</w:t>
            </w:r>
            <w:proofErr w:type="spellEnd"/>
            <w:r w:rsidRPr="00111B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11BEB">
              <w:rPr>
                <w:rFonts w:ascii="Sarabun" w:hAnsi="Sarabun" w:cs="Sarabun" w:hint="cs"/>
                <w:szCs w:val="22"/>
                <w:cs/>
              </w:rPr>
              <w:t>มอ</w:t>
            </w:r>
            <w:proofErr w:type="spellStart"/>
            <w:r w:rsidRPr="00111BEB">
              <w:rPr>
                <w:rFonts w:ascii="Sarabun" w:hAnsi="Sarabun" w:cs="Sarabun" w:hint="cs"/>
                <w:szCs w:val="22"/>
                <w:cs/>
              </w:rPr>
              <w:t>ล์</w:t>
            </w:r>
            <w:proofErr w:type="spellEnd"/>
            <w:r w:rsidRPr="00111B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11BEB">
              <w:rPr>
                <w:rFonts w:ascii="Sarabun" w:hAnsi="Sarabun" w:cs="Sarabun" w:hint="cs"/>
                <w:szCs w:val="22"/>
                <w:cs/>
              </w:rPr>
              <w:t>ริงกุ</w:t>
            </w:r>
            <w:r w:rsidRPr="00111B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11BEB">
              <w:rPr>
                <w:rFonts w:ascii="Sarabun" w:hAnsi="Sarabun" w:cs="Sarabun" w:hint="cs"/>
                <w:szCs w:val="22"/>
                <w:cs/>
              </w:rPr>
              <w:t>เซ็นนัน</w:t>
            </w:r>
            <w:r>
              <w:rPr>
                <w:rFonts w:ascii="Sarabun" w:hAnsi="Sarabun" w:cs="Sarabun"/>
                <w:szCs w:val="22"/>
              </w:rPr>
              <w:t xml:space="preserve"> - </w:t>
            </w:r>
            <w:r w:rsidR="00BE6EFE" w:rsidRPr="00DF723C">
              <w:rPr>
                <w:rFonts w:ascii="Sarabun" w:hAnsi="Sarabun" w:cs="Sarabun"/>
                <w:szCs w:val="22"/>
                <w:cs/>
              </w:rPr>
              <w:t>(สนามบินคันไซ) –</w:t>
            </w:r>
            <w:r w:rsidR="00BE6EFE" w:rsidRPr="00DF723C">
              <w:rPr>
                <w:rFonts w:ascii="Sarabun" w:hAnsi="Sarabun" w:cs="Sarabun"/>
                <w:szCs w:val="22"/>
              </w:rPr>
              <w:t xml:space="preserve"> </w:t>
            </w:r>
            <w:r w:rsidR="00BE6EFE" w:rsidRPr="00DF723C">
              <w:rPr>
                <w:rFonts w:ascii="Sarabun" w:hAnsi="Sarabun" w:cs="Sarabun"/>
                <w:szCs w:val="22"/>
                <w:cs/>
              </w:rPr>
              <w:t xml:space="preserve">กรุงเทพฯ (สนามบินสุวรรณภูมิ) </w:t>
            </w:r>
            <w:r w:rsidR="00BE6EFE" w:rsidRPr="00DF723C">
              <w:rPr>
                <w:rFonts w:ascii="Sarabun" w:hAnsi="Sarabun" w:cs="Sarabun"/>
                <w:b/>
                <w:bCs/>
                <w:szCs w:val="22"/>
                <w:cs/>
              </w:rPr>
              <w:t>(</w:t>
            </w:r>
            <w:r w:rsidR="00BE6EFE" w:rsidRPr="00DF723C">
              <w:rPr>
                <w:rFonts w:ascii="Sarabun" w:hAnsi="Sarabun" w:cs="Sarabun"/>
                <w:b/>
                <w:bCs/>
                <w:szCs w:val="22"/>
              </w:rPr>
              <w:t>TG</w:t>
            </w:r>
            <w:r w:rsidR="00BE6EFE" w:rsidRPr="00DF723C">
              <w:rPr>
                <w:rFonts w:ascii="Sarabun" w:hAnsi="Sarabun" w:cs="Sarabun"/>
                <w:b/>
                <w:bCs/>
                <w:szCs w:val="22"/>
                <w:cs/>
              </w:rPr>
              <w:t>673</w:t>
            </w:r>
            <w:r w:rsidR="00BE6EFE" w:rsidRPr="00DF723C">
              <w:rPr>
                <w:rFonts w:ascii="Sarabun" w:hAnsi="Sarabun" w:cs="Sarabun"/>
                <w:b/>
                <w:bCs/>
                <w:szCs w:val="22"/>
              </w:rPr>
              <w:t xml:space="preserve"> :</w:t>
            </w:r>
            <w:r w:rsidR="00BE6EFE" w:rsidRPr="00DF723C">
              <w:rPr>
                <w:rFonts w:ascii="Sarabun" w:hAnsi="Sarabun" w:cs="Sarabun"/>
                <w:b/>
                <w:bCs/>
                <w:szCs w:val="22"/>
                <w:cs/>
              </w:rPr>
              <w:t xml:space="preserve"> 17.</w:t>
            </w:r>
            <w:r w:rsidR="004B58F0">
              <w:rPr>
                <w:rFonts w:ascii="Sarabun" w:hAnsi="Sarabun" w:cs="Sarabun"/>
                <w:b/>
                <w:bCs/>
                <w:szCs w:val="22"/>
              </w:rPr>
              <w:t>2</w:t>
            </w:r>
            <w:r w:rsidR="00BE6EFE" w:rsidRPr="00DF723C">
              <w:rPr>
                <w:rFonts w:ascii="Sarabun" w:hAnsi="Sarabun" w:cs="Sarabun"/>
                <w:b/>
                <w:bCs/>
                <w:szCs w:val="22"/>
                <w:cs/>
              </w:rPr>
              <w:t>5-2</w:t>
            </w:r>
            <w:r w:rsidR="00E92E14">
              <w:rPr>
                <w:rFonts w:ascii="Sarabun" w:hAnsi="Sarabun" w:cs="Sarabun"/>
                <w:b/>
                <w:bCs/>
                <w:szCs w:val="22"/>
              </w:rPr>
              <w:t>2</w:t>
            </w:r>
            <w:r w:rsidR="00BE6EFE" w:rsidRPr="00DF723C">
              <w:rPr>
                <w:rFonts w:ascii="Sarabun" w:hAnsi="Sarabun" w:cs="Sarabun"/>
                <w:b/>
                <w:bCs/>
                <w:szCs w:val="22"/>
                <w:cs/>
              </w:rPr>
              <w:t>.</w:t>
            </w:r>
            <w:r w:rsidR="004B58F0">
              <w:rPr>
                <w:rFonts w:ascii="Sarabun" w:hAnsi="Sarabun" w:cs="Sarabun"/>
                <w:b/>
                <w:bCs/>
                <w:szCs w:val="22"/>
              </w:rPr>
              <w:t>00</w:t>
            </w:r>
            <w:r w:rsidR="00BE6EFE" w:rsidRPr="00DF723C">
              <w:rPr>
                <w:rFonts w:ascii="Sarabun" w:hAnsi="Sarabun" w:cs="Sarabun"/>
                <w:b/>
                <w:bCs/>
                <w:szCs w:val="22"/>
                <w:cs/>
              </w:rPr>
              <w:t>)</w:t>
            </w:r>
          </w:p>
        </w:tc>
        <w:tc>
          <w:tcPr>
            <w:tcW w:w="318" w:type="pct"/>
            <w:shd w:val="clear" w:color="auto" w:fill="F0ECF4"/>
            <w:vAlign w:val="center"/>
          </w:tcPr>
          <w:p w14:paraId="501DF1B2" w14:textId="77777777" w:rsidR="00BE6EFE" w:rsidRPr="00DF723C" w:rsidRDefault="00BE6EFE" w:rsidP="00BE6EFE">
            <w:pPr>
              <w:spacing w:before="120" w:after="120" w:line="276" w:lineRule="auto"/>
              <w:jc w:val="center"/>
              <w:rPr>
                <w:rFonts w:ascii="Sarabun" w:hAnsi="Sarabun" w:cs="Sarabun"/>
                <w:sz w:val="40"/>
                <w:szCs w:val="40"/>
              </w:rPr>
            </w:pPr>
            <w:r w:rsidRPr="00DF723C">
              <w:rPr>
                <w:rFonts w:ascii="Sarabun" w:hAnsi="Sarabun" w:cs="Sarabun"/>
                <w:sz w:val="40"/>
                <w:szCs w:val="40"/>
              </w:rPr>
              <w:sym w:font="Webdings" w:char="F0E4"/>
            </w:r>
          </w:p>
        </w:tc>
        <w:tc>
          <w:tcPr>
            <w:tcW w:w="324" w:type="pct"/>
            <w:shd w:val="clear" w:color="auto" w:fill="F0ECF4"/>
            <w:vAlign w:val="center"/>
          </w:tcPr>
          <w:p w14:paraId="27CE2796" w14:textId="77777777" w:rsidR="00BE6EFE" w:rsidRPr="007C33EB" w:rsidRDefault="00BE6EFE" w:rsidP="00BE6EFE">
            <w:pPr>
              <w:spacing w:before="120" w:after="120" w:line="276" w:lineRule="auto"/>
              <w:jc w:val="center"/>
              <w:rPr>
                <w:rFonts w:ascii="Sarabun" w:hAnsi="Sarabun" w:cs="Sarabun"/>
                <w:sz w:val="20"/>
                <w:szCs w:val="20"/>
              </w:rPr>
            </w:pPr>
            <w:r w:rsidRPr="007C33EB">
              <w:rPr>
                <w:rFonts w:ascii="Sarabun" w:hAnsi="Sarabun" w:cs="Sarabun"/>
                <w:color w:val="FF0000"/>
                <w:sz w:val="20"/>
                <w:szCs w:val="20"/>
                <w:cs/>
              </w:rPr>
              <w:t>อิสระ</w:t>
            </w:r>
          </w:p>
        </w:tc>
        <w:tc>
          <w:tcPr>
            <w:tcW w:w="321" w:type="pct"/>
            <w:shd w:val="clear" w:color="auto" w:fill="F0ECF4"/>
            <w:vAlign w:val="center"/>
          </w:tcPr>
          <w:p w14:paraId="2AD16AE1" w14:textId="77777777" w:rsidR="00BE6EFE" w:rsidRPr="007C33EB" w:rsidRDefault="00BE6EFE" w:rsidP="00BE6EFE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FF0000"/>
                <w:sz w:val="20"/>
                <w:szCs w:val="20"/>
              </w:rPr>
            </w:pPr>
            <w:r w:rsidRPr="007C33EB">
              <w:rPr>
                <w:rFonts w:ascii="Segoe UI Symbol" w:hAnsi="Segoe UI Symbol" w:cs="Segoe UI Symbol" w:hint="cs"/>
                <w:sz w:val="28"/>
                <w:cs/>
              </w:rPr>
              <w:t>✈</w:t>
            </w:r>
          </w:p>
        </w:tc>
        <w:tc>
          <w:tcPr>
            <w:tcW w:w="1473" w:type="pct"/>
            <w:shd w:val="clear" w:color="auto" w:fill="F0ECF4"/>
            <w:vAlign w:val="center"/>
          </w:tcPr>
          <w:p w14:paraId="3EFDF4DB" w14:textId="77777777" w:rsidR="00BE6EFE" w:rsidRPr="006433EC" w:rsidRDefault="00BE6EFE" w:rsidP="00BE6EFE">
            <w:pPr>
              <w:spacing w:before="120" w:after="120" w:line="276" w:lineRule="auto"/>
              <w:jc w:val="center"/>
              <w:rPr>
                <w:rFonts w:ascii="Sarabun" w:hAnsi="Sarabun" w:cs="Sarabun"/>
                <w:sz w:val="21"/>
                <w:szCs w:val="21"/>
                <w:cs/>
              </w:rPr>
            </w:pPr>
          </w:p>
        </w:tc>
      </w:tr>
      <w:tr w:rsidR="00BE6EFE" w:rsidRPr="00317814" w14:paraId="3F33725F" w14:textId="77777777" w:rsidTr="00DF723C">
        <w:trPr>
          <w:trHeight w:val="20"/>
        </w:trPr>
        <w:tc>
          <w:tcPr>
            <w:tcW w:w="5000" w:type="pct"/>
            <w:gridSpan w:val="6"/>
            <w:shd w:val="clear" w:color="auto" w:fill="EAF1DD" w:themeFill="accent3" w:themeFillTint="33"/>
          </w:tcPr>
          <w:p w14:paraId="426C98E8" w14:textId="77777777" w:rsidR="00BE6EFE" w:rsidRPr="00DF723C" w:rsidRDefault="00BE6EFE" w:rsidP="00BE6EFE">
            <w:pPr>
              <w:spacing w:before="240" w:line="360" w:lineRule="auto"/>
              <w:jc w:val="center"/>
              <w:rPr>
                <w:rFonts w:ascii="Sarabun" w:hAnsi="Sarabun" w:cs="Sarabun"/>
                <w:sz w:val="21"/>
                <w:szCs w:val="21"/>
              </w:rPr>
            </w:pPr>
            <w:r w:rsidRPr="00DF723C">
              <w:rPr>
                <w:rFonts w:ascii="Sarabun" w:hAnsi="Sarabun" w:cs="Sarabun" w:hint="cs"/>
                <w:sz w:val="21"/>
                <w:szCs w:val="21"/>
                <w:cs/>
                <w:lang w:val="th-TH"/>
              </w:rPr>
              <w:t>-</w:t>
            </w:r>
            <w:r w:rsidRPr="00DF723C">
              <w:rPr>
                <w:rFonts w:ascii="Sarabun" w:hAnsi="Sarabun" w:cs="Sarabun" w:hint="cs"/>
                <w:b/>
                <w:bCs/>
                <w:color w:val="FF0000"/>
                <w:sz w:val="21"/>
                <w:szCs w:val="21"/>
                <w:cs/>
                <w:lang w:val="th-TH"/>
              </w:rPr>
              <w:t>การจัดที่นั่งบนเครื่องบิน</w:t>
            </w:r>
            <w:r w:rsidRPr="00DF723C">
              <w:rPr>
                <w:rFonts w:ascii="Sarabun" w:hAnsi="Sarabun" w:cs="Sarabun"/>
                <w:b/>
                <w:bCs/>
                <w:color w:val="FF0000"/>
                <w:sz w:val="21"/>
                <w:szCs w:val="21"/>
                <w:cs/>
                <w:lang w:val="th-TH"/>
              </w:rPr>
              <w:t xml:space="preserve"> </w:t>
            </w:r>
            <w:r w:rsidRPr="00DF723C">
              <w:rPr>
                <w:rFonts w:ascii="Sarabun" w:hAnsi="Sarabun" w:cs="Sarabun" w:hint="cs"/>
                <w:b/>
                <w:bCs/>
                <w:color w:val="FF0000"/>
                <w:sz w:val="21"/>
                <w:szCs w:val="21"/>
                <w:cs/>
                <w:lang w:val="th-TH"/>
              </w:rPr>
              <w:t>จะเป็นไปตามที่สายการบินเป็นผู้กำหนด</w:t>
            </w:r>
            <w:r w:rsidRPr="00DF723C">
              <w:rPr>
                <w:rFonts w:ascii="Sarabun" w:hAnsi="Sarabun" w:cs="Sarabun"/>
                <w:b/>
                <w:bCs/>
                <w:color w:val="FF0000"/>
                <w:sz w:val="21"/>
                <w:szCs w:val="21"/>
                <w:cs/>
                <w:lang w:val="th-TH"/>
              </w:rPr>
              <w:t xml:space="preserve"> </w:t>
            </w:r>
            <w:r w:rsidRPr="00DF723C">
              <w:rPr>
                <w:rFonts w:ascii="Sarabun" w:hAnsi="Sarabun" w:cs="Sarabun" w:hint="cs"/>
                <w:b/>
                <w:bCs/>
                <w:color w:val="FF0000"/>
                <w:sz w:val="21"/>
                <w:szCs w:val="21"/>
                <w:cs/>
                <w:lang w:val="th-TH"/>
              </w:rPr>
              <w:t>ซึ่งทางบริษัทฯ</w:t>
            </w:r>
            <w:r w:rsidRPr="00DF723C">
              <w:rPr>
                <w:rFonts w:ascii="Sarabun" w:hAnsi="Sarabun" w:cs="Sarabun"/>
                <w:b/>
                <w:bCs/>
                <w:color w:val="FF0000"/>
                <w:sz w:val="21"/>
                <w:szCs w:val="21"/>
                <w:cs/>
                <w:lang w:val="th-TH"/>
              </w:rPr>
              <w:t xml:space="preserve"> </w:t>
            </w:r>
            <w:r w:rsidRPr="00DF723C">
              <w:rPr>
                <w:rFonts w:ascii="Sarabun" w:hAnsi="Sarabun" w:cs="Sarabun" w:hint="cs"/>
                <w:b/>
                <w:bCs/>
                <w:color w:val="FF0000"/>
                <w:sz w:val="21"/>
                <w:szCs w:val="21"/>
                <w:cs/>
                <w:lang w:val="th-TH"/>
              </w:rPr>
              <w:t>ไม่สามารถเข้าไปจัดการได้แต่อย่างใด</w:t>
            </w:r>
            <w:r w:rsidRPr="00DF723C">
              <w:rPr>
                <w:rFonts w:ascii="Sarabun" w:hAnsi="Sarabun" w:cs="Sarabun"/>
                <w:color w:val="FF0000"/>
                <w:sz w:val="21"/>
                <w:szCs w:val="21"/>
                <w:cs/>
                <w:lang w:val="th-TH"/>
              </w:rPr>
              <w:t xml:space="preserve"> </w:t>
            </w:r>
            <w:r w:rsidRPr="00DF723C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br/>
            </w:r>
            <w:r w:rsidRPr="00DF723C">
              <w:rPr>
                <w:rFonts w:ascii="Sarabun" w:hAnsi="Sarabun" w:cs="Sarabun" w:hint="cs"/>
                <w:sz w:val="21"/>
                <w:szCs w:val="21"/>
                <w:cs/>
                <w:lang w:val="th-TH"/>
              </w:rPr>
              <w:t xml:space="preserve">      -ห้องพัก</w:t>
            </w:r>
            <w:r w:rsidRPr="00DF723C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>โรงแรมในญี่ปุ่น</w:t>
            </w:r>
            <w:r w:rsidRPr="00DF723C">
              <w:rPr>
                <w:rFonts w:ascii="Sarabun" w:hAnsi="Sarabun" w:cs="Sarabun" w:hint="cs"/>
                <w:sz w:val="21"/>
                <w:szCs w:val="21"/>
                <w:cs/>
                <w:lang w:val="th-TH"/>
              </w:rPr>
              <w:t>อาจ</w:t>
            </w:r>
            <w:r w:rsidRPr="00DF723C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แตกต่างกัน จึงทำให้ห้องพักแบบห้องเดี่ยว </w:t>
            </w:r>
            <w:r w:rsidRPr="00DF723C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DF723C">
              <w:rPr>
                <w:rFonts w:ascii="Sarabun" w:hAnsi="Sarabun" w:cs="Sarabun"/>
                <w:sz w:val="21"/>
                <w:szCs w:val="21"/>
              </w:rPr>
              <w:t>Single)</w:t>
            </w:r>
            <w:r w:rsidRPr="00DF723C">
              <w:rPr>
                <w:rFonts w:ascii="Sarabun" w:hAnsi="Sarabun" w:cs="Sarabun"/>
                <w:sz w:val="21"/>
                <w:szCs w:val="21"/>
                <w:cs/>
              </w:rPr>
              <w:t xml:space="preserve"> ,</w:t>
            </w:r>
            <w:r w:rsidRPr="00DF723C">
              <w:rPr>
                <w:rFonts w:ascii="Sarabun" w:hAnsi="Sarabun" w:cs="Sarabun"/>
                <w:sz w:val="21"/>
                <w:szCs w:val="21"/>
              </w:rPr>
              <w:t xml:space="preserve"> </w:t>
            </w:r>
            <w:r w:rsidRPr="00DF723C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ห้องพักคู่ </w:t>
            </w:r>
            <w:r w:rsidRPr="00DF723C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DF723C">
              <w:rPr>
                <w:rFonts w:ascii="Sarabun" w:hAnsi="Sarabun" w:cs="Sarabun"/>
                <w:sz w:val="21"/>
                <w:szCs w:val="21"/>
              </w:rPr>
              <w:t>Twin</w:t>
            </w:r>
            <w:r w:rsidRPr="00DF723C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DF723C">
              <w:rPr>
                <w:rFonts w:ascii="Sarabun" w:hAnsi="Sarabun" w:cs="Sarabun"/>
                <w:sz w:val="21"/>
                <w:szCs w:val="21"/>
              </w:rPr>
              <w:t>/</w:t>
            </w:r>
            <w:r w:rsidRPr="00DF723C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DF723C">
              <w:rPr>
                <w:rFonts w:ascii="Sarabun" w:hAnsi="Sarabun" w:cs="Sarabun"/>
                <w:sz w:val="21"/>
                <w:szCs w:val="21"/>
              </w:rPr>
              <w:t xml:space="preserve">Double) </w:t>
            </w:r>
            <w:r w:rsidRPr="00DF723C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และห้องพักแบบ </w:t>
            </w:r>
            <w:r w:rsidRPr="00DF723C">
              <w:rPr>
                <w:rFonts w:ascii="Sarabun" w:hAnsi="Sarabun" w:cs="Sarabun"/>
                <w:sz w:val="21"/>
                <w:szCs w:val="21"/>
              </w:rPr>
              <w:t xml:space="preserve"> </w:t>
            </w:r>
          </w:p>
          <w:p w14:paraId="5B32CA5B" w14:textId="77777777" w:rsidR="00BE6EFE" w:rsidRPr="00DF723C" w:rsidRDefault="00BE6EFE" w:rsidP="00BE6EFE">
            <w:pPr>
              <w:spacing w:before="240" w:line="360" w:lineRule="auto"/>
              <w:rPr>
                <w:rFonts w:ascii="Sarabun" w:hAnsi="Sarabun" w:cs="Sarabun"/>
                <w:b/>
                <w:bCs/>
                <w:sz w:val="21"/>
                <w:szCs w:val="21"/>
              </w:rPr>
            </w:pPr>
            <w:r w:rsidRPr="00DF723C">
              <w:rPr>
                <w:rFonts w:ascii="Sarabun" w:hAnsi="Sarabun" w:cs="Sarabun" w:hint="cs"/>
                <w:sz w:val="21"/>
                <w:szCs w:val="21"/>
                <w:cs/>
              </w:rPr>
              <w:t xml:space="preserve">        </w:t>
            </w:r>
            <w:r w:rsidRPr="00DF723C">
              <w:rPr>
                <w:rFonts w:ascii="Sarabun" w:hAnsi="Sarabun" w:cs="Sarabun"/>
                <w:sz w:val="21"/>
                <w:szCs w:val="21"/>
              </w:rPr>
              <w:t>3</w:t>
            </w:r>
            <w:r w:rsidRPr="00DF723C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DF723C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ท่าน </w:t>
            </w:r>
            <w:r w:rsidRPr="00DF723C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DF723C">
              <w:rPr>
                <w:rFonts w:ascii="Sarabun" w:hAnsi="Sarabun" w:cs="Sarabun"/>
                <w:sz w:val="21"/>
                <w:szCs w:val="21"/>
              </w:rPr>
              <w:t>Triple)</w:t>
            </w:r>
            <w:r w:rsidRPr="00DF723C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DF723C">
              <w:rPr>
                <w:rFonts w:ascii="Sarabun" w:hAnsi="Sarabun" w:cs="Sarabun"/>
                <w:sz w:val="21"/>
                <w:szCs w:val="21"/>
                <w:u w:val="single"/>
                <w:cs/>
                <w:lang w:val="th-TH"/>
              </w:rPr>
              <w:t>อาจจะไม่ได้อยู่ในชั้นเดียวกัน หรือ อยู่ติดกัน</w:t>
            </w:r>
          </w:p>
          <w:p w14:paraId="4689E93D" w14:textId="77777777" w:rsidR="00BE6EFE" w:rsidRPr="00DF723C" w:rsidRDefault="00BE6EFE" w:rsidP="00BE6EFE">
            <w:pPr>
              <w:spacing w:before="240" w:after="120" w:line="288" w:lineRule="auto"/>
              <w:jc w:val="center"/>
              <w:rPr>
                <w:rFonts w:ascii="Sarabun" w:hAnsi="Sarabun" w:cs="Sarabun"/>
                <w:b/>
                <w:bCs/>
                <w:sz w:val="21"/>
                <w:szCs w:val="21"/>
              </w:rPr>
            </w:pPr>
            <w:r w:rsidRPr="00DF723C">
              <w:rPr>
                <w:rFonts w:ascii="Sarabun" w:hAnsi="Sarabun" w:cs="Sarabun" w:hint="cs"/>
                <w:b/>
                <w:bCs/>
                <w:sz w:val="21"/>
                <w:szCs w:val="21"/>
                <w:cs/>
              </w:rPr>
              <w:t xml:space="preserve">      </w:t>
            </w:r>
            <w:r w:rsidRPr="00DF723C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>**</w:t>
            </w:r>
            <w:r w:rsidRPr="00DF723C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ในกรณีที่ท่านจองห้องพักแบบ </w:t>
            </w:r>
            <w:r w:rsidRPr="00DF723C">
              <w:rPr>
                <w:rFonts w:ascii="Sarabun" w:hAnsi="Sarabun" w:cs="Sarabun"/>
                <w:b/>
                <w:bCs/>
                <w:sz w:val="21"/>
                <w:szCs w:val="21"/>
              </w:rPr>
              <w:t>TRIPLE</w:t>
            </w:r>
            <w:r w:rsidRPr="00DF723C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DF723C">
              <w:rPr>
                <w:rFonts w:ascii="Sarabun" w:hAnsi="Sarabun" w:cs="Sarabun"/>
                <w:b/>
                <w:bCs/>
                <w:sz w:val="21"/>
                <w:szCs w:val="21"/>
              </w:rPr>
              <w:t>[2</w:t>
            </w:r>
            <w:r w:rsidRPr="00DF723C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DF723C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เตียง </w:t>
            </w:r>
            <w:r w:rsidRPr="00DF723C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+ </w:t>
            </w:r>
            <w:r w:rsidRPr="00DF723C">
              <w:rPr>
                <w:rFonts w:ascii="Sarabun" w:hAnsi="Sarabun" w:cs="Sarabun"/>
                <w:b/>
                <w:bCs/>
                <w:sz w:val="21"/>
                <w:szCs w:val="21"/>
              </w:rPr>
              <w:t>1</w:t>
            </w:r>
            <w:r w:rsidRPr="00DF723C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DF723C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ที่นอนเสริม</w:t>
            </w:r>
            <w:r w:rsidRPr="00DF723C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] </w:t>
            </w:r>
            <w:r w:rsidRPr="00DF723C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แล้วทางโรงแรมไม่สามารถจัดหาห้องพัก</w:t>
            </w:r>
            <w:r w:rsidRPr="00DF723C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</w:t>
            </w:r>
            <w:r w:rsidRPr="00DF723C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แบบ </w:t>
            </w:r>
            <w:r w:rsidRPr="00DF723C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TRIPLE </w:t>
            </w:r>
          </w:p>
          <w:p w14:paraId="33C59D61" w14:textId="77777777" w:rsidR="00BE6EFE" w:rsidRPr="00DF723C" w:rsidRDefault="00BE6EFE" w:rsidP="00BE6EFE">
            <w:pPr>
              <w:spacing w:before="240" w:after="120"/>
              <w:rPr>
                <w:rFonts w:ascii="Sarabun" w:hAnsi="Sarabun" w:cs="Sarabun"/>
                <w:color w:val="000000"/>
                <w:cs/>
              </w:rPr>
            </w:pPr>
            <w:r w:rsidRPr="00DF723C">
              <w:rPr>
                <w:rFonts w:ascii="Sarabun" w:hAnsi="Sarabun" w:cs="Sarabun" w:hint="cs"/>
                <w:b/>
                <w:bCs/>
                <w:sz w:val="21"/>
                <w:szCs w:val="21"/>
                <w:cs/>
                <w:lang w:val="th-TH"/>
              </w:rPr>
              <w:t xml:space="preserve">            </w:t>
            </w:r>
            <w:r w:rsidRPr="00DF723C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ได้ ทางบริษัทขอสงวนสิทธิในการจัดห้องพักแบบ แยก </w:t>
            </w:r>
            <w:r w:rsidRPr="00DF723C">
              <w:rPr>
                <w:rFonts w:ascii="Sarabun" w:hAnsi="Sarabun" w:cs="Sarabun"/>
                <w:b/>
                <w:bCs/>
                <w:sz w:val="21"/>
                <w:szCs w:val="21"/>
              </w:rPr>
              <w:t>2</w:t>
            </w:r>
            <w:r w:rsidRPr="00DF723C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DF723C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ห้อง คือ </w:t>
            </w:r>
            <w:r w:rsidRPr="00DF723C">
              <w:rPr>
                <w:rFonts w:ascii="Sarabun" w:hAnsi="Sarabun" w:cs="Sarabun"/>
                <w:b/>
                <w:bCs/>
                <w:sz w:val="21"/>
                <w:szCs w:val="21"/>
              </w:rPr>
              <w:t>[1TWN+1</w:t>
            </w:r>
            <w:r w:rsidRPr="00DF723C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DF723C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SGL] </w:t>
            </w:r>
            <w:r w:rsidRPr="00DF723C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แทน </w:t>
            </w:r>
            <w:r w:rsidRPr="00DF723C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>**</w:t>
            </w:r>
          </w:p>
        </w:tc>
      </w:tr>
      <w:bookmarkEnd w:id="1"/>
    </w:tbl>
    <w:p w14:paraId="18DBE32E" w14:textId="141343F3" w:rsidR="007162F5" w:rsidRDefault="007162F5" w:rsidP="007162F5">
      <w:pPr>
        <w:tabs>
          <w:tab w:val="left" w:pos="4650"/>
        </w:tabs>
      </w:pPr>
    </w:p>
    <w:p w14:paraId="060D096D" w14:textId="77777777" w:rsidR="00DF723C" w:rsidRDefault="00DF723C">
      <w:r>
        <w:br w:type="page"/>
      </w:r>
    </w:p>
    <w:tbl>
      <w:tblPr>
        <w:tblW w:w="110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5"/>
        <w:gridCol w:w="2410"/>
        <w:gridCol w:w="1618"/>
        <w:gridCol w:w="1560"/>
        <w:gridCol w:w="2019"/>
      </w:tblGrid>
      <w:tr w:rsidR="009F6DCC" w14:paraId="3CD20ECF" w14:textId="77777777" w:rsidTr="00DF723C">
        <w:trPr>
          <w:trHeight w:val="860"/>
          <w:jc w:val="center"/>
        </w:trPr>
        <w:tc>
          <w:tcPr>
            <w:tcW w:w="110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5A2781"/>
          </w:tcPr>
          <w:p w14:paraId="11747C52" w14:textId="6DB76FC2" w:rsidR="009F6DCC" w:rsidRDefault="00DF723C" w:rsidP="00801FD1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lastRenderedPageBreak/>
              <w:t>อัตราค่าบริการ</w:t>
            </w:r>
          </w:p>
        </w:tc>
      </w:tr>
      <w:tr w:rsidR="00DF723C" w:rsidRPr="00C370AA" w14:paraId="6572653A" w14:textId="77777777" w:rsidTr="00DF723C">
        <w:trPr>
          <w:trHeight w:val="860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618EFDCE" w14:textId="78882057" w:rsidR="00DF723C" w:rsidRPr="00DF723C" w:rsidRDefault="00DF723C" w:rsidP="00DF723C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A746C0">
              <w:rPr>
                <w:rFonts w:ascii="Sarabun" w:hAnsi="Sarabun" w:cs="Sarabun" w:hint="cs"/>
                <w:b/>
                <w:bCs/>
                <w:color w:val="000000"/>
                <w:sz w:val="32"/>
                <w:szCs w:val="32"/>
                <w:cs/>
              </w:rPr>
              <w:t>วัน</w:t>
            </w:r>
            <w:r w:rsidRPr="00A746C0">
              <w:rPr>
                <w:rFonts w:ascii="Sarabun" w:hAnsi="Sarabun" w:cs="Sarabun"/>
                <w:b/>
                <w:bCs/>
                <w:color w:val="000000"/>
                <w:sz w:val="32"/>
                <w:szCs w:val="32"/>
                <w:cs/>
              </w:rPr>
              <w:t>เดินทาง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49A8ECF" w14:textId="77777777" w:rsidR="00DF723C" w:rsidRPr="00A746C0" w:rsidRDefault="00DF723C" w:rsidP="00DF723C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A746C0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ผู้ใหญ่พัก 2-3 ท่าน</w:t>
            </w:r>
          </w:p>
          <w:p w14:paraId="649FB8EE" w14:textId="48657A5C" w:rsidR="00DF723C" w:rsidRPr="00DF723C" w:rsidRDefault="00DF723C" w:rsidP="00DF723C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 w:rsidRPr="00A746C0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ท่านละ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5E867C85" w14:textId="2EE331F7" w:rsidR="00DF723C" w:rsidRPr="00DF723C" w:rsidRDefault="00DF723C" w:rsidP="00DF723C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A746C0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เด็กอายุ ไม่เกิน 7 ปี ไม่ใช้เตียง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830BB51" w14:textId="7A1B9D0F" w:rsidR="00DF723C" w:rsidRPr="00DF723C" w:rsidRDefault="00DF723C" w:rsidP="00DF723C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A746C0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พักเดี่ยว</w:t>
            </w:r>
            <w:r w:rsidRPr="00A746C0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 xml:space="preserve"> เพิ่มท่านละ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08EE84B" w14:textId="15C6E144" w:rsidR="00DF723C" w:rsidRPr="00DF723C" w:rsidRDefault="00DF723C" w:rsidP="00DF723C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A746C0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ราคาไม่รวมตั๋ว</w:t>
            </w:r>
          </w:p>
        </w:tc>
      </w:tr>
      <w:tr w:rsidR="009A3EA5" w14:paraId="7062A519" w14:textId="77777777" w:rsidTr="00C97925">
        <w:trPr>
          <w:trHeight w:val="329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B9EAD55" w14:textId="77777777" w:rsidR="009A3EA5" w:rsidRDefault="009A3EA5" w:rsidP="009A3EA5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 xml:space="preserve">29 ธ.ค. 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 xml:space="preserve"> 03 ม.ค. 256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9</w:t>
            </w:r>
          </w:p>
          <w:p w14:paraId="5450DD70" w14:textId="3FBA75F8" w:rsidR="009A3EA5" w:rsidRDefault="009A3EA5" w:rsidP="009A3EA5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r w:rsidRPr="009A3EA5">
              <w:rPr>
                <w:rFonts w:ascii="Sarabun" w:hAnsi="Sarabun" w:cs="Sarabun" w:hint="cs"/>
                <w:b/>
                <w:bCs/>
                <w:color w:val="EE0000"/>
                <w:sz w:val="30"/>
                <w:szCs w:val="30"/>
                <w:cs/>
              </w:rPr>
              <w:t>วันหยุดวันปีใหม่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D4C03BB" w14:textId="32CFA10E" w:rsidR="009A3EA5" w:rsidRDefault="00277438" w:rsidP="009A3EA5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79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837E1F2" w14:textId="5A909792" w:rsidR="009A3EA5" w:rsidRDefault="00277438" w:rsidP="009A3EA5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76,900.-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3BF8F" w14:textId="0D59D928" w:rsidR="009A3EA5" w:rsidRDefault="009A3EA5" w:rsidP="009A3EA5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12,900.-</w:t>
            </w:r>
            <w:proofErr w:type="gramEnd"/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87EBA" w14:textId="6FC20B4C" w:rsidR="009A3EA5" w:rsidRDefault="00277438" w:rsidP="009A3EA5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59,900.-</w:t>
            </w:r>
            <w:proofErr w:type="gramEnd"/>
          </w:p>
        </w:tc>
      </w:tr>
      <w:tr w:rsidR="00637392" w14:paraId="635A118E" w14:textId="77777777" w:rsidTr="00801FD1">
        <w:trPr>
          <w:trHeight w:val="329"/>
          <w:jc w:val="center"/>
        </w:trPr>
        <w:tc>
          <w:tcPr>
            <w:tcW w:w="110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D7EB5C8" w14:textId="77777777" w:rsidR="00637392" w:rsidRPr="00CA12F0" w:rsidRDefault="00637392" w:rsidP="00637392">
            <w:pPr>
              <w:pStyle w:val="NoSpacing"/>
              <w:spacing w:before="240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CA12F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ราคาเด็กทารก [อายุไม่ถึง </w:t>
            </w:r>
            <w:r w:rsidRPr="00CA12F0">
              <w:rPr>
                <w:rFonts w:ascii="Sarabun" w:hAnsi="Sarabun" w:cs="Sarabun"/>
                <w:b/>
                <w:bCs/>
                <w:sz w:val="24"/>
                <w:szCs w:val="24"/>
              </w:rPr>
              <w:t>2</w:t>
            </w:r>
            <w:r w:rsidRPr="00CA12F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ปีบริบูรณ์ ณ วันเดินทางกลับ] ท่านละ </w:t>
            </w:r>
            <w:r w:rsidRPr="00CA12F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10</w:t>
            </w:r>
            <w:r w:rsidRPr="00CA12F0">
              <w:rPr>
                <w:rFonts w:ascii="Sarabun" w:hAnsi="Sarabun" w:cs="Sarabun"/>
                <w:b/>
                <w:bCs/>
                <w:sz w:val="24"/>
                <w:szCs w:val="24"/>
              </w:rPr>
              <w:t>,500</w:t>
            </w:r>
            <w:r w:rsidRPr="00CA12F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บาท </w:t>
            </w:r>
          </w:p>
          <w:p w14:paraId="0A00FF98" w14:textId="71108A93" w:rsidR="00637392" w:rsidRDefault="00637392" w:rsidP="0063739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 w:rsidRPr="00CA12F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ราคานี้รวมรายการทัวร์ ตั๋วเครื่องบิน</w:t>
            </w:r>
            <w:r w:rsidRPr="00CA12F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CA12F0">
              <w:rPr>
                <w:rFonts w:ascii="Sarabun" w:hAnsi="Sarabun" w:cs="Sarabun"/>
                <w:b/>
                <w:bCs/>
                <w:sz w:val="24"/>
                <w:szCs w:val="24"/>
                <w:u w:val="single"/>
                <w:cs/>
              </w:rPr>
              <w:t>ไม่มีราคาเด็ก เนื่องจากเป็นราคาพิเศษ</w:t>
            </w:r>
          </w:p>
        </w:tc>
      </w:tr>
      <w:tr w:rsidR="00637392" w14:paraId="4652362D" w14:textId="77777777" w:rsidTr="00DF723C">
        <w:trPr>
          <w:trHeight w:val="329"/>
          <w:jc w:val="center"/>
        </w:trPr>
        <w:tc>
          <w:tcPr>
            <w:tcW w:w="110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ECF4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2A13033" w14:textId="77777777" w:rsidR="00637392" w:rsidRDefault="00637392" w:rsidP="00637392">
            <w:pPr>
              <w:pStyle w:val="NoSpacing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ราคาทัวร์ข้างต้นยังไม่รวมคาทิปมัคคุเทศก์และคนขับรถรวม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5229D7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2,000 </w:t>
            </w:r>
            <w:r w:rsidRPr="005229D7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บาท</w:t>
            </w:r>
            <w:r w:rsidRPr="005229D7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/</w:t>
            </w:r>
            <w:r w:rsidRPr="005229D7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ท่าน</w:t>
            </w:r>
            <w:r w:rsidRPr="005229D7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/</w:t>
            </w:r>
            <w:r w:rsidRPr="005229D7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ทริป</w:t>
            </w:r>
            <w:r w:rsidRPr="005229D7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br/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ขออนุญาตินำเก็บ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สนามบินวันแรก</w:t>
            </w:r>
          </w:p>
          <w:p w14:paraId="1CC2E5AD" w14:textId="77777777" w:rsidR="00637392" w:rsidRPr="00AC66C5" w:rsidRDefault="00637392" w:rsidP="00637392">
            <w:pPr>
              <w:pStyle w:val="NoSpacing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*</w:t>
            </w:r>
            <w:r w:rsidRPr="008842C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เงื่อนไขของสายการบินไทยต้องออกตั๋วล่วงหน้าก่อนการเดินทาง</w:t>
            </w:r>
            <w:r w:rsidRPr="008842C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8842C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1 </w:t>
            </w:r>
            <w:r w:rsidRPr="008842C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เดือน</w:t>
            </w:r>
            <w:r w:rsidRPr="008842C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8842C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หลังจากท่านชำระค่ามัดจำ</w:t>
            </w:r>
            <w:r w:rsidRPr="008842C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8842C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ให้นำส่งหน้าพาสปอร์ตมายังเจ้าหน้าที่ที่ดูแล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*</w:t>
            </w:r>
          </w:p>
          <w:p w14:paraId="12AE5DD3" w14:textId="7BF1ECD2" w:rsidR="00637392" w:rsidRPr="00DD0046" w:rsidRDefault="00637392" w:rsidP="00637392">
            <w:pPr>
              <w:pStyle w:val="NoSpacing"/>
              <w:spacing w:before="120" w:after="120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**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บริษัทขอสงวนสิทธิ์ในการสลับสถานที่ท่องเที่ยวในรายการตามความเหมาะสม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ของสภาพอากาศ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วันเดินทาง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เพื่อประโยชน์สูงสุดของลูกค้าเป็นสำคัญ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**</w:t>
            </w:r>
          </w:p>
        </w:tc>
      </w:tr>
    </w:tbl>
    <w:p w14:paraId="2008CF83" w14:textId="3EE945A4" w:rsidR="00637392" w:rsidRDefault="00637392"/>
    <w:p w14:paraId="160066DA" w14:textId="77777777" w:rsidR="00BB6FC7" w:rsidRDefault="00BB6FC7"/>
    <w:p w14:paraId="61453EE3" w14:textId="77777777" w:rsidR="00BB6FC7" w:rsidRDefault="00BB6FC7"/>
    <w:p w14:paraId="3569BA22" w14:textId="77777777" w:rsidR="00BB6FC7" w:rsidRDefault="00BB6FC7"/>
    <w:p w14:paraId="5A8D2F01" w14:textId="77777777" w:rsidR="00BB6FC7" w:rsidRDefault="00BB6FC7"/>
    <w:p w14:paraId="431B1AE6" w14:textId="77777777" w:rsidR="00BB6FC7" w:rsidRDefault="00BB6FC7"/>
    <w:tbl>
      <w:tblPr>
        <w:tblStyle w:val="TableGrid"/>
        <w:tblpPr w:leftFromText="180" w:rightFromText="180" w:vertAnchor="text" w:tblpY="1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9"/>
        <w:gridCol w:w="9824"/>
      </w:tblGrid>
      <w:tr w:rsidR="002B20F7" w:rsidRPr="00E36657" w14:paraId="35FF846A" w14:textId="77777777" w:rsidTr="001C2405">
        <w:trPr>
          <w:trHeight w:val="20"/>
        </w:trPr>
        <w:tc>
          <w:tcPr>
            <w:tcW w:w="552" w:type="pct"/>
            <w:shd w:val="clear" w:color="auto" w:fill="5A2781"/>
          </w:tcPr>
          <w:p w14:paraId="6F953A0D" w14:textId="3C017C42" w:rsidR="00DA31FA" w:rsidRPr="00462D1C" w:rsidRDefault="00C55F20" w:rsidP="00E619AD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30"/>
                <w:szCs w:val="30"/>
              </w:rPr>
            </w:pPr>
            <w:r w:rsidRPr="00462D1C">
              <w:rPr>
                <w:rFonts w:ascii="Sarabun" w:hAnsi="Sarabun" w:cs="Sarabun"/>
                <w:color w:val="F2F2F2" w:themeColor="background1" w:themeShade="F2"/>
              </w:rPr>
              <w:br w:type="page"/>
            </w:r>
            <w:r w:rsidR="003B0E0F" w:rsidRPr="00462D1C">
              <w:rPr>
                <w:rFonts w:ascii="Sarabun" w:hAnsi="Sarabun" w:cs="Sarabun"/>
                <w:b/>
                <w:bCs/>
                <w:color w:val="F2F2F2" w:themeColor="background1" w:themeShade="F2"/>
                <w:sz w:val="30"/>
                <w:szCs w:val="30"/>
                <w:cs/>
              </w:rPr>
              <w:t>วันแรก</w:t>
            </w:r>
          </w:p>
        </w:tc>
        <w:tc>
          <w:tcPr>
            <w:tcW w:w="4448" w:type="pct"/>
            <w:shd w:val="clear" w:color="auto" w:fill="5A2781"/>
          </w:tcPr>
          <w:p w14:paraId="1B800324" w14:textId="77777777" w:rsidR="00745EF8" w:rsidRDefault="00745EF8" w:rsidP="00E619AD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</w:pPr>
            <w:r w:rsidRPr="00745EF8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กรุงเทพฯ (สนามบินสุวรรณภูมิ) – นาโกย่า (สนามบินซูบุเซ็น</w:t>
            </w:r>
            <w:proofErr w:type="spellStart"/>
            <w:r w:rsidRPr="00745EF8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แทร์</w:t>
            </w:r>
            <w:proofErr w:type="spellEnd"/>
            <w:r w:rsidRPr="00745EF8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)</w:t>
            </w:r>
          </w:p>
          <w:p w14:paraId="4AE10812" w14:textId="309D3ED3" w:rsidR="00DA31FA" w:rsidRPr="00462D1C" w:rsidRDefault="00745EF8" w:rsidP="00E619AD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745EF8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(</w:t>
            </w:r>
            <w:r w:rsidRPr="00745EF8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>TG</w:t>
            </w:r>
            <w:r w:rsidRPr="00745EF8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644 : 00.05-07.30)</w:t>
            </w:r>
          </w:p>
        </w:tc>
      </w:tr>
      <w:tr w:rsidR="00EF7AEA" w:rsidRPr="00E36657" w14:paraId="30D454E3" w14:textId="77777777" w:rsidTr="001C2405">
        <w:trPr>
          <w:trHeight w:val="20"/>
        </w:trPr>
        <w:tc>
          <w:tcPr>
            <w:tcW w:w="552" w:type="pct"/>
          </w:tcPr>
          <w:p w14:paraId="2687A33C" w14:textId="77777777" w:rsidR="00EF7AEA" w:rsidRPr="00E36657" w:rsidRDefault="00EF7AEA" w:rsidP="00E619AD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s/>
              </w:rPr>
            </w:pPr>
            <w:r w:rsidRPr="00E36657">
              <w:rPr>
                <w:rFonts w:ascii="Sarabun" w:hAnsi="Sarabun" w:cs="Sarabun"/>
                <w:b/>
                <w:bCs/>
              </w:rPr>
              <w:t xml:space="preserve">21.00 </w:t>
            </w:r>
            <w:r w:rsidRPr="00E36657">
              <w:rPr>
                <w:rFonts w:ascii="Sarabun" w:hAnsi="Sarabun" w:cs="Sarabun"/>
                <w:b/>
                <w:bCs/>
                <w:cs/>
              </w:rPr>
              <w:t>น.</w:t>
            </w:r>
          </w:p>
        </w:tc>
        <w:tc>
          <w:tcPr>
            <w:tcW w:w="4448" w:type="pct"/>
          </w:tcPr>
          <w:p w14:paraId="3C8E0EA3" w14:textId="45D1147E" w:rsidR="00EF7AEA" w:rsidRPr="00E36657" w:rsidRDefault="00EF7AEA" w:rsidP="00E619AD">
            <w:pPr>
              <w:spacing w:before="120" w:after="120" w:line="360" w:lineRule="auto"/>
              <w:contextualSpacing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365653">
              <w:rPr>
                <w:rFonts w:ascii="Sarabun" w:eastAsia="Arial Unicode MS" w:hAnsi="Sarabun" w:cs="Sarabun"/>
                <w:sz w:val="24"/>
                <w:szCs w:val="24"/>
                <w:cs/>
                <w:lang w:val="th-TH"/>
              </w:rPr>
              <w:t>พร้อมกันที่</w:t>
            </w:r>
            <w:r w:rsidRPr="0036565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  <w:lang w:val="th-TH"/>
              </w:rPr>
              <w:t>สนามบินสุวรรณภูมิ</w:t>
            </w:r>
            <w:r w:rsidRPr="00365653">
              <w:rPr>
                <w:rFonts w:ascii="Sarabun" w:eastAsia="Arial Unicode MS" w:hAnsi="Sarabun" w:cs="Sarabun"/>
                <w:sz w:val="24"/>
                <w:szCs w:val="24"/>
                <w:cs/>
                <w:lang w:val="th-TH"/>
              </w:rPr>
              <w:t xml:space="preserve"> ชั้น </w:t>
            </w:r>
            <w:r w:rsidRPr="00365653">
              <w:rPr>
                <w:rFonts w:ascii="Sarabun" w:eastAsia="Arial Unicode MS" w:hAnsi="Sarabun" w:cs="Sarabun"/>
                <w:sz w:val="24"/>
                <w:szCs w:val="24"/>
              </w:rPr>
              <w:t xml:space="preserve">4 </w:t>
            </w:r>
            <w:r w:rsidRPr="00365653">
              <w:rPr>
                <w:rFonts w:ascii="Sarabun" w:eastAsia="Arial Unicode MS" w:hAnsi="Sarabun" w:cs="Sarabun"/>
                <w:sz w:val="24"/>
                <w:szCs w:val="24"/>
                <w:cs/>
                <w:lang w:val="th-TH"/>
              </w:rPr>
              <w:t xml:space="preserve">เคาน์เตอร์เช็คอิน </w:t>
            </w:r>
            <w:r w:rsidRPr="00365653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  <w:lang w:val="th-TH"/>
              </w:rPr>
              <w:t>สายการบินไทย</w:t>
            </w:r>
            <w:r w:rsidRPr="00365653">
              <w:rPr>
                <w:rFonts w:ascii="Sarabun" w:eastAsia="Arial Unicode MS" w:hAnsi="Sarabun" w:cs="Sarabun"/>
                <w:sz w:val="24"/>
                <w:szCs w:val="24"/>
                <w:cs/>
                <w:lang w:val="th-TH"/>
              </w:rPr>
              <w:t xml:space="preserve"> เจ้าหน้าที่บริษัท คอยให้การต้อนรับและอำนวยความสะดวกด้านเอกสารและสัมภาระ</w:t>
            </w:r>
          </w:p>
        </w:tc>
      </w:tr>
      <w:tr w:rsidR="002B20F7" w:rsidRPr="00E36657" w14:paraId="2611D6C6" w14:textId="77777777" w:rsidTr="001C2405">
        <w:trPr>
          <w:trHeight w:val="20"/>
        </w:trPr>
        <w:tc>
          <w:tcPr>
            <w:tcW w:w="552" w:type="pct"/>
            <w:shd w:val="clear" w:color="auto" w:fill="5A2781"/>
          </w:tcPr>
          <w:p w14:paraId="5CC961DA" w14:textId="77777777" w:rsidR="003B0E0F" w:rsidRPr="00462D1C" w:rsidRDefault="003B0E0F" w:rsidP="00E619AD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30"/>
                <w:szCs w:val="30"/>
              </w:rPr>
            </w:pPr>
            <w:r w:rsidRPr="00462D1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วันที่สอง</w:t>
            </w:r>
          </w:p>
        </w:tc>
        <w:tc>
          <w:tcPr>
            <w:tcW w:w="4448" w:type="pct"/>
            <w:shd w:val="clear" w:color="auto" w:fill="5A2781"/>
          </w:tcPr>
          <w:p w14:paraId="34BBDCC9" w14:textId="1C14F737" w:rsidR="003B0E0F" w:rsidRPr="00462D1C" w:rsidRDefault="00745EF8" w:rsidP="00E619A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745EF8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นาโกย่า (สนามบินชูบุเซ็น</w:t>
            </w:r>
            <w:proofErr w:type="spellStart"/>
            <w:r w:rsidRPr="00745EF8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แทร์</w:t>
            </w:r>
            <w:proofErr w:type="spellEnd"/>
            <w:r w:rsidRPr="00745EF8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) – เมืองทาคายาม</w:t>
            </w:r>
            <w:proofErr w:type="spellStart"/>
            <w:r w:rsidRPr="00745EF8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่า</w:t>
            </w:r>
            <w:proofErr w:type="spellEnd"/>
            <w:r w:rsidRPr="00745EF8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– เมืองเก่าทาคายาม</w:t>
            </w:r>
            <w:proofErr w:type="spellStart"/>
            <w:r w:rsidRPr="00745EF8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่า</w:t>
            </w:r>
            <w:proofErr w:type="spellEnd"/>
            <w:r w:rsidRPr="00745EF8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– สะพานนากะบาชิ - หมู่บ้านชิราคาวาโกะ - โทยามะ</w:t>
            </w:r>
          </w:p>
        </w:tc>
      </w:tr>
      <w:tr w:rsidR="00F11113" w:rsidRPr="00E36657" w14:paraId="149BADC8" w14:textId="77777777" w:rsidTr="001C2405">
        <w:trPr>
          <w:trHeight w:val="20"/>
        </w:trPr>
        <w:tc>
          <w:tcPr>
            <w:tcW w:w="552" w:type="pct"/>
          </w:tcPr>
          <w:p w14:paraId="156935E9" w14:textId="77777777" w:rsidR="00F11113" w:rsidRPr="00E36657" w:rsidRDefault="00F11113" w:rsidP="00E619AD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520E1">
              <w:rPr>
                <w:rFonts w:ascii="Sarabun" w:hAnsi="Sarabun" w:cs="Sarabun"/>
                <w:b/>
                <w:bCs/>
              </w:rPr>
              <w:t>00.05</w:t>
            </w:r>
            <w:r w:rsidRPr="00F520E1">
              <w:rPr>
                <w:rFonts w:ascii="Sarabun" w:hAnsi="Sarabun" w:cs="Sarabun"/>
                <w:b/>
                <w:bCs/>
                <w:cs/>
              </w:rPr>
              <w:t xml:space="preserve"> น.</w:t>
            </w:r>
          </w:p>
        </w:tc>
        <w:tc>
          <w:tcPr>
            <w:tcW w:w="4448" w:type="pct"/>
          </w:tcPr>
          <w:p w14:paraId="0045E62B" w14:textId="535486E4" w:rsidR="00F11113" w:rsidRPr="00E36657" w:rsidRDefault="00F11113" w:rsidP="00E619AD">
            <w:pPr>
              <w:spacing w:before="120" w:after="120" w:line="360" w:lineRule="auto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F520E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ออกเดินทางสู่ </w:t>
            </w:r>
            <w:r w:rsidRPr="00DB2095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สนามบินชูบุเซ็น</w:t>
            </w:r>
            <w:proofErr w:type="spellStart"/>
            <w:r w:rsidRPr="00DB2095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แทร์</w:t>
            </w:r>
            <w:proofErr w:type="spellEnd"/>
            <w:r w:rsidRPr="00DB2095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F520E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ประเทศญี่ปุ่น โดย สายการบินไทย </w:t>
            </w:r>
            <w:r w:rsidRPr="00F520E1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เที่ยวบินที่ </w:t>
            </w:r>
            <w:r w:rsidRPr="00F520E1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TG</w:t>
            </w:r>
            <w:r w:rsidRPr="00F520E1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644</w:t>
            </w:r>
            <w:r w:rsidRPr="00F520E1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="00740ADF">
              <w:rPr>
                <w:rFonts w:ascii="Sarabun" w:eastAsia="Arial Unicode MS" w:hAnsi="Sarabun" w:cs="Sarabun"/>
                <w:sz w:val="24"/>
                <w:szCs w:val="24"/>
                <w:cs/>
              </w:rPr>
              <w:br/>
            </w:r>
            <w:r w:rsidRPr="00421B7B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421B7B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สายการบินมีบริการอาหารและเครื่องดื่มบนเครื่อง)</w:t>
            </w:r>
          </w:p>
        </w:tc>
      </w:tr>
      <w:tr w:rsidR="00E619AD" w:rsidRPr="00E36657" w14:paraId="4A7E8BC9" w14:textId="77777777" w:rsidTr="001C2405">
        <w:trPr>
          <w:trHeight w:val="20"/>
        </w:trPr>
        <w:tc>
          <w:tcPr>
            <w:tcW w:w="5000" w:type="pct"/>
            <w:gridSpan w:val="2"/>
          </w:tcPr>
          <w:p w14:paraId="57AE083A" w14:textId="200DB56E" w:rsidR="00E619AD" w:rsidRPr="00F520E1" w:rsidRDefault="00E619AD" w:rsidP="00E619AD">
            <w:pPr>
              <w:spacing w:before="120" w:after="120" w:line="360" w:lineRule="auto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48F5F23C" wp14:editId="5BF76152">
                  <wp:extent cx="6868795" cy="1373505"/>
                  <wp:effectExtent l="0" t="0" r="8255" b="0"/>
                  <wp:docPr id="175583952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5839528" name="Picture 1755839528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8795" cy="1373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1113" w:rsidRPr="00E36657" w14:paraId="42BB33EA" w14:textId="77777777" w:rsidTr="001C2405">
        <w:trPr>
          <w:trHeight w:val="20"/>
        </w:trPr>
        <w:tc>
          <w:tcPr>
            <w:tcW w:w="552" w:type="pct"/>
          </w:tcPr>
          <w:p w14:paraId="336680F0" w14:textId="653EB01D" w:rsidR="00F11113" w:rsidRPr="00E36657" w:rsidRDefault="00F11113" w:rsidP="00E619A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520E1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0</w:t>
            </w:r>
            <w:r w:rsidR="003E1C07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7</w:t>
            </w:r>
            <w:r w:rsidRPr="00F520E1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.</w:t>
            </w:r>
            <w:r w:rsidR="003E1C07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3</w:t>
            </w:r>
            <w:r w:rsidRPr="00F520E1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0</w:t>
            </w:r>
            <w:r w:rsidRPr="00F520E1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520E1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น.</w:t>
            </w:r>
          </w:p>
        </w:tc>
        <w:tc>
          <w:tcPr>
            <w:tcW w:w="4448" w:type="pct"/>
            <w:vAlign w:val="center"/>
          </w:tcPr>
          <w:p w14:paraId="7E6D50A1" w14:textId="77777777" w:rsidR="00F11113" w:rsidRPr="00E36657" w:rsidRDefault="00F11113" w:rsidP="00E619AD">
            <w:pPr>
              <w:spacing w:before="120" w:after="120" w:line="360" w:lineRule="auto"/>
              <w:jc w:val="thaiDistribute"/>
              <w:rPr>
                <w:rFonts w:ascii="Sarabun" w:eastAsia="Times New Roman" w:hAnsi="Sarabun" w:cs="Sarabun"/>
                <w:b/>
                <w:bCs/>
                <w:color w:val="FF0000"/>
                <w:sz w:val="24"/>
                <w:szCs w:val="24"/>
              </w:rPr>
            </w:pPr>
            <w:r w:rsidRPr="00F520E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เดินทางถึง </w:t>
            </w:r>
            <w:r w:rsidRPr="00DB2095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สนามบินชูบุเซ็น</w:t>
            </w:r>
            <w:proofErr w:type="spellStart"/>
            <w:r w:rsidRPr="00DB2095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แทร์</w:t>
            </w:r>
            <w:proofErr w:type="spellEnd"/>
            <w:r w:rsidRPr="00DB2095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F520E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ประเทศญี่ปุ่น (เวลาท้องถิ่นเร็วกว่าเวลาประเทศไทย </w:t>
            </w:r>
            <w:r w:rsidRPr="00F520E1">
              <w:rPr>
                <w:rFonts w:ascii="Sarabun" w:eastAsia="Arial Unicode MS" w:hAnsi="Sarabun" w:cs="Sarabun"/>
                <w:sz w:val="24"/>
                <w:szCs w:val="24"/>
              </w:rPr>
              <w:t>2</w:t>
            </w:r>
            <w:r w:rsidRPr="00F520E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ชม.) ผ่านขั้นตอนการตรวจคนเข้าเมือง ด่านศุลกากร และรับกระเป๋าเรียบร้อยแล้ว </w:t>
            </w:r>
            <w:r w:rsidRPr="003E1C07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</w:rPr>
              <w:t>[</w:t>
            </w:r>
            <w:r w:rsidRPr="003E1C07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สำคัญมาก!! ไม่อนุญาตให้นำอาหารสด จำพวก เนื้อสัตว์ พืช ผัก ผลไม้ เข้าประเทศญี่ปุ่นหากฝ่าฝืนมีโทษจับปรับได้]</w:t>
            </w:r>
          </w:p>
        </w:tc>
      </w:tr>
      <w:tr w:rsidR="003E1C07" w:rsidRPr="00E36657" w14:paraId="129E7937" w14:textId="77777777" w:rsidTr="001C2405">
        <w:trPr>
          <w:trHeight w:val="20"/>
        </w:trPr>
        <w:tc>
          <w:tcPr>
            <w:tcW w:w="552" w:type="pct"/>
          </w:tcPr>
          <w:p w14:paraId="1A603BB1" w14:textId="77777777" w:rsidR="003E1C07" w:rsidRPr="00F520E1" w:rsidRDefault="003E1C07" w:rsidP="003E1C0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448" w:type="pct"/>
          </w:tcPr>
          <w:p w14:paraId="78DEB3A3" w14:textId="117961C1" w:rsidR="003E1C07" w:rsidRPr="00F520E1" w:rsidRDefault="003E1C07" w:rsidP="003E1C07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0B4084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นำท่านเดินทางสู่</w:t>
            </w:r>
            <w:r w:rsidRPr="000B4084">
              <w:rPr>
                <w:rFonts w:ascii="Sarabun" w:eastAsia="Arial Unicode MS" w:hAnsi="Sarabun" w:cs="Sarabun" w:hint="cs"/>
                <w:b/>
                <w:bCs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DB2095"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 w:val="24"/>
                <w:szCs w:val="24"/>
                <w:cs/>
                <w:lang w:eastAsia="ja-JP"/>
              </w:rPr>
              <w:t>เมืองทาคายาม่า</w:t>
            </w:r>
            <w:r w:rsidRPr="00DB2095"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cs/>
                <w:lang w:eastAsia="ja-JP"/>
              </w:rPr>
              <w:t xml:space="preserve"> (</w:t>
            </w:r>
            <w:r w:rsidRPr="00DB2095"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lang w:eastAsia="ja-JP"/>
              </w:rPr>
              <w:t>TAKAYAMA)</w:t>
            </w:r>
            <w:r w:rsidRPr="00DB2095">
              <w:rPr>
                <w:rFonts w:ascii="Sarabun" w:eastAsia="Arial Unicode MS" w:hAnsi="Sarabun" w:cs="Sarabun"/>
                <w:noProof/>
                <w:color w:val="0000FF"/>
                <w:sz w:val="24"/>
                <w:szCs w:val="24"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เป็นเมืองเล็ก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ๆ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ที่ตั้งอยู่จังหวัดกิฟุ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ตัวเมืองมีสถานที่ท่องเที่ยวสำคัญ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ๆ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มีศิลปวัฒนธรรมและสถานปัตยกรรมแบบดั้งเดิมและมีธรรมชาติที่สวยงาม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ทำให้ทาคายาม่าเป็นเมืองสวยอันดับต้น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ๆ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ของญี่ปุ่น</w:t>
            </w:r>
          </w:p>
        </w:tc>
      </w:tr>
      <w:tr w:rsidR="003E1C07" w:rsidRPr="00E36657" w14:paraId="7D933F31" w14:textId="77777777" w:rsidTr="001C2405">
        <w:trPr>
          <w:trHeight w:val="20"/>
        </w:trPr>
        <w:tc>
          <w:tcPr>
            <w:tcW w:w="5000" w:type="pct"/>
            <w:gridSpan w:val="2"/>
          </w:tcPr>
          <w:p w14:paraId="524D611C" w14:textId="027943AF" w:rsidR="003E1C07" w:rsidRPr="000B4084" w:rsidRDefault="00324691" w:rsidP="003E1C07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</w:pP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lang w:val="th-TH" w:eastAsia="ja-JP"/>
              </w:rPr>
              <w:drawing>
                <wp:inline distT="0" distB="0" distL="0" distR="0" wp14:anchorId="0126530A" wp14:editId="5D34EE83">
                  <wp:extent cx="6868795" cy="3863340"/>
                  <wp:effectExtent l="0" t="0" r="8255" b="3810"/>
                  <wp:docPr id="67179791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1797913" name="Picture 671797913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8795" cy="3863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1C07" w:rsidRPr="00E36657" w14:paraId="637AC150" w14:textId="77777777" w:rsidTr="001C2405">
        <w:trPr>
          <w:trHeight w:val="20"/>
        </w:trPr>
        <w:tc>
          <w:tcPr>
            <w:tcW w:w="552" w:type="pct"/>
          </w:tcPr>
          <w:p w14:paraId="37C4908F" w14:textId="77777777" w:rsidR="003E1C07" w:rsidRPr="00F520E1" w:rsidRDefault="003E1C07" w:rsidP="003E1C0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448" w:type="pct"/>
          </w:tcPr>
          <w:p w14:paraId="0AEA8EF3" w14:textId="05FF78C2" w:rsidR="003E1C07" w:rsidRPr="00F520E1" w:rsidRDefault="003E1C07" w:rsidP="003E1C07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B2095"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 w:val="24"/>
                <w:szCs w:val="24"/>
                <w:cs/>
                <w:lang w:eastAsia="ja-JP"/>
              </w:rPr>
              <w:t>เมืองเก่าทาคายาม่า</w:t>
            </w:r>
            <w:r w:rsidRPr="00DB2095"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cs/>
                <w:lang w:eastAsia="ja-JP"/>
              </w:rPr>
              <w:t xml:space="preserve"> (</w:t>
            </w:r>
            <w:r w:rsidRPr="00DB2095"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lang w:eastAsia="ja-JP"/>
              </w:rPr>
              <w:t xml:space="preserve">Takayama Old town) </w:t>
            </w:r>
            <w:r w:rsidRPr="00AE59D0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หรือ</w:t>
            </w:r>
            <w:r>
              <w:rPr>
                <w:rFonts w:ascii="Sarabun" w:eastAsia="Arial Unicode MS" w:hAnsi="Sarabun" w:cs="Sarabun" w:hint="cs"/>
                <w:b/>
                <w:bCs/>
                <w:noProof/>
                <w:color w:val="0000CC"/>
                <w:sz w:val="24"/>
                <w:szCs w:val="24"/>
                <w:cs/>
                <w:lang w:eastAsia="ja-JP"/>
              </w:rPr>
              <w:t xml:space="preserve"> </w:t>
            </w:r>
            <w:r w:rsidRPr="00DB2095"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 w:val="24"/>
                <w:szCs w:val="24"/>
                <w:cs/>
                <w:lang w:eastAsia="ja-JP"/>
              </w:rPr>
              <w:t>ถนนซันมาจิซูจิ</w:t>
            </w:r>
            <w:r w:rsidRPr="00DB2095">
              <w:rPr>
                <w:rFonts w:ascii="Sarabun" w:eastAsia="Arial Unicode MS" w:hAnsi="Sarabun" w:cs="Sarabun"/>
                <w:noProof/>
                <w:color w:val="0000FF"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ซึ่งเป็นหมู่บ้านเก่าแก่สมัยเอโดะกว่า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300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ปีก่อน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ที่ยังอนุรักษ์และคงสภาพเดิมได้เป็นอย่างดี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อิสระให้ทุกท่านได้เดินเที่ยวและชื่นชมกับทัศนียภาพเมืองเก่าซึ่งเต็มไปด้วยบ้านเรือนโบราณ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และร้านค้าหลากหลาย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เช่น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ร้านอาหาร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ร้านขายของที่ระลึก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ร้านงานศิลปะ</w:t>
            </w:r>
          </w:p>
        </w:tc>
      </w:tr>
      <w:tr w:rsidR="003E1C07" w:rsidRPr="00E36657" w14:paraId="230CE2FB" w14:textId="77777777" w:rsidTr="001C2405">
        <w:trPr>
          <w:trHeight w:val="20"/>
        </w:trPr>
        <w:tc>
          <w:tcPr>
            <w:tcW w:w="5000" w:type="pct"/>
            <w:gridSpan w:val="2"/>
          </w:tcPr>
          <w:p w14:paraId="18FFA941" w14:textId="500F572A" w:rsidR="003E1C07" w:rsidRPr="0047481D" w:rsidRDefault="00324691" w:rsidP="003E1C07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778FD659" wp14:editId="30398A26">
                  <wp:extent cx="6864129" cy="4029075"/>
                  <wp:effectExtent l="0" t="0" r="0" b="0"/>
                  <wp:docPr id="1163231945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3231945" name="Picture 1163231945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1278" cy="40332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1C07" w:rsidRPr="00E36657" w14:paraId="4CFE3C87" w14:textId="77777777" w:rsidTr="001C2405">
        <w:trPr>
          <w:trHeight w:val="20"/>
        </w:trPr>
        <w:tc>
          <w:tcPr>
            <w:tcW w:w="552" w:type="pct"/>
          </w:tcPr>
          <w:p w14:paraId="2D093B39" w14:textId="77777777" w:rsidR="003E1C07" w:rsidRPr="00F520E1" w:rsidRDefault="003E1C07" w:rsidP="003E1C0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448" w:type="pct"/>
          </w:tcPr>
          <w:p w14:paraId="5631BBCB" w14:textId="09474AA7" w:rsidR="003E1C07" w:rsidRPr="00F520E1" w:rsidRDefault="003E1C07" w:rsidP="003E1C07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47481D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สะพานนากะบาชิ</w:t>
            </w:r>
            <w:r w:rsidRPr="0047481D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proofErr w:type="spellStart"/>
            <w:r w:rsidRPr="0047481D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Nakabashi</w:t>
            </w:r>
            <w:proofErr w:type="spellEnd"/>
            <w:r w:rsidRPr="0047481D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 Bridge)</w:t>
            </w:r>
            <w:r w:rsidRPr="0047481D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89778F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สะพานสีแดง</w:t>
            </w:r>
            <w:r w:rsidRPr="007F569D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ของย่านเมืองเก่า</w:t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สะพาน</w:t>
            </w:r>
            <w:r w:rsidRPr="007F569D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ทอดข้ามแม่น้ำมิยากาวะที่ไหลผ่านใจกลางเมือง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7F569D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สะพานแห่งนี้ถือเป็นสัญลักษณ์ของเมืองทาคายา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ม</w:t>
            </w:r>
            <w:proofErr w:type="spellStart"/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่า</w:t>
            </w:r>
            <w:proofErr w:type="spellEnd"/>
          </w:p>
        </w:tc>
      </w:tr>
      <w:tr w:rsidR="003E1C07" w:rsidRPr="00E36657" w14:paraId="611CAEE4" w14:textId="77777777" w:rsidTr="001C2405">
        <w:trPr>
          <w:trHeight w:val="20"/>
        </w:trPr>
        <w:tc>
          <w:tcPr>
            <w:tcW w:w="552" w:type="pct"/>
          </w:tcPr>
          <w:p w14:paraId="5CE865FC" w14:textId="77777777" w:rsidR="003E1C07" w:rsidRPr="00F520E1" w:rsidRDefault="003E1C07" w:rsidP="003E1C0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 w:rsidRPr="00F520E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48" w:type="pct"/>
          </w:tcPr>
          <w:p w14:paraId="5A9D56ED" w14:textId="77777777" w:rsidR="003E1C07" w:rsidRPr="00F520E1" w:rsidRDefault="003E1C07" w:rsidP="003E1C07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F520E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ร้านอาหาร </w:t>
            </w:r>
            <w:r w:rsidRPr="00F520E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 1)</w:t>
            </w:r>
          </w:p>
        </w:tc>
      </w:tr>
      <w:tr w:rsidR="00BB6FC7" w:rsidRPr="00E36657" w14:paraId="2ADDC257" w14:textId="77777777" w:rsidTr="001C2405">
        <w:trPr>
          <w:trHeight w:val="20"/>
        </w:trPr>
        <w:tc>
          <w:tcPr>
            <w:tcW w:w="5000" w:type="pct"/>
            <w:gridSpan w:val="2"/>
          </w:tcPr>
          <w:p w14:paraId="3AECD615" w14:textId="593F1E7C" w:rsidR="00BB6FC7" w:rsidRPr="00C814F0" w:rsidRDefault="00BB6FC7" w:rsidP="003E1C07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lang w:val="th-TH" w:eastAsia="ja-JP"/>
              </w:rPr>
              <w:drawing>
                <wp:inline distT="0" distB="0" distL="0" distR="0" wp14:anchorId="65816598" wp14:editId="30235D4C">
                  <wp:extent cx="6868795" cy="3863340"/>
                  <wp:effectExtent l="0" t="0" r="8255" b="3810"/>
                  <wp:docPr id="1773331122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3331122" name="Picture 1773331122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8795" cy="3863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6FC7" w:rsidRPr="00E36657" w14:paraId="5F6F24DB" w14:textId="77777777" w:rsidTr="001C2405">
        <w:trPr>
          <w:trHeight w:val="20"/>
        </w:trPr>
        <w:tc>
          <w:tcPr>
            <w:tcW w:w="552" w:type="pct"/>
          </w:tcPr>
          <w:p w14:paraId="240D8C4F" w14:textId="77777777" w:rsidR="00BB6FC7" w:rsidRPr="00E36657" w:rsidRDefault="00BB6FC7" w:rsidP="003E1C0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36CC874B" w14:textId="77777777" w:rsidR="00BB6FC7" w:rsidRPr="00C814F0" w:rsidRDefault="00BB6FC7" w:rsidP="003E1C07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3E1C07" w:rsidRPr="00E36657" w14:paraId="1ECB0A97" w14:textId="77777777" w:rsidTr="001C2405">
        <w:trPr>
          <w:trHeight w:val="20"/>
        </w:trPr>
        <w:tc>
          <w:tcPr>
            <w:tcW w:w="552" w:type="pct"/>
          </w:tcPr>
          <w:p w14:paraId="246E5724" w14:textId="77777777" w:rsidR="003E1C07" w:rsidRPr="00E36657" w:rsidRDefault="003E1C07" w:rsidP="003E1C0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3811D2A6" w14:textId="62D618A8" w:rsidR="003E1C07" w:rsidRPr="00E36657" w:rsidRDefault="003E1C07" w:rsidP="003E1C07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hAnsi="Sarabun" w:cs="Sarabun"/>
                <w:sz w:val="24"/>
                <w:szCs w:val="24"/>
              </w:rPr>
            </w:pPr>
            <w:r w:rsidRPr="00C814F0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Pr="00C814F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4F6EC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หมู่บ้านมรดกโลกชิราคาวาโกะ</w:t>
            </w:r>
            <w:r w:rsidRPr="004F6EC7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C502E4">
              <w:rPr>
                <w:rFonts w:ascii="Sarabun" w:hAnsi="Sarabun" w:cs="Sarabun"/>
                <w:sz w:val="24"/>
                <w:szCs w:val="24"/>
                <w:cs/>
              </w:rPr>
              <w:t xml:space="preserve">ซึ่งเป็นหมู่บ้านที่ยังคงอนุรักษ์บ้านสไตล์ญี่ปุ่นขนานแท้ดั้งเดิมและได้รับเลือกจากองค์กรยูเนสโกให้เป็นมรดกโลกในเดือนธันวาคม ปี </w:t>
            </w:r>
            <w:r w:rsidRPr="00C502E4">
              <w:rPr>
                <w:rFonts w:ascii="Sarabun" w:hAnsi="Sarabun" w:cs="Sarabun"/>
                <w:sz w:val="24"/>
                <w:szCs w:val="24"/>
              </w:rPr>
              <w:t xml:space="preserve">1995 </w:t>
            </w:r>
            <w:r w:rsidRPr="00C502E4">
              <w:rPr>
                <w:rFonts w:ascii="Sarabun" w:hAnsi="Sarabun" w:cs="Sarabun"/>
                <w:sz w:val="24"/>
                <w:szCs w:val="24"/>
                <w:cs/>
              </w:rPr>
              <w:t>โครงสร้างของบ้านสามารถรองรับหิมะที่ตกหนักในช่วงฤดูหนาวได้ดี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502E4">
              <w:rPr>
                <w:rFonts w:ascii="Sarabun" w:hAnsi="Sarabun" w:cs="Sarabun"/>
                <w:sz w:val="24"/>
                <w:szCs w:val="24"/>
                <w:cs/>
              </w:rPr>
              <w:t>และรูปร่างของหลังคาเหมือนกับสองมือพนมของพระเจ้า จึงเรียกหมู่บ้านสไตล์นี้ว่า</w:t>
            </w:r>
            <w:r w:rsidRPr="00C502E4">
              <w:rPr>
                <w:rFonts w:ascii="Sarabun" w:hAnsi="Sarabun" w:cs="Sarabun"/>
                <w:sz w:val="24"/>
                <w:szCs w:val="24"/>
              </w:rPr>
              <w:t>“</w:t>
            </w:r>
            <w:r w:rsidRPr="00C502E4">
              <w:rPr>
                <w:rFonts w:ascii="Sarabun" w:hAnsi="Sarabun" w:cs="Sarabun"/>
                <w:sz w:val="24"/>
                <w:szCs w:val="24"/>
                <w:cs/>
              </w:rPr>
              <w:t>กัสโซ</w:t>
            </w:r>
            <w:r w:rsidRPr="00C502E4">
              <w:rPr>
                <w:rFonts w:ascii="Sarabun" w:hAnsi="Sarabun" w:cs="Sarabun"/>
                <w:sz w:val="24"/>
                <w:szCs w:val="24"/>
              </w:rPr>
              <w:t>”</w:t>
            </w:r>
            <w:r w:rsidRPr="00C502E4">
              <w:rPr>
                <w:rFonts w:ascii="Sarabun" w:hAnsi="Sarabun" w:cs="Sarabun"/>
                <w:sz w:val="24"/>
                <w:szCs w:val="24"/>
                <w:cs/>
              </w:rPr>
              <w:t xml:space="preserve">จะมีความยาวประมาณ </w:t>
            </w:r>
            <w:r w:rsidRPr="00C502E4">
              <w:rPr>
                <w:rFonts w:ascii="Sarabun" w:hAnsi="Sarabun" w:cs="Sarabun"/>
                <w:sz w:val="24"/>
                <w:szCs w:val="24"/>
              </w:rPr>
              <w:t xml:space="preserve">18 </w:t>
            </w:r>
            <w:r w:rsidRPr="00C502E4">
              <w:rPr>
                <w:rFonts w:ascii="Sarabun" w:hAnsi="Sarabun" w:cs="Sarabun"/>
                <w:sz w:val="24"/>
                <w:szCs w:val="24"/>
                <w:cs/>
              </w:rPr>
              <w:t xml:space="preserve">เมตร ความกว้าง </w:t>
            </w:r>
            <w:r w:rsidRPr="00C502E4">
              <w:rPr>
                <w:rFonts w:ascii="Sarabun" w:hAnsi="Sarabun" w:cs="Sarabun"/>
                <w:sz w:val="24"/>
                <w:szCs w:val="24"/>
              </w:rPr>
              <w:t xml:space="preserve">10 </w:t>
            </w:r>
            <w:r w:rsidRPr="00C502E4">
              <w:rPr>
                <w:rFonts w:ascii="Sarabun" w:hAnsi="Sarabun" w:cs="Sarabun"/>
                <w:sz w:val="24"/>
                <w:szCs w:val="24"/>
                <w:cs/>
              </w:rPr>
              <w:t>เมตร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br/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โดยจะมีจุดไฮไลค์ที่ไม่ควรพลาด เช่น </w:t>
            </w:r>
            <w:r w:rsidRPr="005D327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บ้านทรงโบราณคันดะ</w:t>
            </w:r>
            <w:r w:rsidRPr="005D3271"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 xml:space="preserve"> </w:t>
            </w:r>
            <w:r w:rsidRPr="00D204AD">
              <w:rPr>
                <w:rFonts w:ascii="Sarabun" w:hAnsi="Sarabun" w:cs="Sarabun" w:hint="cs"/>
                <w:sz w:val="24"/>
                <w:szCs w:val="24"/>
                <w:cs/>
              </w:rPr>
              <w:t>เปิดเป็นพิพิธภัณฑ์ที่รวบรวมข้าวของเครื่องใช้ของอดีตเจ้าของบ้านไว้อย่างครบถ้วน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5D327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บ้านก</w:t>
            </w:r>
            <w:proofErr w:type="spellStart"/>
            <w:r w:rsidRPr="005D327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ัสโชสึ</w:t>
            </w:r>
            <w:proofErr w:type="spellEnd"/>
            <w:r w:rsidRPr="005D327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คุริ</w:t>
            </w:r>
            <w:r w:rsidRPr="005D3271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D204AD">
              <w:rPr>
                <w:rFonts w:ascii="Sarabun" w:hAnsi="Sarabun" w:cs="Sarabun" w:hint="cs"/>
                <w:sz w:val="24"/>
                <w:szCs w:val="24"/>
                <w:cs/>
              </w:rPr>
              <w:t>เป็นบ้านญี่ปุ่นดั้งเดิมคลาสสิก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870325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วัดเมียวเซนจิ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870325">
              <w:rPr>
                <w:rFonts w:ascii="Sarabun" w:hAnsi="Sarabun" w:cs="Sarabun" w:hint="cs"/>
                <w:sz w:val="24"/>
                <w:szCs w:val="24"/>
                <w:cs/>
              </w:rPr>
              <w:t>มีสถาปัตยกรรมแบบก</w:t>
            </w:r>
            <w:proofErr w:type="spellStart"/>
            <w:r w:rsidRPr="00870325">
              <w:rPr>
                <w:rFonts w:ascii="Sarabun" w:hAnsi="Sarabun" w:cs="Sarabun" w:hint="cs"/>
                <w:sz w:val="24"/>
                <w:szCs w:val="24"/>
                <w:cs/>
              </w:rPr>
              <w:t>ัส</w:t>
            </w:r>
            <w:proofErr w:type="spellEnd"/>
            <w:r w:rsidRPr="00870325">
              <w:rPr>
                <w:rFonts w:ascii="Sarabun" w:hAnsi="Sarabun" w:cs="Sarabun" w:hint="cs"/>
                <w:sz w:val="24"/>
                <w:szCs w:val="24"/>
                <w:cs/>
              </w:rPr>
              <w:t>โซ</w:t>
            </w:r>
            <w:proofErr w:type="spellStart"/>
            <w:r w:rsidRPr="00870325">
              <w:rPr>
                <w:rFonts w:ascii="Sarabun" w:hAnsi="Sarabun" w:cs="Sarabun" w:hint="cs"/>
                <w:sz w:val="24"/>
                <w:szCs w:val="24"/>
                <w:cs/>
              </w:rPr>
              <w:t>ซึ</w:t>
            </w:r>
            <w:proofErr w:type="spellEnd"/>
            <w:r w:rsidRPr="00870325">
              <w:rPr>
                <w:rFonts w:ascii="Sarabun" w:hAnsi="Sarabun" w:cs="Sarabun" w:hint="cs"/>
                <w:sz w:val="24"/>
                <w:szCs w:val="24"/>
                <w:cs/>
              </w:rPr>
              <w:t>คุริ</w:t>
            </w:r>
            <w:r w:rsidRPr="0087032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70325">
              <w:rPr>
                <w:rFonts w:ascii="Sarabun" w:hAnsi="Sarabun" w:cs="Sarabun" w:hint="cs"/>
                <w:sz w:val="24"/>
                <w:szCs w:val="24"/>
                <w:cs/>
              </w:rPr>
              <w:t>ที่มีเอกลักษณ์ที่หาชมได้ยากมากๆในญี่ปุ่น</w:t>
            </w:r>
            <w:r>
              <w:rPr>
                <w:rFonts w:ascii="Sarabun" w:hAnsi="Sarabun" w:cs="Sarabun"/>
                <w:sz w:val="24"/>
                <w:szCs w:val="24"/>
              </w:rPr>
              <w:t>,</w:t>
            </w:r>
            <w:r w:rsidRPr="0087032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5D327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ศาลเจ้าชิรากาวะ</w:t>
            </w:r>
            <w:r w:rsidRPr="005D327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5D327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ฮาจิม</w:t>
            </w:r>
            <w:proofErr w:type="spellStart"/>
            <w:r w:rsidRPr="005D327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ัง</w:t>
            </w:r>
            <w:proofErr w:type="spellEnd"/>
            <w:r w:rsidRPr="005D327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F65C1E">
              <w:rPr>
                <w:rFonts w:ascii="Sarabun" w:hAnsi="Sarabun" w:cs="Sarabun" w:hint="cs"/>
                <w:sz w:val="24"/>
                <w:szCs w:val="24"/>
                <w:cs/>
              </w:rPr>
              <w:t>มีความเก่าแก่อยู่คู่กับหมู่บ้านแห่งนี้มาอย่างยาวนาน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5D327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จุดชมวิวเท</w:t>
            </w:r>
            <w:proofErr w:type="spellStart"/>
            <w:r w:rsidRPr="005D327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็น</w:t>
            </w:r>
            <w:proofErr w:type="spellEnd"/>
            <w:r w:rsidRPr="005D327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ชุคาคุ</w:t>
            </w:r>
            <w:r w:rsidRPr="005D3271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F65C1E">
              <w:rPr>
                <w:rFonts w:ascii="Sarabun" w:hAnsi="Sarabun" w:cs="Sarabun" w:hint="cs"/>
                <w:sz w:val="24"/>
                <w:szCs w:val="24"/>
                <w:cs/>
              </w:rPr>
              <w:t>สามารถมองเห็นภาพมุมสูงของหมู่บ้านที่สวยเหมือนภาพวาด</w:t>
            </w:r>
          </w:p>
        </w:tc>
      </w:tr>
      <w:tr w:rsidR="00F5537C" w:rsidRPr="00E36657" w14:paraId="1AE7C708" w14:textId="77777777" w:rsidTr="001C2405">
        <w:trPr>
          <w:trHeight w:val="20"/>
        </w:trPr>
        <w:tc>
          <w:tcPr>
            <w:tcW w:w="5000" w:type="pct"/>
            <w:gridSpan w:val="2"/>
          </w:tcPr>
          <w:p w14:paraId="49108C6B" w14:textId="508E7EF8" w:rsidR="00F5537C" w:rsidRPr="00B9556B" w:rsidRDefault="00F5537C" w:rsidP="003E1C07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b/>
                <w:bCs/>
                <w:noProof/>
                <w:sz w:val="24"/>
                <w:szCs w:val="24"/>
                <w:lang w:val="th-TH"/>
              </w:rPr>
              <w:drawing>
                <wp:inline distT="0" distB="0" distL="0" distR="0" wp14:anchorId="05A9DF24" wp14:editId="094FC944">
                  <wp:extent cx="6868795" cy="3863340"/>
                  <wp:effectExtent l="0" t="0" r="8255" b="3810"/>
                  <wp:docPr id="110078509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0785095" name="Picture 1100785095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8795" cy="3863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1C07" w:rsidRPr="00E36657" w14:paraId="4F226B29" w14:textId="77777777" w:rsidTr="001C2405">
        <w:trPr>
          <w:trHeight w:val="20"/>
        </w:trPr>
        <w:tc>
          <w:tcPr>
            <w:tcW w:w="552" w:type="pct"/>
          </w:tcPr>
          <w:p w14:paraId="07FDDD12" w14:textId="77777777" w:rsidR="003E1C07" w:rsidRPr="00E36657" w:rsidRDefault="003E1C07" w:rsidP="003E1C0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448" w:type="pct"/>
          </w:tcPr>
          <w:p w14:paraId="3116B4CA" w14:textId="4539CAC7" w:rsidR="003E1C07" w:rsidRPr="00126F15" w:rsidRDefault="003E1C07" w:rsidP="003E1C07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FF0000"/>
                <w:szCs w:val="24"/>
                <w:cs/>
              </w:rPr>
            </w:pPr>
            <w:r w:rsidRPr="00B9556B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</w:t>
            </w:r>
            <w:r w:rsidRPr="00B9556B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B9556B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B9556B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B9556B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ห้องอาหารของโรงแรม</w:t>
            </w:r>
            <w:r w:rsidRPr="00B9556B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E36657">
              <w:rPr>
                <w:rFonts w:ascii="Sarabun" w:eastAsia="Arial Unicode MS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eastAsia="Arial Unicode MS" w:hAnsi="Sarabun" w:cs="Sarabun"/>
                <w:b/>
                <w:bCs/>
                <w:color w:val="FF0000"/>
                <w:szCs w:val="24"/>
              </w:rPr>
              <w:t>2</w:t>
            </w:r>
            <w:r w:rsidRPr="00E36657">
              <w:rPr>
                <w:rFonts w:ascii="Sarabun" w:eastAsia="Arial Unicode MS" w:hAnsi="Sarabun" w:cs="Sarabun"/>
                <w:b/>
                <w:bCs/>
                <w:color w:val="FF0000"/>
                <w:szCs w:val="24"/>
              </w:rPr>
              <w:t>)</w:t>
            </w:r>
          </w:p>
        </w:tc>
      </w:tr>
      <w:tr w:rsidR="003E1C07" w:rsidRPr="00E36657" w14:paraId="2CDF660C" w14:textId="77777777" w:rsidTr="001C2405">
        <w:trPr>
          <w:trHeight w:val="20"/>
        </w:trPr>
        <w:tc>
          <w:tcPr>
            <w:tcW w:w="552" w:type="pct"/>
          </w:tcPr>
          <w:p w14:paraId="7675E0EA" w14:textId="77777777" w:rsidR="003E1C07" w:rsidRPr="00E70084" w:rsidRDefault="003E1C07" w:rsidP="003E1C0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E70084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448" w:type="pct"/>
          </w:tcPr>
          <w:p w14:paraId="2032B51D" w14:textId="77777777" w:rsidR="00F5537C" w:rsidRDefault="00F5537C" w:rsidP="00F5537C">
            <w:pPr>
              <w:spacing w:before="120" w:after="120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 w:rsidRPr="00F5537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MERCURE TOYAMA TONAMI RESORT &amp; SPA </w:t>
            </w:r>
            <w:r w:rsidR="003E1C07" w:rsidRPr="002F559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  <w:r w:rsidR="003E1C07" w:rsidRPr="002F5592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ระดับ 3 ดาว</w:t>
            </w:r>
            <w:r w:rsidR="003E1C07" w:rsidRPr="00F5537C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 xml:space="preserve"> </w:t>
            </w:r>
            <w:r w:rsidRPr="00FC36A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[</w:t>
            </w:r>
            <w:r w:rsidRPr="00FC36AA">
              <w:rPr>
                <w:rFonts w:ascii="Segoe UI Symbol" w:hAnsi="Segoe UI Symbol" w:cs="Segoe UI Symbol"/>
                <w:b/>
                <w:bCs/>
                <w:color w:val="FF0000"/>
                <w:sz w:val="24"/>
                <w:szCs w:val="24"/>
              </w:rPr>
              <w:t>♨</w:t>
            </w:r>
            <w:r w:rsidRPr="00FC36A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]</w:t>
            </w:r>
          </w:p>
          <w:p w14:paraId="545AEA75" w14:textId="77777777" w:rsidR="00F5537C" w:rsidRPr="00F76EA9" w:rsidRDefault="00F5537C" w:rsidP="00F5537C">
            <w:pPr>
              <w:tabs>
                <w:tab w:val="left" w:pos="8625"/>
              </w:tabs>
              <w:spacing w:before="120" w:after="120"/>
              <w:rPr>
                <w:rFonts w:ascii="Sarabun" w:hAnsi="Sarabun" w:cs="Sarabun"/>
                <w:b/>
                <w:bCs/>
                <w:noProof/>
                <w:sz w:val="24"/>
                <w:szCs w:val="24"/>
                <w:lang w:eastAsia="ja-JP"/>
              </w:rPr>
            </w:pPr>
            <w:r w:rsidRPr="00F76EA9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>(</w:t>
            </w:r>
            <w:r w:rsidRPr="00F76EA9">
              <w:rPr>
                <w:rFonts w:ascii="Sarabun" w:hAnsi="Sarabun" w:cs="Sarabun" w:hint="cs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>ที่นอนอาจเป็นแบบ</w:t>
            </w:r>
            <w:r w:rsidRPr="00F76EA9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 xml:space="preserve"> </w:t>
            </w:r>
            <w:r w:rsidRPr="00F76EA9">
              <w:rPr>
                <w:rFonts w:ascii="Sarabun" w:hAnsi="Sarabun" w:cs="Sarabun" w:hint="cs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>เบาะฟุตง</w:t>
            </w:r>
            <w:r w:rsidRPr="00F76EA9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 xml:space="preserve"> </w:t>
            </w:r>
            <w:r w:rsidRPr="00F76EA9">
              <w:rPr>
                <w:rFonts w:ascii="Sarabun" w:hAnsi="Sarabun" w:cs="Sarabun" w:hint="cs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>หรือ</w:t>
            </w:r>
            <w:r w:rsidRPr="00F76EA9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 xml:space="preserve"> </w:t>
            </w:r>
            <w:r w:rsidRPr="00F76EA9">
              <w:rPr>
                <w:rFonts w:ascii="Sarabun" w:hAnsi="Sarabun" w:cs="Sarabun" w:hint="cs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>เตียง</w:t>
            </w:r>
            <w:r w:rsidRPr="00F76EA9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 xml:space="preserve"> </w:t>
            </w:r>
            <w:r w:rsidRPr="00F76EA9">
              <w:rPr>
                <w:rFonts w:ascii="Sarabun" w:hAnsi="Sarabun" w:cs="Sarabun" w:hint="cs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>ขึ้นอยู่กับการจัดการของทางโรงแรม</w:t>
            </w:r>
            <w:r w:rsidRPr="00F76EA9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>)</w:t>
            </w:r>
            <w:r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ab/>
            </w:r>
          </w:p>
          <w:p w14:paraId="62B74BAF" w14:textId="3EE16AF0" w:rsidR="00F5537C" w:rsidRPr="003E1C07" w:rsidRDefault="00F5537C" w:rsidP="00F5537C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F5537C">
              <w:rPr>
                <w:rFonts w:ascii="Sarabun" w:hAnsi="Sarabun" w:cs="Sarabun" w:hint="cs"/>
                <w:b/>
                <w:bCs/>
                <w:noProof/>
                <w:color w:val="000000" w:themeColor="text1"/>
                <w:sz w:val="24"/>
                <w:szCs w:val="24"/>
                <w:cs/>
                <w:lang w:eastAsia="ja-JP"/>
              </w:rPr>
              <w:t>หลังอาหารค่ำให้ท่านผ่อนคลายกับการแช่น้ำจากแร่ธรรมชาติสไตล์ญี่ปุ่น</w:t>
            </w:r>
          </w:p>
        </w:tc>
      </w:tr>
      <w:tr w:rsidR="00F5537C" w:rsidRPr="00E36657" w14:paraId="25812A44" w14:textId="77777777" w:rsidTr="001C2405">
        <w:trPr>
          <w:trHeight w:val="20"/>
        </w:trPr>
        <w:tc>
          <w:tcPr>
            <w:tcW w:w="5000" w:type="pct"/>
            <w:gridSpan w:val="2"/>
          </w:tcPr>
          <w:p w14:paraId="55B540BB" w14:textId="5068346B" w:rsidR="00F5537C" w:rsidRPr="00F5537C" w:rsidRDefault="00F5537C" w:rsidP="00F5537C">
            <w:pPr>
              <w:spacing w:before="120" w:after="120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</w:rPr>
              <w:lastRenderedPageBreak/>
              <w:drawing>
                <wp:inline distT="0" distB="0" distL="0" distR="0" wp14:anchorId="48AFCD9A" wp14:editId="16745E3B">
                  <wp:extent cx="6868795" cy="3863340"/>
                  <wp:effectExtent l="0" t="0" r="8255" b="3810"/>
                  <wp:docPr id="55851350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8513508" name="Picture 558513508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8795" cy="3863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1C07" w:rsidRPr="00E36657" w14:paraId="7464BCCB" w14:textId="77777777" w:rsidTr="001C2405">
        <w:trPr>
          <w:trHeight w:val="20"/>
        </w:trPr>
        <w:tc>
          <w:tcPr>
            <w:tcW w:w="552" w:type="pct"/>
            <w:shd w:val="clear" w:color="auto" w:fill="5A2781"/>
          </w:tcPr>
          <w:p w14:paraId="115A9C4D" w14:textId="77777777" w:rsidR="003E1C07" w:rsidRPr="00462D1C" w:rsidRDefault="003E1C07" w:rsidP="003E1C07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462D1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วันที่สาม</w:t>
            </w:r>
          </w:p>
        </w:tc>
        <w:tc>
          <w:tcPr>
            <w:tcW w:w="4448" w:type="pct"/>
            <w:shd w:val="clear" w:color="auto" w:fill="5A2781"/>
          </w:tcPr>
          <w:p w14:paraId="5C2AE374" w14:textId="7AF9ABA3" w:rsidR="003E1C07" w:rsidRPr="0061545D" w:rsidRDefault="003E1C07" w:rsidP="003E1C0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6D2ECC">
              <w:rPr>
                <w:rFonts w:ascii="Sarabun" w:eastAsia="Arial Unicode MS" w:hAnsi="Sarabun" w:cs="Sarabun"/>
                <w:b/>
                <w:bCs/>
                <w:color w:val="F2F2F2" w:themeColor="background1" w:themeShade="F2"/>
                <w:sz w:val="28"/>
                <w:cs/>
              </w:rPr>
              <w:t>ล่องเรือสำราญโชกาวะ – สวนเค</w:t>
            </w:r>
            <w:proofErr w:type="spellStart"/>
            <w:r w:rsidRPr="006D2ECC">
              <w:rPr>
                <w:rFonts w:ascii="Sarabun" w:eastAsia="Arial Unicode MS" w:hAnsi="Sarabun" w:cs="Sarabun"/>
                <w:b/>
                <w:bCs/>
                <w:color w:val="F2F2F2" w:themeColor="background1" w:themeShade="F2"/>
                <w:sz w:val="28"/>
                <w:cs/>
              </w:rPr>
              <w:t>โระคุ</w:t>
            </w:r>
            <w:proofErr w:type="spellEnd"/>
            <w:r w:rsidRPr="006D2ECC">
              <w:rPr>
                <w:rFonts w:ascii="Sarabun" w:eastAsia="Arial Unicode MS" w:hAnsi="Sarabun" w:cs="Sarabun"/>
                <w:b/>
                <w:bCs/>
                <w:color w:val="F2F2F2" w:themeColor="background1" w:themeShade="F2"/>
                <w:sz w:val="28"/>
                <w:cs/>
              </w:rPr>
              <w:t>เอ็น – ปราสาทคานาซาวะ (ด้านนอก)  – ฟุ</w:t>
            </w:r>
            <w:proofErr w:type="spellStart"/>
            <w:r w:rsidRPr="006D2ECC">
              <w:rPr>
                <w:rFonts w:ascii="Sarabun" w:eastAsia="Arial Unicode MS" w:hAnsi="Sarabun" w:cs="Sarabun"/>
                <w:b/>
                <w:bCs/>
                <w:color w:val="F2F2F2" w:themeColor="background1" w:themeShade="F2"/>
                <w:sz w:val="28"/>
                <w:cs/>
              </w:rPr>
              <w:t>คุอิ</w:t>
            </w:r>
            <w:proofErr w:type="spellEnd"/>
          </w:p>
        </w:tc>
      </w:tr>
      <w:tr w:rsidR="003E1C07" w:rsidRPr="00E36657" w14:paraId="40E9BCF0" w14:textId="77777777" w:rsidTr="001C2405">
        <w:trPr>
          <w:trHeight w:val="20"/>
        </w:trPr>
        <w:tc>
          <w:tcPr>
            <w:tcW w:w="552" w:type="pct"/>
          </w:tcPr>
          <w:p w14:paraId="57ABA7EA" w14:textId="77777777" w:rsidR="003E1C07" w:rsidRPr="00E36657" w:rsidRDefault="003E1C07" w:rsidP="003E1C0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366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48" w:type="pct"/>
          </w:tcPr>
          <w:p w14:paraId="6F5592B3" w14:textId="77777777" w:rsidR="003E1C07" w:rsidRPr="00E36657" w:rsidRDefault="003E1C07" w:rsidP="003E1C07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E366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E3665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3</w:t>
            </w:r>
            <w:r w:rsidRPr="00E3665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)</w:t>
            </w:r>
          </w:p>
        </w:tc>
      </w:tr>
      <w:tr w:rsidR="003E1C07" w:rsidRPr="00E36657" w14:paraId="03408854" w14:textId="77777777" w:rsidTr="001C2405">
        <w:trPr>
          <w:trHeight w:val="20"/>
        </w:trPr>
        <w:tc>
          <w:tcPr>
            <w:tcW w:w="5000" w:type="pct"/>
            <w:gridSpan w:val="2"/>
          </w:tcPr>
          <w:p w14:paraId="620209D8" w14:textId="47417D00" w:rsidR="003E1C07" w:rsidRPr="00B655A0" w:rsidRDefault="00ED1438" w:rsidP="003E1C07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36654024" wp14:editId="35608DB2">
                  <wp:extent cx="6868795" cy="3863340"/>
                  <wp:effectExtent l="0" t="0" r="8255" b="3810"/>
                  <wp:docPr id="26777863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7778636" name="Picture 267778636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8795" cy="3863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6FC7" w:rsidRPr="00E36657" w14:paraId="0C0256EA" w14:textId="77777777" w:rsidTr="001C2405">
        <w:trPr>
          <w:trHeight w:val="20"/>
        </w:trPr>
        <w:tc>
          <w:tcPr>
            <w:tcW w:w="552" w:type="pct"/>
          </w:tcPr>
          <w:p w14:paraId="2023AD89" w14:textId="77777777" w:rsidR="00BB6FC7" w:rsidRPr="00E36657" w:rsidRDefault="00BB6FC7" w:rsidP="003E1C0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13C51D51" w14:textId="77777777" w:rsidR="00BB6FC7" w:rsidRPr="00830051" w:rsidRDefault="00BB6FC7" w:rsidP="007147D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</w:p>
        </w:tc>
      </w:tr>
      <w:tr w:rsidR="003E1C07" w:rsidRPr="00E36657" w14:paraId="29448AF4" w14:textId="77777777" w:rsidTr="001C2405">
        <w:trPr>
          <w:trHeight w:val="20"/>
        </w:trPr>
        <w:tc>
          <w:tcPr>
            <w:tcW w:w="552" w:type="pct"/>
          </w:tcPr>
          <w:p w14:paraId="5DBA9E5C" w14:textId="77777777" w:rsidR="003E1C07" w:rsidRPr="00E36657" w:rsidRDefault="003E1C07" w:rsidP="003E1C0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5B5A10D4" w14:textId="29CF601D" w:rsidR="003E1C07" w:rsidRPr="007147D5" w:rsidRDefault="007147D5" w:rsidP="007147D5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83005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ล่องเรือสำราญโชกาวะ</w:t>
            </w:r>
            <w:r w:rsidRPr="0083005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83005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(</w:t>
            </w:r>
            <w:proofErr w:type="spellStart"/>
            <w:r w:rsidRPr="0083005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Shogawa</w:t>
            </w:r>
            <w:proofErr w:type="spellEnd"/>
            <w:r w:rsidRPr="0083005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Gorge Cruise)</w:t>
            </w:r>
            <w:r w:rsidRPr="00830051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830051">
              <w:rPr>
                <w:rFonts w:ascii="Sarabun" w:hAnsi="Sarabun" w:cs="Sarabun"/>
                <w:sz w:val="24"/>
                <w:szCs w:val="24"/>
                <w:cs/>
              </w:rPr>
              <w:t>จังหวัดโทยามะ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830051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เพลิดเพลินไปกับการล่องเรือชมทิวทัศน์ที่งดงามของธรรมชาติ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830051">
              <w:rPr>
                <w:rFonts w:ascii="Sarabun" w:hAnsi="Sarabun" w:cs="Sarabun"/>
                <w:sz w:val="24"/>
                <w:szCs w:val="24"/>
                <w:cs/>
              </w:rPr>
              <w:t xml:space="preserve">ทั้ง </w:t>
            </w:r>
            <w:r w:rsidRPr="00830051">
              <w:rPr>
                <w:rFonts w:ascii="Sarabun" w:hAnsi="Sarabun" w:cs="Sarabun"/>
                <w:sz w:val="24"/>
                <w:szCs w:val="24"/>
              </w:rPr>
              <w:t xml:space="preserve">4 </w:t>
            </w:r>
            <w:r w:rsidRPr="00830051">
              <w:rPr>
                <w:rFonts w:ascii="Sarabun" w:hAnsi="Sarabun" w:cs="Sarabun"/>
                <w:sz w:val="24"/>
                <w:szCs w:val="24"/>
                <w:cs/>
              </w:rPr>
              <w:t>ฤดู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830051">
              <w:rPr>
                <w:rFonts w:ascii="Sarabun" w:hAnsi="Sarabun" w:cs="Sarabun"/>
                <w:sz w:val="24"/>
                <w:szCs w:val="24"/>
                <w:cs/>
              </w:rPr>
              <w:t>ซึ่งเติมเต็มสีสันด้วยสีเขียวชอุ่มและใบไม้เปลี่ยนสีที่ช่างงดงามวิจิต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830051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แต่ละฤดูกาลก็จะมีความสวยงามที่แตกต่างกันออกไป </w:t>
            </w:r>
            <w:r w:rsidRPr="00830051">
              <w:rPr>
                <w:rFonts w:ascii="Sarabun" w:hAnsi="Sarabun" w:cs="Sarabun"/>
                <w:sz w:val="24"/>
                <w:szCs w:val="24"/>
                <w:cs/>
              </w:rPr>
              <w:t>ล่องเรือไปกลับจากเขื่อนโคะมา</w:t>
            </w:r>
            <w:proofErr w:type="spellStart"/>
            <w:r w:rsidRPr="00830051">
              <w:rPr>
                <w:rFonts w:ascii="Sarabun" w:hAnsi="Sarabun" w:cs="Sarabun"/>
                <w:sz w:val="24"/>
                <w:szCs w:val="24"/>
                <w:cs/>
              </w:rPr>
              <w:t>กิ</w:t>
            </w:r>
            <w:proofErr w:type="spellEnd"/>
            <w:r w:rsidRPr="00830051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830051">
              <w:rPr>
                <w:rFonts w:ascii="Sarabun" w:hAnsi="Sarabun" w:cs="Sarabun"/>
                <w:sz w:val="24"/>
                <w:szCs w:val="24"/>
              </w:rPr>
              <w:t xml:space="preserve">Komaki) </w:t>
            </w:r>
            <w:r w:rsidRPr="00830051">
              <w:rPr>
                <w:rFonts w:ascii="Sarabun" w:hAnsi="Sarabun" w:cs="Sarabun"/>
                <w:sz w:val="24"/>
                <w:szCs w:val="24"/>
                <w:cs/>
              </w:rPr>
              <w:t>ณ หุบเขาโชงาวะถึง</w:t>
            </w:r>
            <w:proofErr w:type="spellStart"/>
            <w:r w:rsidRPr="00830051">
              <w:rPr>
                <w:rFonts w:ascii="Sarabun" w:hAnsi="Sarabun" w:cs="Sarabun"/>
                <w:sz w:val="24"/>
                <w:szCs w:val="24"/>
                <w:cs/>
              </w:rPr>
              <w:t>ออน</w:t>
            </w:r>
            <w:proofErr w:type="spellEnd"/>
            <w:r w:rsidRPr="00830051">
              <w:rPr>
                <w:rFonts w:ascii="Sarabun" w:hAnsi="Sarabun" w:cs="Sarabun"/>
                <w:sz w:val="24"/>
                <w:szCs w:val="24"/>
                <w:cs/>
              </w:rPr>
              <w:t>เซ็นโอะมา</w:t>
            </w:r>
            <w:proofErr w:type="spellStart"/>
            <w:r w:rsidRPr="00830051">
              <w:rPr>
                <w:rFonts w:ascii="Sarabun" w:hAnsi="Sarabun" w:cs="Sarabun"/>
                <w:sz w:val="24"/>
                <w:szCs w:val="24"/>
                <w:cs/>
              </w:rPr>
              <w:t>กิ</w:t>
            </w:r>
            <w:proofErr w:type="spellEnd"/>
            <w:r w:rsidRPr="00830051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proofErr w:type="spellStart"/>
            <w:r w:rsidRPr="00830051">
              <w:rPr>
                <w:rFonts w:ascii="Sarabun" w:hAnsi="Sarabun" w:cs="Sarabun"/>
                <w:sz w:val="24"/>
                <w:szCs w:val="24"/>
              </w:rPr>
              <w:t>Omaki</w:t>
            </w:r>
            <w:proofErr w:type="spellEnd"/>
            <w:r w:rsidRPr="00830051"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 w:rsidRPr="00830051">
              <w:rPr>
                <w:rFonts w:ascii="Sarabun" w:hAnsi="Sarabun" w:cs="Sarabun"/>
                <w:sz w:val="24"/>
                <w:szCs w:val="24"/>
                <w:cs/>
              </w:rPr>
              <w:t xml:space="preserve">ใช้ระยะเวลาประมาณ </w:t>
            </w:r>
            <w:r w:rsidRPr="00830051">
              <w:rPr>
                <w:rFonts w:ascii="Sarabun" w:hAnsi="Sarabun" w:cs="Sarabun"/>
                <w:sz w:val="24"/>
                <w:szCs w:val="24"/>
              </w:rPr>
              <w:t>1</w:t>
            </w:r>
            <w:r w:rsidRPr="00830051">
              <w:rPr>
                <w:rFonts w:ascii="Sarabun" w:hAnsi="Sarabun" w:cs="Sarabun"/>
                <w:sz w:val="24"/>
                <w:szCs w:val="24"/>
                <w:cs/>
              </w:rPr>
              <w:t>ชั่วโมง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830051">
              <w:rPr>
                <w:rFonts w:ascii="Sarabun" w:hAnsi="Sarabun" w:cs="Sarabun"/>
                <w:sz w:val="24"/>
                <w:szCs w:val="24"/>
                <w:cs/>
              </w:rPr>
              <w:t>หุบเขาโชกาวะ แห่งนี้โด่งดังเรื่องทัศนียภาพหิมะที่ลึกลับและงดงาม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830051">
              <w:rPr>
                <w:rFonts w:ascii="Sarabun" w:hAnsi="Sarabun" w:cs="Sarabun"/>
                <w:sz w:val="24"/>
                <w:szCs w:val="24"/>
                <w:cs/>
              </w:rPr>
              <w:t>ราวกับภาพวาดหมึกจีน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ล่องเรือ</w:t>
            </w:r>
            <w:r w:rsidRPr="00830051">
              <w:rPr>
                <w:rFonts w:ascii="Sarabun" w:hAnsi="Sarabun" w:cs="Sarabun"/>
                <w:sz w:val="24"/>
                <w:szCs w:val="24"/>
                <w:cs/>
              </w:rPr>
              <w:t>ชมบรรยากาศที่รายล้อมไปด้วยหิมะและทิวทัศน์ที่งดงามของธรรมชาติอันอุดมสมบูรณ์</w:t>
            </w:r>
          </w:p>
        </w:tc>
      </w:tr>
      <w:tr w:rsidR="003E1C07" w:rsidRPr="00E36657" w14:paraId="47F162D2" w14:textId="77777777" w:rsidTr="001C2405">
        <w:trPr>
          <w:trHeight w:val="20"/>
        </w:trPr>
        <w:tc>
          <w:tcPr>
            <w:tcW w:w="5000" w:type="pct"/>
            <w:gridSpan w:val="2"/>
          </w:tcPr>
          <w:p w14:paraId="459388BC" w14:textId="00CD39AF" w:rsidR="003E1C07" w:rsidRPr="00E36657" w:rsidRDefault="00ED1438" w:rsidP="003E1C0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w:drawing>
                <wp:inline distT="0" distB="0" distL="0" distR="0" wp14:anchorId="5C2AB0E2" wp14:editId="3A1E3EEB">
                  <wp:extent cx="6868795" cy="3863340"/>
                  <wp:effectExtent l="0" t="0" r="8255" b="3810"/>
                  <wp:docPr id="786459123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6459123" name="Picture 786459123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8795" cy="3863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1BBB" w:rsidRPr="00E36657" w14:paraId="4A00D3A8" w14:textId="77777777" w:rsidTr="001C2405">
        <w:trPr>
          <w:trHeight w:val="20"/>
        </w:trPr>
        <w:tc>
          <w:tcPr>
            <w:tcW w:w="552" w:type="pct"/>
          </w:tcPr>
          <w:p w14:paraId="251A7021" w14:textId="77777777" w:rsidR="00C51BBB" w:rsidRPr="00E36657" w:rsidRDefault="00C51BBB" w:rsidP="00C51BB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024C73BD" w14:textId="2733B482" w:rsidR="00C51BBB" w:rsidRPr="00F520E1" w:rsidRDefault="00C51BBB" w:rsidP="00C51BB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728C6">
              <w:rPr>
                <w:rFonts w:ascii="Sarabun" w:hAnsi="Sarabun" w:cs="Sarabun" w:hint="cs"/>
                <w:sz w:val="24"/>
                <w:szCs w:val="24"/>
                <w:cs/>
              </w:rPr>
              <w:t>นำท่านชม</w:t>
            </w:r>
            <w:r w:rsidRPr="005728C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9B1C75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สวนเคน</w:t>
            </w:r>
            <w:proofErr w:type="spellStart"/>
            <w:r w:rsidRPr="009B1C75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โระคุ</w:t>
            </w:r>
            <w:proofErr w:type="spellEnd"/>
            <w:r w:rsidRPr="009B1C75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เอ็น</w:t>
            </w:r>
            <w:r w:rsidRPr="009B1C7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proofErr w:type="spellStart"/>
            <w:r w:rsidRPr="009B1C7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Kenrokuen</w:t>
            </w:r>
            <w:proofErr w:type="spellEnd"/>
            <w:r w:rsidRPr="009B1C7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Garden) </w:t>
            </w:r>
            <w:r w:rsidRPr="009B1C75">
              <w:rPr>
                <w:rFonts w:ascii="Sarabun" w:hAnsi="Sarabun" w:cs="Sarabun" w:hint="cs"/>
                <w:sz w:val="24"/>
                <w:szCs w:val="24"/>
                <w:cs/>
              </w:rPr>
              <w:t>ได้รับการชื่นชมให้เป็นหนึ่งใน</w:t>
            </w:r>
            <w:r w:rsidRPr="009B1C7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9B1C75">
              <w:rPr>
                <w:rFonts w:ascii="Sarabun" w:hAnsi="Sarabun" w:cs="Sarabun"/>
                <w:sz w:val="24"/>
                <w:szCs w:val="24"/>
              </w:rPr>
              <w:t xml:space="preserve">3 </w:t>
            </w:r>
            <w:r w:rsidRPr="009B1C75">
              <w:rPr>
                <w:rFonts w:ascii="Sarabun" w:hAnsi="Sarabun" w:cs="Sarabun" w:hint="cs"/>
                <w:sz w:val="24"/>
                <w:szCs w:val="24"/>
                <w:cs/>
              </w:rPr>
              <w:t>สวนที่งดงามที่สุดของญี่ปุ่น</w:t>
            </w:r>
            <w:r w:rsidRPr="009B1C7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9B1C75">
              <w:rPr>
                <w:rFonts w:ascii="Sarabun" w:hAnsi="Sarabun" w:cs="Sarabun" w:hint="cs"/>
                <w:sz w:val="24"/>
                <w:szCs w:val="24"/>
                <w:cs/>
              </w:rPr>
              <w:t>ถือเป็นสถานที่ที่คุณต้องมาให้ได้เมื่อมาเยือนคานาซาวะ</w:t>
            </w:r>
            <w:r w:rsidRPr="009B1C75">
              <w:rPr>
                <w:rFonts w:ascii="Sarabun" w:hAnsi="Sarabun" w:cs="Sarabun"/>
                <w:sz w:val="24"/>
                <w:szCs w:val="24"/>
                <w:cs/>
              </w:rPr>
              <w:t xml:space="preserve"> “</w:t>
            </w:r>
            <w:r w:rsidRPr="009B1C75">
              <w:rPr>
                <w:rFonts w:ascii="Sarabun" w:hAnsi="Sarabun" w:cs="Sarabun" w:hint="cs"/>
                <w:sz w:val="24"/>
                <w:szCs w:val="24"/>
                <w:cs/>
              </w:rPr>
              <w:t>สวนเคน</w:t>
            </w:r>
            <w:proofErr w:type="spellStart"/>
            <w:r w:rsidRPr="009B1C75">
              <w:rPr>
                <w:rFonts w:ascii="Sarabun" w:hAnsi="Sarabun" w:cs="Sarabun" w:hint="cs"/>
                <w:sz w:val="24"/>
                <w:szCs w:val="24"/>
                <w:cs/>
              </w:rPr>
              <w:t>โร</w:t>
            </w:r>
            <w:proofErr w:type="spellEnd"/>
            <w:r w:rsidRPr="009B1C75">
              <w:rPr>
                <w:rFonts w:ascii="Sarabun" w:hAnsi="Sarabun" w:cs="Sarabun" w:hint="cs"/>
                <w:sz w:val="24"/>
                <w:szCs w:val="24"/>
                <w:cs/>
              </w:rPr>
              <w:t>คุเอ็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น</w:t>
            </w:r>
            <w:r w:rsidRPr="009B1C75">
              <w:rPr>
                <w:rFonts w:ascii="Sarabun" w:hAnsi="Sarabun" w:cs="Sarabun" w:hint="eastAsia"/>
                <w:sz w:val="24"/>
                <w:szCs w:val="24"/>
                <w:cs/>
              </w:rPr>
              <w:t>”</w:t>
            </w:r>
            <w:r w:rsidRPr="009B1C7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9B1C75">
              <w:rPr>
                <w:rFonts w:ascii="Sarabun" w:hAnsi="Sarabun" w:cs="Sarabun" w:hint="cs"/>
                <w:sz w:val="24"/>
                <w:szCs w:val="24"/>
                <w:cs/>
              </w:rPr>
              <w:t>แปลว่า</w:t>
            </w:r>
            <w:r w:rsidRPr="009B1C75">
              <w:rPr>
                <w:rFonts w:ascii="Sarabun" w:hAnsi="Sarabun" w:cs="Sarabun"/>
                <w:sz w:val="24"/>
                <w:szCs w:val="24"/>
                <w:cs/>
              </w:rPr>
              <w:t xml:space="preserve"> “</w:t>
            </w:r>
            <w:r w:rsidRPr="009B1C75">
              <w:rPr>
                <w:rFonts w:ascii="Sarabun" w:hAnsi="Sarabun" w:cs="Sarabun" w:hint="cs"/>
                <w:sz w:val="24"/>
                <w:szCs w:val="24"/>
                <w:cs/>
              </w:rPr>
              <w:t>สวนที่รวมไว้ซึ่งหกคุณลักษณะ</w:t>
            </w:r>
            <w:r w:rsidRPr="009B1C75">
              <w:rPr>
                <w:rFonts w:ascii="Sarabun" w:hAnsi="Sarabun" w:cs="Sarabun" w:hint="eastAsia"/>
                <w:sz w:val="24"/>
                <w:szCs w:val="24"/>
                <w:cs/>
              </w:rPr>
              <w:t>”</w:t>
            </w:r>
            <w:r w:rsidRPr="009B1C7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9B1C75">
              <w:rPr>
                <w:rFonts w:ascii="Sarabun" w:hAnsi="Sarabun" w:cs="Sarabun" w:hint="cs"/>
                <w:sz w:val="24"/>
                <w:szCs w:val="24"/>
                <w:cs/>
              </w:rPr>
              <w:t>หกคุณลักษณะดังกล่าว</w:t>
            </w:r>
            <w:r w:rsidRPr="009B1C7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9B1C75">
              <w:rPr>
                <w:rFonts w:ascii="Sarabun" w:hAnsi="Sarabun" w:cs="Sarabun" w:hint="cs"/>
                <w:sz w:val="24"/>
                <w:szCs w:val="24"/>
                <w:cs/>
              </w:rPr>
              <w:t>ได้แก่</w:t>
            </w:r>
            <w:r w:rsidRPr="009B1C7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9B1C75">
              <w:rPr>
                <w:rFonts w:ascii="Sarabun" w:hAnsi="Sarabun" w:cs="Sarabun" w:hint="cs"/>
                <w:sz w:val="24"/>
                <w:szCs w:val="24"/>
                <w:cs/>
              </w:rPr>
              <w:t>ความกว้างขวาง</w:t>
            </w:r>
            <w:r w:rsidRPr="009B1C75">
              <w:rPr>
                <w:rFonts w:ascii="Sarabun" w:hAnsi="Sarabun" w:cs="Sarabun"/>
                <w:sz w:val="24"/>
                <w:szCs w:val="24"/>
              </w:rPr>
              <w:t>,</w:t>
            </w:r>
            <w:r w:rsidRPr="009B1C75">
              <w:rPr>
                <w:rFonts w:ascii="Sarabun" w:hAnsi="Sarabun" w:cs="Sarabun" w:hint="cs"/>
                <w:sz w:val="24"/>
                <w:szCs w:val="24"/>
                <w:cs/>
              </w:rPr>
              <w:t>ความเงียบสงบ</w:t>
            </w:r>
            <w:r w:rsidRPr="009B1C75">
              <w:rPr>
                <w:rFonts w:ascii="Sarabun" w:hAnsi="Sarabun" w:cs="Sarabun"/>
                <w:sz w:val="24"/>
                <w:szCs w:val="24"/>
              </w:rPr>
              <w:t>,</w:t>
            </w:r>
            <w:r w:rsidRPr="009B1C75">
              <w:rPr>
                <w:rFonts w:ascii="Sarabun" w:hAnsi="Sarabun" w:cs="Sarabun" w:hint="cs"/>
                <w:sz w:val="24"/>
                <w:szCs w:val="24"/>
                <w:cs/>
              </w:rPr>
              <w:t>การสร้างสรรค์โดยมนุษย์</w:t>
            </w:r>
            <w:r w:rsidRPr="009B1C75">
              <w:rPr>
                <w:rFonts w:ascii="Sarabun" w:hAnsi="Sarabun" w:cs="Sarabun"/>
                <w:sz w:val="24"/>
                <w:szCs w:val="24"/>
              </w:rPr>
              <w:t>,</w:t>
            </w:r>
            <w:r w:rsidRPr="009B1C75">
              <w:rPr>
                <w:rFonts w:ascii="Sarabun" w:hAnsi="Sarabun" w:cs="Sarabun" w:hint="cs"/>
                <w:sz w:val="24"/>
                <w:szCs w:val="24"/>
                <w:cs/>
              </w:rPr>
              <w:t>ความเก่าแก่โบราณ</w:t>
            </w:r>
            <w:r w:rsidRPr="009B1C75">
              <w:rPr>
                <w:rFonts w:ascii="Sarabun" w:hAnsi="Sarabun" w:cs="Sarabun"/>
                <w:sz w:val="24"/>
                <w:szCs w:val="24"/>
              </w:rPr>
              <w:t>,</w:t>
            </w:r>
            <w:r w:rsidRPr="009B1C75">
              <w:rPr>
                <w:rFonts w:ascii="Sarabun" w:hAnsi="Sarabun" w:cs="Sarabun" w:hint="cs"/>
                <w:sz w:val="24"/>
                <w:szCs w:val="24"/>
                <w:cs/>
              </w:rPr>
              <w:t>แหล่งน้ำและทิวทัศน์ที่งดงาม</w:t>
            </w:r>
            <w:r w:rsidRPr="009B1C7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9B1C75">
              <w:rPr>
                <w:rFonts w:ascii="Sarabun" w:hAnsi="Sarabun" w:cs="Sarabun" w:hint="cs"/>
                <w:sz w:val="24"/>
                <w:szCs w:val="24"/>
                <w:cs/>
              </w:rPr>
              <w:t>หนึ่งในจุดที่น่าตื่นตะลึงที่สุดของสวนเคน</w:t>
            </w:r>
            <w:proofErr w:type="spellStart"/>
            <w:r w:rsidRPr="009B1C75">
              <w:rPr>
                <w:rFonts w:ascii="Sarabun" w:hAnsi="Sarabun" w:cs="Sarabun" w:hint="cs"/>
                <w:sz w:val="24"/>
                <w:szCs w:val="24"/>
                <w:cs/>
              </w:rPr>
              <w:t>โระคุ</w:t>
            </w:r>
            <w:proofErr w:type="spellEnd"/>
            <w:r w:rsidRPr="009B1C75">
              <w:rPr>
                <w:rFonts w:ascii="Sarabun" w:hAnsi="Sarabun" w:cs="Sarabun" w:hint="cs"/>
                <w:sz w:val="24"/>
                <w:szCs w:val="24"/>
                <w:cs/>
              </w:rPr>
              <w:t>เอ็นคือบ่อน้ำขนาดใหญ่ที่สร้างขึ้นชื่อ</w:t>
            </w:r>
            <w:r w:rsidRPr="009B1C75">
              <w:rPr>
                <w:rFonts w:ascii="Sarabun" w:hAnsi="Sarabun" w:cs="Sarabun"/>
                <w:sz w:val="24"/>
                <w:szCs w:val="24"/>
                <w:cs/>
              </w:rPr>
              <w:t xml:space="preserve"> "</w:t>
            </w:r>
            <w:proofErr w:type="spellStart"/>
            <w:r w:rsidRPr="009B1C75">
              <w:rPr>
                <w:rFonts w:ascii="Sarabun" w:hAnsi="Sarabun" w:cs="Sarabun" w:hint="cs"/>
                <w:sz w:val="24"/>
                <w:szCs w:val="24"/>
                <w:cs/>
              </w:rPr>
              <w:t>คะสึ</w:t>
            </w:r>
            <w:proofErr w:type="spellEnd"/>
            <w:r w:rsidRPr="009B1C75">
              <w:rPr>
                <w:rFonts w:ascii="Sarabun" w:hAnsi="Sarabun" w:cs="Sarabun" w:hint="cs"/>
                <w:sz w:val="24"/>
                <w:szCs w:val="24"/>
                <w:cs/>
              </w:rPr>
              <w:t>มิกะอิเขะ</w:t>
            </w:r>
            <w:r w:rsidRPr="009B1C75">
              <w:rPr>
                <w:rFonts w:ascii="Sarabun" w:hAnsi="Sarabun" w:cs="Sarabun"/>
                <w:sz w:val="24"/>
                <w:szCs w:val="24"/>
                <w:cs/>
              </w:rPr>
              <w:t xml:space="preserve">" </w:t>
            </w:r>
            <w:r w:rsidRPr="009B1C75">
              <w:rPr>
                <w:rFonts w:ascii="Sarabun" w:hAnsi="Sarabun" w:cs="Sarabun" w:hint="cs"/>
                <w:sz w:val="24"/>
                <w:szCs w:val="24"/>
                <w:cs/>
              </w:rPr>
              <w:t>บริเวณกลางสระมีเกาะโฮไร</w:t>
            </w:r>
            <w:r w:rsidRPr="009B1C7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9B1C75">
              <w:rPr>
                <w:rFonts w:ascii="Sarabun" w:hAnsi="Sarabun" w:cs="Sarabun" w:hint="cs"/>
                <w:sz w:val="24"/>
                <w:szCs w:val="24"/>
                <w:cs/>
              </w:rPr>
              <w:t>บ่อน้ำแห่งนี้สร้างขึ้นเพื่อใช้เป็นสัญลักษณ์สื่อถึงการมีชีวิตยืนยาวและความรุ่งเรืองไม่มีที่สิ้นสุดของผู้ปกครองที่ดิน</w:t>
            </w:r>
            <w:r w:rsidRPr="009B1C7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9B1C75">
              <w:rPr>
                <w:rFonts w:ascii="Sarabun" w:hAnsi="Sarabun" w:cs="Sarabun" w:hint="cs"/>
                <w:sz w:val="24"/>
                <w:szCs w:val="24"/>
                <w:cs/>
              </w:rPr>
              <w:t>นอกจากนี้</w:t>
            </w:r>
            <w:r w:rsidRPr="009B1C7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9B1C75">
              <w:rPr>
                <w:rFonts w:ascii="Sarabun" w:hAnsi="Sarabun" w:cs="Sarabun" w:hint="cs"/>
                <w:sz w:val="24"/>
                <w:szCs w:val="24"/>
                <w:cs/>
              </w:rPr>
              <w:t>ยังมีจุดอื่นๆในสวนอีกมากที่คุณสามารถชื่นชมได้</w:t>
            </w:r>
            <w:r w:rsidRPr="009B1C7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9B1C75">
              <w:rPr>
                <w:rFonts w:ascii="Sarabun" w:hAnsi="Sarabun" w:cs="Sarabun" w:hint="cs"/>
                <w:sz w:val="24"/>
                <w:szCs w:val="24"/>
                <w:cs/>
              </w:rPr>
              <w:t>ไม่ว่าจะเป็นเหล่าดอกไม้</w:t>
            </w:r>
            <w:r w:rsidRPr="009B1C7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9B1C75">
              <w:rPr>
                <w:rFonts w:ascii="Sarabun" w:hAnsi="Sarabun" w:cs="Sarabun" w:hint="cs"/>
                <w:sz w:val="24"/>
                <w:szCs w:val="24"/>
                <w:cs/>
              </w:rPr>
              <w:t>ต้นไม้</w:t>
            </w:r>
            <w:r w:rsidRPr="009B1C7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9B1C75">
              <w:rPr>
                <w:rFonts w:ascii="Sarabun" w:hAnsi="Sarabun" w:cs="Sarabun" w:hint="cs"/>
                <w:sz w:val="24"/>
                <w:szCs w:val="24"/>
                <w:cs/>
              </w:rPr>
              <w:t>เช่น</w:t>
            </w:r>
            <w:r w:rsidRPr="009B1C7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51BBB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ดอกบ๊วยและดอกซากุระที่บานในฤดูใบไม้ผลิ</w:t>
            </w:r>
            <w:r w:rsidRPr="00C51BBB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9B1C75">
              <w:rPr>
                <w:rFonts w:ascii="Sarabun" w:hAnsi="Sarabun" w:cs="Sarabun" w:hint="cs"/>
                <w:sz w:val="24"/>
                <w:szCs w:val="24"/>
                <w:cs/>
              </w:rPr>
              <w:t>ดอกอาซาเลียและดอกไอ</w:t>
            </w:r>
            <w:proofErr w:type="spellStart"/>
            <w:r w:rsidRPr="009B1C75">
              <w:rPr>
                <w:rFonts w:ascii="Sarabun" w:hAnsi="Sarabun" w:cs="Sarabun" w:hint="cs"/>
                <w:sz w:val="24"/>
                <w:szCs w:val="24"/>
                <w:cs/>
              </w:rPr>
              <w:t>ริซ</w:t>
            </w:r>
            <w:proofErr w:type="spellEnd"/>
            <w:r w:rsidRPr="009B1C75">
              <w:rPr>
                <w:rFonts w:ascii="Sarabun" w:hAnsi="Sarabun" w:cs="Sarabun" w:hint="cs"/>
                <w:sz w:val="24"/>
                <w:szCs w:val="24"/>
                <w:cs/>
              </w:rPr>
              <w:t>ในช่วงต้นฤดูร้อน</w:t>
            </w:r>
            <w:r w:rsidRPr="009B1C7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9B1C75">
              <w:rPr>
                <w:rFonts w:ascii="Sarabun" w:hAnsi="Sarabun" w:cs="Sarabun" w:hint="cs"/>
                <w:sz w:val="24"/>
                <w:szCs w:val="24"/>
                <w:cs/>
              </w:rPr>
              <w:t>และใบไม้สีแดงและเหลืองในฤดูใบไม้ร่วง</w:t>
            </w:r>
            <w:r w:rsidRPr="009B1C7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51BBB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ช่วงฤดูหนาวคุณจะได้ชื่นชมทิวทัศน์ที่ปกคลุมด้วยหิมะ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</w:p>
        </w:tc>
      </w:tr>
      <w:tr w:rsidR="00C51BBB" w:rsidRPr="00E36657" w14:paraId="54C56BAA" w14:textId="77777777" w:rsidTr="001C2405">
        <w:trPr>
          <w:trHeight w:val="20"/>
        </w:trPr>
        <w:tc>
          <w:tcPr>
            <w:tcW w:w="552" w:type="pct"/>
          </w:tcPr>
          <w:p w14:paraId="1268F9EB" w14:textId="77777777" w:rsidR="00C51BBB" w:rsidRPr="00E36657" w:rsidRDefault="00C51BBB" w:rsidP="00C51BB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366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48" w:type="pct"/>
          </w:tcPr>
          <w:p w14:paraId="604867DD" w14:textId="75F2F2E1" w:rsidR="00C51BBB" w:rsidRPr="00E36657" w:rsidRDefault="00C51BBB" w:rsidP="00C51BB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520E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ร้านอาหาร </w:t>
            </w:r>
            <w:r w:rsidRPr="00F520E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4</w:t>
            </w:r>
            <w:r w:rsidRPr="00F520E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C51BBB" w:rsidRPr="00E36657" w14:paraId="13CF1A11" w14:textId="77777777" w:rsidTr="001C2405">
        <w:trPr>
          <w:trHeight w:val="20"/>
        </w:trPr>
        <w:tc>
          <w:tcPr>
            <w:tcW w:w="5000" w:type="pct"/>
            <w:gridSpan w:val="2"/>
          </w:tcPr>
          <w:p w14:paraId="7F16412B" w14:textId="696EB622" w:rsidR="00C51BBB" w:rsidRPr="00B655A0" w:rsidRDefault="003D47DA" w:rsidP="00C51BBB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574E2F49" wp14:editId="1DD4B0D8">
                  <wp:extent cx="6868795" cy="3863340"/>
                  <wp:effectExtent l="0" t="0" r="8255" b="3810"/>
                  <wp:docPr id="1925443237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5443237" name="Picture 1925443237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8795" cy="3863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1BBB" w:rsidRPr="00E36657" w14:paraId="75A702C7" w14:textId="77777777" w:rsidTr="001C2405">
        <w:trPr>
          <w:trHeight w:val="20"/>
        </w:trPr>
        <w:tc>
          <w:tcPr>
            <w:tcW w:w="552" w:type="pct"/>
          </w:tcPr>
          <w:p w14:paraId="2A90ADD7" w14:textId="77777777" w:rsidR="00C51BBB" w:rsidRPr="00E36657" w:rsidRDefault="00C51BBB" w:rsidP="00C51BB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0B69D1EC" w14:textId="32CAED52" w:rsidR="00C51BBB" w:rsidRPr="00A73B04" w:rsidRDefault="00A73B04" w:rsidP="00A73B04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</w:pPr>
            <w:r w:rsidRPr="009910E6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อุทยานปราสาทคานาซาวะ</w:t>
            </w:r>
            <w:r w:rsidR="00ED1438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="00ED1438" w:rsidRPr="00ED1438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Kanazawa Castle</w:t>
            </w:r>
            <w:r w:rsidR="00ED1438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)</w:t>
            </w:r>
            <w:r w:rsidR="00901F72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="00901F72" w:rsidRPr="00901F72">
              <w:rPr>
                <w:rFonts w:ascii="Sarabun" w:eastAsia="Arial Unicode MS" w:hAnsi="Sarabun" w:cs="Sarabun" w:hint="cs"/>
                <w:b/>
                <w:bCs/>
                <w:color w:val="EE0000"/>
                <w:sz w:val="24"/>
                <w:szCs w:val="24"/>
                <w:cs/>
              </w:rPr>
              <w:t>(ด้านนอก)</w:t>
            </w:r>
            <w:r w:rsidRPr="00901F72">
              <w:rPr>
                <w:rFonts w:ascii="Sarabun" w:eastAsia="Arial Unicode MS" w:hAnsi="Sarabun" w:cs="Sarabun" w:hint="cs"/>
                <w:b/>
                <w:bCs/>
                <w:color w:val="EE0000"/>
                <w:sz w:val="24"/>
                <w:szCs w:val="24"/>
                <w:cs/>
              </w:rPr>
              <w:t xml:space="preserve"> </w:t>
            </w:r>
            <w:r w:rsidRPr="00830051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คือสถานที่ทางประวัติศาสตร์ที่ครั้งหนึ่งเคยเป็นปราสาทของตระกูล </w:t>
            </w:r>
            <w:r w:rsidRPr="00830051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 xml:space="preserve">Maeda </w:t>
            </w:r>
            <w:r w:rsidRPr="00830051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ผู้ครองแคว้น </w:t>
            </w:r>
            <w:r w:rsidRPr="00830051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 xml:space="preserve">Kaga </w:t>
            </w:r>
            <w:r w:rsidRPr="00830051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และปัจจุบันเปิดให้นักท่องเที่ยวเข้าชมได้ ร่วมกับสวน </w:t>
            </w:r>
            <w:r w:rsidRPr="0062753F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สวนเคน</w:t>
            </w:r>
            <w:proofErr w:type="spellStart"/>
            <w:r w:rsidRPr="0062753F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โระคุ</w:t>
            </w:r>
            <w:proofErr w:type="spellEnd"/>
            <w:r w:rsidRPr="0062753F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เอ็น</w:t>
            </w:r>
            <w:r w:rsidRPr="00830051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830051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ด้านนอก</w:t>
            </w:r>
            <w:r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9910E6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ที่นี่มีกำแพงและคูเมืองที่ดูแลรักษาไว้อย่างสวยงามและมีตัวปราสาทที่สร้างขึ้นใหม่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830051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เป็นสถานที่สำหรับการเรียนรู้ประวัติศาสตร์และประเพณีของคานาซาวะ สถานที่แนะนำได้แก่ </w:t>
            </w:r>
            <w:proofErr w:type="spellStart"/>
            <w:r w:rsidRPr="00830051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ฮิ</w:t>
            </w:r>
            <w:proofErr w:type="spellEnd"/>
            <w:r w:rsidRPr="00830051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ชิ ยากุระหรือหอนาฬิกาที่ถูกกู้มาจากอาคารโบราณ ฮา</w:t>
            </w:r>
            <w:proofErr w:type="spellStart"/>
            <w:r w:rsidRPr="00830051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ชิสึ</w:t>
            </w:r>
            <w:proofErr w:type="spellEnd"/>
            <w:r w:rsidRPr="00830051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เมะมง </w:t>
            </w:r>
            <w:proofErr w:type="spellStart"/>
            <w:r w:rsidRPr="00830051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ทสึกุสึกิ</w:t>
            </w:r>
            <w:proofErr w:type="spellEnd"/>
            <w:r w:rsidRPr="00830051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 ยากุระหรืออาคารที่เป็นหอนาฬิกาและโกจิเค</w:t>
            </w:r>
            <w:proofErr w:type="spellStart"/>
            <w:r w:rsidRPr="00830051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็น</w:t>
            </w:r>
            <w:proofErr w:type="spellEnd"/>
            <w:r w:rsidRPr="00830051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 นากายะหรือโรงเก็บของทางทหาร รวมทั้งกำแพงหินและสวนของปราสาท</w:t>
            </w:r>
          </w:p>
        </w:tc>
      </w:tr>
      <w:tr w:rsidR="00C51BBB" w:rsidRPr="00E36657" w14:paraId="794F7080" w14:textId="77777777" w:rsidTr="001C2405">
        <w:trPr>
          <w:trHeight w:val="20"/>
        </w:trPr>
        <w:tc>
          <w:tcPr>
            <w:tcW w:w="552" w:type="pct"/>
          </w:tcPr>
          <w:p w14:paraId="228147FB" w14:textId="77777777" w:rsidR="00C51BBB" w:rsidRPr="00E36657" w:rsidRDefault="00C51BBB" w:rsidP="00C51BB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54B33044" w14:textId="13D6DECA" w:rsidR="00C51BBB" w:rsidRPr="00E36657" w:rsidRDefault="00C51BBB" w:rsidP="00C51BBB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Cs w:val="24"/>
                <w:cs/>
              </w:rPr>
            </w:pPr>
            <w:r w:rsidRPr="005C6CA1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นำท่านเข้าสู่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795FB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จังหวัดฟุ</w:t>
            </w:r>
            <w:proofErr w:type="spellStart"/>
            <w:r w:rsidRPr="00795FB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คุอิ</w:t>
            </w:r>
            <w:proofErr w:type="spellEnd"/>
            <w:r w:rsidRPr="00795FB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795FB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Fukui)</w:t>
            </w:r>
            <w:r w:rsidRPr="00795FB1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795FB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เป็นจังหวัดที่อยู่ตอนบนของ</w:t>
            </w:r>
            <w:proofErr w:type="spellStart"/>
            <w:r w:rsidRPr="00795FB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เกีย</w:t>
            </w:r>
            <w:proofErr w:type="spellEnd"/>
            <w:r w:rsidRPr="00795FB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วโต ซึ่งหันหน้าออกสู่ทะเลญี่ปุ่นอันยิ่งใหญ่ รายล้อมด้วยธรรมชาติ และโอมล้อมด้วยขุนเขา เปี่ยมไปด้วยเสน่ห์แห่งด้วยสิ่งแวดล้อมทางธรรมชาติอันอุดมสมบูรณ์และสถานที่ท่องเที่ยวที่อบอวลด้วยกลิ่นอายแห่งประวัติศาสตร์</w:t>
            </w:r>
          </w:p>
        </w:tc>
      </w:tr>
      <w:tr w:rsidR="00C51BBB" w:rsidRPr="00E36657" w14:paraId="17163D39" w14:textId="77777777" w:rsidTr="001C2405">
        <w:trPr>
          <w:trHeight w:val="20"/>
        </w:trPr>
        <w:tc>
          <w:tcPr>
            <w:tcW w:w="552" w:type="pct"/>
          </w:tcPr>
          <w:p w14:paraId="779BC97F" w14:textId="77777777" w:rsidR="00C51BBB" w:rsidRPr="00E36657" w:rsidRDefault="00C51BBB" w:rsidP="00C51BB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366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448" w:type="pct"/>
          </w:tcPr>
          <w:p w14:paraId="2E8DF5AA" w14:textId="77777777" w:rsidR="00C51BBB" w:rsidRPr="00E36657" w:rsidRDefault="00C51BBB" w:rsidP="00C51BBB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Cs w:val="24"/>
                <w:cs/>
              </w:rPr>
            </w:pPr>
            <w:r w:rsidRPr="00B9556B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</w:t>
            </w:r>
            <w:r w:rsidRPr="00B9556B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B9556B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B9556B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B9556B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ห้องอาหารของโรงแรม</w:t>
            </w:r>
            <w:r w:rsidRPr="00B9556B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B9556B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หรือ</w:t>
            </w:r>
            <w:r w:rsidRPr="00B9556B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B9556B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ร้านอาหาร</w:t>
            </w:r>
            <w:r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E36657">
              <w:rPr>
                <w:rFonts w:ascii="Sarabun" w:eastAsia="Arial Unicode MS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eastAsia="Arial Unicode MS" w:hAnsi="Sarabun" w:cs="Sarabun" w:hint="cs"/>
                <w:b/>
                <w:bCs/>
                <w:color w:val="FF0000"/>
                <w:szCs w:val="24"/>
                <w:cs/>
              </w:rPr>
              <w:t>5</w:t>
            </w:r>
            <w:r w:rsidRPr="00E36657">
              <w:rPr>
                <w:rFonts w:ascii="Sarabun" w:eastAsia="Arial Unicode MS" w:hAnsi="Sarabun" w:cs="Sarabun"/>
                <w:b/>
                <w:bCs/>
                <w:color w:val="FF0000"/>
                <w:szCs w:val="24"/>
              </w:rPr>
              <w:t>)</w:t>
            </w:r>
          </w:p>
        </w:tc>
      </w:tr>
      <w:tr w:rsidR="00C51BBB" w:rsidRPr="00E36657" w14:paraId="3F8517D7" w14:textId="77777777" w:rsidTr="001C2405">
        <w:trPr>
          <w:trHeight w:val="20"/>
        </w:trPr>
        <w:tc>
          <w:tcPr>
            <w:tcW w:w="552" w:type="pct"/>
          </w:tcPr>
          <w:p w14:paraId="4B376B9A" w14:textId="77777777" w:rsidR="00C51BBB" w:rsidRPr="00E619AD" w:rsidRDefault="00C51BBB" w:rsidP="00C51BB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E619A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448" w:type="pct"/>
          </w:tcPr>
          <w:p w14:paraId="1932737C" w14:textId="0D617620" w:rsidR="00C51BBB" w:rsidRPr="009B12FB" w:rsidRDefault="001C2405" w:rsidP="00C51BB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1C240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FUKUI HOTEL AREA </w:t>
            </w:r>
            <w:r w:rsidR="00C51BBB" w:rsidRPr="008E47E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  <w:r w:rsidR="00C51BBB" w:rsidRPr="008E47E0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ระดับ 3 ดาว</w:t>
            </w:r>
            <w:r w:rsidR="00C51BB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</w:p>
        </w:tc>
      </w:tr>
      <w:tr w:rsidR="00C51BBB" w:rsidRPr="00E36657" w14:paraId="096FFFBA" w14:textId="77777777" w:rsidTr="001C2405">
        <w:trPr>
          <w:trHeight w:val="20"/>
        </w:trPr>
        <w:tc>
          <w:tcPr>
            <w:tcW w:w="552" w:type="pct"/>
            <w:shd w:val="clear" w:color="auto" w:fill="5A2781"/>
          </w:tcPr>
          <w:p w14:paraId="6FF06AFE" w14:textId="77777777" w:rsidR="00C51BBB" w:rsidRPr="001A1E9C" w:rsidRDefault="00C51BBB" w:rsidP="00C51BBB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30"/>
                <w:szCs w:val="30"/>
              </w:rPr>
            </w:pPr>
            <w:r w:rsidRPr="001A1E9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วันที่สี่</w:t>
            </w:r>
          </w:p>
        </w:tc>
        <w:tc>
          <w:tcPr>
            <w:tcW w:w="4448" w:type="pct"/>
            <w:shd w:val="clear" w:color="auto" w:fill="5A2781"/>
          </w:tcPr>
          <w:p w14:paraId="754594F2" w14:textId="626DBFE8" w:rsidR="00C51BBB" w:rsidRPr="001A1E9C" w:rsidRDefault="00574606" w:rsidP="00C51BB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574606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สนุกกับกิจกรรมลานสกี</w:t>
            </w:r>
            <w:r w:rsidRPr="00574606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</w:t>
            </w:r>
            <w:r w:rsidRPr="00574606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สกีแจม</w:t>
            </w:r>
            <w:r w:rsidRPr="00574606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</w:t>
            </w:r>
            <w:proofErr w:type="spellStart"/>
            <w:r w:rsidRPr="00574606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คัตซึ</w:t>
            </w:r>
            <w:proofErr w:type="spellEnd"/>
            <w:r w:rsidRPr="00574606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ยามะ</w:t>
            </w:r>
            <w:r w:rsidRPr="00574606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</w:t>
            </w:r>
            <w:r w:rsidR="00C51BBB" w:rsidRPr="006D2EC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 xml:space="preserve">-  </w:t>
            </w:r>
            <w:r w:rsidR="00C51BBB" w:rsidRPr="006D2EC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เมืองชิกะ – ศาลเจ้าชิรา</w:t>
            </w:r>
            <w:proofErr w:type="spellStart"/>
            <w:r w:rsidR="00C51BBB" w:rsidRPr="006D2EC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ฮิ</w:t>
            </w:r>
            <w:proofErr w:type="spellEnd"/>
            <w:r w:rsidR="00C51BBB" w:rsidRPr="006D2EC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เ</w:t>
            </w:r>
            <w:proofErr w:type="spellStart"/>
            <w:r w:rsidR="00C51BBB" w:rsidRPr="006D2EC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งะ</w:t>
            </w:r>
            <w:proofErr w:type="spellEnd"/>
            <w:r w:rsidR="00C51BBB" w:rsidRPr="006D2EC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– ทะเลสาบบิวะ – เสาโทริอิ - </w:t>
            </w:r>
            <w:proofErr w:type="spellStart"/>
            <w:r w:rsidR="00C51BBB" w:rsidRPr="006D2EC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เกีย</w:t>
            </w:r>
            <w:proofErr w:type="spellEnd"/>
            <w:r w:rsidR="00C51BBB" w:rsidRPr="006D2EC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วโต</w:t>
            </w:r>
          </w:p>
        </w:tc>
      </w:tr>
      <w:tr w:rsidR="00C51BBB" w:rsidRPr="00E36657" w14:paraId="2152275E" w14:textId="77777777" w:rsidTr="001C2405">
        <w:trPr>
          <w:trHeight w:val="20"/>
        </w:trPr>
        <w:tc>
          <w:tcPr>
            <w:tcW w:w="552" w:type="pct"/>
          </w:tcPr>
          <w:p w14:paraId="28B24722" w14:textId="77777777" w:rsidR="00C51BBB" w:rsidRPr="00E36657" w:rsidRDefault="00C51BBB" w:rsidP="00C51BB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366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48" w:type="pct"/>
          </w:tcPr>
          <w:p w14:paraId="5A5F9E8B" w14:textId="77777777" w:rsidR="00C51BBB" w:rsidRPr="00E36657" w:rsidRDefault="00C51BBB" w:rsidP="00C51BBB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E366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  <w:r w:rsidRPr="00E36657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3665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6</w:t>
            </w:r>
            <w:r w:rsidRPr="00E3665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530026" w:rsidRPr="00E36657" w14:paraId="475431E7" w14:textId="77777777" w:rsidTr="001C2405">
        <w:trPr>
          <w:trHeight w:val="20"/>
        </w:trPr>
        <w:tc>
          <w:tcPr>
            <w:tcW w:w="552" w:type="pct"/>
          </w:tcPr>
          <w:p w14:paraId="1EBB3CAA" w14:textId="77777777" w:rsidR="00530026" w:rsidRPr="00E36657" w:rsidRDefault="00530026" w:rsidP="00C51BB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10131689" w14:textId="7814BC50" w:rsidR="00530026" w:rsidRPr="00530026" w:rsidRDefault="00530026" w:rsidP="00C51BBB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530026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53002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ลานสกีแจม </w:t>
            </w:r>
            <w:proofErr w:type="spellStart"/>
            <w:r w:rsidRPr="0053002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คัตซึ</w:t>
            </w:r>
            <w:proofErr w:type="spellEnd"/>
            <w:r w:rsidRPr="0053002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ยามะ (</w:t>
            </w:r>
            <w:proofErr w:type="spellStart"/>
            <w:r w:rsidRPr="0053002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Skijam</w:t>
            </w:r>
            <w:proofErr w:type="spellEnd"/>
            <w:r w:rsidRPr="0053002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53002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Katsuyama</w:t>
            </w:r>
            <w:proofErr w:type="spellEnd"/>
            <w:r w:rsidRPr="0053002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)</w:t>
            </w:r>
            <w:r w:rsidRPr="0053002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30026">
              <w:rPr>
                <w:rFonts w:ascii="Sarabun" w:hAnsi="Sarabun" w:cs="Sarabun"/>
                <w:sz w:val="24"/>
                <w:szCs w:val="24"/>
                <w:cs/>
              </w:rPr>
              <w:t xml:space="preserve">ชื่อใหม่ </w:t>
            </w:r>
            <w:r w:rsidRPr="00530026">
              <w:rPr>
                <w:rFonts w:ascii="Sarabun" w:hAnsi="Sarabun" w:cs="Sarabun"/>
                <w:sz w:val="24"/>
                <w:szCs w:val="24"/>
              </w:rPr>
              <w:t xml:space="preserve">JAM Fukui </w:t>
            </w:r>
            <w:proofErr w:type="spellStart"/>
            <w:r w:rsidRPr="00530026">
              <w:rPr>
                <w:rFonts w:ascii="Sarabun" w:hAnsi="Sarabun" w:cs="Sarabun"/>
                <w:sz w:val="24"/>
                <w:szCs w:val="24"/>
              </w:rPr>
              <w:t>Katsuyama</w:t>
            </w:r>
            <w:proofErr w:type="spellEnd"/>
            <w:r w:rsidRPr="00530026">
              <w:rPr>
                <w:rFonts w:ascii="Sarabun" w:hAnsi="Sarabun" w:cs="Sarabun"/>
                <w:sz w:val="24"/>
                <w:szCs w:val="24"/>
              </w:rPr>
              <w:t xml:space="preserve"> Mountain Resort </w:t>
            </w:r>
            <w:r w:rsidRPr="00530026">
              <w:rPr>
                <w:rFonts w:ascii="Sarabun" w:hAnsi="Sarabun" w:cs="Sarabun"/>
                <w:sz w:val="24"/>
                <w:szCs w:val="24"/>
                <w:cs/>
              </w:rPr>
              <w:t>เมือง</w:t>
            </w:r>
            <w:proofErr w:type="spellStart"/>
            <w:r w:rsidRPr="00530026">
              <w:rPr>
                <w:rFonts w:ascii="Sarabun" w:hAnsi="Sarabun" w:cs="Sarabun"/>
                <w:sz w:val="24"/>
                <w:szCs w:val="24"/>
                <w:cs/>
              </w:rPr>
              <w:t>คัตซึ</w:t>
            </w:r>
            <w:proofErr w:type="spellEnd"/>
            <w:r w:rsidRPr="00530026">
              <w:rPr>
                <w:rFonts w:ascii="Sarabun" w:hAnsi="Sarabun" w:cs="Sarabun"/>
                <w:sz w:val="24"/>
                <w:szCs w:val="24"/>
                <w:cs/>
              </w:rPr>
              <w:t>ยามะ ในจังหวัดฟุ</w:t>
            </w:r>
            <w:proofErr w:type="spellStart"/>
            <w:r w:rsidRPr="00530026">
              <w:rPr>
                <w:rFonts w:ascii="Sarabun" w:hAnsi="Sarabun" w:cs="Sarabun"/>
                <w:sz w:val="24"/>
                <w:szCs w:val="24"/>
                <w:cs/>
              </w:rPr>
              <w:t>คุอิ</w:t>
            </w:r>
            <w:proofErr w:type="spellEnd"/>
            <w:r w:rsidRPr="00530026">
              <w:rPr>
                <w:rFonts w:ascii="Sarabun" w:hAnsi="Sarabun" w:cs="Sarabun"/>
                <w:sz w:val="24"/>
                <w:szCs w:val="24"/>
                <w:cs/>
              </w:rPr>
              <w:t xml:space="preserve"> เป็นหนึ่งในลานสกีที่ใหญ่ที่สุดในญี่ปุ่นตะวันตก ที่ถูกโอบล้อมไว้ด้วยทเทือกเขาฮาคุซัน โดยมีมีความยาวคอสร์สยาวที่สุด 5</w:t>
            </w:r>
            <w:r w:rsidRPr="00530026">
              <w:rPr>
                <w:rFonts w:ascii="Sarabun" w:hAnsi="Sarabun" w:cs="Sarabun"/>
                <w:sz w:val="24"/>
                <w:szCs w:val="24"/>
              </w:rPr>
              <w:t>,</w:t>
            </w:r>
            <w:r w:rsidRPr="00530026">
              <w:rPr>
                <w:rFonts w:ascii="Sarabun" w:hAnsi="Sarabun" w:cs="Sarabun"/>
                <w:sz w:val="24"/>
                <w:szCs w:val="24"/>
                <w:cs/>
              </w:rPr>
              <w:t>800 เมตร หิมะที่นี่มีลักษณะพิเศษคือเนื้อนุ่มละเอียดเหมือนผงแป้ง(</w:t>
            </w:r>
            <w:r w:rsidRPr="00530026">
              <w:rPr>
                <w:rFonts w:ascii="Sarabun" w:hAnsi="Sarabun" w:cs="Sarabun"/>
                <w:sz w:val="24"/>
                <w:szCs w:val="24"/>
              </w:rPr>
              <w:t xml:space="preserve">Powder Snow) </w:t>
            </w:r>
            <w:r w:rsidRPr="00530026">
              <w:rPr>
                <w:rFonts w:ascii="Sarabun" w:hAnsi="Sarabun" w:cs="Sarabun"/>
                <w:sz w:val="24"/>
                <w:szCs w:val="24"/>
                <w:cs/>
              </w:rPr>
              <w:t>คอร์</w:t>
            </w:r>
            <w:proofErr w:type="spellStart"/>
            <w:r w:rsidRPr="00530026">
              <w:rPr>
                <w:rFonts w:ascii="Sarabun" w:hAnsi="Sarabun" w:cs="Sarabun"/>
                <w:sz w:val="24"/>
                <w:szCs w:val="24"/>
                <w:cs/>
              </w:rPr>
              <w:t>สเ</w:t>
            </w:r>
            <w:proofErr w:type="spellEnd"/>
            <w:r w:rsidRPr="00530026">
              <w:rPr>
                <w:rFonts w:ascii="Sarabun" w:hAnsi="Sarabun" w:cs="Sarabun"/>
                <w:sz w:val="24"/>
                <w:szCs w:val="24"/>
                <w:cs/>
              </w:rPr>
              <w:t>ล่นสกีของที่นี่ก็มีตั้งแต่ระดับมือใหม่ ระดับกลาง ไปจนถึงระดับสูง และยังมีโซนสำหรับเด็กอีกด้วย ลานสกีแห่งนี้จึงสามารถเที่ยวสนุกได้ทั้ง ครอบครัว</w:t>
            </w:r>
            <w:r w:rsidR="00825302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825302" w:rsidRPr="00825302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(ไม่ร่วมค่าเข้าโซนเด็กและกระเช้าลอยฟ้า)</w:t>
            </w:r>
          </w:p>
        </w:tc>
      </w:tr>
      <w:tr w:rsidR="00530026" w:rsidRPr="00E36657" w14:paraId="1CADE83F" w14:textId="77777777" w:rsidTr="001C2405">
        <w:trPr>
          <w:trHeight w:val="20"/>
        </w:trPr>
        <w:tc>
          <w:tcPr>
            <w:tcW w:w="5000" w:type="pct"/>
            <w:gridSpan w:val="2"/>
          </w:tcPr>
          <w:p w14:paraId="7A11EC94" w14:textId="5D9A491D" w:rsidR="00530026" w:rsidRPr="00530026" w:rsidRDefault="002F61BA" w:rsidP="00C51BBB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02F3B4FB" wp14:editId="4892B82D">
                  <wp:extent cx="6868795" cy="3863340"/>
                  <wp:effectExtent l="0" t="0" r="8255" b="3810"/>
                  <wp:docPr id="504607667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4607667" name="Picture 504607667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8795" cy="3863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1BBB" w:rsidRPr="00E36657" w14:paraId="18995ACA" w14:textId="77777777" w:rsidTr="001C2405">
        <w:trPr>
          <w:trHeight w:val="20"/>
        </w:trPr>
        <w:tc>
          <w:tcPr>
            <w:tcW w:w="552" w:type="pct"/>
          </w:tcPr>
          <w:p w14:paraId="5E1D56E0" w14:textId="6BA0F941" w:rsidR="00C51BBB" w:rsidRPr="00E36657" w:rsidRDefault="00C51BBB" w:rsidP="00C51BB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B20F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48" w:type="pct"/>
          </w:tcPr>
          <w:p w14:paraId="269AB834" w14:textId="19872EC6" w:rsidR="00C51BBB" w:rsidRDefault="00C51BBB" w:rsidP="00C51BBB">
            <w:pPr>
              <w:shd w:val="clear" w:color="auto" w:fill="FFFFFF"/>
              <w:spacing w:before="120" w:after="120" w:line="360" w:lineRule="auto"/>
              <w:rPr>
                <w:rFonts w:ascii="Sarabun" w:eastAsia="Times New Roman" w:hAnsi="Sarabun" w:cs="Sarabun"/>
                <w:sz w:val="24"/>
                <w:szCs w:val="24"/>
                <w:cs/>
              </w:rPr>
            </w:pPr>
            <w:r w:rsidRPr="002B20F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</w:t>
            </w:r>
            <w:r w:rsidRPr="002B20F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2B20F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2B20F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2B20F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ร้านอาหาร</w:t>
            </w:r>
            <w:r w:rsidRPr="002B20F7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2B20F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2B20F7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มื้อที่</w:t>
            </w:r>
            <w:r w:rsidRPr="002B20F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7</w:t>
            </w:r>
            <w:r w:rsidRPr="002B20F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C51BBB" w:rsidRPr="00E36657" w14:paraId="2D4464C9" w14:textId="77777777" w:rsidTr="001C2405">
        <w:trPr>
          <w:trHeight w:val="20"/>
        </w:trPr>
        <w:tc>
          <w:tcPr>
            <w:tcW w:w="552" w:type="pct"/>
          </w:tcPr>
          <w:p w14:paraId="67BD1810" w14:textId="77777777" w:rsidR="00C51BBB" w:rsidRPr="00E36657" w:rsidRDefault="00C51BBB" w:rsidP="00C51BB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5C5112A0" w14:textId="77777777" w:rsidR="00C51BBB" w:rsidRPr="005F7BF5" w:rsidRDefault="00C51BBB" w:rsidP="00C51BBB">
            <w:pPr>
              <w:shd w:val="clear" w:color="auto" w:fill="FFFFFF"/>
              <w:spacing w:before="120" w:after="120" w:line="360" w:lineRule="auto"/>
              <w:rPr>
                <w:rFonts w:ascii="Sarabun" w:eastAsia="Times New Roman" w:hAnsi="Sarabun" w:cs="Sarabun"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เดินทางสู่</w:t>
            </w:r>
            <w:r w:rsidRPr="00820596">
              <w:rPr>
                <w:rFonts w:ascii="Sarabun" w:eastAsia="Times New Roma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เมืองซิกะ (</w:t>
            </w:r>
            <w:r w:rsidRPr="00820596">
              <w:rPr>
                <w:rFonts w:ascii="Sarabun" w:eastAsia="Times New Roman" w:hAnsi="Sarabun" w:cs="Sarabun"/>
                <w:b/>
                <w:bCs/>
                <w:color w:val="0000FF"/>
                <w:sz w:val="24"/>
                <w:szCs w:val="24"/>
              </w:rPr>
              <w:t>Shiga</w:t>
            </w:r>
            <w:r w:rsidRPr="00820596">
              <w:rPr>
                <w:rFonts w:ascii="Sarabun" w:eastAsia="Times New Roman" w:hAnsi="Sarabun" w:cs="Sarabun" w:hint="cs"/>
                <w:b/>
                <w:bCs/>
                <w:color w:val="0000FF"/>
                <w:sz w:val="24"/>
                <w:szCs w:val="24"/>
                <w:cs/>
              </w:rPr>
              <w:t>)</w:t>
            </w:r>
            <w:r w:rsidRPr="00820596">
              <w:rPr>
                <w:rFonts w:ascii="Sarabun" w:eastAsia="Times New Roman" w:hAnsi="Sarabun" w:cs="Sarabun" w:hint="cs"/>
                <w:color w:val="0000FF"/>
                <w:sz w:val="24"/>
                <w:szCs w:val="24"/>
                <w:cs/>
              </w:rPr>
              <w:t xml:space="preserve"> </w:t>
            </w:r>
            <w:r w:rsidRPr="00820596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ตั้งอยู่ไม่ไกลจาก</w:t>
            </w:r>
            <w:proofErr w:type="spellStart"/>
            <w:r w:rsidRPr="00820596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เกีย</w:t>
            </w:r>
            <w:proofErr w:type="spellEnd"/>
            <w:r w:rsidRPr="00820596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วโต</w:t>
            </w:r>
            <w:r w:rsidRPr="00820596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</w:t>
            </w:r>
            <w:r w:rsidRPr="00820596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โดยมีพื้นที่ล้อมรอบทะเลสาบที่ใหญ่ที่สุดของญี่ปุ่น</w:t>
            </w:r>
            <w:r w:rsidRPr="00820596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</w:t>
            </w:r>
            <w:r w:rsidRPr="00820596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ซึ่งเป็นจังหวัดที่เต็มไปด้วยเทศกาลโบราณ</w:t>
            </w:r>
            <w:r w:rsidRPr="00820596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</w:t>
            </w:r>
            <w:r w:rsidRPr="00820596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กิจกรรมกลางแจ้งที่สนุกสนาน</w:t>
            </w:r>
            <w:r w:rsidRPr="00820596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</w:t>
            </w:r>
            <w:r w:rsidRPr="00820596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และปราสาทอันยิ่งใหญ่</w:t>
            </w:r>
          </w:p>
        </w:tc>
      </w:tr>
      <w:tr w:rsidR="00C51BBB" w:rsidRPr="00E36657" w14:paraId="2E08F64F" w14:textId="77777777" w:rsidTr="001C2405">
        <w:trPr>
          <w:trHeight w:val="20"/>
        </w:trPr>
        <w:tc>
          <w:tcPr>
            <w:tcW w:w="552" w:type="pct"/>
          </w:tcPr>
          <w:p w14:paraId="70BE5EE4" w14:textId="77777777" w:rsidR="00C51BBB" w:rsidRPr="00E36657" w:rsidRDefault="00C51BBB" w:rsidP="00C51BB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524B4E55" w14:textId="52C3CCB7" w:rsidR="00C51BBB" w:rsidRDefault="00C51BBB" w:rsidP="00C51BBB">
            <w:pPr>
              <w:shd w:val="clear" w:color="auto" w:fill="FFFFFF"/>
              <w:spacing w:before="120" w:after="120" w:line="360" w:lineRule="auto"/>
              <w:rPr>
                <w:rFonts w:ascii="Sarabun" w:eastAsia="Times New Roman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 xml:space="preserve">ชม </w:t>
            </w:r>
            <w:r w:rsidRPr="00F00A18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ศาลเจ้าชิรา</w:t>
            </w:r>
            <w:proofErr w:type="spellStart"/>
            <w:r w:rsidRPr="00F00A18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ฮิ</w:t>
            </w:r>
            <w:proofErr w:type="spellEnd"/>
            <w:r w:rsidRPr="00F00A18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</w:t>
            </w:r>
            <w:proofErr w:type="spellStart"/>
            <w:r w:rsidRPr="00F00A18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งะ</w:t>
            </w:r>
            <w:proofErr w:type="spellEnd"/>
            <w:r w:rsidRPr="00F00A18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proofErr w:type="spellStart"/>
            <w:r w:rsidRPr="00F00A18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Shirahige</w:t>
            </w:r>
            <w:proofErr w:type="spellEnd"/>
            <w:r w:rsidRPr="00F00A18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 Shrine) </w:t>
            </w:r>
            <w:r w:rsidRPr="00F00A1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ตั้งอยู่บนชายหาดของฝั่งทะเลสาบบิวะ</w:t>
            </w:r>
            <w:r w:rsidRPr="00F00A1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F00A1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ถือว่าเป็นศาลเก่าแก่</w:t>
            </w:r>
            <w:r w:rsidRPr="00F00A1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F00A1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ศาลเจ้าชินโต</w:t>
            </w:r>
            <w:r w:rsidRPr="00F00A1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F00A1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มีชื่อเสียงโด่งดังในเรื่องของ</w:t>
            </w:r>
            <w:r w:rsidRPr="00F00A18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เสาโทรริอิ</w:t>
            </w:r>
            <w:r w:rsidRPr="00F00A18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F00A1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ตั้งสง่าอยู่</w:t>
            </w:r>
            <w:r w:rsidRPr="00F00A18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กลาง</w:t>
            </w:r>
            <w:r w:rsidRPr="00202113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ทะเลสาบบิวะ</w:t>
            </w:r>
            <w:r w:rsidRPr="00202113">
              <w:rPr>
                <w:rFonts w:ascii="Sarabun" w:eastAsia="Arial Unicode MS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F00A1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สร้างขึ้นในทศวรรษที่</w:t>
            </w:r>
            <w:r w:rsidRPr="00F00A1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17 </w:t>
            </w:r>
            <w:proofErr w:type="spellStart"/>
            <w:r w:rsidRPr="00F00A1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วึ่ง</w:t>
            </w:r>
            <w:proofErr w:type="spellEnd"/>
            <w:r w:rsidRPr="00F00A1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เชื่อกันว่าศาลเจ้าแห่งนี้เป็นที่สถิตของเทพเจ้าที่ให้โชคในเรื่องการมีอายุยืนยาว</w:t>
            </w:r>
            <w:r w:rsidRPr="00F00A1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F00A1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ของเรื่องคู่ครอง</w:t>
            </w:r>
            <w:r w:rsidRPr="00F00A1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F00A1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ขอให้มีบุตร</w:t>
            </w:r>
            <w:r w:rsidRPr="00F00A1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F00A1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ขอให้</w:t>
            </w:r>
            <w:proofErr w:type="spellStart"/>
            <w:r w:rsidRPr="00F00A1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ธุ</w:t>
            </w:r>
            <w:proofErr w:type="spellEnd"/>
            <w:r w:rsidRPr="00F00A1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กิจราบรื่น</w:t>
            </w:r>
          </w:p>
        </w:tc>
      </w:tr>
      <w:tr w:rsidR="00C51BBB" w:rsidRPr="00E36657" w14:paraId="183F8412" w14:textId="77777777" w:rsidTr="001C2405">
        <w:trPr>
          <w:trHeight w:val="20"/>
        </w:trPr>
        <w:tc>
          <w:tcPr>
            <w:tcW w:w="5000" w:type="pct"/>
            <w:gridSpan w:val="2"/>
          </w:tcPr>
          <w:p w14:paraId="752B4694" w14:textId="1BB2ED22" w:rsidR="00C51BBB" w:rsidRDefault="003D47DA" w:rsidP="00C51BBB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b/>
                <w:bCs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3A3FF384" wp14:editId="137F8316">
                  <wp:extent cx="6868795" cy="3863340"/>
                  <wp:effectExtent l="0" t="0" r="8255" b="3810"/>
                  <wp:docPr id="1040588050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0588050" name="Picture 1040588050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8795" cy="3863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1BBB" w:rsidRPr="00E36657" w14:paraId="6506A1D8" w14:textId="77777777" w:rsidTr="001C2405">
        <w:trPr>
          <w:trHeight w:val="20"/>
        </w:trPr>
        <w:tc>
          <w:tcPr>
            <w:tcW w:w="552" w:type="pct"/>
          </w:tcPr>
          <w:p w14:paraId="69AFD073" w14:textId="77777777" w:rsidR="00C51BBB" w:rsidRPr="002B20F7" w:rsidRDefault="00C51BBB" w:rsidP="00C51BB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18DCADDC" w14:textId="77777777" w:rsidR="00C51BBB" w:rsidRPr="008978B4" w:rsidRDefault="00C51BBB" w:rsidP="00C51BBB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hAnsi="Sarabun" w:cs="Sarabun"/>
                <w:sz w:val="24"/>
                <w:szCs w:val="24"/>
                <w:cs/>
              </w:rPr>
            </w:pPr>
            <w:r w:rsidRPr="008978B4">
              <w:rPr>
                <w:rFonts w:ascii="Sarabun" w:hAnsi="Sarabun" w:cs="Sarabun" w:hint="cs"/>
                <w:sz w:val="24"/>
                <w:szCs w:val="24"/>
                <w:cs/>
              </w:rPr>
              <w:t>เดินทางสู่</w:t>
            </w:r>
            <w:r w:rsidRPr="008978B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E47E0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เมือง</w:t>
            </w:r>
            <w:proofErr w:type="spellStart"/>
            <w:r w:rsidRPr="008E47E0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เกีย</w:t>
            </w:r>
            <w:proofErr w:type="spellEnd"/>
            <w:r w:rsidRPr="008E47E0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วโต</w:t>
            </w:r>
            <w:r w:rsidRPr="008E47E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8E47E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Kyoto)</w:t>
            </w:r>
            <w:r w:rsidRPr="008E47E0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8978B4">
              <w:rPr>
                <w:rFonts w:ascii="Sarabun" w:hAnsi="Sarabun" w:cs="Sarabun" w:hint="cs"/>
                <w:sz w:val="24"/>
                <w:szCs w:val="24"/>
                <w:cs/>
              </w:rPr>
              <w:t>ซึ่งในอดีตเคยเป็นเมืองหลวงของประเทศญี่ปุ่น</w:t>
            </w:r>
            <w:r w:rsidRPr="008978B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978B4">
              <w:rPr>
                <w:rFonts w:ascii="Sarabun" w:hAnsi="Sarabun" w:cs="Sarabun" w:hint="cs"/>
                <w:sz w:val="24"/>
                <w:szCs w:val="24"/>
                <w:cs/>
              </w:rPr>
              <w:t>และยาวนานที่สุด</w:t>
            </w:r>
            <w:r w:rsidRPr="008978B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978B4">
              <w:rPr>
                <w:rFonts w:ascii="Sarabun" w:hAnsi="Sarabun" w:cs="Sarabun" w:hint="cs"/>
                <w:sz w:val="24"/>
                <w:szCs w:val="24"/>
                <w:cs/>
              </w:rPr>
              <w:t>คือตั้งแต่ปี</w:t>
            </w:r>
            <w:r w:rsidRPr="008978B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978B4">
              <w:rPr>
                <w:rFonts w:ascii="Sarabun" w:hAnsi="Sarabun" w:cs="Sarabun" w:hint="cs"/>
                <w:sz w:val="24"/>
                <w:szCs w:val="24"/>
                <w:cs/>
              </w:rPr>
              <w:t>ค</w:t>
            </w:r>
            <w:r w:rsidRPr="008978B4">
              <w:rPr>
                <w:rFonts w:ascii="Sarabun" w:hAnsi="Sarabun" w:cs="Sarabun"/>
                <w:sz w:val="24"/>
                <w:szCs w:val="24"/>
                <w:cs/>
              </w:rPr>
              <w:t>.</w:t>
            </w:r>
            <w:r w:rsidRPr="008978B4">
              <w:rPr>
                <w:rFonts w:ascii="Sarabun" w:hAnsi="Sarabun" w:cs="Sarabun" w:hint="cs"/>
                <w:sz w:val="24"/>
                <w:szCs w:val="24"/>
                <w:cs/>
              </w:rPr>
              <w:t>ศ</w:t>
            </w:r>
            <w:r w:rsidRPr="008978B4">
              <w:rPr>
                <w:rFonts w:ascii="Sarabun" w:hAnsi="Sarabun" w:cs="Sarabun"/>
                <w:sz w:val="24"/>
                <w:szCs w:val="24"/>
                <w:cs/>
              </w:rPr>
              <w:t xml:space="preserve">. 794 </w:t>
            </w:r>
            <w:r w:rsidRPr="008978B4">
              <w:rPr>
                <w:rFonts w:ascii="Sarabun" w:hAnsi="Sarabun" w:cs="Sarabun" w:hint="cs"/>
                <w:sz w:val="24"/>
                <w:szCs w:val="24"/>
                <w:cs/>
              </w:rPr>
              <w:t>จนถึง</w:t>
            </w:r>
            <w:r w:rsidRPr="008978B4">
              <w:rPr>
                <w:rFonts w:ascii="Sarabun" w:hAnsi="Sarabun" w:cs="Sarabun"/>
                <w:sz w:val="24"/>
                <w:szCs w:val="24"/>
                <w:cs/>
              </w:rPr>
              <w:t xml:space="preserve"> 1868 </w:t>
            </w:r>
            <w:r w:rsidRPr="008978B4">
              <w:rPr>
                <w:rFonts w:ascii="Sarabun" w:hAnsi="Sarabun" w:cs="Sarabun" w:hint="cs"/>
                <w:sz w:val="24"/>
                <w:szCs w:val="24"/>
                <w:cs/>
              </w:rPr>
              <w:t>ร่วม</w:t>
            </w:r>
            <w:r w:rsidRPr="008978B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978B4">
              <w:rPr>
                <w:rFonts w:ascii="Sarabun" w:hAnsi="Sarabun" w:cs="Sarabun" w:hint="cs"/>
                <w:sz w:val="24"/>
                <w:szCs w:val="24"/>
                <w:cs/>
              </w:rPr>
              <w:t>ๆ</w:t>
            </w:r>
            <w:r w:rsidRPr="008978B4">
              <w:rPr>
                <w:rFonts w:ascii="Sarabun" w:hAnsi="Sarabun" w:cs="Sarabun"/>
                <w:sz w:val="24"/>
                <w:szCs w:val="24"/>
                <w:cs/>
              </w:rPr>
              <w:t xml:space="preserve"> 1</w:t>
            </w:r>
            <w:r w:rsidRPr="008978B4">
              <w:rPr>
                <w:rFonts w:ascii="Sarabun" w:hAnsi="Sarabun" w:cs="Sarabun"/>
                <w:sz w:val="24"/>
                <w:szCs w:val="24"/>
              </w:rPr>
              <w:t>,</w:t>
            </w:r>
            <w:r w:rsidRPr="008978B4">
              <w:rPr>
                <w:rFonts w:ascii="Sarabun" w:hAnsi="Sarabun" w:cs="Sarabun"/>
                <w:sz w:val="24"/>
                <w:szCs w:val="24"/>
                <w:cs/>
              </w:rPr>
              <w:t xml:space="preserve">100 </w:t>
            </w:r>
            <w:r w:rsidRPr="008978B4">
              <w:rPr>
                <w:rFonts w:ascii="Sarabun" w:hAnsi="Sarabun" w:cs="Sarabun" w:hint="cs"/>
                <w:sz w:val="24"/>
                <w:szCs w:val="24"/>
                <w:cs/>
              </w:rPr>
              <w:t>ปีเลยทีเดียว</w:t>
            </w:r>
            <w:r w:rsidRPr="008978B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978B4">
              <w:rPr>
                <w:rFonts w:ascii="Sarabun" w:hAnsi="Sarabun" w:cs="Sarabun" w:hint="cs"/>
                <w:sz w:val="24"/>
                <w:szCs w:val="24"/>
                <w:cs/>
              </w:rPr>
              <w:t>เมือง</w:t>
            </w:r>
            <w:proofErr w:type="spellStart"/>
            <w:r w:rsidRPr="008978B4">
              <w:rPr>
                <w:rFonts w:ascii="Sarabun" w:hAnsi="Sarabun" w:cs="Sarabun" w:hint="cs"/>
                <w:sz w:val="24"/>
                <w:szCs w:val="24"/>
                <w:cs/>
              </w:rPr>
              <w:t>เกีย</w:t>
            </w:r>
            <w:proofErr w:type="spellEnd"/>
            <w:r w:rsidRPr="008978B4">
              <w:rPr>
                <w:rFonts w:ascii="Sarabun" w:hAnsi="Sarabun" w:cs="Sarabun" w:hint="cs"/>
                <w:sz w:val="24"/>
                <w:szCs w:val="24"/>
                <w:cs/>
              </w:rPr>
              <w:t>วโตจึงเป็นเมืองที่มีสถานที่สำคัญ</w:t>
            </w:r>
            <w:r w:rsidRPr="008978B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978B4">
              <w:rPr>
                <w:rFonts w:ascii="Sarabun" w:hAnsi="Sarabun" w:cs="Sarabun" w:hint="cs"/>
                <w:sz w:val="24"/>
                <w:szCs w:val="24"/>
                <w:cs/>
              </w:rPr>
              <w:t>ๆ</w:t>
            </w:r>
            <w:r w:rsidRPr="008978B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978B4">
              <w:rPr>
                <w:rFonts w:ascii="Sarabun" w:hAnsi="Sarabun" w:cs="Sarabun" w:hint="cs"/>
                <w:sz w:val="24"/>
                <w:szCs w:val="24"/>
                <w:cs/>
              </w:rPr>
              <w:t>ที่เต็มไปด้วยประวัติศาสตร์และวัฒนธรรมดังเดิมของญี่ปุ่น</w:t>
            </w:r>
          </w:p>
        </w:tc>
      </w:tr>
      <w:tr w:rsidR="00C51BBB" w:rsidRPr="00E36657" w14:paraId="5F68F408" w14:textId="77777777" w:rsidTr="001C2405">
        <w:trPr>
          <w:trHeight w:val="20"/>
        </w:trPr>
        <w:tc>
          <w:tcPr>
            <w:tcW w:w="552" w:type="pct"/>
          </w:tcPr>
          <w:p w14:paraId="2D93E8B1" w14:textId="3FE04C90" w:rsidR="00C51BBB" w:rsidRDefault="00C51BBB" w:rsidP="00C51BB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366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448" w:type="pct"/>
          </w:tcPr>
          <w:p w14:paraId="1E528946" w14:textId="6A6620AF" w:rsidR="00C51BBB" w:rsidRDefault="00C51BBB" w:rsidP="00C51BBB">
            <w:pPr>
              <w:spacing w:before="120" w:after="120" w:line="360" w:lineRule="auto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  <w:lang w:val="th-TH"/>
              </w:rPr>
            </w:pPr>
            <w:r w:rsidRPr="00B9556B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</w:t>
            </w:r>
            <w:r w:rsidRPr="00B9556B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B9556B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B9556B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B9556B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ห้องอาหารของโรงแรม</w:t>
            </w:r>
            <w:r w:rsidRPr="00B9556B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B9556B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หรือ</w:t>
            </w:r>
            <w:r w:rsidRPr="00B9556B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B9556B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ร้านอาหาร</w:t>
            </w:r>
            <w:r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E36657">
              <w:rPr>
                <w:rFonts w:ascii="Sarabun" w:eastAsia="Arial Unicode MS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eastAsia="Arial Unicode MS" w:hAnsi="Sarabun" w:cs="Sarabun" w:hint="cs"/>
                <w:b/>
                <w:bCs/>
                <w:color w:val="FF0000"/>
                <w:szCs w:val="24"/>
                <w:cs/>
              </w:rPr>
              <w:t>8</w:t>
            </w:r>
            <w:r w:rsidRPr="00E36657">
              <w:rPr>
                <w:rFonts w:ascii="Sarabun" w:eastAsia="Arial Unicode MS" w:hAnsi="Sarabun" w:cs="Sarabun"/>
                <w:b/>
                <w:bCs/>
                <w:color w:val="FF0000"/>
                <w:szCs w:val="24"/>
              </w:rPr>
              <w:t>)</w:t>
            </w:r>
          </w:p>
        </w:tc>
      </w:tr>
      <w:tr w:rsidR="0053587B" w:rsidRPr="00E36657" w14:paraId="11FB0443" w14:textId="77777777" w:rsidTr="001C2405">
        <w:trPr>
          <w:trHeight w:val="20"/>
        </w:trPr>
        <w:tc>
          <w:tcPr>
            <w:tcW w:w="5000" w:type="pct"/>
            <w:gridSpan w:val="2"/>
          </w:tcPr>
          <w:p w14:paraId="39EE9C9D" w14:textId="772663DB" w:rsidR="0053587B" w:rsidRPr="0053587B" w:rsidRDefault="0053587B" w:rsidP="00C51BBB">
            <w:pPr>
              <w:spacing w:before="120" w:after="120" w:line="360" w:lineRule="auto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</w:rPr>
              <w:drawing>
                <wp:inline distT="0" distB="0" distL="0" distR="0" wp14:anchorId="16D1B1D6" wp14:editId="5FFC4D56">
                  <wp:extent cx="6868795" cy="3863340"/>
                  <wp:effectExtent l="0" t="0" r="8255" b="3810"/>
                  <wp:docPr id="574407840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4407840" name="Picture 574407840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8795" cy="3863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1BBB" w:rsidRPr="00E36657" w14:paraId="6F1B740F" w14:textId="77777777" w:rsidTr="001C2405">
        <w:trPr>
          <w:trHeight w:val="20"/>
        </w:trPr>
        <w:tc>
          <w:tcPr>
            <w:tcW w:w="552" w:type="pct"/>
          </w:tcPr>
          <w:p w14:paraId="5866BA2F" w14:textId="77777777" w:rsidR="00C51BBB" w:rsidRPr="00E36657" w:rsidRDefault="00C51BBB" w:rsidP="00C51BBB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E366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ที่พัก</w:t>
            </w:r>
          </w:p>
        </w:tc>
        <w:tc>
          <w:tcPr>
            <w:tcW w:w="4448" w:type="pct"/>
          </w:tcPr>
          <w:p w14:paraId="780190C3" w14:textId="07A67CEF" w:rsidR="00C51BBB" w:rsidRPr="00C543FE" w:rsidRDefault="0053587B" w:rsidP="00C51BBB">
            <w:pPr>
              <w:spacing w:before="120" w:after="120" w:line="360" w:lineRule="auto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53587B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HOTEL MUSSE KYOTO SHIJOGAWARAMACHI MEITETSU </w:t>
            </w:r>
            <w:r w:rsidR="00C51BBB" w:rsidRPr="008E47E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  <w:r w:rsidR="00C51BBB" w:rsidRPr="008E47E0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ระดับ 3 ดาว</w:t>
            </w:r>
          </w:p>
        </w:tc>
      </w:tr>
      <w:tr w:rsidR="00C51BBB" w:rsidRPr="00E36657" w14:paraId="4FAA11CD" w14:textId="77777777" w:rsidTr="001C2405">
        <w:trPr>
          <w:trHeight w:val="20"/>
        </w:trPr>
        <w:tc>
          <w:tcPr>
            <w:tcW w:w="552" w:type="pct"/>
            <w:shd w:val="clear" w:color="auto" w:fill="5A2781"/>
          </w:tcPr>
          <w:p w14:paraId="0B4060F5" w14:textId="77777777" w:rsidR="00C51BBB" w:rsidRPr="00462D1C" w:rsidRDefault="00C51BBB" w:rsidP="00C51BBB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30"/>
                <w:szCs w:val="30"/>
              </w:rPr>
            </w:pPr>
            <w:r w:rsidRPr="00462D1C">
              <w:rPr>
                <w:rFonts w:ascii="Sarabun" w:hAnsi="Sarabun" w:cs="Sarabun"/>
                <w:b/>
                <w:bCs/>
                <w:color w:val="F2F2F2" w:themeColor="background1" w:themeShade="F2"/>
                <w:sz w:val="30"/>
                <w:szCs w:val="30"/>
                <w:cs/>
              </w:rPr>
              <w:t>วันที่ห</w:t>
            </w:r>
            <w:r>
              <w:rPr>
                <w:rFonts w:ascii="Sarabun" w:hAnsi="Sarabun" w:cs="Sarabun" w:hint="cs"/>
                <w:b/>
                <w:bCs/>
                <w:color w:val="F2F2F2" w:themeColor="background1" w:themeShade="F2"/>
                <w:sz w:val="30"/>
                <w:szCs w:val="30"/>
                <w:cs/>
              </w:rPr>
              <w:t>้า</w:t>
            </w:r>
          </w:p>
        </w:tc>
        <w:tc>
          <w:tcPr>
            <w:tcW w:w="4448" w:type="pct"/>
            <w:shd w:val="clear" w:color="auto" w:fill="5A2781"/>
          </w:tcPr>
          <w:p w14:paraId="3FD45412" w14:textId="59288930" w:rsidR="00C51BBB" w:rsidRPr="00462D1C" w:rsidRDefault="00C51BBB" w:rsidP="00C51BB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6D2EC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กิจกรรมชงชา – </w:t>
            </w:r>
            <w:r w:rsidRPr="006D2EC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 xml:space="preserve">Mitsui Outlet Park Osaka Kadoma – </w:t>
            </w:r>
            <w:r w:rsidRPr="006D2EC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โอซาก</w:t>
            </w:r>
            <w:proofErr w:type="spellStart"/>
            <w:r w:rsidRPr="006D2EC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้า</w:t>
            </w:r>
            <w:proofErr w:type="spellEnd"/>
            <w:r w:rsidRPr="006D2EC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– </w:t>
            </w:r>
            <w:r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 xml:space="preserve">                                         </w:t>
            </w:r>
            <w:proofErr w:type="spellStart"/>
            <w:r w:rsidRPr="006D2EC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ช้</w:t>
            </w:r>
            <w:proofErr w:type="spellEnd"/>
            <w:r w:rsidRPr="006D2EC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อปปิ้งชินไซบาชิ</w:t>
            </w:r>
          </w:p>
        </w:tc>
      </w:tr>
      <w:tr w:rsidR="00C51BBB" w:rsidRPr="00E36657" w14:paraId="0BE8495A" w14:textId="77777777" w:rsidTr="001C2405">
        <w:trPr>
          <w:trHeight w:val="20"/>
        </w:trPr>
        <w:tc>
          <w:tcPr>
            <w:tcW w:w="552" w:type="pct"/>
          </w:tcPr>
          <w:p w14:paraId="4A79C874" w14:textId="77777777" w:rsidR="00C51BBB" w:rsidRPr="00E36657" w:rsidRDefault="00C51BBB" w:rsidP="00C51BBB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366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เช้า </w:t>
            </w:r>
          </w:p>
        </w:tc>
        <w:tc>
          <w:tcPr>
            <w:tcW w:w="4448" w:type="pct"/>
          </w:tcPr>
          <w:p w14:paraId="3D0BE1F5" w14:textId="168760EB" w:rsidR="00C51BBB" w:rsidRPr="00E36657" w:rsidRDefault="00C51BBB" w:rsidP="00C51BB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366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ห้องอาหารภายในโรงแรม </w:t>
            </w:r>
            <w:r w:rsidRPr="00E3665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9</w:t>
            </w:r>
            <w:r w:rsidRPr="00E3665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1C2405" w:rsidRPr="00E36657" w14:paraId="621E3CFD" w14:textId="77777777" w:rsidTr="001C2405">
        <w:trPr>
          <w:trHeight w:val="20"/>
        </w:trPr>
        <w:tc>
          <w:tcPr>
            <w:tcW w:w="552" w:type="pct"/>
          </w:tcPr>
          <w:p w14:paraId="0A9F73A5" w14:textId="77777777" w:rsidR="001C2405" w:rsidRPr="00E36657" w:rsidRDefault="001C2405" w:rsidP="001C2405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22243552" w14:textId="484E9785" w:rsidR="001C2405" w:rsidRPr="00E36657" w:rsidRDefault="001C2405" w:rsidP="001C240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F3C56">
              <w:rPr>
                <w:rFonts w:ascii="Sarabun" w:hAnsi="Sarabun" w:cs="Sarabun"/>
                <w:sz w:val="24"/>
                <w:szCs w:val="24"/>
                <w:cs/>
              </w:rPr>
              <w:t xml:space="preserve">สัมผัสวัฒนธรรมดั้งเดิมของชาวญี่ปุ่น นั่นก็คือ </w:t>
            </w:r>
            <w:r w:rsidRPr="0063111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การเรียนพิธีชงชาญี่ปุ่น (</w:t>
            </w:r>
            <w:r w:rsidRPr="0063111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Sado)</w:t>
            </w:r>
            <w:r w:rsidRPr="0063111B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2F3C56">
              <w:rPr>
                <w:rFonts w:ascii="Sarabun" w:hAnsi="Sarabun" w:cs="Sarabun"/>
                <w:sz w:val="24"/>
                <w:szCs w:val="24"/>
                <w:cs/>
              </w:rPr>
              <w:t>โดยการชงชาตามแบบญี่ปุ่นนั้น มีขั้นตอนมากมาย เริ่มตั้งแต่การชงชา การจับถ้วยชา และการดื่มชา ทุกขั้นตอนนั้นล้วนมีขั้นตอนที่มีรายละเอียดที่ประณีตและสวยงามเป็นอย่างมาก และท่านยังมีโอกาสได้ลองชงชาด้วยตัวท่านเองอีกด้วย ซึ่งก่อนกลับให้ท่านอิสระเลือกซื้อของที่ฝากของที่ระลึกตามอัธยาศัย</w:t>
            </w:r>
          </w:p>
        </w:tc>
      </w:tr>
      <w:tr w:rsidR="001C2405" w:rsidRPr="00E36657" w14:paraId="24595208" w14:textId="77777777" w:rsidTr="001C2405">
        <w:trPr>
          <w:trHeight w:val="20"/>
        </w:trPr>
        <w:tc>
          <w:tcPr>
            <w:tcW w:w="5000" w:type="pct"/>
            <w:gridSpan w:val="2"/>
          </w:tcPr>
          <w:p w14:paraId="6952B0E6" w14:textId="54069F18" w:rsidR="001C2405" w:rsidRPr="008E47E0" w:rsidRDefault="001C2405" w:rsidP="001C2405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b/>
                <w:bCs/>
                <w:noProof/>
                <w:sz w:val="24"/>
                <w:szCs w:val="24"/>
                <w:lang w:val="th-TH"/>
              </w:rPr>
              <w:drawing>
                <wp:inline distT="0" distB="0" distL="0" distR="0" wp14:anchorId="1D122D9E" wp14:editId="6DDB5CAE">
                  <wp:extent cx="6868795" cy="3863340"/>
                  <wp:effectExtent l="0" t="0" r="8255" b="3810"/>
                  <wp:docPr id="825839489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5839489" name="Picture 825839489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8795" cy="3863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2405" w:rsidRPr="00E36657" w14:paraId="456EF796" w14:textId="77777777" w:rsidTr="001C2405">
        <w:trPr>
          <w:trHeight w:val="20"/>
        </w:trPr>
        <w:tc>
          <w:tcPr>
            <w:tcW w:w="552" w:type="pct"/>
          </w:tcPr>
          <w:p w14:paraId="11ACB4A8" w14:textId="77777777" w:rsidR="001C2405" w:rsidRPr="00E36657" w:rsidRDefault="001C2405" w:rsidP="001C2405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299B49E7" w14:textId="7298DA93" w:rsidR="001C2405" w:rsidRPr="00E36657" w:rsidRDefault="001C2405" w:rsidP="001C240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proofErr w:type="spellStart"/>
            <w:r w:rsidRPr="00F56144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มิต</w:t>
            </w:r>
            <w:proofErr w:type="spellEnd"/>
            <w:r w:rsidRPr="00F56144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ซุย</w:t>
            </w:r>
            <w:r w:rsidRPr="00F56144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proofErr w:type="spellStart"/>
            <w:r w:rsidRPr="00F56144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เอาท์เล็ท</w:t>
            </w:r>
            <w:proofErr w:type="spellEnd"/>
            <w:r w:rsidRPr="00F56144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F56144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พาร์ค</w:t>
            </w:r>
            <w:r w:rsidRPr="00F56144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F56144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คาโดมะ </w:t>
            </w:r>
            <w:r w:rsidRPr="00FE157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เป็น</w:t>
            </w:r>
            <w:proofErr w:type="spellStart"/>
            <w:r w:rsidRPr="00FE157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ช้</w:t>
            </w:r>
            <w:proofErr w:type="spellEnd"/>
            <w:r w:rsidRPr="00FE157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อปปิ้งมอ</w:t>
            </w:r>
            <w:proofErr w:type="spellStart"/>
            <w:r w:rsidRPr="00FE157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ลล์</w:t>
            </w:r>
            <w:proofErr w:type="spellEnd"/>
            <w:r w:rsidRPr="00FE157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แบบศูนย์การค้าอเนกประสงค์แห่งแรกที่สามารถเพลิดเพลินกับ</w:t>
            </w:r>
            <w:r w:rsidRPr="00FE157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"</w:t>
            </w:r>
            <w:r w:rsidRPr="00FE157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ลาล่าพอร์ต</w:t>
            </w:r>
            <w:r w:rsidRPr="00FE157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" </w:t>
            </w:r>
            <w:r w:rsidRPr="00FE157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และ</w:t>
            </w:r>
            <w:r w:rsidRPr="00FE157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"</w:t>
            </w:r>
            <w:proofErr w:type="spellStart"/>
            <w:r w:rsidRPr="00FE157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เอาท์เล็ต</w:t>
            </w:r>
            <w:proofErr w:type="spellEnd"/>
            <w:r w:rsidRPr="00FE157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" </w:t>
            </w:r>
            <w:r w:rsidRPr="00FE157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ในเวลาเดียวกัน</w:t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ภ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ายในห้างมีร้านค้าแบรนด์ต่าง ๆ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เช่น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MICHAEL KORS, SEIKO, B.C STOCK, COACH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และสิ้นค้าอีกมากมายรวมถึงร้านอาหาร</w:t>
            </w:r>
          </w:p>
        </w:tc>
      </w:tr>
      <w:tr w:rsidR="001C2405" w:rsidRPr="00E36657" w14:paraId="17874BDC" w14:textId="77777777" w:rsidTr="001C2405">
        <w:trPr>
          <w:trHeight w:val="20"/>
        </w:trPr>
        <w:tc>
          <w:tcPr>
            <w:tcW w:w="5000" w:type="pct"/>
            <w:gridSpan w:val="2"/>
          </w:tcPr>
          <w:p w14:paraId="106F43C3" w14:textId="3944A0EF" w:rsidR="001C2405" w:rsidRPr="00E36657" w:rsidRDefault="001C2405" w:rsidP="001C240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18DEB2B0" wp14:editId="42526437">
                  <wp:extent cx="6868795" cy="3863340"/>
                  <wp:effectExtent l="0" t="0" r="8255" b="3810"/>
                  <wp:docPr id="1901553505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1553505" name="Picture 1901553505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8795" cy="3863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2405" w:rsidRPr="00E36657" w14:paraId="7510A2B1" w14:textId="77777777" w:rsidTr="001C2405">
        <w:trPr>
          <w:trHeight w:val="20"/>
        </w:trPr>
        <w:tc>
          <w:tcPr>
            <w:tcW w:w="552" w:type="pct"/>
          </w:tcPr>
          <w:p w14:paraId="520334E1" w14:textId="22D2D619" w:rsidR="001C2405" w:rsidRPr="00E36657" w:rsidRDefault="001C2405" w:rsidP="001C2405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D575E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48" w:type="pct"/>
          </w:tcPr>
          <w:p w14:paraId="601086CF" w14:textId="0D6C513B" w:rsidR="001C2405" w:rsidRPr="00F56144" w:rsidRDefault="001C2405" w:rsidP="001C2405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0D575E">
              <w:rPr>
                <w:rFonts w:ascii="Sarabun" w:eastAsia="Arial Unicode MS" w:hAnsi="Sarabun" w:cs="Sarabun" w:hint="cs"/>
                <w:b/>
                <w:bCs/>
                <w:color w:val="EE0000"/>
                <w:sz w:val="24"/>
                <w:szCs w:val="24"/>
                <w:cs/>
              </w:rPr>
              <w:t>อิสระรับประทานอาหารกลางวันตามอัธยาศัย</w:t>
            </w:r>
          </w:p>
        </w:tc>
      </w:tr>
      <w:tr w:rsidR="001C2405" w:rsidRPr="00E36657" w14:paraId="3BF96CC3" w14:textId="77777777" w:rsidTr="001C2405">
        <w:trPr>
          <w:trHeight w:val="20"/>
        </w:trPr>
        <w:tc>
          <w:tcPr>
            <w:tcW w:w="552" w:type="pct"/>
          </w:tcPr>
          <w:p w14:paraId="6A6FC751" w14:textId="77777777" w:rsidR="001C2405" w:rsidRPr="00E36657" w:rsidRDefault="001C2405" w:rsidP="001C2405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5D3E596C" w14:textId="71BF7D21" w:rsidR="001C2405" w:rsidRPr="00E36657" w:rsidRDefault="001C2405" w:rsidP="001C240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  <w:cs/>
              </w:rPr>
              <w:t>เดินทางสู่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B573B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โอซาก</w:t>
            </w:r>
            <w:proofErr w:type="spellStart"/>
            <w:r w:rsidRPr="00B573B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้า</w:t>
            </w:r>
            <w:proofErr w:type="spellEnd"/>
            <w:r w:rsidRPr="00B573B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B573B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Osaka</w:t>
            </w:r>
            <w:r w:rsidRPr="00B573B8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)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เมืองที่มีขนาดเศรษฐกิจใหญ่เป็นอับดับสอง และมีประชากรมากเป็นอันดับสามของประเทศญี่ปุ่น ตั้งอยู่ในภูมิภาคคันไซบนเกาะ</w:t>
            </w:r>
            <w:proofErr w:type="spellStart"/>
            <w:r>
              <w:rPr>
                <w:rFonts w:ascii="Sarabun" w:hAnsi="Sarabun" w:cs="Sarabun"/>
                <w:sz w:val="24"/>
                <w:szCs w:val="24"/>
                <w:cs/>
              </w:rPr>
              <w:t>ฮน</w:t>
            </w:r>
            <w:proofErr w:type="spellEnd"/>
            <w:r>
              <w:rPr>
                <w:rFonts w:ascii="Sarabun" w:hAnsi="Sarabun" w:cs="Sarabun"/>
                <w:sz w:val="24"/>
                <w:szCs w:val="24"/>
                <w:cs/>
              </w:rPr>
              <w:t>ซู ในเขตจังหวัดโอซากะ</w:t>
            </w:r>
          </w:p>
        </w:tc>
      </w:tr>
      <w:tr w:rsidR="001C2405" w:rsidRPr="00E36657" w14:paraId="65248699" w14:textId="77777777" w:rsidTr="001C2405">
        <w:trPr>
          <w:trHeight w:val="20"/>
        </w:trPr>
        <w:tc>
          <w:tcPr>
            <w:tcW w:w="5000" w:type="pct"/>
            <w:gridSpan w:val="2"/>
          </w:tcPr>
          <w:p w14:paraId="574AA18D" w14:textId="5E7C4A3D" w:rsidR="001C2405" w:rsidRDefault="001C2405" w:rsidP="001C2405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6138FC65" wp14:editId="72FBD61F">
                  <wp:extent cx="6868795" cy="3863340"/>
                  <wp:effectExtent l="0" t="0" r="8255" b="3810"/>
                  <wp:docPr id="1019074189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9074189" name="Picture 1019074189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8795" cy="3863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2405" w:rsidRPr="00E36657" w14:paraId="7EF53C7A" w14:textId="77777777" w:rsidTr="001C2405">
        <w:trPr>
          <w:trHeight w:val="20"/>
        </w:trPr>
        <w:tc>
          <w:tcPr>
            <w:tcW w:w="552" w:type="pct"/>
          </w:tcPr>
          <w:p w14:paraId="334D2925" w14:textId="77777777" w:rsidR="001C2405" w:rsidRPr="00E36657" w:rsidRDefault="001C2405" w:rsidP="001C2405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32303886" w14:textId="77777777" w:rsidR="001C2405" w:rsidRPr="00444E01" w:rsidRDefault="001C2405" w:rsidP="001C2405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1C2405" w:rsidRPr="00E36657" w14:paraId="24C9A426" w14:textId="77777777" w:rsidTr="001C2405">
        <w:trPr>
          <w:trHeight w:val="20"/>
        </w:trPr>
        <w:tc>
          <w:tcPr>
            <w:tcW w:w="552" w:type="pct"/>
          </w:tcPr>
          <w:p w14:paraId="47A151CA" w14:textId="77777777" w:rsidR="001C2405" w:rsidRPr="00E36657" w:rsidRDefault="001C2405" w:rsidP="001C2405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12CB8568" w14:textId="0FA01FA5" w:rsidR="001C2405" w:rsidRPr="00E36657" w:rsidRDefault="001C2405" w:rsidP="001C240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44E01">
              <w:rPr>
                <w:rFonts w:ascii="Sarabun" w:hAnsi="Sarabun" w:cs="Sarabun" w:hint="cs"/>
                <w:sz w:val="24"/>
                <w:szCs w:val="24"/>
                <w:cs/>
              </w:rPr>
              <w:t>อิสระ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proofErr w:type="spellStart"/>
            <w:r w:rsidRPr="00444E0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ช้</w:t>
            </w:r>
            <w:proofErr w:type="spellEnd"/>
            <w:r w:rsidRPr="00444E0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อปปิ้ง</w:t>
            </w:r>
            <w:r w:rsidRPr="00DC16ED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ชินไซบาชิ</w:t>
            </w:r>
            <w:r w:rsidRPr="00DC16ED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BC11CE">
              <w:rPr>
                <w:rFonts w:ascii="Sarabun" w:hAnsi="Sarabun" w:cs="Sarabun" w:hint="cs"/>
                <w:sz w:val="24"/>
                <w:szCs w:val="24"/>
                <w:cs/>
              </w:rPr>
              <w:t>เต็มไปด้วยความหลากหลายของร้านค้าและแบรนด์ดังมากมายตั้งอยู่ปะปนไปกับร้านค้าแบบดั้งเดิมของญี่ปุ่น</w:t>
            </w:r>
            <w:r w:rsidRPr="00BC11C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BC11CE">
              <w:rPr>
                <w:rFonts w:ascii="Sarabun" w:hAnsi="Sarabun" w:cs="Sarabun" w:hint="cs"/>
                <w:sz w:val="24"/>
                <w:szCs w:val="24"/>
                <w:cs/>
              </w:rPr>
              <w:t>ได้แก่</w:t>
            </w:r>
            <w:r w:rsidRPr="00BC11C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BC11CE">
              <w:rPr>
                <w:rFonts w:ascii="Sarabun" w:hAnsi="Sarabun" w:cs="Sarabun"/>
                <w:sz w:val="24"/>
                <w:szCs w:val="24"/>
              </w:rPr>
              <w:t xml:space="preserve">Apple Store, Dior, Chanel, Gucci, H&amp;M, Hermès, Louis Vuitton </w:t>
            </w:r>
            <w:r w:rsidRPr="00BC11CE">
              <w:rPr>
                <w:rFonts w:ascii="Sarabun" w:hAnsi="Sarabun" w:cs="Sarabun" w:hint="cs"/>
                <w:sz w:val="24"/>
                <w:szCs w:val="24"/>
                <w:cs/>
              </w:rPr>
              <w:t>และอื่น</w:t>
            </w:r>
            <w:r w:rsidRPr="00BC11C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BC11CE">
              <w:rPr>
                <w:rFonts w:ascii="Sarabun" w:hAnsi="Sarabun" w:cs="Sarabun" w:hint="cs"/>
                <w:sz w:val="24"/>
                <w:szCs w:val="24"/>
                <w:cs/>
              </w:rPr>
              <w:t>ๆ</w:t>
            </w:r>
            <w:r w:rsidRPr="00BC11C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BC11CE">
              <w:rPr>
                <w:rFonts w:ascii="Sarabun" w:hAnsi="Sarabun" w:cs="Sarabun" w:hint="cs"/>
                <w:sz w:val="24"/>
                <w:szCs w:val="24"/>
                <w:cs/>
              </w:rPr>
              <w:t>เรียกได้ว่าเป็นศูนย์รวมแทบจะทุกยี่ห้อดังทั่วโลกเลยก็ว่าได้</w:t>
            </w:r>
            <w:r w:rsidRPr="00BC11C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BC11CE">
              <w:rPr>
                <w:rFonts w:ascii="Sarabun" w:hAnsi="Sarabun" w:cs="Sarabun" w:hint="cs"/>
                <w:sz w:val="24"/>
                <w:szCs w:val="24"/>
                <w:cs/>
              </w:rPr>
              <w:t>นอกจากนี้แล้วยังมีสินค้าจำพวกอาหารและเครื่องดื่มหรือตุ๊กตาน่ารัก</w:t>
            </w:r>
            <w:r w:rsidRPr="00BC11C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BC11CE">
              <w:rPr>
                <w:rFonts w:ascii="Sarabun" w:hAnsi="Sarabun" w:cs="Sarabun" w:hint="cs"/>
                <w:sz w:val="24"/>
                <w:szCs w:val="24"/>
                <w:cs/>
              </w:rPr>
              <w:t>ๆ</w:t>
            </w:r>
            <w:r w:rsidRPr="00BC11C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BC11CE">
              <w:rPr>
                <w:rFonts w:ascii="Sarabun" w:hAnsi="Sarabun" w:cs="Sarabun" w:hint="cs"/>
                <w:sz w:val="24"/>
                <w:szCs w:val="24"/>
                <w:cs/>
              </w:rPr>
              <w:t>ก็มีให้เลือกซื้อเช่นกัน</w:t>
            </w:r>
            <w:r w:rsidRPr="00BC11C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BC11CE">
              <w:rPr>
                <w:rFonts w:ascii="Sarabun" w:hAnsi="Sarabun" w:cs="Sarabun" w:hint="cs"/>
                <w:sz w:val="24"/>
                <w:szCs w:val="24"/>
                <w:cs/>
              </w:rPr>
              <w:t>และนอกเหนือไปจากร้านค้าทันสมัยจากแบรนด์ต่าง</w:t>
            </w:r>
            <w:r w:rsidRPr="00BC11C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BC11CE">
              <w:rPr>
                <w:rFonts w:ascii="Sarabun" w:hAnsi="Sarabun" w:cs="Sarabun" w:hint="cs"/>
                <w:sz w:val="24"/>
                <w:szCs w:val="24"/>
                <w:cs/>
              </w:rPr>
              <w:t>ๆ</w:t>
            </w:r>
            <w:r w:rsidRPr="00BC11C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BC11CE">
              <w:rPr>
                <w:rFonts w:ascii="Sarabun" w:hAnsi="Sarabun" w:cs="Sarabun" w:hint="cs"/>
                <w:sz w:val="24"/>
                <w:szCs w:val="24"/>
                <w:cs/>
              </w:rPr>
              <w:t>แล้วที่ชินไซบาชิยังมี</w:t>
            </w:r>
            <w:r w:rsidRPr="00BC11C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BC11CE">
              <w:rPr>
                <w:rFonts w:ascii="Sarabun" w:hAnsi="Sarabun" w:cs="Sarabun"/>
                <w:sz w:val="24"/>
                <w:szCs w:val="24"/>
              </w:rPr>
              <w:t xml:space="preserve">Shopping Arcade </w:t>
            </w:r>
            <w:r w:rsidRPr="00BC11CE">
              <w:rPr>
                <w:rFonts w:ascii="Sarabun" w:hAnsi="Sarabun" w:cs="Sarabun" w:hint="cs"/>
                <w:sz w:val="24"/>
                <w:szCs w:val="24"/>
                <w:cs/>
              </w:rPr>
              <w:t>ที่เอาร้านค้าเล็ก</w:t>
            </w:r>
            <w:r w:rsidRPr="00BC11C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BC11CE">
              <w:rPr>
                <w:rFonts w:ascii="Sarabun" w:hAnsi="Sarabun" w:cs="Sarabun" w:hint="cs"/>
                <w:sz w:val="24"/>
                <w:szCs w:val="24"/>
                <w:cs/>
              </w:rPr>
              <w:t>ๆ</w:t>
            </w:r>
            <w:r w:rsidRPr="00BC11C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BC11CE">
              <w:rPr>
                <w:rFonts w:ascii="Sarabun" w:hAnsi="Sarabun" w:cs="Sarabun" w:hint="cs"/>
                <w:sz w:val="24"/>
                <w:szCs w:val="24"/>
                <w:cs/>
              </w:rPr>
              <w:t>มารวมไว้ภายใต้หลังคาเดียวกันมีเส้นทางยาวประมาณ</w:t>
            </w:r>
            <w:r w:rsidRPr="00BC11CE">
              <w:rPr>
                <w:rFonts w:ascii="Sarabun" w:hAnsi="Sarabun" w:cs="Sarabun"/>
                <w:sz w:val="24"/>
                <w:szCs w:val="24"/>
                <w:cs/>
              </w:rPr>
              <w:t xml:space="preserve"> 600 </w:t>
            </w:r>
            <w:r w:rsidRPr="00BC11CE">
              <w:rPr>
                <w:rFonts w:ascii="Sarabun" w:hAnsi="Sarabun" w:cs="Sarabun" w:hint="cs"/>
                <w:sz w:val="24"/>
                <w:szCs w:val="24"/>
                <w:cs/>
              </w:rPr>
              <w:t>เมตรมีสินค้าให้เลือกสรรมากมาย</w:t>
            </w:r>
            <w:r w:rsidRPr="00BC11C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BC11CE">
              <w:rPr>
                <w:rFonts w:ascii="Sarabun" w:hAnsi="Sarabun" w:cs="Sarabun" w:hint="cs"/>
                <w:sz w:val="24"/>
                <w:szCs w:val="24"/>
                <w:cs/>
              </w:rPr>
              <w:t>อาทิ</w:t>
            </w:r>
            <w:r w:rsidRPr="00BC11C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BC11CE">
              <w:rPr>
                <w:rFonts w:ascii="Sarabun" w:hAnsi="Sarabun" w:cs="Sarabun" w:hint="cs"/>
                <w:sz w:val="24"/>
                <w:szCs w:val="24"/>
                <w:cs/>
              </w:rPr>
              <w:t>ชุดกิโมโนแบบดั้งเดิม</w:t>
            </w:r>
            <w:r w:rsidRPr="00BC11CE">
              <w:rPr>
                <w:rFonts w:ascii="Sarabun" w:hAnsi="Sarabun" w:cs="Sarabun"/>
                <w:sz w:val="24"/>
                <w:szCs w:val="24"/>
              </w:rPr>
              <w:t>,</w:t>
            </w:r>
            <w:proofErr w:type="spellStart"/>
            <w:r w:rsidRPr="00BC11CE">
              <w:rPr>
                <w:rFonts w:ascii="Sarabun" w:hAnsi="Sarabun" w:cs="Sarabun" w:hint="cs"/>
                <w:sz w:val="24"/>
                <w:szCs w:val="24"/>
                <w:cs/>
              </w:rPr>
              <w:t>อัญ</w:t>
            </w:r>
            <w:proofErr w:type="spellEnd"/>
            <w:r w:rsidRPr="00BC11CE">
              <w:rPr>
                <w:rFonts w:ascii="Sarabun" w:hAnsi="Sarabun" w:cs="Sarabun" w:hint="cs"/>
                <w:sz w:val="24"/>
                <w:szCs w:val="24"/>
                <w:cs/>
              </w:rPr>
              <w:t>มณีเครื่องประดับและร้านหนังสือ</w:t>
            </w:r>
            <w:r w:rsidRPr="00BC11C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BC11CE">
              <w:rPr>
                <w:rFonts w:ascii="Sarabun" w:hAnsi="Sarabun" w:cs="Sarabun" w:hint="cs"/>
                <w:sz w:val="24"/>
                <w:szCs w:val="24"/>
                <w:cs/>
              </w:rPr>
              <w:t>เป็นแหล่งที่ตั้งของห้างสรรพสินค้าชื่อดังและร้านค้ามากมายให้ท่านได้</w:t>
            </w:r>
            <w:proofErr w:type="spellStart"/>
            <w:r w:rsidRPr="00BC11CE">
              <w:rPr>
                <w:rFonts w:ascii="Sarabun" w:hAnsi="Sarabun" w:cs="Sarabun" w:hint="cs"/>
                <w:sz w:val="24"/>
                <w:szCs w:val="24"/>
                <w:cs/>
              </w:rPr>
              <w:t>ช้</w:t>
            </w:r>
            <w:proofErr w:type="spellEnd"/>
            <w:r w:rsidRPr="00BC11CE">
              <w:rPr>
                <w:rFonts w:ascii="Sarabun" w:hAnsi="Sarabun" w:cs="Sarabun" w:hint="cs"/>
                <w:sz w:val="24"/>
                <w:szCs w:val="24"/>
                <w:cs/>
              </w:rPr>
              <w:t>อปปิ้งได้จุใจ</w:t>
            </w:r>
          </w:p>
        </w:tc>
      </w:tr>
      <w:tr w:rsidR="001C2405" w:rsidRPr="00E36657" w14:paraId="382159AF" w14:textId="77777777" w:rsidTr="001C2405">
        <w:trPr>
          <w:trHeight w:val="20"/>
        </w:trPr>
        <w:tc>
          <w:tcPr>
            <w:tcW w:w="552" w:type="pct"/>
          </w:tcPr>
          <w:p w14:paraId="1ECBE394" w14:textId="4435BCD0" w:rsidR="001C2405" w:rsidRPr="00E36657" w:rsidRDefault="001C2405" w:rsidP="001C2405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A2AD3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เย็น</w:t>
            </w:r>
          </w:p>
        </w:tc>
        <w:tc>
          <w:tcPr>
            <w:tcW w:w="4448" w:type="pct"/>
          </w:tcPr>
          <w:p w14:paraId="0EE6679B" w14:textId="5C9957C5" w:rsidR="001C2405" w:rsidRPr="00AE5F5C" w:rsidRDefault="001C2405" w:rsidP="001C2405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02697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อิสระอาหารเย็นตามอัธยาศัย</w:t>
            </w:r>
            <w:r w:rsidRPr="0010269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102697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ณ</w:t>
            </w:r>
            <w:r w:rsidRPr="0010269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102697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แหล่ง</w:t>
            </w:r>
            <w:proofErr w:type="spellStart"/>
            <w:r w:rsidRPr="00102697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ช้</w:t>
            </w:r>
            <w:proofErr w:type="spellEnd"/>
            <w:r w:rsidRPr="00102697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อปปิ้ง</w:t>
            </w:r>
          </w:p>
        </w:tc>
      </w:tr>
      <w:tr w:rsidR="001C2405" w:rsidRPr="00E36657" w14:paraId="3D6FC209" w14:textId="77777777" w:rsidTr="001C2405">
        <w:trPr>
          <w:trHeight w:val="20"/>
        </w:trPr>
        <w:tc>
          <w:tcPr>
            <w:tcW w:w="552" w:type="pct"/>
          </w:tcPr>
          <w:p w14:paraId="727A6723" w14:textId="77777777" w:rsidR="001C2405" w:rsidRPr="000D575E" w:rsidRDefault="001C2405" w:rsidP="001C2405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0D575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448" w:type="pct"/>
          </w:tcPr>
          <w:p w14:paraId="5CD39E60" w14:textId="6186B5A9" w:rsidR="001C2405" w:rsidRPr="00AE5F5C" w:rsidRDefault="001C2405" w:rsidP="001C2405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53587B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CANDEO HOTEL OSAKA NAMBA </w:t>
            </w:r>
            <w:r w:rsidRPr="008E47E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  <w:r w:rsidRPr="008E47E0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ระดับ 3 ดาว</w:t>
            </w:r>
          </w:p>
        </w:tc>
      </w:tr>
      <w:tr w:rsidR="001C2405" w:rsidRPr="00E36657" w14:paraId="46064BE9" w14:textId="77777777" w:rsidTr="001C2405">
        <w:trPr>
          <w:trHeight w:val="20"/>
        </w:trPr>
        <w:tc>
          <w:tcPr>
            <w:tcW w:w="5000" w:type="pct"/>
            <w:gridSpan w:val="2"/>
          </w:tcPr>
          <w:p w14:paraId="76B62DC1" w14:textId="0CA0063E" w:rsidR="001C2405" w:rsidRPr="0053587B" w:rsidRDefault="001C2405" w:rsidP="001C2405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</w:rPr>
              <w:drawing>
                <wp:inline distT="0" distB="0" distL="0" distR="0" wp14:anchorId="721C1D3C" wp14:editId="665B84A3">
                  <wp:extent cx="6868795" cy="3863340"/>
                  <wp:effectExtent l="0" t="0" r="8255" b="3810"/>
                  <wp:docPr id="1559601874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9601874" name="Picture 1559601874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8795" cy="3863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2405" w:rsidRPr="00E36657" w14:paraId="53EA55EE" w14:textId="77777777" w:rsidTr="001C2405">
        <w:trPr>
          <w:trHeight w:val="20"/>
        </w:trPr>
        <w:tc>
          <w:tcPr>
            <w:tcW w:w="552" w:type="pct"/>
            <w:shd w:val="clear" w:color="auto" w:fill="5A2781"/>
          </w:tcPr>
          <w:p w14:paraId="0373A219" w14:textId="77777777" w:rsidR="001C2405" w:rsidRPr="00DB2095" w:rsidRDefault="001C2405" w:rsidP="001C2405">
            <w:pPr>
              <w:pStyle w:val="BasicParagraph"/>
              <w:spacing w:before="120" w:after="120" w:line="360" w:lineRule="auto"/>
              <w:rPr>
                <w:rFonts w:ascii="Sarabun" w:hAnsi="Sarabun" w:cs="Angsana New"/>
                <w:b/>
                <w:bCs/>
                <w:color w:val="F2F2F2" w:themeColor="background1" w:themeShade="F2"/>
                <w:sz w:val="30"/>
                <w:szCs w:val="38"/>
              </w:rPr>
            </w:pPr>
            <w:r w:rsidRPr="00462D1C">
              <w:rPr>
                <w:rFonts w:ascii="Sarabun" w:hAnsi="Sarabun" w:cs="Sarabun"/>
                <w:b/>
                <w:bCs/>
                <w:color w:val="F2F2F2" w:themeColor="background1" w:themeShade="F2"/>
                <w:sz w:val="30"/>
                <w:szCs w:val="30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2F2F2" w:themeColor="background1" w:themeShade="F2"/>
                <w:sz w:val="30"/>
                <w:szCs w:val="30"/>
                <w:cs/>
              </w:rPr>
              <w:t>หก</w:t>
            </w:r>
          </w:p>
        </w:tc>
        <w:tc>
          <w:tcPr>
            <w:tcW w:w="4448" w:type="pct"/>
            <w:shd w:val="clear" w:color="auto" w:fill="5A2781"/>
          </w:tcPr>
          <w:p w14:paraId="061E4FDC" w14:textId="767A18D7" w:rsidR="001C2405" w:rsidRPr="00462D1C" w:rsidRDefault="001C2405" w:rsidP="001C2405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6D2EC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ศาลเจ้าน</w:t>
            </w:r>
            <w:proofErr w:type="spellStart"/>
            <w:r w:rsidRPr="006D2EC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ัมบะ</w:t>
            </w:r>
            <w:proofErr w:type="spellEnd"/>
            <w:r w:rsidRPr="006D2EC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ยาซากะ – อิ</w:t>
            </w:r>
            <w:proofErr w:type="spellStart"/>
            <w:r w:rsidRPr="006D2EC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ออน</w:t>
            </w:r>
            <w:proofErr w:type="spellEnd"/>
            <w:r w:rsidRPr="006D2EC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มอ</w:t>
            </w:r>
            <w:proofErr w:type="spellStart"/>
            <w:r w:rsidRPr="006D2EC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ล์</w:t>
            </w:r>
            <w:proofErr w:type="spellEnd"/>
            <w:r w:rsidRPr="006D2EC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ริงกุ เซ็นนัน - (สนามบินคันไซ) – กรุงเทพฯ (สนามบินสุวรรณภูมิ) (</w:t>
            </w:r>
            <w:r w:rsidRPr="006D2EC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>TG</w:t>
            </w:r>
            <w:r w:rsidRPr="006D2EC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673 : 17.25-22.00)</w:t>
            </w:r>
          </w:p>
        </w:tc>
      </w:tr>
      <w:tr w:rsidR="001C2405" w:rsidRPr="00E36657" w14:paraId="34E35CAE" w14:textId="77777777" w:rsidTr="001C2405">
        <w:trPr>
          <w:trHeight w:val="20"/>
        </w:trPr>
        <w:tc>
          <w:tcPr>
            <w:tcW w:w="552" w:type="pct"/>
          </w:tcPr>
          <w:p w14:paraId="5FEF6F57" w14:textId="77777777" w:rsidR="001C2405" w:rsidRPr="00E36657" w:rsidRDefault="001C2405" w:rsidP="001C2405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366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48" w:type="pct"/>
          </w:tcPr>
          <w:p w14:paraId="7F8F3B50" w14:textId="11BC8908" w:rsidR="001C2405" w:rsidRPr="00E36657" w:rsidRDefault="001C2405" w:rsidP="001C2405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366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ห้องอาหารภายในโรงแรม</w:t>
            </w:r>
            <w:r w:rsidRPr="00E36657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3665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10</w:t>
            </w:r>
            <w:r w:rsidRPr="00E3665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1C2405" w:rsidRPr="00E36657" w14:paraId="44DB98E1" w14:textId="77777777" w:rsidTr="001C2405">
        <w:trPr>
          <w:trHeight w:val="20"/>
        </w:trPr>
        <w:tc>
          <w:tcPr>
            <w:tcW w:w="5000" w:type="pct"/>
            <w:gridSpan w:val="2"/>
          </w:tcPr>
          <w:p w14:paraId="1167595A" w14:textId="00EF8F44" w:rsidR="001C2405" w:rsidRPr="00E36657" w:rsidRDefault="001C2405" w:rsidP="001C2405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0157D9E1" wp14:editId="47F4566D">
                  <wp:extent cx="6868795" cy="3667125"/>
                  <wp:effectExtent l="0" t="0" r="8255" b="9525"/>
                  <wp:docPr id="1420508881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0508881" name="Picture 1420508881"/>
                          <pic:cNvPicPr/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8795" cy="3667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2405" w:rsidRPr="00E36657" w14:paraId="652B9AC9" w14:textId="77777777" w:rsidTr="001C2405">
        <w:trPr>
          <w:trHeight w:val="20"/>
        </w:trPr>
        <w:tc>
          <w:tcPr>
            <w:tcW w:w="552" w:type="pct"/>
          </w:tcPr>
          <w:p w14:paraId="3784B8A5" w14:textId="77777777" w:rsidR="001C2405" w:rsidRDefault="001C2405" w:rsidP="001C2405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79AC61A9" w14:textId="3A85CB1E" w:rsidR="001C2405" w:rsidRPr="007341F7" w:rsidRDefault="001C2405" w:rsidP="001C2405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2C084E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นำท่านสู่ </w:t>
            </w:r>
            <w:r w:rsidRPr="002C084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ศาลเจ้าน</w:t>
            </w:r>
            <w:proofErr w:type="spellStart"/>
            <w:r w:rsidRPr="002C084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ัมบะ</w:t>
            </w:r>
            <w:proofErr w:type="spellEnd"/>
            <w:r w:rsidRPr="002C084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ยาซากะ (</w:t>
            </w:r>
            <w:r w:rsidRPr="002C084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Namba </w:t>
            </w:r>
            <w:proofErr w:type="spellStart"/>
            <w:r w:rsidRPr="002C084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Yasaka</w:t>
            </w:r>
            <w:proofErr w:type="spellEnd"/>
            <w:r w:rsidRPr="002C084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shrine)</w:t>
            </w:r>
            <w:r w:rsidRPr="002C084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C084E">
              <w:rPr>
                <w:rFonts w:ascii="Sarabun" w:hAnsi="Sarabun" w:cs="Sarabun"/>
                <w:sz w:val="24"/>
                <w:szCs w:val="24"/>
                <w:cs/>
              </w:rPr>
              <w:t xml:space="preserve">เป็นศาลเจ้าหัวสิงโตยักษ์ ด้วยความสูง </w:t>
            </w:r>
            <w:r w:rsidRPr="002C084E">
              <w:rPr>
                <w:rFonts w:ascii="Sarabun" w:hAnsi="Sarabun" w:cs="Sarabun"/>
                <w:sz w:val="24"/>
                <w:szCs w:val="24"/>
              </w:rPr>
              <w:t xml:space="preserve">17 </w:t>
            </w:r>
            <w:r w:rsidRPr="002C084E">
              <w:rPr>
                <w:rFonts w:ascii="Sarabun" w:hAnsi="Sarabun" w:cs="Sarabun"/>
                <w:sz w:val="24"/>
                <w:szCs w:val="24"/>
                <w:cs/>
              </w:rPr>
              <w:t xml:space="preserve">เมตร ศาลเจ้าแห่งนี้มีชื่อเสียงในฐานะจุดรับพลังงานศักดิ์สิทธิ์ ในอดีตนั้นสถานที่แห่งนี้มีความเฟื่องฟูจนถึงขีดสุด แต่ภายหลังจากการเกิดไฟไหม้ในช่วงสงครามจึงลดระดับความสำคัญลง แต่ก็มีการบูรณะเปิดใหม่อีกครั้งในภายหลัง โดยที่หัวสิงโตขนาดใหญ่ที่นับเป็นลักษณ์ของศาลเจ้าแห่งนี้ได้สร้างขึ้นในปี พ.ศ. </w:t>
            </w:r>
            <w:r w:rsidRPr="002C084E">
              <w:rPr>
                <w:rFonts w:ascii="Sarabun" w:hAnsi="Sarabun" w:cs="Sarabun"/>
                <w:sz w:val="24"/>
                <w:szCs w:val="24"/>
              </w:rPr>
              <w:t xml:space="preserve">2518 </w:t>
            </w:r>
            <w:r w:rsidRPr="002C084E">
              <w:rPr>
                <w:rFonts w:ascii="Sarabun" w:hAnsi="Sarabun" w:cs="Sarabun"/>
                <w:sz w:val="24"/>
                <w:szCs w:val="24"/>
                <w:cs/>
              </w:rPr>
              <w:t>เช่นเดียวกันกับสิ่งปลูกสร้างอื่น ๆ ที่มีการบูรณะขึ้นใหม่หลังได้รับความเสียหายเนื่องจากสงคราม ซึ่งมีความเชื่อว่าปากของสิงโตนั้นจะช่วยกลืนกินสิ่งที่ไม่ดี ปัดเป่าความชั่วร้ายให้หายไปและนำพาโชคลาภเข้ามา คนส่วนใหญ่ที่มาสักการะมักขอพรเรื่องการเรียนหรือด้านการงานให้เกิดความสำเร็จตามที่มุ่งหวัง</w:t>
            </w:r>
          </w:p>
        </w:tc>
      </w:tr>
      <w:tr w:rsidR="001C2405" w:rsidRPr="00E36657" w14:paraId="635C2B00" w14:textId="77777777" w:rsidTr="001C2405">
        <w:trPr>
          <w:trHeight w:val="20"/>
        </w:trPr>
        <w:tc>
          <w:tcPr>
            <w:tcW w:w="5000" w:type="pct"/>
            <w:gridSpan w:val="2"/>
          </w:tcPr>
          <w:p w14:paraId="54DDFDBD" w14:textId="77777777" w:rsidR="001C2405" w:rsidRPr="007341F7" w:rsidRDefault="001C2405" w:rsidP="001C2405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3A306928" wp14:editId="1060B92E">
                  <wp:extent cx="6868160" cy="3324225"/>
                  <wp:effectExtent l="0" t="0" r="8890" b="9525"/>
                  <wp:docPr id="22840848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83" name="Picture 1"/>
                          <pic:cNvPicPr/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192" b="97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8160" cy="33242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2405" w:rsidRPr="00E36657" w14:paraId="22D3914C" w14:textId="77777777" w:rsidTr="001C2405">
        <w:trPr>
          <w:trHeight w:val="20"/>
        </w:trPr>
        <w:tc>
          <w:tcPr>
            <w:tcW w:w="552" w:type="pct"/>
          </w:tcPr>
          <w:p w14:paraId="61EA9C0E" w14:textId="77777777" w:rsidR="001C2405" w:rsidRDefault="001C2405" w:rsidP="001C2405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0071A500" w14:textId="77777777" w:rsidR="001C2405" w:rsidRPr="00E36657" w:rsidRDefault="001C2405" w:rsidP="001C2405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341F7">
              <w:rPr>
                <w:rFonts w:ascii="Sarabun" w:hAnsi="Sarabun" w:cs="Sarabun" w:hint="cs"/>
                <w:sz w:val="24"/>
                <w:szCs w:val="24"/>
                <w:cs/>
              </w:rPr>
              <w:t>จากนั้นนำท่าน</w:t>
            </w:r>
            <w:proofErr w:type="spellStart"/>
            <w:r w:rsidRPr="007341F7">
              <w:rPr>
                <w:rFonts w:ascii="Sarabun" w:hAnsi="Sarabun" w:cs="Sarabun" w:hint="cs"/>
                <w:sz w:val="24"/>
                <w:szCs w:val="24"/>
                <w:cs/>
              </w:rPr>
              <w:t>ช้</w:t>
            </w:r>
            <w:proofErr w:type="spellEnd"/>
            <w:r w:rsidRPr="007341F7">
              <w:rPr>
                <w:rFonts w:ascii="Sarabun" w:hAnsi="Sarabun" w:cs="Sarabun" w:hint="cs"/>
                <w:sz w:val="24"/>
                <w:szCs w:val="24"/>
                <w:cs/>
              </w:rPr>
              <w:t>อปปิ้ง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682938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อิ</w:t>
            </w:r>
            <w:proofErr w:type="spellStart"/>
            <w:r w:rsidRPr="00682938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ออน</w:t>
            </w:r>
            <w:proofErr w:type="spellEnd"/>
            <w:r w:rsidRPr="0068293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682938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มอ</w:t>
            </w:r>
            <w:proofErr w:type="spellStart"/>
            <w:r w:rsidRPr="00682938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ลล์</w:t>
            </w:r>
            <w:proofErr w:type="spellEnd"/>
            <w:r w:rsidRPr="00682938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ริงกุ</w:t>
            </w:r>
            <w:r w:rsidRPr="0068293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682938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เซ็นนัน</w:t>
            </w:r>
            <w:r w:rsidRPr="0068293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 </w:t>
            </w:r>
            <w:r w:rsidRPr="000A5FB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(</w:t>
            </w:r>
            <w:r w:rsidRPr="00790DF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Aeon Mall Rinku Sennan</w:t>
            </w:r>
            <w:r w:rsidRPr="000A5FB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)</w:t>
            </w:r>
            <w:r w:rsidRPr="007341F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341F7">
              <w:rPr>
                <w:rFonts w:ascii="Sarabun" w:hAnsi="Sarabun" w:cs="Sarabun" w:hint="cs"/>
                <w:sz w:val="24"/>
                <w:szCs w:val="24"/>
                <w:cs/>
              </w:rPr>
              <w:t>ห้างสรรพสินค้าที่มีสาขาอยู่ทั่วประเทศญี่ปุ่น</w:t>
            </w:r>
            <w:r w:rsidRPr="007341F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7341F7">
              <w:rPr>
                <w:rFonts w:ascii="Sarabun" w:hAnsi="Sarabun" w:cs="Sarabun" w:hint="cs"/>
                <w:sz w:val="24"/>
                <w:szCs w:val="24"/>
                <w:cs/>
              </w:rPr>
              <w:t>มีร้านค้าที่หลากหลายมากกว่า</w:t>
            </w:r>
            <w:r w:rsidRPr="007341F7">
              <w:rPr>
                <w:rFonts w:ascii="Sarabun" w:hAnsi="Sarabun" w:cs="Sarabun"/>
                <w:sz w:val="24"/>
                <w:szCs w:val="24"/>
                <w:cs/>
              </w:rPr>
              <w:t xml:space="preserve"> 150 </w:t>
            </w:r>
            <w:r w:rsidRPr="007341F7">
              <w:rPr>
                <w:rFonts w:ascii="Sarabun" w:hAnsi="Sarabun" w:cs="Sarabun" w:hint="cs"/>
                <w:sz w:val="24"/>
                <w:szCs w:val="24"/>
                <w:cs/>
              </w:rPr>
              <w:t>ร้าน</w:t>
            </w:r>
            <w:r w:rsidRPr="007341F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7341F7">
              <w:rPr>
                <w:rFonts w:ascii="Sarabun" w:hAnsi="Sarabun" w:cs="Sarabun" w:hint="cs"/>
                <w:sz w:val="24"/>
                <w:szCs w:val="24"/>
                <w:cs/>
              </w:rPr>
              <w:t>เช่น</w:t>
            </w:r>
            <w:r w:rsidRPr="007341F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7341F7">
              <w:rPr>
                <w:rFonts w:ascii="Sarabun" w:hAnsi="Sarabun" w:cs="Sarabun"/>
                <w:sz w:val="24"/>
                <w:szCs w:val="24"/>
              </w:rPr>
              <w:t xml:space="preserve">MUJI, </w:t>
            </w:r>
            <w:r w:rsidRPr="007341F7">
              <w:rPr>
                <w:rFonts w:ascii="Sarabun" w:hAnsi="Sarabun" w:cs="Sarabun"/>
                <w:sz w:val="24"/>
                <w:szCs w:val="24"/>
                <w:cs/>
              </w:rPr>
              <w:t xml:space="preserve">100 </w:t>
            </w:r>
            <w:r w:rsidRPr="007341F7">
              <w:rPr>
                <w:rFonts w:ascii="Sarabun" w:hAnsi="Sarabun" w:cs="Sarabun"/>
                <w:sz w:val="24"/>
                <w:szCs w:val="24"/>
              </w:rPr>
              <w:t xml:space="preserve">yen shop, Sanrio store, Capcom games arcade , </w:t>
            </w:r>
            <w:r w:rsidRPr="007341F7">
              <w:rPr>
                <w:rFonts w:ascii="Sarabun" w:hAnsi="Sarabun" w:cs="Sarabun" w:hint="cs"/>
                <w:sz w:val="24"/>
                <w:szCs w:val="24"/>
                <w:cs/>
              </w:rPr>
              <w:t>ร้านขายเครื่องกีฬา</w:t>
            </w:r>
            <w:r w:rsidRPr="007341F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7341F7">
              <w:rPr>
                <w:rFonts w:ascii="Sarabun" w:hAnsi="Sarabun" w:cs="Sarabun" w:hint="cs"/>
                <w:sz w:val="24"/>
                <w:szCs w:val="24"/>
                <w:cs/>
              </w:rPr>
              <w:t>และซุปเปอร์มาร์เก็ตขนาดใหญ่</w:t>
            </w:r>
            <w:r w:rsidRPr="007341F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7341F7">
              <w:rPr>
                <w:rFonts w:ascii="Sarabun" w:hAnsi="Sarabun" w:cs="Sarabun" w:hint="cs"/>
                <w:sz w:val="24"/>
                <w:szCs w:val="24"/>
                <w:cs/>
              </w:rPr>
              <w:t>ให้ท่านได้เก็บจัดการลิสต์ของฝากมาจากคนที่บ้านได้อย่างครบครันเต็มที่</w:t>
            </w:r>
          </w:p>
        </w:tc>
      </w:tr>
      <w:tr w:rsidR="001C2405" w:rsidRPr="00E36657" w14:paraId="5AC5CA39" w14:textId="77777777" w:rsidTr="001C2405">
        <w:trPr>
          <w:trHeight w:val="20"/>
        </w:trPr>
        <w:tc>
          <w:tcPr>
            <w:tcW w:w="552" w:type="pct"/>
          </w:tcPr>
          <w:p w14:paraId="2979CF1A" w14:textId="77777777" w:rsidR="001C2405" w:rsidRPr="000D575E" w:rsidRDefault="001C2405" w:rsidP="001C2405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</w:pPr>
            <w:r w:rsidRPr="000D575E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48" w:type="pct"/>
          </w:tcPr>
          <w:p w14:paraId="410AEA28" w14:textId="77777777" w:rsidR="001C2405" w:rsidRPr="000D575E" w:rsidRDefault="001C2405" w:rsidP="001C2405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EE0000"/>
                <w:sz w:val="24"/>
                <w:szCs w:val="24"/>
                <w:cs/>
              </w:rPr>
            </w:pPr>
            <w:r w:rsidRPr="000D575E">
              <w:rPr>
                <w:rFonts w:ascii="Sarabun" w:eastAsia="Arial Unicode MS" w:hAnsi="Sarabun" w:cs="Sarabun" w:hint="cs"/>
                <w:b/>
                <w:bCs/>
                <w:color w:val="EE0000"/>
                <w:sz w:val="24"/>
                <w:szCs w:val="24"/>
                <w:cs/>
              </w:rPr>
              <w:t>อิสระรับประทานอาหารกลางวันตามอัธยาศัย</w:t>
            </w:r>
          </w:p>
        </w:tc>
      </w:tr>
      <w:tr w:rsidR="001C2405" w:rsidRPr="00E36657" w14:paraId="6110FEE3" w14:textId="77777777" w:rsidTr="001C2405">
        <w:trPr>
          <w:trHeight w:val="20"/>
        </w:trPr>
        <w:tc>
          <w:tcPr>
            <w:tcW w:w="552" w:type="pct"/>
          </w:tcPr>
          <w:p w14:paraId="70EBCC03" w14:textId="77777777" w:rsidR="001C2405" w:rsidRDefault="001C2405" w:rsidP="001C2405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20FE9118" w14:textId="77777777" w:rsidR="001C2405" w:rsidRPr="00E36657" w:rsidRDefault="001C2405" w:rsidP="001C2405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5045D">
              <w:rPr>
                <w:rFonts w:ascii="Sarabun" w:hAnsi="Sarabun" w:cs="Sarabun" w:hint="cs"/>
                <w:sz w:val="24"/>
                <w:szCs w:val="24"/>
                <w:cs/>
              </w:rPr>
              <w:t>ได้เวลาอันสมควร</w:t>
            </w:r>
            <w:r w:rsidRPr="0065045D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5045D">
              <w:rPr>
                <w:rFonts w:ascii="Sarabun" w:hAnsi="Sarabun" w:cs="Sarabun" w:hint="cs"/>
                <w:sz w:val="24"/>
                <w:szCs w:val="24"/>
                <w:cs/>
              </w:rPr>
              <w:t>พาทุกท่านเดินทางสู่</w:t>
            </w:r>
            <w:r w:rsidRPr="0065045D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E47E0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สนามบินคันไซ</w:t>
            </w:r>
            <w:r w:rsidRPr="0065045D">
              <w:rPr>
                <w:rFonts w:ascii="Sarabun" w:hAnsi="Sarabun" w:cs="Sarabun"/>
                <w:sz w:val="24"/>
                <w:szCs w:val="24"/>
              </w:rPr>
              <w:tab/>
            </w:r>
          </w:p>
        </w:tc>
      </w:tr>
      <w:tr w:rsidR="001C2405" w:rsidRPr="00E36657" w14:paraId="350EF8FD" w14:textId="77777777" w:rsidTr="001C2405">
        <w:trPr>
          <w:trHeight w:val="20"/>
        </w:trPr>
        <w:tc>
          <w:tcPr>
            <w:tcW w:w="552" w:type="pct"/>
          </w:tcPr>
          <w:p w14:paraId="640F3B01" w14:textId="77777777" w:rsidR="001C2405" w:rsidRDefault="001C2405" w:rsidP="001C2405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37578ED3" w14:textId="77777777" w:rsidR="001C2405" w:rsidRPr="00E36657" w:rsidRDefault="001C2405" w:rsidP="001C2405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5045D">
              <w:rPr>
                <w:rFonts w:ascii="Sarabun" w:hAnsi="Sarabun" w:cs="Sarabun" w:hint="cs"/>
                <w:sz w:val="24"/>
                <w:szCs w:val="24"/>
                <w:cs/>
              </w:rPr>
              <w:t>ถึง</w:t>
            </w:r>
            <w:r w:rsidRPr="0065045D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E47E0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สนามบินคันไซ</w:t>
            </w:r>
            <w:r w:rsidRPr="008E47E0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65045D">
              <w:rPr>
                <w:rFonts w:ascii="Sarabun" w:hAnsi="Sarabun" w:cs="Sarabun" w:hint="cs"/>
                <w:sz w:val="24"/>
                <w:szCs w:val="24"/>
                <w:cs/>
              </w:rPr>
              <w:t>ทำการเช็คอิน</w:t>
            </w:r>
            <w:r w:rsidRPr="0065045D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5045D">
              <w:rPr>
                <w:rFonts w:ascii="Sarabun" w:hAnsi="Sarabun" w:cs="Sarabun" w:hint="cs"/>
                <w:sz w:val="24"/>
                <w:szCs w:val="24"/>
                <w:cs/>
              </w:rPr>
              <w:t>และโหลดกระเป๋าสัมภาระ</w:t>
            </w:r>
          </w:p>
        </w:tc>
      </w:tr>
      <w:tr w:rsidR="001C2405" w:rsidRPr="00E36657" w14:paraId="70E262A9" w14:textId="77777777" w:rsidTr="001C2405">
        <w:trPr>
          <w:trHeight w:val="20"/>
        </w:trPr>
        <w:tc>
          <w:tcPr>
            <w:tcW w:w="552" w:type="pct"/>
          </w:tcPr>
          <w:p w14:paraId="1A72CE90" w14:textId="77777777" w:rsidR="001C2405" w:rsidRPr="00E36657" w:rsidRDefault="001C2405" w:rsidP="001C2405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17.35 น.</w:t>
            </w:r>
          </w:p>
        </w:tc>
        <w:tc>
          <w:tcPr>
            <w:tcW w:w="4448" w:type="pct"/>
          </w:tcPr>
          <w:p w14:paraId="416B3D2F" w14:textId="77777777" w:rsidR="001C2405" w:rsidRDefault="001C2405" w:rsidP="001C240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36657">
              <w:rPr>
                <w:rFonts w:ascii="Sarabun" w:hAnsi="Sarabun" w:cs="Sarabun"/>
                <w:sz w:val="24"/>
                <w:szCs w:val="24"/>
                <w:cs/>
              </w:rPr>
              <w:t>ออกเดินทางสู่ กรุงเทพฯ โดย</w:t>
            </w:r>
            <w:r w:rsidRPr="00E366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สายการบินไทย</w:t>
            </w:r>
            <w:r w:rsidRPr="00E36657">
              <w:rPr>
                <w:rFonts w:ascii="Sarabun" w:hAnsi="Sarabun" w:cs="Sarabun"/>
                <w:sz w:val="24"/>
                <w:szCs w:val="24"/>
                <w:cs/>
              </w:rPr>
              <w:t xml:space="preserve"> เที่ยวบินที่ </w:t>
            </w:r>
            <w:r w:rsidRPr="00E36657">
              <w:rPr>
                <w:rFonts w:ascii="Sarabun" w:hAnsi="Sarabun" w:cs="Sarabun"/>
                <w:b/>
                <w:bCs/>
                <w:sz w:val="24"/>
                <w:szCs w:val="24"/>
              </w:rPr>
              <w:t>TG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673</w:t>
            </w:r>
          </w:p>
          <w:p w14:paraId="4A1709DE" w14:textId="77777777" w:rsidR="001C2405" w:rsidRPr="00E36657" w:rsidRDefault="001C2405" w:rsidP="001C240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F6FF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(สายการบินมีบริการอาหารและเครื่องดื่มบนเครื่อง</w:t>
            </w:r>
            <w:r w:rsidRPr="00FF6FF7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1C2405" w:rsidRPr="00E36657" w14:paraId="201542AF" w14:textId="77777777" w:rsidTr="001C2405">
        <w:trPr>
          <w:trHeight w:val="20"/>
        </w:trPr>
        <w:tc>
          <w:tcPr>
            <w:tcW w:w="552" w:type="pct"/>
          </w:tcPr>
          <w:p w14:paraId="37EFE581" w14:textId="77777777" w:rsidR="001C2405" w:rsidRPr="00E36657" w:rsidRDefault="001C2405" w:rsidP="001C2405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21.25 น.</w:t>
            </w:r>
          </w:p>
        </w:tc>
        <w:tc>
          <w:tcPr>
            <w:tcW w:w="4448" w:type="pct"/>
          </w:tcPr>
          <w:p w14:paraId="0944664D" w14:textId="77777777" w:rsidR="001C2405" w:rsidRPr="00E36657" w:rsidRDefault="001C2405" w:rsidP="001C240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36657">
              <w:rPr>
                <w:rFonts w:ascii="Sarabun" w:hAnsi="Sarabun" w:cs="Sarabun"/>
                <w:sz w:val="24"/>
                <w:szCs w:val="24"/>
                <w:cs/>
              </w:rPr>
              <w:t xml:space="preserve">เดินทางถึง </w:t>
            </w:r>
            <w:r w:rsidRPr="008E47E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สนามบินสุวรรณภูมิ</w:t>
            </w:r>
            <w:r w:rsidRPr="008E47E0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E36657">
              <w:rPr>
                <w:rFonts w:ascii="Sarabun" w:hAnsi="Sarabun" w:cs="Sarabun"/>
                <w:sz w:val="24"/>
                <w:szCs w:val="24"/>
                <w:cs/>
              </w:rPr>
              <w:t>กรุงเทพฯ โดย</w:t>
            </w:r>
            <w:proofErr w:type="spellStart"/>
            <w:r w:rsidRPr="00E36657">
              <w:rPr>
                <w:rFonts w:ascii="Sarabun" w:hAnsi="Sarabun" w:cs="Sarabun"/>
                <w:sz w:val="24"/>
                <w:szCs w:val="24"/>
                <w:cs/>
              </w:rPr>
              <w:t>สวั</w:t>
            </w:r>
            <w:proofErr w:type="spellEnd"/>
            <w:r w:rsidRPr="00E36657">
              <w:rPr>
                <w:rFonts w:ascii="Sarabun" w:hAnsi="Sarabun" w:cs="Sarabun"/>
                <w:sz w:val="24"/>
                <w:szCs w:val="24"/>
                <w:cs/>
              </w:rPr>
              <w:t>สดิภาพ พร้อมความประทับใจ</w:t>
            </w:r>
          </w:p>
        </w:tc>
      </w:tr>
    </w:tbl>
    <w:p w14:paraId="6AABFB94" w14:textId="77777777" w:rsidR="002C31DB" w:rsidRDefault="002C31DB" w:rsidP="00AA19E7">
      <w:pPr>
        <w:rPr>
          <w:b/>
          <w:bCs/>
          <w:cs/>
        </w:rPr>
      </w:pPr>
    </w:p>
    <w:p w14:paraId="62DF4BF5" w14:textId="77777777" w:rsidR="002C31DB" w:rsidRDefault="002C31DB">
      <w:pPr>
        <w:rPr>
          <w:b/>
          <w:bCs/>
          <w:cs/>
        </w:rPr>
      </w:pPr>
      <w:r>
        <w:rPr>
          <w:b/>
          <w:bCs/>
          <w:cs/>
        </w:rPr>
        <w:br w:type="page"/>
      </w:r>
    </w:p>
    <w:p w14:paraId="54333FE6" w14:textId="77777777" w:rsidR="00586248" w:rsidRDefault="00586248" w:rsidP="00586248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/>
          <w:b/>
          <w:bCs/>
          <w:noProof/>
          <w:sz w:val="28"/>
        </w:rPr>
        <w:lastRenderedPageBreak/>
        <w:drawing>
          <wp:inline distT="0" distB="0" distL="0" distR="0" wp14:anchorId="16E3637F" wp14:editId="2C6CC8DE">
            <wp:extent cx="7012305" cy="9918700"/>
            <wp:effectExtent l="0" t="0" r="0" b="6350"/>
            <wp:docPr id="581927228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927228" name="Picture 581927228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272B54" w14:textId="77777777" w:rsidR="00586248" w:rsidRDefault="00586248" w:rsidP="00586248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6462BC4C" wp14:editId="3ADE8CAC">
            <wp:extent cx="7012304" cy="9918393"/>
            <wp:effectExtent l="0" t="0" r="0" b="6985"/>
            <wp:docPr id="2004481687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481687" name="Picture 21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4" cy="9918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B60802" w14:textId="77777777" w:rsidR="00586248" w:rsidRDefault="00586248" w:rsidP="00586248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06C76CE4" wp14:editId="2BA92878">
            <wp:extent cx="7012305" cy="9918700"/>
            <wp:effectExtent l="0" t="0" r="0" b="6350"/>
            <wp:docPr id="789413526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413526" name="Picture 789413526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5E3467" w14:textId="77777777" w:rsidR="00586248" w:rsidRDefault="00586248" w:rsidP="00586248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13823B91" wp14:editId="0633F775">
            <wp:extent cx="7012302" cy="9918392"/>
            <wp:effectExtent l="0" t="0" r="0" b="6985"/>
            <wp:docPr id="10171406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1406" name="Picture 23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2" cy="9918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0D4109" w14:textId="77777777" w:rsidR="00586248" w:rsidRDefault="00586248" w:rsidP="00586248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12A8E573" wp14:editId="74772B1D">
            <wp:extent cx="7012305" cy="9918394"/>
            <wp:effectExtent l="0" t="0" r="0" b="6985"/>
            <wp:docPr id="627010815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010815" name="Picture 24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84EC81" w14:textId="77777777" w:rsidR="00586248" w:rsidRDefault="00586248" w:rsidP="00586248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1ABDFC89" wp14:editId="058DD722">
            <wp:extent cx="7012305" cy="9918394"/>
            <wp:effectExtent l="0" t="0" r="0" b="6985"/>
            <wp:docPr id="2015723570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723570" name="Picture 25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7B5CD7" w14:textId="7D7DF47F" w:rsidR="0057524F" w:rsidRPr="00EF7AEA" w:rsidRDefault="00586248" w:rsidP="000D575E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2D82F225" wp14:editId="1390312A">
            <wp:extent cx="7012304" cy="9918394"/>
            <wp:effectExtent l="0" t="0" r="0" b="6985"/>
            <wp:docPr id="1280641534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641534" name="Picture 28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4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7524F" w:rsidRPr="00EF7AEA" w:rsidSect="00E92E14">
      <w:headerReference w:type="default" r:id="rId35"/>
      <w:footerReference w:type="default" r:id="rId36"/>
      <w:pgSz w:w="11907" w:h="16839" w:code="9"/>
      <w:pgMar w:top="284" w:right="432" w:bottom="432" w:left="432" w:header="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E8D77" w14:textId="77777777" w:rsidR="003962B3" w:rsidRDefault="003962B3" w:rsidP="00936EA8">
      <w:pPr>
        <w:spacing w:after="0" w:line="240" w:lineRule="auto"/>
      </w:pPr>
      <w:r>
        <w:separator/>
      </w:r>
    </w:p>
  </w:endnote>
  <w:endnote w:type="continuationSeparator" w:id="0">
    <w:p w14:paraId="0CDB18E3" w14:textId="77777777" w:rsidR="003962B3" w:rsidRDefault="003962B3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Quark">
    <w:panose1 w:val="00000000000000000000"/>
    <w:charset w:val="00"/>
    <w:family w:val="modern"/>
    <w:notTrueType/>
    <w:pitch w:val="variable"/>
    <w:sig w:usb0="A10002AF" w:usb1="500078FB" w:usb2="00000000" w:usb3="00000000" w:csb0="0001019F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1" w:fontKey="{21A2A823-62D8-4682-AE35-4D81541AAA12}"/>
    <w:embedBold r:id="rId2" w:fontKey="{7F968480-3CD1-4D93-BF3E-ABE45FD90EBC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3" w:subsetted="1" w:fontKey="{447319F0-A766-4967-892E-1E2A4A69937B}"/>
    <w:embedBold r:id="rId4" w:subsetted="1" w:fontKey="{4DC53965-BD33-4DF9-B28D-59D5DFC489C4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5" w:fontKey="{51F5F4AC-658B-4740-B666-54E67B041C0A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5A723" w14:textId="449671DA" w:rsidR="00936EA8" w:rsidRPr="00586248" w:rsidRDefault="00586248" w:rsidP="00586248">
    <w:pPr>
      <w:pStyle w:val="Footer"/>
    </w:pPr>
    <w:r w:rsidRPr="00586248">
      <w:rPr>
        <w:rFonts w:ascii="Sarabun" w:hAnsi="Sarabun" w:cs="Sarabun"/>
        <w:szCs w:val="22"/>
      </w:rPr>
      <w:t>GO2NGO-TG091</w:t>
    </w:r>
    <w:r>
      <w:rPr>
        <w:rFonts w:ascii="Sarabun" w:hAnsi="Sarabun" w:cs="Sarabun"/>
        <w:szCs w:val="22"/>
      </w:rPr>
      <w:t xml:space="preserve"> </w:t>
    </w:r>
    <w:r w:rsidRPr="00586248">
      <w:rPr>
        <w:rFonts w:ascii="Sarabun" w:hAnsi="Sarabun" w:cs="Sarabun"/>
        <w:szCs w:val="22"/>
      </w:rPr>
      <w:t xml:space="preserve">-- </w:t>
    </w:r>
    <w:proofErr w:type="gramStart"/>
    <w:r w:rsidRPr="00586248">
      <w:rPr>
        <w:rFonts w:ascii="Sarabun" w:hAnsi="Sarabun" w:cs="Sarabun"/>
        <w:szCs w:val="22"/>
      </w:rPr>
      <w:t>TAKAYAMA  TOYAMA</w:t>
    </w:r>
    <w:proofErr w:type="gramEnd"/>
    <w:r w:rsidRPr="00586248">
      <w:rPr>
        <w:rFonts w:ascii="Sarabun" w:hAnsi="Sarabun" w:cs="Sarabun"/>
        <w:szCs w:val="22"/>
      </w:rPr>
      <w:t xml:space="preserve"> OSAKA NEW YEAR 6D 4N BY [TG]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F2FCE3" w14:textId="77777777" w:rsidR="003962B3" w:rsidRDefault="003962B3" w:rsidP="00936EA8">
      <w:pPr>
        <w:spacing w:after="0" w:line="240" w:lineRule="auto"/>
      </w:pPr>
      <w:r>
        <w:separator/>
      </w:r>
    </w:p>
  </w:footnote>
  <w:footnote w:type="continuationSeparator" w:id="0">
    <w:p w14:paraId="46B5FAB2" w14:textId="77777777" w:rsidR="003962B3" w:rsidRDefault="003962B3" w:rsidP="00936E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5D9F5" w14:textId="4ED40327" w:rsidR="00E92E14" w:rsidRDefault="00E92E1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689C94F" wp14:editId="30639391">
          <wp:simplePos x="0" y="0"/>
          <wp:positionH relativeFrom="column">
            <wp:posOffset>-293370</wp:posOffset>
          </wp:positionH>
          <wp:positionV relativeFrom="paragraph">
            <wp:posOffset>-13335</wp:posOffset>
          </wp:positionV>
          <wp:extent cx="7568980" cy="10706100"/>
          <wp:effectExtent l="0" t="0" r="0" b="0"/>
          <wp:wrapNone/>
          <wp:docPr id="109153069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7659709" name="Picture 161765970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8980" cy="10706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1DB0130C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578055591" o:spid="_x0000_i1025" type="#_x0000_t75" style="width:14.25pt;height:14.25pt;visibility:visible;mso-wrap-style:square" o:bullet="t">
        <v:imagedata r:id="rId1" o:title=""/>
      </v:shape>
    </w:pict>
  </w:numPicBullet>
  <w:numPicBullet w:numPicBulletId="1">
    <w:pict>
      <v:shape id="Picture 1236574821" o:spid="_x0000_i1026" type="#_x0000_t75" style="width:7.45pt;height:7.45pt;visibility:visible;mso-wrap-style:square" o:bullet="t">
        <v:imagedata r:id="rId2" o:title=""/>
      </v:shape>
    </w:pict>
  </w:numPicBullet>
  <w:abstractNum w:abstractNumId="0" w15:restartNumberingAfterBreak="0">
    <w:nsid w:val="12AC12F6"/>
    <w:multiLevelType w:val="hybridMultilevel"/>
    <w:tmpl w:val="5CAA7556"/>
    <w:lvl w:ilvl="0" w:tplc="C744270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DEA95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B86F3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0E4B0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EA8A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7187B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45094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1D458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EC3B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3" w15:restartNumberingAfterBreak="0">
    <w:nsid w:val="339F2478"/>
    <w:multiLevelType w:val="multilevel"/>
    <w:tmpl w:val="339F2478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EastAsia" w:hAnsi="Cordia New" w:cs="Cordia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0D71BF"/>
    <w:multiLevelType w:val="hybridMultilevel"/>
    <w:tmpl w:val="FEF6EAAC"/>
    <w:lvl w:ilvl="0" w:tplc="8DC6916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8A4B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5C96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8DCD7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C0AC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20A24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DF0FA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F020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34693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8B5531"/>
    <w:multiLevelType w:val="hybridMultilevel"/>
    <w:tmpl w:val="DBDC367C"/>
    <w:lvl w:ilvl="0" w:tplc="86BE98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566B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F8824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C3241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A83D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FC46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E8FB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121F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78AC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7A254321"/>
    <w:multiLevelType w:val="multilevel"/>
    <w:tmpl w:val="7A254321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7455179">
    <w:abstractNumId w:val="5"/>
  </w:num>
  <w:num w:numId="2" w16cid:durableId="1589775839">
    <w:abstractNumId w:val="7"/>
  </w:num>
  <w:num w:numId="3" w16cid:durableId="168757685">
    <w:abstractNumId w:val="6"/>
  </w:num>
  <w:num w:numId="4" w16cid:durableId="1254119796">
    <w:abstractNumId w:val="9"/>
  </w:num>
  <w:num w:numId="5" w16cid:durableId="2047026986">
    <w:abstractNumId w:val="8"/>
  </w:num>
  <w:num w:numId="6" w16cid:durableId="559482335">
    <w:abstractNumId w:val="2"/>
  </w:num>
  <w:num w:numId="7" w16cid:durableId="447746437">
    <w:abstractNumId w:val="1"/>
  </w:num>
  <w:num w:numId="8" w16cid:durableId="931007051">
    <w:abstractNumId w:val="3"/>
  </w:num>
  <w:num w:numId="9" w16cid:durableId="1426415512">
    <w:abstractNumId w:val="11"/>
  </w:num>
  <w:num w:numId="10" w16cid:durableId="258955732">
    <w:abstractNumId w:val="4"/>
  </w:num>
  <w:num w:numId="11" w16cid:durableId="259606746">
    <w:abstractNumId w:val="0"/>
  </w:num>
  <w:num w:numId="12" w16cid:durableId="74596017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4CA"/>
    <w:rsid w:val="00001806"/>
    <w:rsid w:val="00005785"/>
    <w:rsid w:val="00010777"/>
    <w:rsid w:val="00011639"/>
    <w:rsid w:val="00012DEB"/>
    <w:rsid w:val="00015E22"/>
    <w:rsid w:val="00017D11"/>
    <w:rsid w:val="000228F8"/>
    <w:rsid w:val="00024C75"/>
    <w:rsid w:val="00031683"/>
    <w:rsid w:val="00032926"/>
    <w:rsid w:val="00036050"/>
    <w:rsid w:val="00040B1D"/>
    <w:rsid w:val="0005067B"/>
    <w:rsid w:val="000521B5"/>
    <w:rsid w:val="00054A5B"/>
    <w:rsid w:val="00055A20"/>
    <w:rsid w:val="00055AB2"/>
    <w:rsid w:val="00061D68"/>
    <w:rsid w:val="00063D6F"/>
    <w:rsid w:val="00064003"/>
    <w:rsid w:val="000650D2"/>
    <w:rsid w:val="00066394"/>
    <w:rsid w:val="00066703"/>
    <w:rsid w:val="00071E21"/>
    <w:rsid w:val="000730A3"/>
    <w:rsid w:val="00077161"/>
    <w:rsid w:val="00096D53"/>
    <w:rsid w:val="00097A12"/>
    <w:rsid w:val="000A01D3"/>
    <w:rsid w:val="000A0316"/>
    <w:rsid w:val="000A0C64"/>
    <w:rsid w:val="000A269A"/>
    <w:rsid w:val="000A34C9"/>
    <w:rsid w:val="000A5194"/>
    <w:rsid w:val="000B1049"/>
    <w:rsid w:val="000B1367"/>
    <w:rsid w:val="000B3DF5"/>
    <w:rsid w:val="000B4084"/>
    <w:rsid w:val="000B577B"/>
    <w:rsid w:val="000B6A23"/>
    <w:rsid w:val="000B6D56"/>
    <w:rsid w:val="000B7017"/>
    <w:rsid w:val="000C001B"/>
    <w:rsid w:val="000C0051"/>
    <w:rsid w:val="000C21C7"/>
    <w:rsid w:val="000C6327"/>
    <w:rsid w:val="000D01C6"/>
    <w:rsid w:val="000D0202"/>
    <w:rsid w:val="000D2F23"/>
    <w:rsid w:val="000D4F18"/>
    <w:rsid w:val="000D575E"/>
    <w:rsid w:val="000D63C1"/>
    <w:rsid w:val="000D75A8"/>
    <w:rsid w:val="000E018E"/>
    <w:rsid w:val="000E191B"/>
    <w:rsid w:val="000E7465"/>
    <w:rsid w:val="000E7F90"/>
    <w:rsid w:val="000F1154"/>
    <w:rsid w:val="000F1AB8"/>
    <w:rsid w:val="000F293C"/>
    <w:rsid w:val="000F2B35"/>
    <w:rsid w:val="000F2C61"/>
    <w:rsid w:val="0010029A"/>
    <w:rsid w:val="00100E50"/>
    <w:rsid w:val="00101A0B"/>
    <w:rsid w:val="00102697"/>
    <w:rsid w:val="00105D1D"/>
    <w:rsid w:val="00107BA0"/>
    <w:rsid w:val="00111BEB"/>
    <w:rsid w:val="001134B3"/>
    <w:rsid w:val="0011397D"/>
    <w:rsid w:val="00114430"/>
    <w:rsid w:val="00114FDB"/>
    <w:rsid w:val="00116C69"/>
    <w:rsid w:val="00117D07"/>
    <w:rsid w:val="00120FD1"/>
    <w:rsid w:val="001215D6"/>
    <w:rsid w:val="00122B09"/>
    <w:rsid w:val="0012303E"/>
    <w:rsid w:val="001263F5"/>
    <w:rsid w:val="00126F15"/>
    <w:rsid w:val="00126FA6"/>
    <w:rsid w:val="00127157"/>
    <w:rsid w:val="00127BDC"/>
    <w:rsid w:val="00127DD5"/>
    <w:rsid w:val="00133461"/>
    <w:rsid w:val="00134B8F"/>
    <w:rsid w:val="00141371"/>
    <w:rsid w:val="00142118"/>
    <w:rsid w:val="00142B9F"/>
    <w:rsid w:val="001458E4"/>
    <w:rsid w:val="00152052"/>
    <w:rsid w:val="00153C55"/>
    <w:rsid w:val="00153EAB"/>
    <w:rsid w:val="0015534A"/>
    <w:rsid w:val="001571C5"/>
    <w:rsid w:val="00160906"/>
    <w:rsid w:val="00160C8B"/>
    <w:rsid w:val="0016139A"/>
    <w:rsid w:val="00161EA4"/>
    <w:rsid w:val="00163456"/>
    <w:rsid w:val="00165466"/>
    <w:rsid w:val="00166FD2"/>
    <w:rsid w:val="001673A9"/>
    <w:rsid w:val="00167D11"/>
    <w:rsid w:val="00170333"/>
    <w:rsid w:val="0017050E"/>
    <w:rsid w:val="001711BF"/>
    <w:rsid w:val="00171934"/>
    <w:rsid w:val="0017200D"/>
    <w:rsid w:val="00173E25"/>
    <w:rsid w:val="00176C79"/>
    <w:rsid w:val="00176E2D"/>
    <w:rsid w:val="00177508"/>
    <w:rsid w:val="00181708"/>
    <w:rsid w:val="00184C89"/>
    <w:rsid w:val="0018703C"/>
    <w:rsid w:val="00187773"/>
    <w:rsid w:val="00187E9A"/>
    <w:rsid w:val="0019037F"/>
    <w:rsid w:val="001936AD"/>
    <w:rsid w:val="001938FF"/>
    <w:rsid w:val="00196485"/>
    <w:rsid w:val="001A108C"/>
    <w:rsid w:val="001A1E9C"/>
    <w:rsid w:val="001A3320"/>
    <w:rsid w:val="001A3B30"/>
    <w:rsid w:val="001A7CD2"/>
    <w:rsid w:val="001B0730"/>
    <w:rsid w:val="001B28F7"/>
    <w:rsid w:val="001B2C9B"/>
    <w:rsid w:val="001B47BD"/>
    <w:rsid w:val="001B4948"/>
    <w:rsid w:val="001B5F4B"/>
    <w:rsid w:val="001B7918"/>
    <w:rsid w:val="001C1A24"/>
    <w:rsid w:val="001C2405"/>
    <w:rsid w:val="001C5B23"/>
    <w:rsid w:val="001C5E0F"/>
    <w:rsid w:val="001C6559"/>
    <w:rsid w:val="001D1E4F"/>
    <w:rsid w:val="001D2372"/>
    <w:rsid w:val="001D240A"/>
    <w:rsid w:val="001D5051"/>
    <w:rsid w:val="001D63D4"/>
    <w:rsid w:val="001E0A6E"/>
    <w:rsid w:val="001E4637"/>
    <w:rsid w:val="001E4DA7"/>
    <w:rsid w:val="001E5F28"/>
    <w:rsid w:val="001F4532"/>
    <w:rsid w:val="001F5DAA"/>
    <w:rsid w:val="001F6499"/>
    <w:rsid w:val="001F6E2E"/>
    <w:rsid w:val="00201827"/>
    <w:rsid w:val="00202113"/>
    <w:rsid w:val="002050BC"/>
    <w:rsid w:val="002074F7"/>
    <w:rsid w:val="002114EE"/>
    <w:rsid w:val="002135F0"/>
    <w:rsid w:val="00213F20"/>
    <w:rsid w:val="00215C7B"/>
    <w:rsid w:val="0021645C"/>
    <w:rsid w:val="002212F5"/>
    <w:rsid w:val="00222460"/>
    <w:rsid w:val="00223F17"/>
    <w:rsid w:val="002253D4"/>
    <w:rsid w:val="00225D36"/>
    <w:rsid w:val="0022635C"/>
    <w:rsid w:val="00226B44"/>
    <w:rsid w:val="00231B20"/>
    <w:rsid w:val="00231DDD"/>
    <w:rsid w:val="00235F3B"/>
    <w:rsid w:val="00236E70"/>
    <w:rsid w:val="0024156B"/>
    <w:rsid w:val="00243B80"/>
    <w:rsid w:val="00245B7A"/>
    <w:rsid w:val="002470E7"/>
    <w:rsid w:val="00254D53"/>
    <w:rsid w:val="002610DB"/>
    <w:rsid w:val="002617D2"/>
    <w:rsid w:val="00261B85"/>
    <w:rsid w:val="00262D06"/>
    <w:rsid w:val="0026588F"/>
    <w:rsid w:val="00270D47"/>
    <w:rsid w:val="0027153A"/>
    <w:rsid w:val="00273FA6"/>
    <w:rsid w:val="00277438"/>
    <w:rsid w:val="00283C25"/>
    <w:rsid w:val="00285D18"/>
    <w:rsid w:val="002920D2"/>
    <w:rsid w:val="00294633"/>
    <w:rsid w:val="00295143"/>
    <w:rsid w:val="00296EF4"/>
    <w:rsid w:val="002A16D5"/>
    <w:rsid w:val="002A2AD3"/>
    <w:rsid w:val="002A2FC3"/>
    <w:rsid w:val="002A3549"/>
    <w:rsid w:val="002A4019"/>
    <w:rsid w:val="002B20F7"/>
    <w:rsid w:val="002B3340"/>
    <w:rsid w:val="002B3375"/>
    <w:rsid w:val="002B3A96"/>
    <w:rsid w:val="002B7259"/>
    <w:rsid w:val="002B7F03"/>
    <w:rsid w:val="002C1A0B"/>
    <w:rsid w:val="002C1FCA"/>
    <w:rsid w:val="002C2834"/>
    <w:rsid w:val="002C31DB"/>
    <w:rsid w:val="002C4814"/>
    <w:rsid w:val="002D3300"/>
    <w:rsid w:val="002D5202"/>
    <w:rsid w:val="002D536E"/>
    <w:rsid w:val="002D7592"/>
    <w:rsid w:val="002D7FBA"/>
    <w:rsid w:val="002E5E31"/>
    <w:rsid w:val="002E74B3"/>
    <w:rsid w:val="002E7EE3"/>
    <w:rsid w:val="002F2754"/>
    <w:rsid w:val="002F3753"/>
    <w:rsid w:val="002F61BA"/>
    <w:rsid w:val="003008AF"/>
    <w:rsid w:val="00301372"/>
    <w:rsid w:val="00301567"/>
    <w:rsid w:val="0030392B"/>
    <w:rsid w:val="0030562F"/>
    <w:rsid w:val="0031186D"/>
    <w:rsid w:val="00311F70"/>
    <w:rsid w:val="0031302A"/>
    <w:rsid w:val="00314C28"/>
    <w:rsid w:val="00316DC4"/>
    <w:rsid w:val="00317A55"/>
    <w:rsid w:val="0032268B"/>
    <w:rsid w:val="00323347"/>
    <w:rsid w:val="00324691"/>
    <w:rsid w:val="003249DA"/>
    <w:rsid w:val="00325A4D"/>
    <w:rsid w:val="0032725F"/>
    <w:rsid w:val="003307E7"/>
    <w:rsid w:val="003338BD"/>
    <w:rsid w:val="0033495F"/>
    <w:rsid w:val="00335505"/>
    <w:rsid w:val="00336785"/>
    <w:rsid w:val="00337275"/>
    <w:rsid w:val="003422AD"/>
    <w:rsid w:val="00345437"/>
    <w:rsid w:val="00345548"/>
    <w:rsid w:val="0035090F"/>
    <w:rsid w:val="0035115D"/>
    <w:rsid w:val="00353F89"/>
    <w:rsid w:val="00355B01"/>
    <w:rsid w:val="003568D9"/>
    <w:rsid w:val="00357A4D"/>
    <w:rsid w:val="003606F3"/>
    <w:rsid w:val="0036429C"/>
    <w:rsid w:val="00365C21"/>
    <w:rsid w:val="00365D2F"/>
    <w:rsid w:val="00371694"/>
    <w:rsid w:val="00374037"/>
    <w:rsid w:val="00382F9B"/>
    <w:rsid w:val="00385728"/>
    <w:rsid w:val="00386B8D"/>
    <w:rsid w:val="00394AA9"/>
    <w:rsid w:val="00395328"/>
    <w:rsid w:val="00395499"/>
    <w:rsid w:val="00395D8E"/>
    <w:rsid w:val="003962B3"/>
    <w:rsid w:val="00396B17"/>
    <w:rsid w:val="003A229C"/>
    <w:rsid w:val="003A5DA0"/>
    <w:rsid w:val="003B00F6"/>
    <w:rsid w:val="003B0E0F"/>
    <w:rsid w:val="003B1D74"/>
    <w:rsid w:val="003B7325"/>
    <w:rsid w:val="003C0879"/>
    <w:rsid w:val="003C20E1"/>
    <w:rsid w:val="003D1F57"/>
    <w:rsid w:val="003D47DA"/>
    <w:rsid w:val="003D5022"/>
    <w:rsid w:val="003D5302"/>
    <w:rsid w:val="003D5373"/>
    <w:rsid w:val="003D5823"/>
    <w:rsid w:val="003E1C07"/>
    <w:rsid w:val="003E2D6E"/>
    <w:rsid w:val="003F17FE"/>
    <w:rsid w:val="003F579A"/>
    <w:rsid w:val="004001FC"/>
    <w:rsid w:val="0040062E"/>
    <w:rsid w:val="00402FF7"/>
    <w:rsid w:val="004044D9"/>
    <w:rsid w:val="004045AF"/>
    <w:rsid w:val="00406B05"/>
    <w:rsid w:val="00413183"/>
    <w:rsid w:val="00414910"/>
    <w:rsid w:val="00420E78"/>
    <w:rsid w:val="00420EFF"/>
    <w:rsid w:val="0042193B"/>
    <w:rsid w:val="00421B7B"/>
    <w:rsid w:val="00421D44"/>
    <w:rsid w:val="0043130B"/>
    <w:rsid w:val="00431C57"/>
    <w:rsid w:val="0043757C"/>
    <w:rsid w:val="00440914"/>
    <w:rsid w:val="00442B4F"/>
    <w:rsid w:val="004448F0"/>
    <w:rsid w:val="00444E01"/>
    <w:rsid w:val="004470D4"/>
    <w:rsid w:val="00447321"/>
    <w:rsid w:val="00447E0D"/>
    <w:rsid w:val="0045130F"/>
    <w:rsid w:val="00452EED"/>
    <w:rsid w:val="004551D5"/>
    <w:rsid w:val="004558F1"/>
    <w:rsid w:val="00462D1C"/>
    <w:rsid w:val="004650A2"/>
    <w:rsid w:val="00465CD7"/>
    <w:rsid w:val="00466A44"/>
    <w:rsid w:val="0046754A"/>
    <w:rsid w:val="00470756"/>
    <w:rsid w:val="0047152D"/>
    <w:rsid w:val="004716A4"/>
    <w:rsid w:val="00473EEC"/>
    <w:rsid w:val="0047653D"/>
    <w:rsid w:val="00476FA1"/>
    <w:rsid w:val="00477A6E"/>
    <w:rsid w:val="00480112"/>
    <w:rsid w:val="00481FB6"/>
    <w:rsid w:val="004837EA"/>
    <w:rsid w:val="00484043"/>
    <w:rsid w:val="004878F5"/>
    <w:rsid w:val="00490C06"/>
    <w:rsid w:val="004958E0"/>
    <w:rsid w:val="004A0F38"/>
    <w:rsid w:val="004A1455"/>
    <w:rsid w:val="004A62BB"/>
    <w:rsid w:val="004B58F0"/>
    <w:rsid w:val="004B6731"/>
    <w:rsid w:val="004C3F09"/>
    <w:rsid w:val="004C6098"/>
    <w:rsid w:val="004C74C5"/>
    <w:rsid w:val="004C7DB1"/>
    <w:rsid w:val="004C7DE0"/>
    <w:rsid w:val="004D1B27"/>
    <w:rsid w:val="004D2E48"/>
    <w:rsid w:val="004D31D5"/>
    <w:rsid w:val="004E0282"/>
    <w:rsid w:val="004E141F"/>
    <w:rsid w:val="004E14B1"/>
    <w:rsid w:val="004E1DA1"/>
    <w:rsid w:val="004E6619"/>
    <w:rsid w:val="004E6DB4"/>
    <w:rsid w:val="004F5FE9"/>
    <w:rsid w:val="004F6735"/>
    <w:rsid w:val="0050026A"/>
    <w:rsid w:val="00503F7C"/>
    <w:rsid w:val="005068B0"/>
    <w:rsid w:val="00507A9D"/>
    <w:rsid w:val="005101C6"/>
    <w:rsid w:val="0051094B"/>
    <w:rsid w:val="0051177D"/>
    <w:rsid w:val="0051422B"/>
    <w:rsid w:val="0051715A"/>
    <w:rsid w:val="005179C7"/>
    <w:rsid w:val="00522B39"/>
    <w:rsid w:val="0052419D"/>
    <w:rsid w:val="00526B6A"/>
    <w:rsid w:val="00526FFD"/>
    <w:rsid w:val="00530026"/>
    <w:rsid w:val="00530AFE"/>
    <w:rsid w:val="00531EE2"/>
    <w:rsid w:val="00532DB4"/>
    <w:rsid w:val="0053367D"/>
    <w:rsid w:val="00535314"/>
    <w:rsid w:val="00535417"/>
    <w:rsid w:val="005356FA"/>
    <w:rsid w:val="0053587B"/>
    <w:rsid w:val="00536837"/>
    <w:rsid w:val="00544D8D"/>
    <w:rsid w:val="00545DC8"/>
    <w:rsid w:val="005500DC"/>
    <w:rsid w:val="00552974"/>
    <w:rsid w:val="00554B20"/>
    <w:rsid w:val="00556C52"/>
    <w:rsid w:val="00556DAE"/>
    <w:rsid w:val="00557077"/>
    <w:rsid w:val="005570A1"/>
    <w:rsid w:val="00560593"/>
    <w:rsid w:val="0056316C"/>
    <w:rsid w:val="00563391"/>
    <w:rsid w:val="00565E87"/>
    <w:rsid w:val="00574606"/>
    <w:rsid w:val="0057524F"/>
    <w:rsid w:val="00575EB9"/>
    <w:rsid w:val="00576070"/>
    <w:rsid w:val="00581EEA"/>
    <w:rsid w:val="00586248"/>
    <w:rsid w:val="00586F07"/>
    <w:rsid w:val="0058752B"/>
    <w:rsid w:val="005945AC"/>
    <w:rsid w:val="00594642"/>
    <w:rsid w:val="005950C4"/>
    <w:rsid w:val="00596D86"/>
    <w:rsid w:val="005A07CA"/>
    <w:rsid w:val="005A2B8B"/>
    <w:rsid w:val="005A39A1"/>
    <w:rsid w:val="005A46B4"/>
    <w:rsid w:val="005B1B79"/>
    <w:rsid w:val="005B3297"/>
    <w:rsid w:val="005B3B15"/>
    <w:rsid w:val="005B4BD6"/>
    <w:rsid w:val="005B5916"/>
    <w:rsid w:val="005B5F94"/>
    <w:rsid w:val="005C1532"/>
    <w:rsid w:val="005C36B6"/>
    <w:rsid w:val="005C65B3"/>
    <w:rsid w:val="005C6A91"/>
    <w:rsid w:val="005C796B"/>
    <w:rsid w:val="005D077C"/>
    <w:rsid w:val="005D1D3D"/>
    <w:rsid w:val="005D4301"/>
    <w:rsid w:val="005D5B24"/>
    <w:rsid w:val="005D6742"/>
    <w:rsid w:val="005D7D40"/>
    <w:rsid w:val="005E3F59"/>
    <w:rsid w:val="005E45B7"/>
    <w:rsid w:val="005E46E5"/>
    <w:rsid w:val="005E6B28"/>
    <w:rsid w:val="005F20A5"/>
    <w:rsid w:val="005F4208"/>
    <w:rsid w:val="005F4C9D"/>
    <w:rsid w:val="005F7BF5"/>
    <w:rsid w:val="00603D85"/>
    <w:rsid w:val="00607A34"/>
    <w:rsid w:val="00613587"/>
    <w:rsid w:val="0061545D"/>
    <w:rsid w:val="00626354"/>
    <w:rsid w:val="006265BC"/>
    <w:rsid w:val="00637392"/>
    <w:rsid w:val="00642143"/>
    <w:rsid w:val="006433EC"/>
    <w:rsid w:val="00643D7B"/>
    <w:rsid w:val="0065045D"/>
    <w:rsid w:val="00650AB7"/>
    <w:rsid w:val="00652B21"/>
    <w:rsid w:val="00653A9E"/>
    <w:rsid w:val="00656B67"/>
    <w:rsid w:val="00656F4A"/>
    <w:rsid w:val="00661D93"/>
    <w:rsid w:val="006625CF"/>
    <w:rsid w:val="00664569"/>
    <w:rsid w:val="0066550B"/>
    <w:rsid w:val="00675CD6"/>
    <w:rsid w:val="00677730"/>
    <w:rsid w:val="00680CCC"/>
    <w:rsid w:val="00682938"/>
    <w:rsid w:val="00682D92"/>
    <w:rsid w:val="00683B1E"/>
    <w:rsid w:val="00684BF7"/>
    <w:rsid w:val="006855EE"/>
    <w:rsid w:val="0068590D"/>
    <w:rsid w:val="00687E40"/>
    <w:rsid w:val="00690EBC"/>
    <w:rsid w:val="00691B7F"/>
    <w:rsid w:val="00693537"/>
    <w:rsid w:val="00694878"/>
    <w:rsid w:val="00694FDB"/>
    <w:rsid w:val="00697B87"/>
    <w:rsid w:val="006A01BE"/>
    <w:rsid w:val="006A11B7"/>
    <w:rsid w:val="006A2BB9"/>
    <w:rsid w:val="006A33B6"/>
    <w:rsid w:val="006A34C6"/>
    <w:rsid w:val="006A38B3"/>
    <w:rsid w:val="006A6BED"/>
    <w:rsid w:val="006A6F93"/>
    <w:rsid w:val="006B39BC"/>
    <w:rsid w:val="006B4957"/>
    <w:rsid w:val="006B5358"/>
    <w:rsid w:val="006B6E3E"/>
    <w:rsid w:val="006C31E5"/>
    <w:rsid w:val="006C4C32"/>
    <w:rsid w:val="006C67F2"/>
    <w:rsid w:val="006D21F8"/>
    <w:rsid w:val="006D243D"/>
    <w:rsid w:val="006D2ECC"/>
    <w:rsid w:val="006D6D92"/>
    <w:rsid w:val="006D7FC6"/>
    <w:rsid w:val="006E3386"/>
    <w:rsid w:val="006E49B8"/>
    <w:rsid w:val="006F425F"/>
    <w:rsid w:val="006F4911"/>
    <w:rsid w:val="006F49AF"/>
    <w:rsid w:val="006F5AF6"/>
    <w:rsid w:val="00700468"/>
    <w:rsid w:val="00701A5B"/>
    <w:rsid w:val="00703C9D"/>
    <w:rsid w:val="00706B3E"/>
    <w:rsid w:val="00706C41"/>
    <w:rsid w:val="007072F5"/>
    <w:rsid w:val="00710D9E"/>
    <w:rsid w:val="00711517"/>
    <w:rsid w:val="0071247B"/>
    <w:rsid w:val="007134AD"/>
    <w:rsid w:val="007147D5"/>
    <w:rsid w:val="007162F5"/>
    <w:rsid w:val="00716C30"/>
    <w:rsid w:val="00717C3F"/>
    <w:rsid w:val="00717ED1"/>
    <w:rsid w:val="00720A15"/>
    <w:rsid w:val="00723EE7"/>
    <w:rsid w:val="007252AB"/>
    <w:rsid w:val="00725573"/>
    <w:rsid w:val="00727E10"/>
    <w:rsid w:val="00731117"/>
    <w:rsid w:val="00740272"/>
    <w:rsid w:val="00740ADF"/>
    <w:rsid w:val="007450F8"/>
    <w:rsid w:val="00745EF8"/>
    <w:rsid w:val="0074614E"/>
    <w:rsid w:val="00746302"/>
    <w:rsid w:val="00747CF8"/>
    <w:rsid w:val="007508D2"/>
    <w:rsid w:val="00756603"/>
    <w:rsid w:val="00756961"/>
    <w:rsid w:val="007661F9"/>
    <w:rsid w:val="007667A2"/>
    <w:rsid w:val="00771958"/>
    <w:rsid w:val="00772F34"/>
    <w:rsid w:val="007740BB"/>
    <w:rsid w:val="00775C6A"/>
    <w:rsid w:val="00777B43"/>
    <w:rsid w:val="00785BE3"/>
    <w:rsid w:val="0079086A"/>
    <w:rsid w:val="00790DF8"/>
    <w:rsid w:val="00793F9A"/>
    <w:rsid w:val="007A02F3"/>
    <w:rsid w:val="007A032D"/>
    <w:rsid w:val="007A1362"/>
    <w:rsid w:val="007A1FE8"/>
    <w:rsid w:val="007A237B"/>
    <w:rsid w:val="007A32B1"/>
    <w:rsid w:val="007A3E48"/>
    <w:rsid w:val="007A3FAD"/>
    <w:rsid w:val="007A55E2"/>
    <w:rsid w:val="007A619A"/>
    <w:rsid w:val="007B3D7F"/>
    <w:rsid w:val="007B462C"/>
    <w:rsid w:val="007B592A"/>
    <w:rsid w:val="007B68ED"/>
    <w:rsid w:val="007C33EB"/>
    <w:rsid w:val="007C7B7D"/>
    <w:rsid w:val="007C7C2B"/>
    <w:rsid w:val="007D2D52"/>
    <w:rsid w:val="007D4EB3"/>
    <w:rsid w:val="007E3658"/>
    <w:rsid w:val="00803147"/>
    <w:rsid w:val="0080422B"/>
    <w:rsid w:val="00804709"/>
    <w:rsid w:val="0081136D"/>
    <w:rsid w:val="008122C4"/>
    <w:rsid w:val="00812F93"/>
    <w:rsid w:val="0081349E"/>
    <w:rsid w:val="00813BC7"/>
    <w:rsid w:val="00816051"/>
    <w:rsid w:val="0081708A"/>
    <w:rsid w:val="0082025F"/>
    <w:rsid w:val="00820596"/>
    <w:rsid w:val="00821146"/>
    <w:rsid w:val="00821EF6"/>
    <w:rsid w:val="00825302"/>
    <w:rsid w:val="00825F7A"/>
    <w:rsid w:val="00832B9C"/>
    <w:rsid w:val="00834DB2"/>
    <w:rsid w:val="00836D7D"/>
    <w:rsid w:val="00837806"/>
    <w:rsid w:val="0084217D"/>
    <w:rsid w:val="00844241"/>
    <w:rsid w:val="008447D3"/>
    <w:rsid w:val="008448D5"/>
    <w:rsid w:val="008452CD"/>
    <w:rsid w:val="00850B6C"/>
    <w:rsid w:val="0085251D"/>
    <w:rsid w:val="0085425A"/>
    <w:rsid w:val="00855458"/>
    <w:rsid w:val="008606FA"/>
    <w:rsid w:val="00864979"/>
    <w:rsid w:val="00865971"/>
    <w:rsid w:val="008664EA"/>
    <w:rsid w:val="008702EE"/>
    <w:rsid w:val="008719C8"/>
    <w:rsid w:val="00871CA5"/>
    <w:rsid w:val="00871F9B"/>
    <w:rsid w:val="0087769E"/>
    <w:rsid w:val="00886995"/>
    <w:rsid w:val="008914B5"/>
    <w:rsid w:val="008933D1"/>
    <w:rsid w:val="00895590"/>
    <w:rsid w:val="0089585A"/>
    <w:rsid w:val="008A087F"/>
    <w:rsid w:val="008A200F"/>
    <w:rsid w:val="008A211F"/>
    <w:rsid w:val="008A2483"/>
    <w:rsid w:val="008A27D7"/>
    <w:rsid w:val="008A5867"/>
    <w:rsid w:val="008A6CE4"/>
    <w:rsid w:val="008B1301"/>
    <w:rsid w:val="008B1626"/>
    <w:rsid w:val="008B1655"/>
    <w:rsid w:val="008B2183"/>
    <w:rsid w:val="008B4B01"/>
    <w:rsid w:val="008B532F"/>
    <w:rsid w:val="008B6483"/>
    <w:rsid w:val="008B7B27"/>
    <w:rsid w:val="008C3DB3"/>
    <w:rsid w:val="008C5ECB"/>
    <w:rsid w:val="008D1C4E"/>
    <w:rsid w:val="008D61C9"/>
    <w:rsid w:val="008E26C6"/>
    <w:rsid w:val="008E47E0"/>
    <w:rsid w:val="008E6081"/>
    <w:rsid w:val="008E6711"/>
    <w:rsid w:val="008E762A"/>
    <w:rsid w:val="008E77F9"/>
    <w:rsid w:val="008F0942"/>
    <w:rsid w:val="008F0C79"/>
    <w:rsid w:val="008F24F3"/>
    <w:rsid w:val="00901F72"/>
    <w:rsid w:val="00904FE4"/>
    <w:rsid w:val="00913840"/>
    <w:rsid w:val="00913C35"/>
    <w:rsid w:val="009150AE"/>
    <w:rsid w:val="00917FE3"/>
    <w:rsid w:val="00920E05"/>
    <w:rsid w:val="009251FF"/>
    <w:rsid w:val="009325FE"/>
    <w:rsid w:val="00934214"/>
    <w:rsid w:val="00936EA8"/>
    <w:rsid w:val="0093751E"/>
    <w:rsid w:val="009408D5"/>
    <w:rsid w:val="009417AA"/>
    <w:rsid w:val="00945E2F"/>
    <w:rsid w:val="00956F32"/>
    <w:rsid w:val="00957195"/>
    <w:rsid w:val="00957E75"/>
    <w:rsid w:val="00961E48"/>
    <w:rsid w:val="00961ED4"/>
    <w:rsid w:val="009657AC"/>
    <w:rsid w:val="009667E7"/>
    <w:rsid w:val="00967A07"/>
    <w:rsid w:val="00972A05"/>
    <w:rsid w:val="00973C27"/>
    <w:rsid w:val="0097519D"/>
    <w:rsid w:val="0098064B"/>
    <w:rsid w:val="00984CBD"/>
    <w:rsid w:val="0098635B"/>
    <w:rsid w:val="00987355"/>
    <w:rsid w:val="00990B5D"/>
    <w:rsid w:val="00991FB9"/>
    <w:rsid w:val="00993214"/>
    <w:rsid w:val="00996FB5"/>
    <w:rsid w:val="009976C2"/>
    <w:rsid w:val="00997D5F"/>
    <w:rsid w:val="009A0CAB"/>
    <w:rsid w:val="009A2686"/>
    <w:rsid w:val="009A3EA5"/>
    <w:rsid w:val="009A41BA"/>
    <w:rsid w:val="009A77C9"/>
    <w:rsid w:val="009A7EBD"/>
    <w:rsid w:val="009B0CF8"/>
    <w:rsid w:val="009B0E8A"/>
    <w:rsid w:val="009B12FB"/>
    <w:rsid w:val="009B24FA"/>
    <w:rsid w:val="009B6CE6"/>
    <w:rsid w:val="009C1C55"/>
    <w:rsid w:val="009C2062"/>
    <w:rsid w:val="009C315E"/>
    <w:rsid w:val="009C4256"/>
    <w:rsid w:val="009D0B8E"/>
    <w:rsid w:val="009D21AA"/>
    <w:rsid w:val="009D2ABC"/>
    <w:rsid w:val="009D2C91"/>
    <w:rsid w:val="009D423C"/>
    <w:rsid w:val="009D4651"/>
    <w:rsid w:val="009E019C"/>
    <w:rsid w:val="009E176F"/>
    <w:rsid w:val="009E1E4D"/>
    <w:rsid w:val="009E2367"/>
    <w:rsid w:val="009E3B84"/>
    <w:rsid w:val="009E4B7A"/>
    <w:rsid w:val="009E4C49"/>
    <w:rsid w:val="009E7FE9"/>
    <w:rsid w:val="009F02DC"/>
    <w:rsid w:val="009F2580"/>
    <w:rsid w:val="009F323E"/>
    <w:rsid w:val="009F39E0"/>
    <w:rsid w:val="009F478D"/>
    <w:rsid w:val="009F6291"/>
    <w:rsid w:val="009F6DCC"/>
    <w:rsid w:val="00A030E6"/>
    <w:rsid w:val="00A04E56"/>
    <w:rsid w:val="00A11B49"/>
    <w:rsid w:val="00A12C28"/>
    <w:rsid w:val="00A14253"/>
    <w:rsid w:val="00A2118B"/>
    <w:rsid w:val="00A25038"/>
    <w:rsid w:val="00A252FC"/>
    <w:rsid w:val="00A2756E"/>
    <w:rsid w:val="00A30D5A"/>
    <w:rsid w:val="00A32144"/>
    <w:rsid w:val="00A340B7"/>
    <w:rsid w:val="00A34222"/>
    <w:rsid w:val="00A41E10"/>
    <w:rsid w:val="00A435E8"/>
    <w:rsid w:val="00A45FAE"/>
    <w:rsid w:val="00A55A74"/>
    <w:rsid w:val="00A63BC8"/>
    <w:rsid w:val="00A653C5"/>
    <w:rsid w:val="00A65F1C"/>
    <w:rsid w:val="00A660B6"/>
    <w:rsid w:val="00A660D2"/>
    <w:rsid w:val="00A710D8"/>
    <w:rsid w:val="00A71345"/>
    <w:rsid w:val="00A718AD"/>
    <w:rsid w:val="00A7366D"/>
    <w:rsid w:val="00A73B04"/>
    <w:rsid w:val="00A7748B"/>
    <w:rsid w:val="00A8394A"/>
    <w:rsid w:val="00A84B26"/>
    <w:rsid w:val="00A86D4A"/>
    <w:rsid w:val="00A90B3B"/>
    <w:rsid w:val="00A937E2"/>
    <w:rsid w:val="00A95AEF"/>
    <w:rsid w:val="00A97170"/>
    <w:rsid w:val="00AA0665"/>
    <w:rsid w:val="00AA0B5C"/>
    <w:rsid w:val="00AA19E7"/>
    <w:rsid w:val="00AB200F"/>
    <w:rsid w:val="00AB2275"/>
    <w:rsid w:val="00AB5196"/>
    <w:rsid w:val="00AB7108"/>
    <w:rsid w:val="00AB76F3"/>
    <w:rsid w:val="00AC0DF7"/>
    <w:rsid w:val="00AE09BA"/>
    <w:rsid w:val="00AE2339"/>
    <w:rsid w:val="00AE36AD"/>
    <w:rsid w:val="00AE59B7"/>
    <w:rsid w:val="00AE5F5C"/>
    <w:rsid w:val="00AF6EF1"/>
    <w:rsid w:val="00B02924"/>
    <w:rsid w:val="00B04EFD"/>
    <w:rsid w:val="00B06CBE"/>
    <w:rsid w:val="00B07137"/>
    <w:rsid w:val="00B07326"/>
    <w:rsid w:val="00B0757F"/>
    <w:rsid w:val="00B114C1"/>
    <w:rsid w:val="00B13120"/>
    <w:rsid w:val="00B14001"/>
    <w:rsid w:val="00B14951"/>
    <w:rsid w:val="00B20404"/>
    <w:rsid w:val="00B20AC9"/>
    <w:rsid w:val="00B22754"/>
    <w:rsid w:val="00B228AE"/>
    <w:rsid w:val="00B24369"/>
    <w:rsid w:val="00B25FEA"/>
    <w:rsid w:val="00B26628"/>
    <w:rsid w:val="00B311BA"/>
    <w:rsid w:val="00B31DF8"/>
    <w:rsid w:val="00B33E7F"/>
    <w:rsid w:val="00B35411"/>
    <w:rsid w:val="00B35444"/>
    <w:rsid w:val="00B36D83"/>
    <w:rsid w:val="00B370E1"/>
    <w:rsid w:val="00B37BBE"/>
    <w:rsid w:val="00B40BE0"/>
    <w:rsid w:val="00B4506D"/>
    <w:rsid w:val="00B566E7"/>
    <w:rsid w:val="00B643C9"/>
    <w:rsid w:val="00B6666F"/>
    <w:rsid w:val="00B70D8D"/>
    <w:rsid w:val="00B73C64"/>
    <w:rsid w:val="00B76B80"/>
    <w:rsid w:val="00B77262"/>
    <w:rsid w:val="00B92C00"/>
    <w:rsid w:val="00B9783D"/>
    <w:rsid w:val="00BA19F9"/>
    <w:rsid w:val="00BB16A4"/>
    <w:rsid w:val="00BB3CCB"/>
    <w:rsid w:val="00BB4A7A"/>
    <w:rsid w:val="00BB534E"/>
    <w:rsid w:val="00BB6FC7"/>
    <w:rsid w:val="00BC209E"/>
    <w:rsid w:val="00BD046B"/>
    <w:rsid w:val="00BD1F7C"/>
    <w:rsid w:val="00BE2296"/>
    <w:rsid w:val="00BE3D8A"/>
    <w:rsid w:val="00BE55AE"/>
    <w:rsid w:val="00BE6380"/>
    <w:rsid w:val="00BE6EFE"/>
    <w:rsid w:val="00BE78E2"/>
    <w:rsid w:val="00BF01D7"/>
    <w:rsid w:val="00BF0334"/>
    <w:rsid w:val="00BF18A5"/>
    <w:rsid w:val="00BF31C7"/>
    <w:rsid w:val="00BF3C45"/>
    <w:rsid w:val="00BF48EC"/>
    <w:rsid w:val="00BF490A"/>
    <w:rsid w:val="00BF67A6"/>
    <w:rsid w:val="00C00068"/>
    <w:rsid w:val="00C000C6"/>
    <w:rsid w:val="00C00DB3"/>
    <w:rsid w:val="00C02BA1"/>
    <w:rsid w:val="00C10516"/>
    <w:rsid w:val="00C11A82"/>
    <w:rsid w:val="00C11B84"/>
    <w:rsid w:val="00C15B72"/>
    <w:rsid w:val="00C168C4"/>
    <w:rsid w:val="00C25602"/>
    <w:rsid w:val="00C26C61"/>
    <w:rsid w:val="00C26C68"/>
    <w:rsid w:val="00C3535B"/>
    <w:rsid w:val="00C3641E"/>
    <w:rsid w:val="00C370AA"/>
    <w:rsid w:val="00C41831"/>
    <w:rsid w:val="00C51BBB"/>
    <w:rsid w:val="00C543FE"/>
    <w:rsid w:val="00C55F20"/>
    <w:rsid w:val="00C62EC7"/>
    <w:rsid w:val="00C6562B"/>
    <w:rsid w:val="00C713D4"/>
    <w:rsid w:val="00C7189C"/>
    <w:rsid w:val="00C72E94"/>
    <w:rsid w:val="00C74E70"/>
    <w:rsid w:val="00C75272"/>
    <w:rsid w:val="00C76BE6"/>
    <w:rsid w:val="00C773D7"/>
    <w:rsid w:val="00C80BBE"/>
    <w:rsid w:val="00C80F37"/>
    <w:rsid w:val="00C8225E"/>
    <w:rsid w:val="00C84F7F"/>
    <w:rsid w:val="00C8558C"/>
    <w:rsid w:val="00C920E9"/>
    <w:rsid w:val="00C928C8"/>
    <w:rsid w:val="00C97925"/>
    <w:rsid w:val="00CB2975"/>
    <w:rsid w:val="00CB3945"/>
    <w:rsid w:val="00CB5CB4"/>
    <w:rsid w:val="00CB63D8"/>
    <w:rsid w:val="00CC2653"/>
    <w:rsid w:val="00CC3A7A"/>
    <w:rsid w:val="00CC4064"/>
    <w:rsid w:val="00CC4258"/>
    <w:rsid w:val="00CC43B8"/>
    <w:rsid w:val="00CC64E0"/>
    <w:rsid w:val="00CD0C3B"/>
    <w:rsid w:val="00CD303E"/>
    <w:rsid w:val="00CD5DA2"/>
    <w:rsid w:val="00CE2D3C"/>
    <w:rsid w:val="00CE3187"/>
    <w:rsid w:val="00CE4535"/>
    <w:rsid w:val="00CE4670"/>
    <w:rsid w:val="00CE575B"/>
    <w:rsid w:val="00CE73E2"/>
    <w:rsid w:val="00CF1B69"/>
    <w:rsid w:val="00CF2EDB"/>
    <w:rsid w:val="00CF36B0"/>
    <w:rsid w:val="00CF3879"/>
    <w:rsid w:val="00D00011"/>
    <w:rsid w:val="00D00722"/>
    <w:rsid w:val="00D00C6F"/>
    <w:rsid w:val="00D02D4D"/>
    <w:rsid w:val="00D05748"/>
    <w:rsid w:val="00D077B3"/>
    <w:rsid w:val="00D1068C"/>
    <w:rsid w:val="00D129AD"/>
    <w:rsid w:val="00D1322B"/>
    <w:rsid w:val="00D229B0"/>
    <w:rsid w:val="00D23CAA"/>
    <w:rsid w:val="00D2472C"/>
    <w:rsid w:val="00D30413"/>
    <w:rsid w:val="00D30E27"/>
    <w:rsid w:val="00D42DB8"/>
    <w:rsid w:val="00D43E8F"/>
    <w:rsid w:val="00D44459"/>
    <w:rsid w:val="00D446A7"/>
    <w:rsid w:val="00D46C8E"/>
    <w:rsid w:val="00D51A7A"/>
    <w:rsid w:val="00D54811"/>
    <w:rsid w:val="00D552D7"/>
    <w:rsid w:val="00D62D2E"/>
    <w:rsid w:val="00D6495D"/>
    <w:rsid w:val="00D651CE"/>
    <w:rsid w:val="00D65F76"/>
    <w:rsid w:val="00D70EDA"/>
    <w:rsid w:val="00D75F50"/>
    <w:rsid w:val="00D768E7"/>
    <w:rsid w:val="00D77517"/>
    <w:rsid w:val="00D84087"/>
    <w:rsid w:val="00D842F8"/>
    <w:rsid w:val="00D869B9"/>
    <w:rsid w:val="00D9190C"/>
    <w:rsid w:val="00D9465D"/>
    <w:rsid w:val="00DA01B8"/>
    <w:rsid w:val="00DA31FA"/>
    <w:rsid w:val="00DA38A5"/>
    <w:rsid w:val="00DA40F8"/>
    <w:rsid w:val="00DA69D6"/>
    <w:rsid w:val="00DA7F24"/>
    <w:rsid w:val="00DB2095"/>
    <w:rsid w:val="00DB36A8"/>
    <w:rsid w:val="00DB5926"/>
    <w:rsid w:val="00DB7AA8"/>
    <w:rsid w:val="00DC2832"/>
    <w:rsid w:val="00DC4100"/>
    <w:rsid w:val="00DC5DEB"/>
    <w:rsid w:val="00DC672C"/>
    <w:rsid w:val="00DC71B7"/>
    <w:rsid w:val="00DC7A6F"/>
    <w:rsid w:val="00DD0046"/>
    <w:rsid w:val="00DD176B"/>
    <w:rsid w:val="00DD22EF"/>
    <w:rsid w:val="00DD4303"/>
    <w:rsid w:val="00DD4A75"/>
    <w:rsid w:val="00DE0EAD"/>
    <w:rsid w:val="00DE2598"/>
    <w:rsid w:val="00DE2EA4"/>
    <w:rsid w:val="00DE519C"/>
    <w:rsid w:val="00DE6A56"/>
    <w:rsid w:val="00DE6D03"/>
    <w:rsid w:val="00DF5E0B"/>
    <w:rsid w:val="00DF6502"/>
    <w:rsid w:val="00DF723C"/>
    <w:rsid w:val="00E023E5"/>
    <w:rsid w:val="00E03014"/>
    <w:rsid w:val="00E0430D"/>
    <w:rsid w:val="00E053C6"/>
    <w:rsid w:val="00E144EF"/>
    <w:rsid w:val="00E15350"/>
    <w:rsid w:val="00E167C4"/>
    <w:rsid w:val="00E220B2"/>
    <w:rsid w:val="00E27EE3"/>
    <w:rsid w:val="00E30050"/>
    <w:rsid w:val="00E3085E"/>
    <w:rsid w:val="00E322EF"/>
    <w:rsid w:val="00E32617"/>
    <w:rsid w:val="00E3338F"/>
    <w:rsid w:val="00E33F69"/>
    <w:rsid w:val="00E3542B"/>
    <w:rsid w:val="00E3659C"/>
    <w:rsid w:val="00E36602"/>
    <w:rsid w:val="00E36657"/>
    <w:rsid w:val="00E41F5C"/>
    <w:rsid w:val="00E423A5"/>
    <w:rsid w:val="00E43227"/>
    <w:rsid w:val="00E442DC"/>
    <w:rsid w:val="00E5096A"/>
    <w:rsid w:val="00E51A95"/>
    <w:rsid w:val="00E52148"/>
    <w:rsid w:val="00E544F5"/>
    <w:rsid w:val="00E55463"/>
    <w:rsid w:val="00E562A1"/>
    <w:rsid w:val="00E619AD"/>
    <w:rsid w:val="00E62A6B"/>
    <w:rsid w:val="00E64338"/>
    <w:rsid w:val="00E65944"/>
    <w:rsid w:val="00E70084"/>
    <w:rsid w:val="00E704CA"/>
    <w:rsid w:val="00E729DD"/>
    <w:rsid w:val="00E76450"/>
    <w:rsid w:val="00E76872"/>
    <w:rsid w:val="00E81A05"/>
    <w:rsid w:val="00E81A1F"/>
    <w:rsid w:val="00E8240D"/>
    <w:rsid w:val="00E850B6"/>
    <w:rsid w:val="00E92E14"/>
    <w:rsid w:val="00E95401"/>
    <w:rsid w:val="00E97C1F"/>
    <w:rsid w:val="00EA19EE"/>
    <w:rsid w:val="00EA28F7"/>
    <w:rsid w:val="00EA2A6C"/>
    <w:rsid w:val="00EA5FE0"/>
    <w:rsid w:val="00EA7641"/>
    <w:rsid w:val="00EB36AB"/>
    <w:rsid w:val="00EC1DF8"/>
    <w:rsid w:val="00EC3DAA"/>
    <w:rsid w:val="00EC3DDC"/>
    <w:rsid w:val="00EC52B2"/>
    <w:rsid w:val="00EC78FD"/>
    <w:rsid w:val="00ED1438"/>
    <w:rsid w:val="00ED67D3"/>
    <w:rsid w:val="00EE0D25"/>
    <w:rsid w:val="00EE4C0B"/>
    <w:rsid w:val="00EF476F"/>
    <w:rsid w:val="00EF580B"/>
    <w:rsid w:val="00EF5926"/>
    <w:rsid w:val="00EF7593"/>
    <w:rsid w:val="00EF7AEA"/>
    <w:rsid w:val="00F00A18"/>
    <w:rsid w:val="00F04692"/>
    <w:rsid w:val="00F06045"/>
    <w:rsid w:val="00F07A23"/>
    <w:rsid w:val="00F105DC"/>
    <w:rsid w:val="00F11113"/>
    <w:rsid w:val="00F1692D"/>
    <w:rsid w:val="00F17D85"/>
    <w:rsid w:val="00F20EF2"/>
    <w:rsid w:val="00F23A8E"/>
    <w:rsid w:val="00F30074"/>
    <w:rsid w:val="00F32A70"/>
    <w:rsid w:val="00F36273"/>
    <w:rsid w:val="00F4098A"/>
    <w:rsid w:val="00F43344"/>
    <w:rsid w:val="00F433A1"/>
    <w:rsid w:val="00F5537C"/>
    <w:rsid w:val="00F56144"/>
    <w:rsid w:val="00F5750D"/>
    <w:rsid w:val="00F661C5"/>
    <w:rsid w:val="00F70A7F"/>
    <w:rsid w:val="00F760D4"/>
    <w:rsid w:val="00F81BE9"/>
    <w:rsid w:val="00F82878"/>
    <w:rsid w:val="00F83A05"/>
    <w:rsid w:val="00F843A1"/>
    <w:rsid w:val="00F858D6"/>
    <w:rsid w:val="00F8625E"/>
    <w:rsid w:val="00F8700E"/>
    <w:rsid w:val="00F87E4F"/>
    <w:rsid w:val="00F90EB9"/>
    <w:rsid w:val="00F91341"/>
    <w:rsid w:val="00F93A77"/>
    <w:rsid w:val="00FA08AB"/>
    <w:rsid w:val="00FA7168"/>
    <w:rsid w:val="00FB173C"/>
    <w:rsid w:val="00FB57FD"/>
    <w:rsid w:val="00FB61A8"/>
    <w:rsid w:val="00FC26B3"/>
    <w:rsid w:val="00FC6CFF"/>
    <w:rsid w:val="00FD2CBC"/>
    <w:rsid w:val="00FD4459"/>
    <w:rsid w:val="00FD4E96"/>
    <w:rsid w:val="00FD5DAD"/>
    <w:rsid w:val="00FD6B18"/>
    <w:rsid w:val="00FE1578"/>
    <w:rsid w:val="00FE2F9B"/>
    <w:rsid w:val="00FE386B"/>
    <w:rsid w:val="00FE3F9C"/>
    <w:rsid w:val="00FE6297"/>
    <w:rsid w:val="00FE6772"/>
    <w:rsid w:val="00FE687F"/>
    <w:rsid w:val="00FF083E"/>
    <w:rsid w:val="00FF27FA"/>
    <w:rsid w:val="00FF6DD3"/>
    <w:rsid w:val="00FF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19AF96"/>
  <w15:docId w15:val="{3A841C24-4F32-4EBE-A5B3-EF1B61306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Subhead">
    <w:name w:val="Sub head"/>
    <w:basedOn w:val="DefaultParagraphFont"/>
    <w:uiPriority w:val="99"/>
    <w:rsid w:val="00DD0046"/>
    <w:rPr>
      <w:rFonts w:ascii="Quark" w:hAnsi="Quark" w:cs="Quark"/>
      <w:b/>
      <w:bCs/>
      <w:color w:val="58585B"/>
      <w:sz w:val="36"/>
      <w:szCs w:val="36"/>
    </w:rPr>
  </w:style>
  <w:style w:type="paragraph" w:styleId="NoSpacing">
    <w:name w:val="No Spacing"/>
    <w:uiPriority w:val="1"/>
    <w:qFormat/>
    <w:rsid w:val="00DD0046"/>
    <w:pPr>
      <w:spacing w:after="0" w:line="240" w:lineRule="auto"/>
    </w:pPr>
    <w:rPr>
      <w:szCs w:val="28"/>
      <w:lang w:bidi="th-TH"/>
    </w:rPr>
  </w:style>
  <w:style w:type="table" w:customStyle="1" w:styleId="TableGrid1">
    <w:name w:val="Table Grid1"/>
    <w:basedOn w:val="TableNormal"/>
    <w:next w:val="TableGrid"/>
    <w:uiPriority w:val="59"/>
    <w:rsid w:val="00D552D7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D057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pn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36" Type="http://schemas.openxmlformats.org/officeDocument/2006/relationships/footer" Target="footer1.xml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png"/><Relationship Id="rId35" Type="http://schemas.openxmlformats.org/officeDocument/2006/relationships/header" Target="header1.xml"/><Relationship Id="rId8" Type="http://schemas.openxmlformats.org/officeDocument/2006/relationships/image" Target="media/image3.jpeg"/><Relationship Id="rId3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0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3ECD32-24DA-4697-9CE9-F2FDB4A44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1274</TotalTime>
  <Pages>23</Pages>
  <Words>1848</Words>
  <Characters>10537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aomboon nachairerm</cp:lastModifiedBy>
  <cp:revision>128</cp:revision>
  <cp:lastPrinted>2026-06-22T09:25:00Z</cp:lastPrinted>
  <dcterms:created xsi:type="dcterms:W3CDTF">2024-02-21T06:18:00Z</dcterms:created>
  <dcterms:modified xsi:type="dcterms:W3CDTF">2026-06-22T09:25:00Z</dcterms:modified>
</cp:coreProperties>
</file>