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8490" w14:textId="77777777" w:rsidR="00B721F5" w:rsidRDefault="00B721F5" w:rsidP="009845DE">
      <w:pPr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F231E8" w14:textId="3498C9DA" w:rsidR="00CD4C90" w:rsidRDefault="00B721F5" w:rsidP="009845DE">
      <w:pPr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3B3DF1" wp14:editId="1EA82B7B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2011127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5CBD63" w14:textId="13C96307" w:rsidR="00691D49" w:rsidRPr="007B48E8" w:rsidRDefault="009845DE" w:rsidP="009845DE">
      <w:pPr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 w:rsidRPr="007B48E8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>OSAKA ATAMI</w:t>
      </w:r>
      <w:r w:rsidR="007B48E8" w:rsidRPr="007B48E8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593ED9" w:rsidRPr="00CA0D12">
        <w:rPr>
          <w:rFonts w:ascii="Sarabun" w:hAnsi="Sarabun" w:cs="Sarabun"/>
          <w:b/>
          <w:bCs/>
          <w:color w:val="C00000"/>
          <w:sz w:val="52"/>
          <w:szCs w:val="52"/>
        </w:rPr>
        <w:t>A</w:t>
      </w:r>
      <w:r w:rsidR="00593ED9" w:rsidRPr="00CA0D12">
        <w:rPr>
          <w:rFonts w:ascii="Sarabun" w:hAnsi="Sarabun" w:cs="Sarabun"/>
          <w:b/>
          <w:bCs/>
          <w:color w:val="FF0000"/>
          <w:sz w:val="52"/>
          <w:szCs w:val="52"/>
        </w:rPr>
        <w:t>U</w:t>
      </w:r>
      <w:r w:rsidR="00593ED9" w:rsidRPr="00CA0D12">
        <w:rPr>
          <w:rFonts w:ascii="Sarabun" w:hAnsi="Sarabun" w:cs="Sarabun"/>
          <w:b/>
          <w:bCs/>
          <w:color w:val="0000FF"/>
          <w:sz w:val="52"/>
          <w:szCs w:val="52"/>
        </w:rPr>
        <w:t>T</w:t>
      </w:r>
      <w:r w:rsidR="00593ED9" w:rsidRPr="00CA0D12">
        <w:rPr>
          <w:rFonts w:ascii="Sarabun" w:hAnsi="Sarabun" w:cs="Sarabun"/>
          <w:b/>
          <w:bCs/>
          <w:color w:val="00B050"/>
          <w:sz w:val="52"/>
          <w:szCs w:val="52"/>
        </w:rPr>
        <w:t>U</w:t>
      </w:r>
      <w:r w:rsidR="00593ED9" w:rsidRPr="00CA0D12">
        <w:rPr>
          <w:rFonts w:ascii="Sarabun" w:hAnsi="Sarabun" w:cs="Sarabun"/>
          <w:b/>
          <w:bCs/>
          <w:color w:val="FF0066"/>
          <w:sz w:val="52"/>
          <w:szCs w:val="52"/>
        </w:rPr>
        <w:t>M</w:t>
      </w:r>
      <w:r w:rsidR="00593ED9" w:rsidRPr="00CA0D12">
        <w:rPr>
          <w:rFonts w:ascii="Sarabun" w:hAnsi="Sarabun" w:cs="Sarabun"/>
          <w:b/>
          <w:bCs/>
          <w:color w:val="7030A0"/>
          <w:sz w:val="52"/>
          <w:szCs w:val="52"/>
        </w:rPr>
        <w:t>N</w:t>
      </w:r>
      <w:r w:rsidRPr="007B48E8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691D49" w:rsidRPr="007B48E8">
        <w:rPr>
          <w:rFonts w:ascii="Sarabun" w:hAnsi="Sarabun" w:cs="Sarabun"/>
          <w:b/>
          <w:bCs/>
          <w:color w:val="0070C0"/>
          <w:sz w:val="52"/>
          <w:szCs w:val="52"/>
        </w:rPr>
        <w:t xml:space="preserve">KAWAGUCHIKO </w:t>
      </w:r>
    </w:p>
    <w:p w14:paraId="7B6B6289" w14:textId="00D02749" w:rsidR="00936EA8" w:rsidRPr="002433FC" w:rsidRDefault="007B48E8" w:rsidP="005B1EC3">
      <w:pPr>
        <w:jc w:val="center"/>
        <w:rPr>
          <w:rFonts w:ascii="Sarabun" w:hAnsi="Sarabun" w:cs="Sarabun"/>
          <w:b/>
          <w:bCs/>
          <w:sz w:val="8"/>
          <w:szCs w:val="8"/>
        </w:rPr>
      </w:pPr>
      <w:r w:rsidRPr="007B48E8">
        <w:rPr>
          <w:rFonts w:ascii="Sarabun" w:hAnsi="Sarabun" w:cs="Sarabun"/>
          <w:b/>
          <w:bCs/>
          <w:color w:val="0070C0"/>
          <w:sz w:val="52"/>
          <w:szCs w:val="52"/>
        </w:rPr>
        <w:t>TOKYO</w:t>
      </w:r>
      <w:r w:rsidRPr="007B48E8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AD0034" w:rsidRPr="001267E2">
        <w:rPr>
          <w:rFonts w:ascii="Sarabun" w:hAnsi="Sarabun" w:cs="Sarabun"/>
          <w:b/>
          <w:bCs/>
          <w:color w:val="461E64"/>
          <w:sz w:val="52"/>
          <w:szCs w:val="52"/>
          <w:lang w:eastAsia="ja-JP"/>
        </w:rPr>
        <w:t xml:space="preserve">6D 4N </w:t>
      </w:r>
      <w:r w:rsidR="00AD0034" w:rsidRPr="001267E2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โดยสายการบินไทย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cs/>
          <w:lang w:eastAsia="ja-JP"/>
        </w:rPr>
        <w:t xml:space="preserve"> [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>TG]</w:t>
      </w:r>
      <w:r w:rsidR="007322AF"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55EEAB7B" wp14:editId="25632170">
            <wp:extent cx="7010400" cy="1402080"/>
            <wp:effectExtent l="0" t="0" r="0" b="7620"/>
            <wp:docPr id="17962899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89906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9"/>
        <w:gridCol w:w="5169"/>
        <w:gridCol w:w="652"/>
        <w:gridCol w:w="783"/>
        <w:gridCol w:w="688"/>
        <w:gridCol w:w="3352"/>
      </w:tblGrid>
      <w:tr w:rsidR="00DA31FA" w:rsidRPr="00317814" w14:paraId="34856556" w14:textId="77777777" w:rsidTr="00180393">
        <w:trPr>
          <w:trHeight w:val="20"/>
        </w:trPr>
        <w:tc>
          <w:tcPr>
            <w:tcW w:w="191" w:type="pct"/>
            <w:shd w:val="clear" w:color="auto" w:fill="461E64"/>
          </w:tcPr>
          <w:p w14:paraId="61B01D1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57" w:type="pct"/>
            <w:shd w:val="clear" w:color="auto" w:fill="461E64"/>
            <w:vAlign w:val="center"/>
          </w:tcPr>
          <w:p w14:paraId="3C5947A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461E64"/>
            <w:vAlign w:val="center"/>
          </w:tcPr>
          <w:p w14:paraId="481FEB3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69" w:type="pct"/>
            <w:shd w:val="clear" w:color="auto" w:fill="461E64"/>
            <w:vAlign w:val="center"/>
          </w:tcPr>
          <w:p w14:paraId="0B8FE41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461E64"/>
            <w:vAlign w:val="center"/>
          </w:tcPr>
          <w:p w14:paraId="2A2D2B6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33" w:type="pct"/>
            <w:shd w:val="clear" w:color="auto" w:fill="461E64"/>
            <w:vAlign w:val="center"/>
          </w:tcPr>
          <w:p w14:paraId="21E6F65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AD0034" w:rsidRPr="00317814" w14:paraId="11F21BB5" w14:textId="77777777" w:rsidTr="00180393">
        <w:trPr>
          <w:trHeight w:val="20"/>
        </w:trPr>
        <w:tc>
          <w:tcPr>
            <w:tcW w:w="191" w:type="pct"/>
          </w:tcPr>
          <w:p w14:paraId="7C8D6623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357" w:type="pct"/>
            <w:tcBorders>
              <w:bottom w:val="single" w:sz="4" w:space="0" w:color="auto"/>
            </w:tcBorders>
          </w:tcPr>
          <w:p w14:paraId="57943B02" w14:textId="1AC49C9E" w:rsidR="00AD0034" w:rsidRPr="00B54122" w:rsidRDefault="00AD0034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กรุงเทพฯ (สนามบินสุวรรณภูมิ) – โอซาก้า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(สนามบินคันไซ)</w:t>
            </w:r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622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23.59-07.</w:t>
            </w:r>
            <w:r w:rsidR="008C2FBB" w:rsidRPr="00B5412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3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0)</w:t>
            </w:r>
          </w:p>
        </w:tc>
        <w:tc>
          <w:tcPr>
            <w:tcW w:w="310" w:type="pct"/>
            <w:vAlign w:val="center"/>
          </w:tcPr>
          <w:p w14:paraId="6CA8A3F3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69" w:type="pct"/>
            <w:vAlign w:val="center"/>
          </w:tcPr>
          <w:p w14:paraId="1CA69485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 w14:paraId="3D9C73E1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533" w:type="pct"/>
            <w:vAlign w:val="center"/>
          </w:tcPr>
          <w:p w14:paraId="3616561B" w14:textId="77777777" w:rsidR="00AD0034" w:rsidRPr="00696003" w:rsidRDefault="00AD0034" w:rsidP="00AD003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AD0034" w:rsidRPr="00317814" w14:paraId="6DA61940" w14:textId="77777777" w:rsidTr="00180393">
        <w:trPr>
          <w:trHeight w:val="1285"/>
        </w:trPr>
        <w:tc>
          <w:tcPr>
            <w:tcW w:w="191" w:type="pct"/>
            <w:shd w:val="clear" w:color="auto" w:fill="F0ECF4"/>
          </w:tcPr>
          <w:p w14:paraId="101DB6B0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357" w:type="pct"/>
            <w:shd w:val="clear" w:color="auto" w:fill="F0ECF4"/>
          </w:tcPr>
          <w:p w14:paraId="5EF63FCC" w14:textId="10A4C7BE" w:rsidR="00AD0034" w:rsidRPr="00A15979" w:rsidRDefault="00AD0034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A1597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โอซาก้า (สนามบินคันไซ) </w:t>
            </w:r>
            <w:r w:rsidRPr="00A15979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5F73F9" w:rsidRPr="00A15979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4350D3" w:rsidRPr="00A1597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วัดวัดคัตสึโอจิ(วัดดารุมะ)</w:t>
            </w:r>
            <w:r w:rsidR="00BA5CB7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8A385A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เมืองนาโกย่า - </w:t>
            </w:r>
            <w:r w:rsidR="005F73F9" w:rsidRPr="00A1597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830EE7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ช้อปปิ้งซาคาเอะ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27FA685A" w14:textId="77777777" w:rsidR="00AD0034" w:rsidRPr="008A385A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Browallia New"/>
                <w:color w:val="000000"/>
                <w:sz w:val="40"/>
                <w:szCs w:val="50"/>
              </w:rPr>
            </w:pPr>
            <w:r w:rsidRPr="007C32BB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4C82061B" w14:textId="77777777" w:rsidR="00AD0034" w:rsidRPr="004F7BE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3331299A" w14:textId="77777777" w:rsidR="00AD0034" w:rsidRPr="00A1597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A15979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33" w:type="pct"/>
            <w:shd w:val="clear" w:color="auto" w:fill="F0ECF4"/>
            <w:vAlign w:val="center"/>
          </w:tcPr>
          <w:p w14:paraId="3D5B508F" w14:textId="0DEF905C" w:rsidR="005C4FF4" w:rsidRDefault="005E5FE4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OR </w:t>
            </w:r>
            <w:r w:rsidR="005C4FF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TOYOTA </w:t>
            </w:r>
          </w:p>
          <w:p w14:paraId="0015D317" w14:textId="68591A85" w:rsidR="00AD0034" w:rsidRPr="007C32BB" w:rsidRDefault="00AD0034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HOTEL </w:t>
            </w:r>
            <w:r w:rsidR="00EA4802"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AREA</w:t>
            </w:r>
          </w:p>
          <w:p w14:paraId="604FBA2C" w14:textId="666FA384" w:rsidR="00AD0034" w:rsidRPr="007C32BB" w:rsidRDefault="00AD0034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หรือเทียบเท่า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AD0034" w:rsidRPr="00317814" w14:paraId="631F5EC4" w14:textId="77777777" w:rsidTr="00180393">
        <w:trPr>
          <w:trHeight w:val="20"/>
        </w:trPr>
        <w:tc>
          <w:tcPr>
            <w:tcW w:w="191" w:type="pct"/>
          </w:tcPr>
          <w:p w14:paraId="1823AFFA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357" w:type="pct"/>
          </w:tcPr>
          <w:p w14:paraId="2C22C9E3" w14:textId="4BD5D48E" w:rsidR="00AD0034" w:rsidRPr="00A15979" w:rsidRDefault="00332F5C" w:rsidP="00F912F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เมือง</w:t>
            </w:r>
            <w:r w:rsidR="006B023E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อะตามิ</w:t>
            </w:r>
            <w:r w:rsidR="00AD0034" w:rsidRPr="00A15979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830EE7" w:rsidRPr="00A15979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>–</w:t>
            </w:r>
            <w:r w:rsidR="00EB14D5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AF3EFF" w:rsidRPr="00A15979">
              <w:rPr>
                <w:rFonts w:ascii="Sarabun" w:eastAsiaTheme="minorHAnsi" w:hAnsi="Sarabun" w:cs="Sarabun" w:hint="cs"/>
                <w:b/>
                <w:bCs/>
                <w:color w:val="auto"/>
                <w:sz w:val="22"/>
                <w:szCs w:val="22"/>
                <w:cs/>
              </w:rPr>
              <w:t>นั่งเคเบิลคาร์สู่</w:t>
            </w:r>
            <w:r w:rsidR="00AF3EFF" w:rsidRPr="00A15979">
              <w:rPr>
                <w:rFonts w:ascii="Sarabun" w:eastAsiaTheme="minorHAnsi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AF3EFF" w:rsidRPr="00A15979">
              <w:rPr>
                <w:rFonts w:ascii="Sarabun" w:eastAsiaTheme="minorHAnsi" w:hAnsi="Sarabun" w:cs="Sarabun" w:hint="cs"/>
                <w:b/>
                <w:bCs/>
                <w:color w:val="auto"/>
                <w:sz w:val="22"/>
                <w:szCs w:val="22"/>
                <w:cs/>
              </w:rPr>
              <w:t>จุดชมวิวฟูจิ</w:t>
            </w:r>
            <w:r w:rsidR="00AF3EFF" w:rsidRPr="00A15979">
              <w:rPr>
                <w:rFonts w:ascii="Sarabun" w:eastAsiaTheme="minorHAnsi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AF3EFF" w:rsidRPr="00A15979">
              <w:rPr>
                <w:rFonts w:ascii="Sarabun" w:eastAsiaTheme="minorHAnsi" w:hAnsi="Sarabun" w:cs="Sarabun" w:hint="cs"/>
                <w:b/>
                <w:bCs/>
                <w:color w:val="auto"/>
                <w:sz w:val="22"/>
                <w:szCs w:val="22"/>
                <w:cs/>
              </w:rPr>
              <w:t>จุคโคคุ</w:t>
            </w:r>
            <w:r w:rsidR="00AF3EFF" w:rsidRPr="00A15979">
              <w:rPr>
                <w:rFonts w:ascii="Sarabun" w:eastAsiaTheme="minorHAnsi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AF3EFF" w:rsidRPr="00A15979">
              <w:rPr>
                <w:rFonts w:ascii="Sarabun" w:eastAsiaTheme="minorHAnsi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พาส </w:t>
            </w:r>
            <w:r w:rsidR="00DF6E69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752606" w:rsidRPr="00A15979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>ATAMI GINZA SHOPPING STREET</w:t>
            </w:r>
            <w:r w:rsidR="00752606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 - </w:t>
            </w:r>
            <w:r w:rsidR="00752606" w:rsidRPr="00A15979">
              <w:rPr>
                <w:rFonts w:ascii="Sarabun" w:eastAsiaTheme="minorHAnsi" w:hAnsi="Sarabun" w:cs="Sarabun" w:hint="cs"/>
                <w:b/>
                <w:bCs/>
                <w:color w:val="auto"/>
                <w:sz w:val="22"/>
                <w:szCs w:val="22"/>
                <w:cs/>
              </w:rPr>
              <w:t>เทศกาลใบไม้เปลี่ยนสีที่สวนบ๊วยอาตามิ</w:t>
            </w:r>
            <w:r w:rsidR="00DF6E69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AF3EFF" w:rsidRPr="00A15979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87732E" w:rsidRPr="00A1597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4DA7C88E" w14:textId="77777777" w:rsidR="00AD0034" w:rsidRPr="004F7BE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38C5C72E" w14:textId="6AF5429F" w:rsidR="00AD0034" w:rsidRPr="004F7BE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676F027" w14:textId="259187CD" w:rsidR="00AD0034" w:rsidRPr="007C32BB" w:rsidRDefault="00A15979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  <w:cs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533" w:type="pct"/>
            <w:vAlign w:val="center"/>
          </w:tcPr>
          <w:p w14:paraId="6BE7C3BC" w14:textId="566E8333" w:rsidR="00AD0034" w:rsidRPr="007C32BB" w:rsidRDefault="00830EE7" w:rsidP="00AD003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ATAMI </w:t>
            </w:r>
            <w:r w:rsidR="00EA4802">
              <w:rPr>
                <w:rFonts w:ascii="Sarabun" w:hAnsi="Sarabun" w:cs="Sarabun"/>
                <w:b/>
                <w:bCs/>
                <w:sz w:val="21"/>
                <w:szCs w:val="21"/>
              </w:rPr>
              <w:t>ONSEN HOTEL</w:t>
            </w:r>
            <w:r w:rsidR="00EA4802" w:rsidRPr="008C5EF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</w:p>
          <w:p w14:paraId="354CECA6" w14:textId="0FF79C3B" w:rsidR="00AD0034" w:rsidRPr="007C32BB" w:rsidRDefault="00AD0034" w:rsidP="00AD003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หรือเทียบเท่า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EB14D5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EB14D5" w:rsidRPr="007C32BB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EB14D5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AD0034" w:rsidRPr="00317814" w14:paraId="23A8D332" w14:textId="77777777" w:rsidTr="00180393">
        <w:trPr>
          <w:trHeight w:val="20"/>
        </w:trPr>
        <w:tc>
          <w:tcPr>
            <w:tcW w:w="191" w:type="pct"/>
            <w:shd w:val="clear" w:color="auto" w:fill="F0ECF4"/>
          </w:tcPr>
          <w:p w14:paraId="45836377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357" w:type="pct"/>
            <w:shd w:val="clear" w:color="auto" w:fill="F0ECF4"/>
          </w:tcPr>
          <w:p w14:paraId="5C8B9309" w14:textId="60EE6B07" w:rsidR="00AD0034" w:rsidRPr="00A15979" w:rsidRDefault="00075929" w:rsidP="00FF6E6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 w:rsidRPr="00A15979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ชมใบไม้เปลี่ยนสีในสวนชา ณ </w:t>
            </w:r>
            <w:r w:rsidR="00AF3EFF" w:rsidRPr="00A15979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พิพิธภัณฑ์ศิลปะ</w:t>
            </w:r>
            <w:r w:rsidRPr="00A15979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97147B" w:rsidRPr="00A15979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MOA</w:t>
            </w:r>
            <w:r w:rsidR="00AF3EFF" w:rsidRPr="00A15979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C46C8" w:rsidRPr="00A15979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D81D01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AF3EFF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AF3EFF" w:rsidRPr="00A15979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AF3EFF" w:rsidRPr="00A15979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- </w:t>
            </w:r>
            <w:r w:rsidR="00BC019C" w:rsidRPr="00BC019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วัดไทเซคิจิ</w:t>
            </w:r>
            <w:r w:rsidR="00BC019C" w:rsidRPr="00BC019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- </w:t>
            </w:r>
            <w:r w:rsidR="00BC019C" w:rsidRPr="00BC019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ถ่ายรูปวิวฟูจิ</w:t>
            </w:r>
            <w:r w:rsidR="00BC019C" w:rsidRPr="00BC019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BC019C" w:rsidRPr="00BC019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กับซุ้มประตูไทเซคิจิ</w:t>
            </w:r>
            <w:r w:rsidR="00BC019C" w:rsidRPr="00BC019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BC019C" w:rsidRPr="00BC019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แซนมอน</w:t>
            </w:r>
            <w:r w:rsidR="00BC019C" w:rsidRPr="00BC019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- </w:t>
            </w:r>
            <w:r w:rsidR="005D30D8" w:rsidRPr="00A1597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  <w:r w:rsidR="005D30D8" w:rsidRPr="00A1597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ja-JP"/>
              </w:rPr>
              <w:t xml:space="preserve"> – </w:t>
            </w:r>
            <w:r w:rsidR="005D30D8" w:rsidRPr="00A1597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เมนูบุฟเฟต์ขาปู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7194B30F" w14:textId="77777777" w:rsidR="00AD0034" w:rsidRPr="004F7BE9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70A62AC7" w14:textId="135E80D4" w:rsidR="00AD0034" w:rsidRPr="004F7BE9" w:rsidRDefault="00180393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31C3F686" w14:textId="72E8598F" w:rsidR="00AD0034" w:rsidRPr="00696003" w:rsidRDefault="00341BEF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FF402C">
              <w:rPr>
                <w:rFonts w:ascii="Sarabun" w:hAnsi="Sarabun" w:cs="Sarabun"/>
                <w:color w:val="000000"/>
                <w:sz w:val="40"/>
                <w:szCs w:val="40"/>
                <w:cs/>
              </w:rPr>
              <w:br/>
            </w:r>
            <w:r w:rsidR="00FF402C" w:rsidRPr="00AF3EF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ja-JP"/>
              </w:rPr>
              <w:t>ขาปู</w:t>
            </w:r>
          </w:p>
        </w:tc>
        <w:tc>
          <w:tcPr>
            <w:tcW w:w="1533" w:type="pct"/>
            <w:shd w:val="clear" w:color="auto" w:fill="F0ECF4"/>
            <w:vAlign w:val="center"/>
          </w:tcPr>
          <w:p w14:paraId="1AF80C8E" w14:textId="77777777" w:rsidR="008C5EFE" w:rsidRPr="008C5EFE" w:rsidRDefault="008C5EFE" w:rsidP="008C5E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KAWAGUCHIKO or YAMANASHI</w:t>
            </w:r>
          </w:p>
          <w:p w14:paraId="45D5519D" w14:textId="73964DD8" w:rsidR="00AD0034" w:rsidRPr="007C32BB" w:rsidRDefault="008C5EFE" w:rsidP="0022219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</w:pPr>
            <w:r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AREA</w:t>
            </w:r>
            <w:r w:rsidR="00222191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8C5EFE">
              <w:rPr>
                <w:rFonts w:ascii="Sarabun" w:hAnsi="Sarabun" w:cs="Sarabun" w:hint="cs"/>
                <w:b/>
                <w:bCs/>
                <w:color w:val="000000"/>
                <w:sz w:val="21"/>
                <w:szCs w:val="21"/>
                <w:cs/>
              </w:rPr>
              <w:t>หรือเทียบเท่า</w:t>
            </w:r>
            <w:r w:rsidR="00FD160E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t xml:space="preserve">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  <w:r w:rsidRPr="008C5EF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 xml:space="preserve"> [</w:t>
            </w:r>
            <w:r w:rsidRPr="008C5EFE">
              <w:rPr>
                <w:rFonts w:ascii="Segoe UI Symbol" w:hAnsi="Segoe UI Symbol" w:cs="Segoe UI Symbol" w:hint="cs"/>
                <w:b/>
                <w:bCs/>
                <w:color w:val="FF0000"/>
                <w:sz w:val="21"/>
                <w:szCs w:val="21"/>
                <w:cs/>
              </w:rPr>
              <w:t>♨</w:t>
            </w:r>
            <w:r w:rsidRPr="008C5EF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B07137" w:rsidRPr="00317814" w14:paraId="031C9E9F" w14:textId="77777777" w:rsidTr="00180393">
        <w:trPr>
          <w:trHeight w:val="20"/>
        </w:trPr>
        <w:tc>
          <w:tcPr>
            <w:tcW w:w="191" w:type="pct"/>
          </w:tcPr>
          <w:p w14:paraId="1EBAF2DE" w14:textId="77777777" w:rsidR="00B07137" w:rsidRPr="00696003" w:rsidRDefault="00B07137" w:rsidP="00444DC2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357" w:type="pct"/>
          </w:tcPr>
          <w:p w14:paraId="0503EFFD" w14:textId="6413BF7F" w:rsidR="00B07137" w:rsidRPr="00A15979" w:rsidRDefault="00014F4A" w:rsidP="00444DC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A15979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ชมวิวฟูจิ ริมทะเลสาบคาวากุจิโกะ – อุโมงค์ใบเมเปิ้ล โมมิจิ ไคโร</w:t>
            </w:r>
            <w:r w:rsidRPr="00A15979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– กิจกรรม ชงชาญี่ปุ่น</w:t>
            </w:r>
            <w:r w:rsidRPr="00A15979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="001C126E" w:rsidRPr="00A15979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-</w:t>
            </w:r>
            <w:r w:rsidR="001C126E" w:rsidRPr="00A1597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เมืองโตเกียว </w:t>
            </w:r>
            <w:r w:rsidR="005E5FE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1C126E" w:rsidRPr="00A1597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ช้อ</w:t>
            </w:r>
            <w:r w:rsidR="005E5FE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ป</w:t>
            </w:r>
            <w:r w:rsidR="001C126E" w:rsidRPr="00A1597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ปิ้งชินจุกุ</w:t>
            </w:r>
          </w:p>
        </w:tc>
        <w:tc>
          <w:tcPr>
            <w:tcW w:w="310" w:type="pct"/>
            <w:vAlign w:val="center"/>
          </w:tcPr>
          <w:p w14:paraId="031A7F60" w14:textId="77777777" w:rsidR="00B07137" w:rsidRPr="004F7BE9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vAlign w:val="center"/>
          </w:tcPr>
          <w:p w14:paraId="2A953DC6" w14:textId="78A3210D" w:rsidR="00B07137" w:rsidRPr="004F7BE9" w:rsidRDefault="00341BEF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3A6F9BBD" w14:textId="77777777" w:rsidR="00B07137" w:rsidRPr="0061560E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</w:pPr>
            <w:r w:rsidRPr="0061560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33" w:type="pct"/>
            <w:vAlign w:val="center"/>
          </w:tcPr>
          <w:p w14:paraId="66B68517" w14:textId="5B1386AF" w:rsidR="00B07137" w:rsidRPr="007C32BB" w:rsidRDefault="0039332A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 HOTEL</w:t>
            </w:r>
            <w:r w:rsidR="00871A8B"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AREA</w:t>
            </w:r>
            <w:r w:rsidR="006D67AA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="006D67AA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หรือเทียบเท่า</w:t>
            </w:r>
            <w:r w:rsidR="008166DB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B07137" w:rsidRPr="00317814" w14:paraId="167873B3" w14:textId="77777777" w:rsidTr="00180393">
        <w:trPr>
          <w:trHeight w:val="20"/>
        </w:trPr>
        <w:tc>
          <w:tcPr>
            <w:tcW w:w="191" w:type="pct"/>
            <w:shd w:val="clear" w:color="auto" w:fill="F0ECF4"/>
          </w:tcPr>
          <w:p w14:paraId="7BFDF660" w14:textId="77777777" w:rsidR="00B07137" w:rsidRPr="00696003" w:rsidRDefault="00B07137" w:rsidP="00444DC2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357" w:type="pct"/>
            <w:shd w:val="clear" w:color="auto" w:fill="F0ECF4"/>
          </w:tcPr>
          <w:p w14:paraId="58E1BF0E" w14:textId="50066675" w:rsidR="00B07137" w:rsidRPr="00B54122" w:rsidRDefault="006C64A3" w:rsidP="006960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F170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วัดอาซากุสะ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="00723FA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ช้อปปิ้ง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ถนนนากามิเสะ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อิออน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มอลล์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นาริตะ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โตเกียว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สนามบินนาริตะ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กรุงเทพฯ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6C64A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สนามบินสุวรรรภูมิ</w:t>
            </w:r>
            <w:r w:rsidRPr="006C64A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 </w:t>
            </w:r>
            <w:r w:rsidRPr="00483F8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483F80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483F8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677 : 17.30-22.30)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676B6881" w14:textId="77777777" w:rsidR="00B07137" w:rsidRPr="004F7BE9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F7BE9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9" w:type="pct"/>
            <w:shd w:val="clear" w:color="auto" w:fill="F0ECF4"/>
            <w:vAlign w:val="center"/>
          </w:tcPr>
          <w:p w14:paraId="1E9516B3" w14:textId="77777777" w:rsidR="00B07137" w:rsidRPr="0061560E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61560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240" w:type="pct"/>
            <w:shd w:val="clear" w:color="auto" w:fill="F0ECF4"/>
            <w:vAlign w:val="center"/>
          </w:tcPr>
          <w:p w14:paraId="589491D7" w14:textId="11FE8397" w:rsidR="00B07137" w:rsidRPr="00696003" w:rsidRDefault="00432DF9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696003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1533" w:type="pct"/>
            <w:shd w:val="clear" w:color="auto" w:fill="F0ECF4"/>
            <w:vAlign w:val="center"/>
          </w:tcPr>
          <w:p w14:paraId="56ABC384" w14:textId="77777777" w:rsidR="00B07137" w:rsidRPr="0069600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E52A05" w:rsidRPr="00317814" w14:paraId="6F70AE2B" w14:textId="77777777" w:rsidTr="00E52A05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93EDF43" w14:textId="3C41E325" w:rsidR="00E52A05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833731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Twin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/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7C07FFD4" w14:textId="77777777" w:rsidR="00E52A05" w:rsidRPr="00833731" w:rsidRDefault="00E52A05" w:rsidP="007C32B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3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59EE56D5" w14:textId="2DCB85AF" w:rsidR="00E52A05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73D443AB" w14:textId="3134E0B2" w:rsidR="00760DEF" w:rsidRPr="00760DEF" w:rsidRDefault="00760DEF" w:rsidP="00760DEF">
            <w:pPr>
              <w:tabs>
                <w:tab w:val="left" w:pos="1260"/>
              </w:tabs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ab/>
            </w:r>
          </w:p>
          <w:p w14:paraId="40008810" w14:textId="27861C19" w:rsidR="00E52A05" w:rsidRPr="002433FC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68ABE56F" w14:textId="258DD208" w:rsidR="005629FF" w:rsidRPr="001B6BB7" w:rsidRDefault="005629FF" w:rsidP="00AA19E7">
      <w:pPr>
        <w:rPr>
          <w:sz w:val="4"/>
          <w:szCs w:val="4"/>
        </w:rPr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843"/>
        <w:gridCol w:w="1757"/>
        <w:gridCol w:w="1692"/>
      </w:tblGrid>
      <w:tr w:rsidR="001267E2" w:rsidRPr="00085B21" w14:paraId="0B289381" w14:textId="77777777" w:rsidTr="001267E2">
        <w:trPr>
          <w:trHeight w:val="11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1E6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4E47E3" w14:textId="78DDD258" w:rsidR="001267E2" w:rsidRPr="001267E2" w:rsidRDefault="00175CB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40"/>
                <w:szCs w:val="40"/>
                <w:cs/>
              </w:rPr>
            </w:pPr>
            <w:r>
              <w:lastRenderedPageBreak/>
              <w:br w:type="page"/>
            </w:r>
            <w:r w:rsidR="001267E2" w:rsidRPr="001267E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1267E2" w:rsidRPr="00085B21" w14:paraId="15B9F036" w14:textId="77777777" w:rsidTr="004145D0">
        <w:trPr>
          <w:trHeight w:val="114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5F79E" w14:textId="7289DD1F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F4D6CA" w14:textId="77777777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98923BD" w14:textId="24E0C5D9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2D0478" w14:textId="5E12CDBA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113E57" w14:textId="126B45BE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918C23" w14:textId="385F5673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267E2" w14:paraId="061C3E73" w14:textId="77777777" w:rsidTr="004145D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AA4859" w14:textId="70561A58" w:rsidR="001267E2" w:rsidRPr="008F1701" w:rsidRDefault="00376784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04 พ.ย.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A64164" w14:textId="689A02B4" w:rsidR="001267E2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57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2788FA" w14:textId="73E8CF4C" w:rsidR="001267E2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84A9" w14:textId="45B05DDB" w:rsidR="001267E2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16D2" w14:textId="53B2359E" w:rsidR="001267E2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42,900.-</w:t>
            </w:r>
            <w:proofErr w:type="gramEnd"/>
          </w:p>
        </w:tc>
      </w:tr>
      <w:tr w:rsidR="00376784" w14:paraId="73824C73" w14:textId="77777777" w:rsidTr="004145D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F789FA" w14:textId="036F7F37" w:rsidR="00376784" w:rsidRDefault="00376784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03</w:t>
            </w:r>
            <w:r w:rsidR="00B721F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B721F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B721F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08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4F930" w14:textId="5B67ECFC" w:rsidR="00376784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887736" w14:textId="2711B0D5" w:rsidR="00376784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251D" w14:textId="48BAEA0B" w:rsidR="00376784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A2D9" w14:textId="6A9F6F31" w:rsidR="00376784" w:rsidRPr="00E56498" w:rsidRDefault="007F14FE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B721F5" w14:paraId="2CA0C1B2" w14:textId="77777777" w:rsidTr="009D064A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AE07D9" w14:textId="53F2A579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FF7C3" w14:textId="6394A9DC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80A4EC" w14:textId="534C3ABB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A43D" w14:textId="52099D96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7BF9" w14:textId="7D8F8D2F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</w:tr>
      <w:tr w:rsidR="00B721F5" w14:paraId="0ECF8E60" w14:textId="77777777" w:rsidTr="004145D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A2CF38" w14:textId="39B7E09D" w:rsidR="00B721F5" w:rsidRPr="008F1701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13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18</w:t>
            </w:r>
            <w:r w:rsidRPr="00C748C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C748C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F468B8" w14:textId="4873D558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62185D" w14:textId="1ECC7E37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6022" w14:textId="2612D761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C29A" w14:textId="3BDD5E15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B721F5" w14:paraId="6ABBDBCA" w14:textId="77777777" w:rsidTr="004145D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85808C" w14:textId="0FF6BC74" w:rsidR="00B721F5" w:rsidRPr="008F1701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17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22</w:t>
            </w:r>
            <w:r w:rsidRPr="00C748C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C748C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15D03" w14:textId="366F2E29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7A3A58" w14:textId="624AAF43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1E49" w14:textId="66328B68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819B" w14:textId="3C1B0E77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B721F5" w14:paraId="71BD4EB1" w14:textId="77777777" w:rsidTr="004145D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8AC3CB" w14:textId="64A3FA50" w:rsidR="00B721F5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24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29</w:t>
            </w:r>
            <w:r w:rsidRPr="0076159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76159D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85FB65" w14:textId="7506C478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0A1175" w14:textId="1FAC163F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7F15" w14:textId="27DE4308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30B4" w14:textId="14BE6313" w:rsidR="00B721F5" w:rsidRPr="00E56498" w:rsidRDefault="00B721F5" w:rsidP="00B721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B721F5" w:rsidRPr="00F41DB9" w14:paraId="39AE3E8D" w14:textId="77777777" w:rsidTr="001267E2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DE1C03" w14:textId="77777777" w:rsidR="00B721F5" w:rsidRPr="007C32BB" w:rsidRDefault="00B721F5" w:rsidP="00B721F5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4BE5605A" w14:textId="77777777" w:rsidR="00B721F5" w:rsidRPr="007C32BB" w:rsidRDefault="00B721F5" w:rsidP="00B721F5">
            <w:pPr>
              <w:spacing w:before="240" w:after="24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B721F5" w:rsidRPr="004306EB" w14:paraId="0259F808" w14:textId="77777777" w:rsidTr="001267E2">
        <w:trPr>
          <w:trHeight w:val="13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5C5BE" w14:textId="6E9C11FB" w:rsidR="00B721F5" w:rsidRPr="007C32BB" w:rsidRDefault="00B721F5" w:rsidP="00B721F5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1E1B9D9" w14:textId="2EE8FFC7" w:rsidR="00B721F5" w:rsidRPr="007C32BB" w:rsidRDefault="00B721F5" w:rsidP="00B721F5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50FFD9F9" w14:textId="77777777" w:rsidR="00B721F5" w:rsidRPr="007C32BB" w:rsidRDefault="00B721F5" w:rsidP="00B721F5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596EDFE0" w14:textId="4FF8D93C" w:rsidR="003D632C" w:rsidRDefault="003D632C"/>
    <w:p w14:paraId="18B2B58E" w14:textId="1AEBCB80" w:rsidR="00476974" w:rsidRDefault="00476974"/>
    <w:p w14:paraId="62EAA8D7" w14:textId="48D294F9" w:rsidR="00476974" w:rsidRDefault="00476974"/>
    <w:p w14:paraId="51A9FA5C" w14:textId="00F67677" w:rsidR="009E72E7" w:rsidRDefault="009E72E7"/>
    <w:p w14:paraId="0A2B5AF2" w14:textId="3C4CB3BB" w:rsidR="009E72E7" w:rsidRDefault="009E72E7"/>
    <w:p w14:paraId="6597ECA7" w14:textId="77777777" w:rsidR="009E72E7" w:rsidRDefault="009E72E7"/>
    <w:p w14:paraId="704CF1AE" w14:textId="52E095C6" w:rsidR="00476974" w:rsidRDefault="00476974"/>
    <w:p w14:paraId="0CDEA69F" w14:textId="77777777" w:rsidR="00476974" w:rsidRDefault="00476974"/>
    <w:p w14:paraId="34DBDD4A" w14:textId="77777777" w:rsidR="008C1AE3" w:rsidRDefault="008C1AE3"/>
    <w:tbl>
      <w:tblPr>
        <w:tblStyle w:val="TableGrid"/>
        <w:tblpPr w:leftFromText="180" w:rightFromText="180" w:vertAnchor="text" w:horzAnchor="margin" w:tblpY="1"/>
        <w:tblW w:w="1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9886"/>
        <w:gridCol w:w="10"/>
      </w:tblGrid>
      <w:tr w:rsidR="0084305D" w:rsidRPr="00B655A0" w14:paraId="241A89B3" w14:textId="77777777" w:rsidTr="00BF2521">
        <w:trPr>
          <w:trHeight w:val="20"/>
        </w:trPr>
        <w:tc>
          <w:tcPr>
            <w:tcW w:w="1388" w:type="dxa"/>
            <w:shd w:val="clear" w:color="auto" w:fill="461E64"/>
          </w:tcPr>
          <w:p w14:paraId="2F8726D9" w14:textId="6CECF48E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6EEA0DA6" w14:textId="135C7A0D" w:rsidR="0084305D" w:rsidRPr="002E6BC3" w:rsidRDefault="00A0076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โอซาก้า (สนามบินคันไซ) (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622 : 23.59-07.30)</w:t>
            </w:r>
          </w:p>
        </w:tc>
      </w:tr>
      <w:tr w:rsidR="0084305D" w:rsidRPr="00B655A0" w14:paraId="38DFB05B" w14:textId="77777777" w:rsidTr="00BF2521">
        <w:trPr>
          <w:trHeight w:val="20"/>
        </w:trPr>
        <w:tc>
          <w:tcPr>
            <w:tcW w:w="1388" w:type="dxa"/>
          </w:tcPr>
          <w:p w14:paraId="29215D30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655A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B655A0">
              <w:rPr>
                <w:rFonts w:ascii="Sarabun" w:hAnsi="Sarabun" w:cs="Sarabun"/>
                <w:b/>
                <w:bCs/>
              </w:rPr>
              <w:t xml:space="preserve">.00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0000C705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คณะพร้อมกัน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ณ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7C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F17C4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พบเจ้าหน้าที่คอยให้การต้อนรับ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พร้อมอำนวยความสะดวกในการเช็คอิน</w:t>
            </w:r>
          </w:p>
        </w:tc>
      </w:tr>
      <w:tr w:rsidR="0084305D" w:rsidRPr="00B655A0" w14:paraId="7ECA72E1" w14:textId="77777777" w:rsidTr="00BF2521">
        <w:trPr>
          <w:trHeight w:val="20"/>
        </w:trPr>
        <w:tc>
          <w:tcPr>
            <w:tcW w:w="11284" w:type="dxa"/>
            <w:gridSpan w:val="3"/>
          </w:tcPr>
          <w:p w14:paraId="787D6CF9" w14:textId="77777777" w:rsidR="0084305D" w:rsidRPr="00F17C4B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4B3A749" wp14:editId="743745D1">
                  <wp:extent cx="7028180" cy="1403985"/>
                  <wp:effectExtent l="0" t="0" r="1270" b="5715"/>
                  <wp:docPr id="21051606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8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6D5A76FA" w14:textId="77777777" w:rsidTr="00BF2521">
        <w:trPr>
          <w:trHeight w:val="20"/>
        </w:trPr>
        <w:tc>
          <w:tcPr>
            <w:tcW w:w="1388" w:type="dxa"/>
          </w:tcPr>
          <w:p w14:paraId="37A62DA1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B655A0">
              <w:rPr>
                <w:rFonts w:ascii="Sarabun" w:hAnsi="Sarabun" w:cs="Sarabun"/>
                <w:b/>
                <w:bCs/>
              </w:rPr>
              <w:t xml:space="preserve">23.59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7D31581F" w14:textId="77777777" w:rsidR="0084305D" w:rsidRPr="009735B5" w:rsidRDefault="0084305D" w:rsidP="0084305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F347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คันไซ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690E86E9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4305D" w:rsidRPr="00B655A0" w14:paraId="147EE3EF" w14:textId="77777777" w:rsidTr="00BF2521">
        <w:trPr>
          <w:trHeight w:val="20"/>
        </w:trPr>
        <w:tc>
          <w:tcPr>
            <w:tcW w:w="1388" w:type="dxa"/>
            <w:shd w:val="clear" w:color="auto" w:fill="461E64"/>
          </w:tcPr>
          <w:p w14:paraId="429348F6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ส</w:t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2762CDD3" w14:textId="3CF38094" w:rsidR="0084305D" w:rsidRPr="00C106FF" w:rsidRDefault="00A0076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 xml:space="preserve">โอซาก้า (สนามบินคันไซ) – วัดคัตสึโอจิ(วัดดารุมะ) </w:t>
            </w:r>
            <w:r w:rsidR="00390DA0">
              <w:rPr>
                <w:rFonts w:ascii="Sarabun" w:hAnsi="Sarabun" w:cs="Sarabun" w:hint="cs"/>
                <w:b/>
                <w:bCs/>
                <w:color w:val="F2F2F2" w:themeColor="background1" w:themeShade="F2"/>
                <w:cs/>
              </w:rPr>
              <w:t xml:space="preserve">-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เมืองนาโกย่า -  ช้อปปิ้งซาคาเอะ</w:t>
            </w:r>
          </w:p>
        </w:tc>
      </w:tr>
      <w:tr w:rsidR="0084305D" w:rsidRPr="00B655A0" w14:paraId="0737AE5D" w14:textId="77777777" w:rsidTr="00BF2521">
        <w:trPr>
          <w:trHeight w:val="20"/>
        </w:trPr>
        <w:tc>
          <w:tcPr>
            <w:tcW w:w="1388" w:type="dxa"/>
          </w:tcPr>
          <w:p w14:paraId="62FAF7D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9896" w:type="dxa"/>
            <w:gridSpan w:val="2"/>
            <w:vAlign w:val="center"/>
          </w:tcPr>
          <w:p w14:paraId="51035098" w14:textId="77777777" w:rsidR="0084305D" w:rsidRPr="005C5FF5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106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C106F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C106FF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973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 ด่านศุลกากร และรับกระเป๋าเรียบร้อยแล้ว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A00766" w:rsidRPr="00B655A0" w14:paraId="3E8F13EB" w14:textId="77777777" w:rsidTr="00BF2521">
        <w:trPr>
          <w:trHeight w:val="20"/>
        </w:trPr>
        <w:tc>
          <w:tcPr>
            <w:tcW w:w="11284" w:type="dxa"/>
            <w:gridSpan w:val="3"/>
          </w:tcPr>
          <w:p w14:paraId="7D72F788" w14:textId="0BAAE6F8" w:rsidR="00A00766" w:rsidRDefault="001A7DCB" w:rsidP="00A007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66B6AAC" wp14:editId="510A643C">
                  <wp:extent cx="7028180" cy="3952875"/>
                  <wp:effectExtent l="0" t="0" r="1270" b="9525"/>
                  <wp:docPr id="11405029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502948" name="Picture 114050294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180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CA3" w:rsidRPr="00B655A0" w14:paraId="293921AC" w14:textId="77777777" w:rsidTr="00BF2521">
        <w:trPr>
          <w:trHeight w:val="20"/>
        </w:trPr>
        <w:tc>
          <w:tcPr>
            <w:tcW w:w="1388" w:type="dxa"/>
          </w:tcPr>
          <w:p w14:paraId="7E28E2C6" w14:textId="77777777" w:rsidR="00D41CA3" w:rsidRPr="00B655A0" w:rsidRDefault="00D41CA3" w:rsidP="00D41C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6" w:type="dxa"/>
            <w:gridSpan w:val="2"/>
          </w:tcPr>
          <w:p w14:paraId="0190C097" w14:textId="0B8DDC5A" w:rsidR="00D41CA3" w:rsidRPr="009735B5" w:rsidRDefault="00D41CA3" w:rsidP="00D41CA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คัตสึ</w:t>
            </w:r>
            <w:proofErr w:type="spellEnd"/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โอจิ</w:t>
            </w:r>
            <w:r>
              <w:t xml:space="preserve"> </w:t>
            </w:r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74C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หรือวัดดารุมะ</w:t>
            </w:r>
            <w:r w:rsidRPr="00284F2B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Pr="002B134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วัดแห่งชัยชนะ</w:t>
            </w:r>
            <w:r w:rsidRPr="002B134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มีผู้คนนับถือบูชาตั้งแต่สมัยอดีตกาลจนถึงปัจจุบันและมีประวัติศาสตร์ยาวนานกว่า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284F2B">
              <w:rPr>
                <w:rFonts w:ascii="Sarabun" w:hAnsi="Sarabun" w:cs="Sarabun"/>
                <w:sz w:val="24"/>
                <w:szCs w:val="24"/>
              </w:rPr>
              <w:t>,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300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ภายในวัดมีตุ๊กตาดารุมะ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เครื่องรางนำโชคจำนวนมากตั้งอยู่บริเวณโดยรอบ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โดยผู้ที่มาเยือนซื้อไปแล้วอธิษฐานขอพร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เมือคำอธิษฐานเป็นจริงจึงนำตุ๊กตาดารุมะกลับมาวางไว้ตามจุดต่างๆภายในบริเวณวัด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วัดคัตสึโอจิแห่งนี้ล้อมรอบด้วยธรรมชาติจึงมีทัศนียภาพที่สวยงาม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1758E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ถือเป็นจุดชมใบไม้เปลี่ยนสีที่มีชื่อเสียง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7626A3">
              <w:t xml:space="preserve"> </w:t>
            </w:r>
            <w:r w:rsidR="007626A3" w:rsidRPr="007626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7626A3" w:rsidRPr="007626A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7626A3" w:rsidRPr="007626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7626A3" w:rsidRPr="007626A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7626A3" w:rsidRPr="007626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84305D" w:rsidRPr="00B655A0" w14:paraId="1ADDD9EC" w14:textId="77777777" w:rsidTr="00BF2521">
        <w:trPr>
          <w:trHeight w:val="20"/>
        </w:trPr>
        <w:tc>
          <w:tcPr>
            <w:tcW w:w="1388" w:type="dxa"/>
          </w:tcPr>
          <w:p w14:paraId="35CF9E3C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96" w:type="dxa"/>
            <w:gridSpan w:val="2"/>
          </w:tcPr>
          <w:p w14:paraId="78F645BA" w14:textId="77777777" w:rsidR="0084305D" w:rsidRPr="005369BD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55A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84305D" w:rsidRPr="00B655A0" w14:paraId="6A70E567" w14:textId="77777777" w:rsidTr="00BF2521">
        <w:trPr>
          <w:trHeight w:val="20"/>
        </w:trPr>
        <w:tc>
          <w:tcPr>
            <w:tcW w:w="1388" w:type="dxa"/>
          </w:tcPr>
          <w:p w14:paraId="4BFDF53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68B45D6C" w14:textId="77777777" w:rsidR="0084305D" w:rsidRPr="002F3C56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เดินทางสู่ </w:t>
            </w:r>
            <w:r w:rsidRPr="00F17C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เมืองนาโงย่า</w:t>
            </w:r>
            <w:r w:rsidRPr="00F17C4B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5369BD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เป็นเมืองที่ใหญ่ที่สุดในภูมิภาคชูบุ และมีประชากรมากเป็นอันดับ 4 ของประเทศญี่ปุ่น เป็นเมืองเอกของจังหวัดไอจิและเป็นหนึ่งในเมืองท่าหลักของญี่ปุ่น ศูนย์กลางของเขตมหานครที่ใหญ่เป็นอันดับสามของญี่ปุ่นที่เรียกว่า เขตมหานครรชูเกียว ซึ่งมีประชากรกว่า 9.1 ล้านคน</w:t>
            </w:r>
          </w:p>
        </w:tc>
      </w:tr>
      <w:tr w:rsidR="001A7DCB" w:rsidRPr="00B655A0" w14:paraId="172F5F27" w14:textId="77777777" w:rsidTr="00BF2521">
        <w:trPr>
          <w:trHeight w:val="20"/>
        </w:trPr>
        <w:tc>
          <w:tcPr>
            <w:tcW w:w="11284" w:type="dxa"/>
            <w:gridSpan w:val="3"/>
          </w:tcPr>
          <w:p w14:paraId="39C6B58B" w14:textId="25008ED5" w:rsidR="001A7DCB" w:rsidRPr="00CE5CF2" w:rsidRDefault="001A7DCB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21743921" wp14:editId="02C05FDD">
                  <wp:extent cx="7042150" cy="3961130"/>
                  <wp:effectExtent l="0" t="0" r="6350" b="1270"/>
                  <wp:docPr id="5319647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964786" name="Picture 53196478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6B120248" w14:textId="77777777" w:rsidTr="00BF2521">
        <w:trPr>
          <w:trHeight w:val="20"/>
        </w:trPr>
        <w:tc>
          <w:tcPr>
            <w:tcW w:w="1388" w:type="dxa"/>
          </w:tcPr>
          <w:p w14:paraId="081D9336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71A53C95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นำท่านช้อปปิ้ง </w:t>
            </w:r>
            <w:r w:rsidRPr="00CE5C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CE5CF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แหล่งรวมความบันเทิงและห้างสรรพสินค้า รวมทั้งสวนสวยใจกลางเมืองแหล่งพักผ่อนกหย่อนใจและจับจ่ายใช้สอยได้อย่างเต็มที่ เช่นร้านดงกี้โฮเต ห้างสรรพสินค้าใหญ่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Parco, Matsuzakaya, LACHIC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Mitsukoshi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อีกทั้งสัญลักษณ์ใจกลางเมืองอาคารสวยสง่าอย่างนาโกย่าเทเลบิทาวเวอร์ จุดเช็คอินที่ต้องไป</w:t>
            </w:r>
          </w:p>
        </w:tc>
      </w:tr>
      <w:tr w:rsidR="0084305D" w:rsidRPr="00B655A0" w14:paraId="0407813C" w14:textId="77777777" w:rsidTr="00BF2521">
        <w:trPr>
          <w:trHeight w:val="20"/>
        </w:trPr>
        <w:tc>
          <w:tcPr>
            <w:tcW w:w="1388" w:type="dxa"/>
          </w:tcPr>
          <w:p w14:paraId="6ADF579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9896" w:type="dxa"/>
            <w:gridSpan w:val="2"/>
          </w:tcPr>
          <w:p w14:paraId="1530966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4305D" w:rsidRPr="00B655A0" w14:paraId="03424729" w14:textId="77777777" w:rsidTr="00BF2521">
        <w:trPr>
          <w:trHeight w:val="20"/>
        </w:trPr>
        <w:tc>
          <w:tcPr>
            <w:tcW w:w="1388" w:type="dxa"/>
          </w:tcPr>
          <w:p w14:paraId="2EF57FA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96" w:type="dxa"/>
            <w:gridSpan w:val="2"/>
          </w:tcPr>
          <w:p w14:paraId="1B2F5E53" w14:textId="2925F6C2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NAGOYA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="000856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OR TOYOTA</w:t>
            </w:r>
            <w:r w:rsidR="00085601" w:rsidRPr="00B655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r w:rsidR="000856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B655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84305D" w:rsidRPr="00B655A0" w14:paraId="7EDB340E" w14:textId="77777777" w:rsidTr="00BF2521">
        <w:trPr>
          <w:trHeight w:val="20"/>
        </w:trPr>
        <w:tc>
          <w:tcPr>
            <w:tcW w:w="1388" w:type="dxa"/>
            <w:shd w:val="clear" w:color="auto" w:fill="461E64"/>
          </w:tcPr>
          <w:p w14:paraId="20B09B6E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324792E5" w14:textId="793E8B4B" w:rsidR="0084305D" w:rsidRPr="002E6BC3" w:rsidRDefault="00A0076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เมืองอะตามิ – นั่งเคเบิลคาร์สู่ จุดชมวิวฟูจิ จุคโคคุ พาส -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ATAMI GINZA SHOPPING STREET -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เทศกาลใบไม้เปลี่ยนสีที่สวนบ๊วยอาตามิ - แช่น้ำแร่ธรรมชาติ </w:t>
            </w:r>
          </w:p>
        </w:tc>
      </w:tr>
      <w:tr w:rsidR="0084305D" w:rsidRPr="00B655A0" w14:paraId="7C9E51FD" w14:textId="77777777" w:rsidTr="00BF2521">
        <w:trPr>
          <w:trHeight w:val="20"/>
        </w:trPr>
        <w:tc>
          <w:tcPr>
            <w:tcW w:w="1388" w:type="dxa"/>
          </w:tcPr>
          <w:p w14:paraId="3A68E743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96" w:type="dxa"/>
            <w:gridSpan w:val="2"/>
          </w:tcPr>
          <w:p w14:paraId="657CB7A6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84305D" w:rsidRPr="00B655A0" w14:paraId="5E0FAB42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60BC4C5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2C8D7E8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92594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เมืองอาตามิ (</w:t>
            </w:r>
            <w:r w:rsidRPr="00925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Atami</w:t>
            </w:r>
            <w:r w:rsidRPr="0092594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D08C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ตากอากาศ</w:t>
            </w:r>
            <w:r w:rsidRPr="009D08C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</w:t>
            </w:r>
            <w:r w:rsidRPr="009D08C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นเซ็นเลียบฝั่งทะเล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มีเหมาะ</w:t>
            </w:r>
            <w:r w:rsidRPr="000C79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สำหรับแขกวีไอพี</w:t>
            </w:r>
            <w:r w:rsidRPr="000C79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C79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บุคคลสำคัญ</w:t>
            </w:r>
            <w:r w:rsidRPr="000C79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C79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และคู่รักที่มาฮันนีมูน</w:t>
            </w:r>
            <w:r w:rsidRPr="000C79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08C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C79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นอกจากการแช่น้ำแล้ว</w:t>
            </w:r>
            <w:r w:rsidRPr="000C79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C79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อาตามิยังมีชื่อเสียงเรื่องอาหารทะเลที่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สดอร่อย สถานที่ท่องเที่ยวอีกมากมายรวมถึงแหล่งช้อปปิ้ง  และ</w:t>
            </w:r>
            <w:r w:rsidRPr="009D08C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ในช่วงฤดูหนาวสามารถเที่ยวชมดอกบ๊วยและดอกซากุระได้ในช่วงเวลาเดียวกัน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และดอกบ๊วยเมืองอาตามิยังบานเร็วที่สุดในญี่ปุน</w:t>
            </w:r>
          </w:p>
        </w:tc>
      </w:tr>
      <w:tr w:rsidR="001A7DCB" w:rsidRPr="00B655A0" w14:paraId="7AF4E6DE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6D315B7" w14:textId="01CE40DA" w:rsidR="001A7DCB" w:rsidRPr="004C2731" w:rsidRDefault="00A31670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09AA51D" wp14:editId="095F561E">
                  <wp:extent cx="7021830" cy="3949700"/>
                  <wp:effectExtent l="0" t="0" r="7620" b="0"/>
                  <wp:docPr id="10945850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585009" name="Picture 109458500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0FCA46BF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29E3D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B831BB2" w14:textId="3E1099FC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นั่งเคเบิลคา</w:t>
            </w:r>
            <w:proofErr w:type="spellStart"/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ร์</w:t>
            </w:r>
            <w:proofErr w:type="spellEnd"/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แบบคลาสสิก</w:t>
            </w:r>
            <w:r w:rsidRPr="004C2731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73570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ใช้เวลา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นั่ง</w:t>
            </w:r>
            <w:r w:rsidR="0092732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ประมาณ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3 นาที)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DE7B8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Pr="0051009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จุดชมวิวฟูจิ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จุคโคคุ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พาส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Jukkoku</w:t>
            </w:r>
            <w:proofErr w:type="spellEnd"/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Pass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C273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ความสูงถึง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770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เป็นจุดชมวิวแบบ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360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ที่สามารถมองเห็นภูเขาไฟฟูจิได้อย่างสวยงาม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และยังมองเห็น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อ่าว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สึ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รุงะ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และคาบสมุทร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อิสึ มี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ระเบียงชมวิว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 xml:space="preserve">PANORAMA TERRACE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>1059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มีจุดถ่ายรุปเช็คอินอีกมากมาย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และยังมี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 xml:space="preserve">TENGOKU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CAFE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เมนูมากมาย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>Mont Blanc with Mt.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Latte Art,</w:t>
            </w:r>
            <w:r>
              <w:t xml:space="preserve"> </w:t>
            </w:r>
            <w:r w:rsidRPr="008B5CCD">
              <w:rPr>
                <w:rFonts w:ascii="Sarabun" w:eastAsia="Arial Unicode MS" w:hAnsi="Sarabun" w:cs="Sarabun"/>
                <w:sz w:val="24"/>
                <w:szCs w:val="24"/>
              </w:rPr>
              <w:t>Ice Cream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มองบลังค์ชาเขียว</w:t>
            </w:r>
          </w:p>
        </w:tc>
      </w:tr>
      <w:tr w:rsidR="0084305D" w:rsidRPr="00B655A0" w14:paraId="10E16FB4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E08C103" w14:textId="70C77127" w:rsidR="0084305D" w:rsidRPr="004C2731" w:rsidRDefault="005F467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E4CCF7E" wp14:editId="6EC8B453">
                  <wp:extent cx="7021830" cy="3949700"/>
                  <wp:effectExtent l="0" t="0" r="7620" b="0"/>
                  <wp:docPr id="865997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97115" name="Picture 8659971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EEF" w:rsidRPr="00B655A0" w14:paraId="6E2ADCDC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6D911AF6" w14:textId="77777777" w:rsidR="00131EEF" w:rsidRPr="00B655A0" w:rsidRDefault="00131EEF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886" w:type="dxa"/>
          </w:tcPr>
          <w:p w14:paraId="72C44228" w14:textId="674A80FF" w:rsidR="00131EEF" w:rsidRPr="00131EEF" w:rsidRDefault="00131EEF" w:rsidP="00131EE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861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ถนนช้อปปิ้งอาตามิ กินซ่า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8619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F861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Atami Ginza Shopping Street</w:t>
            </w:r>
            <w:r w:rsidRPr="00F8619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861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ตั้งอยู่บนถนนกินซ่า ศูนย์กลางของบ่อน้ำพุร้อนอาตามิในสมัยเอโดะ และชายฝั่งทะเล แหล่งช้อปปิ้งหลักสำหรับนักท่องเที่ยวและคนท้องถิ่น อาคารสไตล์ย้อนยุคหลายแห่งยังคงหลงเหลืออยู่ ให้ความรู้สึกคิดถึงวันวาน </w:t>
            </w:r>
            <w:r w:rsidR="004C54D9" w:rsidRPr="004C54D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4C54D9" w:rsidRP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ที่โดดเด่นด้วยบรรยากาศย้อนยุคสมัยโชวะ</w:t>
            </w:r>
            <w:r w:rsidR="004C54D9" w:rsidRPr="004C54D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4C54D9" w:rsidRP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ผสมผสานกับร้านค้าสมัยใหม่</w:t>
            </w:r>
            <w:r w:rsidR="004C54D9" w:rsidRPr="004C54D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มีค่าเฟ่ต์น่ารักๆ </w:t>
            </w:r>
            <w:r w:rsidR="007D6A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ในร้าน</w:t>
            </w:r>
            <w:r w:rsidR="007D6A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จะตกแต่งที่นั่งเป็นแบบห้องออนเซ็น </w:t>
            </w:r>
            <w:r w:rsidR="004270A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จะมี</w:t>
            </w:r>
            <w:r w:rsidR="004C54D9" w:rsidRP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พุดดิ้ง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4C54D9" w:rsidRP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ซอฟครีม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รวมไปถึงกาแฟ </w:t>
            </w:r>
            <w:r w:rsidR="004270A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ให้ท่านได้ลิ้มลอง </w:t>
            </w:r>
            <w:r w:rsidR="004C54D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และยังมีร้านเครฟชาเขียวที่ขึ้นชื่ออีกด้วย รวมไปถึงร้านอาหารทะเลราคาย่อมเยาว์</w:t>
            </w:r>
          </w:p>
        </w:tc>
      </w:tr>
      <w:tr w:rsidR="0084305D" w:rsidRPr="00B655A0" w14:paraId="3A745CDD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3386F72D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886" w:type="dxa"/>
          </w:tcPr>
          <w:p w14:paraId="5BC54852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2DCB8C62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D1B536B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C5BEE23" w14:textId="264D3CE5" w:rsidR="0084305D" w:rsidRPr="00133200" w:rsidRDefault="00133200" w:rsidP="00EC7B91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D5171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สวนบ๊วยอาตามิ </w:t>
            </w:r>
            <w:r w:rsidRPr="00D742D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742D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Atami Plum Garden) 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สถานที่ที่มีชื่อเสียง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ในการชม</w:t>
            </w:r>
            <w:r w:rsidRPr="001332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ใบไม้เปลี่ยนสี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ภายในสวนมีต้นเมเปิ้ลประมาณ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</w:rPr>
              <w:t xml:space="preserve">380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>ต้น</w:t>
            </w:r>
            <w:r w:rsidRPr="00866F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สวนบ๊วยอาตามิมีจุดถ่ายรูปที่มีชื่อเสียงหลายแห่ง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สะพานใบไม้แดง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สะพานเหมยเซียง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และทางเดินริมลำธาร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ทางเดินเล็กๆ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ในสวนคดเคี้ยว</w:t>
            </w:r>
            <w:r w:rsidR="00B8183D"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8183D" w:rsidRPr="00B8183D">
              <w:rPr>
                <w:rFonts w:ascii="Sarabun" w:hAnsi="Sarabun" w:cs="Sarabun" w:hint="cs"/>
                <w:sz w:val="24"/>
                <w:szCs w:val="24"/>
                <w:cs/>
              </w:rPr>
              <w:t>เหมาะสำหรับการเดินเล่นและถ่ายรูปสบายๆ</w:t>
            </w:r>
            <w:r w:rsidR="00EC7B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="00EC7B91">
              <w:rPr>
                <w:rFonts w:ascii="Sarabun" w:hAnsi="Sarabun" w:cs="Sarabun" w:hint="cs"/>
                <w:sz w:val="24"/>
                <w:szCs w:val="24"/>
                <w:cs/>
              </w:rPr>
              <w:t>จะมี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เทศกาลโมมิจิจะจัดขึ้นตั้งแต่ปลายเดือนพฤศจิกายนถึงธันวาคมเมื่อใบไม้หลากสีสันได้รับการประดับไฟ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สวยงาม </w:t>
            </w:r>
            <w:r w:rsidR="007626A3">
              <w:t xml:space="preserve"> </w:t>
            </w:r>
            <w:r w:rsidR="007626A3" w:rsidRPr="007626A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626A3" w:rsidRPr="007626A3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7626A3" w:rsidRPr="007626A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626A3" w:rsidRPr="007626A3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7626A3" w:rsidRPr="007626A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7E6DA22D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2666CEE" w14:textId="1544C5AF" w:rsidR="0084305D" w:rsidRPr="00B655A0" w:rsidRDefault="001A7B5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A6094C2" wp14:editId="492B02D8">
                  <wp:extent cx="7021830" cy="3949700"/>
                  <wp:effectExtent l="0" t="0" r="7620" b="0"/>
                  <wp:docPr id="6605003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500384" name="Picture 66050038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760A3AF4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AC45567" w14:textId="77777777" w:rsidR="0084305D" w:rsidRPr="0004705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554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9886" w:type="dxa"/>
          </w:tcPr>
          <w:p w14:paraId="290D15CE" w14:textId="1088EA30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ห้อง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4F633E1C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184888C" w14:textId="77777777" w:rsidR="0084305D" w:rsidRPr="0004705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54771788" w14:textId="77777777" w:rsidR="0084305D" w:rsidRPr="00AC66C5" w:rsidRDefault="0084305D" w:rsidP="0084305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ATAMI ONSEN HOTEL AREA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77CEB0D8" w14:textId="77777777" w:rsidR="0084305D" w:rsidRPr="00F17C4B" w:rsidRDefault="0084305D" w:rsidP="0084305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84305D" w:rsidRPr="00B655A0" w14:paraId="6403BBED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2D52AAE3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886" w:type="dxa"/>
            <w:shd w:val="clear" w:color="auto" w:fill="461E64"/>
          </w:tcPr>
          <w:p w14:paraId="5772A3D3" w14:textId="7B4F90B0" w:rsidR="0084305D" w:rsidRPr="002E6BC3" w:rsidRDefault="00A00766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ชมใบไม้เปลี่ยนสีในสวนชา ณ พิพิธภัณฑ์ศิลปะ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MOA –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เมืองฟูจิโนะมิยะ - </w:t>
            </w:r>
            <w:r w:rsidR="00BC019C" w:rsidRPr="00BC019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วัดไทเซคิจิ</w:t>
            </w:r>
            <w:r w:rsidR="00BC019C" w:rsidRPr="00BC01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="00BC019C" w:rsidRPr="00BC019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ถ่ายรูปวิวฟูจิ</w:t>
            </w:r>
            <w:r w:rsidR="00BC019C" w:rsidRPr="00BC01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BC019C" w:rsidRPr="00BC019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กับซุ้มประตูไทเซคิจิ</w:t>
            </w:r>
            <w:r w:rsidR="00BC019C" w:rsidRPr="00BC01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BC019C" w:rsidRPr="00BC019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แซนมอน</w:t>
            </w:r>
            <w:r w:rsidR="00BC019C" w:rsidRPr="00BC01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</w:t>
            </w:r>
            <w:r w:rsidR="00BC019C" w:rsidRPr="00BC01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2"/>
                <w:cs/>
              </w:rPr>
              <w:t xml:space="preserve"> 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แช่น้ำแร่ธรรมชาติ – เมนูบุฟเฟต์ขาปู</w:t>
            </w:r>
          </w:p>
        </w:tc>
      </w:tr>
      <w:tr w:rsidR="0084305D" w:rsidRPr="00B655A0" w14:paraId="5BB01ACB" w14:textId="77777777" w:rsidTr="00BF2521">
        <w:trPr>
          <w:gridAfter w:val="1"/>
          <w:wAfter w:w="10" w:type="dxa"/>
          <w:trHeight w:val="416"/>
        </w:trPr>
        <w:tc>
          <w:tcPr>
            <w:tcW w:w="1388" w:type="dxa"/>
          </w:tcPr>
          <w:p w14:paraId="7E4D70F9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7BF406A6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4442DF49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E00CDC4" w14:textId="77777777" w:rsidR="0084305D" w:rsidRPr="009251E7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FE2A0E2" w14:textId="40B8DE3F" w:rsidR="0084305D" w:rsidRPr="00E167BC" w:rsidRDefault="00E167BC" w:rsidP="00E167B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พิพิธภัณฑ์ศิลปะ</w:t>
            </w:r>
            <w:r w:rsidR="001A7B5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MOA</w:t>
            </w: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123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MOA MUSEUM OF ART</w:t>
            </w: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123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370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พิพิธภัณฑ์ศิลปะที่มีวิวทะเลที่ซึ่งธรรมชาติและศิลปะผสานกันอย่างลงตัว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3702D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ตั้งอยู่บนเนินเขาที่มองเห็นทิวทัศน์ของอ่าวซากามิ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มหาสมุทรแปซิฟิกแบบพาโนราม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ด้านหน้ามีรูปปั้นสำริด </w:t>
            </w:r>
            <w:r w:rsidRPr="004B60E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เดอะคิง แอนด์ ควีน</w:t>
            </w:r>
            <w:r w:rsidRPr="004B60E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ปั้นโดยแฮนรี่ มัว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ศิลปินชาวอังก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ฤา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ผู้มีชื่อเสียงโด่งดัง ท่านจะได้</w:t>
            </w:r>
            <w:r w:rsidRPr="0023702D">
              <w:rPr>
                <w:rFonts w:ascii="Sarabun" w:hAnsi="Sarabun" w:cs="Sarabun" w:hint="cs"/>
                <w:sz w:val="24"/>
                <w:szCs w:val="24"/>
                <w:cs/>
              </w:rPr>
              <w:t>สัมผัสโลกแห่งจินตนาการของดอกไม้ตามฤดูกาลในสวนญี่ปุ่น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และยังมีห้องโถงทรงกลม งานอิสตอ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เลชั่น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อาร์ทที่ละลานตาและใ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หฐ่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ที่สุดในโลก มีขนาดกว้าง 20 เมตร </w:t>
            </w:r>
            <w:r w:rsidRPr="00EC5EF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เป็นจุดถ่ายรูปที่ได้รับความนิยมที่สุดในพิพิธภัณฑ์</w:t>
            </w:r>
            <w:r w:rsidRPr="00EC5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ที่นี่มีสมบัติของชาติ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ชิ้น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รวมถึง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ดอกพล</w:t>
            </w:r>
            <w:proofErr w:type="spellStart"/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ัม</w:t>
            </w:r>
            <w:proofErr w:type="spellEnd"/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สีแดงและสีขาว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Ogata Korin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จากยุคเอโดะ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และวัตถุอีกจำนวนหนึ่งที่ได้รับการกำหนดให้เป็นสมบัติทางวัฒนธรรมที่สำคัญ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ชื่นชมห้อง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Golden Tea Room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ที่สร้างขึ้นใหม่ในศตวรรษที่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และชมภาพวาดคลาสสิก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จัดแสดงงานเครื่องลายครามและเครื่องเคลือบ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ทุกปี</w:t>
            </w:r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ต้นเม</w:t>
            </w:r>
            <w:proofErr w:type="spellStart"/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เปิ้ล</w:t>
            </w:r>
            <w:proofErr w:type="spellEnd"/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ในสวนชาจะเปลี่ยนเป็นสีแดงสวยงามในฤดูใบไม้</w:t>
            </w:r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ร่วง </w:t>
            </w:r>
            <w:r w:rsidRPr="00E1734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ทำให้ที่นี่กลายเป็นจุดชมใบไม้เปลี่ยนสีที่ได้รับความนิยม</w:t>
            </w:r>
            <w:r w:rsidRPr="00E1734C">
              <w:rPr>
                <w:rFonts w:ascii="Sarabun" w:eastAsia="Arial Unicode MS" w:hAnsi="Sarabun" w:cs="Sarabun"/>
                <w:color w:val="FF0000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ในสวนชาคุณสามารถพบเห็นพืชฤดูใบไม้ร่วง เช่น หญ้าเงิน เจนเชี่ยน ดอกคักคู และโคล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บุช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คุณสามารถเพลิดเพลินกับชาเขียว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มัท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ชะได้ที่ร้านน้ำชา 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</w:rPr>
              <w:t>Issakuan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พร้อมชมใบไม้เปลี่ยนสีสีแดงและสีเหลืองในฤดูใบไม้ร่วง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B16733">
              <w:t xml:space="preserve"> </w:t>
            </w:r>
            <w:r w:rsidR="00B16733" w:rsidRPr="00B1673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B16733" w:rsidRPr="00B16733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B16733" w:rsidRPr="00B1673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B16733" w:rsidRPr="00B16733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B16733" w:rsidRPr="00B1673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305D" w:rsidRPr="00B655A0" w14:paraId="50808F61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47CBD8C" w14:textId="3E5EA055" w:rsidR="0084305D" w:rsidRPr="00E123BA" w:rsidRDefault="00B7421C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F39C46E" wp14:editId="7216733A">
                  <wp:extent cx="7021830" cy="3949700"/>
                  <wp:effectExtent l="0" t="0" r="7620" b="0"/>
                  <wp:docPr id="9981571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157119" name="Picture 99815711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53C67806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6F096F2D" w14:textId="77777777" w:rsidR="0084305D" w:rsidRPr="009251E7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57FB039D" w14:textId="77777777" w:rsidR="0084305D" w:rsidRPr="00E123BA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ร้านอาหาร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3958" w:rsidRPr="00B655A0" w14:paraId="793B569E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A15136" w14:textId="77777777" w:rsidR="009F3958" w:rsidRPr="005E2A1F" w:rsidRDefault="009F3958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9B53EEA" w14:textId="510550F2" w:rsidR="009F3958" w:rsidRPr="005E2A1F" w:rsidRDefault="009F3958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0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8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เมืองฟูจิโนะมิยะ</w:t>
            </w:r>
            <w:r w:rsidRPr="003617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617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Fujinomiya)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เป็นเมืองในจังหวัดชิซุโอกะ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ใกล้ภูเขาไฟฟูจิ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มีวิวฟูจิซังที่สวยงามตลอดปี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เป็นศูนย์กลางการบูชาภูเขาไฟฟูจิ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มีศาลเจ้า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วัด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เป็นแหล่งมรดกโลกฟูจิ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7421C" w:rsidRPr="00B655A0" w14:paraId="29A1E6AD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7472B349" w14:textId="77777777" w:rsidR="00B7421C" w:rsidRPr="005E2A1F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6F54F758" w14:textId="14AEA480" w:rsidR="00B7421C" w:rsidRPr="00D840C5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จิ </w:t>
            </w:r>
            <w:r w:rsidRPr="002D1964">
              <w:rPr>
                <w:color w:val="0000FF"/>
              </w:rPr>
              <w:t xml:space="preserve"> </w:t>
            </w:r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ตั้งอยู่ในเมืองฟูจิโนะมิยะ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47061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. 1290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พระสังฆราชองค์ที่สอง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นิก</w:t>
            </w:r>
            <w:proofErr w:type="spellEnd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โช</w:t>
            </w:r>
            <w:proofErr w:type="spellStart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นิน</w:t>
            </w:r>
            <w:proofErr w:type="spellEnd"/>
            <w:r w:rsidRPr="00847061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วัดแห่งนี้จะมี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ที่โดดเด่นและเป็นจุดถ่ายรูปเช็คอิน </w:t>
            </w:r>
            <w:r w:rsidRPr="00D325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D325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D325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จิ</w:t>
            </w:r>
            <w:r w:rsidRPr="00D325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325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แซนมอน</w:t>
            </w:r>
            <w:r w:rsidRPr="00D325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D3255A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D325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D3255A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D325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D325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25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ซุ้มประตูสีแดง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ตรงทางเข้าที่ตั้งสง่าอยู่ด้านหน้า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เพราะซุ้มประตูที่มีวิวด้านข้างเป็นภูเขาไฟฟูจิ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ถือเป็นอีกหนึ่งจุดที่ถ่ายรูปและชมภูเขาไฟฟูจิได้สวยงาม ในช่วงปลายมีนาคมถึงต้นเมษายน ที่นี่ถือเป็นจุดชมซากุระที่มีชื่อเสียง </w:t>
            </w:r>
            <w:r w:rsidRPr="00961EF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และช่วงเดือนพฤศจิกายนที่นี่ก็เป็นจุดชมใบไม้เปลี่ยนสีที่สวยงามมากๆแห่งหนึ่งของญี่ปุ่น</w:t>
            </w:r>
            <w:r w:rsidRPr="00961EF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EC601D">
              <w:rPr>
                <w:rFonts w:ascii="Sarabun" w:hAnsi="Sarabun" w:cs="Sarabun" w:hint="cs"/>
                <w:sz w:val="24"/>
                <w:szCs w:val="24"/>
                <w:cs/>
              </w:rPr>
              <w:t>หน้าประตูซุ้มโทริอิสีแดง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จะตัดกับใบแปะก๊วยสีเหลือที่อยู่ข้างหลัง และฉากหลังเป็นภูเขาไฟจิ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ร่วง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D3255A">
              <w:t xml:space="preserve"> </w:t>
            </w:r>
            <w:r w:rsidR="00D3255A" w:rsidRPr="00D3255A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D3255A" w:rsidRPr="00D3255A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D3255A" w:rsidRPr="00D3255A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255A" w:rsidRPr="00D3255A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D3255A" w:rsidRPr="00D3255A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522DBF16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79872F47" w14:textId="0E42E24E" w:rsidR="00B7421C" w:rsidRPr="005E2A1F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6F07772" wp14:editId="2123B654">
                  <wp:extent cx="7021830" cy="3949700"/>
                  <wp:effectExtent l="0" t="0" r="7620" b="0"/>
                  <wp:docPr id="4441411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141161" name="Picture 44414116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4B8DA5CB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34A74A7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886" w:type="dxa"/>
          </w:tcPr>
          <w:p w14:paraId="5A69CF28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บริการอาหารค่ำ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283D1CFC" w14:textId="445503F8" w:rsidR="00B7421C" w:rsidRPr="00B0698A" w:rsidRDefault="00B7421C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B7421C" w:rsidRPr="00B655A0" w14:paraId="653A998B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41E4A12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690C488A" w14:textId="77777777" w:rsidR="00B7421C" w:rsidRPr="005503F1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or YAMANAKAKO ONSEN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1747B239" w14:textId="77777777" w:rsidR="00B7421C" w:rsidRPr="00B57632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1E0FF51A" w14:textId="14B45AAB" w:rsidR="00B7421C" w:rsidRPr="00B0698A" w:rsidRDefault="00B7421C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00630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B7421C" w:rsidRPr="00B655A0" w14:paraId="75990C31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1421650E" w14:textId="77777777" w:rsidR="00B7421C" w:rsidRPr="002E6BC3" w:rsidRDefault="00B7421C" w:rsidP="00B7421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>
              <w:br w:type="page"/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9886" w:type="dxa"/>
            <w:shd w:val="clear" w:color="auto" w:fill="461E64"/>
          </w:tcPr>
          <w:p w14:paraId="602E91B7" w14:textId="0C171237" w:rsidR="00B7421C" w:rsidRPr="002E6BC3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ชมวิวฟูจิ ริมทะเลสาบคาวากุจิโกะ – อุโมงค์ใบเมเปิ้ล โมมิจิ ไคโร – กิจกรรม ชงชาญี่ปุ่น - เมืองโตเกียว - ช้อปิ้งชินจุกุ</w:t>
            </w:r>
          </w:p>
        </w:tc>
      </w:tr>
      <w:tr w:rsidR="00B7421C" w:rsidRPr="00B655A0" w14:paraId="4BD5CF43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B75B787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3E0E761B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3D4F4B91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29FD262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8569999" w14:textId="5B889556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A7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A7D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1A7D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 ko) 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1A7DC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1A7DC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B7421C" w:rsidRPr="00B655A0" w14:paraId="57186D2D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21C9D5B6" w14:textId="1F9CF4B5" w:rsidR="00B7421C" w:rsidRPr="001A7DCB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3647A00" wp14:editId="20A2D074">
                  <wp:extent cx="7021830" cy="3829050"/>
                  <wp:effectExtent l="0" t="0" r="7620" b="0"/>
                  <wp:docPr id="6741395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13957" name="Picture 67413957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83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761D4D52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E50E886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0F51B19" w14:textId="573DDB1A" w:rsidR="00B7421C" w:rsidRPr="00B655A0" w:rsidRDefault="001623B7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สัมผัสวัฒนธรรมดั้งเดิมของชาวญี่ปุ่น นั่นก็คือ </w:t>
            </w:r>
            <w:r w:rsidRPr="00FB6D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กิจกรรมการชงชาญี่ปุ่น </w:t>
            </w:r>
            <w:r w:rsidRPr="00FB6D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FB6D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FB6D8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1623B7" w:rsidRPr="00B655A0" w14:paraId="48B808FE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0754511A" w14:textId="11A7D5D7" w:rsidR="001623B7" w:rsidRPr="00B655A0" w:rsidRDefault="001623B7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EC344A3" wp14:editId="542D0F82">
                  <wp:extent cx="7021830" cy="3949700"/>
                  <wp:effectExtent l="0" t="0" r="7620" b="0"/>
                  <wp:docPr id="14155114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146624" name="Picture 90214662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3B7" w:rsidRPr="00B655A0" w14:paraId="7C5AD89C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258C4506" w14:textId="77777777" w:rsidR="001623B7" w:rsidRPr="00B655A0" w:rsidRDefault="001623B7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140C1E3" w14:textId="6A8794E0" w:rsidR="001623B7" w:rsidRPr="001A7DCB" w:rsidRDefault="001623B7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1A7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A7D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1A7D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Momiji Kairo) 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 xml:space="preserve">มีอีกชื่อในภาษาอังกฤษคือ </w:t>
            </w:r>
            <w:r w:rsidRPr="001A7DCB">
              <w:rPr>
                <w:rFonts w:ascii="Sarabun" w:hAnsi="Sarabun" w:cs="Sarabun"/>
                <w:sz w:val="24"/>
                <w:szCs w:val="24"/>
              </w:rPr>
              <w:t xml:space="preserve">Maple Corridor 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 xml:space="preserve">หรือแปลความหมายตรงตัวว่า </w:t>
            </w:r>
            <w:r w:rsidRPr="001A7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ทางเดินสายเมเปิ้ล</w:t>
            </w:r>
            <w:r w:rsidRPr="001A7DCB">
              <w:rPr>
                <w:rFonts w:ascii="Sarabun" w:hAnsi="Sarabun" w:cs="Sarabun"/>
                <w:sz w:val="24"/>
                <w:szCs w:val="24"/>
                <w:cs/>
              </w:rPr>
              <w:t xml:space="preserve">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04F92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B7421C" w:rsidRPr="00B655A0" w14:paraId="20791044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3A852213" w14:textId="2AA4F5CC" w:rsidR="00B7421C" w:rsidRPr="001A7DCB" w:rsidRDefault="00B7421C" w:rsidP="00B7421C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5766682" wp14:editId="3BEA2539">
                  <wp:extent cx="7021830" cy="3590290"/>
                  <wp:effectExtent l="0" t="0" r="7620" b="0"/>
                  <wp:docPr id="10445315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531513" name="Picture 104453151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101" cy="3603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7ACC19E8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42A44B19" w14:textId="0A8DF2C4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33E1DC45" w14:textId="02A70A3F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2DDAB468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38AA914E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</w:p>
        </w:tc>
        <w:tc>
          <w:tcPr>
            <w:tcW w:w="9886" w:type="dxa"/>
          </w:tcPr>
          <w:p w14:paraId="02951F34" w14:textId="77777777" w:rsidR="00B7421C" w:rsidRPr="00925A58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/>
              </w:rPr>
            </w:pPr>
            <w:r w:rsidRPr="008C09A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8C09A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C09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แหล่งช้อปปิ้ง ร้านค้าและร้านอาหาร ย่านถนนคนเดินและอีกเพียบ</w:t>
            </w:r>
          </w:p>
        </w:tc>
      </w:tr>
      <w:tr w:rsidR="00B7421C" w:rsidRPr="00B655A0" w14:paraId="4A34B834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33DEB7A8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</w:p>
        </w:tc>
        <w:tc>
          <w:tcPr>
            <w:tcW w:w="9886" w:type="dxa"/>
          </w:tcPr>
          <w:p w14:paraId="02387031" w14:textId="77777777" w:rsidR="00B7421C" w:rsidRPr="008C09A2" w:rsidRDefault="00B7421C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แหล่งบันเทิงและแหล่งช้อปปิ้งขนาดใหญ่ใจกลางเมืองหลวงโตเกียว เป็นศูนย์รวมแฟชั่นเก๋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ๆ เท่ห์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ร้า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เครื่องใช้ไฟฟ้าขนาดใหญ่อย่าง 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ร้านอิซากายะ (</w:t>
            </w:r>
            <w:r w:rsidRPr="005369BD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B7421C" w:rsidRPr="00B655A0" w14:paraId="4D985BAB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D25C8E3" w14:textId="51F256A3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F295C3" wp14:editId="26B65511">
                  <wp:extent cx="7021830" cy="3949700"/>
                  <wp:effectExtent l="0" t="0" r="7620" b="0"/>
                  <wp:docPr id="2338761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76113" name="Picture 23387611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2742FBF9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638B89C5" w14:textId="77777777" w:rsidR="00B7421C" w:rsidRPr="00695BF6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DC6F5D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9886" w:type="dxa"/>
          </w:tcPr>
          <w:p w14:paraId="7B31241A" w14:textId="77777777" w:rsidR="00B7421C" w:rsidRPr="007B2931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7421C" w:rsidRPr="00B655A0" w14:paraId="0C469E25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4FC9431E" w14:textId="77777777" w:rsidR="00B7421C" w:rsidRPr="00695BF6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C6F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3C2255E9" w14:textId="17632384" w:rsidR="00B7421C" w:rsidRPr="00695BF6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0D089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B7421C" w:rsidRPr="00B655A0" w14:paraId="36D4A327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0C2DA465" w14:textId="77777777" w:rsidR="00B7421C" w:rsidRPr="0039042E" w:rsidRDefault="00B7421C" w:rsidP="00B7421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bookmarkStart w:id="2" w:name="_Hlk122936767"/>
            <w:r w:rsidRPr="003904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9886" w:type="dxa"/>
            <w:shd w:val="clear" w:color="auto" w:fill="461E64"/>
          </w:tcPr>
          <w:p w14:paraId="4E087DF3" w14:textId="6C1F780C" w:rsidR="00B7421C" w:rsidRPr="0039042E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วัดอาซากุสะ - ถนนนากามิเสะ - อิออน มอลล์ นาริตะ – โตเกียว (สนามบินนาริตะ) – กรุงเทพฯ (สนามบินสุวรรรภูมิ) (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A007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677 : 17.30-22.30)</w:t>
            </w:r>
          </w:p>
        </w:tc>
      </w:tr>
      <w:bookmarkEnd w:id="2"/>
      <w:tr w:rsidR="00B7421C" w:rsidRPr="00B655A0" w14:paraId="70A86237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1683DAC6" w14:textId="77777777" w:rsidR="00B7421C" w:rsidRPr="005309CD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5B6C9BF8" w14:textId="046AFC71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421C" w:rsidRPr="00B655A0" w14:paraId="3A143B60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6CCD21E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7AA57F5E" w14:textId="77777777" w:rsidR="00B7421C" w:rsidRPr="007B2931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B7421C" w:rsidRPr="00B655A0" w14:paraId="0BA5F155" w14:textId="77777777" w:rsidTr="00BF2521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3536A007" w14:textId="66F6C90E" w:rsidR="00B7421C" w:rsidRPr="007B2931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48C0B69" wp14:editId="1A862140">
                  <wp:extent cx="7021830" cy="3949700"/>
                  <wp:effectExtent l="0" t="0" r="7620" b="0"/>
                  <wp:docPr id="10163565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356554" name="Picture 101635655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21C" w:rsidRPr="00B655A0" w14:paraId="0169E28A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7827F39C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FB9AE8B" w14:textId="77777777" w:rsidR="00B7421C" w:rsidRPr="008C09A2" w:rsidRDefault="00B7421C" w:rsidP="00B7421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ช้อปปิ้ง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</w:t>
            </w:r>
            <w:r w:rsidRPr="007C2B39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B7421C" w:rsidRPr="00B655A0" w14:paraId="17068424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35C67E2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DC6F5D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0B09EE45" w14:textId="77777777" w:rsidR="00B7421C" w:rsidRPr="007B2931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B7421C" w:rsidRPr="00B655A0" w14:paraId="729A601F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70081FF5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02BEF3C4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</w:p>
        </w:tc>
      </w:tr>
      <w:tr w:rsidR="00B7421C" w:rsidRPr="00B655A0" w14:paraId="5AC3359A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27666EC4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FB4162B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4F347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B7421C" w:rsidRPr="00B655A0" w14:paraId="6992D13F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0DEC47D0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886" w:type="dxa"/>
          </w:tcPr>
          <w:p w14:paraId="3C8BBB7F" w14:textId="77777777" w:rsidR="00B7421C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  <w:p w14:paraId="57A4D52C" w14:textId="77777777" w:rsidR="00B7421C" w:rsidRPr="00FA1C04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44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B7421C" w:rsidRPr="00B655A0" w14:paraId="7D669D76" w14:textId="77777777" w:rsidTr="00BF2521">
        <w:trPr>
          <w:gridAfter w:val="1"/>
          <w:wAfter w:w="10" w:type="dxa"/>
          <w:trHeight w:val="20"/>
        </w:trPr>
        <w:tc>
          <w:tcPr>
            <w:tcW w:w="1388" w:type="dxa"/>
          </w:tcPr>
          <w:p w14:paraId="40725D0A" w14:textId="77777777" w:rsidR="00B7421C" w:rsidRPr="00B655A0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22.30 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886" w:type="dxa"/>
          </w:tcPr>
          <w:p w14:paraId="7E682BD6" w14:textId="77777777" w:rsidR="00B7421C" w:rsidRPr="00FA1C04" w:rsidRDefault="00B7421C" w:rsidP="00B7421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BB178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5F14B7" w14:textId="73AAAD88" w:rsidR="00E52A05" w:rsidRDefault="00E52A05" w:rsidP="00AA19E7"/>
    <w:p w14:paraId="058C374A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0B61AB5" wp14:editId="052B4F33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BA7E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98A08E7" wp14:editId="6F847AA7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C5ED8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86258B8" wp14:editId="7FF27503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F7409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80030E" wp14:editId="3101F971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68DF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3CB3739" wp14:editId="16125103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E032" w14:textId="77777777" w:rsidR="008E34E9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7BAA89F" wp14:editId="2EE3AF02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FD09" w14:textId="0D17CF25" w:rsidR="008B1BF2" w:rsidRPr="00F17C4B" w:rsidRDefault="008E34E9" w:rsidP="008E34E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FBDB1FF" wp14:editId="5B626E68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BF2" w:rsidRPr="00F17C4B" w:rsidSect="007322AF">
      <w:headerReference w:type="default" r:id="rId30"/>
      <w:footerReference w:type="default" r:id="rId31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20E2" w14:textId="77777777" w:rsidR="00052CC9" w:rsidRDefault="00052CC9" w:rsidP="00936EA8">
      <w:pPr>
        <w:spacing w:after="0" w:line="240" w:lineRule="auto"/>
      </w:pPr>
      <w:r>
        <w:separator/>
      </w:r>
    </w:p>
  </w:endnote>
  <w:endnote w:type="continuationSeparator" w:id="0">
    <w:p w14:paraId="070E3F9F" w14:textId="77777777" w:rsidR="00052CC9" w:rsidRDefault="00052CC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4FCED19-2B7A-43F4-A4CF-66E0D5C269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E8D0CE09-2213-47EA-BFE0-BA5948D6E0D5}"/>
    <w:embedBold r:id="rId3" w:fontKey="{57C7F916-1B7B-498A-A65A-755CAAB0879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417F23C1-4C36-4A85-8347-6A593FED932F}"/>
    <w:embedBold r:id="rId5" w:subsetted="1" w:fontKey="{750548DD-9F01-4308-B753-BF870B508C4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C1B6A4A-F90C-453C-86BF-7B5AB35B1FC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B91" w14:textId="741D9F94" w:rsidR="00936EA8" w:rsidRPr="00AB200F" w:rsidRDefault="00956F32" w:rsidP="009F28BA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F7751E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F7751E">
      <w:rPr>
        <w:rFonts w:ascii="Sarabun" w:hAnsi="Sarabun" w:cs="Sarabun"/>
      </w:rPr>
      <w:t>KIX</w:t>
    </w:r>
    <w:r w:rsidRPr="00AB200F">
      <w:rPr>
        <w:rFonts w:ascii="Sarabun" w:hAnsi="Sarabun" w:cs="Sarabun"/>
      </w:rPr>
      <w:t>-TG0</w:t>
    </w:r>
    <w:r w:rsidR="00147910">
      <w:rPr>
        <w:rFonts w:ascii="Sarabun" w:hAnsi="Sarabun" w:cs="Sarabun"/>
      </w:rPr>
      <w:t>92</w:t>
    </w:r>
    <w:r w:rsidR="00DB65C5">
      <w:rPr>
        <w:rFonts w:ascii="Sarabun" w:hAnsi="Sarabun" w:cs="Sarabun"/>
      </w:rPr>
      <w:t xml:space="preserve">   </w:t>
    </w:r>
    <w:r w:rsidRPr="00AB200F">
      <w:rPr>
        <w:rFonts w:ascii="Sarabun" w:hAnsi="Sarabun" w:cs="Sarabun"/>
      </w:rPr>
      <w:t xml:space="preserve"> </w:t>
    </w:r>
    <w:r w:rsidR="004E1BB2">
      <w:rPr>
        <w:rFonts w:ascii="Sarabun" w:hAnsi="Sarabun" w:cs="Sarabun"/>
      </w:rPr>
      <w:t>–</w:t>
    </w:r>
    <w:r w:rsidR="00835889">
      <w:rPr>
        <w:rFonts w:ascii="Sarabun" w:hAnsi="Sarabun" w:cs="Sarabun"/>
      </w:rPr>
      <w:t xml:space="preserve"> </w:t>
    </w:r>
    <w:r w:rsidR="00691D49" w:rsidRPr="00691D49">
      <w:rPr>
        <w:rFonts w:ascii="Sarabun" w:hAnsi="Sarabun" w:cs="Sarabun"/>
      </w:rPr>
      <w:t>OSAKA ATAMI</w:t>
    </w:r>
    <w:r w:rsidR="007B31FF">
      <w:rPr>
        <w:rFonts w:ascii="Sarabun" w:hAnsi="Sarabun" w:cs="Sarabun" w:hint="cs"/>
        <w:cs/>
      </w:rPr>
      <w:t xml:space="preserve"> </w:t>
    </w:r>
    <w:r w:rsidR="00760DEF">
      <w:rPr>
        <w:rFonts w:ascii="Sarabun" w:hAnsi="Sarabun" w:cs="Sarabun"/>
      </w:rPr>
      <w:t>AUTUMN</w:t>
    </w:r>
    <w:r w:rsidR="00691D49" w:rsidRPr="00691D49">
      <w:rPr>
        <w:rFonts w:ascii="Sarabun" w:hAnsi="Sarabun" w:cs="Sarabun"/>
      </w:rPr>
      <w:t xml:space="preserve"> KAWAGUCHIKO TOKYO </w:t>
    </w:r>
    <w:r w:rsidR="00AB200F" w:rsidRPr="00AB200F">
      <w:rPr>
        <w:rFonts w:ascii="Sarabun" w:hAnsi="Sarabun" w:cs="Sarabun"/>
        <w:color w:val="000000"/>
        <w:lang w:eastAsia="ja-JP"/>
      </w:rPr>
      <w:t>6D 4</w:t>
    </w:r>
    <w:r w:rsidR="00835889">
      <w:rPr>
        <w:rFonts w:ascii="Sarabun" w:hAnsi="Sarabun" w:cs="Sarabun"/>
        <w:color w:val="000000"/>
        <w:lang w:eastAsia="ja-JP"/>
      </w:rPr>
      <w:t xml:space="preserve">N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D32D" w14:textId="77777777" w:rsidR="00052CC9" w:rsidRDefault="00052CC9" w:rsidP="00936EA8">
      <w:pPr>
        <w:spacing w:after="0" w:line="240" w:lineRule="auto"/>
      </w:pPr>
      <w:r>
        <w:separator/>
      </w:r>
    </w:p>
  </w:footnote>
  <w:footnote w:type="continuationSeparator" w:id="0">
    <w:p w14:paraId="0B3B35F2" w14:textId="77777777" w:rsidR="00052CC9" w:rsidRDefault="00052CC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BD81" w14:textId="64CBA14C" w:rsidR="007322AF" w:rsidRDefault="007322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F7DB0A" wp14:editId="31039825">
          <wp:simplePos x="0" y="0"/>
          <wp:positionH relativeFrom="page">
            <wp:align>right</wp:align>
          </wp:positionH>
          <wp:positionV relativeFrom="paragraph">
            <wp:posOffset>-66675</wp:posOffset>
          </wp:positionV>
          <wp:extent cx="7553325" cy="10683628"/>
          <wp:effectExtent l="0" t="0" r="0" b="3810"/>
          <wp:wrapNone/>
          <wp:docPr id="47846641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466412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1E3B3DF1"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9340">
    <w:abstractNumId w:val="6"/>
  </w:num>
  <w:num w:numId="2" w16cid:durableId="722369280">
    <w:abstractNumId w:val="8"/>
  </w:num>
  <w:num w:numId="3" w16cid:durableId="1799225774">
    <w:abstractNumId w:val="7"/>
  </w:num>
  <w:num w:numId="4" w16cid:durableId="831601421">
    <w:abstractNumId w:val="10"/>
  </w:num>
  <w:num w:numId="5" w16cid:durableId="338505146">
    <w:abstractNumId w:val="9"/>
  </w:num>
  <w:num w:numId="6" w16cid:durableId="1536387261">
    <w:abstractNumId w:val="2"/>
  </w:num>
  <w:num w:numId="7" w16cid:durableId="78337658">
    <w:abstractNumId w:val="1"/>
  </w:num>
  <w:num w:numId="8" w16cid:durableId="983899752">
    <w:abstractNumId w:val="4"/>
  </w:num>
  <w:num w:numId="9" w16cid:durableId="319695609">
    <w:abstractNumId w:val="12"/>
  </w:num>
  <w:num w:numId="10" w16cid:durableId="1235975249">
    <w:abstractNumId w:val="5"/>
  </w:num>
  <w:num w:numId="11" w16cid:durableId="709456745">
    <w:abstractNumId w:val="0"/>
  </w:num>
  <w:num w:numId="12" w16cid:durableId="1579091642">
    <w:abstractNumId w:val="11"/>
  </w:num>
  <w:num w:numId="13" w16cid:durableId="97013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E61"/>
    <w:rsid w:val="00003E7E"/>
    <w:rsid w:val="00005785"/>
    <w:rsid w:val="00012110"/>
    <w:rsid w:val="00012DEB"/>
    <w:rsid w:val="00014F4A"/>
    <w:rsid w:val="000160A1"/>
    <w:rsid w:val="000179E9"/>
    <w:rsid w:val="00024187"/>
    <w:rsid w:val="0002430B"/>
    <w:rsid w:val="000254CA"/>
    <w:rsid w:val="00026D98"/>
    <w:rsid w:val="00036050"/>
    <w:rsid w:val="00036DAB"/>
    <w:rsid w:val="00042BA6"/>
    <w:rsid w:val="000452BB"/>
    <w:rsid w:val="00045BD7"/>
    <w:rsid w:val="0004660F"/>
    <w:rsid w:val="0004705A"/>
    <w:rsid w:val="000501CD"/>
    <w:rsid w:val="00052CC9"/>
    <w:rsid w:val="00054A5B"/>
    <w:rsid w:val="00054C4B"/>
    <w:rsid w:val="00055A20"/>
    <w:rsid w:val="00063D6F"/>
    <w:rsid w:val="000650D2"/>
    <w:rsid w:val="000655B3"/>
    <w:rsid w:val="00066703"/>
    <w:rsid w:val="00066E82"/>
    <w:rsid w:val="00067AD7"/>
    <w:rsid w:val="00073B42"/>
    <w:rsid w:val="00075929"/>
    <w:rsid w:val="00076464"/>
    <w:rsid w:val="0007708D"/>
    <w:rsid w:val="00077161"/>
    <w:rsid w:val="0008155C"/>
    <w:rsid w:val="00081789"/>
    <w:rsid w:val="00082F1D"/>
    <w:rsid w:val="000855E2"/>
    <w:rsid w:val="00085601"/>
    <w:rsid w:val="00085B21"/>
    <w:rsid w:val="00090DEC"/>
    <w:rsid w:val="00094E9C"/>
    <w:rsid w:val="000A01D3"/>
    <w:rsid w:val="000A269A"/>
    <w:rsid w:val="000A32CE"/>
    <w:rsid w:val="000A60D4"/>
    <w:rsid w:val="000B0EBE"/>
    <w:rsid w:val="000B1049"/>
    <w:rsid w:val="000B1849"/>
    <w:rsid w:val="000B5F94"/>
    <w:rsid w:val="000C0B6B"/>
    <w:rsid w:val="000C0E39"/>
    <w:rsid w:val="000C21C7"/>
    <w:rsid w:val="000C2947"/>
    <w:rsid w:val="000C3B33"/>
    <w:rsid w:val="000C5367"/>
    <w:rsid w:val="000D01C6"/>
    <w:rsid w:val="000D0893"/>
    <w:rsid w:val="000D13A5"/>
    <w:rsid w:val="000D220E"/>
    <w:rsid w:val="000D381F"/>
    <w:rsid w:val="000D3B5B"/>
    <w:rsid w:val="000D5846"/>
    <w:rsid w:val="000D5C5E"/>
    <w:rsid w:val="000D63C1"/>
    <w:rsid w:val="000E018E"/>
    <w:rsid w:val="000E09BD"/>
    <w:rsid w:val="000E5C8E"/>
    <w:rsid w:val="000E5F25"/>
    <w:rsid w:val="000F01CC"/>
    <w:rsid w:val="000F025E"/>
    <w:rsid w:val="000F1154"/>
    <w:rsid w:val="000F1AB8"/>
    <w:rsid w:val="000F2BC2"/>
    <w:rsid w:val="000F7E54"/>
    <w:rsid w:val="00100E50"/>
    <w:rsid w:val="00101A0B"/>
    <w:rsid w:val="00101FBA"/>
    <w:rsid w:val="00104C5F"/>
    <w:rsid w:val="00110087"/>
    <w:rsid w:val="001134B3"/>
    <w:rsid w:val="00114430"/>
    <w:rsid w:val="00114FDB"/>
    <w:rsid w:val="00116C69"/>
    <w:rsid w:val="00122B09"/>
    <w:rsid w:val="00123BB4"/>
    <w:rsid w:val="001267E2"/>
    <w:rsid w:val="00131EEF"/>
    <w:rsid w:val="00133200"/>
    <w:rsid w:val="00136B38"/>
    <w:rsid w:val="00136CF1"/>
    <w:rsid w:val="00137162"/>
    <w:rsid w:val="00142D4D"/>
    <w:rsid w:val="00142E1C"/>
    <w:rsid w:val="00144325"/>
    <w:rsid w:val="00145F26"/>
    <w:rsid w:val="0014608E"/>
    <w:rsid w:val="00146E61"/>
    <w:rsid w:val="00147910"/>
    <w:rsid w:val="001516C1"/>
    <w:rsid w:val="00153006"/>
    <w:rsid w:val="00153C55"/>
    <w:rsid w:val="00153EAB"/>
    <w:rsid w:val="00154169"/>
    <w:rsid w:val="00157E5C"/>
    <w:rsid w:val="001601E5"/>
    <w:rsid w:val="001623B7"/>
    <w:rsid w:val="001628CD"/>
    <w:rsid w:val="001703CF"/>
    <w:rsid w:val="00170D7F"/>
    <w:rsid w:val="001711BF"/>
    <w:rsid w:val="00173B81"/>
    <w:rsid w:val="0017456F"/>
    <w:rsid w:val="001755BB"/>
    <w:rsid w:val="00175CB2"/>
    <w:rsid w:val="00176B83"/>
    <w:rsid w:val="001800CD"/>
    <w:rsid w:val="00180393"/>
    <w:rsid w:val="00180DB5"/>
    <w:rsid w:val="00181075"/>
    <w:rsid w:val="0018179C"/>
    <w:rsid w:val="00181A1A"/>
    <w:rsid w:val="00182210"/>
    <w:rsid w:val="0018436A"/>
    <w:rsid w:val="00187E9A"/>
    <w:rsid w:val="0019037F"/>
    <w:rsid w:val="00196F7B"/>
    <w:rsid w:val="001A071C"/>
    <w:rsid w:val="001A1BE9"/>
    <w:rsid w:val="001A3B30"/>
    <w:rsid w:val="001A64F7"/>
    <w:rsid w:val="001A7B59"/>
    <w:rsid w:val="001A7C03"/>
    <w:rsid w:val="001A7CD2"/>
    <w:rsid w:val="001A7DCB"/>
    <w:rsid w:val="001B2C9B"/>
    <w:rsid w:val="001B4948"/>
    <w:rsid w:val="001B6BB7"/>
    <w:rsid w:val="001B6CB4"/>
    <w:rsid w:val="001C126E"/>
    <w:rsid w:val="001C1C1B"/>
    <w:rsid w:val="001D2372"/>
    <w:rsid w:val="001D240A"/>
    <w:rsid w:val="001D554C"/>
    <w:rsid w:val="001E2DF6"/>
    <w:rsid w:val="001E4EB0"/>
    <w:rsid w:val="001F20AB"/>
    <w:rsid w:val="001F4532"/>
    <w:rsid w:val="002050BC"/>
    <w:rsid w:val="0020692B"/>
    <w:rsid w:val="0020789C"/>
    <w:rsid w:val="0021133D"/>
    <w:rsid w:val="002135F0"/>
    <w:rsid w:val="002159CB"/>
    <w:rsid w:val="00215ABD"/>
    <w:rsid w:val="00215C7B"/>
    <w:rsid w:val="00222191"/>
    <w:rsid w:val="0022635C"/>
    <w:rsid w:val="002270FA"/>
    <w:rsid w:val="0022736D"/>
    <w:rsid w:val="00231A9F"/>
    <w:rsid w:val="00231DDD"/>
    <w:rsid w:val="002433FC"/>
    <w:rsid w:val="00243962"/>
    <w:rsid w:val="002458B7"/>
    <w:rsid w:val="00252705"/>
    <w:rsid w:val="00252C23"/>
    <w:rsid w:val="00254D53"/>
    <w:rsid w:val="00257612"/>
    <w:rsid w:val="002616CC"/>
    <w:rsid w:val="002623BA"/>
    <w:rsid w:val="00262D06"/>
    <w:rsid w:val="0026588F"/>
    <w:rsid w:val="00266D0F"/>
    <w:rsid w:val="002711C5"/>
    <w:rsid w:val="002714E3"/>
    <w:rsid w:val="0027153A"/>
    <w:rsid w:val="00281386"/>
    <w:rsid w:val="00286A93"/>
    <w:rsid w:val="00291355"/>
    <w:rsid w:val="00297568"/>
    <w:rsid w:val="002A5155"/>
    <w:rsid w:val="002A6805"/>
    <w:rsid w:val="002B20F7"/>
    <w:rsid w:val="002B4236"/>
    <w:rsid w:val="002B7319"/>
    <w:rsid w:val="002B7923"/>
    <w:rsid w:val="002C023B"/>
    <w:rsid w:val="002C3C13"/>
    <w:rsid w:val="002D19CB"/>
    <w:rsid w:val="002D2850"/>
    <w:rsid w:val="002D7592"/>
    <w:rsid w:val="002D7FBA"/>
    <w:rsid w:val="002E013C"/>
    <w:rsid w:val="002E110B"/>
    <w:rsid w:val="002E22AD"/>
    <w:rsid w:val="002E31BE"/>
    <w:rsid w:val="002E52A4"/>
    <w:rsid w:val="002E7EE3"/>
    <w:rsid w:val="002F0DD3"/>
    <w:rsid w:val="002F1545"/>
    <w:rsid w:val="002F1696"/>
    <w:rsid w:val="002F3753"/>
    <w:rsid w:val="002F52DA"/>
    <w:rsid w:val="00302411"/>
    <w:rsid w:val="003051D0"/>
    <w:rsid w:val="003110C7"/>
    <w:rsid w:val="0031186D"/>
    <w:rsid w:val="00314C28"/>
    <w:rsid w:val="003163B3"/>
    <w:rsid w:val="00317A55"/>
    <w:rsid w:val="00324F28"/>
    <w:rsid w:val="0032725F"/>
    <w:rsid w:val="00331159"/>
    <w:rsid w:val="00332237"/>
    <w:rsid w:val="00332F5C"/>
    <w:rsid w:val="00336DEE"/>
    <w:rsid w:val="00341BEF"/>
    <w:rsid w:val="003422AD"/>
    <w:rsid w:val="00344CB7"/>
    <w:rsid w:val="0035124E"/>
    <w:rsid w:val="00351CD3"/>
    <w:rsid w:val="003534D9"/>
    <w:rsid w:val="003563A9"/>
    <w:rsid w:val="00361775"/>
    <w:rsid w:val="003631ED"/>
    <w:rsid w:val="00365D2F"/>
    <w:rsid w:val="00371694"/>
    <w:rsid w:val="0037231F"/>
    <w:rsid w:val="00374037"/>
    <w:rsid w:val="00376784"/>
    <w:rsid w:val="00376C76"/>
    <w:rsid w:val="003815B6"/>
    <w:rsid w:val="003840B8"/>
    <w:rsid w:val="003863CB"/>
    <w:rsid w:val="00390DA0"/>
    <w:rsid w:val="0039332A"/>
    <w:rsid w:val="0039336F"/>
    <w:rsid w:val="00395328"/>
    <w:rsid w:val="003976F8"/>
    <w:rsid w:val="003A5D2B"/>
    <w:rsid w:val="003B00F6"/>
    <w:rsid w:val="003B0E0F"/>
    <w:rsid w:val="003C161F"/>
    <w:rsid w:val="003C20E1"/>
    <w:rsid w:val="003D2B71"/>
    <w:rsid w:val="003D2EC7"/>
    <w:rsid w:val="003D5373"/>
    <w:rsid w:val="003D60BE"/>
    <w:rsid w:val="003D632C"/>
    <w:rsid w:val="003E3731"/>
    <w:rsid w:val="003E6740"/>
    <w:rsid w:val="003E70D5"/>
    <w:rsid w:val="003F15A6"/>
    <w:rsid w:val="003F4B9E"/>
    <w:rsid w:val="003F579A"/>
    <w:rsid w:val="003F7961"/>
    <w:rsid w:val="0040171B"/>
    <w:rsid w:val="00402FF7"/>
    <w:rsid w:val="00403D49"/>
    <w:rsid w:val="004044D9"/>
    <w:rsid w:val="004059C1"/>
    <w:rsid w:val="00406EDD"/>
    <w:rsid w:val="0041315F"/>
    <w:rsid w:val="004145D0"/>
    <w:rsid w:val="004270A0"/>
    <w:rsid w:val="004306EB"/>
    <w:rsid w:val="00430EB8"/>
    <w:rsid w:val="00432DF9"/>
    <w:rsid w:val="00433A42"/>
    <w:rsid w:val="00434EAC"/>
    <w:rsid w:val="004350D3"/>
    <w:rsid w:val="0044309D"/>
    <w:rsid w:val="00444DC2"/>
    <w:rsid w:val="004537A2"/>
    <w:rsid w:val="004551D5"/>
    <w:rsid w:val="004616BB"/>
    <w:rsid w:val="0046754A"/>
    <w:rsid w:val="004747A9"/>
    <w:rsid w:val="0047653D"/>
    <w:rsid w:val="00476974"/>
    <w:rsid w:val="00480C47"/>
    <w:rsid w:val="00482D6F"/>
    <w:rsid w:val="00483F80"/>
    <w:rsid w:val="00484043"/>
    <w:rsid w:val="00484290"/>
    <w:rsid w:val="00487BC0"/>
    <w:rsid w:val="00487C8D"/>
    <w:rsid w:val="00490C06"/>
    <w:rsid w:val="004973E3"/>
    <w:rsid w:val="004A7245"/>
    <w:rsid w:val="004B3D3D"/>
    <w:rsid w:val="004B4464"/>
    <w:rsid w:val="004B60E5"/>
    <w:rsid w:val="004B6731"/>
    <w:rsid w:val="004C3F09"/>
    <w:rsid w:val="004C469F"/>
    <w:rsid w:val="004C54D9"/>
    <w:rsid w:val="004C6DC0"/>
    <w:rsid w:val="004C74CB"/>
    <w:rsid w:val="004C7DB1"/>
    <w:rsid w:val="004D5CAA"/>
    <w:rsid w:val="004E1BB2"/>
    <w:rsid w:val="004E4C11"/>
    <w:rsid w:val="004E5902"/>
    <w:rsid w:val="004E706F"/>
    <w:rsid w:val="004F1977"/>
    <w:rsid w:val="004F3477"/>
    <w:rsid w:val="004F7425"/>
    <w:rsid w:val="004F7BE9"/>
    <w:rsid w:val="00503E19"/>
    <w:rsid w:val="00504D7B"/>
    <w:rsid w:val="00516E27"/>
    <w:rsid w:val="00517722"/>
    <w:rsid w:val="005179C7"/>
    <w:rsid w:val="005235A4"/>
    <w:rsid w:val="00531EE2"/>
    <w:rsid w:val="005369BD"/>
    <w:rsid w:val="00537943"/>
    <w:rsid w:val="00545999"/>
    <w:rsid w:val="00547CB7"/>
    <w:rsid w:val="00547D2A"/>
    <w:rsid w:val="005538E3"/>
    <w:rsid w:val="005551D1"/>
    <w:rsid w:val="005567E3"/>
    <w:rsid w:val="00556C52"/>
    <w:rsid w:val="00556DAE"/>
    <w:rsid w:val="005629FF"/>
    <w:rsid w:val="0056316C"/>
    <w:rsid w:val="005651A7"/>
    <w:rsid w:val="0056567A"/>
    <w:rsid w:val="00565FA8"/>
    <w:rsid w:val="00570A62"/>
    <w:rsid w:val="005730E8"/>
    <w:rsid w:val="00575EB9"/>
    <w:rsid w:val="00580FA4"/>
    <w:rsid w:val="0058390B"/>
    <w:rsid w:val="00593ED9"/>
    <w:rsid w:val="00594642"/>
    <w:rsid w:val="005950C4"/>
    <w:rsid w:val="0059619B"/>
    <w:rsid w:val="00596D86"/>
    <w:rsid w:val="005A1363"/>
    <w:rsid w:val="005A14AF"/>
    <w:rsid w:val="005A60D8"/>
    <w:rsid w:val="005A665F"/>
    <w:rsid w:val="005B1EC3"/>
    <w:rsid w:val="005B46F0"/>
    <w:rsid w:val="005B5C0E"/>
    <w:rsid w:val="005C09AF"/>
    <w:rsid w:val="005C1ACC"/>
    <w:rsid w:val="005C46C8"/>
    <w:rsid w:val="005C4FF4"/>
    <w:rsid w:val="005C796B"/>
    <w:rsid w:val="005D077C"/>
    <w:rsid w:val="005D30D8"/>
    <w:rsid w:val="005D5B24"/>
    <w:rsid w:val="005D6742"/>
    <w:rsid w:val="005D7D40"/>
    <w:rsid w:val="005E2395"/>
    <w:rsid w:val="005E44BF"/>
    <w:rsid w:val="005E5FE4"/>
    <w:rsid w:val="005F3D18"/>
    <w:rsid w:val="005F467D"/>
    <w:rsid w:val="005F73F9"/>
    <w:rsid w:val="00600BEE"/>
    <w:rsid w:val="006013C5"/>
    <w:rsid w:val="00602022"/>
    <w:rsid w:val="006059D9"/>
    <w:rsid w:val="00610DBC"/>
    <w:rsid w:val="0061560E"/>
    <w:rsid w:val="00622452"/>
    <w:rsid w:val="00622E60"/>
    <w:rsid w:val="00624E3B"/>
    <w:rsid w:val="006254DD"/>
    <w:rsid w:val="00625ACB"/>
    <w:rsid w:val="006300DF"/>
    <w:rsid w:val="00641BF4"/>
    <w:rsid w:val="00642143"/>
    <w:rsid w:val="006434DE"/>
    <w:rsid w:val="006454E5"/>
    <w:rsid w:val="00650DEB"/>
    <w:rsid w:val="00651814"/>
    <w:rsid w:val="00654A17"/>
    <w:rsid w:val="00656F4A"/>
    <w:rsid w:val="006613FE"/>
    <w:rsid w:val="00661D93"/>
    <w:rsid w:val="0066550B"/>
    <w:rsid w:val="006679C9"/>
    <w:rsid w:val="00672E58"/>
    <w:rsid w:val="006769B6"/>
    <w:rsid w:val="00677730"/>
    <w:rsid w:val="00680BA2"/>
    <w:rsid w:val="00684826"/>
    <w:rsid w:val="00684BF7"/>
    <w:rsid w:val="006855EE"/>
    <w:rsid w:val="0068581A"/>
    <w:rsid w:val="0068590D"/>
    <w:rsid w:val="00685EF0"/>
    <w:rsid w:val="00686E77"/>
    <w:rsid w:val="0068797C"/>
    <w:rsid w:val="00691D49"/>
    <w:rsid w:val="00692DC8"/>
    <w:rsid w:val="0069589A"/>
    <w:rsid w:val="006958A4"/>
    <w:rsid w:val="00696003"/>
    <w:rsid w:val="006A249D"/>
    <w:rsid w:val="006A2BB9"/>
    <w:rsid w:val="006A34C6"/>
    <w:rsid w:val="006A38B3"/>
    <w:rsid w:val="006A4C28"/>
    <w:rsid w:val="006A77D0"/>
    <w:rsid w:val="006A7E7C"/>
    <w:rsid w:val="006B023E"/>
    <w:rsid w:val="006B2DF2"/>
    <w:rsid w:val="006B34C1"/>
    <w:rsid w:val="006B4957"/>
    <w:rsid w:val="006B4C96"/>
    <w:rsid w:val="006B4FB5"/>
    <w:rsid w:val="006B7E13"/>
    <w:rsid w:val="006C53F2"/>
    <w:rsid w:val="006C64A3"/>
    <w:rsid w:val="006C67F2"/>
    <w:rsid w:val="006C6E17"/>
    <w:rsid w:val="006D21F8"/>
    <w:rsid w:val="006D4A43"/>
    <w:rsid w:val="006D54B0"/>
    <w:rsid w:val="006D67AA"/>
    <w:rsid w:val="006F20B9"/>
    <w:rsid w:val="006F2E1A"/>
    <w:rsid w:val="006F451B"/>
    <w:rsid w:val="006F6F96"/>
    <w:rsid w:val="00700468"/>
    <w:rsid w:val="00701A5B"/>
    <w:rsid w:val="00701E3F"/>
    <w:rsid w:val="0070314B"/>
    <w:rsid w:val="00705A4A"/>
    <w:rsid w:val="00706B3E"/>
    <w:rsid w:val="007105F0"/>
    <w:rsid w:val="007134AD"/>
    <w:rsid w:val="00723738"/>
    <w:rsid w:val="00723EE7"/>
    <w:rsid w:val="00723FAE"/>
    <w:rsid w:val="007248BD"/>
    <w:rsid w:val="00725573"/>
    <w:rsid w:val="00727E10"/>
    <w:rsid w:val="007322AF"/>
    <w:rsid w:val="00734581"/>
    <w:rsid w:val="00735709"/>
    <w:rsid w:val="00735D0C"/>
    <w:rsid w:val="00741449"/>
    <w:rsid w:val="00741F9C"/>
    <w:rsid w:val="00744FB9"/>
    <w:rsid w:val="007468A9"/>
    <w:rsid w:val="00750EB8"/>
    <w:rsid w:val="00751049"/>
    <w:rsid w:val="007521E5"/>
    <w:rsid w:val="00752606"/>
    <w:rsid w:val="0075519C"/>
    <w:rsid w:val="00755648"/>
    <w:rsid w:val="00756961"/>
    <w:rsid w:val="00760184"/>
    <w:rsid w:val="00760DEF"/>
    <w:rsid w:val="007626A3"/>
    <w:rsid w:val="00762DA9"/>
    <w:rsid w:val="007654A2"/>
    <w:rsid w:val="00766B83"/>
    <w:rsid w:val="00767E06"/>
    <w:rsid w:val="00772F34"/>
    <w:rsid w:val="00774138"/>
    <w:rsid w:val="00775C6A"/>
    <w:rsid w:val="00777C96"/>
    <w:rsid w:val="00781FDB"/>
    <w:rsid w:val="00782662"/>
    <w:rsid w:val="00785BE3"/>
    <w:rsid w:val="0079511F"/>
    <w:rsid w:val="00796260"/>
    <w:rsid w:val="0079756E"/>
    <w:rsid w:val="007A237B"/>
    <w:rsid w:val="007A2FC5"/>
    <w:rsid w:val="007A3638"/>
    <w:rsid w:val="007B31FF"/>
    <w:rsid w:val="007B4563"/>
    <w:rsid w:val="007B48E8"/>
    <w:rsid w:val="007C32BB"/>
    <w:rsid w:val="007C4C46"/>
    <w:rsid w:val="007C7AE6"/>
    <w:rsid w:val="007C7B7D"/>
    <w:rsid w:val="007C7F8F"/>
    <w:rsid w:val="007D1012"/>
    <w:rsid w:val="007D289F"/>
    <w:rsid w:val="007D390E"/>
    <w:rsid w:val="007D395E"/>
    <w:rsid w:val="007D4EB3"/>
    <w:rsid w:val="007D6A60"/>
    <w:rsid w:val="007E4594"/>
    <w:rsid w:val="007E5A88"/>
    <w:rsid w:val="007E67DC"/>
    <w:rsid w:val="007E7F40"/>
    <w:rsid w:val="007F0F1F"/>
    <w:rsid w:val="007F14FE"/>
    <w:rsid w:val="007F63DB"/>
    <w:rsid w:val="00800CFF"/>
    <w:rsid w:val="0080392F"/>
    <w:rsid w:val="0080422B"/>
    <w:rsid w:val="00804709"/>
    <w:rsid w:val="0080661D"/>
    <w:rsid w:val="00806DD2"/>
    <w:rsid w:val="00810310"/>
    <w:rsid w:val="0081136D"/>
    <w:rsid w:val="00812F93"/>
    <w:rsid w:val="0081349E"/>
    <w:rsid w:val="00813FAA"/>
    <w:rsid w:val="008157FA"/>
    <w:rsid w:val="008166DB"/>
    <w:rsid w:val="0081708A"/>
    <w:rsid w:val="00824089"/>
    <w:rsid w:val="00826A54"/>
    <w:rsid w:val="00830EE7"/>
    <w:rsid w:val="00832B9C"/>
    <w:rsid w:val="00832F61"/>
    <w:rsid w:val="00834B89"/>
    <w:rsid w:val="00835889"/>
    <w:rsid w:val="00836627"/>
    <w:rsid w:val="00837806"/>
    <w:rsid w:val="0084305D"/>
    <w:rsid w:val="008448D5"/>
    <w:rsid w:val="008452CD"/>
    <w:rsid w:val="00850B6C"/>
    <w:rsid w:val="008523C1"/>
    <w:rsid w:val="00861792"/>
    <w:rsid w:val="008627B6"/>
    <w:rsid w:val="008635EA"/>
    <w:rsid w:val="00866F78"/>
    <w:rsid w:val="008719C8"/>
    <w:rsid w:val="00871A8B"/>
    <w:rsid w:val="00871F9B"/>
    <w:rsid w:val="0087732E"/>
    <w:rsid w:val="0088090D"/>
    <w:rsid w:val="0088569D"/>
    <w:rsid w:val="00885AC5"/>
    <w:rsid w:val="00895590"/>
    <w:rsid w:val="00895A75"/>
    <w:rsid w:val="008A04AE"/>
    <w:rsid w:val="008A3247"/>
    <w:rsid w:val="008A358B"/>
    <w:rsid w:val="008A385A"/>
    <w:rsid w:val="008B0C46"/>
    <w:rsid w:val="008B1301"/>
    <w:rsid w:val="008B1BF2"/>
    <w:rsid w:val="008B2BC2"/>
    <w:rsid w:val="008B3A2F"/>
    <w:rsid w:val="008B5693"/>
    <w:rsid w:val="008C09A2"/>
    <w:rsid w:val="008C1AE3"/>
    <w:rsid w:val="008C2FBB"/>
    <w:rsid w:val="008C49E8"/>
    <w:rsid w:val="008C5EFE"/>
    <w:rsid w:val="008D1C4E"/>
    <w:rsid w:val="008E34E9"/>
    <w:rsid w:val="008E3DC8"/>
    <w:rsid w:val="008E762A"/>
    <w:rsid w:val="008F1701"/>
    <w:rsid w:val="008F24F3"/>
    <w:rsid w:val="008F28DB"/>
    <w:rsid w:val="008F7F96"/>
    <w:rsid w:val="009008E0"/>
    <w:rsid w:val="00903FB0"/>
    <w:rsid w:val="00906C6F"/>
    <w:rsid w:val="0091155C"/>
    <w:rsid w:val="0091326E"/>
    <w:rsid w:val="009132C2"/>
    <w:rsid w:val="009150AE"/>
    <w:rsid w:val="009251E7"/>
    <w:rsid w:val="0092732C"/>
    <w:rsid w:val="0092777C"/>
    <w:rsid w:val="00934B9B"/>
    <w:rsid w:val="00936EA8"/>
    <w:rsid w:val="009379E5"/>
    <w:rsid w:val="00937EA9"/>
    <w:rsid w:val="009404D7"/>
    <w:rsid w:val="009417AA"/>
    <w:rsid w:val="009451A9"/>
    <w:rsid w:val="00950A63"/>
    <w:rsid w:val="00950CFE"/>
    <w:rsid w:val="009532FF"/>
    <w:rsid w:val="00954A12"/>
    <w:rsid w:val="00956F32"/>
    <w:rsid w:val="00961EFB"/>
    <w:rsid w:val="0097147B"/>
    <w:rsid w:val="00971981"/>
    <w:rsid w:val="00972E6A"/>
    <w:rsid w:val="0097519D"/>
    <w:rsid w:val="00976B51"/>
    <w:rsid w:val="00981270"/>
    <w:rsid w:val="00981572"/>
    <w:rsid w:val="00981A2D"/>
    <w:rsid w:val="009845DE"/>
    <w:rsid w:val="00984D30"/>
    <w:rsid w:val="00994D9B"/>
    <w:rsid w:val="00997D35"/>
    <w:rsid w:val="009A0CAB"/>
    <w:rsid w:val="009A23A6"/>
    <w:rsid w:val="009A3DAE"/>
    <w:rsid w:val="009B0775"/>
    <w:rsid w:val="009B15EA"/>
    <w:rsid w:val="009B40A5"/>
    <w:rsid w:val="009B64DC"/>
    <w:rsid w:val="009C315E"/>
    <w:rsid w:val="009C5EDC"/>
    <w:rsid w:val="009D18D5"/>
    <w:rsid w:val="009D7DA6"/>
    <w:rsid w:val="009D7F6F"/>
    <w:rsid w:val="009E176F"/>
    <w:rsid w:val="009E2480"/>
    <w:rsid w:val="009E408C"/>
    <w:rsid w:val="009E4C49"/>
    <w:rsid w:val="009E72E7"/>
    <w:rsid w:val="009E7CCF"/>
    <w:rsid w:val="009F1D01"/>
    <w:rsid w:val="009F2580"/>
    <w:rsid w:val="009F28BA"/>
    <w:rsid w:val="009F3958"/>
    <w:rsid w:val="009F4E23"/>
    <w:rsid w:val="009F76C9"/>
    <w:rsid w:val="009F7C68"/>
    <w:rsid w:val="00A00766"/>
    <w:rsid w:val="00A03CC9"/>
    <w:rsid w:val="00A05071"/>
    <w:rsid w:val="00A11A5E"/>
    <w:rsid w:val="00A15979"/>
    <w:rsid w:val="00A203EF"/>
    <w:rsid w:val="00A25E13"/>
    <w:rsid w:val="00A2756E"/>
    <w:rsid w:val="00A30134"/>
    <w:rsid w:val="00A31670"/>
    <w:rsid w:val="00A32144"/>
    <w:rsid w:val="00A33CE7"/>
    <w:rsid w:val="00A340B7"/>
    <w:rsid w:val="00A34E60"/>
    <w:rsid w:val="00A376A3"/>
    <w:rsid w:val="00A41766"/>
    <w:rsid w:val="00A44AEB"/>
    <w:rsid w:val="00A45FAE"/>
    <w:rsid w:val="00A500D1"/>
    <w:rsid w:val="00A5325F"/>
    <w:rsid w:val="00A6164E"/>
    <w:rsid w:val="00A63BC8"/>
    <w:rsid w:val="00A660D2"/>
    <w:rsid w:val="00A663FB"/>
    <w:rsid w:val="00A70F6A"/>
    <w:rsid w:val="00A718AD"/>
    <w:rsid w:val="00A72ACA"/>
    <w:rsid w:val="00A72E08"/>
    <w:rsid w:val="00A7486B"/>
    <w:rsid w:val="00A757E5"/>
    <w:rsid w:val="00A76A1B"/>
    <w:rsid w:val="00A7748B"/>
    <w:rsid w:val="00A85459"/>
    <w:rsid w:val="00A8724F"/>
    <w:rsid w:val="00A873FF"/>
    <w:rsid w:val="00A90B3B"/>
    <w:rsid w:val="00A90EA5"/>
    <w:rsid w:val="00A9203A"/>
    <w:rsid w:val="00A93699"/>
    <w:rsid w:val="00A937E2"/>
    <w:rsid w:val="00A95AEF"/>
    <w:rsid w:val="00A97738"/>
    <w:rsid w:val="00AA0665"/>
    <w:rsid w:val="00AA19E7"/>
    <w:rsid w:val="00AA201B"/>
    <w:rsid w:val="00AB200F"/>
    <w:rsid w:val="00AB2275"/>
    <w:rsid w:val="00AB448A"/>
    <w:rsid w:val="00AB5196"/>
    <w:rsid w:val="00AB7108"/>
    <w:rsid w:val="00AC2E1C"/>
    <w:rsid w:val="00AC5D10"/>
    <w:rsid w:val="00AC641D"/>
    <w:rsid w:val="00AC68C8"/>
    <w:rsid w:val="00AC7AD9"/>
    <w:rsid w:val="00AD0034"/>
    <w:rsid w:val="00AD2C37"/>
    <w:rsid w:val="00AD5A1F"/>
    <w:rsid w:val="00AD6BAF"/>
    <w:rsid w:val="00AE191B"/>
    <w:rsid w:val="00AE36AD"/>
    <w:rsid w:val="00AE59B7"/>
    <w:rsid w:val="00AF0491"/>
    <w:rsid w:val="00AF3B42"/>
    <w:rsid w:val="00AF3EFF"/>
    <w:rsid w:val="00AF58EC"/>
    <w:rsid w:val="00AF60A4"/>
    <w:rsid w:val="00AF6D5D"/>
    <w:rsid w:val="00AF7B9E"/>
    <w:rsid w:val="00B02924"/>
    <w:rsid w:val="00B02D37"/>
    <w:rsid w:val="00B03410"/>
    <w:rsid w:val="00B0698A"/>
    <w:rsid w:val="00B07137"/>
    <w:rsid w:val="00B100AE"/>
    <w:rsid w:val="00B100F7"/>
    <w:rsid w:val="00B122BA"/>
    <w:rsid w:val="00B12757"/>
    <w:rsid w:val="00B133BA"/>
    <w:rsid w:val="00B1382C"/>
    <w:rsid w:val="00B16733"/>
    <w:rsid w:val="00B16E26"/>
    <w:rsid w:val="00B17888"/>
    <w:rsid w:val="00B228AE"/>
    <w:rsid w:val="00B311BA"/>
    <w:rsid w:val="00B370E1"/>
    <w:rsid w:val="00B44C9B"/>
    <w:rsid w:val="00B45174"/>
    <w:rsid w:val="00B45EB3"/>
    <w:rsid w:val="00B45FE3"/>
    <w:rsid w:val="00B54122"/>
    <w:rsid w:val="00B63DDA"/>
    <w:rsid w:val="00B721F5"/>
    <w:rsid w:val="00B7421C"/>
    <w:rsid w:val="00B80323"/>
    <w:rsid w:val="00B8183D"/>
    <w:rsid w:val="00B82494"/>
    <w:rsid w:val="00B84FE7"/>
    <w:rsid w:val="00B86C18"/>
    <w:rsid w:val="00B94332"/>
    <w:rsid w:val="00B97493"/>
    <w:rsid w:val="00BA19F9"/>
    <w:rsid w:val="00BA4AE4"/>
    <w:rsid w:val="00BA55A4"/>
    <w:rsid w:val="00BA5CB7"/>
    <w:rsid w:val="00BA749E"/>
    <w:rsid w:val="00BB1176"/>
    <w:rsid w:val="00BB16A4"/>
    <w:rsid w:val="00BB1787"/>
    <w:rsid w:val="00BB24CA"/>
    <w:rsid w:val="00BB3606"/>
    <w:rsid w:val="00BB5402"/>
    <w:rsid w:val="00BC019C"/>
    <w:rsid w:val="00BC42FF"/>
    <w:rsid w:val="00BC479C"/>
    <w:rsid w:val="00BC4CB6"/>
    <w:rsid w:val="00BD0072"/>
    <w:rsid w:val="00BE26CE"/>
    <w:rsid w:val="00BE6380"/>
    <w:rsid w:val="00BF2521"/>
    <w:rsid w:val="00BF2802"/>
    <w:rsid w:val="00BF3C45"/>
    <w:rsid w:val="00BF67A6"/>
    <w:rsid w:val="00BF6B54"/>
    <w:rsid w:val="00C056E0"/>
    <w:rsid w:val="00C069DB"/>
    <w:rsid w:val="00C106FF"/>
    <w:rsid w:val="00C13FBD"/>
    <w:rsid w:val="00C16874"/>
    <w:rsid w:val="00C2286E"/>
    <w:rsid w:val="00C25602"/>
    <w:rsid w:val="00C26AB7"/>
    <w:rsid w:val="00C26C61"/>
    <w:rsid w:val="00C26C68"/>
    <w:rsid w:val="00C335FC"/>
    <w:rsid w:val="00C3641E"/>
    <w:rsid w:val="00C36B83"/>
    <w:rsid w:val="00C370AA"/>
    <w:rsid w:val="00C40F98"/>
    <w:rsid w:val="00C55F20"/>
    <w:rsid w:val="00C6100E"/>
    <w:rsid w:val="00C626B1"/>
    <w:rsid w:val="00C6395F"/>
    <w:rsid w:val="00C663AC"/>
    <w:rsid w:val="00C66536"/>
    <w:rsid w:val="00C67B93"/>
    <w:rsid w:val="00C76BE6"/>
    <w:rsid w:val="00C80383"/>
    <w:rsid w:val="00C80F37"/>
    <w:rsid w:val="00C84C7D"/>
    <w:rsid w:val="00C84DBE"/>
    <w:rsid w:val="00C84F7F"/>
    <w:rsid w:val="00C85917"/>
    <w:rsid w:val="00C879E3"/>
    <w:rsid w:val="00C901A6"/>
    <w:rsid w:val="00C91C22"/>
    <w:rsid w:val="00C91EB6"/>
    <w:rsid w:val="00C920E9"/>
    <w:rsid w:val="00C95382"/>
    <w:rsid w:val="00CA0D12"/>
    <w:rsid w:val="00CA2058"/>
    <w:rsid w:val="00CB0EA8"/>
    <w:rsid w:val="00CB2975"/>
    <w:rsid w:val="00CB3945"/>
    <w:rsid w:val="00CB5CB4"/>
    <w:rsid w:val="00CB659E"/>
    <w:rsid w:val="00CC15B4"/>
    <w:rsid w:val="00CC2653"/>
    <w:rsid w:val="00CC4064"/>
    <w:rsid w:val="00CC4258"/>
    <w:rsid w:val="00CC6823"/>
    <w:rsid w:val="00CC7723"/>
    <w:rsid w:val="00CD008B"/>
    <w:rsid w:val="00CD2AEA"/>
    <w:rsid w:val="00CD38E2"/>
    <w:rsid w:val="00CD4C90"/>
    <w:rsid w:val="00CE465C"/>
    <w:rsid w:val="00CE4CAE"/>
    <w:rsid w:val="00CE60BD"/>
    <w:rsid w:val="00CF22FA"/>
    <w:rsid w:val="00CF2C3A"/>
    <w:rsid w:val="00CF782D"/>
    <w:rsid w:val="00D00C2E"/>
    <w:rsid w:val="00D01BE1"/>
    <w:rsid w:val="00D02D4D"/>
    <w:rsid w:val="00D1322B"/>
    <w:rsid w:val="00D15955"/>
    <w:rsid w:val="00D203DE"/>
    <w:rsid w:val="00D20908"/>
    <w:rsid w:val="00D229B0"/>
    <w:rsid w:val="00D24D6F"/>
    <w:rsid w:val="00D24E95"/>
    <w:rsid w:val="00D24EBE"/>
    <w:rsid w:val="00D25220"/>
    <w:rsid w:val="00D3255A"/>
    <w:rsid w:val="00D419B2"/>
    <w:rsid w:val="00D41CA3"/>
    <w:rsid w:val="00D42B5F"/>
    <w:rsid w:val="00D43BE3"/>
    <w:rsid w:val="00D44459"/>
    <w:rsid w:val="00D44951"/>
    <w:rsid w:val="00D4511A"/>
    <w:rsid w:val="00D50880"/>
    <w:rsid w:val="00D51345"/>
    <w:rsid w:val="00D545B6"/>
    <w:rsid w:val="00D54811"/>
    <w:rsid w:val="00D552D7"/>
    <w:rsid w:val="00D612AD"/>
    <w:rsid w:val="00D61E6E"/>
    <w:rsid w:val="00D62C46"/>
    <w:rsid w:val="00D62DE0"/>
    <w:rsid w:val="00D722F6"/>
    <w:rsid w:val="00D73D7F"/>
    <w:rsid w:val="00D75F50"/>
    <w:rsid w:val="00D76BD5"/>
    <w:rsid w:val="00D81D01"/>
    <w:rsid w:val="00D840C5"/>
    <w:rsid w:val="00D8543A"/>
    <w:rsid w:val="00D90F3C"/>
    <w:rsid w:val="00D97524"/>
    <w:rsid w:val="00DA1582"/>
    <w:rsid w:val="00DA31FA"/>
    <w:rsid w:val="00DA38A5"/>
    <w:rsid w:val="00DA3D07"/>
    <w:rsid w:val="00DA40F8"/>
    <w:rsid w:val="00DA457E"/>
    <w:rsid w:val="00DA4E20"/>
    <w:rsid w:val="00DA5AD9"/>
    <w:rsid w:val="00DB1A48"/>
    <w:rsid w:val="00DB5A40"/>
    <w:rsid w:val="00DB65C5"/>
    <w:rsid w:val="00DB721B"/>
    <w:rsid w:val="00DC0F26"/>
    <w:rsid w:val="00DC2832"/>
    <w:rsid w:val="00DC2EB6"/>
    <w:rsid w:val="00DC40B4"/>
    <w:rsid w:val="00DC6F5D"/>
    <w:rsid w:val="00DC7E9B"/>
    <w:rsid w:val="00DD0046"/>
    <w:rsid w:val="00DD176B"/>
    <w:rsid w:val="00DD59C6"/>
    <w:rsid w:val="00DD63E7"/>
    <w:rsid w:val="00DD7A27"/>
    <w:rsid w:val="00DE2598"/>
    <w:rsid w:val="00DE27AA"/>
    <w:rsid w:val="00DE2EA4"/>
    <w:rsid w:val="00DF0245"/>
    <w:rsid w:val="00DF0977"/>
    <w:rsid w:val="00DF3BAD"/>
    <w:rsid w:val="00DF5E0B"/>
    <w:rsid w:val="00DF6E69"/>
    <w:rsid w:val="00E0357E"/>
    <w:rsid w:val="00E0430D"/>
    <w:rsid w:val="00E053C6"/>
    <w:rsid w:val="00E144EF"/>
    <w:rsid w:val="00E167BC"/>
    <w:rsid w:val="00E1734C"/>
    <w:rsid w:val="00E21DC5"/>
    <w:rsid w:val="00E27EE3"/>
    <w:rsid w:val="00E322EF"/>
    <w:rsid w:val="00E35C7E"/>
    <w:rsid w:val="00E3659C"/>
    <w:rsid w:val="00E36A07"/>
    <w:rsid w:val="00E466F1"/>
    <w:rsid w:val="00E474E8"/>
    <w:rsid w:val="00E51F56"/>
    <w:rsid w:val="00E52148"/>
    <w:rsid w:val="00E52A05"/>
    <w:rsid w:val="00E56498"/>
    <w:rsid w:val="00E568C4"/>
    <w:rsid w:val="00E6250A"/>
    <w:rsid w:val="00E64B96"/>
    <w:rsid w:val="00E64E2B"/>
    <w:rsid w:val="00E704CA"/>
    <w:rsid w:val="00E7236B"/>
    <w:rsid w:val="00E73A98"/>
    <w:rsid w:val="00E76CD5"/>
    <w:rsid w:val="00E81366"/>
    <w:rsid w:val="00E81C9A"/>
    <w:rsid w:val="00E824F2"/>
    <w:rsid w:val="00E8393F"/>
    <w:rsid w:val="00E83BA8"/>
    <w:rsid w:val="00E87039"/>
    <w:rsid w:val="00E90E09"/>
    <w:rsid w:val="00E94C23"/>
    <w:rsid w:val="00E95401"/>
    <w:rsid w:val="00E96619"/>
    <w:rsid w:val="00EA162C"/>
    <w:rsid w:val="00EA230D"/>
    <w:rsid w:val="00EA2A6C"/>
    <w:rsid w:val="00EA4802"/>
    <w:rsid w:val="00EB14D5"/>
    <w:rsid w:val="00EB1882"/>
    <w:rsid w:val="00EC5EFD"/>
    <w:rsid w:val="00EC65AA"/>
    <w:rsid w:val="00EC7B91"/>
    <w:rsid w:val="00ED32AA"/>
    <w:rsid w:val="00ED4CDA"/>
    <w:rsid w:val="00ED786B"/>
    <w:rsid w:val="00EE0833"/>
    <w:rsid w:val="00EE2751"/>
    <w:rsid w:val="00EE6D9A"/>
    <w:rsid w:val="00EE75AA"/>
    <w:rsid w:val="00EF1E11"/>
    <w:rsid w:val="00EF5101"/>
    <w:rsid w:val="00EF580B"/>
    <w:rsid w:val="00F002E9"/>
    <w:rsid w:val="00F059B0"/>
    <w:rsid w:val="00F07279"/>
    <w:rsid w:val="00F103E9"/>
    <w:rsid w:val="00F105DC"/>
    <w:rsid w:val="00F10E08"/>
    <w:rsid w:val="00F10F9C"/>
    <w:rsid w:val="00F115CC"/>
    <w:rsid w:val="00F17C4B"/>
    <w:rsid w:val="00F17D85"/>
    <w:rsid w:val="00F24B11"/>
    <w:rsid w:val="00F24D5D"/>
    <w:rsid w:val="00F25568"/>
    <w:rsid w:val="00F2667F"/>
    <w:rsid w:val="00F26713"/>
    <w:rsid w:val="00F368DF"/>
    <w:rsid w:val="00F433A1"/>
    <w:rsid w:val="00F43561"/>
    <w:rsid w:val="00F47E65"/>
    <w:rsid w:val="00F47F98"/>
    <w:rsid w:val="00F512AC"/>
    <w:rsid w:val="00F5162B"/>
    <w:rsid w:val="00F5497B"/>
    <w:rsid w:val="00F55B9C"/>
    <w:rsid w:val="00F6019E"/>
    <w:rsid w:val="00F605A7"/>
    <w:rsid w:val="00F6121C"/>
    <w:rsid w:val="00F62767"/>
    <w:rsid w:val="00F62B37"/>
    <w:rsid w:val="00F70657"/>
    <w:rsid w:val="00F71D40"/>
    <w:rsid w:val="00F7354F"/>
    <w:rsid w:val="00F74B87"/>
    <w:rsid w:val="00F7751E"/>
    <w:rsid w:val="00F82878"/>
    <w:rsid w:val="00F83051"/>
    <w:rsid w:val="00F912F5"/>
    <w:rsid w:val="00FA7C4D"/>
    <w:rsid w:val="00FB0D05"/>
    <w:rsid w:val="00FB173C"/>
    <w:rsid w:val="00FB61A8"/>
    <w:rsid w:val="00FB6D88"/>
    <w:rsid w:val="00FC1290"/>
    <w:rsid w:val="00FC1E90"/>
    <w:rsid w:val="00FC2447"/>
    <w:rsid w:val="00FC26B3"/>
    <w:rsid w:val="00FC5FFF"/>
    <w:rsid w:val="00FC6FBC"/>
    <w:rsid w:val="00FC7395"/>
    <w:rsid w:val="00FD013C"/>
    <w:rsid w:val="00FD160E"/>
    <w:rsid w:val="00FD2178"/>
    <w:rsid w:val="00FD2CBC"/>
    <w:rsid w:val="00FD6B18"/>
    <w:rsid w:val="00FD7343"/>
    <w:rsid w:val="00FE6297"/>
    <w:rsid w:val="00FE6772"/>
    <w:rsid w:val="00FE7FC9"/>
    <w:rsid w:val="00FF402C"/>
    <w:rsid w:val="00FF639C"/>
    <w:rsid w:val="00FF6DD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E789"/>
  <w15:docId w15:val="{16551F2F-F103-4A91-BD44-6AC7DBA4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D90F3C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rsid w:val="00D90F3C"/>
    <w:rPr>
      <w:rFonts w:ascii="Cordia New" w:eastAsia="Cordia New" w:hAnsi="Cordia New" w:cs="Cordia New"/>
      <w:b/>
      <w:bCs/>
      <w:sz w:val="32"/>
      <w:szCs w:val="32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7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A109-BEAE-4CCE-8DD2-44A441D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21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373</cp:revision>
  <cp:lastPrinted>2026-06-30T06:27:00Z</cp:lastPrinted>
  <dcterms:created xsi:type="dcterms:W3CDTF">2025-12-17T09:20:00Z</dcterms:created>
  <dcterms:modified xsi:type="dcterms:W3CDTF">2026-06-30T06:27:00Z</dcterms:modified>
</cp:coreProperties>
</file>