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DD0D" w14:textId="0BEDCA98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6FB9D85E" w14:textId="1F5576E4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0DBA8E7A" w14:textId="6134288C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19626832" wp14:editId="2A33B05F">
            <wp:simplePos x="0" y="0"/>
            <wp:positionH relativeFrom="column">
              <wp:posOffset>-7620</wp:posOffset>
            </wp:positionH>
            <wp:positionV relativeFrom="paragraph">
              <wp:posOffset>438785</wp:posOffset>
            </wp:positionV>
            <wp:extent cx="7012305" cy="8765540"/>
            <wp:effectExtent l="0" t="0" r="0" b="0"/>
            <wp:wrapNone/>
            <wp:docPr id="257121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30788" w14:textId="3E76735A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4C2B6544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12A21E06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25DA919D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1DB950D0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5859AE3F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279BAB8E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1EA2D828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2A013916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3ABBDB48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2696C46B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0FAE9632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125BE3AF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5B8D8A5F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4FC2CBAB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1533CD0C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6F9A6107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7E51F0F5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1918D67C" w14:textId="77777777" w:rsidR="006747E6" w:rsidRDefault="006747E6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</w:rPr>
      </w:pPr>
    </w:p>
    <w:p w14:paraId="6A602C87" w14:textId="08863BD9" w:rsidR="006F75CF" w:rsidRPr="00CA2AA3" w:rsidRDefault="00D90F3C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48"/>
          <w:szCs w:val="48"/>
          <w:lang w:eastAsia="ja-JP"/>
        </w:rPr>
      </w:pPr>
      <w:r w:rsidRPr="00CA2AA3">
        <w:rPr>
          <w:rFonts w:ascii="Sarabun" w:hAnsi="Sarabun" w:cs="Sarabun"/>
          <w:b/>
          <w:bCs/>
          <w:color w:val="401B5B"/>
          <w:sz w:val="52"/>
          <w:szCs w:val="52"/>
        </w:rPr>
        <w:lastRenderedPageBreak/>
        <w:t>OSAKA</w:t>
      </w:r>
      <w:r w:rsidR="004520AB" w:rsidRPr="00CA2AA3">
        <w:rPr>
          <w:rFonts w:ascii="Sarabun" w:hAnsi="Sarabun" w:cs="Sarabun" w:hint="cs"/>
          <w:b/>
          <w:bCs/>
          <w:color w:val="401B5B"/>
          <w:sz w:val="52"/>
          <w:szCs w:val="52"/>
          <w:cs/>
        </w:rPr>
        <w:t xml:space="preserve"> </w:t>
      </w:r>
      <w:r w:rsidR="004520AB" w:rsidRPr="00CA2AA3">
        <w:rPr>
          <w:rFonts w:ascii="Sarabun" w:hAnsi="Sarabun" w:cs="Sarabun"/>
          <w:b/>
          <w:bCs/>
          <w:color w:val="401B5B"/>
          <w:sz w:val="52"/>
          <w:szCs w:val="52"/>
        </w:rPr>
        <w:t>KYOTO</w:t>
      </w:r>
      <w:r w:rsidR="000E3B75" w:rsidRPr="00CA2AA3">
        <w:rPr>
          <w:rFonts w:ascii="Sarabun" w:hAnsi="Sarabun" w:cs="Sarabun"/>
          <w:b/>
          <w:bCs/>
          <w:color w:val="401B5B"/>
          <w:sz w:val="52"/>
          <w:szCs w:val="52"/>
        </w:rPr>
        <w:t xml:space="preserve"> </w:t>
      </w:r>
      <w:r w:rsidR="00D25F6F" w:rsidRPr="00CA2AA3">
        <w:rPr>
          <w:rFonts w:ascii="Sarabun" w:hAnsi="Sarabun" w:cs="Sarabun"/>
          <w:b/>
          <w:bCs/>
          <w:color w:val="401B5B"/>
          <w:sz w:val="52"/>
          <w:szCs w:val="52"/>
        </w:rPr>
        <w:t xml:space="preserve">KAWAGUCHIKO </w:t>
      </w:r>
      <w:r w:rsidR="006F20B9" w:rsidRPr="00CA2AA3">
        <w:rPr>
          <w:rFonts w:ascii="Sarabun" w:hAnsi="Sarabun" w:cs="Sarabun"/>
          <w:b/>
          <w:bCs/>
          <w:color w:val="401B5B"/>
          <w:sz w:val="52"/>
          <w:szCs w:val="52"/>
        </w:rPr>
        <w:t>TOKYO</w:t>
      </w:r>
      <w:r w:rsidR="006254DD" w:rsidRPr="00CA2AA3">
        <w:rPr>
          <w:rFonts w:ascii="Sarabun" w:hAnsi="Sarabun" w:cs="Sarabun"/>
          <w:b/>
          <w:bCs/>
          <w:color w:val="401B5B"/>
          <w:sz w:val="52"/>
          <w:szCs w:val="52"/>
        </w:rPr>
        <w:t xml:space="preserve"> </w:t>
      </w:r>
      <w:r w:rsidR="006E2755" w:rsidRPr="000037D3">
        <w:rPr>
          <w:rFonts w:ascii="Sarabun" w:hAnsi="Sarabun" w:cs="Sarabun"/>
          <w:b/>
          <w:bCs/>
          <w:color w:val="0070C0"/>
          <w:sz w:val="52"/>
          <w:szCs w:val="52"/>
        </w:rPr>
        <w:t xml:space="preserve">FUN PARK </w:t>
      </w:r>
      <w:r w:rsidR="00880D1F" w:rsidRPr="00CA2AA3">
        <w:rPr>
          <w:rFonts w:ascii="Sarabun" w:hAnsi="Sarabun" w:cs="Sarabun"/>
          <w:b/>
          <w:bCs/>
          <w:color w:val="EE0000"/>
          <w:sz w:val="52"/>
          <w:szCs w:val="52"/>
        </w:rPr>
        <w:t>AUTUMN</w:t>
      </w:r>
      <w:r w:rsidR="00D25F6F" w:rsidRPr="00CA2AA3">
        <w:rPr>
          <w:rFonts w:ascii="Sarabun" w:hAnsi="Sarabun" w:cs="Sarabun"/>
          <w:b/>
          <w:bCs/>
          <w:color w:val="401B5B"/>
          <w:sz w:val="52"/>
          <w:szCs w:val="52"/>
        </w:rPr>
        <w:t xml:space="preserve"> </w:t>
      </w:r>
      <w:r w:rsidR="00246500" w:rsidRPr="00CA2AA3">
        <w:rPr>
          <w:rFonts w:ascii="Sarabun" w:hAnsi="Sarabun" w:cs="Sarabun"/>
          <w:b/>
          <w:bCs/>
          <w:color w:val="401B5B"/>
          <w:sz w:val="52"/>
          <w:szCs w:val="52"/>
          <w:lang w:eastAsia="ja-JP"/>
        </w:rPr>
        <w:t>7</w:t>
      </w:r>
      <w:r w:rsidR="000B0EBE" w:rsidRPr="00CA2AA3">
        <w:rPr>
          <w:rFonts w:ascii="Sarabun" w:hAnsi="Sarabun" w:cs="Sarabun"/>
          <w:b/>
          <w:bCs/>
          <w:color w:val="401B5B"/>
          <w:sz w:val="52"/>
          <w:szCs w:val="52"/>
          <w:lang w:eastAsia="ja-JP"/>
        </w:rPr>
        <w:t xml:space="preserve">D </w:t>
      </w:r>
      <w:r w:rsidR="00B67B72" w:rsidRPr="00CA2AA3">
        <w:rPr>
          <w:rFonts w:ascii="Sarabun" w:hAnsi="Sarabun" w:cs="Sarabun" w:hint="cs"/>
          <w:b/>
          <w:bCs/>
          <w:color w:val="401B5B"/>
          <w:sz w:val="52"/>
          <w:szCs w:val="52"/>
          <w:cs/>
          <w:lang w:eastAsia="ja-JP"/>
        </w:rPr>
        <w:t>5</w:t>
      </w:r>
      <w:r w:rsidR="000B0EBE" w:rsidRPr="00CA2AA3">
        <w:rPr>
          <w:rFonts w:ascii="Sarabun" w:hAnsi="Sarabun" w:cs="Sarabun"/>
          <w:b/>
          <w:bCs/>
          <w:color w:val="401B5B"/>
          <w:sz w:val="52"/>
          <w:szCs w:val="52"/>
          <w:lang w:eastAsia="ja-JP"/>
        </w:rPr>
        <w:t xml:space="preserve">N </w:t>
      </w:r>
      <w:r w:rsidR="00066703" w:rsidRPr="00CA2AA3">
        <w:rPr>
          <w:rFonts w:ascii="Sarabun" w:hAnsi="Sarabun" w:cs="Sarabun" w:hint="cs"/>
          <w:b/>
          <w:bCs/>
          <w:color w:val="401B5B"/>
          <w:sz w:val="48"/>
          <w:szCs w:val="48"/>
          <w:cs/>
          <w:lang w:eastAsia="ja-JP"/>
        </w:rPr>
        <w:t>โดยสายการบินไทย</w:t>
      </w:r>
      <w:r w:rsidR="00066703" w:rsidRPr="00CA2AA3">
        <w:rPr>
          <w:rFonts w:ascii="Sarabun" w:hAnsi="Sarabun" w:cs="Sarabun"/>
          <w:b/>
          <w:bCs/>
          <w:color w:val="401B5B"/>
          <w:sz w:val="48"/>
          <w:szCs w:val="48"/>
          <w:cs/>
          <w:lang w:eastAsia="ja-JP"/>
        </w:rPr>
        <w:t xml:space="preserve"> [</w:t>
      </w:r>
      <w:r w:rsidR="00066703" w:rsidRPr="00CA2AA3">
        <w:rPr>
          <w:rFonts w:ascii="Sarabun" w:hAnsi="Sarabun" w:cs="Sarabun"/>
          <w:b/>
          <w:bCs/>
          <w:color w:val="401B5B"/>
          <w:sz w:val="48"/>
          <w:szCs w:val="48"/>
          <w:lang w:eastAsia="ja-JP"/>
        </w:rPr>
        <w:t>TG]</w:t>
      </w:r>
    </w:p>
    <w:p w14:paraId="0FA0C709" w14:textId="77777777" w:rsidR="00D833E2" w:rsidRPr="00D833E2" w:rsidRDefault="00D833E2" w:rsidP="00D25F6F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4E470A16" w14:textId="4B9DB670" w:rsidR="00AC68C8" w:rsidRPr="002433FC" w:rsidRDefault="006F75CF" w:rsidP="00BA2425">
      <w:pPr>
        <w:tabs>
          <w:tab w:val="center" w:pos="5521"/>
          <w:tab w:val="right" w:pos="11043"/>
        </w:tabs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2"/>
          <w:szCs w:val="2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3CD8555B" wp14:editId="5C99AC10">
            <wp:extent cx="7010400" cy="1402080"/>
            <wp:effectExtent l="0" t="0" r="0" b="7620"/>
            <wp:docPr id="1796289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8990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7B72"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  <w:tab/>
      </w:r>
    </w:p>
    <w:p w14:paraId="7B6B6289" w14:textId="77777777" w:rsidR="00936EA8" w:rsidRPr="00D833E2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37"/>
        <w:gridCol w:w="5135"/>
        <w:gridCol w:w="902"/>
        <w:gridCol w:w="850"/>
        <w:gridCol w:w="876"/>
        <w:gridCol w:w="2933"/>
      </w:tblGrid>
      <w:tr w:rsidR="00DA31FA" w:rsidRPr="00317814" w14:paraId="34856556" w14:textId="77777777" w:rsidTr="00FB241B">
        <w:trPr>
          <w:trHeight w:val="20"/>
        </w:trPr>
        <w:tc>
          <w:tcPr>
            <w:tcW w:w="153" w:type="pct"/>
            <w:shd w:val="clear" w:color="auto" w:fill="401B5B"/>
          </w:tcPr>
          <w:p w14:paraId="61B01D1A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27" w:type="pct"/>
            <w:shd w:val="clear" w:color="auto" w:fill="401B5B"/>
            <w:vAlign w:val="center"/>
          </w:tcPr>
          <w:p w14:paraId="3C5947AF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401B5B"/>
            <w:vAlign w:val="center"/>
          </w:tcPr>
          <w:p w14:paraId="481FEB3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85" w:type="pct"/>
            <w:shd w:val="clear" w:color="auto" w:fill="401B5B"/>
            <w:vAlign w:val="center"/>
          </w:tcPr>
          <w:p w14:paraId="0B8FE41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97" w:type="pct"/>
            <w:shd w:val="clear" w:color="auto" w:fill="401B5B"/>
            <w:vAlign w:val="center"/>
          </w:tcPr>
          <w:p w14:paraId="2A2D2B68" w14:textId="2D1E9AA5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29" w:type="pct"/>
            <w:shd w:val="clear" w:color="auto" w:fill="401B5B"/>
            <w:vAlign w:val="center"/>
          </w:tcPr>
          <w:p w14:paraId="21E6F65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07137" w:rsidRPr="00317814" w14:paraId="11F21BB5" w14:textId="77777777" w:rsidTr="00FB241B">
        <w:trPr>
          <w:trHeight w:val="20"/>
        </w:trPr>
        <w:tc>
          <w:tcPr>
            <w:tcW w:w="153" w:type="pct"/>
            <w:shd w:val="clear" w:color="auto" w:fill="FFFFFF" w:themeFill="background1"/>
          </w:tcPr>
          <w:p w14:paraId="7C8D6623" w14:textId="77777777" w:rsidR="00B07137" w:rsidRPr="008558AF" w:rsidRDefault="00B07137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</w:rPr>
            </w:pPr>
            <w:r w:rsidRPr="008558AF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32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943B02" w14:textId="77777777" w:rsidR="00B07137" w:rsidRPr="008558AF" w:rsidRDefault="00826A54" w:rsidP="008558A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8558AF">
              <w:rPr>
                <w:rFonts w:ascii="Sarabun" w:hAnsi="Sarabun" w:cs="Sarabun"/>
                <w:sz w:val="22"/>
                <w:szCs w:val="22"/>
                <w:cs/>
              </w:rPr>
              <w:t>กรุงเทพฯ (สนามบินสุวรรณภูมิ) – โอซาก</w:t>
            </w:r>
            <w:proofErr w:type="spellStart"/>
            <w:r w:rsidRPr="008558AF">
              <w:rPr>
                <w:rFonts w:ascii="Sarabun" w:hAnsi="Sarabun" w:cs="Sarabun"/>
                <w:sz w:val="22"/>
                <w:szCs w:val="22"/>
                <w:cs/>
              </w:rPr>
              <w:t>้า</w:t>
            </w:r>
            <w:proofErr w:type="spellEnd"/>
            <w:r w:rsidRPr="008558AF">
              <w:rPr>
                <w:rFonts w:ascii="Sarabun" w:hAnsi="Sarabun" w:cs="Sarabun"/>
                <w:sz w:val="22"/>
                <w:szCs w:val="22"/>
                <w:cs/>
              </w:rPr>
              <w:t xml:space="preserve"> (สนามบินคันไซ) </w:t>
            </w:r>
            <w:r w:rsidRPr="008558A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8558AF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Pr="008558A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622 </w:t>
            </w:r>
            <w:r w:rsidR="002C023B" w:rsidRPr="008558AF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: </w:t>
            </w:r>
            <w:r w:rsidRPr="008558A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23.59-07.20)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14:paraId="6CA8A3F3" w14:textId="77777777" w:rsidR="00B07137" w:rsidRPr="008558AF" w:rsidRDefault="00B07137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14:paraId="1CA69485" w14:textId="77777777" w:rsidR="00B07137" w:rsidRPr="008558AF" w:rsidRDefault="00B07137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97" w:type="pct"/>
            <w:shd w:val="clear" w:color="auto" w:fill="FFFFFF" w:themeFill="background1"/>
            <w:vAlign w:val="center"/>
          </w:tcPr>
          <w:p w14:paraId="3D9C73E1" w14:textId="77777777" w:rsidR="00B07137" w:rsidRPr="008558AF" w:rsidRDefault="00B07137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29" w:type="pct"/>
            <w:shd w:val="clear" w:color="auto" w:fill="FFFFFF" w:themeFill="background1"/>
            <w:vAlign w:val="center"/>
          </w:tcPr>
          <w:p w14:paraId="3616561B" w14:textId="77777777" w:rsidR="00B07137" w:rsidRPr="008558AF" w:rsidRDefault="00B07137" w:rsidP="008558A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B07137" w:rsidRPr="00317814" w14:paraId="6DA61940" w14:textId="77777777" w:rsidTr="00FB241B">
        <w:trPr>
          <w:trHeight w:val="1285"/>
        </w:trPr>
        <w:tc>
          <w:tcPr>
            <w:tcW w:w="153" w:type="pct"/>
            <w:shd w:val="clear" w:color="auto" w:fill="EEEAF2"/>
          </w:tcPr>
          <w:p w14:paraId="101DB6B0" w14:textId="77777777" w:rsidR="00B07137" w:rsidRPr="008558AF" w:rsidRDefault="00B07137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</w:rPr>
            </w:pPr>
            <w:r w:rsidRPr="008558AF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327" w:type="pct"/>
            <w:shd w:val="clear" w:color="auto" w:fill="EEEAF2"/>
          </w:tcPr>
          <w:p w14:paraId="5EF63FCC" w14:textId="619FA0D8" w:rsidR="00B07137" w:rsidRPr="00B85F51" w:rsidRDefault="00826A54" w:rsidP="008558A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โอซาก</w:t>
            </w:r>
            <w:proofErr w:type="spellStart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(สนามบินคันไซ) – </w:t>
            </w:r>
            <w:r w:rsidR="00994A9C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วัด</w:t>
            </w:r>
            <w:proofErr w:type="spellStart"/>
            <w:r w:rsidR="00994A9C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คัตสึ</w:t>
            </w:r>
            <w:proofErr w:type="spellEnd"/>
            <w:r w:rsidR="00994A9C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โอจิ(วัดดารุมะ)</w:t>
            </w:r>
            <w:r w:rsidR="00994A9C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ศาลเจ้าน</w:t>
            </w:r>
            <w:proofErr w:type="spellStart"/>
            <w:r w:rsidR="00994A9C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ัมบะ</w:t>
            </w:r>
            <w:proofErr w:type="spellEnd"/>
            <w:r w:rsidR="00994A9C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ยาซากะ – </w:t>
            </w:r>
            <w:proofErr w:type="spellStart"/>
            <w:r w:rsidR="00994A9C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ช้</w:t>
            </w:r>
            <w:proofErr w:type="spellEnd"/>
            <w:r w:rsidR="00994A9C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อปปิ้งชินไซบาชิ </w:t>
            </w:r>
            <w:r w:rsidR="00994A9C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หรือชื้อทัวร์เสริมสวนสนุก</w:t>
            </w:r>
            <w:r w:rsidR="00994A9C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UNIVERSAL STUDIO JAPAN </w:t>
            </w:r>
            <w:r w:rsidR="00994A9C" w:rsidRPr="00B85F51">
              <w:rPr>
                <w:rFonts w:ascii="Sarabun" w:hAnsi="Sarabun" w:cs="Sarabun"/>
                <w:b/>
                <w:bCs/>
                <w:color w:val="FF0066"/>
                <w:sz w:val="22"/>
                <w:szCs w:val="22"/>
                <w:cs/>
              </w:rPr>
              <w:t>(เดินทางโดยรถบัส)</w:t>
            </w:r>
          </w:p>
        </w:tc>
        <w:tc>
          <w:tcPr>
            <w:tcW w:w="409" w:type="pct"/>
            <w:shd w:val="clear" w:color="auto" w:fill="EEEAF2"/>
            <w:vAlign w:val="center"/>
          </w:tcPr>
          <w:p w14:paraId="27FA685A" w14:textId="77777777" w:rsidR="00B07137" w:rsidRPr="00FB241B" w:rsidRDefault="00B07137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2"/>
                <w:szCs w:val="32"/>
              </w:rPr>
            </w:pPr>
            <w:r w:rsidRPr="00FB241B">
              <w:rPr>
                <w:rFonts w:ascii="Segoe UI Symbol" w:hAnsi="Segoe UI Symbol" w:cs="Segoe UI Symbol" w:hint="cs"/>
                <w:b/>
                <w:bCs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385" w:type="pct"/>
            <w:shd w:val="clear" w:color="auto" w:fill="EEEAF2"/>
            <w:vAlign w:val="center"/>
          </w:tcPr>
          <w:p w14:paraId="4C82061B" w14:textId="6C7EC43D" w:rsidR="00B07137" w:rsidRPr="00FB241B" w:rsidRDefault="007E5D16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FB241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97" w:type="pct"/>
            <w:shd w:val="clear" w:color="auto" w:fill="EEEAF2"/>
            <w:vAlign w:val="center"/>
          </w:tcPr>
          <w:p w14:paraId="3331299A" w14:textId="77777777" w:rsidR="00B07137" w:rsidRPr="00FB241B" w:rsidRDefault="00BB5402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FB241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29" w:type="pct"/>
            <w:shd w:val="clear" w:color="auto" w:fill="EEEAF2"/>
            <w:vAlign w:val="center"/>
          </w:tcPr>
          <w:p w14:paraId="604FBA2C" w14:textId="0EE5E05E" w:rsidR="00B07137" w:rsidRPr="008558AF" w:rsidRDefault="001F6F06" w:rsidP="001F6F06">
            <w:pPr>
              <w:spacing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F6F06">
              <w:rPr>
                <w:rFonts w:ascii="Sarabun" w:hAnsi="Sarabun" w:cs="Sarabun"/>
                <w:b/>
                <w:bCs/>
                <w:szCs w:val="22"/>
              </w:rPr>
              <w:t>HOLIYDAY INN EXPRESS OSAKA CITY CENTER – MIDOSUJI / DOTONBORI CRYSTAL EXE HOTEL / NAMBA ORIENTAL HOTEL</w:t>
            </w:r>
          </w:p>
        </w:tc>
      </w:tr>
      <w:tr w:rsidR="00B07137" w:rsidRPr="00317814" w14:paraId="631F5EC4" w14:textId="77777777" w:rsidTr="00FB241B">
        <w:trPr>
          <w:trHeight w:val="20"/>
        </w:trPr>
        <w:tc>
          <w:tcPr>
            <w:tcW w:w="153" w:type="pct"/>
          </w:tcPr>
          <w:p w14:paraId="1823AFFA" w14:textId="77777777" w:rsidR="00B07137" w:rsidRPr="008558AF" w:rsidRDefault="00B07137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558AF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327" w:type="pct"/>
          </w:tcPr>
          <w:p w14:paraId="2C22C9E3" w14:textId="532235D3" w:rsidR="00B07137" w:rsidRPr="00B85F51" w:rsidRDefault="00994A9C" w:rsidP="008558A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proofErr w:type="spellStart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เกีย</w:t>
            </w:r>
            <w:proofErr w:type="spellEnd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วโต </w:t>
            </w:r>
            <w:r w:rsidR="0067621F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2867C3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อาริยามะ – สะพานโทเก็</w:t>
            </w:r>
            <w:proofErr w:type="spellStart"/>
            <w:r w:rsidR="002867C3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ตสึ</w:t>
            </w:r>
            <w:proofErr w:type="spellEnd"/>
            <w:r w:rsidR="002867C3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shd w:val="clear" w:color="auto" w:fill="FFFFFF"/>
                <w:cs/>
              </w:rPr>
              <w:t>เคียว</w:t>
            </w:r>
            <w:r w:rsidR="002867C3" w:rsidRPr="00B85F51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="0067621F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- </w:t>
            </w:r>
            <w:r w:rsidR="003D4FF9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ศาลเจ้าฟูชิมิ อินาริ </w:t>
            </w:r>
            <w:r w:rsidR="00C863A4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0C6827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C863A4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เมืองนาโกย่า</w:t>
            </w:r>
          </w:p>
        </w:tc>
        <w:tc>
          <w:tcPr>
            <w:tcW w:w="409" w:type="pct"/>
            <w:vAlign w:val="center"/>
          </w:tcPr>
          <w:p w14:paraId="4DA7C88E" w14:textId="77777777" w:rsidR="00B07137" w:rsidRPr="006B158F" w:rsidRDefault="00B07137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38C5C72E" w14:textId="6AF5429F" w:rsidR="00B07137" w:rsidRPr="006B158F" w:rsidRDefault="00B07137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1676F027" w14:textId="2B44EA20" w:rsidR="00B07137" w:rsidRPr="006B158F" w:rsidRDefault="00C863A4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  <w:cs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1329" w:type="pct"/>
            <w:vAlign w:val="center"/>
          </w:tcPr>
          <w:p w14:paraId="5B75CD1D" w14:textId="77777777" w:rsidR="001F6F06" w:rsidRDefault="001F6F06" w:rsidP="001F6F0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</w:pPr>
            <w:r w:rsidRPr="001F6F06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MYSTAYS NAGOYA NISHIKI / CYPRESS NAGOYA EKIMAE / </w:t>
            </w:r>
          </w:p>
          <w:p w14:paraId="354CECA6" w14:textId="2890F0E2" w:rsidR="00B07137" w:rsidRPr="008558AF" w:rsidRDefault="001F6F06" w:rsidP="001F6F0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1F6F06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THE B NAGOYA HOTEL</w:t>
            </w:r>
          </w:p>
        </w:tc>
      </w:tr>
      <w:tr w:rsidR="00B07137" w:rsidRPr="00317814" w14:paraId="23A8D332" w14:textId="77777777" w:rsidTr="00FB241B">
        <w:trPr>
          <w:trHeight w:val="20"/>
        </w:trPr>
        <w:tc>
          <w:tcPr>
            <w:tcW w:w="153" w:type="pct"/>
            <w:shd w:val="clear" w:color="auto" w:fill="EEEAF2"/>
          </w:tcPr>
          <w:p w14:paraId="45836377" w14:textId="77777777" w:rsidR="00B07137" w:rsidRPr="008558AF" w:rsidRDefault="00B07137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558AF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327" w:type="pct"/>
            <w:shd w:val="clear" w:color="auto" w:fill="EEEAF2"/>
          </w:tcPr>
          <w:p w14:paraId="5C8B9309" w14:textId="7F97D36B" w:rsidR="00B07137" w:rsidRPr="00B85F51" w:rsidRDefault="00DD7373" w:rsidP="008558A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</w:pPr>
            <w:r w:rsidRPr="00B85F5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B85F5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- </w:t>
            </w:r>
            <w:r w:rsidR="004C2CAB" w:rsidRPr="00B85F5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วัดไทเซ</w:t>
            </w:r>
            <w:proofErr w:type="spellStart"/>
            <w:r w:rsidR="004C2CAB" w:rsidRPr="00B85F5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คิ</w:t>
            </w:r>
            <w:proofErr w:type="spellEnd"/>
            <w:r w:rsidR="004C2CAB" w:rsidRPr="00B85F5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จิ</w:t>
            </w:r>
            <w:r w:rsidR="004C2CAB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- </w:t>
            </w:r>
            <w:r w:rsidR="004C2CAB" w:rsidRPr="00B85F5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ถ่ายรูปวิวฟูจิ</w:t>
            </w:r>
            <w:r w:rsidR="004C2CAB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4C2CAB" w:rsidRPr="00B85F5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กับซุ้มประตูไทเซ</w:t>
            </w:r>
            <w:proofErr w:type="spellStart"/>
            <w:r w:rsidR="004C2CAB" w:rsidRPr="00B85F5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คิ</w:t>
            </w:r>
            <w:proofErr w:type="spellEnd"/>
            <w:r w:rsidR="004C2CAB" w:rsidRPr="00B85F5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จิ</w:t>
            </w:r>
            <w:r w:rsidR="004C2CAB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4C2CAB" w:rsidRPr="00B85F5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แซนมอน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- </w:t>
            </w:r>
            <w:r w:rsidR="001359F0" w:rsidRPr="00B85F5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อุทยานแห่งชาติฮาโก</w:t>
            </w:r>
            <w:proofErr w:type="spellStart"/>
            <w:r w:rsidR="001359F0" w:rsidRPr="00B85F5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เน่</w:t>
            </w:r>
            <w:proofErr w:type="spellEnd"/>
            <w:r w:rsidR="001359F0" w:rsidRPr="00B85F5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B14734" w:rsidRPr="00B85F5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- </w:t>
            </w:r>
            <w:r w:rsidR="006B7935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ล่องเรือทะเลสาบอาชิ</w:t>
            </w:r>
            <w:r w:rsidR="006B7935" w:rsidRPr="00B85F51"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  <w:t xml:space="preserve"> </w:t>
            </w:r>
            <w:r w:rsidR="00B14734" w:rsidRPr="00B85F51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–</w:t>
            </w:r>
            <w:r w:rsidR="00E64C8D" w:rsidRPr="00B85F51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3329B0" w:rsidRPr="00B85F5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 – เมนูขาปู</w:t>
            </w:r>
            <w:r w:rsidR="00F103E9" w:rsidRPr="00B85F51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09" w:type="pct"/>
            <w:shd w:val="clear" w:color="auto" w:fill="EEEAF2"/>
            <w:vAlign w:val="center"/>
          </w:tcPr>
          <w:p w14:paraId="7194B30F" w14:textId="77777777" w:rsidR="00B07137" w:rsidRPr="006B158F" w:rsidRDefault="00B07137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shd w:val="clear" w:color="auto" w:fill="EEEAF2"/>
            <w:vAlign w:val="center"/>
          </w:tcPr>
          <w:p w14:paraId="70A62AC7" w14:textId="77777777" w:rsidR="00B07137" w:rsidRPr="006B158F" w:rsidRDefault="00B07137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397" w:type="pct"/>
            <w:shd w:val="clear" w:color="auto" w:fill="EEEAF2"/>
            <w:vAlign w:val="center"/>
          </w:tcPr>
          <w:p w14:paraId="31C3F686" w14:textId="3734AC5A" w:rsidR="00B07137" w:rsidRPr="006B158F" w:rsidRDefault="00045BD7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1329" w:type="pct"/>
            <w:shd w:val="clear" w:color="auto" w:fill="EEEAF2"/>
            <w:vAlign w:val="center"/>
          </w:tcPr>
          <w:p w14:paraId="5B5A86D5" w14:textId="77777777" w:rsidR="001F6F06" w:rsidRDefault="001F6F06" w:rsidP="001F6F06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1F6F06">
              <w:rPr>
                <w:rFonts w:ascii="Sarabun" w:hAnsi="Sarabun" w:cs="Sarabun"/>
                <w:b/>
                <w:bCs/>
                <w:szCs w:val="22"/>
              </w:rPr>
              <w:t xml:space="preserve">YUKARI NO MORI KAWAGUCHIKO / </w:t>
            </w:r>
          </w:p>
          <w:p w14:paraId="45D5519D" w14:textId="06252DCB" w:rsidR="00B07137" w:rsidRPr="008558AF" w:rsidRDefault="001F6F06" w:rsidP="001F6F06">
            <w:pPr>
              <w:spacing w:before="120" w:after="120" w:line="276" w:lineRule="auto"/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</w:pPr>
            <w:r w:rsidRPr="001F6F06">
              <w:rPr>
                <w:rFonts w:ascii="Sarabun" w:hAnsi="Sarabun" w:cs="Sarabun"/>
                <w:b/>
                <w:bCs/>
                <w:szCs w:val="22"/>
              </w:rPr>
              <w:t>FUJI MIHANA RESORT / HOTEL JUST ONE FUJI OYAMA</w:t>
            </w:r>
            <w:r w:rsidRPr="001F6F0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8166DB" w:rsidRPr="008558AF">
              <w:rPr>
                <w:rFonts w:ascii="Sarabun" w:hAnsi="Sarabun" w:cs="Sarabun"/>
                <w:b/>
                <w:bCs/>
                <w:color w:val="FF0000"/>
                <w:szCs w:val="22"/>
              </w:rPr>
              <w:t>[</w:t>
            </w:r>
            <w:r w:rsidR="008166DB" w:rsidRPr="008558AF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8166DB" w:rsidRPr="008558AF">
              <w:rPr>
                <w:rFonts w:ascii="Sarabu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B07137" w:rsidRPr="00317814" w14:paraId="031C9E9F" w14:textId="77777777" w:rsidTr="00FB241B">
        <w:trPr>
          <w:trHeight w:val="20"/>
        </w:trPr>
        <w:tc>
          <w:tcPr>
            <w:tcW w:w="153" w:type="pct"/>
          </w:tcPr>
          <w:p w14:paraId="1EBAF2DE" w14:textId="77777777" w:rsidR="00B07137" w:rsidRPr="008558AF" w:rsidRDefault="00B07137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558AF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327" w:type="pct"/>
          </w:tcPr>
          <w:p w14:paraId="0503EFFD" w14:textId="679977B8" w:rsidR="00B07137" w:rsidRPr="00B85F51" w:rsidRDefault="006F07C9" w:rsidP="008558A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  <w:lang w:eastAsia="ja-JP"/>
              </w:rPr>
              <w:t>กระเช้าคาจิคาจิ</w:t>
            </w:r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B85F51"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  <w:t xml:space="preserve">- </w:t>
            </w:r>
            <w:r w:rsidR="00E64C8D" w:rsidRPr="00B85F5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กิจกรรมชงชา </w:t>
            </w:r>
            <w:r w:rsidR="00E64C8D" w:rsidRPr="00B85F51">
              <w:rPr>
                <w:rFonts w:ascii="Sarabun" w:hAnsi="Sarabun" w:cs="Sarabun"/>
                <w:color w:val="auto"/>
                <w:sz w:val="22"/>
                <w:szCs w:val="22"/>
              </w:rPr>
              <w:t xml:space="preserve">– </w:t>
            </w:r>
            <w:r w:rsidR="00E64C8D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ชม</w:t>
            </w:r>
            <w:r w:rsidR="00447F25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ใบไม้เปลี่ยนสีริม</w:t>
            </w:r>
            <w:r w:rsidR="00E64C8D"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ทะเลสาบคาวากูจิโกะ </w:t>
            </w:r>
            <w:r w:rsidR="00E64C8D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- </w:t>
            </w:r>
            <w:r w:rsidR="009C44B1"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โตเกียว - </w:t>
            </w:r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โอ</w:t>
            </w:r>
            <w:proofErr w:type="spellStart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ไดบะ</w:t>
            </w:r>
            <w:proofErr w:type="spellEnd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031A7F60" w14:textId="77777777" w:rsidR="00B07137" w:rsidRPr="006B158F" w:rsidRDefault="00B07137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2A953DC6" w14:textId="47A259F3" w:rsidR="00B07137" w:rsidRPr="006B158F" w:rsidRDefault="006819F4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3A6F9BBD" w14:textId="77777777" w:rsidR="00B07137" w:rsidRPr="00FB241B" w:rsidRDefault="00B07137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FB241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29" w:type="pct"/>
            <w:vAlign w:val="center"/>
          </w:tcPr>
          <w:p w14:paraId="435C44FD" w14:textId="77777777" w:rsidR="001F6F06" w:rsidRDefault="001F6F06" w:rsidP="001F6F06">
            <w:pPr>
              <w:spacing w:before="120" w:after="120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1F6F0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CANDEO HOTELS UENO KOEN / TOKYOBAY ARIAKE WASHINTON HOTEL / </w:t>
            </w:r>
          </w:p>
          <w:p w14:paraId="66B68517" w14:textId="0018680C" w:rsidR="00B07137" w:rsidRPr="008558AF" w:rsidRDefault="001F6F06" w:rsidP="001F6F06">
            <w:pPr>
              <w:spacing w:before="120" w:after="120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1F6F06">
              <w:rPr>
                <w:rFonts w:ascii="Sarabun" w:hAnsi="Sarabun" w:cs="Sarabun"/>
                <w:b/>
                <w:bCs/>
                <w:color w:val="000000"/>
                <w:szCs w:val="22"/>
              </w:rPr>
              <w:t>THE B IKEBUKURO HOTEL</w:t>
            </w:r>
          </w:p>
        </w:tc>
      </w:tr>
      <w:tr w:rsidR="00882E6A" w:rsidRPr="00317814" w14:paraId="167873B3" w14:textId="77777777" w:rsidTr="00FB241B">
        <w:trPr>
          <w:trHeight w:val="20"/>
        </w:trPr>
        <w:tc>
          <w:tcPr>
            <w:tcW w:w="153" w:type="pct"/>
            <w:shd w:val="clear" w:color="auto" w:fill="EEEAF2"/>
          </w:tcPr>
          <w:p w14:paraId="7BFDF660" w14:textId="7FF5607C" w:rsidR="00882E6A" w:rsidRPr="008558AF" w:rsidRDefault="00882E6A" w:rsidP="008558A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558AF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327" w:type="pct"/>
            <w:shd w:val="clear" w:color="auto" w:fill="EEEAF2"/>
          </w:tcPr>
          <w:p w14:paraId="58E1BF0E" w14:textId="13087B5E" w:rsidR="00882E6A" w:rsidRPr="008558AF" w:rsidRDefault="00882E6A" w:rsidP="008558A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8558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อิสระ</w:t>
            </w:r>
            <w:proofErr w:type="spellStart"/>
            <w:r w:rsidRPr="008558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ช้</w:t>
            </w:r>
            <w:proofErr w:type="spellEnd"/>
            <w:r w:rsidRPr="008558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อปปิ้งในโตเกียว หรือ หรือเลือกซื้อทัวร์โตเกียว</w:t>
            </w:r>
            <w:proofErr w:type="spellStart"/>
            <w:r w:rsidRPr="008558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ดิส</w:t>
            </w:r>
            <w:proofErr w:type="spellEnd"/>
            <w:r w:rsidRPr="008558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นี่</w:t>
            </w:r>
            <w:proofErr w:type="spellStart"/>
            <w:r w:rsidRPr="008558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ย์</w:t>
            </w:r>
            <w:proofErr w:type="spellEnd"/>
            <w:r w:rsidRPr="008558AF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แลนด์ (ไม่รวมค่าเดินทาง)</w:t>
            </w:r>
          </w:p>
        </w:tc>
        <w:tc>
          <w:tcPr>
            <w:tcW w:w="409" w:type="pct"/>
            <w:shd w:val="clear" w:color="auto" w:fill="EEEAF2"/>
            <w:vAlign w:val="center"/>
          </w:tcPr>
          <w:p w14:paraId="676B6881" w14:textId="1F3987CB" w:rsidR="00882E6A" w:rsidRPr="006B158F" w:rsidRDefault="00882E6A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shd w:val="clear" w:color="auto" w:fill="EEEAF2"/>
            <w:vAlign w:val="center"/>
          </w:tcPr>
          <w:p w14:paraId="1E9516B3" w14:textId="4F226D6D" w:rsidR="00882E6A" w:rsidRPr="00FB241B" w:rsidRDefault="00882E6A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FB241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97" w:type="pct"/>
            <w:shd w:val="clear" w:color="auto" w:fill="EEEAF2"/>
            <w:vAlign w:val="center"/>
          </w:tcPr>
          <w:p w14:paraId="589491D7" w14:textId="26A43D13" w:rsidR="00882E6A" w:rsidRPr="00FB241B" w:rsidRDefault="00882E6A" w:rsidP="00FB241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FB241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29" w:type="pct"/>
            <w:shd w:val="clear" w:color="auto" w:fill="EEEAF2"/>
            <w:vAlign w:val="center"/>
          </w:tcPr>
          <w:p w14:paraId="428847B0" w14:textId="77777777" w:rsidR="001F6F06" w:rsidRDefault="001F6F06" w:rsidP="001F6F06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1F6F0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CANDEO HOTELS UENO KOEN / TOKYOBAY ARIAKE WASHINTON HOTEL / </w:t>
            </w:r>
          </w:p>
          <w:p w14:paraId="56ABC384" w14:textId="45CF7354" w:rsidR="00882E6A" w:rsidRPr="008558AF" w:rsidRDefault="001F6F06" w:rsidP="001F6F06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1F6F06">
              <w:rPr>
                <w:rFonts w:ascii="Sarabun" w:hAnsi="Sarabun" w:cs="Sarabun"/>
                <w:b/>
                <w:bCs/>
                <w:color w:val="000000"/>
                <w:szCs w:val="22"/>
              </w:rPr>
              <w:t>THE B IKEBUKURO HOTEL</w:t>
            </w:r>
          </w:p>
        </w:tc>
      </w:tr>
      <w:tr w:rsidR="00D75076" w:rsidRPr="00317814" w14:paraId="3B863C0F" w14:textId="77777777" w:rsidTr="00FB241B">
        <w:trPr>
          <w:trHeight w:val="20"/>
        </w:trPr>
        <w:tc>
          <w:tcPr>
            <w:tcW w:w="153" w:type="pct"/>
          </w:tcPr>
          <w:p w14:paraId="37663208" w14:textId="78390922" w:rsidR="00D75076" w:rsidRPr="00B85F51" w:rsidRDefault="00D75076" w:rsidP="008558AF">
            <w:pPr>
              <w:spacing w:before="120" w:after="120"/>
              <w:jc w:val="thaiDistribute"/>
              <w:rPr>
                <w:rFonts w:ascii="Sarabun" w:hAnsi="Sarabun" w:cs="Sarabun"/>
                <w:szCs w:val="22"/>
              </w:rPr>
            </w:pPr>
            <w:r w:rsidRPr="00B85F51">
              <w:rPr>
                <w:rFonts w:ascii="Sarabun" w:hAnsi="Sarabun" w:cs="Sarabun"/>
                <w:szCs w:val="22"/>
                <w:cs/>
              </w:rPr>
              <w:t>7</w:t>
            </w:r>
          </w:p>
        </w:tc>
        <w:tc>
          <w:tcPr>
            <w:tcW w:w="2327" w:type="pct"/>
          </w:tcPr>
          <w:p w14:paraId="669A3A91" w14:textId="4392DD84" w:rsidR="00D75076" w:rsidRPr="00B85F51" w:rsidRDefault="00D75076" w:rsidP="008558A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วัดอาซากุสะ</w:t>
            </w:r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proofErr w:type="spellStart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ช้</w:t>
            </w:r>
            <w:proofErr w:type="spellEnd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อปปิ้ง ถนนนากามิเสะโตเกียว - อิออนมอ</w:t>
            </w:r>
            <w:proofErr w:type="spellStart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ลล์</w:t>
            </w:r>
            <w:proofErr w:type="spellEnd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 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(สนามบินนาริตะ)</w:t>
            </w:r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กรุงเทพฯ (สนามบิน</w:t>
            </w:r>
            <w:proofErr w:type="spellStart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สุวรรร</w:t>
            </w:r>
            <w:proofErr w:type="spellEnd"/>
            <w:r w:rsidRPr="00B85F5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ภูมิ) 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TG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67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7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: 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17.</w:t>
            </w:r>
            <w:r w:rsidR="007622E5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25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-2</w:t>
            </w:r>
            <w:r w:rsidR="007622E5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1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7622E5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55</w:t>
            </w:r>
            <w:r w:rsidRPr="00B85F51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409" w:type="pct"/>
            <w:vAlign w:val="center"/>
          </w:tcPr>
          <w:p w14:paraId="45C5A877" w14:textId="1FB97FF5" w:rsidR="00D75076" w:rsidRPr="006B158F" w:rsidRDefault="00D75076" w:rsidP="00FB241B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</w:pPr>
            <w:r w:rsidRPr="006B158F">
              <w:rPr>
                <w:rFonts w:ascii="Sarabun" w:hAnsi="Sarabun" w:cs="Sarabun"/>
                <w:b/>
                <w:bCs/>
                <w:color w:val="00B0F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vAlign w:val="center"/>
          </w:tcPr>
          <w:p w14:paraId="4ADCA443" w14:textId="2A6E9E1E" w:rsidR="00D75076" w:rsidRPr="00FB241B" w:rsidRDefault="00D75076" w:rsidP="00FB241B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r w:rsidRPr="00FB241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97" w:type="pct"/>
            <w:vAlign w:val="center"/>
          </w:tcPr>
          <w:p w14:paraId="0D967FAD" w14:textId="0F46A34B" w:rsidR="00D75076" w:rsidRPr="00FB241B" w:rsidRDefault="00D75076" w:rsidP="00FB241B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/>
                <w:sz w:val="36"/>
                <w:szCs w:val="36"/>
                <w:cs/>
              </w:rPr>
            </w:pPr>
            <w:r w:rsidRPr="00FB241B">
              <w:rPr>
                <w:rFonts w:ascii="Segoe UI Symbol" w:hAnsi="Segoe UI Symbol" w:cs="Segoe UI Symbol" w:hint="cs"/>
                <w:b/>
                <w:bCs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1329" w:type="pct"/>
            <w:vAlign w:val="center"/>
          </w:tcPr>
          <w:p w14:paraId="61ACC173" w14:textId="77777777" w:rsidR="00D75076" w:rsidRPr="008558AF" w:rsidRDefault="00D75076" w:rsidP="008558AF">
            <w:pPr>
              <w:spacing w:before="120" w:after="120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D75076" w:rsidRPr="00317814" w14:paraId="6F70AE2B" w14:textId="77777777" w:rsidTr="00FB241B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793EDF43" w14:textId="413082C6" w:rsidR="00D75076" w:rsidRPr="00F70534" w:rsidRDefault="00D75076" w:rsidP="00B85F51">
            <w:pPr>
              <w:spacing w:before="120" w:after="120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F7053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lastRenderedPageBreak/>
              <w:t>การจัดที่นั่งบนเครื่องบิน</w:t>
            </w:r>
            <w:r w:rsidRPr="00F7053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F7053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F7053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F7053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F7053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F7053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F70534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F7053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 w:rsidRPr="00F7053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-ห้องพัก</w:t>
            </w:r>
            <w:r w:rsidRPr="00F7053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F7053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F7053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F7053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F70534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F70534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F7053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F7053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F7053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F70534">
              <w:rPr>
                <w:rFonts w:ascii="Sarabun" w:hAnsi="Sarabun" w:cs="Sarabun"/>
                <w:sz w:val="21"/>
                <w:szCs w:val="21"/>
              </w:rPr>
              <w:t>Twin</w:t>
            </w:r>
            <w:r w:rsidRPr="00F7053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sz w:val="21"/>
                <w:szCs w:val="21"/>
              </w:rPr>
              <w:t>/</w:t>
            </w:r>
            <w:r w:rsidRPr="00F7053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F7053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F70534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4DB26029" w14:textId="1BD81443" w:rsidR="003C615D" w:rsidRPr="003C615D" w:rsidRDefault="00D75076" w:rsidP="00B85F51">
            <w:pPr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  <w:r w:rsidRPr="00F70534"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Pr="00F70534">
              <w:rPr>
                <w:rFonts w:ascii="Sarabun" w:hAnsi="Sarabun" w:cs="Sarabun"/>
                <w:sz w:val="21"/>
                <w:szCs w:val="21"/>
              </w:rPr>
              <w:t>3</w:t>
            </w:r>
            <w:r w:rsidRPr="00F7053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F7053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F70534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F7053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59EE56D5" w14:textId="77777777" w:rsidR="00D75076" w:rsidRPr="00F70534" w:rsidRDefault="00D75076" w:rsidP="00B85F51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F70534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40008810" w14:textId="27861C19" w:rsidR="00D75076" w:rsidRPr="00F70534" w:rsidRDefault="00D75076" w:rsidP="00B85F51">
            <w:pPr>
              <w:spacing w:before="120" w:after="120"/>
              <w:jc w:val="center"/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</w:pPr>
            <w:r w:rsidRPr="00F70534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F7053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BE647D5" w14:textId="21035D10" w:rsidR="00E52A05" w:rsidRDefault="00E52A05" w:rsidP="00AA19E7"/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2410"/>
        <w:gridCol w:w="1618"/>
        <w:gridCol w:w="1560"/>
        <w:gridCol w:w="1783"/>
      </w:tblGrid>
      <w:tr w:rsidR="001F6F06" w:rsidRPr="00F110DC" w14:paraId="40B4E28B" w14:textId="77777777" w:rsidTr="00B27F61">
        <w:trPr>
          <w:trHeight w:val="860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01B5B"/>
          </w:tcPr>
          <w:p w14:paraId="4719B801" w14:textId="77777777" w:rsidR="001F6F06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FFFFFF" w:themeColor="background1"/>
                <w:sz w:val="48"/>
                <w:szCs w:val="48"/>
                <w:cs/>
              </w:rPr>
            </w:pPr>
          </w:p>
        </w:tc>
      </w:tr>
      <w:tr w:rsidR="001F6F06" w:rsidRPr="00F110DC" w14:paraId="6C31C69C" w14:textId="77777777" w:rsidTr="00B27F61">
        <w:trPr>
          <w:trHeight w:val="860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01B5B"/>
          </w:tcPr>
          <w:p w14:paraId="7663C2B6" w14:textId="77777777" w:rsidR="001F6F06" w:rsidRPr="00F110DC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1F6F06" w:rsidRPr="0049611A" w14:paraId="43FE02BC" w14:textId="77777777" w:rsidTr="00B27F61">
        <w:trPr>
          <w:trHeight w:val="86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C9D50AC" w14:textId="77777777" w:rsidR="001F6F06" w:rsidRPr="00BA2425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BA2425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BA2425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2CB605" w14:textId="77777777" w:rsidR="001F6F06" w:rsidRPr="00BA2425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BA24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304FA7FF" w14:textId="77777777" w:rsidR="001F6F06" w:rsidRPr="00BA2425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BA24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AECB4BB" w14:textId="77777777" w:rsidR="001F6F06" w:rsidRPr="00BA2425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A2425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DE54A1" w14:textId="77777777" w:rsidR="001F6F06" w:rsidRPr="00BA2425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BA2425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BA2425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619781" w14:textId="77777777" w:rsidR="001F6F06" w:rsidRPr="00BA2425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BA2425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1F6F06" w:rsidRPr="00C370AA" w14:paraId="39EF68E5" w14:textId="77777777" w:rsidTr="00B27F61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BBC18" w14:textId="77777777" w:rsidR="001F6F06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12-18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2B975E" w14:textId="77777777" w:rsidR="001F6F06" w:rsidRPr="00C370AA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58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5AE942" w14:textId="77777777" w:rsidR="001F6F06" w:rsidRPr="00C370AA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38056" w14:textId="77777777" w:rsidR="001F6F06" w:rsidRPr="00C370AA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F4AA4" w14:textId="77777777" w:rsidR="001F6F06" w:rsidRPr="00C370AA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43,900.-</w:t>
            </w:r>
          </w:p>
        </w:tc>
      </w:tr>
      <w:tr w:rsidR="001F6F06" w:rsidRPr="00C370AA" w14:paraId="42DEEE36" w14:textId="77777777" w:rsidTr="00B27F61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97E193" w14:textId="77777777" w:rsidR="001F6F06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19-25 ตุลาคม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B589B6" w14:textId="77777777" w:rsidR="001F6F06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70E5A1" w14:textId="77777777" w:rsidR="001F6F06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63B83" w14:textId="77777777" w:rsidR="001F6F06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5EB42" w14:textId="77777777" w:rsidR="001F6F06" w:rsidRDefault="001F6F06" w:rsidP="00B27F6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1F6F06" w:rsidRPr="00F41DB9" w14:paraId="7BE435A2" w14:textId="77777777" w:rsidTr="00B27F61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656009" w14:textId="77777777" w:rsidR="001F6F06" w:rsidRPr="00F41DB9" w:rsidRDefault="001F6F06" w:rsidP="00B27F61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ราคาเด็กทารก [อายุไม่ถึง 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ปีบริบูรณ์ ณ วันเดินทางกลับ] ท่านละ </w:t>
            </w:r>
            <w:r w:rsidRPr="00F41DB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10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>,500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บาท </w:t>
            </w:r>
          </w:p>
          <w:p w14:paraId="352231FB" w14:textId="77777777" w:rsidR="001F6F06" w:rsidRPr="00F41DB9" w:rsidRDefault="001F6F06" w:rsidP="00B27F61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ราคานี้รวมรายการทัวร์ ตั๋วเครื่องบิน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1F6F06" w:rsidRPr="00F41DB9" w14:paraId="1BE432F9" w14:textId="77777777" w:rsidTr="00B27F61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A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EA84AE" w14:textId="77777777" w:rsidR="001F6F06" w:rsidRPr="007C32BB" w:rsidRDefault="001F6F06" w:rsidP="00B27F61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D66F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2,000</w:t>
            </w:r>
            <w:r w:rsidRPr="00ED66F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D66F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ED66F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ED66F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ED66F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ED66F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ED66F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</w:p>
          <w:p w14:paraId="4BF0F8BA" w14:textId="77777777" w:rsidR="001F6F06" w:rsidRPr="007C32BB" w:rsidRDefault="001F6F06" w:rsidP="00B27F61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7682D899" w14:textId="77777777" w:rsidR="001F6F06" w:rsidRPr="007C32BB" w:rsidRDefault="001F6F06" w:rsidP="00B27F61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เดือน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หลังจากท่านชำระค่ามัดจำ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</w:p>
          <w:p w14:paraId="14BC6E67" w14:textId="77777777" w:rsidR="001F6F06" w:rsidRPr="00F41DB9" w:rsidRDefault="001F6F06" w:rsidP="00B27F61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**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38C680C2" w14:textId="77777777" w:rsidR="00996891" w:rsidRDefault="00996891" w:rsidP="00AA19E7"/>
    <w:tbl>
      <w:tblPr>
        <w:tblStyle w:val="TableGrid"/>
        <w:tblW w:w="112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9879"/>
      </w:tblGrid>
      <w:tr w:rsidR="00751049" w:rsidRPr="00B655A0" w14:paraId="27926FFA" w14:textId="77777777" w:rsidTr="000B680F">
        <w:trPr>
          <w:trHeight w:val="20"/>
          <w:jc w:val="center"/>
        </w:trPr>
        <w:tc>
          <w:tcPr>
            <w:tcW w:w="1385" w:type="dxa"/>
            <w:shd w:val="clear" w:color="auto" w:fill="401B5B"/>
          </w:tcPr>
          <w:p w14:paraId="5D5D21A1" w14:textId="77777777" w:rsidR="00751049" w:rsidRPr="002E6BC3" w:rsidRDefault="00751049" w:rsidP="00CA2AA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9879" w:type="dxa"/>
            <w:shd w:val="clear" w:color="auto" w:fill="401B5B"/>
          </w:tcPr>
          <w:p w14:paraId="58E014FF" w14:textId="21FFE678" w:rsidR="00751049" w:rsidRPr="002E6BC3" w:rsidRDefault="009B2FF0" w:rsidP="00CA2AA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9B2FF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9B2FF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9B2FF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9B2FF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9B2FF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</w:t>
            </w:r>
            <w:proofErr w:type="spellStart"/>
            <w:r w:rsidRPr="009B2FF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9B2FF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9B2FF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สนามบินคันไซ</w:t>
            </w:r>
            <w:r w:rsidRPr="009B2FF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9B2FF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9B2FF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622 : 23.59-07.20)</w:t>
            </w:r>
          </w:p>
        </w:tc>
      </w:tr>
      <w:tr w:rsidR="00751049" w:rsidRPr="00B655A0" w14:paraId="00FD2C67" w14:textId="77777777" w:rsidTr="000B680F">
        <w:trPr>
          <w:trHeight w:val="20"/>
          <w:jc w:val="center"/>
        </w:trPr>
        <w:tc>
          <w:tcPr>
            <w:tcW w:w="1385" w:type="dxa"/>
          </w:tcPr>
          <w:p w14:paraId="37DE8E88" w14:textId="6A8B1034" w:rsidR="00751049" w:rsidRPr="00B655A0" w:rsidRDefault="0054230B" w:rsidP="00CA2AA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 w:rsidR="00751049" w:rsidRPr="00B655A0">
              <w:rPr>
                <w:rFonts w:ascii="Sarabun" w:hAnsi="Sarabun" w:cs="Sarabun"/>
                <w:b/>
                <w:bCs/>
              </w:rPr>
              <w:t xml:space="preserve">.00 </w:t>
            </w:r>
            <w:r w:rsidR="00751049" w:rsidRPr="00B655A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9879" w:type="dxa"/>
          </w:tcPr>
          <w:p w14:paraId="700EC089" w14:textId="77777777" w:rsidR="00751049" w:rsidRPr="00B655A0" w:rsidRDefault="00751049" w:rsidP="00CA2AA3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839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พร้อมกันที่</w:t>
            </w:r>
            <w:r w:rsidRPr="009B2F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9B2FF0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B2FF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ประตูหมายเลข</w:t>
            </w:r>
            <w:r w:rsidRPr="009B2FF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10 </w:t>
            </w:r>
            <w:r w:rsidRPr="009B2FF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9B2FF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B2FF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U </w:t>
            </w:r>
            <w:r w:rsidRPr="009B2FF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9B2FF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839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เจ้าหน้าที่บริษัทฯ</w:t>
            </w:r>
            <w:r w:rsidRPr="0088399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839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ให้การต้อนรับและอำนวยความสะดวกด้านเอกสารและสัมภาระ</w:t>
            </w:r>
          </w:p>
        </w:tc>
      </w:tr>
      <w:tr w:rsidR="006F75CF" w:rsidRPr="00B655A0" w14:paraId="1368146C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4018D31F" w14:textId="1228A528" w:rsidR="006F75CF" w:rsidRPr="0088399A" w:rsidRDefault="006F75CF" w:rsidP="00CA2AA3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C54BC55" wp14:editId="5238802A">
                  <wp:extent cx="7028180" cy="1403985"/>
                  <wp:effectExtent l="0" t="0" r="1270" b="5715"/>
                  <wp:docPr id="21051606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180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049" w:rsidRPr="00B655A0" w14:paraId="2881348C" w14:textId="77777777" w:rsidTr="000B680F">
        <w:trPr>
          <w:trHeight w:val="20"/>
          <w:jc w:val="center"/>
        </w:trPr>
        <w:tc>
          <w:tcPr>
            <w:tcW w:w="1385" w:type="dxa"/>
          </w:tcPr>
          <w:p w14:paraId="0B9D1CCD" w14:textId="77777777" w:rsidR="00751049" w:rsidRPr="00B655A0" w:rsidRDefault="00751049" w:rsidP="00CA2AA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B655A0">
              <w:rPr>
                <w:rFonts w:ascii="Sarabun" w:hAnsi="Sarabun" w:cs="Sarabun"/>
                <w:b/>
                <w:bCs/>
              </w:rPr>
              <w:lastRenderedPageBreak/>
              <w:t xml:space="preserve">23.59 </w:t>
            </w:r>
            <w:r w:rsidRPr="00B655A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9879" w:type="dxa"/>
          </w:tcPr>
          <w:p w14:paraId="25668C7D" w14:textId="77777777" w:rsidR="00751049" w:rsidRPr="009735B5" w:rsidRDefault="00751049" w:rsidP="00CA2AA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9B2FF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9B2F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คันไซ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2</w:t>
            </w:r>
            <w:r w:rsidRPr="009735B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6A28563C" w14:textId="77777777" w:rsidR="00751049" w:rsidRPr="00B655A0" w:rsidRDefault="00751049" w:rsidP="00CA2AA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A2E4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751049" w:rsidRPr="00B655A0" w14:paraId="4C47068E" w14:textId="77777777" w:rsidTr="000B680F">
        <w:trPr>
          <w:trHeight w:val="20"/>
          <w:jc w:val="center"/>
        </w:trPr>
        <w:tc>
          <w:tcPr>
            <w:tcW w:w="1385" w:type="dxa"/>
            <w:shd w:val="clear" w:color="auto" w:fill="401B5B"/>
          </w:tcPr>
          <w:p w14:paraId="7FC99A80" w14:textId="77777777" w:rsidR="00751049" w:rsidRPr="002E6BC3" w:rsidRDefault="00751049" w:rsidP="00CA2AA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ส</w:t>
            </w: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9879" w:type="dxa"/>
            <w:shd w:val="clear" w:color="auto" w:fill="401B5B"/>
          </w:tcPr>
          <w:p w14:paraId="743910D1" w14:textId="6C1485AC" w:rsidR="00751049" w:rsidRPr="00CA2AA3" w:rsidRDefault="009B2FF0" w:rsidP="00CA2AA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</w:t>
            </w:r>
            <w:proofErr w:type="spellStart"/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CA2AA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สนามบินคันไซ</w:t>
            </w:r>
            <w:r w:rsidRPr="00CA2AA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</w:t>
            </w:r>
            <w:proofErr w:type="spellStart"/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คัตสึ</w:t>
            </w:r>
            <w:proofErr w:type="spellEnd"/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โอจิ</w:t>
            </w:r>
            <w:r w:rsidRPr="00CA2AA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วัดดารุมะ</w:t>
            </w:r>
            <w:r w:rsidRPr="00CA2AA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ศาลเจ้าน</w:t>
            </w:r>
            <w:proofErr w:type="spellStart"/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ัมบะ</w:t>
            </w:r>
            <w:proofErr w:type="spellEnd"/>
            <w:r w:rsidRPr="00CA2AA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ยาซากะ</w:t>
            </w:r>
            <w:r w:rsidRPr="00CA2AA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proofErr w:type="spellStart"/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CA2A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อปปิ้งชินไซบาชิ</w:t>
            </w:r>
            <w:r w:rsidRPr="00CA2AA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CA2AA3">
              <w:rPr>
                <w:rFonts w:ascii="Sarabun" w:hAnsi="Sarabun" w:cs="Sarabun" w:hint="cs"/>
                <w:b/>
                <w:bCs/>
                <w:color w:val="FFFF00"/>
                <w:sz w:val="28"/>
                <w:cs/>
              </w:rPr>
              <w:t>หรือชื้อทัวร์เสริมสวนสนุก</w:t>
            </w:r>
            <w:r w:rsidRPr="00CA2AA3">
              <w:rPr>
                <w:rFonts w:ascii="Sarabun" w:hAnsi="Sarabun" w:cs="Sarabun"/>
                <w:b/>
                <w:bCs/>
                <w:color w:val="FFFF00"/>
                <w:sz w:val="28"/>
                <w:cs/>
              </w:rPr>
              <w:t xml:space="preserve"> </w:t>
            </w:r>
            <w:r w:rsidRPr="00CA2AA3">
              <w:rPr>
                <w:rFonts w:ascii="Sarabun" w:hAnsi="Sarabun" w:cs="Sarabun"/>
                <w:b/>
                <w:bCs/>
                <w:color w:val="FFFF00"/>
                <w:sz w:val="28"/>
              </w:rPr>
              <w:t xml:space="preserve">UNIVERSAL STUDIO JAPAN </w:t>
            </w:r>
            <w:r w:rsidRPr="00CA2AA3">
              <w:rPr>
                <w:rFonts w:ascii="Sarabun" w:hAnsi="Sarabun" w:cs="Sarabun"/>
                <w:b/>
                <w:bCs/>
                <w:sz w:val="28"/>
              </w:rPr>
              <w:t>(</w:t>
            </w:r>
            <w:r w:rsidRPr="00CA2AA3">
              <w:rPr>
                <w:rFonts w:ascii="Sarabun" w:hAnsi="Sarabun" w:cs="Sarabun" w:hint="cs"/>
                <w:b/>
                <w:bCs/>
                <w:sz w:val="28"/>
                <w:cs/>
              </w:rPr>
              <w:t>เดินทางโดยรถบัส</w:t>
            </w:r>
            <w:r w:rsidRPr="00CA2AA3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</w:p>
        </w:tc>
      </w:tr>
      <w:tr w:rsidR="00751049" w:rsidRPr="00B655A0" w14:paraId="6DD92B0D" w14:textId="77777777" w:rsidTr="000B680F">
        <w:trPr>
          <w:trHeight w:val="20"/>
          <w:jc w:val="center"/>
        </w:trPr>
        <w:tc>
          <w:tcPr>
            <w:tcW w:w="1385" w:type="dxa"/>
          </w:tcPr>
          <w:p w14:paraId="5BD34D53" w14:textId="1081AA1A" w:rsidR="00751049" w:rsidRPr="00B655A0" w:rsidRDefault="00751049" w:rsidP="00CA2AA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07.</w:t>
            </w:r>
            <w:r w:rsidR="008C60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B655A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9879" w:type="dxa"/>
            <w:vAlign w:val="center"/>
          </w:tcPr>
          <w:p w14:paraId="4400CD84" w14:textId="1A870471" w:rsidR="00751049" w:rsidRPr="005C5FF5" w:rsidRDefault="00751049" w:rsidP="00CA2AA3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9B2FF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9B2F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9B2FF0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9735B5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973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35B5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 ด่านศุลกากร และรับกระเป๋าเรียบร้อยแล้ว</w:t>
            </w:r>
            <w:r w:rsidR="008661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249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C72CFE" w:rsidRPr="00B655A0" w14:paraId="205D9FC8" w14:textId="77777777" w:rsidTr="000B680F">
        <w:trPr>
          <w:trHeight w:val="20"/>
          <w:jc w:val="center"/>
        </w:trPr>
        <w:tc>
          <w:tcPr>
            <w:tcW w:w="1385" w:type="dxa"/>
          </w:tcPr>
          <w:p w14:paraId="680EE3BC" w14:textId="77777777" w:rsidR="00C72CFE" w:rsidRPr="00B655A0" w:rsidRDefault="00C72CFE" w:rsidP="00CA2AA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9" w:type="dxa"/>
            <w:vAlign w:val="center"/>
          </w:tcPr>
          <w:p w14:paraId="1E438BF9" w14:textId="5C3FA42D" w:rsidR="00C72CFE" w:rsidRPr="00772490" w:rsidRDefault="00C72CFE" w:rsidP="002B646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066F0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*รถบัสจะไปส่งคณะที่เข้าสวนสนุก</w:t>
            </w:r>
            <w:r w:rsidRPr="004066F0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</w:t>
            </w:r>
            <w:r w:rsidRPr="004066F0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</w:rPr>
              <w:t xml:space="preserve">UNIVERSAL STUDIOS JAPAN </w:t>
            </w:r>
            <w:r w:rsidRPr="004066F0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ก่อน</w:t>
            </w:r>
            <w:r w:rsidRPr="004066F0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4066F0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หลังจากนั้นนำทุกท่านเดินทางสู่โอซาก</w:t>
            </w:r>
            <w:proofErr w:type="spellStart"/>
            <w:r w:rsidRPr="004066F0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้า</w:t>
            </w:r>
            <w:proofErr w:type="spellEnd"/>
            <w:r w:rsidRPr="004066F0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*</w:t>
            </w:r>
            <w:r w:rsidR="002B646D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</w:rPr>
              <w:br/>
            </w:r>
            <w:r w:rsidRPr="0077249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val="th-TH"/>
              </w:rPr>
              <w:t xml:space="preserve">** ตอนเย็นรถบัสจะไปรับลูกค้าที่สวนสนุก </w:t>
            </w:r>
            <w:r w:rsidRPr="00772490">
              <w:t xml:space="preserve"> </w:t>
            </w:r>
            <w:r w:rsidRPr="0077249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 xml:space="preserve">UNIVERSAL STUDIOS JAPAN </w:t>
            </w:r>
            <w:r w:rsidRPr="0077249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val="th-TH"/>
              </w:rPr>
              <w:t xml:space="preserve">ก่อนเข้าโรงแรม </w:t>
            </w:r>
            <w:r w:rsidRPr="0077249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  <w:lang w:val="th-TH"/>
              </w:rPr>
              <w:t>กรณีที่ลูกค้าอยู่ดึก ลูกค้าต้องกลับโรงแรมเอง และต้องนำสัมภาระติดตัวไปด้วย</w:t>
            </w:r>
            <w:r w:rsidRPr="0077249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val="th-TH"/>
              </w:rPr>
              <w:t xml:space="preserve"> สามารถฝากสัมภาระไว้ที่ตู้ฝากสัมภาระด้านนอกทางเข้าสวนนุก </w:t>
            </w:r>
            <w:r w:rsidRPr="0077249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 xml:space="preserve"> UNIVERSAL STUDIOS JAPAN </w:t>
            </w:r>
            <w:r w:rsidRPr="0077249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  <w:lang w:val="th-TH"/>
              </w:rPr>
              <w:t>**</w:t>
            </w:r>
          </w:p>
        </w:tc>
      </w:tr>
      <w:tr w:rsidR="006578F5" w:rsidRPr="00B655A0" w14:paraId="075F9976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1F61D61B" w14:textId="3551E31E" w:rsidR="006578F5" w:rsidRPr="004066F0" w:rsidRDefault="006578F5" w:rsidP="00F42BEC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182D3F0" wp14:editId="33095017">
                  <wp:extent cx="7015480" cy="3762375"/>
                  <wp:effectExtent l="0" t="0" r="0" b="9525"/>
                  <wp:docPr id="315282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069314" name="Picture 201406931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480" cy="376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BEC" w:rsidRPr="00B655A0" w14:paraId="0366CB30" w14:textId="77777777" w:rsidTr="000B680F">
        <w:trPr>
          <w:trHeight w:val="20"/>
          <w:jc w:val="center"/>
        </w:trPr>
        <w:tc>
          <w:tcPr>
            <w:tcW w:w="1385" w:type="dxa"/>
          </w:tcPr>
          <w:p w14:paraId="0CF99E0F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9" w:type="dxa"/>
          </w:tcPr>
          <w:p w14:paraId="5F315A6C" w14:textId="5919EA73" w:rsidR="00F42BEC" w:rsidRPr="002F3C56" w:rsidRDefault="00F42BEC" w:rsidP="00F42BE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สำหรับท่านที่เลือกซื้อ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72C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ทัวร์เสริมยูนิ</w:t>
            </w:r>
            <w:proofErr w:type="spellStart"/>
            <w:r w:rsidRPr="00C72C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C72CF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แซล สตูดิโอ</w:t>
            </w:r>
            <w:r w:rsidRPr="00C72CF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เต็มวัน </w:t>
            </w:r>
            <w:r w:rsidRPr="00AC78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AC78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/ </w:t>
            </w:r>
            <w:r w:rsidRPr="00AC78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เด็ก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500 </w:t>
            </w:r>
            <w:r w:rsidRPr="00AC78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บาท 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[</w:t>
            </w:r>
            <w:r w:rsidRPr="00AC78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AC78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]</w:t>
            </w:r>
            <w:r w:rsidRPr="00AC78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C78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</w:t>
            </w:r>
            <w:r w:rsidRPr="00D76D7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ที่ซื้อทัวร์เสริม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76D7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นำท่านเดินทาง</w:t>
            </w:r>
            <w:r w:rsidRPr="00D76D7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โดยรถบัส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76D7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สู่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76D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ยูนิ</w:t>
            </w:r>
            <w:proofErr w:type="spellStart"/>
            <w:r w:rsidRPr="00D76D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D76D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แซล สตูดิโอ</w:t>
            </w:r>
            <w:r w:rsidRPr="00D76D7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ร่วมสนุกท้าทายกับเครื่องเล่นหลากหลายชนิด ตื่นเต้น ระทึกใจจากหนังดังที่ท่านชื่นชอบ เช่น ฉากเพลิงไหม้จากเรื่อง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>“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แบ็คดรา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ฟท์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</w:rPr>
              <w:t>”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 ล่องเรือผจญภัย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กับไดโนเสาร์จากเรื่อง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>“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จูราส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สิค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พาร์ค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นั่งเรือเพื่อพบกับความน่าสะพรึงกลัวเหมือนอยู่ในเหตุการณ์จริงกับ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>“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จอ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ที่ใช้ทุนสร้างมหาศาลกว่า 1,500 ล้านเยน (เฉพาะจอ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) และสนุกสนานไปกับเครื่องเล่นภาคใหม่ของ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>“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สไป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แมน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ที่รอให้ท่านพิสูจน์ความมัน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พร้อมทั้งพบกับโซนใหม่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>“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วัน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แลนด์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เป็นโซนสวนสนุกสไตล์ครอบครัวให้ท่านได้เพลิดเพลินกับตัวการ์ตูนสุดน่ารัก เช่น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Hello Kitty, Snoopy, Sesame Street 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โซน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The Wizarding World of Harry Potter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รี่พอต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อร์ ให้ท่านได้เข้าไปสัมผัสบรรยากาศของโลกเวทมนต์ในฉากต่าง ๆ จากภาพยนตร์ โซน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THE FLYING DINOSAUR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เปิดประสบการณ์ใหม่กับเครื่องเล่นใหม่ล่าสุดที่จะได้ให้คุณบินได้ ในโซน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Jurassic Park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เป็นอีก 1 ใน เครื่องเล่นหวาดเสียวสุด ๆ และสามารถหมุนได้รอบทิศทางถึง 360 องศา บนระยะทาง 1124 เมตร และจุดทิ้งดิ่งสูงสุดถึง 37.8 เมตร โซน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MINION PARK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</w:rPr>
              <w:t>Depicable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</w:rPr>
              <w:t xml:space="preserve"> Me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ซึ่ง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ไฮท์ไลท์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ของโซนนี้ คือ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Despicable Me Minion Mayhem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ภายในจะประกอบไปด้วย ร้านค้าขายของที่ระลึก ร้านอาหาร โชว์ต่าง ๆ มากมาย รวมทั้งยังมีเครื่องเล่นแนว 3-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D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มากมาย แถมยังเป็นโซน "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Minion Park"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ที่ใหญ่ที่สุดอีกทั้งสำหรับท่านที่ชื่นชอบนักสืบจิ๋วโคน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ที่กระแสตอบรับดีจนยูนิ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แซล ญี่ปุ่น ต้องนำกลับมาอีกครั้ง ภายในงานจะมีทั้งเกมไขปริศนาสืบคดี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Real Escape Game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ตามด้วย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Entertainment Restaurant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ร้านอาหารพร้อมเสิร์ฟ และ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Play Rally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รับรองว่าคุณจะได้ดื่มด่ำกับโลกของโคน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คุงแบบจัดเต็มไปเลย</w:t>
            </w:r>
          </w:p>
        </w:tc>
      </w:tr>
      <w:tr w:rsidR="00F42BEC" w:rsidRPr="00B655A0" w14:paraId="1AB25B43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78B6DFBD" w14:textId="7D9382CE" w:rsidR="00F42BEC" w:rsidRPr="002F3C56" w:rsidRDefault="008E551F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F0E1119" wp14:editId="79B2B416">
                  <wp:extent cx="7013575" cy="3830866"/>
                  <wp:effectExtent l="0" t="0" r="0" b="0"/>
                  <wp:docPr id="1162304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874369" name="Picture 3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915" cy="3831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BEC" w:rsidRPr="00B655A0" w14:paraId="0A955FAE" w14:textId="77777777" w:rsidTr="000B680F">
        <w:trPr>
          <w:trHeight w:val="20"/>
          <w:jc w:val="center"/>
        </w:trPr>
        <w:tc>
          <w:tcPr>
            <w:tcW w:w="1385" w:type="dxa"/>
          </w:tcPr>
          <w:p w14:paraId="49D4D7D1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9" w:type="dxa"/>
          </w:tcPr>
          <w:p w14:paraId="05683A68" w14:textId="459D1056" w:rsidR="00F42BEC" w:rsidRPr="002F3C56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คัตสึ</w:t>
            </w:r>
            <w:proofErr w:type="spellEnd"/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โอจิ</w:t>
            </w:r>
            <w:r>
              <w:t xml:space="preserve"> </w:t>
            </w:r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Katsuoji</w:t>
            </w:r>
            <w:proofErr w:type="spellEnd"/>
            <w:r w:rsidRPr="00074C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74C4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0879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หรือวัดดารุมะ</w:t>
            </w:r>
            <w:r w:rsidRPr="00284F2B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ซึ่งเป็น</w:t>
            </w:r>
            <w:r w:rsidRPr="002B134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วัดแห่งชัยชนะ</w:t>
            </w:r>
            <w:r w:rsidRPr="002B134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มีผู้คนนับถือบูชาตั้งแต่สมัยอดีตกาลจนถึงปัจจุบันและมีประวัติศาสตร์ยาวนานกว่า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284F2B">
              <w:rPr>
                <w:rFonts w:ascii="Sarabun" w:hAnsi="Sarabun" w:cs="Sarabun"/>
                <w:sz w:val="24"/>
                <w:szCs w:val="24"/>
              </w:rPr>
              <w:t>,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300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ภายในวัดมีตุ๊กตาดารุมะ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เครื่องรางนำโชคจำนวนมากตั้งอยู่บริเวณโดยรอบ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โดยผู้ที่มาเยือนซื้อไปแล้วอธิษฐานขอพร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เมือคำอธิษฐานเป็นจริงจึงนำตุ๊กตาดารุมะกลับมาวางไว้ตามจุดต่างๆภายในบริเวณวัด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วัด</w:t>
            </w:r>
            <w:proofErr w:type="spellStart"/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คัตสึ</w:t>
            </w:r>
            <w:proofErr w:type="spellEnd"/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t>โอจิแห่งนี้</w:t>
            </w:r>
            <w:r w:rsidRPr="00284F2B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ล้อมรอบด้วยธรรมชาติจึงมีทัศนียภาพที่สวยงาม</w:t>
            </w:r>
            <w:r w:rsidRPr="00284F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1758E">
              <w:rPr>
                <w:rFonts w:ascii="Sarabun" w:hAnsi="Sarabun" w:cs="Sarabun" w:hint="cs"/>
                <w:sz w:val="24"/>
                <w:szCs w:val="24"/>
                <w:cs/>
              </w:rPr>
              <w:t>ถือเป็นจุดชมใบไม้เปลี่ยนสีที่มีชื่อเสียง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112601" w:rsidRPr="0011260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="00112601" w:rsidRPr="0011260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="00112601" w:rsidRPr="0011260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112601" w:rsidRPr="0011260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="00112601" w:rsidRPr="0011260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F42BEC" w:rsidRPr="00B655A0" w14:paraId="3F72567E" w14:textId="77777777" w:rsidTr="000B680F">
        <w:trPr>
          <w:trHeight w:val="20"/>
          <w:jc w:val="center"/>
        </w:trPr>
        <w:tc>
          <w:tcPr>
            <w:tcW w:w="1385" w:type="dxa"/>
          </w:tcPr>
          <w:p w14:paraId="179976B5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9" w:type="dxa"/>
          </w:tcPr>
          <w:p w14:paraId="756BB100" w14:textId="206D059A" w:rsidR="00F42BEC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B068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</w:t>
            </w:r>
            <w:proofErr w:type="spellStart"/>
            <w:r w:rsidRPr="00B068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ัมบะ</w:t>
            </w:r>
            <w:proofErr w:type="spellEnd"/>
            <w:r w:rsidRPr="00B068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ยาซากะ</w:t>
            </w:r>
            <w:r w:rsidRPr="00B068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(Namba </w:t>
            </w:r>
            <w:proofErr w:type="spellStart"/>
            <w:r w:rsidRPr="00B068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B068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เป็นศาลเจ้าหัวสิงโตยักษ์ ด้วยความสูง 17 เมตร ศาลเจ้าแห่งนี้มีชื่อเสียงในฐานะจุดรับพลังงานศักดิ์สิทธิ์ ในอดีตนั้นสถานที่แห่งนี้มีความเฟื่องฟูจนถึงขีดสุด แต่ภายหลังจากการเกิดไฟไหม้ในช่วงสงครามจึงลดระดับความสำคัญลง แต่ก็มีการบูรณะเปิดใหม่อีกครั้งในภายหลัง โดยที่หัวสิงโตขนาดใหญ่ที่นับเป็นลักษณ์ของศาลเจ้าแห่งนี้ได้สร้างขึ้นในปี พ.ศ. 2518 เช่นเดียวกันกับสิ่งปลูกสร้างอื่น ๆ ที่มีการบูรณะขึ้นใหม่หลังได้รับความเสียหายเนื่องจากสงคราม ซึ่งมีความเชื่อว่าปากของสิงโตนั้นจะช่วยกลืนกินสิ่งที่ไม่ดี ปัดเป่าความชั่วร้ายให้หายไปและนำพาโชคลาภเข้ามา 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F42BEC" w:rsidRPr="00B655A0" w14:paraId="3B84FCF3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4448E4F9" w14:textId="767BD53D" w:rsidR="00F42BEC" w:rsidRPr="002F3C56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7B06F7D" wp14:editId="2EBEB2E5">
                  <wp:extent cx="7014915" cy="3945890"/>
                  <wp:effectExtent l="0" t="0" r="0" b="0"/>
                  <wp:docPr id="63248906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489068" name="Picture 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4915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BEC" w:rsidRPr="00B655A0" w14:paraId="68AAD048" w14:textId="77777777" w:rsidTr="000B680F">
        <w:trPr>
          <w:trHeight w:val="20"/>
          <w:jc w:val="center"/>
        </w:trPr>
        <w:tc>
          <w:tcPr>
            <w:tcW w:w="1385" w:type="dxa"/>
          </w:tcPr>
          <w:p w14:paraId="0D791114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</w:p>
        </w:tc>
        <w:tc>
          <w:tcPr>
            <w:tcW w:w="9879" w:type="dxa"/>
          </w:tcPr>
          <w:p w14:paraId="7890DE3D" w14:textId="5060DDEA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0"/>
                <w:szCs w:val="24"/>
                <w:cs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D589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ชินไซบาชิ (</w:t>
            </w:r>
            <w:proofErr w:type="spellStart"/>
            <w:r w:rsidRPr="004D589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Shinsaibashi</w:t>
            </w:r>
            <w:proofErr w:type="spellEnd"/>
            <w:r w:rsidRPr="004D589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4D589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บริเวณแหล่ง</w:t>
            </w:r>
            <w:proofErr w:type="spellStart"/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อปปิ้งที่มีความยาวประมาณ 600 เมตร เต็มไปด้วยร้านค้าปลีก ร้าน</w:t>
            </w:r>
            <w:proofErr w:type="spellStart"/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รนไช</w:t>
            </w:r>
            <w:proofErr w:type="spellStart"/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ร้านเครื่องสำอาง  ร้านรองเท้า กระเป๋า นาฬิกา ร้านกาแฟ ร้านอาหาร ร้านขนม ร้านเสื้อผ้าสตรีทแบรนด์ทั้งญี่ปุ่นและต่างประเทศ เช่น 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</w:rPr>
              <w:t xml:space="preserve">Zara, H&amp;M, Beans, ABC Mart, GU 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 เรียกว่ามีทุกอย่างที่ต้องการรวมกันอยู่บริเวณนี้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อย่างร้านอาหารอร่อย ขอแนะนำเมนูอร่อยย่านดัง</w:t>
            </w:r>
            <w:r w:rsidRPr="004C0D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อย่าง</w:t>
            </w:r>
            <w:r w:rsidRPr="004C0D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C0D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ทาโกยา</w:t>
            </w:r>
            <w:proofErr w:type="spellStart"/>
            <w:r w:rsidRPr="004C0D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C0D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โอโคโนมิยา</w:t>
            </w:r>
            <w:proofErr w:type="spellStart"/>
            <w:r w:rsidRPr="004C0D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ราเม็งมังกรชื่อดัง ร้านปูเจ้าใหญ่ยักษ์มีถึง 3 สาขา คานิโดราคุ และตบท้ายด้วยของหวานขึ้นชื่อ คือ </w:t>
            </w:r>
            <w:r w:rsidRPr="004C0D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ชีสเค้กคุณลุง</w:t>
            </w:r>
            <w:r w:rsidRPr="004C0D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C0DB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ริคุโร่โอจิซัง</w:t>
            </w:r>
          </w:p>
        </w:tc>
      </w:tr>
      <w:tr w:rsidR="00F42BEC" w:rsidRPr="00B655A0" w14:paraId="2991A374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1B9B22C5" w14:textId="65C2C793" w:rsidR="00F42BEC" w:rsidRPr="002F3C56" w:rsidRDefault="00F42BEC" w:rsidP="00F42BE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C6F5214" wp14:editId="08B6A535">
                  <wp:extent cx="7014915" cy="3945890"/>
                  <wp:effectExtent l="0" t="0" r="0" b="0"/>
                  <wp:docPr id="15403296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329633" name="Picture 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4915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BEC" w:rsidRPr="00B655A0" w14:paraId="55C32C63" w14:textId="77777777" w:rsidTr="000B680F">
        <w:trPr>
          <w:trHeight w:val="20"/>
          <w:jc w:val="center"/>
        </w:trPr>
        <w:tc>
          <w:tcPr>
            <w:tcW w:w="1385" w:type="dxa"/>
          </w:tcPr>
          <w:p w14:paraId="5E870474" w14:textId="23B04A1B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7CC2BC6A" w14:textId="3D0C80A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1443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F42BEC" w:rsidRPr="00B655A0" w14:paraId="213F9EDF" w14:textId="77777777" w:rsidTr="000B680F">
        <w:trPr>
          <w:trHeight w:val="20"/>
          <w:jc w:val="center"/>
        </w:trPr>
        <w:tc>
          <w:tcPr>
            <w:tcW w:w="1385" w:type="dxa"/>
          </w:tcPr>
          <w:p w14:paraId="3B8AB1CC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879" w:type="dxa"/>
          </w:tcPr>
          <w:p w14:paraId="52D3C529" w14:textId="34A769F0" w:rsidR="00F42BEC" w:rsidRPr="001F6F06" w:rsidRDefault="001F6F06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F6F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HOLIYDAY INN EXPRESS OSAKA CITY CENTER – MIDOSUJI / DOTONBORI CRYSTAL EXE HOTEL / NAMBA ORIENTAL HOTEL</w:t>
            </w:r>
          </w:p>
        </w:tc>
      </w:tr>
      <w:tr w:rsidR="00F42BEC" w:rsidRPr="00B655A0" w14:paraId="06E1333C" w14:textId="77777777" w:rsidTr="000B680F">
        <w:trPr>
          <w:trHeight w:val="20"/>
          <w:jc w:val="center"/>
        </w:trPr>
        <w:tc>
          <w:tcPr>
            <w:tcW w:w="1385" w:type="dxa"/>
            <w:shd w:val="clear" w:color="auto" w:fill="401B5B"/>
          </w:tcPr>
          <w:p w14:paraId="20BE96D9" w14:textId="77777777" w:rsidR="00F42BEC" w:rsidRPr="002E6BC3" w:rsidRDefault="00F42BEC" w:rsidP="00F42BE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9879" w:type="dxa"/>
            <w:shd w:val="clear" w:color="auto" w:fill="401B5B"/>
          </w:tcPr>
          <w:p w14:paraId="4AADC166" w14:textId="71468F1C" w:rsidR="00F42BEC" w:rsidRPr="002E6BC3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proofErr w:type="spellStart"/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เกีย</w:t>
            </w:r>
            <w:proofErr w:type="spellEnd"/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วโต</w:t>
            </w:r>
            <w:r w:rsidRPr="00DD539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อาริยามะ</w:t>
            </w:r>
            <w:r w:rsidRPr="00DD539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สะพานโทเก็</w:t>
            </w:r>
            <w:proofErr w:type="spellStart"/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ตสึ</w:t>
            </w:r>
            <w:proofErr w:type="spellEnd"/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เคียว</w:t>
            </w:r>
            <w:r w:rsidRPr="00DD539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</w:t>
            </w:r>
            <w:proofErr w:type="spellStart"/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ฮิ</w:t>
            </w:r>
            <w:proofErr w:type="spellEnd"/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ราโนะ</w:t>
            </w:r>
            <w:r w:rsidRPr="00DD539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D539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เมืองนาโกย่า</w:t>
            </w:r>
          </w:p>
        </w:tc>
      </w:tr>
      <w:tr w:rsidR="00F42BEC" w:rsidRPr="00B655A0" w14:paraId="2ADC70CF" w14:textId="77777777" w:rsidTr="000B680F">
        <w:trPr>
          <w:trHeight w:val="20"/>
          <w:jc w:val="center"/>
        </w:trPr>
        <w:tc>
          <w:tcPr>
            <w:tcW w:w="1385" w:type="dxa"/>
          </w:tcPr>
          <w:p w14:paraId="08773BB9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79" w:type="dxa"/>
          </w:tcPr>
          <w:p w14:paraId="613AE127" w14:textId="6CAD8630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บริการอาหารเช้า ณ ห้องอาหารของโรงแรม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F42BEC" w:rsidRPr="00B655A0" w14:paraId="4136764F" w14:textId="77777777" w:rsidTr="000B680F">
        <w:trPr>
          <w:trHeight w:val="20"/>
          <w:jc w:val="center"/>
        </w:trPr>
        <w:tc>
          <w:tcPr>
            <w:tcW w:w="1385" w:type="dxa"/>
          </w:tcPr>
          <w:p w14:paraId="4EBE97BC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879" w:type="dxa"/>
          </w:tcPr>
          <w:p w14:paraId="00CFDBF8" w14:textId="3C5028DB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C72CFE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C72CF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72CFE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Kyoto) </w:t>
            </w:r>
            <w:r w:rsidRPr="007F7275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ในอดีตเคยเป็นเมืองหลวงของประเทศญี่ปุ่น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คือ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ตั้งแต่ปี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794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จนถึง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1868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ร่วม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100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F42BEC" w:rsidRPr="00B655A0" w14:paraId="3501F979" w14:textId="77777777" w:rsidTr="000B680F">
        <w:trPr>
          <w:trHeight w:val="20"/>
          <w:jc w:val="center"/>
        </w:trPr>
        <w:tc>
          <w:tcPr>
            <w:tcW w:w="1385" w:type="dxa"/>
          </w:tcPr>
          <w:p w14:paraId="112D2F84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879" w:type="dxa"/>
          </w:tcPr>
          <w:p w14:paraId="0D84A6DC" w14:textId="3F4A1B2D" w:rsidR="00F42BEC" w:rsidRPr="00116191" w:rsidRDefault="00F42BEC" w:rsidP="00F42BEC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3E320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อาราชิยาม</w:t>
            </w:r>
            <w:proofErr w:type="spellStart"/>
            <w:r w:rsidRPr="003E320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่า</w:t>
            </w:r>
            <w:proofErr w:type="spellEnd"/>
            <w:r w:rsidRPr="003E320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3E320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Arashiyama</w:t>
            </w:r>
            <w:proofErr w:type="spellEnd"/>
            <w:r w:rsidRPr="003E320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เป็นอีกเขตหนึ่งที่นักท่องเที่ยวนิยมมากัน อยู่ทางตะวักตกของ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 โดยเริ่มเป็นที่นิยมตั้งแต่สมัยเฮอัน (794-1185) เป็นต้นมา และจะมีนักท่องเที่ยวเดินทางมาเที่ยวชมกันอย่างคับคั่งในช่วงที่ดอกซากุระบานและช่วงใบไม้แดงหรือใบไม้เปลี่ยนสี ตัวเมืองอาราชิยาม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นั้นจะคึกคักมากในช่วงวันหยุด มีทั้งร้านค้า ร้านอาหาร และบริเวณโดยรอบก็สามารถเดินเที่ยวได้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เรื่อยๆ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สถานที่ที่ได้รับความนิยมอีกที่หนึ่งเมื่อมาถึงเมืองนี้ก็คือ </w:t>
            </w:r>
            <w:r w:rsidRPr="001972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สะพานโทเก็</w:t>
            </w:r>
            <w:proofErr w:type="spellStart"/>
            <w:r w:rsidRPr="001972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ตสึ</w:t>
            </w:r>
            <w:proofErr w:type="spellEnd"/>
            <w:r w:rsidRPr="001972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เคียว (</w:t>
            </w:r>
            <w:proofErr w:type="spellStart"/>
            <w:r w:rsidRPr="001972D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Togetsukyo</w:t>
            </w:r>
            <w:proofErr w:type="spellEnd"/>
            <w:r w:rsidRPr="001972D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ซึ่งเป็นเหมือนสัญลักษณ์ของอาราชิยาม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เป็นสะพานที่ใช้ข้ามแม่น้ำสายใหญ่ของเมือง </w:t>
            </w:r>
            <w:r w:rsidR="00112601" w:rsidRPr="00112601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="00112601" w:rsidRPr="00112601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112601" w:rsidRPr="00112601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112601" w:rsidRPr="00112601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ขึ้นอยู่กับสภาพอากาศ</w:t>
            </w:r>
            <w:r w:rsidR="00112601" w:rsidRPr="00112601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F42BEC" w:rsidRPr="00B655A0" w14:paraId="4C7CFD8B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15ED525A" w14:textId="60B481DF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7E74179" wp14:editId="4AC937B4">
                  <wp:extent cx="7015480" cy="3943350"/>
                  <wp:effectExtent l="0" t="0" r="0" b="0"/>
                  <wp:docPr id="7880526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052612" name="Picture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" b="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480" cy="394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BEC" w:rsidRPr="00B655A0" w14:paraId="18D7B63F" w14:textId="77777777" w:rsidTr="000B680F">
        <w:trPr>
          <w:trHeight w:val="20"/>
          <w:jc w:val="center"/>
        </w:trPr>
        <w:tc>
          <w:tcPr>
            <w:tcW w:w="1385" w:type="dxa"/>
          </w:tcPr>
          <w:p w14:paraId="7456ECFB" w14:textId="32E99A84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9879" w:type="dxa"/>
          </w:tcPr>
          <w:p w14:paraId="45CE5D22" w14:textId="46D98974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ร้านอาหาร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42BEC" w:rsidRPr="00B655A0" w14:paraId="30617247" w14:textId="77777777" w:rsidTr="000B680F">
        <w:trPr>
          <w:trHeight w:val="20"/>
          <w:jc w:val="center"/>
        </w:trPr>
        <w:tc>
          <w:tcPr>
            <w:tcW w:w="1385" w:type="dxa"/>
          </w:tcPr>
          <w:p w14:paraId="01424D9B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879" w:type="dxa"/>
          </w:tcPr>
          <w:p w14:paraId="67A7EDFA" w14:textId="11AC1A04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49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8649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ศาลเจ้าฟ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ู</w:t>
            </w:r>
            <w:r w:rsidRPr="00F8649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ชิมิ</w:t>
            </w:r>
            <w:r w:rsidRPr="00F8649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8649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อินาริ</w:t>
            </w:r>
            <w:r w:rsidRPr="00F8649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8649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Fujimi-inari)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ศาลเจ้าจิ้งจอกเป็นศาลเจ้าชินโต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37D7A">
              <w:rPr>
                <w:rFonts w:ascii="Sarabun" w:hAnsi="Sarabun" w:cs="Sarabun"/>
                <w:sz w:val="24"/>
                <w:szCs w:val="24"/>
              </w:rPr>
              <w:t xml:space="preserve">Shinto)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ที่มีความสำคัญแห่งหนึ่งของเมือง</w:t>
            </w:r>
            <w:proofErr w:type="spellStart"/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วโต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มีชื่อเสียงโด่งดังจาก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A35E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ประตูโทริอิ</w:t>
            </w:r>
            <w:r w:rsidRPr="009A3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r w:rsidRPr="009A3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Torii Gate)</w:t>
            </w:r>
            <w:r w:rsidRPr="009A35ED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หรือเสาประตูสีแดงที่เรียงตัวกันข้างหลังศาลเจ้าจำนวนหลายหมื่นต้นจนเป็นทางเดินได้ทั่วทั้งภูเขาอินาริ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37D7A">
              <w:rPr>
                <w:rFonts w:ascii="Sarabun" w:hAnsi="Sarabun" w:cs="Sarabun"/>
                <w:sz w:val="24"/>
                <w:szCs w:val="24"/>
              </w:rPr>
              <w:t xml:space="preserve">Mt. Inari)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ที่ผู้คนเชื่อกันว่าเป็นภูเขาศักดิ์</w:t>
            </w:r>
            <w:proofErr w:type="spellStart"/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สิทธ์</w:t>
            </w:r>
            <w:proofErr w:type="spellEnd"/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เทพอินาริ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พระแม่โพสพ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ตามความเชื่อของไทย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จะเป็นตัวแทนของความอุดมสมบูรณ์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การเก็บเกี่ยวข้าว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รวมไปถึงพืชผลไร่นาต่างๆ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และมักจะมีจิ้งจอกเป็นสัตว์คู่กาย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บ้างก็ว่าท่านชอบแปลงร่างเป็นจิ้งจอก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จึงสามารถพบเห็นรูปปั้นจิ้งจอกมากมายด้วยเช่นกัน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ศาลเจ้าแห่งนี้มีความเก่าแก่มากถูกสร้างขึ้นตั้งแต่ก่อนสร้างเมือง</w:t>
            </w:r>
            <w:proofErr w:type="spellStart"/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วโต</w:t>
            </w:r>
            <w:proofErr w:type="spellStart"/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ซะ</w:t>
            </w:r>
            <w:proofErr w:type="spellEnd"/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อีก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คาดกันว่าจะเป็นช่วงประมาณปีค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. 794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หรือกว่าพันปีมาแล้ว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อีกทั้งที่แห่งนี้ยังได้เป็นส่วนหนึ่งของภาพยนตร์</w:t>
            </w:r>
            <w:proofErr w:type="spellStart"/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ฮอลลีวู้ด</w:t>
            </w:r>
            <w:proofErr w:type="spellEnd"/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เรื่อง</w:t>
            </w:r>
            <w:r w:rsidRPr="00A37D7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7D7A">
              <w:rPr>
                <w:rFonts w:ascii="Sarabun" w:hAnsi="Sarabun" w:cs="Sarabun"/>
                <w:sz w:val="24"/>
                <w:szCs w:val="24"/>
              </w:rPr>
              <w:t xml:space="preserve">MEMOIRS OF GEISHA </w:t>
            </w:r>
            <w:r w:rsidRPr="00A37D7A">
              <w:rPr>
                <w:rFonts w:ascii="Sarabun" w:hAnsi="Sarabun" w:cs="Sarabun" w:hint="cs"/>
                <w:sz w:val="24"/>
                <w:szCs w:val="24"/>
                <w:cs/>
              </w:rPr>
              <w:t>อีกด้วย</w:t>
            </w:r>
          </w:p>
        </w:tc>
      </w:tr>
      <w:tr w:rsidR="00F42BEC" w:rsidRPr="00B655A0" w14:paraId="352CCADA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56988B81" w14:textId="3C07547F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lastRenderedPageBreak/>
              <w:drawing>
                <wp:inline distT="0" distB="0" distL="0" distR="0" wp14:anchorId="00416F45" wp14:editId="01A898B0">
                  <wp:extent cx="7015480" cy="3653790"/>
                  <wp:effectExtent l="0" t="0" r="0" b="3810"/>
                  <wp:docPr id="20494735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473547" name="Picture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5480" cy="365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BEC" w:rsidRPr="00B655A0" w14:paraId="4C026102" w14:textId="77777777" w:rsidTr="000B680F">
        <w:trPr>
          <w:trHeight w:val="20"/>
          <w:jc w:val="center"/>
        </w:trPr>
        <w:tc>
          <w:tcPr>
            <w:tcW w:w="1385" w:type="dxa"/>
          </w:tcPr>
          <w:p w14:paraId="32F3CB86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879" w:type="dxa"/>
          </w:tcPr>
          <w:p w14:paraId="4DD3A8DF" w14:textId="64FDEAD2" w:rsidR="00F42BEC" w:rsidRPr="002F3C56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 (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Nagoya</w:t>
            </w:r>
            <w:r w:rsidRPr="004D58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D589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F42BEC" w:rsidRPr="00B655A0" w14:paraId="61018A76" w14:textId="77777777" w:rsidTr="000B680F">
        <w:trPr>
          <w:trHeight w:val="20"/>
          <w:jc w:val="center"/>
        </w:trPr>
        <w:tc>
          <w:tcPr>
            <w:tcW w:w="1385" w:type="dxa"/>
          </w:tcPr>
          <w:p w14:paraId="07E17706" w14:textId="65B82CEF" w:rsidR="00F42BEC" w:rsidRPr="00137F6E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37F6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879" w:type="dxa"/>
          </w:tcPr>
          <w:p w14:paraId="6F9FD028" w14:textId="7D86808D" w:rsidR="00F42BEC" w:rsidRPr="00137F6E" w:rsidRDefault="00F42BEC" w:rsidP="00F42BE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Cs w:val="24"/>
                <w:cs/>
              </w:rPr>
            </w:pPr>
            <w:r w:rsidRPr="00137F6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ร้านอาหาร </w:t>
            </w:r>
            <w:r w:rsidRPr="00137F6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3)</w:t>
            </w:r>
          </w:p>
        </w:tc>
      </w:tr>
      <w:tr w:rsidR="00F42BEC" w:rsidRPr="00B655A0" w14:paraId="5550268E" w14:textId="77777777" w:rsidTr="000B680F">
        <w:trPr>
          <w:trHeight w:val="20"/>
          <w:jc w:val="center"/>
        </w:trPr>
        <w:tc>
          <w:tcPr>
            <w:tcW w:w="1385" w:type="dxa"/>
          </w:tcPr>
          <w:p w14:paraId="1329BB7E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879" w:type="dxa"/>
          </w:tcPr>
          <w:p w14:paraId="083ADD80" w14:textId="7F0A733C" w:rsidR="00F42BEC" w:rsidRPr="001F6F06" w:rsidRDefault="001F6F06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F6F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MYSTAYS NAGOYA NISHIKI / CYPRESS NAGOYA EKIMAE / THE B NAGOYA HOTEL</w:t>
            </w:r>
          </w:p>
        </w:tc>
      </w:tr>
      <w:tr w:rsidR="00F42BEC" w:rsidRPr="00B655A0" w14:paraId="03C8E6AC" w14:textId="77777777" w:rsidTr="000B680F">
        <w:trPr>
          <w:trHeight w:val="20"/>
          <w:jc w:val="center"/>
        </w:trPr>
        <w:tc>
          <w:tcPr>
            <w:tcW w:w="1385" w:type="dxa"/>
            <w:shd w:val="clear" w:color="auto" w:fill="401B5B"/>
          </w:tcPr>
          <w:p w14:paraId="7EE3F21E" w14:textId="77777777" w:rsidR="00F42BEC" w:rsidRPr="002E6BC3" w:rsidRDefault="00F42BEC" w:rsidP="00F42BE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879" w:type="dxa"/>
            <w:shd w:val="clear" w:color="auto" w:fill="401B5B"/>
          </w:tcPr>
          <w:p w14:paraId="09CC759E" w14:textId="1EB6C926" w:rsidR="00F42BEC" w:rsidRPr="002E6BC3" w:rsidRDefault="00725A3B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เมืองฟูจิโนะมิยะ</w:t>
            </w:r>
            <w:r w:rsidRPr="00725A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วัดไทเซ</w:t>
            </w:r>
            <w:proofErr w:type="spellStart"/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คิ</w:t>
            </w:r>
            <w:proofErr w:type="spellEnd"/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จิ</w:t>
            </w:r>
            <w:r w:rsidRPr="00725A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ถ่ายรูปวิวฟูจิ</w:t>
            </w:r>
            <w:r w:rsidRPr="00725A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กับซุ้มประตูไทเซ</w:t>
            </w:r>
            <w:proofErr w:type="spellStart"/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คิ</w:t>
            </w:r>
            <w:proofErr w:type="spellEnd"/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จิ</w:t>
            </w:r>
            <w:r w:rsidRPr="00725A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แซนมอน</w:t>
            </w:r>
            <w:r w:rsidR="00B66E6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725A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- </w:t>
            </w: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อุทยานแห่งชาติฮาโก</w:t>
            </w:r>
            <w:proofErr w:type="spellStart"/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เน่</w:t>
            </w:r>
            <w:proofErr w:type="spellEnd"/>
            <w:r w:rsidRPr="00725A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ล่องเรือทะเลสาบอาชิ</w:t>
            </w:r>
            <w:r w:rsidRPr="00725A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  <w:r w:rsidRPr="00725A3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725A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เมนูขาปู</w:t>
            </w:r>
          </w:p>
        </w:tc>
      </w:tr>
      <w:tr w:rsidR="00F42BEC" w:rsidRPr="00B655A0" w14:paraId="5844B1F3" w14:textId="77777777" w:rsidTr="000B680F">
        <w:trPr>
          <w:trHeight w:val="20"/>
          <w:jc w:val="center"/>
        </w:trPr>
        <w:tc>
          <w:tcPr>
            <w:tcW w:w="1385" w:type="dxa"/>
          </w:tcPr>
          <w:p w14:paraId="4D4617C5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79" w:type="dxa"/>
          </w:tcPr>
          <w:p w14:paraId="150ABEC1" w14:textId="39BD855B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42BEC" w:rsidRPr="00B655A0" w14:paraId="4FD6E02B" w14:textId="77777777" w:rsidTr="000B680F">
        <w:trPr>
          <w:trHeight w:val="20"/>
          <w:jc w:val="center"/>
        </w:trPr>
        <w:tc>
          <w:tcPr>
            <w:tcW w:w="1385" w:type="dxa"/>
          </w:tcPr>
          <w:p w14:paraId="72FFDCE4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5CCA16BB" w14:textId="04DEBEF0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0C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840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เมืองฟูจิโนะมิยะ</w:t>
            </w:r>
            <w:r w:rsidRPr="003617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617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Fujinomiya)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เป็นเมืองในจังหวัด</w:t>
            </w:r>
            <w:proofErr w:type="spellStart"/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ชิซุ</w:t>
            </w:r>
            <w:proofErr w:type="spellEnd"/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โอกะ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ใกล้ภูเขาไฟฟูจิ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มีวิวฟูจิซังที่สวยงามตลอดปี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เป็นศูนย์กลางการบูชาภูเขาไฟฟูจิ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มีศาลเจ้า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วัด</w:t>
            </w:r>
            <w:r w:rsidRPr="003617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61775">
              <w:rPr>
                <w:rFonts w:ascii="Sarabun" w:hAnsi="Sarabun" w:cs="Sarabun" w:hint="cs"/>
                <w:sz w:val="24"/>
                <w:szCs w:val="24"/>
                <w:cs/>
              </w:rPr>
              <w:t>เป็นแหล่งมรดกโลกฟูจิ</w:t>
            </w:r>
          </w:p>
        </w:tc>
      </w:tr>
      <w:tr w:rsidR="00F42BEC" w:rsidRPr="00B655A0" w14:paraId="2338D688" w14:textId="77777777" w:rsidTr="000B680F">
        <w:trPr>
          <w:trHeight w:val="20"/>
          <w:jc w:val="center"/>
        </w:trPr>
        <w:tc>
          <w:tcPr>
            <w:tcW w:w="1385" w:type="dxa"/>
          </w:tcPr>
          <w:p w14:paraId="3E5E46F5" w14:textId="77777777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41D4FE9E" w14:textId="4F86AE44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19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2D19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2D196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จิ </w:t>
            </w:r>
            <w:r w:rsidRPr="002D1964">
              <w:rPr>
                <w:color w:val="0000FF"/>
              </w:rPr>
              <w:t xml:space="preserve"> </w:t>
            </w:r>
            <w:r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2D196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ตั้งอยู่ในเมืองฟูจิโนะมิยะ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47061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. 1290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พระสังฆราชองค์ที่สอง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นิก</w:t>
            </w:r>
            <w:proofErr w:type="spellEnd"/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โก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โช</w:t>
            </w:r>
            <w:proofErr w:type="spellStart"/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นิน</w:t>
            </w:r>
            <w:proofErr w:type="spellEnd"/>
            <w:r w:rsidRPr="00847061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วัดแห่งนี้จะมี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ที่โดดเด่นและเป็นจุดถ่ายรูปเช็คอิน </w:t>
            </w:r>
            <w:r w:rsidRPr="0023669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23669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กิ</w:t>
            </w:r>
            <w:proofErr w:type="spellEnd"/>
            <w:r w:rsidRPr="0023669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จิ</w:t>
            </w:r>
            <w:r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3669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แซนมอน</w:t>
            </w:r>
            <w:r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(</w:t>
            </w:r>
            <w:proofErr w:type="spellStart"/>
            <w:r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Taisekiji</w:t>
            </w:r>
            <w:proofErr w:type="spellEnd"/>
            <w:r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Sanmon</w:t>
            </w:r>
            <w:proofErr w:type="spellEnd"/>
            <w:r w:rsidRPr="002366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Gate)</w:t>
            </w:r>
            <w:r w:rsidRPr="0023669C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2C2BB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ซุ้มประตูสีแดง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ตรงทางเข้าที่ตั้งสง่าอยู่ด้านหน้า</w:t>
            </w:r>
            <w:r w:rsidRPr="0084706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47061">
              <w:rPr>
                <w:rFonts w:ascii="Sarabun" w:hAnsi="Sarabun" w:cs="Sarabun" w:hint="cs"/>
                <w:sz w:val="24"/>
                <w:szCs w:val="24"/>
                <w:cs/>
              </w:rPr>
              <w:t>เพราะซุ้มประตูที่มีวิวด้านข้างเป็นภูเขาไฟฟูจิ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ถือเป็นอีกหนึ่งจุดที่ถ่ายรูปและชมภูเขาไฟฟูจิได้สวยงาม ในช่วงปลายมีนาคมถึงต้นเมษายน ที่นี่ถือเป็นจุดชมซากุระที่มีชื่อเสียง </w:t>
            </w:r>
            <w:r w:rsidRPr="00961EF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และช่วงเดือนพฤศจิกายนที่นี่ก็เป็นจุดชมใบไม้เปลี่ยนสีที่สวยงามมากๆแห่งหนึ่งของญี่ปุ่น</w:t>
            </w:r>
            <w:r w:rsidRPr="00961EF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EC601D">
              <w:rPr>
                <w:rFonts w:ascii="Sarabun" w:hAnsi="Sarabun" w:cs="Sarabun" w:hint="cs"/>
                <w:sz w:val="24"/>
                <w:szCs w:val="24"/>
                <w:cs/>
              </w:rPr>
              <w:t>หน้าประตูซุ้มโทริอิสี</w:t>
            </w:r>
            <w:r w:rsidRPr="00EC601D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แดง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จะตัดกับใบแปะก๊วยสีเหลือที่อยู่ข้างหลัง และฉากหลังเป็นภูเขาไฟจิ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3B8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ร่วง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112601" w:rsidRPr="00112601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112601" w:rsidRPr="00112601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112601" w:rsidRPr="00112601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112601" w:rsidRPr="00112601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112601" w:rsidRPr="00112601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42BEC" w:rsidRPr="00B655A0" w14:paraId="456D16E6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41C5341D" w14:textId="28258F5A" w:rsidR="00F42BEC" w:rsidRPr="00B655A0" w:rsidRDefault="00F42BEC" w:rsidP="00F42B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43F93BE6" wp14:editId="4B7BB5FA">
                  <wp:extent cx="7021830" cy="3949700"/>
                  <wp:effectExtent l="0" t="0" r="7620" b="0"/>
                  <wp:docPr id="44414116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141161" name="Picture 44414116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83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B655A0" w14:paraId="5E4EA677" w14:textId="77777777" w:rsidTr="000B680F">
        <w:trPr>
          <w:trHeight w:val="20"/>
          <w:jc w:val="center"/>
        </w:trPr>
        <w:tc>
          <w:tcPr>
            <w:tcW w:w="1385" w:type="dxa"/>
          </w:tcPr>
          <w:p w14:paraId="09939076" w14:textId="1436E002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79" w:type="dxa"/>
          </w:tcPr>
          <w:p w14:paraId="7D19B556" w14:textId="183C74E3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150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5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12601" w:rsidRPr="00B655A0" w14:paraId="1DFF7BAB" w14:textId="77777777" w:rsidTr="000B680F">
        <w:trPr>
          <w:trHeight w:val="20"/>
          <w:jc w:val="center"/>
        </w:trPr>
        <w:tc>
          <w:tcPr>
            <w:tcW w:w="1385" w:type="dxa"/>
          </w:tcPr>
          <w:p w14:paraId="07614509" w14:textId="77777777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39A22F5B" w14:textId="08AFF2C1" w:rsidR="00112601" w:rsidRPr="00F13A54" w:rsidRDefault="00112601" w:rsidP="0011260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B09C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อุทยานแห่งชาติฮาโก</w:t>
            </w:r>
            <w:proofErr w:type="spellStart"/>
            <w:r w:rsidRPr="00FB09C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เน่</w:t>
            </w:r>
            <w:proofErr w:type="spellEnd"/>
            <w:r w:rsidRPr="00FB09C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B09C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FB09C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HAKONE NATIONAL PARK)</w:t>
            </w:r>
            <w:r w:rsidRPr="00FB09C8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จุดชมวิวและเมืองพักผ่อนตากอากาศที่ตั้งอยู่ในจังหวัดคะนะ</w:t>
            </w:r>
            <w:proofErr w:type="spellStart"/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งะ</w:t>
            </w:r>
            <w:proofErr w:type="spellEnd"/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วะ มีชื่อเสียงในด้านน้ำพุร้อนซึ่งเกิดจากความร้อนของภูเขาไฟรวมทั้งยังมีทิวทัศน์ของภูเขาไฟฟูจิที่สวยงาม</w:t>
            </w:r>
          </w:p>
        </w:tc>
      </w:tr>
      <w:tr w:rsidR="00112601" w:rsidRPr="00B655A0" w14:paraId="517E1A20" w14:textId="77777777" w:rsidTr="000B680F">
        <w:trPr>
          <w:trHeight w:val="20"/>
          <w:jc w:val="center"/>
        </w:trPr>
        <w:tc>
          <w:tcPr>
            <w:tcW w:w="1385" w:type="dxa"/>
          </w:tcPr>
          <w:p w14:paraId="4420E0F9" w14:textId="77777777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3C6388A6" w14:textId="03177B8E" w:rsidR="00112601" w:rsidRPr="00F13A54" w:rsidRDefault="00112601" w:rsidP="0011260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462B7">
              <w:rPr>
                <w:rFonts w:ascii="Sarabun" w:hAnsi="Sarabun" w:cs="Sarabun" w:hint="cs"/>
                <w:sz w:val="24"/>
                <w:szCs w:val="24"/>
                <w:cs/>
              </w:rPr>
              <w:t>นำท่านล่อง</w:t>
            </w:r>
            <w:r w:rsidRPr="005462B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62B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เรือทะเลสาบอาชิ</w:t>
            </w:r>
            <w:r w:rsidRPr="005462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462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Lake Ashi Hakone Cruise)</w:t>
            </w:r>
            <w:r w:rsidRPr="005462B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462B7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ท่านจะได้สัมผัสประสบการณ์</w:t>
            </w:r>
            <w:r w:rsidRPr="005462B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62B7">
              <w:rPr>
                <w:rFonts w:ascii="Sarabun" w:hAnsi="Sarabun" w:cs="Sarabun" w:hint="cs"/>
                <w:sz w:val="24"/>
                <w:szCs w:val="24"/>
                <w:cs/>
              </w:rPr>
              <w:t>ชมบรรยากาศธรรมชาติ</w:t>
            </w:r>
            <w:r w:rsidRPr="005462B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62B7">
              <w:rPr>
                <w:rFonts w:ascii="Sarabun" w:hAnsi="Sarabun" w:cs="Sarabun" w:hint="cs"/>
                <w:sz w:val="24"/>
                <w:szCs w:val="24"/>
                <w:cs/>
              </w:rPr>
              <w:t>ทัศนียภาพที่สวยงามของทะเลสาบน้ำจืดขนาดใหญ่ที่เกิดจากการระเบิดของภูเขาไฟ</w:t>
            </w:r>
            <w:r w:rsidRPr="005462B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62B7">
              <w:rPr>
                <w:rFonts w:ascii="Sarabun" w:hAnsi="Sarabun" w:cs="Sarabun" w:hint="cs"/>
                <w:sz w:val="24"/>
                <w:szCs w:val="24"/>
                <w:cs/>
              </w:rPr>
              <w:t>ทิวทัศน์ของภูเขาไฟฟูจิที่งดงามในระยะไกล</w:t>
            </w:r>
            <w:r w:rsidRPr="005462B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62B7">
              <w:rPr>
                <w:rFonts w:ascii="Sarabun" w:hAnsi="Sarabun" w:cs="Sarabun" w:hint="cs"/>
                <w:sz w:val="24"/>
                <w:szCs w:val="24"/>
                <w:cs/>
              </w:rPr>
              <w:t>ซึ่งจุดที่สามารถมองเห็นได้ชัดเจนที่สุดคือจุดที่อยู่บริเวณใกล้ๆ</w:t>
            </w:r>
            <w:r w:rsidRPr="005462B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62B7">
              <w:rPr>
                <w:rFonts w:ascii="Sarabun" w:hAnsi="Sarabun" w:cs="Sarabun" w:hint="cs"/>
                <w:sz w:val="24"/>
                <w:szCs w:val="24"/>
                <w:cs/>
              </w:rPr>
              <w:t>กับประตูศาลเจ้าฮาโกเนะสีแดงสดที่จมน้ำอยู่</w:t>
            </w:r>
          </w:p>
        </w:tc>
      </w:tr>
      <w:tr w:rsidR="00112601" w:rsidRPr="00B655A0" w14:paraId="606DF25E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3F740198" w14:textId="00B56FFF" w:rsidR="00112601" w:rsidRPr="00F13A54" w:rsidRDefault="00112601" w:rsidP="0011260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4B962C07" wp14:editId="5266F100">
                  <wp:extent cx="7042008" cy="3961130"/>
                  <wp:effectExtent l="0" t="0" r="6985" b="1270"/>
                  <wp:docPr id="68915689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1568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B655A0" w14:paraId="62FE643B" w14:textId="77777777" w:rsidTr="000B680F">
        <w:trPr>
          <w:trHeight w:val="20"/>
          <w:jc w:val="center"/>
        </w:trPr>
        <w:tc>
          <w:tcPr>
            <w:tcW w:w="1385" w:type="dxa"/>
          </w:tcPr>
          <w:p w14:paraId="44617CC3" w14:textId="77777777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879" w:type="dxa"/>
          </w:tcPr>
          <w:p w14:paraId="4003F422" w14:textId="3F6DB109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ห้อง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  <w:p w14:paraId="6AFC0FFE" w14:textId="2691C485" w:rsidR="00112601" w:rsidRPr="008C603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112601" w:rsidRPr="00B655A0" w14:paraId="2FDD8AD6" w14:textId="77777777" w:rsidTr="000B680F">
        <w:trPr>
          <w:trHeight w:val="20"/>
          <w:jc w:val="center"/>
        </w:trPr>
        <w:tc>
          <w:tcPr>
            <w:tcW w:w="1385" w:type="dxa"/>
          </w:tcPr>
          <w:p w14:paraId="54580712" w14:textId="77777777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879" w:type="dxa"/>
          </w:tcPr>
          <w:p w14:paraId="4CBCC5D2" w14:textId="77777777" w:rsidR="001F6F06" w:rsidRDefault="001F6F06" w:rsidP="0011260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</w:pPr>
            <w:r w:rsidRPr="001F6F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  <w:t>YUKARI NO MORI KAWAGUCHIKO / FUJI MIHANA RESORT /  HOTEL JUST ONE FUJI OYAMA [</w:t>
            </w:r>
            <w:r w:rsidRPr="001F6F06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  <w:shd w:val="clear" w:color="auto" w:fill="FFFFFF"/>
              </w:rPr>
              <w:t>♨</w:t>
            </w:r>
            <w:r w:rsidRPr="001F6F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  <w:t xml:space="preserve">] </w:t>
            </w:r>
          </w:p>
          <w:p w14:paraId="2EA94C36" w14:textId="6012CFDA" w:rsidR="00112601" w:rsidRPr="00583D8C" w:rsidRDefault="00112601" w:rsidP="0011260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F07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6F07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  <w:r w:rsidRPr="006F07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Pr="006F07C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หลังอาหารค่ำ</w:t>
            </w:r>
            <w:r w:rsidRPr="006F07C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ผ่อนคลายกับการแช่น้ำจากแร่ธรรมชาติสไตล์ญี่ปุ่น</w:t>
            </w:r>
          </w:p>
        </w:tc>
      </w:tr>
      <w:tr w:rsidR="00112601" w:rsidRPr="00B655A0" w14:paraId="7C046FC9" w14:textId="77777777" w:rsidTr="000B680F">
        <w:trPr>
          <w:trHeight w:val="20"/>
          <w:jc w:val="center"/>
        </w:trPr>
        <w:tc>
          <w:tcPr>
            <w:tcW w:w="1385" w:type="dxa"/>
            <w:shd w:val="clear" w:color="auto" w:fill="401B5B"/>
          </w:tcPr>
          <w:p w14:paraId="6123F7B3" w14:textId="77777777" w:rsidR="00112601" w:rsidRPr="002E6BC3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>
              <w:br w:type="page"/>
            </w:r>
            <w:r w:rsidRPr="002E6BC3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9879" w:type="dxa"/>
            <w:shd w:val="clear" w:color="auto" w:fill="401B5B"/>
          </w:tcPr>
          <w:p w14:paraId="3BE28491" w14:textId="55C4E241" w:rsidR="00112601" w:rsidRPr="0020216D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0216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นั่งกระเช้าคาจิคาจิ</w:t>
            </w:r>
            <w:r w:rsidRPr="0020216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20216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กิจกรรมชงชา</w:t>
            </w:r>
            <w:r w:rsidRPr="0020216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20216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ใบไม้เปลี่ยนสี</w:t>
            </w:r>
            <w:r w:rsidRPr="0020216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ริมทะเลสาบคาวากูจิโกะ</w:t>
            </w:r>
            <w:r w:rsidRPr="0020216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20216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เมืองโตเกียว</w:t>
            </w:r>
            <w:r w:rsidRPr="0020216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20216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</w:t>
            </w:r>
            <w:proofErr w:type="spellStart"/>
            <w:r w:rsidRPr="0020216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ไดบะ</w:t>
            </w:r>
            <w:proofErr w:type="spellEnd"/>
            <w:r w:rsidRPr="0020216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</w:p>
        </w:tc>
      </w:tr>
      <w:tr w:rsidR="00112601" w:rsidRPr="00B655A0" w14:paraId="4157A344" w14:textId="77777777" w:rsidTr="000B680F">
        <w:trPr>
          <w:trHeight w:val="20"/>
          <w:jc w:val="center"/>
        </w:trPr>
        <w:tc>
          <w:tcPr>
            <w:tcW w:w="1385" w:type="dxa"/>
          </w:tcPr>
          <w:p w14:paraId="51416C4D" w14:textId="77777777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879" w:type="dxa"/>
          </w:tcPr>
          <w:p w14:paraId="55E4B098" w14:textId="0A36ADAE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12601" w:rsidRPr="00B655A0" w14:paraId="4D29AABF" w14:textId="77777777" w:rsidTr="000B680F">
        <w:trPr>
          <w:trHeight w:val="20"/>
          <w:jc w:val="center"/>
        </w:trPr>
        <w:tc>
          <w:tcPr>
            <w:tcW w:w="1385" w:type="dxa"/>
          </w:tcPr>
          <w:p w14:paraId="7995C01E" w14:textId="77777777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00F83584" w14:textId="2832CCD3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นั่ง</w:t>
            </w:r>
            <w:r w:rsidRPr="000604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กระเช้าคาจิคาจิ</w:t>
            </w:r>
            <w:r w:rsidR="001F6F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604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(Kachi </w:t>
            </w:r>
            <w:proofErr w:type="spellStart"/>
            <w:r w:rsidRPr="000604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Kachi</w:t>
            </w:r>
            <w:proofErr w:type="spellEnd"/>
            <w:r w:rsidRPr="000604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Ropeway</w:t>
            </w:r>
            <w:r w:rsidRPr="0056414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จุดชมทิวทัศน์อันงดงามของทะเลสาบคาวากุจิโกะและภูเขาไฟฟูจิ กระเช้าลอยฟ้าใช้เวลา </w:t>
            </w:r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5-10 </w:t>
            </w:r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นาที สู่จุดชมวิวบนยอดเขาเทนโจ (</w:t>
            </w:r>
            <w:proofErr w:type="spellStart"/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Mt.Tenjo</w:t>
            </w:r>
            <w:proofErr w:type="spellEnd"/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) </w:t>
            </w:r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ด้านบนสามารถชมความงามของภูเขาไฟฟูจิแบบพาโนรา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มาพร้อมวิวของ</w:t>
            </w:r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ทะเลสาบ นอกจากนี้ยังมีแหล่งท่องเที่ยวอีกหลายแห่ง เช่น ศาลเจ้ากระต่าย ร้านน้ำชาทานู</w:t>
            </w:r>
            <w:proofErr w:type="spellStart"/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และระฆังเท</w:t>
            </w:r>
            <w:proofErr w:type="spellStart"/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็น</w:t>
            </w:r>
            <w:proofErr w:type="spellEnd"/>
            <w:r w:rsidRPr="00EA61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โจ และขนมขึ้นเชื่อย่างขนมดังโงะ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กรณีกระเช้าปิดเนื่องจากสภาพอากาศหรือซ่อมบำรุง ขอสงวนสิทธิเปลี่ยน</w:t>
            </w:r>
            <w:r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เป็นสถานที่ท่องเที่ยวอื่นแทนตามความเหมาะสม</w:t>
            </w:r>
            <w:r w:rsidRPr="00AC66C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)</w:t>
            </w:r>
          </w:p>
        </w:tc>
      </w:tr>
      <w:tr w:rsidR="00112601" w:rsidRPr="00B655A0" w14:paraId="2E7A6FF2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4AC624B1" w14:textId="53AB3E41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B801E0D" wp14:editId="4B7B4084">
                  <wp:extent cx="7042150" cy="3962400"/>
                  <wp:effectExtent l="0" t="0" r="6350" b="0"/>
                  <wp:docPr id="79070952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709526" name="Picture 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" r="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B655A0" w14:paraId="59AB7D1E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0CC76CF4" w14:textId="15D96188" w:rsidR="00112601" w:rsidRPr="00925A58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4F7F503C" wp14:editId="6235DF9E">
                  <wp:extent cx="7015480" cy="3952875"/>
                  <wp:effectExtent l="0" t="0" r="0" b="9525"/>
                  <wp:docPr id="174180095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800955" name="Picture 1741800955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4" b="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480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B655A0" w14:paraId="57C22893" w14:textId="77777777" w:rsidTr="000B680F">
        <w:trPr>
          <w:trHeight w:val="20"/>
          <w:jc w:val="center"/>
        </w:trPr>
        <w:tc>
          <w:tcPr>
            <w:tcW w:w="1385" w:type="dxa"/>
          </w:tcPr>
          <w:p w14:paraId="342FE430" w14:textId="77777777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2C51C368" w14:textId="1DB2EDAD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25A58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สัมผัสวัฒนธรรมดั้งเดิมของชาวญี่ปุ่น นั่นก็คือ </w:t>
            </w:r>
            <w:r w:rsidRPr="006B4C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กิจกรรมการชงชาญี่ปุ่น </w:t>
            </w:r>
            <w:r w:rsidRPr="006B4C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B4C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B4C4D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25A58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112601" w:rsidRPr="00B655A0" w14:paraId="7BB50814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5A1F3EB2" w14:textId="594DC6A3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7CA3428" wp14:editId="571B54A3">
                  <wp:extent cx="7014915" cy="3945890"/>
                  <wp:effectExtent l="0" t="0" r="0" b="0"/>
                  <wp:docPr id="210721051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210513" name="Picture 33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4915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B655A0" w14:paraId="4A3AA61A" w14:textId="77777777" w:rsidTr="000B680F">
        <w:trPr>
          <w:trHeight w:val="20"/>
          <w:jc w:val="center"/>
        </w:trPr>
        <w:tc>
          <w:tcPr>
            <w:tcW w:w="1385" w:type="dxa"/>
          </w:tcPr>
          <w:p w14:paraId="6B03EA2A" w14:textId="77777777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103B33B0" w14:textId="579956C3" w:rsidR="00112601" w:rsidRPr="00B655A0" w:rsidRDefault="00112601" w:rsidP="00112601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ชม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8C603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8C603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Kawaguchi ko)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 ๆ บริเวณนี้จึงเต็มไปด้วยโรงแรม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และร้านขายของที่ระลึกมากมาย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143F9C" w:rsidRPr="00143F9C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(</w:t>
            </w:r>
            <w:r w:rsidR="00143F9C" w:rsidRPr="00143F9C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143F9C" w:rsidRPr="00143F9C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</w:t>
            </w:r>
            <w:r w:rsidR="00143F9C" w:rsidRPr="00143F9C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143F9C" w:rsidRPr="00143F9C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12601" w:rsidRPr="00B655A0" w14:paraId="4B4B4DF9" w14:textId="77777777" w:rsidTr="000B680F">
        <w:trPr>
          <w:trHeight w:val="20"/>
          <w:jc w:val="center"/>
        </w:trPr>
        <w:tc>
          <w:tcPr>
            <w:tcW w:w="1385" w:type="dxa"/>
          </w:tcPr>
          <w:p w14:paraId="540393E6" w14:textId="02EF9702" w:rsidR="00112601" w:rsidRPr="00000216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000216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79" w:type="dxa"/>
          </w:tcPr>
          <w:p w14:paraId="284DCA01" w14:textId="2F679330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55A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55A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55A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12601" w:rsidRPr="00B655A0" w14:paraId="57DDD58F" w14:textId="77777777" w:rsidTr="000B680F">
        <w:trPr>
          <w:trHeight w:val="20"/>
          <w:jc w:val="center"/>
        </w:trPr>
        <w:tc>
          <w:tcPr>
            <w:tcW w:w="1385" w:type="dxa"/>
          </w:tcPr>
          <w:p w14:paraId="2A541C50" w14:textId="77777777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77CEE96C" w14:textId="77777777" w:rsidR="00112601" w:rsidRPr="00944B1F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นำท่านสู่เมือง </w:t>
            </w:r>
            <w:r w:rsidRPr="006B4C4D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โตเกียว</w:t>
            </w:r>
            <w:r w:rsidRPr="006B4C4D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6B4C4D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Tokyo</w:t>
            </w:r>
            <w:r w:rsidRPr="00113019">
              <w:rPr>
                <w:rFonts w:ascii="Sarabun" w:hAnsi="Sarabun" w:cs="Sarabun"/>
                <w:noProof/>
                <w:color w:val="0000CC"/>
                <w:sz w:val="24"/>
                <w:szCs w:val="24"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คือ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เมืองหลวงของประเทศญี่ปุ่น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และเป็นหนึ่งใน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47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จังหวัดของประเทศญี่ปุ่น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มีทำเลที่ตั้งอยู่บริเวณตอนกลางของประเทศ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ทำให้เป็นเมืองที่มีสิ่งอำนวยความสะดวกครบครัน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การคมนาคมที่สะดวกสบายมากๆ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มีสถานที่ท่องเที่ยวที่หลากหลาย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ไม่ว่าจะเป็นวัด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สถานที่เที่ยวแบบธรรมชาติ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แหล่งของกิน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แหล่งช้อปปิ้ง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ร้านค้าและร้านอาหาร</w:t>
            </w:r>
            <w:r w:rsidRPr="00944B1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944B1F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ย่านถนนคนเดินและอีกเพียบ</w:t>
            </w:r>
          </w:p>
        </w:tc>
      </w:tr>
      <w:tr w:rsidR="00D32E0C" w:rsidRPr="00B655A0" w14:paraId="1DA67788" w14:textId="77777777" w:rsidTr="000B680F">
        <w:trPr>
          <w:trHeight w:val="20"/>
          <w:jc w:val="center"/>
        </w:trPr>
        <w:tc>
          <w:tcPr>
            <w:tcW w:w="1385" w:type="dxa"/>
          </w:tcPr>
          <w:p w14:paraId="4254B95E" w14:textId="77777777" w:rsidR="00D32E0C" w:rsidRDefault="00D32E0C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475832ED" w14:textId="1644502F" w:rsidR="00D32E0C" w:rsidRDefault="00D32E0C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</w:t>
            </w:r>
            <w:proofErr w:type="spellStart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ไดบะ</w:t>
            </w:r>
            <w:proofErr w:type="spellEnd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3165C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ซึ่งภายในเกาะมีจุดถ่ายรูปเช็คอินและแหล่ง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ช็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อปปิ้งมากมาย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เมื่อไปโอ</w:t>
            </w:r>
            <w:proofErr w:type="spellStart"/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ไดบะ</w:t>
            </w:r>
            <w:proofErr w:type="spellEnd"/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 จะพบ</w:t>
            </w:r>
            <w:r w:rsidRPr="00E670F8">
              <w:rPr>
                <w:rFonts w:ascii="Sarabun" w:hAnsi="Sarabun" w:cs="Sarabun" w:hint="eastAsia"/>
                <w:b/>
                <w:bCs/>
                <w:color w:val="000000" w:themeColor="text1"/>
                <w:sz w:val="24"/>
                <w:szCs w:val="24"/>
                <w:cs/>
              </w:rPr>
              <w:t>รูปปั้นจำลองของเทพีเสรีภาพ</w:t>
            </w:r>
            <w:r w:rsidRPr="00E670F8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สัญลักษณ์ของนิวยอร์ก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หันหน้าไปทางสะพาน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Rainbow Bridge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โดยมีขนาดเล็กกว่าเทพีเสรีภาพในนิวยอร์ค 7 เท่า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อนุสาวรีย์นี้สร้างขึ้นแบบชั่วคราวในปี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</w:rPr>
              <w:t xml:space="preserve">1998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เพื่อเป็นอนุสรณ์ถึงมิตรภาพระหว่างญี่ปุ่นและฝรั่งเศส แต่ได้รับความนิยมจากคนญี่ปุ่นเป็น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 xml:space="preserve">อย่างมากจนได้รับการสร้างขึ้นถาวรในปี 2000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112601" w:rsidRPr="00B655A0" w14:paraId="3CFAA043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1B3E3818" w14:textId="4C708828" w:rsidR="00112601" w:rsidRPr="003165CC" w:rsidRDefault="00112601" w:rsidP="0011260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4243CA0" wp14:editId="6E37000B">
                  <wp:extent cx="6867525" cy="3876669"/>
                  <wp:effectExtent l="0" t="0" r="0" b="0"/>
                  <wp:docPr id="149152456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524568" name="Picture 1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69" b="-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77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B655A0" w14:paraId="41CF68C3" w14:textId="77777777" w:rsidTr="000B680F">
        <w:trPr>
          <w:trHeight w:val="20"/>
          <w:jc w:val="center"/>
        </w:trPr>
        <w:tc>
          <w:tcPr>
            <w:tcW w:w="1385" w:type="dxa"/>
          </w:tcPr>
          <w:p w14:paraId="7456BC91" w14:textId="77777777" w:rsidR="00112601" w:rsidRPr="00695BF6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เย็น</w:t>
            </w:r>
          </w:p>
        </w:tc>
        <w:tc>
          <w:tcPr>
            <w:tcW w:w="9879" w:type="dxa"/>
          </w:tcPr>
          <w:p w14:paraId="3E8CFCEA" w14:textId="77777777" w:rsidR="00112601" w:rsidRPr="007B293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112601" w:rsidRPr="00B655A0" w14:paraId="68E42FB7" w14:textId="77777777" w:rsidTr="000B680F">
        <w:trPr>
          <w:trHeight w:val="20"/>
          <w:jc w:val="center"/>
        </w:trPr>
        <w:tc>
          <w:tcPr>
            <w:tcW w:w="1385" w:type="dxa"/>
          </w:tcPr>
          <w:p w14:paraId="4CF2CCD1" w14:textId="77777777" w:rsidR="00112601" w:rsidRPr="00695BF6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B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879" w:type="dxa"/>
          </w:tcPr>
          <w:p w14:paraId="487F8312" w14:textId="77777777" w:rsidR="001F6F06" w:rsidRDefault="001F6F06" w:rsidP="001F6F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F6F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CANDEO HOTELS UENO KOEN / TOKYOBAY ARIAKE WASHINTON HOTEL / </w:t>
            </w:r>
          </w:p>
          <w:p w14:paraId="19A84ED0" w14:textId="7D1034A3" w:rsidR="00112601" w:rsidRPr="001F6F06" w:rsidRDefault="001F6F06" w:rsidP="001F6F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1F6F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IKEBUKURO HOTE</w:t>
            </w:r>
            <w:r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>L</w:t>
            </w:r>
          </w:p>
        </w:tc>
      </w:tr>
      <w:tr w:rsidR="00112601" w:rsidRPr="00B655A0" w14:paraId="4BF78A28" w14:textId="77777777" w:rsidTr="000B680F">
        <w:trPr>
          <w:trHeight w:val="20"/>
          <w:jc w:val="center"/>
        </w:trPr>
        <w:tc>
          <w:tcPr>
            <w:tcW w:w="1385" w:type="dxa"/>
            <w:shd w:val="clear" w:color="auto" w:fill="401B5B"/>
          </w:tcPr>
          <w:p w14:paraId="5BD80280" w14:textId="1A181569" w:rsidR="00112601" w:rsidRPr="0039042E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</w:pPr>
            <w:r w:rsidRPr="0039042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9879" w:type="dxa"/>
            <w:shd w:val="clear" w:color="auto" w:fill="401B5B"/>
          </w:tcPr>
          <w:p w14:paraId="08E4C8C9" w14:textId="60782CBA" w:rsidR="00112601" w:rsidRPr="00003E7E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อปปิ้งในโตเกียว หรือ หรือเลือกซื้อทัวร์โตเกียว</w:t>
            </w:r>
            <w:proofErr w:type="spellStart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แลนด์ (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ไม่รวมค่าเดินทาง)</w:t>
            </w:r>
          </w:p>
        </w:tc>
      </w:tr>
      <w:tr w:rsidR="00112601" w:rsidRPr="0087636C" w14:paraId="7765282B" w14:textId="77777777" w:rsidTr="000B680F">
        <w:trPr>
          <w:trHeight w:val="20"/>
          <w:jc w:val="center"/>
        </w:trPr>
        <w:tc>
          <w:tcPr>
            <w:tcW w:w="1385" w:type="dxa"/>
          </w:tcPr>
          <w:p w14:paraId="50E58F99" w14:textId="634838A7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87636C">
              <w:rPr>
                <w:rFonts w:ascii="Sarabun" w:hAnsi="Sarabun" w:cs="Sarabun" w:hint="cs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9879" w:type="dxa"/>
          </w:tcPr>
          <w:p w14:paraId="11C2C0A5" w14:textId="00E4EA87" w:rsidR="00112601" w:rsidRPr="0087636C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7B29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B29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12601" w:rsidRPr="0087636C" w14:paraId="377409BF" w14:textId="77777777" w:rsidTr="000B680F">
        <w:trPr>
          <w:trHeight w:val="20"/>
          <w:jc w:val="center"/>
        </w:trPr>
        <w:tc>
          <w:tcPr>
            <w:tcW w:w="1385" w:type="dxa"/>
          </w:tcPr>
          <w:p w14:paraId="1F50D857" w14:textId="77777777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9879" w:type="dxa"/>
          </w:tcPr>
          <w:p w14:paraId="7B88500D" w14:textId="30AB737F" w:rsidR="00112601" w:rsidRPr="007B293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853DC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12601" w:rsidRPr="0087636C" w14:paraId="0CAFD828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7FFFA026" w14:textId="58F531D9" w:rsidR="00112601" w:rsidRPr="00853DC9" w:rsidRDefault="00112601" w:rsidP="0011260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1863FFA" wp14:editId="55045E25">
                  <wp:extent cx="7009765" cy="3742968"/>
                  <wp:effectExtent l="0" t="0" r="635" b="0"/>
                  <wp:docPr id="183233029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330295" name="Picture 18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8800" cy="3747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87636C" w14:paraId="381F643B" w14:textId="77777777" w:rsidTr="000B680F">
        <w:trPr>
          <w:trHeight w:val="20"/>
          <w:jc w:val="center"/>
        </w:trPr>
        <w:tc>
          <w:tcPr>
            <w:tcW w:w="1385" w:type="dxa"/>
          </w:tcPr>
          <w:p w14:paraId="044219E6" w14:textId="77777777" w:rsidR="00112601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</w:p>
          <w:p w14:paraId="6716DAC4" w14:textId="275508DF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9879" w:type="dxa"/>
          </w:tcPr>
          <w:p w14:paraId="72D38843" w14:textId="3C7AA275" w:rsidR="00112601" w:rsidRPr="007B293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853DC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เป็นต้น </w:t>
            </w:r>
          </w:p>
        </w:tc>
      </w:tr>
      <w:tr w:rsidR="00112601" w:rsidRPr="0087636C" w14:paraId="77ECF9EE" w14:textId="77777777" w:rsidTr="000B680F">
        <w:trPr>
          <w:trHeight w:val="20"/>
          <w:jc w:val="center"/>
        </w:trPr>
        <w:tc>
          <w:tcPr>
            <w:tcW w:w="1385" w:type="dxa"/>
          </w:tcPr>
          <w:p w14:paraId="1DD36A2F" w14:textId="77777777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9879" w:type="dxa"/>
          </w:tcPr>
          <w:p w14:paraId="529D4F03" w14:textId="47B73BBE" w:rsidR="00112601" w:rsidRPr="007B293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853DC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สุดเท่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112601" w:rsidRPr="0087636C" w14:paraId="0AB78D77" w14:textId="77777777" w:rsidTr="000B680F">
        <w:trPr>
          <w:trHeight w:val="20"/>
          <w:jc w:val="center"/>
        </w:trPr>
        <w:tc>
          <w:tcPr>
            <w:tcW w:w="1385" w:type="dxa"/>
          </w:tcPr>
          <w:p w14:paraId="63742600" w14:textId="77777777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9879" w:type="dxa"/>
          </w:tcPr>
          <w:p w14:paraId="79E2BE9D" w14:textId="5B7BCEAD" w:rsidR="00112601" w:rsidRPr="007B293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853DC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112601" w:rsidRPr="0087636C" w14:paraId="3331B32A" w14:textId="77777777" w:rsidTr="000B680F">
        <w:trPr>
          <w:trHeight w:val="20"/>
          <w:jc w:val="center"/>
        </w:trPr>
        <w:tc>
          <w:tcPr>
            <w:tcW w:w="1385" w:type="dxa"/>
          </w:tcPr>
          <w:p w14:paraId="100162D0" w14:textId="77777777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9879" w:type="dxa"/>
          </w:tcPr>
          <w:p w14:paraId="20388421" w14:textId="14016EE2" w:rsidR="00112601" w:rsidRPr="0087636C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853DC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853DC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อปปิ้งแหล่งรวมตัวของวัยรุ่น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ฮาบาระ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Akihabara)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112601" w:rsidRPr="0087636C" w14:paraId="09A13C80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35689ECF" w14:textId="040EEFCA" w:rsidR="00112601" w:rsidRPr="003F2218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C11D17A" wp14:editId="5BDA7A19">
                  <wp:extent cx="7042008" cy="3961130"/>
                  <wp:effectExtent l="0" t="0" r="6985" b="1270"/>
                  <wp:docPr id="137421367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213672" name="Picture 2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87636C" w14:paraId="5A7F97C5" w14:textId="77777777" w:rsidTr="000B680F">
        <w:trPr>
          <w:trHeight w:val="20"/>
          <w:jc w:val="center"/>
        </w:trPr>
        <w:tc>
          <w:tcPr>
            <w:tcW w:w="1385" w:type="dxa"/>
          </w:tcPr>
          <w:p w14:paraId="1424FDCF" w14:textId="77777777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9879" w:type="dxa"/>
          </w:tcPr>
          <w:p w14:paraId="6A29A3D8" w14:textId="062351B0" w:rsidR="00112601" w:rsidRPr="003F2218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853DC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853D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853DC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853DC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853DC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853DC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853DC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1D41B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000 </w:t>
            </w:r>
            <w:r w:rsidRPr="001D41B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บาท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/ </w:t>
            </w:r>
            <w:r w:rsidRPr="001D41B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เด็ก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500 </w:t>
            </w:r>
            <w:r w:rsidRPr="001D41B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1D41B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1D41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112601" w:rsidRPr="0087636C" w14:paraId="549A79D9" w14:textId="77777777" w:rsidTr="000B680F">
        <w:trPr>
          <w:trHeight w:val="20"/>
          <w:jc w:val="center"/>
        </w:trPr>
        <w:tc>
          <w:tcPr>
            <w:tcW w:w="1385" w:type="dxa"/>
          </w:tcPr>
          <w:p w14:paraId="095A6A94" w14:textId="77777777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9879" w:type="dxa"/>
          </w:tcPr>
          <w:p w14:paraId="6CB771ED" w14:textId="4D4CB29D" w:rsidR="00112601" w:rsidRPr="0087636C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443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112601" w:rsidRPr="0087636C" w14:paraId="3B15A88C" w14:textId="77777777" w:rsidTr="000B680F">
        <w:trPr>
          <w:trHeight w:val="20"/>
          <w:jc w:val="center"/>
        </w:trPr>
        <w:tc>
          <w:tcPr>
            <w:tcW w:w="1385" w:type="dxa"/>
          </w:tcPr>
          <w:p w14:paraId="60B1A7FE" w14:textId="203699BB" w:rsidR="00112601" w:rsidRPr="0087636C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879" w:type="dxa"/>
          </w:tcPr>
          <w:p w14:paraId="7C1BFAED" w14:textId="77777777" w:rsidR="001F6F06" w:rsidRDefault="001F6F06" w:rsidP="001F6F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F6F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CANDEO HOTELS UENO KOEN / TOKYOBAY ARIAKE WASHINTON HOTEL / </w:t>
            </w:r>
          </w:p>
          <w:p w14:paraId="1A86A932" w14:textId="58763FD2" w:rsidR="00112601" w:rsidRPr="0087636C" w:rsidRDefault="001F6F06" w:rsidP="001F6F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F6F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IKEBUKURO HOTE</w:t>
            </w:r>
            <w:r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>L</w:t>
            </w:r>
          </w:p>
        </w:tc>
      </w:tr>
      <w:tr w:rsidR="00112601" w:rsidRPr="00B655A0" w14:paraId="7125D665" w14:textId="77777777" w:rsidTr="000B680F">
        <w:trPr>
          <w:trHeight w:val="20"/>
          <w:jc w:val="center"/>
        </w:trPr>
        <w:tc>
          <w:tcPr>
            <w:tcW w:w="1385" w:type="dxa"/>
            <w:shd w:val="clear" w:color="auto" w:fill="401B5B"/>
          </w:tcPr>
          <w:p w14:paraId="15077B7D" w14:textId="767FC28E" w:rsidR="00112601" w:rsidRPr="0039042E" w:rsidRDefault="00112601" w:rsidP="0011260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bookmarkStart w:id="2" w:name="_Hlk122936767"/>
            <w:r w:rsidRPr="0039042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เจ็ด</w:t>
            </w:r>
          </w:p>
        </w:tc>
        <w:tc>
          <w:tcPr>
            <w:tcW w:w="9879" w:type="dxa"/>
            <w:shd w:val="clear" w:color="auto" w:fill="401B5B"/>
          </w:tcPr>
          <w:p w14:paraId="5B19357D" w14:textId="5ACB1F81" w:rsidR="00112601" w:rsidRPr="0039042E" w:rsidRDefault="00112601" w:rsidP="0011260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วัดอาซากุสะ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proofErr w:type="spellStart"/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อปปิ้ง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ถนนนากามิเสะโตเกียว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อิออนมอ</w:t>
            </w:r>
            <w:proofErr w:type="spellStart"/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ลล์</w:t>
            </w:r>
            <w:proofErr w:type="spellEnd"/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 (</w:t>
            </w:r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</w:t>
            </w:r>
            <w:proofErr w:type="spellStart"/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สุวรรร</w:t>
            </w:r>
            <w:proofErr w:type="spellEnd"/>
            <w:r w:rsidRPr="00C907F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ภูมิ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677 : 17.</w:t>
            </w:r>
            <w:r w:rsidR="00FC1AA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25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-2</w:t>
            </w:r>
            <w:r w:rsidR="00FC1AA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1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.</w:t>
            </w:r>
            <w:r w:rsidR="00FC1AA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55</w:t>
            </w:r>
            <w:r w:rsidRPr="00C907F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bookmarkEnd w:id="2"/>
      <w:tr w:rsidR="00112601" w:rsidRPr="00B655A0" w14:paraId="06C9D4B1" w14:textId="77777777" w:rsidTr="000B680F">
        <w:trPr>
          <w:trHeight w:val="20"/>
          <w:jc w:val="center"/>
        </w:trPr>
        <w:tc>
          <w:tcPr>
            <w:tcW w:w="1385" w:type="dxa"/>
          </w:tcPr>
          <w:p w14:paraId="20505774" w14:textId="0D8C09DF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636C"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9879" w:type="dxa"/>
          </w:tcPr>
          <w:p w14:paraId="4537BFE7" w14:textId="50E7FBE6" w:rsidR="00112601" w:rsidRPr="00FA1C04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7B29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B29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3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12601" w:rsidRPr="00B655A0" w14:paraId="72EC02D1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40F0DA1B" w14:textId="336FB7D3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FEBE913" wp14:editId="51E86794">
                  <wp:extent cx="7015480" cy="3952875"/>
                  <wp:effectExtent l="0" t="0" r="0" b="9525"/>
                  <wp:docPr id="45331324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313248" name="Picture 22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16" b="-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480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B655A0" w14:paraId="5831237B" w14:textId="77777777" w:rsidTr="000B680F">
        <w:trPr>
          <w:trHeight w:val="20"/>
          <w:jc w:val="center"/>
        </w:trPr>
        <w:tc>
          <w:tcPr>
            <w:tcW w:w="1385" w:type="dxa"/>
          </w:tcPr>
          <w:p w14:paraId="0D570189" w14:textId="77777777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5DE29313" w14:textId="01C69092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Pr="008C603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วัดอาซากุสะ</w:t>
            </w:r>
            <w:r w:rsidRPr="008C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C603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8C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C603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วัดเซนโซจิ</w:t>
            </w:r>
            <w:r w:rsidRPr="008C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8C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8C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8C60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วัดที่ว่ากันว่า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เก่าแก่ที่สุดในกรุงโตเกียว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ซึ่งเคยเป็นวัดที่เหล่าโชกุนและซามูไรให้ความเลื่อมใสศรัทธาเป็นอย่างมากในอดีต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นำท่านนมัสการ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907F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องค์เจ้าแม่กวนอิมทองคำ</w:t>
            </w:r>
            <w:r w:rsidRPr="00C907F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ที่ประดิษฐานในวิหารหลังใหญ่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อยู่หลังฉากม่านกั้น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) 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ถ่ายภาพเป็นที่ระลึกกับ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คามินาริมง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ประตูฟ้าคำรณ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)”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ซึ่งมีโคมไฟสีแดงที่ได้ชื่อว่าเป็น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โคมไฟที่ใหญ่ที่สุดในโลก</w:t>
            </w:r>
            <w:r w:rsidRPr="001973CD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มีความสูงใหญ่ถึง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4.5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อีกทั้งยังมี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C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8C603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8C6031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ถนนร้านค้าแหล่งรวมสินค้าของที่ระลึกต่างๆ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มากมาย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อาทิ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พวงกุญแจ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ตุ๊กตาแมวกวัก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ดาบซามูไร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ชุดกิโมโน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ร่มญี่ปุ่น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ขนมอาเกมันจู</w:t>
            </w:r>
            <w:r w:rsidRPr="001973C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973CD">
              <w:rPr>
                <w:rFonts w:ascii="Sarabun" w:hAnsi="Sarabun" w:cs="Sarabun" w:hint="cs"/>
                <w:sz w:val="24"/>
                <w:szCs w:val="24"/>
                <w:cs/>
              </w:rPr>
              <w:t>ขนมขึ้นชื่อของวัดอาซากุสะ</w:t>
            </w:r>
            <w:r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</w:p>
        </w:tc>
      </w:tr>
      <w:tr w:rsidR="00112601" w:rsidRPr="00B655A0" w14:paraId="73788F46" w14:textId="77777777" w:rsidTr="000B680F">
        <w:trPr>
          <w:trHeight w:val="20"/>
          <w:jc w:val="center"/>
        </w:trPr>
        <w:tc>
          <w:tcPr>
            <w:tcW w:w="1385" w:type="dxa"/>
          </w:tcPr>
          <w:p w14:paraId="79C228EC" w14:textId="1871128F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907F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879" w:type="dxa"/>
          </w:tcPr>
          <w:p w14:paraId="28A8EC28" w14:textId="44E1A68E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112601" w:rsidRPr="00B655A0" w14:paraId="46E462B9" w14:textId="77777777" w:rsidTr="000B680F">
        <w:trPr>
          <w:trHeight w:val="20"/>
          <w:jc w:val="center"/>
        </w:trPr>
        <w:tc>
          <w:tcPr>
            <w:tcW w:w="1385" w:type="dxa"/>
          </w:tcPr>
          <w:p w14:paraId="78B8DCF6" w14:textId="77777777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6701B0B1" w14:textId="234CAE48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6009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6009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6009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6009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6009B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6009B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 (</w:t>
            </w:r>
            <w:r w:rsidRPr="006009B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 NARITA</w:t>
            </w:r>
            <w:r w:rsidRPr="006009B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6009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112601" w:rsidRPr="00B655A0" w14:paraId="450BB186" w14:textId="77777777" w:rsidTr="000B680F">
        <w:trPr>
          <w:trHeight w:val="20"/>
          <w:jc w:val="center"/>
        </w:trPr>
        <w:tc>
          <w:tcPr>
            <w:tcW w:w="11264" w:type="dxa"/>
            <w:gridSpan w:val="2"/>
          </w:tcPr>
          <w:p w14:paraId="47C0A877" w14:textId="541F69B0" w:rsidR="00112601" w:rsidRPr="00B6306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4266345" wp14:editId="6B71B071">
                  <wp:extent cx="7015480" cy="3945890"/>
                  <wp:effectExtent l="0" t="0" r="0" b="0"/>
                  <wp:docPr id="95780553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05538" name="Picture 95780553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548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2601" w:rsidRPr="00B655A0" w14:paraId="454F2D46" w14:textId="77777777" w:rsidTr="000B680F">
        <w:trPr>
          <w:trHeight w:val="558"/>
          <w:jc w:val="center"/>
        </w:trPr>
        <w:tc>
          <w:tcPr>
            <w:tcW w:w="1385" w:type="dxa"/>
          </w:tcPr>
          <w:p w14:paraId="638528FB" w14:textId="77777777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879" w:type="dxa"/>
          </w:tcPr>
          <w:p w14:paraId="068206E5" w14:textId="7B51880C" w:rsidR="00112601" w:rsidRPr="002F3C56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C60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</w:p>
        </w:tc>
      </w:tr>
      <w:tr w:rsidR="00112601" w:rsidRPr="00B655A0" w14:paraId="7FE8DF19" w14:textId="77777777" w:rsidTr="000B680F">
        <w:trPr>
          <w:trHeight w:val="20"/>
          <w:jc w:val="center"/>
        </w:trPr>
        <w:tc>
          <w:tcPr>
            <w:tcW w:w="1385" w:type="dxa"/>
          </w:tcPr>
          <w:p w14:paraId="5FAF7562" w14:textId="77777777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79" w:type="dxa"/>
          </w:tcPr>
          <w:p w14:paraId="69370C89" w14:textId="5B711D3A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59642A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นาริตะ</w:t>
            </w:r>
            <w:r w:rsidRPr="0059642A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FA1C04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64148">
              <w:rPr>
                <w:rFonts w:ascii="Sarabun" w:hAnsi="Sarabun" w:cs="Sarabun" w:hint="cs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112601" w:rsidRPr="00B655A0" w14:paraId="1E39242F" w14:textId="77777777" w:rsidTr="000B680F">
        <w:trPr>
          <w:trHeight w:val="20"/>
          <w:jc w:val="center"/>
        </w:trPr>
        <w:tc>
          <w:tcPr>
            <w:tcW w:w="1385" w:type="dxa"/>
          </w:tcPr>
          <w:p w14:paraId="7547E1A7" w14:textId="1B7E5989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</w:t>
            </w:r>
            <w:r w:rsidR="00FC1AAD">
              <w:rPr>
                <w:rFonts w:ascii="Sarabun" w:hAnsi="Sarabun" w:cs="Sarabun"/>
                <w:b/>
                <w:bCs/>
                <w:sz w:val="24"/>
                <w:szCs w:val="24"/>
              </w:rPr>
              <w:t>25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879" w:type="dxa"/>
          </w:tcPr>
          <w:p w14:paraId="27BBEB7B" w14:textId="77777777" w:rsidR="00112601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C025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 w:rsidRPr="003930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77</w:t>
            </w:r>
          </w:p>
          <w:p w14:paraId="61A8A7C5" w14:textId="6F458D25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444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112601" w:rsidRPr="00B655A0" w14:paraId="264E89AD" w14:textId="77777777" w:rsidTr="000B680F">
        <w:trPr>
          <w:trHeight w:val="20"/>
          <w:jc w:val="center"/>
        </w:trPr>
        <w:tc>
          <w:tcPr>
            <w:tcW w:w="1385" w:type="dxa"/>
          </w:tcPr>
          <w:p w14:paraId="56BFFE2A" w14:textId="235DB528" w:rsidR="00112601" w:rsidRPr="00B655A0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FC1AAD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FC1AAD">
              <w:rPr>
                <w:rFonts w:ascii="Sarabun" w:hAnsi="Sarabun" w:cs="Sarabun"/>
                <w:b/>
                <w:bCs/>
                <w:sz w:val="24"/>
                <w:szCs w:val="24"/>
              </w:rPr>
              <w:t>55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879" w:type="dxa"/>
          </w:tcPr>
          <w:p w14:paraId="1E866E9F" w14:textId="1686F905" w:rsidR="00112601" w:rsidRPr="00FA1C04" w:rsidRDefault="00112601" w:rsidP="0011260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FC025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C025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655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55A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D5F14B7" w14:textId="3625AA57" w:rsidR="00E52A05" w:rsidRDefault="00E52A05" w:rsidP="00AA19E7"/>
    <w:p w14:paraId="5E04A598" w14:textId="124A8F89" w:rsidR="006F75CF" w:rsidRDefault="006F75CF" w:rsidP="00AA19E7"/>
    <w:p w14:paraId="2B3ACE21" w14:textId="77777777" w:rsidR="00625E4A" w:rsidRDefault="00625E4A" w:rsidP="00625E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8A99ADE" wp14:editId="0DA70A1F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28522" w14:textId="77777777" w:rsidR="00625E4A" w:rsidRDefault="00625E4A" w:rsidP="00625E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C3C0813" wp14:editId="060E9F51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A2539" w14:textId="77777777" w:rsidR="00625E4A" w:rsidRDefault="00625E4A" w:rsidP="00625E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A0294CE" wp14:editId="50138D62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2B435" w14:textId="77777777" w:rsidR="00625E4A" w:rsidRDefault="00625E4A" w:rsidP="00625E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923CDD5" wp14:editId="0D9C2712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80714" w14:textId="77777777" w:rsidR="00625E4A" w:rsidRDefault="00625E4A" w:rsidP="00625E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A9383FA" wp14:editId="483AEEA1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48273" w14:textId="77777777" w:rsidR="00625E4A" w:rsidRDefault="00625E4A" w:rsidP="00625E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7E1640B" wp14:editId="3CC7AD66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CB93" w14:textId="6305B637" w:rsidR="006F75CF" w:rsidRPr="006F75CF" w:rsidRDefault="00625E4A" w:rsidP="00625E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353ECC2" wp14:editId="55AEABFC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5CF" w:rsidRPr="006F75CF" w:rsidSect="00996891">
      <w:headerReference w:type="default" r:id="rId34"/>
      <w:footerReference w:type="default" r:id="rId35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43F3B" w14:textId="77777777" w:rsidR="00F7539E" w:rsidRDefault="00F7539E" w:rsidP="00936EA8">
      <w:pPr>
        <w:spacing w:after="0" w:line="240" w:lineRule="auto"/>
      </w:pPr>
      <w:r>
        <w:separator/>
      </w:r>
    </w:p>
  </w:endnote>
  <w:endnote w:type="continuationSeparator" w:id="0">
    <w:p w14:paraId="5403004F" w14:textId="77777777" w:rsidR="00F7539E" w:rsidRDefault="00F7539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EA7901F-3C99-4E2A-ABB5-58C5F4B3D93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8FFA828F-89DF-4210-B92D-A5C34EF4711D}"/>
    <w:embedBold r:id="rId3" w:fontKey="{F2A5BE6D-7B3A-4188-A9FD-CBCCB5AC000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subsetted="1" w:fontKey="{0F44048F-13CE-479D-A43C-0D9A1FD97C6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FB91" w14:textId="1779F378" w:rsidR="00936EA8" w:rsidRPr="00AB200F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F7751E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F7751E">
      <w:rPr>
        <w:rFonts w:ascii="Sarabun" w:hAnsi="Sarabun" w:cs="Sarabun"/>
      </w:rPr>
      <w:t>KIX</w:t>
    </w:r>
    <w:r w:rsidRPr="00AB200F">
      <w:rPr>
        <w:rFonts w:ascii="Sarabun" w:hAnsi="Sarabun" w:cs="Sarabun"/>
      </w:rPr>
      <w:t>-TG0</w:t>
    </w:r>
    <w:r w:rsidR="003C615D">
      <w:rPr>
        <w:rFonts w:ascii="Sarabun" w:hAnsi="Sarabun" w:cs="Sarabun" w:hint="cs"/>
        <w:cs/>
      </w:rPr>
      <w:t>89</w:t>
    </w:r>
    <w:r w:rsidRPr="00AB200F">
      <w:rPr>
        <w:rFonts w:ascii="Sarabun" w:hAnsi="Sarabun" w:cs="Sarabun"/>
      </w:rPr>
      <w:t xml:space="preserve"> </w:t>
    </w:r>
    <w:r w:rsidR="000E3B75">
      <w:rPr>
        <w:rFonts w:ascii="Sarabun" w:hAnsi="Sarabun" w:cs="Sarabun"/>
      </w:rPr>
      <w:t>–</w:t>
    </w:r>
    <w:r w:rsidR="00835889">
      <w:rPr>
        <w:rFonts w:ascii="Sarabun" w:hAnsi="Sarabun" w:cs="Sarabun"/>
      </w:rPr>
      <w:t xml:space="preserve"> </w:t>
    </w:r>
    <w:r w:rsidR="00D25F6F" w:rsidRPr="00D25F6F">
      <w:rPr>
        <w:rFonts w:ascii="Sarabun" w:hAnsi="Sarabun" w:cs="Sarabun"/>
      </w:rPr>
      <w:t>OSAKA KYOTO KAWAGUCHIKO TOKYO</w:t>
    </w:r>
    <w:r w:rsidR="003C615D">
      <w:rPr>
        <w:rFonts w:ascii="Sarabun" w:hAnsi="Sarabun" w:cs="Sarabun" w:hint="cs"/>
        <w:cs/>
      </w:rPr>
      <w:t xml:space="preserve"> </w:t>
    </w:r>
    <w:r w:rsidR="003C615D">
      <w:rPr>
        <w:rFonts w:ascii="Sarabun" w:hAnsi="Sarabun" w:cs="Sarabun"/>
      </w:rPr>
      <w:t>FUN PARK</w:t>
    </w:r>
    <w:r w:rsidR="00B235CD">
      <w:rPr>
        <w:rFonts w:ascii="Sarabun" w:hAnsi="Sarabun" w:cs="Sarabun"/>
      </w:rPr>
      <w:t xml:space="preserve"> AUTUMN</w:t>
    </w:r>
    <w:r w:rsidR="007928A3">
      <w:rPr>
        <w:rFonts w:ascii="Sarabun" w:hAnsi="Sarabun" w:cs="Sarabun"/>
      </w:rPr>
      <w:t xml:space="preserve"> 7</w:t>
    </w:r>
    <w:r w:rsidR="00AB200F" w:rsidRPr="00AB200F">
      <w:rPr>
        <w:rFonts w:ascii="Sarabun" w:hAnsi="Sarabun" w:cs="Sarabun"/>
        <w:color w:val="000000"/>
        <w:lang w:eastAsia="ja-JP"/>
      </w:rPr>
      <w:t xml:space="preserve">D </w:t>
    </w:r>
    <w:r w:rsidR="00B67B72">
      <w:rPr>
        <w:rFonts w:ascii="Sarabun" w:hAnsi="Sarabun" w:cs="Sarabun" w:hint="cs"/>
        <w:color w:val="000000"/>
        <w:cs/>
        <w:lang w:eastAsia="ja-JP"/>
      </w:rPr>
      <w:t>5</w:t>
    </w:r>
    <w:r w:rsidR="00835889">
      <w:rPr>
        <w:rFonts w:ascii="Sarabun" w:hAnsi="Sarabun" w:cs="Sarabun"/>
        <w:color w:val="000000"/>
        <w:lang w:eastAsia="ja-JP"/>
      </w:rPr>
      <w:t xml:space="preserve">N BY TG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A2AE4" w14:textId="77777777" w:rsidR="00F7539E" w:rsidRDefault="00F7539E" w:rsidP="00936EA8">
      <w:pPr>
        <w:spacing w:after="0" w:line="240" w:lineRule="auto"/>
      </w:pPr>
      <w:r>
        <w:separator/>
      </w:r>
    </w:p>
  </w:footnote>
  <w:footnote w:type="continuationSeparator" w:id="0">
    <w:p w14:paraId="7BC901EF" w14:textId="77777777" w:rsidR="00F7539E" w:rsidRDefault="00F7539E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2D286" w14:textId="193A3612" w:rsidR="00996891" w:rsidRDefault="0099689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391A6B" wp14:editId="76170874">
          <wp:simplePos x="0" y="0"/>
          <wp:positionH relativeFrom="column">
            <wp:posOffset>-283845</wp:posOffset>
          </wp:positionH>
          <wp:positionV relativeFrom="paragraph">
            <wp:posOffset>-90006</wp:posOffset>
          </wp:positionV>
          <wp:extent cx="7565006" cy="10700150"/>
          <wp:effectExtent l="0" t="0" r="0" b="6350"/>
          <wp:wrapNone/>
          <wp:docPr id="2500690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06906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006" cy="107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56237148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551908547" o:sp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64D0F15"/>
    <w:multiLevelType w:val="multilevel"/>
    <w:tmpl w:val="73B0B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699340">
    <w:abstractNumId w:val="6"/>
  </w:num>
  <w:num w:numId="2" w16cid:durableId="722369280">
    <w:abstractNumId w:val="8"/>
  </w:num>
  <w:num w:numId="3" w16cid:durableId="1799225774">
    <w:abstractNumId w:val="7"/>
  </w:num>
  <w:num w:numId="4" w16cid:durableId="831601421">
    <w:abstractNumId w:val="10"/>
  </w:num>
  <w:num w:numId="5" w16cid:durableId="338505146">
    <w:abstractNumId w:val="9"/>
  </w:num>
  <w:num w:numId="6" w16cid:durableId="1536387261">
    <w:abstractNumId w:val="2"/>
  </w:num>
  <w:num w:numId="7" w16cid:durableId="78337658">
    <w:abstractNumId w:val="1"/>
  </w:num>
  <w:num w:numId="8" w16cid:durableId="983899752">
    <w:abstractNumId w:val="4"/>
  </w:num>
  <w:num w:numId="9" w16cid:durableId="319695609">
    <w:abstractNumId w:val="12"/>
  </w:num>
  <w:num w:numId="10" w16cid:durableId="1235975249">
    <w:abstractNumId w:val="5"/>
  </w:num>
  <w:num w:numId="11" w16cid:durableId="709456745">
    <w:abstractNumId w:val="0"/>
  </w:num>
  <w:num w:numId="12" w16cid:durableId="1579091642">
    <w:abstractNumId w:val="11"/>
  </w:num>
  <w:num w:numId="13" w16cid:durableId="970131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7D3"/>
    <w:rsid w:val="00003E7E"/>
    <w:rsid w:val="00005785"/>
    <w:rsid w:val="00007478"/>
    <w:rsid w:val="000129D8"/>
    <w:rsid w:val="00012DEB"/>
    <w:rsid w:val="00023E69"/>
    <w:rsid w:val="00036050"/>
    <w:rsid w:val="00042415"/>
    <w:rsid w:val="00045BD7"/>
    <w:rsid w:val="0004660F"/>
    <w:rsid w:val="000501CD"/>
    <w:rsid w:val="00054A5B"/>
    <w:rsid w:val="00055A20"/>
    <w:rsid w:val="00061ECD"/>
    <w:rsid w:val="00063C19"/>
    <w:rsid w:val="00063D6F"/>
    <w:rsid w:val="000650D2"/>
    <w:rsid w:val="00066703"/>
    <w:rsid w:val="00066E82"/>
    <w:rsid w:val="00073B42"/>
    <w:rsid w:val="00076464"/>
    <w:rsid w:val="0007708D"/>
    <w:rsid w:val="00077161"/>
    <w:rsid w:val="00077C60"/>
    <w:rsid w:val="00080C35"/>
    <w:rsid w:val="00082F1D"/>
    <w:rsid w:val="0008445D"/>
    <w:rsid w:val="00093E9A"/>
    <w:rsid w:val="00096C63"/>
    <w:rsid w:val="000A01D3"/>
    <w:rsid w:val="000A1116"/>
    <w:rsid w:val="000A269A"/>
    <w:rsid w:val="000A3A5B"/>
    <w:rsid w:val="000A60D4"/>
    <w:rsid w:val="000B0EBE"/>
    <w:rsid w:val="000B1049"/>
    <w:rsid w:val="000B3F39"/>
    <w:rsid w:val="000B680F"/>
    <w:rsid w:val="000C21C7"/>
    <w:rsid w:val="000C3B33"/>
    <w:rsid w:val="000C6827"/>
    <w:rsid w:val="000D01C6"/>
    <w:rsid w:val="000D13A5"/>
    <w:rsid w:val="000D2D59"/>
    <w:rsid w:val="000D381F"/>
    <w:rsid w:val="000D63C1"/>
    <w:rsid w:val="000D7738"/>
    <w:rsid w:val="000E018E"/>
    <w:rsid w:val="000E3B75"/>
    <w:rsid w:val="000E6629"/>
    <w:rsid w:val="000F1154"/>
    <w:rsid w:val="000F1AB8"/>
    <w:rsid w:val="000F2BC2"/>
    <w:rsid w:val="000F32E1"/>
    <w:rsid w:val="000F5C79"/>
    <w:rsid w:val="00100E50"/>
    <w:rsid w:val="00101A0B"/>
    <w:rsid w:val="00104C5F"/>
    <w:rsid w:val="00111481"/>
    <w:rsid w:val="00112601"/>
    <w:rsid w:val="001134B3"/>
    <w:rsid w:val="00114430"/>
    <w:rsid w:val="00114FDB"/>
    <w:rsid w:val="00116C69"/>
    <w:rsid w:val="00122B09"/>
    <w:rsid w:val="001359F0"/>
    <w:rsid w:val="00136CF1"/>
    <w:rsid w:val="00137162"/>
    <w:rsid w:val="00137F6E"/>
    <w:rsid w:val="00142E1C"/>
    <w:rsid w:val="00143231"/>
    <w:rsid w:val="00143F9C"/>
    <w:rsid w:val="00145F26"/>
    <w:rsid w:val="001516C1"/>
    <w:rsid w:val="00153006"/>
    <w:rsid w:val="00153C55"/>
    <w:rsid w:val="00153EAB"/>
    <w:rsid w:val="00154169"/>
    <w:rsid w:val="001628CD"/>
    <w:rsid w:val="001656F1"/>
    <w:rsid w:val="00170D7F"/>
    <w:rsid w:val="001711BF"/>
    <w:rsid w:val="00181A1A"/>
    <w:rsid w:val="00186A80"/>
    <w:rsid w:val="00187E9A"/>
    <w:rsid w:val="0019037F"/>
    <w:rsid w:val="00196F7B"/>
    <w:rsid w:val="001A041C"/>
    <w:rsid w:val="001A3B30"/>
    <w:rsid w:val="001A7C03"/>
    <w:rsid w:val="001A7CD2"/>
    <w:rsid w:val="001B1B37"/>
    <w:rsid w:val="001B1FCE"/>
    <w:rsid w:val="001B2C9B"/>
    <w:rsid w:val="001B346D"/>
    <w:rsid w:val="001B4948"/>
    <w:rsid w:val="001C7F02"/>
    <w:rsid w:val="001D2372"/>
    <w:rsid w:val="001D240A"/>
    <w:rsid w:val="001D41BC"/>
    <w:rsid w:val="001E5B71"/>
    <w:rsid w:val="001F11A8"/>
    <w:rsid w:val="001F4532"/>
    <w:rsid w:val="001F6A85"/>
    <w:rsid w:val="001F6F06"/>
    <w:rsid w:val="001F7745"/>
    <w:rsid w:val="0020216D"/>
    <w:rsid w:val="002050BC"/>
    <w:rsid w:val="0021133D"/>
    <w:rsid w:val="002135F0"/>
    <w:rsid w:val="00215C7B"/>
    <w:rsid w:val="00223608"/>
    <w:rsid w:val="0022635C"/>
    <w:rsid w:val="00231DDD"/>
    <w:rsid w:val="00240C8E"/>
    <w:rsid w:val="00240F73"/>
    <w:rsid w:val="002433FC"/>
    <w:rsid w:val="00246500"/>
    <w:rsid w:val="00247608"/>
    <w:rsid w:val="00252C23"/>
    <w:rsid w:val="00254D53"/>
    <w:rsid w:val="002578FD"/>
    <w:rsid w:val="0026226C"/>
    <w:rsid w:val="00262D06"/>
    <w:rsid w:val="0026588F"/>
    <w:rsid w:val="0027153A"/>
    <w:rsid w:val="002761BC"/>
    <w:rsid w:val="002867C3"/>
    <w:rsid w:val="00291355"/>
    <w:rsid w:val="00294FCB"/>
    <w:rsid w:val="002A288A"/>
    <w:rsid w:val="002A6805"/>
    <w:rsid w:val="002B0AF2"/>
    <w:rsid w:val="002B1344"/>
    <w:rsid w:val="002B20F7"/>
    <w:rsid w:val="002B4236"/>
    <w:rsid w:val="002B646D"/>
    <w:rsid w:val="002B7319"/>
    <w:rsid w:val="002B7923"/>
    <w:rsid w:val="002C023B"/>
    <w:rsid w:val="002D3677"/>
    <w:rsid w:val="002D4F19"/>
    <w:rsid w:val="002D7592"/>
    <w:rsid w:val="002D7FBA"/>
    <w:rsid w:val="002E110B"/>
    <w:rsid w:val="002E31BE"/>
    <w:rsid w:val="002E7EE3"/>
    <w:rsid w:val="002F3753"/>
    <w:rsid w:val="002F7EF5"/>
    <w:rsid w:val="00300E40"/>
    <w:rsid w:val="00304F85"/>
    <w:rsid w:val="003051D0"/>
    <w:rsid w:val="00307763"/>
    <w:rsid w:val="0031186D"/>
    <w:rsid w:val="003122B0"/>
    <w:rsid w:val="00314C28"/>
    <w:rsid w:val="00317A55"/>
    <w:rsid w:val="00323C1A"/>
    <w:rsid w:val="00324F28"/>
    <w:rsid w:val="0032725F"/>
    <w:rsid w:val="00331960"/>
    <w:rsid w:val="0033222E"/>
    <w:rsid w:val="00332237"/>
    <w:rsid w:val="003329B0"/>
    <w:rsid w:val="003422AD"/>
    <w:rsid w:val="003442EB"/>
    <w:rsid w:val="00344618"/>
    <w:rsid w:val="00351CD3"/>
    <w:rsid w:val="003601C6"/>
    <w:rsid w:val="00365D2F"/>
    <w:rsid w:val="00371694"/>
    <w:rsid w:val="00374037"/>
    <w:rsid w:val="003840B8"/>
    <w:rsid w:val="003921AA"/>
    <w:rsid w:val="0039332A"/>
    <w:rsid w:val="00395328"/>
    <w:rsid w:val="003B00F6"/>
    <w:rsid w:val="003B0E0F"/>
    <w:rsid w:val="003B2FE2"/>
    <w:rsid w:val="003B302B"/>
    <w:rsid w:val="003C20E1"/>
    <w:rsid w:val="003C3A56"/>
    <w:rsid w:val="003C5677"/>
    <w:rsid w:val="003C615D"/>
    <w:rsid w:val="003D2B71"/>
    <w:rsid w:val="003D4FF9"/>
    <w:rsid w:val="003D5373"/>
    <w:rsid w:val="003E1A11"/>
    <w:rsid w:val="003E5D86"/>
    <w:rsid w:val="003E70D5"/>
    <w:rsid w:val="003F579A"/>
    <w:rsid w:val="003F7961"/>
    <w:rsid w:val="004005B8"/>
    <w:rsid w:val="00402FF7"/>
    <w:rsid w:val="00403D49"/>
    <w:rsid w:val="004044D9"/>
    <w:rsid w:val="004066F0"/>
    <w:rsid w:val="00406EE2"/>
    <w:rsid w:val="00411C84"/>
    <w:rsid w:val="00414CCA"/>
    <w:rsid w:val="004206C4"/>
    <w:rsid w:val="00430EB8"/>
    <w:rsid w:val="00432DF9"/>
    <w:rsid w:val="00434EAC"/>
    <w:rsid w:val="00444DC2"/>
    <w:rsid w:val="00447F25"/>
    <w:rsid w:val="004520AB"/>
    <w:rsid w:val="004551D5"/>
    <w:rsid w:val="00464288"/>
    <w:rsid w:val="0046754A"/>
    <w:rsid w:val="00475311"/>
    <w:rsid w:val="004758F3"/>
    <w:rsid w:val="0047653D"/>
    <w:rsid w:val="00484043"/>
    <w:rsid w:val="004908DD"/>
    <w:rsid w:val="0049099E"/>
    <w:rsid w:val="00490C06"/>
    <w:rsid w:val="00492622"/>
    <w:rsid w:val="004A38B8"/>
    <w:rsid w:val="004A55BB"/>
    <w:rsid w:val="004B3D3D"/>
    <w:rsid w:val="004B48FC"/>
    <w:rsid w:val="004B6731"/>
    <w:rsid w:val="004C2CAB"/>
    <w:rsid w:val="004C3F09"/>
    <w:rsid w:val="004C74CB"/>
    <w:rsid w:val="004C7DB1"/>
    <w:rsid w:val="004E5902"/>
    <w:rsid w:val="004F066F"/>
    <w:rsid w:val="00503E19"/>
    <w:rsid w:val="00511651"/>
    <w:rsid w:val="0051411E"/>
    <w:rsid w:val="005179C7"/>
    <w:rsid w:val="0052734B"/>
    <w:rsid w:val="00531146"/>
    <w:rsid w:val="00531EE2"/>
    <w:rsid w:val="005369BD"/>
    <w:rsid w:val="00537943"/>
    <w:rsid w:val="005414C3"/>
    <w:rsid w:val="0054230B"/>
    <w:rsid w:val="00545999"/>
    <w:rsid w:val="00552F8B"/>
    <w:rsid w:val="005538E3"/>
    <w:rsid w:val="00556C52"/>
    <w:rsid w:val="00556DAE"/>
    <w:rsid w:val="005572F3"/>
    <w:rsid w:val="005629FF"/>
    <w:rsid w:val="0056316C"/>
    <w:rsid w:val="005651A7"/>
    <w:rsid w:val="005705B4"/>
    <w:rsid w:val="00575EB9"/>
    <w:rsid w:val="00594147"/>
    <w:rsid w:val="00594642"/>
    <w:rsid w:val="005950C4"/>
    <w:rsid w:val="00595CBC"/>
    <w:rsid w:val="00596D86"/>
    <w:rsid w:val="005A14AF"/>
    <w:rsid w:val="005A2E46"/>
    <w:rsid w:val="005A5502"/>
    <w:rsid w:val="005B5C0E"/>
    <w:rsid w:val="005C1ACC"/>
    <w:rsid w:val="005C21BF"/>
    <w:rsid w:val="005C796B"/>
    <w:rsid w:val="005D077C"/>
    <w:rsid w:val="005D0C83"/>
    <w:rsid w:val="005D28E8"/>
    <w:rsid w:val="005D5B24"/>
    <w:rsid w:val="005D6742"/>
    <w:rsid w:val="005D786F"/>
    <w:rsid w:val="005D7D40"/>
    <w:rsid w:val="005E3E83"/>
    <w:rsid w:val="005E70EA"/>
    <w:rsid w:val="005F19DE"/>
    <w:rsid w:val="005F5445"/>
    <w:rsid w:val="006009B7"/>
    <w:rsid w:val="006013C5"/>
    <w:rsid w:val="00602022"/>
    <w:rsid w:val="0062210A"/>
    <w:rsid w:val="006254DD"/>
    <w:rsid w:val="00625E4A"/>
    <w:rsid w:val="00627E6A"/>
    <w:rsid w:val="00630789"/>
    <w:rsid w:val="00637AE2"/>
    <w:rsid w:val="00642143"/>
    <w:rsid w:val="00654A17"/>
    <w:rsid w:val="00656F4A"/>
    <w:rsid w:val="006578F5"/>
    <w:rsid w:val="006613FE"/>
    <w:rsid w:val="00661D93"/>
    <w:rsid w:val="0066272A"/>
    <w:rsid w:val="00662973"/>
    <w:rsid w:val="00664AF5"/>
    <w:rsid w:val="0066550B"/>
    <w:rsid w:val="006679C9"/>
    <w:rsid w:val="006747E6"/>
    <w:rsid w:val="0067621F"/>
    <w:rsid w:val="0067691C"/>
    <w:rsid w:val="00677730"/>
    <w:rsid w:val="006819F4"/>
    <w:rsid w:val="00684BF7"/>
    <w:rsid w:val="006855EE"/>
    <w:rsid w:val="0068590D"/>
    <w:rsid w:val="0068797C"/>
    <w:rsid w:val="00695E13"/>
    <w:rsid w:val="006A2BB9"/>
    <w:rsid w:val="006A34C6"/>
    <w:rsid w:val="006A38B3"/>
    <w:rsid w:val="006A7E7C"/>
    <w:rsid w:val="006B158F"/>
    <w:rsid w:val="006B3DB2"/>
    <w:rsid w:val="006B4957"/>
    <w:rsid w:val="006B4C4D"/>
    <w:rsid w:val="006B4FB5"/>
    <w:rsid w:val="006B7935"/>
    <w:rsid w:val="006C59A8"/>
    <w:rsid w:val="006C5B70"/>
    <w:rsid w:val="006C67F2"/>
    <w:rsid w:val="006C6E17"/>
    <w:rsid w:val="006D07FA"/>
    <w:rsid w:val="006D21F8"/>
    <w:rsid w:val="006D67AA"/>
    <w:rsid w:val="006E1A6A"/>
    <w:rsid w:val="006E2755"/>
    <w:rsid w:val="006E4410"/>
    <w:rsid w:val="006F07C9"/>
    <w:rsid w:val="006F20B9"/>
    <w:rsid w:val="006F75CF"/>
    <w:rsid w:val="00700468"/>
    <w:rsid w:val="00701A5B"/>
    <w:rsid w:val="0070314B"/>
    <w:rsid w:val="00706B3E"/>
    <w:rsid w:val="007134AD"/>
    <w:rsid w:val="00717E22"/>
    <w:rsid w:val="00723EE7"/>
    <w:rsid w:val="00725573"/>
    <w:rsid w:val="00725A3B"/>
    <w:rsid w:val="00727E10"/>
    <w:rsid w:val="00734581"/>
    <w:rsid w:val="00741449"/>
    <w:rsid w:val="00741714"/>
    <w:rsid w:val="00741828"/>
    <w:rsid w:val="007453CF"/>
    <w:rsid w:val="007468A9"/>
    <w:rsid w:val="00751049"/>
    <w:rsid w:val="0075519C"/>
    <w:rsid w:val="00756961"/>
    <w:rsid w:val="007622E5"/>
    <w:rsid w:val="00762DA9"/>
    <w:rsid w:val="00766B83"/>
    <w:rsid w:val="00772490"/>
    <w:rsid w:val="00772F34"/>
    <w:rsid w:val="00775C6A"/>
    <w:rsid w:val="007764FC"/>
    <w:rsid w:val="007835EB"/>
    <w:rsid w:val="007835F8"/>
    <w:rsid w:val="0078536A"/>
    <w:rsid w:val="00785BE3"/>
    <w:rsid w:val="007928A3"/>
    <w:rsid w:val="0079756E"/>
    <w:rsid w:val="007A237B"/>
    <w:rsid w:val="007C19D1"/>
    <w:rsid w:val="007C20D6"/>
    <w:rsid w:val="007C3DA1"/>
    <w:rsid w:val="007C7B7D"/>
    <w:rsid w:val="007D1012"/>
    <w:rsid w:val="007D289F"/>
    <w:rsid w:val="007D4EB3"/>
    <w:rsid w:val="007E2D54"/>
    <w:rsid w:val="007E5D16"/>
    <w:rsid w:val="007E60B0"/>
    <w:rsid w:val="007E67DC"/>
    <w:rsid w:val="007F435E"/>
    <w:rsid w:val="007F4539"/>
    <w:rsid w:val="007F5A1F"/>
    <w:rsid w:val="00800CFF"/>
    <w:rsid w:val="0080422B"/>
    <w:rsid w:val="00804709"/>
    <w:rsid w:val="0080661D"/>
    <w:rsid w:val="0081136D"/>
    <w:rsid w:val="00812F93"/>
    <w:rsid w:val="008131F7"/>
    <w:rsid w:val="0081349E"/>
    <w:rsid w:val="008165C9"/>
    <w:rsid w:val="008166DB"/>
    <w:rsid w:val="0081708A"/>
    <w:rsid w:val="008257D8"/>
    <w:rsid w:val="00826A54"/>
    <w:rsid w:val="00832B9C"/>
    <w:rsid w:val="00832F61"/>
    <w:rsid w:val="00835889"/>
    <w:rsid w:val="00837806"/>
    <w:rsid w:val="00837B13"/>
    <w:rsid w:val="008448D5"/>
    <w:rsid w:val="008452CD"/>
    <w:rsid w:val="00850B6C"/>
    <w:rsid w:val="008523C1"/>
    <w:rsid w:val="008558AF"/>
    <w:rsid w:val="00861A4E"/>
    <w:rsid w:val="008627B6"/>
    <w:rsid w:val="00862E9A"/>
    <w:rsid w:val="0086618E"/>
    <w:rsid w:val="008719C8"/>
    <w:rsid w:val="00871F9B"/>
    <w:rsid w:val="0087636C"/>
    <w:rsid w:val="0088090D"/>
    <w:rsid w:val="00880D1F"/>
    <w:rsid w:val="0088137B"/>
    <w:rsid w:val="008825E9"/>
    <w:rsid w:val="00882E6A"/>
    <w:rsid w:val="00883110"/>
    <w:rsid w:val="00885B9B"/>
    <w:rsid w:val="00894861"/>
    <w:rsid w:val="00895590"/>
    <w:rsid w:val="008A3247"/>
    <w:rsid w:val="008A358B"/>
    <w:rsid w:val="008B1301"/>
    <w:rsid w:val="008B3A2F"/>
    <w:rsid w:val="008C49E8"/>
    <w:rsid w:val="008C6031"/>
    <w:rsid w:val="008D1C4E"/>
    <w:rsid w:val="008E551F"/>
    <w:rsid w:val="008E762A"/>
    <w:rsid w:val="008F2145"/>
    <w:rsid w:val="008F24F3"/>
    <w:rsid w:val="00906C6F"/>
    <w:rsid w:val="0091326E"/>
    <w:rsid w:val="009150AE"/>
    <w:rsid w:val="00922C22"/>
    <w:rsid w:val="0092777C"/>
    <w:rsid w:val="00936EA8"/>
    <w:rsid w:val="009379E5"/>
    <w:rsid w:val="009417AA"/>
    <w:rsid w:val="009451A9"/>
    <w:rsid w:val="00947F19"/>
    <w:rsid w:val="00950EE6"/>
    <w:rsid w:val="00951F5A"/>
    <w:rsid w:val="00956F32"/>
    <w:rsid w:val="0096289A"/>
    <w:rsid w:val="00971981"/>
    <w:rsid w:val="0097519D"/>
    <w:rsid w:val="0097725B"/>
    <w:rsid w:val="00991AA9"/>
    <w:rsid w:val="00994A9C"/>
    <w:rsid w:val="00996891"/>
    <w:rsid w:val="00997D35"/>
    <w:rsid w:val="009A0CAB"/>
    <w:rsid w:val="009A1EC6"/>
    <w:rsid w:val="009A3DAE"/>
    <w:rsid w:val="009B2FF0"/>
    <w:rsid w:val="009B64DC"/>
    <w:rsid w:val="009C315E"/>
    <w:rsid w:val="009C44B1"/>
    <w:rsid w:val="009C55E0"/>
    <w:rsid w:val="009C5EDC"/>
    <w:rsid w:val="009D00DC"/>
    <w:rsid w:val="009D18D5"/>
    <w:rsid w:val="009E176F"/>
    <w:rsid w:val="009E4C49"/>
    <w:rsid w:val="009F2580"/>
    <w:rsid w:val="009F76C9"/>
    <w:rsid w:val="009F7C68"/>
    <w:rsid w:val="00A203EF"/>
    <w:rsid w:val="00A20B8B"/>
    <w:rsid w:val="00A25E13"/>
    <w:rsid w:val="00A2756E"/>
    <w:rsid w:val="00A32144"/>
    <w:rsid w:val="00A340B7"/>
    <w:rsid w:val="00A44AEB"/>
    <w:rsid w:val="00A45FAE"/>
    <w:rsid w:val="00A63BC8"/>
    <w:rsid w:val="00A660D2"/>
    <w:rsid w:val="00A718AD"/>
    <w:rsid w:val="00A72ACA"/>
    <w:rsid w:val="00A74CEF"/>
    <w:rsid w:val="00A7748B"/>
    <w:rsid w:val="00A8724F"/>
    <w:rsid w:val="00A87F05"/>
    <w:rsid w:val="00A90B3B"/>
    <w:rsid w:val="00A90EA5"/>
    <w:rsid w:val="00A91E6E"/>
    <w:rsid w:val="00A937E2"/>
    <w:rsid w:val="00A95AEF"/>
    <w:rsid w:val="00AA0665"/>
    <w:rsid w:val="00AA19E7"/>
    <w:rsid w:val="00AA201B"/>
    <w:rsid w:val="00AA42B7"/>
    <w:rsid w:val="00AB200F"/>
    <w:rsid w:val="00AB2275"/>
    <w:rsid w:val="00AB448A"/>
    <w:rsid w:val="00AB5196"/>
    <w:rsid w:val="00AB7108"/>
    <w:rsid w:val="00AC1743"/>
    <w:rsid w:val="00AC254F"/>
    <w:rsid w:val="00AC641D"/>
    <w:rsid w:val="00AC68C8"/>
    <w:rsid w:val="00AC7864"/>
    <w:rsid w:val="00AD4FD2"/>
    <w:rsid w:val="00AE36AD"/>
    <w:rsid w:val="00AE59B7"/>
    <w:rsid w:val="00AF0491"/>
    <w:rsid w:val="00AF6D5D"/>
    <w:rsid w:val="00B02924"/>
    <w:rsid w:val="00B02D37"/>
    <w:rsid w:val="00B03410"/>
    <w:rsid w:val="00B04084"/>
    <w:rsid w:val="00B07137"/>
    <w:rsid w:val="00B1382C"/>
    <w:rsid w:val="00B14734"/>
    <w:rsid w:val="00B17888"/>
    <w:rsid w:val="00B228AE"/>
    <w:rsid w:val="00B235CD"/>
    <w:rsid w:val="00B23C57"/>
    <w:rsid w:val="00B311BA"/>
    <w:rsid w:val="00B360A2"/>
    <w:rsid w:val="00B370E1"/>
    <w:rsid w:val="00B40145"/>
    <w:rsid w:val="00B45FE3"/>
    <w:rsid w:val="00B61AD3"/>
    <w:rsid w:val="00B637FA"/>
    <w:rsid w:val="00B64166"/>
    <w:rsid w:val="00B66E6D"/>
    <w:rsid w:val="00B67B72"/>
    <w:rsid w:val="00B706EC"/>
    <w:rsid w:val="00B731EC"/>
    <w:rsid w:val="00B83609"/>
    <w:rsid w:val="00B83B5A"/>
    <w:rsid w:val="00B84FE7"/>
    <w:rsid w:val="00B85F51"/>
    <w:rsid w:val="00BA19F9"/>
    <w:rsid w:val="00BA2425"/>
    <w:rsid w:val="00BA55A4"/>
    <w:rsid w:val="00BA749E"/>
    <w:rsid w:val="00BB16A4"/>
    <w:rsid w:val="00BB5402"/>
    <w:rsid w:val="00BC0675"/>
    <w:rsid w:val="00BC479C"/>
    <w:rsid w:val="00BD4AF9"/>
    <w:rsid w:val="00BE26CE"/>
    <w:rsid w:val="00BE6380"/>
    <w:rsid w:val="00BF2802"/>
    <w:rsid w:val="00BF3C45"/>
    <w:rsid w:val="00BF67A6"/>
    <w:rsid w:val="00C24D8A"/>
    <w:rsid w:val="00C25602"/>
    <w:rsid w:val="00C26C61"/>
    <w:rsid w:val="00C26C68"/>
    <w:rsid w:val="00C27E45"/>
    <w:rsid w:val="00C335FC"/>
    <w:rsid w:val="00C3641E"/>
    <w:rsid w:val="00C370AA"/>
    <w:rsid w:val="00C4132F"/>
    <w:rsid w:val="00C426A0"/>
    <w:rsid w:val="00C55F20"/>
    <w:rsid w:val="00C626B1"/>
    <w:rsid w:val="00C63ED4"/>
    <w:rsid w:val="00C659D7"/>
    <w:rsid w:val="00C72CFE"/>
    <w:rsid w:val="00C740CF"/>
    <w:rsid w:val="00C76BE6"/>
    <w:rsid w:val="00C76D8A"/>
    <w:rsid w:val="00C80F37"/>
    <w:rsid w:val="00C82428"/>
    <w:rsid w:val="00C84F7F"/>
    <w:rsid w:val="00C85917"/>
    <w:rsid w:val="00C863A4"/>
    <w:rsid w:val="00C907F9"/>
    <w:rsid w:val="00C920E9"/>
    <w:rsid w:val="00C968C1"/>
    <w:rsid w:val="00CA2AA3"/>
    <w:rsid w:val="00CA48DD"/>
    <w:rsid w:val="00CB2975"/>
    <w:rsid w:val="00CB3945"/>
    <w:rsid w:val="00CB5CB4"/>
    <w:rsid w:val="00CC2653"/>
    <w:rsid w:val="00CC4064"/>
    <w:rsid w:val="00CC4258"/>
    <w:rsid w:val="00CC7723"/>
    <w:rsid w:val="00CD2AEA"/>
    <w:rsid w:val="00CE211E"/>
    <w:rsid w:val="00CE60BD"/>
    <w:rsid w:val="00D00C2E"/>
    <w:rsid w:val="00D02D4D"/>
    <w:rsid w:val="00D1322B"/>
    <w:rsid w:val="00D14083"/>
    <w:rsid w:val="00D20908"/>
    <w:rsid w:val="00D20B6A"/>
    <w:rsid w:val="00D229B0"/>
    <w:rsid w:val="00D25220"/>
    <w:rsid w:val="00D25F6F"/>
    <w:rsid w:val="00D32E0C"/>
    <w:rsid w:val="00D43BE3"/>
    <w:rsid w:val="00D44459"/>
    <w:rsid w:val="00D44951"/>
    <w:rsid w:val="00D51345"/>
    <w:rsid w:val="00D54811"/>
    <w:rsid w:val="00D552D7"/>
    <w:rsid w:val="00D619F7"/>
    <w:rsid w:val="00D62DE0"/>
    <w:rsid w:val="00D70683"/>
    <w:rsid w:val="00D75076"/>
    <w:rsid w:val="00D75F50"/>
    <w:rsid w:val="00D76BD5"/>
    <w:rsid w:val="00D833E2"/>
    <w:rsid w:val="00D90F3C"/>
    <w:rsid w:val="00DA1582"/>
    <w:rsid w:val="00DA31FA"/>
    <w:rsid w:val="00DA38A5"/>
    <w:rsid w:val="00DA3D07"/>
    <w:rsid w:val="00DA40F8"/>
    <w:rsid w:val="00DB6F85"/>
    <w:rsid w:val="00DB73B7"/>
    <w:rsid w:val="00DC2832"/>
    <w:rsid w:val="00DC40B4"/>
    <w:rsid w:val="00DC7E9B"/>
    <w:rsid w:val="00DD0046"/>
    <w:rsid w:val="00DD1474"/>
    <w:rsid w:val="00DD176B"/>
    <w:rsid w:val="00DD4D46"/>
    <w:rsid w:val="00DD5397"/>
    <w:rsid w:val="00DD61AD"/>
    <w:rsid w:val="00DD63E7"/>
    <w:rsid w:val="00DD67DA"/>
    <w:rsid w:val="00DD7373"/>
    <w:rsid w:val="00DE2598"/>
    <w:rsid w:val="00DE27AA"/>
    <w:rsid w:val="00DE2EA4"/>
    <w:rsid w:val="00DF0977"/>
    <w:rsid w:val="00DF14FD"/>
    <w:rsid w:val="00DF434C"/>
    <w:rsid w:val="00DF5E0B"/>
    <w:rsid w:val="00DF66A7"/>
    <w:rsid w:val="00E0430D"/>
    <w:rsid w:val="00E053C6"/>
    <w:rsid w:val="00E144EF"/>
    <w:rsid w:val="00E17323"/>
    <w:rsid w:val="00E2091F"/>
    <w:rsid w:val="00E24F1F"/>
    <w:rsid w:val="00E269C4"/>
    <w:rsid w:val="00E27EE3"/>
    <w:rsid w:val="00E322EF"/>
    <w:rsid w:val="00E3659C"/>
    <w:rsid w:val="00E46B26"/>
    <w:rsid w:val="00E474E8"/>
    <w:rsid w:val="00E52148"/>
    <w:rsid w:val="00E52A05"/>
    <w:rsid w:val="00E568C4"/>
    <w:rsid w:val="00E6250A"/>
    <w:rsid w:val="00E64C8D"/>
    <w:rsid w:val="00E65B94"/>
    <w:rsid w:val="00E7007F"/>
    <w:rsid w:val="00E704CA"/>
    <w:rsid w:val="00E7236B"/>
    <w:rsid w:val="00E73A98"/>
    <w:rsid w:val="00E824F2"/>
    <w:rsid w:val="00E85579"/>
    <w:rsid w:val="00E86290"/>
    <w:rsid w:val="00E87039"/>
    <w:rsid w:val="00E90D15"/>
    <w:rsid w:val="00E95401"/>
    <w:rsid w:val="00E96619"/>
    <w:rsid w:val="00EA162C"/>
    <w:rsid w:val="00EA2A6C"/>
    <w:rsid w:val="00EA3909"/>
    <w:rsid w:val="00EA6F94"/>
    <w:rsid w:val="00EC0314"/>
    <w:rsid w:val="00EC11A1"/>
    <w:rsid w:val="00ED32AA"/>
    <w:rsid w:val="00ED6724"/>
    <w:rsid w:val="00EE41E0"/>
    <w:rsid w:val="00EF5101"/>
    <w:rsid w:val="00EF580B"/>
    <w:rsid w:val="00F05D2E"/>
    <w:rsid w:val="00F103E9"/>
    <w:rsid w:val="00F105DC"/>
    <w:rsid w:val="00F115CC"/>
    <w:rsid w:val="00F11FD2"/>
    <w:rsid w:val="00F17D85"/>
    <w:rsid w:val="00F27BE6"/>
    <w:rsid w:val="00F41DEE"/>
    <w:rsid w:val="00F42BEC"/>
    <w:rsid w:val="00F433A1"/>
    <w:rsid w:val="00F43561"/>
    <w:rsid w:val="00F70534"/>
    <w:rsid w:val="00F71D40"/>
    <w:rsid w:val="00F7354F"/>
    <w:rsid w:val="00F7539E"/>
    <w:rsid w:val="00F767D3"/>
    <w:rsid w:val="00F7751E"/>
    <w:rsid w:val="00F8004F"/>
    <w:rsid w:val="00F82878"/>
    <w:rsid w:val="00F83051"/>
    <w:rsid w:val="00F86BA2"/>
    <w:rsid w:val="00F87EFA"/>
    <w:rsid w:val="00F92EDB"/>
    <w:rsid w:val="00FB0D05"/>
    <w:rsid w:val="00FB173C"/>
    <w:rsid w:val="00FB241B"/>
    <w:rsid w:val="00FB4C2C"/>
    <w:rsid w:val="00FB61A8"/>
    <w:rsid w:val="00FC0256"/>
    <w:rsid w:val="00FC1AAD"/>
    <w:rsid w:val="00FC2447"/>
    <w:rsid w:val="00FC26B3"/>
    <w:rsid w:val="00FC4EE3"/>
    <w:rsid w:val="00FC6462"/>
    <w:rsid w:val="00FC7395"/>
    <w:rsid w:val="00FD2CBC"/>
    <w:rsid w:val="00FD6B18"/>
    <w:rsid w:val="00FE6297"/>
    <w:rsid w:val="00FE6772"/>
    <w:rsid w:val="00FF0282"/>
    <w:rsid w:val="00FF4B4B"/>
    <w:rsid w:val="00FF54E5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3E789"/>
  <w15:docId w15:val="{16551F2F-F103-4A91-BD44-6AC7DBA4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D90F3C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rsid w:val="00D90F3C"/>
    <w:rPr>
      <w:rFonts w:ascii="Cordia New" w:eastAsia="Cordia New" w:hAnsi="Cordia New" w:cs="Cordia New"/>
      <w:b/>
      <w:bCs/>
      <w:sz w:val="32"/>
      <w:szCs w:val="32"/>
      <w:u w:val="single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A109-BEAE-4CCE-8DD2-44A441D3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25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aomboon nachairerm</cp:lastModifiedBy>
  <cp:revision>263</cp:revision>
  <cp:lastPrinted>2026-06-30T03:05:00Z</cp:lastPrinted>
  <dcterms:created xsi:type="dcterms:W3CDTF">2025-07-23T09:30:00Z</dcterms:created>
  <dcterms:modified xsi:type="dcterms:W3CDTF">2026-06-30T03:06:00Z</dcterms:modified>
</cp:coreProperties>
</file>