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4FCF9"/>
  <w:body>
    <w:p w14:paraId="33A69E74" w14:textId="1116CAE4" w:rsidR="00C96E82" w:rsidRPr="001577B6" w:rsidRDefault="00AD723F" w:rsidP="00BD312F">
      <w:pPr>
        <w:spacing w:after="0"/>
        <w:rPr>
          <w:rFonts w:ascii="Engravers MT" w:hAnsi="Engravers MT" w:cs="Sarabun"/>
          <w:b/>
          <w:bCs/>
          <w:color w:val="A50021"/>
          <w:sz w:val="144"/>
          <w:szCs w:val="144"/>
        </w:rPr>
      </w:pPr>
      <w:r>
        <w:rPr>
          <w:rFonts w:ascii="Engravers MT" w:hAnsi="Engravers MT" w:cs="Sarabun"/>
          <w:b/>
          <w:bCs/>
          <w:noProof/>
          <w:color w:val="A50021"/>
          <w:sz w:val="144"/>
          <w:szCs w:val="144"/>
        </w:rPr>
        <w:drawing>
          <wp:anchor distT="0" distB="0" distL="114300" distR="114300" simplePos="0" relativeHeight="251738112" behindDoc="0" locked="0" layoutInCell="1" allowOverlap="1" wp14:anchorId="32724EEB" wp14:editId="52B7CBCA">
            <wp:simplePos x="0" y="0"/>
            <wp:positionH relativeFrom="margin">
              <wp:align>center</wp:align>
            </wp:positionH>
            <wp:positionV relativeFrom="paragraph">
              <wp:posOffset>1015329</wp:posOffset>
            </wp:positionV>
            <wp:extent cx="7011670" cy="8764905"/>
            <wp:effectExtent l="0" t="0" r="0" b="0"/>
            <wp:wrapTopAndBottom/>
            <wp:docPr id="238321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21421" name="Picture 2383214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133AB" w14:textId="4EF19587" w:rsidR="009B2B47" w:rsidRPr="00AD723F" w:rsidRDefault="009B2B47" w:rsidP="009B2B47">
      <w:pPr>
        <w:spacing w:after="0"/>
        <w:jc w:val="center"/>
        <w:rPr>
          <w:rFonts w:ascii="Engravers MT" w:hAnsi="Engravers MT" w:cs="Sarabun"/>
          <w:b/>
          <w:bCs/>
          <w:color w:val="660066"/>
          <w:sz w:val="96"/>
          <w:szCs w:val="96"/>
        </w:rPr>
      </w:pPr>
      <w:r w:rsidRPr="00AD723F">
        <w:rPr>
          <w:rFonts w:ascii="Engravers MT" w:hAnsi="Engravers MT" w:cs="Sarabun" w:hint="cs"/>
          <w:b/>
          <w:bCs/>
          <w:color w:val="660066"/>
          <w:sz w:val="96"/>
          <w:szCs w:val="96"/>
          <w:cs/>
        </w:rPr>
        <w:lastRenderedPageBreak/>
        <w:t>อิ่มเอม</w:t>
      </w:r>
      <w:r w:rsidRPr="00AD723F">
        <w:rPr>
          <w:rFonts w:ascii="Engravers MT" w:hAnsi="Engravers MT" w:cs="Sarabun"/>
          <w:b/>
          <w:bCs/>
          <w:color w:val="660066"/>
          <w:sz w:val="96"/>
          <w:szCs w:val="96"/>
          <w:cs/>
        </w:rPr>
        <w:t xml:space="preserve"> </w:t>
      </w:r>
      <w:r w:rsidRPr="00AD723F">
        <w:rPr>
          <w:rFonts w:ascii="Engravers MT" w:hAnsi="Engravers MT" w:cs="Sarabun" w:hint="cs"/>
          <w:b/>
          <w:bCs/>
          <w:color w:val="660066"/>
          <w:sz w:val="96"/>
          <w:szCs w:val="96"/>
          <w:cs/>
        </w:rPr>
        <w:t>อินเดีย</w:t>
      </w:r>
      <w:r w:rsidRPr="00AD723F">
        <w:rPr>
          <w:rFonts w:ascii="Engravers MT" w:hAnsi="Engravers MT" w:cs="Sarabun"/>
          <w:b/>
          <w:bCs/>
          <w:color w:val="660066"/>
          <w:sz w:val="96"/>
          <w:szCs w:val="96"/>
          <w:cs/>
        </w:rPr>
        <w:t xml:space="preserve"> </w:t>
      </w:r>
      <w:r w:rsidRPr="00AD723F">
        <w:rPr>
          <w:rFonts w:ascii="Engravers MT" w:hAnsi="Engravers MT" w:cs="Sarabun" w:hint="cs"/>
          <w:b/>
          <w:bCs/>
          <w:color w:val="660066"/>
          <w:sz w:val="96"/>
          <w:szCs w:val="96"/>
          <w:cs/>
        </w:rPr>
        <w:t>เนปาล</w:t>
      </w:r>
    </w:p>
    <w:p w14:paraId="70C7D38D" w14:textId="77777777" w:rsidR="009B2B47" w:rsidRPr="00AD723F" w:rsidRDefault="009B2B47" w:rsidP="009B2B47">
      <w:pPr>
        <w:spacing w:after="0"/>
        <w:jc w:val="center"/>
        <w:rPr>
          <w:rFonts w:ascii="Engravers MT" w:hAnsi="Engravers MT" w:cs="Sarabun"/>
          <w:b/>
          <w:bCs/>
          <w:color w:val="660066"/>
          <w:sz w:val="72"/>
          <w:szCs w:val="72"/>
        </w:rPr>
      </w:pPr>
      <w:r w:rsidRPr="00AD723F">
        <w:rPr>
          <w:rFonts w:ascii="Engravers MT" w:hAnsi="Engravers MT" w:cs="Sarabun" w:hint="cs"/>
          <w:b/>
          <w:bCs/>
          <w:color w:val="660066"/>
          <w:sz w:val="72"/>
          <w:szCs w:val="72"/>
          <w:cs/>
        </w:rPr>
        <w:t>สังเวช</w:t>
      </w:r>
      <w:proofErr w:type="spellStart"/>
      <w:r w:rsidRPr="00AD723F">
        <w:rPr>
          <w:rFonts w:ascii="Engravers MT" w:hAnsi="Engravers MT" w:cs="Sarabun" w:hint="cs"/>
          <w:b/>
          <w:bCs/>
          <w:color w:val="660066"/>
          <w:sz w:val="72"/>
          <w:szCs w:val="72"/>
          <w:cs/>
        </w:rPr>
        <w:t>นีย</w:t>
      </w:r>
      <w:proofErr w:type="spellEnd"/>
      <w:r w:rsidRPr="00AD723F">
        <w:rPr>
          <w:rFonts w:ascii="Engravers MT" w:hAnsi="Engravers MT" w:cs="Sarabun" w:hint="cs"/>
          <w:b/>
          <w:bCs/>
          <w:color w:val="660066"/>
          <w:sz w:val="72"/>
          <w:szCs w:val="72"/>
          <w:cs/>
        </w:rPr>
        <w:t>สถาน</w:t>
      </w:r>
      <w:r w:rsidRPr="00AD723F">
        <w:rPr>
          <w:rFonts w:ascii="Engravers MT" w:hAnsi="Engravers MT" w:cs="Sarabun"/>
          <w:b/>
          <w:bCs/>
          <w:color w:val="660066"/>
          <w:sz w:val="72"/>
          <w:szCs w:val="72"/>
          <w:cs/>
        </w:rPr>
        <w:t xml:space="preserve">  4 </w:t>
      </w:r>
      <w:r w:rsidRPr="00AD723F">
        <w:rPr>
          <w:rFonts w:ascii="Engravers MT" w:hAnsi="Engravers MT" w:cs="Sarabun" w:hint="cs"/>
          <w:b/>
          <w:bCs/>
          <w:color w:val="660066"/>
          <w:sz w:val="72"/>
          <w:szCs w:val="72"/>
          <w:cs/>
        </w:rPr>
        <w:t>ตำบล</w:t>
      </w:r>
    </w:p>
    <w:p w14:paraId="5A000350" w14:textId="32B0621A" w:rsidR="009B2B47" w:rsidRPr="00AD723F" w:rsidRDefault="009B2B47" w:rsidP="009B2B47">
      <w:pPr>
        <w:spacing w:after="0"/>
        <w:jc w:val="center"/>
        <w:rPr>
          <w:rFonts w:ascii="Engravers MT" w:hAnsi="Engravers MT" w:cs="Sarabun"/>
          <w:b/>
          <w:bCs/>
          <w:color w:val="660066"/>
          <w:sz w:val="48"/>
          <w:szCs w:val="48"/>
        </w:rPr>
      </w:pPr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>พุทธคยา</w:t>
      </w:r>
      <w:r w:rsidRPr="00AD723F">
        <w:rPr>
          <w:rFonts w:ascii="Engravers MT" w:hAnsi="Engravers MT" w:cs="Sarabun"/>
          <w:b/>
          <w:bCs/>
          <w:color w:val="660066"/>
          <w:sz w:val="48"/>
          <w:szCs w:val="48"/>
          <w:cs/>
        </w:rPr>
        <w:t xml:space="preserve"> -</w:t>
      </w:r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 xml:space="preserve"> ราชคฤห์ -</w:t>
      </w:r>
      <w:r w:rsidRPr="00AD723F">
        <w:rPr>
          <w:rFonts w:ascii="Engravers MT" w:hAnsi="Engravers MT" w:cs="Sarabun"/>
          <w:b/>
          <w:bCs/>
          <w:color w:val="660066"/>
          <w:sz w:val="48"/>
          <w:szCs w:val="48"/>
          <w:cs/>
        </w:rPr>
        <w:t xml:space="preserve"> </w:t>
      </w:r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>พารานสี</w:t>
      </w:r>
      <w:r w:rsidRPr="00AD723F">
        <w:rPr>
          <w:rFonts w:ascii="Engravers MT" w:hAnsi="Engravers MT" w:cs="Sarabun"/>
          <w:b/>
          <w:bCs/>
          <w:color w:val="660066"/>
          <w:sz w:val="48"/>
          <w:szCs w:val="48"/>
          <w:cs/>
        </w:rPr>
        <w:t xml:space="preserve"> - </w:t>
      </w:r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>กุสินารา</w:t>
      </w:r>
      <w:r w:rsidRPr="00AD723F">
        <w:rPr>
          <w:rFonts w:ascii="Engravers MT" w:hAnsi="Engravers MT" w:cs="Sarabun"/>
          <w:b/>
          <w:bCs/>
          <w:color w:val="660066"/>
          <w:sz w:val="48"/>
          <w:szCs w:val="48"/>
          <w:cs/>
        </w:rPr>
        <w:t xml:space="preserve"> – </w:t>
      </w:r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>ลุมพินี</w:t>
      </w:r>
      <w:r w:rsidRPr="00AD723F">
        <w:rPr>
          <w:rFonts w:ascii="Engravers MT" w:hAnsi="Engravers MT" w:cs="Sarabun"/>
          <w:b/>
          <w:bCs/>
          <w:color w:val="660066"/>
          <w:sz w:val="48"/>
          <w:szCs w:val="48"/>
          <w:cs/>
        </w:rPr>
        <w:t xml:space="preserve"> </w:t>
      </w:r>
    </w:p>
    <w:p w14:paraId="3D0BBD69" w14:textId="1AAAB576" w:rsidR="009B2B47" w:rsidRPr="009B2B47" w:rsidRDefault="009B2B47" w:rsidP="009B2B47">
      <w:pPr>
        <w:spacing w:after="0"/>
        <w:jc w:val="center"/>
        <w:rPr>
          <w:rFonts w:ascii="Engravers MT" w:hAnsi="Engravers MT" w:cs="Sarabun"/>
          <w:b/>
          <w:bCs/>
          <w:color w:val="A50021"/>
          <w:sz w:val="48"/>
          <w:szCs w:val="48"/>
          <w:cs/>
        </w:rPr>
      </w:pPr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>สาวัตถี</w:t>
      </w:r>
      <w:r w:rsidRPr="00AD723F">
        <w:rPr>
          <w:rFonts w:ascii="Engravers MT" w:hAnsi="Engravers MT" w:cs="Sarabun"/>
          <w:b/>
          <w:bCs/>
          <w:color w:val="660066"/>
          <w:sz w:val="48"/>
          <w:szCs w:val="48"/>
          <w:cs/>
        </w:rPr>
        <w:t xml:space="preserve"> </w:t>
      </w:r>
      <w:r w:rsidR="00807AFB" w:rsidRPr="00AD723F">
        <w:rPr>
          <w:rFonts w:ascii="Engravers MT" w:hAnsi="Engravers MT" w:cs="Sarabun"/>
          <w:b/>
          <w:bCs/>
          <w:color w:val="660066"/>
          <w:sz w:val="48"/>
          <w:szCs w:val="48"/>
          <w:cs/>
        </w:rPr>
        <w:t>–</w:t>
      </w:r>
      <w:r w:rsidRPr="00AD723F">
        <w:rPr>
          <w:rFonts w:ascii="Engravers MT" w:hAnsi="Engravers MT" w:cs="Sarabun"/>
          <w:b/>
          <w:bCs/>
          <w:color w:val="660066"/>
          <w:sz w:val="48"/>
          <w:szCs w:val="48"/>
          <w:cs/>
        </w:rPr>
        <w:t xml:space="preserve"> </w:t>
      </w:r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>ทัชมาฮาล</w:t>
      </w:r>
      <w:r w:rsidR="00807AFB"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>,</w:t>
      </w:r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 xml:space="preserve"> </w:t>
      </w:r>
      <w:proofErr w:type="spellStart"/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>อัค</w:t>
      </w:r>
      <w:proofErr w:type="spellEnd"/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 xml:space="preserve">รา </w:t>
      </w:r>
      <w:r w:rsidRPr="00AD723F">
        <w:rPr>
          <w:rFonts w:ascii="Engravers MT" w:hAnsi="Engravers MT" w:cs="Sarabun"/>
          <w:b/>
          <w:bCs/>
          <w:color w:val="660066"/>
          <w:sz w:val="48"/>
          <w:szCs w:val="48"/>
          <w:cs/>
        </w:rPr>
        <w:t>–</w:t>
      </w:r>
      <w:r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 xml:space="preserve"> </w:t>
      </w:r>
      <w:r w:rsidR="00807AFB" w:rsidRPr="00AD723F">
        <w:rPr>
          <w:rFonts w:ascii="Engravers MT" w:hAnsi="Engravers MT" w:cs="Sarabun" w:hint="cs"/>
          <w:b/>
          <w:bCs/>
          <w:color w:val="660066"/>
          <w:sz w:val="48"/>
          <w:szCs w:val="48"/>
          <w:cs/>
        </w:rPr>
        <w:t>เดลี</w:t>
      </w:r>
    </w:p>
    <w:p w14:paraId="68C2E61A" w14:textId="0AF6F0FF" w:rsidR="00C96E82" w:rsidRPr="001577B6" w:rsidRDefault="001577B6" w:rsidP="001577B6">
      <w:pPr>
        <w:spacing w:after="0"/>
        <w:jc w:val="center"/>
        <w:rPr>
          <w:rFonts w:ascii="Engravers MT" w:hAnsi="Engravers MT" w:cs="Sarabun"/>
          <w:b/>
          <w:bCs/>
          <w:color w:val="A50021"/>
          <w:sz w:val="56"/>
          <w:szCs w:val="56"/>
        </w:rPr>
      </w:pPr>
      <w:r>
        <w:rPr>
          <w:rFonts w:ascii="Engravers MT" w:hAnsi="Engravers MT" w:cs="Sarabun" w:hint="cs"/>
          <w:b/>
          <w:bCs/>
          <w:noProof/>
          <w:color w:val="A50021"/>
          <w:sz w:val="108"/>
          <w:szCs w:val="108"/>
        </w:rPr>
        <w:drawing>
          <wp:inline distT="0" distB="0" distL="0" distR="0" wp14:anchorId="4635C93F" wp14:editId="187648D6">
            <wp:extent cx="6987636" cy="2507879"/>
            <wp:effectExtent l="0" t="0" r="3810" b="6985"/>
            <wp:docPr id="7206064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06487" name="Picture 72060648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861" cy="252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2B47" w:rsidRPr="009B2B47">
        <w:rPr>
          <w:rFonts w:ascii="Engravers MT" w:hAnsi="Engravers MT" w:cs="Sarabun"/>
          <w:b/>
          <w:bCs/>
          <w:color w:val="A50021"/>
          <w:sz w:val="48"/>
          <w:szCs w:val="48"/>
          <w:cs/>
        </w:rPr>
        <w:t xml:space="preserve">  </w:t>
      </w:r>
    </w:p>
    <w:p w14:paraId="70A32B63" w14:textId="09107D2C" w:rsidR="00A85A30" w:rsidRDefault="00313EFA" w:rsidP="001577B6">
      <w:pPr>
        <w:spacing w:after="0"/>
        <w:jc w:val="center"/>
        <w:rPr>
          <w:rFonts w:ascii="Sarabun" w:hAnsi="Sarabun" w:cs="Sarabun"/>
          <w:b/>
          <w:bCs/>
          <w:sz w:val="44"/>
          <w:szCs w:val="44"/>
        </w:rPr>
      </w:pPr>
      <w:r>
        <w:rPr>
          <w:rFonts w:ascii="Sarabun" w:hAnsi="Sarabun" w:cs="Sarabun"/>
          <w:b/>
          <w:bCs/>
          <w:noProof/>
          <w:sz w:val="44"/>
          <w:szCs w:val="44"/>
        </w:rPr>
        <w:drawing>
          <wp:inline distT="0" distB="0" distL="0" distR="0" wp14:anchorId="589EBC67" wp14:editId="59C0A052">
            <wp:extent cx="7011670" cy="3459192"/>
            <wp:effectExtent l="0" t="0" r="0" b="8255"/>
            <wp:docPr id="1270263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63753" name="Picture 127026375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0"/>
                    <a:stretch/>
                  </pic:blipFill>
                  <pic:spPr bwMode="auto">
                    <a:xfrm>
                      <a:off x="0" y="0"/>
                      <a:ext cx="7011670" cy="3459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D2AE4" w14:textId="77777777" w:rsidR="00A85A30" w:rsidRDefault="00A85A30" w:rsidP="001577B6">
      <w:pPr>
        <w:spacing w:after="0"/>
        <w:jc w:val="center"/>
        <w:rPr>
          <w:rFonts w:ascii="Sarabun" w:hAnsi="Sarabun" w:cs="Sarabun"/>
          <w:b/>
          <w:bCs/>
          <w:sz w:val="44"/>
          <w:szCs w:val="44"/>
        </w:rPr>
      </w:pPr>
    </w:p>
    <w:p w14:paraId="79CA2318" w14:textId="77777777" w:rsidR="00A85A30" w:rsidRDefault="00A85A30" w:rsidP="001577B6">
      <w:pPr>
        <w:spacing w:after="0"/>
        <w:jc w:val="center"/>
        <w:rPr>
          <w:rFonts w:ascii="Sarabun" w:hAnsi="Sarabun" w:cs="Sarabun"/>
          <w:b/>
          <w:bCs/>
          <w:sz w:val="44"/>
          <w:szCs w:val="44"/>
        </w:rPr>
      </w:pPr>
    </w:p>
    <w:p w14:paraId="5C50F25C" w14:textId="72A33235" w:rsidR="00426DB0" w:rsidRPr="001577B6" w:rsidRDefault="00426DB0" w:rsidP="001577B6">
      <w:pPr>
        <w:spacing w:after="0"/>
        <w:jc w:val="center"/>
        <w:rPr>
          <w:rFonts w:ascii="Engravers MT" w:hAnsi="Engravers MT" w:cs="Sarabun"/>
          <w:b/>
          <w:bCs/>
          <w:color w:val="A50021"/>
          <w:sz w:val="108"/>
          <w:szCs w:val="108"/>
        </w:rPr>
      </w:pPr>
      <w:r w:rsidRPr="00965706">
        <w:rPr>
          <w:rFonts w:ascii="Sarabun" w:hAnsi="Sarabun" w:cs="Sarabun" w:hint="cs"/>
          <w:b/>
          <w:bCs/>
          <w:sz w:val="44"/>
          <w:szCs w:val="44"/>
          <w:cs/>
        </w:rPr>
        <w:t>อัตราค่าบริการอินเดีย - เนปาล โดยสายการบินไทย</w:t>
      </w:r>
      <w:r w:rsidR="00965706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965706">
        <w:rPr>
          <w:rFonts w:ascii="Sarabun" w:hAnsi="Sarabun" w:cs="Sarabun" w:hint="cs"/>
          <w:b/>
          <w:bCs/>
          <w:sz w:val="44"/>
          <w:szCs w:val="44"/>
          <w:cs/>
        </w:rPr>
        <w:t>(</w:t>
      </w:r>
      <w:r w:rsidR="00965706">
        <w:rPr>
          <w:rFonts w:ascii="Sarabun" w:hAnsi="Sarabun" w:cs="Sarabun"/>
          <w:b/>
          <w:bCs/>
          <w:sz w:val="44"/>
          <w:szCs w:val="44"/>
        </w:rPr>
        <w:t>TG)</w:t>
      </w:r>
    </w:p>
    <w:tbl>
      <w:tblPr>
        <w:tblStyle w:val="TableGrid"/>
        <w:tblpPr w:leftFromText="180" w:rightFromText="180" w:vertAnchor="page" w:horzAnchor="margin" w:tblpY="2283"/>
        <w:tblW w:w="5000" w:type="pct"/>
        <w:tblLook w:val="04A0" w:firstRow="1" w:lastRow="0" w:firstColumn="1" w:lastColumn="0" w:noHBand="0" w:noVBand="1"/>
      </w:tblPr>
      <w:tblGrid>
        <w:gridCol w:w="4532"/>
        <w:gridCol w:w="2012"/>
        <w:gridCol w:w="2246"/>
        <w:gridCol w:w="2242"/>
      </w:tblGrid>
      <w:tr w:rsidR="001577B6" w:rsidRPr="005B58A0" w14:paraId="477CD86B" w14:textId="77777777" w:rsidTr="001577B6">
        <w:trPr>
          <w:trHeight w:val="1185"/>
        </w:trPr>
        <w:tc>
          <w:tcPr>
            <w:tcW w:w="2054" w:type="pct"/>
            <w:shd w:val="clear" w:color="auto" w:fill="7030A0"/>
            <w:vAlign w:val="center"/>
          </w:tcPr>
          <w:p w14:paraId="2A2CCB00" w14:textId="77777777" w:rsidR="001577B6" w:rsidRPr="00903007" w:rsidRDefault="001577B6" w:rsidP="001577B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</w:rPr>
            </w:pPr>
            <w:bookmarkStart w:id="0" w:name="_Hlk210753695"/>
            <w:r w:rsidRPr="0090300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912" w:type="pct"/>
            <w:shd w:val="clear" w:color="auto" w:fill="7030A0"/>
            <w:vAlign w:val="center"/>
          </w:tcPr>
          <w:p w14:paraId="13748C54" w14:textId="77777777" w:rsidR="001577B6" w:rsidRPr="00903007" w:rsidRDefault="001577B6" w:rsidP="001577B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903007">
              <w:rPr>
                <w:rFonts w:ascii="Sarabun" w:hAnsi="Sarabun" w:cs="Sarabun"/>
                <w:b/>
                <w:bCs/>
                <w:color w:val="F2F2F2" w:themeColor="background1" w:themeShade="F2"/>
                <w:sz w:val="26"/>
                <w:szCs w:val="26"/>
                <w:cs/>
              </w:rPr>
              <w:t>ผู้ใหญ่พัก 2-3 ท่าน</w:t>
            </w:r>
            <w:r w:rsidRPr="00903007">
              <w:rPr>
                <w:rFonts w:ascii="Sarabun" w:hAnsi="Sarabun" w:cs="Sarabun"/>
                <w:b/>
                <w:bCs/>
                <w:color w:val="F2F2F2" w:themeColor="background1" w:themeShade="F2"/>
                <w:sz w:val="26"/>
                <w:szCs w:val="26"/>
              </w:rPr>
              <w:br/>
            </w:r>
            <w:r w:rsidRPr="00903007">
              <w:rPr>
                <w:rFonts w:ascii="Sarabun" w:hAnsi="Sarabun" w:cs="Sarabun"/>
                <w:b/>
                <w:bCs/>
                <w:color w:val="F2F2F2" w:themeColor="background1" w:themeShade="F2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8" w:type="pct"/>
            <w:shd w:val="clear" w:color="auto" w:fill="7030A0"/>
          </w:tcPr>
          <w:p w14:paraId="7938375F" w14:textId="77777777" w:rsidR="001577B6" w:rsidRPr="00903007" w:rsidRDefault="001577B6" w:rsidP="001577B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903007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ราคาทัวร์</w:t>
            </w:r>
          </w:p>
          <w:p w14:paraId="7CB134F0" w14:textId="77777777" w:rsidR="001577B6" w:rsidRPr="00903007" w:rsidRDefault="001577B6" w:rsidP="001577B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903007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7030A0"/>
            <w:vAlign w:val="center"/>
          </w:tcPr>
          <w:p w14:paraId="3548DE17" w14:textId="77777777" w:rsidR="001577B6" w:rsidRPr="00903007" w:rsidRDefault="001577B6" w:rsidP="001577B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903007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พักเดี่ยว</w:t>
            </w:r>
            <w:r w:rsidRPr="00903007">
              <w:rPr>
                <w:rFonts w:ascii="Sarabun" w:hAnsi="Sarabun" w:cs="Sarabun"/>
                <w:b/>
                <w:bCs/>
                <w:color w:val="F2F2F2" w:themeColor="background1" w:themeShade="F2"/>
              </w:rPr>
              <w:br/>
            </w:r>
            <w:r w:rsidRPr="00903007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เพิ่มท่านละ</w:t>
            </w:r>
          </w:p>
        </w:tc>
      </w:tr>
      <w:tr w:rsidR="001577B6" w:rsidRPr="00176CCB" w14:paraId="5476FD7A" w14:textId="77777777" w:rsidTr="001577B6">
        <w:trPr>
          <w:trHeight w:val="570"/>
        </w:trPr>
        <w:tc>
          <w:tcPr>
            <w:tcW w:w="2054" w:type="pct"/>
            <w:shd w:val="clear" w:color="auto" w:fill="B5FDEA"/>
          </w:tcPr>
          <w:p w14:paraId="1B876654" w14:textId="77777777" w:rsidR="001577B6" w:rsidRDefault="001577B6" w:rsidP="001577B6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4 </w:t>
            </w:r>
            <w:r w:rsidRPr="00BD312F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12 พ.ย. 69</w:t>
            </w:r>
          </w:p>
        </w:tc>
        <w:tc>
          <w:tcPr>
            <w:tcW w:w="912" w:type="pct"/>
            <w:shd w:val="clear" w:color="auto" w:fill="B5FDEA"/>
            <w:vAlign w:val="center"/>
          </w:tcPr>
          <w:p w14:paraId="346D55BF" w14:textId="77777777" w:rsidR="001577B6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44,900</w:t>
            </w:r>
          </w:p>
        </w:tc>
        <w:tc>
          <w:tcPr>
            <w:tcW w:w="1018" w:type="pct"/>
            <w:shd w:val="clear" w:color="auto" w:fill="B5FDEA"/>
          </w:tcPr>
          <w:p w14:paraId="617F40D3" w14:textId="77777777" w:rsidR="001577B6" w:rsidRPr="00185BBD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30,900</w:t>
            </w:r>
          </w:p>
        </w:tc>
        <w:tc>
          <w:tcPr>
            <w:tcW w:w="1016" w:type="pct"/>
            <w:shd w:val="clear" w:color="auto" w:fill="B5FDEA"/>
          </w:tcPr>
          <w:p w14:paraId="69E6C095" w14:textId="77777777" w:rsidR="001577B6" w:rsidRPr="00185BBD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8,900</w:t>
            </w:r>
          </w:p>
        </w:tc>
      </w:tr>
      <w:tr w:rsidR="001577B6" w:rsidRPr="00176CCB" w14:paraId="60CE0DD5" w14:textId="77777777" w:rsidTr="001577B6">
        <w:trPr>
          <w:trHeight w:val="805"/>
        </w:trPr>
        <w:tc>
          <w:tcPr>
            <w:tcW w:w="2054" w:type="pct"/>
            <w:shd w:val="clear" w:color="auto" w:fill="B5FDEA"/>
          </w:tcPr>
          <w:p w14:paraId="73E719FE" w14:textId="77777777" w:rsidR="001577B6" w:rsidRPr="00197A74" w:rsidRDefault="001577B6" w:rsidP="001577B6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0"/>
                <w:szCs w:val="20"/>
                <w:cs/>
              </w:rPr>
            </w:pP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 </w:t>
            </w:r>
            <w:r w:rsidRPr="00BD312F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10 ธ.ค. 69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หยุดวันพ่อแห่งชาติ</w:t>
            </w:r>
          </w:p>
        </w:tc>
        <w:tc>
          <w:tcPr>
            <w:tcW w:w="912" w:type="pct"/>
            <w:shd w:val="clear" w:color="auto" w:fill="B5FDEA"/>
            <w:vAlign w:val="center"/>
          </w:tcPr>
          <w:p w14:paraId="03DD1BF7" w14:textId="77777777" w:rsidR="001577B6" w:rsidRPr="00692FE8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45,900</w:t>
            </w:r>
          </w:p>
        </w:tc>
        <w:tc>
          <w:tcPr>
            <w:tcW w:w="1018" w:type="pct"/>
            <w:shd w:val="clear" w:color="auto" w:fill="B5FDEA"/>
          </w:tcPr>
          <w:p w14:paraId="54867B6A" w14:textId="77777777" w:rsidR="001577B6" w:rsidRPr="00903007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4639838C" w14:textId="77777777" w:rsidR="001577B6" w:rsidRPr="00692FE8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31,900</w:t>
            </w:r>
          </w:p>
        </w:tc>
        <w:tc>
          <w:tcPr>
            <w:tcW w:w="1016" w:type="pct"/>
            <w:shd w:val="clear" w:color="auto" w:fill="B5FDEA"/>
          </w:tcPr>
          <w:p w14:paraId="27787D3C" w14:textId="77777777" w:rsidR="001577B6" w:rsidRPr="00903007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54692570" w14:textId="77777777" w:rsidR="001577B6" w:rsidRPr="00692FE8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8,900</w:t>
            </w:r>
          </w:p>
        </w:tc>
      </w:tr>
      <w:tr w:rsidR="001577B6" w:rsidRPr="00176CCB" w14:paraId="60E15018" w14:textId="77777777" w:rsidTr="001577B6">
        <w:trPr>
          <w:trHeight w:val="598"/>
        </w:trPr>
        <w:tc>
          <w:tcPr>
            <w:tcW w:w="2054" w:type="pct"/>
            <w:shd w:val="clear" w:color="auto" w:fill="B5FDEA"/>
          </w:tcPr>
          <w:p w14:paraId="5BF57D8B" w14:textId="77777777" w:rsidR="001577B6" w:rsidRDefault="001577B6" w:rsidP="001577B6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16 </w:t>
            </w:r>
            <w:r w:rsidRPr="00BD312F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24  ธ.ค. 69</w:t>
            </w:r>
          </w:p>
        </w:tc>
        <w:tc>
          <w:tcPr>
            <w:tcW w:w="912" w:type="pct"/>
            <w:shd w:val="clear" w:color="auto" w:fill="B5FDEA"/>
            <w:vAlign w:val="center"/>
          </w:tcPr>
          <w:p w14:paraId="73DE1D2D" w14:textId="77777777" w:rsidR="001577B6" w:rsidRPr="00692FE8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44,900</w:t>
            </w:r>
          </w:p>
        </w:tc>
        <w:tc>
          <w:tcPr>
            <w:tcW w:w="1018" w:type="pct"/>
            <w:shd w:val="clear" w:color="auto" w:fill="B5FDEA"/>
          </w:tcPr>
          <w:p w14:paraId="2B1245D4" w14:textId="77777777" w:rsidR="001577B6" w:rsidRPr="00692FE8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30,900</w:t>
            </w:r>
          </w:p>
        </w:tc>
        <w:tc>
          <w:tcPr>
            <w:tcW w:w="1016" w:type="pct"/>
            <w:shd w:val="clear" w:color="auto" w:fill="B5FDEA"/>
          </w:tcPr>
          <w:p w14:paraId="770DA0DE" w14:textId="77777777" w:rsidR="001577B6" w:rsidRPr="00692FE8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8,900</w:t>
            </w:r>
          </w:p>
        </w:tc>
      </w:tr>
      <w:tr w:rsidR="001577B6" w:rsidRPr="00176CCB" w14:paraId="6152D7FD" w14:textId="77777777" w:rsidTr="001577B6">
        <w:trPr>
          <w:trHeight w:val="852"/>
        </w:trPr>
        <w:tc>
          <w:tcPr>
            <w:tcW w:w="2054" w:type="pct"/>
            <w:shd w:val="clear" w:color="auto" w:fill="B5FDEA"/>
          </w:tcPr>
          <w:p w14:paraId="3ECA94D7" w14:textId="77777777" w:rsidR="001577B6" w:rsidRDefault="001577B6" w:rsidP="001577B6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27 ธ.ค. 69 </w:t>
            </w:r>
            <w:r w:rsidRPr="00BD312F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4 ม.ค.70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0"/>
                <w:szCs w:val="20"/>
                <w:cs/>
              </w:rPr>
              <w:t>ขอพรปีใหม่ในดินแดนประสูติกาล สวนลุมพินีวัน</w:t>
            </w:r>
          </w:p>
        </w:tc>
        <w:tc>
          <w:tcPr>
            <w:tcW w:w="912" w:type="pct"/>
            <w:shd w:val="clear" w:color="auto" w:fill="B5FDEA"/>
            <w:vAlign w:val="center"/>
          </w:tcPr>
          <w:p w14:paraId="7CBCDA10" w14:textId="77777777" w:rsidR="001577B6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48,900</w:t>
            </w:r>
          </w:p>
        </w:tc>
        <w:tc>
          <w:tcPr>
            <w:tcW w:w="1018" w:type="pct"/>
            <w:shd w:val="clear" w:color="auto" w:fill="B5FDEA"/>
          </w:tcPr>
          <w:p w14:paraId="74068F78" w14:textId="77777777" w:rsidR="001577B6" w:rsidRPr="00903007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3ABAF1F2" w14:textId="77777777" w:rsidR="001577B6" w:rsidRPr="00032101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32,900</w:t>
            </w:r>
          </w:p>
        </w:tc>
        <w:tc>
          <w:tcPr>
            <w:tcW w:w="1016" w:type="pct"/>
            <w:shd w:val="clear" w:color="auto" w:fill="B5FDEA"/>
          </w:tcPr>
          <w:p w14:paraId="30E0946D" w14:textId="77777777" w:rsidR="001577B6" w:rsidRPr="00903007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4"/>
                <w:szCs w:val="14"/>
              </w:rPr>
            </w:pPr>
          </w:p>
          <w:p w14:paraId="32AAE653" w14:textId="77777777" w:rsidR="001577B6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11,500</w:t>
            </w:r>
          </w:p>
        </w:tc>
      </w:tr>
      <w:tr w:rsidR="001577B6" w:rsidRPr="00176CCB" w14:paraId="1363473F" w14:textId="77777777" w:rsidTr="001577B6">
        <w:trPr>
          <w:trHeight w:val="852"/>
        </w:trPr>
        <w:tc>
          <w:tcPr>
            <w:tcW w:w="2054" w:type="pct"/>
            <w:shd w:val="clear" w:color="auto" w:fill="B5FDEA"/>
          </w:tcPr>
          <w:p w14:paraId="4234FCF2" w14:textId="77777777" w:rsidR="001577B6" w:rsidRDefault="001577B6" w:rsidP="001577B6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31 ธ.ค. 69 </w:t>
            </w:r>
            <w:r w:rsidRPr="00BD312F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BD312F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8 ม.ค.70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0"/>
                <w:szCs w:val="20"/>
                <w:cs/>
              </w:rPr>
              <w:t>ขอพรปีใหม่ใต้ต้นพระศรีมหาโพธิ์, พุทธคยา</w:t>
            </w:r>
          </w:p>
        </w:tc>
        <w:tc>
          <w:tcPr>
            <w:tcW w:w="912" w:type="pct"/>
            <w:shd w:val="clear" w:color="auto" w:fill="B5FDEA"/>
            <w:vAlign w:val="center"/>
          </w:tcPr>
          <w:p w14:paraId="05D8A94F" w14:textId="77777777" w:rsidR="001577B6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49,900</w:t>
            </w:r>
          </w:p>
        </w:tc>
        <w:tc>
          <w:tcPr>
            <w:tcW w:w="1018" w:type="pct"/>
            <w:shd w:val="clear" w:color="auto" w:fill="B5FDEA"/>
          </w:tcPr>
          <w:p w14:paraId="63E3E38F" w14:textId="77777777" w:rsidR="001577B6" w:rsidRPr="00903007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389DD711" w14:textId="77777777" w:rsidR="001577B6" w:rsidRPr="00032101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33,900</w:t>
            </w:r>
          </w:p>
        </w:tc>
        <w:tc>
          <w:tcPr>
            <w:tcW w:w="1016" w:type="pct"/>
            <w:shd w:val="clear" w:color="auto" w:fill="B5FDEA"/>
          </w:tcPr>
          <w:p w14:paraId="1A507328" w14:textId="77777777" w:rsidR="001577B6" w:rsidRPr="00903007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4"/>
                <w:szCs w:val="14"/>
              </w:rPr>
            </w:pPr>
          </w:p>
          <w:p w14:paraId="1B5E800E" w14:textId="77777777" w:rsidR="001577B6" w:rsidRDefault="001577B6" w:rsidP="0015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11,500</w:t>
            </w:r>
          </w:p>
        </w:tc>
      </w:tr>
      <w:tr w:rsidR="001577B6" w:rsidRPr="00DA5FE3" w14:paraId="3B73FC04" w14:textId="77777777" w:rsidTr="001577B6">
        <w:trPr>
          <w:trHeight w:val="20"/>
        </w:trPr>
        <w:tc>
          <w:tcPr>
            <w:tcW w:w="5000" w:type="pct"/>
            <w:gridSpan w:val="4"/>
            <w:shd w:val="clear" w:color="auto" w:fill="B5FDEA"/>
          </w:tcPr>
          <w:p w14:paraId="62B0EB2A" w14:textId="77777777" w:rsidR="001577B6" w:rsidRPr="0005300C" w:rsidRDefault="001577B6" w:rsidP="001577B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 (2,000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บาท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ท่าน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ทริป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)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ชำระที่สนามบินวันเดินทาง</w:t>
            </w:r>
          </w:p>
          <w:p w14:paraId="383A9BB3" w14:textId="420707F6" w:rsidR="001577B6" w:rsidRPr="0005300C" w:rsidRDefault="001577B6" w:rsidP="001577B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และทิปหัวหน้าทัวร์ตามความพึงพอใจ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ถือเป็นสินน้ำใจจากท่าน</w:t>
            </w:r>
          </w:p>
        </w:tc>
      </w:tr>
    </w:tbl>
    <w:bookmarkEnd w:id="0"/>
    <w:p w14:paraId="59CEFC77" w14:textId="2DC174CF" w:rsidR="00AE26A2" w:rsidRDefault="00426DB0" w:rsidP="001577B6">
      <w:pPr>
        <w:tabs>
          <w:tab w:val="left" w:pos="4695"/>
        </w:tabs>
        <w:spacing w:after="0"/>
        <w:contextualSpacing/>
        <w:jc w:val="center"/>
        <w:rPr>
          <w:rFonts w:ascii="Sarabun" w:hAnsi="Sarabun" w:cs="Sarabun"/>
          <w:b/>
          <w:bCs/>
          <w:sz w:val="20"/>
          <w:szCs w:val="20"/>
          <w:cs/>
        </w:rPr>
      </w:pPr>
      <w:r w:rsidRPr="00426DB0">
        <w:rPr>
          <w:rFonts w:ascii="Sarabun" w:hAnsi="Sarabun" w:cs="Sarabun" w:hint="cs"/>
          <w:b/>
          <w:bCs/>
          <w:sz w:val="30"/>
          <w:szCs w:val="30"/>
          <w:cs/>
        </w:rPr>
        <w:t>เส้นทาง พุทธคยา-ราชคฤห์</w:t>
      </w:r>
      <w:r w:rsidR="00BD312F">
        <w:rPr>
          <w:rFonts w:ascii="Sarabun" w:hAnsi="Sarabun" w:cs="Sarabun" w:hint="cs"/>
          <w:b/>
          <w:bCs/>
          <w:sz w:val="30"/>
          <w:szCs w:val="30"/>
          <w:cs/>
        </w:rPr>
        <w:t>-</w:t>
      </w:r>
      <w:r w:rsidRPr="00426DB0">
        <w:rPr>
          <w:rFonts w:ascii="Sarabun" w:hAnsi="Sarabun" w:cs="Sarabun" w:hint="cs"/>
          <w:b/>
          <w:bCs/>
          <w:sz w:val="30"/>
          <w:szCs w:val="30"/>
          <w:cs/>
        </w:rPr>
        <w:t>พารานสี-กุสินารา</w:t>
      </w:r>
      <w:r w:rsidR="00BD312F">
        <w:rPr>
          <w:rFonts w:ascii="Sarabun" w:hAnsi="Sarabun" w:cs="Sarabun" w:hint="cs"/>
          <w:b/>
          <w:bCs/>
          <w:sz w:val="30"/>
          <w:szCs w:val="30"/>
          <w:cs/>
        </w:rPr>
        <w:t>-</w:t>
      </w:r>
      <w:r w:rsidRPr="00426DB0">
        <w:rPr>
          <w:rFonts w:ascii="Sarabun" w:hAnsi="Sarabun" w:cs="Sarabun" w:hint="cs"/>
          <w:b/>
          <w:bCs/>
          <w:sz w:val="30"/>
          <w:szCs w:val="30"/>
          <w:cs/>
        </w:rPr>
        <w:t>ลุมพินี-สาวัตถี</w:t>
      </w:r>
      <w:r w:rsidRPr="00426DB0">
        <w:rPr>
          <w:rFonts w:ascii="Sarabun" w:hAnsi="Sarabun" w:cs="Sarabun"/>
          <w:b/>
          <w:bCs/>
          <w:sz w:val="30"/>
          <w:szCs w:val="30"/>
          <w:cs/>
        </w:rPr>
        <w:t>–</w:t>
      </w:r>
      <w:proofErr w:type="spellStart"/>
      <w:r w:rsidRPr="00426DB0">
        <w:rPr>
          <w:rFonts w:ascii="Sarabun" w:hAnsi="Sarabun" w:cs="Sarabun" w:hint="cs"/>
          <w:b/>
          <w:bCs/>
          <w:sz w:val="30"/>
          <w:szCs w:val="30"/>
          <w:cs/>
        </w:rPr>
        <w:t>อัค</w:t>
      </w:r>
      <w:proofErr w:type="spellEnd"/>
      <w:r w:rsidRPr="00426DB0">
        <w:rPr>
          <w:rFonts w:ascii="Sarabun" w:hAnsi="Sarabun" w:cs="Sarabun" w:hint="cs"/>
          <w:b/>
          <w:bCs/>
          <w:sz w:val="30"/>
          <w:szCs w:val="30"/>
          <w:cs/>
        </w:rPr>
        <w:t>รา(ทัชมาฮาล)</w:t>
      </w:r>
      <w:r w:rsidR="00BD312F">
        <w:rPr>
          <w:rFonts w:ascii="Sarabun" w:hAnsi="Sarabun" w:cs="Sarabun" w:hint="cs"/>
          <w:b/>
          <w:bCs/>
          <w:sz w:val="30"/>
          <w:szCs w:val="30"/>
          <w:cs/>
        </w:rPr>
        <w:t>-เด</w:t>
      </w:r>
      <w:r w:rsidR="009B2B47">
        <w:rPr>
          <w:rFonts w:ascii="Sarabun" w:hAnsi="Sarabun" w:cs="Sarabun" w:hint="cs"/>
          <w:b/>
          <w:bCs/>
          <w:sz w:val="30"/>
          <w:szCs w:val="30"/>
          <w:cs/>
        </w:rPr>
        <w:t>ลี</w:t>
      </w:r>
    </w:p>
    <w:p w14:paraId="694651E7" w14:textId="0E24C9F0" w:rsidR="00F87B5D" w:rsidRDefault="00197A7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noProof/>
          <w:sz w:val="20"/>
          <w:szCs w:val="20"/>
        </w:rPr>
      </w:pPr>
      <w:r>
        <w:rPr>
          <w:rFonts w:ascii="Sarabun" w:hAnsi="Sarabun" w:cs="Sarabun" w:hint="cs"/>
          <w:b/>
          <w:bCs/>
          <w:noProof/>
          <w:sz w:val="20"/>
          <w:szCs w:val="20"/>
        </w:rPr>
        <w:drawing>
          <wp:inline distT="0" distB="0" distL="0" distR="0" wp14:anchorId="3463C34C" wp14:editId="26717CEF">
            <wp:extent cx="7011670" cy="2804795"/>
            <wp:effectExtent l="0" t="0" r="0" b="0"/>
            <wp:docPr id="20142064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06408" name="Picture 201420640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F8C78" w14:textId="3B4CEA77" w:rsidR="00974B12" w:rsidRDefault="00227C58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noProof/>
          <w:sz w:val="20"/>
          <w:szCs w:val="20"/>
        </w:rPr>
        <w:drawing>
          <wp:inline distT="0" distB="0" distL="0" distR="0" wp14:anchorId="10CBBC16" wp14:editId="66E90E53">
            <wp:extent cx="7011670" cy="9756476"/>
            <wp:effectExtent l="0" t="0" r="0" b="0"/>
            <wp:docPr id="192860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042" name="Picture 1928604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288" cy="975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49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"/>
        <w:gridCol w:w="56"/>
        <w:gridCol w:w="1701"/>
        <w:gridCol w:w="9341"/>
      </w:tblGrid>
      <w:tr w:rsidR="008C42B7" w14:paraId="122B1CDE" w14:textId="77777777" w:rsidTr="00BB4FB2">
        <w:trPr>
          <w:gridBefore w:val="1"/>
          <w:wBefore w:w="23" w:type="pct"/>
          <w:trHeight w:val="106"/>
        </w:trPr>
        <w:tc>
          <w:tcPr>
            <w:tcW w:w="788" w:type="pct"/>
            <w:gridSpan w:val="2"/>
            <w:shd w:val="clear" w:color="auto" w:fill="5F2987"/>
          </w:tcPr>
          <w:p w14:paraId="3BCAB4EE" w14:textId="317E8493" w:rsidR="00910DB5" w:rsidRPr="00974B12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</w:rPr>
            </w:pPr>
            <w:bookmarkStart w:id="1" w:name="_Hlk178165926"/>
            <w:r w:rsidRPr="00974B12">
              <w:rPr>
                <w:color w:val="D7E7F0" w:themeColor="accent1" w:themeTint="33"/>
              </w:rPr>
              <w:br w:type="page"/>
            </w:r>
            <w:r w:rsidR="00910DB5" w:rsidRPr="00974B12">
              <w:rPr>
                <w:color w:val="D7E7F0" w:themeColor="accent1" w:themeTint="33"/>
              </w:rPr>
              <w:br w:type="page"/>
            </w:r>
            <w:r w:rsidR="00910DB5" w:rsidRPr="00974B12">
              <w:rPr>
                <w:color w:val="D7E7F0" w:themeColor="accent1" w:themeTint="33"/>
              </w:rPr>
              <w:br w:type="page"/>
            </w:r>
            <w:r w:rsidR="00910DB5" w:rsidRPr="00974B12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189" w:type="pct"/>
            <w:shd w:val="clear" w:color="auto" w:fill="5F2987"/>
          </w:tcPr>
          <w:p w14:paraId="0FCB6F45" w14:textId="78E78D09" w:rsidR="004249E3" w:rsidRPr="00974B12" w:rsidRDefault="00974B12" w:rsidP="004249E3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</w:rPr>
            </w:pPr>
            <w:r>
              <w:rPr>
                <w:rFonts w:ascii="Sarabun" w:hAnsi="Sarabun" w:cs="Sarabun" w:hint="cs"/>
                <w:b/>
                <w:bCs/>
                <w:color w:val="FEF2CD" w:themeColor="accent5" w:themeTint="33"/>
                <w:cs/>
              </w:rPr>
              <w:t>โพธิบัลลังก์แห่งพุทธอนุตรสัมโพธิญาณ</w:t>
            </w:r>
            <w:r w:rsidR="004249E3" w:rsidRPr="00974B12">
              <w:rPr>
                <w:rFonts w:ascii="Sarabun" w:hAnsi="Sarabun" w:cs="Sarabun" w:hint="cs"/>
                <w:b/>
                <w:bCs/>
                <w:color w:val="FEF2CD" w:themeColor="accent5" w:themeTint="33"/>
                <w:cs/>
              </w:rPr>
              <w:t xml:space="preserve"> พุทธสังเวช</w:t>
            </w:r>
            <w:proofErr w:type="spellStart"/>
            <w:r w:rsidR="004249E3" w:rsidRPr="00974B12">
              <w:rPr>
                <w:rFonts w:ascii="Sarabun" w:hAnsi="Sarabun" w:cs="Sarabun" w:hint="cs"/>
                <w:b/>
                <w:bCs/>
                <w:color w:val="FEF2CD" w:themeColor="accent5" w:themeTint="33"/>
                <w:cs/>
              </w:rPr>
              <w:t>นีย</w:t>
            </w:r>
            <w:proofErr w:type="spellEnd"/>
            <w:r w:rsidR="004249E3" w:rsidRPr="00974B12">
              <w:rPr>
                <w:rFonts w:ascii="Sarabun" w:hAnsi="Sarabun" w:cs="Sarabun" w:hint="cs"/>
                <w:b/>
                <w:bCs/>
                <w:color w:val="FEF2CD" w:themeColor="accent5" w:themeTint="33"/>
                <w:cs/>
              </w:rPr>
              <w:t xml:space="preserve">สถานที่ </w:t>
            </w:r>
            <w:r w:rsidR="004249E3" w:rsidRPr="00974B12">
              <w:rPr>
                <w:rFonts w:ascii="Sarabun" w:hAnsi="Sarabun" w:cs="Sarabun"/>
                <w:b/>
                <w:bCs/>
                <w:color w:val="FEF2CD" w:themeColor="accent5" w:themeTint="33"/>
              </w:rPr>
              <w:t>1</w:t>
            </w:r>
          </w:p>
          <w:p w14:paraId="57499F45" w14:textId="77777777" w:rsidR="00DC336F" w:rsidRPr="00974B12" w:rsidRDefault="00E078D0" w:rsidP="00E078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D7E7F0" w:themeColor="accent1" w:themeTint="33"/>
                <w:sz w:val="30"/>
                <w:szCs w:val="30"/>
              </w:rPr>
            </w:pPr>
            <w:r w:rsidRPr="00974B12">
              <w:rPr>
                <w:rFonts w:ascii="Sarabun" w:hAnsi="Sarabun" w:cs="Sarabun"/>
                <w:b/>
                <w:bCs/>
                <w:color w:val="D7E7F0" w:themeColor="accent1" w:themeTint="33"/>
                <w:sz w:val="30"/>
                <w:szCs w:val="30"/>
                <w:cs/>
              </w:rPr>
              <w:t>สนามบินสุวรรณภูมิ (</w:t>
            </w:r>
            <w:r w:rsidRPr="00974B12">
              <w:rPr>
                <w:rFonts w:ascii="Sarabun" w:hAnsi="Sarabun" w:cs="Sarabun"/>
                <w:b/>
                <w:bCs/>
                <w:color w:val="D7E7F0" w:themeColor="accent1" w:themeTint="33"/>
                <w:sz w:val="30"/>
                <w:szCs w:val="30"/>
              </w:rPr>
              <w:t>TG327 10.55-12.40)</w:t>
            </w:r>
            <w:r w:rsidRPr="00974B12">
              <w:rPr>
                <w:rFonts w:ascii="Sarabun" w:hAnsi="Sarabun" w:cs="Sarabun"/>
                <w:b/>
                <w:bCs/>
                <w:color w:val="D7E7F0" w:themeColor="accent1" w:themeTint="33"/>
                <w:sz w:val="30"/>
                <w:szCs w:val="30"/>
                <w:cs/>
              </w:rPr>
              <w:t xml:space="preserve"> – สนามบินเมืองคยา</w:t>
            </w:r>
            <w:r w:rsidRPr="00974B12">
              <w:rPr>
                <w:rFonts w:ascii="Sarabun" w:hAnsi="Sarabun" w:cs="Sarabun" w:hint="cs"/>
                <w:b/>
                <w:bCs/>
                <w:color w:val="D7E7F0" w:themeColor="accent1" w:themeTint="33"/>
                <w:sz w:val="30"/>
                <w:szCs w:val="30"/>
                <w:cs/>
              </w:rPr>
              <w:t xml:space="preserve"> </w:t>
            </w:r>
          </w:p>
          <w:p w14:paraId="6A8BD9B0" w14:textId="653F8227" w:rsidR="00910DB5" w:rsidRPr="00C96E82" w:rsidRDefault="00E078D0" w:rsidP="00E078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D7E7F0" w:themeColor="accent1" w:themeTint="33"/>
                <w:sz w:val="30"/>
                <w:szCs w:val="30"/>
                <w:cs/>
              </w:rPr>
            </w:pPr>
            <w:r w:rsidRPr="00974B12">
              <w:rPr>
                <w:rFonts w:ascii="Sarabun" w:hAnsi="Sarabun" w:cs="Sarabun"/>
                <w:b/>
                <w:bCs/>
                <w:color w:val="D7E7F0" w:themeColor="accent1" w:themeTint="33"/>
                <w:sz w:val="30"/>
                <w:szCs w:val="30"/>
                <w:cs/>
              </w:rPr>
              <w:t>ต้นพระศรีมหาโพธิ์</w:t>
            </w:r>
            <w:r w:rsidR="00985D6E" w:rsidRPr="00974B12">
              <w:rPr>
                <w:rFonts w:ascii="Sarabun" w:hAnsi="Sarabun" w:cs="Sarabun" w:hint="cs"/>
                <w:b/>
                <w:bCs/>
                <w:color w:val="D7E7F0" w:themeColor="accent1" w:themeTint="33"/>
                <w:sz w:val="30"/>
                <w:szCs w:val="30"/>
                <w:cs/>
              </w:rPr>
              <w:t xml:space="preserve"> </w:t>
            </w:r>
            <w:r w:rsidRPr="00974B12">
              <w:rPr>
                <w:rFonts w:ascii="Sarabun" w:hAnsi="Sarabun" w:cs="Sarabun" w:hint="cs"/>
                <w:b/>
                <w:bCs/>
                <w:color w:val="D7E7F0" w:themeColor="accent1" w:themeTint="33"/>
                <w:sz w:val="30"/>
                <w:szCs w:val="30"/>
                <w:cs/>
              </w:rPr>
              <w:t>-</w:t>
            </w:r>
            <w:r w:rsidR="00985D6E" w:rsidRPr="00974B12">
              <w:rPr>
                <w:rFonts w:ascii="Sarabun" w:hAnsi="Sarabun" w:cs="Sarabun" w:hint="cs"/>
                <w:b/>
                <w:bCs/>
                <w:color w:val="D7E7F0" w:themeColor="accent1" w:themeTint="33"/>
                <w:sz w:val="30"/>
                <w:szCs w:val="30"/>
                <w:cs/>
              </w:rPr>
              <w:t xml:space="preserve"> </w:t>
            </w:r>
            <w:r w:rsidRPr="00974B12">
              <w:rPr>
                <w:rFonts w:ascii="Sarabun" w:hAnsi="Sarabun" w:cs="Sarabun"/>
                <w:b/>
                <w:bCs/>
                <w:color w:val="D7E7F0" w:themeColor="accent1" w:themeTint="33"/>
                <w:sz w:val="30"/>
                <w:szCs w:val="30"/>
                <w:cs/>
              </w:rPr>
              <w:t>องค์พระพุทธเมตตา</w:t>
            </w:r>
            <w:r w:rsidRPr="00974B12">
              <w:rPr>
                <w:rFonts w:ascii="Sarabun" w:hAnsi="Sarabun" w:cs="Sarabun" w:hint="cs"/>
                <w:b/>
                <w:bCs/>
                <w:color w:val="D7E7F0" w:themeColor="accent1" w:themeTint="33"/>
                <w:sz w:val="30"/>
                <w:szCs w:val="30"/>
                <w:cs/>
              </w:rPr>
              <w:t xml:space="preserve">  - ชมสัตตมหาสถาน</w:t>
            </w:r>
          </w:p>
        </w:tc>
      </w:tr>
      <w:bookmarkEnd w:id="1"/>
      <w:tr w:rsidR="00AD72F1" w:rsidRPr="003A785F" w14:paraId="429FE39B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</w:tcPr>
          <w:p w14:paraId="1AFF21A7" w14:textId="1191753C" w:rsidR="00910DB5" w:rsidRPr="00A218F9" w:rsidRDefault="00DC336F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noProof/>
                <w:sz w:val="26"/>
                <w:szCs w:val="26"/>
                <w:cs/>
              </w:rPr>
              <w:drawing>
                <wp:anchor distT="0" distB="0" distL="114300" distR="114300" simplePos="0" relativeHeight="251711488" behindDoc="0" locked="0" layoutInCell="1" allowOverlap="1" wp14:anchorId="03183FAE" wp14:editId="792A3557">
                  <wp:simplePos x="0" y="0"/>
                  <wp:positionH relativeFrom="column">
                    <wp:posOffset>707521</wp:posOffset>
                  </wp:positionH>
                  <wp:positionV relativeFrom="paragraph">
                    <wp:posOffset>64048</wp:posOffset>
                  </wp:positionV>
                  <wp:extent cx="314325" cy="314325"/>
                  <wp:effectExtent l="0" t="0" r="0" b="9525"/>
                  <wp:wrapNone/>
                  <wp:docPr id="205875225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564FB"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4249E3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8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 w:rsidR="00C564FB"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DA61E9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  <w:r w:rsidR="0032503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 </w:t>
            </w:r>
            <w:r w:rsidR="0032503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br/>
            </w:r>
            <w:r w:rsidR="00325034"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 xml:space="preserve">                   </w:t>
            </w:r>
          </w:p>
        </w:tc>
        <w:tc>
          <w:tcPr>
            <w:tcW w:w="4189" w:type="pct"/>
          </w:tcPr>
          <w:p w14:paraId="48BAD590" w14:textId="1600B49D" w:rsidR="0047539D" w:rsidRPr="006C3A1E" w:rsidRDefault="00286D15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คณะพร้อมกันที่</w:t>
            </w:r>
            <w:r w:rsidRPr="00AA7398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สนามบินสุวรรณภูมิ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 ชั้น 4 เคาน์เตอร์เช็คอิน สายการบินไทย (</w:t>
            </w:r>
            <w:r w:rsidRPr="00AA7398">
              <w:rPr>
                <w:rFonts w:ascii="Sarabun" w:hAnsi="Sarabun" w:cs="Sarabun"/>
                <w:sz w:val="26"/>
                <w:szCs w:val="26"/>
              </w:rPr>
              <w:t xml:space="preserve">Thai Airways) 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โดยมีเจ้าหน้าที่ของบริษัทฯ คอยต้อนรับ อำนวยความสะดวกตลอดขั้นตอนการเช็คอิน และหัวหน้าทัวร์ให้คำแนะนำเพื่อเตรียมความพร้อมก่อนออกเดินทาง</w:t>
            </w:r>
          </w:p>
        </w:tc>
      </w:tr>
      <w:tr w:rsidR="00AD72F1" w:rsidRPr="003A785F" w14:paraId="1525CDA7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</w:tcPr>
          <w:p w14:paraId="612B44A8" w14:textId="01AE0580" w:rsidR="0047539D" w:rsidRPr="00A218F9" w:rsidRDefault="00327C8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11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00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  <w:r w:rsidR="00FD7A94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 </w:t>
            </w:r>
            <w:r w:rsidR="00FD7A94">
              <w:rPr>
                <w:rFonts w:ascii="Sarabun" w:hAnsi="Sarabun" w:cs="Sarabun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94080" behindDoc="1" locked="0" layoutInCell="1" allowOverlap="1" wp14:anchorId="51C8801F" wp14:editId="3CBF075B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72390</wp:posOffset>
                  </wp:positionV>
                  <wp:extent cx="314325" cy="314325"/>
                  <wp:effectExtent l="0" t="0" r="9525" b="9525"/>
                  <wp:wrapNone/>
                  <wp:docPr id="54104826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9" w:type="pct"/>
          </w:tcPr>
          <w:p w14:paraId="53F5BB78" w14:textId="68A3ECD1" w:rsidR="0047539D" w:rsidRPr="00AA7398" w:rsidRDefault="00974B12" w:rsidP="004249E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>เหิ</w:t>
            </w:r>
            <w:r w:rsidR="00327C88">
              <w:rPr>
                <w:rFonts w:ascii="Sarabun" w:hAnsi="Sarabun" w:cs="Sarabun" w:hint="cs"/>
                <w:sz w:val="26"/>
                <w:szCs w:val="26"/>
                <w:cs/>
              </w:rPr>
              <w:t>น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ฟ้า</w:t>
            </w:r>
            <w:r w:rsidR="004249E3" w:rsidRPr="004249E3">
              <w:rPr>
                <w:rFonts w:ascii="Sarabun" w:hAnsi="Sarabun" w:cs="Sarabun"/>
                <w:sz w:val="26"/>
                <w:szCs w:val="26"/>
                <w:cs/>
              </w:rPr>
              <w:t>สู่เมืองคยา</w:t>
            </w:r>
            <w:r w:rsidR="004249E3" w:rsidRPr="004249E3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4249E3" w:rsidRPr="004249E3">
              <w:rPr>
                <w:rFonts w:ascii="Sarabun" w:hAnsi="Sarabun" w:cs="Sarabun"/>
                <w:sz w:val="26"/>
                <w:szCs w:val="26"/>
                <w:cs/>
              </w:rPr>
              <w:t>โดยการบินไทย</w:t>
            </w:r>
            <w:r w:rsidR="004249E3" w:rsidRPr="004249E3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4249E3" w:rsidRPr="004249E3">
              <w:rPr>
                <w:rFonts w:ascii="Sarabun" w:hAnsi="Sarabun" w:cs="Sarabun"/>
                <w:sz w:val="26"/>
                <w:szCs w:val="26"/>
                <w:cs/>
              </w:rPr>
              <w:t xml:space="preserve">เที่ยวบินที่ </w:t>
            </w:r>
            <w:r w:rsidR="004249E3" w:rsidRPr="00A5026D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TG 327</w:t>
            </w:r>
            <w:r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 </w:t>
            </w:r>
            <w:r w:rsidRPr="00974B12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บนเครื่องบิน</w:t>
            </w:r>
            <w:r w:rsidRPr="00974B1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4B12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มีอาหารกลางวันบริการ</w:t>
            </w:r>
          </w:p>
        </w:tc>
      </w:tr>
      <w:tr w:rsidR="00AD72F1" w:rsidRPr="003A785F" w14:paraId="11622D20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</w:tcPr>
          <w:p w14:paraId="4E013EEC" w14:textId="63821C32" w:rsidR="0047539D" w:rsidRPr="00A218F9" w:rsidRDefault="004249E3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12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 w:rsidR="0081366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40</w:t>
            </w:r>
            <w:r w:rsidR="00813661" w:rsidRPr="0081366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*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189" w:type="pct"/>
          </w:tcPr>
          <w:p w14:paraId="20D7C9B7" w14:textId="79E71868" w:rsidR="0047539D" w:rsidRPr="00AA7398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813661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(</w:t>
            </w: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เวลาท้องถิ่น</w:t>
            </w:r>
            <w:r w:rsidRPr="005E34F2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)</w:t>
            </w:r>
            <w:r w:rsidR="005E34F2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ถึงท่าอากาศยานนานาชาติเมืองคยา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ผ่านพิธีการตรวจคนเข้าเมืองและศุลกากร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*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เวลา</w:t>
            </w:r>
            <w:r w:rsidRPr="00A5026D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อินเดีย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ช้ากว่าประเทศไทย 1.30 ชม. </w:t>
            </w:r>
            <w:r w:rsidR="0047539D" w:rsidRPr="00AA7398">
              <w:rPr>
                <w:rFonts w:ascii="Sarabun" w:hAnsi="Sarabun" w:cs="Sarabun"/>
                <w:sz w:val="26"/>
                <w:szCs w:val="26"/>
                <w:cs/>
              </w:rPr>
              <w:t>หลังผ่านพิธีการตรวจคนเข้าเมืองเรียบร้อยแล้ว รับกระเป๋าสัมภาระ</w:t>
            </w:r>
            <w:r w:rsidR="0047539D" w:rsidRPr="00AA7398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47539D" w:rsidRPr="00AA7398">
              <w:rPr>
                <w:rFonts w:ascii="Sarabun" w:hAnsi="Sarabun" w:cs="Sarabun"/>
                <w:sz w:val="26"/>
                <w:szCs w:val="26"/>
                <w:cs/>
              </w:rPr>
              <w:t>จากนั้นนำท่าน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ออกเดินทางโดยรถโค้ชปรับอากาศไปยัง</w:t>
            </w:r>
            <w:r w:rsidR="00E078D0">
              <w:rPr>
                <w:rFonts w:ascii="Sarabun" w:hAnsi="Sarabun" w:cs="Sarabun" w:hint="cs"/>
                <w:sz w:val="26"/>
                <w:szCs w:val="26"/>
                <w:cs/>
              </w:rPr>
              <w:t>โรงแรม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ที่พัก</w:t>
            </w:r>
            <w:r w:rsidR="00E078D0">
              <w:rPr>
                <w:rFonts w:ascii="Sarabun" w:hAnsi="Sarabun" w:cs="Sarabun" w:hint="cs"/>
                <w:sz w:val="26"/>
                <w:szCs w:val="26"/>
                <w:cs/>
              </w:rPr>
              <w:t xml:space="preserve">  นั่งรถประมาณ 15-20 นาที</w:t>
            </w:r>
          </w:p>
        </w:tc>
      </w:tr>
      <w:tr w:rsidR="00AD72F1" w:rsidRPr="003A785F" w14:paraId="47DBAA41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</w:tcPr>
          <w:p w14:paraId="2C2AFAF6" w14:textId="78153266" w:rsidR="00054158" w:rsidRPr="00FA52F8" w:rsidRDefault="00813661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189" w:type="pct"/>
          </w:tcPr>
          <w:p w14:paraId="1620AB1A" w14:textId="206616D8" w:rsidR="00054158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เข้าที่พัก  </w:t>
            </w:r>
            <w:r w:rsidR="0005300C" w:rsidRPr="0005300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</w:t>
            </w:r>
            <w:r w:rsid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Anand</w:t>
            </w:r>
            <w:r w:rsidR="0005300C" w:rsidRPr="0005300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/ Hotel </w:t>
            </w:r>
            <w:r w:rsid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Dhamma Grand</w:t>
            </w:r>
            <w:r w:rsidR="0005300C" w:rsidRPr="0005300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05300C" w:rsidRPr="0005300C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หรือระดับเทียบเท่า</w:t>
            </w:r>
            <w:r w:rsidR="0005300C" w:rsidRPr="0005300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</w:t>
            </w:r>
          </w:p>
          <w:p w14:paraId="07EA701C" w14:textId="1FF99127" w:rsidR="00FE1B31" w:rsidRPr="00FE1B31" w:rsidRDefault="00FE1B3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FE1B31">
              <w:rPr>
                <w:rFonts w:ascii="Sarabun" w:hAnsi="Sarabun" w:cs="Sarabun" w:hint="cs"/>
                <w:sz w:val="26"/>
                <w:szCs w:val="26"/>
                <w:cs/>
              </w:rPr>
              <w:t xml:space="preserve">จากนั้น นัดหมายเวลาพร้อมเพรียงกันที่ล้อบบี้ </w:t>
            </w:r>
          </w:p>
        </w:tc>
      </w:tr>
      <w:tr w:rsidR="00AD72F1" w:rsidRPr="00813661" w14:paraId="67913AC8" w14:textId="77777777" w:rsidTr="00BB4FB2">
        <w:trPr>
          <w:gridBefore w:val="2"/>
          <w:wBefore w:w="48" w:type="pct"/>
        </w:trPr>
        <w:tc>
          <w:tcPr>
            <w:tcW w:w="763" w:type="pct"/>
          </w:tcPr>
          <w:p w14:paraId="4315E683" w14:textId="77777777" w:rsidR="00857447" w:rsidRPr="00974B12" w:rsidRDefault="00857447" w:rsidP="003D755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4B1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แนะนำ</w:t>
            </w:r>
          </w:p>
        </w:tc>
        <w:tc>
          <w:tcPr>
            <w:tcW w:w="4189" w:type="pct"/>
          </w:tcPr>
          <w:p w14:paraId="1A23074B" w14:textId="77777777" w:rsidR="00047B36" w:rsidRDefault="00857447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974B12">
              <w:rPr>
                <w:rFonts w:ascii="Sarabun" w:hAnsi="Sarabun" w:cs="Sarabun"/>
                <w:sz w:val="26"/>
                <w:szCs w:val="26"/>
                <w:cs/>
              </w:rPr>
              <w:t xml:space="preserve">การแต่งกาย : </w:t>
            </w:r>
            <w:r w:rsidR="00FE1B31" w:rsidRPr="00974B12">
              <w:rPr>
                <w:rFonts w:ascii="Sarabun" w:hAnsi="Sarabun" w:cs="Sarabun" w:hint="cs"/>
                <w:sz w:val="26"/>
                <w:szCs w:val="26"/>
                <w:cs/>
              </w:rPr>
              <w:t>ในพุทธสถานควรแต่ง</w:t>
            </w:r>
            <w:r w:rsidRPr="00974B12">
              <w:rPr>
                <w:rFonts w:ascii="Sarabun" w:hAnsi="Sarabun" w:cs="Sarabun"/>
                <w:sz w:val="26"/>
                <w:szCs w:val="26"/>
                <w:cs/>
              </w:rPr>
              <w:t>ชุดสุภาพ</w:t>
            </w:r>
            <w:r w:rsidR="00047B36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047B36">
              <w:rPr>
                <w:rFonts w:ascii="Sarabun" w:hAnsi="Sarabun" w:cs="Sarabun"/>
                <w:sz w:val="26"/>
                <w:szCs w:val="26"/>
              </w:rPr>
              <w:t>(</w:t>
            </w:r>
            <w:r w:rsidR="00047B36">
              <w:rPr>
                <w:rFonts w:ascii="Sarabun" w:hAnsi="Sarabun" w:cs="Sarabun" w:hint="cs"/>
                <w:sz w:val="26"/>
                <w:szCs w:val="26"/>
                <w:cs/>
              </w:rPr>
              <w:t>ไม่บังคับชุดขาว</w:t>
            </w:r>
            <w:r w:rsidR="00047B36">
              <w:rPr>
                <w:rFonts w:ascii="Sarabun" w:hAnsi="Sarabun" w:cs="Sarabun"/>
                <w:sz w:val="26"/>
                <w:szCs w:val="26"/>
              </w:rPr>
              <w:t>)</w:t>
            </w:r>
            <w:r w:rsidRPr="00974B12">
              <w:rPr>
                <w:rFonts w:ascii="Sarabun" w:hAnsi="Sarabun" w:cs="Sarabun"/>
                <w:sz w:val="26"/>
                <w:szCs w:val="26"/>
                <w:cs/>
              </w:rPr>
              <w:t xml:space="preserve"> รองเท้าแบบสวมถอดได้ง่าย เนื่องจากต้องถอดรองเท้าขณะเข้าไปในพุทธสถานโดยสามารถสวมถุงเท้าได้</w:t>
            </w:r>
            <w:r w:rsidRPr="00974B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74B12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</w:p>
          <w:p w14:paraId="044F0C23" w14:textId="7248FD97" w:rsidR="00857447" w:rsidRPr="00974B12" w:rsidRDefault="00857447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</w:pPr>
            <w:r w:rsidRPr="00974B12">
              <w:rPr>
                <w:rFonts w:ascii="Sarabun" w:hAnsi="Sarabun" w:cs="Sarabun"/>
                <w:b/>
                <w:bCs/>
                <w:color w:val="FF0000"/>
                <w:u w:val="single"/>
              </w:rPr>
              <w:t>(</w:t>
            </w:r>
            <w:r w:rsidRPr="00974B12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ไม่อนุญาตให้นำโทรศัพท์มือถือและอุปกรณ์สื่อสารและอิเล็กทรอนิ</w:t>
            </w:r>
            <w:proofErr w:type="spellStart"/>
            <w:r w:rsidRPr="00974B12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กทุ</w:t>
            </w:r>
            <w:proofErr w:type="spellEnd"/>
            <w:r w:rsidRPr="00974B12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กชนิด</w:t>
            </w:r>
            <w:r w:rsidR="00974B12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 xml:space="preserve"> </w:t>
            </w:r>
            <w:r w:rsidRPr="00974B12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เข้าภายในบริเวณต้นพระศรีมหาโพธิ์ ท่านสามารถเก็บไว้ในกระเป๋าใบใหญ่ที่โรงแรม</w:t>
            </w:r>
            <w:r w:rsidR="00047B36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หรือ บนรถ-มีผู้ดูแลทรัพย์สินให้</w:t>
            </w:r>
            <w:r w:rsidRPr="00974B12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 xml:space="preserve">) </w:t>
            </w:r>
            <w:r w:rsidR="00FE1B31" w:rsidRPr="00974B12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 xml:space="preserve"> </w:t>
            </w:r>
          </w:p>
        </w:tc>
      </w:tr>
      <w:tr w:rsidR="002773CD" w:rsidRPr="00E44604" w14:paraId="596BF77A" w14:textId="77777777" w:rsidTr="00BB4FB2">
        <w:trPr>
          <w:gridBefore w:val="2"/>
          <w:wBefore w:w="48" w:type="pct"/>
          <w:trHeight w:val="1137"/>
        </w:trPr>
        <w:tc>
          <w:tcPr>
            <w:tcW w:w="4952" w:type="pct"/>
            <w:gridSpan w:val="2"/>
            <w:shd w:val="clear" w:color="auto" w:fill="auto"/>
          </w:tcPr>
          <w:p w14:paraId="219B2F22" w14:textId="50710FBF" w:rsidR="002773CD" w:rsidRPr="00E64C0F" w:rsidRDefault="00974B12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13BFC381" wp14:editId="19F3EACC">
                  <wp:extent cx="6878955" cy="2958860"/>
                  <wp:effectExtent l="0" t="0" r="0" b="0"/>
                  <wp:docPr id="128634253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342535" name="Picture 128634253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6942" cy="2979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773C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</w:t>
            </w:r>
          </w:p>
        </w:tc>
      </w:tr>
      <w:tr w:rsidR="00AD72F1" w14:paraId="2DDAA0A6" w14:textId="77777777" w:rsidTr="00BB4FB2">
        <w:trPr>
          <w:gridBefore w:val="2"/>
          <w:wBefore w:w="48" w:type="pct"/>
          <w:trHeight w:val="93"/>
        </w:trPr>
        <w:tc>
          <w:tcPr>
            <w:tcW w:w="763" w:type="pct"/>
            <w:shd w:val="clear" w:color="auto" w:fill="auto"/>
          </w:tcPr>
          <w:p w14:paraId="18FDC8CF" w14:textId="77777777" w:rsidR="003A33C1" w:rsidRPr="00E44D31" w:rsidRDefault="003A33C1" w:rsidP="003D755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5B0D71FB" w14:textId="24B9FEE5" w:rsidR="003A33C1" w:rsidRDefault="003A33C1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sz w:val="28"/>
                <w:szCs w:val="28"/>
                <w:cs/>
              </w:rPr>
              <w:t xml:space="preserve">จากนั้นเดินทางไปยังบริเวณ ต้นพระศรีมหาโพธิ์ </w:t>
            </w:r>
            <w:r w:rsidR="00857447" w:rsidRPr="00857447">
              <w:rPr>
                <w:rFonts w:ascii="Sarabun" w:hAnsi="Sarabun" w:cs="Sarabun" w:hint="cs"/>
                <w:sz w:val="28"/>
                <w:szCs w:val="28"/>
                <w:cs/>
              </w:rPr>
              <w:t>พุทธสังเวช</w:t>
            </w:r>
            <w:proofErr w:type="spellStart"/>
            <w:r w:rsidR="00857447" w:rsidRPr="00857447">
              <w:rPr>
                <w:rFonts w:ascii="Sarabun" w:hAnsi="Sarabun" w:cs="Sarabun" w:hint="cs"/>
                <w:sz w:val="28"/>
                <w:szCs w:val="28"/>
                <w:cs/>
              </w:rPr>
              <w:t>นีย</w:t>
            </w:r>
            <w:proofErr w:type="spellEnd"/>
            <w:r w:rsidR="00857447" w:rsidRPr="00857447">
              <w:rPr>
                <w:rFonts w:ascii="Sarabun" w:hAnsi="Sarabun" w:cs="Sarabun" w:hint="cs"/>
                <w:sz w:val="28"/>
                <w:szCs w:val="28"/>
                <w:cs/>
              </w:rPr>
              <w:t>สถานที่</w:t>
            </w:r>
            <w:r w:rsidR="00857447" w:rsidRPr="00857447">
              <w:rPr>
                <w:rFonts w:ascii="Sarabun" w:hAnsi="Sarabun" w:cs="Sarabun"/>
                <w:sz w:val="28"/>
                <w:szCs w:val="28"/>
                <w:cs/>
              </w:rPr>
              <w:t xml:space="preserve"> 1</w:t>
            </w:r>
          </w:p>
        </w:tc>
      </w:tr>
      <w:tr w:rsidR="00AD72F1" w:rsidRPr="003A785F" w14:paraId="7963CA88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</w:tcPr>
          <w:p w14:paraId="1C7CF06E" w14:textId="10FB4C78" w:rsidR="00A218F9" w:rsidRPr="00A218F9" w:rsidRDefault="00A218F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4189" w:type="pct"/>
          </w:tcPr>
          <w:p w14:paraId="02F5A280" w14:textId="79690393" w:rsidR="00813661" w:rsidRPr="00813661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813661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ค่าธรรมเนียมกล้องถ่ายรูปบริเวณองค์เจดีย์พุทธคยา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(ชำระที่หัวหน้าทัวร์)</w:t>
            </w:r>
          </w:p>
          <w:p w14:paraId="2467BC81" w14:textId="77777777" w:rsidR="00813661" w:rsidRPr="00813661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</w:rPr>
            </w:pP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กล้องถ่ายรูปธรรมดา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 xml:space="preserve">100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>รูปี</w:t>
            </w:r>
          </w:p>
          <w:p w14:paraId="00207CE3" w14:textId="4CBB11CB" w:rsidR="00A218F9" w:rsidRPr="00813661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      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กล้องวีดีโอ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 xml:space="preserve">300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>รูปี</w:t>
            </w:r>
          </w:p>
        </w:tc>
      </w:tr>
      <w:tr w:rsidR="004F4B21" w:rsidRPr="003A785F" w14:paraId="4AB3C303" w14:textId="77777777" w:rsidTr="00BB4FB2">
        <w:trPr>
          <w:gridBefore w:val="1"/>
          <w:wBefore w:w="23" w:type="pct"/>
        </w:trPr>
        <w:tc>
          <w:tcPr>
            <w:tcW w:w="4977" w:type="pct"/>
            <w:gridSpan w:val="3"/>
          </w:tcPr>
          <w:p w14:paraId="6F39043E" w14:textId="679276A2" w:rsidR="00985D6E" w:rsidRPr="00813661" w:rsidRDefault="00B32CDA" w:rsidP="006D33A2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>
              <w:rPr>
                <w:rFonts w:ascii="Sarabun" w:hAnsi="Sarabun" w:cs="Sarabun"/>
                <w:noProof/>
                <w:sz w:val="26"/>
                <w:szCs w:val="26"/>
              </w:rPr>
              <w:drawing>
                <wp:anchor distT="0" distB="0" distL="114300" distR="114300" simplePos="0" relativeHeight="251716608" behindDoc="0" locked="0" layoutInCell="1" allowOverlap="1" wp14:anchorId="37B40782" wp14:editId="7ADE4218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1299845</wp:posOffset>
                  </wp:positionV>
                  <wp:extent cx="6943725" cy="3797935"/>
                  <wp:effectExtent l="0" t="0" r="9525" b="0"/>
                  <wp:wrapTopAndBottom/>
                  <wp:docPr id="3148979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3" r="2352"/>
                          <a:stretch/>
                        </pic:blipFill>
                        <pic:spPr bwMode="auto">
                          <a:xfrm>
                            <a:off x="0" y="0"/>
                            <a:ext cx="6943725" cy="379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4F4B21" w:rsidRPr="00813661">
              <w:rPr>
                <w:rFonts w:ascii="Sarabun" w:hAnsi="Sarabun" w:cs="Sarabun" w:hint="cs"/>
                <w:sz w:val="26"/>
                <w:szCs w:val="26"/>
                <w:cs/>
              </w:rPr>
              <w:t>เดินทางถึงบริเวณ</w:t>
            </w:r>
            <w:r w:rsidR="004F4B21" w:rsidRPr="00813661">
              <w:rPr>
                <w:rFonts w:ascii="Sarabun" w:hAnsi="Sarabun" w:cs="Sarabun"/>
                <w:sz w:val="26"/>
                <w:szCs w:val="26"/>
                <w:cs/>
              </w:rPr>
              <w:t>องค์พระมหาเจดีย์พุทธคยา</w:t>
            </w:r>
            <w:r w:rsidR="004F4B21">
              <w:rPr>
                <w:rFonts w:ascii="Sarabun" w:hAnsi="Sarabun" w:cs="Sarabun" w:hint="cs"/>
                <w:sz w:val="26"/>
                <w:szCs w:val="26"/>
                <w:cs/>
              </w:rPr>
              <w:t xml:space="preserve"> ผ่านด่านตรวจรักษาความปลอดภัยเรียบร้อย</w:t>
            </w:r>
            <w:r w:rsidR="00047B36">
              <w:rPr>
                <w:rFonts w:ascii="Sarabun" w:hAnsi="Sarabun" w:cs="Sarabun" w:hint="cs"/>
                <w:sz w:val="26"/>
                <w:szCs w:val="26"/>
                <w:cs/>
              </w:rPr>
              <w:t xml:space="preserve">   </w:t>
            </w:r>
            <w:r w:rsidR="004F4B21">
              <w:rPr>
                <w:rFonts w:ascii="Sarabun" w:hAnsi="Sarabun" w:cs="Sarabun" w:hint="cs"/>
                <w:sz w:val="26"/>
                <w:szCs w:val="26"/>
                <w:cs/>
              </w:rPr>
              <w:t>แล้ว</w:t>
            </w:r>
            <w:r w:rsidR="004F4B21" w:rsidRPr="00BC269F">
              <w:rPr>
                <w:rFonts w:ascii="Sarabun" w:hAnsi="Sarabun" w:cs="Sarabun"/>
                <w:sz w:val="26"/>
                <w:szCs w:val="26"/>
                <w:cs/>
              </w:rPr>
              <w:t>นำคณะกราบ</w:t>
            </w:r>
            <w:r w:rsidR="004F4B21" w:rsidRPr="00985D6E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นมัสการพระพุทธเมตตา</w:t>
            </w:r>
            <w:r w:rsidR="004F4B21" w:rsidRPr="00BC269F">
              <w:rPr>
                <w:rFonts w:ascii="Sarabun" w:hAnsi="Sarabun" w:cs="Sarabun"/>
                <w:sz w:val="26"/>
                <w:szCs w:val="26"/>
                <w:cs/>
              </w:rPr>
              <w:t>ซึ่งประดิษฐานภายในพระมหาเจดีย์</w:t>
            </w:r>
            <w:r w:rsidR="004F4B21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4F4B21" w:rsidRPr="00813661">
              <w:rPr>
                <w:rFonts w:ascii="Sarabun" w:hAnsi="Sarabun" w:cs="Sarabun"/>
                <w:sz w:val="26"/>
                <w:szCs w:val="26"/>
                <w:cs/>
              </w:rPr>
              <w:t>และ</w:t>
            </w:r>
            <w:r w:rsidR="004F4B21">
              <w:rPr>
                <w:rFonts w:ascii="Sarabun" w:hAnsi="Sarabun" w:cs="Sarabun" w:hint="cs"/>
                <w:sz w:val="26"/>
                <w:szCs w:val="26"/>
                <w:cs/>
              </w:rPr>
              <w:t>กราบสักการะ</w:t>
            </w:r>
            <w:r w:rsidR="004F4B21" w:rsidRPr="00813661">
              <w:rPr>
                <w:rFonts w:ascii="Sarabun" w:hAnsi="Sarabun" w:cs="Sarabun"/>
                <w:sz w:val="26"/>
                <w:szCs w:val="26"/>
                <w:cs/>
              </w:rPr>
              <w:t>ต้นพระศรีมหาโพธิ์</w:t>
            </w:r>
            <w:r w:rsidR="004F4B21"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4F4B21">
              <w:rPr>
                <w:rFonts w:ascii="Sarabun" w:hAnsi="Sarabun" w:cs="Sarabun" w:hint="cs"/>
                <w:sz w:val="26"/>
                <w:szCs w:val="26"/>
                <w:cs/>
              </w:rPr>
              <w:t xml:space="preserve">     จากนั้น</w:t>
            </w:r>
            <w:r w:rsidR="004F4B21"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นำชมสัตตมหาสถาน </w:t>
            </w:r>
            <w:r w:rsidR="004F4B21"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="004F4B21">
              <w:rPr>
                <w:rFonts w:ascii="Sarabun" w:hAnsi="Sarabun" w:cs="Sarabun" w:hint="cs"/>
                <w:sz w:val="26"/>
                <w:szCs w:val="26"/>
                <w:cs/>
              </w:rPr>
              <w:t>ธรรมสถานแห่ง</w:t>
            </w:r>
            <w:r w:rsidR="004F4B21" w:rsidRPr="00813661">
              <w:rPr>
                <w:rFonts w:ascii="Sarabun" w:hAnsi="Sarabun" w:cs="Sarabun"/>
                <w:sz w:val="26"/>
                <w:szCs w:val="26"/>
                <w:cs/>
              </w:rPr>
              <w:t>พระพุทธเจ้าเสวยวิมุติสุขหลังจากตรัสรู</w:t>
            </w:r>
            <w:r w:rsidR="004F4B21" w:rsidRPr="00813661">
              <w:rPr>
                <w:rFonts w:ascii="Sarabun" w:hAnsi="Sarabun" w:cs="Sarabun" w:hint="cs"/>
                <w:sz w:val="26"/>
                <w:szCs w:val="26"/>
                <w:cs/>
              </w:rPr>
              <w:t>้</w:t>
            </w:r>
            <w:r w:rsidR="004F4B21">
              <w:rPr>
                <w:rFonts w:ascii="Sarabun" w:hAnsi="Sarabun" w:cs="Sarabun" w:hint="cs"/>
                <w:sz w:val="26"/>
                <w:szCs w:val="26"/>
                <w:cs/>
              </w:rPr>
              <w:t xml:space="preserve"> 49 วัน</w:t>
            </w:r>
            <w:r w:rsidR="004F4B21"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ทั้ง 7 </w:t>
            </w:r>
            <w:r w:rsidR="004F4B21" w:rsidRPr="00813661">
              <w:rPr>
                <w:rFonts w:ascii="Sarabun" w:hAnsi="Sarabun" w:cs="Sarabun"/>
                <w:sz w:val="26"/>
                <w:szCs w:val="26"/>
                <w:cs/>
              </w:rPr>
              <w:t>แห่ง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โดยรอบ</w:t>
            </w:r>
            <w:r w:rsidR="004F4B21"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 อันประกอบไปด้ว</w:t>
            </w:r>
            <w:r w:rsidR="004F4B21" w:rsidRPr="00813661">
              <w:rPr>
                <w:rFonts w:ascii="Sarabun" w:hAnsi="Sarabun" w:cs="Sarabun" w:hint="cs"/>
                <w:sz w:val="26"/>
                <w:szCs w:val="26"/>
                <w:cs/>
              </w:rPr>
              <w:t>ย</w:t>
            </w:r>
            <w:r w:rsidR="00974B12">
              <w:rPr>
                <w:rFonts w:ascii="Sarabun" w:hAnsi="Sarabun" w:cs="Sarabun" w:hint="cs"/>
                <w:sz w:val="26"/>
                <w:szCs w:val="26"/>
                <w:cs/>
              </w:rPr>
              <w:t>สถานที่จริงสัปดาห์ที่ 1</w:t>
            </w:r>
            <w:r w:rsidR="00047B36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974B12">
              <w:rPr>
                <w:rFonts w:ascii="Sarabun" w:hAnsi="Sarabun" w:cs="Sarabun" w:hint="cs"/>
                <w:sz w:val="26"/>
                <w:szCs w:val="26"/>
                <w:cs/>
              </w:rPr>
              <w:t>-</w:t>
            </w:r>
            <w:r w:rsidR="00047B36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974B12">
              <w:rPr>
                <w:rFonts w:ascii="Sarabun" w:hAnsi="Sarabun" w:cs="Sarabun" w:hint="cs"/>
                <w:sz w:val="26"/>
                <w:szCs w:val="26"/>
                <w:cs/>
              </w:rPr>
              <w:t>4  และสถานที่จำลองในสัปดาห์ที่ 5 - 6</w:t>
            </w:r>
          </w:p>
          <w:p w14:paraId="2655F564" w14:textId="79358A50" w:rsidR="004F4B21" w:rsidRPr="00AA7398" w:rsidRDefault="004F4B21" w:rsidP="00BC269F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เรียบร้อยแล้ว </w:t>
            </w:r>
            <w:r w:rsidRPr="003F1F0A">
              <w:rPr>
                <w:rFonts w:ascii="Sarabun" w:hAnsi="Sarabun" w:cs="Sarabun"/>
                <w:sz w:val="26"/>
                <w:szCs w:val="26"/>
                <w:cs/>
              </w:rPr>
              <w:t>นำคณะจาริกบุญสวดมนต์ทำวัตรเย็น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บูชาพระรัตนตรัย</w:t>
            </w:r>
            <w:r w:rsidRPr="003F1F0A">
              <w:rPr>
                <w:rFonts w:ascii="Sarabun" w:hAnsi="Sarabun" w:cs="Sarabun"/>
                <w:sz w:val="26"/>
                <w:szCs w:val="26"/>
                <w:cs/>
              </w:rPr>
              <w:t xml:space="preserve"> และสวดมนต์บูชาสังเวช</w:t>
            </w:r>
            <w:proofErr w:type="spellStart"/>
            <w:r w:rsidRPr="003F1F0A">
              <w:rPr>
                <w:rFonts w:ascii="Sarabun" w:hAnsi="Sarabun" w:cs="Sarabun"/>
                <w:sz w:val="26"/>
                <w:szCs w:val="26"/>
                <w:cs/>
              </w:rPr>
              <w:t>นีย</w:t>
            </w:r>
            <w:proofErr w:type="spellEnd"/>
            <w:r w:rsidRPr="003F1F0A">
              <w:rPr>
                <w:rFonts w:ascii="Sarabun" w:hAnsi="Sarabun" w:cs="Sarabun"/>
                <w:sz w:val="26"/>
                <w:szCs w:val="26"/>
                <w:cs/>
              </w:rPr>
              <w:t xml:space="preserve">สถาน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จากนั้นเชิญท่านทัศนาธรรม นั่งสมาธิปฏิบัติบูชาตามอัธยาศัย</w:t>
            </w:r>
            <w:r>
              <w:rPr>
                <w:rFonts w:ascii="Sarabun" w:hAnsi="Sarabun" w:cs="Sarabun"/>
                <w:sz w:val="26"/>
                <w:szCs w:val="26"/>
              </w:rPr>
              <w:t xml:space="preserve"> 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สมควรแก่เวลา นัดหมายเวลาเชิญท่านกลับโรงแรมที่พัก</w:t>
            </w:r>
            <w:r w:rsidR="00047B36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</w:p>
        </w:tc>
      </w:tr>
      <w:tr w:rsidR="00AD72F1" w:rsidRPr="003A785F" w14:paraId="70ECEBDE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</w:tcPr>
          <w:p w14:paraId="1CF07D73" w14:textId="494CBCDD" w:rsidR="00A218F9" w:rsidRPr="00A218F9" w:rsidRDefault="00A218F9" w:rsidP="00A218F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ค่ำ</w:t>
            </w:r>
          </w:p>
        </w:tc>
        <w:tc>
          <w:tcPr>
            <w:tcW w:w="4189" w:type="pct"/>
          </w:tcPr>
          <w:p w14:paraId="51096823" w14:textId="12B639C8" w:rsidR="00A218F9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C3A1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FA52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3A785F" w14:paraId="1270AE81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</w:tcPr>
          <w:p w14:paraId="65EEA6CF" w14:textId="4DC1FF6B" w:rsidR="00FA52F8" w:rsidRPr="00192AF5" w:rsidRDefault="00FA52F8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33CC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189" w:type="pct"/>
          </w:tcPr>
          <w:p w14:paraId="4EB5DBB2" w14:textId="77777777" w:rsidR="004F4B21" w:rsidRDefault="00FA52F8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เข้าที่พัก </w:t>
            </w:r>
            <w:r w:rsidR="00FD7A94" w:rsidRP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Hotel Anand</w:t>
            </w:r>
            <w:r w:rsidR="00974B12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 </w:t>
            </w:r>
            <w:r w:rsidR="00FD7A94" w:rsidRP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/ Hotel Dhamma Grand </w:t>
            </w:r>
            <w:r w:rsidR="00FD7A94" w:rsidRPr="00FD7A94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หรือระดับเทียบเท่า</w:t>
            </w:r>
          </w:p>
          <w:p w14:paraId="3A31EE9F" w14:textId="77777777" w:rsidR="00047B36" w:rsidRDefault="00047B36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</w:p>
          <w:p w14:paraId="0F823D27" w14:textId="6E02D644" w:rsidR="00AD7785" w:rsidRPr="0005300C" w:rsidRDefault="00AD7785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</w:p>
        </w:tc>
      </w:tr>
      <w:tr w:rsidR="007333EE" w14:paraId="22A0A113" w14:textId="77777777" w:rsidTr="00BB4FB2">
        <w:trPr>
          <w:gridBefore w:val="1"/>
          <w:wBefore w:w="23" w:type="pct"/>
          <w:trHeight w:val="106"/>
        </w:trPr>
        <w:tc>
          <w:tcPr>
            <w:tcW w:w="788" w:type="pct"/>
            <w:gridSpan w:val="2"/>
            <w:shd w:val="clear" w:color="auto" w:fill="7030A0"/>
          </w:tcPr>
          <w:p w14:paraId="43C3568F" w14:textId="59D30F2C" w:rsidR="007333EE" w:rsidRPr="00047B36" w:rsidRDefault="007333EE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</w:pPr>
            <w:r w:rsidRPr="007333EE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189" w:type="pct"/>
            <w:shd w:val="clear" w:color="auto" w:fill="7030A0"/>
          </w:tcPr>
          <w:p w14:paraId="37DC89D6" w14:textId="068C1407" w:rsidR="007333EE" w:rsidRDefault="000C0CBA" w:rsidP="00AD7785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ปฐมบทแห่งพระพุทธศาสนา</w:t>
            </w:r>
            <w:r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  <w:cs/>
              </w:rPr>
              <w:br/>
            </w:r>
            <w:r w:rsidRPr="00047B3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พุทธคยา</w:t>
            </w:r>
            <w:r w:rsidRPr="00047B36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เขา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คิชกูฎ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ราชคฤห์</w:t>
            </w:r>
            <w:r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>–</w:t>
            </w:r>
            <w:r w:rsidRPr="00047B3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ถ้ำพระสารีบุตร</w:t>
            </w:r>
            <w:r w:rsidRPr="00AD7785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- วัดเวฬุวันวนารามหลวงพ่อองค์ดำศักดิ์สิทธิ์ - อดีตมหาวิทยาลัยสงฆ์ - พุทธคยา</w:t>
            </w:r>
          </w:p>
        </w:tc>
      </w:tr>
      <w:tr w:rsidR="000C0CBA" w14:paraId="06B9EB53" w14:textId="77777777" w:rsidTr="00BB4FB2">
        <w:trPr>
          <w:gridBefore w:val="1"/>
          <w:wBefore w:w="23" w:type="pct"/>
          <w:trHeight w:val="106"/>
        </w:trPr>
        <w:tc>
          <w:tcPr>
            <w:tcW w:w="788" w:type="pct"/>
            <w:gridSpan w:val="2"/>
            <w:shd w:val="clear" w:color="auto" w:fill="auto"/>
          </w:tcPr>
          <w:p w14:paraId="13C7D0DD" w14:textId="4CF68059" w:rsidR="000C0CBA" w:rsidRPr="007333EE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89" w:type="pct"/>
            <w:shd w:val="clear" w:color="auto" w:fill="auto"/>
          </w:tcPr>
          <w:p w14:paraId="73A47218" w14:textId="438A450C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รับประทานอาหารเช้า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ณ ห้องอาหารของโรงแรม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413C3E" w14:paraId="12521F89" w14:textId="77777777" w:rsidTr="00BB4FB2">
        <w:trPr>
          <w:gridBefore w:val="1"/>
          <w:wBefore w:w="23" w:type="pct"/>
          <w:trHeight w:val="106"/>
        </w:trPr>
        <w:tc>
          <w:tcPr>
            <w:tcW w:w="4977" w:type="pct"/>
            <w:gridSpan w:val="3"/>
            <w:shd w:val="clear" w:color="auto" w:fill="auto"/>
          </w:tcPr>
          <w:p w14:paraId="7F26E5FD" w14:textId="3B0B630D" w:rsidR="00413C3E" w:rsidRPr="00BB4FB2" w:rsidRDefault="00413C3E" w:rsidP="00413C3E">
            <w:pPr>
              <w:spacing w:before="120" w:line="360" w:lineRule="auto"/>
              <w:rPr>
                <w:rFonts w:ascii="Sarabun" w:hAnsi="Sarabun" w:cs="Sarabun"/>
                <w:color w:val="FF0000"/>
                <w:cs/>
              </w:rPr>
            </w:pP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เดินทางถึงประตูเมืองราชคฤห์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ผ่านชมรอยทางเกวียนเก่าสันนิษฐานว่าเป็นรอยเดียวกับครั้งเมื่อสมัยพุทธกาล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นั่งรถต่อไปยังเขา</w:t>
            </w:r>
            <w:proofErr w:type="spellStart"/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คิชกูฎ</w:t>
            </w:r>
            <w:proofErr w:type="spellEnd"/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เพื่อกราบสักการะพระ</w:t>
            </w:r>
            <w:proofErr w:type="spellStart"/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คันธ</w:t>
            </w:r>
            <w:proofErr w:type="spellEnd"/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กุฏิของพระพุทธเจ้า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เป็นการเดินขึ้นที่สูงโดยมีขั้นบันไดที่ลาดชันไม่มากนัก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ก้าวเดินสบาย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ระยะทางโดยรวมประมาณ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800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เมตรใช้เวลาเดินขึ้นเขาประมาณ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30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นาที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B4FB2" w:rsidRPr="00BB4FB2">
              <w:rPr>
                <w:rFonts w:ascii="Sarabun" w:hAnsi="Sarabun" w:cs="Sarabun" w:hint="cs"/>
                <w:sz w:val="28"/>
                <w:szCs w:val="28"/>
                <w:cs/>
              </w:rPr>
              <w:t>ในสมัยพุทธกาลพระเจ้าพิม</w:t>
            </w:r>
            <w:proofErr w:type="spellStart"/>
            <w:r w:rsidR="00BB4FB2" w:rsidRPr="00BB4FB2">
              <w:rPr>
                <w:rFonts w:ascii="Sarabun" w:hAnsi="Sarabun" w:cs="Sarabun" w:hint="cs"/>
                <w:sz w:val="28"/>
                <w:szCs w:val="28"/>
                <w:cs/>
              </w:rPr>
              <w:t>พิ</w:t>
            </w:r>
            <w:proofErr w:type="spellEnd"/>
            <w:r w:rsidR="00BB4FB2" w:rsidRPr="00BB4FB2">
              <w:rPr>
                <w:rFonts w:ascii="Sarabun" w:hAnsi="Sarabun" w:cs="Sarabun" w:hint="cs"/>
                <w:sz w:val="28"/>
                <w:szCs w:val="28"/>
                <w:cs/>
              </w:rPr>
              <w:t>สารกษัตริย์แห่งกรุงราชคฤห์</w:t>
            </w:r>
            <w:r w:rsidR="00BB4FB2"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B4FB2" w:rsidRPr="00BB4FB2">
              <w:rPr>
                <w:rFonts w:ascii="Sarabun" w:hAnsi="Sarabun" w:cs="Sarabun" w:hint="cs"/>
                <w:sz w:val="28"/>
                <w:szCs w:val="28"/>
                <w:cs/>
              </w:rPr>
              <w:t>เมืองหลวงแคว้นมคธได้ใช้ทางเดินสายนี้เสด็จฯ</w:t>
            </w:r>
            <w:r w:rsidR="00BB4FB2"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B4FB2" w:rsidRPr="00BB4FB2">
              <w:rPr>
                <w:rFonts w:ascii="Sarabun" w:hAnsi="Sarabun" w:cs="Sarabun" w:hint="cs"/>
                <w:sz w:val="28"/>
                <w:szCs w:val="28"/>
                <w:cs/>
              </w:rPr>
              <w:t>ขึ้นไปกราบนมัสการพระพุทธเจ้าเช่นกัน</w:t>
            </w:r>
            <w:r w:rsidR="00BB4FB2"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หากท่านไม่สะดวกเดินเท้าหรือปัญหาด้านหัวเข่าแนะนำบริการ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เสลี่ยงหามโดยชาวพื้นเมือง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413C3E">
              <w:rPr>
                <w:rFonts w:ascii="Sarabun" w:hAnsi="Sarabun" w:cs="Sarabun"/>
                <w:color w:val="FF0000"/>
                <w:cs/>
              </w:rPr>
              <w:t>(</w:t>
            </w:r>
            <w:r w:rsidRPr="00413C3E">
              <w:rPr>
                <w:rFonts w:ascii="Sarabun" w:hAnsi="Sarabun" w:cs="Sarabun" w:hint="cs"/>
                <w:color w:val="FF0000"/>
                <w:cs/>
              </w:rPr>
              <w:t>กรุณาแจ้งหัวหน้าทัวร์</w:t>
            </w:r>
            <w:r>
              <w:rPr>
                <w:rFonts w:ascii="Sarabun" w:hAnsi="Sarabun" w:cs="Sarabun" w:hint="cs"/>
                <w:color w:val="FF0000"/>
                <w:cs/>
              </w:rPr>
              <w:t>เพื่อจอง</w:t>
            </w:r>
            <w:r w:rsidRPr="00413C3E">
              <w:rPr>
                <w:rFonts w:ascii="Sarabun" w:hAnsi="Sarabun" w:cs="Sarabun" w:hint="cs"/>
                <w:color w:val="FF0000"/>
                <w:cs/>
              </w:rPr>
              <w:t>และชำระค่าใช้จ่าย</w:t>
            </w:r>
            <w:r w:rsidRPr="00413C3E">
              <w:rPr>
                <w:rFonts w:ascii="Sarabun" w:hAnsi="Sarabun" w:cs="Sarabun"/>
                <w:color w:val="FF0000"/>
                <w:cs/>
              </w:rPr>
              <w:t xml:space="preserve"> 1</w:t>
            </w:r>
            <w:r w:rsidRPr="00413C3E">
              <w:rPr>
                <w:rFonts w:ascii="Sarabun" w:hAnsi="Sarabun" w:cs="Sarabun"/>
                <w:color w:val="FF0000"/>
              </w:rPr>
              <w:t>,</w:t>
            </w:r>
            <w:r>
              <w:rPr>
                <w:rFonts w:ascii="Sarabun" w:hAnsi="Sarabun" w:cs="Sarabun" w:hint="cs"/>
                <w:color w:val="FF0000"/>
                <w:cs/>
              </w:rPr>
              <w:t>6</w:t>
            </w:r>
            <w:r w:rsidRPr="00413C3E">
              <w:rPr>
                <w:rFonts w:ascii="Sarabun" w:hAnsi="Sarabun" w:cs="Sarabun"/>
                <w:color w:val="FF0000"/>
                <w:cs/>
              </w:rPr>
              <w:t xml:space="preserve">00 </w:t>
            </w:r>
            <w:r w:rsidRPr="00413C3E">
              <w:rPr>
                <w:rFonts w:ascii="Sarabun" w:hAnsi="Sarabun" w:cs="Sarabun" w:hint="cs"/>
                <w:color w:val="FF0000"/>
                <w:cs/>
              </w:rPr>
              <w:t>รูปีรวมขาไปกลับ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+ ทิปคนหาบ</w:t>
            </w:r>
            <w:r w:rsidRPr="00413C3E">
              <w:rPr>
                <w:rFonts w:ascii="Sarabun" w:hAnsi="Sarabun" w:cs="Sarabun"/>
                <w:color w:val="FF0000"/>
                <w:cs/>
              </w:rPr>
              <w:t xml:space="preserve">) 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ระหว่างทางขึ้นยอดเขา</w:t>
            </w:r>
            <w:proofErr w:type="spellStart"/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คิชกูฎ</w:t>
            </w:r>
            <w:proofErr w:type="spellEnd"/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แวะกราบสักการะ</w:t>
            </w:r>
            <w:r w:rsidR="00BB4FB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ถ้ำสุกรขาตา</w:t>
            </w:r>
            <w:r w:rsidRPr="00413C3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สถานที่ซึ่งพระสารีบุตรบรรลุเป็นพระอรหันต์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ชมกุฏิพระอานนท์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13C3E">
              <w:rPr>
                <w:rFonts w:ascii="Sarabun" w:hAnsi="Sarabun" w:cs="Sarabun" w:hint="cs"/>
                <w:sz w:val="28"/>
                <w:szCs w:val="28"/>
                <w:cs/>
              </w:rPr>
              <w:t>ถ้ำพระโมคคัลลานะ</w:t>
            </w:r>
            <w:r w:rsidRPr="00413C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B4FB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413C3E" w14:paraId="025E4C70" w14:textId="77777777" w:rsidTr="00BB4FB2">
        <w:trPr>
          <w:gridBefore w:val="1"/>
          <w:wBefore w:w="23" w:type="pct"/>
          <w:trHeight w:val="106"/>
        </w:trPr>
        <w:tc>
          <w:tcPr>
            <w:tcW w:w="4977" w:type="pct"/>
            <w:gridSpan w:val="3"/>
            <w:shd w:val="clear" w:color="auto" w:fill="auto"/>
          </w:tcPr>
          <w:p w14:paraId="7F1C7916" w14:textId="0700E867" w:rsidR="00413C3E" w:rsidRPr="00413C3E" w:rsidRDefault="00413C3E" w:rsidP="00413C3E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48E05D68" wp14:editId="229762FB">
                  <wp:extent cx="6909435" cy="2786332"/>
                  <wp:effectExtent l="0" t="0" r="5715" b="0"/>
                  <wp:docPr id="129133349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333499" name="Picture 129133349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864" cy="2791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B2" w:rsidRPr="00FA52F8" w14:paraId="52DFD535" w14:textId="77777777" w:rsidTr="00BB4FB2">
        <w:tc>
          <w:tcPr>
            <w:tcW w:w="5000" w:type="pct"/>
            <w:gridSpan w:val="4"/>
            <w:shd w:val="clear" w:color="auto" w:fill="auto"/>
          </w:tcPr>
          <w:p w14:paraId="7E4136F1" w14:textId="79A7269E" w:rsidR="00BB4FB2" w:rsidRPr="00067266" w:rsidRDefault="00BB4FB2" w:rsidP="000D696D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 w:rsidRPr="00067266">
              <w:rPr>
                <w:rFonts w:ascii="Sarabun" w:hAnsi="Sarabun" w:cs="Sarabun" w:hint="cs"/>
                <w:sz w:val="28"/>
                <w:szCs w:val="28"/>
                <w:cs/>
              </w:rPr>
              <w:t>เมื่อถึงยอดเขา</w:t>
            </w:r>
            <w:proofErr w:type="spellStart"/>
            <w:r w:rsidRPr="00067266">
              <w:rPr>
                <w:rFonts w:ascii="Sarabun" w:hAnsi="Sarabun" w:cs="Sarabun" w:hint="cs"/>
                <w:sz w:val="28"/>
                <w:szCs w:val="28"/>
                <w:cs/>
              </w:rPr>
              <w:t>คิช</w:t>
            </w:r>
            <w:proofErr w:type="spellEnd"/>
            <w:r w:rsidRPr="00067266">
              <w:rPr>
                <w:rFonts w:ascii="Sarabun" w:hAnsi="Sarabun" w:cs="Sarabun" w:hint="cs"/>
                <w:sz w:val="28"/>
                <w:szCs w:val="28"/>
                <w:cs/>
              </w:rPr>
              <w:t xml:space="preserve">กูฏ อันถึงที่ศักดิ์สิทธิ์แห่งองค์ศาสดา </w:t>
            </w:r>
            <w:r w:rsidRPr="00067266">
              <w:rPr>
                <w:rFonts w:ascii="Sarabun" w:hAnsi="Sarabun" w:cs="Sarabun"/>
                <w:sz w:val="28"/>
                <w:szCs w:val="28"/>
                <w:cs/>
              </w:rPr>
              <w:t>นมัสกา</w:t>
            </w:r>
            <w:r w:rsidRPr="00067266">
              <w:rPr>
                <w:rFonts w:ascii="Sarabun" w:hAnsi="Sarabun" w:cs="Sarabun" w:hint="cs"/>
                <w:sz w:val="28"/>
                <w:szCs w:val="28"/>
                <w:cs/>
              </w:rPr>
              <w:t>ร</w:t>
            </w:r>
            <w:r w:rsidRPr="00067266">
              <w:rPr>
                <w:rFonts w:ascii="Sarabun" w:hAnsi="Sarabun" w:cs="Sarabun"/>
                <w:sz w:val="28"/>
                <w:szCs w:val="28"/>
                <w:cs/>
              </w:rPr>
              <w:t>มูล</w:t>
            </w:r>
            <w:proofErr w:type="spellStart"/>
            <w:r w:rsidRPr="00067266">
              <w:rPr>
                <w:rFonts w:ascii="Sarabun" w:hAnsi="Sarabun" w:cs="Sarabun"/>
                <w:sz w:val="28"/>
                <w:szCs w:val="28"/>
                <w:cs/>
              </w:rPr>
              <w:t>คันธกุฏี</w:t>
            </w:r>
            <w:proofErr w:type="spellEnd"/>
            <w:r w:rsidRPr="00067266">
              <w:rPr>
                <w:rFonts w:ascii="Sarabun" w:hAnsi="Sarabun" w:cs="Sarabun"/>
                <w:sz w:val="28"/>
                <w:szCs w:val="28"/>
                <w:cs/>
              </w:rPr>
              <w:t xml:space="preserve"> สถานที่ประทับของพระพุทธเจ้า</w:t>
            </w:r>
            <w:r w:rsidRPr="00067266">
              <w:rPr>
                <w:rFonts w:ascii="Sarabun" w:hAnsi="Sarabun" w:cs="Sarabun" w:hint="cs"/>
                <w:sz w:val="28"/>
                <w:szCs w:val="28"/>
                <w:cs/>
              </w:rPr>
              <w:t xml:space="preserve"> อิสระท่านสวดมนต์ นั่งสมาธิ   ได้เวลาอันสมควร นำท่านเดินทางลงมาขึ้นรถ</w:t>
            </w:r>
          </w:p>
          <w:p w14:paraId="26E5A461" w14:textId="77777777" w:rsidR="00BB4FB2" w:rsidRPr="00FA52F8" w:rsidRDefault="00BB4FB2" w:rsidP="000D696D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067266">
              <w:rPr>
                <w:rFonts w:ascii="Sarabun" w:hAnsi="Sarabun" w:cs="Sarabun" w:hint="cs"/>
                <w:sz w:val="28"/>
                <w:szCs w:val="28"/>
                <w:cs/>
              </w:rPr>
              <w:t>ระหว่างทางผ่านชม</w:t>
            </w:r>
            <w:r w:rsidRPr="00067266">
              <w:rPr>
                <w:rFonts w:ascii="Sarabun" w:hAnsi="Sarabun" w:cs="Sarabun"/>
                <w:sz w:val="28"/>
                <w:szCs w:val="28"/>
                <w:cs/>
              </w:rPr>
              <w:t>วัดชีวก</w:t>
            </w:r>
            <w:proofErr w:type="spellStart"/>
            <w:r w:rsidRPr="00067266">
              <w:rPr>
                <w:rFonts w:ascii="Sarabun" w:hAnsi="Sarabun" w:cs="Sarabun"/>
                <w:sz w:val="28"/>
                <w:szCs w:val="28"/>
                <w:cs/>
              </w:rPr>
              <w:t>ัมพ</w:t>
            </w:r>
            <w:proofErr w:type="spellEnd"/>
            <w:r w:rsidRPr="00067266">
              <w:rPr>
                <w:rFonts w:ascii="Sarabun" w:hAnsi="Sarabun" w:cs="Sarabun"/>
                <w:sz w:val="28"/>
                <w:szCs w:val="28"/>
                <w:cs/>
              </w:rPr>
              <w:t>วัน โรงพยาบาลสงฆ์แห่งแรก</w:t>
            </w:r>
            <w:r w:rsidRPr="00067266">
              <w:rPr>
                <w:rFonts w:ascii="Sarabun" w:hAnsi="Sarabun" w:cs="Sarabun" w:hint="cs"/>
                <w:sz w:val="28"/>
                <w:szCs w:val="28"/>
                <w:cs/>
              </w:rPr>
              <w:t>, ผ่าน</w:t>
            </w:r>
            <w:r w:rsidRPr="00067266">
              <w:rPr>
                <w:rFonts w:ascii="Sarabun" w:hAnsi="Sarabun" w:cs="Sarabun"/>
                <w:sz w:val="28"/>
                <w:szCs w:val="28"/>
                <w:cs/>
              </w:rPr>
              <w:t>ชม ตะโปทาราม สถานที่อาบน้ำชะล้างบาป 4 วรรณะของชาวอินเดีย เป็นน้ำแร่จากธรรมชาติ</w:t>
            </w:r>
            <w:r w:rsidRPr="00067266">
              <w:rPr>
                <w:rFonts w:ascii="Sarabun" w:hAnsi="Sarabun" w:cs="Sarabun" w:hint="cs"/>
                <w:sz w:val="28"/>
                <w:szCs w:val="28"/>
                <w:cs/>
              </w:rPr>
              <w:t>จากเขา</w:t>
            </w:r>
            <w:r w:rsidRPr="00067266">
              <w:rPr>
                <w:rFonts w:ascii="Sarabun" w:hAnsi="Sarabun" w:cs="Sarabun"/>
                <w:sz w:val="28"/>
                <w:szCs w:val="28"/>
                <w:cs/>
              </w:rPr>
              <w:t>สัตตบรรณคูหา</w:t>
            </w:r>
            <w:r w:rsidRPr="0006726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BB4FB2" w:rsidRPr="00EE0DDF" w14:paraId="3053136B" w14:textId="77777777" w:rsidTr="00BB4FB2">
        <w:trPr>
          <w:trHeight w:val="93"/>
        </w:trPr>
        <w:tc>
          <w:tcPr>
            <w:tcW w:w="811" w:type="pct"/>
            <w:gridSpan w:val="3"/>
            <w:shd w:val="clear" w:color="auto" w:fill="auto"/>
          </w:tcPr>
          <w:p w14:paraId="70034664" w14:textId="77777777" w:rsidR="00BB4FB2" w:rsidRPr="00D30805" w:rsidRDefault="00BB4FB2" w:rsidP="000D696D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89" w:type="pct"/>
            <w:shd w:val="clear" w:color="auto" w:fill="auto"/>
          </w:tcPr>
          <w:p w14:paraId="48B058FF" w14:textId="77777777" w:rsidR="00BB4FB2" w:rsidRPr="00EE0DDF" w:rsidRDefault="00BB4FB2" w:rsidP="000D696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25CA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 ณ ที่ห้องอาหาร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3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BB4FB2" w14:paraId="04CAF033" w14:textId="77777777" w:rsidTr="00BB4FB2">
        <w:trPr>
          <w:gridBefore w:val="1"/>
          <w:wBefore w:w="23" w:type="pct"/>
          <w:trHeight w:val="106"/>
        </w:trPr>
        <w:tc>
          <w:tcPr>
            <w:tcW w:w="4977" w:type="pct"/>
            <w:gridSpan w:val="3"/>
            <w:shd w:val="clear" w:color="auto" w:fill="auto"/>
          </w:tcPr>
          <w:p w14:paraId="13782FB5" w14:textId="38CF32AB" w:rsidR="00BB4FB2" w:rsidRPr="001A68BB" w:rsidRDefault="00BB4FB2" w:rsidP="001A68BB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D7E7F0" w:themeColor="accent1" w:themeTint="33"/>
                <w:sz w:val="32"/>
                <w:szCs w:val="32"/>
              </w:rPr>
              <w:drawing>
                <wp:anchor distT="0" distB="0" distL="114300" distR="114300" simplePos="0" relativeHeight="251734016" behindDoc="1" locked="0" layoutInCell="1" allowOverlap="1" wp14:anchorId="40E0DDC0" wp14:editId="3538373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27305</wp:posOffset>
                  </wp:positionV>
                  <wp:extent cx="1957705" cy="2531745"/>
                  <wp:effectExtent l="0" t="0" r="4445" b="1905"/>
                  <wp:wrapTight wrapText="bothSides">
                    <wp:wrapPolygon edited="0">
                      <wp:start x="6726" y="1138"/>
                      <wp:lineTo x="0" y="2763"/>
                      <wp:lineTo x="0" y="21454"/>
                      <wp:lineTo x="17656" y="21454"/>
                      <wp:lineTo x="17445" y="14465"/>
                      <wp:lineTo x="21018" y="11865"/>
                      <wp:lineTo x="21439" y="9752"/>
                      <wp:lineTo x="21439" y="9102"/>
                      <wp:lineTo x="20178" y="8289"/>
                      <wp:lineTo x="16394" y="6664"/>
                      <wp:lineTo x="16605" y="4876"/>
                      <wp:lineTo x="15343" y="4063"/>
                      <wp:lineTo x="11981" y="4063"/>
                      <wp:lineTo x="12401" y="2113"/>
                      <wp:lineTo x="11560" y="1463"/>
                      <wp:lineTo x="7987" y="1138"/>
                      <wp:lineTo x="6726" y="1138"/>
                    </wp:wrapPolygon>
                  </wp:wrapTight>
                  <wp:docPr id="203043746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60"/>
                          <a:stretch/>
                        </pic:blipFill>
                        <pic:spPr bwMode="auto">
                          <a:xfrm>
                            <a:off x="0" y="0"/>
                            <a:ext cx="1957705" cy="253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งต่อไปยัง </w:t>
            </w:r>
            <w:r w:rsidRPr="001A68BB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“</w:t>
            </w:r>
            <w:r w:rsidRPr="001A68B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วัดเวฬุวัน</w:t>
            </w:r>
            <w:r w:rsidRPr="001A68BB">
              <w:rPr>
                <w:rFonts w:ascii="Sarabun" w:hAnsi="Sarabun" w:cs="Sarabun" w:hint="eastAsia"/>
                <w:b/>
                <w:bCs/>
                <w:color w:val="0000FF"/>
                <w:sz w:val="28"/>
                <w:szCs w:val="28"/>
                <w:cs/>
              </w:rPr>
              <w:t>”</w:t>
            </w:r>
            <w:r w:rsidRPr="001A68BB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ซึ่งเป็นวัดแห่งแรกในพระพุทธศาสนา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ที่พระเจ้าพิม</w:t>
            </w:r>
            <w:proofErr w:type="spellStart"/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พิ</w:t>
            </w:r>
            <w:proofErr w:type="spellEnd"/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สารพระราชทานพระราชอุทยานสวนป่าไผ่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และทรงสร้า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ง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วัดเวฬุวัน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ถวายเป็นพุทธบูชาแด่พระพุทธเจ้า</w:t>
            </w:r>
            <w:r w:rsidR="001A68BB">
              <w:rPr>
                <w:rFonts w:ascii="Sarabun" w:hAnsi="Sarabun" w:cs="Sarabun" w:hint="cs"/>
                <w:sz w:val="28"/>
                <w:szCs w:val="28"/>
                <w:cs/>
              </w:rPr>
              <w:t>ในพรรษาแรกปลังเสด็จตรัสรู้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และเป็นสถานที่ที่พระอริ</w:t>
            </w:r>
            <w:r w:rsidR="001A68BB">
              <w:rPr>
                <w:rFonts w:ascii="Sarabun" w:hAnsi="Sarabun" w:cs="Sarabun" w:hint="cs"/>
                <w:sz w:val="28"/>
                <w:szCs w:val="28"/>
                <w:cs/>
              </w:rPr>
              <w:t>ย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สงฆ์สาวกจำนวน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1,250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รูป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83FEC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ซึ่งล้วนเป็</w:t>
            </w:r>
            <w:r w:rsidR="00183FEC">
              <w:rPr>
                <w:rFonts w:ascii="Sarabun" w:hAnsi="Sarabun" w:cs="Sarabun" w:hint="cs"/>
                <w:sz w:val="28"/>
                <w:szCs w:val="28"/>
                <w:cs/>
              </w:rPr>
              <w:t>น ภิกษุ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เอหิภิกขุ</w:t>
            </w:r>
            <w:r w:rsidR="001A68BB">
              <w:rPr>
                <w:rFonts w:ascii="Sarabun" w:hAnsi="Sarabun" w:cs="Sarabun" w:hint="cs"/>
                <w:sz w:val="28"/>
                <w:szCs w:val="28"/>
                <w:cs/>
              </w:rPr>
              <w:t>-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อุปสัมปทา</w:t>
            </w:r>
            <w:r w:rsidR="001A68BB">
              <w:rPr>
                <w:rFonts w:ascii="Sarabun" w:hAnsi="Sarabun" w:cs="Sarabun" w:hint="cs"/>
                <w:sz w:val="28"/>
                <w:szCs w:val="28"/>
                <w:cs/>
              </w:rPr>
              <w:t xml:space="preserve"> กล่าว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คือ</w:t>
            </w:r>
            <w:r w:rsidR="001A68BB">
              <w:rPr>
                <w:rFonts w:ascii="Sarabun" w:hAnsi="Sarabun" w:cs="Sarabun" w:hint="cs"/>
                <w:sz w:val="28"/>
                <w:szCs w:val="28"/>
                <w:cs/>
              </w:rPr>
              <w:t xml:space="preserve"> ภิกษุที่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พระพุทธเจ้า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ทรงให้การอุปสมบทด้วยพระองค์เอง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มาประชุมพร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้อม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กัน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โดยมิได้นัดหมายทำให้เกิด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วันมาฆะบูชา</w:t>
            </w:r>
            <w:r w:rsidRPr="00BB4FB2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ขึ้น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นำท่านสวดมนต์บูชาสถานที่ และอิสระ</w:t>
            </w:r>
            <w:r w:rsidR="001A68BB">
              <w:rPr>
                <w:rFonts w:ascii="Sarabun" w:hAnsi="Sarabun" w:cs="Sarabun" w:hint="cs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เจริญภาวนา </w:t>
            </w:r>
          </w:p>
        </w:tc>
      </w:tr>
      <w:tr w:rsidR="00BB4FB2" w14:paraId="4383470A" w14:textId="77777777" w:rsidTr="00BB4FB2">
        <w:trPr>
          <w:gridBefore w:val="1"/>
          <w:wBefore w:w="23" w:type="pct"/>
          <w:trHeight w:val="106"/>
        </w:trPr>
        <w:tc>
          <w:tcPr>
            <w:tcW w:w="4977" w:type="pct"/>
            <w:gridSpan w:val="3"/>
            <w:shd w:val="clear" w:color="auto" w:fill="auto"/>
          </w:tcPr>
          <w:p w14:paraId="4CADD2F8" w14:textId="2EB76BF5" w:rsidR="00BB4FB2" w:rsidRPr="00BB4FB2" w:rsidRDefault="00BB4FB2" w:rsidP="001A68BB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ออกเดินทางต่อไปยังเมืองนาลันทา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ใช้เวลา</w:t>
            </w:r>
            <w:r w:rsidR="001A68BB">
              <w:rPr>
                <w:rFonts w:ascii="Sarabun" w:hAnsi="Sarabun" w:cs="Sarabun" w:hint="cs"/>
                <w:sz w:val="28"/>
                <w:szCs w:val="28"/>
                <w:cs/>
              </w:rPr>
              <w:t>นั่งรถ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4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0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นาที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นำท่านเข้ากราบนมัสการพระพุทธรูปแกะสลักด้วยหินแกรนิต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หลวงพ่อดำ</w:t>
            </w:r>
            <w:r w:rsidRPr="00BB4FB2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BB4FB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ซึ่งเป็นพระพุทธรูป</w:t>
            </w:r>
            <w:r w:rsidR="003A11AC">
              <w:rPr>
                <w:rFonts w:ascii="Sarabun" w:hAnsi="Sarabun" w:cs="Sarabun" w:hint="cs"/>
                <w:sz w:val="28"/>
                <w:szCs w:val="28"/>
                <w:cs/>
              </w:rPr>
              <w:t xml:space="preserve">ศักดิ์สิทธิ์ คนอินเดียนิยมมาขอพรเรื่องการรักษาอาการป่วย  อิสระท่านขอพรเป็นการส่วนตัว </w:t>
            </w:r>
          </w:p>
        </w:tc>
      </w:tr>
      <w:tr w:rsidR="00BB4FB2" w14:paraId="1B2FC9A1" w14:textId="77777777" w:rsidTr="00BB4FB2">
        <w:trPr>
          <w:gridBefore w:val="1"/>
          <w:wBefore w:w="23" w:type="pct"/>
          <w:trHeight w:val="106"/>
        </w:trPr>
        <w:tc>
          <w:tcPr>
            <w:tcW w:w="4977" w:type="pct"/>
            <w:gridSpan w:val="3"/>
            <w:shd w:val="clear" w:color="auto" w:fill="auto"/>
          </w:tcPr>
          <w:p w14:paraId="65E8486F" w14:textId="094C4530" w:rsidR="00BB4FB2" w:rsidRPr="00BB4FB2" w:rsidRDefault="00BB4FB2" w:rsidP="00BB4FB2">
            <w:pPr>
              <w:spacing w:before="120" w:line="360" w:lineRule="auto"/>
              <w:jc w:val="both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4E06E5CE" wp14:editId="54CB9EC9">
                  <wp:extent cx="6910070" cy="2763520"/>
                  <wp:effectExtent l="0" t="0" r="5080" b="0"/>
                  <wp:docPr id="44834152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341529" name="Picture 44834152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070" cy="276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B2" w14:paraId="587D03DF" w14:textId="77777777" w:rsidTr="00BB4FB2">
        <w:trPr>
          <w:gridBefore w:val="1"/>
          <w:wBefore w:w="23" w:type="pct"/>
          <w:trHeight w:val="106"/>
        </w:trPr>
        <w:tc>
          <w:tcPr>
            <w:tcW w:w="4977" w:type="pct"/>
            <w:gridSpan w:val="3"/>
            <w:shd w:val="clear" w:color="auto" w:fill="auto"/>
          </w:tcPr>
          <w:p w14:paraId="550C6B4B" w14:textId="341A0B85" w:rsidR="00BB4FB2" w:rsidRDefault="00BB4FB2" w:rsidP="001A68BB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lang w:val="th-TH"/>
              </w:rPr>
            </w:pP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ทัศนา</w:t>
            </w:r>
            <w:r w:rsidR="00183FEC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ธรรม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ต่อไปยัง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“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นาลันทาคาม</w:t>
            </w:r>
            <w:r w:rsidRPr="00BB4FB2">
              <w:rPr>
                <w:rFonts w:ascii="Sarabun" w:hAnsi="Sarabun" w:cs="Sarabun" w:hint="eastAsia"/>
                <w:noProof/>
                <w:sz w:val="28"/>
                <w:szCs w:val="28"/>
                <w:cs/>
                <w:lang w:val="th-TH"/>
              </w:rPr>
              <w:t>”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="004915AD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นำชม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บ้านเกิดของพระสารีบุตร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อัครสาวกฝ่ายขวา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 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ซึ่งต่อมาได้เป็นสถานที่สร้างมหาวิทยาลัยนาลันทาที่รุ่งเรืองในอดีต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พระถังซำจั๋ง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(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หลวงจีนหยวนฉาง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) 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ได้เคยจาริกมาในช่วงพุทธศตวรรษที่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11 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และศึกษาพระธรรม</w:t>
            </w:r>
            <w:r w:rsidR="001A68BB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และ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เป็นอธิการบดีของมหาวิทยาลัยแห่งนี้</w:t>
            </w:r>
            <w:r w:rsidR="001A68BB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ในทางพุทธศาสนาเคยเป็นมหาวิทยาลัยที่มีชื่อเสียงโด่งดังที่สุดในโลก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="001A68BB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ครั้งอดีต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และเคยมีพระภิกษุจำพรรษากว่า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10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t>,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000 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รูป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ศึกษาธรรม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ปัจจุบันเหลือเพียง</w:t>
            </w:r>
            <w:r w:rsidRPr="00BB4FB2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="001A68BB" w:rsidRPr="001A68BB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แผนผัง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อาคารอิฐร้างมหาวิท</w:t>
            </w:r>
            <w:r w:rsidR="001A68BB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ยา</w:t>
            </w:r>
            <w:r w:rsidRPr="00BB4FB2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ลัยเท่านั้น</w:t>
            </w:r>
            <w:r w:rsidR="001A68BB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จากนั้นนำท่านเดินทาง</w:t>
            </w:r>
            <w:r w:rsidR="003A11AC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กลับ</w:t>
            </w:r>
            <w:r w:rsidR="001A68BB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เมืองพุทธคยา นั่งรถ</w:t>
            </w:r>
            <w:r w:rsidR="003A11AC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กลับ</w:t>
            </w:r>
            <w:r w:rsidR="001A68BB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ประมาณ 3 ชั่วโมง</w:t>
            </w:r>
          </w:p>
        </w:tc>
      </w:tr>
      <w:tr w:rsidR="001A68BB" w14:paraId="76AA6ECC" w14:textId="77777777" w:rsidTr="001A68BB">
        <w:trPr>
          <w:gridBefore w:val="1"/>
          <w:wBefore w:w="23" w:type="pct"/>
          <w:trHeight w:val="106"/>
        </w:trPr>
        <w:tc>
          <w:tcPr>
            <w:tcW w:w="788" w:type="pct"/>
            <w:gridSpan w:val="2"/>
            <w:shd w:val="clear" w:color="auto" w:fill="auto"/>
          </w:tcPr>
          <w:p w14:paraId="2670B283" w14:textId="082A258C" w:rsidR="001A68BB" w:rsidRPr="00047B36" w:rsidRDefault="001A68BB" w:rsidP="001A68BB">
            <w:pPr>
              <w:spacing w:before="120" w:line="360" w:lineRule="auto"/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89" w:type="pct"/>
            <w:shd w:val="clear" w:color="auto" w:fill="auto"/>
          </w:tcPr>
          <w:p w14:paraId="4C7D1C10" w14:textId="53EF2DB8" w:rsidR="001A68BB" w:rsidRPr="00BB4FB2" w:rsidRDefault="001A68BB" w:rsidP="001A68BB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  <w:szCs w:val="28"/>
                <w:cs/>
              </w:rPr>
            </w:pP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บริการอาหารมื้อค่ำ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ที่ห้องอาหารของโรงแรม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4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1A68BB" w14:paraId="383D33B1" w14:textId="77777777" w:rsidTr="00E5546B">
        <w:trPr>
          <w:gridBefore w:val="1"/>
          <w:wBefore w:w="23" w:type="pct"/>
          <w:trHeight w:val="106"/>
        </w:trPr>
        <w:tc>
          <w:tcPr>
            <w:tcW w:w="788" w:type="pct"/>
            <w:gridSpan w:val="2"/>
          </w:tcPr>
          <w:p w14:paraId="746B845D" w14:textId="5C9E10DC" w:rsidR="001A68BB" w:rsidRPr="003A11AC" w:rsidRDefault="001A68BB" w:rsidP="001A68B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A11A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89" w:type="pct"/>
          </w:tcPr>
          <w:p w14:paraId="5BC1E363" w14:textId="495B2D7D" w:rsidR="001A68BB" w:rsidRPr="003A11AC" w:rsidRDefault="001A68BB" w:rsidP="001A68B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3A11A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เข้าที่พัก </w:t>
            </w:r>
            <w:r w:rsidRPr="003A11A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Anand</w:t>
            </w:r>
            <w:r w:rsidRPr="003A11A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3A11A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Hotel Dhamma Grand </w:t>
            </w:r>
            <w:r w:rsidRPr="003A11A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</w:tc>
      </w:tr>
      <w:tr w:rsidR="000C0CBA" w14:paraId="5A2344B8" w14:textId="77777777" w:rsidTr="00BB4FB2">
        <w:trPr>
          <w:gridBefore w:val="1"/>
          <w:wBefore w:w="23" w:type="pct"/>
          <w:trHeight w:val="106"/>
        </w:trPr>
        <w:tc>
          <w:tcPr>
            <w:tcW w:w="788" w:type="pct"/>
            <w:gridSpan w:val="2"/>
            <w:shd w:val="clear" w:color="auto" w:fill="7030A0"/>
          </w:tcPr>
          <w:p w14:paraId="183BB806" w14:textId="7DC89C03" w:rsidR="000C0CBA" w:rsidRPr="00047B36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</w:pPr>
            <w:r w:rsidRPr="00047B3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สาม</w:t>
            </w:r>
          </w:p>
        </w:tc>
        <w:tc>
          <w:tcPr>
            <w:tcW w:w="4189" w:type="pct"/>
            <w:shd w:val="clear" w:color="auto" w:fill="7030A0"/>
          </w:tcPr>
          <w:p w14:paraId="244526A5" w14:textId="29DE6AFC" w:rsidR="000C0CBA" w:rsidRPr="00081CE6" w:rsidRDefault="00081CE6" w:rsidP="00C0160D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</w:rPr>
            </w:pPr>
            <w:r w:rsidRPr="00AD7785"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  <w:cs/>
              </w:rPr>
              <w:t>ครบองค</w:t>
            </w:r>
            <w:r w:rsidRPr="00AD7785">
              <w:rPr>
                <w:rFonts w:ascii="Sarabun" w:hAnsi="Sarabun" w:cs="Sarabun" w:hint="cs"/>
                <w:b/>
                <w:bCs/>
                <w:color w:val="FEF2CD" w:themeColor="accent5" w:themeTint="33"/>
                <w:sz w:val="26"/>
                <w:szCs w:val="26"/>
                <w:cs/>
              </w:rPr>
              <w:t>์พระรัตนตรัย ณ</w:t>
            </w:r>
            <w:r w:rsidR="004915AD">
              <w:rPr>
                <w:rFonts w:ascii="Sarabun" w:hAnsi="Sarabun" w:cs="Sarabun" w:hint="cs"/>
                <w:b/>
                <w:bCs/>
                <w:color w:val="FEF2CD" w:themeColor="accent5" w:themeTint="33"/>
                <w:sz w:val="26"/>
                <w:szCs w:val="26"/>
                <w:cs/>
              </w:rPr>
              <w:t xml:space="preserve"> </w:t>
            </w:r>
            <w:r w:rsidRPr="00AD7785"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  <w:cs/>
              </w:rPr>
              <w:t>ธรรมเมกขสถูป</w:t>
            </w:r>
            <w:r w:rsidRPr="00AD7785">
              <w:rPr>
                <w:rFonts w:ascii="Sarabun" w:hAnsi="Sarabun" w:cs="Sarabun" w:hint="cs"/>
                <w:b/>
                <w:bCs/>
                <w:color w:val="FEF2CD" w:themeColor="accent5" w:themeTint="33"/>
                <w:sz w:val="26"/>
                <w:szCs w:val="26"/>
                <w:cs/>
              </w:rPr>
              <w:t xml:space="preserve"> พุทธสัง</w:t>
            </w:r>
            <w:proofErr w:type="spellStart"/>
            <w:r w:rsidRPr="00AD7785">
              <w:rPr>
                <w:rFonts w:ascii="Sarabun" w:hAnsi="Sarabun" w:cs="Sarabun" w:hint="cs"/>
                <w:b/>
                <w:bCs/>
                <w:color w:val="FEF2CD" w:themeColor="accent5" w:themeTint="33"/>
                <w:sz w:val="26"/>
                <w:szCs w:val="26"/>
                <w:cs/>
              </w:rPr>
              <w:t>เว</w:t>
            </w:r>
            <w:proofErr w:type="spellEnd"/>
            <w:r w:rsidRPr="00AD7785">
              <w:rPr>
                <w:rFonts w:ascii="Sarabun" w:hAnsi="Sarabun" w:cs="Sarabun" w:hint="cs"/>
                <w:b/>
                <w:bCs/>
                <w:color w:val="FEF2CD" w:themeColor="accent5" w:themeTint="33"/>
                <w:sz w:val="26"/>
                <w:szCs w:val="26"/>
                <w:cs/>
              </w:rPr>
              <w:t xml:space="preserve">ฯ ที่ </w:t>
            </w:r>
            <w:r w:rsidRPr="00AD7785"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</w:rPr>
              <w:t>2</w:t>
            </w:r>
          </w:p>
          <w:p w14:paraId="221DC678" w14:textId="77777777" w:rsidR="00EB5AAC" w:rsidRDefault="000C0CBA" w:rsidP="00EB5A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</w:rPr>
            </w:pPr>
            <w:r w:rsidRPr="00BB4FB2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พุทธคยา</w:t>
            </w:r>
            <w:r w:rsidRPr="00BB4FB2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 – </w:t>
            </w:r>
            <w:r w:rsidRPr="00BB4FB2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สถูปบ้านนางสุชาดา </w:t>
            </w:r>
            <w:r w:rsidRPr="00BB4FB2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  <w:t>–</w:t>
            </w:r>
            <w:r w:rsidRPr="00BB4FB2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สถานที่อธิษฐานลอยถาด</w:t>
            </w:r>
            <w:r w:rsidRPr="00BB4FB2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- แม่น้ำ</w:t>
            </w:r>
            <w:proofErr w:type="spellStart"/>
            <w:r w:rsidRPr="00BB4FB2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เนรัญ</w:t>
            </w:r>
            <w:proofErr w:type="spellEnd"/>
            <w:r w:rsidRPr="00BB4FB2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ชรา</w:t>
            </w:r>
            <w:r w:rsidRPr="00BB4FB2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 </w:t>
            </w:r>
            <w:r w:rsidRPr="00BB4FB2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 </w:t>
            </w:r>
            <w:r w:rsidR="00EB5AAC" w:rsidRPr="00EB5AAC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- </w:t>
            </w:r>
            <w:r w:rsidR="00EB5AAC" w:rsidRPr="00EB5AAC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ป่าอิสิปตนมฤคทายวัน</w:t>
            </w:r>
            <w:r w:rsidR="00EB5AAC" w:rsidRPr="00EB5AAC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 </w:t>
            </w:r>
            <w:r w:rsidR="00EB5AAC" w:rsidRPr="00EB5AAC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ธรรมเมกขสถูป</w:t>
            </w:r>
            <w:r w:rsidR="00EB5AAC" w:rsidRPr="00EB5AAC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 (</w:t>
            </w:r>
            <w:r w:rsidR="00EB5AAC" w:rsidRPr="00EB5AAC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พุทธสังเ</w:t>
            </w:r>
            <w:proofErr w:type="spellStart"/>
            <w:r w:rsidR="00EB5AAC" w:rsidRPr="00EB5AAC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ชนี</w:t>
            </w:r>
            <w:proofErr w:type="spellEnd"/>
            <w:r w:rsidR="00EB5AAC" w:rsidRPr="00EB5AAC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ยสถานที่</w:t>
            </w:r>
            <w:r w:rsidR="00EB5AAC" w:rsidRPr="00EB5AAC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 2)</w:t>
            </w:r>
            <w:r w:rsidR="00EB5AAC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</w:rPr>
              <w:t xml:space="preserve"> </w:t>
            </w:r>
            <w:r w:rsidR="00EB5AAC" w:rsidRPr="00EB5AAC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สารนาท</w:t>
            </w:r>
            <w:r w:rsidR="00EB5AAC"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</w:rPr>
              <w:t xml:space="preserve"> </w:t>
            </w:r>
          </w:p>
          <w:p w14:paraId="460F75B4" w14:textId="3944DEA2" w:rsidR="000C0CBA" w:rsidRPr="00BB4FB2" w:rsidRDefault="00432D92" w:rsidP="00EB5A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 xml:space="preserve"> </w:t>
            </w:r>
            <w:r w:rsidR="000C0CBA" w:rsidRPr="00BB4FB2">
              <w:rPr>
                <w:rFonts w:ascii="Sarabun" w:hAnsi="Sarabun" w:cs="Sarabun" w:hint="cs"/>
                <w:b/>
                <w:bCs/>
                <w:color w:val="D7E7F0" w:themeColor="accent1" w:themeTint="33"/>
                <w:sz w:val="28"/>
                <w:szCs w:val="28"/>
                <w:cs/>
              </w:rPr>
              <w:t>เมืองพาราณสี</w:t>
            </w:r>
          </w:p>
        </w:tc>
      </w:tr>
      <w:tr w:rsidR="000C0CBA" w:rsidRPr="00D30805" w14:paraId="4009D66F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  <w:shd w:val="clear" w:color="auto" w:fill="auto"/>
          </w:tcPr>
          <w:p w14:paraId="4C4BCAD7" w14:textId="4A215397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198046213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89" w:type="pct"/>
            <w:shd w:val="clear" w:color="auto" w:fill="auto"/>
          </w:tcPr>
          <w:p w14:paraId="12B18A0D" w14:textId="0C3366F0" w:rsidR="000C0CBA" w:rsidRPr="00AC7757" w:rsidRDefault="000C0CBA" w:rsidP="000C0CBA">
            <w:pPr>
              <w:spacing w:before="120" w:line="276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รับประทานอาหารเช้า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ณ ห้องอาหารของโรงแรม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FA52F8">
              <w:rPr>
                <w:rFonts w:ascii="Sarabun" w:hAnsi="Sarabun" w:cs="Sarabun" w:hint="cs"/>
                <w:sz w:val="28"/>
                <w:szCs w:val="28"/>
                <w:cs/>
              </w:rPr>
              <w:t>จากนั้นเชค</w:t>
            </w:r>
            <w:proofErr w:type="spellStart"/>
            <w:r w:rsidRPr="00FA52F8"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 w:rsidRPr="00FA52F8">
              <w:rPr>
                <w:rFonts w:ascii="Sarabun" w:hAnsi="Sarabun" w:cs="Sarabun" w:hint="cs"/>
                <w:sz w:val="28"/>
                <w:szCs w:val="28"/>
                <w:cs/>
              </w:rPr>
              <w:t>สัมภาระ</w:t>
            </w:r>
          </w:p>
        </w:tc>
      </w:tr>
      <w:tr w:rsidR="000C0CBA" w:rsidRPr="00D30805" w14:paraId="2D9A3326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  <w:shd w:val="clear" w:color="auto" w:fill="auto"/>
          </w:tcPr>
          <w:p w14:paraId="6D25391C" w14:textId="77777777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480CC97A" w14:textId="38FCE791" w:rsidR="000C0CBA" w:rsidRPr="00FA52F8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นำท่านชมบริเวณที่สันนิษฐานว่าเคยเป็นบ้านนางสุชาดา</w:t>
            </w:r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อุบาสิกาคนสำคัญของพระศาสนา</w:t>
            </w:r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บุตรสาวของคฤหบดีเศรษฐีแห่งตำบลอุรุเวลาเสนานิคม</w:t>
            </w:r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ผู้ถวายข้าวมธุปายาสอันประณีต</w:t>
            </w:r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แด่พระบรมศาสดาก่อน</w:t>
            </w:r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การตรัสรู้</w:t>
            </w:r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ถือเป็นภัตตาหารอันประณีตและยังความหมายต่อชาวพุทธถึงปัจจุบัน</w:t>
            </w:r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ชมริมฝั่งแม่น้ำ</w:t>
            </w:r>
            <w:proofErr w:type="spellStart"/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เนรัญ</w:t>
            </w:r>
            <w:proofErr w:type="spellEnd"/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ชรา</w:t>
            </w:r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ที่พระบรมศาสดาทรงอธิษฐานลอยถาดทองคำที่นางสุชาดาถวายพร้อมข้าวมธุปายาส</w:t>
            </w:r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ที่ท่า</w:t>
            </w:r>
            <w:proofErr w:type="spellStart"/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สุปป</w:t>
            </w:r>
            <w:proofErr w:type="spellEnd"/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ติ</w:t>
            </w:r>
            <w:proofErr w:type="spellStart"/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ฏฐะ</w:t>
            </w:r>
            <w:proofErr w:type="spellEnd"/>
            <w:r w:rsidRPr="00B32CD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2CDA">
              <w:rPr>
                <w:rFonts w:ascii="Sarabun" w:hAnsi="Sarabun" w:cs="Sarabun" w:hint="cs"/>
                <w:sz w:val="28"/>
                <w:szCs w:val="28"/>
                <w:cs/>
              </w:rPr>
              <w:t>จากท่าน้ำนี้ท่านสามารถเห็นเจดีย์มหาโพธิ์</w:t>
            </w:r>
          </w:p>
        </w:tc>
      </w:tr>
      <w:bookmarkEnd w:id="2"/>
      <w:tr w:rsidR="000C0CBA" w:rsidRPr="00D30805" w14:paraId="34740B83" w14:textId="77777777" w:rsidTr="00BB4FB2">
        <w:trPr>
          <w:gridBefore w:val="1"/>
          <w:wBefore w:w="23" w:type="pct"/>
        </w:trPr>
        <w:tc>
          <w:tcPr>
            <w:tcW w:w="788" w:type="pct"/>
            <w:gridSpan w:val="2"/>
            <w:shd w:val="clear" w:color="auto" w:fill="auto"/>
          </w:tcPr>
          <w:p w14:paraId="095A3BC4" w14:textId="77777777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65B38EA4" w14:textId="7F564BB0" w:rsidR="000C0CBA" w:rsidRPr="00C564FB" w:rsidRDefault="000C0CBA" w:rsidP="000C0CBA">
            <w:pPr>
              <w:spacing w:before="120" w:line="276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FA52F8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ออกเดินทางสู่เมือง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พารานสี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นั่งรถประมาณ 5-6 ชั่วโมง ระหว่างทางมีจุดแวะพักอิริยาบถ เข้าห้องน้ำสะอาด</w:t>
            </w:r>
          </w:p>
        </w:tc>
      </w:tr>
      <w:tr w:rsidR="000C0CBA" w:rsidRPr="006C3A1E" w14:paraId="5BB10149" w14:textId="77777777" w:rsidTr="00BB4FB2">
        <w:trPr>
          <w:gridBefore w:val="2"/>
          <w:wBefore w:w="48" w:type="pct"/>
        </w:trPr>
        <w:tc>
          <w:tcPr>
            <w:tcW w:w="763" w:type="pct"/>
            <w:shd w:val="clear" w:color="auto" w:fill="auto"/>
          </w:tcPr>
          <w:p w14:paraId="0D65A4FA" w14:textId="40AA2043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89" w:type="pct"/>
            <w:shd w:val="clear" w:color="auto" w:fill="auto"/>
          </w:tcPr>
          <w:p w14:paraId="0F76CD5C" w14:textId="56151F4A" w:rsidR="000C0CBA" w:rsidRPr="006C3A1E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กลางวัน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D30805" w14:paraId="0BF201D6" w14:textId="77777777" w:rsidTr="00BB4FB2">
        <w:trPr>
          <w:gridBefore w:val="1"/>
          <w:wBefore w:w="23" w:type="pct"/>
          <w:trHeight w:val="2467"/>
        </w:trPr>
        <w:tc>
          <w:tcPr>
            <w:tcW w:w="4977" w:type="pct"/>
            <w:gridSpan w:val="3"/>
            <w:shd w:val="clear" w:color="auto" w:fill="auto"/>
          </w:tcPr>
          <w:p w14:paraId="064E7BDA" w14:textId="580947CF" w:rsidR="000C0CBA" w:rsidRPr="00AC7757" w:rsidRDefault="00EB5AAC" w:rsidP="000C0CBA">
            <w:pPr>
              <w:pStyle w:val="2"/>
              <w:spacing w:line="360" w:lineRule="auto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/>
                <w:noProof/>
                <w:sz w:val="28"/>
              </w:rPr>
              <w:drawing>
                <wp:inline distT="0" distB="0" distL="0" distR="0" wp14:anchorId="664855BB" wp14:editId="6F598326">
                  <wp:extent cx="6907530" cy="2883535"/>
                  <wp:effectExtent l="0" t="0" r="7620" b="0"/>
                  <wp:docPr id="149367226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7530" cy="288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CBA" w:rsidRPr="00D30805" w14:paraId="714F68EA" w14:textId="77777777" w:rsidTr="001A68BB">
        <w:trPr>
          <w:gridBefore w:val="1"/>
          <w:wBefore w:w="23" w:type="pct"/>
          <w:trHeight w:val="1137"/>
        </w:trPr>
        <w:tc>
          <w:tcPr>
            <w:tcW w:w="4977" w:type="pct"/>
            <w:gridSpan w:val="3"/>
            <w:shd w:val="clear" w:color="auto" w:fill="auto"/>
          </w:tcPr>
          <w:p w14:paraId="06B67292" w14:textId="36A1D273" w:rsidR="00081CE6" w:rsidRPr="00081CE6" w:rsidRDefault="00081CE6" w:rsidP="00081CE6">
            <w:pPr>
              <w:pStyle w:val="2"/>
              <w:spacing w:line="360" w:lineRule="auto"/>
              <w:rPr>
                <w:rFonts w:ascii="Sarabun" w:hAnsi="Sarabun" w:cs="Sarabun"/>
                <w:sz w:val="28"/>
              </w:rPr>
            </w:pPr>
            <w:r w:rsidRPr="00081CE6">
              <w:rPr>
                <w:rFonts w:ascii="Sarabun" w:hAnsi="Sarabun" w:cs="Sarabun" w:hint="cs"/>
                <w:sz w:val="28"/>
                <w:cs/>
              </w:rPr>
              <w:t>จากนั้นนำท่านกราบสักการะ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ธรรมเมกขสถูป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สถานที่แสดงปฐมเทศนา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พุทธสังเวช</w:t>
            </w:r>
            <w:proofErr w:type="spellStart"/>
            <w:r w:rsidRPr="00081CE6">
              <w:rPr>
                <w:rFonts w:ascii="Sarabun" w:hAnsi="Sarabun" w:cs="Sarabun" w:hint="cs"/>
                <w:sz w:val="28"/>
                <w:cs/>
              </w:rPr>
              <w:t>นีย</w:t>
            </w:r>
            <w:proofErr w:type="spellEnd"/>
            <w:r w:rsidRPr="00081CE6">
              <w:rPr>
                <w:rFonts w:ascii="Sarabun" w:hAnsi="Sarabun" w:cs="Sarabun" w:hint="cs"/>
                <w:sz w:val="28"/>
                <w:cs/>
              </w:rPr>
              <w:t>สถานที่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2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สถานที่ซึ่งพระพุทธเจ้าทรงโปรดแสดงพระธรรมเทศนา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บทสำคัญ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="004915AD">
              <w:rPr>
                <w:rFonts w:ascii="Sarabun" w:hAnsi="Sarabun" w:cs="Sarabun" w:hint="cs"/>
                <w:sz w:val="28"/>
                <w:cs/>
              </w:rPr>
              <w:t>ที่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ชื่อว่า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“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ธัมมจักกัปปวัตตนสูตร</w:t>
            </w:r>
            <w:r w:rsidRPr="00081CE6">
              <w:rPr>
                <w:rFonts w:ascii="Sarabun" w:hAnsi="Sarabun" w:cs="Sarabun" w:hint="eastAsia"/>
                <w:sz w:val="28"/>
                <w:cs/>
              </w:rPr>
              <w:t>”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</w:p>
          <w:p w14:paraId="73DC9BBC" w14:textId="3D204A8E" w:rsidR="000C0CBA" w:rsidRPr="00AD7785" w:rsidRDefault="00081CE6" w:rsidP="00081CE6">
            <w:pPr>
              <w:pStyle w:val="2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081CE6">
              <w:rPr>
                <w:rFonts w:ascii="Sarabun" w:hAnsi="Sarabun" w:cs="Sarabun" w:hint="cs"/>
                <w:sz w:val="28"/>
                <w:cs/>
              </w:rPr>
              <w:t>ผลแห่งการแสดงพระธรรมเทศนาครั้งแรก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ทำให้ท่านพระโกญ</w:t>
            </w:r>
            <w:proofErr w:type="spellStart"/>
            <w:r w:rsidRPr="00081CE6">
              <w:rPr>
                <w:rFonts w:ascii="Sarabun" w:hAnsi="Sarabun" w:cs="Sarabun" w:hint="cs"/>
                <w:sz w:val="28"/>
                <w:cs/>
              </w:rPr>
              <w:t>ฑัญญะ</w:t>
            </w:r>
            <w:proofErr w:type="spellEnd"/>
            <w:r w:rsidRPr="00081CE6">
              <w:rPr>
                <w:rFonts w:ascii="Sarabun" w:hAnsi="Sarabun" w:cs="Sarabun" w:hint="cs"/>
                <w:sz w:val="28"/>
                <w:cs/>
              </w:rPr>
              <w:t>ผู้เป็นหัวหน้าของ</w:t>
            </w:r>
            <w:proofErr w:type="spellStart"/>
            <w:r w:rsidRPr="00081CE6">
              <w:rPr>
                <w:rFonts w:ascii="Sarabun" w:hAnsi="Sarabun" w:cs="Sarabun" w:hint="cs"/>
                <w:sz w:val="28"/>
                <w:cs/>
              </w:rPr>
              <w:t>ปัญจ</w:t>
            </w:r>
            <w:proofErr w:type="spellEnd"/>
            <w:r w:rsidRPr="00081CE6">
              <w:rPr>
                <w:rFonts w:ascii="Sarabun" w:hAnsi="Sarabun" w:cs="Sarabun" w:hint="cs"/>
                <w:sz w:val="28"/>
                <w:cs/>
              </w:rPr>
              <w:t>วัคคีย์ได้ดวงตาเห็นธรรมคือ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บรรลุธรรม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และขออุปสมบทเป็นพระสงฆ์องค์แรกในพระพุทธศาสนา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="004915AD">
              <w:rPr>
                <w:rFonts w:ascii="Sarabun" w:hAnsi="Sarabun" w:cs="Sarabun" w:hint="cs"/>
                <w:sz w:val="28"/>
                <w:cs/>
              </w:rPr>
              <w:t>เป็นอัน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ครบ</w:t>
            </w:r>
            <w:r w:rsidR="004915AD">
              <w:rPr>
                <w:rFonts w:ascii="Sarabun" w:hAnsi="Sarabun" w:cs="Sarabun" w:hint="cs"/>
                <w:sz w:val="28"/>
                <w:cs/>
              </w:rPr>
              <w:t>องค์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พระรัตนตรัยบริบูรณ์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คือ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พระพุทธ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พระธรรม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พระสงฆ์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และต่อมาหลังจากพระพุทธเจ้าเสด็จดับขันธ์อีกประมาณ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300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ปีเมื่อพระเจ้าอโศกมหาราชได้หันมานับถือพระพุทธศาสนา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ได้เสด็จมานมัสการสถานที่นี้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พระองค์ได้ทรงสร้างถาวรวัตถุต่างๆ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ไว้มากมายเพื่อเป็นอนุสรณ์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ณ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ป่าอิสิปตนมฤคทายวัน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นำท่านชมพระมูล</w:t>
            </w:r>
            <w:proofErr w:type="spellStart"/>
            <w:r w:rsidRPr="00081CE6">
              <w:rPr>
                <w:rFonts w:ascii="Sarabun" w:hAnsi="Sarabun" w:cs="Sarabun" w:hint="cs"/>
                <w:sz w:val="28"/>
                <w:cs/>
              </w:rPr>
              <w:t>คันธ</w:t>
            </w:r>
            <w:proofErr w:type="spellEnd"/>
            <w:r w:rsidRPr="00081CE6">
              <w:rPr>
                <w:rFonts w:ascii="Sarabun" w:hAnsi="Sarabun" w:cs="Sarabun" w:hint="cs"/>
                <w:sz w:val="28"/>
                <w:cs/>
              </w:rPr>
              <w:t>กุฏิของพระพุทธเจ้า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เสาศิลาจารึก</w:t>
            </w:r>
            <w:r w:rsidR="004915AD">
              <w:rPr>
                <w:rFonts w:ascii="Sarabun" w:hAnsi="Sarabun" w:cs="Sarabun" w:hint="cs"/>
                <w:sz w:val="28"/>
                <w:cs/>
              </w:rPr>
              <w:t>อักษร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พราหมณีของพระเจ้าอโศก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="004915AD">
              <w:rPr>
                <w:rFonts w:ascii="Sarabun" w:hAnsi="Sarabun" w:cs="Sarabun" w:hint="cs"/>
                <w:sz w:val="28"/>
                <w:cs/>
              </w:rPr>
              <w:t>และ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กลุ่มอิฐกุฏิ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กว่า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100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หลัง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ที่ขุดค้นและบูรณะโดยรอบ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นำคณะผู้จาริกบุญ</w:t>
            </w:r>
            <w:r w:rsidRPr="00081CE6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cs/>
              </w:rPr>
              <w:t>สวดมนต์บทธัมมะจักกัปปะวัตตะนะสูตร</w:t>
            </w:r>
            <w:r w:rsidR="004915AD">
              <w:rPr>
                <w:rFonts w:ascii="Sarabun" w:hAnsi="Sarabun" w:cs="Sarabun" w:hint="cs"/>
                <w:sz w:val="28"/>
                <w:cs/>
              </w:rPr>
              <w:t xml:space="preserve"> จากนั้นเชิญท่านอิสระเจริญภาวนา</w:t>
            </w:r>
          </w:p>
        </w:tc>
      </w:tr>
      <w:tr w:rsidR="000C0CBA" w:rsidRPr="00D30805" w14:paraId="5BB2F0C4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2F04B225" w14:textId="23F28344" w:rsidR="000C0CBA" w:rsidRPr="009565F8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89" w:type="pct"/>
            <w:shd w:val="clear" w:color="auto" w:fill="auto"/>
          </w:tcPr>
          <w:p w14:paraId="62330E28" w14:textId="7985543C" w:rsidR="000C0CBA" w:rsidRPr="00B264EE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บริการอาหารมื้อค่ำ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ที่ห้องอาหารของโรงแรม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D30805" w14:paraId="3937E434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5136A977" w14:textId="4C2C73D0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89" w:type="pct"/>
            <w:shd w:val="clear" w:color="auto" w:fill="auto"/>
          </w:tcPr>
          <w:p w14:paraId="75AABB70" w14:textId="77777777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DE6A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เข้าที่พัก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The Fern / Hotel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Pinnacle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DE6A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  <w:p w14:paraId="39101665" w14:textId="76380532" w:rsidR="00031279" w:rsidRPr="009B573C" w:rsidRDefault="00031279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tr w:rsidR="000C0CBA" w:rsidRPr="00D30805" w14:paraId="71A5D6C5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7030A0"/>
          </w:tcPr>
          <w:p w14:paraId="0DF579A3" w14:textId="62C606A9" w:rsidR="000C0CBA" w:rsidRPr="00AD7785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</w:pPr>
            <w:r w:rsidRPr="00AD7785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วันที่</w:t>
            </w:r>
            <w:r w:rsidR="00432D92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สี่</w:t>
            </w:r>
          </w:p>
        </w:tc>
        <w:tc>
          <w:tcPr>
            <w:tcW w:w="4189" w:type="pct"/>
            <w:shd w:val="clear" w:color="auto" w:fill="7030A0"/>
          </w:tcPr>
          <w:p w14:paraId="64EB7491" w14:textId="16CE3297" w:rsidR="00081CE6" w:rsidRDefault="00534799" w:rsidP="00081CE6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จากเมือง</w:t>
            </w:r>
            <w:r w:rsidR="00081CE6" w:rsidRPr="00183FEC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รากลึกฮินดู</w:t>
            </w:r>
            <w:r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 xml:space="preserve"> สู่</w:t>
            </w:r>
            <w:r w:rsidRPr="00534799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ศูนย์รวมใจของคนไทย</w:t>
            </w:r>
          </w:p>
          <w:p w14:paraId="60612ED2" w14:textId="14AE2527" w:rsidR="00081CE6" w:rsidRPr="00081CE6" w:rsidRDefault="00081CE6" w:rsidP="00081CE6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</w:rPr>
            </w:pPr>
            <w:r w:rsidRPr="00081CE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ล่องเรือแม่น้ำคงคา</w:t>
            </w:r>
            <w:r w:rsidRPr="00081CE6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ชมวิถีชีวิต</w:t>
            </w:r>
            <w:r w:rsidRPr="00081CE6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 </w:t>
            </w:r>
            <w:r w:rsidRPr="00081CE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ชาวเมืองรัฐ</w:t>
            </w:r>
            <w:proofErr w:type="spellStart"/>
            <w:r w:rsidRPr="00081CE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อุตรป</w:t>
            </w:r>
            <w:proofErr w:type="spellEnd"/>
            <w:r w:rsidRPr="00081CE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ระเทศ</w:t>
            </w:r>
          </w:p>
          <w:p w14:paraId="1D4816F8" w14:textId="7B9C06C2" w:rsidR="000C0CBA" w:rsidRPr="00AD7785" w:rsidRDefault="00081CE6" w:rsidP="00081CE6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สั</w:t>
            </w:r>
            <w:r w:rsidR="0053479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ก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การะ</w:t>
            </w:r>
            <w:r w:rsidRPr="00081CE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พระบรมเกศา</w:t>
            </w:r>
            <w:r w:rsidRPr="00081CE6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</w:t>
            </w:r>
            <w:r w:rsidR="00534799" w:rsidRPr="0053479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พระมหาเจดีย์รัชกาลที่</w:t>
            </w:r>
            <w:r w:rsidR="00534799" w:rsidRPr="00534799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9</w:t>
            </w:r>
            <w:r w:rsidRPr="00081CE6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</w:rPr>
              <w:t xml:space="preserve">,  </w:t>
            </w:r>
            <w:r w:rsidRPr="00081CE6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เมืองกุสินารา</w:t>
            </w:r>
          </w:p>
        </w:tc>
      </w:tr>
      <w:tr w:rsidR="00EB5AAC" w:rsidRPr="00D30805" w14:paraId="22028455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52E63641" w14:textId="40E3977A" w:rsidR="00EB5AAC" w:rsidRDefault="00081CE6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</w:rPr>
              <w:drawing>
                <wp:anchor distT="0" distB="0" distL="114300" distR="114300" simplePos="0" relativeHeight="251737088" behindDoc="1" locked="0" layoutInCell="1" allowOverlap="1" wp14:anchorId="71E5952E" wp14:editId="6ACCDD6F">
                  <wp:simplePos x="0" y="0"/>
                  <wp:positionH relativeFrom="column">
                    <wp:posOffset>-308610</wp:posOffset>
                  </wp:positionH>
                  <wp:positionV relativeFrom="paragraph">
                    <wp:posOffset>1947390</wp:posOffset>
                  </wp:positionV>
                  <wp:extent cx="7556739" cy="3114819"/>
                  <wp:effectExtent l="0" t="0" r="6350" b="9525"/>
                  <wp:wrapNone/>
                  <wp:docPr id="198473191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739" cy="3114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5AA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ปลุกตื่น</w:t>
            </w:r>
          </w:p>
        </w:tc>
        <w:tc>
          <w:tcPr>
            <w:tcW w:w="4189" w:type="pct"/>
            <w:shd w:val="clear" w:color="auto" w:fill="auto"/>
          </w:tcPr>
          <w:p w14:paraId="64BC2C76" w14:textId="084E8B2F" w:rsidR="00EB5AAC" w:rsidRPr="0022167C" w:rsidRDefault="00EB5AAC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นำท่านไปยังริมฝั่งแม่น้ำคงคา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คณะลงล่องเรือ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ใช้เวลาล่องเรือ</w:t>
            </w:r>
            <w:proofErr w:type="spellStart"/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ราวๆ</w:t>
            </w:r>
            <w:proofErr w:type="spellEnd"/>
            <w:r w:rsidRPr="00EB5AAC">
              <w:rPr>
                <w:rFonts w:ascii="Sarabun" w:hAnsi="Sarabun" w:cs="Sarabun"/>
                <w:sz w:val="28"/>
                <w:szCs w:val="28"/>
                <w:cs/>
              </w:rPr>
              <w:t>40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นาที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เพื่อชมพิธีบูชาศิวะเทพเจ้าของชาวฮินดูแท้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ที่มีความเชื่อว่าเป็น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แม่น้ำศักดิ์สิทธิ์เพราะไหลมาจากภูเขาไกรลาศ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EB5AAC">
              <w:rPr>
                <w:rFonts w:ascii="Sarabun" w:hAnsi="Sarabun" w:cs="Sarabun"/>
                <w:sz w:val="28"/>
                <w:szCs w:val="28"/>
              </w:rPr>
              <w:t xml:space="preserve">Mt. Kailash)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บนสรวงสวรรค์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ตามสภาพภูมิศาสตร์แม่น้ำนี้ไหลมาจากเทือกเขาหิมาลัย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ที่ราบสูงทิเบต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โค้งแม่น้ำคงคานี้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มีความเชื่อทั้งทางฮินดูและพุทธ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 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เป็นพิธีศักดิ์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และมีการบูชานี้ในทุกวันริมฝั่งแม่น้ำคงคา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44D30">
              <w:rPr>
                <w:rFonts w:ascii="Sarabun" w:hAnsi="Sarabun" w:cs="Sarabun" w:hint="cs"/>
                <w:color w:val="FF0000"/>
                <w:cs/>
              </w:rPr>
              <w:t>ฟรี</w:t>
            </w:r>
            <w:r w:rsidRPr="00D44D30">
              <w:rPr>
                <w:rFonts w:ascii="Sarabun" w:hAnsi="Sarabun" w:cs="Sarabun"/>
                <w:color w:val="FF0000"/>
                <w:cs/>
              </w:rPr>
              <w:t xml:space="preserve"> </w:t>
            </w:r>
            <w:proofErr w:type="gramStart"/>
            <w:r w:rsidRPr="00D44D30">
              <w:rPr>
                <w:rFonts w:ascii="Sarabun" w:hAnsi="Sarabun" w:cs="Sarabun" w:hint="cs"/>
                <w:color w:val="FF0000"/>
                <w:cs/>
              </w:rPr>
              <w:t>กระทง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บูชาต่อพระแม่คงคาและยังสามารถเจริญจิตปล่อยทุกข์ปลดโศก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ปลงสังขารในโค้งน้ำศักดิ์นี้</w:t>
            </w:r>
            <w:proofErr w:type="gramEnd"/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พร้อมทั้งชมพิธีการปลงสังขารสุดท้ายชองชีวิตแบบฮินดู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ที่ท่าเผาศพที่กองไฟไม่เคยมอดดับ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มานานกว่า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4</w:t>
            </w:r>
            <w:r w:rsidRPr="00EB5AAC">
              <w:rPr>
                <w:rFonts w:ascii="Sarabun" w:hAnsi="Sarabun" w:cs="Sarabun"/>
                <w:sz w:val="28"/>
                <w:szCs w:val="28"/>
              </w:rPr>
              <w:t>,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000 </w:t>
            </w:r>
            <w:r w:rsidRPr="00EB5AAC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Pr="00EB5AAC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EB5AAC">
              <w:rPr>
                <w:rFonts w:ascii="Sarabun" w:hAnsi="Sarabun" w:cs="Sarabun"/>
                <w:color w:val="FF0000"/>
                <w:cs/>
              </w:rPr>
              <w:t>(</w:t>
            </w:r>
            <w:r w:rsidRPr="00EB5AAC">
              <w:rPr>
                <w:rFonts w:ascii="Sarabun" w:hAnsi="Sarabun" w:cs="Sarabun" w:hint="cs"/>
                <w:color w:val="FF0000"/>
                <w:cs/>
              </w:rPr>
              <w:t>บริเวณท่าเผาศพนี้ห้ามถ่ายรูป</w:t>
            </w:r>
            <w:r w:rsidRPr="00EB5AAC">
              <w:rPr>
                <w:rFonts w:ascii="Sarabun" w:hAnsi="Sarabun" w:cs="Sarabun"/>
                <w:color w:val="FF0000"/>
                <w:cs/>
              </w:rPr>
              <w:t xml:space="preserve">)  </w:t>
            </w:r>
          </w:p>
        </w:tc>
      </w:tr>
      <w:tr w:rsidR="00081CE6" w:rsidRPr="00D30805" w14:paraId="459383A0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329F12D7" w14:textId="7F3F4E42" w:rsidR="00081CE6" w:rsidRDefault="00081CE6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331A26AA" w14:textId="77777777" w:rsidR="00081CE6" w:rsidRDefault="00081CE6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6E09527F" w14:textId="77777777" w:rsidR="00081CE6" w:rsidRDefault="00081CE6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28B488CA" w14:textId="77777777" w:rsidR="00081CE6" w:rsidRDefault="00081CE6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1CF11CC5" w14:textId="77777777" w:rsidR="00122F85" w:rsidRDefault="00122F85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60542072" w14:textId="77777777" w:rsidR="00122F85" w:rsidRDefault="00122F85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1BA289F7" w14:textId="47A5A026" w:rsidR="00081CE6" w:rsidRPr="0022167C" w:rsidRDefault="00081CE6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กลับโรงแรมที่พัก </w:t>
            </w:r>
          </w:p>
        </w:tc>
      </w:tr>
      <w:tr w:rsidR="000C0CBA" w:rsidRPr="00D30805" w14:paraId="494E9234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19E4AFD3" w14:textId="735B781C" w:rsidR="000C0CBA" w:rsidRPr="00D30805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89" w:type="pct"/>
            <w:shd w:val="clear" w:color="auto" w:fill="auto"/>
          </w:tcPr>
          <w:p w14:paraId="7539E68C" w14:textId="4F21B5CE" w:rsidR="000C0CBA" w:rsidRPr="00FC43B1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  <w:r w:rsidR="00081CE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เชค</w:t>
            </w:r>
            <w:proofErr w:type="spellStart"/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เอ้า</w:t>
            </w:r>
            <w:proofErr w:type="spellEnd"/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สัมภาระ</w:t>
            </w:r>
          </w:p>
        </w:tc>
      </w:tr>
      <w:tr w:rsidR="00081CE6" w:rsidRPr="00D30805" w14:paraId="0DF9EC3A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4D18B25F" w14:textId="77777777" w:rsidR="00081CE6" w:rsidRDefault="00081CE6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477FD422" w14:textId="2C0D05DE" w:rsidR="00081CE6" w:rsidRPr="0022167C" w:rsidRDefault="00081CE6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ออกเดินทางต่อไปยังเมืองกุสินารา</w:t>
            </w:r>
            <w:r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ใช้เวลาในการเดินทางประมาณ</w:t>
            </w:r>
            <w:r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5-6 </w:t>
            </w: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ชั่วโมง</w:t>
            </w:r>
            <w:r w:rsidRPr="00081CE6">
              <w:rPr>
                <w:rFonts w:ascii="Sarabun" w:hAnsi="Sarabun" w:cs="Sarabun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กุ</w:t>
            </w: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สินารา</w:t>
            </w:r>
            <w:r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( </w:t>
            </w:r>
            <w:r w:rsidRPr="00081CE6">
              <w:rPr>
                <w:rFonts w:ascii="Sarabun" w:hAnsi="Sarabun" w:cs="Sarabun"/>
                <w:sz w:val="28"/>
                <w:szCs w:val="28"/>
              </w:rPr>
              <w:t xml:space="preserve">Kushinagar) </w:t>
            </w: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อันเป็นที่ตั้งของสาลวโนทยาน</w:t>
            </w:r>
            <w:r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พุทธสังเวช</w:t>
            </w:r>
            <w:proofErr w:type="spellStart"/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นีย</w:t>
            </w:r>
            <w:proofErr w:type="spellEnd"/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สถานแห่งที่</w:t>
            </w:r>
            <w:r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3  </w:t>
            </w: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ป่าไม้สาละที่พระพุทธเจ้าเสด็จดับขัน</w:t>
            </w:r>
            <w:proofErr w:type="spellStart"/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ธป</w:t>
            </w:r>
            <w:proofErr w:type="spellEnd"/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รินิพพาน</w:t>
            </w:r>
            <w:r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ในสมัยพุทธกาลชื่อแคว้นมัลละ</w:t>
            </w:r>
            <w:r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16 </w:t>
            </w:r>
            <w:r w:rsidRPr="00081CE6">
              <w:rPr>
                <w:rFonts w:ascii="Sarabun" w:hAnsi="Sarabun" w:cs="Sarabun" w:hint="cs"/>
                <w:sz w:val="28"/>
                <w:szCs w:val="28"/>
                <w:cs/>
              </w:rPr>
              <w:t>แคว้นสำคัญ</w:t>
            </w:r>
          </w:p>
        </w:tc>
      </w:tr>
      <w:tr w:rsidR="000C0CBA" w:rsidRPr="00D30805" w14:paraId="723DE094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4E7F6303" w14:textId="0536CAE6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89" w:type="pct"/>
            <w:shd w:val="clear" w:color="auto" w:fill="auto"/>
          </w:tcPr>
          <w:p w14:paraId="08063C24" w14:textId="3D366E83" w:rsidR="000C0CBA" w:rsidRPr="00612C01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 </w:t>
            </w:r>
            <w:r w:rsidR="00081CE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0C0CBA" w:rsidRPr="00D30805" w14:paraId="69B1C930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771F5679" w14:textId="1C5A0A92" w:rsidR="000C0CBA" w:rsidRPr="00612C01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084567F5" w14:textId="4310543D" w:rsidR="000C0CBA" w:rsidRPr="00612C01" w:rsidRDefault="004915AD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ถึงเมืองชม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วิถีชีวิตชาวเมืองกุสินารา</w:t>
            </w:r>
            <w:r w:rsidR="00081CE6"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รัฐ</w:t>
            </w:r>
            <w:proofErr w:type="spellStart"/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อุตรป</w:t>
            </w:r>
            <w:proofErr w:type="spellEnd"/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ระเทศ</w:t>
            </w:r>
            <w:r w:rsidR="00081CE6"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เป็นสังคมเกษตรกรรมที่เรียบง่าย</w:t>
            </w:r>
            <w:r w:rsidR="00081CE6"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ผสมผสานกับจิตวิญญาณแห่งการแสวงบุญ</w:t>
            </w:r>
            <w:r w:rsidR="00081CE6"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นำคณะเข้าสู่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ศูนย์รวมใจของคนไทยคือ</w:t>
            </w:r>
            <w:r w:rsidR="00081CE6"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34799" w:rsidRPr="00534799">
              <w:rPr>
                <w:rFonts w:ascii="Sarabun" w:hAnsi="Sarabun" w:cs="Sarabun" w:hint="cs"/>
                <w:sz w:val="28"/>
                <w:szCs w:val="28"/>
                <w:cs/>
              </w:rPr>
              <w:t>พระมหาธาตุเฉลิมราชศรัทธา</w:t>
            </w:r>
            <w:r w:rsidR="00534799" w:rsidRPr="00534799">
              <w:rPr>
                <w:rFonts w:ascii="Sarabun" w:hAnsi="Sarabun" w:cs="Sarabun"/>
                <w:sz w:val="28"/>
                <w:szCs w:val="28"/>
                <w:cs/>
              </w:rPr>
              <w:t xml:space="preserve">: </w:t>
            </w:r>
            <w:r w:rsidR="00534799" w:rsidRPr="00534799">
              <w:rPr>
                <w:rFonts w:ascii="Sarabun" w:hAnsi="Sarabun" w:cs="Sarabun" w:hint="cs"/>
                <w:b/>
                <w:bCs/>
                <w:color w:val="0A14D8"/>
                <w:sz w:val="28"/>
                <w:szCs w:val="28"/>
                <w:cs/>
              </w:rPr>
              <w:t>พระมหาเจดีย์ที่รัชกาลที่</w:t>
            </w:r>
            <w:r w:rsidR="00534799" w:rsidRPr="00534799">
              <w:rPr>
                <w:rFonts w:ascii="Sarabun" w:hAnsi="Sarabun" w:cs="Sarabun"/>
                <w:b/>
                <w:bCs/>
                <w:color w:val="0A14D8"/>
                <w:sz w:val="28"/>
                <w:szCs w:val="28"/>
                <w:cs/>
              </w:rPr>
              <w:t xml:space="preserve"> 9</w:t>
            </w:r>
            <w:r w:rsidR="00534799" w:rsidRPr="00534799">
              <w:rPr>
                <w:rFonts w:ascii="Sarabun" w:hAnsi="Sarabun" w:cs="Sarabun"/>
                <w:color w:val="0A14D8"/>
                <w:sz w:val="28"/>
                <w:szCs w:val="28"/>
                <w:cs/>
              </w:rPr>
              <w:t xml:space="preserve"> </w:t>
            </w:r>
            <w:r w:rsidR="00534799" w:rsidRPr="00534799">
              <w:rPr>
                <w:rFonts w:ascii="Sarabun" w:hAnsi="Sarabun" w:cs="Sarabun" w:hint="cs"/>
                <w:sz w:val="28"/>
                <w:szCs w:val="28"/>
                <w:cs/>
              </w:rPr>
              <w:t>ทรงพระราชทานแปลนและพระราชทานนาม</w:t>
            </w:r>
            <w:r w:rsidR="00534799" w:rsidRPr="0053479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34799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ประดิษฐาน</w:t>
            </w:r>
            <w:r w:rsidR="00534799">
              <w:rPr>
                <w:rFonts w:ascii="Sarabun" w:hAnsi="Sarabun" w:cs="Sarabun" w:hint="cs"/>
                <w:sz w:val="28"/>
                <w:szCs w:val="28"/>
                <w:cs/>
              </w:rPr>
              <w:t>มงคล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พระบรมสารีริกธาตุและเส้นพระเจ้า</w:t>
            </w:r>
            <w:r w:rsidR="00081CE6"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พระเกศา</w:t>
            </w:r>
            <w:r w:rsidR="00081CE6"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ของ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ล้นเกล้า</w:t>
            </w:r>
            <w:r w:rsidR="00081CE6" w:rsidRPr="00081CE6">
              <w:rPr>
                <w:rFonts w:ascii="Sarabun" w:hAnsi="Sarabun" w:cs="Sarabun" w:hint="cs"/>
                <w:sz w:val="28"/>
                <w:szCs w:val="28"/>
                <w:cs/>
              </w:rPr>
              <w:t>รัชกาลที่</w:t>
            </w:r>
            <w:r w:rsidR="00081CE6" w:rsidRPr="00081CE6">
              <w:rPr>
                <w:rFonts w:ascii="Sarabun" w:hAnsi="Sarabun" w:cs="Sarabun"/>
                <w:sz w:val="28"/>
                <w:szCs w:val="28"/>
                <w:cs/>
              </w:rPr>
              <w:t xml:space="preserve"> 9</w:t>
            </w:r>
            <w:r w:rsidR="00534799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="00534799" w:rsidRPr="00534799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ตั้งอยู่ภายในวัดไทยกุสินาราเฉลิมราชย์</w:t>
            </w:r>
          </w:p>
        </w:tc>
      </w:tr>
      <w:tr w:rsidR="000C0CBA" w:rsidRPr="00D30805" w14:paraId="34461AA6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7F567EA9" w14:textId="6B19BB8B" w:rsidR="000C0CBA" w:rsidRPr="0022167C" w:rsidRDefault="00534799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553CA5F3" wp14:editId="76ECD7E2">
                  <wp:extent cx="6910039" cy="3148641"/>
                  <wp:effectExtent l="0" t="0" r="5715" b="0"/>
                  <wp:docPr id="151021852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218529" name="Picture 1510218529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70" b="30964"/>
                          <a:stretch/>
                        </pic:blipFill>
                        <pic:spPr bwMode="auto">
                          <a:xfrm>
                            <a:off x="0" y="0"/>
                            <a:ext cx="6910039" cy="3148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CBA" w:rsidRPr="00D30805" w14:paraId="75935358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53514F4D" w14:textId="6EA87FFF" w:rsidR="000C0CBA" w:rsidRPr="00FE0979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89" w:type="pct"/>
            <w:shd w:val="clear" w:color="auto" w:fill="auto"/>
          </w:tcPr>
          <w:p w14:paraId="715C1B61" w14:textId="6DF7BF31" w:rsidR="000C0CBA" w:rsidRPr="009B573C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B362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10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0C0CBA" w:rsidRPr="00D30805" w14:paraId="0BBA2C85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1BBDE981" w14:textId="14F70063" w:rsidR="000C0CBA" w:rsidRPr="00F05ADA" w:rsidRDefault="000C0CBA" w:rsidP="000C0CBA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89" w:type="pct"/>
            <w:shd w:val="clear" w:color="auto" w:fill="auto"/>
          </w:tcPr>
          <w:p w14:paraId="2B0C8650" w14:textId="2220F493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A95D1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นำท่านเดินทางเข้าสู่ที่</w:t>
            </w:r>
            <w:r w:rsidRPr="00612C0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พัก 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Om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R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esidency / Hotel Lotus Nikko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  <w:p w14:paraId="5FB3B1D5" w14:textId="2A2BDEBB" w:rsidR="00031279" w:rsidRPr="0078748C" w:rsidRDefault="00031279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tr w:rsidR="000C0CBA" w:rsidRPr="00D30805" w14:paraId="148AE131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7030A0"/>
          </w:tcPr>
          <w:p w14:paraId="69FD0D70" w14:textId="3E9DF194" w:rsidR="000C0CBA" w:rsidRPr="00031279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</w:rPr>
            </w:pPr>
            <w:r w:rsidRPr="0003127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วันที่</w:t>
            </w:r>
            <w:r w:rsidR="00432D92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ห้า</w:t>
            </w:r>
          </w:p>
          <w:p w14:paraId="7D067A64" w14:textId="02BA574A" w:rsidR="000C0CBA" w:rsidRPr="002D7308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BFBFBF" w:themeColor="background1" w:themeShade="BF"/>
                <w:sz w:val="28"/>
                <w:szCs w:val="28"/>
                <w:cs/>
              </w:rPr>
            </w:pPr>
            <w:r w:rsidRPr="00031279">
              <w:rPr>
                <w:rFonts w:ascii="Sarabun" w:hAnsi="Sarabun" w:cs="Sarabun" w:hint="cs"/>
                <w:b/>
                <w:bCs/>
                <w:color w:val="D7E7F0" w:themeColor="accent1" w:themeTint="33"/>
                <w:sz w:val="26"/>
                <w:szCs w:val="26"/>
                <w:cs/>
              </w:rPr>
              <w:t>เตรียมพาสปอร์ต</w:t>
            </w:r>
          </w:p>
        </w:tc>
        <w:tc>
          <w:tcPr>
            <w:tcW w:w="4189" w:type="pct"/>
            <w:shd w:val="clear" w:color="auto" w:fill="7030A0"/>
          </w:tcPr>
          <w:p w14:paraId="27A0FE25" w14:textId="370D79E7" w:rsidR="000C0CBA" w:rsidRPr="00031279" w:rsidRDefault="000C0CBA" w:rsidP="000C0CBA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</w:pPr>
            <w:r w:rsidRPr="00031279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           </w:t>
            </w:r>
            <w:r w:rsidRPr="00534799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พุทธสังเวช</w:t>
            </w:r>
            <w:proofErr w:type="spellStart"/>
            <w:r w:rsidRPr="00534799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นีย</w:t>
            </w:r>
            <w:proofErr w:type="spellEnd"/>
            <w:r w:rsidRPr="00534799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ที่ 3 สวน</w:t>
            </w:r>
            <w:r w:rsidRPr="00534799"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  <w:cs/>
              </w:rPr>
              <w:t>สาละแห่งการดับขัน</w:t>
            </w:r>
            <w:proofErr w:type="spellStart"/>
            <w:r w:rsidRPr="00534799"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  <w:cs/>
              </w:rPr>
              <w:t>ธป</w:t>
            </w:r>
            <w:proofErr w:type="spellEnd"/>
            <w:r w:rsidRPr="00534799"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  <w:cs/>
              </w:rPr>
              <w:t>รินิพพา</w:t>
            </w:r>
            <w:r w:rsidRPr="00534799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น</w:t>
            </w:r>
          </w:p>
          <w:p w14:paraId="5202E241" w14:textId="434588BB" w:rsidR="00031279" w:rsidRDefault="000C0CBA" w:rsidP="00031279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</w:rPr>
            </w:pPr>
            <w:r w:rsidRPr="0003127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สาลวโนทยาน - มก</w:t>
            </w:r>
            <w:proofErr w:type="spellStart"/>
            <w:r w:rsidRPr="0003127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ุฏ</w:t>
            </w:r>
            <w:proofErr w:type="spellEnd"/>
            <w:r w:rsidRPr="0003127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พันธเจดีย์ -</w:t>
            </w:r>
            <w:r w:rsidR="003A11AC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</w:t>
            </w:r>
            <w:r w:rsidRPr="0003127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เมือง</w:t>
            </w:r>
            <w:r w:rsidRPr="00031279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>กุสินารา –</w:t>
            </w:r>
            <w:r w:rsidR="003A11AC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</w:t>
            </w:r>
            <w:r w:rsidRPr="0003127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เมือง</w:t>
            </w:r>
            <w:r w:rsidRPr="00031279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ลุมพินี </w:t>
            </w:r>
            <w:r w:rsidRPr="00031279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</w:rPr>
              <w:t xml:space="preserve"> </w:t>
            </w:r>
          </w:p>
          <w:p w14:paraId="7C925319" w14:textId="25809C8F" w:rsidR="000C0CBA" w:rsidRPr="002D7308" w:rsidRDefault="000C0CBA" w:rsidP="00031279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031279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>(สหพันธ์สาธารณรัฐประชาธิปไตยเนปาล)</w:t>
            </w:r>
          </w:p>
        </w:tc>
      </w:tr>
      <w:tr w:rsidR="000C0CBA" w:rsidRPr="00D30805" w14:paraId="1A1DAD9C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0E9D35E8" w14:textId="7BD4B271" w:rsidR="000C0CBA" w:rsidRPr="00FE0979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89" w:type="pct"/>
            <w:shd w:val="clear" w:color="auto" w:fill="auto"/>
          </w:tcPr>
          <w:p w14:paraId="4029AEA4" w14:textId="59CBE437" w:rsidR="000C0CBA" w:rsidRPr="00612C01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 ณ ห้องอาหารของโรงแรม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0C0CBA" w:rsidRPr="00D30805" w14:paraId="50A6CC44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65FDB21C" w14:textId="466D884A" w:rsidR="000C0CBA" w:rsidRPr="007B715B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นำท่า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นสู่ </w:t>
            </w:r>
            <w:r w:rsidRPr="007D7F3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สาลวโนทยาน</w:t>
            </w:r>
            <w:r w:rsidRPr="007D7F3A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พุทธสังเวช</w:t>
            </w:r>
            <w:proofErr w:type="spellStart"/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นีย</w:t>
            </w:r>
            <w:proofErr w:type="spellEnd"/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สถานที่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3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ชมปรินิพพานวิหารและ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กราบนมัสการ พร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ะ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พุทธไสยาสน์ปา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ง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ปรินิพพานเหมือนกับได้กราบนมัสการพระบรมศพของพระพุทธเจ้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า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จริงๆ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 และ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ปรินิพ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าน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 xml:space="preserve">สถูป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จากนั้น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นำท่าน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ขึ้นรถ ออกไปไม่ไกล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ไปนมัสการ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สถาน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ที่ถวายพร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ะ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เพลิงพระสรีระขอ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ง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พระพุทธเจ้า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ณ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มก</w:t>
            </w:r>
            <w:proofErr w:type="spellStart"/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ุฏ</w:t>
            </w:r>
            <w:proofErr w:type="spellEnd"/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พันธเจดีย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์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เมื่อท่านมายังสถานที่แห่งนี้แล้วจะรู้สึกสลดใจในการจากไปของพุทธบิดาแห่งชาวพุทธ</w:t>
            </w:r>
          </w:p>
        </w:tc>
      </w:tr>
      <w:tr w:rsidR="000C0CBA" w:rsidRPr="00D30805" w14:paraId="460107FD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10CA8FF3" w14:textId="7F0213A6" w:rsidR="000C0CBA" w:rsidRPr="00F11A07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1242461" wp14:editId="215CF774">
                  <wp:extent cx="6952891" cy="3079115"/>
                  <wp:effectExtent l="0" t="0" r="635" b="6985"/>
                  <wp:docPr id="2100730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73001" name="Picture 210073001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" t="25548" r="1092" b="25443"/>
                          <a:stretch/>
                        </pic:blipFill>
                        <pic:spPr bwMode="auto">
                          <a:xfrm>
                            <a:off x="0" y="0"/>
                            <a:ext cx="7015813" cy="3106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CBA" w:rsidRPr="00D30805" w14:paraId="1451A73E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6F19C4E9" w14:textId="034C7A5B" w:rsidR="000C0CBA" w:rsidRPr="003E0F34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3" w:name="_Hlk178007883"/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89" w:type="pct"/>
            <w:shd w:val="clear" w:color="auto" w:fill="auto"/>
          </w:tcPr>
          <w:p w14:paraId="4AA418A1" w14:textId="5CED3A0C" w:rsidR="000C0CBA" w:rsidRPr="003E0F34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12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 </w:t>
            </w: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เช็ค</w:t>
            </w:r>
            <w:proofErr w:type="spellStart"/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เอ้าท์</w:t>
            </w:r>
            <w:proofErr w:type="spellEnd"/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พร้อมสัมภาระ</w:t>
            </w:r>
          </w:p>
        </w:tc>
      </w:tr>
      <w:bookmarkEnd w:id="3"/>
      <w:tr w:rsidR="000C0CBA" w:rsidRPr="00D30805" w14:paraId="2B298C19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0E94F9E5" w14:textId="77777777" w:rsidR="000C0CBA" w:rsidRPr="003E0F34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04437699" w14:textId="4C02CE56" w:rsidR="000C0CBA" w:rsidRPr="008C6274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>ออกเดินทางไป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เมือง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ลุมพินี ประเทศเนปาล 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(ใช้เวลาเดินทาง </w:t>
            </w:r>
            <w:r w:rsidRPr="00784281">
              <w:rPr>
                <w:rFonts w:ascii="Sarabun" w:hAnsi="Sarabun" w:cs="Sarabun"/>
                <w:sz w:val="28"/>
                <w:szCs w:val="28"/>
              </w:rPr>
              <w:t>4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-5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 ชั่วโมง)  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</w:p>
        </w:tc>
      </w:tr>
      <w:tr w:rsidR="000C0CBA" w:rsidRPr="00D30805" w14:paraId="27590957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37E40048" w14:textId="77777777" w:rsidR="000C0CBA" w:rsidRPr="0054050A" w:rsidRDefault="000C0CBA" w:rsidP="000C0CBA">
            <w:pPr>
              <w:spacing w:before="120" w:line="360" w:lineRule="auto"/>
              <w:rPr>
                <w:rFonts w:ascii="Browallia New" w:hAnsi="Browallia New" w:cs="Browallia New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4DDC3639" w14:textId="7EB617D5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 w:rsidRPr="00784281">
              <w:rPr>
                <w:rFonts w:ascii="Sarabun" w:hAnsi="Sarabun" w:cs="Sarabun" w:hint="cs"/>
                <w:sz w:val="28"/>
                <w:szCs w:val="28"/>
                <w:cs/>
              </w:rPr>
              <w:t>ก่อนถึงชายแดน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>ด่านตรวจหนังสือเดินทาง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ออกจาก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>ประเทศอินเดีย</w:t>
            </w:r>
            <w:r w:rsidRPr="0078428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เข้าสู่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>เนปาล</w:t>
            </w:r>
            <w:r w:rsidRPr="0078428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  <w:p w14:paraId="40EB8BA5" w14:textId="373544E1" w:rsidR="000C0CBA" w:rsidRPr="00784281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 w:hint="cs"/>
                <w:sz w:val="28"/>
                <w:szCs w:val="28"/>
                <w:cs/>
              </w:rPr>
              <w:t xml:space="preserve">แวะพักอิริยาบทวัดไทย 960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ได้เวลาสมควรเชิญท่านขึ้นรถ</w:t>
            </w:r>
          </w:p>
        </w:tc>
      </w:tr>
      <w:tr w:rsidR="000C0CBA" w:rsidRPr="00D30805" w14:paraId="510DED4B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3DCBDDEF" w14:textId="1B1B2231" w:rsidR="000C0CBA" w:rsidRPr="00784281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ถึงบริเวณด่านตรวจคนเข้า- ออกเมือง ฝั่งอินเดีย  เชิญท่านลงสแกนนิ้วมือพร้อมลงตราออกจากประอินเดีย  จากนั้นนับจำนวนรวมพลอีกครั้งเพื่อนำท่านขึ้นรถด่านตรวจคนเข้าเมืองฝั่งประเทศเนปาล  </w:t>
            </w:r>
          </w:p>
        </w:tc>
      </w:tr>
      <w:tr w:rsidR="000C0CBA" w:rsidRPr="00D30805" w14:paraId="16733839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2D9DB69C" w14:textId="5EF94E88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1D469A2A" wp14:editId="51855ED0">
                  <wp:extent cx="6901132" cy="3413760"/>
                  <wp:effectExtent l="0" t="0" r="0" b="0"/>
                  <wp:docPr id="142261482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14825" name="Picture 1422614825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4"/>
                          <a:stretch/>
                        </pic:blipFill>
                        <pic:spPr bwMode="auto">
                          <a:xfrm>
                            <a:off x="0" y="0"/>
                            <a:ext cx="6915433" cy="3420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CBA" w:rsidRPr="00D30805" w14:paraId="612F2871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02AF9698" w14:textId="6DBFA1B0" w:rsidR="000C0CBA" w:rsidRPr="00293A3A" w:rsidRDefault="000C0CBA" w:rsidP="000C0CBA">
            <w:pPr>
              <w:spacing w:before="120" w:line="360" w:lineRule="auto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F11A07">
              <w:rPr>
                <w:rFonts w:ascii="Sarabun" w:hAnsi="Sarabun" w:cs="Sarabun" w:hint="cs"/>
                <w:color w:val="FF0000"/>
                <w:cs/>
              </w:rPr>
              <w:t>โปรดสังเกตุ</w:t>
            </w:r>
          </w:p>
        </w:tc>
        <w:tc>
          <w:tcPr>
            <w:tcW w:w="4189" w:type="pct"/>
            <w:shd w:val="clear" w:color="auto" w:fill="auto"/>
          </w:tcPr>
          <w:p w14:paraId="32F75397" w14:textId="512F4506" w:rsidR="000C0CBA" w:rsidRPr="00F11A07" w:rsidRDefault="000C0CBA" w:rsidP="000C0CBA">
            <w:pPr>
              <w:spacing w:before="120" w:line="276" w:lineRule="auto"/>
              <w:rPr>
                <w:rFonts w:ascii="Sarabun" w:hAnsi="Sarabun" w:cs="Sarabun"/>
                <w:color w:val="FF0000"/>
              </w:rPr>
            </w:pPr>
            <w:r w:rsidRPr="00F11A07">
              <w:rPr>
                <w:rFonts w:ascii="Sarabun" w:hAnsi="Sarabun" w:cs="Sarabun" w:hint="cs"/>
                <w:color w:val="FF0000"/>
                <w:cs/>
              </w:rPr>
              <w:t xml:space="preserve">นาฬิกาบนโทรศัพท์มือถือหรือ </w:t>
            </w:r>
            <w:r w:rsidRPr="00F11A07">
              <w:rPr>
                <w:rFonts w:ascii="Sarabun" w:hAnsi="Sarabun" w:cs="Sarabun"/>
                <w:color w:val="FF0000"/>
              </w:rPr>
              <w:t xml:space="preserve">SMART WATCH </w:t>
            </w:r>
            <w:r w:rsidRPr="00F11A07">
              <w:rPr>
                <w:rFonts w:ascii="Sarabun" w:hAnsi="Sarabun" w:cs="Sarabun" w:hint="cs"/>
                <w:color w:val="FF0000"/>
                <w:cs/>
              </w:rPr>
              <w:t>จะปรับเวลาอัตโนมัติ  /  โปรดปรับนาฬิกาข้อมือ</w:t>
            </w:r>
          </w:p>
          <w:p w14:paraId="2530EE35" w14:textId="1D77EA46" w:rsidR="000C0CBA" w:rsidRPr="00293A3A" w:rsidRDefault="000C0CBA" w:rsidP="000C0CBA">
            <w:pPr>
              <w:spacing w:before="120" w:line="276" w:lineRule="auto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F11A07">
              <w:rPr>
                <w:rFonts w:ascii="Sarabun" w:hAnsi="Sarabun" w:cs="Sarabun" w:hint="cs"/>
                <w:color w:val="FF0000"/>
                <w:cs/>
              </w:rPr>
              <w:t>เวลา</w:t>
            </w:r>
            <w:r w:rsidRPr="00F11A07">
              <w:rPr>
                <w:rFonts w:ascii="Sarabun" w:hAnsi="Sarabun" w:cs="Sarabun"/>
                <w:color w:val="FF0000"/>
                <w:cs/>
              </w:rPr>
              <w:t>ท้องถิ่น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F11A07">
              <w:rPr>
                <w:rFonts w:ascii="Sarabun" w:hAnsi="Sarabun" w:cs="Sarabun"/>
                <w:color w:val="FF0000"/>
                <w:cs/>
              </w:rPr>
              <w:t xml:space="preserve">เนปาลช้ากว่าเวลาท้องถิ่นของประเทศไทย  1 ชั่วโมง 15 นาที และเร็วกว่าสาธารณรัฐอินเดีย 15 นาที </w:t>
            </w:r>
            <w:r w:rsidRPr="00F11A07">
              <w:rPr>
                <w:rFonts w:ascii="Sarabun" w:hAnsi="Sarabun" w:cs="Sarabun" w:hint="cs"/>
                <w:color w:val="FF0000"/>
                <w:cs/>
              </w:rPr>
              <w:t xml:space="preserve">  </w:t>
            </w:r>
          </w:p>
        </w:tc>
      </w:tr>
      <w:tr w:rsidR="000C0CBA" w:rsidRPr="00D30805" w14:paraId="729EB61E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4BB3309F" w14:textId="471483E5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89" w:type="pct"/>
            <w:shd w:val="clear" w:color="auto" w:fill="auto"/>
          </w:tcPr>
          <w:p w14:paraId="345D1942" w14:textId="7B927488" w:rsidR="000C0CBA" w:rsidRPr="00784281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รับประทานอาหารค่ำที่โรงแรม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D30805" w14:paraId="1BB5213B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37FDF12D" w14:textId="4786F72F" w:rsidR="000C0CBA" w:rsidRPr="000D6F06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0D6F06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89" w:type="pct"/>
            <w:shd w:val="clear" w:color="auto" w:fill="auto"/>
          </w:tcPr>
          <w:p w14:paraId="5B5D853C" w14:textId="77777777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0D6F0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โรงแรมที่พัก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Hotel Asian 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Buddha / Hotel Landmark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 </w:t>
            </w:r>
            <w:r w:rsidRPr="000530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  <w:p w14:paraId="241A3021" w14:textId="0A497B32" w:rsidR="006C186B" w:rsidRPr="0005300C" w:rsidRDefault="006C186B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tr w:rsidR="000C0CBA" w:rsidRPr="00D30805" w14:paraId="08AF501D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7030A0"/>
          </w:tcPr>
          <w:p w14:paraId="0C230BCD" w14:textId="0A7D07D0" w:rsidR="000C0CBA" w:rsidRPr="002D7308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BFBFBF" w:themeColor="background1" w:themeShade="BF"/>
                <w:sz w:val="28"/>
                <w:szCs w:val="28"/>
                <w:cs/>
              </w:rPr>
            </w:pPr>
            <w:r w:rsidRPr="00CF08E4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วันที่</w:t>
            </w:r>
            <w:r w:rsidR="00432D92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หก</w:t>
            </w:r>
          </w:p>
        </w:tc>
        <w:tc>
          <w:tcPr>
            <w:tcW w:w="4189" w:type="pct"/>
            <w:shd w:val="clear" w:color="auto" w:fill="7030A0"/>
          </w:tcPr>
          <w:p w14:paraId="19DE6289" w14:textId="1491C3B4" w:rsidR="000C0CBA" w:rsidRPr="00CF08E4" w:rsidRDefault="000C0CBA" w:rsidP="000C0CBA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</w:rPr>
            </w:pPr>
            <w:r w:rsidRPr="00CF08E4"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  <w:cs/>
              </w:rPr>
              <w:t>ประสูติกาล</w:t>
            </w:r>
            <w:r w:rsidRPr="00CF08E4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 xml:space="preserve"> ณ สวนลุมพินีวัน พุทธสังเวช</w:t>
            </w:r>
            <w:proofErr w:type="spellStart"/>
            <w:r w:rsidRPr="00CF08E4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นีย</w:t>
            </w:r>
            <w:proofErr w:type="spellEnd"/>
            <w:r w:rsidRPr="00CF08E4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สถานที่ 4</w:t>
            </w:r>
          </w:p>
          <w:p w14:paraId="378872F7" w14:textId="569ABD35" w:rsidR="000C0CBA" w:rsidRPr="002D7308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CF08E4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สวนลุมพินีวัน</w:t>
            </w:r>
            <w:r w:rsidRPr="00CF08E4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</w:t>
            </w:r>
            <w:r w:rsidRPr="00CF08E4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พระพุทธเจ้าน้อย -</w:t>
            </w:r>
            <w:r w:rsidRPr="00CF08E4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มหาวิหารมายาเทวี </w:t>
            </w:r>
            <w:r w:rsidRPr="00CF08E4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นครสาวัตถี </w:t>
            </w:r>
          </w:p>
        </w:tc>
      </w:tr>
      <w:tr w:rsidR="000C0CBA" w:rsidRPr="00D30805" w14:paraId="53374432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7ED1ED04" w14:textId="30C93205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89" w:type="pct"/>
            <w:shd w:val="clear" w:color="auto" w:fill="auto"/>
          </w:tcPr>
          <w:p w14:paraId="567EA2C5" w14:textId="1DBE52AA" w:rsidR="000C0CBA" w:rsidRPr="003E0F34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ห้องอาหารของโรงแรม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D30805" w14:paraId="028EBE68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3B96D0E4" w14:textId="620B5EA7" w:rsidR="000C0CBA" w:rsidRPr="000D6F06" w:rsidRDefault="006C186B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มงคลในดินแดนประสูติกาลมหาบุรุษ </w:t>
            </w:r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นำท่าน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สู่</w:t>
            </w:r>
            <w:r w:rsidR="000C0CBA">
              <w:rPr>
                <w:rFonts w:ascii="Sarabun" w:hAnsi="Sarabun" w:cs="Sarabun"/>
                <w:sz w:val="28"/>
                <w:szCs w:val="28"/>
              </w:rPr>
              <w:t xml:space="preserve">  </w:t>
            </w:r>
            <w:r w:rsidR="000C0CBA" w:rsidRPr="008C42B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สวนลุมพินีวัน</w:t>
            </w:r>
            <w:r w:rsidR="000C0CBA">
              <w:rPr>
                <w:rFonts w:ascii="Sarabun" w:hAnsi="Sarabun" w:cs="Sarabun" w:hint="cs"/>
                <w:sz w:val="28"/>
                <w:szCs w:val="28"/>
                <w:cs/>
              </w:rPr>
              <w:t xml:space="preserve"> โดยการเปลี่ยนรถไปนั่งรถสามล้อเล็ก โดยบริการของชาวพื้นเมือง เมื่อลงรถแล้ว ท่านสามารถแวะห้องน้ำได้ที่ศูนย์บริการพักจากกการบริจาคของชาวไทย หลังจากนั้น นำท่านเดินเท้า เข้าสู่พุทธสถานแห่งการประสูติกาล เชิญท่านถ่ายรูปบริเวณ</w:t>
            </w:r>
            <w:r w:rsidR="000C0CBA" w:rsidRPr="00CF08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พระพุทธเจ้าน้อย</w:t>
            </w:r>
            <w:r w:rsidR="000C0CBA" w:rsidRPr="001A0D61">
              <w:rPr>
                <w:rFonts w:ascii="Sarabun" w:hAnsi="Sarabun" w:cs="Sarabun" w:hint="cs"/>
                <w:color w:val="464646" w:themeColor="text2" w:themeShade="BF"/>
                <w:sz w:val="28"/>
                <w:szCs w:val="28"/>
                <w:cs/>
              </w:rPr>
              <w:t xml:space="preserve"> </w:t>
            </w:r>
            <w:r w:rsidR="000C0CBA">
              <w:rPr>
                <w:rFonts w:ascii="Sarabun" w:hAnsi="Sarabun" w:cs="Sarabun" w:hint="cs"/>
                <w:sz w:val="28"/>
                <w:szCs w:val="28"/>
                <w:cs/>
              </w:rPr>
              <w:t>ที่อัญเชิญจากประเทศไทย ประดิษฐานลานแห่งศรัทธา</w:t>
            </w:r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C0CBA">
              <w:rPr>
                <w:rFonts w:ascii="Sarabun" w:hAnsi="Sarabun" w:cs="Sarabun" w:hint="cs"/>
                <w:sz w:val="28"/>
                <w:szCs w:val="28"/>
                <w:cs/>
              </w:rPr>
              <w:t>เพื่อนำรวมพลก่อนเข้าสู่สวนด้านใน</w:t>
            </w:r>
            <w:r w:rsidRPr="006C186B">
              <w:rPr>
                <w:rFonts w:ascii="Sarabun" w:hAnsi="Sarabun" w:cs="Sarabun" w:hint="cs"/>
                <w:sz w:val="28"/>
                <w:szCs w:val="28"/>
                <w:cs/>
              </w:rPr>
              <w:t>กราบนมัสการรอยพระบาท</w:t>
            </w:r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ขององค์สมเด็จพระ</w:t>
            </w:r>
            <w:proofErr w:type="spellStart"/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สัม</w:t>
            </w:r>
            <w:proofErr w:type="spellEnd"/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มาส</w:t>
            </w:r>
            <w:proofErr w:type="spellStart"/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ัม</w:t>
            </w:r>
            <w:proofErr w:type="spellEnd"/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พุทธเจ้า</w:t>
            </w:r>
            <w:r w:rsidRPr="006C186B">
              <w:rPr>
                <w:rFonts w:ascii="Sarabun" w:hAnsi="Sarabun" w:cs="Sarabun" w:hint="cs"/>
                <w:sz w:val="28"/>
                <w:szCs w:val="28"/>
                <w:cs/>
              </w:rPr>
              <w:t>ประสูติ</w:t>
            </w:r>
            <w:r w:rsidRPr="006C186B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0C0CBA" w:rsidRPr="00CF08E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วิหารมหามายเทวี (ใหม่</w:t>
            </w:r>
            <w:r w:rsidR="000C0CBA" w:rsidRPr="001A0D61">
              <w:rPr>
                <w:rFonts w:ascii="Sarabun" w:hAnsi="Sarabun" w:cs="Sarabun"/>
                <w:b/>
                <w:bCs/>
                <w:color w:val="464646" w:themeColor="text2" w:themeShade="BF"/>
                <w:sz w:val="28"/>
                <w:szCs w:val="28"/>
                <w:cs/>
              </w:rPr>
              <w:t>)</w:t>
            </w:r>
            <w:r w:rsidR="000C0CBA" w:rsidRPr="001A0D61">
              <w:rPr>
                <w:rFonts w:ascii="Sarabun" w:hAnsi="Sarabun" w:cs="Sarabun"/>
                <w:color w:val="464646" w:themeColor="text2" w:themeShade="BF"/>
                <w:sz w:val="28"/>
                <w:szCs w:val="28"/>
                <w:cs/>
              </w:rPr>
              <w:t xml:space="preserve"> </w:t>
            </w:r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 xml:space="preserve">และเสาพระเจ้าอโศกที่มีขนาดความสูง 22 ฟุต 4 นิ้ว และมีข้อความอย่างสมบูรณ์เขียนด้วยภาษาพราหมี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จารึก</w:t>
            </w:r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สถานที่ประสูติของพระ</w:t>
            </w:r>
            <w:proofErr w:type="spellStart"/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สัม</w:t>
            </w:r>
            <w:proofErr w:type="spellEnd"/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มาส</w:t>
            </w:r>
            <w:proofErr w:type="spellStart"/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>ัม</w:t>
            </w:r>
            <w:proofErr w:type="spellEnd"/>
            <w:r w:rsidR="000C0CBA" w:rsidRPr="000D6F06">
              <w:rPr>
                <w:rFonts w:ascii="Sarabun" w:hAnsi="Sarabun" w:cs="Sarabun"/>
                <w:sz w:val="28"/>
                <w:szCs w:val="28"/>
                <w:cs/>
              </w:rPr>
              <w:t xml:space="preserve">พุทธเจ้า </w:t>
            </w:r>
            <w:r w:rsidRPr="006C186B">
              <w:rPr>
                <w:rFonts w:ascii="Sarabun" w:hAnsi="Sarabun" w:cs="Sarabun" w:hint="cs"/>
                <w:sz w:val="28"/>
                <w:szCs w:val="28"/>
                <w:cs/>
              </w:rPr>
              <w:t>จากนั้นชมสระโบกขรณี</w:t>
            </w:r>
            <w:r w:rsidRPr="006C186B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C186B">
              <w:rPr>
                <w:rFonts w:ascii="Sarabun" w:hAnsi="Sarabun" w:cs="Sarabun" w:hint="cs"/>
                <w:sz w:val="28"/>
                <w:szCs w:val="28"/>
                <w:cs/>
              </w:rPr>
              <w:t>ที่น้ำไม่เคยแห้ง</w:t>
            </w:r>
            <w:r w:rsidRPr="006C186B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6C186B">
              <w:rPr>
                <w:rFonts w:ascii="Sarabun" w:hAnsi="Sarabun" w:cs="Sarabun" w:hint="cs"/>
                <w:sz w:val="28"/>
                <w:szCs w:val="28"/>
                <w:cs/>
              </w:rPr>
              <w:t>คณะสว</w:t>
            </w:r>
            <w:r w:rsidR="000224CD">
              <w:rPr>
                <w:rFonts w:ascii="Sarabun" w:hAnsi="Sarabun" w:cs="Sarabun" w:hint="cs"/>
                <w:sz w:val="28"/>
                <w:szCs w:val="28"/>
                <w:cs/>
              </w:rPr>
              <w:t>ด</w:t>
            </w:r>
            <w:r w:rsidRPr="006C186B">
              <w:rPr>
                <w:rFonts w:ascii="Sarabun" w:hAnsi="Sarabun" w:cs="Sarabun" w:hint="cs"/>
                <w:sz w:val="28"/>
                <w:szCs w:val="28"/>
                <w:cs/>
              </w:rPr>
              <w:t>มนต์บูชาสถานที่</w:t>
            </w:r>
            <w:r w:rsidRPr="006C186B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C186B">
              <w:rPr>
                <w:rFonts w:ascii="Sarabun" w:hAnsi="Sarabun" w:cs="Sarabun" w:hint="cs"/>
                <w:sz w:val="28"/>
                <w:szCs w:val="28"/>
                <w:cs/>
              </w:rPr>
              <w:t>และเชิญท่านปฏิบัติบูชาตามอัธยาศัย</w:t>
            </w:r>
          </w:p>
          <w:p w14:paraId="6702A2C0" w14:textId="2EABA287" w:rsidR="000C0CBA" w:rsidRDefault="000C0CBA" w:rsidP="000C0CBA">
            <w:pPr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93A3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ด้านในมหาวิหารมายาเทวีไม่อนุญาตให้บันทึกภาพ  </w:t>
            </w:r>
          </w:p>
          <w:p w14:paraId="23D89B0A" w14:textId="5FED46F8" w:rsidR="000C0CBA" w:rsidRPr="00426161" w:rsidRDefault="000C0CBA" w:rsidP="000C0CBA">
            <w:pPr>
              <w:spacing w:before="120"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426161">
              <w:rPr>
                <w:rFonts w:ascii="Sarabun" w:hAnsi="Sarabun" w:cs="Sarabun" w:hint="cs"/>
                <w:sz w:val="28"/>
                <w:szCs w:val="28"/>
                <w:cs/>
              </w:rPr>
              <w:t>แต่โดยรอบสวนลุมพินีวัน สามารถถ่ายรูปได้ โดยมี</w:t>
            </w:r>
            <w:r w:rsidRPr="00426161">
              <w:rPr>
                <w:rFonts w:ascii="Sarabun" w:hAnsi="Sarabun" w:cs="Sarabun"/>
                <w:sz w:val="28"/>
                <w:szCs w:val="28"/>
                <w:cs/>
              </w:rPr>
              <w:t>ค่าธรรมเนียมกล้อง</w:t>
            </w:r>
            <w:r w:rsidRPr="00426161">
              <w:rPr>
                <w:rFonts w:ascii="Sarabun" w:hAnsi="Sarabun" w:cs="Sarabun" w:hint="cs"/>
                <w:sz w:val="28"/>
                <w:szCs w:val="28"/>
                <w:cs/>
              </w:rPr>
              <w:t>ดังนี้</w:t>
            </w:r>
          </w:p>
          <w:p w14:paraId="47C08ACD" w14:textId="1BBDC003" w:rsidR="000C0CBA" w:rsidRPr="000D6F06" w:rsidRDefault="000C0CBA" w:rsidP="000C0CBA">
            <w:pPr>
              <w:spacing w:before="120" w:line="276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  <w:t>กล้องถ่ายรูปธรรมดา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ไม่เสีย</w:t>
            </w:r>
          </w:p>
          <w:p w14:paraId="7C812C55" w14:textId="2CAB31CF" w:rsidR="000C0CBA" w:rsidRPr="00622B02" w:rsidRDefault="000C0CBA" w:rsidP="000C0CBA">
            <w:pPr>
              <w:spacing w:before="120" w:line="276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 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กล้องวีดีโอ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  <w:t>10</w:t>
            </w:r>
            <w:r w:rsidRPr="000D6F06">
              <w:rPr>
                <w:rFonts w:ascii="Sarabun" w:hAnsi="Sarabun" w:cs="Sarabun"/>
                <w:sz w:val="28"/>
                <w:szCs w:val="28"/>
              </w:rPr>
              <w:t xml:space="preserve"> USD </w:t>
            </w:r>
            <w:r w:rsidRPr="000D6F06">
              <w:rPr>
                <w:rFonts w:ascii="Sarabun" w:hAnsi="Sarabun" w:cs="Sarabun" w:hint="cs"/>
                <w:sz w:val="28"/>
                <w:szCs w:val="28"/>
                <w:cs/>
              </w:rPr>
              <w:t xml:space="preserve">/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800 รูปี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อินเดีย</w:t>
            </w:r>
            <w:r w:rsidRPr="000D6F06">
              <w:rPr>
                <w:rFonts w:ascii="Sarabun" w:hAnsi="Sarabun" w:cs="Sarabun" w:hint="cs"/>
                <w:sz w:val="28"/>
                <w:szCs w:val="28"/>
                <w:cs/>
              </w:rPr>
              <w:t xml:space="preserve"> / 400 บาท</w:t>
            </w:r>
          </w:p>
        </w:tc>
      </w:tr>
      <w:tr w:rsidR="000C0CBA" w:rsidRPr="00D30805" w14:paraId="14BC5177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3983EA32" w14:textId="2E4A2075" w:rsidR="000C0CBA" w:rsidRDefault="000C0CBA" w:rsidP="000C0CBA">
            <w:pP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18D9C26" wp14:editId="28A2DCFC">
                  <wp:extent cx="6882909" cy="2691441"/>
                  <wp:effectExtent l="0" t="0" r="0" b="0"/>
                  <wp:docPr id="52186631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866313" name="Picture 521866313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972" b="36925"/>
                          <a:stretch/>
                        </pic:blipFill>
                        <pic:spPr bwMode="auto">
                          <a:xfrm>
                            <a:off x="0" y="0"/>
                            <a:ext cx="6887374" cy="26931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CBA" w:rsidRPr="00D30805" w14:paraId="1AB3388D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3E3F3B78" w14:textId="3665D552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89" w:type="pct"/>
            <w:shd w:val="clear" w:color="auto" w:fill="auto"/>
          </w:tcPr>
          <w:p w14:paraId="6832BE10" w14:textId="2E5B21CE" w:rsidR="00031279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4504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กลับ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โรงแรม </w:t>
            </w:r>
            <w:r w:rsidRPr="004504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รับประทานอาหารกลางวัน </w:t>
            </w:r>
            <w:r w:rsidRPr="004504D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4504D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  </w:t>
            </w:r>
            <w:r w:rsidR="00031279" w:rsidRPr="00031279">
              <w:rPr>
                <w:rFonts w:ascii="Sarabun" w:hAnsi="Sarabun" w:cs="Sarabun" w:hint="cs"/>
                <w:sz w:val="28"/>
                <w:szCs w:val="28"/>
                <w:cs/>
              </w:rPr>
              <w:t>จากนั้นเชค</w:t>
            </w:r>
            <w:proofErr w:type="spellStart"/>
            <w:r w:rsidR="00031279" w:rsidRPr="00031279"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 w:rsidR="00031279" w:rsidRPr="00031279">
              <w:rPr>
                <w:rFonts w:ascii="Sarabun" w:hAnsi="Sarabun" w:cs="Sarabun" w:hint="cs"/>
                <w:sz w:val="28"/>
                <w:szCs w:val="28"/>
                <w:cs/>
              </w:rPr>
              <w:t>สัมภาระ</w:t>
            </w:r>
            <w:r w:rsidR="00031279" w:rsidRPr="00031279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</w:p>
          <w:p w14:paraId="1AD93AD8" w14:textId="736E43FA" w:rsidR="000C0CBA" w:rsidRPr="004504D1" w:rsidRDefault="00031279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031279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ออกเดินทางสู่ชายแดนเนปาล</w:t>
            </w:r>
            <w:r w:rsidRPr="00031279">
              <w:rPr>
                <w:rFonts w:ascii="Sarabun" w:hAnsi="Sarabun" w:cs="Sarabun"/>
                <w:sz w:val="28"/>
                <w:szCs w:val="28"/>
                <w:cs/>
              </w:rPr>
              <w:t>-</w:t>
            </w:r>
            <w:r w:rsidRPr="00031279">
              <w:rPr>
                <w:rFonts w:ascii="Sarabun" w:hAnsi="Sarabun" w:cs="Sarabun" w:hint="cs"/>
                <w:sz w:val="28"/>
                <w:szCs w:val="28"/>
                <w:cs/>
              </w:rPr>
              <w:t>อินเดียอีกครั้ง</w:t>
            </w:r>
          </w:p>
        </w:tc>
      </w:tr>
      <w:tr w:rsidR="000C0CBA" w:rsidRPr="00D30805" w14:paraId="617D91D5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42CD853F" w14:textId="1C857EF8" w:rsidR="000C0CBA" w:rsidRPr="004504D1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drawing>
                <wp:inline distT="0" distB="0" distL="0" distR="0" wp14:anchorId="4864B793" wp14:editId="5225AB52">
                  <wp:extent cx="6960593" cy="3321170"/>
                  <wp:effectExtent l="0" t="0" r="0" b="0"/>
                  <wp:docPr id="168268490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684903" name="Picture 1682684903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" t="1332" b="4780"/>
                          <a:stretch/>
                        </pic:blipFill>
                        <pic:spPr bwMode="auto">
                          <a:xfrm>
                            <a:off x="0" y="0"/>
                            <a:ext cx="7113884" cy="3394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CBA" w:rsidRPr="00D30805" w14:paraId="22000A90" w14:textId="77777777" w:rsidTr="00BB4FB2">
        <w:trPr>
          <w:gridBefore w:val="1"/>
          <w:wBefore w:w="23" w:type="pct"/>
          <w:trHeight w:val="496"/>
        </w:trPr>
        <w:tc>
          <w:tcPr>
            <w:tcW w:w="4977" w:type="pct"/>
            <w:gridSpan w:val="3"/>
            <w:shd w:val="clear" w:color="auto" w:fill="auto"/>
          </w:tcPr>
          <w:p w14:paraId="764DCEB6" w14:textId="72A1613C" w:rsidR="000C0CBA" w:rsidRPr="009F6245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เดินทางต่อไปยังเมืองสาวัตถี นั่งรถประมาณ 4-5 ชั่วโมง  ระหว่างแวะพักอิริยาบถ วัดไทย</w:t>
            </w:r>
          </w:p>
        </w:tc>
      </w:tr>
      <w:tr w:rsidR="000C0CBA" w:rsidRPr="00D30805" w14:paraId="65007B18" w14:textId="77777777" w:rsidTr="00BB4FB2">
        <w:trPr>
          <w:gridBefore w:val="1"/>
          <w:wBefore w:w="23" w:type="pct"/>
          <w:trHeight w:val="496"/>
        </w:trPr>
        <w:tc>
          <w:tcPr>
            <w:tcW w:w="788" w:type="pct"/>
            <w:gridSpan w:val="2"/>
            <w:shd w:val="clear" w:color="auto" w:fill="auto"/>
          </w:tcPr>
          <w:p w14:paraId="0B394A4E" w14:textId="08C9B94D" w:rsidR="000C0CBA" w:rsidRPr="00FC61BC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89" w:type="pct"/>
            <w:shd w:val="clear" w:color="auto" w:fill="auto"/>
          </w:tcPr>
          <w:p w14:paraId="2FE450E7" w14:textId="420EED5C" w:rsidR="000C0CBA" w:rsidRPr="00FC61BC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A3F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ที่ห้องอาหารโรงแรม 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D30805" w14:paraId="7A75032D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25706E77" w14:textId="6A1619E2" w:rsidR="000C0CBA" w:rsidRPr="005F0C47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5F0C4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89" w:type="pct"/>
            <w:shd w:val="clear" w:color="auto" w:fill="auto"/>
            <w:vAlign w:val="center"/>
          </w:tcPr>
          <w:p w14:paraId="654A9CFA" w14:textId="1DD410C1" w:rsidR="00031279" w:rsidRPr="005F0C47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5F0C4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เข้าสู่ที่พัก </w:t>
            </w:r>
            <w:r w:rsidRPr="0021745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Platinum</w:t>
            </w:r>
            <w:r w:rsidRPr="0021745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Hotel The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Tulip Inn</w:t>
            </w:r>
            <w:r w:rsidRPr="0021745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</w:tc>
      </w:tr>
      <w:tr w:rsidR="000C0CBA" w:rsidRPr="00D30805" w14:paraId="1C001D27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7030A0"/>
          </w:tcPr>
          <w:p w14:paraId="325CB259" w14:textId="7E8B3510" w:rsidR="000C0CBA" w:rsidRPr="002E7097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D7E7F0" w:themeColor="accent1" w:themeTint="33"/>
                <w:sz w:val="28"/>
                <w:szCs w:val="28"/>
                <w:cs/>
              </w:rPr>
            </w:pPr>
            <w:r w:rsidRPr="002E7097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วันที</w:t>
            </w:r>
            <w:r w:rsidR="00432D92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เจ็ด</w:t>
            </w:r>
          </w:p>
        </w:tc>
        <w:tc>
          <w:tcPr>
            <w:tcW w:w="4189" w:type="pct"/>
            <w:shd w:val="clear" w:color="auto" w:fill="7030A0"/>
          </w:tcPr>
          <w:p w14:paraId="3842EA1A" w14:textId="28492F82" w:rsidR="000C0CBA" w:rsidRPr="00714608" w:rsidRDefault="000C0CBA" w:rsidP="000C0CBA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</w:rPr>
            </w:pPr>
            <w:r w:rsidRPr="00714608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แดนดินแห่งมหาศรัทธ</w:t>
            </w:r>
            <w:r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า 19 พรรษาพระพุทธองค์</w:t>
            </w:r>
            <w:r w:rsidRPr="00714608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</w:t>
            </w:r>
          </w:p>
          <w:p w14:paraId="2932C6C4" w14:textId="02EC3744" w:rsidR="000C0CBA" w:rsidRPr="000F3878" w:rsidRDefault="000C0CBA" w:rsidP="000C0CBA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</w:pPr>
            <w:r w:rsidRPr="002E7097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นครสาวัตถี</w:t>
            </w:r>
            <w:r w:rsidRPr="002E7097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วัดพระเช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ตวัน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มหาวิหาร </w:t>
            </w:r>
            <w:r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ต้นอานัทโพธิ์ - สถูปพระสีวลี บ้านอนาบิณ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ฑิก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เศรษฐี </w:t>
            </w:r>
            <w:r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สถูปองคุลีมาล - </w:t>
            </w:r>
            <w:r w:rsidRPr="002E7097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อ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ัค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รา</w:t>
            </w:r>
          </w:p>
        </w:tc>
      </w:tr>
      <w:tr w:rsidR="000C0CBA" w:rsidRPr="00D30805" w14:paraId="05A0F2C8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0A10B6A4" w14:textId="216F9E32" w:rsidR="000C0CBA" w:rsidRPr="00F256FC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256F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89" w:type="pct"/>
            <w:shd w:val="clear" w:color="auto" w:fill="auto"/>
          </w:tcPr>
          <w:p w14:paraId="3E3B57B8" w14:textId="1AB04A28" w:rsidR="000C0CBA" w:rsidRPr="00F256FC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256F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รับประทานอาหารเช้าที่ห้องอาหารโรงแรม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0C0CBA" w:rsidRPr="00D30805" w14:paraId="34246610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5DF8FD90" w14:textId="22DFA0AA" w:rsidR="000C0CBA" w:rsidRPr="00AD72F1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6D5B64">
              <w:rPr>
                <w:rFonts w:ascii="Sarabun" w:hAnsi="Sarabun" w:cs="Sarabun" w:hint="cs"/>
                <w:sz w:val="28"/>
                <w:szCs w:val="28"/>
                <w:cs/>
              </w:rPr>
              <w:t xml:space="preserve">สู่ 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วัดพระเช</w:t>
            </w:r>
            <w:proofErr w:type="spellStart"/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ตวัน</w:t>
            </w:r>
            <w:proofErr w:type="spellEnd"/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มหาวิหาร</w:t>
            </w:r>
            <w:r w:rsidR="00D540C8" w:rsidRPr="00D540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เป็นวัดที่สำคัญและใหญ่ที่สุดในพระพุทธศาสนา</w:t>
            </w:r>
            <w:r w:rsidR="00D540C8" w:rsidRPr="00D540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สร้าง</w:t>
            </w:r>
            <w:r w:rsidR="003A11AC">
              <w:rPr>
                <w:rFonts w:ascii="Sarabun" w:hAnsi="Sarabun" w:cs="Sarabun" w:hint="cs"/>
                <w:sz w:val="28"/>
                <w:szCs w:val="28"/>
                <w:cs/>
              </w:rPr>
              <w:t>ถวาย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โดย</w:t>
            </w:r>
            <w:r w:rsidR="00D540C8" w:rsidRPr="00D540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A11AC">
              <w:rPr>
                <w:rFonts w:ascii="Sarabun" w:hAnsi="Sarabun" w:cs="Sarabun" w:hint="cs"/>
                <w:sz w:val="28"/>
                <w:szCs w:val="28"/>
                <w:cs/>
              </w:rPr>
              <w:t>ท่าน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อนาถบิณ</w:t>
            </w:r>
            <w:proofErr w:type="spellStart"/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ฑิก</w:t>
            </w:r>
            <w:proofErr w:type="spellEnd"/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เศรษฐี</w:t>
            </w:r>
            <w:r w:rsidR="00D540C8" w:rsidRPr="00D540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ตั้งอยู่เขตเมืองสาวัตถี</w:t>
            </w:r>
            <w:r w:rsidR="00D540C8" w:rsidRPr="00D540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แคว้นโกศล</w:t>
            </w:r>
            <w:r w:rsidR="003A11AC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6D5B64">
              <w:rPr>
                <w:rFonts w:ascii="Sarabun" w:hAnsi="Sarabun" w:cs="Sarabun" w:hint="cs"/>
                <w:sz w:val="28"/>
                <w:szCs w:val="28"/>
                <w:cs/>
              </w:rPr>
              <w:t>ระหว่างทางจะได้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ผ่าน</w:t>
            </w:r>
            <w:r w:rsidR="006D5B64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บริเวณที่สันนิษฐานกันว่าเป็นที่ซึ่งธรณีสูบพระเท</w:t>
            </w:r>
            <w:proofErr w:type="spellStart"/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วทัต</w:t>
            </w:r>
            <w:proofErr w:type="spellEnd"/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ในบั้นปลายชีวิต</w:t>
            </w:r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ครั้งเดินทางมาเข้าเฝ้าพระพุทธองค์</w:t>
            </w:r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ด้านตะวันออกเฉียงใต้จากวัดศรีลังกา</w:t>
            </w:r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D5B64">
              <w:rPr>
                <w:rFonts w:ascii="Sarabun" w:hAnsi="Sarabun" w:cs="Sarabun" w:hint="cs"/>
                <w:sz w:val="28"/>
                <w:szCs w:val="28"/>
                <w:cs/>
              </w:rPr>
              <w:t>ยังมี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มีบ่อน้ำโบราณ</w:t>
            </w:r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กล่าวกันว่าคือ</w:t>
            </w:r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อนุสรณ์ของนางจิณจมาณวิกา</w:t>
            </w:r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ที่ถูกแผ่นดินสูบครั้งที่สร้างบาปหนัก</w:t>
            </w:r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จนแผ่นดินไม่อาจ</w:t>
            </w:r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รับไว้ได้</w:t>
            </w:r>
            <w:r w:rsidR="006D5B64" w:rsidRPr="006D5B6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D5B64" w:rsidRPr="006D5B64">
              <w:rPr>
                <w:rFonts w:ascii="Sarabun" w:hAnsi="Sarabun" w:cs="Sarabun" w:hint="cs"/>
                <w:sz w:val="28"/>
                <w:szCs w:val="28"/>
                <w:cs/>
              </w:rPr>
              <w:t>ต้องแยกออกตามตำนานคำบอก</w:t>
            </w:r>
            <w:r w:rsidR="006D5B64">
              <w:rPr>
                <w:rFonts w:ascii="Sarabun" w:hAnsi="Sarabun" w:cs="Sarabun" w:hint="cs"/>
                <w:sz w:val="28"/>
                <w:szCs w:val="28"/>
                <w:cs/>
              </w:rPr>
              <w:t xml:space="preserve">   เมือถึงกำแพงรอบขอบวัด นำท่าน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เข้า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รับละอองบารมี</w:t>
            </w:r>
            <w:r w:rsidR="00D540C8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โดยรอบ </w:t>
            </w:r>
            <w:r w:rsidRPr="0071460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วัดพระเช</w:t>
            </w:r>
            <w:proofErr w:type="spellStart"/>
            <w:r w:rsidRPr="0071460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ตวัน</w:t>
            </w:r>
            <w:proofErr w:type="spellEnd"/>
            <w:r w:rsidRPr="0071460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มหาวิหาร</w:t>
            </w:r>
            <w:r w:rsidRPr="00714608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ที่ประทับ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จำพรรษา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สำคัญและนานที่สุดของพระพุทธ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องค์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(19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พรรษา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นมัสการ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พระมูล</w:t>
            </w:r>
            <w:proofErr w:type="spellStart"/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คันธ</w:t>
            </w:r>
            <w:proofErr w:type="spellEnd"/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กุฎี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มหากุฏิของพระพุทธองค์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ที่ได้ทำบูรณะ</w:t>
            </w:r>
            <w:proofErr w:type="spellStart"/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ปฎิ</w:t>
            </w:r>
            <w:proofErr w:type="spellEnd"/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สัง</w:t>
            </w:r>
            <w:proofErr w:type="spellStart"/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ขร</w:t>
            </w:r>
            <w:proofErr w:type="spellEnd"/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ณ์จากทางการอินเดียเป็นอย่างดี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ในอาณาบริเวณอารามนี้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ท่านสามารถ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กราบสักการะ</w:t>
            </w:r>
            <w:r w:rsidRPr="00CD18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อานันทโพธิ์</w:t>
            </w:r>
            <w:r w:rsidRPr="00CD1869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ต้นโพธิ์ที่ปลูกโดยพระอานนท์ในสมัยพุทธกาล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ต้นโพธิ์ต้นนี้ปรากฏหลักฐานในคัมภีร์และยังคงเป็นยืนต้นมาจนปัจจุบัน</w:t>
            </w:r>
            <w:r w:rsidRPr="00714608">
              <w:rPr>
                <w:rFonts w:ascii="Sarabun" w:hAnsi="Sarabun" w:cs="Sarabun"/>
                <w:sz w:val="28"/>
                <w:szCs w:val="28"/>
              </w:rPr>
              <w:t xml:space="preserve"> 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นำชมบ่อน้ำสรงส่วนองค์ของพระพุทธองค์</w:t>
            </w:r>
            <w:r w:rsidRPr="00714608">
              <w:rPr>
                <w:rFonts w:ascii="Sarabun" w:hAnsi="Sarabun" w:cs="Sarabun"/>
                <w:sz w:val="28"/>
                <w:szCs w:val="28"/>
              </w:rPr>
              <w:t xml:space="preserve">,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สถูปพระอรหันต์แปดทิศ,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กุฏิพระราหุล</w:t>
            </w:r>
            <w:r w:rsidRPr="00714608">
              <w:rPr>
                <w:rFonts w:ascii="Sarabun" w:hAnsi="Sarabun" w:cs="Sarabun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พระมหาก</w:t>
            </w:r>
            <w:proofErr w:type="spellStart"/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ัสสป</w:t>
            </w:r>
            <w:proofErr w:type="spellEnd"/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เถระ</w:t>
            </w:r>
            <w:r w:rsidRPr="00714608">
              <w:rPr>
                <w:rFonts w:ascii="Sarabun" w:hAnsi="Sarabun" w:cs="Sarabun"/>
                <w:sz w:val="28"/>
                <w:szCs w:val="28"/>
              </w:rPr>
              <w:t xml:space="preserve">, 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พระสีวลีและพระสารีบุตรตามลำดับ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 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  <w:r w:rsidR="00D540C8">
              <w:rPr>
                <w:rFonts w:ascii="Sarabun" w:hAnsi="Sarabun" w:cs="Sarabun" w:hint="cs"/>
                <w:sz w:val="28"/>
                <w:szCs w:val="28"/>
                <w:cs/>
              </w:rPr>
              <w:t>นำ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สวดมนต์บูชาสถาน</w:t>
            </w:r>
            <w:r w:rsidR="00D540C8">
              <w:rPr>
                <w:rFonts w:ascii="Sarabun" w:hAnsi="Sarabun" w:cs="Sarabun" w:hint="cs"/>
                <w:sz w:val="28"/>
                <w:szCs w:val="28"/>
                <w:cs/>
              </w:rPr>
              <w:t xml:space="preserve">  และ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อิสระเวลาท่านเชิญ</w:t>
            </w:r>
            <w:r w:rsidRPr="00714608">
              <w:rPr>
                <w:rFonts w:ascii="Sarabun" w:hAnsi="Sarabun" w:cs="Sarabun" w:hint="cs"/>
                <w:sz w:val="28"/>
                <w:szCs w:val="28"/>
                <w:cs/>
              </w:rPr>
              <w:t>ที่ตามอัธยาศัย</w:t>
            </w:r>
            <w:r w:rsidRPr="00714608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0C0CBA" w:rsidRPr="00D30805" w14:paraId="5AC49270" w14:textId="77777777" w:rsidTr="00BB4FB2">
        <w:trPr>
          <w:gridBefore w:val="1"/>
          <w:wBefore w:w="23" w:type="pct"/>
          <w:trHeight w:val="1137"/>
        </w:trPr>
        <w:tc>
          <w:tcPr>
            <w:tcW w:w="4977" w:type="pct"/>
            <w:gridSpan w:val="3"/>
            <w:shd w:val="clear" w:color="auto" w:fill="auto"/>
          </w:tcPr>
          <w:p w14:paraId="4C93BCF3" w14:textId="2F78AD0A" w:rsidR="000C0CBA" w:rsidRPr="000F3878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43933279" wp14:editId="31593F5F">
                  <wp:extent cx="6935470" cy="3191774"/>
                  <wp:effectExtent l="0" t="0" r="0" b="8890"/>
                  <wp:docPr id="127675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7534" name="Picture 12767534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816"/>
                          <a:stretch/>
                        </pic:blipFill>
                        <pic:spPr bwMode="auto">
                          <a:xfrm>
                            <a:off x="0" y="0"/>
                            <a:ext cx="6970763" cy="3208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CBA" w:rsidRPr="00D30805" w14:paraId="00BB239D" w14:textId="77777777" w:rsidTr="00BB4FB2">
        <w:trPr>
          <w:gridBefore w:val="1"/>
          <w:wBefore w:w="23" w:type="pct"/>
          <w:trHeight w:val="1137"/>
        </w:trPr>
        <w:tc>
          <w:tcPr>
            <w:tcW w:w="4977" w:type="pct"/>
            <w:gridSpan w:val="3"/>
            <w:shd w:val="clear" w:color="auto" w:fill="auto"/>
          </w:tcPr>
          <w:p w14:paraId="3F998CCB" w14:textId="1E224707" w:rsidR="000C0CBA" w:rsidRPr="00AD4CD7" w:rsidRDefault="000C0CBA" w:rsidP="000C0CBA">
            <w:pPr>
              <w:spacing w:before="120" w:after="20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0F3878">
              <w:rPr>
                <w:rFonts w:ascii="Sarabun" w:hAnsi="Sarabun" w:cs="Sarabun" w:hint="cs"/>
                <w:sz w:val="28"/>
                <w:szCs w:val="28"/>
                <w:cs/>
              </w:rPr>
              <w:t>นำชม</w:t>
            </w:r>
            <w:r w:rsidRPr="000F387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บ้านอนาถบิณ</w:t>
            </w:r>
            <w:proofErr w:type="spellStart"/>
            <w:r w:rsidRPr="000F387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ฑิก</w:t>
            </w:r>
            <w:proofErr w:type="spellEnd"/>
            <w:r w:rsidRPr="000F387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เศรษฐี</w:t>
            </w:r>
            <w:r w:rsidRPr="000F3878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="00D540C8" w:rsidRPr="00D540C8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ปัจจุบันคือซากโบราณสถานตั้งอยู่ไม่ไกลจาก</w:t>
            </w:r>
            <w:r w:rsidR="00D540C8" w:rsidRPr="00D540C8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060ED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วัดพระเชตะวัน</w:t>
            </w:r>
            <w:r w:rsidR="00D540C8" w:rsidRPr="00D540C8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D540C8" w:rsidRPr="00D540C8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อันเป็น</w:t>
            </w:r>
            <w:r w:rsidR="00C060ED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ที่</w:t>
            </w:r>
            <w:r w:rsidR="00D540C8" w:rsidRPr="00D540C8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รำลึกถึงผู้เป็นอัครมหาเศรษฐีผู้ใจบุญ</w:t>
            </w:r>
            <w:r w:rsidR="00D540C8" w:rsidRPr="00D540C8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D540C8" w:rsidRPr="00D540C8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ได้รับการยกย่องจากพระพุทธเจ้าให้เป็นเลิศด้านการถวายทาน</w:t>
            </w:r>
            <w:r w:rsidR="00D540C8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0F3878">
              <w:rPr>
                <w:rFonts w:ascii="Sarabun" w:hAnsi="Sarabun" w:cs="Sarabun" w:hint="cs"/>
                <w:sz w:val="28"/>
                <w:szCs w:val="28"/>
                <w:cs/>
              </w:rPr>
              <w:t>ท่านเป็นผู้ให้ความอุปถัมภ์บำรุงพระพุทธเจ้าและพระสงฆ์อย่างดี</w:t>
            </w:r>
            <w:r w:rsidRPr="000F387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เป็นสาเหตุหนึ่งที่ทำให้พระพุทธเจ้าเสด็จประทับจำพรรษาที่วัดพระเชตะวัน </w:t>
            </w:r>
            <w:r w:rsidRPr="000F3878">
              <w:rPr>
                <w:rFonts w:ascii="Sarabun" w:hAnsi="Sarabun" w:cs="Sarabun" w:hint="cs"/>
                <w:sz w:val="28"/>
                <w:szCs w:val="28"/>
                <w:cs/>
              </w:rPr>
              <w:t>ที่ท่านสร้างมากกว่าที่ประทับใดๆ</w:t>
            </w:r>
            <w:r w:rsidRPr="000F387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0F3878">
              <w:rPr>
                <w:rFonts w:ascii="Sarabun" w:hAnsi="Sarabun" w:cs="Sarabun" w:hint="cs"/>
                <w:sz w:val="28"/>
                <w:szCs w:val="28"/>
                <w:cs/>
              </w:rPr>
              <w:t>ถึง</w:t>
            </w:r>
            <w:r w:rsidRPr="000F3878">
              <w:rPr>
                <w:rFonts w:ascii="Sarabun" w:hAnsi="Sarabun" w:cs="Sarabun"/>
                <w:sz w:val="28"/>
                <w:szCs w:val="28"/>
                <w:cs/>
              </w:rPr>
              <w:t xml:space="preserve"> 19 </w:t>
            </w:r>
            <w:r w:rsidRPr="000F3878">
              <w:rPr>
                <w:rFonts w:ascii="Sarabun" w:hAnsi="Sarabun" w:cs="Sarabun" w:hint="cs"/>
                <w:sz w:val="28"/>
                <w:szCs w:val="28"/>
                <w:cs/>
              </w:rPr>
              <w:t>พรรษา</w:t>
            </w:r>
            <w:r w:rsidRPr="000F387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0F3878">
              <w:rPr>
                <w:rFonts w:ascii="Sarabun" w:hAnsi="Sarabun" w:cs="Sarabun" w:hint="cs"/>
                <w:sz w:val="28"/>
                <w:szCs w:val="28"/>
                <w:cs/>
              </w:rPr>
              <w:t>ในบริเวณใกล้เคียง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นำชม </w:t>
            </w:r>
            <w:r w:rsidRPr="000F387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สถูปองค์คุลีมาล</w:t>
            </w:r>
            <w:r w:rsidRPr="000F3878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คฤหาสน์ของ</w:t>
            </w:r>
            <w:r w:rsidR="00D540C8">
              <w:rPr>
                <w:rFonts w:ascii="Sarabun" w:hAnsi="Sarabun" w:cs="Sarabun" w:hint="cs"/>
                <w:sz w:val="28"/>
                <w:szCs w:val="28"/>
                <w:cs/>
              </w:rPr>
              <w:t>พ</w:t>
            </w:r>
            <w:r w:rsidR="00D540C8" w:rsidRPr="00D540C8">
              <w:rPr>
                <w:rFonts w:ascii="Sarabun" w:hAnsi="Sarabun" w:cs="Sarabun" w:hint="cs"/>
                <w:sz w:val="28"/>
                <w:szCs w:val="28"/>
                <w:cs/>
              </w:rPr>
              <w:t>ราหมณ์ปุโรหิตผู้เป็นบิดาของพระองคุลีมาล</w:t>
            </w:r>
            <w:r w:rsidR="00D540C8" w:rsidRPr="00D540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C060ED">
              <w:rPr>
                <w:rFonts w:ascii="Sarabun" w:hAnsi="Sarabun" w:cs="Sarabun" w:hint="cs"/>
                <w:sz w:val="28"/>
                <w:szCs w:val="28"/>
                <w:cs/>
              </w:rPr>
              <w:t>เนินดินนี้ยังเป็น</w:t>
            </w:r>
            <w:r w:rsidR="00C060ED" w:rsidRPr="00C060ED">
              <w:rPr>
                <w:rFonts w:ascii="Sarabun" w:hAnsi="Sarabun" w:cs="Sarabun" w:hint="cs"/>
                <w:sz w:val="28"/>
                <w:szCs w:val="28"/>
                <w:cs/>
              </w:rPr>
              <w:t>สัญลักษณ์แห่งการกลับใจ</w:t>
            </w:r>
            <w:r w:rsidR="00C060ED" w:rsidRPr="00C060E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C060ED" w:rsidRPr="00C060ED">
              <w:rPr>
                <w:rFonts w:ascii="Sarabun" w:hAnsi="Sarabun" w:cs="Sarabun" w:hint="cs"/>
                <w:sz w:val="28"/>
                <w:szCs w:val="28"/>
                <w:cs/>
              </w:rPr>
              <w:t>ที่ย้ำเตือนถึงพุทธประวัติ</w:t>
            </w:r>
            <w:r w:rsidR="00C060ED">
              <w:rPr>
                <w:rFonts w:ascii="Sarabun" w:hAnsi="Sarabun" w:cs="Sarabun" w:hint="cs"/>
                <w:sz w:val="28"/>
                <w:szCs w:val="28"/>
                <w:cs/>
              </w:rPr>
              <w:t xml:space="preserve"> ครั้งเมื่อ</w:t>
            </w:r>
            <w:r w:rsidR="00C060ED" w:rsidRPr="00C060ED">
              <w:rPr>
                <w:rFonts w:ascii="Sarabun" w:hAnsi="Sarabun" w:cs="Sarabun" w:hint="cs"/>
                <w:sz w:val="28"/>
                <w:szCs w:val="28"/>
                <w:cs/>
              </w:rPr>
              <w:t>พระพุทธเจ้าทรงโปรดโจรองคุลีมาล</w:t>
            </w:r>
            <w:r w:rsidR="00C060ED" w:rsidRPr="00C060E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C060ED" w:rsidRPr="00C060ED">
              <w:rPr>
                <w:rFonts w:ascii="Sarabun" w:hAnsi="Sarabun" w:cs="Sarabun" w:hint="cs"/>
                <w:sz w:val="28"/>
                <w:szCs w:val="28"/>
                <w:cs/>
              </w:rPr>
              <w:t>ด้วยพุทธดำรัสอันโด่งดังว่า</w:t>
            </w:r>
            <w:r w:rsidR="00C060ED" w:rsidRPr="00C060ED">
              <w:rPr>
                <w:rFonts w:ascii="Sarabun" w:hAnsi="Sarabun" w:cs="Sarabun"/>
                <w:sz w:val="28"/>
                <w:szCs w:val="28"/>
                <w:cs/>
              </w:rPr>
              <w:t xml:space="preserve"> "</w:t>
            </w:r>
            <w:r w:rsidR="00C060ED" w:rsidRPr="00C060ED">
              <w:rPr>
                <w:rFonts w:ascii="Sarabun" w:hAnsi="Sarabun" w:cs="Sarabun" w:hint="cs"/>
                <w:sz w:val="28"/>
                <w:szCs w:val="28"/>
                <w:cs/>
              </w:rPr>
              <w:t>เราหยุดแล้ว</w:t>
            </w:r>
            <w:r w:rsidR="00C060ED" w:rsidRPr="00C060E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C060ED" w:rsidRPr="00C060ED">
              <w:rPr>
                <w:rFonts w:ascii="Sarabun" w:hAnsi="Sarabun" w:cs="Sarabun" w:hint="cs"/>
                <w:sz w:val="28"/>
                <w:szCs w:val="28"/>
                <w:cs/>
              </w:rPr>
              <w:t>แต่ท่านยังไม่หยุด</w:t>
            </w:r>
            <w:r w:rsidR="00C060ED" w:rsidRPr="00C060ED">
              <w:rPr>
                <w:rFonts w:ascii="Sarabun" w:hAnsi="Sarabun" w:cs="Sarabun"/>
                <w:sz w:val="28"/>
                <w:szCs w:val="28"/>
                <w:cs/>
              </w:rPr>
              <w:t xml:space="preserve">" </w:t>
            </w:r>
            <w:r w:rsidR="00C060ED" w:rsidRPr="00C060ED">
              <w:rPr>
                <w:rFonts w:ascii="Sarabun" w:hAnsi="Sarabun" w:cs="Sarabun" w:hint="cs"/>
                <w:sz w:val="28"/>
                <w:szCs w:val="28"/>
                <w:cs/>
              </w:rPr>
              <w:t>จนทำให้มหาโจรผู้ฆ่าคนมา</w:t>
            </w:r>
            <w:r w:rsidR="00C060ED" w:rsidRPr="00C060ED">
              <w:rPr>
                <w:rFonts w:ascii="Sarabun" w:hAnsi="Sarabun" w:cs="Sarabun"/>
                <w:sz w:val="28"/>
                <w:szCs w:val="28"/>
                <w:cs/>
              </w:rPr>
              <w:t xml:space="preserve"> 999 </w:t>
            </w:r>
            <w:r w:rsidR="00C060ED" w:rsidRPr="00C060ED">
              <w:rPr>
                <w:rFonts w:ascii="Sarabun" w:hAnsi="Sarabun" w:cs="Sarabun" w:hint="cs"/>
                <w:sz w:val="28"/>
                <w:szCs w:val="28"/>
                <w:cs/>
              </w:rPr>
              <w:t>ศพ</w:t>
            </w:r>
            <w:r w:rsidR="00C060ED" w:rsidRPr="00C060E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C060ED" w:rsidRPr="00C060ED">
              <w:rPr>
                <w:rFonts w:ascii="Sarabun" w:hAnsi="Sarabun" w:cs="Sarabun" w:hint="cs"/>
                <w:sz w:val="28"/>
                <w:szCs w:val="28"/>
                <w:cs/>
              </w:rPr>
              <w:t>กลับใจบวชและบรรลุเป็นพระอรหันต์ในที่สุด</w:t>
            </w:r>
          </w:p>
        </w:tc>
      </w:tr>
      <w:tr w:rsidR="000C0CBA" w:rsidRPr="00D30805" w14:paraId="637CA7A7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7CA866CC" w14:textId="0424BE29" w:rsidR="000C0CBA" w:rsidRPr="00195234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  <w:drawing>
                <wp:inline distT="0" distB="0" distL="0" distR="0" wp14:anchorId="109FCCB1" wp14:editId="14162A16">
                  <wp:extent cx="6906307" cy="3217078"/>
                  <wp:effectExtent l="0" t="0" r="8890" b="2540"/>
                  <wp:docPr id="15782021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202171" name="Picture 1578202171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575" b="12843"/>
                          <a:stretch/>
                        </pic:blipFill>
                        <pic:spPr bwMode="auto">
                          <a:xfrm>
                            <a:off x="0" y="0"/>
                            <a:ext cx="6909435" cy="3218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CBA" w:rsidRPr="00D30805" w14:paraId="3DE56B8F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52087957" w14:textId="3B5C8DE9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89" w:type="pct"/>
            <w:shd w:val="clear" w:color="auto" w:fill="auto"/>
          </w:tcPr>
          <w:p w14:paraId="2A23E3C3" w14:textId="0A4F8B62" w:rsidR="000C0CBA" w:rsidRPr="00195234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9523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312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D30805" w14:paraId="04DB3897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01CB278F" w14:textId="52618070" w:rsidR="000C0CBA" w:rsidRPr="00195234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>จากนั้น</w:t>
            </w:r>
          </w:p>
        </w:tc>
        <w:tc>
          <w:tcPr>
            <w:tcW w:w="4189" w:type="pct"/>
            <w:shd w:val="clear" w:color="auto" w:fill="auto"/>
          </w:tcPr>
          <w:p w14:paraId="69B94D66" w14:textId="67B20C19" w:rsidR="000C0CBA" w:rsidRPr="00F256FC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>เดินทางสู่เมือง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รา </w:t>
            </w: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95234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195234">
              <w:rPr>
                <w:rFonts w:ascii="Sarabun" w:hAnsi="Sarabun" w:cs="Sarabun" w:hint="cs"/>
                <w:sz w:val="28"/>
                <w:szCs w:val="28"/>
                <w:cs/>
              </w:rPr>
              <w:t>ใช้เวลาใน</w:t>
            </w: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>เดินทาง</w:t>
            </w:r>
            <w:r w:rsidR="004915AD">
              <w:rPr>
                <w:rFonts w:ascii="Sarabun" w:hAnsi="Sarabun" w:cs="Sarabun" w:hint="cs"/>
                <w:sz w:val="28"/>
                <w:szCs w:val="28"/>
                <w:cs/>
              </w:rPr>
              <w:t>ประมาณ</w:t>
            </w: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5</w:t>
            </w: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 xml:space="preserve"> ช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ั่วโมง</w:t>
            </w:r>
          </w:p>
        </w:tc>
      </w:tr>
      <w:tr w:rsidR="000C0CBA" w:rsidRPr="00D30805" w14:paraId="4A90809D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4848B3DD" w14:textId="77777777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2829117C" w14:textId="16E06163" w:rsidR="000C0CBA" w:rsidRPr="00F256FC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นครอ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รา /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อา</w:t>
            </w:r>
            <w:r w:rsidR="004915AD">
              <w:rPr>
                <w:rFonts w:ascii="Sarabun" w:hAnsi="Sarabun" w:cs="Sarabun" w:hint="cs"/>
                <w:sz w:val="28"/>
                <w:szCs w:val="28"/>
                <w:cs/>
              </w:rPr>
              <w:t>ก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รา</w:t>
            </w:r>
            <w:r w:rsidRPr="007D7F3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(</w:t>
            </w:r>
            <w:r>
              <w:rPr>
                <w:rFonts w:ascii="Sarabun" w:hAnsi="Sarabun" w:cs="Sarabun"/>
                <w:sz w:val="28"/>
                <w:szCs w:val="28"/>
              </w:rPr>
              <w:t>Agra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เมืองที่ตั้งอยู่ริมแม่น้ำยมุนา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ในรัฐ</w:t>
            </w:r>
            <w:proofErr w:type="spellStart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อุตตร</w:t>
            </w:r>
            <w:proofErr w:type="spellEnd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ประเทศ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ทางทิศใต้ของกรุงนิวเดลี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ด้วยประชากรทั้งหมดประมาณ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1.6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พันล้านคน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ทำให้</w:t>
            </w:r>
            <w:r w:rsidR="004915AD">
              <w:rPr>
                <w:rFonts w:ascii="Sarabun" w:hAnsi="Sarabun" w:cs="Sarabun" w:hint="cs"/>
                <w:sz w:val="28"/>
                <w:szCs w:val="28"/>
                <w:cs/>
              </w:rPr>
              <w:t>อ</w:t>
            </w:r>
            <w:proofErr w:type="spellStart"/>
            <w:r w:rsidR="004915AD"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 w:rsidR="004915AD">
              <w:rPr>
                <w:rFonts w:ascii="Sarabun" w:hAnsi="Sarabun" w:cs="Sarabun" w:hint="cs"/>
                <w:sz w:val="28"/>
                <w:szCs w:val="28"/>
                <w:cs/>
              </w:rPr>
              <w:t>รา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เป็นเมืองที่มีประชากรมากในอันดับที่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ของรัฐ</w:t>
            </w:r>
            <w:proofErr w:type="spellStart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อุ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ต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ตร</w:t>
            </w:r>
            <w:proofErr w:type="spellEnd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ประเทศ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และอันดับที่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23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ในประเทศอินเดี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ย</w:t>
            </w:r>
          </w:p>
        </w:tc>
      </w:tr>
      <w:tr w:rsidR="000C0CBA" w:rsidRPr="00D30805" w14:paraId="267331B9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048C557A" w14:textId="4C809D13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89" w:type="pct"/>
            <w:shd w:val="clear" w:color="auto" w:fill="auto"/>
          </w:tcPr>
          <w:p w14:paraId="16B7DBAD" w14:textId="1ADBCF3C" w:rsidR="000C0CBA" w:rsidRPr="00195234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รั</w:t>
            </w:r>
            <w:r w:rsidRPr="00ED394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บประทานอาหารมื้อค่ำที่ห้องอาหารของโรงแรม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D30805" w14:paraId="1635ED4E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5ED1EBF4" w14:textId="71D5E9B0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89" w:type="pct"/>
            <w:shd w:val="clear" w:color="auto" w:fill="auto"/>
          </w:tcPr>
          <w:p w14:paraId="3655D76B" w14:textId="048F9FFF" w:rsidR="00031279" w:rsidRPr="00C060ED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>เข้าที่พัก</w:t>
            </w:r>
            <w:r w:rsidRPr="00366B4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Crytal inn</w:t>
            </w:r>
            <w:r w:rsidRPr="00366B4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Hotel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Crimson </w:t>
            </w:r>
            <w:r w:rsidRPr="00366B4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366B4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</w:tc>
      </w:tr>
      <w:tr w:rsidR="000C0CBA" w:rsidRPr="00FC61BC" w14:paraId="306740E6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7030A0"/>
          </w:tcPr>
          <w:p w14:paraId="7CDA830B" w14:textId="083828F1" w:rsidR="000C0CBA" w:rsidRPr="002D7308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BFBFBF" w:themeColor="background1" w:themeShade="BF"/>
                <w:sz w:val="28"/>
                <w:szCs w:val="28"/>
                <w:cs/>
              </w:rPr>
            </w:pPr>
            <w:r w:rsidRPr="00CD186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วันที่</w:t>
            </w:r>
            <w:r w:rsidR="00432D92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แปด</w:t>
            </w:r>
          </w:p>
        </w:tc>
        <w:tc>
          <w:tcPr>
            <w:tcW w:w="4189" w:type="pct"/>
            <w:shd w:val="clear" w:color="auto" w:fill="7030A0"/>
          </w:tcPr>
          <w:p w14:paraId="36791F4D" w14:textId="28CA72D2" w:rsidR="000C0CBA" w:rsidRPr="00CD1869" w:rsidRDefault="000C0CBA" w:rsidP="000C0CBA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</w:rPr>
            </w:pPr>
            <w:r w:rsidRPr="00CD1869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อนุสรณ์แห่งรักนิรันดร์</w:t>
            </w:r>
            <w:r w:rsidR="004915AD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 xml:space="preserve"> สู่มรดกโลก</w:t>
            </w:r>
            <w:r w:rsidRPr="00CD1869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 xml:space="preserve"> </w:t>
            </w:r>
          </w:p>
          <w:p w14:paraId="65E229B7" w14:textId="0BB5969B" w:rsidR="000C0CBA" w:rsidRPr="002D7308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BFBFBF" w:themeColor="background1" w:themeShade="BF"/>
                <w:sz w:val="28"/>
                <w:szCs w:val="28"/>
                <w:cs/>
              </w:rPr>
            </w:pPr>
            <w:r w:rsidRPr="00CD186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เมืองอ</w:t>
            </w:r>
            <w:proofErr w:type="spellStart"/>
            <w:r w:rsidRPr="00CD186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ัค</w:t>
            </w:r>
            <w:proofErr w:type="spellEnd"/>
            <w:r w:rsidRPr="00CD186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รา</w:t>
            </w:r>
            <w:r w:rsidRPr="00CD1869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- </w:t>
            </w:r>
            <w:r w:rsidRPr="00CD186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ทัชมาฮาล</w:t>
            </w:r>
            <w:r w:rsidRPr="00CD1869">
              <w:rPr>
                <w:rFonts w:ascii="Sarabun" w:hAnsi="Sarabun" w:cs="Sarabun"/>
                <w:b/>
                <w:bCs/>
                <w:color w:val="D7E7F0" w:themeColor="accent1" w:themeTint="33"/>
                <w:sz w:val="32"/>
                <w:szCs w:val="32"/>
                <w:cs/>
              </w:rPr>
              <w:t xml:space="preserve"> – </w:t>
            </w:r>
            <w:r w:rsidR="00432D92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ป้อมปราการเมือง</w:t>
            </w:r>
            <w:r w:rsidRPr="00CD186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อ</w:t>
            </w:r>
            <w:proofErr w:type="spellStart"/>
            <w:r w:rsidRPr="00CD186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ัค</w:t>
            </w:r>
            <w:proofErr w:type="spellEnd"/>
            <w:r w:rsidRPr="00CD1869">
              <w:rPr>
                <w:rFonts w:ascii="Sarabun" w:hAnsi="Sarabun" w:cs="Sarabun" w:hint="cs"/>
                <w:b/>
                <w:bCs/>
                <w:color w:val="D7E7F0" w:themeColor="accent1" w:themeTint="33"/>
                <w:sz w:val="32"/>
                <w:szCs w:val="32"/>
                <w:cs/>
              </w:rPr>
              <w:t>รา - เมืองเดลี</w:t>
            </w:r>
          </w:p>
        </w:tc>
      </w:tr>
      <w:tr w:rsidR="000C0CBA" w:rsidRPr="00E44604" w14:paraId="0A0B0FBE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5F2EF4EA" w14:textId="148021A2" w:rsidR="000C0CBA" w:rsidRPr="00A94E4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89" w:type="pct"/>
            <w:shd w:val="clear" w:color="auto" w:fill="auto"/>
          </w:tcPr>
          <w:p w14:paraId="27768CFA" w14:textId="7B7E8DE4" w:rsidR="000C0CBA" w:rsidRPr="00E44604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รับประทานอาหารเช้าที่ห้องอาหาร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E44604" w14:paraId="234A220D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568BACBE" w14:textId="57C35505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30944" behindDoc="1" locked="0" layoutInCell="1" allowOverlap="1" wp14:anchorId="4CDB60A5" wp14:editId="6781B1A9">
                  <wp:simplePos x="0" y="0"/>
                  <wp:positionH relativeFrom="column">
                    <wp:posOffset>3211</wp:posOffset>
                  </wp:positionH>
                  <wp:positionV relativeFrom="paragraph">
                    <wp:posOffset>78716</wp:posOffset>
                  </wp:positionV>
                  <wp:extent cx="6907530" cy="6907530"/>
                  <wp:effectExtent l="0" t="0" r="7620" b="0"/>
                  <wp:wrapNone/>
                  <wp:docPr id="31013284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7530" cy="6907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ออกเดิน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ชมความงดงาม</w:t>
            </w:r>
            <w:r w:rsidRPr="00F83B7E">
              <w:rPr>
                <w:rFonts w:ascii="Sarabun" w:hAnsi="Sarabun" w:cs="Sarabun" w:hint="cs"/>
                <w:sz w:val="28"/>
                <w:szCs w:val="28"/>
                <w:cs/>
              </w:rPr>
              <w:t>อนุสรณ์แห่งรักอมตะ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7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สิ่งมหัศจรรย์ของโลก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D72F1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ตั้งอยู่ริมน้ำยมุนา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ทัชมาฮาล</w:t>
            </w:r>
            <w:r w:rsidRPr="007D7F3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Taj Mahal</w:t>
            </w:r>
            <w:r w:rsidRPr="007D7F3A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อนุสรณ์สถานแห่งความรักที่ยิ่งใหญ่และนิจนิรันดร์ของกษัตริย์ซาจาร์ฮาลมีต่อพระมเหสี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มุม</w:t>
            </w:r>
            <w:proofErr w:type="spellStart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ตัส</w:t>
            </w:r>
            <w:proofErr w:type="spellEnd"/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มาฮาล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ซึ่งสวรรคตเนื่องจากการให้กำเนิดบุตรคนที่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14 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สถานที่แห่งนี้ใช้สำหรับเป็นที่ฝังพระศพของพระนางมุม</w:t>
            </w:r>
            <w:proofErr w:type="spellStart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ตัส</w:t>
            </w:r>
            <w:proofErr w:type="spellEnd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และกษัตริย์ซาจาร์ฮาล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สร้างขึ้นด้วยหินอ่อนสีขาว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ประดับ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ด้ว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ยอ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ัญ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มณีหลากสี</w:t>
            </w:r>
            <w:r w:rsidRPr="00CD1869">
              <w:rPr>
                <w:rFonts w:ascii="Sarabun" w:hAnsi="Sarabun" w:cs="Sarabun" w:hint="cs"/>
                <w:sz w:val="28"/>
                <w:szCs w:val="28"/>
                <w:cs/>
              </w:rPr>
              <w:t>และหินทรายสี</w:t>
            </w:r>
            <w:r w:rsidRPr="00CD18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แบบศิลปะเปอร์เซีย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ครั้งเมื่อราชวงศ์ โมกุลรุ่งเรือง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  <w:p w14:paraId="0527763D" w14:textId="77777777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6A1A88BC" w14:textId="77777777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71783414" w14:textId="77777777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6CF5994F" w14:textId="77777777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24AA1DF2" w14:textId="77777777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47C248E2" w14:textId="77777777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69EEC7BF" w14:textId="77777777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57278C9C" w14:textId="0372E604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ทัชมาฮาล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ได้รับการจดทะเบียนให้เป็นมรดกโลกทางวัฒนธรรม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เมื่อปีพุทธศักราชที่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2526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หรือปีคริสต์ศักราช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1983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อาคารนี้ผสมผสานประเพณีการออกแบบของสถาปัตยกรรมอินเดีย</w:t>
            </w:r>
            <w:r w:rsidRPr="007D7F3A">
              <w:rPr>
                <w:rFonts w:ascii="Sarabun" w:hAnsi="Sarabun" w:cs="Sarabun"/>
                <w:sz w:val="28"/>
                <w:szCs w:val="28"/>
                <w:cs/>
              </w:rPr>
              <w:t>-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อิสลามและโมกุล</w:t>
            </w:r>
            <w:r w:rsidRPr="007D7F3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โดยใช้โครงสร้างที่สมมาตรโดยใช้รูปทรงและสัญลักษณ์ต่างๆ</w:t>
            </w:r>
            <w:r w:rsidRPr="007D7F3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ในขณะที่สุสานสร้างด้วยหินอ่อนสีขาวฝังด้วยหิน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ัญ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มณีหลากสี    </w:t>
            </w:r>
            <w:r w:rsidRPr="004915AD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(ด้านในทัชมาฮาล ห้ามถ่ายรูป)</w:t>
            </w:r>
          </w:p>
        </w:tc>
      </w:tr>
      <w:tr w:rsidR="000C0CBA" w:rsidRPr="00E44604" w14:paraId="612598F1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7AC13545" w14:textId="08FF66AA" w:rsidR="000C0CBA" w:rsidRPr="00164CF4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นำท่านเที่ยวชม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D72F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ป้อมอ</w:t>
            </w:r>
            <w:proofErr w:type="spellStart"/>
            <w:r w:rsidRPr="00AD72F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ัค</w:t>
            </w:r>
            <w:proofErr w:type="spellEnd"/>
            <w:r w:rsidRPr="00AD72F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รา</w:t>
            </w:r>
            <w:r w:rsidRPr="00AD72F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AD72F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Agra Fort</w:t>
            </w:r>
            <w:r w:rsidRPr="00AD72F1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เป็นป้อมปราการที่สร้างด้วยหินทรายสีแดง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ตั้งอยู่ริมฝั่งแม่น้ำยมุนา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โค้งน้ำยมุนาฝั่งเดียวกับทัชมาฮาล 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พระเจ้า</w:t>
            </w:r>
            <w:proofErr w:type="spellStart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อัค</w:t>
            </w:r>
            <w:proofErr w:type="spellEnd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บาร์สร้างขึ้นในปี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1565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และสร้างต่อเติมกันเรื่อยมาจนถึงรุ่นหลานคือ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พระเจ้าซาจาร์ฮาล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กษัตริย์ลำดับที่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แห่งราชวงศ์โมกุล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ซี่งปรับเปลี่ยนจากป้อมปราการทางทหาร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มาเป็นพระราชวัง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มีกำแพงสูงกว่า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20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และมีความยาว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2.5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สถานที่ที่กษัตริย์ซาจาร์ฮาล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ถูกขังโดยพระโอรสของพระองค์เอง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ผู้มีพระนามว่า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ออรังเซบ</w:t>
            </w:r>
            <w:r w:rsidRPr="00366B43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และใช้เวลาช่วงสุดท้ายของชีวิต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มองผ่านแม่น้ำยมุนาไปยังทัชมาฮาลที่ซึ่งมเหสีสุดที่รักของพระองค์ประทับอยู่อย่างนิรันดร์</w:t>
            </w:r>
          </w:p>
        </w:tc>
      </w:tr>
      <w:tr w:rsidR="000C0CBA" w:rsidRPr="00E44604" w14:paraId="0631B4A4" w14:textId="77777777" w:rsidTr="00BB4FB2">
        <w:trPr>
          <w:gridBefore w:val="1"/>
          <w:wBefore w:w="23" w:type="pct"/>
          <w:trHeight w:val="93"/>
        </w:trPr>
        <w:tc>
          <w:tcPr>
            <w:tcW w:w="4977" w:type="pct"/>
            <w:gridSpan w:val="3"/>
            <w:shd w:val="clear" w:color="auto" w:fill="auto"/>
          </w:tcPr>
          <w:p w14:paraId="22B1485C" w14:textId="23861B6E" w:rsidR="000C0CBA" w:rsidRPr="00AD72F1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6AD71F1A" wp14:editId="16F7FBF7">
                  <wp:extent cx="6909375" cy="3519578"/>
                  <wp:effectExtent l="0" t="0" r="6350" b="5080"/>
                  <wp:docPr id="155416890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168900" name="Picture 1554168900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76" b="28585"/>
                          <a:stretch/>
                        </pic:blipFill>
                        <pic:spPr bwMode="auto">
                          <a:xfrm>
                            <a:off x="0" y="0"/>
                            <a:ext cx="6909435" cy="3519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CBA" w:rsidRPr="00E44604" w14:paraId="25EC44DB" w14:textId="77777777" w:rsidTr="00BB4FB2">
        <w:trPr>
          <w:gridBefore w:val="1"/>
          <w:wBefore w:w="23" w:type="pct"/>
          <w:trHeight w:val="93"/>
        </w:trPr>
        <w:tc>
          <w:tcPr>
            <w:tcW w:w="788" w:type="pct"/>
            <w:gridSpan w:val="2"/>
            <w:shd w:val="clear" w:color="auto" w:fill="auto"/>
          </w:tcPr>
          <w:p w14:paraId="23EBBE7D" w14:textId="6EA13FA7" w:rsidR="000C0CBA" w:rsidRPr="00E44D31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89" w:type="pct"/>
            <w:shd w:val="clear" w:color="auto" w:fill="auto"/>
          </w:tcPr>
          <w:p w14:paraId="25F793C2" w14:textId="0F70820A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A1D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AA1D84" w14:paraId="527BDAD5" w14:textId="77777777" w:rsidTr="00BB4FB2">
        <w:trPr>
          <w:gridBefore w:val="2"/>
          <w:wBefore w:w="48" w:type="pct"/>
          <w:trHeight w:val="93"/>
        </w:trPr>
        <w:tc>
          <w:tcPr>
            <w:tcW w:w="763" w:type="pct"/>
            <w:shd w:val="clear" w:color="auto" w:fill="auto"/>
          </w:tcPr>
          <w:p w14:paraId="067DBFCB" w14:textId="77777777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2133922F" w14:textId="09600085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</w:t>
            </w:r>
            <w:r w:rsidR="004915AD">
              <w:rPr>
                <w:rFonts w:ascii="Sarabun" w:hAnsi="Sarabun" w:cs="Sarabun" w:hint="cs"/>
                <w:sz w:val="28"/>
                <w:szCs w:val="28"/>
                <w:cs/>
              </w:rPr>
              <w:t>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เดินทางไปยังเดลี  นั่งรถ</w:t>
            </w:r>
            <w:r w:rsidR="004915AD">
              <w:rPr>
                <w:rFonts w:ascii="Sarabun" w:hAnsi="Sarabun" w:cs="Sarabun" w:hint="cs"/>
                <w:sz w:val="28"/>
                <w:szCs w:val="28"/>
                <w:cs/>
              </w:rPr>
              <w:t>ประมาณ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5</w:t>
            </w:r>
            <w:r w:rsidR="00432D9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ชั่วโมง ระหว่างทาง </w:t>
            </w:r>
            <w:r w:rsidR="004915AD">
              <w:rPr>
                <w:rFonts w:ascii="Sarabun" w:hAnsi="Sarabun" w:cs="Sarabun" w:hint="cs"/>
                <w:sz w:val="28"/>
                <w:szCs w:val="28"/>
                <w:cs/>
              </w:rPr>
              <w:t>มีจุดแวะพักสะอาด</w:t>
            </w:r>
          </w:p>
        </w:tc>
      </w:tr>
      <w:tr w:rsidR="000C0CBA" w:rsidRPr="00AA1D84" w14:paraId="08796F14" w14:textId="77777777" w:rsidTr="00BB4FB2">
        <w:trPr>
          <w:gridBefore w:val="2"/>
          <w:wBefore w:w="48" w:type="pct"/>
          <w:trHeight w:val="93"/>
        </w:trPr>
        <w:tc>
          <w:tcPr>
            <w:tcW w:w="763" w:type="pct"/>
            <w:shd w:val="clear" w:color="auto" w:fill="auto"/>
          </w:tcPr>
          <w:p w14:paraId="5F5C4379" w14:textId="6C026DFE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89" w:type="pct"/>
            <w:shd w:val="clear" w:color="auto" w:fill="auto"/>
          </w:tcPr>
          <w:p w14:paraId="7195520B" w14:textId="1FBE067A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ค่ำ ที่ร้านอาหารในเมืองเดลี </w:t>
            </w:r>
            <w:r w:rsidRPr="00AA1D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AA1D8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22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0C0CBA" w:rsidRPr="00AA1D84" w14:paraId="5BDA5C9F" w14:textId="77777777" w:rsidTr="00BB4FB2">
        <w:trPr>
          <w:gridBefore w:val="2"/>
          <w:wBefore w:w="48" w:type="pct"/>
          <w:trHeight w:val="93"/>
        </w:trPr>
        <w:tc>
          <w:tcPr>
            <w:tcW w:w="763" w:type="pct"/>
            <w:shd w:val="clear" w:color="auto" w:fill="auto"/>
          </w:tcPr>
          <w:p w14:paraId="0CC4918F" w14:textId="77777777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189" w:type="pct"/>
            <w:shd w:val="clear" w:color="auto" w:fill="auto"/>
          </w:tcPr>
          <w:p w14:paraId="6C10CECC" w14:textId="432EFC2A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911FE5"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จากนั้นนำท่านเดินทางสู่ท่าอากาศยานนานาชาติอินทิราคาน</w:t>
            </w:r>
            <w:proofErr w:type="spellStart"/>
            <w:r w:rsidRPr="00911FE5">
              <w:rPr>
                <w:rFonts w:ascii="Sarabun" w:hAnsi="Sarabun" w:cs="Sarabun" w:hint="cs"/>
                <w:sz w:val="28"/>
                <w:szCs w:val="28"/>
                <w:cs/>
              </w:rPr>
              <w:t>ธี</w:t>
            </w:r>
            <w:proofErr w:type="spellEnd"/>
            <w:r w:rsidRPr="00911FE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11FE5">
              <w:rPr>
                <w:rFonts w:ascii="Sarabun" w:hAnsi="Sarabun" w:cs="Sarabun" w:hint="cs"/>
                <w:sz w:val="28"/>
                <w:szCs w:val="28"/>
                <w:cs/>
              </w:rPr>
              <w:t>นครเดลี</w:t>
            </w:r>
          </w:p>
        </w:tc>
      </w:tr>
      <w:tr w:rsidR="000C0CBA" w:rsidRPr="00E64C0F" w14:paraId="4BFBDBC2" w14:textId="77777777" w:rsidTr="00BB4FB2">
        <w:trPr>
          <w:gridBefore w:val="2"/>
          <w:wBefore w:w="48" w:type="pct"/>
          <w:trHeight w:val="93"/>
        </w:trPr>
        <w:tc>
          <w:tcPr>
            <w:tcW w:w="763" w:type="pct"/>
            <w:shd w:val="clear" w:color="auto" w:fill="7030A0"/>
          </w:tcPr>
          <w:p w14:paraId="79880C8B" w14:textId="7B090C84" w:rsidR="000C0CBA" w:rsidRPr="002D7308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2D7308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>วันที่เก้า</w:t>
            </w:r>
          </w:p>
        </w:tc>
        <w:tc>
          <w:tcPr>
            <w:tcW w:w="4189" w:type="pct"/>
            <w:shd w:val="clear" w:color="auto" w:fill="7030A0"/>
          </w:tcPr>
          <w:p w14:paraId="73562CA6" w14:textId="40A6DCAB" w:rsidR="000C0CBA" w:rsidRPr="002D7308" w:rsidRDefault="000C0CBA" w:rsidP="000C0CBA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2D7308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>สนามบินเมืองเดลี</w:t>
            </w:r>
            <w:r w:rsidRPr="002D7308"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</w:rPr>
              <w:t xml:space="preserve"> – </w:t>
            </w:r>
            <w:r w:rsidRPr="002D7308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 xml:space="preserve"> กรุงเทพฯ สนามบินสุวรรณภูมิ </w:t>
            </w:r>
          </w:p>
        </w:tc>
      </w:tr>
      <w:tr w:rsidR="00197A74" w:rsidRPr="00E64C0F" w14:paraId="6CC0F8B4" w14:textId="77777777" w:rsidTr="00BB4FB2">
        <w:trPr>
          <w:gridBefore w:val="2"/>
          <w:wBefore w:w="48" w:type="pct"/>
          <w:trHeight w:val="93"/>
        </w:trPr>
        <w:tc>
          <w:tcPr>
            <w:tcW w:w="763" w:type="pct"/>
            <w:shd w:val="clear" w:color="auto" w:fill="auto"/>
          </w:tcPr>
          <w:p w14:paraId="14652FAA" w14:textId="365FBE67" w:rsidR="00197A74" w:rsidRDefault="00197A74" w:rsidP="00197A7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00.20</w:t>
            </w:r>
          </w:p>
        </w:tc>
        <w:tc>
          <w:tcPr>
            <w:tcW w:w="4189" w:type="pct"/>
            <w:shd w:val="clear" w:color="auto" w:fill="auto"/>
          </w:tcPr>
          <w:p w14:paraId="08E24D6D" w14:textId="7322500B" w:rsidR="00197A74" w:rsidRPr="00A5026D" w:rsidRDefault="00197A74" w:rsidP="00197A7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ออกเดินทางกลับประเทศไทยโดยสายการบิน </w:t>
            </w:r>
            <w:r>
              <w:rPr>
                <w:rFonts w:ascii="Sarabun" w:hAnsi="Sarabun" w:cs="Sarabun"/>
                <w:sz w:val="28"/>
                <w:szCs w:val="28"/>
              </w:rPr>
              <w:t>TG316</w:t>
            </w:r>
          </w:p>
        </w:tc>
      </w:tr>
      <w:tr w:rsidR="000C0CBA" w:rsidRPr="00E64C0F" w14:paraId="5D46B5B8" w14:textId="77777777" w:rsidTr="00BB4FB2">
        <w:trPr>
          <w:gridBefore w:val="2"/>
          <w:wBefore w:w="48" w:type="pct"/>
          <w:trHeight w:val="93"/>
        </w:trPr>
        <w:tc>
          <w:tcPr>
            <w:tcW w:w="763" w:type="pct"/>
            <w:shd w:val="clear" w:color="auto" w:fill="auto"/>
          </w:tcPr>
          <w:p w14:paraId="312FCD93" w14:textId="77777777" w:rsidR="000C0CBA" w:rsidRDefault="000C0CBA" w:rsidP="000C0CB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05.25</w:t>
            </w:r>
            <w:r w:rsidRPr="00A5026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น.</w:t>
            </w:r>
            <w:r w:rsidRPr="00A5026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**</w:t>
            </w:r>
          </w:p>
        </w:tc>
        <w:tc>
          <w:tcPr>
            <w:tcW w:w="4189" w:type="pct"/>
            <w:shd w:val="clear" w:color="auto" w:fill="auto"/>
          </w:tcPr>
          <w:p w14:paraId="11EE5347" w14:textId="77777777" w:rsidR="000C0CBA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A5026D">
              <w:rPr>
                <w:rFonts w:ascii="Sarabun" w:hAnsi="Sarabun" w:cs="Sarabun"/>
                <w:sz w:val="28"/>
                <w:szCs w:val="28"/>
                <w:cs/>
              </w:rPr>
              <w:t>ถึง สนามบินสุวรรณภูม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โดย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สดิภาพ</w:t>
            </w:r>
            <w:r w:rsidRPr="00A5026D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</w:p>
          <w:p w14:paraId="7EFD7A38" w14:textId="77777777" w:rsidR="000C0CBA" w:rsidRPr="00E64C0F" w:rsidRDefault="000C0CBA" w:rsidP="000C0CB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5026D">
              <w:rPr>
                <w:rFonts w:ascii="Sarabun" w:hAnsi="Sarabun" w:cs="Sarabun" w:hint="cs"/>
                <w:sz w:val="28"/>
                <w:szCs w:val="28"/>
                <w:cs/>
              </w:rPr>
              <w:t>**เวลาท้องถิ่นประเทศไทย</w:t>
            </w:r>
          </w:p>
        </w:tc>
      </w:tr>
    </w:tbl>
    <w:p w14:paraId="6304822F" w14:textId="77777777" w:rsidR="00364F99" w:rsidRDefault="00364F99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7EA745D" w14:textId="77777777" w:rsidR="00775710" w:rsidRDefault="00775710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4921148" w14:textId="77777777" w:rsidR="00775710" w:rsidRDefault="00775710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76A119F8" w14:textId="77777777" w:rsidR="00775710" w:rsidRDefault="00775710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1FDBD21" w14:textId="67EB9DB5" w:rsidR="006C186B" w:rsidRDefault="006C186B" w:rsidP="00D17C3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1BFE9A4" w14:textId="43A55D80" w:rsidR="003552EC" w:rsidRDefault="003552EC" w:rsidP="00D17C3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3552EC">
        <w:rPr>
          <w:rFonts w:hint="cs"/>
          <w:noProof/>
          <w:cs/>
        </w:rPr>
        <w:drawing>
          <wp:inline distT="0" distB="0" distL="0" distR="0" wp14:anchorId="62ABCB75" wp14:editId="20AA5E2C">
            <wp:extent cx="7011670" cy="5258435"/>
            <wp:effectExtent l="0" t="0" r="0" b="0"/>
            <wp:docPr id="2424702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670" cy="525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C7AFD" w14:textId="44A5A6D3" w:rsidR="00D17C33" w:rsidRDefault="00BD312F" w:rsidP="00D17C3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 w:rsidRPr="00BD312F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เงื่อนไขราคาเรื่องวีซ่า</w:t>
      </w:r>
    </w:p>
    <w:p w14:paraId="586B9654" w14:textId="1D35F73F" w:rsidR="00197A74" w:rsidRPr="00BD312F" w:rsidRDefault="00197A74" w:rsidP="00BD312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</w:rPr>
      </w:pPr>
      <w:r w:rsidRP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>หากหลังจากวันที่ 30 มิถุนายน 2569  ทางการอินเดียมีการเรียกเก็บค่าธรรมเนียมวีซ่า</w:t>
      </w:r>
      <w:r w:rsid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 xml:space="preserve">  </w:t>
      </w:r>
      <w:r w:rsidRP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>ทางทัวร์ขอเก็บเพิ่มในส่วนค่าใช้จ่ายเพิ่มตามสถานทูตกำหนด สำหรับ วีซ่าอิ</w:t>
      </w:r>
      <w:proofErr w:type="spellStart"/>
      <w:r w:rsidRP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>เล</w:t>
      </w:r>
      <w:proofErr w:type="spellEnd"/>
      <w:r w:rsidRP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>คทรอน</w:t>
      </w:r>
      <w:proofErr w:type="spellStart"/>
      <w:r w:rsidRP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>ิค</w:t>
      </w:r>
      <w:proofErr w:type="spellEnd"/>
      <w:r w:rsidRP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 xml:space="preserve"> ท่องเที่ยว เข้า </w:t>
      </w:r>
      <w:r w:rsidRPr="00BD312F">
        <w:rPr>
          <w:rFonts w:ascii="Sarabun" w:hAnsi="Sarabun" w:cs="Sarabun"/>
          <w:b/>
          <w:bCs/>
          <w:color w:val="FF0000"/>
          <w:sz w:val="28"/>
          <w:szCs w:val="28"/>
          <w:cs/>
        </w:rPr>
        <w:t>–</w:t>
      </w:r>
      <w:r w:rsidRP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 xml:space="preserve"> ออก ภายใน 30 วัน</w:t>
      </w:r>
      <w:r w:rsid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 xml:space="preserve">   </w:t>
      </w:r>
      <w:r w:rsidRPr="00BD312F">
        <w:rPr>
          <w:rFonts w:ascii="Sarabun" w:hAnsi="Sarabun" w:cs="Sarabun" w:hint="cs"/>
          <w:b/>
          <w:bCs/>
          <w:color w:val="FF0000"/>
          <w:sz w:val="28"/>
          <w:szCs w:val="28"/>
          <w:cs/>
        </w:rPr>
        <w:t>โดยยังฟรีในส่วนของค่าบริการกรอกฟอร์มฯ ตามเงื่อนไขด้านล่าง</w:t>
      </w:r>
    </w:p>
    <w:p w14:paraId="5B4BF575" w14:textId="3272EF2E" w:rsidR="00D17C33" w:rsidRDefault="00D17C33" w:rsidP="00197A74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27A674E" w14:textId="059743FC" w:rsidR="00692FE8" w:rsidRPr="00E97B45" w:rsidRDefault="00692FE8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</w:p>
    <w:p w14:paraId="72BB5D42" w14:textId="77777777" w:rsidR="00E97C83" w:rsidRDefault="00E97C83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6D2AAE6E" w14:textId="667A38C5" w:rsidR="00AC6A6C" w:rsidRDefault="006C186B" w:rsidP="00E97C83">
      <w:pPr>
        <w:spacing w:after="0" w:line="240" w:lineRule="auto"/>
        <w:ind w:right="-27"/>
        <w:jc w:val="center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79E0D8BF" wp14:editId="2D444731">
            <wp:extent cx="7011670" cy="9756476"/>
            <wp:effectExtent l="0" t="0" r="0" b="0"/>
            <wp:docPr id="319291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91351" name="Picture 31929135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100" cy="975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9BCC" w14:textId="5E8139D8" w:rsidR="007436C3" w:rsidRDefault="006C186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7158ED40" wp14:editId="6312ACEF">
            <wp:extent cx="6986905" cy="9522460"/>
            <wp:effectExtent l="0" t="0" r="4445" b="2540"/>
            <wp:docPr id="1477926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952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7CED5" w14:textId="5C15AC52" w:rsidR="007436C3" w:rsidRDefault="006C186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4BC47081" wp14:editId="3C9931BB">
            <wp:extent cx="7011035" cy="9809480"/>
            <wp:effectExtent l="0" t="0" r="0" b="1270"/>
            <wp:docPr id="10926432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980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9DEBF" w14:textId="1732F835" w:rsidR="007436C3" w:rsidRDefault="006C186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165BC4B0" wp14:editId="21821A2D">
            <wp:extent cx="7029450" cy="9522460"/>
            <wp:effectExtent l="0" t="0" r="0" b="2540"/>
            <wp:docPr id="9260794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52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75AF6" w14:textId="565512A5" w:rsidR="00AC6A6C" w:rsidRDefault="008A5C4C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 w:hint="cs"/>
          <w:b/>
          <w:bCs/>
          <w:noProof/>
          <w:sz w:val="20"/>
          <w:szCs w:val="20"/>
          <w:lang w:eastAsia="ja-JP"/>
        </w:rPr>
        <w:drawing>
          <wp:inline distT="0" distB="0" distL="0" distR="0" wp14:anchorId="18B92533" wp14:editId="74603632">
            <wp:extent cx="7011670" cy="9795641"/>
            <wp:effectExtent l="0" t="0" r="0" b="0"/>
            <wp:docPr id="19132642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264215" name="Picture 1913264215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8"/>
                    <a:stretch/>
                  </pic:blipFill>
                  <pic:spPr bwMode="auto">
                    <a:xfrm>
                      <a:off x="0" y="0"/>
                      <a:ext cx="7011670" cy="9795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75EAF" w14:textId="2810828E" w:rsidR="00AC6A6C" w:rsidRDefault="00AC6A6C" w:rsidP="00694972">
      <w:pPr>
        <w:spacing w:after="0" w:line="360" w:lineRule="auto"/>
        <w:rPr>
          <w:rFonts w:ascii="Sarabun" w:hAnsi="Sarabun" w:cs="Sarabun"/>
          <w:b/>
          <w:bCs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lang w:eastAsia="ja-JP"/>
        </w:rPr>
        <w:drawing>
          <wp:inline distT="0" distB="0" distL="0" distR="0" wp14:anchorId="5BFF259C" wp14:editId="22AD8EBD">
            <wp:extent cx="7011670" cy="9722069"/>
            <wp:effectExtent l="0" t="0" r="0" b="0"/>
            <wp:docPr id="20648870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87088" name="Picture 2064887088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0"/>
                    <a:stretch/>
                  </pic:blipFill>
                  <pic:spPr bwMode="auto">
                    <a:xfrm>
                      <a:off x="0" y="0"/>
                      <a:ext cx="7011670" cy="9722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sz w:val="24"/>
          <w:szCs w:val="24"/>
          <w:lang w:eastAsia="ja-JP"/>
        </w:rPr>
        <w:drawing>
          <wp:inline distT="0" distB="0" distL="0" distR="0" wp14:anchorId="1D5B6DB4" wp14:editId="0C658358">
            <wp:extent cx="7011670" cy="9837683"/>
            <wp:effectExtent l="0" t="0" r="0" b="0"/>
            <wp:docPr id="13965445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544560" name="Picture 139654456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967" cy="983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4113B" w14:textId="3162F2B5" w:rsidR="008319A0" w:rsidRPr="00FB4897" w:rsidRDefault="00E97B45" w:rsidP="00694972">
      <w:pPr>
        <w:spacing w:after="0" w:line="360" w:lineRule="auto"/>
        <w:rPr>
          <w:rFonts w:ascii="Sarabun" w:hAnsi="Sarabun" w:cs="Sarabun"/>
          <w:b/>
          <w:bCs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cs/>
          <w:lang w:eastAsia="ja-JP"/>
        </w:rPr>
        <w:drawing>
          <wp:anchor distT="0" distB="0" distL="114300" distR="114300" simplePos="0" relativeHeight="251715584" behindDoc="1" locked="0" layoutInCell="1" allowOverlap="1" wp14:anchorId="75086A01" wp14:editId="3C05DB34">
            <wp:simplePos x="0" y="0"/>
            <wp:positionH relativeFrom="page">
              <wp:align>left</wp:align>
            </wp:positionH>
            <wp:positionV relativeFrom="paragraph">
              <wp:posOffset>8242119</wp:posOffset>
            </wp:positionV>
            <wp:extent cx="7602220" cy="1329055"/>
            <wp:effectExtent l="0" t="0" r="0" b="4445"/>
            <wp:wrapNone/>
            <wp:docPr id="956948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2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6A6C">
        <w:rPr>
          <w:rFonts w:ascii="Sarabun" w:hAnsi="Sarabun" w:cs="Sarabun" w:hint="cs"/>
          <w:b/>
          <w:bCs/>
          <w:noProof/>
          <w:sz w:val="24"/>
          <w:szCs w:val="24"/>
          <w:cs/>
          <w:lang w:eastAsia="ja-JP"/>
        </w:rPr>
        <w:t xml:space="preserve">           </w:t>
      </w:r>
      <w:r w:rsidR="008319A0">
        <w:rPr>
          <w:rFonts w:ascii="Sarabun" w:hAnsi="Sarabun" w:cs="Sarabun"/>
          <w:b/>
          <w:bCs/>
          <w:noProof/>
          <w:sz w:val="24"/>
          <w:szCs w:val="24"/>
          <w:lang w:eastAsia="ja-JP"/>
        </w:rPr>
        <w:drawing>
          <wp:inline distT="0" distB="0" distL="0" distR="0" wp14:anchorId="4D0D0130" wp14:editId="5AE4CF86">
            <wp:extent cx="6257413" cy="7924800"/>
            <wp:effectExtent l="0" t="0" r="0" b="0"/>
            <wp:docPr id="17262421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942" cy="7928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6A6C">
        <w:rPr>
          <w:rFonts w:ascii="Sarabun" w:hAnsi="Sarabun" w:cs="Sarabun"/>
          <w:b/>
          <w:bCs/>
          <w:noProof/>
          <w:sz w:val="24"/>
          <w:szCs w:val="24"/>
          <w:cs/>
          <w:lang w:eastAsia="ja-JP"/>
        </w:rPr>
        <w:br/>
      </w:r>
    </w:p>
    <w:sectPr w:rsidR="008319A0" w:rsidRPr="00FB4897" w:rsidSect="00233601">
      <w:footerReference w:type="default" r:id="rId41"/>
      <w:pgSz w:w="11906" w:h="16838" w:code="9"/>
      <w:pgMar w:top="432" w:right="432" w:bottom="28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89A6A" w14:textId="77777777" w:rsidR="001E1317" w:rsidRDefault="001E1317" w:rsidP="00910DB5">
      <w:pPr>
        <w:spacing w:after="0" w:line="240" w:lineRule="auto"/>
      </w:pPr>
      <w:r>
        <w:separator/>
      </w:r>
    </w:p>
  </w:endnote>
  <w:endnote w:type="continuationSeparator" w:id="0">
    <w:p w14:paraId="1989980F" w14:textId="77777777" w:rsidR="001E1317" w:rsidRDefault="001E1317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3B4C45CA-E32F-4AE1-A48B-C0EF3EECF0DF}"/>
    <w:embedBold r:id="rId2" w:fontKey="{E1D8301D-438B-4BCE-B06B-EE47170B60C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9ED44239-2747-453F-9D84-6C6E03B0CFE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4" w:fontKey="{3BE76AE5-7C0D-4425-BD26-01D45A31AFA1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1C8BF" w14:textId="1209FBBC" w:rsidR="00233601" w:rsidRPr="00954CAD" w:rsidRDefault="00954CAD" w:rsidP="00954CAD">
    <w:pPr>
      <w:pStyle w:val="Footer"/>
      <w:pBdr>
        <w:top w:val="single" w:sz="4" w:space="1" w:color="D9D9D9" w:themeColor="background1" w:themeShade="D9"/>
      </w:pBdr>
      <w:rPr>
        <w:color w:val="7F7F7F" w:themeColor="background1" w:themeShade="7F"/>
        <w:spacing w:val="60"/>
      </w:rPr>
    </w:pPr>
    <w:r w:rsidRPr="00954CAD">
      <w:rPr>
        <w:rFonts w:ascii="Browallia New" w:hAnsi="Browallia New" w:cs="Browallia New"/>
        <w:sz w:val="24"/>
        <w:szCs w:val="32"/>
      </w:rPr>
      <w:t>GO1GAY-TG</w:t>
    </w:r>
    <w:r w:rsidR="00DD16EE">
      <w:rPr>
        <w:rFonts w:ascii="Browallia New" w:hAnsi="Browallia New" w:cs="Browallia New" w:hint="cs"/>
        <w:sz w:val="24"/>
        <w:szCs w:val="32"/>
        <w:cs/>
      </w:rPr>
      <w:t>00</w:t>
    </w:r>
    <w:r w:rsidR="00BD312F">
      <w:rPr>
        <w:rFonts w:ascii="Browallia New" w:hAnsi="Browallia New" w:cs="Browallia New" w:hint="cs"/>
        <w:sz w:val="24"/>
        <w:szCs w:val="32"/>
        <w:cs/>
      </w:rPr>
      <w:t>8</w:t>
    </w:r>
    <w:r w:rsidRPr="00954CAD">
      <w:rPr>
        <w:rFonts w:ascii="Browallia New" w:hAnsi="Browallia New" w:cs="Browallia New"/>
        <w:sz w:val="24"/>
        <w:szCs w:val="32"/>
      </w:rPr>
      <w:t xml:space="preserve"> </w:t>
    </w:r>
    <w:r w:rsidR="004A2AB0">
      <w:rPr>
        <w:rFonts w:ascii="Browallia New" w:hAnsi="Browallia New" w:cs="Browallia New" w:hint="cs"/>
        <w:cs/>
      </w:rPr>
      <w:t>สี่พุทธสัง</w:t>
    </w:r>
    <w:proofErr w:type="spellStart"/>
    <w:r w:rsidR="004A2AB0">
      <w:rPr>
        <w:rFonts w:ascii="Browallia New" w:hAnsi="Browallia New" w:cs="Browallia New" w:hint="cs"/>
        <w:cs/>
      </w:rPr>
      <w:t>เวชีนย</w:t>
    </w:r>
    <w:proofErr w:type="spellEnd"/>
    <w:r w:rsidR="004A2AB0">
      <w:rPr>
        <w:rFonts w:ascii="Browallia New" w:hAnsi="Browallia New" w:cs="Browallia New" w:hint="cs"/>
        <w:cs/>
      </w:rPr>
      <w:t xml:space="preserve">สถาน ชมทัชมาฮาล </w:t>
    </w:r>
    <w:r w:rsidR="004A2AB0">
      <w:rPr>
        <w:rFonts w:ascii="Browallia New" w:hAnsi="Browallia New" w:cs="Browallia New"/>
      </w:rPr>
      <w:t>BY THAI AIRWAYS</w:t>
    </w:r>
    <w:r w:rsidR="008376C3">
      <w:rPr>
        <w:rFonts w:ascii="Browallia New" w:hAnsi="Browallia New" w:cs="Browallia New"/>
      </w:rPr>
      <w:t xml:space="preserve"> UP 23 JUN 26</w:t>
    </w:r>
    <w:r w:rsidR="004A2AB0">
      <w:rPr>
        <w:rFonts w:ascii="Browallia New" w:hAnsi="Browallia New" w:cs="Browallia New"/>
      </w:rPr>
      <w:t xml:space="preserve">                                                                        </w:t>
    </w:r>
    <w:r w:rsidR="004A2AB0">
      <w:rPr>
        <w:rFonts w:ascii="Browallia New" w:hAnsi="Browallia New" w:cs="Browallia New" w:hint="cs"/>
        <w:cs/>
      </w:rPr>
      <w:t xml:space="preserve"> </w:t>
    </w:r>
    <w:sdt>
      <w:sdtPr>
        <w:id w:val="-34309275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233601">
          <w:fldChar w:fldCharType="begin"/>
        </w:r>
        <w:r w:rsidR="00233601">
          <w:instrText xml:space="preserve"> PAGE   \* MERGEFORMAT </w:instrText>
        </w:r>
        <w:r w:rsidR="00233601">
          <w:fldChar w:fldCharType="separate"/>
        </w:r>
        <w:r w:rsidR="00233601">
          <w:rPr>
            <w:noProof/>
          </w:rPr>
          <w:t>2</w:t>
        </w:r>
        <w:r w:rsidR="00233601">
          <w:rPr>
            <w:noProof/>
          </w:rPr>
          <w:fldChar w:fldCharType="end"/>
        </w:r>
        <w:r w:rsidR="00233601">
          <w:t xml:space="preserve"> | </w:t>
        </w:r>
        <w:r w:rsidR="00233601">
          <w:rPr>
            <w:color w:val="7F7F7F" w:themeColor="background1" w:themeShade="7F"/>
            <w:spacing w:val="60"/>
          </w:rPr>
          <w:t>Page</w:t>
        </w:r>
      </w:sdtContent>
    </w:sdt>
  </w:p>
  <w:p w14:paraId="0343FDF5" w14:textId="4261FA72" w:rsidR="00036BC1" w:rsidRPr="00BD312F" w:rsidRDefault="00036BC1" w:rsidP="00036BC1">
    <w:pPr>
      <w:pStyle w:val="Footer"/>
      <w:tabs>
        <w:tab w:val="clear" w:pos="9360"/>
        <w:tab w:val="right" w:pos="11042"/>
      </w:tabs>
      <w:rPr>
        <w:rFonts w:ascii="JasmineUPC" w:hAnsi="JasmineUPC" w:cs="JasmineUPC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6F190" w14:textId="77777777" w:rsidR="001E1317" w:rsidRDefault="001E1317" w:rsidP="00910DB5">
      <w:pPr>
        <w:spacing w:after="0" w:line="240" w:lineRule="auto"/>
      </w:pPr>
      <w:r>
        <w:separator/>
      </w:r>
    </w:p>
  </w:footnote>
  <w:footnote w:type="continuationSeparator" w:id="0">
    <w:p w14:paraId="43002299" w14:textId="77777777" w:rsidR="001E1317" w:rsidRDefault="001E1317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56CB1"/>
    <w:multiLevelType w:val="hybridMultilevel"/>
    <w:tmpl w:val="FC9A47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41A2507"/>
    <w:multiLevelType w:val="hybridMultilevel"/>
    <w:tmpl w:val="693C8D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A4580"/>
    <w:multiLevelType w:val="hybridMultilevel"/>
    <w:tmpl w:val="83BE892E"/>
    <w:lvl w:ilvl="0" w:tplc="AE9AF556">
      <w:start w:val="19"/>
      <w:numFmt w:val="bullet"/>
      <w:lvlText w:val="-"/>
      <w:lvlJc w:val="left"/>
      <w:pPr>
        <w:ind w:left="1500" w:hanging="360"/>
      </w:pPr>
      <w:rPr>
        <w:rFonts w:ascii="Angsana New" w:eastAsia="Times New Roman" w:hAnsi="Angsana New" w:cs="Angsan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87043062">
    <w:abstractNumId w:val="19"/>
  </w:num>
  <w:num w:numId="2" w16cid:durableId="67923514">
    <w:abstractNumId w:val="3"/>
  </w:num>
  <w:num w:numId="3" w16cid:durableId="459347673">
    <w:abstractNumId w:val="14"/>
  </w:num>
  <w:num w:numId="4" w16cid:durableId="1944264875">
    <w:abstractNumId w:val="10"/>
  </w:num>
  <w:num w:numId="5" w16cid:durableId="18182584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3"/>
  </w:num>
  <w:num w:numId="7" w16cid:durableId="278030382">
    <w:abstractNumId w:val="8"/>
  </w:num>
  <w:num w:numId="8" w16cid:durableId="869419831">
    <w:abstractNumId w:val="12"/>
  </w:num>
  <w:num w:numId="9" w16cid:durableId="19465477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3"/>
  </w:num>
  <w:num w:numId="11" w16cid:durableId="55711090">
    <w:abstractNumId w:val="17"/>
  </w:num>
  <w:num w:numId="12" w16cid:durableId="136604703">
    <w:abstractNumId w:val="18"/>
  </w:num>
  <w:num w:numId="13" w16cid:durableId="12353610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3"/>
  </w:num>
  <w:num w:numId="17" w16cid:durableId="1781879533">
    <w:abstractNumId w:val="8"/>
  </w:num>
  <w:num w:numId="18" w16cid:durableId="1358893744">
    <w:abstractNumId w:val="12"/>
  </w:num>
  <w:num w:numId="19" w16cid:durableId="616527974">
    <w:abstractNumId w:val="13"/>
  </w:num>
  <w:num w:numId="20" w16cid:durableId="643700579">
    <w:abstractNumId w:val="4"/>
  </w:num>
  <w:num w:numId="21" w16cid:durableId="606088105">
    <w:abstractNumId w:val="21"/>
  </w:num>
  <w:num w:numId="22" w16cid:durableId="1067730626">
    <w:abstractNumId w:val="11"/>
  </w:num>
  <w:num w:numId="23" w16cid:durableId="1302921895">
    <w:abstractNumId w:val="15"/>
  </w:num>
  <w:num w:numId="24" w16cid:durableId="753168191">
    <w:abstractNumId w:val="5"/>
  </w:num>
  <w:num w:numId="25" w16cid:durableId="1201093533">
    <w:abstractNumId w:val="6"/>
  </w:num>
  <w:num w:numId="26" w16cid:durableId="301621241">
    <w:abstractNumId w:val="0"/>
  </w:num>
  <w:num w:numId="27" w16cid:durableId="257639939">
    <w:abstractNumId w:val="22"/>
  </w:num>
  <w:num w:numId="28" w16cid:durableId="365495735">
    <w:abstractNumId w:val="20"/>
  </w:num>
  <w:num w:numId="29" w16cid:durableId="2133089539">
    <w:abstractNumId w:val="1"/>
  </w:num>
  <w:num w:numId="30" w16cid:durableId="1792894488">
    <w:abstractNumId w:val="2"/>
  </w:num>
  <w:num w:numId="31" w16cid:durableId="856968310">
    <w:abstractNumId w:val="7"/>
  </w:num>
  <w:num w:numId="32" w16cid:durableId="1750735880">
    <w:abstractNumId w:val="9"/>
  </w:num>
  <w:num w:numId="33" w16cid:durableId="3607121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TrueTypeFonts/>
  <w:saveSubsetFonts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9df5eb,#e4fcf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118B1"/>
    <w:rsid w:val="0001716C"/>
    <w:rsid w:val="00020DAC"/>
    <w:rsid w:val="0002108E"/>
    <w:rsid w:val="000224CD"/>
    <w:rsid w:val="00023DDD"/>
    <w:rsid w:val="00031279"/>
    <w:rsid w:val="00031ADB"/>
    <w:rsid w:val="00032101"/>
    <w:rsid w:val="00032108"/>
    <w:rsid w:val="000328B5"/>
    <w:rsid w:val="00036149"/>
    <w:rsid w:val="00036BC1"/>
    <w:rsid w:val="00040BB4"/>
    <w:rsid w:val="00043B7A"/>
    <w:rsid w:val="00047B36"/>
    <w:rsid w:val="00047BCE"/>
    <w:rsid w:val="0005300C"/>
    <w:rsid w:val="00054158"/>
    <w:rsid w:val="00061A1F"/>
    <w:rsid w:val="0006243B"/>
    <w:rsid w:val="00063906"/>
    <w:rsid w:val="00066BF3"/>
    <w:rsid w:val="00067266"/>
    <w:rsid w:val="00067983"/>
    <w:rsid w:val="0007335F"/>
    <w:rsid w:val="000807A1"/>
    <w:rsid w:val="0008124F"/>
    <w:rsid w:val="00081CE6"/>
    <w:rsid w:val="00084B85"/>
    <w:rsid w:val="0008753A"/>
    <w:rsid w:val="00090028"/>
    <w:rsid w:val="00090794"/>
    <w:rsid w:val="000953DC"/>
    <w:rsid w:val="000A265E"/>
    <w:rsid w:val="000A2746"/>
    <w:rsid w:val="000A3C48"/>
    <w:rsid w:val="000A4641"/>
    <w:rsid w:val="000A650C"/>
    <w:rsid w:val="000A7F4A"/>
    <w:rsid w:val="000B1528"/>
    <w:rsid w:val="000B1627"/>
    <w:rsid w:val="000B2029"/>
    <w:rsid w:val="000B2A2A"/>
    <w:rsid w:val="000C0CBA"/>
    <w:rsid w:val="000C4B10"/>
    <w:rsid w:val="000C658D"/>
    <w:rsid w:val="000C69C9"/>
    <w:rsid w:val="000D6044"/>
    <w:rsid w:val="000D6881"/>
    <w:rsid w:val="000D6F06"/>
    <w:rsid w:val="000D7BF7"/>
    <w:rsid w:val="000E0A68"/>
    <w:rsid w:val="000E287C"/>
    <w:rsid w:val="000E2F61"/>
    <w:rsid w:val="000E45D9"/>
    <w:rsid w:val="000E6962"/>
    <w:rsid w:val="000F0EA2"/>
    <w:rsid w:val="000F3878"/>
    <w:rsid w:val="000F47A5"/>
    <w:rsid w:val="000F65D3"/>
    <w:rsid w:val="00101C3C"/>
    <w:rsid w:val="0010631C"/>
    <w:rsid w:val="00107E14"/>
    <w:rsid w:val="00111D9D"/>
    <w:rsid w:val="0011408E"/>
    <w:rsid w:val="00115935"/>
    <w:rsid w:val="00122B14"/>
    <w:rsid w:val="00122F85"/>
    <w:rsid w:val="00125C8A"/>
    <w:rsid w:val="00127CF0"/>
    <w:rsid w:val="001315D3"/>
    <w:rsid w:val="00131CE1"/>
    <w:rsid w:val="00134894"/>
    <w:rsid w:val="001403CF"/>
    <w:rsid w:val="00141516"/>
    <w:rsid w:val="0014278F"/>
    <w:rsid w:val="00143EB1"/>
    <w:rsid w:val="00143F3A"/>
    <w:rsid w:val="0014717B"/>
    <w:rsid w:val="0015352D"/>
    <w:rsid w:val="001551B8"/>
    <w:rsid w:val="001571A6"/>
    <w:rsid w:val="001577B6"/>
    <w:rsid w:val="001637B5"/>
    <w:rsid w:val="00164CF4"/>
    <w:rsid w:val="00167C56"/>
    <w:rsid w:val="00175ED9"/>
    <w:rsid w:val="00181343"/>
    <w:rsid w:val="00183058"/>
    <w:rsid w:val="00183CB1"/>
    <w:rsid w:val="00183FEC"/>
    <w:rsid w:val="00185BBD"/>
    <w:rsid w:val="00190E93"/>
    <w:rsid w:val="00192AF5"/>
    <w:rsid w:val="00193595"/>
    <w:rsid w:val="00194B42"/>
    <w:rsid w:val="00195234"/>
    <w:rsid w:val="00197A74"/>
    <w:rsid w:val="001A0D61"/>
    <w:rsid w:val="001A0F5A"/>
    <w:rsid w:val="001A590A"/>
    <w:rsid w:val="001A5ACE"/>
    <w:rsid w:val="001A68BB"/>
    <w:rsid w:val="001A74D1"/>
    <w:rsid w:val="001B049A"/>
    <w:rsid w:val="001B2416"/>
    <w:rsid w:val="001B2BFE"/>
    <w:rsid w:val="001C338B"/>
    <w:rsid w:val="001C7CA7"/>
    <w:rsid w:val="001D4DCF"/>
    <w:rsid w:val="001D5FF9"/>
    <w:rsid w:val="001D62A1"/>
    <w:rsid w:val="001D6408"/>
    <w:rsid w:val="001E1317"/>
    <w:rsid w:val="001E19E6"/>
    <w:rsid w:val="001E245D"/>
    <w:rsid w:val="001E6160"/>
    <w:rsid w:val="001F0D97"/>
    <w:rsid w:val="001F139D"/>
    <w:rsid w:val="001F68E8"/>
    <w:rsid w:val="0020166D"/>
    <w:rsid w:val="00203AE0"/>
    <w:rsid w:val="00203FC7"/>
    <w:rsid w:val="00212C25"/>
    <w:rsid w:val="00212FBF"/>
    <w:rsid w:val="00213916"/>
    <w:rsid w:val="00214A45"/>
    <w:rsid w:val="002158A9"/>
    <w:rsid w:val="00216534"/>
    <w:rsid w:val="002169E2"/>
    <w:rsid w:val="0021745F"/>
    <w:rsid w:val="00220BEA"/>
    <w:rsid w:val="0022167C"/>
    <w:rsid w:val="00226362"/>
    <w:rsid w:val="00227C58"/>
    <w:rsid w:val="002303B7"/>
    <w:rsid w:val="00231170"/>
    <w:rsid w:val="00233601"/>
    <w:rsid w:val="00237F78"/>
    <w:rsid w:val="00245D01"/>
    <w:rsid w:val="00246F25"/>
    <w:rsid w:val="00250AE6"/>
    <w:rsid w:val="002573A0"/>
    <w:rsid w:val="0025790F"/>
    <w:rsid w:val="00273BCB"/>
    <w:rsid w:val="00276CA9"/>
    <w:rsid w:val="00276CC5"/>
    <w:rsid w:val="002773CD"/>
    <w:rsid w:val="002779C7"/>
    <w:rsid w:val="00281564"/>
    <w:rsid w:val="00283816"/>
    <w:rsid w:val="0028672C"/>
    <w:rsid w:val="00286D15"/>
    <w:rsid w:val="0029097D"/>
    <w:rsid w:val="00290BE1"/>
    <w:rsid w:val="00290E6B"/>
    <w:rsid w:val="002914B3"/>
    <w:rsid w:val="00292AB7"/>
    <w:rsid w:val="00293A3A"/>
    <w:rsid w:val="00294C6F"/>
    <w:rsid w:val="00297FE5"/>
    <w:rsid w:val="002A2C8E"/>
    <w:rsid w:val="002A66EE"/>
    <w:rsid w:val="002B1272"/>
    <w:rsid w:val="002B2798"/>
    <w:rsid w:val="002B38AC"/>
    <w:rsid w:val="002C1F77"/>
    <w:rsid w:val="002C2E3B"/>
    <w:rsid w:val="002C35EA"/>
    <w:rsid w:val="002C7CE4"/>
    <w:rsid w:val="002D57FD"/>
    <w:rsid w:val="002D7308"/>
    <w:rsid w:val="002E4EDF"/>
    <w:rsid w:val="002E6DA9"/>
    <w:rsid w:val="002E7097"/>
    <w:rsid w:val="002E73E5"/>
    <w:rsid w:val="002F0194"/>
    <w:rsid w:val="002F71DF"/>
    <w:rsid w:val="00300B41"/>
    <w:rsid w:val="00305511"/>
    <w:rsid w:val="003060CF"/>
    <w:rsid w:val="003137FE"/>
    <w:rsid w:val="00313EFA"/>
    <w:rsid w:val="003147FA"/>
    <w:rsid w:val="00325034"/>
    <w:rsid w:val="00325A49"/>
    <w:rsid w:val="00327C88"/>
    <w:rsid w:val="00330C47"/>
    <w:rsid w:val="003346E3"/>
    <w:rsid w:val="003468F6"/>
    <w:rsid w:val="00352012"/>
    <w:rsid w:val="003552EC"/>
    <w:rsid w:val="00364F99"/>
    <w:rsid w:val="00365752"/>
    <w:rsid w:val="00366B43"/>
    <w:rsid w:val="003736C5"/>
    <w:rsid w:val="00374A5E"/>
    <w:rsid w:val="0037717F"/>
    <w:rsid w:val="0038072C"/>
    <w:rsid w:val="003843DB"/>
    <w:rsid w:val="00385F54"/>
    <w:rsid w:val="00387236"/>
    <w:rsid w:val="00392884"/>
    <w:rsid w:val="003959A8"/>
    <w:rsid w:val="00397A44"/>
    <w:rsid w:val="003A11AC"/>
    <w:rsid w:val="003A182B"/>
    <w:rsid w:val="003A33C1"/>
    <w:rsid w:val="003A4BEF"/>
    <w:rsid w:val="003A6932"/>
    <w:rsid w:val="003A72BB"/>
    <w:rsid w:val="003A785F"/>
    <w:rsid w:val="003B2411"/>
    <w:rsid w:val="003B7064"/>
    <w:rsid w:val="003C2FDE"/>
    <w:rsid w:val="003C6C0C"/>
    <w:rsid w:val="003D31C3"/>
    <w:rsid w:val="003D3768"/>
    <w:rsid w:val="003E0F34"/>
    <w:rsid w:val="003E390A"/>
    <w:rsid w:val="003E3FD5"/>
    <w:rsid w:val="003E529F"/>
    <w:rsid w:val="003E70DC"/>
    <w:rsid w:val="003E788D"/>
    <w:rsid w:val="003F17E9"/>
    <w:rsid w:val="003F1F0A"/>
    <w:rsid w:val="003F2F2C"/>
    <w:rsid w:val="003F3141"/>
    <w:rsid w:val="003F5C96"/>
    <w:rsid w:val="003F631C"/>
    <w:rsid w:val="0040048B"/>
    <w:rsid w:val="00404869"/>
    <w:rsid w:val="004103BE"/>
    <w:rsid w:val="00413C3E"/>
    <w:rsid w:val="00415528"/>
    <w:rsid w:val="00417E30"/>
    <w:rsid w:val="004204FA"/>
    <w:rsid w:val="004206BA"/>
    <w:rsid w:val="004249E3"/>
    <w:rsid w:val="00426161"/>
    <w:rsid w:val="00426DB0"/>
    <w:rsid w:val="00427667"/>
    <w:rsid w:val="00427924"/>
    <w:rsid w:val="00432D92"/>
    <w:rsid w:val="00434645"/>
    <w:rsid w:val="004357C1"/>
    <w:rsid w:val="0043723B"/>
    <w:rsid w:val="004378E9"/>
    <w:rsid w:val="0044170F"/>
    <w:rsid w:val="00445E8F"/>
    <w:rsid w:val="00446E44"/>
    <w:rsid w:val="00450021"/>
    <w:rsid w:val="004504D1"/>
    <w:rsid w:val="004522C4"/>
    <w:rsid w:val="00453EC0"/>
    <w:rsid w:val="0045525B"/>
    <w:rsid w:val="004623E8"/>
    <w:rsid w:val="004647C4"/>
    <w:rsid w:val="00466679"/>
    <w:rsid w:val="0047013C"/>
    <w:rsid w:val="00472527"/>
    <w:rsid w:val="0047539D"/>
    <w:rsid w:val="00480DAE"/>
    <w:rsid w:val="0048682F"/>
    <w:rsid w:val="00487244"/>
    <w:rsid w:val="00487964"/>
    <w:rsid w:val="004915AD"/>
    <w:rsid w:val="004A2AB0"/>
    <w:rsid w:val="004A6EBC"/>
    <w:rsid w:val="004B2B8F"/>
    <w:rsid w:val="004B3BD8"/>
    <w:rsid w:val="004B5FED"/>
    <w:rsid w:val="004C4642"/>
    <w:rsid w:val="004C468D"/>
    <w:rsid w:val="004C6CF1"/>
    <w:rsid w:val="004D1541"/>
    <w:rsid w:val="004D473C"/>
    <w:rsid w:val="004D5925"/>
    <w:rsid w:val="004D7E0A"/>
    <w:rsid w:val="004E7F68"/>
    <w:rsid w:val="004F04F8"/>
    <w:rsid w:val="004F136E"/>
    <w:rsid w:val="004F3CC9"/>
    <w:rsid w:val="004F4B21"/>
    <w:rsid w:val="0050023D"/>
    <w:rsid w:val="00505D24"/>
    <w:rsid w:val="0050613B"/>
    <w:rsid w:val="00507BF9"/>
    <w:rsid w:val="00511404"/>
    <w:rsid w:val="00511AE8"/>
    <w:rsid w:val="00511E67"/>
    <w:rsid w:val="0051319C"/>
    <w:rsid w:val="00513E90"/>
    <w:rsid w:val="00520780"/>
    <w:rsid w:val="00525329"/>
    <w:rsid w:val="00526A05"/>
    <w:rsid w:val="00534799"/>
    <w:rsid w:val="005453BF"/>
    <w:rsid w:val="0055050D"/>
    <w:rsid w:val="00553133"/>
    <w:rsid w:val="00560C60"/>
    <w:rsid w:val="00561F29"/>
    <w:rsid w:val="00566FD0"/>
    <w:rsid w:val="00575BBE"/>
    <w:rsid w:val="0057625B"/>
    <w:rsid w:val="005764F1"/>
    <w:rsid w:val="005770F4"/>
    <w:rsid w:val="005818B0"/>
    <w:rsid w:val="00582E44"/>
    <w:rsid w:val="00586E31"/>
    <w:rsid w:val="00590578"/>
    <w:rsid w:val="005940FF"/>
    <w:rsid w:val="00596731"/>
    <w:rsid w:val="00596E08"/>
    <w:rsid w:val="005971D4"/>
    <w:rsid w:val="005973DF"/>
    <w:rsid w:val="005A1277"/>
    <w:rsid w:val="005A41C0"/>
    <w:rsid w:val="005A7A85"/>
    <w:rsid w:val="005B58A0"/>
    <w:rsid w:val="005B751C"/>
    <w:rsid w:val="005C0384"/>
    <w:rsid w:val="005C57FF"/>
    <w:rsid w:val="005D1281"/>
    <w:rsid w:val="005D1888"/>
    <w:rsid w:val="005D6DA6"/>
    <w:rsid w:val="005E1F1A"/>
    <w:rsid w:val="005E34F2"/>
    <w:rsid w:val="005E396D"/>
    <w:rsid w:val="005E43E8"/>
    <w:rsid w:val="005F0C47"/>
    <w:rsid w:val="00603791"/>
    <w:rsid w:val="00604617"/>
    <w:rsid w:val="006047DE"/>
    <w:rsid w:val="006048B7"/>
    <w:rsid w:val="0060611D"/>
    <w:rsid w:val="00606EBA"/>
    <w:rsid w:val="006104A0"/>
    <w:rsid w:val="00612C01"/>
    <w:rsid w:val="00616498"/>
    <w:rsid w:val="00616A7B"/>
    <w:rsid w:val="00622B02"/>
    <w:rsid w:val="006255C6"/>
    <w:rsid w:val="00626DC1"/>
    <w:rsid w:val="0063286D"/>
    <w:rsid w:val="00632870"/>
    <w:rsid w:val="00635DDE"/>
    <w:rsid w:val="00641D75"/>
    <w:rsid w:val="006438C1"/>
    <w:rsid w:val="00645054"/>
    <w:rsid w:val="006463B0"/>
    <w:rsid w:val="00655F58"/>
    <w:rsid w:val="0066443E"/>
    <w:rsid w:val="00665497"/>
    <w:rsid w:val="006679CA"/>
    <w:rsid w:val="006719F7"/>
    <w:rsid w:val="00674049"/>
    <w:rsid w:val="006740D3"/>
    <w:rsid w:val="00675C39"/>
    <w:rsid w:val="006762D7"/>
    <w:rsid w:val="00680386"/>
    <w:rsid w:val="006805A9"/>
    <w:rsid w:val="00681BD2"/>
    <w:rsid w:val="00683499"/>
    <w:rsid w:val="00683F81"/>
    <w:rsid w:val="00687D0D"/>
    <w:rsid w:val="00692FE8"/>
    <w:rsid w:val="00694972"/>
    <w:rsid w:val="00695236"/>
    <w:rsid w:val="006953D5"/>
    <w:rsid w:val="006A0630"/>
    <w:rsid w:val="006A4BC5"/>
    <w:rsid w:val="006A5346"/>
    <w:rsid w:val="006B3E34"/>
    <w:rsid w:val="006B7F27"/>
    <w:rsid w:val="006C0AB9"/>
    <w:rsid w:val="006C186B"/>
    <w:rsid w:val="006C3A1E"/>
    <w:rsid w:val="006C68C8"/>
    <w:rsid w:val="006D00A8"/>
    <w:rsid w:val="006D0316"/>
    <w:rsid w:val="006D33A2"/>
    <w:rsid w:val="006D5B64"/>
    <w:rsid w:val="006D6177"/>
    <w:rsid w:val="006E0530"/>
    <w:rsid w:val="006E1B66"/>
    <w:rsid w:val="006E5367"/>
    <w:rsid w:val="006E76EB"/>
    <w:rsid w:val="006F0CF4"/>
    <w:rsid w:val="006F5DC4"/>
    <w:rsid w:val="006F7BB6"/>
    <w:rsid w:val="006F7E6A"/>
    <w:rsid w:val="0070576C"/>
    <w:rsid w:val="007064B6"/>
    <w:rsid w:val="00714608"/>
    <w:rsid w:val="0071684D"/>
    <w:rsid w:val="007169BB"/>
    <w:rsid w:val="00722D91"/>
    <w:rsid w:val="0072372A"/>
    <w:rsid w:val="00725CA7"/>
    <w:rsid w:val="00726741"/>
    <w:rsid w:val="007271D9"/>
    <w:rsid w:val="007333EE"/>
    <w:rsid w:val="007346C9"/>
    <w:rsid w:val="00740556"/>
    <w:rsid w:val="0074127F"/>
    <w:rsid w:val="00742916"/>
    <w:rsid w:val="007436C3"/>
    <w:rsid w:val="00746F29"/>
    <w:rsid w:val="00747166"/>
    <w:rsid w:val="00751272"/>
    <w:rsid w:val="007514DA"/>
    <w:rsid w:val="007526DE"/>
    <w:rsid w:val="00754866"/>
    <w:rsid w:val="00754E51"/>
    <w:rsid w:val="00757E1A"/>
    <w:rsid w:val="00761C4A"/>
    <w:rsid w:val="00763C6C"/>
    <w:rsid w:val="0076484D"/>
    <w:rsid w:val="00765A85"/>
    <w:rsid w:val="007665B5"/>
    <w:rsid w:val="00771041"/>
    <w:rsid w:val="007720BC"/>
    <w:rsid w:val="00775710"/>
    <w:rsid w:val="0078095D"/>
    <w:rsid w:val="007824B3"/>
    <w:rsid w:val="0078370C"/>
    <w:rsid w:val="00784281"/>
    <w:rsid w:val="00786A2F"/>
    <w:rsid w:val="0078748C"/>
    <w:rsid w:val="0079217A"/>
    <w:rsid w:val="00792614"/>
    <w:rsid w:val="00792CAB"/>
    <w:rsid w:val="00793301"/>
    <w:rsid w:val="00794634"/>
    <w:rsid w:val="007A3647"/>
    <w:rsid w:val="007A62B0"/>
    <w:rsid w:val="007A68D0"/>
    <w:rsid w:val="007A6FD2"/>
    <w:rsid w:val="007B715B"/>
    <w:rsid w:val="007C273D"/>
    <w:rsid w:val="007C6AA9"/>
    <w:rsid w:val="007D12C8"/>
    <w:rsid w:val="007D233D"/>
    <w:rsid w:val="007D42D2"/>
    <w:rsid w:val="007D54A4"/>
    <w:rsid w:val="007D57CD"/>
    <w:rsid w:val="007D7F3A"/>
    <w:rsid w:val="007E3E43"/>
    <w:rsid w:val="007E55EE"/>
    <w:rsid w:val="007E566B"/>
    <w:rsid w:val="007E5B2D"/>
    <w:rsid w:val="007E69BF"/>
    <w:rsid w:val="007F2B51"/>
    <w:rsid w:val="00801379"/>
    <w:rsid w:val="008015E9"/>
    <w:rsid w:val="00805165"/>
    <w:rsid w:val="00807AFB"/>
    <w:rsid w:val="00811387"/>
    <w:rsid w:val="00813661"/>
    <w:rsid w:val="00817346"/>
    <w:rsid w:val="00820775"/>
    <w:rsid w:val="008209C8"/>
    <w:rsid w:val="00827700"/>
    <w:rsid w:val="008319A0"/>
    <w:rsid w:val="00833F02"/>
    <w:rsid w:val="008367AB"/>
    <w:rsid w:val="008376C3"/>
    <w:rsid w:val="00842FDD"/>
    <w:rsid w:val="008462B0"/>
    <w:rsid w:val="008502FE"/>
    <w:rsid w:val="008520EF"/>
    <w:rsid w:val="00856A52"/>
    <w:rsid w:val="00857447"/>
    <w:rsid w:val="00860711"/>
    <w:rsid w:val="008615B7"/>
    <w:rsid w:val="00865F10"/>
    <w:rsid w:val="00866B1C"/>
    <w:rsid w:val="00867A0C"/>
    <w:rsid w:val="00870325"/>
    <w:rsid w:val="008722A5"/>
    <w:rsid w:val="00876C3B"/>
    <w:rsid w:val="00877AC7"/>
    <w:rsid w:val="00880889"/>
    <w:rsid w:val="008831A0"/>
    <w:rsid w:val="008848AC"/>
    <w:rsid w:val="008917D8"/>
    <w:rsid w:val="0089232C"/>
    <w:rsid w:val="00894860"/>
    <w:rsid w:val="00895CF3"/>
    <w:rsid w:val="008971E1"/>
    <w:rsid w:val="008A5C4C"/>
    <w:rsid w:val="008B46DB"/>
    <w:rsid w:val="008B4C2B"/>
    <w:rsid w:val="008B6363"/>
    <w:rsid w:val="008B7B5D"/>
    <w:rsid w:val="008C0196"/>
    <w:rsid w:val="008C26AC"/>
    <w:rsid w:val="008C42B7"/>
    <w:rsid w:val="008C4F44"/>
    <w:rsid w:val="008C6274"/>
    <w:rsid w:val="008D31E4"/>
    <w:rsid w:val="008D54CF"/>
    <w:rsid w:val="008D54D7"/>
    <w:rsid w:val="008E002D"/>
    <w:rsid w:val="008E0449"/>
    <w:rsid w:val="008E4E05"/>
    <w:rsid w:val="008E712E"/>
    <w:rsid w:val="008E7905"/>
    <w:rsid w:val="008F1AA9"/>
    <w:rsid w:val="008F40BA"/>
    <w:rsid w:val="008F5418"/>
    <w:rsid w:val="00903007"/>
    <w:rsid w:val="00905245"/>
    <w:rsid w:val="00910DB5"/>
    <w:rsid w:val="00911FE5"/>
    <w:rsid w:val="0091537E"/>
    <w:rsid w:val="00920C96"/>
    <w:rsid w:val="00921489"/>
    <w:rsid w:val="009249C6"/>
    <w:rsid w:val="0092708D"/>
    <w:rsid w:val="0093127C"/>
    <w:rsid w:val="0093505D"/>
    <w:rsid w:val="00936C5B"/>
    <w:rsid w:val="00937AD3"/>
    <w:rsid w:val="00937C0E"/>
    <w:rsid w:val="00940451"/>
    <w:rsid w:val="00944514"/>
    <w:rsid w:val="0094769E"/>
    <w:rsid w:val="00954CAD"/>
    <w:rsid w:val="009565F8"/>
    <w:rsid w:val="00965706"/>
    <w:rsid w:val="00971790"/>
    <w:rsid w:val="00973642"/>
    <w:rsid w:val="00974B12"/>
    <w:rsid w:val="00975D6B"/>
    <w:rsid w:val="00983ABD"/>
    <w:rsid w:val="00985D6E"/>
    <w:rsid w:val="00986978"/>
    <w:rsid w:val="00997623"/>
    <w:rsid w:val="009A3B97"/>
    <w:rsid w:val="009A4AC0"/>
    <w:rsid w:val="009A5458"/>
    <w:rsid w:val="009A6012"/>
    <w:rsid w:val="009A7DA8"/>
    <w:rsid w:val="009B2B47"/>
    <w:rsid w:val="009B3623"/>
    <w:rsid w:val="009B573C"/>
    <w:rsid w:val="009B647B"/>
    <w:rsid w:val="009B6C6E"/>
    <w:rsid w:val="009C038C"/>
    <w:rsid w:val="009C4E2E"/>
    <w:rsid w:val="009D063C"/>
    <w:rsid w:val="009D1765"/>
    <w:rsid w:val="009D190F"/>
    <w:rsid w:val="009D19D8"/>
    <w:rsid w:val="009D22DA"/>
    <w:rsid w:val="009D31CF"/>
    <w:rsid w:val="009D4AC4"/>
    <w:rsid w:val="009D6E15"/>
    <w:rsid w:val="009E1D8A"/>
    <w:rsid w:val="009E699A"/>
    <w:rsid w:val="009E6FA3"/>
    <w:rsid w:val="009F6245"/>
    <w:rsid w:val="00A0225E"/>
    <w:rsid w:val="00A02C59"/>
    <w:rsid w:val="00A0461F"/>
    <w:rsid w:val="00A052B1"/>
    <w:rsid w:val="00A06299"/>
    <w:rsid w:val="00A0679E"/>
    <w:rsid w:val="00A12B34"/>
    <w:rsid w:val="00A14B81"/>
    <w:rsid w:val="00A14C14"/>
    <w:rsid w:val="00A218F9"/>
    <w:rsid w:val="00A21FFB"/>
    <w:rsid w:val="00A2685E"/>
    <w:rsid w:val="00A306C1"/>
    <w:rsid w:val="00A31AC8"/>
    <w:rsid w:val="00A31D26"/>
    <w:rsid w:val="00A320E0"/>
    <w:rsid w:val="00A32CE4"/>
    <w:rsid w:val="00A339B4"/>
    <w:rsid w:val="00A352F7"/>
    <w:rsid w:val="00A42BB3"/>
    <w:rsid w:val="00A5026D"/>
    <w:rsid w:val="00A51EC2"/>
    <w:rsid w:val="00A53F1E"/>
    <w:rsid w:val="00A6109F"/>
    <w:rsid w:val="00A70283"/>
    <w:rsid w:val="00A76BE0"/>
    <w:rsid w:val="00A80726"/>
    <w:rsid w:val="00A85A30"/>
    <w:rsid w:val="00A94E4A"/>
    <w:rsid w:val="00A9568C"/>
    <w:rsid w:val="00A95D1F"/>
    <w:rsid w:val="00A96F26"/>
    <w:rsid w:val="00AA1D84"/>
    <w:rsid w:val="00AA2F27"/>
    <w:rsid w:val="00AA7398"/>
    <w:rsid w:val="00AB0728"/>
    <w:rsid w:val="00AB19C3"/>
    <w:rsid w:val="00AB3B93"/>
    <w:rsid w:val="00AB3D05"/>
    <w:rsid w:val="00AB736D"/>
    <w:rsid w:val="00AC1F0E"/>
    <w:rsid w:val="00AC23C8"/>
    <w:rsid w:val="00AC342F"/>
    <w:rsid w:val="00AC37A5"/>
    <w:rsid w:val="00AC5532"/>
    <w:rsid w:val="00AC5F25"/>
    <w:rsid w:val="00AC6A6C"/>
    <w:rsid w:val="00AC7757"/>
    <w:rsid w:val="00AD30AA"/>
    <w:rsid w:val="00AD4CD7"/>
    <w:rsid w:val="00AD723F"/>
    <w:rsid w:val="00AD72F1"/>
    <w:rsid w:val="00AD7785"/>
    <w:rsid w:val="00AE26A2"/>
    <w:rsid w:val="00AF2591"/>
    <w:rsid w:val="00AF5380"/>
    <w:rsid w:val="00B01948"/>
    <w:rsid w:val="00B03FB5"/>
    <w:rsid w:val="00B10FC0"/>
    <w:rsid w:val="00B11AB1"/>
    <w:rsid w:val="00B13EEE"/>
    <w:rsid w:val="00B1459D"/>
    <w:rsid w:val="00B1460F"/>
    <w:rsid w:val="00B16F47"/>
    <w:rsid w:val="00B20C80"/>
    <w:rsid w:val="00B264EE"/>
    <w:rsid w:val="00B32CDA"/>
    <w:rsid w:val="00B342DA"/>
    <w:rsid w:val="00B41595"/>
    <w:rsid w:val="00B43E4E"/>
    <w:rsid w:val="00B47419"/>
    <w:rsid w:val="00B52892"/>
    <w:rsid w:val="00B55139"/>
    <w:rsid w:val="00B57824"/>
    <w:rsid w:val="00B579C3"/>
    <w:rsid w:val="00B61DA1"/>
    <w:rsid w:val="00B63ED6"/>
    <w:rsid w:val="00B66EC6"/>
    <w:rsid w:val="00B73F92"/>
    <w:rsid w:val="00B83007"/>
    <w:rsid w:val="00B83D1E"/>
    <w:rsid w:val="00B91EC0"/>
    <w:rsid w:val="00B9375C"/>
    <w:rsid w:val="00B94719"/>
    <w:rsid w:val="00B95EDA"/>
    <w:rsid w:val="00B96C14"/>
    <w:rsid w:val="00B9708C"/>
    <w:rsid w:val="00BA5F7F"/>
    <w:rsid w:val="00BA6161"/>
    <w:rsid w:val="00BB32A0"/>
    <w:rsid w:val="00BB4FB2"/>
    <w:rsid w:val="00BB69EC"/>
    <w:rsid w:val="00BC051B"/>
    <w:rsid w:val="00BC269F"/>
    <w:rsid w:val="00BC4A88"/>
    <w:rsid w:val="00BC5E51"/>
    <w:rsid w:val="00BD312F"/>
    <w:rsid w:val="00BD626E"/>
    <w:rsid w:val="00BD7483"/>
    <w:rsid w:val="00BE05B3"/>
    <w:rsid w:val="00BE0AAA"/>
    <w:rsid w:val="00BE1D62"/>
    <w:rsid w:val="00BE32D0"/>
    <w:rsid w:val="00BE576B"/>
    <w:rsid w:val="00BE7CEE"/>
    <w:rsid w:val="00BF3B14"/>
    <w:rsid w:val="00BF7941"/>
    <w:rsid w:val="00C0160D"/>
    <w:rsid w:val="00C03969"/>
    <w:rsid w:val="00C060ED"/>
    <w:rsid w:val="00C07C56"/>
    <w:rsid w:val="00C105EF"/>
    <w:rsid w:val="00C14782"/>
    <w:rsid w:val="00C173B8"/>
    <w:rsid w:val="00C271A5"/>
    <w:rsid w:val="00C307FF"/>
    <w:rsid w:val="00C30ACE"/>
    <w:rsid w:val="00C30F74"/>
    <w:rsid w:val="00C34C38"/>
    <w:rsid w:val="00C35224"/>
    <w:rsid w:val="00C370AA"/>
    <w:rsid w:val="00C3747C"/>
    <w:rsid w:val="00C40A25"/>
    <w:rsid w:val="00C44FE2"/>
    <w:rsid w:val="00C47D83"/>
    <w:rsid w:val="00C508FA"/>
    <w:rsid w:val="00C5206A"/>
    <w:rsid w:val="00C564FB"/>
    <w:rsid w:val="00C569F7"/>
    <w:rsid w:val="00C56D30"/>
    <w:rsid w:val="00C57032"/>
    <w:rsid w:val="00C60783"/>
    <w:rsid w:val="00C62D07"/>
    <w:rsid w:val="00C64623"/>
    <w:rsid w:val="00C65721"/>
    <w:rsid w:val="00C712F0"/>
    <w:rsid w:val="00C71773"/>
    <w:rsid w:val="00C75CEC"/>
    <w:rsid w:val="00C80D19"/>
    <w:rsid w:val="00C83153"/>
    <w:rsid w:val="00C8646E"/>
    <w:rsid w:val="00C9071D"/>
    <w:rsid w:val="00C913A9"/>
    <w:rsid w:val="00C92CF0"/>
    <w:rsid w:val="00C941EF"/>
    <w:rsid w:val="00C96E82"/>
    <w:rsid w:val="00C97F25"/>
    <w:rsid w:val="00CB0F88"/>
    <w:rsid w:val="00CB2955"/>
    <w:rsid w:val="00CB3FB6"/>
    <w:rsid w:val="00CC35C9"/>
    <w:rsid w:val="00CC68FE"/>
    <w:rsid w:val="00CC7BA5"/>
    <w:rsid w:val="00CD1869"/>
    <w:rsid w:val="00CD363E"/>
    <w:rsid w:val="00CD3E83"/>
    <w:rsid w:val="00CD7A69"/>
    <w:rsid w:val="00CE0518"/>
    <w:rsid w:val="00CE7142"/>
    <w:rsid w:val="00CF08E4"/>
    <w:rsid w:val="00CF3C7E"/>
    <w:rsid w:val="00CF423C"/>
    <w:rsid w:val="00CF529D"/>
    <w:rsid w:val="00CF70D1"/>
    <w:rsid w:val="00D0124C"/>
    <w:rsid w:val="00D02D9E"/>
    <w:rsid w:val="00D03113"/>
    <w:rsid w:val="00D05D64"/>
    <w:rsid w:val="00D148F2"/>
    <w:rsid w:val="00D15092"/>
    <w:rsid w:val="00D17726"/>
    <w:rsid w:val="00D17C33"/>
    <w:rsid w:val="00D21636"/>
    <w:rsid w:val="00D2567B"/>
    <w:rsid w:val="00D25783"/>
    <w:rsid w:val="00D26A57"/>
    <w:rsid w:val="00D30805"/>
    <w:rsid w:val="00D34B49"/>
    <w:rsid w:val="00D361B9"/>
    <w:rsid w:val="00D3728E"/>
    <w:rsid w:val="00D4055D"/>
    <w:rsid w:val="00D44D30"/>
    <w:rsid w:val="00D46FE7"/>
    <w:rsid w:val="00D52E79"/>
    <w:rsid w:val="00D540C8"/>
    <w:rsid w:val="00D55A8E"/>
    <w:rsid w:val="00D60407"/>
    <w:rsid w:val="00D605BE"/>
    <w:rsid w:val="00D6068D"/>
    <w:rsid w:val="00D644E6"/>
    <w:rsid w:val="00D71CFF"/>
    <w:rsid w:val="00D72412"/>
    <w:rsid w:val="00D80665"/>
    <w:rsid w:val="00D806C2"/>
    <w:rsid w:val="00D83291"/>
    <w:rsid w:val="00D8439F"/>
    <w:rsid w:val="00D86E46"/>
    <w:rsid w:val="00D871D7"/>
    <w:rsid w:val="00D91804"/>
    <w:rsid w:val="00D948DE"/>
    <w:rsid w:val="00DA4AA2"/>
    <w:rsid w:val="00DA61E9"/>
    <w:rsid w:val="00DA6FD7"/>
    <w:rsid w:val="00DC2703"/>
    <w:rsid w:val="00DC336F"/>
    <w:rsid w:val="00DD16EE"/>
    <w:rsid w:val="00DD3CE5"/>
    <w:rsid w:val="00DD40B0"/>
    <w:rsid w:val="00DD7C4B"/>
    <w:rsid w:val="00DE42E6"/>
    <w:rsid w:val="00DE5272"/>
    <w:rsid w:val="00DE5E2F"/>
    <w:rsid w:val="00DE6A69"/>
    <w:rsid w:val="00DE720D"/>
    <w:rsid w:val="00DE72FC"/>
    <w:rsid w:val="00DF7183"/>
    <w:rsid w:val="00E035BB"/>
    <w:rsid w:val="00E03F16"/>
    <w:rsid w:val="00E058C5"/>
    <w:rsid w:val="00E078D0"/>
    <w:rsid w:val="00E122D6"/>
    <w:rsid w:val="00E12A7E"/>
    <w:rsid w:val="00E16575"/>
    <w:rsid w:val="00E35AD5"/>
    <w:rsid w:val="00E42636"/>
    <w:rsid w:val="00E442AA"/>
    <w:rsid w:val="00E44604"/>
    <w:rsid w:val="00E44D31"/>
    <w:rsid w:val="00E50F0E"/>
    <w:rsid w:val="00E573B0"/>
    <w:rsid w:val="00E57BA8"/>
    <w:rsid w:val="00E601C2"/>
    <w:rsid w:val="00E64916"/>
    <w:rsid w:val="00E64C0F"/>
    <w:rsid w:val="00E650BE"/>
    <w:rsid w:val="00E671D0"/>
    <w:rsid w:val="00E72836"/>
    <w:rsid w:val="00E75FA7"/>
    <w:rsid w:val="00E76E14"/>
    <w:rsid w:val="00E80C21"/>
    <w:rsid w:val="00E81377"/>
    <w:rsid w:val="00E83B4F"/>
    <w:rsid w:val="00E87F4A"/>
    <w:rsid w:val="00E97B45"/>
    <w:rsid w:val="00E97C83"/>
    <w:rsid w:val="00EA08DF"/>
    <w:rsid w:val="00EA28CA"/>
    <w:rsid w:val="00EA4650"/>
    <w:rsid w:val="00EA4907"/>
    <w:rsid w:val="00EB3F4F"/>
    <w:rsid w:val="00EB5AAC"/>
    <w:rsid w:val="00EC10FE"/>
    <w:rsid w:val="00EC1ED3"/>
    <w:rsid w:val="00EC42D3"/>
    <w:rsid w:val="00EC6E95"/>
    <w:rsid w:val="00ED12D7"/>
    <w:rsid w:val="00ED1B67"/>
    <w:rsid w:val="00ED27B7"/>
    <w:rsid w:val="00ED2FBA"/>
    <w:rsid w:val="00ED394B"/>
    <w:rsid w:val="00EE0DDF"/>
    <w:rsid w:val="00EE1A9A"/>
    <w:rsid w:val="00EE2F23"/>
    <w:rsid w:val="00EE5581"/>
    <w:rsid w:val="00EE7382"/>
    <w:rsid w:val="00EF09E6"/>
    <w:rsid w:val="00EF3448"/>
    <w:rsid w:val="00EF48AD"/>
    <w:rsid w:val="00EF7DCE"/>
    <w:rsid w:val="00F015EB"/>
    <w:rsid w:val="00F05ADA"/>
    <w:rsid w:val="00F05CCF"/>
    <w:rsid w:val="00F103DD"/>
    <w:rsid w:val="00F1054C"/>
    <w:rsid w:val="00F1075C"/>
    <w:rsid w:val="00F11A07"/>
    <w:rsid w:val="00F11CB3"/>
    <w:rsid w:val="00F12EA6"/>
    <w:rsid w:val="00F17FCD"/>
    <w:rsid w:val="00F235CF"/>
    <w:rsid w:val="00F23EC7"/>
    <w:rsid w:val="00F256FC"/>
    <w:rsid w:val="00F325AC"/>
    <w:rsid w:val="00F32BF2"/>
    <w:rsid w:val="00F33561"/>
    <w:rsid w:val="00F3443B"/>
    <w:rsid w:val="00F344A6"/>
    <w:rsid w:val="00F34EE6"/>
    <w:rsid w:val="00F353D7"/>
    <w:rsid w:val="00F368D0"/>
    <w:rsid w:val="00F37999"/>
    <w:rsid w:val="00F40220"/>
    <w:rsid w:val="00F411B3"/>
    <w:rsid w:val="00F503CA"/>
    <w:rsid w:val="00F50515"/>
    <w:rsid w:val="00F5423B"/>
    <w:rsid w:val="00F604A3"/>
    <w:rsid w:val="00F6147C"/>
    <w:rsid w:val="00F622EF"/>
    <w:rsid w:val="00F6337A"/>
    <w:rsid w:val="00F70710"/>
    <w:rsid w:val="00F71335"/>
    <w:rsid w:val="00F728B9"/>
    <w:rsid w:val="00F73CB0"/>
    <w:rsid w:val="00F76E4A"/>
    <w:rsid w:val="00F7716A"/>
    <w:rsid w:val="00F83610"/>
    <w:rsid w:val="00F83B7E"/>
    <w:rsid w:val="00F85124"/>
    <w:rsid w:val="00F85243"/>
    <w:rsid w:val="00F87B5D"/>
    <w:rsid w:val="00F90A8F"/>
    <w:rsid w:val="00F91593"/>
    <w:rsid w:val="00F9339F"/>
    <w:rsid w:val="00FA52F8"/>
    <w:rsid w:val="00FB07AB"/>
    <w:rsid w:val="00FB3BDF"/>
    <w:rsid w:val="00FB4897"/>
    <w:rsid w:val="00FB68C2"/>
    <w:rsid w:val="00FC1B86"/>
    <w:rsid w:val="00FC3A44"/>
    <w:rsid w:val="00FC43B1"/>
    <w:rsid w:val="00FC61BC"/>
    <w:rsid w:val="00FD038B"/>
    <w:rsid w:val="00FD11C6"/>
    <w:rsid w:val="00FD4F5A"/>
    <w:rsid w:val="00FD5D1C"/>
    <w:rsid w:val="00FD7A94"/>
    <w:rsid w:val="00FE0979"/>
    <w:rsid w:val="00FE1B31"/>
    <w:rsid w:val="00FE4B58"/>
    <w:rsid w:val="00FF17D0"/>
    <w:rsid w:val="00FF20A4"/>
    <w:rsid w:val="00FF2236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df5eb,#e4fcf9"/>
    </o:shapedefaults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757"/>
    <w:rPr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8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character" w:styleId="Hyperlink">
    <w:name w:val="Hyperlink"/>
    <w:basedOn w:val="DefaultParagraphFont"/>
    <w:uiPriority w:val="99"/>
    <w:unhideWhenUsed/>
    <w:rsid w:val="00612C01"/>
    <w:rPr>
      <w:color w:val="F59E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C0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884"/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1A6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8B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8B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8BB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28</Pages>
  <Words>2469</Words>
  <Characters>14075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13</cp:revision>
  <cp:lastPrinted>2026-06-17T04:02:00Z</cp:lastPrinted>
  <dcterms:created xsi:type="dcterms:W3CDTF">2026-06-04T10:17:00Z</dcterms:created>
  <dcterms:modified xsi:type="dcterms:W3CDTF">2026-06-23T08:31:00Z</dcterms:modified>
</cp:coreProperties>
</file>