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A5C35" w14:textId="4AB928EE" w:rsidR="00CB3A0A" w:rsidRDefault="00CB3A0A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416D0672" w14:textId="669304F2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  <w:r w:rsidRPr="00AF1741">
        <w:rPr>
          <w:rFonts w:ascii="Sarabun" w:hAnsi="Sarabun" w:cs="Sarabun"/>
          <w:b/>
          <w:bCs/>
          <w:noProof/>
          <w:sz w:val="64"/>
          <w:szCs w:val="64"/>
        </w:rPr>
        <w:drawing>
          <wp:anchor distT="0" distB="0" distL="114300" distR="114300" simplePos="0" relativeHeight="251770880" behindDoc="0" locked="0" layoutInCell="1" allowOverlap="1" wp14:anchorId="42087590" wp14:editId="068AB171">
            <wp:simplePos x="0" y="0"/>
            <wp:positionH relativeFrom="column">
              <wp:posOffset>-293370</wp:posOffset>
            </wp:positionH>
            <wp:positionV relativeFrom="paragraph">
              <wp:posOffset>336550</wp:posOffset>
            </wp:positionV>
            <wp:extent cx="7581900" cy="9477375"/>
            <wp:effectExtent l="0" t="0" r="0" b="9525"/>
            <wp:wrapNone/>
            <wp:docPr id="12668179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E98EF" w14:textId="264CACEF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5136A8AE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3C75CA4C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noProof/>
          <w:sz w:val="64"/>
          <w:szCs w:val="64"/>
        </w:rPr>
      </w:pPr>
    </w:p>
    <w:p w14:paraId="0E9D0E45" w14:textId="7DFCFA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3A393227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3F45C7C7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730DED50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785615F6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199580F8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178174A6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5C64D3E1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 w:hint="cs"/>
          <w:b/>
          <w:bCs/>
          <w:sz w:val="64"/>
          <w:szCs w:val="64"/>
        </w:rPr>
      </w:pPr>
    </w:p>
    <w:p w14:paraId="232134D5" w14:textId="77777777" w:rsidR="00216118" w:rsidRDefault="00216118" w:rsidP="0085075D">
      <w:pPr>
        <w:spacing w:after="0"/>
        <w:ind w:firstLine="720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6411259D" w14:textId="577F85DC" w:rsidR="00AF1741" w:rsidRPr="00AF1741" w:rsidRDefault="00AF1741" w:rsidP="00AF1741">
      <w:pPr>
        <w:spacing w:after="0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04B8E16C" w14:textId="401EE4FA" w:rsidR="003B365C" w:rsidRDefault="00245E4A" w:rsidP="0085075D">
      <w:pPr>
        <w:spacing w:after="0"/>
        <w:ind w:firstLine="720"/>
        <w:jc w:val="center"/>
        <w:rPr>
          <w:rFonts w:ascii="Sarabun" w:hAnsi="Sarabun" w:cs="Sarabun"/>
          <w:b/>
          <w:bCs/>
          <w:sz w:val="72"/>
          <w:szCs w:val="72"/>
        </w:rPr>
      </w:pPr>
      <w:r w:rsidRPr="00245E4A">
        <w:rPr>
          <w:rFonts w:ascii="Sarabun" w:hAnsi="Sarabun" w:cs="Sarabun" w:hint="cs"/>
          <w:b/>
          <w:bCs/>
          <w:sz w:val="64"/>
          <w:szCs w:val="64"/>
          <w:cs/>
        </w:rPr>
        <w:lastRenderedPageBreak/>
        <w:t>มนต์</w:t>
      </w:r>
      <w:r w:rsidR="006E66C7">
        <w:rPr>
          <w:rFonts w:ascii="Sarabun" w:hAnsi="Sarabun" w:cs="Sarabun" w:hint="cs"/>
          <w:b/>
          <w:bCs/>
          <w:sz w:val="64"/>
          <w:szCs w:val="64"/>
          <w:cs/>
        </w:rPr>
        <w:t>เส</w:t>
      </w:r>
      <w:r w:rsidRPr="00245E4A">
        <w:rPr>
          <w:rFonts w:ascii="Sarabun" w:hAnsi="Sarabun" w:cs="Sarabun" w:hint="cs"/>
          <w:b/>
          <w:bCs/>
          <w:sz w:val="64"/>
          <w:szCs w:val="64"/>
          <w:cs/>
        </w:rPr>
        <w:t>น่ห์ไคโร อ้อมกอดอเล็กซานเดรีย</w:t>
      </w:r>
      <w:r>
        <w:rPr>
          <w:rFonts w:ascii="Sarabun" w:hAnsi="Sarabun" w:cs="Sarabun"/>
          <w:b/>
          <w:bCs/>
          <w:sz w:val="72"/>
          <w:szCs w:val="72"/>
          <w:cs/>
        </w:rPr>
        <w:br/>
      </w:r>
      <w:r w:rsidR="003B365C">
        <w:rPr>
          <w:rFonts w:ascii="Sarabun" w:hAnsi="Sarabun" w:cs="Sarabun" w:hint="cs"/>
          <w:b/>
          <w:bCs/>
          <w:sz w:val="72"/>
          <w:szCs w:val="72"/>
          <w:cs/>
        </w:rPr>
        <w:t xml:space="preserve">อียิปต์ </w:t>
      </w:r>
      <w:r w:rsidR="00F1648A">
        <w:rPr>
          <w:rFonts w:ascii="Sarabun" w:hAnsi="Sarabun" w:cs="Sarabun"/>
          <w:b/>
          <w:bCs/>
          <w:sz w:val="72"/>
          <w:szCs w:val="72"/>
        </w:rPr>
        <w:t>6</w:t>
      </w:r>
      <w:r w:rsidR="003B365C">
        <w:rPr>
          <w:rFonts w:ascii="Sarabun" w:hAnsi="Sarabun" w:cs="Sarabun" w:hint="cs"/>
          <w:b/>
          <w:bCs/>
          <w:sz w:val="72"/>
          <w:szCs w:val="72"/>
          <w:cs/>
        </w:rPr>
        <w:t xml:space="preserve"> วัน </w:t>
      </w:r>
      <w:r w:rsidR="00F1648A">
        <w:rPr>
          <w:rFonts w:ascii="Sarabun" w:hAnsi="Sarabun" w:cs="Sarabun"/>
          <w:b/>
          <w:bCs/>
          <w:sz w:val="72"/>
          <w:szCs w:val="72"/>
        </w:rPr>
        <w:t>3</w:t>
      </w:r>
      <w:r w:rsidR="003B365C">
        <w:rPr>
          <w:rFonts w:ascii="Sarabun" w:hAnsi="Sarabun" w:cs="Sarabun" w:hint="cs"/>
          <w:b/>
          <w:bCs/>
          <w:sz w:val="72"/>
          <w:szCs w:val="72"/>
          <w:cs/>
        </w:rPr>
        <w:t xml:space="preserve"> คืน</w:t>
      </w:r>
    </w:p>
    <w:p w14:paraId="08B0D54E" w14:textId="77777777" w:rsidR="00E51A08" w:rsidRDefault="00090197" w:rsidP="0085075D">
      <w:pPr>
        <w:spacing w:after="0"/>
        <w:ind w:firstLine="72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871BC6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E51A08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E51A08">
        <w:rPr>
          <w:rFonts w:ascii="Sarabun" w:hAnsi="Sarabun" w:cs="Sarabun"/>
          <w:b/>
          <w:bCs/>
          <w:color w:val="000000"/>
          <w:sz w:val="56"/>
          <w:szCs w:val="56"/>
        </w:rPr>
        <w:t>Emirates</w:t>
      </w:r>
      <w:r w:rsidR="00DF2CF7" w:rsidRPr="00871BC6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  <w:r w:rsidR="00DF2CF7" w:rsidRPr="00871BC6">
        <w:rPr>
          <w:rFonts w:ascii="Sarabun" w:hAnsi="Sarabun" w:cs="Sarabun"/>
          <w:b/>
          <w:bCs/>
          <w:color w:val="000000"/>
          <w:sz w:val="56"/>
          <w:szCs w:val="56"/>
        </w:rPr>
        <w:t>(</w:t>
      </w:r>
      <w:r w:rsidR="00E51A08">
        <w:rPr>
          <w:rFonts w:ascii="Sarabun" w:hAnsi="Sarabun" w:cs="Sarabun"/>
          <w:b/>
          <w:bCs/>
          <w:color w:val="000000"/>
          <w:sz w:val="56"/>
          <w:szCs w:val="56"/>
        </w:rPr>
        <w:t>EK</w:t>
      </w:r>
      <w:r w:rsidR="00DF2CF7" w:rsidRPr="00871BC6">
        <w:rPr>
          <w:rFonts w:ascii="Sarabun" w:hAnsi="Sarabun" w:cs="Sarabun"/>
          <w:b/>
          <w:bCs/>
          <w:color w:val="000000"/>
          <w:sz w:val="56"/>
          <w:szCs w:val="56"/>
        </w:rPr>
        <w:t>)</w:t>
      </w:r>
    </w:p>
    <w:p w14:paraId="5DBB45C9" w14:textId="11C5FC7E" w:rsidR="0085075D" w:rsidRDefault="0085075D" w:rsidP="00F67700">
      <w:pPr>
        <w:spacing w:after="0" w:line="240" w:lineRule="auto"/>
        <w:ind w:firstLine="720"/>
        <w:jc w:val="center"/>
        <w:rPr>
          <w:rFonts w:ascii="Sarabun" w:hAnsi="Sarabun" w:cs="Sarabun" w:hint="cs"/>
          <w:b/>
          <w:bCs/>
          <w:color w:val="000000"/>
          <w:sz w:val="56"/>
          <w:szCs w:val="56"/>
        </w:rPr>
      </w:pPr>
      <w:r>
        <w:rPr>
          <w:rFonts w:ascii="Sarabun" w:hAnsi="Sarabun" w:cs="Sarabun"/>
          <w:b/>
          <w:bCs/>
          <w:noProof/>
          <w:color w:val="000000"/>
          <w:sz w:val="56"/>
          <w:szCs w:val="56"/>
        </w:rPr>
        <w:drawing>
          <wp:inline distT="0" distB="0" distL="0" distR="0" wp14:anchorId="0427C573" wp14:editId="349AA423">
            <wp:extent cx="1019175" cy="959224"/>
            <wp:effectExtent l="0" t="0" r="0" b="0"/>
            <wp:docPr id="2034397595" name="Picture 1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97595" name="Picture 1" descr="A red and white logo&#10;&#10;Description automatically generated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75" cy="96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42957" w14:textId="77777777" w:rsidR="00216118" w:rsidRDefault="00216118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bookmarkStart w:id="0" w:name="_GoBack"/>
      <w:bookmarkEnd w:id="0"/>
    </w:p>
    <w:tbl>
      <w:tblPr>
        <w:tblStyle w:val="TableGrid"/>
        <w:tblW w:w="5009" w:type="pct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5355"/>
        <w:gridCol w:w="943"/>
        <w:gridCol w:w="943"/>
        <w:gridCol w:w="943"/>
        <w:gridCol w:w="2522"/>
      </w:tblGrid>
      <w:tr w:rsidR="000E2128" w:rsidRPr="000E2128" w14:paraId="61BA776A" w14:textId="77777777" w:rsidTr="000E2128">
        <w:trPr>
          <w:trHeight w:val="20"/>
          <w:jc w:val="center"/>
        </w:trPr>
        <w:tc>
          <w:tcPr>
            <w:tcW w:w="254" w:type="pct"/>
            <w:shd w:val="clear" w:color="auto" w:fill="AC0000"/>
          </w:tcPr>
          <w:p w14:paraId="4720373B" w14:textId="498DA2E0" w:rsidR="000E2128" w:rsidRPr="000E2128" w:rsidRDefault="000E2128" w:rsidP="003C10E3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8"/>
              </w:rPr>
            </w:pPr>
            <w:r w:rsidRPr="000E2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374" w:type="pct"/>
            <w:shd w:val="clear" w:color="auto" w:fill="AC0000"/>
            <w:vAlign w:val="center"/>
          </w:tcPr>
          <w:p w14:paraId="39F39FD6" w14:textId="77777777" w:rsidR="000E2128" w:rsidRPr="000E2128" w:rsidRDefault="000E2128" w:rsidP="003C10E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E21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18" w:type="pct"/>
            <w:shd w:val="clear" w:color="auto" w:fill="AC0000"/>
            <w:vAlign w:val="center"/>
          </w:tcPr>
          <w:p w14:paraId="5247A092" w14:textId="77777777" w:rsidR="000E2128" w:rsidRPr="000E2128" w:rsidRDefault="000E2128" w:rsidP="003C10E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21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18" w:type="pct"/>
            <w:shd w:val="clear" w:color="auto" w:fill="AC0000"/>
            <w:vAlign w:val="center"/>
          </w:tcPr>
          <w:p w14:paraId="20E7D3FD" w14:textId="77777777" w:rsidR="000E2128" w:rsidRPr="000E2128" w:rsidRDefault="000E2128" w:rsidP="003C10E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21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18" w:type="pct"/>
            <w:shd w:val="clear" w:color="auto" w:fill="AC0000"/>
            <w:vAlign w:val="center"/>
          </w:tcPr>
          <w:p w14:paraId="78BC474E" w14:textId="77777777" w:rsidR="000E2128" w:rsidRPr="000E2128" w:rsidRDefault="000E2128" w:rsidP="003C10E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21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18" w:type="pct"/>
            <w:shd w:val="clear" w:color="auto" w:fill="AC0000"/>
            <w:vAlign w:val="center"/>
          </w:tcPr>
          <w:p w14:paraId="6A087697" w14:textId="77777777" w:rsidR="000E2128" w:rsidRPr="000E2128" w:rsidRDefault="000E2128" w:rsidP="003C10E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212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E2128" w:rsidRPr="00D32821" w14:paraId="71B3547A" w14:textId="77777777" w:rsidTr="00533CA0">
        <w:trPr>
          <w:trHeight w:val="746"/>
          <w:jc w:val="center"/>
        </w:trPr>
        <w:tc>
          <w:tcPr>
            <w:tcW w:w="254" w:type="pct"/>
            <w:vAlign w:val="center"/>
          </w:tcPr>
          <w:p w14:paraId="49840150" w14:textId="77777777" w:rsidR="000E2128" w:rsidRPr="00D32821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74" w:type="pct"/>
            <w:vAlign w:val="center"/>
          </w:tcPr>
          <w:p w14:paraId="683331CD" w14:textId="5606C7E0" w:rsidR="000E2128" w:rsidRPr="00D32821" w:rsidRDefault="000E2128" w:rsidP="00704E8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bookmarkStart w:id="1" w:name="_Hlk230963548"/>
            <w:r w:rsidRPr="00D40120">
              <w:rPr>
                <w:rFonts w:ascii="Sarabun" w:hAnsi="Sarabun" w:cs="Sarabun"/>
                <w:cs/>
              </w:rPr>
              <w:t>สนามบินสุวรรณภูมิ</w:t>
            </w:r>
            <w:bookmarkEnd w:id="1"/>
          </w:p>
        </w:tc>
        <w:tc>
          <w:tcPr>
            <w:tcW w:w="418" w:type="pct"/>
            <w:vAlign w:val="center"/>
          </w:tcPr>
          <w:p w14:paraId="0F0A7A37" w14:textId="67C7D1F6" w:rsidR="000E2128" w:rsidRPr="008F46B8" w:rsidRDefault="008F46B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18" w:type="pct"/>
            <w:vAlign w:val="center"/>
          </w:tcPr>
          <w:p w14:paraId="1FFF434F" w14:textId="77CEA7E0" w:rsidR="000E2128" w:rsidRPr="008F46B8" w:rsidRDefault="008F46B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18" w:type="pct"/>
            <w:vAlign w:val="center"/>
          </w:tcPr>
          <w:p w14:paraId="1EC5F170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118" w:type="pct"/>
            <w:vAlign w:val="center"/>
          </w:tcPr>
          <w:p w14:paraId="2ACC10F5" w14:textId="77777777" w:rsidR="000E2128" w:rsidRPr="00D32821" w:rsidRDefault="000E2128" w:rsidP="00704E8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E2128" w:rsidRPr="00D32821" w14:paraId="73D595B7" w14:textId="77777777" w:rsidTr="000E2128">
        <w:trPr>
          <w:trHeight w:val="826"/>
          <w:jc w:val="center"/>
        </w:trPr>
        <w:tc>
          <w:tcPr>
            <w:tcW w:w="254" w:type="pct"/>
            <w:vAlign w:val="center"/>
          </w:tcPr>
          <w:p w14:paraId="07BCC57C" w14:textId="77777777" w:rsidR="000E2128" w:rsidRPr="00D32821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2" w:name="_Hlk230963989"/>
            <w:r w:rsidRPr="00D3282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74" w:type="pct"/>
            <w:vAlign w:val="center"/>
          </w:tcPr>
          <w:p w14:paraId="6FF0CE95" w14:textId="39070B37" w:rsidR="000E2128" w:rsidRPr="00D32821" w:rsidRDefault="00755DF7" w:rsidP="00704E8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</w:t>
            </w:r>
            <w:r w:rsidR="000E2128" w:rsidRPr="00C458BA">
              <w:rPr>
                <w:rFonts w:ascii="Sarabun" w:hAnsi="Sarabun" w:cs="Sarabun"/>
                <w:cs/>
              </w:rPr>
              <w:t xml:space="preserve"> - </w:t>
            </w:r>
            <w:r w:rsidR="00E06C9E">
              <w:rPr>
                <w:rFonts w:ascii="Sarabun" w:hAnsi="Sarabun" w:cs="Sarabun" w:hint="cs"/>
                <w:cs/>
              </w:rPr>
              <w:t>สนามบิน</w:t>
            </w:r>
            <w:r w:rsidR="000E2128" w:rsidRPr="00C458BA">
              <w:rPr>
                <w:rFonts w:ascii="Sarabun" w:hAnsi="Sarabun" w:cs="Sarabun"/>
                <w:cs/>
              </w:rPr>
              <w:t xml:space="preserve">ไคโร – </w:t>
            </w:r>
            <w:r w:rsidR="00EE7949">
              <w:rPr>
                <w:rFonts w:ascii="Sarabun" w:hAnsi="Sarabun" w:cs="Sarabun" w:hint="cs"/>
                <w:cs/>
              </w:rPr>
              <w:t xml:space="preserve">อเล็กซานเดรีย </w:t>
            </w:r>
            <w:r w:rsidR="00704E83">
              <w:rPr>
                <w:rFonts w:ascii="Sarabun" w:hAnsi="Sarabun" w:cs="Sarabun"/>
                <w:cs/>
              </w:rPr>
              <w:t>–</w:t>
            </w:r>
            <w:r w:rsidR="00704E83">
              <w:rPr>
                <w:rFonts w:ascii="Sarabun" w:hAnsi="Sarabun" w:cs="Sarabun" w:hint="cs"/>
                <w:cs/>
              </w:rPr>
              <w:t xml:space="preserve"> หลุมศพใต้ดินแห่งอเล็กซานเดรีย - เสาปอมเปย์ -</w:t>
            </w:r>
            <w:r w:rsidR="00BC3E15">
              <w:rPr>
                <w:rFonts w:ascii="Sarabun" w:hAnsi="Sarabun" w:cs="Sarabun" w:hint="cs"/>
                <w:cs/>
              </w:rPr>
              <w:t xml:space="preserve"> </w:t>
            </w:r>
            <w:r w:rsidR="00A97F72">
              <w:rPr>
                <w:rFonts w:ascii="Sarabun" w:hAnsi="Sarabun" w:cs="Sarabun" w:hint="cs"/>
                <w:cs/>
              </w:rPr>
              <w:t xml:space="preserve">ป้อมปราการ - </w:t>
            </w:r>
            <w:r w:rsidR="00A97F72" w:rsidRPr="00A97F72">
              <w:rPr>
                <w:rFonts w:ascii="Sarabun" w:hAnsi="Sarabun" w:cs="Sarabun" w:hint="cs"/>
                <w:color w:val="auto"/>
                <w:sz w:val="28"/>
                <w:cs/>
              </w:rPr>
              <w:t xml:space="preserve">สาธิตการทำกระดาษปาปิรุสและน้ำหอม </w:t>
            </w:r>
            <w:r w:rsidR="008D3F2E">
              <w:rPr>
                <w:rFonts w:ascii="Sarabun" w:hAnsi="Sarabun" w:cs="Sarabun"/>
                <w:color w:val="auto"/>
                <w:sz w:val="28"/>
                <w:cs/>
              </w:rPr>
              <w:t>–</w:t>
            </w:r>
            <w:r w:rsidR="00A97F72">
              <w:rPr>
                <w:rFonts w:ascii="Sarabun" w:hAnsi="Sarabun" w:cs="Sarabun" w:hint="cs"/>
                <w:color w:val="auto"/>
                <w:sz w:val="28"/>
                <w:cs/>
              </w:rPr>
              <w:t xml:space="preserve"> </w:t>
            </w:r>
            <w:r w:rsidR="00BC3E15" w:rsidRPr="005570E9">
              <w:rPr>
                <w:rFonts w:ascii="Sarabun" w:hAnsi="Sarabun" w:cs="Sarabun"/>
                <w:cs/>
              </w:rPr>
              <w:t>ห้องสมุด</w:t>
            </w:r>
            <w:r w:rsidR="008D3F2E">
              <w:rPr>
                <w:rFonts w:ascii="Sarabun" w:hAnsi="Sarabun" w:cs="Sarabun"/>
                <w:cs/>
              </w:rPr>
              <w:br/>
            </w:r>
            <w:r w:rsidR="00BC3E15" w:rsidRPr="005570E9">
              <w:rPr>
                <w:rFonts w:ascii="Sarabun" w:hAnsi="Sarabun" w:cs="Sarabun"/>
                <w:cs/>
              </w:rPr>
              <w:t xml:space="preserve">อเล็กซานเดรีย </w:t>
            </w:r>
            <w:r w:rsidR="00BC3E15">
              <w:rPr>
                <w:rFonts w:ascii="Sarabun" w:hAnsi="Sarabun" w:cs="Sarabun" w:hint="cs"/>
                <w:cs/>
              </w:rPr>
              <w:t xml:space="preserve">- </w:t>
            </w:r>
            <w:r w:rsidR="00EB1298">
              <w:rPr>
                <w:rFonts w:ascii="Sarabun" w:hAnsi="Sarabun" w:cs="Sarabun" w:hint="cs"/>
                <w:cs/>
              </w:rPr>
              <w:t>ไคโร</w:t>
            </w:r>
          </w:p>
        </w:tc>
        <w:tc>
          <w:tcPr>
            <w:tcW w:w="418" w:type="pct"/>
            <w:vAlign w:val="center"/>
          </w:tcPr>
          <w:p w14:paraId="04320E3D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8" w:type="pct"/>
            <w:vAlign w:val="center"/>
          </w:tcPr>
          <w:p w14:paraId="0F58E10D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5FBE6D9D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277FFB3A" w14:textId="0E8FE410" w:rsidR="000E2128" w:rsidRPr="00C91F66" w:rsidRDefault="000E2128" w:rsidP="00704E8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C91F66">
              <w:rPr>
                <w:rFonts w:ascii="Sarabun" w:hAnsi="Sarabun" w:cs="Sarabun"/>
              </w:rPr>
              <w:t>A</w:t>
            </w:r>
            <w:r w:rsidR="00C567B4" w:rsidRPr="00C91F66">
              <w:rPr>
                <w:rFonts w:ascii="Sarabun" w:hAnsi="Sarabun" w:cs="Sarabun"/>
              </w:rPr>
              <w:t>zal Pyramids</w:t>
            </w:r>
            <w:r w:rsidRPr="00C91F66">
              <w:rPr>
                <w:rFonts w:ascii="Sarabun" w:hAnsi="Sarabun" w:cs="Sarabun"/>
              </w:rPr>
              <w:t xml:space="preserve"> </w:t>
            </w:r>
            <w:r w:rsidR="00C91F66" w:rsidRPr="00C91F66">
              <w:rPr>
                <w:rFonts w:ascii="Sarabun" w:hAnsi="Sarabun" w:cs="Sarabun"/>
              </w:rPr>
              <w:br/>
            </w:r>
            <w:r w:rsidRPr="00C91F66">
              <w:rPr>
                <w:rFonts w:ascii="Sarabun" w:hAnsi="Sarabun" w:cs="Sarabun" w:hint="cs"/>
                <w:cs/>
              </w:rPr>
              <w:t>หรือเทียบเท่า</w:t>
            </w:r>
            <w:r w:rsidRPr="00C91F66">
              <w:rPr>
                <w:rFonts w:ascii="Sarabun" w:hAnsi="Sarabun" w:cs="Sarabun"/>
              </w:rPr>
              <w:t xml:space="preserve"> </w:t>
            </w:r>
          </w:p>
        </w:tc>
      </w:tr>
      <w:bookmarkEnd w:id="2"/>
      <w:tr w:rsidR="00C91F66" w:rsidRPr="00D32821" w14:paraId="185E45CA" w14:textId="77777777" w:rsidTr="00533CA0">
        <w:trPr>
          <w:trHeight w:val="1007"/>
          <w:jc w:val="center"/>
        </w:trPr>
        <w:tc>
          <w:tcPr>
            <w:tcW w:w="254" w:type="pct"/>
            <w:vAlign w:val="center"/>
          </w:tcPr>
          <w:p w14:paraId="63DD8FC7" w14:textId="77777777" w:rsidR="00C91F66" w:rsidRPr="00D32821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74" w:type="pct"/>
            <w:vAlign w:val="center"/>
          </w:tcPr>
          <w:p w14:paraId="00AA7317" w14:textId="2999F3E7" w:rsidR="00C91F66" w:rsidRPr="000168A1" w:rsidRDefault="00C91F66" w:rsidP="00C91F6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ไคโร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71CC4">
              <w:rPr>
                <w:rFonts w:ascii="Sarabun" w:hAnsi="Sarabun" w:cs="Sarabun"/>
                <w:cs/>
              </w:rPr>
              <w:t xml:space="preserve">เมมฟิส – </w:t>
            </w:r>
            <w:r w:rsidR="007D77D2">
              <w:rPr>
                <w:rFonts w:ascii="Sarabun" w:hAnsi="Sarabun" w:cs="Sarabun" w:hint="cs"/>
                <w:cs/>
              </w:rPr>
              <w:t>พิพิธภัณฑ์มิท ราฮินา</w:t>
            </w:r>
            <w:r>
              <w:rPr>
                <w:rFonts w:ascii="Sarabun" w:hAnsi="Sarabun" w:cs="Sarabun"/>
              </w:rPr>
              <w:t xml:space="preserve"> - </w:t>
            </w:r>
            <w:r w:rsidRPr="00271CC4">
              <w:rPr>
                <w:rFonts w:ascii="Sarabun" w:hAnsi="Sarabun" w:cs="Sarabun"/>
                <w:cs/>
              </w:rPr>
              <w:t xml:space="preserve">ซัคคาร่า </w:t>
            </w:r>
            <w:r w:rsidR="00815024">
              <w:rPr>
                <w:rFonts w:ascii="Sarabun" w:hAnsi="Sarabun" w:cs="Sarabun" w:hint="cs"/>
                <w:cs/>
              </w:rPr>
              <w:t>พีระมิดขั้นบันได</w:t>
            </w:r>
            <w:r>
              <w:rPr>
                <w:rFonts w:ascii="Sarabun" w:hAnsi="Sarabun" w:cs="Sarabun"/>
              </w:rPr>
              <w:t xml:space="preserve"> – </w:t>
            </w:r>
            <w:r w:rsidR="00815024">
              <w:rPr>
                <w:rFonts w:ascii="Sarabun" w:hAnsi="Sarabun" w:cs="Sarabun" w:hint="cs"/>
                <w:cs/>
              </w:rPr>
              <w:t>พีระมิดโค้ง</w:t>
            </w:r>
            <w:r>
              <w:rPr>
                <w:rFonts w:ascii="Sarabun" w:hAnsi="Sarabun" w:cs="Sarabun"/>
              </w:rPr>
              <w:t xml:space="preserve"> – </w:t>
            </w:r>
            <w:r w:rsidR="00815024">
              <w:rPr>
                <w:rFonts w:ascii="Sarabun" w:hAnsi="Sarabun" w:cs="Sarabun" w:hint="cs"/>
                <w:cs/>
              </w:rPr>
              <w:t>พีระมิดแดง</w:t>
            </w:r>
            <w:r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>ไคโร</w:t>
            </w:r>
          </w:p>
        </w:tc>
        <w:tc>
          <w:tcPr>
            <w:tcW w:w="418" w:type="pct"/>
            <w:vAlign w:val="center"/>
          </w:tcPr>
          <w:p w14:paraId="260DE797" w14:textId="77777777" w:rsidR="00C91F66" w:rsidRPr="008F46B8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E7A421A" w14:textId="77777777" w:rsidR="00C91F66" w:rsidRPr="008F46B8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3346D845" w14:textId="77777777" w:rsidR="00C91F66" w:rsidRPr="008F46B8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3FE391D4" w14:textId="5C0EEF3F" w:rsidR="00C91F66" w:rsidRPr="00C91F66" w:rsidRDefault="00C91F66" w:rsidP="00C91F6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C91F66">
              <w:rPr>
                <w:rFonts w:ascii="Sarabun" w:hAnsi="Sarabun" w:cs="Sarabun"/>
                <w:sz w:val="24"/>
                <w:szCs w:val="24"/>
              </w:rPr>
              <w:t xml:space="preserve">Azal Pyramids </w:t>
            </w:r>
            <w:r w:rsidRPr="00C91F66">
              <w:rPr>
                <w:rFonts w:ascii="Sarabun" w:hAnsi="Sarabun" w:cs="Sarabun"/>
                <w:sz w:val="24"/>
                <w:szCs w:val="24"/>
              </w:rPr>
              <w:br/>
            </w:r>
            <w:r w:rsidRPr="00C91F6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C91F6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C91F66" w:rsidRPr="00D32821" w14:paraId="339F449A" w14:textId="77777777" w:rsidTr="000E2128">
        <w:trPr>
          <w:trHeight w:val="931"/>
          <w:jc w:val="center"/>
        </w:trPr>
        <w:tc>
          <w:tcPr>
            <w:tcW w:w="254" w:type="pct"/>
            <w:vAlign w:val="center"/>
          </w:tcPr>
          <w:p w14:paraId="73A80CB4" w14:textId="77777777" w:rsidR="00C91F66" w:rsidRPr="00D32821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74" w:type="pct"/>
            <w:vAlign w:val="center"/>
          </w:tcPr>
          <w:p w14:paraId="10FC49AF" w14:textId="23520AD7" w:rsidR="00C91F66" w:rsidRPr="00D32821" w:rsidRDefault="00C91F66" w:rsidP="00C91F6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271CC4">
              <w:rPr>
                <w:rFonts w:ascii="Sarabun" w:hAnsi="Sarabun" w:cs="Sarabun"/>
                <w:cs/>
              </w:rPr>
              <w:t>ไคโร –</w:t>
            </w:r>
            <w:r>
              <w:rPr>
                <w:rFonts w:ascii="Sarabun" w:hAnsi="Sarabun" w:cs="Sarabun" w:hint="cs"/>
                <w:cs/>
              </w:rPr>
              <w:t xml:space="preserve"> กิซ่า - มหาปิรามิดแห่งกิซ่า - มหาสฟิงซ์ - กิจกรรมขี่อูฐ - พิพิธภัณฑ์แกรนด์อียิปต์ </w:t>
            </w:r>
            <w:r>
              <w:rPr>
                <w:rFonts w:ascii="Sarabun" w:hAnsi="Sarabun" w:cs="Sarabun"/>
              </w:rPr>
              <w:t xml:space="preserve">(GEM) </w:t>
            </w:r>
            <w:r w:rsidR="00815024">
              <w:rPr>
                <w:rFonts w:ascii="Sarabun" w:hAnsi="Sarabun" w:cs="Sarabun" w:hint="cs"/>
                <w:cs/>
              </w:rPr>
              <w:t xml:space="preserve">- </w:t>
            </w:r>
            <w:r w:rsidRPr="00271CC4">
              <w:rPr>
                <w:rFonts w:ascii="Sarabun" w:hAnsi="Sarabun" w:cs="Sarabun"/>
                <w:cs/>
              </w:rPr>
              <w:t>ตลาดข่านเอลคาลีลี</w:t>
            </w:r>
          </w:p>
        </w:tc>
        <w:tc>
          <w:tcPr>
            <w:tcW w:w="418" w:type="pct"/>
            <w:vAlign w:val="center"/>
          </w:tcPr>
          <w:p w14:paraId="39A36E74" w14:textId="77777777" w:rsidR="00C91F66" w:rsidRPr="008F46B8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4DD1349A" w14:textId="77777777" w:rsidR="00C91F66" w:rsidRPr="008F46B8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6DDBD754" w14:textId="77777777" w:rsidR="00C91F66" w:rsidRPr="008F46B8" w:rsidRDefault="00C91F66" w:rsidP="00C91F66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25E09420" w14:textId="0040F6A1" w:rsidR="00C91F66" w:rsidRPr="00C91F66" w:rsidRDefault="00C91F66" w:rsidP="00C91F6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C91F66">
              <w:rPr>
                <w:rFonts w:ascii="Sarabun" w:hAnsi="Sarabun" w:cs="Sarabun"/>
                <w:sz w:val="24"/>
                <w:szCs w:val="24"/>
              </w:rPr>
              <w:t xml:space="preserve">Azal Pyramids </w:t>
            </w:r>
            <w:r w:rsidRPr="00C91F66">
              <w:rPr>
                <w:rFonts w:ascii="Sarabun" w:hAnsi="Sarabun" w:cs="Sarabun"/>
                <w:sz w:val="24"/>
                <w:szCs w:val="24"/>
              </w:rPr>
              <w:br/>
            </w:r>
            <w:r w:rsidRPr="00C91F6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C91F6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E2128" w:rsidRPr="00D32821" w14:paraId="28303BFB" w14:textId="77777777" w:rsidTr="000E2128">
        <w:trPr>
          <w:trHeight w:val="931"/>
          <w:jc w:val="center"/>
        </w:trPr>
        <w:tc>
          <w:tcPr>
            <w:tcW w:w="254" w:type="pct"/>
            <w:vAlign w:val="center"/>
          </w:tcPr>
          <w:p w14:paraId="00178B89" w14:textId="77777777" w:rsidR="000E2128" w:rsidRPr="00D32821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74" w:type="pct"/>
            <w:vAlign w:val="center"/>
          </w:tcPr>
          <w:p w14:paraId="2250B41A" w14:textId="2EF8274B" w:rsidR="000E2128" w:rsidRPr="00D32821" w:rsidRDefault="000E2128" w:rsidP="003659F2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ไคโร - </w:t>
            </w:r>
            <w:r w:rsidR="003659F2" w:rsidRPr="00271CC4">
              <w:rPr>
                <w:rFonts w:ascii="Sarabun" w:hAnsi="Sarabun" w:cs="Sarabun"/>
                <w:cs/>
              </w:rPr>
              <w:t xml:space="preserve">ป้อมปราการไคโร </w:t>
            </w:r>
            <w:r w:rsidR="003659F2">
              <w:rPr>
                <w:rFonts w:ascii="Sarabun" w:hAnsi="Sarabun" w:cs="Sarabun" w:hint="cs"/>
                <w:cs/>
              </w:rPr>
              <w:t xml:space="preserve">- </w:t>
            </w:r>
            <w:r w:rsidR="003659F2" w:rsidRPr="00C458BA">
              <w:rPr>
                <w:rFonts w:ascii="Sarabun" w:hAnsi="Sarabun" w:cs="Sarabun"/>
                <w:cs/>
              </w:rPr>
              <w:t>สุเหร่าแห่งโมฮัมหมัดอาลี - มัสยิดอัมร์ อิบน์ อัล-อัส</w:t>
            </w:r>
            <w:r w:rsidR="00203852">
              <w:rPr>
                <w:rFonts w:ascii="Sarabun" w:hAnsi="Sarabun" w:cs="Sarabun"/>
              </w:rPr>
              <w:t xml:space="preserve"> – </w:t>
            </w:r>
            <w:r w:rsidR="00815024">
              <w:rPr>
                <w:rFonts w:ascii="Sarabun" w:hAnsi="Sarabun" w:cs="Sarabun" w:hint="cs"/>
                <w:cs/>
              </w:rPr>
              <w:t>ย่านประวัติศ</w:t>
            </w:r>
            <w:r w:rsidR="003E6AAA">
              <w:rPr>
                <w:rFonts w:ascii="Sarabun" w:hAnsi="Sarabun" w:cs="Sarabun" w:hint="cs"/>
                <w:cs/>
              </w:rPr>
              <w:t>าสตร์คอปติก</w:t>
            </w:r>
            <w:r w:rsidR="00203852">
              <w:rPr>
                <w:rFonts w:ascii="Sarabun" w:hAnsi="Sarabun" w:cs="Sarabun"/>
              </w:rPr>
              <w:t xml:space="preserve"> </w:t>
            </w:r>
            <w:r w:rsidR="009E5D20">
              <w:rPr>
                <w:rFonts w:ascii="Sarabun" w:hAnsi="Sarabun" w:cs="Sarabun"/>
              </w:rPr>
              <w:t>–</w:t>
            </w:r>
            <w:r w:rsidR="00203852">
              <w:rPr>
                <w:rFonts w:ascii="Sarabun" w:hAnsi="Sarabun" w:cs="Sarabun"/>
              </w:rPr>
              <w:t xml:space="preserve"> </w:t>
            </w:r>
            <w:r w:rsidR="00815024" w:rsidRPr="00C458BA">
              <w:rPr>
                <w:rFonts w:ascii="Sarabun" w:hAnsi="Sarabun" w:cs="Sarabun"/>
                <w:cs/>
              </w:rPr>
              <w:t>พิพิธภัณฑ์สถานแห่งชาติ</w:t>
            </w:r>
            <w:r w:rsidR="009E5D20">
              <w:rPr>
                <w:rFonts w:ascii="Sarabun" w:hAnsi="Sarabun" w:cs="Sarabun"/>
              </w:rPr>
              <w:t xml:space="preserve"> (NMEC) </w:t>
            </w:r>
            <w:r w:rsidR="00815024" w:rsidRPr="00C458BA">
              <w:rPr>
                <w:rFonts w:ascii="Sarabun" w:hAnsi="Sarabun" w:cs="Sarabun"/>
                <w:cs/>
              </w:rPr>
              <w:t xml:space="preserve">อียิปต์ - </w:t>
            </w:r>
            <w:r>
              <w:rPr>
                <w:rFonts w:ascii="Sarabun" w:hAnsi="Sarabun" w:cs="Sarabun" w:hint="cs"/>
                <w:cs/>
              </w:rPr>
              <w:t>สนามบิน</w:t>
            </w:r>
            <w:r w:rsidR="00203852">
              <w:rPr>
                <w:rFonts w:ascii="Sarabun" w:hAnsi="Sarabun" w:cs="Sarabun" w:hint="cs"/>
                <w:cs/>
              </w:rPr>
              <w:t>ไคโร</w:t>
            </w:r>
          </w:p>
        </w:tc>
        <w:tc>
          <w:tcPr>
            <w:tcW w:w="418" w:type="pct"/>
            <w:vAlign w:val="center"/>
          </w:tcPr>
          <w:p w14:paraId="0D1A1F2B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3E2A6DF1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F46B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CC88EAA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F46B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118" w:type="pct"/>
            <w:vAlign w:val="center"/>
          </w:tcPr>
          <w:p w14:paraId="351600FA" w14:textId="43F28862" w:rsidR="000E2128" w:rsidRDefault="000168A1" w:rsidP="00704E8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0E2128" w:rsidRPr="00D32821" w14:paraId="076A433D" w14:textId="77777777" w:rsidTr="000E2128">
        <w:trPr>
          <w:trHeight w:val="760"/>
          <w:jc w:val="center"/>
        </w:trPr>
        <w:tc>
          <w:tcPr>
            <w:tcW w:w="254" w:type="pct"/>
            <w:vAlign w:val="center"/>
          </w:tcPr>
          <w:p w14:paraId="5D79D8C2" w14:textId="77777777" w:rsidR="000E2128" w:rsidRPr="00D32821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374" w:type="pct"/>
            <w:vAlign w:val="center"/>
          </w:tcPr>
          <w:p w14:paraId="267D7CBE" w14:textId="4CF81009" w:rsidR="000E2128" w:rsidRPr="00D32821" w:rsidRDefault="00203852" w:rsidP="00704E8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</w:t>
            </w:r>
            <w:r w:rsidR="000E2128">
              <w:rPr>
                <w:rFonts w:ascii="Sarabun" w:hAnsi="Sarabun" w:cs="Sarabun" w:hint="cs"/>
                <w:cs/>
              </w:rPr>
              <w:t xml:space="preserve"> - </w:t>
            </w:r>
            <w:r w:rsidR="00755DF7" w:rsidRPr="00D40120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18" w:type="pct"/>
            <w:vAlign w:val="center"/>
          </w:tcPr>
          <w:p w14:paraId="37275EF0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F46B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8" w:type="pct"/>
            <w:vAlign w:val="center"/>
          </w:tcPr>
          <w:p w14:paraId="7C71F5D3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F46B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8" w:type="pct"/>
            <w:vAlign w:val="center"/>
          </w:tcPr>
          <w:p w14:paraId="3AF09B49" w14:textId="77777777" w:rsidR="000E2128" w:rsidRPr="008F46B8" w:rsidRDefault="000E2128" w:rsidP="00704E8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46B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118" w:type="pct"/>
            <w:vAlign w:val="center"/>
          </w:tcPr>
          <w:p w14:paraId="3B820E45" w14:textId="77777777" w:rsidR="000E2128" w:rsidRPr="00D32821" w:rsidRDefault="000E2128" w:rsidP="00704E8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2FD90B7E" w14:textId="77777777" w:rsidR="0085075D" w:rsidRDefault="0085075D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</w:p>
    <w:p w14:paraId="574DDB5C" w14:textId="460F011F" w:rsidR="00E370AA" w:rsidRPr="006A3355" w:rsidRDefault="006A3355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  <w:r>
        <w:rPr>
          <w:rFonts w:ascii="Sarabun" w:hAnsi="Sarabun" w:cs="Sarabun"/>
          <w:b/>
          <w:bCs/>
          <w:color w:val="000000"/>
          <w:sz w:val="56"/>
          <w:szCs w:val="56"/>
          <w:cs/>
        </w:rPr>
        <w:br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90"/>
        <w:gridCol w:w="2459"/>
        <w:gridCol w:w="2024"/>
        <w:gridCol w:w="1880"/>
        <w:gridCol w:w="2006"/>
      </w:tblGrid>
      <w:tr w:rsidR="00C513E9" w:rsidRPr="00DA5FE3" w14:paraId="08A05C98" w14:textId="4F8ED2D5" w:rsidTr="00954413">
        <w:trPr>
          <w:trHeight w:val="1146"/>
          <w:jc w:val="center"/>
        </w:trPr>
        <w:tc>
          <w:tcPr>
            <w:tcW w:w="1283" w:type="pct"/>
            <w:shd w:val="clear" w:color="auto" w:fill="AC0000"/>
            <w:vAlign w:val="center"/>
          </w:tcPr>
          <w:p w14:paraId="3288169F" w14:textId="77777777" w:rsidR="001534EA" w:rsidRPr="00954413" w:rsidRDefault="001534EA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" w:name="_Hlk230969969"/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092" w:type="pct"/>
            <w:shd w:val="clear" w:color="auto" w:fill="AC0000"/>
            <w:vAlign w:val="center"/>
          </w:tcPr>
          <w:p w14:paraId="29D899EB" w14:textId="618A8FE0" w:rsidR="001534EA" w:rsidRPr="00954413" w:rsidRDefault="001534EA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99" w:type="pct"/>
            <w:shd w:val="clear" w:color="auto" w:fill="AC0000"/>
            <w:vAlign w:val="center"/>
          </w:tcPr>
          <w:p w14:paraId="7595A323" w14:textId="737E436F" w:rsidR="001534EA" w:rsidRPr="00954413" w:rsidRDefault="001534EA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835" w:type="pct"/>
            <w:shd w:val="clear" w:color="auto" w:fill="AC0000"/>
          </w:tcPr>
          <w:p w14:paraId="5136272D" w14:textId="77777777" w:rsidR="00375D0D" w:rsidRPr="00954413" w:rsidRDefault="00375D0D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ราคาทัวร์กรณีมีตั่วเครื่องบินแล้ว </w:t>
            </w:r>
          </w:p>
          <w:p w14:paraId="353B08ED" w14:textId="58DD5AFC" w:rsidR="001534EA" w:rsidRPr="00954413" w:rsidRDefault="00375D0D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  <w:r w:rsidR="00EA184C"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891" w:type="pct"/>
            <w:shd w:val="clear" w:color="auto" w:fill="AC0000"/>
          </w:tcPr>
          <w:p w14:paraId="3169B5CC" w14:textId="77777777" w:rsidR="00375D0D" w:rsidRPr="00954413" w:rsidRDefault="00375D0D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11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ขวบ พักกับผู้ใหญ่ </w:t>
            </w:r>
          </w:p>
          <w:p w14:paraId="3F703318" w14:textId="77777777" w:rsidR="00375D0D" w:rsidRPr="00954413" w:rsidRDefault="00375D0D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 </w:t>
            </w:r>
          </w:p>
          <w:p w14:paraId="34D233E1" w14:textId="10F229B4" w:rsidR="001534EA" w:rsidRPr="00954413" w:rsidRDefault="00375D0D" w:rsidP="0095441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0A225E" w:rsidRPr="00A80F8F" w14:paraId="3BA06CB1" w14:textId="77777777" w:rsidTr="00A80F8F">
        <w:trPr>
          <w:trHeight w:val="70"/>
          <w:jc w:val="center"/>
        </w:trPr>
        <w:tc>
          <w:tcPr>
            <w:tcW w:w="1283" w:type="pct"/>
            <w:vAlign w:val="center"/>
          </w:tcPr>
          <w:p w14:paraId="229C224C" w14:textId="547D0EB2" w:rsidR="000A225E" w:rsidRPr="00A80F8F" w:rsidRDefault="00A80F8F" w:rsidP="00A80F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bookmarkStart w:id="4" w:name="_Hlk230969945"/>
            <w:r w:rsidRPr="00A80F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9-1</w:t>
            </w:r>
            <w:r w:rsidR="004960A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4</w:t>
            </w:r>
            <w:r w:rsidRPr="00A80F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ต.ค.69</w:t>
            </w:r>
          </w:p>
        </w:tc>
        <w:tc>
          <w:tcPr>
            <w:tcW w:w="1092" w:type="pct"/>
            <w:vAlign w:val="center"/>
          </w:tcPr>
          <w:p w14:paraId="5ADC89A9" w14:textId="726CED1B" w:rsidR="000A225E" w:rsidRPr="009056E4" w:rsidRDefault="009056E4" w:rsidP="00A80F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 w:rsidR="00AF17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599A003E" w14:textId="2D024B29" w:rsidR="000A225E" w:rsidRPr="009056E4" w:rsidRDefault="00CF5C2A" w:rsidP="00A80F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0408414A" w14:textId="2DAB1C01" w:rsidR="000A225E" w:rsidRPr="009056E4" w:rsidRDefault="002B3D3B" w:rsidP="00A80F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4BBD6389" w14:textId="2D939E7C" w:rsidR="000A225E" w:rsidRPr="009056E4" w:rsidRDefault="00182B14" w:rsidP="00A80F8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</w:t>
            </w:r>
            <w:r w:rsidR="00CB3CA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,900</w:t>
            </w:r>
          </w:p>
        </w:tc>
      </w:tr>
      <w:bookmarkEnd w:id="4"/>
      <w:tr w:rsidR="00CB3CAF" w:rsidRPr="00A80F8F" w14:paraId="7BD4C9C3" w14:textId="77777777" w:rsidTr="00A80F8F">
        <w:trPr>
          <w:trHeight w:val="70"/>
          <w:jc w:val="center"/>
        </w:trPr>
        <w:tc>
          <w:tcPr>
            <w:tcW w:w="1283" w:type="pct"/>
            <w:vAlign w:val="center"/>
          </w:tcPr>
          <w:p w14:paraId="7B400628" w14:textId="04C3F1CA" w:rsidR="00CB3CAF" w:rsidRPr="00A80F8F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80F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17-22 ต.ค.69</w:t>
            </w:r>
          </w:p>
        </w:tc>
        <w:tc>
          <w:tcPr>
            <w:tcW w:w="1092" w:type="pct"/>
            <w:vAlign w:val="center"/>
          </w:tcPr>
          <w:p w14:paraId="6239314D" w14:textId="09E81F7C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 w:rsidR="00AF17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47255214" w14:textId="22FB6906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7DCAB3CF" w14:textId="21F8CE64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646117A4" w14:textId="6112A98B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CB3CAF" w:rsidRPr="00A80F8F" w14:paraId="5CA8E081" w14:textId="77777777" w:rsidTr="00A80F8F">
        <w:trPr>
          <w:trHeight w:val="70"/>
          <w:jc w:val="center"/>
        </w:trPr>
        <w:tc>
          <w:tcPr>
            <w:tcW w:w="1283" w:type="pct"/>
            <w:vAlign w:val="center"/>
          </w:tcPr>
          <w:p w14:paraId="4B2C4392" w14:textId="7C58B5E9" w:rsidR="00CB3CAF" w:rsidRPr="00A80F8F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12-17 พ.ย.69</w:t>
            </w:r>
          </w:p>
        </w:tc>
        <w:tc>
          <w:tcPr>
            <w:tcW w:w="1092" w:type="pct"/>
            <w:vAlign w:val="center"/>
          </w:tcPr>
          <w:p w14:paraId="7C2913BF" w14:textId="5FEFD542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 w:rsidR="00AF17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4EE7932D" w14:textId="0E0DFF77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25060AE1" w14:textId="4A0E3958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73DC11EF" w14:textId="1EBAB8E4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CB3CAF" w:rsidRPr="00A80F8F" w14:paraId="61AAE13F" w14:textId="77777777" w:rsidTr="00A80F8F">
        <w:trPr>
          <w:trHeight w:val="70"/>
          <w:jc w:val="center"/>
        </w:trPr>
        <w:tc>
          <w:tcPr>
            <w:tcW w:w="1283" w:type="pct"/>
            <w:vAlign w:val="center"/>
          </w:tcPr>
          <w:p w14:paraId="038A595B" w14:textId="2BD14AD0" w:rsidR="00CB3CAF" w:rsidRPr="00A80F8F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26 พ.ย. - 1 ธ.ค.69</w:t>
            </w:r>
          </w:p>
        </w:tc>
        <w:tc>
          <w:tcPr>
            <w:tcW w:w="1092" w:type="pct"/>
            <w:vAlign w:val="center"/>
          </w:tcPr>
          <w:p w14:paraId="6D929966" w14:textId="22341C47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 w:rsidR="00AF17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2C13D7BD" w14:textId="3509830A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104846E7" w14:textId="48F4EDC6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3FD4CC35" w14:textId="7752A848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CB3CAF" w:rsidRPr="00A80F8F" w14:paraId="050ABE93" w14:textId="77777777" w:rsidTr="00A80F8F">
        <w:trPr>
          <w:trHeight w:val="70"/>
          <w:jc w:val="center"/>
        </w:trPr>
        <w:tc>
          <w:tcPr>
            <w:tcW w:w="1283" w:type="pct"/>
            <w:vAlign w:val="center"/>
          </w:tcPr>
          <w:p w14:paraId="793F98DF" w14:textId="103D71F0" w:rsidR="00CB3CAF" w:rsidRPr="00A80F8F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5-10 ธ.ค.69</w:t>
            </w:r>
          </w:p>
        </w:tc>
        <w:tc>
          <w:tcPr>
            <w:tcW w:w="1092" w:type="pct"/>
            <w:vAlign w:val="center"/>
          </w:tcPr>
          <w:p w14:paraId="17D89DAC" w14:textId="26616292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 w:rsidR="00AF17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6C25904C" w14:textId="07D42EBE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781D9204" w14:textId="7211E711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21779E90" w14:textId="33DA7249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CB3CAF" w:rsidRPr="00A80F8F" w14:paraId="6ADDF0FE" w14:textId="77777777" w:rsidTr="00A80F8F">
        <w:trPr>
          <w:trHeight w:val="70"/>
          <w:jc w:val="center"/>
        </w:trPr>
        <w:tc>
          <w:tcPr>
            <w:tcW w:w="1283" w:type="pct"/>
            <w:vAlign w:val="center"/>
          </w:tcPr>
          <w:p w14:paraId="39055088" w14:textId="4279585C" w:rsidR="00CB3CAF" w:rsidRPr="00A80F8F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10-15 ธ.ค.69</w:t>
            </w:r>
          </w:p>
        </w:tc>
        <w:tc>
          <w:tcPr>
            <w:tcW w:w="1092" w:type="pct"/>
            <w:vAlign w:val="center"/>
          </w:tcPr>
          <w:p w14:paraId="1BEF4075" w14:textId="3F7DE3DB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 w:rsidR="00AF1741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4488942E" w14:textId="022CA458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46A99415" w14:textId="05A9749A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72A2CEA1" w14:textId="50EAE700" w:rsidR="00CB3CAF" w:rsidRPr="009056E4" w:rsidRDefault="00CB3CAF" w:rsidP="00CB3CAF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0645A1" w:rsidRPr="00DA5FE3" w14:paraId="3B8A3BB3" w14:textId="77777777" w:rsidTr="001E7126">
        <w:trPr>
          <w:trHeight w:val="834"/>
          <w:jc w:val="center"/>
        </w:trPr>
        <w:tc>
          <w:tcPr>
            <w:tcW w:w="5000" w:type="pct"/>
            <w:gridSpan w:val="5"/>
            <w:shd w:val="clear" w:color="auto" w:fill="92D050"/>
            <w:vAlign w:val="center"/>
          </w:tcPr>
          <w:p w14:paraId="577EEE56" w14:textId="6A58349E" w:rsidR="000645A1" w:rsidRPr="001E7126" w:rsidRDefault="000645A1" w:rsidP="000645A1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48"/>
                <w:szCs w:val="4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วีซ่าอียิปต์ใช้เวลาในการพิจารณาประมาณ </w:t>
            </w:r>
            <w:r w:rsidRPr="0095441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35-45 </w:t>
            </w:r>
            <w:r w:rsidRPr="0095441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วัน</w:t>
            </w:r>
          </w:p>
        </w:tc>
      </w:tr>
      <w:tr w:rsidR="00D50A82" w:rsidRPr="00DA5FE3" w14:paraId="6B7D5C6B" w14:textId="77777777" w:rsidTr="00D05F8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5F42494" w14:textId="77777777" w:rsidR="00D50A82" w:rsidRDefault="00D50A82" w:rsidP="00D05F8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35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  <w:p w14:paraId="022BF5B2" w14:textId="77777777" w:rsidR="00D50A82" w:rsidRPr="00317814" w:rsidRDefault="00D50A82" w:rsidP="00D05F8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หัวหน้าทัวร์จากเมืองไทย 18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</w:tc>
      </w:tr>
      <w:bookmarkEnd w:id="3"/>
    </w:tbl>
    <w:p w14:paraId="2A839092" w14:textId="77777777" w:rsidR="001534EA" w:rsidRPr="00E27EE3" w:rsidRDefault="001534EA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A5D0DB0" w14:textId="77777777" w:rsidR="003D0211" w:rsidRDefault="003D0211" w:rsidP="005B2A7B">
      <w:pPr>
        <w:spacing w:before="120" w:after="0" w:line="312" w:lineRule="auto"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48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9182"/>
        <w:gridCol w:w="44"/>
      </w:tblGrid>
      <w:tr w:rsidR="00DA31FA" w:rsidRPr="000A60A1" w14:paraId="0EC67BFE" w14:textId="77777777" w:rsidTr="00E62103">
        <w:trPr>
          <w:trHeight w:val="20"/>
          <w:jc w:val="center"/>
        </w:trPr>
        <w:tc>
          <w:tcPr>
            <w:tcW w:w="759" w:type="pct"/>
            <w:shd w:val="clear" w:color="auto" w:fill="AC0000"/>
          </w:tcPr>
          <w:p w14:paraId="6C650271" w14:textId="77777777" w:rsidR="00DA31FA" w:rsidRPr="00C458BA" w:rsidRDefault="006C6E1A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458B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</w:t>
            </w:r>
            <w:r w:rsidR="003B0E0F"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นแรก</w:t>
            </w:r>
          </w:p>
        </w:tc>
        <w:tc>
          <w:tcPr>
            <w:tcW w:w="4241" w:type="pct"/>
            <w:gridSpan w:val="2"/>
            <w:shd w:val="clear" w:color="auto" w:fill="AC0000"/>
          </w:tcPr>
          <w:p w14:paraId="7A1B923F" w14:textId="1260EC56" w:rsidR="00DA31FA" w:rsidRPr="00C458BA" w:rsidRDefault="009625B2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tr w:rsidR="00DA31FA" w:rsidRPr="006D21F8" w14:paraId="4E06C786" w14:textId="77777777" w:rsidTr="00E62103">
        <w:trPr>
          <w:trHeight w:val="20"/>
          <w:jc w:val="center"/>
        </w:trPr>
        <w:tc>
          <w:tcPr>
            <w:tcW w:w="759" w:type="pct"/>
          </w:tcPr>
          <w:p w14:paraId="6F8F718C" w14:textId="03F4A16D" w:rsidR="00DA31FA" w:rsidRPr="000A60A1" w:rsidRDefault="00326551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</w:t>
            </w:r>
            <w:r w:rsidR="0097782E">
              <w:rPr>
                <w:rFonts w:ascii="Sarabun" w:hAnsi="Sarabun" w:cs="Sarabun" w:hint="cs"/>
                <w:b/>
                <w:bCs/>
                <w:cs/>
              </w:rPr>
              <w:t>.00</w:t>
            </w:r>
            <w:r w:rsidR="008461C7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47B78" w:rsidRPr="000A60A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241" w:type="pct"/>
            <w:gridSpan w:val="2"/>
          </w:tcPr>
          <w:p w14:paraId="6D04037D" w14:textId="3F43F0A5" w:rsidR="00035D4E" w:rsidRPr="00B7531A" w:rsidRDefault="00947B78" w:rsidP="0001494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3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Pr="00B7531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753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7531A">
              <w:rPr>
                <w:rFonts w:ascii="Sarabun" w:hAnsi="Sarabun" w:cs="Sarabun"/>
                <w:b/>
                <w:bCs/>
                <w:sz w:val="24"/>
                <w:szCs w:val="24"/>
              </w:rPr>
              <w:t>Em</w:t>
            </w:r>
            <w:r w:rsidR="0032655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irates </w:t>
            </w:r>
            <w:r w:rsidRPr="00B753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 คอยต้อนรับและอำนวยความสะดวก</w:t>
            </w:r>
          </w:p>
        </w:tc>
      </w:tr>
      <w:tr w:rsidR="00326551" w:rsidRPr="006D21F8" w14:paraId="7EB22FD0" w14:textId="77777777" w:rsidTr="00E62103">
        <w:trPr>
          <w:trHeight w:val="20"/>
          <w:jc w:val="center"/>
        </w:trPr>
        <w:tc>
          <w:tcPr>
            <w:tcW w:w="759" w:type="pct"/>
          </w:tcPr>
          <w:p w14:paraId="611D2392" w14:textId="00BDD954" w:rsidR="00326551" w:rsidRDefault="00326551" w:rsidP="0032655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21.35  น.</w:t>
            </w:r>
          </w:p>
        </w:tc>
        <w:tc>
          <w:tcPr>
            <w:tcW w:w="4241" w:type="pct"/>
            <w:gridSpan w:val="2"/>
          </w:tcPr>
          <w:p w14:paraId="35EA75B3" w14:textId="6212E74F" w:rsidR="00326551" w:rsidRPr="00B7531A" w:rsidRDefault="00326551" w:rsidP="00326551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 373</w:t>
            </w:r>
          </w:p>
        </w:tc>
      </w:tr>
      <w:tr w:rsidR="00326551" w:rsidRPr="000A60A1" w14:paraId="2A690CB3" w14:textId="77777777" w:rsidTr="00E62103">
        <w:trPr>
          <w:trHeight w:val="378"/>
          <w:jc w:val="center"/>
        </w:trPr>
        <w:tc>
          <w:tcPr>
            <w:tcW w:w="759" w:type="pct"/>
            <w:shd w:val="clear" w:color="auto" w:fill="AC0000"/>
          </w:tcPr>
          <w:p w14:paraId="752135EB" w14:textId="77777777" w:rsidR="00326551" w:rsidRPr="00C458BA" w:rsidRDefault="00326551" w:rsidP="00326551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41" w:type="pct"/>
            <w:gridSpan w:val="2"/>
            <w:shd w:val="clear" w:color="auto" w:fill="AC0000"/>
          </w:tcPr>
          <w:p w14:paraId="161E7B33" w14:textId="4D044CE7" w:rsidR="00326551" w:rsidRPr="00B7531A" w:rsidRDefault="00326551" w:rsidP="00245E4A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753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ดูไบ</w:t>
            </w:r>
            <w:r w:rsidRPr="00B7531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E16F8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r w:rsidRPr="00B7531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ไคโร –</w:t>
            </w:r>
            <w:r w:rsidRPr="00B753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อเล็กซานเดรีย - หลุมศพใต้ดินแห่งอเล็กซานเดรีย - เสาปอมเปย์ </w:t>
            </w:r>
            <w:r w:rsidR="00245E4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B753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712127" w:rsidRPr="00B753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ป้อมปราการ</w:t>
            </w:r>
            <w:r w:rsidR="00245E4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71212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712127" w:rsidRPr="00B753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71212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สาธิตการทำกระด</w:t>
            </w:r>
            <w:r w:rsidR="008E02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าษ</w:t>
            </w:r>
            <w:r w:rsidR="0071212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ปาปิรุส</w:t>
            </w:r>
            <w:r w:rsidR="008E022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และน้ำหอม</w:t>
            </w:r>
            <w:r w:rsidR="0071212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8E022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71212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753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ห้องสมุดอเล็กซานเดรีย - ไคโร</w:t>
            </w:r>
          </w:p>
        </w:tc>
      </w:tr>
      <w:tr w:rsidR="00326551" w:rsidRPr="006D21F8" w14:paraId="1F73933C" w14:textId="77777777" w:rsidTr="00E62103">
        <w:trPr>
          <w:trHeight w:val="20"/>
          <w:jc w:val="center"/>
        </w:trPr>
        <w:tc>
          <w:tcPr>
            <w:tcW w:w="759" w:type="pct"/>
          </w:tcPr>
          <w:p w14:paraId="72445D8E" w14:textId="75A23EBB" w:rsidR="00326551" w:rsidRPr="000A60A1" w:rsidRDefault="006F5DDB" w:rsidP="00326551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00.50</w:t>
            </w:r>
            <w:r w:rsidR="00326551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41" w:type="pct"/>
            <w:gridSpan w:val="2"/>
          </w:tcPr>
          <w:p w14:paraId="43C609D2" w14:textId="288E0FCB" w:rsidR="00326551" w:rsidRPr="00B7531A" w:rsidRDefault="00326551" w:rsidP="0032655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6F5D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สนามบินดูไบ</w:t>
            </w:r>
            <w:r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F5D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326551" w:rsidRPr="006D21F8" w14:paraId="0251F845" w14:textId="77777777" w:rsidTr="00E62103">
        <w:trPr>
          <w:trHeight w:val="20"/>
          <w:jc w:val="center"/>
        </w:trPr>
        <w:tc>
          <w:tcPr>
            <w:tcW w:w="759" w:type="pct"/>
          </w:tcPr>
          <w:p w14:paraId="58E0E16F" w14:textId="6CE24E64" w:rsidR="00326551" w:rsidRDefault="006F5DDB" w:rsidP="00326551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04.00</w:t>
            </w:r>
            <w:r w:rsidR="00326551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41" w:type="pct"/>
            <w:gridSpan w:val="2"/>
          </w:tcPr>
          <w:p w14:paraId="4635357E" w14:textId="033A57AD" w:rsidR="00326551" w:rsidRPr="00B7531A" w:rsidRDefault="00326551" w:rsidP="0032655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6F5D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6F5DD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6F5DD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เที่ยวบินที่</w:t>
            </w:r>
            <w:r w:rsidR="006F5DDB" w:rsidRPr="00B753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F5DDB">
              <w:rPr>
                <w:rFonts w:ascii="Sarabun" w:hAnsi="Sarabun" w:cs="Sarabun"/>
                <w:b/>
                <w:bCs/>
                <w:sz w:val="24"/>
                <w:szCs w:val="24"/>
              </w:rPr>
              <w:t>EK 929</w:t>
            </w:r>
          </w:p>
        </w:tc>
      </w:tr>
      <w:tr w:rsidR="00EA72C1" w:rsidRPr="006D21F8" w14:paraId="7CE16E7F" w14:textId="77777777" w:rsidTr="00E62103">
        <w:trPr>
          <w:trHeight w:val="20"/>
          <w:jc w:val="center"/>
        </w:trPr>
        <w:tc>
          <w:tcPr>
            <w:tcW w:w="759" w:type="pct"/>
          </w:tcPr>
          <w:p w14:paraId="39B8F27A" w14:textId="6C044CF5" w:rsidR="00EA72C1" w:rsidRDefault="00EA72C1" w:rsidP="00EA72C1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06.50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241" w:type="pct"/>
            <w:gridSpan w:val="2"/>
          </w:tcPr>
          <w:p w14:paraId="073AFBFB" w14:textId="0D93D18A" w:rsidR="00EA72C1" w:rsidRPr="00B7531A" w:rsidRDefault="00EA72C1" w:rsidP="00EA72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5DD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สนามบินไคโร ประเทศอียิปต์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Egypt)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ผ่านพิธีการตรวจคนเข้าเมืองและศุลกากร</w:t>
            </w:r>
          </w:p>
        </w:tc>
      </w:tr>
      <w:tr w:rsidR="00960EF0" w:rsidRPr="006D21F8" w14:paraId="5562487B" w14:textId="77777777" w:rsidTr="00E62103">
        <w:trPr>
          <w:trHeight w:val="20"/>
          <w:jc w:val="center"/>
        </w:trPr>
        <w:tc>
          <w:tcPr>
            <w:tcW w:w="759" w:type="pct"/>
          </w:tcPr>
          <w:p w14:paraId="1FC9A5CC" w14:textId="77777777" w:rsidR="00960EF0" w:rsidRDefault="00960EF0" w:rsidP="00960EF0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41" w:type="pct"/>
            <w:gridSpan w:val="2"/>
          </w:tcPr>
          <w:p w14:paraId="15EA3790" w14:textId="4271564A" w:rsidR="00960EF0" w:rsidRPr="00960EF0" w:rsidRDefault="00960EF0" w:rsidP="00960EF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นำท่านเดินทางไปยัง </w:t>
            </w:r>
            <w:r w:rsidRPr="00960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เมืองอเล็กซานเดรีย (</w:t>
            </w:r>
            <w:r w:rsidRPr="00960E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Alexandria)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ซึ่งเป็นเมืองใหญ่อันดับ</w:t>
            </w:r>
            <w:r w:rsidR="00E25D08">
              <w:rPr>
                <w:rFonts w:ascii="Sarabun" w:hAnsi="Sarabun" w:cs="Sarabun" w:hint="cs"/>
                <w:sz w:val="24"/>
                <w:szCs w:val="24"/>
                <w:cs/>
              </w:rPr>
              <w:t xml:space="preserve"> 2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 xml:space="preserve"> รองจากกรุงไคโร เมืองนี้เคยถูกปกครองโดยชาวเมืองอียิปต์ ชาวกรีก ชาวโรมัน รวมถึงการครอบครองของราชวงศ์ชาวมุสลิมต่างๆ ทำให้เมืองนี้เป็นแหล่งผสมผสานศิลปะอียิปต์ กรีก โรมัน และอิสลามเข้าด้วยกันอย่างน่าสนใจยิ่ง เมืองอเล็กซานเดรียเคยเป็นหมู่บ้านประมงเล็กๆ เมื่อประมาณ 1</w:t>
            </w:r>
            <w:r w:rsidRPr="00960EF0">
              <w:rPr>
                <w:rFonts w:ascii="Sarabun" w:hAnsi="Sarabun" w:cs="Sarabun"/>
                <w:sz w:val="24"/>
                <w:szCs w:val="24"/>
              </w:rPr>
              <w:t>,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200 ปีก่อนคริสตกาล จนเมื่อ 332 ปีก่อนคริสตกาล พระเจ้าอเล็กซานเดอร์มหาราช (</w:t>
            </w:r>
            <w:r w:rsidRPr="00960EF0">
              <w:rPr>
                <w:rFonts w:ascii="Sarabun" w:hAnsi="Sarabun" w:cs="Sarabun"/>
                <w:sz w:val="24"/>
                <w:szCs w:val="24"/>
              </w:rPr>
              <w:t xml:space="preserve">Alexander the Great)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แห่งราชวงศ์อาร์กีด จากแคว้นมาซิโดเนีย ได้เข้ามายึดครองและมีคำสั่งให้ปรับปรุงขยายเมืองเพื่อสถาปนาเป็นเมืองหลวงในสมัยพระองค์ พร้อมทั้งตั้งชื่อว่า</w:t>
            </w:r>
            <w:r w:rsidR="00E37569">
              <w:rPr>
                <w:rFonts w:ascii="Sarabun" w:hAnsi="Sarabun" w:cs="Sarabun"/>
                <w:sz w:val="24"/>
                <w:szCs w:val="24"/>
              </w:rPr>
              <w:br/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เมืองอเล็กซานเดรีย และเมืองนี้ยังเป็นสถานที่สำคัญในตำนานรักอันยิ่งใหญ่ของพระนางคลีโอพัตรา</w:t>
            </w:r>
            <w:r w:rsidR="00445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960EF0">
              <w:rPr>
                <w:rFonts w:ascii="Sarabun" w:hAnsi="Sarabun" w:cs="Sarabun"/>
                <w:sz w:val="24"/>
                <w:szCs w:val="24"/>
              </w:rPr>
              <w:t xml:space="preserve">Cleopatra)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และจอมทัพผู้กล้าแห่งโรมัน มาร์ค แอนโทนี</w:t>
            </w:r>
            <w:r w:rsidR="00445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960EF0">
              <w:rPr>
                <w:rFonts w:ascii="Sarabun" w:hAnsi="Sarabun" w:cs="Sarabun"/>
                <w:sz w:val="24"/>
                <w:szCs w:val="24"/>
              </w:rPr>
              <w:t xml:space="preserve">Mark Antony)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ปัจจุบันนี้เป็นเมืองพักผ่อนตากอากาศที่มีชื่อเสียงแห่งหนึ่งของโลก นำท่านชม</w:t>
            </w:r>
            <w:r w:rsidR="00BB573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0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หลุมฝังศพใต้ดินแห่งอเล็กซานเดรีย (</w:t>
            </w:r>
            <w:r w:rsidRPr="00960EF0">
              <w:rPr>
                <w:rFonts w:ascii="Sarabun" w:hAnsi="Sarabun" w:cs="Sarabun"/>
                <w:b/>
                <w:bCs/>
                <w:sz w:val="24"/>
                <w:szCs w:val="24"/>
              </w:rPr>
              <w:t>Catacomb)</w:t>
            </w:r>
            <w:r w:rsidRPr="00960E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0EF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ซึ่งได้รับการยกย่องให้เป็น 1 ใน 7 สิ่งมหัศจรรย์ของโลกยุคกลาง เป็นอุโมงค์ที่เก็บศพและทรัพย์สมบัติของกษัตริย์อียิปต์โบราณ</w:t>
            </w:r>
          </w:p>
        </w:tc>
      </w:tr>
      <w:tr w:rsidR="00BF4519" w:rsidRPr="006D21F8" w14:paraId="56EC8625" w14:textId="77777777" w:rsidTr="00E62103">
        <w:trPr>
          <w:trHeight w:val="20"/>
          <w:jc w:val="center"/>
        </w:trPr>
        <w:tc>
          <w:tcPr>
            <w:tcW w:w="5000" w:type="pct"/>
            <w:gridSpan w:val="3"/>
          </w:tcPr>
          <w:p w14:paraId="7BD5DF82" w14:textId="694E664E" w:rsidR="00BF4519" w:rsidRPr="00960EF0" w:rsidRDefault="00E62103" w:rsidP="00960EF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62103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6EC12C57" wp14:editId="680CBE4F">
                  <wp:simplePos x="0" y="0"/>
                  <wp:positionH relativeFrom="column">
                    <wp:posOffset>3463658</wp:posOffset>
                  </wp:positionH>
                  <wp:positionV relativeFrom="paragraph">
                    <wp:posOffset>75248</wp:posOffset>
                  </wp:positionV>
                  <wp:extent cx="3351394" cy="2295525"/>
                  <wp:effectExtent l="0" t="0" r="1905" b="0"/>
                  <wp:wrapNone/>
                  <wp:docPr id="2465994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99490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936" cy="230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4519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E8A68BC" wp14:editId="351B0147">
                  <wp:extent cx="3443287" cy="2295654"/>
                  <wp:effectExtent l="0" t="0" r="5080" b="0"/>
                  <wp:docPr id="18711101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110179" name="Picture 187111017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038" cy="230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103" w:rsidRPr="006D21F8" w14:paraId="7276748C" w14:textId="77777777" w:rsidTr="00E62103">
        <w:trPr>
          <w:trHeight w:val="20"/>
          <w:jc w:val="center"/>
        </w:trPr>
        <w:tc>
          <w:tcPr>
            <w:tcW w:w="759" w:type="pct"/>
          </w:tcPr>
          <w:p w14:paraId="63BAB4A3" w14:textId="1D00FF42" w:rsidR="00E62103" w:rsidRDefault="00E62103" w:rsidP="00E6210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241" w:type="pct"/>
            <w:gridSpan w:val="2"/>
          </w:tcPr>
          <w:p w14:paraId="0CB0B758" w14:textId="3AFDB60F" w:rsidR="00E62103" w:rsidRPr="00960EF0" w:rsidRDefault="00E62103" w:rsidP="00E6210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016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53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F3D2F" w:rsidRPr="006D21F8" w14:paraId="617B9D32" w14:textId="77777777" w:rsidTr="00E62103">
        <w:trPr>
          <w:trHeight w:val="20"/>
          <w:jc w:val="center"/>
        </w:trPr>
        <w:tc>
          <w:tcPr>
            <w:tcW w:w="759" w:type="pct"/>
          </w:tcPr>
          <w:p w14:paraId="567171FA" w14:textId="1564783E" w:rsidR="00FF3D2F" w:rsidRDefault="00FF3D2F" w:rsidP="00FF3D2F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41" w:type="pct"/>
            <w:gridSpan w:val="2"/>
          </w:tcPr>
          <w:p w14:paraId="592E54E4" w14:textId="41E6355E" w:rsidR="00FF3D2F" w:rsidRPr="00960EF0" w:rsidRDefault="005E591C" w:rsidP="00FF3D2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591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ปอมเปย์ (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>Pompey’s Pillar)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ซึ่งเป็นสิ่งสําคัญโบราณในสมัยโรมันปกครองอียิปต์ มีลักษณะเป็นเสาแกรนิตสูงประมาณ 27 เมตร คำว่าปอมเปย์นั้นเป็นชื่อเพื่อนสนิทของจูเลียส ซีซ่า (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Julius Caesar)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ผู้นําที่ยิ่งใหญ่แห่งโรมัน ซึ่งภายหลังทั้งสองได้กลายเป็นศัตรูกัน ปัจจุบันนี้เหลือเพียงแค่เสาโบราณแบบกรีก ตั้งอยู่อย่างโด่ดเด่น และสฟิงซ์อีกสองตัว จากนั้น</w:t>
            </w:r>
            <w:r w:rsidR="00FF3D2F" w:rsidRPr="00D22E2E">
              <w:rPr>
                <w:rFonts w:ascii="Sarabun" w:hAnsi="Sarabun" w:cs="Sarabun"/>
                <w:sz w:val="24"/>
                <w:szCs w:val="24"/>
                <w:cs/>
              </w:rPr>
              <w:t>นำท่านชมป้อม</w:t>
            </w:r>
            <w:r w:rsidR="00FF3D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F3D2F"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ปราการซิทาเดล </w:t>
            </w:r>
            <w:r w:rsidR="00FF3D2F"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Citadel </w:t>
            </w:r>
            <w:r w:rsidR="000D4F98" w:rsidRPr="004A13FC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 w:rsidR="000D4F9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Fort of </w:t>
            </w:r>
            <w:proofErr w:type="spellStart"/>
            <w:r w:rsidR="000D4F98">
              <w:rPr>
                <w:rFonts w:ascii="Sarabun" w:hAnsi="Sarabun" w:cs="Sarabun"/>
                <w:b/>
                <w:bCs/>
                <w:sz w:val="24"/>
                <w:szCs w:val="24"/>
              </w:rPr>
              <w:t>Qaitbay</w:t>
            </w:r>
            <w:proofErr w:type="spellEnd"/>
            <w:r w:rsidR="000D4F9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F3D2F" w:rsidRPr="00D22E2E">
              <w:rPr>
                <w:rFonts w:ascii="Sarabun" w:hAnsi="Sarabun" w:cs="Sarabun"/>
                <w:sz w:val="24"/>
                <w:szCs w:val="24"/>
                <w:cs/>
              </w:rPr>
              <w:t>อดีตนั้นคือที่ตั้งของประภาคารฟาโรส (</w:t>
            </w:r>
            <w:r w:rsidR="00FF3D2F" w:rsidRPr="00D22E2E">
              <w:rPr>
                <w:rFonts w:ascii="Sarabun" w:hAnsi="Sarabun" w:cs="Sarabun"/>
                <w:sz w:val="24"/>
                <w:szCs w:val="24"/>
              </w:rPr>
              <w:t xml:space="preserve">Pharos of Alexandria) </w:t>
            </w:r>
            <w:r w:rsidR="00FF3D2F" w:rsidRPr="00D22E2E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ที่ได้รับการยกย่องให้เป็น 1 ใน 7 สิ่งมหัศจรรย์ของโลกยุคโบราณ สร้างประมาณ 270 ปีก่อนคริสต์ศักราช ในรัชสมัยพระเจ้าปโตเลมีที่ 1 โดยสถาปนิกชื่อ โซสเตรโตส สร้างด้วยหินอ่อนแกะสลัก มีตะเกียงขนาดใหญ่บนยอด โดยนักประวัติศาสตร์สันนิษฐานว่าในเวลากลางวันจะปล่อยควัน และในเวลากลางคืนจะเป็นแสงไฟสว่างที่เห็นได้จากระยะไกล </w:t>
            </w:r>
          </w:p>
        </w:tc>
      </w:tr>
      <w:tr w:rsidR="00AF2EC0" w:rsidRPr="006D21F8" w14:paraId="0572AB50" w14:textId="77777777" w:rsidTr="00AF2EC0">
        <w:trPr>
          <w:trHeight w:val="20"/>
          <w:jc w:val="center"/>
        </w:trPr>
        <w:tc>
          <w:tcPr>
            <w:tcW w:w="5000" w:type="pct"/>
            <w:gridSpan w:val="3"/>
          </w:tcPr>
          <w:p w14:paraId="2C02E0B1" w14:textId="41EDABD9" w:rsidR="00AF2EC0" w:rsidRPr="00D22E2E" w:rsidRDefault="00B8489B" w:rsidP="00FF3D2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8489B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9680" behindDoc="0" locked="0" layoutInCell="1" allowOverlap="1" wp14:anchorId="7E4C21AA" wp14:editId="414F220D">
                  <wp:simplePos x="0" y="0"/>
                  <wp:positionH relativeFrom="column">
                    <wp:posOffset>3319144</wp:posOffset>
                  </wp:positionH>
                  <wp:positionV relativeFrom="paragraph">
                    <wp:posOffset>78106</wp:posOffset>
                  </wp:positionV>
                  <wp:extent cx="3332347" cy="2028706"/>
                  <wp:effectExtent l="0" t="0" r="1905" b="0"/>
                  <wp:wrapNone/>
                  <wp:docPr id="11898693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869312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173" cy="2034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3DF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64B386D" wp14:editId="01C36D92">
                  <wp:extent cx="3233737" cy="2021085"/>
                  <wp:effectExtent l="0" t="0" r="5080" b="0"/>
                  <wp:docPr id="1468773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111" cy="2031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FF3D2F" w:rsidRPr="006D21F8" w14:paraId="4BF77B08" w14:textId="77777777" w:rsidTr="00E62103">
        <w:trPr>
          <w:trHeight w:val="20"/>
          <w:jc w:val="center"/>
        </w:trPr>
        <w:tc>
          <w:tcPr>
            <w:tcW w:w="759" w:type="pct"/>
          </w:tcPr>
          <w:p w14:paraId="4249309F" w14:textId="77777777" w:rsidR="00FF3D2F" w:rsidRDefault="00FF3D2F" w:rsidP="00FF3D2F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1" w:type="pct"/>
            <w:gridSpan w:val="2"/>
          </w:tcPr>
          <w:p w14:paraId="0CDB1669" w14:textId="2D521580" w:rsidR="00FF3D2F" w:rsidRPr="00960EF0" w:rsidRDefault="00FF3D2F" w:rsidP="00FF3D2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2E2E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</w:t>
            </w:r>
            <w:r w:rsidRPr="0071212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การ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สาธิตทำกระดาษปาปิรุส</w:t>
            </w:r>
            <w:r w:rsidRPr="00D22E2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กระดาษปาปิรุส คือ วัสดุสำหรับเขียนยุคแรกของโลกที่ทำจากต้นกกอียิปต์ (ปาปิรุส) โดยชาวอียิปต์โบราณนำมาทำเป็นกระดาษเพื่อจดบันทึกเรื่องราวต่างๆ การนำลำต้นของต้นปาปิรุสมาลอกเปลือก</w:t>
            </w:r>
            <w:r w:rsidRPr="00D22E2E">
              <w:rPr>
                <w:rFonts w:ascii="Sarabun" w:hAnsi="Sarabun" w:cs="Sarabun"/>
                <w:sz w:val="24"/>
                <w:szCs w:val="24"/>
              </w:rPr>
              <w:t> 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 xml:space="preserve">ฝานเป็นแผ่นบาง ๆ นำไปแช่น้ำ กดทับด้วยหินหนักเป็นเวลา 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21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วัน ก่อนนำมาวางเรียงเป็นสองชั้นสลับทิศทาง</w:t>
            </w:r>
            <w:r w:rsidRPr="00D22E2E">
              <w:rPr>
                <w:rFonts w:ascii="Sarabun" w:hAnsi="Sarabun" w:cs="Sarabun"/>
                <w:sz w:val="24"/>
                <w:szCs w:val="24"/>
              </w:rPr>
              <w:t> 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แล้วทุบให้เป็นเนื้อเดียวกัน ทิ้งให้แห้ง และขัดผิวให้เรียบเนียน</w:t>
            </w:r>
            <w:r w:rsidRPr="00D22E2E">
              <w:rPr>
                <w:rFonts w:ascii="Sarabun" w:hAnsi="Sarabun" w:cs="Sarabun"/>
                <w:sz w:val="24"/>
                <w:szCs w:val="24"/>
              </w:rPr>
              <w:t> </w:t>
            </w:r>
            <w:r w:rsidR="008E022C">
              <w:rPr>
                <w:rFonts w:ascii="Sarabun" w:hAnsi="Sarabun" w:cs="Sarabun" w:hint="cs"/>
                <w:sz w:val="24"/>
                <w:szCs w:val="24"/>
                <w:cs/>
              </w:rPr>
              <w:t>รวมถึงชม</w:t>
            </w:r>
            <w:r w:rsidR="00091D4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30EA" w:rsidRPr="00091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หัว</w:t>
            </w:r>
            <w:r w:rsidR="008E022C" w:rsidRPr="00091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น้ำหอม</w:t>
            </w:r>
            <w:r w:rsidR="00CF70A5" w:rsidRPr="00091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หรือน้ำมันหอมระเหย</w:t>
            </w:r>
            <w:r w:rsidR="0072590F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ที่มีประวัติศาสตร์</w:t>
            </w:r>
            <w:r w:rsidR="00A56FFB">
              <w:rPr>
                <w:rFonts w:ascii="Sarabun" w:hAnsi="Sarabun" w:cs="Sarabun" w:hint="cs"/>
                <w:sz w:val="24"/>
                <w:szCs w:val="24"/>
                <w:cs/>
              </w:rPr>
              <w:t>การปรุงน้ำหอมมา</w:t>
            </w:r>
            <w:r w:rsidR="0072590F">
              <w:rPr>
                <w:rFonts w:ascii="Sarabun" w:hAnsi="Sarabun" w:cs="Sarabun" w:hint="cs"/>
                <w:sz w:val="24"/>
                <w:szCs w:val="24"/>
                <w:cs/>
              </w:rPr>
              <w:t>ยาวนาน</w:t>
            </w:r>
            <w:r w:rsidR="00A56FFB" w:rsidRPr="00A56FFB">
              <w:rPr>
                <w:rFonts w:ascii="Sarabun" w:hAnsi="Sarabun" w:cs="Sarabun"/>
                <w:sz w:val="24"/>
                <w:szCs w:val="24"/>
                <w:cs/>
              </w:rPr>
              <w:t xml:space="preserve">ตั้งแต่ยุคฟาโรห์ โดยวัฒนธรรมอียิปต์โบราณจะเน้นหัวน้ำหอมบริสุทธิ์ </w:t>
            </w:r>
            <w:r w:rsidR="00A56FFB" w:rsidRPr="00A56FFB">
              <w:rPr>
                <w:rFonts w:ascii="Sarabun" w:hAnsi="Sarabun" w:cs="Sarabun"/>
                <w:sz w:val="24"/>
                <w:szCs w:val="24"/>
              </w:rPr>
              <w:t xml:space="preserve">100% </w:t>
            </w:r>
            <w:r w:rsidR="00A56FFB" w:rsidRPr="00A56FFB">
              <w:rPr>
                <w:rFonts w:ascii="Sarabun" w:hAnsi="Sarabun" w:cs="Sarabun"/>
                <w:sz w:val="24"/>
                <w:szCs w:val="24"/>
                <w:cs/>
              </w:rPr>
              <w:t>ที่ไม่มีส่วนผสมของแอลกอฮอล์</w:t>
            </w:r>
            <w:r w:rsidR="00A56FFB" w:rsidRPr="00A56FF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56FFB" w:rsidRPr="00A56FFB">
              <w:rPr>
                <w:rFonts w:ascii="Sarabun" w:hAnsi="Sarabun" w:cs="Sarabun"/>
                <w:sz w:val="24"/>
                <w:szCs w:val="24"/>
                <w:cs/>
              </w:rPr>
              <w:t>ทำให้กลิ่นหอมติดทนนานเป็นพิเศษ</w:t>
            </w:r>
            <w:r w:rsidR="005406E3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</w:t>
            </w:r>
            <w:r w:rsidR="005406E3" w:rsidRPr="00D22E2E">
              <w:rPr>
                <w:rFonts w:ascii="Sarabun" w:hAnsi="Sarabun" w:cs="Sarabun" w:hint="cs"/>
                <w:sz w:val="24"/>
                <w:szCs w:val="24"/>
                <w:cs/>
              </w:rPr>
              <w:t>เลือกซื้อตามอัธยาศัย</w:t>
            </w:r>
          </w:p>
        </w:tc>
      </w:tr>
      <w:tr w:rsidR="00556BA5" w:rsidRPr="006D21F8" w14:paraId="414A885D" w14:textId="77777777" w:rsidTr="00E62103">
        <w:trPr>
          <w:trHeight w:val="20"/>
          <w:jc w:val="center"/>
        </w:trPr>
        <w:tc>
          <w:tcPr>
            <w:tcW w:w="759" w:type="pct"/>
          </w:tcPr>
          <w:p w14:paraId="6393E9BA" w14:textId="77777777" w:rsidR="00556BA5" w:rsidRDefault="00556BA5" w:rsidP="00FF3D2F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1" w:type="pct"/>
            <w:gridSpan w:val="2"/>
          </w:tcPr>
          <w:p w14:paraId="3C7A7796" w14:textId="7CEDB395" w:rsidR="00556BA5" w:rsidRPr="00D22E2E" w:rsidRDefault="00556BA5" w:rsidP="00FF3D2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712127"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 w:rsidR="0071212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570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ห้องสมุดอเล็กซานเดรีย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(Library of Alexandria) </w:t>
            </w:r>
            <w:r w:rsidRPr="005570E9">
              <w:rPr>
                <w:rFonts w:ascii="Sarabun" w:hAnsi="Sarabun" w:cs="Sarabun" w:hint="cs"/>
                <w:sz w:val="24"/>
                <w:szCs w:val="24"/>
                <w:cs/>
              </w:rPr>
              <w:t>หอสมุด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หลวงของอียิปต์โบราณ ซึ่งเป็นศูนย์กลางการเรียนรู้ที่ใหญ่ที่สุด เดิมถือว่าเป็น 1 ในสิ่งมหัศจรรย์แห่งโลกยุคโบราณ ภายในรวมหนังสือทุกภาษามากกว่า 8 ล้านเล่ม วารสารกว่า 4 พันฉบับ</w:t>
            </w:r>
          </w:p>
        </w:tc>
      </w:tr>
      <w:tr w:rsidR="00556BA5" w:rsidRPr="006D21F8" w14:paraId="216623FD" w14:textId="77777777" w:rsidTr="0049408B">
        <w:trPr>
          <w:trHeight w:val="20"/>
          <w:jc w:val="center"/>
        </w:trPr>
        <w:tc>
          <w:tcPr>
            <w:tcW w:w="5000" w:type="pct"/>
            <w:gridSpan w:val="3"/>
          </w:tcPr>
          <w:p w14:paraId="5B492D92" w14:textId="77777777" w:rsidR="00556BA5" w:rsidRPr="00960EF0" w:rsidRDefault="00556BA5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667F749A" wp14:editId="42A93407">
                  <wp:simplePos x="0" y="0"/>
                  <wp:positionH relativeFrom="column">
                    <wp:posOffset>3495358</wp:posOffset>
                  </wp:positionH>
                  <wp:positionV relativeFrom="paragraph">
                    <wp:posOffset>76835</wp:posOffset>
                  </wp:positionV>
                  <wp:extent cx="3193097" cy="2280871"/>
                  <wp:effectExtent l="0" t="0" r="7620" b="5715"/>
                  <wp:wrapNone/>
                  <wp:docPr id="977103509" name="Picture 8" descr="iEgypt Travels | The Library of Alexand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Egypt Travels | The Library of Alexand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397" cy="229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03DC296" wp14:editId="0C5EF0BA">
                  <wp:extent cx="3408161" cy="2281238"/>
                  <wp:effectExtent l="0" t="0" r="1905" b="5080"/>
                  <wp:docPr id="2043016855" name="Picture 9" descr="Library Technology around the world | D-Tech Intern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Library Technology around the world | D-Tech Intern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680" cy="2296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EC0" w:rsidRPr="006D21F8" w14:paraId="6B74CDA2" w14:textId="77777777" w:rsidTr="00E62103">
        <w:trPr>
          <w:trHeight w:val="20"/>
          <w:jc w:val="center"/>
        </w:trPr>
        <w:tc>
          <w:tcPr>
            <w:tcW w:w="759" w:type="pct"/>
          </w:tcPr>
          <w:p w14:paraId="7432CD3D" w14:textId="77777777" w:rsidR="00AF2EC0" w:rsidRDefault="00AF2EC0" w:rsidP="00FF3D2F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1" w:type="pct"/>
            <w:gridSpan w:val="2"/>
          </w:tcPr>
          <w:p w14:paraId="5BF89B90" w14:textId="28512DB6" w:rsidR="00AF2EC0" w:rsidRPr="006D4953" w:rsidRDefault="00556BA5" w:rsidP="00FF3D2F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254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เมืองไคโร (</w:t>
            </w:r>
            <w:r w:rsidRPr="00E254B1">
              <w:rPr>
                <w:rFonts w:ascii="Sarabun" w:hAnsi="Sarabun" w:cs="Sarabun"/>
                <w:b/>
                <w:bCs/>
                <w:sz w:val="24"/>
                <w:szCs w:val="24"/>
              </w:rPr>
              <w:t>Cairo)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เมืองหลวงของประเทศอียิปต์ในปัจุบัน ตั้งอยู่ริมฝั่งแม่น้ำไนล์ เป็นมหานครที่มีความทันสมัย เมืองเก่าแก่ที่มีอารยธรรมรุ่งเรืองในอดีตและยังคงหลงเหลือความโบราณอยู่ให้เห็นมากมาย เป็นหนึ่งในเมืองที่ใหญ่ที่สุดในตะวันออกกลาง และไคโรยังได้ชื่อว่าเป็นเมืองที่รวบรวมสถานที่ท่องเที่ยวที่สำคัญความล้ำค่าของวัฒนธรรมที่ติดอันดับโลกไว้มากมาย เป็นเมืองที่ต้องมาสัมผัสซักครั้งในชีวิต</w:t>
            </w:r>
          </w:p>
        </w:tc>
      </w:tr>
      <w:tr w:rsidR="006D4953" w:rsidRPr="00CE2C7C" w14:paraId="388E6E85" w14:textId="77777777" w:rsidTr="0049408B">
        <w:trPr>
          <w:trHeight w:val="20"/>
          <w:jc w:val="center"/>
        </w:trPr>
        <w:tc>
          <w:tcPr>
            <w:tcW w:w="759" w:type="pct"/>
          </w:tcPr>
          <w:p w14:paraId="0E4CB6A7" w14:textId="77777777" w:rsidR="006D4953" w:rsidRPr="000A60A1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41" w:type="pct"/>
            <w:gridSpan w:val="2"/>
          </w:tcPr>
          <w:p w14:paraId="3007DBF7" w14:textId="06749A4E" w:rsidR="006D4953" w:rsidRPr="000A60A1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D4953" w:rsidRPr="006D21F8" w14:paraId="5FDD8FB9" w14:textId="77777777" w:rsidTr="0049408B">
        <w:trPr>
          <w:trHeight w:val="20"/>
          <w:jc w:val="center"/>
        </w:trPr>
        <w:tc>
          <w:tcPr>
            <w:tcW w:w="759" w:type="pct"/>
          </w:tcPr>
          <w:p w14:paraId="4B32AB59" w14:textId="77777777" w:rsidR="006D4953" w:rsidRPr="000A60A1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41" w:type="pct"/>
            <w:gridSpan w:val="2"/>
          </w:tcPr>
          <w:p w14:paraId="71E456A9" w14:textId="0DD08F13" w:rsidR="006D4953" w:rsidRPr="000A60A1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6D4953" w:rsidRPr="000A60A1" w14:paraId="51897F66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  <w:shd w:val="clear" w:color="auto" w:fill="AC0000"/>
          </w:tcPr>
          <w:p w14:paraId="07EEE55B" w14:textId="77777777" w:rsidR="006D4953" w:rsidRPr="00C458BA" w:rsidRDefault="006D4953" w:rsidP="0049408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458B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221" w:type="pct"/>
            <w:shd w:val="clear" w:color="auto" w:fill="AC0000"/>
          </w:tcPr>
          <w:p w14:paraId="72E18A74" w14:textId="5407890E" w:rsidR="006D4953" w:rsidRPr="00C458BA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ไคโร - </w:t>
            </w:r>
            <w:r w:rsidR="0068676F"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เมมฟิส – </w:t>
            </w:r>
            <w:r w:rsidR="00115A0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พิพิธภัณฑ์มิท ราฮินา</w:t>
            </w:r>
            <w:r w:rsidR="000A45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="00115A0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8676F"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ซัคคาร่า </w:t>
            </w:r>
            <w:r w:rsidR="004F238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พีระมิดขั้นบันได - </w:t>
            </w:r>
            <w:r w:rsidR="005241C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ดาห์ชูร์ - พีระมิดโค้ง - พีระมิดแดง - ไคโร</w:t>
            </w:r>
          </w:p>
        </w:tc>
      </w:tr>
      <w:tr w:rsidR="006D4953" w:rsidRPr="00E450AE" w14:paraId="26634DD4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22E93E41" w14:textId="77777777" w:rsidR="006D4953" w:rsidRPr="000A60A1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</w:tcPr>
          <w:p w14:paraId="6906010D" w14:textId="77777777" w:rsidR="006D4953" w:rsidRPr="000A60A1" w:rsidRDefault="006D4953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66CCE" w:rsidRPr="006D21F8" w14:paraId="16E29A78" w14:textId="77777777" w:rsidTr="00E62103">
        <w:trPr>
          <w:trHeight w:val="20"/>
          <w:jc w:val="center"/>
        </w:trPr>
        <w:tc>
          <w:tcPr>
            <w:tcW w:w="759" w:type="pct"/>
          </w:tcPr>
          <w:p w14:paraId="2AC76BFA" w14:textId="77777777" w:rsidR="00366CCE" w:rsidRPr="006D4953" w:rsidRDefault="00366CCE" w:rsidP="00366CC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1" w:type="pct"/>
            <w:gridSpan w:val="2"/>
          </w:tcPr>
          <w:p w14:paraId="3F861BBB" w14:textId="4CEB86D1" w:rsidR="00366CCE" w:rsidRDefault="00366CCE" w:rsidP="00B01D9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เมืองเมมฟิส (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Memphis)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เมืองหลวงแรกของอาณาจักรอียิปต์โบราณ เมื่อฟาโรห์นาเมอร์ (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Narmer)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ได้รวบรวมอาณาจักรอียิปต์รวมเป็นหนึ่งเดียวได้ 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68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รูปแกะสลักขนาดยักษ์</w:t>
            </w:r>
            <w:r w:rsidR="00C668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ด้วยหินอลาบาสเตอร์ของฟาโรห์รามเสสที่ 2 (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Ramesses II) </w:t>
            </w:r>
            <w:r w:rsidR="008363D8"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="0056513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65136"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</w:t>
            </w:r>
            <w:r w:rsidR="00115A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มิท </w:t>
            </w:r>
            <w:r w:rsidR="00565136"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ราฮินา</w:t>
            </w:r>
            <w:r w:rsidR="008363D8"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363D8" w:rsidRPr="00565136">
              <w:rPr>
                <w:rFonts w:ascii="Sarabun" w:hAnsi="Sarabun" w:cs="Sarabun"/>
                <w:b/>
                <w:bCs/>
                <w:sz w:val="24"/>
                <w:szCs w:val="24"/>
              </w:rPr>
              <w:t>MIT Rahina Museum</w:t>
            </w:r>
            <w:r w:rsidR="008363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ระหว่างทางยังมีต้นอินทผาลัมขึ้นเป็นแถวอย่างสวยงามอีกด้วย จากนั้นนำท่านเดินทางไปยัง</w:t>
            </w:r>
            <w:r w:rsidR="008E3FE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3F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</w:t>
            </w:r>
            <w:r w:rsidRPr="00D32F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ซัคคาร่า</w:t>
            </w:r>
            <w:r w:rsidR="00D32F5A" w:rsidRPr="00D32F5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2F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D32F5A">
              <w:rPr>
                <w:rFonts w:ascii="Sarabun" w:hAnsi="Sarabun" w:cs="Sarabun"/>
                <w:b/>
                <w:bCs/>
                <w:sz w:val="24"/>
                <w:szCs w:val="24"/>
              </w:rPr>
              <w:t>Saqqara)</w:t>
            </w:r>
            <w:r w:rsidR="00D32F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เพื่อชม</w:t>
            </w:r>
            <w:r w:rsidR="00D32F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พีระมิดขั้นบันได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03A28">
              <w:rPr>
                <w:rFonts w:ascii="Sarabun" w:hAnsi="Sarabun" w:cs="Sarabun"/>
                <w:sz w:val="24"/>
                <w:szCs w:val="24"/>
              </w:rPr>
              <w:t>(Step Pyramid of Saqqara</w:t>
            </w:r>
            <w:r w:rsidR="008C3A2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8C3A20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หรือพีระมิดแห่งโจเซอร์ </w:t>
            </w:r>
            <w:r w:rsidR="008C3A20">
              <w:rPr>
                <w:rFonts w:ascii="Sarabun" w:hAnsi="Sarabun" w:cs="Sarabun"/>
                <w:sz w:val="24"/>
                <w:szCs w:val="24"/>
              </w:rPr>
              <w:t xml:space="preserve">Pyramid of Djoser </w:t>
            </w:r>
            <w:r w:rsidR="008F752D" w:rsidRPr="008F752D">
              <w:rPr>
                <w:rFonts w:ascii="Sarabun" w:hAnsi="Sarabun" w:cs="Sarabun"/>
                <w:sz w:val="24"/>
                <w:szCs w:val="24"/>
                <w:cs/>
              </w:rPr>
              <w:t>พีระมิดแห่งแรกในประวัติศาสตร์อียิปต์โบราณ</w:t>
            </w:r>
            <w:r w:rsidR="008F752D" w:rsidRPr="008F75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F752D" w:rsidRPr="008F752D">
              <w:rPr>
                <w:rFonts w:ascii="Sarabun" w:hAnsi="Sarabun" w:cs="Sarabun"/>
                <w:sz w:val="24"/>
                <w:szCs w:val="24"/>
                <w:cs/>
              </w:rPr>
              <w:t>และเป็นสิ่งก่อสร้างจากหินสกัดขนาดใหญ่ที่สุดและเก่าแก่ที่สุดในโลก</w:t>
            </w:r>
            <w:r w:rsidR="008F752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พีระมิดนี้สร้างขึ้นในราชวงศ์ที่ 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>3 (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ประมาณ 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 xml:space="preserve">2,700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>ปีก่อนคริสตกาล) เพื่อเป็นสุสานของฟาโรห์</w:t>
            </w:r>
            <w:r w:rsidR="0077698B">
              <w:rPr>
                <w:rFonts w:ascii="Sarabun" w:hAnsi="Sarabun" w:cs="Sarabun" w:hint="cs"/>
                <w:sz w:val="24"/>
                <w:szCs w:val="24"/>
                <w:cs/>
              </w:rPr>
              <w:t>ซอ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>เซอร์ (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 xml:space="preserve">Djoser)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>ออกแบบโดยสถาปนิกอัจฉริยะนามว่า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>อิมโฮเทป (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 xml:space="preserve">Imhotep)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>ซึ่งพลิกโฉมการสร้างสุสานจากเดิมที่เป็นรูปทรงกล่องสี่เหลี่ยมชั้นเดียว (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 xml:space="preserve">Mastaba)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ให้กลายเป็นการวางหินซ้อนกันขึ้นไปเป็นขั้นบันได 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="00F40118"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ชั้น สูงประมาณ </w:t>
            </w:r>
            <w:r w:rsidR="00F40118" w:rsidRPr="00F40118">
              <w:rPr>
                <w:rFonts w:ascii="Sarabun" w:hAnsi="Sarabun" w:cs="Sarabun"/>
                <w:sz w:val="24"/>
                <w:szCs w:val="24"/>
              </w:rPr>
              <w:t>60</w:t>
            </w:r>
            <w:r w:rsidR="00F40118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เมตร</w:t>
            </w:r>
            <w:r w:rsidR="00B01D98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สิ่งก่อสร้างขนาดใหญ่ </w:t>
            </w:r>
            <w:r w:rsidR="0097728E"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เป็นต้นแบบของพีระมิดในยุคต่อมา </w:t>
            </w:r>
          </w:p>
        </w:tc>
      </w:tr>
      <w:tr w:rsidR="00846D87" w:rsidRPr="006D21F8" w14:paraId="3BA74AB3" w14:textId="77777777" w:rsidTr="00846D87">
        <w:trPr>
          <w:trHeight w:val="20"/>
          <w:jc w:val="center"/>
        </w:trPr>
        <w:tc>
          <w:tcPr>
            <w:tcW w:w="5000" w:type="pct"/>
            <w:gridSpan w:val="3"/>
          </w:tcPr>
          <w:p w14:paraId="28B4D049" w14:textId="023F3E90" w:rsidR="00846D87" w:rsidRPr="001D3007" w:rsidRDefault="00846D87" w:rsidP="00366CC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11ACD58" wp14:editId="4F4FC28C">
                  <wp:extent cx="6637020" cy="3740150"/>
                  <wp:effectExtent l="0" t="0" r="0" b="0"/>
                  <wp:docPr id="1359040318" name="Picture 10" descr="Saqqara Memphis sightseeing tour in Cai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aqqara Memphis sightseeing tour in Cai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7020" cy="374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88B" w:rsidRPr="006D21F8" w14:paraId="5524A4B8" w14:textId="77777777" w:rsidTr="00846D87">
        <w:trPr>
          <w:trHeight w:val="20"/>
          <w:jc w:val="center"/>
        </w:trPr>
        <w:tc>
          <w:tcPr>
            <w:tcW w:w="5000" w:type="pct"/>
            <w:gridSpan w:val="3"/>
          </w:tcPr>
          <w:p w14:paraId="54658177" w14:textId="4E50448C" w:rsidR="0092488B" w:rsidRDefault="00A21022" w:rsidP="00366CCE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31EC82E7" wp14:editId="60C43B9B">
                  <wp:simplePos x="0" y="0"/>
                  <wp:positionH relativeFrom="column">
                    <wp:posOffset>3081020</wp:posOffset>
                  </wp:positionH>
                  <wp:positionV relativeFrom="paragraph">
                    <wp:posOffset>75249</wp:posOffset>
                  </wp:positionV>
                  <wp:extent cx="3586163" cy="2004094"/>
                  <wp:effectExtent l="0" t="0" r="0" b="0"/>
                  <wp:wrapNone/>
                  <wp:docPr id="1018141785" name="Picture 11" descr="Memphis and Sakkara Experience | Ancient Egypt's Lega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emphis and Sakkara Experience | Ancient Egypt's Lega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588" cy="201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B501588" wp14:editId="53E05907">
                  <wp:extent cx="3024187" cy="2016124"/>
                  <wp:effectExtent l="0" t="0" r="5080" b="3810"/>
                  <wp:docPr id="239788815" name="Picture 12" descr="▷ Saqqara and Memphis: What to see &amp; do | Egipto Exclus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▷ Saqqara and Memphis: What to see &amp; do | Egipto Exclusi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232" cy="2027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5C2" w:rsidRPr="006D21F8" w14:paraId="70005606" w14:textId="77777777" w:rsidTr="00E62103">
        <w:trPr>
          <w:trHeight w:val="20"/>
          <w:jc w:val="center"/>
        </w:trPr>
        <w:tc>
          <w:tcPr>
            <w:tcW w:w="759" w:type="pct"/>
          </w:tcPr>
          <w:p w14:paraId="37A66657" w14:textId="787CF751" w:rsidR="00DB35C2" w:rsidRDefault="00DB35C2" w:rsidP="00DB35C2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0A60A1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41" w:type="pct"/>
            <w:gridSpan w:val="2"/>
          </w:tcPr>
          <w:p w14:paraId="05B0F053" w14:textId="1E47C3A9" w:rsidR="00DB35C2" w:rsidRDefault="00DB35C2" w:rsidP="00DB35C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084F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DB35C2" w:rsidRPr="006D21F8" w14:paraId="593A602E" w14:textId="77777777" w:rsidTr="00E62103">
        <w:trPr>
          <w:trHeight w:val="20"/>
          <w:jc w:val="center"/>
        </w:trPr>
        <w:tc>
          <w:tcPr>
            <w:tcW w:w="759" w:type="pct"/>
          </w:tcPr>
          <w:p w14:paraId="79673F83" w14:textId="53366B05" w:rsidR="00DB35C2" w:rsidRDefault="00084F20" w:rsidP="00DB35C2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41" w:type="pct"/>
            <w:gridSpan w:val="2"/>
          </w:tcPr>
          <w:p w14:paraId="08FC7C54" w14:textId="19972FE6" w:rsidR="00DB35C2" w:rsidRPr="000A4979" w:rsidRDefault="00DC5B74" w:rsidP="00FA503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497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0A49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ดาห์ชูร์ </w:t>
            </w:r>
            <w:r w:rsidRPr="000A4979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0A4979">
              <w:rPr>
                <w:rFonts w:ascii="Sarabun" w:hAnsi="Sarabun" w:cs="Sarabun"/>
                <w:b/>
                <w:bCs/>
                <w:sz w:val="24"/>
                <w:szCs w:val="24"/>
              </w:rPr>
              <w:t>Dahshur</w:t>
            </w:r>
            <w:proofErr w:type="spellEnd"/>
            <w:r w:rsidRPr="000A49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4F9C" w:rsidRPr="000A4979">
              <w:rPr>
                <w:rFonts w:ascii="Sarabun" w:hAnsi="Sarabun" w:cs="Sarabun"/>
                <w:sz w:val="24"/>
                <w:szCs w:val="24"/>
                <w:cs/>
              </w:rPr>
              <w:t>พื้นที่ตั้งสุสานโบราณระดับกษัตริย์ของอียิปต์โบราณ</w:t>
            </w:r>
            <w:r w:rsidR="004F4F9C"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4F9C" w:rsidRPr="000A4979">
              <w:rPr>
                <w:rFonts w:ascii="Sarabun" w:hAnsi="Sarabun" w:cs="Sarabun"/>
                <w:sz w:val="24"/>
                <w:szCs w:val="24"/>
                <w:cs/>
              </w:rPr>
              <w:t xml:space="preserve">มีฐานะเป็นมรดกโลกทางวัฒนธรรมโดย </w:t>
            </w:r>
            <w:r w:rsidR="004F4F9C" w:rsidRPr="000A4979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="004F4F9C" w:rsidRPr="000A4979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ตั้งอยู่บนที่ราบสูงทะเลทรายทางฝั่งตะวันตกของแม่น้ำไนล์ </w:t>
            </w:r>
            <w:r w:rsidR="000A4979" w:rsidRPr="000A4979">
              <w:rPr>
                <w:rFonts w:ascii="Sarabun" w:hAnsi="Sarabun" w:cs="Sarabun"/>
                <w:sz w:val="24"/>
                <w:szCs w:val="24"/>
                <w:cs/>
              </w:rPr>
              <w:t>สถานที่แห่งนี้มีความสำคัญอย่างยิ่งทางประวัติศาสตร์ เพราะเป็นจุดเปลี่ยนผ่านของวิวัฒนาการการสร้างพีระมิด</w:t>
            </w:r>
            <w:r w:rsidR="000A4979"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A4979" w:rsidRPr="000A4979">
              <w:rPr>
                <w:rFonts w:ascii="Sarabun" w:hAnsi="Sarabun" w:cs="Sarabun"/>
                <w:sz w:val="24"/>
                <w:szCs w:val="24"/>
                <w:cs/>
              </w:rPr>
              <w:t>จากพีระมิดขั้นบันได (ที่ซัคคารา) ไปสู่พีระมิดทรงเหลี่ยมสมบูรณ์แบบ (ที่กีซา) โดยส่วนใหญ่เป็นผลงานการสร้างของ</w:t>
            </w:r>
            <w:r w:rsidR="000A4979"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A4979" w:rsidRPr="000A4979">
              <w:rPr>
                <w:rFonts w:ascii="Sarabun" w:hAnsi="Sarabun" w:cs="Sarabun"/>
                <w:sz w:val="24"/>
                <w:szCs w:val="24"/>
                <w:cs/>
              </w:rPr>
              <w:t>ฟาโรห์สเนฟรู (</w:t>
            </w:r>
            <w:proofErr w:type="spellStart"/>
            <w:r w:rsidR="000A4979" w:rsidRPr="000A4979">
              <w:rPr>
                <w:rFonts w:ascii="Sarabun" w:hAnsi="Sarabun" w:cs="Sarabun"/>
                <w:sz w:val="24"/>
                <w:szCs w:val="24"/>
              </w:rPr>
              <w:t>Sneferu</w:t>
            </w:r>
            <w:proofErr w:type="spellEnd"/>
            <w:r w:rsidR="000A4979" w:rsidRPr="000A497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0A4979" w:rsidRPr="000A4979">
              <w:rPr>
                <w:rFonts w:ascii="Sarabun" w:hAnsi="Sarabun" w:cs="Sarabun"/>
                <w:sz w:val="24"/>
                <w:szCs w:val="24"/>
                <w:cs/>
              </w:rPr>
              <w:t>พระราชบิดาของฟาโรห์คูฟูผู้สร้างมหาพีระมิด</w:t>
            </w:r>
            <w:r w:rsidR="004E69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</w:t>
            </w:r>
            <w:r w:rsidR="001338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33844" w:rsidRPr="00CC08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พี</w:t>
            </w:r>
            <w:r w:rsidR="00CC08C5" w:rsidRPr="00CC08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ระมิดโค้ง</w:t>
            </w:r>
            <w:r w:rsidR="004E69F0" w:rsidRPr="00CC08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E69F0" w:rsidRPr="00CC08C5">
              <w:rPr>
                <w:rFonts w:ascii="Sarabun" w:hAnsi="Sarabun" w:cs="Sarabun"/>
                <w:b/>
                <w:bCs/>
                <w:sz w:val="24"/>
                <w:szCs w:val="24"/>
              </w:rPr>
              <w:t>Bent Pyramid</w:t>
            </w:r>
            <w:r w:rsidR="004E69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3136A" w:rsidRPr="00FA503C">
              <w:rPr>
                <w:rFonts w:ascii="Sarabun" w:hAnsi="Sarabun" w:cs="Sarabun"/>
                <w:sz w:val="24"/>
                <w:szCs w:val="24"/>
                <w:cs/>
              </w:rPr>
              <w:t>พีระมิดที่สะท้อนถึงความพยายามครั้งแรกของคนโบราณในการสร้างพีระมิดผิวเรียบทรงเหลี่ยมสมบูรณ์แบบ</w:t>
            </w:r>
            <w:r w:rsidR="004313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3136A" w:rsidRPr="00FA503C">
              <w:rPr>
                <w:rFonts w:ascii="Sarabun" w:hAnsi="Sarabun" w:cs="Sarabun"/>
                <w:sz w:val="24"/>
                <w:szCs w:val="24"/>
                <w:cs/>
              </w:rPr>
              <w:t xml:space="preserve">ตัวพีระมิดมีมุมเอียงที่หักชันตรงช่วงครึ่งบน </w:t>
            </w:r>
            <w:r w:rsidR="0038074E" w:rsidRPr="00FA503C">
              <w:rPr>
                <w:rFonts w:ascii="Sarabun" w:hAnsi="Sarabun" w:cs="Sarabun"/>
                <w:sz w:val="24"/>
                <w:szCs w:val="24"/>
                <w:cs/>
              </w:rPr>
              <w:t>มี</w:t>
            </w:r>
            <w:r w:rsidR="0038074E" w:rsidRPr="0038074E">
              <w:rPr>
                <w:rFonts w:ascii="Sarabun" w:hAnsi="Sarabun" w:cs="Sarabun"/>
                <w:sz w:val="24"/>
                <w:szCs w:val="24"/>
                <w:cs/>
              </w:rPr>
              <w:t>ผิวหินปูนชั้นนอก</w:t>
            </w:r>
            <w:r w:rsidR="0038074E" w:rsidRPr="00FA503C">
              <w:rPr>
                <w:rFonts w:ascii="Sarabun" w:hAnsi="Sarabun" w:cs="Sarabun"/>
                <w:sz w:val="24"/>
                <w:szCs w:val="24"/>
                <w:cs/>
              </w:rPr>
              <w:t xml:space="preserve">หลงเหลืออสมบูรณ์ที่สุดในอียิปต์ </w:t>
            </w:r>
            <w:r w:rsidR="004E69F0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r w:rsidR="00CC08C5" w:rsidRPr="004C58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พีระมิดแดง </w:t>
            </w:r>
            <w:r w:rsidR="004E69F0" w:rsidRPr="004C5817">
              <w:rPr>
                <w:rFonts w:ascii="Sarabun" w:hAnsi="Sarabun" w:cs="Sarabun"/>
                <w:b/>
                <w:bCs/>
                <w:sz w:val="24"/>
                <w:szCs w:val="24"/>
              </w:rPr>
              <w:t>Red Pyramid</w:t>
            </w:r>
            <w:r w:rsidR="004C581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C5817" w:rsidRPr="004C5817">
              <w:rPr>
                <w:rFonts w:ascii="Sarabun" w:hAnsi="Sarabun" w:cs="Sarabun"/>
                <w:sz w:val="24"/>
                <w:szCs w:val="24"/>
                <w:cs/>
              </w:rPr>
              <w:t>พีระมิดทรงเหลี่ยมสมบูรณ์แบบแห่งแรกของโลกที่สร้างสำเร็จ</w:t>
            </w:r>
            <w:r w:rsidR="003909DF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3909DF" w:rsidRPr="003909DF">
              <w:rPr>
                <w:rFonts w:ascii="Sarabun" w:hAnsi="Sarabun" w:cs="Sarabun"/>
                <w:sz w:val="24"/>
                <w:szCs w:val="24"/>
                <w:cs/>
              </w:rPr>
              <w:t>สร้างขึ้นต่อจากพีระมิด</w:t>
            </w:r>
            <w:r w:rsidR="003909DF">
              <w:rPr>
                <w:rFonts w:ascii="Sarabun" w:hAnsi="Sarabun" w:cs="Sarabun" w:hint="cs"/>
                <w:sz w:val="24"/>
                <w:szCs w:val="24"/>
                <w:cs/>
              </w:rPr>
              <w:t>โค้ง</w:t>
            </w:r>
            <w:r w:rsidR="009E2B30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โดยสร้างขึ้นจาก</w:t>
            </w:r>
            <w:r w:rsidR="009E2B30" w:rsidRPr="009E2B30">
              <w:rPr>
                <w:rFonts w:ascii="Sarabun" w:hAnsi="Sarabun" w:cs="Sarabun"/>
                <w:sz w:val="24"/>
                <w:szCs w:val="24"/>
                <w:cs/>
              </w:rPr>
              <w:t>หินปูนสีแดง</w:t>
            </w:r>
            <w:r w:rsidR="00FA503C" w:rsidRPr="004C5817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C654C4" w:rsidRPr="006D21F8" w14:paraId="728C8814" w14:textId="77777777" w:rsidTr="00C654C4">
        <w:trPr>
          <w:trHeight w:val="20"/>
          <w:jc w:val="center"/>
        </w:trPr>
        <w:tc>
          <w:tcPr>
            <w:tcW w:w="5000" w:type="pct"/>
            <w:gridSpan w:val="3"/>
          </w:tcPr>
          <w:p w14:paraId="1602553B" w14:textId="68356859" w:rsidR="00C654C4" w:rsidRPr="000A4979" w:rsidRDefault="00544240" w:rsidP="00FA503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433F8363" wp14:editId="4362049E">
                  <wp:simplePos x="0" y="0"/>
                  <wp:positionH relativeFrom="column">
                    <wp:posOffset>3428683</wp:posOffset>
                  </wp:positionH>
                  <wp:positionV relativeFrom="paragraph">
                    <wp:posOffset>76836</wp:posOffset>
                  </wp:positionV>
                  <wp:extent cx="3263300" cy="1712916"/>
                  <wp:effectExtent l="0" t="0" r="0" b="1905"/>
                  <wp:wrapNone/>
                  <wp:docPr id="1054103129" name="Picture 35" descr="Red Pyram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Red Pyram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586" cy="171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0456" w:rsidRPr="00570456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29868E8" wp14:editId="4F6A7D9E">
                  <wp:extent cx="3352800" cy="1713931"/>
                  <wp:effectExtent l="0" t="0" r="0" b="635"/>
                  <wp:docPr id="7016403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64035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709" cy="172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084F20" w:rsidRPr="006D21F8" w14:paraId="32A92658" w14:textId="77777777" w:rsidTr="00E62103">
        <w:trPr>
          <w:trHeight w:val="20"/>
          <w:jc w:val="center"/>
        </w:trPr>
        <w:tc>
          <w:tcPr>
            <w:tcW w:w="759" w:type="pct"/>
          </w:tcPr>
          <w:p w14:paraId="2B51493D" w14:textId="77777777" w:rsidR="00084F20" w:rsidRDefault="00084F20" w:rsidP="00084F20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1" w:type="pct"/>
            <w:gridSpan w:val="2"/>
          </w:tcPr>
          <w:p w14:paraId="68738459" w14:textId="40972B31" w:rsidR="00084F20" w:rsidRDefault="005241C6" w:rsidP="00084F2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="00084F20" w:rsidRPr="001D300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นำท่านเดินทางกลับสู่</w:t>
            </w:r>
            <w:r w:rsidR="00084F20" w:rsidRPr="005241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กรุงไคโร</w:t>
            </w:r>
          </w:p>
        </w:tc>
      </w:tr>
      <w:tr w:rsidR="00633F2E" w:rsidRPr="00CE2C7C" w14:paraId="05929956" w14:textId="77777777" w:rsidTr="0049408B">
        <w:trPr>
          <w:trHeight w:val="20"/>
          <w:jc w:val="center"/>
        </w:trPr>
        <w:tc>
          <w:tcPr>
            <w:tcW w:w="759" w:type="pct"/>
          </w:tcPr>
          <w:p w14:paraId="6B3364F3" w14:textId="77777777" w:rsidR="00633F2E" w:rsidRPr="000A60A1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1" w:type="pct"/>
            <w:gridSpan w:val="2"/>
          </w:tcPr>
          <w:p w14:paraId="2DB4A109" w14:textId="3D22F76D" w:rsidR="00633F2E" w:rsidRPr="000A60A1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33F2E" w:rsidRPr="006D21F8" w14:paraId="18154E82" w14:textId="77777777" w:rsidTr="0049408B">
        <w:trPr>
          <w:trHeight w:val="20"/>
          <w:jc w:val="center"/>
        </w:trPr>
        <w:tc>
          <w:tcPr>
            <w:tcW w:w="759" w:type="pct"/>
          </w:tcPr>
          <w:p w14:paraId="64111B28" w14:textId="77777777" w:rsidR="00633F2E" w:rsidRPr="000A60A1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41" w:type="pct"/>
            <w:gridSpan w:val="2"/>
          </w:tcPr>
          <w:p w14:paraId="7F4BC018" w14:textId="2130D54C" w:rsidR="00633F2E" w:rsidRPr="000A60A1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633F2E" w:rsidRPr="000A60A1" w14:paraId="48E4AC82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  <w:shd w:val="clear" w:color="auto" w:fill="AC0000"/>
          </w:tcPr>
          <w:p w14:paraId="6E76245E" w14:textId="77777777" w:rsidR="00633F2E" w:rsidRPr="00271CC4" w:rsidRDefault="00633F2E" w:rsidP="0049408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71CC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221" w:type="pct"/>
            <w:shd w:val="clear" w:color="auto" w:fill="AC0000"/>
          </w:tcPr>
          <w:p w14:paraId="455E2CAC" w14:textId="425C22A9" w:rsidR="00633F2E" w:rsidRPr="00271CC4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ไคโร 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กิซ่า - มหาปิรามิดแห่งกิซ่า - มหาสฟิงซ์ - กิจกรรมขี่อูฐ </w:t>
            </w:r>
            <w:r w:rsidR="002731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พิพิธภัณฑ์</w:t>
            </w:r>
            <w:r w:rsidR="002731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</w: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แกรนด์อียิปต์ (</w:t>
            </w: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GEM)  </w:t>
            </w:r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 ตลาดข่านเอลคาลีลี</w:t>
            </w:r>
          </w:p>
        </w:tc>
      </w:tr>
      <w:tr w:rsidR="00633F2E" w:rsidRPr="000A60A1" w14:paraId="6191CD04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07BAD1E5" w14:textId="77777777" w:rsidR="00633F2E" w:rsidRPr="000A60A1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</w:tcPr>
          <w:p w14:paraId="2512E96D" w14:textId="77777777" w:rsidR="00633F2E" w:rsidRPr="000A60A1" w:rsidRDefault="00633F2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73163" w:rsidRPr="006D21F8" w14:paraId="634E437E" w14:textId="77777777" w:rsidTr="0049408B">
        <w:trPr>
          <w:trHeight w:val="20"/>
          <w:jc w:val="center"/>
        </w:trPr>
        <w:tc>
          <w:tcPr>
            <w:tcW w:w="759" w:type="pct"/>
          </w:tcPr>
          <w:p w14:paraId="7EA249A8" w14:textId="77777777" w:rsidR="00273163" w:rsidRDefault="00273163" w:rsidP="0027316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457978C" w14:textId="77777777" w:rsidR="006008BF" w:rsidRPr="006008BF" w:rsidRDefault="006008BF" w:rsidP="006008BF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8B151A0" w14:textId="77777777" w:rsidR="006008BF" w:rsidRPr="006008BF" w:rsidRDefault="006008BF" w:rsidP="006008BF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3D13BA1" w14:textId="77777777" w:rsidR="006008BF" w:rsidRPr="006008BF" w:rsidRDefault="006008BF" w:rsidP="006008BF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D8F5A52" w14:textId="77777777" w:rsidR="006008BF" w:rsidRDefault="006008BF" w:rsidP="006008B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238937A" w14:textId="77777777" w:rsidR="006008BF" w:rsidRPr="006008BF" w:rsidRDefault="006008BF" w:rsidP="006008BF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27DD14C" w14:textId="77777777" w:rsidR="006008BF" w:rsidRDefault="006008BF" w:rsidP="006008B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844F57" w14:textId="77777777" w:rsidR="006008BF" w:rsidRDefault="006008BF" w:rsidP="006008B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C24CC07" w14:textId="77777777" w:rsidR="006008BF" w:rsidRPr="006008BF" w:rsidRDefault="006008BF" w:rsidP="006008BF">
            <w:pPr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41" w:type="pct"/>
            <w:gridSpan w:val="2"/>
          </w:tcPr>
          <w:p w14:paraId="7AB3EB13" w14:textId="2F7A9F5A" w:rsidR="00273163" w:rsidRPr="009674ED" w:rsidRDefault="00273163" w:rsidP="009674E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8E4539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Pr="008E4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C07E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</w:t>
            </w:r>
            <w:r w:rsidR="007B7F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Pr="00C07E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ซ่า (</w:t>
            </w:r>
            <w:r w:rsidRPr="00C07E6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Giza)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3 ของประเทศอียิปต์ นำท่านเข้าชม </w:t>
            </w:r>
            <w:r w:rsidRPr="00FC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มหาพีระมิดแห่งเมืองก</w:t>
            </w:r>
            <w:r w:rsidR="007B7F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Pr="00FC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ซ่า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C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FC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Great Pyramid of Giza) </w:t>
            </w:r>
            <w:r w:rsidRPr="00FC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 xml:space="preserve"> พีระมิดคูฟู (</w:t>
            </w:r>
            <w:r w:rsidRPr="00FC6657">
              <w:rPr>
                <w:rFonts w:ascii="Sarabun" w:hAnsi="Sarabun" w:cs="Sarabun"/>
                <w:sz w:val="24"/>
                <w:szCs w:val="24"/>
              </w:rPr>
              <w:t xml:space="preserve">Khufu),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พีระมิดคาเฟร (</w:t>
            </w:r>
            <w:r w:rsidRPr="00FC6657">
              <w:rPr>
                <w:rFonts w:ascii="Sarabun" w:hAnsi="Sarabun" w:cs="Sarabun"/>
                <w:sz w:val="24"/>
                <w:szCs w:val="24"/>
              </w:rPr>
              <w:t xml:space="preserve">Khafre),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พีระมิดเมนคูเร (</w:t>
            </w:r>
            <w:r w:rsidRPr="00FC6657">
              <w:rPr>
                <w:rFonts w:ascii="Sarabun" w:hAnsi="Sarabun" w:cs="Sarabun"/>
                <w:sz w:val="24"/>
                <w:szCs w:val="24"/>
              </w:rPr>
              <w:t xml:space="preserve">Menkaure)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โดยพีระมิดคูฟู นั้นเป็นพีระมิดที่ใหญ่และเก่าแก่ที่สุดในบรรดามหาพีระมิดแห่งเมืองก</w:t>
            </w:r>
            <w:r w:rsidR="00107ECD"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ซ่า เป็นที่บรรจุพระบรมศพของกษัตริย์คีออปส์ (</w:t>
            </w:r>
            <w:r w:rsidRPr="00FC6657">
              <w:rPr>
                <w:rFonts w:ascii="Sarabun" w:hAnsi="Sarabun" w:cs="Sarabun"/>
                <w:sz w:val="24"/>
                <w:szCs w:val="24"/>
              </w:rPr>
              <w:t xml:space="preserve">Cheops)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หรือ ฟาโรห์คูฟู (</w:t>
            </w:r>
            <w:r w:rsidRPr="00FC6657">
              <w:rPr>
                <w:rFonts w:ascii="Sarabun" w:hAnsi="Sarabun" w:cs="Sarabun"/>
                <w:sz w:val="24"/>
                <w:szCs w:val="24"/>
              </w:rPr>
              <w:t xml:space="preserve">Khufu)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แห่งราชวงศ์ที่ 4 ซึ่งปกครองอาณาจักรอียิปต์เมื่อประมาณกว่า 4</w:t>
            </w:r>
            <w:r w:rsidRPr="00FC6657">
              <w:rPr>
                <w:rFonts w:ascii="Sarabun" w:hAnsi="Sarabun" w:cs="Sarabun"/>
                <w:sz w:val="24"/>
                <w:szCs w:val="24"/>
              </w:rPr>
              <w:t>,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600 ปีมาแล้ว ใช้เวลาก่อสร้างทั้งสิ้นประมาณ 30 ปี และใช้แรงงานกว่าแสนคน ได้รับการยกย่องว่าเป็น 1 ใน 7 สิ่งมหัศจรรย์ของโลกยุคเก่าและเป็นหนึ่งเดียวในสิ่งมหัศจรรย์ยุคเก่าที่ยังคงอยู่ถึงปัจจุบัน จากนั้นนำท่านชมสฟิงซ์ (</w:t>
            </w:r>
            <w:r w:rsidRPr="00FC6657">
              <w:rPr>
                <w:rFonts w:ascii="Sarabun" w:hAnsi="Sarabun" w:cs="Sarabun"/>
                <w:sz w:val="24"/>
                <w:szCs w:val="24"/>
              </w:rPr>
              <w:t xml:space="preserve">Sphinx) 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ที่แกะสลักจากหินธรรมชาติ เป็นการผสมกันระหว่างมนุษย์กับสิงโต ส่วนหัวที่เหมือนมนุษย์นั้น มีสัญลักษณ์ของฟาโรห์อียิปต์แสดงไว้คือมีเคราที่คาง ตรงหน้าผากมีงูแผ่แม่เบี้ยและมีเครื่องประดับรัดเกล้าแบบกษัตริย์ ลำตัวมีลักษณะคล้ายสิงโต </w:t>
            </w:r>
            <w:r w:rsidRPr="006058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*</w:t>
            </w:r>
            <w:r w:rsidRPr="006058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พิเศษ นำท่าน</w:t>
            </w:r>
            <w:r w:rsidRPr="006058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ขี่อูฐ</w:t>
            </w:r>
            <w:r w:rsidRPr="006058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ตะลุยทะเลทราย </w:t>
            </w:r>
            <w:r w:rsidRPr="006058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6058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ค่าขี่อูฐรวมอยู่ในค่าทัวร์แล้ว</w:t>
            </w:r>
            <w:r w:rsidRPr="006058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 **</w:t>
            </w:r>
          </w:p>
        </w:tc>
      </w:tr>
      <w:tr w:rsidR="00F64F85" w:rsidRPr="006D21F8" w14:paraId="7E250442" w14:textId="77777777" w:rsidTr="00F64F85">
        <w:trPr>
          <w:trHeight w:val="20"/>
          <w:jc w:val="center"/>
        </w:trPr>
        <w:tc>
          <w:tcPr>
            <w:tcW w:w="5000" w:type="pct"/>
            <w:gridSpan w:val="3"/>
          </w:tcPr>
          <w:p w14:paraId="219221BD" w14:textId="3C575C5C" w:rsidR="00F64F85" w:rsidRPr="00FC6657" w:rsidRDefault="004029BC" w:rsidP="0027316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203FA08" wp14:editId="7E7F1C85">
                  <wp:extent cx="6637020" cy="2763520"/>
                  <wp:effectExtent l="0" t="0" r="0" b="0"/>
                  <wp:docPr id="2118878026" name="Picture 13" descr="Giza pyramid complex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iza pyramid complex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7020" cy="276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C9E" w:rsidRPr="006D21F8" w14:paraId="42D016CA" w14:textId="77777777" w:rsidTr="00F64F85">
        <w:trPr>
          <w:trHeight w:val="20"/>
          <w:jc w:val="center"/>
        </w:trPr>
        <w:tc>
          <w:tcPr>
            <w:tcW w:w="5000" w:type="pct"/>
            <w:gridSpan w:val="3"/>
          </w:tcPr>
          <w:p w14:paraId="147E0D47" w14:textId="4FE497EB" w:rsidR="00F07C9E" w:rsidRDefault="009674ED" w:rsidP="00273163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4A4FECE4" wp14:editId="24E03AE0">
                  <wp:simplePos x="0" y="0"/>
                  <wp:positionH relativeFrom="column">
                    <wp:posOffset>3041528</wp:posOffset>
                  </wp:positionH>
                  <wp:positionV relativeFrom="paragraph">
                    <wp:posOffset>154305</wp:posOffset>
                  </wp:positionV>
                  <wp:extent cx="3651055" cy="1870710"/>
                  <wp:effectExtent l="0" t="0" r="6985" b="0"/>
                  <wp:wrapNone/>
                  <wp:docPr id="2091121848" name="Picture 16" descr="Camel Ride at the Giza Pyramids [4 hrs] Camel Ride Pyramids Egy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amel Ride at the Giza Pyramids [4 hrs] Camel Ride Pyramids Egy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166" cy="187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EC37EF8" wp14:editId="6952B46A">
                  <wp:extent cx="2990850" cy="1870855"/>
                  <wp:effectExtent l="0" t="0" r="0" b="0"/>
                  <wp:docPr id="319031382" name="Picture 17" descr="Pyramids of Giza Camel Safari | Guided Tours &amp; Transf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yramids of Giza Camel Safari | Guided Tours &amp; Transf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691" cy="187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22EE1">
              <w:t xml:space="preserve"> </w:t>
            </w:r>
          </w:p>
        </w:tc>
      </w:tr>
      <w:tr w:rsidR="007A15B3" w:rsidRPr="006D21F8" w14:paraId="487D6D42" w14:textId="77777777" w:rsidTr="00E62103">
        <w:trPr>
          <w:trHeight w:val="20"/>
          <w:jc w:val="center"/>
        </w:trPr>
        <w:tc>
          <w:tcPr>
            <w:tcW w:w="759" w:type="pct"/>
          </w:tcPr>
          <w:p w14:paraId="104AC36F" w14:textId="7346333B" w:rsidR="007A15B3" w:rsidRPr="00633F2E" w:rsidRDefault="007A15B3" w:rsidP="007A15B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0A60A1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41" w:type="pct"/>
            <w:gridSpan w:val="2"/>
          </w:tcPr>
          <w:p w14:paraId="1F3828AE" w14:textId="67284DDA" w:rsidR="007A15B3" w:rsidRDefault="007A15B3" w:rsidP="007A15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8012C0" w:rsidRPr="006D21F8" w14:paraId="17728579" w14:textId="77777777" w:rsidTr="00E62103">
        <w:trPr>
          <w:trHeight w:val="20"/>
          <w:jc w:val="center"/>
        </w:trPr>
        <w:tc>
          <w:tcPr>
            <w:tcW w:w="759" w:type="pct"/>
          </w:tcPr>
          <w:p w14:paraId="76E33347" w14:textId="27C9A71C" w:rsidR="008012C0" w:rsidRDefault="008012C0" w:rsidP="008012C0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41" w:type="pct"/>
            <w:gridSpan w:val="2"/>
          </w:tcPr>
          <w:p w14:paraId="05332DD9" w14:textId="3828EA69" w:rsidR="008012C0" w:rsidRDefault="008012C0" w:rsidP="008012C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D3CE8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2D3C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711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พิพิธภัณฑ์แกรนด์อียิปต์ </w:t>
            </w:r>
            <w:r w:rsidRPr="001711ED">
              <w:rPr>
                <w:rFonts w:ascii="Sarabun" w:hAnsi="Sarabun" w:cs="Sarabun"/>
                <w:b/>
                <w:bCs/>
                <w:sz w:val="24"/>
                <w:szCs w:val="24"/>
              </w:rPr>
              <w:t>Grand Egyptian Museum GEM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</w:t>
            </w:r>
            <w:r w:rsidRPr="001711ED">
              <w:rPr>
                <w:rFonts w:ascii="Sarabun" w:hAnsi="Sarabun" w:cs="Sarabun"/>
                <w:sz w:val="24"/>
                <w:szCs w:val="24"/>
              </w:rPr>
              <w:t>,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000 ตร.ม. ห่างจากมหาพีระมิดแห่งกีซาราว 2 กิโลเมตร สำหรับจัดแสดง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      </w:r>
            <w:r w:rsidRPr="001711ED">
              <w:rPr>
                <w:rFonts w:ascii="Sarabun" w:hAnsi="Sarabun" w:cs="Sarabun"/>
                <w:sz w:val="24"/>
                <w:szCs w:val="24"/>
              </w:rPr>
              <w:t>,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มุน ประกอบด้วยสิ่งของทั้งหมดประมาณ 5</w:t>
            </w:r>
            <w:r w:rsidRPr="001711ED">
              <w:rPr>
                <w:rFonts w:ascii="Sarabun" w:hAnsi="Sarabun" w:cs="Sarabun"/>
                <w:sz w:val="24"/>
                <w:szCs w:val="24"/>
              </w:rPr>
              <w:t>,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000 ชิ้น และของที่ย้ายจากพิพิธภัณฑ์อียิปต์ในกรุงไคโร พิพิธภัณฑ์ในลักซอร์ มินยา โซฮัก อัสยูต เบนิ ซูเอฟ ฟายุม เดลต้า อเล็กซานเดรีย ชมโลงศพทองคำแท้พร้อมหน้ากากทองคำของฟาโรห์ตุตันคาเมน (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Tutankhamun)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อันดังก้องโลก และสมบัติส่วนตัวอีกมากมายของพระองค์ อาทิเช่น เตียงบรรทม พัด ของเล่นต่างๆ รถศึกและเก้าอี้ บรรลังก์ทองคํา นอกจากนี้ ท่านยังจะได้ชมสมบัติอันลํ้าค่าอื่นๆ อีกจํานวนมากเช่น แหวน สร้อยข้อมือ สร้อยคอ ฝีมือ ประณีต สิ่งของทั้งหมดล้วนมีอายุเก่าแก่กว่า 3</w:t>
            </w:r>
            <w:r w:rsidRPr="001711ED">
              <w:rPr>
                <w:rFonts w:ascii="Sarabun" w:hAnsi="Sarabun" w:cs="Sarabun"/>
                <w:sz w:val="24"/>
                <w:szCs w:val="24"/>
              </w:rPr>
              <w:t>,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000 ปี</w:t>
            </w:r>
          </w:p>
        </w:tc>
      </w:tr>
      <w:tr w:rsidR="002C27A1" w:rsidRPr="006D21F8" w14:paraId="150E883E" w14:textId="77777777" w:rsidTr="002C27A1">
        <w:trPr>
          <w:trHeight w:val="20"/>
          <w:jc w:val="center"/>
        </w:trPr>
        <w:tc>
          <w:tcPr>
            <w:tcW w:w="5000" w:type="pct"/>
            <w:gridSpan w:val="3"/>
          </w:tcPr>
          <w:p w14:paraId="26FBC9AE" w14:textId="4D9629FD" w:rsidR="002C27A1" w:rsidRDefault="0081114C" w:rsidP="008012C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1114C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0A348CB5" wp14:editId="6635C2B6">
                  <wp:extent cx="6637020" cy="2941955"/>
                  <wp:effectExtent l="0" t="0" r="0" b="0"/>
                  <wp:docPr id="11990895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08958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020" cy="294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41E582" w14:textId="6292B0DA" w:rsidR="0081114C" w:rsidRPr="001711ED" w:rsidRDefault="00833A74" w:rsidP="008012C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5120CB63" wp14:editId="743C7CC6">
                  <wp:simplePos x="0" y="0"/>
                  <wp:positionH relativeFrom="column">
                    <wp:posOffset>3962083</wp:posOffset>
                  </wp:positionH>
                  <wp:positionV relativeFrom="paragraph">
                    <wp:posOffset>75565</wp:posOffset>
                  </wp:positionV>
                  <wp:extent cx="2699549" cy="2560270"/>
                  <wp:effectExtent l="0" t="0" r="5715" b="0"/>
                  <wp:wrapNone/>
                  <wp:docPr id="221256742" name="Picture 20" descr="Decades in the making, Egypt's Grand Museum opens with a huge specta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ecades in the making, Egypt's Grand Museum opens with a huge specta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933" cy="257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5847">
              <w:rPr>
                <w:noProof/>
              </w:rPr>
              <w:drawing>
                <wp:inline distT="0" distB="0" distL="0" distR="0" wp14:anchorId="403F62CE" wp14:editId="27C60F0F">
                  <wp:extent cx="3915958" cy="2559685"/>
                  <wp:effectExtent l="0" t="0" r="8890" b="0"/>
                  <wp:docPr id="1124709804" name="Picture 19" descr="7 Things You Must See at the Grand Egyptian Museum (GEM) | DailyArt Magaz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7 Things You Must See at the Grand Egyptian Museum (GEM) | DailyArt Magaz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547" cy="2572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E76ED" w:rsidRPr="006D21F8" w14:paraId="51054CB5" w14:textId="77777777" w:rsidTr="00E62103">
        <w:trPr>
          <w:trHeight w:val="20"/>
          <w:jc w:val="center"/>
        </w:trPr>
        <w:tc>
          <w:tcPr>
            <w:tcW w:w="759" w:type="pct"/>
          </w:tcPr>
          <w:p w14:paraId="5292FFEF" w14:textId="77777777" w:rsidR="00EE76ED" w:rsidRDefault="00EE76ED" w:rsidP="008012C0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1" w:type="pct"/>
            <w:gridSpan w:val="2"/>
          </w:tcPr>
          <w:p w14:paraId="6C7148DE" w14:textId="66E04CAE" w:rsidR="00EE76ED" w:rsidRPr="001711ED" w:rsidRDefault="002E4E33" w:rsidP="008012C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เข้าสู่ย่าน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ตลาดข่านเอลคาลีลี (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Khan el-</w:t>
            </w:r>
            <w:proofErr w:type="spellStart"/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Khalili</w:t>
            </w:r>
            <w:proofErr w:type="spellEnd"/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ตลาดสำคัญทางการค้าขายของพื้นเมืองและสินค้าที่ระลึกที่ใหญ่ที่สุดในกรุงไคโรประเทศอียิปต์ ท่านสามารถเลือกซื้อของ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พื้นเมืองสวยๆ มากมาย ไม่ว่าจะเป็นขวดน</w:t>
            </w:r>
            <w:r w:rsidR="00BC44D4">
              <w:rPr>
                <w:rFonts w:ascii="Sarabun" w:hAnsi="Sarabun" w:cs="Sarabun" w:hint="cs"/>
                <w:sz w:val="24"/>
                <w:szCs w:val="24"/>
                <w:cs/>
              </w:rPr>
              <w:t>้ำ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หอมที่ทำด้วยมือ</w:t>
            </w:r>
            <w:r w:rsidR="00BC44D4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เครื่องทองรูปพรรณและเพชรพลอยลวดลายแบบอาหรับ</w:t>
            </w:r>
            <w:r w:rsidR="008A7D91">
              <w:rPr>
                <w:rFonts w:ascii="Sarabun" w:hAnsi="Sarabun" w:cs="Sarabun" w:hint="cs"/>
                <w:sz w:val="24"/>
                <w:szCs w:val="24"/>
                <w:cs/>
              </w:rPr>
              <w:t>,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 พรม</w:t>
            </w:r>
            <w:r w:rsidR="008A7D91">
              <w:rPr>
                <w:rFonts w:ascii="Sarabun" w:hAnsi="Sarabun" w:cs="Sarabun" w:hint="cs"/>
                <w:sz w:val="24"/>
                <w:szCs w:val="24"/>
                <w:cs/>
              </w:rPr>
              <w:t>,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 และของที่ระลึกพื้นเมืองต่างๆ</w:t>
            </w:r>
          </w:p>
        </w:tc>
      </w:tr>
      <w:tr w:rsidR="002D25E9" w:rsidRPr="006D21F8" w14:paraId="036D8071" w14:textId="77777777" w:rsidTr="0049408B">
        <w:trPr>
          <w:trHeight w:val="20"/>
          <w:jc w:val="center"/>
        </w:trPr>
        <w:tc>
          <w:tcPr>
            <w:tcW w:w="5000" w:type="pct"/>
            <w:gridSpan w:val="3"/>
          </w:tcPr>
          <w:p w14:paraId="66FFEE80" w14:textId="77777777" w:rsidR="002D25E9" w:rsidRPr="0081114C" w:rsidRDefault="002D25E9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6BBF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58592" behindDoc="0" locked="0" layoutInCell="1" allowOverlap="1" wp14:anchorId="1AE51DA9" wp14:editId="62AF8F1F">
                  <wp:simplePos x="0" y="0"/>
                  <wp:positionH relativeFrom="column">
                    <wp:posOffset>3790633</wp:posOffset>
                  </wp:positionH>
                  <wp:positionV relativeFrom="paragraph">
                    <wp:posOffset>78740</wp:posOffset>
                  </wp:positionV>
                  <wp:extent cx="2900880" cy="2194533"/>
                  <wp:effectExtent l="0" t="0" r="0" b="0"/>
                  <wp:wrapNone/>
                  <wp:docPr id="155239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39810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206" cy="2200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0A3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41270FB" wp14:editId="5285030E">
                  <wp:extent cx="3719512" cy="2204947"/>
                  <wp:effectExtent l="0" t="0" r="0" b="5080"/>
                  <wp:docPr id="18565570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55702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694" cy="221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D91" w:rsidRPr="00CE2C7C" w14:paraId="07E419BA" w14:textId="77777777" w:rsidTr="0049408B">
        <w:trPr>
          <w:trHeight w:val="20"/>
          <w:jc w:val="center"/>
        </w:trPr>
        <w:tc>
          <w:tcPr>
            <w:tcW w:w="759" w:type="pct"/>
          </w:tcPr>
          <w:p w14:paraId="65D7517E" w14:textId="77777777" w:rsidR="008A7D91" w:rsidRPr="000A60A1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1" w:type="pct"/>
            <w:gridSpan w:val="2"/>
          </w:tcPr>
          <w:p w14:paraId="105E2CA9" w14:textId="48B912AA" w:rsidR="008A7D91" w:rsidRPr="000A60A1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A7D91" w:rsidRPr="006D21F8" w14:paraId="5F980FCC" w14:textId="77777777" w:rsidTr="0049408B">
        <w:trPr>
          <w:trHeight w:val="20"/>
          <w:jc w:val="center"/>
        </w:trPr>
        <w:tc>
          <w:tcPr>
            <w:tcW w:w="759" w:type="pct"/>
          </w:tcPr>
          <w:p w14:paraId="54BBAF3D" w14:textId="77777777" w:rsidR="008A7D91" w:rsidRPr="000A60A1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41" w:type="pct"/>
            <w:gridSpan w:val="2"/>
          </w:tcPr>
          <w:p w14:paraId="3F3E999E" w14:textId="77777777" w:rsidR="008A7D91" w:rsidRPr="000A60A1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8A7D91" w:rsidRPr="000A60A1" w14:paraId="1AABBF6B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  <w:shd w:val="clear" w:color="auto" w:fill="AC0000"/>
          </w:tcPr>
          <w:p w14:paraId="094251A1" w14:textId="77777777" w:rsidR="008A7D91" w:rsidRPr="005570E9" w:rsidRDefault="008A7D91" w:rsidP="0049408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5570E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21" w:type="pct"/>
            <w:shd w:val="clear" w:color="auto" w:fill="AC0000"/>
          </w:tcPr>
          <w:p w14:paraId="50424DB3" w14:textId="42B31A9C" w:rsidR="008A7D91" w:rsidRPr="00662EE2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662EE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ไคโร - </w:t>
            </w:r>
            <w:r w:rsidR="0022573D" w:rsidRPr="00662EE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ป้อมปราการ</w:t>
            </w:r>
            <w:r w:rsidR="0022573D" w:rsidRPr="00662E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ไคโร</w:t>
            </w:r>
            <w:r w:rsidR="0022573D" w:rsidRPr="00662EE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7617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621713" w:rsidRPr="00662E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21713" w:rsidRPr="00662EE2">
              <w:rPr>
                <w:rFonts w:ascii="Sarabun" w:hAnsi="Sarabun" w:cs="Sarabun"/>
                <w:b/>
                <w:bCs/>
                <w:sz w:val="28"/>
                <w:cs/>
              </w:rPr>
              <w:t>สุเหร่าแห่งโมฮัมหมัดอาลี</w:t>
            </w:r>
            <w:r w:rsidR="00621713" w:rsidRPr="00662EE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621713" w:rsidRPr="00662EE2">
              <w:rPr>
                <w:rFonts w:ascii="Sarabun" w:hAnsi="Sarabun" w:cs="Sarabun"/>
                <w:b/>
                <w:bCs/>
                <w:sz w:val="28"/>
                <w:cs/>
              </w:rPr>
              <w:t>มัสยิดอัมร์ อิบน์ อัล-อัส</w:t>
            </w:r>
            <w:r w:rsidR="00621713" w:rsidRPr="00662EE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7617D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621713" w:rsidRPr="00662EE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E318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ย่านประวัติศาสตร์ </w:t>
            </w:r>
            <w:r w:rsidR="00F74A84" w:rsidRPr="00662EE2">
              <w:rPr>
                <w:rFonts w:ascii="Sarabun" w:hAnsi="Sarabun" w:cs="Sarabun"/>
                <w:b/>
                <w:bCs/>
                <w:sz w:val="28"/>
              </w:rPr>
              <w:t xml:space="preserve">Coptic Cairo </w:t>
            </w:r>
            <w:r w:rsidR="009E5D2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F74A84" w:rsidRPr="00662EE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EA68D6" w:rsidRPr="00662EE2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พิพิธภัณฑ์สถานแห่งชาติอียิปต์</w:t>
            </w:r>
            <w:r w:rsidR="009E5D20">
              <w:rPr>
                <w:rFonts w:ascii="Sarabun" w:hAnsi="Sarabun" w:cs="Sarabun"/>
                <w:b/>
                <w:bCs/>
                <w:sz w:val="28"/>
              </w:rPr>
              <w:t xml:space="preserve"> (NMEC)</w:t>
            </w:r>
            <w:r w:rsidR="00662EE2">
              <w:rPr>
                <w:rFonts w:ascii="Sarabun" w:hAnsi="Sarabun" w:cs="Sarabun"/>
                <w:b/>
                <w:bCs/>
                <w:sz w:val="28"/>
              </w:rPr>
              <w:t xml:space="preserve"> -</w:t>
            </w:r>
            <w:r w:rsidRPr="00662EE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7617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r w:rsidRPr="00662EE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ไคโร</w:t>
            </w:r>
          </w:p>
        </w:tc>
      </w:tr>
      <w:tr w:rsidR="008A7D91" w:rsidRPr="000A60A1" w14:paraId="77BDBE14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49DB3B38" w14:textId="77777777" w:rsidR="008A7D91" w:rsidRPr="000A60A1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</w:tcPr>
          <w:p w14:paraId="7A7BBAE4" w14:textId="77777777" w:rsidR="008A7D91" w:rsidRPr="000A60A1" w:rsidRDefault="008A7D91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62EE2" w:rsidRPr="000A60A1" w14:paraId="433187E7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3F2FBCC0" w14:textId="77777777" w:rsidR="00662EE2" w:rsidRPr="000A60A1" w:rsidRDefault="00662EE2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</w:tcPr>
          <w:p w14:paraId="2568DEA1" w14:textId="44008489" w:rsidR="00662EE2" w:rsidRPr="00327FCD" w:rsidRDefault="00E002DA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ป้อมปราการไคโรซิทาเดล (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Cairo Citadel)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1176 โดย กษัตริย์ซาลาดิน โดยใช้หินจากพีรามิดมาสร้างกำแพงเพื่อเป็นป้อมปราการป้องกันประเทศจากสงครามครูเสด ภายนอกป้อมสามารถมองเห็นทิวทัศน์ของกรุงไคโร สุเหร่า พิพิธภัณฑ์ สถานที่สำคัญทางประวัติศาสตร์อีกมากมาย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42DFE">
              <w:rPr>
                <w:rFonts w:ascii="Sarabun" w:hAnsi="Sarabun" w:cs="Sarabun" w:hint="cs"/>
                <w:sz w:val="24"/>
                <w:szCs w:val="24"/>
                <w:cs/>
              </w:rPr>
              <w:t>เข้าสู่ภายใน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นำท่านถ่ายรูป </w:t>
            </w:r>
            <w:r w:rsidRPr="00E002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สุเหร่าแห่งโมฮัมหมัดอาลี (</w:t>
            </w:r>
            <w:r w:rsidRPr="00E002DA">
              <w:rPr>
                <w:rFonts w:ascii="Sarabun" w:hAnsi="Sarabun" w:cs="Sarabun"/>
                <w:b/>
                <w:bCs/>
                <w:sz w:val="24"/>
                <w:szCs w:val="24"/>
              </w:rPr>
              <w:t>The Mohammad Ali Mosque)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1830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และแล้วเสร็จในปี ค.ศ.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1857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เป็นสุเหร่าที่ใหญ่และสูงที่สุดในกรุงไคโร ตัวอาคารสร้างจากหินอลาบาสเตอร์ (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Alabaster) 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ตรงกลางเป็นรูปสี่เหลี่ยมมีโดมขนาดใหญ่สูง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เส้นผ่าศูนย์กลาง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21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เมตร ตกแต่งด้วยโคมไฟระย้างดงามตามแบบศิลปะอิสลาม ออกแบบโดยสถาปนิกชาวกรีกในแบบอย่างออตโตมัน 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ซส ที่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เพื่อสร้างสัมพันธไมตรีระหว่างอียิปต์และฝรั่งเศส</w:t>
            </w:r>
            <w:r w:rsidR="006A4A2A"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08217B" w:rsidRPr="000A60A1" w14:paraId="789580DA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4980" w:type="pct"/>
            <w:gridSpan w:val="2"/>
          </w:tcPr>
          <w:p w14:paraId="12A900EF" w14:textId="77777777" w:rsidR="0008217B" w:rsidRPr="001D3007" w:rsidRDefault="0008217B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0640" behindDoc="0" locked="0" layoutInCell="1" allowOverlap="1" wp14:anchorId="1A7D1599" wp14:editId="4BB23F5C">
                  <wp:simplePos x="0" y="0"/>
                  <wp:positionH relativeFrom="column">
                    <wp:posOffset>3129402</wp:posOffset>
                  </wp:positionH>
                  <wp:positionV relativeFrom="paragraph">
                    <wp:posOffset>78104</wp:posOffset>
                  </wp:positionV>
                  <wp:extent cx="3593494" cy="1886585"/>
                  <wp:effectExtent l="0" t="0" r="6985" b="0"/>
                  <wp:wrapNone/>
                  <wp:docPr id="213813909" name="Picture 25" descr="Amr ibn Al-A'as Mos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Amr ibn Al-A'as Mos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499" cy="1890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 w:rsidRPr="0021413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10358FC8" wp14:editId="71D99996">
                  <wp:extent cx="3052763" cy="1886678"/>
                  <wp:effectExtent l="0" t="0" r="0" b="0"/>
                  <wp:docPr id="1579774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77420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803" cy="1895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08217B" w:rsidRPr="000A60A1" w14:paraId="53FC6CB1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6B839D0B" w14:textId="77777777" w:rsidR="0008217B" w:rsidRPr="000A60A1" w:rsidRDefault="0008217B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21" w:type="pct"/>
          </w:tcPr>
          <w:p w14:paraId="332CAD2D" w14:textId="0647F912" w:rsidR="0008217B" w:rsidRPr="001D3007" w:rsidRDefault="00FD5C66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แล้ว</w:t>
            </w:r>
            <w:r w:rsidR="0008217B"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="0008217B"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มัสยิดอัมร์ อิบน์ อัล-อัส (</w:t>
            </w:r>
            <w:r w:rsidR="0008217B" w:rsidRPr="00F35072">
              <w:rPr>
                <w:rFonts w:ascii="Sarabun" w:hAnsi="Sarabun" w:cs="Sarabun"/>
                <w:b/>
                <w:bCs/>
                <w:sz w:val="24"/>
                <w:szCs w:val="24"/>
              </w:rPr>
              <w:t>The Mosque of Amr ibn al-As</w:t>
            </w:r>
            <w:r w:rsidR="0008217B"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08217B"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8217B" w:rsidRPr="009625B2">
              <w:rPr>
                <w:rFonts w:ascii="Sarabun" w:hAnsi="Sarabun" w:cs="Sarabun"/>
                <w:sz w:val="24"/>
                <w:szCs w:val="24"/>
                <w:cs/>
              </w:rPr>
              <w:t>หนึ่งในมัสยิดที่เก่าแก่ที่สุดตั้งอยู่ในเมืองเก่าไคโร สามารถรองรับผู้มาสักการะได้มากถึง 4</w:t>
            </w:r>
            <w:r w:rsidR="0008217B" w:rsidRPr="009625B2">
              <w:rPr>
                <w:rFonts w:ascii="Sarabun" w:hAnsi="Sarabun" w:cs="Sarabun"/>
                <w:sz w:val="24"/>
                <w:szCs w:val="24"/>
              </w:rPr>
              <w:t>,</w:t>
            </w:r>
            <w:r w:rsidR="0008217B" w:rsidRPr="009625B2">
              <w:rPr>
                <w:rFonts w:ascii="Sarabun" w:hAnsi="Sarabun" w:cs="Sarabun"/>
                <w:sz w:val="24"/>
                <w:szCs w:val="24"/>
                <w:cs/>
              </w:rPr>
              <w:t>000 คน สร้างขึ้นครั้งแรกใน</w:t>
            </w:r>
            <w:r w:rsidR="007E52B4">
              <w:rPr>
                <w:rFonts w:ascii="Sarabun" w:hAnsi="Sarabun" w:cs="Sarabun" w:hint="cs"/>
                <w:sz w:val="24"/>
                <w:szCs w:val="24"/>
                <w:cs/>
              </w:rPr>
              <w:t>ปี ค.ศ.</w:t>
            </w:r>
            <w:r w:rsidR="0008217B"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641–642 และยังมีการบูรณะเพิ่มเติมเรื่อยมา ชื่อของมัสยิดตั้งชื่อตามผู้บัญชาการชาวอาหรับ อัมร์ อิบน์ อัล-อัส ที่พิชิตอียิปต์จากชาวโรมันในปี </w:t>
            </w:r>
            <w:r w:rsidR="007E52B4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08217B"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641   </w:t>
            </w:r>
          </w:p>
        </w:tc>
      </w:tr>
      <w:tr w:rsidR="002C37A5" w:rsidRPr="000A60A1" w14:paraId="349D20F3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2E768F1E" w14:textId="77777777" w:rsidR="002C37A5" w:rsidRPr="000A60A1" w:rsidRDefault="002C37A5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21" w:type="pct"/>
          </w:tcPr>
          <w:p w14:paraId="155D3A95" w14:textId="5A62CCBB" w:rsidR="002C37A5" w:rsidRPr="009625B2" w:rsidRDefault="002C37A5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จากนั้นนำท่านเดินชม</w:t>
            </w:r>
            <w:r w:rsidRPr="009E30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ย่านประวัติศาสตร์ </w:t>
            </w:r>
            <w:r w:rsidRPr="009E30FE">
              <w:rPr>
                <w:rFonts w:ascii="Sarabun" w:hAnsi="Sarabun" w:cs="Sarabun"/>
                <w:b/>
                <w:bCs/>
                <w:sz w:val="24"/>
                <w:szCs w:val="24"/>
              </w:rPr>
              <w:t>Coptic Cairo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62D03" w:rsidRPr="00C62D03">
              <w:rPr>
                <w:rFonts w:ascii="Sarabun" w:hAnsi="Sarabun" w:cs="Sarabun"/>
                <w:sz w:val="24"/>
                <w:szCs w:val="24"/>
                <w:cs/>
              </w:rPr>
              <w:t>ย่านประวัติศาสตร์เก่าแก่ที่เป็นศูนย์กลางของศาสนาคริสต์นิกายคอปติกในอียิปต์</w:t>
            </w:r>
            <w:r w:rsidR="004026EC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ถ่ายรูปกับป้อมปราการบาบิโลน </w:t>
            </w:r>
            <w:r w:rsidR="00D73ED5">
              <w:rPr>
                <w:rFonts w:ascii="Sarabun" w:hAnsi="Sarabun" w:cs="Sarabun" w:hint="cs"/>
                <w:sz w:val="24"/>
                <w:szCs w:val="24"/>
                <w:cs/>
              </w:rPr>
              <w:t>ที่สร้างขึ้นเพื่อล้อมรอบ</w:t>
            </w:r>
            <w:r w:rsidR="00426F2E">
              <w:rPr>
                <w:rFonts w:ascii="Sarabun" w:hAnsi="Sarabun" w:cs="Sarabun" w:hint="cs"/>
                <w:sz w:val="24"/>
                <w:szCs w:val="24"/>
                <w:cs/>
              </w:rPr>
              <w:t xml:space="preserve">ย่านคอปติกไคโรแห่งนี้, โบสถ์ยิวเบนเอสรา </w:t>
            </w:r>
            <w:r w:rsidR="00426F2E" w:rsidRPr="00426F2E">
              <w:rPr>
                <w:rFonts w:ascii="Sarabun" w:hAnsi="Sarabun" w:cs="Sarabun"/>
                <w:sz w:val="24"/>
                <w:szCs w:val="24"/>
                <w:cs/>
              </w:rPr>
              <w:t>โบสถ์ยิวที่เก่าแก่ที่สุดในอียิปต์</w:t>
            </w:r>
            <w:r w:rsidR="00E60EE9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="009A02D2">
              <w:rPr>
                <w:rFonts w:ascii="Sarabun" w:hAnsi="Sarabun" w:cs="Sarabun" w:hint="cs"/>
                <w:sz w:val="24"/>
                <w:szCs w:val="24"/>
                <w:cs/>
              </w:rPr>
              <w:t>รวมถึงโบสถ์แขวน</w:t>
            </w:r>
            <w:r w:rsidR="001D0BC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D0BCC" w:rsidRPr="001D0BCC">
              <w:rPr>
                <w:rFonts w:ascii="Sarabun" w:hAnsi="Sarabun" w:cs="Sarabun"/>
                <w:sz w:val="24"/>
                <w:szCs w:val="24"/>
                <w:cs/>
              </w:rPr>
              <w:t>โบสถ์คอปติกที่โด่งดังที่สุด</w:t>
            </w:r>
            <w:r w:rsidR="009E30FE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</w:t>
            </w:r>
            <w:r w:rsidR="009E30FE" w:rsidRPr="009E30FE">
              <w:rPr>
                <w:rFonts w:ascii="Sarabun" w:hAnsi="Sarabun" w:cs="Sarabun"/>
                <w:sz w:val="24"/>
                <w:szCs w:val="24"/>
                <w:cs/>
              </w:rPr>
              <w:t>สร้างแขวน อยู่บนโครงสร้างซุ้มประตูของป้อมปราการโรมันบาบิโลนโบราณ</w:t>
            </w:r>
            <w:r w:rsidR="009E30F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E30FE" w:rsidRPr="009E30FE">
              <w:rPr>
                <w:rFonts w:ascii="Sarabun" w:hAnsi="Sarabun" w:cs="Sarabun"/>
                <w:sz w:val="24"/>
                <w:szCs w:val="24"/>
                <w:cs/>
              </w:rPr>
              <w:t>ตกแต่งด้วยไม้แกะสลักอย่างวิจิตรและภาพไอคอนทางศาสนาที่ล้ำค่า</w:t>
            </w:r>
          </w:p>
        </w:tc>
      </w:tr>
      <w:tr w:rsidR="00FD0FD3" w:rsidRPr="000A60A1" w14:paraId="572EE3B7" w14:textId="77777777" w:rsidTr="00FD0FD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4980" w:type="pct"/>
            <w:gridSpan w:val="2"/>
          </w:tcPr>
          <w:p w14:paraId="2237F140" w14:textId="7168BE73" w:rsidR="00FD0FD3" w:rsidRDefault="00AC262F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262F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761664" behindDoc="0" locked="0" layoutInCell="1" allowOverlap="1" wp14:anchorId="7E8A4129" wp14:editId="085F1647">
                  <wp:simplePos x="0" y="0"/>
                  <wp:positionH relativeFrom="column">
                    <wp:posOffset>3471544</wp:posOffset>
                  </wp:positionH>
                  <wp:positionV relativeFrom="paragraph">
                    <wp:posOffset>78105</wp:posOffset>
                  </wp:positionV>
                  <wp:extent cx="3189605" cy="2062326"/>
                  <wp:effectExtent l="0" t="0" r="0" b="0"/>
                  <wp:wrapNone/>
                  <wp:docPr id="1828209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209829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452" cy="206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0FD3">
              <w:rPr>
                <w:noProof/>
              </w:rPr>
              <w:drawing>
                <wp:inline distT="0" distB="0" distL="0" distR="0" wp14:anchorId="27209593" wp14:editId="76146B23">
                  <wp:extent cx="3436629" cy="2061845"/>
                  <wp:effectExtent l="0" t="0" r="0" b="0"/>
                  <wp:docPr id="28332628" name="Picture 26" descr="Enjoy the Hanging Church's Facts, History, and Archite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Enjoy the Hanging Church's Facts, History, and Archite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171" cy="20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A35DE" w:rsidRPr="000A60A1" w14:paraId="07A423E8" w14:textId="77777777" w:rsidTr="00FD0FD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4980" w:type="pct"/>
            <w:gridSpan w:val="2"/>
          </w:tcPr>
          <w:p w14:paraId="051EBF78" w14:textId="61DAFFBD" w:rsidR="00BA35DE" w:rsidRPr="00AC262F" w:rsidRDefault="00BA35DE" w:rsidP="004940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E8CC97" wp14:editId="1D4ED126">
                  <wp:extent cx="6666860" cy="3333750"/>
                  <wp:effectExtent l="0" t="0" r="1270" b="0"/>
                  <wp:docPr id="1892965630" name="Picture 29" descr="Fortress of Babylon | The Fortress of Babylon Egy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Fortress of Babylon | The Fortress of Babylon Egy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8127" cy="333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92E" w:rsidRPr="000A60A1" w14:paraId="370B6A9B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31803994" w14:textId="1A935AA9" w:rsidR="007D792E" w:rsidRPr="000A60A1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1" w:type="pct"/>
          </w:tcPr>
          <w:p w14:paraId="1F2DB1D1" w14:textId="3AFCB342" w:rsidR="007D792E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7D792E" w:rsidRPr="000A60A1" w14:paraId="7FF7EED4" w14:textId="77777777" w:rsidTr="0049408B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2E4BCD98" w14:textId="50508F4B" w:rsidR="007D792E" w:rsidRPr="000A60A1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1" w:type="pct"/>
          </w:tcPr>
          <w:p w14:paraId="34077B25" w14:textId="6090F9F6" w:rsidR="007D792E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นําท่านเข้า</w:t>
            </w:r>
            <w:r w:rsidRPr="00FF3D2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711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พิพิธภัณฑ์สถานแห่งชาติอียิปต์ (</w:t>
            </w:r>
            <w:r w:rsidRPr="001711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NMEC National Museum of Egyptian Civilization) </w:t>
            </w:r>
            <w:r w:rsidR="00E02E1F" w:rsidRPr="00E02E1F">
              <w:rPr>
                <w:rFonts w:ascii="Sarabun" w:hAnsi="Sarabun" w:cs="Sarabun"/>
                <w:sz w:val="24"/>
                <w:szCs w:val="24"/>
                <w:cs/>
              </w:rPr>
              <w:t>พิพิธภัณฑ์ระดับโลกแห่งใหม่ของอียิปต์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อันเลื่องชื่อ เป็นสถานที่ที่รวมศิลปะวัตถุโบราณมากมายที่สุด </w:t>
            </w:r>
            <w:r w:rsidR="00F46C25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="00F46C25" w:rsidRPr="00F46C25">
              <w:rPr>
                <w:rFonts w:ascii="Sarabun" w:hAnsi="Sarabun" w:cs="Sarabun"/>
                <w:sz w:val="24"/>
                <w:szCs w:val="24"/>
                <w:cs/>
              </w:rPr>
              <w:t>ย้อนเวลาผ่านอารยธรรมอียิปต์ตั้งแต่ยุคก่อนประวัติศาสตร์ ยุคฟาโรห์ ยุคกรีก-โรมัน ยุคคอปติก (คริสต์) ยุคอิสลาม มาจนถึงยุคอียิปต์ร่วมสมัย</w:t>
            </w:r>
            <w:r w:rsidR="00240856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รวมถึงมีกรจัดแสดง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 xml:space="preserve">มัมมี่ของกษัตริย์และราชินีรวม 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22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(ฟาโรห์ 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และพระราชินี 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>พระองค์) รวมถึง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 xml:space="preserve">ฟาโรห์ราเมเซสที่ 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>ผู้ยิ่งใหญ่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 xml:space="preserve">ฟาโรห์เซติที่ </w:t>
            </w:r>
            <w:r w:rsidR="005A23F1" w:rsidRPr="005A23F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5A23F1" w:rsidRPr="005A23F1">
              <w:rPr>
                <w:rFonts w:ascii="Sarabun" w:hAnsi="Sarabun" w:cs="Sarabun"/>
                <w:sz w:val="24"/>
                <w:szCs w:val="24"/>
                <w:cs/>
              </w:rPr>
              <w:t>และพระนางฮัตเชปซุต ฟาโรห์หญิงองค์แรก โดยแต่ละพระองค์จะจัดแสดงควบคู่กับโลงพระศพโบราณและประวัติอย่างสมพระเกียรติ</w:t>
            </w:r>
          </w:p>
          <w:p w14:paraId="2D1B00BC" w14:textId="796CA7A4" w:rsidR="007D792E" w:rsidRPr="001D3007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07ECD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**พิเศษนำท่านเข้าชมห้องมัมมี่ของพระมหากษัตริย์ทั้ง </w:t>
            </w:r>
            <w:r w:rsidRPr="00107ECD">
              <w:rPr>
                <w:rFonts w:ascii="Sarabun" w:hAnsi="Sarabun" w:cs="Sarabun"/>
                <w:color w:val="0070C0"/>
                <w:sz w:val="24"/>
                <w:szCs w:val="24"/>
              </w:rPr>
              <w:t>11</w:t>
            </w:r>
            <w:r w:rsidRPr="00107ECD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 พระองค์</w:t>
            </w:r>
            <w:r w:rsidR="00107ECD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**</w:t>
            </w:r>
          </w:p>
        </w:tc>
      </w:tr>
      <w:tr w:rsidR="00AD6C1C" w:rsidRPr="000A60A1" w14:paraId="7ADF4269" w14:textId="77777777" w:rsidTr="00AD6C1C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4980" w:type="pct"/>
            <w:gridSpan w:val="2"/>
          </w:tcPr>
          <w:p w14:paraId="477F54A6" w14:textId="61BFDACF" w:rsidR="00AD6C1C" w:rsidRPr="001711ED" w:rsidRDefault="00856AD8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56AD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83A2E30" wp14:editId="2B5215F4">
                  <wp:extent cx="6688043" cy="2819400"/>
                  <wp:effectExtent l="0" t="0" r="0" b="0"/>
                  <wp:docPr id="464555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55592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4995" cy="2822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AD8" w:rsidRPr="000A60A1" w14:paraId="5F559C36" w14:textId="77777777" w:rsidTr="00AD6C1C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4980" w:type="pct"/>
            <w:gridSpan w:val="2"/>
          </w:tcPr>
          <w:p w14:paraId="55B01655" w14:textId="3A0217D9" w:rsidR="00856AD8" w:rsidRPr="00856AD8" w:rsidRDefault="00F70B04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2688" behindDoc="0" locked="0" layoutInCell="1" allowOverlap="1" wp14:anchorId="4D90967A" wp14:editId="36FB1DBF">
                  <wp:simplePos x="0" y="0"/>
                  <wp:positionH relativeFrom="column">
                    <wp:posOffset>3358581</wp:posOffset>
                  </wp:positionH>
                  <wp:positionV relativeFrom="paragraph">
                    <wp:posOffset>75248</wp:posOffset>
                  </wp:positionV>
                  <wp:extent cx="3328287" cy="2224087"/>
                  <wp:effectExtent l="0" t="0" r="5715" b="5080"/>
                  <wp:wrapNone/>
                  <wp:docPr id="799647430" name="Picture 33" descr="The National Museum of Egyptian Civilization Historical 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The National Museum of Egyptian Civilization Historical T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088" cy="222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4460">
              <w:t xml:space="preserve"> </w:t>
            </w:r>
            <w:r w:rsidR="003F4460">
              <w:rPr>
                <w:noProof/>
              </w:rPr>
              <w:drawing>
                <wp:inline distT="0" distB="0" distL="0" distR="0" wp14:anchorId="0E85A9EA" wp14:editId="1B98261E">
                  <wp:extent cx="3341731" cy="2223770"/>
                  <wp:effectExtent l="0" t="0" r="0" b="5080"/>
                  <wp:docPr id="1416743770" name="Picture 32" descr="The National Museum of Egyptian Civilization | GAT T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The National Museum of Egyptian Civilization | GAT T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15" cy="223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D792E" w:rsidRPr="00FC6657" w14:paraId="269A7769" w14:textId="77777777" w:rsidTr="00E6210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33741CA9" w14:textId="1E0EB840" w:rsidR="007D792E" w:rsidRPr="000A60A1" w:rsidRDefault="006F64AA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C43F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 น.</w:t>
            </w:r>
          </w:p>
        </w:tc>
        <w:tc>
          <w:tcPr>
            <w:tcW w:w="4221" w:type="pct"/>
          </w:tcPr>
          <w:p w14:paraId="087C60CE" w14:textId="7D296823" w:rsidR="007D792E" w:rsidRPr="008538B5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8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</w:t>
            </w:r>
            <w:r w:rsidR="008538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ให้ท่านเตรียมตัวเดินทาง</w:t>
            </w:r>
            <w:r w:rsidRPr="008538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Pr="008538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สู่สนามบิน</w:t>
            </w:r>
            <w:r w:rsidR="008538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ไคโร</w:t>
            </w:r>
          </w:p>
        </w:tc>
      </w:tr>
      <w:tr w:rsidR="007D792E" w14:paraId="42DC3CB6" w14:textId="77777777" w:rsidTr="00E6210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7D230719" w14:textId="3B165A68" w:rsidR="007D792E" w:rsidRDefault="009D3CBD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20.05</w:t>
            </w:r>
            <w:r w:rsidR="007D792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1" w:type="pct"/>
          </w:tcPr>
          <w:p w14:paraId="43D44EB5" w14:textId="09C15BBF" w:rsidR="007D792E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6E2E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จากสนามบินไคโร โดยสายการบิน </w:t>
            </w:r>
            <w:r w:rsidR="006E2E2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6E2E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5212E">
              <w:rPr>
                <w:rFonts w:ascii="Sarabun" w:hAnsi="Sarabun" w:cs="Sarabun"/>
                <w:b/>
                <w:bCs/>
                <w:sz w:val="24"/>
                <w:szCs w:val="24"/>
              </w:rPr>
              <w:t>EK 924</w:t>
            </w:r>
          </w:p>
        </w:tc>
      </w:tr>
      <w:tr w:rsidR="007D792E" w:rsidRPr="000A60A1" w14:paraId="3B106524" w14:textId="77777777" w:rsidTr="00E6210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  <w:shd w:val="clear" w:color="auto" w:fill="AC0000"/>
          </w:tcPr>
          <w:p w14:paraId="5C73E9F0" w14:textId="6F39DBD3" w:rsidR="007D792E" w:rsidRPr="005570E9" w:rsidRDefault="007D792E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5570E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หก</w:t>
            </w:r>
          </w:p>
        </w:tc>
        <w:tc>
          <w:tcPr>
            <w:tcW w:w="4221" w:type="pct"/>
            <w:shd w:val="clear" w:color="auto" w:fill="AC0000"/>
          </w:tcPr>
          <w:p w14:paraId="65E270DB" w14:textId="69ACC92B" w:rsidR="007D792E" w:rsidRPr="005570E9" w:rsidRDefault="008909BF" w:rsidP="007D79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ดูไบ - </w:t>
            </w:r>
            <w:r w:rsidR="005E318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tr w:rsidR="006E2E29" w14:paraId="33E1B021" w14:textId="77777777" w:rsidTr="00747FB2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08A49461" w14:textId="77777777" w:rsidR="006E2E29" w:rsidRDefault="006E2E29" w:rsidP="00747FB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00.40 น.</w:t>
            </w:r>
          </w:p>
        </w:tc>
        <w:tc>
          <w:tcPr>
            <w:tcW w:w="4221" w:type="pct"/>
          </w:tcPr>
          <w:p w14:paraId="2CDCF64D" w14:textId="77777777" w:rsidR="006E2E29" w:rsidRDefault="006E2E29" w:rsidP="00747FB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ให้ท่านรอเปลี่ยนเครื่อง</w:t>
            </w:r>
          </w:p>
        </w:tc>
      </w:tr>
      <w:tr w:rsidR="006E2E29" w:rsidRPr="000A60A1" w14:paraId="247B387D" w14:textId="77777777" w:rsidTr="00E6210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3489EBF1" w14:textId="028CEF67" w:rsidR="006E2E29" w:rsidRDefault="006E2E29" w:rsidP="006E2E2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03.50 น.</w:t>
            </w:r>
          </w:p>
        </w:tc>
        <w:tc>
          <w:tcPr>
            <w:tcW w:w="4221" w:type="pct"/>
          </w:tcPr>
          <w:p w14:paraId="2A2D3C9E" w14:textId="73C90267" w:rsidR="006E2E29" w:rsidRDefault="006E2E29" w:rsidP="006E2E2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 376</w:t>
            </w:r>
          </w:p>
        </w:tc>
      </w:tr>
      <w:tr w:rsidR="006E2E29" w:rsidRPr="000A60A1" w14:paraId="56133F42" w14:textId="77777777" w:rsidTr="00E62103">
        <w:tblPrEx>
          <w:jc w:val="left"/>
        </w:tblPrEx>
        <w:trPr>
          <w:gridAfter w:val="1"/>
          <w:wAfter w:w="20" w:type="pct"/>
          <w:trHeight w:val="20"/>
        </w:trPr>
        <w:tc>
          <w:tcPr>
            <w:tcW w:w="759" w:type="pct"/>
          </w:tcPr>
          <w:p w14:paraId="066BC84B" w14:textId="1443C8D9" w:rsidR="006E2E29" w:rsidRDefault="006E2E29" w:rsidP="006E2E2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13.30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1" w:type="pct"/>
          </w:tcPr>
          <w:p w14:paraId="6FEF9AD1" w14:textId="5436C7B4" w:rsidR="006E2E29" w:rsidRDefault="006E2E29" w:rsidP="006E2E2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427622C8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AC1E51A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396228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82CE2B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7C6CFD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982CDC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1F0B45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BE8BFC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99988D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6E139D5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740236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F26374" w14:textId="77777777" w:rsidR="00533CA0" w:rsidRDefault="00533CA0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8A6C548" w14:textId="3085B80C" w:rsidR="004451CE" w:rsidRDefault="00CB3CAF" w:rsidP="00CB3C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90"/>
        <w:gridCol w:w="2459"/>
        <w:gridCol w:w="2024"/>
        <w:gridCol w:w="1880"/>
        <w:gridCol w:w="2006"/>
      </w:tblGrid>
      <w:tr w:rsidR="00CB3CAF" w:rsidRPr="00DA5FE3" w14:paraId="797A92FF" w14:textId="77777777" w:rsidTr="003C10E3">
        <w:trPr>
          <w:trHeight w:val="1146"/>
          <w:jc w:val="center"/>
        </w:trPr>
        <w:tc>
          <w:tcPr>
            <w:tcW w:w="1283" w:type="pct"/>
            <w:shd w:val="clear" w:color="auto" w:fill="AC0000"/>
            <w:vAlign w:val="center"/>
          </w:tcPr>
          <w:p w14:paraId="15B723CA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092" w:type="pct"/>
            <w:shd w:val="clear" w:color="auto" w:fill="AC0000"/>
            <w:vAlign w:val="center"/>
          </w:tcPr>
          <w:p w14:paraId="2DE4BDF2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99" w:type="pct"/>
            <w:shd w:val="clear" w:color="auto" w:fill="AC0000"/>
            <w:vAlign w:val="center"/>
          </w:tcPr>
          <w:p w14:paraId="3B57C448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835" w:type="pct"/>
            <w:shd w:val="clear" w:color="auto" w:fill="AC0000"/>
          </w:tcPr>
          <w:p w14:paraId="3111D00E" w14:textId="3364A75F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BB07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๋ว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เครื่องบินแล้ว </w:t>
            </w:r>
          </w:p>
          <w:p w14:paraId="13677105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(Join Land) </w:t>
            </w:r>
          </w:p>
        </w:tc>
        <w:tc>
          <w:tcPr>
            <w:tcW w:w="891" w:type="pct"/>
            <w:shd w:val="clear" w:color="auto" w:fill="AC0000"/>
          </w:tcPr>
          <w:p w14:paraId="02678EAF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11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ขวบ พักกับผู้ใหญ่ </w:t>
            </w:r>
          </w:p>
          <w:p w14:paraId="59D97616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 </w:t>
            </w:r>
          </w:p>
          <w:p w14:paraId="069411C6" w14:textId="77777777" w:rsidR="00CB3CAF" w:rsidRPr="00954413" w:rsidRDefault="00CB3CAF" w:rsidP="003C10E3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95441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E9423E" w:rsidRPr="00A80F8F" w14:paraId="4C974AEF" w14:textId="77777777" w:rsidTr="003C10E3">
        <w:trPr>
          <w:trHeight w:val="70"/>
          <w:jc w:val="center"/>
        </w:trPr>
        <w:tc>
          <w:tcPr>
            <w:tcW w:w="1283" w:type="pct"/>
            <w:vAlign w:val="center"/>
          </w:tcPr>
          <w:p w14:paraId="6E663812" w14:textId="742D5847" w:rsidR="00E9423E" w:rsidRPr="00A80F8F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80F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9-1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4</w:t>
            </w:r>
            <w:r w:rsidRPr="00A80F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ต.ค.69</w:t>
            </w:r>
          </w:p>
        </w:tc>
        <w:tc>
          <w:tcPr>
            <w:tcW w:w="1092" w:type="pct"/>
            <w:vAlign w:val="center"/>
          </w:tcPr>
          <w:p w14:paraId="6281F90E" w14:textId="22CBC27A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2F3C8B4B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40B883BA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01A25B5A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E9423E" w:rsidRPr="00A80F8F" w14:paraId="5DA2833F" w14:textId="77777777" w:rsidTr="003C10E3">
        <w:trPr>
          <w:trHeight w:val="70"/>
          <w:jc w:val="center"/>
        </w:trPr>
        <w:tc>
          <w:tcPr>
            <w:tcW w:w="1283" w:type="pct"/>
            <w:vAlign w:val="center"/>
          </w:tcPr>
          <w:p w14:paraId="6322985A" w14:textId="77777777" w:rsidR="00E9423E" w:rsidRPr="00A80F8F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80F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17-22 ต.ค.69</w:t>
            </w:r>
          </w:p>
        </w:tc>
        <w:tc>
          <w:tcPr>
            <w:tcW w:w="1092" w:type="pct"/>
            <w:vAlign w:val="center"/>
          </w:tcPr>
          <w:p w14:paraId="413B9EB8" w14:textId="0CEF6444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2744D382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1672F3D4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5300B813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E9423E" w:rsidRPr="00A80F8F" w14:paraId="4BC12177" w14:textId="77777777" w:rsidTr="003C10E3">
        <w:trPr>
          <w:trHeight w:val="70"/>
          <w:jc w:val="center"/>
        </w:trPr>
        <w:tc>
          <w:tcPr>
            <w:tcW w:w="1283" w:type="pct"/>
            <w:vAlign w:val="center"/>
          </w:tcPr>
          <w:p w14:paraId="3E91F9A1" w14:textId="77777777" w:rsidR="00E9423E" w:rsidRPr="00A80F8F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12-17 พ.ย.69</w:t>
            </w:r>
          </w:p>
        </w:tc>
        <w:tc>
          <w:tcPr>
            <w:tcW w:w="1092" w:type="pct"/>
            <w:vAlign w:val="center"/>
          </w:tcPr>
          <w:p w14:paraId="012264FE" w14:textId="5C41E923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1F890D09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67C5E4EA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2DEBD7C3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E9423E" w:rsidRPr="00A80F8F" w14:paraId="0BFD8511" w14:textId="77777777" w:rsidTr="003C10E3">
        <w:trPr>
          <w:trHeight w:val="70"/>
          <w:jc w:val="center"/>
        </w:trPr>
        <w:tc>
          <w:tcPr>
            <w:tcW w:w="1283" w:type="pct"/>
            <w:vAlign w:val="center"/>
          </w:tcPr>
          <w:p w14:paraId="4B2DB2F6" w14:textId="77777777" w:rsidR="00E9423E" w:rsidRPr="00A80F8F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26 พ.ย. - 1 ธ.ค.69</w:t>
            </w:r>
          </w:p>
        </w:tc>
        <w:tc>
          <w:tcPr>
            <w:tcW w:w="1092" w:type="pct"/>
            <w:vAlign w:val="center"/>
          </w:tcPr>
          <w:p w14:paraId="33377450" w14:textId="10547EE6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7175FEF2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56C27A9B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7DE66D56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E9423E" w:rsidRPr="00A80F8F" w14:paraId="28C1732B" w14:textId="77777777" w:rsidTr="003C10E3">
        <w:trPr>
          <w:trHeight w:val="70"/>
          <w:jc w:val="center"/>
        </w:trPr>
        <w:tc>
          <w:tcPr>
            <w:tcW w:w="1283" w:type="pct"/>
            <w:vAlign w:val="center"/>
          </w:tcPr>
          <w:p w14:paraId="17E6845E" w14:textId="77777777" w:rsidR="00E9423E" w:rsidRPr="00A80F8F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5-10 ธ.ค.69</w:t>
            </w:r>
          </w:p>
        </w:tc>
        <w:tc>
          <w:tcPr>
            <w:tcW w:w="1092" w:type="pct"/>
            <w:vAlign w:val="center"/>
          </w:tcPr>
          <w:p w14:paraId="0170BD8E" w14:textId="320F04A6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5D2494ED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5F72259C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3919AAFD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E9423E" w:rsidRPr="00A80F8F" w14:paraId="240AF1D8" w14:textId="77777777" w:rsidTr="003C10E3">
        <w:trPr>
          <w:trHeight w:val="70"/>
          <w:jc w:val="center"/>
        </w:trPr>
        <w:tc>
          <w:tcPr>
            <w:tcW w:w="1283" w:type="pct"/>
            <w:vAlign w:val="center"/>
          </w:tcPr>
          <w:p w14:paraId="206C087F" w14:textId="77777777" w:rsidR="00E9423E" w:rsidRPr="00A80F8F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10-15 ธ.ค.69</w:t>
            </w:r>
          </w:p>
        </w:tc>
        <w:tc>
          <w:tcPr>
            <w:tcW w:w="1092" w:type="pct"/>
            <w:vAlign w:val="center"/>
          </w:tcPr>
          <w:p w14:paraId="6B8EBBBD" w14:textId="6CCB8508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48,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8</w:t>
            </w:r>
            <w:r w:rsidRPr="009056E4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00</w:t>
            </w:r>
          </w:p>
        </w:tc>
        <w:tc>
          <w:tcPr>
            <w:tcW w:w="899" w:type="pct"/>
            <w:vAlign w:val="center"/>
          </w:tcPr>
          <w:p w14:paraId="5DC52610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6,900</w:t>
            </w:r>
          </w:p>
        </w:tc>
        <w:tc>
          <w:tcPr>
            <w:tcW w:w="835" w:type="pct"/>
            <w:vAlign w:val="center"/>
          </w:tcPr>
          <w:p w14:paraId="6F521CEF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27,900</w:t>
            </w:r>
          </w:p>
        </w:tc>
        <w:tc>
          <w:tcPr>
            <w:tcW w:w="891" w:type="pct"/>
            <w:vAlign w:val="center"/>
          </w:tcPr>
          <w:p w14:paraId="3C2CF6F5" w14:textId="77777777" w:rsidR="00E9423E" w:rsidRPr="009056E4" w:rsidRDefault="00E9423E" w:rsidP="00E9423E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40,900</w:t>
            </w:r>
          </w:p>
        </w:tc>
      </w:tr>
      <w:tr w:rsidR="00CB3CAF" w:rsidRPr="00DA5FE3" w14:paraId="037BDBCE" w14:textId="77777777" w:rsidTr="003C10E3">
        <w:trPr>
          <w:trHeight w:val="834"/>
          <w:jc w:val="center"/>
        </w:trPr>
        <w:tc>
          <w:tcPr>
            <w:tcW w:w="5000" w:type="pct"/>
            <w:gridSpan w:val="5"/>
            <w:shd w:val="clear" w:color="auto" w:fill="92D050"/>
            <w:vAlign w:val="center"/>
          </w:tcPr>
          <w:p w14:paraId="14F12DEF" w14:textId="77777777" w:rsidR="00CB3CAF" w:rsidRPr="001E7126" w:rsidRDefault="00CB3CAF" w:rsidP="003C10E3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48"/>
                <w:szCs w:val="48"/>
                <w:cs/>
              </w:rPr>
            </w:pPr>
            <w:r w:rsidRPr="0095441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วีซ่าอียิปต์ใช้เวลาในการพิจารณาประมาณ </w:t>
            </w:r>
            <w:r w:rsidRPr="0095441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35-45 </w:t>
            </w:r>
            <w:r w:rsidRPr="0095441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วัน</w:t>
            </w:r>
          </w:p>
        </w:tc>
      </w:tr>
      <w:tr w:rsidR="00CB3CAF" w:rsidRPr="00DA5FE3" w14:paraId="0469E186" w14:textId="77777777" w:rsidTr="003C10E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FFB306C" w14:textId="77777777" w:rsidR="00CB3CAF" w:rsidRDefault="00CB3CAF" w:rsidP="003C10E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="00F652E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35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F652EF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  <w:p w14:paraId="41AC273B" w14:textId="7693562D" w:rsidR="00F652EF" w:rsidRPr="00317814" w:rsidRDefault="00F652EF" w:rsidP="00F652E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หัวหน้าทัวร์จากเมืองไทย 18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</w:tc>
      </w:tr>
    </w:tbl>
    <w:p w14:paraId="7F8B6A95" w14:textId="5816558D" w:rsidR="00D40271" w:rsidRPr="00BA1FEC" w:rsidRDefault="008E71D4" w:rsidP="00BA1FEC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13F47F1" w14:textId="36E1DBFC" w:rsidR="00077B7E" w:rsidRDefault="00FA713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4D2E5B7" wp14:editId="2D312C47">
            <wp:simplePos x="0" y="0"/>
            <wp:positionH relativeFrom="margin">
              <wp:posOffset>177800</wp:posOffset>
            </wp:positionH>
            <wp:positionV relativeFrom="paragraph">
              <wp:posOffset>99060</wp:posOffset>
            </wp:positionV>
            <wp:extent cx="6648254" cy="3200400"/>
            <wp:effectExtent l="0" t="0" r="0" b="0"/>
            <wp:wrapNone/>
            <wp:docPr id="1958104184" name="Picture 6" descr="A red and yellow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04184" name="Picture 3" descr="A red and yellow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54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64553" w14:textId="77777777" w:rsidR="007064A4" w:rsidRDefault="007064A4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A2187D" w14:textId="687E677F" w:rsidR="007064A4" w:rsidRDefault="007064A4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985763" w14:textId="465D5A04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31842" w14:textId="065F9E05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1DE190" w14:textId="77777777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2BB912" w14:textId="77777777" w:rsidR="00FA7131" w:rsidRDefault="00FA713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347821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03108FA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A6B3AF" w14:textId="77777777" w:rsidR="00BA254F" w:rsidRDefault="00BA254F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258B23" w14:textId="77777777" w:rsidR="00BA254F" w:rsidRDefault="00BA254F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B7B3F6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E5DEE0" w14:textId="766687F6" w:rsidR="006E66C7" w:rsidRDefault="006E66C7" w:rsidP="006E66C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1" wp14:anchorId="047418BE" wp14:editId="2B6EC1FB">
            <wp:simplePos x="0" y="0"/>
            <wp:positionH relativeFrom="column">
              <wp:posOffset>-264795</wp:posOffset>
            </wp:positionH>
            <wp:positionV relativeFrom="paragraph">
              <wp:posOffset>-264795</wp:posOffset>
            </wp:positionV>
            <wp:extent cx="7555512" cy="10687050"/>
            <wp:effectExtent l="0" t="0" r="7620" b="0"/>
            <wp:wrapNone/>
            <wp:docPr id="286122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614" cy="1069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7E0FA" w14:textId="2F5F24F5" w:rsidR="00C71747" w:rsidRPr="00C71747" w:rsidRDefault="00C71747" w:rsidP="00C71747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F3EB02" w14:textId="765781AC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A0432B" w14:textId="7569F0BF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C13ECF" w14:textId="319B5781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2179B8" w14:textId="7239BFD2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B26853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3229BC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CEF7BD" w14:textId="77777777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6F7712" w14:textId="77777777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AEE71" w14:textId="77777777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4E3B2F" w14:textId="629A3540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44CFD2" w14:textId="50554143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B373E7" w14:textId="292F7D74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24E6A0" w14:textId="01A68A7A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E12D7D" w14:textId="74C14490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5215C4" w14:textId="015591E7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F4337F" w14:textId="37B256E1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704667" w14:textId="4249CEA3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89084D" w14:textId="68E81EC2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311F27" w14:textId="3484F4B5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AC9FEA" w14:textId="42A56946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5214E" w14:textId="77777777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98DC98" w14:textId="77777777" w:rsidR="00E21A02" w:rsidRDefault="00E21A02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3635BE" w14:textId="02059212" w:rsidR="007064A4" w:rsidRDefault="007064A4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0E04FF" w14:textId="77777777" w:rsidR="007064A4" w:rsidRPr="00A47E55" w:rsidRDefault="007064A4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D56CA7" w14:textId="41144FF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7AF365" w14:textId="24D1CA3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CE511E" w14:textId="2F4B1BB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BC7321" w14:textId="6A41CA5D" w:rsidR="006E66C7" w:rsidRDefault="006E66C7" w:rsidP="006E66C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2CDAECD5" wp14:editId="35C04047">
            <wp:simplePos x="0" y="0"/>
            <wp:positionH relativeFrom="column">
              <wp:posOffset>-264795</wp:posOffset>
            </wp:positionH>
            <wp:positionV relativeFrom="paragraph">
              <wp:posOffset>-264795</wp:posOffset>
            </wp:positionV>
            <wp:extent cx="7562246" cy="10696575"/>
            <wp:effectExtent l="0" t="0" r="635" b="0"/>
            <wp:wrapNone/>
            <wp:docPr id="1005999509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99509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46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94465" w14:textId="360152A9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B2CADB" w14:textId="2A3A05B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62EC25" w14:textId="6E65CFD1" w:rsidR="00626CE0" w:rsidRPr="00626CE0" w:rsidRDefault="00626CE0" w:rsidP="00626CE0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C8860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E16416" w14:textId="146EB66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C3F884" w14:textId="1FDE363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25AB2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7063B6" w14:textId="68C9C7B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B3B22F" w14:textId="5822EFC4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A3458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5BEAA6" w14:textId="0BEEC0BD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AEA3F3" w14:textId="129CC03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89684B" w14:textId="32D51953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E577B0" w14:textId="20BC8BF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C702EF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21F1A" w14:textId="30A2468D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9471CB" w14:textId="32C48FD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E8FD2A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06E914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C76683" w14:textId="280B3A3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BAF3AC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8D754D" w14:textId="6BCD01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AF88C2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F222FF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D1A77C" w14:textId="4792510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DF536B" w14:textId="5E8590B1" w:rsidR="00F51224" w:rsidRPr="00F51224" w:rsidRDefault="00F51224" w:rsidP="00F51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22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D1A73F5" wp14:editId="38FC46D4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0ACB09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0FCD24F" w14:textId="282A59F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B3BF7" w14:textId="74C8844C" w:rsidR="00077B7E" w:rsidRDefault="006E66C7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0F4CE6BE" wp14:editId="6107A4A7">
            <wp:simplePos x="0" y="0"/>
            <wp:positionH relativeFrom="column">
              <wp:posOffset>-283210</wp:posOffset>
            </wp:positionH>
            <wp:positionV relativeFrom="paragraph">
              <wp:posOffset>-286385</wp:posOffset>
            </wp:positionV>
            <wp:extent cx="7597775" cy="10746740"/>
            <wp:effectExtent l="0" t="0" r="3175" b="0"/>
            <wp:wrapNone/>
            <wp:docPr id="21039295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1074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9CE31" w14:textId="745547B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C00B43" w14:textId="6D768089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AB1BCC" w14:textId="4AE6013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8E3713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6799DE" w14:textId="22E4EA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9DDFB8" w14:textId="5FE568A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3B32CA" w14:textId="60FD496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E2663A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A41878" w14:textId="69CD754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0254A" w14:textId="0733446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26E505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3FA50C" w14:textId="0701139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1467E8" w14:textId="38E72C6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9A61B3" w14:textId="4178B3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43E5BE" w14:textId="63CD434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447A6D" w14:textId="221F54F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CBC637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690F94" w14:textId="0940391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8AFA9F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50FA14" w14:textId="0CD1324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439E1B" w14:textId="1534658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8B3669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FE3D53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B3AB5C" w14:textId="251501E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0DDDA8" w14:textId="266AA5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DCE94" w14:textId="1CF662F5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A336DE" w14:textId="1E1F1E8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53B084" w14:textId="7952A0F1" w:rsidR="00077B7E" w:rsidRDefault="0059711F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59711F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66784" behindDoc="0" locked="0" layoutInCell="1" allowOverlap="1" wp14:anchorId="6CFBF313" wp14:editId="215C950E">
            <wp:simplePos x="0" y="0"/>
            <wp:positionH relativeFrom="column">
              <wp:posOffset>-269557</wp:posOffset>
            </wp:positionH>
            <wp:positionV relativeFrom="paragraph">
              <wp:posOffset>-269558</wp:posOffset>
            </wp:positionV>
            <wp:extent cx="7552144" cy="10682287"/>
            <wp:effectExtent l="0" t="0" r="0" b="5080"/>
            <wp:wrapNone/>
            <wp:docPr id="210276487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89" cy="1069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7D495" w14:textId="4B804F4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87C8A76" w14:textId="501A481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4FCE70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369334" w14:textId="1EF8265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DCF393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5460D6" w14:textId="54A525F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D59A1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3C61E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2543A8" w14:textId="2C06529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22A222" w14:textId="0D82559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E81C16" w14:textId="4B5CF38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FE812E" w14:textId="3CF068C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913CE9" w14:textId="009A322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C92386" w14:textId="1870A1B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3E9F3" w14:textId="073DE4E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8AE811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646C31" w14:textId="282ABEB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F48529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BCFECC" w14:textId="07EA3D04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8014E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571CC7" w14:textId="014EE06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BEA977" w14:textId="74577F3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F9766C" w14:textId="26E9233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CE4E04" w14:textId="1E27A12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1506D5" w14:textId="691334DA" w:rsidR="00EC0B76" w:rsidRPr="00EC0B76" w:rsidRDefault="00EC0B76" w:rsidP="00EC0B76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0D5D5D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5612E4" w14:textId="6114F01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599B1B" w14:textId="715D6A9E" w:rsidR="00077B7E" w:rsidRDefault="006E66C7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EC0B76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67808" behindDoc="0" locked="0" layoutInCell="1" allowOverlap="1" wp14:anchorId="24EBEDF8" wp14:editId="1A0C06E6">
            <wp:simplePos x="0" y="0"/>
            <wp:positionH relativeFrom="column">
              <wp:posOffset>-264795</wp:posOffset>
            </wp:positionH>
            <wp:positionV relativeFrom="paragraph">
              <wp:posOffset>-269476</wp:posOffset>
            </wp:positionV>
            <wp:extent cx="7555512" cy="10687050"/>
            <wp:effectExtent l="0" t="0" r="7620" b="0"/>
            <wp:wrapNone/>
            <wp:docPr id="39243208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12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7652E" w14:textId="0A7D6B9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7398D5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6015B5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467C4C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5B6C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B9FFDA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C4B3EB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D92812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CE0A94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8D68C3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8012B0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341567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B7FF36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AB9536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D9B16D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E96D4A" w14:textId="77777777" w:rsidR="00EC0B76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3D458A" w14:textId="6EAD8F6C" w:rsidR="00BD12E3" w:rsidRPr="00BD12E3" w:rsidRDefault="00EC0B7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inline distT="0" distB="0" distL="0" distR="0" wp14:anchorId="136427E9" wp14:editId="045BD94F">
            <wp:extent cx="6964837" cy="3352800"/>
            <wp:effectExtent l="0" t="0" r="0" b="0"/>
            <wp:docPr id="1" name="Picture 12" descr="A red and yellow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04184" name="Picture 3" descr="A red and yellow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38" cy="335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2E3" w:rsidRPr="00BD12E3" w:rsidSect="004C3F09">
      <w:footerReference w:type="default" r:id="rId4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92030" w14:textId="77777777" w:rsidR="00850D70" w:rsidRDefault="00850D70" w:rsidP="00936EA8">
      <w:pPr>
        <w:spacing w:after="0" w:line="240" w:lineRule="auto"/>
      </w:pPr>
      <w:r>
        <w:separator/>
      </w:r>
    </w:p>
  </w:endnote>
  <w:endnote w:type="continuationSeparator" w:id="0">
    <w:p w14:paraId="0541D6BD" w14:textId="77777777" w:rsidR="00850D70" w:rsidRDefault="00850D7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011371F-51C2-45B3-9534-17570A70E99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351B31CB-B162-43D2-8FBF-1C4CF127BA99}"/>
    <w:embedBold r:id="rId3" w:fontKey="{93749B1E-FBC1-41F3-A2E3-F31E5B1BC64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E02AA2A2-FCAA-4344-8047-202D73574501}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DA427EB0-9C71-49AE-ACD8-E53FDF8D36D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51315" w14:textId="4F2E9AC8" w:rsidR="00954413" w:rsidRPr="00954413" w:rsidRDefault="00954413" w:rsidP="00954413">
    <w:pPr>
      <w:pStyle w:val="Footer"/>
      <w:rPr>
        <w:sz w:val="18"/>
        <w:szCs w:val="22"/>
      </w:rPr>
    </w:pPr>
    <w:r w:rsidRPr="00954413">
      <w:rPr>
        <w:sz w:val="18"/>
        <w:szCs w:val="22"/>
      </w:rPr>
      <w:t xml:space="preserve">GO3CAI-EK003 Update </w:t>
    </w:r>
    <w:r w:rsidR="00BE6FC1">
      <w:rPr>
        <w:sz w:val="18"/>
        <w:szCs w:val="22"/>
      </w:rPr>
      <w:t>5</w:t>
    </w:r>
    <w:r w:rsidR="009E5D20">
      <w:rPr>
        <w:sz w:val="18"/>
        <w:szCs w:val="22"/>
      </w:rPr>
      <w:t xml:space="preserve"> Jun</w:t>
    </w:r>
    <w:r w:rsidRPr="00954413">
      <w:rPr>
        <w:sz w:val="18"/>
        <w:szCs w:val="22"/>
      </w:rPr>
      <w:t xml:space="preserve"> 2026</w:t>
    </w:r>
    <w:r w:rsidRPr="00954413">
      <w:rPr>
        <w:sz w:val="18"/>
        <w:szCs w:val="22"/>
      </w:rPr>
      <w:tab/>
    </w:r>
    <w:r w:rsidRPr="00954413">
      <w:rPr>
        <w:sz w:val="18"/>
        <w:szCs w:val="22"/>
      </w:rPr>
      <w:tab/>
    </w:r>
    <w:r w:rsidRPr="00954413">
      <w:rPr>
        <w:sz w:val="18"/>
        <w:szCs w:val="22"/>
      </w:rPr>
      <w:tab/>
    </w:r>
    <w:sdt>
      <w:sdtPr>
        <w:rPr>
          <w:sz w:val="18"/>
          <w:szCs w:val="22"/>
        </w:rPr>
        <w:id w:val="373972750"/>
        <w:docPartObj>
          <w:docPartGallery w:val="Page Numbers (Bottom of Page)"/>
          <w:docPartUnique/>
        </w:docPartObj>
      </w:sdtPr>
      <w:sdtEndPr/>
      <w:sdtContent>
        <w:r w:rsidRPr="00954413">
          <w:rPr>
            <w:sz w:val="18"/>
            <w:szCs w:val="22"/>
          </w:rPr>
          <w:t xml:space="preserve">Page | </w:t>
        </w:r>
        <w:r w:rsidRPr="00954413">
          <w:rPr>
            <w:sz w:val="18"/>
            <w:szCs w:val="22"/>
          </w:rPr>
          <w:fldChar w:fldCharType="begin"/>
        </w:r>
        <w:r w:rsidRPr="00954413">
          <w:rPr>
            <w:sz w:val="18"/>
            <w:szCs w:val="22"/>
          </w:rPr>
          <w:instrText xml:space="preserve"> PAGE   \* MERGEFORMAT </w:instrText>
        </w:r>
        <w:r w:rsidRPr="00954413">
          <w:rPr>
            <w:sz w:val="18"/>
            <w:szCs w:val="22"/>
          </w:rPr>
          <w:fldChar w:fldCharType="separate"/>
        </w:r>
        <w:r w:rsidR="00216118">
          <w:rPr>
            <w:noProof/>
            <w:sz w:val="18"/>
            <w:szCs w:val="22"/>
          </w:rPr>
          <w:t>2</w:t>
        </w:r>
        <w:r w:rsidRPr="00954413">
          <w:rPr>
            <w:noProof/>
            <w:sz w:val="18"/>
            <w:szCs w:val="22"/>
          </w:rPr>
          <w:fldChar w:fldCharType="end"/>
        </w:r>
        <w:r w:rsidRPr="00954413">
          <w:rPr>
            <w:sz w:val="18"/>
            <w:szCs w:val="22"/>
          </w:rPr>
          <w:t xml:space="preserve"> </w:t>
        </w:r>
      </w:sdtContent>
    </w:sdt>
  </w:p>
  <w:p w14:paraId="4A810A87" w14:textId="22F74FF3" w:rsidR="00DF194B" w:rsidRPr="00954413" w:rsidRDefault="00DF194B" w:rsidP="009544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3213D" w14:textId="77777777" w:rsidR="00850D70" w:rsidRDefault="00850D70" w:rsidP="00936EA8">
      <w:pPr>
        <w:spacing w:after="0" w:line="240" w:lineRule="auto"/>
      </w:pPr>
      <w:r>
        <w:separator/>
      </w:r>
    </w:p>
  </w:footnote>
  <w:footnote w:type="continuationSeparator" w:id="0">
    <w:p w14:paraId="44709802" w14:textId="77777777" w:rsidR="00850D70" w:rsidRDefault="00850D7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5D011A"/>
    <w:multiLevelType w:val="multilevel"/>
    <w:tmpl w:val="E1C6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9"/>
  </w:num>
  <w:num w:numId="5">
    <w:abstractNumId w:val="17"/>
  </w:num>
  <w:num w:numId="6">
    <w:abstractNumId w:val="3"/>
  </w:num>
  <w:num w:numId="7">
    <w:abstractNumId w:val="2"/>
  </w:num>
  <w:num w:numId="8">
    <w:abstractNumId w:val="18"/>
  </w:num>
  <w:num w:numId="9">
    <w:abstractNumId w:val="12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"/>
  </w:num>
  <w:num w:numId="17">
    <w:abstractNumId w:val="6"/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4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4AE3"/>
    <w:rsid w:val="00005785"/>
    <w:rsid w:val="00010634"/>
    <w:rsid w:val="00013312"/>
    <w:rsid w:val="00014944"/>
    <w:rsid w:val="000168A1"/>
    <w:rsid w:val="00023060"/>
    <w:rsid w:val="00025EC9"/>
    <w:rsid w:val="00030A6B"/>
    <w:rsid w:val="00030FBD"/>
    <w:rsid w:val="00031201"/>
    <w:rsid w:val="000312BD"/>
    <w:rsid w:val="00033827"/>
    <w:rsid w:val="00034AA9"/>
    <w:rsid w:val="00034D10"/>
    <w:rsid w:val="00035D4E"/>
    <w:rsid w:val="00050B67"/>
    <w:rsid w:val="0005220E"/>
    <w:rsid w:val="00060739"/>
    <w:rsid w:val="000629E9"/>
    <w:rsid w:val="000645A1"/>
    <w:rsid w:val="000664EF"/>
    <w:rsid w:val="000714BD"/>
    <w:rsid w:val="00077B7E"/>
    <w:rsid w:val="0008217B"/>
    <w:rsid w:val="000821FD"/>
    <w:rsid w:val="00084F20"/>
    <w:rsid w:val="00085C3E"/>
    <w:rsid w:val="00090197"/>
    <w:rsid w:val="00091D49"/>
    <w:rsid w:val="00094B51"/>
    <w:rsid w:val="00097B6B"/>
    <w:rsid w:val="000A225E"/>
    <w:rsid w:val="000A4507"/>
    <w:rsid w:val="000A4979"/>
    <w:rsid w:val="000A60A1"/>
    <w:rsid w:val="000C7C67"/>
    <w:rsid w:val="000D03BE"/>
    <w:rsid w:val="000D1906"/>
    <w:rsid w:val="000D4F98"/>
    <w:rsid w:val="000D5B58"/>
    <w:rsid w:val="000E2128"/>
    <w:rsid w:val="000F2C5D"/>
    <w:rsid w:val="000F30EA"/>
    <w:rsid w:val="000F60FD"/>
    <w:rsid w:val="00107ECD"/>
    <w:rsid w:val="0011150A"/>
    <w:rsid w:val="00115A0E"/>
    <w:rsid w:val="00117DE3"/>
    <w:rsid w:val="00124E51"/>
    <w:rsid w:val="00133844"/>
    <w:rsid w:val="001355F6"/>
    <w:rsid w:val="00137E96"/>
    <w:rsid w:val="001534EA"/>
    <w:rsid w:val="00163953"/>
    <w:rsid w:val="00163DB0"/>
    <w:rsid w:val="001711ED"/>
    <w:rsid w:val="00182B14"/>
    <w:rsid w:val="00184CCC"/>
    <w:rsid w:val="00185E10"/>
    <w:rsid w:val="0019642A"/>
    <w:rsid w:val="001971DD"/>
    <w:rsid w:val="001A258F"/>
    <w:rsid w:val="001A32D4"/>
    <w:rsid w:val="001A3B30"/>
    <w:rsid w:val="001A5A66"/>
    <w:rsid w:val="001B0A24"/>
    <w:rsid w:val="001B66F1"/>
    <w:rsid w:val="001C4970"/>
    <w:rsid w:val="001D0BCC"/>
    <w:rsid w:val="001D1812"/>
    <w:rsid w:val="001D28FA"/>
    <w:rsid w:val="001D3007"/>
    <w:rsid w:val="001E7126"/>
    <w:rsid w:val="001F52AB"/>
    <w:rsid w:val="001F6821"/>
    <w:rsid w:val="00203852"/>
    <w:rsid w:val="00214133"/>
    <w:rsid w:val="0021498E"/>
    <w:rsid w:val="00214B10"/>
    <w:rsid w:val="00216118"/>
    <w:rsid w:val="0022573D"/>
    <w:rsid w:val="002275EF"/>
    <w:rsid w:val="00231AA0"/>
    <w:rsid w:val="00231C46"/>
    <w:rsid w:val="00240856"/>
    <w:rsid w:val="00245B99"/>
    <w:rsid w:val="00245E4A"/>
    <w:rsid w:val="00252C4F"/>
    <w:rsid w:val="00252E47"/>
    <w:rsid w:val="00253A1B"/>
    <w:rsid w:val="002564CA"/>
    <w:rsid w:val="00262D06"/>
    <w:rsid w:val="00271CC4"/>
    <w:rsid w:val="00273163"/>
    <w:rsid w:val="00273B0B"/>
    <w:rsid w:val="00275325"/>
    <w:rsid w:val="00280A94"/>
    <w:rsid w:val="00283B1C"/>
    <w:rsid w:val="002A5005"/>
    <w:rsid w:val="002A5885"/>
    <w:rsid w:val="002B0FDA"/>
    <w:rsid w:val="002B30AD"/>
    <w:rsid w:val="002B3D3B"/>
    <w:rsid w:val="002C0CC4"/>
    <w:rsid w:val="002C2173"/>
    <w:rsid w:val="002C27A1"/>
    <w:rsid w:val="002C37A5"/>
    <w:rsid w:val="002C6FDF"/>
    <w:rsid w:val="002D22D3"/>
    <w:rsid w:val="002D25E9"/>
    <w:rsid w:val="002D3CE8"/>
    <w:rsid w:val="002D6AFB"/>
    <w:rsid w:val="002E0EED"/>
    <w:rsid w:val="002E16D5"/>
    <w:rsid w:val="002E339A"/>
    <w:rsid w:val="002E4E33"/>
    <w:rsid w:val="002E7C46"/>
    <w:rsid w:val="003024A7"/>
    <w:rsid w:val="00306A6B"/>
    <w:rsid w:val="003138A0"/>
    <w:rsid w:val="00313A86"/>
    <w:rsid w:val="003166E0"/>
    <w:rsid w:val="00326551"/>
    <w:rsid w:val="00327FCD"/>
    <w:rsid w:val="00341061"/>
    <w:rsid w:val="00344698"/>
    <w:rsid w:val="00346341"/>
    <w:rsid w:val="00346465"/>
    <w:rsid w:val="00346530"/>
    <w:rsid w:val="003471E2"/>
    <w:rsid w:val="0035403F"/>
    <w:rsid w:val="00360330"/>
    <w:rsid w:val="003641E5"/>
    <w:rsid w:val="00364397"/>
    <w:rsid w:val="003659F2"/>
    <w:rsid w:val="00366B7E"/>
    <w:rsid w:val="00366CCE"/>
    <w:rsid w:val="00374037"/>
    <w:rsid w:val="00375D0D"/>
    <w:rsid w:val="0038074E"/>
    <w:rsid w:val="003909DF"/>
    <w:rsid w:val="003A1D30"/>
    <w:rsid w:val="003A67C8"/>
    <w:rsid w:val="003A7951"/>
    <w:rsid w:val="003A7A4B"/>
    <w:rsid w:val="003B0E0F"/>
    <w:rsid w:val="003B365C"/>
    <w:rsid w:val="003B5D60"/>
    <w:rsid w:val="003B5FF3"/>
    <w:rsid w:val="003C5DA8"/>
    <w:rsid w:val="003C7355"/>
    <w:rsid w:val="003C74F2"/>
    <w:rsid w:val="003D0211"/>
    <w:rsid w:val="003D6189"/>
    <w:rsid w:val="003E07B9"/>
    <w:rsid w:val="003E6AAA"/>
    <w:rsid w:val="003F0766"/>
    <w:rsid w:val="003F2AB3"/>
    <w:rsid w:val="003F4460"/>
    <w:rsid w:val="00400588"/>
    <w:rsid w:val="004026EC"/>
    <w:rsid w:val="004029BC"/>
    <w:rsid w:val="00414C42"/>
    <w:rsid w:val="00421121"/>
    <w:rsid w:val="00422AD9"/>
    <w:rsid w:val="00426F2E"/>
    <w:rsid w:val="0043136A"/>
    <w:rsid w:val="004324DE"/>
    <w:rsid w:val="00435017"/>
    <w:rsid w:val="00435BCA"/>
    <w:rsid w:val="0044092E"/>
    <w:rsid w:val="00440C5B"/>
    <w:rsid w:val="00441E9F"/>
    <w:rsid w:val="00444365"/>
    <w:rsid w:val="00444D35"/>
    <w:rsid w:val="004451CE"/>
    <w:rsid w:val="0044584B"/>
    <w:rsid w:val="004459E1"/>
    <w:rsid w:val="004471CA"/>
    <w:rsid w:val="004544FE"/>
    <w:rsid w:val="00461FC5"/>
    <w:rsid w:val="0046206C"/>
    <w:rsid w:val="00463151"/>
    <w:rsid w:val="00471F1A"/>
    <w:rsid w:val="00474F03"/>
    <w:rsid w:val="004779EA"/>
    <w:rsid w:val="004831CB"/>
    <w:rsid w:val="00485F0F"/>
    <w:rsid w:val="004862BB"/>
    <w:rsid w:val="004960A5"/>
    <w:rsid w:val="004A0244"/>
    <w:rsid w:val="004A0944"/>
    <w:rsid w:val="004A127B"/>
    <w:rsid w:val="004A13FC"/>
    <w:rsid w:val="004A1887"/>
    <w:rsid w:val="004A3564"/>
    <w:rsid w:val="004A5DD6"/>
    <w:rsid w:val="004B6D43"/>
    <w:rsid w:val="004C3F09"/>
    <w:rsid w:val="004C5817"/>
    <w:rsid w:val="004D1E1F"/>
    <w:rsid w:val="004D3097"/>
    <w:rsid w:val="004D4B47"/>
    <w:rsid w:val="004D5DD4"/>
    <w:rsid w:val="004E0806"/>
    <w:rsid w:val="004E0C3C"/>
    <w:rsid w:val="004E105D"/>
    <w:rsid w:val="004E1CDD"/>
    <w:rsid w:val="004E1F5E"/>
    <w:rsid w:val="004E2763"/>
    <w:rsid w:val="004E4EEB"/>
    <w:rsid w:val="004E4FF8"/>
    <w:rsid w:val="004E69F0"/>
    <w:rsid w:val="004E6FF7"/>
    <w:rsid w:val="004F2380"/>
    <w:rsid w:val="004F4F9C"/>
    <w:rsid w:val="00503F24"/>
    <w:rsid w:val="005120CE"/>
    <w:rsid w:val="00522798"/>
    <w:rsid w:val="005241C6"/>
    <w:rsid w:val="00533CA0"/>
    <w:rsid w:val="005406E3"/>
    <w:rsid w:val="00544240"/>
    <w:rsid w:val="00556BA5"/>
    <w:rsid w:val="005570E9"/>
    <w:rsid w:val="00557458"/>
    <w:rsid w:val="00560A3E"/>
    <w:rsid w:val="005619C7"/>
    <w:rsid w:val="0056316C"/>
    <w:rsid w:val="00565136"/>
    <w:rsid w:val="0056708D"/>
    <w:rsid w:val="00570456"/>
    <w:rsid w:val="0057098C"/>
    <w:rsid w:val="0057597B"/>
    <w:rsid w:val="00577BC8"/>
    <w:rsid w:val="00586741"/>
    <w:rsid w:val="005908B3"/>
    <w:rsid w:val="00593DF8"/>
    <w:rsid w:val="00595510"/>
    <w:rsid w:val="0059711F"/>
    <w:rsid w:val="005976E0"/>
    <w:rsid w:val="005A0364"/>
    <w:rsid w:val="005A23F1"/>
    <w:rsid w:val="005B2205"/>
    <w:rsid w:val="005B2A7B"/>
    <w:rsid w:val="005B527A"/>
    <w:rsid w:val="005C1404"/>
    <w:rsid w:val="005C6F3E"/>
    <w:rsid w:val="005D2D44"/>
    <w:rsid w:val="005E3189"/>
    <w:rsid w:val="005E591C"/>
    <w:rsid w:val="005F3F10"/>
    <w:rsid w:val="005F4583"/>
    <w:rsid w:val="00600485"/>
    <w:rsid w:val="006008BF"/>
    <w:rsid w:val="00601699"/>
    <w:rsid w:val="00602C9E"/>
    <w:rsid w:val="00605850"/>
    <w:rsid w:val="0061104C"/>
    <w:rsid w:val="00621713"/>
    <w:rsid w:val="00624C80"/>
    <w:rsid w:val="00626CE0"/>
    <w:rsid w:val="006331EC"/>
    <w:rsid w:val="00633F2E"/>
    <w:rsid w:val="00637A53"/>
    <w:rsid w:val="0064368D"/>
    <w:rsid w:val="006513C8"/>
    <w:rsid w:val="006514A6"/>
    <w:rsid w:val="006518FC"/>
    <w:rsid w:val="00653BEC"/>
    <w:rsid w:val="006542BD"/>
    <w:rsid w:val="00661414"/>
    <w:rsid w:val="0066218A"/>
    <w:rsid w:val="00662EE2"/>
    <w:rsid w:val="006630CC"/>
    <w:rsid w:val="00664294"/>
    <w:rsid w:val="00667896"/>
    <w:rsid w:val="0067617D"/>
    <w:rsid w:val="00676609"/>
    <w:rsid w:val="006828CD"/>
    <w:rsid w:val="0068676F"/>
    <w:rsid w:val="00691BA1"/>
    <w:rsid w:val="006A054E"/>
    <w:rsid w:val="006A3355"/>
    <w:rsid w:val="006A4A2A"/>
    <w:rsid w:val="006B5072"/>
    <w:rsid w:val="006B5CCD"/>
    <w:rsid w:val="006B5DB9"/>
    <w:rsid w:val="006C57D6"/>
    <w:rsid w:val="006C6E1A"/>
    <w:rsid w:val="006D0122"/>
    <w:rsid w:val="006D1680"/>
    <w:rsid w:val="006D21F8"/>
    <w:rsid w:val="006D312D"/>
    <w:rsid w:val="006D4953"/>
    <w:rsid w:val="006D61CD"/>
    <w:rsid w:val="006E2E29"/>
    <w:rsid w:val="006E3014"/>
    <w:rsid w:val="006E66C7"/>
    <w:rsid w:val="006F19F7"/>
    <w:rsid w:val="006F5DDB"/>
    <w:rsid w:val="006F64AA"/>
    <w:rsid w:val="0070085E"/>
    <w:rsid w:val="00701601"/>
    <w:rsid w:val="00703A28"/>
    <w:rsid w:val="00704E83"/>
    <w:rsid w:val="007064A4"/>
    <w:rsid w:val="00707B8E"/>
    <w:rsid w:val="00712127"/>
    <w:rsid w:val="0071585C"/>
    <w:rsid w:val="00721D76"/>
    <w:rsid w:val="00725573"/>
    <w:rsid w:val="0072590F"/>
    <w:rsid w:val="00735B26"/>
    <w:rsid w:val="00736533"/>
    <w:rsid w:val="007408DC"/>
    <w:rsid w:val="00742AAD"/>
    <w:rsid w:val="00742D02"/>
    <w:rsid w:val="00746DD5"/>
    <w:rsid w:val="0075212E"/>
    <w:rsid w:val="007554A3"/>
    <w:rsid w:val="00755DF7"/>
    <w:rsid w:val="007667CF"/>
    <w:rsid w:val="00767D68"/>
    <w:rsid w:val="00771801"/>
    <w:rsid w:val="00771F3A"/>
    <w:rsid w:val="00774297"/>
    <w:rsid w:val="00774A42"/>
    <w:rsid w:val="0077698B"/>
    <w:rsid w:val="007801DC"/>
    <w:rsid w:val="00782BEC"/>
    <w:rsid w:val="00784E60"/>
    <w:rsid w:val="00786FCE"/>
    <w:rsid w:val="007A15B3"/>
    <w:rsid w:val="007A1E37"/>
    <w:rsid w:val="007A3929"/>
    <w:rsid w:val="007A7EA9"/>
    <w:rsid w:val="007B4671"/>
    <w:rsid w:val="007B63A0"/>
    <w:rsid w:val="007B7FD2"/>
    <w:rsid w:val="007B7FF3"/>
    <w:rsid w:val="007C6FDB"/>
    <w:rsid w:val="007D1029"/>
    <w:rsid w:val="007D5220"/>
    <w:rsid w:val="007D77D2"/>
    <w:rsid w:val="007D792E"/>
    <w:rsid w:val="007E172B"/>
    <w:rsid w:val="007E40CF"/>
    <w:rsid w:val="007E40F5"/>
    <w:rsid w:val="007E52B4"/>
    <w:rsid w:val="007E7BFC"/>
    <w:rsid w:val="007F0562"/>
    <w:rsid w:val="007F70EC"/>
    <w:rsid w:val="008012C0"/>
    <w:rsid w:val="008025D4"/>
    <w:rsid w:val="0080489B"/>
    <w:rsid w:val="00804D88"/>
    <w:rsid w:val="00807888"/>
    <w:rsid w:val="0080796E"/>
    <w:rsid w:val="0081114C"/>
    <w:rsid w:val="008137AE"/>
    <w:rsid w:val="00815024"/>
    <w:rsid w:val="008204D0"/>
    <w:rsid w:val="0082324F"/>
    <w:rsid w:val="008305A8"/>
    <w:rsid w:val="00831D0F"/>
    <w:rsid w:val="00832205"/>
    <w:rsid w:val="00833A74"/>
    <w:rsid w:val="00834360"/>
    <w:rsid w:val="008363D8"/>
    <w:rsid w:val="008413A5"/>
    <w:rsid w:val="00841EEF"/>
    <w:rsid w:val="00842DFE"/>
    <w:rsid w:val="00845847"/>
    <w:rsid w:val="008461C7"/>
    <w:rsid w:val="00846D87"/>
    <w:rsid w:val="0085075D"/>
    <w:rsid w:val="00850D70"/>
    <w:rsid w:val="008538B5"/>
    <w:rsid w:val="00854F79"/>
    <w:rsid w:val="00856AD8"/>
    <w:rsid w:val="0086334F"/>
    <w:rsid w:val="00871BC6"/>
    <w:rsid w:val="00871C47"/>
    <w:rsid w:val="00876F90"/>
    <w:rsid w:val="00881533"/>
    <w:rsid w:val="00881B6F"/>
    <w:rsid w:val="0088560D"/>
    <w:rsid w:val="008856F8"/>
    <w:rsid w:val="00890473"/>
    <w:rsid w:val="008909BF"/>
    <w:rsid w:val="00896756"/>
    <w:rsid w:val="008A022A"/>
    <w:rsid w:val="008A4706"/>
    <w:rsid w:val="008A7D91"/>
    <w:rsid w:val="008B462F"/>
    <w:rsid w:val="008B4C48"/>
    <w:rsid w:val="008C3A20"/>
    <w:rsid w:val="008D16E9"/>
    <w:rsid w:val="008D1CBA"/>
    <w:rsid w:val="008D3F2E"/>
    <w:rsid w:val="008E022C"/>
    <w:rsid w:val="008E0D1A"/>
    <w:rsid w:val="008E3FE3"/>
    <w:rsid w:val="008E4539"/>
    <w:rsid w:val="008E4DAB"/>
    <w:rsid w:val="008E696D"/>
    <w:rsid w:val="008E71D4"/>
    <w:rsid w:val="008E762A"/>
    <w:rsid w:val="008F24F3"/>
    <w:rsid w:val="008F46B8"/>
    <w:rsid w:val="008F649A"/>
    <w:rsid w:val="008F752D"/>
    <w:rsid w:val="009015E8"/>
    <w:rsid w:val="009031D8"/>
    <w:rsid w:val="009034E1"/>
    <w:rsid w:val="00904065"/>
    <w:rsid w:val="009056E4"/>
    <w:rsid w:val="00906A04"/>
    <w:rsid w:val="009150B3"/>
    <w:rsid w:val="00917DE1"/>
    <w:rsid w:val="00922289"/>
    <w:rsid w:val="0092488B"/>
    <w:rsid w:val="0092655B"/>
    <w:rsid w:val="009334DF"/>
    <w:rsid w:val="00936EA8"/>
    <w:rsid w:val="00942FC7"/>
    <w:rsid w:val="00947B78"/>
    <w:rsid w:val="00951027"/>
    <w:rsid w:val="00954413"/>
    <w:rsid w:val="00960EF0"/>
    <w:rsid w:val="009625B2"/>
    <w:rsid w:val="0096339C"/>
    <w:rsid w:val="009674ED"/>
    <w:rsid w:val="00973978"/>
    <w:rsid w:val="0097728E"/>
    <w:rsid w:val="0097782E"/>
    <w:rsid w:val="0097796E"/>
    <w:rsid w:val="0098083B"/>
    <w:rsid w:val="00984DE2"/>
    <w:rsid w:val="00987A54"/>
    <w:rsid w:val="009962C7"/>
    <w:rsid w:val="00997898"/>
    <w:rsid w:val="009A02D2"/>
    <w:rsid w:val="009A4CAA"/>
    <w:rsid w:val="009A7E9E"/>
    <w:rsid w:val="009A7EEA"/>
    <w:rsid w:val="009B5689"/>
    <w:rsid w:val="009B7A9A"/>
    <w:rsid w:val="009B7B48"/>
    <w:rsid w:val="009C315E"/>
    <w:rsid w:val="009C6EBE"/>
    <w:rsid w:val="009D275F"/>
    <w:rsid w:val="009D3CBD"/>
    <w:rsid w:val="009D6821"/>
    <w:rsid w:val="009E1DDC"/>
    <w:rsid w:val="009E1F02"/>
    <w:rsid w:val="009E2146"/>
    <w:rsid w:val="009E2B30"/>
    <w:rsid w:val="009E30FE"/>
    <w:rsid w:val="009E5D20"/>
    <w:rsid w:val="009F1ED4"/>
    <w:rsid w:val="009F2580"/>
    <w:rsid w:val="009F616C"/>
    <w:rsid w:val="00A042A2"/>
    <w:rsid w:val="00A07C4E"/>
    <w:rsid w:val="00A108B2"/>
    <w:rsid w:val="00A12A0A"/>
    <w:rsid w:val="00A14486"/>
    <w:rsid w:val="00A14BE4"/>
    <w:rsid w:val="00A17E54"/>
    <w:rsid w:val="00A21022"/>
    <w:rsid w:val="00A241DE"/>
    <w:rsid w:val="00A2752E"/>
    <w:rsid w:val="00A2756E"/>
    <w:rsid w:val="00A32A9C"/>
    <w:rsid w:val="00A4731A"/>
    <w:rsid w:val="00A47E55"/>
    <w:rsid w:val="00A555B4"/>
    <w:rsid w:val="00A56FFB"/>
    <w:rsid w:val="00A606C6"/>
    <w:rsid w:val="00A61904"/>
    <w:rsid w:val="00A63BC8"/>
    <w:rsid w:val="00A64286"/>
    <w:rsid w:val="00A80F8F"/>
    <w:rsid w:val="00A90F6A"/>
    <w:rsid w:val="00A91FB8"/>
    <w:rsid w:val="00A93F7F"/>
    <w:rsid w:val="00A97F72"/>
    <w:rsid w:val="00A97F7E"/>
    <w:rsid w:val="00AA6982"/>
    <w:rsid w:val="00AB196C"/>
    <w:rsid w:val="00AB7A99"/>
    <w:rsid w:val="00AC262F"/>
    <w:rsid w:val="00AC2AA6"/>
    <w:rsid w:val="00AC5FCE"/>
    <w:rsid w:val="00AD331E"/>
    <w:rsid w:val="00AD5A8B"/>
    <w:rsid w:val="00AD6C1C"/>
    <w:rsid w:val="00AE17CC"/>
    <w:rsid w:val="00AE22E4"/>
    <w:rsid w:val="00AF1741"/>
    <w:rsid w:val="00AF2EC0"/>
    <w:rsid w:val="00AF3744"/>
    <w:rsid w:val="00AF6C84"/>
    <w:rsid w:val="00B0000B"/>
    <w:rsid w:val="00B01D98"/>
    <w:rsid w:val="00B116D2"/>
    <w:rsid w:val="00B14CE5"/>
    <w:rsid w:val="00B21E58"/>
    <w:rsid w:val="00B3300C"/>
    <w:rsid w:val="00B46B3B"/>
    <w:rsid w:val="00B47D11"/>
    <w:rsid w:val="00B574F3"/>
    <w:rsid w:val="00B60DA7"/>
    <w:rsid w:val="00B714B4"/>
    <w:rsid w:val="00B7531A"/>
    <w:rsid w:val="00B827F3"/>
    <w:rsid w:val="00B836BB"/>
    <w:rsid w:val="00B8489B"/>
    <w:rsid w:val="00B87967"/>
    <w:rsid w:val="00B90242"/>
    <w:rsid w:val="00B972FD"/>
    <w:rsid w:val="00BA19F9"/>
    <w:rsid w:val="00BA1FEC"/>
    <w:rsid w:val="00BA254F"/>
    <w:rsid w:val="00BA35DE"/>
    <w:rsid w:val="00BB0717"/>
    <w:rsid w:val="00BB16A4"/>
    <w:rsid w:val="00BB2C29"/>
    <w:rsid w:val="00BB53A2"/>
    <w:rsid w:val="00BB5734"/>
    <w:rsid w:val="00BC038A"/>
    <w:rsid w:val="00BC3E15"/>
    <w:rsid w:val="00BC4333"/>
    <w:rsid w:val="00BC44D4"/>
    <w:rsid w:val="00BD12E3"/>
    <w:rsid w:val="00BD5ED2"/>
    <w:rsid w:val="00BD6BF0"/>
    <w:rsid w:val="00BE68C0"/>
    <w:rsid w:val="00BE6BBF"/>
    <w:rsid w:val="00BE6FC1"/>
    <w:rsid w:val="00BF261D"/>
    <w:rsid w:val="00BF4519"/>
    <w:rsid w:val="00C06660"/>
    <w:rsid w:val="00C07E66"/>
    <w:rsid w:val="00C16653"/>
    <w:rsid w:val="00C2400F"/>
    <w:rsid w:val="00C26C68"/>
    <w:rsid w:val="00C3641E"/>
    <w:rsid w:val="00C370AA"/>
    <w:rsid w:val="00C4024C"/>
    <w:rsid w:val="00C40CC1"/>
    <w:rsid w:val="00C422FD"/>
    <w:rsid w:val="00C43FB4"/>
    <w:rsid w:val="00C458BA"/>
    <w:rsid w:val="00C46F6C"/>
    <w:rsid w:val="00C513E9"/>
    <w:rsid w:val="00C51A37"/>
    <w:rsid w:val="00C53132"/>
    <w:rsid w:val="00C567B4"/>
    <w:rsid w:val="00C57A17"/>
    <w:rsid w:val="00C613C6"/>
    <w:rsid w:val="00C61555"/>
    <w:rsid w:val="00C62D03"/>
    <w:rsid w:val="00C654C4"/>
    <w:rsid w:val="00C66872"/>
    <w:rsid w:val="00C67975"/>
    <w:rsid w:val="00C71747"/>
    <w:rsid w:val="00C76229"/>
    <w:rsid w:val="00C85581"/>
    <w:rsid w:val="00C91F66"/>
    <w:rsid w:val="00CA1A3A"/>
    <w:rsid w:val="00CA324F"/>
    <w:rsid w:val="00CA46E9"/>
    <w:rsid w:val="00CA5C62"/>
    <w:rsid w:val="00CB31D3"/>
    <w:rsid w:val="00CB3945"/>
    <w:rsid w:val="00CB3A0A"/>
    <w:rsid w:val="00CB3CAF"/>
    <w:rsid w:val="00CB75A9"/>
    <w:rsid w:val="00CC08C5"/>
    <w:rsid w:val="00CC6AF2"/>
    <w:rsid w:val="00CD577F"/>
    <w:rsid w:val="00CE15EC"/>
    <w:rsid w:val="00CE2C7C"/>
    <w:rsid w:val="00CF16F2"/>
    <w:rsid w:val="00CF2CAE"/>
    <w:rsid w:val="00CF5C2A"/>
    <w:rsid w:val="00CF70A5"/>
    <w:rsid w:val="00D0100C"/>
    <w:rsid w:val="00D03591"/>
    <w:rsid w:val="00D05B1E"/>
    <w:rsid w:val="00D14CD4"/>
    <w:rsid w:val="00D20A43"/>
    <w:rsid w:val="00D22793"/>
    <w:rsid w:val="00D22E2E"/>
    <w:rsid w:val="00D274CE"/>
    <w:rsid w:val="00D32821"/>
    <w:rsid w:val="00D32DD0"/>
    <w:rsid w:val="00D32F5A"/>
    <w:rsid w:val="00D371CB"/>
    <w:rsid w:val="00D40120"/>
    <w:rsid w:val="00D40271"/>
    <w:rsid w:val="00D44305"/>
    <w:rsid w:val="00D44F8F"/>
    <w:rsid w:val="00D50A82"/>
    <w:rsid w:val="00D532E5"/>
    <w:rsid w:val="00D55061"/>
    <w:rsid w:val="00D56E64"/>
    <w:rsid w:val="00D67E33"/>
    <w:rsid w:val="00D73ED5"/>
    <w:rsid w:val="00D745B8"/>
    <w:rsid w:val="00D762AD"/>
    <w:rsid w:val="00D92371"/>
    <w:rsid w:val="00D92E08"/>
    <w:rsid w:val="00D92F0F"/>
    <w:rsid w:val="00DA31FA"/>
    <w:rsid w:val="00DA34B2"/>
    <w:rsid w:val="00DB35C2"/>
    <w:rsid w:val="00DB6226"/>
    <w:rsid w:val="00DB7BF4"/>
    <w:rsid w:val="00DC3161"/>
    <w:rsid w:val="00DC3833"/>
    <w:rsid w:val="00DC5B74"/>
    <w:rsid w:val="00DD2378"/>
    <w:rsid w:val="00DD4217"/>
    <w:rsid w:val="00DD6AA7"/>
    <w:rsid w:val="00DE2598"/>
    <w:rsid w:val="00DE3CE7"/>
    <w:rsid w:val="00DE4C11"/>
    <w:rsid w:val="00DF1475"/>
    <w:rsid w:val="00DF194B"/>
    <w:rsid w:val="00DF2CF7"/>
    <w:rsid w:val="00DF5E0B"/>
    <w:rsid w:val="00DF7D08"/>
    <w:rsid w:val="00E002DA"/>
    <w:rsid w:val="00E01101"/>
    <w:rsid w:val="00E02E1F"/>
    <w:rsid w:val="00E06C9E"/>
    <w:rsid w:val="00E12E5A"/>
    <w:rsid w:val="00E12E71"/>
    <w:rsid w:val="00E1673F"/>
    <w:rsid w:val="00E16F8E"/>
    <w:rsid w:val="00E21A02"/>
    <w:rsid w:val="00E220D5"/>
    <w:rsid w:val="00E224FC"/>
    <w:rsid w:val="00E229F6"/>
    <w:rsid w:val="00E22EE1"/>
    <w:rsid w:val="00E23034"/>
    <w:rsid w:val="00E231D4"/>
    <w:rsid w:val="00E254B1"/>
    <w:rsid w:val="00E25D08"/>
    <w:rsid w:val="00E26DEE"/>
    <w:rsid w:val="00E27EE3"/>
    <w:rsid w:val="00E32EA9"/>
    <w:rsid w:val="00E3589E"/>
    <w:rsid w:val="00E370AA"/>
    <w:rsid w:val="00E37569"/>
    <w:rsid w:val="00E40266"/>
    <w:rsid w:val="00E42B8A"/>
    <w:rsid w:val="00E450AE"/>
    <w:rsid w:val="00E51A08"/>
    <w:rsid w:val="00E52961"/>
    <w:rsid w:val="00E603EF"/>
    <w:rsid w:val="00E60EE9"/>
    <w:rsid w:val="00E62103"/>
    <w:rsid w:val="00E62C40"/>
    <w:rsid w:val="00E6563A"/>
    <w:rsid w:val="00E704CA"/>
    <w:rsid w:val="00E7373F"/>
    <w:rsid w:val="00E76001"/>
    <w:rsid w:val="00E83341"/>
    <w:rsid w:val="00E85620"/>
    <w:rsid w:val="00E9423E"/>
    <w:rsid w:val="00E971CA"/>
    <w:rsid w:val="00EA0C73"/>
    <w:rsid w:val="00EA0FAB"/>
    <w:rsid w:val="00EA184C"/>
    <w:rsid w:val="00EA68D6"/>
    <w:rsid w:val="00EA72C1"/>
    <w:rsid w:val="00EB1298"/>
    <w:rsid w:val="00EC0B76"/>
    <w:rsid w:val="00EC450C"/>
    <w:rsid w:val="00EC566C"/>
    <w:rsid w:val="00EC6F14"/>
    <w:rsid w:val="00ED24BF"/>
    <w:rsid w:val="00ED362C"/>
    <w:rsid w:val="00EE0DEA"/>
    <w:rsid w:val="00EE5E26"/>
    <w:rsid w:val="00EE76ED"/>
    <w:rsid w:val="00EE7949"/>
    <w:rsid w:val="00EF42A0"/>
    <w:rsid w:val="00F06D79"/>
    <w:rsid w:val="00F07C9E"/>
    <w:rsid w:val="00F1648A"/>
    <w:rsid w:val="00F203C0"/>
    <w:rsid w:val="00F33794"/>
    <w:rsid w:val="00F348E3"/>
    <w:rsid w:val="00F34CF4"/>
    <w:rsid w:val="00F35072"/>
    <w:rsid w:val="00F36300"/>
    <w:rsid w:val="00F40118"/>
    <w:rsid w:val="00F4168B"/>
    <w:rsid w:val="00F4623F"/>
    <w:rsid w:val="00F46C25"/>
    <w:rsid w:val="00F47422"/>
    <w:rsid w:val="00F51224"/>
    <w:rsid w:val="00F54D40"/>
    <w:rsid w:val="00F6138B"/>
    <w:rsid w:val="00F63C8C"/>
    <w:rsid w:val="00F64F85"/>
    <w:rsid w:val="00F652EF"/>
    <w:rsid w:val="00F66246"/>
    <w:rsid w:val="00F67700"/>
    <w:rsid w:val="00F70B04"/>
    <w:rsid w:val="00F71065"/>
    <w:rsid w:val="00F73267"/>
    <w:rsid w:val="00F74A84"/>
    <w:rsid w:val="00F76213"/>
    <w:rsid w:val="00F76881"/>
    <w:rsid w:val="00F84FC9"/>
    <w:rsid w:val="00F866C3"/>
    <w:rsid w:val="00F917D0"/>
    <w:rsid w:val="00F94A5A"/>
    <w:rsid w:val="00F97D00"/>
    <w:rsid w:val="00FA503C"/>
    <w:rsid w:val="00FA7131"/>
    <w:rsid w:val="00FB3B16"/>
    <w:rsid w:val="00FB45E8"/>
    <w:rsid w:val="00FB66C2"/>
    <w:rsid w:val="00FC1BAE"/>
    <w:rsid w:val="00FC2E52"/>
    <w:rsid w:val="00FC6657"/>
    <w:rsid w:val="00FC7D78"/>
    <w:rsid w:val="00FD0FD3"/>
    <w:rsid w:val="00FD5C66"/>
    <w:rsid w:val="00FD693C"/>
    <w:rsid w:val="00FE06E5"/>
    <w:rsid w:val="00FE6772"/>
    <w:rsid w:val="00FF2B58"/>
    <w:rsid w:val="00FF3D2F"/>
    <w:rsid w:val="00FF4817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905B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CAF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661414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A4731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731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CAF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661414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A4731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7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CE544-88B5-4EF8-9DB9-40F75001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2083</Words>
  <Characters>11879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2026-05-29T09:20:00Z</cp:lastPrinted>
  <dcterms:created xsi:type="dcterms:W3CDTF">2026-06-04T14:11:00Z</dcterms:created>
  <dcterms:modified xsi:type="dcterms:W3CDTF">2026-07-02T09:01:00Z</dcterms:modified>
</cp:coreProperties>
</file>