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4B7FC" w14:textId="570D2324" w:rsidR="00B51352" w:rsidRDefault="00706766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cs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4BCFD6" wp14:editId="3F455044">
            <wp:simplePos x="0" y="0"/>
            <wp:positionH relativeFrom="column">
              <wp:posOffset>1270</wp:posOffset>
            </wp:positionH>
            <wp:positionV relativeFrom="page">
              <wp:posOffset>775419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258754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48C02D" w14:textId="65A6F292" w:rsidR="00E27EE3" w:rsidRPr="009B11AA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52"/>
          <w:szCs w:val="52"/>
          <w:cs/>
          <w:lang w:eastAsia="ja-JP"/>
        </w:rPr>
      </w:pPr>
      <w:r w:rsidRPr="009B11AA"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 xml:space="preserve">TOKYO </w:t>
      </w:r>
      <w:r w:rsidR="00925517" w:rsidRPr="009B11AA">
        <w:rPr>
          <w:rFonts w:ascii="Sarabun" w:hAnsi="Sarabun" w:cs="Sarabun"/>
          <w:b/>
          <w:bCs/>
          <w:sz w:val="52"/>
          <w:szCs w:val="52"/>
          <w:lang w:eastAsia="ja-JP"/>
        </w:rPr>
        <w:t xml:space="preserve">OSAKA </w:t>
      </w:r>
      <w:r w:rsidR="00DD7953" w:rsidRPr="009B11AA">
        <w:rPr>
          <w:rFonts w:ascii="Sarabun" w:hAnsi="Sarabun" w:cs="Sarabun"/>
          <w:b/>
          <w:bCs/>
          <w:sz w:val="52"/>
          <w:szCs w:val="52"/>
          <w:lang w:eastAsia="ja-JP"/>
        </w:rPr>
        <w:t>ILLUMINATION</w:t>
      </w:r>
      <w:r w:rsidR="00A44A20" w:rsidRPr="009B11AA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A44A20" w:rsidRPr="009B11AA">
        <w:rPr>
          <w:rFonts w:ascii="Sarabun" w:hAnsi="Sarabun" w:cs="Sarabun"/>
          <w:b/>
          <w:bCs/>
          <w:color w:val="0000FF"/>
          <w:sz w:val="52"/>
          <w:szCs w:val="52"/>
          <w:lang w:eastAsia="ja-JP"/>
        </w:rPr>
        <w:t>CHRISTMAS</w:t>
      </w:r>
      <w:r w:rsidR="00A44A20" w:rsidRPr="009B11AA">
        <w:rPr>
          <w:rFonts w:ascii="Sarabun" w:hAnsi="Sarabun" w:cs="Sarabun"/>
          <w:b/>
          <w:bCs/>
          <w:sz w:val="52"/>
          <w:szCs w:val="52"/>
          <w:lang w:eastAsia="ja-JP"/>
        </w:rPr>
        <w:t xml:space="preserve"> &amp; </w:t>
      </w:r>
      <w:r w:rsidR="00A44A20" w:rsidRPr="009B11AA">
        <w:rPr>
          <w:rFonts w:ascii="Sarabun" w:hAnsi="Sarabun" w:cs="Sarabun"/>
          <w:b/>
          <w:bCs/>
          <w:color w:val="00B050"/>
          <w:sz w:val="52"/>
          <w:szCs w:val="52"/>
          <w:lang w:eastAsia="ja-JP"/>
        </w:rPr>
        <w:t>N</w:t>
      </w:r>
      <w:r w:rsidR="00A44A20" w:rsidRPr="009B11AA">
        <w:rPr>
          <w:rFonts w:ascii="Sarabun" w:hAnsi="Sarabun" w:cs="Sarabun"/>
          <w:b/>
          <w:bCs/>
          <w:color w:val="FF0000"/>
          <w:sz w:val="52"/>
          <w:szCs w:val="52"/>
          <w:lang w:eastAsia="ja-JP"/>
        </w:rPr>
        <w:t>E</w:t>
      </w:r>
      <w:r w:rsidR="00A44A20" w:rsidRPr="009B11AA">
        <w:rPr>
          <w:rFonts w:ascii="Sarabun" w:hAnsi="Sarabun" w:cs="Sarabun"/>
          <w:b/>
          <w:bCs/>
          <w:color w:val="E36C0A" w:themeColor="accent6" w:themeShade="BF"/>
          <w:sz w:val="52"/>
          <w:szCs w:val="52"/>
          <w:lang w:eastAsia="ja-JP"/>
        </w:rPr>
        <w:t>W</w:t>
      </w:r>
      <w:r w:rsidR="00A44A20" w:rsidRPr="009B11AA">
        <w:rPr>
          <w:rFonts w:ascii="Sarabun" w:hAnsi="Sarabun" w:cs="Sarabun"/>
          <w:b/>
          <w:bCs/>
          <w:color w:val="4C216D"/>
          <w:sz w:val="52"/>
          <w:szCs w:val="52"/>
          <w:lang w:eastAsia="ja-JP"/>
        </w:rPr>
        <w:t xml:space="preserve"> </w:t>
      </w:r>
      <w:r w:rsidR="00A44A20" w:rsidRPr="009B11AA">
        <w:rPr>
          <w:rFonts w:ascii="Sarabun" w:hAnsi="Sarabun" w:cs="Sarabun"/>
          <w:b/>
          <w:bCs/>
          <w:color w:val="0000FF"/>
          <w:sz w:val="52"/>
          <w:szCs w:val="52"/>
          <w:lang w:eastAsia="ja-JP"/>
        </w:rPr>
        <w:t>Y</w:t>
      </w:r>
      <w:r w:rsidR="00A44A20" w:rsidRPr="009B11AA">
        <w:rPr>
          <w:rFonts w:ascii="Sarabun" w:hAnsi="Sarabun" w:cs="Sarabun"/>
          <w:b/>
          <w:bCs/>
          <w:color w:val="4C216D"/>
          <w:sz w:val="52"/>
          <w:szCs w:val="52"/>
          <w:lang w:eastAsia="ja-JP"/>
        </w:rPr>
        <w:t>E</w:t>
      </w:r>
      <w:r w:rsidR="00A44A20" w:rsidRPr="009B11AA">
        <w:rPr>
          <w:rFonts w:ascii="Sarabun" w:hAnsi="Sarabun" w:cs="Sarabun"/>
          <w:b/>
          <w:bCs/>
          <w:color w:val="FF00FF"/>
          <w:sz w:val="52"/>
          <w:szCs w:val="52"/>
          <w:lang w:eastAsia="ja-JP"/>
        </w:rPr>
        <w:t>A</w:t>
      </w:r>
      <w:r w:rsidR="00A44A20" w:rsidRPr="009B11AA">
        <w:rPr>
          <w:rFonts w:ascii="Sarabun" w:hAnsi="Sarabun" w:cs="Sarabun"/>
          <w:b/>
          <w:bCs/>
          <w:color w:val="FF0000"/>
          <w:sz w:val="52"/>
          <w:szCs w:val="52"/>
          <w:lang w:eastAsia="ja-JP"/>
        </w:rPr>
        <w:t>R</w:t>
      </w:r>
      <w:r w:rsidR="00A44A20" w:rsidRPr="009B11AA">
        <w:rPr>
          <w:rFonts w:ascii="Sarabun" w:hAnsi="Sarabun" w:cs="Sarabun"/>
          <w:b/>
          <w:bCs/>
          <w:sz w:val="52"/>
          <w:szCs w:val="52"/>
          <w:lang w:eastAsia="ja-JP"/>
        </w:rPr>
        <w:t xml:space="preserve"> 6D 4N </w:t>
      </w:r>
      <w:r w:rsidR="00066703" w:rsidRPr="009B11AA">
        <w:rPr>
          <w:rFonts w:ascii="Sarabun" w:hAnsi="Sarabun" w:cs="Sarabun" w:hint="cs"/>
          <w:b/>
          <w:bCs/>
          <w:color w:val="7030A0"/>
          <w:sz w:val="52"/>
          <w:szCs w:val="52"/>
          <w:cs/>
          <w:lang w:eastAsia="ja-JP"/>
        </w:rPr>
        <w:t>โดยสายการบินไทย</w:t>
      </w:r>
      <w:r w:rsidR="00066703" w:rsidRPr="009B11AA">
        <w:rPr>
          <w:rFonts w:ascii="Sarabun" w:hAnsi="Sarabun" w:cs="Sarabun"/>
          <w:b/>
          <w:bCs/>
          <w:color w:val="7030A0"/>
          <w:sz w:val="52"/>
          <w:szCs w:val="52"/>
          <w:cs/>
          <w:lang w:eastAsia="ja-JP"/>
        </w:rPr>
        <w:t xml:space="preserve"> [</w:t>
      </w:r>
      <w:r w:rsidR="00066703" w:rsidRPr="009B11AA">
        <w:rPr>
          <w:rFonts w:ascii="Sarabun" w:hAnsi="Sarabun" w:cs="Sarabun"/>
          <w:b/>
          <w:bCs/>
          <w:color w:val="7030A0"/>
          <w:sz w:val="52"/>
          <w:szCs w:val="52"/>
          <w:lang w:eastAsia="ja-JP"/>
        </w:rPr>
        <w:t>TG]</w:t>
      </w:r>
    </w:p>
    <w:p w14:paraId="1E0EDC66" w14:textId="77777777" w:rsidR="005C02EA" w:rsidRPr="00E204EE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32"/>
          <w:szCs w:val="32"/>
          <w:cs/>
          <w:lang w:eastAsia="ja-JP"/>
        </w:rPr>
      </w:pPr>
    </w:p>
    <w:p w14:paraId="2566CFA8" w14:textId="7BE81EF4" w:rsidR="0039297E" w:rsidRPr="00E204EE" w:rsidRDefault="0092551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8"/>
          <w:szCs w:val="28"/>
          <w:lang w:eastAsia="ja-JP"/>
        </w:rPr>
      </w:pPr>
      <w:r>
        <w:rPr>
          <w:noProof/>
        </w:rPr>
        <w:drawing>
          <wp:inline distT="0" distB="0" distL="0" distR="0" wp14:anchorId="285AA441" wp14:editId="22B8201C">
            <wp:extent cx="7012305" cy="1400810"/>
            <wp:effectExtent l="0" t="0" r="0" b="8890"/>
            <wp:docPr id="877251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E204EE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4E3C9EF0" w:rsidR="00461D2F" w:rsidRPr="00E066D8" w:rsidRDefault="00FA6CDD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303FA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303FA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82</w:t>
            </w:r>
            <w:r w:rsidRPr="00303FA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23</w:t>
            </w:r>
            <w:r w:rsidRPr="00303FA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15</w:t>
            </w:r>
            <w:r w:rsidRPr="00303FA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Pr="00303FA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55</w:t>
            </w:r>
            <w:r w:rsidRPr="00303FA9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1C877187" w:rsidR="00DB69EC" w:rsidRPr="00E066D8" w:rsidRDefault="00FA6CDD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F7C51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</w:t>
            </w:r>
            <w:r w:rsidRPr="007F7C51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สนามบินฮาเนดะ</w:t>
            </w:r>
            <w:r w:rsidRPr="007F7C51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7F7C5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BF0560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 เมืองคาวาโกเอะ – </w:t>
            </w:r>
            <w:r w:rsidRPr="00C907C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หอระฆังโท</w:t>
            </w:r>
            <w:proofErr w:type="spellStart"/>
            <w:r w:rsidRPr="00C907C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Pr="00C907C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โนะคาเนะ</w:t>
            </w:r>
            <w:r w:rsidRPr="00C907C8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Pr="00F83643">
              <w:rPr>
                <w:rFonts w:ascii="Sarabun" w:eastAsia="MS Mincho" w:hAnsi="Sarabun" w:cs="Sarabun" w:hint="cs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 xml:space="preserve">งานประดับไฟซากามิโกะ </w:t>
            </w:r>
            <w:proofErr w:type="spellStart"/>
            <w:r w:rsidRPr="00F83643">
              <w:rPr>
                <w:rFonts w:ascii="Sarabun" w:eastAsia="MS Mincho" w:hAnsi="Sarabun" w:cs="Sarabun" w:hint="cs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อิลลู</w:t>
            </w:r>
            <w:proofErr w:type="spellEnd"/>
            <w:r w:rsidRPr="00F83643">
              <w:rPr>
                <w:rFonts w:ascii="Sarabun" w:eastAsia="MS Mincho" w:hAnsi="Sarabun" w:cs="Sarabun" w:hint="cs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มิเนชั่น</w:t>
            </w:r>
            <w:r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Pr="00534864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 – เมนู</w:t>
            </w:r>
            <w:r w:rsidRPr="00534864">
              <w:rPr>
                <w:rFonts w:ascii="Sarabun" w:eastAsia="Times New Roma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บุฟเฟต์</w:t>
            </w:r>
            <w:r w:rsidRPr="00534864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ขาปู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60DD7CF5" w14:textId="77777777" w:rsidR="00605F9E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75A1E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  <w:p w14:paraId="4D865BB9" w14:textId="2C0FA1CA" w:rsidR="00932F77" w:rsidRPr="00CD6C12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30EDB4DE" w:rsidR="00DB69EC" w:rsidRPr="00E204EE" w:rsidRDefault="00E204EE" w:rsidP="00E204EE">
            <w:pPr>
              <w:rPr>
                <w:rFonts w:ascii="Sarabun" w:hAnsi="Sarabun" w:cs="Sarabun"/>
                <w:szCs w:val="22"/>
                <w:cs/>
              </w:rPr>
            </w:pPr>
            <w:r w:rsidRPr="00E204EE">
              <w:rPr>
                <w:rFonts w:ascii="Sarabun" w:hAnsi="Sarabun" w:cs="Sarabun"/>
                <w:b/>
                <w:bCs/>
                <w:sz w:val="21"/>
                <w:szCs w:val="21"/>
              </w:rPr>
              <w:t>SUN PLAZA HOTEL FUJI YAMANAKAKO / FUJI MATSUZONO HOTEL / HOTEL JUST ONE FUJI OYAMA [</w:t>
            </w:r>
            <w:r w:rsidRPr="00E204EE"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>♨</w:t>
            </w:r>
            <w:r w:rsidRPr="00E204EE">
              <w:rPr>
                <w:rFonts w:ascii="Sarabun" w:hAnsi="Sarabun" w:cs="Sarabun"/>
                <w:b/>
                <w:bCs/>
                <w:sz w:val="21"/>
                <w:szCs w:val="21"/>
              </w:rPr>
              <w:t>]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559A40A8" w:rsidR="008D4A7E" w:rsidRPr="009E4B94" w:rsidRDefault="00FA6CDD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A6CDD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ชมวิวฟูจิ ริมทะเลสาบคาวากุจิโกะ</w:t>
            </w:r>
            <w:r w:rsidRPr="00FA6CDD">
              <w:rPr>
                <w:rFonts w:ascii="Sarabun" w:eastAsia="MS Mincho" w:hAnsi="Sarabun" w:cs="Sarabun"/>
                <w:b/>
                <w:bCs/>
                <w:color w:val="auto"/>
                <w:sz w:val="22"/>
                <w:szCs w:val="22"/>
                <w:cs/>
                <w:lang w:val="th-TH" w:eastAsia="ja-JP"/>
              </w:rPr>
              <w:t xml:space="preserve"> </w:t>
            </w:r>
            <w:r w:rsidRPr="007F7C51">
              <w:rPr>
                <w:rFonts w:ascii="Sarabun" w:hAnsi="Sarabun" w:cs="Sarabun"/>
                <w:sz w:val="22"/>
                <w:szCs w:val="22"/>
              </w:rPr>
              <w:t>–</w:t>
            </w:r>
            <w:r w:rsidRPr="007F7C51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F7C51">
              <w:rPr>
                <w:rFonts w:ascii="Sarabun" w:hAnsi="Sarabun" w:cs="Sarabun"/>
                <w:sz w:val="22"/>
                <w:szCs w:val="22"/>
                <w:cs/>
              </w:rPr>
              <w:t>กิจกรรม ชงชาญี่ปุ่น</w:t>
            </w:r>
            <w:r w:rsidRPr="007F7C51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Pr="007F7C51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B11AA" w:rsidRPr="00AF3E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9B11AA"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9B11A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9B11A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9B11A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 w:rsidR="009B11AA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9B11AA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9B11A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B11AA" w:rsidRPr="00954D68">
              <w:rPr>
                <w:rFonts w:ascii="Sarabun" w:hAnsi="Sarabun" w:cs="Sarabun"/>
                <w:sz w:val="22"/>
                <w:szCs w:val="22"/>
                <w:cs/>
              </w:rPr>
              <w:t>เมืองนาโกย่า</w:t>
            </w:r>
            <w:r w:rsidR="009B11AA" w:rsidRPr="00954D68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proofErr w:type="spellStart"/>
            <w:r w:rsidR="009B11AA" w:rsidRPr="000743C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="009B11AA" w:rsidRPr="000743C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อปปิ้งซาคาเอะ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DE499C5" w14:textId="3DAEBF53" w:rsidR="008D4A7E" w:rsidRPr="00303FA9" w:rsidRDefault="009B11AA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EBEBDE" w14:textId="7A75E822" w:rsidR="008D4A7E" w:rsidRPr="00E204EE" w:rsidRDefault="00E204EE" w:rsidP="00E204EE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  <w:cs/>
              </w:rPr>
            </w:pPr>
            <w:r w:rsidRPr="00E204EE">
              <w:rPr>
                <w:rFonts w:ascii="Sarabun" w:hAnsi="Sarabun" w:cs="Sarabun"/>
                <w:b/>
                <w:bCs/>
                <w:sz w:val="21"/>
                <w:szCs w:val="21"/>
              </w:rPr>
              <w:t>THE B NAGOYA HOTEL / GIFU GRAND HOTEL / KEIHAN NAGOYA HOTEL</w:t>
            </w:r>
          </w:p>
        </w:tc>
      </w:tr>
      <w:tr w:rsidR="008D4A7E" w:rsidRPr="00DA0147" w14:paraId="5E3F6765" w14:textId="77777777" w:rsidTr="00E204EE">
        <w:trPr>
          <w:trHeight w:val="1587"/>
        </w:trPr>
        <w:tc>
          <w:tcPr>
            <w:tcW w:w="150" w:type="pct"/>
            <w:shd w:val="clear" w:color="auto" w:fill="ECE7F1"/>
          </w:tcPr>
          <w:p w14:paraId="75C512FE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4D832623" w14:textId="77777777" w:rsidR="00E204EE" w:rsidRDefault="009B11AA" w:rsidP="00E204EE">
            <w:pPr>
              <w:pStyle w:val="BasicParagraph"/>
              <w:spacing w:before="120" w:after="120"/>
              <w:jc w:val="thaiDistribute"/>
              <w:rPr>
                <w:rFonts w:ascii="Sarabun" w:eastAsia="Arial Unicode MS" w:hAnsi="Sarabun" w:cs="Sarabun"/>
                <w:sz w:val="22"/>
                <w:szCs w:val="22"/>
              </w:rPr>
            </w:pPr>
            <w:r w:rsidRPr="007F7C51">
              <w:rPr>
                <w:rFonts w:ascii="Sarabun" w:eastAsia="Arial Unicode MS" w:hAnsi="Sarabun" w:cs="Sarabun"/>
                <w:sz w:val="22"/>
                <w:szCs w:val="22"/>
                <w:cs/>
              </w:rPr>
              <w:t>เมือง</w:t>
            </w:r>
            <w:r w:rsidRPr="007F7C51">
              <w:rPr>
                <w:rFonts w:ascii="Sarabun" w:hAnsi="Sarabun" w:cs="Sarabun" w:hint="cs"/>
                <w:sz w:val="22"/>
                <w:szCs w:val="22"/>
                <w:cs/>
              </w:rPr>
              <w:t>อุจิ</w:t>
            </w:r>
            <w:r w:rsidRPr="007F7C5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F7C51">
              <w:rPr>
                <w:rFonts w:ascii="Sarabun" w:hAnsi="Sarabun" w:cs="Sarabun"/>
                <w:sz w:val="22"/>
                <w:szCs w:val="22"/>
              </w:rPr>
              <w:t>–</w:t>
            </w:r>
            <w:r w:rsidRPr="007F7C5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F8364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</w:t>
            </w:r>
            <w:proofErr w:type="spellStart"/>
            <w:r w:rsidRPr="00F8364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เบียว</w:t>
            </w:r>
            <w:proofErr w:type="spellEnd"/>
            <w:r w:rsidRPr="00F8364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โดอิน</w:t>
            </w:r>
            <w:r w:rsidRPr="007F7C51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F7C51">
              <w:rPr>
                <w:rFonts w:ascii="Sarabun" w:hAnsi="Sarabun" w:cs="Sarabun"/>
                <w:sz w:val="22"/>
                <w:szCs w:val="22"/>
              </w:rPr>
              <w:t>–</w:t>
            </w:r>
            <w:r w:rsidRPr="007F7C51">
              <w:rPr>
                <w:rFonts w:ascii="Sarabun" w:hAnsi="Sarabun" w:cs="Sarabun" w:hint="cs"/>
                <w:sz w:val="22"/>
                <w:szCs w:val="22"/>
                <w:cs/>
              </w:rPr>
              <w:t xml:space="preserve"> ถนนสายชาเขียว </w:t>
            </w:r>
            <w:r w:rsidRPr="007F7C51">
              <w:rPr>
                <w:rFonts w:ascii="Sarabun" w:hAnsi="Sarabun" w:cs="Sarabun"/>
                <w:sz w:val="22"/>
                <w:szCs w:val="22"/>
              </w:rPr>
              <w:t>–</w:t>
            </w:r>
            <w:r w:rsidRPr="007F7C51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F7C51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โอซาก</w:t>
            </w:r>
            <w:proofErr w:type="spellStart"/>
            <w:r w:rsidRPr="007F7C51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้า</w:t>
            </w:r>
            <w:proofErr w:type="spellEnd"/>
            <w:r w:rsidRPr="007F7C5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F7C51">
              <w:rPr>
                <w:rFonts w:ascii="Sarabun" w:hAnsi="Sarabun" w:cs="Sarabun"/>
                <w:sz w:val="22"/>
                <w:szCs w:val="22"/>
              </w:rPr>
              <w:t xml:space="preserve">– </w:t>
            </w:r>
          </w:p>
          <w:p w14:paraId="24768A85" w14:textId="7D840A11" w:rsidR="008D4A7E" w:rsidRPr="00E066D8" w:rsidRDefault="009B11AA" w:rsidP="00E204EE">
            <w:pPr>
              <w:pStyle w:val="BasicParagraph"/>
              <w:spacing w:before="120" w:after="120"/>
              <w:jc w:val="thaiDistribute"/>
              <w:rPr>
                <w:rFonts w:ascii="Sarabun" w:hAnsi="Sarabun" w:cs="Sarabun" w:hint="cs"/>
                <w:sz w:val="22"/>
                <w:szCs w:val="22"/>
                <w:cs/>
              </w:rPr>
            </w:pPr>
            <w:proofErr w:type="spellStart"/>
            <w:r w:rsidRPr="007F7C51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>ช้</w:t>
            </w:r>
            <w:proofErr w:type="spellEnd"/>
            <w:r w:rsidRPr="007F7C51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 xml:space="preserve">อปปิ้งโดตงโบริ </w:t>
            </w:r>
            <w:r w:rsidRPr="007F7C51">
              <w:rPr>
                <w:rFonts w:ascii="Sarabun" w:eastAsia="Arial Unicode MS" w:hAnsi="Sarabun" w:cs="Sarabun"/>
                <w:sz w:val="22"/>
                <w:szCs w:val="22"/>
              </w:rPr>
              <w:t xml:space="preserve">– </w:t>
            </w:r>
            <w:proofErr w:type="spellStart"/>
            <w:r w:rsidRPr="00C907C8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ช้</w:t>
            </w:r>
            <w:proofErr w:type="spellEnd"/>
            <w:r w:rsidRPr="00C907C8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อปปิ้งชินไซบาชิ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0E7A940E" w:rsidR="008D4A7E" w:rsidRPr="00303FA9" w:rsidRDefault="006155A1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0DB43B13" w:rsidR="008D4A7E" w:rsidRPr="00E204EE" w:rsidRDefault="00E204EE" w:rsidP="00E204E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E204EE">
              <w:rPr>
                <w:rFonts w:ascii="Sarabun" w:hAnsi="Sarabun" w:cs="Sarabun"/>
                <w:b/>
                <w:bCs/>
                <w:sz w:val="21"/>
                <w:szCs w:val="21"/>
              </w:rPr>
              <w:t>HOLIYDAY INN EXPRESS OSAKA CITY CENTER – MIDOSUJI / DOTONBORI CRYSTAL EXE HOTEL / NAMBA ORIENTAL HOTEL</w:t>
            </w:r>
          </w:p>
        </w:tc>
      </w:tr>
      <w:tr w:rsidR="00FD4889" w:rsidRPr="00DA0147" w14:paraId="429D9E24" w14:textId="77777777" w:rsidTr="00E204EE">
        <w:trPr>
          <w:trHeight w:val="1714"/>
        </w:trPr>
        <w:tc>
          <w:tcPr>
            <w:tcW w:w="150" w:type="pct"/>
          </w:tcPr>
          <w:p w14:paraId="416E837B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6E73ADA7" w:rsidR="00FD4889" w:rsidRPr="009802A3" w:rsidRDefault="009B11AA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อิสระท่องเที่ยวตามสถานที่ต่าง ๆ ในโอซาก</w:t>
            </w:r>
            <w:proofErr w:type="spellStart"/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้า</w:t>
            </w:r>
            <w:proofErr w:type="spellEnd"/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หรือซื้อทัวร์เสริม 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</w:rPr>
              <w:t>UNIVERSAL STUDIOS JAPAN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64E58246" w:rsidR="00FD4889" w:rsidRPr="00DA0147" w:rsidRDefault="009B11AA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0A4C6C91" w:rsidR="00FD4889" w:rsidRPr="00E204EE" w:rsidRDefault="00E204EE" w:rsidP="00E204EE">
            <w:pPr>
              <w:spacing w:before="120" w:after="120" w:line="288" w:lineRule="auto"/>
              <w:rPr>
                <w:rFonts w:ascii="Sarabun" w:hAnsi="Sarabun"/>
                <w:sz w:val="36"/>
                <w:szCs w:val="36"/>
                <w:cs/>
              </w:rPr>
            </w:pPr>
            <w:r w:rsidRPr="00E204EE">
              <w:rPr>
                <w:rFonts w:ascii="Sarabun" w:hAnsi="Sarabun" w:cs="Sarabun"/>
                <w:b/>
                <w:bCs/>
                <w:sz w:val="21"/>
                <w:szCs w:val="21"/>
              </w:rPr>
              <w:t>HOLIYDAY INN EXPRESS OSAKA CITY CENTER – MIDOSUJI / DOTONBORI CRYSTAL EXE HOTEL / NAMBA ORIENTAL HOTEL</w:t>
            </w:r>
          </w:p>
        </w:tc>
      </w:tr>
      <w:tr w:rsidR="006155A1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6155A1" w:rsidRPr="00DA0147" w:rsidRDefault="006155A1" w:rsidP="006155A1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2C74B26B" w14:textId="77777777" w:rsidR="008E23BF" w:rsidRDefault="00FA6CDD" w:rsidP="006155A1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 w:hint="cs"/>
                <w:color w:val="auto"/>
                <w:sz w:val="22"/>
                <w:szCs w:val="22"/>
                <w:cs/>
                <w:lang w:val="th-TH"/>
              </w:rPr>
            </w:pPr>
            <w:r w:rsidRPr="00EC1AA7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ศาลเจ้าน</w:t>
            </w:r>
            <w:proofErr w:type="spellStart"/>
            <w:r w:rsidRPr="00EC1AA7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ัมบะ</w:t>
            </w:r>
            <w:proofErr w:type="spellEnd"/>
            <w:r w:rsidRPr="00EC1AA7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ยาซากะ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2055C9">
              <w:rPr>
                <w:rFonts w:ascii="Sarabun" w:hAnsi="Sarabun" w:cs="Sarabun"/>
                <w:sz w:val="21"/>
                <w:szCs w:val="21"/>
              </w:rPr>
              <w:t>–</w:t>
            </w:r>
            <w:r w:rsidRPr="002055C9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Pr="00C907C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อิ</w:t>
            </w:r>
            <w:proofErr w:type="spellStart"/>
            <w:r w:rsidRPr="00C907C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ออน</w:t>
            </w:r>
            <w:proofErr w:type="spellEnd"/>
            <w:r w:rsidRPr="00C907C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มอ</w:t>
            </w:r>
            <w:proofErr w:type="spellStart"/>
            <w:r w:rsidRPr="00C907C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ลล์</w:t>
            </w:r>
            <w:proofErr w:type="spellEnd"/>
            <w:r w:rsidRPr="00C907C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C907C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ริงกุ เซ็นนัน</w:t>
            </w:r>
            <w:r w:rsidRPr="00EC1AA7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- </w:t>
            </w:r>
            <w:r w:rsidRPr="00EC1AA7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โอซาก</w:t>
            </w:r>
            <w:proofErr w:type="spellStart"/>
            <w:r w:rsidRPr="00EC1AA7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้า</w:t>
            </w:r>
            <w:proofErr w:type="spellEnd"/>
            <w:r w:rsidRPr="00EC1AA7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 xml:space="preserve"> (สนามบินคันไซ)</w:t>
            </w:r>
            <w:r w:rsidRPr="00EC1AA7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EC1AA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EC1AA7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EC1AA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กรุงเทพฯ (</w:t>
            </w:r>
            <w:r w:rsidRPr="00EC1AA7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  <w:lang w:val="th-TH"/>
              </w:rPr>
              <w:t>สนามบินสุวรรณภูมิ)</w:t>
            </w:r>
          </w:p>
          <w:p w14:paraId="3177738C" w14:textId="5457195C" w:rsidR="006155A1" w:rsidRPr="006155A1" w:rsidRDefault="00FA6CDD" w:rsidP="006155A1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BA7B90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  <w:lang w:val="th-TH"/>
              </w:rPr>
              <w:t>(</w:t>
            </w:r>
            <w:r w:rsidRPr="00BA7B90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TG673 : 17.25-22.00</w:t>
            </w:r>
            <w:r w:rsidRPr="00BA7B90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744E9F54" w:rsidR="006155A1" w:rsidRPr="006155A1" w:rsidRDefault="006155A1" w:rsidP="006155A1">
            <w:pPr>
              <w:spacing w:before="120" w:after="120" w:line="288" w:lineRule="auto"/>
              <w:jc w:val="center"/>
              <w:rPr>
                <w:rFonts w:ascii="Sarabun" w:hAnsi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07435CB8" w:rsidR="006155A1" w:rsidRPr="00DA0147" w:rsidRDefault="006155A1" w:rsidP="006155A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2DFC0329" w:rsidR="006155A1" w:rsidRPr="00DA0147" w:rsidRDefault="006155A1" w:rsidP="006155A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6155A1" w:rsidRPr="00DA0147" w:rsidRDefault="006155A1" w:rsidP="006155A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6155A1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6155A1" w:rsidRPr="00CD6C12" w:rsidRDefault="006155A1" w:rsidP="006155A1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6155A1" w:rsidRDefault="006155A1" w:rsidP="006155A1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6155A1" w:rsidRPr="00DA0147" w:rsidRDefault="006155A1" w:rsidP="006155A1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lastRenderedPageBreak/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A2E56C2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D91BFA" w:rsidRPr="007C2B39" w14:paraId="24D23029" w14:textId="77777777" w:rsidTr="001C480A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1A2C0B" w14:textId="77777777" w:rsidR="00D91BFA" w:rsidRDefault="00D91BFA" w:rsidP="00D91BF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15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20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18691A" w14:textId="39CFDF8A" w:rsidR="00D91BFA" w:rsidRPr="007C2B39" w:rsidRDefault="000F56A1" w:rsidP="00D91BF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</w:t>
            </w:r>
            <w:r w:rsidR="00D91BFA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84F2C0" w14:textId="2B9CB724" w:rsidR="00D91BFA" w:rsidRPr="007C2B39" w:rsidRDefault="000F56A1" w:rsidP="00D91BF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="00D91BFA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5D3C" w14:textId="3D84DD92" w:rsidR="00D91BFA" w:rsidRDefault="00D91BFA" w:rsidP="00D91BF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8417" w14:textId="1EE94C88" w:rsidR="00D91BFA" w:rsidRPr="007C2B39" w:rsidRDefault="000F56A1" w:rsidP="00D91BF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="00D91BFA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0F56A1" w:rsidRPr="007C2B39" w14:paraId="67254C13" w14:textId="77777777" w:rsidTr="001C480A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8E6B83" w14:textId="77777777" w:rsidR="000F56A1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18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BF5988" w14:textId="24F70A82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DA812F" w14:textId="1CDFA5BA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0C9ACC8E" w14:textId="638BA092" w:rsidR="000F56A1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29A62D51" w14:textId="3EF47B35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45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0F56A1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440E4A" w14:textId="77777777" w:rsidR="000F56A1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22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27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135034F5" w14:textId="7662898E" w:rsidR="000F56A1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985034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วันคริสต์มาส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534B2244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65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2940F46B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7A19F22D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25E85E1D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0F56A1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ECDF29" w14:textId="77777777" w:rsidR="000F56A1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24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798C5BB4" w14:textId="76E4F08A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985034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วันคริสต์มาส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653CA558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65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62A019D4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330BB355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62EB8B22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0F56A1" w:rsidRPr="00C370AA" w14:paraId="4AB44FB9" w14:textId="77777777" w:rsidTr="00476C84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5C913" w14:textId="7D1D331F" w:rsidR="000F56A1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30 ธ.ค.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04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ม.ค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70</w:t>
            </w:r>
            <w:r w:rsidRPr="00985034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วันหยุดเทศกาลปีใหม่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DFB8F0" w14:textId="1C8A2A6E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C6C3A1" w14:textId="43EBC357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B54E" w14:textId="5620A2D8" w:rsidR="000F56A1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4590" w14:textId="2E3BC8F9" w:rsidR="000F56A1" w:rsidRPr="007C2B39" w:rsidRDefault="000F56A1" w:rsidP="000F56A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0F56A1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0F56A1" w:rsidRPr="00DD0046" w:rsidRDefault="000F56A1" w:rsidP="000F56A1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0F56A1" w:rsidRPr="00DD0046" w:rsidRDefault="000F56A1" w:rsidP="000F56A1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0F56A1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0F56A1" w:rsidRDefault="000F56A1" w:rsidP="000F56A1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0F56A1" w:rsidRPr="00AC66C5" w:rsidRDefault="000F56A1" w:rsidP="000F56A1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0F56A1" w:rsidRPr="009A50E2" w:rsidRDefault="000F56A1" w:rsidP="000F56A1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p w14:paraId="60A1E17E" w14:textId="77777777" w:rsidR="0009410B" w:rsidRDefault="0009410B" w:rsidP="00917AEC"/>
    <w:p w14:paraId="4EA0139D" w14:textId="77777777" w:rsidR="008E23BF" w:rsidRDefault="008E23BF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B51352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6661BD17" w:rsidR="00BF3816" w:rsidRPr="00B63060" w:rsidRDefault="00BF3816" w:rsidP="002A7D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lastRenderedPageBreak/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7293A8B9" w14:textId="77777777" w:rsidR="00985034" w:rsidRDefault="00EA6AF1" w:rsidP="002A7D96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EA6AF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 โตเกียว (สนามบินฮาเนดะ)</w:t>
            </w:r>
          </w:p>
          <w:p w14:paraId="2DA04672" w14:textId="0F275279" w:rsidR="00BF3816" w:rsidRPr="00AF52F3" w:rsidRDefault="00EA6AF1" w:rsidP="002A7D96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6AF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EA6AF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EA6AF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682 23.15 – 06.55)</w:t>
            </w:r>
          </w:p>
        </w:tc>
      </w:tr>
      <w:tr w:rsidR="00985034" w:rsidRPr="006D21F8" w14:paraId="2081F156" w14:textId="77777777" w:rsidTr="00B51352">
        <w:trPr>
          <w:trHeight w:val="20"/>
        </w:trPr>
        <w:tc>
          <w:tcPr>
            <w:tcW w:w="613" w:type="pct"/>
          </w:tcPr>
          <w:p w14:paraId="4329C3FF" w14:textId="57EC9F41" w:rsidR="00985034" w:rsidRPr="00B63060" w:rsidRDefault="00985034" w:rsidP="0098503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3450F2DE" w14:textId="2C1075F7" w:rsidR="00985034" w:rsidRPr="00B63060" w:rsidRDefault="00985034" w:rsidP="00985034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985034" w:rsidRPr="006D21F8" w14:paraId="01E392BC" w14:textId="77777777" w:rsidTr="00B51352">
        <w:trPr>
          <w:trHeight w:val="20"/>
        </w:trPr>
        <w:tc>
          <w:tcPr>
            <w:tcW w:w="613" w:type="pct"/>
          </w:tcPr>
          <w:p w14:paraId="34143D0B" w14:textId="68FF8AE3" w:rsidR="00985034" w:rsidRDefault="00985034" w:rsidP="0098503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15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2E8019EE" w14:textId="77777777" w:rsidR="00985034" w:rsidRDefault="00985034" w:rsidP="00985034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C16E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F433F62" w14:textId="036F95C8" w:rsidR="00985034" w:rsidRPr="00B63060" w:rsidRDefault="00985034" w:rsidP="00985034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F3816" w:rsidRPr="006D21F8" w14:paraId="74563C77" w14:textId="77777777" w:rsidTr="00B51352">
        <w:trPr>
          <w:trHeight w:val="20"/>
        </w:trPr>
        <w:tc>
          <w:tcPr>
            <w:tcW w:w="5000" w:type="pct"/>
            <w:gridSpan w:val="2"/>
          </w:tcPr>
          <w:p w14:paraId="1280DACA" w14:textId="77777777" w:rsidR="00BF3816" w:rsidRPr="00B63060" w:rsidRDefault="00BF3816" w:rsidP="002A7D9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B4E9873" wp14:editId="513B5136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C61AC1" w14:paraId="562A8DFB" w14:textId="77777777" w:rsidTr="00B51352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2A7D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716E32D7" w:rsidR="00BF3816" w:rsidRPr="00AF52F3" w:rsidRDefault="00EA6AF1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โตเกียว (สนามบินฮาเนดะ) – เมืองคาวาโกเอะ – หอระฆังโท</w:t>
            </w:r>
            <w:proofErr w:type="spellStart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โนะคาเนะ – งานประดับไฟซากามิโกะ </w:t>
            </w:r>
            <w:proofErr w:type="spellStart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อิลลู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มิเนชั่น – แช่น้ำแร่ธรรมชาติ – เมนูบุฟเฟต์ขาปู</w:t>
            </w:r>
          </w:p>
        </w:tc>
      </w:tr>
      <w:tr w:rsidR="00BF3816" w:rsidRPr="006D21F8" w14:paraId="6E0A984D" w14:textId="77777777" w:rsidTr="00B51352">
        <w:trPr>
          <w:trHeight w:val="20"/>
        </w:trPr>
        <w:tc>
          <w:tcPr>
            <w:tcW w:w="613" w:type="pct"/>
          </w:tcPr>
          <w:p w14:paraId="3995B245" w14:textId="264E82A6" w:rsidR="00BF3816" w:rsidRPr="00B63060" w:rsidRDefault="00BF3816" w:rsidP="002A7D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985034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EE4E3F9" w14:textId="77777777" w:rsidR="00BF3816" w:rsidRPr="00B63060" w:rsidRDefault="00BF3816" w:rsidP="002A7D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985034" w:rsidRPr="00DA40F8" w14:paraId="4049E97F" w14:textId="77777777" w:rsidTr="00B51352">
        <w:trPr>
          <w:trHeight w:val="20"/>
        </w:trPr>
        <w:tc>
          <w:tcPr>
            <w:tcW w:w="613" w:type="pct"/>
          </w:tcPr>
          <w:p w14:paraId="2781C1CD" w14:textId="77777777" w:rsidR="00985034" w:rsidRPr="00B63060" w:rsidRDefault="00985034" w:rsidP="0098503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F4AAD1" w14:textId="04509674" w:rsidR="00985034" w:rsidRPr="00266575" w:rsidRDefault="00985034" w:rsidP="0098503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คาวาโกเอะ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ได้รับการขนานนามว่าเป็นลิตเ</w:t>
            </w:r>
            <w:proofErr w:type="spellStart"/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ติล</w:t>
            </w:r>
            <w:proofErr w:type="spellEnd"/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เอโดะ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เพราะมีบรรยากาศที่มีความเป็นเมืองเก่าที่ได้กลิ่นอายโบราณทำให้รู้สึกเหมือนได้ย้อนยุค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ได้ซึมซับบรรยากาศของโกดังเก่า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ที่เรียงรายกันยาวตลอดระยะทางกว่า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700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ในสมัยก่อนเป็นสถานที่เก็บกักเสบียงอาหารเพื่อส่งไปให้เมืองเอโดะ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โตเกียวในปัจจุบัน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แต่ในปัจจุบันได้ถูกเปลี่ยนเป็นร้านค้า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สถานที่ท่องเที่ยวอันมีชื่อเสียงของเมืองคาวาโกเอะ</w:t>
            </w:r>
          </w:p>
        </w:tc>
      </w:tr>
      <w:tr w:rsidR="00EE0613" w:rsidRPr="00DA40F8" w14:paraId="3F2B68F3" w14:textId="77777777" w:rsidTr="00B51352">
        <w:trPr>
          <w:trHeight w:val="20"/>
        </w:trPr>
        <w:tc>
          <w:tcPr>
            <w:tcW w:w="613" w:type="pct"/>
          </w:tcPr>
          <w:p w14:paraId="59875D39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9103E1B" w14:textId="0ACD3C77" w:rsidR="00EE0613" w:rsidRPr="00266575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นำชม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หอระฆังโท</w:t>
            </w:r>
            <w:proofErr w:type="spellStart"/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โนะคาเนะ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Toki no </w:t>
            </w:r>
            <w:proofErr w:type="spellStart"/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kane</w:t>
            </w:r>
            <w:proofErr w:type="spellEnd"/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และในช่วงปี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1893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หอระฆังนี้ถูกไฟไหม้จึงถูกสร้างขึ้นมาใหม่ให้เราได้ชมกันในปัจจุบัน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วันระฆังนี้จะถูกตีบอกเวลาถึง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5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ครั้งเหมือนในอดีตคือในเวลา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6.00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12.00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15.00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18.00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</w:t>
            </w:r>
            <w:r w:rsidRPr="0026657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</w:t>
            </w:r>
            <w:r w:rsidRPr="002665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เราสามารถแวะเข้าไปชมศาลเจ้าขนาดเล็กในหอระฆังได้ไม่มีค่าใช้จ่าย</w:t>
            </w:r>
          </w:p>
        </w:tc>
      </w:tr>
      <w:tr w:rsidR="00EE0613" w:rsidRPr="00DA40F8" w14:paraId="0FF85C00" w14:textId="77777777" w:rsidTr="00B51352">
        <w:trPr>
          <w:trHeight w:val="20"/>
        </w:trPr>
        <w:tc>
          <w:tcPr>
            <w:tcW w:w="5000" w:type="pct"/>
            <w:gridSpan w:val="2"/>
          </w:tcPr>
          <w:p w14:paraId="6E8F713E" w14:textId="6D7896B7" w:rsidR="00EE0613" w:rsidRPr="00551B07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63AEB82" wp14:editId="7E95553A">
                  <wp:extent cx="7042150" cy="3961130"/>
                  <wp:effectExtent l="0" t="0" r="6350" b="1270"/>
                  <wp:docPr id="12651851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185175" name="Picture 126518517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DA40F8" w14:paraId="359B8237" w14:textId="77777777" w:rsidTr="00B51352">
        <w:trPr>
          <w:trHeight w:val="20"/>
        </w:trPr>
        <w:tc>
          <w:tcPr>
            <w:tcW w:w="613" w:type="pct"/>
          </w:tcPr>
          <w:p w14:paraId="536FB795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FE2A9DD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EE0613" w:rsidRPr="00DA40F8" w14:paraId="759DCA9E" w14:textId="77777777" w:rsidTr="00B51352">
        <w:trPr>
          <w:trHeight w:val="20"/>
        </w:trPr>
        <w:tc>
          <w:tcPr>
            <w:tcW w:w="5000" w:type="pct"/>
            <w:gridSpan w:val="2"/>
          </w:tcPr>
          <w:p w14:paraId="29DF466F" w14:textId="5107E4E3" w:rsidR="00EE0613" w:rsidRPr="00747F30" w:rsidRDefault="00E50C6F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6E4BD2B" wp14:editId="7D02F2A9">
                  <wp:extent cx="7042150" cy="3961130"/>
                  <wp:effectExtent l="0" t="0" r="6350" b="1270"/>
                  <wp:docPr id="449673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67303" name="Picture 4496730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C6F" w:rsidRPr="00DA40F8" w14:paraId="5CA54760" w14:textId="77777777" w:rsidTr="00B51352">
        <w:trPr>
          <w:trHeight w:val="20"/>
        </w:trPr>
        <w:tc>
          <w:tcPr>
            <w:tcW w:w="613" w:type="pct"/>
          </w:tcPr>
          <w:p w14:paraId="2BE9F80D" w14:textId="77777777" w:rsidR="00E50C6F" w:rsidRPr="00B63060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9DDCA43" w14:textId="77777777" w:rsidR="00E50C6F" w:rsidRPr="00866B83" w:rsidRDefault="00E50C6F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E50C6F" w:rsidRPr="00DA40F8" w14:paraId="26FF03F0" w14:textId="77777777" w:rsidTr="00B51352">
        <w:trPr>
          <w:trHeight w:val="20"/>
        </w:trPr>
        <w:tc>
          <w:tcPr>
            <w:tcW w:w="613" w:type="pct"/>
          </w:tcPr>
          <w:p w14:paraId="0FD8D876" w14:textId="77777777" w:rsidR="00E50C6F" w:rsidRPr="00B63060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CF4D0E8" w14:textId="77777777" w:rsidR="00E50C6F" w:rsidRPr="00866B83" w:rsidRDefault="00E50C6F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EE0613" w:rsidRPr="00DA40F8" w14:paraId="0D5498EE" w14:textId="77777777" w:rsidTr="00B51352">
        <w:trPr>
          <w:trHeight w:val="20"/>
        </w:trPr>
        <w:tc>
          <w:tcPr>
            <w:tcW w:w="613" w:type="pct"/>
          </w:tcPr>
          <w:p w14:paraId="4172F560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23C45F4" w14:textId="71179DAB" w:rsidR="00EE0613" w:rsidRPr="0062251A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เทศกาลประดับไฟที่ซากามิ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โกะ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อิลลู</w:t>
            </w:r>
            <w:proofErr w:type="spellEnd"/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มิเนชั่น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หนึ่งในงานประดับไฟที่ใหญ่ที่สุดในคันโต โดยงานประดับไฟของจังหวัดคานากาวะนี้จัดขึ้นที่ซากามิโกะ รีสอร</w:t>
            </w:r>
            <w:proofErr w:type="spellStart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เพลชเชอร์ </w:t>
            </w:r>
            <w:proofErr w:type="spellStart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ฟอเร</w:t>
            </w:r>
            <w:proofErr w:type="spellEnd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สต์ ซึ่งเป็นรีสอร์ทกลางแจ้งที่มีกิจกรรมมากมาย อาทิเช่น แคมปิ้ง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บาร์บีคิว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บ่อน้ำพุร้อน และสวนสนุกที่มีพื้นที่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>40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000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ตารางเมตร งานเทศกาลประดับไฟซากามิ </w:t>
            </w:r>
            <w:proofErr w:type="spellStart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อิลลู</w:t>
            </w:r>
            <w:proofErr w:type="spellEnd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มิเนชั่น ได้รับการรับรองให้เป็นหนึ่งในสามงานประดับไฟชั้นนำของคันโต และสามารถเพลิดเพลินได้ทั้งกลางวันและกลางคืน โดยทั้งสองช่วงเวลาของวันจะมอบประสบการณ์ที่แตกต่างกัน งานเทศกาลนี้เป็นที่ชื่นชอบของนักท่องเที่ยวทุกเพศทุกวัย </w:t>
            </w:r>
          </w:p>
        </w:tc>
      </w:tr>
      <w:tr w:rsidR="00EE0613" w:rsidRPr="006D21F8" w14:paraId="61C646BE" w14:textId="77777777" w:rsidTr="00B51352">
        <w:trPr>
          <w:trHeight w:val="20"/>
        </w:trPr>
        <w:tc>
          <w:tcPr>
            <w:tcW w:w="613" w:type="pct"/>
          </w:tcPr>
          <w:p w14:paraId="017B9C89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7E30DE7A" w14:textId="77777777" w:rsidR="00EE0613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D3DCB1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EE0613" w:rsidRPr="006D21F8" w14:paraId="09901113" w14:textId="77777777" w:rsidTr="00B51352">
        <w:trPr>
          <w:trHeight w:val="412"/>
        </w:trPr>
        <w:tc>
          <w:tcPr>
            <w:tcW w:w="613" w:type="pct"/>
          </w:tcPr>
          <w:p w14:paraId="0E94DC11" w14:textId="77777777" w:rsidR="00EE0613" w:rsidRPr="007C4911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7A3FEF82" w14:textId="77777777" w:rsidR="00E204EE" w:rsidRDefault="00E204EE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204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SUN PLAZA HOTEL FUJI YAMANAKAKO / FUJI MATSUZONO HOTEL / HOTEL JUST ONE FUJI OYAMA  [</w:t>
            </w:r>
            <w:r w:rsidRPr="00E204EE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♨</w:t>
            </w:r>
            <w:r w:rsidRPr="00E204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] </w:t>
            </w:r>
          </w:p>
          <w:p w14:paraId="2EBE49B5" w14:textId="766776A8" w:rsidR="00EE0613" w:rsidRPr="007C4911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51E6185" w14:textId="77777777" w:rsidR="00EE0613" w:rsidRPr="007C4911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EE0613" w:rsidRPr="006D21F8" w14:paraId="3662659F" w14:textId="77777777" w:rsidTr="00B51352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EE0613" w:rsidRPr="00B63060" w:rsidRDefault="00EE0613" w:rsidP="00EE061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3A49B932" w:rsidR="00EE0613" w:rsidRPr="00AF52F3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 – กิจกรรม ชงชาญี่ปุ่น – เมืองฟูจิโนะมิยะ – วัดไทเซ</w:t>
            </w:r>
            <w:proofErr w:type="spellStart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จิ – เมืองนาโกย่า - </w:t>
            </w:r>
            <w:proofErr w:type="spellStart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อปปิ้งซาคาเอะ</w:t>
            </w:r>
          </w:p>
        </w:tc>
      </w:tr>
      <w:tr w:rsidR="00EE0613" w:rsidRPr="006D21F8" w14:paraId="1EBF61CA" w14:textId="77777777" w:rsidTr="00B51352">
        <w:trPr>
          <w:trHeight w:val="20"/>
        </w:trPr>
        <w:tc>
          <w:tcPr>
            <w:tcW w:w="613" w:type="pct"/>
          </w:tcPr>
          <w:p w14:paraId="77E16005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1C2DA92A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E50C6F" w:rsidRPr="006D21F8" w14:paraId="5471E26B" w14:textId="77777777" w:rsidTr="00B51352">
        <w:trPr>
          <w:trHeight w:val="20"/>
        </w:trPr>
        <w:tc>
          <w:tcPr>
            <w:tcW w:w="5000" w:type="pct"/>
            <w:gridSpan w:val="2"/>
          </w:tcPr>
          <w:p w14:paraId="388EAC39" w14:textId="5944B0BA" w:rsidR="00E50C6F" w:rsidRPr="00026DD0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B3CA92F" wp14:editId="6FAA8D7D">
                  <wp:extent cx="7042150" cy="3961130"/>
                  <wp:effectExtent l="0" t="0" r="6350" b="1270"/>
                  <wp:docPr id="17136072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607297" name="Picture 171360729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C6F" w:rsidRPr="006D21F8" w14:paraId="52F126DA" w14:textId="77777777" w:rsidTr="00B51352">
        <w:trPr>
          <w:trHeight w:val="20"/>
        </w:trPr>
        <w:tc>
          <w:tcPr>
            <w:tcW w:w="613" w:type="pct"/>
          </w:tcPr>
          <w:p w14:paraId="6B05DF63" w14:textId="77777777" w:rsidR="00E50C6F" w:rsidRPr="00B63060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B57D0C6" w14:textId="77777777" w:rsidR="00E50C6F" w:rsidRPr="00026DD0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EE0613" w:rsidRPr="006D21F8" w14:paraId="5A76284D" w14:textId="77777777" w:rsidTr="00B51352">
        <w:trPr>
          <w:trHeight w:val="20"/>
        </w:trPr>
        <w:tc>
          <w:tcPr>
            <w:tcW w:w="613" w:type="pct"/>
          </w:tcPr>
          <w:p w14:paraId="25CA543A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E0E022C" w14:textId="6B2AB46F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9297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39297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9297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39297E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ซึ่งทะเลสาบแห่งนี้เป็นที่นิยมสำหรับนักท่องเที่ยวไม่ว่าจะเป็นคนญี่ปุ่นหรือต่างชาติก็ตาม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มักจะมาหาที่พักผ่อนในบริเวณนี้มากกว่าทะเลสาบที่เหลืออีกสี่แห่ง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ดังนั้นรอบๆ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บริเวณนี้จึงเต็มไปด้วยโรงแรม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EE0613" w:rsidRPr="006D21F8" w14:paraId="5C89F519" w14:textId="77777777" w:rsidTr="00B51352">
        <w:trPr>
          <w:trHeight w:val="20"/>
        </w:trPr>
        <w:tc>
          <w:tcPr>
            <w:tcW w:w="5000" w:type="pct"/>
            <w:gridSpan w:val="2"/>
          </w:tcPr>
          <w:p w14:paraId="3F0C78FA" w14:textId="3FE2649F" w:rsidR="00EE0613" w:rsidRPr="00B63060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6B3AFEAD" wp14:editId="6D3A465F">
                  <wp:extent cx="7042150" cy="3961130"/>
                  <wp:effectExtent l="0" t="0" r="6350" b="1270"/>
                  <wp:docPr id="4310869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086973" name="Picture 43108697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3A99DEA9" w14:textId="77777777" w:rsidTr="00B51352">
        <w:trPr>
          <w:trHeight w:val="20"/>
        </w:trPr>
        <w:tc>
          <w:tcPr>
            <w:tcW w:w="613" w:type="pct"/>
          </w:tcPr>
          <w:p w14:paraId="5A046531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AF585" w14:textId="572054B0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นั่นก็คือ</w:t>
            </w:r>
            <w:r w:rsidRPr="00026D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9297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</w:t>
            </w:r>
            <w:r w:rsidRPr="0039297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9297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Sado)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</w:t>
            </w:r>
            <w:r w:rsidRPr="00026D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เองอีกด้วย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EE0613" w:rsidRPr="006D21F8" w14:paraId="1CA1E86A" w14:textId="77777777" w:rsidTr="00B51352">
        <w:trPr>
          <w:trHeight w:val="20"/>
        </w:trPr>
        <w:tc>
          <w:tcPr>
            <w:tcW w:w="613" w:type="pct"/>
          </w:tcPr>
          <w:p w14:paraId="0186AF47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6FEEB9F" w14:textId="77777777" w:rsidR="00EE0613" w:rsidRPr="006054E9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EE0613" w:rsidRPr="006D21F8" w14:paraId="3A31BE4A" w14:textId="77777777" w:rsidTr="00B51352">
        <w:trPr>
          <w:trHeight w:val="20"/>
        </w:trPr>
        <w:tc>
          <w:tcPr>
            <w:tcW w:w="613" w:type="pct"/>
          </w:tcPr>
          <w:p w14:paraId="4FA586FC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3862C4" w14:textId="6C2330E5" w:rsidR="00EE0613" w:rsidRPr="003D3D23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3D3D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3D3D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3D3D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3D3D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3D3D2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</w:t>
            </w:r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) </w:t>
            </w:r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ตั้งอยู่ใน</w:t>
            </w:r>
            <w:r w:rsidRPr="003D3D2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เมืองฟูจิโนะมิยะ (</w:t>
            </w:r>
            <w:r w:rsidRPr="003D3D2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Fujinomiya)</w:t>
            </w:r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สร้างขึ้นในปี ค.ศ. </w:t>
            </w:r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1290 </w:t>
            </w:r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นิก</w:t>
            </w:r>
            <w:proofErr w:type="spellEnd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โก โช</w:t>
            </w:r>
            <w:proofErr w:type="spellStart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นิน</w:t>
            </w:r>
            <w:proofErr w:type="spellEnd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” วัดแห่งนี้จะมีสัญลักษณ์ที่โดดเด่นและเป็นจุดถ่ายรูปเช็คอิน คือซุ้มประตูไทเซ</w:t>
            </w:r>
            <w:proofErr w:type="spellStart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จิ แซนมอน (</w:t>
            </w:r>
            <w:proofErr w:type="spellStart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Taisekiji</w:t>
            </w:r>
            <w:proofErr w:type="spellEnd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Sanmon</w:t>
            </w:r>
            <w:proofErr w:type="spellEnd"/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Gate) </w:t>
            </w:r>
            <w:r w:rsidRPr="003D3D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</w:t>
            </w:r>
          </w:p>
        </w:tc>
      </w:tr>
      <w:tr w:rsidR="00E50C6F" w:rsidRPr="006D21F8" w14:paraId="075F9912" w14:textId="77777777" w:rsidTr="00B51352">
        <w:trPr>
          <w:trHeight w:val="20"/>
        </w:trPr>
        <w:tc>
          <w:tcPr>
            <w:tcW w:w="5000" w:type="pct"/>
            <w:gridSpan w:val="2"/>
          </w:tcPr>
          <w:p w14:paraId="2E3A230E" w14:textId="2427DFE2" w:rsidR="00E50C6F" w:rsidRPr="003D3D23" w:rsidRDefault="00E50C6F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8C4A045" wp14:editId="128AADCD">
                  <wp:extent cx="7042150" cy="3961130"/>
                  <wp:effectExtent l="0" t="0" r="6350" b="1270"/>
                  <wp:docPr id="30227695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276956" name="Picture 30227695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30059FAA" w14:textId="77777777" w:rsidTr="00B51352">
        <w:trPr>
          <w:trHeight w:val="20"/>
        </w:trPr>
        <w:tc>
          <w:tcPr>
            <w:tcW w:w="613" w:type="pct"/>
          </w:tcPr>
          <w:p w14:paraId="35CEC6E9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8B19749" w14:textId="306FFF13" w:rsidR="00EE0613" w:rsidRPr="00601508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จากนั้นเดินทางต่อสู่ </w:t>
            </w:r>
            <w:r w:rsidRPr="00CE5C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</w:t>
            </w:r>
            <w:r w:rsidRPr="00CE5CF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E50C6F" w:rsidRPr="006D21F8" w14:paraId="1730309D" w14:textId="77777777" w:rsidTr="00B51352">
        <w:trPr>
          <w:trHeight w:val="20"/>
        </w:trPr>
        <w:tc>
          <w:tcPr>
            <w:tcW w:w="5000" w:type="pct"/>
            <w:gridSpan w:val="2"/>
          </w:tcPr>
          <w:p w14:paraId="6D9F669B" w14:textId="092638C4" w:rsidR="00E50C6F" w:rsidRPr="00CE5CF2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A5C7014" wp14:editId="49B3D1F6">
                  <wp:extent cx="7042150" cy="3961130"/>
                  <wp:effectExtent l="0" t="0" r="6350" b="1270"/>
                  <wp:docPr id="149553049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530498" name="Picture 149553049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C6F" w:rsidRPr="006D21F8" w14:paraId="258F3ECC" w14:textId="77777777" w:rsidTr="00B51352">
        <w:trPr>
          <w:trHeight w:val="20"/>
        </w:trPr>
        <w:tc>
          <w:tcPr>
            <w:tcW w:w="613" w:type="pct"/>
          </w:tcPr>
          <w:p w14:paraId="7ECB4D4B" w14:textId="77777777" w:rsidR="00E50C6F" w:rsidRPr="00B63060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8613DDD" w14:textId="77777777" w:rsidR="00E50C6F" w:rsidRPr="00CE5CF2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EE0613" w:rsidRPr="006D21F8" w14:paraId="005AF6E5" w14:textId="77777777" w:rsidTr="00B51352">
        <w:trPr>
          <w:trHeight w:val="20"/>
        </w:trPr>
        <w:tc>
          <w:tcPr>
            <w:tcW w:w="613" w:type="pct"/>
          </w:tcPr>
          <w:p w14:paraId="0A5DEB96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2396BF" w14:textId="53993FF0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CE5C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ย่านซาคาเอะ</w:t>
            </w:r>
            <w:r w:rsidRPr="00CE5CF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แหล่งรวมความบันเทิงและห้างสรรพสินค้า รวมทั้งสวนสวยใจกลางเมืองแหล่งพัก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ผ่อ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นกหย่อนใจและจับจ่ายใช้สอยได้อย่างเต็มที่ เช่นร้านดงกี้โฮ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 ห้างสรรพสินค้าใหญ่ </w:t>
            </w:r>
            <w:r w:rsidRPr="00CE5CF2">
              <w:rPr>
                <w:rFonts w:ascii="Sarabun" w:hAnsi="Sarabun" w:cs="Sarabun"/>
                <w:sz w:val="24"/>
                <w:szCs w:val="24"/>
              </w:rPr>
              <w:t xml:space="preserve">Parco, Matsuzakaya, LACHIC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CE5CF2">
              <w:rPr>
                <w:rFonts w:ascii="Sarabun" w:hAnsi="Sarabun" w:cs="Sarabun"/>
                <w:sz w:val="24"/>
                <w:szCs w:val="24"/>
              </w:rPr>
              <w:t xml:space="preserve">Mitsukoshi </w:t>
            </w:r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เป็นต้น อีกทั้งสัญลักษณ์ใจกลางเมืองอาคารสวยสง่าอย่างนาโกย่าเท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บิทาว</w:t>
            </w:r>
            <w:proofErr w:type="spellStart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CE5CF2">
              <w:rPr>
                <w:rFonts w:ascii="Sarabun" w:hAnsi="Sarabun" w:cs="Sarabun"/>
                <w:sz w:val="24"/>
                <w:szCs w:val="24"/>
                <w:cs/>
              </w:rPr>
              <w:t xml:space="preserve"> จุดเช็คอินที่ต้องไป</w:t>
            </w:r>
          </w:p>
        </w:tc>
      </w:tr>
      <w:tr w:rsidR="00EE0613" w:rsidRPr="006D21F8" w14:paraId="7E80C6E0" w14:textId="77777777" w:rsidTr="00B51352">
        <w:trPr>
          <w:trHeight w:val="20"/>
        </w:trPr>
        <w:tc>
          <w:tcPr>
            <w:tcW w:w="613" w:type="pct"/>
          </w:tcPr>
          <w:p w14:paraId="32DCD90C" w14:textId="77777777" w:rsidR="00EE0613" w:rsidRPr="00840E0E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40E0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D7F7A39" w14:textId="77777777" w:rsidR="00EE0613" w:rsidRPr="008509EE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EE0613" w:rsidRPr="006D21F8" w14:paraId="31AE788A" w14:textId="77777777" w:rsidTr="00B51352">
        <w:trPr>
          <w:trHeight w:val="20"/>
        </w:trPr>
        <w:tc>
          <w:tcPr>
            <w:tcW w:w="613" w:type="pct"/>
          </w:tcPr>
          <w:p w14:paraId="2D5A8E57" w14:textId="278B0349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61368F7" w14:textId="082C2771" w:rsidR="00EE0613" w:rsidRPr="00B63060" w:rsidRDefault="00E204EE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E204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NAGOYA HOTEL / GIFU GRAND HOTEL / KEIHAN NAGOYA HOTEL</w:t>
            </w:r>
          </w:p>
        </w:tc>
      </w:tr>
      <w:tr w:rsidR="00EE0613" w:rsidRPr="006D21F8" w14:paraId="511E3D97" w14:textId="77777777" w:rsidTr="00B51352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EE0613" w:rsidRPr="00B63060" w:rsidRDefault="00EE0613" w:rsidP="00EE061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010351A5" w:rsidR="00EE0613" w:rsidRPr="00AF52F3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เมืองอุจิ</w:t>
            </w: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</w:t>
            </w:r>
            <w:proofErr w:type="spellStart"/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เบียว</w:t>
            </w:r>
            <w:proofErr w:type="spellEnd"/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โดอิน</w:t>
            </w: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ถนนสายชาเขียว</w:t>
            </w: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อปปิ้งโดตงโบริ</w:t>
            </w: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EA6A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อปปิ้งชินไซบาชิ</w:t>
            </w:r>
          </w:p>
        </w:tc>
      </w:tr>
      <w:tr w:rsidR="00EE0613" w:rsidRPr="006D21F8" w14:paraId="558AB6AC" w14:textId="77777777" w:rsidTr="00B51352">
        <w:trPr>
          <w:trHeight w:val="20"/>
        </w:trPr>
        <w:tc>
          <w:tcPr>
            <w:tcW w:w="613" w:type="pct"/>
          </w:tcPr>
          <w:p w14:paraId="102D9C21" w14:textId="01AE1D84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190B6D03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E0613" w:rsidRPr="006D21F8" w14:paraId="4076D33E" w14:textId="77777777" w:rsidTr="00B51352">
        <w:trPr>
          <w:trHeight w:val="20"/>
        </w:trPr>
        <w:tc>
          <w:tcPr>
            <w:tcW w:w="613" w:type="pct"/>
          </w:tcPr>
          <w:p w14:paraId="458ED999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43E98C1" w14:textId="42C9A35F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นำทุกท่านเดินทางสู่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เมืองอุจิ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07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E077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Uji)</w:t>
            </w:r>
            <w:r w:rsidRPr="00E0778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ทีมีเสน่ห์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ทางตอนใต้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ของจังหวัด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วโต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เป็นเมืองที่ขึ้นชื่อเรื่องชาเชียว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อุ</w:t>
            </w:r>
            <w:r w:rsidRPr="00E07787">
              <w:rPr>
                <w:rFonts w:ascii="Sarabun" w:hAnsi="Sarabun" w:cs="Sarabun" w:hint="cs"/>
                <w:sz w:val="24"/>
                <w:szCs w:val="24"/>
                <w:cs/>
              </w:rPr>
              <w:t>จิม</w:t>
            </w:r>
            <w:proofErr w:type="spellStart"/>
            <w:r w:rsidRPr="00E07787">
              <w:rPr>
                <w:rFonts w:ascii="Sarabun" w:hAnsi="Sarabun" w:cs="Sarabun" w:hint="cs"/>
                <w:sz w:val="24"/>
                <w:szCs w:val="24"/>
                <w:cs/>
              </w:rPr>
              <w:t>ัท</w:t>
            </w:r>
            <w:proofErr w:type="spellEnd"/>
            <w:r w:rsidRPr="00E07787">
              <w:rPr>
                <w:rFonts w:ascii="Sarabun" w:hAnsi="Sarabun" w:cs="Sarabun" w:hint="cs"/>
                <w:sz w:val="24"/>
                <w:szCs w:val="24"/>
                <w:cs/>
              </w:rPr>
              <w:t>ฉะ</w:t>
            </w:r>
            <w:r w:rsidRPr="00E0778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07787">
              <w:rPr>
                <w:rFonts w:ascii="Sarabun" w:hAnsi="Sarabun" w:cs="Sarabun"/>
                <w:sz w:val="24"/>
                <w:szCs w:val="24"/>
              </w:rPr>
              <w:t xml:space="preserve">Uji Matcha)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และคา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น่ารักๆ ชาเขียวที่เมืองอุจิ</w:t>
            </w:r>
            <w:r w:rsidRPr="00E07787">
              <w:rPr>
                <w:rFonts w:ascii="Sarabun" w:hAnsi="Sarabun" w:cs="Sarabun" w:hint="cs"/>
                <w:sz w:val="24"/>
                <w:szCs w:val="24"/>
                <w:cs/>
              </w:rPr>
              <w:t>ได้รับการยอมรับว่าเป็นชาเขียวคุณภาพดีที่สุดของญี่ปุ่น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และยังเป็นเมืองที่เหมาะแก่การมาพักผ่อน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เต็มไปด้วยวัดและโบราณสถานที่ได้รับมรดกโลกจากทาง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46013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F4601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E50C6F" w:rsidRPr="006D21F8" w14:paraId="61209E94" w14:textId="77777777" w:rsidTr="00B51352">
        <w:trPr>
          <w:trHeight w:val="20"/>
        </w:trPr>
        <w:tc>
          <w:tcPr>
            <w:tcW w:w="5000" w:type="pct"/>
            <w:gridSpan w:val="2"/>
          </w:tcPr>
          <w:p w14:paraId="554F5FF2" w14:textId="246357D2" w:rsidR="00E50C6F" w:rsidRPr="00152057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122CDC0C" wp14:editId="781145E8">
                  <wp:extent cx="7042150" cy="2941955"/>
                  <wp:effectExtent l="0" t="0" r="6350" b="0"/>
                  <wp:docPr id="182199841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998415" name="Picture 1821998415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2941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2C02C58B" w14:textId="77777777" w:rsidTr="00B51352">
        <w:trPr>
          <w:trHeight w:val="20"/>
        </w:trPr>
        <w:tc>
          <w:tcPr>
            <w:tcW w:w="613" w:type="pct"/>
          </w:tcPr>
          <w:p w14:paraId="4EF4AA69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B3A70B6" w14:textId="4C8D3BAB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1520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เบียว</w:t>
            </w:r>
            <w:proofErr w:type="spellEnd"/>
            <w:r w:rsidRPr="001520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โดอิน</w:t>
            </w:r>
            <w:r w:rsidRPr="001520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1520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Byodoin</w:t>
            </w:r>
            <w:proofErr w:type="spellEnd"/>
            <w:r w:rsidRPr="001520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15205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เป็นวัดเก่าแก่ที่ได้รับการขึ้นทะเบียนเป็นมรดกโลก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152057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152057">
              <w:rPr>
                <w:rFonts w:ascii="Sarabun" w:hAnsi="Sarabun" w:cs="Sarabun"/>
                <w:sz w:val="24"/>
                <w:szCs w:val="24"/>
              </w:rPr>
              <w:t xml:space="preserve"> World Heritage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สร้างขึ้นตั้งแต่สมัยเฮอันในปี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. 1052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จุดเด่นของวัด</w:t>
            </w:r>
            <w:proofErr w:type="spellStart"/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เบียว</w:t>
            </w:r>
            <w:proofErr w:type="spellEnd"/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โดอินคือ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ห้องโถ</w:t>
            </w:r>
            <w:proofErr w:type="spellStart"/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่ง</w:t>
            </w:r>
            <w:proofErr w:type="spellEnd"/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ฟินิกซ์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152057">
              <w:rPr>
                <w:rFonts w:ascii="Sarabun" w:hAnsi="Sarabun" w:cs="Sarabun"/>
                <w:sz w:val="24"/>
                <w:szCs w:val="24"/>
              </w:rPr>
              <w:t xml:space="preserve">Phoenix Hall)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วิหารไม้สีแดงสดตั้งอยู่ตรงใจกลางวัด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ด้วยความงดงามมาแต่อดีตจนถึงปัจจุบัน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1207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วิหารแห่งนี้จึงได้รับเลือกให้ปรากฏอยู่บนเหรียญสิบเยนของประเทศญี่ปุ่น</w:t>
            </w:r>
            <w:r w:rsidRPr="0091207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ด้วยความสวยงามด้านสถาปัตยกรรมที่โดดเด่น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มากที่สุดแห่งหนึ่งของญี่ปุ่น</w:t>
            </w:r>
            <w:r w:rsidRPr="0015205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2057">
              <w:rPr>
                <w:rFonts w:ascii="Sarabun" w:hAnsi="Sarabun" w:cs="Sarabun" w:hint="cs"/>
                <w:sz w:val="24"/>
                <w:szCs w:val="24"/>
                <w:cs/>
              </w:rPr>
              <w:t>ทำให้วัดแห่งนี้ได้รับความนิยมจากนักท่องเที่ยวไม่ขาดสาย</w:t>
            </w:r>
          </w:p>
        </w:tc>
      </w:tr>
      <w:tr w:rsidR="00EE0613" w:rsidRPr="006D21F8" w14:paraId="63637C21" w14:textId="77777777" w:rsidTr="00B51352">
        <w:trPr>
          <w:trHeight w:val="20"/>
        </w:trPr>
        <w:tc>
          <w:tcPr>
            <w:tcW w:w="5000" w:type="pct"/>
            <w:gridSpan w:val="2"/>
          </w:tcPr>
          <w:p w14:paraId="3B05AA4F" w14:textId="1B5CD757" w:rsidR="00EE0613" w:rsidRPr="00B63060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3BDE664" wp14:editId="6CA5349C">
                  <wp:extent cx="7042150" cy="3961130"/>
                  <wp:effectExtent l="0" t="0" r="6350" b="1270"/>
                  <wp:docPr id="127902733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027335" name="Picture 127902733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77183DC9" w14:textId="77777777" w:rsidTr="00B51352">
        <w:trPr>
          <w:trHeight w:val="20"/>
        </w:trPr>
        <w:tc>
          <w:tcPr>
            <w:tcW w:w="613" w:type="pct"/>
          </w:tcPr>
          <w:p w14:paraId="2992D508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034FC7" w14:textId="34E55D73" w:rsidR="00EE0613" w:rsidRPr="00D57F95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F658D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 xml:space="preserve">ถนนชาเขียว </w:t>
            </w:r>
            <w:proofErr w:type="spellStart"/>
            <w:r w:rsidRPr="00F658D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เบียว</w:t>
            </w:r>
            <w:proofErr w:type="spellEnd"/>
            <w:r w:rsidRPr="00F658D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 xml:space="preserve">โดอิน โอโมเตะซันโด </w:t>
            </w:r>
            <w:r w:rsidRPr="00F658DD">
              <w:rPr>
                <w:rFonts w:ascii="Sarabun" w:hAnsi="Sarabun" w:cs="Sarabun"/>
                <w:b/>
                <w:bCs/>
                <w:color w:val="292B2C"/>
              </w:rPr>
              <w:t> </w:t>
            </w:r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>(</w:t>
            </w:r>
            <w:proofErr w:type="spellStart"/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>Byodoin</w:t>
            </w:r>
            <w:proofErr w:type="spellEnd"/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 xml:space="preserve"> </w:t>
            </w:r>
            <w:proofErr w:type="spellStart"/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>Omotesando</w:t>
            </w:r>
            <w:proofErr w:type="spellEnd"/>
            <w:r w:rsidRPr="00F658DD">
              <w:rPr>
                <w:rFonts w:ascii="Sarabun" w:hAnsi="Sarabun" w:cs="Sarabun"/>
                <w:b/>
                <w:bCs/>
                <w:color w:val="00B050"/>
                <w:sz w:val="24"/>
                <w:szCs w:val="32"/>
              </w:rPr>
              <w:t>)</w:t>
            </w:r>
            <w:r w:rsidRPr="00F658DD">
              <w:rPr>
                <w:rFonts w:ascii="Sarabun" w:hAnsi="Sarabun" w:cs="Sarabun"/>
                <w:color w:val="00B050"/>
                <w:sz w:val="24"/>
                <w:szCs w:val="32"/>
              </w:rPr>
              <w:t xml:space="preserve"> </w:t>
            </w:r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ตลอดสองข้างทางเต็มไปด้วยร้านขนม ร้านอาหาร และคา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น่ารักๆ รวมไปถึงร้านของฝาก ที่เกือบทั้งหมดทำมาจากอุจิม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ไม่ว่าจะเป็นซอฟครีมอุจิม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โซบะอุจิม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ราเมงอุจิม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เกี๊ยวซ่าอุจิม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ทาโกะยา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 และยังมีเมนูอื่นๆอีกมากมายที่น่าลิ้มลองตลอดสองข้างทาง ให้ท่านได้แวะชิมรสชาเขียวอุจิต้นตำรับและยังมีขนมที่ทำจากอุจิม</w:t>
            </w:r>
            <w:proofErr w:type="spellStart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ัท</w:t>
            </w:r>
            <w:proofErr w:type="spellEnd"/>
            <w:r w:rsidRPr="00F658DD">
              <w:rPr>
                <w:rFonts w:ascii="Sarabun" w:hAnsi="Sarabun" w:cs="Sarabun"/>
                <w:sz w:val="24"/>
                <w:szCs w:val="24"/>
                <w:cs/>
              </w:rPr>
              <w:t>ฉะให้ซื้อกลับไปเป็นของฝากด้วย</w:t>
            </w:r>
          </w:p>
        </w:tc>
      </w:tr>
      <w:tr w:rsidR="00EE0613" w:rsidRPr="006D21F8" w14:paraId="639DAB95" w14:textId="77777777" w:rsidTr="00B51352">
        <w:trPr>
          <w:trHeight w:val="20"/>
        </w:trPr>
        <w:tc>
          <w:tcPr>
            <w:tcW w:w="613" w:type="pct"/>
          </w:tcPr>
          <w:p w14:paraId="7B15C90F" w14:textId="2A89B342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DCF452E" w14:textId="06F90E6D" w:rsidR="00EE0613" w:rsidRPr="00B1457E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50C6F" w:rsidRPr="006D21F8" w14:paraId="2CC2ED0C" w14:textId="77777777" w:rsidTr="00B51352">
        <w:trPr>
          <w:trHeight w:val="20"/>
        </w:trPr>
        <w:tc>
          <w:tcPr>
            <w:tcW w:w="5000" w:type="pct"/>
            <w:gridSpan w:val="2"/>
          </w:tcPr>
          <w:p w14:paraId="1BD09A7A" w14:textId="3B261D5E" w:rsidR="00E50C6F" w:rsidRPr="00C418C2" w:rsidRDefault="00E50C6F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041620F" wp14:editId="3D316F22">
                  <wp:extent cx="7042150" cy="3381375"/>
                  <wp:effectExtent l="0" t="0" r="6350" b="9525"/>
                  <wp:docPr id="174758495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584955" name="Picture 1747584955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88" b="10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38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10891008" w14:textId="77777777" w:rsidTr="00B51352">
        <w:trPr>
          <w:trHeight w:val="20"/>
        </w:trPr>
        <w:tc>
          <w:tcPr>
            <w:tcW w:w="613" w:type="pct"/>
          </w:tcPr>
          <w:p w14:paraId="32CC63F9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624100F" w14:textId="31D42F58" w:rsidR="00EE0613" w:rsidRPr="00B1457E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C418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 w:rsidRPr="00C418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C418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418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Osaka)</w:t>
            </w:r>
            <w:r w:rsidRPr="00C418C2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ฮน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ซู ในเขตจังหวัดโอซากะ พาท่าน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</w:t>
            </w:r>
            <w:r w:rsidRPr="00C418C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ย่าน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            </w:t>
            </w:r>
            <w:r w:rsidRPr="00C418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โดตงโบริ (</w:t>
            </w:r>
            <w:r w:rsidRPr="00C418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Dotonbori)</w:t>
            </w:r>
            <w:r w:rsidRPr="00C418C2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นั้น ถือว่าเป็นแหล่ง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อปปิ้งที่มีชื่อเสียงมากที่สุดโนจังหวัดโอซาก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และยังถือเป็นแหล่ง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อปปิ้งที่มีความ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แมนติกอ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ีก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ด้วย เพราะย่านโดตงโบริที่เป็นแหล่ง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อปปิ้งนั้น ไม่ได้มีขนาดใหญ่เหมือนกับแหล่ง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อปปิ้งที่อื่นๆ จะเป็นเพียงถนนสายเล็กๆ ที่อยู่เลียบคลองโดตงโบริ ในช่วงเย็นๆของถนนสายนี้จะดูคึกคัก เต็มไปด้วยแสงสี และเสียงจากป้ายไฟโฆษณาต่างๆ ที่อยู่ทั้งบนตึกและริมแม่น้ำ ผู้คนส่วนใหญ่ที่เป็นนักท่องเที่ยวต่างชาติ และชาวญี่ปุ่นเอง จะมาเดิน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มาทานอาหารเพื่อดื่มด่ำกับบรรยากาศแบบนี้กันเป็นจำนวนมาก จุดที่พลาดไม่ได้ ของย่านโดตงโบรินี้ ก็คือ ป้ายไฟกูลิโก ซึ่งเป็นที่รู้จักกันอย่างมากมายบริเวณสะพานเอ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บิซู</w:t>
            </w:r>
            <w:proofErr w:type="spellEnd"/>
          </w:p>
        </w:tc>
      </w:tr>
      <w:tr w:rsidR="00E50C6F" w:rsidRPr="006D21F8" w14:paraId="10C4BD9B" w14:textId="77777777" w:rsidTr="00B51352">
        <w:trPr>
          <w:trHeight w:val="20"/>
        </w:trPr>
        <w:tc>
          <w:tcPr>
            <w:tcW w:w="5000" w:type="pct"/>
            <w:gridSpan w:val="2"/>
          </w:tcPr>
          <w:p w14:paraId="1E5DD518" w14:textId="0C6BE41A" w:rsidR="00E50C6F" w:rsidRPr="00C418C2" w:rsidRDefault="00E50C6F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21A680E" wp14:editId="19B7D9F6">
                  <wp:extent cx="7042150" cy="3961130"/>
                  <wp:effectExtent l="0" t="0" r="6350" b="1270"/>
                  <wp:docPr id="3243060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306012" name="Picture 32430601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2FE0FB68" w14:textId="77777777" w:rsidTr="00B51352">
        <w:trPr>
          <w:trHeight w:val="20"/>
        </w:trPr>
        <w:tc>
          <w:tcPr>
            <w:tcW w:w="613" w:type="pct"/>
          </w:tcPr>
          <w:p w14:paraId="28321E82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C92018" w14:textId="4AB0E8AE" w:rsidR="00EE0613" w:rsidRPr="00B1457E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</w:t>
            </w:r>
            <w:r w:rsidRPr="00C418C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ชินไซบาชิ</w:t>
            </w:r>
            <w:r w:rsidRPr="00C418C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</w:rPr>
              <w:t xml:space="preserve">Shopping Arcade 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</w:rPr>
              <w:t xml:space="preserve">600 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เมตรมีสินค้าให้เลือกสรรมากมาย อาทิ ชุดกิโมโนแบบดั้งเดิม</w:t>
            </w:r>
            <w:r w:rsidRPr="00C418C2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อัญ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418C2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อปปิ้งได้จุใจ</w:t>
            </w:r>
          </w:p>
        </w:tc>
      </w:tr>
      <w:tr w:rsidR="00EE0613" w:rsidRPr="006D21F8" w14:paraId="6BA4ADAB" w14:textId="77777777" w:rsidTr="00B51352">
        <w:trPr>
          <w:trHeight w:val="20"/>
        </w:trPr>
        <w:tc>
          <w:tcPr>
            <w:tcW w:w="613" w:type="pct"/>
          </w:tcPr>
          <w:p w14:paraId="64379FE7" w14:textId="1D2BAFFD" w:rsidR="00EE0613" w:rsidRPr="00840E0E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40E0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44FE5236" w14:textId="300B3E66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EE0613" w:rsidRPr="006D21F8" w14:paraId="41736751" w14:textId="77777777" w:rsidTr="00B51352">
        <w:trPr>
          <w:trHeight w:val="20"/>
        </w:trPr>
        <w:tc>
          <w:tcPr>
            <w:tcW w:w="613" w:type="pct"/>
          </w:tcPr>
          <w:p w14:paraId="27A760F9" w14:textId="53B48A08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87" w:type="pct"/>
          </w:tcPr>
          <w:p w14:paraId="5B400101" w14:textId="4B1DA023" w:rsidR="00EE0613" w:rsidRPr="00E204EE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204EE" w:rsidRPr="00E204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HOLIYDAY INN EXPRESS OSAKA CITY CENTER – MIDOSUJI / DOTONBORI CRYSTAL EXE HOTEL / NAMBA ORIENTAL HOTEL</w:t>
            </w:r>
          </w:p>
        </w:tc>
      </w:tr>
      <w:tr w:rsidR="00EE0613" w:rsidRPr="00AB5196" w14:paraId="3D58F8FE" w14:textId="77777777" w:rsidTr="00B51352">
        <w:trPr>
          <w:trHeight w:val="20"/>
        </w:trPr>
        <w:tc>
          <w:tcPr>
            <w:tcW w:w="613" w:type="pct"/>
            <w:shd w:val="clear" w:color="auto" w:fill="7030A0"/>
          </w:tcPr>
          <w:p w14:paraId="034F741C" w14:textId="77777777" w:rsidR="00EE0613" w:rsidRPr="00B63060" w:rsidRDefault="00EE0613" w:rsidP="00EE061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1A25F5F2" w14:textId="2C0CEA99" w:rsidR="00EE0613" w:rsidRPr="00CD4A87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อิสระท่องเที่ยวตามสถานที่ต่าง ๆ ในโอซาก</w:t>
            </w:r>
            <w:proofErr w:type="spellStart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หรือซื้อทัวร์เสริม </w:t>
            </w: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UNIVERSAL STUDIOS JAPAN</w:t>
            </w:r>
          </w:p>
        </w:tc>
      </w:tr>
      <w:tr w:rsidR="00EE0613" w:rsidRPr="006D21F8" w14:paraId="4E37B39C" w14:textId="77777777" w:rsidTr="00B51352">
        <w:trPr>
          <w:trHeight w:val="20"/>
        </w:trPr>
        <w:tc>
          <w:tcPr>
            <w:tcW w:w="613" w:type="pct"/>
          </w:tcPr>
          <w:p w14:paraId="1954FBF9" w14:textId="185CFBF9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C532ECF" w14:textId="790E973C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E0613" w:rsidRPr="006D21F8" w14:paraId="5CE56EC4" w14:textId="77777777" w:rsidTr="00B51352">
        <w:trPr>
          <w:trHeight w:val="20"/>
        </w:trPr>
        <w:tc>
          <w:tcPr>
            <w:tcW w:w="5000" w:type="pct"/>
            <w:gridSpan w:val="2"/>
          </w:tcPr>
          <w:p w14:paraId="6A9478A6" w14:textId="4525DD36" w:rsidR="00EE0613" w:rsidRPr="00695CE0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8A42793" wp14:editId="2E4B4C38">
                  <wp:extent cx="7042150" cy="3961130"/>
                  <wp:effectExtent l="0" t="0" r="6350" b="1270"/>
                  <wp:docPr id="47059550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595502" name="Picture 47059550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4511A220" w14:textId="77777777" w:rsidTr="00B51352">
        <w:trPr>
          <w:trHeight w:val="20"/>
        </w:trPr>
        <w:tc>
          <w:tcPr>
            <w:tcW w:w="613" w:type="pct"/>
          </w:tcPr>
          <w:p w14:paraId="46BCD40E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1F554AE1" w:rsidR="00EE0613" w:rsidRPr="00840E0E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C52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ให้ท่านได้เลือกอิสระท่องเที่ยวตามสถานที่ต่าง ๆ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 ใน </w:t>
            </w:r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เมืองโอซาก</w:t>
            </w:r>
            <w:proofErr w:type="spellStart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0C522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โดยมีไกด์ค่อยให้คำแนะนำท่านในการเดินทาง </w:t>
            </w:r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0C522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เมตรมีสินค้าให้เลือกสรรมากมาย อาทิ ชุดกิโมโนแบบดั้งเดิม</w:t>
            </w:r>
            <w:r w:rsidRPr="00840E0E">
              <w:rPr>
                <w:rFonts w:ascii="Sarabun" w:hAnsi="Sarabun" w:cs="Sarabun"/>
                <w:sz w:val="24"/>
                <w:szCs w:val="24"/>
              </w:rPr>
              <w:t>,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อัญ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อปปิ้งได้จุใจ และยังมีสถานที่ท่องเที่ยวสำคัญ ๆ ต่าง ๆ มากมาย เช่น </w:t>
            </w:r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ชิเ</w:t>
            </w:r>
            <w:proofErr w:type="spellEnd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ทนโนจิ พิพิธ</w:t>
            </w:r>
            <w:proofErr w:type="spellStart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ภั</w:t>
            </w:r>
            <w:proofErr w:type="spellEnd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ณ์สัตว์น้ำไคยูกัง ศาลเจ้าเฮอัน ชิงช้าสวรรค์เท</w:t>
            </w:r>
            <w:proofErr w:type="spellStart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็ม</w:t>
            </w:r>
            <w:proofErr w:type="spellEnd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โปซาน </w:t>
            </w:r>
            <w:proofErr w:type="spellStart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อะ</w:t>
            </w:r>
            <w:proofErr w:type="spellEnd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เมะริคามูระ </w:t>
            </w:r>
            <w:proofErr w:type="spellStart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เล</w:t>
            </w:r>
            <w:proofErr w:type="spellEnd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โกแลนด์ หุ่นยนต์เหล็กเท</w:t>
            </w:r>
            <w:proofErr w:type="spellStart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็ตสึ</w:t>
            </w:r>
            <w:proofErr w:type="spellEnd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จิน</w:t>
            </w:r>
          </w:p>
        </w:tc>
      </w:tr>
      <w:tr w:rsidR="00E50C6F" w:rsidRPr="006D21F8" w14:paraId="23F64704" w14:textId="77777777" w:rsidTr="00B51352">
        <w:trPr>
          <w:trHeight w:val="20"/>
        </w:trPr>
        <w:tc>
          <w:tcPr>
            <w:tcW w:w="5000" w:type="pct"/>
            <w:gridSpan w:val="2"/>
          </w:tcPr>
          <w:p w14:paraId="1D3F6444" w14:textId="5924573A" w:rsidR="00E50C6F" w:rsidRPr="000C5221" w:rsidRDefault="00E50C6F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2333AAA" wp14:editId="5D1FF6C8">
                  <wp:extent cx="7042150" cy="3961130"/>
                  <wp:effectExtent l="0" t="0" r="6350" b="1270"/>
                  <wp:docPr id="4307941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4113" name="Picture 43079411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58AEA054" w14:textId="77777777" w:rsidTr="00B51352">
        <w:trPr>
          <w:trHeight w:val="20"/>
        </w:trPr>
        <w:tc>
          <w:tcPr>
            <w:tcW w:w="613" w:type="pct"/>
          </w:tcPr>
          <w:p w14:paraId="48D7316A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8F90B2" w14:textId="65CE469A" w:rsidR="00EE0613" w:rsidRPr="00840E0E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หรือเลือกซื้อทัวร์เสริม ยูนิ</w:t>
            </w:r>
            <w:proofErr w:type="spellStart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0C52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แซล สตูดิโอ</w:t>
            </w:r>
            <w:r w:rsidRPr="000C522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เต็มวัน </w:t>
            </w:r>
            <w:r w:rsidRPr="000C52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0C52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3,000 </w:t>
            </w:r>
            <w:r w:rsidRPr="000C52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บาท / เด็ก </w:t>
            </w:r>
            <w:r w:rsidRPr="000C52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2,500 </w:t>
            </w:r>
            <w:r w:rsidRPr="000C52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 ท่านที่ซื้อทัวร์เสริมนำท่านเดินทางสู่ ยูนิ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แซล สตูดิโอ ร่วมสนุกท้าทายกับเครื่องเล่นหลาก หลายชนิดตื่นเต้น ระทึกใจจากหนังดังที่ท่านชื่นชอบ เช่น ฉากเพลิงไหม้จากเรื่อง “แบ็คดรา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ฟท์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”ล่องเรือผจญภัยกับไดโนเสาร์จากเรื่อง“จูราส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สิค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พาร์ค” นั่งเรือเพื่อพบกับความน่าสะพรึงกลัวเหมือนอยู่ ในเหตุการณ์จริงกับ “จอ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” ใช้ทุนสร้างมหาศาลกว่า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1,500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ล้านเยน (เฉพาะจอ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) และสนุกสนานไปกับเครื่องเล่นภาคใหม่ของ “สไป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แมน” ที่รอให้ท่านพิสูจน์ความมัน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พร้อมทั้งพบกับโซนใหม่ “วัน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แลนด์” เป็นโซนสวนสนุกสไตล์ครอบครัวให้ท่านได้เพลิดเพลินกับตัวการ์ตูนสุดน่ารัก เช่น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Hello Kitty, Snoopy, Sesame Street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โซน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The Wizarding World of Harry Potter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ที่สร้างเพื่อเอาใจเหล่าสาวกของแฮ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รี่พอต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อร์ ให้ท่านได้เข้าไปสัมผัสบรรยากาศของโลกเวทมนต์ในฉากต่างๆจากภาพยนตร์ โซน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THE FLYING DINOSAUR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เปิดประสบการณ์ใหม่ ที่จะได้ให้คุณบินได้ ในโซน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Jurassic Park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เป็นอีก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ใน เครื่องเล่นหวาดเสียวสุดๆ และสามารถหมุนได้รอบทิศทางถึง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องศา บนระยะทาง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1124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เมตร และจุดทิ้งดิ่งสูงสุดถึง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37.8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เมตร โซน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MINION PARK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เป็นโซนใหม่ล่าสุดที่สร้างเอาใจสาวกเจ้าตัวเหลืองสุดกวนที่โด่งดังมาจาก เรื่อง 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</w:rPr>
              <w:t>Depicable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</w:rPr>
              <w:t xml:space="preserve"> Me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ซึ่ง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ไฮท์ไลท์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ของโซนนี้คือ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Despicable Me Minion Mayhem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ภายในจะประกอบไปด้วย ร้านค้าขายของที่ระลึก ร้านอาหาร โชว์ต่าง ๆ มากมาย รวมทั้งยังมีเครื่องเล่นแนว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3-D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มากมาย แถมยังเป็นโซน “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Minion Park”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ที่ใหญ่ที่สุดอีกทั้งสำหรับท่านที่ชื่นชอบนักสืบจิ๋วโคน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ที่กระแสตอบรับดีจนยูนิ</w:t>
            </w:r>
            <w:proofErr w:type="spellStart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แซล ญี่ปุ่น ต้องนำกลับมาอีกครั้ง ภายในงานจะมีทั้งเกมไขปริศนาสืบคดี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Real Escape Game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ตามด้วย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 xml:space="preserve">Entertainment Restaurant </w:t>
            </w:r>
            <w:r w:rsidRPr="00840E0E">
              <w:rPr>
                <w:rFonts w:ascii="Sarabun" w:hAnsi="Sarabun" w:cs="Sarabun"/>
                <w:sz w:val="24"/>
                <w:szCs w:val="24"/>
                <w:cs/>
              </w:rPr>
              <w:t xml:space="preserve">ร้านอาหารพร้อมเสิร์ฟ และ </w:t>
            </w:r>
            <w:r w:rsidRPr="00840E0E">
              <w:rPr>
                <w:rFonts w:ascii="Sarabun" w:hAnsi="Sarabun" w:cs="Sarabun"/>
                <w:sz w:val="24"/>
                <w:szCs w:val="24"/>
              </w:rPr>
              <w:t>Play Rally</w:t>
            </w:r>
          </w:p>
        </w:tc>
      </w:tr>
      <w:tr w:rsidR="00EE0613" w:rsidRPr="006D21F8" w14:paraId="3DA9A7F3" w14:textId="77777777" w:rsidTr="00B51352">
        <w:trPr>
          <w:trHeight w:val="20"/>
        </w:trPr>
        <w:tc>
          <w:tcPr>
            <w:tcW w:w="613" w:type="pct"/>
          </w:tcPr>
          <w:p w14:paraId="2C39B4D5" w14:textId="5A48D8AC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CDB21BA" w14:textId="37AD25BD" w:rsidR="00EE0613" w:rsidRPr="00B1457E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EE0613" w:rsidRPr="006D21F8" w14:paraId="69025C84" w14:textId="77777777" w:rsidTr="00B51352">
        <w:trPr>
          <w:trHeight w:val="20"/>
        </w:trPr>
        <w:tc>
          <w:tcPr>
            <w:tcW w:w="613" w:type="pct"/>
          </w:tcPr>
          <w:p w14:paraId="309CE4C7" w14:textId="088D82AE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E01756C" w14:textId="76BDDBC6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204EE" w:rsidRPr="00E204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HOLIYDAY INN EXPRESS OSAKA CITY CENTER – MIDOSUJI / DOTONBORI CRYSTAL EXE HOTEL / NAMBA ORIENTAL HOTEL</w:t>
            </w:r>
          </w:p>
        </w:tc>
      </w:tr>
      <w:tr w:rsidR="00EE0613" w:rsidRPr="008B2661" w14:paraId="0F06ACB9" w14:textId="77777777" w:rsidTr="00B51352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7777777" w:rsidR="00EE0613" w:rsidRPr="00B63060" w:rsidRDefault="00EE0613" w:rsidP="00EE061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0BD89632" w14:textId="5F7EEFAD" w:rsidR="00EE0613" w:rsidRPr="00CD4A87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ศาลเจ้าน</w:t>
            </w:r>
            <w:proofErr w:type="spellStart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ัมบะ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ยาซากะ – อิ</w:t>
            </w:r>
            <w:proofErr w:type="spellStart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มอ</w:t>
            </w:r>
            <w:proofErr w:type="spellStart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ริงกุ เซ็นนัน - โอซาก</w:t>
            </w:r>
            <w:proofErr w:type="spellStart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(สนามบินคันไซ) – กรุงเทพฯ (สนามบินสุวรรณภูมิ) (</w:t>
            </w: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EA6AF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673 : 17.25-22.00)</w:t>
            </w:r>
          </w:p>
        </w:tc>
      </w:tr>
      <w:tr w:rsidR="00EE0613" w:rsidRPr="006D21F8" w14:paraId="3973E033" w14:textId="77777777" w:rsidTr="00B51352">
        <w:trPr>
          <w:trHeight w:val="20"/>
        </w:trPr>
        <w:tc>
          <w:tcPr>
            <w:tcW w:w="613" w:type="pct"/>
          </w:tcPr>
          <w:p w14:paraId="0E1CDD4C" w14:textId="6071615A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4E1291E5" w14:textId="03FE2B45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E0613" w:rsidRPr="006D21F8" w14:paraId="683C8DA3" w14:textId="77777777" w:rsidTr="00B51352">
        <w:trPr>
          <w:trHeight w:val="20"/>
        </w:trPr>
        <w:tc>
          <w:tcPr>
            <w:tcW w:w="5000" w:type="pct"/>
            <w:gridSpan w:val="2"/>
          </w:tcPr>
          <w:p w14:paraId="4AB04B10" w14:textId="3F1E90E6" w:rsidR="00EE0613" w:rsidRDefault="00505030" w:rsidP="00EE061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2A99EB3" wp14:editId="026DE9FE">
                  <wp:extent cx="7042150" cy="3590925"/>
                  <wp:effectExtent l="0" t="0" r="6350" b="9525"/>
                  <wp:docPr id="74343226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432260" name="Picture 743432260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8" b="5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632AFF9F" w14:textId="77777777" w:rsidTr="00B51352">
        <w:trPr>
          <w:trHeight w:val="20"/>
        </w:trPr>
        <w:tc>
          <w:tcPr>
            <w:tcW w:w="613" w:type="pct"/>
          </w:tcPr>
          <w:p w14:paraId="6D34B9C1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AC71987" w14:textId="63F48A88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AF5D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</w:t>
            </w:r>
            <w:proofErr w:type="spellStart"/>
            <w:r w:rsidRPr="00AF5D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ัมบะ</w:t>
            </w:r>
            <w:proofErr w:type="spellEnd"/>
            <w:r w:rsidRPr="00AF5D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ยาซากะ</w:t>
            </w:r>
            <w:r w:rsidRPr="00AF5D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(Namba </w:t>
            </w:r>
            <w:proofErr w:type="spellStart"/>
            <w:r w:rsidRPr="00AF5D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Yasaka</w:t>
            </w:r>
            <w:proofErr w:type="spellEnd"/>
            <w:r w:rsidRPr="00AF5D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AF5D5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เป็นศาลเจ้าหัวสิงโตยักษ์ ด้วยความสูง 17 เมตร ศาลเจ้าแห่งนี้มีชื่อเสียงในฐานะจุดรับพลังงานศักดิ์สิทธิ์ ในอดีตนั้นสถานที่แห่งนี้มีความเฟื่องฟูจนถึงขีดสุด แต่ภายหลังจากการเกิดไฟไหม้ในช่วงสงครามจึงลดระดับความสำคัญลง แต่ก็มีการบูรณะเปิดใหม่อีกครั้งในภายหลัง โดยที่หัวสิงโตขนาดใหญ่ที่นับเป็นลักษณ์ของศาลเจ้าแห่งนี้ได้สร้างขึ้นในปี พ.ศ. 2518 เช่นเดียวกันกับสิ่งปลูกสร้างอื่น ๆ ที่มีการบูรณะขึ้นใหม่หลังได้รับความเสียหายเนื่องจากสงคราม ซึ่งมีความเชื่อว่าปากของสิงโตนั้นจะช่วยกลืนกินสิ่งที่ไม่ดี ปัดเป่าความชั่วร้ายให้หายไปและนำพาโชคลาภเข้ามา คนส่วนใหญ่ที่มาสักการะมักขอพรเรื่องการเรียนหรือด้านการงานให้เกิดความสำเร็จตามที่มุ่งหวัง</w:t>
            </w:r>
          </w:p>
        </w:tc>
      </w:tr>
      <w:tr w:rsidR="00EE0613" w:rsidRPr="006D21F8" w14:paraId="37644C00" w14:textId="77777777" w:rsidTr="00B51352">
        <w:trPr>
          <w:trHeight w:val="20"/>
        </w:trPr>
        <w:tc>
          <w:tcPr>
            <w:tcW w:w="613" w:type="pct"/>
          </w:tcPr>
          <w:p w14:paraId="57E2EAA7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50F218" w14:textId="7B84DEDA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C418C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C418C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อปปิ้ง </w:t>
            </w:r>
            <w:r w:rsidRPr="00C418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C418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C418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C418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C418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ริงกุ เซ็นนัน (</w:t>
            </w:r>
            <w:r w:rsidRPr="00C418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MALL)</w:t>
            </w:r>
            <w:r w:rsidRPr="00C418C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418C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C418C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150 </w:t>
            </w:r>
            <w:r w:rsidRPr="00C418C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 เช่น </w:t>
            </w:r>
            <w:r w:rsidRPr="00C418C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MUJI, 100 yen shop, Sanrio store, Capcom games arcade, </w:t>
            </w:r>
            <w:r w:rsidRPr="00C418C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</w:t>
            </w:r>
            <w:r w:rsidRPr="00C418C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คนที่บ้านได้อย่างครบครันเต็มที่</w:t>
            </w:r>
          </w:p>
        </w:tc>
      </w:tr>
      <w:tr w:rsidR="00505030" w:rsidRPr="006D21F8" w14:paraId="7C673437" w14:textId="77777777" w:rsidTr="00B51352">
        <w:trPr>
          <w:trHeight w:val="20"/>
        </w:trPr>
        <w:tc>
          <w:tcPr>
            <w:tcW w:w="5000" w:type="pct"/>
            <w:gridSpan w:val="2"/>
          </w:tcPr>
          <w:p w14:paraId="718AFF0B" w14:textId="34E0F156" w:rsidR="00505030" w:rsidRPr="00C418C2" w:rsidRDefault="00505030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4974C55" wp14:editId="3CB18CA8">
                  <wp:extent cx="7042150" cy="3961130"/>
                  <wp:effectExtent l="0" t="0" r="6350" b="1270"/>
                  <wp:docPr id="62728310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283103" name="Picture 62728310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613" w:rsidRPr="006D21F8" w14:paraId="1128E739" w14:textId="77777777" w:rsidTr="00B51352">
        <w:trPr>
          <w:trHeight w:val="20"/>
        </w:trPr>
        <w:tc>
          <w:tcPr>
            <w:tcW w:w="613" w:type="pct"/>
          </w:tcPr>
          <w:p w14:paraId="786E8594" w14:textId="2EF06C40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4F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3077BE5" w14:textId="58759D34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EE0613" w:rsidRPr="006D21F8" w14:paraId="6F5EE171" w14:textId="77777777" w:rsidTr="00B51352">
        <w:trPr>
          <w:trHeight w:val="20"/>
        </w:trPr>
        <w:tc>
          <w:tcPr>
            <w:tcW w:w="613" w:type="pct"/>
          </w:tcPr>
          <w:p w14:paraId="693B1FD1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4071EA" w14:textId="4FE1E934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DA54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</w:p>
        </w:tc>
      </w:tr>
      <w:tr w:rsidR="00EE0613" w:rsidRPr="006D21F8" w14:paraId="1D8E3B37" w14:textId="77777777" w:rsidTr="00B51352">
        <w:trPr>
          <w:trHeight w:val="20"/>
        </w:trPr>
        <w:tc>
          <w:tcPr>
            <w:tcW w:w="613" w:type="pct"/>
          </w:tcPr>
          <w:p w14:paraId="02C5444E" w14:textId="77777777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4DA1616" w14:textId="28BC4DED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EE0613" w:rsidRPr="006D21F8" w14:paraId="3DF41275" w14:textId="77777777" w:rsidTr="00B51352">
        <w:trPr>
          <w:trHeight w:val="20"/>
        </w:trPr>
        <w:tc>
          <w:tcPr>
            <w:tcW w:w="613" w:type="pct"/>
          </w:tcPr>
          <w:p w14:paraId="748262B4" w14:textId="5B06555D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17.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1D05A994" w14:textId="77777777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454C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</w:p>
          <w:p w14:paraId="4911764C" w14:textId="7D474F9B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EE0613" w:rsidRPr="006D21F8" w14:paraId="67BC75B2" w14:textId="77777777" w:rsidTr="00B51352">
        <w:trPr>
          <w:trHeight w:val="20"/>
        </w:trPr>
        <w:tc>
          <w:tcPr>
            <w:tcW w:w="613" w:type="pct"/>
          </w:tcPr>
          <w:p w14:paraId="39670484" w14:textId="33C5DA08" w:rsidR="00EE0613" w:rsidRPr="00B63060" w:rsidRDefault="00EE0613" w:rsidP="00EE061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4025084E" w14:textId="484A2DF6" w:rsidR="00EE0613" w:rsidRPr="00B63060" w:rsidRDefault="00EE0613" w:rsidP="00EE061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5D84A588" w14:textId="77777777" w:rsidR="000C5221" w:rsidRDefault="000C5221" w:rsidP="000C522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CE38993" wp14:editId="10218547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F4AE4" w14:textId="77777777" w:rsidR="000C5221" w:rsidRDefault="000C5221" w:rsidP="000C522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102A319" wp14:editId="0D37D9AA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E9AA" w14:textId="77777777" w:rsidR="000C5221" w:rsidRDefault="000C5221" w:rsidP="000C522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2A611AB" wp14:editId="2800AED4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FA9F" w14:textId="77777777" w:rsidR="000C5221" w:rsidRDefault="000C5221" w:rsidP="000C522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D3FCF76" wp14:editId="0D605DFF">
            <wp:extent cx="7012302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73C3" w14:textId="77777777" w:rsidR="000C5221" w:rsidRDefault="000C5221" w:rsidP="000C522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FAF93B3" wp14:editId="2DC1ED48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CDD0D" w14:textId="77777777" w:rsidR="000C5221" w:rsidRDefault="000C5221" w:rsidP="000C522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3B89FED" wp14:editId="5CDC067C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3990683A" w:rsidR="00485617" w:rsidRDefault="000C5221" w:rsidP="000C522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FF1B682" wp14:editId="76F395E7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2"/>
      <w:footerReference w:type="default" r:id="rId33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30F6F" w14:textId="77777777" w:rsidR="00110DF2" w:rsidRDefault="00110DF2" w:rsidP="00936EA8">
      <w:pPr>
        <w:spacing w:after="0" w:line="240" w:lineRule="auto"/>
      </w:pPr>
      <w:r>
        <w:separator/>
      </w:r>
    </w:p>
  </w:endnote>
  <w:endnote w:type="continuationSeparator" w:id="0">
    <w:p w14:paraId="28C9F12C" w14:textId="77777777" w:rsidR="00110DF2" w:rsidRDefault="00110DF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16A617D3-2DDF-447E-907B-776575514ACD}"/>
    <w:embedBold r:id="rId2" w:fontKey="{5110B589-BDAA-479D-BFF9-6579DC64729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7E972E33-F01D-462D-9A54-F3F99ABE14B2}"/>
    <w:embedBold r:id="rId4" w:subsetted="1" w:fontKey="{1EC7524F-0D39-4125-8740-E4E685D2103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F864FE36-A5C1-4323-A59E-C787AAC12C1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33F4B0B5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</w:t>
    </w:r>
    <w:r w:rsidR="00925517">
      <w:rPr>
        <w:rFonts w:ascii="Sarabun" w:hAnsi="Sarabun" w:cs="Sarabun"/>
        <w:szCs w:val="22"/>
      </w:rPr>
      <w:t>HND</w:t>
    </w:r>
    <w:r w:rsidRPr="00917AEC">
      <w:rPr>
        <w:rFonts w:ascii="Sarabun" w:hAnsi="Sarabun" w:cs="Sarabun"/>
        <w:szCs w:val="22"/>
      </w:rPr>
      <w:t>-TG</w:t>
    </w:r>
    <w:r w:rsidR="00925517">
      <w:rPr>
        <w:rFonts w:ascii="Sarabun" w:hAnsi="Sarabun" w:cs="Sarabun"/>
        <w:szCs w:val="22"/>
      </w:rPr>
      <w:t>058</w:t>
    </w:r>
    <w:r w:rsidRPr="00917AEC">
      <w:rPr>
        <w:rFonts w:ascii="Sarabun" w:hAnsi="Sarabun" w:cs="Sarabun"/>
        <w:szCs w:val="22"/>
      </w:rPr>
      <w:t xml:space="preserve"> - TOKYO </w:t>
    </w:r>
    <w:r w:rsidR="00925517">
      <w:rPr>
        <w:rFonts w:ascii="Sarabun" w:hAnsi="Sarabun" w:cs="Sarabun"/>
        <w:szCs w:val="22"/>
      </w:rPr>
      <w:t>OSAKA TAKAYAMA</w:t>
    </w:r>
    <w:r w:rsidR="00210860">
      <w:rPr>
        <w:rFonts w:ascii="Sarabun" w:hAnsi="Sarabun" w:cs="Sarabun"/>
        <w:szCs w:val="22"/>
      </w:rPr>
      <w:t xml:space="preserve"> </w:t>
    </w:r>
    <w:r w:rsidR="00DD7953">
      <w:rPr>
        <w:rFonts w:ascii="Sarabun" w:hAnsi="Sarabun" w:cs="Sarabun"/>
        <w:szCs w:val="22"/>
      </w:rPr>
      <w:t>ILLUMINATION WINTER</w:t>
    </w:r>
    <w:r w:rsidR="00210860">
      <w:rPr>
        <w:rFonts w:ascii="Sarabun" w:hAnsi="Sarabun" w:cs="Sarabun"/>
        <w:szCs w:val="22"/>
      </w:rPr>
      <w:t xml:space="preserve"> </w:t>
    </w:r>
    <w:r w:rsidR="005C02EA" w:rsidRPr="005C02EA">
      <w:rPr>
        <w:rFonts w:ascii="Sarabun" w:hAnsi="Sarabun" w:cs="Sarabun"/>
        <w:szCs w:val="22"/>
      </w:rPr>
      <w:t xml:space="preserve">6D </w:t>
    </w:r>
    <w:r w:rsidR="00DD7953">
      <w:rPr>
        <w:rFonts w:ascii="Sarabun" w:hAnsi="Sarabun" w:cs="Sarabun"/>
        <w:szCs w:val="22"/>
      </w:rPr>
      <w:t>4</w:t>
    </w:r>
    <w:r w:rsidR="005C02EA" w:rsidRPr="005C02EA">
      <w:rPr>
        <w:rFonts w:ascii="Sarabun" w:hAnsi="Sarabun" w:cs="Sarabun"/>
        <w:szCs w:val="22"/>
      </w:rPr>
      <w:t>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1F39" w14:textId="77777777" w:rsidR="00110DF2" w:rsidRDefault="00110DF2" w:rsidP="00936EA8">
      <w:pPr>
        <w:spacing w:after="0" w:line="240" w:lineRule="auto"/>
      </w:pPr>
      <w:r>
        <w:separator/>
      </w:r>
    </w:p>
  </w:footnote>
  <w:footnote w:type="continuationSeparator" w:id="0">
    <w:p w14:paraId="35854190" w14:textId="77777777" w:rsidR="00110DF2" w:rsidRDefault="00110DF2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0ABC66CD">
          <wp:simplePos x="0" y="0"/>
          <wp:positionH relativeFrom="column">
            <wp:posOffset>-321945</wp:posOffset>
          </wp:positionH>
          <wp:positionV relativeFrom="paragraph">
            <wp:posOffset>-90169</wp:posOffset>
          </wp:positionV>
          <wp:extent cx="7621015" cy="10779370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E4BCF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5DE8"/>
    <w:rsid w:val="00036050"/>
    <w:rsid w:val="0003789F"/>
    <w:rsid w:val="00043E85"/>
    <w:rsid w:val="00044A78"/>
    <w:rsid w:val="000477D2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9410B"/>
    <w:rsid w:val="000A01D3"/>
    <w:rsid w:val="000A269A"/>
    <w:rsid w:val="000A7ABF"/>
    <w:rsid w:val="000B1049"/>
    <w:rsid w:val="000B113D"/>
    <w:rsid w:val="000B4B70"/>
    <w:rsid w:val="000B52F9"/>
    <w:rsid w:val="000C16C0"/>
    <w:rsid w:val="000C21C7"/>
    <w:rsid w:val="000C5221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4845"/>
    <w:rsid w:val="000E6E2A"/>
    <w:rsid w:val="000F1154"/>
    <w:rsid w:val="000F1AB8"/>
    <w:rsid w:val="000F25FE"/>
    <w:rsid w:val="000F45E8"/>
    <w:rsid w:val="000F56A1"/>
    <w:rsid w:val="001003A2"/>
    <w:rsid w:val="001006F8"/>
    <w:rsid w:val="00100E50"/>
    <w:rsid w:val="00101A0B"/>
    <w:rsid w:val="00101D92"/>
    <w:rsid w:val="00104A73"/>
    <w:rsid w:val="00105FD6"/>
    <w:rsid w:val="00110DF2"/>
    <w:rsid w:val="00112B83"/>
    <w:rsid w:val="001134B3"/>
    <w:rsid w:val="00114430"/>
    <w:rsid w:val="00114FDB"/>
    <w:rsid w:val="001153BF"/>
    <w:rsid w:val="00116C69"/>
    <w:rsid w:val="00120EE0"/>
    <w:rsid w:val="00122B09"/>
    <w:rsid w:val="001245CB"/>
    <w:rsid w:val="0012567E"/>
    <w:rsid w:val="001315F8"/>
    <w:rsid w:val="00133166"/>
    <w:rsid w:val="001461BF"/>
    <w:rsid w:val="00152BBD"/>
    <w:rsid w:val="00153AB9"/>
    <w:rsid w:val="001550E8"/>
    <w:rsid w:val="00162074"/>
    <w:rsid w:val="0016467B"/>
    <w:rsid w:val="00170FDB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1E16"/>
    <w:rsid w:val="0019352D"/>
    <w:rsid w:val="001A0138"/>
    <w:rsid w:val="001A190B"/>
    <w:rsid w:val="001A3B30"/>
    <w:rsid w:val="001A4AAE"/>
    <w:rsid w:val="001A7CD2"/>
    <w:rsid w:val="001B1C0D"/>
    <w:rsid w:val="001B20F8"/>
    <w:rsid w:val="001B2C9B"/>
    <w:rsid w:val="001B4948"/>
    <w:rsid w:val="001C1A6A"/>
    <w:rsid w:val="001D2372"/>
    <w:rsid w:val="001D240A"/>
    <w:rsid w:val="001D2562"/>
    <w:rsid w:val="001D3A1D"/>
    <w:rsid w:val="001D4DCF"/>
    <w:rsid w:val="001F4532"/>
    <w:rsid w:val="001F4EE6"/>
    <w:rsid w:val="001F537A"/>
    <w:rsid w:val="00201014"/>
    <w:rsid w:val="002050BC"/>
    <w:rsid w:val="00210860"/>
    <w:rsid w:val="002135F0"/>
    <w:rsid w:val="00215C7B"/>
    <w:rsid w:val="00224256"/>
    <w:rsid w:val="0022635C"/>
    <w:rsid w:val="00231DDD"/>
    <w:rsid w:val="00242661"/>
    <w:rsid w:val="00242C25"/>
    <w:rsid w:val="00244EEE"/>
    <w:rsid w:val="00254AEF"/>
    <w:rsid w:val="00254D53"/>
    <w:rsid w:val="00255D37"/>
    <w:rsid w:val="00261243"/>
    <w:rsid w:val="00262D06"/>
    <w:rsid w:val="0026588F"/>
    <w:rsid w:val="002661FF"/>
    <w:rsid w:val="002709CE"/>
    <w:rsid w:val="0027153A"/>
    <w:rsid w:val="00273528"/>
    <w:rsid w:val="00275920"/>
    <w:rsid w:val="00280A85"/>
    <w:rsid w:val="002827D0"/>
    <w:rsid w:val="00295343"/>
    <w:rsid w:val="002959AA"/>
    <w:rsid w:val="002A388E"/>
    <w:rsid w:val="002A7D96"/>
    <w:rsid w:val="002B20F7"/>
    <w:rsid w:val="002B524C"/>
    <w:rsid w:val="002C58AB"/>
    <w:rsid w:val="002D37A3"/>
    <w:rsid w:val="002D7592"/>
    <w:rsid w:val="002D7BEC"/>
    <w:rsid w:val="002D7FBA"/>
    <w:rsid w:val="002E3322"/>
    <w:rsid w:val="002E7EE3"/>
    <w:rsid w:val="002F0243"/>
    <w:rsid w:val="002F0A0A"/>
    <w:rsid w:val="002F0EA0"/>
    <w:rsid w:val="002F3753"/>
    <w:rsid w:val="002F4ED7"/>
    <w:rsid w:val="003026EA"/>
    <w:rsid w:val="0030296C"/>
    <w:rsid w:val="00303FA9"/>
    <w:rsid w:val="0031030F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16FD"/>
    <w:rsid w:val="003422AD"/>
    <w:rsid w:val="00346923"/>
    <w:rsid w:val="003513FA"/>
    <w:rsid w:val="00352F2C"/>
    <w:rsid w:val="00357749"/>
    <w:rsid w:val="0036108A"/>
    <w:rsid w:val="00365C9D"/>
    <w:rsid w:val="00365D2F"/>
    <w:rsid w:val="00371694"/>
    <w:rsid w:val="003724D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A4357"/>
    <w:rsid w:val="003B00F6"/>
    <w:rsid w:val="003B0E0F"/>
    <w:rsid w:val="003B13CD"/>
    <w:rsid w:val="003B2E54"/>
    <w:rsid w:val="003C20E1"/>
    <w:rsid w:val="003C434D"/>
    <w:rsid w:val="003C72AA"/>
    <w:rsid w:val="003D1997"/>
    <w:rsid w:val="003D2883"/>
    <w:rsid w:val="003D3D23"/>
    <w:rsid w:val="003D5373"/>
    <w:rsid w:val="003D7F09"/>
    <w:rsid w:val="003E0FAB"/>
    <w:rsid w:val="003E39C9"/>
    <w:rsid w:val="003E51BA"/>
    <w:rsid w:val="003F2761"/>
    <w:rsid w:val="003F466F"/>
    <w:rsid w:val="003F579A"/>
    <w:rsid w:val="003F5CED"/>
    <w:rsid w:val="00402266"/>
    <w:rsid w:val="0040258F"/>
    <w:rsid w:val="00402FF7"/>
    <w:rsid w:val="004044D9"/>
    <w:rsid w:val="0042172C"/>
    <w:rsid w:val="004233F5"/>
    <w:rsid w:val="004344EE"/>
    <w:rsid w:val="004365D7"/>
    <w:rsid w:val="004375CC"/>
    <w:rsid w:val="004465BD"/>
    <w:rsid w:val="00450798"/>
    <w:rsid w:val="004535DD"/>
    <w:rsid w:val="004551D5"/>
    <w:rsid w:val="004608E8"/>
    <w:rsid w:val="00460DD2"/>
    <w:rsid w:val="00461D2F"/>
    <w:rsid w:val="00463878"/>
    <w:rsid w:val="00466E94"/>
    <w:rsid w:val="0046754A"/>
    <w:rsid w:val="0047351A"/>
    <w:rsid w:val="0047463A"/>
    <w:rsid w:val="0047653D"/>
    <w:rsid w:val="00476C84"/>
    <w:rsid w:val="00481B58"/>
    <w:rsid w:val="00484043"/>
    <w:rsid w:val="00484BD1"/>
    <w:rsid w:val="00485617"/>
    <w:rsid w:val="00490C06"/>
    <w:rsid w:val="00495ABF"/>
    <w:rsid w:val="004A1985"/>
    <w:rsid w:val="004A709B"/>
    <w:rsid w:val="004B2080"/>
    <w:rsid w:val="004B3433"/>
    <w:rsid w:val="004B6731"/>
    <w:rsid w:val="004C3D90"/>
    <w:rsid w:val="004C3F09"/>
    <w:rsid w:val="004C7DB1"/>
    <w:rsid w:val="004D0A39"/>
    <w:rsid w:val="004D4E18"/>
    <w:rsid w:val="004D62F3"/>
    <w:rsid w:val="004D76E3"/>
    <w:rsid w:val="004E29E8"/>
    <w:rsid w:val="004E2A0D"/>
    <w:rsid w:val="004E6BFC"/>
    <w:rsid w:val="004E7EEC"/>
    <w:rsid w:val="004F04DD"/>
    <w:rsid w:val="004F4D71"/>
    <w:rsid w:val="004F7927"/>
    <w:rsid w:val="00502E55"/>
    <w:rsid w:val="00504B30"/>
    <w:rsid w:val="00505030"/>
    <w:rsid w:val="005116C8"/>
    <w:rsid w:val="00513F46"/>
    <w:rsid w:val="005179C7"/>
    <w:rsid w:val="0052242A"/>
    <w:rsid w:val="005303AE"/>
    <w:rsid w:val="00531EE2"/>
    <w:rsid w:val="00543259"/>
    <w:rsid w:val="00543CF4"/>
    <w:rsid w:val="00546F7A"/>
    <w:rsid w:val="00547371"/>
    <w:rsid w:val="00551A4E"/>
    <w:rsid w:val="00551B07"/>
    <w:rsid w:val="00553786"/>
    <w:rsid w:val="00555927"/>
    <w:rsid w:val="00556C52"/>
    <w:rsid w:val="00556DAE"/>
    <w:rsid w:val="0056316C"/>
    <w:rsid w:val="00564149"/>
    <w:rsid w:val="00566A25"/>
    <w:rsid w:val="00571AFB"/>
    <w:rsid w:val="005733AC"/>
    <w:rsid w:val="00575EB9"/>
    <w:rsid w:val="0058694A"/>
    <w:rsid w:val="00586F8D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B12A9"/>
    <w:rsid w:val="005B6155"/>
    <w:rsid w:val="005B6F67"/>
    <w:rsid w:val="005C02EA"/>
    <w:rsid w:val="005C30F4"/>
    <w:rsid w:val="005C3D14"/>
    <w:rsid w:val="005C796B"/>
    <w:rsid w:val="005D04DD"/>
    <w:rsid w:val="005D077C"/>
    <w:rsid w:val="005D08CD"/>
    <w:rsid w:val="005D5B24"/>
    <w:rsid w:val="005D6742"/>
    <w:rsid w:val="005D7D40"/>
    <w:rsid w:val="005E2176"/>
    <w:rsid w:val="005F3238"/>
    <w:rsid w:val="005F410E"/>
    <w:rsid w:val="005F4F21"/>
    <w:rsid w:val="00601508"/>
    <w:rsid w:val="00601C3F"/>
    <w:rsid w:val="00603746"/>
    <w:rsid w:val="006054E9"/>
    <w:rsid w:val="00605F9E"/>
    <w:rsid w:val="00613216"/>
    <w:rsid w:val="006155A1"/>
    <w:rsid w:val="006326B8"/>
    <w:rsid w:val="0063678E"/>
    <w:rsid w:val="0063712D"/>
    <w:rsid w:val="006371B9"/>
    <w:rsid w:val="00641174"/>
    <w:rsid w:val="00642143"/>
    <w:rsid w:val="00646A4E"/>
    <w:rsid w:val="00656F4A"/>
    <w:rsid w:val="00661D93"/>
    <w:rsid w:val="006630E0"/>
    <w:rsid w:val="0066550B"/>
    <w:rsid w:val="00676E13"/>
    <w:rsid w:val="0067738F"/>
    <w:rsid w:val="00677730"/>
    <w:rsid w:val="00680A62"/>
    <w:rsid w:val="00681AB6"/>
    <w:rsid w:val="00683DF8"/>
    <w:rsid w:val="00684BF7"/>
    <w:rsid w:val="006855EE"/>
    <w:rsid w:val="0068590D"/>
    <w:rsid w:val="006A2BB9"/>
    <w:rsid w:val="006A34C6"/>
    <w:rsid w:val="006A38B3"/>
    <w:rsid w:val="006B2E6B"/>
    <w:rsid w:val="006B4957"/>
    <w:rsid w:val="006C52A3"/>
    <w:rsid w:val="006C6761"/>
    <w:rsid w:val="006C67F2"/>
    <w:rsid w:val="006D20EE"/>
    <w:rsid w:val="006D21F8"/>
    <w:rsid w:val="00700468"/>
    <w:rsid w:val="00701A5B"/>
    <w:rsid w:val="00703EA7"/>
    <w:rsid w:val="00706766"/>
    <w:rsid w:val="00706B3E"/>
    <w:rsid w:val="0071162B"/>
    <w:rsid w:val="007134AD"/>
    <w:rsid w:val="007171A0"/>
    <w:rsid w:val="007211A0"/>
    <w:rsid w:val="00723EE7"/>
    <w:rsid w:val="00725573"/>
    <w:rsid w:val="00727CF5"/>
    <w:rsid w:val="00727E10"/>
    <w:rsid w:val="00732369"/>
    <w:rsid w:val="007326E8"/>
    <w:rsid w:val="0073678E"/>
    <w:rsid w:val="007374CD"/>
    <w:rsid w:val="00742899"/>
    <w:rsid w:val="007439CB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911"/>
    <w:rsid w:val="007C5201"/>
    <w:rsid w:val="007C521C"/>
    <w:rsid w:val="007C7B7D"/>
    <w:rsid w:val="007D23CA"/>
    <w:rsid w:val="007D4EB3"/>
    <w:rsid w:val="007D78B5"/>
    <w:rsid w:val="007E05FF"/>
    <w:rsid w:val="007E27FC"/>
    <w:rsid w:val="007E42D0"/>
    <w:rsid w:val="007E5BF1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075A2"/>
    <w:rsid w:val="00810177"/>
    <w:rsid w:val="0081136D"/>
    <w:rsid w:val="0081200B"/>
    <w:rsid w:val="00812F93"/>
    <w:rsid w:val="0081349E"/>
    <w:rsid w:val="00816EEC"/>
    <w:rsid w:val="0081708A"/>
    <w:rsid w:val="008221B6"/>
    <w:rsid w:val="00824079"/>
    <w:rsid w:val="0082454C"/>
    <w:rsid w:val="008251F0"/>
    <w:rsid w:val="00832B9C"/>
    <w:rsid w:val="00834CAF"/>
    <w:rsid w:val="00836958"/>
    <w:rsid w:val="00837806"/>
    <w:rsid w:val="008405B5"/>
    <w:rsid w:val="00840E0E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72135"/>
    <w:rsid w:val="00875FF5"/>
    <w:rsid w:val="00881825"/>
    <w:rsid w:val="0088428B"/>
    <w:rsid w:val="00886112"/>
    <w:rsid w:val="008920FC"/>
    <w:rsid w:val="00895321"/>
    <w:rsid w:val="00895590"/>
    <w:rsid w:val="00895763"/>
    <w:rsid w:val="0089641C"/>
    <w:rsid w:val="00896C84"/>
    <w:rsid w:val="008A6547"/>
    <w:rsid w:val="008A7827"/>
    <w:rsid w:val="008B1301"/>
    <w:rsid w:val="008B15B6"/>
    <w:rsid w:val="008B2661"/>
    <w:rsid w:val="008B3F60"/>
    <w:rsid w:val="008B6A46"/>
    <w:rsid w:val="008C1582"/>
    <w:rsid w:val="008C17A7"/>
    <w:rsid w:val="008D122C"/>
    <w:rsid w:val="008D1C4E"/>
    <w:rsid w:val="008D468E"/>
    <w:rsid w:val="008D4A7E"/>
    <w:rsid w:val="008E23BF"/>
    <w:rsid w:val="008E4477"/>
    <w:rsid w:val="008E6F74"/>
    <w:rsid w:val="008E762A"/>
    <w:rsid w:val="008F24F3"/>
    <w:rsid w:val="008F4CFA"/>
    <w:rsid w:val="00904170"/>
    <w:rsid w:val="00907AB3"/>
    <w:rsid w:val="009150AE"/>
    <w:rsid w:val="00917AEC"/>
    <w:rsid w:val="00925517"/>
    <w:rsid w:val="00925687"/>
    <w:rsid w:val="00932F77"/>
    <w:rsid w:val="00936EA8"/>
    <w:rsid w:val="00937B54"/>
    <w:rsid w:val="00937E83"/>
    <w:rsid w:val="0094187D"/>
    <w:rsid w:val="00950E59"/>
    <w:rsid w:val="00953056"/>
    <w:rsid w:val="00954888"/>
    <w:rsid w:val="00956F32"/>
    <w:rsid w:val="0097519D"/>
    <w:rsid w:val="00976445"/>
    <w:rsid w:val="009802A3"/>
    <w:rsid w:val="00982EEE"/>
    <w:rsid w:val="00983021"/>
    <w:rsid w:val="00985034"/>
    <w:rsid w:val="0098760E"/>
    <w:rsid w:val="00992F58"/>
    <w:rsid w:val="0099522A"/>
    <w:rsid w:val="009A0C55"/>
    <w:rsid w:val="009A0CAB"/>
    <w:rsid w:val="009A50E2"/>
    <w:rsid w:val="009A7AEA"/>
    <w:rsid w:val="009B11AA"/>
    <w:rsid w:val="009B3C0F"/>
    <w:rsid w:val="009C315E"/>
    <w:rsid w:val="009C5036"/>
    <w:rsid w:val="009C5183"/>
    <w:rsid w:val="009C5B63"/>
    <w:rsid w:val="009D2EDB"/>
    <w:rsid w:val="009D4044"/>
    <w:rsid w:val="009D63E8"/>
    <w:rsid w:val="009E176F"/>
    <w:rsid w:val="009E4B94"/>
    <w:rsid w:val="009E4C49"/>
    <w:rsid w:val="009F2580"/>
    <w:rsid w:val="009F379E"/>
    <w:rsid w:val="009F3F75"/>
    <w:rsid w:val="009F6213"/>
    <w:rsid w:val="009F7C54"/>
    <w:rsid w:val="00A012A8"/>
    <w:rsid w:val="00A03147"/>
    <w:rsid w:val="00A06736"/>
    <w:rsid w:val="00A13240"/>
    <w:rsid w:val="00A14DA5"/>
    <w:rsid w:val="00A15486"/>
    <w:rsid w:val="00A16DA1"/>
    <w:rsid w:val="00A17171"/>
    <w:rsid w:val="00A23C82"/>
    <w:rsid w:val="00A25970"/>
    <w:rsid w:val="00A25A50"/>
    <w:rsid w:val="00A2756E"/>
    <w:rsid w:val="00A30D9C"/>
    <w:rsid w:val="00A32144"/>
    <w:rsid w:val="00A340B7"/>
    <w:rsid w:val="00A410CE"/>
    <w:rsid w:val="00A41222"/>
    <w:rsid w:val="00A414ED"/>
    <w:rsid w:val="00A41A72"/>
    <w:rsid w:val="00A44A20"/>
    <w:rsid w:val="00A45BF0"/>
    <w:rsid w:val="00A45FAE"/>
    <w:rsid w:val="00A541B4"/>
    <w:rsid w:val="00A600C0"/>
    <w:rsid w:val="00A63BC8"/>
    <w:rsid w:val="00A660D2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7846"/>
    <w:rsid w:val="00A909B0"/>
    <w:rsid w:val="00A90B3B"/>
    <w:rsid w:val="00A91BF0"/>
    <w:rsid w:val="00A937E2"/>
    <w:rsid w:val="00A95AEF"/>
    <w:rsid w:val="00AA0665"/>
    <w:rsid w:val="00AA19E7"/>
    <w:rsid w:val="00AA3E57"/>
    <w:rsid w:val="00AA59B4"/>
    <w:rsid w:val="00AA6C7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0A0"/>
    <w:rsid w:val="00AF3C14"/>
    <w:rsid w:val="00AF52F3"/>
    <w:rsid w:val="00AF72A4"/>
    <w:rsid w:val="00B02924"/>
    <w:rsid w:val="00B0456B"/>
    <w:rsid w:val="00B07137"/>
    <w:rsid w:val="00B11CED"/>
    <w:rsid w:val="00B13A9C"/>
    <w:rsid w:val="00B1457E"/>
    <w:rsid w:val="00B228AE"/>
    <w:rsid w:val="00B230F4"/>
    <w:rsid w:val="00B23FE6"/>
    <w:rsid w:val="00B311BA"/>
    <w:rsid w:val="00B36F35"/>
    <w:rsid w:val="00B370E1"/>
    <w:rsid w:val="00B438E9"/>
    <w:rsid w:val="00B51352"/>
    <w:rsid w:val="00B56A49"/>
    <w:rsid w:val="00B56BAA"/>
    <w:rsid w:val="00B57BE2"/>
    <w:rsid w:val="00B614A6"/>
    <w:rsid w:val="00B61A53"/>
    <w:rsid w:val="00B63060"/>
    <w:rsid w:val="00B8240C"/>
    <w:rsid w:val="00B86719"/>
    <w:rsid w:val="00B86B41"/>
    <w:rsid w:val="00B9597F"/>
    <w:rsid w:val="00B9661E"/>
    <w:rsid w:val="00B97EEC"/>
    <w:rsid w:val="00BA19F9"/>
    <w:rsid w:val="00BA2FD3"/>
    <w:rsid w:val="00BB16A4"/>
    <w:rsid w:val="00BB5D7F"/>
    <w:rsid w:val="00BB676A"/>
    <w:rsid w:val="00BD1B14"/>
    <w:rsid w:val="00BD6AED"/>
    <w:rsid w:val="00BE074A"/>
    <w:rsid w:val="00BE301A"/>
    <w:rsid w:val="00BE6380"/>
    <w:rsid w:val="00BE7EA1"/>
    <w:rsid w:val="00BF3816"/>
    <w:rsid w:val="00BF3C45"/>
    <w:rsid w:val="00BF3C4F"/>
    <w:rsid w:val="00BF440F"/>
    <w:rsid w:val="00BF57BD"/>
    <w:rsid w:val="00BF67A6"/>
    <w:rsid w:val="00C14CCC"/>
    <w:rsid w:val="00C236E9"/>
    <w:rsid w:val="00C23B53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5F20"/>
    <w:rsid w:val="00C565B9"/>
    <w:rsid w:val="00C57AC6"/>
    <w:rsid w:val="00C61AC1"/>
    <w:rsid w:val="00C63042"/>
    <w:rsid w:val="00C736C6"/>
    <w:rsid w:val="00C76BE6"/>
    <w:rsid w:val="00C80F37"/>
    <w:rsid w:val="00C82D80"/>
    <w:rsid w:val="00C82D8B"/>
    <w:rsid w:val="00C83058"/>
    <w:rsid w:val="00C84F7F"/>
    <w:rsid w:val="00C85F5F"/>
    <w:rsid w:val="00C907C8"/>
    <w:rsid w:val="00C90CE3"/>
    <w:rsid w:val="00C920E9"/>
    <w:rsid w:val="00C93F1C"/>
    <w:rsid w:val="00C9763A"/>
    <w:rsid w:val="00C97E61"/>
    <w:rsid w:val="00CA25C7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7B2"/>
    <w:rsid w:val="00CD4A87"/>
    <w:rsid w:val="00CD6197"/>
    <w:rsid w:val="00CD69E4"/>
    <w:rsid w:val="00CD6C12"/>
    <w:rsid w:val="00CE2A7F"/>
    <w:rsid w:val="00CE4019"/>
    <w:rsid w:val="00CE5EF5"/>
    <w:rsid w:val="00CF45A6"/>
    <w:rsid w:val="00CF5813"/>
    <w:rsid w:val="00CF79E6"/>
    <w:rsid w:val="00CF7EFE"/>
    <w:rsid w:val="00D00073"/>
    <w:rsid w:val="00D01863"/>
    <w:rsid w:val="00D02D4D"/>
    <w:rsid w:val="00D04ACF"/>
    <w:rsid w:val="00D068D1"/>
    <w:rsid w:val="00D06DD2"/>
    <w:rsid w:val="00D1322B"/>
    <w:rsid w:val="00D229B0"/>
    <w:rsid w:val="00D22D3E"/>
    <w:rsid w:val="00D23CD6"/>
    <w:rsid w:val="00D44459"/>
    <w:rsid w:val="00D464F0"/>
    <w:rsid w:val="00D51FD0"/>
    <w:rsid w:val="00D544B9"/>
    <w:rsid w:val="00D54811"/>
    <w:rsid w:val="00D57F95"/>
    <w:rsid w:val="00D63B4F"/>
    <w:rsid w:val="00D65B08"/>
    <w:rsid w:val="00D6660E"/>
    <w:rsid w:val="00D7504B"/>
    <w:rsid w:val="00D75F50"/>
    <w:rsid w:val="00D8269E"/>
    <w:rsid w:val="00D836A6"/>
    <w:rsid w:val="00D91BFA"/>
    <w:rsid w:val="00D97729"/>
    <w:rsid w:val="00DA0147"/>
    <w:rsid w:val="00DA31FA"/>
    <w:rsid w:val="00DA38A5"/>
    <w:rsid w:val="00DA40F8"/>
    <w:rsid w:val="00DA4F41"/>
    <w:rsid w:val="00DB1D40"/>
    <w:rsid w:val="00DB202C"/>
    <w:rsid w:val="00DB3CEB"/>
    <w:rsid w:val="00DB69EC"/>
    <w:rsid w:val="00DC0244"/>
    <w:rsid w:val="00DC2832"/>
    <w:rsid w:val="00DC2A7B"/>
    <w:rsid w:val="00DC382E"/>
    <w:rsid w:val="00DD0046"/>
    <w:rsid w:val="00DD09E4"/>
    <w:rsid w:val="00DD176B"/>
    <w:rsid w:val="00DD34F2"/>
    <w:rsid w:val="00DD7953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04EE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4443F"/>
    <w:rsid w:val="00E50C6F"/>
    <w:rsid w:val="00E52148"/>
    <w:rsid w:val="00E55611"/>
    <w:rsid w:val="00E5624F"/>
    <w:rsid w:val="00E61F39"/>
    <w:rsid w:val="00E62B4D"/>
    <w:rsid w:val="00E6669F"/>
    <w:rsid w:val="00E704CA"/>
    <w:rsid w:val="00E7590D"/>
    <w:rsid w:val="00E772C7"/>
    <w:rsid w:val="00E8035F"/>
    <w:rsid w:val="00E81DC1"/>
    <w:rsid w:val="00E8413F"/>
    <w:rsid w:val="00E95401"/>
    <w:rsid w:val="00EA2156"/>
    <w:rsid w:val="00EA2A6C"/>
    <w:rsid w:val="00EA4091"/>
    <w:rsid w:val="00EA6AF1"/>
    <w:rsid w:val="00EB2BCD"/>
    <w:rsid w:val="00ED3931"/>
    <w:rsid w:val="00ED619A"/>
    <w:rsid w:val="00ED70C4"/>
    <w:rsid w:val="00ED7E5E"/>
    <w:rsid w:val="00EE0613"/>
    <w:rsid w:val="00EE0A41"/>
    <w:rsid w:val="00EE2006"/>
    <w:rsid w:val="00EE22B5"/>
    <w:rsid w:val="00EE41B6"/>
    <w:rsid w:val="00EF580B"/>
    <w:rsid w:val="00EF72E2"/>
    <w:rsid w:val="00F012AF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3712F"/>
    <w:rsid w:val="00F4241B"/>
    <w:rsid w:val="00F433A1"/>
    <w:rsid w:val="00F50D78"/>
    <w:rsid w:val="00F538C7"/>
    <w:rsid w:val="00F56A8E"/>
    <w:rsid w:val="00F57524"/>
    <w:rsid w:val="00F604B1"/>
    <w:rsid w:val="00F612C9"/>
    <w:rsid w:val="00F61A37"/>
    <w:rsid w:val="00F628A7"/>
    <w:rsid w:val="00F70657"/>
    <w:rsid w:val="00F7174F"/>
    <w:rsid w:val="00F7379B"/>
    <w:rsid w:val="00F82878"/>
    <w:rsid w:val="00F91428"/>
    <w:rsid w:val="00F94B7A"/>
    <w:rsid w:val="00FA2061"/>
    <w:rsid w:val="00FA256B"/>
    <w:rsid w:val="00FA404A"/>
    <w:rsid w:val="00FA6CDD"/>
    <w:rsid w:val="00FB173C"/>
    <w:rsid w:val="00FB2FC6"/>
    <w:rsid w:val="00FB6036"/>
    <w:rsid w:val="00FB61A8"/>
    <w:rsid w:val="00FC1A64"/>
    <w:rsid w:val="00FC26B3"/>
    <w:rsid w:val="00FC4A77"/>
    <w:rsid w:val="00FC5AA1"/>
    <w:rsid w:val="00FD2CBC"/>
    <w:rsid w:val="00FD4889"/>
    <w:rsid w:val="00FD6B18"/>
    <w:rsid w:val="00FE0B28"/>
    <w:rsid w:val="00FE4BAB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3177</TotalTime>
  <Pages>22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219</cp:revision>
  <cp:lastPrinted>2026-06-02T05:53:00Z</cp:lastPrinted>
  <dcterms:created xsi:type="dcterms:W3CDTF">2024-02-21T04:19:00Z</dcterms:created>
  <dcterms:modified xsi:type="dcterms:W3CDTF">2026-06-29T08:46:00Z</dcterms:modified>
</cp:coreProperties>
</file>