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58D3A" w14:textId="77777777" w:rsidR="009114AB" w:rsidRDefault="009114AB" w:rsidP="00A97CDC">
      <w:pPr>
        <w:spacing w:before="240" w:after="0"/>
        <w:rPr>
          <w:rFonts w:ascii="Engravers MT" w:hAnsi="Engravers MT" w:cs="Sarabun"/>
          <w:b/>
          <w:bCs/>
          <w:color w:val="A50021"/>
          <w:sz w:val="36"/>
          <w:szCs w:val="36"/>
        </w:rPr>
      </w:pPr>
    </w:p>
    <w:p w14:paraId="0714DA0C" w14:textId="0CF5D153" w:rsidR="00EA4DC9" w:rsidRPr="00A97CDC" w:rsidRDefault="009D0B13" w:rsidP="00A97CDC">
      <w:pPr>
        <w:spacing w:before="240" w:after="0"/>
        <w:rPr>
          <w:rFonts w:ascii="Engravers MT" w:hAnsi="Engravers MT" w:cs="Sarabun"/>
          <w:b/>
          <w:bCs/>
          <w:color w:val="A50021"/>
          <w:sz w:val="36"/>
          <w:szCs w:val="36"/>
        </w:rPr>
      </w:pPr>
      <w:r>
        <w:rPr>
          <w:rFonts w:ascii="Engravers MT" w:hAnsi="Engravers MT" w:cs="Sarabun"/>
          <w:b/>
          <w:bCs/>
          <w:noProof/>
          <w:color w:val="A50021"/>
          <w:sz w:val="36"/>
          <w:szCs w:val="36"/>
        </w:rPr>
        <w:drawing>
          <wp:inline distT="0" distB="0" distL="0" distR="0" wp14:anchorId="4D6C0876" wp14:editId="1F7C30A5">
            <wp:extent cx="7011670" cy="8764905"/>
            <wp:effectExtent l="0" t="0" r="0" b="0"/>
            <wp:docPr id="12904290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429055" name="Picture 129042905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1670" cy="876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3400F" w14:textId="667227B2" w:rsidR="000113D5" w:rsidRDefault="009114AB" w:rsidP="009114AB">
      <w:pPr>
        <w:tabs>
          <w:tab w:val="left" w:pos="706"/>
        </w:tabs>
        <w:spacing w:after="0"/>
        <w:rPr>
          <w:rFonts w:ascii="Engravers MT" w:hAnsi="Engravers MT" w:cs="Sarabun"/>
          <w:b/>
          <w:bCs/>
          <w:color w:val="A50021"/>
          <w:sz w:val="108"/>
          <w:szCs w:val="108"/>
        </w:rPr>
      </w:pPr>
      <w:r>
        <w:rPr>
          <w:rFonts w:ascii="Engravers MT" w:hAnsi="Engravers MT" w:cs="Sarabun"/>
          <w:b/>
          <w:bCs/>
          <w:noProof/>
          <w:color w:val="A50021"/>
          <w:sz w:val="108"/>
          <w:szCs w:val="108"/>
        </w:rPr>
        <w:lastRenderedPageBreak/>
        <w:drawing>
          <wp:anchor distT="0" distB="0" distL="114300" distR="114300" simplePos="0" relativeHeight="251726848" behindDoc="1" locked="0" layoutInCell="1" allowOverlap="1" wp14:anchorId="2EEE2E4B" wp14:editId="4469B39A">
            <wp:simplePos x="0" y="0"/>
            <wp:positionH relativeFrom="margin">
              <wp:align>right</wp:align>
            </wp:positionH>
            <wp:positionV relativeFrom="paragraph">
              <wp:posOffset>4142057</wp:posOffset>
            </wp:positionV>
            <wp:extent cx="7011670" cy="4040505"/>
            <wp:effectExtent l="0" t="0" r="0" b="0"/>
            <wp:wrapNone/>
            <wp:docPr id="14728424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842464" name="Picture 147284246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1670" cy="4040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3E0D">
        <w:rPr>
          <w:rFonts w:ascii="Engravers MT" w:hAnsi="Engravers MT" w:cs="Sarabun"/>
          <w:b/>
          <w:bCs/>
          <w:noProof/>
          <w:color w:val="A50021"/>
          <w:sz w:val="108"/>
          <w:szCs w:val="108"/>
        </w:rPr>
        <w:drawing>
          <wp:anchor distT="0" distB="0" distL="114300" distR="114300" simplePos="0" relativeHeight="251725824" behindDoc="0" locked="0" layoutInCell="1" allowOverlap="1" wp14:anchorId="52954114" wp14:editId="0A782DC4">
            <wp:simplePos x="0" y="0"/>
            <wp:positionH relativeFrom="margin">
              <wp:align>right</wp:align>
            </wp:positionH>
            <wp:positionV relativeFrom="paragraph">
              <wp:posOffset>510229</wp:posOffset>
            </wp:positionV>
            <wp:extent cx="7011670" cy="3585845"/>
            <wp:effectExtent l="0" t="0" r="0" b="0"/>
            <wp:wrapTopAndBottom/>
            <wp:docPr id="777651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65153" name="Picture 7776515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1670" cy="3585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3E0D">
        <w:rPr>
          <w:rFonts w:ascii="Engravers MT" w:hAnsi="Engravers MT" w:cs="Sarabun"/>
          <w:b/>
          <w:bCs/>
          <w:color w:val="A50021"/>
          <w:sz w:val="108"/>
          <w:szCs w:val="108"/>
        </w:rPr>
        <w:br/>
      </w:r>
    </w:p>
    <w:p w14:paraId="1402EDDF" w14:textId="72AB6721" w:rsidR="00294C6F" w:rsidRPr="00BE23A2" w:rsidRDefault="00BE23A2" w:rsidP="00BE23A2">
      <w:pPr>
        <w:tabs>
          <w:tab w:val="left" w:pos="977"/>
        </w:tabs>
        <w:spacing w:after="0"/>
        <w:rPr>
          <w:rFonts w:ascii="Engravers MT" w:hAnsi="Engravers MT" w:cs="Sarabun"/>
          <w:b/>
          <w:bCs/>
          <w:color w:val="A50021"/>
          <w:sz w:val="10"/>
          <w:szCs w:val="10"/>
          <w:cs/>
        </w:rPr>
      </w:pPr>
      <w:r>
        <w:rPr>
          <w:rFonts w:ascii="Engravers MT" w:hAnsi="Engravers MT" w:cs="Sarabun"/>
          <w:b/>
          <w:bCs/>
          <w:color w:val="A50021"/>
          <w:sz w:val="108"/>
          <w:szCs w:val="108"/>
        </w:rPr>
        <w:tab/>
      </w:r>
    </w:p>
    <w:p w14:paraId="543DB354" w14:textId="77777777" w:rsidR="00000433" w:rsidRDefault="00000433" w:rsidP="00BE23A2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7030A0"/>
          <w:sz w:val="36"/>
          <w:szCs w:val="36"/>
          <w:u w:val="single"/>
        </w:rPr>
      </w:pPr>
    </w:p>
    <w:p w14:paraId="7AFD93CB" w14:textId="77777777" w:rsidR="00000433" w:rsidRDefault="00000433" w:rsidP="00BE23A2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7030A0"/>
          <w:sz w:val="36"/>
          <w:szCs w:val="36"/>
          <w:u w:val="single"/>
        </w:rPr>
      </w:pPr>
    </w:p>
    <w:p w14:paraId="18CFBD1A" w14:textId="77777777" w:rsidR="009114AB" w:rsidRDefault="009114AB" w:rsidP="00000433">
      <w:pPr>
        <w:spacing w:before="120" w:after="120" w:line="240" w:lineRule="auto"/>
        <w:jc w:val="center"/>
        <w:rPr>
          <w:rFonts w:ascii="Sarabun" w:hAnsi="Sarabun" w:cs="Sarabun"/>
          <w:b/>
          <w:bCs/>
          <w:color w:val="7030A0"/>
          <w:sz w:val="36"/>
          <w:szCs w:val="36"/>
        </w:rPr>
      </w:pPr>
    </w:p>
    <w:p w14:paraId="4340AE59" w14:textId="77777777" w:rsidR="009114AB" w:rsidRDefault="009114AB" w:rsidP="00000433">
      <w:pPr>
        <w:spacing w:before="120" w:after="120" w:line="240" w:lineRule="auto"/>
        <w:jc w:val="center"/>
        <w:rPr>
          <w:rFonts w:ascii="Sarabun" w:hAnsi="Sarabun" w:cs="Sarabun"/>
          <w:b/>
          <w:bCs/>
          <w:color w:val="7030A0"/>
          <w:sz w:val="36"/>
          <w:szCs w:val="36"/>
        </w:rPr>
      </w:pPr>
    </w:p>
    <w:p w14:paraId="34AB120A" w14:textId="77777777" w:rsidR="009114AB" w:rsidRDefault="009114AB" w:rsidP="00000433">
      <w:pPr>
        <w:spacing w:before="120" w:after="120" w:line="240" w:lineRule="auto"/>
        <w:jc w:val="center"/>
        <w:rPr>
          <w:rFonts w:ascii="Sarabun" w:hAnsi="Sarabun" w:cs="Sarabun"/>
          <w:b/>
          <w:bCs/>
          <w:color w:val="7030A0"/>
          <w:sz w:val="36"/>
          <w:szCs w:val="36"/>
        </w:rPr>
      </w:pPr>
    </w:p>
    <w:p w14:paraId="2496B119" w14:textId="77777777" w:rsidR="009114AB" w:rsidRDefault="009114AB" w:rsidP="00000433">
      <w:pPr>
        <w:spacing w:before="120" w:after="120" w:line="240" w:lineRule="auto"/>
        <w:jc w:val="center"/>
        <w:rPr>
          <w:rFonts w:ascii="Sarabun" w:hAnsi="Sarabun" w:cs="Sarabun"/>
          <w:b/>
          <w:bCs/>
          <w:color w:val="7030A0"/>
          <w:sz w:val="36"/>
          <w:szCs w:val="36"/>
        </w:rPr>
      </w:pPr>
    </w:p>
    <w:p w14:paraId="6D168AD3" w14:textId="77777777" w:rsidR="009114AB" w:rsidRDefault="009114AB" w:rsidP="00000433">
      <w:pPr>
        <w:spacing w:before="120" w:after="120" w:line="240" w:lineRule="auto"/>
        <w:jc w:val="center"/>
        <w:rPr>
          <w:rFonts w:ascii="Sarabun" w:hAnsi="Sarabun" w:cs="Sarabun"/>
          <w:b/>
          <w:bCs/>
          <w:color w:val="7030A0"/>
          <w:sz w:val="36"/>
          <w:szCs w:val="36"/>
        </w:rPr>
      </w:pPr>
    </w:p>
    <w:p w14:paraId="55F356C7" w14:textId="77777777" w:rsidR="009114AB" w:rsidRDefault="009114AB" w:rsidP="00000433">
      <w:pPr>
        <w:spacing w:before="120" w:after="120" w:line="240" w:lineRule="auto"/>
        <w:jc w:val="center"/>
        <w:rPr>
          <w:rFonts w:ascii="Sarabun" w:hAnsi="Sarabun" w:cs="Sarabun"/>
          <w:b/>
          <w:bCs/>
          <w:color w:val="7030A0"/>
          <w:sz w:val="36"/>
          <w:szCs w:val="36"/>
        </w:rPr>
      </w:pPr>
    </w:p>
    <w:p w14:paraId="1B36D112" w14:textId="77777777" w:rsidR="009114AB" w:rsidRDefault="009114AB" w:rsidP="00000433">
      <w:pPr>
        <w:spacing w:before="120" w:after="120" w:line="240" w:lineRule="auto"/>
        <w:jc w:val="center"/>
        <w:rPr>
          <w:rFonts w:ascii="Sarabun" w:hAnsi="Sarabun" w:cs="Sarabun"/>
          <w:b/>
          <w:bCs/>
          <w:color w:val="7030A0"/>
          <w:sz w:val="36"/>
          <w:szCs w:val="36"/>
        </w:rPr>
      </w:pPr>
    </w:p>
    <w:p w14:paraId="0040A3FD" w14:textId="20FF59E9" w:rsidR="00767001" w:rsidRPr="00000433" w:rsidRDefault="00BE23A2" w:rsidP="00000433">
      <w:pPr>
        <w:spacing w:before="120" w:after="120" w:line="240" w:lineRule="auto"/>
        <w:jc w:val="center"/>
        <w:rPr>
          <w:rFonts w:ascii="Sarabun" w:hAnsi="Sarabun" w:cs="Sarabun"/>
          <w:b/>
          <w:bCs/>
          <w:color w:val="7030A0"/>
          <w:sz w:val="36"/>
          <w:szCs w:val="36"/>
        </w:rPr>
      </w:pPr>
      <w:r w:rsidRPr="00000433">
        <w:rPr>
          <w:rFonts w:ascii="Sarabun" w:hAnsi="Sarabun" w:cs="Sarabun"/>
          <w:b/>
          <w:bCs/>
          <w:color w:val="7030A0"/>
          <w:sz w:val="36"/>
          <w:szCs w:val="36"/>
          <w:cs/>
        </w:rPr>
        <w:t>อัตราค่าบริการ</w:t>
      </w:r>
      <w:r w:rsidR="005553D8" w:rsidRPr="00000433">
        <w:rPr>
          <w:rFonts w:ascii="Sarabun" w:hAnsi="Sarabun" w:cs="Sarabun" w:hint="cs"/>
          <w:b/>
          <w:bCs/>
          <w:color w:val="7030A0"/>
          <w:sz w:val="36"/>
          <w:szCs w:val="36"/>
          <w:cs/>
        </w:rPr>
        <w:t xml:space="preserve">อินเดีย </w:t>
      </w:r>
      <w:r w:rsidR="00767001" w:rsidRPr="00000433">
        <w:rPr>
          <w:rFonts w:ascii="Sarabun" w:hAnsi="Sarabun" w:cs="Sarabun"/>
          <w:b/>
          <w:bCs/>
          <w:color w:val="7030A0"/>
          <w:sz w:val="36"/>
          <w:szCs w:val="36"/>
          <w:cs/>
        </w:rPr>
        <w:t>–</w:t>
      </w:r>
      <w:r w:rsidR="005553D8" w:rsidRPr="00000433">
        <w:rPr>
          <w:rFonts w:ascii="Sarabun" w:hAnsi="Sarabun" w:cs="Sarabun" w:hint="cs"/>
          <w:b/>
          <w:bCs/>
          <w:color w:val="7030A0"/>
          <w:sz w:val="36"/>
          <w:szCs w:val="36"/>
          <w:cs/>
        </w:rPr>
        <w:t xml:space="preserve"> เนปาล</w:t>
      </w:r>
      <w:r w:rsidR="00767001" w:rsidRPr="00000433">
        <w:rPr>
          <w:rFonts w:ascii="Sarabun" w:hAnsi="Sarabun" w:cs="Sarabun" w:hint="cs"/>
          <w:b/>
          <w:bCs/>
          <w:color w:val="7030A0"/>
          <w:sz w:val="36"/>
          <w:szCs w:val="36"/>
          <w:cs/>
        </w:rPr>
        <w:t xml:space="preserve"> </w:t>
      </w:r>
      <w:r w:rsidR="005553D8" w:rsidRPr="00000433">
        <w:rPr>
          <w:rFonts w:ascii="Sarabun" w:hAnsi="Sarabun" w:cs="Sarabun" w:hint="cs"/>
          <w:b/>
          <w:bCs/>
          <w:color w:val="7030A0"/>
          <w:sz w:val="36"/>
          <w:szCs w:val="36"/>
          <w:cs/>
        </w:rPr>
        <w:t xml:space="preserve"> โดยสายการบินไทย </w:t>
      </w:r>
      <w:r w:rsidR="00000433">
        <w:rPr>
          <w:rFonts w:ascii="Sarabun" w:hAnsi="Sarabun" w:cs="Sarabun"/>
          <w:b/>
          <w:bCs/>
          <w:color w:val="7030A0"/>
          <w:sz w:val="36"/>
          <w:szCs w:val="36"/>
        </w:rPr>
        <w:t>(</w:t>
      </w:r>
      <w:r w:rsidR="00767001" w:rsidRPr="00000433">
        <w:rPr>
          <w:rFonts w:ascii="Sarabun" w:hAnsi="Sarabun" w:cs="Sarabun"/>
          <w:b/>
          <w:bCs/>
          <w:color w:val="7030A0"/>
          <w:sz w:val="36"/>
          <w:szCs w:val="36"/>
        </w:rPr>
        <w:t>TG</w:t>
      </w:r>
      <w:r w:rsidR="00000433">
        <w:rPr>
          <w:rFonts w:ascii="Sarabun" w:hAnsi="Sarabun" w:cs="Sarabun"/>
          <w:b/>
          <w:bCs/>
          <w:color w:val="7030A0"/>
          <w:sz w:val="36"/>
          <w:szCs w:val="36"/>
        </w:rPr>
        <w:t>)</w:t>
      </w:r>
    </w:p>
    <w:p w14:paraId="1BB75EEA" w14:textId="7C503B42" w:rsidR="00BE23A2" w:rsidRPr="00CF7B8D" w:rsidRDefault="00000433" w:rsidP="00000433">
      <w:pPr>
        <w:spacing w:before="120" w:after="120" w:line="240" w:lineRule="auto"/>
        <w:jc w:val="center"/>
        <w:rPr>
          <w:rFonts w:ascii="Sarabun" w:hAnsi="Sarabun" w:cs="Sarabun"/>
          <w:sz w:val="20"/>
          <w:szCs w:val="20"/>
          <w:cs/>
        </w:rPr>
      </w:pPr>
      <w:r w:rsidRPr="00CF7B8D">
        <w:rPr>
          <w:rFonts w:ascii="Sarabun" w:hAnsi="Sarabun" w:cs="Sarabun" w:hint="cs"/>
          <w:color w:val="7030A0"/>
          <w:sz w:val="32"/>
          <w:szCs w:val="32"/>
          <w:cs/>
        </w:rPr>
        <w:t xml:space="preserve"> </w:t>
      </w:r>
      <w:r w:rsidR="00767001" w:rsidRPr="00CF7B8D">
        <w:rPr>
          <w:rFonts w:ascii="Sarabun" w:hAnsi="Sarabun" w:cs="Sarabun" w:hint="cs"/>
          <w:color w:val="7030A0"/>
          <w:sz w:val="32"/>
          <w:szCs w:val="32"/>
          <w:cs/>
        </w:rPr>
        <w:t>เส้นทาง พุทธคยา</w:t>
      </w:r>
      <w:r w:rsidR="00767001" w:rsidRPr="00CF7B8D">
        <w:rPr>
          <w:rFonts w:ascii="Sarabun" w:hAnsi="Sarabun" w:cs="Sarabun"/>
          <w:color w:val="7030A0"/>
          <w:sz w:val="32"/>
          <w:szCs w:val="32"/>
          <w:cs/>
        </w:rPr>
        <w:t xml:space="preserve"> - </w:t>
      </w:r>
      <w:r w:rsidR="00767001" w:rsidRPr="00CF7B8D">
        <w:rPr>
          <w:rFonts w:ascii="Sarabun" w:hAnsi="Sarabun" w:cs="Sarabun" w:hint="cs"/>
          <w:color w:val="7030A0"/>
          <w:sz w:val="32"/>
          <w:szCs w:val="32"/>
          <w:cs/>
        </w:rPr>
        <w:t>พารานสี</w:t>
      </w:r>
      <w:r w:rsidR="00767001" w:rsidRPr="00CF7B8D">
        <w:rPr>
          <w:rFonts w:ascii="Sarabun" w:hAnsi="Sarabun" w:cs="Sarabun"/>
          <w:color w:val="7030A0"/>
          <w:sz w:val="32"/>
          <w:szCs w:val="32"/>
          <w:cs/>
        </w:rPr>
        <w:t xml:space="preserve"> - </w:t>
      </w:r>
      <w:r w:rsidR="00767001" w:rsidRPr="00CF7B8D">
        <w:rPr>
          <w:rFonts w:ascii="Sarabun" w:hAnsi="Sarabun" w:cs="Sarabun" w:hint="cs"/>
          <w:color w:val="7030A0"/>
          <w:sz w:val="32"/>
          <w:szCs w:val="32"/>
          <w:cs/>
        </w:rPr>
        <w:t>กุสินารา</w:t>
      </w:r>
      <w:r w:rsidR="00767001" w:rsidRPr="00CF7B8D">
        <w:rPr>
          <w:rFonts w:ascii="Sarabun" w:hAnsi="Sarabun" w:cs="Sarabun"/>
          <w:color w:val="7030A0"/>
          <w:sz w:val="32"/>
          <w:szCs w:val="32"/>
          <w:cs/>
        </w:rPr>
        <w:t xml:space="preserve"> – </w:t>
      </w:r>
      <w:r w:rsidR="00767001" w:rsidRPr="00CF7B8D">
        <w:rPr>
          <w:rFonts w:ascii="Sarabun" w:hAnsi="Sarabun" w:cs="Sarabun" w:hint="cs"/>
          <w:color w:val="7030A0"/>
          <w:sz w:val="32"/>
          <w:szCs w:val="32"/>
          <w:cs/>
        </w:rPr>
        <w:t>ลุมพินี</w:t>
      </w:r>
      <w:r w:rsidR="00767001" w:rsidRPr="00CF7B8D">
        <w:rPr>
          <w:rFonts w:ascii="Sarabun" w:hAnsi="Sarabun" w:cs="Sarabun"/>
          <w:color w:val="7030A0"/>
          <w:sz w:val="32"/>
          <w:szCs w:val="32"/>
          <w:cs/>
        </w:rPr>
        <w:t xml:space="preserve"> - </w:t>
      </w:r>
      <w:proofErr w:type="spellStart"/>
      <w:r w:rsidR="00767001" w:rsidRPr="00CF7B8D">
        <w:rPr>
          <w:rFonts w:ascii="Sarabun" w:hAnsi="Sarabun" w:cs="Sarabun" w:hint="cs"/>
          <w:color w:val="7030A0"/>
          <w:sz w:val="32"/>
          <w:szCs w:val="32"/>
          <w:cs/>
        </w:rPr>
        <w:t>อัค</w:t>
      </w:r>
      <w:proofErr w:type="spellEnd"/>
      <w:r w:rsidR="00767001" w:rsidRPr="00CF7B8D">
        <w:rPr>
          <w:rFonts w:ascii="Sarabun" w:hAnsi="Sarabun" w:cs="Sarabun" w:hint="cs"/>
          <w:color w:val="7030A0"/>
          <w:sz w:val="32"/>
          <w:szCs w:val="32"/>
          <w:cs/>
        </w:rPr>
        <w:t>รา</w:t>
      </w:r>
      <w:r w:rsidR="00767001" w:rsidRPr="00CF7B8D">
        <w:rPr>
          <w:rFonts w:ascii="Sarabun" w:hAnsi="Sarabun" w:cs="Sarabun"/>
          <w:color w:val="7030A0"/>
          <w:sz w:val="32"/>
          <w:szCs w:val="32"/>
          <w:cs/>
        </w:rPr>
        <w:t xml:space="preserve"> </w:t>
      </w:r>
      <w:r w:rsidR="00CF7B8D" w:rsidRPr="00CF7B8D">
        <w:rPr>
          <w:rFonts w:ascii="Sarabun" w:hAnsi="Sarabun" w:cs="Sarabun"/>
          <w:color w:val="7030A0"/>
          <w:sz w:val="32"/>
          <w:szCs w:val="32"/>
          <w:cs/>
        </w:rPr>
        <w:t>–</w:t>
      </w:r>
      <w:r w:rsidR="00767001" w:rsidRPr="00CF7B8D">
        <w:rPr>
          <w:rFonts w:ascii="Sarabun" w:hAnsi="Sarabun" w:cs="Sarabun"/>
          <w:color w:val="7030A0"/>
          <w:sz w:val="32"/>
          <w:szCs w:val="32"/>
          <w:cs/>
        </w:rPr>
        <w:t xml:space="preserve"> </w:t>
      </w:r>
      <w:r w:rsidR="00767001" w:rsidRPr="00CF7B8D">
        <w:rPr>
          <w:rFonts w:ascii="Sarabun" w:hAnsi="Sarabun" w:cs="Sarabun" w:hint="cs"/>
          <w:color w:val="7030A0"/>
          <w:sz w:val="32"/>
          <w:szCs w:val="32"/>
          <w:cs/>
        </w:rPr>
        <w:t>ชัยปุระ</w:t>
      </w:r>
      <w:r w:rsidR="00CF7B8D" w:rsidRPr="00CF7B8D">
        <w:rPr>
          <w:rFonts w:ascii="Sarabun" w:hAnsi="Sarabun" w:cs="Sarabun"/>
          <w:color w:val="7030A0"/>
          <w:sz w:val="32"/>
          <w:szCs w:val="32"/>
        </w:rPr>
        <w:t xml:space="preserve"> – </w:t>
      </w:r>
      <w:r w:rsidR="00CF7B8D" w:rsidRPr="00CF7B8D">
        <w:rPr>
          <w:rFonts w:ascii="Sarabun" w:hAnsi="Sarabun" w:cs="Sarabun" w:hint="cs"/>
          <w:color w:val="7030A0"/>
          <w:sz w:val="32"/>
          <w:szCs w:val="32"/>
          <w:cs/>
        </w:rPr>
        <w:t>เดลี</w:t>
      </w:r>
      <w:r w:rsidR="00767001" w:rsidRPr="00CF7B8D">
        <w:rPr>
          <w:rFonts w:ascii="Sarabun" w:hAnsi="Sarabun" w:cs="Sarabun"/>
          <w:sz w:val="20"/>
          <w:szCs w:val="20"/>
        </w:rPr>
        <w:br/>
      </w:r>
    </w:p>
    <w:tbl>
      <w:tblPr>
        <w:tblStyle w:val="TableGrid"/>
        <w:tblpPr w:leftFromText="180" w:rightFromText="180" w:vertAnchor="page" w:horzAnchor="margin" w:tblpY="1789"/>
        <w:tblW w:w="5000" w:type="pct"/>
        <w:tblLook w:val="04A0" w:firstRow="1" w:lastRow="0" w:firstColumn="1" w:lastColumn="0" w:noHBand="0" w:noVBand="1"/>
      </w:tblPr>
      <w:tblGrid>
        <w:gridCol w:w="4247"/>
        <w:gridCol w:w="2297"/>
        <w:gridCol w:w="2246"/>
        <w:gridCol w:w="2242"/>
      </w:tblGrid>
      <w:tr w:rsidR="00101EC9" w:rsidRPr="005B58A0" w14:paraId="4768B7B9" w14:textId="77777777" w:rsidTr="00B91031">
        <w:trPr>
          <w:trHeight w:val="1272"/>
        </w:trPr>
        <w:tc>
          <w:tcPr>
            <w:tcW w:w="1925" w:type="pct"/>
            <w:shd w:val="clear" w:color="auto" w:fill="7030A0"/>
            <w:vAlign w:val="center"/>
          </w:tcPr>
          <w:p w14:paraId="03A7777F" w14:textId="77777777" w:rsidR="00101EC9" w:rsidRPr="00154BED" w:rsidRDefault="00101EC9" w:rsidP="00B91031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</w:rPr>
            </w:pPr>
            <w:r w:rsidRPr="00154BED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กำหนดวันเดินทาง</w:t>
            </w:r>
          </w:p>
        </w:tc>
        <w:tc>
          <w:tcPr>
            <w:tcW w:w="1041" w:type="pct"/>
            <w:shd w:val="clear" w:color="auto" w:fill="7030A0"/>
            <w:vAlign w:val="center"/>
          </w:tcPr>
          <w:p w14:paraId="4A9FF3C4" w14:textId="77777777" w:rsidR="00101EC9" w:rsidRPr="00154BED" w:rsidRDefault="00101EC9" w:rsidP="00B91031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</w:pPr>
            <w:r w:rsidRPr="00154BED">
              <w:rPr>
                <w:rFonts w:ascii="Sarabun" w:hAnsi="Sarabun" w:cs="Sarabun"/>
                <w:b/>
                <w:bCs/>
                <w:color w:val="FEF2CD" w:themeColor="accent5" w:themeTint="33"/>
                <w:sz w:val="26"/>
                <w:szCs w:val="26"/>
                <w:cs/>
              </w:rPr>
              <w:t>ผู้ใหญ่พัก 2-3 ท่าน</w:t>
            </w:r>
            <w:r w:rsidRPr="00154BED">
              <w:rPr>
                <w:rFonts w:ascii="Sarabun" w:hAnsi="Sarabun" w:cs="Sarabun"/>
                <w:b/>
                <w:bCs/>
                <w:color w:val="FEF2CD" w:themeColor="accent5" w:themeTint="33"/>
                <w:sz w:val="26"/>
                <w:szCs w:val="26"/>
              </w:rPr>
              <w:br/>
            </w:r>
            <w:r w:rsidRPr="00154BED">
              <w:rPr>
                <w:rFonts w:ascii="Sarabun" w:hAnsi="Sarabun" w:cs="Sarabun"/>
                <w:b/>
                <w:bCs/>
                <w:color w:val="FEF2CD" w:themeColor="accent5" w:themeTint="33"/>
                <w:sz w:val="26"/>
                <w:szCs w:val="26"/>
                <w:cs/>
              </w:rPr>
              <w:t>ท่านละ</w:t>
            </w:r>
          </w:p>
        </w:tc>
        <w:tc>
          <w:tcPr>
            <w:tcW w:w="1018" w:type="pct"/>
            <w:shd w:val="clear" w:color="auto" w:fill="7030A0"/>
          </w:tcPr>
          <w:p w14:paraId="75577B9E" w14:textId="77777777" w:rsidR="00101EC9" w:rsidRPr="00154BED" w:rsidRDefault="00101EC9" w:rsidP="00B9103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EF2CD" w:themeColor="accent5" w:themeTint="33"/>
              </w:rPr>
            </w:pPr>
            <w:r w:rsidRPr="00154BED">
              <w:rPr>
                <w:rFonts w:ascii="Sarabun" w:hAnsi="Sarabun" w:cs="Sarabun"/>
                <w:b/>
                <w:bCs/>
                <w:color w:val="FEF2CD" w:themeColor="accent5" w:themeTint="33"/>
                <w:cs/>
              </w:rPr>
              <w:t>ราคาทัวร์</w:t>
            </w:r>
          </w:p>
          <w:p w14:paraId="382E5F4D" w14:textId="77777777" w:rsidR="00101EC9" w:rsidRPr="00154BED" w:rsidRDefault="00101EC9" w:rsidP="00B91031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</w:pPr>
            <w:r w:rsidRPr="00154BED">
              <w:rPr>
                <w:rFonts w:ascii="Sarabun" w:hAnsi="Sarabun" w:cs="Sarabun"/>
                <w:b/>
                <w:bCs/>
                <w:color w:val="FEF2CD" w:themeColor="accent5" w:themeTint="33"/>
                <w:cs/>
              </w:rPr>
              <w:t>(ไม่รวมตั๋วเครื่องบิน)</w:t>
            </w:r>
          </w:p>
        </w:tc>
        <w:tc>
          <w:tcPr>
            <w:tcW w:w="1016" w:type="pct"/>
            <w:shd w:val="clear" w:color="auto" w:fill="7030A0"/>
            <w:vAlign w:val="center"/>
          </w:tcPr>
          <w:p w14:paraId="660ACD09" w14:textId="77777777" w:rsidR="00101EC9" w:rsidRPr="00154BED" w:rsidRDefault="00101EC9" w:rsidP="00B91031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</w:pPr>
            <w:r w:rsidRPr="00154BED">
              <w:rPr>
                <w:rFonts w:ascii="Sarabun" w:hAnsi="Sarabun" w:cs="Sarabun"/>
                <w:b/>
                <w:bCs/>
                <w:color w:val="FEF2CD" w:themeColor="accent5" w:themeTint="33"/>
                <w:cs/>
              </w:rPr>
              <w:t>พักเดี่ยว</w:t>
            </w:r>
            <w:r w:rsidRPr="00154BED">
              <w:rPr>
                <w:rFonts w:ascii="Sarabun" w:hAnsi="Sarabun" w:cs="Sarabun"/>
                <w:b/>
                <w:bCs/>
                <w:color w:val="FEF2CD" w:themeColor="accent5" w:themeTint="33"/>
              </w:rPr>
              <w:br/>
            </w:r>
            <w:r w:rsidRPr="00154BED">
              <w:rPr>
                <w:rFonts w:ascii="Sarabun" w:hAnsi="Sarabun" w:cs="Sarabun"/>
                <w:b/>
                <w:bCs/>
                <w:color w:val="FEF2CD" w:themeColor="accent5" w:themeTint="33"/>
                <w:cs/>
              </w:rPr>
              <w:t>เพิ่มท่านละ</w:t>
            </w:r>
          </w:p>
        </w:tc>
      </w:tr>
      <w:tr w:rsidR="00101EC9" w:rsidRPr="00176CCB" w14:paraId="7F20A2C8" w14:textId="77777777" w:rsidTr="00B91031">
        <w:trPr>
          <w:trHeight w:val="852"/>
        </w:trPr>
        <w:tc>
          <w:tcPr>
            <w:tcW w:w="1925" w:type="pct"/>
            <w:shd w:val="clear" w:color="auto" w:fill="FEF2CD" w:themeFill="accent5" w:themeFillTint="33"/>
          </w:tcPr>
          <w:p w14:paraId="175D0BCD" w14:textId="77777777" w:rsidR="00101EC9" w:rsidRDefault="00101EC9" w:rsidP="00B91031">
            <w:pPr>
              <w:pStyle w:val="BasicParagraph"/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2"/>
                <w:szCs w:val="42"/>
                <w:cs/>
              </w:rPr>
              <w:t xml:space="preserve">28 ต.ค. </w:t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  <w:t>–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2"/>
                <w:szCs w:val="42"/>
                <w:cs/>
              </w:rPr>
              <w:t xml:space="preserve"> 05 พ.ย. 69</w:t>
            </w:r>
          </w:p>
        </w:tc>
        <w:tc>
          <w:tcPr>
            <w:tcW w:w="1041" w:type="pct"/>
            <w:shd w:val="clear" w:color="auto" w:fill="FEF2CD" w:themeFill="accent5" w:themeFillTint="33"/>
            <w:vAlign w:val="center"/>
          </w:tcPr>
          <w:p w14:paraId="679A77E9" w14:textId="77777777" w:rsidR="00101EC9" w:rsidRDefault="00101EC9" w:rsidP="00B910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 xml:space="preserve">45,900 </w:t>
            </w:r>
          </w:p>
        </w:tc>
        <w:tc>
          <w:tcPr>
            <w:tcW w:w="1018" w:type="pct"/>
            <w:shd w:val="clear" w:color="auto" w:fill="FEF2CD" w:themeFill="accent5" w:themeFillTint="33"/>
          </w:tcPr>
          <w:p w14:paraId="2BF70794" w14:textId="77777777" w:rsidR="00101EC9" w:rsidRPr="00D647D2" w:rsidRDefault="00101EC9" w:rsidP="00B910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4"/>
                <w:szCs w:val="4"/>
              </w:rPr>
            </w:pPr>
          </w:p>
          <w:p w14:paraId="3EEA7BC0" w14:textId="77777777" w:rsidR="00101EC9" w:rsidRPr="00185BBD" w:rsidRDefault="00101EC9" w:rsidP="00B910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31,900</w:t>
            </w:r>
          </w:p>
        </w:tc>
        <w:tc>
          <w:tcPr>
            <w:tcW w:w="1016" w:type="pct"/>
            <w:shd w:val="clear" w:color="auto" w:fill="FEF2CD" w:themeFill="accent5" w:themeFillTint="33"/>
          </w:tcPr>
          <w:p w14:paraId="449A5D6D" w14:textId="77777777" w:rsidR="00101EC9" w:rsidRPr="00D647D2" w:rsidRDefault="00101EC9" w:rsidP="00B91031">
            <w:pPr>
              <w:pStyle w:val="BasicParagraph"/>
              <w:spacing w:line="360" w:lineRule="auto"/>
              <w:rPr>
                <w:rFonts w:ascii="Sarabun" w:hAnsi="Sarabun" w:cs="Sarabun"/>
                <w:b/>
                <w:bCs/>
                <w:color w:val="000000" w:themeColor="text1"/>
                <w:sz w:val="4"/>
                <w:szCs w:val="4"/>
              </w:rPr>
            </w:pPr>
          </w:p>
          <w:p w14:paraId="70FEEEEB" w14:textId="77777777" w:rsidR="00101EC9" w:rsidRPr="00185BBD" w:rsidRDefault="00101EC9" w:rsidP="00B910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9,700</w:t>
            </w:r>
          </w:p>
        </w:tc>
      </w:tr>
      <w:tr w:rsidR="00101EC9" w:rsidRPr="00176CCB" w14:paraId="2B0A2011" w14:textId="77777777" w:rsidTr="00B91031">
        <w:trPr>
          <w:trHeight w:val="852"/>
        </w:trPr>
        <w:tc>
          <w:tcPr>
            <w:tcW w:w="1925" w:type="pct"/>
            <w:shd w:val="clear" w:color="auto" w:fill="FEF2CD" w:themeFill="accent5" w:themeFillTint="33"/>
          </w:tcPr>
          <w:p w14:paraId="2211C4C6" w14:textId="77777777" w:rsidR="00101EC9" w:rsidRDefault="00101EC9" w:rsidP="00B91031">
            <w:pPr>
              <w:pStyle w:val="BasicParagraph"/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2"/>
                <w:szCs w:val="42"/>
                <w:cs/>
              </w:rPr>
              <w:t xml:space="preserve">18 </w:t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  <w:t>–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2"/>
                <w:szCs w:val="42"/>
                <w:cs/>
              </w:rPr>
              <w:t xml:space="preserve"> 26 </w:t>
            </w:r>
            <w:r w:rsidRPr="00AC4538">
              <w:rPr>
                <w:rFonts w:ascii="Sarabun" w:eastAsia="Calibri" w:hAnsi="Sarabun" w:cs="Sarabun" w:hint="cs"/>
                <w:b/>
                <w:bCs/>
                <w:color w:val="000000" w:themeColor="text1"/>
                <w:sz w:val="42"/>
                <w:szCs w:val="42"/>
                <w:cs/>
              </w:rPr>
              <w:t>พ</w:t>
            </w:r>
            <w:r w:rsidRPr="00AC4538"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  <w:t>.</w:t>
            </w:r>
            <w:r w:rsidRPr="00AC4538">
              <w:rPr>
                <w:rFonts w:ascii="Sarabun" w:eastAsia="Calibri" w:hAnsi="Sarabun" w:cs="Sarabun" w:hint="cs"/>
                <w:b/>
                <w:bCs/>
                <w:color w:val="000000" w:themeColor="text1"/>
                <w:sz w:val="42"/>
                <w:szCs w:val="42"/>
                <w:cs/>
              </w:rPr>
              <w:t>ย</w:t>
            </w:r>
            <w:r w:rsidRPr="00AC4538"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  <w:t>. 69</w:t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</w:rPr>
              <w:t xml:space="preserve"> </w:t>
            </w:r>
          </w:p>
          <w:p w14:paraId="1EB6ABFC" w14:textId="77777777" w:rsidR="00101EC9" w:rsidRPr="00B712B1" w:rsidRDefault="00101EC9" w:rsidP="00B91031">
            <w:pPr>
              <w:pStyle w:val="BasicParagraph"/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18"/>
                <w:szCs w:val="18"/>
                <w:cs/>
              </w:rPr>
            </w:pPr>
            <w:r w:rsidRPr="00B712B1">
              <w:rPr>
                <w:rFonts w:ascii="Sarabun" w:eastAsia="Calibri" w:hAnsi="Sarabun" w:cs="Sarabun" w:hint="cs"/>
                <w:b/>
                <w:bCs/>
                <w:color w:val="FF0000"/>
                <w:cs/>
              </w:rPr>
              <w:t>ลอยกระทงบูชา ในอินเดีย</w:t>
            </w:r>
          </w:p>
        </w:tc>
        <w:tc>
          <w:tcPr>
            <w:tcW w:w="1041" w:type="pct"/>
            <w:shd w:val="clear" w:color="auto" w:fill="FEF2CD" w:themeFill="accent5" w:themeFillTint="33"/>
            <w:vAlign w:val="center"/>
          </w:tcPr>
          <w:p w14:paraId="60F0A408" w14:textId="77777777" w:rsidR="00101EC9" w:rsidRDefault="00101EC9" w:rsidP="00B910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 xml:space="preserve">,900 </w:t>
            </w:r>
          </w:p>
        </w:tc>
        <w:tc>
          <w:tcPr>
            <w:tcW w:w="1018" w:type="pct"/>
            <w:shd w:val="clear" w:color="auto" w:fill="FEF2CD" w:themeFill="accent5" w:themeFillTint="33"/>
          </w:tcPr>
          <w:p w14:paraId="0AD1BDAC" w14:textId="77777777" w:rsidR="00101EC9" w:rsidRPr="00D647D2" w:rsidRDefault="00101EC9" w:rsidP="00B910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4"/>
                <w:szCs w:val="4"/>
              </w:rPr>
            </w:pPr>
          </w:p>
          <w:p w14:paraId="2B661F24" w14:textId="77777777" w:rsidR="00101EC9" w:rsidRPr="00185BBD" w:rsidRDefault="00101EC9" w:rsidP="00B910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,900</w:t>
            </w:r>
          </w:p>
        </w:tc>
        <w:tc>
          <w:tcPr>
            <w:tcW w:w="1016" w:type="pct"/>
            <w:shd w:val="clear" w:color="auto" w:fill="FEF2CD" w:themeFill="accent5" w:themeFillTint="33"/>
          </w:tcPr>
          <w:p w14:paraId="07C56FA3" w14:textId="77777777" w:rsidR="00101EC9" w:rsidRPr="00D647D2" w:rsidRDefault="00101EC9" w:rsidP="00B91031">
            <w:pPr>
              <w:pStyle w:val="BasicParagraph"/>
              <w:spacing w:line="360" w:lineRule="auto"/>
              <w:rPr>
                <w:rFonts w:ascii="Sarabun" w:hAnsi="Sarabun" w:cs="Sarabun"/>
                <w:b/>
                <w:bCs/>
                <w:color w:val="000000" w:themeColor="text1"/>
                <w:sz w:val="4"/>
                <w:szCs w:val="4"/>
              </w:rPr>
            </w:pPr>
          </w:p>
          <w:p w14:paraId="3C588599" w14:textId="77777777" w:rsidR="00101EC9" w:rsidRPr="00185BBD" w:rsidRDefault="00101EC9" w:rsidP="00B910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9,700</w:t>
            </w:r>
          </w:p>
        </w:tc>
      </w:tr>
      <w:tr w:rsidR="00101EC9" w:rsidRPr="00176CCB" w14:paraId="698C687F" w14:textId="77777777" w:rsidTr="00B91031">
        <w:trPr>
          <w:trHeight w:val="852"/>
        </w:trPr>
        <w:tc>
          <w:tcPr>
            <w:tcW w:w="1925" w:type="pct"/>
            <w:shd w:val="clear" w:color="auto" w:fill="FEF2CD" w:themeFill="accent5" w:themeFillTint="33"/>
          </w:tcPr>
          <w:p w14:paraId="3E7CEBB7" w14:textId="77777777" w:rsidR="00101EC9" w:rsidRDefault="00101EC9" w:rsidP="00B91031">
            <w:pPr>
              <w:pStyle w:val="BasicParagraph"/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2"/>
                <w:szCs w:val="42"/>
                <w:cs/>
              </w:rPr>
              <w:t xml:space="preserve">09 </w:t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  <w:t>–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2"/>
                <w:szCs w:val="42"/>
                <w:cs/>
              </w:rPr>
              <w:t xml:space="preserve"> 17 ธ.ค. 69</w:t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</w:rPr>
              <w:br/>
            </w:r>
            <w:r w:rsidRPr="00B712B1">
              <w:rPr>
                <w:rFonts w:ascii="Sarabun" w:eastAsia="Calibri" w:hAnsi="Sarabun" w:cs="Sarabun" w:hint="cs"/>
                <w:b/>
                <w:bCs/>
                <w:color w:val="FF0000"/>
                <w:cs/>
              </w:rPr>
              <w:t>หยุด</w:t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cs/>
              </w:rPr>
              <w:t>วัน</w:t>
            </w:r>
            <w:r w:rsidRPr="00B712B1">
              <w:rPr>
                <w:rFonts w:ascii="Sarabun" w:eastAsia="Calibri" w:hAnsi="Sarabun" w:cs="Sarabun" w:hint="cs"/>
                <w:b/>
                <w:bCs/>
                <w:color w:val="FF0000"/>
                <w:cs/>
              </w:rPr>
              <w:t>รัฐธรรมนูญ</w:t>
            </w:r>
          </w:p>
        </w:tc>
        <w:tc>
          <w:tcPr>
            <w:tcW w:w="1041" w:type="pct"/>
            <w:shd w:val="clear" w:color="auto" w:fill="FEF2CD" w:themeFill="accent5" w:themeFillTint="33"/>
            <w:vAlign w:val="center"/>
          </w:tcPr>
          <w:p w14:paraId="596BA684" w14:textId="77777777" w:rsidR="00101EC9" w:rsidRPr="00692FE8" w:rsidRDefault="00101EC9" w:rsidP="00B910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6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 xml:space="preserve">,900 </w:t>
            </w:r>
          </w:p>
        </w:tc>
        <w:tc>
          <w:tcPr>
            <w:tcW w:w="1018" w:type="pct"/>
            <w:shd w:val="clear" w:color="auto" w:fill="FEF2CD" w:themeFill="accent5" w:themeFillTint="33"/>
          </w:tcPr>
          <w:p w14:paraId="11E00A65" w14:textId="77777777" w:rsidR="00101EC9" w:rsidRPr="00D647D2" w:rsidRDefault="00101EC9" w:rsidP="00B910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4"/>
                <w:szCs w:val="4"/>
              </w:rPr>
            </w:pPr>
          </w:p>
          <w:p w14:paraId="5AFB8282" w14:textId="77777777" w:rsidR="00101EC9" w:rsidRPr="00692FE8" w:rsidRDefault="00101EC9" w:rsidP="00B910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,900</w:t>
            </w:r>
          </w:p>
        </w:tc>
        <w:tc>
          <w:tcPr>
            <w:tcW w:w="1016" w:type="pct"/>
            <w:shd w:val="clear" w:color="auto" w:fill="FEF2CD" w:themeFill="accent5" w:themeFillTint="33"/>
          </w:tcPr>
          <w:p w14:paraId="7DCA8971" w14:textId="77777777" w:rsidR="00101EC9" w:rsidRPr="00D647D2" w:rsidRDefault="00101EC9" w:rsidP="00B91031">
            <w:pPr>
              <w:pStyle w:val="BasicParagraph"/>
              <w:spacing w:line="360" w:lineRule="auto"/>
              <w:rPr>
                <w:rFonts w:ascii="Sarabun" w:hAnsi="Sarabun" w:cs="Sarabun"/>
                <w:b/>
                <w:bCs/>
                <w:color w:val="000000" w:themeColor="text1"/>
                <w:sz w:val="4"/>
                <w:szCs w:val="4"/>
              </w:rPr>
            </w:pPr>
          </w:p>
          <w:p w14:paraId="5E07BA8C" w14:textId="77777777" w:rsidR="00101EC9" w:rsidRPr="00692FE8" w:rsidRDefault="00101EC9" w:rsidP="00B910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9,700</w:t>
            </w:r>
          </w:p>
        </w:tc>
      </w:tr>
      <w:tr w:rsidR="00101EC9" w:rsidRPr="00176CCB" w14:paraId="6F68F125" w14:textId="77777777" w:rsidTr="00B91031">
        <w:trPr>
          <w:trHeight w:val="852"/>
        </w:trPr>
        <w:tc>
          <w:tcPr>
            <w:tcW w:w="1925" w:type="pct"/>
            <w:shd w:val="clear" w:color="auto" w:fill="FEF2CD" w:themeFill="accent5" w:themeFillTint="33"/>
          </w:tcPr>
          <w:p w14:paraId="4A91AF98" w14:textId="05934C24" w:rsidR="00101EC9" w:rsidRPr="00844D1E" w:rsidRDefault="00101EC9" w:rsidP="00B91031">
            <w:pPr>
              <w:pStyle w:val="BasicParagraph"/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0"/>
                <w:szCs w:val="40"/>
              </w:rPr>
            </w:pPr>
            <w:r w:rsidRPr="00844D1E">
              <w:rPr>
                <w:rFonts w:ascii="Sarabun" w:eastAsia="Calibri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>29</w:t>
            </w:r>
            <w:r w:rsidRPr="00844D1E">
              <w:rPr>
                <w:rFonts w:ascii="Sarabun" w:eastAsia="Calibri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  <w:r w:rsidRPr="00844D1E">
              <w:rPr>
                <w:rFonts w:ascii="Sarabun" w:eastAsia="Calibri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>ธ</w:t>
            </w:r>
            <w:r w:rsidRPr="00844D1E">
              <w:rPr>
                <w:rFonts w:ascii="Sarabun" w:eastAsia="Calibri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>.</w:t>
            </w:r>
            <w:r w:rsidRPr="00844D1E">
              <w:rPr>
                <w:rFonts w:ascii="Sarabun" w:eastAsia="Calibri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>ค</w:t>
            </w:r>
            <w:r w:rsidRPr="00844D1E">
              <w:rPr>
                <w:rFonts w:ascii="Sarabun" w:eastAsia="Calibri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>.</w:t>
            </w:r>
            <w:r w:rsidR="00844D1E" w:rsidRPr="00844D1E">
              <w:rPr>
                <w:rFonts w:ascii="Sarabun" w:eastAsia="Calibri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>69</w:t>
            </w:r>
            <w:r w:rsidR="00844D1E">
              <w:rPr>
                <w:rFonts w:ascii="Sarabun" w:eastAsia="Calibri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  <w:r w:rsidRPr="00844D1E">
              <w:rPr>
                <w:rFonts w:ascii="Sarabun" w:eastAsia="Calibri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 w:rsidRPr="00844D1E">
              <w:rPr>
                <w:rFonts w:ascii="Sarabun" w:eastAsia="Calibri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06 ม.ค.</w:t>
            </w:r>
            <w:r w:rsidRPr="00844D1E">
              <w:rPr>
                <w:rFonts w:ascii="Sarabun" w:eastAsia="Calibri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844D1E" w:rsidRPr="00844D1E">
              <w:rPr>
                <w:rFonts w:ascii="Sarabun" w:eastAsia="Calibri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>70</w:t>
            </w:r>
          </w:p>
          <w:p w14:paraId="520A43CB" w14:textId="77777777" w:rsidR="00101EC9" w:rsidRDefault="00101EC9" w:rsidP="00B91031">
            <w:pPr>
              <w:pStyle w:val="BasicParagraph"/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Sarabun" w:eastAsia="Calibri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สวดมนต์ รับพรข้ามปี </w:t>
            </w:r>
          </w:p>
          <w:p w14:paraId="6ED799F6" w14:textId="34C3542F" w:rsidR="00101EC9" w:rsidRDefault="004644B9" w:rsidP="00B91031">
            <w:pPr>
              <w:pStyle w:val="BasicParagraph"/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FF0000"/>
                <w:sz w:val="22"/>
                <w:szCs w:val="22"/>
                <w:cs/>
              </w:rPr>
              <w:t>ณ ศาลา</w:t>
            </w:r>
            <w:r w:rsidR="00101EC9">
              <w:rPr>
                <w:rFonts w:ascii="Sarabun" w:eastAsia="Calibri" w:hAnsi="Sarabun" w:cs="Sarabun" w:hint="cs"/>
                <w:b/>
                <w:bCs/>
                <w:color w:val="FF0000"/>
                <w:sz w:val="22"/>
                <w:szCs w:val="22"/>
                <w:cs/>
              </w:rPr>
              <w:t>กุสินาราเฉลิมราชย์</w:t>
            </w:r>
          </w:p>
        </w:tc>
        <w:tc>
          <w:tcPr>
            <w:tcW w:w="1041" w:type="pct"/>
            <w:shd w:val="clear" w:color="auto" w:fill="FEF2CD" w:themeFill="accent5" w:themeFillTint="33"/>
            <w:vAlign w:val="center"/>
          </w:tcPr>
          <w:p w14:paraId="603A5CB0" w14:textId="77777777" w:rsidR="00101EC9" w:rsidRPr="00692FE8" w:rsidRDefault="00101EC9" w:rsidP="00B910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9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 xml:space="preserve">,900 </w:t>
            </w:r>
          </w:p>
        </w:tc>
        <w:tc>
          <w:tcPr>
            <w:tcW w:w="1018" w:type="pct"/>
            <w:shd w:val="clear" w:color="auto" w:fill="FEF2CD" w:themeFill="accent5" w:themeFillTint="33"/>
          </w:tcPr>
          <w:p w14:paraId="3A02C28D" w14:textId="77777777" w:rsidR="00101EC9" w:rsidRDefault="00101EC9" w:rsidP="00B910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4"/>
                <w:szCs w:val="4"/>
              </w:rPr>
            </w:pPr>
          </w:p>
          <w:p w14:paraId="16EE634E" w14:textId="77777777" w:rsidR="00101EC9" w:rsidRDefault="00101EC9" w:rsidP="00B910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4"/>
                <w:szCs w:val="4"/>
              </w:rPr>
            </w:pPr>
          </w:p>
          <w:p w14:paraId="52647722" w14:textId="77777777" w:rsidR="00101EC9" w:rsidRPr="00D647D2" w:rsidRDefault="00101EC9" w:rsidP="00B910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4"/>
                <w:szCs w:val="4"/>
              </w:rPr>
            </w:pPr>
          </w:p>
          <w:p w14:paraId="733B3E59" w14:textId="77777777" w:rsidR="00101EC9" w:rsidRPr="00692FE8" w:rsidRDefault="00101EC9" w:rsidP="00B910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,900</w:t>
            </w:r>
          </w:p>
        </w:tc>
        <w:tc>
          <w:tcPr>
            <w:tcW w:w="1016" w:type="pct"/>
            <w:shd w:val="clear" w:color="auto" w:fill="FEF2CD" w:themeFill="accent5" w:themeFillTint="33"/>
          </w:tcPr>
          <w:p w14:paraId="42D3C4DB" w14:textId="77777777" w:rsidR="00101EC9" w:rsidRDefault="00101EC9" w:rsidP="00B91031">
            <w:pPr>
              <w:pStyle w:val="BasicParagraph"/>
              <w:spacing w:line="360" w:lineRule="auto"/>
              <w:rPr>
                <w:rFonts w:ascii="Sarabun" w:hAnsi="Sarabun" w:cs="Sarabun"/>
                <w:b/>
                <w:bCs/>
                <w:color w:val="000000" w:themeColor="text1"/>
                <w:sz w:val="4"/>
                <w:szCs w:val="4"/>
              </w:rPr>
            </w:pPr>
          </w:p>
          <w:p w14:paraId="5133EE62" w14:textId="77777777" w:rsidR="00101EC9" w:rsidRDefault="00101EC9" w:rsidP="00B91031">
            <w:pPr>
              <w:pStyle w:val="BasicParagraph"/>
              <w:spacing w:line="360" w:lineRule="auto"/>
              <w:rPr>
                <w:rFonts w:ascii="Sarabun" w:hAnsi="Sarabun" w:cs="Sarabun"/>
                <w:b/>
                <w:bCs/>
                <w:color w:val="000000" w:themeColor="text1"/>
                <w:sz w:val="4"/>
                <w:szCs w:val="4"/>
              </w:rPr>
            </w:pPr>
          </w:p>
          <w:p w14:paraId="504D03DC" w14:textId="77777777" w:rsidR="00101EC9" w:rsidRPr="00D647D2" w:rsidRDefault="00101EC9" w:rsidP="00B91031">
            <w:pPr>
              <w:pStyle w:val="BasicParagraph"/>
              <w:spacing w:line="360" w:lineRule="auto"/>
              <w:rPr>
                <w:rFonts w:ascii="Sarabun" w:hAnsi="Sarabun" w:cs="Sarabun"/>
                <w:b/>
                <w:bCs/>
                <w:color w:val="000000" w:themeColor="text1"/>
                <w:sz w:val="4"/>
                <w:szCs w:val="4"/>
              </w:rPr>
            </w:pPr>
          </w:p>
          <w:p w14:paraId="3599FC18" w14:textId="77777777" w:rsidR="00101EC9" w:rsidRPr="00692FE8" w:rsidRDefault="00101EC9" w:rsidP="00B910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,500</w:t>
            </w:r>
          </w:p>
        </w:tc>
      </w:tr>
      <w:tr w:rsidR="00101EC9" w:rsidRPr="00DA5FE3" w14:paraId="3F9DB7F8" w14:textId="77777777" w:rsidTr="00B91031">
        <w:trPr>
          <w:trHeight w:val="20"/>
        </w:trPr>
        <w:tc>
          <w:tcPr>
            <w:tcW w:w="5000" w:type="pct"/>
            <w:gridSpan w:val="4"/>
          </w:tcPr>
          <w:p w14:paraId="27F7FCC6" w14:textId="77777777" w:rsidR="00101EC9" w:rsidRPr="0005300C" w:rsidRDefault="00101EC9" w:rsidP="00B91031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05300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ราคาทัวร์ข้างต้นยังไม่รวมค่าทิปพนักงานขับรถและไกด์ท้องถิ่น</w:t>
            </w:r>
            <w:r w:rsidRPr="0005300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 (2,000 </w:t>
            </w:r>
            <w:r w:rsidRPr="0005300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บาท</w:t>
            </w:r>
            <w:r w:rsidRPr="0005300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/ </w:t>
            </w:r>
            <w:r w:rsidRPr="0005300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ท่าน</w:t>
            </w:r>
            <w:r w:rsidRPr="0005300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/ </w:t>
            </w:r>
            <w:r w:rsidRPr="0005300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ทริป</w:t>
            </w:r>
            <w:r w:rsidRPr="0005300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) </w:t>
            </w:r>
            <w:r w:rsidRPr="0005300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ชำระที่สนามบินวันเดินทาง</w:t>
            </w:r>
          </w:p>
          <w:p w14:paraId="6FA8F3CB" w14:textId="77777777" w:rsidR="00101EC9" w:rsidRPr="0005300C" w:rsidRDefault="00101EC9" w:rsidP="00B91031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05300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และทิปหัวหน้าทัวร์ตามความพึงพอใจ</w:t>
            </w:r>
            <w:r w:rsidRPr="0005300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 w:rsidRPr="0005300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ถือเป็นสินน้ำใจจากท่าน</w:t>
            </w:r>
            <w:r w:rsidRPr="0005300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</w:p>
        </w:tc>
      </w:tr>
    </w:tbl>
    <w:p w14:paraId="79D0740C" w14:textId="581509EC" w:rsidR="0079217A" w:rsidRDefault="0079217A" w:rsidP="009D6E15">
      <w:pPr>
        <w:spacing w:after="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65AB0472" w14:textId="2D8FDC9A" w:rsidR="00294C6F" w:rsidRDefault="00767001" w:rsidP="009D6E15">
      <w:pPr>
        <w:spacing w:after="0"/>
        <w:jc w:val="center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b/>
          <w:bCs/>
          <w:noProof/>
          <w:sz w:val="20"/>
          <w:szCs w:val="20"/>
        </w:rPr>
        <w:drawing>
          <wp:anchor distT="0" distB="0" distL="114300" distR="114300" simplePos="0" relativeHeight="251723776" behindDoc="1" locked="0" layoutInCell="1" allowOverlap="1" wp14:anchorId="0A777F94" wp14:editId="030ECBC7">
            <wp:simplePos x="0" y="0"/>
            <wp:positionH relativeFrom="page">
              <wp:align>right</wp:align>
            </wp:positionH>
            <wp:positionV relativeFrom="paragraph">
              <wp:posOffset>2559038</wp:posOffset>
            </wp:positionV>
            <wp:extent cx="7602220" cy="1329055"/>
            <wp:effectExtent l="0" t="0" r="0" b="4445"/>
            <wp:wrapNone/>
            <wp:docPr id="71733196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220" cy="132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27887">
        <w:rPr>
          <w:rFonts w:ascii="Sarabun" w:hAnsi="Sarabun" w:cs="Sarabun"/>
          <w:b/>
          <w:bCs/>
          <w:noProof/>
          <w:sz w:val="20"/>
          <w:szCs w:val="20"/>
        </w:rPr>
        <w:drawing>
          <wp:inline distT="0" distB="0" distL="0" distR="0" wp14:anchorId="370109CB" wp14:editId="6E3883BA">
            <wp:extent cx="7011670" cy="2516505"/>
            <wp:effectExtent l="0" t="0" r="0" b="0"/>
            <wp:docPr id="10400730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073043" name="Picture 104007304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1670" cy="251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EFC77" w14:textId="405F92CF" w:rsidR="00AE26A2" w:rsidRDefault="00AE26A2" w:rsidP="00BE23A2">
      <w:pPr>
        <w:spacing w:after="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50353A09" w14:textId="52906998" w:rsidR="001A504D" w:rsidRPr="001A504D" w:rsidRDefault="005E30C7" w:rsidP="001A504D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noProof/>
          <w:sz w:val="20"/>
          <w:szCs w:val="20"/>
        </w:rPr>
      </w:pPr>
      <w:r>
        <w:rPr>
          <w:rFonts w:ascii="Sarabun" w:hAnsi="Sarabun" w:cs="Sarabun"/>
          <w:b/>
          <w:bCs/>
          <w:noProof/>
          <w:sz w:val="20"/>
          <w:szCs w:val="20"/>
        </w:rPr>
        <w:drawing>
          <wp:anchor distT="0" distB="0" distL="114300" distR="114300" simplePos="0" relativeHeight="251722752" behindDoc="0" locked="0" layoutInCell="1" allowOverlap="1" wp14:anchorId="194BDC4E" wp14:editId="00478F2F">
            <wp:simplePos x="0" y="0"/>
            <wp:positionH relativeFrom="page">
              <wp:align>left</wp:align>
            </wp:positionH>
            <wp:positionV relativeFrom="paragraph">
              <wp:posOffset>156</wp:posOffset>
            </wp:positionV>
            <wp:extent cx="7530465" cy="9756140"/>
            <wp:effectExtent l="0" t="0" r="0" b="0"/>
            <wp:wrapTopAndBottom/>
            <wp:docPr id="356563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56363" name="Picture 3565636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2765" cy="9759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136A">
        <w:rPr>
          <w:rFonts w:ascii="Sarabun" w:hAnsi="Sarabun" w:cs="Sarabun"/>
          <w:b/>
          <w:bCs/>
          <w:noProof/>
          <w:sz w:val="20"/>
          <w:szCs w:val="20"/>
        </w:rPr>
        <w:t xml:space="preserve">  </w:t>
      </w:r>
      <w:r w:rsidR="00DC336F">
        <w:rPr>
          <w:rFonts w:ascii="Sarabun" w:hAnsi="Sarabun" w:cs="Sarabun"/>
          <w:b/>
          <w:bCs/>
          <w:noProof/>
          <w:sz w:val="20"/>
          <w:szCs w:val="20"/>
        </w:rPr>
        <w:t xml:space="preserve"> 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3"/>
        <w:gridCol w:w="9339"/>
      </w:tblGrid>
      <w:tr w:rsidR="008C42B7" w14:paraId="122B1CDE" w14:textId="77777777" w:rsidTr="007D0171">
        <w:trPr>
          <w:trHeight w:val="106"/>
        </w:trPr>
        <w:tc>
          <w:tcPr>
            <w:tcW w:w="771" w:type="pct"/>
            <w:shd w:val="clear" w:color="auto" w:fill="5F2987"/>
          </w:tcPr>
          <w:p w14:paraId="3BCAB4EE" w14:textId="317E8493" w:rsidR="00910DB5" w:rsidRPr="006A5221" w:rsidRDefault="00A339B4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color w:val="FEF2CD" w:themeColor="accent5" w:themeTint="33"/>
                <w:sz w:val="28"/>
              </w:rPr>
            </w:pPr>
            <w:bookmarkStart w:id="0" w:name="_Hlk178165926"/>
            <w:r w:rsidRPr="006A5221">
              <w:rPr>
                <w:color w:val="FEF2CD" w:themeColor="accent5" w:themeTint="33"/>
              </w:rPr>
              <w:br w:type="page"/>
            </w:r>
            <w:r w:rsidR="00910DB5" w:rsidRPr="006A5221">
              <w:rPr>
                <w:color w:val="FEF2CD" w:themeColor="accent5" w:themeTint="33"/>
              </w:rPr>
              <w:br w:type="page"/>
            </w:r>
            <w:r w:rsidR="00910DB5" w:rsidRPr="006A5221">
              <w:rPr>
                <w:color w:val="FEF2CD" w:themeColor="accent5" w:themeTint="33"/>
              </w:rPr>
              <w:br w:type="page"/>
            </w:r>
            <w:r w:rsidR="00910DB5"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4229" w:type="pct"/>
            <w:shd w:val="clear" w:color="auto" w:fill="5F2987"/>
          </w:tcPr>
          <w:p w14:paraId="0FCB6F45" w14:textId="4315ABD7" w:rsidR="004249E3" w:rsidRPr="001A504D" w:rsidRDefault="004249E3" w:rsidP="004249E3">
            <w:pPr>
              <w:spacing w:before="120" w:line="360" w:lineRule="auto"/>
              <w:jc w:val="right"/>
              <w:rPr>
                <w:rFonts w:ascii="Sarabun" w:hAnsi="Sarabun" w:cs="Sarabun"/>
                <w:b/>
                <w:bCs/>
                <w:color w:val="EAC7F9"/>
                <w:sz w:val="24"/>
                <w:szCs w:val="24"/>
              </w:rPr>
            </w:pPr>
            <w:r w:rsidRPr="001A504D">
              <w:rPr>
                <w:rFonts w:ascii="Sarabun" w:hAnsi="Sarabun" w:cs="Sarabun" w:hint="cs"/>
                <w:b/>
                <w:bCs/>
                <w:color w:val="EAC7F9"/>
                <w:sz w:val="24"/>
                <w:szCs w:val="24"/>
                <w:cs/>
              </w:rPr>
              <w:t>ศูนย์รวมศรัทธาพุทธศาสนิกชนทั่วโลก พุทธสังเวช</w:t>
            </w:r>
            <w:proofErr w:type="spellStart"/>
            <w:r w:rsidRPr="001A504D">
              <w:rPr>
                <w:rFonts w:ascii="Sarabun" w:hAnsi="Sarabun" w:cs="Sarabun" w:hint="cs"/>
                <w:b/>
                <w:bCs/>
                <w:color w:val="EAC7F9"/>
                <w:sz w:val="24"/>
                <w:szCs w:val="24"/>
                <w:cs/>
              </w:rPr>
              <w:t>นีย</w:t>
            </w:r>
            <w:proofErr w:type="spellEnd"/>
            <w:r w:rsidRPr="001A504D">
              <w:rPr>
                <w:rFonts w:ascii="Sarabun" w:hAnsi="Sarabun" w:cs="Sarabun" w:hint="cs"/>
                <w:b/>
                <w:bCs/>
                <w:color w:val="EAC7F9"/>
                <w:sz w:val="24"/>
                <w:szCs w:val="24"/>
                <w:cs/>
              </w:rPr>
              <w:t xml:space="preserve">สถานที่ </w:t>
            </w:r>
            <w:r w:rsidRPr="001A504D">
              <w:rPr>
                <w:rFonts w:ascii="Sarabun" w:hAnsi="Sarabun" w:cs="Sarabun"/>
                <w:b/>
                <w:bCs/>
                <w:color w:val="EAC7F9"/>
                <w:sz w:val="24"/>
                <w:szCs w:val="24"/>
              </w:rPr>
              <w:t>1</w:t>
            </w:r>
          </w:p>
          <w:p w14:paraId="57499F45" w14:textId="4391FE8B" w:rsidR="00DC336F" w:rsidRPr="006A5221" w:rsidRDefault="00E078D0" w:rsidP="00E078D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</w:rPr>
            </w:pPr>
            <w:r w:rsidRPr="006A5221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  <w:t>สนามบินสุวรรณภูมิ (</w:t>
            </w:r>
            <w:r w:rsidRPr="006A5221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</w:rPr>
              <w:t>TG327 1</w:t>
            </w:r>
            <w:r w:rsidR="00E122FC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1</w:t>
            </w:r>
            <w:r w:rsidRPr="006A5221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</w:rPr>
              <w:t>.</w:t>
            </w:r>
            <w:r w:rsidR="00E122FC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00</w:t>
            </w:r>
            <w:r w:rsidRPr="006A5221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</w:rPr>
              <w:t>-12.40)</w:t>
            </w:r>
            <w:r w:rsidRPr="006A5221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 – สนามบินเมืองคยา</w:t>
            </w:r>
            <w:r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 </w:t>
            </w:r>
          </w:p>
          <w:p w14:paraId="515EB23D" w14:textId="77777777" w:rsidR="005E30C7" w:rsidRDefault="005E30C7" w:rsidP="00E078D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สถูปบ้านนางสุชาดา - </w:t>
            </w:r>
            <w:r w:rsidR="00E078D0" w:rsidRPr="006A5221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  <w:t>ต้นพระศรีมหาโพธิ์</w:t>
            </w:r>
            <w:r w:rsidR="00985D6E"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 </w:t>
            </w:r>
            <w:r w:rsidR="00E078D0"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-</w:t>
            </w:r>
            <w:r w:rsidR="00985D6E"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 </w:t>
            </w:r>
            <w:r w:rsidR="00E078D0" w:rsidRPr="006A5221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  <w:t>องค์พระพุทธเมตตา</w:t>
            </w:r>
            <w:r w:rsidR="00E078D0"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  - </w:t>
            </w:r>
            <w:r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 </w:t>
            </w:r>
          </w:p>
          <w:p w14:paraId="6A8BD9B0" w14:textId="137D26A0" w:rsidR="00910DB5" w:rsidRPr="006A5221" w:rsidRDefault="00E078D0" w:rsidP="00E078D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</w:pPr>
            <w:r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สัตตมหาสถาน</w:t>
            </w:r>
            <w:r w:rsidR="005E30C7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ทั้ง 7 โดยรอบ</w:t>
            </w:r>
          </w:p>
        </w:tc>
      </w:tr>
      <w:bookmarkEnd w:id="0"/>
      <w:tr w:rsidR="00AD72F1" w:rsidRPr="003A785F" w14:paraId="429FE39B" w14:textId="77777777" w:rsidTr="007D0171">
        <w:tc>
          <w:tcPr>
            <w:tcW w:w="771" w:type="pct"/>
          </w:tcPr>
          <w:p w14:paraId="1AFF21A7" w14:textId="1191753C" w:rsidR="00910DB5" w:rsidRPr="00A218F9" w:rsidRDefault="00DC336F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noProof/>
                <w:sz w:val="26"/>
                <w:szCs w:val="26"/>
                <w:cs/>
              </w:rPr>
              <w:drawing>
                <wp:anchor distT="0" distB="0" distL="114300" distR="114300" simplePos="0" relativeHeight="251711488" behindDoc="0" locked="0" layoutInCell="1" allowOverlap="1" wp14:anchorId="03183FAE" wp14:editId="792A3557">
                  <wp:simplePos x="0" y="0"/>
                  <wp:positionH relativeFrom="column">
                    <wp:posOffset>707521</wp:posOffset>
                  </wp:positionH>
                  <wp:positionV relativeFrom="paragraph">
                    <wp:posOffset>64048</wp:posOffset>
                  </wp:positionV>
                  <wp:extent cx="314325" cy="314325"/>
                  <wp:effectExtent l="0" t="0" r="0" b="9525"/>
                  <wp:wrapNone/>
                  <wp:docPr id="205875225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C564FB">
              <w:rPr>
                <w:rFonts w:ascii="Sarabun" w:hAnsi="Sarabun" w:cs="Sarabun"/>
                <w:b/>
                <w:bCs/>
                <w:sz w:val="26"/>
                <w:szCs w:val="26"/>
              </w:rPr>
              <w:t>0</w:t>
            </w:r>
            <w:r w:rsidR="004249E3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8</w:t>
            </w:r>
            <w:r w:rsidR="00520780" w:rsidRPr="00A218F9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.</w:t>
            </w:r>
            <w:r w:rsidR="00C564FB">
              <w:rPr>
                <w:rFonts w:ascii="Sarabun" w:hAnsi="Sarabun" w:cs="Sarabun"/>
                <w:b/>
                <w:bCs/>
                <w:sz w:val="26"/>
                <w:szCs w:val="26"/>
              </w:rPr>
              <w:t>0</w:t>
            </w:r>
            <w:r w:rsidR="00520780" w:rsidRPr="00A218F9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0</w:t>
            </w:r>
            <w:r w:rsidR="00DA61E9" w:rsidRPr="00A218F9"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 </w:t>
            </w:r>
            <w:r w:rsidR="00910DB5" w:rsidRPr="00A218F9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น.</w:t>
            </w:r>
            <w:r w:rsidR="00325034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 xml:space="preserve">  </w:t>
            </w:r>
            <w:r w:rsidR="00325034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br/>
            </w:r>
            <w:r w:rsidR="00325034">
              <w:rPr>
                <w:rFonts w:ascii="Sarabun" w:hAnsi="Sarabun" w:cs="Sarabun" w:hint="cs"/>
                <w:b/>
                <w:bCs/>
                <w:noProof/>
                <w:sz w:val="26"/>
                <w:szCs w:val="26"/>
                <w:cs/>
              </w:rPr>
              <w:t xml:space="preserve">                   </w:t>
            </w:r>
          </w:p>
        </w:tc>
        <w:tc>
          <w:tcPr>
            <w:tcW w:w="4229" w:type="pct"/>
          </w:tcPr>
          <w:p w14:paraId="48BAD590" w14:textId="1600B49D" w:rsidR="0047539D" w:rsidRPr="006C3A1E" w:rsidRDefault="00286D15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AA7398">
              <w:rPr>
                <w:rFonts w:ascii="Sarabun" w:hAnsi="Sarabun" w:cs="Sarabun"/>
                <w:sz w:val="26"/>
                <w:szCs w:val="26"/>
                <w:cs/>
              </w:rPr>
              <w:t>คณะพร้อมกันที่</w:t>
            </w:r>
            <w:r w:rsidRPr="00AA7398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  <w:cs/>
              </w:rPr>
              <w:t>สนามบินสุวรรณภูมิ</w:t>
            </w:r>
            <w:r w:rsidRPr="00AA7398">
              <w:rPr>
                <w:rFonts w:ascii="Sarabun" w:hAnsi="Sarabun" w:cs="Sarabun"/>
                <w:sz w:val="26"/>
                <w:szCs w:val="26"/>
                <w:cs/>
              </w:rPr>
              <w:t xml:space="preserve"> ชั้น 4 เคาน์เตอร์เช็คอิน สายการบินไทย (</w:t>
            </w:r>
            <w:r w:rsidRPr="00AA7398">
              <w:rPr>
                <w:rFonts w:ascii="Sarabun" w:hAnsi="Sarabun" w:cs="Sarabun"/>
                <w:sz w:val="26"/>
                <w:szCs w:val="26"/>
              </w:rPr>
              <w:t xml:space="preserve">Thai Airways) </w:t>
            </w:r>
            <w:r w:rsidRPr="00AA7398">
              <w:rPr>
                <w:rFonts w:ascii="Sarabun" w:hAnsi="Sarabun" w:cs="Sarabun"/>
                <w:sz w:val="26"/>
                <w:szCs w:val="26"/>
                <w:cs/>
              </w:rPr>
              <w:t>โดยมีเจ้าหน้าที่ของบริษัทฯ คอยต้อนรับ อำนวยความสะดวกตลอดขั้นตอนการเช็คอิน และหัวหน้าทัวร์ให้คำแนะนำเพื่อเตรียมความพร้อมก่อนออกเดินทาง</w:t>
            </w:r>
          </w:p>
        </w:tc>
      </w:tr>
      <w:tr w:rsidR="00AD72F1" w:rsidRPr="003A785F" w14:paraId="1525CDA7" w14:textId="77777777" w:rsidTr="007D0171">
        <w:tc>
          <w:tcPr>
            <w:tcW w:w="771" w:type="pct"/>
          </w:tcPr>
          <w:p w14:paraId="612B44A8" w14:textId="5F4C45A9" w:rsidR="0047539D" w:rsidRPr="00A218F9" w:rsidRDefault="004249E3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10</w:t>
            </w:r>
            <w:r w:rsidR="0047539D" w:rsidRPr="00A218F9">
              <w:rPr>
                <w:rFonts w:ascii="Sarabun" w:hAnsi="Sarabun" w:cs="Sarabun"/>
                <w:b/>
                <w:bCs/>
                <w:sz w:val="26"/>
                <w:szCs w:val="26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55</w:t>
            </w:r>
            <w:r w:rsidR="0047539D" w:rsidRPr="00A218F9"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 </w:t>
            </w:r>
            <w:r w:rsidR="0047539D" w:rsidRPr="00A218F9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น.</w:t>
            </w:r>
            <w:r w:rsidR="00FD7A94"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  </w:t>
            </w:r>
            <w:r w:rsidR="00FD7A94">
              <w:rPr>
                <w:rFonts w:ascii="Sarabun" w:hAnsi="Sarabun" w:cs="Sarabun"/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694080" behindDoc="1" locked="0" layoutInCell="1" allowOverlap="1" wp14:anchorId="51C8801F" wp14:editId="3CBF075B">
                  <wp:simplePos x="0" y="0"/>
                  <wp:positionH relativeFrom="column">
                    <wp:posOffset>729615</wp:posOffset>
                  </wp:positionH>
                  <wp:positionV relativeFrom="paragraph">
                    <wp:posOffset>72390</wp:posOffset>
                  </wp:positionV>
                  <wp:extent cx="314325" cy="314325"/>
                  <wp:effectExtent l="0" t="0" r="9525" b="9525"/>
                  <wp:wrapNone/>
                  <wp:docPr id="541048264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29" w:type="pct"/>
          </w:tcPr>
          <w:p w14:paraId="53F5BB78" w14:textId="74C0D5AC" w:rsidR="0047539D" w:rsidRPr="00AA7398" w:rsidRDefault="004249E3" w:rsidP="004249E3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  <w:cs/>
              </w:rPr>
            </w:pPr>
            <w:r w:rsidRPr="004249E3">
              <w:rPr>
                <w:rFonts w:ascii="Sarabun" w:hAnsi="Sarabun" w:cs="Sarabun"/>
                <w:sz w:val="26"/>
                <w:szCs w:val="26"/>
                <w:cs/>
              </w:rPr>
              <w:t>ออกเดินทางสู่เมืองคยา</w:t>
            </w:r>
            <w:r w:rsidRPr="004249E3">
              <w:rPr>
                <w:rFonts w:ascii="Sarabun" w:hAnsi="Sarabun" w:cs="Sarabun" w:hint="cs"/>
                <w:sz w:val="26"/>
                <w:szCs w:val="26"/>
                <w:cs/>
              </w:rPr>
              <w:t xml:space="preserve"> สาธารณรัฐ</w:t>
            </w:r>
            <w:r w:rsidRPr="004249E3">
              <w:rPr>
                <w:rFonts w:ascii="Sarabun" w:hAnsi="Sarabun" w:cs="Sarabun"/>
                <w:sz w:val="26"/>
                <w:szCs w:val="26"/>
                <w:cs/>
              </w:rPr>
              <w:t>อินเดีย โดยสายการบินไทย</w:t>
            </w:r>
            <w:r w:rsidRPr="004249E3">
              <w:rPr>
                <w:rFonts w:ascii="Sarabun" w:hAnsi="Sarabun" w:cs="Sarabun"/>
                <w:sz w:val="26"/>
                <w:szCs w:val="26"/>
              </w:rPr>
              <w:t xml:space="preserve"> </w:t>
            </w:r>
            <w:r w:rsidRPr="004249E3">
              <w:rPr>
                <w:rFonts w:ascii="Sarabun" w:hAnsi="Sarabun" w:cs="Sarabun"/>
                <w:sz w:val="26"/>
                <w:szCs w:val="26"/>
                <w:cs/>
              </w:rPr>
              <w:t xml:space="preserve">เที่ยวบินที่ </w:t>
            </w:r>
            <w:r w:rsidRPr="00A5026D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>TG 327</w:t>
            </w:r>
          </w:p>
        </w:tc>
      </w:tr>
      <w:tr w:rsidR="00AD72F1" w:rsidRPr="003A785F" w14:paraId="7CED61B9" w14:textId="77777777" w:rsidTr="007D0171">
        <w:tc>
          <w:tcPr>
            <w:tcW w:w="771" w:type="pct"/>
          </w:tcPr>
          <w:p w14:paraId="364D592D" w14:textId="77777777" w:rsidR="004249E3" w:rsidRDefault="004249E3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4229" w:type="pct"/>
          </w:tcPr>
          <w:p w14:paraId="5062E4B9" w14:textId="70DDB884" w:rsidR="004249E3" w:rsidRPr="004249E3" w:rsidRDefault="004249E3" w:rsidP="004249E3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  <w:cs/>
              </w:rPr>
            </w:pPr>
            <w:r w:rsidRPr="004249E3">
              <w:rPr>
                <w:rFonts w:ascii="Sarabun" w:hAnsi="Sarabun" w:cs="Sarabun"/>
                <w:sz w:val="26"/>
                <w:szCs w:val="26"/>
                <w:cs/>
              </w:rPr>
              <w:t xml:space="preserve">(ใช้เวลาเดินทางประมาณ </w:t>
            </w:r>
            <w:r w:rsidRPr="004249E3">
              <w:rPr>
                <w:rFonts w:ascii="Sarabun" w:hAnsi="Sarabun" w:cs="Sarabun"/>
                <w:sz w:val="26"/>
                <w:szCs w:val="26"/>
              </w:rPr>
              <w:t xml:space="preserve">2 </w:t>
            </w:r>
            <w:r w:rsidRPr="004249E3">
              <w:rPr>
                <w:rFonts w:ascii="Sarabun" w:hAnsi="Sarabun" w:cs="Sarabun"/>
                <w:sz w:val="26"/>
                <w:szCs w:val="26"/>
                <w:cs/>
              </w:rPr>
              <w:t>ชั่วโมง</w:t>
            </w:r>
            <w:r w:rsidR="00857447">
              <w:rPr>
                <w:rFonts w:ascii="Sarabun" w:hAnsi="Sarabun" w:cs="Sarabun" w:hint="cs"/>
                <w:sz w:val="26"/>
                <w:szCs w:val="26"/>
                <w:cs/>
              </w:rPr>
              <w:t xml:space="preserve"> 50 นาที</w:t>
            </w:r>
            <w:r w:rsidRPr="004249E3">
              <w:rPr>
                <w:rFonts w:ascii="Sarabun" w:hAnsi="Sarabun" w:cs="Sarabun"/>
                <w:sz w:val="26"/>
                <w:szCs w:val="26"/>
                <w:cs/>
              </w:rPr>
              <w:t>)</w:t>
            </w:r>
            <w:r w:rsidRPr="004249E3">
              <w:rPr>
                <w:rFonts w:ascii="Sarabun" w:hAnsi="Sarabun" w:cs="Sarabun"/>
                <w:sz w:val="26"/>
                <w:szCs w:val="26"/>
              </w:rPr>
              <w:t xml:space="preserve"> </w:t>
            </w:r>
            <w:r w:rsidRPr="004249E3">
              <w:rPr>
                <w:rFonts w:ascii="Sarabun" w:hAnsi="Sarabun" w:cs="Sarabun"/>
                <w:sz w:val="26"/>
                <w:szCs w:val="26"/>
                <w:cs/>
              </w:rPr>
              <w:t>บนเครื่องบิน</w:t>
            </w:r>
            <w:r w:rsidR="00857447"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>มี</w:t>
            </w:r>
            <w:r w:rsidRPr="004249E3">
              <w:rPr>
                <w:rFonts w:ascii="Sarabun" w:hAnsi="Sarabun" w:cs="Sarabun"/>
                <w:sz w:val="26"/>
                <w:szCs w:val="26"/>
                <w:cs/>
              </w:rPr>
              <w:t>อาหารกลางวัน</w:t>
            </w:r>
            <w:r w:rsidRPr="004249E3">
              <w:rPr>
                <w:rFonts w:ascii="Sarabun" w:hAnsi="Sarabun" w:cs="Sarabun" w:hint="cs"/>
                <w:sz w:val="26"/>
                <w:szCs w:val="26"/>
                <w:cs/>
              </w:rPr>
              <w:t>บริการ</w:t>
            </w:r>
            <w:r w:rsidRPr="004249E3">
              <w:rPr>
                <w:rFonts w:ascii="Sarabun" w:hAnsi="Sarabun" w:cs="Sarabun"/>
                <w:sz w:val="26"/>
                <w:szCs w:val="26"/>
                <w:cs/>
              </w:rPr>
              <w:tab/>
            </w:r>
          </w:p>
        </w:tc>
      </w:tr>
      <w:tr w:rsidR="007D0171" w:rsidRPr="003A785F" w14:paraId="0644802F" w14:textId="77777777" w:rsidTr="007D0171">
        <w:tc>
          <w:tcPr>
            <w:tcW w:w="5000" w:type="pct"/>
            <w:gridSpan w:val="2"/>
          </w:tcPr>
          <w:p w14:paraId="16A30005" w14:textId="37AC5F53" w:rsidR="007D0171" w:rsidRPr="004249E3" w:rsidRDefault="007D0171" w:rsidP="004249E3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noProof/>
                <w:sz w:val="26"/>
                <w:szCs w:val="26"/>
                <w:lang w:val="th-TH"/>
              </w:rPr>
              <w:drawing>
                <wp:inline distT="0" distB="0" distL="0" distR="0" wp14:anchorId="6AD1BC5B" wp14:editId="391EC081">
                  <wp:extent cx="6909435" cy="2763520"/>
                  <wp:effectExtent l="0" t="0" r="5715" b="0"/>
                  <wp:docPr id="60854407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544075" name="Picture 608544075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9435" cy="276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72F1" w:rsidRPr="003A785F" w14:paraId="11622D20" w14:textId="77777777" w:rsidTr="007D0171">
        <w:tc>
          <w:tcPr>
            <w:tcW w:w="771" w:type="pct"/>
          </w:tcPr>
          <w:p w14:paraId="4E013EEC" w14:textId="63821C32" w:rsidR="0047539D" w:rsidRPr="00A218F9" w:rsidRDefault="004249E3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12</w:t>
            </w:r>
            <w:r w:rsidR="0047539D" w:rsidRPr="00A218F9">
              <w:rPr>
                <w:rFonts w:ascii="Sarabun" w:hAnsi="Sarabun" w:cs="Sarabun"/>
                <w:b/>
                <w:bCs/>
                <w:sz w:val="26"/>
                <w:szCs w:val="26"/>
              </w:rPr>
              <w:t>.</w:t>
            </w:r>
            <w:r w:rsidR="00813661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40</w:t>
            </w:r>
            <w:r w:rsidR="00813661" w:rsidRPr="00813661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*</w:t>
            </w:r>
            <w:r w:rsidR="0047539D" w:rsidRPr="00A218F9"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 </w:t>
            </w:r>
            <w:r w:rsidR="0047539D" w:rsidRPr="00A218F9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น.</w:t>
            </w:r>
          </w:p>
        </w:tc>
        <w:tc>
          <w:tcPr>
            <w:tcW w:w="4229" w:type="pct"/>
          </w:tcPr>
          <w:p w14:paraId="20D7C9B7" w14:textId="729F7B62" w:rsidR="0047539D" w:rsidRPr="00AA7398" w:rsidRDefault="00813661" w:rsidP="00813661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  <w:cs/>
              </w:rPr>
            </w:pPr>
            <w:r w:rsidRPr="00813661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>(</w:t>
            </w:r>
            <w:r w:rsidRPr="00813661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เวลาท้องถิ่น</w:t>
            </w:r>
            <w:r w:rsidRPr="005E34F2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>)</w:t>
            </w:r>
            <w:r w:rsidR="005E34F2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 xml:space="preserve"> </w:t>
            </w:r>
            <w:r w:rsidRPr="00813661">
              <w:rPr>
                <w:rFonts w:ascii="Sarabun" w:hAnsi="Sarabun" w:cs="Sarabun" w:hint="cs"/>
                <w:sz w:val="26"/>
                <w:szCs w:val="26"/>
                <w:cs/>
              </w:rPr>
              <w:t>ถึงท่าอากาศยานนานาชาติเมืองคยา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813661">
              <w:rPr>
                <w:rFonts w:ascii="Sarabun" w:hAnsi="Sarabun" w:cs="Sarabun" w:hint="cs"/>
                <w:sz w:val="26"/>
                <w:szCs w:val="26"/>
                <w:cs/>
              </w:rPr>
              <w:t>ผ่านพิธีการตรวจคนเข้าเมืองและศุลกากร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 w:rsidRPr="00813661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*</w:t>
            </w:r>
            <w:r w:rsidR="0047539D" w:rsidRPr="00A5026D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>เวลา</w:t>
            </w:r>
            <w:r w:rsidRPr="00A5026D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อินเดีย</w:t>
            </w:r>
            <w:r w:rsidR="0047539D" w:rsidRPr="00A5026D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 xml:space="preserve">ช้ากว่าประเทศไทย 1.30 ชม. </w:t>
            </w:r>
            <w:r w:rsidR="0047539D" w:rsidRPr="00AA7398">
              <w:rPr>
                <w:rFonts w:ascii="Sarabun" w:hAnsi="Sarabun" w:cs="Sarabun"/>
                <w:sz w:val="26"/>
                <w:szCs w:val="26"/>
                <w:cs/>
              </w:rPr>
              <w:t>หลังผ่านพิธีการตรวจคนเข้าเมืองเรียบร้อยแล้ว รับกระเป๋าสัมภาระ</w:t>
            </w:r>
            <w:r w:rsidR="0047539D" w:rsidRPr="00AA7398">
              <w:rPr>
                <w:rFonts w:ascii="Sarabun" w:hAnsi="Sarabun" w:cs="Sarabun"/>
                <w:sz w:val="26"/>
                <w:szCs w:val="26"/>
              </w:rPr>
              <w:t xml:space="preserve"> 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>ออกเดินทางโดยรถโค้ชปรับอากาศไปยัง</w:t>
            </w:r>
            <w:r w:rsidR="00E078D0">
              <w:rPr>
                <w:rFonts w:ascii="Sarabun" w:hAnsi="Sarabun" w:cs="Sarabun" w:hint="cs"/>
                <w:sz w:val="26"/>
                <w:szCs w:val="26"/>
                <w:cs/>
              </w:rPr>
              <w:t>โรงแรม</w:t>
            </w:r>
            <w:r w:rsidRPr="00813661">
              <w:rPr>
                <w:rFonts w:ascii="Sarabun" w:hAnsi="Sarabun" w:cs="Sarabun" w:hint="cs"/>
                <w:sz w:val="26"/>
                <w:szCs w:val="26"/>
                <w:cs/>
              </w:rPr>
              <w:t>ที่พัก</w:t>
            </w:r>
            <w:r w:rsidR="00E078D0">
              <w:rPr>
                <w:rFonts w:ascii="Sarabun" w:hAnsi="Sarabun" w:cs="Sarabun" w:hint="cs"/>
                <w:sz w:val="26"/>
                <w:szCs w:val="26"/>
                <w:cs/>
              </w:rPr>
              <w:t xml:space="preserve">  </w:t>
            </w:r>
          </w:p>
        </w:tc>
      </w:tr>
      <w:tr w:rsidR="00AD72F1" w:rsidRPr="003A785F" w14:paraId="47DBAA41" w14:textId="77777777" w:rsidTr="007D0171">
        <w:tc>
          <w:tcPr>
            <w:tcW w:w="771" w:type="pct"/>
          </w:tcPr>
          <w:p w14:paraId="2C2AFAF6" w14:textId="78153266" w:rsidR="00054158" w:rsidRPr="00FA52F8" w:rsidRDefault="00813661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</w:pPr>
            <w:r w:rsidRPr="00FA52F8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>ที่พัก</w:t>
            </w:r>
          </w:p>
        </w:tc>
        <w:tc>
          <w:tcPr>
            <w:tcW w:w="4229" w:type="pct"/>
          </w:tcPr>
          <w:p w14:paraId="1620AB1A" w14:textId="206616D8" w:rsidR="00054158" w:rsidRDefault="00813661" w:rsidP="0081366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</w:pPr>
            <w:r w:rsidRPr="00FA52F8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 xml:space="preserve">เข้าที่พัก  </w:t>
            </w:r>
            <w:r w:rsidR="0005300C" w:rsidRPr="0005300C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 xml:space="preserve">Hotel </w:t>
            </w:r>
            <w:r w:rsidR="00FD7A94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>Anand</w:t>
            </w:r>
            <w:r w:rsidR="0005300C" w:rsidRPr="0005300C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 xml:space="preserve"> / Hotel </w:t>
            </w:r>
            <w:r w:rsidR="00FD7A94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>Dhamma Grand</w:t>
            </w:r>
            <w:r w:rsidR="0005300C" w:rsidRPr="0005300C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="0005300C" w:rsidRPr="0005300C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>หรือระดับเทียบเท่า</w:t>
            </w:r>
            <w:r w:rsidR="0005300C" w:rsidRPr="0005300C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  <w:cs/>
              </w:rPr>
              <w:t xml:space="preserve"> </w:t>
            </w:r>
          </w:p>
          <w:p w14:paraId="07EA701C" w14:textId="1FF99127" w:rsidR="00FE1B31" w:rsidRPr="00FE1B31" w:rsidRDefault="00FE1B31" w:rsidP="00813661">
            <w:pPr>
              <w:spacing w:before="120" w:line="360" w:lineRule="auto"/>
              <w:jc w:val="thaiDistribute"/>
              <w:rPr>
                <w:rFonts w:ascii="Sarabun" w:hAnsi="Sarabun" w:cs="Sarabun"/>
                <w:color w:val="0000FF"/>
                <w:sz w:val="28"/>
                <w:szCs w:val="28"/>
                <w:cs/>
              </w:rPr>
            </w:pPr>
            <w:r w:rsidRPr="00FE1B31">
              <w:rPr>
                <w:rFonts w:ascii="Sarabun" w:hAnsi="Sarabun" w:cs="Sarabun" w:hint="cs"/>
                <w:sz w:val="26"/>
                <w:szCs w:val="26"/>
                <w:cs/>
              </w:rPr>
              <w:t xml:space="preserve">จากนั้น นัดหมายเวลาพร้อมเพรียงกันที่ล้อบบี้ </w:t>
            </w:r>
          </w:p>
        </w:tc>
      </w:tr>
      <w:tr w:rsidR="00AD72F1" w:rsidRPr="00813661" w14:paraId="67913AC8" w14:textId="77777777" w:rsidTr="007D0171">
        <w:tc>
          <w:tcPr>
            <w:tcW w:w="771" w:type="pct"/>
          </w:tcPr>
          <w:p w14:paraId="4315E683" w14:textId="77777777" w:rsidR="00857447" w:rsidRPr="00A218F9" w:rsidRDefault="00857447" w:rsidP="003D7554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FE1B31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แนะนำ</w:t>
            </w:r>
          </w:p>
        </w:tc>
        <w:tc>
          <w:tcPr>
            <w:tcW w:w="4229" w:type="pct"/>
          </w:tcPr>
          <w:p w14:paraId="044F0C23" w14:textId="30366038" w:rsidR="00857447" w:rsidRPr="00857447" w:rsidRDefault="00857447" w:rsidP="003D755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6"/>
                <w:szCs w:val="26"/>
                <w:u w:val="single"/>
                <w:cs/>
              </w:rPr>
            </w:pP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 xml:space="preserve">การแต่งกาย : </w:t>
            </w:r>
            <w:r w:rsidR="00FE1B31">
              <w:rPr>
                <w:rFonts w:ascii="Sarabun" w:hAnsi="Sarabun" w:cs="Sarabun" w:hint="cs"/>
                <w:sz w:val="26"/>
                <w:szCs w:val="26"/>
                <w:cs/>
              </w:rPr>
              <w:t>ในพุทธสถานควรแต่ง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>ชุดสุภาพ รองเท้าแบบสวมถอดได้ง่าย เนื่องจากต้องถอดรองเท้าขณะเข้าไปในพุทธสถานโดยสามารถสวมถุงเท้า</w:t>
            </w:r>
            <w:r w:rsidRPr="00857447">
              <w:rPr>
                <w:rFonts w:ascii="Sarabun" w:hAnsi="Sarabun" w:cs="Sarabun"/>
                <w:sz w:val="26"/>
                <w:szCs w:val="26"/>
                <w:cs/>
              </w:rPr>
              <w:t xml:space="preserve">ได้ </w:t>
            </w:r>
            <w:r w:rsidRPr="00857447">
              <w:rPr>
                <w:rFonts w:ascii="Sarabun" w:hAnsi="Sarabun" w:cs="Sarabun" w:hint="cs"/>
                <w:sz w:val="26"/>
                <w:szCs w:val="26"/>
                <w:cs/>
              </w:rPr>
              <w:t xml:space="preserve">  </w:t>
            </w:r>
            <w:r w:rsidRPr="00857447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u w:val="single"/>
              </w:rPr>
              <w:t>(</w:t>
            </w:r>
            <w:r w:rsidRPr="00857447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u w:val="single"/>
                <w:cs/>
              </w:rPr>
              <w:t>ไม่อนุญาตให้นำโทรศัพท์มือถือ</w:t>
            </w:r>
            <w:r w:rsidR="0092293A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u w:val="single"/>
                <w:cs/>
              </w:rPr>
              <w:t xml:space="preserve">, </w:t>
            </w:r>
            <w:r w:rsidRPr="00857447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u w:val="single"/>
                <w:cs/>
              </w:rPr>
              <w:t>อุปกรณ์สื่อสารและอิเล็กทรอนิ</w:t>
            </w:r>
            <w:proofErr w:type="spellStart"/>
            <w:r w:rsidRPr="00857447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u w:val="single"/>
                <w:cs/>
              </w:rPr>
              <w:t>กทุ</w:t>
            </w:r>
            <w:proofErr w:type="spellEnd"/>
            <w:r w:rsidRPr="00857447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u w:val="single"/>
                <w:cs/>
              </w:rPr>
              <w:t xml:space="preserve">กชนิดเข้าภายในบริเวณต้นพระศรีมหาโพธิ์ </w:t>
            </w:r>
            <w:r w:rsidRPr="00C60783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u w:val="single"/>
                <w:cs/>
              </w:rPr>
              <w:t>ท่านสามารถเก็บไว้ในกระเป๋าใบใหญ่ที่โรงแรม</w:t>
            </w:r>
            <w:r w:rsidR="0092293A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u w:val="single"/>
                <w:cs/>
              </w:rPr>
              <w:t>หรือบนรถ</w:t>
            </w:r>
            <w:r w:rsidRPr="00C60783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u w:val="single"/>
                <w:cs/>
              </w:rPr>
              <w:t xml:space="preserve">) </w:t>
            </w:r>
            <w:r w:rsidR="00FE1B31" w:rsidRPr="00C60783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u w:val="single"/>
                <w:cs/>
              </w:rPr>
              <w:t xml:space="preserve"> </w:t>
            </w:r>
          </w:p>
        </w:tc>
      </w:tr>
      <w:tr w:rsidR="005E30C7" w:rsidRPr="00813661" w14:paraId="5093496C" w14:textId="77777777" w:rsidTr="007D0171">
        <w:tc>
          <w:tcPr>
            <w:tcW w:w="771" w:type="pct"/>
          </w:tcPr>
          <w:p w14:paraId="703E4754" w14:textId="77777777" w:rsidR="005E30C7" w:rsidRPr="00FE1B31" w:rsidRDefault="005E30C7" w:rsidP="003D7554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4229" w:type="pct"/>
          </w:tcPr>
          <w:p w14:paraId="20434AA4" w14:textId="47D5E505" w:rsidR="005E30C7" w:rsidRPr="00813661" w:rsidRDefault="005E30C7" w:rsidP="003D7554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  <w:cs/>
              </w:rPr>
            </w:pPr>
            <w:r w:rsidRPr="005E30C7">
              <w:rPr>
                <w:rFonts w:ascii="Sarabun" w:hAnsi="Sarabun" w:cs="Sarabun" w:hint="cs"/>
                <w:sz w:val="26"/>
                <w:szCs w:val="26"/>
                <w:cs/>
              </w:rPr>
              <w:t>นำท่านออกชมบริเวณที่สันนิษฐานว่าเคยเป็นบ้านนางสุชาดา</w:t>
            </w:r>
            <w:r w:rsidRPr="005E30C7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5E30C7">
              <w:rPr>
                <w:rFonts w:ascii="Sarabun" w:hAnsi="Sarabun" w:cs="Sarabun" w:hint="cs"/>
                <w:sz w:val="26"/>
                <w:szCs w:val="26"/>
                <w:cs/>
              </w:rPr>
              <w:t>อุบาสิกาอุปถัมภกคนสำคัญของพระศาสนา</w:t>
            </w:r>
            <w:r w:rsidRPr="005E30C7">
              <w:rPr>
                <w:rFonts w:ascii="Sarabun" w:hAnsi="Sarabun" w:cs="Sarabun"/>
                <w:sz w:val="26"/>
                <w:szCs w:val="26"/>
                <w:cs/>
              </w:rPr>
              <w:t xml:space="preserve">  </w:t>
            </w:r>
            <w:r w:rsidRPr="005E30C7">
              <w:rPr>
                <w:rFonts w:ascii="Sarabun" w:hAnsi="Sarabun" w:cs="Sarabun" w:hint="cs"/>
                <w:sz w:val="26"/>
                <w:szCs w:val="26"/>
                <w:cs/>
              </w:rPr>
              <w:t>บุตรสาวของคฤหบดีเศรษฐีแห่งตำบลอุรุเวลาเสนานิคม</w:t>
            </w:r>
            <w:r w:rsidRPr="005E30C7">
              <w:rPr>
                <w:rFonts w:ascii="Sarabun" w:hAnsi="Sarabun" w:cs="Sarabun"/>
                <w:sz w:val="26"/>
                <w:szCs w:val="26"/>
                <w:cs/>
              </w:rPr>
              <w:t xml:space="preserve">  </w:t>
            </w:r>
            <w:r w:rsidRPr="005E30C7">
              <w:rPr>
                <w:rFonts w:ascii="Sarabun" w:hAnsi="Sarabun" w:cs="Sarabun" w:hint="cs"/>
                <w:sz w:val="26"/>
                <w:szCs w:val="26"/>
                <w:cs/>
              </w:rPr>
              <w:t>ผู้ถวายข้าวมธุปายาสอันประณีต</w:t>
            </w:r>
            <w:r w:rsidRPr="005E30C7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5E30C7">
              <w:rPr>
                <w:rFonts w:ascii="Sarabun" w:hAnsi="Sarabun" w:cs="Sarabun" w:hint="cs"/>
                <w:sz w:val="26"/>
                <w:szCs w:val="26"/>
                <w:cs/>
              </w:rPr>
              <w:t>แด่พระบรมศาสดาก่อน</w:t>
            </w:r>
            <w:r w:rsidRPr="005E30C7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5E30C7">
              <w:rPr>
                <w:rFonts w:ascii="Sarabun" w:hAnsi="Sarabun" w:cs="Sarabun" w:hint="cs"/>
                <w:sz w:val="26"/>
                <w:szCs w:val="26"/>
                <w:cs/>
              </w:rPr>
              <w:t>การตรัสรู้</w:t>
            </w:r>
            <w:r w:rsidRPr="005E30C7">
              <w:rPr>
                <w:rFonts w:ascii="Sarabun" w:hAnsi="Sarabun" w:cs="Sarabun"/>
                <w:sz w:val="26"/>
                <w:szCs w:val="26"/>
                <w:cs/>
              </w:rPr>
              <w:t xml:space="preserve">  </w:t>
            </w:r>
            <w:r w:rsidRPr="005E30C7">
              <w:rPr>
                <w:rFonts w:ascii="Sarabun" w:hAnsi="Sarabun" w:cs="Sarabun" w:hint="cs"/>
                <w:sz w:val="26"/>
                <w:szCs w:val="26"/>
                <w:cs/>
              </w:rPr>
              <w:t>ถือเป็นภัตตาหารอันประณีตและยังความหมายต่อชาวพุทธถึงปัจจุบัน</w:t>
            </w:r>
            <w:r w:rsidRPr="005E30C7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5E30C7">
              <w:rPr>
                <w:rFonts w:ascii="Sarabun" w:hAnsi="Sarabun" w:cs="Sarabun" w:hint="cs"/>
                <w:sz w:val="26"/>
                <w:szCs w:val="26"/>
                <w:cs/>
              </w:rPr>
              <w:t>ชมริมฝั่งแม่น้ำ</w:t>
            </w:r>
            <w:proofErr w:type="spellStart"/>
            <w:r w:rsidRPr="005E30C7">
              <w:rPr>
                <w:rFonts w:ascii="Sarabun" w:hAnsi="Sarabun" w:cs="Sarabun" w:hint="cs"/>
                <w:sz w:val="26"/>
                <w:szCs w:val="26"/>
                <w:cs/>
              </w:rPr>
              <w:t>เนรัญ</w:t>
            </w:r>
            <w:proofErr w:type="spellEnd"/>
            <w:r w:rsidRPr="005E30C7">
              <w:rPr>
                <w:rFonts w:ascii="Sarabun" w:hAnsi="Sarabun" w:cs="Sarabun" w:hint="cs"/>
                <w:sz w:val="26"/>
                <w:szCs w:val="26"/>
                <w:cs/>
              </w:rPr>
              <w:t>ชรา</w:t>
            </w:r>
            <w:r w:rsidRPr="005E30C7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5E30C7">
              <w:rPr>
                <w:rFonts w:ascii="Sarabun" w:hAnsi="Sarabun" w:cs="Sarabun" w:hint="cs"/>
                <w:sz w:val="26"/>
                <w:szCs w:val="26"/>
                <w:cs/>
              </w:rPr>
              <w:t>ที่พระบรมศาสดาทรงอธิษฐานลอยถาดทองคำที่นางสุชาดาถวายพร้อมข้าวมธุปายาส</w:t>
            </w:r>
            <w:r w:rsidRPr="005E30C7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5E30C7">
              <w:rPr>
                <w:rFonts w:ascii="Sarabun" w:hAnsi="Sarabun" w:cs="Sarabun" w:hint="cs"/>
                <w:sz w:val="26"/>
                <w:szCs w:val="26"/>
                <w:cs/>
              </w:rPr>
              <w:t>ที่ท่า</w:t>
            </w:r>
            <w:proofErr w:type="spellStart"/>
            <w:r w:rsidRPr="005E30C7">
              <w:rPr>
                <w:rFonts w:ascii="Sarabun" w:hAnsi="Sarabun" w:cs="Sarabun" w:hint="cs"/>
                <w:sz w:val="26"/>
                <w:szCs w:val="26"/>
                <w:cs/>
              </w:rPr>
              <w:t>สุปป</w:t>
            </w:r>
            <w:proofErr w:type="spellEnd"/>
            <w:r w:rsidRPr="005E30C7">
              <w:rPr>
                <w:rFonts w:ascii="Sarabun" w:hAnsi="Sarabun" w:cs="Sarabun" w:hint="cs"/>
                <w:sz w:val="26"/>
                <w:szCs w:val="26"/>
                <w:cs/>
              </w:rPr>
              <w:t>ติ</w:t>
            </w:r>
            <w:proofErr w:type="spellStart"/>
            <w:r w:rsidRPr="005E30C7">
              <w:rPr>
                <w:rFonts w:ascii="Sarabun" w:hAnsi="Sarabun" w:cs="Sarabun" w:hint="cs"/>
                <w:sz w:val="26"/>
                <w:szCs w:val="26"/>
                <w:cs/>
              </w:rPr>
              <w:t>ฏฐะ</w:t>
            </w:r>
            <w:proofErr w:type="spellEnd"/>
            <w:r w:rsidRPr="005E30C7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5E30C7">
              <w:rPr>
                <w:rFonts w:ascii="Sarabun" w:hAnsi="Sarabun" w:cs="Sarabun" w:hint="cs"/>
                <w:sz w:val="26"/>
                <w:szCs w:val="26"/>
                <w:cs/>
              </w:rPr>
              <w:t>จากท่าน้ำนี้ท่านสามารถเห็นเจดีย์มหาโพธิ์</w:t>
            </w:r>
          </w:p>
        </w:tc>
      </w:tr>
      <w:tr w:rsidR="002773CD" w:rsidRPr="00E44604" w14:paraId="596BF77A" w14:textId="77777777" w:rsidTr="007D0171">
        <w:trPr>
          <w:trHeight w:val="1137"/>
        </w:trPr>
        <w:tc>
          <w:tcPr>
            <w:tcW w:w="5000" w:type="pct"/>
            <w:gridSpan w:val="2"/>
            <w:shd w:val="clear" w:color="auto" w:fill="auto"/>
          </w:tcPr>
          <w:p w14:paraId="219B2F22" w14:textId="76DC4ECA" w:rsidR="002773CD" w:rsidRPr="00E64C0F" w:rsidRDefault="002773CD" w:rsidP="003D755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inline distT="0" distB="0" distL="0" distR="0" wp14:anchorId="4BB31B5B" wp14:editId="3710048C">
                  <wp:extent cx="6858000" cy="3389399"/>
                  <wp:effectExtent l="0" t="0" r="0" b="1905"/>
                  <wp:docPr id="32089312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2623" cy="34312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72F1" w14:paraId="2DDAA0A6" w14:textId="77777777" w:rsidTr="007D0171">
        <w:trPr>
          <w:trHeight w:val="93"/>
        </w:trPr>
        <w:tc>
          <w:tcPr>
            <w:tcW w:w="771" w:type="pct"/>
            <w:shd w:val="clear" w:color="auto" w:fill="auto"/>
          </w:tcPr>
          <w:p w14:paraId="18FDC8CF" w14:textId="77777777" w:rsidR="003A33C1" w:rsidRPr="00E44D31" w:rsidRDefault="003A33C1" w:rsidP="003D7554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29" w:type="pct"/>
            <w:shd w:val="clear" w:color="auto" w:fill="auto"/>
          </w:tcPr>
          <w:p w14:paraId="5B0D71FB" w14:textId="790BA3BE" w:rsidR="003A33C1" w:rsidRDefault="003A33C1" w:rsidP="003D755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E64C0F">
              <w:rPr>
                <w:rFonts w:ascii="Sarabun" w:hAnsi="Sarabun" w:cs="Sarabun"/>
                <w:sz w:val="28"/>
                <w:szCs w:val="28"/>
                <w:cs/>
              </w:rPr>
              <w:t>จากนั้นเดินทาง</w:t>
            </w:r>
            <w:r w:rsidR="000D51F4">
              <w:rPr>
                <w:rFonts w:ascii="Sarabun" w:hAnsi="Sarabun" w:cs="Sarabun" w:hint="cs"/>
                <w:sz w:val="28"/>
                <w:szCs w:val="28"/>
                <w:cs/>
              </w:rPr>
              <w:t>ต่อ</w:t>
            </w:r>
            <w:r w:rsidRPr="00E64C0F">
              <w:rPr>
                <w:rFonts w:ascii="Sarabun" w:hAnsi="Sarabun" w:cs="Sarabun"/>
                <w:sz w:val="28"/>
                <w:szCs w:val="28"/>
                <w:cs/>
              </w:rPr>
              <w:t xml:space="preserve">ไปยังบริเวณ ต้นพระศรีมหาโพธิ์ </w:t>
            </w:r>
            <w:r w:rsidR="00857447" w:rsidRPr="00857447">
              <w:rPr>
                <w:rFonts w:ascii="Sarabun" w:hAnsi="Sarabun" w:cs="Sarabun" w:hint="cs"/>
                <w:sz w:val="28"/>
                <w:szCs w:val="28"/>
                <w:cs/>
              </w:rPr>
              <w:t>พุทธสังเวช</w:t>
            </w:r>
            <w:proofErr w:type="spellStart"/>
            <w:r w:rsidR="00857447" w:rsidRPr="00857447">
              <w:rPr>
                <w:rFonts w:ascii="Sarabun" w:hAnsi="Sarabun" w:cs="Sarabun" w:hint="cs"/>
                <w:sz w:val="28"/>
                <w:szCs w:val="28"/>
                <w:cs/>
              </w:rPr>
              <w:t>นีย</w:t>
            </w:r>
            <w:proofErr w:type="spellEnd"/>
            <w:r w:rsidR="00857447" w:rsidRPr="00857447">
              <w:rPr>
                <w:rFonts w:ascii="Sarabun" w:hAnsi="Sarabun" w:cs="Sarabun" w:hint="cs"/>
                <w:sz w:val="28"/>
                <w:szCs w:val="28"/>
                <w:cs/>
              </w:rPr>
              <w:t>สถานที่</w:t>
            </w:r>
            <w:r w:rsidR="00857447" w:rsidRPr="00857447">
              <w:rPr>
                <w:rFonts w:ascii="Sarabun" w:hAnsi="Sarabun" w:cs="Sarabun"/>
                <w:sz w:val="28"/>
                <w:szCs w:val="28"/>
                <w:cs/>
              </w:rPr>
              <w:t xml:space="preserve"> 1</w:t>
            </w:r>
          </w:p>
        </w:tc>
      </w:tr>
      <w:tr w:rsidR="00AD72F1" w:rsidRPr="003A785F" w14:paraId="7963CA88" w14:textId="77777777" w:rsidTr="007D0171">
        <w:tc>
          <w:tcPr>
            <w:tcW w:w="771" w:type="pct"/>
          </w:tcPr>
          <w:p w14:paraId="1C7CF06E" w14:textId="10FB4C78" w:rsidR="00A218F9" w:rsidRPr="00A218F9" w:rsidRDefault="00A218F9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</w:p>
        </w:tc>
        <w:tc>
          <w:tcPr>
            <w:tcW w:w="4229" w:type="pct"/>
          </w:tcPr>
          <w:p w14:paraId="02F5A280" w14:textId="79690393" w:rsidR="00813661" w:rsidRPr="00813661" w:rsidRDefault="00813661" w:rsidP="0081366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813661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ค่าธรรมเนียมกล้องถ่ายรูปบริเวณองค์เจดีย์พุทธคยา</w:t>
            </w: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 xml:space="preserve"> (ชำระที่หัวหน้าทัวร์)</w:t>
            </w:r>
          </w:p>
          <w:p w14:paraId="2467BC81" w14:textId="77777777" w:rsidR="00813661" w:rsidRPr="00813661" w:rsidRDefault="00813661" w:rsidP="00813661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</w:rPr>
            </w:pP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 xml:space="preserve">กล้องถ่ายรูปธรรมดา 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ab/>
              <w:t xml:space="preserve">100 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ab/>
              <w:t>รูปี</w:t>
            </w:r>
          </w:p>
          <w:p w14:paraId="00207CE3" w14:textId="4CBB11CB" w:rsidR="00A218F9" w:rsidRPr="00813661" w:rsidRDefault="00813661" w:rsidP="00813661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  <w:cs/>
              </w:rPr>
            </w:pPr>
            <w:r w:rsidRPr="00813661">
              <w:rPr>
                <w:rFonts w:ascii="Sarabun" w:hAnsi="Sarabun" w:cs="Sarabun" w:hint="cs"/>
                <w:sz w:val="26"/>
                <w:szCs w:val="26"/>
                <w:cs/>
              </w:rPr>
              <w:t xml:space="preserve">        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>กล้องวีดีโอ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ab/>
            </w:r>
            <w:r w:rsidRPr="00813661"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ab/>
              <w:t xml:space="preserve">300 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ab/>
              <w:t>รูปี</w:t>
            </w:r>
          </w:p>
        </w:tc>
      </w:tr>
      <w:tr w:rsidR="004F4B21" w:rsidRPr="003A785F" w14:paraId="4AB3C303" w14:textId="77777777" w:rsidTr="007D0171">
        <w:tc>
          <w:tcPr>
            <w:tcW w:w="5000" w:type="pct"/>
            <w:gridSpan w:val="2"/>
          </w:tcPr>
          <w:p w14:paraId="03822628" w14:textId="0E2E6E59" w:rsidR="004F4B21" w:rsidRDefault="004F4B21" w:rsidP="006D33A2">
            <w:pPr>
              <w:spacing w:before="120" w:line="360" w:lineRule="auto"/>
              <w:rPr>
                <w:rFonts w:ascii="Sarabun" w:hAnsi="Sarabun" w:cs="Sarabun"/>
                <w:sz w:val="26"/>
                <w:szCs w:val="26"/>
              </w:rPr>
            </w:pPr>
            <w:r w:rsidRPr="00813661">
              <w:rPr>
                <w:rFonts w:ascii="Sarabun" w:hAnsi="Sarabun" w:cs="Sarabun" w:hint="cs"/>
                <w:sz w:val="26"/>
                <w:szCs w:val="26"/>
                <w:cs/>
              </w:rPr>
              <w:t>เดินทางถึงบริเวณ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>องค์พระมหาเจดีย์พุทธคยา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 ผ่านด่านตรวจรักษาความปลอดภัยเรียบร้อยแล้ว</w:t>
            </w:r>
            <w:r w:rsidR="0092293A">
              <w:rPr>
                <w:rFonts w:ascii="Sarabun" w:hAnsi="Sarabun" w:cs="Sarabun" w:hint="cs"/>
                <w:sz w:val="26"/>
                <w:szCs w:val="26"/>
                <w:cs/>
              </w:rPr>
              <w:t xml:space="preserve">     </w:t>
            </w:r>
            <w:r w:rsidRPr="00BC269F">
              <w:rPr>
                <w:rFonts w:ascii="Sarabun" w:hAnsi="Sarabun" w:cs="Sarabun"/>
                <w:sz w:val="26"/>
                <w:szCs w:val="26"/>
                <w:cs/>
              </w:rPr>
              <w:t>นำคณะกราบ</w:t>
            </w:r>
            <w:r w:rsidRPr="00985D6E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  <w:cs/>
              </w:rPr>
              <w:t>นมัสการพระพุทธเมตตา</w:t>
            </w:r>
            <w:r w:rsidR="0092293A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 xml:space="preserve"> </w:t>
            </w:r>
            <w:r w:rsidRPr="00BC269F">
              <w:rPr>
                <w:rFonts w:ascii="Sarabun" w:hAnsi="Sarabun" w:cs="Sarabun"/>
                <w:sz w:val="26"/>
                <w:szCs w:val="26"/>
                <w:cs/>
              </w:rPr>
              <w:t>ซึ่งประดิษฐานภายในพระมหาเจดีย์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>และ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>กราบสักการะ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>ต้นพระศรีมหาโพธิ์</w:t>
            </w:r>
            <w:r w:rsidRPr="00813661"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     จากนั้น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 xml:space="preserve">นำชมสัตตมหาสถาน </w:t>
            </w:r>
            <w:r w:rsidRPr="00813661">
              <w:rPr>
                <w:rFonts w:ascii="Sarabun" w:hAnsi="Sarabun" w:cs="Sarabun" w:hint="cs"/>
                <w:sz w:val="26"/>
                <w:szCs w:val="26"/>
                <w:cs/>
              </w:rPr>
              <w:t xml:space="preserve">  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>ธรรมสถานแห่ง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>พระพุทธเจ้าเสวยวิมุติสุขหลังจากตรัสรู</w:t>
            </w:r>
            <w:r w:rsidRPr="00813661">
              <w:rPr>
                <w:rFonts w:ascii="Sarabun" w:hAnsi="Sarabun" w:cs="Sarabun" w:hint="cs"/>
                <w:sz w:val="26"/>
                <w:szCs w:val="26"/>
                <w:cs/>
              </w:rPr>
              <w:t>้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 49 วัน</w:t>
            </w:r>
            <w:r w:rsidRPr="00813661">
              <w:rPr>
                <w:rFonts w:ascii="Sarabun" w:hAnsi="Sarabun" w:cs="Sarabun" w:hint="cs"/>
                <w:sz w:val="26"/>
                <w:szCs w:val="26"/>
                <w:cs/>
              </w:rPr>
              <w:t xml:space="preserve">ทั้ง 7 </w:t>
            </w:r>
            <w:r w:rsidRPr="00813661">
              <w:rPr>
                <w:rFonts w:ascii="Sarabun" w:hAnsi="Sarabun" w:cs="Sarabun"/>
                <w:sz w:val="26"/>
                <w:szCs w:val="26"/>
                <w:cs/>
              </w:rPr>
              <w:t xml:space="preserve">แห่ง </w:t>
            </w:r>
            <w:r w:rsidR="0092293A">
              <w:rPr>
                <w:rFonts w:ascii="Sarabun" w:hAnsi="Sarabun" w:cs="Sarabun" w:hint="cs"/>
                <w:sz w:val="26"/>
                <w:szCs w:val="26"/>
                <w:cs/>
              </w:rPr>
              <w:t xml:space="preserve">โดยรอบบริเวณมีสัปดาห์ที่  1 </w:t>
            </w:r>
            <w:r w:rsidR="0092293A">
              <w:rPr>
                <w:rFonts w:ascii="Sarabun" w:hAnsi="Sarabun" w:cs="Sarabun"/>
                <w:sz w:val="26"/>
                <w:szCs w:val="26"/>
                <w:cs/>
              </w:rPr>
              <w:t>–</w:t>
            </w:r>
            <w:r w:rsidR="0092293A">
              <w:rPr>
                <w:rFonts w:ascii="Sarabun" w:hAnsi="Sarabun" w:cs="Sarabun" w:hint="cs"/>
                <w:sz w:val="26"/>
                <w:szCs w:val="26"/>
                <w:cs/>
              </w:rPr>
              <w:t xml:space="preserve"> 4 เป็นสถานที่จริงตามคำสันนิษฐาน และสถานที่จำลองในสัปดาห์ที่ 5-6</w:t>
            </w:r>
          </w:p>
          <w:p w14:paraId="6F39043E" w14:textId="23CA777D" w:rsidR="00985D6E" w:rsidRPr="00813661" w:rsidRDefault="00985D6E" w:rsidP="006D33A2">
            <w:pPr>
              <w:spacing w:before="120" w:line="360" w:lineRule="auto"/>
              <w:rPr>
                <w:rFonts w:ascii="Sarabun" w:hAnsi="Sarabun" w:cs="Sarabun"/>
                <w:sz w:val="26"/>
                <w:szCs w:val="26"/>
              </w:rPr>
            </w:pPr>
            <w:r>
              <w:rPr>
                <w:rFonts w:ascii="Sarabun" w:hAnsi="Sarabun" w:cs="Sarabun" w:hint="cs"/>
                <w:noProof/>
                <w:sz w:val="26"/>
                <w:szCs w:val="26"/>
              </w:rPr>
              <w:drawing>
                <wp:inline distT="0" distB="0" distL="0" distR="0" wp14:anchorId="2956B5E0" wp14:editId="6FAADCFC">
                  <wp:extent cx="6952615" cy="3010619"/>
                  <wp:effectExtent l="0" t="0" r="635" b="0"/>
                  <wp:docPr id="28215491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154911" name="Picture 282154911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0088" cy="3018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55F564" w14:textId="518F8851" w:rsidR="004F4B21" w:rsidRPr="00AA7398" w:rsidRDefault="004F4B21" w:rsidP="00BC269F">
            <w:pPr>
              <w:spacing w:before="120" w:line="360" w:lineRule="auto"/>
              <w:rPr>
                <w:rFonts w:ascii="Sarabun" w:hAnsi="Sarabun" w:cs="Sarabun"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เรียบร้อยแล้ว </w:t>
            </w:r>
            <w:r w:rsidRPr="003F1F0A">
              <w:rPr>
                <w:rFonts w:ascii="Sarabun" w:hAnsi="Sarabun" w:cs="Sarabun"/>
                <w:sz w:val="26"/>
                <w:szCs w:val="26"/>
                <w:cs/>
              </w:rPr>
              <w:t>นำคณะจาริกบุญสวดมนต์ทำวัตรเย็น</w:t>
            </w:r>
            <w:r w:rsidR="0086136A">
              <w:rPr>
                <w:rFonts w:ascii="Sarabun" w:hAnsi="Sarabun" w:cs="Sarabun" w:hint="cs"/>
                <w:sz w:val="26"/>
                <w:szCs w:val="26"/>
                <w:cs/>
              </w:rPr>
              <w:t>กรายรายงานตัวต่อองค์พระสัมมา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 w:rsidR="0086136A">
              <w:rPr>
                <w:rFonts w:ascii="Sarabun" w:hAnsi="Sarabun" w:cs="Sarabun" w:hint="cs"/>
                <w:sz w:val="26"/>
                <w:szCs w:val="26"/>
                <w:cs/>
              </w:rPr>
              <w:t>เพื่อสิริมงคล นำท่าน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>บูชาพระรัตนตรัย</w:t>
            </w:r>
            <w:r w:rsidRPr="003F1F0A">
              <w:rPr>
                <w:rFonts w:ascii="Sarabun" w:hAnsi="Sarabun" w:cs="Sarabun"/>
                <w:sz w:val="26"/>
                <w:szCs w:val="26"/>
                <w:cs/>
              </w:rPr>
              <w:t xml:space="preserve"> และสวดมนต์บูชาสังเวช</w:t>
            </w:r>
            <w:proofErr w:type="spellStart"/>
            <w:r w:rsidRPr="003F1F0A">
              <w:rPr>
                <w:rFonts w:ascii="Sarabun" w:hAnsi="Sarabun" w:cs="Sarabun"/>
                <w:sz w:val="26"/>
                <w:szCs w:val="26"/>
                <w:cs/>
              </w:rPr>
              <w:t>นีย</w:t>
            </w:r>
            <w:proofErr w:type="spellEnd"/>
            <w:r w:rsidRPr="003F1F0A">
              <w:rPr>
                <w:rFonts w:ascii="Sarabun" w:hAnsi="Sarabun" w:cs="Sarabun"/>
                <w:sz w:val="26"/>
                <w:szCs w:val="26"/>
                <w:cs/>
              </w:rPr>
              <w:t xml:space="preserve">สถาน 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 จากนั้นเชิญท่านทัศนาธรรม นั่งสมาธิปฏิบัติบูชาตามอัธยาศัย</w:t>
            </w:r>
            <w:r>
              <w:rPr>
                <w:rFonts w:ascii="Sarabun" w:hAnsi="Sarabun" w:cs="Sarabun"/>
                <w:sz w:val="26"/>
                <w:szCs w:val="26"/>
              </w:rPr>
              <w:t xml:space="preserve">  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>สมควรแก่เวลานัดหมายเวลาเชิญท่านกลับโรงแรมที่พัก</w:t>
            </w:r>
          </w:p>
        </w:tc>
      </w:tr>
      <w:tr w:rsidR="00AD72F1" w:rsidRPr="003A785F" w14:paraId="70ECEBDE" w14:textId="77777777" w:rsidTr="007D0171">
        <w:tc>
          <w:tcPr>
            <w:tcW w:w="771" w:type="pct"/>
          </w:tcPr>
          <w:p w14:paraId="1CF07D73" w14:textId="494CBCDD" w:rsidR="00A218F9" w:rsidRPr="00A218F9" w:rsidRDefault="00A218F9" w:rsidP="00A218F9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 w:rsidRPr="00A218F9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ค่ำ</w:t>
            </w:r>
          </w:p>
        </w:tc>
        <w:tc>
          <w:tcPr>
            <w:tcW w:w="4229" w:type="pct"/>
          </w:tcPr>
          <w:p w14:paraId="51096823" w14:textId="12B639C8" w:rsidR="00A218F9" w:rsidRPr="006C3A1E" w:rsidRDefault="00A218F9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6C3A1E">
              <w:rPr>
                <w:rFonts w:ascii="Sarabun" w:hAnsi="Sarabun" w:cs="Sarabun"/>
                <w:sz w:val="28"/>
                <w:szCs w:val="28"/>
                <w:cs/>
              </w:rPr>
              <w:t xml:space="preserve">รับประทานอาหารค่ำ </w:t>
            </w:r>
            <w:r w:rsidRPr="006C3A1E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6A4BC5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="00FA52F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 w:rsidRPr="006A4BC5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AD72F1" w:rsidRPr="003A785F" w14:paraId="1270AE81" w14:textId="77777777" w:rsidTr="007D0171">
        <w:tc>
          <w:tcPr>
            <w:tcW w:w="771" w:type="pct"/>
          </w:tcPr>
          <w:p w14:paraId="65EEA6CF" w14:textId="4DC1FF6B" w:rsidR="00FA52F8" w:rsidRPr="00192AF5" w:rsidRDefault="00FA52F8" w:rsidP="00FA52F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33CC"/>
                <w:sz w:val="26"/>
                <w:szCs w:val="26"/>
              </w:rPr>
            </w:pPr>
            <w:r w:rsidRPr="00FA52F8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>ที่พัก</w:t>
            </w:r>
          </w:p>
        </w:tc>
        <w:tc>
          <w:tcPr>
            <w:tcW w:w="4229" w:type="pct"/>
          </w:tcPr>
          <w:p w14:paraId="4C405631" w14:textId="77777777" w:rsidR="004F4B21" w:rsidRDefault="00FA52F8" w:rsidP="0005300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</w:pPr>
            <w:r w:rsidRPr="00FA52F8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 xml:space="preserve">เข้าที่พัก </w:t>
            </w:r>
            <w:r w:rsidR="00FD7A94" w:rsidRPr="00FD7A94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 xml:space="preserve">Hotel Anand </w:t>
            </w:r>
            <w:r w:rsidR="0086136A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 xml:space="preserve">International </w:t>
            </w:r>
            <w:r w:rsidR="00FD7A94" w:rsidRPr="00FD7A94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 xml:space="preserve">/ Hotel Dhamma Grand </w:t>
            </w:r>
            <w:r w:rsidR="00FD7A94" w:rsidRPr="00FD7A94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>หรือระดับเทียบเท่า</w:t>
            </w:r>
          </w:p>
          <w:p w14:paraId="0F823D27" w14:textId="165ECAA6" w:rsidR="0086136A" w:rsidRPr="0005300C" w:rsidRDefault="0086136A" w:rsidP="0005300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</w:pPr>
          </w:p>
        </w:tc>
      </w:tr>
      <w:tr w:rsidR="008C42B7" w14:paraId="5A2344B8" w14:textId="77777777" w:rsidTr="007D0171">
        <w:trPr>
          <w:trHeight w:val="106"/>
        </w:trPr>
        <w:tc>
          <w:tcPr>
            <w:tcW w:w="771" w:type="pct"/>
            <w:shd w:val="clear" w:color="auto" w:fill="5F2987"/>
          </w:tcPr>
          <w:p w14:paraId="183BB806" w14:textId="7CFE2F37" w:rsidR="00FA52F8" w:rsidRPr="006A5221" w:rsidRDefault="00FA52F8" w:rsidP="00FA52F8">
            <w:pPr>
              <w:spacing w:before="120" w:line="360" w:lineRule="auto"/>
              <w:rPr>
                <w:rFonts w:ascii="Sarabun" w:hAnsi="Sarabun" w:cs="Sarabun"/>
                <w:b/>
                <w:bCs/>
                <w:color w:val="FEF2CD" w:themeColor="accent5" w:themeTint="33"/>
                <w:sz w:val="28"/>
                <w:szCs w:val="28"/>
                <w:cs/>
              </w:rPr>
            </w:pPr>
            <w:r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4229" w:type="pct"/>
            <w:shd w:val="clear" w:color="auto" w:fill="5F2987"/>
          </w:tcPr>
          <w:p w14:paraId="460F75B4" w14:textId="7F025D1E" w:rsidR="00FA52F8" w:rsidRPr="006A5221" w:rsidRDefault="00E078D0" w:rsidP="00E078D0">
            <w:pPr>
              <w:spacing w:before="120" w:line="360" w:lineRule="auto"/>
              <w:jc w:val="right"/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</w:pPr>
            <w:r w:rsidRPr="001A504D">
              <w:rPr>
                <w:rFonts w:ascii="Sarabun" w:hAnsi="Sarabun" w:cs="Sarabun" w:hint="cs"/>
                <w:b/>
                <w:bCs/>
                <w:color w:val="EAC7F9"/>
                <w:sz w:val="24"/>
                <w:szCs w:val="24"/>
                <w:cs/>
              </w:rPr>
              <w:t>เมืองรากลึกฮินดูสถาน ศาสนา</w:t>
            </w:r>
            <w:r w:rsidR="008252DF" w:rsidRPr="001A504D">
              <w:rPr>
                <w:rFonts w:ascii="Sarabun" w:hAnsi="Sarabun" w:cs="Sarabun" w:hint="cs"/>
                <w:b/>
                <w:bCs/>
                <w:color w:val="EAC7F9"/>
                <w:sz w:val="24"/>
                <w:szCs w:val="24"/>
                <w:cs/>
              </w:rPr>
              <w:t>พ</w:t>
            </w:r>
            <w:r w:rsidR="001A504D">
              <w:rPr>
                <w:rFonts w:ascii="Sarabun" w:hAnsi="Sarabun" w:cs="Sarabun" w:hint="cs"/>
                <w:b/>
                <w:bCs/>
                <w:color w:val="EAC7F9"/>
                <w:sz w:val="24"/>
                <w:szCs w:val="24"/>
                <w:cs/>
              </w:rPr>
              <w:t>รา</w:t>
            </w:r>
            <w:r w:rsidR="008252DF" w:rsidRPr="001A504D">
              <w:rPr>
                <w:rFonts w:ascii="Sarabun" w:hAnsi="Sarabun" w:cs="Sarabun" w:hint="cs"/>
                <w:b/>
                <w:bCs/>
                <w:color w:val="EAC7F9"/>
                <w:sz w:val="24"/>
                <w:szCs w:val="24"/>
                <w:cs/>
              </w:rPr>
              <w:t>หมณ์</w:t>
            </w:r>
            <w:r w:rsidRPr="001A504D">
              <w:rPr>
                <w:rFonts w:ascii="Sarabun" w:hAnsi="Sarabun" w:cs="Sarabun" w:hint="cs"/>
                <w:b/>
                <w:bCs/>
                <w:color w:val="EAC7F9"/>
                <w:sz w:val="24"/>
                <w:szCs w:val="24"/>
                <w:cs/>
              </w:rPr>
              <w:t>กว่า 4,000ปี</w:t>
            </w:r>
            <w:r w:rsidRPr="006A5221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  <w:br/>
            </w:r>
            <w:r w:rsidR="000B2A2A"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พุทธคยา</w:t>
            </w:r>
            <w:r w:rsidR="000B2A2A" w:rsidRPr="006A5221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 – </w:t>
            </w:r>
            <w:r w:rsidR="000B2A2A"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บูชาพระบรมสารีริกธาตุ</w:t>
            </w:r>
            <w:r w:rsidR="000B2A2A" w:rsidRPr="006A5221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 </w:t>
            </w:r>
            <w:r w:rsidR="000B2A2A"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วัดศรีลังกาธรรมกาลิก</w:t>
            </w:r>
            <w:r w:rsidR="000B2A2A" w:rsidRPr="006A5221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 </w:t>
            </w:r>
            <w:r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-</w:t>
            </w:r>
            <w:r w:rsidR="00BE7CEE"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 </w:t>
            </w:r>
            <w:r w:rsidR="000B2A2A"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พาราณสี</w:t>
            </w:r>
          </w:p>
        </w:tc>
      </w:tr>
      <w:tr w:rsidR="00AD72F1" w:rsidRPr="00D30805" w14:paraId="4009D66F" w14:textId="77777777" w:rsidTr="007D0171">
        <w:tc>
          <w:tcPr>
            <w:tcW w:w="771" w:type="pct"/>
            <w:shd w:val="clear" w:color="auto" w:fill="auto"/>
          </w:tcPr>
          <w:p w14:paraId="4C4BCAD7" w14:textId="4A215397" w:rsidR="00FA52F8" w:rsidRDefault="00FA52F8" w:rsidP="00FA52F8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1" w:name="_Hlk198046213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229" w:type="pct"/>
            <w:shd w:val="clear" w:color="auto" w:fill="auto"/>
          </w:tcPr>
          <w:p w14:paraId="12B18A0D" w14:textId="28340A7C" w:rsidR="00FA52F8" w:rsidRPr="006C3A1E" w:rsidRDefault="00FA52F8" w:rsidP="00FA52F8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C564FB">
              <w:rPr>
                <w:rFonts w:ascii="Sarabun" w:hAnsi="Sarabun" w:cs="Sarabun"/>
                <w:sz w:val="28"/>
                <w:szCs w:val="28"/>
                <w:cs/>
              </w:rPr>
              <w:t>รับประทานอาหารเช้า</w:t>
            </w:r>
            <w:r w:rsidRPr="006C3A1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ณ ห้องอาหารของโรงแรม 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2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bookmarkEnd w:id="1"/>
      <w:tr w:rsidR="00AD72F1" w:rsidRPr="00D30805" w14:paraId="34740B83" w14:textId="77777777" w:rsidTr="007D0171">
        <w:tc>
          <w:tcPr>
            <w:tcW w:w="771" w:type="pct"/>
            <w:shd w:val="clear" w:color="auto" w:fill="auto"/>
          </w:tcPr>
          <w:p w14:paraId="095A3BC4" w14:textId="77777777" w:rsidR="00FA52F8" w:rsidRDefault="00FA52F8" w:rsidP="00FA52F8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29" w:type="pct"/>
            <w:shd w:val="clear" w:color="auto" w:fill="auto"/>
          </w:tcPr>
          <w:p w14:paraId="3F099718" w14:textId="65B4956D" w:rsidR="00FA52F8" w:rsidRDefault="00FA52F8" w:rsidP="00BE7CEE">
            <w:pPr>
              <w:spacing w:before="120" w:line="276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FA52F8">
              <w:rPr>
                <w:rFonts w:ascii="Sarabun" w:hAnsi="Sarabun" w:cs="Sarabun" w:hint="cs"/>
                <w:sz w:val="28"/>
                <w:szCs w:val="28"/>
                <w:cs/>
              </w:rPr>
              <w:t>จากนั้นเชค</w:t>
            </w:r>
            <w:proofErr w:type="spellStart"/>
            <w:r w:rsidRPr="00FA52F8">
              <w:rPr>
                <w:rFonts w:ascii="Sarabun" w:hAnsi="Sarabun" w:cs="Sarabun" w:hint="cs"/>
                <w:sz w:val="28"/>
                <w:szCs w:val="28"/>
                <w:cs/>
              </w:rPr>
              <w:t>เอ้าท์</w:t>
            </w:r>
            <w:proofErr w:type="spellEnd"/>
            <w:r w:rsidRPr="00FA52F8">
              <w:rPr>
                <w:rFonts w:ascii="Sarabun" w:hAnsi="Sarabun" w:cs="Sarabun" w:hint="cs"/>
                <w:sz w:val="28"/>
                <w:szCs w:val="28"/>
                <w:cs/>
              </w:rPr>
              <w:t>สัมภาระ ออกเดินทางสู่เมือง</w:t>
            </w:r>
            <w:r w:rsidR="000B2A2A">
              <w:rPr>
                <w:rFonts w:ascii="Sarabun" w:hAnsi="Sarabun" w:cs="Sarabun" w:hint="cs"/>
                <w:sz w:val="28"/>
                <w:szCs w:val="28"/>
                <w:cs/>
              </w:rPr>
              <w:t>พารานสี</w:t>
            </w:r>
            <w:r w:rsidR="00167C56">
              <w:rPr>
                <w:rFonts w:ascii="Sarabun" w:hAnsi="Sarabun" w:cs="Sarabun"/>
                <w:sz w:val="28"/>
                <w:szCs w:val="28"/>
              </w:rPr>
              <w:t xml:space="preserve"> </w:t>
            </w:r>
          </w:p>
          <w:p w14:paraId="65B38EA4" w14:textId="66C6806E" w:rsidR="00167C56" w:rsidRPr="00C564FB" w:rsidRDefault="00167C56" w:rsidP="00BE7CEE">
            <w:pPr>
              <w:spacing w:before="120" w:line="276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นั่งรถประมาณ 5-6 ชั่วโมง ระหว่างทางมีจุดแวะพักอิริยาบถ เข้าห้องน้ำสะอาด</w:t>
            </w:r>
          </w:p>
        </w:tc>
      </w:tr>
      <w:tr w:rsidR="00AD72F1" w:rsidRPr="006C3A1E" w14:paraId="5BB10149" w14:textId="77777777" w:rsidTr="007D0171">
        <w:tc>
          <w:tcPr>
            <w:tcW w:w="771" w:type="pct"/>
            <w:shd w:val="clear" w:color="auto" w:fill="auto"/>
          </w:tcPr>
          <w:p w14:paraId="0D65A4FA" w14:textId="40AA2043" w:rsidR="00B73F92" w:rsidRDefault="00B73F92" w:rsidP="00EE6CD4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229" w:type="pct"/>
            <w:shd w:val="clear" w:color="auto" w:fill="auto"/>
          </w:tcPr>
          <w:p w14:paraId="0F76CD5C" w14:textId="6C87D0DE" w:rsidR="00B73F92" w:rsidRPr="006C3A1E" w:rsidRDefault="00B73F92" w:rsidP="00EE6CD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C564FB">
              <w:rPr>
                <w:rFonts w:ascii="Sarabun" w:hAnsi="Sarabun" w:cs="Sarabun"/>
                <w:sz w:val="28"/>
                <w:szCs w:val="28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กลางวัน 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3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FD7A94" w:rsidRPr="00D30805" w14:paraId="6B4569D0" w14:textId="77777777" w:rsidTr="007D0171">
        <w:tc>
          <w:tcPr>
            <w:tcW w:w="5000" w:type="pct"/>
            <w:gridSpan w:val="2"/>
            <w:shd w:val="clear" w:color="auto" w:fill="auto"/>
          </w:tcPr>
          <w:p w14:paraId="062241DD" w14:textId="5D0ED74E" w:rsidR="00FD7A94" w:rsidRPr="00067266" w:rsidRDefault="00FD7A94" w:rsidP="00C60783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1315D3">
              <w:rPr>
                <w:rFonts w:ascii="Sarabun" w:hAnsi="Sarabun" w:cs="Sarabun" w:hint="cs"/>
                <w:sz w:val="28"/>
                <w:szCs w:val="28"/>
                <w:cs/>
              </w:rPr>
              <w:t>นำท่าน</w:t>
            </w:r>
            <w:r w:rsidRPr="002C35EA">
              <w:rPr>
                <w:rFonts w:ascii="Sarabun" w:hAnsi="Sarabun" w:cs="Sarabun" w:hint="cs"/>
                <w:b/>
                <w:bCs/>
                <w:color w:val="0606D4"/>
                <w:sz w:val="28"/>
                <w:szCs w:val="28"/>
                <w:cs/>
              </w:rPr>
              <w:t>วัดพุทธศรีลังกา</w:t>
            </w:r>
            <w:r w:rsidRPr="002C35EA">
              <w:rPr>
                <w:rFonts w:ascii="Sarabun" w:hAnsi="Sarabun" w:cs="Sarabun"/>
                <w:color w:val="0070C0"/>
                <w:sz w:val="28"/>
                <w:szCs w:val="28"/>
                <w:cs/>
              </w:rPr>
              <w:t xml:space="preserve"> </w:t>
            </w:r>
            <w:r w:rsidRPr="001315D3">
              <w:rPr>
                <w:rFonts w:ascii="Sarabun" w:hAnsi="Sarabun" w:cs="Sarabun" w:hint="cs"/>
                <w:sz w:val="28"/>
                <w:szCs w:val="28"/>
                <w:cs/>
              </w:rPr>
              <w:t>ธรรมอนาคาริกธรรมปาละ</w:t>
            </w:r>
            <w:r w:rsidRPr="001315D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1315D3">
              <w:rPr>
                <w:rFonts w:ascii="Sarabun" w:hAnsi="Sarabun" w:cs="Sarabun" w:hint="cs"/>
                <w:sz w:val="28"/>
                <w:szCs w:val="28"/>
                <w:cs/>
              </w:rPr>
              <w:t>ถือว่าเป็นวัดที่สำคัญ</w:t>
            </w:r>
            <w:r w:rsidRPr="001315D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1315D3">
              <w:rPr>
                <w:rFonts w:ascii="Sarabun" w:hAnsi="Sarabun" w:cs="Sarabun" w:hint="cs"/>
                <w:sz w:val="28"/>
                <w:szCs w:val="28"/>
                <w:cs/>
              </w:rPr>
              <w:t>ของบุคคลผู้ฟื้นฟูพระพุทธศาสนา</w:t>
            </w:r>
            <w:r w:rsidRPr="001315D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1315D3">
              <w:rPr>
                <w:rFonts w:ascii="Sarabun" w:hAnsi="Sarabun" w:cs="Sarabun" w:hint="cs"/>
                <w:sz w:val="28"/>
                <w:szCs w:val="28"/>
                <w:cs/>
              </w:rPr>
              <w:t>ในอินเดียให้กลับมารุ่งเรืองอีกครั้ง</w:t>
            </w:r>
            <w:r w:rsidRPr="001315D3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1315D3">
              <w:rPr>
                <w:rFonts w:ascii="Sarabun" w:hAnsi="Sarabun" w:cs="Sarabun" w:hint="cs"/>
                <w:sz w:val="28"/>
                <w:szCs w:val="28"/>
                <w:cs/>
              </w:rPr>
              <w:t>และพิเศษสำหรับผู้เดินทางชาวไทย</w:t>
            </w:r>
            <w:r w:rsidRPr="001315D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1315D3">
              <w:rPr>
                <w:rFonts w:ascii="Sarabun" w:hAnsi="Sarabun" w:cs="Sarabun" w:hint="cs"/>
                <w:sz w:val="28"/>
                <w:szCs w:val="28"/>
                <w:cs/>
              </w:rPr>
              <w:t>พระภิกษุที่ดูแล</w:t>
            </w:r>
            <w:r w:rsidRPr="001315D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1315D3">
              <w:rPr>
                <w:rFonts w:ascii="Sarabun" w:hAnsi="Sarabun" w:cs="Sarabun" w:hint="cs"/>
                <w:sz w:val="28"/>
                <w:szCs w:val="28"/>
                <w:cs/>
              </w:rPr>
              <w:t>ท่านจะยกพระบรมสารีริกธาตุที่บรรจุอยู่ในพระสถูปทองเหลืองวางบนศีรษะของเราแต่ละคนที่เดินเรียงกันเข้าไปสักการะ</w:t>
            </w:r>
            <w:r w:rsidRPr="001315D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1315D3">
              <w:rPr>
                <w:rFonts w:ascii="Sarabun" w:hAnsi="Sarabun" w:cs="Sarabun" w:hint="cs"/>
                <w:sz w:val="28"/>
                <w:szCs w:val="28"/>
                <w:cs/>
              </w:rPr>
              <w:t>เชิญท่านทำการอธิษฐานเป็นการส่วนตัว</w:t>
            </w:r>
            <w:r w:rsidRPr="001315D3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1315D3">
              <w:rPr>
                <w:rFonts w:ascii="Sarabun" w:hAnsi="Sarabun" w:cs="Sarabun" w:hint="cs"/>
                <w:sz w:val="28"/>
                <w:szCs w:val="28"/>
                <w:cs/>
              </w:rPr>
              <w:t>และทำบุญบำรุงพระพุทธศาสนา</w:t>
            </w:r>
            <w:r w:rsidRPr="001315D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1315D3">
              <w:rPr>
                <w:rFonts w:ascii="Sarabun" w:hAnsi="Sarabun" w:cs="Sarabun" w:hint="cs"/>
                <w:sz w:val="28"/>
                <w:szCs w:val="28"/>
                <w:cs/>
              </w:rPr>
              <w:t>ถือเป็นการร่วมสร้างบารมีกับท่าน</w:t>
            </w:r>
            <w:r w:rsidRPr="001315D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1315D3">
              <w:rPr>
                <w:rFonts w:ascii="Sarabun" w:hAnsi="Sarabun" w:cs="Sarabun" w:hint="cs"/>
                <w:sz w:val="28"/>
                <w:szCs w:val="28"/>
                <w:cs/>
              </w:rPr>
              <w:t>อนาคาริกฯ</w:t>
            </w:r>
            <w:r w:rsidR="00C60783">
              <w:rPr>
                <w:rFonts w:ascii="Sarabun" w:hAnsi="Sarabun" w:cs="Sarabun"/>
                <w:sz w:val="28"/>
                <w:szCs w:val="28"/>
              </w:rPr>
              <w:t xml:space="preserve">  </w:t>
            </w:r>
          </w:p>
        </w:tc>
      </w:tr>
      <w:tr w:rsidR="00985D6E" w:rsidRPr="00D30805" w14:paraId="0BF201D6" w14:textId="77777777" w:rsidTr="007D0171">
        <w:trPr>
          <w:trHeight w:val="2467"/>
        </w:trPr>
        <w:tc>
          <w:tcPr>
            <w:tcW w:w="5000" w:type="pct"/>
            <w:gridSpan w:val="2"/>
            <w:shd w:val="clear" w:color="auto" w:fill="auto"/>
          </w:tcPr>
          <w:p w14:paraId="064E7BDA" w14:textId="006A8BAC" w:rsidR="00985D6E" w:rsidRPr="00B46CDC" w:rsidRDefault="000D0AF4" w:rsidP="00D46FE7">
            <w:pPr>
              <w:pStyle w:val="2"/>
              <w:spacing w:line="360" w:lineRule="auto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/>
                <w:noProof/>
                <w:sz w:val="28"/>
                <w:lang w:val="th-TH"/>
              </w:rPr>
              <w:drawing>
                <wp:inline distT="0" distB="0" distL="0" distR="0" wp14:anchorId="127CFDD5" wp14:editId="397E8D75">
                  <wp:extent cx="6910070" cy="2763520"/>
                  <wp:effectExtent l="0" t="0" r="5080" b="0"/>
                  <wp:docPr id="1805622672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5622672" name="Picture 1805622672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0070" cy="276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B21" w:rsidRPr="00D30805" w14:paraId="714F68EA" w14:textId="77777777" w:rsidTr="007D0171">
        <w:trPr>
          <w:trHeight w:val="2467"/>
        </w:trPr>
        <w:tc>
          <w:tcPr>
            <w:tcW w:w="5000" w:type="pct"/>
            <w:gridSpan w:val="2"/>
            <w:shd w:val="clear" w:color="auto" w:fill="auto"/>
          </w:tcPr>
          <w:p w14:paraId="73DC9BBC" w14:textId="60E268A4" w:rsidR="004F4B21" w:rsidRPr="00D46FE7" w:rsidRDefault="004F4B21" w:rsidP="00D46FE7">
            <w:pPr>
              <w:pStyle w:val="2"/>
              <w:spacing w:line="360" w:lineRule="auto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จากนั้นนำท่าน เข้าชมวัดพุทธของไทย ที่วัดไทยสารนาท สักการะพระพุทธรูองค์ใหญ่ อันศักดิ์สิทธิ์  </w:t>
            </w:r>
            <w:r w:rsidRPr="00C43719">
              <w:rPr>
                <w:rFonts w:ascii="Sarabun" w:hAnsi="Sarabun" w:cs="Sarabun"/>
                <w:sz w:val="28"/>
                <w:cs/>
              </w:rPr>
              <w:t>"</w:t>
            </w:r>
            <w:r w:rsidRPr="00C43719">
              <w:rPr>
                <w:rFonts w:ascii="Sarabun" w:hAnsi="Sarabun" w:cs="Sarabun" w:hint="cs"/>
                <w:sz w:val="28"/>
                <w:cs/>
              </w:rPr>
              <w:t>พระพุทธรูปยืนปางประทานพร</w:t>
            </w:r>
            <w:r w:rsidRPr="00C43719">
              <w:rPr>
                <w:rFonts w:ascii="Sarabun" w:hAnsi="Sarabun" w:cs="Sarabun"/>
                <w:sz w:val="28"/>
                <w:cs/>
              </w:rPr>
              <w:t xml:space="preserve">" </w:t>
            </w:r>
            <w:r>
              <w:rPr>
                <w:rFonts w:ascii="Sarabun" w:hAnsi="Sarabun" w:cs="Sarabun" w:hint="cs"/>
                <w:sz w:val="28"/>
                <w:cs/>
              </w:rPr>
              <w:t>ที่มีความสูงถึง 24 เมตร  ประดิษฐาน</w:t>
            </w:r>
            <w:r w:rsidRPr="00C43719">
              <w:rPr>
                <w:rFonts w:ascii="Sarabun" w:hAnsi="Sarabun" w:cs="Sarabun" w:hint="cs"/>
                <w:sz w:val="28"/>
                <w:cs/>
              </w:rPr>
              <w:t>ด้านหน้า</w:t>
            </w:r>
            <w:r>
              <w:rPr>
                <w:rFonts w:ascii="Sarabun" w:hAnsi="Sarabun" w:cs="Sarabun" w:hint="cs"/>
                <w:sz w:val="28"/>
                <w:cs/>
              </w:rPr>
              <w:t>พระอุโบสถ  และในส่วนของพระอุโบสถก็มีลักษณะโดดเด่น ต่างจากรูปแบบพระอุโบสถวัดไทยในพุทธสังเวช</w:t>
            </w:r>
            <w:proofErr w:type="spellStart"/>
            <w:r>
              <w:rPr>
                <w:rFonts w:ascii="Sarabun" w:hAnsi="Sarabun" w:cs="Sarabun" w:hint="cs"/>
                <w:sz w:val="28"/>
                <w:cs/>
              </w:rPr>
              <w:t>นีย</w:t>
            </w:r>
            <w:proofErr w:type="spellEnd"/>
            <w:r>
              <w:rPr>
                <w:rFonts w:ascii="Sarabun" w:hAnsi="Sarabun" w:cs="Sarabun" w:hint="cs"/>
                <w:sz w:val="28"/>
                <w:cs/>
              </w:rPr>
              <w:t xml:space="preserve">สถานอื่นๆ  </w:t>
            </w:r>
            <w:r w:rsidRPr="00C43719">
              <w:rPr>
                <w:rFonts w:ascii="Sarabun" w:hAnsi="Sarabun" w:cs="Sarabun" w:hint="cs"/>
                <w:sz w:val="28"/>
                <w:cs/>
              </w:rPr>
              <w:t>กลางลานกว้างเป็นที่ตั้งที่สง่างามมาก</w:t>
            </w:r>
            <w:r w:rsidRPr="00C43719">
              <w:rPr>
                <w:rFonts w:ascii="Sarabun" w:hAnsi="Sarabun" w:cs="Sarabun"/>
                <w:sz w:val="28"/>
                <w:cs/>
              </w:rPr>
              <w:t xml:space="preserve"> </w:t>
            </w:r>
            <w:r w:rsidRPr="00C43719">
              <w:rPr>
                <w:rFonts w:ascii="Sarabun" w:hAnsi="Sarabun" w:cs="Sarabun" w:hint="cs"/>
                <w:sz w:val="28"/>
                <w:cs/>
              </w:rPr>
              <w:t>เหมาะสำหรับผู้สัญจรไปมาจะเคารพกราบไหว้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</w:t>
            </w:r>
          </w:p>
        </w:tc>
      </w:tr>
      <w:tr w:rsidR="00AD72F1" w:rsidRPr="00D30805" w14:paraId="5BB2F0C4" w14:textId="77777777" w:rsidTr="007D0171">
        <w:trPr>
          <w:trHeight w:val="93"/>
        </w:trPr>
        <w:tc>
          <w:tcPr>
            <w:tcW w:w="771" w:type="pct"/>
            <w:shd w:val="clear" w:color="auto" w:fill="auto"/>
          </w:tcPr>
          <w:p w14:paraId="2F04B225" w14:textId="23F28344" w:rsidR="00FA52F8" w:rsidRPr="009565F8" w:rsidRDefault="00FA52F8" w:rsidP="00FA52F8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</w:p>
        </w:tc>
        <w:tc>
          <w:tcPr>
            <w:tcW w:w="4229" w:type="pct"/>
            <w:shd w:val="clear" w:color="auto" w:fill="auto"/>
          </w:tcPr>
          <w:p w14:paraId="62330E28" w14:textId="4955C868" w:rsidR="00FA52F8" w:rsidRPr="00B264EE" w:rsidRDefault="00FA52F8" w:rsidP="00B264E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9565F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บริการอาหารมื้อค่ำ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9565F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ที่ห้องอาหารของโรงแรม</w:t>
            </w:r>
            <w:r w:rsidR="009B362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9565F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="00B264EE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 w:rsidR="00725CA7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</w:t>
            </w:r>
            <w:r w:rsidRPr="009565F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AD72F1" w:rsidRPr="00D30805" w14:paraId="3937E434" w14:textId="77777777" w:rsidTr="007D0171">
        <w:trPr>
          <w:trHeight w:val="93"/>
        </w:trPr>
        <w:tc>
          <w:tcPr>
            <w:tcW w:w="771" w:type="pct"/>
            <w:shd w:val="clear" w:color="auto" w:fill="auto"/>
          </w:tcPr>
          <w:p w14:paraId="5136A977" w14:textId="4C2C73D0" w:rsidR="00FA52F8" w:rsidRDefault="00FA52F8" w:rsidP="00FA52F8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D30805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ที่พัก</w:t>
            </w:r>
          </w:p>
        </w:tc>
        <w:tc>
          <w:tcPr>
            <w:tcW w:w="4229" w:type="pct"/>
            <w:shd w:val="clear" w:color="auto" w:fill="auto"/>
          </w:tcPr>
          <w:p w14:paraId="78D3F779" w14:textId="77777777" w:rsidR="00FA52F8" w:rsidRDefault="00DE6A69" w:rsidP="0005300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DE6A6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เข้าที่พัก</w:t>
            </w:r>
            <w:r w:rsidRPr="00DE6A6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Pr="00DE6A6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Hotel The Fern / Hotel </w:t>
            </w:r>
            <w:r w:rsidR="00FD7A94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Pinnacle</w:t>
            </w:r>
            <w:r w:rsidRPr="00DE6A6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Pr="00DE6A6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หรือระดับเทียบเท่า</w:t>
            </w:r>
            <w:r w:rsidRPr="00DE6A6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</w:p>
          <w:p w14:paraId="39101665" w14:textId="76380532" w:rsidR="0086136A" w:rsidRPr="009B573C" w:rsidRDefault="0086136A" w:rsidP="0005300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</w:p>
        </w:tc>
      </w:tr>
      <w:tr w:rsidR="008C42B7" w:rsidRPr="00D30805" w14:paraId="71A5D6C5" w14:textId="77777777" w:rsidTr="007D0171">
        <w:trPr>
          <w:trHeight w:val="93"/>
        </w:trPr>
        <w:tc>
          <w:tcPr>
            <w:tcW w:w="771" w:type="pct"/>
            <w:shd w:val="clear" w:color="auto" w:fill="5F2987"/>
          </w:tcPr>
          <w:p w14:paraId="0DF579A3" w14:textId="314F7C45" w:rsidR="00FA52F8" w:rsidRPr="006A5221" w:rsidRDefault="00FA52F8" w:rsidP="00FA52F8">
            <w:pPr>
              <w:spacing w:before="120" w:line="360" w:lineRule="auto"/>
              <w:rPr>
                <w:rFonts w:ascii="Sarabun" w:hAnsi="Sarabun" w:cs="Sarabun"/>
                <w:b/>
                <w:bCs/>
                <w:color w:val="FEF2CD" w:themeColor="accent5" w:themeTint="33"/>
                <w:sz w:val="28"/>
                <w:szCs w:val="28"/>
                <w:cs/>
              </w:rPr>
            </w:pPr>
            <w:r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4229" w:type="pct"/>
            <w:shd w:val="clear" w:color="auto" w:fill="5F2987"/>
          </w:tcPr>
          <w:p w14:paraId="7677872C" w14:textId="586DB5F1" w:rsidR="00DE6A69" w:rsidRPr="001A504D" w:rsidRDefault="00DE6A69" w:rsidP="00DE6A69">
            <w:pPr>
              <w:spacing w:before="120" w:line="360" w:lineRule="auto"/>
              <w:jc w:val="right"/>
              <w:rPr>
                <w:rFonts w:ascii="Sarabun" w:hAnsi="Sarabun" w:cs="Sarabun"/>
                <w:b/>
                <w:bCs/>
                <w:color w:val="EAC7F9"/>
                <w:sz w:val="26"/>
                <w:szCs w:val="26"/>
              </w:rPr>
            </w:pPr>
            <w:r w:rsidRPr="001A504D">
              <w:rPr>
                <w:rFonts w:ascii="Sarabun" w:hAnsi="Sarabun" w:cs="Sarabun"/>
                <w:b/>
                <w:bCs/>
                <w:color w:val="EAC7F9"/>
                <w:sz w:val="26"/>
                <w:szCs w:val="26"/>
                <w:cs/>
              </w:rPr>
              <w:t>ครบองค</w:t>
            </w:r>
            <w:r w:rsidRPr="001A504D">
              <w:rPr>
                <w:rFonts w:ascii="Sarabun" w:hAnsi="Sarabun" w:cs="Sarabun" w:hint="cs"/>
                <w:b/>
                <w:bCs/>
                <w:color w:val="EAC7F9"/>
                <w:sz w:val="26"/>
                <w:szCs w:val="26"/>
                <w:cs/>
              </w:rPr>
              <w:t>์พระรัตนตรัย ณ</w:t>
            </w:r>
            <w:r w:rsidR="001A504D" w:rsidRPr="001A504D">
              <w:rPr>
                <w:rFonts w:ascii="Sarabun" w:hAnsi="Sarabun" w:cs="Sarabun" w:hint="cs"/>
                <w:b/>
                <w:bCs/>
                <w:color w:val="EAC7F9"/>
                <w:sz w:val="26"/>
                <w:szCs w:val="26"/>
                <w:cs/>
              </w:rPr>
              <w:t xml:space="preserve"> </w:t>
            </w:r>
            <w:r w:rsidRPr="001A504D">
              <w:rPr>
                <w:rFonts w:ascii="Sarabun" w:hAnsi="Sarabun" w:cs="Sarabun"/>
                <w:b/>
                <w:bCs/>
                <w:color w:val="EAC7F9"/>
                <w:sz w:val="26"/>
                <w:szCs w:val="26"/>
                <w:cs/>
              </w:rPr>
              <w:t>ธรรมเมกขสถูป</w:t>
            </w:r>
            <w:r w:rsidRPr="001A504D">
              <w:rPr>
                <w:rFonts w:ascii="Sarabun" w:hAnsi="Sarabun" w:cs="Sarabun" w:hint="cs"/>
                <w:b/>
                <w:bCs/>
                <w:color w:val="EAC7F9"/>
                <w:sz w:val="26"/>
                <w:szCs w:val="26"/>
                <w:cs/>
              </w:rPr>
              <w:t xml:space="preserve"> พุทธสังเว</w:t>
            </w:r>
            <w:r w:rsidR="005E30C7">
              <w:rPr>
                <w:rFonts w:ascii="Sarabun" w:hAnsi="Sarabun" w:cs="Sarabun" w:hint="cs"/>
                <w:b/>
                <w:bCs/>
                <w:color w:val="EAC7F9"/>
                <w:sz w:val="26"/>
                <w:szCs w:val="26"/>
                <w:cs/>
              </w:rPr>
              <w:t>ช</w:t>
            </w:r>
            <w:proofErr w:type="spellStart"/>
            <w:r w:rsidR="005E30C7">
              <w:rPr>
                <w:rFonts w:ascii="Sarabun" w:hAnsi="Sarabun" w:cs="Sarabun" w:hint="cs"/>
                <w:b/>
                <w:bCs/>
                <w:color w:val="EAC7F9"/>
                <w:sz w:val="26"/>
                <w:szCs w:val="26"/>
                <w:cs/>
              </w:rPr>
              <w:t>นีย</w:t>
            </w:r>
            <w:proofErr w:type="spellEnd"/>
            <w:r w:rsidR="005E30C7">
              <w:rPr>
                <w:rFonts w:ascii="Sarabun" w:hAnsi="Sarabun" w:cs="Sarabun" w:hint="cs"/>
                <w:b/>
                <w:bCs/>
                <w:color w:val="EAC7F9"/>
                <w:sz w:val="26"/>
                <w:szCs w:val="26"/>
                <w:cs/>
              </w:rPr>
              <w:t>สถาน</w:t>
            </w:r>
            <w:r w:rsidRPr="001A504D">
              <w:rPr>
                <w:rFonts w:ascii="Sarabun" w:hAnsi="Sarabun" w:cs="Sarabun" w:hint="cs"/>
                <w:b/>
                <w:bCs/>
                <w:color w:val="EAC7F9"/>
                <w:sz w:val="26"/>
                <w:szCs w:val="26"/>
                <w:cs/>
              </w:rPr>
              <w:t xml:space="preserve">ที่ </w:t>
            </w:r>
            <w:r w:rsidRPr="001A504D">
              <w:rPr>
                <w:rFonts w:ascii="Sarabun" w:hAnsi="Sarabun" w:cs="Sarabun"/>
                <w:b/>
                <w:bCs/>
                <w:color w:val="EAC7F9"/>
                <w:sz w:val="26"/>
                <w:szCs w:val="26"/>
              </w:rPr>
              <w:t>2</w:t>
            </w:r>
          </w:p>
          <w:p w14:paraId="1D4816F8" w14:textId="320B08A9" w:rsidR="00FA52F8" w:rsidRPr="006A5221" w:rsidRDefault="00E35AD5" w:rsidP="00DE6A6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</w:rPr>
            </w:pPr>
            <w:r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เมือง</w:t>
            </w:r>
            <w:r w:rsidR="00DE6A69"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พารานสี</w:t>
            </w:r>
            <w:r w:rsidR="00DE6A69" w:rsidRPr="006A5221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  </w:t>
            </w:r>
            <w:r w:rsidR="00DE6A69"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ล่องเรือคงคามหานที </w:t>
            </w:r>
            <w:r w:rsidR="00DE6A69" w:rsidRPr="006A5221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  <w:t>–</w:t>
            </w:r>
            <w:r w:rsidR="00FE1B31"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 </w:t>
            </w:r>
            <w:r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เจา</w:t>
            </w:r>
            <w:proofErr w:type="spellStart"/>
            <w:r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คันธ</w:t>
            </w:r>
            <w:proofErr w:type="spellEnd"/>
            <w:r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ีสถูป</w:t>
            </w:r>
            <w:r w:rsidR="00DE6A69"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-  </w:t>
            </w:r>
            <w:r w:rsidR="002C35EA"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ธรรมเมกขสถูป</w:t>
            </w:r>
            <w:r w:rsidR="00DE6A69"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ป่าอิสิปตนมฤคทายวัน </w:t>
            </w:r>
            <w:r w:rsidR="00DE6A69" w:rsidRPr="006A5221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  <w:t>เมือง</w:t>
            </w:r>
            <w:r w:rsidR="00DE6A69"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สารนาท </w:t>
            </w:r>
            <w:r w:rsidR="00DE6A69" w:rsidRPr="006A5221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– </w:t>
            </w:r>
            <w:r w:rsidR="00B264EE" w:rsidRPr="006A5221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  <w:t>เมืองกุสินารา</w:t>
            </w:r>
          </w:p>
        </w:tc>
      </w:tr>
      <w:tr w:rsidR="00AD72F1" w:rsidRPr="00143EB1" w14:paraId="28CC6589" w14:textId="77777777" w:rsidTr="007D0171">
        <w:trPr>
          <w:trHeight w:val="93"/>
        </w:trPr>
        <w:tc>
          <w:tcPr>
            <w:tcW w:w="771" w:type="pct"/>
            <w:shd w:val="clear" w:color="auto" w:fill="auto"/>
          </w:tcPr>
          <w:p w14:paraId="4EC48D4A" w14:textId="56234CDE" w:rsidR="00143EB1" w:rsidRPr="00330C47" w:rsidRDefault="00143EB1" w:rsidP="00FA52F8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330C47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ปลุกตื่น</w:t>
            </w:r>
          </w:p>
        </w:tc>
        <w:tc>
          <w:tcPr>
            <w:tcW w:w="4229" w:type="pct"/>
            <w:shd w:val="clear" w:color="auto" w:fill="auto"/>
          </w:tcPr>
          <w:p w14:paraId="656D2FB7" w14:textId="66464447" w:rsidR="00143EB1" w:rsidRPr="00143EB1" w:rsidRDefault="00143EB1" w:rsidP="00FA52F8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ED394B">
              <w:rPr>
                <w:rFonts w:ascii="Sarabun" w:hAnsi="Sarabun" w:cs="Sarabun"/>
                <w:sz w:val="28"/>
                <w:szCs w:val="28"/>
                <w:cs/>
              </w:rPr>
              <w:t>นำท่านไปยังริมฝั่งแม่น้ำคงคา</w:t>
            </w:r>
            <w:r w:rsidRPr="00ED394B">
              <w:rPr>
                <w:rFonts w:ascii="Sarabun" w:hAnsi="Sarabun" w:cs="Sarabun" w:hint="cs"/>
                <w:sz w:val="28"/>
                <w:szCs w:val="28"/>
                <w:cs/>
              </w:rPr>
              <w:t xml:space="preserve"> คณะลง</w:t>
            </w:r>
            <w:r w:rsidRPr="00ED394B">
              <w:rPr>
                <w:rFonts w:ascii="Sarabun" w:hAnsi="Sarabun" w:cs="Sarabun"/>
                <w:sz w:val="28"/>
                <w:szCs w:val="28"/>
                <w:cs/>
              </w:rPr>
              <w:t>ล่องเรือ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(ใช้เวลาล่องเรือ</w:t>
            </w:r>
            <w:proofErr w:type="spellStart"/>
            <w:r>
              <w:rPr>
                <w:rFonts w:ascii="Sarabun" w:hAnsi="Sarabun" w:cs="Sarabun" w:hint="cs"/>
                <w:sz w:val="28"/>
                <w:szCs w:val="28"/>
                <w:cs/>
              </w:rPr>
              <w:t>ราวๆ</w:t>
            </w:r>
            <w:proofErr w:type="spellEnd"/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40นาที) </w:t>
            </w:r>
            <w:r w:rsidRPr="00ED394B">
              <w:rPr>
                <w:rFonts w:ascii="Sarabun" w:hAnsi="Sarabun" w:cs="Sarabun"/>
                <w:sz w:val="28"/>
                <w:szCs w:val="28"/>
                <w:cs/>
              </w:rPr>
              <w:t>เพื่อชม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พิธีบูชาพระสุริยะเทพ อาบน้ำชำระล้างบาป </w:t>
            </w:r>
            <w:r w:rsidRPr="00ED394B">
              <w:rPr>
                <w:rFonts w:ascii="Sarabun" w:hAnsi="Sarabun" w:cs="Sarabun" w:hint="cs"/>
                <w:sz w:val="28"/>
                <w:szCs w:val="28"/>
                <w:cs/>
              </w:rPr>
              <w:t>ของชาวฮินดูแท้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 ที่มีความ</w:t>
            </w:r>
            <w:r w:rsidRPr="00ED394B">
              <w:rPr>
                <w:rFonts w:ascii="Sarabun" w:hAnsi="Sarabun" w:cs="Sarabun"/>
                <w:sz w:val="28"/>
                <w:szCs w:val="28"/>
                <w:cs/>
              </w:rPr>
              <w:t>เชื่อว่าเป็</w:t>
            </w:r>
            <w:r w:rsidRPr="00ED394B">
              <w:rPr>
                <w:rFonts w:ascii="Sarabun" w:hAnsi="Sarabun" w:cs="Sarabun" w:hint="cs"/>
                <w:sz w:val="28"/>
                <w:szCs w:val="28"/>
                <w:cs/>
              </w:rPr>
              <w:t xml:space="preserve">น </w:t>
            </w:r>
            <w:r w:rsidRPr="00ED394B">
              <w:rPr>
                <w:rFonts w:ascii="Sarabun" w:hAnsi="Sarabun" w:cs="Sarabun"/>
                <w:sz w:val="28"/>
                <w:szCs w:val="28"/>
                <w:cs/>
              </w:rPr>
              <w:t>แม่น้ำศักดิ์สิทธิ์เพราะไหลมาจากภูเขาไกรลาศ (</w:t>
            </w:r>
            <w:r w:rsidRPr="00ED394B">
              <w:rPr>
                <w:rFonts w:ascii="Sarabun" w:hAnsi="Sarabun" w:cs="Sarabun"/>
                <w:sz w:val="28"/>
                <w:szCs w:val="28"/>
              </w:rPr>
              <w:t>Mt.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ED394B">
              <w:rPr>
                <w:rFonts w:ascii="Sarabun" w:hAnsi="Sarabun" w:cs="Sarabun"/>
                <w:sz w:val="28"/>
                <w:szCs w:val="28"/>
              </w:rPr>
              <w:t xml:space="preserve">Kailash) </w:t>
            </w:r>
            <w:r w:rsidRPr="00ED394B">
              <w:rPr>
                <w:rFonts w:ascii="Sarabun" w:hAnsi="Sarabun" w:cs="Sarabun"/>
                <w:sz w:val="28"/>
                <w:szCs w:val="28"/>
                <w:cs/>
              </w:rPr>
              <w:t>บนสรวงสวรรค์ (ตามสภาพภูมิศาสตร์แม่น้</w:t>
            </w:r>
            <w:r w:rsidRPr="00ED394B">
              <w:rPr>
                <w:rFonts w:ascii="Sarabun" w:hAnsi="Sarabun" w:cs="Sarabun" w:hint="cs"/>
                <w:sz w:val="28"/>
                <w:szCs w:val="28"/>
                <w:cs/>
              </w:rPr>
              <w:t>ำ</w:t>
            </w:r>
            <w:r w:rsidRPr="00ED394B">
              <w:rPr>
                <w:rFonts w:ascii="Sarabun" w:hAnsi="Sarabun" w:cs="Sarabun"/>
                <w:sz w:val="28"/>
                <w:szCs w:val="28"/>
                <w:cs/>
              </w:rPr>
              <w:t xml:space="preserve">นี้ไหลมาจากเทือกเขาหิมาลัย ที่ราบสูงทิเบต)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ED394B">
              <w:rPr>
                <w:rFonts w:ascii="Sarabun" w:hAnsi="Sarabun" w:cs="Sarabun" w:hint="cs"/>
                <w:sz w:val="28"/>
                <w:szCs w:val="28"/>
                <w:cs/>
              </w:rPr>
              <w:t>โค้งแม่น้ำคงคานี้ มีความเชื่อทั้งทางฮินดูและพุทธ   ท่านสามารถ</w:t>
            </w:r>
            <w:r w:rsidRPr="00ED394B">
              <w:rPr>
                <w:rFonts w:ascii="Sarabun" w:hAnsi="Sarabun" w:cs="Sarabun"/>
                <w:sz w:val="28"/>
                <w:szCs w:val="28"/>
                <w:cs/>
              </w:rPr>
              <w:t>ชมพิธี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การบูชาของพา</w:t>
            </w:r>
            <w:proofErr w:type="spellStart"/>
            <w:r>
              <w:rPr>
                <w:rFonts w:ascii="Sarabun" w:hAnsi="Sarabun" w:cs="Sarabun" w:hint="cs"/>
                <w:sz w:val="28"/>
                <w:szCs w:val="28"/>
                <w:cs/>
              </w:rPr>
              <w:t>รหม</w:t>
            </w:r>
            <w:proofErr w:type="spellEnd"/>
            <w:r>
              <w:rPr>
                <w:rFonts w:ascii="Sarabun" w:hAnsi="Sarabun" w:cs="Sarabun" w:hint="cs"/>
                <w:sz w:val="28"/>
                <w:szCs w:val="28"/>
                <w:cs/>
              </w:rPr>
              <w:t>ณ์ฮินดู บูชาพระศิวะเทพ เป็นพิธีศักดิ์ และมีการบูชานี้ในทุกวันริมฝั่ง</w:t>
            </w:r>
            <w:r w:rsidRPr="00ED394B">
              <w:rPr>
                <w:rFonts w:ascii="Sarabun" w:hAnsi="Sarabun" w:cs="Sarabun"/>
                <w:sz w:val="28"/>
                <w:szCs w:val="28"/>
                <w:cs/>
              </w:rPr>
              <w:t>แม่น้ำคงคา</w:t>
            </w:r>
            <w:r w:rsidRPr="00ED394B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E7724B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ฟรี กระทงบูชา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ต่อพระแม่คงคา  และยังสามารถปลดทุกข์ ปล่อยโศก ปลงสังขารในโค้งน้ำศักดิ์นี้  </w:t>
            </w:r>
            <w:r w:rsidRPr="00E7724B">
              <w:rPr>
                <w:rFonts w:ascii="Sarabun" w:hAnsi="Sarabun" w:cs="Sarabun" w:hint="cs"/>
                <w:sz w:val="28"/>
                <w:szCs w:val="28"/>
                <w:cs/>
              </w:rPr>
              <w:t>ท่านจะได้ล่องเรือชมพิธีการ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ปลงสังขารสุดท้ายชองชีวิตแบบฮินดู ที่ท่า</w:t>
            </w:r>
            <w:r w:rsidRPr="00E7724B">
              <w:rPr>
                <w:rFonts w:ascii="Sarabun" w:hAnsi="Sarabun" w:cs="Sarabun" w:hint="cs"/>
                <w:sz w:val="28"/>
                <w:szCs w:val="28"/>
                <w:cs/>
              </w:rPr>
              <w:t>เผาศพ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ที่สืบต่อเนื่อง</w:t>
            </w:r>
            <w:r w:rsidRPr="00E7724B">
              <w:rPr>
                <w:rFonts w:ascii="Sarabun" w:hAnsi="Sarabun" w:cs="Sarabun" w:hint="cs"/>
                <w:sz w:val="28"/>
                <w:szCs w:val="28"/>
                <w:cs/>
              </w:rPr>
              <w:t>ซึ่งมีมานานกว่า</w:t>
            </w:r>
            <w:r w:rsidRPr="00E7724B">
              <w:rPr>
                <w:rFonts w:ascii="Sarabun" w:hAnsi="Sarabun" w:cs="Sarabun"/>
                <w:sz w:val="28"/>
                <w:szCs w:val="28"/>
                <w:cs/>
              </w:rPr>
              <w:t xml:space="preserve"> 4</w:t>
            </w:r>
            <w:r w:rsidRPr="00E7724B">
              <w:rPr>
                <w:rFonts w:ascii="Sarabun" w:hAnsi="Sarabun" w:cs="Sarabun"/>
                <w:sz w:val="28"/>
                <w:szCs w:val="28"/>
              </w:rPr>
              <w:t>,</w:t>
            </w:r>
            <w:r w:rsidRPr="00E7724B">
              <w:rPr>
                <w:rFonts w:ascii="Sarabun" w:hAnsi="Sarabun" w:cs="Sarabun"/>
                <w:sz w:val="28"/>
                <w:szCs w:val="28"/>
                <w:cs/>
              </w:rPr>
              <w:t xml:space="preserve">000 </w:t>
            </w:r>
            <w:r w:rsidRPr="00E7724B">
              <w:rPr>
                <w:rFonts w:ascii="Sarabun" w:hAnsi="Sarabun" w:cs="Sarabun" w:hint="cs"/>
                <w:sz w:val="28"/>
                <w:szCs w:val="28"/>
                <w:cs/>
              </w:rPr>
              <w:t>ปีโดยกองไฟที่เผาศพไม่เคยดับมอด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143EB1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(บริเวณท่าเผาศพนี้ห้ามถ่ายรูป)</w:t>
            </w:r>
          </w:p>
        </w:tc>
      </w:tr>
      <w:tr w:rsidR="004F4B21" w:rsidRPr="00143EB1" w14:paraId="750B8184" w14:textId="77777777" w:rsidTr="007D0171">
        <w:trPr>
          <w:trHeight w:val="93"/>
        </w:trPr>
        <w:tc>
          <w:tcPr>
            <w:tcW w:w="5000" w:type="pct"/>
            <w:gridSpan w:val="2"/>
            <w:shd w:val="clear" w:color="auto" w:fill="auto"/>
          </w:tcPr>
          <w:p w14:paraId="6FD892BD" w14:textId="30B654A0" w:rsidR="004F4B21" w:rsidRDefault="00BE7CEE" w:rsidP="00FA52F8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anchor distT="0" distB="0" distL="114300" distR="114300" simplePos="0" relativeHeight="251698176" behindDoc="0" locked="0" layoutInCell="1" allowOverlap="1" wp14:anchorId="52613005" wp14:editId="7CD02C1C">
                  <wp:simplePos x="0" y="0"/>
                  <wp:positionH relativeFrom="column">
                    <wp:posOffset>-341630</wp:posOffset>
                  </wp:positionH>
                  <wp:positionV relativeFrom="paragraph">
                    <wp:posOffset>-698800</wp:posOffset>
                  </wp:positionV>
                  <wp:extent cx="7683256" cy="2868930"/>
                  <wp:effectExtent l="0" t="0" r="0" b="7620"/>
                  <wp:wrapNone/>
                  <wp:docPr id="1895472941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5472941" name="Picture 1895472941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506"/>
                          <a:stretch/>
                        </pic:blipFill>
                        <pic:spPr bwMode="auto">
                          <a:xfrm>
                            <a:off x="0" y="0"/>
                            <a:ext cx="7683256" cy="2868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B7F7B12" w14:textId="60F396A5" w:rsidR="004F4B21" w:rsidRDefault="004F4B21" w:rsidP="00FA52F8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</w:p>
          <w:p w14:paraId="5827ED24" w14:textId="72D7D9A4" w:rsidR="004F4B21" w:rsidRDefault="004F4B21" w:rsidP="00FA52F8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</w:p>
          <w:p w14:paraId="2E36576D" w14:textId="77777777" w:rsidR="004F4B21" w:rsidRDefault="004F4B21" w:rsidP="00FA52F8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</w:p>
          <w:p w14:paraId="4A12A256" w14:textId="77777777" w:rsidR="008C42B7" w:rsidRDefault="008C42B7" w:rsidP="00FA52F8">
            <w:pPr>
              <w:spacing w:before="120" w:line="360" w:lineRule="auto"/>
              <w:jc w:val="thaiDistribute"/>
              <w:rPr>
                <w:rFonts w:ascii="Sarabun" w:hAnsi="Sarabun" w:cs="Sarabun"/>
                <w:sz w:val="14"/>
                <w:szCs w:val="14"/>
              </w:rPr>
            </w:pPr>
          </w:p>
          <w:p w14:paraId="2F51ED5B" w14:textId="77777777" w:rsidR="007D0171" w:rsidRPr="008C42B7" w:rsidRDefault="007D0171" w:rsidP="00FA52F8">
            <w:pPr>
              <w:spacing w:before="120" w:line="360" w:lineRule="auto"/>
              <w:jc w:val="thaiDistribute"/>
              <w:rPr>
                <w:rFonts w:ascii="Sarabun" w:hAnsi="Sarabun" w:cs="Sarabun"/>
                <w:sz w:val="14"/>
                <w:szCs w:val="14"/>
                <w:cs/>
              </w:rPr>
            </w:pPr>
          </w:p>
        </w:tc>
      </w:tr>
      <w:tr w:rsidR="00AD72F1" w:rsidRPr="00143EB1" w14:paraId="004F0195" w14:textId="77777777" w:rsidTr="007D0171">
        <w:trPr>
          <w:trHeight w:val="93"/>
        </w:trPr>
        <w:tc>
          <w:tcPr>
            <w:tcW w:w="771" w:type="pct"/>
            <w:shd w:val="clear" w:color="auto" w:fill="auto"/>
          </w:tcPr>
          <w:p w14:paraId="3A05522D" w14:textId="77777777" w:rsidR="00143EB1" w:rsidRDefault="00143EB1" w:rsidP="00FA52F8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</w:p>
        </w:tc>
        <w:tc>
          <w:tcPr>
            <w:tcW w:w="4229" w:type="pct"/>
            <w:shd w:val="clear" w:color="auto" w:fill="auto"/>
          </w:tcPr>
          <w:p w14:paraId="792E4D0E" w14:textId="597A0575" w:rsidR="00143EB1" w:rsidRPr="00ED394B" w:rsidRDefault="00143EB1" w:rsidP="00FA52F8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เรียบร้อยแล้วขึ้นรถ กลับโรงแรมที่พัก </w:t>
            </w:r>
          </w:p>
        </w:tc>
      </w:tr>
      <w:tr w:rsidR="00AD72F1" w:rsidRPr="00D30805" w14:paraId="494E9234" w14:textId="77777777" w:rsidTr="007D0171">
        <w:trPr>
          <w:trHeight w:val="93"/>
        </w:trPr>
        <w:tc>
          <w:tcPr>
            <w:tcW w:w="771" w:type="pct"/>
            <w:shd w:val="clear" w:color="auto" w:fill="auto"/>
          </w:tcPr>
          <w:p w14:paraId="19E4AFD3" w14:textId="35A5881F" w:rsidR="00FA52F8" w:rsidRPr="00D30805" w:rsidRDefault="00FA52F8" w:rsidP="00FA52F8">
            <w:pPr>
              <w:spacing w:before="120" w:line="360" w:lineRule="auto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229" w:type="pct"/>
            <w:shd w:val="clear" w:color="auto" w:fill="auto"/>
          </w:tcPr>
          <w:p w14:paraId="7539E68C" w14:textId="4A3BBEC6" w:rsidR="00FA52F8" w:rsidRPr="00FC43B1" w:rsidRDefault="00FA52F8" w:rsidP="00FA52F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22167C">
              <w:rPr>
                <w:rFonts w:ascii="Sarabun" w:hAnsi="Sarabun" w:cs="Sarabun" w:hint="cs"/>
                <w:sz w:val="28"/>
                <w:szCs w:val="28"/>
                <w:cs/>
              </w:rPr>
              <w:t>รับประทานอาหารเช้า ณ ห้องอาหารของโรงแรม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(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มื้อที่ </w:t>
            </w:r>
            <w:r w:rsidR="00725CA7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)</w:t>
            </w:r>
          </w:p>
        </w:tc>
      </w:tr>
      <w:tr w:rsidR="00AD72F1" w:rsidRPr="00D30805" w14:paraId="50FE6BF5" w14:textId="77777777" w:rsidTr="007D0171">
        <w:trPr>
          <w:trHeight w:val="93"/>
        </w:trPr>
        <w:tc>
          <w:tcPr>
            <w:tcW w:w="771" w:type="pct"/>
            <w:shd w:val="clear" w:color="auto" w:fill="auto"/>
          </w:tcPr>
          <w:p w14:paraId="3FF723A4" w14:textId="00350031" w:rsidR="00FA52F8" w:rsidRPr="00D30805" w:rsidRDefault="00FA52F8" w:rsidP="00FA52F8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29" w:type="pct"/>
            <w:shd w:val="clear" w:color="auto" w:fill="auto"/>
          </w:tcPr>
          <w:p w14:paraId="071F25EB" w14:textId="14CFC454" w:rsidR="00FA52F8" w:rsidRPr="007665B5" w:rsidRDefault="0086136A" w:rsidP="0078748C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ผ่าน</w:t>
            </w:r>
            <w:r w:rsidR="00DE6A69" w:rsidRPr="00DE6A69">
              <w:rPr>
                <w:rFonts w:ascii="Sarabun" w:hAnsi="Sarabun" w:cs="Sarabun" w:hint="cs"/>
                <w:sz w:val="28"/>
                <w:szCs w:val="28"/>
                <w:cs/>
              </w:rPr>
              <w:t>ชม</w:t>
            </w:r>
            <w:r w:rsidR="00DE6A69" w:rsidRPr="002C35EA">
              <w:rPr>
                <w:rFonts w:ascii="Sarabun" w:hAnsi="Sarabun" w:cs="Sarabun" w:hint="cs"/>
                <w:b/>
                <w:bCs/>
                <w:color w:val="0606D4"/>
                <w:sz w:val="28"/>
                <w:szCs w:val="28"/>
                <w:cs/>
              </w:rPr>
              <w:t>เจา</w:t>
            </w:r>
            <w:proofErr w:type="spellStart"/>
            <w:r w:rsidR="00DE6A69" w:rsidRPr="002C35EA">
              <w:rPr>
                <w:rFonts w:ascii="Sarabun" w:hAnsi="Sarabun" w:cs="Sarabun" w:hint="cs"/>
                <w:b/>
                <w:bCs/>
                <w:color w:val="0606D4"/>
                <w:sz w:val="28"/>
                <w:szCs w:val="28"/>
                <w:cs/>
              </w:rPr>
              <w:t>คันธ</w:t>
            </w:r>
            <w:proofErr w:type="spellEnd"/>
            <w:r w:rsidR="00DE6A69" w:rsidRPr="002C35EA">
              <w:rPr>
                <w:rFonts w:ascii="Sarabun" w:hAnsi="Sarabun" w:cs="Sarabun" w:hint="cs"/>
                <w:b/>
                <w:bCs/>
                <w:color w:val="0606D4"/>
                <w:sz w:val="28"/>
                <w:szCs w:val="28"/>
                <w:cs/>
              </w:rPr>
              <w:t>ีสถูป</w:t>
            </w:r>
            <w:r w:rsidR="002C35EA" w:rsidRPr="002C35EA">
              <w:rPr>
                <w:rFonts w:ascii="Sarabun" w:hAnsi="Sarabun" w:cs="Sarabun" w:hint="cs"/>
                <w:color w:val="0606D4"/>
                <w:sz w:val="28"/>
                <w:szCs w:val="28"/>
                <w:cs/>
              </w:rPr>
              <w:t xml:space="preserve"> </w:t>
            </w:r>
            <w:r w:rsidR="00DE6A69" w:rsidRPr="00DE6A69">
              <w:rPr>
                <w:rFonts w:ascii="Sarabun" w:hAnsi="Sarabun" w:cs="Sarabun" w:hint="cs"/>
                <w:sz w:val="28"/>
                <w:szCs w:val="28"/>
                <w:cs/>
              </w:rPr>
              <w:t>สถานที่พระพุทธองค์ทรงพบพราหมณ์</w:t>
            </w:r>
            <w:proofErr w:type="spellStart"/>
            <w:r w:rsidR="00DE6A69" w:rsidRPr="00DE6A69">
              <w:rPr>
                <w:rFonts w:ascii="Sarabun" w:hAnsi="Sarabun" w:cs="Sarabun" w:hint="cs"/>
                <w:sz w:val="28"/>
                <w:szCs w:val="28"/>
                <w:cs/>
              </w:rPr>
              <w:t>ปัญจ</w:t>
            </w:r>
            <w:proofErr w:type="spellEnd"/>
            <w:r w:rsidR="00DE6A69" w:rsidRPr="00DE6A69">
              <w:rPr>
                <w:rFonts w:ascii="Sarabun" w:hAnsi="Sarabun" w:cs="Sarabun" w:hint="cs"/>
                <w:sz w:val="28"/>
                <w:szCs w:val="28"/>
                <w:cs/>
              </w:rPr>
              <w:t>วัคคีย์ก่อนสำเร็จเป็นพระอรหันต์</w:t>
            </w:r>
            <w:r w:rsidR="0078748C">
              <w:rPr>
                <w:rFonts w:ascii="Sarabun" w:hAnsi="Sarabun" w:cs="Sarabun" w:hint="cs"/>
                <w:sz w:val="28"/>
                <w:szCs w:val="28"/>
                <w:cs/>
              </w:rPr>
              <w:t>เป็นพุทธสาวก อันครบองค์สามแห่งพระรัตนตรัย</w:t>
            </w:r>
            <w:r w:rsidR="00DE6A69" w:rsidRPr="00DE6A69">
              <w:rPr>
                <w:rFonts w:ascii="Sarabun" w:hAnsi="Sarabun" w:cs="Sarabun"/>
                <w:sz w:val="28"/>
                <w:szCs w:val="28"/>
                <w:cs/>
              </w:rPr>
              <w:t xml:space="preserve">   </w:t>
            </w:r>
            <w:r w:rsidR="0078748C">
              <w:rPr>
                <w:rFonts w:ascii="Sarabun" w:hAnsi="Sarabun" w:cs="Sarabun" w:hint="cs"/>
                <w:sz w:val="28"/>
                <w:szCs w:val="28"/>
                <w:cs/>
              </w:rPr>
              <w:t>สถูปทรงแปดเหลี่ยมนี้</w:t>
            </w:r>
            <w:r w:rsidR="0078748C" w:rsidRPr="0078748C">
              <w:rPr>
                <w:rFonts w:ascii="Sarabun" w:hAnsi="Sarabun" w:cs="Sarabun" w:hint="cs"/>
                <w:sz w:val="28"/>
                <w:szCs w:val="28"/>
                <w:cs/>
              </w:rPr>
              <w:t>ถือว่าเป็นหน้าด่านของสารนาถตั้งอยู่บนเนินดินพูน</w:t>
            </w:r>
            <w:r w:rsidR="0078748C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78748C" w:rsidRPr="0078748C">
              <w:rPr>
                <w:rFonts w:ascii="Sarabun" w:hAnsi="Sarabun" w:cs="Sarabun" w:hint="cs"/>
                <w:sz w:val="28"/>
                <w:szCs w:val="28"/>
                <w:cs/>
              </w:rPr>
              <w:t>สูงพิเศษ</w:t>
            </w:r>
            <w:r w:rsidR="0078748C" w:rsidRPr="0078748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78748C">
              <w:rPr>
                <w:rFonts w:ascii="Sarabun" w:hAnsi="Sarabun" w:cs="Sarabun" w:hint="cs"/>
                <w:sz w:val="28"/>
                <w:szCs w:val="28"/>
                <w:cs/>
              </w:rPr>
              <w:t xml:space="preserve">ซึ่งไม่ห่างจาก </w:t>
            </w:r>
            <w:r w:rsidR="0078748C" w:rsidRPr="0078748C">
              <w:rPr>
                <w:rFonts w:ascii="Sarabun" w:hAnsi="Sarabun" w:cs="Sarabun" w:hint="cs"/>
                <w:sz w:val="28"/>
                <w:szCs w:val="28"/>
                <w:cs/>
              </w:rPr>
              <w:t>สถานที่ทรงแสดงปฐมเทศนานัก</w:t>
            </w:r>
            <w:r w:rsidR="0078748C" w:rsidRPr="0078748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78748C" w:rsidRPr="0078748C">
              <w:rPr>
                <w:rFonts w:ascii="Sarabun" w:hAnsi="Sarabun" w:cs="Sarabun" w:hint="cs"/>
                <w:sz w:val="28"/>
                <w:szCs w:val="28"/>
                <w:cs/>
              </w:rPr>
              <w:t>ประมาณ</w:t>
            </w:r>
            <w:r w:rsidR="0078748C" w:rsidRPr="0078748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78748C">
              <w:rPr>
                <w:rFonts w:ascii="Sarabun" w:hAnsi="Sarabun" w:cs="Sarabun" w:hint="cs"/>
                <w:sz w:val="28"/>
                <w:szCs w:val="28"/>
                <w:cs/>
              </w:rPr>
              <w:t>1</w:t>
            </w:r>
            <w:r w:rsidR="0078748C" w:rsidRPr="0078748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78748C" w:rsidRPr="0078748C">
              <w:rPr>
                <w:rFonts w:ascii="Sarabun" w:hAnsi="Sarabun" w:cs="Sarabun" w:hint="cs"/>
                <w:sz w:val="28"/>
                <w:szCs w:val="28"/>
                <w:cs/>
              </w:rPr>
              <w:t>กิโลเมตรเศษ</w:t>
            </w:r>
            <w:r w:rsidR="00DE6A69" w:rsidRPr="00DE6A69">
              <w:rPr>
                <w:rFonts w:ascii="Sarabun" w:hAnsi="Sarabun" w:cs="Sarabun"/>
                <w:sz w:val="28"/>
                <w:szCs w:val="28"/>
                <w:cs/>
              </w:rPr>
              <w:t xml:space="preserve">         </w:t>
            </w:r>
          </w:p>
        </w:tc>
      </w:tr>
      <w:tr w:rsidR="008C42B7" w:rsidRPr="00D30805" w14:paraId="2E55E263" w14:textId="77777777" w:rsidTr="007D0171">
        <w:trPr>
          <w:trHeight w:val="93"/>
        </w:trPr>
        <w:tc>
          <w:tcPr>
            <w:tcW w:w="5000" w:type="pct"/>
            <w:gridSpan w:val="2"/>
            <w:shd w:val="clear" w:color="auto" w:fill="auto"/>
          </w:tcPr>
          <w:p w14:paraId="27B037B5" w14:textId="6271C52D" w:rsidR="008C42B7" w:rsidRPr="0022167C" w:rsidRDefault="0078748C" w:rsidP="00DE6A6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จากนั้นนำท่าน</w:t>
            </w:r>
            <w:r w:rsidR="008C42B7" w:rsidRPr="00DE6A69">
              <w:rPr>
                <w:rFonts w:ascii="Sarabun" w:hAnsi="Sarabun" w:cs="Sarabun" w:hint="cs"/>
                <w:sz w:val="28"/>
                <w:szCs w:val="28"/>
                <w:cs/>
              </w:rPr>
              <w:t>กราบสักการะ</w:t>
            </w:r>
            <w:r w:rsidR="008C42B7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8C42B7" w:rsidRPr="002C35EA">
              <w:rPr>
                <w:rFonts w:ascii="Sarabun" w:hAnsi="Sarabun" w:cs="Sarabun" w:hint="cs"/>
                <w:b/>
                <w:bCs/>
                <w:color w:val="0606D4"/>
                <w:sz w:val="28"/>
                <w:szCs w:val="28"/>
                <w:cs/>
              </w:rPr>
              <w:t>ธรรมเมกขสถูป</w:t>
            </w:r>
            <w:r w:rsidR="008C42B7" w:rsidRPr="002C35EA">
              <w:rPr>
                <w:rFonts w:ascii="Sarabun" w:hAnsi="Sarabun" w:cs="Sarabun"/>
                <w:color w:val="0606D4"/>
                <w:sz w:val="28"/>
                <w:szCs w:val="28"/>
                <w:cs/>
              </w:rPr>
              <w:t xml:space="preserve">  </w:t>
            </w:r>
            <w:r w:rsidR="008C42B7" w:rsidRPr="00DE6A69">
              <w:rPr>
                <w:rFonts w:ascii="Sarabun" w:hAnsi="Sarabun" w:cs="Sarabun" w:hint="cs"/>
                <w:sz w:val="28"/>
                <w:szCs w:val="28"/>
                <w:cs/>
              </w:rPr>
              <w:t>สถานที่แสดงปฐมเทศนา</w:t>
            </w:r>
            <w:r w:rsidR="008C42B7" w:rsidRPr="00DE6A6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C42B7" w:rsidRPr="00DE6A69">
              <w:rPr>
                <w:rFonts w:ascii="Sarabun" w:hAnsi="Sarabun" w:cs="Sarabun" w:hint="cs"/>
                <w:sz w:val="28"/>
                <w:szCs w:val="28"/>
                <w:cs/>
              </w:rPr>
              <w:t>พุทธสังเวช</w:t>
            </w:r>
            <w:proofErr w:type="spellStart"/>
            <w:r w:rsidR="008C42B7" w:rsidRPr="00DE6A69">
              <w:rPr>
                <w:rFonts w:ascii="Sarabun" w:hAnsi="Sarabun" w:cs="Sarabun" w:hint="cs"/>
                <w:sz w:val="28"/>
                <w:szCs w:val="28"/>
                <w:cs/>
              </w:rPr>
              <w:t>นีย</w:t>
            </w:r>
            <w:proofErr w:type="spellEnd"/>
            <w:r w:rsidR="008C42B7" w:rsidRPr="00DE6A69">
              <w:rPr>
                <w:rFonts w:ascii="Sarabun" w:hAnsi="Sarabun" w:cs="Sarabun" w:hint="cs"/>
                <w:sz w:val="28"/>
                <w:szCs w:val="28"/>
                <w:cs/>
              </w:rPr>
              <w:t>สถานที่</w:t>
            </w:r>
            <w:r w:rsidR="008C42B7">
              <w:rPr>
                <w:rFonts w:ascii="Sarabun" w:hAnsi="Sarabun" w:cs="Sarabun" w:hint="cs"/>
                <w:sz w:val="28"/>
                <w:szCs w:val="28"/>
                <w:cs/>
              </w:rPr>
              <w:t xml:space="preserve"> 2</w:t>
            </w:r>
            <w:r w:rsidR="008C42B7" w:rsidRPr="00DE6A6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C42B7" w:rsidRPr="00DE6A69">
              <w:rPr>
                <w:rFonts w:ascii="Sarabun" w:hAnsi="Sarabun" w:cs="Sarabun" w:hint="cs"/>
                <w:sz w:val="28"/>
                <w:szCs w:val="28"/>
                <w:cs/>
              </w:rPr>
              <w:t>สถานที่ซึ่งพระพุทธเจ้าทรงโปรดแสดงพระธรรมเทศนา</w:t>
            </w:r>
            <w:r w:rsidR="008C42B7" w:rsidRPr="00DE6A6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C42B7" w:rsidRPr="00DE6A69">
              <w:rPr>
                <w:rFonts w:ascii="Sarabun" w:hAnsi="Sarabun" w:cs="Sarabun" w:hint="cs"/>
                <w:sz w:val="28"/>
                <w:szCs w:val="28"/>
                <w:cs/>
              </w:rPr>
              <w:t>บทสำคัญ</w:t>
            </w:r>
            <w:r w:rsidR="008C42B7" w:rsidRPr="00DE6A6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C42B7" w:rsidRPr="00DE6A69">
              <w:rPr>
                <w:rFonts w:ascii="Sarabun" w:hAnsi="Sarabun" w:cs="Sarabun" w:hint="cs"/>
                <w:sz w:val="28"/>
                <w:szCs w:val="28"/>
                <w:cs/>
              </w:rPr>
              <w:t>มีชื่อว่า</w:t>
            </w:r>
            <w:r w:rsidR="008C42B7" w:rsidRPr="00DE6A69">
              <w:rPr>
                <w:rFonts w:ascii="Sarabun" w:hAnsi="Sarabun" w:cs="Sarabun"/>
                <w:sz w:val="28"/>
                <w:szCs w:val="28"/>
                <w:cs/>
              </w:rPr>
              <w:t xml:space="preserve"> “</w:t>
            </w:r>
            <w:r w:rsidR="008C42B7" w:rsidRPr="00DE6A69">
              <w:rPr>
                <w:rFonts w:ascii="Sarabun" w:hAnsi="Sarabun" w:cs="Sarabun" w:hint="cs"/>
                <w:sz w:val="28"/>
                <w:szCs w:val="28"/>
                <w:cs/>
              </w:rPr>
              <w:t>ธัมมจักกัปปวัตตนสูตร</w:t>
            </w:r>
            <w:r w:rsidR="008C42B7" w:rsidRPr="00DE6A69">
              <w:rPr>
                <w:rFonts w:ascii="Sarabun" w:hAnsi="Sarabun" w:cs="Sarabun" w:hint="eastAsia"/>
                <w:sz w:val="28"/>
                <w:szCs w:val="28"/>
                <w:cs/>
              </w:rPr>
              <w:t>”</w:t>
            </w:r>
            <w:r w:rsidR="008C42B7" w:rsidRPr="00DE6A6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C42B7" w:rsidRPr="00DE6A69">
              <w:rPr>
                <w:rFonts w:ascii="Sarabun" w:hAnsi="Sarabun" w:cs="Sarabun" w:hint="cs"/>
                <w:sz w:val="28"/>
                <w:szCs w:val="28"/>
                <w:cs/>
              </w:rPr>
              <w:t>ผลแห่งการแสดงพระธรรมเทศนาครั้งแรกทำให้ท่านพระโกญ</w:t>
            </w:r>
            <w:proofErr w:type="spellStart"/>
            <w:r w:rsidR="008C42B7" w:rsidRPr="00DE6A69">
              <w:rPr>
                <w:rFonts w:ascii="Sarabun" w:hAnsi="Sarabun" w:cs="Sarabun" w:hint="cs"/>
                <w:sz w:val="28"/>
                <w:szCs w:val="28"/>
                <w:cs/>
              </w:rPr>
              <w:t>ฑั</w:t>
            </w:r>
            <w:proofErr w:type="spellEnd"/>
            <w:r w:rsidR="0086136A">
              <w:rPr>
                <w:rFonts w:ascii="Sarabun" w:hAnsi="Sarabun" w:cs="Sarabun" w:hint="cs"/>
                <w:sz w:val="28"/>
                <w:szCs w:val="28"/>
                <w:cs/>
              </w:rPr>
              <w:t>ณ</w:t>
            </w:r>
            <w:proofErr w:type="spellStart"/>
            <w:r w:rsidR="008C42B7" w:rsidRPr="00DE6A69">
              <w:rPr>
                <w:rFonts w:ascii="Sarabun" w:hAnsi="Sarabun" w:cs="Sarabun" w:hint="cs"/>
                <w:sz w:val="28"/>
                <w:szCs w:val="28"/>
                <w:cs/>
              </w:rPr>
              <w:t>ญะ</w:t>
            </w:r>
            <w:proofErr w:type="spellEnd"/>
            <w:r w:rsidR="008C42B7" w:rsidRPr="00DE6A69">
              <w:rPr>
                <w:rFonts w:ascii="Sarabun" w:hAnsi="Sarabun" w:cs="Sarabun" w:hint="cs"/>
                <w:sz w:val="28"/>
                <w:szCs w:val="28"/>
                <w:cs/>
              </w:rPr>
              <w:t>ผู้เป็นหัวหน้าของ</w:t>
            </w:r>
            <w:proofErr w:type="spellStart"/>
            <w:r w:rsidR="008C42B7" w:rsidRPr="00DE6A69">
              <w:rPr>
                <w:rFonts w:ascii="Sarabun" w:hAnsi="Sarabun" w:cs="Sarabun" w:hint="cs"/>
                <w:sz w:val="28"/>
                <w:szCs w:val="28"/>
                <w:cs/>
              </w:rPr>
              <w:t>ปัญจ</w:t>
            </w:r>
            <w:proofErr w:type="spellEnd"/>
            <w:r w:rsidR="008C42B7" w:rsidRPr="00DE6A69">
              <w:rPr>
                <w:rFonts w:ascii="Sarabun" w:hAnsi="Sarabun" w:cs="Sarabun" w:hint="cs"/>
                <w:sz w:val="28"/>
                <w:szCs w:val="28"/>
                <w:cs/>
              </w:rPr>
              <w:t>วัคคีย์ได้ดวงตาเห็นธรรมคือ</w:t>
            </w:r>
            <w:r w:rsidR="008C42B7" w:rsidRPr="00DE6A6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C42B7" w:rsidRPr="00DE6A69">
              <w:rPr>
                <w:rFonts w:ascii="Sarabun" w:hAnsi="Sarabun" w:cs="Sarabun" w:hint="cs"/>
                <w:sz w:val="28"/>
                <w:szCs w:val="28"/>
                <w:cs/>
              </w:rPr>
              <w:t>บรรลุธรรม</w:t>
            </w:r>
            <w:r w:rsidR="008C42B7" w:rsidRPr="00DE6A6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C42B7" w:rsidRPr="00DE6A69">
              <w:rPr>
                <w:rFonts w:ascii="Sarabun" w:hAnsi="Sarabun" w:cs="Sarabun" w:hint="cs"/>
                <w:sz w:val="28"/>
                <w:szCs w:val="28"/>
                <w:cs/>
              </w:rPr>
              <w:t>และ</w:t>
            </w:r>
            <w:r w:rsidR="0086136A">
              <w:rPr>
                <w:rFonts w:ascii="Sarabun" w:hAnsi="Sarabun" w:cs="Sarabun" w:hint="cs"/>
                <w:sz w:val="28"/>
                <w:szCs w:val="28"/>
                <w:cs/>
              </w:rPr>
              <w:t>ได้รับการ</w:t>
            </w:r>
            <w:r w:rsidR="008C42B7" w:rsidRPr="00DE6A69">
              <w:rPr>
                <w:rFonts w:ascii="Sarabun" w:hAnsi="Sarabun" w:cs="Sarabun" w:hint="cs"/>
                <w:sz w:val="28"/>
                <w:szCs w:val="28"/>
                <w:cs/>
              </w:rPr>
              <w:t>อุปสมบท</w:t>
            </w:r>
            <w:r w:rsidR="0086136A">
              <w:rPr>
                <w:rFonts w:ascii="Sarabun" w:hAnsi="Sarabun" w:cs="Sarabun" w:hint="cs"/>
                <w:sz w:val="28"/>
                <w:szCs w:val="28"/>
                <w:cs/>
              </w:rPr>
              <w:t>เอหุภิกขุ</w:t>
            </w:r>
            <w:r w:rsidR="008C42B7" w:rsidRPr="00DE6A69">
              <w:rPr>
                <w:rFonts w:ascii="Sarabun" w:hAnsi="Sarabun" w:cs="Sarabun" w:hint="cs"/>
                <w:sz w:val="28"/>
                <w:szCs w:val="28"/>
                <w:cs/>
              </w:rPr>
              <w:t>เป็นพระสงฆ์องค์แรกในพระพุทธศาสนา</w:t>
            </w:r>
            <w:r w:rsidR="008C42B7" w:rsidRPr="00DE6A6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C42B7" w:rsidRPr="00DE6A69">
              <w:rPr>
                <w:rFonts w:ascii="Sarabun" w:hAnsi="Sarabun" w:cs="Sarabun" w:hint="cs"/>
                <w:sz w:val="28"/>
                <w:szCs w:val="28"/>
                <w:cs/>
              </w:rPr>
              <w:t>ทำให้พระรัตนตรัยครบบริบูรณ์</w:t>
            </w:r>
            <w:r w:rsidR="008C42B7" w:rsidRPr="00DE6A6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C42B7" w:rsidRPr="00DE6A69">
              <w:rPr>
                <w:rFonts w:ascii="Sarabun" w:hAnsi="Sarabun" w:cs="Sarabun" w:hint="cs"/>
                <w:sz w:val="28"/>
                <w:szCs w:val="28"/>
                <w:cs/>
              </w:rPr>
              <w:t>คือ</w:t>
            </w:r>
            <w:r w:rsidR="008C42B7" w:rsidRPr="00DE6A6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C42B7" w:rsidRPr="00DE6A69">
              <w:rPr>
                <w:rFonts w:ascii="Sarabun" w:hAnsi="Sarabun" w:cs="Sarabun" w:hint="cs"/>
                <w:sz w:val="28"/>
                <w:szCs w:val="28"/>
                <w:cs/>
              </w:rPr>
              <w:t>พระพุทธ</w:t>
            </w:r>
            <w:r w:rsidR="008C42B7" w:rsidRPr="00DE6A6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C42B7" w:rsidRPr="00DE6A69">
              <w:rPr>
                <w:rFonts w:ascii="Sarabun" w:hAnsi="Sarabun" w:cs="Sarabun" w:hint="cs"/>
                <w:sz w:val="28"/>
                <w:szCs w:val="28"/>
                <w:cs/>
              </w:rPr>
              <w:t>พระธรรม</w:t>
            </w:r>
            <w:r w:rsidR="008C42B7" w:rsidRPr="00DE6A6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C42B7" w:rsidRPr="00DE6A69">
              <w:rPr>
                <w:rFonts w:ascii="Sarabun" w:hAnsi="Sarabun" w:cs="Sarabun" w:hint="cs"/>
                <w:sz w:val="28"/>
                <w:szCs w:val="28"/>
                <w:cs/>
              </w:rPr>
              <w:t>พระสงฆ์</w:t>
            </w:r>
            <w:r w:rsidR="008C42B7" w:rsidRPr="00DE6A6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C42B7" w:rsidRPr="00DE6A69">
              <w:rPr>
                <w:rFonts w:ascii="Sarabun" w:hAnsi="Sarabun" w:cs="Sarabun" w:hint="cs"/>
                <w:sz w:val="28"/>
                <w:szCs w:val="28"/>
                <w:cs/>
              </w:rPr>
              <w:t>และต่อมา</w:t>
            </w:r>
            <w:r w:rsidR="008C42B7">
              <w:rPr>
                <w:rFonts w:ascii="Sarabun" w:hAnsi="Sarabun" w:cs="Sarabun" w:hint="cs"/>
                <w:sz w:val="28"/>
                <w:szCs w:val="28"/>
                <w:cs/>
              </w:rPr>
              <w:t>หลังจากพระพุทธเจ้าเ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ส</w:t>
            </w:r>
            <w:r w:rsidR="008C42B7">
              <w:rPr>
                <w:rFonts w:ascii="Sarabun" w:hAnsi="Sarabun" w:cs="Sarabun" w:hint="cs"/>
                <w:sz w:val="28"/>
                <w:szCs w:val="28"/>
                <w:cs/>
              </w:rPr>
              <w:t>ด็จดับขันธ์</w:t>
            </w:r>
            <w:r w:rsidR="008C42B7" w:rsidRPr="00DE6A69">
              <w:rPr>
                <w:rFonts w:ascii="Sarabun" w:hAnsi="Sarabun" w:cs="Sarabun" w:hint="cs"/>
                <w:sz w:val="28"/>
                <w:szCs w:val="28"/>
                <w:cs/>
              </w:rPr>
              <w:t>อีกประมาณ</w:t>
            </w:r>
            <w:r w:rsidR="008C42B7" w:rsidRPr="00DE6A69">
              <w:rPr>
                <w:rFonts w:ascii="Sarabun" w:hAnsi="Sarabun" w:cs="Sarabun"/>
                <w:sz w:val="28"/>
                <w:szCs w:val="28"/>
                <w:cs/>
              </w:rPr>
              <w:t xml:space="preserve"> 300 </w:t>
            </w:r>
            <w:r w:rsidR="008C42B7" w:rsidRPr="00DE6A69">
              <w:rPr>
                <w:rFonts w:ascii="Sarabun" w:hAnsi="Sarabun" w:cs="Sarabun" w:hint="cs"/>
                <w:sz w:val="28"/>
                <w:szCs w:val="28"/>
                <w:cs/>
              </w:rPr>
              <w:t>ปีเมื่อพระเจ้าอโศกมหาราชได้หันมานับถือพระพุทธศาสนา</w:t>
            </w:r>
            <w:r w:rsidR="008C42B7" w:rsidRPr="00DE6A6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C42B7" w:rsidRPr="00DE6A69">
              <w:rPr>
                <w:rFonts w:ascii="Sarabun" w:hAnsi="Sarabun" w:cs="Sarabun" w:hint="cs"/>
                <w:sz w:val="28"/>
                <w:szCs w:val="28"/>
                <w:cs/>
              </w:rPr>
              <w:t>ได้เสด็จมานมัสการสถานที่นี้</w:t>
            </w:r>
            <w:r w:rsidR="008C42B7" w:rsidRPr="00DE6A6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C42B7" w:rsidRPr="00DE6A69">
              <w:rPr>
                <w:rFonts w:ascii="Sarabun" w:hAnsi="Sarabun" w:cs="Sarabun" w:hint="cs"/>
                <w:sz w:val="28"/>
                <w:szCs w:val="28"/>
                <w:cs/>
              </w:rPr>
              <w:t>พระองค์ได้ทรงสร้างถาวรวัตถุต่างๆ</w:t>
            </w:r>
            <w:r w:rsidR="008C42B7" w:rsidRPr="00DE6A6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C42B7" w:rsidRPr="00DE6A69">
              <w:rPr>
                <w:rFonts w:ascii="Sarabun" w:hAnsi="Sarabun" w:cs="Sarabun" w:hint="cs"/>
                <w:sz w:val="28"/>
                <w:szCs w:val="28"/>
                <w:cs/>
              </w:rPr>
              <w:t>ไว้มากมายเพื่อเป็นอนุสรณ์</w:t>
            </w:r>
            <w:r w:rsidR="008C42B7" w:rsidRPr="00DE6A6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C42B7" w:rsidRPr="00DE6A69">
              <w:rPr>
                <w:rFonts w:ascii="Sarabun" w:hAnsi="Sarabun" w:cs="Sarabun" w:hint="cs"/>
                <w:sz w:val="28"/>
                <w:szCs w:val="28"/>
                <w:cs/>
              </w:rPr>
              <w:t>ณ</w:t>
            </w:r>
            <w:r w:rsidR="008C42B7" w:rsidRPr="00DE6A6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C42B7" w:rsidRPr="00DE6A69">
              <w:rPr>
                <w:rFonts w:ascii="Sarabun" w:hAnsi="Sarabun" w:cs="Sarabun" w:hint="cs"/>
                <w:sz w:val="28"/>
                <w:szCs w:val="28"/>
                <w:cs/>
              </w:rPr>
              <w:t>ป่าอิสิปตนมฤคทายวัน</w:t>
            </w:r>
            <w:r w:rsidR="008C42B7" w:rsidRPr="00DE6A6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C42B7" w:rsidRPr="00DE6A69">
              <w:rPr>
                <w:rFonts w:ascii="Sarabun" w:hAnsi="Sarabun" w:cs="Sarabun" w:hint="cs"/>
                <w:sz w:val="28"/>
                <w:szCs w:val="28"/>
                <w:cs/>
              </w:rPr>
              <w:t>นำท่านชมพระมูล</w:t>
            </w:r>
            <w:proofErr w:type="spellStart"/>
            <w:r w:rsidR="008C42B7" w:rsidRPr="00DE6A69">
              <w:rPr>
                <w:rFonts w:ascii="Sarabun" w:hAnsi="Sarabun" w:cs="Sarabun" w:hint="cs"/>
                <w:sz w:val="28"/>
                <w:szCs w:val="28"/>
                <w:cs/>
              </w:rPr>
              <w:t>คันธ</w:t>
            </w:r>
            <w:proofErr w:type="spellEnd"/>
            <w:r w:rsidR="008C42B7" w:rsidRPr="00DE6A69">
              <w:rPr>
                <w:rFonts w:ascii="Sarabun" w:hAnsi="Sarabun" w:cs="Sarabun" w:hint="cs"/>
                <w:sz w:val="28"/>
                <w:szCs w:val="28"/>
                <w:cs/>
              </w:rPr>
              <w:t>กุฏิของพระพุทธเจ้า</w:t>
            </w:r>
            <w:r w:rsidR="008C42B7" w:rsidRPr="00DE6A6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C42B7" w:rsidRPr="00DE6A69">
              <w:rPr>
                <w:rFonts w:ascii="Sarabun" w:hAnsi="Sarabun" w:cs="Sarabun" w:hint="cs"/>
                <w:sz w:val="28"/>
                <w:szCs w:val="28"/>
                <w:cs/>
              </w:rPr>
              <w:t>เสาศิลาจารึกพราหมณีของพระเจ้าอโศก</w:t>
            </w:r>
            <w:r w:rsidR="008C42B7" w:rsidRPr="00DE6A6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C42B7" w:rsidRPr="00DE6A69">
              <w:rPr>
                <w:rFonts w:ascii="Sarabun" w:hAnsi="Sarabun" w:cs="Sarabun" w:hint="cs"/>
                <w:sz w:val="28"/>
                <w:szCs w:val="28"/>
                <w:cs/>
              </w:rPr>
              <w:t>กลุ่มอิฐกุฏิ</w:t>
            </w:r>
            <w:r w:rsidR="008C42B7" w:rsidRPr="00DE6A6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C42B7" w:rsidRPr="00DE6A69">
              <w:rPr>
                <w:rFonts w:ascii="Sarabun" w:hAnsi="Sarabun" w:cs="Sarabun" w:hint="cs"/>
                <w:sz w:val="28"/>
                <w:szCs w:val="28"/>
                <w:cs/>
              </w:rPr>
              <w:t>กว่า</w:t>
            </w:r>
            <w:r w:rsidR="008C42B7" w:rsidRPr="00DE6A69">
              <w:rPr>
                <w:rFonts w:ascii="Sarabun" w:hAnsi="Sarabun" w:cs="Sarabun"/>
                <w:sz w:val="28"/>
                <w:szCs w:val="28"/>
                <w:cs/>
              </w:rPr>
              <w:t xml:space="preserve"> 100 </w:t>
            </w:r>
            <w:r w:rsidR="008C42B7" w:rsidRPr="00DE6A69">
              <w:rPr>
                <w:rFonts w:ascii="Sarabun" w:hAnsi="Sarabun" w:cs="Sarabun" w:hint="cs"/>
                <w:sz w:val="28"/>
                <w:szCs w:val="28"/>
                <w:cs/>
              </w:rPr>
              <w:t>หลัง</w:t>
            </w:r>
            <w:r w:rsidR="008C42B7" w:rsidRPr="00DE6A6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C42B7" w:rsidRPr="00DE6A69">
              <w:rPr>
                <w:rFonts w:ascii="Sarabun" w:hAnsi="Sarabun" w:cs="Sarabun" w:hint="cs"/>
                <w:sz w:val="28"/>
                <w:szCs w:val="28"/>
                <w:cs/>
              </w:rPr>
              <w:t>ที่ขุดค้นและบูรณะโดยรอบ</w:t>
            </w:r>
            <w:r w:rsidR="008C42B7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8C42B7" w:rsidRPr="00DE6A69">
              <w:rPr>
                <w:rFonts w:ascii="Sarabun" w:hAnsi="Sarabun" w:cs="Sarabun" w:hint="cs"/>
                <w:sz w:val="28"/>
                <w:szCs w:val="28"/>
                <w:cs/>
              </w:rPr>
              <w:t>นำคณะผู้จาริกบุญ</w:t>
            </w:r>
            <w:r w:rsidR="008C42B7" w:rsidRPr="00DE6A6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C42B7" w:rsidRPr="00DE6A69">
              <w:rPr>
                <w:rFonts w:ascii="Sarabun" w:hAnsi="Sarabun" w:cs="Sarabun" w:hint="cs"/>
                <w:sz w:val="28"/>
                <w:szCs w:val="28"/>
                <w:cs/>
              </w:rPr>
              <w:t>สวดมนต์บทธัมมะจักกัปปะวัตตะนะสูตร</w:t>
            </w:r>
          </w:p>
        </w:tc>
      </w:tr>
      <w:tr w:rsidR="00DE6A69" w:rsidRPr="00D30805" w14:paraId="444842D4" w14:textId="77777777" w:rsidTr="007D0171">
        <w:trPr>
          <w:trHeight w:val="93"/>
        </w:trPr>
        <w:tc>
          <w:tcPr>
            <w:tcW w:w="5000" w:type="pct"/>
            <w:gridSpan w:val="2"/>
            <w:shd w:val="clear" w:color="auto" w:fill="auto"/>
          </w:tcPr>
          <w:p w14:paraId="16CCA7A6" w14:textId="08D3CCE1" w:rsidR="008C42B7" w:rsidRPr="00B46CDC" w:rsidRDefault="00B46CDC" w:rsidP="00612C01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sz w:val="28"/>
                <w:szCs w:val="28"/>
                <w:cs/>
                <w:lang w:val="th-TH"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  <w:lang w:val="th-TH"/>
              </w:rPr>
              <w:drawing>
                <wp:inline distT="0" distB="0" distL="0" distR="0" wp14:anchorId="433AE2AE" wp14:editId="5067E38B">
                  <wp:extent cx="6910070" cy="2763520"/>
                  <wp:effectExtent l="0" t="0" r="5080" b="0"/>
                  <wp:docPr id="81602810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6028106" name="Picture 816028106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0070" cy="276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35AD5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 xml:space="preserve"> </w:t>
            </w:r>
          </w:p>
        </w:tc>
      </w:tr>
      <w:tr w:rsidR="00AD72F1" w:rsidRPr="00D30805" w14:paraId="723DE094" w14:textId="77777777" w:rsidTr="007D0171">
        <w:trPr>
          <w:trHeight w:val="93"/>
        </w:trPr>
        <w:tc>
          <w:tcPr>
            <w:tcW w:w="771" w:type="pct"/>
            <w:shd w:val="clear" w:color="auto" w:fill="auto"/>
          </w:tcPr>
          <w:p w14:paraId="4E7F6303" w14:textId="0536CAE6" w:rsidR="00E35AD5" w:rsidRDefault="00E35AD5" w:rsidP="00E35AD5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 w:rsidRPr="003E0F3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229" w:type="pct"/>
            <w:shd w:val="clear" w:color="auto" w:fill="auto"/>
          </w:tcPr>
          <w:p w14:paraId="08063C24" w14:textId="474DCB3E" w:rsidR="00E35AD5" w:rsidRPr="00612C01" w:rsidRDefault="00E35AD5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3E0F3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รับประทานอาหารกลางวัน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="00F34EE6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 xml:space="preserve">  </w:t>
            </w:r>
            <w:r w:rsidRPr="0078428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เช็ค</w:t>
            </w:r>
            <w:proofErr w:type="spellStart"/>
            <w:r w:rsidRPr="0078428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เอ้าท์</w:t>
            </w:r>
            <w:proofErr w:type="spellEnd"/>
            <w:r w:rsidRPr="0078428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พร้อมสัมภาระ</w:t>
            </w:r>
          </w:p>
        </w:tc>
      </w:tr>
      <w:tr w:rsidR="00AD72F1" w:rsidRPr="00D30805" w14:paraId="69B1C930" w14:textId="77777777" w:rsidTr="007D0171">
        <w:trPr>
          <w:trHeight w:val="93"/>
        </w:trPr>
        <w:tc>
          <w:tcPr>
            <w:tcW w:w="771" w:type="pct"/>
            <w:shd w:val="clear" w:color="auto" w:fill="auto"/>
          </w:tcPr>
          <w:p w14:paraId="771F5679" w14:textId="3FF6AA67" w:rsidR="00E35AD5" w:rsidRPr="00612C01" w:rsidRDefault="00E35AD5" w:rsidP="00E35AD5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จากนั้น</w:t>
            </w:r>
          </w:p>
        </w:tc>
        <w:tc>
          <w:tcPr>
            <w:tcW w:w="4229" w:type="pct"/>
            <w:shd w:val="clear" w:color="auto" w:fill="auto"/>
          </w:tcPr>
          <w:p w14:paraId="084567F5" w14:textId="4ADD1CE6" w:rsidR="00E35AD5" w:rsidRPr="00612C01" w:rsidRDefault="00E35AD5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 xml:space="preserve">ออกเดินทางต่อไปยังเมืองกุสินารา 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 xml:space="preserve">(ใช้เวลาในการเดินทางประมาณ 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>5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-6 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ชั่วโมง)</w:t>
            </w:r>
          </w:p>
        </w:tc>
      </w:tr>
      <w:tr w:rsidR="00E35AD5" w:rsidRPr="00D30805" w14:paraId="34461AA6" w14:textId="77777777" w:rsidTr="007D0171">
        <w:trPr>
          <w:trHeight w:val="93"/>
        </w:trPr>
        <w:tc>
          <w:tcPr>
            <w:tcW w:w="5000" w:type="pct"/>
            <w:gridSpan w:val="2"/>
            <w:shd w:val="clear" w:color="auto" w:fill="auto"/>
          </w:tcPr>
          <w:p w14:paraId="7F567EA9" w14:textId="3494A65C" w:rsidR="00E35AD5" w:rsidRPr="0022167C" w:rsidRDefault="00E35AD5" w:rsidP="008C42B7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E35AD5">
              <w:rPr>
                <w:rFonts w:ascii="Sarabun" w:hAnsi="Sarabun" w:cs="Sarabun" w:hint="cs"/>
                <w:sz w:val="28"/>
                <w:szCs w:val="28"/>
                <w:cs/>
              </w:rPr>
              <w:t>กุสินารา</w:t>
            </w:r>
            <w:r w:rsidRPr="00E35AD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sz w:val="28"/>
                <w:szCs w:val="28"/>
              </w:rPr>
              <w:t>(</w:t>
            </w:r>
            <w:r w:rsidRPr="00E35AD5">
              <w:rPr>
                <w:rFonts w:ascii="Sarabun" w:hAnsi="Sarabun" w:cs="Sarabun"/>
                <w:sz w:val="28"/>
                <w:szCs w:val="28"/>
              </w:rPr>
              <w:t xml:space="preserve"> Kushinagar) </w:t>
            </w:r>
            <w:r w:rsidRPr="00E35AD5">
              <w:rPr>
                <w:rFonts w:ascii="Sarabun" w:hAnsi="Sarabun" w:cs="Sarabun" w:hint="cs"/>
                <w:sz w:val="28"/>
                <w:szCs w:val="28"/>
                <w:cs/>
              </w:rPr>
              <w:t>อันเป็นที่ตั้งของสาลวโนทยาน</w:t>
            </w:r>
            <w:r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="008C42B7">
              <w:rPr>
                <w:rFonts w:ascii="Sarabun" w:hAnsi="Sarabun" w:cs="Sarabun" w:hint="cs"/>
                <w:sz w:val="28"/>
                <w:szCs w:val="28"/>
                <w:cs/>
              </w:rPr>
              <w:t>พุทธสังเวช</w:t>
            </w:r>
            <w:proofErr w:type="spellStart"/>
            <w:r w:rsidR="008C42B7">
              <w:rPr>
                <w:rFonts w:ascii="Sarabun" w:hAnsi="Sarabun" w:cs="Sarabun" w:hint="cs"/>
                <w:sz w:val="28"/>
                <w:szCs w:val="28"/>
                <w:cs/>
              </w:rPr>
              <w:t>นีย</w:t>
            </w:r>
            <w:proofErr w:type="spellEnd"/>
            <w:r w:rsidR="008C42B7">
              <w:rPr>
                <w:rFonts w:ascii="Sarabun" w:hAnsi="Sarabun" w:cs="Sarabun" w:hint="cs"/>
                <w:sz w:val="28"/>
                <w:szCs w:val="28"/>
                <w:cs/>
              </w:rPr>
              <w:t xml:space="preserve">สถานแห่งที่ 3  </w:t>
            </w:r>
            <w:r w:rsidRPr="00E35AD5">
              <w:rPr>
                <w:rFonts w:ascii="Sarabun" w:hAnsi="Sarabun" w:cs="Sarabun" w:hint="cs"/>
                <w:sz w:val="28"/>
                <w:szCs w:val="28"/>
                <w:cs/>
              </w:rPr>
              <w:t>ป่าไม้สาละที่พระพุทธเจ้าเสด็จดับขัน</w:t>
            </w:r>
            <w:proofErr w:type="spellStart"/>
            <w:r w:rsidRPr="00E35AD5">
              <w:rPr>
                <w:rFonts w:ascii="Sarabun" w:hAnsi="Sarabun" w:cs="Sarabun" w:hint="cs"/>
                <w:sz w:val="28"/>
                <w:szCs w:val="28"/>
                <w:cs/>
              </w:rPr>
              <w:t>ธป</w:t>
            </w:r>
            <w:proofErr w:type="spellEnd"/>
            <w:r w:rsidRPr="00E35AD5">
              <w:rPr>
                <w:rFonts w:ascii="Sarabun" w:hAnsi="Sarabun" w:cs="Sarabun" w:hint="cs"/>
                <w:sz w:val="28"/>
                <w:szCs w:val="28"/>
                <w:cs/>
              </w:rPr>
              <w:t>รินิพพาน</w:t>
            </w:r>
            <w:r w:rsidR="008C42B7">
              <w:rPr>
                <w:rFonts w:ascii="Sarabun" w:hAnsi="Sarabun" w:cs="Sarabun" w:hint="cs"/>
                <w:sz w:val="28"/>
                <w:szCs w:val="28"/>
                <w:cs/>
              </w:rPr>
              <w:t xml:space="preserve"> ในสมัยพุทธกาลชื่อ</w:t>
            </w:r>
            <w:r w:rsidRPr="00E35AD5">
              <w:rPr>
                <w:rFonts w:ascii="Sarabun" w:hAnsi="Sarabun" w:cs="Sarabun" w:hint="cs"/>
                <w:sz w:val="28"/>
                <w:szCs w:val="28"/>
                <w:cs/>
              </w:rPr>
              <w:t>แคว้นมัลละ</w:t>
            </w:r>
            <w:r w:rsidRPr="00E35AD5">
              <w:rPr>
                <w:rFonts w:ascii="Sarabun" w:hAnsi="Sarabun" w:cs="Sarabun"/>
                <w:sz w:val="28"/>
                <w:szCs w:val="28"/>
                <w:cs/>
              </w:rPr>
              <w:t xml:space="preserve"> 1 </w:t>
            </w:r>
            <w:r w:rsidRPr="00E35AD5">
              <w:rPr>
                <w:rFonts w:ascii="Sarabun" w:hAnsi="Sarabun" w:cs="Sarabun" w:hint="cs"/>
                <w:sz w:val="28"/>
                <w:szCs w:val="28"/>
                <w:cs/>
              </w:rPr>
              <w:t>ใน</w:t>
            </w:r>
            <w:r w:rsidRPr="00E35AD5">
              <w:rPr>
                <w:rFonts w:ascii="Sarabun" w:hAnsi="Sarabun" w:cs="Sarabun"/>
                <w:sz w:val="28"/>
                <w:szCs w:val="28"/>
                <w:cs/>
              </w:rPr>
              <w:t xml:space="preserve"> 16 </w:t>
            </w:r>
            <w:r w:rsidRPr="00E35AD5">
              <w:rPr>
                <w:rFonts w:ascii="Sarabun" w:hAnsi="Sarabun" w:cs="Sarabun" w:hint="cs"/>
                <w:sz w:val="28"/>
                <w:szCs w:val="28"/>
                <w:cs/>
              </w:rPr>
              <w:t>แคว้น</w:t>
            </w:r>
            <w:r w:rsidR="00D871D7">
              <w:rPr>
                <w:rFonts w:ascii="Sarabun" w:hAnsi="Sarabun" w:cs="Sarabun" w:hint="cs"/>
                <w:sz w:val="28"/>
                <w:szCs w:val="28"/>
                <w:cs/>
              </w:rPr>
              <w:t>ของ</w:t>
            </w:r>
            <w:r w:rsidRPr="00E35AD5">
              <w:rPr>
                <w:rFonts w:ascii="Sarabun" w:hAnsi="Sarabun" w:cs="Sarabun" w:hint="cs"/>
                <w:sz w:val="28"/>
                <w:szCs w:val="28"/>
                <w:cs/>
              </w:rPr>
              <w:t>เขตการปกครอง</w:t>
            </w:r>
            <w:r w:rsidR="008C42B7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E35AD5">
              <w:rPr>
                <w:rFonts w:ascii="Sarabun" w:hAnsi="Sarabun" w:cs="Sarabun" w:hint="cs"/>
                <w:sz w:val="28"/>
                <w:szCs w:val="28"/>
                <w:cs/>
              </w:rPr>
              <w:t>อยู่ตรงข้ามฝั่งแม่น้ำคู่กับเมือง</w:t>
            </w:r>
            <w:r w:rsidRPr="00E35AD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35AD5">
              <w:rPr>
                <w:rFonts w:ascii="Sarabun" w:hAnsi="Sarabun" w:cs="Sarabun" w:hint="cs"/>
                <w:sz w:val="28"/>
                <w:szCs w:val="28"/>
                <w:cs/>
              </w:rPr>
              <w:t>ปาวา</w:t>
            </w:r>
            <w:r w:rsidRPr="00E35AD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</w:p>
        </w:tc>
      </w:tr>
      <w:tr w:rsidR="00AD72F1" w:rsidRPr="00D30805" w14:paraId="75935358" w14:textId="77777777" w:rsidTr="007D0171">
        <w:trPr>
          <w:trHeight w:val="93"/>
        </w:trPr>
        <w:tc>
          <w:tcPr>
            <w:tcW w:w="771" w:type="pct"/>
            <w:shd w:val="clear" w:color="auto" w:fill="auto"/>
          </w:tcPr>
          <w:p w14:paraId="53514F4D" w14:textId="32EB22FC" w:rsidR="00E35AD5" w:rsidRPr="00FE0979" w:rsidRDefault="00E35AD5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</w:p>
        </w:tc>
        <w:tc>
          <w:tcPr>
            <w:tcW w:w="4229" w:type="pct"/>
            <w:shd w:val="clear" w:color="auto" w:fill="auto"/>
          </w:tcPr>
          <w:p w14:paraId="715C1B61" w14:textId="2CC5B7D4" w:rsidR="00E35AD5" w:rsidRPr="009B573C" w:rsidRDefault="00E35AD5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9B362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รับประทานอาหารค่ำ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Pr="006C3A1E">
              <w:rPr>
                <w:rFonts w:ascii="Sarabun" w:hAnsi="Sarabun" w:cs="Sarabun" w:hint="cs"/>
                <w:b/>
                <w:bCs/>
                <w:color w:val="FF0000"/>
                <w:sz w:val="18"/>
                <w:szCs w:val="28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 w:val="18"/>
                <w:szCs w:val="28"/>
                <w:cs/>
              </w:rPr>
              <w:t xml:space="preserve"> 7</w:t>
            </w:r>
            <w:r w:rsidRPr="006C3A1E">
              <w:rPr>
                <w:rFonts w:ascii="Sarabun" w:hAnsi="Sarabun" w:cs="Sarabun" w:hint="cs"/>
                <w:b/>
                <w:bCs/>
                <w:color w:val="FF0000"/>
                <w:sz w:val="18"/>
                <w:szCs w:val="28"/>
                <w:cs/>
              </w:rPr>
              <w:t>)</w:t>
            </w:r>
          </w:p>
        </w:tc>
      </w:tr>
      <w:tr w:rsidR="00AD72F1" w:rsidRPr="00D30805" w14:paraId="0BBA2C85" w14:textId="77777777" w:rsidTr="007D0171">
        <w:trPr>
          <w:trHeight w:val="93"/>
        </w:trPr>
        <w:tc>
          <w:tcPr>
            <w:tcW w:w="771" w:type="pct"/>
            <w:shd w:val="clear" w:color="auto" w:fill="auto"/>
          </w:tcPr>
          <w:p w14:paraId="1BBDE981" w14:textId="711991B9" w:rsidR="00E35AD5" w:rsidRPr="00F05ADA" w:rsidRDefault="00E35AD5" w:rsidP="00E35AD5">
            <w:pPr>
              <w:spacing w:before="120" w:line="360" w:lineRule="auto"/>
              <w:rPr>
                <w:rFonts w:ascii="Sarabun" w:hAnsi="Sarabun" w:cs="Sarabun"/>
                <w:color w:val="0000FF"/>
                <w:sz w:val="28"/>
                <w:szCs w:val="28"/>
                <w:cs/>
              </w:rPr>
            </w:pPr>
            <w:r w:rsidRPr="00D30805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ที่พัก</w:t>
            </w:r>
          </w:p>
        </w:tc>
        <w:tc>
          <w:tcPr>
            <w:tcW w:w="4229" w:type="pct"/>
            <w:shd w:val="clear" w:color="auto" w:fill="auto"/>
          </w:tcPr>
          <w:p w14:paraId="5FB3B1D5" w14:textId="6E5006F8" w:rsidR="00775710" w:rsidRPr="0078748C" w:rsidRDefault="00E35AD5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A95D1F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นำท่านเดินทางเข้าสู่ที่</w:t>
            </w:r>
            <w:r w:rsidRPr="00612C01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พัก </w:t>
            </w:r>
            <w:r w:rsidRPr="0005300C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Hotel Om </w:t>
            </w:r>
            <w:r w:rsidR="00BE7CEE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R</w:t>
            </w:r>
            <w:r w:rsidRPr="0005300C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esidency / Hotel Lotus Nikko</w:t>
            </w:r>
            <w:r w:rsidR="005E43E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Pr="0005300C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หรือระดับเทียบเท่า</w:t>
            </w:r>
          </w:p>
        </w:tc>
      </w:tr>
      <w:tr w:rsidR="008C42B7" w:rsidRPr="00D30805" w14:paraId="148AE131" w14:textId="77777777" w:rsidTr="007D0171">
        <w:trPr>
          <w:trHeight w:val="93"/>
        </w:trPr>
        <w:tc>
          <w:tcPr>
            <w:tcW w:w="771" w:type="pct"/>
            <w:shd w:val="clear" w:color="auto" w:fill="5F2987"/>
          </w:tcPr>
          <w:p w14:paraId="69FD0D70" w14:textId="77777777" w:rsidR="00E35AD5" w:rsidRPr="006A5221" w:rsidRDefault="00E35AD5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</w:rPr>
            </w:pPr>
            <w:r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วันที่สี่</w:t>
            </w:r>
            <w:r w:rsidRPr="006A5221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</w:rPr>
              <w:t xml:space="preserve"> </w:t>
            </w:r>
          </w:p>
          <w:p w14:paraId="7D067A64" w14:textId="02BA574A" w:rsidR="00E35AD5" w:rsidRPr="006A5221" w:rsidRDefault="00E35AD5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color w:val="FEF2CD" w:themeColor="accent5" w:themeTint="33"/>
                <w:sz w:val="28"/>
                <w:szCs w:val="28"/>
                <w:cs/>
              </w:rPr>
            </w:pPr>
            <w:r w:rsidRPr="001A504D">
              <w:rPr>
                <w:rFonts w:ascii="Sarabun" w:hAnsi="Sarabun" w:cs="Sarabun" w:hint="cs"/>
                <w:b/>
                <w:bCs/>
                <w:color w:val="FEF2CD" w:themeColor="accent5" w:themeTint="33"/>
                <w:sz w:val="24"/>
                <w:szCs w:val="24"/>
                <w:cs/>
              </w:rPr>
              <w:t>เตรียมพาสปอร์ต</w:t>
            </w:r>
          </w:p>
        </w:tc>
        <w:tc>
          <w:tcPr>
            <w:tcW w:w="4229" w:type="pct"/>
            <w:shd w:val="clear" w:color="auto" w:fill="5F2987"/>
          </w:tcPr>
          <w:p w14:paraId="27A0FE25" w14:textId="370D79E7" w:rsidR="00E35AD5" w:rsidRPr="006A5221" w:rsidRDefault="00E35AD5" w:rsidP="00E35AD5">
            <w:pPr>
              <w:spacing w:before="120" w:line="360" w:lineRule="auto"/>
              <w:jc w:val="right"/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</w:rPr>
            </w:pPr>
            <w:r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            </w:t>
            </w:r>
            <w:r w:rsidRPr="001A504D">
              <w:rPr>
                <w:rFonts w:ascii="Sarabun" w:hAnsi="Sarabun" w:cs="Sarabun" w:hint="cs"/>
                <w:b/>
                <w:bCs/>
                <w:color w:val="EAC7F9"/>
                <w:sz w:val="24"/>
                <w:szCs w:val="24"/>
                <w:cs/>
              </w:rPr>
              <w:t>พุทธสังเวช</w:t>
            </w:r>
            <w:proofErr w:type="spellStart"/>
            <w:r w:rsidRPr="001A504D">
              <w:rPr>
                <w:rFonts w:ascii="Sarabun" w:hAnsi="Sarabun" w:cs="Sarabun" w:hint="cs"/>
                <w:b/>
                <w:bCs/>
                <w:color w:val="EAC7F9"/>
                <w:sz w:val="24"/>
                <w:szCs w:val="24"/>
                <w:cs/>
              </w:rPr>
              <w:t>นีย</w:t>
            </w:r>
            <w:proofErr w:type="spellEnd"/>
            <w:r w:rsidRPr="001A504D">
              <w:rPr>
                <w:rFonts w:ascii="Sarabun" w:hAnsi="Sarabun" w:cs="Sarabun" w:hint="cs"/>
                <w:b/>
                <w:bCs/>
                <w:color w:val="EAC7F9"/>
                <w:sz w:val="24"/>
                <w:szCs w:val="24"/>
                <w:cs/>
              </w:rPr>
              <w:t>ที่</w:t>
            </w:r>
            <w:r w:rsidR="007D7F3A" w:rsidRPr="001A504D">
              <w:rPr>
                <w:rFonts w:ascii="Sarabun" w:hAnsi="Sarabun" w:cs="Sarabun" w:hint="cs"/>
                <w:b/>
                <w:bCs/>
                <w:color w:val="EAC7F9"/>
                <w:sz w:val="24"/>
                <w:szCs w:val="24"/>
                <w:cs/>
              </w:rPr>
              <w:t xml:space="preserve"> </w:t>
            </w:r>
            <w:r w:rsidR="00F34EE6" w:rsidRPr="001A504D">
              <w:rPr>
                <w:rFonts w:ascii="Sarabun" w:hAnsi="Sarabun" w:cs="Sarabun" w:hint="cs"/>
                <w:b/>
                <w:bCs/>
                <w:color w:val="EAC7F9"/>
                <w:sz w:val="24"/>
                <w:szCs w:val="24"/>
                <w:cs/>
              </w:rPr>
              <w:t>3</w:t>
            </w:r>
            <w:r w:rsidRPr="001A504D">
              <w:rPr>
                <w:rFonts w:ascii="Sarabun" w:hAnsi="Sarabun" w:cs="Sarabun" w:hint="cs"/>
                <w:b/>
                <w:bCs/>
                <w:color w:val="EAC7F9"/>
                <w:sz w:val="24"/>
                <w:szCs w:val="24"/>
                <w:cs/>
              </w:rPr>
              <w:t xml:space="preserve"> สวน</w:t>
            </w:r>
            <w:r w:rsidRPr="001A504D">
              <w:rPr>
                <w:rFonts w:ascii="Sarabun" w:hAnsi="Sarabun" w:cs="Sarabun"/>
                <w:b/>
                <w:bCs/>
                <w:color w:val="EAC7F9"/>
                <w:sz w:val="24"/>
                <w:szCs w:val="24"/>
                <w:cs/>
              </w:rPr>
              <w:t>สาละแห่งการดับขัน</w:t>
            </w:r>
            <w:proofErr w:type="spellStart"/>
            <w:r w:rsidRPr="001A504D">
              <w:rPr>
                <w:rFonts w:ascii="Sarabun" w:hAnsi="Sarabun" w:cs="Sarabun"/>
                <w:b/>
                <w:bCs/>
                <w:color w:val="EAC7F9"/>
                <w:sz w:val="24"/>
                <w:szCs w:val="24"/>
                <w:cs/>
              </w:rPr>
              <w:t>ธป</w:t>
            </w:r>
            <w:proofErr w:type="spellEnd"/>
            <w:r w:rsidRPr="001A504D">
              <w:rPr>
                <w:rFonts w:ascii="Sarabun" w:hAnsi="Sarabun" w:cs="Sarabun"/>
                <w:b/>
                <w:bCs/>
                <w:color w:val="EAC7F9"/>
                <w:sz w:val="24"/>
                <w:szCs w:val="24"/>
                <w:cs/>
              </w:rPr>
              <w:t>รินิพพา</w:t>
            </w:r>
            <w:r w:rsidRPr="001A504D">
              <w:rPr>
                <w:rFonts w:ascii="Sarabun" w:hAnsi="Sarabun" w:cs="Sarabun" w:hint="cs"/>
                <w:b/>
                <w:bCs/>
                <w:color w:val="EAC7F9"/>
                <w:sz w:val="24"/>
                <w:szCs w:val="24"/>
                <w:cs/>
              </w:rPr>
              <w:t>น</w:t>
            </w:r>
          </w:p>
          <w:p w14:paraId="7C925319" w14:textId="6C4284F9" w:rsidR="00E35AD5" w:rsidRPr="006A5221" w:rsidRDefault="00E35AD5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</w:pPr>
            <w:r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สาลวโนทยาน</w:t>
            </w:r>
            <w:r w:rsidR="00BE32D0"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 </w:t>
            </w:r>
            <w:r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-</w:t>
            </w:r>
            <w:r w:rsidR="00BE32D0"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 มก</w:t>
            </w:r>
            <w:proofErr w:type="spellStart"/>
            <w:r w:rsidR="00BE32D0"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ุฏ</w:t>
            </w:r>
            <w:proofErr w:type="spellEnd"/>
            <w:r w:rsidR="00BE32D0"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พันธเจดีย์</w:t>
            </w:r>
            <w:r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 </w:t>
            </w:r>
            <w:r w:rsidR="00BE32D0"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-</w:t>
            </w:r>
            <w:r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เมือง</w:t>
            </w:r>
            <w:r w:rsidRPr="006A5221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  <w:t>กุสินารา –</w:t>
            </w:r>
            <w:r w:rsidR="001A504D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 </w:t>
            </w:r>
            <w:r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เมือง</w:t>
            </w:r>
            <w:r w:rsidRPr="006A5221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ลุมพินี </w:t>
            </w:r>
            <w:r w:rsidRPr="006A5221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</w:rPr>
              <w:t xml:space="preserve"> </w:t>
            </w:r>
            <w:r w:rsidRPr="006A5221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  <w:t>(สหพันธ์สาธารณรัฐประชาธิปไตยเนปาล)</w:t>
            </w:r>
            <w:r w:rsidRPr="006A5221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</w:rPr>
              <w:t xml:space="preserve">   </w:t>
            </w:r>
          </w:p>
        </w:tc>
      </w:tr>
      <w:tr w:rsidR="00AD72F1" w:rsidRPr="00D30805" w14:paraId="1A1DAD9C" w14:textId="77777777" w:rsidTr="007D0171">
        <w:trPr>
          <w:trHeight w:val="93"/>
        </w:trPr>
        <w:tc>
          <w:tcPr>
            <w:tcW w:w="771" w:type="pct"/>
            <w:shd w:val="clear" w:color="auto" w:fill="auto"/>
          </w:tcPr>
          <w:p w14:paraId="0E9D35E8" w14:textId="7BD4B271" w:rsidR="00E35AD5" w:rsidRPr="00FE0979" w:rsidRDefault="00E35AD5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229" w:type="pct"/>
            <w:shd w:val="clear" w:color="auto" w:fill="auto"/>
          </w:tcPr>
          <w:p w14:paraId="4029AEA4" w14:textId="7DAD67CA" w:rsidR="00E35AD5" w:rsidRPr="00612C01" w:rsidRDefault="00E35AD5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รับประทานอาหารเช้า ณ ห้องอาหารของโรงแรม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8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</w:p>
        </w:tc>
      </w:tr>
      <w:tr w:rsidR="008C42B7" w:rsidRPr="00D30805" w14:paraId="50A6CC44" w14:textId="77777777" w:rsidTr="007D0171">
        <w:trPr>
          <w:trHeight w:val="93"/>
        </w:trPr>
        <w:tc>
          <w:tcPr>
            <w:tcW w:w="5000" w:type="pct"/>
            <w:gridSpan w:val="2"/>
            <w:shd w:val="clear" w:color="auto" w:fill="auto"/>
          </w:tcPr>
          <w:p w14:paraId="65FDB21C" w14:textId="466D884A" w:rsidR="008C42B7" w:rsidRPr="007B715B" w:rsidRDefault="008C42B7" w:rsidP="00E35AD5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</w:rPr>
            </w:pP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นำท่า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 xml:space="preserve">นสู่ </w:t>
            </w:r>
            <w:r w:rsidRPr="007D7F3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สาลวโนทยาน</w:t>
            </w:r>
            <w:r w:rsidRPr="007D7F3A">
              <w:rPr>
                <w:rFonts w:ascii="Sarabun" w:hAnsi="Sarabun" w:cs="Sarabun"/>
                <w:color w:val="0000FF"/>
                <w:sz w:val="28"/>
                <w:szCs w:val="28"/>
                <w:cs/>
              </w:rPr>
              <w:t xml:space="preserve"> </w:t>
            </w:r>
            <w:r w:rsidRPr="007D7F3A">
              <w:rPr>
                <w:rFonts w:ascii="Sarabun" w:hAnsi="Sarabun" w:cs="Sarabun" w:hint="cs"/>
                <w:color w:val="0000FF"/>
                <w:sz w:val="28"/>
                <w:szCs w:val="28"/>
                <w:cs/>
              </w:rPr>
              <w:t xml:space="preserve"> 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>พุทธสังเวช</w:t>
            </w:r>
            <w:proofErr w:type="spellStart"/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>นีย</w:t>
            </w:r>
            <w:proofErr w:type="spellEnd"/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 xml:space="preserve">สถานที่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3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ชมปรินิพพานวิหารและ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กราบนมัสการ พร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>ะ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พุทธไสยาสน์ปา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>ง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ปรินิพพานเหมือนกับได้กราบนมัสการพระบรมศพของพระพุทธเจ้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 xml:space="preserve">า 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จริงๆ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 xml:space="preserve">  และ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ปรินิพ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>าน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 xml:space="preserve">สถูป 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 xml:space="preserve"> จากนั้น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นำท่าน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>ขึ้นรถ ออกไปไม่ไกล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ไปนมัสการ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>สถาน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ที่ถวายพร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>ะ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เพลิงพระสรีระขอ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 xml:space="preserve">ง 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พระพุทธเจ้า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ณ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5E30C7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มก</w:t>
            </w:r>
            <w:proofErr w:type="spellStart"/>
            <w:r w:rsidRPr="005E30C7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ุฏ</w:t>
            </w:r>
            <w:proofErr w:type="spellEnd"/>
            <w:r w:rsidRPr="005E30C7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พันธเจดีย</w:t>
            </w:r>
            <w:r w:rsidRPr="005E30C7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์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>เมื่อท่านมายังสถานที่แห่งนี้แล้วจะรู้สึกสลดใจในการจากไปของพุทธบิดาแห่งชาวพุทธ</w:t>
            </w:r>
          </w:p>
        </w:tc>
      </w:tr>
      <w:tr w:rsidR="00B46CDC" w:rsidRPr="00D30805" w14:paraId="460107FD" w14:textId="77777777" w:rsidTr="007D0171">
        <w:trPr>
          <w:trHeight w:val="93"/>
        </w:trPr>
        <w:tc>
          <w:tcPr>
            <w:tcW w:w="5000" w:type="pct"/>
            <w:gridSpan w:val="2"/>
            <w:shd w:val="clear" w:color="auto" w:fill="auto"/>
          </w:tcPr>
          <w:p w14:paraId="10CA8FF3" w14:textId="553369ED" w:rsidR="00B46CDC" w:rsidRPr="00F05ADA" w:rsidRDefault="00B46CDC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lang w:val="th-TH" w:eastAsia="zh-CN"/>
              </w:rPr>
              <w:drawing>
                <wp:inline distT="0" distB="0" distL="0" distR="0" wp14:anchorId="30738629" wp14:editId="4EE145FE">
                  <wp:extent cx="6883879" cy="2934725"/>
                  <wp:effectExtent l="0" t="0" r="0" b="0"/>
                  <wp:docPr id="186540298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5402987" name="Picture 1865402987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967" b="25842"/>
                          <a:stretch/>
                        </pic:blipFill>
                        <pic:spPr bwMode="auto">
                          <a:xfrm>
                            <a:off x="0" y="0"/>
                            <a:ext cx="6916028" cy="2948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72F1" w:rsidRPr="00D30805" w14:paraId="1451A73E" w14:textId="77777777" w:rsidTr="007D0171">
        <w:trPr>
          <w:trHeight w:val="93"/>
        </w:trPr>
        <w:tc>
          <w:tcPr>
            <w:tcW w:w="771" w:type="pct"/>
            <w:shd w:val="clear" w:color="auto" w:fill="auto"/>
          </w:tcPr>
          <w:p w14:paraId="6F19C4E9" w14:textId="034C7A5B" w:rsidR="00E35AD5" w:rsidRPr="003E0F34" w:rsidRDefault="00E35AD5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2" w:name="_Hlk178007883"/>
            <w:r w:rsidRPr="003E0F3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229" w:type="pct"/>
            <w:shd w:val="clear" w:color="auto" w:fill="auto"/>
          </w:tcPr>
          <w:p w14:paraId="4AA418A1" w14:textId="7887EA2B" w:rsidR="00E35AD5" w:rsidRPr="003E0F34" w:rsidRDefault="00E35AD5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3E0F3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รับประทานอาหารกลางวัน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 xml:space="preserve">  </w:t>
            </w:r>
            <w:r w:rsidRPr="0078428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เช็ค</w:t>
            </w:r>
            <w:proofErr w:type="spellStart"/>
            <w:r w:rsidRPr="0078428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เอ้าท์</w:t>
            </w:r>
            <w:proofErr w:type="spellEnd"/>
            <w:r w:rsidRPr="0078428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พร้อมสัมภาระ</w:t>
            </w:r>
          </w:p>
        </w:tc>
      </w:tr>
      <w:bookmarkEnd w:id="2"/>
      <w:tr w:rsidR="00AD72F1" w:rsidRPr="00D30805" w14:paraId="2B298C19" w14:textId="77777777" w:rsidTr="007D0171">
        <w:trPr>
          <w:trHeight w:val="93"/>
        </w:trPr>
        <w:tc>
          <w:tcPr>
            <w:tcW w:w="771" w:type="pct"/>
            <w:shd w:val="clear" w:color="auto" w:fill="auto"/>
          </w:tcPr>
          <w:p w14:paraId="0E94F9E5" w14:textId="77777777" w:rsidR="00E35AD5" w:rsidRPr="003E0F34" w:rsidRDefault="00E35AD5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29" w:type="pct"/>
            <w:shd w:val="clear" w:color="auto" w:fill="auto"/>
          </w:tcPr>
          <w:p w14:paraId="04437699" w14:textId="4C02CE56" w:rsidR="00E35AD5" w:rsidRPr="008C6274" w:rsidRDefault="00E35AD5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784281">
              <w:rPr>
                <w:rFonts w:ascii="Sarabun" w:hAnsi="Sarabun" w:cs="Sarabun"/>
                <w:sz w:val="28"/>
                <w:szCs w:val="28"/>
                <w:cs/>
              </w:rPr>
              <w:t>ออกเดินทางไป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เมือง</w:t>
            </w:r>
            <w:r w:rsidRPr="00784281">
              <w:rPr>
                <w:rFonts w:ascii="Sarabun" w:hAnsi="Sarabun" w:cs="Sarabun"/>
                <w:sz w:val="28"/>
                <w:szCs w:val="28"/>
                <w:cs/>
              </w:rPr>
              <w:t xml:space="preserve">ลุมพินี ประเทศเนปาล </w:t>
            </w:r>
            <w:r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Pr="00784281">
              <w:rPr>
                <w:rFonts w:ascii="Sarabun" w:hAnsi="Sarabun" w:cs="Sarabun"/>
                <w:sz w:val="28"/>
                <w:szCs w:val="28"/>
                <w:cs/>
              </w:rPr>
              <w:t xml:space="preserve">(ใช้เวลาเดินทาง </w:t>
            </w:r>
            <w:r w:rsidRPr="00784281">
              <w:rPr>
                <w:rFonts w:ascii="Sarabun" w:hAnsi="Sarabun" w:cs="Sarabun"/>
                <w:sz w:val="28"/>
                <w:szCs w:val="28"/>
              </w:rPr>
              <w:t>4</w:t>
            </w:r>
            <w:r w:rsidR="00F34EE6">
              <w:rPr>
                <w:rFonts w:ascii="Sarabun" w:hAnsi="Sarabun" w:cs="Sarabun" w:hint="cs"/>
                <w:sz w:val="28"/>
                <w:szCs w:val="28"/>
                <w:cs/>
              </w:rPr>
              <w:t>-5</w:t>
            </w:r>
            <w:r w:rsidRPr="00784281">
              <w:rPr>
                <w:rFonts w:ascii="Sarabun" w:hAnsi="Sarabun" w:cs="Sarabun"/>
                <w:sz w:val="28"/>
                <w:szCs w:val="28"/>
                <w:cs/>
              </w:rPr>
              <w:t xml:space="preserve"> ชั่วโมง)  </w:t>
            </w:r>
            <w:r>
              <w:rPr>
                <w:rFonts w:ascii="Sarabun" w:hAnsi="Sarabun" w:cs="Sarabun"/>
                <w:sz w:val="28"/>
                <w:szCs w:val="28"/>
              </w:rPr>
              <w:t xml:space="preserve"> </w:t>
            </w:r>
          </w:p>
        </w:tc>
      </w:tr>
      <w:tr w:rsidR="002C4096" w:rsidRPr="00D30805" w14:paraId="27590957" w14:textId="77777777" w:rsidTr="007D0171">
        <w:trPr>
          <w:trHeight w:val="93"/>
        </w:trPr>
        <w:tc>
          <w:tcPr>
            <w:tcW w:w="5000" w:type="pct"/>
            <w:gridSpan w:val="2"/>
            <w:shd w:val="clear" w:color="auto" w:fill="auto"/>
          </w:tcPr>
          <w:p w14:paraId="40EB8BA5" w14:textId="14C0D5A9" w:rsidR="002C4096" w:rsidRPr="00784281" w:rsidRDefault="002C4096" w:rsidP="00E35AD5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 w:rsidRPr="00784281">
              <w:rPr>
                <w:rFonts w:ascii="Sarabun" w:hAnsi="Sarabun" w:cs="Sarabun" w:hint="cs"/>
                <w:sz w:val="28"/>
                <w:szCs w:val="28"/>
                <w:cs/>
              </w:rPr>
              <w:t>ก่อนถึงชายแดน</w:t>
            </w:r>
            <w:r w:rsidRPr="00784281">
              <w:rPr>
                <w:rFonts w:ascii="Sarabun" w:hAnsi="Sarabun" w:cs="Sarabun"/>
                <w:sz w:val="28"/>
                <w:szCs w:val="28"/>
                <w:cs/>
              </w:rPr>
              <w:t>ด่านตรวจหนังสือเดินทาง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ออกจาก</w:t>
            </w:r>
            <w:r w:rsidRPr="00784281">
              <w:rPr>
                <w:rFonts w:ascii="Sarabun" w:hAnsi="Sarabun" w:cs="Sarabun"/>
                <w:sz w:val="28"/>
                <w:szCs w:val="28"/>
                <w:cs/>
              </w:rPr>
              <w:t>ประเทศอินเดีย</w:t>
            </w:r>
            <w:r w:rsidRPr="00784281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เข้าสู่</w:t>
            </w:r>
            <w:r w:rsidRPr="00784281">
              <w:rPr>
                <w:rFonts w:ascii="Sarabun" w:hAnsi="Sarabun" w:cs="Sarabun"/>
                <w:sz w:val="28"/>
                <w:szCs w:val="28"/>
                <w:cs/>
              </w:rPr>
              <w:t>เนปาล</w:t>
            </w:r>
            <w:r w:rsidRPr="00784281">
              <w:rPr>
                <w:rFonts w:ascii="Sarabun" w:hAnsi="Sarabun" w:cs="Sarabun" w:hint="cs"/>
                <w:sz w:val="28"/>
                <w:szCs w:val="28"/>
                <w:cs/>
              </w:rPr>
              <w:t xml:space="preserve"> แวะพักอิริยาบทวัดไทย 960 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ได้เวลาสมควรเชิญท่านขึ้นรถ </w:t>
            </w:r>
            <w:r w:rsidRPr="002C4096">
              <w:rPr>
                <w:rFonts w:ascii="Sarabun" w:hAnsi="Sarabun" w:cs="Sarabun" w:hint="cs"/>
                <w:sz w:val="28"/>
                <w:szCs w:val="28"/>
                <w:cs/>
              </w:rPr>
              <w:t>ถึงบริเวณด่านตรวจคนเข้า</w:t>
            </w:r>
            <w:r w:rsidRPr="002C4096">
              <w:rPr>
                <w:rFonts w:ascii="Sarabun" w:hAnsi="Sarabun" w:cs="Sarabun"/>
                <w:sz w:val="28"/>
                <w:szCs w:val="28"/>
                <w:cs/>
              </w:rPr>
              <w:t xml:space="preserve">- </w:t>
            </w:r>
            <w:r w:rsidRPr="002C4096">
              <w:rPr>
                <w:rFonts w:ascii="Sarabun" w:hAnsi="Sarabun" w:cs="Sarabun" w:hint="cs"/>
                <w:sz w:val="28"/>
                <w:szCs w:val="28"/>
                <w:cs/>
              </w:rPr>
              <w:t>ออกเมือง</w:t>
            </w:r>
            <w:r w:rsidRPr="002C409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C4096">
              <w:rPr>
                <w:rFonts w:ascii="Sarabun" w:hAnsi="Sarabun" w:cs="Sarabun" w:hint="cs"/>
                <w:sz w:val="28"/>
                <w:szCs w:val="28"/>
                <w:cs/>
              </w:rPr>
              <w:t>ฝั่งอินเดีย</w:t>
            </w:r>
            <w:r w:rsidRPr="002C4096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2C4096">
              <w:rPr>
                <w:rFonts w:ascii="Sarabun" w:hAnsi="Sarabun" w:cs="Sarabun" w:hint="cs"/>
                <w:sz w:val="28"/>
                <w:szCs w:val="28"/>
                <w:cs/>
              </w:rPr>
              <w:t>เชิญท่านลงสแกนนิ้วมือพร้อมลงตราออกจากประเทศอินเดีย</w:t>
            </w:r>
            <w:r w:rsidRPr="002C4096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</w:p>
        </w:tc>
      </w:tr>
      <w:tr w:rsidR="002C4096" w:rsidRPr="00D30805" w14:paraId="2F2C7B95" w14:textId="77777777" w:rsidTr="007D0171">
        <w:trPr>
          <w:trHeight w:val="93"/>
        </w:trPr>
        <w:tc>
          <w:tcPr>
            <w:tcW w:w="5000" w:type="pct"/>
            <w:gridSpan w:val="2"/>
            <w:shd w:val="clear" w:color="auto" w:fill="auto"/>
          </w:tcPr>
          <w:p w14:paraId="74F9D34F" w14:textId="663E7571" w:rsidR="002C4096" w:rsidRPr="00784281" w:rsidRDefault="00154BED" w:rsidP="00E35AD5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lang w:val="th-TH"/>
              </w:rPr>
              <w:drawing>
                <wp:inline distT="0" distB="0" distL="0" distR="0" wp14:anchorId="32BDB738" wp14:editId="0A43845A">
                  <wp:extent cx="6781800" cy="3819527"/>
                  <wp:effectExtent l="0" t="0" r="0" b="9525"/>
                  <wp:docPr id="4135497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2601" cy="3819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72F1" w:rsidRPr="00D30805" w14:paraId="612F2871" w14:textId="77777777" w:rsidTr="007D0171">
        <w:trPr>
          <w:trHeight w:val="93"/>
        </w:trPr>
        <w:tc>
          <w:tcPr>
            <w:tcW w:w="771" w:type="pct"/>
            <w:shd w:val="clear" w:color="auto" w:fill="auto"/>
          </w:tcPr>
          <w:p w14:paraId="02AF9698" w14:textId="6DBFA1B0" w:rsidR="00E35AD5" w:rsidRPr="001A504D" w:rsidRDefault="00E35AD5" w:rsidP="00E35AD5">
            <w:pPr>
              <w:spacing w:before="120" w:line="360" w:lineRule="auto"/>
              <w:rPr>
                <w:rFonts w:ascii="Sarabun" w:hAnsi="Sarabun" w:cs="Sarabun"/>
                <w:color w:val="FF0000"/>
                <w:sz w:val="20"/>
                <w:szCs w:val="20"/>
                <w:cs/>
              </w:rPr>
            </w:pPr>
            <w:r w:rsidRPr="001A504D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โปรดสังเกตุ</w:t>
            </w:r>
          </w:p>
        </w:tc>
        <w:tc>
          <w:tcPr>
            <w:tcW w:w="4229" w:type="pct"/>
            <w:shd w:val="clear" w:color="auto" w:fill="auto"/>
          </w:tcPr>
          <w:p w14:paraId="32F75397" w14:textId="2072543C" w:rsidR="00E35AD5" w:rsidRPr="001A504D" w:rsidRDefault="00E35AD5" w:rsidP="00D86E46">
            <w:pPr>
              <w:spacing w:before="120" w:line="276" w:lineRule="auto"/>
              <w:rPr>
                <w:rFonts w:ascii="Sarabun" w:hAnsi="Sarabun" w:cs="Sarabun"/>
                <w:color w:val="FF0000"/>
                <w:sz w:val="20"/>
                <w:szCs w:val="20"/>
              </w:rPr>
            </w:pPr>
            <w:r w:rsidRPr="001A504D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นาฬิกาบนโทรศัพท์มือถือหรือ</w:t>
            </w:r>
            <w:r w:rsidR="000D51F4" w:rsidRPr="001A504D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 </w:t>
            </w:r>
            <w:r w:rsidRPr="001A504D"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SMART WATCH </w:t>
            </w:r>
            <w:r w:rsidRPr="001A504D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จะปรับเวลาอัตโนมัติ </w:t>
            </w:r>
            <w:r w:rsidR="00692FE8" w:rsidRPr="001A504D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 / </w:t>
            </w:r>
            <w:r w:rsidRPr="001A504D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 </w:t>
            </w:r>
            <w:r w:rsidR="00692FE8" w:rsidRPr="001A504D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โปรดปรับนาฬิกาข้อมือ</w:t>
            </w:r>
          </w:p>
          <w:p w14:paraId="2530EE35" w14:textId="5881F388" w:rsidR="00E35AD5" w:rsidRPr="001A504D" w:rsidRDefault="00E35AD5" w:rsidP="00D86E46">
            <w:pPr>
              <w:spacing w:before="120" w:line="276" w:lineRule="auto"/>
              <w:rPr>
                <w:rFonts w:ascii="Sarabun" w:hAnsi="Sarabun" w:cs="Sarabun"/>
                <w:color w:val="FF0000"/>
                <w:sz w:val="20"/>
                <w:szCs w:val="20"/>
                <w:cs/>
              </w:rPr>
            </w:pPr>
            <w:r w:rsidRPr="001A504D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เวลา</w:t>
            </w:r>
            <w:r w:rsidRPr="001A504D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ท้องถิ่นเนปาลช้ากว่าเวลาท้องถิ่นของประเทศไทย  1 ชั่วโมง 15 นาที และเร็วกว่าสาธารณรัฐอินเดีย 15 นาที </w:t>
            </w:r>
            <w:r w:rsidRPr="001A504D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  </w:t>
            </w:r>
          </w:p>
        </w:tc>
      </w:tr>
      <w:tr w:rsidR="00AD72F1" w:rsidRPr="00D30805" w14:paraId="729EB61E" w14:textId="77777777" w:rsidTr="007D0171">
        <w:trPr>
          <w:trHeight w:val="93"/>
        </w:trPr>
        <w:tc>
          <w:tcPr>
            <w:tcW w:w="771" w:type="pct"/>
            <w:shd w:val="clear" w:color="auto" w:fill="auto"/>
          </w:tcPr>
          <w:p w14:paraId="4BB3309F" w14:textId="471483E5" w:rsidR="00E35AD5" w:rsidRDefault="00E35AD5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</w:p>
        </w:tc>
        <w:tc>
          <w:tcPr>
            <w:tcW w:w="4229" w:type="pct"/>
            <w:shd w:val="clear" w:color="auto" w:fill="auto"/>
          </w:tcPr>
          <w:p w14:paraId="345D1942" w14:textId="2184120D" w:rsidR="00E35AD5" w:rsidRPr="00784281" w:rsidRDefault="00E35AD5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8428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รับประทานอาหารค่ำที่โรงแรม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10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AD72F1" w:rsidRPr="00D30805" w14:paraId="1BB5213B" w14:textId="77777777" w:rsidTr="007D0171">
        <w:trPr>
          <w:trHeight w:val="93"/>
        </w:trPr>
        <w:tc>
          <w:tcPr>
            <w:tcW w:w="771" w:type="pct"/>
            <w:shd w:val="clear" w:color="auto" w:fill="auto"/>
          </w:tcPr>
          <w:p w14:paraId="37FDF12D" w14:textId="4786F72F" w:rsidR="00E35AD5" w:rsidRPr="000D6F06" w:rsidRDefault="00E35AD5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0D6F06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ที่พัก</w:t>
            </w:r>
          </w:p>
        </w:tc>
        <w:tc>
          <w:tcPr>
            <w:tcW w:w="4229" w:type="pct"/>
            <w:shd w:val="clear" w:color="auto" w:fill="auto"/>
          </w:tcPr>
          <w:p w14:paraId="01493A9A" w14:textId="77777777" w:rsidR="002C4096" w:rsidRDefault="00E35AD5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0D6F06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โรงแรมที่พัก</w:t>
            </w:r>
            <w:r w:rsidR="008C42B7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Hotel </w:t>
            </w:r>
            <w:r w:rsidR="00BE7CEE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Asian </w:t>
            </w:r>
            <w:r w:rsidRPr="0005300C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Buddha / Hotel Landmark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 </w:t>
            </w:r>
            <w:r w:rsidRPr="0005300C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หรือระดับเทียบเท่า</w:t>
            </w:r>
            <w:r w:rsidRPr="0005300C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</w:p>
          <w:p w14:paraId="241A3021" w14:textId="181649D8" w:rsidR="009775E7" w:rsidRPr="0005300C" w:rsidRDefault="009775E7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</w:p>
        </w:tc>
      </w:tr>
      <w:tr w:rsidR="008C42B7" w:rsidRPr="00D30805" w14:paraId="08AF501D" w14:textId="77777777" w:rsidTr="007D0171">
        <w:trPr>
          <w:trHeight w:val="93"/>
        </w:trPr>
        <w:tc>
          <w:tcPr>
            <w:tcW w:w="771" w:type="pct"/>
            <w:shd w:val="clear" w:color="auto" w:fill="7030A0"/>
          </w:tcPr>
          <w:p w14:paraId="0C230BCD" w14:textId="56BB4991" w:rsidR="00E35AD5" w:rsidRPr="006A5221" w:rsidRDefault="00E35AD5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color w:val="FEF2CD" w:themeColor="accent5" w:themeTint="33"/>
                <w:sz w:val="28"/>
                <w:szCs w:val="28"/>
                <w:cs/>
              </w:rPr>
            </w:pPr>
            <w:r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4229" w:type="pct"/>
            <w:shd w:val="clear" w:color="auto" w:fill="7030A0"/>
          </w:tcPr>
          <w:p w14:paraId="19DE6289" w14:textId="1491C3B4" w:rsidR="00E35AD5" w:rsidRPr="001A504D" w:rsidRDefault="00E35AD5" w:rsidP="00E35AD5">
            <w:pPr>
              <w:spacing w:before="120" w:line="360" w:lineRule="auto"/>
              <w:jc w:val="right"/>
              <w:rPr>
                <w:rFonts w:ascii="Sarabun" w:hAnsi="Sarabun" w:cs="Sarabun"/>
                <w:b/>
                <w:bCs/>
                <w:color w:val="EAC7F9"/>
                <w:sz w:val="28"/>
                <w:szCs w:val="28"/>
              </w:rPr>
            </w:pPr>
            <w:r w:rsidRPr="001A504D">
              <w:rPr>
                <w:rFonts w:ascii="Sarabun" w:hAnsi="Sarabun" w:cs="Sarabun"/>
                <w:b/>
                <w:bCs/>
                <w:color w:val="EAC7F9"/>
                <w:sz w:val="28"/>
                <w:szCs w:val="28"/>
                <w:cs/>
              </w:rPr>
              <w:t>ประสูติกาล</w:t>
            </w:r>
            <w:r w:rsidRPr="001A504D">
              <w:rPr>
                <w:rFonts w:ascii="Sarabun" w:hAnsi="Sarabun" w:cs="Sarabun" w:hint="cs"/>
                <w:b/>
                <w:bCs/>
                <w:color w:val="EAC7F9"/>
                <w:sz w:val="28"/>
                <w:szCs w:val="28"/>
                <w:cs/>
              </w:rPr>
              <w:t xml:space="preserve"> ณ สวนลุมพินีวัน พุทธสังเวช</w:t>
            </w:r>
            <w:proofErr w:type="spellStart"/>
            <w:r w:rsidRPr="001A504D">
              <w:rPr>
                <w:rFonts w:ascii="Sarabun" w:hAnsi="Sarabun" w:cs="Sarabun" w:hint="cs"/>
                <w:b/>
                <w:bCs/>
                <w:color w:val="EAC7F9"/>
                <w:sz w:val="28"/>
                <w:szCs w:val="28"/>
                <w:cs/>
              </w:rPr>
              <w:t>นีย</w:t>
            </w:r>
            <w:proofErr w:type="spellEnd"/>
            <w:r w:rsidRPr="001A504D">
              <w:rPr>
                <w:rFonts w:ascii="Sarabun" w:hAnsi="Sarabun" w:cs="Sarabun" w:hint="cs"/>
                <w:b/>
                <w:bCs/>
                <w:color w:val="EAC7F9"/>
                <w:sz w:val="28"/>
                <w:szCs w:val="28"/>
                <w:cs/>
              </w:rPr>
              <w:t xml:space="preserve">สถานที่ </w:t>
            </w:r>
            <w:r w:rsidR="007D7F3A" w:rsidRPr="001A504D">
              <w:rPr>
                <w:rFonts w:ascii="Sarabun" w:hAnsi="Sarabun" w:cs="Sarabun" w:hint="cs"/>
                <w:b/>
                <w:bCs/>
                <w:color w:val="EAC7F9"/>
                <w:sz w:val="28"/>
                <w:szCs w:val="28"/>
                <w:cs/>
              </w:rPr>
              <w:t>4</w:t>
            </w:r>
          </w:p>
          <w:p w14:paraId="378872F7" w14:textId="1D191F46" w:rsidR="00E35AD5" w:rsidRPr="006A5221" w:rsidRDefault="00237F78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</w:pPr>
            <w:r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สวนลุมพินีวัน</w:t>
            </w:r>
            <w:r w:rsidRPr="006A5221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 </w:t>
            </w:r>
            <w:r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- </w:t>
            </w:r>
            <w:r w:rsidR="00E35AD5"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มหาวิหารมายาเทวี </w:t>
            </w:r>
            <w:r w:rsidR="00E35AD5" w:rsidRPr="006A5221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 – เมือง</w:t>
            </w:r>
            <w:proofErr w:type="spellStart"/>
            <w:r w:rsidR="00F23EC7"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ลัค</w:t>
            </w:r>
            <w:proofErr w:type="spellEnd"/>
            <w:r w:rsidR="00F23EC7"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เนา </w:t>
            </w:r>
            <w:r w:rsidR="00E35AD5" w:rsidRPr="006A5221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 (อินเดีย)</w:t>
            </w:r>
          </w:p>
        </w:tc>
      </w:tr>
      <w:tr w:rsidR="00AD72F1" w:rsidRPr="00D30805" w14:paraId="53374432" w14:textId="77777777" w:rsidTr="007D0171">
        <w:trPr>
          <w:trHeight w:val="93"/>
        </w:trPr>
        <w:tc>
          <w:tcPr>
            <w:tcW w:w="771" w:type="pct"/>
            <w:shd w:val="clear" w:color="auto" w:fill="auto"/>
          </w:tcPr>
          <w:p w14:paraId="7ED1ED04" w14:textId="30C93205" w:rsidR="00E35AD5" w:rsidRDefault="00E35AD5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229" w:type="pct"/>
            <w:shd w:val="clear" w:color="auto" w:fill="auto"/>
          </w:tcPr>
          <w:p w14:paraId="567EA2C5" w14:textId="0AF35AF0" w:rsidR="00E35AD5" w:rsidRPr="003E0F34" w:rsidRDefault="00E35AD5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รับประทานอาหารเช้า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ห้องอาหารของโรงแรม 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11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AD72F1" w:rsidRPr="00D30805" w14:paraId="028EBE68" w14:textId="77777777" w:rsidTr="007D0171">
        <w:trPr>
          <w:trHeight w:val="93"/>
        </w:trPr>
        <w:tc>
          <w:tcPr>
            <w:tcW w:w="5000" w:type="pct"/>
            <w:gridSpan w:val="2"/>
            <w:shd w:val="clear" w:color="auto" w:fill="auto"/>
          </w:tcPr>
          <w:p w14:paraId="3B96D0E4" w14:textId="53CFEF6C" w:rsidR="00AD72F1" w:rsidRPr="000D6F06" w:rsidRDefault="00AD72F1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0D6F06">
              <w:rPr>
                <w:rFonts w:ascii="Sarabun" w:hAnsi="Sarabun" w:cs="Sarabun"/>
                <w:sz w:val="28"/>
                <w:szCs w:val="28"/>
                <w:cs/>
              </w:rPr>
              <w:t>นำท่านกราบนมัสการสถานที่ประสูติ</w:t>
            </w:r>
            <w:r>
              <w:rPr>
                <w:rFonts w:ascii="Sarabun" w:hAnsi="Sarabun" w:cs="Sarabun"/>
                <w:sz w:val="28"/>
                <w:szCs w:val="28"/>
              </w:rPr>
              <w:t xml:space="preserve">  </w:t>
            </w:r>
            <w:r w:rsidRPr="008C42B7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สวนลุมพินีวัน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โดยการเปลี่ยนรถไปนั่งรถสามล้อเล็ก โดยบริการของชาวพื้นเมือง เมื่อลงรถแล้ว ท่านสามารถแวะห้องน้ำได้ที่ศูนย์บริการพักจากกการบริจาคของชาวไทย หลังจากนั้น นำท่านเดินเท้า เข้าสู่พุทธสถานแห่งการประสูติกาล เชิญท่านถ่ายรูปบริเวณ</w:t>
            </w:r>
            <w:r w:rsidRPr="001A0D61">
              <w:rPr>
                <w:rFonts w:ascii="Sarabun" w:hAnsi="Sarabun" w:cs="Sarabun" w:hint="cs"/>
                <w:b/>
                <w:bCs/>
                <w:color w:val="464646" w:themeColor="text2" w:themeShade="BF"/>
                <w:sz w:val="28"/>
                <w:szCs w:val="28"/>
                <w:cs/>
              </w:rPr>
              <w:t>พระพุทธเจ้าน้อย</w:t>
            </w:r>
            <w:r w:rsidRPr="001A0D61">
              <w:rPr>
                <w:rFonts w:ascii="Sarabun" w:hAnsi="Sarabun" w:cs="Sarabun" w:hint="cs"/>
                <w:color w:val="464646" w:themeColor="text2" w:themeShade="BF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ที่อัญเชิญจากประเทศไทย ประดิษฐานลานแห่งศรัทธา</w:t>
            </w:r>
            <w:r w:rsidRPr="000D6F0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เพื่อนำรวมพลก่อนเข้าสู่สวนด้านใน</w:t>
            </w:r>
            <w:r w:rsidRPr="000D6F06">
              <w:rPr>
                <w:rFonts w:ascii="Sarabun" w:hAnsi="Sarabun" w:cs="Sarabun"/>
                <w:sz w:val="28"/>
                <w:szCs w:val="28"/>
                <w:cs/>
              </w:rPr>
              <w:t>ขององค์สมเด็จพระ</w:t>
            </w:r>
            <w:proofErr w:type="spellStart"/>
            <w:r w:rsidRPr="000D6F06">
              <w:rPr>
                <w:rFonts w:ascii="Sarabun" w:hAnsi="Sarabun" w:cs="Sarabun"/>
                <w:sz w:val="28"/>
                <w:szCs w:val="28"/>
                <w:cs/>
              </w:rPr>
              <w:t>สัม</w:t>
            </w:r>
            <w:proofErr w:type="spellEnd"/>
            <w:r w:rsidRPr="000D6F06">
              <w:rPr>
                <w:rFonts w:ascii="Sarabun" w:hAnsi="Sarabun" w:cs="Sarabun"/>
                <w:sz w:val="28"/>
                <w:szCs w:val="28"/>
                <w:cs/>
              </w:rPr>
              <w:t>มาส</w:t>
            </w:r>
            <w:proofErr w:type="spellStart"/>
            <w:r w:rsidRPr="000D6F06">
              <w:rPr>
                <w:rFonts w:ascii="Sarabun" w:hAnsi="Sarabun" w:cs="Sarabun"/>
                <w:sz w:val="28"/>
                <w:szCs w:val="28"/>
                <w:cs/>
              </w:rPr>
              <w:t>ัม</w:t>
            </w:r>
            <w:proofErr w:type="spellEnd"/>
            <w:r w:rsidRPr="000D6F06">
              <w:rPr>
                <w:rFonts w:ascii="Sarabun" w:hAnsi="Sarabun" w:cs="Sarabun"/>
                <w:sz w:val="28"/>
                <w:szCs w:val="28"/>
                <w:cs/>
              </w:rPr>
              <w:t xml:space="preserve">พุทธเจ้า </w:t>
            </w:r>
            <w:r w:rsidRPr="001A0D61">
              <w:rPr>
                <w:rFonts w:ascii="Sarabun" w:hAnsi="Sarabun" w:cs="Sarabun"/>
                <w:b/>
                <w:bCs/>
                <w:color w:val="464646" w:themeColor="text2" w:themeShade="BF"/>
                <w:sz w:val="28"/>
                <w:szCs w:val="28"/>
                <w:cs/>
              </w:rPr>
              <w:t>วิหารมหามายเทวี (ใหม่)</w:t>
            </w:r>
            <w:r w:rsidRPr="001A0D61">
              <w:rPr>
                <w:rFonts w:ascii="Sarabun" w:hAnsi="Sarabun" w:cs="Sarabun"/>
                <w:color w:val="464646" w:themeColor="text2" w:themeShade="BF"/>
                <w:sz w:val="28"/>
                <w:szCs w:val="28"/>
                <w:cs/>
              </w:rPr>
              <w:t xml:space="preserve"> </w:t>
            </w:r>
          </w:p>
          <w:p w14:paraId="47C08ACD" w14:textId="37FED8CD" w:rsidR="00AD72F1" w:rsidRPr="001A504D" w:rsidRDefault="00AD72F1" w:rsidP="001A504D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293A3A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ด้านในมหาวิหารมายาเทวีไม่อนุญาตให้บันทึกภาพ  </w:t>
            </w:r>
            <w:r w:rsidRPr="00426161">
              <w:rPr>
                <w:rFonts w:ascii="Sarabun" w:hAnsi="Sarabun" w:cs="Sarabun" w:hint="cs"/>
                <w:sz w:val="28"/>
                <w:szCs w:val="28"/>
                <w:cs/>
              </w:rPr>
              <w:t>แต่โดยรอบสวนลุมพินีวัน สามารถถ่ายรูปได้ โดยมี</w:t>
            </w:r>
            <w:r w:rsidRPr="00426161">
              <w:rPr>
                <w:rFonts w:ascii="Sarabun" w:hAnsi="Sarabun" w:cs="Sarabun"/>
                <w:sz w:val="28"/>
                <w:szCs w:val="28"/>
                <w:cs/>
              </w:rPr>
              <w:t>ค่าธรรมเนียมกล้อง</w:t>
            </w:r>
            <w:r w:rsidRPr="00426161">
              <w:rPr>
                <w:rFonts w:ascii="Sarabun" w:hAnsi="Sarabun" w:cs="Sarabun" w:hint="cs"/>
                <w:sz w:val="28"/>
                <w:szCs w:val="28"/>
                <w:cs/>
              </w:rPr>
              <w:t>ดังนี้</w:t>
            </w:r>
            <w:r w:rsidR="001A504D">
              <w:rPr>
                <w:rFonts w:ascii="Sarabun" w:hAnsi="Sarabun" w:cs="Sarabun"/>
                <w:sz w:val="28"/>
                <w:szCs w:val="28"/>
              </w:rPr>
              <w:t xml:space="preserve">      </w:t>
            </w:r>
            <w:r w:rsidRPr="000D6F06">
              <w:rPr>
                <w:rFonts w:ascii="Sarabun" w:hAnsi="Sarabun" w:cs="Sarabun"/>
                <w:sz w:val="28"/>
                <w:szCs w:val="28"/>
                <w:cs/>
              </w:rPr>
              <w:t>กล้องถ่ายรูปธรรมดา</w:t>
            </w:r>
            <w:r w:rsidRPr="000D6F06">
              <w:rPr>
                <w:rFonts w:ascii="Sarabun" w:hAnsi="Sarabun" w:cs="Sarabun"/>
                <w:sz w:val="28"/>
                <w:szCs w:val="28"/>
                <w:cs/>
              </w:rPr>
              <w:tab/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        </w:t>
            </w:r>
            <w:r w:rsidRPr="000D6F06">
              <w:rPr>
                <w:rFonts w:ascii="Sarabun" w:hAnsi="Sarabun" w:cs="Sarabun"/>
                <w:sz w:val="28"/>
                <w:szCs w:val="28"/>
                <w:cs/>
              </w:rPr>
              <w:t>ไม่เสีย</w:t>
            </w:r>
          </w:p>
          <w:p w14:paraId="4099AED8" w14:textId="70C89723" w:rsidR="00AD72F1" w:rsidRPr="000D6F06" w:rsidRDefault="00AD72F1" w:rsidP="007D7F3A">
            <w:pPr>
              <w:spacing w:before="120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0D6F06">
              <w:rPr>
                <w:rFonts w:ascii="Sarabun" w:hAnsi="Sarabun" w:cs="Sarabun"/>
                <w:sz w:val="28"/>
                <w:szCs w:val="28"/>
                <w:cs/>
              </w:rPr>
              <w:tab/>
            </w:r>
            <w:r w:rsidRPr="000D6F06">
              <w:rPr>
                <w:rFonts w:ascii="Sarabun" w:hAnsi="Sarabun" w:cs="Sarabun"/>
                <w:sz w:val="28"/>
                <w:szCs w:val="28"/>
                <w:cs/>
              </w:rPr>
              <w:tab/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          </w:t>
            </w:r>
            <w:r w:rsidR="001A504D">
              <w:rPr>
                <w:rFonts w:ascii="Sarabun" w:hAnsi="Sarabun" w:cs="Sarabun"/>
                <w:sz w:val="28"/>
                <w:szCs w:val="28"/>
              </w:rPr>
              <w:t xml:space="preserve">                     </w:t>
            </w:r>
            <w:r w:rsidRPr="000D6F06">
              <w:rPr>
                <w:rFonts w:ascii="Sarabun" w:hAnsi="Sarabun" w:cs="Sarabun"/>
                <w:sz w:val="28"/>
                <w:szCs w:val="28"/>
                <w:cs/>
              </w:rPr>
              <w:t>กล้องวีดีโอ</w:t>
            </w:r>
            <w:r w:rsidRPr="000D6F06">
              <w:rPr>
                <w:rFonts w:ascii="Sarabun" w:hAnsi="Sarabun" w:cs="Sarabun"/>
                <w:sz w:val="28"/>
                <w:szCs w:val="28"/>
                <w:cs/>
              </w:rPr>
              <w:tab/>
            </w:r>
            <w:r w:rsidRPr="000D6F06">
              <w:rPr>
                <w:rFonts w:ascii="Sarabun" w:hAnsi="Sarabun" w:cs="Sarabun"/>
                <w:sz w:val="28"/>
                <w:szCs w:val="28"/>
                <w:cs/>
              </w:rPr>
              <w:tab/>
              <w:t>10</w:t>
            </w:r>
            <w:r w:rsidRPr="000D6F06">
              <w:rPr>
                <w:rFonts w:ascii="Sarabun" w:hAnsi="Sarabun" w:cs="Sarabun"/>
                <w:sz w:val="28"/>
                <w:szCs w:val="28"/>
              </w:rPr>
              <w:t xml:space="preserve"> USD </w:t>
            </w:r>
            <w:r w:rsidRPr="000D6F06">
              <w:rPr>
                <w:rFonts w:ascii="Sarabun" w:hAnsi="Sarabun" w:cs="Sarabun" w:hint="cs"/>
                <w:sz w:val="28"/>
                <w:szCs w:val="28"/>
                <w:cs/>
              </w:rPr>
              <w:t xml:space="preserve">/ </w:t>
            </w:r>
            <w:r w:rsidRPr="000D6F06">
              <w:rPr>
                <w:rFonts w:ascii="Sarabun" w:hAnsi="Sarabun" w:cs="Sarabun"/>
                <w:sz w:val="28"/>
                <w:szCs w:val="28"/>
                <w:cs/>
              </w:rPr>
              <w:t>800 รูปีอินเดีย</w:t>
            </w:r>
            <w:r w:rsidRPr="000D6F06">
              <w:rPr>
                <w:rFonts w:ascii="Sarabun" w:hAnsi="Sarabun" w:cs="Sarabun" w:hint="cs"/>
                <w:sz w:val="28"/>
                <w:szCs w:val="28"/>
                <w:cs/>
              </w:rPr>
              <w:t xml:space="preserve"> / 400 บาท</w:t>
            </w:r>
          </w:p>
          <w:p w14:paraId="7C812C55" w14:textId="45F5DD88" w:rsidR="00AD72F1" w:rsidRPr="00622B02" w:rsidRDefault="00AD72F1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นำคณะเข้าชม และ สักการะรอยบาทแห่งองค์ศาสดา เมื่อครั้งประสูติกาล ศิลาแห่งการกำเนิด  โดยเข้าแถวพร้อมกับ</w:t>
            </w:r>
            <w:proofErr w:type="spellStart"/>
            <w:r>
              <w:rPr>
                <w:rFonts w:ascii="Sarabun" w:hAnsi="Sarabun" w:cs="Sarabun" w:hint="cs"/>
                <w:sz w:val="28"/>
                <w:szCs w:val="28"/>
                <w:cs/>
              </w:rPr>
              <w:t>ศาสนิก</w:t>
            </w:r>
            <w:proofErr w:type="spellEnd"/>
            <w:r>
              <w:rPr>
                <w:rFonts w:ascii="Sarabun" w:hAnsi="Sarabun" w:cs="Sarabun" w:hint="cs"/>
                <w:sz w:val="28"/>
                <w:szCs w:val="28"/>
                <w:cs/>
              </w:rPr>
              <w:t>ชนทั่วสารทิศ</w:t>
            </w:r>
            <w:r w:rsidR="0078748C">
              <w:rPr>
                <w:rFonts w:ascii="Sarabun" w:hAnsi="Sarabun" w:cs="Sarabun" w:hint="cs"/>
                <w:sz w:val="28"/>
                <w:szCs w:val="28"/>
                <w:cs/>
              </w:rPr>
              <w:t xml:space="preserve">    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จากนั้นชมสระ</w:t>
            </w:r>
            <w:r w:rsidR="006A5221">
              <w:rPr>
                <w:rFonts w:ascii="Sarabun" w:hAnsi="Sarabun" w:cs="Sarabun" w:hint="cs"/>
                <w:sz w:val="28"/>
                <w:szCs w:val="28"/>
                <w:cs/>
              </w:rPr>
              <w:t>โบกขรณี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ที่น้ำไม่เคยแห้ง  คณะสวสมนต์บูชาสถานที่ และเชิญท่านปฏิบัติบูชาตามอัธยาศัย </w:t>
            </w:r>
          </w:p>
        </w:tc>
      </w:tr>
      <w:tr w:rsidR="00E35AD5" w:rsidRPr="00D30805" w14:paraId="14BC5177" w14:textId="77777777" w:rsidTr="007D0171">
        <w:trPr>
          <w:trHeight w:val="93"/>
        </w:trPr>
        <w:tc>
          <w:tcPr>
            <w:tcW w:w="5000" w:type="pct"/>
            <w:gridSpan w:val="2"/>
            <w:shd w:val="clear" w:color="auto" w:fill="auto"/>
          </w:tcPr>
          <w:p w14:paraId="3983EA32" w14:textId="76622BE0" w:rsidR="00775710" w:rsidRDefault="00B46CDC" w:rsidP="00AD72F1">
            <w:pPr>
              <w:rPr>
                <w:rFonts w:ascii="Sarabun" w:hAnsi="Sarabun" w:cs="Sarabun"/>
                <w:b/>
                <w:bCs/>
                <w:noProof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447C4201" wp14:editId="7A229790">
                  <wp:extent cx="6943629" cy="2750820"/>
                  <wp:effectExtent l="0" t="0" r="0" b="0"/>
                  <wp:docPr id="28474879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748797" name="Picture 284748797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6849" cy="276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72F1" w:rsidRPr="00D30805" w14:paraId="1AB3388D" w14:textId="77777777" w:rsidTr="007D0171">
        <w:trPr>
          <w:trHeight w:val="93"/>
        </w:trPr>
        <w:tc>
          <w:tcPr>
            <w:tcW w:w="771" w:type="pct"/>
            <w:shd w:val="clear" w:color="auto" w:fill="auto"/>
          </w:tcPr>
          <w:p w14:paraId="3E3F3B78" w14:textId="3665D552" w:rsidR="00E35AD5" w:rsidRDefault="00E35AD5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229" w:type="pct"/>
            <w:shd w:val="clear" w:color="auto" w:fill="auto"/>
          </w:tcPr>
          <w:p w14:paraId="1AD93AD8" w14:textId="647DF576" w:rsidR="00E35AD5" w:rsidRPr="004504D1" w:rsidRDefault="00E35AD5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4504D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กลับ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โรงแรม </w:t>
            </w:r>
            <w:r w:rsidRPr="004504D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รับประทานอาหารกลางวัน </w:t>
            </w:r>
            <w:r w:rsidRPr="004504D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12</w:t>
            </w:r>
            <w:r w:rsidRPr="004504D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AD72F1" w:rsidRPr="00D30805" w14:paraId="0C1B173D" w14:textId="77777777" w:rsidTr="007D0171">
        <w:trPr>
          <w:trHeight w:val="93"/>
        </w:trPr>
        <w:tc>
          <w:tcPr>
            <w:tcW w:w="771" w:type="pct"/>
            <w:shd w:val="clear" w:color="auto" w:fill="auto"/>
          </w:tcPr>
          <w:p w14:paraId="15835741" w14:textId="41C37E54" w:rsidR="00E35AD5" w:rsidRPr="004504D1" w:rsidRDefault="00E35AD5" w:rsidP="00E35AD5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</w:p>
        </w:tc>
        <w:tc>
          <w:tcPr>
            <w:tcW w:w="4229" w:type="pct"/>
            <w:shd w:val="clear" w:color="auto" w:fill="auto"/>
          </w:tcPr>
          <w:p w14:paraId="6AB7112F" w14:textId="3CF24F11" w:rsidR="00E35AD5" w:rsidRPr="00937C0E" w:rsidRDefault="00E35AD5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จากนั้นเชค</w:t>
            </w:r>
            <w:proofErr w:type="spellStart"/>
            <w:r>
              <w:rPr>
                <w:rFonts w:ascii="Sarabun" w:hAnsi="Sarabun" w:cs="Sarabun" w:hint="cs"/>
                <w:sz w:val="28"/>
                <w:szCs w:val="28"/>
                <w:cs/>
              </w:rPr>
              <w:t>เอ้าท์</w:t>
            </w:r>
            <w:proofErr w:type="spellEnd"/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สัมภาระ  ออกเดินทางสู่ชายแดนเนปาล-อินเดียอีกครั้ง </w:t>
            </w:r>
          </w:p>
        </w:tc>
      </w:tr>
      <w:tr w:rsidR="002C4096" w:rsidRPr="00D30805" w14:paraId="44EF9B77" w14:textId="77777777" w:rsidTr="007D0171">
        <w:trPr>
          <w:trHeight w:val="93"/>
        </w:trPr>
        <w:tc>
          <w:tcPr>
            <w:tcW w:w="5000" w:type="pct"/>
            <w:gridSpan w:val="2"/>
            <w:shd w:val="clear" w:color="auto" w:fill="auto"/>
          </w:tcPr>
          <w:p w14:paraId="33865ECD" w14:textId="76661737" w:rsidR="002C4096" w:rsidRDefault="00154BED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lang w:val="th-TH"/>
              </w:rPr>
              <w:drawing>
                <wp:inline distT="0" distB="0" distL="0" distR="0" wp14:anchorId="1159ECE2" wp14:editId="56D587D7">
                  <wp:extent cx="6891655" cy="3648974"/>
                  <wp:effectExtent l="0" t="0" r="4445" b="8890"/>
                  <wp:docPr id="21990872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442"/>
                          <a:stretch/>
                        </pic:blipFill>
                        <pic:spPr bwMode="auto">
                          <a:xfrm>
                            <a:off x="0" y="0"/>
                            <a:ext cx="6899303" cy="3653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4096" w:rsidRPr="00D30805" w14:paraId="617D91D5" w14:textId="77777777" w:rsidTr="007D0171">
        <w:trPr>
          <w:trHeight w:val="93"/>
        </w:trPr>
        <w:tc>
          <w:tcPr>
            <w:tcW w:w="5000" w:type="pct"/>
            <w:gridSpan w:val="2"/>
            <w:shd w:val="clear" w:color="auto" w:fill="auto"/>
          </w:tcPr>
          <w:p w14:paraId="42CD853F" w14:textId="2709E0A3" w:rsidR="002C4096" w:rsidRPr="004504D1" w:rsidRDefault="002C4096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ตรวจลงตราออกจากเนปาลเข้าสู่ประเทศอินเดียแล้ว </w:t>
            </w:r>
            <w:r w:rsidRPr="00C47D83">
              <w:rPr>
                <w:rFonts w:ascii="Sarabun" w:hAnsi="Sarabun" w:cs="Sarabun"/>
                <w:sz w:val="28"/>
                <w:szCs w:val="28"/>
                <w:cs/>
              </w:rPr>
              <w:t>เดินทาง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ต่อ</w:t>
            </w:r>
            <w:r w:rsidRPr="00C47D83">
              <w:rPr>
                <w:rFonts w:ascii="Sarabun" w:hAnsi="Sarabun" w:cs="Sarabun"/>
                <w:sz w:val="28"/>
                <w:szCs w:val="28"/>
                <w:cs/>
              </w:rPr>
              <w:t>ไป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เมือง</w:t>
            </w:r>
            <w:proofErr w:type="spellStart"/>
            <w:r>
              <w:rPr>
                <w:rFonts w:ascii="Sarabun" w:hAnsi="Sarabun" w:cs="Sarabun" w:hint="cs"/>
                <w:sz w:val="28"/>
                <w:szCs w:val="28"/>
                <w:cs/>
              </w:rPr>
              <w:t>ลัค</w:t>
            </w:r>
            <w:proofErr w:type="spellEnd"/>
            <w:r>
              <w:rPr>
                <w:rFonts w:ascii="Sarabun" w:hAnsi="Sarabun" w:cs="Sarabun" w:hint="cs"/>
                <w:sz w:val="28"/>
                <w:szCs w:val="28"/>
                <w:cs/>
              </w:rPr>
              <w:t>เนา</w:t>
            </w:r>
            <w:r w:rsidRPr="00C47D83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C47D83">
              <w:rPr>
                <w:rFonts w:ascii="Sarabun" w:hAnsi="Sarabun" w:cs="Sarabun" w:hint="cs"/>
                <w:sz w:val="28"/>
                <w:szCs w:val="28"/>
                <w:cs/>
              </w:rPr>
              <w:t>นั่งรถ</w:t>
            </w:r>
            <w:r w:rsidRPr="00C47D83">
              <w:rPr>
                <w:rFonts w:ascii="Sarabun" w:hAnsi="Sarabun" w:cs="Sarabun"/>
                <w:sz w:val="28"/>
                <w:szCs w:val="28"/>
                <w:cs/>
              </w:rPr>
              <w:t xml:space="preserve"> 5</w:t>
            </w:r>
            <w:r>
              <w:rPr>
                <w:rFonts w:ascii="Sarabun" w:hAnsi="Sarabun" w:cs="Sarabun"/>
                <w:sz w:val="28"/>
                <w:szCs w:val="28"/>
              </w:rPr>
              <w:t>-6</w:t>
            </w:r>
            <w:r w:rsidRPr="00C47D83">
              <w:rPr>
                <w:rFonts w:ascii="Sarabun" w:hAnsi="Sarabun" w:cs="Sarabun"/>
                <w:sz w:val="28"/>
                <w:szCs w:val="28"/>
                <w:cs/>
              </w:rPr>
              <w:t xml:space="preserve"> ชั่วโมง)</w:t>
            </w:r>
          </w:p>
        </w:tc>
      </w:tr>
      <w:tr w:rsidR="009F6245" w:rsidRPr="00D30805" w14:paraId="22000A90" w14:textId="77777777" w:rsidTr="007D0171">
        <w:trPr>
          <w:trHeight w:val="496"/>
        </w:trPr>
        <w:tc>
          <w:tcPr>
            <w:tcW w:w="5000" w:type="pct"/>
            <w:gridSpan w:val="2"/>
            <w:shd w:val="clear" w:color="auto" w:fill="auto"/>
          </w:tcPr>
          <w:p w14:paraId="764DCEB6" w14:textId="44405723" w:rsidR="009F6245" w:rsidRPr="009F6245" w:rsidRDefault="00237F78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นคร</w:t>
            </w:r>
            <w:proofErr w:type="spellStart"/>
            <w:r w:rsidR="009F6245" w:rsidRPr="009F6245">
              <w:rPr>
                <w:rFonts w:ascii="Sarabun" w:hAnsi="Sarabun" w:cs="Sarabun" w:hint="cs"/>
                <w:sz w:val="28"/>
                <w:szCs w:val="28"/>
                <w:cs/>
              </w:rPr>
              <w:t>ลัค</w:t>
            </w:r>
            <w:proofErr w:type="spellEnd"/>
            <w:r w:rsidR="009F6245">
              <w:rPr>
                <w:rFonts w:ascii="Sarabun" w:hAnsi="Sarabun" w:cs="Sarabun" w:hint="cs"/>
                <w:sz w:val="28"/>
                <w:szCs w:val="28"/>
                <w:cs/>
              </w:rPr>
              <w:t>เนา</w:t>
            </w:r>
            <w:r w:rsidR="009F6245" w:rsidRPr="009F624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9F6245" w:rsidRPr="009F6245">
              <w:rPr>
                <w:rFonts w:ascii="Sarabun" w:hAnsi="Sarabun" w:cs="Sarabun" w:hint="cs"/>
                <w:sz w:val="28"/>
                <w:szCs w:val="28"/>
                <w:cs/>
              </w:rPr>
              <w:t>เป็นเมืองหลวงของรัฐ</w:t>
            </w:r>
            <w:proofErr w:type="spellStart"/>
            <w:r w:rsidR="009F6245" w:rsidRPr="009F6245">
              <w:rPr>
                <w:rFonts w:ascii="Sarabun" w:hAnsi="Sarabun" w:cs="Sarabun" w:hint="cs"/>
                <w:sz w:val="28"/>
                <w:szCs w:val="28"/>
                <w:cs/>
              </w:rPr>
              <w:t>อุต</w:t>
            </w:r>
            <w:r w:rsidR="00031ADB">
              <w:rPr>
                <w:rFonts w:ascii="Sarabun" w:hAnsi="Sarabun" w:cs="Sarabun" w:hint="cs"/>
                <w:sz w:val="28"/>
                <w:szCs w:val="28"/>
                <w:cs/>
              </w:rPr>
              <w:t>ร</w:t>
            </w:r>
            <w:r w:rsidR="00031ADB" w:rsidRPr="00031ADB">
              <w:rPr>
                <w:rFonts w:ascii="Sarabun" w:hAnsi="Sarabun" w:cs="Sarabun" w:hint="cs"/>
                <w:sz w:val="28"/>
                <w:szCs w:val="28"/>
                <w:cs/>
              </w:rPr>
              <w:t>ป</w:t>
            </w:r>
            <w:proofErr w:type="spellEnd"/>
            <w:r w:rsidR="00031ADB" w:rsidRPr="00031ADB">
              <w:rPr>
                <w:rFonts w:ascii="Sarabun" w:hAnsi="Sarabun" w:cs="Sarabun" w:hint="cs"/>
                <w:sz w:val="28"/>
                <w:szCs w:val="28"/>
                <w:cs/>
              </w:rPr>
              <w:t>ระเทศ</w:t>
            </w:r>
            <w:r w:rsidR="00031ADB" w:rsidRPr="00031ADB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031ADB" w:rsidRPr="00031ADB">
              <w:rPr>
                <w:rFonts w:ascii="Sarabun" w:hAnsi="Sarabun" w:cs="Sarabun" w:hint="cs"/>
                <w:sz w:val="28"/>
                <w:szCs w:val="28"/>
                <w:cs/>
              </w:rPr>
              <w:t>ทางตอนเหนือของ</w:t>
            </w:r>
            <w:r w:rsidR="00031ADB" w:rsidRPr="00031ADB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031ADB" w:rsidRPr="00031ADB">
              <w:rPr>
                <w:rFonts w:ascii="Sarabun" w:hAnsi="Sarabun" w:cs="Sarabun" w:hint="cs"/>
                <w:sz w:val="28"/>
                <w:szCs w:val="28"/>
                <w:cs/>
              </w:rPr>
              <w:t>ห่าง</w:t>
            </w:r>
            <w:r w:rsidR="00031ADB">
              <w:rPr>
                <w:rFonts w:ascii="Sarabun" w:hAnsi="Sarabun" w:cs="Sarabun" w:hint="cs"/>
                <w:sz w:val="28"/>
                <w:szCs w:val="28"/>
                <w:cs/>
              </w:rPr>
              <w:t xml:space="preserve">จากชายแดน เนปาลลงมาทางใต้ค่อนไปทางตะวันออก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โดย</w:t>
            </w:r>
            <w:r w:rsidRPr="00237F78">
              <w:rPr>
                <w:rFonts w:ascii="Sarabun" w:hAnsi="Sarabun" w:cs="Sarabun" w:hint="cs"/>
                <w:sz w:val="28"/>
                <w:szCs w:val="28"/>
                <w:cs/>
              </w:rPr>
              <w:t>มีความสำคัญในปี</w:t>
            </w:r>
            <w:r w:rsidRPr="00237F7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37F78">
              <w:rPr>
                <w:rFonts w:ascii="Sarabun" w:hAnsi="Sarabun" w:cs="Sarabun" w:hint="cs"/>
                <w:sz w:val="28"/>
                <w:szCs w:val="28"/>
                <w:cs/>
              </w:rPr>
              <w:t>ค</w:t>
            </w:r>
            <w:r w:rsidRPr="00237F78">
              <w:rPr>
                <w:rFonts w:ascii="Sarabun" w:hAnsi="Sarabun" w:cs="Sarabun"/>
                <w:sz w:val="28"/>
                <w:szCs w:val="28"/>
                <w:cs/>
              </w:rPr>
              <w:t>.</w:t>
            </w:r>
            <w:r w:rsidRPr="00237F78">
              <w:rPr>
                <w:rFonts w:ascii="Sarabun" w:hAnsi="Sarabun" w:cs="Sarabun" w:hint="cs"/>
                <w:sz w:val="28"/>
                <w:szCs w:val="28"/>
                <w:cs/>
              </w:rPr>
              <w:t>ศ</w:t>
            </w:r>
            <w:r w:rsidRPr="00237F78">
              <w:rPr>
                <w:rFonts w:ascii="Sarabun" w:hAnsi="Sarabun" w:cs="Sarabun"/>
                <w:sz w:val="28"/>
                <w:szCs w:val="28"/>
                <w:cs/>
              </w:rPr>
              <w:t xml:space="preserve">. 1528 </w:t>
            </w:r>
            <w:r w:rsidRPr="00237F78">
              <w:rPr>
                <w:rFonts w:ascii="Sarabun" w:hAnsi="Sarabun" w:cs="Sarabun" w:hint="cs"/>
                <w:sz w:val="28"/>
                <w:szCs w:val="28"/>
                <w:cs/>
              </w:rPr>
              <w:t>เมื่อถูกยึดครองโดยบาบูร์</w:t>
            </w:r>
            <w:r w:rsidRPr="00237F7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37F78">
              <w:rPr>
                <w:rFonts w:ascii="Sarabun" w:hAnsi="Sarabun" w:cs="Sarabun" w:hint="cs"/>
                <w:sz w:val="28"/>
                <w:szCs w:val="28"/>
                <w:cs/>
              </w:rPr>
              <w:t>ผู้ปกครอง</w:t>
            </w:r>
            <w:r w:rsidRPr="00237F7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37F78">
              <w:rPr>
                <w:rFonts w:ascii="Sarabun" w:hAnsi="Sarabun" w:cs="Sarabun" w:hint="cs"/>
                <w:sz w:val="28"/>
                <w:szCs w:val="28"/>
                <w:cs/>
              </w:rPr>
              <w:t>ราชวงศ์โมกุลคนแรกของอินเดีย</w:t>
            </w:r>
            <w:r w:rsidRPr="00237F7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ปัจจุบัน</w:t>
            </w:r>
            <w:r w:rsidR="009F6245" w:rsidRPr="009F6245">
              <w:rPr>
                <w:rFonts w:ascii="Sarabun" w:hAnsi="Sarabun" w:cs="Sarabun" w:hint="cs"/>
                <w:sz w:val="28"/>
                <w:szCs w:val="28"/>
                <w:cs/>
              </w:rPr>
              <w:t>มีประชากรหนาแน่นมาก</w:t>
            </w:r>
            <w:r w:rsidR="009F6245" w:rsidRPr="009F624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9F6245" w:rsidRPr="009F6245">
              <w:rPr>
                <w:rFonts w:ascii="Sarabun" w:hAnsi="Sarabun" w:cs="Sarabun" w:hint="cs"/>
                <w:sz w:val="28"/>
                <w:szCs w:val="28"/>
                <w:cs/>
              </w:rPr>
              <w:t>ประมาณ</w:t>
            </w:r>
            <w:r w:rsidR="009F6245" w:rsidRPr="009F624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9F6245" w:rsidRPr="009F6245">
              <w:rPr>
                <w:rFonts w:ascii="Sarabun" w:hAnsi="Sarabun" w:cs="Sarabun"/>
                <w:sz w:val="28"/>
                <w:szCs w:val="28"/>
              </w:rPr>
              <w:t>2.7</w:t>
            </w:r>
            <w:r w:rsidR="009F6245" w:rsidRPr="009F624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9F6245" w:rsidRPr="009F6245">
              <w:rPr>
                <w:rFonts w:ascii="Sarabun" w:hAnsi="Sarabun" w:cs="Sarabun" w:hint="cs"/>
                <w:sz w:val="28"/>
                <w:szCs w:val="28"/>
                <w:cs/>
              </w:rPr>
              <w:t>ล้านคน</w:t>
            </w:r>
            <w:r w:rsidR="009F6245" w:rsidRPr="009F624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9F6245" w:rsidRPr="009F6245">
              <w:rPr>
                <w:rFonts w:ascii="Sarabun" w:hAnsi="Sarabun" w:cs="Sarabun" w:hint="cs"/>
                <w:sz w:val="28"/>
                <w:szCs w:val="28"/>
                <w:cs/>
              </w:rPr>
              <w:t>และถือเป็น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ประตูสู่การเรียนร</w:t>
            </w:r>
            <w:r w:rsidR="00031ADB">
              <w:rPr>
                <w:rFonts w:ascii="Sarabun" w:hAnsi="Sarabun" w:cs="Sarabun" w:hint="cs"/>
                <w:sz w:val="28"/>
                <w:szCs w:val="28"/>
                <w:cs/>
              </w:rPr>
              <w:t>ู้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ราชวงศ์โมกุล</w:t>
            </w:r>
            <w:r w:rsidR="001A0D61">
              <w:rPr>
                <w:rFonts w:ascii="Sarabun" w:hAnsi="Sarabun" w:cs="Sarabun" w:hint="cs"/>
                <w:sz w:val="28"/>
                <w:szCs w:val="28"/>
                <w:cs/>
              </w:rPr>
              <w:t xml:space="preserve"> อีกหนึ่งวัฒนธรรมของประเทศอินเดีย</w:t>
            </w:r>
          </w:p>
        </w:tc>
      </w:tr>
      <w:tr w:rsidR="00AD72F1" w:rsidRPr="00D30805" w14:paraId="65007B18" w14:textId="77777777" w:rsidTr="007D0171">
        <w:trPr>
          <w:trHeight w:val="496"/>
        </w:trPr>
        <w:tc>
          <w:tcPr>
            <w:tcW w:w="771" w:type="pct"/>
            <w:shd w:val="clear" w:color="auto" w:fill="auto"/>
          </w:tcPr>
          <w:p w14:paraId="0B394A4E" w14:textId="08C9B94D" w:rsidR="00E35AD5" w:rsidRPr="00FC61BC" w:rsidRDefault="00E35AD5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</w:p>
        </w:tc>
        <w:tc>
          <w:tcPr>
            <w:tcW w:w="4229" w:type="pct"/>
            <w:shd w:val="clear" w:color="auto" w:fill="auto"/>
          </w:tcPr>
          <w:p w14:paraId="2FE450E7" w14:textId="5188BA1F" w:rsidR="00E35AD5" w:rsidRPr="00FC61BC" w:rsidRDefault="00E35AD5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2A3F7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ที่ห้องอาหารโรงแรม  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Pr="004206BA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13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AD72F1" w:rsidRPr="00D30805" w14:paraId="7A75032D" w14:textId="77777777" w:rsidTr="007D0171">
        <w:trPr>
          <w:trHeight w:val="93"/>
        </w:trPr>
        <w:tc>
          <w:tcPr>
            <w:tcW w:w="771" w:type="pct"/>
            <w:shd w:val="clear" w:color="auto" w:fill="auto"/>
          </w:tcPr>
          <w:p w14:paraId="25706E77" w14:textId="6A1619E2" w:rsidR="00E35AD5" w:rsidRPr="005F0C47" w:rsidRDefault="00E35AD5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5F0C47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ที่พัก</w:t>
            </w:r>
          </w:p>
        </w:tc>
        <w:tc>
          <w:tcPr>
            <w:tcW w:w="4229" w:type="pct"/>
            <w:shd w:val="clear" w:color="auto" w:fill="auto"/>
            <w:vAlign w:val="center"/>
          </w:tcPr>
          <w:p w14:paraId="654A9CFA" w14:textId="311C9B89" w:rsidR="00AD72F1" w:rsidRPr="005F0C47" w:rsidRDefault="00E35AD5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5F0C47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เข้าสู่ที่พัก </w:t>
            </w:r>
            <w:r w:rsidR="0021745F" w:rsidRPr="0021745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Hotel Piccadilly / Hotel The Elite</w:t>
            </w:r>
            <w:r w:rsidR="0021745F" w:rsidRPr="0021745F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Pr="0005300C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หรือระดับเทียบเท่า</w:t>
            </w:r>
            <w:r w:rsidRPr="0005300C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</w:p>
        </w:tc>
      </w:tr>
      <w:tr w:rsidR="008C42B7" w:rsidRPr="00D30805" w14:paraId="1C001D27" w14:textId="77777777" w:rsidTr="007D0171">
        <w:trPr>
          <w:trHeight w:val="93"/>
        </w:trPr>
        <w:tc>
          <w:tcPr>
            <w:tcW w:w="771" w:type="pct"/>
            <w:shd w:val="clear" w:color="auto" w:fill="5F2987"/>
          </w:tcPr>
          <w:p w14:paraId="325CB259" w14:textId="3983710E" w:rsidR="00E35AD5" w:rsidRPr="006A5221" w:rsidRDefault="00E35AD5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color w:val="FEF2CD" w:themeColor="accent5" w:themeTint="33"/>
                <w:sz w:val="28"/>
                <w:szCs w:val="28"/>
                <w:cs/>
              </w:rPr>
            </w:pPr>
            <w:r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วันที่หก</w:t>
            </w:r>
          </w:p>
        </w:tc>
        <w:tc>
          <w:tcPr>
            <w:tcW w:w="4229" w:type="pct"/>
            <w:shd w:val="clear" w:color="auto" w:fill="5F2987"/>
          </w:tcPr>
          <w:p w14:paraId="1752A0B0" w14:textId="2A4E4257" w:rsidR="00E35AD5" w:rsidRPr="001A504D" w:rsidRDefault="009F6245" w:rsidP="00E35AD5">
            <w:pPr>
              <w:spacing w:before="120" w:line="360" w:lineRule="auto"/>
              <w:jc w:val="right"/>
              <w:rPr>
                <w:rFonts w:ascii="Sarabun" w:hAnsi="Sarabun" w:cs="Sarabun"/>
                <w:b/>
                <w:bCs/>
                <w:color w:val="F1C7F9"/>
                <w:sz w:val="28"/>
                <w:szCs w:val="28"/>
              </w:rPr>
            </w:pPr>
            <w:r w:rsidRPr="001A504D">
              <w:rPr>
                <w:rFonts w:ascii="Sarabun" w:hAnsi="Sarabun" w:cs="Sarabun" w:hint="cs"/>
                <w:b/>
                <w:bCs/>
                <w:color w:val="F1C7F9"/>
                <w:sz w:val="28"/>
                <w:szCs w:val="28"/>
                <w:cs/>
              </w:rPr>
              <w:t xml:space="preserve">ประตูสู่จักรวรรดิโมกุล </w:t>
            </w:r>
          </w:p>
          <w:p w14:paraId="2932C6C4" w14:textId="49CC34D0" w:rsidR="00E35AD5" w:rsidRPr="006A5221" w:rsidRDefault="009F6245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</w:pPr>
            <w:r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เมือง</w:t>
            </w:r>
            <w:proofErr w:type="spellStart"/>
            <w:r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ลัค</w:t>
            </w:r>
            <w:proofErr w:type="spellEnd"/>
            <w:r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เนา</w:t>
            </w:r>
            <w:r w:rsidR="00F6147C"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 </w:t>
            </w:r>
            <w:r w:rsidR="00792CAB" w:rsidRPr="006A5221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  <w:t>–</w:t>
            </w:r>
            <w:r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 ซุ้ม</w:t>
            </w:r>
            <w:r w:rsidR="00237F78"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ประจำเมืองหลวงรัฐ</w:t>
            </w:r>
            <w:proofErr w:type="spellStart"/>
            <w:r w:rsidR="00237F78"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อุตรป</w:t>
            </w:r>
            <w:proofErr w:type="spellEnd"/>
            <w:r w:rsidR="00237F78"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ระเทศ</w:t>
            </w:r>
            <w:r w:rsidR="00792CAB"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 </w:t>
            </w:r>
            <w:r w:rsidR="00792CAB" w:rsidRPr="006A5221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</w:rPr>
              <w:t xml:space="preserve">Rumi </w:t>
            </w:r>
            <w:proofErr w:type="spellStart"/>
            <w:r w:rsidR="00792CAB" w:rsidRPr="006A5221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</w:rPr>
              <w:t>Darwaza</w:t>
            </w:r>
            <w:proofErr w:type="spellEnd"/>
            <w:r w:rsidR="00237F78"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 - </w:t>
            </w:r>
            <w:r w:rsidR="001B0A09" w:rsidRPr="001B0A09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อิหม่าม</w:t>
            </w:r>
            <w:r w:rsidR="001B0A09" w:rsidRPr="001B0A09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 </w:t>
            </w:r>
            <w:r w:rsidR="001B0A09" w:rsidRPr="001B0A09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บารา</w:t>
            </w:r>
            <w:r w:rsidR="001B0A09" w:rsidRPr="001B0A09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 </w:t>
            </w:r>
            <w:r w:rsidR="001B0A09" w:rsidRPr="001B0A09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</w:rPr>
              <w:t xml:space="preserve">Bara </w:t>
            </w:r>
            <w:proofErr w:type="spellStart"/>
            <w:r w:rsidR="001B0A09" w:rsidRPr="001B0A09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</w:rPr>
              <w:t>Imambara</w:t>
            </w:r>
            <w:proofErr w:type="spellEnd"/>
            <w:r w:rsidR="001B0A09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 </w:t>
            </w:r>
            <w:r w:rsidR="00237F78"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- เมืองอ</w:t>
            </w:r>
            <w:proofErr w:type="spellStart"/>
            <w:r w:rsidR="00237F78"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ัค</w:t>
            </w:r>
            <w:proofErr w:type="spellEnd"/>
            <w:r w:rsidR="00237F78"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รา</w:t>
            </w:r>
          </w:p>
        </w:tc>
      </w:tr>
      <w:tr w:rsidR="00AD72F1" w:rsidRPr="00D30805" w14:paraId="05A0F2C8" w14:textId="77777777" w:rsidTr="007D0171">
        <w:trPr>
          <w:trHeight w:val="93"/>
        </w:trPr>
        <w:tc>
          <w:tcPr>
            <w:tcW w:w="771" w:type="pct"/>
            <w:shd w:val="clear" w:color="auto" w:fill="auto"/>
          </w:tcPr>
          <w:p w14:paraId="0A10B6A4" w14:textId="6025A88F" w:rsidR="00E35AD5" w:rsidRPr="00F256FC" w:rsidRDefault="00E35AD5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F256F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229" w:type="pct"/>
            <w:shd w:val="clear" w:color="auto" w:fill="auto"/>
          </w:tcPr>
          <w:p w14:paraId="3E3B57B8" w14:textId="7F0AF2A0" w:rsidR="00E35AD5" w:rsidRPr="00F256FC" w:rsidRDefault="00E35AD5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256F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รับประทานอาหารเช้าที่ห้องอาหารโรงแรม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Pr="004206BA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  <w:r w:rsidR="00894860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</w:p>
        </w:tc>
      </w:tr>
      <w:tr w:rsidR="00AD72F1" w:rsidRPr="00D30805" w14:paraId="44A150CE" w14:textId="77777777" w:rsidTr="007D0171">
        <w:trPr>
          <w:trHeight w:val="93"/>
        </w:trPr>
        <w:tc>
          <w:tcPr>
            <w:tcW w:w="771" w:type="pct"/>
            <w:shd w:val="clear" w:color="auto" w:fill="auto"/>
          </w:tcPr>
          <w:p w14:paraId="5ACCE891" w14:textId="64A49FFC" w:rsidR="00E35AD5" w:rsidRPr="00A94E4A" w:rsidRDefault="00E35AD5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</w:p>
        </w:tc>
        <w:tc>
          <w:tcPr>
            <w:tcW w:w="4229" w:type="pct"/>
            <w:shd w:val="clear" w:color="auto" w:fill="auto"/>
          </w:tcPr>
          <w:p w14:paraId="0202E895" w14:textId="39A03B25" w:rsidR="00E35AD5" w:rsidRPr="00E44604" w:rsidRDefault="00031ADB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เช็คอ้า</w:t>
            </w:r>
            <w:proofErr w:type="spellStart"/>
            <w:r>
              <w:rPr>
                <w:rFonts w:ascii="Sarabun" w:hAnsi="Sarabun" w:cs="Sarabun" w:hint="cs"/>
                <w:sz w:val="28"/>
                <w:szCs w:val="28"/>
                <w:cs/>
              </w:rPr>
              <w:t>ท์</w:t>
            </w:r>
            <w:proofErr w:type="spellEnd"/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สัมภาระ </w:t>
            </w:r>
            <w:r w:rsidR="00683499">
              <w:rPr>
                <w:rFonts w:ascii="Sarabun" w:hAnsi="Sarabun" w:cs="Sarabun" w:hint="cs"/>
                <w:sz w:val="28"/>
                <w:szCs w:val="28"/>
                <w:cs/>
              </w:rPr>
              <w:t>จากนั้นเดินทางออกชม เมือง</w:t>
            </w:r>
            <w:proofErr w:type="spellStart"/>
            <w:r w:rsidR="00683499">
              <w:rPr>
                <w:rFonts w:ascii="Sarabun" w:hAnsi="Sarabun" w:cs="Sarabun" w:hint="cs"/>
                <w:sz w:val="28"/>
                <w:szCs w:val="28"/>
                <w:cs/>
              </w:rPr>
              <w:t>ลัค</w:t>
            </w:r>
            <w:proofErr w:type="spellEnd"/>
            <w:r w:rsidR="00683499">
              <w:rPr>
                <w:rFonts w:ascii="Sarabun" w:hAnsi="Sarabun" w:cs="Sarabun" w:hint="cs"/>
                <w:sz w:val="28"/>
                <w:szCs w:val="28"/>
                <w:cs/>
              </w:rPr>
              <w:t xml:space="preserve">เนา ในช่วงเช้าอันสงบ </w:t>
            </w:r>
          </w:p>
        </w:tc>
      </w:tr>
      <w:tr w:rsidR="00695236" w:rsidRPr="00D30805" w14:paraId="74BFA63F" w14:textId="77777777" w:rsidTr="007D0171">
        <w:trPr>
          <w:trHeight w:val="93"/>
        </w:trPr>
        <w:tc>
          <w:tcPr>
            <w:tcW w:w="5000" w:type="pct"/>
            <w:gridSpan w:val="2"/>
            <w:shd w:val="clear" w:color="auto" w:fill="auto"/>
          </w:tcPr>
          <w:p w14:paraId="7112AE8F" w14:textId="287E9AD8" w:rsidR="00364F99" w:rsidRPr="002C4096" w:rsidRDefault="00AD72F1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sz w:val="28"/>
                <w:szCs w:val="28"/>
                <w:cs/>
                <w:lang w:val="th-TH"/>
              </w:rPr>
            </w:pPr>
            <w:r w:rsidRPr="00AD72F1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นำท่านชม</w:t>
            </w:r>
            <w:r w:rsidR="001A504D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 xml:space="preserve"> </w:t>
            </w:r>
            <w:r w:rsidRPr="00AD72F1">
              <w:rPr>
                <w:rFonts w:ascii="Sarabun" w:hAnsi="Sarabun" w:cs="Sarabun" w:hint="cs"/>
                <w:b/>
                <w:bCs/>
                <w:noProof/>
                <w:color w:val="0000FF"/>
                <w:sz w:val="28"/>
                <w:szCs w:val="28"/>
                <w:cs/>
                <w:lang w:val="th-TH"/>
              </w:rPr>
              <w:t>ประตูเมืองหลวงรัฐอุตรประเทศ</w:t>
            </w:r>
            <w:r w:rsidRPr="00AD72F1">
              <w:rPr>
                <w:rFonts w:ascii="Sarabun" w:hAnsi="Sarabun" w:cs="Sarabun"/>
                <w:b/>
                <w:bCs/>
                <w:noProof/>
                <w:color w:val="0000FF"/>
                <w:sz w:val="28"/>
                <w:szCs w:val="28"/>
                <w:cs/>
                <w:lang w:val="th-TH"/>
              </w:rPr>
              <w:t xml:space="preserve"> </w:t>
            </w:r>
            <w:r w:rsidRPr="00AD72F1">
              <w:rPr>
                <w:rFonts w:ascii="Sarabun" w:hAnsi="Sarabun" w:cs="Sarabun"/>
                <w:b/>
                <w:bCs/>
                <w:noProof/>
                <w:color w:val="0000FF"/>
                <w:sz w:val="28"/>
                <w:szCs w:val="28"/>
                <w:lang w:val="th-TH"/>
              </w:rPr>
              <w:t>Rumi Darwaza</w:t>
            </w:r>
            <w:r w:rsidRPr="00AD72F1">
              <w:rPr>
                <w:rFonts w:ascii="Sarabun" w:hAnsi="Sarabun" w:cs="Sarabun"/>
                <w:noProof/>
                <w:color w:val="0000FF"/>
                <w:sz w:val="28"/>
                <w:szCs w:val="28"/>
                <w:lang w:val="th-TH"/>
              </w:rPr>
              <w:t xml:space="preserve"> </w:t>
            </w:r>
            <w:r w:rsidRPr="00AD72F1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อัญมณีทางสถาปัตยกรรมอันน่าหลงใหลที่กระซิบถึงเรื่องราวใน</w:t>
            </w:r>
            <w:r w:rsidR="001A504D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ยุค</w:t>
            </w:r>
            <w:r w:rsidRPr="00AD72F1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รุ่งโรจน์</w:t>
            </w:r>
            <w:r w:rsidRPr="00AD72F1">
              <w:rPr>
                <w:rFonts w:ascii="Sarabun" w:hAnsi="Sarabun" w:cs="Sarabun"/>
                <w:noProof/>
                <w:sz w:val="28"/>
                <w:szCs w:val="28"/>
                <w:cs/>
                <w:lang w:val="th-TH"/>
              </w:rPr>
              <w:t xml:space="preserve"> </w:t>
            </w:r>
            <w:r w:rsidRPr="00AD72F1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หนึ่งในสถานที่</w:t>
            </w:r>
            <w:r w:rsidR="000D51F4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 xml:space="preserve"> </w:t>
            </w:r>
            <w:r w:rsidRPr="00AD72F1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ที่มีชื่อเสียงซึ่ง</w:t>
            </w:r>
            <w:r w:rsidR="000D51F4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ด้าน</w:t>
            </w:r>
            <w:r w:rsidRPr="00AD72F1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สถาปัตยกรรมอันน่าหลงใหลและประวัติศาสตร์อันยาวนานที่จะทำให้คุณทึ่ง</w:t>
            </w:r>
            <w:r w:rsidRPr="00AD72F1">
              <w:rPr>
                <w:rFonts w:ascii="Sarabun" w:hAnsi="Sarabun" w:cs="Sarabun"/>
                <w:noProof/>
                <w:sz w:val="28"/>
                <w:szCs w:val="28"/>
                <w:cs/>
                <w:lang w:val="th-TH"/>
              </w:rPr>
              <w:t xml:space="preserve"> </w:t>
            </w:r>
            <w:r w:rsidRPr="00AD72F1">
              <w:rPr>
                <w:rFonts w:ascii="Sarabun" w:hAnsi="Sarabun" w:cs="Sarabun"/>
                <w:noProof/>
                <w:sz w:val="28"/>
                <w:szCs w:val="28"/>
                <w:lang w:val="th-TH"/>
              </w:rPr>
              <w:t xml:space="preserve">Rumi Darwaza </w:t>
            </w:r>
            <w:r w:rsidRPr="00AD72F1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ตั้งอยู่ใจกลางเมืองลัคเนา</w:t>
            </w:r>
            <w:r w:rsidRPr="00AD72F1">
              <w:rPr>
                <w:rFonts w:ascii="Sarabun" w:hAnsi="Sarabun" w:cs="Sarabun"/>
                <w:noProof/>
                <w:sz w:val="28"/>
                <w:szCs w:val="28"/>
                <w:cs/>
                <w:lang w:val="th-TH"/>
              </w:rPr>
              <w:t xml:space="preserve"> </w:t>
            </w:r>
            <w:r w:rsidRPr="00AD72F1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ท่ามกลางการจราจรที่พลุกพล่านในแต่ละวันของลัคเนา</w:t>
            </w:r>
            <w:r w:rsidRPr="00AD72F1">
              <w:rPr>
                <w:rFonts w:ascii="Sarabun" w:hAnsi="Sarabun" w:cs="Sarabun"/>
                <w:noProof/>
                <w:sz w:val="28"/>
                <w:szCs w:val="28"/>
                <w:cs/>
                <w:lang w:val="th-TH"/>
              </w:rPr>
              <w:t xml:space="preserve"> </w:t>
            </w:r>
            <w:r w:rsidRPr="00AD72F1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โดยเป็นสัญลักษณ์ของนางฟ้าผู้พิทักษ์เหนือกาลเวลาที่ได้เห็นทั้งชัยชนะและความล</w:t>
            </w:r>
            <w:r w:rsidR="000D51F4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่</w:t>
            </w:r>
            <w:r w:rsidRPr="00AD72F1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ม</w:t>
            </w:r>
            <w:r w:rsidR="000D51F4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สลาย</w:t>
            </w:r>
            <w:r w:rsidRPr="00AD72F1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ของเมือง</w:t>
            </w:r>
          </w:p>
        </w:tc>
      </w:tr>
      <w:tr w:rsidR="002C4096" w:rsidRPr="00D30805" w14:paraId="50755571" w14:textId="77777777" w:rsidTr="007D0171">
        <w:trPr>
          <w:trHeight w:val="93"/>
        </w:trPr>
        <w:tc>
          <w:tcPr>
            <w:tcW w:w="5000" w:type="pct"/>
            <w:gridSpan w:val="2"/>
            <w:shd w:val="clear" w:color="auto" w:fill="auto"/>
          </w:tcPr>
          <w:p w14:paraId="341CD071" w14:textId="1A0CA4EC" w:rsidR="002C4096" w:rsidRPr="00AD72F1" w:rsidRDefault="002C4096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sz w:val="28"/>
                <w:szCs w:val="28"/>
                <w:cs/>
                <w:lang w:val="th-TH"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lang w:val="th-TH"/>
              </w:rPr>
              <w:drawing>
                <wp:inline distT="0" distB="0" distL="0" distR="0" wp14:anchorId="721FAEB9" wp14:editId="1BFC9493">
                  <wp:extent cx="6892241" cy="2872597"/>
                  <wp:effectExtent l="0" t="0" r="4445" b="4445"/>
                  <wp:docPr id="136502571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5025712" name="Picture 1365025712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093" b="35956"/>
                          <a:stretch/>
                        </pic:blipFill>
                        <pic:spPr bwMode="auto">
                          <a:xfrm>
                            <a:off x="0" y="0"/>
                            <a:ext cx="6973846" cy="29066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72F1" w:rsidRPr="00D30805" w14:paraId="2339C191" w14:textId="77777777" w:rsidTr="007D0171">
        <w:trPr>
          <w:trHeight w:val="93"/>
        </w:trPr>
        <w:tc>
          <w:tcPr>
            <w:tcW w:w="5000" w:type="pct"/>
            <w:gridSpan w:val="2"/>
            <w:shd w:val="clear" w:color="auto" w:fill="auto"/>
          </w:tcPr>
          <w:p w14:paraId="460E0745" w14:textId="14976DE2" w:rsidR="00AD72F1" w:rsidRPr="00792CAB" w:rsidRDefault="00AD72F1" w:rsidP="000B2B2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792CAB">
              <w:rPr>
                <w:rFonts w:ascii="Sarabun" w:hAnsi="Sarabun" w:cs="Sarabun" w:hint="cs"/>
                <w:sz w:val="28"/>
                <w:szCs w:val="28"/>
                <w:cs/>
              </w:rPr>
              <w:t>จากนั้นชม</w:t>
            </w:r>
            <w:r w:rsidR="002C4096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1B0A09" w:rsidRPr="001B0A0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อิหม่าม</w:t>
            </w:r>
            <w:r w:rsidR="001B0A09" w:rsidRPr="001B0A0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="001B0A09" w:rsidRPr="001B0A0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บารา</w:t>
            </w:r>
            <w:r w:rsidR="001B0A09" w:rsidRPr="001B0A0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="001B0A09" w:rsidRPr="001B0A0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Bara </w:t>
            </w:r>
            <w:proofErr w:type="spellStart"/>
            <w:r w:rsidR="001B0A09" w:rsidRPr="001B0A0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Imambara</w:t>
            </w:r>
            <w:proofErr w:type="spellEnd"/>
            <w:r w:rsidR="001B0A0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="002C4096" w:rsidRPr="002C4096">
              <w:rPr>
                <w:rFonts w:ascii="Sarabun" w:hAnsi="Sarabun" w:cs="Sarabun" w:hint="cs"/>
                <w:sz w:val="28"/>
                <w:szCs w:val="28"/>
                <w:cs/>
              </w:rPr>
              <w:t>สถาปัตยกรรมสำคัญของเมือง</w:t>
            </w:r>
            <w:proofErr w:type="spellStart"/>
            <w:r w:rsidR="002C4096" w:rsidRPr="002C4096">
              <w:rPr>
                <w:rFonts w:ascii="Sarabun" w:hAnsi="Sarabun" w:cs="Sarabun" w:hint="cs"/>
                <w:sz w:val="28"/>
                <w:szCs w:val="28"/>
                <w:cs/>
              </w:rPr>
              <w:t>ลัค</w:t>
            </w:r>
            <w:proofErr w:type="spellEnd"/>
            <w:r w:rsidR="002C4096" w:rsidRPr="002C4096">
              <w:rPr>
                <w:rFonts w:ascii="Sarabun" w:hAnsi="Sarabun" w:cs="Sarabun" w:hint="cs"/>
                <w:sz w:val="28"/>
                <w:szCs w:val="28"/>
                <w:cs/>
              </w:rPr>
              <w:t>เนา</w:t>
            </w:r>
            <w:r w:rsidR="002C4096" w:rsidRPr="002C409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2C4096" w:rsidRPr="002C4096">
              <w:rPr>
                <w:rFonts w:ascii="Sarabun" w:hAnsi="Sarabun" w:cs="Sarabun" w:hint="cs"/>
                <w:sz w:val="28"/>
                <w:szCs w:val="28"/>
                <w:cs/>
              </w:rPr>
              <w:t>ประเทศอินเดีย</w:t>
            </w:r>
            <w:r w:rsidR="002C4096" w:rsidRPr="002C409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2C4096" w:rsidRPr="002C4096">
              <w:rPr>
                <w:rFonts w:ascii="Sarabun" w:hAnsi="Sarabun" w:cs="Sarabun" w:hint="cs"/>
                <w:sz w:val="28"/>
                <w:szCs w:val="28"/>
                <w:cs/>
              </w:rPr>
              <w:t>สร้างขึ้นในสมัยนาวับแห่งอาว</w:t>
            </w:r>
            <w:proofErr w:type="spellStart"/>
            <w:r w:rsidR="002C4096" w:rsidRPr="002C4096">
              <w:rPr>
                <w:rFonts w:ascii="Sarabun" w:hAnsi="Sarabun" w:cs="Sarabun" w:hint="cs"/>
                <w:sz w:val="28"/>
                <w:szCs w:val="28"/>
                <w:cs/>
              </w:rPr>
              <w:t>ัธ</w:t>
            </w:r>
            <w:proofErr w:type="spellEnd"/>
            <w:r w:rsidR="002C4096" w:rsidRPr="002C409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2C4096" w:rsidRPr="002C4096">
              <w:rPr>
                <w:rFonts w:ascii="Sarabun" w:hAnsi="Sarabun" w:cs="Sarabun" w:hint="cs"/>
                <w:sz w:val="28"/>
                <w:szCs w:val="28"/>
                <w:cs/>
              </w:rPr>
              <w:t>ราวปี</w:t>
            </w:r>
            <w:r w:rsidR="002C4096" w:rsidRPr="002C409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2C4096" w:rsidRPr="002C4096">
              <w:rPr>
                <w:rFonts w:ascii="Sarabun" w:hAnsi="Sarabun" w:cs="Sarabun" w:hint="cs"/>
                <w:sz w:val="28"/>
                <w:szCs w:val="28"/>
                <w:cs/>
              </w:rPr>
              <w:t>ค</w:t>
            </w:r>
            <w:r w:rsidR="002C4096" w:rsidRPr="002C4096">
              <w:rPr>
                <w:rFonts w:ascii="Sarabun" w:hAnsi="Sarabun" w:cs="Sarabun"/>
                <w:sz w:val="28"/>
                <w:szCs w:val="28"/>
                <w:cs/>
              </w:rPr>
              <w:t>.</w:t>
            </w:r>
            <w:r w:rsidR="002C4096" w:rsidRPr="002C4096">
              <w:rPr>
                <w:rFonts w:ascii="Sarabun" w:hAnsi="Sarabun" w:cs="Sarabun" w:hint="cs"/>
                <w:sz w:val="28"/>
                <w:szCs w:val="28"/>
                <w:cs/>
              </w:rPr>
              <w:t>ศ</w:t>
            </w:r>
            <w:r w:rsidR="002C4096" w:rsidRPr="002C4096">
              <w:rPr>
                <w:rFonts w:ascii="Sarabun" w:hAnsi="Sarabun" w:cs="Sarabun"/>
                <w:sz w:val="28"/>
                <w:szCs w:val="28"/>
                <w:cs/>
              </w:rPr>
              <w:t>. 1784</w:t>
            </w:r>
            <w:r w:rsidR="002C4096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0B2B25">
              <w:rPr>
                <w:rFonts w:ascii="Sarabun" w:hAnsi="Sarabun" w:cs="Sarabun" w:hint="cs"/>
                <w:sz w:val="28"/>
                <w:szCs w:val="28"/>
                <w:cs/>
              </w:rPr>
              <w:t>มีจุดเด่น ที่อ</w:t>
            </w:r>
            <w:r w:rsidR="000B2B25" w:rsidRPr="000B2B25">
              <w:rPr>
                <w:rFonts w:ascii="Sarabun" w:hAnsi="Sarabun" w:cs="Sarabun" w:hint="cs"/>
                <w:sz w:val="28"/>
                <w:szCs w:val="28"/>
                <w:cs/>
              </w:rPr>
              <w:t>าคารโถงใหญ่ไร้คาน</w:t>
            </w:r>
            <w:r w:rsidR="000B2B25" w:rsidRPr="000B2B2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0B2B25" w:rsidRPr="000B2B25">
              <w:rPr>
                <w:rFonts w:ascii="Sarabun" w:hAnsi="Sarabun" w:cs="Sarabun" w:hint="cs"/>
                <w:sz w:val="28"/>
                <w:szCs w:val="28"/>
                <w:cs/>
              </w:rPr>
              <w:t>รองรับหลังคาขนาดมหึมา</w:t>
            </w:r>
            <w:r w:rsidR="000B2B25">
              <w:rPr>
                <w:rFonts w:ascii="Sarabun" w:hAnsi="Sarabun" w:cs="Sarabun" w:hint="cs"/>
                <w:sz w:val="28"/>
                <w:szCs w:val="28"/>
                <w:cs/>
              </w:rPr>
              <w:t xml:space="preserve"> “</w:t>
            </w:r>
            <w:r w:rsidR="000B2B25" w:rsidRPr="000B2B25">
              <w:rPr>
                <w:rFonts w:ascii="Sarabun" w:hAnsi="Sarabun" w:cs="Sarabun"/>
                <w:sz w:val="28"/>
                <w:szCs w:val="28"/>
              </w:rPr>
              <w:t xml:space="preserve">Bhool </w:t>
            </w:r>
            <w:proofErr w:type="spellStart"/>
            <w:r w:rsidR="000B2B25" w:rsidRPr="000B2B25">
              <w:rPr>
                <w:rFonts w:ascii="Sarabun" w:hAnsi="Sarabun" w:cs="Sarabun"/>
                <w:sz w:val="28"/>
                <w:szCs w:val="28"/>
              </w:rPr>
              <w:t>Bhulaiya</w:t>
            </w:r>
            <w:proofErr w:type="spellEnd"/>
            <w:r w:rsidR="000B2B25" w:rsidRPr="000B2B25">
              <w:rPr>
                <w:rFonts w:ascii="Sarabun" w:hAnsi="Sarabun" w:cs="Sarabun"/>
                <w:sz w:val="28"/>
                <w:szCs w:val="28"/>
              </w:rPr>
              <w:t xml:space="preserve">” </w:t>
            </w:r>
            <w:r w:rsidR="000B2B25" w:rsidRPr="000B2B25">
              <w:rPr>
                <w:rFonts w:ascii="Sarabun" w:hAnsi="Sarabun" w:cs="Sarabun" w:hint="cs"/>
                <w:sz w:val="28"/>
                <w:szCs w:val="28"/>
                <w:cs/>
              </w:rPr>
              <w:t>เขาวงกตชื่อดังด้านบนอาคาร</w:t>
            </w:r>
            <w:r w:rsidR="000B2B25">
              <w:rPr>
                <w:rFonts w:ascii="Sarabun" w:hAnsi="Sarabun" w:cs="Sarabun" w:hint="cs"/>
                <w:sz w:val="28"/>
                <w:szCs w:val="28"/>
                <w:cs/>
              </w:rPr>
              <w:t xml:space="preserve">   ด้วย</w:t>
            </w:r>
            <w:r w:rsidR="000B2B25" w:rsidRPr="000B2B25">
              <w:rPr>
                <w:rFonts w:ascii="Sarabun" w:hAnsi="Sarabun" w:cs="Sarabun" w:hint="cs"/>
                <w:sz w:val="28"/>
                <w:szCs w:val="28"/>
                <w:cs/>
              </w:rPr>
              <w:t>สถาปัตยกรรมแบบโมกุลผสมเปอร์เซีย</w:t>
            </w:r>
            <w:r w:rsidR="000B2B25" w:rsidRPr="000B2B2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0B2B25" w:rsidRPr="000B2B25">
              <w:rPr>
                <w:rFonts w:ascii="Sarabun" w:hAnsi="Sarabun" w:cs="Sarabun" w:hint="cs"/>
                <w:sz w:val="28"/>
                <w:szCs w:val="28"/>
                <w:cs/>
              </w:rPr>
              <w:t>สวยมากทั้งกลางวันและช่วงแสงเย็น</w:t>
            </w:r>
            <w:r w:rsidR="000B2B25">
              <w:rPr>
                <w:rFonts w:ascii="Sarabun" w:hAnsi="Sarabun" w:cs="Sarabun" w:hint="cs"/>
                <w:sz w:val="28"/>
                <w:szCs w:val="28"/>
                <w:cs/>
              </w:rPr>
              <w:t xml:space="preserve"> และยัง</w:t>
            </w:r>
            <w:r w:rsidR="000B2B25" w:rsidRPr="000B2B25">
              <w:rPr>
                <w:rFonts w:ascii="Sarabun" w:hAnsi="Sarabun" w:cs="Sarabun" w:hint="cs"/>
                <w:sz w:val="28"/>
                <w:szCs w:val="28"/>
                <w:cs/>
              </w:rPr>
              <w:t>เป็นสถานที่สำคัญของชาวมุสลิมชี</w:t>
            </w:r>
            <w:proofErr w:type="spellStart"/>
            <w:r w:rsidR="000B2B25" w:rsidRPr="000B2B25">
              <w:rPr>
                <w:rFonts w:ascii="Sarabun" w:hAnsi="Sarabun" w:cs="Sarabun" w:hint="cs"/>
                <w:sz w:val="28"/>
                <w:szCs w:val="28"/>
                <w:cs/>
              </w:rPr>
              <w:t>อะห์</w:t>
            </w:r>
            <w:proofErr w:type="spellEnd"/>
            <w:r w:rsidR="000B2B25" w:rsidRPr="000B2B2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0B2B25" w:rsidRPr="000B2B25">
              <w:rPr>
                <w:rFonts w:ascii="Sarabun" w:hAnsi="Sarabun" w:cs="Sarabun" w:hint="cs"/>
                <w:sz w:val="28"/>
                <w:szCs w:val="28"/>
                <w:cs/>
              </w:rPr>
              <w:t>ใช้ประกอบพิธีทางศาสนา</w:t>
            </w:r>
            <w:r w:rsidR="000B2B25">
              <w:rPr>
                <w:rFonts w:ascii="Sarabun" w:hAnsi="Sarabun" w:cs="Sarabun" w:hint="cs"/>
                <w:sz w:val="28"/>
                <w:szCs w:val="28"/>
                <w:cs/>
              </w:rPr>
              <w:t xml:space="preserve">   </w:t>
            </w:r>
          </w:p>
        </w:tc>
      </w:tr>
      <w:tr w:rsidR="00B83007" w:rsidRPr="00D30805" w14:paraId="34246610" w14:textId="77777777" w:rsidTr="007D0171">
        <w:trPr>
          <w:trHeight w:val="93"/>
        </w:trPr>
        <w:tc>
          <w:tcPr>
            <w:tcW w:w="5000" w:type="pct"/>
            <w:gridSpan w:val="2"/>
            <w:shd w:val="clear" w:color="auto" w:fill="auto"/>
          </w:tcPr>
          <w:p w14:paraId="5DF8FD90" w14:textId="4FC7E3B5" w:rsidR="00775710" w:rsidRPr="00AD72F1" w:rsidRDefault="000B2B25" w:rsidP="00894860">
            <w:pPr>
              <w:spacing w:before="120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lang w:val="th-TH"/>
              </w:rPr>
              <w:drawing>
                <wp:inline distT="0" distB="0" distL="0" distR="0" wp14:anchorId="42778606" wp14:editId="418124C1">
                  <wp:extent cx="6909419" cy="2907102"/>
                  <wp:effectExtent l="0" t="0" r="6350" b="7620"/>
                  <wp:docPr id="92878294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8782947" name="Picture 928782947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93" b="33332"/>
                          <a:stretch/>
                        </pic:blipFill>
                        <pic:spPr bwMode="auto">
                          <a:xfrm>
                            <a:off x="0" y="0"/>
                            <a:ext cx="6910070" cy="2907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2B25" w:rsidRPr="00D30805" w14:paraId="00BB239D" w14:textId="77777777" w:rsidTr="007D0171">
        <w:trPr>
          <w:trHeight w:val="1137"/>
        </w:trPr>
        <w:tc>
          <w:tcPr>
            <w:tcW w:w="5000" w:type="pct"/>
            <w:gridSpan w:val="2"/>
            <w:shd w:val="clear" w:color="auto" w:fill="auto"/>
          </w:tcPr>
          <w:p w14:paraId="3F998CCB" w14:textId="5DF4DD8E" w:rsidR="000B2B25" w:rsidRPr="00AD4CD7" w:rsidRDefault="000B2B25" w:rsidP="00AD4CD7">
            <w:pPr>
              <w:spacing w:before="120" w:after="20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ระหว่างทางท่านจะได้ผ่านชม  </w:t>
            </w:r>
            <w:proofErr w:type="spellStart"/>
            <w:r w:rsidRPr="00392884">
              <w:rPr>
                <w:rFonts w:ascii="Sarabun" w:hAnsi="Sarabun" w:cs="Sarabun"/>
                <w:b/>
                <w:bCs/>
                <w:sz w:val="28"/>
                <w:szCs w:val="28"/>
              </w:rPr>
              <w:t>Chattar</w:t>
            </w:r>
            <w:proofErr w:type="spellEnd"/>
            <w:r w:rsidRPr="00392884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Manzil </w:t>
            </w:r>
            <w:proofErr w:type="spellStart"/>
            <w:r w:rsidRPr="0039288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ลัค</w:t>
            </w:r>
            <w:proofErr w:type="spellEnd"/>
            <w:r w:rsidRPr="0039288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เนา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392884">
              <w:rPr>
                <w:rFonts w:ascii="Sarabun" w:hAnsi="Sarabun" w:cs="Sarabun"/>
                <w:sz w:val="28"/>
                <w:szCs w:val="28"/>
                <w:cs/>
              </w:rPr>
              <w:t>เป็นสถานที่สำคัญที่มีเอกลักษณ์เฉพาะตัวและมีสถาปัตยกรรมที่งดงามตระการตา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ถือเป็นพระราชวังที่สามแห่ง นาวาบ อันบ่งบอกถึงความเจ</w:t>
            </w:r>
            <w:proofErr w:type="spellStart"/>
            <w:r>
              <w:rPr>
                <w:rFonts w:ascii="Sarabun" w:hAnsi="Sarabun" w:cs="Sarabun" w:hint="cs"/>
                <w:sz w:val="28"/>
                <w:szCs w:val="28"/>
                <w:cs/>
              </w:rPr>
              <w:t>ิญ</w:t>
            </w:r>
            <w:proofErr w:type="spellEnd"/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รุ่งเรืองเมื่อครั้งจักรวรรดิโมกุล แพร่อำอาจขึ้นกระจายการปกครอง </w:t>
            </w:r>
            <w:r w:rsidRPr="0039288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</w:p>
        </w:tc>
      </w:tr>
      <w:tr w:rsidR="000B2B25" w:rsidRPr="00D30805" w14:paraId="0FF8270F" w14:textId="77777777" w:rsidTr="007D0171">
        <w:trPr>
          <w:trHeight w:val="1137"/>
        </w:trPr>
        <w:tc>
          <w:tcPr>
            <w:tcW w:w="5000" w:type="pct"/>
            <w:gridSpan w:val="2"/>
            <w:shd w:val="clear" w:color="auto" w:fill="auto"/>
          </w:tcPr>
          <w:p w14:paraId="34F0ABB6" w14:textId="2539D578" w:rsidR="000B2B25" w:rsidRDefault="0011312C" w:rsidP="00AD4CD7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lang w:val="th-TH"/>
              </w:rPr>
              <w:drawing>
                <wp:inline distT="0" distB="0" distL="0" distR="0" wp14:anchorId="36BF3349" wp14:editId="7A62F5EB">
                  <wp:extent cx="6907410" cy="2587925"/>
                  <wp:effectExtent l="0" t="0" r="8255" b="3175"/>
                  <wp:docPr id="185929541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9295414" name="Picture 1859295414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592" b="39453"/>
                          <a:stretch/>
                        </pic:blipFill>
                        <pic:spPr bwMode="auto">
                          <a:xfrm>
                            <a:off x="0" y="0"/>
                            <a:ext cx="6937849" cy="25993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72F1" w:rsidRPr="00D30805" w14:paraId="3DE56B8F" w14:textId="77777777" w:rsidTr="007D0171">
        <w:trPr>
          <w:trHeight w:val="93"/>
        </w:trPr>
        <w:tc>
          <w:tcPr>
            <w:tcW w:w="771" w:type="pct"/>
            <w:shd w:val="clear" w:color="auto" w:fill="auto"/>
          </w:tcPr>
          <w:p w14:paraId="52087957" w14:textId="3B5C8DE9" w:rsidR="00E35AD5" w:rsidRDefault="00E35AD5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229" w:type="pct"/>
            <w:shd w:val="clear" w:color="auto" w:fill="auto"/>
          </w:tcPr>
          <w:p w14:paraId="2A23E3C3" w14:textId="5B87FA1D" w:rsidR="00E35AD5" w:rsidRPr="00195234" w:rsidRDefault="00E35AD5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9523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รับประทานอาหารกลางวัน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Pr="004206BA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 w:rsidR="00EF344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AD72F1" w:rsidRPr="00D30805" w14:paraId="04DB3897" w14:textId="77777777" w:rsidTr="007D0171">
        <w:trPr>
          <w:trHeight w:val="93"/>
        </w:trPr>
        <w:tc>
          <w:tcPr>
            <w:tcW w:w="771" w:type="pct"/>
            <w:shd w:val="clear" w:color="auto" w:fill="auto"/>
          </w:tcPr>
          <w:p w14:paraId="01CB278F" w14:textId="52618070" w:rsidR="00E35AD5" w:rsidRPr="00195234" w:rsidRDefault="00E35AD5" w:rsidP="00E35AD5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 w:rsidRPr="00195234">
              <w:rPr>
                <w:rFonts w:ascii="Sarabun" w:hAnsi="Sarabun" w:cs="Sarabun"/>
                <w:sz w:val="28"/>
                <w:szCs w:val="28"/>
                <w:cs/>
              </w:rPr>
              <w:t>จากนั้น</w:t>
            </w:r>
          </w:p>
        </w:tc>
        <w:tc>
          <w:tcPr>
            <w:tcW w:w="4229" w:type="pct"/>
            <w:shd w:val="clear" w:color="auto" w:fill="auto"/>
          </w:tcPr>
          <w:p w14:paraId="69B94D66" w14:textId="25F6F9EF" w:rsidR="00E35AD5" w:rsidRPr="00F256FC" w:rsidRDefault="00E35AD5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195234">
              <w:rPr>
                <w:rFonts w:ascii="Sarabun" w:hAnsi="Sarabun" w:cs="Sarabun"/>
                <w:sz w:val="28"/>
                <w:szCs w:val="28"/>
                <w:cs/>
              </w:rPr>
              <w:t>เดินทางสู่เมือง</w:t>
            </w:r>
            <w:r w:rsidR="00894860">
              <w:rPr>
                <w:rFonts w:ascii="Sarabun" w:hAnsi="Sarabun" w:cs="Sarabun" w:hint="cs"/>
                <w:sz w:val="28"/>
                <w:szCs w:val="28"/>
                <w:cs/>
              </w:rPr>
              <w:t>อ</w:t>
            </w:r>
            <w:proofErr w:type="spellStart"/>
            <w:r w:rsidR="00894860">
              <w:rPr>
                <w:rFonts w:ascii="Sarabun" w:hAnsi="Sarabun" w:cs="Sarabun" w:hint="cs"/>
                <w:sz w:val="28"/>
                <w:szCs w:val="28"/>
                <w:cs/>
              </w:rPr>
              <w:t>ัค</w:t>
            </w:r>
            <w:proofErr w:type="spellEnd"/>
            <w:r w:rsidR="00894860">
              <w:rPr>
                <w:rFonts w:ascii="Sarabun" w:hAnsi="Sarabun" w:cs="Sarabun" w:hint="cs"/>
                <w:sz w:val="28"/>
                <w:szCs w:val="28"/>
                <w:cs/>
              </w:rPr>
              <w:t xml:space="preserve">รา </w:t>
            </w:r>
            <w:r w:rsidRPr="0019523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195234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Pr="00195234">
              <w:rPr>
                <w:rFonts w:ascii="Sarabun" w:hAnsi="Sarabun" w:cs="Sarabun" w:hint="cs"/>
                <w:sz w:val="28"/>
                <w:szCs w:val="28"/>
                <w:cs/>
              </w:rPr>
              <w:t>ใช้เวลาใน</w:t>
            </w:r>
            <w:r w:rsidRPr="00195234">
              <w:rPr>
                <w:rFonts w:ascii="Sarabun" w:hAnsi="Sarabun" w:cs="Sarabun"/>
                <w:sz w:val="28"/>
                <w:szCs w:val="28"/>
                <w:cs/>
              </w:rPr>
              <w:t xml:space="preserve">เดินทาง </w:t>
            </w:r>
            <w:r w:rsidR="00894860">
              <w:rPr>
                <w:rFonts w:ascii="Sarabun" w:hAnsi="Sarabun" w:cs="Sarabun" w:hint="cs"/>
                <w:sz w:val="28"/>
                <w:szCs w:val="28"/>
                <w:cs/>
              </w:rPr>
              <w:t>5</w:t>
            </w:r>
            <w:r w:rsidRPr="00195234">
              <w:rPr>
                <w:rFonts w:ascii="Sarabun" w:hAnsi="Sarabun" w:cs="Sarabun"/>
                <w:sz w:val="28"/>
                <w:szCs w:val="28"/>
                <w:cs/>
              </w:rPr>
              <w:t xml:space="preserve"> ช</w:t>
            </w:r>
            <w:r w:rsidR="00894860">
              <w:rPr>
                <w:rFonts w:ascii="Sarabun" w:hAnsi="Sarabun" w:cs="Sarabun" w:hint="cs"/>
                <w:sz w:val="28"/>
                <w:szCs w:val="28"/>
                <w:cs/>
              </w:rPr>
              <w:t>ั่วโมง</w:t>
            </w:r>
          </w:p>
        </w:tc>
      </w:tr>
      <w:tr w:rsidR="00AD72F1" w:rsidRPr="00D30805" w14:paraId="4A90809D" w14:textId="77777777" w:rsidTr="007D0171">
        <w:trPr>
          <w:trHeight w:val="93"/>
        </w:trPr>
        <w:tc>
          <w:tcPr>
            <w:tcW w:w="771" w:type="pct"/>
            <w:shd w:val="clear" w:color="auto" w:fill="auto"/>
          </w:tcPr>
          <w:p w14:paraId="4848B3DD" w14:textId="77777777" w:rsidR="00E35AD5" w:rsidRDefault="00E35AD5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29" w:type="pct"/>
            <w:shd w:val="clear" w:color="auto" w:fill="auto"/>
          </w:tcPr>
          <w:p w14:paraId="2829117C" w14:textId="745C4F05" w:rsidR="00E35AD5" w:rsidRPr="00F256FC" w:rsidRDefault="00366B43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นคร</w:t>
            </w:r>
            <w:r w:rsidR="00AD4CD7">
              <w:rPr>
                <w:rFonts w:ascii="Sarabun" w:hAnsi="Sarabun" w:cs="Sarabun" w:hint="cs"/>
                <w:sz w:val="28"/>
                <w:szCs w:val="28"/>
                <w:cs/>
              </w:rPr>
              <w:t>อ</w:t>
            </w:r>
            <w:proofErr w:type="spellStart"/>
            <w:r w:rsidR="00AD4CD7">
              <w:rPr>
                <w:rFonts w:ascii="Sarabun" w:hAnsi="Sarabun" w:cs="Sarabun" w:hint="cs"/>
                <w:sz w:val="28"/>
                <w:szCs w:val="28"/>
                <w:cs/>
              </w:rPr>
              <w:t>ัค</w:t>
            </w:r>
            <w:proofErr w:type="spellEnd"/>
            <w:r w:rsidR="00AD4CD7">
              <w:rPr>
                <w:rFonts w:ascii="Sarabun" w:hAnsi="Sarabun" w:cs="Sarabun" w:hint="cs"/>
                <w:sz w:val="28"/>
                <w:szCs w:val="28"/>
                <w:cs/>
              </w:rPr>
              <w:t>รา</w:t>
            </w:r>
            <w:r w:rsidR="007D7F3A">
              <w:rPr>
                <w:rFonts w:ascii="Sarabun" w:hAnsi="Sarabun" w:cs="Sarabun" w:hint="cs"/>
                <w:sz w:val="28"/>
                <w:szCs w:val="28"/>
                <w:cs/>
              </w:rPr>
              <w:t xml:space="preserve"> /</w:t>
            </w:r>
            <w:r w:rsidR="007D7F3A" w:rsidRPr="007D7F3A">
              <w:rPr>
                <w:rFonts w:ascii="Sarabun" w:hAnsi="Sarabun" w:cs="Sarabun" w:hint="cs"/>
                <w:sz w:val="28"/>
                <w:szCs w:val="28"/>
                <w:cs/>
              </w:rPr>
              <w:t>อาครา</w:t>
            </w:r>
            <w:r w:rsidR="007D7F3A" w:rsidRPr="007D7F3A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7D7F3A">
              <w:rPr>
                <w:rFonts w:ascii="Sarabun" w:hAnsi="Sarabun" w:cs="Sarabun" w:hint="cs"/>
                <w:sz w:val="28"/>
                <w:szCs w:val="28"/>
                <w:cs/>
              </w:rPr>
              <w:t>(</w:t>
            </w:r>
            <w:r w:rsidR="00AD4CD7">
              <w:rPr>
                <w:rFonts w:ascii="Sarabun" w:hAnsi="Sarabun" w:cs="Sarabun"/>
                <w:sz w:val="28"/>
                <w:szCs w:val="28"/>
              </w:rPr>
              <w:t>Agra</w:t>
            </w:r>
            <w:r w:rsidR="007D7F3A">
              <w:rPr>
                <w:rFonts w:ascii="Sarabun" w:hAnsi="Sarabun" w:cs="Sarabun" w:hint="cs"/>
                <w:sz w:val="28"/>
                <w:szCs w:val="28"/>
                <w:cs/>
              </w:rPr>
              <w:t>)</w:t>
            </w:r>
            <w:r w:rsidR="00AD4CD7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เมืองที่ตั้งอยู่ริมแม่น้ำยมุนา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ในรัฐ</w:t>
            </w:r>
            <w:proofErr w:type="spellStart"/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อุตตร</w:t>
            </w:r>
            <w:proofErr w:type="spellEnd"/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ประเทศ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ทางทิศใต้ของกรุงนิวเดลี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ด้วยประชากรทั้งหมดประมาณ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1.6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พันล้านคน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มาก</w:t>
            </w:r>
            <w:r w:rsidR="007D0171">
              <w:rPr>
                <w:rFonts w:ascii="Sarabun" w:hAnsi="Sarabun" w:cs="Sarabun" w:hint="cs"/>
                <w:sz w:val="28"/>
                <w:szCs w:val="28"/>
                <w:cs/>
              </w:rPr>
              <w:t>เป็น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ในอันดับที่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4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ของรัฐ</w:t>
            </w:r>
            <w:proofErr w:type="spellStart"/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อุ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ต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ตร</w:t>
            </w:r>
            <w:proofErr w:type="spellEnd"/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ประเทศ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และอันดับที่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23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ในประเทศอินเดี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ย</w:t>
            </w:r>
          </w:p>
        </w:tc>
      </w:tr>
      <w:tr w:rsidR="00AD72F1" w:rsidRPr="00D30805" w14:paraId="267331B9" w14:textId="77777777" w:rsidTr="007D0171">
        <w:trPr>
          <w:trHeight w:val="93"/>
        </w:trPr>
        <w:tc>
          <w:tcPr>
            <w:tcW w:w="771" w:type="pct"/>
            <w:shd w:val="clear" w:color="auto" w:fill="auto"/>
          </w:tcPr>
          <w:p w14:paraId="048C557A" w14:textId="4C809D13" w:rsidR="00E35AD5" w:rsidRDefault="00E35AD5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</w:p>
        </w:tc>
        <w:tc>
          <w:tcPr>
            <w:tcW w:w="4229" w:type="pct"/>
            <w:shd w:val="clear" w:color="auto" w:fill="auto"/>
          </w:tcPr>
          <w:p w14:paraId="16B7DBAD" w14:textId="1ADBCF3C" w:rsidR="00E35AD5" w:rsidRPr="00195234" w:rsidRDefault="00E35AD5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รั</w:t>
            </w:r>
            <w:r w:rsidRPr="00ED394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บประทานอาหารมื้อค่ำที่ห้องอาหารของโรงแรม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Pr="004206BA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 w:rsidR="00EF344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AD72F1" w:rsidRPr="00D30805" w14:paraId="56F215D9" w14:textId="77777777" w:rsidTr="007D0171">
        <w:trPr>
          <w:trHeight w:val="93"/>
        </w:trPr>
        <w:tc>
          <w:tcPr>
            <w:tcW w:w="771" w:type="pct"/>
            <w:shd w:val="clear" w:color="auto" w:fill="auto"/>
          </w:tcPr>
          <w:p w14:paraId="625906B5" w14:textId="2FE77716" w:rsidR="00E35AD5" w:rsidRPr="00ED394B" w:rsidRDefault="00E35AD5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ED394B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ที่พัก</w:t>
            </w:r>
          </w:p>
        </w:tc>
        <w:tc>
          <w:tcPr>
            <w:tcW w:w="4229" w:type="pct"/>
            <w:shd w:val="clear" w:color="auto" w:fill="auto"/>
          </w:tcPr>
          <w:p w14:paraId="0C634245" w14:textId="51134616" w:rsidR="00775710" w:rsidRPr="00511404" w:rsidRDefault="00E35AD5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ED394B">
              <w:rPr>
                <w:rFonts w:ascii="Sarabun" w:hAnsi="Sarabun" w:cs="Sarabun"/>
                <w:color w:val="0000FF"/>
                <w:sz w:val="28"/>
                <w:szCs w:val="28"/>
                <w:cs/>
              </w:rPr>
              <w:t xml:space="preserve">เข้าที่พัก </w:t>
            </w:r>
            <w:r w:rsidR="00366B43" w:rsidRPr="00366B43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โรงแรม</w:t>
            </w:r>
            <w:r w:rsidR="00366B43" w:rsidRPr="00366B4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="00366B43" w:rsidRPr="00366B4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Hotel </w:t>
            </w:r>
            <w:r w:rsidR="005E43E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Crytal inn</w:t>
            </w:r>
            <w:r w:rsidR="00366B43" w:rsidRPr="00366B4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/ Hotel </w:t>
            </w:r>
            <w:r w:rsidR="005E43E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Crimson </w:t>
            </w:r>
            <w:r w:rsidR="00366B43" w:rsidRPr="00366B4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="00366B43" w:rsidRPr="00366B43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หรือระดับเทียบเท่า</w:t>
            </w:r>
          </w:p>
        </w:tc>
      </w:tr>
      <w:tr w:rsidR="008C42B7" w:rsidRPr="00FC61BC" w14:paraId="306740E6" w14:textId="77777777" w:rsidTr="007D0171">
        <w:trPr>
          <w:trHeight w:val="93"/>
        </w:trPr>
        <w:tc>
          <w:tcPr>
            <w:tcW w:w="771" w:type="pct"/>
            <w:shd w:val="clear" w:color="auto" w:fill="7030A0"/>
          </w:tcPr>
          <w:p w14:paraId="7CDA830B" w14:textId="4C2F55B6" w:rsidR="00E35AD5" w:rsidRPr="006A5221" w:rsidRDefault="00E35AD5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color w:val="FEF2CD" w:themeColor="accent5" w:themeTint="33"/>
                <w:sz w:val="28"/>
                <w:szCs w:val="28"/>
                <w:cs/>
              </w:rPr>
            </w:pPr>
            <w:r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วันที่เจ็ด</w:t>
            </w:r>
          </w:p>
        </w:tc>
        <w:tc>
          <w:tcPr>
            <w:tcW w:w="4229" w:type="pct"/>
            <w:shd w:val="clear" w:color="auto" w:fill="7030A0"/>
          </w:tcPr>
          <w:p w14:paraId="36791F4D" w14:textId="2AA61D63" w:rsidR="00E35AD5" w:rsidRPr="001A504D" w:rsidRDefault="00366B43" w:rsidP="00E35AD5">
            <w:pPr>
              <w:spacing w:before="120" w:line="360" w:lineRule="auto"/>
              <w:jc w:val="right"/>
              <w:rPr>
                <w:rFonts w:ascii="Sarabun" w:hAnsi="Sarabun" w:cs="Sarabun"/>
                <w:b/>
                <w:bCs/>
                <w:color w:val="EAC7F9"/>
                <w:sz w:val="28"/>
                <w:szCs w:val="28"/>
              </w:rPr>
            </w:pPr>
            <w:r w:rsidRPr="001A504D">
              <w:rPr>
                <w:rFonts w:ascii="Sarabun" w:hAnsi="Sarabun" w:cs="Sarabun" w:hint="cs"/>
                <w:b/>
                <w:bCs/>
                <w:color w:val="EAC7F9"/>
                <w:sz w:val="28"/>
                <w:szCs w:val="28"/>
                <w:cs/>
              </w:rPr>
              <w:t xml:space="preserve">อนุสรณ์สถานแห่งรักนิรันดร์ </w:t>
            </w:r>
          </w:p>
          <w:p w14:paraId="65E229B7" w14:textId="10A62B74" w:rsidR="00E35AD5" w:rsidRPr="006A5221" w:rsidRDefault="00366B43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EF2CD" w:themeColor="accent5" w:themeTint="33"/>
                <w:sz w:val="28"/>
                <w:szCs w:val="28"/>
                <w:cs/>
              </w:rPr>
            </w:pPr>
            <w:r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เมืองอ</w:t>
            </w:r>
            <w:proofErr w:type="spellStart"/>
            <w:r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ัค</w:t>
            </w:r>
            <w:proofErr w:type="spellEnd"/>
            <w:r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รา</w:t>
            </w:r>
            <w:r w:rsidRPr="006A5221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 - </w:t>
            </w:r>
            <w:r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ทัชมาฮาล</w:t>
            </w:r>
            <w:r w:rsidRPr="006A5221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 – </w:t>
            </w:r>
            <w:proofErr w:type="spellStart"/>
            <w:r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อัค</w:t>
            </w:r>
            <w:proofErr w:type="spellEnd"/>
            <w:r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ราฟอร</w:t>
            </w:r>
            <w:proofErr w:type="spellStart"/>
            <w:r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์ท</w:t>
            </w:r>
            <w:proofErr w:type="spellEnd"/>
            <w:r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 - </w:t>
            </w:r>
            <w:r w:rsidR="008319A0"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ชัยปุระ</w:t>
            </w:r>
          </w:p>
        </w:tc>
      </w:tr>
      <w:tr w:rsidR="00AD72F1" w:rsidRPr="00E44604" w14:paraId="0A0B0FBE" w14:textId="77777777" w:rsidTr="007D0171">
        <w:trPr>
          <w:trHeight w:val="93"/>
        </w:trPr>
        <w:tc>
          <w:tcPr>
            <w:tcW w:w="771" w:type="pct"/>
            <w:shd w:val="clear" w:color="auto" w:fill="auto"/>
          </w:tcPr>
          <w:p w14:paraId="5F2EF4EA" w14:textId="148021A2" w:rsidR="00E35AD5" w:rsidRPr="00A94E4A" w:rsidRDefault="00E35AD5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229" w:type="pct"/>
            <w:shd w:val="clear" w:color="auto" w:fill="auto"/>
          </w:tcPr>
          <w:p w14:paraId="27768CFA" w14:textId="7B7E8DE4" w:rsidR="00E35AD5" w:rsidRPr="00E44604" w:rsidRDefault="00E35AD5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ED394B">
              <w:rPr>
                <w:rFonts w:ascii="Sarabun" w:hAnsi="Sarabun" w:cs="Sarabun" w:hint="cs"/>
                <w:sz w:val="28"/>
                <w:szCs w:val="28"/>
                <w:cs/>
              </w:rPr>
              <w:t>รับประทานอาหารเช้าที่ห้องอาหาร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Pr="004206BA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 w:rsidR="00EF344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7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AD72F1" w:rsidRPr="00E44604" w14:paraId="234A220D" w14:textId="77777777" w:rsidTr="007D0171">
        <w:trPr>
          <w:trHeight w:val="93"/>
        </w:trPr>
        <w:tc>
          <w:tcPr>
            <w:tcW w:w="5000" w:type="pct"/>
            <w:gridSpan w:val="2"/>
            <w:shd w:val="clear" w:color="auto" w:fill="auto"/>
          </w:tcPr>
          <w:p w14:paraId="31688311" w14:textId="77777777" w:rsidR="00AD72F1" w:rsidRDefault="00AD72F1" w:rsidP="00366B43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นำท่านเดินทางชมความงดงามของสถาปัตยกรรม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1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ใน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7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สิ่งมหัศจรรย์ของโลก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D72F1">
              <w:rPr>
                <w:rFonts w:ascii="Sarabun" w:hAnsi="Sarabun" w:cs="Sarabun" w:hint="cs"/>
                <w:sz w:val="28"/>
                <w:szCs w:val="28"/>
                <w:cs/>
              </w:rPr>
              <w:t>ตั้งอยู่บริเวณริมน้ำ</w:t>
            </w:r>
          </w:p>
          <w:p w14:paraId="57278C9C" w14:textId="1CEC422D" w:rsidR="00AD72F1" w:rsidRDefault="00AD72F1" w:rsidP="00366B43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AD72F1">
              <w:rPr>
                <w:rFonts w:ascii="Sarabun" w:hAnsi="Sarabun" w:cs="Sarabun" w:hint="cs"/>
                <w:sz w:val="28"/>
                <w:szCs w:val="28"/>
                <w:cs/>
              </w:rPr>
              <w:t>ยมุนา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7D7F3A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ทัชมาฮาล</w:t>
            </w:r>
            <w:r w:rsidRPr="007D7F3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(</w:t>
            </w:r>
            <w:r w:rsidRPr="007D7F3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Taj Mahal)</w:t>
            </w:r>
            <w:r w:rsidRPr="007D7F3A">
              <w:rPr>
                <w:rFonts w:ascii="Sarabun" w:hAnsi="Sarabun" w:cs="Sarabun"/>
                <w:color w:val="0000FF"/>
                <w:sz w:val="28"/>
                <w:szCs w:val="28"/>
              </w:rPr>
              <w:t xml:space="preserve"> 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อนุสรณ์สถานแห่งความรักที่ยิ่งใหญ่และนิจนิรันดร์ของกษัตริย์ซาจาร์ฮาล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สถานที่แห่งนี้ใช้สำหรับเป็นที่ฝังพระศพของพระนางมุม</w:t>
            </w:r>
            <w:proofErr w:type="spellStart"/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ตัส</w:t>
            </w:r>
            <w:proofErr w:type="spellEnd"/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และกษัตริย์ซาจาร์ฮาล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สร้างขึ้นด้วยหินอ่อนสีขาวและหินทรายสี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ได้รับการจดทะเบียนให้เป็นมรดกโลกทางวัฒนธรรม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เมื่อปี</w:t>
            </w:r>
            <w:r w:rsidR="00901F52">
              <w:rPr>
                <w:rFonts w:ascii="Sarabun" w:hAnsi="Sarabun" w:cs="Sarabun" w:hint="cs"/>
                <w:sz w:val="28"/>
                <w:szCs w:val="28"/>
                <w:cs/>
              </w:rPr>
              <w:t>พ.ศ.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ที่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2526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หรือปี</w:t>
            </w:r>
            <w:r w:rsidR="00901F52">
              <w:rPr>
                <w:rFonts w:ascii="Sarabun" w:hAnsi="Sarabun" w:cs="Sarabun" w:hint="cs"/>
                <w:sz w:val="28"/>
                <w:szCs w:val="28"/>
                <w:cs/>
              </w:rPr>
              <w:t xml:space="preserve"> ค.ศ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1983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 </w:t>
            </w:r>
            <w:r w:rsidRPr="007D7F3A">
              <w:rPr>
                <w:rFonts w:ascii="Sarabun" w:hAnsi="Sarabun" w:cs="Sarabun" w:hint="cs"/>
                <w:sz w:val="28"/>
                <w:szCs w:val="28"/>
                <w:cs/>
              </w:rPr>
              <w:t>อาคารนี้ผสมผสานประเพณีการออกแบบของสถาปัตยกรรมอินเดีย</w:t>
            </w:r>
            <w:r w:rsidRPr="007D7F3A">
              <w:rPr>
                <w:rFonts w:ascii="Sarabun" w:hAnsi="Sarabun" w:cs="Sarabun"/>
                <w:sz w:val="28"/>
                <w:szCs w:val="28"/>
                <w:cs/>
              </w:rPr>
              <w:t>-</w:t>
            </w:r>
            <w:r w:rsidRPr="007D7F3A">
              <w:rPr>
                <w:rFonts w:ascii="Sarabun" w:hAnsi="Sarabun" w:cs="Sarabun" w:hint="cs"/>
                <w:sz w:val="28"/>
                <w:szCs w:val="28"/>
                <w:cs/>
              </w:rPr>
              <w:t>อิสลามและโมกุล</w:t>
            </w:r>
            <w:r w:rsidRPr="007D7F3A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D7F3A">
              <w:rPr>
                <w:rFonts w:ascii="Sarabun" w:hAnsi="Sarabun" w:cs="Sarabun" w:hint="cs"/>
                <w:sz w:val="28"/>
                <w:szCs w:val="28"/>
                <w:cs/>
              </w:rPr>
              <w:t>โดยใช้โครงสร้างที่สมมาตรโดยใช้รูปทรงและสัญลักษณ์ต่างๆ</w:t>
            </w:r>
            <w:r w:rsidRPr="007D7F3A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D7F3A">
              <w:rPr>
                <w:rFonts w:ascii="Sarabun" w:hAnsi="Sarabun" w:cs="Sarabun" w:hint="cs"/>
                <w:sz w:val="28"/>
                <w:szCs w:val="28"/>
                <w:cs/>
              </w:rPr>
              <w:t>ในขณะที่สุสานสร้างด้วยหินอ่อนสีขาวฝังด้วยหิน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อ</w:t>
            </w:r>
            <w:proofErr w:type="spellStart"/>
            <w:r>
              <w:rPr>
                <w:rFonts w:ascii="Sarabun" w:hAnsi="Sarabun" w:cs="Sarabun" w:hint="cs"/>
                <w:sz w:val="28"/>
                <w:szCs w:val="28"/>
                <w:cs/>
              </w:rPr>
              <w:t>ัญ</w:t>
            </w:r>
            <w:proofErr w:type="spellEnd"/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มณีหลากสี     </w:t>
            </w:r>
            <w:r w:rsidRPr="00901F52">
              <w:rPr>
                <w:rFonts w:ascii="Sarabun" w:hAnsi="Sarabun" w:cs="Sarabun" w:hint="cs"/>
                <w:i/>
                <w:iCs/>
                <w:sz w:val="28"/>
                <w:szCs w:val="28"/>
                <w:cs/>
              </w:rPr>
              <w:t>(ด้านในทัชมาฮาล ห้ามถ่ายรูป)</w:t>
            </w:r>
          </w:p>
        </w:tc>
      </w:tr>
      <w:tr w:rsidR="00E35AD5" w:rsidRPr="00E44604" w14:paraId="4FD540EF" w14:textId="77777777" w:rsidTr="007D0171">
        <w:trPr>
          <w:trHeight w:val="93"/>
        </w:trPr>
        <w:tc>
          <w:tcPr>
            <w:tcW w:w="5000" w:type="pct"/>
            <w:gridSpan w:val="2"/>
            <w:shd w:val="clear" w:color="auto" w:fill="auto"/>
          </w:tcPr>
          <w:p w14:paraId="15E6BC5F" w14:textId="769FFC31" w:rsidR="00AD72F1" w:rsidRPr="00164CF4" w:rsidRDefault="0011312C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inline distT="0" distB="0" distL="0" distR="0" wp14:anchorId="6FAFCF46" wp14:editId="0C585142">
                  <wp:extent cx="6925535" cy="2587924"/>
                  <wp:effectExtent l="0" t="0" r="8890" b="3175"/>
                  <wp:docPr id="57487268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872685" name="Picture 574872685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246" t="24218" r="1246" b="37786"/>
                          <a:stretch/>
                        </pic:blipFill>
                        <pic:spPr bwMode="auto">
                          <a:xfrm>
                            <a:off x="0" y="0"/>
                            <a:ext cx="6995839" cy="2614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72F1" w:rsidRPr="00E44604" w14:paraId="612598F1" w14:textId="77777777" w:rsidTr="007D0171">
        <w:trPr>
          <w:trHeight w:val="93"/>
        </w:trPr>
        <w:tc>
          <w:tcPr>
            <w:tcW w:w="5000" w:type="pct"/>
            <w:gridSpan w:val="2"/>
            <w:shd w:val="clear" w:color="auto" w:fill="auto"/>
          </w:tcPr>
          <w:p w14:paraId="7AC13545" w14:textId="5939192B" w:rsidR="00AD72F1" w:rsidRPr="00164CF4" w:rsidRDefault="00AD72F1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นำท่านเที่ยวชม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D72F1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ป้อมอ</w:t>
            </w:r>
            <w:proofErr w:type="spellStart"/>
            <w:r w:rsidRPr="00AD72F1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ัค</w:t>
            </w:r>
            <w:proofErr w:type="spellEnd"/>
            <w:r w:rsidRPr="00AD72F1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รา</w:t>
            </w:r>
            <w:r w:rsidRPr="00AD72F1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Pr="00AD72F1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Agra Fort</w:t>
            </w:r>
            <w:r w:rsidRPr="00AD72F1">
              <w:rPr>
                <w:rFonts w:ascii="Sarabun" w:hAnsi="Sarabun" w:cs="Sarabun"/>
                <w:color w:val="0000FF"/>
                <w:sz w:val="28"/>
                <w:szCs w:val="28"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เป็นป้อมปราการที่สร้างด้วยหินทรายสีแดง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ตั้งอยู่ริมฝั่งแม่น้ำยมุนา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พระเจ้า</w:t>
            </w:r>
            <w:proofErr w:type="spellStart"/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อัค</w:t>
            </w:r>
            <w:proofErr w:type="spellEnd"/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บาร์สร้างขึ้นในปี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คริสต์ศักราช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1565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และสร้างต่อเติมกันเรื่อยมาจนถึงรุ่นหลานคือ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พระเจ้าซาจาร์ฮาล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กษัตริย์ลำดับที่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5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แห่งราชวงศ์โมกุล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ซี่งปรับเปลี่ยนจากป้อมปราการทางทหาร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มาเป็นพระราชวัง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มีกำแพงสูงกว่า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20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เมตร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ยาว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2.5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กิโลเมตร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สถานที่ที่กษัตริย์ซาจาร์ฮาลถูกขังโดยพระโอรสของพระองค์เอง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ผู้มีพระนามว่า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“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ออรังเซบ</w:t>
            </w:r>
            <w:r w:rsidRPr="00366B43">
              <w:rPr>
                <w:rFonts w:ascii="Sarabun" w:hAnsi="Sarabun" w:cs="Sarabun" w:hint="eastAsia"/>
                <w:sz w:val="28"/>
                <w:szCs w:val="28"/>
                <w:cs/>
              </w:rPr>
              <w:t>”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และใช้เวลาช่วงสุดท้ายของชีวิต</w:t>
            </w:r>
            <w:r w:rsidRPr="00366B4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66B43">
              <w:rPr>
                <w:rFonts w:ascii="Sarabun" w:hAnsi="Sarabun" w:cs="Sarabun" w:hint="cs"/>
                <w:sz w:val="28"/>
                <w:szCs w:val="28"/>
                <w:cs/>
              </w:rPr>
              <w:t>มองผ่านแม่น้ำยมุนาไปยังทัชมาฮาลที่ซึ่งมเหสีสุดที่รักของพระองค์ประทับอยู่อย่างนิรันดร์</w:t>
            </w:r>
          </w:p>
        </w:tc>
      </w:tr>
      <w:tr w:rsidR="00366B43" w:rsidRPr="00E44604" w14:paraId="0631B4A4" w14:textId="77777777" w:rsidTr="007D0171">
        <w:trPr>
          <w:trHeight w:val="93"/>
        </w:trPr>
        <w:tc>
          <w:tcPr>
            <w:tcW w:w="5000" w:type="pct"/>
            <w:gridSpan w:val="2"/>
            <w:shd w:val="clear" w:color="auto" w:fill="auto"/>
          </w:tcPr>
          <w:p w14:paraId="22B1485C" w14:textId="0A6F9E4C" w:rsidR="00364F99" w:rsidRPr="00AD72F1" w:rsidRDefault="0011312C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lang w:val="th-TH"/>
              </w:rPr>
              <w:drawing>
                <wp:inline distT="0" distB="0" distL="0" distR="0" wp14:anchorId="771890CA" wp14:editId="33AD75A4">
                  <wp:extent cx="6873875" cy="3080657"/>
                  <wp:effectExtent l="0" t="0" r="3175" b="5715"/>
                  <wp:docPr id="116040036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0400363" name="Picture 1160400363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848" b="28840"/>
                          <a:stretch/>
                        </pic:blipFill>
                        <pic:spPr bwMode="auto">
                          <a:xfrm>
                            <a:off x="0" y="0"/>
                            <a:ext cx="7034835" cy="31527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72F1" w:rsidRPr="00E44604" w14:paraId="25EC44DB" w14:textId="77777777" w:rsidTr="007D0171">
        <w:trPr>
          <w:trHeight w:val="93"/>
        </w:trPr>
        <w:tc>
          <w:tcPr>
            <w:tcW w:w="771" w:type="pct"/>
            <w:shd w:val="clear" w:color="auto" w:fill="auto"/>
          </w:tcPr>
          <w:p w14:paraId="23EBBE7D" w14:textId="6EA13FA7" w:rsidR="00E35AD5" w:rsidRPr="00E44D31" w:rsidRDefault="00E35AD5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229" w:type="pct"/>
            <w:shd w:val="clear" w:color="auto" w:fill="auto"/>
          </w:tcPr>
          <w:p w14:paraId="25F793C2" w14:textId="0F70820A" w:rsidR="00E35AD5" w:rsidRDefault="00E35AD5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AA1D8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รับประทานอาหารกลางวัน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Pr="004206BA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 w:rsidR="00EF344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8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AD72F1" w:rsidRPr="00E44604" w14:paraId="69AFE5FD" w14:textId="77777777" w:rsidTr="007D0171">
        <w:trPr>
          <w:trHeight w:val="93"/>
        </w:trPr>
        <w:tc>
          <w:tcPr>
            <w:tcW w:w="771" w:type="pct"/>
            <w:shd w:val="clear" w:color="auto" w:fill="auto"/>
          </w:tcPr>
          <w:p w14:paraId="219A0538" w14:textId="77777777" w:rsidR="00E35AD5" w:rsidRPr="00E44D31" w:rsidRDefault="00E35AD5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29" w:type="pct"/>
            <w:shd w:val="clear" w:color="auto" w:fill="auto"/>
          </w:tcPr>
          <w:p w14:paraId="2CC7024C" w14:textId="200F9D47" w:rsidR="00E35AD5" w:rsidRDefault="00E35AD5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164CF4">
              <w:rPr>
                <w:rFonts w:ascii="Sarabun" w:hAnsi="Sarabun" w:cs="Sarabun"/>
                <w:sz w:val="28"/>
                <w:szCs w:val="28"/>
                <w:cs/>
              </w:rPr>
              <w:t>เดินทา</w:t>
            </w:r>
            <w:r w:rsidR="000A650C">
              <w:rPr>
                <w:rFonts w:ascii="Sarabun" w:hAnsi="Sarabun" w:cs="Sarabun" w:hint="cs"/>
                <w:sz w:val="28"/>
                <w:szCs w:val="28"/>
                <w:cs/>
              </w:rPr>
              <w:t>ง</w:t>
            </w:r>
            <w:r w:rsidRPr="00164CF4">
              <w:rPr>
                <w:rFonts w:ascii="Sarabun" w:hAnsi="Sarabun" w:cs="Sarabun" w:hint="cs"/>
                <w:sz w:val="28"/>
                <w:szCs w:val="28"/>
                <w:cs/>
              </w:rPr>
              <w:t>ไปยัง</w:t>
            </w:r>
            <w:r w:rsidR="008319A0">
              <w:rPr>
                <w:rFonts w:ascii="Sarabun" w:hAnsi="Sarabun" w:cs="Sarabun" w:hint="cs"/>
                <w:sz w:val="28"/>
                <w:szCs w:val="28"/>
                <w:cs/>
              </w:rPr>
              <w:t>เมืองสีชมพู ชัยปุระ</w:t>
            </w:r>
            <w:r w:rsidRPr="00164CF4">
              <w:rPr>
                <w:rFonts w:ascii="Sarabun" w:hAnsi="Sarabun" w:cs="Sarabun" w:hint="cs"/>
                <w:sz w:val="28"/>
                <w:szCs w:val="28"/>
                <w:cs/>
              </w:rPr>
              <w:t xml:space="preserve"> นั่งรถประมาณ 4</w:t>
            </w:r>
            <w:r w:rsidR="008319A0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164CF4">
              <w:rPr>
                <w:rFonts w:ascii="Sarabun" w:hAnsi="Sarabun" w:cs="Sarabun" w:hint="cs"/>
                <w:sz w:val="28"/>
                <w:szCs w:val="28"/>
                <w:cs/>
              </w:rPr>
              <w:t>ชม.</w:t>
            </w:r>
          </w:p>
        </w:tc>
      </w:tr>
      <w:tr w:rsidR="00AD72F1" w:rsidRPr="00E44604" w14:paraId="20A40AE6" w14:textId="77777777" w:rsidTr="007D0171">
        <w:trPr>
          <w:trHeight w:val="93"/>
        </w:trPr>
        <w:tc>
          <w:tcPr>
            <w:tcW w:w="771" w:type="pct"/>
            <w:shd w:val="clear" w:color="auto" w:fill="auto"/>
          </w:tcPr>
          <w:p w14:paraId="7DEAFF4A" w14:textId="77777777" w:rsidR="000A650C" w:rsidRPr="00E44D31" w:rsidRDefault="000A650C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29" w:type="pct"/>
            <w:shd w:val="clear" w:color="auto" w:fill="auto"/>
          </w:tcPr>
          <w:p w14:paraId="3B50AA5A" w14:textId="65EDC868" w:rsidR="000A650C" w:rsidRPr="00164CF4" w:rsidRDefault="00596E08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596E08">
              <w:rPr>
                <w:rFonts w:ascii="Sarabun" w:hAnsi="Sarabun" w:cs="Sarabun" w:hint="cs"/>
                <w:sz w:val="28"/>
                <w:szCs w:val="28"/>
                <w:cs/>
              </w:rPr>
              <w:t>เมืองหลวงแห่งแคว้นราชาสถาน</w:t>
            </w:r>
            <w:r w:rsidRPr="00596E0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96E08">
              <w:rPr>
                <w:rFonts w:ascii="Sarabun" w:hAnsi="Sarabun" w:cs="Sarabun" w:hint="cs"/>
                <w:sz w:val="28"/>
                <w:szCs w:val="28"/>
                <w:cs/>
              </w:rPr>
              <w:t>แคว้นที่มีขนาดใหญ่ที่สุดของประเทศอินเดีย</w:t>
            </w:r>
            <w:r w:rsidRPr="00596E0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96E08">
              <w:rPr>
                <w:rFonts w:ascii="Sarabun" w:hAnsi="Sarabun" w:cs="Sarabun" w:hint="cs"/>
                <w:sz w:val="28"/>
                <w:szCs w:val="28"/>
                <w:cs/>
              </w:rPr>
              <w:t>เมืองแห่งนี้ถูกก่อตั้งขึ้นในปี</w:t>
            </w:r>
            <w:r w:rsidRPr="00596E0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96E08">
              <w:rPr>
                <w:rFonts w:ascii="Sarabun" w:hAnsi="Sarabun" w:cs="Sarabun" w:hint="cs"/>
                <w:sz w:val="28"/>
                <w:szCs w:val="28"/>
                <w:cs/>
              </w:rPr>
              <w:t>คริสต์ศักราช</w:t>
            </w:r>
            <w:r w:rsidRPr="00596E08">
              <w:rPr>
                <w:rFonts w:ascii="Sarabun" w:hAnsi="Sarabun" w:cs="Sarabun"/>
                <w:sz w:val="28"/>
                <w:szCs w:val="28"/>
                <w:cs/>
              </w:rPr>
              <w:t xml:space="preserve"> 1727 </w:t>
            </w:r>
            <w:r w:rsidRPr="00596E08">
              <w:rPr>
                <w:rFonts w:ascii="Sarabun" w:hAnsi="Sarabun" w:cs="Sarabun" w:hint="cs"/>
                <w:sz w:val="28"/>
                <w:szCs w:val="28"/>
                <w:cs/>
              </w:rPr>
              <w:t>โดยมหาราชาไสว</w:t>
            </w:r>
            <w:proofErr w:type="spellStart"/>
            <w:r w:rsidRPr="00596E08">
              <w:rPr>
                <w:rFonts w:ascii="Sarabun" w:hAnsi="Sarabun" w:cs="Sarabun" w:hint="cs"/>
                <w:sz w:val="28"/>
                <w:szCs w:val="28"/>
                <w:cs/>
              </w:rPr>
              <w:t>จัย</w:t>
            </w:r>
            <w:proofErr w:type="spellEnd"/>
            <w:r w:rsidRPr="00596E0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proofErr w:type="spellStart"/>
            <w:r w:rsidRPr="00596E08">
              <w:rPr>
                <w:rFonts w:ascii="Sarabun" w:hAnsi="Sarabun" w:cs="Sarabun" w:hint="cs"/>
                <w:sz w:val="28"/>
                <w:szCs w:val="28"/>
                <w:cs/>
              </w:rPr>
              <w:t>ซิงห์</w:t>
            </w:r>
            <w:proofErr w:type="spellEnd"/>
            <w:r w:rsidRPr="00596E0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96E08">
              <w:rPr>
                <w:rFonts w:ascii="Sarabun" w:hAnsi="Sarabun" w:cs="Sarabun" w:hint="cs"/>
                <w:sz w:val="28"/>
                <w:szCs w:val="28"/>
                <w:cs/>
              </w:rPr>
              <w:t>ที่</w:t>
            </w:r>
            <w:r w:rsidRPr="00596E08">
              <w:rPr>
                <w:rFonts w:ascii="Sarabun" w:hAnsi="Sarabun" w:cs="Sarabun"/>
                <w:sz w:val="28"/>
                <w:szCs w:val="28"/>
                <w:cs/>
              </w:rPr>
              <w:t xml:space="preserve"> 2 </w:t>
            </w:r>
            <w:r w:rsidRPr="00596E08">
              <w:rPr>
                <w:rFonts w:ascii="Sarabun" w:hAnsi="Sarabun" w:cs="Sarabun" w:hint="cs"/>
                <w:sz w:val="28"/>
                <w:szCs w:val="28"/>
                <w:cs/>
              </w:rPr>
              <w:t>ผู้สืบเชื้อสายแห่งราชวงศ์โมกุล</w:t>
            </w:r>
            <w:r w:rsidRPr="00596E0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96E08">
              <w:rPr>
                <w:rFonts w:ascii="Sarabun" w:hAnsi="Sarabun" w:cs="Sarabun" w:hint="cs"/>
                <w:sz w:val="28"/>
                <w:szCs w:val="28"/>
                <w:cs/>
              </w:rPr>
              <w:t>โดยมีวัตถุประสงค์ของการสร้างเมืองชัยปุระเพื่อเป็นการแทนที่วัง</w:t>
            </w:r>
            <w:r w:rsidR="0078748C">
              <w:rPr>
                <w:rFonts w:ascii="Sarabun" w:hAnsi="Sarabun" w:cs="Sarabun" w:hint="cs"/>
                <w:sz w:val="28"/>
                <w:szCs w:val="28"/>
                <w:cs/>
              </w:rPr>
              <w:t>เดิม</w:t>
            </w:r>
            <w:r w:rsidRPr="00596E08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Pr="00596E08">
              <w:rPr>
                <w:rFonts w:ascii="Sarabun" w:hAnsi="Sarabun" w:cs="Sarabun" w:hint="cs"/>
                <w:sz w:val="28"/>
                <w:szCs w:val="28"/>
                <w:cs/>
              </w:rPr>
              <w:t>อันมีสาเหตุมาจากจำนวนประชากรเกิดสภาวะขาดแคลนแหล่งน้ำ</w:t>
            </w:r>
          </w:p>
        </w:tc>
      </w:tr>
      <w:tr w:rsidR="00AD72F1" w:rsidRPr="00E44604" w14:paraId="721BC6B1" w14:textId="77777777" w:rsidTr="007D0171">
        <w:trPr>
          <w:trHeight w:val="93"/>
        </w:trPr>
        <w:tc>
          <w:tcPr>
            <w:tcW w:w="771" w:type="pct"/>
            <w:shd w:val="clear" w:color="auto" w:fill="auto"/>
          </w:tcPr>
          <w:p w14:paraId="2EE8F559" w14:textId="5748B5BC" w:rsidR="00E35AD5" w:rsidRPr="00E64C0F" w:rsidRDefault="00E35AD5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3" w:name="_Hlk199345444"/>
            <w:r w:rsidRPr="00E64C0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</w:p>
        </w:tc>
        <w:tc>
          <w:tcPr>
            <w:tcW w:w="4229" w:type="pct"/>
            <w:shd w:val="clear" w:color="auto" w:fill="auto"/>
          </w:tcPr>
          <w:p w14:paraId="3A1927E1" w14:textId="74D4F240" w:rsidR="00E35AD5" w:rsidRPr="00E64C0F" w:rsidRDefault="00E35AD5" w:rsidP="00E35AD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E64C0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รับประทานอาหาร</w:t>
            </w:r>
            <w:r w:rsidRPr="00E64C0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  <w:r w:rsidRPr="00E64C0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 </w:t>
            </w:r>
            <w:r w:rsidR="00AA1D8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AA1D84" w:rsidRPr="00AA1D8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="00AA1D84" w:rsidRPr="00AA1D84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(</w:t>
            </w:r>
            <w:r w:rsidR="00AA1D84" w:rsidRPr="00AA1D8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มื้อที่</w:t>
            </w:r>
            <w:r w:rsidR="00AA1D84" w:rsidRPr="00AA1D84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1</w:t>
            </w:r>
            <w:r w:rsidR="00EF344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</w:t>
            </w:r>
            <w:r w:rsidR="00AA1D84" w:rsidRPr="00AA1D84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bookmarkEnd w:id="3"/>
      <w:tr w:rsidR="002573A0" w:rsidRPr="009B573C" w14:paraId="515752B0" w14:textId="77777777" w:rsidTr="007D0171">
        <w:trPr>
          <w:trHeight w:val="93"/>
        </w:trPr>
        <w:tc>
          <w:tcPr>
            <w:tcW w:w="771" w:type="pct"/>
            <w:shd w:val="clear" w:color="auto" w:fill="auto"/>
          </w:tcPr>
          <w:p w14:paraId="5A5588A1" w14:textId="77777777" w:rsidR="00596E08" w:rsidRDefault="00596E08" w:rsidP="00A768D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D30805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ที่พัก</w:t>
            </w:r>
          </w:p>
        </w:tc>
        <w:tc>
          <w:tcPr>
            <w:tcW w:w="4229" w:type="pct"/>
            <w:shd w:val="clear" w:color="auto" w:fill="auto"/>
          </w:tcPr>
          <w:p w14:paraId="1AEE5617" w14:textId="3B33BBBD" w:rsidR="00775710" w:rsidRDefault="00596E08" w:rsidP="00A768D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9565F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โรงแรม</w:t>
            </w:r>
            <w:r w:rsidRPr="009565F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Pr="00461EE0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Hotel Seven Apple / Hotel </w:t>
            </w:r>
            <w:r w:rsidR="00E97B4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KK Royal</w:t>
            </w:r>
            <w:r w:rsidR="007D0171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Pr="00461EE0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หรือระดับเทียบเท่า</w:t>
            </w:r>
          </w:p>
          <w:p w14:paraId="03F10B9E" w14:textId="68681131" w:rsidR="007D0171" w:rsidRPr="009B573C" w:rsidRDefault="007D0171" w:rsidP="00A768D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</w:p>
        </w:tc>
      </w:tr>
      <w:tr w:rsidR="008C42B7" w:rsidRPr="00FC61BC" w14:paraId="1F4FCD2C" w14:textId="77777777" w:rsidTr="007D0171">
        <w:trPr>
          <w:trHeight w:val="93"/>
        </w:trPr>
        <w:tc>
          <w:tcPr>
            <w:tcW w:w="771" w:type="pct"/>
            <w:shd w:val="clear" w:color="auto" w:fill="5F2987"/>
          </w:tcPr>
          <w:p w14:paraId="3C40A106" w14:textId="3A5753F9" w:rsidR="00E35AD5" w:rsidRPr="006A5221" w:rsidRDefault="00E35AD5" w:rsidP="00E35AD5">
            <w:pPr>
              <w:spacing w:before="120" w:line="360" w:lineRule="auto"/>
              <w:rPr>
                <w:rFonts w:ascii="Sarabun" w:hAnsi="Sarabun" w:cs="Sarabun"/>
                <w:b/>
                <w:bCs/>
                <w:color w:val="FEF2CD" w:themeColor="accent5" w:themeTint="33"/>
                <w:sz w:val="28"/>
                <w:szCs w:val="28"/>
                <w:cs/>
              </w:rPr>
            </w:pPr>
            <w:bookmarkStart w:id="4" w:name="_Hlk199259644"/>
            <w:r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วันที่แปด</w:t>
            </w:r>
          </w:p>
        </w:tc>
        <w:tc>
          <w:tcPr>
            <w:tcW w:w="4229" w:type="pct"/>
            <w:shd w:val="clear" w:color="auto" w:fill="5F2987"/>
          </w:tcPr>
          <w:p w14:paraId="261F6C9A" w14:textId="36017BB2" w:rsidR="00901F52" w:rsidRPr="00901F52" w:rsidRDefault="00901F52" w:rsidP="00901F52">
            <w:pPr>
              <w:spacing w:before="120" w:line="360" w:lineRule="auto"/>
              <w:jc w:val="right"/>
              <w:rPr>
                <w:rFonts w:ascii="Sarabun" w:hAnsi="Sarabun" w:cs="Sarabun"/>
                <w:b/>
                <w:bCs/>
                <w:color w:val="EAC7F9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EAC7F9"/>
                <w:sz w:val="28"/>
                <w:szCs w:val="28"/>
                <w:cs/>
              </w:rPr>
              <w:t xml:space="preserve">เมืองสีชมพู </w:t>
            </w:r>
            <w:r w:rsidR="0086136A">
              <w:rPr>
                <w:rFonts w:ascii="Sarabun" w:hAnsi="Sarabun" w:cs="Sarabun" w:hint="cs"/>
                <w:b/>
                <w:bCs/>
                <w:color w:val="EAC7F9"/>
                <w:sz w:val="28"/>
                <w:szCs w:val="28"/>
                <w:cs/>
              </w:rPr>
              <w:t>ชัยปู</w:t>
            </w:r>
            <w:proofErr w:type="spellStart"/>
            <w:r w:rsidR="0086136A">
              <w:rPr>
                <w:rFonts w:ascii="Sarabun" w:hAnsi="Sarabun" w:cs="Sarabun" w:hint="cs"/>
                <w:b/>
                <w:bCs/>
                <w:color w:val="EAC7F9"/>
                <w:sz w:val="28"/>
                <w:szCs w:val="28"/>
                <w:cs/>
              </w:rPr>
              <w:t>ร์</w:t>
            </w:r>
            <w:proofErr w:type="spellEnd"/>
            <w:r w:rsidR="0086136A">
              <w:rPr>
                <w:rFonts w:ascii="Sarabun" w:hAnsi="Sarabun" w:cs="Sarabun" w:hint="cs"/>
                <w:b/>
                <w:bCs/>
                <w:color w:val="EAC7F9"/>
                <w:sz w:val="28"/>
                <w:szCs w:val="28"/>
                <w:cs/>
              </w:rPr>
              <w:t>นคร</w:t>
            </w:r>
            <w:r>
              <w:rPr>
                <w:rFonts w:ascii="Sarabun" w:hAnsi="Sarabun" w:cs="Sarabun" w:hint="cs"/>
                <w:b/>
                <w:bCs/>
                <w:color w:val="EAC7F9"/>
                <w:sz w:val="28"/>
                <w:szCs w:val="28"/>
                <w:cs/>
              </w:rPr>
              <w:t>สีสันแห่งรัฐราชาสถาน</w:t>
            </w:r>
          </w:p>
          <w:p w14:paraId="166E44BD" w14:textId="1E8AD86B" w:rsidR="00E35AD5" w:rsidRPr="006A5221" w:rsidRDefault="008319A0" w:rsidP="00AA1D84">
            <w:pPr>
              <w:spacing w:before="120" w:line="360" w:lineRule="auto"/>
              <w:jc w:val="both"/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</w:pPr>
            <w:r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ชัยปุระ</w:t>
            </w:r>
            <w:r w:rsidRPr="006A5221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- </w:t>
            </w:r>
            <w:r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พระราชวังสายลม</w:t>
            </w:r>
            <w:r w:rsidR="00901F52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 </w:t>
            </w:r>
            <w:r w:rsidRPr="006A5221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  <w:t>(</w:t>
            </w:r>
            <w:r w:rsidR="00901F52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</w:rPr>
              <w:t>HAWA MAHAL</w:t>
            </w:r>
            <w:r w:rsidRPr="006A5221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)– </w:t>
            </w:r>
            <w:r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ซิตี้พาเลซ</w:t>
            </w:r>
            <w:r w:rsid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 </w:t>
            </w:r>
            <w:r w:rsidR="002573A0"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พระราชวัง</w:t>
            </w:r>
            <w:r w:rsidR="0086136A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</w:rPr>
              <w:t>(CITY PALACE JAIPUR)</w:t>
            </w:r>
            <w:r w:rsidRPr="006A5221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 -  </w:t>
            </w:r>
            <w:r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แอมเบอร์</w:t>
            </w:r>
            <w:r w:rsidRPr="006A5221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 </w:t>
            </w:r>
            <w:r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ฟอร</w:t>
            </w:r>
            <w:proofErr w:type="spellStart"/>
            <w:r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์ท</w:t>
            </w:r>
            <w:proofErr w:type="spellEnd"/>
            <w:r w:rsidR="0086136A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</w:rPr>
              <w:t xml:space="preserve"> (AMBER PORT)</w:t>
            </w:r>
            <w:r w:rsidRPr="006A5221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 – </w:t>
            </w:r>
            <w:r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เดลี</w:t>
            </w:r>
            <w:r w:rsidR="00E35AD5" w:rsidRPr="006A5221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 </w:t>
            </w:r>
          </w:p>
        </w:tc>
      </w:tr>
      <w:bookmarkEnd w:id="4"/>
      <w:tr w:rsidR="00596E08" w:rsidRPr="00AA1D84" w14:paraId="064E7FB3" w14:textId="77777777" w:rsidTr="007D0171">
        <w:trPr>
          <w:trHeight w:val="93"/>
        </w:trPr>
        <w:tc>
          <w:tcPr>
            <w:tcW w:w="771" w:type="pct"/>
            <w:shd w:val="clear" w:color="auto" w:fill="auto"/>
          </w:tcPr>
          <w:p w14:paraId="12984F20" w14:textId="5D6A125B" w:rsidR="00596E08" w:rsidRPr="00596E08" w:rsidRDefault="00596E08" w:rsidP="00596E08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596E0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229" w:type="pct"/>
            <w:shd w:val="clear" w:color="auto" w:fill="auto"/>
          </w:tcPr>
          <w:p w14:paraId="782032EC" w14:textId="76AAF375" w:rsidR="00596E08" w:rsidRPr="00596E08" w:rsidRDefault="00596E08" w:rsidP="00596E08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E64C0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ที่ห้องอาหารขอโรงแรม</w:t>
            </w:r>
            <w:r w:rsidRPr="00E64C0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AA1D8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AA1D84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(</w:t>
            </w:r>
            <w:r w:rsidRPr="00AA1D8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มื้อที่</w:t>
            </w:r>
            <w:r w:rsidRPr="00AA1D84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20</w:t>
            </w:r>
            <w:r w:rsidRPr="00AA1D84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2573A0" w:rsidRPr="00AA1D84" w14:paraId="77922FB4" w14:textId="77777777" w:rsidTr="007D0171">
        <w:trPr>
          <w:trHeight w:val="93"/>
        </w:trPr>
        <w:tc>
          <w:tcPr>
            <w:tcW w:w="771" w:type="pct"/>
            <w:shd w:val="clear" w:color="auto" w:fill="auto"/>
          </w:tcPr>
          <w:p w14:paraId="23339600" w14:textId="77777777" w:rsidR="002573A0" w:rsidRPr="00AA1D84" w:rsidRDefault="002573A0" w:rsidP="00596E08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</w:p>
        </w:tc>
        <w:tc>
          <w:tcPr>
            <w:tcW w:w="4229" w:type="pct"/>
            <w:shd w:val="clear" w:color="auto" w:fill="auto"/>
          </w:tcPr>
          <w:p w14:paraId="0D0E45A3" w14:textId="41191A9B" w:rsidR="002573A0" w:rsidRPr="00596E08" w:rsidRDefault="002573A0" w:rsidP="00596E08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จากนั้นเชค</w:t>
            </w:r>
            <w:proofErr w:type="spellStart"/>
            <w:r>
              <w:rPr>
                <w:rFonts w:ascii="Sarabun" w:hAnsi="Sarabun" w:cs="Sarabun" w:hint="cs"/>
                <w:sz w:val="28"/>
                <w:szCs w:val="28"/>
                <w:cs/>
              </w:rPr>
              <w:t>เอ้าท์</w:t>
            </w:r>
            <w:proofErr w:type="spellEnd"/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สัมภาระ </w:t>
            </w:r>
          </w:p>
        </w:tc>
      </w:tr>
      <w:tr w:rsidR="0069617B" w:rsidRPr="00AA1D84" w14:paraId="7B8149CB" w14:textId="77777777" w:rsidTr="0069617B">
        <w:trPr>
          <w:trHeight w:val="93"/>
        </w:trPr>
        <w:tc>
          <w:tcPr>
            <w:tcW w:w="5000" w:type="pct"/>
            <w:gridSpan w:val="2"/>
            <w:shd w:val="clear" w:color="auto" w:fill="auto"/>
          </w:tcPr>
          <w:p w14:paraId="3FBE1D92" w14:textId="75641423" w:rsidR="0069617B" w:rsidRDefault="0069617B" w:rsidP="00596E08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7D0171">
              <w:rPr>
                <w:rFonts w:ascii="Sarabun" w:hAnsi="Sarabun" w:cs="Sarabun" w:hint="cs"/>
                <w:sz w:val="28"/>
                <w:szCs w:val="28"/>
                <w:cs/>
              </w:rPr>
              <w:t>นำท่าน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 </w:t>
            </w:r>
            <w:r w:rsidRPr="0069617B">
              <w:rPr>
                <w:rFonts w:ascii="Sarabun" w:hAnsi="Sarabun" w:cs="Sarabun" w:hint="cs"/>
                <w:i/>
                <w:iCs/>
                <w:sz w:val="28"/>
                <w:szCs w:val="28"/>
                <w:cs/>
              </w:rPr>
              <w:t>ผ่านชม</w:t>
            </w:r>
            <w:r w:rsidRPr="007D0171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D0171">
              <w:rPr>
                <w:rFonts w:ascii="Sarabun" w:hAnsi="Sarabun" w:cs="Sarabun" w:hint="cs"/>
                <w:sz w:val="28"/>
                <w:szCs w:val="28"/>
                <w:cs/>
              </w:rPr>
              <w:t>พระราชวังชาลมาฮาล</w:t>
            </w:r>
            <w:r w:rsidRPr="007D0171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7D0171">
              <w:rPr>
                <w:rFonts w:ascii="Sarabun" w:hAnsi="Sarabun" w:cs="Sarabun"/>
                <w:sz w:val="28"/>
                <w:szCs w:val="28"/>
              </w:rPr>
              <w:t xml:space="preserve">JAL MAHAL) </w:t>
            </w:r>
            <w:r w:rsidRPr="007D0171">
              <w:rPr>
                <w:rFonts w:ascii="Sarabun" w:hAnsi="Sarabun" w:cs="Sarabun" w:hint="cs"/>
                <w:sz w:val="28"/>
                <w:szCs w:val="28"/>
                <w:cs/>
              </w:rPr>
              <w:t>หรือพระราชวังลอยน้ำ</w:t>
            </w:r>
            <w:r w:rsidRPr="007D0171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D0171">
              <w:rPr>
                <w:rFonts w:ascii="Sarabun" w:hAnsi="Sarabun" w:cs="Sarabun" w:hint="cs"/>
                <w:sz w:val="28"/>
                <w:szCs w:val="28"/>
                <w:cs/>
              </w:rPr>
              <w:t>โดยพระราชวังแห่งนี้ตั้งอยู่กลางทะเลสาบมานซา</w:t>
            </w:r>
            <w:proofErr w:type="spellStart"/>
            <w:r w:rsidRPr="007D0171">
              <w:rPr>
                <w:rFonts w:ascii="Sarabun" w:hAnsi="Sarabun" w:cs="Sarabun" w:hint="cs"/>
                <w:sz w:val="28"/>
                <w:szCs w:val="28"/>
                <w:cs/>
              </w:rPr>
              <w:t>โล</w:t>
            </w:r>
            <w:proofErr w:type="spellEnd"/>
            <w:r w:rsidRPr="007D0171">
              <w:rPr>
                <w:rFonts w:ascii="Sarabun" w:hAnsi="Sarabun" w:cs="Sarabun" w:hint="cs"/>
                <w:sz w:val="28"/>
                <w:szCs w:val="28"/>
                <w:cs/>
              </w:rPr>
              <w:t>วาร์</w:t>
            </w:r>
            <w:r w:rsidRPr="007D0171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7D0171">
              <w:rPr>
                <w:rFonts w:ascii="Sarabun" w:hAnsi="Sarabun" w:cs="Sarabun"/>
                <w:sz w:val="28"/>
                <w:szCs w:val="28"/>
              </w:rPr>
              <w:t xml:space="preserve">MAAN SAROVAR LAKE) </w:t>
            </w:r>
            <w:r w:rsidRPr="007D0171">
              <w:rPr>
                <w:rFonts w:ascii="Sarabun" w:hAnsi="Sarabun" w:cs="Sarabun" w:hint="cs"/>
                <w:sz w:val="28"/>
                <w:szCs w:val="28"/>
                <w:cs/>
              </w:rPr>
              <w:t>เพื่อใช้เป็นพระราชวังฤดูร้อน</w:t>
            </w:r>
            <w:r w:rsidRPr="007D0171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D0171">
              <w:rPr>
                <w:rFonts w:ascii="Sarabun" w:hAnsi="Sarabun" w:cs="Sarabun" w:hint="cs"/>
                <w:sz w:val="28"/>
                <w:szCs w:val="28"/>
                <w:cs/>
              </w:rPr>
              <w:t>ที่มีฉากหลังเป็นแนวเขาอราว</w:t>
            </w:r>
            <w:proofErr w:type="spellStart"/>
            <w:r w:rsidRPr="007D0171">
              <w:rPr>
                <w:rFonts w:ascii="Sarabun" w:hAnsi="Sarabun" w:cs="Sarabun" w:hint="cs"/>
                <w:sz w:val="28"/>
                <w:szCs w:val="28"/>
                <w:cs/>
              </w:rPr>
              <w:t>ัล</w:t>
            </w:r>
            <w:proofErr w:type="spellEnd"/>
            <w:r w:rsidRPr="007D0171">
              <w:rPr>
                <w:rFonts w:ascii="Sarabun" w:hAnsi="Sarabun" w:cs="Sarabun" w:hint="cs"/>
                <w:sz w:val="28"/>
                <w:szCs w:val="28"/>
                <w:cs/>
              </w:rPr>
              <w:t>ลี่</w:t>
            </w:r>
            <w:r w:rsidRPr="007D0171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7D0171">
              <w:rPr>
                <w:rFonts w:ascii="Sarabun" w:hAnsi="Sarabun" w:cs="Sarabun"/>
                <w:sz w:val="28"/>
                <w:szCs w:val="28"/>
              </w:rPr>
              <w:t xml:space="preserve">ARAVALLI HILL) </w:t>
            </w:r>
            <w:r w:rsidRPr="007D0171">
              <w:rPr>
                <w:rFonts w:ascii="Sarabun" w:hAnsi="Sarabun" w:cs="Sarabun" w:hint="cs"/>
                <w:sz w:val="28"/>
                <w:szCs w:val="28"/>
                <w:cs/>
              </w:rPr>
              <w:t>เป็นแนวป้องกันทางธรรมชาติที่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7D0171">
              <w:rPr>
                <w:rFonts w:ascii="Sarabun" w:hAnsi="Sarabun" w:cs="Sarabun" w:hint="cs"/>
                <w:sz w:val="28"/>
                <w:szCs w:val="28"/>
                <w:cs/>
              </w:rPr>
              <w:t>ป้อมปราการเรียงรายอยู่ตามแนวเขา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 อิสระถ่ายรูปเป็นที่ระลึก</w:t>
            </w:r>
          </w:p>
        </w:tc>
      </w:tr>
      <w:tr w:rsidR="00596E08" w:rsidRPr="00AA1D84" w14:paraId="350ECCA6" w14:textId="77777777" w:rsidTr="007D0171">
        <w:trPr>
          <w:trHeight w:val="93"/>
        </w:trPr>
        <w:tc>
          <w:tcPr>
            <w:tcW w:w="5000" w:type="pct"/>
            <w:gridSpan w:val="2"/>
            <w:shd w:val="clear" w:color="auto" w:fill="auto"/>
          </w:tcPr>
          <w:p w14:paraId="57FE4174" w14:textId="77777777" w:rsidR="00596E08" w:rsidRDefault="00596E08" w:rsidP="00596E08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bookmarkStart w:id="5" w:name="_Hlk199345019"/>
            <w:r w:rsidRPr="00596E08">
              <w:rPr>
                <w:rFonts w:ascii="Sarabun" w:hAnsi="Sarabun" w:cs="Sarabun" w:hint="cs"/>
                <w:sz w:val="28"/>
                <w:szCs w:val="28"/>
                <w:cs/>
              </w:rPr>
              <w:t>นำท่านเที่ยวชม</w:t>
            </w:r>
            <w:r w:rsidR="007D0171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3860BF">
              <w:rPr>
                <w:rFonts w:ascii="Sarabun" w:hAnsi="Sarabun" w:cs="Sarabun" w:hint="cs"/>
                <w:sz w:val="28"/>
                <w:szCs w:val="28"/>
                <w:cs/>
              </w:rPr>
              <w:t>(ด้านนอก)</w:t>
            </w:r>
            <w:r w:rsidRPr="00596E08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="003860BF" w:rsidRPr="006A5221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พระราชวังสายลม</w:t>
            </w:r>
            <w:r w:rsidR="003860BF" w:rsidRPr="006A5221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="003860BF" w:rsidRPr="006A5221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HAWA MAHAL</w:t>
            </w:r>
            <w:r w:rsidR="003860BF" w:rsidRPr="006A5221">
              <w:rPr>
                <w:rFonts w:ascii="Sarabun" w:hAnsi="Sarabun" w:cs="Sarabun"/>
                <w:color w:val="0000FF"/>
                <w:sz w:val="28"/>
                <w:szCs w:val="28"/>
              </w:rPr>
              <w:t xml:space="preserve"> </w:t>
            </w:r>
            <w:r w:rsidR="003860BF" w:rsidRPr="003860BF">
              <w:rPr>
                <w:rFonts w:ascii="Sarabun" w:hAnsi="Sarabun" w:cs="Sarabun" w:hint="cs"/>
                <w:sz w:val="28"/>
                <w:szCs w:val="28"/>
                <w:cs/>
              </w:rPr>
              <w:t>หรือ</w:t>
            </w:r>
            <w:r w:rsidR="003860BF" w:rsidRPr="003860B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3860BF" w:rsidRPr="003860BF">
              <w:rPr>
                <w:rFonts w:ascii="Sarabun" w:hAnsi="Sarabun" w:cs="Sarabun"/>
                <w:sz w:val="28"/>
                <w:szCs w:val="28"/>
              </w:rPr>
              <w:t>P</w:t>
            </w:r>
            <w:r w:rsidR="003860BF">
              <w:rPr>
                <w:rFonts w:ascii="Sarabun" w:hAnsi="Sarabun" w:cs="Sarabun"/>
                <w:sz w:val="28"/>
                <w:szCs w:val="28"/>
              </w:rPr>
              <w:t>ALACE</w:t>
            </w:r>
            <w:r w:rsidR="003860BF" w:rsidRPr="003860BF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="003860BF">
              <w:rPr>
                <w:rFonts w:ascii="Sarabun" w:hAnsi="Sarabun" w:cs="Sarabun"/>
                <w:sz w:val="28"/>
                <w:szCs w:val="28"/>
              </w:rPr>
              <w:t>OF THE</w:t>
            </w:r>
            <w:r w:rsidR="003860BF" w:rsidRPr="003860BF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="003860BF">
              <w:rPr>
                <w:rFonts w:ascii="Sarabun" w:hAnsi="Sarabun" w:cs="Sarabun"/>
                <w:sz w:val="28"/>
                <w:szCs w:val="28"/>
              </w:rPr>
              <w:t xml:space="preserve">WIND </w:t>
            </w:r>
            <w:r w:rsidR="003860BF" w:rsidRPr="003860BF">
              <w:rPr>
                <w:rFonts w:ascii="Sarabun" w:hAnsi="Sarabun" w:cs="Sarabun" w:hint="cs"/>
                <w:sz w:val="28"/>
                <w:szCs w:val="28"/>
                <w:cs/>
              </w:rPr>
              <w:t>ซึ่งเป็นหนึ่งในหลายพระราชวังที่อยู่ในกำแพงเมืองของนครสีชมพูแห่งนี้ไม่ได้</w:t>
            </w:r>
            <w:r w:rsidR="003860BF" w:rsidRPr="003860B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3860BF" w:rsidRPr="003860BF">
              <w:rPr>
                <w:rFonts w:ascii="Sarabun" w:hAnsi="Sarabun" w:cs="Sarabun" w:hint="cs"/>
                <w:sz w:val="28"/>
                <w:szCs w:val="28"/>
                <w:cs/>
              </w:rPr>
              <w:t>พระราชวังสายลมเคยเป็นฮาเร็มของมหาราชา</w:t>
            </w:r>
            <w:r w:rsidR="003860BF" w:rsidRPr="003860B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3860BF" w:rsidRPr="003860BF">
              <w:rPr>
                <w:rFonts w:ascii="Sarabun" w:hAnsi="Sarabun" w:cs="Sarabun" w:hint="cs"/>
                <w:sz w:val="28"/>
                <w:szCs w:val="28"/>
                <w:cs/>
              </w:rPr>
              <w:t>มีลักษณะเป็นอาคาร</w:t>
            </w:r>
            <w:r w:rsidR="003860BF" w:rsidRPr="003860BF">
              <w:rPr>
                <w:rFonts w:ascii="Sarabun" w:hAnsi="Sarabun" w:cs="Sarabun"/>
                <w:sz w:val="28"/>
                <w:szCs w:val="28"/>
                <w:cs/>
              </w:rPr>
              <w:t xml:space="preserve"> 5 </w:t>
            </w:r>
            <w:r w:rsidR="003860BF" w:rsidRPr="003860BF">
              <w:rPr>
                <w:rFonts w:ascii="Sarabun" w:hAnsi="Sarabun" w:cs="Sarabun" w:hint="cs"/>
                <w:sz w:val="28"/>
                <w:szCs w:val="28"/>
                <w:cs/>
              </w:rPr>
              <w:t>ชั้น</w:t>
            </w:r>
            <w:r w:rsidR="003860BF" w:rsidRPr="003860B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3860BF" w:rsidRPr="003860BF">
              <w:rPr>
                <w:rFonts w:ascii="Sarabun" w:hAnsi="Sarabun" w:cs="Sarabun" w:hint="cs"/>
                <w:sz w:val="28"/>
                <w:szCs w:val="28"/>
                <w:cs/>
              </w:rPr>
              <w:t>สร้างด้วยหินทรายออกแดงคล้ายสีปูนแห้ง</w:t>
            </w:r>
            <w:r w:rsidR="003860BF" w:rsidRPr="003860B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3860BF" w:rsidRPr="003860BF">
              <w:rPr>
                <w:rFonts w:ascii="Sarabun" w:hAnsi="Sarabun" w:cs="Sarabun" w:hint="cs"/>
                <w:sz w:val="28"/>
                <w:szCs w:val="28"/>
                <w:cs/>
              </w:rPr>
              <w:t>เป็นรูปแบบของสถาปัตยกรรมสไตล์เปอร์เซียกับโมกุล</w:t>
            </w:r>
            <w:r w:rsidR="003860BF" w:rsidRPr="003860B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3860BF" w:rsidRPr="003860BF">
              <w:rPr>
                <w:rFonts w:ascii="Sarabun" w:hAnsi="Sarabun" w:cs="Sarabun" w:hint="cs"/>
                <w:sz w:val="28"/>
                <w:szCs w:val="28"/>
                <w:cs/>
              </w:rPr>
              <w:t>ที่สวยเด่น</w:t>
            </w:r>
            <w:r w:rsidR="003860BF" w:rsidRPr="003860B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3860BF" w:rsidRPr="003860BF">
              <w:rPr>
                <w:rFonts w:ascii="Sarabun" w:hAnsi="Sarabun" w:cs="Sarabun" w:hint="cs"/>
                <w:sz w:val="28"/>
                <w:szCs w:val="28"/>
                <w:cs/>
              </w:rPr>
              <w:t>คือ</w:t>
            </w:r>
            <w:r w:rsidR="003860BF" w:rsidRPr="003860B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3860BF" w:rsidRPr="003860BF">
              <w:rPr>
                <w:rFonts w:ascii="Sarabun" w:hAnsi="Sarabun" w:cs="Sarabun" w:hint="cs"/>
                <w:sz w:val="28"/>
                <w:szCs w:val="28"/>
                <w:cs/>
              </w:rPr>
              <w:t>ลวดลายฉลุหินตามหน้าต่าง</w:t>
            </w:r>
            <w:r w:rsidR="003860BF" w:rsidRPr="003860B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3860BF" w:rsidRPr="003860BF">
              <w:rPr>
                <w:rFonts w:ascii="Sarabun" w:hAnsi="Sarabun" w:cs="Sarabun" w:hint="cs"/>
                <w:sz w:val="28"/>
                <w:szCs w:val="28"/>
                <w:cs/>
              </w:rPr>
              <w:t>ช่องระบายอากาศที่บรรดานางสนมในวังใช้เป็นที่แอบดูชีวิตความเป็นอยู่ของสามัญชนทั่วไป</w:t>
            </w:r>
            <w:r w:rsidRPr="00596E08">
              <w:rPr>
                <w:rFonts w:ascii="Sarabun" w:hAnsi="Sarabun" w:cs="Sarabun" w:hint="cs"/>
                <w:sz w:val="28"/>
                <w:szCs w:val="28"/>
                <w:cs/>
              </w:rPr>
              <w:t>ที่ตกแต่งด้วยลวดลายฉลุเป็นช่องลม</w:t>
            </w:r>
            <w:r w:rsidR="003860BF">
              <w:rPr>
                <w:rFonts w:ascii="Sarabun" w:hAnsi="Sarabun" w:cs="Sarabun" w:hint="cs"/>
                <w:sz w:val="28"/>
                <w:szCs w:val="28"/>
                <w:cs/>
              </w:rPr>
              <w:t>ฉลุ</w:t>
            </w:r>
            <w:r w:rsidRPr="00596E08">
              <w:rPr>
                <w:rFonts w:ascii="Sarabun" w:hAnsi="Sarabun" w:cs="Sarabun" w:hint="cs"/>
                <w:sz w:val="28"/>
                <w:szCs w:val="28"/>
                <w:cs/>
              </w:rPr>
              <w:t>จำนวน</w:t>
            </w:r>
            <w:r w:rsidRPr="00596E08">
              <w:rPr>
                <w:rFonts w:ascii="Sarabun" w:hAnsi="Sarabun" w:cs="Sarabun"/>
                <w:sz w:val="28"/>
                <w:szCs w:val="28"/>
                <w:cs/>
              </w:rPr>
              <w:t xml:space="preserve">  953 </w:t>
            </w:r>
            <w:r w:rsidR="003860BF">
              <w:rPr>
                <w:rFonts w:ascii="Sarabun" w:hAnsi="Sarabun" w:cs="Sarabun" w:hint="cs"/>
                <w:sz w:val="28"/>
                <w:szCs w:val="28"/>
                <w:cs/>
              </w:rPr>
              <w:t>ช่อง</w:t>
            </w:r>
            <w:r w:rsidRPr="00596E08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596E08">
              <w:rPr>
                <w:rFonts w:ascii="Sarabun" w:hAnsi="Sarabun" w:cs="Sarabun" w:hint="cs"/>
                <w:sz w:val="28"/>
                <w:szCs w:val="28"/>
                <w:cs/>
              </w:rPr>
              <w:t>ซึ่งได้มีการถอดแบบมาจากรูปทรงของมงกุฎพระนารายณ์และหน้าต่างแต่ละบานนั้นมีไว้สำหรับให้บรรดาเหล่าสตรีนางในที่มาชมบรรยากาศภายนอกวัง</w:t>
            </w:r>
            <w:r w:rsidRPr="00596E0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96E08">
              <w:rPr>
                <w:rFonts w:ascii="Sarabun" w:hAnsi="Sarabun" w:cs="Sarabun" w:hint="cs"/>
                <w:sz w:val="28"/>
                <w:szCs w:val="28"/>
                <w:cs/>
              </w:rPr>
              <w:t>หรือชมขบวนพิธีต่างๆ</w:t>
            </w:r>
            <w:r w:rsidRPr="00596E0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96E08">
              <w:rPr>
                <w:rFonts w:ascii="Sarabun" w:hAnsi="Sarabun" w:cs="Sarabun" w:hint="cs"/>
                <w:sz w:val="28"/>
                <w:szCs w:val="28"/>
                <w:cs/>
              </w:rPr>
              <w:t>รวมไปถึงการเฝ้าส่งกษัตริย์ยามมีสงครามและต้องจัดทัพออกศึก</w:t>
            </w:r>
          </w:p>
          <w:p w14:paraId="42E3B7CB" w14:textId="70E9CAB6" w:rsidR="007D0171" w:rsidRPr="00596E08" w:rsidRDefault="007D0171" w:rsidP="00596E08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   ฝั่งตรงข้ามพระราชวังสายลม มีคา</w:t>
            </w:r>
            <w:proofErr w:type="spellStart"/>
            <w:r>
              <w:rPr>
                <w:rFonts w:ascii="Sarabun" w:hAnsi="Sarabun" w:cs="Sarabun" w:hint="cs"/>
                <w:sz w:val="28"/>
                <w:szCs w:val="28"/>
                <w:cs/>
              </w:rPr>
              <w:t>เฟ่</w:t>
            </w:r>
            <w:proofErr w:type="spellEnd"/>
            <w:r>
              <w:rPr>
                <w:rFonts w:ascii="Sarabun" w:hAnsi="Sarabun" w:cs="Sarabun" w:hint="cs"/>
                <w:sz w:val="28"/>
                <w:szCs w:val="28"/>
                <w:cs/>
              </w:rPr>
              <w:t>สุด</w:t>
            </w:r>
            <w:proofErr w:type="spellStart"/>
            <w:r>
              <w:rPr>
                <w:rFonts w:ascii="Sarabun" w:hAnsi="Sarabun" w:cs="Sarabun" w:hint="cs"/>
                <w:sz w:val="28"/>
                <w:szCs w:val="28"/>
                <w:cs/>
              </w:rPr>
              <w:t>ชิค</w:t>
            </w:r>
            <w:proofErr w:type="spellEnd"/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 สำหรับชมวิว และถ่ายรูปเป็นที่ระลึก อิสระเวลาท่านขึ้นชมวิว หรือ เลือกซื้อสินค้าเป็นของฝาก ใช้เวลาพอประมาณ นัดหมายนำท่านชมสถานที่ต่อไป</w:t>
            </w:r>
          </w:p>
        </w:tc>
      </w:tr>
      <w:tr w:rsidR="00596E08" w:rsidRPr="00AA1D84" w14:paraId="55B67BCF" w14:textId="77777777" w:rsidTr="007D0171">
        <w:trPr>
          <w:trHeight w:val="93"/>
        </w:trPr>
        <w:tc>
          <w:tcPr>
            <w:tcW w:w="5000" w:type="pct"/>
            <w:gridSpan w:val="2"/>
            <w:shd w:val="clear" w:color="auto" w:fill="auto"/>
          </w:tcPr>
          <w:p w14:paraId="79C35590" w14:textId="3C00FDBB" w:rsidR="00364F99" w:rsidRPr="00596E08" w:rsidRDefault="0038653C" w:rsidP="00596E08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inline distT="0" distB="0" distL="0" distR="0" wp14:anchorId="22A494A4" wp14:editId="4188701C">
                  <wp:extent cx="6942902" cy="3045125"/>
                  <wp:effectExtent l="0" t="0" r="0" b="3175"/>
                  <wp:docPr id="817916868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7916868" name="Picture 817916868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694" b="26446"/>
                          <a:stretch/>
                        </pic:blipFill>
                        <pic:spPr bwMode="auto">
                          <a:xfrm>
                            <a:off x="0" y="0"/>
                            <a:ext cx="6943090" cy="30452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E08" w:rsidRPr="00AA1D84" w14:paraId="7CBB0E5F" w14:textId="77777777" w:rsidTr="007D0171">
        <w:trPr>
          <w:trHeight w:val="93"/>
        </w:trPr>
        <w:tc>
          <w:tcPr>
            <w:tcW w:w="5000" w:type="pct"/>
            <w:gridSpan w:val="2"/>
            <w:shd w:val="clear" w:color="auto" w:fill="auto"/>
          </w:tcPr>
          <w:p w14:paraId="26649BD5" w14:textId="75F448FE" w:rsidR="00596E08" w:rsidRDefault="00596E08" w:rsidP="00596E08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596E08">
              <w:rPr>
                <w:rFonts w:ascii="Sarabun" w:eastAsia="SimSun" w:hAnsi="Sarabun" w:cs="Sarabun" w:hint="cs"/>
                <w:sz w:val="28"/>
                <w:szCs w:val="28"/>
                <w:cs/>
              </w:rPr>
              <w:t>นำท่านเที่ยวชม</w:t>
            </w:r>
            <w:r w:rsidRPr="00596E08">
              <w:rPr>
                <w:rFonts w:ascii="Sarabun" w:eastAsia="SimSun" w:hAnsi="Sarabun" w:cs="Sarabun"/>
                <w:sz w:val="28"/>
                <w:szCs w:val="28"/>
                <w:cs/>
              </w:rPr>
              <w:t xml:space="preserve"> </w:t>
            </w:r>
            <w:r w:rsidRPr="00596E08">
              <w:rPr>
                <w:rFonts w:ascii="Sarabun" w:eastAsia="SimS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พระราชวัง</w:t>
            </w:r>
            <w:r w:rsidR="00901F52">
              <w:rPr>
                <w:rFonts w:ascii="Sarabun" w:eastAsia="SimS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ชัยปุระ</w:t>
            </w:r>
            <w:r w:rsidRPr="00596E08">
              <w:rPr>
                <w:rFonts w:ascii="Sarabun" w:eastAsia="SimS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(</w:t>
            </w:r>
            <w:r w:rsidRPr="00596E08">
              <w:rPr>
                <w:rFonts w:ascii="Sarabun" w:eastAsia="SimSun" w:hAnsi="Sarabun" w:cs="Sarabun"/>
                <w:b/>
                <w:bCs/>
                <w:color w:val="0000FF"/>
                <w:sz w:val="28"/>
                <w:szCs w:val="28"/>
              </w:rPr>
              <w:t xml:space="preserve">CITY PALACE) </w:t>
            </w:r>
            <w:r w:rsidRPr="00596E08">
              <w:rPr>
                <w:rFonts w:ascii="Sarabun" w:eastAsia="SimSun" w:hAnsi="Sarabun" w:cs="Sarabun" w:hint="cs"/>
                <w:sz w:val="28"/>
                <w:szCs w:val="28"/>
                <w:cs/>
              </w:rPr>
              <w:t>ถูกสร้างขึ้นในรัชกาลของมหาราชา</w:t>
            </w:r>
            <w:proofErr w:type="spellStart"/>
            <w:r w:rsidRPr="00596E08">
              <w:rPr>
                <w:rFonts w:ascii="Sarabun" w:eastAsia="SimSun" w:hAnsi="Sarabun" w:cs="Sarabun" w:hint="cs"/>
                <w:sz w:val="28"/>
                <w:szCs w:val="28"/>
                <w:cs/>
              </w:rPr>
              <w:t>จัย</w:t>
            </w:r>
            <w:proofErr w:type="spellEnd"/>
            <w:r w:rsidRPr="00596E08">
              <w:rPr>
                <w:rFonts w:ascii="Sarabun" w:eastAsia="SimSun" w:hAnsi="Sarabun" w:cs="Sarabun"/>
                <w:sz w:val="28"/>
                <w:szCs w:val="28"/>
                <w:cs/>
              </w:rPr>
              <w:t xml:space="preserve"> </w:t>
            </w:r>
            <w:proofErr w:type="spellStart"/>
            <w:r w:rsidRPr="00596E08">
              <w:rPr>
                <w:rFonts w:ascii="Sarabun" w:eastAsia="SimSun" w:hAnsi="Sarabun" w:cs="Sarabun" w:hint="cs"/>
                <w:sz w:val="28"/>
                <w:szCs w:val="28"/>
                <w:cs/>
              </w:rPr>
              <w:t>ซิงห์</w:t>
            </w:r>
            <w:proofErr w:type="spellEnd"/>
            <w:r w:rsidRPr="00596E08">
              <w:rPr>
                <w:rFonts w:ascii="Sarabun" w:eastAsia="SimSun" w:hAnsi="Sarabun" w:cs="Sarabun"/>
                <w:sz w:val="28"/>
                <w:szCs w:val="28"/>
                <w:cs/>
              </w:rPr>
              <w:t xml:space="preserve"> </w:t>
            </w:r>
            <w:r w:rsidRPr="00596E08">
              <w:rPr>
                <w:rFonts w:ascii="Sarabun" w:eastAsia="SimSun" w:hAnsi="Sarabun" w:cs="Sarabun" w:hint="cs"/>
                <w:sz w:val="28"/>
                <w:szCs w:val="28"/>
                <w:cs/>
              </w:rPr>
              <w:t>และถูกต่อเติมเรื่อยมา</w:t>
            </w:r>
            <w:r w:rsidRPr="00596E08">
              <w:rPr>
                <w:rFonts w:ascii="Sarabun" w:eastAsia="SimSun" w:hAnsi="Sarabun" w:cs="Sarabun"/>
                <w:sz w:val="28"/>
                <w:szCs w:val="28"/>
                <w:cs/>
              </w:rPr>
              <w:t xml:space="preserve"> </w:t>
            </w:r>
            <w:r w:rsidRPr="00596E08">
              <w:rPr>
                <w:rFonts w:ascii="Sarabun" w:eastAsia="SimSun" w:hAnsi="Sarabun" w:cs="Sarabun" w:hint="cs"/>
                <w:sz w:val="28"/>
                <w:szCs w:val="28"/>
                <w:cs/>
              </w:rPr>
              <w:t>เป็นสถาปัตยกรรมแบบราชาสถาน</w:t>
            </w:r>
            <w:r w:rsidRPr="00596E08">
              <w:rPr>
                <w:rFonts w:ascii="Sarabun" w:eastAsia="SimSun" w:hAnsi="Sarabun" w:cs="Sarabun"/>
                <w:sz w:val="28"/>
                <w:szCs w:val="28"/>
                <w:cs/>
              </w:rPr>
              <w:t xml:space="preserve"> </w:t>
            </w:r>
            <w:r w:rsidRPr="00596E08">
              <w:rPr>
                <w:rFonts w:ascii="Sarabun" w:eastAsia="SimSun" w:hAnsi="Sarabun" w:cs="Sarabun" w:hint="cs"/>
                <w:sz w:val="28"/>
                <w:szCs w:val="28"/>
                <w:cs/>
              </w:rPr>
              <w:t>ที่มีกลิ่นอายศิลปะแบบโมกุล</w:t>
            </w:r>
            <w:r w:rsidRPr="00596E08">
              <w:rPr>
                <w:rFonts w:ascii="Sarabun" w:eastAsia="SimSun" w:hAnsi="Sarabun" w:cs="Sarabun"/>
                <w:sz w:val="28"/>
                <w:szCs w:val="28"/>
                <w:cs/>
              </w:rPr>
              <w:t xml:space="preserve"> </w:t>
            </w:r>
            <w:r w:rsidRPr="00596E08">
              <w:rPr>
                <w:rFonts w:ascii="Sarabun" w:eastAsia="SimSun" w:hAnsi="Sarabun" w:cs="Sarabun" w:hint="cs"/>
                <w:sz w:val="28"/>
                <w:szCs w:val="28"/>
                <w:cs/>
              </w:rPr>
              <w:t>พระราชวังแห่งนี้ถูกใช้เป็นพิพิธภัณฑ์ของเมืองชัยปุระ</w:t>
            </w:r>
            <w:r w:rsidRPr="00596E08">
              <w:rPr>
                <w:rFonts w:ascii="Sarabun" w:eastAsia="SimSun" w:hAnsi="Sarabun" w:cs="Sarabun"/>
                <w:sz w:val="28"/>
                <w:szCs w:val="28"/>
                <w:cs/>
              </w:rPr>
              <w:t xml:space="preserve"> </w:t>
            </w:r>
            <w:r w:rsidRPr="00596E08">
              <w:rPr>
                <w:rFonts w:ascii="Sarabun" w:eastAsia="SimSun" w:hAnsi="Sarabun" w:cs="Sarabun" w:hint="cs"/>
                <w:sz w:val="28"/>
                <w:szCs w:val="28"/>
                <w:cs/>
              </w:rPr>
              <w:t>ที่แสดงเครื่องใช้ส่วนพระองค์ของมหาราชาแห่งเมืองชัยปุระ</w:t>
            </w:r>
            <w:r w:rsidRPr="00596E08">
              <w:rPr>
                <w:rFonts w:ascii="Sarabun" w:eastAsia="SimSun" w:hAnsi="Sarabun" w:cs="Sarabun"/>
                <w:sz w:val="28"/>
                <w:szCs w:val="28"/>
                <w:cs/>
              </w:rPr>
              <w:t xml:space="preserve"> </w:t>
            </w:r>
            <w:r w:rsidRPr="00596E08">
              <w:rPr>
                <w:rFonts w:ascii="Sarabun" w:eastAsia="SimSun" w:hAnsi="Sarabun" w:cs="Sarabun" w:hint="cs"/>
                <w:sz w:val="28"/>
                <w:szCs w:val="28"/>
                <w:cs/>
              </w:rPr>
              <w:t>ในปัจจุบัน</w:t>
            </w:r>
            <w:r w:rsidRPr="00596E08">
              <w:rPr>
                <w:rFonts w:ascii="Sarabun" w:eastAsia="SimSun" w:hAnsi="Sarabun" w:cs="Sarabun"/>
                <w:sz w:val="28"/>
                <w:szCs w:val="28"/>
                <w:cs/>
              </w:rPr>
              <w:t xml:space="preserve"> </w:t>
            </w:r>
            <w:r w:rsidRPr="00596E08">
              <w:rPr>
                <w:rFonts w:ascii="Sarabun" w:eastAsia="SimSun" w:hAnsi="Sarabun" w:cs="Sarabun" w:hint="cs"/>
                <w:sz w:val="28"/>
                <w:szCs w:val="28"/>
                <w:cs/>
              </w:rPr>
              <w:t>ถึงแม้จะไม่มีมหาราชาแล้ว</w:t>
            </w:r>
            <w:r w:rsidRPr="00596E08">
              <w:rPr>
                <w:rFonts w:ascii="Sarabun" w:eastAsia="SimSun" w:hAnsi="Sarabun" w:cs="Sarabun"/>
                <w:sz w:val="28"/>
                <w:szCs w:val="28"/>
                <w:cs/>
              </w:rPr>
              <w:t xml:space="preserve"> </w:t>
            </w:r>
            <w:r w:rsidRPr="00596E08">
              <w:rPr>
                <w:rFonts w:ascii="Sarabun" w:eastAsia="SimSun" w:hAnsi="Sarabun" w:cs="Sarabun" w:hint="cs"/>
                <w:sz w:val="28"/>
                <w:szCs w:val="28"/>
                <w:cs/>
              </w:rPr>
              <w:t>แต่พระราชวังแห่งนี้ยังถือว่าเป็นสมบัติส่วนพระองค์</w:t>
            </w:r>
            <w:r w:rsidRPr="00596E08">
              <w:rPr>
                <w:rFonts w:ascii="Sarabun" w:eastAsia="SimSun" w:hAnsi="Sarabun" w:cs="Sarabun"/>
                <w:sz w:val="28"/>
                <w:szCs w:val="28"/>
                <w:cs/>
              </w:rPr>
              <w:t xml:space="preserve"> </w:t>
            </w:r>
            <w:r w:rsidRPr="00596E08">
              <w:rPr>
                <w:rFonts w:ascii="Sarabun" w:eastAsia="SimSun" w:hAnsi="Sarabun" w:cs="Sarabun" w:hint="cs"/>
                <w:sz w:val="28"/>
                <w:szCs w:val="28"/>
                <w:cs/>
              </w:rPr>
              <w:t>และชาวเมืองชัยปุระบางส่วนก็ยังเคารพนับถือพระองค์</w:t>
            </w:r>
            <w:r w:rsidRPr="00596E08">
              <w:rPr>
                <w:rFonts w:ascii="Sarabun" w:eastAsia="SimSun" w:hAnsi="Sarabun" w:cs="Sarabun"/>
                <w:sz w:val="28"/>
                <w:szCs w:val="28"/>
                <w:cs/>
              </w:rPr>
              <w:t xml:space="preserve"> </w:t>
            </w:r>
            <w:r w:rsidR="00FB7034">
              <w:rPr>
                <w:rFonts w:ascii="Sarabun" w:eastAsia="SimSun" w:hAnsi="Sarabun" w:cs="Sarabun" w:hint="cs"/>
                <w:sz w:val="28"/>
                <w:szCs w:val="28"/>
                <w:cs/>
              </w:rPr>
              <w:t>ด้วยกิจการที่ยังคงดำเนินอยู่มากมายโดยทั่วเมืองชัยปุระและ</w:t>
            </w:r>
            <w:r w:rsidR="0086136A">
              <w:rPr>
                <w:rFonts w:ascii="Sarabun" w:eastAsia="SimSun" w:hAnsi="Sarabun" w:cs="Sarabun" w:hint="cs"/>
                <w:sz w:val="28"/>
                <w:szCs w:val="28"/>
                <w:cs/>
              </w:rPr>
              <w:t>ทั่วป</w:t>
            </w:r>
            <w:r w:rsidR="00FB7034">
              <w:rPr>
                <w:rFonts w:ascii="Sarabun" w:eastAsia="SimSun" w:hAnsi="Sarabun" w:cs="Sarabun" w:hint="cs"/>
                <w:sz w:val="28"/>
                <w:szCs w:val="28"/>
                <w:cs/>
              </w:rPr>
              <w:t xml:space="preserve">ระเทศอินเดีย </w:t>
            </w:r>
          </w:p>
        </w:tc>
      </w:tr>
      <w:tr w:rsidR="00596E08" w:rsidRPr="00AA1D84" w14:paraId="34A2B6FA" w14:textId="77777777" w:rsidTr="007D0171">
        <w:trPr>
          <w:trHeight w:val="93"/>
        </w:trPr>
        <w:tc>
          <w:tcPr>
            <w:tcW w:w="5000" w:type="pct"/>
            <w:gridSpan w:val="2"/>
            <w:shd w:val="clear" w:color="auto" w:fill="auto"/>
          </w:tcPr>
          <w:p w14:paraId="4C4CAD57" w14:textId="54CB1A63" w:rsidR="00775710" w:rsidRDefault="0038653C" w:rsidP="00596E08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eastAsia="SimSun" w:hAnsi="Sarabun" w:cs="Sarabun"/>
                <w:color w:val="FF0000"/>
                <w:sz w:val="20"/>
                <w:szCs w:val="20"/>
              </w:rPr>
              <w:t xml:space="preserve">                       </w:t>
            </w:r>
            <w:r w:rsidRPr="00FB7034">
              <w:rPr>
                <w:rFonts w:ascii="Sarabun" w:eastAsia="SimSun" w:hAnsi="Sarabun" w:cs="Sarabun"/>
                <w:color w:val="FF0000"/>
                <w:sz w:val="20"/>
                <w:szCs w:val="20"/>
              </w:rPr>
              <w:t>(</w:t>
            </w:r>
            <w:r w:rsidRPr="00FB7034">
              <w:rPr>
                <w:rFonts w:ascii="Sarabun" w:eastAsia="SimSun" w:hAnsi="Sarabun" w:cs="Sarabun" w:hint="cs"/>
                <w:color w:val="FF0000"/>
                <w:sz w:val="20"/>
                <w:szCs w:val="20"/>
                <w:cs/>
              </w:rPr>
              <w:t>ไม่รวมค่าเข้า</w:t>
            </w:r>
            <w:r w:rsidR="006966AC">
              <w:rPr>
                <w:rFonts w:ascii="Sarabun" w:eastAsia="SimSun" w:hAnsi="Sarabun" w:cs="Sarabun"/>
                <w:color w:val="FF0000"/>
                <w:sz w:val="20"/>
                <w:szCs w:val="20"/>
              </w:rPr>
              <w:t xml:space="preserve"> “Blue room”</w:t>
            </w:r>
            <w:r w:rsidR="006966AC">
              <w:rPr>
                <w:rFonts w:ascii="Sarabun" w:eastAsia="SimSun" w:hAnsi="Sarabun" w:cs="Sarabun" w:hint="cs"/>
                <w:color w:val="FF0000"/>
                <w:sz w:val="20"/>
                <w:szCs w:val="20"/>
                <w:cs/>
              </w:rPr>
              <w:t xml:space="preserve"> </w:t>
            </w:r>
            <w:r w:rsidRPr="00FB7034">
              <w:rPr>
                <w:rFonts w:ascii="Sarabun" w:eastAsia="SimSun" w:hAnsi="Sarabun" w:cs="Sarabun" w:hint="cs"/>
                <w:color w:val="FF0000"/>
                <w:sz w:val="20"/>
                <w:szCs w:val="20"/>
                <w:cs/>
              </w:rPr>
              <w:t>ชมห้องสีฟ้า 4,500</w:t>
            </w:r>
            <w:r>
              <w:rPr>
                <w:rFonts w:ascii="Sarabun" w:eastAsia="SimSun" w:hAnsi="Sarabun" w:cs="Sarabun" w:hint="cs"/>
                <w:color w:val="FF0000"/>
                <w:sz w:val="20"/>
                <w:szCs w:val="20"/>
                <w:cs/>
              </w:rPr>
              <w:t xml:space="preserve"> </w:t>
            </w:r>
            <w:r w:rsidRPr="00FB7034">
              <w:rPr>
                <w:rFonts w:ascii="Sarabun" w:eastAsia="SimSun" w:hAnsi="Sarabun" w:cs="Sarabun" w:hint="cs"/>
                <w:color w:val="FF0000"/>
                <w:sz w:val="20"/>
                <w:szCs w:val="20"/>
                <w:cs/>
              </w:rPr>
              <w:t>รูปี</w:t>
            </w:r>
            <w:r>
              <w:rPr>
                <w:rFonts w:ascii="Sarabun" w:eastAsia="SimSun" w:hAnsi="Sarabun" w:cs="Sarabun" w:hint="cs"/>
                <w:color w:val="FF0000"/>
                <w:sz w:val="20"/>
                <w:szCs w:val="20"/>
                <w:cs/>
              </w:rPr>
              <w:t xml:space="preserve"> </w:t>
            </w:r>
            <w:r w:rsidRPr="00FB7034">
              <w:rPr>
                <w:rFonts w:ascii="Sarabun" w:eastAsia="SimSun" w:hAnsi="Sarabun" w:cs="Sarabun" w:hint="cs"/>
                <w:color w:val="FF0000"/>
                <w:sz w:val="20"/>
                <w:szCs w:val="20"/>
                <w:cs/>
              </w:rPr>
              <w:t>/</w:t>
            </w:r>
            <w:r>
              <w:rPr>
                <w:rFonts w:ascii="Sarabun" w:eastAsia="SimSun" w:hAnsi="Sarabun" w:cs="Sarabun" w:hint="cs"/>
                <w:color w:val="FF0000"/>
                <w:sz w:val="20"/>
                <w:szCs w:val="20"/>
                <w:cs/>
              </w:rPr>
              <w:t xml:space="preserve"> </w:t>
            </w:r>
            <w:r w:rsidRPr="00FB7034">
              <w:rPr>
                <w:rFonts w:ascii="Sarabun" w:eastAsia="SimSun" w:hAnsi="Sarabun" w:cs="Sarabun" w:hint="cs"/>
                <w:color w:val="FF0000"/>
                <w:sz w:val="20"/>
                <w:szCs w:val="20"/>
                <w:cs/>
              </w:rPr>
              <w:t>ราคาอัพเดตวันที่ 20 พ.ค.69)</w:t>
            </w:r>
          </w:p>
        </w:tc>
      </w:tr>
      <w:tr w:rsidR="0038653C" w:rsidRPr="00AA1D84" w14:paraId="58990100" w14:textId="77777777" w:rsidTr="007D0171">
        <w:trPr>
          <w:trHeight w:val="93"/>
        </w:trPr>
        <w:tc>
          <w:tcPr>
            <w:tcW w:w="771" w:type="pct"/>
            <w:shd w:val="clear" w:color="auto" w:fill="auto"/>
          </w:tcPr>
          <w:p w14:paraId="15D2CDEC" w14:textId="649967E9" w:rsidR="0038653C" w:rsidRDefault="00154BED" w:rsidP="00911FE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</w:rPr>
              <w:drawing>
                <wp:anchor distT="0" distB="0" distL="114300" distR="114300" simplePos="0" relativeHeight="251718656" behindDoc="1" locked="0" layoutInCell="1" allowOverlap="1" wp14:anchorId="7F1E8F56" wp14:editId="156E37BA">
                  <wp:simplePos x="0" y="0"/>
                  <wp:positionH relativeFrom="column">
                    <wp:posOffset>-59871</wp:posOffset>
                  </wp:positionH>
                  <wp:positionV relativeFrom="paragraph">
                    <wp:posOffset>-319677</wp:posOffset>
                  </wp:positionV>
                  <wp:extent cx="6997700" cy="3494314"/>
                  <wp:effectExtent l="0" t="0" r="0" b="0"/>
                  <wp:wrapNone/>
                  <wp:docPr id="1432673865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2673865" name="Picture 1432673865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328" b="33405"/>
                          <a:stretch/>
                        </pic:blipFill>
                        <pic:spPr bwMode="auto">
                          <a:xfrm>
                            <a:off x="0" y="0"/>
                            <a:ext cx="7007715" cy="3499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29" w:type="pct"/>
            <w:shd w:val="clear" w:color="auto" w:fill="auto"/>
          </w:tcPr>
          <w:p w14:paraId="1B2090F6" w14:textId="77777777" w:rsidR="0038653C" w:rsidRDefault="0038653C" w:rsidP="00911FE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</w:p>
          <w:p w14:paraId="21F912E8" w14:textId="77777777" w:rsidR="0038653C" w:rsidRDefault="0038653C" w:rsidP="00911FE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</w:p>
          <w:p w14:paraId="06FBFDD9" w14:textId="77777777" w:rsidR="0038653C" w:rsidRPr="006966AC" w:rsidRDefault="0038653C" w:rsidP="00911FE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</w:p>
          <w:p w14:paraId="778A3B9D" w14:textId="77777777" w:rsidR="0038653C" w:rsidRDefault="0038653C" w:rsidP="00911FE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</w:p>
          <w:p w14:paraId="37024520" w14:textId="77777777" w:rsidR="0038653C" w:rsidRDefault="0038653C" w:rsidP="00911FE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</w:p>
          <w:p w14:paraId="0A3BB2E8" w14:textId="77777777" w:rsidR="00537FA0" w:rsidRDefault="00537FA0" w:rsidP="00911FE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</w:p>
          <w:p w14:paraId="6FB9E863" w14:textId="77777777" w:rsidR="00537FA0" w:rsidRDefault="00537FA0" w:rsidP="00911FE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</w:p>
          <w:p w14:paraId="5332A2B6" w14:textId="77777777" w:rsidR="0038653C" w:rsidRPr="0069617B" w:rsidRDefault="0038653C" w:rsidP="00911FE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"/>
                <w:szCs w:val="2"/>
                <w:cs/>
              </w:rPr>
            </w:pPr>
          </w:p>
        </w:tc>
      </w:tr>
      <w:bookmarkEnd w:id="5"/>
      <w:tr w:rsidR="00911FE5" w:rsidRPr="00AA1D84" w14:paraId="19096B0A" w14:textId="77777777" w:rsidTr="007D0171">
        <w:trPr>
          <w:trHeight w:val="93"/>
        </w:trPr>
        <w:tc>
          <w:tcPr>
            <w:tcW w:w="771" w:type="pct"/>
            <w:shd w:val="clear" w:color="auto" w:fill="auto"/>
          </w:tcPr>
          <w:p w14:paraId="0CAC1105" w14:textId="3E462124" w:rsidR="00911FE5" w:rsidRDefault="00911FE5" w:rsidP="00911FE5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229" w:type="pct"/>
            <w:shd w:val="clear" w:color="auto" w:fill="auto"/>
          </w:tcPr>
          <w:p w14:paraId="4015A28A" w14:textId="053B39D8" w:rsidR="00911FE5" w:rsidRDefault="00911FE5" w:rsidP="00911FE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E64C0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AA1D8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AA1D84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(</w:t>
            </w:r>
            <w:r w:rsidRPr="00AA1D8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มื้อที่</w:t>
            </w:r>
            <w:r w:rsidRPr="00AA1D84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21</w:t>
            </w:r>
            <w:r w:rsidRPr="00AA1D84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6A5221" w:rsidRPr="00AA1D84" w14:paraId="731F6FCD" w14:textId="77777777" w:rsidTr="007D0171">
        <w:trPr>
          <w:trHeight w:val="93"/>
        </w:trPr>
        <w:tc>
          <w:tcPr>
            <w:tcW w:w="5000" w:type="pct"/>
            <w:gridSpan w:val="2"/>
            <w:shd w:val="clear" w:color="auto" w:fill="auto"/>
          </w:tcPr>
          <w:p w14:paraId="51798981" w14:textId="1F1729BF" w:rsidR="006A5221" w:rsidRDefault="006A5221" w:rsidP="006A5221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anchor distT="0" distB="0" distL="114300" distR="114300" simplePos="0" relativeHeight="251721728" behindDoc="1" locked="0" layoutInCell="1" allowOverlap="1" wp14:anchorId="58E1EC69" wp14:editId="2AACAD05">
                  <wp:simplePos x="0" y="0"/>
                  <wp:positionH relativeFrom="column">
                    <wp:posOffset>-15396</wp:posOffset>
                  </wp:positionH>
                  <wp:positionV relativeFrom="paragraph">
                    <wp:posOffset>337376</wp:posOffset>
                  </wp:positionV>
                  <wp:extent cx="6943725" cy="4916517"/>
                  <wp:effectExtent l="0" t="0" r="0" b="0"/>
                  <wp:wrapNone/>
                  <wp:docPr id="390451130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195"/>
                          <a:stretch/>
                        </pic:blipFill>
                        <pic:spPr bwMode="auto">
                          <a:xfrm>
                            <a:off x="0" y="0"/>
                            <a:ext cx="6943725" cy="4916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5710">
              <w:rPr>
                <w:rFonts w:ascii="Sarabun" w:hAnsi="Sarabun" w:cs="Sarabun" w:hint="cs"/>
                <w:sz w:val="28"/>
                <w:szCs w:val="28"/>
                <w:cs/>
              </w:rPr>
              <w:t>นำท่าน</w:t>
            </w:r>
            <w:r w:rsidR="0086136A">
              <w:rPr>
                <w:rFonts w:ascii="Sarabun" w:hAnsi="Sarabun" w:cs="Sarabun" w:hint="cs"/>
                <w:sz w:val="28"/>
                <w:szCs w:val="28"/>
                <w:cs/>
              </w:rPr>
              <w:t>ขึ้น</w:t>
            </w:r>
            <w:r w:rsidRPr="00775710">
              <w:rPr>
                <w:rFonts w:ascii="Sarabun" w:hAnsi="Sarabun" w:cs="Sarabun" w:hint="cs"/>
                <w:sz w:val="28"/>
                <w:szCs w:val="28"/>
                <w:cs/>
              </w:rPr>
              <w:t>ชม</w:t>
            </w:r>
            <w:r w:rsidRPr="0077571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FB7034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พระราชวังสีอำพัน</w:t>
            </w:r>
            <w:r w:rsidRPr="00FB7034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(</w:t>
            </w:r>
            <w:r w:rsidRPr="00FB7034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Amber Fort)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 </w:t>
            </w:r>
            <w:r w:rsidRPr="00775710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Pr="00775710">
              <w:rPr>
                <w:rFonts w:ascii="Sarabun" w:hAnsi="Sarabun" w:cs="Sarabun" w:hint="cs"/>
                <w:sz w:val="28"/>
                <w:szCs w:val="28"/>
                <w:cs/>
              </w:rPr>
              <w:t>ซึ่งอดีตเคยเป็นราชธานี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สำคัญ</w:t>
            </w:r>
            <w:r w:rsidRPr="00775710">
              <w:rPr>
                <w:rFonts w:ascii="Sarabun" w:hAnsi="Sarabun" w:cs="Sarabun" w:hint="cs"/>
                <w:sz w:val="28"/>
                <w:szCs w:val="28"/>
                <w:cs/>
              </w:rPr>
              <w:t>แห่งเมืองชัยปุระ</w:t>
            </w:r>
          </w:p>
          <w:p w14:paraId="25DF3655" w14:textId="77777777" w:rsidR="006A5221" w:rsidRDefault="006A5221" w:rsidP="006A5221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</w:p>
          <w:p w14:paraId="3432BE81" w14:textId="3E9CF13B" w:rsidR="006A5221" w:rsidRDefault="006A5221" w:rsidP="006A5221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77571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</w:p>
          <w:p w14:paraId="71BB2432" w14:textId="77777777" w:rsidR="006A5221" w:rsidRDefault="006A5221" w:rsidP="006A5221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</w:p>
          <w:p w14:paraId="4D903439" w14:textId="77777777" w:rsidR="006A5221" w:rsidRDefault="006A5221" w:rsidP="006A5221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</w:p>
          <w:p w14:paraId="47F44DAD" w14:textId="77777777" w:rsidR="006A5221" w:rsidRDefault="006A5221" w:rsidP="006A5221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</w:p>
          <w:p w14:paraId="47A9DFA6" w14:textId="77777777" w:rsidR="006A5221" w:rsidRDefault="006A5221" w:rsidP="006A5221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</w:p>
          <w:p w14:paraId="249B20AC" w14:textId="77777777" w:rsidR="006A5221" w:rsidRPr="006A5221" w:rsidRDefault="006A5221" w:rsidP="006A5221">
            <w:pPr>
              <w:spacing w:before="120" w:line="360" w:lineRule="auto"/>
              <w:jc w:val="thaiDistribute"/>
              <w:rPr>
                <w:rFonts w:ascii="Sarabun" w:hAnsi="Sarabun" w:cs="Sarabun"/>
                <w:sz w:val="16"/>
                <w:szCs w:val="16"/>
              </w:rPr>
            </w:pPr>
          </w:p>
          <w:p w14:paraId="211BC385" w14:textId="57B0D901" w:rsidR="006A5221" w:rsidRPr="0086136A" w:rsidRDefault="006A5221" w:rsidP="006A5221">
            <w:pPr>
              <w:spacing w:before="120" w:line="360" w:lineRule="auto"/>
              <w:jc w:val="thaiDistribute"/>
              <w:rPr>
                <w:rFonts w:ascii="Sarabun" w:hAnsi="Sarabun" w:cs="Sarabun"/>
                <w:color w:val="FF0000"/>
                <w:sz w:val="20"/>
                <w:szCs w:val="20"/>
              </w:rPr>
            </w:pPr>
            <w:r w:rsidRPr="0038653C">
              <w:rPr>
                <w:rFonts w:ascii="Sarabun" w:hAnsi="Sarabun" w:cs="Sarabun" w:hint="cs"/>
                <w:sz w:val="28"/>
                <w:szCs w:val="28"/>
                <w:cs/>
              </w:rPr>
              <w:t>ทัวร์บริการ</w:t>
            </w:r>
            <w:r w:rsidRPr="0038653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8653C">
              <w:rPr>
                <w:rFonts w:ascii="Sarabun" w:hAnsi="Sarabun" w:cs="Sarabun" w:hint="cs"/>
                <w:sz w:val="28"/>
                <w:szCs w:val="28"/>
                <w:cs/>
              </w:rPr>
              <w:t>นั่งรถจี๊ปตอนขึ้น</w:t>
            </w:r>
            <w:r w:rsidRPr="0038653C">
              <w:rPr>
                <w:rFonts w:ascii="Sarabun" w:hAnsi="Sarabun" w:cs="Sarabun"/>
                <w:sz w:val="28"/>
                <w:szCs w:val="28"/>
                <w:cs/>
              </w:rPr>
              <w:t>-</w:t>
            </w:r>
            <w:r w:rsidRPr="0038653C">
              <w:rPr>
                <w:rFonts w:ascii="Sarabun" w:hAnsi="Sarabun" w:cs="Sarabun" w:hint="cs"/>
                <w:sz w:val="28"/>
                <w:szCs w:val="28"/>
                <w:cs/>
              </w:rPr>
              <w:t>ลงเขา</w:t>
            </w:r>
            <w:r w:rsidRPr="0038653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8653C">
              <w:rPr>
                <w:rFonts w:ascii="Sarabun" w:hAnsi="Sarabun" w:cs="Sarabun" w:hint="cs"/>
                <w:sz w:val="28"/>
                <w:szCs w:val="28"/>
                <w:cs/>
              </w:rPr>
              <w:t>สู่พระราช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วัง</w:t>
            </w:r>
            <w:r w:rsidRPr="0038653C">
              <w:rPr>
                <w:rFonts w:ascii="Sarabun" w:hAnsi="Sarabun" w:cs="Sarabun" w:hint="cs"/>
                <w:sz w:val="28"/>
                <w:szCs w:val="28"/>
                <w:cs/>
              </w:rPr>
              <w:t>แล้ว</w:t>
            </w:r>
            <w:r w:rsidRPr="0038653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86136A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หากลูกค้าท่านใดต้องการขี่ช้าง</w:t>
            </w:r>
            <w:r w:rsidRPr="0086136A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 (</w:t>
            </w:r>
            <w:r w:rsidRPr="0086136A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ไม่รวมในค่าทัวร์</w:t>
            </w:r>
            <w:r w:rsidRPr="0086136A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) </w:t>
            </w:r>
            <w:r w:rsidRPr="0086136A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โปรดแจ้งหัวหน้าทัวร์</w:t>
            </w:r>
            <w:r w:rsidRPr="0086136A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 </w:t>
            </w:r>
            <w:r w:rsidRPr="0086136A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และชำระค่าใช้จ่ายเพิ่มเติม</w:t>
            </w:r>
            <w:r w:rsidRPr="0086136A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  </w:t>
            </w:r>
            <w:r w:rsidR="00F74172">
              <w:rPr>
                <w:rFonts w:ascii="Sarabun" w:hAnsi="Sarabun" w:cs="Sarabun"/>
                <w:color w:val="FF0000"/>
                <w:sz w:val="20"/>
                <w:szCs w:val="20"/>
              </w:rPr>
              <w:t>30</w:t>
            </w:r>
            <w:r w:rsidRPr="0086136A"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 USD / 1</w:t>
            </w:r>
            <w:r w:rsidR="007D0171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1</w:t>
            </w:r>
            <w:r w:rsidRPr="0086136A"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00 </w:t>
            </w:r>
            <w:r w:rsidRPr="0086136A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บาท</w:t>
            </w:r>
            <w:r w:rsidRPr="0086136A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 (</w:t>
            </w:r>
            <w:r w:rsidRPr="0086136A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รวมทิปคนขี่ช้าง</w:t>
            </w:r>
            <w:r w:rsidRPr="0086136A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)</w:t>
            </w:r>
          </w:p>
          <w:p w14:paraId="3AF5648E" w14:textId="4156D235" w:rsidR="006A5221" w:rsidRPr="00775710" w:rsidRDefault="006A5221" w:rsidP="006A5221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6966AC">
              <w:rPr>
                <w:rFonts w:ascii="Sarabun" w:hAnsi="Sarabun" w:cs="Sarabun"/>
                <w:sz w:val="28"/>
                <w:szCs w:val="28"/>
              </w:rPr>
              <w:t>AMBER FORT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154BED">
              <w:rPr>
                <w:rFonts w:ascii="Sarabun" w:hAnsi="Sarabun" w:cs="Sarabun" w:hint="cs"/>
                <w:sz w:val="28"/>
                <w:szCs w:val="28"/>
                <w:cs/>
              </w:rPr>
              <w:t>1 ใน</w:t>
            </w:r>
            <w:r w:rsidRPr="006966AC">
              <w:rPr>
                <w:rFonts w:ascii="Sarabun" w:hAnsi="Sarabun" w:cs="Sarabun" w:hint="cs"/>
                <w:sz w:val="28"/>
                <w:szCs w:val="28"/>
                <w:cs/>
              </w:rPr>
              <w:t>แลนด์มาร์กที่สำคัญของรัฐราชสถาน</w:t>
            </w:r>
            <w:r w:rsidRPr="006966A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6966AC">
              <w:rPr>
                <w:rFonts w:ascii="Sarabun" w:hAnsi="Sarabun" w:cs="Sarabun" w:hint="cs"/>
                <w:sz w:val="28"/>
                <w:szCs w:val="28"/>
                <w:cs/>
              </w:rPr>
              <w:t>และได้รับการขึ้นทะเบียนเป็นส่วนหนึ่งของ</w:t>
            </w:r>
            <w:r w:rsidRPr="006966A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6966AC">
              <w:rPr>
                <w:rFonts w:ascii="Sarabun" w:hAnsi="Sarabun" w:cs="Sarabun"/>
                <w:sz w:val="28"/>
                <w:szCs w:val="28"/>
              </w:rPr>
              <w:t>UNESCO Hill Forts of Rajasthan</w:t>
            </w:r>
            <w:r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Pr="00775710">
              <w:rPr>
                <w:rFonts w:ascii="Sarabun" w:hAnsi="Sarabun" w:cs="Sarabun" w:hint="cs"/>
                <w:sz w:val="28"/>
                <w:szCs w:val="28"/>
                <w:cs/>
              </w:rPr>
              <w:t>ซึ่งตั้งตระหง่านอยู่บนเนินเขาสูงเหนือทะเลสาบเมาตา</w:t>
            </w:r>
            <w:r w:rsidRPr="00775710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775710">
              <w:rPr>
                <w:rFonts w:ascii="Sarabun" w:hAnsi="Sarabun" w:cs="Sarabun"/>
                <w:sz w:val="28"/>
                <w:szCs w:val="28"/>
              </w:rPr>
              <w:t xml:space="preserve">MAOTA LAKE) </w:t>
            </w:r>
            <w:r w:rsidRPr="00775710">
              <w:rPr>
                <w:rFonts w:ascii="Sarabun" w:hAnsi="Sarabun" w:cs="Sarabun" w:hint="cs"/>
                <w:sz w:val="28"/>
                <w:szCs w:val="28"/>
                <w:cs/>
              </w:rPr>
              <w:t>และรายล้อมไปด้วยชุมชนของเขตเมืองเก่า</w:t>
            </w:r>
            <w:r w:rsidRPr="0077571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75710">
              <w:rPr>
                <w:rFonts w:ascii="Sarabun" w:hAnsi="Sarabun" w:cs="Sarabun" w:hint="cs"/>
                <w:sz w:val="28"/>
                <w:szCs w:val="28"/>
                <w:cs/>
              </w:rPr>
              <w:t>เดิมทีสถานที่แห่งนี้เคยเป็นที่ตั้งของป้อมปราการเก่า</w:t>
            </w:r>
            <w:r w:rsidRPr="0077571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75710">
              <w:rPr>
                <w:rFonts w:ascii="Sarabun" w:hAnsi="Sarabun" w:cs="Sarabun" w:hint="cs"/>
                <w:sz w:val="28"/>
                <w:szCs w:val="28"/>
                <w:cs/>
              </w:rPr>
              <w:t>ในยุคศตวรรษที่</w:t>
            </w:r>
            <w:r w:rsidRPr="0077571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75710">
              <w:rPr>
                <w:rFonts w:ascii="Sarabun" w:hAnsi="Sarabun" w:cs="Sarabun"/>
                <w:sz w:val="28"/>
                <w:szCs w:val="28"/>
              </w:rPr>
              <w:t xml:space="preserve">11 </w:t>
            </w:r>
            <w:r w:rsidRPr="00775710">
              <w:rPr>
                <w:rFonts w:ascii="Sarabun" w:hAnsi="Sarabun" w:cs="Sarabun" w:hint="cs"/>
                <w:sz w:val="28"/>
                <w:szCs w:val="28"/>
                <w:cs/>
              </w:rPr>
              <w:t>โดยพระราชวังแห่งนี้ถูกสร้างขึ้นในปี</w:t>
            </w:r>
            <w:r w:rsidRPr="0077571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75710">
              <w:rPr>
                <w:rFonts w:ascii="Sarabun" w:hAnsi="Sarabun" w:cs="Sarabun" w:hint="cs"/>
                <w:sz w:val="28"/>
                <w:szCs w:val="28"/>
                <w:cs/>
              </w:rPr>
              <w:t>คริสต์ศักราช</w:t>
            </w:r>
            <w:r w:rsidRPr="0077571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75710">
              <w:rPr>
                <w:rFonts w:ascii="Sarabun" w:hAnsi="Sarabun" w:cs="Sarabun"/>
                <w:sz w:val="28"/>
                <w:szCs w:val="28"/>
              </w:rPr>
              <w:t xml:space="preserve">1592 </w:t>
            </w:r>
            <w:r w:rsidRPr="00775710">
              <w:rPr>
                <w:rFonts w:ascii="Sarabun" w:hAnsi="Sarabun" w:cs="Sarabun" w:hint="cs"/>
                <w:sz w:val="28"/>
                <w:szCs w:val="28"/>
                <w:cs/>
              </w:rPr>
              <w:t>โดย</w:t>
            </w:r>
            <w:r w:rsidRPr="0077571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75710">
              <w:rPr>
                <w:rFonts w:ascii="Sarabun" w:hAnsi="Sarabun" w:cs="Sarabun" w:hint="cs"/>
                <w:sz w:val="28"/>
                <w:szCs w:val="28"/>
                <w:cs/>
              </w:rPr>
              <w:t>มหาราชาแมน</w:t>
            </w:r>
            <w:r w:rsidRPr="0077571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proofErr w:type="spellStart"/>
            <w:r w:rsidRPr="00775710">
              <w:rPr>
                <w:rFonts w:ascii="Sarabun" w:hAnsi="Sarabun" w:cs="Sarabun" w:hint="cs"/>
                <w:sz w:val="28"/>
                <w:szCs w:val="28"/>
                <w:cs/>
              </w:rPr>
              <w:t>ซิงห์</w:t>
            </w:r>
            <w:proofErr w:type="spellEnd"/>
            <w:r w:rsidRPr="0077571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75710">
              <w:rPr>
                <w:rFonts w:ascii="Sarabun" w:hAnsi="Sarabun" w:cs="Sarabun" w:hint="cs"/>
                <w:sz w:val="28"/>
                <w:szCs w:val="28"/>
                <w:cs/>
              </w:rPr>
              <w:t>แล้วเสร็จในรัชกาลของมหาราชาใจ</w:t>
            </w:r>
            <w:r w:rsidRPr="0077571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proofErr w:type="spellStart"/>
            <w:r w:rsidRPr="00775710">
              <w:rPr>
                <w:rFonts w:ascii="Sarabun" w:hAnsi="Sarabun" w:cs="Sarabun" w:hint="cs"/>
                <w:sz w:val="28"/>
                <w:szCs w:val="28"/>
                <w:cs/>
              </w:rPr>
              <w:t>ซิงห์</w:t>
            </w:r>
            <w:proofErr w:type="spellEnd"/>
            <w:r w:rsidRPr="0077571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75710">
              <w:rPr>
                <w:rFonts w:ascii="Sarabun" w:hAnsi="Sarabun" w:cs="Sarabun" w:hint="cs"/>
                <w:sz w:val="28"/>
                <w:szCs w:val="28"/>
                <w:cs/>
              </w:rPr>
              <w:t>ป้อมปราการแห่งนี้ยังถือได้ว่า</w:t>
            </w:r>
            <w:r w:rsidRPr="006966AC">
              <w:rPr>
                <w:rFonts w:ascii="Sarabun" w:hAnsi="Sarabun" w:cs="Sarabun" w:hint="cs"/>
                <w:sz w:val="28"/>
                <w:szCs w:val="28"/>
                <w:cs/>
              </w:rPr>
              <w:t>โดดเด่นมากด้วยศิลปะแบบราช</w:t>
            </w:r>
            <w:proofErr w:type="spellStart"/>
            <w:r w:rsidRPr="006966AC">
              <w:rPr>
                <w:rFonts w:ascii="Sarabun" w:hAnsi="Sarabun" w:cs="Sarabun" w:hint="cs"/>
                <w:sz w:val="28"/>
                <w:szCs w:val="28"/>
                <w:cs/>
              </w:rPr>
              <w:t>ปุต</w:t>
            </w:r>
            <w:proofErr w:type="spellEnd"/>
            <w:r w:rsidRPr="006966AC">
              <w:rPr>
                <w:rFonts w:ascii="Sarabun" w:hAnsi="Sarabun" w:cs="Sarabun" w:hint="cs"/>
                <w:sz w:val="28"/>
                <w:szCs w:val="28"/>
                <w:cs/>
              </w:rPr>
              <w:t>ผสมโมกุล</w:t>
            </w:r>
          </w:p>
        </w:tc>
      </w:tr>
      <w:tr w:rsidR="006A5221" w:rsidRPr="00AA1D84" w14:paraId="527BDAD5" w14:textId="77777777" w:rsidTr="007D0171">
        <w:trPr>
          <w:trHeight w:val="93"/>
        </w:trPr>
        <w:tc>
          <w:tcPr>
            <w:tcW w:w="771" w:type="pct"/>
            <w:shd w:val="clear" w:color="auto" w:fill="auto"/>
          </w:tcPr>
          <w:p w14:paraId="067DBFCB" w14:textId="77777777" w:rsidR="006A5221" w:rsidRDefault="006A5221" w:rsidP="006A5221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</w:p>
        </w:tc>
        <w:tc>
          <w:tcPr>
            <w:tcW w:w="4229" w:type="pct"/>
            <w:shd w:val="clear" w:color="auto" w:fill="auto"/>
          </w:tcPr>
          <w:p w14:paraId="2133922F" w14:textId="124A3BF6" w:rsidR="006A5221" w:rsidRDefault="006A5221" w:rsidP="006A5221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จากนั้นออกเดินทางไปยังเดลี  ใช้เวลานั่งรถ 5-6 ชั่วโมง ระหว่างทา</w:t>
            </w:r>
            <w:r w:rsidR="000543FC">
              <w:rPr>
                <w:rFonts w:ascii="Sarabun" w:hAnsi="Sarabun" w:cs="Sarabun" w:hint="cs"/>
                <w:sz w:val="28"/>
                <w:szCs w:val="28"/>
                <w:cs/>
              </w:rPr>
              <w:t>งมีจุดแวะพัก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</w:p>
        </w:tc>
      </w:tr>
      <w:tr w:rsidR="006A5221" w:rsidRPr="00AA1D84" w14:paraId="08796F14" w14:textId="77777777" w:rsidTr="007D0171">
        <w:trPr>
          <w:trHeight w:val="93"/>
        </w:trPr>
        <w:tc>
          <w:tcPr>
            <w:tcW w:w="771" w:type="pct"/>
            <w:shd w:val="clear" w:color="auto" w:fill="auto"/>
          </w:tcPr>
          <w:p w14:paraId="5F5C4379" w14:textId="6C026DFE" w:rsidR="006A5221" w:rsidRDefault="006A5221" w:rsidP="006A5221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</w:p>
        </w:tc>
        <w:tc>
          <w:tcPr>
            <w:tcW w:w="4229" w:type="pct"/>
            <w:shd w:val="clear" w:color="auto" w:fill="auto"/>
          </w:tcPr>
          <w:p w14:paraId="7195520B" w14:textId="65D57CDF" w:rsidR="006A5221" w:rsidRDefault="006A5221" w:rsidP="006A5221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E64C0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ที่ร้านอาหารในเมืองเดลี </w:t>
            </w:r>
            <w:r w:rsidRPr="00AA1D8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AA1D84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(</w:t>
            </w:r>
            <w:r w:rsidRPr="00AA1D8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มื้อที่</w:t>
            </w:r>
            <w:r w:rsidRPr="00AA1D84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22</w:t>
            </w:r>
            <w:r w:rsidRPr="00AA1D84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6A5221" w:rsidRPr="00AA1D84" w14:paraId="5BDA5C9F" w14:textId="77777777" w:rsidTr="007D0171">
        <w:trPr>
          <w:trHeight w:val="93"/>
        </w:trPr>
        <w:tc>
          <w:tcPr>
            <w:tcW w:w="771" w:type="pct"/>
            <w:shd w:val="clear" w:color="auto" w:fill="auto"/>
          </w:tcPr>
          <w:p w14:paraId="0CC4918F" w14:textId="77777777" w:rsidR="006A5221" w:rsidRDefault="006A5221" w:rsidP="006A5221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</w:p>
        </w:tc>
        <w:tc>
          <w:tcPr>
            <w:tcW w:w="4229" w:type="pct"/>
            <w:shd w:val="clear" w:color="auto" w:fill="auto"/>
          </w:tcPr>
          <w:p w14:paraId="6C10CECC" w14:textId="432EFC2A" w:rsidR="006A5221" w:rsidRDefault="006A5221" w:rsidP="006A5221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911FE5">
              <w:rPr>
                <w:rFonts w:ascii="Sarabun" w:hAnsi="Sarabun" w:cs="Sarabun" w:hint="cs"/>
                <w:sz w:val="28"/>
                <w:szCs w:val="28"/>
                <w:cs/>
              </w:rPr>
              <w:t>จากนั้นนำท่านเดินทางสู่ท่าอากาศยานนานาชาติอินทิราคาน</w:t>
            </w:r>
            <w:proofErr w:type="spellStart"/>
            <w:r w:rsidRPr="00911FE5">
              <w:rPr>
                <w:rFonts w:ascii="Sarabun" w:hAnsi="Sarabun" w:cs="Sarabun" w:hint="cs"/>
                <w:sz w:val="28"/>
                <w:szCs w:val="28"/>
                <w:cs/>
              </w:rPr>
              <w:t>ธี</w:t>
            </w:r>
            <w:proofErr w:type="spellEnd"/>
            <w:r w:rsidRPr="00911FE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911FE5">
              <w:rPr>
                <w:rFonts w:ascii="Sarabun" w:hAnsi="Sarabun" w:cs="Sarabun" w:hint="cs"/>
                <w:sz w:val="28"/>
                <w:szCs w:val="28"/>
                <w:cs/>
              </w:rPr>
              <w:t>นครเดลี</w:t>
            </w:r>
          </w:p>
        </w:tc>
      </w:tr>
      <w:tr w:rsidR="006A5221" w:rsidRPr="00E64C0F" w14:paraId="4BFBDBC2" w14:textId="77777777" w:rsidTr="007D0171">
        <w:trPr>
          <w:trHeight w:val="93"/>
        </w:trPr>
        <w:tc>
          <w:tcPr>
            <w:tcW w:w="771" w:type="pct"/>
            <w:shd w:val="clear" w:color="auto" w:fill="7030A0"/>
          </w:tcPr>
          <w:p w14:paraId="79880C8B" w14:textId="7B090C84" w:rsidR="006A5221" w:rsidRPr="00F74172" w:rsidRDefault="006A5221" w:rsidP="006A5221">
            <w:pPr>
              <w:spacing w:before="120" w:line="360" w:lineRule="auto"/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</w:pPr>
            <w:r w:rsidRPr="00F74172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วันที่เก้า</w:t>
            </w:r>
          </w:p>
        </w:tc>
        <w:tc>
          <w:tcPr>
            <w:tcW w:w="4229" w:type="pct"/>
            <w:shd w:val="clear" w:color="auto" w:fill="7030A0"/>
          </w:tcPr>
          <w:p w14:paraId="73562CA6" w14:textId="3681DABF" w:rsidR="006A5221" w:rsidRPr="00F74172" w:rsidRDefault="006A5221" w:rsidP="006A5221">
            <w:pPr>
              <w:spacing w:before="120" w:line="360" w:lineRule="auto"/>
              <w:jc w:val="both"/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</w:pPr>
            <w:r w:rsidRPr="00F74172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สนามบินเมืองเดลี</w:t>
            </w:r>
            <w:r w:rsidRPr="00F74172"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</w:rPr>
              <w:t xml:space="preserve"> – </w:t>
            </w:r>
            <w:r w:rsidRPr="00F74172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 xml:space="preserve"> กรุงเทพฯ สนามบินสุวรรณภูมิ </w:t>
            </w:r>
          </w:p>
        </w:tc>
      </w:tr>
      <w:tr w:rsidR="00F74172" w:rsidRPr="00E64C0F" w14:paraId="2644AD31" w14:textId="77777777" w:rsidTr="007D0171">
        <w:trPr>
          <w:trHeight w:val="93"/>
        </w:trPr>
        <w:tc>
          <w:tcPr>
            <w:tcW w:w="771" w:type="pct"/>
            <w:shd w:val="clear" w:color="auto" w:fill="auto"/>
          </w:tcPr>
          <w:p w14:paraId="2BA15B2E" w14:textId="47F52FC3" w:rsidR="00F74172" w:rsidRDefault="00F74172" w:rsidP="00F74172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/>
                <w:sz w:val="28"/>
                <w:szCs w:val="28"/>
              </w:rPr>
              <w:t>00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.</w:t>
            </w:r>
            <w:r>
              <w:rPr>
                <w:rFonts w:ascii="Sarabun" w:hAnsi="Sarabun" w:cs="Sarabun"/>
                <w:sz w:val="28"/>
                <w:szCs w:val="28"/>
              </w:rPr>
              <w:t>2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0</w:t>
            </w:r>
          </w:p>
        </w:tc>
        <w:tc>
          <w:tcPr>
            <w:tcW w:w="4229" w:type="pct"/>
            <w:shd w:val="clear" w:color="auto" w:fill="auto"/>
          </w:tcPr>
          <w:p w14:paraId="6833CCCC" w14:textId="4D226017" w:rsidR="00F74172" w:rsidRPr="00A5026D" w:rsidRDefault="00F74172" w:rsidP="00F74172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ออกเดินทางกลับประเทศไทยโดยสายการบิน </w:t>
            </w:r>
            <w:r>
              <w:rPr>
                <w:rFonts w:ascii="Sarabun" w:hAnsi="Sarabun" w:cs="Sarabun"/>
                <w:sz w:val="28"/>
                <w:szCs w:val="28"/>
              </w:rPr>
              <w:t>TG316</w:t>
            </w:r>
          </w:p>
        </w:tc>
      </w:tr>
      <w:tr w:rsidR="006A5221" w:rsidRPr="00E64C0F" w14:paraId="5D46B5B8" w14:textId="77777777" w:rsidTr="007D0171">
        <w:trPr>
          <w:trHeight w:val="93"/>
        </w:trPr>
        <w:tc>
          <w:tcPr>
            <w:tcW w:w="771" w:type="pct"/>
            <w:shd w:val="clear" w:color="auto" w:fill="auto"/>
          </w:tcPr>
          <w:p w14:paraId="312FCD93" w14:textId="4DB4C5D9" w:rsidR="006A5221" w:rsidRDefault="006A5221" w:rsidP="006A5221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05.</w:t>
            </w:r>
            <w:r w:rsidR="00F74172">
              <w:rPr>
                <w:rFonts w:ascii="Sarabun" w:hAnsi="Sarabun" w:cs="Sarabun"/>
                <w:b/>
                <w:bCs/>
                <w:sz w:val="28"/>
                <w:szCs w:val="28"/>
              </w:rPr>
              <w:t>4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5</w:t>
            </w:r>
            <w:r w:rsidRPr="00A5026D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น.</w:t>
            </w:r>
            <w:r w:rsidRPr="00A5026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**</w:t>
            </w:r>
          </w:p>
        </w:tc>
        <w:tc>
          <w:tcPr>
            <w:tcW w:w="4229" w:type="pct"/>
            <w:shd w:val="clear" w:color="auto" w:fill="auto"/>
          </w:tcPr>
          <w:p w14:paraId="11EE5347" w14:textId="77777777" w:rsidR="006A5221" w:rsidRDefault="006A5221" w:rsidP="006A5221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A5026D">
              <w:rPr>
                <w:rFonts w:ascii="Sarabun" w:hAnsi="Sarabun" w:cs="Sarabun"/>
                <w:sz w:val="28"/>
                <w:szCs w:val="28"/>
                <w:cs/>
              </w:rPr>
              <w:t>ถึง สนามบินสุวรรณภูม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โดย</w:t>
            </w:r>
            <w:proofErr w:type="spellStart"/>
            <w:r>
              <w:rPr>
                <w:rFonts w:ascii="Sarabun" w:hAnsi="Sarabun" w:cs="Sarabun" w:hint="cs"/>
                <w:sz w:val="28"/>
                <w:szCs w:val="28"/>
                <w:cs/>
              </w:rPr>
              <w:t>สวั</w:t>
            </w:r>
            <w:proofErr w:type="spellEnd"/>
            <w:r>
              <w:rPr>
                <w:rFonts w:ascii="Sarabun" w:hAnsi="Sarabun" w:cs="Sarabun" w:hint="cs"/>
                <w:sz w:val="28"/>
                <w:szCs w:val="28"/>
                <w:cs/>
              </w:rPr>
              <w:t>สดิภาพ</w:t>
            </w:r>
            <w:r w:rsidRPr="00A5026D">
              <w:rPr>
                <w:rFonts w:ascii="Sarabun" w:hAnsi="Sarabun" w:cs="Sarabun" w:hint="cs"/>
                <w:sz w:val="28"/>
                <w:szCs w:val="28"/>
                <w:cs/>
              </w:rPr>
              <w:t xml:space="preserve">  </w:t>
            </w:r>
          </w:p>
          <w:p w14:paraId="7EFD7A38" w14:textId="77777777" w:rsidR="006A5221" w:rsidRPr="00E64C0F" w:rsidRDefault="006A5221" w:rsidP="006A5221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A5026D">
              <w:rPr>
                <w:rFonts w:ascii="Sarabun" w:hAnsi="Sarabun" w:cs="Sarabun" w:hint="cs"/>
                <w:sz w:val="28"/>
                <w:szCs w:val="28"/>
                <w:cs/>
              </w:rPr>
              <w:t>**เวลาท้องถิ่นประเทศไทย</w:t>
            </w:r>
          </w:p>
        </w:tc>
      </w:tr>
    </w:tbl>
    <w:p w14:paraId="2CEB373A" w14:textId="63761C6D" w:rsidR="0069617B" w:rsidRPr="0069617B" w:rsidRDefault="0069617B" w:rsidP="0069617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7030A0"/>
          <w:sz w:val="36"/>
          <w:szCs w:val="36"/>
          <w:u w:val="single"/>
        </w:rPr>
      </w:pPr>
      <w:r w:rsidRPr="0069617B">
        <w:rPr>
          <w:rFonts w:ascii="Sarabun" w:hAnsi="Sarabun" w:cs="Sarabun"/>
          <w:b/>
          <w:bCs/>
          <w:color w:val="7030A0"/>
          <w:sz w:val="36"/>
          <w:szCs w:val="36"/>
          <w:u w:val="single"/>
          <w:cs/>
        </w:rPr>
        <w:t>อัตราค่าบริการและเงื่อนไขรายการท่องเที่ย</w:t>
      </w:r>
      <w:r w:rsidRPr="0069617B">
        <w:rPr>
          <w:rFonts w:ascii="Sarabun" w:hAnsi="Sarabun" w:cs="Sarabun" w:hint="cs"/>
          <w:b/>
          <w:bCs/>
          <w:color w:val="7030A0"/>
          <w:sz w:val="36"/>
          <w:szCs w:val="36"/>
          <w:u w:val="single"/>
          <w:cs/>
        </w:rPr>
        <w:t>ว</w:t>
      </w:r>
    </w:p>
    <w:tbl>
      <w:tblPr>
        <w:tblStyle w:val="TableGrid"/>
        <w:tblpPr w:leftFromText="180" w:rightFromText="180" w:vertAnchor="page" w:horzAnchor="margin" w:tblpY="1789"/>
        <w:tblW w:w="5000" w:type="pct"/>
        <w:tblLook w:val="04A0" w:firstRow="1" w:lastRow="0" w:firstColumn="1" w:lastColumn="0" w:noHBand="0" w:noVBand="1"/>
      </w:tblPr>
      <w:tblGrid>
        <w:gridCol w:w="4247"/>
        <w:gridCol w:w="2297"/>
        <w:gridCol w:w="2246"/>
        <w:gridCol w:w="2242"/>
      </w:tblGrid>
      <w:tr w:rsidR="0069617B" w:rsidRPr="005B58A0" w14:paraId="79C5CFB8" w14:textId="77777777" w:rsidTr="00D647D2">
        <w:trPr>
          <w:trHeight w:val="1272"/>
        </w:trPr>
        <w:tc>
          <w:tcPr>
            <w:tcW w:w="1925" w:type="pct"/>
            <w:shd w:val="clear" w:color="auto" w:fill="7030A0"/>
            <w:vAlign w:val="center"/>
          </w:tcPr>
          <w:p w14:paraId="2B34549B" w14:textId="77777777" w:rsidR="0069617B" w:rsidRPr="00154BED" w:rsidRDefault="0069617B" w:rsidP="0069617B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</w:rPr>
            </w:pPr>
            <w:bookmarkStart w:id="6" w:name="_Hlk230880367"/>
            <w:r w:rsidRPr="00154BED">
              <w:rPr>
                <w:rFonts w:ascii="Sarabun" w:hAnsi="Sarabun" w:cs="Sarabun" w:hint="cs"/>
                <w:b/>
                <w:bCs/>
                <w:color w:val="FEF2CD" w:themeColor="accent5" w:themeTint="33"/>
                <w:sz w:val="32"/>
                <w:szCs w:val="32"/>
                <w:cs/>
              </w:rPr>
              <w:t>กำหนดวันเดินทาง</w:t>
            </w:r>
          </w:p>
        </w:tc>
        <w:tc>
          <w:tcPr>
            <w:tcW w:w="1041" w:type="pct"/>
            <w:shd w:val="clear" w:color="auto" w:fill="7030A0"/>
            <w:vAlign w:val="center"/>
          </w:tcPr>
          <w:p w14:paraId="119E9827" w14:textId="77777777" w:rsidR="0069617B" w:rsidRPr="00154BED" w:rsidRDefault="0069617B" w:rsidP="0069617B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</w:pPr>
            <w:r w:rsidRPr="00154BED">
              <w:rPr>
                <w:rFonts w:ascii="Sarabun" w:hAnsi="Sarabun" w:cs="Sarabun"/>
                <w:b/>
                <w:bCs/>
                <w:color w:val="FEF2CD" w:themeColor="accent5" w:themeTint="33"/>
                <w:sz w:val="26"/>
                <w:szCs w:val="26"/>
                <w:cs/>
              </w:rPr>
              <w:t>ผู้ใหญ่พัก 2-3 ท่าน</w:t>
            </w:r>
            <w:r w:rsidRPr="00154BED">
              <w:rPr>
                <w:rFonts w:ascii="Sarabun" w:hAnsi="Sarabun" w:cs="Sarabun"/>
                <w:b/>
                <w:bCs/>
                <w:color w:val="FEF2CD" w:themeColor="accent5" w:themeTint="33"/>
                <w:sz w:val="26"/>
                <w:szCs w:val="26"/>
              </w:rPr>
              <w:br/>
            </w:r>
            <w:r w:rsidRPr="00154BED">
              <w:rPr>
                <w:rFonts w:ascii="Sarabun" w:hAnsi="Sarabun" w:cs="Sarabun"/>
                <w:b/>
                <w:bCs/>
                <w:color w:val="FEF2CD" w:themeColor="accent5" w:themeTint="33"/>
                <w:sz w:val="26"/>
                <w:szCs w:val="26"/>
                <w:cs/>
              </w:rPr>
              <w:t>ท่านละ</w:t>
            </w:r>
          </w:p>
        </w:tc>
        <w:tc>
          <w:tcPr>
            <w:tcW w:w="1018" w:type="pct"/>
            <w:shd w:val="clear" w:color="auto" w:fill="7030A0"/>
          </w:tcPr>
          <w:p w14:paraId="0C3FBB7B" w14:textId="77777777" w:rsidR="0069617B" w:rsidRPr="00154BED" w:rsidRDefault="0069617B" w:rsidP="0069617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EF2CD" w:themeColor="accent5" w:themeTint="33"/>
              </w:rPr>
            </w:pPr>
            <w:r w:rsidRPr="00154BED">
              <w:rPr>
                <w:rFonts w:ascii="Sarabun" w:hAnsi="Sarabun" w:cs="Sarabun"/>
                <w:b/>
                <w:bCs/>
                <w:color w:val="FEF2CD" w:themeColor="accent5" w:themeTint="33"/>
                <w:cs/>
              </w:rPr>
              <w:t>ราคาทัวร์</w:t>
            </w:r>
          </w:p>
          <w:p w14:paraId="040810B7" w14:textId="77777777" w:rsidR="0069617B" w:rsidRPr="00154BED" w:rsidRDefault="0069617B" w:rsidP="0069617B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</w:pPr>
            <w:r w:rsidRPr="00154BED">
              <w:rPr>
                <w:rFonts w:ascii="Sarabun" w:hAnsi="Sarabun" w:cs="Sarabun"/>
                <w:b/>
                <w:bCs/>
                <w:color w:val="FEF2CD" w:themeColor="accent5" w:themeTint="33"/>
                <w:cs/>
              </w:rPr>
              <w:t>(ไม่รวมตั๋วเครื่องบิน)</w:t>
            </w:r>
          </w:p>
        </w:tc>
        <w:tc>
          <w:tcPr>
            <w:tcW w:w="1016" w:type="pct"/>
            <w:shd w:val="clear" w:color="auto" w:fill="7030A0"/>
            <w:vAlign w:val="center"/>
          </w:tcPr>
          <w:p w14:paraId="4475E458" w14:textId="77777777" w:rsidR="0069617B" w:rsidRPr="00154BED" w:rsidRDefault="0069617B" w:rsidP="0069617B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EF2CD" w:themeColor="accent5" w:themeTint="33"/>
                <w:sz w:val="32"/>
                <w:szCs w:val="32"/>
                <w:cs/>
              </w:rPr>
            </w:pPr>
            <w:r w:rsidRPr="00154BED">
              <w:rPr>
                <w:rFonts w:ascii="Sarabun" w:hAnsi="Sarabun" w:cs="Sarabun"/>
                <w:b/>
                <w:bCs/>
                <w:color w:val="FEF2CD" w:themeColor="accent5" w:themeTint="33"/>
                <w:cs/>
              </w:rPr>
              <w:t>พักเดี่ยว</w:t>
            </w:r>
            <w:r w:rsidRPr="00154BED">
              <w:rPr>
                <w:rFonts w:ascii="Sarabun" w:hAnsi="Sarabun" w:cs="Sarabun"/>
                <w:b/>
                <w:bCs/>
                <w:color w:val="FEF2CD" w:themeColor="accent5" w:themeTint="33"/>
              </w:rPr>
              <w:br/>
            </w:r>
            <w:r w:rsidRPr="00154BED">
              <w:rPr>
                <w:rFonts w:ascii="Sarabun" w:hAnsi="Sarabun" w:cs="Sarabun"/>
                <w:b/>
                <w:bCs/>
                <w:color w:val="FEF2CD" w:themeColor="accent5" w:themeTint="33"/>
                <w:cs/>
              </w:rPr>
              <w:t>เพิ่มท่านละ</w:t>
            </w:r>
          </w:p>
        </w:tc>
      </w:tr>
      <w:tr w:rsidR="0069617B" w:rsidRPr="00176CCB" w14:paraId="159FCFA4" w14:textId="77777777" w:rsidTr="00D647D2">
        <w:trPr>
          <w:trHeight w:val="852"/>
        </w:trPr>
        <w:tc>
          <w:tcPr>
            <w:tcW w:w="1925" w:type="pct"/>
            <w:shd w:val="clear" w:color="auto" w:fill="FEF2CD" w:themeFill="accent5" w:themeFillTint="33"/>
          </w:tcPr>
          <w:p w14:paraId="34BEB82F" w14:textId="77777777" w:rsidR="0069617B" w:rsidRDefault="0069617B" w:rsidP="0069617B">
            <w:pPr>
              <w:pStyle w:val="BasicParagraph"/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2"/>
                <w:szCs w:val="42"/>
                <w:cs/>
              </w:rPr>
              <w:t xml:space="preserve">28 ต.ค. </w:t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  <w:t>–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2"/>
                <w:szCs w:val="42"/>
                <w:cs/>
              </w:rPr>
              <w:t xml:space="preserve"> 05 พ.ย. 69</w:t>
            </w:r>
          </w:p>
        </w:tc>
        <w:tc>
          <w:tcPr>
            <w:tcW w:w="1041" w:type="pct"/>
            <w:shd w:val="clear" w:color="auto" w:fill="FEF2CD" w:themeFill="accent5" w:themeFillTint="33"/>
            <w:vAlign w:val="center"/>
          </w:tcPr>
          <w:p w14:paraId="13ACC41C" w14:textId="6F642F9C" w:rsidR="0069617B" w:rsidRDefault="00D647D2" w:rsidP="0069617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 xml:space="preserve">45,900 </w:t>
            </w:r>
          </w:p>
        </w:tc>
        <w:tc>
          <w:tcPr>
            <w:tcW w:w="1018" w:type="pct"/>
            <w:shd w:val="clear" w:color="auto" w:fill="FEF2CD" w:themeFill="accent5" w:themeFillTint="33"/>
          </w:tcPr>
          <w:p w14:paraId="3D318062" w14:textId="77777777" w:rsidR="00D647D2" w:rsidRPr="00D647D2" w:rsidRDefault="00D647D2" w:rsidP="0069617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4"/>
                <w:szCs w:val="4"/>
              </w:rPr>
            </w:pPr>
          </w:p>
          <w:p w14:paraId="65EC2243" w14:textId="1AF31222" w:rsidR="0069617B" w:rsidRPr="00185BBD" w:rsidRDefault="00D647D2" w:rsidP="0069617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31,900</w:t>
            </w:r>
          </w:p>
        </w:tc>
        <w:tc>
          <w:tcPr>
            <w:tcW w:w="1016" w:type="pct"/>
            <w:shd w:val="clear" w:color="auto" w:fill="FEF2CD" w:themeFill="accent5" w:themeFillTint="33"/>
          </w:tcPr>
          <w:p w14:paraId="3039EB82" w14:textId="77777777" w:rsidR="00D647D2" w:rsidRPr="00D647D2" w:rsidRDefault="00D647D2" w:rsidP="0069617B">
            <w:pPr>
              <w:pStyle w:val="BasicParagraph"/>
              <w:spacing w:line="360" w:lineRule="auto"/>
              <w:rPr>
                <w:rFonts w:ascii="Sarabun" w:hAnsi="Sarabun" w:cs="Sarabun"/>
                <w:b/>
                <w:bCs/>
                <w:color w:val="000000" w:themeColor="text1"/>
                <w:sz w:val="4"/>
                <w:szCs w:val="4"/>
              </w:rPr>
            </w:pPr>
          </w:p>
          <w:p w14:paraId="2EEB581B" w14:textId="7D262EC9" w:rsidR="0069617B" w:rsidRPr="00185BBD" w:rsidRDefault="00D647D2" w:rsidP="00D647D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9,700</w:t>
            </w:r>
          </w:p>
        </w:tc>
      </w:tr>
      <w:tr w:rsidR="00D647D2" w:rsidRPr="00176CCB" w14:paraId="1CA7C1C7" w14:textId="77777777" w:rsidTr="00D647D2">
        <w:trPr>
          <w:trHeight w:val="852"/>
        </w:trPr>
        <w:tc>
          <w:tcPr>
            <w:tcW w:w="1925" w:type="pct"/>
            <w:shd w:val="clear" w:color="auto" w:fill="FEF2CD" w:themeFill="accent5" w:themeFillTint="33"/>
          </w:tcPr>
          <w:p w14:paraId="17B15F5F" w14:textId="77777777" w:rsidR="00D647D2" w:rsidRDefault="00D647D2" w:rsidP="00D647D2">
            <w:pPr>
              <w:pStyle w:val="BasicParagraph"/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2"/>
                <w:szCs w:val="42"/>
                <w:cs/>
              </w:rPr>
              <w:t xml:space="preserve">18 </w:t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  <w:t>–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2"/>
                <w:szCs w:val="42"/>
                <w:cs/>
              </w:rPr>
              <w:t xml:space="preserve"> 26 </w:t>
            </w:r>
            <w:r w:rsidRPr="00AC4538">
              <w:rPr>
                <w:rFonts w:ascii="Sarabun" w:eastAsia="Calibri" w:hAnsi="Sarabun" w:cs="Sarabun" w:hint="cs"/>
                <w:b/>
                <w:bCs/>
                <w:color w:val="000000" w:themeColor="text1"/>
                <w:sz w:val="42"/>
                <w:szCs w:val="42"/>
                <w:cs/>
              </w:rPr>
              <w:t>พ</w:t>
            </w:r>
            <w:r w:rsidRPr="00AC4538"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  <w:t>.</w:t>
            </w:r>
            <w:r w:rsidRPr="00AC4538">
              <w:rPr>
                <w:rFonts w:ascii="Sarabun" w:eastAsia="Calibri" w:hAnsi="Sarabun" w:cs="Sarabun" w:hint="cs"/>
                <w:b/>
                <w:bCs/>
                <w:color w:val="000000" w:themeColor="text1"/>
                <w:sz w:val="42"/>
                <w:szCs w:val="42"/>
                <w:cs/>
              </w:rPr>
              <w:t>ย</w:t>
            </w:r>
            <w:r w:rsidRPr="00AC4538"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  <w:t>. 69</w:t>
            </w:r>
            <w:r w:rsidR="00B712B1"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</w:rPr>
              <w:t xml:space="preserve"> </w:t>
            </w:r>
          </w:p>
          <w:p w14:paraId="339C3093" w14:textId="3530488B" w:rsidR="00B712B1" w:rsidRPr="00B712B1" w:rsidRDefault="00B712B1" w:rsidP="00D647D2">
            <w:pPr>
              <w:pStyle w:val="BasicParagraph"/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18"/>
                <w:szCs w:val="18"/>
                <w:cs/>
              </w:rPr>
            </w:pPr>
            <w:r w:rsidRPr="00B712B1">
              <w:rPr>
                <w:rFonts w:ascii="Sarabun" w:eastAsia="Calibri" w:hAnsi="Sarabun" w:cs="Sarabun" w:hint="cs"/>
                <w:b/>
                <w:bCs/>
                <w:color w:val="FF0000"/>
                <w:cs/>
              </w:rPr>
              <w:t>ลอยกระทงบูชา ในอินเดีย</w:t>
            </w:r>
          </w:p>
        </w:tc>
        <w:tc>
          <w:tcPr>
            <w:tcW w:w="1041" w:type="pct"/>
            <w:shd w:val="clear" w:color="auto" w:fill="FEF2CD" w:themeFill="accent5" w:themeFillTint="33"/>
            <w:vAlign w:val="center"/>
          </w:tcPr>
          <w:p w14:paraId="0A004568" w14:textId="17A1C2C0" w:rsidR="00D647D2" w:rsidRDefault="00D647D2" w:rsidP="00D647D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="00B712B1"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 xml:space="preserve">,900 </w:t>
            </w:r>
          </w:p>
        </w:tc>
        <w:tc>
          <w:tcPr>
            <w:tcW w:w="1018" w:type="pct"/>
            <w:shd w:val="clear" w:color="auto" w:fill="FEF2CD" w:themeFill="accent5" w:themeFillTint="33"/>
          </w:tcPr>
          <w:p w14:paraId="3301C310" w14:textId="77777777" w:rsidR="00D647D2" w:rsidRPr="00D647D2" w:rsidRDefault="00D647D2" w:rsidP="00D647D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4"/>
                <w:szCs w:val="4"/>
              </w:rPr>
            </w:pPr>
          </w:p>
          <w:p w14:paraId="47735DA1" w14:textId="5C90C4A0" w:rsidR="00D647D2" w:rsidRPr="00185BBD" w:rsidRDefault="00D647D2" w:rsidP="00D647D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="00B712B1"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,900</w:t>
            </w:r>
          </w:p>
        </w:tc>
        <w:tc>
          <w:tcPr>
            <w:tcW w:w="1016" w:type="pct"/>
            <w:shd w:val="clear" w:color="auto" w:fill="FEF2CD" w:themeFill="accent5" w:themeFillTint="33"/>
          </w:tcPr>
          <w:p w14:paraId="096B75F5" w14:textId="77777777" w:rsidR="00D647D2" w:rsidRPr="00D647D2" w:rsidRDefault="00D647D2" w:rsidP="00D647D2">
            <w:pPr>
              <w:pStyle w:val="BasicParagraph"/>
              <w:spacing w:line="360" w:lineRule="auto"/>
              <w:rPr>
                <w:rFonts w:ascii="Sarabun" w:hAnsi="Sarabun" w:cs="Sarabun"/>
                <w:b/>
                <w:bCs/>
                <w:color w:val="000000" w:themeColor="text1"/>
                <w:sz w:val="4"/>
                <w:szCs w:val="4"/>
              </w:rPr>
            </w:pPr>
          </w:p>
          <w:p w14:paraId="2FDBC1D4" w14:textId="7A98DEAA" w:rsidR="00D647D2" w:rsidRPr="00185BBD" w:rsidRDefault="00D647D2" w:rsidP="00D647D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9,700</w:t>
            </w:r>
          </w:p>
        </w:tc>
      </w:tr>
      <w:tr w:rsidR="00D647D2" w:rsidRPr="00176CCB" w14:paraId="0B418785" w14:textId="77777777" w:rsidTr="00D647D2">
        <w:trPr>
          <w:trHeight w:val="852"/>
        </w:trPr>
        <w:tc>
          <w:tcPr>
            <w:tcW w:w="1925" w:type="pct"/>
            <w:shd w:val="clear" w:color="auto" w:fill="FEF2CD" w:themeFill="accent5" w:themeFillTint="33"/>
          </w:tcPr>
          <w:p w14:paraId="59049CE8" w14:textId="012E4DC2" w:rsidR="00D647D2" w:rsidRDefault="00D647D2" w:rsidP="00D647D2">
            <w:pPr>
              <w:pStyle w:val="BasicParagraph"/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2"/>
                <w:szCs w:val="42"/>
                <w:cs/>
              </w:rPr>
              <w:t xml:space="preserve">09 </w:t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  <w:t>–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2"/>
                <w:szCs w:val="42"/>
                <w:cs/>
              </w:rPr>
              <w:t xml:space="preserve"> 17 ธ.ค. 69</w:t>
            </w:r>
            <w:r w:rsidR="00B712B1"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</w:rPr>
              <w:br/>
            </w:r>
            <w:r w:rsidR="00B712B1" w:rsidRPr="00B712B1">
              <w:rPr>
                <w:rFonts w:ascii="Sarabun" w:eastAsia="Calibri" w:hAnsi="Sarabun" w:cs="Sarabun" w:hint="cs"/>
                <w:b/>
                <w:bCs/>
                <w:color w:val="FF0000"/>
                <w:cs/>
              </w:rPr>
              <w:t>หยุด</w:t>
            </w:r>
            <w:r w:rsidR="00B712B1">
              <w:rPr>
                <w:rFonts w:ascii="Sarabun" w:eastAsia="Calibri" w:hAnsi="Sarabun" w:cs="Sarabun" w:hint="cs"/>
                <w:b/>
                <w:bCs/>
                <w:color w:val="FF0000"/>
                <w:cs/>
              </w:rPr>
              <w:t>วัน</w:t>
            </w:r>
            <w:r w:rsidR="00B712B1" w:rsidRPr="00B712B1">
              <w:rPr>
                <w:rFonts w:ascii="Sarabun" w:eastAsia="Calibri" w:hAnsi="Sarabun" w:cs="Sarabun" w:hint="cs"/>
                <w:b/>
                <w:bCs/>
                <w:color w:val="FF0000"/>
                <w:cs/>
              </w:rPr>
              <w:t>รัฐธรรมนูญ</w:t>
            </w:r>
          </w:p>
        </w:tc>
        <w:tc>
          <w:tcPr>
            <w:tcW w:w="1041" w:type="pct"/>
            <w:shd w:val="clear" w:color="auto" w:fill="FEF2CD" w:themeFill="accent5" w:themeFillTint="33"/>
            <w:vAlign w:val="center"/>
          </w:tcPr>
          <w:p w14:paraId="2104682B" w14:textId="4844BBD9" w:rsidR="00D647D2" w:rsidRPr="00692FE8" w:rsidRDefault="00D647D2" w:rsidP="00D647D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="00B712B1"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6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 xml:space="preserve">,900 </w:t>
            </w:r>
          </w:p>
        </w:tc>
        <w:tc>
          <w:tcPr>
            <w:tcW w:w="1018" w:type="pct"/>
            <w:shd w:val="clear" w:color="auto" w:fill="FEF2CD" w:themeFill="accent5" w:themeFillTint="33"/>
          </w:tcPr>
          <w:p w14:paraId="1C53A6A6" w14:textId="77777777" w:rsidR="00D647D2" w:rsidRPr="00D647D2" w:rsidRDefault="00D647D2" w:rsidP="00D647D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4"/>
                <w:szCs w:val="4"/>
              </w:rPr>
            </w:pPr>
          </w:p>
          <w:p w14:paraId="411D0513" w14:textId="3A2B35ED" w:rsidR="00D647D2" w:rsidRPr="00692FE8" w:rsidRDefault="00D647D2" w:rsidP="00D647D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="00B712B1"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,900</w:t>
            </w:r>
          </w:p>
        </w:tc>
        <w:tc>
          <w:tcPr>
            <w:tcW w:w="1016" w:type="pct"/>
            <w:shd w:val="clear" w:color="auto" w:fill="FEF2CD" w:themeFill="accent5" w:themeFillTint="33"/>
          </w:tcPr>
          <w:p w14:paraId="65B8FD7F" w14:textId="77777777" w:rsidR="00D647D2" w:rsidRPr="00D647D2" w:rsidRDefault="00D647D2" w:rsidP="00D647D2">
            <w:pPr>
              <w:pStyle w:val="BasicParagraph"/>
              <w:spacing w:line="360" w:lineRule="auto"/>
              <w:rPr>
                <w:rFonts w:ascii="Sarabun" w:hAnsi="Sarabun" w:cs="Sarabun"/>
                <w:b/>
                <w:bCs/>
                <w:color w:val="000000" w:themeColor="text1"/>
                <w:sz w:val="4"/>
                <w:szCs w:val="4"/>
              </w:rPr>
            </w:pPr>
          </w:p>
          <w:p w14:paraId="1158805F" w14:textId="04E1EA99" w:rsidR="00D647D2" w:rsidRPr="00692FE8" w:rsidRDefault="00D647D2" w:rsidP="00D647D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9,700</w:t>
            </w:r>
          </w:p>
        </w:tc>
      </w:tr>
      <w:tr w:rsidR="00D647D2" w:rsidRPr="00176CCB" w14:paraId="4985A548" w14:textId="77777777" w:rsidTr="00D647D2">
        <w:trPr>
          <w:trHeight w:val="852"/>
        </w:trPr>
        <w:tc>
          <w:tcPr>
            <w:tcW w:w="1925" w:type="pct"/>
            <w:shd w:val="clear" w:color="auto" w:fill="FEF2CD" w:themeFill="accent5" w:themeFillTint="33"/>
          </w:tcPr>
          <w:p w14:paraId="5871F0A3" w14:textId="77777777" w:rsidR="00844D1E" w:rsidRPr="00844D1E" w:rsidRDefault="00844D1E" w:rsidP="00844D1E">
            <w:pPr>
              <w:pStyle w:val="BasicParagraph"/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0"/>
                <w:szCs w:val="40"/>
              </w:rPr>
            </w:pPr>
            <w:r w:rsidRPr="00844D1E">
              <w:rPr>
                <w:rFonts w:ascii="Sarabun" w:eastAsia="Calibri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>29</w:t>
            </w:r>
            <w:r w:rsidRPr="00844D1E">
              <w:rPr>
                <w:rFonts w:ascii="Sarabun" w:eastAsia="Calibri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  <w:r w:rsidRPr="00844D1E">
              <w:rPr>
                <w:rFonts w:ascii="Sarabun" w:eastAsia="Calibri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>ธ</w:t>
            </w:r>
            <w:r w:rsidRPr="00844D1E">
              <w:rPr>
                <w:rFonts w:ascii="Sarabun" w:eastAsia="Calibri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>.</w:t>
            </w:r>
            <w:r w:rsidRPr="00844D1E">
              <w:rPr>
                <w:rFonts w:ascii="Sarabun" w:eastAsia="Calibri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>ค</w:t>
            </w:r>
            <w:r w:rsidRPr="00844D1E">
              <w:rPr>
                <w:rFonts w:ascii="Sarabun" w:eastAsia="Calibri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>.</w:t>
            </w:r>
            <w:r w:rsidRPr="00844D1E">
              <w:rPr>
                <w:rFonts w:ascii="Sarabun" w:eastAsia="Calibri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>69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  <w:r w:rsidRPr="00844D1E">
              <w:rPr>
                <w:rFonts w:ascii="Sarabun" w:eastAsia="Calibri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 w:rsidRPr="00844D1E">
              <w:rPr>
                <w:rFonts w:ascii="Sarabun" w:eastAsia="Calibri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06 ม.ค.</w:t>
            </w:r>
            <w:r w:rsidRPr="00844D1E">
              <w:rPr>
                <w:rFonts w:ascii="Sarabun" w:eastAsia="Calibri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  <w:r w:rsidRPr="00844D1E">
              <w:rPr>
                <w:rFonts w:ascii="Sarabun" w:eastAsia="Calibri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>70</w:t>
            </w:r>
          </w:p>
          <w:p w14:paraId="1D68CD62" w14:textId="77777777" w:rsidR="00B67E79" w:rsidRDefault="00B67E79" w:rsidP="00B67E79">
            <w:pPr>
              <w:pStyle w:val="BasicParagraph"/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Sarabun" w:eastAsia="Calibri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สวดมนต์ รับพรข้ามปี </w:t>
            </w:r>
          </w:p>
          <w:p w14:paraId="5F52379C" w14:textId="589BEDE9" w:rsidR="00B712B1" w:rsidRDefault="00B67E79" w:rsidP="00B67E79">
            <w:pPr>
              <w:pStyle w:val="BasicParagraph"/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FF0000"/>
                <w:sz w:val="22"/>
                <w:szCs w:val="22"/>
                <w:cs/>
              </w:rPr>
              <w:t>ณ ศาลากุสินาราเฉลิมราชย์</w:t>
            </w:r>
          </w:p>
        </w:tc>
        <w:tc>
          <w:tcPr>
            <w:tcW w:w="1041" w:type="pct"/>
            <w:shd w:val="clear" w:color="auto" w:fill="FEF2CD" w:themeFill="accent5" w:themeFillTint="33"/>
            <w:vAlign w:val="center"/>
          </w:tcPr>
          <w:p w14:paraId="702C555A" w14:textId="34042BD9" w:rsidR="00D647D2" w:rsidRPr="00692FE8" w:rsidRDefault="00D647D2" w:rsidP="00D647D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="00B712B1"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9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 xml:space="preserve">,900 </w:t>
            </w:r>
          </w:p>
        </w:tc>
        <w:tc>
          <w:tcPr>
            <w:tcW w:w="1018" w:type="pct"/>
            <w:shd w:val="clear" w:color="auto" w:fill="FEF2CD" w:themeFill="accent5" w:themeFillTint="33"/>
          </w:tcPr>
          <w:p w14:paraId="494FD496" w14:textId="77777777" w:rsidR="00D647D2" w:rsidRDefault="00D647D2" w:rsidP="00D647D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4"/>
                <w:szCs w:val="4"/>
              </w:rPr>
            </w:pPr>
          </w:p>
          <w:p w14:paraId="5CD1BEAC" w14:textId="77777777" w:rsidR="00B712B1" w:rsidRDefault="00B712B1" w:rsidP="00D647D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4"/>
                <w:szCs w:val="4"/>
              </w:rPr>
            </w:pPr>
          </w:p>
          <w:p w14:paraId="30232C55" w14:textId="77777777" w:rsidR="00B712B1" w:rsidRPr="00D647D2" w:rsidRDefault="00B712B1" w:rsidP="00D647D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4"/>
                <w:szCs w:val="4"/>
              </w:rPr>
            </w:pPr>
          </w:p>
          <w:p w14:paraId="6FD35D4C" w14:textId="31132B7B" w:rsidR="00D647D2" w:rsidRPr="00692FE8" w:rsidRDefault="00D647D2" w:rsidP="00D647D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="00B712B1"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,900</w:t>
            </w:r>
          </w:p>
        </w:tc>
        <w:tc>
          <w:tcPr>
            <w:tcW w:w="1016" w:type="pct"/>
            <w:shd w:val="clear" w:color="auto" w:fill="FEF2CD" w:themeFill="accent5" w:themeFillTint="33"/>
          </w:tcPr>
          <w:p w14:paraId="609B666B" w14:textId="77777777" w:rsidR="00D647D2" w:rsidRDefault="00D647D2" w:rsidP="00D647D2">
            <w:pPr>
              <w:pStyle w:val="BasicParagraph"/>
              <w:spacing w:line="360" w:lineRule="auto"/>
              <w:rPr>
                <w:rFonts w:ascii="Sarabun" w:hAnsi="Sarabun" w:cs="Sarabun"/>
                <w:b/>
                <w:bCs/>
                <w:color w:val="000000" w:themeColor="text1"/>
                <w:sz w:val="4"/>
                <w:szCs w:val="4"/>
              </w:rPr>
            </w:pPr>
          </w:p>
          <w:p w14:paraId="5755A891" w14:textId="77777777" w:rsidR="00B712B1" w:rsidRDefault="00B712B1" w:rsidP="00D647D2">
            <w:pPr>
              <w:pStyle w:val="BasicParagraph"/>
              <w:spacing w:line="360" w:lineRule="auto"/>
              <w:rPr>
                <w:rFonts w:ascii="Sarabun" w:hAnsi="Sarabun" w:cs="Sarabun"/>
                <w:b/>
                <w:bCs/>
                <w:color w:val="000000" w:themeColor="text1"/>
                <w:sz w:val="4"/>
                <w:szCs w:val="4"/>
              </w:rPr>
            </w:pPr>
          </w:p>
          <w:p w14:paraId="40364285" w14:textId="77777777" w:rsidR="00B712B1" w:rsidRPr="00D647D2" w:rsidRDefault="00B712B1" w:rsidP="00D647D2">
            <w:pPr>
              <w:pStyle w:val="BasicParagraph"/>
              <w:spacing w:line="360" w:lineRule="auto"/>
              <w:rPr>
                <w:rFonts w:ascii="Sarabun" w:hAnsi="Sarabun" w:cs="Sarabun"/>
                <w:b/>
                <w:bCs/>
                <w:color w:val="000000" w:themeColor="text1"/>
                <w:sz w:val="4"/>
                <w:szCs w:val="4"/>
              </w:rPr>
            </w:pPr>
          </w:p>
          <w:p w14:paraId="1AAF1357" w14:textId="37E51249" w:rsidR="00D647D2" w:rsidRPr="00692FE8" w:rsidRDefault="00D647D2" w:rsidP="00D647D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1</w:t>
            </w:r>
            <w:r w:rsidR="00B712B1"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,500</w:t>
            </w:r>
          </w:p>
        </w:tc>
      </w:tr>
      <w:tr w:rsidR="00D647D2" w:rsidRPr="00DA5FE3" w14:paraId="09A6EA45" w14:textId="77777777" w:rsidTr="0069617B">
        <w:trPr>
          <w:trHeight w:val="20"/>
        </w:trPr>
        <w:tc>
          <w:tcPr>
            <w:tcW w:w="5000" w:type="pct"/>
            <w:gridSpan w:val="4"/>
          </w:tcPr>
          <w:p w14:paraId="1B6620C5" w14:textId="77777777" w:rsidR="00D647D2" w:rsidRPr="0005300C" w:rsidRDefault="00D647D2" w:rsidP="00D647D2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05300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ราคาทัวร์ข้างต้นยังไม่รวมค่าทิปพนักงานขับรถและไกด์ท้องถิ่น</w:t>
            </w:r>
            <w:r w:rsidRPr="0005300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 (2,000 </w:t>
            </w:r>
            <w:r w:rsidRPr="0005300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บาท</w:t>
            </w:r>
            <w:r w:rsidRPr="0005300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/ </w:t>
            </w:r>
            <w:r w:rsidRPr="0005300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ท่าน</w:t>
            </w:r>
            <w:r w:rsidRPr="0005300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/ </w:t>
            </w:r>
            <w:r w:rsidRPr="0005300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ทริป</w:t>
            </w:r>
            <w:r w:rsidRPr="0005300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) </w:t>
            </w:r>
            <w:r w:rsidRPr="0005300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ชำระที่สนามบินวันเดินทาง</w:t>
            </w:r>
          </w:p>
          <w:p w14:paraId="3803ECF9" w14:textId="77777777" w:rsidR="00D647D2" w:rsidRPr="0005300C" w:rsidRDefault="00D647D2" w:rsidP="00D647D2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05300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และทิปหัวหน้าทัวร์ตามความพึงพอใจ</w:t>
            </w:r>
            <w:r w:rsidRPr="0005300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 w:rsidRPr="0005300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ถือเป็นสินน้ำใจจากท่าน</w:t>
            </w:r>
            <w:r w:rsidRPr="0005300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</w:p>
        </w:tc>
      </w:tr>
      <w:bookmarkEnd w:id="6"/>
    </w:tbl>
    <w:p w14:paraId="64921148" w14:textId="77777777" w:rsidR="00775710" w:rsidRDefault="00775710" w:rsidP="00E97B45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01F15292" w14:textId="77777777" w:rsidR="0069617B" w:rsidRDefault="0069617B" w:rsidP="008C7D52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0636439A" w14:textId="69050DDA" w:rsidR="00032101" w:rsidRPr="00D647D2" w:rsidRDefault="00032101" w:rsidP="008C7D52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647D2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 xml:space="preserve">หากหลังจากวันที่ </w:t>
      </w:r>
      <w:r w:rsidR="00AC4538" w:rsidRPr="00D647D2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>30 มิถุนายน 2569</w:t>
      </w:r>
      <w:r w:rsidRPr="00D647D2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 xml:space="preserve">  ทางการอินเดียมีการเรียกเก็บค่าธรรมเนียมวีซ่า</w:t>
      </w:r>
    </w:p>
    <w:p w14:paraId="35C5EF3E" w14:textId="77777777" w:rsidR="00032101" w:rsidRPr="00D647D2" w:rsidRDefault="00032101" w:rsidP="00032101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647D2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 xml:space="preserve">ทางทัวร์ขอเก็บเพิ่มในส่วนค่าใช้จ่ายเพิ่มตามสถานทูตกำหนด </w:t>
      </w:r>
    </w:p>
    <w:p w14:paraId="6AEBE391" w14:textId="4E7DB846" w:rsidR="00032101" w:rsidRPr="00D647D2" w:rsidRDefault="00860711" w:rsidP="00032101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647D2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 xml:space="preserve">สำหรับ </w:t>
      </w:r>
      <w:r w:rsidR="00032101" w:rsidRPr="00D647D2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>วีซ่า</w:t>
      </w:r>
      <w:r w:rsidR="00537FA0" w:rsidRPr="00537FA0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>อิ</w:t>
      </w:r>
      <w:proofErr w:type="spellStart"/>
      <w:r w:rsidR="00537FA0" w:rsidRPr="00537FA0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>เล</w:t>
      </w:r>
      <w:proofErr w:type="spellEnd"/>
      <w:r w:rsidR="00537FA0" w:rsidRPr="00537FA0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>คทรอน</w:t>
      </w:r>
      <w:proofErr w:type="spellStart"/>
      <w:r w:rsidR="00537FA0" w:rsidRPr="00537FA0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>ิค</w:t>
      </w:r>
      <w:proofErr w:type="spellEnd"/>
      <w:r w:rsidR="00537FA0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032101" w:rsidRPr="00D647D2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 xml:space="preserve">ท่องเที่ยว เข้า </w:t>
      </w:r>
      <w:r w:rsidR="00032101" w:rsidRPr="00D647D2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–</w:t>
      </w:r>
      <w:r w:rsidR="00032101" w:rsidRPr="00D647D2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 xml:space="preserve"> ออก ภายใน</w:t>
      </w:r>
      <w:r w:rsidRPr="00D647D2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032101" w:rsidRPr="00D647D2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>30</w:t>
      </w:r>
      <w:r w:rsidRPr="00D647D2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032101" w:rsidRPr="00D647D2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>วัน</w:t>
      </w:r>
      <w:r w:rsidR="00032101" w:rsidRPr="00D647D2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br/>
      </w:r>
      <w:r w:rsidR="00032101" w:rsidRPr="00D647D2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>โดยยังฟรีในส่วนของค่าบริการกรอกฟอร์มฯ ตามเงื่อนไขด้านล่าง</w:t>
      </w:r>
    </w:p>
    <w:p w14:paraId="49263D1D" w14:textId="4FE79FDC" w:rsidR="0069617B" w:rsidRPr="00032101" w:rsidRDefault="0069617B" w:rsidP="00032101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  <w:r>
        <w:rPr>
          <w:rFonts w:ascii="Sarabun" w:hAnsi="Sarabun" w:cs="Sarabun"/>
          <w:b/>
          <w:bCs/>
          <w:noProof/>
          <w:color w:val="FF0000"/>
          <w:sz w:val="28"/>
          <w:szCs w:val="28"/>
          <w:u w:val="single"/>
        </w:rPr>
        <w:drawing>
          <wp:inline distT="0" distB="0" distL="0" distR="0" wp14:anchorId="2B4DFE1E" wp14:editId="6D401EB9">
            <wp:extent cx="7011035" cy="9662795"/>
            <wp:effectExtent l="0" t="0" r="0" b="0"/>
            <wp:docPr id="10832645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035" cy="9662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BFDB2B" w14:textId="47D5B496" w:rsidR="007F4658" w:rsidRDefault="0069617B" w:rsidP="00BE23A2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  <w:r>
        <w:rPr>
          <w:rFonts w:ascii="Sarabun" w:hAnsi="Sarabun" w:cs="Sarabun"/>
          <w:b/>
          <w:bCs/>
          <w:noProof/>
          <w:sz w:val="20"/>
          <w:szCs w:val="20"/>
          <w:lang w:eastAsia="ja-JP"/>
        </w:rPr>
        <w:drawing>
          <wp:inline distT="0" distB="0" distL="0" distR="0" wp14:anchorId="26EC3786" wp14:editId="62698337">
            <wp:extent cx="6984124" cy="9522460"/>
            <wp:effectExtent l="0" t="0" r="7620" b="2540"/>
            <wp:docPr id="11424091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6330" cy="95254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DE9BCC" w14:textId="434A283B" w:rsidR="007436C3" w:rsidRDefault="0069617B" w:rsidP="00FC3A44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  <w:r>
        <w:rPr>
          <w:rFonts w:ascii="Sarabun" w:hAnsi="Sarabun" w:cs="Sarabun"/>
          <w:b/>
          <w:bCs/>
          <w:noProof/>
          <w:sz w:val="20"/>
          <w:szCs w:val="20"/>
          <w:lang w:eastAsia="ja-JP"/>
        </w:rPr>
        <w:drawing>
          <wp:inline distT="0" distB="0" distL="0" distR="0" wp14:anchorId="2B1A24E4" wp14:editId="5D87F18A">
            <wp:extent cx="7011035" cy="9809480"/>
            <wp:effectExtent l="0" t="0" r="0" b="1270"/>
            <wp:docPr id="5851132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035" cy="9809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E9DEBF" w14:textId="2ECD11F3" w:rsidR="007436C3" w:rsidRDefault="0069617B" w:rsidP="00FC3A44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  <w:r>
        <w:rPr>
          <w:rFonts w:ascii="Sarabun" w:hAnsi="Sarabun" w:cs="Sarabun"/>
          <w:b/>
          <w:bCs/>
          <w:noProof/>
          <w:sz w:val="20"/>
          <w:szCs w:val="20"/>
          <w:lang w:eastAsia="ja-JP"/>
        </w:rPr>
        <w:drawing>
          <wp:inline distT="0" distB="0" distL="0" distR="0" wp14:anchorId="2664402B" wp14:editId="5EFD19A1">
            <wp:extent cx="7029450" cy="9522460"/>
            <wp:effectExtent l="0" t="0" r="0" b="2540"/>
            <wp:docPr id="141686077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9522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175AF6" w14:textId="565512A5" w:rsidR="00AC6A6C" w:rsidRDefault="008A5C4C" w:rsidP="00FC3A44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  <w:r>
        <w:rPr>
          <w:rFonts w:ascii="Sarabun" w:hAnsi="Sarabun" w:cs="Sarabun" w:hint="cs"/>
          <w:b/>
          <w:bCs/>
          <w:noProof/>
          <w:sz w:val="20"/>
          <w:szCs w:val="20"/>
          <w:lang w:eastAsia="ja-JP"/>
        </w:rPr>
        <w:drawing>
          <wp:inline distT="0" distB="0" distL="0" distR="0" wp14:anchorId="18B92533" wp14:editId="74603632">
            <wp:extent cx="7011670" cy="9795641"/>
            <wp:effectExtent l="0" t="0" r="0" b="0"/>
            <wp:docPr id="191326421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264215" name="Picture 1913264215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8"/>
                    <a:stretch/>
                  </pic:blipFill>
                  <pic:spPr bwMode="auto">
                    <a:xfrm>
                      <a:off x="0" y="0"/>
                      <a:ext cx="7011670" cy="9795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375EAF" w14:textId="2810828E" w:rsidR="00AC6A6C" w:rsidRDefault="00AC6A6C" w:rsidP="00694972">
      <w:pPr>
        <w:spacing w:after="0" w:line="360" w:lineRule="auto"/>
        <w:rPr>
          <w:rFonts w:ascii="Sarabun" w:hAnsi="Sarabun" w:cs="Sarabun"/>
          <w:b/>
          <w:bCs/>
          <w:sz w:val="24"/>
          <w:szCs w:val="24"/>
          <w:lang w:eastAsia="ja-JP"/>
        </w:rPr>
      </w:pPr>
      <w:r>
        <w:rPr>
          <w:rFonts w:ascii="Sarabun" w:hAnsi="Sarabun" w:cs="Sarabun"/>
          <w:b/>
          <w:bCs/>
          <w:noProof/>
          <w:sz w:val="24"/>
          <w:szCs w:val="24"/>
          <w:lang w:eastAsia="ja-JP"/>
        </w:rPr>
        <w:drawing>
          <wp:inline distT="0" distB="0" distL="0" distR="0" wp14:anchorId="5BFF259C" wp14:editId="22AD8EBD">
            <wp:extent cx="7011670" cy="9722069"/>
            <wp:effectExtent l="0" t="0" r="0" b="0"/>
            <wp:docPr id="206488708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887088" name="Picture 2064887088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0"/>
                    <a:stretch/>
                  </pic:blipFill>
                  <pic:spPr bwMode="auto">
                    <a:xfrm>
                      <a:off x="0" y="0"/>
                      <a:ext cx="7011670" cy="97220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noProof/>
          <w:sz w:val="24"/>
          <w:szCs w:val="24"/>
          <w:lang w:eastAsia="ja-JP"/>
        </w:rPr>
        <w:drawing>
          <wp:inline distT="0" distB="0" distL="0" distR="0" wp14:anchorId="1D5B6DB4" wp14:editId="0C658358">
            <wp:extent cx="7011670" cy="9837683"/>
            <wp:effectExtent l="0" t="0" r="0" b="0"/>
            <wp:docPr id="139654456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544560" name="Picture 1396544560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967" cy="9839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4113B" w14:textId="3162F2B5" w:rsidR="008319A0" w:rsidRPr="00FB4897" w:rsidRDefault="00E97B45" w:rsidP="00694972">
      <w:pPr>
        <w:spacing w:after="0" w:line="360" w:lineRule="auto"/>
        <w:rPr>
          <w:rFonts w:ascii="Sarabun" w:hAnsi="Sarabun" w:cs="Sarabun"/>
          <w:b/>
          <w:bCs/>
          <w:sz w:val="24"/>
          <w:szCs w:val="24"/>
          <w:lang w:eastAsia="ja-JP"/>
        </w:rPr>
      </w:pPr>
      <w:r>
        <w:rPr>
          <w:rFonts w:ascii="Sarabun" w:hAnsi="Sarabun" w:cs="Sarabun"/>
          <w:b/>
          <w:bCs/>
          <w:noProof/>
          <w:sz w:val="24"/>
          <w:szCs w:val="24"/>
          <w:cs/>
          <w:lang w:eastAsia="ja-JP"/>
        </w:rPr>
        <w:drawing>
          <wp:anchor distT="0" distB="0" distL="114300" distR="114300" simplePos="0" relativeHeight="251715584" behindDoc="1" locked="0" layoutInCell="1" allowOverlap="1" wp14:anchorId="75086A01" wp14:editId="3C05DB34">
            <wp:simplePos x="0" y="0"/>
            <wp:positionH relativeFrom="page">
              <wp:align>left</wp:align>
            </wp:positionH>
            <wp:positionV relativeFrom="paragraph">
              <wp:posOffset>8242119</wp:posOffset>
            </wp:positionV>
            <wp:extent cx="7602220" cy="1329055"/>
            <wp:effectExtent l="0" t="0" r="0" b="4445"/>
            <wp:wrapNone/>
            <wp:docPr id="9569480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220" cy="132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C6A6C">
        <w:rPr>
          <w:rFonts w:ascii="Sarabun" w:hAnsi="Sarabun" w:cs="Sarabun" w:hint="cs"/>
          <w:b/>
          <w:bCs/>
          <w:noProof/>
          <w:sz w:val="24"/>
          <w:szCs w:val="24"/>
          <w:cs/>
          <w:lang w:eastAsia="ja-JP"/>
        </w:rPr>
        <w:t xml:space="preserve">           </w:t>
      </w:r>
      <w:r w:rsidR="008319A0">
        <w:rPr>
          <w:rFonts w:ascii="Sarabun" w:hAnsi="Sarabun" w:cs="Sarabun"/>
          <w:b/>
          <w:bCs/>
          <w:noProof/>
          <w:sz w:val="24"/>
          <w:szCs w:val="24"/>
          <w:lang w:eastAsia="ja-JP"/>
        </w:rPr>
        <w:drawing>
          <wp:inline distT="0" distB="0" distL="0" distR="0" wp14:anchorId="4D0D0130" wp14:editId="5AE4CF86">
            <wp:extent cx="6257413" cy="7924800"/>
            <wp:effectExtent l="0" t="0" r="0" b="0"/>
            <wp:docPr id="172624214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942" cy="79280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C6A6C">
        <w:rPr>
          <w:rFonts w:ascii="Sarabun" w:hAnsi="Sarabun" w:cs="Sarabun"/>
          <w:b/>
          <w:bCs/>
          <w:noProof/>
          <w:sz w:val="24"/>
          <w:szCs w:val="24"/>
          <w:cs/>
          <w:lang w:eastAsia="ja-JP"/>
        </w:rPr>
        <w:br/>
      </w:r>
    </w:p>
    <w:sectPr w:rsidR="008319A0" w:rsidRPr="00FB4897" w:rsidSect="00233601">
      <w:footerReference w:type="default" r:id="rId43"/>
      <w:pgSz w:w="11906" w:h="16838" w:code="9"/>
      <w:pgMar w:top="432" w:right="432" w:bottom="284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661478" w14:textId="77777777" w:rsidR="004A39C7" w:rsidRDefault="004A39C7" w:rsidP="00910DB5">
      <w:pPr>
        <w:spacing w:after="0" w:line="240" w:lineRule="auto"/>
      </w:pPr>
      <w:r>
        <w:separator/>
      </w:r>
    </w:p>
  </w:endnote>
  <w:endnote w:type="continuationSeparator" w:id="0">
    <w:p w14:paraId="5FCF925D" w14:textId="77777777" w:rsidR="004A39C7" w:rsidRDefault="004A39C7" w:rsidP="00910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26F97516-818C-494A-9611-FDF341B2AFB2}"/>
    <w:embedBold r:id="rId2" w:fontKey="{E28D918D-F479-43A7-84A7-20BF891EB16C}"/>
    <w:embedItalic r:id="rId3" w:fontKey="{33949E43-1389-4067-87CD-A81A3D4CD5B1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subsetted="1" w:fontKey="{B0BAEE25-4130-4545-B8F3-63C443C9D559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5" w:fontKey="{6C7CA1DB-1040-4D2F-AF9F-2747CC50575E}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D1C8BF" w14:textId="49B15D63" w:rsidR="00233601" w:rsidRPr="00954CAD" w:rsidRDefault="009526AA" w:rsidP="00954CAD">
    <w:pPr>
      <w:pStyle w:val="Footer"/>
      <w:pBdr>
        <w:top w:val="single" w:sz="4" w:space="1" w:color="D9D9D9" w:themeColor="background1" w:themeShade="D9"/>
      </w:pBdr>
      <w:rPr>
        <w:color w:val="7F7F7F" w:themeColor="background1" w:themeShade="7F"/>
        <w:spacing w:val="60"/>
      </w:rPr>
    </w:pPr>
    <w:r>
      <w:rPr>
        <w:rFonts w:ascii="Browallia New" w:hAnsi="Browallia New" w:cs="Browallia New"/>
        <w:sz w:val="24"/>
        <w:szCs w:val="32"/>
      </w:rPr>
      <w:t>GO1GAY – TG00</w:t>
    </w:r>
    <w:r w:rsidR="005C092A">
      <w:rPr>
        <w:rFonts w:ascii="Browallia New" w:hAnsi="Browallia New" w:cs="Browallia New"/>
        <w:sz w:val="24"/>
        <w:szCs w:val="32"/>
      </w:rPr>
      <w:t>7</w:t>
    </w:r>
    <w:r w:rsidR="000113D5">
      <w:rPr>
        <w:rFonts w:ascii="Browallia New" w:hAnsi="Browallia New" w:cs="Browallia New"/>
        <w:sz w:val="24"/>
        <w:szCs w:val="32"/>
      </w:rPr>
      <w:t xml:space="preserve"> </w:t>
    </w:r>
    <w:r w:rsidR="000113D5">
      <w:rPr>
        <w:rFonts w:ascii="Browallia New" w:hAnsi="Browallia New" w:cs="Browallia New" w:hint="cs"/>
        <w:sz w:val="24"/>
        <w:szCs w:val="32"/>
        <w:cs/>
      </w:rPr>
      <w:t>อิ่ม</w:t>
    </w:r>
    <w:r w:rsidR="004A2AB0">
      <w:rPr>
        <w:rFonts w:ascii="Browallia New" w:hAnsi="Browallia New" w:cs="Browallia New" w:hint="cs"/>
        <w:cs/>
      </w:rPr>
      <w:t>บุญ</w:t>
    </w:r>
    <w:r w:rsidR="00787A87">
      <w:rPr>
        <w:rFonts w:ascii="Browallia New" w:hAnsi="Browallia New" w:cs="Browallia New" w:hint="cs"/>
        <w:cs/>
      </w:rPr>
      <w:t xml:space="preserve"> อินเดีย เนปาล</w:t>
    </w:r>
    <w:r w:rsidR="004A2AB0">
      <w:rPr>
        <w:rFonts w:ascii="Browallia New" w:hAnsi="Browallia New" w:cs="Browallia New" w:hint="cs"/>
        <w:cs/>
      </w:rPr>
      <w:t xml:space="preserve"> สัง</w:t>
    </w:r>
    <w:proofErr w:type="spellStart"/>
    <w:r w:rsidR="004A2AB0">
      <w:rPr>
        <w:rFonts w:ascii="Browallia New" w:hAnsi="Browallia New" w:cs="Browallia New" w:hint="cs"/>
        <w:cs/>
      </w:rPr>
      <w:t>เวชีนย</w:t>
    </w:r>
    <w:proofErr w:type="spellEnd"/>
    <w:r w:rsidR="004A2AB0">
      <w:rPr>
        <w:rFonts w:ascii="Browallia New" w:hAnsi="Browallia New" w:cs="Browallia New" w:hint="cs"/>
        <w:cs/>
      </w:rPr>
      <w:t xml:space="preserve">สถาน </w:t>
    </w:r>
    <w:r w:rsidR="00787A87">
      <w:rPr>
        <w:rFonts w:ascii="Browallia New" w:hAnsi="Browallia New" w:cs="Browallia New" w:hint="cs"/>
        <w:cs/>
      </w:rPr>
      <w:t xml:space="preserve">4 ตำบล </w:t>
    </w:r>
    <w:r w:rsidR="004A2AB0">
      <w:rPr>
        <w:rFonts w:ascii="Browallia New" w:hAnsi="Browallia New" w:cs="Browallia New" w:hint="cs"/>
        <w:cs/>
      </w:rPr>
      <w:t>ทัชมาฮาล</w:t>
    </w:r>
    <w:r w:rsidR="00787A87">
      <w:rPr>
        <w:rFonts w:ascii="Browallia New" w:hAnsi="Browallia New" w:cs="Browallia New" w:hint="cs"/>
        <w:cs/>
      </w:rPr>
      <w:t>และเมืองสีชมพู</w:t>
    </w:r>
    <w:r w:rsidR="004A2AB0">
      <w:rPr>
        <w:rFonts w:ascii="Browallia New" w:hAnsi="Browallia New" w:cs="Browallia New"/>
      </w:rPr>
      <w:t xml:space="preserve">                                                      </w:t>
    </w:r>
    <w:r w:rsidR="004A2AB0">
      <w:rPr>
        <w:rFonts w:ascii="Browallia New" w:hAnsi="Browallia New" w:cs="Browallia New" w:hint="cs"/>
        <w:cs/>
      </w:rPr>
      <w:t xml:space="preserve"> </w:t>
    </w:r>
    <w:sdt>
      <w:sdtPr>
        <w:id w:val="-343092754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233601">
          <w:fldChar w:fldCharType="begin"/>
        </w:r>
        <w:r w:rsidR="00233601">
          <w:instrText xml:space="preserve"> PAGE   \* MERGEFORMAT </w:instrText>
        </w:r>
        <w:r w:rsidR="00233601">
          <w:fldChar w:fldCharType="separate"/>
        </w:r>
        <w:r w:rsidR="00233601">
          <w:rPr>
            <w:noProof/>
          </w:rPr>
          <w:t>2</w:t>
        </w:r>
        <w:r w:rsidR="00233601">
          <w:rPr>
            <w:noProof/>
          </w:rPr>
          <w:fldChar w:fldCharType="end"/>
        </w:r>
        <w:r w:rsidR="00233601">
          <w:t xml:space="preserve"> | </w:t>
        </w:r>
        <w:r w:rsidR="00233601">
          <w:rPr>
            <w:color w:val="7F7F7F" w:themeColor="background1" w:themeShade="7F"/>
            <w:spacing w:val="60"/>
          </w:rPr>
          <w:t>Page</w:t>
        </w:r>
      </w:sdtContent>
    </w:sdt>
  </w:p>
  <w:p w14:paraId="0343FDF5" w14:textId="4261FA72" w:rsidR="00036BC1" w:rsidRPr="000113D5" w:rsidRDefault="00036BC1" w:rsidP="00036BC1">
    <w:pPr>
      <w:pStyle w:val="Footer"/>
      <w:tabs>
        <w:tab w:val="clear" w:pos="9360"/>
        <w:tab w:val="right" w:pos="11042"/>
      </w:tabs>
      <w:rPr>
        <w:rFonts w:ascii="JasmineUPC" w:hAnsi="JasmineUPC" w:cs="JasmineUPC"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1163E9" w14:textId="77777777" w:rsidR="004A39C7" w:rsidRDefault="004A39C7" w:rsidP="00910DB5">
      <w:pPr>
        <w:spacing w:after="0" w:line="240" w:lineRule="auto"/>
      </w:pPr>
      <w:r>
        <w:separator/>
      </w:r>
    </w:p>
  </w:footnote>
  <w:footnote w:type="continuationSeparator" w:id="0">
    <w:p w14:paraId="7E63A052" w14:textId="77777777" w:rsidR="004A39C7" w:rsidRDefault="004A39C7" w:rsidP="00910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16C87"/>
    <w:multiLevelType w:val="hybridMultilevel"/>
    <w:tmpl w:val="68589354"/>
    <w:lvl w:ilvl="0" w:tplc="E1BC80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6422A"/>
    <w:multiLevelType w:val="multilevel"/>
    <w:tmpl w:val="093A48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9315B"/>
    <w:multiLevelType w:val="hybridMultilevel"/>
    <w:tmpl w:val="A6BE6A7E"/>
    <w:lvl w:ilvl="0" w:tplc="EDB0209E">
      <w:numFmt w:val="bullet"/>
      <w:lvlText w:val="-"/>
      <w:lvlJc w:val="left"/>
      <w:pPr>
        <w:ind w:left="1035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3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840B05"/>
    <w:multiLevelType w:val="hybridMultilevel"/>
    <w:tmpl w:val="FEDE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8527A"/>
    <w:multiLevelType w:val="hybridMultilevel"/>
    <w:tmpl w:val="4DF4F2FC"/>
    <w:lvl w:ilvl="0" w:tplc="E1BC80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F5C13"/>
    <w:multiLevelType w:val="hybridMultilevel"/>
    <w:tmpl w:val="1B8E811E"/>
    <w:lvl w:ilvl="0" w:tplc="E1BC80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56CB1"/>
    <w:multiLevelType w:val="hybridMultilevel"/>
    <w:tmpl w:val="FC9A47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41A2507"/>
    <w:multiLevelType w:val="hybridMultilevel"/>
    <w:tmpl w:val="693C8DD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501CC"/>
    <w:multiLevelType w:val="hybridMultilevel"/>
    <w:tmpl w:val="3B660704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C22870"/>
    <w:multiLevelType w:val="hybridMultilevel"/>
    <w:tmpl w:val="3650140A"/>
    <w:lvl w:ilvl="0" w:tplc="E92AB238">
      <w:start w:val="1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E5236F"/>
    <w:multiLevelType w:val="hybridMultilevel"/>
    <w:tmpl w:val="455AE0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4A4580"/>
    <w:multiLevelType w:val="hybridMultilevel"/>
    <w:tmpl w:val="83BE892E"/>
    <w:lvl w:ilvl="0" w:tplc="AE9AF556">
      <w:start w:val="19"/>
      <w:numFmt w:val="bullet"/>
      <w:lvlText w:val="-"/>
      <w:lvlJc w:val="left"/>
      <w:pPr>
        <w:ind w:left="1500" w:hanging="360"/>
      </w:pPr>
      <w:rPr>
        <w:rFonts w:ascii="Angsana New" w:eastAsia="Times New Roman" w:hAnsi="Angsana New" w:cs="Angsana New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8A1DBB"/>
    <w:multiLevelType w:val="hybridMultilevel"/>
    <w:tmpl w:val="3D4CDE5C"/>
    <w:lvl w:ilvl="0" w:tplc="0409000F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21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2" w15:restartNumberingAfterBreak="0">
    <w:nsid w:val="6F0E3BB8"/>
    <w:multiLevelType w:val="hybridMultilevel"/>
    <w:tmpl w:val="8A5C8CE4"/>
    <w:lvl w:ilvl="0" w:tplc="239674BA">
      <w:numFmt w:val="bullet"/>
      <w:lvlText w:val="-"/>
      <w:lvlJc w:val="left"/>
      <w:pPr>
        <w:ind w:left="25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487043062">
    <w:abstractNumId w:val="19"/>
  </w:num>
  <w:num w:numId="2" w16cid:durableId="67923514">
    <w:abstractNumId w:val="3"/>
  </w:num>
  <w:num w:numId="3" w16cid:durableId="459347673">
    <w:abstractNumId w:val="14"/>
  </w:num>
  <w:num w:numId="4" w16cid:durableId="1944264875">
    <w:abstractNumId w:val="10"/>
  </w:num>
  <w:num w:numId="5" w16cid:durableId="18182584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39901423">
    <w:abstractNumId w:val="23"/>
  </w:num>
  <w:num w:numId="7" w16cid:durableId="278030382">
    <w:abstractNumId w:val="8"/>
  </w:num>
  <w:num w:numId="8" w16cid:durableId="869419831">
    <w:abstractNumId w:val="12"/>
  </w:num>
  <w:num w:numId="9" w16cid:durableId="194654775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2357312">
    <w:abstractNumId w:val="13"/>
  </w:num>
  <w:num w:numId="11" w16cid:durableId="55711090">
    <w:abstractNumId w:val="17"/>
  </w:num>
  <w:num w:numId="12" w16cid:durableId="136604703">
    <w:abstractNumId w:val="18"/>
  </w:num>
  <w:num w:numId="13" w16cid:durableId="123536106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171038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371585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7217489">
    <w:abstractNumId w:val="23"/>
  </w:num>
  <w:num w:numId="17" w16cid:durableId="1781879533">
    <w:abstractNumId w:val="8"/>
  </w:num>
  <w:num w:numId="18" w16cid:durableId="1358893744">
    <w:abstractNumId w:val="12"/>
  </w:num>
  <w:num w:numId="19" w16cid:durableId="616527974">
    <w:abstractNumId w:val="13"/>
  </w:num>
  <w:num w:numId="20" w16cid:durableId="643700579">
    <w:abstractNumId w:val="4"/>
  </w:num>
  <w:num w:numId="21" w16cid:durableId="606088105">
    <w:abstractNumId w:val="21"/>
  </w:num>
  <w:num w:numId="22" w16cid:durableId="1067730626">
    <w:abstractNumId w:val="11"/>
  </w:num>
  <w:num w:numId="23" w16cid:durableId="1302921895">
    <w:abstractNumId w:val="15"/>
  </w:num>
  <w:num w:numId="24" w16cid:durableId="753168191">
    <w:abstractNumId w:val="5"/>
  </w:num>
  <w:num w:numId="25" w16cid:durableId="1201093533">
    <w:abstractNumId w:val="6"/>
  </w:num>
  <w:num w:numId="26" w16cid:durableId="301621241">
    <w:abstractNumId w:val="0"/>
  </w:num>
  <w:num w:numId="27" w16cid:durableId="257639939">
    <w:abstractNumId w:val="22"/>
  </w:num>
  <w:num w:numId="28" w16cid:durableId="365495735">
    <w:abstractNumId w:val="20"/>
  </w:num>
  <w:num w:numId="29" w16cid:durableId="2133089539">
    <w:abstractNumId w:val="1"/>
  </w:num>
  <w:num w:numId="30" w16cid:durableId="1792894488">
    <w:abstractNumId w:val="2"/>
  </w:num>
  <w:num w:numId="31" w16cid:durableId="856968310">
    <w:abstractNumId w:val="7"/>
  </w:num>
  <w:num w:numId="32" w16cid:durableId="1750735880">
    <w:abstractNumId w:val="9"/>
  </w:num>
  <w:num w:numId="33" w16cid:durableId="3607121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isplayBackgroundShape/>
  <w:embedTrueTypeFonts/>
  <w:saveSubsetFonts/>
  <w:proofState w:spelling="clean" w:grammar="clean"/>
  <w:defaultTabStop w:val="720"/>
  <w:characterSpacingControl w:val="doNotCompress"/>
  <w:savePreviewPicture/>
  <w:hdrShapeDefaults>
    <o:shapedefaults v:ext="edit" spidmax="2050">
      <o:colormru v:ext="edit" colors="#eac7f9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B5"/>
    <w:rsid w:val="00000433"/>
    <w:rsid w:val="00003DAD"/>
    <w:rsid w:val="000113D5"/>
    <w:rsid w:val="000118B1"/>
    <w:rsid w:val="0001716C"/>
    <w:rsid w:val="00020DAC"/>
    <w:rsid w:val="0002108E"/>
    <w:rsid w:val="00023DDD"/>
    <w:rsid w:val="00031ADB"/>
    <w:rsid w:val="00032101"/>
    <w:rsid w:val="00032108"/>
    <w:rsid w:val="000328B5"/>
    <w:rsid w:val="00036149"/>
    <w:rsid w:val="00036BC1"/>
    <w:rsid w:val="00040BB4"/>
    <w:rsid w:val="00043B7A"/>
    <w:rsid w:val="00047BCE"/>
    <w:rsid w:val="0005300C"/>
    <w:rsid w:val="00054158"/>
    <w:rsid w:val="000543FC"/>
    <w:rsid w:val="00061A1F"/>
    <w:rsid w:val="0006243B"/>
    <w:rsid w:val="00063906"/>
    <w:rsid w:val="00066BF3"/>
    <w:rsid w:val="00067266"/>
    <w:rsid w:val="00067983"/>
    <w:rsid w:val="0007335F"/>
    <w:rsid w:val="000807A1"/>
    <w:rsid w:val="0008124F"/>
    <w:rsid w:val="00084B85"/>
    <w:rsid w:val="0008753A"/>
    <w:rsid w:val="00090028"/>
    <w:rsid w:val="00090794"/>
    <w:rsid w:val="000953DC"/>
    <w:rsid w:val="000A2746"/>
    <w:rsid w:val="000A3C48"/>
    <w:rsid w:val="000A4641"/>
    <w:rsid w:val="000A650C"/>
    <w:rsid w:val="000A7F4A"/>
    <w:rsid w:val="000B1528"/>
    <w:rsid w:val="000B1627"/>
    <w:rsid w:val="000B2029"/>
    <w:rsid w:val="000B2A2A"/>
    <w:rsid w:val="000B2B25"/>
    <w:rsid w:val="000C4B10"/>
    <w:rsid w:val="000C658D"/>
    <w:rsid w:val="000C69C9"/>
    <w:rsid w:val="000D0AF4"/>
    <w:rsid w:val="000D51F4"/>
    <w:rsid w:val="000D6044"/>
    <w:rsid w:val="000D6881"/>
    <w:rsid w:val="000D6F06"/>
    <w:rsid w:val="000E0A68"/>
    <w:rsid w:val="000E287C"/>
    <w:rsid w:val="000E2F61"/>
    <w:rsid w:val="000E45D9"/>
    <w:rsid w:val="000E6962"/>
    <w:rsid w:val="000F0EA2"/>
    <w:rsid w:val="000F47A5"/>
    <w:rsid w:val="000F65D3"/>
    <w:rsid w:val="00101C3C"/>
    <w:rsid w:val="00101EC9"/>
    <w:rsid w:val="0010631C"/>
    <w:rsid w:val="00107E14"/>
    <w:rsid w:val="00111D9D"/>
    <w:rsid w:val="0011312C"/>
    <w:rsid w:val="0011408E"/>
    <w:rsid w:val="00115935"/>
    <w:rsid w:val="00122B14"/>
    <w:rsid w:val="00125C8A"/>
    <w:rsid w:val="00127CF0"/>
    <w:rsid w:val="001315D3"/>
    <w:rsid w:val="00131CE1"/>
    <w:rsid w:val="00134894"/>
    <w:rsid w:val="001403CF"/>
    <w:rsid w:val="00141516"/>
    <w:rsid w:val="0014278F"/>
    <w:rsid w:val="00143EB1"/>
    <w:rsid w:val="00143F3A"/>
    <w:rsid w:val="0014717B"/>
    <w:rsid w:val="0015352D"/>
    <w:rsid w:val="00154BED"/>
    <w:rsid w:val="001551B8"/>
    <w:rsid w:val="001571A6"/>
    <w:rsid w:val="00161179"/>
    <w:rsid w:val="001637B5"/>
    <w:rsid w:val="00164CF4"/>
    <w:rsid w:val="00167C56"/>
    <w:rsid w:val="00175ED9"/>
    <w:rsid w:val="00181343"/>
    <w:rsid w:val="00183CB1"/>
    <w:rsid w:val="00185BBD"/>
    <w:rsid w:val="00190E93"/>
    <w:rsid w:val="00192AF5"/>
    <w:rsid w:val="00193595"/>
    <w:rsid w:val="00194B42"/>
    <w:rsid w:val="00195234"/>
    <w:rsid w:val="001A0D61"/>
    <w:rsid w:val="001A0F5A"/>
    <w:rsid w:val="001A504D"/>
    <w:rsid w:val="001A590A"/>
    <w:rsid w:val="001A5ACE"/>
    <w:rsid w:val="001A74D1"/>
    <w:rsid w:val="001B049A"/>
    <w:rsid w:val="001B0A09"/>
    <w:rsid w:val="001C338B"/>
    <w:rsid w:val="001C7CA7"/>
    <w:rsid w:val="001D4DCF"/>
    <w:rsid w:val="001D5FF9"/>
    <w:rsid w:val="001D62A1"/>
    <w:rsid w:val="001D6408"/>
    <w:rsid w:val="001E19E6"/>
    <w:rsid w:val="001E245D"/>
    <w:rsid w:val="001E6160"/>
    <w:rsid w:val="001F0D97"/>
    <w:rsid w:val="001F139D"/>
    <w:rsid w:val="001F68E8"/>
    <w:rsid w:val="0020166D"/>
    <w:rsid w:val="00203AE0"/>
    <w:rsid w:val="00203FC7"/>
    <w:rsid w:val="00212C25"/>
    <w:rsid w:val="00212FBF"/>
    <w:rsid w:val="00213916"/>
    <w:rsid w:val="00214A45"/>
    <w:rsid w:val="002158A9"/>
    <w:rsid w:val="00216534"/>
    <w:rsid w:val="002169E2"/>
    <w:rsid w:val="0021745F"/>
    <w:rsid w:val="00220BEA"/>
    <w:rsid w:val="0022167C"/>
    <w:rsid w:val="00226362"/>
    <w:rsid w:val="002303B7"/>
    <w:rsid w:val="00231170"/>
    <w:rsid w:val="00233601"/>
    <w:rsid w:val="00237F78"/>
    <w:rsid w:val="00245D01"/>
    <w:rsid w:val="00246F25"/>
    <w:rsid w:val="00250AE6"/>
    <w:rsid w:val="002573A0"/>
    <w:rsid w:val="0025790F"/>
    <w:rsid w:val="00273BCB"/>
    <w:rsid w:val="00276CA9"/>
    <w:rsid w:val="00276CC5"/>
    <w:rsid w:val="002773CD"/>
    <w:rsid w:val="002779C7"/>
    <w:rsid w:val="00281564"/>
    <w:rsid w:val="00283816"/>
    <w:rsid w:val="0028672C"/>
    <w:rsid w:val="00286D15"/>
    <w:rsid w:val="0029097D"/>
    <w:rsid w:val="00290BE1"/>
    <w:rsid w:val="00290E6B"/>
    <w:rsid w:val="002914B3"/>
    <w:rsid w:val="00292AB7"/>
    <w:rsid w:val="00293A3A"/>
    <w:rsid w:val="00294C6F"/>
    <w:rsid w:val="00297FE5"/>
    <w:rsid w:val="002A66EE"/>
    <w:rsid w:val="002B1272"/>
    <w:rsid w:val="002B2798"/>
    <w:rsid w:val="002B38AC"/>
    <w:rsid w:val="002C1F77"/>
    <w:rsid w:val="002C2E3B"/>
    <w:rsid w:val="002C35EA"/>
    <w:rsid w:val="002C4096"/>
    <w:rsid w:val="002C7CE4"/>
    <w:rsid w:val="002D57FD"/>
    <w:rsid w:val="002D7308"/>
    <w:rsid w:val="002E4EDF"/>
    <w:rsid w:val="002E6DA9"/>
    <w:rsid w:val="002E73E5"/>
    <w:rsid w:val="002F0194"/>
    <w:rsid w:val="002F71DF"/>
    <w:rsid w:val="00300B41"/>
    <w:rsid w:val="00305511"/>
    <w:rsid w:val="003060CF"/>
    <w:rsid w:val="003137FE"/>
    <w:rsid w:val="003147FA"/>
    <w:rsid w:val="00325034"/>
    <w:rsid w:val="00325A49"/>
    <w:rsid w:val="00330C47"/>
    <w:rsid w:val="003346E3"/>
    <w:rsid w:val="003468F6"/>
    <w:rsid w:val="00352012"/>
    <w:rsid w:val="00364F99"/>
    <w:rsid w:val="00365752"/>
    <w:rsid w:val="00366B43"/>
    <w:rsid w:val="003736C5"/>
    <w:rsid w:val="00374A5E"/>
    <w:rsid w:val="0037717F"/>
    <w:rsid w:val="0038072C"/>
    <w:rsid w:val="003843DB"/>
    <w:rsid w:val="00385F54"/>
    <w:rsid w:val="003860BF"/>
    <w:rsid w:val="0038653C"/>
    <w:rsid w:val="00387236"/>
    <w:rsid w:val="00392884"/>
    <w:rsid w:val="00394450"/>
    <w:rsid w:val="003959A8"/>
    <w:rsid w:val="00397A44"/>
    <w:rsid w:val="003A182B"/>
    <w:rsid w:val="003A33C1"/>
    <w:rsid w:val="003A4BEF"/>
    <w:rsid w:val="003A6932"/>
    <w:rsid w:val="003A72BB"/>
    <w:rsid w:val="003A785F"/>
    <w:rsid w:val="003B2411"/>
    <w:rsid w:val="003B7064"/>
    <w:rsid w:val="003C2FDE"/>
    <w:rsid w:val="003C6C0C"/>
    <w:rsid w:val="003D17DE"/>
    <w:rsid w:val="003D31C3"/>
    <w:rsid w:val="003D3768"/>
    <w:rsid w:val="003D4633"/>
    <w:rsid w:val="003E0F34"/>
    <w:rsid w:val="003E390A"/>
    <w:rsid w:val="003E3FD5"/>
    <w:rsid w:val="003E529F"/>
    <w:rsid w:val="003E58CE"/>
    <w:rsid w:val="003E70DC"/>
    <w:rsid w:val="003E788D"/>
    <w:rsid w:val="003F17E9"/>
    <w:rsid w:val="003F1F0A"/>
    <w:rsid w:val="003F2F2C"/>
    <w:rsid w:val="003F3141"/>
    <w:rsid w:val="003F5C96"/>
    <w:rsid w:val="003F631C"/>
    <w:rsid w:val="0040048B"/>
    <w:rsid w:val="00404869"/>
    <w:rsid w:val="004103BE"/>
    <w:rsid w:val="00415528"/>
    <w:rsid w:val="00417E30"/>
    <w:rsid w:val="004204FA"/>
    <w:rsid w:val="004206BA"/>
    <w:rsid w:val="004249E3"/>
    <w:rsid w:val="00426161"/>
    <w:rsid w:val="00427924"/>
    <w:rsid w:val="00434645"/>
    <w:rsid w:val="004357C1"/>
    <w:rsid w:val="0043723B"/>
    <w:rsid w:val="004378E9"/>
    <w:rsid w:val="0044170F"/>
    <w:rsid w:val="00446E44"/>
    <w:rsid w:val="00450021"/>
    <w:rsid w:val="004504D1"/>
    <w:rsid w:val="004522C4"/>
    <w:rsid w:val="00453EC0"/>
    <w:rsid w:val="0045525B"/>
    <w:rsid w:val="004623E8"/>
    <w:rsid w:val="004644B9"/>
    <w:rsid w:val="004647C4"/>
    <w:rsid w:val="00466679"/>
    <w:rsid w:val="0047013C"/>
    <w:rsid w:val="00472527"/>
    <w:rsid w:val="0047539D"/>
    <w:rsid w:val="00480DAE"/>
    <w:rsid w:val="0048682F"/>
    <w:rsid w:val="00487244"/>
    <w:rsid w:val="00487964"/>
    <w:rsid w:val="004A2AB0"/>
    <w:rsid w:val="004A39C7"/>
    <w:rsid w:val="004A6EBC"/>
    <w:rsid w:val="004B2B8F"/>
    <w:rsid w:val="004B3BD8"/>
    <w:rsid w:val="004B5FED"/>
    <w:rsid w:val="004C4642"/>
    <w:rsid w:val="004C468D"/>
    <w:rsid w:val="004C6CF1"/>
    <w:rsid w:val="004D1541"/>
    <w:rsid w:val="004D473C"/>
    <w:rsid w:val="004D5925"/>
    <w:rsid w:val="004D7E0A"/>
    <w:rsid w:val="004E1A11"/>
    <w:rsid w:val="004E7F68"/>
    <w:rsid w:val="004F04F8"/>
    <w:rsid w:val="004F136E"/>
    <w:rsid w:val="004F3CC9"/>
    <w:rsid w:val="004F4B21"/>
    <w:rsid w:val="0050023D"/>
    <w:rsid w:val="00505D24"/>
    <w:rsid w:val="0050613B"/>
    <w:rsid w:val="00507BF9"/>
    <w:rsid w:val="00511404"/>
    <w:rsid w:val="00511AE8"/>
    <w:rsid w:val="00511E67"/>
    <w:rsid w:val="0051319C"/>
    <w:rsid w:val="00520780"/>
    <w:rsid w:val="00525329"/>
    <w:rsid w:val="00526A05"/>
    <w:rsid w:val="00537FA0"/>
    <w:rsid w:val="005453BF"/>
    <w:rsid w:val="0055050D"/>
    <w:rsid w:val="00553133"/>
    <w:rsid w:val="005553D8"/>
    <w:rsid w:val="00560C60"/>
    <w:rsid w:val="00561F29"/>
    <w:rsid w:val="00566FD0"/>
    <w:rsid w:val="00574088"/>
    <w:rsid w:val="00575BBE"/>
    <w:rsid w:val="0057625B"/>
    <w:rsid w:val="005764F1"/>
    <w:rsid w:val="005770F4"/>
    <w:rsid w:val="005818B0"/>
    <w:rsid w:val="00582E44"/>
    <w:rsid w:val="00586E31"/>
    <w:rsid w:val="00590578"/>
    <w:rsid w:val="005940FF"/>
    <w:rsid w:val="00596731"/>
    <w:rsid w:val="00596E08"/>
    <w:rsid w:val="005971D4"/>
    <w:rsid w:val="005973DF"/>
    <w:rsid w:val="005A1277"/>
    <w:rsid w:val="005A41C0"/>
    <w:rsid w:val="005A6ACC"/>
    <w:rsid w:val="005A7A85"/>
    <w:rsid w:val="005B58A0"/>
    <w:rsid w:val="005B751C"/>
    <w:rsid w:val="005C0384"/>
    <w:rsid w:val="005C092A"/>
    <w:rsid w:val="005C57FF"/>
    <w:rsid w:val="005D1281"/>
    <w:rsid w:val="005D1888"/>
    <w:rsid w:val="005D6DA6"/>
    <w:rsid w:val="005E1F1A"/>
    <w:rsid w:val="005E30C7"/>
    <w:rsid w:val="005E34F2"/>
    <w:rsid w:val="005E396D"/>
    <w:rsid w:val="005E43E8"/>
    <w:rsid w:val="005F0C47"/>
    <w:rsid w:val="00603791"/>
    <w:rsid w:val="00604617"/>
    <w:rsid w:val="006047DE"/>
    <w:rsid w:val="006048B7"/>
    <w:rsid w:val="0060611D"/>
    <w:rsid w:val="00606EBA"/>
    <w:rsid w:val="006104A0"/>
    <w:rsid w:val="00612C01"/>
    <w:rsid w:val="00616498"/>
    <w:rsid w:val="00616A7B"/>
    <w:rsid w:val="00622B02"/>
    <w:rsid w:val="006255C6"/>
    <w:rsid w:val="00626DC1"/>
    <w:rsid w:val="0063286D"/>
    <w:rsid w:val="00632870"/>
    <w:rsid w:val="00635DDE"/>
    <w:rsid w:val="00641D75"/>
    <w:rsid w:val="006438C1"/>
    <w:rsid w:val="00645054"/>
    <w:rsid w:val="006463B0"/>
    <w:rsid w:val="00655F58"/>
    <w:rsid w:val="0066443E"/>
    <w:rsid w:val="00665497"/>
    <w:rsid w:val="006679CA"/>
    <w:rsid w:val="00674049"/>
    <w:rsid w:val="006740D3"/>
    <w:rsid w:val="00675C39"/>
    <w:rsid w:val="006762D7"/>
    <w:rsid w:val="00680386"/>
    <w:rsid w:val="006805A9"/>
    <w:rsid w:val="00681BD2"/>
    <w:rsid w:val="00683499"/>
    <w:rsid w:val="00683F81"/>
    <w:rsid w:val="00687D0D"/>
    <w:rsid w:val="00692FE8"/>
    <w:rsid w:val="00694972"/>
    <w:rsid w:val="00695236"/>
    <w:rsid w:val="006953D5"/>
    <w:rsid w:val="0069617B"/>
    <w:rsid w:val="006966AC"/>
    <w:rsid w:val="006A0630"/>
    <w:rsid w:val="006A4BC5"/>
    <w:rsid w:val="006A5221"/>
    <w:rsid w:val="006A5346"/>
    <w:rsid w:val="006B3E34"/>
    <w:rsid w:val="006B7F27"/>
    <w:rsid w:val="006C0AB9"/>
    <w:rsid w:val="006C3A1E"/>
    <w:rsid w:val="006C68C8"/>
    <w:rsid w:val="006D00A8"/>
    <w:rsid w:val="006D0316"/>
    <w:rsid w:val="006D33A2"/>
    <w:rsid w:val="006D6177"/>
    <w:rsid w:val="006E0530"/>
    <w:rsid w:val="006E1B66"/>
    <w:rsid w:val="006E5367"/>
    <w:rsid w:val="006E76EB"/>
    <w:rsid w:val="006F0CF4"/>
    <w:rsid w:val="006F5DC4"/>
    <w:rsid w:val="006F7BB6"/>
    <w:rsid w:val="006F7E6A"/>
    <w:rsid w:val="0070576C"/>
    <w:rsid w:val="007064B6"/>
    <w:rsid w:val="00715D09"/>
    <w:rsid w:val="0071684D"/>
    <w:rsid w:val="007169BB"/>
    <w:rsid w:val="00722D91"/>
    <w:rsid w:val="0072372A"/>
    <w:rsid w:val="00725CA7"/>
    <w:rsid w:val="00726741"/>
    <w:rsid w:val="007271D9"/>
    <w:rsid w:val="00727887"/>
    <w:rsid w:val="007346C9"/>
    <w:rsid w:val="00740556"/>
    <w:rsid w:val="0074127F"/>
    <w:rsid w:val="00742916"/>
    <w:rsid w:val="007436C3"/>
    <w:rsid w:val="00746F29"/>
    <w:rsid w:val="00747166"/>
    <w:rsid w:val="00751272"/>
    <w:rsid w:val="007514DA"/>
    <w:rsid w:val="007526DE"/>
    <w:rsid w:val="00754866"/>
    <w:rsid w:val="00754E51"/>
    <w:rsid w:val="00757E1A"/>
    <w:rsid w:val="00761C4A"/>
    <w:rsid w:val="00763C6C"/>
    <w:rsid w:val="0076484D"/>
    <w:rsid w:val="00765A85"/>
    <w:rsid w:val="007665B5"/>
    <w:rsid w:val="00767001"/>
    <w:rsid w:val="00771041"/>
    <w:rsid w:val="007720BC"/>
    <w:rsid w:val="00775710"/>
    <w:rsid w:val="0078095D"/>
    <w:rsid w:val="007824B3"/>
    <w:rsid w:val="0078370C"/>
    <w:rsid w:val="00784281"/>
    <w:rsid w:val="00786A2F"/>
    <w:rsid w:val="0078748C"/>
    <w:rsid w:val="00787A87"/>
    <w:rsid w:val="0079217A"/>
    <w:rsid w:val="00792614"/>
    <w:rsid w:val="00792CAB"/>
    <w:rsid w:val="00793301"/>
    <w:rsid w:val="00794634"/>
    <w:rsid w:val="007A3647"/>
    <w:rsid w:val="007A62B0"/>
    <w:rsid w:val="007A68D0"/>
    <w:rsid w:val="007A6FD2"/>
    <w:rsid w:val="007B715B"/>
    <w:rsid w:val="007C273D"/>
    <w:rsid w:val="007C6AA9"/>
    <w:rsid w:val="007D0171"/>
    <w:rsid w:val="007D12C8"/>
    <w:rsid w:val="007D233D"/>
    <w:rsid w:val="007D42D2"/>
    <w:rsid w:val="007D54A4"/>
    <w:rsid w:val="007D57CD"/>
    <w:rsid w:val="007D7F3A"/>
    <w:rsid w:val="007E3E43"/>
    <w:rsid w:val="007E55EE"/>
    <w:rsid w:val="007E566B"/>
    <w:rsid w:val="007E5B2D"/>
    <w:rsid w:val="007E69BF"/>
    <w:rsid w:val="007F2B51"/>
    <w:rsid w:val="007F4658"/>
    <w:rsid w:val="00801379"/>
    <w:rsid w:val="008015E9"/>
    <w:rsid w:val="00805165"/>
    <w:rsid w:val="00811387"/>
    <w:rsid w:val="00813661"/>
    <w:rsid w:val="00817346"/>
    <w:rsid w:val="00820775"/>
    <w:rsid w:val="008209C8"/>
    <w:rsid w:val="008252DF"/>
    <w:rsid w:val="008319A0"/>
    <w:rsid w:val="00833F02"/>
    <w:rsid w:val="008367AB"/>
    <w:rsid w:val="00842FDD"/>
    <w:rsid w:val="00844D1E"/>
    <w:rsid w:val="00845F15"/>
    <w:rsid w:val="008462B0"/>
    <w:rsid w:val="008502FE"/>
    <w:rsid w:val="008520EF"/>
    <w:rsid w:val="00856A52"/>
    <w:rsid w:val="00857447"/>
    <w:rsid w:val="00860711"/>
    <w:rsid w:val="0086136A"/>
    <w:rsid w:val="00865F10"/>
    <w:rsid w:val="00866B1C"/>
    <w:rsid w:val="00867A0C"/>
    <w:rsid w:val="00870325"/>
    <w:rsid w:val="008722A5"/>
    <w:rsid w:val="00876C3B"/>
    <w:rsid w:val="00877AC7"/>
    <w:rsid w:val="00880889"/>
    <w:rsid w:val="008831A0"/>
    <w:rsid w:val="008848AC"/>
    <w:rsid w:val="008917D8"/>
    <w:rsid w:val="0089232C"/>
    <w:rsid w:val="00894860"/>
    <w:rsid w:val="00895CF3"/>
    <w:rsid w:val="008971E1"/>
    <w:rsid w:val="008A5C4C"/>
    <w:rsid w:val="008B4C2B"/>
    <w:rsid w:val="008B6363"/>
    <w:rsid w:val="008B7B5D"/>
    <w:rsid w:val="008C0196"/>
    <w:rsid w:val="008C26AC"/>
    <w:rsid w:val="008C42B7"/>
    <w:rsid w:val="008C4F44"/>
    <w:rsid w:val="008C6274"/>
    <w:rsid w:val="008C7D52"/>
    <w:rsid w:val="008D31E4"/>
    <w:rsid w:val="008D54CF"/>
    <w:rsid w:val="008D54D7"/>
    <w:rsid w:val="008E002D"/>
    <w:rsid w:val="008E0449"/>
    <w:rsid w:val="008E4E05"/>
    <w:rsid w:val="008E712E"/>
    <w:rsid w:val="008E7905"/>
    <w:rsid w:val="008F1AA9"/>
    <w:rsid w:val="008F40BA"/>
    <w:rsid w:val="008F5418"/>
    <w:rsid w:val="00901F52"/>
    <w:rsid w:val="00905245"/>
    <w:rsid w:val="00910DB5"/>
    <w:rsid w:val="009114AB"/>
    <w:rsid w:val="00911FE5"/>
    <w:rsid w:val="0091537E"/>
    <w:rsid w:val="00916E01"/>
    <w:rsid w:val="00920C96"/>
    <w:rsid w:val="00921489"/>
    <w:rsid w:val="0092293A"/>
    <w:rsid w:val="009249C6"/>
    <w:rsid w:val="0092708D"/>
    <w:rsid w:val="0093127C"/>
    <w:rsid w:val="0093505D"/>
    <w:rsid w:val="00936C5B"/>
    <w:rsid w:val="00937AD3"/>
    <w:rsid w:val="00937C0E"/>
    <w:rsid w:val="00940451"/>
    <w:rsid w:val="00940EAD"/>
    <w:rsid w:val="00943E0D"/>
    <w:rsid w:val="00944514"/>
    <w:rsid w:val="0094769E"/>
    <w:rsid w:val="009526AA"/>
    <w:rsid w:val="00954CAD"/>
    <w:rsid w:val="009565F8"/>
    <w:rsid w:val="00971790"/>
    <w:rsid w:val="00973642"/>
    <w:rsid w:val="00975D6B"/>
    <w:rsid w:val="009775E7"/>
    <w:rsid w:val="00983ABD"/>
    <w:rsid w:val="00985D6E"/>
    <w:rsid w:val="00986978"/>
    <w:rsid w:val="00997623"/>
    <w:rsid w:val="009A0216"/>
    <w:rsid w:val="009A3B97"/>
    <w:rsid w:val="009A4AC0"/>
    <w:rsid w:val="009A5458"/>
    <w:rsid w:val="009A6012"/>
    <w:rsid w:val="009A7DA8"/>
    <w:rsid w:val="009B3623"/>
    <w:rsid w:val="009B573C"/>
    <w:rsid w:val="009B647B"/>
    <w:rsid w:val="009B6C6E"/>
    <w:rsid w:val="009C038C"/>
    <w:rsid w:val="009C4E2E"/>
    <w:rsid w:val="009D063C"/>
    <w:rsid w:val="009D0B13"/>
    <w:rsid w:val="009D1765"/>
    <w:rsid w:val="009D190F"/>
    <w:rsid w:val="009D19D8"/>
    <w:rsid w:val="009D22DA"/>
    <w:rsid w:val="009D31CF"/>
    <w:rsid w:val="009D4AC4"/>
    <w:rsid w:val="009D6E15"/>
    <w:rsid w:val="009E1D8A"/>
    <w:rsid w:val="009E699A"/>
    <w:rsid w:val="009E6FA3"/>
    <w:rsid w:val="009F6245"/>
    <w:rsid w:val="00A0225E"/>
    <w:rsid w:val="00A02C59"/>
    <w:rsid w:val="00A0461F"/>
    <w:rsid w:val="00A052B1"/>
    <w:rsid w:val="00A06299"/>
    <w:rsid w:val="00A0679E"/>
    <w:rsid w:val="00A12B34"/>
    <w:rsid w:val="00A14B81"/>
    <w:rsid w:val="00A14C14"/>
    <w:rsid w:val="00A218F9"/>
    <w:rsid w:val="00A21FFB"/>
    <w:rsid w:val="00A2685E"/>
    <w:rsid w:val="00A306C1"/>
    <w:rsid w:val="00A31AC8"/>
    <w:rsid w:val="00A31D26"/>
    <w:rsid w:val="00A320E0"/>
    <w:rsid w:val="00A32CE4"/>
    <w:rsid w:val="00A339B4"/>
    <w:rsid w:val="00A352F7"/>
    <w:rsid w:val="00A42BB3"/>
    <w:rsid w:val="00A44AB0"/>
    <w:rsid w:val="00A5026D"/>
    <w:rsid w:val="00A51EC2"/>
    <w:rsid w:val="00A53F1E"/>
    <w:rsid w:val="00A6109F"/>
    <w:rsid w:val="00A70283"/>
    <w:rsid w:val="00A76BE0"/>
    <w:rsid w:val="00A80726"/>
    <w:rsid w:val="00A94E4A"/>
    <w:rsid w:val="00A9568C"/>
    <w:rsid w:val="00A95D1F"/>
    <w:rsid w:val="00A96F26"/>
    <w:rsid w:val="00A97CDC"/>
    <w:rsid w:val="00AA1D84"/>
    <w:rsid w:val="00AA2F27"/>
    <w:rsid w:val="00AA7398"/>
    <w:rsid w:val="00AB0728"/>
    <w:rsid w:val="00AB19C3"/>
    <w:rsid w:val="00AB3B93"/>
    <w:rsid w:val="00AB3D05"/>
    <w:rsid w:val="00AB736D"/>
    <w:rsid w:val="00AC1F0E"/>
    <w:rsid w:val="00AC23C8"/>
    <w:rsid w:val="00AC342F"/>
    <w:rsid w:val="00AC37A5"/>
    <w:rsid w:val="00AC4538"/>
    <w:rsid w:val="00AC5532"/>
    <w:rsid w:val="00AC5F25"/>
    <w:rsid w:val="00AC6A6C"/>
    <w:rsid w:val="00AD30AA"/>
    <w:rsid w:val="00AD4CD7"/>
    <w:rsid w:val="00AD72F1"/>
    <w:rsid w:val="00AE115B"/>
    <w:rsid w:val="00AE26A2"/>
    <w:rsid w:val="00AF5380"/>
    <w:rsid w:val="00B01948"/>
    <w:rsid w:val="00B03FB5"/>
    <w:rsid w:val="00B10FC0"/>
    <w:rsid w:val="00B11AB1"/>
    <w:rsid w:val="00B13EEE"/>
    <w:rsid w:val="00B1460F"/>
    <w:rsid w:val="00B16F47"/>
    <w:rsid w:val="00B20C80"/>
    <w:rsid w:val="00B264EE"/>
    <w:rsid w:val="00B342DA"/>
    <w:rsid w:val="00B41595"/>
    <w:rsid w:val="00B43E4E"/>
    <w:rsid w:val="00B46CDC"/>
    <w:rsid w:val="00B47419"/>
    <w:rsid w:val="00B52892"/>
    <w:rsid w:val="00B55139"/>
    <w:rsid w:val="00B57824"/>
    <w:rsid w:val="00B579C3"/>
    <w:rsid w:val="00B61DA1"/>
    <w:rsid w:val="00B63ED6"/>
    <w:rsid w:val="00B66EC6"/>
    <w:rsid w:val="00B67E79"/>
    <w:rsid w:val="00B712B1"/>
    <w:rsid w:val="00B73F92"/>
    <w:rsid w:val="00B83007"/>
    <w:rsid w:val="00B83D1E"/>
    <w:rsid w:val="00B91EC0"/>
    <w:rsid w:val="00B9375C"/>
    <w:rsid w:val="00B94719"/>
    <w:rsid w:val="00B95EDA"/>
    <w:rsid w:val="00B96C14"/>
    <w:rsid w:val="00B9708C"/>
    <w:rsid w:val="00BA5F7F"/>
    <w:rsid w:val="00BA6161"/>
    <w:rsid w:val="00BB32A0"/>
    <w:rsid w:val="00BC051B"/>
    <w:rsid w:val="00BC269F"/>
    <w:rsid w:val="00BC4A88"/>
    <w:rsid w:val="00BC5E51"/>
    <w:rsid w:val="00BD626E"/>
    <w:rsid w:val="00BD7483"/>
    <w:rsid w:val="00BE05B3"/>
    <w:rsid w:val="00BE0AAA"/>
    <w:rsid w:val="00BE1D62"/>
    <w:rsid w:val="00BE23A2"/>
    <w:rsid w:val="00BE32D0"/>
    <w:rsid w:val="00BE576B"/>
    <w:rsid w:val="00BE7CEE"/>
    <w:rsid w:val="00BF16E7"/>
    <w:rsid w:val="00BF3B14"/>
    <w:rsid w:val="00BF4F86"/>
    <w:rsid w:val="00BF7941"/>
    <w:rsid w:val="00C03969"/>
    <w:rsid w:val="00C07C56"/>
    <w:rsid w:val="00C14782"/>
    <w:rsid w:val="00C173B8"/>
    <w:rsid w:val="00C271A5"/>
    <w:rsid w:val="00C307FF"/>
    <w:rsid w:val="00C30ACE"/>
    <w:rsid w:val="00C30F74"/>
    <w:rsid w:val="00C34C38"/>
    <w:rsid w:val="00C35224"/>
    <w:rsid w:val="00C370AA"/>
    <w:rsid w:val="00C3747C"/>
    <w:rsid w:val="00C40A25"/>
    <w:rsid w:val="00C44FE2"/>
    <w:rsid w:val="00C461E3"/>
    <w:rsid w:val="00C47D83"/>
    <w:rsid w:val="00C508FA"/>
    <w:rsid w:val="00C5206A"/>
    <w:rsid w:val="00C564FB"/>
    <w:rsid w:val="00C569F7"/>
    <w:rsid w:val="00C56D30"/>
    <w:rsid w:val="00C57032"/>
    <w:rsid w:val="00C60783"/>
    <w:rsid w:val="00C62D07"/>
    <w:rsid w:val="00C64623"/>
    <w:rsid w:val="00C65721"/>
    <w:rsid w:val="00C712F0"/>
    <w:rsid w:val="00C71773"/>
    <w:rsid w:val="00C75CEC"/>
    <w:rsid w:val="00C80D19"/>
    <w:rsid w:val="00C83153"/>
    <w:rsid w:val="00C8646E"/>
    <w:rsid w:val="00C9071D"/>
    <w:rsid w:val="00C913A9"/>
    <w:rsid w:val="00C92CF0"/>
    <w:rsid w:val="00C97F25"/>
    <w:rsid w:val="00CB0F88"/>
    <w:rsid w:val="00CB2955"/>
    <w:rsid w:val="00CB3FB6"/>
    <w:rsid w:val="00CC35C9"/>
    <w:rsid w:val="00CC7BA5"/>
    <w:rsid w:val="00CD363E"/>
    <w:rsid w:val="00CD3E83"/>
    <w:rsid w:val="00CE0518"/>
    <w:rsid w:val="00CF3C7E"/>
    <w:rsid w:val="00CF423C"/>
    <w:rsid w:val="00CF529D"/>
    <w:rsid w:val="00CF70D1"/>
    <w:rsid w:val="00CF7B8D"/>
    <w:rsid w:val="00D0124C"/>
    <w:rsid w:val="00D02D9E"/>
    <w:rsid w:val="00D03113"/>
    <w:rsid w:val="00D05D64"/>
    <w:rsid w:val="00D148F2"/>
    <w:rsid w:val="00D15092"/>
    <w:rsid w:val="00D17726"/>
    <w:rsid w:val="00D17C33"/>
    <w:rsid w:val="00D21636"/>
    <w:rsid w:val="00D2567B"/>
    <w:rsid w:val="00D25783"/>
    <w:rsid w:val="00D26A57"/>
    <w:rsid w:val="00D30805"/>
    <w:rsid w:val="00D34B49"/>
    <w:rsid w:val="00D361B9"/>
    <w:rsid w:val="00D3728E"/>
    <w:rsid w:val="00D37F49"/>
    <w:rsid w:val="00D46FE7"/>
    <w:rsid w:val="00D52E79"/>
    <w:rsid w:val="00D55A8E"/>
    <w:rsid w:val="00D60407"/>
    <w:rsid w:val="00D605BE"/>
    <w:rsid w:val="00D6068D"/>
    <w:rsid w:val="00D644E6"/>
    <w:rsid w:val="00D647D2"/>
    <w:rsid w:val="00D71CFF"/>
    <w:rsid w:val="00D72412"/>
    <w:rsid w:val="00D80665"/>
    <w:rsid w:val="00D806C2"/>
    <w:rsid w:val="00D83291"/>
    <w:rsid w:val="00D8439F"/>
    <w:rsid w:val="00D86E46"/>
    <w:rsid w:val="00D871D7"/>
    <w:rsid w:val="00D91804"/>
    <w:rsid w:val="00D948DE"/>
    <w:rsid w:val="00DA4AA2"/>
    <w:rsid w:val="00DA61E9"/>
    <w:rsid w:val="00DA6717"/>
    <w:rsid w:val="00DA6FD7"/>
    <w:rsid w:val="00DC2703"/>
    <w:rsid w:val="00DC336F"/>
    <w:rsid w:val="00DD16EE"/>
    <w:rsid w:val="00DD3CE5"/>
    <w:rsid w:val="00DD40B0"/>
    <w:rsid w:val="00DD7C4B"/>
    <w:rsid w:val="00DE42E6"/>
    <w:rsid w:val="00DE5272"/>
    <w:rsid w:val="00DE5E2F"/>
    <w:rsid w:val="00DE6A69"/>
    <w:rsid w:val="00DE720D"/>
    <w:rsid w:val="00DE72FC"/>
    <w:rsid w:val="00DF1256"/>
    <w:rsid w:val="00DF7183"/>
    <w:rsid w:val="00E035BB"/>
    <w:rsid w:val="00E03F16"/>
    <w:rsid w:val="00E078D0"/>
    <w:rsid w:val="00E122D6"/>
    <w:rsid w:val="00E122FC"/>
    <w:rsid w:val="00E12A7E"/>
    <w:rsid w:val="00E16575"/>
    <w:rsid w:val="00E35AD5"/>
    <w:rsid w:val="00E42636"/>
    <w:rsid w:val="00E442AA"/>
    <w:rsid w:val="00E44604"/>
    <w:rsid w:val="00E44D31"/>
    <w:rsid w:val="00E50F0E"/>
    <w:rsid w:val="00E573B0"/>
    <w:rsid w:val="00E57BA8"/>
    <w:rsid w:val="00E601C2"/>
    <w:rsid w:val="00E64916"/>
    <w:rsid w:val="00E64C0F"/>
    <w:rsid w:val="00E650BE"/>
    <w:rsid w:val="00E671D0"/>
    <w:rsid w:val="00E72836"/>
    <w:rsid w:val="00E75FA7"/>
    <w:rsid w:val="00E76E14"/>
    <w:rsid w:val="00E80C21"/>
    <w:rsid w:val="00E81377"/>
    <w:rsid w:val="00E83B4F"/>
    <w:rsid w:val="00E87F4A"/>
    <w:rsid w:val="00E93629"/>
    <w:rsid w:val="00E97B45"/>
    <w:rsid w:val="00E97C83"/>
    <w:rsid w:val="00EA08DF"/>
    <w:rsid w:val="00EA28CA"/>
    <w:rsid w:val="00EA4650"/>
    <w:rsid w:val="00EA4907"/>
    <w:rsid w:val="00EA4DC9"/>
    <w:rsid w:val="00EB3F4F"/>
    <w:rsid w:val="00EC10FE"/>
    <w:rsid w:val="00EC1ED3"/>
    <w:rsid w:val="00EC42D3"/>
    <w:rsid w:val="00EC5FCF"/>
    <w:rsid w:val="00EC6E95"/>
    <w:rsid w:val="00ED12D7"/>
    <w:rsid w:val="00ED1B67"/>
    <w:rsid w:val="00ED27B7"/>
    <w:rsid w:val="00ED2FBA"/>
    <w:rsid w:val="00ED394B"/>
    <w:rsid w:val="00EE0DDF"/>
    <w:rsid w:val="00EE1A9A"/>
    <w:rsid w:val="00EE2F23"/>
    <w:rsid w:val="00EE5581"/>
    <w:rsid w:val="00EE7382"/>
    <w:rsid w:val="00EF09E6"/>
    <w:rsid w:val="00EF3448"/>
    <w:rsid w:val="00EF48AD"/>
    <w:rsid w:val="00EF7DCE"/>
    <w:rsid w:val="00F015EB"/>
    <w:rsid w:val="00F05ADA"/>
    <w:rsid w:val="00F05CCF"/>
    <w:rsid w:val="00F103DD"/>
    <w:rsid w:val="00F1054C"/>
    <w:rsid w:val="00F1075C"/>
    <w:rsid w:val="00F11CB3"/>
    <w:rsid w:val="00F12EA6"/>
    <w:rsid w:val="00F17FCD"/>
    <w:rsid w:val="00F235CF"/>
    <w:rsid w:val="00F23EC7"/>
    <w:rsid w:val="00F256FC"/>
    <w:rsid w:val="00F325AC"/>
    <w:rsid w:val="00F32BF2"/>
    <w:rsid w:val="00F33561"/>
    <w:rsid w:val="00F3443B"/>
    <w:rsid w:val="00F344A6"/>
    <w:rsid w:val="00F34EE6"/>
    <w:rsid w:val="00F353D7"/>
    <w:rsid w:val="00F368D0"/>
    <w:rsid w:val="00F37999"/>
    <w:rsid w:val="00F40220"/>
    <w:rsid w:val="00F411B3"/>
    <w:rsid w:val="00F503CA"/>
    <w:rsid w:val="00F50515"/>
    <w:rsid w:val="00F5423B"/>
    <w:rsid w:val="00F604A3"/>
    <w:rsid w:val="00F6147C"/>
    <w:rsid w:val="00F622EF"/>
    <w:rsid w:val="00F6337A"/>
    <w:rsid w:val="00F63B01"/>
    <w:rsid w:val="00F70710"/>
    <w:rsid w:val="00F71335"/>
    <w:rsid w:val="00F728B9"/>
    <w:rsid w:val="00F73CB0"/>
    <w:rsid w:val="00F74172"/>
    <w:rsid w:val="00F76E4A"/>
    <w:rsid w:val="00F7716A"/>
    <w:rsid w:val="00F83610"/>
    <w:rsid w:val="00F85124"/>
    <w:rsid w:val="00F85243"/>
    <w:rsid w:val="00F87751"/>
    <w:rsid w:val="00F87B5D"/>
    <w:rsid w:val="00F90A8F"/>
    <w:rsid w:val="00F9339F"/>
    <w:rsid w:val="00FA52F8"/>
    <w:rsid w:val="00FB07AB"/>
    <w:rsid w:val="00FB3BDF"/>
    <w:rsid w:val="00FB4897"/>
    <w:rsid w:val="00FB68C2"/>
    <w:rsid w:val="00FB7034"/>
    <w:rsid w:val="00FC1B86"/>
    <w:rsid w:val="00FC3A44"/>
    <w:rsid w:val="00FC43B1"/>
    <w:rsid w:val="00FC61BC"/>
    <w:rsid w:val="00FD038B"/>
    <w:rsid w:val="00FD11C6"/>
    <w:rsid w:val="00FD4F5A"/>
    <w:rsid w:val="00FD5D1C"/>
    <w:rsid w:val="00FD7A94"/>
    <w:rsid w:val="00FE0979"/>
    <w:rsid w:val="00FE1B31"/>
    <w:rsid w:val="00FE4B58"/>
    <w:rsid w:val="00FF17D0"/>
    <w:rsid w:val="00FF20A4"/>
    <w:rsid w:val="00FF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ac7f9"/>
    </o:shapedefaults>
    <o:shapelayout v:ext="edit">
      <o:idmap v:ext="edit" data="2"/>
    </o:shapelayout>
  </w:shapeDefaults>
  <w:decimalSymbol w:val="."/>
  <w:listSeparator w:val=","/>
  <w14:docId w14:val="54F7CF18"/>
  <w15:docId w15:val="{B7F67291-3C14-41F5-A7D7-A3D4EA24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3A2"/>
    <w:rPr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28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04458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10DB5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10DB5"/>
  </w:style>
  <w:style w:type="paragraph" w:customStyle="1" w:styleId="BasicParagraph">
    <w:name w:val="[Basic Paragraph]"/>
    <w:basedOn w:val="Normal"/>
    <w:uiPriority w:val="99"/>
    <w:rsid w:val="00910DB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10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ไม่มีการเว้นระยะห่าง2"/>
    <w:qFormat/>
    <w:rsid w:val="00910DB5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910DB5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D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B5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10DB5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10DB5"/>
  </w:style>
  <w:style w:type="character" w:styleId="Strong">
    <w:name w:val="Strong"/>
    <w:uiPriority w:val="22"/>
    <w:qFormat/>
    <w:rsid w:val="00765A85"/>
    <w:rPr>
      <w:b/>
      <w:bCs/>
    </w:rPr>
  </w:style>
  <w:style w:type="paragraph" w:styleId="NoSpacing">
    <w:name w:val="No Spacing"/>
    <w:uiPriority w:val="1"/>
    <w:qFormat/>
    <w:rsid w:val="00641D75"/>
    <w:pPr>
      <w:spacing w:after="0" w:line="240" w:lineRule="auto"/>
    </w:pPr>
    <w:rPr>
      <w:rFonts w:ascii="Calibri" w:eastAsia="Calibri" w:hAnsi="Calibri" w:cs="Cordia New"/>
    </w:rPr>
  </w:style>
  <w:style w:type="paragraph" w:styleId="BlockText">
    <w:name w:val="Block Text"/>
    <w:basedOn w:val="Normal"/>
    <w:rsid w:val="00DD3CE5"/>
    <w:pPr>
      <w:tabs>
        <w:tab w:val="left" w:pos="180"/>
        <w:tab w:val="left" w:pos="1276"/>
        <w:tab w:val="left" w:pos="1418"/>
        <w:tab w:val="left" w:pos="3402"/>
      </w:tabs>
      <w:spacing w:after="0" w:line="240" w:lineRule="auto"/>
      <w:ind w:left="1418" w:right="-396" w:hanging="1418"/>
    </w:pPr>
    <w:rPr>
      <w:rFonts w:ascii="AngsanaUPC" w:eastAsia="Cordia New" w:hAnsi="AngsanaUPC" w:cs="AngsanaUPC"/>
      <w:sz w:val="32"/>
      <w:szCs w:val="32"/>
    </w:rPr>
  </w:style>
  <w:style w:type="paragraph" w:styleId="BodyTextIndent2">
    <w:name w:val="Body Text Indent 2"/>
    <w:basedOn w:val="Normal"/>
    <w:link w:val="BodyTextIndent2Char"/>
    <w:rsid w:val="00DD3CE5"/>
    <w:pPr>
      <w:tabs>
        <w:tab w:val="left" w:pos="284"/>
        <w:tab w:val="left" w:pos="1276"/>
      </w:tabs>
      <w:spacing w:after="0" w:line="240" w:lineRule="auto"/>
      <w:ind w:left="1560" w:hanging="2385"/>
    </w:pPr>
    <w:rPr>
      <w:rFonts w:ascii="AngsanaUPC" w:eastAsia="Cordia New" w:hAnsi="AngsanaUPC" w:cs="AngsanaUPC"/>
      <w:sz w:val="32"/>
      <w:szCs w:val="32"/>
    </w:rPr>
  </w:style>
  <w:style w:type="character" w:customStyle="1" w:styleId="BodyTextIndent2Char">
    <w:name w:val="Body Text Indent 2 Char"/>
    <w:basedOn w:val="DefaultParagraphFont"/>
    <w:link w:val="BodyTextIndent2"/>
    <w:rsid w:val="00DD3CE5"/>
    <w:rPr>
      <w:rFonts w:ascii="AngsanaUPC" w:eastAsia="Cordia New" w:hAnsi="AngsanaUPC" w:cs="AngsanaUPC"/>
      <w:sz w:val="32"/>
      <w:szCs w:val="32"/>
    </w:rPr>
  </w:style>
  <w:style w:type="character" w:customStyle="1" w:styleId="apple-converted-space">
    <w:name w:val="apple-converted-space"/>
    <w:rsid w:val="00DD3CE5"/>
  </w:style>
  <w:style w:type="character" w:styleId="Hyperlink">
    <w:name w:val="Hyperlink"/>
    <w:basedOn w:val="DefaultParagraphFont"/>
    <w:uiPriority w:val="99"/>
    <w:unhideWhenUsed/>
    <w:rsid w:val="00612C01"/>
    <w:rPr>
      <w:color w:val="F59E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2C0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2884"/>
    <w:rPr>
      <w:rFonts w:asciiTheme="majorHAnsi" w:eastAsiaTheme="majorEastAsia" w:hAnsiTheme="majorHAnsi" w:cstheme="majorBidi"/>
      <w:color w:val="204458" w:themeColor="accent1" w:themeShade="7F"/>
      <w:sz w:val="24"/>
      <w:szCs w:val="30"/>
    </w:rPr>
  </w:style>
  <w:style w:type="paragraph" w:styleId="Caption">
    <w:name w:val="caption"/>
    <w:basedOn w:val="Normal"/>
    <w:next w:val="Normal"/>
    <w:uiPriority w:val="35"/>
    <w:unhideWhenUsed/>
    <w:qFormat/>
    <w:rsid w:val="004644B9"/>
    <w:pPr>
      <w:spacing w:line="240" w:lineRule="auto"/>
    </w:pPr>
    <w:rPr>
      <w:i/>
      <w:iCs/>
      <w:color w:val="5E5E5E" w:themeColor="text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9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0748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7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jp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jp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footer" Target="footer1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jpg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C757D-E608-4C30-8563-D4A9CC885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2636</Words>
  <Characters>15030</Characters>
  <Application>Microsoft Office Word</Application>
  <DocSecurity>0</DocSecurity>
  <Lines>125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2026-05-29T08:52:00Z</cp:lastPrinted>
  <dcterms:created xsi:type="dcterms:W3CDTF">2026-06-18T03:28:00Z</dcterms:created>
  <dcterms:modified xsi:type="dcterms:W3CDTF">2026-06-18T03:28:00Z</dcterms:modified>
</cp:coreProperties>
</file>