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14FE6" w14:textId="69DC4D68" w:rsidR="0095665A" w:rsidRDefault="0095665A">
      <w:pPr>
        <w:rPr>
          <w:rFonts w:ascii="Sarabun" w:hAnsi="Sarabun" w:cs="Sarabun"/>
          <w:b/>
          <w:bCs/>
          <w:color w:val="0070C0"/>
          <w:sz w:val="60"/>
          <w:szCs w:val="60"/>
          <w:lang w:eastAsia="ja-JP"/>
        </w:rPr>
      </w:pPr>
      <w:r>
        <w:rPr>
          <w:rFonts w:ascii="Sarabun" w:hAnsi="Sarabun" w:cs="Sarabun"/>
          <w:b/>
          <w:bCs/>
          <w:noProof/>
          <w:color w:val="0070C0"/>
          <w:sz w:val="60"/>
          <w:szCs w:val="60"/>
          <w:lang w:eastAsia="ja-JP"/>
        </w:rPr>
        <w:drawing>
          <wp:anchor distT="0" distB="0" distL="114300" distR="114300" simplePos="0" relativeHeight="251658240" behindDoc="0" locked="0" layoutInCell="1" allowOverlap="1" wp14:anchorId="43926F70" wp14:editId="4A26BA52">
            <wp:simplePos x="0" y="0"/>
            <wp:positionH relativeFrom="column">
              <wp:posOffset>1905</wp:posOffset>
            </wp:positionH>
            <wp:positionV relativeFrom="paragraph">
              <wp:posOffset>1268730</wp:posOffset>
            </wp:positionV>
            <wp:extent cx="7012305" cy="8765540"/>
            <wp:effectExtent l="0" t="0" r="0" b="0"/>
            <wp:wrapNone/>
            <wp:docPr id="15448297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829738" name="Picture 154482973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rabun" w:hAnsi="Sarabun" w:cs="Sarabun"/>
          <w:b/>
          <w:bCs/>
          <w:color w:val="0070C0"/>
          <w:sz w:val="60"/>
          <w:szCs w:val="60"/>
          <w:lang w:eastAsia="ja-JP"/>
        </w:rPr>
        <w:br w:type="page"/>
      </w:r>
    </w:p>
    <w:p w14:paraId="2AC4DDAB" w14:textId="5D739BAE" w:rsidR="00ED50A2" w:rsidRPr="009F27E2" w:rsidRDefault="007419C1" w:rsidP="00ED50A2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401B5B"/>
          <w:sz w:val="52"/>
          <w:szCs w:val="52"/>
          <w:lang w:eastAsia="ja-JP"/>
        </w:rPr>
      </w:pPr>
      <w:r w:rsidRPr="00E77522">
        <w:rPr>
          <w:rFonts w:ascii="Sarabun" w:hAnsi="Sarabun" w:cs="Sarabun"/>
          <w:b/>
          <w:bCs/>
          <w:color w:val="0070C0"/>
          <w:sz w:val="60"/>
          <w:szCs w:val="60"/>
          <w:lang w:eastAsia="ja-JP"/>
        </w:rPr>
        <w:lastRenderedPageBreak/>
        <w:t>OSAKA</w:t>
      </w:r>
      <w:r w:rsidR="009C52A4" w:rsidRPr="00E77522">
        <w:rPr>
          <w:rFonts w:ascii="Sarabun" w:hAnsi="Sarabun" w:cs="Sarabun"/>
          <w:b/>
          <w:bCs/>
          <w:color w:val="0070C0"/>
          <w:sz w:val="60"/>
          <w:szCs w:val="60"/>
          <w:lang w:eastAsia="ja-JP"/>
        </w:rPr>
        <w:t xml:space="preserve"> </w:t>
      </w:r>
      <w:r w:rsidR="009D370E" w:rsidRPr="00E77522">
        <w:rPr>
          <w:rFonts w:ascii="Sarabun" w:hAnsi="Sarabun" w:cs="Sarabun"/>
          <w:b/>
          <w:bCs/>
          <w:color w:val="0070C0"/>
          <w:sz w:val="60"/>
          <w:szCs w:val="60"/>
          <w:lang w:eastAsia="ja-JP"/>
        </w:rPr>
        <w:t xml:space="preserve">KYOTO FUJI </w:t>
      </w:r>
      <w:r w:rsidR="009C52A4" w:rsidRPr="00E77522">
        <w:rPr>
          <w:rFonts w:ascii="Sarabun" w:hAnsi="Sarabun" w:cs="Sarabun"/>
          <w:b/>
          <w:bCs/>
          <w:color w:val="0070C0"/>
          <w:sz w:val="60"/>
          <w:szCs w:val="60"/>
          <w:lang w:eastAsia="ja-JP"/>
        </w:rPr>
        <w:t xml:space="preserve">TOKYO </w:t>
      </w:r>
      <w:r w:rsidR="009C52A4" w:rsidRPr="0079784E">
        <w:rPr>
          <w:rFonts w:ascii="Sarabun" w:hAnsi="Sarabun" w:cs="Sarabun"/>
          <w:b/>
          <w:bCs/>
          <w:color w:val="C00000"/>
          <w:sz w:val="56"/>
          <w:szCs w:val="56"/>
          <w:lang w:eastAsia="ja-JP"/>
        </w:rPr>
        <w:t>AUTUMN</w:t>
      </w:r>
      <w:r w:rsidR="009C52A4" w:rsidRPr="00A1010F">
        <w:rPr>
          <w:rFonts w:ascii="Sarabun" w:hAnsi="Sarabun" w:cs="Sarabun"/>
          <w:b/>
          <w:bCs/>
          <w:color w:val="0070C0"/>
          <w:sz w:val="56"/>
          <w:szCs w:val="56"/>
          <w:lang w:eastAsia="ja-JP"/>
        </w:rPr>
        <w:t xml:space="preserve"> </w:t>
      </w:r>
      <w:r w:rsidR="002423F0" w:rsidRPr="000446B0">
        <w:rPr>
          <w:rFonts w:ascii="Sarabun" w:hAnsi="Sarabun" w:cs="Sarabun"/>
          <w:b/>
          <w:bCs/>
          <w:color w:val="00B050"/>
          <w:sz w:val="56"/>
          <w:szCs w:val="56"/>
          <w:lang w:eastAsia="ja-JP"/>
        </w:rPr>
        <w:t>F</w:t>
      </w:r>
      <w:r w:rsidR="002423F0" w:rsidRPr="00A1010F">
        <w:rPr>
          <w:rFonts w:ascii="Sarabun" w:hAnsi="Sarabun" w:cs="Sarabun"/>
          <w:b/>
          <w:bCs/>
          <w:color w:val="0070C0"/>
          <w:sz w:val="56"/>
          <w:szCs w:val="56"/>
          <w:lang w:eastAsia="ja-JP"/>
        </w:rPr>
        <w:t xml:space="preserve">RUIT </w:t>
      </w:r>
      <w:r w:rsidR="002423F0" w:rsidRPr="000446B0">
        <w:rPr>
          <w:rFonts w:ascii="Sarabun" w:hAnsi="Sarabun" w:cs="Sarabun"/>
          <w:b/>
          <w:bCs/>
          <w:color w:val="FF0066"/>
          <w:sz w:val="56"/>
          <w:szCs w:val="56"/>
          <w:lang w:eastAsia="ja-JP"/>
        </w:rPr>
        <w:t>P</w:t>
      </w:r>
      <w:r w:rsidR="002423F0" w:rsidRPr="00A1010F">
        <w:rPr>
          <w:rFonts w:ascii="Sarabun" w:hAnsi="Sarabun" w:cs="Sarabun"/>
          <w:b/>
          <w:bCs/>
          <w:color w:val="0070C0"/>
          <w:sz w:val="56"/>
          <w:szCs w:val="56"/>
          <w:lang w:eastAsia="ja-JP"/>
        </w:rPr>
        <w:t xml:space="preserve">ARK </w:t>
      </w:r>
      <w:r w:rsidR="00990B7E" w:rsidRPr="009F27E2">
        <w:rPr>
          <w:rFonts w:ascii="Sarabun" w:hAnsi="Sarabun" w:cs="Sarabun" w:hint="cs"/>
          <w:b/>
          <w:bCs/>
          <w:color w:val="401B5B"/>
          <w:sz w:val="52"/>
          <w:szCs w:val="52"/>
          <w:cs/>
          <w:lang w:eastAsia="ja-JP"/>
        </w:rPr>
        <w:t>6</w:t>
      </w:r>
      <w:r w:rsidR="002F3C56" w:rsidRPr="009F27E2">
        <w:rPr>
          <w:rFonts w:ascii="Sarabun" w:hAnsi="Sarabun" w:cs="Sarabun"/>
          <w:b/>
          <w:bCs/>
          <w:color w:val="401B5B"/>
          <w:sz w:val="52"/>
          <w:szCs w:val="52"/>
          <w:lang w:eastAsia="ja-JP"/>
        </w:rPr>
        <w:t xml:space="preserve">D </w:t>
      </w:r>
      <w:r w:rsidR="002F3C56" w:rsidRPr="009F27E2">
        <w:rPr>
          <w:rFonts w:ascii="Sarabun" w:hAnsi="Sarabun" w:cs="Sarabun"/>
          <w:b/>
          <w:bCs/>
          <w:color w:val="401B5B"/>
          <w:sz w:val="52"/>
          <w:szCs w:val="52"/>
          <w:cs/>
          <w:lang w:eastAsia="ja-JP"/>
        </w:rPr>
        <w:t>4</w:t>
      </w:r>
      <w:r w:rsidR="002F3C56" w:rsidRPr="009F27E2">
        <w:rPr>
          <w:rFonts w:ascii="Sarabun" w:hAnsi="Sarabun" w:cs="Sarabun"/>
          <w:b/>
          <w:bCs/>
          <w:color w:val="401B5B"/>
          <w:sz w:val="52"/>
          <w:szCs w:val="52"/>
          <w:lang w:eastAsia="ja-JP"/>
        </w:rPr>
        <w:t>N</w:t>
      </w:r>
      <w:r w:rsidR="00E601D5" w:rsidRPr="009F27E2">
        <w:rPr>
          <w:rFonts w:ascii="Sarabun" w:hAnsi="Sarabun" w:cs="Sarabun"/>
          <w:b/>
          <w:bCs/>
          <w:color w:val="401B5B"/>
          <w:sz w:val="52"/>
          <w:szCs w:val="52"/>
          <w:lang w:eastAsia="ja-JP"/>
        </w:rPr>
        <w:t xml:space="preserve"> </w:t>
      </w:r>
      <w:r w:rsidR="00066703" w:rsidRPr="009F27E2">
        <w:rPr>
          <w:rFonts w:ascii="Sarabun" w:hAnsi="Sarabun" w:cs="Sarabun" w:hint="cs"/>
          <w:b/>
          <w:bCs/>
          <w:color w:val="401B5B"/>
          <w:sz w:val="52"/>
          <w:szCs w:val="52"/>
          <w:cs/>
          <w:lang w:eastAsia="ja-JP"/>
        </w:rPr>
        <w:t>โดยสายการบินไทย</w:t>
      </w:r>
      <w:r w:rsidR="00066703" w:rsidRPr="009F27E2">
        <w:rPr>
          <w:rFonts w:ascii="Sarabun" w:hAnsi="Sarabun" w:cs="Sarabun"/>
          <w:b/>
          <w:bCs/>
          <w:color w:val="401B5B"/>
          <w:sz w:val="52"/>
          <w:szCs w:val="52"/>
          <w:cs/>
          <w:lang w:eastAsia="ja-JP"/>
        </w:rPr>
        <w:t xml:space="preserve"> [</w:t>
      </w:r>
      <w:r w:rsidR="00066703" w:rsidRPr="009F27E2">
        <w:rPr>
          <w:rFonts w:ascii="Sarabun" w:hAnsi="Sarabun" w:cs="Sarabun"/>
          <w:b/>
          <w:bCs/>
          <w:color w:val="401B5B"/>
          <w:sz w:val="52"/>
          <w:szCs w:val="52"/>
          <w:lang w:eastAsia="ja-JP"/>
        </w:rPr>
        <w:t>TG]</w:t>
      </w:r>
    </w:p>
    <w:p w14:paraId="74665506" w14:textId="77777777" w:rsidR="003F3F3F" w:rsidRPr="00553237" w:rsidRDefault="003F3F3F" w:rsidP="002F3C56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6"/>
          <w:szCs w:val="6"/>
          <w:lang w:eastAsia="ja-JP"/>
        </w:rPr>
      </w:pPr>
    </w:p>
    <w:p w14:paraId="597482CC" w14:textId="633AFAA7" w:rsidR="003F3F3F" w:rsidRDefault="003F3F3F" w:rsidP="002F3C56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52"/>
          <w:szCs w:val="52"/>
          <w:lang w:eastAsia="ja-JP"/>
        </w:rPr>
      </w:pPr>
      <w:r>
        <w:rPr>
          <w:rFonts w:ascii="Sarabun" w:hAnsi="Sarabun" w:cs="Sarabun"/>
          <w:b/>
          <w:bCs/>
          <w:noProof/>
          <w:color w:val="000000"/>
          <w:sz w:val="52"/>
          <w:szCs w:val="52"/>
          <w:lang w:eastAsia="ja-JP"/>
        </w:rPr>
        <w:drawing>
          <wp:inline distT="0" distB="0" distL="0" distR="0" wp14:anchorId="68AECBE8" wp14:editId="12C5C96E">
            <wp:extent cx="6907503" cy="1381125"/>
            <wp:effectExtent l="0" t="0" r="8255" b="0"/>
            <wp:docPr id="15348809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880934" name="Picture 153488093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809" cy="138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39563" w14:textId="77777777" w:rsidR="00936EA8" w:rsidRPr="00553237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6"/>
          <w:szCs w:val="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8"/>
        <w:gridCol w:w="5329"/>
        <w:gridCol w:w="735"/>
        <w:gridCol w:w="715"/>
        <w:gridCol w:w="816"/>
        <w:gridCol w:w="3100"/>
      </w:tblGrid>
      <w:tr w:rsidR="00A74D8C" w:rsidRPr="00317814" w14:paraId="3440D675" w14:textId="77777777" w:rsidTr="003E202D">
        <w:trPr>
          <w:trHeight w:val="20"/>
        </w:trPr>
        <w:tc>
          <w:tcPr>
            <w:tcW w:w="153" w:type="pct"/>
            <w:shd w:val="clear" w:color="auto" w:fill="401B5B"/>
          </w:tcPr>
          <w:p w14:paraId="2566B6A8" w14:textId="77777777" w:rsidR="00A74D8C" w:rsidRPr="00317814" w:rsidRDefault="00A74D8C" w:rsidP="0055659F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415" w:type="pct"/>
            <w:shd w:val="clear" w:color="auto" w:fill="401B5B"/>
            <w:vAlign w:val="center"/>
          </w:tcPr>
          <w:p w14:paraId="707A0DA4" w14:textId="77777777" w:rsidR="00A74D8C" w:rsidRPr="0069751B" w:rsidRDefault="00A74D8C" w:rsidP="0055659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33" w:type="pct"/>
            <w:shd w:val="clear" w:color="auto" w:fill="401B5B"/>
            <w:vAlign w:val="center"/>
          </w:tcPr>
          <w:p w14:paraId="156A38C7" w14:textId="77777777" w:rsidR="00A74D8C" w:rsidRPr="0069751B" w:rsidRDefault="00A74D8C" w:rsidP="0055659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24" w:type="pct"/>
            <w:shd w:val="clear" w:color="auto" w:fill="401B5B"/>
            <w:vAlign w:val="center"/>
          </w:tcPr>
          <w:p w14:paraId="2710E8DC" w14:textId="77777777" w:rsidR="00A74D8C" w:rsidRPr="0069751B" w:rsidRDefault="00A74D8C" w:rsidP="0055659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70" w:type="pct"/>
            <w:shd w:val="clear" w:color="auto" w:fill="401B5B"/>
            <w:vAlign w:val="center"/>
          </w:tcPr>
          <w:p w14:paraId="4EC20D19" w14:textId="77777777" w:rsidR="00A74D8C" w:rsidRPr="0069751B" w:rsidRDefault="00A74D8C" w:rsidP="0055659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05" w:type="pct"/>
            <w:shd w:val="clear" w:color="auto" w:fill="401B5B"/>
            <w:vAlign w:val="center"/>
          </w:tcPr>
          <w:p w14:paraId="057D555F" w14:textId="77777777" w:rsidR="00A74D8C" w:rsidRPr="0069751B" w:rsidRDefault="00A74D8C" w:rsidP="0055659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A74D8C" w:rsidRPr="00317814" w14:paraId="0EB7B48D" w14:textId="77777777" w:rsidTr="003E202D">
        <w:trPr>
          <w:trHeight w:val="20"/>
        </w:trPr>
        <w:tc>
          <w:tcPr>
            <w:tcW w:w="153" w:type="pct"/>
          </w:tcPr>
          <w:p w14:paraId="36702224" w14:textId="77777777" w:rsidR="00A74D8C" w:rsidRPr="0005297A" w:rsidRDefault="00A74D8C" w:rsidP="0055659F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</w:rPr>
            </w:pPr>
            <w:r w:rsidRPr="0005297A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415" w:type="pct"/>
            <w:tcBorders>
              <w:bottom w:val="single" w:sz="4" w:space="0" w:color="auto"/>
            </w:tcBorders>
          </w:tcPr>
          <w:p w14:paraId="06DA9E8A" w14:textId="77777777" w:rsidR="00A74D8C" w:rsidRPr="003E202D" w:rsidRDefault="00A74D8C" w:rsidP="003E202D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3E202D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กรุงเทพฯ </w:t>
            </w:r>
            <w:r w:rsidRPr="003E202D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3E202D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สนามบินสุวรรณภูมิ) </w:t>
            </w:r>
            <w:r w:rsidRPr="003E202D">
              <w:rPr>
                <w:rFonts w:ascii="Sarabun" w:eastAsia="Times New Roman" w:hAnsi="Sarabun" w:cs="Sarabun"/>
                <w:sz w:val="22"/>
                <w:szCs w:val="22"/>
              </w:rPr>
              <w:t>–</w:t>
            </w:r>
            <w:r w:rsidRPr="003E202D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 </w:t>
            </w:r>
            <w:r w:rsidR="00CA1DB4" w:rsidRPr="003E202D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โอซาก</w:t>
            </w:r>
            <w:proofErr w:type="spellStart"/>
            <w:r w:rsidR="00CA1DB4" w:rsidRPr="003E202D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้า</w:t>
            </w:r>
            <w:proofErr w:type="spellEnd"/>
            <w:r w:rsidRPr="003E202D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 </w:t>
            </w:r>
            <w:r w:rsidRPr="003E202D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3E202D">
              <w:rPr>
                <w:rFonts w:ascii="Sarabun" w:eastAsia="Times New Roman" w:hAnsi="Sarabun" w:cs="Sarabun"/>
                <w:sz w:val="22"/>
                <w:szCs w:val="22"/>
                <w:cs/>
              </w:rPr>
              <w:t>สนามบิน</w:t>
            </w:r>
            <w:r w:rsidR="00CA1DB4" w:rsidRPr="003E202D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คันไซ</w:t>
            </w:r>
            <w:r w:rsidRPr="003E202D">
              <w:rPr>
                <w:rFonts w:ascii="Sarabun" w:eastAsia="Times New Roman" w:hAnsi="Sarabun" w:cs="Sarabun"/>
                <w:sz w:val="22"/>
                <w:szCs w:val="22"/>
                <w:cs/>
              </w:rPr>
              <w:t>)</w:t>
            </w:r>
            <w:r w:rsidRPr="003E202D">
              <w:rPr>
                <w:rFonts w:ascii="Sarabun" w:eastAsia="Times New Roman" w:hAnsi="Sarabun" w:cs="Sarabun"/>
                <w:sz w:val="22"/>
                <w:szCs w:val="22"/>
              </w:rPr>
              <w:t xml:space="preserve"> </w:t>
            </w:r>
            <w:r w:rsidRPr="003E202D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(</w:t>
            </w:r>
            <w:r w:rsidRPr="003E202D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TG6</w:t>
            </w:r>
            <w:r w:rsidR="00CA1DB4" w:rsidRPr="003E202D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2</w:t>
            </w:r>
            <w:r w:rsidRPr="003E202D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2 </w:t>
            </w:r>
            <w:r w:rsidR="00F3039A" w:rsidRPr="003E202D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: </w:t>
            </w:r>
            <w:r w:rsidRPr="003E202D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2</w:t>
            </w:r>
            <w:r w:rsidR="00CA1DB4" w:rsidRPr="003E202D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3.59</w:t>
            </w:r>
            <w:r w:rsidRPr="003E202D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– 0</w:t>
            </w:r>
            <w:r w:rsidR="00CA1DB4" w:rsidRPr="003E202D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7.30</w:t>
            </w:r>
            <w:r w:rsidRPr="003E202D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33" w:type="pct"/>
            <w:vAlign w:val="center"/>
          </w:tcPr>
          <w:p w14:paraId="0C00D759" w14:textId="77777777" w:rsidR="00A74D8C" w:rsidRPr="0005297A" w:rsidRDefault="00A74D8C" w:rsidP="0055659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24" w:type="pct"/>
            <w:vAlign w:val="center"/>
          </w:tcPr>
          <w:p w14:paraId="17522230" w14:textId="77777777" w:rsidR="00A74D8C" w:rsidRPr="0005297A" w:rsidRDefault="00A74D8C" w:rsidP="0055659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70" w:type="pct"/>
            <w:vAlign w:val="center"/>
          </w:tcPr>
          <w:p w14:paraId="44F64F66" w14:textId="77777777" w:rsidR="00A74D8C" w:rsidRPr="0005297A" w:rsidRDefault="00A74D8C" w:rsidP="0055659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05" w:type="pct"/>
            <w:vAlign w:val="center"/>
          </w:tcPr>
          <w:p w14:paraId="3850CC3B" w14:textId="77777777" w:rsidR="00A74D8C" w:rsidRPr="0005297A" w:rsidRDefault="00A74D8C" w:rsidP="0055659F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A74D8C" w:rsidRPr="00317814" w14:paraId="5306BFF8" w14:textId="77777777" w:rsidTr="003E202D">
        <w:trPr>
          <w:trHeight w:val="1285"/>
        </w:trPr>
        <w:tc>
          <w:tcPr>
            <w:tcW w:w="153" w:type="pct"/>
            <w:shd w:val="clear" w:color="auto" w:fill="F5F2F8"/>
          </w:tcPr>
          <w:p w14:paraId="389632C8" w14:textId="77777777" w:rsidR="00A74D8C" w:rsidRPr="0005297A" w:rsidRDefault="00A74D8C" w:rsidP="0055659F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</w:rPr>
            </w:pPr>
            <w:r w:rsidRPr="0005297A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415" w:type="pct"/>
            <w:shd w:val="clear" w:color="auto" w:fill="F5F2F8"/>
          </w:tcPr>
          <w:p w14:paraId="7526E6EA" w14:textId="2468D093" w:rsidR="00A74D8C" w:rsidRPr="00DF0D1E" w:rsidRDefault="007401C6" w:rsidP="003E202D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DF0D1E">
              <w:rPr>
                <w:rFonts w:ascii="Sarabun" w:hAnsi="Sarabun" w:cs="Sarabun" w:hint="cs"/>
                <w:sz w:val="22"/>
                <w:szCs w:val="22"/>
                <w:cs/>
              </w:rPr>
              <w:t>โอซาก</w:t>
            </w:r>
            <w:proofErr w:type="spellStart"/>
            <w:r w:rsidRPr="00DF0D1E">
              <w:rPr>
                <w:rFonts w:ascii="Sarabun" w:hAnsi="Sarabun" w:cs="Sarabun" w:hint="cs"/>
                <w:sz w:val="22"/>
                <w:szCs w:val="22"/>
                <w:cs/>
              </w:rPr>
              <w:t>้า</w:t>
            </w:r>
            <w:proofErr w:type="spellEnd"/>
            <w:r w:rsidRPr="00DF0D1E">
              <w:rPr>
                <w:rFonts w:ascii="Sarabun" w:hAnsi="Sarabun" w:cs="Sarabun" w:hint="cs"/>
                <w:sz w:val="22"/>
                <w:szCs w:val="22"/>
                <w:cs/>
              </w:rPr>
              <w:t xml:space="preserve"> (สนามบินคันไซ)</w:t>
            </w:r>
            <w:r w:rsidR="00120E2D" w:rsidRPr="00DF0D1E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D215E1" w:rsidRPr="00DF0D1E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120E2D" w:rsidRPr="00DF0D1E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proofErr w:type="spellStart"/>
            <w:r w:rsidR="00EA5B3F" w:rsidRPr="00DF0D1E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เกีย</w:t>
            </w:r>
            <w:proofErr w:type="spellEnd"/>
            <w:r w:rsidR="00EA5B3F" w:rsidRPr="00DF0D1E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วโต </w:t>
            </w:r>
            <w:r w:rsidR="00885B6F" w:rsidRPr="00DF0D1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 w:rsidR="00EA5B3F" w:rsidRPr="00DF0D1E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วัดนันเซนจิ</w:t>
            </w:r>
            <w:r w:rsidR="00885B6F" w:rsidRPr="00DF0D1E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(วัดแห่งสะพานคลองส่งน้ำ)</w:t>
            </w:r>
            <w:r w:rsidR="00305F8C" w:rsidRPr="00DF0D1E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="00925F5F" w:rsidRPr="00DF0D1E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-</w:t>
            </w:r>
            <w:r w:rsidR="00DF0D1E" w:rsidRPr="00DF0D1E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 w:rsidR="0084449B" w:rsidRPr="0084449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วัด</w:t>
            </w:r>
            <w:r w:rsidR="003113CD" w:rsidRPr="00DF0D1E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เอกันโดเซ็นริน</w:t>
            </w:r>
            <w:r w:rsidR="003113CD" w:rsidRPr="00DF0D1E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 xml:space="preserve"> </w:t>
            </w:r>
            <w:r w:rsidR="00DF0D1E" w:rsidRPr="00DF0D1E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(</w:t>
            </w:r>
            <w:r w:rsidR="00DF0D1E" w:rsidRPr="00DF0D1E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เอคันโดแห่งใบเม</w:t>
            </w:r>
            <w:proofErr w:type="spellStart"/>
            <w:r w:rsidR="00DF0D1E" w:rsidRPr="00DF0D1E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เปิ้ล</w:t>
            </w:r>
            <w:proofErr w:type="spellEnd"/>
            <w:r w:rsidR="00DF0D1E" w:rsidRPr="00DF0D1E">
              <w:rPr>
                <w:rFonts w:ascii="Sarabun" w:eastAsia="Arial Unicode MS" w:hAnsi="Sarabun" w:cs="Sarabun" w:hint="cs"/>
                <w:b/>
                <w:bCs/>
                <w:color w:val="0000FF"/>
                <w:sz w:val="22"/>
                <w:szCs w:val="22"/>
                <w:cs/>
              </w:rPr>
              <w:t>)</w:t>
            </w:r>
            <w:r w:rsidR="003113CD" w:rsidRPr="00DF0D1E">
              <w:rPr>
                <w:rFonts w:ascii="Sarabun" w:hAnsi="Sarabun" w:cs="Sarabun" w:hint="cs"/>
                <w:color w:val="FF0000"/>
                <w:sz w:val="22"/>
                <w:szCs w:val="22"/>
                <w:cs/>
              </w:rPr>
              <w:t xml:space="preserve"> - </w:t>
            </w:r>
            <w:r w:rsidR="00820BBE" w:rsidRPr="00DF0D1E">
              <w:rPr>
                <w:rFonts w:ascii="Sarabun" w:hAnsi="Sarabun" w:cs="Sarabun" w:hint="cs"/>
                <w:sz w:val="22"/>
                <w:szCs w:val="22"/>
                <w:cs/>
              </w:rPr>
              <w:t>เมืองนาโกย่า</w:t>
            </w:r>
          </w:p>
        </w:tc>
        <w:tc>
          <w:tcPr>
            <w:tcW w:w="333" w:type="pct"/>
            <w:shd w:val="clear" w:color="auto" w:fill="F5F2F8"/>
            <w:vAlign w:val="center"/>
          </w:tcPr>
          <w:p w14:paraId="70758B0D" w14:textId="77777777" w:rsidR="00A74D8C" w:rsidRPr="00FE2606" w:rsidRDefault="00A74D8C" w:rsidP="0055659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8"/>
              </w:rPr>
            </w:pPr>
            <w:r w:rsidRPr="00FE2606">
              <w:rPr>
                <w:rFonts w:ascii="Segoe UI Symbol" w:hAnsi="Segoe UI Symbol" w:cs="Segoe UI Symbol" w:hint="cs"/>
                <w:color w:val="000000"/>
                <w:sz w:val="36"/>
                <w:szCs w:val="36"/>
                <w:cs/>
              </w:rPr>
              <w:t>✈</w:t>
            </w:r>
          </w:p>
        </w:tc>
        <w:tc>
          <w:tcPr>
            <w:tcW w:w="324" w:type="pct"/>
            <w:shd w:val="clear" w:color="auto" w:fill="F5F2F8"/>
            <w:vAlign w:val="center"/>
          </w:tcPr>
          <w:p w14:paraId="68646F3A" w14:textId="356756F1" w:rsidR="00A74D8C" w:rsidRPr="00FE2606" w:rsidRDefault="0004615A" w:rsidP="0055659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8"/>
              </w:rPr>
            </w:pPr>
            <w:r w:rsidRPr="00937E3F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70" w:type="pct"/>
            <w:shd w:val="clear" w:color="auto" w:fill="F5F2F8"/>
            <w:vAlign w:val="center"/>
          </w:tcPr>
          <w:p w14:paraId="700BE77F" w14:textId="77777777" w:rsidR="00A74D8C" w:rsidRPr="0005297A" w:rsidRDefault="00A74D8C" w:rsidP="0055659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05297A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05" w:type="pct"/>
            <w:shd w:val="clear" w:color="auto" w:fill="F5F2F8"/>
            <w:vAlign w:val="center"/>
          </w:tcPr>
          <w:p w14:paraId="13BCF4C4" w14:textId="0CF5B6E3" w:rsidR="00A74D8C" w:rsidRPr="00F46E3D" w:rsidRDefault="00894AD3" w:rsidP="00894AD3">
            <w:pPr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894AD3">
              <w:rPr>
                <w:rFonts w:ascii="Sarabun" w:hAnsi="Sarabun" w:cs="Sarabun"/>
                <w:b/>
                <w:bCs/>
                <w:szCs w:val="22"/>
              </w:rPr>
              <w:t>THE B NAGOYA HOTEL / MYSTAYS NAGOYA NISHIKI / KEIHAN NAGOYA HOTEL</w:t>
            </w:r>
          </w:p>
        </w:tc>
      </w:tr>
      <w:tr w:rsidR="00A40155" w:rsidRPr="00317814" w14:paraId="4C749E25" w14:textId="77777777" w:rsidTr="003E202D">
        <w:trPr>
          <w:trHeight w:val="20"/>
        </w:trPr>
        <w:tc>
          <w:tcPr>
            <w:tcW w:w="153" w:type="pct"/>
          </w:tcPr>
          <w:p w14:paraId="44FF72D9" w14:textId="77777777" w:rsidR="00A40155" w:rsidRPr="0005297A" w:rsidRDefault="00A40155" w:rsidP="00A40155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05297A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415" w:type="pct"/>
          </w:tcPr>
          <w:p w14:paraId="16E5BBF0" w14:textId="77877537" w:rsidR="00A40155" w:rsidRPr="00EB307E" w:rsidRDefault="00ED25E2" w:rsidP="00BD6F23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  <w:r w:rsidRPr="003E202D">
              <w:rPr>
                <w:rFonts w:ascii="Sarabun" w:hAnsi="Sarabun" w:cs="Sarabun" w:hint="cs"/>
                <w:sz w:val="22"/>
                <w:szCs w:val="22"/>
                <w:cs/>
                <w:lang w:val="en-GB"/>
              </w:rPr>
              <w:t>จังหวัด</w:t>
            </w:r>
            <w:proofErr w:type="spellStart"/>
            <w:r w:rsidRPr="003E202D">
              <w:rPr>
                <w:rFonts w:ascii="Sarabun" w:hAnsi="Sarabun" w:cs="Sarabun" w:hint="cs"/>
                <w:sz w:val="22"/>
                <w:szCs w:val="22"/>
                <w:cs/>
                <w:lang w:val="en-GB"/>
              </w:rPr>
              <w:t>ชิซุ</w:t>
            </w:r>
            <w:proofErr w:type="spellEnd"/>
            <w:r w:rsidRPr="003E202D">
              <w:rPr>
                <w:rFonts w:ascii="Sarabun" w:hAnsi="Sarabun" w:cs="Sarabun" w:hint="cs"/>
                <w:sz w:val="22"/>
                <w:szCs w:val="22"/>
                <w:cs/>
                <w:lang w:val="en-GB"/>
              </w:rPr>
              <w:t>โอกะ</w:t>
            </w:r>
            <w:r w:rsidRPr="003E202D">
              <w:rPr>
                <w:rFonts w:ascii="Sarabun" w:hAnsi="Sarabun" w:cs="Sarabun"/>
                <w:sz w:val="22"/>
                <w:szCs w:val="22"/>
                <w:cs/>
                <w:lang w:val="en-GB"/>
              </w:rPr>
              <w:t xml:space="preserve"> </w:t>
            </w:r>
            <w:r w:rsidR="00677DE1">
              <w:rPr>
                <w:rFonts w:ascii="Sarabun" w:hAnsi="Sarabun" w:cs="Sarabun"/>
                <w:sz w:val="22"/>
                <w:szCs w:val="22"/>
                <w:cs/>
                <w:lang w:val="en-GB"/>
              </w:rPr>
              <w:t>–</w:t>
            </w:r>
            <w:r w:rsidR="003B1E06">
              <w:rPr>
                <w:rFonts w:ascii="Sarabun" w:hAnsi="Sarabun" w:cs="Sarabun"/>
                <w:sz w:val="22"/>
                <w:szCs w:val="22"/>
                <w:lang w:val="en-GB"/>
              </w:rPr>
              <w:t xml:space="preserve"> </w:t>
            </w:r>
            <w:r w:rsidR="003B1E06" w:rsidRPr="00677DE1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en-GB"/>
              </w:rPr>
              <w:t>กิจกรรมเก็บผลไม้</w:t>
            </w:r>
            <w:r w:rsidR="00677DE1" w:rsidRPr="00677DE1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en-GB"/>
              </w:rPr>
              <w:t>(รวค่าเก็บผลไม้)</w:t>
            </w:r>
            <w:r w:rsidR="003B1E06" w:rsidRPr="00677DE1">
              <w:rPr>
                <w:rFonts w:ascii="Sarabun" w:hAnsi="Sarabun" w:cs="Sarabun" w:hint="cs"/>
                <w:color w:val="0000FF"/>
                <w:sz w:val="22"/>
                <w:szCs w:val="22"/>
                <w:cs/>
                <w:lang w:val="en-GB"/>
              </w:rPr>
              <w:t xml:space="preserve"> </w:t>
            </w:r>
            <w:r w:rsidR="003B1E06">
              <w:rPr>
                <w:rFonts w:ascii="Sarabun" w:hAnsi="Sarabun" w:cs="Sarabun" w:hint="cs"/>
                <w:sz w:val="22"/>
                <w:szCs w:val="22"/>
                <w:cs/>
                <w:lang w:val="en-GB"/>
              </w:rPr>
              <w:t xml:space="preserve">- </w:t>
            </w:r>
            <w:r w:rsidR="00A24EF8" w:rsidRPr="00A24EF8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en-GB"/>
              </w:rPr>
              <w:t>วัดไทเซ</w:t>
            </w:r>
            <w:proofErr w:type="spellStart"/>
            <w:r w:rsidR="00A24EF8" w:rsidRPr="00A24EF8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en-GB"/>
              </w:rPr>
              <w:t>คิ</w:t>
            </w:r>
            <w:proofErr w:type="spellEnd"/>
            <w:r w:rsidR="00A24EF8" w:rsidRPr="00A24EF8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en-GB"/>
              </w:rPr>
              <w:t>จิ</w:t>
            </w:r>
            <w:r w:rsidR="00A24EF8" w:rsidRPr="00A24EF8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val="en-GB"/>
              </w:rPr>
              <w:t xml:space="preserve"> - </w:t>
            </w:r>
            <w:r w:rsidR="000973CC" w:rsidRPr="000973CC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en-GB"/>
              </w:rPr>
              <w:t>ศาลเจ้าฟุจิซัง</w:t>
            </w:r>
            <w:r w:rsidR="000973CC" w:rsidRPr="000973CC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val="en-GB"/>
              </w:rPr>
              <w:t xml:space="preserve"> </w:t>
            </w:r>
            <w:r w:rsidR="000973CC" w:rsidRPr="000973CC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en-GB"/>
              </w:rPr>
              <w:t>ฮงกู</w:t>
            </w:r>
            <w:r w:rsidR="000973CC" w:rsidRPr="000973CC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val="en-GB"/>
              </w:rPr>
              <w:t xml:space="preserve"> </w:t>
            </w:r>
            <w:r w:rsidR="000973CC" w:rsidRPr="000973CC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en-GB"/>
              </w:rPr>
              <w:t>เซ็นเก็น</w:t>
            </w:r>
            <w:r w:rsidR="000973CC" w:rsidRPr="000973CC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val="en-GB"/>
              </w:rPr>
              <w:t xml:space="preserve"> </w:t>
            </w:r>
            <w:r w:rsidR="000973CC" w:rsidRPr="000973CC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en-GB"/>
              </w:rPr>
              <w:t>ไทฉะ</w:t>
            </w:r>
            <w:r w:rsidR="000973CC" w:rsidRPr="000973CC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val="en-GB"/>
              </w:rPr>
              <w:t xml:space="preserve"> </w:t>
            </w:r>
            <w:r w:rsidR="000973CC" w:rsidRPr="000973CC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en-GB"/>
              </w:rPr>
              <w:t>ถ่ายรูปวิวฟูจ</w:t>
            </w:r>
            <w:r w:rsidR="000973CC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val="en-GB"/>
              </w:rPr>
              <w:t xml:space="preserve">ิ </w:t>
            </w:r>
            <w:r w:rsidR="000179A5" w:rsidRPr="003E202D">
              <w:rPr>
                <w:rFonts w:ascii="Sarabun" w:hAnsi="Sarabun" w:cs="Sarabun" w:hint="cs"/>
                <w:sz w:val="22"/>
                <w:szCs w:val="22"/>
                <w:cs/>
                <w:lang w:val="en-GB"/>
              </w:rPr>
              <w:t xml:space="preserve">- </w:t>
            </w:r>
            <w:r w:rsidR="00820BBE" w:rsidRPr="003E202D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  <w:lang w:val="en-GB"/>
              </w:rPr>
              <w:t>เมนูขาปู</w:t>
            </w:r>
            <w:r w:rsidR="00254802" w:rsidRPr="003E202D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  <w:lang w:val="en-GB"/>
              </w:rPr>
              <w:t xml:space="preserve"> </w:t>
            </w:r>
            <w:r w:rsidR="00820BBE" w:rsidRPr="003E202D">
              <w:rPr>
                <w:rFonts w:ascii="Sarabun" w:hAnsi="Sarabun" w:cs="Sarabun"/>
                <w:color w:val="FF0000"/>
                <w:sz w:val="22"/>
                <w:szCs w:val="22"/>
                <w:cs/>
                <w:lang w:val="en-GB"/>
              </w:rPr>
              <w:t>–</w:t>
            </w:r>
            <w:r w:rsidR="00820BBE" w:rsidRPr="003E202D">
              <w:rPr>
                <w:rFonts w:ascii="Sarabun" w:hAnsi="Sarabun" w:cs="Sarabun" w:hint="cs"/>
                <w:color w:val="FF0000"/>
                <w:sz w:val="22"/>
                <w:szCs w:val="22"/>
                <w:cs/>
                <w:lang w:val="en-GB"/>
              </w:rPr>
              <w:t xml:space="preserve"> </w:t>
            </w:r>
            <w:r w:rsidR="00820BBE" w:rsidRPr="003E202D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  <w:lang w:val="en-GB"/>
              </w:rPr>
              <w:t>แช่น้ำแร่ธรรมชาติ</w:t>
            </w:r>
            <w:r w:rsidR="004C0A97" w:rsidRPr="003E202D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  <w:lang w:val="en-GB"/>
              </w:rPr>
              <w:t xml:space="preserve"> </w:t>
            </w:r>
          </w:p>
        </w:tc>
        <w:tc>
          <w:tcPr>
            <w:tcW w:w="333" w:type="pct"/>
            <w:vAlign w:val="center"/>
          </w:tcPr>
          <w:p w14:paraId="06679625" w14:textId="77777777" w:rsidR="00A40155" w:rsidRPr="00937E3F" w:rsidRDefault="00A40155" w:rsidP="00A40155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937E3F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4EF7C682" w14:textId="23FF40C5" w:rsidR="00A40155" w:rsidRPr="00937E3F" w:rsidRDefault="0004615A" w:rsidP="00A40155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937E3F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70" w:type="pct"/>
            <w:vAlign w:val="center"/>
          </w:tcPr>
          <w:p w14:paraId="1287447E" w14:textId="32059887" w:rsidR="00A40155" w:rsidRPr="0005297A" w:rsidRDefault="004C3FA5" w:rsidP="00A40155">
            <w:pPr>
              <w:spacing w:before="120" w:after="120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937E3F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  <w:r w:rsidR="0004615A">
              <w:rPr>
                <w:rFonts w:ascii="Sarabun" w:hAnsi="Sarabun" w:cs="Sarabun"/>
                <w:color w:val="000000"/>
                <w:sz w:val="28"/>
              </w:rPr>
              <w:br/>
            </w:r>
            <w:r w:rsidR="0004615A" w:rsidRPr="009F27E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เมนูขาปู</w:t>
            </w:r>
          </w:p>
        </w:tc>
        <w:tc>
          <w:tcPr>
            <w:tcW w:w="1405" w:type="pct"/>
            <w:vAlign w:val="center"/>
          </w:tcPr>
          <w:p w14:paraId="6A5B5263" w14:textId="214A47C7" w:rsidR="00A40155" w:rsidRPr="00F46E3D" w:rsidRDefault="00894AD3" w:rsidP="00894AD3">
            <w:pPr>
              <w:pStyle w:val="BasicParagraph"/>
              <w:spacing w:before="120" w:after="120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 w:rsidRPr="00894AD3">
              <w:rPr>
                <w:rFonts w:ascii="Sarabun" w:hAnsi="Sarabun" w:cs="Sarabun"/>
                <w:b/>
                <w:bCs/>
                <w:sz w:val="22"/>
                <w:szCs w:val="22"/>
              </w:rPr>
              <w:t>YUKARI NO MORI KAWAGUCHIKO / FUJI MIHANA RESORT / HOTEL JUST ONE FUJI OYAMA</w:t>
            </w:r>
            <w:r w:rsidRPr="00894AD3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820BBE" w:rsidRPr="00F46E3D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[</w:t>
            </w:r>
            <w:r w:rsidR="00820BBE" w:rsidRPr="00F46E3D">
              <w:rPr>
                <w:rFonts w:ascii="Segoe UI Symbol" w:hAnsi="Segoe UI Symbol" w:cs="Segoe UI Symbol" w:hint="cs"/>
                <w:b/>
                <w:bCs/>
                <w:color w:val="FF0000"/>
                <w:sz w:val="22"/>
                <w:szCs w:val="22"/>
                <w:cs/>
              </w:rPr>
              <w:t>♨</w:t>
            </w:r>
            <w:r w:rsidR="00820BBE" w:rsidRPr="00F46E3D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]</w:t>
            </w:r>
          </w:p>
        </w:tc>
      </w:tr>
      <w:tr w:rsidR="00A40155" w:rsidRPr="00317814" w14:paraId="3CB44AAB" w14:textId="77777777" w:rsidTr="003E202D">
        <w:trPr>
          <w:trHeight w:val="20"/>
        </w:trPr>
        <w:tc>
          <w:tcPr>
            <w:tcW w:w="153" w:type="pct"/>
            <w:shd w:val="clear" w:color="auto" w:fill="F5F2F8"/>
          </w:tcPr>
          <w:p w14:paraId="30E3C6C9" w14:textId="77777777" w:rsidR="00A40155" w:rsidRPr="0005297A" w:rsidRDefault="00A40155" w:rsidP="00A40155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05297A">
              <w:rPr>
                <w:rFonts w:ascii="Sarabun" w:hAnsi="Sarabun" w:cs="Sarabun"/>
                <w:szCs w:val="22"/>
                <w:cs/>
              </w:rPr>
              <w:t>4</w:t>
            </w:r>
          </w:p>
        </w:tc>
        <w:tc>
          <w:tcPr>
            <w:tcW w:w="2415" w:type="pct"/>
            <w:shd w:val="clear" w:color="auto" w:fill="F5F2F8"/>
          </w:tcPr>
          <w:p w14:paraId="2D4DE297" w14:textId="22A8A795" w:rsidR="00A40155" w:rsidRPr="003E202D" w:rsidRDefault="0054462B" w:rsidP="003E202D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lang w:val="en-GB"/>
              </w:rPr>
            </w:pPr>
            <w:r w:rsidRPr="00B652C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ภู</w:t>
            </w:r>
            <w:r w:rsidR="009D2AB4" w:rsidRPr="00B652C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เขาไฟฟูจิ</w:t>
            </w:r>
            <w:r w:rsidR="00944B14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(</w:t>
            </w:r>
            <w:r w:rsidR="00B652C9" w:rsidRPr="00B652C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ชั้น 5)</w:t>
            </w:r>
            <w:r w:rsidR="000177BA" w:rsidRPr="003E202D">
              <w:rPr>
                <w:rFonts w:ascii="Sarabun" w:hAnsi="Sarabun" w:cs="Sarabun" w:hint="cs"/>
                <w:color w:val="0000FF"/>
                <w:sz w:val="22"/>
                <w:szCs w:val="22"/>
                <w:cs/>
              </w:rPr>
              <w:t xml:space="preserve"> </w:t>
            </w:r>
            <w:r w:rsidR="000177BA" w:rsidRPr="003E202D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AE068D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3B1160" w:rsidRPr="003E202D">
              <w:rPr>
                <w:rFonts w:ascii="Sarabun" w:hAnsi="Sarabun" w:cs="Sarabun" w:hint="cs"/>
                <w:sz w:val="22"/>
                <w:szCs w:val="22"/>
                <w:cs/>
              </w:rPr>
              <w:t>กิจกรรมชงชา</w:t>
            </w:r>
            <w:r w:rsidR="003B1160" w:rsidRPr="003E202D">
              <w:rPr>
                <w:rFonts w:ascii="Sarabun" w:hAnsi="Sarabun" w:cs="Sarabun"/>
                <w:sz w:val="22"/>
                <w:szCs w:val="22"/>
                <w:cs/>
              </w:rPr>
              <w:t xml:space="preserve"> –</w:t>
            </w:r>
            <w:r w:rsidR="003B1160" w:rsidRPr="003E202D">
              <w:rPr>
                <w:rFonts w:ascii="Sarabun" w:hAnsi="Sarabun" w:cs="Sarabun"/>
                <w:color w:val="FF0000"/>
                <w:sz w:val="22"/>
                <w:szCs w:val="22"/>
                <w:cs/>
                <w:lang w:val="en-GB"/>
              </w:rPr>
              <w:t xml:space="preserve"> </w:t>
            </w:r>
            <w:r w:rsidR="003B1160" w:rsidRPr="003E202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วิวท</w:t>
            </w:r>
            <w:r w:rsidR="003B1160" w:rsidRPr="003E202D">
              <w:rPr>
                <w:rFonts w:ascii="Sarabun" w:hAnsi="Sarabun" w:cs="Sarabun"/>
                <w:b/>
                <w:bCs/>
                <w:noProof/>
                <w:color w:val="0000FF"/>
                <w:sz w:val="22"/>
                <w:szCs w:val="22"/>
                <w:cs/>
              </w:rPr>
              <w:t>ะเลสาบคาวากูจิโกะ</w:t>
            </w:r>
            <w:r w:rsidR="003B1160">
              <w:rPr>
                <w:rFonts w:ascii="Sarabun" w:hAnsi="Sarabun" w:cs="Sarabun"/>
                <w:b/>
                <w:bCs/>
                <w:noProof/>
                <w:color w:val="0000FF"/>
                <w:sz w:val="22"/>
                <w:szCs w:val="22"/>
              </w:rPr>
              <w:t xml:space="preserve"> </w:t>
            </w:r>
            <w:r w:rsidR="000179A5" w:rsidRPr="003E202D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0179A5" w:rsidRPr="003E202D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0179A5" w:rsidRPr="003E202D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1D2548" w:rsidRPr="003E202D">
              <w:rPr>
                <w:rFonts w:ascii="Sarabun" w:hAnsi="Sarabun" w:cs="Sarabun" w:hint="cs"/>
                <w:sz w:val="22"/>
                <w:szCs w:val="22"/>
                <w:cs/>
              </w:rPr>
              <w:t>เมืองโตเกียว</w:t>
            </w:r>
            <w:r w:rsidR="001D2548" w:rsidRPr="003E202D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1D2548">
              <w:rPr>
                <w:rFonts w:ascii="Sarabun" w:hAnsi="Sarabun" w:cs="Sarabun" w:hint="cs"/>
                <w:sz w:val="22"/>
                <w:szCs w:val="22"/>
                <w:cs/>
              </w:rPr>
              <w:t xml:space="preserve">- </w:t>
            </w:r>
            <w:r w:rsidR="000177BA" w:rsidRPr="003E202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โอ</w:t>
            </w:r>
            <w:proofErr w:type="spellStart"/>
            <w:r w:rsidR="000177BA" w:rsidRPr="003E202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ไดบะ</w:t>
            </w:r>
            <w:proofErr w:type="spellEnd"/>
            <w:r w:rsidR="000177BA" w:rsidRPr="003E202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proofErr w:type="spellStart"/>
            <w:r w:rsidR="000177BA" w:rsidRPr="003E202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ไดเวอร์</w:t>
            </w:r>
            <w:proofErr w:type="spellEnd"/>
            <w:r w:rsidR="000177BA" w:rsidRPr="003E202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ซิตี้</w:t>
            </w:r>
          </w:p>
        </w:tc>
        <w:tc>
          <w:tcPr>
            <w:tcW w:w="333" w:type="pct"/>
            <w:shd w:val="clear" w:color="auto" w:fill="F5F2F8"/>
            <w:vAlign w:val="center"/>
          </w:tcPr>
          <w:p w14:paraId="1FFA7EF8" w14:textId="77777777" w:rsidR="00A40155" w:rsidRPr="00937E3F" w:rsidRDefault="00A40155" w:rsidP="00A40155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937E3F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24" w:type="pct"/>
            <w:shd w:val="clear" w:color="auto" w:fill="F5F2F8"/>
            <w:vAlign w:val="center"/>
          </w:tcPr>
          <w:p w14:paraId="67E5A7D7" w14:textId="77777777" w:rsidR="00A40155" w:rsidRPr="00937E3F" w:rsidRDefault="00A40155" w:rsidP="00A40155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937E3F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70" w:type="pct"/>
            <w:shd w:val="clear" w:color="auto" w:fill="F5F2F8"/>
            <w:vAlign w:val="center"/>
          </w:tcPr>
          <w:p w14:paraId="64805846" w14:textId="4EB57FBB" w:rsidR="00A40155" w:rsidRPr="00865108" w:rsidRDefault="0004615A" w:rsidP="00A40155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05297A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05" w:type="pct"/>
            <w:shd w:val="clear" w:color="auto" w:fill="F5F2F8"/>
            <w:vAlign w:val="center"/>
          </w:tcPr>
          <w:p w14:paraId="2AC75929" w14:textId="21A52195" w:rsidR="00A40155" w:rsidRPr="00F46E3D" w:rsidRDefault="00894AD3" w:rsidP="00894AD3">
            <w:pPr>
              <w:spacing w:before="120" w:after="120" w:line="288" w:lineRule="auto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r w:rsidRPr="00894AD3">
              <w:rPr>
                <w:rFonts w:ascii="Sarabun" w:hAnsi="Sarabun" w:cs="Sarabun"/>
                <w:b/>
                <w:bCs/>
                <w:color w:val="000000"/>
                <w:szCs w:val="22"/>
              </w:rPr>
              <w:t>SHINNAGWA PRINCE HOTEL / TOKYOBAY ARIAKE WASHINTON HOTEL / THE B IKEBUKURO HOTEL</w:t>
            </w:r>
          </w:p>
        </w:tc>
      </w:tr>
      <w:tr w:rsidR="00A40155" w:rsidRPr="00317814" w14:paraId="7A295421" w14:textId="77777777" w:rsidTr="003E202D">
        <w:trPr>
          <w:trHeight w:val="20"/>
        </w:trPr>
        <w:tc>
          <w:tcPr>
            <w:tcW w:w="153" w:type="pct"/>
          </w:tcPr>
          <w:p w14:paraId="6BA1549D" w14:textId="77777777" w:rsidR="00A40155" w:rsidRPr="0005297A" w:rsidRDefault="00A40155" w:rsidP="00A40155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05297A">
              <w:rPr>
                <w:rFonts w:ascii="Sarabun" w:hAnsi="Sarabun" w:cs="Sarabun"/>
                <w:szCs w:val="22"/>
                <w:cs/>
              </w:rPr>
              <w:t>5</w:t>
            </w:r>
          </w:p>
        </w:tc>
        <w:tc>
          <w:tcPr>
            <w:tcW w:w="2415" w:type="pct"/>
          </w:tcPr>
          <w:p w14:paraId="27380AB7" w14:textId="1F70A312" w:rsidR="00A40155" w:rsidRPr="003E202D" w:rsidRDefault="00612CC7" w:rsidP="003E202D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3E202D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อิสระ</w:t>
            </w:r>
            <w:proofErr w:type="spellStart"/>
            <w:r w:rsidRPr="003E202D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ช้</w:t>
            </w:r>
            <w:proofErr w:type="spellEnd"/>
            <w:r w:rsidRPr="003E202D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อปปิ้ง</w:t>
            </w:r>
            <w:r w:rsidRPr="003E202D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3E202D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หรือเลือกซื้อทัวร์สวนสนุกโตเกียวดิสนีย์แลนด์</w:t>
            </w:r>
            <w:r w:rsidRPr="003E202D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(</w:t>
            </w:r>
            <w:r w:rsidRPr="003E202D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ไม่รวมค่าเดินทาง</w:t>
            </w:r>
            <w:r w:rsidRPr="003E202D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)</w:t>
            </w:r>
          </w:p>
        </w:tc>
        <w:tc>
          <w:tcPr>
            <w:tcW w:w="333" w:type="pct"/>
            <w:vAlign w:val="center"/>
          </w:tcPr>
          <w:p w14:paraId="2BFFD5BD" w14:textId="77777777" w:rsidR="00A40155" w:rsidRPr="00937E3F" w:rsidRDefault="00A40155" w:rsidP="00A40155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937E3F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24" w:type="pct"/>
            <w:vAlign w:val="center"/>
          </w:tcPr>
          <w:p w14:paraId="10B78389" w14:textId="40DA0078" w:rsidR="00A40155" w:rsidRPr="0005297A" w:rsidRDefault="0004615A" w:rsidP="00A40155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05297A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70" w:type="pct"/>
            <w:vAlign w:val="center"/>
          </w:tcPr>
          <w:p w14:paraId="6B3DEA5F" w14:textId="77777777" w:rsidR="00A40155" w:rsidRPr="0005297A" w:rsidRDefault="00A40155" w:rsidP="00A40155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05297A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05" w:type="pct"/>
            <w:vAlign w:val="center"/>
          </w:tcPr>
          <w:p w14:paraId="415522EA" w14:textId="3728572D" w:rsidR="00A40155" w:rsidRPr="00F46E3D" w:rsidRDefault="00894AD3" w:rsidP="00894AD3">
            <w:pPr>
              <w:spacing w:before="120" w:after="120" w:line="288" w:lineRule="auto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894AD3">
              <w:rPr>
                <w:rFonts w:ascii="Sarabun" w:hAnsi="Sarabun" w:cs="Sarabun"/>
                <w:b/>
                <w:bCs/>
                <w:color w:val="000000"/>
                <w:szCs w:val="22"/>
              </w:rPr>
              <w:t>SHINNAGWA PRINCE HOTEL / TOKYOBAY ARIAKE WASHINTON HOTEL / THE B IKEBUKURO HOTEL</w:t>
            </w:r>
          </w:p>
        </w:tc>
      </w:tr>
      <w:tr w:rsidR="00A40155" w:rsidRPr="00317814" w14:paraId="2DD17480" w14:textId="77777777" w:rsidTr="003E202D">
        <w:trPr>
          <w:trHeight w:val="20"/>
        </w:trPr>
        <w:tc>
          <w:tcPr>
            <w:tcW w:w="153" w:type="pct"/>
            <w:shd w:val="clear" w:color="auto" w:fill="F5F2F8"/>
          </w:tcPr>
          <w:p w14:paraId="1E8D7020" w14:textId="77777777" w:rsidR="00A40155" w:rsidRPr="0005297A" w:rsidRDefault="00A40155" w:rsidP="00A40155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05297A">
              <w:rPr>
                <w:rFonts w:ascii="Sarabun" w:hAnsi="Sarabun" w:cs="Sarabun"/>
                <w:szCs w:val="22"/>
              </w:rPr>
              <w:t>6</w:t>
            </w:r>
          </w:p>
        </w:tc>
        <w:tc>
          <w:tcPr>
            <w:tcW w:w="2415" w:type="pct"/>
            <w:shd w:val="clear" w:color="auto" w:fill="F5F2F8"/>
          </w:tcPr>
          <w:p w14:paraId="33133219" w14:textId="37BD5C35" w:rsidR="00A40155" w:rsidRPr="003E202D" w:rsidRDefault="006E7568" w:rsidP="003E202D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123FD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วัดอาซากุ</w:t>
            </w:r>
            <w:proofErr w:type="spellStart"/>
            <w:r w:rsidRPr="00123FD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ซะ</w:t>
            </w:r>
            <w:proofErr w:type="spellEnd"/>
            <w:r w:rsidRPr="00123FDD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–</w:t>
            </w:r>
            <w:r w:rsidR="00744B5A" w:rsidRPr="00123FDD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proofErr w:type="spellStart"/>
            <w:r w:rsidR="00744B5A" w:rsidRPr="00123FD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</w:t>
            </w:r>
            <w:proofErr w:type="spellEnd"/>
            <w:r w:rsidR="00744B5A" w:rsidRPr="00123FD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ดม</w:t>
            </w:r>
            <w:proofErr w:type="spellStart"/>
            <w:r w:rsidR="00744B5A" w:rsidRPr="00123FD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ัตสึ</w:t>
            </w:r>
            <w:proofErr w:type="spellEnd"/>
            <w:r w:rsidR="00744B5A" w:rsidRPr="00123FD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จิยามะโชเด</w:t>
            </w:r>
            <w:proofErr w:type="spellStart"/>
            <w:r w:rsidR="00744B5A" w:rsidRPr="00123FD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็น</w:t>
            </w:r>
            <w:proofErr w:type="spellEnd"/>
            <w:r w:rsidR="00744B5A" w:rsidRPr="00123FDD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(</w:t>
            </w:r>
            <w:r w:rsidR="00744B5A" w:rsidRPr="00123FD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วัดหัว</w:t>
            </w:r>
            <w:proofErr w:type="spellStart"/>
            <w:r w:rsidR="00744B5A" w:rsidRPr="00123FD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ไช้</w:t>
            </w:r>
            <w:proofErr w:type="spellEnd"/>
            <w:r w:rsidR="00744B5A" w:rsidRPr="00123FD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เท้าแห่งอาซากุสะ</w:t>
            </w:r>
            <w:r w:rsidR="00744B5A" w:rsidRPr="00123FDD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)</w:t>
            </w:r>
            <w:r w:rsidR="00744B5A" w:rsidRPr="00123FDD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="00744B5A" w:rsidRPr="003E202D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AD7E29" w:rsidRPr="003E202D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3E202D">
              <w:rPr>
                <w:rFonts w:ascii="Sarabun" w:hAnsi="Sarabun" w:cs="Sarabun"/>
                <w:sz w:val="22"/>
                <w:szCs w:val="22"/>
              </w:rPr>
              <w:t xml:space="preserve">AEON MALL NARITA – </w:t>
            </w:r>
            <w:r w:rsidRPr="003E202D">
              <w:rPr>
                <w:rFonts w:ascii="Sarabun" w:hAnsi="Sarabun" w:cs="Sarabun" w:hint="cs"/>
                <w:sz w:val="22"/>
                <w:szCs w:val="22"/>
                <w:cs/>
              </w:rPr>
              <w:t>สนามบินนาริตะ</w:t>
            </w:r>
            <w:r w:rsidRPr="003E202D">
              <w:rPr>
                <w:rFonts w:ascii="Sarabun" w:hAnsi="Sarabun" w:cs="Sarabun"/>
                <w:sz w:val="22"/>
                <w:szCs w:val="22"/>
                <w:cs/>
              </w:rPr>
              <w:t xml:space="preserve"> - </w:t>
            </w:r>
            <w:r w:rsidRPr="003E202D">
              <w:rPr>
                <w:rFonts w:ascii="Sarabun" w:hAnsi="Sarabun" w:cs="Sarabun" w:hint="cs"/>
                <w:sz w:val="22"/>
                <w:szCs w:val="22"/>
                <w:cs/>
              </w:rPr>
              <w:t>โตเกียว</w:t>
            </w:r>
            <w:r w:rsidRPr="003E202D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 w:rsidRPr="003E202D">
              <w:rPr>
                <w:rFonts w:ascii="Sarabun" w:hAnsi="Sarabun" w:cs="Sarabun" w:hint="cs"/>
                <w:sz w:val="22"/>
                <w:szCs w:val="22"/>
                <w:cs/>
              </w:rPr>
              <w:t>สนามบินนาริตะ</w:t>
            </w:r>
            <w:r w:rsidRPr="003E202D">
              <w:rPr>
                <w:rFonts w:ascii="Sarabun" w:hAnsi="Sarabun" w:cs="Sarabun"/>
                <w:sz w:val="22"/>
                <w:szCs w:val="22"/>
                <w:cs/>
              </w:rPr>
              <w:t xml:space="preserve">) – </w:t>
            </w:r>
            <w:r w:rsidRPr="003E202D">
              <w:rPr>
                <w:rFonts w:ascii="Sarabun" w:hAnsi="Sarabun" w:cs="Sarabun" w:hint="cs"/>
                <w:sz w:val="22"/>
                <w:szCs w:val="22"/>
                <w:cs/>
              </w:rPr>
              <w:t>กรุงเทพฯ</w:t>
            </w:r>
            <w:r w:rsidRPr="003E202D">
              <w:rPr>
                <w:rFonts w:ascii="Sarabun" w:hAnsi="Sarabun" w:cs="Sarabun"/>
                <w:sz w:val="22"/>
                <w:szCs w:val="22"/>
                <w:cs/>
              </w:rPr>
              <w:t xml:space="preserve"> (</w:t>
            </w:r>
            <w:r w:rsidRPr="003E202D">
              <w:rPr>
                <w:rFonts w:ascii="Sarabun" w:hAnsi="Sarabun" w:cs="Sarabun" w:hint="cs"/>
                <w:sz w:val="22"/>
                <w:szCs w:val="22"/>
                <w:cs/>
              </w:rPr>
              <w:t>สนามบิน</w:t>
            </w:r>
            <w:proofErr w:type="spellStart"/>
            <w:r w:rsidRPr="003E202D">
              <w:rPr>
                <w:rFonts w:ascii="Sarabun" w:hAnsi="Sarabun" w:cs="Sarabun" w:hint="cs"/>
                <w:sz w:val="22"/>
                <w:szCs w:val="22"/>
                <w:cs/>
              </w:rPr>
              <w:t>สุวรรร</w:t>
            </w:r>
            <w:proofErr w:type="spellEnd"/>
            <w:r w:rsidRPr="003E202D">
              <w:rPr>
                <w:rFonts w:ascii="Sarabun" w:hAnsi="Sarabun" w:cs="Sarabun" w:hint="cs"/>
                <w:sz w:val="22"/>
                <w:szCs w:val="22"/>
                <w:cs/>
              </w:rPr>
              <w:t>ภูมิ</w:t>
            </w:r>
            <w:r w:rsidRPr="003E202D">
              <w:rPr>
                <w:rFonts w:ascii="Sarabun" w:hAnsi="Sarabun" w:cs="Sarabun"/>
                <w:sz w:val="22"/>
                <w:szCs w:val="22"/>
                <w:cs/>
              </w:rPr>
              <w:t xml:space="preserve">) </w:t>
            </w:r>
            <w:r w:rsidRPr="003E202D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</w:t>
            </w:r>
            <w:r w:rsidRPr="003E202D">
              <w:rPr>
                <w:rFonts w:ascii="Sarabun" w:hAnsi="Sarabun" w:cs="Sarabun"/>
                <w:b/>
                <w:bCs/>
                <w:sz w:val="22"/>
                <w:szCs w:val="22"/>
              </w:rPr>
              <w:t>TG</w:t>
            </w:r>
            <w:r w:rsidRPr="003E202D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677 :17.</w:t>
            </w:r>
            <w:r w:rsidR="00F95667" w:rsidRPr="003E202D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25</w:t>
            </w:r>
            <w:r w:rsidRPr="003E202D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-2</w:t>
            </w:r>
            <w:r w:rsidR="00F95667" w:rsidRPr="003E202D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</w:t>
            </w:r>
            <w:r w:rsidRPr="003E202D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F95667" w:rsidRPr="003E202D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25)</w:t>
            </w:r>
          </w:p>
        </w:tc>
        <w:tc>
          <w:tcPr>
            <w:tcW w:w="333" w:type="pct"/>
            <w:shd w:val="clear" w:color="auto" w:fill="F5F2F8"/>
            <w:vAlign w:val="center"/>
          </w:tcPr>
          <w:p w14:paraId="0275C4F3" w14:textId="77777777" w:rsidR="00A40155" w:rsidRPr="00937E3F" w:rsidRDefault="00A40155" w:rsidP="00A40155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937E3F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24" w:type="pct"/>
            <w:shd w:val="clear" w:color="auto" w:fill="F5F2F8"/>
            <w:vAlign w:val="center"/>
          </w:tcPr>
          <w:p w14:paraId="7B1145E9" w14:textId="77777777" w:rsidR="00A40155" w:rsidRPr="0005297A" w:rsidRDefault="00A40155" w:rsidP="00A40155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05297A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70" w:type="pct"/>
            <w:shd w:val="clear" w:color="auto" w:fill="F5F2F8"/>
            <w:vAlign w:val="center"/>
          </w:tcPr>
          <w:p w14:paraId="60B3FF38" w14:textId="77777777" w:rsidR="00A40155" w:rsidRPr="0005297A" w:rsidRDefault="00A40155" w:rsidP="00A40155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FE2606">
              <w:rPr>
                <w:rFonts w:ascii="Segoe UI Symbol" w:hAnsi="Segoe UI Symbol" w:cs="Segoe UI Symbol" w:hint="cs"/>
                <w:color w:val="000000"/>
                <w:sz w:val="36"/>
                <w:szCs w:val="36"/>
                <w:cs/>
              </w:rPr>
              <w:t>✈</w:t>
            </w:r>
          </w:p>
        </w:tc>
        <w:tc>
          <w:tcPr>
            <w:tcW w:w="1405" w:type="pct"/>
            <w:shd w:val="clear" w:color="auto" w:fill="F5F2F8"/>
            <w:vAlign w:val="center"/>
          </w:tcPr>
          <w:p w14:paraId="7452F6C2" w14:textId="77777777" w:rsidR="00A40155" w:rsidRPr="0005297A" w:rsidRDefault="00A40155" w:rsidP="00A40155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A40155" w:rsidRPr="00317814" w14:paraId="620AD6FA" w14:textId="77777777" w:rsidTr="003344CD">
        <w:trPr>
          <w:trHeight w:val="20"/>
        </w:trPr>
        <w:tc>
          <w:tcPr>
            <w:tcW w:w="5000" w:type="pct"/>
            <w:gridSpan w:val="6"/>
            <w:shd w:val="clear" w:color="auto" w:fill="EAF1DD" w:themeFill="accent3" w:themeFillTint="33"/>
          </w:tcPr>
          <w:p w14:paraId="576F2E70" w14:textId="375E9583" w:rsidR="00A40155" w:rsidRPr="003344CD" w:rsidRDefault="00A40155" w:rsidP="00894AD3">
            <w:pPr>
              <w:spacing w:before="240" w:line="276" w:lineRule="auto"/>
              <w:jc w:val="center"/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</w:pPr>
            <w:r w:rsidRPr="009F27E2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</w:t>
            </w:r>
            <w:r w:rsidRPr="009F27E2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9F27E2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จะเป็นไปตามที่สายการบินเป็นผู้กำหนด</w:t>
            </w:r>
            <w:r w:rsidRPr="009F27E2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9F27E2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ซึ่งทางบริษัทฯ</w:t>
            </w:r>
            <w:r w:rsidRPr="009F27E2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 xml:space="preserve"> </w:t>
            </w:r>
            <w:r w:rsidRPr="009F27E2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ไม่สามารถเข้าไปจัดการได้แต่อย่างใด</w:t>
            </w:r>
          </w:p>
          <w:p w14:paraId="5F5553A8" w14:textId="77777777" w:rsidR="00A40155" w:rsidRDefault="00A40155" w:rsidP="00A40155">
            <w:pPr>
              <w:pStyle w:val="ListParagraph"/>
              <w:spacing w:before="240" w:line="360" w:lineRule="auto"/>
              <w:jc w:val="thaiDistribute"/>
              <w:rPr>
                <w:rFonts w:ascii="Sarabun" w:hAnsi="Sarabun" w:cs="Sarabun"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แตกต่างกัน จึง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ทำให้ห้องพักแบบห้องเดี่ยว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Twin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/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และห้องพักแบบ 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3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67772D1E" w14:textId="77777777" w:rsidR="00A40155" w:rsidRPr="0005297A" w:rsidRDefault="00A40155" w:rsidP="00A40155">
            <w:pPr>
              <w:spacing w:before="240" w:after="120" w:line="288" w:lineRule="auto"/>
              <w:rPr>
                <w:rFonts w:ascii="Sarabun" w:hAnsi="Sarabun" w:cs="Sarabun"/>
                <w:color w:val="000000"/>
                <w:cs/>
              </w:rPr>
            </w:pP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ได้ ทางบริษัทขอสงวนสิทธิในการจัดห้องพักแบบ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</w:tbl>
    <w:p w14:paraId="798305E6" w14:textId="17646E25" w:rsidR="00B05A3C" w:rsidRDefault="00B05A3C"/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127"/>
        <w:gridCol w:w="1842"/>
        <w:gridCol w:w="1560"/>
        <w:gridCol w:w="2126"/>
      </w:tblGrid>
      <w:tr w:rsidR="009F27E2" w14:paraId="3CB2282F" w14:textId="77777777" w:rsidTr="009F27E2">
        <w:trPr>
          <w:trHeight w:val="860"/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1B5B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2F3C3FA" w14:textId="1F9F3C09" w:rsidR="009F27E2" w:rsidRPr="009F27E2" w:rsidRDefault="00FD70D8" w:rsidP="007000BC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cs"/>
                <w:cs/>
              </w:rPr>
              <w:t xml:space="preserve"> </w:t>
            </w:r>
            <w:r w:rsidR="009F27E2" w:rsidRPr="009F27E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9F27E2" w14:paraId="49714984" w14:textId="77777777" w:rsidTr="00553237">
        <w:trPr>
          <w:trHeight w:val="86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0819643" w14:textId="78F394A9" w:rsidR="009F27E2" w:rsidRPr="00C370AA" w:rsidRDefault="009F27E2" w:rsidP="009F27E2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00"/>
                <w:sz w:val="30"/>
                <w:szCs w:val="30"/>
                <w:cs/>
              </w:rPr>
            </w:pPr>
            <w:r w:rsidRPr="00C370AA">
              <w:rPr>
                <w:rFonts w:ascii="Sarabun" w:hAnsi="Sarabun" w:cs="Sarabun" w:hint="cs"/>
                <w:b/>
                <w:bCs/>
                <w:color w:val="000000"/>
                <w:sz w:val="30"/>
                <w:szCs w:val="30"/>
                <w:cs/>
              </w:rPr>
              <w:t>วัน</w:t>
            </w:r>
            <w:r w:rsidRPr="00C370AA">
              <w:rPr>
                <w:rFonts w:ascii="Sarabun" w:hAnsi="Sarabun" w:cs="Sarabun"/>
                <w:b/>
                <w:bCs/>
                <w:color w:val="000000"/>
                <w:sz w:val="30"/>
                <w:szCs w:val="30"/>
                <w:cs/>
              </w:rPr>
              <w:t>เดินทาง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9B02EB" w14:textId="77777777" w:rsidR="009F27E2" w:rsidRPr="00557CA0" w:rsidRDefault="009F27E2" w:rsidP="009F27E2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</w:pPr>
            <w:r w:rsidRPr="00557CA0"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  <w:t>ผู้ใหญ่พัก 2-3 ท่าน</w:t>
            </w:r>
          </w:p>
          <w:p w14:paraId="666E6207" w14:textId="5CCBBE05" w:rsidR="009F27E2" w:rsidRPr="00557CA0" w:rsidRDefault="009F27E2" w:rsidP="009F27E2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</w:pPr>
            <w:r w:rsidRPr="00557CA0"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  <w:t>ท่านละ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B390A4" w14:textId="0F45BF0E" w:rsidR="009F27E2" w:rsidRPr="00557CA0" w:rsidRDefault="009F27E2" w:rsidP="009F27E2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</w:pPr>
            <w:r w:rsidRPr="00557CA0">
              <w:rPr>
                <w:rFonts w:ascii="Sarabun" w:hAnsi="Sarabun" w:cs="Sarabun" w:hint="cs"/>
                <w:b/>
                <w:bCs/>
                <w:color w:val="000000"/>
                <w:sz w:val="26"/>
                <w:szCs w:val="26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AC0C537" w14:textId="01BF2B85" w:rsidR="009F27E2" w:rsidRPr="00557CA0" w:rsidRDefault="009F27E2" w:rsidP="009F27E2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</w:pPr>
            <w:r w:rsidRPr="00557CA0"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  <w:t>พักเดี่ยว</w:t>
            </w:r>
            <w:r w:rsidRPr="00557CA0">
              <w:rPr>
                <w:rFonts w:ascii="Sarabun" w:hAnsi="Sarabun" w:cs="Sarabun" w:hint="cs"/>
                <w:b/>
                <w:bCs/>
                <w:color w:val="000000"/>
                <w:sz w:val="26"/>
                <w:szCs w:val="26"/>
                <w:cs/>
              </w:rPr>
              <w:t xml:space="preserve"> เพิ่มท่านละ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05A7618" w14:textId="1DF53FF8" w:rsidR="009F27E2" w:rsidRPr="00557CA0" w:rsidRDefault="009F27E2" w:rsidP="009F27E2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6"/>
                <w:szCs w:val="26"/>
                <w:cs/>
              </w:rPr>
            </w:pPr>
            <w:r w:rsidRPr="00557CA0">
              <w:rPr>
                <w:rFonts w:ascii="Sarabun" w:hAnsi="Sarabun" w:cs="Sarabun" w:hint="cs"/>
                <w:b/>
                <w:bCs/>
                <w:color w:val="000000"/>
                <w:sz w:val="26"/>
                <w:szCs w:val="26"/>
                <w:cs/>
              </w:rPr>
              <w:t>ราคาไม่รวมตั๋ว</w:t>
            </w:r>
          </w:p>
        </w:tc>
      </w:tr>
      <w:tr w:rsidR="009F27E2" w:rsidRPr="00BA1691" w14:paraId="5E081C5B" w14:textId="77777777" w:rsidTr="00553237">
        <w:trPr>
          <w:trHeight w:val="46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049FEF" w14:textId="42B0D465" w:rsidR="009F27E2" w:rsidRPr="003A4403" w:rsidRDefault="0058775E" w:rsidP="009F27E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06-11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ตุลาคม 2569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786DA9" w14:textId="0662C291" w:rsidR="009F27E2" w:rsidRPr="00BA1691" w:rsidRDefault="00686C7E" w:rsidP="009F27E2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53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013E46D" w14:textId="175595B7" w:rsidR="009F27E2" w:rsidRPr="00BA1691" w:rsidRDefault="00686C7E" w:rsidP="009F27E2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  <w:t>50,900.-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F295A" w14:textId="2ACFE33E" w:rsidR="009F27E2" w:rsidRPr="00BA1691" w:rsidRDefault="00686C7E" w:rsidP="009F27E2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  <w:t>12,900.-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2FFF" w14:textId="1E71FEA3" w:rsidR="009F27E2" w:rsidRPr="00BA1691" w:rsidRDefault="00686C7E" w:rsidP="009F27E2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  <w:t>38,900.-</w:t>
            </w:r>
          </w:p>
        </w:tc>
      </w:tr>
      <w:tr w:rsidR="00686C7E" w:rsidRPr="00BA1691" w14:paraId="6321AC98" w14:textId="77777777" w:rsidTr="00553237">
        <w:trPr>
          <w:trHeight w:val="46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2F8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67BB34" w14:textId="77777777" w:rsidR="00686C7E" w:rsidRDefault="00686C7E" w:rsidP="00686C7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09-14 ตุลาคม 2569</w:t>
            </w:r>
          </w:p>
          <w:p w14:paraId="30BDA834" w14:textId="6DEE8E2D" w:rsidR="00686C7E" w:rsidRDefault="00686C7E" w:rsidP="00686C7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 w:rsidRPr="00553237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วันหยุดวันคล้ายวันสวรรคต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2F8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EA9C8B" w14:textId="76173F22" w:rsidR="00686C7E" w:rsidRPr="00BA1691" w:rsidRDefault="00686C7E" w:rsidP="00686C7E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56,900.-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2F8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846F8B" w14:textId="52EFE926" w:rsidR="00686C7E" w:rsidRPr="00BA1691" w:rsidRDefault="00686C7E" w:rsidP="00686C7E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53,900.-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2F8"/>
            <w:vAlign w:val="center"/>
          </w:tcPr>
          <w:p w14:paraId="70B7E276" w14:textId="031AE956" w:rsidR="00686C7E" w:rsidRPr="00BA1691" w:rsidRDefault="00686C7E" w:rsidP="00686C7E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  <w:t>12,900.-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2F8"/>
            <w:vAlign w:val="center"/>
          </w:tcPr>
          <w:p w14:paraId="5977C732" w14:textId="2E667F97" w:rsidR="00686C7E" w:rsidRPr="00BA1691" w:rsidRDefault="00686C7E" w:rsidP="00686C7E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41,900.-</w:t>
            </w:r>
          </w:p>
        </w:tc>
      </w:tr>
      <w:tr w:rsidR="00686C7E" w:rsidRPr="00BA1691" w14:paraId="52AA641B" w14:textId="77777777" w:rsidTr="00553237">
        <w:trPr>
          <w:trHeight w:val="46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D6ABDE" w14:textId="77777777" w:rsidR="00686C7E" w:rsidRDefault="00686C7E" w:rsidP="00686C7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13-18 ตุลาคม 2569</w:t>
            </w:r>
          </w:p>
          <w:p w14:paraId="636E0A48" w14:textId="1AD47DA7" w:rsidR="00686C7E" w:rsidRDefault="00686C7E" w:rsidP="00686C7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 w:rsidRPr="00553237"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cs/>
              </w:rPr>
              <w:t>วันหยุดวันคล้ายวันสวรรคต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8D6A30" w14:textId="25CC59EA" w:rsidR="00686C7E" w:rsidRPr="00BA1691" w:rsidRDefault="00686C7E" w:rsidP="00686C7E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56,900.-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2F7AD8" w14:textId="2BA23E5A" w:rsidR="00686C7E" w:rsidRPr="00BA1691" w:rsidRDefault="00686C7E" w:rsidP="00686C7E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53,900.-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8E48" w14:textId="23C29D71" w:rsidR="00686C7E" w:rsidRPr="00BA1691" w:rsidRDefault="00686C7E" w:rsidP="00686C7E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  <w:t>12,900.-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72384" w14:textId="7C1EBEC8" w:rsidR="00686C7E" w:rsidRPr="00BA1691" w:rsidRDefault="00686C7E" w:rsidP="00686C7E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41,900.-</w:t>
            </w:r>
          </w:p>
        </w:tc>
      </w:tr>
      <w:tr w:rsidR="00686C7E" w:rsidRPr="00BA1691" w14:paraId="1D3A07E8" w14:textId="77777777" w:rsidTr="00553237">
        <w:trPr>
          <w:trHeight w:val="46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2F8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6A8F09A" w14:textId="6519900D" w:rsidR="00686C7E" w:rsidRDefault="00686C7E" w:rsidP="00686C7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16-21 ตุลาคม 2569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2F8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2309B5" w14:textId="49D50DCE" w:rsidR="00686C7E" w:rsidRPr="00BA1691" w:rsidRDefault="00686C7E" w:rsidP="00686C7E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54,900.-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2F8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381C5A" w14:textId="75DBE761" w:rsidR="00686C7E" w:rsidRPr="00BA1691" w:rsidRDefault="00686C7E" w:rsidP="00686C7E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51,900.-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2F8"/>
            <w:vAlign w:val="center"/>
          </w:tcPr>
          <w:p w14:paraId="7CA479FD" w14:textId="370DAB85" w:rsidR="00686C7E" w:rsidRPr="00BA1691" w:rsidRDefault="00686C7E" w:rsidP="00686C7E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lang w:bidi="ar-SA"/>
              </w:rPr>
              <w:t>12,900.-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2F8"/>
            <w:vAlign w:val="center"/>
          </w:tcPr>
          <w:p w14:paraId="4CE8E22F" w14:textId="0AA6DE5E" w:rsidR="00686C7E" w:rsidRPr="00BA1691" w:rsidRDefault="00686C7E" w:rsidP="00686C7E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39,900.-</w:t>
            </w:r>
          </w:p>
        </w:tc>
      </w:tr>
      <w:tr w:rsidR="00686C7E" w:rsidRPr="00820BD4" w14:paraId="444979DF" w14:textId="77777777" w:rsidTr="009F27E2">
        <w:trPr>
          <w:trHeight w:val="460"/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C6C29D" w14:textId="77777777" w:rsidR="00686C7E" w:rsidRPr="007C32BB" w:rsidRDefault="00686C7E" w:rsidP="00686C7E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</w:rPr>
              <w:t>,500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1A4E2E0D" w14:textId="6B24E117" w:rsidR="00686C7E" w:rsidRPr="00820BD4" w:rsidRDefault="00686C7E" w:rsidP="00686C7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6"/>
                <w:szCs w:val="26"/>
                <w:lang w:bidi="ar-SA"/>
              </w:rPr>
            </w:pP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686C7E" w:rsidRPr="00820BD4" w14:paraId="12FDE60C" w14:textId="77777777" w:rsidTr="009F27E2">
        <w:trPr>
          <w:trHeight w:val="460"/>
          <w:jc w:val="center"/>
        </w:trPr>
        <w:tc>
          <w:tcPr>
            <w:tcW w:w="110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2F8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501BC0" w14:textId="77777777" w:rsidR="00686C7E" w:rsidRPr="007C32BB" w:rsidRDefault="00686C7E" w:rsidP="00686C7E">
            <w:pPr>
              <w:pStyle w:val="NoSpacing"/>
              <w:spacing w:before="240" w:after="24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</w:rPr>
              <w:t>2,000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/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ท่าน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/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ทริป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314562AE" w14:textId="77777777" w:rsidR="00686C7E" w:rsidRPr="007C32BB" w:rsidRDefault="00686C7E" w:rsidP="00686C7E">
            <w:pPr>
              <w:pStyle w:val="NoSpacing"/>
              <w:spacing w:before="240" w:after="240" w:line="36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*</w:t>
            </w:r>
            <w:r w:rsidRPr="007C32BB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1 </w:t>
            </w:r>
            <w:r w:rsidRPr="007C32BB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เดือน</w:t>
            </w: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หลังจากท่านชำระค่ามัดจำ</w:t>
            </w: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 w:rsidRPr="007C32B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*</w:t>
            </w:r>
          </w:p>
          <w:p w14:paraId="440871AE" w14:textId="4DE76897" w:rsidR="00686C7E" w:rsidRPr="00820BD4" w:rsidRDefault="00686C7E" w:rsidP="00686C7E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 w:rsidRPr="007C32BB">
              <w:rPr>
                <w:rFonts w:ascii="Sarabun" w:hAnsi="Sarabun" w:cs="Sarabun"/>
                <w:b/>
                <w:bCs/>
                <w:sz w:val="24"/>
                <w:szCs w:val="24"/>
              </w:rPr>
              <w:t>**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32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7C32B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58360A7D" w14:textId="77777777" w:rsidR="00F95667" w:rsidRDefault="00F95667"/>
    <w:p w14:paraId="483BAC8E" w14:textId="77777777" w:rsidR="00553237" w:rsidRDefault="00553237"/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2"/>
        <w:gridCol w:w="9771"/>
      </w:tblGrid>
      <w:tr w:rsidR="002B20F7" w:rsidRPr="006D21F8" w14:paraId="524AE60A" w14:textId="77777777" w:rsidTr="007A6F93">
        <w:trPr>
          <w:trHeight w:val="20"/>
        </w:trPr>
        <w:tc>
          <w:tcPr>
            <w:tcW w:w="576" w:type="pct"/>
            <w:shd w:val="clear" w:color="auto" w:fill="401B5B"/>
          </w:tcPr>
          <w:p w14:paraId="4DCA25E1" w14:textId="1111C488" w:rsidR="00DA31FA" w:rsidRPr="00BA47A0" w:rsidRDefault="003B0E0F" w:rsidP="0055323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BA47A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วันแรก</w:t>
            </w:r>
          </w:p>
        </w:tc>
        <w:tc>
          <w:tcPr>
            <w:tcW w:w="4424" w:type="pct"/>
            <w:shd w:val="clear" w:color="auto" w:fill="401B5B"/>
          </w:tcPr>
          <w:p w14:paraId="5F1C0DD1" w14:textId="77777777" w:rsidR="00DA31FA" w:rsidRPr="00BA47A0" w:rsidRDefault="004740DA" w:rsidP="005532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BA47A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กรุงเทพฯ </w:t>
            </w:r>
            <w:r w:rsidRPr="00BA47A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  <w:t>(</w:t>
            </w:r>
            <w:r w:rsidRPr="00BA47A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สนามบินสุวรรณภูมิ) </w:t>
            </w:r>
            <w:r w:rsidRPr="00BA47A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  <w:t>–</w:t>
            </w:r>
            <w:r w:rsidRPr="00BA47A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โอซาก</w:t>
            </w:r>
            <w:proofErr w:type="spellStart"/>
            <w:r w:rsidRPr="00BA47A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้า</w:t>
            </w:r>
            <w:proofErr w:type="spellEnd"/>
            <w:r w:rsidRPr="00BA47A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BA47A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  <w:t>(</w:t>
            </w:r>
            <w:r w:rsidRPr="00BA47A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สนามบินคันไซ)</w:t>
            </w:r>
            <w:r w:rsidRPr="00BA47A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  <w:t xml:space="preserve"> (</w:t>
            </w:r>
            <w:r w:rsidRPr="00BA47A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lang w:eastAsia="ja-JP"/>
              </w:rPr>
              <w:t>TG6</w:t>
            </w:r>
            <w:r w:rsidRPr="00BA47A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  <w:lang w:eastAsia="ja-JP"/>
              </w:rPr>
              <w:t>2</w:t>
            </w:r>
            <w:r w:rsidRPr="00BA47A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lang w:eastAsia="ja-JP"/>
              </w:rPr>
              <w:t>2 23.59 – 0</w:t>
            </w:r>
            <w:r w:rsidRPr="00BA47A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  <w:lang w:eastAsia="ja-JP"/>
              </w:rPr>
              <w:t>7.30</w:t>
            </w:r>
            <w:r w:rsidRPr="00BA47A0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  <w:t>)</w:t>
            </w:r>
          </w:p>
        </w:tc>
      </w:tr>
      <w:tr w:rsidR="00D717F8" w:rsidRPr="006D21F8" w14:paraId="69FA26E0" w14:textId="77777777" w:rsidTr="007A6F93">
        <w:trPr>
          <w:trHeight w:val="20"/>
        </w:trPr>
        <w:tc>
          <w:tcPr>
            <w:tcW w:w="576" w:type="pct"/>
          </w:tcPr>
          <w:p w14:paraId="1E67E2AE" w14:textId="77777777" w:rsidR="00D717F8" w:rsidRPr="002F3C56" w:rsidRDefault="00D717F8" w:rsidP="0055323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2F3C56">
              <w:rPr>
                <w:rFonts w:ascii="Sarabun" w:hAnsi="Sarabun" w:cs="Sarabun"/>
                <w:b/>
                <w:bCs/>
              </w:rPr>
              <w:t xml:space="preserve">20.30 </w:t>
            </w:r>
            <w:r w:rsidRPr="002F3C56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424" w:type="pct"/>
          </w:tcPr>
          <w:p w14:paraId="126FE6E9" w14:textId="25E0E069" w:rsidR="00D717F8" w:rsidRPr="002F3C56" w:rsidRDefault="00AF4648" w:rsidP="00553237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AF464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พร้อมกันที่</w:t>
            </w:r>
            <w:r w:rsidRPr="00AF4648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AF4648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AF4648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เคาน์เตอร์สายการบินไทย</w:t>
            </w:r>
            <w:r w:rsidRPr="00AF464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F464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เจ้าหน้าที่บริษัทฯ</w:t>
            </w:r>
            <w:r w:rsidRPr="00AF464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AF4648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คอยให้การต้อนรับและอำนวยความสะดวกด้านเอกสารและสัมภาระ</w:t>
            </w:r>
          </w:p>
        </w:tc>
      </w:tr>
      <w:tr w:rsidR="00553237" w:rsidRPr="006D21F8" w14:paraId="368F8214" w14:textId="77777777" w:rsidTr="007A6F93">
        <w:trPr>
          <w:trHeight w:val="20"/>
        </w:trPr>
        <w:tc>
          <w:tcPr>
            <w:tcW w:w="576" w:type="pct"/>
          </w:tcPr>
          <w:p w14:paraId="435BA9D2" w14:textId="2E9DF49E" w:rsidR="00553237" w:rsidRPr="002F3C56" w:rsidRDefault="00553237" w:rsidP="0055323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 w:rsidRPr="002F3C56">
              <w:rPr>
                <w:rFonts w:ascii="Sarabun" w:hAnsi="Sarabun" w:cs="Sarabun"/>
                <w:b/>
                <w:bCs/>
              </w:rPr>
              <w:t>23.</w:t>
            </w:r>
            <w:r w:rsidRPr="002F3C56">
              <w:rPr>
                <w:rFonts w:ascii="Sarabun" w:hAnsi="Sarabun" w:cs="Sarabun"/>
                <w:b/>
                <w:bCs/>
                <w:cs/>
              </w:rPr>
              <w:t>5</w:t>
            </w:r>
            <w:r w:rsidRPr="002F3C56">
              <w:rPr>
                <w:rFonts w:ascii="Sarabun" w:hAnsi="Sarabun" w:cs="Sarabun"/>
                <w:b/>
                <w:bCs/>
              </w:rPr>
              <w:t>9</w:t>
            </w:r>
            <w:r w:rsidRPr="002F3C56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424" w:type="pct"/>
          </w:tcPr>
          <w:p w14:paraId="2E8EC7B0" w14:textId="7CBE2790" w:rsidR="00553237" w:rsidRPr="00AF4648" w:rsidRDefault="00553237" w:rsidP="00553237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2F3C5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5832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สนามบินคันไซ</w:t>
            </w:r>
            <w:r w:rsidRPr="005832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2F3C5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โดย </w:t>
            </w:r>
            <w:r w:rsidRPr="002F3C56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2F3C5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เที่ยวบินที่ </w:t>
            </w:r>
            <w:r w:rsidRPr="002F3C56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</w:t>
            </w:r>
            <w:r w:rsidRPr="00057DD2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622</w:t>
            </w:r>
            <w:r w:rsidRPr="00DE3167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br/>
            </w:r>
            <w:r w:rsidRPr="00DE316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DE316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val="th-TH"/>
              </w:rPr>
              <w:t>สายการบินมีบริการอาหารและเครื่องดื่มบนเครื่อง</w:t>
            </w:r>
            <w:r w:rsidRPr="00DE316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9F27E2" w:rsidRPr="006D21F8" w14:paraId="7F812EA8" w14:textId="77777777" w:rsidTr="007A6F93">
        <w:trPr>
          <w:trHeight w:val="20"/>
        </w:trPr>
        <w:tc>
          <w:tcPr>
            <w:tcW w:w="5000" w:type="pct"/>
            <w:gridSpan w:val="2"/>
          </w:tcPr>
          <w:p w14:paraId="7DCB68D2" w14:textId="695A1D9B" w:rsidR="009F27E2" w:rsidRPr="00AF4648" w:rsidRDefault="009F27E2" w:rsidP="00553237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1A59991B" wp14:editId="4981CDD3">
                  <wp:extent cx="6868795" cy="1372235"/>
                  <wp:effectExtent l="0" t="0" r="8255" b="0"/>
                  <wp:docPr id="4045116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137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63AB" w:rsidRPr="006D21F8" w14:paraId="4188FC76" w14:textId="77777777" w:rsidTr="007A6F93">
        <w:trPr>
          <w:trHeight w:val="20"/>
        </w:trPr>
        <w:tc>
          <w:tcPr>
            <w:tcW w:w="576" w:type="pct"/>
            <w:shd w:val="clear" w:color="auto" w:fill="401B5B"/>
          </w:tcPr>
          <w:p w14:paraId="78B7E92C" w14:textId="77777777" w:rsidR="002D63AB" w:rsidRPr="002D63AB" w:rsidRDefault="002D63AB" w:rsidP="0055323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D63AB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424" w:type="pct"/>
            <w:shd w:val="clear" w:color="auto" w:fill="401B5B"/>
          </w:tcPr>
          <w:p w14:paraId="42794641" w14:textId="4D8280A6" w:rsidR="002D63AB" w:rsidRPr="002D63AB" w:rsidRDefault="00944B14" w:rsidP="005532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944B1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โอซาก</w:t>
            </w:r>
            <w:proofErr w:type="spellStart"/>
            <w:r w:rsidRPr="00944B1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้า</w:t>
            </w:r>
            <w:proofErr w:type="spellEnd"/>
            <w:r w:rsidRPr="00944B1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944B1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สนามบินคันไซ</w:t>
            </w:r>
            <w:r w:rsidRPr="00944B1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proofErr w:type="spellStart"/>
            <w:r w:rsidRPr="00944B1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เกีย</w:t>
            </w:r>
            <w:proofErr w:type="spellEnd"/>
            <w:r w:rsidRPr="00944B1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วโต</w:t>
            </w:r>
            <w:r w:rsidRPr="00944B1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</w:t>
            </w:r>
            <w:r w:rsidRPr="00944B1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วัดนันเซนจิ</w:t>
            </w:r>
            <w:r w:rsidRPr="00944B1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944B1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วัดแห่งสะพานคลองส่งน้ำ</w:t>
            </w:r>
            <w:r w:rsidRPr="00944B1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- </w:t>
            </w:r>
            <w:r w:rsidR="00C977E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</w:t>
            </w:r>
            <w:r w:rsidRPr="00944B1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เอกันโดเซ็นริน</w:t>
            </w:r>
            <w:r w:rsidRPr="00944B1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944B1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เอคันโดแห่งใบเม</w:t>
            </w:r>
            <w:proofErr w:type="spellStart"/>
            <w:r w:rsidRPr="00944B1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เปิ้ล</w:t>
            </w:r>
            <w:proofErr w:type="spellEnd"/>
            <w:r w:rsidRPr="00944B14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- </w:t>
            </w:r>
            <w:r w:rsidRPr="00944B1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เมืองนาโกย่า</w:t>
            </w:r>
          </w:p>
        </w:tc>
      </w:tr>
      <w:tr w:rsidR="002D63AB" w:rsidRPr="006D21F8" w14:paraId="0CF35E8A" w14:textId="77777777" w:rsidTr="007A6F93">
        <w:trPr>
          <w:trHeight w:val="20"/>
        </w:trPr>
        <w:tc>
          <w:tcPr>
            <w:tcW w:w="576" w:type="pct"/>
          </w:tcPr>
          <w:p w14:paraId="3F4A1455" w14:textId="77777777" w:rsidR="002D63AB" w:rsidRPr="002F3C56" w:rsidRDefault="002D63AB" w:rsidP="0055323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Pr="002F3C5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7</w:t>
            </w:r>
            <w:r w:rsidRPr="002F3C5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.3</w:t>
            </w:r>
            <w:r w:rsidRPr="002F3C5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0</w:t>
            </w:r>
            <w:r w:rsidRPr="002F3C5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F3C56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24" w:type="pct"/>
            <w:vAlign w:val="center"/>
          </w:tcPr>
          <w:p w14:paraId="17FAD613" w14:textId="77777777" w:rsidR="002D63AB" w:rsidRPr="002F3C56" w:rsidRDefault="002D63AB" w:rsidP="0055323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2F3C5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AF464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AF4648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นานาชาติคันไซ</w:t>
            </w:r>
            <w:r w:rsidRPr="002F3C5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ประเทศญี่ปุ่น </w:t>
            </w:r>
            <w:r w:rsidRPr="002F3C5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(เวลาท้องถิ่นเร็วกว่าเวลาประเทศไทย </w:t>
            </w:r>
            <w:r w:rsidRPr="002F3C56">
              <w:rPr>
                <w:rFonts w:ascii="Sarabun" w:hAnsi="Sarabun" w:cs="Sarabun"/>
                <w:color w:val="000000"/>
                <w:sz w:val="24"/>
                <w:szCs w:val="24"/>
              </w:rPr>
              <w:t>2</w:t>
            </w:r>
            <w:r w:rsidRPr="002F3C56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ชม.)</w:t>
            </w:r>
            <w:r w:rsidRPr="002F3C5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ผ่านขั้นตอนการตรวจคนเข้าเมือง ด่านศุลกากร และรับกระเป๋าเรียบร้อยแล้ว </w:t>
            </w:r>
            <w:r w:rsidRPr="009F27E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[สำคัญมาก!!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2D63AB" w:rsidRPr="006D21F8" w14:paraId="4CC0197D" w14:textId="77777777" w:rsidTr="007A6F93">
        <w:trPr>
          <w:trHeight w:val="20"/>
        </w:trPr>
        <w:tc>
          <w:tcPr>
            <w:tcW w:w="576" w:type="pct"/>
          </w:tcPr>
          <w:p w14:paraId="34F60F18" w14:textId="77777777" w:rsidR="002D63AB" w:rsidRPr="002F3C56" w:rsidRDefault="002D63AB" w:rsidP="0055323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24" w:type="pct"/>
            <w:vAlign w:val="center"/>
          </w:tcPr>
          <w:p w14:paraId="5EADCDE1" w14:textId="73E476B7" w:rsidR="002D63AB" w:rsidRPr="002F3C56" w:rsidRDefault="00C43378" w:rsidP="0055323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8978B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</w:t>
            </w:r>
            <w:r w:rsidR="0052087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เดินทางสู่</w:t>
            </w:r>
            <w:r w:rsidRPr="008978B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EE485C" w:rsidRPr="00785EA5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วัดนันเซ็นจิ</w:t>
            </w:r>
            <w:r w:rsidR="00EE485C" w:rsidRPr="00785EA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="00EE485C" w:rsidRPr="00785EA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Nanzenji</w:t>
            </w:r>
            <w:proofErr w:type="spellEnd"/>
            <w:r w:rsidR="00EE485C" w:rsidRPr="00785EA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Temple) </w:t>
            </w:r>
            <w:r w:rsidR="001701D7" w:rsidRPr="00EE485C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</w:t>
            </w:r>
            <w:r w:rsidR="001701D7" w:rsidRPr="00785EA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นึ่งในวัดที่มีชื่อเสียงที่สุดในเมือง</w:t>
            </w:r>
            <w:proofErr w:type="spellStart"/>
            <w:r w:rsidR="001701D7" w:rsidRPr="00785EA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="001701D7" w:rsidRPr="00785EA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วโต</w:t>
            </w:r>
            <w:r w:rsidR="001701D7" w:rsidRPr="00785EA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="001701D7" w:rsidRPr="00785EA5">
              <w:rPr>
                <w:rFonts w:ascii="Sarabun" w:eastAsia="Arial Unicode MS" w:hAnsi="Sarabun" w:cs="Sarabun"/>
                <w:sz w:val="24"/>
                <w:szCs w:val="24"/>
              </w:rPr>
              <w:t xml:space="preserve">Kyoto) </w:t>
            </w:r>
            <w:r w:rsidR="001701D7" w:rsidRPr="00785EA5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ของญี่ปุ่น</w:t>
            </w:r>
            <w:r w:rsidR="001701D7" w:rsidRPr="00785EA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C206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สร้างขึ้นเมื่อปี</w:t>
            </w:r>
            <w:r w:rsidRPr="007C2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C206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ค</w:t>
            </w:r>
            <w:r w:rsidRPr="007C2060">
              <w:rPr>
                <w:rFonts w:ascii="Sarabun" w:eastAsia="Arial Unicode MS" w:hAnsi="Sarabun" w:cs="Sarabun"/>
                <w:sz w:val="24"/>
                <w:szCs w:val="24"/>
                <w:cs/>
              </w:rPr>
              <w:t>.</w:t>
            </w:r>
            <w:r w:rsidRPr="007C206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</w:t>
            </w:r>
            <w:r w:rsidRPr="007C2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. 1291 </w:t>
            </w:r>
            <w:r w:rsidRPr="007C206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โดยจักรพรรดิคาเมะยามะ</w:t>
            </w:r>
            <w:r w:rsidRPr="007C2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C206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ตัวอาคารดั้งเดิมของวัด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เคย</w:t>
            </w:r>
            <w:r w:rsidRPr="007C206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ได้รับความเสียหายจากเพลิงไหม้หลายครั้งและได้มีการสร้างขึ้นใหม่</w:t>
            </w:r>
            <w:r w:rsidRPr="007C2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7C206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แต่ก็ยังคงความงดงามไว้เช่นเดิม</w:t>
            </w:r>
            <w:r w:rsidRPr="007C2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8D5CD0">
              <w:rPr>
                <w:rFonts w:ascii="Sarabun" w:hAnsi="Sarabun" w:cs="Sarabun" w:hint="cs"/>
                <w:sz w:val="24"/>
                <w:szCs w:val="24"/>
                <w:cs/>
              </w:rPr>
              <w:t>เป็นวัดนิกายเซ็นของศาสนาพุทธที่มีความสำคัญ</w:t>
            </w:r>
            <w:r w:rsidRPr="008D5CD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52087D">
              <w:rPr>
                <w:rFonts w:ascii="Sarabun" w:hAnsi="Sarabun" w:cs="Sarabun" w:hint="cs"/>
                <w:sz w:val="24"/>
                <w:szCs w:val="24"/>
                <w:cs/>
              </w:rPr>
              <w:t>วัดแห่งนี้</w:t>
            </w:r>
            <w:r w:rsidRPr="007C206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เป็นจุดชมใบไม้เปลี่ยนสีที่ได้รับความนิยมอย่ามาก</w:t>
            </w:r>
            <w:r w:rsidR="009321E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ในช่วง</w:t>
            </w:r>
            <w:r w:rsidRPr="007C206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เดือน</w:t>
            </w:r>
            <w:r w:rsidR="0052087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ตุลาคมถึงเดือน</w:t>
            </w:r>
            <w:r w:rsidRPr="007C206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พฤศจิกายน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="001701D7" w:rsidRPr="00C93B6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ไฮ</w:t>
            </w:r>
            <w:proofErr w:type="spellStart"/>
            <w:r w:rsidR="001701D7" w:rsidRPr="00C93B6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ไลท์</w:t>
            </w:r>
            <w:proofErr w:type="spellEnd"/>
            <w:r w:rsidR="001701D7" w:rsidRPr="00C93B6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ของวัดคือ</w:t>
            </w:r>
            <w:r w:rsidR="001701D7" w:rsidRPr="00C93B6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52087D" w:rsidRPr="0052087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สะพานส่งน้ำ</w:t>
            </w:r>
            <w:r w:rsidR="001701D7" w:rsidRPr="0052087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(Waterway Bridge)</w:t>
            </w:r>
            <w:r w:rsidR="001701D7" w:rsidRPr="00C93B67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="001701D7" w:rsidRPr="00C93B6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มีลักษณะคล้ายซุ้มประตูอิฐสีแดง</w:t>
            </w:r>
            <w:r w:rsidR="0052087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="0052087D" w:rsidRPr="00AC618A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ที่ยังอยู่ในสภาพสมบูรณ์สุดที่สุดที่มาพร้อมกับประตูไม้โบราณขนาดใหญ่ที่สวยสง่า</w:t>
            </w:r>
            <w:r w:rsidR="001701D7" w:rsidRPr="00C93B6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1701D7" w:rsidRPr="00C93B6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ถือเป็นอีกมุมของวัดที่ถ่ายรูปสวยและแปลกตามาก</w:t>
            </w:r>
            <w:r w:rsidR="001701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="0041490E" w:rsidRPr="004149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(</w:t>
            </w:r>
            <w:r w:rsidR="0041490E" w:rsidRPr="0041490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การเปลี่ยนสีของใบไม้ในฤดูใบไม้ร่วง</w:t>
            </w:r>
            <w:r w:rsidR="0041490E" w:rsidRPr="004149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="0041490E" w:rsidRPr="0041490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ขึ้นอยู่กับสภาพอากาศ</w:t>
            </w:r>
            <w:r w:rsidR="0041490E" w:rsidRPr="004149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)</w:t>
            </w:r>
          </w:p>
        </w:tc>
      </w:tr>
      <w:tr w:rsidR="002D63AB" w:rsidRPr="00DA40F8" w14:paraId="747F516E" w14:textId="77777777" w:rsidTr="007A6F93">
        <w:trPr>
          <w:trHeight w:val="20"/>
        </w:trPr>
        <w:tc>
          <w:tcPr>
            <w:tcW w:w="5000" w:type="pct"/>
            <w:gridSpan w:val="2"/>
          </w:tcPr>
          <w:p w14:paraId="3A5F48F9" w14:textId="3E53369D" w:rsidR="002D63AB" w:rsidRPr="00CA0B9B" w:rsidRDefault="00972335" w:rsidP="0055323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3E6F0F5B" wp14:editId="6A645919">
                  <wp:extent cx="6868795" cy="3730625"/>
                  <wp:effectExtent l="0" t="0" r="8255" b="3175"/>
                  <wp:docPr id="6993376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73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6D21" w:rsidRPr="00DA40F8" w14:paraId="5C8867CE" w14:textId="77777777" w:rsidTr="007A6F93">
        <w:trPr>
          <w:trHeight w:val="20"/>
        </w:trPr>
        <w:tc>
          <w:tcPr>
            <w:tcW w:w="576" w:type="pct"/>
          </w:tcPr>
          <w:p w14:paraId="5363F0BB" w14:textId="5BF2A806" w:rsidR="00326D21" w:rsidRPr="002F3C56" w:rsidRDefault="00326D21" w:rsidP="005532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424" w:type="pct"/>
          </w:tcPr>
          <w:p w14:paraId="3C1714DE" w14:textId="0724D5E2" w:rsidR="00326D21" w:rsidRPr="002F3C56" w:rsidRDefault="00326D21" w:rsidP="0055323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26D21" w:rsidRPr="00DA40F8" w14:paraId="41DB1EB3" w14:textId="77777777" w:rsidTr="007A6F93">
        <w:trPr>
          <w:trHeight w:val="20"/>
        </w:trPr>
        <w:tc>
          <w:tcPr>
            <w:tcW w:w="576" w:type="pct"/>
          </w:tcPr>
          <w:p w14:paraId="1093D596" w14:textId="77777777" w:rsidR="00326D21" w:rsidRPr="002F3C56" w:rsidRDefault="00326D21" w:rsidP="005532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1275877A" w14:textId="3013E6B3" w:rsidR="00326D21" w:rsidRDefault="00326D21" w:rsidP="0055323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นำท่านเ</w:t>
            </w:r>
            <w:r w:rsidR="00257CD7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ดิ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นทางสู่ </w:t>
            </w:r>
            <w:r w:rsidRPr="004909D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วัดเอกันโดเซ็นริน (</w:t>
            </w:r>
            <w:proofErr w:type="spellStart"/>
            <w:r w:rsidRPr="004909D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Eikando</w:t>
            </w:r>
            <w:proofErr w:type="spellEnd"/>
            <w:r w:rsidRPr="004909D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Temple) </w:t>
            </w:r>
            <w:r w:rsidRPr="005B759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เป็นวัดพุทธ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ศาสนานิกายโจโด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</w:rPr>
              <w:t xml:space="preserve">Jodo)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หรือ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นิกายสุขาวดี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B759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ที่มีชื่อเสียงโด่งดังที่สุดแห่งหนึ่งใน</w:t>
            </w:r>
            <w:proofErr w:type="spellStart"/>
            <w:r w:rsidRPr="005B759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5B759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วโต</w:t>
            </w:r>
            <w:r w:rsidRPr="005B759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13EDC">
              <w:rPr>
                <w:rFonts w:ascii="Sarabun" w:eastAsia="Arial Unicode MS" w:hAnsi="Sarabun" w:cs="Sarabun"/>
                <w:sz w:val="24"/>
                <w:szCs w:val="24"/>
                <w:cs/>
              </w:rPr>
              <w:t>(</w:t>
            </w:r>
            <w:r w:rsidRPr="00D13EDC">
              <w:rPr>
                <w:rFonts w:ascii="Sarabun" w:eastAsia="Arial Unicode MS" w:hAnsi="Sarabun" w:cs="Sarabun"/>
                <w:sz w:val="24"/>
                <w:szCs w:val="24"/>
              </w:rPr>
              <w:t xml:space="preserve">Kyoto) </w:t>
            </w:r>
            <w:r w:rsidRPr="00D13ED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ก่อตั้งขึ้นในปี ค.ศ. 863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ในช่วงสมัยเฮอัน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เป็นวัดที่มี</w:t>
            </w:r>
            <w:r w:rsidRPr="00B00AD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จุดชมใบไม้เปลี่ยนสีที่งดงามและโด่งดังที่สุดใน</w:t>
            </w:r>
            <w:proofErr w:type="spellStart"/>
            <w:r w:rsidRPr="00B00AD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เกีย</w:t>
            </w:r>
            <w:proofErr w:type="spellEnd"/>
            <w:r w:rsidRPr="00B00AD1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วโต</w:t>
            </w:r>
            <w:r w:rsidRPr="00B00AD1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B7593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จนได้รับฉายาว่า</w:t>
            </w:r>
            <w:r w:rsidRPr="005B7593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C20D12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เอคันโดแห่งใบเม</w:t>
            </w:r>
            <w:proofErr w:type="spellStart"/>
            <w:r w:rsidRPr="00C20D12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เปิ้ล</w:t>
            </w:r>
            <w:proofErr w:type="spellEnd"/>
            <w:r w:rsidRPr="00D13ED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ต้นเม</w:t>
            </w:r>
            <w:proofErr w:type="spellStart"/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เปิล</w:t>
            </w:r>
            <w:proofErr w:type="spellEnd"/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ปกคลุมไปทั่วบริเวณวัดมากถึง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3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</w:rPr>
              <w:t>,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000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ต้น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โดยใบไม้จะร่วงเต็มสวนในช่วงฤดูใบไม้ร่วง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และถูกย้อมสีแดงและสีเหลืองผสมกัน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D1AF4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แต่งแต้มสีสันไปทั่วบริเวณสวน</w:t>
            </w:r>
            <w:r w:rsidRPr="009D1AF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ภายใน</w:t>
            </w:r>
            <w:r w:rsidRPr="00D13EDC">
              <w:rPr>
                <w:rFonts w:ascii="Sarabun" w:eastAsia="Arial Unicode MS" w:hAnsi="Sarabun" w:cs="Sarabun"/>
                <w:sz w:val="24"/>
                <w:szCs w:val="24"/>
                <w:cs/>
              </w:rPr>
              <w:t>บริเวณ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ของวัด</w:t>
            </w:r>
            <w:r w:rsidRPr="00D13EDC">
              <w:rPr>
                <w:rFonts w:ascii="Sarabun" w:eastAsia="Arial Unicode MS" w:hAnsi="Sarabun" w:cs="Sarabun"/>
                <w:sz w:val="24"/>
                <w:szCs w:val="24"/>
                <w:cs/>
              </w:rPr>
              <w:t>กว้างขวางและมีจุดถ่ายรูปสวยๆ หลายมุม</w:t>
            </w:r>
            <w:r w:rsidRPr="00D13EDC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เช่น </w:t>
            </w:r>
            <w:r w:rsidRPr="00B2401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จุดถ่ายรูปยอดนิยมที่มีสะพานโค้งและเงาสะท้อนของใบเม</w:t>
            </w:r>
            <w:proofErr w:type="spellStart"/>
            <w:r w:rsidRPr="00B2401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เปิ้ล</w:t>
            </w:r>
            <w:proofErr w:type="spellEnd"/>
            <w:r w:rsidRPr="00B2401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สีแดงฉานบนผิวน้ำเจดีย์ทาโฮโต</w:t>
            </w:r>
            <w:r w:rsidR="00C977E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="00C977E0" w:rsidRPr="004149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(</w:t>
            </w:r>
            <w:r w:rsidR="00C977E0" w:rsidRPr="0041490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การเปลี่ยนสีของใบไม้ในฤดูใบไม้ร่วง</w:t>
            </w:r>
            <w:r w:rsidR="00C977E0" w:rsidRPr="004149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="00C977E0" w:rsidRPr="0041490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ขึ้นอยู่กับสภาพอากาศ</w:t>
            </w:r>
            <w:r w:rsidR="00C977E0" w:rsidRPr="0041490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)</w:t>
            </w:r>
          </w:p>
        </w:tc>
      </w:tr>
      <w:tr w:rsidR="00326D21" w:rsidRPr="00DA40F8" w14:paraId="0E3F4A60" w14:textId="77777777" w:rsidTr="007A6F93">
        <w:trPr>
          <w:trHeight w:val="20"/>
        </w:trPr>
        <w:tc>
          <w:tcPr>
            <w:tcW w:w="5000" w:type="pct"/>
            <w:gridSpan w:val="2"/>
          </w:tcPr>
          <w:p w14:paraId="6D1D0B16" w14:textId="4155CB18" w:rsidR="00326D21" w:rsidRDefault="00D3141F" w:rsidP="0055323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noProof/>
                <w:cs/>
              </w:rPr>
              <w:drawing>
                <wp:inline distT="0" distB="0" distL="0" distR="0" wp14:anchorId="07BF197D" wp14:editId="287C3DA6">
                  <wp:extent cx="6868795" cy="3863975"/>
                  <wp:effectExtent l="0" t="0" r="8255" b="3175"/>
                  <wp:docPr id="565831175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6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6D21" w:rsidRPr="006D21F8" w14:paraId="72E065AD" w14:textId="77777777" w:rsidTr="007A6F93">
        <w:trPr>
          <w:trHeight w:val="20"/>
        </w:trPr>
        <w:tc>
          <w:tcPr>
            <w:tcW w:w="576" w:type="pct"/>
          </w:tcPr>
          <w:p w14:paraId="618D57D3" w14:textId="77777777" w:rsidR="00326D21" w:rsidRPr="002F3C56" w:rsidRDefault="00326D21" w:rsidP="005532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066F3211" w14:textId="50B856F1" w:rsidR="00326D21" w:rsidRPr="002F3C56" w:rsidRDefault="00326D21" w:rsidP="0055323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941F5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จากนั้นเดินทางต่อสู่ </w:t>
            </w:r>
            <w:r w:rsidRPr="00941F5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นาโกย่า</w:t>
            </w:r>
            <w:r w:rsidRPr="00941F5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เป็นเมืองที่มีประวัติศาสตร์มายาวนาน เป็นเมืองใหญ่ที่สุดใน ภูมิภาคจูบุ ซึ่งอยู่ตรงกลางของประเทศญี่ปุ่น มีสถานที่ท่องเที่ยวมากมาย ทั้งสถานที่ท่องเที่ยวทางประวัติศาสตร์ และสถานที่ท่องเที่ยวทางธรรมชาติ</w:t>
            </w:r>
          </w:p>
        </w:tc>
      </w:tr>
      <w:tr w:rsidR="00326D21" w:rsidRPr="006D21F8" w14:paraId="719BB8E5" w14:textId="77777777" w:rsidTr="007A6F93">
        <w:trPr>
          <w:trHeight w:val="20"/>
        </w:trPr>
        <w:tc>
          <w:tcPr>
            <w:tcW w:w="576" w:type="pct"/>
          </w:tcPr>
          <w:p w14:paraId="247162BA" w14:textId="77777777" w:rsidR="00326D21" w:rsidRPr="002F3C56" w:rsidRDefault="00326D21" w:rsidP="005532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27E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24" w:type="pct"/>
          </w:tcPr>
          <w:p w14:paraId="2CE53E81" w14:textId="77777777" w:rsidR="00326D21" w:rsidRPr="002F3C56" w:rsidRDefault="00326D21" w:rsidP="00553237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326D21" w:rsidRPr="006D21F8" w14:paraId="4C77AE49" w14:textId="77777777" w:rsidTr="007A6F93">
        <w:trPr>
          <w:trHeight w:val="412"/>
        </w:trPr>
        <w:tc>
          <w:tcPr>
            <w:tcW w:w="576" w:type="pct"/>
          </w:tcPr>
          <w:p w14:paraId="7E1127D1" w14:textId="77777777" w:rsidR="00326D21" w:rsidRPr="002F3C56" w:rsidRDefault="00326D21" w:rsidP="005532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27E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24" w:type="pct"/>
          </w:tcPr>
          <w:p w14:paraId="73317C3A" w14:textId="302AFD5D" w:rsidR="00326D21" w:rsidRPr="002F3C56" w:rsidRDefault="00894AD3" w:rsidP="0055323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 w:rsidRPr="00894AD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THE B NAGOYA HOTEL / MYSTAYS NAGOYA NISHIKI / KEIHAN NAGOYA HOTEL</w:t>
            </w:r>
          </w:p>
        </w:tc>
      </w:tr>
      <w:tr w:rsidR="00326D21" w:rsidRPr="006D21F8" w14:paraId="03BC5F4F" w14:textId="77777777" w:rsidTr="007A6F93">
        <w:trPr>
          <w:trHeight w:val="20"/>
        </w:trPr>
        <w:tc>
          <w:tcPr>
            <w:tcW w:w="576" w:type="pct"/>
            <w:shd w:val="clear" w:color="auto" w:fill="401B5B"/>
          </w:tcPr>
          <w:p w14:paraId="2666120B" w14:textId="77777777" w:rsidR="00326D21" w:rsidRPr="00BA47A0" w:rsidRDefault="00326D21" w:rsidP="0055323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BA47A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24" w:type="pct"/>
            <w:shd w:val="clear" w:color="auto" w:fill="401B5B"/>
          </w:tcPr>
          <w:p w14:paraId="34CEFC93" w14:textId="4B08B53C" w:rsidR="00326D21" w:rsidRPr="00833FE9" w:rsidRDefault="00AB0E7B" w:rsidP="005532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AB0E7B">
              <w:rPr>
                <w:rFonts w:ascii="Sarabun" w:hAnsi="Sarabun" w:cs="Sarabun" w:hint="cs"/>
                <w:b/>
                <w:bCs/>
                <w:sz w:val="28"/>
                <w:cs/>
              </w:rPr>
              <w:t>จังหวัด</w:t>
            </w:r>
            <w:proofErr w:type="spellStart"/>
            <w:r w:rsidRPr="00AB0E7B">
              <w:rPr>
                <w:rFonts w:ascii="Sarabun" w:hAnsi="Sarabun" w:cs="Sarabun" w:hint="cs"/>
                <w:b/>
                <w:bCs/>
                <w:sz w:val="28"/>
                <w:cs/>
              </w:rPr>
              <w:t>ชิซุ</w:t>
            </w:r>
            <w:proofErr w:type="spellEnd"/>
            <w:r w:rsidRPr="00AB0E7B">
              <w:rPr>
                <w:rFonts w:ascii="Sarabun" w:hAnsi="Sarabun" w:cs="Sarabun" w:hint="cs"/>
                <w:b/>
                <w:bCs/>
                <w:sz w:val="28"/>
                <w:cs/>
              </w:rPr>
              <w:t>โอกะ</w:t>
            </w:r>
            <w:r w:rsidRPr="00AB0E7B">
              <w:rPr>
                <w:rFonts w:ascii="Sarabun" w:hAnsi="Sarabun" w:cs="Sarabun"/>
                <w:b/>
                <w:bCs/>
                <w:sz w:val="28"/>
                <w:cs/>
              </w:rPr>
              <w:t xml:space="preserve"> – </w:t>
            </w:r>
            <w:r w:rsidRPr="00AB0E7B">
              <w:rPr>
                <w:rFonts w:ascii="Sarabun" w:hAnsi="Sarabun" w:cs="Sarabun" w:hint="cs"/>
                <w:b/>
                <w:bCs/>
                <w:sz w:val="28"/>
                <w:cs/>
              </w:rPr>
              <w:t>กิจกรรมเก็บผลไม้</w:t>
            </w:r>
            <w:r w:rsidRPr="00AB0E7B">
              <w:rPr>
                <w:rFonts w:ascii="Sarabun" w:hAnsi="Sarabun" w:cs="Sarabun"/>
                <w:b/>
                <w:bCs/>
                <w:sz w:val="28"/>
                <w:cs/>
              </w:rPr>
              <w:t>(</w:t>
            </w:r>
            <w:r w:rsidRPr="00AB0E7B">
              <w:rPr>
                <w:rFonts w:ascii="Sarabun" w:hAnsi="Sarabun" w:cs="Sarabun" w:hint="cs"/>
                <w:b/>
                <w:bCs/>
                <w:sz w:val="28"/>
                <w:cs/>
              </w:rPr>
              <w:t>รวค่าเก็บผลไม้</w:t>
            </w:r>
            <w:r w:rsidRPr="00AB0E7B">
              <w:rPr>
                <w:rFonts w:ascii="Sarabun" w:hAnsi="Sarabun" w:cs="Sarabun"/>
                <w:b/>
                <w:bCs/>
                <w:sz w:val="28"/>
                <w:cs/>
              </w:rPr>
              <w:t xml:space="preserve">) - </w:t>
            </w:r>
            <w:r w:rsidRPr="00AB0E7B">
              <w:rPr>
                <w:rFonts w:ascii="Sarabun" w:hAnsi="Sarabun" w:cs="Sarabun" w:hint="cs"/>
                <w:b/>
                <w:bCs/>
                <w:sz w:val="28"/>
                <w:cs/>
              </w:rPr>
              <w:t>วัดไทเซ</w:t>
            </w:r>
            <w:proofErr w:type="spellStart"/>
            <w:r w:rsidRPr="00AB0E7B">
              <w:rPr>
                <w:rFonts w:ascii="Sarabun" w:hAnsi="Sarabun" w:cs="Sarabun" w:hint="cs"/>
                <w:b/>
                <w:bCs/>
                <w:sz w:val="28"/>
                <w:cs/>
              </w:rPr>
              <w:t>คิ</w:t>
            </w:r>
            <w:proofErr w:type="spellEnd"/>
            <w:r w:rsidRPr="00AB0E7B">
              <w:rPr>
                <w:rFonts w:ascii="Sarabun" w:hAnsi="Sarabun" w:cs="Sarabun" w:hint="cs"/>
                <w:b/>
                <w:bCs/>
                <w:sz w:val="28"/>
                <w:cs/>
              </w:rPr>
              <w:t>จิ</w:t>
            </w:r>
            <w:r w:rsidRPr="00AB0E7B">
              <w:rPr>
                <w:rFonts w:ascii="Sarabun" w:hAnsi="Sarabun" w:cs="Sarabun"/>
                <w:b/>
                <w:bCs/>
                <w:sz w:val="28"/>
                <w:cs/>
              </w:rPr>
              <w:t xml:space="preserve"> - </w:t>
            </w:r>
            <w:r w:rsidRPr="00AB0E7B">
              <w:rPr>
                <w:rFonts w:ascii="Sarabun" w:hAnsi="Sarabun" w:cs="Sarabun" w:hint="cs"/>
                <w:b/>
                <w:bCs/>
                <w:sz w:val="28"/>
                <w:cs/>
              </w:rPr>
              <w:t>ศาลเจ้าฟุจิซัง</w:t>
            </w:r>
            <w:r w:rsidRPr="00AB0E7B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Pr="00AB0E7B">
              <w:rPr>
                <w:rFonts w:ascii="Sarabun" w:hAnsi="Sarabun" w:cs="Sarabun" w:hint="cs"/>
                <w:b/>
                <w:bCs/>
                <w:sz w:val="28"/>
                <w:cs/>
              </w:rPr>
              <w:t>ฮงกู</w:t>
            </w:r>
            <w:r w:rsidRPr="00AB0E7B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Pr="00AB0E7B">
              <w:rPr>
                <w:rFonts w:ascii="Sarabun" w:hAnsi="Sarabun" w:cs="Sarabun" w:hint="cs"/>
                <w:b/>
                <w:bCs/>
                <w:sz w:val="28"/>
                <w:cs/>
              </w:rPr>
              <w:t>เซ็นเก็น</w:t>
            </w:r>
            <w:r w:rsidRPr="00AB0E7B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Pr="00AB0E7B">
              <w:rPr>
                <w:rFonts w:ascii="Sarabun" w:hAnsi="Sarabun" w:cs="Sarabun" w:hint="cs"/>
                <w:b/>
                <w:bCs/>
                <w:sz w:val="28"/>
                <w:cs/>
              </w:rPr>
              <w:t>ไทฉะ</w:t>
            </w:r>
            <w:r w:rsidRPr="00AB0E7B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Pr="00AB0E7B">
              <w:rPr>
                <w:rFonts w:ascii="Sarabun" w:hAnsi="Sarabun" w:cs="Sarabun" w:hint="cs"/>
                <w:b/>
                <w:bCs/>
                <w:sz w:val="28"/>
                <w:cs/>
              </w:rPr>
              <w:t>ถ่ายรูปวิวฟูจิ</w:t>
            </w:r>
            <w:r w:rsidRPr="00AB0E7B">
              <w:rPr>
                <w:rFonts w:ascii="Sarabun" w:hAnsi="Sarabun" w:cs="Sarabun"/>
                <w:b/>
                <w:bCs/>
                <w:sz w:val="28"/>
                <w:cs/>
              </w:rPr>
              <w:t xml:space="preserve"> - </w:t>
            </w:r>
            <w:r w:rsidRPr="00AB0E7B">
              <w:rPr>
                <w:rFonts w:ascii="Sarabun" w:hAnsi="Sarabun" w:cs="Sarabun" w:hint="cs"/>
                <w:b/>
                <w:bCs/>
                <w:sz w:val="28"/>
                <w:cs/>
              </w:rPr>
              <w:t>เมนูขาปู</w:t>
            </w:r>
            <w:r w:rsidRPr="00AB0E7B">
              <w:rPr>
                <w:rFonts w:ascii="Sarabun" w:hAnsi="Sarabun" w:cs="Sarabun"/>
                <w:b/>
                <w:bCs/>
                <w:sz w:val="28"/>
                <w:cs/>
              </w:rPr>
              <w:t xml:space="preserve"> – </w:t>
            </w:r>
            <w:r w:rsidRPr="00AB0E7B">
              <w:rPr>
                <w:rFonts w:ascii="Sarabun" w:hAnsi="Sarabun" w:cs="Sarabun" w:hint="cs"/>
                <w:b/>
                <w:bCs/>
                <w:sz w:val="28"/>
                <w:cs/>
              </w:rPr>
              <w:t>แช่น้ำแร่ธรรมชาติ</w:t>
            </w:r>
          </w:p>
        </w:tc>
      </w:tr>
      <w:tr w:rsidR="00326D21" w:rsidRPr="006D21F8" w14:paraId="2ADB882C" w14:textId="77777777" w:rsidTr="007A6F93">
        <w:trPr>
          <w:trHeight w:val="20"/>
        </w:trPr>
        <w:tc>
          <w:tcPr>
            <w:tcW w:w="576" w:type="pct"/>
          </w:tcPr>
          <w:p w14:paraId="6CA10D3F" w14:textId="77777777" w:rsidR="00326D21" w:rsidRPr="002F3C56" w:rsidRDefault="00326D21" w:rsidP="005532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เช้า</w:t>
            </w:r>
          </w:p>
        </w:tc>
        <w:tc>
          <w:tcPr>
            <w:tcW w:w="4424" w:type="pct"/>
          </w:tcPr>
          <w:p w14:paraId="798628E3" w14:textId="35486C16" w:rsidR="00326D21" w:rsidRPr="002F3C56" w:rsidRDefault="00326D21" w:rsidP="0055323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326D21" w:rsidRPr="006D21F8" w14:paraId="1EA7C29E" w14:textId="77777777" w:rsidTr="007A6F93">
        <w:trPr>
          <w:trHeight w:val="20"/>
        </w:trPr>
        <w:tc>
          <w:tcPr>
            <w:tcW w:w="576" w:type="pct"/>
          </w:tcPr>
          <w:p w14:paraId="70025C2A" w14:textId="77777777" w:rsidR="00326D21" w:rsidRPr="002F3C56" w:rsidRDefault="00326D21" w:rsidP="005532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2596A0E9" w14:textId="7266C1F6" w:rsidR="00326D21" w:rsidRPr="00F46013" w:rsidRDefault="00326D21" w:rsidP="0055323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22DA9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เดินทางสู่</w:t>
            </w:r>
            <w:r w:rsidRPr="00822DA9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proofErr w:type="spellStart"/>
            <w:r w:rsidRPr="00822DA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ชิซู</w:t>
            </w:r>
            <w:proofErr w:type="spellEnd"/>
            <w:r w:rsidRPr="00822DA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โอกะ (</w:t>
            </w:r>
            <w:r w:rsidRPr="00822DA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Shizuoka)</w:t>
            </w:r>
            <w:r w:rsidRPr="00822DA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E41CFD">
              <w:rPr>
                <w:rFonts w:ascii="Sarabun" w:hAnsi="Sarabun" w:cs="Sarabun"/>
                <w:sz w:val="24"/>
                <w:szCs w:val="24"/>
                <w:cs/>
              </w:rPr>
              <w:t>เป็นจังหวัดที่ตั้งอยู่ในภูมิภาคชูบุของเกาะ</w:t>
            </w:r>
            <w:proofErr w:type="spellStart"/>
            <w:r w:rsidRPr="00E41CFD">
              <w:rPr>
                <w:rFonts w:ascii="Sarabun" w:hAnsi="Sarabun" w:cs="Sarabun"/>
                <w:sz w:val="24"/>
                <w:szCs w:val="24"/>
                <w:cs/>
              </w:rPr>
              <w:t>ฮอ</w:t>
            </w:r>
            <w:proofErr w:type="spellEnd"/>
            <w:r w:rsidRPr="00E41CFD">
              <w:rPr>
                <w:rFonts w:ascii="Sarabun" w:hAnsi="Sarabun" w:cs="Sarabun"/>
                <w:sz w:val="24"/>
                <w:szCs w:val="24"/>
                <w:cs/>
              </w:rPr>
              <w:t>นชู ซึ่งเป็นเกาะหลักของประเทศญี่ปุ่น ขึ้นชื่อว่าเป็นจังหวัดที่มีทิวทัศน์งดงาม และยังเป็นที่ตั้งของภูเขาไฟฟูจิซึ่งเป็นภูเขาที่สูงที่สุดในญี่ปุ่นอีกด้วย</w:t>
            </w:r>
            <w:r w:rsidRPr="00E41CF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proofErr w:type="spellStart"/>
            <w:r w:rsidRPr="00E41CFD">
              <w:rPr>
                <w:rFonts w:ascii="Sarabun" w:hAnsi="Sarabun" w:cs="Sarabun"/>
                <w:sz w:val="24"/>
                <w:szCs w:val="24"/>
                <w:cs/>
              </w:rPr>
              <w:t>ชิซู</w:t>
            </w:r>
            <w:proofErr w:type="spellEnd"/>
            <w:r w:rsidRPr="00E41CFD">
              <w:rPr>
                <w:rFonts w:ascii="Sarabun" w:hAnsi="Sarabun" w:cs="Sarabun"/>
                <w:sz w:val="24"/>
                <w:szCs w:val="24"/>
                <w:cs/>
              </w:rPr>
              <w:t>โอกะยังมีชื่อเสียงเรื่องการผลิตชา มีไร่ชาและพิพิธภัณฑ์ชาตั้งอยู่หลายแห่ง อีกทั้งยังเป็นศูนย์กลางทางวัฒนธรรมและการค้าที่มีประวัติศาสตร์อันยาวนาน ตลอดจนเป็นแหล่ง</w:t>
            </w:r>
            <w:proofErr w:type="spellStart"/>
            <w:r w:rsidRPr="00E41CFD">
              <w:rPr>
                <w:rFonts w:ascii="Sarabun" w:hAnsi="Sarabun" w:cs="Sarabun"/>
                <w:sz w:val="24"/>
                <w:szCs w:val="24"/>
                <w:cs/>
              </w:rPr>
              <w:t>ช็</w:t>
            </w:r>
            <w:proofErr w:type="spellEnd"/>
            <w:r w:rsidRPr="00E41CFD">
              <w:rPr>
                <w:rFonts w:ascii="Sarabun" w:hAnsi="Sarabun" w:cs="Sarabun"/>
                <w:sz w:val="24"/>
                <w:szCs w:val="24"/>
                <w:cs/>
              </w:rPr>
              <w:t>อปปิ้งและความบันเทิงที่ทันสมัย สถานที่ท่องเที่ยวยอดนิยมอื่น ๆ</w:t>
            </w:r>
            <w:r w:rsidRPr="00E41CFD">
              <w:rPr>
                <w:rFonts w:ascii="Sarabun" w:hAnsi="Sarabun" w:cs="Sarabun" w:hint="cs"/>
                <w:sz w:val="24"/>
                <w:szCs w:val="24"/>
                <w:cs/>
              </w:rPr>
              <w:t xml:space="preserve"> อีกมากมาย</w:t>
            </w:r>
          </w:p>
        </w:tc>
      </w:tr>
      <w:tr w:rsidR="00144B0A" w:rsidRPr="006D21F8" w14:paraId="05FF0BD8" w14:textId="77777777" w:rsidTr="007A6F93">
        <w:trPr>
          <w:trHeight w:val="20"/>
        </w:trPr>
        <w:tc>
          <w:tcPr>
            <w:tcW w:w="576" w:type="pct"/>
          </w:tcPr>
          <w:p w14:paraId="721CD553" w14:textId="77777777" w:rsidR="00144B0A" w:rsidRPr="002F3C56" w:rsidRDefault="00144B0A" w:rsidP="005532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5730CB96" w14:textId="4EB05DA3" w:rsidR="00144B0A" w:rsidRPr="00822DA9" w:rsidRDefault="00144B0A" w:rsidP="00553237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 xml:space="preserve">นำท่านเดินทางสู่ </w:t>
            </w:r>
            <w:r w:rsidRPr="001B5E5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ฟาร์มผลไม้</w:t>
            </w:r>
            <w:r w:rsidRPr="001B5E58">
              <w:rPr>
                <w:rFonts w:ascii="Sarabun" w:hAnsi="Sarabun" w:cs="Sarabun"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ให้ท่านได้สนุกสนานเพลิดเพลินการกับ </w:t>
            </w:r>
            <w:r w:rsidRPr="00D3577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กิจกรรมเก็บผลไม้ตามฤดูกาล</w:t>
            </w:r>
            <w:r w:rsidRPr="00D3577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(</w:t>
            </w:r>
            <w:r w:rsidRPr="00D3577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รวมค่าเก็บผลไม้</w:t>
            </w:r>
            <w:r w:rsidRPr="00D3577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 xml:space="preserve">)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เช่น ลูกพีช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,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พล</w:t>
            </w:r>
            <w:proofErr w:type="spellStart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ัม</w:t>
            </w:r>
            <w:proofErr w:type="spellEnd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[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JUN-JUL], </w:t>
            </w:r>
            <w:proofErr w:type="spellStart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บลู</w:t>
            </w:r>
            <w:proofErr w:type="spellEnd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เบอร์รี่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,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องุ่น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,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สาลี่ [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JUL-SEP], </w:t>
            </w:r>
            <w:r w:rsidRPr="005703D4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แอป</w:t>
            </w:r>
            <w:proofErr w:type="spellStart"/>
            <w:r w:rsidRPr="005703D4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เปิ้ล</w:t>
            </w:r>
            <w:proofErr w:type="spellEnd"/>
            <w:r w:rsidRPr="005703D4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, </w:t>
            </w:r>
            <w:r w:rsidRPr="005703D4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ลูกพล</w:t>
            </w:r>
            <w:proofErr w:type="spellStart"/>
            <w:r w:rsidRPr="005703D4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ั</w:t>
            </w:r>
            <w:r w:rsidRPr="005703D4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ม</w:t>
            </w:r>
            <w:proofErr w:type="spellEnd"/>
            <w:r w:rsidRPr="005703D4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, </w:t>
            </w:r>
            <w:r w:rsidRPr="005703D4"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>องุ่น</w:t>
            </w:r>
            <w:r w:rsidRPr="005703D4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[</w:t>
            </w:r>
            <w:r w:rsidRPr="005703D4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OCT-NOV], </w:t>
            </w:r>
            <w:r w:rsidRPr="005703D4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สต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รอ</w:t>
            </w:r>
            <w:proofErr w:type="spellStart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ว์</w:t>
            </w:r>
            <w:proofErr w:type="spellEnd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เบอร์รี [</w:t>
            </w:r>
            <w:r w:rsidRPr="00D042B9">
              <w:rPr>
                <w:rFonts w:ascii="Sarabun" w:hAnsi="Sarabun" w:cs="Sarabun"/>
                <w:sz w:val="24"/>
                <w:szCs w:val="24"/>
                <w:lang w:eastAsia="ja-JP"/>
              </w:rPr>
              <w:t xml:space="preserve">DEC-APR] </w:t>
            </w:r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ตามฤดุกาลของชาวญี่ปุ่นที่มีการปลูกอย่างพิถีพิถันและได้รับการดูแลเอาใจใส่ทุกกระบวนการทุกขั้นตอน </w:t>
            </w:r>
            <w:proofErr w:type="spellStart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ทํา</w:t>
            </w:r>
            <w:proofErr w:type="spellEnd"/>
            <w:r w:rsidRPr="00D042B9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ให้ผลไม้ของที่นี่นั้นมีขนาดใหญ่ และรสชาติหวานกว่าบ้านเราหลายเท่า </w:t>
            </w:r>
            <w:r w:rsidRPr="004A28D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eastAsia="ja-JP"/>
              </w:rPr>
              <w:t>หมายเหตุ : ผลไม้แต่ละชนิดขึ้นอยู่กับสภาพอากาศในแต่ละท้องถิ่น</w:t>
            </w:r>
          </w:p>
        </w:tc>
      </w:tr>
      <w:tr w:rsidR="00144B0A" w:rsidRPr="006D21F8" w14:paraId="64588261" w14:textId="77777777" w:rsidTr="007A6F93">
        <w:trPr>
          <w:trHeight w:val="20"/>
        </w:trPr>
        <w:tc>
          <w:tcPr>
            <w:tcW w:w="5000" w:type="pct"/>
            <w:gridSpan w:val="2"/>
          </w:tcPr>
          <w:p w14:paraId="5BF86C1D" w14:textId="01EC25F3" w:rsidR="00144B0A" w:rsidRPr="00822DA9" w:rsidRDefault="00144B0A" w:rsidP="00553237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B789ABE" wp14:editId="24F5E16B">
                  <wp:extent cx="6904990" cy="3228222"/>
                  <wp:effectExtent l="0" t="0" r="0" b="0"/>
                  <wp:docPr id="12708559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85591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9168" cy="323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6A2F" w:rsidRPr="006D21F8" w14:paraId="30FED733" w14:textId="77777777" w:rsidTr="007A6F93">
        <w:trPr>
          <w:trHeight w:val="20"/>
        </w:trPr>
        <w:tc>
          <w:tcPr>
            <w:tcW w:w="576" w:type="pct"/>
          </w:tcPr>
          <w:p w14:paraId="0AB77215" w14:textId="404EA0D2" w:rsidR="00C96A2F" w:rsidRPr="002F3C56" w:rsidRDefault="00C96A2F" w:rsidP="005532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24" w:type="pct"/>
          </w:tcPr>
          <w:p w14:paraId="3AA04188" w14:textId="237C5DF9" w:rsidR="00C96A2F" w:rsidRPr="00822DA9" w:rsidRDefault="00C96A2F" w:rsidP="00553237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53237" w:rsidRPr="006D21F8" w14:paraId="1A9F63E7" w14:textId="77777777" w:rsidTr="007A6F93">
        <w:trPr>
          <w:trHeight w:val="20"/>
        </w:trPr>
        <w:tc>
          <w:tcPr>
            <w:tcW w:w="576" w:type="pct"/>
          </w:tcPr>
          <w:p w14:paraId="42C2396C" w14:textId="77777777" w:rsidR="00553237" w:rsidRPr="002F3C56" w:rsidRDefault="00553237" w:rsidP="005532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3021C56B" w14:textId="42B9E9D8" w:rsidR="00553237" w:rsidRDefault="00553237" w:rsidP="0055323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  <w:lang w:eastAsia="ja-JP"/>
              </w:rPr>
            </w:pPr>
            <w:r w:rsidRPr="00C36B2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ศาลเจ้าฟุจิซัง</w:t>
            </w:r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ฮงกู</w:t>
            </w:r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เซ็นเก็น</w:t>
            </w:r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ไทฉะ</w:t>
            </w:r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Fujisan </w:t>
            </w:r>
            <w:proofErr w:type="spellStart"/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Hongū</w:t>
            </w:r>
            <w:proofErr w:type="spellEnd"/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Sengen</w:t>
            </w:r>
            <w:proofErr w:type="spellEnd"/>
            <w:r w:rsidRPr="00C36B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Taisha</w:t>
            </w:r>
            <w:r w:rsidRPr="00C36B27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เป็นศาลเจ้าชินโต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ตั้งอยู่ทางทิศตะวันตกเฉียงใต้ของฐานภูเขาไฟฟูจิ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ในเมืองฟูจิโนะมิยะ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จังหวัด</w:t>
            </w:r>
            <w:proofErr w:type="spellStart"/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ชิซุ</w:t>
            </w:r>
            <w:proofErr w:type="spellEnd"/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โอกะ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ครอบคลุมตั้งแต่ฐานภูเขาไฟฟูจิ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ไปจนถึงยอดภูเขา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ภายในศาลเจ้าเต็มไปด้วยความสงบ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มีทั้งสถาปัตยกรรมแบบญี่ปุ่นโบราณ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บ่อน้ำศักดิ์สิทธิ์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และวิวของภูเขาฟูจิที่งดงาม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ศาลเจ้าแห่งนี้ตั้งอยู่ในตำแหน่งที่สามารถมองเห็นวิวภูเขาไฟฟูจิได้อย่างสวยงาม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ด้วยบรรยากาศที่เงียบสงบและธรรมชาติรอบข้างสวยงาม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ด้านหน้ามีน้ำไหลผ่าน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พร้อมกับเสาโทริสีแดง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และภูเขาฟูจิ</w:t>
            </w:r>
            <w:r w:rsidRPr="00C36B2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36B27">
              <w:rPr>
                <w:rFonts w:ascii="Sarabun" w:hAnsi="Sarabun" w:cs="Sarabun" w:hint="cs"/>
                <w:sz w:val="24"/>
                <w:szCs w:val="24"/>
                <w:cs/>
              </w:rPr>
              <w:t>ทำให้ที่ศาลเจ้าเเห่งนี้เป็นอีกหนึ่งจุดชมวิวภูเขาฟูจิและการถ่ายภาพที่สวยงามมาก</w:t>
            </w:r>
          </w:p>
        </w:tc>
      </w:tr>
      <w:tr w:rsidR="00553237" w:rsidRPr="006D21F8" w14:paraId="417F92C8" w14:textId="77777777" w:rsidTr="007A6F93">
        <w:trPr>
          <w:trHeight w:val="20"/>
        </w:trPr>
        <w:tc>
          <w:tcPr>
            <w:tcW w:w="5000" w:type="pct"/>
            <w:gridSpan w:val="2"/>
          </w:tcPr>
          <w:p w14:paraId="44CE82E0" w14:textId="6B299D54" w:rsidR="00553237" w:rsidRPr="00822DA9" w:rsidRDefault="00553237" w:rsidP="00553237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0D7980CE" wp14:editId="6E3C03C7">
                  <wp:extent cx="6877050" cy="3198495"/>
                  <wp:effectExtent l="0" t="0" r="0" b="1905"/>
                  <wp:docPr id="16422192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9923" cy="3209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3237" w:rsidRPr="006D21F8" w14:paraId="480C25C3" w14:textId="77777777" w:rsidTr="007A6F93">
        <w:trPr>
          <w:trHeight w:val="20"/>
        </w:trPr>
        <w:tc>
          <w:tcPr>
            <w:tcW w:w="576" w:type="pct"/>
          </w:tcPr>
          <w:p w14:paraId="1A54ED0C" w14:textId="06DE0E29" w:rsidR="00553237" w:rsidRDefault="00553237" w:rsidP="005532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24" w:type="pct"/>
          </w:tcPr>
          <w:p w14:paraId="3F99583A" w14:textId="7FC3C968" w:rsidR="00553237" w:rsidRDefault="00553237" w:rsidP="0055323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6435E4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</w:t>
            </w:r>
            <w:r w:rsidRPr="006435E4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ห้องอาหารของโรงแรม </w:t>
            </w:r>
            <w:r w:rsidRPr="006435E4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6435E4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471692D7" w14:textId="7F68D8C0" w:rsidR="00553237" w:rsidRPr="00512DF8" w:rsidRDefault="00553237" w:rsidP="0055323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6435E4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**พิเศษ เมนูขาปูสไตล์ญี่ปุ่น พร้อมน้ำจิ้มรสเด็ด**</w:t>
            </w:r>
          </w:p>
        </w:tc>
      </w:tr>
      <w:tr w:rsidR="00553237" w:rsidRPr="006D21F8" w14:paraId="44C1E1E4" w14:textId="77777777" w:rsidTr="007A6F93">
        <w:trPr>
          <w:trHeight w:val="20"/>
        </w:trPr>
        <w:tc>
          <w:tcPr>
            <w:tcW w:w="576" w:type="pct"/>
          </w:tcPr>
          <w:p w14:paraId="151173A6" w14:textId="77777777" w:rsidR="00553237" w:rsidRPr="002F3C56" w:rsidRDefault="00553237" w:rsidP="005532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625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24" w:type="pct"/>
          </w:tcPr>
          <w:p w14:paraId="167DBA32" w14:textId="4D224FDC" w:rsidR="00553237" w:rsidRPr="00AC66C5" w:rsidRDefault="00894AD3" w:rsidP="0055323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894AD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YUKARI NO MORI KAWAGUCHIKO / FUJI MIHANA RESORT /  HOTEL JUST ONE FUJI OYAMA [</w:t>
            </w:r>
            <w:r w:rsidRPr="00894AD3">
              <w:rPr>
                <w:rFonts w:ascii="Segoe UI Symbol" w:hAnsi="Segoe UI Symbol" w:cs="Segoe UI Symbol"/>
                <w:b/>
                <w:bCs/>
                <w:color w:val="0000FF"/>
                <w:sz w:val="24"/>
                <w:szCs w:val="24"/>
              </w:rPr>
              <w:t>♨</w:t>
            </w:r>
            <w:r w:rsidRPr="00894AD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] </w:t>
            </w:r>
            <w:r w:rsidR="00553237" w:rsidRPr="00AC66C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="00553237" w:rsidRPr="00AC66C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 เบาะฟุตง หรือ เตียง ขึ้นอยู่กับการจัดการของทางโรงแรม)</w:t>
            </w:r>
          </w:p>
          <w:p w14:paraId="598E578F" w14:textId="705CC56F" w:rsidR="00553237" w:rsidRPr="002F3C56" w:rsidRDefault="00553237" w:rsidP="005532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หลังมื้ออาหารค่ำ ให้ท่านได้ผ่อนคลายกับการแช่น้ำจากแร่ธรรมชาติสไตล์ญี่ปุ่น</w:t>
            </w:r>
          </w:p>
        </w:tc>
      </w:tr>
      <w:tr w:rsidR="00553237" w:rsidRPr="006D21F8" w14:paraId="640EB71C" w14:textId="77777777" w:rsidTr="007A6F93">
        <w:trPr>
          <w:trHeight w:val="20"/>
        </w:trPr>
        <w:tc>
          <w:tcPr>
            <w:tcW w:w="576" w:type="pct"/>
            <w:shd w:val="clear" w:color="auto" w:fill="401B5B"/>
          </w:tcPr>
          <w:p w14:paraId="5D03B29B" w14:textId="77777777" w:rsidR="00553237" w:rsidRPr="00BA47A0" w:rsidRDefault="00553237" w:rsidP="00553237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BA47A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24" w:type="pct"/>
            <w:shd w:val="clear" w:color="auto" w:fill="401B5B"/>
          </w:tcPr>
          <w:p w14:paraId="71E7C8C9" w14:textId="65E9C8CA" w:rsidR="00553237" w:rsidRPr="00BA47A0" w:rsidRDefault="00553237" w:rsidP="005532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297C5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  <w:lang w:val="en-GB"/>
              </w:rPr>
              <w:t>ภูเขาไฟฟูจิ</w:t>
            </w:r>
            <w:r w:rsidRPr="00297C5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  <w:lang w:val="en-GB"/>
              </w:rPr>
              <w:t xml:space="preserve"> (</w:t>
            </w:r>
            <w:r w:rsidRPr="00297C5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  <w:lang w:val="en-GB"/>
              </w:rPr>
              <w:t>ชั้น</w:t>
            </w:r>
            <w:r w:rsidRPr="00297C5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  <w:lang w:val="en-GB"/>
              </w:rPr>
              <w:t xml:space="preserve"> 5) – </w:t>
            </w:r>
            <w:r w:rsidRPr="00297C5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  <w:lang w:val="en-GB"/>
              </w:rPr>
              <w:t>กิจกรรมชงชา</w:t>
            </w:r>
            <w:r w:rsidRPr="00297C5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  <w:lang w:val="en-GB"/>
              </w:rPr>
              <w:t xml:space="preserve"> – </w:t>
            </w:r>
            <w:r w:rsidRPr="00297C5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  <w:lang w:val="en-GB"/>
              </w:rPr>
              <w:t>วิวทะเลสาบคาวากูจิโกะ</w:t>
            </w:r>
            <w:r w:rsidRPr="00297C5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  <w:lang w:val="en-GB"/>
              </w:rPr>
              <w:t xml:space="preserve"> –  </w:t>
            </w:r>
            <w:r w:rsidRPr="00297C5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  <w:lang w:val="en-GB"/>
              </w:rPr>
              <w:t>เมืองโตเกียว</w:t>
            </w:r>
            <w:r w:rsidRPr="00297C5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  <w:lang w:val="en-GB"/>
              </w:rPr>
              <w:t xml:space="preserve"> - </w:t>
            </w:r>
            <w:r w:rsidRPr="00297C5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  <w:lang w:val="en-GB"/>
              </w:rPr>
              <w:t>โอ</w:t>
            </w:r>
            <w:proofErr w:type="spellStart"/>
            <w:r w:rsidRPr="00297C5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  <w:lang w:val="en-GB"/>
              </w:rPr>
              <w:t>ไดบะ</w:t>
            </w:r>
            <w:proofErr w:type="spellEnd"/>
            <w:r w:rsidRPr="00297C58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  <w:lang w:val="en-GB"/>
              </w:rPr>
              <w:t xml:space="preserve"> </w:t>
            </w:r>
            <w:proofErr w:type="spellStart"/>
            <w:r w:rsidRPr="00297C5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  <w:lang w:val="en-GB"/>
              </w:rPr>
              <w:t>ไดเวอร์</w:t>
            </w:r>
            <w:proofErr w:type="spellEnd"/>
            <w:r w:rsidRPr="00297C58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  <w:lang w:val="en-GB"/>
              </w:rPr>
              <w:t>ซิตี้</w:t>
            </w:r>
          </w:p>
        </w:tc>
      </w:tr>
      <w:tr w:rsidR="00553237" w:rsidRPr="006D21F8" w14:paraId="70FF4C1E" w14:textId="77777777" w:rsidTr="007A6F93">
        <w:trPr>
          <w:trHeight w:val="20"/>
        </w:trPr>
        <w:tc>
          <w:tcPr>
            <w:tcW w:w="576" w:type="pct"/>
          </w:tcPr>
          <w:p w14:paraId="2393A330" w14:textId="77777777" w:rsidR="00553237" w:rsidRPr="002F3C56" w:rsidRDefault="00553237" w:rsidP="0055323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24" w:type="pct"/>
          </w:tcPr>
          <w:p w14:paraId="71E81F22" w14:textId="357A6D10" w:rsidR="00553237" w:rsidRPr="002F3C56" w:rsidRDefault="00553237" w:rsidP="0055323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2F3C5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786E83" w:rsidRPr="006D21F8" w14:paraId="0C2C4809" w14:textId="77777777" w:rsidTr="007A6F93">
        <w:trPr>
          <w:trHeight w:val="20"/>
        </w:trPr>
        <w:tc>
          <w:tcPr>
            <w:tcW w:w="576" w:type="pct"/>
          </w:tcPr>
          <w:p w14:paraId="63E48E1A" w14:textId="77777777" w:rsidR="00786E83" w:rsidRPr="002F3C56" w:rsidRDefault="00786E83" w:rsidP="00786E8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0CFFB795" w14:textId="77777777" w:rsidR="00786E83" w:rsidRDefault="00786E83" w:rsidP="00786E83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</w:t>
            </w:r>
            <w:r w:rsidRPr="00F454E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ท่านสู่</w:t>
            </w:r>
            <w:r w:rsidRPr="00F454E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F454E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ภูเขาไฟฟูจิ (</w:t>
            </w:r>
            <w:proofErr w:type="spellStart"/>
            <w:r w:rsidRPr="00F454E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Mt.Fuji</w:t>
            </w:r>
            <w:proofErr w:type="spellEnd"/>
            <w:r w:rsidRPr="00F454E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) </w:t>
            </w:r>
            <w:r w:rsidRPr="00F454E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ที่ตั้งตระหง่านอยู่เหนือเกาะญี่ปุ่นด้วยความสูง </w:t>
            </w:r>
            <w:r w:rsidRPr="00F454E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3,776 </w:t>
            </w:r>
            <w:r w:rsidRPr="00F454E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เมตร จากระดับน้ำทะเล นำท่านขึ้นชมความงามกันแบบใกล้ชิดยังบริเวณระหว่าง </w:t>
            </w:r>
            <w:r w:rsidRPr="00CA21BF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“ชั้น </w:t>
            </w:r>
            <w:r w:rsidRPr="00CA21BF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1 - 5”</w:t>
            </w:r>
            <w:r w:rsidRPr="00F454E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F454E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ของภูเขาไฟฟูจิ </w:t>
            </w:r>
            <w:r w:rsidRPr="00F454E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(ขึ้นอยู่กับสภาพภูมิอากาศและเจ้าหน้าที่ที่ดูแล)</w:t>
            </w:r>
            <w:r w:rsidRPr="00F454E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F454E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เพื่อชมทัศนียภาพโดยรอบของภูเขาไฟที่ สามารถมองเห็นทะเลสาบทั้งห้ากระจายอยู่โดยรอบ ให้ท่านได้สัมผัสอากาศอันบริสุทธิ์บนยอดเขาฟูจิ ถ่ายภาพที่ระลึกกับภูเขาไฟที่ได้ชื่อว่ามีสัดส่วนสวยงามที่สุดในโลก ซึ่งเป็นภูเขาไฟที่ยังดับไม่สนิท และมีความสูงที่สุดในประเทศญี่ปุ่น</w:t>
            </w:r>
          </w:p>
          <w:p w14:paraId="522C6505" w14:textId="49328826" w:rsidR="00786E83" w:rsidRPr="002F3C56" w:rsidRDefault="00786E83" w:rsidP="00786E8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454E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หมายเหตุ:</w:t>
            </w:r>
            <w:r w:rsidRPr="00F454E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ในกรณีที่ ภูเขาไฟฟูจิไม่สามารถขึ้นได้เนื่องจากสภาพอากาศ ทางบริษัทฯ ขอสงวนสิทธิ์เปลี่ยนโปรแกรมทัวร์เป็น </w:t>
            </w:r>
            <w:r w:rsidRPr="00F454E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Fuji Visitor Center</w:t>
            </w:r>
            <w:r w:rsidRPr="00F454E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F454E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ซึ่งท่านสามารถศึกษาความเป็นมาของภูเขาไฟฟูจิและเลือกซื้อของที่ระลึกเกี่ยวกับภูเขาไฟฟูจิได้ และยังเป็นจุดถ่ายรูปกับภูเขาไฟฟูจิได้สวยงามในช่วงฤดูหนาว</w:t>
            </w:r>
          </w:p>
        </w:tc>
      </w:tr>
      <w:tr w:rsidR="00786E83" w:rsidRPr="006D21F8" w14:paraId="1069C45F" w14:textId="77777777" w:rsidTr="007A6F93">
        <w:trPr>
          <w:trHeight w:val="20"/>
        </w:trPr>
        <w:tc>
          <w:tcPr>
            <w:tcW w:w="5000" w:type="pct"/>
            <w:gridSpan w:val="2"/>
          </w:tcPr>
          <w:p w14:paraId="6840938F" w14:textId="74A3A5E9" w:rsidR="00786E83" w:rsidRPr="002F3C56" w:rsidRDefault="00786E83" w:rsidP="00786E8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4520DEFE" wp14:editId="1917A026">
                  <wp:extent cx="6868795" cy="3863975"/>
                  <wp:effectExtent l="0" t="0" r="8255" b="3175"/>
                  <wp:docPr id="529248056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6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6E83" w:rsidRPr="006D21F8" w14:paraId="705DB327" w14:textId="77777777" w:rsidTr="007A6F93">
        <w:trPr>
          <w:trHeight w:val="20"/>
        </w:trPr>
        <w:tc>
          <w:tcPr>
            <w:tcW w:w="576" w:type="pct"/>
          </w:tcPr>
          <w:p w14:paraId="67185E01" w14:textId="316FCF17" w:rsidR="00786E83" w:rsidRPr="002F3C56" w:rsidRDefault="00786E83" w:rsidP="00786E8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24" w:type="pct"/>
          </w:tcPr>
          <w:p w14:paraId="2CDB33C4" w14:textId="296883B1" w:rsidR="00786E83" w:rsidRDefault="00786E83" w:rsidP="00786E83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786E83" w:rsidRPr="00FD6B18" w14:paraId="11275063" w14:textId="77777777" w:rsidTr="007A6F93">
        <w:trPr>
          <w:trHeight w:val="20"/>
        </w:trPr>
        <w:tc>
          <w:tcPr>
            <w:tcW w:w="576" w:type="pct"/>
          </w:tcPr>
          <w:p w14:paraId="6F9BB55D" w14:textId="77777777" w:rsidR="00786E83" w:rsidRPr="002F3C56" w:rsidRDefault="00786E83" w:rsidP="00786E8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43899BB5" w14:textId="21294265" w:rsidR="00786E83" w:rsidRPr="002F3C56" w:rsidRDefault="00786E83" w:rsidP="00786E83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C9141F">
              <w:rPr>
                <w:rFonts w:ascii="Sarabun" w:hAnsi="Sarabun" w:cs="Sarabun"/>
                <w:sz w:val="24"/>
                <w:szCs w:val="24"/>
                <w:cs/>
              </w:rPr>
              <w:t xml:space="preserve">สัมผัสวัฒนธรรมดั้งเดิมของชาวญี่ปุ่น นั่นก็คือ </w:t>
            </w:r>
            <w:r w:rsidRPr="00C9141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การเรียนพิธีชงชาญี่ปุ่น (</w:t>
            </w:r>
            <w:r w:rsidRPr="00C9141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Sado)</w:t>
            </w:r>
            <w:r w:rsidRPr="00C9141F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C9141F">
              <w:rPr>
                <w:rFonts w:ascii="Sarabun" w:hAnsi="Sarabun" w:cs="Sarabun"/>
                <w:sz w:val="24"/>
                <w:szCs w:val="24"/>
                <w:cs/>
              </w:rPr>
              <w:t>โดยการชงชาตามแบบญี่ปุ่นนั้น มีขั้นตอนมากมาย เริ่มตั้งแต่การชงชา การจับถ้วยชา และการดื่มชา 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786E83" w:rsidRPr="00FD6B18" w14:paraId="4AFF9234" w14:textId="77777777" w:rsidTr="007A6F93">
        <w:trPr>
          <w:trHeight w:val="20"/>
        </w:trPr>
        <w:tc>
          <w:tcPr>
            <w:tcW w:w="5000" w:type="pct"/>
            <w:gridSpan w:val="2"/>
          </w:tcPr>
          <w:p w14:paraId="352441DD" w14:textId="57DD9B0F" w:rsidR="00786E83" w:rsidRDefault="00786E83" w:rsidP="00786E83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6B92601E" wp14:editId="4D89019B">
                  <wp:extent cx="6868795" cy="3771900"/>
                  <wp:effectExtent l="0" t="0" r="8255" b="0"/>
                  <wp:docPr id="275983140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5395352" name="Picture 1765395352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94" b="28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771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6E83" w:rsidRPr="00FD6B18" w14:paraId="771C05D0" w14:textId="77777777" w:rsidTr="007A6F93">
        <w:trPr>
          <w:trHeight w:val="20"/>
        </w:trPr>
        <w:tc>
          <w:tcPr>
            <w:tcW w:w="5000" w:type="pct"/>
            <w:gridSpan w:val="2"/>
          </w:tcPr>
          <w:p w14:paraId="4C01AB78" w14:textId="7B5E9251" w:rsidR="00786E83" w:rsidRDefault="00786E83" w:rsidP="00786E83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6202B87" wp14:editId="33170E1D">
                  <wp:extent cx="6868795" cy="3863340"/>
                  <wp:effectExtent l="0" t="0" r="8255" b="3810"/>
                  <wp:docPr id="15625096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509639" name="Picture 1562509639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6E83" w:rsidRPr="00FD6B18" w14:paraId="2E97A64F" w14:textId="77777777" w:rsidTr="007A6F93">
        <w:trPr>
          <w:trHeight w:val="20"/>
        </w:trPr>
        <w:tc>
          <w:tcPr>
            <w:tcW w:w="576" w:type="pct"/>
          </w:tcPr>
          <w:p w14:paraId="1A45331A" w14:textId="77777777" w:rsidR="00786E83" w:rsidRPr="002F3C56" w:rsidRDefault="00786E83" w:rsidP="00786E8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6BC63978" w14:textId="057DA1F2" w:rsidR="00786E83" w:rsidRDefault="00786E83" w:rsidP="00786E83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เดินทางสู่ </w:t>
            </w:r>
            <w:r w:rsidRPr="00DE2044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>ทะเลสาบคาวากูจิโกะ (</w:t>
            </w:r>
            <w:r w:rsidRPr="00DE2044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 xml:space="preserve">Kawaguchi ko) </w:t>
            </w:r>
            <w:r w:rsidRPr="00B655A0">
              <w:rPr>
                <w:rFonts w:ascii="Sarabun" w:hAnsi="Sarabun" w:cs="Sarabun"/>
                <w:noProof/>
                <w:sz w:val="24"/>
                <w:szCs w:val="24"/>
                <w:cs/>
              </w:rPr>
              <w:t>ที่เป็นหนึ่งในห้าทะเลสาบล้อมรอบภูเขาไฟฟูจิ ซึ่งทะเลสาบแห่งนี้เป็นที่นิยมสำหรับนักท่องเที่ยวไม่ว่าจะเป็นคนญี่ปุ่นหรือต่างชาติก็ตาม มักจะมาหาที่พักผ่อนในบริเวณนี้มากกว่าทะเลสาบที่เหลืออีกสี่แห่ง ดังนั้นรอบ ๆ บริเวณนี้จึงเต็มไปด้วยโรงแรม</w:t>
            </w:r>
            <w:r w:rsidRPr="00B655A0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Pr="00B655A0">
              <w:rPr>
                <w:rFonts w:ascii="Sarabun" w:hAnsi="Sarabun" w:cs="Sarabun"/>
                <w:noProof/>
                <w:sz w:val="24"/>
                <w:szCs w:val="24"/>
                <w:cs/>
              </w:rPr>
              <w:t>ร้านอาหาร</w:t>
            </w:r>
            <w:r w:rsidRPr="00B655A0">
              <w:rPr>
                <w:rFonts w:ascii="Sarabun" w:hAnsi="Sarabun" w:cs="Sarabun"/>
                <w:noProof/>
                <w:sz w:val="24"/>
                <w:szCs w:val="24"/>
              </w:rPr>
              <w:t xml:space="preserve">, </w:t>
            </w:r>
            <w:r w:rsidRPr="00B655A0">
              <w:rPr>
                <w:rFonts w:ascii="Sarabun" w:hAnsi="Sarabun" w:cs="Sarabun"/>
                <w:noProof/>
                <w:sz w:val="24"/>
                <w:szCs w:val="24"/>
                <w:cs/>
              </w:rPr>
              <w:t>และร้านขายของที่ระลึกมากมาย</w:t>
            </w:r>
          </w:p>
        </w:tc>
      </w:tr>
      <w:tr w:rsidR="00786E83" w:rsidRPr="00FD6B18" w14:paraId="3C6A8480" w14:textId="77777777" w:rsidTr="007A6F93">
        <w:trPr>
          <w:trHeight w:val="20"/>
        </w:trPr>
        <w:tc>
          <w:tcPr>
            <w:tcW w:w="5000" w:type="pct"/>
            <w:gridSpan w:val="2"/>
          </w:tcPr>
          <w:p w14:paraId="2D8AAF0E" w14:textId="29F7CC88" w:rsidR="00786E83" w:rsidRDefault="00786E83" w:rsidP="00786E83">
            <w:pPr>
              <w:snapToGrid w:val="0"/>
              <w:spacing w:before="120" w:after="120" w:line="360" w:lineRule="auto"/>
              <w:jc w:val="thaiDistribute"/>
              <w:textAlignment w:val="top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226E4497" wp14:editId="7B4A1DC2">
                  <wp:extent cx="6868795" cy="3886200"/>
                  <wp:effectExtent l="0" t="0" r="8255" b="0"/>
                  <wp:docPr id="102919518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19518" name="Picture 102919518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92" b="-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86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6E83" w:rsidRPr="006D21F8" w14:paraId="6797E6DC" w14:textId="77777777" w:rsidTr="007A6F93">
        <w:trPr>
          <w:trHeight w:val="20"/>
        </w:trPr>
        <w:tc>
          <w:tcPr>
            <w:tcW w:w="576" w:type="pct"/>
          </w:tcPr>
          <w:p w14:paraId="1B0AAF28" w14:textId="303D6C03" w:rsidR="00786E83" w:rsidRPr="002F3C56" w:rsidRDefault="00786E83" w:rsidP="00786E8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03EE49F5" w14:textId="0E190154" w:rsidR="00786E83" w:rsidRPr="002F3C56" w:rsidRDefault="00786E83" w:rsidP="00786E8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นำท่านสู่ </w:t>
            </w:r>
            <w:r w:rsidRPr="003165C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โอ</w:t>
            </w:r>
            <w:proofErr w:type="spellStart"/>
            <w:r w:rsidRPr="003165C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ไดบะ</w:t>
            </w:r>
            <w:proofErr w:type="spellEnd"/>
            <w:r w:rsidRPr="003165C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3165C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Odaiba)</w:t>
            </w:r>
            <w:r w:rsidRPr="003165CC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เป็นเกาะรวมศูนย์กลางความบันเทิง ย่านเมืองใหม่ที่เกิดจากการถมทะเลขึ้นมาเป็นเกาะ ตั้งแต่ปี ค.ศ. 1850 เกาะนี้เป็นที่แสดงให้เห็นถึง วิสัยทัศน์ และศักยภาพของชาวญี่ปุ่น ที่สามารถสร้าง สิ่งที่เป็นไปไม่ได้ให้เป็นไปได้ขึ้นมา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ซึ่งภายในเกาะมีจุดถ่ายรูปเช็คอินและแหล่ง</w:t>
            </w:r>
            <w:proofErr w:type="spellStart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ช็</w:t>
            </w:r>
            <w:proofErr w:type="spellEnd"/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อปปิ้งมากมาย </w:t>
            </w:r>
            <w:r w:rsidRPr="004401B7">
              <w:rPr>
                <w:rFonts w:ascii="Sarabun" w:hAnsi="Sarabun" w:cs="Sarabun" w:hint="eastAsia"/>
                <w:color w:val="000000" w:themeColor="text1"/>
                <w:sz w:val="24"/>
                <w:szCs w:val="24"/>
                <w:cs/>
              </w:rPr>
              <w:t>เมื่อไปโอ</w:t>
            </w:r>
            <w:proofErr w:type="spellStart"/>
            <w:r w:rsidRPr="004401B7">
              <w:rPr>
                <w:rFonts w:ascii="Sarabun" w:hAnsi="Sarabun" w:cs="Sarabun" w:hint="eastAsia"/>
                <w:color w:val="000000" w:themeColor="text1"/>
                <w:sz w:val="24"/>
                <w:szCs w:val="24"/>
                <w:cs/>
              </w:rPr>
              <w:t>ไดบะ</w:t>
            </w:r>
            <w:proofErr w:type="spellEnd"/>
            <w:r w:rsidRPr="004401B7">
              <w:rPr>
                <w:rFonts w:ascii="Sarabun" w:hAnsi="Sarabun" w:cs="Sarabun" w:hint="eastAsia"/>
                <w:color w:val="000000" w:themeColor="text1"/>
                <w:sz w:val="24"/>
                <w:szCs w:val="24"/>
                <w:cs/>
              </w:rPr>
              <w:t xml:space="preserve"> จะพบ</w:t>
            </w:r>
            <w:r w:rsidRPr="005F693C">
              <w:rPr>
                <w:rFonts w:ascii="Sarabun" w:hAnsi="Sarabun" w:cs="Sarabun" w:hint="eastAsia"/>
                <w:b/>
                <w:bCs/>
                <w:color w:val="000000" w:themeColor="text1"/>
                <w:sz w:val="24"/>
                <w:szCs w:val="24"/>
                <w:cs/>
              </w:rPr>
              <w:t>รูปปั้นจำลองของเทพีเสรีภาพ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401B7">
              <w:rPr>
                <w:rFonts w:ascii="Sarabun" w:hAnsi="Sarabun" w:cs="Sarabun" w:hint="eastAsia"/>
                <w:color w:val="000000" w:themeColor="text1"/>
                <w:sz w:val="24"/>
                <w:szCs w:val="24"/>
                <w:cs/>
              </w:rPr>
              <w:t xml:space="preserve">สัญลักษณ์ของนิวยอร์ก </w:t>
            </w:r>
            <w:r w:rsidRPr="004401B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หันหน้าไปทางสะพาน </w:t>
            </w:r>
            <w:r w:rsidRPr="004401B7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Rainbow Bridge </w:t>
            </w:r>
            <w:r w:rsidRPr="004401B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โดยมีขนาดเล็กกว่าเทพีเสรีภาพในนิวยอร์ค 7 เท่า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4401B7">
              <w:rPr>
                <w:rFonts w:ascii="Sarabun" w:hAnsi="Sarabun" w:cs="Sarabun" w:hint="eastAsia"/>
                <w:color w:val="000000" w:themeColor="text1"/>
                <w:sz w:val="24"/>
                <w:szCs w:val="24"/>
                <w:cs/>
              </w:rPr>
              <w:t xml:space="preserve">อนุสาวรีย์นี้สร้างขึ้นแบบชั่วคราวในปี </w:t>
            </w:r>
            <w:r w:rsidRPr="004401B7">
              <w:rPr>
                <w:rFonts w:ascii="Sarabun" w:hAnsi="Sarabun" w:cs="Sarabun" w:hint="eastAsia"/>
                <w:color w:val="000000" w:themeColor="text1"/>
                <w:sz w:val="24"/>
                <w:szCs w:val="24"/>
              </w:rPr>
              <w:t xml:space="preserve">1998 </w:t>
            </w:r>
            <w:r w:rsidRPr="004B1A4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เพื่อเป็นอนุสรณ์ถึงมิตรภาพระหว่างญี่ปุ่นและฝรั่งเศส แต่ได้รับความนิยมจากคนญี่ปุ่นเป็นอย่างมากจนได้รับการสร้างขึ้นถาวรในปี 2000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4B1A4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ใครที่ได้มาโตเกียวลองแวะไปเช็คอินได้โดยไม่ต้องไปไกลที่นิวยอร์ค</w:t>
            </w:r>
          </w:p>
        </w:tc>
      </w:tr>
      <w:tr w:rsidR="00786E83" w:rsidRPr="006D21F8" w14:paraId="58F1FDC6" w14:textId="77777777" w:rsidTr="007A6F93">
        <w:trPr>
          <w:trHeight w:val="20"/>
        </w:trPr>
        <w:tc>
          <w:tcPr>
            <w:tcW w:w="576" w:type="pct"/>
          </w:tcPr>
          <w:p w14:paraId="4267AB0B" w14:textId="77777777" w:rsidR="00786E83" w:rsidRPr="002F3C56" w:rsidRDefault="00786E83" w:rsidP="00786E8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1E19A595" w14:textId="65649190" w:rsidR="00786E83" w:rsidRPr="00856E10" w:rsidRDefault="00786E83" w:rsidP="00786E8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>ให้ท่านได้</w:t>
            </w:r>
            <w:proofErr w:type="spellStart"/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อปปิ้งสินค้าหลากหลายชนิดที่</w:t>
            </w:r>
            <w:r w:rsidRPr="004401B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ห้าง</w:t>
            </w:r>
            <w:proofErr w:type="spellStart"/>
            <w:r w:rsidRPr="004401B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ไดเวอร์</w:t>
            </w:r>
            <w:proofErr w:type="spellEnd"/>
            <w:r w:rsidRPr="004401B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ซิตี้</w:t>
            </w:r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5316A5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4B1A4F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</w:rPr>
              <w:t>Diver City Tokyo Plaza</w:t>
            </w:r>
            <w:r w:rsidRPr="005316A5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4B1A4F">
              <w:rPr>
                <w:rFonts w:ascii="Sarabun" w:eastAsia="Arial Unicode MS" w:hAnsi="Sarabun" w:cs="Sarabun" w:hint="cs"/>
                <w:color w:val="0000FF"/>
                <w:sz w:val="24"/>
                <w:szCs w:val="24"/>
              </w:rPr>
              <w:t xml:space="preserve"> </w:t>
            </w:r>
            <w:r w:rsidRPr="005E2A1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ซึ่งภายในมีร้านค้า ร้านอาหาร และแหล่งบันเทิงมากมาย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แวะหาพี่ม่อนที่ </w:t>
            </w:r>
            <w:r w:rsidRPr="004B1A4F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</w:rPr>
              <w:t>Doraemon Time Square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</w:rPr>
              <w:t xml:space="preserve">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กันก่อน หอนาฬิกาเชิงกลโดราเอมอน (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</w:rPr>
              <w:t>Doraemon Mechanical Clock) 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มีความสูง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</w:rPr>
              <w:t xml:space="preserve">3.9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เมตร กว้าง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</w:rPr>
              <w:t xml:space="preserve">4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เมตร มีโชว์ให้ชมทุกชั่วโมง ด้านข้างมีม้านั่งให้ถ่ายรูปคู่กับ โดราเอมอน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</w:rPr>
              <w:t xml:space="preserve">,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โนบิตะ และ </w:t>
            </w:r>
            <w:proofErr w:type="spellStart"/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ชิซุ</w:t>
            </w:r>
            <w:proofErr w:type="spellEnd"/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กะด้วย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ถ่ายรูปเสร็จแล้ว อย่าลืมแวะเข้าไปเดิน</w:t>
            </w:r>
            <w:proofErr w:type="spellStart"/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ช็</w:t>
            </w:r>
            <w:proofErr w:type="spellEnd"/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อปต่อด้านในที่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</w:rPr>
              <w:t> </w:t>
            </w:r>
            <w:r w:rsidRPr="005F693C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</w:rPr>
              <w:t>Doraemon Future Department Store</w:t>
            </w:r>
            <w:r w:rsidRPr="005F693C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ที่นี้</w:t>
            </w:r>
            <w:r w:rsidRPr="005316A5">
              <w:rPr>
                <w:rFonts w:ascii="Sarabun" w:eastAsia="Arial Unicode MS" w:hAnsi="Sarabun" w:cs="Sarabun"/>
                <w:sz w:val="24"/>
                <w:szCs w:val="24"/>
                <w:cs/>
              </w:rPr>
              <w:t>แบ่งเป็น 3 ส่วน คือส่วนทดลองเล่นของวิเศษ ส่วนร้านค้า และส่วนทำของฝากเอง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ที่นี่เป็นร้านจำหน่ายสินค้าของโดราเอม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่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อนอย่างเป็นทางการแห่งแรกของโลก ใครที่เป็นสาวกพี่ม่อน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จะต้องเลิฟ</w:t>
            </w:r>
            <w:r w:rsidRPr="004B1A4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แน่นอน เพราะของน่ารักๆเยอะมากจริงๆ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นอกจากนี้</w:t>
            </w:r>
            <w:r w:rsidRPr="005316A5">
              <w:rPr>
                <w:rFonts w:ascii="Sarabun" w:eastAsia="Arial Unicode MS" w:hAnsi="Sarabun" w:cs="Sarabun"/>
                <w:sz w:val="24"/>
                <w:szCs w:val="24"/>
                <w:cs/>
              </w:rPr>
              <w:t>ห้าง</w:t>
            </w:r>
            <w:proofErr w:type="spellStart"/>
            <w:r w:rsidRPr="005316A5">
              <w:rPr>
                <w:rFonts w:ascii="Sarabun" w:eastAsia="Arial Unicode MS" w:hAnsi="Sarabun" w:cs="Sarabun"/>
                <w:sz w:val="24"/>
                <w:szCs w:val="24"/>
                <w:cs/>
              </w:rPr>
              <w:t>ไดเวอร์</w:t>
            </w:r>
            <w:proofErr w:type="spellEnd"/>
            <w:r w:rsidRPr="005316A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ซิตี้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ยังมี </w:t>
            </w:r>
            <w:r w:rsidRPr="005F693C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>POPMART</w:t>
            </w:r>
            <w:r w:rsidRPr="005316A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7F7A71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ให้เราได้ไปจุ่ม </w:t>
            </w:r>
            <w:r w:rsidRPr="007F7A71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>ART TOY</w:t>
            </w:r>
            <w:r w:rsidRPr="007F7A71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7F7A71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เดินดูของเล่นเพลินๆ</w:t>
            </w:r>
            <w:r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7F7A71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สายสะสมต้องกรี๊ดแน่นอน</w:t>
            </w:r>
          </w:p>
        </w:tc>
      </w:tr>
      <w:tr w:rsidR="00786E83" w:rsidRPr="006D21F8" w14:paraId="7BAFEE07" w14:textId="77777777" w:rsidTr="007A6F93">
        <w:trPr>
          <w:trHeight w:val="20"/>
        </w:trPr>
        <w:tc>
          <w:tcPr>
            <w:tcW w:w="576" w:type="pct"/>
          </w:tcPr>
          <w:p w14:paraId="60D2097E" w14:textId="175B043F" w:rsidR="00786E83" w:rsidRPr="00786E83" w:rsidRDefault="00786E83" w:rsidP="00786E8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786E8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เย็น</w:t>
            </w:r>
          </w:p>
        </w:tc>
        <w:tc>
          <w:tcPr>
            <w:tcW w:w="4424" w:type="pct"/>
          </w:tcPr>
          <w:p w14:paraId="74C31956" w14:textId="3F0203CE" w:rsidR="00786E83" w:rsidRPr="002F3C56" w:rsidRDefault="00786E83" w:rsidP="00786E83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อิสระรับประทานอาหารเย็นตามอัธยาศัย </w:t>
            </w:r>
          </w:p>
        </w:tc>
      </w:tr>
      <w:tr w:rsidR="00786E83" w:rsidRPr="006D21F8" w14:paraId="1CFAAAC1" w14:textId="77777777" w:rsidTr="007A6F93">
        <w:trPr>
          <w:trHeight w:val="20"/>
        </w:trPr>
        <w:tc>
          <w:tcPr>
            <w:tcW w:w="576" w:type="pct"/>
          </w:tcPr>
          <w:p w14:paraId="274B7110" w14:textId="26BCCD32" w:rsidR="00786E83" w:rsidRPr="002F3C56" w:rsidRDefault="00786E83" w:rsidP="00786E83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9625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24" w:type="pct"/>
          </w:tcPr>
          <w:p w14:paraId="240A5505" w14:textId="77777777" w:rsidR="00894AD3" w:rsidRDefault="00894AD3" w:rsidP="00894AD3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894AD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SHINNAGWA PRINCE HOTEL / TOKYOBAY ARIAKE WASHINTON HOTEL / </w:t>
            </w:r>
          </w:p>
          <w:p w14:paraId="34257B5F" w14:textId="2C4311B0" w:rsidR="00786E83" w:rsidRPr="00894AD3" w:rsidRDefault="00894AD3" w:rsidP="00894AD3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894AD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THE B IKEBUKURO HOTEL</w:t>
            </w:r>
          </w:p>
        </w:tc>
      </w:tr>
      <w:tr w:rsidR="00786E83" w:rsidRPr="00AB5196" w14:paraId="71CFF989" w14:textId="77777777" w:rsidTr="007A6F93">
        <w:trPr>
          <w:trHeight w:val="20"/>
        </w:trPr>
        <w:tc>
          <w:tcPr>
            <w:tcW w:w="576" w:type="pct"/>
            <w:shd w:val="clear" w:color="auto" w:fill="401B5B"/>
          </w:tcPr>
          <w:p w14:paraId="1F9C2E61" w14:textId="77777777" w:rsidR="00786E83" w:rsidRPr="00BA47A0" w:rsidRDefault="00786E83" w:rsidP="00786E83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BA47A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424" w:type="pct"/>
            <w:shd w:val="clear" w:color="auto" w:fill="401B5B"/>
          </w:tcPr>
          <w:p w14:paraId="45ABFB2E" w14:textId="5190EA91" w:rsidR="00786E83" w:rsidRPr="00BA47A0" w:rsidRDefault="00786E83" w:rsidP="00786E8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F9566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อิสระ</w:t>
            </w:r>
            <w:proofErr w:type="spellStart"/>
            <w:r w:rsidRPr="00F9566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ช้</w:t>
            </w:r>
            <w:proofErr w:type="spellEnd"/>
            <w:r w:rsidRPr="00F9566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อปปิ้ง หรือเลือกซื้อทัวร์สวนสนุกโตเกียวดิสนีย์แลนด์ (ไม่รวมค่าเดินทาง)</w:t>
            </w:r>
          </w:p>
        </w:tc>
      </w:tr>
      <w:tr w:rsidR="00786E83" w:rsidRPr="006D21F8" w14:paraId="77C1E789" w14:textId="77777777" w:rsidTr="007A6F93">
        <w:trPr>
          <w:trHeight w:val="20"/>
        </w:trPr>
        <w:tc>
          <w:tcPr>
            <w:tcW w:w="576" w:type="pct"/>
          </w:tcPr>
          <w:p w14:paraId="52A4F734" w14:textId="77777777" w:rsidR="00786E83" w:rsidRPr="002F3C56" w:rsidRDefault="00786E83" w:rsidP="00786E8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24" w:type="pct"/>
          </w:tcPr>
          <w:p w14:paraId="1DAC583D" w14:textId="2CCFF32C" w:rsidR="00786E83" w:rsidRPr="002F3C56" w:rsidRDefault="00786E83" w:rsidP="00786E83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2F3C5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7</w:t>
            </w: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786E83" w:rsidRPr="006D21F8" w14:paraId="5F891FC6" w14:textId="77777777" w:rsidTr="007A6F93">
        <w:trPr>
          <w:trHeight w:val="20"/>
        </w:trPr>
        <w:tc>
          <w:tcPr>
            <w:tcW w:w="576" w:type="pct"/>
          </w:tcPr>
          <w:p w14:paraId="6511F18B" w14:textId="77777777" w:rsidR="00786E83" w:rsidRPr="002F3C56" w:rsidRDefault="00786E83" w:rsidP="00786E8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7C6C3DBB" w14:textId="2A94DE0D" w:rsidR="00786E83" w:rsidRPr="002F3C56" w:rsidRDefault="00786E83" w:rsidP="00786E83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1765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อิสระ</w:t>
            </w:r>
            <w:proofErr w:type="spellStart"/>
            <w:r w:rsidRPr="00F1765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ช้</w:t>
            </w:r>
            <w:proofErr w:type="spellEnd"/>
            <w:r w:rsidRPr="00F1765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อปปิ้งในโตเกียว</w:t>
            </w:r>
            <w:r w:rsidRPr="00F17653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741CC">
              <w:rPr>
                <w:rFonts w:ascii="Sarabun" w:hAnsi="Sarabun" w:cs="Sarabun"/>
                <w:sz w:val="24"/>
                <w:szCs w:val="24"/>
                <w:cs/>
              </w:rPr>
              <w:t>ไกด์แนะนำท่านเดินทางโดยรถไฟ เพื่อไปเที่ยวย่านดังในโตเกียวและแหล่ง</w:t>
            </w:r>
            <w:proofErr w:type="spellStart"/>
            <w:r w:rsidRPr="005741CC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5741CC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 อาทิ </w:t>
            </w:r>
            <w:r w:rsidRPr="005741C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ย่านชินจุกุ (</w:t>
            </w:r>
            <w:r w:rsidRPr="005741C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Shinjuku shopping) </w:t>
            </w:r>
            <w:r w:rsidRPr="005741CC">
              <w:rPr>
                <w:rFonts w:ascii="Sarabun" w:hAnsi="Sarabun" w:cs="Sarabun"/>
                <w:sz w:val="24"/>
                <w:szCs w:val="24"/>
                <w:cs/>
              </w:rPr>
              <w:t>สถานบันเทิงและแหล่ง</w:t>
            </w:r>
            <w:proofErr w:type="spellStart"/>
            <w:r w:rsidRPr="005741CC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5741CC">
              <w:rPr>
                <w:rFonts w:ascii="Sarabun" w:hAnsi="Sarabun" w:cs="Sarabun"/>
                <w:sz w:val="24"/>
                <w:szCs w:val="24"/>
                <w:cs/>
              </w:rPr>
              <w:t>อปปิ้งขนาดใหญ่ใจกลางเมืองโตเกียว เป็นศูนย์รวมแฟชั่นเก๋ ๆ เท่ห์ ๆ ของเหล่าบรรดาแฟชั่นนิสต</w:t>
            </w:r>
            <w:proofErr w:type="spellStart"/>
            <w:r w:rsidRPr="005741CC">
              <w:rPr>
                <w:rFonts w:ascii="Sarabun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5741CC">
              <w:rPr>
                <w:rFonts w:ascii="Sarabun" w:hAnsi="Sarabun" w:cs="Sarabun"/>
                <w:sz w:val="24"/>
                <w:szCs w:val="24"/>
                <w:cs/>
              </w:rPr>
              <w:t xml:space="preserve"> มีสถานีรถไฟชินจูกุที่เป็นเหมือนศูนย์กลางของของย่านนี้</w:t>
            </w:r>
          </w:p>
        </w:tc>
      </w:tr>
      <w:tr w:rsidR="00FD5139" w:rsidRPr="006D21F8" w14:paraId="5DCB033C" w14:textId="77777777" w:rsidTr="007A6F93">
        <w:trPr>
          <w:trHeight w:val="20"/>
        </w:trPr>
        <w:tc>
          <w:tcPr>
            <w:tcW w:w="576" w:type="pct"/>
          </w:tcPr>
          <w:p w14:paraId="40D5962E" w14:textId="77777777" w:rsidR="00FD5139" w:rsidRPr="002F3C56" w:rsidRDefault="00FD5139" w:rsidP="00FD513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5CEF277E" w14:textId="4AAE7144" w:rsidR="00FD5139" w:rsidRPr="00F17653" w:rsidRDefault="00FD5139" w:rsidP="00FD513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1765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คาบู</w:t>
            </w:r>
            <w:proofErr w:type="spellStart"/>
            <w:r w:rsidRPr="00F1765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F1765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โจ (</w:t>
            </w:r>
            <w:r w:rsidRPr="00F1765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Kabuki-jo)</w:t>
            </w:r>
            <w:r w:rsidRPr="00F17653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741CC">
              <w:rPr>
                <w:rFonts w:ascii="Sarabun" w:hAnsi="Sarabun" w:cs="Sarabun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5741C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741CC">
              <w:rPr>
                <w:rFonts w:ascii="Sarabun" w:hAnsi="Sarabun" w:cs="Sarabun"/>
                <w:sz w:val="24"/>
                <w:szCs w:val="24"/>
                <w:cs/>
              </w:rPr>
              <w:t xml:space="preserve">ร้านเครื่องใช้ไฟฟ้าขนาดใหญ่อย่าง </w:t>
            </w:r>
            <w:r w:rsidRPr="005741CC">
              <w:rPr>
                <w:rFonts w:ascii="Sarabun" w:hAnsi="Sarabun" w:cs="Sarabun"/>
                <w:sz w:val="24"/>
                <w:szCs w:val="24"/>
              </w:rPr>
              <w:t xml:space="preserve">Big Camera </w:t>
            </w:r>
            <w:r w:rsidRPr="005741CC">
              <w:rPr>
                <w:rFonts w:ascii="Sarabun" w:hAnsi="Sarabun" w:cs="Sarabun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เช่นร้านอิซากายะ (</w:t>
            </w:r>
            <w:r w:rsidRPr="005741CC">
              <w:rPr>
                <w:rFonts w:ascii="Sarabun" w:hAnsi="Sarabun" w:cs="Sarabun"/>
                <w:sz w:val="24"/>
                <w:szCs w:val="24"/>
              </w:rPr>
              <w:t xml:space="preserve">Izakaya) </w:t>
            </w:r>
            <w:r w:rsidRPr="005741CC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FD5139" w:rsidRPr="006D21F8" w14:paraId="30E45DCD" w14:textId="77777777" w:rsidTr="007A6F93">
        <w:trPr>
          <w:trHeight w:val="20"/>
        </w:trPr>
        <w:tc>
          <w:tcPr>
            <w:tcW w:w="5000" w:type="pct"/>
            <w:gridSpan w:val="2"/>
          </w:tcPr>
          <w:p w14:paraId="238E9B31" w14:textId="2265977F" w:rsidR="00FD5139" w:rsidRPr="00F17653" w:rsidRDefault="00FD5139" w:rsidP="00FD513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E719E8F" wp14:editId="4DBE4069">
                  <wp:extent cx="6868795" cy="3272790"/>
                  <wp:effectExtent l="0" t="0" r="8255" b="3810"/>
                  <wp:docPr id="1381897107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897107" name="Picture 1381897107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272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5139" w:rsidRPr="006D21F8" w14:paraId="73DFF1F5" w14:textId="77777777" w:rsidTr="007A6F93">
        <w:trPr>
          <w:trHeight w:val="20"/>
        </w:trPr>
        <w:tc>
          <w:tcPr>
            <w:tcW w:w="576" w:type="pct"/>
          </w:tcPr>
          <w:p w14:paraId="4AA40735" w14:textId="77777777" w:rsidR="00FD5139" w:rsidRPr="002F3C56" w:rsidRDefault="00FD5139" w:rsidP="00FD513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11B5508D" w14:textId="08653D98" w:rsidR="00FD5139" w:rsidRPr="00F17653" w:rsidRDefault="00FD5139" w:rsidP="00FD513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1765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ย่านฮาราจูกุ (</w:t>
            </w:r>
            <w:r w:rsidRPr="00F1765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Harajuku)</w:t>
            </w:r>
            <w:r w:rsidRPr="00F17653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แหล่ง</w:t>
            </w:r>
            <w:proofErr w:type="spellStart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อปปิ้งมีสไตล์ ย่านฮาราจูกุท่านจะพบกับเหล่าวัยรุ่นญี่ปุ่นแต่งตัวคอสเพล</w:t>
            </w:r>
            <w:proofErr w:type="spellStart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ย์</w:t>
            </w:r>
            <w:proofErr w:type="spellEnd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สนุกไปกับการแต่งตัวเพลิดเพลินเป็นแฟชั่นของตัวเองที่มีอิสระในการแต่งตัวน่ารักหลากหลายสไตล์ทั้งแนว</w:t>
            </w:r>
            <w:proofErr w:type="spellStart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ลิต</w:t>
            </w:r>
            <w:proofErr w:type="spellStart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สุดคิ้ว แนวกอ</w:t>
            </w:r>
            <w:proofErr w:type="spellStart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ทิก</w:t>
            </w:r>
            <w:proofErr w:type="spellEnd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สุดเท่ หรือแนวเดคอร่าเก๋ ๆ วิกสีสันโดดเด่นแปลกตาอยากได้เสื้อผ้า ถุงเท้า เครื่องประดับสวย ๆ ต้องห้ามพลาดกับเมืองฮาราจูกุประเทศญี่ปุ่น</w:t>
            </w:r>
          </w:p>
        </w:tc>
      </w:tr>
      <w:tr w:rsidR="00FD5139" w:rsidRPr="006D21F8" w14:paraId="68CDE44D" w14:textId="77777777" w:rsidTr="007A6F93">
        <w:trPr>
          <w:trHeight w:val="20"/>
        </w:trPr>
        <w:tc>
          <w:tcPr>
            <w:tcW w:w="576" w:type="pct"/>
          </w:tcPr>
          <w:p w14:paraId="257504EC" w14:textId="16898E24" w:rsidR="00FD5139" w:rsidRPr="002F3C56" w:rsidRDefault="00FD5139" w:rsidP="00FD513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154A91F3" w14:textId="77F9B91C" w:rsidR="00FD5139" w:rsidRPr="005741CC" w:rsidRDefault="00FD5139" w:rsidP="00FD5139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1765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ศาลเจ้าเมจิ (</w:t>
            </w:r>
            <w:r w:rsidRPr="00F1765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Meiji Shrine)</w:t>
            </w:r>
            <w:r w:rsidRPr="00F17653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หนึ่งในศาลเจ้าที่โด่งดังในกรุงโตเกียว สร้างขึ้นเพื่อเป็นสถานที่บูชาดวงวิญญาณของจักรพรรดิเมย์จิและจักรพรรดิ</w:t>
            </w:r>
            <w:proofErr w:type="spellStart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นี</w:t>
            </w:r>
            <w:proofErr w:type="spellEnd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โชเกน ในระหว่างช่วงสงครามโลกครั้งที่สอง ศาลเจ้าเมจิได้ถูกทำลายลง แต่ภายหลังได้มีการบูรณะและสร้างขึ้นมาใหม่จนถึงปัจจุบัน ซึ่งศาลเจ้านี้ตั้งอยู่ใกล้กับสถานีฮาราจูกุ (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</w:rPr>
              <w:t xml:space="preserve">Harajuku Station) 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อยู่ติดกับสวนโยโย</w:t>
            </w:r>
            <w:proofErr w:type="spellStart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</w:rPr>
              <w:t xml:space="preserve">Yoyogi Park) 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และบริเวณทางเข้าจะมีเสาโทริอิขนาดใหญ่อยู่ด้านหน้า เมื่อเดินผ่านเข้ามาจะเป็นป่าใจกลางเมือง มีต้นไม้อยู่มากถึง 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</w:rPr>
              <w:t xml:space="preserve">1 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แสนต้น หรือที่เรียกกันว่า 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</w:rPr>
              <w:t xml:space="preserve">Meiji Jingu’s forest 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ร่มรื่นมาก คนญี่ปุ่นมักจะมาเดินเล่นและออกกำลังบริเวณนี้</w:t>
            </w:r>
          </w:p>
        </w:tc>
      </w:tr>
      <w:tr w:rsidR="00FD5139" w:rsidRPr="006D21F8" w14:paraId="744783A0" w14:textId="77777777" w:rsidTr="007A6F93">
        <w:trPr>
          <w:trHeight w:val="20"/>
        </w:trPr>
        <w:tc>
          <w:tcPr>
            <w:tcW w:w="576" w:type="pct"/>
          </w:tcPr>
          <w:p w14:paraId="204E65F6" w14:textId="77777777" w:rsidR="00FD5139" w:rsidRPr="002F3C56" w:rsidRDefault="00FD5139" w:rsidP="00FD513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7AAA59E4" w14:textId="2EDBBC18" w:rsidR="00FD5139" w:rsidRPr="005741CC" w:rsidRDefault="00FD5139" w:rsidP="00FD5139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1765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</w:t>
            </w:r>
            <w:proofErr w:type="spellStart"/>
            <w:r w:rsidRPr="00F1765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ชิบู</w:t>
            </w:r>
            <w:proofErr w:type="spellEnd"/>
            <w:r w:rsidRPr="00F1765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 (</w:t>
            </w:r>
            <w:r w:rsidRPr="00F1765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Shibuya)</w:t>
            </w:r>
            <w:r w:rsidRPr="00F17653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เต็มไปด้วยแหล่ง</w:t>
            </w:r>
            <w:proofErr w:type="spellStart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 ร้านอาหารที่ทันสมัย สถานที่เกี่ยวกับวัฒนธรรม คลับ และอื่น ๆ อีกมากมาย นอกจากนั้นยังมีสถานที่ต่าง ๆ ที่คนต่างชาติรู้จักเป็นอย่างดี อาทิ รูปปั้นฮาจิโกะ สุนัขผู้ซื่อสัตย์ที่กลายเป็นจุดนัดพบและสถานที่ที่หากใครมาเยือน</w:t>
            </w:r>
            <w:proofErr w:type="spellStart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ย่าต้องแวะมาถ่ายรูป ห้าแยก</w:t>
            </w:r>
            <w:proofErr w:type="spellStart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ย่าที่มีคนเดินสวนกันไปมาจนตาลายบริเวณ </w:t>
            </w:r>
            <w:proofErr w:type="spellStart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ย่าเซ็น</w:t>
            </w:r>
            <w:proofErr w:type="spellStart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อร์ไก (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</w:rPr>
              <w:t xml:space="preserve">Shibuya Center-gai) 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ถนน</w:t>
            </w:r>
            <w:proofErr w:type="spellStart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อปปิ้งแหล่งรวมตัวของวัยรุ่น อา</w:t>
            </w:r>
            <w:proofErr w:type="spellStart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ฮาบาระ (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</w:rPr>
              <w:t xml:space="preserve">Akihabara) 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เป็นแหล่ง</w:t>
            </w:r>
            <w:proofErr w:type="spellStart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ช็</w:t>
            </w:r>
            <w:proofErr w:type="spellEnd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อปปิ้งสุดคึกคักที่ขึ้นชื่อเรื่องร้านขายเครื่องใช้ไฟฟ้า ที่มีตั้งแต่ร้านเล็ก ๆ ไปจนถึงศูนย์การค้าขนาดใหญ่ เช่น ห้างโยโดบาชิ มัลติมีเดีย อา</w:t>
            </w:r>
            <w:proofErr w:type="spellStart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กิบะ</w:t>
            </w:r>
            <w:proofErr w:type="spellEnd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นอกจากนี้ยังมีร้านที่เน้นขายหนังสือการ์ตูนญี่ปุ่น แอนิเมชัน และวิดีโอเกมอย่างร้าน 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</w:rPr>
              <w:t xml:space="preserve">Tokyo Anime Center 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ซึ่งมีทั้งส่วนนิทรรศการและส่วนขายของที่ระลึก รวมถึงร้าน 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</w:rPr>
              <w:t xml:space="preserve">Radio Kaikan 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สูง 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</w:rPr>
              <w:t xml:space="preserve">10 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ชั้น ที่เต็มไปด้วยของเล่น เกมการ์ด และของสะสม ใกล้ ๆ กันยังมีคา</w:t>
            </w:r>
            <w:proofErr w:type="spellStart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ที่พนักงานในร้านสวมชุดเมดและพ่อบ้านอีกด้วย</w:t>
            </w:r>
          </w:p>
        </w:tc>
      </w:tr>
      <w:tr w:rsidR="00FD5139" w:rsidRPr="006D21F8" w14:paraId="50477DC6" w14:textId="77777777" w:rsidTr="007A6F93">
        <w:trPr>
          <w:trHeight w:val="20"/>
        </w:trPr>
        <w:tc>
          <w:tcPr>
            <w:tcW w:w="5000" w:type="pct"/>
            <w:gridSpan w:val="2"/>
          </w:tcPr>
          <w:p w14:paraId="609F09CA" w14:textId="74917A33" w:rsidR="00FD5139" w:rsidRPr="005741CC" w:rsidRDefault="00FD5139" w:rsidP="00FD5139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0C09DBFC" wp14:editId="10DF8A3B">
                  <wp:extent cx="6868795" cy="3867150"/>
                  <wp:effectExtent l="0" t="0" r="8255" b="0"/>
                  <wp:docPr id="451133533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133533" name="Picture 451133533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67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5139" w:rsidRPr="006D21F8" w14:paraId="188EF905" w14:textId="77777777" w:rsidTr="007A6F93">
        <w:trPr>
          <w:trHeight w:val="20"/>
        </w:trPr>
        <w:tc>
          <w:tcPr>
            <w:tcW w:w="576" w:type="pct"/>
          </w:tcPr>
          <w:p w14:paraId="1E032CB4" w14:textId="77777777" w:rsidR="00FD5139" w:rsidRPr="002F3C56" w:rsidRDefault="00FD5139" w:rsidP="00FD513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7AD6ABEF" w14:textId="60BBDC3A" w:rsidR="00FD5139" w:rsidRPr="005741CC" w:rsidRDefault="00FD5139" w:rsidP="00FD5139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หรือเลือกซื้อ </w:t>
            </w:r>
            <w:r w:rsidRPr="00F1765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ทัวร์เสริม โตเกียวดิสนีย์แลนด์ </w:t>
            </w:r>
            <w:proofErr w:type="spellStart"/>
            <w:r w:rsidRPr="00F1765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ดิส</w:t>
            </w:r>
            <w:proofErr w:type="spellEnd"/>
            <w:r w:rsidRPr="00F1765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นี่</w:t>
            </w:r>
            <w:proofErr w:type="spellStart"/>
            <w:r w:rsidRPr="00F1765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ย์</w:t>
            </w:r>
            <w:proofErr w:type="spellEnd"/>
            <w:r w:rsidRPr="00F1765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ซี</w:t>
            </w:r>
            <w:r w:rsidRPr="00F1765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เชิญท่านพบกับความอลังการซึ่งเต็มไปด้วยเสน่ห์แห่งตำนานและจินตนาการของการผจญภัย ใช้ทุนในการก่อสร้าง 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</w:rPr>
              <w:t xml:space="preserve">600 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ล้านเยน โดยการถมทะเล ท่านจะได้พบสัมผัสกับเครื่องเล่นในหลายรูปแบบ เช่น ท้าทายความมัน</w:t>
            </w:r>
            <w:proofErr w:type="spellStart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เหมือนอยู่ในอวกาศไปกับ 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</w:rPr>
              <w:t xml:space="preserve">SPACE MOUTAIN, 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ระทึกขวัญกับ 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</w:rPr>
              <w:t xml:space="preserve">HAUNTED MANSION 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บ้านผีสิง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ตื่นเต้นกับ 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</w:rPr>
              <w:t xml:space="preserve">SPLASH MOUNTAIN, 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นั่งเรือผจญภัยในป่ากับ 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</w:rPr>
              <w:t xml:space="preserve">JUNGLE CRUISE, 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>เที่ยวบ้านหมีพูห์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ตะลุยอวกาศไปกับ 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</w:rPr>
              <w:t xml:space="preserve">BUZZ LIGHTYEAR’S ASTRO BLASTERS, 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เข้าไปอยู่ในโลกแห่งจินตนาการกับการ์ตูนที่ท่านชื่นชอบของ </w:t>
            </w:r>
            <w:r w:rsidRPr="005741CC">
              <w:rPr>
                <w:rFonts w:ascii="Sarabun" w:eastAsia="Arial Unicode MS" w:hAnsi="Sarabun" w:cs="Sarabun"/>
                <w:sz w:val="24"/>
                <w:szCs w:val="24"/>
              </w:rPr>
              <w:t xml:space="preserve">WALT DISDEY </w:t>
            </w:r>
            <w:r w:rsidRPr="00962557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ราคาบัตรเริ่มต้น ผู้ใหญ่ท่านละ </w:t>
            </w:r>
            <w:r w:rsidRPr="00962557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 xml:space="preserve">3,000 </w:t>
            </w:r>
            <w:r w:rsidRPr="00962557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บาท / เด็ก </w:t>
            </w:r>
            <w:r w:rsidRPr="00962557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 xml:space="preserve">2,500 </w:t>
            </w:r>
            <w:r w:rsidRPr="00962557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บาท ไม่รวมค่ารถไฟในการเดินทาง [ราคาอาจมีการเปลี่ยนแปลง หากสนใจโปรดติดต่อเจ้าหน้าที่]</w:t>
            </w:r>
          </w:p>
        </w:tc>
      </w:tr>
      <w:tr w:rsidR="00FD5139" w:rsidRPr="006D21F8" w14:paraId="2C459F8B" w14:textId="77777777" w:rsidTr="007A6F93">
        <w:trPr>
          <w:trHeight w:val="20"/>
        </w:trPr>
        <w:tc>
          <w:tcPr>
            <w:tcW w:w="576" w:type="pct"/>
          </w:tcPr>
          <w:p w14:paraId="271405A3" w14:textId="77777777" w:rsidR="00FD5139" w:rsidRPr="002F3C56" w:rsidRDefault="00FD5139" w:rsidP="00FD513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4628F4D6" w14:textId="74370A6A" w:rsidR="00FD5139" w:rsidRPr="00F17653" w:rsidRDefault="00FD5139" w:rsidP="00FD5139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F17653">
              <w:rPr>
                <w:rFonts w:ascii="Sarabun" w:eastAsiaTheme="minorEastAsia" w:hAnsi="Sarabun" w:cs="Sarabun"/>
                <w:b/>
                <w:bCs/>
                <w:color w:val="EE0000"/>
                <w:sz w:val="24"/>
                <w:szCs w:val="24"/>
              </w:rPr>
              <w:t xml:space="preserve">* </w:t>
            </w:r>
            <w:r w:rsidRPr="00F17653">
              <w:rPr>
                <w:rFonts w:ascii="Sarabun" w:eastAsiaTheme="minorEastAsia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เพื่อให้ท่านได้สนุกสนานอย่างเต็มที่จึงไม่มีบริการอาหารกลางวันและอาหารค่ำ</w:t>
            </w:r>
            <w:r w:rsidRPr="00F17653">
              <w:rPr>
                <w:rFonts w:ascii="Sarabun" w:eastAsiaTheme="minorEastAsia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*</w:t>
            </w:r>
          </w:p>
        </w:tc>
      </w:tr>
      <w:tr w:rsidR="00FD5139" w:rsidRPr="006D21F8" w14:paraId="6CFDA25B" w14:textId="77777777" w:rsidTr="007A6F93">
        <w:trPr>
          <w:trHeight w:val="20"/>
        </w:trPr>
        <w:tc>
          <w:tcPr>
            <w:tcW w:w="576" w:type="pct"/>
          </w:tcPr>
          <w:p w14:paraId="57358DEF" w14:textId="6D3B8164" w:rsidR="00FD5139" w:rsidRPr="002F3C56" w:rsidRDefault="00FD5139" w:rsidP="00FD513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625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24" w:type="pct"/>
          </w:tcPr>
          <w:p w14:paraId="3A0D4E69" w14:textId="77777777" w:rsidR="00894AD3" w:rsidRDefault="00894AD3" w:rsidP="00894AD3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894AD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SHINNAGWA PRINCE HOTEL / TOKYOBAY ARIAKE WASHINTON HOTEL / </w:t>
            </w:r>
          </w:p>
          <w:p w14:paraId="3C92F63F" w14:textId="2B85DD26" w:rsidR="00FD5139" w:rsidRPr="002F3C56" w:rsidRDefault="00894AD3" w:rsidP="00894AD3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94AD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THE B IKEBUKURO HOTEL</w:t>
            </w:r>
          </w:p>
        </w:tc>
      </w:tr>
      <w:tr w:rsidR="00FD5139" w:rsidRPr="00AB5196" w14:paraId="53ED15DE" w14:textId="77777777" w:rsidTr="007A6F93">
        <w:trPr>
          <w:trHeight w:val="20"/>
        </w:trPr>
        <w:tc>
          <w:tcPr>
            <w:tcW w:w="576" w:type="pct"/>
            <w:shd w:val="clear" w:color="auto" w:fill="401B5B"/>
          </w:tcPr>
          <w:p w14:paraId="594A643C" w14:textId="77777777" w:rsidR="00FD5139" w:rsidRPr="00BA47A0" w:rsidRDefault="00FD5139" w:rsidP="00FD5139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BA47A0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424" w:type="pct"/>
            <w:shd w:val="clear" w:color="auto" w:fill="401B5B"/>
          </w:tcPr>
          <w:p w14:paraId="15F43049" w14:textId="6C4A7CDF" w:rsidR="00FD5139" w:rsidRPr="00BA47A0" w:rsidRDefault="00FD5139" w:rsidP="00FD513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4306F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วัดอาซากุ</w:t>
            </w:r>
            <w:proofErr w:type="spellStart"/>
            <w:r w:rsidRPr="004306F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ซะ</w:t>
            </w:r>
            <w:proofErr w:type="spellEnd"/>
            <w:r w:rsidRPr="004306F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proofErr w:type="spellStart"/>
            <w:r w:rsidRPr="004306F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</w:t>
            </w:r>
            <w:proofErr w:type="spellEnd"/>
            <w:r w:rsidRPr="004306F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ดม</w:t>
            </w:r>
            <w:proofErr w:type="spellStart"/>
            <w:r w:rsidRPr="004306F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ัตสึ</w:t>
            </w:r>
            <w:proofErr w:type="spellEnd"/>
            <w:r w:rsidRPr="004306F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จิยามะโชเด</w:t>
            </w:r>
            <w:proofErr w:type="spellStart"/>
            <w:r w:rsidRPr="004306F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็น</w:t>
            </w:r>
            <w:proofErr w:type="spellEnd"/>
            <w:r w:rsidRPr="004306F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4306F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วัดหัว</w:t>
            </w:r>
            <w:proofErr w:type="spellStart"/>
            <w:r w:rsidRPr="004306F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ไช้</w:t>
            </w:r>
            <w:proofErr w:type="spellEnd"/>
            <w:r w:rsidRPr="004306F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เท้าแห่งอาซากุสะ</w:t>
            </w:r>
            <w:r w:rsidRPr="004306F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4306F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AEON MALL NARITA – </w:t>
            </w:r>
            <w:r w:rsidRPr="004306F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สนามบินนาริตะ</w:t>
            </w:r>
            <w:r w:rsidRPr="004306F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4306F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โตเกียว</w:t>
            </w:r>
            <w:r w:rsidRPr="004306F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4306F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สนามบินนาริตะ</w:t>
            </w:r>
            <w:r w:rsidRPr="004306F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4306F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กรุงเทพฯ</w:t>
            </w:r>
            <w:r w:rsidRPr="004306F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4306F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</w:t>
            </w:r>
            <w:proofErr w:type="spellStart"/>
            <w:r w:rsidRPr="004306F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สุวรรร</w:t>
            </w:r>
            <w:proofErr w:type="spellEnd"/>
            <w:r w:rsidRPr="004306F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ภูมิ</w:t>
            </w:r>
            <w:r w:rsidRPr="004306F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 (</w:t>
            </w:r>
            <w:r w:rsidRPr="004306F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4306F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677 :17.25-21.25)</w:t>
            </w:r>
          </w:p>
        </w:tc>
      </w:tr>
      <w:tr w:rsidR="00FD5139" w:rsidRPr="00AB5196" w14:paraId="730EACA6" w14:textId="77777777" w:rsidTr="007A6F93">
        <w:trPr>
          <w:trHeight w:val="20"/>
        </w:trPr>
        <w:tc>
          <w:tcPr>
            <w:tcW w:w="576" w:type="pct"/>
          </w:tcPr>
          <w:p w14:paraId="496CCC13" w14:textId="77777777" w:rsidR="00FD5139" w:rsidRPr="002F3C56" w:rsidRDefault="00FD5139" w:rsidP="00FD513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24" w:type="pct"/>
          </w:tcPr>
          <w:p w14:paraId="6DDDDA5A" w14:textId="77777777" w:rsidR="00FD5139" w:rsidRPr="002F3C56" w:rsidRDefault="00FD5139" w:rsidP="00FD513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FD5139" w:rsidRPr="00AB5196" w14:paraId="50EE8D53" w14:textId="77777777" w:rsidTr="007A6F93">
        <w:trPr>
          <w:trHeight w:val="20"/>
        </w:trPr>
        <w:tc>
          <w:tcPr>
            <w:tcW w:w="5000" w:type="pct"/>
            <w:gridSpan w:val="2"/>
          </w:tcPr>
          <w:p w14:paraId="3C34CECE" w14:textId="7F437168" w:rsidR="00FD5139" w:rsidRPr="005369BD" w:rsidRDefault="00FD5139" w:rsidP="00FD513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962A142" wp14:editId="5172BCBF">
                  <wp:extent cx="6876201" cy="3553460"/>
                  <wp:effectExtent l="0" t="0" r="1270" b="8890"/>
                  <wp:docPr id="1016356554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356554" name="Picture 1016356554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9182" cy="3555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5139" w:rsidRPr="00AB5196" w14:paraId="4A7DBD38" w14:textId="77777777" w:rsidTr="007A6F93">
        <w:trPr>
          <w:trHeight w:val="20"/>
        </w:trPr>
        <w:tc>
          <w:tcPr>
            <w:tcW w:w="576" w:type="pct"/>
          </w:tcPr>
          <w:p w14:paraId="421F7744" w14:textId="77777777" w:rsidR="00FD5139" w:rsidRPr="002F3C56" w:rsidRDefault="00FD5139" w:rsidP="00FD513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4C2F37D5" w14:textId="490B0FF0" w:rsidR="00FD5139" w:rsidRPr="002F3C56" w:rsidRDefault="00FD5139" w:rsidP="00FD513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 xml:space="preserve">ท่านเดินทางเข้าสู่ </w:t>
            </w:r>
            <w:r w:rsidRPr="000D08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วัดอาซากุสะ หรือ วัดเซนโซจิ (</w:t>
            </w:r>
            <w:proofErr w:type="spellStart"/>
            <w:r w:rsidRPr="000D08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Sensoji</w:t>
            </w:r>
            <w:proofErr w:type="spellEnd"/>
            <w:r w:rsidRPr="000D08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0D0893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 xml:space="preserve">วัดที่ว่ากันว่า เก่าแก่ที่สุดในกรุงโตเกียว ซึ่งเคยเป็นวัดที่เหล่าโชกุนและซามูไรให้ความเลื่อมใสศรัทธาเป็นอย่างมากในอดีต  นำท่านนมัสการ องค์เจ้าแม่กวนอิมทองคำ ที่ประดิษฐานในวิหารหลังใหญ่ (อยู่หลังฉากม่านกั้น)  และ ถ่ายภาพเป็นที่ระลึกกับ “คามินาริมง (ประตูฟ้าคำรณ)” ซึ่งมีโคมไฟสีแดงที่ได้ชื่อว่าเป็น “โคมไฟที่ใหญ่ที่สุดในโลก” มีความสูงใหญ่ถึง 4.5 เมตร  อีกทั้งยังมี </w:t>
            </w:r>
            <w:r w:rsidRPr="000D08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“ถนนนากามิเสะ”</w:t>
            </w:r>
            <w:r w:rsidRPr="005369BD">
              <w:rPr>
                <w:rFonts w:ascii="Sarabun" w:hAnsi="Sarabun" w:cs="Sarabun"/>
                <w:sz w:val="24"/>
                <w:szCs w:val="24"/>
                <w:cs/>
              </w:rPr>
              <w:t>ถนนร้านค้าแหล่งรวมสินค้าของที่ระลึกต่างๆ มากมาย อาทิ พวงกุญแจ ตุ๊กตาแมวกวัก ดาบซามูไร ชุดกิโมโน ร่มญี่ปุ่น หรือ ขนมอาเกมันจู ขนมขึ้นชื่อของวัดอาซากุสะ</w:t>
            </w:r>
          </w:p>
        </w:tc>
      </w:tr>
      <w:tr w:rsidR="00FD5139" w:rsidRPr="00AB5196" w14:paraId="180BDD36" w14:textId="77777777" w:rsidTr="007A6F93">
        <w:trPr>
          <w:trHeight w:val="20"/>
        </w:trPr>
        <w:tc>
          <w:tcPr>
            <w:tcW w:w="5000" w:type="pct"/>
            <w:gridSpan w:val="2"/>
          </w:tcPr>
          <w:p w14:paraId="47D6D73B" w14:textId="134877AE" w:rsidR="00FD5139" w:rsidRPr="00FD5139" w:rsidRDefault="00B43EE0" w:rsidP="00FD513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5E241C49" wp14:editId="5511BAFA">
                  <wp:extent cx="6868795" cy="3672840"/>
                  <wp:effectExtent l="0" t="0" r="8255" b="3810"/>
                  <wp:docPr id="169127610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1276108" name="Picture 1691276108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672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5139" w:rsidRPr="00AB5196" w14:paraId="14067BBE" w14:textId="77777777" w:rsidTr="007A6F93">
        <w:trPr>
          <w:trHeight w:val="20"/>
        </w:trPr>
        <w:tc>
          <w:tcPr>
            <w:tcW w:w="576" w:type="pct"/>
          </w:tcPr>
          <w:p w14:paraId="03A254F0" w14:textId="77777777" w:rsidR="00FD5139" w:rsidRPr="002F3C56" w:rsidRDefault="00FD5139" w:rsidP="00FD513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05A131F7" w14:textId="5A8E840D" w:rsidR="00FD5139" w:rsidRPr="005369BD" w:rsidRDefault="00FD5139" w:rsidP="00FD513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สักการะ</w:t>
            </w:r>
            <w:proofErr w:type="spellStart"/>
            <w:r w:rsidRPr="00FD51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</w:t>
            </w:r>
            <w:proofErr w:type="spellEnd"/>
            <w:r w:rsidRPr="00FD51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ดม</w:t>
            </w:r>
            <w:proofErr w:type="spellStart"/>
            <w:r w:rsidRPr="00FD51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ัตสึ</w:t>
            </w:r>
            <w:proofErr w:type="spellEnd"/>
            <w:r w:rsidRPr="00FD51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จิยามะโชเด</w:t>
            </w:r>
            <w:proofErr w:type="spellStart"/>
            <w:r w:rsidRPr="00FD51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็น</w:t>
            </w:r>
            <w:proofErr w:type="spellEnd"/>
            <w:r w:rsidRPr="00FD513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D5139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r w:rsidRPr="00FD51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“วัดหัวไชเท้า” </w:t>
            </w:r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ซึ่งเป็นวัดเก่าแก่ในย่านอา</w:t>
            </w:r>
            <w:proofErr w:type="spellStart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ซะ</w:t>
            </w:r>
            <w:proofErr w:type="spellEnd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กุ</w:t>
            </w:r>
            <w:proofErr w:type="spellStart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ซะ</w:t>
            </w:r>
            <w:proofErr w:type="spellEnd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 xml:space="preserve"> เป็นวัดเก่าแก่ในย่านอาซากุสะ กรุงโตเกียว ตั้งอยู่บนเนินเขาเล็ก ๆ ริมแม่น้ำสุมิดะ จุดเด่าคือเป็นวัดที่ขึ้นชื่อเรื่อง “ขอพรด้านการเงิน” โชคลาภ และความสำเร็จในธุรกิจ ส่วน</w:t>
            </w:r>
            <w:proofErr w:type="spellStart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ไฮไลต์</w:t>
            </w:r>
            <w:proofErr w:type="spellEnd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 xml:space="preserve">สำคัญของวัดนี้คือ </w:t>
            </w:r>
            <w:proofErr w:type="spellStart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ได</w:t>
            </w:r>
            <w:proofErr w:type="spellEnd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คอน หรือหัวไชเท้า สัญลักษณ์</w:t>
            </w:r>
            <w:proofErr w:type="spellStart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ศั</w:t>
            </w:r>
            <w:proofErr w:type="spellEnd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กด</w:t>
            </w:r>
            <w:proofErr w:type="spellStart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ดิ์</w:t>
            </w:r>
            <w:proofErr w:type="spellEnd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สิทธิ์ คนที่นี่เชื่อว่า</w:t>
            </w:r>
            <w:proofErr w:type="spellStart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ได</w:t>
            </w:r>
            <w:proofErr w:type="spellEnd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คอนช่วย “ชำระล้างสิ่งไม่ดี” และนำโชคลาภเข้ามา นักท่องเที่ยวมักนำ</w:t>
            </w:r>
            <w:proofErr w:type="spellStart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ได</w:t>
            </w:r>
            <w:proofErr w:type="spellEnd"/>
            <w:r w:rsidRPr="00FD5139">
              <w:rPr>
                <w:rFonts w:ascii="Sarabun" w:hAnsi="Sarabun" w:cs="Sarabun"/>
                <w:sz w:val="24"/>
                <w:szCs w:val="24"/>
                <w:cs/>
              </w:rPr>
              <w:t>คอนไปถวายเพื่อขอพร</w:t>
            </w:r>
          </w:p>
        </w:tc>
      </w:tr>
      <w:tr w:rsidR="00FD5139" w:rsidRPr="00AB5196" w14:paraId="1A78938E" w14:textId="77777777" w:rsidTr="007A6F93">
        <w:trPr>
          <w:trHeight w:val="20"/>
        </w:trPr>
        <w:tc>
          <w:tcPr>
            <w:tcW w:w="5000" w:type="pct"/>
            <w:gridSpan w:val="2"/>
          </w:tcPr>
          <w:p w14:paraId="236CA813" w14:textId="65645257" w:rsidR="00FD5139" w:rsidRPr="002F3C56" w:rsidRDefault="00B43EE0" w:rsidP="00FD513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54B7BE3A" wp14:editId="5DBDCA96">
                  <wp:extent cx="6868795" cy="3863340"/>
                  <wp:effectExtent l="0" t="0" r="8255" b="3810"/>
                  <wp:docPr id="13913883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138834" name="Picture 139138834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95" cy="386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5139" w:rsidRPr="00AB5196" w14:paraId="7EAA184F" w14:textId="77777777" w:rsidTr="007A6F93">
        <w:trPr>
          <w:trHeight w:val="20"/>
        </w:trPr>
        <w:tc>
          <w:tcPr>
            <w:tcW w:w="576" w:type="pct"/>
          </w:tcPr>
          <w:p w14:paraId="090439C6" w14:textId="77777777" w:rsidR="00FD5139" w:rsidRPr="002F3C56" w:rsidRDefault="00FD5139" w:rsidP="00FD5139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auto"/>
                <w:cs/>
              </w:rPr>
            </w:pPr>
          </w:p>
        </w:tc>
        <w:tc>
          <w:tcPr>
            <w:tcW w:w="4424" w:type="pct"/>
          </w:tcPr>
          <w:p w14:paraId="02291F80" w14:textId="347059B0" w:rsidR="00FD5139" w:rsidRPr="00633D47" w:rsidRDefault="00FD5139" w:rsidP="00FD513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proofErr w:type="spellStart"/>
            <w:r w:rsidRPr="00A55879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A55879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 </w:t>
            </w:r>
            <w:r w:rsidRPr="00A5587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อิ</w:t>
            </w:r>
            <w:proofErr w:type="spellStart"/>
            <w:r w:rsidRPr="00A5587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ออน</w:t>
            </w:r>
            <w:proofErr w:type="spellEnd"/>
            <w:r w:rsidRPr="00A5587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มอ</w:t>
            </w:r>
            <w:proofErr w:type="spellStart"/>
            <w:r w:rsidRPr="00A5587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ลล์</w:t>
            </w:r>
            <w:proofErr w:type="spellEnd"/>
            <w:r w:rsidRPr="00A5587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นาริตะ</w:t>
            </w:r>
            <w:r w:rsidRPr="00A5587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A55879">
              <w:rPr>
                <w:rFonts w:ascii="Sarabun" w:hAnsi="Sarabun" w:cs="Sarabun"/>
                <w:sz w:val="24"/>
                <w:szCs w:val="24"/>
                <w:cs/>
              </w:rPr>
              <w:t xml:space="preserve">ห้างสรรพสินค้าที่มีสาขาอยู่ทั่วประเทศญี่ปุ่น มีร้านค้าที่หลากหลายมากกว่า </w:t>
            </w:r>
            <w:r w:rsidRPr="00A55879">
              <w:rPr>
                <w:rFonts w:ascii="Sarabun" w:hAnsi="Sarabun" w:cs="Sarabun"/>
                <w:sz w:val="24"/>
                <w:szCs w:val="24"/>
              </w:rPr>
              <w:t xml:space="preserve">150 </w:t>
            </w:r>
            <w:r w:rsidRPr="00A55879">
              <w:rPr>
                <w:rFonts w:ascii="Sarabun" w:hAnsi="Sarabun" w:cs="Sarabun"/>
                <w:sz w:val="24"/>
                <w:szCs w:val="24"/>
                <w:cs/>
              </w:rPr>
              <w:t xml:space="preserve">ร้าน เช่น </w:t>
            </w:r>
            <w:r w:rsidRPr="00A55879">
              <w:rPr>
                <w:rFonts w:ascii="Sarabun" w:hAnsi="Sarabun" w:cs="Sarabun"/>
                <w:sz w:val="24"/>
                <w:szCs w:val="24"/>
              </w:rPr>
              <w:t xml:space="preserve">MUJI, 100 yen shop, Sanrio store, Capcom games arcade, </w:t>
            </w:r>
            <w:r w:rsidRPr="00A55879">
              <w:rPr>
                <w:rFonts w:ascii="Sarabun" w:hAnsi="Sarabun" w:cs="Sarabun"/>
                <w:sz w:val="24"/>
                <w:szCs w:val="24"/>
                <w:cs/>
              </w:rPr>
              <w:t>ร้านขายอุปกรณ์กีฬา และซุปเปอร์มาร์เก็ตขนาดใหญ่ ให้ท่านได้เก็บจัดการลิสต์ของฝากมาจากคนที่บ้านได้อย่างครบครันเต็มที่</w:t>
            </w:r>
          </w:p>
        </w:tc>
      </w:tr>
      <w:tr w:rsidR="00FD5139" w:rsidRPr="00AB5196" w14:paraId="688D30D6" w14:textId="77777777" w:rsidTr="007A6F93">
        <w:trPr>
          <w:trHeight w:val="20"/>
        </w:trPr>
        <w:tc>
          <w:tcPr>
            <w:tcW w:w="576" w:type="pct"/>
          </w:tcPr>
          <w:p w14:paraId="689FE3DF" w14:textId="77777777" w:rsidR="00FD5139" w:rsidRPr="002F3C56" w:rsidRDefault="00FD5139" w:rsidP="00FD5139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962557">
              <w:rPr>
                <w:rFonts w:ascii="Sarabun" w:hAnsi="Sarabun" w:cs="Sarabun"/>
                <w:b/>
                <w:bCs/>
                <w:color w:val="FF0000"/>
                <w:cs/>
              </w:rPr>
              <w:t>กลางวัน</w:t>
            </w:r>
          </w:p>
        </w:tc>
        <w:tc>
          <w:tcPr>
            <w:tcW w:w="4424" w:type="pct"/>
          </w:tcPr>
          <w:p w14:paraId="58F5CB82" w14:textId="77777777" w:rsidR="00FD5139" w:rsidRPr="002F3C56" w:rsidRDefault="00FD5139" w:rsidP="00FD513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FD5139" w:rsidRPr="00AB5196" w14:paraId="611735CB" w14:textId="77777777" w:rsidTr="007A6F93">
        <w:trPr>
          <w:trHeight w:val="20"/>
        </w:trPr>
        <w:tc>
          <w:tcPr>
            <w:tcW w:w="576" w:type="pct"/>
          </w:tcPr>
          <w:p w14:paraId="0B977031" w14:textId="77777777" w:rsidR="00FD5139" w:rsidRPr="002F3C56" w:rsidRDefault="00FD5139" w:rsidP="00FD513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4BB7B13C" w14:textId="77777777" w:rsidR="00FD5139" w:rsidRPr="002F3C56" w:rsidRDefault="00FD5139" w:rsidP="00FD513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สมควรแก่เวลาเดินทางนำท่านเดินทางสู่</w:t>
            </w:r>
            <w:r w:rsidRPr="00913AA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สนามบินนาริตะ</w:t>
            </w:r>
          </w:p>
        </w:tc>
      </w:tr>
      <w:tr w:rsidR="00FD5139" w:rsidRPr="00AB5196" w14:paraId="19DD0938" w14:textId="77777777" w:rsidTr="007A6F93">
        <w:trPr>
          <w:trHeight w:val="20"/>
        </w:trPr>
        <w:tc>
          <w:tcPr>
            <w:tcW w:w="576" w:type="pct"/>
          </w:tcPr>
          <w:p w14:paraId="52779545" w14:textId="77777777" w:rsidR="00FD5139" w:rsidRPr="002F3C56" w:rsidRDefault="00FD5139" w:rsidP="00FD513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24" w:type="pct"/>
          </w:tcPr>
          <w:p w14:paraId="50A660D1" w14:textId="77777777" w:rsidR="00FD5139" w:rsidRPr="002F3C56" w:rsidRDefault="00FD5139" w:rsidP="00FD5139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 xml:space="preserve">นำทุกท่านทำการ </w:t>
            </w:r>
            <w:r w:rsidRPr="002F3C56">
              <w:rPr>
                <w:rFonts w:ascii="Sarabun" w:hAnsi="Sarabun" w:cs="Sarabun"/>
                <w:sz w:val="24"/>
                <w:szCs w:val="24"/>
              </w:rPr>
              <w:t xml:space="preserve">CHECK IN </w:t>
            </w:r>
            <w:r w:rsidRPr="002F3C56">
              <w:rPr>
                <w:rFonts w:ascii="Sarabun" w:hAnsi="Sarabun" w:cs="Sarabun"/>
                <w:sz w:val="24"/>
                <w:szCs w:val="24"/>
                <w:cs/>
              </w:rPr>
              <w:t>และโหลดสัมภาระ เพื่อเดินทางกลับสู่ประเทศไทย</w:t>
            </w:r>
          </w:p>
        </w:tc>
      </w:tr>
      <w:tr w:rsidR="00FD5139" w:rsidRPr="006D21F8" w14:paraId="06AA2B2C" w14:textId="77777777" w:rsidTr="007A6F93">
        <w:trPr>
          <w:trHeight w:val="20"/>
        </w:trPr>
        <w:tc>
          <w:tcPr>
            <w:tcW w:w="576" w:type="pct"/>
          </w:tcPr>
          <w:p w14:paraId="4FB77445" w14:textId="77777777" w:rsidR="00FD5139" w:rsidRPr="002F3C56" w:rsidRDefault="00FD5139" w:rsidP="00FD513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17.25</w:t>
            </w: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24" w:type="pct"/>
          </w:tcPr>
          <w:p w14:paraId="4BF46D7B" w14:textId="77777777" w:rsidR="00FD5139" w:rsidRPr="002F3C56" w:rsidRDefault="00FD5139" w:rsidP="00FD5139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2F3C56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 xml:space="preserve">ออกเดินทางสู่ </w:t>
            </w:r>
            <w:r w:rsidRPr="00AC6DA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กรุงเทพฯ</w:t>
            </w:r>
            <w:r w:rsidRPr="002F3C5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F3C56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โดยสายการบินไทย</w:t>
            </w:r>
            <w:r w:rsidRPr="002F3C5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F3C56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เที่ยวบินที่</w:t>
            </w:r>
            <w:r w:rsidRPr="002F3C5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F3C56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661</w:t>
            </w:r>
          </w:p>
          <w:p w14:paraId="7B18EF88" w14:textId="77777777" w:rsidR="00FD5139" w:rsidRPr="002F3C56" w:rsidRDefault="00FD5139" w:rsidP="00FD5139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F44B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EF44B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  <w:lang w:val="th-TH"/>
              </w:rPr>
              <w:t>สายการบินมีบริการอาหารและเครื่องดื่มบนเครื่อง</w:t>
            </w:r>
            <w:r w:rsidRPr="00EF44B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FD5139" w:rsidRPr="006D21F8" w14:paraId="6BE512FD" w14:textId="77777777" w:rsidTr="007A6F93">
        <w:trPr>
          <w:trHeight w:val="20"/>
        </w:trPr>
        <w:tc>
          <w:tcPr>
            <w:tcW w:w="576" w:type="pct"/>
          </w:tcPr>
          <w:p w14:paraId="4946E6B7" w14:textId="77777777" w:rsidR="00FD5139" w:rsidRPr="002F3C56" w:rsidRDefault="00FD5139" w:rsidP="00FD5139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21.55</w:t>
            </w:r>
            <w:r w:rsidRPr="002F3C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24" w:type="pct"/>
          </w:tcPr>
          <w:p w14:paraId="400DC901" w14:textId="77777777" w:rsidR="00FD5139" w:rsidRPr="002F3C56" w:rsidRDefault="00FD5139" w:rsidP="00FD5139">
            <w:pPr>
              <w:tabs>
                <w:tab w:val="left" w:pos="1440"/>
              </w:tabs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2F3C56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 xml:space="preserve">เดินทางถึง </w:t>
            </w:r>
            <w:r w:rsidRPr="00AC6DA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val="th-TH"/>
              </w:rPr>
              <w:t>สนามบินสุวรรณภูมิ</w:t>
            </w:r>
            <w:r w:rsidRPr="00AC6DAB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2F3C56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กรุงเทพฯ</w:t>
            </w:r>
            <w:r w:rsidRPr="002F3C5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F3C56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โดย</w:t>
            </w:r>
            <w:proofErr w:type="spellStart"/>
            <w:r w:rsidRPr="002F3C56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สวั</w:t>
            </w:r>
            <w:proofErr w:type="spellEnd"/>
            <w:r w:rsidRPr="002F3C56">
              <w:rPr>
                <w:rFonts w:ascii="Sarabun" w:hAnsi="Sarabun" w:cs="Sarabun"/>
                <w:sz w:val="24"/>
                <w:szCs w:val="24"/>
                <w:cs/>
                <w:lang w:val="th-TH"/>
              </w:rPr>
              <w:t>สดิภาพ พร้อมความประทับใจ</w:t>
            </w:r>
          </w:p>
        </w:tc>
      </w:tr>
    </w:tbl>
    <w:p w14:paraId="1F05C2CF" w14:textId="77777777" w:rsidR="004D0B6A" w:rsidRDefault="004D0B6A" w:rsidP="004D0B6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0E012EAB" wp14:editId="5E6814E9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F43E9" w14:textId="77777777" w:rsidR="004D0B6A" w:rsidRDefault="004D0B6A" w:rsidP="004D0B6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59F710B9" wp14:editId="7649807D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D0AC6" w14:textId="77777777" w:rsidR="004D0B6A" w:rsidRDefault="004D0B6A" w:rsidP="004D0B6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7CD34234" wp14:editId="4F9FBC67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3328F" w14:textId="77777777" w:rsidR="004D0B6A" w:rsidRDefault="004D0B6A" w:rsidP="004D0B6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E0B8A78" wp14:editId="5BCBE945">
            <wp:extent cx="7012303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3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76F9E" w14:textId="77777777" w:rsidR="004D0B6A" w:rsidRDefault="004D0B6A" w:rsidP="004D0B6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8C0E770" wp14:editId="5B7B98B1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1C7CE" w14:textId="77777777" w:rsidR="004D0B6A" w:rsidRDefault="004D0B6A" w:rsidP="004D0B6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F9D9272" wp14:editId="4B07F894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EF584" w14:textId="3570D589" w:rsidR="00FC2C7C" w:rsidRPr="00D94CE3" w:rsidRDefault="004D0B6A" w:rsidP="004D0B6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BD82574" wp14:editId="7E2184E4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2C7C" w:rsidRPr="00D94CE3" w:rsidSect="00B05BD4">
      <w:headerReference w:type="default" r:id="rId31"/>
      <w:footerReference w:type="default" r:id="rId32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AFE8C" w14:textId="77777777" w:rsidR="00434D0F" w:rsidRDefault="00434D0F" w:rsidP="00936EA8">
      <w:pPr>
        <w:spacing w:after="0" w:line="240" w:lineRule="auto"/>
      </w:pPr>
      <w:r>
        <w:separator/>
      </w:r>
    </w:p>
  </w:endnote>
  <w:endnote w:type="continuationSeparator" w:id="0">
    <w:p w14:paraId="52D27708" w14:textId="77777777" w:rsidR="00434D0F" w:rsidRDefault="00434D0F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69A5C0F5-3DA3-4A10-8AAB-123FB4736A85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35C7CC99-7508-4489-8CEB-F0ACFC930245}"/>
    <w:embedBold r:id="rId3" w:fontKey="{B0949C25-987F-4D70-B941-91BD1015578D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3CAD0328-C8A0-4FDF-B005-2CCCFB6756F2}"/>
    <w:embedBold r:id="rId5" w:subsetted="1" w:fontKey="{2C99B64F-7FD7-409C-8CEE-F02E66E69960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82025C4F-2D82-44A5-9106-E296657753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7DAC4" w14:textId="78BDCF33" w:rsidR="00936EA8" w:rsidRPr="007419C1" w:rsidRDefault="00CE18AC" w:rsidP="00072F8B">
    <w:pPr>
      <w:spacing w:after="0" w:line="240" w:lineRule="auto"/>
      <w:contextualSpacing/>
      <w:rPr>
        <w:rFonts w:ascii="Sarabun" w:hAnsi="Sarabun" w:cs="Sarabun"/>
      </w:rPr>
    </w:pPr>
    <w:r w:rsidRPr="00AB200F">
      <w:rPr>
        <w:rFonts w:ascii="Sarabun" w:hAnsi="Sarabun" w:cs="Sarabun"/>
      </w:rPr>
      <w:t>G</w:t>
    </w:r>
    <w:r>
      <w:rPr>
        <w:rFonts w:ascii="Sarabun" w:hAnsi="Sarabun" w:cs="Sarabun"/>
      </w:rPr>
      <w:t>O2KIX-TG0</w:t>
    </w:r>
    <w:r w:rsidR="00072F8B">
      <w:rPr>
        <w:rFonts w:ascii="Sarabun" w:hAnsi="Sarabun" w:cs="Sarabun" w:hint="cs"/>
        <w:cs/>
      </w:rPr>
      <w:t>88</w:t>
    </w:r>
    <w:r>
      <w:rPr>
        <w:rFonts w:ascii="Sarabun" w:hAnsi="Sarabun" w:cs="Sarabun"/>
      </w:rPr>
      <w:t xml:space="preserve"> -- </w:t>
    </w:r>
    <w:r w:rsidR="00072F8B" w:rsidRPr="00072F8B">
      <w:rPr>
        <w:rFonts w:ascii="Sarabun" w:hAnsi="Sarabun" w:cs="Sarabun"/>
      </w:rPr>
      <w:t>OSAKA KYOTO FUJI TOKYO</w:t>
    </w:r>
    <w:r w:rsidR="00072F8B">
      <w:rPr>
        <w:rFonts w:ascii="Sarabun" w:hAnsi="Sarabun" w:cs="Sarabun" w:hint="cs"/>
        <w:cs/>
      </w:rPr>
      <w:t xml:space="preserve"> </w:t>
    </w:r>
    <w:r w:rsidR="00072F8B" w:rsidRPr="00072F8B">
      <w:rPr>
        <w:rFonts w:ascii="Sarabun" w:hAnsi="Sarabun" w:cs="Sarabun"/>
      </w:rPr>
      <w:t xml:space="preserve">AUTUMN </w:t>
    </w:r>
    <w:r w:rsidR="00D96EBC" w:rsidRPr="00D96EBC">
      <w:rPr>
        <w:rFonts w:ascii="Sarabun" w:hAnsi="Sarabun" w:cs="Sarabun"/>
      </w:rPr>
      <w:t xml:space="preserve">FRUIT PARK </w:t>
    </w:r>
    <w:r w:rsidR="007419C1" w:rsidRPr="007419C1">
      <w:rPr>
        <w:rFonts w:ascii="Sarabun" w:hAnsi="Sarabun" w:cs="Sarabun"/>
      </w:rPr>
      <w:t xml:space="preserve">6D 4N </w:t>
    </w:r>
    <w:r>
      <w:rPr>
        <w:rFonts w:ascii="Sarabun" w:hAnsi="Sarabun" w:cs="Sarabun"/>
      </w:rPr>
      <w:t>BY TG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7E754" w14:textId="77777777" w:rsidR="00434D0F" w:rsidRDefault="00434D0F" w:rsidP="00936EA8">
      <w:pPr>
        <w:spacing w:after="0" w:line="240" w:lineRule="auto"/>
      </w:pPr>
      <w:r>
        <w:separator/>
      </w:r>
    </w:p>
  </w:footnote>
  <w:footnote w:type="continuationSeparator" w:id="0">
    <w:p w14:paraId="639CCB6B" w14:textId="77777777" w:rsidR="00434D0F" w:rsidRDefault="00434D0F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E87C0" w14:textId="4ACE2304" w:rsidR="00B05BD4" w:rsidRDefault="00B05BD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1223322" wp14:editId="2A9E2730">
          <wp:simplePos x="0" y="0"/>
          <wp:positionH relativeFrom="column">
            <wp:posOffset>-264795</wp:posOffset>
          </wp:positionH>
          <wp:positionV relativeFrom="paragraph">
            <wp:posOffset>-76200</wp:posOffset>
          </wp:positionV>
          <wp:extent cx="7562850" cy="10697430"/>
          <wp:effectExtent l="0" t="0" r="0" b="8890"/>
          <wp:wrapNone/>
          <wp:docPr id="16026626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266260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0697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3926F7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_x0000_i1026" type="#_x0000_t75" style="width:7.45pt;height:14.2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729116">
    <w:abstractNumId w:val="5"/>
  </w:num>
  <w:num w:numId="2" w16cid:durableId="1341851052">
    <w:abstractNumId w:val="7"/>
  </w:num>
  <w:num w:numId="3" w16cid:durableId="1555199056">
    <w:abstractNumId w:val="6"/>
  </w:num>
  <w:num w:numId="4" w16cid:durableId="1506436513">
    <w:abstractNumId w:val="9"/>
  </w:num>
  <w:num w:numId="5" w16cid:durableId="2001617423">
    <w:abstractNumId w:val="8"/>
  </w:num>
  <w:num w:numId="6" w16cid:durableId="879971190">
    <w:abstractNumId w:val="2"/>
  </w:num>
  <w:num w:numId="7" w16cid:durableId="22245559">
    <w:abstractNumId w:val="1"/>
  </w:num>
  <w:num w:numId="8" w16cid:durableId="1661150785">
    <w:abstractNumId w:val="3"/>
  </w:num>
  <w:num w:numId="9" w16cid:durableId="1445150121">
    <w:abstractNumId w:val="11"/>
  </w:num>
  <w:num w:numId="10" w16cid:durableId="1630234820">
    <w:abstractNumId w:val="4"/>
  </w:num>
  <w:num w:numId="11" w16cid:durableId="1937860447">
    <w:abstractNumId w:val="0"/>
  </w:num>
  <w:num w:numId="12" w16cid:durableId="4223862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3A97"/>
    <w:rsid w:val="00005785"/>
    <w:rsid w:val="00012DEB"/>
    <w:rsid w:val="00014DA1"/>
    <w:rsid w:val="000177BA"/>
    <w:rsid w:val="000179A5"/>
    <w:rsid w:val="000219D2"/>
    <w:rsid w:val="0002566A"/>
    <w:rsid w:val="00030D3A"/>
    <w:rsid w:val="00036050"/>
    <w:rsid w:val="000423B7"/>
    <w:rsid w:val="00043397"/>
    <w:rsid w:val="000446B0"/>
    <w:rsid w:val="0004615A"/>
    <w:rsid w:val="000543E0"/>
    <w:rsid w:val="00054A5B"/>
    <w:rsid w:val="00055A20"/>
    <w:rsid w:val="00057DD2"/>
    <w:rsid w:val="00061A09"/>
    <w:rsid w:val="00062B36"/>
    <w:rsid w:val="0006352C"/>
    <w:rsid w:val="00063D6F"/>
    <w:rsid w:val="000650D2"/>
    <w:rsid w:val="00066703"/>
    <w:rsid w:val="00070786"/>
    <w:rsid w:val="00072F8B"/>
    <w:rsid w:val="00075AEA"/>
    <w:rsid w:val="0007671D"/>
    <w:rsid w:val="00077161"/>
    <w:rsid w:val="000828DC"/>
    <w:rsid w:val="00090037"/>
    <w:rsid w:val="00094894"/>
    <w:rsid w:val="000973CC"/>
    <w:rsid w:val="000A01D3"/>
    <w:rsid w:val="000A0316"/>
    <w:rsid w:val="000A269A"/>
    <w:rsid w:val="000B1049"/>
    <w:rsid w:val="000B21AE"/>
    <w:rsid w:val="000B47B4"/>
    <w:rsid w:val="000B5284"/>
    <w:rsid w:val="000B7BDD"/>
    <w:rsid w:val="000C0887"/>
    <w:rsid w:val="000C0CBF"/>
    <w:rsid w:val="000C21C7"/>
    <w:rsid w:val="000C2269"/>
    <w:rsid w:val="000C4690"/>
    <w:rsid w:val="000C70BC"/>
    <w:rsid w:val="000D01C6"/>
    <w:rsid w:val="000D0691"/>
    <w:rsid w:val="000D2BCF"/>
    <w:rsid w:val="000D63C1"/>
    <w:rsid w:val="000E018E"/>
    <w:rsid w:val="000E0533"/>
    <w:rsid w:val="000E4352"/>
    <w:rsid w:val="000E48C4"/>
    <w:rsid w:val="000F1154"/>
    <w:rsid w:val="000F1AB8"/>
    <w:rsid w:val="000F6F2F"/>
    <w:rsid w:val="00100E50"/>
    <w:rsid w:val="00101A0B"/>
    <w:rsid w:val="00103076"/>
    <w:rsid w:val="00104509"/>
    <w:rsid w:val="00104705"/>
    <w:rsid w:val="00111ED5"/>
    <w:rsid w:val="00112CC9"/>
    <w:rsid w:val="001134B3"/>
    <w:rsid w:val="00114430"/>
    <w:rsid w:val="00114FDB"/>
    <w:rsid w:val="00116369"/>
    <w:rsid w:val="00116C69"/>
    <w:rsid w:val="0012035E"/>
    <w:rsid w:val="0012073F"/>
    <w:rsid w:val="00120E2D"/>
    <w:rsid w:val="00122B09"/>
    <w:rsid w:val="00123FDD"/>
    <w:rsid w:val="001255B4"/>
    <w:rsid w:val="001263AF"/>
    <w:rsid w:val="00130FD5"/>
    <w:rsid w:val="00132086"/>
    <w:rsid w:val="00135C9C"/>
    <w:rsid w:val="00144B0A"/>
    <w:rsid w:val="00152057"/>
    <w:rsid w:val="00153011"/>
    <w:rsid w:val="00156DA2"/>
    <w:rsid w:val="00163927"/>
    <w:rsid w:val="00167316"/>
    <w:rsid w:val="001701D7"/>
    <w:rsid w:val="001708E0"/>
    <w:rsid w:val="001711BF"/>
    <w:rsid w:val="001742C8"/>
    <w:rsid w:val="00180468"/>
    <w:rsid w:val="0018279D"/>
    <w:rsid w:val="00187E9A"/>
    <w:rsid w:val="00190177"/>
    <w:rsid w:val="0019037F"/>
    <w:rsid w:val="001942F2"/>
    <w:rsid w:val="00196CB8"/>
    <w:rsid w:val="001A3B30"/>
    <w:rsid w:val="001A7CD2"/>
    <w:rsid w:val="001B232F"/>
    <w:rsid w:val="001B2C9B"/>
    <w:rsid w:val="001B4948"/>
    <w:rsid w:val="001C3125"/>
    <w:rsid w:val="001C5716"/>
    <w:rsid w:val="001D2372"/>
    <w:rsid w:val="001D240A"/>
    <w:rsid w:val="001D2548"/>
    <w:rsid w:val="001D55B2"/>
    <w:rsid w:val="001D681A"/>
    <w:rsid w:val="001E0B05"/>
    <w:rsid w:val="001E45F2"/>
    <w:rsid w:val="001E4CD9"/>
    <w:rsid w:val="001F4532"/>
    <w:rsid w:val="001F753A"/>
    <w:rsid w:val="00202008"/>
    <w:rsid w:val="0020307A"/>
    <w:rsid w:val="002050BC"/>
    <w:rsid w:val="002135F0"/>
    <w:rsid w:val="00215C7B"/>
    <w:rsid w:val="0022383F"/>
    <w:rsid w:val="002242D6"/>
    <w:rsid w:val="0022635C"/>
    <w:rsid w:val="00226D52"/>
    <w:rsid w:val="00231C42"/>
    <w:rsid w:val="00231D0C"/>
    <w:rsid w:val="00231DDD"/>
    <w:rsid w:val="00232A55"/>
    <w:rsid w:val="00233C0A"/>
    <w:rsid w:val="002344E6"/>
    <w:rsid w:val="002361B6"/>
    <w:rsid w:val="002423F0"/>
    <w:rsid w:val="002429DB"/>
    <w:rsid w:val="002513CE"/>
    <w:rsid w:val="0025266F"/>
    <w:rsid w:val="00253196"/>
    <w:rsid w:val="00254802"/>
    <w:rsid w:val="00254BB0"/>
    <w:rsid w:val="00254D53"/>
    <w:rsid w:val="002555B6"/>
    <w:rsid w:val="002560BD"/>
    <w:rsid w:val="00257CD7"/>
    <w:rsid w:val="00262D06"/>
    <w:rsid w:val="00263957"/>
    <w:rsid w:val="0026588F"/>
    <w:rsid w:val="00266247"/>
    <w:rsid w:val="0027151D"/>
    <w:rsid w:val="0027153A"/>
    <w:rsid w:val="00272ADE"/>
    <w:rsid w:val="002730E4"/>
    <w:rsid w:val="00275E84"/>
    <w:rsid w:val="00277DDF"/>
    <w:rsid w:val="00281A35"/>
    <w:rsid w:val="00282127"/>
    <w:rsid w:val="00297C58"/>
    <w:rsid w:val="002A0F11"/>
    <w:rsid w:val="002A6859"/>
    <w:rsid w:val="002B0551"/>
    <w:rsid w:val="002B20F7"/>
    <w:rsid w:val="002C1903"/>
    <w:rsid w:val="002D156B"/>
    <w:rsid w:val="002D2084"/>
    <w:rsid w:val="002D63AB"/>
    <w:rsid w:val="002D7592"/>
    <w:rsid w:val="002D7FBA"/>
    <w:rsid w:val="002E1095"/>
    <w:rsid w:val="002E1617"/>
    <w:rsid w:val="002E2C63"/>
    <w:rsid w:val="002E7EE3"/>
    <w:rsid w:val="002F3753"/>
    <w:rsid w:val="002F3C56"/>
    <w:rsid w:val="003036F1"/>
    <w:rsid w:val="00305F8C"/>
    <w:rsid w:val="003113CD"/>
    <w:rsid w:val="0031186D"/>
    <w:rsid w:val="00314C28"/>
    <w:rsid w:val="00317A55"/>
    <w:rsid w:val="00326D21"/>
    <w:rsid w:val="0032725F"/>
    <w:rsid w:val="003344CD"/>
    <w:rsid w:val="00334615"/>
    <w:rsid w:val="003363E7"/>
    <w:rsid w:val="00336EC7"/>
    <w:rsid w:val="00337D77"/>
    <w:rsid w:val="003404B4"/>
    <w:rsid w:val="00340E0B"/>
    <w:rsid w:val="003422AD"/>
    <w:rsid w:val="00344CB7"/>
    <w:rsid w:val="00357ED2"/>
    <w:rsid w:val="00365D2F"/>
    <w:rsid w:val="00366340"/>
    <w:rsid w:val="003676EB"/>
    <w:rsid w:val="00371694"/>
    <w:rsid w:val="003724BF"/>
    <w:rsid w:val="0037307A"/>
    <w:rsid w:val="00374037"/>
    <w:rsid w:val="003840EE"/>
    <w:rsid w:val="003843AF"/>
    <w:rsid w:val="00384FB7"/>
    <w:rsid w:val="00395328"/>
    <w:rsid w:val="003A1357"/>
    <w:rsid w:val="003A19C0"/>
    <w:rsid w:val="003A4403"/>
    <w:rsid w:val="003B00F6"/>
    <w:rsid w:val="003B0E0F"/>
    <w:rsid w:val="003B1160"/>
    <w:rsid w:val="003B1E06"/>
    <w:rsid w:val="003B32CA"/>
    <w:rsid w:val="003C087E"/>
    <w:rsid w:val="003C20E1"/>
    <w:rsid w:val="003C3D63"/>
    <w:rsid w:val="003D312C"/>
    <w:rsid w:val="003D5373"/>
    <w:rsid w:val="003D60B0"/>
    <w:rsid w:val="003D674B"/>
    <w:rsid w:val="003E202D"/>
    <w:rsid w:val="003E64F7"/>
    <w:rsid w:val="003F208C"/>
    <w:rsid w:val="003F3F3F"/>
    <w:rsid w:val="003F457C"/>
    <w:rsid w:val="003F579A"/>
    <w:rsid w:val="003F6645"/>
    <w:rsid w:val="004026C9"/>
    <w:rsid w:val="00402FF7"/>
    <w:rsid w:val="00403BC6"/>
    <w:rsid w:val="004044D9"/>
    <w:rsid w:val="00412CAB"/>
    <w:rsid w:val="00412E23"/>
    <w:rsid w:val="0041490E"/>
    <w:rsid w:val="0041620A"/>
    <w:rsid w:val="004306FE"/>
    <w:rsid w:val="004313EC"/>
    <w:rsid w:val="00431651"/>
    <w:rsid w:val="00434D0F"/>
    <w:rsid w:val="00437440"/>
    <w:rsid w:val="004551D5"/>
    <w:rsid w:val="00456C91"/>
    <w:rsid w:val="00461989"/>
    <w:rsid w:val="00461E86"/>
    <w:rsid w:val="0046754A"/>
    <w:rsid w:val="00470FFE"/>
    <w:rsid w:val="00471C7C"/>
    <w:rsid w:val="004740DA"/>
    <w:rsid w:val="004755F5"/>
    <w:rsid w:val="0047653D"/>
    <w:rsid w:val="00477685"/>
    <w:rsid w:val="00482C87"/>
    <w:rsid w:val="00484043"/>
    <w:rsid w:val="004849F9"/>
    <w:rsid w:val="00487377"/>
    <w:rsid w:val="00487F3C"/>
    <w:rsid w:val="004909D8"/>
    <w:rsid w:val="00490C06"/>
    <w:rsid w:val="0049558D"/>
    <w:rsid w:val="00495CC0"/>
    <w:rsid w:val="004A09D0"/>
    <w:rsid w:val="004B6731"/>
    <w:rsid w:val="004C0A97"/>
    <w:rsid w:val="004C0DB5"/>
    <w:rsid w:val="004C2C27"/>
    <w:rsid w:val="004C3F09"/>
    <w:rsid w:val="004C3FA5"/>
    <w:rsid w:val="004C454B"/>
    <w:rsid w:val="004C6284"/>
    <w:rsid w:val="004C69E4"/>
    <w:rsid w:val="004C7DB1"/>
    <w:rsid w:val="004D0B6A"/>
    <w:rsid w:val="004D1176"/>
    <w:rsid w:val="004D146D"/>
    <w:rsid w:val="004E0472"/>
    <w:rsid w:val="004E7479"/>
    <w:rsid w:val="00512DF8"/>
    <w:rsid w:val="00514394"/>
    <w:rsid w:val="005179C7"/>
    <w:rsid w:val="0052087D"/>
    <w:rsid w:val="00521532"/>
    <w:rsid w:val="0052299C"/>
    <w:rsid w:val="00525FE9"/>
    <w:rsid w:val="00526704"/>
    <w:rsid w:val="00527AE4"/>
    <w:rsid w:val="00531EE2"/>
    <w:rsid w:val="005364E3"/>
    <w:rsid w:val="005423FE"/>
    <w:rsid w:val="005440CB"/>
    <w:rsid w:val="0054462B"/>
    <w:rsid w:val="00545887"/>
    <w:rsid w:val="0055106C"/>
    <w:rsid w:val="00553237"/>
    <w:rsid w:val="00555D31"/>
    <w:rsid w:val="00556C52"/>
    <w:rsid w:val="00556DAE"/>
    <w:rsid w:val="005610E1"/>
    <w:rsid w:val="0056316C"/>
    <w:rsid w:val="005703EA"/>
    <w:rsid w:val="005705EC"/>
    <w:rsid w:val="0057149E"/>
    <w:rsid w:val="005741CC"/>
    <w:rsid w:val="00575EB9"/>
    <w:rsid w:val="00581823"/>
    <w:rsid w:val="0058321D"/>
    <w:rsid w:val="005859B9"/>
    <w:rsid w:val="00587619"/>
    <w:rsid w:val="0058775E"/>
    <w:rsid w:val="005945C9"/>
    <w:rsid w:val="00594642"/>
    <w:rsid w:val="005950C4"/>
    <w:rsid w:val="00596D86"/>
    <w:rsid w:val="005A32DD"/>
    <w:rsid w:val="005A3F29"/>
    <w:rsid w:val="005B1F61"/>
    <w:rsid w:val="005B482E"/>
    <w:rsid w:val="005B7593"/>
    <w:rsid w:val="005C1ACC"/>
    <w:rsid w:val="005C2546"/>
    <w:rsid w:val="005C2A20"/>
    <w:rsid w:val="005C348C"/>
    <w:rsid w:val="005C796B"/>
    <w:rsid w:val="005D077C"/>
    <w:rsid w:val="005D07D0"/>
    <w:rsid w:val="005D5B24"/>
    <w:rsid w:val="005D60D6"/>
    <w:rsid w:val="005D6742"/>
    <w:rsid w:val="005D7051"/>
    <w:rsid w:val="005D7D40"/>
    <w:rsid w:val="005E20E0"/>
    <w:rsid w:val="00602B9E"/>
    <w:rsid w:val="00603EAF"/>
    <w:rsid w:val="006046C4"/>
    <w:rsid w:val="006073E6"/>
    <w:rsid w:val="00612CC7"/>
    <w:rsid w:val="006178C5"/>
    <w:rsid w:val="00621C15"/>
    <w:rsid w:val="0063111B"/>
    <w:rsid w:val="00633D47"/>
    <w:rsid w:val="00634884"/>
    <w:rsid w:val="00635EBD"/>
    <w:rsid w:val="00642143"/>
    <w:rsid w:val="00650BD5"/>
    <w:rsid w:val="00656F4A"/>
    <w:rsid w:val="00661D93"/>
    <w:rsid w:val="00661EF1"/>
    <w:rsid w:val="00662DA5"/>
    <w:rsid w:val="0066550B"/>
    <w:rsid w:val="00670C4B"/>
    <w:rsid w:val="00672305"/>
    <w:rsid w:val="006758DE"/>
    <w:rsid w:val="00677730"/>
    <w:rsid w:val="00677DE1"/>
    <w:rsid w:val="00680739"/>
    <w:rsid w:val="0068461D"/>
    <w:rsid w:val="00684BF7"/>
    <w:rsid w:val="00684F59"/>
    <w:rsid w:val="006855EE"/>
    <w:rsid w:val="0068590D"/>
    <w:rsid w:val="00686C7E"/>
    <w:rsid w:val="006918B4"/>
    <w:rsid w:val="00692AB1"/>
    <w:rsid w:val="006936CA"/>
    <w:rsid w:val="006A2BB9"/>
    <w:rsid w:val="006A310A"/>
    <w:rsid w:val="006A34C6"/>
    <w:rsid w:val="006A38B3"/>
    <w:rsid w:val="006B10CA"/>
    <w:rsid w:val="006B2AA2"/>
    <w:rsid w:val="006B4494"/>
    <w:rsid w:val="006B45ED"/>
    <w:rsid w:val="006B4957"/>
    <w:rsid w:val="006B510C"/>
    <w:rsid w:val="006B6F8F"/>
    <w:rsid w:val="006C17B8"/>
    <w:rsid w:val="006C67F2"/>
    <w:rsid w:val="006D0731"/>
    <w:rsid w:val="006D1002"/>
    <w:rsid w:val="006D21F8"/>
    <w:rsid w:val="006E3FF4"/>
    <w:rsid w:val="006E638E"/>
    <w:rsid w:val="006E7568"/>
    <w:rsid w:val="006F0FBF"/>
    <w:rsid w:val="006F7566"/>
    <w:rsid w:val="00700468"/>
    <w:rsid w:val="00701A5B"/>
    <w:rsid w:val="00703CDC"/>
    <w:rsid w:val="0070568B"/>
    <w:rsid w:val="00705F56"/>
    <w:rsid w:val="00706B3E"/>
    <w:rsid w:val="00707172"/>
    <w:rsid w:val="007134AD"/>
    <w:rsid w:val="00715C33"/>
    <w:rsid w:val="00717334"/>
    <w:rsid w:val="00723EE7"/>
    <w:rsid w:val="00725573"/>
    <w:rsid w:val="0072778F"/>
    <w:rsid w:val="00727E10"/>
    <w:rsid w:val="00731490"/>
    <w:rsid w:val="007367F3"/>
    <w:rsid w:val="00737E9F"/>
    <w:rsid w:val="007401C6"/>
    <w:rsid w:val="007419C1"/>
    <w:rsid w:val="0074232D"/>
    <w:rsid w:val="007442F6"/>
    <w:rsid w:val="0074493F"/>
    <w:rsid w:val="00744B5A"/>
    <w:rsid w:val="00744D88"/>
    <w:rsid w:val="00756961"/>
    <w:rsid w:val="00761C90"/>
    <w:rsid w:val="007626BD"/>
    <w:rsid w:val="00763E56"/>
    <w:rsid w:val="0076464C"/>
    <w:rsid w:val="00771416"/>
    <w:rsid w:val="007727B3"/>
    <w:rsid w:val="00772A14"/>
    <w:rsid w:val="00772F34"/>
    <w:rsid w:val="007737F3"/>
    <w:rsid w:val="00775C6A"/>
    <w:rsid w:val="00776245"/>
    <w:rsid w:val="00781AFC"/>
    <w:rsid w:val="00782269"/>
    <w:rsid w:val="0078513C"/>
    <w:rsid w:val="00785BE3"/>
    <w:rsid w:val="00785EA5"/>
    <w:rsid w:val="00786E83"/>
    <w:rsid w:val="00792EF5"/>
    <w:rsid w:val="0079784E"/>
    <w:rsid w:val="007A1166"/>
    <w:rsid w:val="007A12C5"/>
    <w:rsid w:val="007A237B"/>
    <w:rsid w:val="007A4751"/>
    <w:rsid w:val="007A6F93"/>
    <w:rsid w:val="007B78DA"/>
    <w:rsid w:val="007C2A85"/>
    <w:rsid w:val="007C31ED"/>
    <w:rsid w:val="007C414B"/>
    <w:rsid w:val="007C68C8"/>
    <w:rsid w:val="007C692B"/>
    <w:rsid w:val="007C708C"/>
    <w:rsid w:val="007C7B7D"/>
    <w:rsid w:val="007D1160"/>
    <w:rsid w:val="007D16CD"/>
    <w:rsid w:val="007D75C0"/>
    <w:rsid w:val="007E28DF"/>
    <w:rsid w:val="007E38AE"/>
    <w:rsid w:val="007E40ED"/>
    <w:rsid w:val="007E7B4C"/>
    <w:rsid w:val="007F2DFC"/>
    <w:rsid w:val="007F3191"/>
    <w:rsid w:val="007F78A5"/>
    <w:rsid w:val="00800770"/>
    <w:rsid w:val="0080422B"/>
    <w:rsid w:val="00804709"/>
    <w:rsid w:val="008060CA"/>
    <w:rsid w:val="0081136D"/>
    <w:rsid w:val="008119F2"/>
    <w:rsid w:val="00812F93"/>
    <w:rsid w:val="0081349E"/>
    <w:rsid w:val="008134CF"/>
    <w:rsid w:val="0081708A"/>
    <w:rsid w:val="00820BBE"/>
    <w:rsid w:val="00820BD4"/>
    <w:rsid w:val="00822DA9"/>
    <w:rsid w:val="00827024"/>
    <w:rsid w:val="00832B9C"/>
    <w:rsid w:val="00833FE9"/>
    <w:rsid w:val="008355E1"/>
    <w:rsid w:val="00836288"/>
    <w:rsid w:val="00837806"/>
    <w:rsid w:val="00841A8E"/>
    <w:rsid w:val="0084449B"/>
    <w:rsid w:val="008448D5"/>
    <w:rsid w:val="008452CD"/>
    <w:rsid w:val="008473D7"/>
    <w:rsid w:val="00850B6C"/>
    <w:rsid w:val="00852B48"/>
    <w:rsid w:val="00856D45"/>
    <w:rsid w:val="00857D8C"/>
    <w:rsid w:val="0086316F"/>
    <w:rsid w:val="00863577"/>
    <w:rsid w:val="00865108"/>
    <w:rsid w:val="008719C8"/>
    <w:rsid w:val="00871F9B"/>
    <w:rsid w:val="00877984"/>
    <w:rsid w:val="00882467"/>
    <w:rsid w:val="00885B6F"/>
    <w:rsid w:val="008906B4"/>
    <w:rsid w:val="00893AA6"/>
    <w:rsid w:val="00894AD3"/>
    <w:rsid w:val="00894EC2"/>
    <w:rsid w:val="00895590"/>
    <w:rsid w:val="008A7F1E"/>
    <w:rsid w:val="008B01E5"/>
    <w:rsid w:val="008B1301"/>
    <w:rsid w:val="008B3722"/>
    <w:rsid w:val="008B3C54"/>
    <w:rsid w:val="008B52C8"/>
    <w:rsid w:val="008B575A"/>
    <w:rsid w:val="008B5FB9"/>
    <w:rsid w:val="008C276C"/>
    <w:rsid w:val="008D1C4E"/>
    <w:rsid w:val="008D26D2"/>
    <w:rsid w:val="008E0FB1"/>
    <w:rsid w:val="008E5FDD"/>
    <w:rsid w:val="008E7150"/>
    <w:rsid w:val="008E74FA"/>
    <w:rsid w:val="008E762A"/>
    <w:rsid w:val="008F24F3"/>
    <w:rsid w:val="008F2B06"/>
    <w:rsid w:val="008F4F7A"/>
    <w:rsid w:val="00906675"/>
    <w:rsid w:val="00913AA5"/>
    <w:rsid w:val="009150AE"/>
    <w:rsid w:val="0091535F"/>
    <w:rsid w:val="00922AAD"/>
    <w:rsid w:val="00925F5F"/>
    <w:rsid w:val="00930E9E"/>
    <w:rsid w:val="009321ED"/>
    <w:rsid w:val="009353D1"/>
    <w:rsid w:val="00935465"/>
    <w:rsid w:val="00936EA8"/>
    <w:rsid w:val="00937E3F"/>
    <w:rsid w:val="00941F5C"/>
    <w:rsid w:val="00944B14"/>
    <w:rsid w:val="00947EA4"/>
    <w:rsid w:val="0095665A"/>
    <w:rsid w:val="00956F32"/>
    <w:rsid w:val="00962557"/>
    <w:rsid w:val="00972335"/>
    <w:rsid w:val="00972EC5"/>
    <w:rsid w:val="009732F3"/>
    <w:rsid w:val="00973534"/>
    <w:rsid w:val="0097519D"/>
    <w:rsid w:val="0097590A"/>
    <w:rsid w:val="00975BD0"/>
    <w:rsid w:val="00981664"/>
    <w:rsid w:val="0098326F"/>
    <w:rsid w:val="00987442"/>
    <w:rsid w:val="00990B7E"/>
    <w:rsid w:val="00991986"/>
    <w:rsid w:val="009933CA"/>
    <w:rsid w:val="009A0CAB"/>
    <w:rsid w:val="009A1936"/>
    <w:rsid w:val="009B6D5B"/>
    <w:rsid w:val="009C271D"/>
    <w:rsid w:val="009C315E"/>
    <w:rsid w:val="009C52A4"/>
    <w:rsid w:val="009D1A59"/>
    <w:rsid w:val="009D1AF4"/>
    <w:rsid w:val="009D2AB4"/>
    <w:rsid w:val="009D370E"/>
    <w:rsid w:val="009E176F"/>
    <w:rsid w:val="009E4C49"/>
    <w:rsid w:val="009E4F38"/>
    <w:rsid w:val="009F2580"/>
    <w:rsid w:val="009F27E2"/>
    <w:rsid w:val="00A1010F"/>
    <w:rsid w:val="00A11F12"/>
    <w:rsid w:val="00A137B4"/>
    <w:rsid w:val="00A24EF8"/>
    <w:rsid w:val="00A2756E"/>
    <w:rsid w:val="00A32144"/>
    <w:rsid w:val="00A33881"/>
    <w:rsid w:val="00A340B7"/>
    <w:rsid w:val="00A3427B"/>
    <w:rsid w:val="00A40155"/>
    <w:rsid w:val="00A45EA8"/>
    <w:rsid w:val="00A45FAE"/>
    <w:rsid w:val="00A55879"/>
    <w:rsid w:val="00A57F03"/>
    <w:rsid w:val="00A63BC8"/>
    <w:rsid w:val="00A660D2"/>
    <w:rsid w:val="00A7114D"/>
    <w:rsid w:val="00A718AD"/>
    <w:rsid w:val="00A74D8C"/>
    <w:rsid w:val="00A765D5"/>
    <w:rsid w:val="00A7748B"/>
    <w:rsid w:val="00A86F69"/>
    <w:rsid w:val="00A90B3B"/>
    <w:rsid w:val="00A937E2"/>
    <w:rsid w:val="00A93854"/>
    <w:rsid w:val="00A95AEF"/>
    <w:rsid w:val="00AA005A"/>
    <w:rsid w:val="00AA0665"/>
    <w:rsid w:val="00AA19E7"/>
    <w:rsid w:val="00AA5A2D"/>
    <w:rsid w:val="00AB0E7B"/>
    <w:rsid w:val="00AB200F"/>
    <w:rsid w:val="00AB2275"/>
    <w:rsid w:val="00AB5196"/>
    <w:rsid w:val="00AB58F2"/>
    <w:rsid w:val="00AB7108"/>
    <w:rsid w:val="00AC2875"/>
    <w:rsid w:val="00AC3E0F"/>
    <w:rsid w:val="00AC50A6"/>
    <w:rsid w:val="00AC618A"/>
    <w:rsid w:val="00AC6DAB"/>
    <w:rsid w:val="00AC7754"/>
    <w:rsid w:val="00AD07EE"/>
    <w:rsid w:val="00AD0874"/>
    <w:rsid w:val="00AD7E29"/>
    <w:rsid w:val="00AE068D"/>
    <w:rsid w:val="00AE1BDE"/>
    <w:rsid w:val="00AE36AD"/>
    <w:rsid w:val="00AE4FEF"/>
    <w:rsid w:val="00AE59B7"/>
    <w:rsid w:val="00AF1BDE"/>
    <w:rsid w:val="00AF4648"/>
    <w:rsid w:val="00AF5D53"/>
    <w:rsid w:val="00B00AD1"/>
    <w:rsid w:val="00B05A3C"/>
    <w:rsid w:val="00B05BD4"/>
    <w:rsid w:val="00B07137"/>
    <w:rsid w:val="00B138F4"/>
    <w:rsid w:val="00B14DFF"/>
    <w:rsid w:val="00B15812"/>
    <w:rsid w:val="00B16345"/>
    <w:rsid w:val="00B228AE"/>
    <w:rsid w:val="00B230F4"/>
    <w:rsid w:val="00B24010"/>
    <w:rsid w:val="00B243DB"/>
    <w:rsid w:val="00B311BA"/>
    <w:rsid w:val="00B3700D"/>
    <w:rsid w:val="00B370E1"/>
    <w:rsid w:val="00B42F83"/>
    <w:rsid w:val="00B43EE0"/>
    <w:rsid w:val="00B46929"/>
    <w:rsid w:val="00B5139C"/>
    <w:rsid w:val="00B53BDA"/>
    <w:rsid w:val="00B56E8B"/>
    <w:rsid w:val="00B63EB5"/>
    <w:rsid w:val="00B652C9"/>
    <w:rsid w:val="00B7117A"/>
    <w:rsid w:val="00B75061"/>
    <w:rsid w:val="00B86AB3"/>
    <w:rsid w:val="00B96721"/>
    <w:rsid w:val="00BA1691"/>
    <w:rsid w:val="00BA19F9"/>
    <w:rsid w:val="00BA3A2F"/>
    <w:rsid w:val="00BA47A0"/>
    <w:rsid w:val="00BB16A4"/>
    <w:rsid w:val="00BB76F7"/>
    <w:rsid w:val="00BD4386"/>
    <w:rsid w:val="00BD4D11"/>
    <w:rsid w:val="00BD6F23"/>
    <w:rsid w:val="00BE60C6"/>
    <w:rsid w:val="00BE6380"/>
    <w:rsid w:val="00BF3C45"/>
    <w:rsid w:val="00BF4619"/>
    <w:rsid w:val="00BF67A6"/>
    <w:rsid w:val="00C00356"/>
    <w:rsid w:val="00C003D2"/>
    <w:rsid w:val="00C012BE"/>
    <w:rsid w:val="00C050F3"/>
    <w:rsid w:val="00C13AAB"/>
    <w:rsid w:val="00C146D4"/>
    <w:rsid w:val="00C168C9"/>
    <w:rsid w:val="00C20D12"/>
    <w:rsid w:val="00C25602"/>
    <w:rsid w:val="00C26C61"/>
    <w:rsid w:val="00C26C68"/>
    <w:rsid w:val="00C318BB"/>
    <w:rsid w:val="00C31C0A"/>
    <w:rsid w:val="00C3641E"/>
    <w:rsid w:val="00C36B27"/>
    <w:rsid w:val="00C370AA"/>
    <w:rsid w:val="00C413F0"/>
    <w:rsid w:val="00C42E45"/>
    <w:rsid w:val="00C43378"/>
    <w:rsid w:val="00C464FC"/>
    <w:rsid w:val="00C55F20"/>
    <w:rsid w:val="00C56ECA"/>
    <w:rsid w:val="00C72076"/>
    <w:rsid w:val="00C75DC9"/>
    <w:rsid w:val="00C76379"/>
    <w:rsid w:val="00C76BE6"/>
    <w:rsid w:val="00C80F37"/>
    <w:rsid w:val="00C84F7F"/>
    <w:rsid w:val="00C862B0"/>
    <w:rsid w:val="00C86C8B"/>
    <w:rsid w:val="00C86FD3"/>
    <w:rsid w:val="00C9081A"/>
    <w:rsid w:val="00C9141F"/>
    <w:rsid w:val="00C920E9"/>
    <w:rsid w:val="00C93B67"/>
    <w:rsid w:val="00C96649"/>
    <w:rsid w:val="00C96A2F"/>
    <w:rsid w:val="00C977E0"/>
    <w:rsid w:val="00CA1DB4"/>
    <w:rsid w:val="00CA2E98"/>
    <w:rsid w:val="00CA31A5"/>
    <w:rsid w:val="00CA4362"/>
    <w:rsid w:val="00CA4F7B"/>
    <w:rsid w:val="00CA7EE7"/>
    <w:rsid w:val="00CB2975"/>
    <w:rsid w:val="00CB2ADE"/>
    <w:rsid w:val="00CB3945"/>
    <w:rsid w:val="00CB4FB4"/>
    <w:rsid w:val="00CB5CB4"/>
    <w:rsid w:val="00CB67CE"/>
    <w:rsid w:val="00CC08C5"/>
    <w:rsid w:val="00CC0D20"/>
    <w:rsid w:val="00CC2653"/>
    <w:rsid w:val="00CC4064"/>
    <w:rsid w:val="00CC4258"/>
    <w:rsid w:val="00CC7181"/>
    <w:rsid w:val="00CD02F1"/>
    <w:rsid w:val="00CD15F3"/>
    <w:rsid w:val="00CD562A"/>
    <w:rsid w:val="00CD7D77"/>
    <w:rsid w:val="00CE0F0E"/>
    <w:rsid w:val="00CE1150"/>
    <w:rsid w:val="00CE18AC"/>
    <w:rsid w:val="00D02D4D"/>
    <w:rsid w:val="00D1322B"/>
    <w:rsid w:val="00D13292"/>
    <w:rsid w:val="00D13EDC"/>
    <w:rsid w:val="00D215E1"/>
    <w:rsid w:val="00D229B0"/>
    <w:rsid w:val="00D3141F"/>
    <w:rsid w:val="00D34C24"/>
    <w:rsid w:val="00D4066E"/>
    <w:rsid w:val="00D4076C"/>
    <w:rsid w:val="00D44459"/>
    <w:rsid w:val="00D44E5E"/>
    <w:rsid w:val="00D468E4"/>
    <w:rsid w:val="00D500E3"/>
    <w:rsid w:val="00D52656"/>
    <w:rsid w:val="00D53700"/>
    <w:rsid w:val="00D54811"/>
    <w:rsid w:val="00D555A7"/>
    <w:rsid w:val="00D6736F"/>
    <w:rsid w:val="00D7135F"/>
    <w:rsid w:val="00D717F8"/>
    <w:rsid w:val="00D748D0"/>
    <w:rsid w:val="00D80085"/>
    <w:rsid w:val="00D8241B"/>
    <w:rsid w:val="00D82711"/>
    <w:rsid w:val="00D85A81"/>
    <w:rsid w:val="00D9357B"/>
    <w:rsid w:val="00D94CE3"/>
    <w:rsid w:val="00D96EBC"/>
    <w:rsid w:val="00DA24F1"/>
    <w:rsid w:val="00DA31FA"/>
    <w:rsid w:val="00DA38A5"/>
    <w:rsid w:val="00DA40F8"/>
    <w:rsid w:val="00DA5CE1"/>
    <w:rsid w:val="00DA7BBE"/>
    <w:rsid w:val="00DB1824"/>
    <w:rsid w:val="00DB6216"/>
    <w:rsid w:val="00DB67C0"/>
    <w:rsid w:val="00DC2832"/>
    <w:rsid w:val="00DC7723"/>
    <w:rsid w:val="00DD0046"/>
    <w:rsid w:val="00DD176B"/>
    <w:rsid w:val="00DD5ABD"/>
    <w:rsid w:val="00DE2598"/>
    <w:rsid w:val="00DE2EA4"/>
    <w:rsid w:val="00DE3167"/>
    <w:rsid w:val="00DE753F"/>
    <w:rsid w:val="00DF0D1E"/>
    <w:rsid w:val="00DF103F"/>
    <w:rsid w:val="00DF5E0B"/>
    <w:rsid w:val="00DF7486"/>
    <w:rsid w:val="00E03323"/>
    <w:rsid w:val="00E040AC"/>
    <w:rsid w:val="00E0430D"/>
    <w:rsid w:val="00E0501D"/>
    <w:rsid w:val="00E053C6"/>
    <w:rsid w:val="00E07787"/>
    <w:rsid w:val="00E144EF"/>
    <w:rsid w:val="00E14F24"/>
    <w:rsid w:val="00E16E5E"/>
    <w:rsid w:val="00E21868"/>
    <w:rsid w:val="00E237FC"/>
    <w:rsid w:val="00E27EE3"/>
    <w:rsid w:val="00E322EF"/>
    <w:rsid w:val="00E35535"/>
    <w:rsid w:val="00E3659C"/>
    <w:rsid w:val="00E4135C"/>
    <w:rsid w:val="00E44595"/>
    <w:rsid w:val="00E52148"/>
    <w:rsid w:val="00E572F5"/>
    <w:rsid w:val="00E601D5"/>
    <w:rsid w:val="00E62666"/>
    <w:rsid w:val="00E704CA"/>
    <w:rsid w:val="00E71D90"/>
    <w:rsid w:val="00E739F6"/>
    <w:rsid w:val="00E77522"/>
    <w:rsid w:val="00E77672"/>
    <w:rsid w:val="00E83978"/>
    <w:rsid w:val="00E85A06"/>
    <w:rsid w:val="00E90119"/>
    <w:rsid w:val="00E91ADD"/>
    <w:rsid w:val="00E9352A"/>
    <w:rsid w:val="00E95401"/>
    <w:rsid w:val="00E95FE5"/>
    <w:rsid w:val="00E978B3"/>
    <w:rsid w:val="00EA2A6C"/>
    <w:rsid w:val="00EA5B3F"/>
    <w:rsid w:val="00EA7188"/>
    <w:rsid w:val="00EB2D17"/>
    <w:rsid w:val="00EB307E"/>
    <w:rsid w:val="00EB77C4"/>
    <w:rsid w:val="00EB78C1"/>
    <w:rsid w:val="00EC0750"/>
    <w:rsid w:val="00EC170B"/>
    <w:rsid w:val="00EC2934"/>
    <w:rsid w:val="00EC32D4"/>
    <w:rsid w:val="00EC4534"/>
    <w:rsid w:val="00ED25E2"/>
    <w:rsid w:val="00ED50A2"/>
    <w:rsid w:val="00ED7446"/>
    <w:rsid w:val="00EE3566"/>
    <w:rsid w:val="00EE485C"/>
    <w:rsid w:val="00EE7335"/>
    <w:rsid w:val="00EF3215"/>
    <w:rsid w:val="00EF44B4"/>
    <w:rsid w:val="00EF580B"/>
    <w:rsid w:val="00EF7E11"/>
    <w:rsid w:val="00F00D3C"/>
    <w:rsid w:val="00F01F0A"/>
    <w:rsid w:val="00F0417D"/>
    <w:rsid w:val="00F05D24"/>
    <w:rsid w:val="00F105DC"/>
    <w:rsid w:val="00F10B3D"/>
    <w:rsid w:val="00F1214E"/>
    <w:rsid w:val="00F1570F"/>
    <w:rsid w:val="00F15978"/>
    <w:rsid w:val="00F17653"/>
    <w:rsid w:val="00F17D85"/>
    <w:rsid w:val="00F27499"/>
    <w:rsid w:val="00F3039A"/>
    <w:rsid w:val="00F33BFD"/>
    <w:rsid w:val="00F34136"/>
    <w:rsid w:val="00F35BE2"/>
    <w:rsid w:val="00F378F1"/>
    <w:rsid w:val="00F46E3D"/>
    <w:rsid w:val="00F52871"/>
    <w:rsid w:val="00F60E22"/>
    <w:rsid w:val="00F61D0F"/>
    <w:rsid w:val="00F66408"/>
    <w:rsid w:val="00F8164E"/>
    <w:rsid w:val="00F81CB3"/>
    <w:rsid w:val="00F82878"/>
    <w:rsid w:val="00F82B19"/>
    <w:rsid w:val="00F87BD2"/>
    <w:rsid w:val="00F90030"/>
    <w:rsid w:val="00F90586"/>
    <w:rsid w:val="00F90FB6"/>
    <w:rsid w:val="00F95667"/>
    <w:rsid w:val="00FA19CA"/>
    <w:rsid w:val="00FA34A4"/>
    <w:rsid w:val="00FB153E"/>
    <w:rsid w:val="00FB173C"/>
    <w:rsid w:val="00FB18FC"/>
    <w:rsid w:val="00FB74A0"/>
    <w:rsid w:val="00FC064C"/>
    <w:rsid w:val="00FC0FC5"/>
    <w:rsid w:val="00FC1EAA"/>
    <w:rsid w:val="00FC261E"/>
    <w:rsid w:val="00FC26B3"/>
    <w:rsid w:val="00FC2C7C"/>
    <w:rsid w:val="00FD0E24"/>
    <w:rsid w:val="00FD2CBC"/>
    <w:rsid w:val="00FD4888"/>
    <w:rsid w:val="00FD5139"/>
    <w:rsid w:val="00FD6B18"/>
    <w:rsid w:val="00FD70D8"/>
    <w:rsid w:val="00FE2606"/>
    <w:rsid w:val="00FE4F21"/>
    <w:rsid w:val="00FE6297"/>
    <w:rsid w:val="00FE6772"/>
    <w:rsid w:val="00FF1668"/>
    <w:rsid w:val="00FF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889C8"/>
  <w15:docId w15:val="{5AECCA91-FBAA-447C-B15C-E5101CCA8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5B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14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3676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1AF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7401C6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3676EB"/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1416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885B6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bidi="th-TH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1AF4"/>
    <w:rPr>
      <w:rFonts w:asciiTheme="majorHAnsi" w:eastAsiaTheme="majorEastAsia" w:hAnsiTheme="majorHAnsi" w:cstheme="majorBidi"/>
      <w:i/>
      <w:iCs/>
      <w:color w:val="365F91" w:themeColor="accent1" w:themeShade="BF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1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5876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3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C6959-DBDF-4CC0-AB23-E6BD3C93A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1004</TotalTime>
  <Pages>21</Pages>
  <Words>2341</Words>
  <Characters>13347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aomboon nachairerm</cp:lastModifiedBy>
  <cp:revision>774</cp:revision>
  <cp:lastPrinted>2026-06-30T02:51:00Z</cp:lastPrinted>
  <dcterms:created xsi:type="dcterms:W3CDTF">2024-03-04T09:54:00Z</dcterms:created>
  <dcterms:modified xsi:type="dcterms:W3CDTF">2026-06-30T02:52:00Z</dcterms:modified>
</cp:coreProperties>
</file>