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D72E5" w14:textId="77777777" w:rsidR="00806447" w:rsidRDefault="00806447" w:rsidP="00764849">
      <w:pPr>
        <w:spacing w:line="240" w:lineRule="auto"/>
        <w:jc w:val="center"/>
        <w:rPr>
          <w:rFonts w:ascii="Sarabun" w:hAnsi="Sarabun" w:cs="Sarabun"/>
          <w:b/>
          <w:bCs/>
          <w:sz w:val="54"/>
          <w:szCs w:val="54"/>
        </w:rPr>
      </w:pPr>
    </w:p>
    <w:p w14:paraId="01DA734A" w14:textId="45203AF7" w:rsidR="00806447" w:rsidRDefault="00806447" w:rsidP="00764849">
      <w:pPr>
        <w:spacing w:line="240" w:lineRule="auto"/>
        <w:jc w:val="center"/>
        <w:rPr>
          <w:rFonts w:ascii="Sarabun" w:hAnsi="Sarabun" w:cs="Sarabun"/>
          <w:b/>
          <w:bCs/>
          <w:sz w:val="54"/>
          <w:szCs w:val="54"/>
        </w:rPr>
      </w:pPr>
    </w:p>
    <w:p w14:paraId="724BBCDC" w14:textId="1870C2CB" w:rsidR="00806447" w:rsidRDefault="00184A9C" w:rsidP="005C664E">
      <w:pPr>
        <w:tabs>
          <w:tab w:val="left" w:pos="930"/>
          <w:tab w:val="left" w:pos="1680"/>
        </w:tabs>
        <w:spacing w:line="240" w:lineRule="auto"/>
        <w:rPr>
          <w:rFonts w:ascii="Sarabun" w:hAnsi="Sarabun" w:cs="Sarabun"/>
          <w:b/>
          <w:bCs/>
          <w:sz w:val="54"/>
          <w:szCs w:val="54"/>
        </w:rPr>
      </w:pPr>
      <w:r>
        <w:rPr>
          <w:noProof/>
        </w:rPr>
        <w:drawing>
          <wp:anchor distT="0" distB="0" distL="114300" distR="114300" simplePos="0" relativeHeight="251940864" behindDoc="0" locked="0" layoutInCell="1" allowOverlap="1" wp14:anchorId="7B46900B" wp14:editId="287CA250">
            <wp:simplePos x="0" y="0"/>
            <wp:positionH relativeFrom="margin">
              <wp:posOffset>0</wp:posOffset>
            </wp:positionH>
            <wp:positionV relativeFrom="paragraph">
              <wp:posOffset>466090</wp:posOffset>
            </wp:positionV>
            <wp:extent cx="7012305" cy="8765540"/>
            <wp:effectExtent l="0" t="0" r="0" b="0"/>
            <wp:wrapNone/>
            <wp:docPr id="2026857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857069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6447">
        <w:rPr>
          <w:rFonts w:ascii="Sarabun" w:hAnsi="Sarabun" w:cs="Sarabun"/>
          <w:b/>
          <w:bCs/>
          <w:sz w:val="54"/>
          <w:szCs w:val="54"/>
        </w:rPr>
        <w:tab/>
      </w:r>
      <w:r w:rsidR="005C664E">
        <w:rPr>
          <w:rFonts w:ascii="Sarabun" w:hAnsi="Sarabun" w:cs="Sarabun"/>
          <w:b/>
          <w:bCs/>
          <w:sz w:val="54"/>
          <w:szCs w:val="54"/>
        </w:rPr>
        <w:tab/>
      </w:r>
    </w:p>
    <w:p w14:paraId="77F66E42" w14:textId="01DD0E0D" w:rsidR="00184A9C" w:rsidRDefault="00184A9C" w:rsidP="005C664E">
      <w:pPr>
        <w:tabs>
          <w:tab w:val="left" w:pos="930"/>
          <w:tab w:val="left" w:pos="1680"/>
        </w:tabs>
        <w:spacing w:line="240" w:lineRule="auto"/>
        <w:rPr>
          <w:rFonts w:ascii="Sarabun" w:hAnsi="Sarabun" w:cs="Sarabun"/>
          <w:b/>
          <w:bCs/>
          <w:sz w:val="54"/>
          <w:szCs w:val="54"/>
        </w:rPr>
      </w:pPr>
    </w:p>
    <w:p w14:paraId="05E6F6D1" w14:textId="77777777" w:rsidR="00184A9C" w:rsidRDefault="00184A9C" w:rsidP="005C664E">
      <w:pPr>
        <w:tabs>
          <w:tab w:val="left" w:pos="930"/>
          <w:tab w:val="left" w:pos="1680"/>
        </w:tabs>
        <w:spacing w:line="240" w:lineRule="auto"/>
        <w:rPr>
          <w:rFonts w:ascii="Sarabun" w:hAnsi="Sarabun" w:cs="Sarabun"/>
          <w:b/>
          <w:bCs/>
          <w:sz w:val="54"/>
          <w:szCs w:val="54"/>
        </w:rPr>
      </w:pPr>
    </w:p>
    <w:p w14:paraId="303AF5B5" w14:textId="77777777" w:rsidR="00184A9C" w:rsidRDefault="00184A9C" w:rsidP="005C664E">
      <w:pPr>
        <w:tabs>
          <w:tab w:val="left" w:pos="930"/>
          <w:tab w:val="left" w:pos="1680"/>
        </w:tabs>
        <w:spacing w:line="240" w:lineRule="auto"/>
        <w:rPr>
          <w:rFonts w:ascii="Sarabun" w:hAnsi="Sarabun" w:cs="Sarabun"/>
          <w:b/>
          <w:bCs/>
          <w:sz w:val="54"/>
          <w:szCs w:val="54"/>
        </w:rPr>
      </w:pPr>
    </w:p>
    <w:p w14:paraId="156BE62E" w14:textId="77777777" w:rsidR="00184A9C" w:rsidRDefault="00184A9C" w:rsidP="005C664E">
      <w:pPr>
        <w:tabs>
          <w:tab w:val="left" w:pos="930"/>
          <w:tab w:val="left" w:pos="1680"/>
        </w:tabs>
        <w:spacing w:line="240" w:lineRule="auto"/>
        <w:rPr>
          <w:rFonts w:ascii="Sarabun" w:hAnsi="Sarabun" w:cs="Sarabun"/>
          <w:b/>
          <w:bCs/>
          <w:sz w:val="54"/>
          <w:szCs w:val="54"/>
        </w:rPr>
      </w:pPr>
    </w:p>
    <w:p w14:paraId="720AC5C8" w14:textId="77777777" w:rsidR="00184A9C" w:rsidRDefault="00184A9C" w:rsidP="005C664E">
      <w:pPr>
        <w:tabs>
          <w:tab w:val="left" w:pos="930"/>
          <w:tab w:val="left" w:pos="1680"/>
        </w:tabs>
        <w:spacing w:line="240" w:lineRule="auto"/>
        <w:rPr>
          <w:rFonts w:ascii="Sarabun" w:hAnsi="Sarabun" w:cs="Sarabun"/>
          <w:b/>
          <w:bCs/>
          <w:sz w:val="54"/>
          <w:szCs w:val="54"/>
        </w:rPr>
      </w:pPr>
    </w:p>
    <w:p w14:paraId="53826E77" w14:textId="77777777" w:rsidR="00184A9C" w:rsidRDefault="00184A9C" w:rsidP="005C664E">
      <w:pPr>
        <w:tabs>
          <w:tab w:val="left" w:pos="930"/>
          <w:tab w:val="left" w:pos="1680"/>
        </w:tabs>
        <w:spacing w:line="240" w:lineRule="auto"/>
        <w:rPr>
          <w:rFonts w:ascii="Sarabun" w:hAnsi="Sarabun" w:cs="Sarabun"/>
          <w:b/>
          <w:bCs/>
          <w:sz w:val="54"/>
          <w:szCs w:val="54"/>
        </w:rPr>
      </w:pPr>
    </w:p>
    <w:p w14:paraId="711E1D19" w14:textId="77777777" w:rsidR="00184A9C" w:rsidRDefault="00184A9C" w:rsidP="005C664E">
      <w:pPr>
        <w:tabs>
          <w:tab w:val="left" w:pos="930"/>
          <w:tab w:val="left" w:pos="1680"/>
        </w:tabs>
        <w:spacing w:line="240" w:lineRule="auto"/>
        <w:rPr>
          <w:rFonts w:ascii="Sarabun" w:hAnsi="Sarabun" w:cs="Sarabun"/>
          <w:b/>
          <w:bCs/>
          <w:sz w:val="54"/>
          <w:szCs w:val="54"/>
        </w:rPr>
      </w:pPr>
    </w:p>
    <w:p w14:paraId="18F16896" w14:textId="77777777" w:rsidR="00184A9C" w:rsidRDefault="00184A9C" w:rsidP="005C664E">
      <w:pPr>
        <w:tabs>
          <w:tab w:val="left" w:pos="930"/>
          <w:tab w:val="left" w:pos="1680"/>
        </w:tabs>
        <w:spacing w:line="240" w:lineRule="auto"/>
        <w:rPr>
          <w:rFonts w:ascii="Sarabun" w:hAnsi="Sarabun" w:cs="Sarabun"/>
          <w:b/>
          <w:bCs/>
          <w:sz w:val="54"/>
          <w:szCs w:val="54"/>
        </w:rPr>
      </w:pPr>
    </w:p>
    <w:p w14:paraId="18500D61" w14:textId="77777777" w:rsidR="00184A9C" w:rsidRDefault="00184A9C" w:rsidP="005C664E">
      <w:pPr>
        <w:tabs>
          <w:tab w:val="left" w:pos="930"/>
          <w:tab w:val="left" w:pos="1680"/>
        </w:tabs>
        <w:spacing w:line="240" w:lineRule="auto"/>
        <w:rPr>
          <w:rFonts w:ascii="Sarabun" w:hAnsi="Sarabun" w:cs="Sarabun"/>
          <w:b/>
          <w:bCs/>
          <w:sz w:val="54"/>
          <w:szCs w:val="54"/>
        </w:rPr>
      </w:pPr>
    </w:p>
    <w:p w14:paraId="63961FF0" w14:textId="77777777" w:rsidR="00184A9C" w:rsidRDefault="00184A9C" w:rsidP="005C664E">
      <w:pPr>
        <w:tabs>
          <w:tab w:val="left" w:pos="930"/>
          <w:tab w:val="left" w:pos="1680"/>
        </w:tabs>
        <w:spacing w:line="240" w:lineRule="auto"/>
        <w:rPr>
          <w:rFonts w:ascii="Sarabun" w:hAnsi="Sarabun" w:cs="Sarabun"/>
          <w:b/>
          <w:bCs/>
          <w:sz w:val="54"/>
          <w:szCs w:val="54"/>
        </w:rPr>
      </w:pPr>
    </w:p>
    <w:p w14:paraId="661A6DF7" w14:textId="77777777" w:rsidR="00184A9C" w:rsidRDefault="00184A9C" w:rsidP="005C664E">
      <w:pPr>
        <w:tabs>
          <w:tab w:val="left" w:pos="930"/>
          <w:tab w:val="left" w:pos="1680"/>
        </w:tabs>
        <w:spacing w:line="240" w:lineRule="auto"/>
        <w:rPr>
          <w:rFonts w:ascii="Sarabun" w:hAnsi="Sarabun" w:cs="Sarabun"/>
          <w:b/>
          <w:bCs/>
          <w:sz w:val="54"/>
          <w:szCs w:val="54"/>
        </w:rPr>
      </w:pPr>
    </w:p>
    <w:p w14:paraId="66AAA9A7" w14:textId="77777777" w:rsidR="00184A9C" w:rsidRDefault="00184A9C" w:rsidP="005C664E">
      <w:pPr>
        <w:tabs>
          <w:tab w:val="left" w:pos="930"/>
          <w:tab w:val="left" w:pos="1680"/>
        </w:tabs>
        <w:spacing w:line="240" w:lineRule="auto"/>
        <w:rPr>
          <w:rFonts w:ascii="Sarabun" w:hAnsi="Sarabun" w:cs="Sarabun"/>
          <w:b/>
          <w:bCs/>
          <w:sz w:val="54"/>
          <w:szCs w:val="54"/>
        </w:rPr>
      </w:pPr>
    </w:p>
    <w:p w14:paraId="4C0B39B0" w14:textId="77777777" w:rsidR="00184A9C" w:rsidRDefault="00184A9C" w:rsidP="005C664E">
      <w:pPr>
        <w:tabs>
          <w:tab w:val="left" w:pos="930"/>
          <w:tab w:val="left" w:pos="1680"/>
        </w:tabs>
        <w:spacing w:line="240" w:lineRule="auto"/>
        <w:rPr>
          <w:rFonts w:ascii="Sarabun" w:hAnsi="Sarabun" w:cs="Sarabun"/>
          <w:b/>
          <w:bCs/>
          <w:sz w:val="54"/>
          <w:szCs w:val="54"/>
        </w:rPr>
      </w:pPr>
    </w:p>
    <w:p w14:paraId="4F40DFEA" w14:textId="77777777" w:rsidR="00184A9C" w:rsidRDefault="00184A9C" w:rsidP="005C664E">
      <w:pPr>
        <w:tabs>
          <w:tab w:val="left" w:pos="930"/>
          <w:tab w:val="left" w:pos="1680"/>
        </w:tabs>
        <w:spacing w:line="240" w:lineRule="auto"/>
        <w:rPr>
          <w:rFonts w:ascii="Sarabun" w:hAnsi="Sarabun" w:cs="Sarabun" w:hint="cs"/>
          <w:b/>
          <w:bCs/>
          <w:sz w:val="54"/>
          <w:szCs w:val="54"/>
        </w:rPr>
      </w:pPr>
    </w:p>
    <w:p w14:paraId="41F9F642" w14:textId="0C63F8C8" w:rsidR="00386CB7" w:rsidRPr="00887B4E" w:rsidRDefault="00887B4E" w:rsidP="00764849">
      <w:pPr>
        <w:spacing w:line="240" w:lineRule="auto"/>
        <w:jc w:val="center"/>
        <w:rPr>
          <w:rFonts w:ascii="Sarabun" w:hAnsi="Sarabun" w:cs="Sarabun"/>
          <w:b/>
          <w:bCs/>
          <w:sz w:val="54"/>
          <w:szCs w:val="54"/>
          <w:cs/>
        </w:rPr>
      </w:pPr>
      <w:r w:rsidRPr="00887B4E">
        <w:rPr>
          <w:rFonts w:ascii="Sarabun" w:hAnsi="Sarabun" w:cs="Sarabun"/>
          <w:b/>
          <w:bCs/>
          <w:sz w:val="54"/>
          <w:szCs w:val="54"/>
          <w:cs/>
        </w:rPr>
        <w:lastRenderedPageBreak/>
        <w:t>ท่องมรดกโลก สบตาโลมา ตกหลุมรักอันดาลูเชีย</w:t>
      </w:r>
    </w:p>
    <w:p w14:paraId="76910068" w14:textId="4D92BFD4" w:rsidR="002D09E9" w:rsidRPr="00806447" w:rsidRDefault="002D09E9" w:rsidP="007672FF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 w:rsidRPr="00806447">
        <w:rPr>
          <w:rFonts w:ascii="Sarabun" w:hAnsi="Sarabun" w:cs="Sarabun"/>
          <w:b/>
          <w:bCs/>
          <w:color w:val="C00000"/>
          <w:sz w:val="72"/>
          <w:szCs w:val="72"/>
          <w:cs/>
        </w:rPr>
        <w:t>โปรตุเกส สเปน</w:t>
      </w:r>
    </w:p>
    <w:p w14:paraId="28DCBA8D" w14:textId="2EB5351F" w:rsidR="00E27EE3" w:rsidRDefault="00927959" w:rsidP="007672FF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 w:hint="cs"/>
          <w:b/>
          <w:bCs/>
          <w:sz w:val="48"/>
          <w:szCs w:val="48"/>
          <w:cs/>
        </w:rPr>
        <w:t>10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>
        <w:rPr>
          <w:rFonts w:ascii="Sarabun" w:hAnsi="Sarabun" w:cs="Sarabun" w:hint="cs"/>
          <w:b/>
          <w:bCs/>
          <w:sz w:val="48"/>
          <w:szCs w:val="48"/>
          <w:cs/>
        </w:rPr>
        <w:t>7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/>
          <w:b/>
          <w:bCs/>
          <w:sz w:val="48"/>
          <w:szCs w:val="48"/>
          <w:cs/>
        </w:rPr>
        <w:t>โดย</w:t>
      </w:r>
      <w:r w:rsidR="002D09E9">
        <w:rPr>
          <w:rFonts w:ascii="Sarabun" w:hAnsi="Sarabun" w:cs="Sarabun" w:hint="cs"/>
          <w:b/>
          <w:bCs/>
          <w:sz w:val="48"/>
          <w:szCs w:val="48"/>
          <w:cs/>
        </w:rPr>
        <w:t>สายการบิน</w:t>
      </w:r>
      <w:r w:rsidR="00333A1B">
        <w:rPr>
          <w:rFonts w:ascii="Sarabun" w:hAnsi="Sarabun" w:cs="Sarabun" w:hint="cs"/>
          <w:b/>
          <w:bCs/>
          <w:sz w:val="48"/>
          <w:szCs w:val="48"/>
          <w:cs/>
        </w:rPr>
        <w:t>เอมิเร</w:t>
      </w:r>
      <w:r w:rsidR="003A3374">
        <w:rPr>
          <w:rFonts w:ascii="Sarabun" w:hAnsi="Sarabun" w:cs="Sarabun" w:hint="cs"/>
          <w:b/>
          <w:bCs/>
          <w:sz w:val="48"/>
          <w:szCs w:val="48"/>
          <w:cs/>
        </w:rPr>
        <w:t xml:space="preserve">ตส์ </w:t>
      </w:r>
      <w:r w:rsidR="00333A1B">
        <w:rPr>
          <w:rFonts w:ascii="Sarabun" w:hAnsi="Sarabun" w:cs="Sarabun"/>
          <w:b/>
          <w:bCs/>
          <w:sz w:val="48"/>
          <w:szCs w:val="48"/>
        </w:rPr>
        <w:t>(EK)</w:t>
      </w:r>
    </w:p>
    <w:p w14:paraId="62CBE1CA" w14:textId="59DD2219" w:rsidR="000A3435" w:rsidRDefault="000A3435" w:rsidP="007672FF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noProof/>
          <w:sz w:val="48"/>
          <w:szCs w:val="48"/>
        </w:rPr>
        <w:drawing>
          <wp:inline distT="0" distB="0" distL="0" distR="0" wp14:anchorId="1371FA44" wp14:editId="606F85FD">
            <wp:extent cx="895350" cy="842682"/>
            <wp:effectExtent l="0" t="0" r="0" b="0"/>
            <wp:docPr id="834407975" name="Picture 1" descr="A red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407975" name="Picture 1" descr="A red and white logo&#10;&#10;Description automatically generated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572" cy="84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8"/>
        <w:gridCol w:w="5341"/>
        <w:gridCol w:w="633"/>
        <w:gridCol w:w="797"/>
        <w:gridCol w:w="534"/>
        <w:gridCol w:w="3180"/>
      </w:tblGrid>
      <w:tr w:rsidR="007672FF" w:rsidRPr="000A3435" w14:paraId="65AD94DE" w14:textId="77777777" w:rsidTr="00016EA5">
        <w:trPr>
          <w:trHeight w:val="20"/>
        </w:trPr>
        <w:tc>
          <w:tcPr>
            <w:tcW w:w="248" w:type="pct"/>
            <w:shd w:val="clear" w:color="auto" w:fill="B80000"/>
          </w:tcPr>
          <w:p w14:paraId="6CB327C4" w14:textId="49B6F1C6" w:rsidR="007672FF" w:rsidRPr="000A3435" w:rsidRDefault="000A3435" w:rsidP="00E1297F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A3435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421" w:type="pct"/>
            <w:shd w:val="clear" w:color="auto" w:fill="B80000"/>
            <w:vAlign w:val="center"/>
          </w:tcPr>
          <w:p w14:paraId="300975A7" w14:textId="77777777" w:rsidR="007672FF" w:rsidRPr="000A3435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A34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287" w:type="pct"/>
            <w:shd w:val="clear" w:color="auto" w:fill="B80000"/>
            <w:vAlign w:val="center"/>
          </w:tcPr>
          <w:p w14:paraId="75F34D6C" w14:textId="77777777" w:rsidR="007672FF" w:rsidRPr="000A3435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A34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1" w:type="pct"/>
            <w:shd w:val="clear" w:color="auto" w:fill="B80000"/>
            <w:vAlign w:val="center"/>
          </w:tcPr>
          <w:p w14:paraId="11EE2C90" w14:textId="77777777" w:rsidR="007672FF" w:rsidRPr="000A3435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A34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2" w:type="pct"/>
            <w:shd w:val="clear" w:color="auto" w:fill="B80000"/>
            <w:vAlign w:val="center"/>
          </w:tcPr>
          <w:p w14:paraId="79303B65" w14:textId="77777777" w:rsidR="007672FF" w:rsidRPr="000A3435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A34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441" w:type="pct"/>
            <w:shd w:val="clear" w:color="auto" w:fill="B80000"/>
            <w:vAlign w:val="center"/>
          </w:tcPr>
          <w:p w14:paraId="4A637C8A" w14:textId="77777777" w:rsidR="007672FF" w:rsidRPr="000A3435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A34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7672FF" w:rsidRPr="00510581" w14:paraId="241342E9" w14:textId="77777777" w:rsidTr="00016EA5">
        <w:trPr>
          <w:trHeight w:val="629"/>
        </w:trPr>
        <w:tc>
          <w:tcPr>
            <w:tcW w:w="248" w:type="pct"/>
            <w:vAlign w:val="center"/>
          </w:tcPr>
          <w:p w14:paraId="4F350794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421" w:type="pct"/>
            <w:vAlign w:val="center"/>
          </w:tcPr>
          <w:p w14:paraId="40708711" w14:textId="221DE346" w:rsidR="007672FF" w:rsidRPr="000A3435" w:rsidRDefault="000818A2" w:rsidP="000A34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bookmarkStart w:id="0" w:name="_Hlk230796499"/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  <w:r w:rsidR="007672FF" w:rsidRPr="000A3435">
              <w:rPr>
                <w:rFonts w:ascii="Sarabun" w:hAnsi="Sarabun" w:cs="Sarabun"/>
              </w:rPr>
              <w:t xml:space="preserve"> </w:t>
            </w:r>
            <w:bookmarkEnd w:id="0"/>
          </w:p>
        </w:tc>
        <w:tc>
          <w:tcPr>
            <w:tcW w:w="287" w:type="pct"/>
            <w:vAlign w:val="center"/>
          </w:tcPr>
          <w:p w14:paraId="37FA69E6" w14:textId="14B9840C" w:rsidR="007672FF" w:rsidRPr="000A3435" w:rsidRDefault="000818A2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1" w:type="pct"/>
            <w:vAlign w:val="center"/>
          </w:tcPr>
          <w:p w14:paraId="1CBD646A" w14:textId="2C0B879E" w:rsidR="007672FF" w:rsidRPr="000A3435" w:rsidRDefault="000818A2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2" w:type="pct"/>
            <w:vAlign w:val="center"/>
          </w:tcPr>
          <w:p w14:paraId="28C1F167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41" w:type="pct"/>
            <w:vAlign w:val="center"/>
          </w:tcPr>
          <w:p w14:paraId="3356CD6B" w14:textId="7BD67CD6" w:rsidR="007672FF" w:rsidRPr="000A3435" w:rsidRDefault="0070256A" w:rsidP="000A34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7672FF" w:rsidRPr="00510581" w14:paraId="3C8F47CA" w14:textId="77777777" w:rsidTr="00016EA5">
        <w:trPr>
          <w:trHeight w:val="620"/>
        </w:trPr>
        <w:tc>
          <w:tcPr>
            <w:tcW w:w="248" w:type="pct"/>
            <w:vAlign w:val="center"/>
          </w:tcPr>
          <w:p w14:paraId="11FAB199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421" w:type="pct"/>
            <w:vAlign w:val="center"/>
          </w:tcPr>
          <w:p w14:paraId="597C02F6" w14:textId="3F5F331B" w:rsidR="007672FF" w:rsidRPr="000A3435" w:rsidRDefault="000D2670" w:rsidP="000A34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สุวรรณภูมิ - </w:t>
            </w:r>
            <w:r w:rsidR="007672FF" w:rsidRPr="000A3435">
              <w:rPr>
                <w:rFonts w:ascii="Sarabun" w:hAnsi="Sarabun" w:cs="Sarabun" w:hint="cs"/>
                <w:cs/>
              </w:rPr>
              <w:t>ดูไบ</w:t>
            </w:r>
            <w:r w:rsidR="007672FF" w:rsidRPr="000A3435">
              <w:rPr>
                <w:rFonts w:ascii="Sarabun" w:hAnsi="Sarabun" w:cs="Sarabun"/>
                <w:cs/>
              </w:rPr>
              <w:t xml:space="preserve"> – ลิสบอน – มหาวิหารเจอโร นิโม – หอคอยเบเลม</w:t>
            </w:r>
            <w:r w:rsidR="00F67F50">
              <w:rPr>
                <w:rFonts w:ascii="Sarabun" w:hAnsi="Sarabun" w:cs="Sarabun" w:hint="cs"/>
                <w:cs/>
              </w:rPr>
              <w:t xml:space="preserve"> - อนุเสาวรีย์แห่งการค้นพบ</w:t>
            </w:r>
          </w:p>
        </w:tc>
        <w:tc>
          <w:tcPr>
            <w:tcW w:w="287" w:type="pct"/>
            <w:vAlign w:val="center"/>
          </w:tcPr>
          <w:p w14:paraId="058A830B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2DD1F126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2" w:type="pct"/>
            <w:vAlign w:val="center"/>
          </w:tcPr>
          <w:p w14:paraId="6A1D0276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1" w:type="pct"/>
            <w:vAlign w:val="center"/>
          </w:tcPr>
          <w:p w14:paraId="75F469E4" w14:textId="494B2D2E" w:rsidR="007672FF" w:rsidRPr="000A3435" w:rsidRDefault="00F25CF8" w:rsidP="000A34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Mercure Lisboa Almada</w:t>
            </w:r>
            <w:r w:rsidR="00386CB7" w:rsidRPr="000A3435"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/>
              </w:rPr>
              <w:br/>
            </w:r>
            <w:r w:rsidR="00564446" w:rsidRPr="000A3435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7672FF" w:rsidRPr="00510581" w14:paraId="11BCA8AE" w14:textId="77777777" w:rsidTr="00016EA5">
        <w:trPr>
          <w:trHeight w:val="20"/>
        </w:trPr>
        <w:tc>
          <w:tcPr>
            <w:tcW w:w="248" w:type="pct"/>
            <w:vAlign w:val="center"/>
          </w:tcPr>
          <w:p w14:paraId="5FC1E2E1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421" w:type="pct"/>
            <w:vAlign w:val="center"/>
          </w:tcPr>
          <w:p w14:paraId="2C29AB0E" w14:textId="75692DE2" w:rsidR="007672FF" w:rsidRPr="000A3435" w:rsidRDefault="007672FF" w:rsidP="000A34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0A3435">
              <w:rPr>
                <w:rFonts w:ascii="Sarabun" w:hAnsi="Sarabun" w:cs="Sarabun"/>
                <w:cs/>
              </w:rPr>
              <w:t xml:space="preserve">ลิสบอน - </w:t>
            </w:r>
            <w:r w:rsidR="00D21625">
              <w:rPr>
                <w:rFonts w:ascii="Sarabun" w:hAnsi="Sarabun" w:cs="Sarabun" w:hint="cs"/>
                <w:cs/>
              </w:rPr>
              <w:t>พระราชวังเปน</w:t>
            </w:r>
            <w:r w:rsidR="007D183B">
              <w:rPr>
                <w:rFonts w:ascii="Sarabun" w:hAnsi="Sarabun" w:cs="Sarabun" w:hint="cs"/>
                <w:cs/>
              </w:rPr>
              <w:t>า</w:t>
            </w:r>
            <w:r w:rsidRPr="000A3435">
              <w:rPr>
                <w:rFonts w:ascii="Sarabun" w:hAnsi="Sarabun" w:cs="Sarabun"/>
                <w:cs/>
              </w:rPr>
              <w:t xml:space="preserve"> - </w:t>
            </w:r>
            <w:r w:rsidR="00B9768E">
              <w:rPr>
                <w:rFonts w:ascii="Sarabun" w:hAnsi="Sarabun" w:cs="Sarabun" w:hint="cs"/>
                <w:cs/>
              </w:rPr>
              <w:t xml:space="preserve">ซินทรา - </w:t>
            </w:r>
            <w:r w:rsidR="007D183B">
              <w:rPr>
                <w:rFonts w:ascii="Sarabun" w:hAnsi="Sarabun" w:cs="Sarabun" w:hint="cs"/>
                <w:cs/>
              </w:rPr>
              <w:t xml:space="preserve">แหลมโรกา - </w:t>
            </w:r>
            <w:r w:rsidR="003869F1">
              <w:rPr>
                <w:rFonts w:ascii="Sarabun" w:hAnsi="Sarabun" w:cs="Sarabun"/>
                <w:cs/>
              </w:rPr>
              <w:br/>
            </w:r>
            <w:r w:rsidR="007D183B">
              <w:rPr>
                <w:rFonts w:ascii="Sarabun" w:hAnsi="Sarabun" w:cs="Sarabun" w:hint="cs"/>
                <w:cs/>
              </w:rPr>
              <w:t>ฟารู</w:t>
            </w:r>
          </w:p>
        </w:tc>
        <w:tc>
          <w:tcPr>
            <w:tcW w:w="287" w:type="pct"/>
            <w:vAlign w:val="center"/>
          </w:tcPr>
          <w:p w14:paraId="5593FF57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29B7A2D8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04EF0413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1" w:type="pct"/>
            <w:vAlign w:val="center"/>
          </w:tcPr>
          <w:p w14:paraId="607C0AF1" w14:textId="725DD406" w:rsidR="007672FF" w:rsidRPr="000A3435" w:rsidRDefault="005B1B90" w:rsidP="000A34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Hotel Monaco</w:t>
            </w:r>
            <w:r w:rsidR="00ED203C" w:rsidRPr="000A3435">
              <w:rPr>
                <w:rFonts w:ascii="Sarabun" w:hAnsi="Sarabun" w:cs="Sarabun"/>
              </w:rPr>
              <w:t xml:space="preserve"> </w:t>
            </w:r>
            <w:r w:rsidR="00564446" w:rsidRPr="000A3435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7672FF" w:rsidRPr="00510581" w14:paraId="083C6AED" w14:textId="77777777" w:rsidTr="00016EA5">
        <w:trPr>
          <w:trHeight w:val="692"/>
        </w:trPr>
        <w:tc>
          <w:tcPr>
            <w:tcW w:w="248" w:type="pct"/>
            <w:vAlign w:val="center"/>
          </w:tcPr>
          <w:p w14:paraId="0D9FC89F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A343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421" w:type="pct"/>
            <w:vAlign w:val="center"/>
          </w:tcPr>
          <w:p w14:paraId="45E03216" w14:textId="3D3BC5D4" w:rsidR="007672FF" w:rsidRPr="000A3435" w:rsidRDefault="003869F1" w:rsidP="000A34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ฟารู </w:t>
            </w:r>
            <w:r w:rsidR="00604C7E">
              <w:rPr>
                <w:rFonts w:ascii="Sarabun" w:hAnsi="Sarabun" w:cs="Sarabun"/>
                <w:cs/>
              </w:rPr>
              <w:t>–</w:t>
            </w:r>
            <w:r w:rsidR="001E0AF4">
              <w:rPr>
                <w:rFonts w:ascii="Sarabun" w:hAnsi="Sarabun" w:cs="Sarabun" w:hint="cs"/>
                <w:cs/>
              </w:rPr>
              <w:t xml:space="preserve"> </w:t>
            </w:r>
            <w:r w:rsidR="00862A54">
              <w:rPr>
                <w:rFonts w:ascii="Sarabun" w:hAnsi="Sarabun" w:cs="Sarabun" w:hint="cs"/>
                <w:cs/>
              </w:rPr>
              <w:t xml:space="preserve">ล่องเรือชมปลาโลมา - </w:t>
            </w:r>
            <w:r w:rsidR="00955D92">
              <w:rPr>
                <w:rFonts w:ascii="Sarabun" w:hAnsi="Sarabun" w:cs="Sarabun" w:hint="cs"/>
                <w:cs/>
              </w:rPr>
              <w:t>เซบิยา</w:t>
            </w:r>
          </w:p>
        </w:tc>
        <w:tc>
          <w:tcPr>
            <w:tcW w:w="287" w:type="pct"/>
            <w:vAlign w:val="center"/>
          </w:tcPr>
          <w:p w14:paraId="44EE43EB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03B0649E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2110B780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1" w:type="pct"/>
            <w:vAlign w:val="center"/>
          </w:tcPr>
          <w:p w14:paraId="195C6286" w14:textId="5FFF383A" w:rsidR="007672FF" w:rsidRPr="000A3435" w:rsidRDefault="002C7E0A" w:rsidP="000A34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Hotelvia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Sevilla Mairena</w:t>
            </w:r>
            <w:r w:rsidR="00564446" w:rsidRPr="000A343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="00564446" w:rsidRPr="000A3435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7672FF" w:rsidRPr="00510581" w14:paraId="73589AB0" w14:textId="77777777" w:rsidTr="00016EA5">
        <w:trPr>
          <w:trHeight w:val="20"/>
        </w:trPr>
        <w:tc>
          <w:tcPr>
            <w:tcW w:w="248" w:type="pct"/>
            <w:vAlign w:val="center"/>
          </w:tcPr>
          <w:p w14:paraId="10DEBB13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" w:name="_Hlk230796669"/>
            <w:r w:rsidRPr="000A343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421" w:type="pct"/>
            <w:vAlign w:val="center"/>
          </w:tcPr>
          <w:p w14:paraId="4BBB8B7D" w14:textId="7A9368DF" w:rsidR="00150F3C" w:rsidRPr="000A3435" w:rsidRDefault="00955D92" w:rsidP="00B560FE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เซบิยา - </w:t>
            </w:r>
            <w:r w:rsidR="00B10BD6" w:rsidRPr="00B10BD6">
              <w:rPr>
                <w:rFonts w:ascii="Sarabun" w:hAnsi="Sarabun" w:cs="Sarabun" w:hint="cs"/>
                <w:cs/>
              </w:rPr>
              <w:t>พ</w:t>
            </w:r>
            <w:r w:rsidR="00B10BD6" w:rsidRPr="00B10BD6">
              <w:rPr>
                <w:rFonts w:ascii="Sarabun" w:hAnsi="Sarabun" w:cs="Sarabun"/>
                <w:cs/>
              </w:rPr>
              <w:t>ลาซา เดเอสปาญา</w:t>
            </w:r>
            <w:r w:rsidR="00B10BD6" w:rsidRPr="00B241BE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="00B10BD6">
              <w:rPr>
                <w:rFonts w:ascii="Sarabun" w:hAnsi="Sarabun" w:cs="Sarabun"/>
                <w:cs/>
              </w:rPr>
              <w:t>–</w:t>
            </w:r>
            <w:r w:rsidR="005B1B90">
              <w:rPr>
                <w:rFonts w:ascii="Sarabun" w:hAnsi="Sarabun" w:cs="Sarabun" w:hint="cs"/>
                <w:cs/>
              </w:rPr>
              <w:t xml:space="preserve"> </w:t>
            </w:r>
            <w:r w:rsidR="00B10BD6">
              <w:rPr>
                <w:rFonts w:ascii="Sarabun" w:hAnsi="Sarabun" w:cs="Sarabun" w:hint="cs"/>
                <w:cs/>
              </w:rPr>
              <w:t>มหาวิหารแห่งเมือง</w:t>
            </w:r>
            <w:r w:rsidR="00B10BD6">
              <w:rPr>
                <w:rFonts w:ascii="Sarabun" w:hAnsi="Sarabun" w:cs="Sarabun"/>
                <w:cs/>
              </w:rPr>
              <w:br/>
            </w:r>
            <w:r w:rsidR="00B10BD6">
              <w:rPr>
                <w:rFonts w:ascii="Sarabun" w:hAnsi="Sarabun" w:cs="Sarabun" w:hint="cs"/>
                <w:cs/>
              </w:rPr>
              <w:t xml:space="preserve">เซบิยา - </w:t>
            </w:r>
            <w:r>
              <w:rPr>
                <w:rFonts w:ascii="Sarabun" w:hAnsi="Sarabun" w:cs="Sarabun" w:hint="cs"/>
                <w:cs/>
              </w:rPr>
              <w:t xml:space="preserve">คอร์โดบา </w:t>
            </w:r>
            <w:r w:rsidR="007672FF" w:rsidRPr="000A3435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B10BD6">
              <w:rPr>
                <w:rFonts w:ascii="Sarabun" w:hAnsi="Sarabun" w:cs="Sarabun" w:hint="cs"/>
                <w:cs/>
              </w:rPr>
              <w:t xml:space="preserve">สะพานโรมันโบราณ - ป้อมปราการกษัตริย์คริสเตียน - </w:t>
            </w:r>
            <w:r w:rsidR="007672FF" w:rsidRPr="000A3435">
              <w:rPr>
                <w:rFonts w:ascii="Sarabun" w:hAnsi="Sarabun" w:cs="Sarabun"/>
                <w:cs/>
              </w:rPr>
              <w:t xml:space="preserve">มาดริด – </w:t>
            </w:r>
            <w:r w:rsidR="00B10BD6">
              <w:rPr>
                <w:rFonts w:ascii="Sarabun" w:hAnsi="Sarabun" w:cs="Sarabun"/>
                <w:cs/>
              </w:rPr>
              <w:br/>
            </w:r>
            <w:r w:rsidR="00A86287">
              <w:rPr>
                <w:rFonts w:ascii="Sarabun" w:hAnsi="Sarabun" w:cs="Sarabun" w:hint="cs"/>
                <w:cs/>
              </w:rPr>
              <w:t>ช้อปปิ้งห้าง</w:t>
            </w:r>
            <w:r w:rsidR="00B560FE">
              <w:rPr>
                <w:rFonts w:ascii="Sarabun" w:hAnsi="Sarabun" w:cs="Sarabun" w:hint="cs"/>
                <w:cs/>
              </w:rPr>
              <w:t>เอล คอร์เต</w:t>
            </w:r>
          </w:p>
        </w:tc>
        <w:tc>
          <w:tcPr>
            <w:tcW w:w="287" w:type="pct"/>
            <w:vAlign w:val="center"/>
          </w:tcPr>
          <w:p w14:paraId="74E30E1A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45A0F787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4B44C817" w14:textId="7F51C297" w:rsidR="007672FF" w:rsidRPr="000A3435" w:rsidRDefault="00B560FE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441" w:type="pct"/>
            <w:vAlign w:val="center"/>
          </w:tcPr>
          <w:p w14:paraId="28BCF03A" w14:textId="7C9DEBE0" w:rsidR="007672FF" w:rsidRPr="000A3435" w:rsidRDefault="00016EA5" w:rsidP="000A34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Exe Getafe</w:t>
            </w:r>
            <w:r w:rsidR="00564446" w:rsidRPr="000A3435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bookmarkEnd w:id="1"/>
      <w:tr w:rsidR="00016EA5" w:rsidRPr="00510581" w14:paraId="6310F495" w14:textId="77777777" w:rsidTr="00016EA5">
        <w:trPr>
          <w:trHeight w:val="20"/>
        </w:trPr>
        <w:tc>
          <w:tcPr>
            <w:tcW w:w="248" w:type="pct"/>
            <w:vAlign w:val="center"/>
          </w:tcPr>
          <w:p w14:paraId="293345EE" w14:textId="77777777" w:rsidR="00016EA5" w:rsidRPr="000A3435" w:rsidRDefault="00016EA5" w:rsidP="00016E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421" w:type="pct"/>
            <w:vAlign w:val="center"/>
          </w:tcPr>
          <w:p w14:paraId="2F0E75D5" w14:textId="107F111D" w:rsidR="00016EA5" w:rsidRPr="000A3435" w:rsidRDefault="00016EA5" w:rsidP="00016E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0A3435">
              <w:rPr>
                <w:rFonts w:ascii="Sarabun" w:hAnsi="Sarabun" w:cs="Sarabun"/>
                <w:cs/>
              </w:rPr>
              <w:t xml:space="preserve">มาดริด – โทเลโด – มหาวิหารแห่งโทเลโด - มาดริด </w:t>
            </w:r>
            <w:r w:rsidR="00730309">
              <w:rPr>
                <w:rFonts w:ascii="Sarabun" w:hAnsi="Sarabun" w:cs="Sarabun"/>
                <w:cs/>
              </w:rPr>
              <w:t>–</w:t>
            </w:r>
            <w:r w:rsidRPr="000A3435">
              <w:rPr>
                <w:rFonts w:ascii="Sarabun" w:hAnsi="Sarabun" w:cs="Sarabun"/>
                <w:cs/>
              </w:rPr>
              <w:t xml:space="preserve"> </w:t>
            </w:r>
            <w:r w:rsidR="0064750A" w:rsidRPr="000A3435">
              <w:rPr>
                <w:rFonts w:ascii="Sarabun" w:hAnsi="Sarabun" w:cs="Sarabun"/>
                <w:cs/>
              </w:rPr>
              <w:t>พระราชวังหลวง</w:t>
            </w:r>
            <w:r w:rsidR="00730309">
              <w:rPr>
                <w:rFonts w:ascii="Sarabun" w:hAnsi="Sarabun" w:cs="Sarabun"/>
              </w:rPr>
              <w:t xml:space="preserve"> – </w:t>
            </w:r>
            <w:r w:rsidR="0006216C">
              <w:rPr>
                <w:rFonts w:ascii="Sarabun" w:hAnsi="Sarabun" w:cs="Sarabun" w:hint="cs"/>
                <w:cs/>
              </w:rPr>
              <w:t xml:space="preserve">พลาซ่ามายอร์ </w:t>
            </w:r>
            <w:r w:rsidR="00ED2389">
              <w:rPr>
                <w:rFonts w:ascii="Sarabun" w:hAnsi="Sarabun" w:cs="Sarabun"/>
                <w:cs/>
              </w:rPr>
              <w:t>–</w:t>
            </w:r>
            <w:r w:rsidR="0006216C">
              <w:rPr>
                <w:rFonts w:ascii="Sarabun" w:hAnsi="Sarabun" w:cs="Sarabun" w:hint="cs"/>
                <w:cs/>
              </w:rPr>
              <w:t xml:space="preserve"> </w:t>
            </w:r>
            <w:r w:rsidR="00730309">
              <w:rPr>
                <w:rFonts w:ascii="Sarabun" w:hAnsi="Sarabun" w:cs="Sarabun" w:hint="cs"/>
                <w:cs/>
              </w:rPr>
              <w:t>ระบำฟลามิงโก</w:t>
            </w:r>
            <w:r w:rsidR="00ED2389">
              <w:rPr>
                <w:rFonts w:ascii="Sarabun" w:hAnsi="Sarabun" w:cs="Sarabun"/>
                <w:cs/>
              </w:rPr>
              <w:br/>
            </w:r>
            <w:r w:rsidR="00ED2389">
              <w:rPr>
                <w:rFonts w:ascii="Sarabun" w:hAnsi="Sarabun" w:cs="Sarabun" w:hint="cs"/>
                <w:cs/>
              </w:rPr>
              <w:t>พิเศษ</w:t>
            </w:r>
            <w:r w:rsidR="00ED2389">
              <w:rPr>
                <w:rFonts w:ascii="Sarabun" w:hAnsi="Sarabun" w:cs="Sarabun"/>
              </w:rPr>
              <w:t xml:space="preserve">!! </w:t>
            </w:r>
            <w:r w:rsidR="00ED2389">
              <w:rPr>
                <w:rFonts w:ascii="Sarabun" w:hAnsi="Sarabun" w:cs="Sarabun" w:hint="cs"/>
                <w:cs/>
              </w:rPr>
              <w:t>เมนูข้าวผัดสเปน</w:t>
            </w:r>
          </w:p>
        </w:tc>
        <w:tc>
          <w:tcPr>
            <w:tcW w:w="287" w:type="pct"/>
            <w:vAlign w:val="center"/>
          </w:tcPr>
          <w:p w14:paraId="58CB32F6" w14:textId="77777777" w:rsidR="00016EA5" w:rsidRPr="000A3435" w:rsidRDefault="00016EA5" w:rsidP="00016E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066EE542" w14:textId="77777777" w:rsidR="00016EA5" w:rsidRPr="000A3435" w:rsidRDefault="00016EA5" w:rsidP="00016EA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675DB8F1" w14:textId="77DDB711" w:rsidR="00016EA5" w:rsidRPr="000A3435" w:rsidRDefault="00016EA5" w:rsidP="00016EA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1" w:type="pct"/>
            <w:vAlign w:val="center"/>
          </w:tcPr>
          <w:p w14:paraId="118CD696" w14:textId="048B9A85" w:rsidR="00016EA5" w:rsidRPr="000A3435" w:rsidRDefault="00016EA5" w:rsidP="00016EA5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Exe Getafe</w:t>
            </w:r>
            <w:r w:rsidRPr="000A3435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7672FF" w:rsidRPr="00510581" w14:paraId="1F2FBEE9" w14:textId="77777777" w:rsidTr="00016EA5">
        <w:trPr>
          <w:trHeight w:val="665"/>
        </w:trPr>
        <w:tc>
          <w:tcPr>
            <w:tcW w:w="248" w:type="pct"/>
            <w:vAlign w:val="center"/>
          </w:tcPr>
          <w:p w14:paraId="1C83EBE5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421" w:type="pct"/>
            <w:vAlign w:val="center"/>
          </w:tcPr>
          <w:p w14:paraId="66CA5DC3" w14:textId="086A5EF1" w:rsidR="00CD266F" w:rsidRDefault="007672FF" w:rsidP="00CD266F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0A3435">
              <w:rPr>
                <w:rFonts w:ascii="Sarabun" w:hAnsi="Sarabun" w:cs="Sarabun"/>
                <w:cs/>
              </w:rPr>
              <w:t xml:space="preserve">มาดริด – </w:t>
            </w:r>
            <w:r w:rsidR="00F0779E">
              <w:rPr>
                <w:rFonts w:ascii="Sarabun" w:hAnsi="Sarabun" w:cs="Sarabun" w:hint="cs"/>
                <w:cs/>
              </w:rPr>
              <w:t>เซ</w:t>
            </w:r>
            <w:r w:rsidR="00B830F8">
              <w:rPr>
                <w:rFonts w:ascii="Sarabun" w:hAnsi="Sarabun" w:cs="Sarabun" w:hint="cs"/>
                <w:cs/>
              </w:rPr>
              <w:t>อ</w:t>
            </w:r>
            <w:r w:rsidR="00F0779E">
              <w:rPr>
                <w:rFonts w:ascii="Sarabun" w:hAnsi="Sarabun" w:cs="Sarabun" w:hint="cs"/>
                <w:cs/>
              </w:rPr>
              <w:t xml:space="preserve">โกเบีย - </w:t>
            </w:r>
            <w:r w:rsidR="00CD266F">
              <w:rPr>
                <w:rFonts w:ascii="Sarabun" w:hAnsi="Sarabun" w:cs="Sarabun" w:hint="cs"/>
                <w:cs/>
              </w:rPr>
              <w:t>รางส่งน้ำโรมันโบราณ</w:t>
            </w:r>
            <w:r w:rsidR="00401EBD">
              <w:rPr>
                <w:rFonts w:ascii="Sarabun" w:hAnsi="Sarabun" w:cs="Sarabun" w:hint="cs"/>
                <w:cs/>
              </w:rPr>
              <w:t xml:space="preserve"> </w:t>
            </w:r>
            <w:r w:rsidR="00CD266F">
              <w:rPr>
                <w:rFonts w:ascii="Sarabun" w:hAnsi="Sarabun" w:cs="Sarabun"/>
                <w:cs/>
              </w:rPr>
              <w:t>–</w:t>
            </w:r>
            <w:r w:rsidR="00401EBD">
              <w:rPr>
                <w:rFonts w:ascii="Sarabun" w:hAnsi="Sarabun" w:cs="Sarabun" w:hint="cs"/>
                <w:cs/>
              </w:rPr>
              <w:t xml:space="preserve"> </w:t>
            </w:r>
            <w:r w:rsidR="00CD266F">
              <w:rPr>
                <w:rFonts w:ascii="Sarabun" w:hAnsi="Sarabun" w:cs="Sarabun"/>
                <w:cs/>
              </w:rPr>
              <w:br/>
            </w:r>
            <w:r w:rsidR="00401EBD">
              <w:rPr>
                <w:rFonts w:ascii="Sarabun" w:hAnsi="Sarabun" w:cs="Sarabun" w:hint="cs"/>
                <w:cs/>
              </w:rPr>
              <w:t>ซาราโกซา</w:t>
            </w:r>
            <w:r w:rsidR="00CD266F">
              <w:rPr>
                <w:rFonts w:ascii="Sarabun" w:hAnsi="Sarabun" w:cs="Sarabun" w:hint="cs"/>
                <w:cs/>
              </w:rPr>
              <w:t xml:space="preserve"> </w:t>
            </w:r>
          </w:p>
          <w:p w14:paraId="0BFD7C06" w14:textId="0DC557EA" w:rsidR="00401EBD" w:rsidRPr="000A3435" w:rsidRDefault="00401EBD" w:rsidP="00CD266F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พิเศษ</w:t>
            </w:r>
            <w:r>
              <w:rPr>
                <w:rFonts w:ascii="Sarabun" w:hAnsi="Sarabun" w:cs="Sarabun"/>
              </w:rPr>
              <w:t xml:space="preserve">!! </w:t>
            </w:r>
            <w:r>
              <w:rPr>
                <w:rFonts w:ascii="Sarabun" w:hAnsi="Sarabun" w:cs="Sarabun" w:hint="cs"/>
                <w:cs/>
              </w:rPr>
              <w:t>เมนูหมูหันสเปน</w:t>
            </w:r>
          </w:p>
        </w:tc>
        <w:tc>
          <w:tcPr>
            <w:tcW w:w="287" w:type="pct"/>
            <w:vAlign w:val="center"/>
          </w:tcPr>
          <w:p w14:paraId="168B9EC4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05567B9B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61D097D6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1" w:type="pct"/>
            <w:vAlign w:val="center"/>
          </w:tcPr>
          <w:p w14:paraId="1A5DE53B" w14:textId="32192C77" w:rsidR="007672FF" w:rsidRPr="000A3435" w:rsidRDefault="00D31291" w:rsidP="000A34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Zentral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Ave</w:t>
            </w:r>
            <w:r w:rsidR="00ED203C" w:rsidRPr="000A343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973BF">
              <w:rPr>
                <w:rFonts w:ascii="Sarabun" w:hAnsi="Sarabun" w:cs="Sarabun"/>
                <w:sz w:val="24"/>
                <w:szCs w:val="24"/>
              </w:rPr>
              <w:br/>
            </w:r>
            <w:r w:rsidR="00564446" w:rsidRPr="000A3435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7672FF" w:rsidRPr="00510581" w14:paraId="23CA8385" w14:textId="77777777" w:rsidTr="00016EA5">
        <w:trPr>
          <w:trHeight w:val="20"/>
        </w:trPr>
        <w:tc>
          <w:tcPr>
            <w:tcW w:w="248" w:type="pct"/>
            <w:vAlign w:val="center"/>
          </w:tcPr>
          <w:p w14:paraId="05BBA626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421" w:type="pct"/>
            <w:vAlign w:val="center"/>
          </w:tcPr>
          <w:p w14:paraId="0AE1A772" w14:textId="5C8C8550" w:rsidR="007672FF" w:rsidRPr="000A3435" w:rsidRDefault="007B2C31" w:rsidP="000A34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ซาราโกซา</w:t>
            </w:r>
            <w:r w:rsidR="007672FF" w:rsidRPr="000A3435">
              <w:rPr>
                <w:rFonts w:ascii="Sarabun" w:hAnsi="Sarabun" w:cs="Sarabun"/>
                <w:cs/>
              </w:rPr>
              <w:t xml:space="preserve"> -</w:t>
            </w:r>
            <w:r w:rsidR="00AB0F47">
              <w:rPr>
                <w:rFonts w:ascii="Sarabun" w:hAnsi="Sarabun" w:cs="Sarabun" w:hint="cs"/>
                <w:cs/>
              </w:rPr>
              <w:t xml:space="preserve"> </w:t>
            </w:r>
            <w:r w:rsidR="00AB0F47" w:rsidRPr="00AB0F47">
              <w:rPr>
                <w:rFonts w:ascii="Sarabun" w:hAnsi="Sarabun" w:cs="Sarabun"/>
                <w:cs/>
              </w:rPr>
              <w:t>จัตุรัสพลาซา เดล พิลาร์</w:t>
            </w:r>
            <w:r w:rsidR="00AB0F47" w:rsidRPr="00AB0F47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5022C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="000A3435">
              <w:rPr>
                <w:rFonts w:ascii="Sarabun" w:hAnsi="Sarabun" w:cs="Sarabun" w:hint="cs"/>
                <w:cs/>
              </w:rPr>
              <w:t xml:space="preserve"> </w:t>
            </w:r>
            <w:r w:rsidR="005022C4" w:rsidRPr="005022C4">
              <w:rPr>
                <w:rFonts w:ascii="Sarabun" w:hAnsi="Sarabun" w:cs="Sarabun"/>
                <w:cs/>
              </w:rPr>
              <w:t>มหาวิหารแม่พระแห่งเสาศักด์สิทธิ์</w:t>
            </w:r>
            <w:r w:rsidR="005022C4" w:rsidRPr="005022C4">
              <w:rPr>
                <w:rFonts w:ascii="Sarabun" w:hAnsi="Sarabun" w:cs="Sarabun" w:hint="cs"/>
                <w:cs/>
              </w:rPr>
              <w:t xml:space="preserve"> </w:t>
            </w:r>
            <w:r w:rsidR="005022C4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- </w:t>
            </w:r>
            <w:r w:rsidR="00307BFF">
              <w:rPr>
                <w:rFonts w:ascii="Sarabun" w:hAnsi="Sarabun" w:cs="Sarabun" w:hint="cs"/>
                <w:cs/>
              </w:rPr>
              <w:t xml:space="preserve">มอนต์เซอร์รัต - </w:t>
            </w:r>
            <w:r w:rsidR="000818A2" w:rsidRPr="006734B5">
              <w:rPr>
                <w:rFonts w:ascii="Sarabun" w:hAnsi="Sarabun" w:cs="Sarabun"/>
                <w:cs/>
              </w:rPr>
              <w:t>ขึ้นกระเช้าไฟฟ้าสู่ อารามมอนต์เซอร์รัต</w:t>
            </w:r>
            <w:r w:rsidR="000818A2">
              <w:rPr>
                <w:rFonts w:ascii="Sarabun" w:hAnsi="Sarabun" w:cs="Sarabun" w:hint="cs"/>
                <w:cs/>
              </w:rPr>
              <w:t xml:space="preserve"> -</w:t>
            </w:r>
            <w:r w:rsidR="007672FF" w:rsidRPr="000A3435">
              <w:rPr>
                <w:rFonts w:ascii="Sarabun" w:hAnsi="Sarabun" w:cs="Sarabun"/>
                <w:cs/>
              </w:rPr>
              <w:t xml:space="preserve"> </w:t>
            </w:r>
            <w:r w:rsidR="000818A2" w:rsidRPr="000A3435">
              <w:rPr>
                <w:rFonts w:ascii="Sarabun" w:hAnsi="Sarabun" w:cs="Sarabun"/>
              </w:rPr>
              <w:t xml:space="preserve">La Roca Village Outlet - </w:t>
            </w:r>
            <w:r w:rsidR="007672FF" w:rsidRPr="000A3435">
              <w:rPr>
                <w:rFonts w:ascii="Sarabun" w:hAnsi="Sarabun" w:cs="Sarabun"/>
                <w:cs/>
              </w:rPr>
              <w:t xml:space="preserve">บาร์เซโลน่า </w:t>
            </w:r>
          </w:p>
        </w:tc>
        <w:tc>
          <w:tcPr>
            <w:tcW w:w="287" w:type="pct"/>
            <w:vAlign w:val="center"/>
          </w:tcPr>
          <w:p w14:paraId="0DE17744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1DA91DAF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7BE47BF7" w14:textId="6B33FC7E" w:rsidR="007672FF" w:rsidRPr="00917966" w:rsidRDefault="00917966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17966"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441" w:type="pct"/>
            <w:vAlign w:val="center"/>
          </w:tcPr>
          <w:p w14:paraId="0774B82E" w14:textId="7F137378" w:rsidR="007672FF" w:rsidRPr="000A3435" w:rsidRDefault="00B973BF" w:rsidP="000A34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Holiday Inn Barcelona</w:t>
            </w:r>
            <w:r w:rsidR="00564446" w:rsidRPr="000A343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564446" w:rsidRPr="000A3435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7672FF" w:rsidRPr="00510581" w14:paraId="2FF67781" w14:textId="77777777" w:rsidTr="00016EA5">
        <w:trPr>
          <w:trHeight w:val="20"/>
        </w:trPr>
        <w:tc>
          <w:tcPr>
            <w:tcW w:w="248" w:type="pct"/>
            <w:vAlign w:val="center"/>
          </w:tcPr>
          <w:p w14:paraId="2B2451BF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A3435">
              <w:rPr>
                <w:rFonts w:ascii="Sarabun" w:hAnsi="Sarabun" w:cs="Sarabun"/>
                <w:sz w:val="24"/>
                <w:szCs w:val="24"/>
              </w:rPr>
              <w:t>9</w:t>
            </w:r>
          </w:p>
        </w:tc>
        <w:tc>
          <w:tcPr>
            <w:tcW w:w="2421" w:type="pct"/>
            <w:vAlign w:val="center"/>
          </w:tcPr>
          <w:p w14:paraId="2B60CA5B" w14:textId="4C700AC3" w:rsidR="008A2581" w:rsidRPr="000A3435" w:rsidRDefault="007672FF" w:rsidP="000A34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0A3435">
              <w:rPr>
                <w:rFonts w:ascii="Sarabun" w:hAnsi="Sarabun" w:cs="Sarabun"/>
                <w:cs/>
              </w:rPr>
              <w:t xml:space="preserve">บาร์เซโลน่า </w:t>
            </w:r>
            <w:r w:rsidR="000818A2" w:rsidRPr="000A3435">
              <w:rPr>
                <w:rFonts w:ascii="Sarabun" w:hAnsi="Sarabun" w:cs="Sarabun"/>
                <w:cs/>
              </w:rPr>
              <w:t>- โบสถ์ซากราดา แฟมิเลีย - สวนปาร์ค กูเอล</w:t>
            </w:r>
            <w:r w:rsidR="000818A2">
              <w:rPr>
                <w:rFonts w:ascii="Sarabun" w:hAnsi="Sarabun" w:cs="Sarabun" w:hint="cs"/>
                <w:cs/>
              </w:rPr>
              <w:t xml:space="preserve"> </w:t>
            </w:r>
            <w:r w:rsidR="00054747">
              <w:rPr>
                <w:rFonts w:ascii="Sarabun" w:hAnsi="Sarabun" w:cs="Sarabun"/>
                <w:cs/>
              </w:rPr>
              <w:t>–</w:t>
            </w:r>
            <w:r w:rsidR="00054747">
              <w:rPr>
                <w:rFonts w:ascii="Sarabun" w:hAnsi="Sarabun" w:cs="Sarabun" w:hint="cs"/>
                <w:cs/>
              </w:rPr>
              <w:t xml:space="preserve"> </w:t>
            </w:r>
            <w:r w:rsidR="00B8568A">
              <w:rPr>
                <w:rFonts w:ascii="Sarabun" w:hAnsi="Sarabun" w:cs="Sarabun" w:hint="cs"/>
                <w:cs/>
              </w:rPr>
              <w:t xml:space="preserve">คาซา มิลา </w:t>
            </w:r>
            <w:r w:rsidR="001E0AF4">
              <w:rPr>
                <w:rFonts w:ascii="Sarabun" w:hAnsi="Sarabun" w:cs="Sarabun"/>
                <w:cs/>
              </w:rPr>
              <w:t>–</w:t>
            </w:r>
            <w:r w:rsidR="00B8568A">
              <w:rPr>
                <w:rFonts w:ascii="Sarabun" w:hAnsi="Sarabun" w:cs="Sarabun" w:hint="cs"/>
                <w:cs/>
              </w:rPr>
              <w:t xml:space="preserve"> </w:t>
            </w:r>
            <w:r w:rsidR="001E0AF4">
              <w:rPr>
                <w:rFonts w:ascii="Sarabun" w:hAnsi="Sarabun" w:cs="Sarabun" w:hint="cs"/>
                <w:cs/>
              </w:rPr>
              <w:t xml:space="preserve">คาซ่า บัตโล่ - </w:t>
            </w:r>
            <w:r w:rsidR="00F92736">
              <w:rPr>
                <w:rFonts w:ascii="Sarabun" w:hAnsi="Sarabun" w:cs="Sarabun" w:hint="cs"/>
                <w:cs/>
              </w:rPr>
              <w:t xml:space="preserve">เนินเขา </w:t>
            </w:r>
            <w:proofErr w:type="spellStart"/>
            <w:r w:rsidR="00F92736">
              <w:rPr>
                <w:rFonts w:ascii="Sarabun" w:hAnsi="Sarabun" w:cs="Sarabun"/>
              </w:rPr>
              <w:t>Montjuic</w:t>
            </w:r>
            <w:proofErr w:type="spellEnd"/>
            <w:r w:rsidR="00054747">
              <w:rPr>
                <w:rFonts w:ascii="Sarabun" w:hAnsi="Sarabun" w:cs="Sarabun" w:hint="cs"/>
                <w:cs/>
              </w:rPr>
              <w:t xml:space="preserve"> - </w:t>
            </w:r>
            <w:r w:rsidR="004544B7">
              <w:rPr>
                <w:rFonts w:ascii="Sarabun" w:hAnsi="Sarabun" w:cs="Sarabun" w:hint="cs"/>
                <w:cs/>
              </w:rPr>
              <w:t xml:space="preserve">สนามคัมป์นู </w:t>
            </w:r>
            <w:r w:rsidR="004544B7">
              <w:rPr>
                <w:rFonts w:ascii="Sarabun" w:hAnsi="Sarabun" w:cs="Sarabun"/>
                <w:cs/>
              </w:rPr>
              <w:t>–</w:t>
            </w:r>
            <w:r w:rsidR="004544B7">
              <w:rPr>
                <w:rFonts w:ascii="Sarabun" w:hAnsi="Sarabun" w:cs="Sarabun" w:hint="cs"/>
                <w:cs/>
              </w:rPr>
              <w:t xml:space="preserve"> </w:t>
            </w:r>
            <w:r w:rsidRPr="000A3435">
              <w:rPr>
                <w:rFonts w:ascii="Sarabun" w:hAnsi="Sarabun" w:cs="Sarabun"/>
                <w:cs/>
              </w:rPr>
              <w:t xml:space="preserve">ถนน ลา รัมบลาส </w:t>
            </w:r>
            <w:r w:rsidR="000818A2">
              <w:rPr>
                <w:rFonts w:ascii="Sarabun" w:hAnsi="Sarabun" w:cs="Sarabun"/>
                <w:cs/>
              </w:rPr>
              <w:t>–</w:t>
            </w:r>
            <w:r w:rsidRPr="000A3435">
              <w:rPr>
                <w:rFonts w:ascii="Sarabun" w:hAnsi="Sarabun" w:cs="Sarabun"/>
                <w:cs/>
              </w:rPr>
              <w:t>สนามบิน</w:t>
            </w:r>
            <w:r w:rsidR="000818A2">
              <w:rPr>
                <w:rFonts w:ascii="Sarabun" w:hAnsi="Sarabun" w:cs="Sarabun" w:hint="cs"/>
                <w:cs/>
              </w:rPr>
              <w:t>บาร์เซโลน่า</w:t>
            </w:r>
          </w:p>
        </w:tc>
        <w:tc>
          <w:tcPr>
            <w:tcW w:w="287" w:type="pct"/>
            <w:vAlign w:val="center"/>
          </w:tcPr>
          <w:p w14:paraId="3B3FC0DA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17D64317" w14:textId="096FBEEE" w:rsidR="007672FF" w:rsidRPr="000A3435" w:rsidRDefault="00917966" w:rsidP="000A3435">
            <w:pPr>
              <w:spacing w:line="360" w:lineRule="auto"/>
              <w:jc w:val="center"/>
              <w:rPr>
                <w:rFonts w:ascii="MS Gothic" w:eastAsia="MS Gothic" w:hAnsi="MS Gothic"/>
                <w:b/>
                <w:bCs/>
                <w:noProof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11D87F4F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41" w:type="pct"/>
            <w:vAlign w:val="center"/>
          </w:tcPr>
          <w:p w14:paraId="3998A4C9" w14:textId="446A5CE4" w:rsidR="007672FF" w:rsidRPr="000A3435" w:rsidRDefault="00917966" w:rsidP="000A34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7672FF" w:rsidRPr="00510581" w14:paraId="782E1C5D" w14:textId="77777777" w:rsidTr="00016EA5">
        <w:trPr>
          <w:trHeight w:val="647"/>
        </w:trPr>
        <w:tc>
          <w:tcPr>
            <w:tcW w:w="248" w:type="pct"/>
            <w:vAlign w:val="center"/>
          </w:tcPr>
          <w:p w14:paraId="1D536A74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A3435">
              <w:rPr>
                <w:rFonts w:ascii="Sarabun" w:hAnsi="Sarabun" w:cs="Sarabun"/>
                <w:sz w:val="24"/>
                <w:szCs w:val="24"/>
              </w:rPr>
              <w:t>10</w:t>
            </w:r>
          </w:p>
        </w:tc>
        <w:tc>
          <w:tcPr>
            <w:tcW w:w="2421" w:type="pct"/>
            <w:vAlign w:val="center"/>
          </w:tcPr>
          <w:p w14:paraId="2427AEC5" w14:textId="318B989A" w:rsidR="007672FF" w:rsidRPr="000A3435" w:rsidRDefault="007672FF" w:rsidP="000A34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0A3435">
              <w:rPr>
                <w:rFonts w:ascii="Sarabun" w:hAnsi="Sarabun" w:cs="Sarabun" w:hint="cs"/>
                <w:cs/>
              </w:rPr>
              <w:t xml:space="preserve">ดูไบ - </w:t>
            </w:r>
            <w:r w:rsidR="000818A2"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87" w:type="pct"/>
            <w:vAlign w:val="center"/>
          </w:tcPr>
          <w:p w14:paraId="2168921C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43BA0E25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2" w:type="pct"/>
            <w:vAlign w:val="center"/>
          </w:tcPr>
          <w:p w14:paraId="53BD7057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41" w:type="pct"/>
            <w:vAlign w:val="center"/>
          </w:tcPr>
          <w:p w14:paraId="258B9DB6" w14:textId="3F7A7F0E" w:rsidR="007672FF" w:rsidRPr="000A3435" w:rsidRDefault="00917966" w:rsidP="000A34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4A16EDF2" w14:textId="474A0191" w:rsidR="007672FF" w:rsidRDefault="007672FF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7D2B0332" w14:textId="7626881A" w:rsidR="00AC597A" w:rsidRDefault="00AC597A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6B67C6AB" w14:textId="77777777" w:rsidR="00F12BF1" w:rsidRDefault="00F12BF1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5E2B27AD" w14:textId="77777777" w:rsidR="00F12BF1" w:rsidRDefault="00F12BF1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1FE30C60" w14:textId="77777777" w:rsidR="00F12BF1" w:rsidRDefault="00F12BF1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2" w:type="pct"/>
        <w:jc w:val="center"/>
        <w:tblLook w:val="04A0" w:firstRow="1" w:lastRow="0" w:firstColumn="1" w:lastColumn="0" w:noHBand="0" w:noVBand="1"/>
      </w:tblPr>
      <w:tblGrid>
        <w:gridCol w:w="2832"/>
        <w:gridCol w:w="2150"/>
        <w:gridCol w:w="2022"/>
        <w:gridCol w:w="2020"/>
        <w:gridCol w:w="2013"/>
      </w:tblGrid>
      <w:tr w:rsidR="00F12BF1" w:rsidRPr="00DA5FE3" w14:paraId="2F7F5C0C" w14:textId="77777777" w:rsidTr="000E12D8">
        <w:trPr>
          <w:trHeight w:val="622"/>
          <w:jc w:val="center"/>
        </w:trPr>
        <w:tc>
          <w:tcPr>
            <w:tcW w:w="1283" w:type="pct"/>
            <w:shd w:val="clear" w:color="auto" w:fill="B80000"/>
            <w:vAlign w:val="center"/>
          </w:tcPr>
          <w:p w14:paraId="699D81E3" w14:textId="77777777" w:rsidR="00F12BF1" w:rsidRPr="00DA5FE3" w:rsidRDefault="00F12BF1" w:rsidP="000E12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กำ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หนดวันเดินทาง</w:t>
            </w:r>
          </w:p>
        </w:tc>
        <w:tc>
          <w:tcPr>
            <w:tcW w:w="974" w:type="pct"/>
            <w:shd w:val="clear" w:color="auto" w:fill="B80000"/>
            <w:vAlign w:val="center"/>
          </w:tcPr>
          <w:p w14:paraId="5A8CDB86" w14:textId="77777777" w:rsidR="00F12BF1" w:rsidRPr="00DA5FE3" w:rsidRDefault="00F12BF1" w:rsidP="000E12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16" w:type="pct"/>
            <w:shd w:val="clear" w:color="auto" w:fill="B80000"/>
            <w:vAlign w:val="center"/>
          </w:tcPr>
          <w:p w14:paraId="68CE7965" w14:textId="77777777" w:rsidR="00F12BF1" w:rsidRPr="00DA5FE3" w:rsidRDefault="00F12BF1" w:rsidP="000E12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15" w:type="pct"/>
            <w:shd w:val="clear" w:color="auto" w:fill="B80000"/>
          </w:tcPr>
          <w:p w14:paraId="5414101A" w14:textId="77777777" w:rsidR="00F12BF1" w:rsidRPr="00DA5FE3" w:rsidRDefault="00F12BF1" w:rsidP="000E12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วเครื่องบินแล้ว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)</w:t>
            </w:r>
          </w:p>
        </w:tc>
        <w:tc>
          <w:tcPr>
            <w:tcW w:w="912" w:type="pct"/>
            <w:shd w:val="clear" w:color="auto" w:fill="B80000"/>
          </w:tcPr>
          <w:p w14:paraId="20BA8B51" w14:textId="77777777" w:rsidR="00F12BF1" w:rsidRPr="00DA5FE3" w:rsidRDefault="00F12BF1" w:rsidP="000E12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C9648A" w14:paraId="6E05D455" w14:textId="77777777" w:rsidTr="000E12D8">
        <w:trPr>
          <w:trHeight w:val="622"/>
          <w:jc w:val="center"/>
        </w:trPr>
        <w:tc>
          <w:tcPr>
            <w:tcW w:w="1283" w:type="pct"/>
            <w:vAlign w:val="center"/>
          </w:tcPr>
          <w:p w14:paraId="76B04FF0" w14:textId="77777777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2" w:name="_Hlk230883327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8-17 ต.ค.69</w:t>
            </w:r>
          </w:p>
        </w:tc>
        <w:tc>
          <w:tcPr>
            <w:tcW w:w="974" w:type="pct"/>
            <w:vAlign w:val="center"/>
          </w:tcPr>
          <w:p w14:paraId="64F79E53" w14:textId="0CCD7204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99,900</w:t>
            </w:r>
          </w:p>
        </w:tc>
        <w:tc>
          <w:tcPr>
            <w:tcW w:w="916" w:type="pct"/>
            <w:vAlign w:val="center"/>
          </w:tcPr>
          <w:p w14:paraId="0A81C4FA" w14:textId="48BD00CD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13,900</w:t>
            </w:r>
          </w:p>
        </w:tc>
        <w:tc>
          <w:tcPr>
            <w:tcW w:w="915" w:type="pct"/>
            <w:vAlign w:val="center"/>
          </w:tcPr>
          <w:p w14:paraId="2F6E50BC" w14:textId="41DC0EA3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64,900</w:t>
            </w:r>
          </w:p>
        </w:tc>
        <w:tc>
          <w:tcPr>
            <w:tcW w:w="912" w:type="pct"/>
            <w:vAlign w:val="center"/>
          </w:tcPr>
          <w:p w14:paraId="361C12B1" w14:textId="42D9B076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87,900</w:t>
            </w:r>
          </w:p>
        </w:tc>
      </w:tr>
      <w:tr w:rsidR="00C9648A" w14:paraId="2EAEE076" w14:textId="77777777" w:rsidTr="000E12D8">
        <w:trPr>
          <w:trHeight w:val="622"/>
          <w:jc w:val="center"/>
        </w:trPr>
        <w:tc>
          <w:tcPr>
            <w:tcW w:w="1283" w:type="pct"/>
            <w:vAlign w:val="center"/>
          </w:tcPr>
          <w:p w14:paraId="70AFBE62" w14:textId="77777777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16-25 ต.ค.69</w:t>
            </w:r>
          </w:p>
        </w:tc>
        <w:tc>
          <w:tcPr>
            <w:tcW w:w="974" w:type="pct"/>
            <w:vAlign w:val="center"/>
          </w:tcPr>
          <w:p w14:paraId="21279909" w14:textId="33FE9504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99,900</w:t>
            </w:r>
          </w:p>
        </w:tc>
        <w:tc>
          <w:tcPr>
            <w:tcW w:w="916" w:type="pct"/>
            <w:vAlign w:val="center"/>
          </w:tcPr>
          <w:p w14:paraId="0726A33F" w14:textId="15FB2460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13,900</w:t>
            </w:r>
          </w:p>
        </w:tc>
        <w:tc>
          <w:tcPr>
            <w:tcW w:w="915" w:type="pct"/>
            <w:vAlign w:val="center"/>
          </w:tcPr>
          <w:p w14:paraId="70516B78" w14:textId="322A5231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64,900</w:t>
            </w:r>
          </w:p>
        </w:tc>
        <w:tc>
          <w:tcPr>
            <w:tcW w:w="912" w:type="pct"/>
            <w:vAlign w:val="center"/>
          </w:tcPr>
          <w:p w14:paraId="7E94D4A6" w14:textId="34536B72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87,900</w:t>
            </w:r>
          </w:p>
        </w:tc>
      </w:tr>
      <w:tr w:rsidR="00C9648A" w14:paraId="7620B381" w14:textId="77777777" w:rsidTr="000E12D8">
        <w:trPr>
          <w:trHeight w:val="622"/>
          <w:jc w:val="center"/>
        </w:trPr>
        <w:tc>
          <w:tcPr>
            <w:tcW w:w="1283" w:type="pct"/>
            <w:vAlign w:val="center"/>
          </w:tcPr>
          <w:p w14:paraId="05E5E7F6" w14:textId="77777777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5-14 พ.ย.69</w:t>
            </w:r>
          </w:p>
        </w:tc>
        <w:tc>
          <w:tcPr>
            <w:tcW w:w="974" w:type="pct"/>
            <w:vAlign w:val="center"/>
          </w:tcPr>
          <w:p w14:paraId="60007AB8" w14:textId="60D9A871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99,900</w:t>
            </w:r>
          </w:p>
        </w:tc>
        <w:tc>
          <w:tcPr>
            <w:tcW w:w="916" w:type="pct"/>
            <w:vAlign w:val="center"/>
          </w:tcPr>
          <w:p w14:paraId="0D70C115" w14:textId="04BE64EB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14,900</w:t>
            </w:r>
          </w:p>
        </w:tc>
        <w:tc>
          <w:tcPr>
            <w:tcW w:w="915" w:type="pct"/>
            <w:vAlign w:val="center"/>
          </w:tcPr>
          <w:p w14:paraId="39AC0D1C" w14:textId="4716A837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64,900</w:t>
            </w:r>
          </w:p>
        </w:tc>
        <w:tc>
          <w:tcPr>
            <w:tcW w:w="912" w:type="pct"/>
            <w:vAlign w:val="center"/>
          </w:tcPr>
          <w:p w14:paraId="187FB3C8" w14:textId="72BD0694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87,900</w:t>
            </w:r>
          </w:p>
        </w:tc>
      </w:tr>
      <w:tr w:rsidR="00C9648A" w14:paraId="5D459EA7" w14:textId="77777777" w:rsidTr="000E12D8">
        <w:trPr>
          <w:trHeight w:val="622"/>
          <w:jc w:val="center"/>
        </w:trPr>
        <w:tc>
          <w:tcPr>
            <w:tcW w:w="1283" w:type="pct"/>
            <w:vAlign w:val="center"/>
          </w:tcPr>
          <w:p w14:paraId="5F935060" w14:textId="77777777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28 พ.ย. - 7 ธ.ค.69</w:t>
            </w:r>
          </w:p>
        </w:tc>
        <w:tc>
          <w:tcPr>
            <w:tcW w:w="974" w:type="pct"/>
            <w:vAlign w:val="center"/>
          </w:tcPr>
          <w:p w14:paraId="317F5E19" w14:textId="7644197C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99,900</w:t>
            </w:r>
          </w:p>
        </w:tc>
        <w:tc>
          <w:tcPr>
            <w:tcW w:w="916" w:type="pct"/>
            <w:vAlign w:val="center"/>
          </w:tcPr>
          <w:p w14:paraId="7E49BC25" w14:textId="50626E8A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14,900</w:t>
            </w:r>
          </w:p>
        </w:tc>
        <w:tc>
          <w:tcPr>
            <w:tcW w:w="915" w:type="pct"/>
            <w:vAlign w:val="center"/>
          </w:tcPr>
          <w:p w14:paraId="6DC3DA30" w14:textId="4B402FB4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64,900</w:t>
            </w:r>
          </w:p>
        </w:tc>
        <w:tc>
          <w:tcPr>
            <w:tcW w:w="912" w:type="pct"/>
            <w:vAlign w:val="center"/>
          </w:tcPr>
          <w:p w14:paraId="0D96624B" w14:textId="58B25FDD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87,900</w:t>
            </w:r>
          </w:p>
        </w:tc>
      </w:tr>
      <w:tr w:rsidR="00F12BF1" w14:paraId="2A036D45" w14:textId="77777777" w:rsidTr="000E12D8">
        <w:trPr>
          <w:trHeight w:val="622"/>
          <w:jc w:val="center"/>
        </w:trPr>
        <w:tc>
          <w:tcPr>
            <w:tcW w:w="1283" w:type="pct"/>
            <w:shd w:val="clear" w:color="auto" w:fill="B6DDE8" w:themeFill="accent5" w:themeFillTint="66"/>
            <w:vAlign w:val="center"/>
          </w:tcPr>
          <w:p w14:paraId="52E44A7A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25 ธ.ค.69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3 ม.ค.70</w:t>
            </w:r>
          </w:p>
        </w:tc>
        <w:tc>
          <w:tcPr>
            <w:tcW w:w="974" w:type="pct"/>
            <w:shd w:val="clear" w:color="auto" w:fill="B6DDE8" w:themeFill="accent5" w:themeFillTint="66"/>
            <w:vAlign w:val="center"/>
          </w:tcPr>
          <w:p w14:paraId="1B0A140C" w14:textId="6FBC7DDB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</w:t>
            </w:r>
            <w:r w:rsidR="00C9648A">
              <w:rPr>
                <w:rFonts w:ascii="Sarabun" w:hAnsi="Sarabun" w:cs="Sarabun"/>
                <w:b/>
                <w:bCs/>
                <w:sz w:val="32"/>
                <w:szCs w:val="32"/>
              </w:rPr>
              <w:t>1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5,900</w:t>
            </w:r>
          </w:p>
        </w:tc>
        <w:tc>
          <w:tcPr>
            <w:tcW w:w="916" w:type="pct"/>
            <w:shd w:val="clear" w:color="auto" w:fill="B6DDE8" w:themeFill="accent5" w:themeFillTint="66"/>
            <w:vAlign w:val="center"/>
          </w:tcPr>
          <w:p w14:paraId="6CAFCF26" w14:textId="18BBFA0E" w:rsidR="00F12BF1" w:rsidRDefault="00C9648A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16,900</w:t>
            </w:r>
          </w:p>
        </w:tc>
        <w:tc>
          <w:tcPr>
            <w:tcW w:w="915" w:type="pct"/>
            <w:shd w:val="clear" w:color="auto" w:fill="B6DDE8" w:themeFill="accent5" w:themeFillTint="66"/>
            <w:vAlign w:val="center"/>
          </w:tcPr>
          <w:p w14:paraId="2FAAC6E3" w14:textId="5DCC9E97" w:rsidR="00F12BF1" w:rsidRDefault="00C9648A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78,900</w:t>
            </w:r>
          </w:p>
        </w:tc>
        <w:tc>
          <w:tcPr>
            <w:tcW w:w="912" w:type="pct"/>
            <w:shd w:val="clear" w:color="auto" w:fill="B6DDE8" w:themeFill="accent5" w:themeFillTint="66"/>
            <w:vAlign w:val="center"/>
          </w:tcPr>
          <w:p w14:paraId="459CC376" w14:textId="12609465" w:rsidR="00F12BF1" w:rsidRDefault="00980AC2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99</w:t>
            </w:r>
            <w:r w:rsidR="00C9648A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,900</w:t>
            </w:r>
          </w:p>
        </w:tc>
      </w:tr>
      <w:bookmarkEnd w:id="2"/>
      <w:tr w:rsidR="00F12BF1" w:rsidRPr="00090197" w14:paraId="416F8A41" w14:textId="77777777" w:rsidTr="000E12D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083BD04" w14:textId="77777777" w:rsidR="00F12BF1" w:rsidRPr="008B67B2" w:rsidRDefault="00F12BF1" w:rsidP="000E12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เริ่ม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ต้นชำระเพิ่มประมาณ 90,000 บาท ขึ้นไป </w:t>
            </w:r>
          </w:p>
          <w:p w14:paraId="38F73133" w14:textId="77777777" w:rsidR="00F12BF1" w:rsidRDefault="00F12BF1" w:rsidP="000E12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E2736D5" w14:textId="77777777" w:rsidR="00F12BF1" w:rsidRPr="00090197" w:rsidRDefault="00F12BF1" w:rsidP="000E12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F12BF1" w:rsidRPr="00317814" w14:paraId="4055257C" w14:textId="77777777" w:rsidTr="000E12D8">
        <w:trPr>
          <w:trHeight w:val="20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6F17C9A2" w14:textId="2C4579D7" w:rsidR="00F12BF1" w:rsidRPr="00317814" w:rsidRDefault="00F12BF1" w:rsidP="000E12D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</w:t>
            </w:r>
            <w:r w:rsidR="00855ECE"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E9F4CE0" w14:textId="77777777" w:rsidR="00F12BF1" w:rsidRPr="00317814" w:rsidRDefault="00F12BF1" w:rsidP="000E12D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B2CA0A1" w14:textId="77777777" w:rsidR="00F12BF1" w:rsidRPr="00F12BF1" w:rsidRDefault="00F12BF1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08EBA405" w14:textId="53001C32" w:rsidR="00AC597A" w:rsidRDefault="00AC597A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22B3E1B8" w14:textId="77777777" w:rsidR="00D46D3B" w:rsidRDefault="00D46D3B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63C3F56B" w14:textId="77777777" w:rsidR="00D46D3B" w:rsidRDefault="00D46D3B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1ACECA6E" w14:textId="0A38A0BA" w:rsidR="00AC597A" w:rsidRDefault="00AC597A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7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354"/>
        <w:gridCol w:w="143"/>
        <w:gridCol w:w="64"/>
      </w:tblGrid>
      <w:tr w:rsidR="00595E2F" w:rsidRPr="00F12BF1" w14:paraId="0DFEB94F" w14:textId="77777777" w:rsidTr="00337C52">
        <w:trPr>
          <w:trHeight w:val="20"/>
          <w:jc w:val="center"/>
        </w:trPr>
        <w:tc>
          <w:tcPr>
            <w:tcW w:w="646" w:type="pct"/>
            <w:shd w:val="clear" w:color="auto" w:fill="A50021"/>
          </w:tcPr>
          <w:p w14:paraId="10D7678C" w14:textId="77777777" w:rsidR="00595E2F" w:rsidRPr="00F12BF1" w:rsidRDefault="00595E2F" w:rsidP="00595E2F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54" w:type="pct"/>
            <w:gridSpan w:val="3"/>
            <w:shd w:val="clear" w:color="auto" w:fill="A50021"/>
            <w:vAlign w:val="center"/>
          </w:tcPr>
          <w:p w14:paraId="32AC106B" w14:textId="6F43AA0C" w:rsidR="00595E2F" w:rsidRPr="00F12BF1" w:rsidRDefault="00F12BF1" w:rsidP="00595E2F">
            <w:pPr>
              <w:spacing w:before="120" w:after="120"/>
              <w:rPr>
                <w:rFonts w:ascii="Sarabun" w:hAnsi="Sarabun" w:cs="Sarabun"/>
                <w:sz w:val="28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="00595E2F" w:rsidRPr="00F12B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</w:p>
        </w:tc>
      </w:tr>
      <w:tr w:rsidR="00595E2F" w:rsidRPr="006D21F8" w14:paraId="7AA66D3D" w14:textId="77777777" w:rsidTr="00337C52">
        <w:trPr>
          <w:trHeight w:val="20"/>
          <w:jc w:val="center"/>
        </w:trPr>
        <w:tc>
          <w:tcPr>
            <w:tcW w:w="646" w:type="pct"/>
          </w:tcPr>
          <w:p w14:paraId="6494CBC2" w14:textId="38D7896F" w:rsidR="00595E2F" w:rsidRDefault="00595E2F" w:rsidP="0025468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22.00 น.</w:t>
            </w:r>
          </w:p>
        </w:tc>
        <w:tc>
          <w:tcPr>
            <w:tcW w:w="4354" w:type="pct"/>
            <w:gridSpan w:val="3"/>
            <w:vAlign w:val="center"/>
          </w:tcPr>
          <w:p w14:paraId="3B59AF4A" w14:textId="2F6F9891" w:rsidR="00595E2F" w:rsidRPr="00F12BF1" w:rsidRDefault="00595E2F" w:rsidP="002546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12B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เคาน์เตอร์สายการบิน</w:t>
            </w:r>
            <w:r w:rsidR="0025468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25468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F12B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595E2F" w:rsidRPr="00F12BF1" w14:paraId="10A5B1B7" w14:textId="77777777" w:rsidTr="00337C52">
        <w:trPr>
          <w:trHeight w:val="1161"/>
          <w:jc w:val="center"/>
        </w:trPr>
        <w:tc>
          <w:tcPr>
            <w:tcW w:w="646" w:type="pct"/>
            <w:shd w:val="clear" w:color="auto" w:fill="A50021"/>
          </w:tcPr>
          <w:p w14:paraId="10358565" w14:textId="77777777" w:rsidR="00595E2F" w:rsidRPr="00F12BF1" w:rsidRDefault="00595E2F" w:rsidP="00194849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54" w:type="pct"/>
            <w:gridSpan w:val="3"/>
            <w:shd w:val="clear" w:color="auto" w:fill="A50021"/>
            <w:vAlign w:val="center"/>
          </w:tcPr>
          <w:p w14:paraId="704B37B9" w14:textId="5EB4D8F8" w:rsidR="00595E2F" w:rsidRPr="00F12BF1" w:rsidRDefault="00194849" w:rsidP="00194849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สุวรรณภูมิ - </w:t>
            </w:r>
            <w:r w:rsidR="00595E2F" w:rsidRPr="00F12B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ดูไบ </w:t>
            </w:r>
            <w:r w:rsidR="00595E2F" w:rsidRPr="00F12B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595E2F" w:rsidRPr="00F12B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595E2F" w:rsidRPr="00F12B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ลิสบอน </w:t>
            </w:r>
            <w:r w:rsidR="00595E2F" w:rsidRPr="00F12B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="00595E2F" w:rsidRPr="00F12B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มหาวิหารเจอโร นิโม</w:t>
            </w:r>
            <w:r w:rsidR="00595E2F" w:rsidRPr="00F12B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595E2F" w:rsidRPr="00F12B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595E2F" w:rsidRPr="00F12B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หอคอยเบเลม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อนุ</w:t>
            </w:r>
            <w:r w:rsidR="005F439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สาวรีย์แห่งการค้นพบ (โปรตุเกส)</w:t>
            </w:r>
          </w:p>
        </w:tc>
      </w:tr>
      <w:tr w:rsidR="00595E2F" w:rsidRPr="006D21F8" w14:paraId="5AF0D715" w14:textId="77777777" w:rsidTr="00337C52">
        <w:trPr>
          <w:trHeight w:val="20"/>
          <w:jc w:val="center"/>
        </w:trPr>
        <w:tc>
          <w:tcPr>
            <w:tcW w:w="646" w:type="pct"/>
          </w:tcPr>
          <w:p w14:paraId="1D628FB2" w14:textId="4BD8C8C2" w:rsidR="00595E2F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01.35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54" w:type="pct"/>
            <w:gridSpan w:val="3"/>
            <w:vAlign w:val="center"/>
          </w:tcPr>
          <w:p w14:paraId="692F698B" w14:textId="5F84CB3B" w:rsidR="00595E2F" w:rsidRPr="00F12BF1" w:rsidRDefault="00595E2F" w:rsidP="00595E2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822B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 w:rsidR="00822B0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822B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EF004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4"/>
                <w:szCs w:val="24"/>
              </w:rPr>
              <w:t>385</w:t>
            </w:r>
          </w:p>
        </w:tc>
      </w:tr>
      <w:tr w:rsidR="00595E2F" w:rsidRPr="006D21F8" w14:paraId="20304BEF" w14:textId="77777777" w:rsidTr="00337C52">
        <w:trPr>
          <w:trHeight w:val="20"/>
          <w:jc w:val="center"/>
        </w:trPr>
        <w:tc>
          <w:tcPr>
            <w:tcW w:w="646" w:type="pct"/>
          </w:tcPr>
          <w:p w14:paraId="2AE8ED24" w14:textId="18A32AA6" w:rsidR="00595E2F" w:rsidRPr="00EA667D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04.4</w:t>
            </w:r>
            <w:r w:rsidR="00EF004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4" w:type="pct"/>
            <w:gridSpan w:val="3"/>
            <w:vAlign w:val="center"/>
          </w:tcPr>
          <w:p w14:paraId="44DE5359" w14:textId="25222A97" w:rsidR="00595E2F" w:rsidRPr="00F12BF1" w:rsidRDefault="00595E2F" w:rsidP="00595E2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 w:rsidR="00822B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ดูไบ</w:t>
            </w:r>
            <w:r w:rsidR="00822B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ให้ท่าน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595E2F" w:rsidRPr="006D21F8" w14:paraId="41CF82F0" w14:textId="77777777" w:rsidTr="00337C52">
        <w:trPr>
          <w:trHeight w:val="20"/>
          <w:jc w:val="center"/>
        </w:trPr>
        <w:tc>
          <w:tcPr>
            <w:tcW w:w="646" w:type="pct"/>
          </w:tcPr>
          <w:p w14:paraId="1D942BBD" w14:textId="15D52923" w:rsidR="00595E2F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07.25 น.</w:t>
            </w:r>
          </w:p>
        </w:tc>
        <w:tc>
          <w:tcPr>
            <w:tcW w:w="4354" w:type="pct"/>
            <w:gridSpan w:val="3"/>
            <w:vAlign w:val="center"/>
          </w:tcPr>
          <w:p w14:paraId="585EA43C" w14:textId="526EF471" w:rsidR="00595E2F" w:rsidRPr="00F12BF1" w:rsidRDefault="00595E2F" w:rsidP="00595E2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4D0B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โดยสายการบิน </w:t>
            </w:r>
            <w:r w:rsidR="004D0B6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4D0B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EF004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4"/>
                <w:szCs w:val="24"/>
              </w:rPr>
              <w:t>191</w:t>
            </w:r>
          </w:p>
        </w:tc>
      </w:tr>
      <w:tr w:rsidR="00595E2F" w:rsidRPr="006D21F8" w14:paraId="68163F1E" w14:textId="77777777" w:rsidTr="00337C52">
        <w:trPr>
          <w:trHeight w:val="20"/>
          <w:jc w:val="center"/>
        </w:trPr>
        <w:tc>
          <w:tcPr>
            <w:tcW w:w="646" w:type="pct"/>
          </w:tcPr>
          <w:p w14:paraId="439B18E2" w14:textId="7DDE8589" w:rsidR="00595E2F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.35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54" w:type="pct"/>
            <w:gridSpan w:val="3"/>
            <w:vAlign w:val="center"/>
          </w:tcPr>
          <w:p w14:paraId="05C3EB8F" w14:textId="0A504497" w:rsidR="00595E2F" w:rsidRDefault="004D0B6D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D0B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95E2F" w:rsidRPr="00160E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สนามบินลิสบอน ประเทศโปรตุเกส (</w:t>
            </w:r>
            <w:r w:rsidR="00595E2F" w:rsidRPr="00160E4A">
              <w:rPr>
                <w:rFonts w:ascii="Sarabun" w:hAnsi="Sarabun" w:cs="Sarabun"/>
                <w:b/>
                <w:bCs/>
                <w:sz w:val="24"/>
                <w:szCs w:val="24"/>
              </w:rPr>
              <w:t>Portugal)</w:t>
            </w:r>
            <w:r w:rsidR="00595E2F" w:rsidRPr="00160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นำท่านผ่าน</w:t>
            </w:r>
            <w:r w:rsidR="00595E2F" w:rsidRPr="00160E4A">
              <w:rPr>
                <w:rFonts w:ascii="Sarabun" w:hAnsi="Sarabun" w:cs="Sarabun"/>
                <w:sz w:val="24"/>
                <w:szCs w:val="24"/>
                <w:cs/>
              </w:rPr>
              <w:t>ขั้นตอนการตรวจคนเข้าเมืองและศุลกากร</w:t>
            </w:r>
            <w:r w:rsidR="00595E2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530008">
              <w:rPr>
                <w:rFonts w:ascii="Sarabun" w:hAnsi="Sarabun" w:cs="Sarabun" w:hint="cs"/>
                <w:sz w:val="24"/>
                <w:szCs w:val="24"/>
                <w:cs/>
              </w:rPr>
              <w:t>6 ชั่วโมง)</w:t>
            </w:r>
          </w:p>
          <w:p w14:paraId="301671BD" w14:textId="6F167F90" w:rsidR="00595E2F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="002E514D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เข้าสู่ </w:t>
            </w:r>
            <w:r w:rsidRPr="008132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กรุงลิสบอน (</w:t>
            </w:r>
            <w:r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>Lisbon)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2E514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เมืองหลวงประเทศโปรตุเกส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 xml:space="preserve"> นครเก่าแก่นครหนึ่งในยุโรป ทั้ง ยังเป็นเมืองท่าที่สำคัญ และเป็นศูนย์กลาง ทางการเมือง การค้า อุตสาหกรรม พร้อมทั้งยังเป็นอุทยานนครที่เขียวชอุ่มร่มรื่น นำท่านเข้าชม</w:t>
            </w:r>
            <w:r w:rsidR="00593B0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132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มหาวิหารเจอโร นิโม (</w:t>
            </w:r>
            <w:proofErr w:type="spellStart"/>
            <w:r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>Jeronimos</w:t>
            </w:r>
            <w:proofErr w:type="spellEnd"/>
            <w:r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Monastry)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ที่สร้างขึ้นเพื่อเป็นเกียรติแก่ วาสโกดากามา ที่เดินทางสู่อินเดียเป็นผลสำเร็จ ในปี ค.ศ.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1498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จัดเป็นผลงานอันเยี่ยมยอดของงานสถาปัตยกรรมที่เรียกกันว่ามานูเอลไลน์ (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Manueline)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ใช้เวลาก่อสร้างทั้งสิ้นถึง 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ปี จึงแล้วเสร็จสมบูรณ์ และได้รับการรับรองจากองค์การยูเนสโก้ว่าให้เป็นมรดกโลก (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UNESCO World Heritage)  </w:t>
            </w:r>
          </w:p>
        </w:tc>
      </w:tr>
      <w:tr w:rsidR="00FD460F" w:rsidRPr="006D21F8" w14:paraId="1B7523CE" w14:textId="77777777" w:rsidTr="00FC6F48">
        <w:trPr>
          <w:trHeight w:val="20"/>
          <w:jc w:val="center"/>
        </w:trPr>
        <w:tc>
          <w:tcPr>
            <w:tcW w:w="5000" w:type="pct"/>
            <w:gridSpan w:val="4"/>
          </w:tcPr>
          <w:p w14:paraId="62A97EDF" w14:textId="211FCDBC" w:rsidR="00FD460F" w:rsidRPr="004D0B6D" w:rsidRDefault="00B64914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4914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875328" behindDoc="0" locked="0" layoutInCell="1" allowOverlap="1" wp14:anchorId="1AD707A1" wp14:editId="1AE4217F">
                  <wp:simplePos x="0" y="0"/>
                  <wp:positionH relativeFrom="column">
                    <wp:posOffset>3381841</wp:posOffset>
                  </wp:positionH>
                  <wp:positionV relativeFrom="paragraph">
                    <wp:posOffset>1905</wp:posOffset>
                  </wp:positionV>
                  <wp:extent cx="3462189" cy="2075180"/>
                  <wp:effectExtent l="0" t="0" r="5080" b="1270"/>
                  <wp:wrapNone/>
                  <wp:docPr id="8179121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912156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064" cy="207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5986" w:rsidRPr="00005986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04A30D2" wp14:editId="2AF1A05A">
                  <wp:extent cx="3333750" cy="2075378"/>
                  <wp:effectExtent l="0" t="0" r="0" b="1270"/>
                  <wp:docPr id="7449787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97876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7118" cy="208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E2F" w:rsidRPr="006D21F8" w14:paraId="5EEF1A5F" w14:textId="77777777" w:rsidTr="00337C52">
        <w:trPr>
          <w:trHeight w:val="20"/>
          <w:jc w:val="center"/>
        </w:trPr>
        <w:tc>
          <w:tcPr>
            <w:tcW w:w="646" w:type="pct"/>
          </w:tcPr>
          <w:p w14:paraId="48D53D28" w14:textId="756F10B3" w:rsidR="00595E2F" w:rsidRPr="00EA667D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  <w:vAlign w:val="center"/>
          </w:tcPr>
          <w:p w14:paraId="37980B1D" w14:textId="4D54861F" w:rsidR="00595E2F" w:rsidRPr="00175E12" w:rsidRDefault="00274EB5" w:rsidP="00595E2F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="007E7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95E2F" w:rsidRPr="008132F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หอคอยเบเลม </w:t>
            </w:r>
            <w:r w:rsidR="00595E2F"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>(Belem tower)</w:t>
            </w:r>
            <w:r w:rsidR="00595E2F">
              <w:rPr>
                <w:rFonts w:ascii="Sarabun" w:hAnsi="Sarabun" w:cs="Sarabun"/>
                <w:sz w:val="24"/>
                <w:szCs w:val="24"/>
              </w:rPr>
              <w:t xml:space="preserve"> 1 </w:t>
            </w:r>
            <w:r w:rsidR="00595E2F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ในแลนด์มาร์กสำคัญของกรุงลิสบอนโดยหอคอยนี้ได้เริ่มสร้างขึ้นตั้งแต่ศตวรรษที่ 16 เดิมทำหน้าที่เป็นประภาคารดูแลการเดินเรือ ต่อมาได้กลายเป็นป้อมปราการของเมืองลิสบอนด้วยโดยหอคอยเบเลมได้รับการจัดให้เป็นมรดกโลกโดยองค์กร </w:t>
            </w:r>
            <w:proofErr w:type="spellStart"/>
            <w:r w:rsidR="00595E2F">
              <w:rPr>
                <w:rFonts w:ascii="Sarabun" w:hAnsi="Sarabun" w:cs="Sarabun"/>
                <w:sz w:val="24"/>
                <w:szCs w:val="24"/>
              </w:rPr>
              <w:t>Unesco</w:t>
            </w:r>
            <w:proofErr w:type="spellEnd"/>
            <w:r w:rsidR="00595E2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95E2F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เมื่อปี </w:t>
            </w:r>
            <w:r w:rsidR="007E76D1"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="00595E2F">
              <w:rPr>
                <w:rFonts w:ascii="Sarabun" w:hAnsi="Sarabun" w:cs="Sarabun" w:hint="cs"/>
                <w:sz w:val="24"/>
                <w:szCs w:val="24"/>
                <w:cs/>
              </w:rPr>
              <w:t>1983 และยังถูกจัดให้เป็นสิ่งมหัศจรรย์ของโปรตุเกสอีกด้วย</w:t>
            </w:r>
            <w:r w:rsidR="00595E2F" w:rsidRPr="008132F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F0EBD">
              <w:rPr>
                <w:rFonts w:ascii="Sarabun" w:hAnsi="Sarabun" w:cs="Sarabun" w:hint="cs"/>
                <w:sz w:val="24"/>
                <w:szCs w:val="24"/>
                <w:cs/>
              </w:rPr>
              <w:t>และให้ท่านถ่ายรูป</w:t>
            </w:r>
            <w:r w:rsidR="00BF0EBD" w:rsidRPr="00A00C4A">
              <w:rPr>
                <w:rFonts w:ascii="Sarabun" w:hAnsi="Sarabun" w:cs="Sarabun"/>
                <w:sz w:val="24"/>
                <w:szCs w:val="24"/>
                <w:cs/>
              </w:rPr>
              <w:t xml:space="preserve">กับ </w:t>
            </w:r>
            <w:r w:rsidR="00BF0EBD" w:rsidRPr="004E00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</w:t>
            </w:r>
            <w:r w:rsidR="0019484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</w:t>
            </w:r>
            <w:r w:rsidR="00BF0EBD" w:rsidRPr="004E00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สาวรีย์แห่งการค้นพบ (</w:t>
            </w:r>
            <w:proofErr w:type="spellStart"/>
            <w:r w:rsidR="00BF0EBD" w:rsidRPr="004E0048">
              <w:rPr>
                <w:rFonts w:ascii="Sarabun" w:hAnsi="Sarabun" w:cs="Sarabun"/>
                <w:b/>
                <w:bCs/>
                <w:sz w:val="24"/>
                <w:szCs w:val="24"/>
              </w:rPr>
              <w:t>Padrão</w:t>
            </w:r>
            <w:proofErr w:type="spellEnd"/>
            <w:r w:rsidR="00BF0EBD" w:rsidRPr="004E004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dos </w:t>
            </w:r>
            <w:proofErr w:type="spellStart"/>
            <w:r w:rsidR="00BF0EBD" w:rsidRPr="004E0048">
              <w:rPr>
                <w:rFonts w:ascii="Sarabun" w:hAnsi="Sarabun" w:cs="Sarabun"/>
                <w:b/>
                <w:bCs/>
                <w:sz w:val="24"/>
                <w:szCs w:val="24"/>
              </w:rPr>
              <w:t>Descobrimentos</w:t>
            </w:r>
            <w:proofErr w:type="spellEnd"/>
            <w:r w:rsidR="00BF0EBD" w:rsidRPr="004E004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BF0EBD" w:rsidRPr="004E00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082B04" w:rsidRPr="00A00C4A">
              <w:rPr>
                <w:rFonts w:ascii="Sarabun" w:hAnsi="Sarabun" w:cs="Sarabun"/>
                <w:sz w:val="24"/>
                <w:szCs w:val="24"/>
                <w:cs/>
              </w:rPr>
              <w:t>อนุสรณ์รำลึกถึง "ยุคแห่งการสำรวจทางทะเล"</w:t>
            </w:r>
            <w:r w:rsidR="00A00C4A" w:rsidRPr="00A00C4A">
              <w:rPr>
                <w:rFonts w:ascii="Sarabun" w:hAnsi="Sarabun" w:cs="Sarabun"/>
                <w:sz w:val="24"/>
                <w:szCs w:val="24"/>
                <w:cs/>
              </w:rPr>
              <w:t xml:space="preserve"> สร้างขึ้นเพื่อระลึกถึงยุคทองของโปรตุเกสในช่วงศตวรรษที่ </w:t>
            </w:r>
            <w:r w:rsidR="00A00C4A" w:rsidRPr="00A00C4A">
              <w:rPr>
                <w:rFonts w:ascii="Sarabun" w:hAnsi="Sarabun" w:cs="Sarabun"/>
                <w:sz w:val="24"/>
                <w:szCs w:val="24"/>
              </w:rPr>
              <w:t xml:space="preserve">15–16 </w:t>
            </w:r>
            <w:r w:rsidR="00A00C4A" w:rsidRPr="00A00C4A">
              <w:rPr>
                <w:rFonts w:ascii="Sarabun" w:hAnsi="Sarabun" w:cs="Sarabun"/>
                <w:sz w:val="24"/>
                <w:szCs w:val="24"/>
                <w:cs/>
              </w:rPr>
              <w:t>ซึ่งเป็นช่วงที่นักเดินเรือชาวโปรตุเกสเดินทางไปค้นพบดินแดนใหม่ๆ ทั่วโลก และทำให้โปรตุเกสกลายเป็นมหาอำนาจทางทะเล</w:t>
            </w:r>
          </w:p>
        </w:tc>
      </w:tr>
      <w:tr w:rsidR="00B64914" w:rsidRPr="006D21F8" w14:paraId="6B11997D" w14:textId="77777777" w:rsidTr="00FC6F48">
        <w:trPr>
          <w:trHeight w:val="20"/>
          <w:jc w:val="center"/>
        </w:trPr>
        <w:tc>
          <w:tcPr>
            <w:tcW w:w="5000" w:type="pct"/>
            <w:gridSpan w:val="4"/>
          </w:tcPr>
          <w:p w14:paraId="0DE6D1F7" w14:textId="16EF111B" w:rsidR="00B64914" w:rsidRDefault="003050E5" w:rsidP="00595E2F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050E5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876352" behindDoc="0" locked="0" layoutInCell="1" allowOverlap="1" wp14:anchorId="4CA5AE7F" wp14:editId="7CB6ECBA">
                  <wp:simplePos x="0" y="0"/>
                  <wp:positionH relativeFrom="column">
                    <wp:posOffset>3554730</wp:posOffset>
                  </wp:positionH>
                  <wp:positionV relativeFrom="paragraph">
                    <wp:posOffset>3810</wp:posOffset>
                  </wp:positionV>
                  <wp:extent cx="3288665" cy="2256754"/>
                  <wp:effectExtent l="0" t="0" r="6985" b="0"/>
                  <wp:wrapNone/>
                  <wp:docPr id="3023369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336974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316" cy="2258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63C4D" w:rsidRPr="00363C4D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D3E9229" wp14:editId="17F71395">
                  <wp:extent cx="3522479" cy="2256155"/>
                  <wp:effectExtent l="0" t="0" r="1905" b="0"/>
                  <wp:docPr id="2409177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91777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2036" cy="2268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E2F" w:rsidRPr="006D21F8" w14:paraId="4D08043A" w14:textId="77777777" w:rsidTr="00337C52">
        <w:trPr>
          <w:trHeight w:val="413"/>
          <w:jc w:val="center"/>
        </w:trPr>
        <w:tc>
          <w:tcPr>
            <w:tcW w:w="646" w:type="pct"/>
          </w:tcPr>
          <w:p w14:paraId="15D38941" w14:textId="20FCA9AA" w:rsidR="00595E2F" w:rsidRPr="00EA667D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่ำ</w:t>
            </w:r>
          </w:p>
        </w:tc>
        <w:tc>
          <w:tcPr>
            <w:tcW w:w="4354" w:type="pct"/>
            <w:gridSpan w:val="3"/>
            <w:vAlign w:val="center"/>
          </w:tcPr>
          <w:p w14:paraId="6F4534D0" w14:textId="102C3AAE" w:rsidR="00595E2F" w:rsidRPr="00F83FC0" w:rsidRDefault="00595E2F" w:rsidP="00595E2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รับประทานอาหารคำ ณ ภัตต</w:t>
            </w:r>
            <w:r w:rsidR="00667B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คารจีน</w:t>
            </w:r>
          </w:p>
        </w:tc>
      </w:tr>
      <w:tr w:rsidR="00595E2F" w:rsidRPr="006D21F8" w14:paraId="4490D518" w14:textId="77777777" w:rsidTr="00337C52">
        <w:trPr>
          <w:trHeight w:val="440"/>
          <w:jc w:val="center"/>
        </w:trPr>
        <w:tc>
          <w:tcPr>
            <w:tcW w:w="646" w:type="pct"/>
          </w:tcPr>
          <w:p w14:paraId="4796F7DE" w14:textId="77777777" w:rsidR="00595E2F" w:rsidRPr="00EA667D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54" w:type="pct"/>
            <w:gridSpan w:val="3"/>
            <w:vAlign w:val="center"/>
          </w:tcPr>
          <w:p w14:paraId="05AFCE7A" w14:textId="1A0917AA" w:rsidR="00595E2F" w:rsidRPr="0000125E" w:rsidRDefault="00595E2F" w:rsidP="00595E2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FE2C5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Mercure Lisboa Almada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95E2F" w:rsidRPr="00F12BF1" w14:paraId="5D2A7D82" w14:textId="77777777" w:rsidTr="00337C52">
        <w:trPr>
          <w:trHeight w:val="20"/>
          <w:jc w:val="center"/>
        </w:trPr>
        <w:tc>
          <w:tcPr>
            <w:tcW w:w="646" w:type="pct"/>
            <w:shd w:val="clear" w:color="auto" w:fill="A50021"/>
          </w:tcPr>
          <w:p w14:paraId="034BCB18" w14:textId="77777777" w:rsidR="00595E2F" w:rsidRPr="00F12BF1" w:rsidRDefault="00595E2F" w:rsidP="00083FE2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54" w:type="pct"/>
            <w:gridSpan w:val="3"/>
            <w:shd w:val="clear" w:color="auto" w:fill="A50021"/>
            <w:vAlign w:val="center"/>
          </w:tcPr>
          <w:p w14:paraId="0DBB153D" w14:textId="3786D4EA" w:rsidR="00595E2F" w:rsidRPr="00F12BF1" w:rsidRDefault="00595E2F" w:rsidP="00083FE2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ลิสบอน - </w:t>
            </w:r>
            <w:r w:rsidR="00460AC5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แหลมโรกา - </w:t>
            </w:r>
            <w:r w:rsidR="00460AC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ซินทรา - </w:t>
            </w:r>
            <w:r w:rsidR="00E80879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พระราชวังเปนา - </w:t>
            </w:r>
            <w:r w:rsidR="00A25DA9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ฟารู </w:t>
            </w:r>
            <w:r w:rsidR="00083FE2">
              <w:rPr>
                <w:rFonts w:ascii="Sarabun" w:hAnsi="Sarabun" w:cs="Sarabun" w:hint="cs"/>
                <w:b/>
                <w:bCs/>
                <w:sz w:val="28"/>
                <w:cs/>
              </w:rPr>
              <w:t>(โปรตุเกส)</w:t>
            </w:r>
          </w:p>
        </w:tc>
      </w:tr>
      <w:tr w:rsidR="00595E2F" w:rsidRPr="006D21F8" w14:paraId="7D6B4865" w14:textId="77777777" w:rsidTr="00337C52">
        <w:trPr>
          <w:trHeight w:val="485"/>
          <w:jc w:val="center"/>
        </w:trPr>
        <w:tc>
          <w:tcPr>
            <w:tcW w:w="646" w:type="pct"/>
          </w:tcPr>
          <w:p w14:paraId="421DC57C" w14:textId="77777777" w:rsidR="00595E2F" w:rsidRPr="006D21F8" w:rsidRDefault="00595E2F" w:rsidP="005D3BF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4" w:type="pct"/>
            <w:gridSpan w:val="3"/>
            <w:vAlign w:val="center"/>
          </w:tcPr>
          <w:p w14:paraId="0B2DF70C" w14:textId="77777777" w:rsidR="00595E2F" w:rsidRPr="00386BEE" w:rsidRDefault="00595E2F" w:rsidP="005D3BF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0615B" w:rsidRPr="006D21F8" w14:paraId="5845E212" w14:textId="77777777" w:rsidTr="00337C52">
        <w:trPr>
          <w:trHeight w:val="485"/>
          <w:jc w:val="center"/>
        </w:trPr>
        <w:tc>
          <w:tcPr>
            <w:tcW w:w="646" w:type="pct"/>
          </w:tcPr>
          <w:p w14:paraId="52E7DB0F" w14:textId="77777777" w:rsidR="0050615B" w:rsidRPr="006D21F8" w:rsidRDefault="0050615B" w:rsidP="005D3BF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  <w:vAlign w:val="center"/>
          </w:tcPr>
          <w:p w14:paraId="23CBB0AF" w14:textId="03B46F6B" w:rsidR="0050615B" w:rsidRPr="0050615B" w:rsidRDefault="0050615B" w:rsidP="0050615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>เดินทางชม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05F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แหลมโรกา (</w:t>
            </w:r>
            <w:r w:rsidRPr="00305FC3">
              <w:rPr>
                <w:rFonts w:ascii="Sarabun" w:hAnsi="Sarabun" w:cs="Sarabun"/>
                <w:b/>
                <w:bCs/>
                <w:sz w:val="24"/>
                <w:szCs w:val="24"/>
              </w:rPr>
              <w:t>Capo Da Roca)</w:t>
            </w:r>
            <w:r w:rsidRPr="00305F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>จุดที่เป็นปลายด้านตะวันตกสุดของทวีปยุโรป ซึ่งท่านสามารถซื้อใบประกาศนียบัตร (</w:t>
            </w:r>
            <w:r w:rsidRPr="00305FC3">
              <w:rPr>
                <w:rFonts w:ascii="Sarabun" w:hAnsi="Sarabun" w:cs="Sarabun"/>
                <w:sz w:val="24"/>
                <w:szCs w:val="24"/>
              </w:rPr>
              <w:t xml:space="preserve">Certificate) 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 xml:space="preserve">เป็นที่ระลึกในการมาเยือน ณ ที่แห่งนี้ </w:t>
            </w:r>
          </w:p>
        </w:tc>
      </w:tr>
      <w:tr w:rsidR="0050615B" w:rsidRPr="006D21F8" w14:paraId="37AD63CE" w14:textId="77777777" w:rsidTr="0050615B">
        <w:trPr>
          <w:trHeight w:val="485"/>
          <w:jc w:val="center"/>
        </w:trPr>
        <w:tc>
          <w:tcPr>
            <w:tcW w:w="5000" w:type="pct"/>
            <w:gridSpan w:val="4"/>
          </w:tcPr>
          <w:p w14:paraId="755E248E" w14:textId="1D9840ED" w:rsidR="0050615B" w:rsidRDefault="0050615B" w:rsidP="0050615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B6A1B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877376" behindDoc="0" locked="0" layoutInCell="1" allowOverlap="1" wp14:anchorId="49550D02" wp14:editId="626F2BF9">
                  <wp:simplePos x="0" y="0"/>
                  <wp:positionH relativeFrom="column">
                    <wp:posOffset>3900170</wp:posOffset>
                  </wp:positionH>
                  <wp:positionV relativeFrom="paragraph">
                    <wp:posOffset>1611</wp:posOffset>
                  </wp:positionV>
                  <wp:extent cx="2942946" cy="2819400"/>
                  <wp:effectExtent l="0" t="0" r="0" b="0"/>
                  <wp:wrapNone/>
                  <wp:docPr id="508701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70106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2946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B6A1B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8A6EA07" wp14:editId="2B00947A">
                  <wp:extent cx="3792281" cy="2819400"/>
                  <wp:effectExtent l="0" t="0" r="0" b="0"/>
                  <wp:docPr id="13391834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183445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7318" cy="2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5DA9" w:rsidRPr="006D21F8" w14:paraId="7983990A" w14:textId="77777777" w:rsidTr="00337C52">
        <w:trPr>
          <w:trHeight w:val="485"/>
          <w:jc w:val="center"/>
        </w:trPr>
        <w:tc>
          <w:tcPr>
            <w:tcW w:w="646" w:type="pct"/>
          </w:tcPr>
          <w:p w14:paraId="11E0480E" w14:textId="77777777" w:rsidR="00A25DA9" w:rsidRPr="006D21F8" w:rsidRDefault="00A25DA9" w:rsidP="00595E2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  <w:vAlign w:val="center"/>
          </w:tcPr>
          <w:p w14:paraId="6438FE60" w14:textId="19A301C6" w:rsidR="00A25DA9" w:rsidRPr="00EA667D" w:rsidRDefault="005D3BF9" w:rsidP="005D3BF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05F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เมืองซินทรา (</w:t>
            </w:r>
            <w:r w:rsidRPr="00305FC3">
              <w:rPr>
                <w:rFonts w:ascii="Sarabun" w:hAnsi="Sarabun" w:cs="Sarabun"/>
                <w:b/>
                <w:bCs/>
                <w:sz w:val="24"/>
                <w:szCs w:val="24"/>
              </w:rPr>
              <w:t>Sintra)</w:t>
            </w:r>
            <w:r w:rsidRPr="00305F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เมืองตากอากาศยอดนิยมของนักท่องเที่ยว เป็นที่ตั้งของพระราชวังที่สวยงามที่ได้รับการรับรองจากองค์การยูเนสโก้ให้เป็นมรดกโลก ความร่มรื่นของเขตอุทยานเป็นที่พักผ่อนหย่อนใจในวันหยุดของชาวเมือง เป็นอีกเมืองที่มีสถาปัตยกรรมที่ค่อนข้างมีความโดดเด่นของแคว้นแกรนด์ลิสบอน ประเทศโปรตุเกส</w:t>
            </w:r>
          </w:p>
        </w:tc>
      </w:tr>
      <w:tr w:rsidR="00C851BF" w:rsidRPr="006D21F8" w14:paraId="63738982" w14:textId="77777777" w:rsidTr="00337C52">
        <w:trPr>
          <w:trHeight w:val="485"/>
          <w:jc w:val="center"/>
        </w:trPr>
        <w:tc>
          <w:tcPr>
            <w:tcW w:w="646" w:type="pct"/>
          </w:tcPr>
          <w:p w14:paraId="7D8C879B" w14:textId="77777777" w:rsidR="00C851BF" w:rsidRPr="006D21F8" w:rsidRDefault="00C851BF" w:rsidP="00595E2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  <w:vAlign w:val="center"/>
          </w:tcPr>
          <w:p w14:paraId="133B4284" w14:textId="01A8054A" w:rsidR="00C851BF" w:rsidRPr="00C80DC4" w:rsidRDefault="00C80DC4" w:rsidP="005678F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80DC4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C80DC4">
              <w:rPr>
                <w:rFonts w:ascii="Sarabun" w:hAnsi="Sarabun" w:cs="Sarabun"/>
                <w:sz w:val="24"/>
                <w:szCs w:val="24"/>
                <w:cs/>
              </w:rPr>
              <w:t>ท่านเข้าชม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80D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พระราชวังเปนา (</w:t>
            </w:r>
            <w:r w:rsidRPr="00C80DC4">
              <w:rPr>
                <w:rFonts w:ascii="Sarabun" w:hAnsi="Sarabun" w:cs="Sarabun"/>
                <w:b/>
                <w:bCs/>
                <w:sz w:val="24"/>
                <w:szCs w:val="24"/>
              </w:rPr>
              <w:t>Pena National Palace)</w:t>
            </w:r>
            <w:r w:rsidRPr="00C80DC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80DC4">
              <w:rPr>
                <w:rFonts w:ascii="Sarabun" w:hAnsi="Sarabun" w:cs="Sarabun"/>
                <w:sz w:val="24"/>
                <w:szCs w:val="24"/>
                <w:cs/>
              </w:rPr>
              <w:t>พระราชวังฤดูร้อนที่ตั้งอยู่บนเนินเขาเหนือเมืองซินตร้า เป็นหนึ่งในเจ็ดสิ่งมหัศจรรยณ์ของโปรตุเกส (</w:t>
            </w:r>
            <w:r w:rsidRPr="00C80DC4">
              <w:rPr>
                <w:rFonts w:ascii="Sarabun" w:hAnsi="Sarabun" w:cs="Sarabun"/>
                <w:sz w:val="24"/>
                <w:szCs w:val="24"/>
              </w:rPr>
              <w:t xml:space="preserve">7 Wonders of Portugal) </w:t>
            </w:r>
            <w:r w:rsidRPr="00C80DC4">
              <w:rPr>
                <w:rFonts w:ascii="Sarabun" w:hAnsi="Sarabun" w:cs="Sarabun"/>
                <w:sz w:val="24"/>
                <w:szCs w:val="24"/>
                <w:cs/>
              </w:rPr>
              <w:t xml:space="preserve">เป็นสถานที่ท่องเที่ยวที่มีผู้เข้าชมมากที่สุดในโปรตุเกส โดยในอดีตเป็นที่ประทับของกษัตริย์โปรตุเกสมาตั้งแต่คริสต์ ศตวรรษที่ </w:t>
            </w:r>
            <w:r w:rsidRPr="00C80DC4">
              <w:rPr>
                <w:rFonts w:ascii="Sarabun" w:hAnsi="Sarabun" w:cs="Sarabun"/>
                <w:sz w:val="24"/>
                <w:szCs w:val="24"/>
              </w:rPr>
              <w:t xml:space="preserve">14 </w:t>
            </w:r>
            <w:r w:rsidRPr="00C80DC4">
              <w:rPr>
                <w:rFonts w:ascii="Sarabun" w:hAnsi="Sarabun" w:cs="Sarabun"/>
                <w:sz w:val="24"/>
                <w:szCs w:val="24"/>
                <w:cs/>
              </w:rPr>
              <w:t xml:space="preserve">โดยตัวปราสาทถูกสร้างต่อเติมหลายยุคสมัย เดิมเริ่มแรกตั้งแต่สมัยยุคกลางเป็นพียงโบสถ์ ต่อมาในปี ค.ศ. </w:t>
            </w:r>
            <w:r w:rsidRPr="00C80DC4">
              <w:rPr>
                <w:rFonts w:ascii="Sarabun" w:hAnsi="Sarabun" w:cs="Sarabun"/>
                <w:sz w:val="24"/>
                <w:szCs w:val="24"/>
              </w:rPr>
              <w:t xml:space="preserve">1493 King John II </w:t>
            </w:r>
            <w:r w:rsidRPr="00C80DC4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C80DC4">
              <w:rPr>
                <w:rFonts w:ascii="Sarabun" w:hAnsi="Sarabun" w:cs="Sarabun"/>
                <w:sz w:val="24"/>
                <w:szCs w:val="24"/>
              </w:rPr>
              <w:t xml:space="preserve">Queen Leonor </w:t>
            </w:r>
            <w:r w:rsidRPr="00C80DC4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สร้างต่อเติมจากโบสถ์ให้ใหญ่ขึ้นเป็นอารามเพื่อรำลึกถึงนักบุญ </w:t>
            </w:r>
            <w:proofErr w:type="spellStart"/>
            <w:r w:rsidRPr="00C80DC4">
              <w:rPr>
                <w:rFonts w:ascii="Sarabun" w:hAnsi="Sarabun" w:cs="Sarabun"/>
                <w:sz w:val="24"/>
                <w:szCs w:val="24"/>
              </w:rPr>
              <w:t>St.Jerome</w:t>
            </w:r>
            <w:proofErr w:type="spellEnd"/>
            <w:r w:rsidRPr="00C80DC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80DC4">
              <w:rPr>
                <w:rFonts w:ascii="Sarabun" w:hAnsi="Sarabun" w:cs="Sarabun"/>
                <w:sz w:val="24"/>
                <w:szCs w:val="24"/>
                <w:cs/>
              </w:rPr>
              <w:t xml:space="preserve">โดยภายในถูกตกแต่งประดับประดาอย่างวิจิตรงดงาม โดยเฉพาะพื้นกระเบื้องที่ว่ากันว่าสวยงามที่สุดในโปรตุเกส และในอดีตอารามแห่งนี้ได้ถูกฟ้าผ่าหลายต่อหลังครั้ง รวมทั้งได้รับความเสียหายจากแผ่นดินไหวครั้งใหญ่เมื่อปี </w:t>
            </w:r>
            <w:r w:rsidRPr="00C80DC4">
              <w:rPr>
                <w:rFonts w:ascii="Sarabun" w:hAnsi="Sarabun" w:cs="Sarabun"/>
                <w:sz w:val="24"/>
                <w:szCs w:val="24"/>
              </w:rPr>
              <w:t>1755</w:t>
            </w:r>
          </w:p>
        </w:tc>
      </w:tr>
      <w:tr w:rsidR="005678F1" w:rsidRPr="006D21F8" w14:paraId="7E50817E" w14:textId="77777777" w:rsidTr="005678F1">
        <w:trPr>
          <w:trHeight w:val="485"/>
          <w:jc w:val="center"/>
        </w:trPr>
        <w:tc>
          <w:tcPr>
            <w:tcW w:w="5000" w:type="pct"/>
            <w:gridSpan w:val="4"/>
          </w:tcPr>
          <w:p w14:paraId="415F4114" w14:textId="4171F211" w:rsidR="005678F1" w:rsidRDefault="00244BE7" w:rsidP="005D3BF9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244BE7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B604646" wp14:editId="4F16FA46">
                  <wp:extent cx="6864122" cy="4495800"/>
                  <wp:effectExtent l="0" t="0" r="0" b="0"/>
                  <wp:docPr id="11592426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24267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9911" cy="4499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E2F" w:rsidRPr="006D21F8" w14:paraId="30945A79" w14:textId="77777777" w:rsidTr="00337C52">
        <w:trPr>
          <w:trHeight w:val="80"/>
          <w:jc w:val="center"/>
        </w:trPr>
        <w:tc>
          <w:tcPr>
            <w:tcW w:w="646" w:type="pct"/>
          </w:tcPr>
          <w:p w14:paraId="1D4A2117" w14:textId="4E2B6379" w:rsidR="00595E2F" w:rsidRPr="00EA667D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3"/>
            <w:vAlign w:val="center"/>
          </w:tcPr>
          <w:p w14:paraId="3FE43364" w14:textId="12A7CE55" w:rsidR="00595E2F" w:rsidRPr="00EA667D" w:rsidRDefault="00595E2F" w:rsidP="00595E2F">
            <w:pPr>
              <w:spacing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386B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95E2F" w:rsidRPr="006D21F8" w14:paraId="61568663" w14:textId="77777777" w:rsidTr="00337C52">
        <w:trPr>
          <w:trHeight w:val="80"/>
          <w:jc w:val="center"/>
        </w:trPr>
        <w:tc>
          <w:tcPr>
            <w:tcW w:w="646" w:type="pct"/>
          </w:tcPr>
          <w:p w14:paraId="6B092C54" w14:textId="1E96B666" w:rsidR="00595E2F" w:rsidRPr="00B5047A" w:rsidRDefault="00B5047A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B5047A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3"/>
            <w:vAlign w:val="center"/>
          </w:tcPr>
          <w:p w14:paraId="59F684EE" w14:textId="2FB2D0C0" w:rsidR="00595E2F" w:rsidRPr="005354C8" w:rsidRDefault="005354C8" w:rsidP="00595E2F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354C8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นำท่านเดินทางสู่</w:t>
            </w:r>
            <w:r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Pr="005354C8">
              <w:rPr>
                <w:rStyle w:val="Strong"/>
                <w:rFonts w:ascii="Sarabun" w:hAnsi="Sarabun" w:cs="Sarabun"/>
                <w:sz w:val="24"/>
                <w:szCs w:val="24"/>
                <w:cs/>
              </w:rPr>
              <w:t>เมืองฟาโร (</w:t>
            </w:r>
            <w:r w:rsidRPr="005354C8">
              <w:rPr>
                <w:rStyle w:val="Strong"/>
                <w:rFonts w:ascii="Sarabun" w:hAnsi="Sarabun" w:cs="Sarabun"/>
                <w:sz w:val="24"/>
                <w:szCs w:val="24"/>
              </w:rPr>
              <w:t>Faro)</w:t>
            </w:r>
            <w:r w:rsidRPr="005354C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354C8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เมืองหลวงและเมืองที่ใหญ่ที่สุดของภูมิภาคแอลการ์ฟ (</w:t>
            </w:r>
            <w:r w:rsidRPr="005354C8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>Algarve)</w:t>
            </w:r>
            <w:r w:rsidRPr="005354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354C8">
              <w:rPr>
                <w:rFonts w:ascii="Sarabun" w:hAnsi="Sarabun" w:cs="Sarabun"/>
                <w:sz w:val="24"/>
                <w:szCs w:val="24"/>
                <w:cs/>
              </w:rPr>
              <w:t>ทางตอนใต้สุดของประเทศโปรตุเกส เมืองนี้ทำหน้าที่เป็น</w:t>
            </w:r>
            <w:r w:rsidRPr="005354C8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ศูนย์กลางการบริหาร เศรษฐกิจ และวัฒนธรรม</w:t>
            </w:r>
            <w:r w:rsidRPr="005354C8">
              <w:rPr>
                <w:rFonts w:ascii="Sarabun" w:hAnsi="Sarabun" w:cs="Sarabun"/>
                <w:sz w:val="24"/>
                <w:szCs w:val="24"/>
                <w:cs/>
              </w:rPr>
              <w:t>ของภูมิภาค และเป็นประตูหลักสู่ภาคใต้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5 ชั่วโมง)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595E2F" w:rsidRPr="006D21F8" w14:paraId="526F0BE2" w14:textId="77777777" w:rsidTr="00337C52">
        <w:trPr>
          <w:trHeight w:val="20"/>
          <w:jc w:val="center"/>
        </w:trPr>
        <w:tc>
          <w:tcPr>
            <w:tcW w:w="646" w:type="pct"/>
          </w:tcPr>
          <w:p w14:paraId="4F326285" w14:textId="3E22648C" w:rsidR="00595E2F" w:rsidRPr="006D21F8" w:rsidRDefault="00595E2F" w:rsidP="00595E2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4" w:type="pct"/>
            <w:gridSpan w:val="3"/>
            <w:vAlign w:val="center"/>
          </w:tcPr>
          <w:p w14:paraId="5AFA612E" w14:textId="23947366" w:rsidR="00595E2F" w:rsidRPr="00F83FC0" w:rsidRDefault="00595E2F" w:rsidP="00595E2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86B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595E2F" w:rsidRPr="006D21F8" w14:paraId="6711998E" w14:textId="77777777" w:rsidTr="00337C52">
        <w:trPr>
          <w:trHeight w:val="20"/>
          <w:jc w:val="center"/>
        </w:trPr>
        <w:tc>
          <w:tcPr>
            <w:tcW w:w="646" w:type="pct"/>
          </w:tcPr>
          <w:p w14:paraId="0927C5B5" w14:textId="77777777" w:rsidR="00595E2F" w:rsidRPr="006D21F8" w:rsidRDefault="00595E2F" w:rsidP="00460A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54" w:type="pct"/>
            <w:gridSpan w:val="3"/>
            <w:vAlign w:val="center"/>
          </w:tcPr>
          <w:p w14:paraId="55D853BF" w14:textId="5E47E2AF" w:rsidR="00595E2F" w:rsidRPr="00BA44C1" w:rsidRDefault="00595E2F" w:rsidP="00460AC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FE2C5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Hotel </w:t>
            </w:r>
            <w:r w:rsidR="00460AC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Monac</w:t>
            </w:r>
            <w:r w:rsidR="00FE2C5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o</w:t>
            </w:r>
            <w:r w:rsidRPr="00E944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อ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เทียบเท่า</w:t>
            </w:r>
          </w:p>
        </w:tc>
      </w:tr>
      <w:tr w:rsidR="00595E2F" w:rsidRPr="00F12BF1" w14:paraId="40F8CAB0" w14:textId="77777777" w:rsidTr="00337C52">
        <w:trPr>
          <w:trHeight w:val="20"/>
          <w:jc w:val="center"/>
        </w:trPr>
        <w:tc>
          <w:tcPr>
            <w:tcW w:w="646" w:type="pct"/>
            <w:shd w:val="clear" w:color="auto" w:fill="A50021"/>
          </w:tcPr>
          <w:p w14:paraId="293CCE41" w14:textId="33DD7E0C" w:rsidR="00595E2F" w:rsidRPr="00F12BF1" w:rsidRDefault="00595E2F" w:rsidP="00951FD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354" w:type="pct"/>
            <w:gridSpan w:val="3"/>
            <w:shd w:val="clear" w:color="auto" w:fill="A50021"/>
            <w:vAlign w:val="center"/>
          </w:tcPr>
          <w:p w14:paraId="1CC15C25" w14:textId="4E2073D1" w:rsidR="00595E2F" w:rsidRPr="00F12BF1" w:rsidRDefault="00460AC5" w:rsidP="00951FDF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ฟารู - </w:t>
            </w:r>
            <w:r w:rsidR="00B830F8">
              <w:rPr>
                <w:rFonts w:ascii="Sarabun" w:hAnsi="Sarabun" w:cs="Sarabun" w:hint="cs"/>
                <w:b/>
                <w:bCs/>
                <w:sz w:val="28"/>
                <w:cs/>
              </w:rPr>
              <w:t>ล่องเรือชมปลาโลมา</w:t>
            </w:r>
            <w:r w:rsidR="00D740A9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290085">
              <w:rPr>
                <w:rFonts w:ascii="Sarabun" w:hAnsi="Sarabun" w:cs="Sarabun"/>
                <w:b/>
                <w:bCs/>
                <w:sz w:val="28"/>
              </w:rPr>
              <w:t>–</w:t>
            </w:r>
            <w:r w:rsidR="005578AF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29008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ถ้ำเบนาจิล </w:t>
            </w:r>
            <w:r w:rsidR="00D740A9">
              <w:rPr>
                <w:rFonts w:ascii="Sarabun" w:hAnsi="Sarabun" w:cs="Sarabun" w:hint="cs"/>
                <w:b/>
                <w:bCs/>
                <w:sz w:val="28"/>
                <w:cs/>
              </w:rPr>
              <w:t>(โปรตุเกส)</w:t>
            </w:r>
            <w:r w:rsidR="00595E2F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595E2F"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595E2F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B830F8">
              <w:rPr>
                <w:rFonts w:ascii="Sarabun" w:hAnsi="Sarabun" w:cs="Sarabun" w:hint="cs"/>
                <w:b/>
                <w:bCs/>
                <w:sz w:val="28"/>
                <w:cs/>
              </w:rPr>
              <w:t>เซบิยา</w:t>
            </w:r>
            <w:r w:rsidR="00595E2F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D740A9">
              <w:rPr>
                <w:rFonts w:ascii="Sarabun" w:hAnsi="Sarabun" w:cs="Sarabun" w:hint="cs"/>
                <w:b/>
                <w:bCs/>
                <w:sz w:val="28"/>
                <w:cs/>
              </w:rPr>
              <w:t>(สเปน)</w:t>
            </w:r>
          </w:p>
        </w:tc>
      </w:tr>
      <w:tr w:rsidR="00595E2F" w:rsidRPr="006D21F8" w14:paraId="3AA6002A" w14:textId="77777777" w:rsidTr="00337C52">
        <w:trPr>
          <w:trHeight w:val="20"/>
          <w:jc w:val="center"/>
        </w:trPr>
        <w:tc>
          <w:tcPr>
            <w:tcW w:w="646" w:type="pct"/>
          </w:tcPr>
          <w:p w14:paraId="23849436" w14:textId="77777777" w:rsidR="00595E2F" w:rsidRPr="006D21F8" w:rsidRDefault="00595E2F" w:rsidP="00951FD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4" w:type="pct"/>
            <w:gridSpan w:val="3"/>
            <w:vAlign w:val="center"/>
          </w:tcPr>
          <w:p w14:paraId="3036A007" w14:textId="77777777" w:rsidR="00595E2F" w:rsidRPr="00EA667D" w:rsidRDefault="00595E2F" w:rsidP="00951FD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95E2F" w:rsidRPr="00FE71DE" w14:paraId="796FEAAE" w14:textId="77777777" w:rsidTr="00337C52">
        <w:trPr>
          <w:trHeight w:val="20"/>
          <w:jc w:val="center"/>
        </w:trPr>
        <w:tc>
          <w:tcPr>
            <w:tcW w:w="646" w:type="pct"/>
          </w:tcPr>
          <w:p w14:paraId="0D611A03" w14:textId="3F82F0E3" w:rsidR="00595E2F" w:rsidRPr="004B489F" w:rsidRDefault="00595E2F" w:rsidP="00951FD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  <w:vAlign w:val="center"/>
          </w:tcPr>
          <w:p w14:paraId="036C8948" w14:textId="143FB5B2" w:rsidR="00595E2F" w:rsidRPr="00DB442B" w:rsidRDefault="00547B15" w:rsidP="00951FD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E71DE">
              <w:rPr>
                <w:rFonts w:ascii="Sarabun" w:hAnsi="Sarabun" w:cs="Sarabun"/>
                <w:sz w:val="24"/>
                <w:szCs w:val="24"/>
                <w:cs/>
              </w:rPr>
              <w:t>นำท่านเ</w:t>
            </w:r>
            <w:r w:rsidR="00A128C9" w:rsidRPr="00FE71DE">
              <w:rPr>
                <w:rFonts w:ascii="Sarabun" w:hAnsi="Sarabun" w:cs="Sarabun"/>
                <w:sz w:val="24"/>
                <w:szCs w:val="24"/>
                <w:cs/>
              </w:rPr>
              <w:t>ดินทางสู่</w:t>
            </w:r>
            <w:r w:rsidR="001E1391" w:rsidRPr="00FE71D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1E1391" w:rsidRPr="00FE71D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เมืองปอร์ติเมา </w:t>
            </w:r>
            <w:r w:rsidR="001E1391" w:rsidRPr="00FE71DE">
              <w:rPr>
                <w:rFonts w:ascii="Sarabun" w:hAnsi="Sarabun" w:cs="Sarabun"/>
                <w:b/>
                <w:bCs/>
                <w:sz w:val="24"/>
                <w:szCs w:val="24"/>
              </w:rPr>
              <w:t>(Portimão)</w:t>
            </w:r>
            <w:r w:rsidR="001E1391" w:rsidRPr="00FE71D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23677" w:rsidRPr="00FE71DE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เมืองท่าและเมืองท่องเที่ยวชายทะเลที่ใหญ่เป็นอันดับ </w:t>
            </w:r>
            <w:r w:rsidR="00223677" w:rsidRPr="00FE71DE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2 </w:t>
            </w:r>
            <w:r w:rsidR="00223677" w:rsidRPr="00FE71DE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ของภูมิภาคแอลการ์ฟ (</w:t>
            </w:r>
            <w:r w:rsidR="00223677" w:rsidRPr="00FE71DE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>Algarve)</w:t>
            </w:r>
            <w:r w:rsidR="00223677" w:rsidRPr="00FE71DE">
              <w:rPr>
                <w:rStyle w:val="Strong"/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223677" w:rsidRPr="00FE71DE">
              <w:rPr>
                <w:rFonts w:ascii="Sarabun" w:hAnsi="Sarabun" w:cs="Sarabun"/>
                <w:sz w:val="24"/>
                <w:szCs w:val="24"/>
                <w:cs/>
              </w:rPr>
              <w:t>หนึ่งในจุดหมายปลายทางยอดนิยมที่สุดสำหรับนักท่องเที่ยวที่มาเยือนโปรตุเกส</w:t>
            </w:r>
            <w:r w:rsidR="00AA0DD5" w:rsidRPr="00FE71DE">
              <w:rPr>
                <w:rFonts w:ascii="Sarabun" w:hAnsi="Sarabun" w:cs="Sarabun"/>
                <w:sz w:val="24"/>
                <w:szCs w:val="24"/>
                <w:cs/>
              </w:rPr>
              <w:t xml:space="preserve"> ปอร์ติเมามีชื่อเสียงจากแนวชายฝั่งที่งดงาม</w:t>
            </w:r>
            <w:r w:rsidR="00852434" w:rsidRPr="00FE71D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52434" w:rsidRPr="00FE71DE">
              <w:rPr>
                <w:rFonts w:ascii="Sarabun" w:hAnsi="Sarabun" w:cs="Sarabun"/>
                <w:sz w:val="24"/>
                <w:szCs w:val="24"/>
                <w:cs/>
              </w:rPr>
              <w:t>และเคยเป็นเมืองศูนย์กลางการทำประมงและ</w:t>
            </w:r>
            <w:r w:rsidR="00852434" w:rsidRPr="00FE71DE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โรงงานผลิตปลากระป๋อง</w:t>
            </w:r>
            <w:r w:rsidR="006575E1" w:rsidRPr="00FE71DE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="00852434" w:rsidRPr="00FE71DE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โดยเฉพาะปลาซาร์ดีนและทูน่า</w:t>
            </w:r>
            <w:r w:rsidR="00852434" w:rsidRPr="00FE71D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52434" w:rsidRPr="00FE71DE">
              <w:rPr>
                <w:rFonts w:ascii="Sarabun" w:hAnsi="Sarabun" w:cs="Sarabun"/>
                <w:sz w:val="24"/>
                <w:szCs w:val="24"/>
                <w:cs/>
              </w:rPr>
              <w:t>ที่สำคัญที่สุดแห่งหนึ่งของประเทศ</w:t>
            </w:r>
            <w:r w:rsidR="003D29CA" w:rsidRPr="00FE71DE">
              <w:rPr>
                <w:rFonts w:ascii="Sarabun" w:hAnsi="Sarabun" w:cs="Sarabun"/>
                <w:sz w:val="24"/>
                <w:szCs w:val="24"/>
                <w:cs/>
              </w:rPr>
              <w:t xml:space="preserve"> นำท่านเดินทางสู่ท่าเรือเพื่อนำท่าน</w:t>
            </w:r>
            <w:r w:rsidR="002A289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D29CA" w:rsidRPr="002A28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ล่องเรือชมปลาโลมา</w:t>
            </w:r>
            <w:r w:rsidR="008F7A28" w:rsidRPr="002A28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8F7A28" w:rsidRPr="002A2894">
              <w:rPr>
                <w:rFonts w:ascii="Sarabun" w:hAnsi="Sarabun" w:cs="Sarabun"/>
                <w:b/>
                <w:bCs/>
                <w:sz w:val="24"/>
                <w:szCs w:val="24"/>
              </w:rPr>
              <w:t>Dolphin Watching Cruise</w:t>
            </w:r>
            <w:r w:rsidR="008F7A28" w:rsidRPr="00FE71D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B64BC" w:rsidRPr="00FE71DE">
              <w:rPr>
                <w:rFonts w:ascii="Sarabun" w:hAnsi="Sarabun" w:cs="Sarabun"/>
                <w:sz w:val="24"/>
                <w:szCs w:val="24"/>
                <w:cs/>
              </w:rPr>
              <w:t>เรือจะแล่นออกสู่น่านน้ำเปิดในมหาสมุทรแอตแลนติกเพื่อตามหาฝูงปลาโลมา</w:t>
            </w:r>
            <w:r w:rsidR="00C37DFA" w:rsidRPr="00FE71DE">
              <w:rPr>
                <w:rFonts w:ascii="Sarabun" w:hAnsi="Sarabun" w:cs="Sarabun"/>
                <w:sz w:val="24"/>
                <w:szCs w:val="24"/>
                <w:cs/>
              </w:rPr>
              <w:t>น่ารัก</w:t>
            </w:r>
            <w:r w:rsidR="004B64BC" w:rsidRPr="00FE71DE">
              <w:rPr>
                <w:rFonts w:ascii="Sarabun" w:hAnsi="Sarabun" w:cs="Sarabun"/>
                <w:sz w:val="24"/>
                <w:szCs w:val="24"/>
                <w:cs/>
              </w:rPr>
              <w:t>ตามธรรมชาติ เช่น พันธุ์ปากขวด หรือพันธุ์</w:t>
            </w:r>
            <w:r w:rsidR="007F0B85" w:rsidRPr="00FE71D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F0B85" w:rsidRPr="00FE71DE">
              <w:rPr>
                <w:rFonts w:ascii="Sarabun" w:hAnsi="Sarabun" w:cs="Sarabun"/>
                <w:sz w:val="24"/>
                <w:szCs w:val="24"/>
              </w:rPr>
              <w:t>Stripes Dolphin</w:t>
            </w:r>
            <w:r w:rsidR="006575E1" w:rsidRPr="00FE71D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36FD2" w:rsidRPr="00FE71DE">
              <w:rPr>
                <w:rFonts w:ascii="Sarabun" w:hAnsi="Sarabun" w:cs="Sarabun"/>
                <w:sz w:val="24"/>
                <w:szCs w:val="24"/>
                <w:cs/>
              </w:rPr>
              <w:t>และยังทำน่านล่องเรือเลาะชายฝั่ง</w:t>
            </w:r>
            <w:r w:rsidR="00F36FD2" w:rsidRPr="00FE71DE">
              <w:rPr>
                <w:rStyle w:val="t286pc"/>
                <w:rFonts w:ascii="Sarabun" w:hAnsi="Sarabun" w:cs="Sarabun"/>
                <w:sz w:val="24"/>
                <w:szCs w:val="24"/>
                <w:cs/>
              </w:rPr>
              <w:t xml:space="preserve">แอลการ์ฟเพื่อชมแนวหน้าผาหินปูน </w:t>
            </w:r>
            <w:r w:rsidR="002A2894" w:rsidRPr="0059289F">
              <w:rPr>
                <w:rStyle w:val="t286pc"/>
                <w:rFonts w:ascii="Sarabun" w:hAnsi="Sarabun" w:cs="Sarabun"/>
                <w:sz w:val="24"/>
                <w:szCs w:val="24"/>
                <w:cs/>
              </w:rPr>
              <w:t>ให้ท่าน</w:t>
            </w:r>
            <w:r w:rsidR="0059289F" w:rsidRPr="0059289F">
              <w:rPr>
                <w:rStyle w:val="t286pc"/>
                <w:rFonts w:ascii="Sarabun" w:hAnsi="Sarabun" w:cs="Sarabun"/>
                <w:sz w:val="24"/>
                <w:szCs w:val="24"/>
                <w:cs/>
              </w:rPr>
              <w:t>ถ่ายรูป</w:t>
            </w:r>
            <w:r w:rsidR="00102897">
              <w:rPr>
                <w:rStyle w:val="t286pc"/>
                <w:rFonts w:ascii="Sarabun" w:hAnsi="Sarabun" w:cs="Sarabun" w:hint="cs"/>
                <w:sz w:val="24"/>
                <w:szCs w:val="24"/>
                <w:cs/>
              </w:rPr>
              <w:t>จากบริเวณภายนอก</w:t>
            </w:r>
            <w:r w:rsidR="0059289F" w:rsidRPr="0059289F">
              <w:rPr>
                <w:rStyle w:val="t286pc"/>
                <w:rFonts w:ascii="Sarabun" w:hAnsi="Sarabun" w:cs="Sarabun"/>
                <w:sz w:val="24"/>
                <w:szCs w:val="24"/>
                <w:cs/>
              </w:rPr>
              <w:t>กับ</w:t>
            </w:r>
            <w:r w:rsidR="0059289F">
              <w:rPr>
                <w:rStyle w:val="t286pc"/>
                <w:rFonts w:hint="cs"/>
                <w:sz w:val="24"/>
                <w:szCs w:val="24"/>
                <w:cs/>
              </w:rPr>
              <w:t xml:space="preserve"> </w:t>
            </w:r>
            <w:r w:rsidR="00F36FD2" w:rsidRPr="00FE71DE">
              <w:rPr>
                <w:rStyle w:val="t286pc"/>
                <w:rFonts w:ascii="Sarabun" w:hAnsi="Sarabun" w:cs="Sarabun"/>
                <w:b/>
                <w:bCs/>
                <w:sz w:val="24"/>
                <w:szCs w:val="24"/>
                <w:cs/>
              </w:rPr>
              <w:t>ถ้ำเบนาจิล</w:t>
            </w:r>
            <w:r w:rsidR="00F22D48" w:rsidRPr="00FE71DE">
              <w:rPr>
                <w:rStyle w:val="t286pc"/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="00F22D48" w:rsidRPr="00FE71DE">
              <w:rPr>
                <w:rStyle w:val="t286pc"/>
                <w:rFonts w:ascii="Sarabun" w:hAnsi="Sarabun" w:cs="Sarabun"/>
                <w:b/>
                <w:bCs/>
                <w:sz w:val="24"/>
                <w:szCs w:val="24"/>
              </w:rPr>
              <w:t>Benagil</w:t>
            </w:r>
            <w:proofErr w:type="spellEnd"/>
            <w:r w:rsidR="00F36FD2" w:rsidRPr="00FE71DE">
              <w:rPr>
                <w:rStyle w:val="t286pc"/>
                <w:rFonts w:ascii="Sarabun" w:hAnsi="Sarabun" w:cs="Sarabun"/>
                <w:sz w:val="24"/>
                <w:szCs w:val="24"/>
                <w:cs/>
              </w:rPr>
              <w:t xml:space="preserve"> ถ้ำทะลุที่มีช่องแสงด้านบน </w:t>
            </w:r>
            <w:r w:rsidR="00FE71DE" w:rsidRPr="00FE71DE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ที่สวยงามและมีชื่อเสียงที่สุดในประเทศโปรตุเกส</w:t>
            </w:r>
            <w:r w:rsidR="00FE71DE" w:rsidRPr="00FE71D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FE71DE" w:rsidRPr="00FE71DE">
              <w:rPr>
                <w:rFonts w:ascii="Sarabun" w:hAnsi="Sarabun" w:cs="Sarabun"/>
                <w:sz w:val="24"/>
                <w:szCs w:val="24"/>
                <w:cs/>
              </w:rPr>
              <w:t>และติดอันดับถ้ำทะเลที่สวยที่สุดในโลก มีลักษณะสถาปัตยกรรมทางธรรมชาติที่โดดเด่นและเป็นเอกลักษณ์</w:t>
            </w:r>
            <w:r w:rsidR="0059289F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612F94E4" w14:textId="17093DD5" w:rsidR="00FE71DE" w:rsidRPr="00FE71DE" w:rsidRDefault="00FE71DE" w:rsidP="00951FD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42A3D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*การล่องเรือ อาจมีการปรับเปลี่ยนหรือไม่ออกเรือหากสภาพอากาศ</w:t>
            </w:r>
            <w:r w:rsidR="005578AF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และคลื่นลมในทะเล</w:t>
            </w:r>
            <w:r w:rsidRPr="00842A3D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 xml:space="preserve">ไม่เอื้ออำนวย </w:t>
            </w:r>
            <w:r w:rsidR="00842A3D" w:rsidRPr="00842A3D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บริษัทฯ จะทำการคืนเงินส่วนของการล่องเรือคืนให้ และนำท่านเดินเล่นชมตัวเมืองเก่าในนครฟารูแทน*</w:t>
            </w:r>
          </w:p>
        </w:tc>
      </w:tr>
      <w:tr w:rsidR="0085658A" w:rsidRPr="006D21F8" w14:paraId="5869388A" w14:textId="77777777" w:rsidTr="00FC6F48">
        <w:trPr>
          <w:trHeight w:val="20"/>
          <w:jc w:val="center"/>
        </w:trPr>
        <w:tc>
          <w:tcPr>
            <w:tcW w:w="5000" w:type="pct"/>
            <w:gridSpan w:val="4"/>
          </w:tcPr>
          <w:p w14:paraId="760C7ECB" w14:textId="67D178E4" w:rsidR="0085658A" w:rsidRPr="004B489F" w:rsidRDefault="00A01144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99904" behindDoc="0" locked="0" layoutInCell="1" allowOverlap="1" wp14:anchorId="73C98FC4" wp14:editId="6F61D7E6">
                  <wp:simplePos x="0" y="0"/>
                  <wp:positionH relativeFrom="column">
                    <wp:posOffset>3885565</wp:posOffset>
                  </wp:positionH>
                  <wp:positionV relativeFrom="paragraph">
                    <wp:posOffset>3810</wp:posOffset>
                  </wp:positionV>
                  <wp:extent cx="2980690" cy="1987127"/>
                  <wp:effectExtent l="0" t="0" r="0" b="0"/>
                  <wp:wrapNone/>
                  <wp:docPr id="750048551" name="Picture 4" descr="Faro Small-Group Morning or Afternoon Marine Wildlife Cruise 2026 - BOOK N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aro Small-Group Morning or Afternoon Marine Wildlife Cruise 2026 - BOOK N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620" cy="1987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23E4">
              <w:rPr>
                <w:noProof/>
              </w:rPr>
              <w:drawing>
                <wp:inline distT="0" distB="0" distL="0" distR="0" wp14:anchorId="13283C7C" wp14:editId="669B503B">
                  <wp:extent cx="3829050" cy="1989056"/>
                  <wp:effectExtent l="0" t="0" r="0" b="0"/>
                  <wp:docPr id="1040762384" name="Picture 3" descr="Ocean - Catamaran Tour - Vilamoura, Algarve, Portug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cean - Catamaran Tour - Vilamoura, Algarve, Portug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263" cy="1998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1D08E6" w:rsidRPr="006D21F8" w14:paraId="6C73F0E4" w14:textId="77777777" w:rsidTr="00FC6F48">
        <w:trPr>
          <w:trHeight w:val="20"/>
          <w:jc w:val="center"/>
        </w:trPr>
        <w:tc>
          <w:tcPr>
            <w:tcW w:w="5000" w:type="pct"/>
            <w:gridSpan w:val="4"/>
          </w:tcPr>
          <w:p w14:paraId="0C8BDB97" w14:textId="542DE596" w:rsidR="001D08E6" w:rsidRDefault="001D08E6" w:rsidP="00595E2F">
            <w:pPr>
              <w:pStyle w:val="NoSpacing"/>
              <w:spacing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CD9F2E" wp14:editId="0D19DB5C">
                  <wp:extent cx="6866890" cy="3615597"/>
                  <wp:effectExtent l="0" t="0" r="0" b="4445"/>
                  <wp:docPr id="520444883" name="Picture 5" descr="Benagil Cave in 2026: New Rules, Best Tours, Photos &amp; HELPFUL Ti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enagil Cave in 2026: New Rules, Best Tours, Photos &amp; HELPFUL Ti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7920" cy="3616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E2F" w:rsidRPr="006D21F8" w14:paraId="4C68FAFF" w14:textId="77777777" w:rsidTr="00337C52">
        <w:trPr>
          <w:trHeight w:val="20"/>
          <w:jc w:val="center"/>
        </w:trPr>
        <w:tc>
          <w:tcPr>
            <w:tcW w:w="646" w:type="pct"/>
          </w:tcPr>
          <w:p w14:paraId="558B1F14" w14:textId="77777777" w:rsidR="00595E2F" w:rsidRPr="006D21F8" w:rsidRDefault="00595E2F" w:rsidP="00595E2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3"/>
            <w:vAlign w:val="center"/>
          </w:tcPr>
          <w:p w14:paraId="5534247F" w14:textId="22E34297" w:rsidR="00595E2F" w:rsidRPr="00191FE4" w:rsidRDefault="00595E2F" w:rsidP="00595E2F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71116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595E2F" w:rsidRPr="006D21F8" w14:paraId="266C5712" w14:textId="77777777" w:rsidTr="00337C52">
        <w:trPr>
          <w:trHeight w:val="20"/>
          <w:jc w:val="center"/>
        </w:trPr>
        <w:tc>
          <w:tcPr>
            <w:tcW w:w="646" w:type="pct"/>
          </w:tcPr>
          <w:p w14:paraId="7271E0D3" w14:textId="017BFCB5" w:rsidR="00595E2F" w:rsidRPr="00EA667D" w:rsidRDefault="00595E2F" w:rsidP="00595E2F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3"/>
            <w:vAlign w:val="center"/>
          </w:tcPr>
          <w:p w14:paraId="15CAF6D7" w14:textId="34E2DEF7" w:rsidR="00595E2F" w:rsidRPr="00311586" w:rsidRDefault="008720AF" w:rsidP="00311586">
            <w:pPr>
              <w:spacing w:after="200" w:line="360" w:lineRule="auto"/>
              <w:rPr>
                <w:rFonts w:ascii="Arial" w:eastAsia="Times New Roman" w:hAnsi="Arial" w:cs="Arial"/>
                <w:sz w:val="24"/>
                <w:szCs w:val="24"/>
                <w:cs/>
              </w:rPr>
            </w:pPr>
            <w:r w:rsidRPr="008720A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20A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เมืองเซบีย่า (</w:t>
            </w:r>
            <w:r w:rsidRPr="008720AF">
              <w:rPr>
                <w:rFonts w:ascii="Sarabun" w:hAnsi="Sarabun" w:cs="Sarabun"/>
                <w:b/>
                <w:bCs/>
                <w:sz w:val="24"/>
                <w:szCs w:val="24"/>
              </w:rPr>
              <w:t>Seville)</w:t>
            </w:r>
            <w:r w:rsidRPr="008720A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20AF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เป็นเมืองใหญ่อันดับ </w:t>
            </w:r>
            <w:r w:rsidRPr="008720AF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8720AF">
              <w:rPr>
                <w:rFonts w:ascii="Sarabun" w:hAnsi="Sarabun" w:cs="Sarabun"/>
                <w:sz w:val="24"/>
                <w:szCs w:val="24"/>
                <w:cs/>
              </w:rPr>
              <w:t xml:space="preserve">ของสเปน </w:t>
            </w:r>
            <w:r w:rsidR="00876CE3">
              <w:rPr>
                <w:rFonts w:ascii="Sarabun" w:hAnsi="Sarabun" w:cs="Sarabun" w:hint="cs"/>
                <w:sz w:val="24"/>
                <w:szCs w:val="24"/>
                <w:cs/>
              </w:rPr>
              <w:t>รวมถึง</w:t>
            </w:r>
            <w:r w:rsidR="00C87A78" w:rsidRPr="00C87A78">
              <w:rPr>
                <w:rFonts w:ascii="Sarabun" w:hAnsi="Sarabun" w:cs="Sarabun"/>
                <w:sz w:val="24"/>
                <w:szCs w:val="24"/>
                <w:cs/>
              </w:rPr>
              <w:t>เป็น</w:t>
            </w:r>
            <w:r w:rsidR="00C87A78" w:rsidRPr="00C87A78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เมืองหลวงและเมืองที่ใหญ่ที่สุดของแคว้นอันดาลู</w:t>
            </w:r>
            <w:r w:rsidR="00876CE3" w:rsidRPr="00876CE3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>เชีย</w:t>
            </w:r>
            <w:r w:rsidRPr="008720A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D0549A" w:rsidRPr="00D0549A">
              <w:rPr>
                <w:rFonts w:ascii="Sarabun" w:eastAsia="Times New Roman" w:hAnsi="Sarabun" w:cs="Sarabun"/>
                <w:sz w:val="24"/>
                <w:szCs w:val="24"/>
                <w:cs/>
              </w:rPr>
              <w:t>หนึ่งในเมืองที่มีคุณค่าทางประวัติศาสตร์และอารยธรรมที่เก่าแก่ที่สุดในยุโรป</w:t>
            </w:r>
          </w:p>
        </w:tc>
      </w:tr>
      <w:tr w:rsidR="00311586" w:rsidRPr="006D21F8" w14:paraId="6A3D8779" w14:textId="77777777" w:rsidTr="00337C52">
        <w:trPr>
          <w:gridAfter w:val="1"/>
          <w:wAfter w:w="29" w:type="pct"/>
          <w:trHeight w:val="20"/>
          <w:jc w:val="center"/>
        </w:trPr>
        <w:tc>
          <w:tcPr>
            <w:tcW w:w="646" w:type="pct"/>
          </w:tcPr>
          <w:p w14:paraId="7E908870" w14:textId="77777777" w:rsidR="00311586" w:rsidRPr="00353357" w:rsidRDefault="00311586" w:rsidP="003C10E3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25" w:type="pct"/>
            <w:gridSpan w:val="2"/>
            <w:vAlign w:val="center"/>
          </w:tcPr>
          <w:p w14:paraId="09CF214F" w14:textId="77777777" w:rsidR="00311586" w:rsidRPr="00EA667D" w:rsidRDefault="00311586" w:rsidP="003C10E3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คารจีน</w:t>
            </w:r>
          </w:p>
        </w:tc>
      </w:tr>
      <w:tr w:rsidR="00311586" w:rsidRPr="006D21F8" w14:paraId="0E44484B" w14:textId="77777777" w:rsidTr="00337C52">
        <w:trPr>
          <w:gridAfter w:val="1"/>
          <w:wAfter w:w="29" w:type="pct"/>
          <w:trHeight w:val="20"/>
          <w:jc w:val="center"/>
        </w:trPr>
        <w:tc>
          <w:tcPr>
            <w:tcW w:w="646" w:type="pct"/>
          </w:tcPr>
          <w:p w14:paraId="55831A80" w14:textId="77777777" w:rsidR="00311586" w:rsidRPr="00353357" w:rsidRDefault="00311586" w:rsidP="003C10E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25" w:type="pct"/>
            <w:gridSpan w:val="2"/>
            <w:vAlign w:val="center"/>
          </w:tcPr>
          <w:p w14:paraId="219C8FC5" w14:textId="77777777" w:rsidR="00311586" w:rsidRPr="004B489F" w:rsidRDefault="00311586" w:rsidP="003C10E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Hotel Sevilla Mairena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95E2F" w:rsidRPr="00F12BF1" w14:paraId="79618000" w14:textId="77777777" w:rsidTr="00337C52">
        <w:tblPrEx>
          <w:jc w:val="left"/>
        </w:tblPrEx>
        <w:trPr>
          <w:trHeight w:val="20"/>
        </w:trPr>
        <w:tc>
          <w:tcPr>
            <w:tcW w:w="646" w:type="pct"/>
            <w:shd w:val="clear" w:color="auto" w:fill="A50021"/>
          </w:tcPr>
          <w:p w14:paraId="5A0CC7C9" w14:textId="4EABEDFF" w:rsidR="00595E2F" w:rsidRPr="00F12BF1" w:rsidRDefault="00595E2F" w:rsidP="002C2926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bookmarkStart w:id="3" w:name="_Hlk230968359"/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354" w:type="pct"/>
            <w:gridSpan w:val="3"/>
            <w:shd w:val="clear" w:color="auto" w:fill="A50021"/>
            <w:vAlign w:val="center"/>
          </w:tcPr>
          <w:p w14:paraId="375956BE" w14:textId="6D12A15A" w:rsidR="00595E2F" w:rsidRPr="00F12BF1" w:rsidRDefault="00311586" w:rsidP="002C2926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เซบิยา</w:t>
            </w:r>
            <w:r w:rsidR="00595E2F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595E2F"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595E2F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B23BC6">
              <w:rPr>
                <w:rFonts w:ascii="Sarabun" w:hAnsi="Sarabun" w:cs="Sarabun" w:hint="cs"/>
                <w:b/>
                <w:bCs/>
                <w:sz w:val="28"/>
                <w:cs/>
              </w:rPr>
              <w:t>คอร์โดบา</w:t>
            </w:r>
            <w:r w:rsidR="00595E2F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595E2F"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855EC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พลาซา เดเอสปาญา - มหาวิหารแห่งเมืองเซบิยา -</w:t>
            </w:r>
            <w:r w:rsidR="00595E2F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595E2F" w:rsidRPr="00F12BF1">
              <w:rPr>
                <w:rFonts w:ascii="Sarabun" w:hAnsi="Sarabun" w:cs="Sarabun"/>
                <w:b/>
                <w:bCs/>
                <w:sz w:val="28"/>
                <w:cs/>
              </w:rPr>
              <w:t>มาดริด</w:t>
            </w:r>
            <w:r w:rsidR="00595E2F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2C2926">
              <w:rPr>
                <w:rFonts w:ascii="Sarabun" w:hAnsi="Sarabun" w:cs="Sarabun" w:hint="cs"/>
                <w:b/>
                <w:bCs/>
                <w:sz w:val="28"/>
                <w:cs/>
              </w:rPr>
              <w:t>(สเปน)</w:t>
            </w:r>
          </w:p>
        </w:tc>
      </w:tr>
      <w:bookmarkEnd w:id="3"/>
      <w:tr w:rsidR="00595E2F" w:rsidRPr="006D21F8" w14:paraId="4A591A2A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2C787D0F" w14:textId="77777777" w:rsidR="00595E2F" w:rsidRPr="006D21F8" w:rsidRDefault="00595E2F" w:rsidP="00595E2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4" w:type="pct"/>
            <w:gridSpan w:val="3"/>
            <w:vAlign w:val="center"/>
          </w:tcPr>
          <w:p w14:paraId="25626212" w14:textId="302AB9A7" w:rsidR="00595E2F" w:rsidRPr="006D21F8" w:rsidRDefault="00595E2F" w:rsidP="00595E2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311586" w:rsidRPr="006D21F8" w14:paraId="01347A89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246FF7B7" w14:textId="77777777" w:rsidR="00311586" w:rsidRPr="006D21F8" w:rsidRDefault="00311586" w:rsidP="00595E2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  <w:vAlign w:val="center"/>
          </w:tcPr>
          <w:p w14:paraId="767F001E" w14:textId="1DED864E" w:rsidR="00311586" w:rsidRPr="006D21F8" w:rsidRDefault="00B241BE" w:rsidP="00EB462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="00311586" w:rsidRPr="008720AF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เมืองเซบิยา โดยเริ่มจาก </w:t>
            </w:r>
            <w:bookmarkStart w:id="4" w:name="_Hlk230957124"/>
            <w:r w:rsidR="00311586" w:rsidRPr="00B241B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</w:t>
            </w:r>
            <w:r w:rsidR="00311586" w:rsidRPr="00B241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ลาซา เดเอสปาญา </w:t>
            </w:r>
            <w:bookmarkEnd w:id="4"/>
            <w:r w:rsidR="00311586" w:rsidRPr="00B241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="00311586" w:rsidRPr="00B241BE">
              <w:rPr>
                <w:rFonts w:ascii="Sarabun" w:hAnsi="Sarabun" w:cs="Sarabun"/>
                <w:b/>
                <w:bCs/>
                <w:sz w:val="24"/>
                <w:szCs w:val="24"/>
              </w:rPr>
              <w:t>Plaza De Espana)</w:t>
            </w:r>
            <w:r w:rsidR="00311586" w:rsidRPr="008720A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11586" w:rsidRPr="008720AF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ที่สร้างขึ้นเมือปี ค.ศ. </w:t>
            </w:r>
            <w:r w:rsidR="00311586" w:rsidRPr="008720AF">
              <w:rPr>
                <w:rFonts w:ascii="Sarabun" w:hAnsi="Sarabun" w:cs="Sarabun"/>
                <w:sz w:val="24"/>
                <w:szCs w:val="24"/>
              </w:rPr>
              <w:t xml:space="preserve">1982 </w:t>
            </w:r>
            <w:r w:rsidR="00311586" w:rsidRPr="008720AF">
              <w:rPr>
                <w:rFonts w:ascii="Sarabun" w:hAnsi="Sarabun" w:cs="Sarabun"/>
                <w:sz w:val="24"/>
                <w:szCs w:val="24"/>
                <w:cs/>
              </w:rPr>
              <w:t>เป็นกลุ่มอาคารรูปครึ่งวงกลมซึ่งรวมความเป็นสถาปัตยกรรมแบบสเปนที่เรียงต่อกันเป็นแนวยาวสวยงามยิ่งนัก แต่ละซุ้มโค้งประตูมีตราประจำจังหวัดไล่เรียงตามตัวอักษร อิสระให้ท่านเก็บภาพความงามรอบบริเวณ ถ่ายรูปกับ</w:t>
            </w:r>
            <w:r w:rsidR="007D53C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11586" w:rsidRPr="008720A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หอคอยฆีรัลดา (</w:t>
            </w:r>
            <w:r w:rsidR="00311586" w:rsidRPr="008720AF">
              <w:rPr>
                <w:rFonts w:ascii="Sarabun" w:hAnsi="Sarabun" w:cs="Sarabun"/>
                <w:b/>
                <w:bCs/>
                <w:sz w:val="24"/>
                <w:szCs w:val="24"/>
              </w:rPr>
              <w:t>Giralda Tower)</w:t>
            </w:r>
            <w:r w:rsidR="00311586" w:rsidRPr="008720A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11586" w:rsidRPr="008720AF">
              <w:rPr>
                <w:rFonts w:ascii="Sarabun" w:hAnsi="Sarabun" w:cs="Sarabun"/>
                <w:sz w:val="24"/>
                <w:szCs w:val="24"/>
                <w:cs/>
              </w:rPr>
              <w:t xml:space="preserve">หอศักดิ์สิทธิ์แห่งนี้เป็นหอคอยที่สร้างขึ้นโดยชาวมุสลิม เป็นตึกทรงรูปสี่เหลี่ยมผืนผ้าสูง </w:t>
            </w:r>
            <w:r w:rsidR="00311586" w:rsidRPr="008720AF">
              <w:rPr>
                <w:rFonts w:ascii="Sarabun" w:hAnsi="Sarabun" w:cs="Sarabun"/>
                <w:sz w:val="24"/>
                <w:szCs w:val="24"/>
              </w:rPr>
              <w:t xml:space="preserve">93 </w:t>
            </w:r>
            <w:r w:rsidR="00311586" w:rsidRPr="008720AF">
              <w:rPr>
                <w:rFonts w:ascii="Sarabun" w:hAnsi="Sarabun" w:cs="Sarabun"/>
                <w:sz w:val="24"/>
                <w:szCs w:val="24"/>
                <w:cs/>
              </w:rPr>
              <w:t>เมตร ติดกันกับมหาวิหารเป็นลานส้มและน้ำพุ เพื่อใช้ในพิธีชำระร่างกายของชาวมุสลิม จากนั้นนำท่านชมภายนอกและ</w:t>
            </w:r>
            <w:r w:rsidR="00311586" w:rsidRPr="007D53CA">
              <w:rPr>
                <w:rFonts w:ascii="Sarabun" w:hAnsi="Sarabun" w:cs="Sarabun"/>
                <w:sz w:val="24"/>
                <w:szCs w:val="24"/>
                <w:cs/>
              </w:rPr>
              <w:t>ถ่ายรูป</w:t>
            </w:r>
            <w:r w:rsidR="007D5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11586" w:rsidRPr="008720A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มหาวิหารแห่งเมืองเซบ</w:t>
            </w:r>
            <w:r w:rsidR="00B10B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</w:t>
            </w:r>
            <w:r w:rsidR="00311586" w:rsidRPr="008720A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ยา (</w:t>
            </w:r>
            <w:bookmarkStart w:id="5" w:name="_Hlk230946640"/>
            <w:r w:rsidR="00311586" w:rsidRPr="008720AF">
              <w:rPr>
                <w:rFonts w:ascii="Sarabun" w:hAnsi="Sarabun" w:cs="Sarabun"/>
                <w:b/>
                <w:bCs/>
                <w:sz w:val="24"/>
                <w:szCs w:val="24"/>
              </w:rPr>
              <w:t>Seville Cathedral</w:t>
            </w:r>
            <w:bookmarkEnd w:id="5"/>
            <w:r w:rsidR="00311586" w:rsidRPr="008720AF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311586" w:rsidRPr="008720A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11586" w:rsidRPr="008720AF">
              <w:rPr>
                <w:rFonts w:ascii="Sarabun" w:hAnsi="Sarabun" w:cs="Sarabun"/>
                <w:sz w:val="24"/>
                <w:szCs w:val="24"/>
                <w:cs/>
              </w:rPr>
              <w:t>เริ่มสร้างใน ค.ศ.</w:t>
            </w:r>
            <w:r w:rsidR="00311586" w:rsidRPr="008720AF">
              <w:rPr>
                <w:rFonts w:ascii="Sarabun" w:hAnsi="Sarabun" w:cs="Sarabun"/>
                <w:sz w:val="24"/>
                <w:szCs w:val="24"/>
              </w:rPr>
              <w:t xml:space="preserve">1042 </w:t>
            </w:r>
            <w:r w:rsidR="00311586" w:rsidRPr="008720AF">
              <w:rPr>
                <w:rFonts w:ascii="Sarabun" w:hAnsi="Sarabun" w:cs="Sarabun"/>
                <w:sz w:val="24"/>
                <w:szCs w:val="24"/>
                <w:cs/>
              </w:rPr>
              <w:t>และสร้างเสร็จ ค.ศ.</w:t>
            </w:r>
            <w:r w:rsidR="00311586" w:rsidRPr="008720AF">
              <w:rPr>
                <w:rFonts w:ascii="Sarabun" w:hAnsi="Sarabun" w:cs="Sarabun"/>
                <w:sz w:val="24"/>
                <w:szCs w:val="24"/>
              </w:rPr>
              <w:t xml:space="preserve">1519 </w:t>
            </w:r>
            <w:r w:rsidR="00311586" w:rsidRPr="008720AF">
              <w:rPr>
                <w:rFonts w:ascii="Sarabun" w:hAnsi="Sarabun" w:cs="Sarabun"/>
                <w:sz w:val="24"/>
                <w:szCs w:val="24"/>
                <w:cs/>
              </w:rPr>
              <w:t>ซึ่งมีขนาดใหญ่เป็นอันดับ</w:t>
            </w:r>
            <w:r w:rsidR="007D53CA">
              <w:rPr>
                <w:rFonts w:ascii="Sarabun" w:hAnsi="Sarabun" w:cs="Sarabun" w:hint="cs"/>
                <w:sz w:val="24"/>
                <w:szCs w:val="24"/>
                <w:cs/>
              </w:rPr>
              <w:t xml:space="preserve"> 3</w:t>
            </w:r>
            <w:r w:rsidR="00311586" w:rsidRPr="008720AF">
              <w:rPr>
                <w:rFonts w:ascii="Sarabun" w:hAnsi="Sarabun" w:cs="Sarabun"/>
                <w:sz w:val="24"/>
                <w:szCs w:val="24"/>
                <w:cs/>
              </w:rPr>
              <w:t xml:space="preserve"> รองจากมหาวิหารเซ</w:t>
            </w:r>
            <w:r w:rsidR="00EB462E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="00311586" w:rsidRPr="008720AF">
              <w:rPr>
                <w:rFonts w:ascii="Sarabun" w:hAnsi="Sarabun" w:cs="Sarabun"/>
                <w:sz w:val="24"/>
                <w:szCs w:val="24"/>
                <w:cs/>
              </w:rPr>
              <w:t>นต์ปีเตอร์ที่กรุงโรม และเซ</w:t>
            </w:r>
            <w:r w:rsidR="00EB462E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="00311586" w:rsidRPr="008720AF">
              <w:rPr>
                <w:rFonts w:ascii="Sarabun" w:hAnsi="Sarabun" w:cs="Sarabun"/>
                <w:sz w:val="24"/>
                <w:szCs w:val="24"/>
                <w:cs/>
              </w:rPr>
              <w:t xml:space="preserve">นต์ปอลที่ลอนดอน และใหญ่ที่สุดในสเปน สร้างด้วยศิลปะแบบโกธิค </w:t>
            </w:r>
          </w:p>
        </w:tc>
      </w:tr>
      <w:tr w:rsidR="008C7AC6" w:rsidRPr="006D21F8" w14:paraId="6517E669" w14:textId="77777777" w:rsidTr="008C7AC6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4861A586" w14:textId="78431573" w:rsidR="008C7AC6" w:rsidRPr="006D21F8" w:rsidRDefault="005D1EB8" w:rsidP="007C494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D1EB8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900928" behindDoc="0" locked="0" layoutInCell="1" allowOverlap="1" wp14:anchorId="57FA3240" wp14:editId="0DDF0A8C">
                  <wp:simplePos x="0" y="0"/>
                  <wp:positionH relativeFrom="column">
                    <wp:posOffset>3439509</wp:posOffset>
                  </wp:positionH>
                  <wp:positionV relativeFrom="paragraph">
                    <wp:posOffset>73660</wp:posOffset>
                  </wp:positionV>
                  <wp:extent cx="3401252" cy="2257425"/>
                  <wp:effectExtent l="0" t="0" r="8890" b="0"/>
                  <wp:wrapNone/>
                  <wp:docPr id="6834360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436046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0956" cy="226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7AC6">
              <w:rPr>
                <w:noProof/>
              </w:rPr>
              <w:drawing>
                <wp:inline distT="0" distB="0" distL="0" distR="0" wp14:anchorId="08C0EAF2" wp14:editId="18E7C0E0">
                  <wp:extent cx="3388184" cy="2257425"/>
                  <wp:effectExtent l="0" t="0" r="3175" b="0"/>
                  <wp:docPr id="627854743" name="Picture 6" descr="Plaza de España - Spanish Square of Sevi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laza de España - Spanish Square of Sevi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572" cy="2265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595E2F" w:rsidRPr="006D21F8" w14:paraId="0442B273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574D9DFD" w14:textId="640DDAF2" w:rsidR="00595E2F" w:rsidRPr="006D21F8" w:rsidRDefault="00595E2F" w:rsidP="00AA331E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  <w:vAlign w:val="center"/>
          </w:tcPr>
          <w:p w14:paraId="57B2DFDB" w14:textId="61555780" w:rsidR="00595E2F" w:rsidRPr="00AA331E" w:rsidRDefault="000B5D52" w:rsidP="004C64D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>จากนั้น</w:t>
            </w:r>
            <w:r w:rsidR="00AA331E" w:rsidRPr="00AA331E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>นำท่านเดินทางสู่</w:t>
            </w:r>
            <w:r w:rsidR="00AA331E">
              <w:rPr>
                <w:rStyle w:val="Strong"/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A331E" w:rsidRPr="00AA331E">
              <w:rPr>
                <w:rStyle w:val="Strong"/>
                <w:rFonts w:ascii="Sarabun" w:hAnsi="Sarabun" w:cs="Sarabun"/>
                <w:sz w:val="24"/>
                <w:szCs w:val="24"/>
                <w:cs/>
              </w:rPr>
              <w:t>เมืองคอร์โดบา (</w:t>
            </w:r>
            <w:r w:rsidR="00AA331E" w:rsidRPr="00AA331E">
              <w:rPr>
                <w:rStyle w:val="Strong"/>
                <w:rFonts w:ascii="Sarabun" w:hAnsi="Sarabun" w:cs="Sarabun"/>
                <w:sz w:val="24"/>
                <w:szCs w:val="24"/>
              </w:rPr>
              <w:t>Córdoba)</w:t>
            </w:r>
            <w:r w:rsidR="00AA331E" w:rsidRPr="00AA33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A331E" w:rsidRPr="00AA331E">
              <w:rPr>
                <w:rFonts w:ascii="Sarabun" w:hAnsi="Sarabun" w:cs="Sarabun"/>
                <w:sz w:val="24"/>
                <w:szCs w:val="24"/>
                <w:cs/>
              </w:rPr>
              <w:t>เมืองโบราณทางตอนใต้ของประเทศสเปน ตั้งอยู่ในแคว้นอันดาลู</w:t>
            </w:r>
            <w:r w:rsidR="00AA331E">
              <w:rPr>
                <w:rFonts w:ascii="Sarabun" w:hAnsi="Sarabun" w:cs="Sarabun" w:hint="cs"/>
                <w:sz w:val="24"/>
                <w:szCs w:val="24"/>
                <w:cs/>
              </w:rPr>
              <w:t>เชีย</w:t>
            </w:r>
            <w:r w:rsidR="00AA331E" w:rsidRPr="00AA331E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="00AA331E" w:rsidRPr="00AA331E">
              <w:rPr>
                <w:rFonts w:ascii="Sarabun" w:hAnsi="Sarabun" w:cs="Sarabun"/>
                <w:sz w:val="24"/>
                <w:szCs w:val="24"/>
              </w:rPr>
              <w:t xml:space="preserve">Andalusia) </w:t>
            </w:r>
            <w:r w:rsidR="00AA331E" w:rsidRPr="00AA331E">
              <w:rPr>
                <w:rFonts w:ascii="Sarabun" w:hAnsi="Sarabun" w:cs="Sarabun"/>
                <w:sz w:val="24"/>
                <w:szCs w:val="24"/>
                <w:cs/>
              </w:rPr>
              <w:t>เลียบแม่น้ำกวาดัลกีวีร์ (</w:t>
            </w:r>
            <w:r w:rsidR="00AA331E" w:rsidRPr="00AA331E">
              <w:rPr>
                <w:rFonts w:ascii="Sarabun" w:hAnsi="Sarabun" w:cs="Sarabun"/>
                <w:sz w:val="24"/>
                <w:szCs w:val="24"/>
              </w:rPr>
              <w:t xml:space="preserve">Guadalquivir River) </w:t>
            </w:r>
            <w:r w:rsidR="00AA331E" w:rsidRPr="00AA331E">
              <w:rPr>
                <w:rFonts w:ascii="Sarabun" w:hAnsi="Sarabun" w:cs="Sarabun"/>
                <w:sz w:val="24"/>
                <w:szCs w:val="24"/>
                <w:cs/>
              </w:rPr>
              <w:t>มีความสำคัญระดับโลกในฐานะ</w:t>
            </w:r>
            <w:r w:rsidR="00AA331E" w:rsidRPr="00AA33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A331E" w:rsidRPr="00AA331E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>"</w:t>
            </w:r>
            <w:r w:rsidR="00AA331E" w:rsidRPr="00AA331E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อดีตเมืองที่ใหญ่และเจริญที่สุดในโลกยุคกลาง"</w:t>
            </w:r>
            <w:r w:rsidR="00AA331E" w:rsidRPr="00AA33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A331E" w:rsidRPr="00AA331E">
              <w:rPr>
                <w:rFonts w:ascii="Sarabun" w:hAnsi="Sarabun" w:cs="Sarabun"/>
                <w:sz w:val="24"/>
                <w:szCs w:val="24"/>
                <w:cs/>
              </w:rPr>
              <w:t xml:space="preserve">และเป็นเมืองเดียวในโลกที่ครอบครองมรดกโลกโดย </w:t>
            </w:r>
            <w:r w:rsidR="00AA331E" w:rsidRPr="00AA331E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="00AA331E" w:rsidRPr="00AA331E">
              <w:rPr>
                <w:rFonts w:ascii="Sarabun" w:hAnsi="Sarabun" w:cs="Sarabun"/>
                <w:sz w:val="24"/>
                <w:szCs w:val="24"/>
                <w:cs/>
              </w:rPr>
              <w:t xml:space="preserve">มากถึง </w:t>
            </w:r>
            <w:r w:rsidR="00AA331E" w:rsidRPr="00AA331E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="00AA331E" w:rsidRPr="00AA331E">
              <w:rPr>
                <w:rFonts w:ascii="Sarabun" w:hAnsi="Sarabun" w:cs="Sarabun"/>
                <w:sz w:val="24"/>
                <w:szCs w:val="24"/>
                <w:cs/>
              </w:rPr>
              <w:t>รายการ</w:t>
            </w:r>
            <w:r w:rsidR="000E5F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E5F24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นำท่านเดินชม</w:t>
            </w:r>
            <w:r w:rsidR="00B10BD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E5F24" w:rsidRPr="00B10B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ตัวเมืองเก่า</w:t>
            </w:r>
            <w:r w:rsidR="0007284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72848" w:rsidRPr="005C1E00">
              <w:rPr>
                <w:rFonts w:ascii="Sarabun" w:hAnsi="Sarabun" w:cs="Sarabun"/>
                <w:sz w:val="24"/>
                <w:szCs w:val="24"/>
                <w:cs/>
              </w:rPr>
              <w:t>ได้รับขึ้นทะเบียนเพิ่มในปี ค.ศ.</w:t>
            </w:r>
            <w:r w:rsidR="00072848" w:rsidRPr="005C1E00">
              <w:rPr>
                <w:rFonts w:ascii="Sarabun" w:hAnsi="Sarabun" w:cs="Sarabun"/>
                <w:sz w:val="24"/>
                <w:szCs w:val="24"/>
              </w:rPr>
              <w:t>1994</w:t>
            </w:r>
            <w:r w:rsidR="004C64DD" w:rsidRPr="005C1E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7070E" w:rsidRPr="005C1E00">
              <w:rPr>
                <w:rFonts w:ascii="Sarabun" w:hAnsi="Sarabun" w:cs="Sarabun"/>
                <w:sz w:val="24"/>
                <w:szCs w:val="24"/>
                <w:cs/>
              </w:rPr>
              <w:t>ที่มีสถาปัตยกรรมน่าประทับใจหลายแห่ง</w:t>
            </w:r>
            <w:r w:rsidR="00DA0A98" w:rsidRPr="005C1E00">
              <w:rPr>
                <w:rFonts w:ascii="Sarabun" w:hAnsi="Sarabun" w:cs="Sarabun"/>
                <w:sz w:val="24"/>
                <w:szCs w:val="24"/>
                <w:cs/>
              </w:rPr>
              <w:t xml:space="preserve"> และจัดเป็นอดีตเมืองหลวงที่เจริญรุ่งเรืองของอาณาจักรกาหลิบแห่งคอร์โดบาของชาวมุสลิมซึ่งเคยปกครองพื้นที่เกือบท</w:t>
            </w:r>
            <w:r w:rsidR="00B10BD6">
              <w:rPr>
                <w:rFonts w:ascii="Sarabun" w:hAnsi="Sarabun" w:cs="Sarabun" w:hint="cs"/>
                <w:sz w:val="24"/>
                <w:szCs w:val="24"/>
                <w:cs/>
              </w:rPr>
              <w:t>ั้</w:t>
            </w:r>
            <w:r w:rsidR="00DA0A98" w:rsidRPr="005C1E00">
              <w:rPr>
                <w:rFonts w:ascii="Sarabun" w:hAnsi="Sarabun" w:cs="Sarabun"/>
                <w:sz w:val="24"/>
                <w:szCs w:val="24"/>
                <w:cs/>
              </w:rPr>
              <w:t>งหมดในคาบสมุทรไอบีเรีย</w:t>
            </w:r>
            <w:r w:rsidR="004C64DD" w:rsidRPr="005C1E00">
              <w:rPr>
                <w:rFonts w:ascii="Sarabun" w:hAnsi="Sarabun" w:cs="Sarabun"/>
                <w:sz w:val="24"/>
                <w:szCs w:val="24"/>
                <w:cs/>
              </w:rPr>
              <w:t xml:space="preserve"> ชม</w:t>
            </w:r>
            <w:r w:rsidR="004C64DD" w:rsidRPr="00B10B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ย่านชาวยิว</w:t>
            </w:r>
            <w:r w:rsidR="004C64DD" w:rsidRPr="005C1E00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 w:rsidR="00B10BD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C64DD" w:rsidRPr="00B10B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สะพานโรมันโบราณ </w:t>
            </w:r>
            <w:r w:rsidR="004C64DD" w:rsidRPr="00B10BD6">
              <w:rPr>
                <w:rFonts w:ascii="Sarabun" w:hAnsi="Sarabun" w:cs="Sarabun"/>
                <w:b/>
                <w:bCs/>
                <w:sz w:val="24"/>
                <w:szCs w:val="24"/>
              </w:rPr>
              <w:t>Roman Bridge</w:t>
            </w:r>
            <w:r w:rsidR="004C64DD" w:rsidRPr="005C1E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C64DD" w:rsidRPr="005C1E00">
              <w:rPr>
                <w:rFonts w:ascii="Sarabun" w:hAnsi="Sarabun" w:cs="Sarabun"/>
                <w:sz w:val="24"/>
                <w:szCs w:val="24"/>
                <w:cs/>
              </w:rPr>
              <w:t>ที่พาดผ่านแม่น้ำ</w:t>
            </w:r>
            <w:r w:rsidR="00D50EAF" w:rsidRPr="005C1E00">
              <w:rPr>
                <w:rFonts w:ascii="Sarabun" w:hAnsi="Sarabun" w:cs="Sarabun"/>
                <w:sz w:val="24"/>
                <w:szCs w:val="24"/>
                <w:cs/>
              </w:rPr>
              <w:t xml:space="preserve"> และถ่ายรูปกับ</w:t>
            </w:r>
            <w:r w:rsidR="00E13852" w:rsidRPr="005C1E0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E13852" w:rsidRPr="00B10B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ป้อมปราการกษัตริย์คริสเตียน</w:t>
            </w:r>
            <w:r w:rsidR="00E13852" w:rsidRPr="005C1E0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C1E00" w:rsidRPr="005C1E00">
              <w:rPr>
                <w:rFonts w:ascii="Sarabun" w:hAnsi="Sarabun" w:cs="Sarabun"/>
                <w:sz w:val="24"/>
                <w:szCs w:val="24"/>
                <w:cs/>
              </w:rPr>
              <w:t>ที่ถูกสร้างทับซ้อนกันมาหลายยุคสมัย ตั้งแต่ฐานที่มั่นเดิมของชาวโรมัน</w:t>
            </w:r>
            <w:r w:rsidR="005C1E00" w:rsidRPr="005C1E0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5C1E00" w:rsidRPr="005C1E00">
              <w:rPr>
                <w:rFonts w:ascii="Sarabun" w:hAnsi="Sarabun" w:cs="Sarabun"/>
                <w:sz w:val="24"/>
                <w:szCs w:val="24"/>
                <w:cs/>
              </w:rPr>
              <w:t>พระราชวังของชาวมัวร์</w:t>
            </w:r>
            <w:r w:rsidR="005C1E00" w:rsidRPr="005C1E0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5C1E00" w:rsidRPr="005C1E00">
              <w:rPr>
                <w:rFonts w:ascii="Sarabun" w:hAnsi="Sarabun" w:cs="Sarabun"/>
                <w:sz w:val="24"/>
                <w:szCs w:val="24"/>
                <w:cs/>
              </w:rPr>
              <w:t>และท้ายที่สุดคือป้อมปราการของชาวคริสต์</w:t>
            </w:r>
          </w:p>
        </w:tc>
      </w:tr>
      <w:tr w:rsidR="005C1E00" w:rsidRPr="006D21F8" w14:paraId="045A7554" w14:textId="77777777" w:rsidTr="005C1E00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38E6ABD2" w14:textId="3A590A5A" w:rsidR="005C1E00" w:rsidRPr="00AA331E" w:rsidRDefault="005F439B" w:rsidP="004C64DD">
            <w:pPr>
              <w:pStyle w:val="NoSpacing"/>
              <w:spacing w:line="360" w:lineRule="auto"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12192" behindDoc="0" locked="0" layoutInCell="1" allowOverlap="1" wp14:anchorId="30DBBC60" wp14:editId="18611023">
                  <wp:simplePos x="0" y="0"/>
                  <wp:positionH relativeFrom="column">
                    <wp:posOffset>2804795</wp:posOffset>
                  </wp:positionH>
                  <wp:positionV relativeFrom="paragraph">
                    <wp:posOffset>6350</wp:posOffset>
                  </wp:positionV>
                  <wp:extent cx="4037965" cy="1807845"/>
                  <wp:effectExtent l="0" t="0" r="635" b="1905"/>
                  <wp:wrapNone/>
                  <wp:docPr id="653856529" name="Picture 10" descr="Alcázar fortress of the Christian Monarchs in Córdoba | spain.inf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Alcázar fortress of the Christian Monarchs in Córdoba | spain.inf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7965" cy="180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636C">
              <w:rPr>
                <w:noProof/>
              </w:rPr>
              <w:drawing>
                <wp:inline distT="0" distB="0" distL="0" distR="0" wp14:anchorId="65CB79EF" wp14:editId="32EB0421">
                  <wp:extent cx="2724150" cy="1816100"/>
                  <wp:effectExtent l="0" t="0" r="0" b="0"/>
                  <wp:docPr id="397410594" name="Picture 9" descr="Visit Córdoba (Spain) - 20x Things to do in Córdo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Visit Córdoba (Spain) - 20x Things to do in Córdo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6765" cy="1817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2F09">
              <w:t xml:space="preserve"> </w:t>
            </w:r>
          </w:p>
        </w:tc>
      </w:tr>
      <w:tr w:rsidR="0077409F" w:rsidRPr="006D21F8" w14:paraId="34C29EC6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117EB2AA" w14:textId="77777777" w:rsidR="0077409F" w:rsidRPr="006D21F8" w:rsidRDefault="0077409F" w:rsidP="003F181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3"/>
            <w:vAlign w:val="center"/>
          </w:tcPr>
          <w:p w14:paraId="4498CB78" w14:textId="52E455BE" w:rsidR="0077409F" w:rsidRPr="004F0BA1" w:rsidRDefault="0077409F" w:rsidP="003F181A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</w:p>
        </w:tc>
      </w:tr>
      <w:tr w:rsidR="00AA331E" w:rsidRPr="006D21F8" w14:paraId="4E723321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0A8C291C" w14:textId="151569EC" w:rsidR="00AA331E" w:rsidRDefault="00E144C8" w:rsidP="00AA331E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3"/>
            <w:vAlign w:val="center"/>
          </w:tcPr>
          <w:p w14:paraId="3E11DDAE" w14:textId="3892A691" w:rsidR="00AA331E" w:rsidRPr="00AA331E" w:rsidRDefault="00C10D49" w:rsidP="00AA331E">
            <w:pPr>
              <w:pStyle w:val="NoSpacing"/>
              <w:spacing w:line="360" w:lineRule="auto"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กรุงมาดริด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Madrid)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เมืองหลวงของประเทศสเปน ตั้งอยู่ใจกลางแหลมไอบีเรียน ในระดับความสูง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650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เมตร เป็นมหานครอันทันสมัยล้ำยุค ที่ซึ่งกษัตริย์ฟิลลิปที่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ได้ทรงย้ายที่ประทับจากเมืองโทเลโดมาที่นี่ และประกาศให้มาดริดเป็นเมืองหลวงใหม่ ยกเว้นในช่วงประมาณปี ค.ศ.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1601-1607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เมืองมาดริดได้ชื่อว่าเป็นเมืองหลวงที่สวยที่สุดแห่งหนึ่งในโลก และสูงสุดแห่งหนึ่งในยุโรป</w:t>
            </w:r>
            <w:r w:rsidR="006938B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938BA" w:rsidRPr="006938B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นำท่านเข้าสู่ </w:t>
            </w:r>
            <w:bookmarkStart w:id="6" w:name="_Hlk230953096"/>
            <w:r w:rsidR="006938BA" w:rsidRPr="006938B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El Corte Ingles Castellana </w:t>
            </w:r>
            <w:bookmarkEnd w:id="6"/>
            <w:r w:rsidR="006938BA" w:rsidRPr="006938BA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>"</w:t>
            </w:r>
            <w:r w:rsidR="006938BA" w:rsidRPr="006938BA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สวรรค์แห่งการช้อปปิ้งที่ครบวงจรที่สุดในสเปน"</w:t>
            </w:r>
            <w:r w:rsidR="006938BA" w:rsidRPr="006938B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6938BA" w:rsidRPr="006938BA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ห้างที่ใหญ่ที่สุดในสเปน</w:t>
            </w:r>
            <w:r w:rsidR="006938BA" w:rsidRPr="006938BA">
              <w:rPr>
                <w:rFonts w:ascii="Sarabun" w:hAnsi="Sarabun" w:cs="Sarabun"/>
                <w:sz w:val="24"/>
                <w:szCs w:val="24"/>
                <w:cs/>
              </w:rPr>
              <w:t>และเป็นสาขาที่มีพื้นที่ใหญ่ที่สุดและทันสมัยที่สุด</w:t>
            </w:r>
            <w:r w:rsidR="006938BA" w:rsidRPr="006938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938BA" w:rsidRPr="006938BA">
              <w:rPr>
                <w:rFonts w:ascii="Sarabun" w:hAnsi="Sarabun" w:cs="Sarabun"/>
                <w:sz w:val="24"/>
                <w:szCs w:val="24"/>
                <w:cs/>
              </w:rPr>
              <w:t xml:space="preserve">เป็นศูนย์รวมสินค้าระดับ </w:t>
            </w:r>
            <w:r w:rsidR="006938BA" w:rsidRPr="006938BA">
              <w:rPr>
                <w:rFonts w:ascii="Sarabun" w:hAnsi="Sarabun" w:cs="Sarabun"/>
                <w:sz w:val="24"/>
                <w:szCs w:val="24"/>
              </w:rPr>
              <w:t xml:space="preserve">Luxury </w:t>
            </w:r>
            <w:r w:rsidR="006938BA" w:rsidRPr="006938BA">
              <w:rPr>
                <w:rFonts w:ascii="Sarabun" w:hAnsi="Sarabun" w:cs="Sarabun"/>
                <w:sz w:val="24"/>
                <w:szCs w:val="24"/>
                <w:cs/>
              </w:rPr>
              <w:t xml:space="preserve">ที่รวบรวมแบรนด์เนมระดับโลกมาไว้ในที่เดียว อาทิเช่น </w:t>
            </w:r>
            <w:r w:rsidR="006938BA" w:rsidRPr="006938BA">
              <w:rPr>
                <w:rStyle w:val="t286pc"/>
                <w:rFonts w:ascii="Sarabun" w:hAnsi="Sarabun" w:cs="Sarabun"/>
                <w:sz w:val="24"/>
                <w:szCs w:val="24"/>
              </w:rPr>
              <w:t xml:space="preserve">Louis Vuitton, Dior, Chanel, Gucci, Prada, Hermès, Bottega Veneta, Saint Laurent, Balenciaga, Celine, Loewe, Burberry </w:t>
            </w:r>
            <w:r w:rsidR="006938BA" w:rsidRPr="006938BA">
              <w:rPr>
                <w:rStyle w:val="t286pc"/>
                <w:rFonts w:ascii="Sarabun" w:hAnsi="Sarabun" w:cs="Sarabun"/>
                <w:sz w:val="24"/>
                <w:szCs w:val="24"/>
                <w:cs/>
              </w:rPr>
              <w:t xml:space="preserve">และแบรนด์นาฬิกา เช่น </w:t>
            </w:r>
            <w:r w:rsidR="006938BA" w:rsidRPr="006938BA">
              <w:rPr>
                <w:rFonts w:ascii="Sarabun" w:hAnsi="Sarabun" w:cs="Sarabun"/>
                <w:sz w:val="24"/>
                <w:szCs w:val="24"/>
              </w:rPr>
              <w:t xml:space="preserve">Rolex, Omega, Cartier, IWC, Tag Heuer, Longines, Tudor, Panerai, Hublot </w:t>
            </w:r>
            <w:r w:rsidR="006938BA" w:rsidRPr="006938BA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="006938BA" w:rsidRPr="006938BA">
              <w:rPr>
                <w:rFonts w:ascii="Sarabun" w:hAnsi="Sarabun" w:cs="Sarabun"/>
                <w:sz w:val="24"/>
                <w:szCs w:val="24"/>
              </w:rPr>
              <w:t xml:space="preserve">Patek Philippe </w:t>
            </w:r>
            <w:r w:rsidR="006938BA" w:rsidRPr="006938BA">
              <w:rPr>
                <w:rFonts w:ascii="Sarabun" w:hAnsi="Sarabun" w:cs="Sarabun"/>
                <w:sz w:val="24"/>
                <w:szCs w:val="24"/>
                <w:cs/>
              </w:rPr>
              <w:t>และร้านค้าอีกมากมาย ให้ท่านอิสระเลือกช้อปปิ้งตามอัธยาศัย</w:t>
            </w:r>
          </w:p>
        </w:tc>
      </w:tr>
      <w:tr w:rsidR="006938BA" w:rsidRPr="006D21F8" w14:paraId="331980FA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7CE0EFC4" w14:textId="6CE436F8" w:rsidR="006938BA" w:rsidRDefault="006938BA" w:rsidP="006938BA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4" w:type="pct"/>
            <w:gridSpan w:val="3"/>
            <w:vAlign w:val="center"/>
          </w:tcPr>
          <w:p w14:paraId="5C5B3BFF" w14:textId="57862913" w:rsidR="006938BA" w:rsidRPr="007513E8" w:rsidRDefault="007513E8" w:rsidP="006938BA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7513E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</w:t>
            </w:r>
            <w:r w:rsidR="006938BA" w:rsidRPr="007513E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อาหารค่ำ</w:t>
            </w:r>
            <w:r w:rsidRPr="007513E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ตามอัธยาศัย</w:t>
            </w:r>
          </w:p>
        </w:tc>
      </w:tr>
      <w:tr w:rsidR="006938BA" w:rsidRPr="006D21F8" w14:paraId="7683A642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5A715F9D" w14:textId="3257EBD8" w:rsidR="006938BA" w:rsidRDefault="006938BA" w:rsidP="006938BA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54" w:type="pct"/>
            <w:gridSpan w:val="3"/>
            <w:vAlign w:val="center"/>
          </w:tcPr>
          <w:p w14:paraId="4A6DEF57" w14:textId="71FF78A9" w:rsidR="006938BA" w:rsidRPr="004B489F" w:rsidRDefault="006938BA" w:rsidP="006938BA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A7F9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00125E">
              <w:rPr>
                <w:rFonts w:ascii="Sarabun" w:hAnsi="Sarabun" w:cs="Sarabun"/>
                <w:color w:val="3333FF"/>
                <w:sz w:val="24"/>
                <w:szCs w:val="24"/>
                <w:cs/>
              </w:rPr>
              <w:t xml:space="preserve"> </w:t>
            </w:r>
            <w:r w:rsidRPr="0001669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Exe Getafe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513E8" w:rsidRPr="00F12BF1" w14:paraId="6DF9B1F0" w14:textId="77777777" w:rsidTr="00337C52">
        <w:tblPrEx>
          <w:jc w:val="left"/>
        </w:tblPrEx>
        <w:trPr>
          <w:gridAfter w:val="1"/>
          <w:wAfter w:w="29" w:type="pct"/>
          <w:trHeight w:val="20"/>
        </w:trPr>
        <w:tc>
          <w:tcPr>
            <w:tcW w:w="646" w:type="pct"/>
            <w:shd w:val="clear" w:color="auto" w:fill="A50021"/>
            <w:vAlign w:val="center"/>
          </w:tcPr>
          <w:p w14:paraId="7ABB73B3" w14:textId="77777777" w:rsidR="007513E8" w:rsidRPr="00F12BF1" w:rsidRDefault="007513E8" w:rsidP="003C10E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325" w:type="pct"/>
            <w:gridSpan w:val="2"/>
            <w:shd w:val="clear" w:color="auto" w:fill="A50021"/>
            <w:vAlign w:val="center"/>
          </w:tcPr>
          <w:p w14:paraId="04528D0C" w14:textId="36333D7B" w:rsidR="007513E8" w:rsidRPr="00F12BF1" w:rsidRDefault="007513E8" w:rsidP="003C10E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มาดริด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โทเลโด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มหาวิหารแห่งโทเลโด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มาดริด 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พระราชวังหลวง </w:t>
            </w:r>
            <w:r w:rsidR="00F855E8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ระบำ</w:t>
            </w:r>
            <w:r w:rsidR="00F855E8">
              <w:rPr>
                <w:rFonts w:ascii="Sarabun" w:hAnsi="Sarabun" w:cs="Sarabun"/>
                <w:b/>
                <w:bCs/>
                <w:sz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ฟลามิงโก (สเปน)</w:t>
            </w:r>
          </w:p>
        </w:tc>
      </w:tr>
      <w:tr w:rsidR="007513E8" w:rsidRPr="006D21F8" w14:paraId="456FF4DE" w14:textId="77777777" w:rsidTr="00337C52">
        <w:tblPrEx>
          <w:jc w:val="left"/>
        </w:tblPrEx>
        <w:trPr>
          <w:gridAfter w:val="1"/>
          <w:wAfter w:w="29" w:type="pct"/>
          <w:trHeight w:val="20"/>
        </w:trPr>
        <w:tc>
          <w:tcPr>
            <w:tcW w:w="646" w:type="pct"/>
          </w:tcPr>
          <w:p w14:paraId="1F2C4750" w14:textId="77777777" w:rsidR="007513E8" w:rsidRPr="006D21F8" w:rsidRDefault="007513E8" w:rsidP="003C10E3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5" w:type="pct"/>
            <w:gridSpan w:val="2"/>
            <w:vAlign w:val="center"/>
          </w:tcPr>
          <w:p w14:paraId="00B89D1C" w14:textId="77777777" w:rsidR="007513E8" w:rsidRPr="006D21F8" w:rsidRDefault="007513E8" w:rsidP="003C10E3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7513E8" w:rsidRPr="006D21F8" w14:paraId="321661F6" w14:textId="77777777" w:rsidTr="00337C52">
        <w:tblPrEx>
          <w:jc w:val="left"/>
        </w:tblPrEx>
        <w:trPr>
          <w:gridAfter w:val="1"/>
          <w:wAfter w:w="29" w:type="pct"/>
          <w:trHeight w:val="20"/>
        </w:trPr>
        <w:tc>
          <w:tcPr>
            <w:tcW w:w="646" w:type="pct"/>
          </w:tcPr>
          <w:p w14:paraId="7311BD3E" w14:textId="77777777" w:rsidR="007513E8" w:rsidRPr="006D21F8" w:rsidRDefault="007513E8" w:rsidP="00F855E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5" w:type="pct"/>
            <w:gridSpan w:val="2"/>
            <w:vAlign w:val="center"/>
          </w:tcPr>
          <w:p w14:paraId="0A95DB9A" w14:textId="77777777" w:rsidR="007513E8" w:rsidRPr="00FA207B" w:rsidRDefault="007513E8" w:rsidP="00F855E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0BA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F0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เมืองโทเลโด (</w:t>
            </w:r>
            <w:r w:rsidRPr="004F0BA1">
              <w:rPr>
                <w:rFonts w:ascii="Sarabun" w:hAnsi="Sarabun" w:cs="Sarabun"/>
                <w:b/>
                <w:bCs/>
                <w:sz w:val="24"/>
                <w:szCs w:val="24"/>
              </w:rPr>
              <w:t>Toledo)</w:t>
            </w:r>
            <w:r w:rsidRPr="004F0BA1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4F0BA1">
              <w:rPr>
                <w:rFonts w:ascii="Sarabun" w:hAnsi="Sarabun" w:cs="Sarabun"/>
                <w:sz w:val="24"/>
                <w:szCs w:val="24"/>
                <w:cs/>
              </w:rPr>
              <w:t>เมืองแห่งนี้ตั้งอยู่ทางภาคกลางของประเทศสเปน องค์การยูเนสโกได้ประกาศให้เมืองนี้เป็นแหล่งมรดกโลกอีกด้วย มีทัศนีภาพที่สวยงาม เนื่องจากมีแม่น้ำเทกัส ไหลผ่านเมือง นำท่านเข้าชม</w:t>
            </w:r>
            <w:r w:rsidRPr="004F0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มหาวิหารแห่งโทเลโด (</w:t>
            </w:r>
            <w:r w:rsidRPr="004F0BA1">
              <w:rPr>
                <w:rFonts w:ascii="Sarabun" w:hAnsi="Sarabun" w:cs="Sarabun"/>
                <w:b/>
                <w:bCs/>
                <w:sz w:val="24"/>
                <w:szCs w:val="24"/>
              </w:rPr>
              <w:t>Toledo Cathedral)</w:t>
            </w:r>
            <w:r w:rsidRPr="004F0BA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0BA1">
              <w:rPr>
                <w:rFonts w:ascii="Sarabun" w:hAnsi="Sarabun" w:cs="Sarabun"/>
                <w:sz w:val="24"/>
                <w:szCs w:val="24"/>
                <w:cs/>
              </w:rPr>
              <w:t>เนื่องจากเป็นวิหารที่ใหญ่เป็นอันดับ 2 ของสเปน รองจากวิหารเมืองเซบีญ่า ที่สร้างตั้งแต่ศตวรรษที่ 13  ความงดงามอลังการสไตล์โกธิก ภายในมหาวิหารมีการตกแต่งอย่างงดงามวิจิตรด้วยไม้แกะสลักและภาพสลักหินอ่อน</w:t>
            </w:r>
          </w:p>
        </w:tc>
      </w:tr>
      <w:tr w:rsidR="00F855E8" w:rsidRPr="006D21F8" w14:paraId="2322E31E" w14:textId="77777777" w:rsidTr="00F855E8">
        <w:tblPrEx>
          <w:jc w:val="left"/>
        </w:tblPrEx>
        <w:trPr>
          <w:trHeight w:val="3631"/>
        </w:trPr>
        <w:tc>
          <w:tcPr>
            <w:tcW w:w="5000" w:type="pct"/>
            <w:gridSpan w:val="4"/>
          </w:tcPr>
          <w:p w14:paraId="79894B83" w14:textId="77777777" w:rsidR="00F855E8" w:rsidRPr="004F0BA1" w:rsidRDefault="00F855E8" w:rsidP="003C10E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24480" behindDoc="0" locked="0" layoutInCell="1" allowOverlap="1" wp14:anchorId="0C6FB990" wp14:editId="352E7D9D">
                  <wp:simplePos x="0" y="0"/>
                  <wp:positionH relativeFrom="column">
                    <wp:posOffset>3569176</wp:posOffset>
                  </wp:positionH>
                  <wp:positionV relativeFrom="paragraph">
                    <wp:posOffset>78106</wp:posOffset>
                  </wp:positionV>
                  <wp:extent cx="3221832" cy="2147888"/>
                  <wp:effectExtent l="0" t="0" r="0" b="5080"/>
                  <wp:wrapNone/>
                  <wp:docPr id="2102989848" name="Picture 48" descr="toledo cathedral spain - toledo cathedral stock pictures, royalty-free photos &amp;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toledo cathedral spain - toledo cathedral stock pictures, royalty-free photos &amp;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3514" cy="215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72EC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395C1A2" wp14:editId="33323646">
                  <wp:extent cx="3496332" cy="2147570"/>
                  <wp:effectExtent l="0" t="0" r="8890" b="5080"/>
                  <wp:docPr id="1977430605" name="Picture 1" descr="A building with a tow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430605" name="Picture 1" descr="A building with a tower&#10;&#10;Description automatically generated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3995" cy="2158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5E8" w:rsidRPr="006D21F8" w14:paraId="671147DF" w14:textId="77777777" w:rsidTr="00337C52">
        <w:tblPrEx>
          <w:jc w:val="left"/>
        </w:tblPrEx>
        <w:trPr>
          <w:gridAfter w:val="2"/>
          <w:wAfter w:w="94" w:type="pct"/>
          <w:trHeight w:val="20"/>
        </w:trPr>
        <w:tc>
          <w:tcPr>
            <w:tcW w:w="646" w:type="pct"/>
          </w:tcPr>
          <w:p w14:paraId="1F18C2CF" w14:textId="77777777" w:rsidR="00F855E8" w:rsidRPr="006D21F8" w:rsidRDefault="00F855E8" w:rsidP="003C10E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60" w:type="pct"/>
            <w:vAlign w:val="center"/>
          </w:tcPr>
          <w:p w14:paraId="13F6330D" w14:textId="77777777" w:rsidR="00F855E8" w:rsidRPr="00766FA9" w:rsidRDefault="00F855E8" w:rsidP="003C10E3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BF594E" w:rsidRPr="006D21F8" w14:paraId="6DB83519" w14:textId="77777777" w:rsidTr="00337C52">
        <w:tblPrEx>
          <w:jc w:val="left"/>
        </w:tblPrEx>
        <w:trPr>
          <w:gridAfter w:val="2"/>
          <w:wAfter w:w="94" w:type="pct"/>
          <w:trHeight w:val="20"/>
        </w:trPr>
        <w:tc>
          <w:tcPr>
            <w:tcW w:w="646" w:type="pct"/>
          </w:tcPr>
          <w:p w14:paraId="3B0692DD" w14:textId="16DA33E0" w:rsidR="00BF594E" w:rsidRPr="006D21F8" w:rsidRDefault="00BF594E" w:rsidP="003C10E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55E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60" w:type="pct"/>
            <w:vAlign w:val="center"/>
          </w:tcPr>
          <w:p w14:paraId="063D0367" w14:textId="013C6F3A" w:rsidR="00BF594E" w:rsidRPr="006D21F8" w:rsidRDefault="00BF594E" w:rsidP="001106C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>นำท่านเดิน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ทาง</w:t>
            </w: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>กลับสู่กรุงมาดริด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นำท่านเข้าชม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พระราชวังหลวง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Royal Palace)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ซึ่งตั้งอยู่บนเนินเขาริมฝั่งแม่น้ำแมนซานาเรส สวยงามโอ่อ่าอลังการไม่แพ้พระราชวังใดในทวีปยุโรป พระราชวังหลวงแห่งนี้ถูกสร้างในปี ค.ศ.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1738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ด้วยหินทั้งหลังในสไตล์บาโรค โดยการผสมผสานระหว่างศิลปะแบบฝรั่งเศสและอิตาเลียน ประกอบด้วยห้องต่างๆกว่า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2,830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ห้อง ซึ่งนอกจากจะมีการตกแต่งอย่างงดงามแล้ว ยังเป็นคลังเก็บภาพเขียนชิ้นสำคัญที่วาดโดยศิลปินในยุคนั้น รวมทั้งสิ่งของมีค่าต่างๆอาทิ พัดโบราณ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นาฬิกา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หนังสือ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เครื่องใช้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อาวุธ จากนั้นนำท่านชมอุทยานหลวงที่มีการเปลี่ยนพันธุ์ไม้ทุกฤดูกาล </w:t>
            </w:r>
            <w:r w:rsidRPr="00B4480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(หากไม่สามารถเข้าชมพระราชวังหลวงมาดริดได้ เนืองจากมีพระราชพิธีภายในหรือตั๋ว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เข้าชม</w:t>
            </w:r>
            <w:r w:rsidRPr="00B4480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เต็ม ทางบริษัท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ฯ </w:t>
            </w:r>
            <w:r w:rsidRPr="00B4480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ขอนำท่านชม </w:t>
            </w:r>
            <w:r w:rsidRPr="00B4480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Royal Palace of Aranjuez </w:t>
            </w:r>
            <w:r w:rsidRPr="00B4480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เป็นการทดแทน)</w:t>
            </w:r>
            <w:r w:rsidRPr="00B44801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 xml:space="preserve"> 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bookmarkStart w:id="7" w:name="_Hlk230955686"/>
            <w:r w:rsidRPr="001106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</w:t>
            </w:r>
            <w:r w:rsidRPr="001106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</w:t>
            </w:r>
            <w:r w:rsidRPr="001106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สาวรีย์เซอร์แวนเตส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bookmarkEnd w:id="7"/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กวีเอกชาวสเปนที่ตั้งอยู่เหนืออนุ</w:t>
            </w:r>
            <w:r w:rsidR="00027ED2"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สาวรีย์ดอนกิโฆเต้ในสวนสาธารณะ</w:t>
            </w:r>
          </w:p>
        </w:tc>
      </w:tr>
      <w:tr w:rsidR="008F7576" w:rsidRPr="006D21F8" w14:paraId="60CF8D9D" w14:textId="77777777" w:rsidTr="003C10E3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736ABC87" w14:textId="37D128FB" w:rsidR="008F7576" w:rsidRPr="002A7F9C" w:rsidRDefault="00D86A03" w:rsidP="005A4E7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D86A03">
              <w:rPr>
                <w:rFonts w:ascii="Sarabun" w:hAnsi="Sarabun" w:cs="Sarabun"/>
                <w:b/>
                <w:bCs/>
                <w:noProof/>
                <w:color w:val="3333FF"/>
                <w:sz w:val="24"/>
                <w:szCs w:val="24"/>
                <w:cs/>
              </w:rPr>
              <w:drawing>
                <wp:anchor distT="0" distB="0" distL="114300" distR="114300" simplePos="0" relativeHeight="251929600" behindDoc="0" locked="0" layoutInCell="1" allowOverlap="1" wp14:anchorId="7CDF16DB" wp14:editId="6DCDBD66">
                  <wp:simplePos x="0" y="0"/>
                  <wp:positionH relativeFrom="column">
                    <wp:posOffset>2961006</wp:posOffset>
                  </wp:positionH>
                  <wp:positionV relativeFrom="paragraph">
                    <wp:posOffset>75565</wp:posOffset>
                  </wp:positionV>
                  <wp:extent cx="3828910" cy="1895652"/>
                  <wp:effectExtent l="0" t="0" r="635" b="0"/>
                  <wp:wrapNone/>
                  <wp:docPr id="11356585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658555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634" cy="1898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F7576">
              <w:rPr>
                <w:noProof/>
              </w:rPr>
              <w:drawing>
                <wp:inline distT="0" distB="0" distL="0" distR="0" wp14:anchorId="6127B910" wp14:editId="781236D0">
                  <wp:extent cx="2886075" cy="1902882"/>
                  <wp:effectExtent l="0" t="0" r="0" b="2540"/>
                  <wp:docPr id="164544129" name="Picture 49" descr="Royal Palace of Madrid | History, Description, &amp; Facts | Britan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Royal Palace of Madrid | History, Description, &amp; Facts | Britan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563" cy="192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94E" w:rsidRPr="006D21F8" w14:paraId="156C3A7C" w14:textId="77777777" w:rsidTr="00337C52">
        <w:tblPrEx>
          <w:jc w:val="left"/>
        </w:tblPrEx>
        <w:trPr>
          <w:gridAfter w:val="2"/>
          <w:wAfter w:w="94" w:type="pct"/>
          <w:trHeight w:val="20"/>
        </w:trPr>
        <w:tc>
          <w:tcPr>
            <w:tcW w:w="646" w:type="pct"/>
          </w:tcPr>
          <w:p w14:paraId="7A323F77" w14:textId="77777777" w:rsidR="00BF594E" w:rsidRPr="00F855E8" w:rsidRDefault="00BF594E" w:rsidP="003C10E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60" w:type="pct"/>
            <w:vAlign w:val="center"/>
          </w:tcPr>
          <w:p w14:paraId="74B9C29F" w14:textId="3BF318FB" w:rsidR="00BF594E" w:rsidRPr="00F61A2B" w:rsidRDefault="00D86A03" w:rsidP="001106C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BF594E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</w:t>
            </w:r>
            <w:r w:rsidR="00BF594E" w:rsidRPr="00F61A2B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="00BF594E" w:rsidRPr="00F61A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พลาซ่า มายอร์ (</w:t>
            </w:r>
            <w:r w:rsidR="00BF594E" w:rsidRPr="00F61A2B">
              <w:rPr>
                <w:rFonts w:ascii="Sarabun" w:hAnsi="Sarabun" w:cs="Sarabun"/>
                <w:b/>
                <w:bCs/>
                <w:sz w:val="24"/>
                <w:szCs w:val="24"/>
              </w:rPr>
              <w:t>Plaza Mayor of Madrid)</w:t>
            </w:r>
            <w:r w:rsidR="00BF594E" w:rsidRPr="00F61A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F594E" w:rsidRPr="00F61A2B">
              <w:rPr>
                <w:rFonts w:ascii="Sarabun" w:hAnsi="Sarabun" w:cs="Sarabun"/>
                <w:sz w:val="24"/>
                <w:szCs w:val="24"/>
                <w:cs/>
              </w:rPr>
              <w:t>ใกล้เขตปูเอต้าเดลซอล หรือประตูพระอาทิตย์ ซึ่งเป็นจ</w:t>
            </w:r>
            <w:r w:rsidR="001106C3">
              <w:rPr>
                <w:rFonts w:ascii="Sarabun" w:hAnsi="Sarabun" w:cs="Sarabun" w:hint="cs"/>
                <w:sz w:val="24"/>
                <w:szCs w:val="24"/>
                <w:cs/>
              </w:rPr>
              <w:t>ั</w:t>
            </w:r>
            <w:r w:rsidR="00BF594E" w:rsidRPr="00F61A2B">
              <w:rPr>
                <w:rFonts w:ascii="Sarabun" w:hAnsi="Sarabun" w:cs="Sarabun"/>
                <w:sz w:val="24"/>
                <w:szCs w:val="24"/>
                <w:cs/>
              </w:rPr>
              <w:t xml:space="preserve">ตุรัสใจกลางเมือง นับเป็นจุดนับกิโลเมตรแรกของสเปน (กิโลเมตรที่ศูนย์) และยังเป็นศูนย์กลางรถไฟใต้ดินและรถเมล์ทุกสาย นอกจากนี้ยังเป็นจุดตัดของถนนสายสำคัญของเมืองที่หนาแน่นด้วยร้านค้าและห้างสรรพสินค้าใหญ่มากมาย </w:t>
            </w:r>
            <w:r w:rsidR="001106C3" w:rsidRPr="00F61A2B">
              <w:rPr>
                <w:rFonts w:ascii="Sarabun" w:hAnsi="Sarabun" w:cs="Sarabun"/>
                <w:sz w:val="24"/>
                <w:szCs w:val="24"/>
                <w:cs/>
              </w:rPr>
              <w:t>แวะถ่ายรูปกับ</w:t>
            </w:r>
            <w:r w:rsidR="001106C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106C3" w:rsidRPr="006475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รูปปั้นหมีเกาะต้นเชอรี่ (</w:t>
            </w:r>
            <w:r w:rsidR="001106C3" w:rsidRPr="0064750A">
              <w:rPr>
                <w:rFonts w:ascii="Sarabun" w:hAnsi="Sarabun" w:cs="Sarabun"/>
                <w:b/>
                <w:bCs/>
                <w:sz w:val="24"/>
                <w:szCs w:val="24"/>
              </w:rPr>
              <w:t>The bear and the cherry tree in Madrid)</w:t>
            </w:r>
            <w:r w:rsidR="001106C3" w:rsidRPr="00F61A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106C3" w:rsidRPr="00F61A2B">
              <w:rPr>
                <w:rFonts w:ascii="Sarabun" w:hAnsi="Sarabun" w:cs="Sarabun"/>
                <w:sz w:val="24"/>
                <w:szCs w:val="24"/>
                <w:cs/>
              </w:rPr>
              <w:t>อันเป็นสัญลักษณ์สำคัญอีกแห่งของกรุงมาดริด</w:t>
            </w:r>
          </w:p>
        </w:tc>
      </w:tr>
      <w:tr w:rsidR="001106C3" w:rsidRPr="006D21F8" w14:paraId="61122C58" w14:textId="77777777" w:rsidTr="003C10E3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34DB6DDB" w14:textId="77777777" w:rsidR="001106C3" w:rsidRPr="004B489F" w:rsidRDefault="001106C3" w:rsidP="003C10E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26528" behindDoc="0" locked="0" layoutInCell="1" allowOverlap="1" wp14:anchorId="0659B082" wp14:editId="39D52286">
                  <wp:simplePos x="0" y="0"/>
                  <wp:positionH relativeFrom="column">
                    <wp:posOffset>3427730</wp:posOffset>
                  </wp:positionH>
                  <wp:positionV relativeFrom="paragraph">
                    <wp:posOffset>74295</wp:posOffset>
                  </wp:positionV>
                  <wp:extent cx="3353408" cy="1701883"/>
                  <wp:effectExtent l="0" t="0" r="0" b="0"/>
                  <wp:wrapNone/>
                  <wp:docPr id="1516735441" name="Picture 52" descr="A building with a bell tow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735441" name="Picture 52" descr="A building with a bell tow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7461" cy="170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409A4A78" wp14:editId="7A27A49F">
                  <wp:extent cx="3352800" cy="1694099"/>
                  <wp:effectExtent l="0" t="0" r="0" b="1905"/>
                  <wp:docPr id="862828548" name="Picture 50" descr="Plaza Mayor | Tourism Madr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Plaza Mayor | Tourism Madr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712" cy="1700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6C3" w:rsidRPr="006D21F8" w14:paraId="497AC80F" w14:textId="77777777" w:rsidTr="003C10E3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113C183E" w14:textId="0EBDBEDB" w:rsidR="001106C3" w:rsidRDefault="008F7576" w:rsidP="003C10E3">
            <w:pPr>
              <w:spacing w:before="120" w:after="120" w:line="360" w:lineRule="auto"/>
              <w:jc w:val="thaiDistribute"/>
              <w:rPr>
                <w:noProof/>
              </w:rPr>
            </w:pPr>
            <w:r w:rsidRPr="0065324D">
              <w:rPr>
                <w:noProof/>
              </w:rPr>
              <w:drawing>
                <wp:anchor distT="0" distB="0" distL="114300" distR="114300" simplePos="0" relativeHeight="251928576" behindDoc="0" locked="0" layoutInCell="1" allowOverlap="1" wp14:anchorId="7DC3D689" wp14:editId="1190DDC6">
                  <wp:simplePos x="0" y="0"/>
                  <wp:positionH relativeFrom="column">
                    <wp:posOffset>4304030</wp:posOffset>
                  </wp:positionH>
                  <wp:positionV relativeFrom="paragraph">
                    <wp:posOffset>78739</wp:posOffset>
                  </wp:positionV>
                  <wp:extent cx="2477134" cy="2139731"/>
                  <wp:effectExtent l="0" t="0" r="0" b="0"/>
                  <wp:wrapNone/>
                  <wp:docPr id="1885282520" name="Picture 1" descr="A person playing a guitar and a person danc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282520" name="Picture 1" descr="A person playing a guitar and a person dancing&#10;&#10;Description automatically generated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5943" cy="214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106C3">
              <w:rPr>
                <w:noProof/>
              </w:rPr>
              <w:drawing>
                <wp:inline distT="0" distB="0" distL="0" distR="0" wp14:anchorId="68EFC5BE" wp14:editId="62D146AA">
                  <wp:extent cx="4214770" cy="2139315"/>
                  <wp:effectExtent l="0" t="0" r="0" b="0"/>
                  <wp:docPr id="861868998" name="Picture 51" descr="Puerta del S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Puerta del S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2327" cy="2153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F4F" w:rsidRPr="006D21F8" w14:paraId="0F8D8FF5" w14:textId="77777777" w:rsidTr="00337C52">
        <w:tblPrEx>
          <w:jc w:val="left"/>
        </w:tblPrEx>
        <w:trPr>
          <w:gridAfter w:val="1"/>
          <w:wAfter w:w="29" w:type="pct"/>
          <w:trHeight w:val="20"/>
        </w:trPr>
        <w:tc>
          <w:tcPr>
            <w:tcW w:w="646" w:type="pct"/>
          </w:tcPr>
          <w:p w14:paraId="3F876A00" w14:textId="77777777" w:rsidR="00851F4F" w:rsidRPr="006D21F8" w:rsidRDefault="00851F4F" w:rsidP="003C10E3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25" w:type="pct"/>
            <w:gridSpan w:val="2"/>
            <w:vAlign w:val="center"/>
          </w:tcPr>
          <w:p w14:paraId="48FA4B34" w14:textId="77777777" w:rsidR="00851F4F" w:rsidRDefault="00851F4F" w:rsidP="003C10E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83FC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เมนูข้าวผัดสเปน</w:t>
            </w:r>
          </w:p>
          <w:p w14:paraId="4523F57D" w14:textId="29898E63" w:rsidR="00851F4F" w:rsidRPr="003E36F0" w:rsidRDefault="00851F4F" w:rsidP="003C10E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E36F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พร้อมชมโชว์ ระบำฟลามิงโก ศิลปะระบำสเปน หนึ่งในการแสดงที่ขึ้นชื่อลือชาไปทั่วโลกทั้งท่วงท่าการร่ายรำประกอบเสียงดนตรีที่เร้าใจสนุกสนาน</w:t>
            </w:r>
          </w:p>
        </w:tc>
      </w:tr>
      <w:tr w:rsidR="00851F4F" w:rsidRPr="006D21F8" w14:paraId="0308D9D2" w14:textId="77777777" w:rsidTr="00337C52">
        <w:tblPrEx>
          <w:jc w:val="left"/>
        </w:tblPrEx>
        <w:trPr>
          <w:gridAfter w:val="1"/>
          <w:wAfter w:w="29" w:type="pct"/>
          <w:trHeight w:val="20"/>
        </w:trPr>
        <w:tc>
          <w:tcPr>
            <w:tcW w:w="646" w:type="pct"/>
          </w:tcPr>
          <w:p w14:paraId="44D871C9" w14:textId="77777777" w:rsidR="00851F4F" w:rsidRPr="006D21F8" w:rsidRDefault="00851F4F" w:rsidP="003C10E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25" w:type="pct"/>
            <w:gridSpan w:val="2"/>
            <w:vAlign w:val="center"/>
          </w:tcPr>
          <w:p w14:paraId="3E92064F" w14:textId="77777777" w:rsidR="00851F4F" w:rsidRPr="00FA207B" w:rsidRDefault="00851F4F" w:rsidP="003C10E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A7F9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</w:t>
            </w:r>
            <w:r w:rsidRPr="00543DC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พัก </w:t>
            </w:r>
            <w:r w:rsidRPr="00543DC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Exe Getafe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84B6E" w:rsidRPr="00F12BF1" w14:paraId="6A3AB0D5" w14:textId="77777777" w:rsidTr="00337C52">
        <w:tblPrEx>
          <w:jc w:val="left"/>
        </w:tblPrEx>
        <w:trPr>
          <w:gridAfter w:val="1"/>
          <w:wAfter w:w="29" w:type="pct"/>
          <w:trHeight w:val="714"/>
        </w:trPr>
        <w:tc>
          <w:tcPr>
            <w:tcW w:w="646" w:type="pct"/>
            <w:shd w:val="clear" w:color="auto" w:fill="A50021"/>
          </w:tcPr>
          <w:p w14:paraId="6AF8262D" w14:textId="77777777" w:rsidR="00884B6E" w:rsidRPr="00F12BF1" w:rsidRDefault="00884B6E" w:rsidP="003C10E3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325" w:type="pct"/>
            <w:gridSpan w:val="2"/>
            <w:shd w:val="clear" w:color="auto" w:fill="A50021"/>
            <w:vAlign w:val="center"/>
          </w:tcPr>
          <w:p w14:paraId="4CDD8B6D" w14:textId="7AF67E31" w:rsidR="00884B6E" w:rsidRPr="00F12BF1" w:rsidRDefault="00884B6E" w:rsidP="003C10E3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มาดริด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2A3E0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เซอโกเบีย - รางส่งน้ำโรมันโบราณ - ซาราโกซา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(สเปน)</w:t>
            </w:r>
          </w:p>
        </w:tc>
      </w:tr>
      <w:tr w:rsidR="00884B6E" w:rsidRPr="006D21F8" w14:paraId="31742A47" w14:textId="77777777" w:rsidTr="00337C52">
        <w:tblPrEx>
          <w:jc w:val="left"/>
        </w:tblPrEx>
        <w:trPr>
          <w:gridAfter w:val="1"/>
          <w:wAfter w:w="29" w:type="pct"/>
          <w:trHeight w:val="20"/>
        </w:trPr>
        <w:tc>
          <w:tcPr>
            <w:tcW w:w="646" w:type="pct"/>
          </w:tcPr>
          <w:p w14:paraId="689ECC38" w14:textId="77777777" w:rsidR="00884B6E" w:rsidRPr="006D21F8" w:rsidRDefault="00884B6E" w:rsidP="003C10E3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5" w:type="pct"/>
            <w:gridSpan w:val="2"/>
            <w:vAlign w:val="center"/>
          </w:tcPr>
          <w:p w14:paraId="2F0D6F50" w14:textId="77777777" w:rsidR="00884B6E" w:rsidRPr="006D21F8" w:rsidRDefault="00884B6E" w:rsidP="003C10E3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6938BA" w:rsidRPr="006D21F8" w14:paraId="404898B7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3B51CFDF" w14:textId="77777777" w:rsidR="006938BA" w:rsidRPr="002A3E06" w:rsidRDefault="006938BA" w:rsidP="006938B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  <w:vAlign w:val="center"/>
          </w:tcPr>
          <w:p w14:paraId="4CA064D2" w14:textId="77FA6CDE" w:rsidR="006938BA" w:rsidRDefault="006938BA" w:rsidP="006938BA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เมืองเซอโกเบีย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Segovia)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เมืองท่องเที่ยวอีกเมืองหนึ่งของสเปน องค์การ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ยังได้ขึ้นทะเบียนให้เมืองนี้เป็นเมืองมรดกโลกในปี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1985 </w:t>
            </w:r>
            <w:r w:rsidR="005F439B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="005F439B" w:rsidRPr="004B489F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="005F439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F439B"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รางส่งน้ำโรมัน (</w:t>
            </w:r>
            <w:proofErr w:type="spellStart"/>
            <w:r w:rsidR="005F439B"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Acueducto</w:t>
            </w:r>
            <w:proofErr w:type="spellEnd"/>
            <w:r w:rsidR="005F439B"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de Segovia)</w:t>
            </w:r>
            <w:r w:rsidR="005F439B"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F439B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ที่สร้างขึ้นตั้งแต่ศตวรรษที่ </w:t>
            </w:r>
            <w:r w:rsidR="005F439B" w:rsidRPr="004B489F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="005F439B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โดยไม่มีการใช้กาวหรือวัสดุเชื่อมหินแต่ละก้อนแต่อย่างใด จึงได้รับการยกย่องว่าเป็นสิ่งก่อสร้างทางวิศวกรรมโดยชาวโรมันที่สำคัญที่สุดของสเปน และยังมีสภาพสมบูรณ์ที่สุดอีกด้วย รางส่งน้ำประกอบขึ้นจากหินแกรนิตกว่า </w:t>
            </w:r>
            <w:r w:rsidR="005F439B" w:rsidRPr="004B489F">
              <w:rPr>
                <w:rFonts w:ascii="Sarabun" w:hAnsi="Sarabun" w:cs="Sarabun"/>
                <w:sz w:val="24"/>
                <w:szCs w:val="24"/>
              </w:rPr>
              <w:t xml:space="preserve">25,000 </w:t>
            </w:r>
            <w:r w:rsidR="005F439B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ก้อน มีความยาว </w:t>
            </w:r>
            <w:r w:rsidR="005F439B" w:rsidRPr="004B489F">
              <w:rPr>
                <w:rFonts w:ascii="Sarabun" w:hAnsi="Sarabun" w:cs="Sarabun"/>
                <w:sz w:val="24"/>
                <w:szCs w:val="24"/>
              </w:rPr>
              <w:t xml:space="preserve">818 </w:t>
            </w:r>
            <w:r w:rsidR="005F439B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เมตร มีโค้ง </w:t>
            </w:r>
            <w:r w:rsidR="005F439B" w:rsidRPr="004B489F">
              <w:rPr>
                <w:rFonts w:ascii="Sarabun" w:hAnsi="Sarabun" w:cs="Sarabun"/>
                <w:sz w:val="24"/>
                <w:szCs w:val="24"/>
              </w:rPr>
              <w:t xml:space="preserve">170 </w:t>
            </w:r>
            <w:r w:rsidR="005F439B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โค้ง จุดที่สูงที่สุดสูงถึง </w:t>
            </w:r>
            <w:r w:rsidR="005F439B" w:rsidRPr="004B489F">
              <w:rPr>
                <w:rFonts w:ascii="Sarabun" w:hAnsi="Sarabun" w:cs="Sarabun"/>
                <w:sz w:val="24"/>
                <w:szCs w:val="24"/>
              </w:rPr>
              <w:t xml:space="preserve">29 </w:t>
            </w:r>
            <w:r w:rsidR="005F439B" w:rsidRPr="004B489F">
              <w:rPr>
                <w:rFonts w:ascii="Sarabun" w:hAnsi="Sarabun" w:cs="Sarabun"/>
                <w:sz w:val="24"/>
                <w:szCs w:val="24"/>
                <w:cs/>
              </w:rPr>
              <w:t>เมตร จุดเริ่มต้นของรางส่งน้ำนี้ เริ่มตั้งแต่นอกเมือง แล้วลำเลียงส่งน้ำเข้ามาในเมือง รางส่งน้ำแห่งนี้ถือได้ว่าเป็นสัญลักษณ์ของเมืองเซอโกเบีย และเป็นไฮไลท์หลักของเมือง นำท่านเดินเล่นในเขตเมืองเก่า ซึ่งเต็มไปด้วยสินค้านานาชนิดตลอดสองข้างทาง</w:t>
            </w:r>
          </w:p>
        </w:tc>
      </w:tr>
      <w:tr w:rsidR="006938BA" w:rsidRPr="006D21F8" w14:paraId="61DDC483" w14:textId="77777777" w:rsidTr="00FC6F48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039E1023" w14:textId="0A032940" w:rsidR="006938BA" w:rsidRDefault="004224D2" w:rsidP="006938BA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224D2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930624" behindDoc="0" locked="0" layoutInCell="1" allowOverlap="1" wp14:anchorId="3C13A520" wp14:editId="09B2BE78">
                  <wp:simplePos x="0" y="0"/>
                  <wp:positionH relativeFrom="column">
                    <wp:posOffset>3684905</wp:posOffset>
                  </wp:positionH>
                  <wp:positionV relativeFrom="paragraph">
                    <wp:posOffset>78105</wp:posOffset>
                  </wp:positionV>
                  <wp:extent cx="3128647" cy="2082754"/>
                  <wp:effectExtent l="0" t="0" r="0" b="0"/>
                  <wp:wrapNone/>
                  <wp:docPr id="6778854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885465" name="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311" cy="2085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938BA">
              <w:rPr>
                <w:noProof/>
              </w:rPr>
              <w:drawing>
                <wp:inline distT="0" distB="0" distL="0" distR="0" wp14:anchorId="5596CDCF" wp14:editId="1753ECDE">
                  <wp:extent cx="3600450" cy="2080131"/>
                  <wp:effectExtent l="0" t="0" r="0" b="0"/>
                  <wp:docPr id="2060434334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4778" cy="2088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8A1" w:rsidRPr="006D21F8" w14:paraId="20714123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481B6B1B" w14:textId="77777777" w:rsidR="00C168A1" w:rsidRPr="006D21F8" w:rsidRDefault="00C168A1" w:rsidP="007027F5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3"/>
            <w:vAlign w:val="center"/>
          </w:tcPr>
          <w:p w14:paraId="5EE8B4E9" w14:textId="662D8C7F" w:rsidR="00C168A1" w:rsidRPr="004B489F" w:rsidRDefault="00C168A1" w:rsidP="007027F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 (เมนูหมูหันสเปน)</w:t>
            </w:r>
          </w:p>
        </w:tc>
      </w:tr>
      <w:tr w:rsidR="008A2808" w:rsidRPr="006D21F8" w14:paraId="106DCA81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3A9915F6" w14:textId="30623B41" w:rsidR="008A2808" w:rsidRPr="006D21F8" w:rsidRDefault="008A2808" w:rsidP="008A2808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3"/>
          </w:tcPr>
          <w:p w14:paraId="1DEC61B9" w14:textId="0AFC4DCA" w:rsidR="008A2808" w:rsidRPr="008A2808" w:rsidRDefault="008A2808" w:rsidP="008A28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A280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8A280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เมืองซาราโกซ่า (</w:t>
            </w:r>
            <w:r w:rsidRPr="008A2808">
              <w:rPr>
                <w:rFonts w:ascii="Sarabun" w:hAnsi="Sarabun" w:cs="Sarabun"/>
                <w:b/>
                <w:bCs/>
                <w:sz w:val="24"/>
                <w:szCs w:val="24"/>
              </w:rPr>
              <w:t>Zaragoza)</w:t>
            </w:r>
            <w:r w:rsidRPr="008A280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A2808">
              <w:rPr>
                <w:rFonts w:ascii="Sarabun" w:hAnsi="Sarabun" w:cs="Sarabun"/>
                <w:sz w:val="24"/>
                <w:szCs w:val="24"/>
                <w:cs/>
              </w:rPr>
              <w:t>เมืองใหญ่ศูนย์กลางทางการศึกษาและศาสนาของประเทศ และเป็นเมืองที่อยู่ระหว่างกลางของบาร์เซโลน่า และ แมดริด มีความโดดเด่นมากในเรื่องของลักษณะภูมิประเทศที่มีความแตกต่างกัน ไม่ว่าจะเป็นหุบเขา ทะเลทราย ป่าหนาทึบ</w:t>
            </w:r>
            <w:r w:rsidR="00443F67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(ใช้เวลาเดินทางปประมาณ 5 ชั่วโมง)</w:t>
            </w:r>
            <w:r w:rsidRPr="008A2808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337C52" w:rsidRPr="006D21F8" w14:paraId="5358D0DE" w14:textId="77777777" w:rsidTr="008133FC">
        <w:tblPrEx>
          <w:jc w:val="left"/>
        </w:tblPrEx>
        <w:trPr>
          <w:gridAfter w:val="1"/>
          <w:wAfter w:w="29" w:type="pct"/>
          <w:trHeight w:val="20"/>
        </w:trPr>
        <w:tc>
          <w:tcPr>
            <w:tcW w:w="646" w:type="pct"/>
            <w:vAlign w:val="center"/>
          </w:tcPr>
          <w:p w14:paraId="1D5320A6" w14:textId="77777777" w:rsidR="00337C52" w:rsidRPr="006D21F8" w:rsidRDefault="00337C52" w:rsidP="003C10E3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25" w:type="pct"/>
            <w:gridSpan w:val="2"/>
            <w:vAlign w:val="center"/>
          </w:tcPr>
          <w:p w14:paraId="19184697" w14:textId="77777777" w:rsidR="00337C52" w:rsidRPr="00CF7816" w:rsidRDefault="00337C52" w:rsidP="003C10E3">
            <w:pPr>
              <w:spacing w:before="120" w:after="120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8D45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ระทานอาหารค่ำ ณ ภัตตาคารพื้นเมือง</w:t>
            </w:r>
          </w:p>
        </w:tc>
      </w:tr>
      <w:tr w:rsidR="00337C52" w:rsidRPr="006D21F8" w14:paraId="769F3698" w14:textId="77777777" w:rsidTr="008133FC">
        <w:tblPrEx>
          <w:jc w:val="left"/>
        </w:tblPrEx>
        <w:trPr>
          <w:gridAfter w:val="1"/>
          <w:wAfter w:w="29" w:type="pct"/>
          <w:trHeight w:val="20"/>
        </w:trPr>
        <w:tc>
          <w:tcPr>
            <w:tcW w:w="646" w:type="pct"/>
          </w:tcPr>
          <w:p w14:paraId="1151AF77" w14:textId="77777777" w:rsidR="00337C52" w:rsidRDefault="00337C52" w:rsidP="003C10E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25" w:type="pct"/>
            <w:gridSpan w:val="2"/>
            <w:vAlign w:val="center"/>
          </w:tcPr>
          <w:p w14:paraId="05C52168" w14:textId="4158A2AF" w:rsidR="00337C52" w:rsidRPr="0000125E" w:rsidRDefault="00337C52" w:rsidP="003C10E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8133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Hotel </w:t>
            </w:r>
            <w:proofErr w:type="spellStart"/>
            <w:r w:rsidR="008133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Zentral</w:t>
            </w:r>
            <w:proofErr w:type="spellEnd"/>
            <w:r w:rsidR="008133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Ave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133FC" w:rsidRPr="00F12BF1" w14:paraId="08C579B3" w14:textId="77777777" w:rsidTr="008133FC">
        <w:tblPrEx>
          <w:jc w:val="left"/>
        </w:tblPrEx>
        <w:trPr>
          <w:gridAfter w:val="1"/>
          <w:wAfter w:w="29" w:type="pct"/>
          <w:trHeight w:val="20"/>
        </w:trPr>
        <w:tc>
          <w:tcPr>
            <w:tcW w:w="646" w:type="pct"/>
            <w:shd w:val="clear" w:color="auto" w:fill="A50021"/>
          </w:tcPr>
          <w:p w14:paraId="14682535" w14:textId="77777777" w:rsidR="008133FC" w:rsidRPr="00F12BF1" w:rsidRDefault="008133FC" w:rsidP="003C10E3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325" w:type="pct"/>
            <w:gridSpan w:val="2"/>
            <w:shd w:val="clear" w:color="auto" w:fill="A50021"/>
            <w:vAlign w:val="center"/>
          </w:tcPr>
          <w:p w14:paraId="7A6827A2" w14:textId="07C9BA2C" w:rsidR="008133FC" w:rsidRPr="00F12BF1" w:rsidRDefault="008133FC" w:rsidP="003C10E3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ซาราโกซา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="005C0AB7" w:rsidRPr="005C0AB7">
              <w:rPr>
                <w:rFonts w:ascii="Sarabun" w:hAnsi="Sarabun" w:cs="Sarabun"/>
                <w:b/>
                <w:bCs/>
                <w:sz w:val="28"/>
                <w:cs/>
              </w:rPr>
              <w:t>มหาวิหารแม่พระแห่งเสาศักด์สิทธิ์</w:t>
            </w:r>
            <w:r w:rsidR="005C0AB7" w:rsidRPr="005C0AB7">
              <w:rPr>
                <w:rFonts w:ascii="Sarabun" w:hAnsi="Sarabun" w:cs="Sarabun"/>
                <w:sz w:val="28"/>
                <w:cs/>
              </w:rPr>
              <w:t xml:space="preserve"> </w:t>
            </w:r>
            <w:r w:rsidR="005C0AB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มอนต์เซอร์รัต - กระเช้าไฟฟ้าสู่อารามมอนต์เซอร์รัต 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F12BF1">
              <w:rPr>
                <w:rFonts w:ascii="Sarabun" w:hAnsi="Sarabun" w:cs="Sarabun"/>
                <w:b/>
                <w:bCs/>
                <w:sz w:val="28"/>
              </w:rPr>
              <w:t>La Roca Village Outlet</w:t>
            </w:r>
            <w:r w:rsidR="005F439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="005F439B" w:rsidRPr="00F12BF1">
              <w:rPr>
                <w:rFonts w:ascii="Sarabun" w:hAnsi="Sarabun" w:cs="Sarabun"/>
                <w:b/>
                <w:bCs/>
                <w:sz w:val="28"/>
                <w:cs/>
              </w:rPr>
              <w:t>บาร์เซโลน่า</w:t>
            </w:r>
            <w:r w:rsidRPr="00F12BF1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(สเปน)</w:t>
            </w:r>
          </w:p>
        </w:tc>
      </w:tr>
      <w:tr w:rsidR="008133FC" w:rsidRPr="006D21F8" w14:paraId="2B5BC473" w14:textId="77777777" w:rsidTr="008133FC">
        <w:tblPrEx>
          <w:jc w:val="left"/>
        </w:tblPrEx>
        <w:trPr>
          <w:gridAfter w:val="1"/>
          <w:wAfter w:w="29" w:type="pct"/>
          <w:trHeight w:val="20"/>
        </w:trPr>
        <w:tc>
          <w:tcPr>
            <w:tcW w:w="646" w:type="pct"/>
          </w:tcPr>
          <w:p w14:paraId="1ADA87A5" w14:textId="77777777" w:rsidR="008133FC" w:rsidRPr="006D21F8" w:rsidRDefault="008133FC" w:rsidP="003C10E3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5" w:type="pct"/>
            <w:gridSpan w:val="2"/>
            <w:vAlign w:val="center"/>
          </w:tcPr>
          <w:p w14:paraId="4C928095" w14:textId="77777777" w:rsidR="008133FC" w:rsidRPr="006D21F8" w:rsidRDefault="008133FC" w:rsidP="003C10E3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3304FF" w:rsidRPr="006D21F8" w14:paraId="2FF5F25C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7D37C510" w14:textId="77777777" w:rsidR="003304FF" w:rsidRPr="00337C52" w:rsidRDefault="003304FF" w:rsidP="003304F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54" w:type="pct"/>
            <w:gridSpan w:val="3"/>
          </w:tcPr>
          <w:p w14:paraId="5F8FEFF8" w14:textId="2DCF45EE" w:rsidR="003304FF" w:rsidRPr="008A2808" w:rsidRDefault="003304FF" w:rsidP="003304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A280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8A2808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สู่ </w:t>
            </w:r>
            <w:r w:rsidRPr="008A280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จัตุรัสพลาซา เดล พิลาร์</w:t>
            </w:r>
            <w:r w:rsidR="00C5557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A2808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bookmarkStart w:id="8" w:name="_Hlk208394804"/>
            <w:r w:rsidRPr="008A2808">
              <w:rPr>
                <w:rFonts w:ascii="Sarabun" w:hAnsi="Sarabun" w:cs="Sarabun"/>
                <w:b/>
                <w:bCs/>
                <w:sz w:val="24"/>
                <w:szCs w:val="24"/>
              </w:rPr>
              <w:t>Plaza Del Pilar</w:t>
            </w:r>
            <w:bookmarkEnd w:id="8"/>
            <w:r w:rsidRPr="008A280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A280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A2808">
              <w:rPr>
                <w:rFonts w:ascii="Sarabun" w:hAnsi="Sarabun" w:cs="Sarabun"/>
                <w:sz w:val="24"/>
                <w:szCs w:val="24"/>
                <w:cs/>
              </w:rPr>
              <w:t>จัตุรัสคนเดินที่ใหญ่ที่สุดแห่งหนึ่งของสเปนอันเป็นศูนย์รวมของผู้คนในเมือง รายล้อมไปด้วยอาคารประวัติศาสตร์และคาเฟ่จำนวนมาก จัตุรัสแห่งนี้ถูกใช้เป็นสถานที่สำหรับจัดกิจกรรมและงานเฉลิมฉลองต่างๆ อยู่เสมอ</w:t>
            </w:r>
            <w:r w:rsidRPr="008A280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A2808">
              <w:rPr>
                <w:rFonts w:ascii="Sarabun" w:hAnsi="Sarabun" w:cs="Sarabun"/>
                <w:sz w:val="24"/>
                <w:szCs w:val="24"/>
                <w:cs/>
              </w:rPr>
              <w:t>โดยจัตุรัสแห่งนี้ล้อมรอบไปด้วยสถานที่สำคัญทางศาสนาและวัฒนธรรม</w:t>
            </w:r>
            <w:r w:rsidRPr="008A2808">
              <w:rPr>
                <w:rFonts w:ascii="Sarabun" w:hAnsi="Sarabun" w:cs="Sarabun" w:hint="cs"/>
                <w:sz w:val="24"/>
                <w:szCs w:val="24"/>
                <w:cs/>
              </w:rPr>
              <w:t>ของเมืองซาราโกซา จากนั้นนำท่าน</w:t>
            </w:r>
            <w:r w:rsidR="005C0AB7"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8A2808">
              <w:rPr>
                <w:rFonts w:ascii="Sarabun" w:hAnsi="Sarabun" w:cs="Sarabun" w:hint="cs"/>
                <w:sz w:val="24"/>
                <w:szCs w:val="24"/>
                <w:cs/>
              </w:rPr>
              <w:t xml:space="preserve">ชม </w:t>
            </w:r>
            <w:bookmarkStart w:id="9" w:name="_Hlk230955357"/>
            <w:r w:rsidRPr="008A280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มหาวิหารแม่พระแห่งเสาศักด์สิทธิ์</w:t>
            </w:r>
            <w:r w:rsidRPr="008A280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bookmarkEnd w:id="9"/>
            <w:r w:rsidRPr="008A2808">
              <w:rPr>
                <w:rFonts w:ascii="Sarabun" w:hAnsi="Sarabun" w:cs="Sarabun"/>
                <w:b/>
                <w:bCs/>
                <w:sz w:val="24"/>
                <w:szCs w:val="24"/>
              </w:rPr>
              <w:t>(Basilica of Our Lady Pillar)</w:t>
            </w:r>
            <w:r w:rsidRPr="008A280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A2808">
              <w:rPr>
                <w:rFonts w:ascii="Sarabun" w:hAnsi="Sarabun" w:cs="Sarabun"/>
                <w:sz w:val="24"/>
                <w:szCs w:val="24"/>
                <w:cs/>
              </w:rPr>
              <w:t>ไฮไล</w:t>
            </w:r>
            <w:r w:rsidR="005C0AB7">
              <w:rPr>
                <w:rFonts w:ascii="Sarabun" w:hAnsi="Sarabun" w:cs="Sarabun" w:hint="cs"/>
                <w:sz w:val="24"/>
                <w:szCs w:val="24"/>
                <w:cs/>
              </w:rPr>
              <w:t>ท์</w:t>
            </w:r>
            <w:r w:rsidRPr="008A2808">
              <w:rPr>
                <w:rFonts w:ascii="Sarabun" w:hAnsi="Sarabun" w:cs="Sarabun"/>
                <w:sz w:val="24"/>
                <w:szCs w:val="24"/>
                <w:cs/>
              </w:rPr>
              <w:t>ประจำเมืองซาราโกซ่าและยังเป็นสถานที่ที่เหล่านักแสวงบุญจากทั่วโลกนิยมเดินทางมาเยี่ยมชมอีกด้วย มหาวิหารแห่งนี้เป็นมหาวิหารคริสตจักรนิกายโรมันคาทอลิก ที่ถูกสร้างขึ้นโดยใช้สถาปัตยกรรมแบบบาร็อคซึ่งมีความวิจิตรงดงาม ภายในมหาวิหารเป็นที่ประดิษฐานรูปปั้นของพระแม่มาเรียขนาดความสูง 15 นิ้วซึ่งถือเป็นงานประติมากรรมชิ้นสำคัญของสถานที่ศักดิ์สิทธิ์แห่งนี้ นอกจากนี้ก็ยังมีผลงานศิลปะที่ทรงคุณค่าอีกเป็นจำนวนมาก</w:t>
            </w:r>
          </w:p>
        </w:tc>
      </w:tr>
      <w:tr w:rsidR="003275B6" w:rsidRPr="006D21F8" w14:paraId="2F3E4567" w14:textId="77777777" w:rsidTr="003275B6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011C2183" w14:textId="5C9E98E8" w:rsidR="003275B6" w:rsidRPr="008A2808" w:rsidRDefault="003275B6" w:rsidP="003304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6C77E82" wp14:editId="641A07AD">
                  <wp:extent cx="6772275" cy="3767078"/>
                  <wp:effectExtent l="0" t="0" r="0" b="5080"/>
                  <wp:docPr id="870303296" name="Picture 13" descr="Plaza del Pilar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laza del Pilar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3620" cy="3773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4FF" w:rsidRPr="006D21F8" w14:paraId="5C7358E6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38F81C4D" w14:textId="77777777" w:rsidR="003304FF" w:rsidRDefault="003304FF" w:rsidP="003304F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</w:tcPr>
          <w:p w14:paraId="21628ACB" w14:textId="79D89B7E" w:rsidR="003304FF" w:rsidRPr="006D21F8" w:rsidRDefault="003304FF" w:rsidP="003304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จากนั้นเดินทางสู่เขตเทือกเขามอนต์เซอร์รัต ให้ท่าน </w:t>
            </w:r>
            <w:r w:rsidRPr="00D535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ขึ้นกระเช้าไฟฟ้า </w:t>
            </w:r>
            <w:r w:rsidRPr="00077844">
              <w:rPr>
                <w:rFonts w:ascii="Sarabun" w:hAnsi="Sarabun" w:cs="Sarabun"/>
                <w:sz w:val="24"/>
                <w:szCs w:val="24"/>
                <w:cs/>
              </w:rPr>
              <w:t>เพื่อเดินทางเข้าสู่</w:t>
            </w:r>
            <w:r w:rsidRPr="00D535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อารามมอนต์เซอร์รัต (</w:t>
            </w:r>
            <w:r w:rsidRPr="00D535BA">
              <w:rPr>
                <w:rFonts w:ascii="Sarabun" w:hAnsi="Sarabun" w:cs="Sarabun"/>
                <w:b/>
                <w:bCs/>
                <w:sz w:val="24"/>
                <w:szCs w:val="24"/>
              </w:rPr>
              <w:t>Monastery of Montserrat)</w:t>
            </w:r>
            <w:r w:rsidRPr="00D535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35BA">
              <w:rPr>
                <w:rFonts w:ascii="Sarabun" w:hAnsi="Sarabun" w:cs="Sarabun"/>
                <w:sz w:val="24"/>
                <w:szCs w:val="24"/>
                <w:cs/>
              </w:rPr>
              <w:t>ที่ตั้งอยู่บนเทือกเขามอนต์เซอร์รัต (</w:t>
            </w:r>
            <w:r w:rsidRPr="00D535BA">
              <w:rPr>
                <w:rFonts w:ascii="Sarabun" w:hAnsi="Sarabun" w:cs="Sarabun"/>
                <w:sz w:val="24"/>
                <w:szCs w:val="24"/>
              </w:rPr>
              <w:t xml:space="preserve">Montserrat) </w:t>
            </w:r>
            <w:r w:rsidRPr="00D535BA">
              <w:rPr>
                <w:rFonts w:ascii="Sarabun" w:hAnsi="Sarabun" w:cs="Sarabun"/>
                <w:sz w:val="24"/>
                <w:szCs w:val="24"/>
                <w:cs/>
              </w:rPr>
              <w:t>ในแคว้นกาตาลุญญา (</w:t>
            </w:r>
            <w:r w:rsidRPr="00D535BA">
              <w:rPr>
                <w:rFonts w:ascii="Sarabun" w:hAnsi="Sarabun" w:cs="Sarabun"/>
                <w:sz w:val="24"/>
                <w:szCs w:val="24"/>
              </w:rPr>
              <w:t xml:space="preserve">Catalonia) </w:t>
            </w:r>
            <w:r w:rsidRPr="00D535BA">
              <w:rPr>
                <w:rFonts w:ascii="Sarabun" w:hAnsi="Sarabun" w:cs="Sarabun"/>
                <w:sz w:val="24"/>
                <w:szCs w:val="24"/>
                <w:cs/>
              </w:rPr>
              <w:t>ประเทศสเปน (</w:t>
            </w:r>
            <w:r w:rsidRPr="00D535BA">
              <w:rPr>
                <w:rFonts w:ascii="Sarabun" w:hAnsi="Sarabun" w:cs="Sarabun"/>
                <w:sz w:val="24"/>
                <w:szCs w:val="24"/>
              </w:rPr>
              <w:t xml:space="preserve">Spain) </w:t>
            </w:r>
            <w:r w:rsidRPr="00D535BA">
              <w:rPr>
                <w:rFonts w:ascii="Sarabun" w:hAnsi="Sarabun" w:cs="Sarabun"/>
                <w:sz w:val="24"/>
                <w:szCs w:val="24"/>
                <w:cs/>
              </w:rPr>
              <w:t xml:space="preserve">เป็นสถานที่สำคัญทางจิตวิญญาณและวัฒนธรรมมานานหลายศตวรรษ การก่อสร้างอารามเริ่มขึ้นในช่วงคริสต์ศตวรรษที่ 9 โดยมีตำนานเล่าขานถึงการค้นพบรูปปั้น </w:t>
            </w:r>
            <w:r w:rsidRPr="007931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"มาดอนนาสีดำ" (</w:t>
            </w:r>
            <w:r w:rsidRPr="007931C9">
              <w:rPr>
                <w:rFonts w:ascii="Sarabun" w:hAnsi="Sarabun" w:cs="Sarabun"/>
                <w:b/>
                <w:bCs/>
                <w:sz w:val="24"/>
                <w:szCs w:val="24"/>
              </w:rPr>
              <w:t>Black Madonna)</w:t>
            </w:r>
            <w:r w:rsidRPr="00D535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35BA">
              <w:rPr>
                <w:rFonts w:ascii="Sarabun" w:hAnsi="Sarabun" w:cs="Sarabun"/>
                <w:sz w:val="24"/>
                <w:szCs w:val="24"/>
                <w:cs/>
              </w:rPr>
              <w:t>ในถ้ำ ซึ่งนำไปสู่การสร้างโบสถ์และอารามแห่งนี้บนภูเขาอันศักดิ์สิทธิ์ที่มองเห็นทิวทัศน์อันงดงามของธรรมชาติโดยรอบ โบสถ์แห่งนี้เป็นศูนย์รวมศรัทธาและการแสวงบุญของผู้คนจากทั่วโลก</w:t>
            </w:r>
          </w:p>
        </w:tc>
      </w:tr>
      <w:tr w:rsidR="003304FF" w:rsidRPr="006D21F8" w14:paraId="4281C243" w14:textId="77777777" w:rsidTr="00F610B1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329613C9" w14:textId="704F6D3B" w:rsidR="003304FF" w:rsidRPr="00D535BA" w:rsidRDefault="003304FF" w:rsidP="003304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38816" behindDoc="0" locked="0" layoutInCell="1" allowOverlap="1" wp14:anchorId="22CC73AA" wp14:editId="10736321">
                  <wp:simplePos x="0" y="0"/>
                  <wp:positionH relativeFrom="column">
                    <wp:posOffset>3406459</wp:posOffset>
                  </wp:positionH>
                  <wp:positionV relativeFrom="paragraph">
                    <wp:posOffset>74612</wp:posOffset>
                  </wp:positionV>
                  <wp:extent cx="3378516" cy="2252345"/>
                  <wp:effectExtent l="0" t="0" r="0" b="0"/>
                  <wp:wrapNone/>
                  <wp:docPr id="1510487971" name="Picture 60" descr="Montserrat Monastery - History and Facts | History H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Montserrat Monastery - History and Facts | History H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337" cy="2255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BCA9EA6" wp14:editId="663EC0B2">
                  <wp:extent cx="3377267" cy="2252662"/>
                  <wp:effectExtent l="0" t="0" r="0" b="0"/>
                  <wp:docPr id="671043953" name="Picture 59" descr="Montserrat Cable Car (Aeri de Montserrat) - Montserrat Monastery 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Montserrat Cable Car (Aeri de Montserrat) - Montserrat Monastery Webs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8109" cy="2259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4FF" w:rsidRPr="006D21F8" w14:paraId="577F8659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67A2DEBD" w14:textId="125696E2" w:rsidR="003304FF" w:rsidRDefault="003304FF" w:rsidP="003304F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3"/>
            <w:vAlign w:val="center"/>
          </w:tcPr>
          <w:p w14:paraId="6E47E740" w14:textId="4E8F5EA2" w:rsidR="003304FF" w:rsidRPr="00700C78" w:rsidRDefault="003304FF" w:rsidP="003304F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00C7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3304FF" w:rsidRPr="006D21F8" w14:paraId="0E570B37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0FB50DCA" w14:textId="7C7ECC85" w:rsidR="003304FF" w:rsidRDefault="003304FF" w:rsidP="003304F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3"/>
            <w:vAlign w:val="center"/>
          </w:tcPr>
          <w:p w14:paraId="2FDEB874" w14:textId="26C77505" w:rsidR="003304FF" w:rsidRPr="00F05BF3" w:rsidRDefault="003304FF" w:rsidP="003304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05BF3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F05BF3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F05BF3">
              <w:rPr>
                <w:rFonts w:ascii="Sarabun" w:hAnsi="Sarabun" w:cs="Sarabun"/>
                <w:b/>
                <w:bCs/>
                <w:sz w:val="24"/>
                <w:szCs w:val="24"/>
              </w:rPr>
              <w:t>La Roca Village Outlet</w:t>
            </w:r>
            <w:r w:rsidRPr="00F05BF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5BF3">
              <w:rPr>
                <w:rFonts w:ascii="Sarabun" w:hAnsi="Sarabun" w:cs="Sarabun"/>
                <w:sz w:val="24"/>
                <w:szCs w:val="24"/>
                <w:cs/>
              </w:rPr>
              <w:t xml:space="preserve">เชิญท่านช้อปปิ้งสินค้าแบรนด์เนมชั้นนำมากมาย อาทิ </w:t>
            </w:r>
            <w:r w:rsidRPr="00F05BF3">
              <w:rPr>
                <w:rFonts w:ascii="Sarabun" w:hAnsi="Sarabun" w:cs="Sarabun"/>
                <w:sz w:val="24"/>
                <w:szCs w:val="24"/>
              </w:rPr>
              <w:t>Armani, Burberry, Calvin Klein, Coach, Escada, Gucci, Guess, Hugo Boss, Kipling, L’Occitane, Levi’s, Lacoste, Loewe, Michael Kors, Nike, Polo, Puma, Ray-Ban, Samsonite, Superdry, Swarovski, Tag Heuer, Tommy Hilfiger, The North Face, Timberland, Tumi, Versace, Zegna</w:t>
            </w:r>
          </w:p>
        </w:tc>
      </w:tr>
      <w:tr w:rsidR="00140C9A" w:rsidRPr="006D21F8" w14:paraId="20461B25" w14:textId="77777777" w:rsidTr="00140C9A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04F403E5" w14:textId="6CEA8DB4" w:rsidR="00140C9A" w:rsidRPr="00F05BF3" w:rsidRDefault="00140C9A" w:rsidP="003304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6B0E951" wp14:editId="7D4B1BF6">
                  <wp:extent cx="6834505" cy="5125720"/>
                  <wp:effectExtent l="0" t="0" r="4445" b="0"/>
                  <wp:docPr id="970908332" name="Picture 14" descr="巴塞隆納Outlet｜La Roca Village 羅卡購物村：交通、退稅、必買品牌推薦- 蔡小妞依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巴塞隆納Outlet｜La Roca Village 羅卡購物村：交通、退稅、必買品牌推薦- 蔡小妞依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4505" cy="512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4FF" w:rsidRPr="006D21F8" w14:paraId="30BC0F8D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7E21933B" w14:textId="33208C16" w:rsidR="003304FF" w:rsidRDefault="003304FF" w:rsidP="003304F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4" w:type="pct"/>
            <w:gridSpan w:val="3"/>
            <w:vAlign w:val="center"/>
          </w:tcPr>
          <w:p w14:paraId="691A4AFF" w14:textId="064B48E1" w:rsidR="003304FF" w:rsidRPr="00C76664" w:rsidRDefault="003304FF" w:rsidP="003304FF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C76664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อิสระอาหารค่ำตามอัธยาศัยภายในเอ๊าท์เล็ต</w:t>
            </w:r>
          </w:p>
        </w:tc>
      </w:tr>
      <w:tr w:rsidR="003304FF" w:rsidRPr="006D21F8" w14:paraId="55446742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19B1A6C1" w14:textId="77777777" w:rsidR="003304FF" w:rsidRDefault="003304FF" w:rsidP="003304F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  <w:vAlign w:val="center"/>
          </w:tcPr>
          <w:p w14:paraId="4F56F010" w14:textId="30A85660" w:rsidR="003304FF" w:rsidRPr="00C76664" w:rsidRDefault="003304FF" w:rsidP="003304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CC15F6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สมควรแก่เวลานัดหมายนำท่านเดินทางเข้าสู่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C15F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บาร์เซโลน่า </w:t>
            </w:r>
            <w:r w:rsidRPr="00591B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591BE5">
              <w:rPr>
                <w:rFonts w:ascii="Sarabun" w:hAnsi="Sarabun" w:cs="Sarabun"/>
                <w:b/>
                <w:bCs/>
                <w:sz w:val="24"/>
                <w:szCs w:val="24"/>
              </w:rPr>
              <w:t>Barcelona)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นครใหญ่แห่งคาตาลันยา และเมืองสำคัญอันดับ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ของสเปน</w:t>
            </w:r>
          </w:p>
        </w:tc>
      </w:tr>
      <w:tr w:rsidR="003304FF" w:rsidRPr="006D21F8" w14:paraId="72961ACF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3E6DF03D" w14:textId="7208415D" w:rsidR="003304FF" w:rsidRDefault="003304FF" w:rsidP="003304F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54" w:type="pct"/>
            <w:gridSpan w:val="3"/>
            <w:vAlign w:val="center"/>
          </w:tcPr>
          <w:p w14:paraId="1AA622EA" w14:textId="41C07F5A" w:rsidR="003304FF" w:rsidRPr="00F05BF3" w:rsidRDefault="003304FF" w:rsidP="003304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Holiday Inn Barcelona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304FF" w:rsidRPr="00F12BF1" w14:paraId="67AA219F" w14:textId="77777777" w:rsidTr="00337C52">
        <w:tblPrEx>
          <w:jc w:val="left"/>
        </w:tblPrEx>
        <w:trPr>
          <w:trHeight w:val="20"/>
        </w:trPr>
        <w:tc>
          <w:tcPr>
            <w:tcW w:w="646" w:type="pct"/>
            <w:shd w:val="clear" w:color="auto" w:fill="A50021"/>
          </w:tcPr>
          <w:p w14:paraId="523F5019" w14:textId="3E168585" w:rsidR="003304FF" w:rsidRPr="00F12BF1" w:rsidRDefault="003304FF" w:rsidP="003304F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เก้า</w:t>
            </w:r>
          </w:p>
        </w:tc>
        <w:tc>
          <w:tcPr>
            <w:tcW w:w="4354" w:type="pct"/>
            <w:gridSpan w:val="3"/>
            <w:shd w:val="clear" w:color="auto" w:fill="A50021"/>
            <w:vAlign w:val="center"/>
          </w:tcPr>
          <w:p w14:paraId="61F0A300" w14:textId="77ADA74E" w:rsidR="003304FF" w:rsidRPr="00F12BF1" w:rsidRDefault="003304FF" w:rsidP="003304FF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>บาร์เซโลน่า -</w:t>
            </w:r>
            <w:r w:rsidRPr="00F12BF1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โบสถ์ซากราดา แฟมิเลีย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สวน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 xml:space="preserve">ปาร์ค กูเอล </w:t>
            </w:r>
            <w:r w:rsidRPr="00F12BF1"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="005F439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เนินเขา </w:t>
            </w:r>
            <w:proofErr w:type="spellStart"/>
            <w:r w:rsidR="005F439B">
              <w:rPr>
                <w:rFonts w:ascii="Sarabun" w:hAnsi="Sarabun" w:cs="Sarabun"/>
                <w:b/>
                <w:bCs/>
                <w:sz w:val="28"/>
              </w:rPr>
              <w:t>Montjuic</w:t>
            </w:r>
            <w:proofErr w:type="spellEnd"/>
            <w:r w:rsidR="005F439B"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="0069755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ถนนลา รัมบลาส - </w:t>
            </w:r>
            <w:r w:rsidR="005F439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สนามคัมป์นู - 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บาร์เซโลน่า (สเปน)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3304FF" w:rsidRPr="00573F6D" w14:paraId="4F5FD7AB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6FCAE7E0" w14:textId="054DB3B8" w:rsidR="003304FF" w:rsidRDefault="003304FF" w:rsidP="003304F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4" w:type="pct"/>
            <w:gridSpan w:val="3"/>
            <w:vAlign w:val="center"/>
          </w:tcPr>
          <w:p w14:paraId="562E7588" w14:textId="0124CB0C" w:rsidR="003304FF" w:rsidRPr="006A3FF8" w:rsidRDefault="003304FF" w:rsidP="003304FF">
            <w:pPr>
              <w:pStyle w:val="BasicParagraph"/>
              <w:spacing w:before="120" w:after="120" w:line="240" w:lineRule="auto"/>
              <w:rPr>
                <w:rFonts w:ascii="Sarabun" w:hAnsi="Sarabun" w:cs="Sarabun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รับประทานอาหารเช้า ณ ห้องอาหารของโรงแรม</w:t>
            </w:r>
          </w:p>
        </w:tc>
      </w:tr>
      <w:tr w:rsidR="003304FF" w:rsidRPr="00573F6D" w14:paraId="013CE341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4BF7DE97" w14:textId="77777777" w:rsidR="003304FF" w:rsidRDefault="003304FF" w:rsidP="003304F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  <w:vAlign w:val="center"/>
          </w:tcPr>
          <w:p w14:paraId="7F231DD8" w14:textId="7E9C8131" w:rsidR="003304FF" w:rsidRPr="00591BE5" w:rsidRDefault="003304FF" w:rsidP="003304F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932BB3">
              <w:rPr>
                <w:rFonts w:ascii="Sarabun" w:hAnsi="Sarabun" w:cs="Sarabun"/>
                <w:cs/>
              </w:rPr>
              <w:t>นำท่าน</w:t>
            </w:r>
            <w:r>
              <w:rPr>
                <w:rFonts w:ascii="Sarabun" w:hAnsi="Sarabun" w:cs="Sarabun" w:hint="cs"/>
                <w:cs/>
              </w:rPr>
              <w:t xml:space="preserve">เดินทางเข้าสู่เขตตัวเมืองของนครบาร์เซโลน่า </w:t>
            </w:r>
            <w:r w:rsidRPr="00932BB3">
              <w:rPr>
                <w:rFonts w:ascii="Sarabun" w:hAnsi="Sarabun" w:cs="Sarabun"/>
                <w:cs/>
              </w:rPr>
              <w:t>เข้าชมภายใน</w:t>
            </w:r>
            <w:r w:rsidRPr="00932BB3">
              <w:rPr>
                <w:rFonts w:ascii="Sarabun" w:hAnsi="Sarabun" w:cs="Sarabun"/>
                <w:b/>
                <w:bCs/>
                <w:cs/>
              </w:rPr>
              <w:t>โบสถ์ซากราดา แฟมิเลีย (</w:t>
            </w:r>
            <w:r w:rsidRPr="00932BB3">
              <w:rPr>
                <w:rFonts w:ascii="Sarabun" w:hAnsi="Sarabun" w:cs="Sarabun"/>
                <w:b/>
                <w:bCs/>
              </w:rPr>
              <w:t>La Sagrada Familia)</w:t>
            </w:r>
            <w:r w:rsidRPr="00932BB3">
              <w:rPr>
                <w:rFonts w:ascii="Sarabun" w:hAnsi="Sarabun" w:cs="Sarabun"/>
              </w:rPr>
              <w:t xml:space="preserve">  </w:t>
            </w:r>
            <w:r w:rsidRPr="00932BB3">
              <w:rPr>
                <w:rFonts w:ascii="Sarabun" w:hAnsi="Sarabun" w:cs="Sarabun"/>
                <w:cs/>
              </w:rPr>
              <w:t xml:space="preserve">โบสถ์ศักดิ์สิทธิ์สัญลักษณ์ของเมือง โดยฝีมือการออกแบบของ อันตอนี เกาดี สถาปนิกชาวคาตาลัน เป็นผลงานที่เรียกว่า โมเดิร์นนิสโม เป็นงานศิลปะเฉพาะถิ่นและเป็นอาร์ตนูโวที่มีเอกลักษณ์เฉพาะตัว โดยเริ่มสร้างตั้งแต่ปี 1882 แม้กระทั้งจนถึงปัจจุบันก็ยังสร้างไม่แล้วเสร๊จ ถึงกระนั้นองค์การยูเนสโก้ ก็ได้จัดให้เป็นมรดกโลก โดยมหาวิหารมีลักษณะสถาปัตยกรรมโดดเด่นแปลกตาไม่เหมือนที่ใดในโลก </w:t>
            </w:r>
            <w:r>
              <w:rPr>
                <w:rFonts w:ascii="Sarabun" w:hAnsi="Sarabun" w:cs="Sarabun" w:hint="cs"/>
                <w:cs/>
              </w:rPr>
              <w:t>จากนั้น</w:t>
            </w:r>
            <w:r w:rsidRPr="00932BB3">
              <w:rPr>
                <w:rFonts w:ascii="Sarabun" w:hAnsi="Sarabun" w:cs="Sarabun"/>
                <w:cs/>
              </w:rPr>
              <w:t>เข้าชม</w:t>
            </w:r>
            <w:r w:rsidR="00111266">
              <w:rPr>
                <w:rFonts w:ascii="Sarabun" w:hAnsi="Sarabun" w:cs="Sarabun" w:hint="cs"/>
                <w:cs/>
              </w:rPr>
              <w:t xml:space="preserve"> </w:t>
            </w:r>
            <w:r w:rsidRPr="00932BB3">
              <w:rPr>
                <w:rFonts w:ascii="Sarabun" w:hAnsi="Sarabun" w:cs="Sarabun"/>
                <w:b/>
                <w:bCs/>
                <w:cs/>
              </w:rPr>
              <w:t>ปาร์ค กูเอล (</w:t>
            </w:r>
            <w:r w:rsidRPr="00932BB3">
              <w:rPr>
                <w:rFonts w:ascii="Sarabun" w:hAnsi="Sarabun" w:cs="Sarabun"/>
                <w:b/>
                <w:bCs/>
              </w:rPr>
              <w:t>Parque Guell)</w:t>
            </w:r>
            <w:r w:rsidRPr="00932BB3">
              <w:rPr>
                <w:rFonts w:ascii="Sarabun" w:hAnsi="Sarabun" w:cs="Sarabun"/>
              </w:rPr>
              <w:t xml:space="preserve"> </w:t>
            </w:r>
            <w:r w:rsidRPr="00932BB3">
              <w:rPr>
                <w:rFonts w:ascii="Sarabun" w:hAnsi="Sarabun" w:cs="Sarabun"/>
                <w:cs/>
              </w:rPr>
              <w:t>สวนสาธารณะขนาดใหญ่ที่โชว์ผลงานอันโดดเด่นทางด้านสถาปัตยกรรมของอันตอนี เกาดี สิ่งปลูกสร้างต่าง ๆ ที่ถูกล้อมรอบด้วยความร่มรื่นของต้นไม้ ด้วยรูปแบบของสถาปัตยกรรมงานกระเบื้องที่เน้นรูปทรงธรรมชาติในสีสันที่ตัดกัน ดูโดดเด่น แปลกตา และเป็นเอกลักษณ์อย่างมาก ซึ่งได้รับการยกย่องให้เป็นมรดกโลกจากองค์การยูเนสโก</w:t>
            </w:r>
          </w:p>
        </w:tc>
      </w:tr>
      <w:tr w:rsidR="003304FF" w:rsidRPr="00573F6D" w14:paraId="7236366E" w14:textId="77777777" w:rsidTr="00E74695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6F1420AB" w14:textId="24137D75" w:rsidR="003304FF" w:rsidRPr="00932BB3" w:rsidRDefault="003304FF" w:rsidP="003304F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911BFC">
              <w:rPr>
                <w:rFonts w:ascii="Sarabun" w:hAnsi="Sarabun" w:cs="Sarabun"/>
                <w:noProof/>
              </w:rPr>
              <w:drawing>
                <wp:inline distT="0" distB="0" distL="0" distR="0" wp14:anchorId="144D56AD" wp14:editId="4CF2EC43">
                  <wp:extent cx="6791325" cy="4530741"/>
                  <wp:effectExtent l="0" t="0" r="0" b="3175"/>
                  <wp:docPr id="21349839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983979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6520" cy="4580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C49" w:rsidRPr="00573F6D" w14:paraId="214EFABA" w14:textId="77777777" w:rsidTr="00E74695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7C81F989" w14:textId="31937AB7" w:rsidR="00387C49" w:rsidRDefault="00387C49" w:rsidP="003304FF">
            <w:pPr>
              <w:pStyle w:val="BasicParagraph"/>
              <w:spacing w:before="120" w:after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D78884" wp14:editId="71E9014F">
                  <wp:extent cx="6791325" cy="2145072"/>
                  <wp:effectExtent l="0" t="0" r="0" b="7620"/>
                  <wp:docPr id="837523236" name="Picture 2" descr="The entrance and the porter's lodge pavilions | Web oficial Park Güell |  Barcel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e entrance and the porter's lodge pavilions | Web oficial Park Güell |  Barcel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4111" cy="2152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4FF" w:rsidRPr="00573F6D" w14:paraId="47832735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059944A4" w14:textId="277C7071" w:rsidR="003304FF" w:rsidRDefault="003304FF" w:rsidP="003304F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</w:p>
        </w:tc>
        <w:tc>
          <w:tcPr>
            <w:tcW w:w="4354" w:type="pct"/>
            <w:gridSpan w:val="3"/>
            <w:vAlign w:val="center"/>
          </w:tcPr>
          <w:p w14:paraId="63EAF342" w14:textId="262BA52D" w:rsidR="003304FF" w:rsidRPr="000D7A21" w:rsidRDefault="003304FF" w:rsidP="003304F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รับประทน</w:t>
            </w:r>
            <w:r w:rsidRPr="000D7A21">
              <w:rPr>
                <w:rFonts w:ascii="Sarabun" w:hAnsi="Sarabun" w:cs="Sarabun" w:hint="cs"/>
                <w:b/>
                <w:bCs/>
                <w:cs/>
              </w:rPr>
              <w:t>อาหารกลางวัน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ณ ภัตตาคาร</w:t>
            </w:r>
            <w:r w:rsidR="00E333AD">
              <w:rPr>
                <w:rFonts w:ascii="Sarabun" w:hAnsi="Sarabun" w:cs="Sarabun" w:hint="cs"/>
                <w:b/>
                <w:bCs/>
                <w:cs/>
              </w:rPr>
              <w:t>พื้นเมือง</w:t>
            </w:r>
          </w:p>
        </w:tc>
      </w:tr>
      <w:tr w:rsidR="003304FF" w:rsidRPr="00573F6D" w14:paraId="5651D78D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363D7AB2" w14:textId="7A0320B3" w:rsidR="003304FF" w:rsidRDefault="003304FF" w:rsidP="003304F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3"/>
            <w:vAlign w:val="center"/>
          </w:tcPr>
          <w:p w14:paraId="6F98DC8C" w14:textId="367BF8C6" w:rsidR="003304FF" w:rsidRPr="00591BE5" w:rsidRDefault="003304FF" w:rsidP="00E333A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4B489F">
              <w:rPr>
                <w:rFonts w:ascii="Sarabun" w:hAnsi="Sarabun" w:cs="Sarabun"/>
                <w:cs/>
              </w:rPr>
              <w:t>นำท่าน</w:t>
            </w:r>
            <w:r>
              <w:rPr>
                <w:rFonts w:ascii="Sarabun" w:hAnsi="Sarabun" w:cs="Sarabun" w:hint="cs"/>
                <w:cs/>
              </w:rPr>
              <w:t xml:space="preserve">ถ่ายรูปคู่กับ </w:t>
            </w:r>
            <w:r w:rsidRPr="00D700F0">
              <w:rPr>
                <w:rFonts w:ascii="Sarabun" w:hAnsi="Sarabun" w:cs="Sarabun"/>
                <w:b/>
                <w:bCs/>
                <w:cs/>
              </w:rPr>
              <w:t>คาซา มิลา</w:t>
            </w:r>
            <w:r w:rsidRPr="00D700F0">
              <w:rPr>
                <w:rFonts w:ascii="Sarabun" w:hAnsi="Sarabun" w:cs="Sarabun"/>
                <w:b/>
                <w:bCs/>
              </w:rPr>
              <w:t xml:space="preserve"> (Casa Mila</w:t>
            </w:r>
            <w:r>
              <w:rPr>
                <w:rFonts w:ascii="Sarabun" w:hAnsi="Sarabun" w:cs="Sarabun"/>
              </w:rPr>
              <w:t xml:space="preserve">) </w:t>
            </w:r>
            <w:r>
              <w:rPr>
                <w:rFonts w:ascii="Sarabun" w:hAnsi="Sarabun" w:cs="Sarabun" w:hint="cs"/>
                <w:cs/>
              </w:rPr>
              <w:t>พิพิธภัณฑ์ที่ถูกออกแบบมาด้วย</w:t>
            </w:r>
            <w:r w:rsidRPr="00D700F0">
              <w:rPr>
                <w:rFonts w:ascii="Sarabun" w:hAnsi="Sarabun" w:cs="Sarabun"/>
                <w:cs/>
              </w:rPr>
              <w:t>อันตอนี เกาดี</w:t>
            </w:r>
            <w:r>
              <w:rPr>
                <w:rFonts w:ascii="Sarabun" w:hAnsi="Sarabun" w:cs="Sarabun" w:hint="cs"/>
                <w:cs/>
              </w:rPr>
              <w:t xml:space="preserve"> ศิลปินที่มีชื่อเสียงของบาร์เซโลนา ตัวอาคารนั้นเป็นสถาปัตยกรรมสไตล์ อาร์ทนูโว รู</w:t>
            </w:r>
            <w:r w:rsidRPr="00D700F0">
              <w:rPr>
                <w:rFonts w:ascii="Sarabun" w:hAnsi="Sarabun" w:cs="Sarabun"/>
                <w:cs/>
              </w:rPr>
              <w:t>ปทรงแปลกตา โค้งเว้า จาก</w:t>
            </w:r>
            <w:r>
              <w:rPr>
                <w:rFonts w:ascii="Sarabun" w:hAnsi="Sarabun" w:cs="Sarabun" w:hint="cs"/>
                <w:cs/>
              </w:rPr>
              <w:t>การเลียนแบบ</w:t>
            </w:r>
            <w:r w:rsidRPr="00D700F0">
              <w:rPr>
                <w:rFonts w:ascii="Sarabun" w:hAnsi="Sarabun" w:cs="Sarabun"/>
                <w:cs/>
              </w:rPr>
              <w:t>คลื่น ภูเขา</w:t>
            </w:r>
            <w:r>
              <w:rPr>
                <w:rFonts w:ascii="Sarabun" w:hAnsi="Sarabun" w:cs="Sarabun" w:hint="cs"/>
                <w:cs/>
              </w:rPr>
              <w:t xml:space="preserve"> ถูกสร้างมากว่า 120 ปี โดยในตอนที่</w:t>
            </w:r>
            <w:r w:rsidRPr="00D700F0">
              <w:rPr>
                <w:rFonts w:ascii="Sarabun" w:hAnsi="Sarabun" w:cs="Sarabun"/>
                <w:cs/>
              </w:rPr>
              <w:t>ที่อาคารสร้างเสร็จเรียบร้อย กลับทำให้ชาวเมืองรอบๆ เพื่อนบ้าน หวาดกลัว เพราะรูปปั้นหินยักษ์บนดาดฟ้า เหล็กดัด หรือโครงสร้างแทบทุกส่วนของอาคารที่เรียกได้ว่า แปลกตา แหวกแนว ล้ำยุคกว่าอาคารรอบๆ</w:t>
            </w:r>
            <w:r>
              <w:rPr>
                <w:rFonts w:ascii="Sarabun" w:hAnsi="Sarabun" w:cs="Sarabun" w:hint="cs"/>
                <w:cs/>
              </w:rPr>
              <w:t xml:space="preserve"> แต่ในปัจจุบันกลับเป็นแหล่งท่องเที่ยวสำคัญที่หนึ่งของเมืองบาร์เซโลนาที่ดึงดูดนักท่องเที่ยวมาจากทุกมุมโลก หลังจากนั้นำท่านเดินทางต่อสู่ </w:t>
            </w:r>
            <w:r w:rsidRPr="00D700F0">
              <w:rPr>
                <w:rFonts w:ascii="Sarabun" w:hAnsi="Sarabun" w:cs="Sarabun"/>
                <w:b/>
                <w:bCs/>
                <w:cs/>
              </w:rPr>
              <w:t>คาซ่า บัตโล่</w:t>
            </w:r>
            <w:r w:rsidRPr="00D700F0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D700F0">
              <w:rPr>
                <w:rFonts w:ascii="Sarabun" w:hAnsi="Sarabun" w:cs="Sarabun"/>
                <w:b/>
                <w:bCs/>
              </w:rPr>
              <w:t xml:space="preserve">(Casa </w:t>
            </w:r>
            <w:proofErr w:type="spellStart"/>
            <w:r w:rsidRPr="00D700F0">
              <w:rPr>
                <w:rFonts w:ascii="Sarabun" w:hAnsi="Sarabun" w:cs="Sarabun"/>
                <w:b/>
                <w:bCs/>
              </w:rPr>
              <w:t>Battlo</w:t>
            </w:r>
            <w:proofErr w:type="spellEnd"/>
            <w:r w:rsidRPr="00D700F0">
              <w:rPr>
                <w:rFonts w:ascii="Sarabun" w:hAnsi="Sarabun" w:cs="Sarabun"/>
                <w:b/>
                <w:bCs/>
              </w:rPr>
              <w:t>)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อีกหนึ่งอาคารดีไซน์ล้ำสมัยของบาร์เซโลนา โดยอาคารแห่งนี้ถูกสร้างครั้งแรกเมื่อปี 1877 โดยสถาปนิกเอมิลิ ซาลาร์ คอร์เตซ ก่อนที่ครอบครัวบัตโลจะซื้ออาคารแห่งนี้และนำมาปรับปรุงใหม่ภายใต้การดูแลของเกาดี  จากอาคารดีไซน์ธรรมดาก้เลยเปลี่ยนเป็นอาคารสถาปัตยกรรมดีไซน์สุดคลาสสิกประดับไปด้วยกระเบื้องโมเสกสีสันสดใส ดีไซน์โดดเด่นแปลกตากว่าอาคารอื่นๆ ในย่านนั้นและคาซาบัตโล่และยังได้รับการขึ้นทะเบียนเป็นมรดกโลกอีกด้วย</w:t>
            </w:r>
          </w:p>
        </w:tc>
      </w:tr>
      <w:tr w:rsidR="003304FF" w:rsidRPr="00573F6D" w14:paraId="1B49E716" w14:textId="77777777" w:rsidTr="00DF7EA0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605440E1" w14:textId="375CC98B" w:rsidR="003304FF" w:rsidRPr="004B489F" w:rsidRDefault="003304FF" w:rsidP="003304F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DACA206" wp14:editId="6BFB6A0F">
                  <wp:extent cx="6858000" cy="3835829"/>
                  <wp:effectExtent l="0" t="0" r="0" b="0"/>
                  <wp:docPr id="15118102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810218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165" cy="3844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4FF" w:rsidRPr="00573F6D" w14:paraId="1160FBBC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2A163E2D" w14:textId="77777777" w:rsidR="003304FF" w:rsidRDefault="003304FF" w:rsidP="003304F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  <w:vAlign w:val="center"/>
          </w:tcPr>
          <w:p w14:paraId="08255022" w14:textId="21E74DE1" w:rsidR="003304FF" w:rsidRDefault="003304FF" w:rsidP="00855EC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0632D9">
              <w:rPr>
                <w:rFonts w:ascii="Sarabun" w:hAnsi="Sarabun" w:cs="Sarabun"/>
                <w:cs/>
              </w:rPr>
              <w:t xml:space="preserve">นำท่านขึ้นสู่จุดชมวิวของเมืองที่ </w:t>
            </w:r>
            <w:r w:rsidRPr="000632D9">
              <w:rPr>
                <w:rFonts w:ascii="Sarabun" w:hAnsi="Sarabun" w:cs="Sarabun"/>
                <w:b/>
                <w:bCs/>
                <w:cs/>
              </w:rPr>
              <w:t xml:space="preserve">เนินเขา </w:t>
            </w:r>
            <w:proofErr w:type="spellStart"/>
            <w:r w:rsidRPr="000632D9">
              <w:rPr>
                <w:rFonts w:ascii="Sarabun" w:hAnsi="Sarabun" w:cs="Sarabun"/>
                <w:b/>
                <w:bCs/>
              </w:rPr>
              <w:t>Montjuïc</w:t>
            </w:r>
            <w:proofErr w:type="spellEnd"/>
            <w:r w:rsidRPr="000632D9">
              <w:rPr>
                <w:rFonts w:ascii="Sarabun" w:hAnsi="Sarabun" w:cs="Sarabun"/>
              </w:rPr>
              <w:t xml:space="preserve"> </w:t>
            </w:r>
            <w:r w:rsidRPr="000632D9">
              <w:rPr>
                <w:rFonts w:ascii="Sarabun" w:hAnsi="Sarabun" w:cs="Sarabun"/>
                <w:cs/>
              </w:rPr>
              <w:t>เป็นเนินเขาในบาร์เซโลน่าที่มีทัศนียภาพอันงดงาม ทางด้านตะวันออกของเนินเขายังมีหน้าผาสูงชันซึ่งทำหน้าที่เป็นดั่งกำแพงเมือง ส่วนด้านบนเป็นที่ตั้งของป้อมปราการหลายแห่ง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จากนั้น</w:t>
            </w:r>
            <w:r w:rsidRPr="00333A1B">
              <w:rPr>
                <w:rFonts w:ascii="Sarabun" w:hAnsi="Sarabun" w:cs="Sarabun"/>
                <w:cs/>
              </w:rPr>
              <w:t xml:space="preserve">นำท่านเดินเล่นบริเวณ </w:t>
            </w:r>
            <w:r w:rsidRPr="000D7A21">
              <w:rPr>
                <w:rFonts w:ascii="Sarabun" w:hAnsi="Sarabun" w:cs="Sarabun"/>
                <w:b/>
                <w:bCs/>
                <w:cs/>
              </w:rPr>
              <w:t>ถนน ลา รัมบลาส (</w:t>
            </w:r>
            <w:r w:rsidRPr="000D7A21">
              <w:rPr>
                <w:rFonts w:ascii="Sarabun" w:hAnsi="Sarabun" w:cs="Sarabun"/>
                <w:b/>
                <w:bCs/>
              </w:rPr>
              <w:t>La Ramblas)</w:t>
            </w:r>
            <w:r w:rsidRPr="00333A1B">
              <w:rPr>
                <w:rFonts w:ascii="Sarabun" w:hAnsi="Sarabun" w:cs="Sarabun"/>
              </w:rPr>
              <w:t xml:space="preserve"> </w:t>
            </w:r>
            <w:r w:rsidRPr="00333A1B">
              <w:rPr>
                <w:rFonts w:ascii="Sarabun" w:hAnsi="Sarabun" w:cs="Sarabun"/>
                <w:cs/>
              </w:rPr>
              <w:t xml:space="preserve">ถือเป็นถนนชื่อดังของเมืองบาร์เซโลน่า นอกจากจะสะอาดสะอ้านและมีต้นไม้คอยสร้างความร่มรื่นให้ตลอดทางแล้ว ยังมีร้านค้ามากมาย โดยที่ปลายสุดของถนนสายนี้เป็นที่ตั้งของอนุสาวรีย์คริสโตเฟอร์ โคลัมบัส </w:t>
            </w:r>
            <w:r w:rsidRPr="00333A1B">
              <w:rPr>
                <w:rFonts w:ascii="Sarabun" w:hAnsi="Sarabun" w:cs="Sarabun"/>
              </w:rPr>
              <w:t xml:space="preserve">Christopher Columbus </w:t>
            </w:r>
            <w:r w:rsidRPr="00333A1B">
              <w:rPr>
                <w:rFonts w:ascii="Sarabun" w:hAnsi="Sarabun" w:cs="Sarabun"/>
                <w:cs/>
              </w:rPr>
              <w:t>ผู้ค้นพบทวีปอเมริกาในปี ค.ศ.</w:t>
            </w:r>
            <w:r w:rsidRPr="00333A1B">
              <w:rPr>
                <w:rFonts w:ascii="Sarabun" w:hAnsi="Sarabun" w:cs="Sarabun"/>
              </w:rPr>
              <w:t xml:space="preserve">1492  </w:t>
            </w:r>
          </w:p>
          <w:p w14:paraId="325C1366" w14:textId="6944EEB7" w:rsidR="003304FF" w:rsidRPr="000632D9" w:rsidRDefault="003304FF" w:rsidP="00855EC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และให้ท่าน</w:t>
            </w:r>
            <w:r w:rsidRPr="000632D9">
              <w:rPr>
                <w:rFonts w:ascii="Sarabun" w:hAnsi="Sarabun" w:cs="Sarabun"/>
                <w:cs/>
              </w:rPr>
              <w:t>เดินทางสู่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0632D9">
              <w:rPr>
                <w:rFonts w:ascii="Sarabun" w:hAnsi="Sarabun" w:cs="Sarabun"/>
                <w:b/>
                <w:bCs/>
                <w:cs/>
              </w:rPr>
              <w:t>สนามคัมป์นู (</w:t>
            </w:r>
            <w:r w:rsidRPr="000632D9">
              <w:rPr>
                <w:rFonts w:ascii="Sarabun" w:hAnsi="Sarabun" w:cs="Sarabun"/>
                <w:b/>
                <w:bCs/>
              </w:rPr>
              <w:t>Camp Nou)</w:t>
            </w:r>
            <w:r w:rsidRPr="000632D9">
              <w:rPr>
                <w:rFonts w:ascii="Sarabun" w:hAnsi="Sarabun" w:cs="Sarabun"/>
              </w:rPr>
              <w:t xml:space="preserve"> </w:t>
            </w:r>
            <w:r w:rsidRPr="00906796">
              <w:rPr>
                <w:rFonts w:ascii="Sarabun" w:hAnsi="Sarabun" w:cs="Sarabun"/>
                <w:b/>
                <w:bCs/>
                <w:cs/>
              </w:rPr>
              <w:t>สนามฟุตบอลของสโมสรบาร์เซโลน่า</w:t>
            </w:r>
            <w:r w:rsidRPr="000632D9">
              <w:rPr>
                <w:rFonts w:ascii="Sarabun" w:hAnsi="Sarabun" w:cs="Sarabun"/>
                <w:cs/>
              </w:rPr>
              <w:t xml:space="preserve"> ที่มีขนาดใหญ่มาก โดยมีความจุผู้เข้าชมได้ถึงเกือบ 99</w:t>
            </w:r>
            <w:r w:rsidRPr="000632D9">
              <w:rPr>
                <w:rFonts w:ascii="Sarabun" w:hAnsi="Sarabun" w:cs="Sarabun"/>
              </w:rPr>
              <w:t>,</w:t>
            </w:r>
            <w:r w:rsidRPr="000632D9">
              <w:rPr>
                <w:rFonts w:ascii="Sarabun" w:hAnsi="Sarabun" w:cs="Sarabun"/>
                <w:cs/>
              </w:rPr>
              <w:t xml:space="preserve">000 คน ให้ท่านได้ถ่ายรูปด้านนอก พร้อมทั้งเลือกซื้อของที่ </w:t>
            </w:r>
            <w:r w:rsidRPr="000632D9">
              <w:rPr>
                <w:rFonts w:ascii="Sarabun" w:hAnsi="Sarabun" w:cs="Sarabun"/>
              </w:rPr>
              <w:t xml:space="preserve">MEGA STORE </w:t>
            </w:r>
            <w:r w:rsidRPr="000632D9">
              <w:rPr>
                <w:rFonts w:ascii="Sarabun" w:hAnsi="Sarabun" w:cs="Sarabun"/>
                <w:cs/>
              </w:rPr>
              <w:t>ของทีมบาร์เซโลน่า</w:t>
            </w:r>
          </w:p>
        </w:tc>
      </w:tr>
      <w:tr w:rsidR="003304FF" w:rsidRPr="00573F6D" w14:paraId="2CBFDB72" w14:textId="77777777" w:rsidTr="004C195E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56FFC1EF" w14:textId="449BA6A7" w:rsidR="003304FF" w:rsidRPr="000632D9" w:rsidRDefault="003304FF" w:rsidP="003304F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0706F4">
              <w:rPr>
                <w:rFonts w:ascii="Sarabun" w:hAnsi="Sarabun" w:cs="Sarabun"/>
                <w:noProof/>
                <w:cs/>
              </w:rPr>
              <w:drawing>
                <wp:anchor distT="0" distB="0" distL="114300" distR="114300" simplePos="0" relativeHeight="251939840" behindDoc="0" locked="0" layoutInCell="1" allowOverlap="1" wp14:anchorId="5072179B" wp14:editId="7F5FB0FB">
                  <wp:simplePos x="0" y="0"/>
                  <wp:positionH relativeFrom="column">
                    <wp:posOffset>3524918</wp:posOffset>
                  </wp:positionH>
                  <wp:positionV relativeFrom="paragraph">
                    <wp:posOffset>78105</wp:posOffset>
                  </wp:positionV>
                  <wp:extent cx="3265599" cy="1893570"/>
                  <wp:effectExtent l="0" t="0" r="0" b="0"/>
                  <wp:wrapNone/>
                  <wp:docPr id="4283038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303815" name=""/>
                          <pic:cNvPicPr/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451" cy="1902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C195E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68D12B5D" wp14:editId="5671B564">
                  <wp:extent cx="3476625" cy="1893981"/>
                  <wp:effectExtent l="0" t="0" r="0" b="0"/>
                  <wp:docPr id="13375982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598266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481" cy="189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4FF" w:rsidRPr="00573F6D" w14:paraId="2B2E15CF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0E454091" w14:textId="1E73FCC9" w:rsidR="003304FF" w:rsidRDefault="003304FF" w:rsidP="003304F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17.00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54" w:type="pct"/>
            <w:gridSpan w:val="3"/>
            <w:vAlign w:val="center"/>
          </w:tcPr>
          <w:p w14:paraId="11CAC682" w14:textId="051018BC" w:rsidR="003304FF" w:rsidRPr="00F12BF1" w:rsidRDefault="003304FF" w:rsidP="003304F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F12BF1">
              <w:rPr>
                <w:rFonts w:ascii="Sarabun" w:hAnsi="Sarabun" w:cs="Sarabun"/>
                <w:b/>
                <w:bCs/>
                <w:cs/>
              </w:rPr>
              <w:t>นำเดินทางสู่สนามบินบาร์เซโลน่า เพื่อให้ท่านมีเวลาในการทำคืนภาษี (</w:t>
            </w:r>
            <w:r w:rsidRPr="00F12BF1">
              <w:rPr>
                <w:rFonts w:ascii="Sarabun" w:hAnsi="Sarabun" w:cs="Sarabun"/>
                <w:b/>
                <w:bCs/>
              </w:rPr>
              <w:t xml:space="preserve">Tax Refund) </w:t>
            </w:r>
            <w:r w:rsidRPr="00F12BF1">
              <w:rPr>
                <w:rFonts w:ascii="Sarabun" w:hAnsi="Sarabun" w:cs="Sarabun"/>
                <w:b/>
                <w:bCs/>
                <w:cs/>
              </w:rPr>
              <w:t>และเลือกซื้อสินค้าจากร้านค้าปลอดภาษีภายในสนามบิน</w:t>
            </w:r>
          </w:p>
        </w:tc>
      </w:tr>
      <w:tr w:rsidR="003304FF" w:rsidRPr="00573F6D" w14:paraId="57FD4153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23C3C84B" w14:textId="70A31E8C" w:rsidR="003304FF" w:rsidRDefault="003304FF" w:rsidP="003304F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21.25 น.</w:t>
            </w:r>
          </w:p>
        </w:tc>
        <w:tc>
          <w:tcPr>
            <w:tcW w:w="4354" w:type="pct"/>
            <w:gridSpan w:val="3"/>
            <w:vAlign w:val="center"/>
          </w:tcPr>
          <w:p w14:paraId="2A6824F3" w14:textId="77777777" w:rsidR="003304FF" w:rsidRDefault="003304FF" w:rsidP="003304F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F12BF1">
              <w:rPr>
                <w:rFonts w:ascii="Sarabun" w:hAnsi="Sarabun" w:cs="Sarabun"/>
                <w:b/>
                <w:bCs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จากสนามบินบาร์เซโลน่า </w:t>
            </w:r>
            <w:r w:rsidRPr="00F12BF1">
              <w:rPr>
                <w:rFonts w:ascii="Sarabun" w:hAnsi="Sarabun" w:cs="Sarabun"/>
                <w:b/>
                <w:bCs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</w:rPr>
              <w:t xml:space="preserve">Emirates </w:t>
            </w:r>
            <w:r w:rsidRPr="00F12BF1">
              <w:rPr>
                <w:rFonts w:ascii="Sarabun" w:hAnsi="Sarabun" w:cs="Sarabun"/>
                <w:b/>
                <w:bCs/>
                <w:cs/>
              </w:rPr>
              <w:t>เที่ยวบินที่</w:t>
            </w:r>
            <w:r w:rsidRPr="00F12BF1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</w:rPr>
              <w:t>EK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</w:rPr>
              <w:t>188</w:t>
            </w:r>
          </w:p>
          <w:p w14:paraId="28E7999F" w14:textId="17A6273F" w:rsidR="003304FF" w:rsidRPr="00F12BF1" w:rsidRDefault="003304FF" w:rsidP="003304F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*กำหนดการเดินทาง 5-14 พ.ย.69 / 28 พ.ย. - 7 ธ.ค.69 / 25 ธ.ค.69 </w:t>
            </w:r>
            <w:r w:rsidRPr="00DA37AD">
              <w:rPr>
                <w:rFonts w:ascii="Sarabun" w:hAnsi="Sarabun" w:cs="Sarabun"/>
                <w:b/>
                <w:bCs/>
                <w:color w:val="31849B" w:themeColor="accent5" w:themeShade="BF"/>
                <w:cs/>
              </w:rPr>
              <w:t>–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 3 ม.ค.70 ปรับเที่ยวบินเป็น </w:t>
            </w:r>
            <w:r w:rsidRPr="00DA37AD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</w:rPr>
              <w:t>188</w:t>
            </w:r>
            <w:r w:rsidRPr="00DA37AD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 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ออกเดินทางเวลา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20.25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 น.*</w:t>
            </w:r>
          </w:p>
        </w:tc>
      </w:tr>
      <w:tr w:rsidR="003304FF" w:rsidRPr="00F12BF1" w14:paraId="5E3039B4" w14:textId="77777777" w:rsidTr="00337C52">
        <w:tblPrEx>
          <w:jc w:val="left"/>
        </w:tblPrEx>
        <w:trPr>
          <w:trHeight w:val="20"/>
        </w:trPr>
        <w:tc>
          <w:tcPr>
            <w:tcW w:w="646" w:type="pct"/>
            <w:shd w:val="clear" w:color="auto" w:fill="A50021"/>
          </w:tcPr>
          <w:p w14:paraId="4CF62965" w14:textId="20108B58" w:rsidR="003304FF" w:rsidRPr="00F12BF1" w:rsidRDefault="003304FF" w:rsidP="003304FF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สิบ</w:t>
            </w:r>
          </w:p>
        </w:tc>
        <w:tc>
          <w:tcPr>
            <w:tcW w:w="4354" w:type="pct"/>
            <w:gridSpan w:val="3"/>
            <w:shd w:val="clear" w:color="auto" w:fill="A50021"/>
            <w:vAlign w:val="center"/>
          </w:tcPr>
          <w:p w14:paraId="1A9EEE7F" w14:textId="659CF97A" w:rsidR="003304FF" w:rsidRPr="00F12BF1" w:rsidRDefault="003304FF" w:rsidP="003304FF">
            <w:pPr>
              <w:spacing w:before="120" w:after="12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>ดูไบ - สนามบินสุวรรณภูมิ</w:t>
            </w:r>
          </w:p>
        </w:tc>
      </w:tr>
      <w:tr w:rsidR="003304FF" w:rsidRPr="00573F6D" w14:paraId="6565EE8E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7DE14D13" w14:textId="02F549AB" w:rsidR="003304FF" w:rsidRDefault="003304FF" w:rsidP="003304F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05.55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54" w:type="pct"/>
            <w:gridSpan w:val="3"/>
            <w:vAlign w:val="center"/>
          </w:tcPr>
          <w:p w14:paraId="4756BB8D" w14:textId="62B8CC0D" w:rsidR="003304FF" w:rsidRPr="00F12BF1" w:rsidRDefault="003304FF" w:rsidP="003304FF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cs/>
              </w:rPr>
              <w:t xml:space="preserve">เดินทางถึงสนามบินดูไบ </w:t>
            </w:r>
            <w:r>
              <w:rPr>
                <w:rFonts w:ascii="Sarabun" w:hAnsi="Sarabun" w:cs="Sarabun" w:hint="cs"/>
                <w:b/>
                <w:bCs/>
                <w:cs/>
              </w:rPr>
              <w:t>ให้ท่าน</w:t>
            </w:r>
            <w:r w:rsidRPr="00F12BF1">
              <w:rPr>
                <w:rFonts w:ascii="Sarabun" w:hAnsi="Sarabun" w:cs="Sarabun" w:hint="cs"/>
                <w:b/>
                <w:bCs/>
                <w:cs/>
              </w:rPr>
              <w:t>รอเปลี่ยนเครื่อง</w:t>
            </w:r>
          </w:p>
        </w:tc>
      </w:tr>
      <w:tr w:rsidR="003304FF" w:rsidRPr="00573F6D" w14:paraId="1AE82E7C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6FC75E8D" w14:textId="2E50A483" w:rsidR="003304FF" w:rsidRDefault="003304FF" w:rsidP="003304F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09.40 น.</w:t>
            </w:r>
          </w:p>
        </w:tc>
        <w:tc>
          <w:tcPr>
            <w:tcW w:w="4354" w:type="pct"/>
            <w:gridSpan w:val="3"/>
            <w:vAlign w:val="center"/>
          </w:tcPr>
          <w:p w14:paraId="3F125204" w14:textId="77777777" w:rsidR="003304FF" w:rsidRDefault="003304FF" w:rsidP="003304F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F12BF1">
              <w:rPr>
                <w:rFonts w:ascii="Sarabun" w:hAnsi="Sarabun" w:cs="Sarabun" w:hint="cs"/>
                <w:b/>
                <w:bCs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จากสนามบินดูไบ </w:t>
            </w:r>
            <w:r w:rsidRPr="00F12BF1">
              <w:rPr>
                <w:rFonts w:ascii="Sarabun" w:hAnsi="Sarabun" w:cs="Sarabun"/>
                <w:b/>
                <w:bCs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</w:rPr>
              <w:t xml:space="preserve">Emirates </w:t>
            </w:r>
            <w:r w:rsidRPr="00F12BF1">
              <w:rPr>
                <w:rFonts w:ascii="Sarabun" w:hAnsi="Sarabun" w:cs="Sarabun" w:hint="cs"/>
                <w:b/>
                <w:bCs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cs/>
              </w:rPr>
              <w:t>ที่</w:t>
            </w:r>
            <w:r w:rsidRPr="00F12BF1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</w:rPr>
              <w:t>EK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</w:rPr>
              <w:t>372</w:t>
            </w:r>
          </w:p>
          <w:p w14:paraId="4E83372A" w14:textId="0F59C8D0" w:rsidR="003304FF" w:rsidRPr="00F505F7" w:rsidRDefault="003304FF" w:rsidP="003304FF">
            <w:pPr>
              <w:pStyle w:val="BasicParagraph"/>
              <w:spacing w:before="120" w:after="120" w:line="360" w:lineRule="auto"/>
              <w:rPr>
                <w:cs/>
              </w:rPr>
            </w:pPr>
            <w:bookmarkStart w:id="10" w:name="_Hlk230798529"/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*กำหนดการเดินทาง 16-25 ก.ย. 69 / 8-17 ต.ค.69 / 16-25 ต.ค.69 / 5-14 พ.ย.69 / 28 พ.ย. - 7 ธ.ค.69 / 25 ธ.ค.69 </w:t>
            </w:r>
            <w:r w:rsidRPr="00DA37AD">
              <w:rPr>
                <w:rFonts w:ascii="Sarabun" w:hAnsi="Sarabun" w:cs="Sarabun"/>
                <w:b/>
                <w:bCs/>
                <w:color w:val="31849B" w:themeColor="accent5" w:themeShade="BF"/>
                <w:cs/>
              </w:rPr>
              <w:t>–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 3 ม.ค.70 ปรับเที่ยวบินเป็น </w:t>
            </w:r>
            <w:r w:rsidRPr="00DA37AD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EK 370 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ออกเดินทางเวลา 09.00 น.*</w:t>
            </w:r>
            <w:bookmarkEnd w:id="10"/>
          </w:p>
        </w:tc>
      </w:tr>
      <w:tr w:rsidR="003304FF" w:rsidRPr="00573F6D" w14:paraId="7879B1A3" w14:textId="77777777" w:rsidTr="00337C52">
        <w:tblPrEx>
          <w:jc w:val="left"/>
        </w:tblPrEx>
        <w:trPr>
          <w:trHeight w:val="20"/>
        </w:trPr>
        <w:tc>
          <w:tcPr>
            <w:tcW w:w="646" w:type="pct"/>
          </w:tcPr>
          <w:p w14:paraId="7B2297BD" w14:textId="7377A0AC" w:rsidR="003304FF" w:rsidRPr="006D21F8" w:rsidRDefault="003304FF" w:rsidP="003304F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19.25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4" w:type="pct"/>
            <w:gridSpan w:val="3"/>
            <w:vAlign w:val="center"/>
          </w:tcPr>
          <w:p w14:paraId="2ED0F645" w14:textId="77777777" w:rsidR="003304FF" w:rsidRDefault="003304FF" w:rsidP="003304F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F12BF1">
              <w:rPr>
                <w:rFonts w:ascii="Sarabun" w:hAnsi="Sarabun" w:cs="Sarabun"/>
                <w:b/>
                <w:bCs/>
                <w:cs/>
              </w:rPr>
              <w:t>คณะเดินทางกลับถึงสนามบินสุวรรณภูมิโดยสวัสดิภาพ</w:t>
            </w:r>
            <w:r w:rsidRPr="00F12BF1">
              <w:rPr>
                <w:rFonts w:ascii="Sarabun" w:hAnsi="Sarabun" w:cs="Sarabun" w:hint="cs"/>
                <w:b/>
                <w:bCs/>
                <w:cs/>
              </w:rPr>
              <w:t>.</w:t>
            </w:r>
          </w:p>
          <w:p w14:paraId="79241655" w14:textId="139A89DA" w:rsidR="003304FF" w:rsidRPr="00F12BF1" w:rsidRDefault="003304FF" w:rsidP="003304F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*กำหนดการเดินทาง 16-25 ก.ย. 69 / 8-17 ต.ค.69 / 16-25 ต.ค.69 / 5-14 พ.ย.69 / 28 พ.ย. - 7 ธ.ค.69 / 25 ธ.ค.69 </w:t>
            </w:r>
            <w:r w:rsidRPr="00DA37AD">
              <w:rPr>
                <w:rFonts w:ascii="Sarabun" w:hAnsi="Sarabun" w:cs="Sarabun"/>
                <w:b/>
                <w:bCs/>
                <w:color w:val="31849B" w:themeColor="accent5" w:themeShade="BF"/>
                <w:cs/>
              </w:rPr>
              <w:t>–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 3 ม.ค.70 ปรับเที่ยวบินเป็น </w:t>
            </w:r>
            <w:r w:rsidRPr="00DA37AD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EK 370 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ถึง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18.25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 น.*</w:t>
            </w:r>
          </w:p>
        </w:tc>
      </w:tr>
    </w:tbl>
    <w:p w14:paraId="77876333" w14:textId="77777777" w:rsidR="00F42461" w:rsidRDefault="00F42461" w:rsidP="00F04C03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790DC68" w14:textId="77777777" w:rsidR="00D7126D" w:rsidRDefault="00D7126D" w:rsidP="0090285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EBAD262" w14:textId="77777777" w:rsidR="00D7126D" w:rsidRDefault="00D7126D" w:rsidP="0090285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2FA2C94" w14:textId="77777777" w:rsidR="00D7126D" w:rsidRDefault="00D7126D" w:rsidP="0090285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75309DB" w14:textId="2025BE17" w:rsidR="00113719" w:rsidRDefault="00C370AA" w:rsidP="0090285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31"/>
        <w:gridCol w:w="2149"/>
        <w:gridCol w:w="2019"/>
        <w:gridCol w:w="2017"/>
        <w:gridCol w:w="2017"/>
      </w:tblGrid>
      <w:tr w:rsidR="00A17498" w:rsidRPr="00DA5FE3" w14:paraId="3E9ED707" w14:textId="77777777" w:rsidTr="00F57B15">
        <w:trPr>
          <w:trHeight w:val="622"/>
          <w:jc w:val="center"/>
        </w:trPr>
        <w:tc>
          <w:tcPr>
            <w:tcW w:w="1283" w:type="pct"/>
            <w:shd w:val="clear" w:color="auto" w:fill="B80000"/>
            <w:vAlign w:val="center"/>
          </w:tcPr>
          <w:p w14:paraId="5B728B58" w14:textId="7FA476DA" w:rsidR="00A17498" w:rsidRPr="00A17498" w:rsidRDefault="00A17498" w:rsidP="00A1749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1749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กำ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หนดวันเดินทาง</w:t>
            </w:r>
          </w:p>
        </w:tc>
        <w:tc>
          <w:tcPr>
            <w:tcW w:w="974" w:type="pct"/>
            <w:shd w:val="clear" w:color="auto" w:fill="B80000"/>
            <w:vAlign w:val="center"/>
          </w:tcPr>
          <w:p w14:paraId="54588AE8" w14:textId="70F1CD2D" w:rsidR="00A17498" w:rsidRPr="00A17498" w:rsidRDefault="00A17498" w:rsidP="00A1749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915" w:type="pct"/>
            <w:shd w:val="clear" w:color="auto" w:fill="B80000"/>
            <w:vAlign w:val="center"/>
          </w:tcPr>
          <w:p w14:paraId="63D5BB40" w14:textId="02FD21D6" w:rsidR="00A17498" w:rsidRPr="00A17498" w:rsidRDefault="00A17498" w:rsidP="00A1749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914" w:type="pct"/>
            <w:shd w:val="clear" w:color="auto" w:fill="B80000"/>
          </w:tcPr>
          <w:p w14:paraId="197D5F58" w14:textId="77795E1D" w:rsidR="00A17498" w:rsidRPr="00A17498" w:rsidRDefault="00A17498" w:rsidP="00A1749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Pr="00A1749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วเครื่องบินแล้ว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4" w:type="pct"/>
            <w:shd w:val="clear" w:color="auto" w:fill="B80000"/>
          </w:tcPr>
          <w:p w14:paraId="79BF6551" w14:textId="0A2C18F8" w:rsidR="00A17498" w:rsidRPr="00A17498" w:rsidRDefault="00A17498" w:rsidP="00A1749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 (ไม่เสริมเตียง)</w:t>
            </w:r>
          </w:p>
        </w:tc>
      </w:tr>
      <w:tr w:rsidR="00C9648A" w14:paraId="1128C81C" w14:textId="77777777" w:rsidTr="00A17498">
        <w:trPr>
          <w:trHeight w:val="622"/>
          <w:jc w:val="center"/>
        </w:trPr>
        <w:tc>
          <w:tcPr>
            <w:tcW w:w="1283" w:type="pct"/>
            <w:vAlign w:val="center"/>
          </w:tcPr>
          <w:p w14:paraId="3EB5698E" w14:textId="71582CC0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11" w:name="_Hlk230798442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8-17 ต.ค.69</w:t>
            </w:r>
            <w:bookmarkEnd w:id="11"/>
          </w:p>
        </w:tc>
        <w:tc>
          <w:tcPr>
            <w:tcW w:w="974" w:type="pct"/>
            <w:vAlign w:val="center"/>
          </w:tcPr>
          <w:p w14:paraId="509F3198" w14:textId="70954A52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99,900</w:t>
            </w:r>
          </w:p>
        </w:tc>
        <w:tc>
          <w:tcPr>
            <w:tcW w:w="915" w:type="pct"/>
            <w:vAlign w:val="center"/>
          </w:tcPr>
          <w:p w14:paraId="063E793A" w14:textId="0431A222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13,900</w:t>
            </w:r>
          </w:p>
        </w:tc>
        <w:tc>
          <w:tcPr>
            <w:tcW w:w="914" w:type="pct"/>
            <w:vAlign w:val="center"/>
          </w:tcPr>
          <w:p w14:paraId="25BD53DA" w14:textId="6071BD8B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64,900</w:t>
            </w:r>
          </w:p>
        </w:tc>
        <w:tc>
          <w:tcPr>
            <w:tcW w:w="914" w:type="pct"/>
            <w:vAlign w:val="center"/>
          </w:tcPr>
          <w:p w14:paraId="6B46AB5C" w14:textId="2BD50658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87,900</w:t>
            </w:r>
          </w:p>
        </w:tc>
      </w:tr>
      <w:tr w:rsidR="00C9648A" w14:paraId="102C3FBF" w14:textId="77777777" w:rsidTr="00A17498">
        <w:trPr>
          <w:trHeight w:val="622"/>
          <w:jc w:val="center"/>
        </w:trPr>
        <w:tc>
          <w:tcPr>
            <w:tcW w:w="1283" w:type="pct"/>
            <w:vAlign w:val="center"/>
          </w:tcPr>
          <w:p w14:paraId="64918BFF" w14:textId="6715A232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12" w:name="_Hlk230798446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16-25 ต.ค.69</w:t>
            </w:r>
            <w:bookmarkEnd w:id="12"/>
          </w:p>
        </w:tc>
        <w:tc>
          <w:tcPr>
            <w:tcW w:w="974" w:type="pct"/>
            <w:vAlign w:val="center"/>
          </w:tcPr>
          <w:p w14:paraId="3EB4ADD2" w14:textId="7AE04F48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99,900</w:t>
            </w:r>
          </w:p>
        </w:tc>
        <w:tc>
          <w:tcPr>
            <w:tcW w:w="915" w:type="pct"/>
            <w:vAlign w:val="center"/>
          </w:tcPr>
          <w:p w14:paraId="347D389E" w14:textId="7F404EC5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13,900</w:t>
            </w:r>
          </w:p>
        </w:tc>
        <w:tc>
          <w:tcPr>
            <w:tcW w:w="914" w:type="pct"/>
            <w:vAlign w:val="center"/>
          </w:tcPr>
          <w:p w14:paraId="42F1CB62" w14:textId="5E4E47A9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64,900</w:t>
            </w:r>
          </w:p>
        </w:tc>
        <w:tc>
          <w:tcPr>
            <w:tcW w:w="914" w:type="pct"/>
            <w:vAlign w:val="center"/>
          </w:tcPr>
          <w:p w14:paraId="51143B1A" w14:textId="727CFC37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87,900</w:t>
            </w:r>
          </w:p>
        </w:tc>
      </w:tr>
      <w:tr w:rsidR="00C9648A" w14:paraId="02B0AE4D" w14:textId="77777777" w:rsidTr="00A17498">
        <w:trPr>
          <w:trHeight w:val="622"/>
          <w:jc w:val="center"/>
        </w:trPr>
        <w:tc>
          <w:tcPr>
            <w:tcW w:w="1283" w:type="pct"/>
            <w:vAlign w:val="center"/>
          </w:tcPr>
          <w:p w14:paraId="257412E3" w14:textId="34E44834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13" w:name="_Hlk230798453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5-14 พ.ย.69</w:t>
            </w:r>
            <w:bookmarkEnd w:id="13"/>
          </w:p>
        </w:tc>
        <w:tc>
          <w:tcPr>
            <w:tcW w:w="974" w:type="pct"/>
            <w:vAlign w:val="center"/>
          </w:tcPr>
          <w:p w14:paraId="71054562" w14:textId="4522165C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99,900</w:t>
            </w:r>
          </w:p>
        </w:tc>
        <w:tc>
          <w:tcPr>
            <w:tcW w:w="915" w:type="pct"/>
            <w:vAlign w:val="center"/>
          </w:tcPr>
          <w:p w14:paraId="7243C645" w14:textId="425C4B81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14,900</w:t>
            </w:r>
          </w:p>
        </w:tc>
        <w:tc>
          <w:tcPr>
            <w:tcW w:w="914" w:type="pct"/>
            <w:vAlign w:val="center"/>
          </w:tcPr>
          <w:p w14:paraId="2D1A4712" w14:textId="7184ECE9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64,900</w:t>
            </w:r>
          </w:p>
        </w:tc>
        <w:tc>
          <w:tcPr>
            <w:tcW w:w="914" w:type="pct"/>
            <w:vAlign w:val="center"/>
          </w:tcPr>
          <w:p w14:paraId="642536B5" w14:textId="6E891469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87,900</w:t>
            </w:r>
          </w:p>
        </w:tc>
      </w:tr>
      <w:tr w:rsidR="00C9648A" w14:paraId="51E49FDC" w14:textId="77777777" w:rsidTr="00A17498">
        <w:trPr>
          <w:trHeight w:val="622"/>
          <w:jc w:val="center"/>
        </w:trPr>
        <w:tc>
          <w:tcPr>
            <w:tcW w:w="1283" w:type="pct"/>
            <w:vAlign w:val="center"/>
          </w:tcPr>
          <w:p w14:paraId="4F48B44E" w14:textId="30DDB39E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14" w:name="_Hlk230798457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28 พ.ย. - 7 ธ.ค.69</w:t>
            </w:r>
            <w:bookmarkEnd w:id="14"/>
          </w:p>
        </w:tc>
        <w:tc>
          <w:tcPr>
            <w:tcW w:w="974" w:type="pct"/>
            <w:vAlign w:val="center"/>
          </w:tcPr>
          <w:p w14:paraId="3339F55F" w14:textId="1D3F7D0D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99,900</w:t>
            </w:r>
          </w:p>
        </w:tc>
        <w:tc>
          <w:tcPr>
            <w:tcW w:w="915" w:type="pct"/>
            <w:vAlign w:val="center"/>
          </w:tcPr>
          <w:p w14:paraId="5186F99A" w14:textId="36D37630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14,900</w:t>
            </w:r>
          </w:p>
        </w:tc>
        <w:tc>
          <w:tcPr>
            <w:tcW w:w="914" w:type="pct"/>
            <w:vAlign w:val="center"/>
          </w:tcPr>
          <w:p w14:paraId="42227CB6" w14:textId="20496D68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64,900</w:t>
            </w:r>
          </w:p>
        </w:tc>
        <w:tc>
          <w:tcPr>
            <w:tcW w:w="914" w:type="pct"/>
            <w:vAlign w:val="center"/>
          </w:tcPr>
          <w:p w14:paraId="40171DF2" w14:textId="0A1EE678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87,900</w:t>
            </w:r>
          </w:p>
        </w:tc>
      </w:tr>
      <w:tr w:rsidR="00C9648A" w14:paraId="69C680A7" w14:textId="77777777" w:rsidTr="00A17498">
        <w:trPr>
          <w:trHeight w:val="622"/>
          <w:jc w:val="center"/>
        </w:trPr>
        <w:tc>
          <w:tcPr>
            <w:tcW w:w="1283" w:type="pct"/>
            <w:shd w:val="clear" w:color="auto" w:fill="B6DDE8" w:themeFill="accent5" w:themeFillTint="66"/>
            <w:vAlign w:val="center"/>
          </w:tcPr>
          <w:p w14:paraId="45F9D7A7" w14:textId="6BAE3119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15" w:name="_Hlk230798466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25 ธ.ค.69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3 ม.ค.70</w:t>
            </w:r>
            <w:bookmarkEnd w:id="15"/>
          </w:p>
        </w:tc>
        <w:tc>
          <w:tcPr>
            <w:tcW w:w="974" w:type="pct"/>
            <w:shd w:val="clear" w:color="auto" w:fill="B6DDE8" w:themeFill="accent5" w:themeFillTint="66"/>
            <w:vAlign w:val="center"/>
          </w:tcPr>
          <w:p w14:paraId="1CD3070C" w14:textId="61537549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115,900</w:t>
            </w:r>
          </w:p>
        </w:tc>
        <w:tc>
          <w:tcPr>
            <w:tcW w:w="915" w:type="pct"/>
            <w:shd w:val="clear" w:color="auto" w:fill="B6DDE8" w:themeFill="accent5" w:themeFillTint="66"/>
            <w:vAlign w:val="center"/>
          </w:tcPr>
          <w:p w14:paraId="66C227FB" w14:textId="4E4C7277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16,900</w:t>
            </w:r>
          </w:p>
        </w:tc>
        <w:tc>
          <w:tcPr>
            <w:tcW w:w="914" w:type="pct"/>
            <w:shd w:val="clear" w:color="auto" w:fill="B6DDE8" w:themeFill="accent5" w:themeFillTint="66"/>
            <w:vAlign w:val="center"/>
          </w:tcPr>
          <w:p w14:paraId="4184B31B" w14:textId="795C105B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78,900</w:t>
            </w:r>
          </w:p>
        </w:tc>
        <w:tc>
          <w:tcPr>
            <w:tcW w:w="914" w:type="pct"/>
            <w:shd w:val="clear" w:color="auto" w:fill="B6DDE8" w:themeFill="accent5" w:themeFillTint="66"/>
            <w:vAlign w:val="center"/>
          </w:tcPr>
          <w:p w14:paraId="1AD7F45E" w14:textId="06F45FC4" w:rsidR="00C9648A" w:rsidRDefault="00C9648A" w:rsidP="00C964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99,900</w:t>
            </w:r>
          </w:p>
        </w:tc>
      </w:tr>
      <w:tr w:rsidR="00373726" w:rsidRPr="00090197" w14:paraId="69097C58" w14:textId="77777777" w:rsidTr="00F57B1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0C963A10" w14:textId="77777777" w:rsidR="00373726" w:rsidRPr="008B67B2" w:rsidRDefault="00373726" w:rsidP="00F57B1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A3E29B6" w14:textId="77777777" w:rsidR="00373726" w:rsidRDefault="00373726" w:rsidP="00F57B1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3DD32A45" w14:textId="77777777" w:rsidR="00373726" w:rsidRPr="00090197" w:rsidRDefault="00373726" w:rsidP="00F57B1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373726" w:rsidRPr="00317814" w14:paraId="79E933AD" w14:textId="77777777" w:rsidTr="00F57B1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BF42FA9" w14:textId="42F8A35C" w:rsidR="00373726" w:rsidRPr="00317814" w:rsidRDefault="00373726" w:rsidP="00F57B1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</w:t>
            </w:r>
            <w:r w:rsidR="00855ECE"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1D52B41" w14:textId="77777777" w:rsidR="00373726" w:rsidRPr="00317814" w:rsidRDefault="00373726" w:rsidP="00F57B1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1E68A03" w14:textId="1527B456" w:rsidR="00C370AA" w:rsidRPr="008E71D4" w:rsidRDefault="008E71D4" w:rsidP="008E71D4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544957ED" w14:textId="2F3E000A" w:rsidR="00145DB3" w:rsidRDefault="00F932C2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20A13E10" wp14:editId="11DF4B2C">
            <wp:simplePos x="0" y="0"/>
            <wp:positionH relativeFrom="column">
              <wp:posOffset>278130</wp:posOffset>
            </wp:positionH>
            <wp:positionV relativeFrom="paragraph">
              <wp:posOffset>20320</wp:posOffset>
            </wp:positionV>
            <wp:extent cx="6510499" cy="3134082"/>
            <wp:effectExtent l="0" t="0" r="0" b="0"/>
            <wp:wrapNone/>
            <wp:docPr id="5431608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499" cy="313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74BF3" w14:textId="2B297E5B" w:rsidR="001B1DF9" w:rsidRDefault="001B1DF9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D2EAB3B" w14:textId="77777777" w:rsidR="00310BD6" w:rsidRDefault="00310BD6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468F61" w14:textId="1D5C8294" w:rsidR="00310BD6" w:rsidRDefault="00310BD6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B097F0" w14:textId="77777777" w:rsidR="00310BD6" w:rsidRDefault="00310BD6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5A67211" w14:textId="77777777" w:rsidR="00310BD6" w:rsidRDefault="00310BD6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56E10D" w14:textId="7A5C4977" w:rsidR="001B1DF9" w:rsidRDefault="00C9648A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szCs w:val="24"/>
        </w:rPr>
        <w:t xml:space="preserve"> </w:t>
      </w:r>
    </w:p>
    <w:p w14:paraId="0FF32C13" w14:textId="77777777" w:rsidR="005C664E" w:rsidRDefault="005C664E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8DBDCA" w14:textId="77777777" w:rsidR="005C664E" w:rsidRDefault="005C664E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2B90BE" w14:textId="77777777" w:rsidR="00C9648A" w:rsidRDefault="00C9648A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C679D94" w14:textId="77777777" w:rsidR="00F932C2" w:rsidRDefault="00F932C2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69C230" w14:textId="77777777" w:rsidR="00F932C2" w:rsidRDefault="00F932C2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7FA5BD" w14:textId="0993CAC5" w:rsidR="00EB601C" w:rsidRDefault="00EB601C" w:rsidP="00EB601C">
      <w:pPr>
        <w:pStyle w:val="NormalWeb"/>
      </w:pPr>
      <w:r>
        <w:rPr>
          <w:noProof/>
        </w:rPr>
        <w:drawing>
          <wp:anchor distT="0" distB="0" distL="114300" distR="114300" simplePos="0" relativeHeight="251895808" behindDoc="0" locked="0" layoutInCell="1" allowOverlap="1" wp14:anchorId="2009DD68" wp14:editId="74B4E4DB">
            <wp:simplePos x="0" y="0"/>
            <wp:positionH relativeFrom="column">
              <wp:posOffset>-264795</wp:posOffset>
            </wp:positionH>
            <wp:positionV relativeFrom="paragraph">
              <wp:posOffset>-264796</wp:posOffset>
            </wp:positionV>
            <wp:extent cx="7548778" cy="10677525"/>
            <wp:effectExtent l="0" t="0" r="0" b="0"/>
            <wp:wrapNone/>
            <wp:docPr id="1314743304" name="Picture 5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743304" name="Picture 5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44" cy="1068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DB438" w14:textId="602C05C6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D042484" w14:textId="033FDC20" w:rsidR="00E32078" w:rsidRDefault="00E32078" w:rsidP="00E32078">
      <w:pPr>
        <w:pStyle w:val="NormalWeb"/>
      </w:pPr>
    </w:p>
    <w:p w14:paraId="60B0AD9F" w14:textId="6528BB88" w:rsidR="001B1DF9" w:rsidRPr="00263602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szCs w:val="24"/>
        </w:rPr>
      </w:pPr>
    </w:p>
    <w:p w14:paraId="58B7BB0B" w14:textId="54AA265C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EEB322" w14:textId="2A9F4FE5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3051E0" w14:textId="0A24F93D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827F53" w14:textId="311F69FC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A9179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E1B00B" w14:textId="156E2AC2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DB45F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A36488" w14:textId="7D938ED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E2D73E" w14:textId="3291A76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CA2D3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77708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C89693" w14:textId="73605F8E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442C2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23B4A8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298331" w14:textId="3CA4ED64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C7D977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BB35D3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96218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5EB9819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E63D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1F2F4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F68C8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0D26D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0D0CC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1CF5B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952FD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C33AD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BE158A" w14:textId="77777777" w:rsidR="001B1DF9" w:rsidRPr="001B1DF9" w:rsidRDefault="001B1DF9" w:rsidP="001B1DF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B07D9B8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3945D9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1F91F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E0CD2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183A51" w14:textId="5BA51BBA" w:rsidR="00BA0EC9" w:rsidRDefault="00BA0EC9" w:rsidP="00BA0EC9">
      <w:pPr>
        <w:pStyle w:val="NormalWeb"/>
      </w:pPr>
      <w:r>
        <w:rPr>
          <w:noProof/>
        </w:rPr>
        <w:drawing>
          <wp:anchor distT="0" distB="0" distL="114300" distR="114300" simplePos="0" relativeHeight="251896832" behindDoc="0" locked="0" layoutInCell="1" allowOverlap="1" wp14:anchorId="22701D14" wp14:editId="66F8001E">
            <wp:simplePos x="0" y="0"/>
            <wp:positionH relativeFrom="column">
              <wp:posOffset>-274320</wp:posOffset>
            </wp:positionH>
            <wp:positionV relativeFrom="paragraph">
              <wp:posOffset>-264795</wp:posOffset>
            </wp:positionV>
            <wp:extent cx="7542044" cy="10668000"/>
            <wp:effectExtent l="0" t="0" r="1905" b="0"/>
            <wp:wrapNone/>
            <wp:docPr id="289693719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693719" name="Picture 6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23" cy="1067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C3F4F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BDC595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485D1D" w14:textId="6642DDA1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0BF611" w14:textId="580937F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479095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F8E44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5E1457" w14:textId="79E7991D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804D1E" w14:textId="03F1CE8F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E2967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CA921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814AB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A0A82E" w14:textId="240A529C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D87C7F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BD076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E2BC65" w14:textId="14CC7095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51466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8D06B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BF6CC05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74962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05228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AB59C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53DBC3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2C677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C6BF1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613D2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482DC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1AAB9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368F8F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D9834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8BACC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50AB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0938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7C342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0D310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E672947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40A0E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F2D22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EB7C78" w14:textId="3C1E440F" w:rsidR="001B1DF9" w:rsidRDefault="00263602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73952" behindDoc="0" locked="0" layoutInCell="1" allowOverlap="1" wp14:anchorId="5589A042" wp14:editId="2A5E41DF">
            <wp:simplePos x="0" y="0"/>
            <wp:positionH relativeFrom="column">
              <wp:posOffset>-260985</wp:posOffset>
            </wp:positionH>
            <wp:positionV relativeFrom="paragraph">
              <wp:posOffset>-266700</wp:posOffset>
            </wp:positionV>
            <wp:extent cx="7583214" cy="10726284"/>
            <wp:effectExtent l="0" t="0" r="0" b="0"/>
            <wp:wrapNone/>
            <wp:docPr id="200111474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214" cy="1072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15E9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DD555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1310BC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8C023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EB6BF5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15D74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BC2076" w14:textId="3E339C5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3F5AE4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3A09F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1A68C8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59E0C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6A06C28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8A0DA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347BE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88FC6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66F763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9B9E39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546AC8" w14:textId="690A04D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ACE9E1" w14:textId="31FA38BC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2B6DA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8610D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2CAFEC" w14:textId="234CC0A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2E5F3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7CED9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C2B767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0B0DD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7CE81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0EF04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9B4218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86543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878BD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6C522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0492D1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5EC18D9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B691DA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D7ED3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1F59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313309" w14:textId="593A0365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57568" behindDoc="0" locked="0" layoutInCell="1" allowOverlap="1" wp14:anchorId="0CA42D29" wp14:editId="34336AD2">
            <wp:simplePos x="0" y="0"/>
            <wp:positionH relativeFrom="column">
              <wp:posOffset>-269875</wp:posOffset>
            </wp:positionH>
            <wp:positionV relativeFrom="paragraph">
              <wp:posOffset>-264160</wp:posOffset>
            </wp:positionV>
            <wp:extent cx="7559675" cy="10693400"/>
            <wp:effectExtent l="0" t="0" r="3175" b="0"/>
            <wp:wrapNone/>
            <wp:docPr id="13558391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03998" w14:textId="181DD7DB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EC16E4" w14:textId="53DCD090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751002" w14:textId="165B0873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CDD8C2" w14:textId="6EC1C46D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9FF003" w14:textId="247E0CD1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2B4086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DE03D7" w14:textId="09BCB42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07C9AE" w14:textId="59B15192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95AE926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B2C904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50783F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3731E4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360F9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F2ACD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AF9198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F06AC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00087E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D94E19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C851BA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91866F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0E59B4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63047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CB9C20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E115F9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18C7A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C5595BF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EB304A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D2D38A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8C899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D293A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9060C0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14503B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D0A31B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0F023E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D12427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D46D8A" w14:textId="10E089C9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46A2DE" w14:textId="5319FE23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CCD12B" w14:textId="7701C147" w:rsidR="001B1DF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56544" behindDoc="0" locked="0" layoutInCell="1" allowOverlap="1" wp14:anchorId="487394FF" wp14:editId="05C59F1F">
            <wp:simplePos x="0" y="0"/>
            <wp:positionH relativeFrom="column">
              <wp:posOffset>-266065</wp:posOffset>
            </wp:positionH>
            <wp:positionV relativeFrom="paragraph">
              <wp:posOffset>-269240</wp:posOffset>
            </wp:positionV>
            <wp:extent cx="7560000" cy="10693448"/>
            <wp:effectExtent l="0" t="0" r="3175" b="0"/>
            <wp:wrapNone/>
            <wp:docPr id="118771850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5DEBE" w14:textId="00F9BE42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C287C9" w14:textId="315DD003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1D73CA" w14:textId="5EBAFDD9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6832F8" w14:textId="655274AF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EABD748" w14:textId="2E390049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E2750B" w14:textId="6868FBB6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1C0CB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5A5CCD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CF930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54B99C4" w14:textId="596C29CD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512E85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3154A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517AC8E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54DD577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38756E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932C37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530126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45730BB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D2B1CD5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89551F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02D54E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BCCF06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E917A7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2E41B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927F06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D2041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3E12478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CD0116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4E463E8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7E8FD8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A1A781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32C412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EF3E81A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3FFD0D1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3426217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AF9E9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911E95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pPr w:leftFromText="180" w:rightFromText="180" w:vertAnchor="page" w:horzAnchor="margin" w:tblpY="316"/>
        <w:tblW w:w="1116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165"/>
      </w:tblGrid>
      <w:tr w:rsidR="00263602" w:rsidRPr="001F0BBA" w14:paraId="527A1435" w14:textId="77777777" w:rsidTr="00263602">
        <w:tc>
          <w:tcPr>
            <w:tcW w:w="111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5FF89D96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เอกสารประกอบการขอวีซ่าเชงเก้น (สเปน)</w:t>
            </w:r>
          </w:p>
          <w:p w14:paraId="5FC26619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15 วันทำการ </w:t>
            </w:r>
          </w:p>
          <w:p w14:paraId="3FD3B3E2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BLS International</w:t>
            </w:r>
          </w:p>
          <w:p w14:paraId="37A8C709" w14:textId="097626FB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1F0BBA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</w:t>
            </w:r>
            <w:r w:rsidR="00BA0EC9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br/>
            </w:r>
            <w:r w:rsidRPr="001F0BBA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60E86741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1F0B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ในวันยื่นวีซ่า หนังสือเดินทางต้องนำส่งเข้าสถานทูต </w:t>
            </w:r>
          </w:p>
          <w:p w14:paraId="4ECE114A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1F0B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 ไม่สามารถดึงหนังสือเดินทางออกมาได้</w:t>
            </w:r>
          </w:p>
        </w:tc>
      </w:tr>
      <w:tr w:rsidR="00263602" w:rsidRPr="001F0BBA" w14:paraId="064D581A" w14:textId="77777777" w:rsidTr="00263602">
        <w:trPr>
          <w:trHeight w:val="611"/>
        </w:trPr>
        <w:tc>
          <w:tcPr>
            <w:tcW w:w="111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66044E" w14:textId="77777777" w:rsidR="00263602" w:rsidRPr="001F0BBA" w:rsidRDefault="00263602" w:rsidP="00263602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808768" behindDoc="0" locked="0" layoutInCell="1" allowOverlap="1" wp14:anchorId="54848EB6" wp14:editId="7C63C53D">
                  <wp:simplePos x="0" y="0"/>
                  <wp:positionH relativeFrom="column">
                    <wp:posOffset>-1691</wp:posOffset>
                  </wp:positionH>
                  <wp:positionV relativeFrom="paragraph">
                    <wp:posOffset>148</wp:posOffset>
                  </wp:positionV>
                  <wp:extent cx="6952615" cy="3347085"/>
                  <wp:effectExtent l="0" t="0" r="0" b="0"/>
                  <wp:wrapTopAndBottom/>
                  <wp:docPr id="10689810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981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2615" cy="334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0BB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</w:rPr>
              <w:br/>
            </w:r>
            <w:r w:rsidRPr="001F0BB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54BFF003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</w:p>
          <w:p w14:paraId="62678E76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39D129DF" w14:textId="77777777" w:rsidR="00263602" w:rsidRPr="001F0BBA" w:rsidRDefault="00263602" w:rsidP="00263602">
            <w:pPr>
              <w:numPr>
                <w:ilvl w:val="0"/>
                <w:numId w:val="2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A92AF4C" wp14:editId="085BAD16">
                      <wp:simplePos x="0" y="0"/>
                      <wp:positionH relativeFrom="column">
                        <wp:posOffset>4872990</wp:posOffset>
                      </wp:positionH>
                      <wp:positionV relativeFrom="paragraph">
                        <wp:posOffset>135890</wp:posOffset>
                      </wp:positionV>
                      <wp:extent cx="152400" cy="635"/>
                      <wp:effectExtent l="13970" t="7620" r="5080" b="10795"/>
                      <wp:wrapNone/>
                      <wp:docPr id="213070786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FFDDB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" o:spid="_x0000_s1026" type="#_x0000_t32" style="position:absolute;margin-left:383.7pt;margin-top:10.7pt;width:12pt;height: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"/>
                  </w:pict>
                </mc:Fallback>
              </mc:AlternateConten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28402428" w14:textId="77777777" w:rsidR="00263602" w:rsidRPr="001F0BBA" w:rsidRDefault="00263602" w:rsidP="0026360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807744" behindDoc="1" locked="0" layoutInCell="1" allowOverlap="1" wp14:anchorId="400BDA7E" wp14:editId="21C9E1C7">
                  <wp:simplePos x="0" y="0"/>
                  <wp:positionH relativeFrom="column">
                    <wp:posOffset>4747895</wp:posOffset>
                  </wp:positionH>
                  <wp:positionV relativeFrom="paragraph">
                    <wp:posOffset>1194435</wp:posOffset>
                  </wp:positionV>
                  <wp:extent cx="1750060" cy="2028190"/>
                  <wp:effectExtent l="0" t="0" r="2540" b="0"/>
                  <wp:wrapTight wrapText="left">
                    <wp:wrapPolygon edited="0">
                      <wp:start x="0" y="0"/>
                      <wp:lineTo x="0" y="21302"/>
                      <wp:lineTo x="21396" y="21302"/>
                      <wp:lineTo x="21396" y="0"/>
                      <wp:lineTo x="0" y="0"/>
                    </wp:wrapPolygon>
                  </wp:wrapTight>
                  <wp:docPr id="213070785" name="Picture 11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60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3FB7EBB2" w14:textId="77777777" w:rsidR="00263602" w:rsidRPr="001F0BBA" w:rsidRDefault="00263602" w:rsidP="00263602">
            <w:pPr>
              <w:numPr>
                <w:ilvl w:val="0"/>
                <w:numId w:val="2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1.5 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x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2 นิ้ว จำนวน 2 ใบ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0DD9EB5A" w14:textId="77777777" w:rsidR="00263602" w:rsidRPr="001F0BBA" w:rsidRDefault="00263602" w:rsidP="00263602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 กรณีผู้เดินทางออกค่าใช้จ่ายเอง</w:t>
            </w:r>
          </w:p>
          <w:p w14:paraId="7C268D72" w14:textId="77777777" w:rsidR="00263602" w:rsidRPr="001F0BBA" w:rsidRDefault="00263602" w:rsidP="00263602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  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 ออกค่าใช้จ่ายเอง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u w:val="single"/>
                <w:cs/>
              </w:rPr>
              <w:t>ออมทรัพย์ธรรมดาของธนาคารทั่วไป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ส่วนตัวของผู้เดินทาง ย้อนหลัง 6 เดือน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รบกวนลูกค้าทำรายการเดินบัญชี โดยการ ฝากหรือถอน ก่อน แล้วค่อยปรับยอดเงินในบัญชี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u w:val="single"/>
                <w:cs/>
              </w:rPr>
              <w:t>อัพเดทไม่เกิน 15 วันหรืออยู่ในเดือนที่ยื่นวีซ่า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และบัญชีต้องมีครบทุกเดือน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ในกรณีที่มีไม่ครบ 6 เดือน ให้ทำจดหมายชี้แจง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       </w:t>
            </w:r>
          </w:p>
          <w:p w14:paraId="6E0D3FA1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3.2  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หนังสือรับรองการเงินจากธนาคาร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CERTIFICATE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ต้องสะกดชื่อ-สกุล ให้ตรงตามหน้าพาสปอร์ต ออกมาไม่เกิน 1 เดือน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ต้องเป็นบัญชีเดียวกันกับบัญชีออมทรัพย์ในข้อ 3.1</w:t>
            </w:r>
          </w:p>
          <w:p w14:paraId="0D4EEF04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3.4 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กรณีผู้เดินทางไม่ได้ออกค่าใช้จ่ายเอง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283412BE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  3.4.</w: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ต้องทำ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GUARANTEE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ที่ออกจากทางธนาคารเท่านั้น ฉบับภาษาอังกฤษ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โดยระบุชื่อเจ้าของบัญชี (บุคคลที่ออกค่าใช้จ่าย)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และบุคคลที่เจ้าของบัญชีออกค่าใช้จ่ายให้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(ผู้เดินทาง)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กรุณายื่นขอจาก ธนาคาร่ลวงหน้า โดยใช้เวลาดำเนินงานประมาณ 3 วัน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และใช้ยื่นได้ไม่เกิน 30 วัน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หลังจากธนาคารออกให้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70BFD5E4" w14:textId="77777777" w:rsidR="00263602" w:rsidRPr="001F0BBA" w:rsidRDefault="00263602" w:rsidP="00263602">
            <w:pPr>
              <w:spacing w:line="360" w:lineRule="auto"/>
              <w:ind w:left="720" w:right="-79"/>
              <w:rPr>
                <w:rFonts w:ascii="Sarabun" w:eastAsia="Angsana New" w:hAnsi="Sarabun" w:cs="Sarabun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3.4.2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</w:rPr>
              <w:t xml:space="preserve"> BANK</w:t>
            </w:r>
            <w:r w:rsidRPr="001F0BBA">
              <w:rPr>
                <w:rFonts w:ascii="Sarabun" w:eastAsia="Angsana New" w:hAnsi="Sarabun" w:cs="Sarabun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</w:rPr>
              <w:t>STATEMENT</w:t>
            </w:r>
            <w:r w:rsidRPr="001F0BBA">
              <w:rPr>
                <w:rFonts w:ascii="Sarabun" w:eastAsia="Angsana New" w:hAnsi="Sarabun" w:cs="Sarabun"/>
              </w:rPr>
              <w:t xml:space="preserve"> </w:t>
            </w:r>
            <w:r w:rsidRPr="001F0BBA">
              <w:rPr>
                <w:rFonts w:ascii="Sarabun" w:eastAsia="Angsana New" w:hAnsi="Sarabun" w:cs="Sarabun"/>
                <w:cs/>
              </w:rPr>
              <w:t>ย้อนหลัง 6 เดือนของบุคคลที่ออกค่าใช้จ่าย และต้องเป็น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cs/>
              </w:rPr>
              <w:t>บัญชีเดียวกัน</w:t>
            </w:r>
            <w:r w:rsidRPr="001F0BBA">
              <w:rPr>
                <w:rFonts w:ascii="Sarabun" w:eastAsia="Angsana New" w:hAnsi="Sarabun" w:cs="Sarabun"/>
                <w:cs/>
              </w:rPr>
              <w:t xml:space="preserve"> กับที่ออก</w:t>
            </w:r>
            <w:r w:rsidRPr="001F0BBA">
              <w:rPr>
                <w:rFonts w:ascii="Sarabun" w:eastAsia="Angsana New" w:hAnsi="Sarabun" w:cs="Sarabun"/>
              </w:rPr>
              <w:t xml:space="preserve">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</w:rPr>
              <w:t>BANK GUARANTEE</w:t>
            </w:r>
          </w:p>
          <w:p w14:paraId="0A7D87FD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3.4.3. ต้องทำหนังสือรับรองค่าใช้จ่ายที่มีการชี้แจงความสัมพันธ์อีกหนึ่งฉบับ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(Sponsor Letter)</w:t>
            </w:r>
          </w:p>
          <w:p w14:paraId="0CD6A7A4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3.4.4.ต้องใช้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สูติบัตร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เท่านั้น ในกรณีเป็น พ่อ แม่ ลูก เพื่อเชื่อมโยงความสัมพันธ์ระหว่างผู้ออกค่าใช้จ่ายให้และผู้เดินทาง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ไม่ว่าจะอายุเท่าไหร่ก็ตาม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หรือใช้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ทะเบียนสมรส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ในกรณีสามี-ภรรยา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ที่แต่งงานจดทะเบียน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พร้อมประทับตรากงศุล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21E9F0EF" w14:textId="77777777" w:rsidR="00263602" w:rsidRPr="001F0BBA" w:rsidRDefault="00263602" w:rsidP="0026360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26CCB6B3" w14:textId="77777777" w:rsidR="00263602" w:rsidRPr="001F0BBA" w:rsidRDefault="00263602" w:rsidP="0026360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1689BB82" w14:textId="77777777" w:rsidR="00263602" w:rsidRPr="001F0BBA" w:rsidRDefault="00263602" w:rsidP="00263602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3CEB32D5" w14:textId="77777777" w:rsidR="00263602" w:rsidRPr="001F0BBA" w:rsidRDefault="00263602" w:rsidP="0026360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2609EF98" w14:textId="77777777" w:rsidR="00263602" w:rsidRPr="001F0BBA" w:rsidRDefault="00263602" w:rsidP="0026360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เป็นต้น</w:t>
            </w:r>
          </w:p>
          <w:p w14:paraId="6639685E" w14:textId="77777777" w:rsidR="00263602" w:rsidRPr="001F0BBA" w:rsidRDefault="00263602" w:rsidP="0026360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และวันลา </w:t>
            </w:r>
          </w:p>
          <w:p w14:paraId="4365C94C" w14:textId="77777777" w:rsidR="00263602" w:rsidRDefault="00263602" w:rsidP="00263602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2E838B5" w14:textId="77777777" w:rsidR="00263602" w:rsidRPr="00FD2A0A" w:rsidRDefault="00263602" w:rsidP="00263602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11D45844" w14:textId="77777777" w:rsidR="00263602" w:rsidRDefault="00263602" w:rsidP="00263602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1A4ADA62" w14:textId="77777777" w:rsidR="00263602" w:rsidRPr="001F0BBA" w:rsidRDefault="00263602" w:rsidP="00263602">
            <w:pPr>
              <w:numPr>
                <w:ilvl w:val="0"/>
                <w:numId w:val="24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44A8A57D" w14:textId="77777777" w:rsidR="00263602" w:rsidRPr="001F0BBA" w:rsidRDefault="00263602" w:rsidP="0026360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</w:p>
          <w:p w14:paraId="14E1759E" w14:textId="77777777" w:rsidR="00263602" w:rsidRPr="001F0BBA" w:rsidRDefault="00263602" w:rsidP="0026360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ฉบับภาษาอังกฤษจากเขต / อำเภอ 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20 ปี และในกรณีออกค่าใช่จ่ายให้พ่อแม่ หรือพ่อแม่ออกค่าใช้จ่ายให้ลูก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2869F3A2" w14:textId="77777777" w:rsidR="00263602" w:rsidRPr="001F0BBA" w:rsidRDefault="00263602" w:rsidP="0026360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</w:p>
          <w:p w14:paraId="03B46167" w14:textId="77777777" w:rsidR="00263602" w:rsidRPr="001F0BBA" w:rsidRDefault="00263602" w:rsidP="0026360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3A094DD6" w14:textId="77777777" w:rsidR="00263602" w:rsidRPr="001F0BBA" w:rsidRDefault="00263602" w:rsidP="00263602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20 ปีบริบูรณ์ ที่ไม่ได้เดินทางไปต่างประเทศพร้อมบิดา มารดา</w:t>
            </w:r>
            <w:r w:rsidRPr="001F0BBA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11FBE509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</w:t>
            </w:r>
            <w:r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เป็นภาษาอังกฤษ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)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พร้อมแนบสำเนาบัตรประชาชนหรือหน้าพาสปอร์ตมารดา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078E3907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หากเด็กเดินทางไปกับมารดา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</w:t>
            </w:r>
            <w:r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เป็นภาษาอังกฤษ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)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762E8234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หากเด็กไม่ได้เดินทางพร้อมกับบิดาและมารดา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เป็นภาษาอังกฤษ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พร้อมแนบสำเนาบัตรประชาชนหรือหน้าพาสปอร์ตบิดาและมารดา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7145FBB9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24D6EBB5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กรณีเด็กอายุต่ำกว่า 20 ปี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พร้อมเดินทางมาสัมภาษณ์กับบุตรที่สถานทูตด้วย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641D5033" w14:textId="77777777" w:rsidR="00263602" w:rsidRDefault="00263602" w:rsidP="00263602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1F0BBA">
              <w:rPr>
                <w:rFonts w:ascii="Sarabun" w:eastAsia="Angsana New" w:hAnsi="Sarabun" w:cs="Sarabun"/>
                <w:szCs w:val="24"/>
                <w:cs/>
              </w:rPr>
              <w:t>ท่าน</w:t>
            </w:r>
            <w:r w:rsidRPr="001F0BBA">
              <w:rPr>
                <w:rFonts w:ascii="Sarabun" w:eastAsia="Angsana New" w:hAnsi="Sarabun" w:cs="Sarabun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1F0BBA">
              <w:rPr>
                <w:rFonts w:ascii="Sarabun" w:eastAsia="Angsana New" w:hAnsi="Sarabun" w:cs="Sarabun"/>
                <w:szCs w:val="24"/>
                <w:cs/>
              </w:rPr>
              <w:t xml:space="preserve"> ให้ท่านเซ็นเฉพาะ </w:t>
            </w:r>
            <w:r w:rsidRPr="001F0BBA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539A9F60" w14:textId="77777777" w:rsidR="00263602" w:rsidRDefault="00263602" w:rsidP="00263602">
            <w:p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</w:p>
          <w:p w14:paraId="6DE10076" w14:textId="77777777" w:rsidR="00263602" w:rsidRPr="001F0BBA" w:rsidRDefault="00263602" w:rsidP="00263602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6BDB9FDB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63909176" w14:textId="77777777" w:rsidR="00263602" w:rsidRPr="001F0BBA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  <w:r w:rsidRPr="001F0BBA">
              <w:rPr>
                <w:rFonts w:ascii="Sarabun" w:hAnsi="Sarabun" w:cs="Sarabun"/>
                <w:b/>
                <w:bCs/>
                <w:noProof/>
                <w:sz w:val="36"/>
                <w:szCs w:val="36"/>
                <w:u w:val="single"/>
              </w:rPr>
              <w:drawing>
                <wp:inline distT="0" distB="0" distL="0" distR="0" wp14:anchorId="58E74624" wp14:editId="3B7AAB6B">
                  <wp:extent cx="4355856" cy="3590925"/>
                  <wp:effectExtent l="0" t="0" r="6985" b="0"/>
                  <wp:docPr id="982646306" name="Picture 1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9911" cy="3594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295447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1892FDAA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5A1A1C60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36BF82DD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6C0C3904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2BF43B67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53979617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7965C89E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50CE548D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168E8881" w14:textId="77777777" w:rsidR="00263602" w:rsidRPr="001F0BBA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  <w:r w:rsidRPr="001F0BBA">
              <w:rPr>
                <w:rFonts w:ascii="Sarabun" w:hAnsi="Sarabun" w:cs="Sarabun"/>
                <w:b/>
                <w:bCs/>
                <w:sz w:val="36"/>
                <w:szCs w:val="36"/>
                <w:u w:val="single"/>
                <w:cs/>
              </w:rPr>
              <w:t>แบบฟอร์มสำหรับกรอกข้อมูลยื่นวีซ่าเชงเกนประเทศสเปน</w:t>
            </w:r>
          </w:p>
          <w:p w14:paraId="75178A30" w14:textId="77777777" w:rsidR="00263602" w:rsidRPr="001F0BBA" w:rsidRDefault="00263602" w:rsidP="00263602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1F0BB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</w:rPr>
              <w:br/>
            </w:r>
            <w:r w:rsidRPr="001F0BB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231D3EA9" w14:textId="77777777" w:rsidR="00263602" w:rsidRPr="001F0BBA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1F0BB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1F0BB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3F9B08A" w14:textId="77777777" w:rsidR="00263602" w:rsidRPr="001F0BBA" w:rsidRDefault="00263602" w:rsidP="00263602">
            <w:pPr>
              <w:rPr>
                <w:rFonts w:ascii="Sarabun" w:hAnsi="Sarabun" w:cs="Sarabun"/>
                <w:sz w:val="32"/>
              </w:rPr>
            </w:pPr>
          </w:p>
          <w:p w14:paraId="0CF65B21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[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</w:t>
            </w:r>
          </w:p>
          <w:p w14:paraId="6212AEEB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]………………………………………………………….……………………………</w:t>
            </w:r>
          </w:p>
          <w:p w14:paraId="01CD547A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[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]…………………………………………….……………………………….</w:t>
            </w:r>
          </w:p>
          <w:p w14:paraId="3D2E7D66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[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]………………………………………………………………………….………………</w:t>
            </w:r>
          </w:p>
          <w:p w14:paraId="3B8D8AEC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…………………………………………………………….……………………</w:t>
            </w:r>
            <w:proofErr w:type="gramStart"/>
            <w:r w:rsidRPr="001F0BBA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40175A8C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(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………………………………………………………………………….………………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5AF98C64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…………………………………………………………………….………………….…………</w:t>
            </w:r>
          </w:p>
          <w:p w14:paraId="328BC8DF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...........................สัญชาติโดยกำเนิด หากต่างจากปัจจุบัน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……….………….……..</w:t>
            </w:r>
          </w:p>
          <w:p w14:paraId="37A5E61C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C0F07A1" wp14:editId="17A48A93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10160" r="13970" b="8255"/>
                      <wp:wrapNone/>
                      <wp:docPr id="21307078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319F9" id="Rectangle 13" o:spid="_x0000_s1026" style="position:absolute;margin-left:107pt;margin-top:2pt;width:21.75pt;height:15.0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E64F036" wp14:editId="2160140C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2065" t="10160" r="6985" b="8255"/>
                      <wp:wrapNone/>
                      <wp:docPr id="98264633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BD2BC2" id="Rectangle 14" o:spid="_x0000_s1026" style="position:absolute;margin-left:47.55pt;margin-top:2pt;width:21.75pt;height:15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72798481" w14:textId="77777777" w:rsidR="00263602" w:rsidRPr="001F0BBA" w:rsidRDefault="00263602" w:rsidP="00263602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DEDCE52" wp14:editId="2711284F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1430" t="13970" r="7620" b="13970"/>
                      <wp:wrapNone/>
                      <wp:docPr id="98264633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69217" id="Rectangle 15" o:spid="_x0000_s1026" style="position:absolute;margin-left:322pt;margin-top:.8pt;width:21.75pt;height:15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84436BD" wp14:editId="4BF4DAE8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5080" t="13970" r="13970" b="13970"/>
                      <wp:wrapNone/>
                      <wp:docPr id="98264633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94A9F" id="Rectangle 16" o:spid="_x0000_s1026" style="position:absolute;margin-left:186.5pt;margin-top:.8pt;width:21.75pt;height:15.0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B7EE5DA" wp14:editId="1E44A16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5080" t="13970" r="13970" b="13970"/>
                      <wp:wrapNone/>
                      <wp:docPr id="98264633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5E1698" id="Rectangle 17" o:spid="_x0000_s1026" style="position:absolute;margin-left:85.25pt;margin-top:.8pt;width:21.75pt;height:15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1F0BB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)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(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)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3ADD3BE1" w14:textId="77777777" w:rsidR="00263602" w:rsidRPr="001F0BBA" w:rsidRDefault="00263602" w:rsidP="00263602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9F1CC81" wp14:editId="5C3F5F02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1430" t="8255" r="7620" b="10160"/>
                      <wp:wrapNone/>
                      <wp:docPr id="98264633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4D1D9" id="Rectangle 18" o:spid="_x0000_s1026" style="position:absolute;margin-left:322pt;margin-top:3.4pt;width:21.75pt;height:15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62CAA05" wp14:editId="7A833092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080" t="10795" r="13970" b="7620"/>
                      <wp:wrapNone/>
                      <wp:docPr id="98264633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2298C" id="Rectangle 19" o:spid="_x0000_s1026" style="position:absolute;margin-left:186.5pt;margin-top:2.1pt;width:21.75pt;height:15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5EB3812" wp14:editId="7BD2B4B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080" t="10795" r="13970" b="7620"/>
                      <wp:wrapNone/>
                      <wp:docPr id="982646328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339A6" id="Rectangle 20" o:spid="_x0000_s1026" style="position:absolute;margin-left:85.25pt;margin-top:2.1pt;width:21.75pt;height:15.0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หม้าย</w:t>
            </w:r>
          </w:p>
          <w:p w14:paraId="544EF9AF" w14:textId="77777777" w:rsidR="00263602" w:rsidRPr="001F0BBA" w:rsidRDefault="00263602" w:rsidP="00263602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D6C0129" wp14:editId="137567B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5080" t="12065" r="13970" b="6350"/>
                      <wp:wrapNone/>
                      <wp:docPr id="982646327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037A5D" id="Rectangle 21" o:spid="_x0000_s1026" style="position:absolute;margin-left:85.25pt;margin-top:1.45pt;width:21.75pt;height:15.0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74CD8B55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C673724" w14:textId="77777777" w:rsidR="00263602" w:rsidRPr="001F0BBA" w:rsidRDefault="00263602" w:rsidP="00263602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6EBB0BE9" w14:textId="77777777" w:rsidR="00263602" w:rsidRPr="001F0BBA" w:rsidRDefault="00263602" w:rsidP="00263602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18C4CD74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510A8C85" w14:textId="77777777" w:rsidR="00263602" w:rsidRPr="001F0BBA" w:rsidRDefault="00263602" w:rsidP="0026360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1CBD98B2" w14:textId="77777777" w:rsidR="00263602" w:rsidRPr="001F0BBA" w:rsidRDefault="00263602" w:rsidP="0026360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</w:t>
            </w:r>
          </w:p>
          <w:p w14:paraId="309797FE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 อีเมล .......................................</w:t>
            </w:r>
          </w:p>
          <w:p w14:paraId="42AEAF02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1F0BBA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</w:t>
            </w:r>
          </w:p>
          <w:p w14:paraId="427CC15C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4712B3E6" w14:textId="77777777" w:rsidR="00263602" w:rsidRPr="001F0BBA" w:rsidRDefault="00263602" w:rsidP="0026360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38C515A" w14:textId="77777777" w:rsidR="00263602" w:rsidRPr="001F0BBA" w:rsidRDefault="00263602" w:rsidP="0026360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…………….……</w:t>
            </w:r>
          </w:p>
          <w:p w14:paraId="2919B886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5AC8A373" w14:textId="77777777" w:rsidR="00263602" w:rsidRPr="001F0BBA" w:rsidRDefault="00263602" w:rsidP="0026360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1A18F847" wp14:editId="4AF98DFD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8890" t="8255" r="10160" b="10160"/>
                      <wp:wrapNone/>
                      <wp:docPr id="982646326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2CAE8" id="Rectangle 22" o:spid="_x0000_s1026" style="position:absolute;margin-left:28.55pt;margin-top:2.45pt;width:21.75pt;height:15.0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5E336A83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2C906B6" wp14:editId="55137238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8890" t="12700" r="10160" b="5715"/>
                      <wp:wrapNone/>
                      <wp:docPr id="982646325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F78EF" id="Rectangle 23" o:spid="_x0000_s1026" style="position:absolute;margin-left:28.55pt;margin-top:6.55pt;width:21.75pt;height:15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ใช้ได้ตั้งแต่วันที่..............................ถึงวันที่..............................................</w:t>
            </w:r>
          </w:p>
          <w:p w14:paraId="758A0777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B4D654E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611C314" wp14:editId="5275D651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3335" t="8255" r="5715" b="10160"/>
                      <wp:wrapNone/>
                      <wp:docPr id="9826463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42FE3" id="Rectangle 24" o:spid="_x0000_s1026" style="position:absolute;margin-left:151.9pt;margin-top:1pt;width:21.75pt;height:15.0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DABCB87" wp14:editId="12ABB55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8890" t="8255" r="10160" b="10160"/>
                      <wp:wrapNone/>
                      <wp:docPr id="982646323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A7423" id="Rectangle 25" o:spid="_x0000_s1026" style="position:absolute;margin-left:28.55pt;margin-top:1pt;width:21.75pt;height:15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</w:t>
            </w:r>
          </w:p>
          <w:p w14:paraId="73342B96" w14:textId="77777777" w:rsidR="00263602" w:rsidRPr="001F0BBA" w:rsidRDefault="00263602" w:rsidP="00263602">
            <w:pPr>
              <w:spacing w:after="120" w:line="360" w:lineRule="auto"/>
              <w:ind w:left="1004" w:hanging="1004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16"/>
                <w:szCs w:val="16"/>
              </w:rPr>
            </w:pPr>
          </w:p>
          <w:p w14:paraId="337919EC" w14:textId="77777777" w:rsidR="00263602" w:rsidRPr="001F0BBA" w:rsidRDefault="00263602" w:rsidP="00263602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47E43319" w14:textId="77777777" w:rsidR="00263602" w:rsidRDefault="00263602" w:rsidP="00263602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</w:p>
          <w:p w14:paraId="1889210C" w14:textId="77777777" w:rsidR="00263602" w:rsidRPr="001F0BBA" w:rsidRDefault="00263602" w:rsidP="00263602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</w:p>
          <w:p w14:paraId="5FC59077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9440D88" w14:textId="77777777" w:rsidR="00263602" w:rsidRPr="001F0BBA" w:rsidRDefault="00263602" w:rsidP="00263602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0578B89" wp14:editId="1990FFEE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3335" r="5715" b="5080"/>
                      <wp:wrapNone/>
                      <wp:docPr id="98264632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BF6E9" id="Rectangle 26" o:spid="_x0000_s1026" style="position:absolute;margin-left:151.9pt;margin-top:.25pt;width:21.75pt;height:15.0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AB71C49" wp14:editId="0DC4F9A9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2065" t="13335" r="6985" b="5080"/>
                      <wp:wrapNone/>
                      <wp:docPr id="982646321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BAB97" id="Rectangle 27" o:spid="_x0000_s1026" style="position:absolute;margin-left:25.8pt;margin-top:.25pt;width:21.75pt;height:15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02C7EE41" w14:textId="77777777" w:rsidR="00263602" w:rsidRPr="001F0BBA" w:rsidRDefault="00263602" w:rsidP="00263602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4B0BF0E7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8AA7367" wp14:editId="1E1A1A4D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2700" t="10160" r="6350" b="12065"/>
                      <wp:wrapNone/>
                      <wp:docPr id="982646320" name="Straight Arrow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0B5A5" id="Straight Arrow Connector 28" o:spid="_x0000_s1026" type="#_x0000_t32" style="position:absolute;margin-left:205.85pt;margin-top:2.3pt;width:0;height:23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A6FB451" wp14:editId="5A65780B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7620" t="10160" r="11430" b="8255"/>
                      <wp:wrapNone/>
                      <wp:docPr id="98264631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73695" id="Rectangle 29" o:spid="_x0000_s1026" style="position:absolute;margin-left:221.2pt;margin-top:2.3pt;width:21.75pt;height:15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1BB1810" wp14:editId="0196DE08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7620" t="10160" r="11430" b="8255"/>
                      <wp:wrapNone/>
                      <wp:docPr id="98264631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C109C" id="Rectangle 30" o:spid="_x0000_s1026" style="position:absolute;margin-left:40.45pt;margin-top:2.3pt;width:21.75pt;height:15.0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)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2425BE17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56FA3F9C" w14:textId="77777777" w:rsidR="00263602" w:rsidRPr="001F0BBA" w:rsidRDefault="00263602" w:rsidP="00263602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>…………………………………………………..….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</w:p>
          <w:p w14:paraId="596739E8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13D07F93" wp14:editId="40BAEA6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7620" t="8890" r="11430" b="9525"/>
                      <wp:wrapNone/>
                      <wp:docPr id="98264631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2E313" id="Rectangle 31" o:spid="_x0000_s1026" style="position:absolute;margin-left:42.7pt;margin-top:3.05pt;width:21.75pt;height:15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68256B3F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DBEA353" wp14:editId="758C7E8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7620" t="12700" r="11430" b="5715"/>
                      <wp:wrapNone/>
                      <wp:docPr id="98264631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E6316" id="Rectangle 32" o:spid="_x0000_s1026" style="position:absolute;margin-left:261.7pt;margin-top:1.1pt;width:21.75pt;height:15.0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9DE8637" wp14:editId="58CFB3F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7620" t="12700" r="11430" b="5715"/>
                      <wp:wrapNone/>
                      <wp:docPr id="98264631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AA5C6E" id="Rectangle 33" o:spid="_x0000_s1026" style="position:absolute;margin-left:42.7pt;margin-top:4.85pt;width:21.75pt;height:15.0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7E90344A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338B9BE" wp14:editId="223A76C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5715" r="11430" b="12700"/>
                      <wp:wrapNone/>
                      <wp:docPr id="98264631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8FADB" id="Rectangle 34" o:spid="_x0000_s1026" style="position:absolute;margin-left:261.7pt;margin-top:2.1pt;width:21.75pt;height:15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7EB9872" wp14:editId="6444135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5715" r="11430" b="12700"/>
                      <wp:wrapNone/>
                      <wp:docPr id="982646313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83105" id="Rectangle 35" o:spid="_x0000_s1026" style="position:absolute;margin-left:42.7pt;margin-top:2.1pt;width:21.75pt;height:15.0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D32E401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2A61CB0" wp14:editId="59A754F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7620" t="8890" r="11430" b="9525"/>
                      <wp:wrapNone/>
                      <wp:docPr id="98264631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098C3" id="Rectangle 36" o:spid="_x0000_s1026" style="position:absolute;margin-left:261.7pt;margin-top:25.6pt;width:21.75pt;height:15.0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37471F0" wp14:editId="2543B99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7620" t="8890" r="11430" b="9525"/>
                      <wp:wrapNone/>
                      <wp:docPr id="982646311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1CE6AB" id="Rectangle 37" o:spid="_x0000_s1026" style="position:absolute;margin-left:261.7pt;margin-top:.1pt;width:21.75pt;height:15.0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32348311" wp14:editId="2395048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7620" t="8890" r="11430" b="9525"/>
                      <wp:wrapNone/>
                      <wp:docPr id="982646310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370209" id="Rectangle 38" o:spid="_x0000_s1026" style="position:absolute;margin-left:42.7pt;margin-top:25.6pt;width:21.75pt;height:15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6DAC732" wp14:editId="3218861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7620" t="8890" r="11430" b="9525"/>
                      <wp:wrapNone/>
                      <wp:docPr id="98264630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48764" id="Rectangle 39" o:spid="_x0000_s1026" style="position:absolute;margin-left:42.7pt;margin-top:.1pt;width:21.75pt;height:15.0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2461F493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CF068C4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1DCA0F4" wp14:editId="38179BD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7620" t="5715" r="11430" b="12700"/>
                      <wp:wrapNone/>
                      <wp:docPr id="982646308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DD629" id="Rectangle 40" o:spid="_x0000_s1026" style="position:absolute;margin-left:261.7pt;margin-top:1.4pt;width:21.75pt;height:15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CC3446C" wp14:editId="6A24ECF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7620" t="5715" r="11430" b="12700"/>
                      <wp:wrapNone/>
                      <wp:docPr id="982646307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E9DB7F" id="Rectangle 41" o:spid="_x0000_s1026" style="position:absolute;margin-left:42.7pt;margin-top:1.4pt;width:21.75pt;height:15.0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0DF01E58" w14:textId="77777777" w:rsidR="00263602" w:rsidRPr="001F0BBA" w:rsidRDefault="00263602" w:rsidP="00263602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4FC8C21A" w14:textId="77777777" w:rsidR="00263602" w:rsidRPr="001F0BBA" w:rsidRDefault="00263602" w:rsidP="00263602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63CB38C2" w14:textId="77777777" w:rsidR="00263602" w:rsidRPr="001F0BBA" w:rsidRDefault="00263602" w:rsidP="00263602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cs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  <w:tr w:rsidR="00263602" w:rsidRPr="001F0BBA" w14:paraId="19FB309C" w14:textId="77777777" w:rsidTr="00263602">
        <w:trPr>
          <w:trHeight w:val="611"/>
        </w:trPr>
        <w:tc>
          <w:tcPr>
            <w:tcW w:w="111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3986F4" w14:textId="77777777" w:rsidR="00263602" w:rsidRPr="001F0BBA" w:rsidRDefault="00263602" w:rsidP="00263602">
            <w:p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cs/>
              </w:rPr>
            </w:pPr>
          </w:p>
        </w:tc>
      </w:tr>
    </w:tbl>
    <w:p w14:paraId="074AEF75" w14:textId="78BC7D66" w:rsidR="001B1DF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658B4BBE" wp14:editId="0E136F58">
            <wp:simplePos x="0" y="0"/>
            <wp:positionH relativeFrom="column">
              <wp:posOffset>-168910</wp:posOffset>
            </wp:positionH>
            <wp:positionV relativeFrom="paragraph">
              <wp:posOffset>2936875</wp:posOffset>
            </wp:positionV>
            <wp:extent cx="7369810" cy="3547745"/>
            <wp:effectExtent l="0" t="0" r="0" b="0"/>
            <wp:wrapNone/>
            <wp:docPr id="15673349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810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34BE5" w14:textId="0C6A8008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6015A3" w14:textId="3C6CCD02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999853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073B28" w14:textId="4C198822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D5D4FD" w14:textId="31517ABF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6F7CDC" w14:textId="3261194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089B11" w14:textId="5E04E8C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EB1EB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7EDBDA" w14:textId="6BE65239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24015B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AAAAF2" w14:textId="03CBFDA8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CDB567" w14:textId="36B27EF0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6AF449" w14:textId="50499DA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144057" w14:textId="38C3C67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C0D4A7" w14:textId="5F8A2027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332D43" w14:textId="77777777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EFCC97" w14:textId="52514C42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B95472" w14:textId="77777777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785972" w14:textId="54A51682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D42116" w14:textId="77777777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648C30" w14:textId="77777777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216289" w14:textId="433C78FB" w:rsidR="00C16941" w:rsidRPr="00607CC3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sectPr w:rsidR="00C16941" w:rsidRPr="00607CC3" w:rsidSect="004C3F09">
      <w:footerReference w:type="default" r:id="rId51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174AD" w14:textId="77777777" w:rsidR="00D84D09" w:rsidRDefault="00D84D09" w:rsidP="00936EA8">
      <w:pPr>
        <w:spacing w:after="0" w:line="240" w:lineRule="auto"/>
      </w:pPr>
      <w:r>
        <w:separator/>
      </w:r>
    </w:p>
  </w:endnote>
  <w:endnote w:type="continuationSeparator" w:id="0">
    <w:p w14:paraId="26055928" w14:textId="77777777" w:rsidR="00D84D09" w:rsidRDefault="00D84D0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C06053B3-238B-4A44-B05A-3D25BF75AA2C}"/>
    <w:embedBold r:id="rId2" w:fontKey="{048C4FAC-0113-491C-9718-AEE6548485B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6A7BB331-46C8-49B4-B05F-C85AE7D2E984}"/>
    <w:embedBold r:id="rId4" w:fontKey="{006EA1ED-70EB-41D1-9BF4-0117C157A96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F46CCC60-4188-4B21-89A6-33BB4099116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2321B08C-0805-4456-977B-4667F4D903B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CAB3E688-F1A5-4103-B266-2264004C8AD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26D1" w14:textId="3B320893" w:rsidR="000859FD" w:rsidRPr="000859FD" w:rsidRDefault="000859FD" w:rsidP="000859FD">
    <w:pPr>
      <w:pStyle w:val="Footer"/>
      <w:tabs>
        <w:tab w:val="clear" w:pos="9360"/>
      </w:tabs>
      <w:rPr>
        <w:sz w:val="18"/>
        <w:szCs w:val="18"/>
      </w:rPr>
    </w:pPr>
    <w:r w:rsidRPr="000859FD">
      <w:rPr>
        <w:sz w:val="18"/>
        <w:szCs w:val="18"/>
      </w:rPr>
      <w:t>GO3LIS-EK00</w:t>
    </w:r>
    <w:r w:rsidR="00806447">
      <w:rPr>
        <w:sz w:val="18"/>
        <w:szCs w:val="18"/>
      </w:rPr>
      <w:t>8</w:t>
    </w:r>
    <w:r w:rsidR="00B973BF">
      <w:rPr>
        <w:rFonts w:cs="Cordia New"/>
        <w:sz w:val="18"/>
        <w:szCs w:val="18"/>
      </w:rPr>
      <w:t xml:space="preserve"> U</w:t>
    </w:r>
    <w:r w:rsidR="003A3374">
      <w:rPr>
        <w:rFonts w:cs="Cordia New"/>
        <w:sz w:val="18"/>
        <w:szCs w:val="18"/>
      </w:rPr>
      <w:t>p</w:t>
    </w:r>
    <w:r w:rsidR="00D14992">
      <w:rPr>
        <w:rFonts w:cs="Cordia New"/>
        <w:sz w:val="18"/>
        <w:szCs w:val="18"/>
      </w:rPr>
      <w:t xml:space="preserve">date </w:t>
    </w:r>
    <w:r w:rsidR="005C664E">
      <w:rPr>
        <w:rFonts w:cs="Cordia New"/>
        <w:sz w:val="18"/>
        <w:szCs w:val="18"/>
      </w:rPr>
      <w:t>23 Jun</w:t>
    </w:r>
    <w:r w:rsidR="003A3374">
      <w:rPr>
        <w:rFonts w:cs="Cordia New"/>
        <w:sz w:val="18"/>
        <w:szCs w:val="18"/>
      </w:rPr>
      <w:t xml:space="preserve"> </w:t>
    </w:r>
    <w:r w:rsidR="00D14992">
      <w:rPr>
        <w:rFonts w:cs="Cordia New"/>
        <w:sz w:val="18"/>
        <w:szCs w:val="18"/>
      </w:rPr>
      <w:t>202</w:t>
    </w:r>
    <w:r w:rsidR="00263602">
      <w:rPr>
        <w:rFonts w:cs="Cordia New"/>
        <w:sz w:val="18"/>
        <w:szCs w:val="18"/>
      </w:rPr>
      <w:t>6</w:t>
    </w:r>
    <w:r w:rsidR="00FB3AED">
      <w:rPr>
        <w:rFonts w:cs="Cordia New"/>
        <w:sz w:val="18"/>
        <w:szCs w:val="18"/>
      </w:rPr>
      <w:tab/>
    </w:r>
    <w:r w:rsidR="00766FA9">
      <w:rPr>
        <w:rFonts w:cs="Cordia New"/>
        <w:sz w:val="18"/>
        <w:szCs w:val="18"/>
        <w:cs/>
      </w:rPr>
      <w:tab/>
    </w:r>
    <w:r w:rsidR="00766FA9">
      <w:rPr>
        <w:rFonts w:cs="Cordia New"/>
        <w:sz w:val="18"/>
        <w:szCs w:val="18"/>
        <w:cs/>
      </w:rPr>
      <w:tab/>
    </w:r>
    <w:r w:rsidR="00766FA9">
      <w:rPr>
        <w:rFonts w:cs="Cordia New"/>
        <w:sz w:val="18"/>
        <w:szCs w:val="18"/>
        <w:cs/>
      </w:rPr>
      <w:tab/>
    </w:r>
    <w:r w:rsidR="00271677">
      <w:rPr>
        <w:sz w:val="18"/>
        <w:szCs w:val="18"/>
      </w:rPr>
      <w:tab/>
    </w:r>
    <w:r w:rsidR="00271677">
      <w:rPr>
        <w:sz w:val="18"/>
        <w:szCs w:val="18"/>
      </w:rPr>
      <w:tab/>
    </w:r>
    <w:r w:rsidR="00271677">
      <w:rPr>
        <w:sz w:val="18"/>
        <w:szCs w:val="18"/>
      </w:rPr>
      <w:tab/>
    </w:r>
    <w:r w:rsidR="00271677">
      <w:rPr>
        <w:sz w:val="18"/>
        <w:szCs w:val="18"/>
      </w:rPr>
      <w:tab/>
    </w:r>
    <w:r w:rsidRPr="000859FD">
      <w:rPr>
        <w:sz w:val="18"/>
        <w:szCs w:val="18"/>
      </w:rPr>
      <w:tab/>
    </w:r>
    <w:sdt>
      <w:sdtPr>
        <w:rPr>
          <w:sz w:val="18"/>
          <w:szCs w:val="18"/>
        </w:rPr>
        <w:id w:val="970323665"/>
        <w:docPartObj>
          <w:docPartGallery w:val="Page Numbers (Bottom of Page)"/>
          <w:docPartUnique/>
        </w:docPartObj>
      </w:sdtPr>
      <w:sdtContent>
        <w:r w:rsidRPr="000859FD">
          <w:rPr>
            <w:sz w:val="18"/>
            <w:szCs w:val="18"/>
          </w:rPr>
          <w:t xml:space="preserve">Page | </w:t>
        </w:r>
        <w:r w:rsidRPr="000859FD">
          <w:rPr>
            <w:sz w:val="18"/>
            <w:szCs w:val="18"/>
          </w:rPr>
          <w:fldChar w:fldCharType="begin"/>
        </w:r>
        <w:r w:rsidRPr="000859FD">
          <w:rPr>
            <w:sz w:val="18"/>
            <w:szCs w:val="18"/>
          </w:rPr>
          <w:instrText xml:space="preserve"> PAGE   \* MERGEFORMAT </w:instrText>
        </w:r>
        <w:r w:rsidRPr="000859FD">
          <w:rPr>
            <w:sz w:val="18"/>
            <w:szCs w:val="18"/>
          </w:rPr>
          <w:fldChar w:fldCharType="separate"/>
        </w:r>
        <w:r w:rsidRPr="000859FD">
          <w:rPr>
            <w:noProof/>
            <w:sz w:val="18"/>
            <w:szCs w:val="18"/>
          </w:rPr>
          <w:t>2</w:t>
        </w:r>
        <w:r w:rsidRPr="000859FD">
          <w:rPr>
            <w:noProof/>
            <w:sz w:val="18"/>
            <w:szCs w:val="18"/>
          </w:rPr>
          <w:fldChar w:fldCharType="end"/>
        </w:r>
        <w:r w:rsidRPr="000859FD">
          <w:rPr>
            <w:sz w:val="18"/>
            <w:szCs w:val="18"/>
          </w:rPr>
          <w:t xml:space="preserve"> </w:t>
        </w:r>
      </w:sdtContent>
    </w:sdt>
  </w:p>
  <w:p w14:paraId="357518AA" w14:textId="75FBF3D5" w:rsidR="00AC597A" w:rsidRPr="00AC597A" w:rsidRDefault="00AC597A" w:rsidP="00E83D18">
    <w:pPr>
      <w:pStyle w:val="Foo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30D3C" w14:textId="77777777" w:rsidR="00D84D09" w:rsidRDefault="00D84D09" w:rsidP="00936EA8">
      <w:pPr>
        <w:spacing w:after="0" w:line="240" w:lineRule="auto"/>
      </w:pPr>
      <w:r>
        <w:separator/>
      </w:r>
    </w:p>
  </w:footnote>
  <w:footnote w:type="continuationSeparator" w:id="0">
    <w:p w14:paraId="17FA01CA" w14:textId="77777777" w:rsidR="00D84D09" w:rsidRDefault="00D84D0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634E2"/>
    <w:multiLevelType w:val="hybridMultilevel"/>
    <w:tmpl w:val="FD1E03D0"/>
    <w:lvl w:ilvl="0" w:tplc="07163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16A3F"/>
    <w:multiLevelType w:val="hybridMultilevel"/>
    <w:tmpl w:val="2D708B04"/>
    <w:lvl w:ilvl="0" w:tplc="BE02FF0C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143435"/>
    <w:multiLevelType w:val="hybridMultilevel"/>
    <w:tmpl w:val="529A6B6C"/>
    <w:lvl w:ilvl="0" w:tplc="CF14D170">
      <w:start w:val="7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D47433"/>
    <w:multiLevelType w:val="multilevel"/>
    <w:tmpl w:val="2CE0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E32D2F"/>
    <w:multiLevelType w:val="multilevel"/>
    <w:tmpl w:val="3D66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4" w15:restartNumberingAfterBreak="0">
    <w:nsid w:val="744E22C1"/>
    <w:multiLevelType w:val="hybridMultilevel"/>
    <w:tmpl w:val="893056B2"/>
    <w:lvl w:ilvl="0" w:tplc="63648BA4">
      <w:start w:val="1"/>
      <w:numFmt w:val="decimal"/>
      <w:lvlText w:val="%1."/>
      <w:lvlJc w:val="left"/>
      <w:pPr>
        <w:ind w:left="216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975332244">
    <w:abstractNumId w:val="9"/>
  </w:num>
  <w:num w:numId="2" w16cid:durableId="182594585">
    <w:abstractNumId w:val="17"/>
  </w:num>
  <w:num w:numId="3" w16cid:durableId="766121981">
    <w:abstractNumId w:val="10"/>
  </w:num>
  <w:num w:numId="4" w16cid:durableId="348993334">
    <w:abstractNumId w:val="20"/>
  </w:num>
  <w:num w:numId="5" w16cid:durableId="23143034">
    <w:abstractNumId w:val="18"/>
  </w:num>
  <w:num w:numId="6" w16cid:durableId="1666858948">
    <w:abstractNumId w:val="3"/>
  </w:num>
  <w:num w:numId="7" w16cid:durableId="550774713">
    <w:abstractNumId w:val="2"/>
  </w:num>
  <w:num w:numId="8" w16cid:durableId="581988055">
    <w:abstractNumId w:val="19"/>
  </w:num>
  <w:num w:numId="9" w16cid:durableId="1070927546">
    <w:abstractNumId w:val="11"/>
  </w:num>
  <w:num w:numId="10" w16cid:durableId="189952386">
    <w:abstractNumId w:val="5"/>
  </w:num>
  <w:num w:numId="11" w16cid:durableId="455370675">
    <w:abstractNumId w:val="1"/>
  </w:num>
  <w:num w:numId="12" w16cid:durableId="2082829322">
    <w:abstractNumId w:val="13"/>
  </w:num>
  <w:num w:numId="13" w16cid:durableId="683090345">
    <w:abstractNumId w:val="8"/>
  </w:num>
  <w:num w:numId="14" w16cid:durableId="15742420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0015181">
    <w:abstractNumId w:val="25"/>
  </w:num>
  <w:num w:numId="16" w16cid:durableId="272638364">
    <w:abstractNumId w:val="4"/>
  </w:num>
  <w:num w:numId="17" w16cid:durableId="2077435061">
    <w:abstractNumId w:val="6"/>
  </w:num>
  <w:num w:numId="18" w16cid:durableId="1521551449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9474867">
    <w:abstractNumId w:val="7"/>
  </w:num>
  <w:num w:numId="20" w16cid:durableId="1746872200">
    <w:abstractNumId w:val="25"/>
  </w:num>
  <w:num w:numId="21" w16cid:durableId="1857502350">
    <w:abstractNumId w:val="4"/>
  </w:num>
  <w:num w:numId="22" w16cid:durableId="776677955">
    <w:abstractNumId w:val="6"/>
  </w:num>
  <w:num w:numId="23" w16cid:durableId="406735448">
    <w:abstractNumId w:val="7"/>
  </w:num>
  <w:num w:numId="24" w16cid:durableId="1384673954">
    <w:abstractNumId w:val="14"/>
  </w:num>
  <w:num w:numId="25" w16cid:durableId="778451889">
    <w:abstractNumId w:val="23"/>
  </w:num>
  <w:num w:numId="26" w16cid:durableId="538712409">
    <w:abstractNumId w:val="25"/>
  </w:num>
  <w:num w:numId="27" w16cid:durableId="1546526474">
    <w:abstractNumId w:val="6"/>
  </w:num>
  <w:num w:numId="28" w16cid:durableId="598175344">
    <w:abstractNumId w:val="7"/>
  </w:num>
  <w:num w:numId="29" w16cid:durableId="496576635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46588455">
    <w:abstractNumId w:val="25"/>
  </w:num>
  <w:num w:numId="31" w16cid:durableId="1269891514">
    <w:abstractNumId w:val="6"/>
  </w:num>
  <w:num w:numId="32" w16cid:durableId="1973242242">
    <w:abstractNumId w:val="7"/>
  </w:num>
  <w:num w:numId="33" w16cid:durableId="1855458077">
    <w:abstractNumId w:val="12"/>
  </w:num>
  <w:num w:numId="34" w16cid:durableId="2083597040">
    <w:abstractNumId w:val="16"/>
  </w:num>
  <w:num w:numId="35" w16cid:durableId="2131895784">
    <w:abstractNumId w:val="15"/>
  </w:num>
  <w:num w:numId="36" w16cid:durableId="973946753">
    <w:abstractNumId w:val="0"/>
  </w:num>
  <w:num w:numId="37" w16cid:durableId="1245647076">
    <w:abstractNumId w:val="24"/>
  </w:num>
  <w:num w:numId="38" w16cid:durableId="694038102">
    <w:abstractNumId w:val="22"/>
  </w:num>
  <w:num w:numId="39" w16cid:durableId="205666216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embedSystemFonts/>
  <w:saveSubsetFont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2887"/>
    <w:rsid w:val="00004254"/>
    <w:rsid w:val="00005785"/>
    <w:rsid w:val="00005986"/>
    <w:rsid w:val="000072EC"/>
    <w:rsid w:val="00015840"/>
    <w:rsid w:val="0001669D"/>
    <w:rsid w:val="00016A5B"/>
    <w:rsid w:val="00016EA5"/>
    <w:rsid w:val="00023060"/>
    <w:rsid w:val="00023C37"/>
    <w:rsid w:val="00027ED2"/>
    <w:rsid w:val="00032527"/>
    <w:rsid w:val="000327CA"/>
    <w:rsid w:val="00033FCE"/>
    <w:rsid w:val="000340E0"/>
    <w:rsid w:val="00035B54"/>
    <w:rsid w:val="00037CEC"/>
    <w:rsid w:val="00037E3B"/>
    <w:rsid w:val="000502D0"/>
    <w:rsid w:val="00054747"/>
    <w:rsid w:val="0006216C"/>
    <w:rsid w:val="000706F4"/>
    <w:rsid w:val="00072848"/>
    <w:rsid w:val="00074C79"/>
    <w:rsid w:val="000764FE"/>
    <w:rsid w:val="0007657E"/>
    <w:rsid w:val="0007741A"/>
    <w:rsid w:val="00077844"/>
    <w:rsid w:val="000818A2"/>
    <w:rsid w:val="000824A1"/>
    <w:rsid w:val="00082B04"/>
    <w:rsid w:val="00083FE2"/>
    <w:rsid w:val="00084693"/>
    <w:rsid w:val="000859FD"/>
    <w:rsid w:val="00090197"/>
    <w:rsid w:val="000914F7"/>
    <w:rsid w:val="00092B75"/>
    <w:rsid w:val="0009642C"/>
    <w:rsid w:val="00096E02"/>
    <w:rsid w:val="000A2EEF"/>
    <w:rsid w:val="000A3435"/>
    <w:rsid w:val="000A4F13"/>
    <w:rsid w:val="000A5ADA"/>
    <w:rsid w:val="000B0024"/>
    <w:rsid w:val="000B083D"/>
    <w:rsid w:val="000B5D52"/>
    <w:rsid w:val="000D101C"/>
    <w:rsid w:val="000D2670"/>
    <w:rsid w:val="000D44C8"/>
    <w:rsid w:val="000D7A21"/>
    <w:rsid w:val="000E56B1"/>
    <w:rsid w:val="000E5F24"/>
    <w:rsid w:val="000E6328"/>
    <w:rsid w:val="000F469D"/>
    <w:rsid w:val="000F471B"/>
    <w:rsid w:val="000F7755"/>
    <w:rsid w:val="00101586"/>
    <w:rsid w:val="00102897"/>
    <w:rsid w:val="0010443C"/>
    <w:rsid w:val="001106C3"/>
    <w:rsid w:val="00111266"/>
    <w:rsid w:val="00113719"/>
    <w:rsid w:val="00117567"/>
    <w:rsid w:val="00122F4B"/>
    <w:rsid w:val="0012473B"/>
    <w:rsid w:val="00131397"/>
    <w:rsid w:val="00134020"/>
    <w:rsid w:val="00136B9E"/>
    <w:rsid w:val="00137E96"/>
    <w:rsid w:val="00140115"/>
    <w:rsid w:val="0014082F"/>
    <w:rsid w:val="00140C9A"/>
    <w:rsid w:val="00143379"/>
    <w:rsid w:val="00145DB3"/>
    <w:rsid w:val="0014649A"/>
    <w:rsid w:val="00150F3C"/>
    <w:rsid w:val="00153409"/>
    <w:rsid w:val="001559EF"/>
    <w:rsid w:val="00160E4A"/>
    <w:rsid w:val="00161E3A"/>
    <w:rsid w:val="00163DB0"/>
    <w:rsid w:val="0016560F"/>
    <w:rsid w:val="001663F4"/>
    <w:rsid w:val="00171275"/>
    <w:rsid w:val="00175E12"/>
    <w:rsid w:val="001812CB"/>
    <w:rsid w:val="001815EF"/>
    <w:rsid w:val="00182F5A"/>
    <w:rsid w:val="00184A9C"/>
    <w:rsid w:val="00185E5F"/>
    <w:rsid w:val="00191FE4"/>
    <w:rsid w:val="0019382A"/>
    <w:rsid w:val="00194849"/>
    <w:rsid w:val="001A3B30"/>
    <w:rsid w:val="001A5EF1"/>
    <w:rsid w:val="001B1DF9"/>
    <w:rsid w:val="001B49D9"/>
    <w:rsid w:val="001B506D"/>
    <w:rsid w:val="001C1C91"/>
    <w:rsid w:val="001C22EC"/>
    <w:rsid w:val="001D08E6"/>
    <w:rsid w:val="001D3B0D"/>
    <w:rsid w:val="001D516D"/>
    <w:rsid w:val="001D7BCB"/>
    <w:rsid w:val="001E0ADA"/>
    <w:rsid w:val="001E0AF4"/>
    <w:rsid w:val="001E0AF9"/>
    <w:rsid w:val="001E1391"/>
    <w:rsid w:val="001E232E"/>
    <w:rsid w:val="001F0BBA"/>
    <w:rsid w:val="001F7879"/>
    <w:rsid w:val="00205AA2"/>
    <w:rsid w:val="00205D0E"/>
    <w:rsid w:val="00206439"/>
    <w:rsid w:val="0021381D"/>
    <w:rsid w:val="00214817"/>
    <w:rsid w:val="00214B10"/>
    <w:rsid w:val="0021521B"/>
    <w:rsid w:val="00223677"/>
    <w:rsid w:val="002314DF"/>
    <w:rsid w:val="00236972"/>
    <w:rsid w:val="00237AD4"/>
    <w:rsid w:val="00244BE7"/>
    <w:rsid w:val="00252957"/>
    <w:rsid w:val="0025468C"/>
    <w:rsid w:val="00262D06"/>
    <w:rsid w:val="00263602"/>
    <w:rsid w:val="00264F0E"/>
    <w:rsid w:val="00271677"/>
    <w:rsid w:val="00272B13"/>
    <w:rsid w:val="00273604"/>
    <w:rsid w:val="00273EFE"/>
    <w:rsid w:val="00274EB5"/>
    <w:rsid w:val="002814C8"/>
    <w:rsid w:val="00282127"/>
    <w:rsid w:val="00285712"/>
    <w:rsid w:val="00286714"/>
    <w:rsid w:val="00290085"/>
    <w:rsid w:val="00291A33"/>
    <w:rsid w:val="002A0E92"/>
    <w:rsid w:val="002A2894"/>
    <w:rsid w:val="002A2B3F"/>
    <w:rsid w:val="002A30AA"/>
    <w:rsid w:val="002A3E06"/>
    <w:rsid w:val="002A5DB8"/>
    <w:rsid w:val="002A7F9C"/>
    <w:rsid w:val="002B150B"/>
    <w:rsid w:val="002B218B"/>
    <w:rsid w:val="002B453B"/>
    <w:rsid w:val="002B54E9"/>
    <w:rsid w:val="002C2926"/>
    <w:rsid w:val="002C5180"/>
    <w:rsid w:val="002C6983"/>
    <w:rsid w:val="002C6BDD"/>
    <w:rsid w:val="002C7E0A"/>
    <w:rsid w:val="002D09E9"/>
    <w:rsid w:val="002D51DE"/>
    <w:rsid w:val="002E4B08"/>
    <w:rsid w:val="002E514D"/>
    <w:rsid w:val="002F00C4"/>
    <w:rsid w:val="00301BC6"/>
    <w:rsid w:val="003050E5"/>
    <w:rsid w:val="00305FC3"/>
    <w:rsid w:val="00307BFF"/>
    <w:rsid w:val="00310BD6"/>
    <w:rsid w:val="00311586"/>
    <w:rsid w:val="003213C1"/>
    <w:rsid w:val="0032506C"/>
    <w:rsid w:val="003275B6"/>
    <w:rsid w:val="003304FF"/>
    <w:rsid w:val="0033307E"/>
    <w:rsid w:val="00333A1B"/>
    <w:rsid w:val="0033761B"/>
    <w:rsid w:val="00337C52"/>
    <w:rsid w:val="0034006D"/>
    <w:rsid w:val="00343A6F"/>
    <w:rsid w:val="00354523"/>
    <w:rsid w:val="003630CB"/>
    <w:rsid w:val="00363B5B"/>
    <w:rsid w:val="00363C4D"/>
    <w:rsid w:val="00364168"/>
    <w:rsid w:val="003667DF"/>
    <w:rsid w:val="00371099"/>
    <w:rsid w:val="00373726"/>
    <w:rsid w:val="003737A0"/>
    <w:rsid w:val="00374037"/>
    <w:rsid w:val="00374538"/>
    <w:rsid w:val="00374C69"/>
    <w:rsid w:val="003773BC"/>
    <w:rsid w:val="00381D33"/>
    <w:rsid w:val="00382D0C"/>
    <w:rsid w:val="0038673A"/>
    <w:rsid w:val="003869F1"/>
    <w:rsid w:val="00386BEE"/>
    <w:rsid w:val="00386CB7"/>
    <w:rsid w:val="00387C49"/>
    <w:rsid w:val="00390C87"/>
    <w:rsid w:val="00394DE7"/>
    <w:rsid w:val="0039565E"/>
    <w:rsid w:val="003A09A2"/>
    <w:rsid w:val="003A27A9"/>
    <w:rsid w:val="003A3374"/>
    <w:rsid w:val="003A66BE"/>
    <w:rsid w:val="003A70A0"/>
    <w:rsid w:val="003B0E0F"/>
    <w:rsid w:val="003B4AAD"/>
    <w:rsid w:val="003D29CA"/>
    <w:rsid w:val="003D62E1"/>
    <w:rsid w:val="003D6588"/>
    <w:rsid w:val="003E07F2"/>
    <w:rsid w:val="003E1F98"/>
    <w:rsid w:val="003E36F0"/>
    <w:rsid w:val="003E7420"/>
    <w:rsid w:val="003F5570"/>
    <w:rsid w:val="00401EBD"/>
    <w:rsid w:val="00407E9D"/>
    <w:rsid w:val="004117BE"/>
    <w:rsid w:val="004117D2"/>
    <w:rsid w:val="004224D2"/>
    <w:rsid w:val="00423700"/>
    <w:rsid w:val="0042636C"/>
    <w:rsid w:val="00433ED1"/>
    <w:rsid w:val="00441BB0"/>
    <w:rsid w:val="00443F67"/>
    <w:rsid w:val="00444D35"/>
    <w:rsid w:val="004503E9"/>
    <w:rsid w:val="0045387F"/>
    <w:rsid w:val="00453D6D"/>
    <w:rsid w:val="004544B7"/>
    <w:rsid w:val="00454D92"/>
    <w:rsid w:val="00460AC5"/>
    <w:rsid w:val="0047070E"/>
    <w:rsid w:val="00471BA6"/>
    <w:rsid w:val="00483E66"/>
    <w:rsid w:val="0048605C"/>
    <w:rsid w:val="004926B1"/>
    <w:rsid w:val="004A4653"/>
    <w:rsid w:val="004A772B"/>
    <w:rsid w:val="004B489F"/>
    <w:rsid w:val="004B64BC"/>
    <w:rsid w:val="004B731A"/>
    <w:rsid w:val="004C195E"/>
    <w:rsid w:val="004C23F2"/>
    <w:rsid w:val="004C3F09"/>
    <w:rsid w:val="004C4118"/>
    <w:rsid w:val="004C64DD"/>
    <w:rsid w:val="004D0B6D"/>
    <w:rsid w:val="004D3A38"/>
    <w:rsid w:val="004D5DD4"/>
    <w:rsid w:val="004E0048"/>
    <w:rsid w:val="004E1D76"/>
    <w:rsid w:val="004E3F06"/>
    <w:rsid w:val="004F0BA1"/>
    <w:rsid w:val="004F10D2"/>
    <w:rsid w:val="004F1BC3"/>
    <w:rsid w:val="004F5B5C"/>
    <w:rsid w:val="004F7955"/>
    <w:rsid w:val="00501C9D"/>
    <w:rsid w:val="005022C4"/>
    <w:rsid w:val="00502841"/>
    <w:rsid w:val="00502F09"/>
    <w:rsid w:val="00504A1D"/>
    <w:rsid w:val="0050501B"/>
    <w:rsid w:val="0050615B"/>
    <w:rsid w:val="00510581"/>
    <w:rsid w:val="0051097C"/>
    <w:rsid w:val="00510EDB"/>
    <w:rsid w:val="00511282"/>
    <w:rsid w:val="00514D9F"/>
    <w:rsid w:val="00515C82"/>
    <w:rsid w:val="005218FB"/>
    <w:rsid w:val="00530008"/>
    <w:rsid w:val="00530D39"/>
    <w:rsid w:val="0053189C"/>
    <w:rsid w:val="00532D5D"/>
    <w:rsid w:val="005354C8"/>
    <w:rsid w:val="0053566F"/>
    <w:rsid w:val="0054255E"/>
    <w:rsid w:val="00543DCB"/>
    <w:rsid w:val="00547144"/>
    <w:rsid w:val="0054777A"/>
    <w:rsid w:val="00547B15"/>
    <w:rsid w:val="00554098"/>
    <w:rsid w:val="005578AF"/>
    <w:rsid w:val="0056316C"/>
    <w:rsid w:val="00564446"/>
    <w:rsid w:val="005678F1"/>
    <w:rsid w:val="00573F6D"/>
    <w:rsid w:val="00581566"/>
    <w:rsid w:val="00581B2D"/>
    <w:rsid w:val="0059151B"/>
    <w:rsid w:val="00591BE5"/>
    <w:rsid w:val="0059289F"/>
    <w:rsid w:val="00593B0E"/>
    <w:rsid w:val="00595194"/>
    <w:rsid w:val="00595E2F"/>
    <w:rsid w:val="005A163E"/>
    <w:rsid w:val="005A1943"/>
    <w:rsid w:val="005A3F2C"/>
    <w:rsid w:val="005A43F8"/>
    <w:rsid w:val="005A4E75"/>
    <w:rsid w:val="005B1B90"/>
    <w:rsid w:val="005B1F01"/>
    <w:rsid w:val="005B2774"/>
    <w:rsid w:val="005C0AB7"/>
    <w:rsid w:val="005C1E00"/>
    <w:rsid w:val="005C500B"/>
    <w:rsid w:val="005C5665"/>
    <w:rsid w:val="005C664E"/>
    <w:rsid w:val="005C69F6"/>
    <w:rsid w:val="005C6B4C"/>
    <w:rsid w:val="005D1AF2"/>
    <w:rsid w:val="005D1EB8"/>
    <w:rsid w:val="005D2D4C"/>
    <w:rsid w:val="005D3BF9"/>
    <w:rsid w:val="005D4309"/>
    <w:rsid w:val="005D50EC"/>
    <w:rsid w:val="005D7C9D"/>
    <w:rsid w:val="005E09AF"/>
    <w:rsid w:val="005E0C99"/>
    <w:rsid w:val="005E3CCD"/>
    <w:rsid w:val="005F439B"/>
    <w:rsid w:val="00602C9E"/>
    <w:rsid w:val="00604C7E"/>
    <w:rsid w:val="00607400"/>
    <w:rsid w:val="00607CC3"/>
    <w:rsid w:val="00612018"/>
    <w:rsid w:val="0061346A"/>
    <w:rsid w:val="006217AB"/>
    <w:rsid w:val="00631CA0"/>
    <w:rsid w:val="0063405E"/>
    <w:rsid w:val="006358BA"/>
    <w:rsid w:val="00635F84"/>
    <w:rsid w:val="0064750A"/>
    <w:rsid w:val="0065324D"/>
    <w:rsid w:val="00656F8E"/>
    <w:rsid w:val="0065702C"/>
    <w:rsid w:val="006575E1"/>
    <w:rsid w:val="00660DEA"/>
    <w:rsid w:val="006621B9"/>
    <w:rsid w:val="006670CC"/>
    <w:rsid w:val="00667B80"/>
    <w:rsid w:val="006711F1"/>
    <w:rsid w:val="00675AB0"/>
    <w:rsid w:val="00680F20"/>
    <w:rsid w:val="00682EF4"/>
    <w:rsid w:val="00691762"/>
    <w:rsid w:val="006917CA"/>
    <w:rsid w:val="006938BA"/>
    <w:rsid w:val="00696EEF"/>
    <w:rsid w:val="0069755B"/>
    <w:rsid w:val="0069768D"/>
    <w:rsid w:val="00697BFE"/>
    <w:rsid w:val="006A1F6B"/>
    <w:rsid w:val="006A37E6"/>
    <w:rsid w:val="006A3FF8"/>
    <w:rsid w:val="006A4408"/>
    <w:rsid w:val="006B6106"/>
    <w:rsid w:val="006C03FA"/>
    <w:rsid w:val="006C6B4B"/>
    <w:rsid w:val="006C6E1A"/>
    <w:rsid w:val="006D0C7A"/>
    <w:rsid w:val="006D1200"/>
    <w:rsid w:val="006D12BD"/>
    <w:rsid w:val="006D21F8"/>
    <w:rsid w:val="006D5FA9"/>
    <w:rsid w:val="006E155F"/>
    <w:rsid w:val="006E16D4"/>
    <w:rsid w:val="006E36CC"/>
    <w:rsid w:val="006F21A4"/>
    <w:rsid w:val="00700466"/>
    <w:rsid w:val="00700C78"/>
    <w:rsid w:val="0070233A"/>
    <w:rsid w:val="0070256A"/>
    <w:rsid w:val="007039E0"/>
    <w:rsid w:val="007051B2"/>
    <w:rsid w:val="00711166"/>
    <w:rsid w:val="00713319"/>
    <w:rsid w:val="00714727"/>
    <w:rsid w:val="00716F70"/>
    <w:rsid w:val="007220A1"/>
    <w:rsid w:val="00725573"/>
    <w:rsid w:val="00725ED9"/>
    <w:rsid w:val="00730309"/>
    <w:rsid w:val="007324D7"/>
    <w:rsid w:val="007375D0"/>
    <w:rsid w:val="00743C12"/>
    <w:rsid w:val="00744DA0"/>
    <w:rsid w:val="007450D3"/>
    <w:rsid w:val="007454A1"/>
    <w:rsid w:val="007504F6"/>
    <w:rsid w:val="007513E8"/>
    <w:rsid w:val="00756F4B"/>
    <w:rsid w:val="00764849"/>
    <w:rsid w:val="00764FBA"/>
    <w:rsid w:val="007659C5"/>
    <w:rsid w:val="00766FA9"/>
    <w:rsid w:val="007672FF"/>
    <w:rsid w:val="007722C0"/>
    <w:rsid w:val="00772836"/>
    <w:rsid w:val="0077409F"/>
    <w:rsid w:val="007931C9"/>
    <w:rsid w:val="00793FBF"/>
    <w:rsid w:val="007B2C31"/>
    <w:rsid w:val="007B6EA3"/>
    <w:rsid w:val="007C2D82"/>
    <w:rsid w:val="007C3827"/>
    <w:rsid w:val="007C3B0C"/>
    <w:rsid w:val="007C4944"/>
    <w:rsid w:val="007C58B8"/>
    <w:rsid w:val="007D0D1F"/>
    <w:rsid w:val="007D183B"/>
    <w:rsid w:val="007D30E1"/>
    <w:rsid w:val="007D53CA"/>
    <w:rsid w:val="007D710C"/>
    <w:rsid w:val="007D7B0B"/>
    <w:rsid w:val="007D7D99"/>
    <w:rsid w:val="007E15D7"/>
    <w:rsid w:val="007E76D1"/>
    <w:rsid w:val="007F0B85"/>
    <w:rsid w:val="007F2472"/>
    <w:rsid w:val="007F373D"/>
    <w:rsid w:val="007F3D6F"/>
    <w:rsid w:val="00804215"/>
    <w:rsid w:val="0080587F"/>
    <w:rsid w:val="00806447"/>
    <w:rsid w:val="008118E1"/>
    <w:rsid w:val="008132FA"/>
    <w:rsid w:val="008133FC"/>
    <w:rsid w:val="00815CDC"/>
    <w:rsid w:val="00822B0A"/>
    <w:rsid w:val="008250C3"/>
    <w:rsid w:val="00826740"/>
    <w:rsid w:val="00826DA9"/>
    <w:rsid w:val="008305E5"/>
    <w:rsid w:val="00833B72"/>
    <w:rsid w:val="00837A8D"/>
    <w:rsid w:val="00840CBD"/>
    <w:rsid w:val="008422C0"/>
    <w:rsid w:val="00842A3D"/>
    <w:rsid w:val="00842C7E"/>
    <w:rsid w:val="0084379A"/>
    <w:rsid w:val="008447D1"/>
    <w:rsid w:val="008461F9"/>
    <w:rsid w:val="00851F4F"/>
    <w:rsid w:val="00852434"/>
    <w:rsid w:val="008529DD"/>
    <w:rsid w:val="00855ECE"/>
    <w:rsid w:val="0085658A"/>
    <w:rsid w:val="00862A54"/>
    <w:rsid w:val="00863208"/>
    <w:rsid w:val="008676DC"/>
    <w:rsid w:val="00871B9C"/>
    <w:rsid w:val="008720AF"/>
    <w:rsid w:val="0087296C"/>
    <w:rsid w:val="00872A92"/>
    <w:rsid w:val="008733D6"/>
    <w:rsid w:val="00874828"/>
    <w:rsid w:val="00876CE3"/>
    <w:rsid w:val="00876D82"/>
    <w:rsid w:val="00883C15"/>
    <w:rsid w:val="00884B6E"/>
    <w:rsid w:val="00885684"/>
    <w:rsid w:val="00887B4E"/>
    <w:rsid w:val="00891F75"/>
    <w:rsid w:val="00892FB1"/>
    <w:rsid w:val="00893DC3"/>
    <w:rsid w:val="00896E71"/>
    <w:rsid w:val="008A1811"/>
    <w:rsid w:val="008A1D29"/>
    <w:rsid w:val="008A2581"/>
    <w:rsid w:val="008A2808"/>
    <w:rsid w:val="008A3EAA"/>
    <w:rsid w:val="008B2672"/>
    <w:rsid w:val="008B5A50"/>
    <w:rsid w:val="008B7D7D"/>
    <w:rsid w:val="008B7EFE"/>
    <w:rsid w:val="008C0BD3"/>
    <w:rsid w:val="008C228A"/>
    <w:rsid w:val="008C23E4"/>
    <w:rsid w:val="008C2ED6"/>
    <w:rsid w:val="008C3607"/>
    <w:rsid w:val="008C68A7"/>
    <w:rsid w:val="008C7847"/>
    <w:rsid w:val="008C7AC6"/>
    <w:rsid w:val="008D0021"/>
    <w:rsid w:val="008D16E9"/>
    <w:rsid w:val="008D3D7B"/>
    <w:rsid w:val="008D401D"/>
    <w:rsid w:val="008D45F1"/>
    <w:rsid w:val="008E6D0F"/>
    <w:rsid w:val="008E71D4"/>
    <w:rsid w:val="008E762A"/>
    <w:rsid w:val="008E7CA5"/>
    <w:rsid w:val="008F24F3"/>
    <w:rsid w:val="008F43A7"/>
    <w:rsid w:val="008F53D2"/>
    <w:rsid w:val="008F649A"/>
    <w:rsid w:val="008F7576"/>
    <w:rsid w:val="008F76B4"/>
    <w:rsid w:val="008F7A28"/>
    <w:rsid w:val="00902859"/>
    <w:rsid w:val="009057CC"/>
    <w:rsid w:val="00905C4B"/>
    <w:rsid w:val="00911BFC"/>
    <w:rsid w:val="0091559B"/>
    <w:rsid w:val="00916DBB"/>
    <w:rsid w:val="00917966"/>
    <w:rsid w:val="0092143A"/>
    <w:rsid w:val="00927959"/>
    <w:rsid w:val="00930CC4"/>
    <w:rsid w:val="009326A5"/>
    <w:rsid w:val="00932BB3"/>
    <w:rsid w:val="00936EA8"/>
    <w:rsid w:val="00937C0F"/>
    <w:rsid w:val="00941918"/>
    <w:rsid w:val="00942192"/>
    <w:rsid w:val="00942CD2"/>
    <w:rsid w:val="009442A6"/>
    <w:rsid w:val="00947B78"/>
    <w:rsid w:val="00950480"/>
    <w:rsid w:val="0095073B"/>
    <w:rsid w:val="00951FDF"/>
    <w:rsid w:val="0095544F"/>
    <w:rsid w:val="00955D92"/>
    <w:rsid w:val="009566EE"/>
    <w:rsid w:val="00962180"/>
    <w:rsid w:val="009626E1"/>
    <w:rsid w:val="009663E3"/>
    <w:rsid w:val="009671D3"/>
    <w:rsid w:val="00970D57"/>
    <w:rsid w:val="00970FA7"/>
    <w:rsid w:val="009729E5"/>
    <w:rsid w:val="009774BB"/>
    <w:rsid w:val="00977607"/>
    <w:rsid w:val="00980AC2"/>
    <w:rsid w:val="009839FD"/>
    <w:rsid w:val="00984DE2"/>
    <w:rsid w:val="0099496C"/>
    <w:rsid w:val="009960EF"/>
    <w:rsid w:val="009A16B5"/>
    <w:rsid w:val="009A4774"/>
    <w:rsid w:val="009C315E"/>
    <w:rsid w:val="009C6126"/>
    <w:rsid w:val="009D319D"/>
    <w:rsid w:val="009D6753"/>
    <w:rsid w:val="009D6F92"/>
    <w:rsid w:val="009E3FE9"/>
    <w:rsid w:val="009E469F"/>
    <w:rsid w:val="009F03EF"/>
    <w:rsid w:val="009F1D3D"/>
    <w:rsid w:val="009F2580"/>
    <w:rsid w:val="00A00C4A"/>
    <w:rsid w:val="00A01144"/>
    <w:rsid w:val="00A01177"/>
    <w:rsid w:val="00A128C9"/>
    <w:rsid w:val="00A17498"/>
    <w:rsid w:val="00A22D67"/>
    <w:rsid w:val="00A25DA9"/>
    <w:rsid w:val="00A273C9"/>
    <w:rsid w:val="00A2756E"/>
    <w:rsid w:val="00A415EF"/>
    <w:rsid w:val="00A430EF"/>
    <w:rsid w:val="00A46114"/>
    <w:rsid w:val="00A47C6E"/>
    <w:rsid w:val="00A61E1E"/>
    <w:rsid w:val="00A63BC8"/>
    <w:rsid w:val="00A6549F"/>
    <w:rsid w:val="00A65A4C"/>
    <w:rsid w:val="00A7735D"/>
    <w:rsid w:val="00A81740"/>
    <w:rsid w:val="00A84177"/>
    <w:rsid w:val="00A86287"/>
    <w:rsid w:val="00A928AA"/>
    <w:rsid w:val="00A96D0E"/>
    <w:rsid w:val="00AA0DD5"/>
    <w:rsid w:val="00AA16F1"/>
    <w:rsid w:val="00AA22D7"/>
    <w:rsid w:val="00AA331E"/>
    <w:rsid w:val="00AB0F47"/>
    <w:rsid w:val="00AB52A3"/>
    <w:rsid w:val="00AB5BF6"/>
    <w:rsid w:val="00AB636C"/>
    <w:rsid w:val="00AC298F"/>
    <w:rsid w:val="00AC3B63"/>
    <w:rsid w:val="00AC597A"/>
    <w:rsid w:val="00AD34F7"/>
    <w:rsid w:val="00AD5E90"/>
    <w:rsid w:val="00AD6D49"/>
    <w:rsid w:val="00AD7103"/>
    <w:rsid w:val="00AE1BF2"/>
    <w:rsid w:val="00AE5CE0"/>
    <w:rsid w:val="00AF0031"/>
    <w:rsid w:val="00B01D23"/>
    <w:rsid w:val="00B036D9"/>
    <w:rsid w:val="00B10BD6"/>
    <w:rsid w:val="00B13F50"/>
    <w:rsid w:val="00B15E64"/>
    <w:rsid w:val="00B17805"/>
    <w:rsid w:val="00B22B41"/>
    <w:rsid w:val="00B23023"/>
    <w:rsid w:val="00B23271"/>
    <w:rsid w:val="00B23BC6"/>
    <w:rsid w:val="00B241BE"/>
    <w:rsid w:val="00B30D29"/>
    <w:rsid w:val="00B31B66"/>
    <w:rsid w:val="00B3232B"/>
    <w:rsid w:val="00B41E83"/>
    <w:rsid w:val="00B44801"/>
    <w:rsid w:val="00B5047A"/>
    <w:rsid w:val="00B5285C"/>
    <w:rsid w:val="00B54549"/>
    <w:rsid w:val="00B560FE"/>
    <w:rsid w:val="00B576AA"/>
    <w:rsid w:val="00B64914"/>
    <w:rsid w:val="00B6542C"/>
    <w:rsid w:val="00B810F8"/>
    <w:rsid w:val="00B830F8"/>
    <w:rsid w:val="00B8568A"/>
    <w:rsid w:val="00B95F4C"/>
    <w:rsid w:val="00B96ABF"/>
    <w:rsid w:val="00B973BF"/>
    <w:rsid w:val="00B9768E"/>
    <w:rsid w:val="00BA0EC9"/>
    <w:rsid w:val="00BA19F9"/>
    <w:rsid w:val="00BA44C1"/>
    <w:rsid w:val="00BA5235"/>
    <w:rsid w:val="00BA5A24"/>
    <w:rsid w:val="00BA62B8"/>
    <w:rsid w:val="00BB0EEE"/>
    <w:rsid w:val="00BB10DF"/>
    <w:rsid w:val="00BB16A4"/>
    <w:rsid w:val="00BB1D11"/>
    <w:rsid w:val="00BB3A1C"/>
    <w:rsid w:val="00BB6A1B"/>
    <w:rsid w:val="00BC0A7A"/>
    <w:rsid w:val="00BC1A02"/>
    <w:rsid w:val="00BC4612"/>
    <w:rsid w:val="00BC5DDD"/>
    <w:rsid w:val="00BD7443"/>
    <w:rsid w:val="00BE2D58"/>
    <w:rsid w:val="00BE34B8"/>
    <w:rsid w:val="00BF0EBD"/>
    <w:rsid w:val="00BF261D"/>
    <w:rsid w:val="00BF4257"/>
    <w:rsid w:val="00BF594E"/>
    <w:rsid w:val="00C022C8"/>
    <w:rsid w:val="00C07521"/>
    <w:rsid w:val="00C10D49"/>
    <w:rsid w:val="00C13819"/>
    <w:rsid w:val="00C168A1"/>
    <w:rsid w:val="00C16941"/>
    <w:rsid w:val="00C24B24"/>
    <w:rsid w:val="00C26C68"/>
    <w:rsid w:val="00C35EC2"/>
    <w:rsid w:val="00C3641E"/>
    <w:rsid w:val="00C370AA"/>
    <w:rsid w:val="00C37DFA"/>
    <w:rsid w:val="00C427D4"/>
    <w:rsid w:val="00C530D8"/>
    <w:rsid w:val="00C5557B"/>
    <w:rsid w:val="00C56C8D"/>
    <w:rsid w:val="00C64CDA"/>
    <w:rsid w:val="00C679E9"/>
    <w:rsid w:val="00C76664"/>
    <w:rsid w:val="00C806B0"/>
    <w:rsid w:val="00C80DC4"/>
    <w:rsid w:val="00C851BF"/>
    <w:rsid w:val="00C87A4B"/>
    <w:rsid w:val="00C87A78"/>
    <w:rsid w:val="00C913B7"/>
    <w:rsid w:val="00C9648A"/>
    <w:rsid w:val="00CA4F67"/>
    <w:rsid w:val="00CA6195"/>
    <w:rsid w:val="00CB13B9"/>
    <w:rsid w:val="00CB3945"/>
    <w:rsid w:val="00CC15F6"/>
    <w:rsid w:val="00CD0545"/>
    <w:rsid w:val="00CD266F"/>
    <w:rsid w:val="00CD546B"/>
    <w:rsid w:val="00CD5A9A"/>
    <w:rsid w:val="00CE3884"/>
    <w:rsid w:val="00CE7919"/>
    <w:rsid w:val="00CF2E75"/>
    <w:rsid w:val="00CF7816"/>
    <w:rsid w:val="00CF7FBF"/>
    <w:rsid w:val="00D0549A"/>
    <w:rsid w:val="00D05B1E"/>
    <w:rsid w:val="00D13248"/>
    <w:rsid w:val="00D14992"/>
    <w:rsid w:val="00D1638B"/>
    <w:rsid w:val="00D16935"/>
    <w:rsid w:val="00D169EB"/>
    <w:rsid w:val="00D172D5"/>
    <w:rsid w:val="00D2133E"/>
    <w:rsid w:val="00D21625"/>
    <w:rsid w:val="00D31291"/>
    <w:rsid w:val="00D329AE"/>
    <w:rsid w:val="00D35B1C"/>
    <w:rsid w:val="00D40271"/>
    <w:rsid w:val="00D408D9"/>
    <w:rsid w:val="00D46D3B"/>
    <w:rsid w:val="00D50EAF"/>
    <w:rsid w:val="00D54BB2"/>
    <w:rsid w:val="00D60D6C"/>
    <w:rsid w:val="00D7126D"/>
    <w:rsid w:val="00D740A9"/>
    <w:rsid w:val="00D84D09"/>
    <w:rsid w:val="00D86A03"/>
    <w:rsid w:val="00D90E77"/>
    <w:rsid w:val="00D94CFF"/>
    <w:rsid w:val="00DA0A98"/>
    <w:rsid w:val="00DA28FF"/>
    <w:rsid w:val="00DA31FA"/>
    <w:rsid w:val="00DA37AD"/>
    <w:rsid w:val="00DA776B"/>
    <w:rsid w:val="00DA7E32"/>
    <w:rsid w:val="00DB0EEE"/>
    <w:rsid w:val="00DB400E"/>
    <w:rsid w:val="00DB442B"/>
    <w:rsid w:val="00DB7063"/>
    <w:rsid w:val="00DB7D22"/>
    <w:rsid w:val="00DC0408"/>
    <w:rsid w:val="00DC5092"/>
    <w:rsid w:val="00DD1006"/>
    <w:rsid w:val="00DD1E59"/>
    <w:rsid w:val="00DD6D6E"/>
    <w:rsid w:val="00DE2598"/>
    <w:rsid w:val="00DE2652"/>
    <w:rsid w:val="00DE6290"/>
    <w:rsid w:val="00DE71C6"/>
    <w:rsid w:val="00DF194B"/>
    <w:rsid w:val="00DF5E0B"/>
    <w:rsid w:val="00DF7EA0"/>
    <w:rsid w:val="00E011E8"/>
    <w:rsid w:val="00E13852"/>
    <w:rsid w:val="00E144C8"/>
    <w:rsid w:val="00E2006D"/>
    <w:rsid w:val="00E224FC"/>
    <w:rsid w:val="00E27EE3"/>
    <w:rsid w:val="00E3085E"/>
    <w:rsid w:val="00E32078"/>
    <w:rsid w:val="00E333AD"/>
    <w:rsid w:val="00E36BA1"/>
    <w:rsid w:val="00E41625"/>
    <w:rsid w:val="00E55616"/>
    <w:rsid w:val="00E63B6A"/>
    <w:rsid w:val="00E63BF3"/>
    <w:rsid w:val="00E63C65"/>
    <w:rsid w:val="00E704CA"/>
    <w:rsid w:val="00E712E2"/>
    <w:rsid w:val="00E73235"/>
    <w:rsid w:val="00E73829"/>
    <w:rsid w:val="00E74695"/>
    <w:rsid w:val="00E80879"/>
    <w:rsid w:val="00E808CE"/>
    <w:rsid w:val="00E83D18"/>
    <w:rsid w:val="00E8441F"/>
    <w:rsid w:val="00E90B33"/>
    <w:rsid w:val="00E94404"/>
    <w:rsid w:val="00EA0B34"/>
    <w:rsid w:val="00EA1944"/>
    <w:rsid w:val="00EA5131"/>
    <w:rsid w:val="00EA667D"/>
    <w:rsid w:val="00EB174C"/>
    <w:rsid w:val="00EB32E3"/>
    <w:rsid w:val="00EB462E"/>
    <w:rsid w:val="00EB601C"/>
    <w:rsid w:val="00EC17B7"/>
    <w:rsid w:val="00ED1DE0"/>
    <w:rsid w:val="00ED203C"/>
    <w:rsid w:val="00ED2389"/>
    <w:rsid w:val="00ED4A9B"/>
    <w:rsid w:val="00EE08AB"/>
    <w:rsid w:val="00EE5E26"/>
    <w:rsid w:val="00EF0046"/>
    <w:rsid w:val="00EF0C0C"/>
    <w:rsid w:val="00EF0CEF"/>
    <w:rsid w:val="00EF138D"/>
    <w:rsid w:val="00EF42A0"/>
    <w:rsid w:val="00EF5FC5"/>
    <w:rsid w:val="00F00FDC"/>
    <w:rsid w:val="00F017F9"/>
    <w:rsid w:val="00F01B5D"/>
    <w:rsid w:val="00F02A68"/>
    <w:rsid w:val="00F04C03"/>
    <w:rsid w:val="00F05BF3"/>
    <w:rsid w:val="00F0779E"/>
    <w:rsid w:val="00F07FC2"/>
    <w:rsid w:val="00F12131"/>
    <w:rsid w:val="00F12BF1"/>
    <w:rsid w:val="00F15962"/>
    <w:rsid w:val="00F22895"/>
    <w:rsid w:val="00F22D48"/>
    <w:rsid w:val="00F25CF8"/>
    <w:rsid w:val="00F262EB"/>
    <w:rsid w:val="00F35012"/>
    <w:rsid w:val="00F36FD2"/>
    <w:rsid w:val="00F42461"/>
    <w:rsid w:val="00F47897"/>
    <w:rsid w:val="00F505F7"/>
    <w:rsid w:val="00F50827"/>
    <w:rsid w:val="00F55B65"/>
    <w:rsid w:val="00F605FB"/>
    <w:rsid w:val="00F610B1"/>
    <w:rsid w:val="00F61A2B"/>
    <w:rsid w:val="00F67F50"/>
    <w:rsid w:val="00F7203F"/>
    <w:rsid w:val="00F77887"/>
    <w:rsid w:val="00F83A52"/>
    <w:rsid w:val="00F83FC0"/>
    <w:rsid w:val="00F85393"/>
    <w:rsid w:val="00F855E8"/>
    <w:rsid w:val="00F8596E"/>
    <w:rsid w:val="00F86A3B"/>
    <w:rsid w:val="00F92736"/>
    <w:rsid w:val="00F92E57"/>
    <w:rsid w:val="00F932C2"/>
    <w:rsid w:val="00F95482"/>
    <w:rsid w:val="00FA1281"/>
    <w:rsid w:val="00FA207B"/>
    <w:rsid w:val="00FB3AED"/>
    <w:rsid w:val="00FB48FA"/>
    <w:rsid w:val="00FB4B32"/>
    <w:rsid w:val="00FB5239"/>
    <w:rsid w:val="00FC6F48"/>
    <w:rsid w:val="00FD0971"/>
    <w:rsid w:val="00FD460F"/>
    <w:rsid w:val="00FD75D0"/>
    <w:rsid w:val="00FD7783"/>
    <w:rsid w:val="00FE1DCF"/>
    <w:rsid w:val="00FE2C52"/>
    <w:rsid w:val="00FE3E20"/>
    <w:rsid w:val="00FE4968"/>
    <w:rsid w:val="00FE5BCD"/>
    <w:rsid w:val="00FE5EF2"/>
    <w:rsid w:val="00FE6772"/>
    <w:rsid w:val="00FE71DE"/>
    <w:rsid w:val="00FF3B09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8D0E6"/>
  <w14:defaultImageDpi w14:val="96"/>
  <w15:docId w15:val="{00EB13ED-9F13-418F-B193-638DF590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BF1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1B50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506D"/>
    <w:rPr>
      <w:color w:val="605E5C"/>
      <w:shd w:val="clear" w:color="auto" w:fill="E1DFDD"/>
    </w:rPr>
  </w:style>
  <w:style w:type="paragraph" w:customStyle="1" w:styleId="z1qcye">
    <w:name w:val="z1qcye"/>
    <w:basedOn w:val="Normal"/>
    <w:rsid w:val="00F36FD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t286pc">
    <w:name w:val="t286pc"/>
    <w:basedOn w:val="DefaultParagraphFont"/>
    <w:rsid w:val="00F36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217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36AB1-5B81-4292-837C-B0C9CD9FC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4336</Words>
  <Characters>24719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2U CENTER</cp:lastModifiedBy>
  <cp:revision>2</cp:revision>
  <cp:lastPrinted>2026-05-29T02:26:00Z</cp:lastPrinted>
  <dcterms:created xsi:type="dcterms:W3CDTF">2026-07-02T10:07:00Z</dcterms:created>
  <dcterms:modified xsi:type="dcterms:W3CDTF">2026-07-02T10:07:00Z</dcterms:modified>
</cp:coreProperties>
</file>