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20676B96" w:rsidR="002F6255" w:rsidRDefault="003751D5" w:rsidP="00324400">
      <w:pPr>
        <w:jc w:val="center"/>
        <w:rPr>
          <w:noProof/>
          <w:lang w:eastAsia="zh-CN"/>
        </w:rPr>
      </w:pPr>
      <w:bookmarkStart w:id="0" w:name="_Hlk136413833"/>
      <w:bookmarkStart w:id="1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075C9AB4" wp14:editId="3A42220B">
            <wp:extent cx="6827520" cy="8534400"/>
            <wp:effectExtent l="0" t="0" r="0" b="0"/>
            <wp:docPr id="788832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3245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55">
        <w:rPr>
          <w:noProof/>
          <w:cs/>
          <w:lang w:eastAsia="zh-CN"/>
        </w:rPr>
        <w:br w:type="page"/>
      </w:r>
    </w:p>
    <w:p w14:paraId="4418125F" w14:textId="1A35EB15" w:rsidR="003E1C3F" w:rsidRPr="003E1C3F" w:rsidRDefault="00042B58" w:rsidP="007D3440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28"/>
          <w:szCs w:val="28"/>
        </w:rPr>
      </w:pPr>
      <w:bookmarkStart w:id="2" w:name="_Hlk226477369"/>
      <w:bookmarkStart w:id="3" w:name="_Hlk167976956"/>
      <w:bookmarkStart w:id="4" w:name="_Hlk169191618"/>
      <w:bookmarkStart w:id="5" w:name="_Hlk164868214"/>
      <w:r w:rsidRPr="00042B5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ฮาร์บิน</w:t>
      </w:r>
      <w:r w:rsidR="007D3440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 </w:t>
      </w:r>
      <w:r w:rsidR="007D3440" w:rsidRPr="007D3440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WINTER WONDERLAND </w:t>
      </w:r>
      <w:r w:rsidR="007D3440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แดนหิมะ </w:t>
      </w:r>
      <w:r w:rsidR="007D3440">
        <w:rPr>
          <w:rFonts w:ascii="Sarabun" w:hAnsi="Sarabun" w:cs="Sarabun" w:hint="eastAsia"/>
          <w:b/>
          <w:bCs/>
          <w:color w:val="1F497D" w:themeColor="text2"/>
          <w:sz w:val="44"/>
          <w:szCs w:val="44"/>
          <w:lang w:eastAsia="zh-CN"/>
        </w:rPr>
        <w:t>SNOW TOWN</w:t>
      </w:r>
      <w:r w:rsidR="007D3440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7D3440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สุดว้าว คฤหาสน์วอลการ์ ตระการตา</w:t>
      </w:r>
      <w:r w:rsidR="007D3440" w:rsidRPr="007D344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>เทศกาลน้ำแข็ง</w:t>
      </w:r>
      <w:r w:rsidRPr="00042B58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3A0B9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2"/>
      <w:r w:rsidR="0066361E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7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66361E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5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แอร์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ไชน่า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CA)</w:t>
      </w:r>
      <w:bookmarkEnd w:id="3"/>
      <w:r w:rsidR="003E1C3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4"/>
      <w:r w:rsidR="00CD5C34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เช็คอินสุดชิค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 </w:t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ณ 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ดินแดน</w:t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แห่ง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เทพนิยาย </w:t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หมู่บ้านหิมะ </w:t>
      </w:r>
      <w:r w:rsidR="008521D9" w:rsidRPr="004D1CFE">
        <w:rPr>
          <w:rFonts w:ascii="Sarabun" w:hAnsi="Sarabun" w:cs="Sarabun"/>
          <w:b/>
          <w:bCs/>
          <w:color w:val="C00000"/>
          <w:sz w:val="26"/>
          <w:szCs w:val="26"/>
          <w:lang w:eastAsia="zh-CN"/>
        </w:rPr>
        <w:t xml:space="preserve">Snow Town </w:t>
      </w:r>
      <w:r w:rsidR="00647A93" w:rsidRPr="004D1CFE">
        <w:rPr>
          <w:rFonts w:ascii="Sarabun" w:hAnsi="Sarabun" w:cs="Sarabun"/>
          <w:b/>
          <w:bCs/>
          <w:color w:val="C00000"/>
          <w:sz w:val="26"/>
          <w:szCs w:val="26"/>
          <w:cs/>
        </w:rPr>
        <w:br/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เยือน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งานเทศกาลแกะสลักน้ำแข็งที่ใหญ่ที่สุดในโลก</w:t>
      </w:r>
      <w:r w:rsidR="00B938CF" w:rsidRPr="004D1CFE">
        <w:rPr>
          <w:rFonts w:ascii="Sarabun" w:hAnsi="Sarabun" w:cs="Sarabun"/>
          <w:b/>
          <w:bCs/>
          <w:color w:val="C00000"/>
          <w:sz w:val="26"/>
          <w:szCs w:val="26"/>
          <w:lang w:eastAsia="zh-CN"/>
        </w:rPr>
        <w:t xml:space="preserve"> </w:t>
      </w:r>
      <w:bookmarkStart w:id="6" w:name="_Hlk226477685"/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ลิ้มรสหม้อไฟแมนจูเรีย เ</w:t>
      </w:r>
      <w:r w:rsidR="00EE71B0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กี๊ย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วตงเป่ย </w:t>
      </w:r>
      <w:r w:rsidR="00B938CF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 </w:t>
      </w:r>
      <w:bookmarkEnd w:id="6"/>
      <w:r w:rsidR="00B938CF">
        <w:rPr>
          <w:rFonts w:ascii="Sarabun" w:hAnsi="Sarabun" w:cs="Sarabun"/>
          <w:b/>
          <w:bCs/>
          <w:color w:val="C00000"/>
          <w:sz w:val="28"/>
          <w:szCs w:val="28"/>
          <w:cs/>
        </w:rPr>
        <w:br/>
      </w:r>
      <w:bookmarkEnd w:id="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837"/>
        <w:gridCol w:w="811"/>
        <w:gridCol w:w="2571"/>
      </w:tblGrid>
      <w:tr w:rsidR="00A86C35" w:rsidRPr="005453C3" w14:paraId="635E2B67" w14:textId="77777777" w:rsidTr="00A0142D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7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7E7C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16AB7CA6" w:rsidR="005453C3" w:rsidRPr="005453C3" w:rsidRDefault="004F2D55" w:rsidP="00042B5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8" w:name="_Hlk151488738"/>
            <w:bookmarkStart w:id="9" w:name="_Hlk226477125"/>
            <w:r>
              <w:rPr>
                <w:rFonts w:ascii="Sarabun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42B10836" w:rsidR="005453C3" w:rsidRPr="002965C9" w:rsidRDefault="002F6255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10" w:name="_Hlk167974153"/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11" w:name="_Hlk171513575"/>
            <w:bookmarkEnd w:id="10"/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2" w:name="_Hlk167974167"/>
            <w:bookmarkStart w:id="13" w:name="_Hlk171513815"/>
            <w:r w:rsidR="00FB331A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ปักกิ่ง</w:t>
            </w:r>
            <w:r w:rsidR="00BF3132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</w:t>
            </w:r>
            <w:r w:rsidR="00FB331A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สนามบินแคปิตอล</w:t>
            </w:r>
            <w:r w:rsidR="00BF3132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bookmarkEnd w:id="12"/>
            <w:r w:rsidR="00BF3132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167974183"/>
            <w:bookmarkEnd w:id="11"/>
            <w:bookmarkEnd w:id="13"/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CA960</w:t>
            </w:r>
            <w:r w:rsidR="00BF3132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BF3132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19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15</w:t>
            </w:r>
            <w:r w:rsidR="00211203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211203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05+1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6871C52D" w:rsidR="005453C3" w:rsidRPr="005453C3" w:rsidRDefault="005453C3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1EA416E4" w:rsidR="005453C3" w:rsidRPr="005453C3" w:rsidRDefault="005453C3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2C39E451" w:rsidR="005453C3" w:rsidRPr="005453C3" w:rsidRDefault="004F2D55" w:rsidP="005372C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3F8AFC6" wp14:editId="367C092F">
                  <wp:extent cx="304800" cy="371475"/>
                  <wp:effectExtent l="0" t="0" r="0" b="0"/>
                  <wp:docPr id="8966774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89AD22D" w:rsidR="005453C3" w:rsidRPr="005453C3" w:rsidRDefault="005453C3" w:rsidP="00A0142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FB331A" w:rsidRPr="005453C3" w14:paraId="5CD1D035" w14:textId="77777777" w:rsidTr="0032440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25874552" w:rsidR="00FB331A" w:rsidRPr="005453C3" w:rsidRDefault="00FB331A" w:rsidP="00042B5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5" w:name="_Hlk143159751"/>
            <w:bookmarkEnd w:id="8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6131EFC3" w:rsidR="00FB331A" w:rsidRPr="002965C9" w:rsidRDefault="00FB331A" w:rsidP="00324400">
            <w:pPr>
              <w:spacing w:after="0"/>
              <w:rPr>
                <w:rFonts w:ascii="Sarabun" w:hAnsi="Sarabun" w:cs="Sarabun"/>
                <w:cs/>
              </w:rPr>
            </w:pPr>
            <w:r w:rsidRPr="002965C9">
              <w:rPr>
                <w:rFonts w:ascii="Sarabun" w:eastAsia="Calibri" w:hAnsi="Sarabun" w:cs="Sarabun" w:hint="cs"/>
                <w:cs/>
              </w:rPr>
              <w:t>ปักกิ่ง (</w:t>
            </w:r>
            <w:bookmarkStart w:id="16" w:name="_Hlk171513588"/>
            <w:r w:rsidRPr="002965C9">
              <w:rPr>
                <w:rFonts w:ascii="Sarabun" w:eastAsia="Calibri" w:hAnsi="Sarabun" w:cs="Sarabun" w:hint="cs"/>
                <w:cs/>
              </w:rPr>
              <w:t>สนามบินแคปิตอล</w:t>
            </w:r>
            <w:bookmarkEnd w:id="16"/>
            <w:r w:rsidRPr="002965C9">
              <w:rPr>
                <w:rFonts w:ascii="Sarabun" w:eastAsia="Calibri" w:hAnsi="Sarabun" w:cs="Sarabun" w:hint="cs"/>
                <w:cs/>
              </w:rPr>
              <w:t>)  - ฮาร์บิน (สนามบินฮาร์บินไท่ผิง)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 xml:space="preserve"> (</w:t>
            </w:r>
            <w:r w:rsidRPr="002965C9">
              <w:rPr>
                <w:rFonts w:ascii="Sarabun" w:eastAsia="Calibri" w:hAnsi="Sarabun" w:cs="Sarabun"/>
                <w:color w:val="FF0000"/>
              </w:rPr>
              <w:t>CA16</w:t>
            </w:r>
            <w:r w:rsidR="00A86176" w:rsidRPr="002965C9">
              <w:rPr>
                <w:rFonts w:ascii="Sarabun" w:eastAsia="Calibri" w:hAnsi="Sarabun" w:cs="Sarabun" w:hint="cs"/>
                <w:color w:val="FF0000"/>
                <w:cs/>
              </w:rPr>
              <w:t>21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</w:rPr>
              <w:t>0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6</w:t>
            </w:r>
            <w:r w:rsidRPr="002965C9">
              <w:rPr>
                <w:rFonts w:ascii="Sarabun" w:eastAsia="Calibri" w:hAnsi="Sarabun" w:cs="Sarabun"/>
                <w:color w:val="FF0000"/>
              </w:rPr>
              <w:t>.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5</w:t>
            </w:r>
            <w:r w:rsidRPr="002965C9">
              <w:rPr>
                <w:rFonts w:ascii="Sarabun" w:eastAsia="Calibri" w:hAnsi="Sarabun" w:cs="Sarabun"/>
                <w:color w:val="FF0000"/>
              </w:rPr>
              <w:t xml:space="preserve">0 - 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08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45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2965C9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="00EB6E3E">
              <w:rPr>
                <w:rFonts w:ascii="Sarabun" w:hAnsi="Sarabun" w:cs="Sarabun"/>
              </w:rPr>
              <w:t xml:space="preserve">- </w:t>
            </w:r>
            <w:r w:rsidR="00EB6E3E" w:rsidRPr="001822E3">
              <w:rPr>
                <w:rFonts w:ascii="Sarabun" w:hAnsi="Sarabun" w:cs="Sarabun"/>
                <w:cs/>
              </w:rPr>
              <w:t>จัตุรัสมหาวิหารเซนต์โซเฟีย – ถนนคนเดินจงยาง</w:t>
            </w:r>
            <w:r w:rsidR="00EB6E3E">
              <w:rPr>
                <w:rFonts w:ascii="Sarabun" w:hAnsi="Sarabun" w:cs="Sarabun" w:hint="cs"/>
                <w:cs/>
              </w:rPr>
              <w:t xml:space="preserve"> </w:t>
            </w:r>
            <w:r w:rsidR="00EB6E3E" w:rsidRPr="001822E3">
              <w:rPr>
                <w:rFonts w:ascii="Sarabun" w:hAnsi="Sarabun" w:cs="Sarabun"/>
                <w:b/>
                <w:bCs/>
                <w:highlight w:val="yellow"/>
                <w:cs/>
              </w:rPr>
              <w:t xml:space="preserve">(แถม </w:t>
            </w:r>
            <w:r w:rsidR="00EB6E3E" w:rsidRPr="001822E3">
              <w:rPr>
                <w:rFonts w:ascii="Sarabun" w:hAnsi="Sarabun" w:cs="Sarabun"/>
                <w:b/>
                <w:bCs/>
                <w:highlight w:val="yellow"/>
              </w:rPr>
              <w:t xml:space="preserve">!! </w:t>
            </w:r>
            <w:r w:rsidR="00EB6E3E" w:rsidRPr="001822E3">
              <w:rPr>
                <w:rFonts w:ascii="Sarabun" w:hAnsi="Sarabun" w:cs="Sarabun"/>
                <w:b/>
                <w:bCs/>
                <w:highlight w:val="yellow"/>
                <w:cs/>
              </w:rPr>
              <w:t>ไอติมท่านละ 1 แท่ง)</w:t>
            </w:r>
            <w:r w:rsidR="00EB6E3E" w:rsidRPr="001822E3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="00EB6E3E">
              <w:rPr>
                <w:rFonts w:ascii="Sarabun" w:hAnsi="Sarabun" w:cs="Sarabun" w:hint="cs"/>
                <w:cs/>
              </w:rPr>
              <w:t xml:space="preserve"> </w:t>
            </w:r>
            <w:r w:rsidR="00EB6E3E">
              <w:rPr>
                <w:rFonts w:ascii="Sarabun" w:hAnsi="Sarabun" w:cs="Sarabun"/>
                <w:cs/>
              </w:rPr>
              <w:t>–</w:t>
            </w:r>
            <w:r w:rsidR="00EB6E3E">
              <w:rPr>
                <w:rFonts w:ascii="Sarabun" w:hAnsi="Sarabun" w:cs="Sarabun" w:hint="cs"/>
                <w:cs/>
              </w:rPr>
              <w:t xml:space="preserve"> ตรอกหฤหรรย์เซียวเข่อ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09B82D3B" w:rsidR="00FB331A" w:rsidRPr="00A0142D" w:rsidRDefault="00A0142D" w:rsidP="005372C6">
            <w:pPr>
              <w:spacing w:after="0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9ABDE5D" wp14:editId="517E93E1">
                  <wp:extent cx="304800" cy="371475"/>
                  <wp:effectExtent l="0" t="0" r="0" b="0"/>
                  <wp:docPr id="9946817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FB331A" w:rsidRPr="005453C3" w:rsidRDefault="00FB331A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7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343BA43D" w:rsidR="00FB331A" w:rsidRPr="00F86360" w:rsidRDefault="00FB331A" w:rsidP="005372C6">
            <w:pPr>
              <w:spacing w:after="0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bookmarkStart w:id="18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C03" w14:textId="7DD88DC9" w:rsidR="00FB331A" w:rsidRPr="005453C3" w:rsidRDefault="00FB331A" w:rsidP="00A0142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9" w:name="_Hlk171526259"/>
            <w:r w:rsidRPr="00345C1A">
              <w:rPr>
                <w:rFonts w:ascii="Sarabun" w:hAnsi="Sarabun" w:cs="Sarabun"/>
                <w:sz w:val="22"/>
                <w:szCs w:val="22"/>
              </w:rPr>
              <w:t xml:space="preserve">HARBIN </w:t>
            </w:r>
            <w:r w:rsidR="00F31A0E">
              <w:rPr>
                <w:rFonts w:ascii="Sarabun" w:hAnsi="Sarabun" w:cs="Sarabun"/>
                <w:sz w:val="22"/>
                <w:szCs w:val="22"/>
              </w:rPr>
              <w:t xml:space="preserve">HUIMA </w:t>
            </w:r>
            <w:r w:rsidR="0017241C">
              <w:rPr>
                <w:rFonts w:ascii="Sarabun" w:hAnsi="Sarabun" w:cs="Sarabun"/>
                <w:sz w:val="22"/>
                <w:szCs w:val="22"/>
              </w:rPr>
              <w:br/>
            </w:r>
            <w:r w:rsidR="00F31A0E">
              <w:rPr>
                <w:rFonts w:ascii="Sarabun" w:hAnsi="Sarabun" w:cs="Sarabun"/>
                <w:sz w:val="22"/>
                <w:szCs w:val="22"/>
              </w:rPr>
              <w:t>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bookmarkEnd w:id="19"/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11203" w:rsidRPr="00A0142D" w14:paraId="1D4E1E30" w14:textId="77777777" w:rsidTr="00EB13F7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7A072B0D" w:rsidR="00211203" w:rsidRPr="005453C3" w:rsidRDefault="00211203" w:rsidP="00042B58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0" w:name="_Hlk146292740"/>
            <w:bookmarkEnd w:id="15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F0293DC" w:rsidR="00211203" w:rsidRPr="002965C9" w:rsidRDefault="002374E9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เมืองเหิงเต้าเหอจื่อ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โรงเก็บหัวรถจักร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ถ่ายรูปด้านนอกโบสถ์ออร์โธดอกซ์แห่งเหิงเต้าเหอจื่อ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ถนนรัสเซีย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หมู่บ้านภาพเขียนสีน้ำมัน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8389E6" w14:textId="14962324" w:rsidR="00211203" w:rsidRPr="005453C3" w:rsidRDefault="00211203" w:rsidP="0021120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05283060"/>
            <w:r>
              <w:rPr>
                <w:rFonts w:ascii="Sarabun" w:hAnsi="Sarabun" w:cs="Sarabun" w:hint="eastAsia"/>
                <w:sz w:val="22"/>
                <w:szCs w:val="22"/>
              </w:rPr>
              <w:t>MUDANJIANG SUNNY DATE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bookmarkEnd w:id="21"/>
            <w:r w:rsidRPr="00345C1A">
              <w:rPr>
                <w:rFonts w:ascii="Sarabun" w:hAnsi="Sarabun" w:cs="Sarabun"/>
                <w:sz w:val="22"/>
                <w:szCs w:val="22"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11203" w:rsidRPr="005453C3" w14:paraId="03580A2D" w14:textId="77777777" w:rsidTr="00DE7BC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679E7D0" w:rsidR="00211203" w:rsidRPr="005453C3" w:rsidRDefault="00211203" w:rsidP="00042B58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2" w:name="_Hlk155806936"/>
            <w:bookmarkStart w:id="23" w:name="_Hlk145599660"/>
            <w:bookmarkEnd w:id="20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613CC0F0" w:rsidR="00211203" w:rsidRPr="002965C9" w:rsidRDefault="00B62461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หมู่บ้านหิมะ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Snow Town)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ป้ายหินหมู่บ้าน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="004049E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ที่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ทำการไปรษณีย์หมู่บ้านหิมะ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บ้านแห่งความฝัน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Dream Home)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ถนนคนเดินเสน่ห์หิมะ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ขบวนพาเหรดหิมะราตรี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211203" w:rsidRPr="004774E8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715138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4DE53513" w:rsidR="00211203" w:rsidRPr="00FB331A" w:rsidRDefault="00211203" w:rsidP="00211203">
            <w:pPr>
              <w:spacing w:after="0"/>
              <w:contextualSpacing/>
              <w:jc w:val="center"/>
              <w:rPr>
                <w:rFonts w:ascii="Sarabun" w:eastAsia="MS Mincho" w:hAnsi="Sarabun"/>
                <w:noProof/>
                <w:sz w:val="24"/>
                <w:szCs w:val="28"/>
              </w:rPr>
            </w:pPr>
            <w:bookmarkStart w:id="26" w:name="_Hlk157790338"/>
            <w:bookmarkStart w:id="27" w:name="_Hlk17151387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  <w:bookmarkEnd w:id="27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134C69AC" w:rsidR="00211203" w:rsidRPr="005453C3" w:rsidRDefault="00211203" w:rsidP="0021120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8" w:name="_Hlk156293332"/>
            <w:r>
              <w:rPr>
                <w:rFonts w:ascii="Sarabun" w:hAnsi="Sarabun" w:cs="Sarabun"/>
                <w:sz w:val="22"/>
                <w:szCs w:val="22"/>
              </w:rPr>
              <w:t>SNOWTOWN FOLK GUESTHOUSE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bookmarkEnd w:id="28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1E2C8C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** </w:t>
            </w:r>
            <w:r w:rsidRPr="001E2C8C">
              <w:rPr>
                <w:rFonts w:ascii="Sarabun" w:hAnsi="Sarabun" w:cs="Sarabun" w:hint="cs"/>
                <w:color w:val="FF0000"/>
                <w:sz w:val="18"/>
                <w:szCs w:val="18"/>
                <w:highlight w:val="yellow"/>
                <w:cs/>
              </w:rPr>
              <w:t>ที่พักภายในหมู่บ้านหิมะ</w:t>
            </w:r>
            <w:r w:rsidRPr="001E2C8C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 **</w:t>
            </w:r>
          </w:p>
        </w:tc>
      </w:tr>
      <w:tr w:rsidR="00F31A0E" w:rsidRPr="005453C3" w14:paraId="6F55CC2A" w14:textId="77777777" w:rsidTr="00F31A0E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421F12F5" w:rsidR="00F31A0E" w:rsidRPr="005453C3" w:rsidRDefault="00F31A0E" w:rsidP="00F31A0E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9" w:name="_Hlk171522354"/>
            <w:bookmarkStart w:id="30" w:name="_Hlk157600988"/>
            <w:bookmarkEnd w:id="22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1F6DF493" w:rsidR="00F31A0E" w:rsidRPr="002965C9" w:rsidRDefault="00F31A0E" w:rsidP="00F31A0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ป้ายหินหมู่บ้านหิมะ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ภาพเขียนหิมะสิบลี้ - </w:t>
            </w:r>
            <w:r w:rsidRPr="00776EFB">
              <w:rPr>
                <w:rFonts w:ascii="Sarabun" w:hAnsi="Sarabun" w:cs="Sarabun" w:hint="cs"/>
                <w:b/>
                <w:bCs/>
                <w:sz w:val="22"/>
                <w:szCs w:val="22"/>
                <w:highlight w:val="yellow"/>
                <w:cs/>
                <w:lang w:eastAsia="zh-CN"/>
              </w:rPr>
              <w:t>สนุกกับม้าหมุนล้อยาง ท่านละ 1 รอบ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ฮาร์บิน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46B2DC" w:rsidR="00F31A0E" w:rsidRPr="00FB331A" w:rsidRDefault="00F31A0E" w:rsidP="00F31A0E">
            <w:pPr>
              <w:spacing w:after="0"/>
              <w:jc w:val="center"/>
              <w:rPr>
                <w:rFonts w:ascii="Sarabun" w:eastAsia="Calibri" w:hAnsi="Sarabun"/>
                <w:sz w:val="30"/>
                <w:szCs w:val="30"/>
                <w:cs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F1B5EAD" w:rsidR="00F31A0E" w:rsidRDefault="00F31A0E" w:rsidP="00F31A0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45C1A">
              <w:rPr>
                <w:rFonts w:ascii="Sarabun" w:hAnsi="Sarabun" w:cs="Sarabun"/>
                <w:sz w:val="22"/>
                <w:szCs w:val="22"/>
              </w:rPr>
              <w:t xml:space="preserve">HARBIN </w:t>
            </w:r>
            <w:r>
              <w:rPr>
                <w:rFonts w:ascii="Sarabun" w:hAnsi="Sarabun" w:cs="Sarabun"/>
                <w:sz w:val="22"/>
                <w:szCs w:val="22"/>
              </w:rPr>
              <w:t>HUIMA</w:t>
            </w:r>
            <w:r w:rsidR="0017241C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31A0E" w:rsidRPr="005453C3" w14:paraId="4D2262F5" w14:textId="77777777" w:rsidTr="00F31A0E">
        <w:trPr>
          <w:trHeight w:val="131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4018" w14:textId="35FC9467" w:rsidR="00F31A0E" w:rsidRPr="00211203" w:rsidRDefault="00F31A0E" w:rsidP="00F31A0E">
            <w:pPr>
              <w:spacing w:after="0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31" w:name="_Hlk205279230"/>
            <w:bookmarkEnd w:id="29"/>
            <w:r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F70" w14:textId="63B15881" w:rsidR="00F31A0E" w:rsidRPr="002965C9" w:rsidRDefault="00F31A0E" w:rsidP="00F31A0E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ฮาร์บิน </w:t>
            </w:r>
            <w:r w:rsidR="00CC13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CC13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คฤหาสน์วอลการ์ </w:t>
            </w:r>
            <w:r w:rsidR="00CC13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CC13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CC1387">
              <w:rPr>
                <w:rFonts w:ascii="Sarabun" w:hAnsi="Sarabun" w:cs="Sarabun" w:hint="cs"/>
                <w:sz w:val="22"/>
                <w:szCs w:val="22"/>
                <w:cs/>
              </w:rPr>
              <w:t xml:space="preserve">โบสถ์ เซนต์ นิโคลัส </w:t>
            </w:r>
            <w:r w:rsidR="00636050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CC138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636050" w:rsidRPr="0063605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ห้องจัดแสดงวอดก้า</w:t>
            </w:r>
            <w:r w:rsidR="0063605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หอศิลปะเปตรอฟ </w:t>
            </w:r>
            <w:r w:rsidR="00271CCE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นิทรรศการแกะสลักหิมะ ณ เกาะพระอาทิตย์ (รวมรถอุทยาน) </w:t>
            </w:r>
            <w:r w:rsidRPr="002965C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>Harbin Ice &amp; Snow Festival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BC4E" w14:textId="3CF64476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D666" w14:textId="4EAD2481" w:rsidR="00F31A0E" w:rsidRDefault="00F31A0E" w:rsidP="00F31A0E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DA2" w14:textId="635E4732" w:rsidR="00F31A0E" w:rsidRDefault="00F31A0E" w:rsidP="00F31A0E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CF4" w14:textId="664E5520" w:rsidR="00F31A0E" w:rsidRPr="00345C1A" w:rsidRDefault="00F31A0E" w:rsidP="00F31A0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45C1A">
              <w:rPr>
                <w:rFonts w:ascii="Sarabun" w:hAnsi="Sarabun" w:cs="Sarabun"/>
                <w:sz w:val="22"/>
                <w:szCs w:val="22"/>
              </w:rPr>
              <w:t xml:space="preserve">HARBIN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HUIMA </w:t>
            </w:r>
            <w:r w:rsidR="0017241C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43EEB" w:rsidRPr="005453C3" w14:paraId="35D6096E" w14:textId="77777777" w:rsidTr="00211203">
        <w:trPr>
          <w:trHeight w:val="131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711D34" w14:textId="71375E18" w:rsidR="00843EEB" w:rsidRPr="00211203" w:rsidRDefault="00843EEB" w:rsidP="00042B58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32" w:name="_Hlk226626416"/>
            <w:bookmarkStart w:id="33" w:name="_Hlk171522490"/>
            <w:bookmarkEnd w:id="31"/>
            <w:r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7A300D" w14:textId="7AC9FD15" w:rsidR="00843EEB" w:rsidRPr="002965C9" w:rsidRDefault="00843EEB" w:rsidP="001822E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ฮาร์บิน (สนามบินฮาร์บินไท่ผิง)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-</w:t>
            </w:r>
            <w:r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34" w:name="_Hlk171513894"/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ปักกิ่ง (สนามบินแคปิตอล)</w:t>
            </w:r>
            <w:bookmarkStart w:id="35" w:name="_Hlk167974264"/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CA16</w:t>
            </w:r>
            <w:r w:rsidR="0002110E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40</w:t>
            </w:r>
            <w:r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08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="0002110E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10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5"/>
            <w:r w:rsidRPr="002965C9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  <w:bookmarkEnd w:id="34"/>
            <w:r w:rsidRPr="002965C9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กรุงเทพ (สุวรรณภูมิ)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CA9</w:t>
            </w:r>
            <w:r w:rsidR="0002110E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59</w:t>
            </w:r>
            <w:r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13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18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02110E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+1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924C98" w14:textId="1965D1EE" w:rsidR="00843EEB" w:rsidRPr="005453C3" w:rsidRDefault="00843EEB" w:rsidP="00843EEB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15662" w14:textId="0D351E87" w:rsidR="00843EEB" w:rsidRPr="005453C3" w:rsidRDefault="00843EEB" w:rsidP="00843EEB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49E0E6A7" wp14:editId="53FD64B1">
                  <wp:extent cx="304800" cy="371475"/>
                  <wp:effectExtent l="0" t="0" r="0" b="0"/>
                  <wp:docPr id="359195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ABCE69" w14:textId="294E3012" w:rsidR="00843EEB" w:rsidRPr="00B80C80" w:rsidRDefault="00843EEB" w:rsidP="00843EEB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796DE08" wp14:editId="31D0BB4A">
                  <wp:extent cx="304800" cy="371475"/>
                  <wp:effectExtent l="0" t="0" r="0" b="0"/>
                  <wp:docPr id="494585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1A5FB2" w14:textId="510E4D31" w:rsidR="00843EEB" w:rsidRPr="00345C1A" w:rsidRDefault="00843EEB" w:rsidP="00843EE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9"/>
      <w:bookmarkEnd w:id="32"/>
      <w:tr w:rsidR="00274D7A" w:rsidRPr="005453C3" w14:paraId="49FD10EE" w14:textId="77777777" w:rsidTr="004D77CA">
        <w:trPr>
          <w:trHeight w:val="131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B6C1EA" w14:textId="77777777" w:rsidR="00274D7A" w:rsidRPr="00274D7A" w:rsidRDefault="00274D7A" w:rsidP="00274D7A">
            <w:pPr>
              <w:pStyle w:val="BasicParagraph"/>
              <w:spacing w:line="276" w:lineRule="auto"/>
              <w:ind w:right="-108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สำหรับผู้เดินทางมาจากต่างจังหวัด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โปรแกรมทัวร์นี้จะเริ่มต้นและสิ้นสุดการให้บริการ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สนามบินสุวรรณภูมิ</w:t>
            </w:r>
          </w:p>
          <w:p w14:paraId="5F3A0047" w14:textId="77777777" w:rsidR="00274D7A" w:rsidRPr="00274D7A" w:rsidRDefault="00274D7A" w:rsidP="00274D7A">
            <w:pPr>
              <w:pStyle w:val="BasicParagraph"/>
              <w:spacing w:line="276" w:lineRule="auto"/>
              <w:ind w:right="-108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สำหรับท่านที่เดินทางมาจากต่างจังหวัด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ค่าใช้จ่ายในการเดินทางภายในประเทศเพื่อมายังจุดนัดพบ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เช่น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ตั๋วเครื่องบิน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รถไฟ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รถทัวร์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หรือค่าที่พัก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จะไม่รวมอยู่ในราคาทัวร์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เนื่องจากเที่ยวบินระหว่างประเทศอาจมีการเปลี่ยนแปลงเวลา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ล่าช้า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หรือยกเลิกได้จากสายการบินโดยตรง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หรือด้วยเหตุสุดวิสัยอื่นๆ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ซึ่งอยู่นอกเหนือการควบคุมของบริษัทฯ</w:t>
            </w:r>
          </w:p>
          <w:p w14:paraId="573C93C0" w14:textId="4F298E91" w:rsidR="00274D7A" w:rsidRPr="00345C1A" w:rsidRDefault="00274D7A" w:rsidP="00274D7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ทางบริษัทฯ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จึงต้องขออภัยในความไม่สะดวกและ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ไม่สามารถรับผิดชอบต่อค่าใช้จ่ายที่เกิดขึ้นจากการเดินทางภายในประเทศของท่านได้</w:t>
            </w: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417"/>
        <w:gridCol w:w="3457"/>
        <w:gridCol w:w="2883"/>
      </w:tblGrid>
      <w:tr w:rsidR="0011566C" w:rsidRPr="0011566C" w14:paraId="0AEE41AF" w14:textId="77777777" w:rsidTr="0011566C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100E345C" w14:textId="5B622BA2" w:rsidR="0011566C" w:rsidRPr="0011566C" w:rsidRDefault="0011566C" w:rsidP="0011566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6" w:name="_Hlk171528759"/>
            <w:bookmarkStart w:id="37" w:name="_Hlk164868222"/>
            <w:bookmarkEnd w:id="7"/>
            <w:bookmarkEnd w:id="23"/>
            <w:bookmarkEnd w:id="30"/>
            <w:bookmarkEnd w:id="33"/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4414E7FF" w14:textId="5F0EA313" w:rsidR="0011566C" w:rsidRPr="00D21A07" w:rsidRDefault="0011566C" w:rsidP="00D21A07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 ท่าน</w:t>
            </w:r>
            <w:r w:rsidR="00D21A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711509E6" w14:textId="77777777" w:rsidR="0011566C" w:rsidRPr="0011566C" w:rsidRDefault="0011566C" w:rsidP="0011566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F29A00F" w14:textId="77777777" w:rsidR="0011566C" w:rsidRPr="0011566C" w:rsidRDefault="0011566C" w:rsidP="0011566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</w:tr>
      <w:tr w:rsidR="00565B5F" w:rsidRPr="0011566C" w14:paraId="46FFC94F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2E0875" w14:textId="489DCAA4" w:rsidR="00565B5F" w:rsidRDefault="00A00820" w:rsidP="00565B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8" w:name="_Hlk226559419"/>
            <w:bookmarkStart w:id="39" w:name="_Hlk171525951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29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70729E6" w14:textId="110620FE" w:rsidR="00565B5F" w:rsidRDefault="00A00820" w:rsidP="00565B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96C6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 w:rsidR="00565B5F"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="00565B5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="00565B5F"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DF3BA4" w14:textId="04B1F95A" w:rsidR="00565B5F" w:rsidRPr="007B67AD" w:rsidRDefault="00565B5F" w:rsidP="00565B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="00A00820"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bookmarkEnd w:id="38"/>
      <w:tr w:rsidR="00A00820" w:rsidRPr="0011566C" w14:paraId="398FC7F6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DAC785" w14:textId="216F796C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30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D2521C5" w14:textId="496600A4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96C6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8D3DFD" w14:textId="37AAF53E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4898C545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BF6F2EB" w14:textId="2724F3EB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31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D2174F" w14:textId="73B1C249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96C6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D507CB" w14:textId="6B8E9F3E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4387D153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C70B1E" w14:textId="4C599138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 ม.ค. 70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027C87" w14:textId="4CDF3FA6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="00596C6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701FFC" w14:textId="20AF897D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72DE2462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8D4A67A" w14:textId="58A431F8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19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0388A9" w14:textId="4AD40B72" w:rsidR="00A00820" w:rsidRDefault="00BD3427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49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. 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9E9C47" w14:textId="65522B9F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2FB99621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26C693" w14:textId="525EC65A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23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9CE2BA" w14:textId="747E0C5D" w:rsidR="00A00820" w:rsidRDefault="00BD3427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49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. 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B2AD93" w14:textId="3755EB60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0CD1AD68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C12C87" w14:textId="258ACF73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26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6D62E40" w14:textId="3FABCC01" w:rsidR="00A00820" w:rsidRDefault="00BD3427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49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. 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1B94D28" w14:textId="321AED7C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58A9A523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2F63942" w14:textId="41F6AEC5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28 ม.ค. 70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F87F3" w14:textId="049DBB56" w:rsidR="00A00820" w:rsidRDefault="00BD3427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48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. 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80F2920" w14:textId="2A24EB7C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11566C" w:rsidRPr="006E1898" w14:paraId="5A713B65" w14:textId="77777777" w:rsidTr="0011566C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C2F7" w14:textId="0E481747" w:rsidR="00340461" w:rsidRPr="00274D7A" w:rsidRDefault="0011566C" w:rsidP="00274D7A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u w:val="single"/>
              </w:rPr>
            </w:pPr>
            <w:bookmarkStart w:id="40" w:name="_Hlk171589681"/>
            <w:bookmarkEnd w:id="39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="000F5A02">
              <w:rPr>
                <w:rFonts w:ascii="Sarabun" w:hAnsi="Sarabun" w:cs="Sarabun" w:hint="eastAsia"/>
                <w:b/>
                <w:bCs/>
                <w:color w:val="FF0000"/>
                <w:sz w:val="28"/>
                <w:szCs w:val="28"/>
                <w:lang w:eastAsia="zh-CN"/>
              </w:rPr>
              <w:t>5</w:t>
            </w:r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00</w:t>
            </w:r>
            <w:r w:rsidRPr="0011566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บาท/ท่าน/ทริป</w:t>
            </w:r>
            <w:bookmarkEnd w:id="40"/>
          </w:p>
        </w:tc>
      </w:tr>
      <w:bookmarkEnd w:id="36"/>
    </w:tbl>
    <w:p w14:paraId="01C8E780" w14:textId="77777777" w:rsidR="0011566C" w:rsidRDefault="0011566C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F2CE9" w:rsidRPr="0039136C" w14:paraId="5C6202C6" w14:textId="77777777" w:rsidTr="00FA09EB">
        <w:trPr>
          <w:trHeight w:val="20"/>
        </w:trPr>
        <w:tc>
          <w:tcPr>
            <w:tcW w:w="686" w:type="pct"/>
            <w:shd w:val="clear" w:color="auto" w:fill="17365D" w:themeFill="text2" w:themeFillShade="BF"/>
            <w:vAlign w:val="center"/>
          </w:tcPr>
          <w:p w14:paraId="49671296" w14:textId="74DEEF14" w:rsidR="00BF2CE9" w:rsidRPr="0039136C" w:rsidRDefault="00BF2CE9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1" w:name="_Hlk146545770"/>
            <w:bookmarkEnd w:id="37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FA09E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1240D618" w14:textId="2002E3FB" w:rsidR="00FA09EB" w:rsidRPr="0039136C" w:rsidRDefault="00B06ADD" w:rsidP="00FA09E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ปักกิ่ง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สนามบินแคปิตอล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960 : 19.</w:t>
            </w:r>
            <w:r w:rsidR="003224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30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-01.05+1)</w:t>
            </w:r>
          </w:p>
        </w:tc>
      </w:tr>
      <w:bookmarkEnd w:id="41"/>
      <w:tr w:rsidR="00FA09EB" w:rsidRPr="0039136C" w14:paraId="57CC3340" w14:textId="77777777" w:rsidTr="007F4140">
        <w:trPr>
          <w:trHeight w:val="20"/>
        </w:trPr>
        <w:tc>
          <w:tcPr>
            <w:tcW w:w="686" w:type="pct"/>
          </w:tcPr>
          <w:p w14:paraId="049FC479" w14:textId="490EC145" w:rsidR="00FA09EB" w:rsidRPr="0039136C" w:rsidRDefault="0059775B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996A3F">
              <w:rPr>
                <w:rFonts w:ascii="Sarabun" w:hAnsi="Sarabun" w:cs="Sarabun"/>
                <w:b/>
                <w:bCs/>
                <w:sz w:val="22"/>
                <w:szCs w:val="22"/>
              </w:rPr>
              <w:t>6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996A3F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A09EB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040FA3A" w14:textId="08781300" w:rsidR="00FA09EB" w:rsidRPr="0039136C" w:rsidRDefault="00FA09EB" w:rsidP="00FA09E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CA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</w:t>
            </w:r>
            <w:r w:rsidR="008B0C45">
              <w:rPr>
                <w:rFonts w:ascii="Sarabun" w:hAnsi="Sarabun" w:cs="Sarabun" w:hint="cs"/>
                <w:color w:val="000000"/>
                <w:szCs w:val="22"/>
                <w:cs/>
              </w:rPr>
              <w:t>แจก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*** สำหรับไฟลท์บินระหว่างประเทศจะมีน้ำหนักกระเป๋าสัมภาระท่านละ 20 ก.ก. และจำกัดเพียงท่านละ 1 ใบ***</w:t>
            </w:r>
          </w:p>
        </w:tc>
      </w:tr>
      <w:tr w:rsidR="00FA09EB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04CC12F7" w:rsidR="00FA09EB" w:rsidRPr="0039136C" w:rsidRDefault="0059775B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2" w:name="_Hlk168050568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19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32243D">
              <w:rPr>
                <w:rFonts w:ascii="Sarabun" w:hAnsi="Sarabun" w:cs="Sarabun"/>
                <w:b/>
                <w:bCs/>
                <w:sz w:val="22"/>
                <w:szCs w:val="22"/>
              </w:rPr>
              <w:t>30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A09E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4FC4117" w14:textId="62ECE66C" w:rsidR="002A0ADA" w:rsidRPr="0039136C" w:rsidRDefault="00FA09EB" w:rsidP="00C56715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ออกเดินทางสู่ </w:t>
            </w:r>
            <w:r w:rsidR="005977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ท่าอากาศยานนานาชาติปักกิ่ง แคปิตอล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Air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="0059775B"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China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(C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59775B" w:rsidRPr="0059775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CA960</w:t>
            </w:r>
            <w:r w:rsidRPr="0059775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(บริการอาหารหรือ </w:t>
            </w:r>
            <w:r w:rsidR="000027E1" w:rsidRPr="000027E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Snack box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</w:p>
        </w:tc>
      </w:tr>
      <w:bookmarkEnd w:id="42"/>
      <w:tr w:rsidR="00FA09EB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FA09EB" w:rsidRPr="0039136C" w:rsidRDefault="00FA09EB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FA09EB" w:rsidRPr="0039136C" w:rsidRDefault="00FA09EB" w:rsidP="00FA09E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FA09EB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2280D7ED" w:rsidR="00FA09EB" w:rsidRPr="0039136C" w:rsidRDefault="00FA09EB" w:rsidP="0032243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3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3D6A9A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7F74066B" w:rsidR="00FA09EB" w:rsidRPr="0039136C" w:rsidRDefault="00764166" w:rsidP="00322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641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ปักกิ่ง (สนามบินแคปิตอล)  - ฮาร์บิน (สนามบินฮาร์บินไท่ผิง) (</w:t>
            </w:r>
            <w:r w:rsidRPr="0076416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7641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1621 : 06.50 - 08.45) - จัตุรัสมหาวิหารเซนต์โซเฟีย – ถนนคนเดินจงยาง (แถม !! ไอติมท่านละ 1 แท่ง)  – ตรอกหฤหรรย์เซียวเข่อ</w:t>
            </w:r>
          </w:p>
        </w:tc>
      </w:tr>
      <w:tr w:rsidR="0059775B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3698C075" w:rsidR="0059775B" w:rsidRPr="0039136C" w:rsidRDefault="0059775B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4" w:name="_Hlk146545862"/>
            <w:bookmarkEnd w:id="43"/>
            <w:r>
              <w:rPr>
                <w:rFonts w:ascii="Sarabun" w:hAnsi="Sarabun" w:cs="Sarabun"/>
                <w:b/>
                <w:bCs/>
                <w:szCs w:val="22"/>
              </w:rPr>
              <w:t xml:space="preserve">01.05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C0A547F" w14:textId="686EFC86" w:rsidR="0059775B" w:rsidRPr="0039136C" w:rsidRDefault="0059775B" w:rsidP="005977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D4A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ปักกิ่ง แคปิตอล </w:t>
            </w:r>
            <w:r w:rsidRPr="000557E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นำท่านผ่านขั้นตอนตรวจคนเข้าเมือง</w:t>
            </w:r>
            <w:r w:rsidRPr="00E64D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  <w:r w:rsidR="00B87C63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***</w:t>
            </w:r>
            <w:r w:rsidR="0032243D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นโยบายของ</w:t>
            </w:r>
            <w:r w:rsidR="00B87C63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สายการบิน </w:t>
            </w:r>
            <w:r w:rsidR="00B87C63" w:rsidRPr="009334A8">
              <w:rPr>
                <w:rFonts w:ascii="Sarabun" w:hAnsi="Sarabun" w:cs="Sarabun"/>
                <w:color w:val="FF0000"/>
                <w:szCs w:val="22"/>
                <w:highlight w:val="yellow"/>
                <w:lang w:eastAsia="zh-CN"/>
              </w:rPr>
              <w:t xml:space="preserve">Air China </w:t>
            </w:r>
            <w:r w:rsidR="00B87C63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  <w:lang w:eastAsia="zh-CN"/>
              </w:rPr>
              <w:t xml:space="preserve">จะต้องโหลดสัมภาระใหม่อีกครั้ง ณ สนามบินปักกิ่ง </w:t>
            </w:r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***</w:t>
            </w:r>
          </w:p>
        </w:tc>
      </w:tr>
      <w:tr w:rsidR="0059775B" w:rsidRPr="0039136C" w14:paraId="6A81D127" w14:textId="77777777" w:rsidTr="00213E44">
        <w:trPr>
          <w:trHeight w:val="20"/>
        </w:trPr>
        <w:tc>
          <w:tcPr>
            <w:tcW w:w="686" w:type="pct"/>
          </w:tcPr>
          <w:p w14:paraId="0599CFFE" w14:textId="30BFAFCA" w:rsidR="0059775B" w:rsidRPr="0059775B" w:rsidRDefault="0059775B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5" w:name="_Hlk171604235"/>
            <w:bookmarkEnd w:id="44"/>
            <w:r w:rsidRPr="0059775B"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="007265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59775B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7265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59775B">
              <w:rPr>
                <w:rFonts w:ascii="Sarabun" w:hAnsi="Sarabun" w:cs="Sarabun"/>
                <w:b/>
                <w:bCs/>
                <w:szCs w:val="22"/>
              </w:rPr>
              <w:t xml:space="preserve">0 </w:t>
            </w:r>
            <w:r w:rsidRPr="0059775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78CCF938" w14:textId="0A1A5B6B" w:rsidR="0059775B" w:rsidRPr="00FA09EB" w:rsidRDefault="0059775B" w:rsidP="005977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เมืองฮาร์บิน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มณฑลเฮยหลงเจียง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 (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C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Start w:id="46" w:name="_Hlk169085108"/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CA16</w:t>
            </w:r>
            <w:r w:rsidR="00A8617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21</w:t>
            </w:r>
            <w:r w:rsidR="008B0C4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(บริการอาหารหรือ </w:t>
            </w:r>
            <w:r w:rsidR="000027E1" w:rsidRPr="000027E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Snack box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  <w:bookmarkEnd w:id="46"/>
          </w:p>
        </w:tc>
      </w:tr>
      <w:tr w:rsidR="00E334F0" w:rsidRPr="0039136C" w14:paraId="3BFD3941" w14:textId="77777777" w:rsidTr="00E334F0">
        <w:trPr>
          <w:trHeight w:val="20"/>
        </w:trPr>
        <w:tc>
          <w:tcPr>
            <w:tcW w:w="5000" w:type="pct"/>
            <w:gridSpan w:val="2"/>
          </w:tcPr>
          <w:p w14:paraId="48172BEF" w14:textId="7518568D" w:rsidR="00E334F0" w:rsidRPr="00FA09EB" w:rsidRDefault="00E334F0" w:rsidP="0059775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F715A5" wp14:editId="35A9367C">
                  <wp:extent cx="6703695" cy="3240405"/>
                  <wp:effectExtent l="0" t="0" r="1905" b="0"/>
                  <wp:docPr id="2117303660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4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75B" w:rsidRPr="0039136C" w14:paraId="25D6640F" w14:textId="77777777" w:rsidTr="00213E44">
        <w:trPr>
          <w:trHeight w:val="20"/>
        </w:trPr>
        <w:tc>
          <w:tcPr>
            <w:tcW w:w="686" w:type="pct"/>
          </w:tcPr>
          <w:p w14:paraId="1D2EF609" w14:textId="42D46731" w:rsidR="0059775B" w:rsidRPr="00DD4AD9" w:rsidRDefault="00DD4AD9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47" w:name="_Hlk171604242"/>
            <w:bookmarkEnd w:id="45"/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08.45 น. </w:t>
            </w:r>
          </w:p>
        </w:tc>
        <w:tc>
          <w:tcPr>
            <w:tcW w:w="4314" w:type="pct"/>
          </w:tcPr>
          <w:p w14:paraId="2DA17370" w14:textId="05C4B3D6" w:rsidR="0059775B" w:rsidRPr="00FA09EB" w:rsidRDefault="0059775B" w:rsidP="005977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A09E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เดินทางถึง</w:t>
            </w:r>
            <w:r w:rsidRPr="00FA09E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4A0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สนามบินฮาร์บินไท่ผิง</w:t>
            </w:r>
            <w:r w:rsidRPr="006C4A0C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ฮาร์บินเติบโตขึ้นจากการเป็นเมืองแห่งผู้อพยพและการสร้างทางรถไฟสายตะวันออก</w:t>
            </w:r>
            <w:r w:rsidR="003A180A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ในช่วงต้นศตวรรษที่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ทำให้ที่นี่ได้รับสมญานามว่า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มอสโกแห่งตะวันออก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สถาปัตยกรรมสไตล์รัสเซีย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โบสถ์ออร์โธดอกซ์ยอดโดมหัวหอมที่ตั้งตระหง่าน</w:t>
            </w:r>
            <w:r w:rsidR="003A180A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สะท้อนให้เห็นถึงการพบกันครึ่งทางระหว่างความโรแมนติกแบบยุโรปและจิตวิญญาณแบบจีนดั้งเดิม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ความงามที่ถูกแช่แข็งไว้ข้ามกาลเวลา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เป็นเสน่ห์คลาสสิกที่ทำให้ทุกมุมถนนดูราวกับฉากในภาพยนตร์</w:t>
            </w:r>
          </w:p>
        </w:tc>
      </w:tr>
      <w:tr w:rsidR="0036790A" w:rsidRPr="0039136C" w14:paraId="73E7F1C4" w14:textId="77777777" w:rsidTr="0036790A">
        <w:trPr>
          <w:trHeight w:val="20"/>
        </w:trPr>
        <w:tc>
          <w:tcPr>
            <w:tcW w:w="5000" w:type="pct"/>
            <w:gridSpan w:val="2"/>
          </w:tcPr>
          <w:p w14:paraId="622300F0" w14:textId="41DD1D24" w:rsidR="0036790A" w:rsidRPr="00FA09EB" w:rsidRDefault="0036790A" w:rsidP="0036790A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6342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AB3C418" wp14:editId="7EE266FC">
                  <wp:extent cx="6703695" cy="3505200"/>
                  <wp:effectExtent l="0" t="0" r="1905" b="0"/>
                  <wp:docPr id="2132297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297053" name=""/>
                          <pic:cNvPicPr/>
                        </pic:nvPicPr>
                        <pic:blipFill rotWithShape="1">
                          <a:blip r:embed="rId11"/>
                          <a:srcRect t="1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75B" w:rsidRPr="0039136C" w14:paraId="54DD2AE3" w14:textId="77777777" w:rsidTr="00213E44">
        <w:trPr>
          <w:trHeight w:val="20"/>
        </w:trPr>
        <w:tc>
          <w:tcPr>
            <w:tcW w:w="686" w:type="pct"/>
          </w:tcPr>
          <w:p w14:paraId="42C3248C" w14:textId="7A3E65C3" w:rsidR="0059775B" w:rsidRPr="0039136C" w:rsidRDefault="0059775B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8" w:name="_Hlk146545871"/>
            <w:bookmarkEnd w:id="47"/>
          </w:p>
        </w:tc>
        <w:tc>
          <w:tcPr>
            <w:tcW w:w="4314" w:type="pct"/>
          </w:tcPr>
          <w:p w14:paraId="535DE9BF" w14:textId="74C62830" w:rsidR="0059775B" w:rsidRPr="00850427" w:rsidRDefault="00D13CA6" w:rsidP="005265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="00526510" w:rsidRPr="00526510">
              <w:rPr>
                <w:rFonts w:ascii="Sarabun" w:hAnsi="Sarabun" w:cs="Sarabun"/>
                <w:szCs w:val="22"/>
                <w:cs/>
              </w:rPr>
              <w:t xml:space="preserve">ท่านแวะชมเครื่องนุ่งห่มที่คัดสรรมาแล้วสำหรับสู้กับความหนาวระดับติดลบโดยเฉพาะ ณ </w:t>
            </w:r>
            <w:r w:rsidR="00526510" w:rsidRPr="005265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ร้านสินค้าเครื่องกันหนาว</w:t>
            </w:r>
            <w:r w:rsidR="00526510" w:rsidRPr="00526510">
              <w:rPr>
                <w:rFonts w:ascii="Sarabun" w:hAnsi="Sarabun" w:cs="Sarabun"/>
                <w:szCs w:val="22"/>
                <w:cs/>
              </w:rPr>
              <w:t xml:space="preserve"> ก่อนที่จะไปสนุกสนานกับความหนาวเหน็บเหมือนในเทพนิยายที่สโนว์ทาวน์ ด้วยความหนาวของฮาร์บินในระดับ -20 หรือ -30 องศาเซลเซียสนั้น เป็นความหนาวที่แตกต่างจากที่เคยเจออย่างสิ้นเชิง เสื้อกันหนาวสวยๆ ที่เตรียมมา อาจจะยังไม่เพียงพอที่จะมอบความอบอุ่นและทำให้เที่ยวสนุกได้ตลอดทั้งทริป</w:t>
            </w:r>
          </w:p>
        </w:tc>
      </w:tr>
      <w:tr w:rsidR="00A05340" w:rsidRPr="0039136C" w14:paraId="1AB4D628" w14:textId="77777777" w:rsidTr="00213E44">
        <w:trPr>
          <w:trHeight w:val="20"/>
        </w:trPr>
        <w:tc>
          <w:tcPr>
            <w:tcW w:w="686" w:type="pct"/>
          </w:tcPr>
          <w:p w14:paraId="25B76C60" w14:textId="0999ECE3" w:rsidR="00A05340" w:rsidRPr="0039136C" w:rsidRDefault="00A05340" w:rsidP="00A053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9" w:name="_Hlk205310196"/>
            <w:bookmarkStart w:id="50" w:name="_Hlk171604253"/>
            <w:bookmarkEnd w:id="48"/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08C578B8" w14:textId="29B8EDC0" w:rsidR="00A05340" w:rsidRPr="003D6A9A" w:rsidRDefault="00A05340" w:rsidP="00A053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177A63" w:rsidRPr="0039136C" w14:paraId="1C6F1987" w14:textId="77777777" w:rsidTr="00177A63">
        <w:trPr>
          <w:trHeight w:val="20"/>
        </w:trPr>
        <w:tc>
          <w:tcPr>
            <w:tcW w:w="5000" w:type="pct"/>
            <w:gridSpan w:val="2"/>
          </w:tcPr>
          <w:p w14:paraId="67D2C8D2" w14:textId="08F80A61" w:rsidR="00177A63" w:rsidRPr="003D6A9A" w:rsidRDefault="00DF538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2DEFDE28" wp14:editId="1EB8086C">
                  <wp:extent cx="6703695" cy="3409950"/>
                  <wp:effectExtent l="0" t="0" r="1905" b="0"/>
                  <wp:docPr id="71462074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49"/>
      <w:bookmarkEnd w:id="50"/>
      <w:tr w:rsidR="00177A63" w:rsidRPr="0039136C" w14:paraId="4812F8BE" w14:textId="77777777" w:rsidTr="00AA7601">
        <w:trPr>
          <w:trHeight w:val="20"/>
        </w:trPr>
        <w:tc>
          <w:tcPr>
            <w:tcW w:w="686" w:type="pct"/>
          </w:tcPr>
          <w:p w14:paraId="1D1A4D37" w14:textId="4E30D709" w:rsidR="00177A63" w:rsidRPr="003D19E4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3D19E4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1510FEFD" w14:textId="1FE2B009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D6A9A">
              <w:rPr>
                <w:rFonts w:ascii="Sarabun" w:hAnsi="Sarabun" w:cs="Sarabun" w:hint="cs"/>
                <w:szCs w:val="22"/>
                <w:cs/>
              </w:rPr>
              <w:t>เที่ยวชม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จัตุรัสโบสถ์เซนต์</w:t>
            </w:r>
            <w:r w:rsidRPr="006863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โซเฟีย </w:t>
            </w:r>
            <w:r w:rsidRPr="0068632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(ไม่เข้าชมภายใน)</w:t>
            </w:r>
            <w:r w:rsidRPr="005177B2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ซึ่งออกแบบและสร้างโดยสถาปนิกชาวรัสเซีย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เมื่อก่อนเคยใช้เป็นสถานที่ประกอบพิธีกรรมทางศาสนาที่สำคัญต่างๆ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ของชาวรัสเซียแต่มาถูกทำลายตอนปฏิวัติวัฒนธรรม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และได้มีการสร้างขึ้นมาใหม่อีกครั้งโดยพยายามรักษารูปแบบเดิมไว้ให้ได้มาก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ที่สุด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ซึ่งใช้เวลาถึง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9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โดยเริ่มต้นสร้างในปี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ค</w:t>
            </w:r>
            <w:r w:rsidRPr="003D6A9A">
              <w:rPr>
                <w:rFonts w:ascii="Sarabun" w:hAnsi="Sarabun" w:cs="Sarabun"/>
                <w:szCs w:val="22"/>
                <w:cs/>
              </w:rPr>
              <w:t>.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ศ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.1923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เสร็จสมบูรณ์ในปี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ค</w:t>
            </w:r>
            <w:r w:rsidRPr="003D6A9A">
              <w:rPr>
                <w:rFonts w:ascii="Sarabun" w:hAnsi="Sarabun" w:cs="Sarabun"/>
                <w:szCs w:val="22"/>
                <w:cs/>
              </w:rPr>
              <w:t>.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ศ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.1932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ถือได้ว่าเป็นโบสถ์</w:t>
            </w:r>
            <w:r>
              <w:rPr>
                <w:rFonts w:ascii="Sarabun" w:hAnsi="Sarabun" w:cs="Sarabun" w:hint="cs"/>
                <w:szCs w:val="22"/>
                <w:cs/>
              </w:rPr>
              <w:t>ออร์โธด็อกซ์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ที่ใหญ่ที่สุดใน</w:t>
            </w:r>
            <w:r>
              <w:rPr>
                <w:rFonts w:ascii="Sarabun" w:hAnsi="Sarabun" w:cs="Sarabun" w:hint="cs"/>
                <w:szCs w:val="22"/>
                <w:cs/>
              </w:rPr>
              <w:t>เอเชีย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ตะวันออก</w:t>
            </w:r>
          </w:p>
        </w:tc>
      </w:tr>
      <w:tr w:rsidR="00177A63" w:rsidRPr="0039136C" w14:paraId="74B32EC8" w14:textId="77777777" w:rsidTr="00177A63">
        <w:trPr>
          <w:trHeight w:val="20"/>
        </w:trPr>
        <w:tc>
          <w:tcPr>
            <w:tcW w:w="5000" w:type="pct"/>
            <w:gridSpan w:val="2"/>
          </w:tcPr>
          <w:p w14:paraId="48A17285" w14:textId="433A3175" w:rsidR="00177A63" w:rsidRPr="003D6A9A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C5F814B" wp14:editId="064BCD2B">
                  <wp:extent cx="6703695" cy="3286125"/>
                  <wp:effectExtent l="0" t="0" r="1905" b="9525"/>
                  <wp:docPr id="6184540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4540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" r="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33A5736B" w14:textId="77777777" w:rsidTr="00AA7601">
        <w:trPr>
          <w:trHeight w:val="20"/>
        </w:trPr>
        <w:tc>
          <w:tcPr>
            <w:tcW w:w="686" w:type="pct"/>
          </w:tcPr>
          <w:p w14:paraId="640D867E" w14:textId="77777777" w:rsidR="00177A63" w:rsidRPr="003D19E4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5ED821C" w14:textId="0B9B44D5" w:rsidR="00177A63" w:rsidRPr="003D6A9A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นำท่านเดินเล่นบนถนนที่สวยและโรแมนติกที่สุดในฮาร์บิน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ถนนจงยาง </w:t>
            </w:r>
            <w:r>
              <w:rPr>
                <w:rFonts w:ascii="Sarabun" w:hAnsi="Sarabun" w:cs="Sarabun"/>
                <w:szCs w:val="22"/>
                <w:cs/>
              </w:rPr>
              <w:t xml:space="preserve">ถนนคนเดินที่ทอดยาวกว่า 1.4 กิโลเมตร ตลอดสองข้างทางเต็มไปด้วยอาคารสถาปัตยกรรมสไตล์ยุโรปที่งดงามและเก่าแก่ ทั้งแบบบาโรกและไบแซนไทน์ ทั้งยังเป็นศูนย์รวมของร้านค้า ร้านอาหาร และคาเฟ่สุดชิค </w:t>
            </w:r>
          </w:p>
        </w:tc>
      </w:tr>
      <w:tr w:rsidR="00177A63" w:rsidRPr="0039136C" w14:paraId="527D6380" w14:textId="77777777" w:rsidTr="005E19AD">
        <w:trPr>
          <w:trHeight w:val="20"/>
        </w:trPr>
        <w:tc>
          <w:tcPr>
            <w:tcW w:w="5000" w:type="pct"/>
            <w:gridSpan w:val="2"/>
          </w:tcPr>
          <w:p w14:paraId="2F57B311" w14:textId="60568516" w:rsidR="00177A63" w:rsidRPr="00E2414A" w:rsidRDefault="005948FA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0000FF"/>
                <w:cs/>
              </w:rPr>
            </w:pPr>
            <w:r>
              <w:rPr>
                <w:rFonts w:ascii="Sarabun" w:hAnsi="Sarabun" w:cs="Sarabun"/>
                <w:i/>
                <w:iCs/>
                <w:noProof/>
                <w:color w:val="0000FF"/>
              </w:rPr>
              <w:lastRenderedPageBreak/>
              <w:drawing>
                <wp:inline distT="0" distB="0" distL="0" distR="0" wp14:anchorId="337F0218" wp14:editId="5EAC4644">
                  <wp:extent cx="6661384" cy="3243580"/>
                  <wp:effectExtent l="0" t="0" r="6350" b="0"/>
                  <wp:docPr id="1278121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897" cy="3244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20E25C59" w14:textId="77777777" w:rsidTr="00AA7601">
        <w:trPr>
          <w:trHeight w:val="20"/>
        </w:trPr>
        <w:tc>
          <w:tcPr>
            <w:tcW w:w="686" w:type="pct"/>
          </w:tcPr>
          <w:p w14:paraId="61DBE02C" w14:textId="1AF498F0" w:rsidR="00177A63" w:rsidRPr="003D19E4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bookmarkStart w:id="51" w:name="_Hlk205310205"/>
          </w:p>
        </w:tc>
        <w:tc>
          <w:tcPr>
            <w:tcW w:w="4314" w:type="pct"/>
            <w:shd w:val="clear" w:color="auto" w:fill="FFFFFF" w:themeFill="background1"/>
          </w:tcPr>
          <w:p w14:paraId="4B33E4EE" w14:textId="393A60B2" w:rsidR="00177A63" w:rsidRPr="003D6A9A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แถมฟรีไอติม พิมพ์ลาย ไฮไลท์เอกลักษณ์ของฮาร์บิน ท่านละ 1 แท่ง</w:t>
            </w:r>
            <w:r w:rsidRPr="00E46636">
              <w:rPr>
                <w:rFonts w:ascii="Sarabun" w:hAnsi="Sarabun" w:cs="Sarabun" w:hint="eastAsia"/>
                <w:i/>
                <w:iCs/>
                <w:color w:val="0000FF"/>
                <w:szCs w:val="22"/>
                <w:lang w:eastAsia="zh-CN"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ไอศกรีมอันถือกำเนิดขึ้นในปี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>.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ศ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. 1906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โดยชาวยิว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นามว่า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โจเซฟ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คาสเป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(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Joseph Kaspe)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คำว่า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หม่าเตี๋ยเอ่อร์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เป็นการทับศัพท์มาจากคำว่า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</w:rPr>
              <w:t xml:space="preserve">Modern"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ซึ่งสะท้อนถึงความทันสมัยและหรูหราในยุคนั้น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ความพิเศษที่ทำให้ไอศกรีมนี้ครองใจผู้คนมานับศตวรรษ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คือการยึดมั่นใน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"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สูตรลับดั้งเดิม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"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ที่อัดแน่นไปด้วยนมและไข่ในสัดส่วนที่สูงกว่าไอศกรีมทั่วไป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และที่สำคัญคือปราศจากสารทำให้พองตัว หรือสารเติมแต่งใดๆ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ทำให้ได้เนื้อสัมผัสที่เข้มข้น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แน่นตึ้บ</w:t>
            </w:r>
            <w:r w:rsidRPr="00E46636">
              <w:rPr>
                <w:rFonts w:ascii="Sarabun" w:hAnsi="Sarabun" w:cs="Sarabun"/>
                <w:i/>
                <w:iCs/>
                <w:color w:val="0000FF"/>
                <w:szCs w:val="22"/>
                <w:cs/>
              </w:rPr>
              <w:t xml:space="preserve"> </w:t>
            </w:r>
            <w:r w:rsidRPr="00E46636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และบริสุทธิ์ที่สุด</w:t>
            </w:r>
          </w:p>
        </w:tc>
      </w:tr>
      <w:tr w:rsidR="00177A63" w:rsidRPr="003A180A" w14:paraId="584979D2" w14:textId="77777777" w:rsidTr="009F628F">
        <w:trPr>
          <w:trHeight w:val="20"/>
        </w:trPr>
        <w:tc>
          <w:tcPr>
            <w:tcW w:w="5000" w:type="pct"/>
            <w:gridSpan w:val="2"/>
          </w:tcPr>
          <w:p w14:paraId="36AE5040" w14:textId="4B4F0474" w:rsidR="00177A63" w:rsidRPr="002D371B" w:rsidRDefault="006169E6" w:rsidP="00177A63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819FD9" wp14:editId="53D0EB35">
                      <wp:extent cx="304800" cy="304800"/>
                      <wp:effectExtent l="0" t="0" r="0" b="0"/>
                      <wp:docPr id="325025120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71BA9C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3C6E43FA" wp14:editId="52CE6632">
                  <wp:extent cx="6273012" cy="2933700"/>
                  <wp:effectExtent l="0" t="0" r="0" b="0"/>
                  <wp:docPr id="16626083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952" cy="293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1"/>
      <w:tr w:rsidR="00177A63" w:rsidRPr="003A180A" w14:paraId="7B6E2D03" w14:textId="77777777" w:rsidTr="00AA7601">
        <w:trPr>
          <w:trHeight w:val="20"/>
        </w:trPr>
        <w:tc>
          <w:tcPr>
            <w:tcW w:w="686" w:type="pct"/>
          </w:tcPr>
          <w:p w14:paraId="08735741" w14:textId="77777777" w:rsidR="00177A63" w:rsidRPr="003A180A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BE7171A" w14:textId="2DD5644C" w:rsidR="00177A63" w:rsidRPr="003D6A9A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52" w:name="_Hlk231992877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สัมผัสเวทมนตร์แห่งอดีตที่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เวทมนต์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เซียวเข่อ</w:t>
            </w:r>
            <w:r w:rsidRPr="000A030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หากถนนคนเดิน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จงยาง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คือหัวใจที่เต้นแรงของเมืองฮาร์บิน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ก็คือความลับอันแสนโรแมนติกที่ซ่อนตัวอยู่เบื้องหลังสถาปัตยกรรมยุโรปอันงดงาม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ลานกว้างแห่งนี้ไม่ได้เป็นเพียงแค่จุดแวะพัก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แต่เป็นสถานที่ที่เก็บรักษา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ถนนหินก้อนขนมปัง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ดั้งเดิมผืนสุดท้ายของถนนเส้นนี้เอาไว้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เรื่องเล่าที่ทำให้ลานแห่งนี้เต็มไปด้วยมนต์ขลัง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คือเรื่องราวของกวีเอกชาวจีนชื่อดัง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สวีจื้อหมัว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ว่ากันว่าในอดีตระหว่างการเดินทางไปยุโรป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เขาได้แวะมาที่ลานแห่งนี้เพื่อแลกเงิน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ทานอาหารตะวันตก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จิบกาแฟ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และซื้อลูกอมส่งไปให้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ลู่เสี่ยวหมาน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คนรักของเขาที่ปักกิ่ง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บรรยากาศของที่นี่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ให้ความรู้สึกเหมือนหลุดเข้าไปในตรอกเวทมนตร์หรือเมืองเก่าในซานฟรานซิสโก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เต็มไปด้วยกลิ่นอายศิลปะวินเทจ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Hidden Gem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ถูก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ยกให้เป็น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ดินแดนแห่ง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เวทมนตร์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bookmarkEnd w:id="52"/>
          </w:p>
        </w:tc>
      </w:tr>
      <w:tr w:rsidR="00177A63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53" w:name="_Hlk151583696"/>
            <w:bookmarkStart w:id="54" w:name="_Hlk146293184"/>
            <w:bookmarkStart w:id="55" w:name="_Hlk15580704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7308C30" w14:textId="77777777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กระดูกหมูอบซอส</w:t>
            </w:r>
          </w:p>
          <w:p w14:paraId="143ED239" w14:textId="4C7EEE05" w:rsidR="00177A63" w:rsidRPr="009F628F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กระดูกหมูตุ๋นควันฉุยมาเสิร์ฟ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กลิ่นหอมเครื่องเทศที่สกัดจากโป๊ยกั๊ก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อบเชย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กานพลู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และกลิ่นอายของ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หวงโต้วเจี้ยง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>" (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เต้าเจี้ยวจีนสูตรเฉพาะ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)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จะลอยมาเตะจมูกจนคุณต้องลอบกลืนน้ำลาย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ภาพของกระดูกหมู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เคลือบด้วยน้ำซอสสีน้ำตาลอำพันเงางามจากการเคี่ยวน้ำตาลกรวดให้เป็นคาราเมล ปรุงด้วยการตุ๋นไฟอ่อนนานหลายชั่วโมง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จนน้ำซอสแทรกซึมเข้าไปในทุกอณูของเนื้อ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สัมผัสแรกคือความเค็มกลมกล่อม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ตามด้วยความหวานปลายลิ้นนิดๆ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เนื้อหมูนุ่มเปื่อยจนแทบจะหลุดออกจากกระดูก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แต่ยังคงความชุ่มฉ่ำไม่แห้งกระด้าง</w:t>
            </w:r>
          </w:p>
        </w:tc>
      </w:tr>
      <w:tr w:rsidR="00177A63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6" w:name="_Hlk157792355"/>
            <w:bookmarkEnd w:id="53"/>
            <w:bookmarkEnd w:id="54"/>
            <w:bookmarkEnd w:id="55"/>
          </w:p>
        </w:tc>
        <w:tc>
          <w:tcPr>
            <w:tcW w:w="4314" w:type="pct"/>
          </w:tcPr>
          <w:p w14:paraId="5A63CCF7" w14:textId="20096A3C" w:rsidR="00177A63" w:rsidRPr="0039136C" w:rsidRDefault="00177A63" w:rsidP="00177A63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77A63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7" w:name="_Hlk151583705"/>
            <w:bookmarkStart w:id="58" w:name="_Hlk145602934"/>
            <w:bookmarkEnd w:id="5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1798F063" w:rsidR="00177A63" w:rsidRPr="003D19E4" w:rsidRDefault="00177A63" w:rsidP="00177A63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59" w:name="_Hlk226722979"/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HUIMA</w:t>
            </w: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0" w:name="_Hlk205283073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9"/>
            <w:bookmarkEnd w:id="60"/>
          </w:p>
        </w:tc>
      </w:tr>
      <w:bookmarkEnd w:id="57"/>
      <w:tr w:rsidR="00177A63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77A63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18AAB7CB" w:rsidR="00177A63" w:rsidRPr="0039136C" w:rsidRDefault="00177A63" w:rsidP="00177A6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1" w:name="_Hlk151583714"/>
            <w:bookmarkStart w:id="62" w:name="_Hlk155792667"/>
            <w:bookmarkStart w:id="63" w:name="_Hlk167454920"/>
            <w:bookmarkEnd w:id="58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82B1892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เมืองเหิงเต้าเหอจื่อ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โรงเก็บหัวรถจักร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ถ่ายรูปด้านนอกโบสถ์ออร์โธดอกซ์แห่งเหิงเต้าเหอจื่อ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ถนนรัสเซีย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หมู่บ้านภาพเขียนสีน้ำมัน</w:t>
            </w:r>
          </w:p>
        </w:tc>
      </w:tr>
      <w:tr w:rsidR="00177A63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4" w:name="_Hlk171604300"/>
            <w:bookmarkStart w:id="65" w:name="_Hlk168563893"/>
            <w:bookmarkStart w:id="66" w:name="_Hlk146292824"/>
            <w:bookmarkEnd w:id="6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33A3C989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177A63" w:rsidRPr="0039136C" w14:paraId="7A48D522" w14:textId="77777777" w:rsidTr="00F601C9">
        <w:trPr>
          <w:trHeight w:val="20"/>
        </w:trPr>
        <w:tc>
          <w:tcPr>
            <w:tcW w:w="5000" w:type="pct"/>
            <w:gridSpan w:val="2"/>
          </w:tcPr>
          <w:p w14:paraId="0BCAB32F" w14:textId="0F38E6E1" w:rsidR="00177A63" w:rsidRPr="00FA09EB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AA8E0E8" wp14:editId="2D2F6B6C">
                  <wp:extent cx="6703695" cy="3830955"/>
                  <wp:effectExtent l="0" t="0" r="1905" b="0"/>
                  <wp:docPr id="1517286393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3D5D1921" w14:textId="77777777" w:rsidTr="00213E44">
        <w:trPr>
          <w:trHeight w:val="20"/>
        </w:trPr>
        <w:tc>
          <w:tcPr>
            <w:tcW w:w="686" w:type="pct"/>
          </w:tcPr>
          <w:p w14:paraId="7B3E98AD" w14:textId="77777777" w:rsidR="00177A63" w:rsidRPr="0039136C" w:rsidRDefault="00177A63" w:rsidP="00177A63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67" w:name="_Hlk205310247"/>
            <w:bookmarkStart w:id="68" w:name="_Hlk151583744"/>
            <w:bookmarkEnd w:id="62"/>
            <w:bookmarkEnd w:id="64"/>
            <w:bookmarkEnd w:id="65"/>
            <w:bookmarkEnd w:id="66"/>
          </w:p>
          <w:p w14:paraId="189A11D0" w14:textId="77777777" w:rsidR="00177A63" w:rsidRPr="0039136C" w:rsidRDefault="00177A63" w:rsidP="00177A63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39AACB51" w:rsidR="00177A63" w:rsidRPr="00BC60F2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Pr="00A21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เหิงเต้าเหอ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357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/>
                <w:color w:val="C00000"/>
                <w:szCs w:val="22"/>
              </w:rPr>
              <w:t>4.5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อัญมณีที่ซ่อนเร้นอยู่ท่ามกลางขุนเขา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ที่นี่ไม่ใช่เมืองโบราณที่สร้างขึ้นจากตำนานราชวงศ์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แต่เป็นเมืองที่ถือกำเนิดและรุ่งเรืองขึ้นจาก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ทางรถไฟสายตะวันออกของจีน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C60F2">
              <w:rPr>
                <w:rFonts w:ascii="Sarabun" w:hAnsi="Sarabun" w:cs="Sarabun"/>
                <w:szCs w:val="22"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ซึ่งสร้างโดยชาวรัสเซียในต้นศตวรรษที่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20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</w:p>
        </w:tc>
      </w:tr>
      <w:bookmarkEnd w:id="67"/>
      <w:tr w:rsidR="00177A63" w:rsidRPr="0039136C" w14:paraId="5E5525E2" w14:textId="77777777" w:rsidTr="00811032">
        <w:trPr>
          <w:trHeight w:val="20"/>
        </w:trPr>
        <w:tc>
          <w:tcPr>
            <w:tcW w:w="5000" w:type="pct"/>
            <w:gridSpan w:val="2"/>
          </w:tcPr>
          <w:p w14:paraId="530E1554" w14:textId="67F12B0B" w:rsidR="00177A63" w:rsidRPr="00FA09EB" w:rsidRDefault="00177A63" w:rsidP="00177A63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072658" wp14:editId="2AD9D1FF">
                  <wp:extent cx="6703695" cy="3830682"/>
                  <wp:effectExtent l="0" t="0" r="1905" b="0"/>
                  <wp:docPr id="55515689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15689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1C1D308E" w14:textId="77777777" w:rsidTr="00213E44">
        <w:trPr>
          <w:trHeight w:val="20"/>
        </w:trPr>
        <w:tc>
          <w:tcPr>
            <w:tcW w:w="686" w:type="pct"/>
          </w:tcPr>
          <w:p w14:paraId="463BAC90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7A57F9F5" w14:textId="2441D040" w:rsidR="00177A63" w:rsidRPr="0039136C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BC60F2">
              <w:rPr>
                <w:rFonts w:ascii="Sarabun" w:hAnsi="Sarabun" w:cs="Sarabun" w:hint="cs"/>
                <w:szCs w:val="22"/>
                <w:cs/>
                <w:lang w:eastAsia="zh-CN"/>
              </w:rPr>
              <w:t>ชมสถาปัตยกรรมอันเป็นเอกลักษณ์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ณ </w:t>
            </w:r>
            <w:r w:rsidRPr="00BC60F2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โรงเก็บหัวรถจักร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  <w:lang w:eastAsia="zh-CN"/>
              </w:rPr>
              <w:t>สัญลักษณ์ที่สำคัญที่สุดของทางรถไฟสายประวัติศาสตร์นี้</w:t>
            </w:r>
            <w:r w:rsidRPr="00BC60F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ที่ซึ่งหัวรถจักรไอน้ำในอดีตเคยถูกนำมาเก็บรักษาและซ่อมบำรุง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โรงเก็บหัวรถจักรแห่งนี้มีลักษณะเป็นอาคารครึ่งวงกลมที่ดูคล้ายกับ</w:t>
            </w:r>
            <w:r w:rsidR="00142961">
              <w:rPr>
                <w:rFonts w:ascii="Sarabun" w:hAnsi="Sarabun" w:cs="Sarabun" w:hint="cs"/>
                <w:szCs w:val="22"/>
                <w:cs/>
                <w:lang w:eastAsia="zh-CN"/>
              </w:rPr>
              <w:t>ใบ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พัด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ที่กางออก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โดยมีช่องสำหรับจอดหัวรถจักรไอน้ำเรียงกันเป็นแถวถึง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/>
                <w:szCs w:val="22"/>
                <w:lang w:eastAsia="zh-CN"/>
              </w:rPr>
              <w:t xml:space="preserve">15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ช่อง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และมีศูนย์กลางเป็นแท่นหมุนกลับรถสำหรับเปลี่ยนทิศทางและส่งหัวรถจักรเข้าซ่อมบำรุง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ซึ่งถือเป็นโรงเก็บหัวรถจักรไอน้ำทรงพัดที่ยังคงสภาพสมบูรณ์ที่สุดในประเทศจีน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D3F96">
              <w:rPr>
                <w:rFonts w:ascii="Sarabun" w:hAnsi="Sarabun" w:cs="Sarabun" w:hint="cs"/>
                <w:szCs w:val="22"/>
                <w:cs/>
                <w:lang w:eastAsia="zh-CN"/>
              </w:rPr>
              <w:t>ตัวอาคารสร้างขึ้นจากอิฐและหินอย่างแข็งแรงทนทานตามแบบฉบับรัสเซีย</w:t>
            </w:r>
            <w:r w:rsidRPr="00BD3F9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D3F96">
              <w:rPr>
                <w:rFonts w:ascii="Sarabun" w:hAnsi="Sarabun" w:cs="Sarabun" w:hint="cs"/>
                <w:szCs w:val="22"/>
                <w:cs/>
                <w:lang w:eastAsia="zh-CN"/>
              </w:rPr>
              <w:t>มีประตูและหน้าต่างทรงโค้งขนาดใหญ่ที่เป็นเอกลักษณ์</w:t>
            </w:r>
            <w:r w:rsidRPr="00BD3F9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D3F96">
              <w:rPr>
                <w:rFonts w:ascii="Sarabun" w:hAnsi="Sarabun" w:cs="Sarabun" w:hint="cs"/>
                <w:szCs w:val="22"/>
                <w:cs/>
                <w:lang w:eastAsia="zh-CN"/>
              </w:rPr>
              <w:t>ทำให้โครงสร้างโดยรวมดูน่าเกรงขามและสง่างามในเวลาเดียวกัน</w:t>
            </w:r>
          </w:p>
        </w:tc>
      </w:tr>
      <w:tr w:rsidR="00177A63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69" w:name="_Hlk171604307"/>
            <w:bookmarkStart w:id="70" w:name="_Hlk168563907"/>
            <w:bookmarkEnd w:id="6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AA3860D" w14:textId="77777777" w:rsidR="00177A63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เมนู </w:t>
            </w:r>
            <w:bookmarkStart w:id="71" w:name="_Hlk205310265"/>
            <w:r w:rsidRPr="00FE35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แป้ง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แผ่นยัดไส้</w:t>
            </w:r>
            <w:r w:rsidRPr="00FE35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จินปิ่ง</w:t>
            </w:r>
            <w:bookmarkEnd w:id="71"/>
          </w:p>
          <w:p w14:paraId="2F703C44" w14:textId="6AF51C3D" w:rsidR="00177A63" w:rsidRPr="00521573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lang w:eastAsia="zh-CN"/>
              </w:rPr>
            </w:pP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แผ่นแป้งเหนียวนุ่มสูตรพิเศษ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มื้ออาหารที่ไม่ได้มีดีแค่รสชาติ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แต่ยังเต็มไปด้วยศิลปะ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เรื่องราว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และจิตวิญญาณของชาวตงเป่ย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เชื่อกันว่ามีต้นกำเนิดย้อนไปไกลถึงสมัยราชวงศ์ชิงในยุคของจักรพรรดิเฉียนหลง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โดยทหารกองธงแดงของแมนจูเป็นผู้นำสูตรนี้เข้ามายังแถบตงเป่ย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นอกจากนี้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การกินจินปิ่งหรือเปาะเปี๊ยะสดสไตล์จีน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ยังเชื่อมโยงกับวัฒนธรรม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เย่าชุน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"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ประเพณีโบราณที่ผู้คนจะล้อมวงกินแผ่นแป้งห่อผักสดและเนื้อสัตว์เพื่อต้อนรับความอบอุ่นและความอุดมสมบูรณ์ที่กำลังจะมาถึง</w:t>
            </w:r>
          </w:p>
        </w:tc>
      </w:tr>
      <w:tr w:rsidR="00177A63" w:rsidRPr="0039136C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72" w:name="_Hlk205310280"/>
            <w:bookmarkStart w:id="73" w:name="_Hlk168563911"/>
            <w:bookmarkEnd w:id="69"/>
            <w:bookmarkEnd w:id="7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3466AE" w14:textId="4F3936CF" w:rsidR="00177A63" w:rsidRPr="0056089D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E22ECE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นำท่านเข้าชม</w:t>
            </w:r>
            <w:r w:rsidRPr="00E22EC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74" w:name="_Hlk205280962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โบสถ์ออร์โธดอกซ์แห่งเหิงเต้าเหอจื่อ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74"/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โบสถ์เล็กๆ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ที่เปี่ยมด้วยมนต์เสน่ห์และเป็นดั่งจิตวิญญาณของเมืองรถไฟแห่งนี้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ความพิเศษที่ทำให้โบสถ์แห่งนี้แตกต่างและหาชมได้ยาก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คือการเป็น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สถาปัตยกรรมไม้ทั้งหลัง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ที่สร้างขึ้นอย่างงดงามตามแบบฉบับรัสเซียดั้งเดิม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ท่านจะได้ชื่นชมความงามของ</w:t>
            </w:r>
          </w:p>
          <w:p w14:paraId="3E272132" w14:textId="5643BECD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หอระฆังทรงแปดเหลี่ยม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ยอดโดมทรงหัวหอม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ที่สร้างขึ้นจากไม้ด้วยฝีมืออันประณีต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สะท้อนถึงทักษะของช่าง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ไม้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ในอดีต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ทั้ง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ลวดลายฉลุไม้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บริเวณขอบหน้าต่างและชายคา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ที่ยังคงความงดงามแม้จะผ่านกาลเวลามานานกว่าศตวรรษ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โบสถ์แห่งนี้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เปรียบเสมือน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จิตวิญญาณของชาวรัสเซียที่เดินทางข้ามน้ำข้ามทะเลมาทำงานสร้างทางรถไฟสายตะวันออกของจีนเมื่อกว่า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100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ปีก่อน</w:t>
            </w:r>
          </w:p>
        </w:tc>
      </w:tr>
      <w:tr w:rsidR="00D57971" w:rsidRPr="0039136C" w14:paraId="347FA19A" w14:textId="77777777" w:rsidTr="00D57971">
        <w:trPr>
          <w:trHeight w:val="20"/>
        </w:trPr>
        <w:tc>
          <w:tcPr>
            <w:tcW w:w="5000" w:type="pct"/>
            <w:gridSpan w:val="2"/>
          </w:tcPr>
          <w:p w14:paraId="0D0C860F" w14:textId="2B63F876" w:rsidR="00D57971" w:rsidRDefault="00D57971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3F977E" wp14:editId="2E022F26">
                  <wp:extent cx="6703695" cy="3219450"/>
                  <wp:effectExtent l="0" t="0" r="1905" b="0"/>
                  <wp:docPr id="1168327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3275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" b="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3"/>
      <w:bookmarkEnd w:id="72"/>
      <w:bookmarkEnd w:id="73"/>
      <w:tr w:rsidR="00177A63" w:rsidRPr="0039136C" w14:paraId="12C0BC44" w14:textId="77777777" w:rsidTr="00213E44">
        <w:trPr>
          <w:trHeight w:val="20"/>
        </w:trPr>
        <w:tc>
          <w:tcPr>
            <w:tcW w:w="686" w:type="pct"/>
          </w:tcPr>
          <w:p w14:paraId="59D0F8C4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0E455EA" w14:textId="22C792C0" w:rsidR="00177A63" w:rsidRPr="00E22ECE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B10918">
              <w:rPr>
                <w:rFonts w:ascii="Sarabun" w:hAnsi="Sarabun" w:cs="Sarabun"/>
                <w:szCs w:val="22"/>
                <w:cs/>
              </w:rPr>
              <w:t>เดินไปตามถนนสายหลักอันเป็นหัวใจของเมือง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ถนนรัสเซียโบราณ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ที่ขนาบข้างด้วยอาคารไม้สไตล์รัสเซียกว่าร้อยหลังที่ยังคงอนุรักษ์ไว้เป็นอย่างดี สัมผัสกับบรรยากาศที่เหมือนได้ย้อนเวลากลับไปในยุคแห่งรถไฟไอน้ำเมื่อ </w:t>
            </w:r>
            <w:r w:rsidRPr="00B10918">
              <w:rPr>
                <w:rFonts w:ascii="Sarabun" w:hAnsi="Sarabun" w:cs="Sarabun"/>
                <w:szCs w:val="22"/>
              </w:rPr>
              <w:t xml:space="preserve">100 </w:t>
            </w:r>
            <w:r w:rsidRPr="00B10918">
              <w:rPr>
                <w:rFonts w:ascii="Sarabun" w:hAnsi="Sarabun" w:cs="Sarabun"/>
                <w:szCs w:val="22"/>
                <w:cs/>
              </w:rPr>
              <w:t>กว่าปีก่อน ทุกย่างก้าวคือการซึมซับประวัติศาสตร์ที่จับต้องได้จริง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และด้วยความงามที่ราวกับภาพวาดของเมืองนี้เองได้ดึงดูดให้เหล่าศิลปินจากทั่วประเทศจีนเดินทางมาตั้งสตูดิโอและแกลเลอรี่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จนเกิดเป็น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หมู่บ้านภาพเขียนสีน้ำมัน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ที่มีชีวิตชีวา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ท่านจะได้เห็นเมืองเหิงเต้าเหอจื่ออีกครั้ง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ในรูปแบบของภาพเขียนสีน้ำมันอันงดงาม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ท่านสามารถเดินชมแกลเลอรี่เล็กๆ</w:t>
            </w:r>
            <w:r w:rsidRPr="00B10918">
              <w:rPr>
                <w:rFonts w:ascii="Sarabun" w:hAnsi="Sarabun" w:cs="Sarabun"/>
                <w:szCs w:val="22"/>
              </w:rPr>
              <w:t xml:space="preserve">,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ดูศิลปินกำลังสร้างสรรค์ผลงาน</w:t>
            </w:r>
            <w:r w:rsidRPr="00B10918">
              <w:rPr>
                <w:rFonts w:ascii="Sarabun" w:hAnsi="Sarabun" w:cs="Sarabun"/>
                <w:szCs w:val="22"/>
              </w:rPr>
              <w:t xml:space="preserve">,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และอาจจะเลือกซื้อภาพเขียนสีน้ำมันสไตล์รัสเซียแท้ๆ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ที่มีเอกลักษณ์ไม่เหมือนใครกลับไปเป็นที่ระลึก</w:t>
            </w:r>
          </w:p>
        </w:tc>
      </w:tr>
      <w:tr w:rsidR="00177A63" w:rsidRPr="0039136C" w14:paraId="69F7DB35" w14:textId="77777777" w:rsidTr="00F431AD">
        <w:trPr>
          <w:trHeight w:val="20"/>
        </w:trPr>
        <w:tc>
          <w:tcPr>
            <w:tcW w:w="5000" w:type="pct"/>
            <w:gridSpan w:val="2"/>
          </w:tcPr>
          <w:p w14:paraId="38DBF94D" w14:textId="67887AC8" w:rsidR="00177A63" w:rsidRPr="00E22ECE" w:rsidRDefault="00177A63" w:rsidP="00177A63">
            <w:pPr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3D75AB"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79DB2F35" wp14:editId="394CE57E">
                  <wp:extent cx="6703695" cy="3430905"/>
                  <wp:effectExtent l="0" t="0" r="1905" b="0"/>
                  <wp:docPr id="8265002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500210" name="Picture 1"/>
                          <pic:cNvPicPr/>
                        </pic:nvPicPr>
                        <pic:blipFill rotWithShape="1">
                          <a:blip r:embed="rId19"/>
                          <a:srcRect t="23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30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4FD5911E" w14:textId="77777777" w:rsidTr="00213E44">
        <w:trPr>
          <w:trHeight w:val="20"/>
        </w:trPr>
        <w:tc>
          <w:tcPr>
            <w:tcW w:w="686" w:type="pct"/>
          </w:tcPr>
          <w:p w14:paraId="6E4CCA6D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5" w:name="_Hlk205310298"/>
          </w:p>
        </w:tc>
        <w:tc>
          <w:tcPr>
            <w:tcW w:w="4314" w:type="pct"/>
          </w:tcPr>
          <w:p w14:paraId="12FEB0E9" w14:textId="7A4DC351" w:rsidR="00177A63" w:rsidRPr="00E22ECE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FA09EB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FA09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มู่ตานเจียง</w:t>
            </w:r>
            <w:r w:rsidRPr="00FA09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307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กิโลเมตร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3.5 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FA09EB"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มู่ต</w:t>
            </w:r>
            <w:r>
              <w:rPr>
                <w:rFonts w:ascii="Sarabun" w:hAnsi="Sarabun" w:cs="Sarabun" w:hint="cs"/>
                <w:szCs w:val="22"/>
                <w:cs/>
              </w:rPr>
              <w:t>า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นเจียงตั้งชื่อตามแม่น้ำมู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ตันซึ่งมีชื่อเดียวกันซึ่งไหลผ่านเมือง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ตัวเมืองมีการพัฒนาเมื่อเวลาไม่นาน ราวปี</w:t>
            </w:r>
            <w:r>
              <w:rPr>
                <w:rFonts w:ascii="Sarabun" w:hAnsi="Sarabun" w:cs="Sarabun" w:hint="cs"/>
                <w:szCs w:val="22"/>
                <w:cs/>
              </w:rPr>
              <w:lastRenderedPageBreak/>
              <w:t>ค.ศ. 1903</w:t>
            </w:r>
            <w:r w:rsidRPr="00C34B1A"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ตามเส้นทางรถไฟสายจีนตะวันออก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ถูกสร้างขึ้นโดยจักรวรรดิรัสเซีย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ดึงดูด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ผู้ตั้งถิ่นฐานทั้งชาวจีนและรัสเซียได้ตั้งถิ่นฐานใน</w:t>
            </w:r>
            <w:r>
              <w:rPr>
                <w:rFonts w:ascii="Sarabun" w:hAnsi="Sarabun" w:cs="Sarabun" w:hint="cs"/>
                <w:szCs w:val="22"/>
                <w:cs/>
              </w:rPr>
              <w:t>เมือง ทำให้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พ่อค้า</w:t>
            </w:r>
            <w:r>
              <w:rPr>
                <w:rFonts w:ascii="Sarabun" w:hAnsi="Sarabun" w:cs="Sarabun" w:hint="cs"/>
                <w:szCs w:val="22"/>
                <w:cs/>
              </w:rPr>
              <w:t>และนักธุรกิจจาก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จากประเทศต่างๆ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ฝรั่งเศส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และเดนมาร์ก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ได้จัดตั้งหน่วยงานย่อยขึ้นในมู่ตันเจียง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ซึ่งมีส่วนทำให้พื้นที่การค้าของเมืองขยายตัวอย่างรวดเร็ว</w:t>
            </w:r>
            <w:r>
              <w:rPr>
                <w:rFonts w:ascii="Sarabun" w:hAnsi="Sarabun" w:cs="Sarabun" w:hint="cs"/>
                <w:szCs w:val="22"/>
                <w:cs/>
              </w:rPr>
              <w:t>จวบจนปัจจุบัน</w:t>
            </w:r>
          </w:p>
        </w:tc>
      </w:tr>
      <w:tr w:rsidR="00177A63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171604323"/>
            <w:bookmarkStart w:id="77" w:name="_Hlk151583765"/>
            <w:bookmarkEnd w:id="75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FE3C96D" w14:textId="60DC4181" w:rsidR="00177A63" w:rsidRPr="0005695E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177A63" w:rsidRPr="0039136C" w14:paraId="5657E746" w14:textId="77777777" w:rsidTr="00213E44">
        <w:trPr>
          <w:trHeight w:val="20"/>
        </w:trPr>
        <w:tc>
          <w:tcPr>
            <w:tcW w:w="686" w:type="pct"/>
          </w:tcPr>
          <w:p w14:paraId="6A29D073" w14:textId="77777777" w:rsidR="00177A63" w:rsidRPr="0039136C" w:rsidRDefault="00177A63" w:rsidP="00177A6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171604333"/>
            <w:bookmarkEnd w:id="76"/>
            <w:bookmarkEnd w:id="77"/>
          </w:p>
        </w:tc>
        <w:tc>
          <w:tcPr>
            <w:tcW w:w="4314" w:type="pct"/>
          </w:tcPr>
          <w:p w14:paraId="612EAAB6" w14:textId="7C52E396" w:rsidR="00177A63" w:rsidRDefault="00177A63" w:rsidP="00177A6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77A63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9" w:name="_Hlk171604349"/>
            <w:bookmarkStart w:id="80" w:name="_Hlk168563933"/>
            <w:bookmarkEnd w:id="7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524BA4DA" w:rsidR="00177A63" w:rsidRPr="00292520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</w:pPr>
            <w:r w:rsidRPr="00446EFD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MUDANJIANG SUNNY DATE HOTEL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177A63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1" w:name="_Hlk151583769"/>
            <w:bookmarkEnd w:id="79"/>
            <w:bookmarkEnd w:id="80"/>
          </w:p>
        </w:tc>
        <w:tc>
          <w:tcPr>
            <w:tcW w:w="4314" w:type="pct"/>
          </w:tcPr>
          <w:p w14:paraId="1B7F4FDE" w14:textId="77777777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77A63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18E3C921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82" w:name="_Hlk168563979"/>
            <w:bookmarkEnd w:id="81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51EF6AD3" w:rsidR="00177A63" w:rsidRPr="0039136C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Snow Town)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ป้ายหินหมู่บ้าน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ที่ทำการไปรษณีย์หมู่บ้านหิมะ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บ้านแห่งความฝัน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Dream Home)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ถนนคนเดินเสน่ห์หิมะ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ขบวนพาเหรดหิมะราตรี</w:t>
            </w:r>
          </w:p>
        </w:tc>
      </w:tr>
      <w:tr w:rsidR="00177A63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83" w:name="_Hlk171604451"/>
            <w:bookmarkStart w:id="84" w:name="_Hlk168563996"/>
            <w:bookmarkEnd w:id="82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35D605E3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F1FB3" w:rsidRPr="0039136C" w14:paraId="41D7E6C9" w14:textId="77777777" w:rsidTr="009F1FB3">
        <w:trPr>
          <w:trHeight w:val="20"/>
        </w:trPr>
        <w:tc>
          <w:tcPr>
            <w:tcW w:w="5000" w:type="pct"/>
            <w:gridSpan w:val="2"/>
          </w:tcPr>
          <w:p w14:paraId="1F635C48" w14:textId="2678ED8E" w:rsidR="009F1FB3" w:rsidRDefault="009F1FB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C8D8788" wp14:editId="007F15EE">
                  <wp:extent cx="6703695" cy="3741420"/>
                  <wp:effectExtent l="0" t="0" r="1905" b="0"/>
                  <wp:docPr id="357219335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5C808443" w14:textId="77777777" w:rsidTr="00213E44">
        <w:trPr>
          <w:trHeight w:val="20"/>
        </w:trPr>
        <w:tc>
          <w:tcPr>
            <w:tcW w:w="686" w:type="pct"/>
          </w:tcPr>
          <w:p w14:paraId="3A9D2E33" w14:textId="77777777" w:rsidR="00177A63" w:rsidRPr="00604D7D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5" w:name="_Hlk205310331"/>
            <w:bookmarkStart w:id="86" w:name="_Hlk171604459"/>
            <w:bookmarkEnd w:id="83"/>
          </w:p>
        </w:tc>
        <w:tc>
          <w:tcPr>
            <w:tcW w:w="4314" w:type="pct"/>
          </w:tcPr>
          <w:p w14:paraId="3B022635" w14:textId="00422F03" w:rsidR="00177A63" w:rsidRPr="000D405D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หมู่บ้านหิมะ (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Snow Town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87" w:name="_Hlk201835882"/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87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87"/>
            <w:r w:rsidRPr="00FA09EB">
              <w:rPr>
                <w:rFonts w:ascii="Sarabun" w:hAnsi="Sarabun" w:cs="Sarabun"/>
                <w:szCs w:val="22"/>
                <w:cs/>
              </w:rPr>
              <w:t>ตั้งอยู่ตะวันตกเฉียงใต้ของแม่น้ำมู่ตานเจียง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หมู่บ้านตั้งอยู่ ณ บริเวณที่มีปริมาณหิมะตกเยอะที่สุดในจีน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เมื่อ</w:t>
            </w:r>
            <w:r>
              <w:rPr>
                <w:rFonts w:ascii="Sarabun" w:hAnsi="Sarabun" w:cs="Sarabun" w:hint="cs"/>
                <w:szCs w:val="22"/>
                <w:cs/>
              </w:rPr>
              <w:t>ยาม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หิมะตก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บริเวณนี้จะถูกปกคลุมไปด้วยผ้าห่ม</w:t>
            </w:r>
            <w:r>
              <w:rPr>
                <w:rFonts w:ascii="Sarabun" w:hAnsi="Sarabun" w:cs="Sarabun" w:hint="cs"/>
                <w:szCs w:val="22"/>
                <w:cs/>
              </w:rPr>
              <w:t>หิมะ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สีขาวบริสุทธิ์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ล้อมรอบบ้านไม้ในฉากที่งดงาม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บ้าน</w:t>
            </w:r>
            <w:r>
              <w:rPr>
                <w:rFonts w:ascii="Sarabun" w:hAnsi="Sarabun" w:cs="Sarabun" w:hint="cs"/>
                <w:szCs w:val="22"/>
                <w:cs/>
              </w:rPr>
              <w:t>ขนาดย่อมๆ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เรียงรายเป็นแถวยาวทอดยาวไปตามเชิงเขา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ชวนให้นึกถึงฉากที่หลุดออกมาจากโลกแห่งเทพนิยาย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ในอดีตที่นี่คือชุมชนของคนตัดไม้ที่ซ่อนตัวอยู่ในหุบเขาลึก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สมัยก่อนชาวบ้านที่นี่หวาดกลัวการตกของหิมะ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เป็นที่สุด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เพราะเมื่อฤดูหนาวมาเยือน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หิมะที่ตกหนักและหนากว่า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2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เมตรจะปิดกั้นเส้นทาง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ทำให้พวกเขาถูกตัดขาดจากโลกภายนอกและไม่สามารถขนส่งไม้ได้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แต่ใครจะเชื่อว่า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กาลเวลาผ่านไป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หิมะที่เคยเป็นอุปสรรคในการใช้ชีวิต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กลับกลายเป็นของขวัญจากฟ้า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ที่พลิกฟื้นชะตาชีวิตของผู้คน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จากหมู่บ้านที่หนาวเหน็บและเงียบเหงา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กลายเป็นดินแดนแห่งความอบอุ่นที่ต้อนรับผู้คนจากทั่วโลก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ความมหัศจรรย์ของหิมะที่</w:t>
            </w:r>
            <w:r w:rsidR="00142961">
              <w:rPr>
                <w:rFonts w:ascii="Sarabun" w:hAnsi="Sarabun" w:cs="Sarabun" w:hint="cs"/>
                <w:sz w:val="16"/>
                <w:szCs w:val="22"/>
                <w:cs/>
              </w:rPr>
              <w:t>หมู่บ้านแห่งนี้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ไม่ใช่เรื่องบังเอิญ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ด้วยสภาพภูมิอากาศเฉพาะถิ่น</w:t>
            </w:r>
            <w:r w:rsidRPr="001C591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ที่เกิดจากการปะทะกันของมวล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อากาศจากทะเลญี่ปุ่นและทะเลสาบไบคาล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ประกอบกับภูมิประเทศที่ถูกล้อมรอบด้วยภูเขา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ทำให้หิมะที่นี่มีความบริสุทธิ์สูงและเหนียวเป็นพิเศษ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หิมะจะค่อยๆ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ก่อตัวทับถมกันบนหลังคาบ้าน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กองฟืน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และรั้วไม้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จนกลายเป็นรูปทรงโค้งมนนุ่มฟูคล้ายเห็ดหิมะ</w:t>
            </w:r>
            <w:r w:rsidRPr="001C591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เค้กหิมะ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ที่ดูน่ารักและแปลกตา</w:t>
            </w:r>
          </w:p>
        </w:tc>
      </w:tr>
      <w:tr w:rsidR="00177A63" w:rsidRPr="0039136C" w14:paraId="0F717312" w14:textId="77777777" w:rsidTr="00213E44">
        <w:trPr>
          <w:trHeight w:val="20"/>
        </w:trPr>
        <w:tc>
          <w:tcPr>
            <w:tcW w:w="686" w:type="pct"/>
          </w:tcPr>
          <w:p w14:paraId="2A0F8EEB" w14:textId="4B53A56E" w:rsidR="00177A63" w:rsidRPr="00604D7D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8" w:name="_Hlk205310335"/>
            <w:bookmarkEnd w:id="84"/>
            <w:bookmarkEnd w:id="85"/>
            <w:bookmarkEnd w:id="8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31EA9561" w14:textId="62FE46CC" w:rsidR="00177A63" w:rsidRPr="002A75FF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9F1FB3" w:rsidRPr="0039136C" w14:paraId="11B7FAEA" w14:textId="77777777" w:rsidTr="009F1FB3">
        <w:trPr>
          <w:trHeight w:val="20"/>
        </w:trPr>
        <w:tc>
          <w:tcPr>
            <w:tcW w:w="5000" w:type="pct"/>
            <w:gridSpan w:val="2"/>
          </w:tcPr>
          <w:p w14:paraId="17D99864" w14:textId="0D45A39C" w:rsidR="009F1FB3" w:rsidRDefault="009F1FB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0A42829" wp14:editId="64723AC6">
                  <wp:extent cx="6703695" cy="3741420"/>
                  <wp:effectExtent l="0" t="0" r="1905" b="0"/>
                  <wp:docPr id="244370631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8"/>
      <w:tr w:rsidR="00177A63" w:rsidRPr="0039136C" w14:paraId="577BBDD5" w14:textId="77777777" w:rsidTr="00213E44">
        <w:trPr>
          <w:trHeight w:val="20"/>
        </w:trPr>
        <w:tc>
          <w:tcPr>
            <w:tcW w:w="686" w:type="pct"/>
          </w:tcPr>
          <w:p w14:paraId="695E90F5" w14:textId="619B0B26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521573"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BEBFDFD" w14:textId="3FCCC2B1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ท่านไปผจญภัยเล็กๆ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ด้วยการเดินขึ้นสู่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ยอดเขาป้างฉุย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จุดชมวิวที่สวยที่สุดและเป็นที่นิยมมากที่สุด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การเดินทางขึ้นไปนั้นไม่ลำบาก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ด้วยท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างเดินไม้ความยาวกว่า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3.2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กิโลเมตรแห่งนี้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สร้างทอดยาวลัดเลาะไปตามแนว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เป็นจุดชมวิวแบบพาโนรามาที่ไม่มีอะไรมาบดบังทัศนียภาพ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มุมมหาชน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ชม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ความมหัศจรรย์ของป่าหิมะ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สองข้างทางจะเต็มไปด้วยต้นไม้ที่ถูกหิมะเกาะจนกลายเป็นประติมากรรมธรรมชาติรูปร่างแปลกตาสวยงาม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กิ่งก้านที่โน้มลงมาเพราะน้ำหนักของหิมะจะกลายเป็นอุโมงค์ขาวโพลนให้เราได้เดินผ่าน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เป็นมุมถ่ายรูปที่สวยงามและหาจากที่ไหนไม่ได้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ยิ่งเดินสูงขึ้น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เสียงของความวุ่นวายจะค่อยๆ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จางหายไป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เหลือเพียงเสียงย่ำเท้าของเราบนหิมะที่นุ่มฟูและเสียงลมที่พัดเบาๆ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เป็นการพักผ่อนและดื่มด่ำกับธรรมชาติ</w:t>
            </w:r>
          </w:p>
        </w:tc>
      </w:tr>
      <w:tr w:rsidR="00177A63" w:rsidRPr="0039136C" w14:paraId="6A11D0D0" w14:textId="77777777" w:rsidTr="00213E44">
        <w:trPr>
          <w:trHeight w:val="20"/>
        </w:trPr>
        <w:tc>
          <w:tcPr>
            <w:tcW w:w="686" w:type="pct"/>
          </w:tcPr>
          <w:p w14:paraId="6AD9A9AD" w14:textId="14078FD1" w:rsidR="00177A63" w:rsidRPr="00604D7D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bookmarkStart w:id="89" w:name="_Hlk205310344"/>
          </w:p>
        </w:tc>
        <w:tc>
          <w:tcPr>
            <w:tcW w:w="4314" w:type="pct"/>
          </w:tcPr>
          <w:p w14:paraId="3B4F3E32" w14:textId="17465F7A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B3188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Dream Home</w:t>
            </w:r>
            <w:r w:rsidRPr="00B3188D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B318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บ้านแห่งความฝัน</w:t>
            </w:r>
            <w:r w:rsidRPr="00B3188D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ภาพจำอันโด่งดังที่คุณมักจะเห็นตามหน้าฟีด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อกลักษณ์ของที่นี่คือกระท่อมไม้ซุงสไตล์ตงเป่ยที่ถูกปกคลุมไปด้วยหิมะหนานุ่มเรียงตัวกันจนดูเหมือ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เห็ดหิมะ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B3188D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สุด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น่ารัก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เมื่อตกกลางคืน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โคมไฟสีแดงที่ประดับประดาตามบ้านเรือนจะสว่างไสวขึ้น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สะท้อนกับความขาวโพลนของหิมะ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สร้างบรรยากาศโรแมนติกและอบอุ่นราวกับหลุดเข้าไปในโลกแห่งเทพนิยาย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ที่นี่มีจุดชมวิวบนเนินเขาที่สามารถมองเห็นหมู่บ้านหิมะได้แบบพาโนรามา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ถือเป็นสวรรค์ของช่างภาพและจุดเช็คอินที่ห้ามพลาดเด็ดขาด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 (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ข่าวดีคือในโปรแกรมทัวร์ของเราได้รวมค่าเข้าชมที่นี่ไว้ให้คุณเรียบร้อยแล้ว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ให้คุณเดินเฉิดฉายเข้าไปถ่ายรูปได้เลย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!)</w:t>
            </w:r>
          </w:p>
        </w:tc>
      </w:tr>
      <w:tr w:rsidR="00177A63" w:rsidRPr="0039136C" w14:paraId="6CD791AF" w14:textId="77777777" w:rsidTr="00FC0DD8">
        <w:trPr>
          <w:trHeight w:val="20"/>
        </w:trPr>
        <w:tc>
          <w:tcPr>
            <w:tcW w:w="5000" w:type="pct"/>
            <w:gridSpan w:val="2"/>
          </w:tcPr>
          <w:p w14:paraId="45190B69" w14:textId="2DBC5E2D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4ABE6BC" wp14:editId="26B37BF0">
                  <wp:extent cx="6703695" cy="3514725"/>
                  <wp:effectExtent l="0" t="0" r="1905" b="9525"/>
                  <wp:docPr id="8822484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248419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5" b="7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9"/>
      <w:tr w:rsidR="00177A63" w:rsidRPr="00B3188D" w14:paraId="43A6762D" w14:textId="77777777" w:rsidTr="00213E44">
        <w:trPr>
          <w:trHeight w:val="20"/>
        </w:trPr>
        <w:tc>
          <w:tcPr>
            <w:tcW w:w="686" w:type="pct"/>
          </w:tcPr>
          <w:p w14:paraId="35D4DB32" w14:textId="77777777" w:rsidR="00177A63" w:rsidRPr="00B3188D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</w:p>
        </w:tc>
        <w:tc>
          <w:tcPr>
            <w:tcW w:w="4314" w:type="pct"/>
          </w:tcPr>
          <w:p w14:paraId="41E9DBEA" w14:textId="0C169114" w:rsidR="00177A63" w:rsidRPr="00B3188D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22ECE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2EC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ถนนคนเดินเสน่ห์หิมะ</w:t>
            </w:r>
            <w:r w:rsidRPr="00E22EC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(ถนนเสวี่ยยุ่นเจีย)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ถนนสายหลักระยะทางกว่า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/>
                <w:szCs w:val="22"/>
              </w:rPr>
              <w:t>500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เมตรที่เปรียบเสมือนเส้นเลือดใหญ่ของหมู่บ</w:t>
            </w:r>
            <w:r>
              <w:rPr>
                <w:rFonts w:ascii="Sarabun" w:hAnsi="Sarabun" w:cs="Sarabun" w:hint="cs"/>
                <w:szCs w:val="22"/>
                <w:cs/>
              </w:rPr>
              <w:t>้าน</w:t>
            </w:r>
            <w:r w:rsidRPr="0072466F">
              <w:rPr>
                <w:rFonts w:ascii="Sarabun" w:hAnsi="Sarabun" w:cs="Sarabun"/>
                <w:szCs w:val="22"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เมื่อดวงอาทิตย์ลับขอบฟ้าและอุณหภูมิลดต่ำลงจนติดลบ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นี้จะถูกปลุกให้มีชีวิตชีวาด้วยแสงสีแดงอร่ามจากโคมไฟจีนนับพันดวงที่แขวนประดับประดาอยู่หน้าบ้านไม้สไตล์ตงเป่ย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แสงไฟอุ่นๆ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จะสาดส่องลงบน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เห็ดหิมะ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สร้างบรรยากาศที่ราวกับหลุดออกมาจากเทพนิยายฤดูหนาว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ทั้งยัง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เต็มไปด้วยกลิ่นอายของวัฒนธรรมท้องถิ่นอันคึกคัก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คุณจะได้กลิ่นหอมของมันเผาร้อนๆ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กลิ่นผลไม้แช่แข็ง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และเสียงหัวเราะของนักท่องเที่ยวที่ออกมาร่วมกิจกรรม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ไม่ว่าจะเป็นการชมขบวนพาเหรดรถบุปผชาติ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การเต้นรำพื้นเมือง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หรือการร่วม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42961">
              <w:rPr>
                <w:rFonts w:ascii="Sarabun" w:hAnsi="Sarabun" w:cs="Sarabun" w:hint="cs"/>
                <w:szCs w:val="22"/>
                <w:cs/>
              </w:rPr>
              <w:t>เต้นรำ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รอบกองไฟนับพันคน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ถือเป็นจุดที่ถ่ายรูปสวยที่สุดและเป็นประสบการณ์ที่นักท่องเที่ยวทุกคนต้องมาสัมผัสด้วยตัวเอง</w:t>
            </w:r>
          </w:p>
        </w:tc>
      </w:tr>
      <w:tr w:rsidR="00177A63" w:rsidRPr="00B3188D" w14:paraId="508FBA8C" w14:textId="77777777" w:rsidTr="00106FE9">
        <w:trPr>
          <w:trHeight w:val="20"/>
        </w:trPr>
        <w:tc>
          <w:tcPr>
            <w:tcW w:w="5000" w:type="pct"/>
            <w:gridSpan w:val="2"/>
          </w:tcPr>
          <w:p w14:paraId="600C3D12" w14:textId="456AA352" w:rsidR="00177A63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019F33C" wp14:editId="07DA1128">
                  <wp:extent cx="6703695" cy="3611880"/>
                  <wp:effectExtent l="0" t="0" r="1905" b="7620"/>
                  <wp:docPr id="122816882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116329E3" w14:textId="77777777" w:rsidTr="00767579">
        <w:trPr>
          <w:trHeight w:val="20"/>
        </w:trPr>
        <w:tc>
          <w:tcPr>
            <w:tcW w:w="686" w:type="pct"/>
          </w:tcPr>
          <w:p w14:paraId="0F03FD91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90" w:name="_Hlk205310366"/>
          </w:p>
        </w:tc>
        <w:tc>
          <w:tcPr>
            <w:tcW w:w="4314" w:type="pct"/>
            <w:shd w:val="clear" w:color="auto" w:fill="FFFFFF" w:themeFill="background1"/>
          </w:tcPr>
          <w:p w14:paraId="2723543B" w14:textId="1D317F98" w:rsidR="00177A63" w:rsidRPr="00E22ECE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ชม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ขบวนพาเหรดยามค่ำคืน</w:t>
            </w:r>
            <w:r w:rsidRPr="002A75FF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เมื่อแสงตะวันลับขอบฟ้า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หมู่บ้านจะสว่างไสวไปด้วยแสงจากโคมไฟสีแดง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และถึงเวลาของ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ขบวนพาเหรด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ที่ชาวบ้านจะใส่ชุดพื้นเมืองสีสันสดใส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ออกมาร้องรำทำเพลง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สร้างบรรยากาศที่สนุกสนานและมีชีวิตชีวา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ตัดกับความขาวโพลนของหิมะยามค่ำคืน</w:t>
            </w:r>
          </w:p>
        </w:tc>
      </w:tr>
      <w:tr w:rsidR="00177A63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1" w:name="_Hlk168564027"/>
            <w:bookmarkEnd w:id="9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62A5CE9" w14:textId="77777777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 w:rsidRPr="004A7B7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สตูว์กระทะเหล็ก</w:t>
            </w:r>
            <w:r w:rsidRPr="004A7B7F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4A7B7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ไออุ่นแห่งเหมันต์ฤดู</w:t>
            </w:r>
          </w:p>
          <w:p w14:paraId="645B151D" w14:textId="18CEBC0E" w:rsidR="00177A63" w:rsidRPr="008907DF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ชาวตงเป่ยมีคำกล่าวที่ว่า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กระทะเหล็กตุ๋นได้ทุกสิ่ง</w:t>
            </w:r>
            <w:r w:rsidRPr="00521573">
              <w:rPr>
                <w:rFonts w:ascii="Sarabun" w:hAnsi="Sarabun" w:cs="Sarabun"/>
                <w:i/>
                <w:iCs/>
                <w:szCs w:val="22"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เคล็ดลับความอร่อยอยู่ที่น้ำซุปเข้มข้นที่ปรุงจากเต้าเจี้ยว</w:t>
            </w:r>
            <w:r w:rsidRPr="00521573">
              <w:rPr>
                <w:rFonts w:ascii="Sarabun" w:hAnsi="Sarabun" w:cs="Sarabun"/>
                <w:i/>
                <w:iCs/>
                <w:szCs w:val="22"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ซีอิ๊วและเครื่องเทศ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จานหลักของกระทะคือ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ซี่โครงหมูตุ๋นรวมกับผักที่ให้เนื้อสัมผัสยอดเยี่ยมอย่าง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มันฝรั่ง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ถั่วแขก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เต้าหู้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และกะหล่ำปลี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ด้วยคุณสมบัติการกระจายความร้อนที่ยอดเยี่ยมของกระทะเหล็ก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เมื่อผ่านการตุ๋นด้วยไฟอ่อนอย่างใจเย็น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เนื้อสัตว์จะเปื่อยยุ่ยจนร่อนออกจากกระดูกและแทบละลายในปาก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ในขณะที่มันฝรั่งและเต้าหู้จะดูดซับน้ำซุปสีน้ำตาลทองที่เต็มไปด้วยรสอูมามิเข้าไปจนชุ่มฉ่ำ</w:t>
            </w:r>
          </w:p>
        </w:tc>
      </w:tr>
      <w:tr w:rsidR="00177A63" w:rsidRPr="0039136C" w14:paraId="085D0637" w14:textId="77777777" w:rsidTr="00213E44">
        <w:trPr>
          <w:trHeight w:val="20"/>
        </w:trPr>
        <w:tc>
          <w:tcPr>
            <w:tcW w:w="686" w:type="pct"/>
          </w:tcPr>
          <w:p w14:paraId="5EEE06F2" w14:textId="77777777" w:rsidR="00177A63" w:rsidRPr="0039136C" w:rsidRDefault="00177A63" w:rsidP="00177A6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2" w:name="_Hlk171604487"/>
            <w:bookmarkEnd w:id="91"/>
          </w:p>
        </w:tc>
        <w:tc>
          <w:tcPr>
            <w:tcW w:w="4314" w:type="pct"/>
          </w:tcPr>
          <w:p w14:paraId="6C8D6B5F" w14:textId="0C0ABB79" w:rsidR="00177A63" w:rsidRPr="002870D3" w:rsidRDefault="00177A63" w:rsidP="00177A6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77A63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3" w:name="_Hlk169248000"/>
            <w:bookmarkEnd w:id="9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7A597C43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SNOW TOWN FOLK GUESTHOUSE</w:t>
            </w:r>
            <w:r w:rsidRPr="000327B4">
              <w:rPr>
                <w:rFonts w:ascii="Sarabun" w:hAnsi="Sarabun" w:cs="Sarabun"/>
                <w:color w:val="0000FF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(</w:t>
            </w:r>
            <w:r w:rsidRPr="008B3C3B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ที่พักภายในหมู่บ้านหิมะ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</w:p>
        </w:tc>
      </w:tr>
      <w:tr w:rsidR="00D115BD" w:rsidRPr="0039136C" w14:paraId="4E78DFC2" w14:textId="77777777" w:rsidTr="0067472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563F1E43" w14:textId="7B91979F" w:rsidR="00D115BD" w:rsidRPr="00372F9A" w:rsidRDefault="00D115BD" w:rsidP="00177A6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cs/>
              </w:rPr>
            </w:pPr>
            <w:r w:rsidRPr="000A051D">
              <w:rPr>
                <w:rFonts w:ascii="Sarabun" w:hAnsi="Sarabun" w:cs="Sarabun"/>
                <w:b/>
                <w:bCs/>
                <w:noProof/>
                <w:color w:val="0000FF"/>
              </w:rPr>
              <w:drawing>
                <wp:inline distT="0" distB="0" distL="0" distR="0" wp14:anchorId="1B729950" wp14:editId="5C252873">
                  <wp:extent cx="6703695" cy="3295650"/>
                  <wp:effectExtent l="0" t="0" r="1905" b="0"/>
                  <wp:docPr id="929403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403679" name="Picture 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" r="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9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26A57DED" w14:textId="77777777" w:rsidTr="003B5076">
        <w:trPr>
          <w:trHeight w:val="20"/>
        </w:trPr>
        <w:tc>
          <w:tcPr>
            <w:tcW w:w="686" w:type="pct"/>
            <w:shd w:val="clear" w:color="auto" w:fill="FFFF00"/>
          </w:tcPr>
          <w:p w14:paraId="1E4BDD76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4" w:name="_Hlk205310389"/>
            <w:bookmarkEnd w:id="93"/>
          </w:p>
        </w:tc>
        <w:tc>
          <w:tcPr>
            <w:tcW w:w="4314" w:type="pct"/>
            <w:shd w:val="clear" w:color="auto" w:fill="FFFF00"/>
          </w:tcPr>
          <w:p w14:paraId="0DDA5782" w14:textId="77777777" w:rsidR="00177A63" w:rsidRPr="00372F9A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lang w:eastAsia="zh-CN"/>
              </w:rPr>
            </w:pP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หมายเหตุ </w:t>
            </w:r>
          </w:p>
          <w:p w14:paraId="0C5BD399" w14:textId="77777777" w:rsidR="00177A63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</w:rPr>
            </w:pP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1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: 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เนื่องจากหมู่บ้านหิมะ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รถบัสไม่สามารถเข้าไปหมู่บ้านได้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ต้องจอดไว้ด้านนอก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และที่พักไม่มีพนักงานยกกระเป๋า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ฉะนั้นลูกค้าต้องเตรียมกระเป๋าใบเล็กที่ใช้สำหรับพัก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1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คืน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(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เนื่องจากต้องหิ้วกระเป๋าเอง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)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ส่วนกระเป๋าใบใหญ่ฝากไว้กับรถใหญ่ที่จอดรอด้านนอก</w:t>
            </w:r>
          </w:p>
          <w:p w14:paraId="39D13EFE" w14:textId="77777777" w:rsidR="00177A63" w:rsidRPr="00622353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FF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: 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เนื่องด้วยห้องพักในหมู่บ้านมีลักษณะพิเศษและมีจำนวนจำกัด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โดยห้องพักส่วนใหญ่จะมีเพียง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เตียงใหญ่</w:t>
            </w:r>
            <w:r w:rsidRPr="00622353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1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เตียงเท่านั้น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และด้วยข้อจำกัดด้านพื้นที่ทำให้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ไม่สามารถแยกเตียง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หรือเสริมเตียงได้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ดังนั้น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สำหรับคณะของท่านที่เดินทาง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3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ท่านต่อห้อง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</w:p>
          <w:p w14:paraId="2B6A68C5" w14:textId="78EC4C80" w:rsidR="00177A63" w:rsidRPr="002F272F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2F272F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2.1 พักรวมกัน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3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ท่านในห้องเดียว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: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2C4226E2" w14:textId="56C607C2" w:rsidR="00177A63" w:rsidRPr="002F272F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2.2 จองห้องพักเดี่ยวเพิ่ม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: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หากท่านต้องการความสะดวกสบายมากขึ้น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สามารถจองห้องพักเดี่ยวเพิ่มได้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โดยมีค่าใช้จ่ายประมาณ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5,000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บาทต่อห้อง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(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ราคานี้อาจมีการเปลี่ยนแปลง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)</w:t>
            </w:r>
          </w:p>
          <w:p w14:paraId="00DA735D" w14:textId="77777777" w:rsidR="00177A63" w:rsidRPr="00372F9A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</w:pP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lastRenderedPageBreak/>
              <w:t>เนื่องจากห้องพักในหมู่บ้านมีจำนวนจำกัดและมักจะเต็มอย่างรวดเร็ว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โดยเฉพาะในช่วงฤดูท่องเที่ยว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ทางบริษัทฯ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พร้อมกับที่ท่านจองทัวร์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ทั้งนี้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ทางบริษัทฯ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5F7BACEA" w14:textId="5788604B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>
              <w:rPr>
                <w:rFonts w:ascii="Sarabun" w:hAnsi="Sarabun" w:cs="Sarabun" w:hint="cs"/>
                <w:color w:val="FF0000"/>
                <w:szCs w:val="22"/>
                <w:cs/>
              </w:rPr>
              <w:t>3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: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เนื่องจากที่พักอยู่ในเขตอุทยาน เครื่องอำนวยความสะดวก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อาหารเช้าและ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ขนาด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ห้อง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จะไม่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ครบครัน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เหมือนกับโรงแรม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ด้านนอก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กรุณาเตรียมผ้าเช็ดตัว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แปรงสีฟัน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ยาสีฟันและสิ่งของจำเป็นอื่นๆ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ไปด้วย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</w:p>
        </w:tc>
      </w:tr>
      <w:bookmarkEnd w:id="94"/>
      <w:tr w:rsidR="00177A63" w:rsidRPr="0039136C" w14:paraId="0253885B" w14:textId="77777777" w:rsidTr="00C17353">
        <w:trPr>
          <w:trHeight w:val="20"/>
        </w:trPr>
        <w:tc>
          <w:tcPr>
            <w:tcW w:w="5000" w:type="pct"/>
            <w:gridSpan w:val="2"/>
          </w:tcPr>
          <w:p w14:paraId="66B329B2" w14:textId="243E1857" w:rsidR="00177A63" w:rsidRDefault="00177A63" w:rsidP="00177A63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177A63" w:rsidRPr="0039136C" w14:paraId="1D91F16D" w14:textId="77777777" w:rsidTr="00E2414A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6EB8A058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5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0EDEC86D" w:rsidR="00177A63" w:rsidRPr="0039136C" w:rsidRDefault="00177A63" w:rsidP="00177A63">
            <w:pPr>
              <w:spacing w:after="200"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ป้ายหินหมู่บ้านหิมะ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ภาพเขียนหิมะสิบลี้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bookmarkStart w:id="96" w:name="_Hlk227254011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สนุกกับม้าหมุนล้อยาง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ท่านละ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รอบ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96"/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ฮาร์บิน</w:t>
            </w:r>
          </w:p>
        </w:tc>
      </w:tr>
      <w:tr w:rsidR="00177A63" w:rsidRPr="0039136C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7" w:name="_Hlk171604506"/>
            <w:bookmarkStart w:id="98" w:name="_Hlk168564164"/>
            <w:bookmarkStart w:id="99" w:name="_Hlk157600954"/>
            <w:bookmarkEnd w:id="9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61770F70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97"/>
      <w:bookmarkEnd w:id="98"/>
      <w:bookmarkEnd w:id="99"/>
      <w:tr w:rsidR="00177A63" w:rsidRPr="0039136C" w14:paraId="2ABD52AB" w14:textId="77777777" w:rsidTr="00213E44">
        <w:trPr>
          <w:trHeight w:val="20"/>
        </w:trPr>
        <w:tc>
          <w:tcPr>
            <w:tcW w:w="686" w:type="pct"/>
          </w:tcPr>
          <w:p w14:paraId="6624E987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11FC460" w14:textId="14A356A1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เช็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อิน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แลนด์มาร์กสุดคลาสสิก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จุดแรกที่เราจะไปเก็บภาพประทับใจ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คือ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ป้ายหิน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หมู่บ้าน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ที่ตั้งตระหง่านอยู่บนทางเดินไม้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เป็นดั่งสัญลักษณ์ว่าเราได้มาถึงดินแดนแห่งความฝันนี้อย่างเป็นทางการ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ย้อนรอยเรื่องราว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พิพิธภัณฑ์หมู่บ้านหิมะ</w:t>
            </w:r>
            <w:r w:rsidRPr="002A75FF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แวะเข้าไปเรียนรู้เรื่องราวและจิตวิญญาณของที่นี่ใน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ที่จะบอกเล่าประวัติความเป็นมา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จากหมู่บ้านป่าไม้ในอดีตสู่การเป็นจุดหมายปลายทางในฝันของนักเดินทางทั่วโลก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ส่งความคิดถึงจากดินแดนที่หนาวที่สุด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ทำกิจกรรมสุดน่ารักที่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ที่ทำการไปรษณีย์หมู่บ้านหิมะ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ส่งโปสการ์ดที่ประทับตราจาก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เมืองหิมะ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กลับไปหาคนที่คุณรัก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ให้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เป็นความทรงจำที่พิเศษและอบอุ่นหัวใจ</w:t>
            </w:r>
          </w:p>
        </w:tc>
      </w:tr>
      <w:tr w:rsidR="00177A63" w:rsidRPr="0039136C" w14:paraId="33266AD0" w14:textId="77777777" w:rsidTr="007A5553">
        <w:trPr>
          <w:trHeight w:val="20"/>
        </w:trPr>
        <w:tc>
          <w:tcPr>
            <w:tcW w:w="5000" w:type="pct"/>
            <w:gridSpan w:val="2"/>
          </w:tcPr>
          <w:p w14:paraId="7F567729" w14:textId="092E6489" w:rsidR="00177A63" w:rsidRPr="00E91521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FF8B0F3" wp14:editId="6E57685E">
                  <wp:extent cx="6703695" cy="3373755"/>
                  <wp:effectExtent l="0" t="0" r="1905" b="0"/>
                  <wp:docPr id="1330386678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7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29321330" w14:textId="77777777" w:rsidTr="00213E44">
        <w:trPr>
          <w:trHeight w:val="20"/>
        </w:trPr>
        <w:tc>
          <w:tcPr>
            <w:tcW w:w="686" w:type="pct"/>
          </w:tcPr>
          <w:p w14:paraId="05265730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205310411"/>
          </w:p>
        </w:tc>
        <w:tc>
          <w:tcPr>
            <w:tcW w:w="4314" w:type="pct"/>
          </w:tcPr>
          <w:p w14:paraId="2AEB8AA1" w14:textId="21F91D4B" w:rsidR="00177A63" w:rsidRPr="00E91521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91521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ผจญภัย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ลึกเข้าไปในหัวใจของป่าหิมะ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กับ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E9152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ภาพเขียนหิมะสิบลี้</w:t>
            </w:r>
            <w:r w:rsidRPr="00E91521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ที่ซึ่งธรรมชาติได้แอบซ่อนผลงานศิลปะชิ้นเอก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ของ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ภาพวาดที่ไม่ได้อยู่บนผืนผ้าใบ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เดินทางลึกเข้าไปในหุบเขาของเทือกเขาจางกว่างไฉหลิ่ง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สู่ดินแดนที่ยังคงความบริสุทธิ์และเงียบสงบไว้ได้อย่างสมบูรณ์แบบ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ตลอดเส้นทางจะได้พบกับ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ภาพของต้นไม้สูงใหญ่ที่ถูกหิมะเกาะหนาเตอะจนกิ่งก้านโน้มลงมา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กลายเป็นรูปทรงแปลกตาสวยงามเกินกว่าจะจินตนาการได้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เดินข้ามสะพานไม้เล็กๆ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ที่พาดผ่านลำธารที่หยุดนิ่งกลายเป็นน้ำแข็งสีฟ้าใส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ถ่ายรูปที่งดงามและสงบอย่างยิ่ง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ทุกย่างก้าว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ทุกมุมมอง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ส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มือนกับการได้หลุดเข้าไปเดินอยู่ใน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ภาพวาดพู่กันจีน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ที่มีหิมะเป็นสีขาว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และกิ่งไม้เป็นลายเส้นสีดำ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เป็นความงามที่เรียบง่ายแต่ทรงพลัง</w:t>
            </w:r>
          </w:p>
        </w:tc>
      </w:tr>
      <w:tr w:rsidR="00177A63" w:rsidRPr="004D156F" w14:paraId="2AB9DAC9" w14:textId="77777777" w:rsidTr="00213E44">
        <w:trPr>
          <w:trHeight w:val="20"/>
        </w:trPr>
        <w:tc>
          <w:tcPr>
            <w:tcW w:w="686" w:type="pct"/>
          </w:tcPr>
          <w:p w14:paraId="0ADF5EBE" w14:textId="77777777" w:rsidR="00177A63" w:rsidRPr="004D156F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6425B6B" w14:textId="03BF6623" w:rsidR="00177A63" w:rsidRPr="004D156F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นำท่านสนุกกับม้าหมุนล้อยาง</w:t>
            </w:r>
            <w:r w:rsidRPr="004D156F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 xml:space="preserve"> </w:t>
            </w: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ท่านละ</w:t>
            </w:r>
            <w:r w:rsidRPr="004D156F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 xml:space="preserve"> 1 </w:t>
            </w: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รอบ</w:t>
            </w:r>
          </w:p>
        </w:tc>
      </w:tr>
      <w:bookmarkEnd w:id="100"/>
      <w:tr w:rsidR="00177A63" w:rsidRPr="0039136C" w14:paraId="2F50AF29" w14:textId="77777777" w:rsidTr="00BC72E2">
        <w:trPr>
          <w:trHeight w:val="20"/>
        </w:trPr>
        <w:tc>
          <w:tcPr>
            <w:tcW w:w="5000" w:type="pct"/>
            <w:gridSpan w:val="2"/>
          </w:tcPr>
          <w:p w14:paraId="74F9D441" w14:textId="219897C6" w:rsidR="00177A63" w:rsidRPr="00E91521" w:rsidRDefault="00177A63" w:rsidP="00177A63">
            <w:pPr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00C93F2" wp14:editId="39D4E8EE">
                  <wp:extent cx="6703695" cy="3048000"/>
                  <wp:effectExtent l="0" t="0" r="1905" b="0"/>
                  <wp:docPr id="1481643773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81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A63" w:rsidRPr="0039136C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1" w:name="_Hlk205283813"/>
            <w:bookmarkStart w:id="102" w:name="_Hlk171604522"/>
            <w:bookmarkStart w:id="103" w:name="_Hlk16856421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7A89D62D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177A63" w:rsidRPr="0039136C" w14:paraId="41950CCD" w14:textId="77777777" w:rsidTr="00213E44">
        <w:trPr>
          <w:trHeight w:val="20"/>
        </w:trPr>
        <w:tc>
          <w:tcPr>
            <w:tcW w:w="686" w:type="pct"/>
          </w:tcPr>
          <w:p w14:paraId="1D7CC31E" w14:textId="5A8877DD" w:rsidR="00177A63" w:rsidRPr="001A0471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4" w:name="_Hlk205310424"/>
            <w:bookmarkEnd w:id="101"/>
            <w:bookmarkEnd w:id="102"/>
            <w:bookmarkEnd w:id="103"/>
            <w:r w:rsidRPr="001A0471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656234C" w14:textId="047DA877" w:rsidR="00177A63" w:rsidRPr="001A0471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จากนั้นนำท่านเดินทางกลับสู่ </w:t>
            </w:r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เมืองฮาร์บิน</w:t>
            </w:r>
            <w:r w:rsidRPr="00411F7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303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 w:rsidR="005E5AEC">
              <w:rPr>
                <w:rFonts w:ascii="Sarabun" w:hAnsi="Sarabun" w:cs="Sarabun" w:hint="cs"/>
                <w:color w:val="C00000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.5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1A0471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</w:p>
        </w:tc>
      </w:tr>
      <w:tr w:rsidR="00177A63" w:rsidRPr="0039136C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5" w:name="_Hlk171528383"/>
            <w:bookmarkStart w:id="106" w:name="_Hlk157791661"/>
            <w:bookmarkEnd w:id="104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AAF237" w14:textId="0032D075" w:rsidR="00177A63" w:rsidRPr="0052157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177A63" w:rsidRPr="0039136C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07" w:name="_Hlk168564276"/>
            <w:bookmarkStart w:id="108" w:name="_Hlk171528371"/>
            <w:bookmarkEnd w:id="105"/>
            <w:bookmarkEnd w:id="106"/>
          </w:p>
        </w:tc>
        <w:tc>
          <w:tcPr>
            <w:tcW w:w="4314" w:type="pct"/>
          </w:tcPr>
          <w:p w14:paraId="64741056" w14:textId="3E9232ED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77A63" w:rsidRPr="0039136C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9" w:name="_Hlk171604546"/>
            <w:bookmarkEnd w:id="10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07114EAF" w:rsidR="00177A63" w:rsidRPr="0039136C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HUIMA</w:t>
            </w: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108"/>
      <w:bookmarkEnd w:id="109"/>
      <w:tr w:rsidR="00177A63" w:rsidRPr="0039136C" w14:paraId="1F734520" w14:textId="77777777" w:rsidTr="00213E44">
        <w:trPr>
          <w:trHeight w:val="20"/>
        </w:trPr>
        <w:tc>
          <w:tcPr>
            <w:tcW w:w="686" w:type="pct"/>
          </w:tcPr>
          <w:p w14:paraId="759916B2" w14:textId="77777777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D08A374" w14:textId="77777777" w:rsidR="00177A63" w:rsidRDefault="00177A63" w:rsidP="00177A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177A63" w:rsidRPr="0039136C" w14:paraId="4F50C37A" w14:textId="77777777" w:rsidTr="004A7BBF">
        <w:trPr>
          <w:trHeight w:val="357"/>
        </w:trPr>
        <w:tc>
          <w:tcPr>
            <w:tcW w:w="686" w:type="pct"/>
            <w:shd w:val="clear" w:color="auto" w:fill="0F243E" w:themeFill="text2" w:themeFillShade="80"/>
          </w:tcPr>
          <w:p w14:paraId="18F64452" w14:textId="46A034E9" w:rsidR="00177A63" w:rsidRPr="008112B1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0" w:name="_Hlk20531063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3AA7B829" w14:textId="25276109" w:rsidR="00177A63" w:rsidRPr="009A7471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A74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ฮาร์บิน – </w:t>
            </w:r>
            <w:bookmarkStart w:id="111" w:name="_Hlk230684628"/>
            <w:r w:rsidRPr="009A74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คฤหาสน์วอลการ์ </w:t>
            </w:r>
            <w:bookmarkEnd w:id="111"/>
            <w:r w:rsidRPr="009A74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– โบสถ์ เซนต์ นิโคลัส – ห้องจัดแสดงวอดก้า - </w:t>
            </w:r>
            <w:bookmarkStart w:id="112" w:name="_Hlk230685361"/>
            <w:r w:rsidRPr="009A74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หอศิลปะเปตรอฟ</w:t>
            </w:r>
            <w:bookmarkEnd w:id="112"/>
            <w:r w:rsidRPr="009A747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นิทรรศการแกะสลักหิมะ ณ เกาะพระอาทิตย์ (รวมรถอุทยาน) – </w:t>
            </w:r>
            <w:r w:rsidRPr="009A747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Harbin Ice &amp; Snow Festival</w:t>
            </w:r>
          </w:p>
        </w:tc>
      </w:tr>
      <w:tr w:rsidR="00177A63" w:rsidRPr="0039136C" w14:paraId="07DBC92A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6867FD34" w14:textId="133E8B3E" w:rsidR="00177A63" w:rsidRPr="0039136C" w:rsidRDefault="00177A63" w:rsidP="00177A6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3" w:name="_Hlk205310642"/>
            <w:bookmarkEnd w:id="11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7869A494" w14:textId="7358BBBB" w:rsidR="00177A63" w:rsidRPr="00442388" w:rsidRDefault="00177A63" w:rsidP="00177A6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462964" w:rsidRPr="0039136C" w14:paraId="6C6AD680" w14:textId="77777777" w:rsidTr="00462964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6F7EBECE" w14:textId="453E8E85" w:rsidR="00462964" w:rsidRPr="00342288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5266FA1D" wp14:editId="4DC5D2F0">
                  <wp:extent cx="6707333" cy="3051544"/>
                  <wp:effectExtent l="0" t="0" r="0" b="0"/>
                  <wp:docPr id="96051999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207" cy="305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3"/>
      <w:tr w:rsidR="00462964" w:rsidRPr="0039136C" w14:paraId="18D3AC0E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41F1E80D" w14:textId="77777777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860135C" w14:textId="4E004C22" w:rsidR="00462964" w:rsidRPr="0039136C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342288">
              <w:rPr>
                <w:rFonts w:ascii="Sarabun" w:hAnsi="Sarabun" w:cs="Sarabun" w:hint="cs"/>
                <w:szCs w:val="22"/>
                <w:cs/>
              </w:rPr>
              <w:t>ก้าวข้ามผ่านกาลเวลาสู่ดินแดนแห่งเทพนิยายที่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662F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คฤหาสน์วอลการ์ 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การหลอมรวมประวัติศาสตร์ของฮาร์บินและรสนิยมแบบรัสเซียมาวางไว้ในพื้นที่เดียวกัน</w:t>
            </w:r>
            <w:r w:rsidRPr="002662F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ก่อ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เป็นภูมิทัศน์วัฒนธรรมที่ตั้งใจเล่าเรื่องเมืองชายแดนแห่งนี้ผ่านอาคารจำลอง</w:t>
            </w:r>
            <w:r w:rsidRPr="002662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สถาปัตยกรรมรัสเซีย</w:t>
            </w:r>
            <w:r w:rsidRPr="002662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และพื้นที่จัดแสดงที่เชื่อมโยงกับความทรงจำของฮาร์บินยุคเก่า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สิ่งที่ทำให้ที่นี่น่าสนใจไม่ใช่แค่</w:t>
            </w:r>
            <w:r>
              <w:rPr>
                <w:rFonts w:ascii="Sarabun" w:hAnsi="Sarabun" w:cs="Sarabun" w:hint="cs"/>
                <w:szCs w:val="22"/>
                <w:cs/>
              </w:rPr>
              <w:t>กลิ่นอายของความเป็น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2662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แต่คือบทบาทของในฐานะพื้นที่แลกเปลี่ยนวัฒนธรรมจีน</w:t>
            </w:r>
            <w:r w:rsidRPr="002662F3">
              <w:rPr>
                <w:rFonts w:ascii="Sarabun" w:hAnsi="Sarabun" w:cs="Sarabun"/>
                <w:szCs w:val="22"/>
                <w:cs/>
              </w:rPr>
              <w:t>-</w:t>
            </w:r>
            <w:r w:rsidRPr="002662F3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2662F3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462964" w:rsidRPr="00E96511" w14:paraId="03EB4F51" w14:textId="77777777" w:rsidTr="00AC351A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53050DB2" w14:textId="0625B3A6" w:rsidR="00462964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4" w:name="_Hlk205310645"/>
            <w:bookmarkStart w:id="115" w:name="_Hlk230684870"/>
            <w:r>
              <w:rPr>
                <w:noProof/>
              </w:rPr>
              <w:drawing>
                <wp:inline distT="0" distB="0" distL="0" distR="0" wp14:anchorId="56B8F439" wp14:editId="5E91458A">
                  <wp:extent cx="6703695" cy="3741420"/>
                  <wp:effectExtent l="0" t="0" r="1905" b="0"/>
                  <wp:docPr id="37354628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4"/>
      <w:bookmarkEnd w:id="115"/>
      <w:tr w:rsidR="00462964" w:rsidRPr="00E96511" w14:paraId="00A9CAC4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F026888" w14:textId="77777777" w:rsidR="00462964" w:rsidRPr="00E96511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A711E72" w14:textId="59AECF0D" w:rsidR="00462964" w:rsidRPr="00E96511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E9651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โบสถ์เซนต์นิโคลัส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อาคารแห่งนี้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ม</w:t>
            </w:r>
            <w:r>
              <w:rPr>
                <w:rFonts w:ascii="Sarabun" w:hAnsi="Sarabun" w:cs="Sarabun" w:hint="cs"/>
                <w:szCs w:val="22"/>
                <w:cs/>
              </w:rPr>
              <w:t>ิ่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ใช่เพียงอาคารศาสนาเก่าแก่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หากแต่เป็นสัญลักษณ์ของเมืองที่เติบโตขึ้นจากรอยต่อของรัสเซีย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จีน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และประวัติศาสตร์รถไฟสายมณฑลตะวันออก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เดิมโบสถ์หลังแรกสร้างขึ้นในปี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16" w:name="_Hlk230684914"/>
            <w:r>
              <w:rPr>
                <w:rFonts w:ascii="Sarabun" w:hAnsi="Sarabun" w:cs="Sarabun" w:hint="cs"/>
                <w:szCs w:val="22"/>
                <w:cs/>
              </w:rPr>
              <w:t>ค.ศ. 1900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16"/>
            <w:r w:rsidRPr="00E96511">
              <w:rPr>
                <w:rFonts w:ascii="Sarabun" w:hAnsi="Sarabun" w:cs="Sarabun" w:hint="cs"/>
                <w:szCs w:val="22"/>
                <w:cs/>
              </w:rPr>
              <w:t>และกลายเป็นหนึ่งในภาพจำของฮาร์บินมาหลายทศวรรษ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แม้ว่าปัจจุบันโบสถ์แห่งนี้จะมิได้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ทำหน้าที่เป็นโบสถ์ประกอบพิธีอีก</w:t>
            </w:r>
            <w:r>
              <w:rPr>
                <w:rFonts w:ascii="Sarabun" w:hAnsi="Sarabun" w:cs="Sarabun" w:hint="cs"/>
                <w:szCs w:val="22"/>
                <w:cs/>
              </w:rPr>
              <w:t>แล้ว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แต่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เปลี่ยนบทบาทเป็นพิพิธภัณฑ์ศิลปะและพื้นที่เล่าเรื่องฮาร์บินยุคที่วัฒนธรรมรัสเซียทิ้งร่องรอยไว้ลึกกว่าที่สายตาแรกเห็น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ด้วย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โครงสร้างไม้แบบ</w:t>
            </w:r>
            <w:r>
              <w:rPr>
                <w:rFonts w:ascii="Sarabun" w:hAnsi="Sarabun" w:cs="Sarabun" w:hint="cs"/>
                <w:szCs w:val="22"/>
                <w:cs/>
              </w:rPr>
              <w:t>โกธิค</w:t>
            </w:r>
            <w:r w:rsidRPr="00E96511">
              <w:rPr>
                <w:rFonts w:ascii="Sarabun" w:hAnsi="Sarabun" w:cs="Sarabun" w:hint="cs"/>
                <w:szCs w:val="22"/>
                <w:cs/>
              </w:rPr>
              <w:t>ทรงแปดเหลี่ยมและโดมทรงหัวหอมทำให้ที่นี่ดูเหมือนหลุดมาจากอีก</w:t>
            </w:r>
            <w:r>
              <w:rPr>
                <w:rFonts w:ascii="Sarabun" w:hAnsi="Sarabun" w:cs="Sarabun" w:hint="cs"/>
                <w:szCs w:val="22"/>
                <w:cs/>
              </w:rPr>
              <w:t>ทวีป</w:t>
            </w:r>
            <w:r w:rsidRPr="00E96511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462964" w:rsidRPr="00A036FE" w14:paraId="760EAE0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31A5C34F" w14:textId="77777777" w:rsidR="00462964" w:rsidRPr="00A036FE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F4285AA" w14:textId="3744C33E" w:rsidR="00462964" w:rsidRPr="00A036FE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036F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ห้องจัดแสดงวอดก้า</w:t>
            </w:r>
            <w:r w:rsidRPr="00A036F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มุมเล็ก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ๆ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ที่เอาไว้โชว์ขวดสุรา</w:t>
            </w:r>
            <w:r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เป็นพื้นที่ที่เล่าเรื่องความสัมพันธ์ระหว่างเมืองฮาร์บินกับวัฒนธรรมรัสเซียผ่านเครื่องดื่มที่กลายเป็นสัญลักษณ์ของทั้งประวัติศาสตร์และอุปนิสัยของผู้คนในภูมิภาคนี้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ในฐานะชิ้นส่วนหนึ่งของฉากวัฒนธรรมรัสเซียที่ถูกสร้างขึ้นใหม่อย่างตั้งใจ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หัวใจ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ของที่นี่คือการพาคุณมองวอดก้าในฐานะวัฒนธรรม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ไม่ใช่แค่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เครื่องดื่ม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ภายในห้องจัดแสดงมีการอธิบายพัฒนาการของวอดก้า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ตั้งแต่ประวัติ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ความเปลี่ยนแปลงของวิธีการผลิต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ไปจนถึงบทบาทของวอดก้าในชีวิตประจำวันและภาพจำของรัสเซีย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รวม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ไปถึงพิธีกรรมการดื่ม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การต้อนรับ</w:t>
            </w:r>
            <w:r w:rsidRPr="00A036F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036FE">
              <w:rPr>
                <w:rFonts w:ascii="Sarabun" w:hAnsi="Sarabun" w:cs="Sarabun" w:hint="cs"/>
                <w:szCs w:val="22"/>
                <w:cs/>
              </w:rPr>
              <w:t>และอารมณ์ขันแบบรัสเซียที่ผูกกับสุรา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รสเลิศ </w:t>
            </w:r>
            <w:r w:rsidRPr="00CD009F">
              <w:rPr>
                <w:rFonts w:ascii="Sarabun" w:hAnsi="Sarabun" w:cs="Sarabun" w:hint="cs"/>
                <w:color w:val="EE0000"/>
                <w:szCs w:val="22"/>
                <w:cs/>
              </w:rPr>
              <w:t>**รายการทัวร์ไม่รวมค่าเครื่องดื่มและอาหาร **</w:t>
            </w:r>
          </w:p>
        </w:tc>
      </w:tr>
      <w:tr w:rsidR="00462964" w:rsidRPr="00D266A0" w14:paraId="585FAF21" w14:textId="77777777" w:rsidTr="00B82CB5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09DF58D6" w14:textId="5B95CBAD" w:rsidR="00462964" w:rsidRPr="00D266A0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D3F2AB" wp14:editId="5BC16FA8">
                  <wp:extent cx="6703695" cy="3265170"/>
                  <wp:effectExtent l="0" t="0" r="1905" b="0"/>
                  <wp:docPr id="470655146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6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964" w:rsidRPr="00D266A0" w14:paraId="4AEA55D5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1AD23829" w14:textId="77777777" w:rsidR="00462964" w:rsidRPr="00D266A0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DC147C0" w14:textId="743974B3" w:rsidR="00462964" w:rsidRPr="00D266A0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D266A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หอศิลปะเปตรอฟ</w:t>
            </w:r>
            <w:r w:rsidRPr="00D266A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พื้นที่ที่พยายามเล่าเรื่องศิลปะรัสเซียอย่างจริงจัง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ภายนอกของอาคารตั้งตระหง่านด้วยสัดส่วนใหญ่โตและรายละเอียดแบบรัสเซียคลาสสิก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ส่วนภายในถูกออกแบบให้เป็นห้องโถงสำหรับงานจิตรกรรม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ประติมากรรม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และกิจกรรมวัฒนธรรมหลายรูปแบบ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ภายในมีภาพจิตรกรรมฝาผนังขนาดใหญ่แขวนเรียงอยู่สองด้านของโถง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และยังมีงานประติมากรรมกับภาพเขียนจากศิลปินรัสเซียหลายแขนง</w:t>
            </w:r>
            <w:r w:rsidRPr="00D266A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 w:hint="cs"/>
                <w:szCs w:val="22"/>
                <w:cs/>
              </w:rPr>
              <w:t>ทำให้บรรยากาศของที่นี่ต่างจากอาคารธีมพาร์กทั่วไป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D266A0">
              <w:rPr>
                <w:rFonts w:ascii="Sarabun" w:hAnsi="Sarabun" w:cs="Sarabun"/>
                <w:szCs w:val="22"/>
                <w:cs/>
              </w:rPr>
              <w:t>เมื่อเดินเข้าไปในโถงหลัก สิ่งที่เด่นที่สุดไม่ใช่แค่ความหรูหราของสีทองและแสงสะท้อน แต่คือการจัดวางพื้นที่ที่บังคับให้สายตาค่อย ๆ ไหลจากผนังไปสู่ชิ้นงานศิลป์ทีละ</w:t>
            </w:r>
            <w:r>
              <w:rPr>
                <w:rFonts w:ascii="Sarabun" w:hAnsi="Sarabun" w:cs="Sarabun" w:hint="cs"/>
                <w:szCs w:val="22"/>
                <w:cs/>
              </w:rPr>
              <w:t>ชิ้นอย่างบรรจง</w:t>
            </w:r>
          </w:p>
        </w:tc>
      </w:tr>
      <w:tr w:rsidR="00462964" w:rsidRPr="0039136C" w14:paraId="4E2FC11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5EB4539E" w14:textId="4AE4845E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7" w:name="_Hlk20531067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6F8B475" w14:textId="3FFFE333" w:rsidR="00462964" w:rsidRPr="003D6A9A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8" w:name="_Hlk22672405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8"/>
          </w:p>
        </w:tc>
      </w:tr>
      <w:tr w:rsidR="00462964" w:rsidRPr="0039136C" w14:paraId="7C76515A" w14:textId="77777777" w:rsidTr="005C333E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52BB74A2" w14:textId="1AAD0339" w:rsidR="00462964" w:rsidRPr="00E3360A" w:rsidRDefault="00462964" w:rsidP="004629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C333E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A6161D8" wp14:editId="04F387E5">
                  <wp:extent cx="6703695" cy="3768725"/>
                  <wp:effectExtent l="0" t="0" r="1905" b="3175"/>
                  <wp:docPr id="88849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49648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6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964" w:rsidRPr="0039136C" w14:paraId="53E8CB4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06585CA" w14:textId="72FB05BC" w:rsidR="00462964" w:rsidRPr="00F639B0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9" w:name="_Hlk205310682"/>
            <w:bookmarkEnd w:id="117"/>
            <w:r w:rsidRPr="00F639B0">
              <w:rPr>
                <w:rFonts w:ascii="Sarabun" w:hAnsi="Sarabun" w:cs="Sarabun" w:hint="cs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01CA95FD" w14:textId="19EF700A" w:rsidR="00462964" w:rsidRPr="00442388" w:rsidRDefault="00462964" w:rsidP="00462964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E3360A">
              <w:rPr>
                <w:rFonts w:ascii="Sarabun" w:hAnsi="Sarabun" w:cs="Sarabun" w:hint="cs"/>
                <w:szCs w:val="22"/>
                <w:cs/>
              </w:rPr>
              <w:t>ชมงานศิลปะจากปุยหิมะบริสุทธิ์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นิทรรศการแกะสลักหิมะ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เกาะพระอาทิตย์</w:t>
            </w:r>
            <w:r w:rsidRPr="00F639B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ที่ศิลปินจากทั่วทุกมุมโลกจะเดินทางมาเพื่อแข่งขันกันสร้างสรรค์ให้กลายเป็นผลงานศิลปะอันน่าทึ่ง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ความงามของประติมากรรมหิมะคือความละเอียดอ่อนของลายเส้นและรูปทรงที่มองเห็นได้ชัดเจนที่สุดภายใต้แสงธรรมชาติ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ซึ่งให้ความรู้สึกที่อบอุ่นและนุ่มนวลแตกต่างจากประติมากรรมน้ำแข็ง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ท่านจะได้เดินชมและถ่ายรูปกับประติมากรรมหิมะขนาดมหึมา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ที่มีความสูงหลายเมตร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บอกเล่าเรื่องราวเป็นฉากๆ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ทั้งปราสาทในเทพนิยาย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ตัวละครในตำนาน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หรือภาพจำลองสถานที่สำคัญของโลก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ทุกผลงานล้วนเต็มไปด้วยจินตนาการและความสามารถระดับปรมาจารย์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ธีมของงานจะแตกต่างกันในแต่ละปี ดังนั้นรูปแบบการแกะสลักอาจจะไม่เหมือนกับภายในรูป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</w:t>
            </w:r>
          </w:p>
        </w:tc>
      </w:tr>
      <w:tr w:rsidR="00462964" w:rsidRPr="0039136C" w14:paraId="29CBA680" w14:textId="77777777" w:rsidTr="00377872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77F269A4" w14:textId="68FFA29B" w:rsidR="00462964" w:rsidRPr="00C308EE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34A97FE5" wp14:editId="4DAE84CD">
                  <wp:extent cx="6703695" cy="3838575"/>
                  <wp:effectExtent l="0" t="0" r="1905" b="9525"/>
                  <wp:docPr id="722665775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964" w:rsidRPr="0039136C" w14:paraId="18C7A6B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24CB1766" w14:textId="77777777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0" w:name="_Hlk205310697"/>
            <w:bookmarkEnd w:id="119"/>
          </w:p>
        </w:tc>
        <w:tc>
          <w:tcPr>
            <w:tcW w:w="4314" w:type="pct"/>
            <w:shd w:val="clear" w:color="auto" w:fill="FFFFFF" w:themeFill="background1"/>
          </w:tcPr>
          <w:p w14:paraId="1E4D5BCE" w14:textId="498E0D6C" w:rsidR="00462964" w:rsidRPr="0036790A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เทศกาลแกะสลักน้ำแข็ง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</w:rPr>
              <w:t>Harbin International Ice and Snow Festival)</w:t>
            </w:r>
            <w:r w:rsidRPr="00C308E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หรือนิทรรศการและศิลปกรรมการแกะสลักน้ำแข็งประจำปีของฮาร์บิน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ที่เมืองฮาร์บินซึ่งมีฤดูเยือกแข็งที่ยาวนาน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ทำให้ฮาร์บินซึ่งอยู่ทางตะวันออกเฉียงเหนือของจีนกลายเป็นเมืองน้ำแข็ง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สภาพอากาศเย็นจัดทำให้แม่น้ำซงฮัวกลายเป็นลานน้ำแข็งที่ทั้งหนาและกว้างใหญ่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ที่ผู้มาร่วมงานใช้เล่นสไลเดอร์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ลากเลื่อนและกีฬาต่างๆ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อย่างเช่น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ฮ็อกกี้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สเก็ตน้ำแข็งและสกีกันอย่างสนุกสนาน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(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ราคาทัวร์ไม่รวมค่า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เครื่องเล่น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ต่างๆ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มีการนำน้ำแข็งก้อนโตมาแกะสลักเป็นรูปต่างๆ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ให้ท่านชมความงดงามของโคมไฟน้ำแข็งยามค่ำคืนตามอัธยาศัย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bookmarkEnd w:id="120"/>
      <w:tr w:rsidR="00462964" w:rsidRPr="0039136C" w14:paraId="313973AD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326522D4" w14:textId="7F3A6D4B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2CB6459D" w14:textId="77777777" w:rsidR="00462964" w:rsidRDefault="00462964" w:rsidP="0046296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715E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เกี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๊</w:t>
            </w:r>
            <w:r w:rsidRPr="00715E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ยวตงเป่ย</w:t>
            </w:r>
          </w:p>
          <w:p w14:paraId="6CF5EAB1" w14:textId="679968E1" w:rsidR="00462964" w:rsidRPr="001E3DDF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แป้งเกี๊ยวที่ทำสดและนวดด้วยมือ รูปทรงของเกี๊ยวที่ถูกจับจีบให้โค้งมนคล้ายกับ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หยวนเป่า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(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เงินก้อนจีนโบราณ) การทานเกี๊ยวจึงมีความหมายถึงการหอบเอาความมั่งคั่ง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โชคลาภ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และสิริมงคลเข้าตัว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เนื้อเกี๊ยวมีความเหนียวนุ่มสู้ฟัน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ไม่เละ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เมื่อนำมาห่อไส้ที่ปรุงรสมาอย่างเข้มข้นถึงเครื่อง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พอเรากัดเข้าไปคำแรก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น้ำซุปฉ่ำๆ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จากเนื้อและผักจะพุ่งทะลักออกมากระจายทั่วปาก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ให้รสสัมผัสที่ทั้งอูมามิและกลมกล่อม</w:t>
            </w:r>
          </w:p>
        </w:tc>
      </w:tr>
      <w:tr w:rsidR="00462964" w:rsidRPr="0039136C" w14:paraId="78FDE15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67140C40" w14:textId="77777777" w:rsidR="00462964" w:rsidRPr="0076627A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726DD21" w14:textId="33ABDD77" w:rsidR="00462964" w:rsidRPr="0039136C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462964" w:rsidRPr="0039136C" w14:paraId="2CD7B0D3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45CE84F" w14:textId="635BF0BA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B490F2B" w14:textId="66F360D1" w:rsidR="00462964" w:rsidRPr="0039136C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HUIMA</w:t>
            </w: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462964" w:rsidRPr="0039136C" w14:paraId="3B7DD766" w14:textId="77777777" w:rsidTr="00E2414A">
        <w:trPr>
          <w:trHeight w:val="357"/>
        </w:trPr>
        <w:tc>
          <w:tcPr>
            <w:tcW w:w="686" w:type="pct"/>
            <w:shd w:val="clear" w:color="auto" w:fill="244061" w:themeFill="accent1" w:themeFillShade="80"/>
          </w:tcPr>
          <w:p w14:paraId="0461D4F8" w14:textId="02A3458F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1" w:name="_Hlk170493164"/>
            <w:bookmarkStart w:id="122" w:name="_Hlk17152245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3833EFA8" w14:textId="6CDE9D3C" w:rsidR="00462964" w:rsidRPr="0039136C" w:rsidRDefault="00462964" w:rsidP="0046296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02110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ฮาร์บิน (สนามบินฮาร์บินไท่ผิง) - ปักกิ่ง (สนามบินแคปิตอล) (</w:t>
            </w:r>
            <w:r w:rsidRPr="0002110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02110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1640 : 08.30 - 10.35) - กรุงเทพ (สุวรรณภูมิ)  (</w:t>
            </w:r>
            <w:r w:rsidRPr="0002110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02110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959 : 13.40-18.05+1)</w:t>
            </w:r>
          </w:p>
        </w:tc>
      </w:tr>
      <w:tr w:rsidR="00462964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3" w:name="_Hlk168564393"/>
            <w:bookmarkEnd w:id="121"/>
            <w:bookmarkEnd w:id="122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61C0319C" w:rsidR="00462964" w:rsidRPr="00170F53" w:rsidRDefault="00462964" w:rsidP="0046296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24" w:name="_Hlk23078451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4"/>
          </w:p>
        </w:tc>
      </w:tr>
      <w:tr w:rsidR="00462964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610293DA" w:rsidR="00462964" w:rsidRPr="0002110E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168564400"/>
            <w:bookmarkEnd w:id="123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05.00 น.</w:t>
            </w:r>
          </w:p>
        </w:tc>
        <w:tc>
          <w:tcPr>
            <w:tcW w:w="4314" w:type="pct"/>
          </w:tcPr>
          <w:p w14:paraId="7735E833" w14:textId="48DEFA3E" w:rsidR="00462964" w:rsidRPr="0039136C" w:rsidRDefault="00462964" w:rsidP="0046296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6" w:name="_Hlk230784521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669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ท่าอากาศยานนานาชาติสนามบินฮาร์บิน</w:t>
            </w:r>
            <w:r w:rsidRPr="0056698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669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ไท่ผิง</w:t>
            </w:r>
            <w:r w:rsidRPr="0056698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เช็คอิน ณ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27" w:name="_Hlk168417852"/>
            <w:r w:rsidRPr="00170F53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Air</w:t>
            </w:r>
            <w:r w:rsidRPr="00170F53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China </w:t>
            </w:r>
            <w:bookmarkEnd w:id="127"/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(C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126"/>
          </w:p>
        </w:tc>
      </w:tr>
      <w:tr w:rsidR="00462964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1A010561" w:rsidR="00462964" w:rsidRPr="00AC2A57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8" w:name="_Hlk168564418"/>
            <w:bookmarkStart w:id="129" w:name="_Hlk168417910"/>
            <w:bookmarkEnd w:id="125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08.30 น. </w:t>
            </w:r>
          </w:p>
        </w:tc>
        <w:tc>
          <w:tcPr>
            <w:tcW w:w="4314" w:type="pct"/>
          </w:tcPr>
          <w:p w14:paraId="1B526AFC" w14:textId="6F772B37" w:rsidR="00462964" w:rsidRPr="0002110E" w:rsidRDefault="00462964" w:rsidP="00462964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30" w:name="_Hlk230784522"/>
            <w:r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ปักกิ่งแคปิตอล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Air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China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AC2A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AC2A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CA1640 </w:t>
            </w:r>
            <w:bookmarkStart w:id="131" w:name="_Hlk205309780"/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(บริการอาหารหรือ </w:t>
            </w:r>
            <w:r w:rsidRPr="000027E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Snack box </w:t>
            </w:r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  <w:bookmarkEnd w:id="130"/>
            <w:bookmarkEnd w:id="131"/>
          </w:p>
        </w:tc>
      </w:tr>
      <w:tr w:rsidR="00462964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4DFBBCCD" w:rsidR="00462964" w:rsidRPr="0039136C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171604599"/>
            <w:bookmarkEnd w:id="128"/>
            <w:bookmarkEnd w:id="129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10.35 น. </w:t>
            </w:r>
          </w:p>
        </w:tc>
        <w:tc>
          <w:tcPr>
            <w:tcW w:w="4314" w:type="pct"/>
          </w:tcPr>
          <w:p w14:paraId="307DBAB1" w14:textId="0F4FDCC5" w:rsidR="00462964" w:rsidRPr="0039136C" w:rsidRDefault="00462964" w:rsidP="0046296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33" w:name="_Hlk230784529"/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ปักกิ่งแคปิตอล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71551">
              <w:rPr>
                <w:rFonts w:ascii="Sarabun" w:hAnsi="Sarabun" w:cs="Sarabun" w:hint="cs"/>
                <w:szCs w:val="22"/>
                <w:cs/>
              </w:rPr>
              <w:t>จากนั้นนำท่านผ่านขั้นตอ</w:t>
            </w:r>
            <w:r>
              <w:rPr>
                <w:rFonts w:ascii="Sarabun" w:hAnsi="Sarabun" w:cs="Sarabun" w:hint="cs"/>
                <w:szCs w:val="22"/>
                <w:cs/>
              </w:rPr>
              <w:t>นตรวจคนเข้าเมือง แ</w:t>
            </w:r>
            <w:r w:rsidRPr="00D4131D">
              <w:rPr>
                <w:rFonts w:ascii="Sarabun" w:hAnsi="Sarabun" w:cs="Sarabun" w:hint="cs"/>
                <w:szCs w:val="22"/>
                <w:cs/>
              </w:rPr>
              <w:t>ละพักผ่อนภายในสนามบินเพื่อรอต่อเครื่อง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Start w:id="134" w:name="_Hlk171604875"/>
            <w:r w:rsidRPr="00F65857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***สำหรับสายการบิน </w:t>
            </w:r>
            <w:r w:rsidRPr="00F65857">
              <w:rPr>
                <w:rFonts w:ascii="Sarabun" w:hAnsi="Sarabun" w:cs="Sarabun"/>
                <w:color w:val="FF0000"/>
                <w:szCs w:val="22"/>
                <w:highlight w:val="yellow"/>
                <w:lang w:eastAsia="zh-CN"/>
              </w:rPr>
              <w:t xml:space="preserve">Air China </w:t>
            </w:r>
            <w:r w:rsidRPr="00F65857">
              <w:rPr>
                <w:rFonts w:ascii="Sarabun" w:hAnsi="Sarabun" w:cs="Sarabun" w:hint="cs"/>
                <w:color w:val="FF0000"/>
                <w:szCs w:val="22"/>
                <w:highlight w:val="yellow"/>
                <w:cs/>
                <w:lang w:eastAsia="zh-CN"/>
              </w:rPr>
              <w:t>จะต้องโหลดสัมภาระใหม่อีกครั้ง ณ สนามบินปักกิ่</w:t>
            </w:r>
            <w:r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  <w:lang w:eastAsia="zh-CN"/>
              </w:rPr>
              <w:t xml:space="preserve">ง </w:t>
            </w:r>
            <w:bookmarkEnd w:id="134"/>
            <w:r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</w:t>
            </w:r>
            <w:bookmarkEnd w:id="133"/>
          </w:p>
        </w:tc>
      </w:tr>
      <w:tr w:rsidR="00462964" w:rsidRPr="0039136C" w14:paraId="64913122" w14:textId="77777777" w:rsidTr="00213E44">
        <w:trPr>
          <w:trHeight w:val="20"/>
        </w:trPr>
        <w:tc>
          <w:tcPr>
            <w:tcW w:w="686" w:type="pct"/>
          </w:tcPr>
          <w:p w14:paraId="3FD791A0" w14:textId="4F0370BC" w:rsidR="00462964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135" w:name="_Hlk171604605"/>
            <w:bookmarkEnd w:id="132"/>
            <w:r>
              <w:rPr>
                <w:rFonts w:ascii="Sarabun" w:hAnsi="Sarabun" w:cs="Sarabun"/>
                <w:b/>
                <w:bCs/>
                <w:szCs w:val="22"/>
              </w:rPr>
              <w:t>13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.40 น. </w:t>
            </w:r>
          </w:p>
        </w:tc>
        <w:tc>
          <w:tcPr>
            <w:tcW w:w="4314" w:type="pct"/>
          </w:tcPr>
          <w:p w14:paraId="4BFA8370" w14:textId="7753A9DF" w:rsidR="00462964" w:rsidRPr="0039136C" w:rsidRDefault="00462964" w:rsidP="0046296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36" w:name="_Hlk230784534"/>
            <w:r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AC2A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AC2A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CA959</w:t>
            </w:r>
            <w:r w:rsidRPr="00DF0328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(บริการอาหารหรือ </w:t>
            </w:r>
            <w:r w:rsidRPr="000027E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Snack box </w:t>
            </w:r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  <w:bookmarkEnd w:id="136"/>
          </w:p>
        </w:tc>
      </w:tr>
      <w:bookmarkEnd w:id="135"/>
      <w:tr w:rsidR="00462964" w:rsidRPr="0039136C" w14:paraId="0ED6BC88" w14:textId="77777777" w:rsidTr="00213E44">
        <w:trPr>
          <w:trHeight w:val="20"/>
        </w:trPr>
        <w:tc>
          <w:tcPr>
            <w:tcW w:w="686" w:type="pct"/>
          </w:tcPr>
          <w:p w14:paraId="3116D033" w14:textId="13DB67A0" w:rsidR="00462964" w:rsidRDefault="00462964" w:rsidP="00462964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 xml:space="preserve">18.05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+1</w:t>
            </w:r>
          </w:p>
        </w:tc>
        <w:tc>
          <w:tcPr>
            <w:tcW w:w="4314" w:type="pct"/>
          </w:tcPr>
          <w:p w14:paraId="533E0F1D" w14:textId="43AE3E20" w:rsidR="00462964" w:rsidRPr="0039136C" w:rsidRDefault="00462964" w:rsidP="00462964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</w:p>
        </w:tc>
      </w:tr>
    </w:tbl>
    <w:p w14:paraId="45E5A4E3" w14:textId="1F7EDD2E" w:rsidR="008F2F47" w:rsidRPr="0010162B" w:rsidRDefault="006D0AF7" w:rsidP="0010162B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137" w:name="_Hlk157792659"/>
      <w:r w:rsidRPr="008A0D06">
        <w:rPr>
          <w:rFonts w:ascii="Sarabun" w:hAnsi="Sarabun" w:cs="Sarabun"/>
          <w:sz w:val="44"/>
          <w:szCs w:val="44"/>
          <w:cs/>
          <w:lang w:eastAsia="zh-CN"/>
        </w:rPr>
        <w:br w:type="page"/>
      </w:r>
      <w:bookmarkEnd w:id="137"/>
      <w:r w:rsidR="00F771C6"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5F213C51" wp14:editId="7D9C0B64">
            <wp:extent cx="6838950" cy="9673196"/>
            <wp:effectExtent l="0" t="0" r="0" b="4445"/>
            <wp:docPr id="367116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16235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75671DAC" wp14:editId="210ADEDF">
            <wp:extent cx="6819900" cy="9658350"/>
            <wp:effectExtent l="0" t="0" r="0" b="0"/>
            <wp:docPr id="13787875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549AAD64" wp14:editId="2DE98550">
            <wp:extent cx="6838950" cy="9677400"/>
            <wp:effectExtent l="0" t="0" r="0" b="0"/>
            <wp:docPr id="17587923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4D30ADA2" wp14:editId="1620E05B">
            <wp:extent cx="6838950" cy="9658350"/>
            <wp:effectExtent l="0" t="0" r="0" b="0"/>
            <wp:docPr id="17536036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6B4CECD8" wp14:editId="1A077FA6">
            <wp:extent cx="6837045" cy="9655660"/>
            <wp:effectExtent l="0" t="0" r="1905" b="3175"/>
            <wp:docPr id="1004971683" name="Picture 5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71683" name="Picture 5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5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10162B" w:rsidSect="007014DE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584F4" w14:textId="77777777" w:rsidR="00736B0A" w:rsidRDefault="00736B0A" w:rsidP="00936EA8">
      <w:pPr>
        <w:spacing w:after="0" w:line="240" w:lineRule="auto"/>
      </w:pPr>
      <w:r>
        <w:separator/>
      </w:r>
    </w:p>
  </w:endnote>
  <w:endnote w:type="continuationSeparator" w:id="0">
    <w:p w14:paraId="3D1D2619" w14:textId="77777777" w:rsidR="00736B0A" w:rsidRDefault="00736B0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6542A7BA-32A0-4144-8D24-95DAA60B1C40}"/>
    <w:embedBold r:id="rId2" w:fontKey="{F40689B0-570A-423C-B258-444E33211609}"/>
    <w:embedItalic r:id="rId3" w:fontKey="{BFDB4635-633F-465F-A0BE-BDC66A6157B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199527CC-5391-44E2-9934-8BC39851AC73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D2F6" w14:textId="77777777" w:rsidR="00240F0B" w:rsidRDefault="00240F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6D32EEAB" w:rsidR="00B52E3F" w:rsidRPr="00240F0B" w:rsidRDefault="00240F0B" w:rsidP="00240F0B">
    <w:pPr>
      <w:pStyle w:val="Footer"/>
      <w:rPr>
        <w:sz w:val="20"/>
        <w:szCs w:val="26"/>
        <w:lang w:eastAsia="zh-CN"/>
      </w:rPr>
    </w:pPr>
    <w:bookmarkStart w:id="138" w:name="_Hlk156572896"/>
    <w:bookmarkStart w:id="139" w:name="_Hlk156572914"/>
    <w:bookmarkStart w:id="140" w:name="_Hlk156572915"/>
    <w:bookmarkStart w:id="141" w:name="_Hlk157512261"/>
    <w:r>
      <w:rPr>
        <w:rFonts w:ascii="Sarabun" w:hAnsi="Sarabun" w:cs="Sarabun" w:hint="eastAsia"/>
        <w:sz w:val="19"/>
        <w:szCs w:val="19"/>
        <w:lang w:eastAsia="zh-CN"/>
      </w:rPr>
      <w:t>GO1HRB-CA006</w:t>
    </w:r>
    <w:r w:rsidR="008A0D06" w:rsidRPr="00324400">
      <w:rPr>
        <w:rFonts w:ascii="Sarabun" w:hAnsi="Sarabun" w:cs="Sarabun" w:hint="cs"/>
        <w:sz w:val="19"/>
        <w:szCs w:val="19"/>
        <w:cs/>
      </w:rPr>
      <w:t xml:space="preserve"> </w:t>
    </w:r>
    <w:bookmarkEnd w:id="138"/>
    <w:bookmarkEnd w:id="139"/>
    <w:bookmarkEnd w:id="140"/>
    <w:bookmarkEnd w:id="141"/>
    <w:r w:rsidRPr="00240F0B">
      <w:rPr>
        <w:rFonts w:ascii="Sarabun" w:hAnsi="Sarabun" w:cs="Sarabun" w:hint="cs"/>
        <w:sz w:val="19"/>
        <w:szCs w:val="19"/>
        <w:cs/>
      </w:rPr>
      <w:t>ฮาร์บิน</w:t>
    </w:r>
    <w:r w:rsidRPr="00240F0B">
      <w:rPr>
        <w:rFonts w:ascii="Sarabun" w:hAnsi="Sarabun" w:cs="Sarabun"/>
        <w:sz w:val="19"/>
        <w:szCs w:val="19"/>
        <w:cs/>
      </w:rPr>
      <w:t xml:space="preserve"> </w:t>
    </w:r>
    <w:r w:rsidRPr="00240F0B">
      <w:rPr>
        <w:rFonts w:ascii="Sarabun" w:hAnsi="Sarabun" w:cs="Sarabun"/>
        <w:sz w:val="19"/>
        <w:szCs w:val="19"/>
      </w:rPr>
      <w:t xml:space="preserve">WINTER WONDERLAND </w:t>
    </w:r>
    <w:r w:rsidRPr="00240F0B">
      <w:rPr>
        <w:rFonts w:ascii="Sarabun" w:hAnsi="Sarabun" w:cs="Sarabun" w:hint="cs"/>
        <w:sz w:val="19"/>
        <w:szCs w:val="19"/>
        <w:cs/>
      </w:rPr>
      <w:t>แดนหิมะ</w:t>
    </w:r>
    <w:r w:rsidRPr="00240F0B">
      <w:rPr>
        <w:rFonts w:ascii="Sarabun" w:hAnsi="Sarabun" w:cs="Sarabun"/>
        <w:sz w:val="19"/>
        <w:szCs w:val="19"/>
        <w:cs/>
      </w:rPr>
      <w:t xml:space="preserve"> </w:t>
    </w:r>
    <w:r w:rsidRPr="00240F0B">
      <w:rPr>
        <w:rFonts w:ascii="Sarabun" w:hAnsi="Sarabun" w:cs="Sarabun"/>
        <w:sz w:val="19"/>
        <w:szCs w:val="19"/>
      </w:rPr>
      <w:t>SNOW TOWN</w:t>
    </w:r>
    <w:r>
      <w:rPr>
        <w:rFonts w:ascii="Sarabun" w:hAnsi="Sarabun" w:cs="Sarabun"/>
        <w:sz w:val="19"/>
        <w:szCs w:val="19"/>
      </w:rPr>
      <w:t xml:space="preserve"> </w:t>
    </w:r>
    <w:r w:rsidRPr="00240F0B">
      <w:rPr>
        <w:rFonts w:ascii="Sarabun" w:hAnsi="Sarabun" w:cs="Sarabun" w:hint="cs"/>
        <w:sz w:val="19"/>
        <w:szCs w:val="19"/>
        <w:cs/>
      </w:rPr>
      <w:t>สุดว้าว</w:t>
    </w:r>
    <w:r w:rsidRPr="00240F0B">
      <w:rPr>
        <w:rFonts w:ascii="Sarabun" w:hAnsi="Sarabun" w:cs="Sarabun"/>
        <w:sz w:val="19"/>
        <w:szCs w:val="19"/>
        <w:cs/>
      </w:rPr>
      <w:t xml:space="preserve"> </w:t>
    </w:r>
    <w:r w:rsidRPr="00240F0B">
      <w:rPr>
        <w:rFonts w:ascii="Sarabun" w:hAnsi="Sarabun" w:cs="Sarabun" w:hint="cs"/>
        <w:sz w:val="19"/>
        <w:szCs w:val="19"/>
        <w:cs/>
      </w:rPr>
      <w:t>คฤหาสน์วอลการ์</w:t>
    </w:r>
    <w:r w:rsidRPr="00240F0B">
      <w:rPr>
        <w:rFonts w:ascii="Sarabun" w:hAnsi="Sarabun" w:cs="Sarabun"/>
        <w:sz w:val="19"/>
        <w:szCs w:val="19"/>
        <w:cs/>
      </w:rPr>
      <w:t xml:space="preserve"> </w:t>
    </w:r>
    <w:r w:rsidRPr="00240F0B">
      <w:rPr>
        <w:rFonts w:ascii="Sarabun" w:hAnsi="Sarabun" w:cs="Sarabun" w:hint="cs"/>
        <w:sz w:val="19"/>
        <w:szCs w:val="19"/>
        <w:cs/>
      </w:rPr>
      <w:t>ตระการตาเทศกาลน้ำแข็ง</w:t>
    </w:r>
    <w:r w:rsidRPr="00240F0B">
      <w:rPr>
        <w:rFonts w:ascii="Sarabun" w:hAnsi="Sarabun" w:cs="Sarabun"/>
        <w:sz w:val="19"/>
        <w:szCs w:val="19"/>
        <w:cs/>
      </w:rPr>
      <w:t xml:space="preserve"> </w:t>
    </w:r>
    <w:r w:rsidR="00324400" w:rsidRPr="00324400">
      <w:rPr>
        <w:rFonts w:ascii="Sarabun" w:hAnsi="Sarabun" w:cs="Sarabun"/>
        <w:sz w:val="19"/>
        <w:szCs w:val="19"/>
      </w:rPr>
      <w:t xml:space="preserve">7 </w:t>
    </w:r>
    <w:r w:rsidR="00324400" w:rsidRPr="00324400">
      <w:rPr>
        <w:rFonts w:ascii="Sarabun" w:hAnsi="Sarabun" w:cs="Sarabun" w:hint="cs"/>
        <w:sz w:val="19"/>
        <w:szCs w:val="19"/>
        <w:cs/>
      </w:rPr>
      <w:t>วัน</w:t>
    </w:r>
    <w:r w:rsidR="00324400" w:rsidRPr="00324400">
      <w:rPr>
        <w:rFonts w:ascii="Sarabun" w:hAnsi="Sarabun" w:cs="Sarabun"/>
        <w:sz w:val="19"/>
        <w:szCs w:val="19"/>
        <w:cs/>
      </w:rPr>
      <w:t xml:space="preserve"> </w:t>
    </w:r>
    <w:r w:rsidR="00324400" w:rsidRPr="00324400">
      <w:rPr>
        <w:rFonts w:ascii="Sarabun" w:hAnsi="Sarabun" w:cs="Sarabun"/>
        <w:sz w:val="19"/>
        <w:szCs w:val="19"/>
      </w:rPr>
      <w:t xml:space="preserve">5 </w:t>
    </w:r>
    <w:r>
      <w:rPr>
        <w:rFonts w:ascii="Sarabun" w:hAnsi="Sarabun" w:cs="Sarabun" w:hint="cs"/>
        <w:sz w:val="19"/>
        <w:szCs w:val="19"/>
        <w:cs/>
        <w:lang w:eastAsia="zh-CN"/>
      </w:rPr>
      <w:t xml:space="preserve">คืน </w:t>
    </w:r>
    <w:r>
      <w:rPr>
        <w:rFonts w:ascii="Sarabun" w:hAnsi="Sarabun" w:cs="Sarabun"/>
        <w:sz w:val="19"/>
        <w:szCs w:val="19"/>
        <w:lang w:eastAsia="zh-CN"/>
      </w:rPr>
      <w:t>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ED4C" w14:textId="77777777" w:rsidR="00240F0B" w:rsidRDefault="00240F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7A998" w14:textId="77777777" w:rsidR="00736B0A" w:rsidRDefault="00736B0A" w:rsidP="00936EA8">
      <w:pPr>
        <w:spacing w:after="0" w:line="240" w:lineRule="auto"/>
      </w:pPr>
      <w:r>
        <w:separator/>
      </w:r>
    </w:p>
  </w:footnote>
  <w:footnote w:type="continuationSeparator" w:id="0">
    <w:p w14:paraId="396D72F7" w14:textId="77777777" w:rsidR="00736B0A" w:rsidRDefault="00736B0A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6643" w14:textId="77777777" w:rsidR="00240F0B" w:rsidRDefault="00240F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55AB" w14:textId="77777777" w:rsidR="00240F0B" w:rsidRDefault="00240F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5B24" w14:textId="77777777" w:rsidR="00240F0B" w:rsidRDefault="00240F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C7C04"/>
    <w:multiLevelType w:val="hybridMultilevel"/>
    <w:tmpl w:val="D22A10C6"/>
    <w:lvl w:ilvl="0" w:tplc="02249F62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7"/>
  </w:num>
  <w:num w:numId="2" w16cid:durableId="1100222998">
    <w:abstractNumId w:val="10"/>
  </w:num>
  <w:num w:numId="3" w16cid:durableId="1713652174">
    <w:abstractNumId w:val="9"/>
  </w:num>
  <w:num w:numId="4" w16cid:durableId="1999772518">
    <w:abstractNumId w:val="12"/>
  </w:num>
  <w:num w:numId="5" w16cid:durableId="844439148">
    <w:abstractNumId w:val="11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4"/>
  </w:num>
  <w:num w:numId="9" w16cid:durableId="1806657236">
    <w:abstractNumId w:val="3"/>
  </w:num>
  <w:num w:numId="10" w16cid:durableId="360979894">
    <w:abstractNumId w:val="5"/>
  </w:num>
  <w:num w:numId="11" w16cid:durableId="1881740975">
    <w:abstractNumId w:val="6"/>
  </w:num>
  <w:num w:numId="12" w16cid:durableId="349642398">
    <w:abstractNumId w:val="8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3"/>
  </w:num>
  <w:num w:numId="16" w16cid:durableId="13830153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8"/>
    <w:rsid w:val="0000172E"/>
    <w:rsid w:val="000027E1"/>
    <w:rsid w:val="000031F0"/>
    <w:rsid w:val="00005785"/>
    <w:rsid w:val="000062D2"/>
    <w:rsid w:val="00006609"/>
    <w:rsid w:val="00010442"/>
    <w:rsid w:val="000113F9"/>
    <w:rsid w:val="00011A8C"/>
    <w:rsid w:val="00013E75"/>
    <w:rsid w:val="000148C8"/>
    <w:rsid w:val="00014DFB"/>
    <w:rsid w:val="00015E98"/>
    <w:rsid w:val="0002026E"/>
    <w:rsid w:val="00020A4B"/>
    <w:rsid w:val="0002110E"/>
    <w:rsid w:val="0002186F"/>
    <w:rsid w:val="00022EA7"/>
    <w:rsid w:val="000261E4"/>
    <w:rsid w:val="000264A7"/>
    <w:rsid w:val="0003023C"/>
    <w:rsid w:val="00031BCF"/>
    <w:rsid w:val="000325CC"/>
    <w:rsid w:val="000327B4"/>
    <w:rsid w:val="00032E34"/>
    <w:rsid w:val="00034078"/>
    <w:rsid w:val="0003709F"/>
    <w:rsid w:val="00042B58"/>
    <w:rsid w:val="00044D4E"/>
    <w:rsid w:val="0004696C"/>
    <w:rsid w:val="00047250"/>
    <w:rsid w:val="00047BD2"/>
    <w:rsid w:val="00050480"/>
    <w:rsid w:val="00051083"/>
    <w:rsid w:val="0005180C"/>
    <w:rsid w:val="00052E98"/>
    <w:rsid w:val="000538E5"/>
    <w:rsid w:val="000557E1"/>
    <w:rsid w:val="00055CD3"/>
    <w:rsid w:val="0005695E"/>
    <w:rsid w:val="00057467"/>
    <w:rsid w:val="00057D6D"/>
    <w:rsid w:val="00064A16"/>
    <w:rsid w:val="00064AF8"/>
    <w:rsid w:val="00064DD9"/>
    <w:rsid w:val="0006584B"/>
    <w:rsid w:val="00067942"/>
    <w:rsid w:val="00067C7E"/>
    <w:rsid w:val="00067F2C"/>
    <w:rsid w:val="000721E5"/>
    <w:rsid w:val="00072D2A"/>
    <w:rsid w:val="0007489C"/>
    <w:rsid w:val="00077243"/>
    <w:rsid w:val="00082A71"/>
    <w:rsid w:val="00085F22"/>
    <w:rsid w:val="00087C73"/>
    <w:rsid w:val="00093258"/>
    <w:rsid w:val="00094F12"/>
    <w:rsid w:val="00095952"/>
    <w:rsid w:val="000961A9"/>
    <w:rsid w:val="0009735B"/>
    <w:rsid w:val="000A0307"/>
    <w:rsid w:val="000A0F38"/>
    <w:rsid w:val="000A13CA"/>
    <w:rsid w:val="000A1A4D"/>
    <w:rsid w:val="000A35F6"/>
    <w:rsid w:val="000A5294"/>
    <w:rsid w:val="000B1320"/>
    <w:rsid w:val="000B2BFA"/>
    <w:rsid w:val="000B3AE2"/>
    <w:rsid w:val="000B4D98"/>
    <w:rsid w:val="000B5A89"/>
    <w:rsid w:val="000C263F"/>
    <w:rsid w:val="000C2E43"/>
    <w:rsid w:val="000C33E6"/>
    <w:rsid w:val="000C59AA"/>
    <w:rsid w:val="000C73E3"/>
    <w:rsid w:val="000C7B80"/>
    <w:rsid w:val="000D405D"/>
    <w:rsid w:val="000D57DF"/>
    <w:rsid w:val="000D5AD9"/>
    <w:rsid w:val="000D703E"/>
    <w:rsid w:val="000D7E06"/>
    <w:rsid w:val="000E0E0D"/>
    <w:rsid w:val="000E14F7"/>
    <w:rsid w:val="000E19AF"/>
    <w:rsid w:val="000E2013"/>
    <w:rsid w:val="000E3A52"/>
    <w:rsid w:val="000E4A1A"/>
    <w:rsid w:val="000E6382"/>
    <w:rsid w:val="000F38F1"/>
    <w:rsid w:val="000F556B"/>
    <w:rsid w:val="000F5A02"/>
    <w:rsid w:val="000F6229"/>
    <w:rsid w:val="000F6A20"/>
    <w:rsid w:val="000F6AB8"/>
    <w:rsid w:val="00100FB9"/>
    <w:rsid w:val="00101007"/>
    <w:rsid w:val="0010140C"/>
    <w:rsid w:val="0010162B"/>
    <w:rsid w:val="00101CEE"/>
    <w:rsid w:val="00102FA2"/>
    <w:rsid w:val="00102FE6"/>
    <w:rsid w:val="001045B0"/>
    <w:rsid w:val="00105CB2"/>
    <w:rsid w:val="00106926"/>
    <w:rsid w:val="00106FE9"/>
    <w:rsid w:val="0011184E"/>
    <w:rsid w:val="001120DB"/>
    <w:rsid w:val="001129DA"/>
    <w:rsid w:val="0011566C"/>
    <w:rsid w:val="00115A90"/>
    <w:rsid w:val="00116A0B"/>
    <w:rsid w:val="00116B21"/>
    <w:rsid w:val="0011783A"/>
    <w:rsid w:val="00117B45"/>
    <w:rsid w:val="00125E67"/>
    <w:rsid w:val="00125F6C"/>
    <w:rsid w:val="00126572"/>
    <w:rsid w:val="00126860"/>
    <w:rsid w:val="00130D27"/>
    <w:rsid w:val="00133D4A"/>
    <w:rsid w:val="00137007"/>
    <w:rsid w:val="001427DE"/>
    <w:rsid w:val="00142961"/>
    <w:rsid w:val="001455F6"/>
    <w:rsid w:val="00145815"/>
    <w:rsid w:val="00146E13"/>
    <w:rsid w:val="00147015"/>
    <w:rsid w:val="00147C38"/>
    <w:rsid w:val="0015107B"/>
    <w:rsid w:val="00153F06"/>
    <w:rsid w:val="00154D5F"/>
    <w:rsid w:val="0015718E"/>
    <w:rsid w:val="00160728"/>
    <w:rsid w:val="00162070"/>
    <w:rsid w:val="00162504"/>
    <w:rsid w:val="00163245"/>
    <w:rsid w:val="001646CF"/>
    <w:rsid w:val="0016554F"/>
    <w:rsid w:val="001702D1"/>
    <w:rsid w:val="0017071B"/>
    <w:rsid w:val="00170F53"/>
    <w:rsid w:val="00171EDE"/>
    <w:rsid w:val="0017241C"/>
    <w:rsid w:val="00174974"/>
    <w:rsid w:val="001751A4"/>
    <w:rsid w:val="001757A5"/>
    <w:rsid w:val="00177A63"/>
    <w:rsid w:val="001822E3"/>
    <w:rsid w:val="00183265"/>
    <w:rsid w:val="00186B46"/>
    <w:rsid w:val="00187364"/>
    <w:rsid w:val="001904F1"/>
    <w:rsid w:val="00192175"/>
    <w:rsid w:val="00194335"/>
    <w:rsid w:val="0019562C"/>
    <w:rsid w:val="001A0471"/>
    <w:rsid w:val="001A053A"/>
    <w:rsid w:val="001A3794"/>
    <w:rsid w:val="001A3B30"/>
    <w:rsid w:val="001A4C6A"/>
    <w:rsid w:val="001A5A71"/>
    <w:rsid w:val="001A615D"/>
    <w:rsid w:val="001A6A8B"/>
    <w:rsid w:val="001B0345"/>
    <w:rsid w:val="001B0437"/>
    <w:rsid w:val="001B323A"/>
    <w:rsid w:val="001B3CA4"/>
    <w:rsid w:val="001B449D"/>
    <w:rsid w:val="001B53B4"/>
    <w:rsid w:val="001B5984"/>
    <w:rsid w:val="001C046A"/>
    <w:rsid w:val="001C1409"/>
    <w:rsid w:val="001C166C"/>
    <w:rsid w:val="001C47D6"/>
    <w:rsid w:val="001C5919"/>
    <w:rsid w:val="001C6456"/>
    <w:rsid w:val="001C7741"/>
    <w:rsid w:val="001D1AB8"/>
    <w:rsid w:val="001D2057"/>
    <w:rsid w:val="001D2DE5"/>
    <w:rsid w:val="001D2F05"/>
    <w:rsid w:val="001E0C2D"/>
    <w:rsid w:val="001E26C4"/>
    <w:rsid w:val="001E2C8C"/>
    <w:rsid w:val="001E31B7"/>
    <w:rsid w:val="001E3B86"/>
    <w:rsid w:val="001E3CEB"/>
    <w:rsid w:val="001E3DDF"/>
    <w:rsid w:val="001E3E8B"/>
    <w:rsid w:val="001E4B16"/>
    <w:rsid w:val="001E4D1C"/>
    <w:rsid w:val="001E50C9"/>
    <w:rsid w:val="001F17AA"/>
    <w:rsid w:val="001F54D2"/>
    <w:rsid w:val="001F79E4"/>
    <w:rsid w:val="002009AF"/>
    <w:rsid w:val="00200EB7"/>
    <w:rsid w:val="002013FD"/>
    <w:rsid w:val="0020341A"/>
    <w:rsid w:val="00205736"/>
    <w:rsid w:val="00205AC7"/>
    <w:rsid w:val="002064A9"/>
    <w:rsid w:val="00211203"/>
    <w:rsid w:val="00211882"/>
    <w:rsid w:val="00211DBE"/>
    <w:rsid w:val="002123CC"/>
    <w:rsid w:val="00213E44"/>
    <w:rsid w:val="00214FDA"/>
    <w:rsid w:val="0021796B"/>
    <w:rsid w:val="0022092F"/>
    <w:rsid w:val="00220D82"/>
    <w:rsid w:val="00222AC0"/>
    <w:rsid w:val="00222DDA"/>
    <w:rsid w:val="00223631"/>
    <w:rsid w:val="0022390E"/>
    <w:rsid w:val="00224A2E"/>
    <w:rsid w:val="002255D0"/>
    <w:rsid w:val="00225A31"/>
    <w:rsid w:val="0022691E"/>
    <w:rsid w:val="00230B02"/>
    <w:rsid w:val="00230CCF"/>
    <w:rsid w:val="00233734"/>
    <w:rsid w:val="002338DF"/>
    <w:rsid w:val="00235580"/>
    <w:rsid w:val="002359EF"/>
    <w:rsid w:val="00236E90"/>
    <w:rsid w:val="002374E9"/>
    <w:rsid w:val="00237B52"/>
    <w:rsid w:val="00237C44"/>
    <w:rsid w:val="00240F0B"/>
    <w:rsid w:val="00241706"/>
    <w:rsid w:val="00244AA0"/>
    <w:rsid w:val="00246924"/>
    <w:rsid w:val="00246A0E"/>
    <w:rsid w:val="00250F41"/>
    <w:rsid w:val="00251598"/>
    <w:rsid w:val="00251C21"/>
    <w:rsid w:val="002520C3"/>
    <w:rsid w:val="002537DB"/>
    <w:rsid w:val="00254747"/>
    <w:rsid w:val="00255B96"/>
    <w:rsid w:val="0025763E"/>
    <w:rsid w:val="002613B1"/>
    <w:rsid w:val="00262D06"/>
    <w:rsid w:val="00263C8F"/>
    <w:rsid w:val="002662F3"/>
    <w:rsid w:val="00266C90"/>
    <w:rsid w:val="0026712B"/>
    <w:rsid w:val="0027091C"/>
    <w:rsid w:val="00271CCE"/>
    <w:rsid w:val="00272AB9"/>
    <w:rsid w:val="00273191"/>
    <w:rsid w:val="002734CE"/>
    <w:rsid w:val="00274928"/>
    <w:rsid w:val="00274D7A"/>
    <w:rsid w:val="0027523E"/>
    <w:rsid w:val="0028305E"/>
    <w:rsid w:val="00284121"/>
    <w:rsid w:val="00284538"/>
    <w:rsid w:val="0028459B"/>
    <w:rsid w:val="00285746"/>
    <w:rsid w:val="00286747"/>
    <w:rsid w:val="002870D3"/>
    <w:rsid w:val="00292520"/>
    <w:rsid w:val="0029259F"/>
    <w:rsid w:val="00292F37"/>
    <w:rsid w:val="00293511"/>
    <w:rsid w:val="00293A35"/>
    <w:rsid w:val="00295432"/>
    <w:rsid w:val="002965C9"/>
    <w:rsid w:val="00296848"/>
    <w:rsid w:val="002A0ADA"/>
    <w:rsid w:val="002A0DDF"/>
    <w:rsid w:val="002A359A"/>
    <w:rsid w:val="002A38EF"/>
    <w:rsid w:val="002A3A4F"/>
    <w:rsid w:val="002A3EB9"/>
    <w:rsid w:val="002A4835"/>
    <w:rsid w:val="002A4D1D"/>
    <w:rsid w:val="002A6254"/>
    <w:rsid w:val="002A63CC"/>
    <w:rsid w:val="002A7A5B"/>
    <w:rsid w:val="002B01C5"/>
    <w:rsid w:val="002B4587"/>
    <w:rsid w:val="002B719C"/>
    <w:rsid w:val="002C2B49"/>
    <w:rsid w:val="002D0AE1"/>
    <w:rsid w:val="002D11D8"/>
    <w:rsid w:val="002D2239"/>
    <w:rsid w:val="002D371B"/>
    <w:rsid w:val="002D4E56"/>
    <w:rsid w:val="002D660C"/>
    <w:rsid w:val="002E1C9C"/>
    <w:rsid w:val="002E2957"/>
    <w:rsid w:val="002E2A12"/>
    <w:rsid w:val="002E6EE0"/>
    <w:rsid w:val="002F13CA"/>
    <w:rsid w:val="002F272F"/>
    <w:rsid w:val="002F2990"/>
    <w:rsid w:val="002F30ED"/>
    <w:rsid w:val="002F3551"/>
    <w:rsid w:val="002F3610"/>
    <w:rsid w:val="002F39BE"/>
    <w:rsid w:val="002F450F"/>
    <w:rsid w:val="002F6255"/>
    <w:rsid w:val="003015EB"/>
    <w:rsid w:val="003026A3"/>
    <w:rsid w:val="003037CB"/>
    <w:rsid w:val="00303AE2"/>
    <w:rsid w:val="00305E90"/>
    <w:rsid w:val="00305F56"/>
    <w:rsid w:val="00306112"/>
    <w:rsid w:val="003111CE"/>
    <w:rsid w:val="003120B7"/>
    <w:rsid w:val="00320036"/>
    <w:rsid w:val="003217B7"/>
    <w:rsid w:val="0032243D"/>
    <w:rsid w:val="00323066"/>
    <w:rsid w:val="00324400"/>
    <w:rsid w:val="00330245"/>
    <w:rsid w:val="00331668"/>
    <w:rsid w:val="00335815"/>
    <w:rsid w:val="00340461"/>
    <w:rsid w:val="00341BEF"/>
    <w:rsid w:val="00341E95"/>
    <w:rsid w:val="00342074"/>
    <w:rsid w:val="00342288"/>
    <w:rsid w:val="003459D4"/>
    <w:rsid w:val="00347795"/>
    <w:rsid w:val="00347AE8"/>
    <w:rsid w:val="003516B4"/>
    <w:rsid w:val="00351A99"/>
    <w:rsid w:val="003521B6"/>
    <w:rsid w:val="003527C1"/>
    <w:rsid w:val="003543DB"/>
    <w:rsid w:val="0035446C"/>
    <w:rsid w:val="003548F4"/>
    <w:rsid w:val="00354F8B"/>
    <w:rsid w:val="0035590E"/>
    <w:rsid w:val="0035598B"/>
    <w:rsid w:val="00355F06"/>
    <w:rsid w:val="00357565"/>
    <w:rsid w:val="00360274"/>
    <w:rsid w:val="003602FB"/>
    <w:rsid w:val="0036059E"/>
    <w:rsid w:val="003621E8"/>
    <w:rsid w:val="00363A99"/>
    <w:rsid w:val="00364A47"/>
    <w:rsid w:val="0036510E"/>
    <w:rsid w:val="00365A7E"/>
    <w:rsid w:val="00365D12"/>
    <w:rsid w:val="00367016"/>
    <w:rsid w:val="003677C3"/>
    <w:rsid w:val="0036790A"/>
    <w:rsid w:val="003701E9"/>
    <w:rsid w:val="003717F1"/>
    <w:rsid w:val="003728D9"/>
    <w:rsid w:val="00372BB4"/>
    <w:rsid w:val="00372F9A"/>
    <w:rsid w:val="00374037"/>
    <w:rsid w:val="00374B22"/>
    <w:rsid w:val="003751D5"/>
    <w:rsid w:val="00377872"/>
    <w:rsid w:val="00377BE0"/>
    <w:rsid w:val="00380182"/>
    <w:rsid w:val="0038046C"/>
    <w:rsid w:val="00380AB5"/>
    <w:rsid w:val="00385266"/>
    <w:rsid w:val="00386375"/>
    <w:rsid w:val="003866F6"/>
    <w:rsid w:val="00386EFD"/>
    <w:rsid w:val="0038723F"/>
    <w:rsid w:val="003909BC"/>
    <w:rsid w:val="0039136C"/>
    <w:rsid w:val="00392E93"/>
    <w:rsid w:val="00394DA0"/>
    <w:rsid w:val="0039502D"/>
    <w:rsid w:val="00395A49"/>
    <w:rsid w:val="0039742F"/>
    <w:rsid w:val="003A0176"/>
    <w:rsid w:val="003A0B9F"/>
    <w:rsid w:val="003A11E3"/>
    <w:rsid w:val="003A13BC"/>
    <w:rsid w:val="003A180A"/>
    <w:rsid w:val="003A4246"/>
    <w:rsid w:val="003B016E"/>
    <w:rsid w:val="003B0E0F"/>
    <w:rsid w:val="003B22F1"/>
    <w:rsid w:val="003B42E7"/>
    <w:rsid w:val="003B4C86"/>
    <w:rsid w:val="003B5076"/>
    <w:rsid w:val="003B579E"/>
    <w:rsid w:val="003B6BA3"/>
    <w:rsid w:val="003C3938"/>
    <w:rsid w:val="003C4E60"/>
    <w:rsid w:val="003C5E38"/>
    <w:rsid w:val="003C6083"/>
    <w:rsid w:val="003C68D8"/>
    <w:rsid w:val="003D0A36"/>
    <w:rsid w:val="003D19E4"/>
    <w:rsid w:val="003D2ACB"/>
    <w:rsid w:val="003D4074"/>
    <w:rsid w:val="003D5758"/>
    <w:rsid w:val="003D5C81"/>
    <w:rsid w:val="003D6009"/>
    <w:rsid w:val="003D6A9A"/>
    <w:rsid w:val="003D733E"/>
    <w:rsid w:val="003D75AB"/>
    <w:rsid w:val="003D7773"/>
    <w:rsid w:val="003E1C3F"/>
    <w:rsid w:val="003E245B"/>
    <w:rsid w:val="003E3197"/>
    <w:rsid w:val="003E6050"/>
    <w:rsid w:val="003E6B4C"/>
    <w:rsid w:val="003E7EB7"/>
    <w:rsid w:val="003F0673"/>
    <w:rsid w:val="003F19AE"/>
    <w:rsid w:val="003F3080"/>
    <w:rsid w:val="003F4AA4"/>
    <w:rsid w:val="003F7380"/>
    <w:rsid w:val="003F7D52"/>
    <w:rsid w:val="004049E9"/>
    <w:rsid w:val="00404D7B"/>
    <w:rsid w:val="00405CCE"/>
    <w:rsid w:val="00411F77"/>
    <w:rsid w:val="00414C48"/>
    <w:rsid w:val="00414F1B"/>
    <w:rsid w:val="00416FE2"/>
    <w:rsid w:val="00417A33"/>
    <w:rsid w:val="004207B1"/>
    <w:rsid w:val="0042263D"/>
    <w:rsid w:val="00426FFA"/>
    <w:rsid w:val="00433EEE"/>
    <w:rsid w:val="00433F21"/>
    <w:rsid w:val="004364FC"/>
    <w:rsid w:val="00440393"/>
    <w:rsid w:val="00441577"/>
    <w:rsid w:val="004419A0"/>
    <w:rsid w:val="004421E1"/>
    <w:rsid w:val="00442388"/>
    <w:rsid w:val="00442BC4"/>
    <w:rsid w:val="00443DE0"/>
    <w:rsid w:val="0044466B"/>
    <w:rsid w:val="00446EFD"/>
    <w:rsid w:val="004526DD"/>
    <w:rsid w:val="004534BE"/>
    <w:rsid w:val="00453A4E"/>
    <w:rsid w:val="00454145"/>
    <w:rsid w:val="00455D23"/>
    <w:rsid w:val="0046181D"/>
    <w:rsid w:val="0046206B"/>
    <w:rsid w:val="00462964"/>
    <w:rsid w:val="004632FB"/>
    <w:rsid w:val="00463E07"/>
    <w:rsid w:val="00464E98"/>
    <w:rsid w:val="00465451"/>
    <w:rsid w:val="0047228B"/>
    <w:rsid w:val="00472FBE"/>
    <w:rsid w:val="00473F60"/>
    <w:rsid w:val="00474138"/>
    <w:rsid w:val="0047615F"/>
    <w:rsid w:val="00477067"/>
    <w:rsid w:val="004774E8"/>
    <w:rsid w:val="00481E1D"/>
    <w:rsid w:val="00482688"/>
    <w:rsid w:val="00485894"/>
    <w:rsid w:val="00486991"/>
    <w:rsid w:val="00487B7C"/>
    <w:rsid w:val="004924EA"/>
    <w:rsid w:val="00493E75"/>
    <w:rsid w:val="00494596"/>
    <w:rsid w:val="00494D52"/>
    <w:rsid w:val="004958CB"/>
    <w:rsid w:val="004959A5"/>
    <w:rsid w:val="00495B0C"/>
    <w:rsid w:val="00496280"/>
    <w:rsid w:val="00496388"/>
    <w:rsid w:val="004974D9"/>
    <w:rsid w:val="0049753B"/>
    <w:rsid w:val="00497D5B"/>
    <w:rsid w:val="00497E7B"/>
    <w:rsid w:val="004A0506"/>
    <w:rsid w:val="004A46DB"/>
    <w:rsid w:val="004A5CA7"/>
    <w:rsid w:val="004A7B7F"/>
    <w:rsid w:val="004B192A"/>
    <w:rsid w:val="004B3687"/>
    <w:rsid w:val="004B5994"/>
    <w:rsid w:val="004C0EDA"/>
    <w:rsid w:val="004C3F09"/>
    <w:rsid w:val="004D156F"/>
    <w:rsid w:val="004D1CFE"/>
    <w:rsid w:val="004D1DA8"/>
    <w:rsid w:val="004D2E73"/>
    <w:rsid w:val="004D4210"/>
    <w:rsid w:val="004D4CDB"/>
    <w:rsid w:val="004D4E1B"/>
    <w:rsid w:val="004D5B93"/>
    <w:rsid w:val="004D6538"/>
    <w:rsid w:val="004D757E"/>
    <w:rsid w:val="004D77CA"/>
    <w:rsid w:val="004D7B75"/>
    <w:rsid w:val="004D7BA8"/>
    <w:rsid w:val="004E1AF3"/>
    <w:rsid w:val="004E1FC8"/>
    <w:rsid w:val="004E4731"/>
    <w:rsid w:val="004E6302"/>
    <w:rsid w:val="004E67AB"/>
    <w:rsid w:val="004F0CA6"/>
    <w:rsid w:val="004F13CE"/>
    <w:rsid w:val="004F1C79"/>
    <w:rsid w:val="004F2D55"/>
    <w:rsid w:val="004F390B"/>
    <w:rsid w:val="004F3C02"/>
    <w:rsid w:val="004F4C2B"/>
    <w:rsid w:val="0050237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7B2"/>
    <w:rsid w:val="00517BC5"/>
    <w:rsid w:val="00517D7B"/>
    <w:rsid w:val="00517F57"/>
    <w:rsid w:val="00520DE8"/>
    <w:rsid w:val="00521573"/>
    <w:rsid w:val="00522416"/>
    <w:rsid w:val="00522B9E"/>
    <w:rsid w:val="00522DB9"/>
    <w:rsid w:val="00524F42"/>
    <w:rsid w:val="005259CD"/>
    <w:rsid w:val="005262E1"/>
    <w:rsid w:val="00526510"/>
    <w:rsid w:val="0053311E"/>
    <w:rsid w:val="0053343E"/>
    <w:rsid w:val="00534427"/>
    <w:rsid w:val="005372C6"/>
    <w:rsid w:val="005376B2"/>
    <w:rsid w:val="00537D2F"/>
    <w:rsid w:val="005420F2"/>
    <w:rsid w:val="00543E24"/>
    <w:rsid w:val="005443D2"/>
    <w:rsid w:val="005453C3"/>
    <w:rsid w:val="00545B85"/>
    <w:rsid w:val="00546A7B"/>
    <w:rsid w:val="005479F7"/>
    <w:rsid w:val="005506BB"/>
    <w:rsid w:val="00551617"/>
    <w:rsid w:val="00551DDE"/>
    <w:rsid w:val="00552027"/>
    <w:rsid w:val="00554872"/>
    <w:rsid w:val="00555362"/>
    <w:rsid w:val="00557C42"/>
    <w:rsid w:val="00557D1C"/>
    <w:rsid w:val="0056089D"/>
    <w:rsid w:val="00561A36"/>
    <w:rsid w:val="0056204B"/>
    <w:rsid w:val="0056316C"/>
    <w:rsid w:val="005635EF"/>
    <w:rsid w:val="00564492"/>
    <w:rsid w:val="00565B5F"/>
    <w:rsid w:val="00566985"/>
    <w:rsid w:val="005674FB"/>
    <w:rsid w:val="00572F9A"/>
    <w:rsid w:val="005761BF"/>
    <w:rsid w:val="00576265"/>
    <w:rsid w:val="00576436"/>
    <w:rsid w:val="00577445"/>
    <w:rsid w:val="005821CB"/>
    <w:rsid w:val="005876CA"/>
    <w:rsid w:val="00590EBB"/>
    <w:rsid w:val="005948FA"/>
    <w:rsid w:val="00596C5C"/>
    <w:rsid w:val="00596C6B"/>
    <w:rsid w:val="0059775B"/>
    <w:rsid w:val="005A00E5"/>
    <w:rsid w:val="005A2F3B"/>
    <w:rsid w:val="005A3ED2"/>
    <w:rsid w:val="005A46F4"/>
    <w:rsid w:val="005A5443"/>
    <w:rsid w:val="005B231F"/>
    <w:rsid w:val="005B503C"/>
    <w:rsid w:val="005B50D7"/>
    <w:rsid w:val="005B5B78"/>
    <w:rsid w:val="005B7B47"/>
    <w:rsid w:val="005C0529"/>
    <w:rsid w:val="005C067B"/>
    <w:rsid w:val="005C333E"/>
    <w:rsid w:val="005C6FD0"/>
    <w:rsid w:val="005D0677"/>
    <w:rsid w:val="005D2C67"/>
    <w:rsid w:val="005D3186"/>
    <w:rsid w:val="005D4360"/>
    <w:rsid w:val="005D505B"/>
    <w:rsid w:val="005D5626"/>
    <w:rsid w:val="005E19AD"/>
    <w:rsid w:val="005E53DD"/>
    <w:rsid w:val="005E5AEC"/>
    <w:rsid w:val="005E73C4"/>
    <w:rsid w:val="005F0045"/>
    <w:rsid w:val="005F0A56"/>
    <w:rsid w:val="005F0F84"/>
    <w:rsid w:val="005F1B1C"/>
    <w:rsid w:val="005F1D2A"/>
    <w:rsid w:val="005F1EF0"/>
    <w:rsid w:val="005F5B13"/>
    <w:rsid w:val="005F7BD7"/>
    <w:rsid w:val="00604D7D"/>
    <w:rsid w:val="00606E64"/>
    <w:rsid w:val="0060713B"/>
    <w:rsid w:val="00615F1C"/>
    <w:rsid w:val="00616763"/>
    <w:rsid w:val="006169E6"/>
    <w:rsid w:val="0061700F"/>
    <w:rsid w:val="0061710D"/>
    <w:rsid w:val="00617D92"/>
    <w:rsid w:val="0062022A"/>
    <w:rsid w:val="00620C49"/>
    <w:rsid w:val="006225ED"/>
    <w:rsid w:val="0062452B"/>
    <w:rsid w:val="006249A9"/>
    <w:rsid w:val="006252D6"/>
    <w:rsid w:val="00626196"/>
    <w:rsid w:val="00630D0F"/>
    <w:rsid w:val="00635636"/>
    <w:rsid w:val="00635B9A"/>
    <w:rsid w:val="00636050"/>
    <w:rsid w:val="00636273"/>
    <w:rsid w:val="00636C6A"/>
    <w:rsid w:val="006416B0"/>
    <w:rsid w:val="00642798"/>
    <w:rsid w:val="00644494"/>
    <w:rsid w:val="00645FAD"/>
    <w:rsid w:val="00646816"/>
    <w:rsid w:val="00647A93"/>
    <w:rsid w:val="006507F6"/>
    <w:rsid w:val="006509A9"/>
    <w:rsid w:val="0065100C"/>
    <w:rsid w:val="0065142F"/>
    <w:rsid w:val="00651B2B"/>
    <w:rsid w:val="0065464E"/>
    <w:rsid w:val="00656D7A"/>
    <w:rsid w:val="006576C3"/>
    <w:rsid w:val="00661036"/>
    <w:rsid w:val="0066361E"/>
    <w:rsid w:val="00663C04"/>
    <w:rsid w:val="006645AE"/>
    <w:rsid w:val="0066480B"/>
    <w:rsid w:val="00664BA8"/>
    <w:rsid w:val="00665765"/>
    <w:rsid w:val="00667415"/>
    <w:rsid w:val="00667DB1"/>
    <w:rsid w:val="00674721"/>
    <w:rsid w:val="00676741"/>
    <w:rsid w:val="00680515"/>
    <w:rsid w:val="006825D1"/>
    <w:rsid w:val="006830A7"/>
    <w:rsid w:val="00683D21"/>
    <w:rsid w:val="00683E1B"/>
    <w:rsid w:val="006841D4"/>
    <w:rsid w:val="00684BB2"/>
    <w:rsid w:val="006860CF"/>
    <w:rsid w:val="00686324"/>
    <w:rsid w:val="00687191"/>
    <w:rsid w:val="00687391"/>
    <w:rsid w:val="00687E96"/>
    <w:rsid w:val="0069502E"/>
    <w:rsid w:val="006951F3"/>
    <w:rsid w:val="006966FB"/>
    <w:rsid w:val="006A045C"/>
    <w:rsid w:val="006A11F2"/>
    <w:rsid w:val="006A17C1"/>
    <w:rsid w:val="006A31D0"/>
    <w:rsid w:val="006A41B4"/>
    <w:rsid w:val="006A62FD"/>
    <w:rsid w:val="006A63CB"/>
    <w:rsid w:val="006A6E48"/>
    <w:rsid w:val="006A7D12"/>
    <w:rsid w:val="006B085D"/>
    <w:rsid w:val="006B33B5"/>
    <w:rsid w:val="006B6947"/>
    <w:rsid w:val="006B7386"/>
    <w:rsid w:val="006C29EF"/>
    <w:rsid w:val="006C2EB6"/>
    <w:rsid w:val="006C3802"/>
    <w:rsid w:val="006C4137"/>
    <w:rsid w:val="006C4A0C"/>
    <w:rsid w:val="006C4BCB"/>
    <w:rsid w:val="006C4F96"/>
    <w:rsid w:val="006C54C7"/>
    <w:rsid w:val="006C598D"/>
    <w:rsid w:val="006C5D87"/>
    <w:rsid w:val="006C6889"/>
    <w:rsid w:val="006C7696"/>
    <w:rsid w:val="006D0AF7"/>
    <w:rsid w:val="006D11B0"/>
    <w:rsid w:val="006D11C1"/>
    <w:rsid w:val="006D21F8"/>
    <w:rsid w:val="006D2FA5"/>
    <w:rsid w:val="006D736B"/>
    <w:rsid w:val="006E1898"/>
    <w:rsid w:val="006E19AF"/>
    <w:rsid w:val="006E7887"/>
    <w:rsid w:val="006E7DAB"/>
    <w:rsid w:val="006F26F2"/>
    <w:rsid w:val="006F4E73"/>
    <w:rsid w:val="006F5863"/>
    <w:rsid w:val="006F6307"/>
    <w:rsid w:val="007014DE"/>
    <w:rsid w:val="0070165F"/>
    <w:rsid w:val="00701809"/>
    <w:rsid w:val="00701C2C"/>
    <w:rsid w:val="0070254B"/>
    <w:rsid w:val="00703698"/>
    <w:rsid w:val="00704F9C"/>
    <w:rsid w:val="007050D4"/>
    <w:rsid w:val="0070557C"/>
    <w:rsid w:val="007055B3"/>
    <w:rsid w:val="007056BA"/>
    <w:rsid w:val="007059A8"/>
    <w:rsid w:val="007068C9"/>
    <w:rsid w:val="007127A4"/>
    <w:rsid w:val="007150F7"/>
    <w:rsid w:val="00715E9D"/>
    <w:rsid w:val="007163DF"/>
    <w:rsid w:val="00721A8F"/>
    <w:rsid w:val="00722BD9"/>
    <w:rsid w:val="0072466F"/>
    <w:rsid w:val="00725573"/>
    <w:rsid w:val="00725681"/>
    <w:rsid w:val="0072652A"/>
    <w:rsid w:val="007302D1"/>
    <w:rsid w:val="0073037C"/>
    <w:rsid w:val="00733639"/>
    <w:rsid w:val="00734E8C"/>
    <w:rsid w:val="00735A2B"/>
    <w:rsid w:val="00735DF9"/>
    <w:rsid w:val="00735F8A"/>
    <w:rsid w:val="00736B0A"/>
    <w:rsid w:val="00736BF8"/>
    <w:rsid w:val="0073735B"/>
    <w:rsid w:val="00737417"/>
    <w:rsid w:val="0074151D"/>
    <w:rsid w:val="007424F8"/>
    <w:rsid w:val="00743D9A"/>
    <w:rsid w:val="0074485A"/>
    <w:rsid w:val="0075011E"/>
    <w:rsid w:val="00750C78"/>
    <w:rsid w:val="00750DB1"/>
    <w:rsid w:val="0075185C"/>
    <w:rsid w:val="00751D14"/>
    <w:rsid w:val="00754F4D"/>
    <w:rsid w:val="00757268"/>
    <w:rsid w:val="007576D7"/>
    <w:rsid w:val="007610ED"/>
    <w:rsid w:val="00761166"/>
    <w:rsid w:val="0076288F"/>
    <w:rsid w:val="00762ED5"/>
    <w:rsid w:val="00763248"/>
    <w:rsid w:val="00764166"/>
    <w:rsid w:val="007641E4"/>
    <w:rsid w:val="007653A9"/>
    <w:rsid w:val="0076627A"/>
    <w:rsid w:val="00767579"/>
    <w:rsid w:val="0077008D"/>
    <w:rsid w:val="007701C2"/>
    <w:rsid w:val="00770763"/>
    <w:rsid w:val="007713BF"/>
    <w:rsid w:val="00771551"/>
    <w:rsid w:val="00772E73"/>
    <w:rsid w:val="00772F24"/>
    <w:rsid w:val="007730C7"/>
    <w:rsid w:val="007732F3"/>
    <w:rsid w:val="0077376A"/>
    <w:rsid w:val="007741C1"/>
    <w:rsid w:val="00774E30"/>
    <w:rsid w:val="007759FA"/>
    <w:rsid w:val="00776EFB"/>
    <w:rsid w:val="0078394F"/>
    <w:rsid w:val="007843E7"/>
    <w:rsid w:val="00791BF6"/>
    <w:rsid w:val="00791E8D"/>
    <w:rsid w:val="007920F5"/>
    <w:rsid w:val="00792575"/>
    <w:rsid w:val="00792CCD"/>
    <w:rsid w:val="0079574E"/>
    <w:rsid w:val="007957EB"/>
    <w:rsid w:val="00795E8A"/>
    <w:rsid w:val="00796B99"/>
    <w:rsid w:val="007A14B7"/>
    <w:rsid w:val="007A34CD"/>
    <w:rsid w:val="007A43C5"/>
    <w:rsid w:val="007A53C2"/>
    <w:rsid w:val="007A5553"/>
    <w:rsid w:val="007B2999"/>
    <w:rsid w:val="007B618C"/>
    <w:rsid w:val="007B6F1D"/>
    <w:rsid w:val="007C0344"/>
    <w:rsid w:val="007C0CB1"/>
    <w:rsid w:val="007C21AA"/>
    <w:rsid w:val="007C3EDA"/>
    <w:rsid w:val="007C62B9"/>
    <w:rsid w:val="007C6DF1"/>
    <w:rsid w:val="007C70F2"/>
    <w:rsid w:val="007D037E"/>
    <w:rsid w:val="007D3440"/>
    <w:rsid w:val="007D5601"/>
    <w:rsid w:val="007D5A77"/>
    <w:rsid w:val="007E472D"/>
    <w:rsid w:val="007E7C54"/>
    <w:rsid w:val="007E7FE2"/>
    <w:rsid w:val="007F203F"/>
    <w:rsid w:val="007F4140"/>
    <w:rsid w:val="007F62DA"/>
    <w:rsid w:val="007F6AB4"/>
    <w:rsid w:val="00800E78"/>
    <w:rsid w:val="0080145B"/>
    <w:rsid w:val="00801752"/>
    <w:rsid w:val="00801C28"/>
    <w:rsid w:val="00801DEA"/>
    <w:rsid w:val="00804241"/>
    <w:rsid w:val="00804509"/>
    <w:rsid w:val="00804CDC"/>
    <w:rsid w:val="00804DA2"/>
    <w:rsid w:val="00806477"/>
    <w:rsid w:val="008069E7"/>
    <w:rsid w:val="00807920"/>
    <w:rsid w:val="00811032"/>
    <w:rsid w:val="008112B1"/>
    <w:rsid w:val="0081162D"/>
    <w:rsid w:val="00813D93"/>
    <w:rsid w:val="00814042"/>
    <w:rsid w:val="00815F07"/>
    <w:rsid w:val="00817BCE"/>
    <w:rsid w:val="00820DFC"/>
    <w:rsid w:val="00821059"/>
    <w:rsid w:val="00821351"/>
    <w:rsid w:val="008214A3"/>
    <w:rsid w:val="00822742"/>
    <w:rsid w:val="00822B2D"/>
    <w:rsid w:val="00823033"/>
    <w:rsid w:val="008236E8"/>
    <w:rsid w:val="00824741"/>
    <w:rsid w:val="00826E35"/>
    <w:rsid w:val="008308CF"/>
    <w:rsid w:val="00832D88"/>
    <w:rsid w:val="00833F58"/>
    <w:rsid w:val="00834296"/>
    <w:rsid w:val="00835FDD"/>
    <w:rsid w:val="008368D3"/>
    <w:rsid w:val="00840651"/>
    <w:rsid w:val="00843EEB"/>
    <w:rsid w:val="0084574E"/>
    <w:rsid w:val="00846A27"/>
    <w:rsid w:val="00850427"/>
    <w:rsid w:val="00850CC5"/>
    <w:rsid w:val="0085111F"/>
    <w:rsid w:val="008521D9"/>
    <w:rsid w:val="00852298"/>
    <w:rsid w:val="00852B87"/>
    <w:rsid w:val="00860BC3"/>
    <w:rsid w:val="00863740"/>
    <w:rsid w:val="00863B9A"/>
    <w:rsid w:val="00864F37"/>
    <w:rsid w:val="008663FA"/>
    <w:rsid w:val="00870F98"/>
    <w:rsid w:val="0087192B"/>
    <w:rsid w:val="0087199A"/>
    <w:rsid w:val="008766BE"/>
    <w:rsid w:val="0087680F"/>
    <w:rsid w:val="00876FEB"/>
    <w:rsid w:val="00880050"/>
    <w:rsid w:val="008809D6"/>
    <w:rsid w:val="00880A39"/>
    <w:rsid w:val="0088124A"/>
    <w:rsid w:val="00885D88"/>
    <w:rsid w:val="008860F9"/>
    <w:rsid w:val="0088749B"/>
    <w:rsid w:val="00887707"/>
    <w:rsid w:val="00887BD9"/>
    <w:rsid w:val="008904E8"/>
    <w:rsid w:val="008907DF"/>
    <w:rsid w:val="00890D9B"/>
    <w:rsid w:val="00893A2A"/>
    <w:rsid w:val="00895C95"/>
    <w:rsid w:val="0089719A"/>
    <w:rsid w:val="008A0D06"/>
    <w:rsid w:val="008A1276"/>
    <w:rsid w:val="008A19E6"/>
    <w:rsid w:val="008A48C7"/>
    <w:rsid w:val="008A678A"/>
    <w:rsid w:val="008B0C45"/>
    <w:rsid w:val="008B1813"/>
    <w:rsid w:val="008B1A45"/>
    <w:rsid w:val="008B3587"/>
    <w:rsid w:val="008B3C3B"/>
    <w:rsid w:val="008B461D"/>
    <w:rsid w:val="008B5D48"/>
    <w:rsid w:val="008B6002"/>
    <w:rsid w:val="008C19C3"/>
    <w:rsid w:val="008C1FE8"/>
    <w:rsid w:val="008C3239"/>
    <w:rsid w:val="008C3377"/>
    <w:rsid w:val="008C3F20"/>
    <w:rsid w:val="008C4943"/>
    <w:rsid w:val="008C4D65"/>
    <w:rsid w:val="008C647A"/>
    <w:rsid w:val="008C6682"/>
    <w:rsid w:val="008C6F8F"/>
    <w:rsid w:val="008C7ED7"/>
    <w:rsid w:val="008D32DC"/>
    <w:rsid w:val="008D4026"/>
    <w:rsid w:val="008D7E77"/>
    <w:rsid w:val="008E08B1"/>
    <w:rsid w:val="008E3434"/>
    <w:rsid w:val="008E499C"/>
    <w:rsid w:val="008E5219"/>
    <w:rsid w:val="008E58E6"/>
    <w:rsid w:val="008E6B8D"/>
    <w:rsid w:val="008E762A"/>
    <w:rsid w:val="008E7C8D"/>
    <w:rsid w:val="008F24F3"/>
    <w:rsid w:val="008F2564"/>
    <w:rsid w:val="008F25CC"/>
    <w:rsid w:val="008F2F47"/>
    <w:rsid w:val="008F3A34"/>
    <w:rsid w:val="008F4F76"/>
    <w:rsid w:val="008F58F9"/>
    <w:rsid w:val="008F68D0"/>
    <w:rsid w:val="008F6BF0"/>
    <w:rsid w:val="0090054A"/>
    <w:rsid w:val="00901543"/>
    <w:rsid w:val="00902488"/>
    <w:rsid w:val="00905D59"/>
    <w:rsid w:val="009072E7"/>
    <w:rsid w:val="00910A5A"/>
    <w:rsid w:val="00914652"/>
    <w:rsid w:val="00914E6C"/>
    <w:rsid w:val="00915623"/>
    <w:rsid w:val="0091727A"/>
    <w:rsid w:val="00917DC5"/>
    <w:rsid w:val="00920566"/>
    <w:rsid w:val="0092190A"/>
    <w:rsid w:val="00926AC7"/>
    <w:rsid w:val="00930032"/>
    <w:rsid w:val="00930163"/>
    <w:rsid w:val="00930650"/>
    <w:rsid w:val="00930A26"/>
    <w:rsid w:val="00931180"/>
    <w:rsid w:val="009333B9"/>
    <w:rsid w:val="009334A8"/>
    <w:rsid w:val="0093609E"/>
    <w:rsid w:val="00936D60"/>
    <w:rsid w:val="00936DCD"/>
    <w:rsid w:val="00936EA8"/>
    <w:rsid w:val="009405D9"/>
    <w:rsid w:val="009458E7"/>
    <w:rsid w:val="00945F6F"/>
    <w:rsid w:val="0094620E"/>
    <w:rsid w:val="00947CCD"/>
    <w:rsid w:val="00951FD0"/>
    <w:rsid w:val="009619D7"/>
    <w:rsid w:val="009620AA"/>
    <w:rsid w:val="00963A0F"/>
    <w:rsid w:val="0096451F"/>
    <w:rsid w:val="00965CC4"/>
    <w:rsid w:val="0096741F"/>
    <w:rsid w:val="00970481"/>
    <w:rsid w:val="00975D9C"/>
    <w:rsid w:val="0097659C"/>
    <w:rsid w:val="009819B3"/>
    <w:rsid w:val="00982E12"/>
    <w:rsid w:val="009865B1"/>
    <w:rsid w:val="00991452"/>
    <w:rsid w:val="009932C7"/>
    <w:rsid w:val="00994C97"/>
    <w:rsid w:val="009963A0"/>
    <w:rsid w:val="00996A3F"/>
    <w:rsid w:val="00996A4A"/>
    <w:rsid w:val="009A35A5"/>
    <w:rsid w:val="009A3FB7"/>
    <w:rsid w:val="009A5554"/>
    <w:rsid w:val="009A7471"/>
    <w:rsid w:val="009A7B55"/>
    <w:rsid w:val="009B123A"/>
    <w:rsid w:val="009B131F"/>
    <w:rsid w:val="009B15D8"/>
    <w:rsid w:val="009B2BAF"/>
    <w:rsid w:val="009B40A8"/>
    <w:rsid w:val="009B4947"/>
    <w:rsid w:val="009B6FE9"/>
    <w:rsid w:val="009C1811"/>
    <w:rsid w:val="009C2CFD"/>
    <w:rsid w:val="009C315E"/>
    <w:rsid w:val="009C48F5"/>
    <w:rsid w:val="009C744E"/>
    <w:rsid w:val="009D07A5"/>
    <w:rsid w:val="009D2A44"/>
    <w:rsid w:val="009D4479"/>
    <w:rsid w:val="009D5635"/>
    <w:rsid w:val="009D58FF"/>
    <w:rsid w:val="009D6B06"/>
    <w:rsid w:val="009D6D51"/>
    <w:rsid w:val="009E02D2"/>
    <w:rsid w:val="009E137A"/>
    <w:rsid w:val="009E2DCE"/>
    <w:rsid w:val="009E65D5"/>
    <w:rsid w:val="009F0AAD"/>
    <w:rsid w:val="009F1FB3"/>
    <w:rsid w:val="009F2580"/>
    <w:rsid w:val="009F2691"/>
    <w:rsid w:val="009F3377"/>
    <w:rsid w:val="009F3FB9"/>
    <w:rsid w:val="009F628F"/>
    <w:rsid w:val="009F7053"/>
    <w:rsid w:val="009F70F7"/>
    <w:rsid w:val="00A00820"/>
    <w:rsid w:val="00A0142D"/>
    <w:rsid w:val="00A0329F"/>
    <w:rsid w:val="00A036FE"/>
    <w:rsid w:val="00A05340"/>
    <w:rsid w:val="00A061FD"/>
    <w:rsid w:val="00A06CD9"/>
    <w:rsid w:val="00A1013F"/>
    <w:rsid w:val="00A13862"/>
    <w:rsid w:val="00A13CF0"/>
    <w:rsid w:val="00A14F7B"/>
    <w:rsid w:val="00A21E02"/>
    <w:rsid w:val="00A22C6A"/>
    <w:rsid w:val="00A2361C"/>
    <w:rsid w:val="00A2756E"/>
    <w:rsid w:val="00A277AA"/>
    <w:rsid w:val="00A27A73"/>
    <w:rsid w:val="00A346D8"/>
    <w:rsid w:val="00A34CE0"/>
    <w:rsid w:val="00A3774B"/>
    <w:rsid w:val="00A42904"/>
    <w:rsid w:val="00A429AF"/>
    <w:rsid w:val="00A512AC"/>
    <w:rsid w:val="00A525B7"/>
    <w:rsid w:val="00A527BD"/>
    <w:rsid w:val="00A5415A"/>
    <w:rsid w:val="00A54D26"/>
    <w:rsid w:val="00A60269"/>
    <w:rsid w:val="00A6081B"/>
    <w:rsid w:val="00A609ED"/>
    <w:rsid w:val="00A60F3B"/>
    <w:rsid w:val="00A63BC8"/>
    <w:rsid w:val="00A64629"/>
    <w:rsid w:val="00A72F0E"/>
    <w:rsid w:val="00A7425D"/>
    <w:rsid w:val="00A742A7"/>
    <w:rsid w:val="00A77336"/>
    <w:rsid w:val="00A77DFE"/>
    <w:rsid w:val="00A8128F"/>
    <w:rsid w:val="00A845C7"/>
    <w:rsid w:val="00A86176"/>
    <w:rsid w:val="00A86C35"/>
    <w:rsid w:val="00A86DA0"/>
    <w:rsid w:val="00A872B8"/>
    <w:rsid w:val="00A92892"/>
    <w:rsid w:val="00A9398B"/>
    <w:rsid w:val="00A93CC1"/>
    <w:rsid w:val="00A95226"/>
    <w:rsid w:val="00A953EC"/>
    <w:rsid w:val="00A95D69"/>
    <w:rsid w:val="00A97BCE"/>
    <w:rsid w:val="00AA0884"/>
    <w:rsid w:val="00AA15FF"/>
    <w:rsid w:val="00AA3447"/>
    <w:rsid w:val="00AA53B6"/>
    <w:rsid w:val="00AA5A86"/>
    <w:rsid w:val="00AA7854"/>
    <w:rsid w:val="00AB13E1"/>
    <w:rsid w:val="00AB2192"/>
    <w:rsid w:val="00AB31FB"/>
    <w:rsid w:val="00AB3AE0"/>
    <w:rsid w:val="00AB3BE4"/>
    <w:rsid w:val="00AB4C77"/>
    <w:rsid w:val="00AB4C8B"/>
    <w:rsid w:val="00AB6145"/>
    <w:rsid w:val="00AC0D81"/>
    <w:rsid w:val="00AC2A57"/>
    <w:rsid w:val="00AC2DF5"/>
    <w:rsid w:val="00AC2FA1"/>
    <w:rsid w:val="00AC3435"/>
    <w:rsid w:val="00AC351A"/>
    <w:rsid w:val="00AC35B6"/>
    <w:rsid w:val="00AC5462"/>
    <w:rsid w:val="00AC5583"/>
    <w:rsid w:val="00AC6413"/>
    <w:rsid w:val="00AC6617"/>
    <w:rsid w:val="00AD1649"/>
    <w:rsid w:val="00AD3A74"/>
    <w:rsid w:val="00AD481D"/>
    <w:rsid w:val="00AD5871"/>
    <w:rsid w:val="00AD68D9"/>
    <w:rsid w:val="00AD73C0"/>
    <w:rsid w:val="00AD7511"/>
    <w:rsid w:val="00AD7A29"/>
    <w:rsid w:val="00AE015B"/>
    <w:rsid w:val="00AE13D6"/>
    <w:rsid w:val="00AE3555"/>
    <w:rsid w:val="00AE695F"/>
    <w:rsid w:val="00AE6AED"/>
    <w:rsid w:val="00AE6D3A"/>
    <w:rsid w:val="00AF3899"/>
    <w:rsid w:val="00AF6709"/>
    <w:rsid w:val="00AF6ACB"/>
    <w:rsid w:val="00B01FC1"/>
    <w:rsid w:val="00B03974"/>
    <w:rsid w:val="00B054A1"/>
    <w:rsid w:val="00B055E7"/>
    <w:rsid w:val="00B06ADD"/>
    <w:rsid w:val="00B07BA6"/>
    <w:rsid w:val="00B10918"/>
    <w:rsid w:val="00B10CE5"/>
    <w:rsid w:val="00B11C61"/>
    <w:rsid w:val="00B149EC"/>
    <w:rsid w:val="00B14DBC"/>
    <w:rsid w:val="00B1503D"/>
    <w:rsid w:val="00B21DF4"/>
    <w:rsid w:val="00B23872"/>
    <w:rsid w:val="00B23C9C"/>
    <w:rsid w:val="00B26D20"/>
    <w:rsid w:val="00B3188D"/>
    <w:rsid w:val="00B32F2E"/>
    <w:rsid w:val="00B33410"/>
    <w:rsid w:val="00B3380A"/>
    <w:rsid w:val="00B34E41"/>
    <w:rsid w:val="00B36D42"/>
    <w:rsid w:val="00B446DC"/>
    <w:rsid w:val="00B45CAB"/>
    <w:rsid w:val="00B4638C"/>
    <w:rsid w:val="00B46CBB"/>
    <w:rsid w:val="00B47D9F"/>
    <w:rsid w:val="00B52E3F"/>
    <w:rsid w:val="00B543BA"/>
    <w:rsid w:val="00B5689A"/>
    <w:rsid w:val="00B57A34"/>
    <w:rsid w:val="00B622E7"/>
    <w:rsid w:val="00B62461"/>
    <w:rsid w:val="00B64589"/>
    <w:rsid w:val="00B64FD8"/>
    <w:rsid w:val="00B7054C"/>
    <w:rsid w:val="00B708A7"/>
    <w:rsid w:val="00B70FBF"/>
    <w:rsid w:val="00B715ED"/>
    <w:rsid w:val="00B717F9"/>
    <w:rsid w:val="00B721F4"/>
    <w:rsid w:val="00B760E0"/>
    <w:rsid w:val="00B77824"/>
    <w:rsid w:val="00B80C80"/>
    <w:rsid w:val="00B82CB5"/>
    <w:rsid w:val="00B85065"/>
    <w:rsid w:val="00B853EF"/>
    <w:rsid w:val="00B870D2"/>
    <w:rsid w:val="00B87C63"/>
    <w:rsid w:val="00B87FCC"/>
    <w:rsid w:val="00B90839"/>
    <w:rsid w:val="00B92B69"/>
    <w:rsid w:val="00B938CF"/>
    <w:rsid w:val="00B94F58"/>
    <w:rsid w:val="00BA19F9"/>
    <w:rsid w:val="00BA24E2"/>
    <w:rsid w:val="00BA32AA"/>
    <w:rsid w:val="00BA32FF"/>
    <w:rsid w:val="00BA533A"/>
    <w:rsid w:val="00BA5A45"/>
    <w:rsid w:val="00BA65AE"/>
    <w:rsid w:val="00BA6E52"/>
    <w:rsid w:val="00BB09FD"/>
    <w:rsid w:val="00BB16A4"/>
    <w:rsid w:val="00BB34DB"/>
    <w:rsid w:val="00BB38FE"/>
    <w:rsid w:val="00BB5556"/>
    <w:rsid w:val="00BB608C"/>
    <w:rsid w:val="00BB7DD1"/>
    <w:rsid w:val="00BC1C3E"/>
    <w:rsid w:val="00BC208E"/>
    <w:rsid w:val="00BC32AB"/>
    <w:rsid w:val="00BC3773"/>
    <w:rsid w:val="00BC60F2"/>
    <w:rsid w:val="00BC6287"/>
    <w:rsid w:val="00BC72E2"/>
    <w:rsid w:val="00BD0A1D"/>
    <w:rsid w:val="00BD1A34"/>
    <w:rsid w:val="00BD1FAE"/>
    <w:rsid w:val="00BD3427"/>
    <w:rsid w:val="00BD3F96"/>
    <w:rsid w:val="00BD4E00"/>
    <w:rsid w:val="00BD525F"/>
    <w:rsid w:val="00BD564A"/>
    <w:rsid w:val="00BD57EA"/>
    <w:rsid w:val="00BE0F10"/>
    <w:rsid w:val="00BE3491"/>
    <w:rsid w:val="00BE4188"/>
    <w:rsid w:val="00BF2CE9"/>
    <w:rsid w:val="00BF3132"/>
    <w:rsid w:val="00BF372A"/>
    <w:rsid w:val="00BF5F46"/>
    <w:rsid w:val="00C00FBA"/>
    <w:rsid w:val="00C0159B"/>
    <w:rsid w:val="00C01771"/>
    <w:rsid w:val="00C0338C"/>
    <w:rsid w:val="00C0603D"/>
    <w:rsid w:val="00C07E3A"/>
    <w:rsid w:val="00C1276C"/>
    <w:rsid w:val="00C12F51"/>
    <w:rsid w:val="00C17322"/>
    <w:rsid w:val="00C17353"/>
    <w:rsid w:val="00C2202D"/>
    <w:rsid w:val="00C22ED0"/>
    <w:rsid w:val="00C24449"/>
    <w:rsid w:val="00C25AE8"/>
    <w:rsid w:val="00C25D71"/>
    <w:rsid w:val="00C268A0"/>
    <w:rsid w:val="00C26B82"/>
    <w:rsid w:val="00C26C68"/>
    <w:rsid w:val="00C27B01"/>
    <w:rsid w:val="00C27C53"/>
    <w:rsid w:val="00C308EE"/>
    <w:rsid w:val="00C33F64"/>
    <w:rsid w:val="00C34612"/>
    <w:rsid w:val="00C34ABA"/>
    <w:rsid w:val="00C34B1A"/>
    <w:rsid w:val="00C34D16"/>
    <w:rsid w:val="00C355FC"/>
    <w:rsid w:val="00C356F1"/>
    <w:rsid w:val="00C3641E"/>
    <w:rsid w:val="00C37004"/>
    <w:rsid w:val="00C370AA"/>
    <w:rsid w:val="00C424BE"/>
    <w:rsid w:val="00C43FA9"/>
    <w:rsid w:val="00C44036"/>
    <w:rsid w:val="00C46F86"/>
    <w:rsid w:val="00C47392"/>
    <w:rsid w:val="00C5116E"/>
    <w:rsid w:val="00C5189A"/>
    <w:rsid w:val="00C51AC7"/>
    <w:rsid w:val="00C5231B"/>
    <w:rsid w:val="00C52BBC"/>
    <w:rsid w:val="00C53403"/>
    <w:rsid w:val="00C5373B"/>
    <w:rsid w:val="00C54772"/>
    <w:rsid w:val="00C5587D"/>
    <w:rsid w:val="00C56715"/>
    <w:rsid w:val="00C607C6"/>
    <w:rsid w:val="00C6250F"/>
    <w:rsid w:val="00C66572"/>
    <w:rsid w:val="00C7044F"/>
    <w:rsid w:val="00C70C3C"/>
    <w:rsid w:val="00C71920"/>
    <w:rsid w:val="00C73F1E"/>
    <w:rsid w:val="00C74773"/>
    <w:rsid w:val="00C767F9"/>
    <w:rsid w:val="00C77156"/>
    <w:rsid w:val="00C775BE"/>
    <w:rsid w:val="00C77AA2"/>
    <w:rsid w:val="00C77B02"/>
    <w:rsid w:val="00C8159E"/>
    <w:rsid w:val="00C81D30"/>
    <w:rsid w:val="00C83006"/>
    <w:rsid w:val="00C8368A"/>
    <w:rsid w:val="00C84958"/>
    <w:rsid w:val="00C84B28"/>
    <w:rsid w:val="00C8676F"/>
    <w:rsid w:val="00C86B34"/>
    <w:rsid w:val="00C87E9F"/>
    <w:rsid w:val="00C901E3"/>
    <w:rsid w:val="00C9127C"/>
    <w:rsid w:val="00C9156D"/>
    <w:rsid w:val="00C9245B"/>
    <w:rsid w:val="00C92FDF"/>
    <w:rsid w:val="00C9333D"/>
    <w:rsid w:val="00C943A3"/>
    <w:rsid w:val="00C949F4"/>
    <w:rsid w:val="00C96F1A"/>
    <w:rsid w:val="00CA0E49"/>
    <w:rsid w:val="00CA2341"/>
    <w:rsid w:val="00CA5230"/>
    <w:rsid w:val="00CA6A4B"/>
    <w:rsid w:val="00CB045C"/>
    <w:rsid w:val="00CB1351"/>
    <w:rsid w:val="00CB3723"/>
    <w:rsid w:val="00CB373A"/>
    <w:rsid w:val="00CB3945"/>
    <w:rsid w:val="00CB39EF"/>
    <w:rsid w:val="00CB3B1D"/>
    <w:rsid w:val="00CB7D53"/>
    <w:rsid w:val="00CB7D6D"/>
    <w:rsid w:val="00CC0F97"/>
    <w:rsid w:val="00CC1387"/>
    <w:rsid w:val="00CC2E45"/>
    <w:rsid w:val="00CC427F"/>
    <w:rsid w:val="00CC4526"/>
    <w:rsid w:val="00CC63CF"/>
    <w:rsid w:val="00CC765B"/>
    <w:rsid w:val="00CD009F"/>
    <w:rsid w:val="00CD0E57"/>
    <w:rsid w:val="00CD1925"/>
    <w:rsid w:val="00CD25C0"/>
    <w:rsid w:val="00CD32CF"/>
    <w:rsid w:val="00CD3AFD"/>
    <w:rsid w:val="00CD54F6"/>
    <w:rsid w:val="00CD5C34"/>
    <w:rsid w:val="00CD6F86"/>
    <w:rsid w:val="00CE08D0"/>
    <w:rsid w:val="00CE099E"/>
    <w:rsid w:val="00CE1939"/>
    <w:rsid w:val="00CE2DBA"/>
    <w:rsid w:val="00CE3B2F"/>
    <w:rsid w:val="00CE7CB1"/>
    <w:rsid w:val="00CF2BF9"/>
    <w:rsid w:val="00CF42E3"/>
    <w:rsid w:val="00CF5C5A"/>
    <w:rsid w:val="00D0318E"/>
    <w:rsid w:val="00D03C37"/>
    <w:rsid w:val="00D04FE0"/>
    <w:rsid w:val="00D06EB3"/>
    <w:rsid w:val="00D115BD"/>
    <w:rsid w:val="00D128E2"/>
    <w:rsid w:val="00D12ACD"/>
    <w:rsid w:val="00D13CA6"/>
    <w:rsid w:val="00D147B4"/>
    <w:rsid w:val="00D15936"/>
    <w:rsid w:val="00D163CE"/>
    <w:rsid w:val="00D16AB1"/>
    <w:rsid w:val="00D17088"/>
    <w:rsid w:val="00D175D2"/>
    <w:rsid w:val="00D209EE"/>
    <w:rsid w:val="00D21A07"/>
    <w:rsid w:val="00D21F22"/>
    <w:rsid w:val="00D254BE"/>
    <w:rsid w:val="00D25E7F"/>
    <w:rsid w:val="00D26636"/>
    <w:rsid w:val="00D266A0"/>
    <w:rsid w:val="00D3053E"/>
    <w:rsid w:val="00D31F0D"/>
    <w:rsid w:val="00D3382A"/>
    <w:rsid w:val="00D353D9"/>
    <w:rsid w:val="00D358DF"/>
    <w:rsid w:val="00D375D8"/>
    <w:rsid w:val="00D40A05"/>
    <w:rsid w:val="00D4131D"/>
    <w:rsid w:val="00D41340"/>
    <w:rsid w:val="00D41A04"/>
    <w:rsid w:val="00D439F0"/>
    <w:rsid w:val="00D5135E"/>
    <w:rsid w:val="00D5208A"/>
    <w:rsid w:val="00D54510"/>
    <w:rsid w:val="00D5492A"/>
    <w:rsid w:val="00D56276"/>
    <w:rsid w:val="00D562A5"/>
    <w:rsid w:val="00D56FAB"/>
    <w:rsid w:val="00D57971"/>
    <w:rsid w:val="00D629DA"/>
    <w:rsid w:val="00D62A36"/>
    <w:rsid w:val="00D6387D"/>
    <w:rsid w:val="00D64FAF"/>
    <w:rsid w:val="00D66027"/>
    <w:rsid w:val="00D6621E"/>
    <w:rsid w:val="00D676AB"/>
    <w:rsid w:val="00D676CC"/>
    <w:rsid w:val="00D71904"/>
    <w:rsid w:val="00D723B2"/>
    <w:rsid w:val="00D728A2"/>
    <w:rsid w:val="00D72B69"/>
    <w:rsid w:val="00D7391A"/>
    <w:rsid w:val="00D739F5"/>
    <w:rsid w:val="00D7464E"/>
    <w:rsid w:val="00D74A09"/>
    <w:rsid w:val="00D7750F"/>
    <w:rsid w:val="00D82BFF"/>
    <w:rsid w:val="00D85B38"/>
    <w:rsid w:val="00D86AE2"/>
    <w:rsid w:val="00D90356"/>
    <w:rsid w:val="00D931E5"/>
    <w:rsid w:val="00D960E9"/>
    <w:rsid w:val="00D96513"/>
    <w:rsid w:val="00D96A77"/>
    <w:rsid w:val="00DA047D"/>
    <w:rsid w:val="00DA1F34"/>
    <w:rsid w:val="00DA3121"/>
    <w:rsid w:val="00DA31FA"/>
    <w:rsid w:val="00DA4347"/>
    <w:rsid w:val="00DA667D"/>
    <w:rsid w:val="00DA7BBC"/>
    <w:rsid w:val="00DB2D9C"/>
    <w:rsid w:val="00DB2E1C"/>
    <w:rsid w:val="00DB301A"/>
    <w:rsid w:val="00DB3EC3"/>
    <w:rsid w:val="00DB43D2"/>
    <w:rsid w:val="00DB46E9"/>
    <w:rsid w:val="00DB5673"/>
    <w:rsid w:val="00DB5A40"/>
    <w:rsid w:val="00DB5CB2"/>
    <w:rsid w:val="00DB6546"/>
    <w:rsid w:val="00DB6793"/>
    <w:rsid w:val="00DC0FC2"/>
    <w:rsid w:val="00DC204A"/>
    <w:rsid w:val="00DC40FC"/>
    <w:rsid w:val="00DC5BD0"/>
    <w:rsid w:val="00DC606F"/>
    <w:rsid w:val="00DC6D8D"/>
    <w:rsid w:val="00DC7C33"/>
    <w:rsid w:val="00DD4AD9"/>
    <w:rsid w:val="00DD541E"/>
    <w:rsid w:val="00DD563C"/>
    <w:rsid w:val="00DE02AF"/>
    <w:rsid w:val="00DE0CDE"/>
    <w:rsid w:val="00DE1819"/>
    <w:rsid w:val="00DE2598"/>
    <w:rsid w:val="00DE39C1"/>
    <w:rsid w:val="00DF027E"/>
    <w:rsid w:val="00DF0328"/>
    <w:rsid w:val="00DF0C9D"/>
    <w:rsid w:val="00DF1303"/>
    <w:rsid w:val="00DF1F17"/>
    <w:rsid w:val="00DF28D4"/>
    <w:rsid w:val="00DF5383"/>
    <w:rsid w:val="00DF564C"/>
    <w:rsid w:val="00DF5E0B"/>
    <w:rsid w:val="00DF74AA"/>
    <w:rsid w:val="00E004C2"/>
    <w:rsid w:val="00E00D69"/>
    <w:rsid w:val="00E03318"/>
    <w:rsid w:val="00E06688"/>
    <w:rsid w:val="00E117D5"/>
    <w:rsid w:val="00E12C30"/>
    <w:rsid w:val="00E17095"/>
    <w:rsid w:val="00E20912"/>
    <w:rsid w:val="00E21B89"/>
    <w:rsid w:val="00E22ECE"/>
    <w:rsid w:val="00E2414A"/>
    <w:rsid w:val="00E2537E"/>
    <w:rsid w:val="00E26279"/>
    <w:rsid w:val="00E27E0D"/>
    <w:rsid w:val="00E27EE3"/>
    <w:rsid w:val="00E3135E"/>
    <w:rsid w:val="00E3258C"/>
    <w:rsid w:val="00E32AAF"/>
    <w:rsid w:val="00E334F0"/>
    <w:rsid w:val="00E41AB3"/>
    <w:rsid w:val="00E42BAA"/>
    <w:rsid w:val="00E442B2"/>
    <w:rsid w:val="00E45C40"/>
    <w:rsid w:val="00E45D58"/>
    <w:rsid w:val="00E46636"/>
    <w:rsid w:val="00E50556"/>
    <w:rsid w:val="00E51CC2"/>
    <w:rsid w:val="00E52F7E"/>
    <w:rsid w:val="00E5449E"/>
    <w:rsid w:val="00E553AB"/>
    <w:rsid w:val="00E5552E"/>
    <w:rsid w:val="00E573B0"/>
    <w:rsid w:val="00E57A60"/>
    <w:rsid w:val="00E64D46"/>
    <w:rsid w:val="00E64FDB"/>
    <w:rsid w:val="00E65474"/>
    <w:rsid w:val="00E67519"/>
    <w:rsid w:val="00E704CA"/>
    <w:rsid w:val="00E720B0"/>
    <w:rsid w:val="00E723BF"/>
    <w:rsid w:val="00E748D3"/>
    <w:rsid w:val="00E75722"/>
    <w:rsid w:val="00E80E06"/>
    <w:rsid w:val="00E822AB"/>
    <w:rsid w:val="00E84AE3"/>
    <w:rsid w:val="00E856B0"/>
    <w:rsid w:val="00E85A6E"/>
    <w:rsid w:val="00E8757D"/>
    <w:rsid w:val="00E90CEE"/>
    <w:rsid w:val="00E91521"/>
    <w:rsid w:val="00E92132"/>
    <w:rsid w:val="00E9351E"/>
    <w:rsid w:val="00E95A5F"/>
    <w:rsid w:val="00E96511"/>
    <w:rsid w:val="00E96729"/>
    <w:rsid w:val="00E96B38"/>
    <w:rsid w:val="00E97990"/>
    <w:rsid w:val="00EA29CE"/>
    <w:rsid w:val="00EA3572"/>
    <w:rsid w:val="00EA6D06"/>
    <w:rsid w:val="00EB38FF"/>
    <w:rsid w:val="00EB4728"/>
    <w:rsid w:val="00EB6BBD"/>
    <w:rsid w:val="00EB6E3E"/>
    <w:rsid w:val="00EB7998"/>
    <w:rsid w:val="00EC10EF"/>
    <w:rsid w:val="00EC2D63"/>
    <w:rsid w:val="00EC70D0"/>
    <w:rsid w:val="00EC7EAB"/>
    <w:rsid w:val="00ED4AEE"/>
    <w:rsid w:val="00ED72A5"/>
    <w:rsid w:val="00EE36FF"/>
    <w:rsid w:val="00EE71B0"/>
    <w:rsid w:val="00EE72A0"/>
    <w:rsid w:val="00EF0749"/>
    <w:rsid w:val="00EF1C32"/>
    <w:rsid w:val="00EF27D5"/>
    <w:rsid w:val="00EF2934"/>
    <w:rsid w:val="00EF2B26"/>
    <w:rsid w:val="00EF41B0"/>
    <w:rsid w:val="00EF715E"/>
    <w:rsid w:val="00EF799D"/>
    <w:rsid w:val="00F00F84"/>
    <w:rsid w:val="00F0224B"/>
    <w:rsid w:val="00F0224C"/>
    <w:rsid w:val="00F0253B"/>
    <w:rsid w:val="00F03B24"/>
    <w:rsid w:val="00F06AAA"/>
    <w:rsid w:val="00F0786D"/>
    <w:rsid w:val="00F11260"/>
    <w:rsid w:val="00F11E2C"/>
    <w:rsid w:val="00F13CF2"/>
    <w:rsid w:val="00F13F75"/>
    <w:rsid w:val="00F14516"/>
    <w:rsid w:val="00F16642"/>
    <w:rsid w:val="00F178D1"/>
    <w:rsid w:val="00F17C8A"/>
    <w:rsid w:val="00F22187"/>
    <w:rsid w:val="00F22B31"/>
    <w:rsid w:val="00F22BDB"/>
    <w:rsid w:val="00F2376E"/>
    <w:rsid w:val="00F248D4"/>
    <w:rsid w:val="00F25A2E"/>
    <w:rsid w:val="00F25C89"/>
    <w:rsid w:val="00F27109"/>
    <w:rsid w:val="00F31A0E"/>
    <w:rsid w:val="00F342A5"/>
    <w:rsid w:val="00F35FA0"/>
    <w:rsid w:val="00F431AD"/>
    <w:rsid w:val="00F444A3"/>
    <w:rsid w:val="00F46096"/>
    <w:rsid w:val="00F46354"/>
    <w:rsid w:val="00F47C8B"/>
    <w:rsid w:val="00F50FAA"/>
    <w:rsid w:val="00F52AD4"/>
    <w:rsid w:val="00F53907"/>
    <w:rsid w:val="00F5450D"/>
    <w:rsid w:val="00F54698"/>
    <w:rsid w:val="00F55B15"/>
    <w:rsid w:val="00F57803"/>
    <w:rsid w:val="00F60121"/>
    <w:rsid w:val="00F601C9"/>
    <w:rsid w:val="00F62B7B"/>
    <w:rsid w:val="00F639B0"/>
    <w:rsid w:val="00F6465A"/>
    <w:rsid w:val="00F65857"/>
    <w:rsid w:val="00F67716"/>
    <w:rsid w:val="00F71D76"/>
    <w:rsid w:val="00F72485"/>
    <w:rsid w:val="00F73BEC"/>
    <w:rsid w:val="00F7488E"/>
    <w:rsid w:val="00F74E8F"/>
    <w:rsid w:val="00F7515B"/>
    <w:rsid w:val="00F75546"/>
    <w:rsid w:val="00F756C2"/>
    <w:rsid w:val="00F76EB1"/>
    <w:rsid w:val="00F771C6"/>
    <w:rsid w:val="00F773C7"/>
    <w:rsid w:val="00F81DF9"/>
    <w:rsid w:val="00F85341"/>
    <w:rsid w:val="00F85613"/>
    <w:rsid w:val="00F859B3"/>
    <w:rsid w:val="00F86360"/>
    <w:rsid w:val="00F90A54"/>
    <w:rsid w:val="00F91526"/>
    <w:rsid w:val="00F91F37"/>
    <w:rsid w:val="00F92507"/>
    <w:rsid w:val="00F92BCF"/>
    <w:rsid w:val="00F9539B"/>
    <w:rsid w:val="00FA09EB"/>
    <w:rsid w:val="00FA34C7"/>
    <w:rsid w:val="00FA39BB"/>
    <w:rsid w:val="00FA3C66"/>
    <w:rsid w:val="00FA458F"/>
    <w:rsid w:val="00FA505C"/>
    <w:rsid w:val="00FA6DDC"/>
    <w:rsid w:val="00FA7779"/>
    <w:rsid w:val="00FA77B0"/>
    <w:rsid w:val="00FB2DEB"/>
    <w:rsid w:val="00FB331A"/>
    <w:rsid w:val="00FB38AC"/>
    <w:rsid w:val="00FB3A47"/>
    <w:rsid w:val="00FB537B"/>
    <w:rsid w:val="00FB5FBA"/>
    <w:rsid w:val="00FB611D"/>
    <w:rsid w:val="00FB65FA"/>
    <w:rsid w:val="00FC0086"/>
    <w:rsid w:val="00FC0DD8"/>
    <w:rsid w:val="00FC3CB0"/>
    <w:rsid w:val="00FD05BC"/>
    <w:rsid w:val="00FD1756"/>
    <w:rsid w:val="00FD17FF"/>
    <w:rsid w:val="00FD28CC"/>
    <w:rsid w:val="00FD2B7E"/>
    <w:rsid w:val="00FD2BE4"/>
    <w:rsid w:val="00FD45FD"/>
    <w:rsid w:val="00FD4B6E"/>
    <w:rsid w:val="00FD55C0"/>
    <w:rsid w:val="00FD6B47"/>
    <w:rsid w:val="00FD6E58"/>
    <w:rsid w:val="00FD78E1"/>
    <w:rsid w:val="00FE0FEC"/>
    <w:rsid w:val="00FE2464"/>
    <w:rsid w:val="00FE35E5"/>
    <w:rsid w:val="00FE6772"/>
    <w:rsid w:val="00FE67AC"/>
    <w:rsid w:val="00FE6FEF"/>
    <w:rsid w:val="00FE70F9"/>
    <w:rsid w:val="00FE7634"/>
    <w:rsid w:val="00FE7CC4"/>
    <w:rsid w:val="00FF033A"/>
    <w:rsid w:val="00FF15AC"/>
    <w:rsid w:val="00FF2A95"/>
    <w:rsid w:val="00FF384A"/>
    <w:rsid w:val="00FF38FB"/>
    <w:rsid w:val="00FF3D34"/>
    <w:rsid w:val="00FF4009"/>
    <w:rsid w:val="00FF4B40"/>
    <w:rsid w:val="00FF538F"/>
    <w:rsid w:val="00F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92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2554</TotalTime>
  <Pages>24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689</cp:revision>
  <cp:lastPrinted>2026-05-27T07:05:00Z</cp:lastPrinted>
  <dcterms:created xsi:type="dcterms:W3CDTF">2024-03-08T03:23:00Z</dcterms:created>
  <dcterms:modified xsi:type="dcterms:W3CDTF">2026-06-11T08:55:00Z</dcterms:modified>
</cp:coreProperties>
</file>