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23BF8" w14:textId="77777777" w:rsidR="00F263A5" w:rsidRDefault="00F263A5" w:rsidP="00F66EF4">
      <w:pPr>
        <w:jc w:val="center"/>
        <w:rPr>
          <w:rFonts w:ascii="Sarabun" w:hAnsi="Sarabun" w:cs="Sarabun"/>
          <w:b/>
          <w:bCs/>
          <w:noProof/>
          <w:color w:val="000000" w:themeColor="text1"/>
          <w:sz w:val="48"/>
          <w:szCs w:val="48"/>
        </w:rPr>
      </w:pPr>
      <w:bookmarkStart w:id="0" w:name="_GoBack"/>
      <w:bookmarkEnd w:id="0"/>
    </w:p>
    <w:p w14:paraId="596F3F60" w14:textId="2B7EDE5D" w:rsidR="005B700F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15072" behindDoc="0" locked="0" layoutInCell="1" allowOverlap="1" wp14:anchorId="255E2EC9" wp14:editId="4868EFC0">
            <wp:simplePos x="0" y="0"/>
            <wp:positionH relativeFrom="column">
              <wp:posOffset>-283845</wp:posOffset>
            </wp:positionH>
            <wp:positionV relativeFrom="paragraph">
              <wp:posOffset>342900</wp:posOffset>
            </wp:positionV>
            <wp:extent cx="7604125" cy="9505950"/>
            <wp:effectExtent l="0" t="0" r="0" b="0"/>
            <wp:wrapNone/>
            <wp:docPr id="564595264" name="Picture 1" descr="A poster with a group of elephants and a l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95264" name="Picture 1" descr="A poster with a group of elephants and a l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12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A78F4" w14:textId="7BF2C510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605EF956" w14:textId="4E07CBC0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36904A22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5878D7C9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2EFB2744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741E2F18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4501B24A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6D21A369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3E86EDE1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2F3E1DE0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7D0CD8B6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70E2C31D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0929DE35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59609898" w14:textId="77777777" w:rsidR="00D36131" w:rsidRDefault="00D36131" w:rsidP="00F66EF4">
      <w:pPr>
        <w:jc w:val="center"/>
        <w:rPr>
          <w:rFonts w:ascii="Sarabun" w:hAnsi="Sarabun" w:cs="Sarabun" w:hint="cs"/>
          <w:b/>
          <w:bCs/>
          <w:noProof/>
          <w:color w:val="000000" w:themeColor="text1"/>
          <w:sz w:val="48"/>
          <w:szCs w:val="48"/>
        </w:rPr>
      </w:pPr>
    </w:p>
    <w:p w14:paraId="69CAE079" w14:textId="77777777" w:rsidR="00D36131" w:rsidRPr="008411F8" w:rsidRDefault="00D36131" w:rsidP="00F66EF4">
      <w:pPr>
        <w:jc w:val="center"/>
        <w:rPr>
          <w:rFonts w:ascii="Sarabun" w:hAnsi="Sarabun" w:cs="Sarabun"/>
          <w:b/>
          <w:bCs/>
          <w:noProof/>
          <w:color w:val="000000" w:themeColor="text1"/>
          <w:sz w:val="48"/>
          <w:szCs w:val="48"/>
        </w:rPr>
      </w:pPr>
    </w:p>
    <w:p w14:paraId="1D6A4341" w14:textId="7BE8E079" w:rsidR="00D822D0" w:rsidRDefault="0061024A" w:rsidP="00F4764F">
      <w:pPr>
        <w:jc w:val="center"/>
        <w:rPr>
          <w:rFonts w:ascii="Sarabun" w:hAnsi="Sarabun" w:cs="Sarabun"/>
          <w:b/>
          <w:bCs/>
          <w:color w:val="000000" w:themeColor="text1"/>
          <w:sz w:val="58"/>
          <w:szCs w:val="58"/>
        </w:rPr>
      </w:pPr>
      <w:r>
        <w:rPr>
          <w:rFonts w:ascii="Sarabun" w:hAnsi="Sarabun" w:cs="Sarabun"/>
          <w:b/>
          <w:bCs/>
          <w:color w:val="000000" w:themeColor="text1"/>
          <w:sz w:val="58"/>
          <w:szCs w:val="58"/>
        </w:rPr>
        <w:lastRenderedPageBreak/>
        <w:t xml:space="preserve">Safari Lover </w:t>
      </w:r>
      <w:r>
        <w:rPr>
          <w:rFonts w:ascii="Sarabun" w:hAnsi="Sarabun" w:cs="Sarabun" w:hint="cs"/>
          <w:b/>
          <w:bCs/>
          <w:color w:val="000000" w:themeColor="text1"/>
          <w:sz w:val="58"/>
          <w:szCs w:val="58"/>
          <w:cs/>
        </w:rPr>
        <w:t>รักเธอ</w:t>
      </w:r>
      <w:r w:rsidR="00D822D0" w:rsidRPr="00D822D0">
        <w:rPr>
          <w:rFonts w:ascii="Sarabun" w:hAnsi="Sarabun" w:cs="Sarabun"/>
          <w:b/>
          <w:bCs/>
          <w:color w:val="000000" w:themeColor="text1"/>
          <w:sz w:val="58"/>
          <w:szCs w:val="58"/>
          <w:cs/>
        </w:rPr>
        <w:t xml:space="preserve">แอฟริกาใต้ </w:t>
      </w:r>
    </w:p>
    <w:p w14:paraId="10A2C984" w14:textId="42ADA278" w:rsidR="00003FB6" w:rsidRPr="00F04EBD" w:rsidRDefault="008411F8" w:rsidP="00065FD9">
      <w:pPr>
        <w:rPr>
          <w:rFonts w:ascii="Sarabun" w:hAnsi="Sarabun" w:cs="Sarabun"/>
          <w:b/>
          <w:bCs/>
          <w:color w:val="000000" w:themeColor="text1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691520" behindDoc="0" locked="0" layoutInCell="1" allowOverlap="1" wp14:anchorId="615320A0" wp14:editId="3DF971D1">
            <wp:simplePos x="0" y="0"/>
            <wp:positionH relativeFrom="column">
              <wp:posOffset>2544762</wp:posOffset>
            </wp:positionH>
            <wp:positionV relativeFrom="paragraph">
              <wp:posOffset>508635</wp:posOffset>
            </wp:positionV>
            <wp:extent cx="1924050" cy="1012640"/>
            <wp:effectExtent l="0" t="0" r="0" b="0"/>
            <wp:wrapNone/>
            <wp:docPr id="11634964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96435" name="Picture 11634964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1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FD9">
        <w:rPr>
          <w:rFonts w:ascii="Sarabun" w:hAnsi="Sarabun" w:cs="Sarabun" w:hint="cs"/>
          <w:b/>
          <w:bCs/>
          <w:color w:val="000000" w:themeColor="text1"/>
          <w:sz w:val="58"/>
          <w:szCs w:val="58"/>
          <w:cs/>
        </w:rPr>
        <w:t xml:space="preserve"> </w:t>
      </w:r>
      <w:r w:rsidR="00FD6D75" w:rsidRPr="00F04EBD">
        <w:rPr>
          <w:rFonts w:ascii="Sarabun" w:hAnsi="Sarabun" w:cs="Sarabun"/>
          <w:b/>
          <w:bCs/>
          <w:sz w:val="52"/>
          <w:szCs w:val="52"/>
        </w:rPr>
        <w:t>8</w:t>
      </w:r>
      <w:r w:rsidR="00090197" w:rsidRPr="00F04EBD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090197" w:rsidRPr="00F04EBD">
        <w:rPr>
          <w:rFonts w:ascii="Sarabun" w:hAnsi="Sarabun" w:cs="Sarabun" w:hint="cs"/>
          <w:b/>
          <w:bCs/>
          <w:sz w:val="52"/>
          <w:szCs w:val="52"/>
          <w:cs/>
        </w:rPr>
        <w:t xml:space="preserve">วัน </w:t>
      </w:r>
      <w:r w:rsidR="00D822D0" w:rsidRPr="00F04EBD">
        <w:rPr>
          <w:rFonts w:ascii="Sarabun" w:hAnsi="Sarabun" w:cs="Sarabun"/>
          <w:b/>
          <w:bCs/>
          <w:sz w:val="52"/>
          <w:szCs w:val="52"/>
        </w:rPr>
        <w:t>5</w:t>
      </w:r>
      <w:r w:rsidR="00090197" w:rsidRPr="00F04EBD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090197" w:rsidRPr="00F04EBD">
        <w:rPr>
          <w:rFonts w:ascii="Sarabun" w:hAnsi="Sarabun" w:cs="Sarabun" w:hint="cs"/>
          <w:b/>
          <w:bCs/>
          <w:sz w:val="52"/>
          <w:szCs w:val="52"/>
          <w:cs/>
        </w:rPr>
        <w:t>คืน</w:t>
      </w:r>
      <w:r w:rsidR="00090197" w:rsidRPr="00F04EBD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F76370" w:rsidRPr="00F04EBD">
        <w:rPr>
          <w:rFonts w:ascii="Sarabun" w:hAnsi="Sarabun" w:cs="Sarabun"/>
          <w:b/>
          <w:bCs/>
          <w:sz w:val="52"/>
          <w:szCs w:val="52"/>
          <w:cs/>
        </w:rPr>
        <w:t>สาย</w:t>
      </w:r>
      <w:r w:rsidR="00F76370" w:rsidRPr="00F04EBD">
        <w:rPr>
          <w:rFonts w:ascii="Sarabun" w:hAnsi="Sarabun" w:cs="Sarabun"/>
          <w:b/>
          <w:bCs/>
          <w:color w:val="000000"/>
          <w:sz w:val="52"/>
          <w:szCs w:val="52"/>
          <w:cs/>
        </w:rPr>
        <w:t>การบิ</w:t>
      </w:r>
      <w:r w:rsidR="00F76370" w:rsidRPr="00F04EBD">
        <w:rPr>
          <w:rFonts w:ascii="Sarabun" w:hAnsi="Sarabun" w:cs="Sarabun" w:hint="cs"/>
          <w:b/>
          <w:bCs/>
          <w:color w:val="000000"/>
          <w:sz w:val="52"/>
          <w:szCs w:val="52"/>
          <w:cs/>
        </w:rPr>
        <w:t xml:space="preserve">น </w:t>
      </w:r>
      <w:r w:rsidR="00F76370" w:rsidRPr="00F04EBD">
        <w:rPr>
          <w:rFonts w:ascii="Sarabun" w:hAnsi="Sarabun" w:cs="Sarabun"/>
          <w:b/>
          <w:bCs/>
          <w:noProof/>
          <w:sz w:val="52"/>
          <w:szCs w:val="52"/>
        </w:rPr>
        <w:t>Singapore A</w:t>
      </w:r>
      <w:r w:rsidR="00D822D0" w:rsidRPr="00F04EBD">
        <w:rPr>
          <w:rFonts w:ascii="Sarabun" w:hAnsi="Sarabun" w:cs="Sarabun"/>
          <w:b/>
          <w:bCs/>
          <w:noProof/>
          <w:sz w:val="52"/>
          <w:szCs w:val="52"/>
        </w:rPr>
        <w:t>irlines</w:t>
      </w:r>
      <w:r w:rsidR="00090197" w:rsidRPr="00F04EBD">
        <w:rPr>
          <w:b/>
          <w:bCs/>
          <w:noProof/>
          <w:sz w:val="52"/>
          <w:szCs w:val="52"/>
        </w:rPr>
        <w:t xml:space="preserve"> </w:t>
      </w:r>
      <w:r w:rsidR="00D822D0" w:rsidRPr="00F04EBD">
        <w:rPr>
          <w:rFonts w:ascii="Sarabun" w:hAnsi="Sarabun" w:cs="Sarabun" w:hint="cs"/>
          <w:b/>
          <w:bCs/>
          <w:noProof/>
          <w:sz w:val="52"/>
          <w:szCs w:val="52"/>
          <w:cs/>
        </w:rPr>
        <w:t>(</w:t>
      </w:r>
      <w:r w:rsidR="00D822D0" w:rsidRPr="00F04EBD">
        <w:rPr>
          <w:rFonts w:ascii="Sarabun" w:hAnsi="Sarabun" w:cs="Sarabun"/>
          <w:b/>
          <w:bCs/>
          <w:noProof/>
          <w:sz w:val="52"/>
          <w:szCs w:val="52"/>
        </w:rPr>
        <w:t>SQ)</w:t>
      </w:r>
    </w:p>
    <w:p w14:paraId="70FF9FCC" w14:textId="23948EAC" w:rsidR="00936EA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3DA3D2" w14:textId="1AE44812" w:rsidR="008411F8" w:rsidRDefault="008411F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04EE2A" w14:textId="77777777" w:rsidR="008411F8" w:rsidRDefault="008411F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06ECA9F" w14:textId="77777777" w:rsidR="008411F8" w:rsidRDefault="008411F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C728FE6" w14:textId="0AEC3690" w:rsidR="008411F8" w:rsidRPr="00E27EE3" w:rsidRDefault="008411F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6"/>
        <w:gridCol w:w="5197"/>
        <w:gridCol w:w="716"/>
        <w:gridCol w:w="730"/>
        <w:gridCol w:w="723"/>
        <w:gridCol w:w="3317"/>
      </w:tblGrid>
      <w:tr w:rsidR="00DA31FA" w:rsidRPr="00317814" w14:paraId="22C9227F" w14:textId="77777777" w:rsidTr="00644EF8">
        <w:trPr>
          <w:trHeight w:val="20"/>
        </w:trPr>
        <w:tc>
          <w:tcPr>
            <w:tcW w:w="256" w:type="pct"/>
            <w:shd w:val="clear" w:color="auto" w:fill="B80000"/>
          </w:tcPr>
          <w:p w14:paraId="19A24295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8" w:type="pct"/>
            <w:shd w:val="clear" w:color="auto" w:fill="B80000"/>
            <w:vAlign w:val="center"/>
          </w:tcPr>
          <w:p w14:paraId="00E11025" w14:textId="518DC60A" w:rsidR="00DA31FA" w:rsidRPr="00D822D0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822D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B80000"/>
            <w:vAlign w:val="center"/>
          </w:tcPr>
          <w:p w14:paraId="55350FE4" w14:textId="77777777" w:rsidR="00DA31FA" w:rsidRPr="00D822D0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822D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6FAF7D5C" w14:textId="77777777" w:rsidR="00DA31FA" w:rsidRPr="00D822D0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822D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B80000"/>
            <w:vAlign w:val="center"/>
          </w:tcPr>
          <w:p w14:paraId="3A692E6E" w14:textId="77777777" w:rsidR="00DA31FA" w:rsidRPr="00D822D0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822D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B80000"/>
            <w:vAlign w:val="center"/>
          </w:tcPr>
          <w:p w14:paraId="7026FD1D" w14:textId="77777777" w:rsidR="00DA31FA" w:rsidRPr="00D822D0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822D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90197" w:rsidRPr="00317814" w14:paraId="24DCB849" w14:textId="77777777" w:rsidTr="00644EF8">
        <w:trPr>
          <w:trHeight w:val="20"/>
        </w:trPr>
        <w:tc>
          <w:tcPr>
            <w:tcW w:w="256" w:type="pct"/>
            <w:vAlign w:val="center"/>
          </w:tcPr>
          <w:p w14:paraId="193D176A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8" w:type="pct"/>
            <w:vAlign w:val="center"/>
          </w:tcPr>
          <w:p w14:paraId="57B7F69A" w14:textId="1C7697B7" w:rsidR="00090197" w:rsidRPr="00320BB7" w:rsidRDefault="00320BB7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bookmarkStart w:id="1" w:name="_Hlk230685923"/>
            <w:r w:rsidRPr="00320BB7">
              <w:rPr>
                <w:rFonts w:ascii="Sarabun" w:hAnsi="Sarabun" w:cs="Sarabun"/>
                <w:cs/>
              </w:rPr>
              <w:t>สนามบินสุวรรณภูมิ</w:t>
            </w:r>
            <w:r w:rsidR="003449C1" w:rsidRPr="00320BB7">
              <w:rPr>
                <w:rFonts w:ascii="Sarabun" w:hAnsi="Sarabun" w:cs="Sarabun"/>
                <w:cs/>
              </w:rPr>
              <w:t xml:space="preserve"> </w:t>
            </w:r>
            <w:bookmarkEnd w:id="1"/>
            <w:r w:rsidR="003449C1" w:rsidRPr="00320BB7">
              <w:rPr>
                <w:rFonts w:ascii="Sarabun" w:hAnsi="Sarabun" w:cs="Sarabun"/>
              </w:rPr>
              <w:t xml:space="preserve">– </w:t>
            </w:r>
            <w:r w:rsidR="003449C1" w:rsidRPr="00320BB7">
              <w:rPr>
                <w:rFonts w:ascii="Sarabun" w:hAnsi="Sarabun" w:cs="Sarabun"/>
                <w:cs/>
              </w:rPr>
              <w:t xml:space="preserve">สิงคโปร์  </w:t>
            </w:r>
          </w:p>
        </w:tc>
        <w:tc>
          <w:tcPr>
            <w:tcW w:w="318" w:type="pct"/>
            <w:vAlign w:val="center"/>
          </w:tcPr>
          <w:p w14:paraId="477C5B85" w14:textId="4C476A5E" w:rsidR="00090197" w:rsidRPr="00320BB7" w:rsidRDefault="00320BB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24" w:type="pct"/>
            <w:vAlign w:val="center"/>
          </w:tcPr>
          <w:p w14:paraId="08CFD489" w14:textId="6AC88684" w:rsidR="00090197" w:rsidRPr="00320BB7" w:rsidRDefault="00320BB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21" w:type="pct"/>
            <w:vAlign w:val="center"/>
          </w:tcPr>
          <w:p w14:paraId="28194FBB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73" w:type="pct"/>
            <w:vAlign w:val="center"/>
          </w:tcPr>
          <w:p w14:paraId="6E14891B" w14:textId="6BF4F9AA" w:rsidR="00090197" w:rsidRPr="00320BB7" w:rsidRDefault="00320BB7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090197" w:rsidRPr="00317814" w14:paraId="39EFF70E" w14:textId="77777777" w:rsidTr="00644EF8">
        <w:trPr>
          <w:trHeight w:val="20"/>
        </w:trPr>
        <w:tc>
          <w:tcPr>
            <w:tcW w:w="256" w:type="pct"/>
            <w:vAlign w:val="center"/>
          </w:tcPr>
          <w:p w14:paraId="42969C84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8" w:type="pct"/>
            <w:vAlign w:val="center"/>
          </w:tcPr>
          <w:p w14:paraId="26FF3F2F" w14:textId="3EA929C5" w:rsidR="00090197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20BB7">
              <w:rPr>
                <w:rFonts w:ascii="Sarabun" w:hAnsi="Sarabun" w:cs="Sarabun"/>
                <w:cs/>
              </w:rPr>
              <w:t xml:space="preserve">สิงคโปร์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Pr="00320BB7">
              <w:rPr>
                <w:rFonts w:ascii="Sarabun" w:hAnsi="Sarabun" w:cs="Sarabun"/>
                <w:cs/>
              </w:rPr>
              <w:t xml:space="preserve">โจฮันเนสเบิร์ก - พริทอเรีย </w:t>
            </w:r>
            <w:r w:rsidRPr="00320BB7">
              <w:rPr>
                <w:rFonts w:ascii="Sarabun" w:hAnsi="Sarabun" w:cs="Sarabun"/>
              </w:rPr>
              <w:t>–</w:t>
            </w:r>
            <w:r w:rsidR="002D6F15">
              <w:rPr>
                <w:rFonts w:ascii="Sarabun" w:hAnsi="Sarabun" w:cs="Sarabun"/>
              </w:rPr>
              <w:t xml:space="preserve"> </w:t>
            </w:r>
            <w:r w:rsidRPr="00320BB7">
              <w:rPr>
                <w:rFonts w:ascii="Sarabun" w:hAnsi="Sarabun" w:cs="Sarabun"/>
              </w:rPr>
              <w:t xml:space="preserve">Union Building  - </w:t>
            </w:r>
            <w:r w:rsidRPr="00320BB7">
              <w:rPr>
                <w:rFonts w:ascii="Sarabun" w:hAnsi="Sarabun" w:cs="Sarabun"/>
                <w:cs/>
              </w:rPr>
              <w:t xml:space="preserve">ซันซิตี้ -  </w:t>
            </w:r>
            <w:r w:rsidRPr="00320BB7">
              <w:rPr>
                <w:rFonts w:ascii="Sarabun" w:hAnsi="Sarabun" w:cs="Sarabun"/>
              </w:rPr>
              <w:t>Game Drive</w:t>
            </w:r>
          </w:p>
        </w:tc>
        <w:tc>
          <w:tcPr>
            <w:tcW w:w="318" w:type="pct"/>
            <w:vAlign w:val="center"/>
          </w:tcPr>
          <w:p w14:paraId="2927AFA3" w14:textId="77777777" w:rsidR="00090197" w:rsidRPr="00320BB7" w:rsidRDefault="003449C1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egoe UI Symbol" w:eastAsia="MS Gothic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7289D794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2D204107" w14:textId="77777777" w:rsidR="00090197" w:rsidRPr="00320BB7" w:rsidRDefault="00BC68F2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496B718C" w14:textId="3F2AEC17" w:rsidR="00090197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20BB7">
              <w:rPr>
                <w:rFonts w:ascii="Sarabun" w:hAnsi="Sarabun" w:cs="Sarabun"/>
              </w:rPr>
              <w:t>T</w:t>
            </w:r>
            <w:r w:rsidR="00320BB7" w:rsidRPr="00320BB7">
              <w:rPr>
                <w:rFonts w:ascii="Sarabun" w:hAnsi="Sarabun" w:cs="Sarabun"/>
              </w:rPr>
              <w:t>he Palace of The Lost City</w:t>
            </w:r>
            <w:r w:rsidR="00C92B5C" w:rsidRPr="00320BB7">
              <w:rPr>
                <w:rFonts w:ascii="Sarabun" w:hAnsi="Sarabun" w:cs="Sarabun"/>
              </w:rPr>
              <w:t xml:space="preserve"> </w:t>
            </w:r>
            <w:r w:rsidR="00C92B5C" w:rsidRPr="00320BB7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090197" w:rsidRPr="00317814" w14:paraId="3637712D" w14:textId="77777777" w:rsidTr="00644EF8">
        <w:trPr>
          <w:trHeight w:val="20"/>
        </w:trPr>
        <w:tc>
          <w:tcPr>
            <w:tcW w:w="256" w:type="pct"/>
            <w:vAlign w:val="center"/>
          </w:tcPr>
          <w:p w14:paraId="45E59CD7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08" w:type="pct"/>
            <w:vAlign w:val="center"/>
          </w:tcPr>
          <w:p w14:paraId="14BECC42" w14:textId="401F589E" w:rsidR="00090197" w:rsidRPr="00320BB7" w:rsidRDefault="002D6F15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ซันซิตี้ - </w:t>
            </w:r>
            <w:r w:rsidR="003449C1" w:rsidRPr="00320BB7">
              <w:rPr>
                <w:rFonts w:ascii="Sarabun" w:hAnsi="Sarabun" w:cs="Sarabun"/>
                <w:cs/>
              </w:rPr>
              <w:t>สวน</w:t>
            </w:r>
            <w:r w:rsidR="007D31AB">
              <w:rPr>
                <w:rFonts w:ascii="Sarabun" w:hAnsi="Sarabun" w:cs="Sarabun" w:hint="cs"/>
                <w:cs/>
              </w:rPr>
              <w:t>เสือ</w:t>
            </w:r>
            <w:r w:rsidR="003449C1" w:rsidRPr="00320BB7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 w:rsidR="003449C1" w:rsidRPr="00320BB7">
              <w:rPr>
                <w:rFonts w:ascii="Sarabun" w:hAnsi="Sarabun" w:cs="Sarabun"/>
              </w:rPr>
              <w:t xml:space="preserve"> </w:t>
            </w:r>
            <w:r w:rsidR="003449C1" w:rsidRPr="00320BB7">
              <w:rPr>
                <w:rFonts w:ascii="Sarabun" w:hAnsi="Sarabun" w:cs="Sarabun"/>
                <w:cs/>
              </w:rPr>
              <w:t xml:space="preserve">โจฮันเนสเบิร์ก - </w:t>
            </w:r>
            <w:r w:rsidR="003449C1" w:rsidRPr="002F1774">
              <w:rPr>
                <w:rFonts w:ascii="Sarabun" w:hAnsi="Sarabun" w:cs="Sarabun"/>
                <w:color w:val="auto"/>
                <w:cs/>
              </w:rPr>
              <w:t xml:space="preserve">ห้าง </w:t>
            </w:r>
            <w:r w:rsidR="003449C1" w:rsidRPr="002F1774">
              <w:rPr>
                <w:rFonts w:ascii="Sarabun" w:hAnsi="Sarabun" w:cs="Sarabun"/>
                <w:color w:val="auto"/>
              </w:rPr>
              <w:t xml:space="preserve">Mall of Africa 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3449C1" w:rsidRPr="00320BB7">
              <w:rPr>
                <w:rFonts w:ascii="Sarabun" w:hAnsi="Sarabun" w:cs="Sarabun"/>
                <w:cs/>
              </w:rPr>
              <w:t>ลิ้มรสบาร์บีคิวเนื้อสัตว์</w:t>
            </w:r>
          </w:p>
        </w:tc>
        <w:tc>
          <w:tcPr>
            <w:tcW w:w="318" w:type="pct"/>
            <w:vAlign w:val="center"/>
          </w:tcPr>
          <w:p w14:paraId="76AEC5E2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29EA5B00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EB1D80F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27BA6EC0" w14:textId="7C5B5CF3" w:rsidR="00090197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proofErr w:type="spellStart"/>
            <w:r w:rsidRPr="00320BB7">
              <w:rPr>
                <w:rFonts w:ascii="Sarabun" w:hAnsi="Sarabun" w:cs="Sarabun"/>
              </w:rPr>
              <w:t>P</w:t>
            </w:r>
            <w:r w:rsidR="00320BB7" w:rsidRPr="00320BB7">
              <w:rPr>
                <w:rFonts w:ascii="Sarabun" w:hAnsi="Sarabun" w:cs="Sarabun"/>
              </w:rPr>
              <w:t>eermont</w:t>
            </w:r>
            <w:proofErr w:type="spellEnd"/>
            <w:r w:rsidR="00320BB7" w:rsidRPr="00320BB7">
              <w:rPr>
                <w:rFonts w:ascii="Sarabun" w:hAnsi="Sarabun" w:cs="Sarabun"/>
              </w:rPr>
              <w:t xml:space="preserve"> </w:t>
            </w:r>
            <w:proofErr w:type="spellStart"/>
            <w:r w:rsidR="00320BB7" w:rsidRPr="00320BB7">
              <w:rPr>
                <w:rFonts w:ascii="Sarabun" w:hAnsi="Sarabun" w:cs="Sarabun"/>
              </w:rPr>
              <w:t>Metcourt</w:t>
            </w:r>
            <w:proofErr w:type="spellEnd"/>
            <w:r w:rsidR="002D6F15">
              <w:rPr>
                <w:rFonts w:ascii="Sarabun" w:hAnsi="Sarabun" w:cs="Sarabun"/>
              </w:rPr>
              <w:t xml:space="preserve">, Sky </w:t>
            </w:r>
            <w:proofErr w:type="spellStart"/>
            <w:r w:rsidR="002D6F15">
              <w:rPr>
                <w:rFonts w:ascii="Sarabun" w:hAnsi="Sarabun" w:cs="Sarabun"/>
              </w:rPr>
              <w:t>Sandton</w:t>
            </w:r>
            <w:proofErr w:type="spellEnd"/>
            <w:r w:rsidR="002D6F15">
              <w:rPr>
                <w:rFonts w:ascii="Sarabun" w:hAnsi="Sarabun" w:cs="Sarabun"/>
              </w:rPr>
              <w:t xml:space="preserve"> </w:t>
            </w:r>
            <w:r w:rsidR="00C92B5C" w:rsidRPr="00320BB7">
              <w:rPr>
                <w:rFonts w:ascii="Sarabun" w:hAnsi="Sarabun" w:cs="Sarabun"/>
                <w:cs/>
              </w:rPr>
              <w:t>หรือเทียบเท่า</w:t>
            </w:r>
          </w:p>
        </w:tc>
      </w:tr>
      <w:tr w:rsidR="00090197" w:rsidRPr="00317814" w14:paraId="5CAD2D0E" w14:textId="77777777" w:rsidTr="00644EF8">
        <w:trPr>
          <w:trHeight w:val="20"/>
        </w:trPr>
        <w:tc>
          <w:tcPr>
            <w:tcW w:w="256" w:type="pct"/>
            <w:vAlign w:val="center"/>
          </w:tcPr>
          <w:p w14:paraId="07FD9262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" w:name="_Hlk230687406"/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08" w:type="pct"/>
            <w:vAlign w:val="center"/>
          </w:tcPr>
          <w:p w14:paraId="25E57492" w14:textId="13564626" w:rsidR="00090197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20BB7">
              <w:rPr>
                <w:rFonts w:ascii="Sarabun" w:hAnsi="Sarabun" w:cs="Sarabun"/>
                <w:cs/>
              </w:rPr>
              <w:t xml:space="preserve">โจฮันเนสเบิร์ก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="002D6F15">
              <w:rPr>
                <w:rFonts w:ascii="Sarabun" w:hAnsi="Sarabun" w:cs="Sarabun" w:hint="cs"/>
                <w:cs/>
              </w:rPr>
              <w:t>บินภายในสู่เมือง</w:t>
            </w:r>
            <w:r w:rsidRPr="00320BB7">
              <w:rPr>
                <w:rFonts w:ascii="Sarabun" w:hAnsi="Sarabun" w:cs="Sarabun"/>
                <w:cs/>
              </w:rPr>
              <w:t xml:space="preserve">เคปทาวน์ </w:t>
            </w:r>
            <w:r w:rsidRPr="00320BB7">
              <w:rPr>
                <w:rFonts w:ascii="Sarabun" w:hAnsi="Sarabun" w:cs="Sarabun"/>
              </w:rPr>
              <w:t xml:space="preserve">– Table Mountain                     </w:t>
            </w:r>
          </w:p>
        </w:tc>
        <w:tc>
          <w:tcPr>
            <w:tcW w:w="318" w:type="pct"/>
            <w:vAlign w:val="center"/>
          </w:tcPr>
          <w:p w14:paraId="6EB5DD01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EC52A4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722B5157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02DC68CD" w14:textId="66355E04" w:rsidR="00090197" w:rsidRPr="00320BB7" w:rsidRDefault="00C92B5C" w:rsidP="00320BB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</w:rPr>
              <w:t>R</w:t>
            </w:r>
            <w:r w:rsidR="00320BB7" w:rsidRPr="00320BB7">
              <w:rPr>
                <w:rFonts w:ascii="Sarabun" w:hAnsi="Sarabun" w:cs="Sarabun"/>
                <w:sz w:val="24"/>
                <w:szCs w:val="24"/>
              </w:rPr>
              <w:t>ock</w:t>
            </w:r>
            <w:r w:rsidR="002D6F15">
              <w:rPr>
                <w:rFonts w:ascii="Sarabun" w:hAnsi="Sarabun" w:cs="Sarabun"/>
                <w:sz w:val="24"/>
                <w:szCs w:val="24"/>
              </w:rPr>
              <w:t>e</w:t>
            </w:r>
            <w:r w:rsidR="00320BB7" w:rsidRPr="00320BB7">
              <w:rPr>
                <w:rFonts w:ascii="Sarabun" w:hAnsi="Sarabun" w:cs="Sarabun"/>
                <w:sz w:val="24"/>
                <w:szCs w:val="24"/>
              </w:rPr>
              <w:t>feller</w:t>
            </w:r>
            <w:r w:rsidR="002D6F15">
              <w:rPr>
                <w:rFonts w:ascii="Sarabun" w:hAnsi="Sarabun" w:cs="Sarabun"/>
                <w:sz w:val="24"/>
                <w:szCs w:val="24"/>
              </w:rPr>
              <w:t>, Sky Cape</w:t>
            </w:r>
            <w:r w:rsidR="00644EF8">
              <w:rPr>
                <w:rFonts w:ascii="Sarabun" w:hAnsi="Sarabun" w:cs="Sarabun"/>
                <w:sz w:val="24"/>
                <w:szCs w:val="24"/>
              </w:rPr>
              <w:t xml:space="preserve"> T</w:t>
            </w:r>
            <w:r w:rsidR="002D6F15">
              <w:rPr>
                <w:rFonts w:ascii="Sarabun" w:hAnsi="Sarabun" w:cs="Sarabun"/>
                <w:sz w:val="24"/>
                <w:szCs w:val="24"/>
              </w:rPr>
              <w:t>own</w:t>
            </w:r>
            <w:r w:rsidRPr="00320B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20BB7" w:rsidRPr="00320BB7">
              <w:rPr>
                <w:rFonts w:ascii="Sarabun" w:hAnsi="Sarabun" w:cs="Sarabun"/>
                <w:sz w:val="24"/>
                <w:szCs w:val="24"/>
              </w:rPr>
              <w:br/>
            </w: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644EF8" w:rsidRPr="00317814" w14:paraId="013A587A" w14:textId="77777777" w:rsidTr="00644EF8">
        <w:trPr>
          <w:trHeight w:val="20"/>
        </w:trPr>
        <w:tc>
          <w:tcPr>
            <w:tcW w:w="256" w:type="pct"/>
            <w:vAlign w:val="center"/>
          </w:tcPr>
          <w:p w14:paraId="7AA64ED9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" w:name="_Hlk230686001"/>
            <w:bookmarkEnd w:id="2"/>
            <w:r w:rsidRPr="00320BB7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08" w:type="pct"/>
            <w:vAlign w:val="center"/>
          </w:tcPr>
          <w:p w14:paraId="592BC6BA" w14:textId="2AD621E7" w:rsidR="00644EF8" w:rsidRPr="00320BB7" w:rsidRDefault="00644EF8" w:rsidP="00644EF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เคปทาวน์ - </w:t>
            </w:r>
            <w:r w:rsidRPr="00320BB7">
              <w:rPr>
                <w:rFonts w:ascii="Sarabun" w:hAnsi="Sarabun" w:cs="Sarabun"/>
                <w:cs/>
              </w:rPr>
              <w:t>ฟาร์มนกกระจอกเทศ</w:t>
            </w:r>
            <w:r w:rsidRPr="00320BB7">
              <w:rPr>
                <w:rFonts w:ascii="Sarabun" w:hAnsi="Sarabun" w:cs="Sarabun"/>
              </w:rPr>
              <w:t xml:space="preserve"> – </w:t>
            </w:r>
            <w:r w:rsidRPr="00320BB7">
              <w:rPr>
                <w:rFonts w:ascii="Sarabun" w:hAnsi="Sarabun" w:cs="Sarabun"/>
                <w:cs/>
              </w:rPr>
              <w:t>ชมไร่ไวน์กรูทคอนสแตนเทีย - วิคตอเรีย แอนด์ อัลเฟรด วอเตอร์</w:t>
            </w:r>
            <w:r>
              <w:rPr>
                <w:rFonts w:ascii="Sarabun" w:hAnsi="Sarabun" w:cs="Sarabun"/>
                <w:cs/>
              </w:rPr>
              <w:br/>
            </w:r>
            <w:r w:rsidRPr="00320BB7">
              <w:rPr>
                <w:rFonts w:ascii="Sarabun" w:hAnsi="Sarabun" w:cs="Sarabun"/>
                <w:cs/>
              </w:rPr>
              <w:t>ฟร้อนท์</w:t>
            </w:r>
          </w:p>
        </w:tc>
        <w:tc>
          <w:tcPr>
            <w:tcW w:w="318" w:type="pct"/>
            <w:vAlign w:val="center"/>
          </w:tcPr>
          <w:p w14:paraId="7F73BCFC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6261393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4DC9A3FA" w14:textId="70C026EA" w:rsidR="00644EF8" w:rsidRPr="002D6F15" w:rsidRDefault="00DF57C1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73" w:type="pct"/>
            <w:vAlign w:val="center"/>
          </w:tcPr>
          <w:p w14:paraId="4BA482CA" w14:textId="720E68EE" w:rsidR="00644EF8" w:rsidRPr="00320BB7" w:rsidRDefault="00644EF8" w:rsidP="00644E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</w:rPr>
              <w:t>Rock</w:t>
            </w:r>
            <w:r>
              <w:rPr>
                <w:rFonts w:ascii="Sarabun" w:hAnsi="Sarabun" w:cs="Sarabun"/>
                <w:sz w:val="24"/>
                <w:szCs w:val="24"/>
              </w:rPr>
              <w:t>e</w:t>
            </w:r>
            <w:r w:rsidRPr="00320BB7">
              <w:rPr>
                <w:rFonts w:ascii="Sarabun" w:hAnsi="Sarabun" w:cs="Sarabun"/>
                <w:sz w:val="24"/>
                <w:szCs w:val="24"/>
              </w:rPr>
              <w:t>feller</w:t>
            </w:r>
            <w:r>
              <w:rPr>
                <w:rFonts w:ascii="Sarabun" w:hAnsi="Sarabun" w:cs="Sarabun"/>
                <w:sz w:val="24"/>
                <w:szCs w:val="24"/>
              </w:rPr>
              <w:t>, Sky Cape Town</w:t>
            </w:r>
            <w:r w:rsidRPr="00320B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0BB7">
              <w:rPr>
                <w:rFonts w:ascii="Sarabun" w:hAnsi="Sarabun" w:cs="Sarabun"/>
                <w:sz w:val="24"/>
                <w:szCs w:val="24"/>
              </w:rPr>
              <w:br/>
            </w: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644EF8" w:rsidRPr="00317814" w14:paraId="3A48EC2E" w14:textId="77777777" w:rsidTr="00644EF8">
        <w:trPr>
          <w:trHeight w:val="20"/>
        </w:trPr>
        <w:tc>
          <w:tcPr>
            <w:tcW w:w="256" w:type="pct"/>
            <w:vAlign w:val="center"/>
          </w:tcPr>
          <w:p w14:paraId="3660F2AC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08" w:type="pct"/>
            <w:vAlign w:val="center"/>
          </w:tcPr>
          <w:p w14:paraId="404A8CB9" w14:textId="2C5CF6CF" w:rsidR="00644EF8" w:rsidRPr="00320BB7" w:rsidRDefault="00644EF8" w:rsidP="00644EF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เคปทาวน์ - </w:t>
            </w:r>
            <w:r w:rsidRPr="00320BB7">
              <w:rPr>
                <w:rFonts w:ascii="Sarabun" w:hAnsi="Sarabun" w:cs="Sarabun"/>
                <w:cs/>
              </w:rPr>
              <w:t xml:space="preserve">ล่องเรือชมแมวน้ำ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Pr="00320BB7">
              <w:rPr>
                <w:rFonts w:ascii="Sarabun" w:hAnsi="Sarabun" w:cs="Sarabun"/>
                <w:cs/>
              </w:rPr>
              <w:t xml:space="preserve">ถนน </w:t>
            </w:r>
            <w:r w:rsidRPr="00320BB7">
              <w:rPr>
                <w:rFonts w:ascii="Sarabun" w:hAnsi="Sarabun" w:cs="Sarabun"/>
              </w:rPr>
              <w:t xml:space="preserve">Chapman’s Peak - </w:t>
            </w:r>
            <w:r w:rsidRPr="00320BB7">
              <w:rPr>
                <w:rFonts w:ascii="Sarabun" w:hAnsi="Sarabun" w:cs="Sarabun"/>
                <w:cs/>
              </w:rPr>
              <w:t xml:space="preserve">ชมฝูงนกเพนกวิน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Pr="00320BB7">
              <w:rPr>
                <w:rFonts w:ascii="Sarabun" w:hAnsi="Sarabun" w:cs="Sarabun"/>
                <w:cs/>
              </w:rPr>
              <w:t xml:space="preserve">ไซมอนทาวน์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="00DF57C1">
              <w:rPr>
                <w:rFonts w:ascii="Sarabun" w:hAnsi="Sarabun" w:cs="Sarabun"/>
              </w:rPr>
              <w:br/>
            </w:r>
            <w:r w:rsidRPr="00320BB7">
              <w:rPr>
                <w:rFonts w:ascii="Sarabun" w:hAnsi="Sarabun" w:cs="Sarabun"/>
                <w:cs/>
              </w:rPr>
              <w:t xml:space="preserve">แหลมกู๊ดโฮป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Pr="00320BB7">
              <w:rPr>
                <w:rFonts w:ascii="Sarabun" w:hAnsi="Sarabun" w:cs="Sarabun"/>
                <w:cs/>
              </w:rPr>
              <w:t>เคปทาวน์</w:t>
            </w:r>
          </w:p>
        </w:tc>
        <w:tc>
          <w:tcPr>
            <w:tcW w:w="318" w:type="pct"/>
            <w:vAlign w:val="center"/>
          </w:tcPr>
          <w:p w14:paraId="07056B27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75EC77C1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0BBB16FC" w14:textId="77777777" w:rsidR="00644EF8" w:rsidRPr="00320BB7" w:rsidRDefault="00644EF8" w:rsidP="00644EF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236D7C5E" w14:textId="2E78B06F" w:rsidR="00644EF8" w:rsidRPr="00320BB7" w:rsidRDefault="00644EF8" w:rsidP="00644EF8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</w:rPr>
              <w:t>Rock</w:t>
            </w:r>
            <w:r>
              <w:rPr>
                <w:rFonts w:ascii="Sarabun" w:hAnsi="Sarabun" w:cs="Sarabun"/>
                <w:sz w:val="24"/>
                <w:szCs w:val="24"/>
              </w:rPr>
              <w:t>e</w:t>
            </w:r>
            <w:r w:rsidRPr="00320BB7">
              <w:rPr>
                <w:rFonts w:ascii="Sarabun" w:hAnsi="Sarabun" w:cs="Sarabun"/>
                <w:sz w:val="24"/>
                <w:szCs w:val="24"/>
              </w:rPr>
              <w:t>feller</w:t>
            </w:r>
            <w:r>
              <w:rPr>
                <w:rFonts w:ascii="Sarabun" w:hAnsi="Sarabun" w:cs="Sarabun"/>
                <w:sz w:val="24"/>
                <w:szCs w:val="24"/>
              </w:rPr>
              <w:t>, Sky Cape Town</w:t>
            </w:r>
            <w:r w:rsidRPr="00320BB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0BB7">
              <w:rPr>
                <w:rFonts w:ascii="Sarabun" w:hAnsi="Sarabun" w:cs="Sarabun"/>
                <w:sz w:val="24"/>
                <w:szCs w:val="24"/>
              </w:rPr>
              <w:br/>
            </w: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317814" w14:paraId="4D446562" w14:textId="77777777" w:rsidTr="00644EF8">
        <w:trPr>
          <w:trHeight w:val="20"/>
        </w:trPr>
        <w:tc>
          <w:tcPr>
            <w:tcW w:w="256" w:type="pct"/>
            <w:vAlign w:val="center"/>
          </w:tcPr>
          <w:p w14:paraId="1A9965DF" w14:textId="77777777" w:rsidR="00090197" w:rsidRPr="00320BB7" w:rsidRDefault="00090197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08" w:type="pct"/>
            <w:vAlign w:val="center"/>
          </w:tcPr>
          <w:p w14:paraId="09E5E898" w14:textId="77777777" w:rsidR="00090197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20BB7">
              <w:rPr>
                <w:rFonts w:ascii="Sarabun" w:hAnsi="Sarabun" w:cs="Sarabun"/>
                <w:cs/>
              </w:rPr>
              <w:t xml:space="preserve">เคปทาวน์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Pr="00320BB7">
              <w:rPr>
                <w:rFonts w:ascii="Sarabun" w:hAnsi="Sarabun" w:cs="Sarabun"/>
                <w:cs/>
              </w:rPr>
              <w:t xml:space="preserve">สิงคโปร์  </w:t>
            </w:r>
          </w:p>
        </w:tc>
        <w:tc>
          <w:tcPr>
            <w:tcW w:w="318" w:type="pct"/>
            <w:vAlign w:val="center"/>
          </w:tcPr>
          <w:p w14:paraId="5418B4C2" w14:textId="77777777" w:rsidR="00090197" w:rsidRPr="00320BB7" w:rsidRDefault="00FD6D75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2DB5064" w14:textId="77777777" w:rsidR="00090197" w:rsidRPr="00320BB7" w:rsidRDefault="003449C1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1" w:type="pct"/>
            <w:vAlign w:val="center"/>
          </w:tcPr>
          <w:p w14:paraId="42A7E4F8" w14:textId="77777777" w:rsidR="00090197" w:rsidRPr="00320BB7" w:rsidRDefault="00FD6D75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0BB7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473" w:type="pct"/>
            <w:vAlign w:val="center"/>
          </w:tcPr>
          <w:p w14:paraId="3E07D35D" w14:textId="7376BADE" w:rsidR="00090197" w:rsidRPr="00320BB7" w:rsidRDefault="00320BB7" w:rsidP="00320BB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FD6D75" w:rsidRPr="00317814" w14:paraId="441F7811" w14:textId="77777777" w:rsidTr="00644EF8">
        <w:trPr>
          <w:trHeight w:val="20"/>
        </w:trPr>
        <w:tc>
          <w:tcPr>
            <w:tcW w:w="256" w:type="pct"/>
            <w:vAlign w:val="center"/>
          </w:tcPr>
          <w:p w14:paraId="53F24F32" w14:textId="77777777" w:rsidR="00FD6D75" w:rsidRPr="00320BB7" w:rsidRDefault="00FD6D75" w:rsidP="00320BB7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20BB7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08" w:type="pct"/>
            <w:vAlign w:val="center"/>
          </w:tcPr>
          <w:p w14:paraId="11D50EE7" w14:textId="6C1C2A40" w:rsidR="00FD6D75" w:rsidRPr="00320BB7" w:rsidRDefault="003449C1" w:rsidP="00320BB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20BB7">
              <w:rPr>
                <w:rFonts w:ascii="Sarabun" w:hAnsi="Sarabun" w:cs="Sarabun"/>
                <w:cs/>
              </w:rPr>
              <w:t xml:space="preserve">สิงคโปร์ </w:t>
            </w:r>
            <w:r w:rsidRPr="00320BB7">
              <w:rPr>
                <w:rFonts w:ascii="Sarabun" w:hAnsi="Sarabun" w:cs="Sarabun"/>
              </w:rPr>
              <w:t xml:space="preserve">– </w:t>
            </w:r>
            <w:r w:rsidR="00320BB7" w:rsidRPr="00320BB7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18" w:type="pct"/>
            <w:vAlign w:val="center"/>
          </w:tcPr>
          <w:p w14:paraId="35A97050" w14:textId="77777777" w:rsidR="00FD6D75" w:rsidRPr="00320BB7" w:rsidRDefault="00FD6D75" w:rsidP="00320BB7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320BB7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4" w:type="pct"/>
            <w:vAlign w:val="center"/>
          </w:tcPr>
          <w:p w14:paraId="40466FF9" w14:textId="77777777" w:rsidR="00FD6D75" w:rsidRPr="00320BB7" w:rsidRDefault="00FD6D75" w:rsidP="00320BB7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 w:rsidRPr="00320BB7">
              <w:rPr>
                <w:rFonts w:ascii="Segoe UI Symbol" w:eastAsia="MS Gothic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1" w:type="pct"/>
            <w:vAlign w:val="center"/>
          </w:tcPr>
          <w:p w14:paraId="69428529" w14:textId="2D7E2B90" w:rsidR="00FD6D75" w:rsidRPr="00320BB7" w:rsidRDefault="00320BB7" w:rsidP="00320BB7">
            <w:pPr>
              <w:spacing w:before="120" w:after="120" w:line="360" w:lineRule="auto"/>
              <w:jc w:val="center"/>
              <w:rPr>
                <w:rFonts w:ascii="Sarabun" w:eastAsia="MS Gothic" w:hAnsi="Sarabun" w:cs="Sarabun"/>
                <w:sz w:val="24"/>
                <w:szCs w:val="24"/>
                <w:cs/>
              </w:rPr>
            </w:pPr>
            <w:r>
              <w:rPr>
                <w:rFonts w:ascii="Sarabun" w:eastAsia="MS Gothic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1473" w:type="pct"/>
            <w:vAlign w:val="center"/>
          </w:tcPr>
          <w:p w14:paraId="37FB70B4" w14:textId="2CEBC518" w:rsidR="00FD6D75" w:rsidRPr="00320BB7" w:rsidRDefault="00320BB7" w:rsidP="00320BB7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60D30423" w14:textId="1BDF238A" w:rsidR="00B852AD" w:rsidRDefault="005B700F" w:rsidP="005B700F">
      <w:pPr>
        <w:tabs>
          <w:tab w:val="left" w:pos="1905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  <w:bookmarkStart w:id="4" w:name="_Hlk220332456"/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p w14:paraId="1596C69F" w14:textId="77777777" w:rsidR="005B700F" w:rsidRDefault="005B700F" w:rsidP="005B700F">
      <w:pPr>
        <w:tabs>
          <w:tab w:val="left" w:pos="1905"/>
        </w:tabs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98"/>
        <w:gridCol w:w="2923"/>
        <w:gridCol w:w="2520"/>
        <w:gridCol w:w="2518"/>
      </w:tblGrid>
      <w:tr w:rsidR="008F06C2" w:rsidRPr="00DA5FE3" w14:paraId="282545E6" w14:textId="0A344680" w:rsidTr="008F06C2">
        <w:trPr>
          <w:trHeight w:val="622"/>
          <w:jc w:val="center"/>
        </w:trPr>
        <w:tc>
          <w:tcPr>
            <w:tcW w:w="1465" w:type="pct"/>
            <w:shd w:val="clear" w:color="auto" w:fill="B80000"/>
            <w:vAlign w:val="center"/>
          </w:tcPr>
          <w:p w14:paraId="2E4B0EB3" w14:textId="161F7C07" w:rsidR="008F06C2" w:rsidRPr="00DA5FE3" w:rsidRDefault="008F06C2" w:rsidP="00157C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5" w:name="_Hlk230690248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298" w:type="pct"/>
            <w:shd w:val="clear" w:color="auto" w:fill="B80000"/>
            <w:vAlign w:val="center"/>
          </w:tcPr>
          <w:p w14:paraId="107FA439" w14:textId="1C245848" w:rsidR="008F06C2" w:rsidRPr="00DA5FE3" w:rsidRDefault="008F06C2" w:rsidP="00157C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8411F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ท่านละ</w:t>
            </w:r>
          </w:p>
        </w:tc>
        <w:tc>
          <w:tcPr>
            <w:tcW w:w="1119" w:type="pct"/>
            <w:shd w:val="clear" w:color="auto" w:fill="B80000"/>
            <w:vAlign w:val="center"/>
          </w:tcPr>
          <w:p w14:paraId="0BCBE538" w14:textId="395B9075" w:rsidR="008F06C2" w:rsidRPr="00DA5FE3" w:rsidRDefault="008F06C2" w:rsidP="00157C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8411F8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เพิ่มท่านละ</w:t>
            </w:r>
          </w:p>
        </w:tc>
        <w:tc>
          <w:tcPr>
            <w:tcW w:w="1118" w:type="pct"/>
            <w:shd w:val="clear" w:color="auto" w:fill="B80000"/>
          </w:tcPr>
          <w:p w14:paraId="128146B0" w14:textId="3632F418" w:rsidR="008F06C2" w:rsidRPr="00DA5FE3" w:rsidRDefault="008F06C2" w:rsidP="00157C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ราคาทัวร์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ี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ั๋ว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เครื่องบินแล้ว</w:t>
            </w:r>
            <w:r w:rsidR="001C416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="001C416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(เฉพาะส่วนของเที่ยวบินอินเตอร์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(Join Land)</w:t>
            </w:r>
          </w:p>
        </w:tc>
      </w:tr>
      <w:tr w:rsidR="002D6F15" w:rsidRPr="00DA5FE3" w14:paraId="04D62CC3" w14:textId="77777777" w:rsidTr="002D6F15">
        <w:trPr>
          <w:trHeight w:val="622"/>
          <w:jc w:val="center"/>
        </w:trPr>
        <w:tc>
          <w:tcPr>
            <w:tcW w:w="1465" w:type="pct"/>
            <w:shd w:val="clear" w:color="auto" w:fill="auto"/>
            <w:vAlign w:val="center"/>
          </w:tcPr>
          <w:p w14:paraId="59548158" w14:textId="408FAA0D" w:rsidR="002D6F15" w:rsidRDefault="002D6F15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lastRenderedPageBreak/>
              <w:t>9-16 ก.ย.69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19F2EF5A" w14:textId="65C3D01B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1C4164"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99,900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17D51621" w14:textId="74F3C8C0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14,900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64BEBFEF" w14:textId="6DDC85F6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71,900</w:t>
            </w:r>
          </w:p>
        </w:tc>
      </w:tr>
      <w:tr w:rsidR="002D6F15" w:rsidRPr="00DA5FE3" w14:paraId="1C79B15C" w14:textId="77777777" w:rsidTr="002D6F15">
        <w:trPr>
          <w:trHeight w:val="622"/>
          <w:jc w:val="center"/>
        </w:trPr>
        <w:tc>
          <w:tcPr>
            <w:tcW w:w="1465" w:type="pct"/>
            <w:shd w:val="clear" w:color="auto" w:fill="auto"/>
            <w:vAlign w:val="center"/>
          </w:tcPr>
          <w:p w14:paraId="317EAF25" w14:textId="32765EDB" w:rsidR="002D6F15" w:rsidRDefault="002D6F15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18-25 พ.ย.69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6411F6EE" w14:textId="3419DE78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  <w:cs/>
              </w:rPr>
            </w:pPr>
            <w:r w:rsidRPr="001C4164"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99,900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203AF629" w14:textId="4EA0FEB8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14,900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1023360" w14:textId="6FBB478D" w:rsidR="002D6F15" w:rsidRPr="001C4164" w:rsidRDefault="001C4164" w:rsidP="002D6F15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70,900</w:t>
            </w:r>
          </w:p>
        </w:tc>
      </w:tr>
      <w:bookmarkEnd w:id="5"/>
      <w:tr w:rsidR="00314CE5" w:rsidRPr="00DA5FE3" w14:paraId="7BD82EB7" w14:textId="77777777" w:rsidTr="00314CE5">
        <w:trPr>
          <w:trHeight w:val="622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6117D1F8" w14:textId="77777777" w:rsidR="00BC6FE3" w:rsidRPr="006D6372" w:rsidRDefault="00BC6FE3" w:rsidP="00BC6FE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6D637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ท่านที่มา 3 ท่าน ไม่สามารถพักแบบ 3 ท่านใน 1 ห้องได้ </w:t>
            </w:r>
          </w:p>
          <w:p w14:paraId="29B4100B" w14:textId="69DEFF18" w:rsidR="00314CE5" w:rsidRPr="00314CE5" w:rsidRDefault="00BC6FE3" w:rsidP="00BC6FE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2"/>
                <w:szCs w:val="32"/>
                <w:highlight w:val="yellow"/>
              </w:rPr>
            </w:pPr>
            <w:r w:rsidRPr="006D637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จะต้องแยกพักเป็นแบบห้องเตียงคู่และห้องพักเดี่ยว โดยชำระค่าพักเดี่ยวเพิ่ม</w:t>
            </w:r>
          </w:p>
        </w:tc>
      </w:tr>
      <w:tr w:rsidR="008F06C2" w:rsidRPr="00DA5FE3" w14:paraId="19EAEFBC" w14:textId="3C1E6747" w:rsidTr="008F06C2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756CD838" w14:textId="4411FB73" w:rsidR="008F06C2" w:rsidRPr="00090197" w:rsidRDefault="008F06C2" w:rsidP="00157C5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F06C2" w:rsidRPr="00DA5FE3" w14:paraId="030F5986" w14:textId="6BAFDCD8" w:rsidTr="008F06C2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7DA3ACEC" w14:textId="7425AD0B" w:rsidR="008F06C2" w:rsidRPr="00317814" w:rsidRDefault="008F06C2" w:rsidP="00157C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1C4164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3</w:t>
            </w:r>
            <w:r w:rsidR="001C4164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USD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4B83817" w14:textId="0B2DE75A" w:rsidR="008F06C2" w:rsidRPr="00317814" w:rsidRDefault="008F06C2" w:rsidP="00157C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24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  <w:bookmarkEnd w:id="4"/>
    </w:tbl>
    <w:p w14:paraId="564A38A5" w14:textId="77777777" w:rsidR="00123CCA" w:rsidRPr="00936EA8" w:rsidRDefault="00123CCA" w:rsidP="00123CC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355"/>
      </w:tblGrid>
      <w:tr w:rsidR="00DA31FA" w:rsidRPr="006D21F8" w14:paraId="1D1DD4F6" w14:textId="77777777" w:rsidTr="00D12BBA">
        <w:trPr>
          <w:trHeight w:val="20"/>
          <w:jc w:val="center"/>
        </w:trPr>
        <w:tc>
          <w:tcPr>
            <w:tcW w:w="810" w:type="pct"/>
            <w:shd w:val="clear" w:color="auto" w:fill="A50021"/>
          </w:tcPr>
          <w:p w14:paraId="777E837C" w14:textId="77777777" w:rsidR="00DA31FA" w:rsidRPr="006D21F8" w:rsidRDefault="006C6E1A" w:rsidP="005F1E77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190" w:type="pct"/>
            <w:shd w:val="clear" w:color="auto" w:fill="A50021"/>
          </w:tcPr>
          <w:p w14:paraId="4B87358A" w14:textId="1613AF0F" w:rsidR="00DA31FA" w:rsidRPr="00B03A96" w:rsidRDefault="001C4164" w:rsidP="00FD6D7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6" w:name="_Hlk230690016"/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bookmarkEnd w:id="6"/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562812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สิงคโปร์  </w:t>
            </w:r>
          </w:p>
        </w:tc>
      </w:tr>
      <w:tr w:rsidR="00DA31FA" w:rsidRPr="006D21F8" w14:paraId="0DB1D0E9" w14:textId="77777777" w:rsidTr="00D12BBA">
        <w:trPr>
          <w:trHeight w:val="20"/>
          <w:jc w:val="center"/>
        </w:trPr>
        <w:tc>
          <w:tcPr>
            <w:tcW w:w="810" w:type="pct"/>
          </w:tcPr>
          <w:p w14:paraId="1C7FB570" w14:textId="6448F893" w:rsidR="00DA31FA" w:rsidRPr="00562812" w:rsidRDefault="00C92B5C" w:rsidP="00562812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15.00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190" w:type="pct"/>
          </w:tcPr>
          <w:p w14:paraId="6A605BE2" w14:textId="647CF95A" w:rsidR="00C92B5C" w:rsidRPr="008411F8" w:rsidRDefault="00562812" w:rsidP="008D577F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เคาน์เตอร์สายการบิน</w:t>
            </w:r>
            <w:r w:rsidR="009B602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bookmarkStart w:id="7" w:name="_Hlk230691051"/>
            <w:r w:rsidR="001C4164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bookmarkEnd w:id="7"/>
            <w:r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เจ้าหน้าที่คอยอำนวยความสะดวกให้กับท่าน</w:t>
            </w:r>
          </w:p>
        </w:tc>
      </w:tr>
      <w:tr w:rsidR="00003FB6" w:rsidRPr="006D21F8" w14:paraId="795B116C" w14:textId="77777777" w:rsidTr="00D12BBA">
        <w:trPr>
          <w:trHeight w:val="20"/>
          <w:jc w:val="center"/>
        </w:trPr>
        <w:tc>
          <w:tcPr>
            <w:tcW w:w="810" w:type="pct"/>
          </w:tcPr>
          <w:p w14:paraId="79A82C05" w14:textId="57A353ED" w:rsidR="00003FB6" w:rsidRDefault="006D6372" w:rsidP="00562812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20.15</w:t>
            </w:r>
            <w:r w:rsidR="00562812" w:rsidRPr="00562812">
              <w:rPr>
                <w:rFonts w:ascii="Sarabun" w:hAnsi="Sarabun" w:cs="Sarabun"/>
                <w:b/>
                <w:bCs/>
              </w:rPr>
              <w:t xml:space="preserve"> </w:t>
            </w:r>
            <w:r w:rsidR="00562812" w:rsidRPr="00562812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190" w:type="pct"/>
          </w:tcPr>
          <w:p w14:paraId="43ADB08E" w14:textId="169977C7" w:rsidR="00003FB6" w:rsidRPr="008411F8" w:rsidRDefault="00562812" w:rsidP="00B03A96">
            <w:pPr>
              <w:spacing w:before="120" w:after="120" w:line="312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ออกเดินทางสู่สิงคโปร์ โดยสายการบิน</w:t>
            </w:r>
            <w:r w:rsidR="009B602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B602D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8411F8">
              <w:rPr>
                <w:rFonts w:ascii="Sarabun" w:hAnsi="Sarabun" w:cs="Sarabun"/>
                <w:b/>
                <w:bCs/>
                <w:sz w:val="24"/>
                <w:szCs w:val="24"/>
              </w:rPr>
              <w:t>SQ</w:t>
            </w:r>
            <w:r w:rsidR="006D637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92B5C" w:rsidRPr="00841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71</w:t>
            </w:r>
            <w:r w:rsidR="006D63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</w:p>
        </w:tc>
      </w:tr>
      <w:tr w:rsidR="00C92B5C" w:rsidRPr="006D21F8" w14:paraId="494EA818" w14:textId="77777777" w:rsidTr="00D12BBA">
        <w:trPr>
          <w:trHeight w:val="20"/>
          <w:jc w:val="center"/>
        </w:trPr>
        <w:tc>
          <w:tcPr>
            <w:tcW w:w="810" w:type="pct"/>
          </w:tcPr>
          <w:p w14:paraId="2B7D505E" w14:textId="10048EDE" w:rsidR="00C92B5C" w:rsidRDefault="006D6372" w:rsidP="00562812">
            <w:pPr>
              <w:pStyle w:val="BasicParagraph"/>
              <w:spacing w:before="120" w:after="120" w:line="312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23.40</w:t>
            </w:r>
            <w:r w:rsidR="00C92B5C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190" w:type="pct"/>
          </w:tcPr>
          <w:p w14:paraId="0180E7F1" w14:textId="16BCFAEA" w:rsidR="00C92B5C" w:rsidRPr="008411F8" w:rsidRDefault="00C92B5C" w:rsidP="00B03A96">
            <w:pPr>
              <w:spacing w:before="120" w:after="120" w:line="312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ถึงสนามบินชางฮี ประเทศสิงคโปร์  เพื่อรอเปลี่ยนเครื่อง</w:t>
            </w:r>
          </w:p>
        </w:tc>
      </w:tr>
      <w:tr w:rsidR="003B0E0F" w:rsidRPr="006D21F8" w14:paraId="536E7A78" w14:textId="77777777" w:rsidTr="00D12BBA">
        <w:trPr>
          <w:trHeight w:val="20"/>
          <w:jc w:val="center"/>
        </w:trPr>
        <w:tc>
          <w:tcPr>
            <w:tcW w:w="810" w:type="pct"/>
            <w:shd w:val="clear" w:color="auto" w:fill="A50021"/>
          </w:tcPr>
          <w:p w14:paraId="35B85445" w14:textId="77777777" w:rsidR="003B0E0F" w:rsidRPr="006D21F8" w:rsidRDefault="003B0E0F" w:rsidP="0087776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190" w:type="pct"/>
            <w:shd w:val="clear" w:color="auto" w:fill="A50021"/>
          </w:tcPr>
          <w:p w14:paraId="7B85B49A" w14:textId="6B6A348F" w:rsidR="003B0E0F" w:rsidRPr="008411F8" w:rsidRDefault="00562812" w:rsidP="0087776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8411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สิงคโปร์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โจฮันเนสเบิร์ก - พริทอเรีย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</w:rPr>
              <w:t>–</w:t>
            </w:r>
            <w:r w:rsidR="009B602D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Union Building -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ซันซิตี้ - </w:t>
            </w:r>
            <w:r w:rsidRPr="008411F8">
              <w:rPr>
                <w:rFonts w:ascii="Sarabun" w:hAnsi="Sarabun" w:cs="Sarabun"/>
                <w:b/>
                <w:bCs/>
                <w:sz w:val="30"/>
                <w:szCs w:val="30"/>
              </w:rPr>
              <w:t>Game Drive</w:t>
            </w:r>
          </w:p>
        </w:tc>
      </w:tr>
      <w:tr w:rsidR="00562812" w:rsidRPr="006D21F8" w14:paraId="3F496E8F" w14:textId="77777777" w:rsidTr="00D12BBA">
        <w:trPr>
          <w:trHeight w:val="20"/>
          <w:jc w:val="center"/>
        </w:trPr>
        <w:tc>
          <w:tcPr>
            <w:tcW w:w="810" w:type="pct"/>
          </w:tcPr>
          <w:p w14:paraId="2BAE6491" w14:textId="77777777" w:rsidR="00562812" w:rsidRPr="00562812" w:rsidRDefault="00562812" w:rsidP="00003FB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62812">
              <w:rPr>
                <w:rFonts w:ascii="Sarabun" w:hAnsi="Sarabun" w:cs="Sarabun" w:hint="cs"/>
                <w:b/>
                <w:bCs/>
                <w:cs/>
              </w:rPr>
              <w:t>01.30 น.</w:t>
            </w:r>
          </w:p>
        </w:tc>
        <w:tc>
          <w:tcPr>
            <w:tcW w:w="4190" w:type="pct"/>
          </w:tcPr>
          <w:p w14:paraId="5C54E105" w14:textId="450BD62A" w:rsidR="00562812" w:rsidRPr="008411F8" w:rsidRDefault="00562812" w:rsidP="00DF194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411F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ออกเดินทางต่อ โดยสายการบิน</w:t>
            </w:r>
            <w:r w:rsidR="009B602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B602D"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8411F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เที่ยวบินที่ </w:t>
            </w:r>
            <w:r w:rsidRPr="008411F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SQ </w:t>
            </w:r>
            <w:r w:rsidRPr="008411F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478</w:t>
            </w:r>
          </w:p>
        </w:tc>
      </w:tr>
      <w:tr w:rsidR="00003FB6" w:rsidRPr="006D21F8" w14:paraId="46DF1D90" w14:textId="77777777" w:rsidTr="009B4C8A">
        <w:trPr>
          <w:trHeight w:val="20"/>
          <w:jc w:val="center"/>
        </w:trPr>
        <w:tc>
          <w:tcPr>
            <w:tcW w:w="810" w:type="pct"/>
          </w:tcPr>
          <w:p w14:paraId="7F233372" w14:textId="77777777" w:rsidR="00003FB6" w:rsidRDefault="00562812" w:rsidP="00003FB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62812">
              <w:rPr>
                <w:rFonts w:ascii="Sarabun" w:hAnsi="Sarabun" w:cs="Sarabun"/>
                <w:b/>
                <w:bCs/>
                <w:cs/>
              </w:rPr>
              <w:t>06.10 น.</w:t>
            </w:r>
          </w:p>
        </w:tc>
        <w:tc>
          <w:tcPr>
            <w:tcW w:w="4190" w:type="pct"/>
          </w:tcPr>
          <w:p w14:paraId="047991E8" w14:textId="07B0860D" w:rsidR="00003FB6" w:rsidRPr="003E769B" w:rsidRDefault="009B602D" w:rsidP="0056281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562812" w:rsidRPr="00841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โจฮันเนสเบิร์ก ประเทศแอฟริกาใต้ (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South Africa) </w:t>
            </w:r>
            <w:r w:rsidR="0089694F" w:rsidRPr="0089694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เมืองพริทอเรีย (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</w:rPr>
              <w:t>Pretoria)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นามนี้คือวีรบุรุษผู้กล้าเมื่อครั้งอดีตกาลนามว่า </w:t>
            </w:r>
            <w:r w:rsidR="00562812" w:rsidRPr="000845AB">
              <w:rPr>
                <w:rFonts w:ascii="Sarabun" w:hAnsi="Sarabun" w:cs="Sarabun"/>
                <w:sz w:val="24"/>
                <w:szCs w:val="24"/>
                <w:cs/>
              </w:rPr>
              <w:t>แอนดีส์ พรีทอรีอัส (</w:t>
            </w:r>
            <w:r w:rsidR="00562812" w:rsidRPr="000845AB">
              <w:rPr>
                <w:rFonts w:ascii="Sarabun" w:hAnsi="Sarabun" w:cs="Sarabun"/>
                <w:sz w:val="24"/>
                <w:szCs w:val="24"/>
              </w:rPr>
              <w:t>Andries Pretorius)</w:t>
            </w:r>
            <w:r w:rsidR="00562812" w:rsidRPr="000845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>ปัจจุบันมีความสำคัญเมืองหลวงด้านการบริหารของแอฟริกาใต้ จึงมีสถานที่สำคัญมากมาย ชมภายนอก</w:t>
            </w:r>
            <w:r w:rsidR="000845AB"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 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พิพิธภัณฑ์วูร์เทรคเกอร์ (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Voortrekker Monument &amp; Museum) 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อนุสรณ์สถานฉลองครบรอบ 100 ปีสงครามกับพื้นเมือง อีกทั้งวิถีแห่งชาวบัวร์ชนพื้นเมืองผิวขาวกับการอพยพ จากนั้นนำท่านถ่ายรูปด้านนอกกับบริเวณ </w:t>
            </w:r>
            <w:bookmarkStart w:id="8" w:name="_Hlk230691490"/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</w:rPr>
              <w:t>Union Building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8"/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ซึ่งบริเวณนี้เป็นสถานที่ตั้งของทำเนียบประธานาธิปดีของแอฟริกาใต้ ซึ่งมีเหตุการณ์สำคัญต่างๆของประวัติศาสตร์เกิดขึ้นที่นี่ ให้ท่านได้อิสระถ่ายรูปคู่กับรูปปั้นอดีตประธานาธิปดีเนลสัน แมนเดลา 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</w:rPr>
              <w:t>Nelson Mandala)</w:t>
            </w:r>
            <w:r w:rsidR="00562812"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ที่ยืนตระหง่านอยู่เหนือสวน แมนเดลาเข้ารับตำแหน่งที่นี่เมื่อปี </w:t>
            </w:r>
            <w:r w:rsidR="00E00E0F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t xml:space="preserve">1994 </w:t>
            </w:r>
            <w:r w:rsidR="00562812" w:rsidRPr="0056281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เป็นประธานาธิบดีที่ได้รับเลือกตามระบอบประชาธิปไตยคนแรกของแอฟริกาใต้</w:t>
            </w:r>
          </w:p>
        </w:tc>
      </w:tr>
      <w:tr w:rsidR="009854C5" w:rsidRPr="006D21F8" w14:paraId="0EF0ED7A" w14:textId="77777777" w:rsidTr="009854C5">
        <w:trPr>
          <w:trHeight w:val="20"/>
          <w:jc w:val="center"/>
        </w:trPr>
        <w:tc>
          <w:tcPr>
            <w:tcW w:w="5000" w:type="pct"/>
            <w:gridSpan w:val="2"/>
          </w:tcPr>
          <w:p w14:paraId="0B63CE60" w14:textId="2D4137E4" w:rsidR="009854C5" w:rsidRDefault="00573A8B" w:rsidP="005628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3A8B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06880" behindDoc="0" locked="0" layoutInCell="1" allowOverlap="1" wp14:anchorId="763F80DA" wp14:editId="5B11D174">
                  <wp:simplePos x="0" y="0"/>
                  <wp:positionH relativeFrom="column">
                    <wp:posOffset>3570605</wp:posOffset>
                  </wp:positionH>
                  <wp:positionV relativeFrom="paragraph">
                    <wp:posOffset>78106</wp:posOffset>
                  </wp:positionV>
                  <wp:extent cx="3189605" cy="2390954"/>
                  <wp:effectExtent l="0" t="0" r="0" b="9525"/>
                  <wp:wrapNone/>
                  <wp:docPr id="1833264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264509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389" cy="239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6378" w:rsidRPr="009A6378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86B471" wp14:editId="4CC806DF">
                  <wp:extent cx="3533963" cy="2390775"/>
                  <wp:effectExtent l="0" t="0" r="9525" b="0"/>
                  <wp:docPr id="11803961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39616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509" cy="2399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DA52DB" w:rsidRPr="006D21F8" w14:paraId="4E0F5FE3" w14:textId="77777777" w:rsidTr="009854C5">
        <w:trPr>
          <w:trHeight w:val="20"/>
          <w:jc w:val="center"/>
        </w:trPr>
        <w:tc>
          <w:tcPr>
            <w:tcW w:w="5000" w:type="pct"/>
            <w:gridSpan w:val="2"/>
          </w:tcPr>
          <w:p w14:paraId="4F9CD11F" w14:textId="40A074E0" w:rsidR="00DA52DB" w:rsidRPr="00573A8B" w:rsidRDefault="00DA52DB" w:rsidP="005628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77B16F8" wp14:editId="4D6A63A1">
                  <wp:extent cx="6761480" cy="4507653"/>
                  <wp:effectExtent l="0" t="0" r="1270" b="7620"/>
                  <wp:docPr id="1407479477" name="Picture 5" descr="อาคารสหภาพในพริทอเรีย, แอฟริกาใต้ - union buildings ภาพสต็อก ภาพถ่ายและรูปภาพปลอดค่าลิขสิทธิ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อาคารสหภาพในพริทอเรีย, แอฟริกาใต้ - union buildings ภาพสต็อก ภาพถ่ายและรูปภาพปลอดค่าลิขสิทธิ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49" cy="4508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6A4" w:rsidRPr="006D21F8" w14:paraId="34887000" w14:textId="77777777" w:rsidTr="009B4C8A">
        <w:trPr>
          <w:trHeight w:val="20"/>
          <w:jc w:val="center"/>
        </w:trPr>
        <w:tc>
          <w:tcPr>
            <w:tcW w:w="810" w:type="pct"/>
          </w:tcPr>
          <w:p w14:paraId="787E0490" w14:textId="77777777" w:rsidR="00BB16A4" w:rsidRPr="006D21F8" w:rsidRDefault="00562812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0" w:type="pct"/>
          </w:tcPr>
          <w:p w14:paraId="1581EDB2" w14:textId="32539D23" w:rsidR="00BB16A4" w:rsidRPr="008D577F" w:rsidRDefault="00562812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51C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D6D75" w:rsidRPr="006D21F8" w14:paraId="4A5DEE97" w14:textId="77777777" w:rsidTr="009B4C8A">
        <w:trPr>
          <w:trHeight w:val="20"/>
          <w:jc w:val="center"/>
        </w:trPr>
        <w:tc>
          <w:tcPr>
            <w:tcW w:w="810" w:type="pct"/>
          </w:tcPr>
          <w:p w14:paraId="713D7B86" w14:textId="16456A0D" w:rsidR="00FD6D75" w:rsidRDefault="00651CF5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0" w:type="pct"/>
          </w:tcPr>
          <w:p w14:paraId="61D1D825" w14:textId="28A09140" w:rsidR="00562812" w:rsidRPr="009B4C8A" w:rsidRDefault="00100352" w:rsidP="009B4C8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เดินทางเข้า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สู่ที่พักสุดหรูและพร้อมด้วยกิจกรรมหลากหลาย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ซันซิตี้ (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Sun City)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 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เมืองที่ถูกสร้างตามจินตนาการของ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ชอล เคิร์ชเนอร์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มหาเศรษฐีนักลงทุนผู้มั่งคั่ง ใช้งบประมาณมหาศาล ทั้งระยะเวลายาวนานในการสร้างอย่างปราณีตและสร้างสรรค์กว่า 18 ปี จากดินแดนอันไร้ค่าในอดีตแห่งแคว้น 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Bophuthatswana 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บริเวณตอนกลางของแอฟริกาใต้ เป็นอาณาจักรอันกว้างใหญ่และพร้อมสรรพไปด้วยสถานที่พักผ่อนตากอากาศอันสวยหรูและยิ่งใหญ่อลังการรวมตัวกัน รวมทั้ง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เดอะพาเลซ (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The Palace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ที่สร้างขึ้นในปี ค.ศ.1992 ด้วยสถาปัตยกรรมแบบโคโลเนียนผสมแอฟริกัน เข้าสู่ที่พักสุดหรูเพียบพร้อมไปด้วยสิ่งอำนวยความสะดวกครบครัน ด้วยบริการระดับมาตรฐานโลก ท่ามกลางบรรยากาศธรรมชาติที่ท่านไม่สามารถสัมผัสได้จากที่ใดในโลก อันเป็นเอกลักษณ์โดดเด่นที่สุดของการท่องเที่ยวมายังแอฟริกาใต้ คือ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ซาฟารีลอดจ์ 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บนผืนป่าอันอุดมสมบูรณ์นี้</w:t>
            </w:r>
          </w:p>
        </w:tc>
      </w:tr>
      <w:tr w:rsidR="00B21592" w:rsidRPr="006D21F8" w14:paraId="5BB540C4" w14:textId="77777777" w:rsidTr="00B21592">
        <w:trPr>
          <w:trHeight w:val="20"/>
          <w:jc w:val="center"/>
        </w:trPr>
        <w:tc>
          <w:tcPr>
            <w:tcW w:w="5000" w:type="pct"/>
            <w:gridSpan w:val="2"/>
          </w:tcPr>
          <w:p w14:paraId="1A12BBA4" w14:textId="2C962A19" w:rsidR="00B21592" w:rsidRPr="00562812" w:rsidRDefault="009B6A8E" w:rsidP="009B4C8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B4E15F" wp14:editId="310E0F88">
                  <wp:extent cx="6810375" cy="2691197"/>
                  <wp:effectExtent l="0" t="0" r="0" b="0"/>
                  <wp:docPr id="1913042893" name="Picture 8" descr="our packages sun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our packages sun c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3152" cy="2696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352" w:rsidRPr="006D21F8" w14:paraId="49875659" w14:textId="77777777" w:rsidTr="009B4C8A">
        <w:trPr>
          <w:trHeight w:val="20"/>
          <w:jc w:val="center"/>
        </w:trPr>
        <w:tc>
          <w:tcPr>
            <w:tcW w:w="810" w:type="pct"/>
          </w:tcPr>
          <w:p w14:paraId="1E951E42" w14:textId="1833CEA4" w:rsidR="00100352" w:rsidRDefault="00100352" w:rsidP="0010035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</w:tcPr>
          <w:p w14:paraId="665D46A5" w14:textId="77777777" w:rsidR="00F23C11" w:rsidRDefault="00100352" w:rsidP="0010035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</w:t>
            </w:r>
            <w:r w:rsidR="00CE25A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เข้าสู่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เขต</w:t>
            </w:r>
            <w:r w:rsidR="00CE25A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วนอุทยานสัตว์ป่าขุนเขาพีลันเนสเบิร์ก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proofErr w:type="spellStart"/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Pilanesburg</w:t>
            </w:r>
            <w:proofErr w:type="spellEnd"/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ท่านจะมีโอกาสได้ถ่ายรูปและสัมผัสสัตว์ป่าแบบใกล้ชิด กับ 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กิจกรรมส่องสัตว์ซาฟารียามพลบค่ำ</w:t>
            </w:r>
            <w:r w:rsidR="00CE25A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CE25A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Game Drive</w:t>
            </w:r>
            <w:r w:rsidRPr="00562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ที่พากันออกหากินในยามค่ำ อันเป็นวัฏจักรชีวิตอันน่าพิศวง ทั้งสัตว์ป่าน้อยใหญ่นานาชนิดจะพากันออกหากินในช่วงเวลา</w:t>
            </w:r>
            <w:r w:rsidRPr="00CE25A8">
              <w:rPr>
                <w:rFonts w:ascii="Sarabun" w:hAnsi="Sarabun" w:cs="Sarabun"/>
                <w:sz w:val="24"/>
                <w:szCs w:val="24"/>
                <w:cs/>
              </w:rPr>
              <w:t>นั้น</w:t>
            </w:r>
            <w:r w:rsidRPr="0056281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</w:p>
          <w:p w14:paraId="59B68133" w14:textId="68858C1E" w:rsidR="00100352" w:rsidRPr="00562812" w:rsidRDefault="00100352" w:rsidP="0010035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***เพื่อความปลอดภัยของผู้เดินทางเป็นสำคัญ ทางซาฟารี ขอ</w:t>
            </w:r>
            <w:r w:rsidRPr="005628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สงวนสิทธิ์การเข้าร่วมกิจกรรมส่องสัตว์</w:t>
            </w:r>
            <w:r w:rsidRPr="0056281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สำหรับผู้เดินทางที่มี</w:t>
            </w:r>
            <w:r w:rsidRPr="005628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อายุต่ำกว่า 12 ปี</w:t>
            </w:r>
            <w:r w:rsidRPr="0056281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และสงวนสิทธิ์ในการไม่คืนค่าใช้จ่ายในทุกกรณี***</w:t>
            </w:r>
          </w:p>
        </w:tc>
      </w:tr>
      <w:tr w:rsidR="00F23C11" w:rsidRPr="006D21F8" w14:paraId="5B172CD8" w14:textId="77777777" w:rsidTr="00F23C11">
        <w:trPr>
          <w:trHeight w:val="20"/>
          <w:jc w:val="center"/>
        </w:trPr>
        <w:tc>
          <w:tcPr>
            <w:tcW w:w="5000" w:type="pct"/>
            <w:gridSpan w:val="2"/>
          </w:tcPr>
          <w:p w14:paraId="0826FF27" w14:textId="0E872FA1" w:rsidR="00F23C11" w:rsidRPr="00562812" w:rsidRDefault="003F71E7" w:rsidP="0010035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13BCC5" wp14:editId="5521D8CE">
                  <wp:extent cx="6816090" cy="3550285"/>
                  <wp:effectExtent l="0" t="0" r="3810" b="0"/>
                  <wp:docPr id="166469045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090" cy="355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C11" w:rsidRPr="006D21F8" w14:paraId="014F21A0" w14:textId="77777777" w:rsidTr="009B4C8A">
        <w:trPr>
          <w:trHeight w:val="20"/>
          <w:jc w:val="center"/>
        </w:trPr>
        <w:tc>
          <w:tcPr>
            <w:tcW w:w="810" w:type="pct"/>
          </w:tcPr>
          <w:p w14:paraId="0F38CBC2" w14:textId="2FC4F5C3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0" w:type="pct"/>
          </w:tcPr>
          <w:p w14:paraId="10ED7932" w14:textId="1E35CD9A" w:rsidR="00F23C11" w:rsidRPr="00562812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</w:t>
            </w:r>
            <w:r w:rsidR="007D31A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ที่โรงแรม</w:t>
            </w:r>
          </w:p>
        </w:tc>
      </w:tr>
      <w:tr w:rsidR="00F23C11" w:rsidRPr="006D21F8" w14:paraId="18E987F6" w14:textId="77777777" w:rsidTr="00D12BBA">
        <w:trPr>
          <w:trHeight w:val="20"/>
          <w:jc w:val="center"/>
        </w:trPr>
        <w:tc>
          <w:tcPr>
            <w:tcW w:w="810" w:type="pct"/>
          </w:tcPr>
          <w:p w14:paraId="232044B8" w14:textId="77777777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</w:tcPr>
          <w:p w14:paraId="27F9100D" w14:textId="5804401E" w:rsidR="00F23C11" w:rsidRPr="0009771F" w:rsidRDefault="00F23C11" w:rsidP="00F23C11">
            <w:pPr>
              <w:spacing w:before="120" w:after="120" w:line="312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r w:rsidRPr="00562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</w:t>
            </w:r>
            <w:r w:rsidR="006B6FD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he Palace of the Lost City</w:t>
            </w:r>
            <w:r w:rsidRPr="005628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23C11" w:rsidRPr="006D21F8" w14:paraId="14C3A2A8" w14:textId="77777777" w:rsidTr="00D12BBA">
        <w:trPr>
          <w:trHeight w:val="20"/>
          <w:jc w:val="center"/>
        </w:trPr>
        <w:tc>
          <w:tcPr>
            <w:tcW w:w="810" w:type="pct"/>
            <w:shd w:val="clear" w:color="auto" w:fill="A50021"/>
          </w:tcPr>
          <w:p w14:paraId="5211958C" w14:textId="77777777" w:rsidR="00F23C11" w:rsidRPr="006D21F8" w:rsidRDefault="00F23C11" w:rsidP="0087776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190" w:type="pct"/>
            <w:shd w:val="clear" w:color="auto" w:fill="A50021"/>
          </w:tcPr>
          <w:p w14:paraId="07A30A02" w14:textId="624DDC2E" w:rsidR="00F23C11" w:rsidRPr="00B03A96" w:rsidRDefault="007D31AB" w:rsidP="0087776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ซันซิตี้ -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สวน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เสือ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โจฮันเนสเบิร์ก - ห้าง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>Mall of Africa –</w:t>
            </w:r>
            <w:r w:rsidR="0087776E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ลิ้มรสบาร์บีคิวเนื้อสัตว์</w:t>
            </w:r>
          </w:p>
        </w:tc>
      </w:tr>
      <w:tr w:rsidR="00F23C11" w:rsidRPr="006D21F8" w14:paraId="495DE7D5" w14:textId="77777777" w:rsidTr="00D12BBA">
        <w:trPr>
          <w:trHeight w:val="20"/>
          <w:jc w:val="center"/>
        </w:trPr>
        <w:tc>
          <w:tcPr>
            <w:tcW w:w="810" w:type="pct"/>
          </w:tcPr>
          <w:p w14:paraId="3043B5CA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0" w:type="pct"/>
          </w:tcPr>
          <w:p w14:paraId="30A1C70C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23C11" w:rsidRPr="006D21F8" w14:paraId="3E38A040" w14:textId="77777777" w:rsidTr="00D12BBA">
        <w:trPr>
          <w:trHeight w:val="20"/>
          <w:jc w:val="center"/>
        </w:trPr>
        <w:tc>
          <w:tcPr>
            <w:tcW w:w="810" w:type="pct"/>
          </w:tcPr>
          <w:p w14:paraId="3293B35E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</w:tcPr>
          <w:p w14:paraId="6754E095" w14:textId="3540EDE4" w:rsidR="00F23C11" w:rsidRPr="00F04EBD" w:rsidRDefault="00F23C11" w:rsidP="007D31A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562812">
              <w:rPr>
                <w:rFonts w:ascii="Sarabun" w:hAnsi="Sarabun" w:cs="Sarabun"/>
                <w:cs/>
              </w:rPr>
              <w:t>นำท่านเดินทางสู่</w:t>
            </w:r>
            <w:r w:rsidR="007D31AB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562812">
              <w:rPr>
                <w:rFonts w:ascii="Sarabun" w:hAnsi="Sarabun" w:cs="Sarabun"/>
                <w:b/>
                <w:bCs/>
                <w:cs/>
              </w:rPr>
              <w:t>สวนเสือ (</w:t>
            </w:r>
            <w:r w:rsidRPr="00562812">
              <w:rPr>
                <w:rFonts w:ascii="Sarabun" w:hAnsi="Sarabun" w:cs="Sarabun"/>
                <w:b/>
                <w:bCs/>
              </w:rPr>
              <w:t xml:space="preserve">The Lion Park) </w:t>
            </w:r>
            <w:r w:rsidRPr="00562812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562812">
              <w:rPr>
                <w:rFonts w:ascii="Sarabun" w:hAnsi="Sarabun" w:cs="Sarabun"/>
                <w:cs/>
              </w:rPr>
              <w:t>เปลี่ยนเป็นบรรยากาศการท่องเที่ยวเป็นแบบซาฟารี อันโดดเด่นของแอฟริกา ชมสัตว์ป่า เช่น เสือขาว ม้าลาย และสัตว์แปลกๆอื่นอีกมากมายรอให้ท่านได้ไปสัมผัสกันอย่างใกล้ชิดและเก็บภาพประทับใจกันได้เต็มที่  ซึ่งสัตว์เหล่านั้นอยู่อาศัยกันในป่าตามแบบระบบนิเวศน์อันแตกต่างกัน ของแต่ละชนิดสัตว์นั้นๆ ในแต่ละโซนพื้นที่อันต่างกันออกไปเป็นการชมสัตว์ตามสภาพวิถีชีวิตจริงอันน่ามหัศจรรย์แห่งธรรมชาติล้วนๆ อันหาชมได้ยากยิ่งทีเดียว</w:t>
            </w:r>
          </w:p>
        </w:tc>
      </w:tr>
      <w:tr w:rsidR="0087776E" w:rsidRPr="006D21F8" w14:paraId="0B8A5DDC" w14:textId="77777777" w:rsidTr="0087776E">
        <w:trPr>
          <w:trHeight w:val="20"/>
          <w:jc w:val="center"/>
        </w:trPr>
        <w:tc>
          <w:tcPr>
            <w:tcW w:w="5000" w:type="pct"/>
            <w:gridSpan w:val="2"/>
          </w:tcPr>
          <w:p w14:paraId="44299D75" w14:textId="2161A6B2" w:rsidR="0087776E" w:rsidRPr="00562812" w:rsidRDefault="00F72045" w:rsidP="007D31A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07904" behindDoc="0" locked="0" layoutInCell="1" allowOverlap="1" wp14:anchorId="209134A1" wp14:editId="2428371D">
                  <wp:simplePos x="0" y="0"/>
                  <wp:positionH relativeFrom="column">
                    <wp:posOffset>3820160</wp:posOffset>
                  </wp:positionH>
                  <wp:positionV relativeFrom="paragraph">
                    <wp:posOffset>73028</wp:posOffset>
                  </wp:positionV>
                  <wp:extent cx="2990220" cy="1981200"/>
                  <wp:effectExtent l="0" t="0" r="635" b="0"/>
                  <wp:wrapNone/>
                  <wp:docPr id="866009990" name="Picture 11" descr="Lion and Safari Park, Hartbeespoort - Book Tickets &amp; Tours | GetYour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ion and Safari Park, Hartbeespoort - Book Tickets &amp; Tours | GetYour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2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FF0000"/>
              </w:rPr>
              <w:drawing>
                <wp:inline distT="0" distB="0" distL="0" distR="0" wp14:anchorId="03CB28CC" wp14:editId="5D3D53F5">
                  <wp:extent cx="3803905" cy="1981200"/>
                  <wp:effectExtent l="0" t="0" r="6350" b="0"/>
                  <wp:docPr id="45903276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913" cy="1996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C11" w:rsidRPr="006D21F8" w14:paraId="045632EC" w14:textId="77777777" w:rsidTr="00D12BBA">
        <w:trPr>
          <w:trHeight w:val="20"/>
          <w:jc w:val="center"/>
        </w:trPr>
        <w:tc>
          <w:tcPr>
            <w:tcW w:w="810" w:type="pct"/>
          </w:tcPr>
          <w:p w14:paraId="1D689536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190" w:type="pct"/>
          </w:tcPr>
          <w:p w14:paraId="503109EA" w14:textId="51A2EEFC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F23C11" w:rsidRPr="006D21F8" w14:paraId="64518B4D" w14:textId="77777777" w:rsidTr="00D12BBA">
        <w:trPr>
          <w:trHeight w:val="20"/>
          <w:jc w:val="center"/>
        </w:trPr>
        <w:tc>
          <w:tcPr>
            <w:tcW w:w="810" w:type="pct"/>
          </w:tcPr>
          <w:p w14:paraId="79EC4433" w14:textId="391F4089" w:rsidR="00F23C11" w:rsidRPr="00353357" w:rsidRDefault="00C72112" w:rsidP="00F23C1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0" w:type="pct"/>
          </w:tcPr>
          <w:p w14:paraId="780148C4" w14:textId="08F32BB3" w:rsidR="00F23C11" w:rsidRPr="00317814" w:rsidRDefault="00F23C11" w:rsidP="00F23C1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C57FEA">
              <w:rPr>
                <w:rFonts w:ascii="Sarabun" w:hAnsi="Sarabun" w:cs="Sarabun"/>
                <w:cs/>
              </w:rPr>
              <w:t>นำท่านเดินทาง</w:t>
            </w:r>
            <w:r w:rsidR="005F15A3">
              <w:rPr>
                <w:rFonts w:ascii="Sarabun" w:hAnsi="Sarabun" w:cs="Sarabun" w:hint="cs"/>
                <w:cs/>
              </w:rPr>
              <w:t xml:space="preserve">เข้าสู่ </w:t>
            </w:r>
            <w:r w:rsidRPr="00C57FEA">
              <w:rPr>
                <w:rFonts w:ascii="Sarabun" w:hAnsi="Sarabun" w:cs="Sarabun"/>
                <w:b/>
                <w:bCs/>
                <w:cs/>
              </w:rPr>
              <w:t xml:space="preserve">ห้าง </w:t>
            </w:r>
            <w:r w:rsidRPr="00C57FEA">
              <w:rPr>
                <w:rFonts w:ascii="Sarabun" w:hAnsi="Sarabun" w:cs="Sarabun"/>
                <w:b/>
                <w:bCs/>
              </w:rPr>
              <w:t>Mall of Africa</w:t>
            </w:r>
            <w:r w:rsidRPr="00C57FEA">
              <w:rPr>
                <w:rFonts w:ascii="Sarabun" w:hAnsi="Sarabun" w:cs="Sarabun"/>
                <w:cs/>
              </w:rPr>
              <w:t xml:space="preserve"> ซึ่งเป็นห้างสรรพสินค้าติดอันดับของประเทศแอฟริกา มีสินค้ามากมายให้ท่านเลือกซื้อ ทั้งสินค้าแบร</w:t>
            </w:r>
            <w:r w:rsidR="005F15A3">
              <w:rPr>
                <w:rFonts w:ascii="Sarabun" w:hAnsi="Sarabun" w:cs="Sarabun" w:hint="cs"/>
                <w:cs/>
              </w:rPr>
              <w:t>น</w:t>
            </w:r>
            <w:r w:rsidRPr="00C57FEA">
              <w:rPr>
                <w:rFonts w:ascii="Sarabun" w:hAnsi="Sarabun" w:cs="Sarabun"/>
                <w:cs/>
              </w:rPr>
              <w:t>ด</w:t>
            </w:r>
            <w:r w:rsidR="005F15A3">
              <w:rPr>
                <w:rFonts w:ascii="Sarabun" w:hAnsi="Sarabun" w:cs="Sarabun" w:hint="cs"/>
                <w:cs/>
              </w:rPr>
              <w:t>์</w:t>
            </w:r>
            <w:r w:rsidRPr="00C57FEA">
              <w:rPr>
                <w:rFonts w:ascii="Sarabun" w:hAnsi="Sarabun" w:cs="Sarabun"/>
                <w:cs/>
              </w:rPr>
              <w:t>เนม สินค้าพื้นเมืองและร้านอาหารมากมาย ให้ท่านได้อิสระช้อปปิ้งตามอัธยาศัย</w:t>
            </w:r>
          </w:p>
        </w:tc>
      </w:tr>
      <w:tr w:rsidR="0094316F" w:rsidRPr="006D21F8" w14:paraId="4E54B854" w14:textId="77777777" w:rsidTr="0094316F">
        <w:trPr>
          <w:trHeight w:val="20"/>
          <w:jc w:val="center"/>
        </w:trPr>
        <w:tc>
          <w:tcPr>
            <w:tcW w:w="5000" w:type="pct"/>
            <w:gridSpan w:val="2"/>
          </w:tcPr>
          <w:p w14:paraId="66DD2EAE" w14:textId="5FBEE396" w:rsidR="0094316F" w:rsidRPr="00C57FEA" w:rsidRDefault="0094316F" w:rsidP="00F23C1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91798B3" wp14:editId="065BCB0E">
                  <wp:extent cx="6805720" cy="3829050"/>
                  <wp:effectExtent l="0" t="0" r="0" b="0"/>
                  <wp:docPr id="3097342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8359" cy="3836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C11" w:rsidRPr="006D21F8" w14:paraId="120CD512" w14:textId="77777777" w:rsidTr="009B4C8A">
        <w:trPr>
          <w:trHeight w:val="20"/>
          <w:jc w:val="center"/>
        </w:trPr>
        <w:tc>
          <w:tcPr>
            <w:tcW w:w="810" w:type="pct"/>
          </w:tcPr>
          <w:p w14:paraId="2759EBCE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0" w:type="pct"/>
          </w:tcPr>
          <w:p w14:paraId="3FB807B7" w14:textId="64396A93" w:rsidR="00F23C11" w:rsidRPr="00793495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F23C11" w:rsidRPr="006D21F8" w14:paraId="3E78179D" w14:textId="77777777" w:rsidTr="009B4C8A">
        <w:trPr>
          <w:trHeight w:val="20"/>
          <w:jc w:val="center"/>
        </w:trPr>
        <w:tc>
          <w:tcPr>
            <w:tcW w:w="810" w:type="pct"/>
          </w:tcPr>
          <w:p w14:paraId="1156C1FF" w14:textId="74B7F7E3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noProof/>
                <w:color w:val="FF0000"/>
              </w:rPr>
            </w:pPr>
          </w:p>
          <w:p w14:paraId="485D1ECA" w14:textId="40B77A6A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</w:tcPr>
          <w:p w14:paraId="3D674969" w14:textId="2F7B7CE2" w:rsidR="00F23C11" w:rsidRPr="009B4C8A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พิเศษ</w:t>
            </w:r>
            <w:r w:rsidR="00877D87" w:rsidRP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!!</w:t>
            </w:r>
            <w:r w:rsidRP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บริการท่านด้วยบาร์บีคิวเนื้อสัตว์หลากชนิดแบบแอฟริกัน อาทิ เช่น เนื้อกวาง ม้าลาย จระเข้ ควายป่า ฯลฯ</w:t>
            </w:r>
          </w:p>
        </w:tc>
      </w:tr>
      <w:tr w:rsidR="00F23C11" w:rsidRPr="006D21F8" w14:paraId="325CC28A" w14:textId="77777777" w:rsidTr="009B4C8A">
        <w:trPr>
          <w:trHeight w:val="20"/>
          <w:jc w:val="center"/>
        </w:trPr>
        <w:tc>
          <w:tcPr>
            <w:tcW w:w="810" w:type="pct"/>
          </w:tcPr>
          <w:p w14:paraId="7FAC3D82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</w:tcPr>
          <w:p w14:paraId="0DC0A3E8" w14:textId="24B26C2A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เดินทางเข้าสู่ที่พัก</w:t>
            </w: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</w:t>
            </w:r>
            <w:r w:rsid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eermont</w:t>
            </w:r>
            <w:proofErr w:type="spellEnd"/>
            <w:r w:rsid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Metcourt</w:t>
            </w:r>
            <w:proofErr w:type="spellEnd"/>
            <w:r w:rsidR="00877D8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 </w:t>
            </w:r>
            <w:r w:rsidR="008777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Sky </w:t>
            </w:r>
            <w:proofErr w:type="spellStart"/>
            <w:r w:rsidR="008777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Sandton</w:t>
            </w:r>
            <w:proofErr w:type="spellEnd"/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23C11" w:rsidRPr="006D21F8" w14:paraId="431CEAEB" w14:textId="77777777" w:rsidTr="00D12BBA">
        <w:trPr>
          <w:trHeight w:val="20"/>
          <w:jc w:val="center"/>
        </w:trPr>
        <w:tc>
          <w:tcPr>
            <w:tcW w:w="810" w:type="pct"/>
            <w:shd w:val="clear" w:color="auto" w:fill="A50021"/>
          </w:tcPr>
          <w:p w14:paraId="2B9FF802" w14:textId="77777777" w:rsidR="00F23C11" w:rsidRPr="006D21F8" w:rsidRDefault="00F23C11" w:rsidP="00F23C1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190" w:type="pct"/>
            <w:shd w:val="clear" w:color="auto" w:fill="A50021"/>
          </w:tcPr>
          <w:p w14:paraId="32FA3055" w14:textId="6FCF29D8" w:rsidR="00F23C11" w:rsidRPr="00562812" w:rsidRDefault="00F23C11" w:rsidP="00F23C1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โจฮันเนสเบิร์ก </w:t>
            </w:r>
            <w:r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666F3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บินภายในสู่</w:t>
            </w:r>
            <w:r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เคปทาวน์ </w:t>
            </w:r>
            <w:r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Table Mountain                     </w:t>
            </w:r>
          </w:p>
        </w:tc>
      </w:tr>
      <w:tr w:rsidR="00F23C11" w:rsidRPr="006D21F8" w14:paraId="350DE1F8" w14:textId="77777777" w:rsidTr="00D12BBA">
        <w:trPr>
          <w:trHeight w:val="20"/>
          <w:jc w:val="center"/>
        </w:trPr>
        <w:tc>
          <w:tcPr>
            <w:tcW w:w="810" w:type="pct"/>
          </w:tcPr>
          <w:p w14:paraId="476D227F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0" w:type="pct"/>
          </w:tcPr>
          <w:p w14:paraId="40D135E8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23C11" w:rsidRPr="006D21F8" w14:paraId="0DA3B6FD" w14:textId="77777777" w:rsidTr="00D12BBA">
        <w:trPr>
          <w:trHeight w:val="20"/>
          <w:jc w:val="center"/>
        </w:trPr>
        <w:tc>
          <w:tcPr>
            <w:tcW w:w="810" w:type="pct"/>
          </w:tcPr>
          <w:p w14:paraId="70A2B504" w14:textId="3A2B4B09" w:rsidR="00F23C11" w:rsidRPr="006D21F8" w:rsidRDefault="00F23C11" w:rsidP="00AD3D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</w:t>
            </w:r>
            <w:r w:rsidR="00666F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....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0" w:type="pct"/>
          </w:tcPr>
          <w:p w14:paraId="2D07570F" w14:textId="6924BCCE" w:rsidR="00F23C11" w:rsidRPr="00666F3D" w:rsidRDefault="00F23C11" w:rsidP="00AD3D6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6F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</w:t>
            </w:r>
            <w:r w:rsidR="00666F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โจฮันเนสเบิร์ก</w:t>
            </w:r>
            <w:r w:rsidRPr="00666F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เพื่อเดินทางโดยสายการบินภายในประเทศ </w:t>
            </w:r>
            <w:r w:rsidR="00AD3D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เที่ยวบินที่ ........</w:t>
            </w:r>
          </w:p>
        </w:tc>
      </w:tr>
      <w:tr w:rsidR="00F23C11" w:rsidRPr="006D21F8" w14:paraId="0E5BB51F" w14:textId="77777777" w:rsidTr="00D12BBA">
        <w:trPr>
          <w:trHeight w:val="20"/>
          <w:jc w:val="center"/>
        </w:trPr>
        <w:tc>
          <w:tcPr>
            <w:tcW w:w="810" w:type="pct"/>
          </w:tcPr>
          <w:p w14:paraId="337F6075" w14:textId="7FF22180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</w:t>
            </w:r>
            <w:r w:rsidR="00666F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 น.</w:t>
            </w:r>
          </w:p>
        </w:tc>
        <w:tc>
          <w:tcPr>
            <w:tcW w:w="4190" w:type="pct"/>
          </w:tcPr>
          <w:p w14:paraId="38A43395" w14:textId="24A56F03" w:rsidR="00F23C11" w:rsidRPr="00666F3D" w:rsidRDefault="00F23C11" w:rsidP="00F23C1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6F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เดินทางถึงเมืองเคปทาวน์</w:t>
            </w:r>
            <w:r w:rsidR="00AD3D6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ผ่านขั้นตอนการตรวจสอบสัมภาระ </w:t>
            </w:r>
          </w:p>
        </w:tc>
      </w:tr>
      <w:tr w:rsidR="00F23C11" w:rsidRPr="006D21F8" w14:paraId="06F2D859" w14:textId="77777777" w:rsidTr="00D12BBA">
        <w:trPr>
          <w:trHeight w:val="20"/>
          <w:jc w:val="center"/>
        </w:trPr>
        <w:tc>
          <w:tcPr>
            <w:tcW w:w="810" w:type="pct"/>
          </w:tcPr>
          <w:p w14:paraId="5CAFC7E6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0" w:type="pct"/>
          </w:tcPr>
          <w:p w14:paraId="5E94A10A" w14:textId="18D0C61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F23C11" w:rsidRPr="006D21F8" w14:paraId="74A8C908" w14:textId="77777777" w:rsidTr="00D12BBA">
        <w:trPr>
          <w:trHeight w:val="20"/>
          <w:jc w:val="center"/>
        </w:trPr>
        <w:tc>
          <w:tcPr>
            <w:tcW w:w="810" w:type="pct"/>
          </w:tcPr>
          <w:p w14:paraId="2D628E66" w14:textId="4B09F030" w:rsidR="00F23C11" w:rsidRPr="00FA50E1" w:rsidRDefault="00FA50E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0" w:type="pct"/>
          </w:tcPr>
          <w:p w14:paraId="38FD9E25" w14:textId="5B0B0719" w:rsidR="00F23C11" w:rsidRPr="00C57FEA" w:rsidRDefault="00F23C11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นำท่านขึ้นกระเช้าหมุนรอบตัวเองแบบ 360 องศาสู่ </w:t>
            </w:r>
            <w:r w:rsidRPr="00FA5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ภูเขาโต๊ะ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 หรือ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Table Mountain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="00FA50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ใน 7 สิ่ง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มหัศจรรย์ของโลกทางธรรมชาติ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(New 7 Wonders of Nature)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ที่ตั้งอยู่ทางทิศใต้ของเมืองเคปทาวน์ เป็นภูเขาที่มีความสูงระดับ 3563 ฟุต มีลักษณะยอดเขาตัดขวางเรียบจนดูเหมือนโต๊ะ โดยเกิดจากการยกตัวของเปลือกโลกประกอบกับการกัดกร่อนโดยลมฝน บนยอดเขามีพรรณพืชนานาชนิดและหลายชนิดเป็นพืชถิ่นเดียวที่ไม่มีในที่ใดในโลก (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Endemic Species)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ข้างบนภูเขานั้นมีธรรมชาติที่สวยงามผสมผสานกันอย่างลงตัวผ่าน ภูเขา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หุบเขา สายน้ำ และลำธาร นำท่านขึ้นสู่จุดชมวิวบนยอดเขา โดยจากจุดนี้ท่านจะสามารถมองเห็นเมืองเคปทาวน์โดยรอบได้ทั้งหมด </w:t>
            </w:r>
            <w:r w:rsidRPr="00FA50E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(ทั้งนี้การนั่งกระเช้าต้องขึ้นกับสภาพอากาศ หากมีการปิดทำการทางบริษัท</w:t>
            </w:r>
            <w:r w:rsidR="00FA50E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ฯ </w:t>
            </w:r>
            <w:r w:rsidRPr="00FA50E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ขอสงวนสิทธิ์ในการเปลี่ยนแปลงรายการโดยที่ไม่จำเป็นต้องแจ้งล่วงหน้า ทั้งนี้เพื่อความปลอดภัยของผู้ร่วมเดินทางเป็นสำคั</w:t>
            </w:r>
            <w:r w:rsidRPr="00FA50E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ญ)</w:t>
            </w:r>
          </w:p>
        </w:tc>
      </w:tr>
      <w:tr w:rsidR="00F23C11" w:rsidRPr="006D21F8" w14:paraId="05B00DED" w14:textId="77777777" w:rsidTr="00D12BBA">
        <w:trPr>
          <w:trHeight w:val="20"/>
          <w:jc w:val="center"/>
        </w:trPr>
        <w:tc>
          <w:tcPr>
            <w:tcW w:w="810" w:type="pct"/>
          </w:tcPr>
          <w:p w14:paraId="0A351EB6" w14:textId="77777777" w:rsidR="00F23C11" w:rsidRPr="00353357" w:rsidRDefault="00F23C11" w:rsidP="00F23C1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190" w:type="pct"/>
          </w:tcPr>
          <w:p w14:paraId="32E7E7B0" w14:textId="54D0B92D" w:rsidR="00F23C11" w:rsidRPr="00EF42A0" w:rsidRDefault="00F23C11" w:rsidP="00F23C1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  <w:r w:rsidR="003733D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3733D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(เมนู เป๋าฮื้อสไล</w:t>
            </w:r>
            <w:r w:rsidR="008754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ซ์)</w:t>
            </w:r>
          </w:p>
        </w:tc>
      </w:tr>
      <w:tr w:rsidR="00F23C11" w:rsidRPr="006D21F8" w14:paraId="4572DDA5" w14:textId="77777777" w:rsidTr="00D12BBA">
        <w:trPr>
          <w:trHeight w:val="20"/>
          <w:jc w:val="center"/>
        </w:trPr>
        <w:tc>
          <w:tcPr>
            <w:tcW w:w="810" w:type="pct"/>
          </w:tcPr>
          <w:p w14:paraId="4E12FF69" w14:textId="77777777" w:rsidR="00F23C11" w:rsidRPr="00353357" w:rsidRDefault="00F23C11" w:rsidP="00F23C1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</w:tcPr>
          <w:p w14:paraId="49DD2F78" w14:textId="6EE995E3" w:rsidR="00F23C11" w:rsidRPr="00C57FEA" w:rsidRDefault="00F23C11" w:rsidP="00F23C11">
            <w:pPr>
              <w:tabs>
                <w:tab w:val="left" w:pos="729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 w:rsidR="00FA50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ockefeller, Sky</w:t>
            </w:r>
            <w:r w:rsidR="00644E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Cape Town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23C11" w:rsidRPr="006D21F8" w14:paraId="63926091" w14:textId="77777777" w:rsidTr="00D12BBA">
        <w:tblPrEx>
          <w:jc w:val="left"/>
        </w:tblPrEx>
        <w:trPr>
          <w:trHeight w:val="20"/>
        </w:trPr>
        <w:tc>
          <w:tcPr>
            <w:tcW w:w="810" w:type="pct"/>
            <w:shd w:val="clear" w:color="auto" w:fill="A50021"/>
          </w:tcPr>
          <w:p w14:paraId="62ADCE9E" w14:textId="77777777" w:rsidR="00F23C11" w:rsidRPr="006D21F8" w:rsidRDefault="00F23C11" w:rsidP="00644EF8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190" w:type="pct"/>
            <w:shd w:val="clear" w:color="auto" w:fill="A50021"/>
          </w:tcPr>
          <w:p w14:paraId="40DC6EC5" w14:textId="0268E2A1" w:rsidR="00F23C11" w:rsidRPr="006D21F8" w:rsidRDefault="00644EF8" w:rsidP="00644EF8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เคปทาวน์ - </w:t>
            </w:r>
            <w:r w:rsidR="00F23C1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ฟาร์มนกกระจอกเทศ</w:t>
            </w:r>
            <w:r w:rsidR="00F23C11" w:rsidRPr="0056281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ชมไร่ไวน์กรูทคอนสแตนเทีย - วิคตอเรีย แอนด์ อัลเฟรด วอเตอร์ฟร้อนท์</w:t>
            </w:r>
          </w:p>
        </w:tc>
      </w:tr>
      <w:tr w:rsidR="00F23C11" w:rsidRPr="006D21F8" w14:paraId="4AE4D4D8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018F9530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0" w:type="pct"/>
          </w:tcPr>
          <w:p w14:paraId="7C5B053C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23C11" w:rsidRPr="006D21F8" w14:paraId="713FD377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47C64633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</w:tcPr>
          <w:p w14:paraId="1C7FE34D" w14:textId="1821C87A" w:rsidR="00F23C11" w:rsidRPr="005F1E77" w:rsidRDefault="00B97CF7" w:rsidP="00F23C11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08928" behindDoc="0" locked="0" layoutInCell="1" allowOverlap="1" wp14:anchorId="4F9E8D2B" wp14:editId="0F7EBE13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427990</wp:posOffset>
                  </wp:positionV>
                  <wp:extent cx="3043238" cy="2028825"/>
                  <wp:effectExtent l="0" t="0" r="5080" b="0"/>
                  <wp:wrapThrough wrapText="bothSides">
                    <wp:wrapPolygon edited="0">
                      <wp:start x="0" y="0"/>
                      <wp:lineTo x="0" y="21296"/>
                      <wp:lineTo x="21501" y="21296"/>
                      <wp:lineTo x="21501" y="0"/>
                      <wp:lineTo x="0" y="0"/>
                    </wp:wrapPolygon>
                  </wp:wrapThrough>
                  <wp:docPr id="163967223" name="Picture 13" descr="Cape Town Ostrich Ranch | Join Up Safar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ape Town Ostrich Ranch | Join Up Safar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238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3C11" w:rsidRPr="001E10DC">
              <w:rPr>
                <w:rFonts w:ascii="Sarabun" w:hAnsi="Sarabun" w:cs="Sarabun"/>
                <w:cs/>
              </w:rPr>
              <w:t xml:space="preserve">นำท่านเดินทางไปสัมผัสชีวิตสัตว์อันป็นเอกลักษณ์อีกอย่างของเมือง คือนกกระจอกเทศ ณ ฟาร์มเลี้ยงนกกระจอกเทศ ที่มีชื่อเสียงของเมือง </w:t>
            </w:r>
            <w:r w:rsidR="00F23C11" w:rsidRPr="001E10DC">
              <w:rPr>
                <w:rFonts w:ascii="Sarabun" w:hAnsi="Sarabun" w:cs="Sarabun"/>
                <w:b/>
                <w:bCs/>
              </w:rPr>
              <w:t>West Coast Ostrich Farm</w:t>
            </w:r>
            <w:r w:rsidR="00F23C11" w:rsidRPr="001E10DC">
              <w:rPr>
                <w:rFonts w:ascii="Sarabun" w:hAnsi="Sarabun" w:cs="Sarabun"/>
              </w:rPr>
              <w:t xml:space="preserve">  </w:t>
            </w:r>
            <w:r w:rsidR="00F23C11" w:rsidRPr="001E10DC">
              <w:rPr>
                <w:rFonts w:ascii="Sarabun" w:hAnsi="Sarabun" w:cs="Sarabun"/>
                <w:cs/>
              </w:rPr>
              <w:t xml:space="preserve">เรียนรู้เรื่องราวอันน่าสนใจยิ่งของนกกระจอกเทศ ที่มีจุดเด่นคือ เป็นสัตว์ปีกขนาดใหญ่แต่แทนที่จะใช้ปีกบินกลับมีความชำนาญในการใช้ขาวิ่งได้อย่างรวดเร็วที่สุดในโลกเลยเลยทีเดียว แถมปัจจุบันยังเป็นสัตว์เศรษฐกิจสำคัญของประเทศอีกด้วย  </w:t>
            </w:r>
          </w:p>
        </w:tc>
      </w:tr>
      <w:tr w:rsidR="00F23C11" w:rsidRPr="006D21F8" w14:paraId="45984DCB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38A07BE9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0" w:type="pct"/>
          </w:tcPr>
          <w:p w14:paraId="7FBE60E6" w14:textId="15B17FC6" w:rsidR="00F23C11" w:rsidRPr="00793495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C57F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F23C11" w:rsidRPr="006D21F8" w14:paraId="265302E5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7EED307F" w14:textId="2443728C" w:rsidR="00F23C11" w:rsidRPr="00A96C7C" w:rsidRDefault="00A96C7C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0" w:type="pct"/>
          </w:tcPr>
          <w:p w14:paraId="5B517E3A" w14:textId="3D9F535B" w:rsidR="00F23C11" w:rsidRDefault="00B97CF7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F23C11" w:rsidRPr="00C57FEA">
              <w:rPr>
                <w:rFonts w:ascii="Sarabun" w:hAnsi="Sarabun" w:cs="Sarabun"/>
                <w:sz w:val="24"/>
                <w:szCs w:val="24"/>
                <w:cs/>
              </w:rPr>
              <w:t>เดินทางเข้าสู่ตัว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23C11"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เมืองเคปทาวน์ (</w:t>
            </w:r>
            <w:r w:rsidR="00F23C11"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Cape Town)</w:t>
            </w:r>
            <w:r w:rsidR="00F23C11" w:rsidRPr="00C57F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3C11" w:rsidRPr="00C57FEA">
              <w:rPr>
                <w:rFonts w:ascii="Sarabun" w:hAnsi="Sarabun" w:cs="Sarabun"/>
                <w:sz w:val="24"/>
                <w:szCs w:val="24"/>
                <w:cs/>
              </w:rPr>
              <w:t>เมืองสวยติดอันดับ 1 ใน 5 ของโลก อีกแห่งที่ท่านไม่ควรพลาดในการไปเยือนครั้งหนึ่งในชีวิต  ทั้งในยุคใหม่ที่เมืองนี้เคยได้รับเกียรติเป็นเจ้าภาพแข่งขันฟุตบอลโลกในปี 2010 ที่ผ่านมา แล้วยังเป็นเมืองเก่าแก่กว่า 300 ปี อีกทั้งสภาพอากาศที่ค่อนข้างบริสุทธิ์เกือบตลอดทั้งปี ด้วยเป็นเมืองที่มีลักษณะคล้ายอ่าง มีลมพัดแรงจนพัดเอามลพิษต่างๆ</w:t>
            </w:r>
            <w:r w:rsidR="00545F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23C11" w:rsidRPr="00C57FEA">
              <w:rPr>
                <w:rFonts w:ascii="Sarabun" w:hAnsi="Sarabun" w:cs="Sarabun"/>
                <w:sz w:val="24"/>
                <w:szCs w:val="24"/>
                <w:cs/>
              </w:rPr>
              <w:t>ออกไปหมด เนื่องด้วยลักษณะภูมิประเทศที่ตั้งอยู่ทางตอนใต้สุดของประเทศ มีแหลมกู๊ดโฮปที่ยื่นออกไประหว่าง มหาสมุทรอินเดีย และมหาสมุทรแอตแลนติค ปัจจุบันนี้มีความ</w:t>
            </w:r>
            <w:r w:rsidR="00F23C11" w:rsidRPr="00C57FE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ใหญ่เป็นอันดับสามและเป็นเมืองหลวงฝ่ายนิติบัญญัติของแอฟริกา นอกจากเมืองพริทอเรีย และบลูมฟอนเทน ซึ่งเป็นเมืองหลวงด้านการบริหารประเทศและศูนย์กลางทางฝ่ายตุลาการ </w:t>
            </w:r>
          </w:p>
          <w:p w14:paraId="37BB4501" w14:textId="7C3C6B20" w:rsidR="00F23C11" w:rsidRPr="00C648D2" w:rsidRDefault="00F23C11" w:rsidP="00545F7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จากนั้นนำท่านถ่ายรูปและพักผ่อนบริเวณริมอ่าว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ย่านวิคตอเรีย แอนด์ อัลเฟรด วอเตอร์ฟร้อนท์ (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Victoria &amp; Alfred Waterfront )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สถานที่พักผ่อนตากอากาศ ในบรรยากาศก่อนค่ำ อันงดงามรอให้ท่านได้สัมผัส ทั้งร้านอาหาร ร้านค้า โรงภาพยนต์ บริเวณท่าเรือนั้น อีกมุมมองที่ต่างและน่าสนใจของเมืองโรแมนติกนี้</w:t>
            </w:r>
          </w:p>
        </w:tc>
      </w:tr>
      <w:tr w:rsidR="00545F7E" w:rsidRPr="006D21F8" w14:paraId="33D029D6" w14:textId="77777777" w:rsidTr="00545F7E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AA5C054" w14:textId="1B048863" w:rsidR="00545F7E" w:rsidRDefault="00545F7E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04832" behindDoc="0" locked="0" layoutInCell="1" allowOverlap="1" wp14:anchorId="7AF3199F" wp14:editId="2131C4B6">
                  <wp:simplePos x="0" y="0"/>
                  <wp:positionH relativeFrom="column">
                    <wp:posOffset>3396603</wp:posOffset>
                  </wp:positionH>
                  <wp:positionV relativeFrom="paragraph">
                    <wp:posOffset>81915</wp:posOffset>
                  </wp:positionV>
                  <wp:extent cx="3423691" cy="2369185"/>
                  <wp:effectExtent l="0" t="0" r="571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994" cy="237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4688D8F" wp14:editId="2BCF3923">
                  <wp:extent cx="3343275" cy="2379178"/>
                  <wp:effectExtent l="0" t="0" r="0" b="254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36" cy="2387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3AA2" w:rsidRPr="006D21F8" w14:paraId="23295AE4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59A2C243" w14:textId="6DBEB9B9" w:rsidR="00223AA2" w:rsidRPr="006D21F8" w:rsidRDefault="00223AA2" w:rsidP="00223AA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30693468"/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0" w:type="pct"/>
          </w:tcPr>
          <w:p w14:paraId="54037196" w14:textId="15C11C07" w:rsidR="00223AA2" w:rsidRPr="00DF57C1" w:rsidRDefault="00DF57C1" w:rsidP="00223AA2">
            <w:pPr>
              <w:spacing w:before="120" w:after="120" w:line="312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DF57C1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 ตามอัธยาศัย</w:t>
            </w:r>
          </w:p>
        </w:tc>
      </w:tr>
      <w:tr w:rsidR="00223AA2" w:rsidRPr="006D21F8" w14:paraId="737298D2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049096AD" w14:textId="54B62D36" w:rsidR="00223AA2" w:rsidRPr="006D21F8" w:rsidRDefault="00223AA2" w:rsidP="00223AA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</w:tcPr>
          <w:p w14:paraId="39F12704" w14:textId="25576C12" w:rsidR="00223AA2" w:rsidRPr="00C57FEA" w:rsidRDefault="00223AA2" w:rsidP="00223AA2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ockefeller, Sky Cape Town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9"/>
      <w:tr w:rsidR="00F23C11" w:rsidRPr="006D21F8" w14:paraId="2E25EC23" w14:textId="77777777" w:rsidTr="00D12BBA">
        <w:tblPrEx>
          <w:jc w:val="left"/>
        </w:tblPrEx>
        <w:trPr>
          <w:trHeight w:val="20"/>
        </w:trPr>
        <w:tc>
          <w:tcPr>
            <w:tcW w:w="810" w:type="pct"/>
            <w:shd w:val="clear" w:color="auto" w:fill="A50021"/>
          </w:tcPr>
          <w:p w14:paraId="0E5D9E5D" w14:textId="77777777" w:rsidR="00F23C11" w:rsidRPr="006D21F8" w:rsidRDefault="00F23C11" w:rsidP="00223AA2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190" w:type="pct"/>
            <w:shd w:val="clear" w:color="auto" w:fill="A50021"/>
          </w:tcPr>
          <w:p w14:paraId="389102D1" w14:textId="0BE77A6A" w:rsidR="00F23C11" w:rsidRPr="006D21F8" w:rsidRDefault="00223AA2" w:rsidP="00223AA2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เคปทาวน์ -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ล่องเรือชมแมวน้ำ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ถนน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Chapman’s Peak -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ชมฝูงนกเพนกวิน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ไซมอนทาวน์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แหลมกู๊ดโฮป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 w:rsidR="00F23C11" w:rsidRPr="0056281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เคปทาวน์</w:t>
            </w:r>
          </w:p>
        </w:tc>
      </w:tr>
      <w:tr w:rsidR="00F23C11" w:rsidRPr="006D21F8" w14:paraId="014E79D1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7FE0B6E1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0" w:type="pct"/>
          </w:tcPr>
          <w:p w14:paraId="6AD4D078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23C11" w:rsidRPr="006D21F8" w14:paraId="5D24BB99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3AA401E5" w14:textId="6731CDEF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0" w:type="pct"/>
          </w:tcPr>
          <w:p w14:paraId="3F709584" w14:textId="2993B70C" w:rsidR="00F23C11" w:rsidRPr="00D84D1D" w:rsidRDefault="00F23C11" w:rsidP="00B7672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ท่าเรือฮูทเบย์ (</w:t>
            </w:r>
            <w:bookmarkStart w:id="10" w:name="_Hlk230693168"/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Hout Bay</w:t>
            </w:r>
            <w:bookmarkEnd w:id="10"/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เพื่อล่องเรือไป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ชมแมวน้ำ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จำนวนมาก ที่พากันมานอนอาบแดดรับความอบอุ่นจากแสงอาทิตย์อย่างมีความสุขกันตามธรรมชาติอยู่บริเวณ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เกาะซีล (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Seal Island)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ซึ่งเป็นวิถีชีวิตน่ารักๆ อิริยาบทอันน่ามหัศจรรย์ของสัตว์โลกน่ารักอีกชนิดที่หาดูไม่ได้ในบ้านเรา</w:t>
            </w:r>
            <w:r w:rsidRPr="00C57F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 จากนั้นนำท่านชมอีกสัตว์โลกน่ารักเฉพาะถิ่นที่น่ารักน่าเอ็นดูไม่แพ้กันนั่นคือ เหล่า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นกเพนกวิน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ที่มีถิ่นอาศัยตามธรรมชาติอยู่บริเวณ</w:t>
            </w:r>
            <w:r w:rsidR="00A76B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เมืองไซม่อนทาวน์ (</w:t>
            </w:r>
            <w:bookmarkStart w:id="11" w:name="_Hlk230693357"/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Simon Town</w:t>
            </w:r>
            <w:bookmarkEnd w:id="11"/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โดยผ่าน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Chapman’s Peak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ถนนที่ขึ้นชื่อว่าเป็นถนนสายที่สวยที่สุดในโลกสายหนึ่ง ติดริมฝั่งมหาสมุทร เมืองไซม่อนทาวน์นี้เป็นเมืองที่มีบ้านเรือนของเหล่ามหาเศรษฐีที่ตั้งลดหลั่นกันอยู่บนเชิงเขา หันหน้าออกสู่ท้องทะเลสีคราม เหล่าบรรดานกเพนกวินสัญชาติแอฟริกันตัวน้อยพากันเดินต้วมเตี้ยมอย่างมีความสุขกันอยู่บนหาดโบลเดอร์อันสงบเงียบนี้ ให้ท่านได้ถ่ายรูปและชมอิริยาบทน่ารักนี้อย่างสนุกสนาน</w:t>
            </w:r>
          </w:p>
        </w:tc>
      </w:tr>
      <w:tr w:rsidR="00B7672E" w:rsidRPr="006D21F8" w14:paraId="0378167D" w14:textId="77777777" w:rsidTr="00B7672E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668F47D" w14:textId="6D5476BB" w:rsidR="00B7672E" w:rsidRPr="00C57FEA" w:rsidRDefault="00A76B63" w:rsidP="00B7672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9952" behindDoc="0" locked="0" layoutInCell="1" allowOverlap="1" wp14:anchorId="6BAC9B19" wp14:editId="6A75CD40">
                  <wp:simplePos x="0" y="0"/>
                  <wp:positionH relativeFrom="column">
                    <wp:posOffset>4285469</wp:posOffset>
                  </wp:positionH>
                  <wp:positionV relativeFrom="paragraph">
                    <wp:posOffset>74295</wp:posOffset>
                  </wp:positionV>
                  <wp:extent cx="2532914" cy="1895475"/>
                  <wp:effectExtent l="0" t="0" r="1270" b="0"/>
                  <wp:wrapNone/>
                  <wp:docPr id="785864009" name="Picture 16" descr="Seal Colony Cruise | Seal Island Cape Town | City Sightsee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eal Colony Cruise | Seal Island Cape Town | City Sightsee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23" cy="190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672E">
              <w:rPr>
                <w:noProof/>
              </w:rPr>
              <w:drawing>
                <wp:inline distT="0" distB="0" distL="0" distR="0" wp14:anchorId="6D88AA6F" wp14:editId="30C75788">
                  <wp:extent cx="4263626" cy="1895475"/>
                  <wp:effectExtent l="0" t="0" r="3810" b="0"/>
                  <wp:docPr id="319311521" name="Picture 15" descr="Ocean Safaris - Ocean Safaris Hout Bay - Cape T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cean Safaris - Ocean Safaris Hout Bay - Cape T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609" cy="190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23C11" w:rsidRPr="006D21F8" w14:paraId="34C68E1A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653DC3D5" w14:textId="34B8539B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0" w:type="pct"/>
          </w:tcPr>
          <w:p w14:paraId="0D8EA7C3" w14:textId="35B35279" w:rsidR="00F23C11" w:rsidRPr="00C57FEA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223AA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พิเศษ </w:t>
            </w:r>
            <w:r w:rsidR="00223AA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!! </w:t>
            </w:r>
            <w:r w:rsidR="00223AA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</w:t>
            </w:r>
            <w:r w:rsidR="00223AA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</w:t>
            </w:r>
            <w:r w:rsidR="00223AA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สเตอร์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F23C11" w:rsidRPr="006D21F8" w14:paraId="725DEF3D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40464001" w14:textId="502C78B6" w:rsidR="00F23C11" w:rsidRDefault="00A76B63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0" w:type="pct"/>
          </w:tcPr>
          <w:p w14:paraId="621247EB" w14:textId="3CEC8329" w:rsidR="00F23C11" w:rsidRPr="00C648D2" w:rsidRDefault="00F23C11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A76B6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แหลมกู๊ดโฮป (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Cape of Good Hope)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ชมทัศนียภาพอันงดงาม ณ บริเวณ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</w:rPr>
              <w:t>Cape Point</w:t>
            </w:r>
            <w:r w:rsidRPr="00C57F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7FEA">
              <w:rPr>
                <w:rFonts w:ascii="Sarabun" w:hAnsi="Sarabun" w:cs="Sarabun"/>
                <w:sz w:val="24"/>
                <w:szCs w:val="24"/>
                <w:cs/>
              </w:rPr>
              <w:t>จุดสำคัญแห่งมหาสมุทรแอตแลนติกตอนใต้ ด้วยความยากของการเดินเรือ ผ่านเส้นทางนี้ไปได้นั้นช่างยากเย็น ทำให้มีตำนานเรื่องเล่าของเหล่ากะลาสีนักเดินเรือ ที่กล่าวขานกันมาเป็นเวลานาน ตั้งแต่อดีตทั้งการหายสาบสูญไปอย่างไร้ร่องรอย ด้วยกระแสคลื่นลมอันโหดร้าย สภาพอากาศอันแปรปรวนเสมอ ทำให้มีการกล่าวถึงการก้าวผ่านอาณาเขตนี้ไปได้ด้วยความหวังยิ่งนั้น ช่างยากเย็นไม่น้อยทีเดียว  อันเป็นที่มาแห่งชื่อของแหลมแห่งนี้ที่ต้องอาศัยความศรัทธาแห่งความหวังยิ่งนั่นเอง</w:t>
            </w:r>
          </w:p>
        </w:tc>
      </w:tr>
      <w:tr w:rsidR="00A76B63" w:rsidRPr="006D21F8" w14:paraId="7C01EFBB" w14:textId="77777777" w:rsidTr="00A76B63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5F03A85" w14:textId="4D8B6F32" w:rsidR="00A76B63" w:rsidRPr="00C57FEA" w:rsidRDefault="002D39FD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10976" behindDoc="0" locked="0" layoutInCell="1" allowOverlap="1" wp14:anchorId="305E6CBB" wp14:editId="50CB8C46">
                  <wp:simplePos x="0" y="0"/>
                  <wp:positionH relativeFrom="column">
                    <wp:posOffset>3624753</wp:posOffset>
                  </wp:positionH>
                  <wp:positionV relativeFrom="paragraph">
                    <wp:posOffset>80010</wp:posOffset>
                  </wp:positionV>
                  <wp:extent cx="3189432" cy="2385695"/>
                  <wp:effectExtent l="0" t="0" r="0" b="0"/>
                  <wp:wrapNone/>
                  <wp:docPr id="77078480" name="Picture 18" descr="Cape of Good Hop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ape of Good Hop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979" cy="239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3BA6">
              <w:rPr>
                <w:noProof/>
              </w:rPr>
              <w:drawing>
                <wp:inline distT="0" distB="0" distL="0" distR="0" wp14:anchorId="26E696F6" wp14:editId="0DBC34AD">
                  <wp:extent cx="3581400" cy="2386264"/>
                  <wp:effectExtent l="0" t="0" r="0" b="0"/>
                  <wp:docPr id="1929040512" name="Picture 17" descr="Cape of Good Hope | History, Location, Map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ape of Good Hope | History, Location, Map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288" cy="2392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2D39FD" w:rsidRPr="006D21F8" w14:paraId="34464C29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18AFF471" w14:textId="3ACAB16A" w:rsidR="002D39FD" w:rsidRDefault="002D39FD" w:rsidP="002D39F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0" w:type="pct"/>
          </w:tcPr>
          <w:p w14:paraId="31416180" w14:textId="0629993A" w:rsidR="002D39FD" w:rsidRPr="00C648D2" w:rsidRDefault="002D39FD" w:rsidP="002D39F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4D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2D39FD" w:rsidRPr="006D21F8" w14:paraId="288E10C1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07E48083" w14:textId="2EDD9EE5" w:rsidR="002D39FD" w:rsidRDefault="002D39FD" w:rsidP="002D39F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190" w:type="pct"/>
          </w:tcPr>
          <w:p w14:paraId="6422DD3B" w14:textId="429686FD" w:rsidR="002D39FD" w:rsidRPr="00C648D2" w:rsidRDefault="002D39FD" w:rsidP="002D39FD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เดินทางเข้าสู่ที่พัก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ockefeller, Sky Cape Town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92B5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23C11" w:rsidRPr="006D21F8" w14:paraId="7999CBDE" w14:textId="77777777" w:rsidTr="00D12BBA">
        <w:tblPrEx>
          <w:jc w:val="left"/>
        </w:tblPrEx>
        <w:trPr>
          <w:trHeight w:val="20"/>
        </w:trPr>
        <w:tc>
          <w:tcPr>
            <w:tcW w:w="810" w:type="pct"/>
            <w:shd w:val="clear" w:color="auto" w:fill="A50021"/>
          </w:tcPr>
          <w:p w14:paraId="6D257A4D" w14:textId="77777777" w:rsidR="00F23C11" w:rsidRPr="006D21F8" w:rsidRDefault="00F23C11" w:rsidP="00F23C1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190" w:type="pct"/>
            <w:shd w:val="clear" w:color="auto" w:fill="A50021"/>
          </w:tcPr>
          <w:p w14:paraId="51D1D308" w14:textId="77777777" w:rsidR="00F23C11" w:rsidRPr="006D21F8" w:rsidRDefault="00F23C11" w:rsidP="00F23C11">
            <w:pPr>
              <w:spacing w:before="120" w:after="120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เคปทาวน์ </w:t>
            </w:r>
            <w:r w:rsidRPr="0056281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– </w:t>
            </w:r>
            <w:r w:rsidRPr="0056281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สิงคโปร์  </w:t>
            </w:r>
          </w:p>
        </w:tc>
      </w:tr>
      <w:tr w:rsidR="00F23C11" w:rsidRPr="006D21F8" w14:paraId="0B04D7A0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1C2F0E6B" w14:textId="7777777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0" w:type="pct"/>
          </w:tcPr>
          <w:p w14:paraId="5448E1A2" w14:textId="4F45D6E8" w:rsidR="00F23C11" w:rsidRPr="00C57FEA" w:rsidRDefault="00F23C11" w:rsidP="00F23C11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="001412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แบบกล่อง</w:t>
            </w:r>
          </w:p>
        </w:tc>
      </w:tr>
      <w:tr w:rsidR="00F23C11" w:rsidRPr="006D21F8" w14:paraId="543577A2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53D0CB72" w14:textId="3BFF0D57" w:rsidR="00F23C11" w:rsidRPr="006D21F8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.00 น.</w:t>
            </w:r>
          </w:p>
        </w:tc>
        <w:tc>
          <w:tcPr>
            <w:tcW w:w="4190" w:type="pct"/>
          </w:tcPr>
          <w:p w14:paraId="0C19C8B5" w14:textId="42AF9806" w:rsidR="00F23C11" w:rsidRPr="006D6372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ออกเดินทางสู่สนามบินของเมืองเคปทาวน์</w:t>
            </w:r>
          </w:p>
        </w:tc>
      </w:tr>
      <w:tr w:rsidR="00F23C11" w:rsidRPr="006D21F8" w14:paraId="7AD0B204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223B5E51" w14:textId="77777777" w:rsidR="00F23C11" w:rsidRPr="00C57FEA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57F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10.40 น.</w:t>
            </w:r>
          </w:p>
        </w:tc>
        <w:tc>
          <w:tcPr>
            <w:tcW w:w="4190" w:type="pct"/>
          </w:tcPr>
          <w:p w14:paraId="5A9E0272" w14:textId="7A8EE380" w:rsidR="00F23C11" w:rsidRPr="006D6372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จากสนามบินเคปทาวน์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2" w:name="_Hlk230688122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bookmarkEnd w:id="12"/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</w:rPr>
              <w:t>SQ 479</w:t>
            </w:r>
          </w:p>
        </w:tc>
      </w:tr>
      <w:tr w:rsidR="00F23C11" w:rsidRPr="006D21F8" w14:paraId="4EF1D977" w14:textId="77777777" w:rsidTr="00D12BBA">
        <w:tblPrEx>
          <w:jc w:val="left"/>
        </w:tblPrEx>
        <w:trPr>
          <w:trHeight w:val="20"/>
        </w:trPr>
        <w:tc>
          <w:tcPr>
            <w:tcW w:w="810" w:type="pct"/>
            <w:shd w:val="clear" w:color="auto" w:fill="A50021"/>
          </w:tcPr>
          <w:p w14:paraId="334A4528" w14:textId="77777777" w:rsidR="00F23C11" w:rsidRPr="006D21F8" w:rsidRDefault="00F23C11" w:rsidP="00F23C11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190" w:type="pct"/>
            <w:shd w:val="clear" w:color="auto" w:fill="A50021"/>
          </w:tcPr>
          <w:p w14:paraId="434BD331" w14:textId="4CF68DD0" w:rsidR="00F23C11" w:rsidRPr="006D6372" w:rsidRDefault="00F23C11" w:rsidP="00F23C11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D63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สิงคโปร์ </w:t>
            </w:r>
            <w:r w:rsidRPr="006D6372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F23C11" w:rsidRPr="00C648D2" w14:paraId="359A0909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2F307BD4" w14:textId="77777777" w:rsidR="00F23C11" w:rsidRDefault="00F23C11" w:rsidP="00F23C11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06.10 น.</w:t>
            </w:r>
          </w:p>
        </w:tc>
        <w:tc>
          <w:tcPr>
            <w:tcW w:w="4190" w:type="pct"/>
          </w:tcPr>
          <w:p w14:paraId="720B466F" w14:textId="018BDCEE" w:rsidR="00F23C11" w:rsidRPr="006D6372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ถึงสนามบินสิงคโปร์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F23C11" w:rsidRPr="00C648D2" w14:paraId="56D51C00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715969B8" w14:textId="4CEAA71F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90" w:type="pct"/>
          </w:tcPr>
          <w:p w14:paraId="0E39B4AD" w14:textId="21BF299D" w:rsidR="00F23C11" w:rsidRPr="006D6372" w:rsidRDefault="00F23C11" w:rsidP="00F23C1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จากสนามบินสิงคโปร์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Pr="006D63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Singapore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6D637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SQ </w:t>
            </w:r>
            <w:r w:rsidRPr="006D63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</w:p>
        </w:tc>
      </w:tr>
      <w:tr w:rsidR="00F23C11" w:rsidRPr="00C648D2" w14:paraId="7A53294B" w14:textId="77777777" w:rsidTr="00D12BBA">
        <w:tblPrEx>
          <w:jc w:val="left"/>
        </w:tblPrEx>
        <w:trPr>
          <w:trHeight w:val="20"/>
        </w:trPr>
        <w:tc>
          <w:tcPr>
            <w:tcW w:w="810" w:type="pct"/>
          </w:tcPr>
          <w:p w14:paraId="48A00CF5" w14:textId="2AEF7896" w:rsidR="00F23C11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11.00</w:t>
            </w:r>
            <w:r w:rsidRPr="001B5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90" w:type="pct"/>
          </w:tcPr>
          <w:p w14:paraId="3F1DEE7E" w14:textId="2D3A782F" w:rsidR="00F23C11" w:rsidRPr="006D6372" w:rsidRDefault="00F23C11" w:rsidP="00F23C11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3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เดินทางกลับถึงสนามบินสุวรรณภูมิโดยสวัสดิภาพ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2F0E157" w14:textId="77777777" w:rsidR="00B852AD" w:rsidRDefault="00B852AD" w:rsidP="00314CE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  <w:u w:val="single"/>
        </w:rPr>
      </w:pPr>
    </w:p>
    <w:p w14:paraId="361378BD" w14:textId="76FED5CD" w:rsidR="008F4B55" w:rsidRPr="00314CE5" w:rsidRDefault="00C370AA" w:rsidP="00314CE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6"/>
          <w:szCs w:val="36"/>
          <w:u w:val="single"/>
        </w:rPr>
      </w:pPr>
      <w:r w:rsidRPr="00314CE5">
        <w:rPr>
          <w:rFonts w:ascii="Sarabun" w:hAnsi="Sarabun" w:cs="Sarabun"/>
          <w:b/>
          <w:bCs/>
          <w:color w:val="FF0000"/>
          <w:sz w:val="36"/>
          <w:szCs w:val="36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98"/>
        <w:gridCol w:w="2923"/>
        <w:gridCol w:w="2520"/>
        <w:gridCol w:w="2518"/>
      </w:tblGrid>
      <w:tr w:rsidR="001C4164" w:rsidRPr="00DA5FE3" w14:paraId="5DC5C866" w14:textId="77777777" w:rsidTr="008330CE">
        <w:trPr>
          <w:trHeight w:val="622"/>
          <w:jc w:val="center"/>
        </w:trPr>
        <w:tc>
          <w:tcPr>
            <w:tcW w:w="1465" w:type="pct"/>
            <w:shd w:val="clear" w:color="auto" w:fill="B80000"/>
            <w:vAlign w:val="center"/>
          </w:tcPr>
          <w:p w14:paraId="240BA854" w14:textId="16D346BE" w:rsidR="001C4164" w:rsidRPr="00DA5FE3" w:rsidRDefault="001C4164" w:rsidP="001C416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1298" w:type="pct"/>
            <w:shd w:val="clear" w:color="auto" w:fill="B80000"/>
            <w:vAlign w:val="center"/>
          </w:tcPr>
          <w:p w14:paraId="6E4564CC" w14:textId="39C1E8EB" w:rsidR="001C4164" w:rsidRPr="00DA5FE3" w:rsidRDefault="001C4164" w:rsidP="001C416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119" w:type="pct"/>
            <w:shd w:val="clear" w:color="auto" w:fill="B80000"/>
            <w:vAlign w:val="center"/>
          </w:tcPr>
          <w:p w14:paraId="7738CE7B" w14:textId="35FD30C9" w:rsidR="001C4164" w:rsidRPr="00DA5FE3" w:rsidRDefault="001C4164" w:rsidP="001C416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118" w:type="pct"/>
            <w:shd w:val="clear" w:color="auto" w:fill="B80000"/>
          </w:tcPr>
          <w:p w14:paraId="595645EF" w14:textId="77175CA8" w:rsidR="001C4164" w:rsidRPr="00DA5FE3" w:rsidRDefault="001C4164" w:rsidP="001C416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ี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ั๋ว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เครื่องบินแล้ว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(เฉพาะส่วนของเที่ยวบินอินเตอร์</w:t>
            </w:r>
            <w:r w:rsidRPr="008F06C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(Join Land)</w:t>
            </w:r>
          </w:p>
        </w:tc>
      </w:tr>
      <w:tr w:rsidR="001C4164" w:rsidRPr="00DA5FE3" w14:paraId="2A795065" w14:textId="77777777" w:rsidTr="001C4164">
        <w:trPr>
          <w:trHeight w:val="622"/>
          <w:jc w:val="center"/>
        </w:trPr>
        <w:tc>
          <w:tcPr>
            <w:tcW w:w="1465" w:type="pct"/>
            <w:shd w:val="clear" w:color="auto" w:fill="auto"/>
            <w:vAlign w:val="center"/>
          </w:tcPr>
          <w:p w14:paraId="68F826B9" w14:textId="4D1B124C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9-16 ก.ย.69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12F27E6C" w14:textId="2299BC10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C4164"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99,900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7BE8A855" w14:textId="7ED06C1A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14,900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278EC070" w14:textId="1CD02DCA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71,900</w:t>
            </w:r>
          </w:p>
        </w:tc>
      </w:tr>
      <w:tr w:rsidR="001C4164" w:rsidRPr="00DA5FE3" w14:paraId="55A5F31D" w14:textId="77777777" w:rsidTr="001C4164">
        <w:trPr>
          <w:trHeight w:val="622"/>
          <w:jc w:val="center"/>
        </w:trPr>
        <w:tc>
          <w:tcPr>
            <w:tcW w:w="1465" w:type="pct"/>
            <w:shd w:val="clear" w:color="auto" w:fill="auto"/>
            <w:vAlign w:val="center"/>
          </w:tcPr>
          <w:p w14:paraId="7854727D" w14:textId="79795A19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18-25 พ.ย.69</w:t>
            </w:r>
          </w:p>
        </w:tc>
        <w:tc>
          <w:tcPr>
            <w:tcW w:w="1298" w:type="pct"/>
            <w:shd w:val="clear" w:color="auto" w:fill="auto"/>
            <w:vAlign w:val="center"/>
          </w:tcPr>
          <w:p w14:paraId="5AB926E3" w14:textId="3F82685E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C4164"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99,900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0C15A783" w14:textId="08EABE96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14,900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35C80649" w14:textId="309E2B34" w:rsidR="001C4164" w:rsidRDefault="001C4164" w:rsidP="001C416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32"/>
                <w:szCs w:val="32"/>
                <w:cs/>
              </w:rPr>
              <w:t>70,900</w:t>
            </w:r>
          </w:p>
        </w:tc>
      </w:tr>
      <w:tr w:rsidR="00314CE5" w:rsidRPr="00DA5FE3" w14:paraId="68CAE320" w14:textId="77777777" w:rsidTr="00314CE5">
        <w:trPr>
          <w:trHeight w:val="622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590E4C67" w14:textId="77777777" w:rsidR="00BC6FE3" w:rsidRDefault="00BC6FE3" w:rsidP="00314CE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BC6FE3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ท่านที่มา 3 ท่าน ไม่สามารถพักแบบ 3 ท่านใน 1 ห้องได้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</w:p>
          <w:p w14:paraId="783A1F2C" w14:textId="6F422EE7" w:rsidR="00314CE5" w:rsidRPr="00314CE5" w:rsidRDefault="00BC6FE3" w:rsidP="00314CE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BC6FE3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จะต้องแยกพักเป็นแบบห้องเตียงคู่และห้องพักเดี่ยว โดยชำระค่าพักเดี่ยวเพิ่ม</w:t>
            </w:r>
          </w:p>
        </w:tc>
      </w:tr>
      <w:tr w:rsidR="008F4B55" w:rsidRPr="00DA5FE3" w14:paraId="47A5C874" w14:textId="77777777" w:rsidTr="008330CE">
        <w:trPr>
          <w:trHeight w:val="20"/>
          <w:jc w:val="center"/>
        </w:trPr>
        <w:tc>
          <w:tcPr>
            <w:tcW w:w="5000" w:type="pct"/>
            <w:gridSpan w:val="4"/>
            <w:shd w:val="clear" w:color="auto" w:fill="F2DBDB" w:themeFill="accent2" w:themeFillTint="33"/>
            <w:vAlign w:val="center"/>
          </w:tcPr>
          <w:p w14:paraId="6CA66CB8" w14:textId="77777777" w:rsidR="008F4B55" w:rsidRPr="00090197" w:rsidRDefault="008F4B55" w:rsidP="008330C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8F4B55" w:rsidRPr="00DA5FE3" w14:paraId="491A7EE2" w14:textId="77777777" w:rsidTr="008330CE">
        <w:trPr>
          <w:trHeight w:val="20"/>
          <w:jc w:val="center"/>
        </w:trPr>
        <w:tc>
          <w:tcPr>
            <w:tcW w:w="5000" w:type="pct"/>
            <w:gridSpan w:val="4"/>
            <w:vAlign w:val="center"/>
          </w:tcPr>
          <w:p w14:paraId="3E07DC7D" w14:textId="31A355EA" w:rsidR="008F4B55" w:rsidRPr="00317814" w:rsidRDefault="008F4B55" w:rsidP="008330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 w:rsidR="001C4164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3</w:t>
            </w:r>
            <w:r w:rsidR="001C4164">
              <w:rPr>
                <w:rFonts w:ascii="Sarabun" w:hAnsi="Sarabun" w:cs="Sarabun"/>
                <w:color w:val="FF0000"/>
                <w:sz w:val="28"/>
                <w:szCs w:val="28"/>
              </w:rPr>
              <w:t>6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USD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EA272CA" w14:textId="77777777" w:rsidR="008F4B55" w:rsidRPr="00317814" w:rsidRDefault="008F4B55" w:rsidP="008330CE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 24</w:t>
            </w:r>
            <w:r w:rsidRPr="003449C1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A9BD0E0" w14:textId="77777777" w:rsidR="00C370AA" w:rsidRDefault="00C370AA" w:rsidP="00F875DD">
      <w:pPr>
        <w:spacing w:after="0" w:line="240" w:lineRule="auto"/>
        <w:contextualSpacing/>
        <w:rPr>
          <w:rFonts w:ascii="Sarabun" w:hAnsi="Sarabun" w:cs="Sarabun"/>
          <w:sz w:val="24"/>
          <w:szCs w:val="24"/>
          <w:cs/>
        </w:rPr>
      </w:pPr>
    </w:p>
    <w:p w14:paraId="19E8D78C" w14:textId="77777777" w:rsidR="00D40271" w:rsidRDefault="00D40271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28E2687" w14:textId="77777777" w:rsidR="00B852AD" w:rsidRDefault="00B852AD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DBE35BA" w14:textId="05202C51" w:rsidR="008F4B55" w:rsidRDefault="008F4B5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9614886" w14:textId="77777777" w:rsidR="000A6561" w:rsidRDefault="000A6561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E50C9C3" w14:textId="77777777" w:rsidR="008F4B55" w:rsidRDefault="008F4B5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490E5FE" w14:textId="0CE6C092" w:rsidR="003A4280" w:rsidRDefault="003A4280" w:rsidP="003A4280">
      <w:pPr>
        <w:pStyle w:val="NormalWeb"/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241AD603" wp14:editId="47ED4C95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55512" cy="10687050"/>
            <wp:effectExtent l="0" t="0" r="7620" b="0"/>
            <wp:wrapNone/>
            <wp:docPr id="59441921" name="Picture 19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1921" name="Picture 19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49" cy="1069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9B309" w14:textId="695EAE30" w:rsidR="00F66EF4" w:rsidRPr="00F66EF4" w:rsidRDefault="00F66EF4" w:rsidP="00F66EF4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5478912" w14:textId="5D467139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C87F483" w14:textId="08724FB5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95698E9" w14:textId="2510E536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D037B83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86B7BFA" w14:textId="4AC3FDC6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D8B9E92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4D5BE9E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1F8553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E43998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E4AE5D7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A14C52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68A08FE" w14:textId="746775C9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B6C8D0A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DA5D73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16A97E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CF01571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0F7A0EE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DA44BC9" w14:textId="0DF9145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C96B70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4D003D2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19F4E2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DFC3670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1395926" w14:textId="5980613F" w:rsidR="000A2DD7" w:rsidRDefault="000A2DD7" w:rsidP="000A2DD7">
      <w:pPr>
        <w:pStyle w:val="NormalWeb"/>
      </w:pPr>
      <w:r>
        <w:rPr>
          <w:noProof/>
        </w:rPr>
        <w:drawing>
          <wp:anchor distT="0" distB="0" distL="114300" distR="114300" simplePos="0" relativeHeight="251713024" behindDoc="0" locked="0" layoutInCell="1" allowOverlap="1" wp14:anchorId="1FDAA003" wp14:editId="64433A11">
            <wp:simplePos x="0" y="0"/>
            <wp:positionH relativeFrom="column">
              <wp:posOffset>-255270</wp:posOffset>
            </wp:positionH>
            <wp:positionV relativeFrom="paragraph">
              <wp:posOffset>-255271</wp:posOffset>
            </wp:positionV>
            <wp:extent cx="7534275" cy="10657011"/>
            <wp:effectExtent l="0" t="0" r="0" b="0"/>
            <wp:wrapNone/>
            <wp:docPr id="2091704310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04310" name="Picture 2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60" cy="1066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AFD1A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526266D" w14:textId="365A9B75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9EA0C65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430811E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FF755DF" w14:textId="16C6BB10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485EAB6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8326BA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410CFB0" w14:textId="496C64AD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79ACC4F" w14:textId="114B522C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071320D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781276C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7D1B4DB" w14:textId="0678423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2635BF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FE0C24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3A05EBA" w14:textId="703B5CBE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3999D3C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B7E8D30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F46CE32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A490F66" w14:textId="08A0BB4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9EE154E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5BADA13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4CEFC5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32F1040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4ABA6D8" w14:textId="3431FF42" w:rsidR="008033C5" w:rsidRDefault="00F66EF4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  <w:r w:rsidRPr="00F66EF4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89472" behindDoc="0" locked="0" layoutInCell="1" allowOverlap="1" wp14:anchorId="293E7D99" wp14:editId="314D00C2">
            <wp:simplePos x="0" y="0"/>
            <wp:positionH relativeFrom="page">
              <wp:align>right</wp:align>
            </wp:positionH>
            <wp:positionV relativeFrom="paragraph">
              <wp:posOffset>-264795</wp:posOffset>
            </wp:positionV>
            <wp:extent cx="7542044" cy="10668000"/>
            <wp:effectExtent l="0" t="0" r="1905" b="0"/>
            <wp:wrapNone/>
            <wp:docPr id="3209055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4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514B2" w14:textId="7E51921A" w:rsidR="00F66EF4" w:rsidRPr="00F66EF4" w:rsidRDefault="00F66EF4" w:rsidP="00F66EF4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9137377" w14:textId="090C9F1D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1F5C1D4" w14:textId="0B85011F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0D8A2C9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20C9E4ED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DDC3EB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1B474F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0947A2A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EB06835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2DC2A7A" w14:textId="16FD5226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91013BC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54D0E60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C219B4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065732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C533E44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79E76E0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EAD9391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9C6C136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954AA4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2EAB74B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6DAD6E9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B736279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9C5E31B" w14:textId="3271AAF8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1B7810B" w14:textId="13969BF4" w:rsidR="00CD7CC9" w:rsidRDefault="00CD7CC9" w:rsidP="00CD7CC9">
      <w:pPr>
        <w:pStyle w:val="NormalWeb"/>
      </w:pPr>
      <w:r>
        <w:rPr>
          <w:noProof/>
        </w:rPr>
        <w:drawing>
          <wp:anchor distT="0" distB="0" distL="114300" distR="114300" simplePos="0" relativeHeight="251714048" behindDoc="0" locked="0" layoutInCell="1" allowOverlap="1" wp14:anchorId="0D51AF1C" wp14:editId="4EBE9043">
            <wp:simplePos x="0" y="0"/>
            <wp:positionH relativeFrom="column">
              <wp:posOffset>-255270</wp:posOffset>
            </wp:positionH>
            <wp:positionV relativeFrom="paragraph">
              <wp:posOffset>-245746</wp:posOffset>
            </wp:positionV>
            <wp:extent cx="7548778" cy="10677525"/>
            <wp:effectExtent l="0" t="0" r="0" b="0"/>
            <wp:wrapNone/>
            <wp:docPr id="642556761" name="Picture 21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56761" name="Picture 21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41" cy="106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E1303" w14:textId="7B8496BF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6534BAB" w14:textId="2BA542DD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95981DD" w14:textId="289F1CD3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C119084" w14:textId="61A2338D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ECC4D00" w14:textId="00A4E43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3D84896" w14:textId="4496A294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D5FF192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34A4D2C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14FB61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B4677C5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B62099F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7D67564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5F99C21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47962B7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0486BBC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580C6EE1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65DE0FF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FFB402A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42058D65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C2E8AD7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3CE76392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1FF56461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p w14:paraId="60D8A718" w14:textId="77777777" w:rsidR="008033C5" w:rsidRDefault="008033C5" w:rsidP="00CB3945">
      <w:pPr>
        <w:spacing w:before="120" w:after="120" w:line="312" w:lineRule="auto"/>
        <w:rPr>
          <w:rFonts w:ascii="EucrosiaUPC" w:hAnsi="EucrosiaUPC" w:cs="EucrosiaUPC"/>
          <w:b/>
          <w:bCs/>
          <w:sz w:val="32"/>
          <w:szCs w:val="32"/>
        </w:rPr>
      </w:pPr>
    </w:p>
    <w:sectPr w:rsidR="008033C5" w:rsidSect="00CC7577">
      <w:footerReference w:type="default" r:id="rId3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EA128" w14:textId="77777777" w:rsidR="00B43085" w:rsidRDefault="00B43085" w:rsidP="00936EA8">
      <w:pPr>
        <w:spacing w:after="0" w:line="240" w:lineRule="auto"/>
      </w:pPr>
      <w:r>
        <w:separator/>
      </w:r>
    </w:p>
  </w:endnote>
  <w:endnote w:type="continuationSeparator" w:id="0">
    <w:p w14:paraId="32E61154" w14:textId="77777777" w:rsidR="00B43085" w:rsidRDefault="00B4308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C4AE287-D65F-4BEC-8E34-E7FF845B9655}"/>
    <w:embedBold r:id="rId2" w:subsetted="1" w:fontKey="{06947CC4-F9AE-4F73-B00B-95FCCF095E5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373EB56B-5EFD-451B-AB5F-88C2C3440BF5}"/>
    <w:embedBold r:id="rId4" w:fontKey="{B3A8F189-6902-4758-8F78-4E2AAA680A4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CE8EDE8-EA16-407E-80D2-DA4E5C2577E8}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7D6A46C-B134-4A69-8E53-924EDFAB8B2A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1B1CE" w14:textId="4A9C52C2" w:rsidR="008411F8" w:rsidRPr="008411F8" w:rsidRDefault="008411F8" w:rsidP="008411F8">
    <w:pPr>
      <w:pStyle w:val="Footer"/>
      <w:rPr>
        <w:sz w:val="18"/>
        <w:szCs w:val="18"/>
      </w:rPr>
    </w:pPr>
    <w:r w:rsidRPr="008411F8">
      <w:rPr>
        <w:rFonts w:ascii="Sarabun" w:hAnsi="Sarabun" w:cs="Sarabun"/>
        <w:sz w:val="18"/>
        <w:szCs w:val="18"/>
      </w:rPr>
      <w:t>GO3JNB-SQ00</w:t>
    </w:r>
    <w:r w:rsidR="00320BB7">
      <w:rPr>
        <w:rFonts w:ascii="Sarabun" w:hAnsi="Sarabun" w:cs="Sarabun"/>
        <w:sz w:val="18"/>
        <w:szCs w:val="18"/>
      </w:rPr>
      <w:t>9</w:t>
    </w:r>
    <w:r w:rsidRPr="008411F8">
      <w:rPr>
        <w:rFonts w:ascii="Sarabun" w:hAnsi="Sarabun" w:cs="Sarabun" w:hint="cs"/>
        <w:sz w:val="18"/>
        <w:szCs w:val="18"/>
        <w:cs/>
      </w:rPr>
      <w:t xml:space="preserve"> </w:t>
    </w:r>
    <w:r w:rsidRPr="008411F8">
      <w:rPr>
        <w:rFonts w:ascii="Sarabun" w:hAnsi="Sarabun" w:cs="Sarabun"/>
        <w:sz w:val="18"/>
        <w:szCs w:val="18"/>
      </w:rPr>
      <w:t xml:space="preserve">update </w:t>
    </w:r>
    <w:r w:rsidR="00D04BBC">
      <w:rPr>
        <w:rFonts w:ascii="Sarabun" w:hAnsi="Sarabun" w:cs="Sarabun"/>
        <w:sz w:val="18"/>
        <w:szCs w:val="18"/>
      </w:rPr>
      <w:t>2</w:t>
    </w:r>
    <w:r w:rsidR="000A6561">
      <w:rPr>
        <w:rFonts w:ascii="Sarabun" w:hAnsi="Sarabun" w:cs="Sarabun"/>
        <w:sz w:val="18"/>
        <w:szCs w:val="18"/>
      </w:rPr>
      <w:t>4</w:t>
    </w:r>
    <w:r w:rsidR="00D04BBC">
      <w:rPr>
        <w:rFonts w:ascii="Sarabun" w:hAnsi="Sarabun" w:cs="Sarabun"/>
        <w:sz w:val="18"/>
        <w:szCs w:val="18"/>
      </w:rPr>
      <w:t xml:space="preserve"> Jun</w:t>
    </w:r>
    <w:r w:rsidRPr="008411F8">
      <w:rPr>
        <w:rFonts w:ascii="Sarabun" w:hAnsi="Sarabun" w:cs="Sarabun"/>
        <w:sz w:val="18"/>
        <w:szCs w:val="18"/>
      </w:rPr>
      <w:t xml:space="preserve"> 2026</w:t>
    </w:r>
    <w:r w:rsidRPr="008411F8">
      <w:rPr>
        <w:sz w:val="18"/>
        <w:szCs w:val="18"/>
      </w:rPr>
      <w:tab/>
    </w:r>
    <w:r w:rsidRPr="008411F8">
      <w:rPr>
        <w:sz w:val="18"/>
        <w:szCs w:val="18"/>
      </w:rPr>
      <w:tab/>
    </w:r>
    <w:r w:rsidRPr="008411F8">
      <w:rPr>
        <w:sz w:val="18"/>
        <w:szCs w:val="18"/>
      </w:rPr>
      <w:tab/>
    </w:r>
    <w:sdt>
      <w:sdtPr>
        <w:rPr>
          <w:sz w:val="18"/>
          <w:szCs w:val="18"/>
        </w:rPr>
        <w:id w:val="1202283041"/>
        <w:docPartObj>
          <w:docPartGallery w:val="Page Numbers (Bottom of Page)"/>
          <w:docPartUnique/>
        </w:docPartObj>
      </w:sdtPr>
      <w:sdtEndPr/>
      <w:sdtContent>
        <w:r w:rsidRPr="008411F8">
          <w:rPr>
            <w:sz w:val="18"/>
            <w:szCs w:val="18"/>
          </w:rPr>
          <w:t xml:space="preserve">Page | </w:t>
        </w:r>
        <w:r w:rsidRPr="008411F8">
          <w:rPr>
            <w:sz w:val="18"/>
            <w:szCs w:val="18"/>
          </w:rPr>
          <w:fldChar w:fldCharType="begin"/>
        </w:r>
        <w:r w:rsidRPr="008411F8">
          <w:rPr>
            <w:sz w:val="18"/>
            <w:szCs w:val="18"/>
          </w:rPr>
          <w:instrText xml:space="preserve"> PAGE   \* MERGEFORMAT </w:instrText>
        </w:r>
        <w:r w:rsidRPr="008411F8">
          <w:rPr>
            <w:sz w:val="18"/>
            <w:szCs w:val="18"/>
          </w:rPr>
          <w:fldChar w:fldCharType="separate"/>
        </w:r>
        <w:r w:rsidR="00D36131">
          <w:rPr>
            <w:noProof/>
            <w:sz w:val="18"/>
            <w:szCs w:val="18"/>
          </w:rPr>
          <w:t>1</w:t>
        </w:r>
        <w:r w:rsidRPr="008411F8">
          <w:rPr>
            <w:noProof/>
            <w:sz w:val="18"/>
            <w:szCs w:val="18"/>
          </w:rPr>
          <w:fldChar w:fldCharType="end"/>
        </w:r>
        <w:r w:rsidRPr="008411F8">
          <w:rPr>
            <w:sz w:val="18"/>
            <w:szCs w:val="18"/>
          </w:rPr>
          <w:t xml:space="preserve"> </w:t>
        </w:r>
      </w:sdtContent>
    </w:sdt>
  </w:p>
  <w:p w14:paraId="189D2F5B" w14:textId="76B7100A" w:rsidR="00562812" w:rsidRPr="008411F8" w:rsidRDefault="00562812" w:rsidP="008411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748B6" w14:textId="77777777" w:rsidR="00B43085" w:rsidRDefault="00B43085" w:rsidP="00936EA8">
      <w:pPr>
        <w:spacing w:after="0" w:line="240" w:lineRule="auto"/>
      </w:pPr>
      <w:r>
        <w:separator/>
      </w:r>
    </w:p>
  </w:footnote>
  <w:footnote w:type="continuationSeparator" w:id="0">
    <w:p w14:paraId="562F2D3A" w14:textId="77777777" w:rsidR="00B43085" w:rsidRDefault="00B4308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8"/>
  </w:num>
  <w:num w:numId="5">
    <w:abstractNumId w:val="16"/>
  </w:num>
  <w:num w:numId="6">
    <w:abstractNumId w:val="3"/>
  </w:num>
  <w:num w:numId="7">
    <w:abstractNumId w:val="2"/>
  </w:num>
  <w:num w:numId="8">
    <w:abstractNumId w:val="17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4"/>
  </w:num>
  <w:num w:numId="17">
    <w:abstractNumId w:val="6"/>
  </w:num>
  <w:num w:numId="1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A8"/>
    <w:rsid w:val="00003FB6"/>
    <w:rsid w:val="00005785"/>
    <w:rsid w:val="00023060"/>
    <w:rsid w:val="00025411"/>
    <w:rsid w:val="00044AE1"/>
    <w:rsid w:val="00052A5E"/>
    <w:rsid w:val="00065FD9"/>
    <w:rsid w:val="000845AB"/>
    <w:rsid w:val="00090197"/>
    <w:rsid w:val="0009771F"/>
    <w:rsid w:val="000A2DD7"/>
    <w:rsid w:val="000A6561"/>
    <w:rsid w:val="000B5FB2"/>
    <w:rsid w:val="000C0934"/>
    <w:rsid w:val="00100352"/>
    <w:rsid w:val="001172C4"/>
    <w:rsid w:val="00123CCA"/>
    <w:rsid w:val="00137E96"/>
    <w:rsid w:val="001412FA"/>
    <w:rsid w:val="00147269"/>
    <w:rsid w:val="00163DB0"/>
    <w:rsid w:val="00197FB8"/>
    <w:rsid w:val="001A3B30"/>
    <w:rsid w:val="001B5F90"/>
    <w:rsid w:val="001C4164"/>
    <w:rsid w:val="001E10DC"/>
    <w:rsid w:val="00214392"/>
    <w:rsid w:val="00214B10"/>
    <w:rsid w:val="00223AA2"/>
    <w:rsid w:val="00225397"/>
    <w:rsid w:val="00226857"/>
    <w:rsid w:val="00262D06"/>
    <w:rsid w:val="002D39FD"/>
    <w:rsid w:val="002D6F15"/>
    <w:rsid w:val="002F1774"/>
    <w:rsid w:val="00314CE5"/>
    <w:rsid w:val="00320BB7"/>
    <w:rsid w:val="003449C1"/>
    <w:rsid w:val="003733D3"/>
    <w:rsid w:val="00374037"/>
    <w:rsid w:val="003867D3"/>
    <w:rsid w:val="0039385D"/>
    <w:rsid w:val="003A1E97"/>
    <w:rsid w:val="003A4280"/>
    <w:rsid w:val="003B0E0F"/>
    <w:rsid w:val="003F71E7"/>
    <w:rsid w:val="004025CA"/>
    <w:rsid w:val="004127BF"/>
    <w:rsid w:val="00423BA6"/>
    <w:rsid w:val="00444D35"/>
    <w:rsid w:val="004C3F09"/>
    <w:rsid w:val="004C45D9"/>
    <w:rsid w:val="004D5DD4"/>
    <w:rsid w:val="00516447"/>
    <w:rsid w:val="00545F7E"/>
    <w:rsid w:val="00562812"/>
    <w:rsid w:val="0056316C"/>
    <w:rsid w:val="00573A8B"/>
    <w:rsid w:val="005A2B96"/>
    <w:rsid w:val="005A378E"/>
    <w:rsid w:val="005B700F"/>
    <w:rsid w:val="005D114A"/>
    <w:rsid w:val="005F15A3"/>
    <w:rsid w:val="005F1E77"/>
    <w:rsid w:val="00601A6B"/>
    <w:rsid w:val="00602C9E"/>
    <w:rsid w:val="006041B5"/>
    <w:rsid w:val="0061024A"/>
    <w:rsid w:val="006177D8"/>
    <w:rsid w:val="006371E7"/>
    <w:rsid w:val="00644EF8"/>
    <w:rsid w:val="00651CF5"/>
    <w:rsid w:val="00666F3D"/>
    <w:rsid w:val="00673826"/>
    <w:rsid w:val="00683A4C"/>
    <w:rsid w:val="0068569C"/>
    <w:rsid w:val="00691BAE"/>
    <w:rsid w:val="006A30A5"/>
    <w:rsid w:val="006B6FDA"/>
    <w:rsid w:val="006C6E1A"/>
    <w:rsid w:val="006D21F8"/>
    <w:rsid w:val="006D6372"/>
    <w:rsid w:val="007069B3"/>
    <w:rsid w:val="00725573"/>
    <w:rsid w:val="00743CAF"/>
    <w:rsid w:val="00765E04"/>
    <w:rsid w:val="00793495"/>
    <w:rsid w:val="007A2EBE"/>
    <w:rsid w:val="007C5808"/>
    <w:rsid w:val="007D1DFB"/>
    <w:rsid w:val="007D31AB"/>
    <w:rsid w:val="007F0837"/>
    <w:rsid w:val="007F1E10"/>
    <w:rsid w:val="008033C5"/>
    <w:rsid w:val="00820711"/>
    <w:rsid w:val="008256B2"/>
    <w:rsid w:val="008366B1"/>
    <w:rsid w:val="008411F8"/>
    <w:rsid w:val="00875417"/>
    <w:rsid w:val="0087776E"/>
    <w:rsid w:val="00877D87"/>
    <w:rsid w:val="0089694F"/>
    <w:rsid w:val="00896B86"/>
    <w:rsid w:val="00897A5F"/>
    <w:rsid w:val="008B1937"/>
    <w:rsid w:val="008D16E9"/>
    <w:rsid w:val="008D577F"/>
    <w:rsid w:val="008E71D4"/>
    <w:rsid w:val="008E762A"/>
    <w:rsid w:val="008F06C2"/>
    <w:rsid w:val="008F24F3"/>
    <w:rsid w:val="008F4B55"/>
    <w:rsid w:val="008F552E"/>
    <w:rsid w:val="008F649A"/>
    <w:rsid w:val="008F7F5B"/>
    <w:rsid w:val="009348EF"/>
    <w:rsid w:val="00936EA8"/>
    <w:rsid w:val="0094316F"/>
    <w:rsid w:val="00947B78"/>
    <w:rsid w:val="00952046"/>
    <w:rsid w:val="00973EC9"/>
    <w:rsid w:val="009818AB"/>
    <w:rsid w:val="00982DAA"/>
    <w:rsid w:val="00984DE2"/>
    <w:rsid w:val="009854C5"/>
    <w:rsid w:val="009A6378"/>
    <w:rsid w:val="009B4C8A"/>
    <w:rsid w:val="009B602D"/>
    <w:rsid w:val="009B6A8E"/>
    <w:rsid w:val="009C315E"/>
    <w:rsid w:val="009D13FC"/>
    <w:rsid w:val="009D26EB"/>
    <w:rsid w:val="009F2580"/>
    <w:rsid w:val="00A05056"/>
    <w:rsid w:val="00A052B1"/>
    <w:rsid w:val="00A2756E"/>
    <w:rsid w:val="00A628B5"/>
    <w:rsid w:val="00A63BC8"/>
    <w:rsid w:val="00A66C59"/>
    <w:rsid w:val="00A76B63"/>
    <w:rsid w:val="00A95FCA"/>
    <w:rsid w:val="00A96C7C"/>
    <w:rsid w:val="00AD3D64"/>
    <w:rsid w:val="00AE4899"/>
    <w:rsid w:val="00B03A96"/>
    <w:rsid w:val="00B21592"/>
    <w:rsid w:val="00B22B56"/>
    <w:rsid w:val="00B43085"/>
    <w:rsid w:val="00B47A9C"/>
    <w:rsid w:val="00B65D06"/>
    <w:rsid w:val="00B7672E"/>
    <w:rsid w:val="00B852AD"/>
    <w:rsid w:val="00B8766F"/>
    <w:rsid w:val="00B97CF7"/>
    <w:rsid w:val="00BA19F9"/>
    <w:rsid w:val="00BB16A4"/>
    <w:rsid w:val="00BC68F2"/>
    <w:rsid w:val="00BC6FE3"/>
    <w:rsid w:val="00BF261D"/>
    <w:rsid w:val="00C26C68"/>
    <w:rsid w:val="00C35B94"/>
    <w:rsid w:val="00C3641E"/>
    <w:rsid w:val="00C370AA"/>
    <w:rsid w:val="00C54D73"/>
    <w:rsid w:val="00C57FEA"/>
    <w:rsid w:val="00C648D2"/>
    <w:rsid w:val="00C71862"/>
    <w:rsid w:val="00C72112"/>
    <w:rsid w:val="00C809B2"/>
    <w:rsid w:val="00C92B5C"/>
    <w:rsid w:val="00C97475"/>
    <w:rsid w:val="00CB3945"/>
    <w:rsid w:val="00CC7577"/>
    <w:rsid w:val="00CD7CC9"/>
    <w:rsid w:val="00CE25A8"/>
    <w:rsid w:val="00D04BBC"/>
    <w:rsid w:val="00D05B1E"/>
    <w:rsid w:val="00D12BBA"/>
    <w:rsid w:val="00D36131"/>
    <w:rsid w:val="00D40271"/>
    <w:rsid w:val="00D822D0"/>
    <w:rsid w:val="00D84D1D"/>
    <w:rsid w:val="00DA31FA"/>
    <w:rsid w:val="00DA52DB"/>
    <w:rsid w:val="00DB09D4"/>
    <w:rsid w:val="00DE2598"/>
    <w:rsid w:val="00DF194B"/>
    <w:rsid w:val="00DF57C1"/>
    <w:rsid w:val="00DF5E0B"/>
    <w:rsid w:val="00E00E0F"/>
    <w:rsid w:val="00E131BD"/>
    <w:rsid w:val="00E224FC"/>
    <w:rsid w:val="00E27EE3"/>
    <w:rsid w:val="00E64247"/>
    <w:rsid w:val="00E704CA"/>
    <w:rsid w:val="00E801D3"/>
    <w:rsid w:val="00E931F1"/>
    <w:rsid w:val="00EE5E26"/>
    <w:rsid w:val="00EF42A0"/>
    <w:rsid w:val="00F04EBD"/>
    <w:rsid w:val="00F23C11"/>
    <w:rsid w:val="00F263A5"/>
    <w:rsid w:val="00F41D4D"/>
    <w:rsid w:val="00F4764F"/>
    <w:rsid w:val="00F66EF4"/>
    <w:rsid w:val="00F72045"/>
    <w:rsid w:val="00F743F0"/>
    <w:rsid w:val="00F76370"/>
    <w:rsid w:val="00F85206"/>
    <w:rsid w:val="00F875DD"/>
    <w:rsid w:val="00F94C31"/>
    <w:rsid w:val="00FA50E1"/>
    <w:rsid w:val="00FC3B2A"/>
    <w:rsid w:val="00FD4FB6"/>
    <w:rsid w:val="00FD6D75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5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CCFA3-0981-4543-A10E-429D7D48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57</cp:revision>
  <cp:lastPrinted>2026-04-29T03:25:00Z</cp:lastPrinted>
  <dcterms:created xsi:type="dcterms:W3CDTF">2026-05-26T05:21:00Z</dcterms:created>
  <dcterms:modified xsi:type="dcterms:W3CDTF">2026-07-02T09:39:00Z</dcterms:modified>
</cp:coreProperties>
</file>