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9CB2" w14:textId="66AA959D" w:rsidR="00EE063A" w:rsidRDefault="00C9230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427305" wp14:editId="77D89AE4">
            <wp:simplePos x="0" y="0"/>
            <wp:positionH relativeFrom="column">
              <wp:posOffset>1270</wp:posOffset>
            </wp:positionH>
            <wp:positionV relativeFrom="page">
              <wp:posOffset>965704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583442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7AEBB7" w14:textId="77777777" w:rsidR="005C5531" w:rsidRDefault="005C5531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</w:p>
    <w:p w14:paraId="5698FA8B" w14:textId="2473AB2F" w:rsidR="00947E5B" w:rsidRDefault="000B5B4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lastRenderedPageBreak/>
        <w:t xml:space="preserve">OSAKA FUJI </w:t>
      </w:r>
      <w:r w:rsidR="001F537A" w:rsidRPr="001F537A">
        <w:rPr>
          <w:rFonts w:ascii="Sarabun" w:hAnsi="Sarabun" w:cs="Sarabun"/>
          <w:b/>
          <w:bCs/>
          <w:sz w:val="48"/>
          <w:szCs w:val="48"/>
          <w:lang w:eastAsia="ja-JP"/>
        </w:rPr>
        <w:t xml:space="preserve">TOKYO </w:t>
      </w:r>
      <w:r w:rsidR="0042077E">
        <w:rPr>
          <w:rFonts w:ascii="Sarabun" w:hAnsi="Sarabun" w:cs="Sarabun"/>
          <w:b/>
          <w:bCs/>
          <w:sz w:val="48"/>
          <w:szCs w:val="48"/>
          <w:lang w:eastAsia="ja-JP"/>
        </w:rPr>
        <w:t>YOKOHAMA</w:t>
      </w:r>
      <w:r w:rsidR="00947E5B">
        <w:rPr>
          <w:rFonts w:ascii="Sarabun" w:hAnsi="Sarabun" w:cs="Sarabun" w:hint="cs"/>
          <w:b/>
          <w:bCs/>
          <w:sz w:val="48"/>
          <w:szCs w:val="48"/>
          <w:cs/>
          <w:lang w:eastAsia="ja-JP"/>
        </w:rPr>
        <w:t xml:space="preserve"> </w:t>
      </w:r>
      <w:r w:rsidR="00947E5B">
        <w:rPr>
          <w:rFonts w:ascii="Sarabun" w:hAnsi="Sarabun" w:cs="Sarabun"/>
          <w:b/>
          <w:bCs/>
          <w:sz w:val="48"/>
          <w:szCs w:val="48"/>
          <w:lang w:eastAsia="ja-JP"/>
        </w:rPr>
        <w:t>KAMAKURA</w:t>
      </w:r>
      <w:r w:rsidR="0042077E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</w:p>
    <w:p w14:paraId="5148C02D" w14:textId="45D0959D" w:rsidR="00E27EE3" w:rsidRDefault="00932F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</w:pPr>
      <w:r w:rsidRPr="009A50E2">
        <w:rPr>
          <w:rFonts w:ascii="Sarabun" w:hAnsi="Sarabun" w:cs="Sarabun"/>
          <w:b/>
          <w:bCs/>
          <w:sz w:val="48"/>
          <w:szCs w:val="48"/>
          <w:lang w:eastAsia="ja-JP"/>
        </w:rPr>
        <w:t>6D</w:t>
      </w:r>
      <w:r w:rsidR="00066703" w:rsidRPr="009A50E2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  <w:r w:rsidR="000B5B43">
        <w:rPr>
          <w:rFonts w:ascii="Sarabun" w:hAnsi="Sarabun" w:cs="Sarabun"/>
          <w:b/>
          <w:bCs/>
          <w:sz w:val="48"/>
          <w:szCs w:val="48"/>
          <w:lang w:eastAsia="ja-JP"/>
        </w:rPr>
        <w:t>4</w:t>
      </w:r>
      <w:r w:rsidR="00066703" w:rsidRPr="009A50E2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  <w:r w:rsidR="00066703"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7DA90038" w:rsidR="0039297E" w:rsidRPr="000B5B43" w:rsidRDefault="000B5B4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0784062C" wp14:editId="154388D3">
            <wp:extent cx="7012305" cy="1400810"/>
            <wp:effectExtent l="0" t="0" r="0" b="8890"/>
            <wp:docPr id="106942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947E5B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947E5B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13EE6EF7" w:rsidR="00461D2F" w:rsidRPr="00947E5B" w:rsidRDefault="000B5B43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กรุงเทพฯ (สนามบินสุวรรณภูมิ) – โอซาก</w:t>
            </w:r>
            <w:proofErr w:type="spellStart"/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้า</w:t>
            </w:r>
            <w:proofErr w:type="spellEnd"/>
            <w:r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(สนามบินคันไซ)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622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: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23.59-07.</w:t>
            </w:r>
            <w:r w:rsidRPr="00947E5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947E5B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947E5B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40BF3FB6" w:rsidR="00DB69EC" w:rsidRPr="00947E5B" w:rsidRDefault="006D5580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โอซาก</w:t>
            </w:r>
            <w:proofErr w:type="spellStart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้า</w:t>
            </w:r>
            <w:proofErr w:type="spellEnd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(สนามบินคันไซ)</w:t>
            </w:r>
            <w:r w:rsidRPr="00947E5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eastAsia="Arial Unicode MS" w:hAnsi="Sarabun" w:cs="Sarabun"/>
                <w:color w:val="auto"/>
                <w:sz w:val="22"/>
                <w:szCs w:val="22"/>
                <w:cs/>
              </w:rPr>
              <w:t>เมือง</w:t>
            </w:r>
            <w:r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อุจิ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</w:t>
            </w:r>
            <w:proofErr w:type="spellStart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เบียว</w:t>
            </w:r>
            <w:proofErr w:type="spellEnd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โดอิน</w:t>
            </w:r>
            <w:r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ถนนสายชาเขียว 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เมืองนาโกย่า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- </w:t>
            </w:r>
            <w:proofErr w:type="spellStart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อปปิ้งซาคาเอะ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4D865BB9" w14:textId="75330193" w:rsidR="00932F77" w:rsidRPr="00CD6C12" w:rsidRDefault="006D5580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7FA3E863" w:rsidR="00DB69EC" w:rsidRPr="00E86EA2" w:rsidRDefault="00E86EA2" w:rsidP="00E86EA2">
            <w:pPr>
              <w:rPr>
                <w:rFonts w:ascii="Sarabun" w:hAnsi="Sarabun" w:cs="Sarabun"/>
                <w:szCs w:val="22"/>
                <w:cs/>
              </w:rPr>
            </w:pPr>
            <w:r w:rsidRPr="00E86EA2">
              <w:rPr>
                <w:rFonts w:ascii="Sarabun" w:hAnsi="Sarabun" w:cs="Sarabun"/>
                <w:b/>
                <w:bCs/>
                <w:sz w:val="21"/>
                <w:szCs w:val="21"/>
              </w:rPr>
              <w:t>NAGOYA TOKYU HOTEL / JAL CITY NAGOYA / THE B NAGOYA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947E5B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947E5B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0E8AA500" w:rsidR="008D4A7E" w:rsidRPr="00947E5B" w:rsidRDefault="006D5580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ทะเลสาบฮามานะ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 xml:space="preserve"> </w:t>
            </w:r>
            <w:r w:rsidR="00711B6D"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711B6D" w:rsidRPr="00947E5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711B6D" w:rsidRPr="00947E5B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711B6D"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711B6D"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711B6D"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711B6D"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711B6D"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2E48DD" w:rsidRPr="00947E5B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2E48DD" w:rsidRPr="00947E5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2E48DD" w:rsidRPr="00947E5B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โกเทมบ</w:t>
            </w:r>
            <w:proofErr w:type="spellStart"/>
            <w:r w:rsidR="002E48DD" w:rsidRPr="00947E5B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ะพ</w:t>
            </w:r>
            <w:proofErr w:type="spellEnd"/>
            <w:r w:rsidR="002E48DD" w:rsidRPr="00947E5B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รีเมี่ยม</w:t>
            </w:r>
            <w:proofErr w:type="spellStart"/>
            <w:r w:rsidR="002E48DD" w:rsidRPr="00947E5B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เอ้าเล็ต</w:t>
            </w:r>
            <w:proofErr w:type="spellEnd"/>
            <w:r w:rsidR="002E48DD" w:rsidRPr="00947E5B">
              <w:rPr>
                <w:rFonts w:ascii="Sarabun" w:eastAsia="MS Mincho" w:hAnsi="Sarabun" w:cs="Sarabun" w:hint="cs"/>
                <w:color w:val="0000FF"/>
                <w:sz w:val="22"/>
                <w:szCs w:val="22"/>
                <w:cs/>
                <w:lang w:val="th-TH" w:eastAsia="ja-JP"/>
              </w:rPr>
              <w:t xml:space="preserve"> </w:t>
            </w:r>
            <w:r w:rsidR="002E48DD" w:rsidRPr="00947E5B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–</w:t>
            </w:r>
            <w:r w:rsidR="002E48DD" w:rsidRPr="00947E5B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Pr="00947E5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 xml:space="preserve">เมนูบุฟเฟต์ขาปู </w:t>
            </w:r>
            <w:r w:rsidRPr="00947E5B">
              <w:rPr>
                <w:rFonts w:ascii="Sarabun" w:hAnsi="Sarabun" w:cs="Sarabun"/>
                <w:color w:val="FF0000"/>
                <w:sz w:val="22"/>
                <w:szCs w:val="22"/>
                <w:cs/>
                <w:lang w:val="en-GB"/>
              </w:rPr>
              <w:t>–</w:t>
            </w:r>
            <w:r w:rsidRPr="00947E5B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val="en-GB"/>
              </w:rPr>
              <w:t xml:space="preserve"> </w:t>
            </w:r>
            <w:r w:rsidRPr="00947E5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>แช่น้ำแร่ธรรมชาติ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6D5580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6D5580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4F457CD1" w14:textId="77777777" w:rsidR="000B5B43" w:rsidRPr="004C5549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4C5549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  <w:p w14:paraId="3DE499C5" w14:textId="37D24614" w:rsidR="008D4A7E" w:rsidRPr="00303FA9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vAlign w:val="center"/>
          </w:tcPr>
          <w:p w14:paraId="05EBEBDE" w14:textId="03FD855A" w:rsidR="008D4A7E" w:rsidRPr="00605F9E" w:rsidRDefault="00E86EA2" w:rsidP="00E86EA2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  <w:cs/>
              </w:rPr>
            </w:pPr>
            <w:r w:rsidRPr="00E86EA2">
              <w:rPr>
                <w:rFonts w:ascii="Sarabun" w:hAnsi="Sarabun" w:cs="Sarabun"/>
                <w:b/>
                <w:bCs/>
                <w:sz w:val="21"/>
                <w:szCs w:val="21"/>
              </w:rPr>
              <w:t>SUN PLAZA HOTEL FUJI YAMANAKAKO / YUKARI NO MORI KAWAGUCHIKO / HOTEL JUST ONE FUJI OYAMA [</w:t>
            </w:r>
            <w:r w:rsidRPr="00E86EA2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♨</w:t>
            </w:r>
            <w:r w:rsidRPr="00E86EA2">
              <w:rPr>
                <w:rFonts w:ascii="Sarabun" w:hAnsi="Sarabun" w:cs="Sarabun"/>
                <w:b/>
                <w:bCs/>
                <w:sz w:val="21"/>
                <w:szCs w:val="21"/>
              </w:rPr>
              <w:t>]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947E5B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947E5B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02BC8D2D" w:rsidR="008D4A7E" w:rsidRPr="00947E5B" w:rsidRDefault="000B5B43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ริมทะเลสาบคาวากุจิโกะ</w:t>
            </w:r>
            <w:r w:rsidRPr="00947E5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สวนโออิชิ ปาร์ค</w:t>
            </w:r>
            <w:r w:rsidRPr="00947E5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ชมดอกบีโก</w:t>
            </w:r>
            <w:proofErr w:type="spellStart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เนีย</w:t>
            </w:r>
            <w:proofErr w:type="spellEnd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sz w:val="22"/>
                <w:szCs w:val="22"/>
              </w:rPr>
              <w:t>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ร้าน </w:t>
            </w:r>
            <w:r w:rsidRPr="00947E5B">
              <w:rPr>
                <w:rFonts w:ascii="Sarabun" w:hAnsi="Sarabun" w:cs="Sarabun"/>
                <w:sz w:val="22"/>
                <w:szCs w:val="22"/>
              </w:rPr>
              <w:t>Du</w:t>
            </w:r>
            <w:r w:rsidR="0082146B" w:rsidRPr="00947E5B">
              <w:rPr>
                <w:rFonts w:ascii="Sarabun" w:hAnsi="Sarabun" w:cs="Sarabun"/>
                <w:sz w:val="22"/>
                <w:szCs w:val="22"/>
              </w:rPr>
              <w:t>t</w:t>
            </w:r>
            <w:r w:rsidRPr="00947E5B">
              <w:rPr>
                <w:rFonts w:ascii="Sarabun" w:hAnsi="Sarabun" w:cs="Sarabun"/>
                <w:sz w:val="22"/>
                <w:szCs w:val="22"/>
              </w:rPr>
              <w:t>y Free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sz w:val="22"/>
                <w:szCs w:val="22"/>
              </w:rPr>
              <w:t>–</w:t>
            </w:r>
            <w:r w:rsidR="00711B6D" w:rsidRPr="00947E5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101AF1" w:rsidRPr="00947E5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เกาะเอโนชิมะ</w:t>
            </w:r>
            <w:r w:rsidR="00101AF1"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101AF1" w:rsidRPr="00947E5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>เมืองคามาคุระ</w:t>
            </w:r>
            <w:r w:rsidR="00101AF1" w:rsidRPr="00947E5B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>ได</w:t>
            </w:r>
            <w:proofErr w:type="spellEnd"/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>บุ</w:t>
            </w:r>
            <w:proofErr w:type="spellStart"/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>ตสึ</w:t>
            </w:r>
            <w:proofErr w:type="spellEnd"/>
            <w:r w:rsidR="00101AF1" w:rsidRPr="00947E5B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โยโกฮาม</w:t>
            </w:r>
            <w:proofErr w:type="spellStart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่า</w:t>
            </w:r>
            <w:proofErr w:type="spellEnd"/>
            <w:r w:rsidRPr="00947E5B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แหล่ง</w:t>
            </w:r>
            <w:proofErr w:type="spellStart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อปปิ้ง </w:t>
            </w:r>
            <w:r w:rsidRPr="00947E5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64E0E607" w:rsidR="008D4A7E" w:rsidRPr="00303FA9" w:rsidRDefault="006D5580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190129E8" w:rsidR="008D4A7E" w:rsidRPr="000B5B43" w:rsidRDefault="00E86EA2" w:rsidP="00E86EA2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E86EA2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947E5B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947E5B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6C62B54B" w:rsidR="00FD4889" w:rsidRPr="00947E5B" w:rsidRDefault="000B5B43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947E5B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5FCBBC68" w:rsidR="00FD4889" w:rsidRPr="00E86EA2" w:rsidRDefault="00E86EA2" w:rsidP="00E86EA2">
            <w:pPr>
              <w:spacing w:before="120" w:after="120" w:line="288" w:lineRule="auto"/>
              <w:rPr>
                <w:rFonts w:ascii="Sarabun" w:hAnsi="Sarabun"/>
                <w:sz w:val="36"/>
                <w:szCs w:val="36"/>
                <w:cs/>
              </w:rPr>
            </w:pPr>
            <w:r w:rsidRPr="00E86EA2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0B5B43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0B5B43" w:rsidRPr="00947E5B" w:rsidRDefault="000B5B43" w:rsidP="000B5B43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947E5B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227AA6B5" w:rsidR="000B5B43" w:rsidRPr="00947E5B" w:rsidRDefault="000B5B43" w:rsidP="000B5B4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47E5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วัดอาซากุสะ</w:t>
            </w: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– อิออนมอ</w:t>
            </w:r>
            <w:proofErr w:type="spellStart"/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ลล์</w:t>
            </w:r>
            <w:proofErr w:type="spellEnd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นาริตะ</w:t>
            </w: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(สนามบินนาริตะ)</w:t>
            </w: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– กรุงเทพฯ (สนามบิน</w:t>
            </w:r>
            <w:proofErr w:type="spellStart"/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สุวรรร</w:t>
            </w:r>
            <w:proofErr w:type="spellEnd"/>
            <w:r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ภูมิ)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67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>7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: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17.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>25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-2</w:t>
            </w:r>
            <w:r w:rsidRPr="00947E5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Pr="00947E5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55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4463E7AB" w:rsidR="000B5B43" w:rsidRPr="00303FA9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47BB59F2" w:rsidR="000B5B43" w:rsidRPr="00DA0147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31F722EB" w:rsidR="000B5B43" w:rsidRPr="00DA0147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0B5B43" w:rsidRPr="00DA0147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B5B43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0B5B43" w:rsidRPr="00CD6C12" w:rsidRDefault="000B5B43" w:rsidP="000B5B43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0B5B43" w:rsidRDefault="000B5B43" w:rsidP="000B5B43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0B5B43" w:rsidRPr="00DA0147" w:rsidRDefault="000B5B43" w:rsidP="000B5B43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465BD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034F5" w14:textId="0873E63A" w:rsidR="004465BD" w:rsidRDefault="002E48DD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04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09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5A7E5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5A7E5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4465BD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 w:rsidR="004465BD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C4A086" w14:textId="77777777" w:rsidR="00C92303" w:rsidRDefault="002E48DD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  <w:r w:rsidR="00C9230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  <w:p w14:paraId="070C5959" w14:textId="295DA661" w:rsidR="004465BD" w:rsidRPr="007C2B39" w:rsidRDefault="00C92303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92303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 w:rsidRPr="00C92303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2,000.-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19996D76" w:rsidR="004465BD" w:rsidRPr="007C2B39" w:rsidRDefault="002E48DD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2E0E9D8F" w:rsidR="004465BD" w:rsidRPr="007C2B39" w:rsidRDefault="002E48DD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20FEA46A" w:rsidR="004465BD" w:rsidRPr="007C2B39" w:rsidRDefault="002E48DD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34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2E48DD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39DDC0C2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CDFF7A" w14:textId="77777777" w:rsidR="002E48DD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18A6F317" w14:textId="6FE58963" w:rsidR="00C92303" w:rsidRPr="007C2B39" w:rsidRDefault="00C92303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92303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 w:rsidRPr="00C92303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2,000.-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6C3945D3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6C38A357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53DF375E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2E48DD" w:rsidRPr="00C370AA" w14:paraId="6C881212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98236F" w14:textId="162DD068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942A9E" w14:textId="1C12AC3C" w:rsidR="00C92303" w:rsidRPr="007C2B39" w:rsidRDefault="002E48DD" w:rsidP="00C923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33F2AC" w14:textId="002EB208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350" w14:textId="1A7098C7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544E" w14:textId="6CA1C2CA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2E48DD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2E48DD" w:rsidRPr="00DD0046" w:rsidRDefault="002E48DD" w:rsidP="002E48DD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2E48DD" w:rsidRPr="00DD0046" w:rsidRDefault="002E48DD" w:rsidP="002E48DD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2E48DD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2E48DD" w:rsidRDefault="002E48DD" w:rsidP="002E48DD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2E48DD" w:rsidRPr="00AC66C5" w:rsidRDefault="002E48DD" w:rsidP="002E48DD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2E48DD" w:rsidRPr="009A50E2" w:rsidRDefault="002E48DD" w:rsidP="002E48DD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p w14:paraId="355BF592" w14:textId="77777777" w:rsidR="00CE5EF5" w:rsidRPr="00917AEC" w:rsidRDefault="00CE5EF5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6D21F8" w14:paraId="02065695" w14:textId="77777777" w:rsidTr="005C5531">
        <w:trPr>
          <w:trHeight w:val="20"/>
        </w:trPr>
        <w:tc>
          <w:tcPr>
            <w:tcW w:w="613" w:type="pct"/>
            <w:shd w:val="clear" w:color="auto" w:fill="7030A0"/>
          </w:tcPr>
          <w:p w14:paraId="3E095A29" w14:textId="77777777" w:rsidR="00DA31FA" w:rsidRPr="00B63060" w:rsidRDefault="00C55F20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07D49936" w14:textId="34CA5EB6" w:rsidR="00DA31FA" w:rsidRPr="0082146B" w:rsidRDefault="0082146B" w:rsidP="00755A0A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 โอซาก</w:t>
            </w:r>
            <w:proofErr w:type="spellStart"/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 (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622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: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23.59-07.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3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0)</w:t>
            </w:r>
          </w:p>
        </w:tc>
      </w:tr>
      <w:tr w:rsidR="00DA0147" w:rsidRPr="006D21F8" w14:paraId="0C4C2953" w14:textId="77777777" w:rsidTr="005C5531">
        <w:trPr>
          <w:trHeight w:val="20"/>
        </w:trPr>
        <w:tc>
          <w:tcPr>
            <w:tcW w:w="613" w:type="pct"/>
          </w:tcPr>
          <w:p w14:paraId="48343AD1" w14:textId="63CD46CB" w:rsidR="00DA0147" w:rsidRPr="00B63060" w:rsidRDefault="00AC738A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20</w:t>
            </w:r>
            <w:r w:rsidR="00DA0147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DA0147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16C12F9C" w14:textId="77777777" w:rsidR="00DA0147" w:rsidRPr="00B63060" w:rsidRDefault="00DA0147" w:rsidP="00755A0A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CE5EF5" w:rsidRPr="006D21F8" w14:paraId="1C9369EF" w14:textId="77777777" w:rsidTr="005C5531">
        <w:trPr>
          <w:trHeight w:val="20"/>
        </w:trPr>
        <w:tc>
          <w:tcPr>
            <w:tcW w:w="613" w:type="pct"/>
          </w:tcPr>
          <w:p w14:paraId="280272C9" w14:textId="69DE6D91" w:rsidR="00CE5EF5" w:rsidRDefault="00CE5EF5" w:rsidP="00CE5EF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 w:rsidR="00AC738A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="00AC738A">
              <w:rPr>
                <w:rFonts w:ascii="Sarabun" w:hAnsi="Sarabun" w:cs="Sarabun"/>
                <w:b/>
                <w:bCs/>
              </w:rPr>
              <w:t>9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60CBEC8F" w14:textId="3E522E5C" w:rsidR="00AC738A" w:rsidRDefault="00AC738A" w:rsidP="00AC738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22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0FA4771" w14:textId="0A3F19D2" w:rsidR="00CE5EF5" w:rsidRPr="00B63060" w:rsidRDefault="00AC738A" w:rsidP="00AC738A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101D92" w:rsidRPr="006D21F8" w14:paraId="0076694C" w14:textId="77777777" w:rsidTr="005C5531">
        <w:trPr>
          <w:trHeight w:val="20"/>
        </w:trPr>
        <w:tc>
          <w:tcPr>
            <w:tcW w:w="5000" w:type="pct"/>
            <w:gridSpan w:val="2"/>
          </w:tcPr>
          <w:p w14:paraId="38967E42" w14:textId="5EEA3F8A" w:rsidR="00101D92" w:rsidRPr="00B63060" w:rsidRDefault="00101D92" w:rsidP="00755A0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12DC0D" wp14:editId="06705BD4">
                  <wp:extent cx="7042150" cy="1406525"/>
                  <wp:effectExtent l="0" t="0" r="6350" b="3175"/>
                  <wp:docPr id="876396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AC1" w:rsidRPr="00C61AC1" w14:paraId="060AB44C" w14:textId="77777777" w:rsidTr="005C5531">
        <w:trPr>
          <w:trHeight w:val="20"/>
        </w:trPr>
        <w:tc>
          <w:tcPr>
            <w:tcW w:w="613" w:type="pct"/>
            <w:shd w:val="clear" w:color="auto" w:fill="7030A0"/>
          </w:tcPr>
          <w:p w14:paraId="2205AF79" w14:textId="77777777" w:rsidR="00DA0147" w:rsidRPr="00B63060" w:rsidRDefault="00DA0147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297F6F" w14:textId="6A515099" w:rsidR="00DA0147" w:rsidRPr="0082146B" w:rsidRDefault="0082146B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2146B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อุจิ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</w:t>
            </w:r>
            <w:proofErr w:type="spellStart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เบียว</w:t>
            </w:r>
            <w:proofErr w:type="spellEnd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โดอิน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ถนนสายชาเขียว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เมืองนาโกย่า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</w:t>
            </w:r>
            <w:proofErr w:type="spellStart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อปปิ้งซาคาเอะ</w:t>
            </w:r>
          </w:p>
        </w:tc>
      </w:tr>
      <w:tr w:rsidR="00DA0147" w:rsidRPr="006D21F8" w14:paraId="0A69809B" w14:textId="77777777" w:rsidTr="005C5531">
        <w:trPr>
          <w:trHeight w:val="20"/>
        </w:trPr>
        <w:tc>
          <w:tcPr>
            <w:tcW w:w="613" w:type="pct"/>
          </w:tcPr>
          <w:p w14:paraId="63B37B75" w14:textId="224E7EA5" w:rsidR="00DA0147" w:rsidRPr="00B63060" w:rsidRDefault="00DA0147" w:rsidP="00755A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AC73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7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AC738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77942C04" w14:textId="1797F509" w:rsidR="00DA0147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นคันไซ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AC738A" w:rsidRPr="006D21F8" w14:paraId="03D66C41" w14:textId="77777777" w:rsidTr="005C5531">
        <w:trPr>
          <w:trHeight w:val="20"/>
        </w:trPr>
        <w:tc>
          <w:tcPr>
            <w:tcW w:w="613" w:type="pct"/>
          </w:tcPr>
          <w:p w14:paraId="57D50909" w14:textId="77777777" w:rsidR="00AC738A" w:rsidRPr="00B63060" w:rsidRDefault="00AC738A" w:rsidP="00755A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87" w:type="pct"/>
            <w:vAlign w:val="center"/>
          </w:tcPr>
          <w:p w14:paraId="22C893AF" w14:textId="2607CB82" w:rsidR="00AC738A" w:rsidRPr="00AC738A" w:rsidRDefault="00AC738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นำทุกท่านเดินทางสู่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เมืองอุจิ (</w:t>
            </w:r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Uji)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เมืองเล็กๆทีมีเสน่ห์ทางตอนใต้ของจังหวัดเมือง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วโต เป็นเมืองที่ขึ้นชื่อเรื่องชาเชียวอุจิ</w:t>
            </w:r>
            <w:r w:rsidR="00E86EA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(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Uji Matcha)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และคา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น่ารักๆ ชาเขียวที่เมืองอุจิได้รับการยอมรับว่าเป็นชาเขียวคุณภาพดีที่สุดของญี่ปุ่น และยังเป็นเมืองที่เหมาะแก่การมาพักผ่อน เต็มไปด้วยวัดและโบราณสถานที่ได้รับมรดกโลกจากทาง 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Uneso</w:t>
            </w:r>
            <w:proofErr w:type="spellEnd"/>
          </w:p>
        </w:tc>
      </w:tr>
      <w:tr w:rsidR="0080448C" w:rsidRPr="00DA40F8" w14:paraId="4777D998" w14:textId="77777777" w:rsidTr="005C5531">
        <w:trPr>
          <w:trHeight w:val="20"/>
        </w:trPr>
        <w:tc>
          <w:tcPr>
            <w:tcW w:w="5000" w:type="pct"/>
            <w:gridSpan w:val="2"/>
          </w:tcPr>
          <w:p w14:paraId="6C745F45" w14:textId="2D091398" w:rsidR="0080448C" w:rsidRPr="00FE74E9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5041850F" wp14:editId="7C9A7E4A">
                  <wp:extent cx="7042150" cy="3961130"/>
                  <wp:effectExtent l="0" t="0" r="6350" b="1270"/>
                  <wp:docPr id="178948271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482710" name="Picture 178948271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48C" w:rsidRPr="00DA40F8" w14:paraId="7F8670A0" w14:textId="77777777" w:rsidTr="005C5531">
        <w:trPr>
          <w:trHeight w:val="20"/>
        </w:trPr>
        <w:tc>
          <w:tcPr>
            <w:tcW w:w="613" w:type="pct"/>
          </w:tcPr>
          <w:p w14:paraId="4A797C58" w14:textId="77777777" w:rsidR="0080448C" w:rsidRPr="00B63060" w:rsidRDefault="0080448C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1A41A01" w14:textId="2738151C" w:rsidR="0080448C" w:rsidRPr="00AC738A" w:rsidRDefault="00AC738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นำท่านชม </w:t>
            </w:r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เบียว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โดอิน (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Byodoin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CC067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เป็นวัดเก่าแก่ที่ได้รับการขึ้นทะเบียนเป็นมรดกโลก 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Uneso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World Heritage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สร้างขึ้นตั้งแต่สมัยเฮอันในปี ค.ศ.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1052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จุดเด่นของวัด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เบียว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โดอินคือ ห้องโถ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่ง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ฟินิกซ์ (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Phoenix Hall)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 วิหารไม้สีแดงสดตั้งอยู่ตรงใจกลางวัด ด้วยความงดงามมาแต่อดีตจนถึงปัจจุบัน วิหารแห่งนี้จึงได้รับเลือกให้ปรากฏอยู่บนเหรียญสิบเยนของประเทศญี่ปุ่น ด้วยความสวยงามด้านสถาปัตยกรรมที่โดดเด่น มากที่สุดแห่งหนึ่งของญี่ปุ่น ทำให้วัดแห่งนี้ได้รับความนิยมจากนักท่องเที่ยวไม่ขาดสาย</w:t>
            </w:r>
          </w:p>
        </w:tc>
      </w:tr>
      <w:tr w:rsidR="003C434D" w:rsidRPr="00DA40F8" w14:paraId="20B3B8BB" w14:textId="77777777" w:rsidTr="005C5531">
        <w:trPr>
          <w:trHeight w:val="20"/>
        </w:trPr>
        <w:tc>
          <w:tcPr>
            <w:tcW w:w="613" w:type="pct"/>
          </w:tcPr>
          <w:p w14:paraId="02D43A75" w14:textId="77777777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2D356C0" w14:textId="4FCDB4E0" w:rsidR="003C434D" w:rsidRPr="00FE74E9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836958" w:rsidRPr="00DA40F8" w14:paraId="391123EE" w14:textId="77777777" w:rsidTr="005C5531">
        <w:trPr>
          <w:trHeight w:val="20"/>
        </w:trPr>
        <w:tc>
          <w:tcPr>
            <w:tcW w:w="5000" w:type="pct"/>
            <w:gridSpan w:val="2"/>
          </w:tcPr>
          <w:p w14:paraId="07112DA7" w14:textId="62FF0B3A" w:rsidR="00836958" w:rsidRPr="00392D6B" w:rsidRDefault="00AC738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D5E8CFB" wp14:editId="5F535C03">
                  <wp:extent cx="7042150" cy="3961130"/>
                  <wp:effectExtent l="0" t="0" r="6350" b="1270"/>
                  <wp:docPr id="19819325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3252" name="Picture 19819325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DA40F8" w14:paraId="195D9728" w14:textId="77777777" w:rsidTr="005C5531">
        <w:trPr>
          <w:trHeight w:val="20"/>
        </w:trPr>
        <w:tc>
          <w:tcPr>
            <w:tcW w:w="613" w:type="pct"/>
          </w:tcPr>
          <w:p w14:paraId="5AC9EE67" w14:textId="77777777" w:rsidR="00AC738A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FCBD2AB" w14:textId="2EBDA161" w:rsidR="00AC738A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ถนนชาเขียว 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เบียว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โดอิน โอโมเตะซันโด (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</w:rPr>
              <w:t>Byodoin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</w:rPr>
              <w:t xml:space="preserve"> 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</w:rPr>
              <w:t>Omotesando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</w:rPr>
              <w:t>)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ตลอดสองข้างทางเต็มไปด้วยร้านขนม ร้านอาหาร และคา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น่ารักๆ รวมไปถึงร้านของฝาก ที่เกือบทั้งหมดทำมาจากอุจิม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ไม่ว่าจะเป็นซอฟครีมอุจิม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โซบะอุจิม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ราเมงอุจิม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เกี๊ยวซ่าอุจิม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ทาโกะยา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และยังมีเมนูอื่นๆอีกมากมายที่น่าลิ้มลองตลอดสองข้างทาง ให้ท่านได้แวะชิมรสชาเขียวอุจิต้นตำรับและยังมีขนมที่ทำจากอุจิม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ฉะให้ซื้อกลับไปเป็นของฝากด้วย</w:t>
            </w:r>
          </w:p>
        </w:tc>
      </w:tr>
      <w:tr w:rsidR="00AC738A" w:rsidRPr="00DA40F8" w14:paraId="03C4CC50" w14:textId="77777777" w:rsidTr="005C5531">
        <w:trPr>
          <w:trHeight w:val="20"/>
        </w:trPr>
        <w:tc>
          <w:tcPr>
            <w:tcW w:w="5000" w:type="pct"/>
            <w:gridSpan w:val="2"/>
          </w:tcPr>
          <w:p w14:paraId="7DE2E053" w14:textId="46CF9C54" w:rsidR="00AC738A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5AD28B8" wp14:editId="7EFFEB63">
                  <wp:extent cx="7042150" cy="3808730"/>
                  <wp:effectExtent l="0" t="0" r="6350" b="1270"/>
                  <wp:docPr id="56233800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338003" name="Picture 562338003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0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DA40F8" w14:paraId="5D7C67AC" w14:textId="77777777" w:rsidTr="005C5531">
        <w:trPr>
          <w:trHeight w:val="20"/>
        </w:trPr>
        <w:tc>
          <w:tcPr>
            <w:tcW w:w="613" w:type="pct"/>
          </w:tcPr>
          <w:p w14:paraId="66FAE451" w14:textId="77777777" w:rsidR="00AC738A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215E845" w14:textId="545205E1" w:rsidR="00AC738A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สะพานอุจิ (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Ujibashi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CC067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ซึ่งเป็นหนึ่งในสามสะพานที่เก่าแก่ที่สุดของญี่ปุ่น สร้างขึ้นในปี ค.ศ.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646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อายุ ประมาณ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1,370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ปี และเป็นมรดกทางประวัติศาสตร์ของชาวเมืองอุจิ สะพานอุจิเชื่อมต่อสองฝั่งของแม่น้ำอุจิ ทัศนียภาพรอบ ๆ สวยงามตลอดปี โดยเฉพาะในช่วงใบไม้เปลี่ยนสีและฤดูซากุระที่สะพานแห่งนี้จะเต็มไปด้วยสีสันจากธรรมชาติ นอกจากนี้ บริเวณใกล้สะพานยังมีรูปปั้นของ มุราซา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ชิคิ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บุ (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Murasaki Shikibu)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นักเขียนชาวญี่ปุ่นในยุคเฮอัน ผู้ประพันธ์ “ตำนานเก็นจิ” (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The Tale of Genji)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หนึ่งในนิยายเก่าแก่ตั้งแต่สมัยเฮอันและมีชื่อเสียงที่สุดของญี่ปุ่นโดยมีฉากหลังเป็นเมืองอุจิ</w:t>
            </w:r>
          </w:p>
        </w:tc>
      </w:tr>
      <w:tr w:rsidR="003C434D" w:rsidRPr="00DA40F8" w14:paraId="36B54862" w14:textId="77777777" w:rsidTr="005C5531">
        <w:trPr>
          <w:trHeight w:val="20"/>
        </w:trPr>
        <w:tc>
          <w:tcPr>
            <w:tcW w:w="613" w:type="pct"/>
          </w:tcPr>
          <w:p w14:paraId="7E9D9277" w14:textId="326A32E2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E08E7E5" w14:textId="2F2ED92D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3C434D" w:rsidRPr="00DA40F8" w14:paraId="736F85FE" w14:textId="77777777" w:rsidTr="005C5531">
        <w:trPr>
          <w:trHeight w:val="20"/>
        </w:trPr>
        <w:tc>
          <w:tcPr>
            <w:tcW w:w="613" w:type="pct"/>
          </w:tcPr>
          <w:p w14:paraId="61FF8E18" w14:textId="77777777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3FB1C0B" w14:textId="461C0942" w:rsidR="003C434D" w:rsidRPr="0062251A" w:rsidRDefault="00AC738A" w:rsidP="00F4020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696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BE69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 (</w:t>
            </w:r>
            <w:r w:rsidRPr="00BE69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Nagoya)</w:t>
            </w:r>
            <w:r w:rsidRPr="00BE696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E696D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AC738A" w:rsidRPr="006D21F8" w14:paraId="4CD272A1" w14:textId="77777777" w:rsidTr="005C5531">
        <w:trPr>
          <w:trHeight w:val="20"/>
        </w:trPr>
        <w:tc>
          <w:tcPr>
            <w:tcW w:w="5000" w:type="pct"/>
            <w:gridSpan w:val="2"/>
          </w:tcPr>
          <w:p w14:paraId="7D309BB5" w14:textId="2A6765F4" w:rsidR="00AC738A" w:rsidRPr="00904C22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3A20BB51" wp14:editId="5CC8F529">
                  <wp:extent cx="7042150" cy="3961130"/>
                  <wp:effectExtent l="0" t="0" r="6350" b="1270"/>
                  <wp:docPr id="7156029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178" w:rsidRPr="006D21F8" w14:paraId="6449ADA7" w14:textId="77777777" w:rsidTr="005C5531">
        <w:trPr>
          <w:trHeight w:val="20"/>
        </w:trPr>
        <w:tc>
          <w:tcPr>
            <w:tcW w:w="613" w:type="pct"/>
          </w:tcPr>
          <w:p w14:paraId="660F271C" w14:textId="77777777" w:rsidR="009A1178" w:rsidRPr="00904C22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5C4180" w14:textId="7A2208BC" w:rsidR="009A1178" w:rsidRPr="00904C22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นำท่าน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อปปิ้ง </w:t>
            </w:r>
            <w:r w:rsidRPr="00815D1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ย่านซาคาเอะ</w:t>
            </w:r>
            <w:r w:rsidRPr="00815D1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แหล่งรวมความบันเทิงและห้างสรรพสินค้า รวมทั้งสวนสวยใจกลางเมืองแหล่งพัก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ผ่อ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นกหย่อนใจและจับจ่ายใช้สอยได้อย่างเต็มที่ เช่นร้านดงกี้โฮ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ห้างสรรพสินค้าใหญ่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Parco, Matsuzakaya, LACHIC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Mitsukoshi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เป็นต้น อีกทั้งสัญลักษณ์ใจกลางเมืองอาคารสวยสง่าอย่างนาโกย่าเท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บิทาว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เวอร์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จุดเช็คอินที่ต้องไป</w:t>
            </w:r>
          </w:p>
        </w:tc>
      </w:tr>
      <w:tr w:rsidR="00AC738A" w:rsidRPr="006D21F8" w14:paraId="1A38C006" w14:textId="77777777" w:rsidTr="005C5531">
        <w:trPr>
          <w:trHeight w:val="20"/>
        </w:trPr>
        <w:tc>
          <w:tcPr>
            <w:tcW w:w="613" w:type="pct"/>
          </w:tcPr>
          <w:p w14:paraId="3182D7B0" w14:textId="711123AB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04C2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2A4AFF81" w14:textId="3992439E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04C2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AC738A" w:rsidRPr="006D21F8" w14:paraId="5C089ACC" w14:textId="77777777" w:rsidTr="005C5531">
        <w:trPr>
          <w:trHeight w:val="412"/>
        </w:trPr>
        <w:tc>
          <w:tcPr>
            <w:tcW w:w="613" w:type="pct"/>
          </w:tcPr>
          <w:p w14:paraId="0E2B5696" w14:textId="77777777" w:rsidR="00AC738A" w:rsidRPr="007C4911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39506392" w14:textId="472AB094" w:rsidR="00AC738A" w:rsidRPr="00252B15" w:rsidRDefault="00252B15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52B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NAGOYA TOKYU HOTEL / JAL CITY NAGOYA / THE B NAGOYA</w:t>
            </w:r>
          </w:p>
        </w:tc>
      </w:tr>
      <w:tr w:rsidR="00AC738A" w:rsidRPr="006D21F8" w14:paraId="1DF2FE8C" w14:textId="77777777" w:rsidTr="005C5531">
        <w:trPr>
          <w:trHeight w:val="20"/>
        </w:trPr>
        <w:tc>
          <w:tcPr>
            <w:tcW w:w="613" w:type="pct"/>
            <w:shd w:val="clear" w:color="auto" w:fill="7030A0"/>
          </w:tcPr>
          <w:p w14:paraId="51277E3E" w14:textId="77777777" w:rsidR="00AC738A" w:rsidRPr="00B63060" w:rsidRDefault="00AC738A" w:rsidP="00AC738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7322ED35" w14:textId="28278333" w:rsidR="00AC738A" w:rsidRPr="0082146B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ทะเลสาบฮามานะ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เมืองฟูจิโนะมิยะ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2146B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โกเทมบ</w:t>
            </w:r>
            <w:proofErr w:type="spellStart"/>
            <w:r w:rsidRPr="0082146B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ะพ</w:t>
            </w:r>
            <w:proofErr w:type="spellEnd"/>
            <w:r w:rsidRPr="0082146B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รีเมี่ยม</w:t>
            </w:r>
            <w:proofErr w:type="spellStart"/>
            <w:r w:rsidRPr="0082146B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เอ้าเล็ต</w:t>
            </w:r>
            <w:proofErr w:type="spellEnd"/>
            <w:r w:rsidRPr="0082146B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</w:t>
            </w:r>
            <w:r w:rsidRPr="0082146B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–</w:t>
            </w:r>
            <w:r w:rsidRPr="0082146B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เมนูบุฟเฟต์ขาปู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แช่น้ำแร่ธรรมชาติ</w:t>
            </w:r>
          </w:p>
        </w:tc>
      </w:tr>
      <w:tr w:rsidR="00AC738A" w:rsidRPr="006D21F8" w14:paraId="5A2107A5" w14:textId="77777777" w:rsidTr="005C5531">
        <w:trPr>
          <w:trHeight w:val="20"/>
        </w:trPr>
        <w:tc>
          <w:tcPr>
            <w:tcW w:w="613" w:type="pct"/>
          </w:tcPr>
          <w:p w14:paraId="0E1BF0BE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EF5F1F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AC738A" w:rsidRPr="006D21F8" w14:paraId="59CF9EBD" w14:textId="77777777" w:rsidTr="005C5531">
        <w:trPr>
          <w:trHeight w:val="20"/>
        </w:trPr>
        <w:tc>
          <w:tcPr>
            <w:tcW w:w="613" w:type="pct"/>
          </w:tcPr>
          <w:p w14:paraId="18E97A30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013809" w14:textId="07751F2F" w:rsidR="00AC738A" w:rsidRPr="00B63060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617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>
              <w:t xml:space="preserve"> </w:t>
            </w:r>
            <w:r>
              <w:rPr>
                <w:rFonts w:hint="cs"/>
                <w:cs/>
              </w:rPr>
              <w:t xml:space="preserve"> 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ทะเลสาบฮามานะโกะ</w:t>
            </w:r>
            <w:r w:rsidRPr="00B6666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Lake </w:t>
            </w:r>
            <w:proofErr w:type="spellStart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Hamanako</w:t>
            </w:r>
            <w:proofErr w:type="spellEnd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ตั้งอยู่บริเวณริมชายฝั่งแป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ซิฟิค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ทิศตะวันตกของจังหวัด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ชิซุ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โอกะ (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Shizuoka)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โดยทะเลสาบแห่งนี้เป็นทะเลสาบขนาดใหญ่และยังมีความสำคัญมาก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ๆ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เดิมทีตัวทะเลสาบเองเป็นทะเลสาบน้ำจืดที่แยกออกมาจากมหาสมุทร ต่อมาเกิดแผ่นดินไหวในปี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1498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ทำให้น้ำจืดเปลี่ยนเป็นน้ำเค็มในที่สุด สถานที่ท่องเที่ยวที่สำคัญ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คังซังจิ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เซน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>Kanzanji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Onsen)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รีสอร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น้ำพุร้อนบริเวณชายฝั่งตะวันออก  อุดมสมบูรณ์ไปด้วยปลาหลากหลายชนิด นอกจากนี้ยังมีชื่อเสียงว่าเป็นแหล่งเพาะเลี้ยงพืชและสัตว์น้ำอีกหลากชนิด เช่น อุนางิ (ปลาไหลน้ำจืด) สาหร่าย หอยนางรม และตะพาบน้ำ เป็นต้น</w:t>
            </w:r>
          </w:p>
        </w:tc>
      </w:tr>
      <w:tr w:rsidR="00AC738A" w:rsidRPr="006D21F8" w14:paraId="69DAF598" w14:textId="77777777" w:rsidTr="005C5531">
        <w:trPr>
          <w:trHeight w:val="20"/>
        </w:trPr>
        <w:tc>
          <w:tcPr>
            <w:tcW w:w="5000" w:type="pct"/>
            <w:gridSpan w:val="2"/>
          </w:tcPr>
          <w:p w14:paraId="7D3809C0" w14:textId="220A44B2" w:rsidR="00AC738A" w:rsidRPr="006F0788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692DBC6" wp14:editId="71DC7850">
                  <wp:extent cx="7042150" cy="3795623"/>
                  <wp:effectExtent l="0" t="0" r="6350" b="0"/>
                  <wp:docPr id="3219293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95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16AE1026" w14:textId="77777777" w:rsidTr="005C5531">
        <w:trPr>
          <w:trHeight w:val="20"/>
        </w:trPr>
        <w:tc>
          <w:tcPr>
            <w:tcW w:w="613" w:type="pct"/>
          </w:tcPr>
          <w:p w14:paraId="4036B5DA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DEB4B22" w14:textId="16F09544" w:rsidR="00AC738A" w:rsidRPr="006F0788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5F736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ตั้งอยู่ใน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เมืองฟูจิโนะมิยะ (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Fujinomiya)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” วัดแห่งนี้จะมีสัญลักษณ์ที่โดดเด่นและเป็นจุดถ่ายรูปเช็คอิน 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AC738A" w:rsidRPr="006D21F8" w14:paraId="08736FDA" w14:textId="77777777" w:rsidTr="005C5531">
        <w:trPr>
          <w:trHeight w:val="20"/>
        </w:trPr>
        <w:tc>
          <w:tcPr>
            <w:tcW w:w="5000" w:type="pct"/>
            <w:gridSpan w:val="2"/>
          </w:tcPr>
          <w:p w14:paraId="75C45811" w14:textId="19237BC9" w:rsidR="00AC738A" w:rsidRPr="006F0788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242FEDF" wp14:editId="2E2065B4">
                  <wp:extent cx="7042150" cy="3961130"/>
                  <wp:effectExtent l="0" t="0" r="6350" b="1270"/>
                  <wp:docPr id="17568535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12A6357E" w14:textId="77777777" w:rsidTr="005C5531">
        <w:trPr>
          <w:trHeight w:val="20"/>
        </w:trPr>
        <w:tc>
          <w:tcPr>
            <w:tcW w:w="613" w:type="pct"/>
          </w:tcPr>
          <w:p w14:paraId="19C24B8B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4DD8D668" w14:textId="31EFED75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 w:rsidR="009A117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C738A" w:rsidRPr="006D21F8" w14:paraId="43418D25" w14:textId="77777777" w:rsidTr="005C5531">
        <w:trPr>
          <w:trHeight w:val="20"/>
        </w:trPr>
        <w:tc>
          <w:tcPr>
            <w:tcW w:w="613" w:type="pct"/>
          </w:tcPr>
          <w:p w14:paraId="3B70F0AA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CD7655" w14:textId="5FB8678B" w:rsidR="00AC738A" w:rsidRPr="00B63060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อปปิ้งสินค้าแบรนด์</w:t>
            </w:r>
            <w:proofErr w:type="spellStart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เนม</w:t>
            </w:r>
            <w:proofErr w:type="spellEnd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โกเทมบะ พรีเมี่ยม </w:t>
            </w:r>
            <w:proofErr w:type="spellStart"/>
            <w:r w:rsidRPr="00A75D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เอาท์เล็ท</w:t>
            </w:r>
            <w:proofErr w:type="spellEnd"/>
            <w:r w:rsidRPr="00A75D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75D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Gotemba Premium Outlet) </w:t>
            </w:r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เป็นหนึ่งในสาขาแบรนด์</w:t>
            </w:r>
            <w:proofErr w:type="spellStart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เอาท์เล็ท</w:t>
            </w:r>
            <w:proofErr w:type="spellEnd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ที่กระจายครอบคลุมประเทศญี่ปุ่น ให้ท่านได้</w:t>
            </w:r>
            <w:proofErr w:type="spellStart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อปปิ้งอย่างจุใจกับสินค้าหลากหลายแบรนด์ดัง ทั้งในประเทศ และ ต่างประเทศ เช่น </w:t>
            </w:r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MORGAN, ELLE, BALLY, PRADA, GUCCI, DIESEL,TUMI,GAP, ARMANY, NIKE , ADIDAS </w:t>
            </w:r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ฯลฯ</w:t>
            </w:r>
          </w:p>
        </w:tc>
      </w:tr>
      <w:tr w:rsidR="00AC738A" w:rsidRPr="006D21F8" w14:paraId="52C2533D" w14:textId="77777777" w:rsidTr="005C5531">
        <w:trPr>
          <w:trHeight w:val="20"/>
        </w:trPr>
        <w:tc>
          <w:tcPr>
            <w:tcW w:w="5000" w:type="pct"/>
            <w:gridSpan w:val="2"/>
          </w:tcPr>
          <w:p w14:paraId="789DA4A5" w14:textId="1713FA29" w:rsidR="00AC738A" w:rsidRPr="006F0788" w:rsidRDefault="009A1178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7470C1AC" wp14:editId="24C2C7F7">
                  <wp:extent cx="7042150" cy="3265805"/>
                  <wp:effectExtent l="0" t="0" r="6350" b="0"/>
                  <wp:docPr id="182453229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532298" name="Picture 1824532298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265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1B71A84A" w14:textId="77777777" w:rsidTr="005C5531">
        <w:trPr>
          <w:trHeight w:val="20"/>
        </w:trPr>
        <w:tc>
          <w:tcPr>
            <w:tcW w:w="613" w:type="pct"/>
          </w:tcPr>
          <w:p w14:paraId="2D3DDDE7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976BE5C" w14:textId="6C617FF4" w:rsidR="00AC738A" w:rsidRPr="006F0788" w:rsidRDefault="00AC738A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AC738A" w:rsidRPr="006D21F8" w14:paraId="43D35706" w14:textId="77777777" w:rsidTr="005C5531">
        <w:trPr>
          <w:trHeight w:val="20"/>
        </w:trPr>
        <w:tc>
          <w:tcPr>
            <w:tcW w:w="613" w:type="pct"/>
          </w:tcPr>
          <w:p w14:paraId="4D79C284" w14:textId="56A79864" w:rsidR="00AC738A" w:rsidRPr="00B63060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4A037B10" w14:textId="1F57CFAE" w:rsidR="009A1178" w:rsidRDefault="009A1178" w:rsidP="009A117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A75D6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A75D6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75D6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A75D6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A75D6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มื้อที่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</w:p>
          <w:p w14:paraId="532815A6" w14:textId="0294DF38" w:rsidR="00AC738A" w:rsidRPr="008509EE" w:rsidRDefault="009A1178" w:rsidP="009A117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**</w:t>
            </w:r>
            <w:r w:rsidRPr="00A75D6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พิเศษ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เมนูขาปูสไตล์ญี่ปุ่น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พร้อมน้ำจิ้มรสเด็ด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**</w:t>
            </w:r>
          </w:p>
        </w:tc>
      </w:tr>
      <w:tr w:rsidR="00AC738A" w:rsidRPr="006D21F8" w14:paraId="29242268" w14:textId="77777777" w:rsidTr="005C5531">
        <w:trPr>
          <w:trHeight w:val="20"/>
        </w:trPr>
        <w:tc>
          <w:tcPr>
            <w:tcW w:w="613" w:type="pct"/>
          </w:tcPr>
          <w:p w14:paraId="1DBE533B" w14:textId="40CB3B06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870BE3F" w14:textId="77777777" w:rsidR="00252B15" w:rsidRDefault="00252B15" w:rsidP="009A117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252B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SUN PLAZA HOTEL FUJI YAMANAKAKO / YUKARI NO MORI KAWAGUCHIKO / </w:t>
            </w:r>
          </w:p>
          <w:p w14:paraId="266D1976" w14:textId="427688F4" w:rsidR="00252B15" w:rsidRDefault="00252B15" w:rsidP="009A117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</w:pPr>
            <w:r w:rsidRPr="00252B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HOTEL JUST ONE FUJI OYAMA [</w:t>
            </w:r>
            <w:r w:rsidRPr="00252B15">
              <w:rPr>
                <w:rFonts w:ascii="Segoe UI Symbol" w:eastAsia="Arial Unicode MS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252B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]</w:t>
            </w:r>
          </w:p>
          <w:p w14:paraId="47B95AC8" w14:textId="5E420956" w:rsidR="009A1178" w:rsidRPr="00A75D62" w:rsidRDefault="009A1178" w:rsidP="009A117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</w:pP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ที่นอนอาจเป็นแบบ เบาะฟุตง หรือ เตียง ขึ้นอยู่กับการจัดการของทางโรงแรม) </w:t>
            </w:r>
          </w:p>
          <w:p w14:paraId="0C1F559D" w14:textId="2CDC8DA3" w:rsidR="00AC738A" w:rsidRPr="00B63060" w:rsidRDefault="009A1178" w:rsidP="009A117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C738A" w:rsidRPr="006D21F8" w14:paraId="59C5EFD0" w14:textId="77777777" w:rsidTr="005C5531">
        <w:trPr>
          <w:trHeight w:val="20"/>
        </w:trPr>
        <w:tc>
          <w:tcPr>
            <w:tcW w:w="613" w:type="pct"/>
            <w:shd w:val="clear" w:color="auto" w:fill="7030A0"/>
          </w:tcPr>
          <w:p w14:paraId="6A48B65D" w14:textId="6E28A6E6" w:rsidR="00AC738A" w:rsidRPr="00B63060" w:rsidRDefault="00AC738A" w:rsidP="00AC738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0288EBAD" w14:textId="35C5CEEF" w:rsidR="00AC738A" w:rsidRPr="00101AF1" w:rsidRDefault="00101AF1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สวนโออิชิ ปาร์ค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ชมดอกบีโก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เนีย</w:t>
            </w:r>
            <w:proofErr w:type="spellEnd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ร้าน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Duty Free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เกาะเอโนชิมะ –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หลวงพ่อโต 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ตสึ</w:t>
            </w:r>
            <w:proofErr w:type="spellEnd"/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โยโกฮาม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01AF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แหล่ง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อปปิ้ง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MIRAI21</w:t>
            </w:r>
          </w:p>
        </w:tc>
      </w:tr>
      <w:tr w:rsidR="00AC738A" w:rsidRPr="006D21F8" w14:paraId="74AAAE8B" w14:textId="77777777" w:rsidTr="005C5531">
        <w:trPr>
          <w:trHeight w:val="20"/>
        </w:trPr>
        <w:tc>
          <w:tcPr>
            <w:tcW w:w="613" w:type="pct"/>
          </w:tcPr>
          <w:p w14:paraId="198DDF9A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72C7C3AD" w14:textId="76D9940A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C738A" w:rsidRPr="006D21F8" w14:paraId="6451F4D6" w14:textId="77777777" w:rsidTr="005C5531">
        <w:trPr>
          <w:trHeight w:val="20"/>
        </w:trPr>
        <w:tc>
          <w:tcPr>
            <w:tcW w:w="613" w:type="pct"/>
          </w:tcPr>
          <w:p w14:paraId="33FBB248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9F342AE" w14:textId="006AA868" w:rsidR="00AC738A" w:rsidRPr="00B63060" w:rsidRDefault="002C2812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 ko)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 w:rsidRPr="00E64B0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E64B0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AC738A" w:rsidRPr="006D21F8" w14:paraId="6BA903DB" w14:textId="77777777" w:rsidTr="005C5531">
        <w:trPr>
          <w:trHeight w:val="20"/>
        </w:trPr>
        <w:tc>
          <w:tcPr>
            <w:tcW w:w="5000" w:type="pct"/>
            <w:gridSpan w:val="2"/>
          </w:tcPr>
          <w:p w14:paraId="0080E39F" w14:textId="3E7983CF" w:rsidR="00AC738A" w:rsidRPr="007C2B39" w:rsidRDefault="002C2812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6C2658E" wp14:editId="7ABECBC1">
                  <wp:extent cx="7042150" cy="3961130"/>
                  <wp:effectExtent l="0" t="0" r="6350" b="1270"/>
                  <wp:docPr id="387433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3306" name="Picture 3874330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28F9CCC3" w14:textId="77777777" w:rsidTr="005C5531">
        <w:trPr>
          <w:trHeight w:val="20"/>
        </w:trPr>
        <w:tc>
          <w:tcPr>
            <w:tcW w:w="613" w:type="pct"/>
          </w:tcPr>
          <w:p w14:paraId="168E167D" w14:textId="599D031E" w:rsidR="00AC738A" w:rsidRPr="00B63060" w:rsidRDefault="00AC738A" w:rsidP="00AC738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401828A" w14:textId="3D689687" w:rsidR="00AC738A" w:rsidRPr="00D57F95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</w:p>
        </w:tc>
      </w:tr>
      <w:tr w:rsidR="00AC738A" w:rsidRPr="006D21F8" w14:paraId="7A6A0218" w14:textId="77777777" w:rsidTr="005C5531">
        <w:trPr>
          <w:trHeight w:val="20"/>
        </w:trPr>
        <w:tc>
          <w:tcPr>
            <w:tcW w:w="613" w:type="pct"/>
          </w:tcPr>
          <w:p w14:paraId="1F708082" w14:textId="29C3CD40" w:rsidR="00AC738A" w:rsidRPr="00B63060" w:rsidRDefault="00AC738A" w:rsidP="00AC738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9FEAE1B" w14:textId="344FEFF8" w:rsidR="00AC738A" w:rsidRPr="00F406C3" w:rsidRDefault="002C2812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shd w:val="clear" w:color="auto" w:fill="FFFFFF"/>
                <w:cs/>
              </w:rPr>
            </w:pPr>
            <w:r w:rsidRPr="00E26B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สวนโออิชิ </w:t>
            </w:r>
            <w:r w:rsidRPr="00E26B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(Oishi Park)</w:t>
            </w:r>
            <w:r w:rsidRPr="00FE0844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เป็นหนึ่งในจุดชมวิวยอดฮิตของภูเขาไฟฟูจิ เราสามารถเพลิดเพลินกับถนนดอกไม้ยาวถึง 350 เมตร เป็นจุดชมวิวภูเขาไฟฟูจิ (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Mt.Fuji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ที่ตั้งอยู่ริมฝั่งทะเลสาบคาวากุจิโกะฝั่งเหนือ (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Lake 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Kawaguchiko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Natural Living Center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ร้านขายของสินค้าท้องถิ่นและของฝากต่างๆ ให้เลือกสรรอีกด้วย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ในช่วงฤดูร้อน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D48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6D48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ปลายเดือนมิถุนายนถึงต้นเดือนตุลาคม</w:t>
            </w:r>
            <w:r w:rsidRPr="006D48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สวนโออิชิปาร์ค</w:t>
            </w:r>
            <w:r w:rsidRPr="00CA708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จะมีดอกไนแอการา</w:t>
            </w:r>
            <w:r w:rsidR="00252B1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A708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</w:t>
            </w:r>
            <w:r w:rsidR="00252B1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D484F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กำแพง</w:t>
            </w:r>
            <w:r w:rsidRPr="006D484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ดอกบีโก</w:t>
            </w:r>
            <w:proofErr w:type="spellStart"/>
            <w:r w:rsidRPr="006D484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เนีย</w:t>
            </w:r>
            <w:proofErr w:type="spellEnd"/>
            <w:r w:rsidRPr="006D484F">
              <w:rPr>
                <w:rFonts w:ascii="Sarabun" w:hAnsi="Sarabun" w:cs="Sarabun" w:hint="cs"/>
                <w:color w:val="00B05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พร้อมวิวภูเขาไฟฟูจิ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ทัศนียภาพ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ที่ดูสวนงดงามอย่างมาก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เพลิดเพลินกับการถ่ายรูปแถมยังได้สูดอากาศบริสุทธิ์อีกด้วย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(ขึ้นอยู่กับสภาพอากาศ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C2812" w:rsidRPr="006D21F8" w14:paraId="230E82AC" w14:textId="77777777" w:rsidTr="005C5531">
        <w:trPr>
          <w:trHeight w:val="20"/>
        </w:trPr>
        <w:tc>
          <w:tcPr>
            <w:tcW w:w="5000" w:type="pct"/>
            <w:gridSpan w:val="2"/>
          </w:tcPr>
          <w:p w14:paraId="15EF9407" w14:textId="32994808" w:rsidR="002C2812" w:rsidRPr="00B63060" w:rsidRDefault="002C2812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D6D2503" wp14:editId="1F31B038">
                  <wp:extent cx="7103745" cy="3995420"/>
                  <wp:effectExtent l="0" t="0" r="1905" b="5080"/>
                  <wp:docPr id="119303620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356759" name="Picture 185235675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3745" cy="399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6B130279" w14:textId="77777777" w:rsidTr="005C5531">
        <w:trPr>
          <w:trHeight w:val="20"/>
        </w:trPr>
        <w:tc>
          <w:tcPr>
            <w:tcW w:w="613" w:type="pct"/>
          </w:tcPr>
          <w:p w14:paraId="19B0D478" w14:textId="77777777" w:rsidR="00AC738A" w:rsidRPr="00B63060" w:rsidRDefault="00AC738A" w:rsidP="00AC738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FD3CAAC" w14:textId="2A42D335" w:rsidR="00AC738A" w:rsidRPr="00B63060" w:rsidRDefault="002C2812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2C2812" w:rsidRPr="006D21F8" w14:paraId="74471ABF" w14:textId="77777777" w:rsidTr="005C5531">
        <w:trPr>
          <w:trHeight w:val="20"/>
        </w:trPr>
        <w:tc>
          <w:tcPr>
            <w:tcW w:w="613" w:type="pct"/>
          </w:tcPr>
          <w:p w14:paraId="43BE1DAF" w14:textId="76058F74" w:rsidR="002C2812" w:rsidRPr="00B63060" w:rsidRDefault="002C2812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6F859F8F" w14:textId="0CC59575" w:rsidR="002C2812" w:rsidRPr="007C2B39" w:rsidRDefault="002C2812" w:rsidP="002C281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393A" w:rsidRPr="006D21F8" w14:paraId="333CF84F" w14:textId="77777777" w:rsidTr="005C5531">
        <w:trPr>
          <w:trHeight w:val="20"/>
        </w:trPr>
        <w:tc>
          <w:tcPr>
            <w:tcW w:w="5000" w:type="pct"/>
            <w:gridSpan w:val="2"/>
          </w:tcPr>
          <w:p w14:paraId="5359B336" w14:textId="7A89DE6A" w:rsidR="00C3393A" w:rsidRPr="00747F30" w:rsidRDefault="00C3393A" w:rsidP="0012475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6267E39" wp14:editId="61564233">
                  <wp:extent cx="7042150" cy="3942080"/>
                  <wp:effectExtent l="0" t="0" r="6350" b="1270"/>
                  <wp:docPr id="16018496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849663" name="Picture 1601849663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42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5F3" w:rsidRPr="006D21F8" w14:paraId="423833D2" w14:textId="77777777" w:rsidTr="005C5531">
        <w:trPr>
          <w:trHeight w:val="20"/>
        </w:trPr>
        <w:tc>
          <w:tcPr>
            <w:tcW w:w="613" w:type="pct"/>
          </w:tcPr>
          <w:p w14:paraId="2805D42E" w14:textId="77777777" w:rsidR="009005F3" w:rsidRPr="00B63060" w:rsidRDefault="009005F3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A9AC00" w14:textId="297EA0E1" w:rsidR="009005F3" w:rsidRPr="00B63060" w:rsidRDefault="00101AF1" w:rsidP="0012475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</w:t>
            </w:r>
            <w:r w:rsidRPr="008F4BF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d)</w:t>
            </w:r>
            <w:r w:rsidRPr="008F4BF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เป็นเกาะที่มีพื้นที่เพียง 0.38 ตารางกิโลเมตร อยู่จังหวัดคานางาวะ (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เป็นจังหวัดที่อยู่ใกล้โตเกียวมาก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เกาะแห่งนี้จัดอยู่ใน </w:t>
            </w:r>
            <w:r w:rsidRPr="008F4BF4">
              <w:rPr>
                <w:rFonts w:ascii="Sarabun" w:eastAsia="Arial Unicode MS" w:hAnsi="Sarabun" w:cs="Sarabun"/>
                <w:szCs w:val="22"/>
              </w:rPr>
              <w:t xml:space="preserve">100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ภูมิทัศน์ที่สวยที่สุดในญี่ปุ่น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บนเกาะมีจุดที่น่าถ่ายรูป ขนม อาหารทะเลสดใหม่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ให้ท่านได้เดินเลือกซื้อ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ขนาดไม่มีเจ้าของก็ยังดูสะอาดและน่าเกาคาง และยังมี 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ศาลเจ้าเอโนชิมะ (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Enoshima Shrine)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101AF1" w:rsidRPr="006D21F8" w14:paraId="63C11A3D" w14:textId="77777777" w:rsidTr="005C5531">
        <w:trPr>
          <w:trHeight w:val="20"/>
        </w:trPr>
        <w:tc>
          <w:tcPr>
            <w:tcW w:w="613" w:type="pct"/>
          </w:tcPr>
          <w:p w14:paraId="4A8330D9" w14:textId="77777777" w:rsidR="00101AF1" w:rsidRPr="00B63060" w:rsidRDefault="00101AF1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F5DA36" w14:textId="11237B4E" w:rsidR="00101AF1" w:rsidRPr="00B63060" w:rsidRDefault="00101AF1" w:rsidP="00C3393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FE74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วโตแห่งฝั่งตะวันออก</w:t>
            </w:r>
            <w:r w:rsidRPr="00FE74E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เพราะว่ามีทั้งวัดและศาลเจ้าอันเก่าแก่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นำท่านสักการะ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FE74E9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เป็นรูปหล่อโลหะที่สูง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13.35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เมตรตั้งอยู่กลางลานวัด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ใหญ่เป็นอันดับสองของประเทศญี่ปุ่น</w:t>
            </w:r>
          </w:p>
        </w:tc>
      </w:tr>
      <w:tr w:rsidR="00101AF1" w:rsidRPr="006D21F8" w14:paraId="4C6ACBF2" w14:textId="77777777" w:rsidTr="005C5531">
        <w:trPr>
          <w:trHeight w:val="20"/>
        </w:trPr>
        <w:tc>
          <w:tcPr>
            <w:tcW w:w="5000" w:type="pct"/>
            <w:gridSpan w:val="2"/>
          </w:tcPr>
          <w:p w14:paraId="011CE431" w14:textId="4716DE23" w:rsidR="00101AF1" w:rsidRPr="00B63060" w:rsidRDefault="00101AF1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354B0B1" wp14:editId="730B572E">
                  <wp:extent cx="7042008" cy="3961130"/>
                  <wp:effectExtent l="0" t="0" r="6985" b="1270"/>
                  <wp:docPr id="852095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095120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F1" w:rsidRPr="006D21F8" w14:paraId="5D27A59C" w14:textId="77777777" w:rsidTr="005C5531">
        <w:trPr>
          <w:trHeight w:val="20"/>
        </w:trPr>
        <w:tc>
          <w:tcPr>
            <w:tcW w:w="613" w:type="pct"/>
          </w:tcPr>
          <w:p w14:paraId="0AB8FBEB" w14:textId="77777777" w:rsidR="00101AF1" w:rsidRPr="00B63060" w:rsidRDefault="00101AF1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52FCC" w14:textId="524C7095" w:rsidR="00101AF1" w:rsidRPr="00B63060" w:rsidRDefault="00101AF1" w:rsidP="00C3393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ในโยโกฮาม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อปปิ้งขนาดใหญ่ที่มีร้านค้าหลากหลาย ตั้งแต่ห้างสรรพสินค้าใหญ่ไปจนถึงร้านค้าเฉพาะทาง โดยมีแหล่ง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>minatomirai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101AF1" w:rsidRPr="006D21F8" w14:paraId="1D81A0DE" w14:textId="77777777" w:rsidTr="005C5531">
        <w:trPr>
          <w:trHeight w:val="20"/>
        </w:trPr>
        <w:tc>
          <w:tcPr>
            <w:tcW w:w="5000" w:type="pct"/>
            <w:gridSpan w:val="2"/>
          </w:tcPr>
          <w:p w14:paraId="5ECDF01E" w14:textId="2931EFD7" w:rsidR="00101AF1" w:rsidRPr="00B63060" w:rsidRDefault="00101AF1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BCADC2D" wp14:editId="306D98B8">
                  <wp:extent cx="7042150" cy="3961130"/>
                  <wp:effectExtent l="0" t="0" r="6350" b="1270"/>
                  <wp:docPr id="6425919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591986" name="Picture 64259198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F1" w:rsidRPr="006D21F8" w14:paraId="2F7921DF" w14:textId="77777777" w:rsidTr="005C5531">
        <w:trPr>
          <w:trHeight w:val="20"/>
        </w:trPr>
        <w:tc>
          <w:tcPr>
            <w:tcW w:w="613" w:type="pct"/>
          </w:tcPr>
          <w:p w14:paraId="526FDB49" w14:textId="77CC14F2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283C619A" w14:textId="6B4C8172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101AF1" w:rsidRPr="006D21F8" w14:paraId="0FE17E29" w14:textId="77777777" w:rsidTr="005C5531">
        <w:trPr>
          <w:trHeight w:val="20"/>
        </w:trPr>
        <w:tc>
          <w:tcPr>
            <w:tcW w:w="613" w:type="pct"/>
          </w:tcPr>
          <w:p w14:paraId="33DC3449" w14:textId="6480F669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B91EF6B" w14:textId="77777777" w:rsidR="00252B15" w:rsidRDefault="00252B15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52B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 YOKOHAMA PRINCE HOTEL / MY STAYS YOKOHAMA / </w:t>
            </w:r>
          </w:p>
          <w:p w14:paraId="21CEA6CB" w14:textId="649FA536" w:rsidR="00101AF1" w:rsidRPr="00252B15" w:rsidRDefault="00252B15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52B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YOKOHAMA TOKYO REI HOTEL</w:t>
            </w:r>
          </w:p>
        </w:tc>
      </w:tr>
      <w:tr w:rsidR="00101AF1" w:rsidRPr="00AB5196" w14:paraId="5E42B389" w14:textId="77777777" w:rsidTr="005C5531">
        <w:trPr>
          <w:trHeight w:val="20"/>
        </w:trPr>
        <w:tc>
          <w:tcPr>
            <w:tcW w:w="613" w:type="pct"/>
            <w:shd w:val="clear" w:color="auto" w:fill="7030A0"/>
          </w:tcPr>
          <w:p w14:paraId="58B19826" w14:textId="77777777" w:rsidR="00101AF1" w:rsidRPr="00B63060" w:rsidRDefault="00101AF1" w:rsidP="00101AF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3026DEEB" w14:textId="374480BC" w:rsidR="00101AF1" w:rsidRPr="00AC738A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อปปิ้งในโตเกียว หรือเลือกซื้อ</w:t>
            </w:r>
            <w:r w:rsidRPr="00AC738A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ทัวร์โตเกียว</w:t>
            </w:r>
            <w:proofErr w:type="spellStart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แลนด์ (เดินทางโดยรถไฟ)</w:t>
            </w:r>
          </w:p>
        </w:tc>
      </w:tr>
      <w:tr w:rsidR="00101AF1" w:rsidRPr="006D21F8" w14:paraId="3483A5B8" w14:textId="77777777" w:rsidTr="005C5531">
        <w:trPr>
          <w:trHeight w:val="20"/>
        </w:trPr>
        <w:tc>
          <w:tcPr>
            <w:tcW w:w="613" w:type="pct"/>
          </w:tcPr>
          <w:p w14:paraId="3FEE8AA0" w14:textId="157F09F1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3D48FFA1" w14:textId="3A9084F2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01AF1" w:rsidRPr="006D21F8" w14:paraId="6AF5A78D" w14:textId="77777777" w:rsidTr="005C5531">
        <w:trPr>
          <w:trHeight w:val="20"/>
        </w:trPr>
        <w:tc>
          <w:tcPr>
            <w:tcW w:w="613" w:type="pct"/>
          </w:tcPr>
          <w:p w14:paraId="2DEAB62B" w14:textId="77777777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05B55C2" w14:textId="1B3D4FCE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252B15" w:rsidRPr="006D21F8" w14:paraId="46500105" w14:textId="77777777" w:rsidTr="005C5531">
        <w:trPr>
          <w:trHeight w:val="20"/>
        </w:trPr>
        <w:tc>
          <w:tcPr>
            <w:tcW w:w="613" w:type="pct"/>
          </w:tcPr>
          <w:p w14:paraId="5E1F8E0D" w14:textId="77777777" w:rsidR="00252B15" w:rsidRPr="00B63060" w:rsidRDefault="00252B15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B9961F5" w14:textId="40047D8C" w:rsidR="00252B15" w:rsidRPr="007C2B39" w:rsidRDefault="00252B15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252B15" w:rsidRPr="006D21F8" w14:paraId="54BC9D60" w14:textId="77777777" w:rsidTr="005C5531">
        <w:trPr>
          <w:trHeight w:val="20"/>
        </w:trPr>
        <w:tc>
          <w:tcPr>
            <w:tcW w:w="613" w:type="pct"/>
          </w:tcPr>
          <w:p w14:paraId="0101AF55" w14:textId="77777777" w:rsidR="00252B15" w:rsidRPr="00B63060" w:rsidRDefault="00252B15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8B00BAC" w14:textId="5A92D5F6" w:rsidR="00252B15" w:rsidRPr="007C2B39" w:rsidRDefault="00252B15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101AF1" w:rsidRPr="006D21F8" w14:paraId="68E850CD" w14:textId="77777777" w:rsidTr="005C5531">
        <w:trPr>
          <w:trHeight w:val="20"/>
        </w:trPr>
        <w:tc>
          <w:tcPr>
            <w:tcW w:w="5000" w:type="pct"/>
            <w:gridSpan w:val="2"/>
          </w:tcPr>
          <w:p w14:paraId="03E0FA20" w14:textId="0ECF3820" w:rsidR="00101AF1" w:rsidRPr="00EE14E5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3EA8EFAD" wp14:editId="71FFA7B2">
                  <wp:extent cx="7042008" cy="3961130"/>
                  <wp:effectExtent l="0" t="0" r="6985" b="1270"/>
                  <wp:docPr id="174529705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297054" name="Picture 1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F1" w:rsidRPr="006D21F8" w14:paraId="62FA5BCC" w14:textId="77777777" w:rsidTr="005C5531">
        <w:trPr>
          <w:trHeight w:val="20"/>
        </w:trPr>
        <w:tc>
          <w:tcPr>
            <w:tcW w:w="613" w:type="pct"/>
          </w:tcPr>
          <w:p w14:paraId="6E2573F9" w14:textId="22FEA036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DDF1A22" w14:textId="16BD142A" w:rsidR="00101AF1" w:rsidRPr="00357749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101AF1" w:rsidRPr="006D21F8" w14:paraId="076C4182" w14:textId="77777777" w:rsidTr="005C5531">
        <w:trPr>
          <w:trHeight w:val="20"/>
        </w:trPr>
        <w:tc>
          <w:tcPr>
            <w:tcW w:w="613" w:type="pct"/>
          </w:tcPr>
          <w:p w14:paraId="565A1014" w14:textId="2191713F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827BC36" w14:textId="4872738F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อปปิ้งแหล่งรวมตัวของวัยรุ่น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ฮาบาระ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Akihabara)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101AF1" w:rsidRPr="006D21F8" w14:paraId="6A34B472" w14:textId="77777777" w:rsidTr="005C5531">
        <w:trPr>
          <w:trHeight w:val="20"/>
        </w:trPr>
        <w:tc>
          <w:tcPr>
            <w:tcW w:w="5000" w:type="pct"/>
            <w:gridSpan w:val="2"/>
          </w:tcPr>
          <w:p w14:paraId="60564F7F" w14:textId="395EA490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7EDBF4F6" wp14:editId="57517A9A">
                  <wp:extent cx="7073661" cy="3876675"/>
                  <wp:effectExtent l="0" t="0" r="0" b="0"/>
                  <wp:docPr id="142263818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38184" name="Picture 142263818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661" cy="387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F1" w:rsidRPr="006D21F8" w14:paraId="3E4F6CD9" w14:textId="77777777" w:rsidTr="005C5531">
        <w:trPr>
          <w:trHeight w:val="20"/>
        </w:trPr>
        <w:tc>
          <w:tcPr>
            <w:tcW w:w="613" w:type="pct"/>
          </w:tcPr>
          <w:p w14:paraId="525761D9" w14:textId="34665DAB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D51985F" w14:textId="5AC7FD45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3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/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เด็ก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500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</w:tc>
      </w:tr>
      <w:tr w:rsidR="00101AF1" w:rsidRPr="006D21F8" w14:paraId="6D1F6C1C" w14:textId="77777777" w:rsidTr="005C5531">
        <w:trPr>
          <w:trHeight w:val="20"/>
        </w:trPr>
        <w:tc>
          <w:tcPr>
            <w:tcW w:w="613" w:type="pct"/>
          </w:tcPr>
          <w:p w14:paraId="62D360EC" w14:textId="77777777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23A2EB9" w14:textId="2A877617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101AF1" w:rsidRPr="006D21F8" w14:paraId="70B01579" w14:textId="77777777" w:rsidTr="005C5531">
        <w:trPr>
          <w:trHeight w:val="20"/>
        </w:trPr>
        <w:tc>
          <w:tcPr>
            <w:tcW w:w="613" w:type="pct"/>
          </w:tcPr>
          <w:p w14:paraId="35476779" w14:textId="5DD10F8D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359BE22" w14:textId="77777777" w:rsidR="00252B15" w:rsidRDefault="00252B15" w:rsidP="00252B1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52B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 YOKOHAMA PRINCE HOTEL / MY STAYS YOKOHAMA / </w:t>
            </w:r>
          </w:p>
          <w:p w14:paraId="0F59521F" w14:textId="34E01065" w:rsidR="00101AF1" w:rsidRPr="00B63060" w:rsidRDefault="00252B15" w:rsidP="00252B1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52B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YOKOHAMA TOKYO REI HOTEL</w:t>
            </w:r>
          </w:p>
        </w:tc>
      </w:tr>
      <w:tr w:rsidR="00101AF1" w:rsidRPr="008B2661" w14:paraId="7D21AC96" w14:textId="77777777" w:rsidTr="005C5531">
        <w:trPr>
          <w:trHeight w:val="20"/>
        </w:trPr>
        <w:tc>
          <w:tcPr>
            <w:tcW w:w="613" w:type="pct"/>
            <w:shd w:val="clear" w:color="auto" w:fill="7030A0"/>
          </w:tcPr>
          <w:p w14:paraId="5CC6D3B6" w14:textId="77777777" w:rsidR="00101AF1" w:rsidRPr="00B63060" w:rsidRDefault="00101AF1" w:rsidP="00101AF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52B4CCCD" w14:textId="57B49324" w:rsidR="00101AF1" w:rsidRPr="00AC738A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วัดอาซากุสะ – อิ</w:t>
            </w:r>
            <w:proofErr w:type="spellStart"/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="00947E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มอ</w:t>
            </w:r>
            <w:proofErr w:type="spellStart"/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AC738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นาริตะ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(สนามบินนาริตะ) – กรุงเทพฯ (สนามบิน</w:t>
            </w:r>
            <w:proofErr w:type="spellStart"/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สุวรรร</w:t>
            </w:r>
            <w:proofErr w:type="spellEnd"/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ภูมิ) (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7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: 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17.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25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-2</w:t>
            </w:r>
            <w:r w:rsidRPr="00AC738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AC738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55</w:t>
            </w:r>
            <w:r w:rsidRPr="00AC738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947E5B" w:rsidRPr="006D21F8" w14:paraId="1950883E" w14:textId="77777777" w:rsidTr="005C5531">
        <w:trPr>
          <w:trHeight w:val="20"/>
        </w:trPr>
        <w:tc>
          <w:tcPr>
            <w:tcW w:w="613" w:type="pct"/>
          </w:tcPr>
          <w:p w14:paraId="48185B8C" w14:textId="4D8CAE59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761B8880" w14:textId="2909632D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52B15" w:rsidRPr="006D21F8" w14:paraId="123B3DD2" w14:textId="77777777" w:rsidTr="005C5531">
        <w:trPr>
          <w:trHeight w:val="20"/>
        </w:trPr>
        <w:tc>
          <w:tcPr>
            <w:tcW w:w="613" w:type="pct"/>
          </w:tcPr>
          <w:p w14:paraId="6A2F740C" w14:textId="77777777" w:rsidR="00252B15" w:rsidRPr="00B63060" w:rsidRDefault="00252B15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983D97C" w14:textId="77777777" w:rsidR="00252B15" w:rsidRPr="004F208B" w:rsidRDefault="00252B15" w:rsidP="00947E5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947E5B" w:rsidRPr="006D21F8" w14:paraId="50DD29C3" w14:textId="77777777" w:rsidTr="005C5531">
        <w:trPr>
          <w:trHeight w:val="20"/>
        </w:trPr>
        <w:tc>
          <w:tcPr>
            <w:tcW w:w="613" w:type="pct"/>
          </w:tcPr>
          <w:p w14:paraId="4187822C" w14:textId="6FD79BC1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699AF0D" w14:textId="5A77B5CB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Asakusa)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</w:rPr>
              <w:t xml:space="preserve">4.5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947E5B" w:rsidRPr="006D21F8" w14:paraId="13264492" w14:textId="77777777" w:rsidTr="005C5531">
        <w:trPr>
          <w:trHeight w:val="20"/>
        </w:trPr>
        <w:tc>
          <w:tcPr>
            <w:tcW w:w="5000" w:type="pct"/>
            <w:gridSpan w:val="2"/>
          </w:tcPr>
          <w:p w14:paraId="41B9E22A" w14:textId="1EADC25C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B05F6C0" wp14:editId="7ED7E77B">
                  <wp:extent cx="7042150" cy="3703955"/>
                  <wp:effectExtent l="0" t="0" r="6350" b="0"/>
                  <wp:docPr id="6464940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494036" name="Picture 646494036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E5B" w:rsidRPr="006D21F8" w14:paraId="3595DDE4" w14:textId="77777777" w:rsidTr="005C5531">
        <w:trPr>
          <w:trHeight w:val="20"/>
        </w:trPr>
        <w:tc>
          <w:tcPr>
            <w:tcW w:w="613" w:type="pct"/>
          </w:tcPr>
          <w:p w14:paraId="3E214A50" w14:textId="77777777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E2CBE86" w14:textId="74F11672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5503F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(AEON Shopping Mall)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947E5B" w:rsidRPr="006D21F8" w14:paraId="27841264" w14:textId="77777777" w:rsidTr="005C5531">
        <w:trPr>
          <w:trHeight w:val="20"/>
        </w:trPr>
        <w:tc>
          <w:tcPr>
            <w:tcW w:w="5000" w:type="pct"/>
            <w:gridSpan w:val="2"/>
          </w:tcPr>
          <w:p w14:paraId="2E8460D8" w14:textId="5D002D86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ADF6749" wp14:editId="178A5428">
                  <wp:extent cx="7042150" cy="3552825"/>
                  <wp:effectExtent l="0" t="0" r="6350" b="9525"/>
                  <wp:docPr id="129639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826153" name="Picture 423826153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5" b="7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5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E5B" w:rsidRPr="006D21F8" w14:paraId="074FAD21" w14:textId="77777777" w:rsidTr="005C5531">
        <w:trPr>
          <w:trHeight w:val="20"/>
        </w:trPr>
        <w:tc>
          <w:tcPr>
            <w:tcW w:w="613" w:type="pct"/>
          </w:tcPr>
          <w:p w14:paraId="10C24A97" w14:textId="59C8B667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8B4488B" w14:textId="040A68FC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47E5B" w:rsidRPr="006D21F8" w14:paraId="751D4BC1" w14:textId="77777777" w:rsidTr="005C5531">
        <w:trPr>
          <w:trHeight w:val="20"/>
        </w:trPr>
        <w:tc>
          <w:tcPr>
            <w:tcW w:w="613" w:type="pct"/>
          </w:tcPr>
          <w:p w14:paraId="16B17A0C" w14:textId="77777777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1A3D489" w14:textId="372DB56F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AE2A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947E5B" w:rsidRPr="006D21F8" w14:paraId="34E0E1A4" w14:textId="77777777" w:rsidTr="005C5531">
        <w:trPr>
          <w:trHeight w:val="20"/>
        </w:trPr>
        <w:tc>
          <w:tcPr>
            <w:tcW w:w="613" w:type="pct"/>
          </w:tcPr>
          <w:p w14:paraId="7FF02FF5" w14:textId="77777777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C6CCC28" w14:textId="00E2F499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947E5B" w:rsidRPr="006D21F8" w14:paraId="3AEF0979" w14:textId="77777777" w:rsidTr="005C5531">
        <w:trPr>
          <w:trHeight w:val="20"/>
        </w:trPr>
        <w:tc>
          <w:tcPr>
            <w:tcW w:w="613" w:type="pct"/>
          </w:tcPr>
          <w:p w14:paraId="534EA2CB" w14:textId="6D2D1154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698B29FA" w14:textId="77777777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TG677</w:t>
            </w:r>
          </w:p>
          <w:p w14:paraId="0AC822E3" w14:textId="1AD63CDB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947E5B" w:rsidRPr="006D21F8" w14:paraId="63D07665" w14:textId="77777777" w:rsidTr="005C5531">
        <w:trPr>
          <w:trHeight w:val="20"/>
        </w:trPr>
        <w:tc>
          <w:tcPr>
            <w:tcW w:w="613" w:type="pct"/>
          </w:tcPr>
          <w:p w14:paraId="7F4B4AD5" w14:textId="1F65576F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21.55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682D275" w14:textId="0DD8112C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5349828E" w:rsidR="00DC382E" w:rsidRDefault="007C5F7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622605F" wp14:editId="2FD7EDBC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7899A6C4" w:rsidR="00485617" w:rsidRDefault="007C5F7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99F93EE" wp14:editId="39FAEC80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4"/>
      <w:footerReference w:type="default" r:id="rId35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9794B" w14:textId="77777777" w:rsidR="00B17406" w:rsidRDefault="00B17406" w:rsidP="00936EA8">
      <w:pPr>
        <w:spacing w:after="0" w:line="240" w:lineRule="auto"/>
      </w:pPr>
      <w:r>
        <w:separator/>
      </w:r>
    </w:p>
  </w:endnote>
  <w:endnote w:type="continuationSeparator" w:id="0">
    <w:p w14:paraId="7769C639" w14:textId="77777777" w:rsidR="00B17406" w:rsidRDefault="00B1740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3E1C7C35-0696-454C-A26E-3D924FE2B86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B9DFC3AC-FB82-4E30-8620-E3D95F0E173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charset w:val="00"/>
    <w:family w:val="modern"/>
    <w:pitch w:val="default"/>
    <w:sig w:usb0="00000000" w:usb1="00000000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2766F115-4ACE-4B5A-BB0A-A97060500F51}"/>
    <w:embedBold r:id="rId4" w:fontKey="{C9B22480-22C9-41F0-9401-C7D177BB85D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4BC75C52-0FE6-4D08-8643-C1589935100C}"/>
    <w:embedBold r:id="rId6" w:subsetted="1" w:fontKey="{D75A8346-7B57-4D66-B263-69B574FA60B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F24574E3-0351-478C-BE60-B87B2CBE180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1955A2F3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</w:t>
    </w:r>
    <w:r w:rsidR="000B5B43">
      <w:rPr>
        <w:rFonts w:ascii="Sarabun" w:hAnsi="Sarabun" w:cs="Sarabun"/>
        <w:szCs w:val="22"/>
      </w:rPr>
      <w:t>KIX</w:t>
    </w:r>
    <w:r w:rsidRPr="00917AEC">
      <w:rPr>
        <w:rFonts w:ascii="Sarabun" w:hAnsi="Sarabun" w:cs="Sarabun"/>
        <w:szCs w:val="22"/>
      </w:rPr>
      <w:t>-TG0</w:t>
    </w:r>
    <w:r w:rsidR="000B5B43">
      <w:rPr>
        <w:rFonts w:ascii="Sarabun" w:hAnsi="Sarabun" w:cs="Sarabun"/>
        <w:szCs w:val="22"/>
      </w:rPr>
      <w:t>97</w:t>
    </w:r>
    <w:r w:rsidRPr="00917AEC">
      <w:rPr>
        <w:rFonts w:ascii="Sarabun" w:hAnsi="Sarabun" w:cs="Sarabun"/>
        <w:szCs w:val="22"/>
      </w:rPr>
      <w:t xml:space="preserve"> </w:t>
    </w:r>
    <w:r w:rsidR="000B5B43">
      <w:rPr>
        <w:rFonts w:ascii="Sarabun" w:hAnsi="Sarabun" w:cs="Sarabun"/>
        <w:szCs w:val="22"/>
      </w:rPr>
      <w:t>–</w:t>
    </w:r>
    <w:r w:rsidRPr="00917AEC">
      <w:rPr>
        <w:rFonts w:ascii="Sarabun" w:hAnsi="Sarabun" w:cs="Sarabun"/>
        <w:szCs w:val="22"/>
      </w:rPr>
      <w:t xml:space="preserve"> </w:t>
    </w:r>
    <w:r w:rsidR="000B5B43">
      <w:rPr>
        <w:rFonts w:ascii="Sarabun" w:hAnsi="Sarabun" w:cs="Sarabun"/>
        <w:szCs w:val="22"/>
      </w:rPr>
      <w:t xml:space="preserve">OSAKA FUJI </w:t>
    </w:r>
    <w:r w:rsidRPr="00917AEC">
      <w:rPr>
        <w:rFonts w:ascii="Sarabun" w:hAnsi="Sarabun" w:cs="Sarabun"/>
        <w:szCs w:val="22"/>
      </w:rPr>
      <w:t xml:space="preserve">TOKYO </w:t>
    </w:r>
    <w:r w:rsidR="00883A3A">
      <w:rPr>
        <w:rFonts w:ascii="Sarabun" w:hAnsi="Sarabun" w:cs="Sarabun"/>
        <w:szCs w:val="22"/>
      </w:rPr>
      <w:t>YOKOHAMA</w:t>
    </w:r>
    <w:r w:rsidR="00947E5B">
      <w:rPr>
        <w:rFonts w:ascii="Sarabun" w:hAnsi="Sarabun" w:cs="Sarabun"/>
        <w:szCs w:val="22"/>
      </w:rPr>
      <w:t xml:space="preserve"> KAMAKURA</w:t>
    </w:r>
    <w:r w:rsidR="00883A3A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 xml:space="preserve">6D </w:t>
    </w:r>
    <w:r w:rsidR="000B5B43">
      <w:rPr>
        <w:rFonts w:ascii="Sarabun" w:hAnsi="Sarabun" w:cs="Sarabun"/>
        <w:szCs w:val="22"/>
      </w:rPr>
      <w:t>4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11C0D" w14:textId="77777777" w:rsidR="00B17406" w:rsidRDefault="00B17406" w:rsidP="00936EA8">
      <w:pPr>
        <w:spacing w:after="0" w:line="240" w:lineRule="auto"/>
      </w:pPr>
      <w:r>
        <w:separator/>
      </w:r>
    </w:p>
  </w:footnote>
  <w:footnote w:type="continuationSeparator" w:id="0">
    <w:p w14:paraId="18F3E7BE" w14:textId="77777777" w:rsidR="00B17406" w:rsidRDefault="00B17406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531BC58A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7" cy="10779373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7" cy="10779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B4273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_x0000_i1026" type="#_x0000_t75" style="width:7.2pt;height:14.4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5785"/>
    <w:rsid w:val="00012DEB"/>
    <w:rsid w:val="000174F4"/>
    <w:rsid w:val="00022081"/>
    <w:rsid w:val="000226BB"/>
    <w:rsid w:val="00034BFB"/>
    <w:rsid w:val="00036050"/>
    <w:rsid w:val="00043E85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7161"/>
    <w:rsid w:val="000778E4"/>
    <w:rsid w:val="00083325"/>
    <w:rsid w:val="000A01D3"/>
    <w:rsid w:val="000A269A"/>
    <w:rsid w:val="000A7ABF"/>
    <w:rsid w:val="000B1049"/>
    <w:rsid w:val="000B4B70"/>
    <w:rsid w:val="000B52F9"/>
    <w:rsid w:val="000B5B43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AF1"/>
    <w:rsid w:val="00101D92"/>
    <w:rsid w:val="00104A73"/>
    <w:rsid w:val="00105FD6"/>
    <w:rsid w:val="00111F8D"/>
    <w:rsid w:val="00112B83"/>
    <w:rsid w:val="001134B3"/>
    <w:rsid w:val="00114430"/>
    <w:rsid w:val="00114FDB"/>
    <w:rsid w:val="001153BF"/>
    <w:rsid w:val="00116C69"/>
    <w:rsid w:val="00122B09"/>
    <w:rsid w:val="001245CB"/>
    <w:rsid w:val="00124750"/>
    <w:rsid w:val="0012567E"/>
    <w:rsid w:val="00127FF3"/>
    <w:rsid w:val="001315F8"/>
    <w:rsid w:val="00133166"/>
    <w:rsid w:val="001461BF"/>
    <w:rsid w:val="00153AB9"/>
    <w:rsid w:val="001550E8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3B30"/>
    <w:rsid w:val="001A4AAE"/>
    <w:rsid w:val="001A7CD2"/>
    <w:rsid w:val="001B1C0D"/>
    <w:rsid w:val="001B2C9B"/>
    <w:rsid w:val="001B4948"/>
    <w:rsid w:val="001D2372"/>
    <w:rsid w:val="001D240A"/>
    <w:rsid w:val="001D2562"/>
    <w:rsid w:val="001F4532"/>
    <w:rsid w:val="001F4EE6"/>
    <w:rsid w:val="001F537A"/>
    <w:rsid w:val="002050BC"/>
    <w:rsid w:val="002061D5"/>
    <w:rsid w:val="002135F0"/>
    <w:rsid w:val="00215C7B"/>
    <w:rsid w:val="00223257"/>
    <w:rsid w:val="00224256"/>
    <w:rsid w:val="0022635C"/>
    <w:rsid w:val="00231DDD"/>
    <w:rsid w:val="00242661"/>
    <w:rsid w:val="00242C25"/>
    <w:rsid w:val="00252B15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80A85"/>
    <w:rsid w:val="002827D0"/>
    <w:rsid w:val="00295343"/>
    <w:rsid w:val="002959AA"/>
    <w:rsid w:val="002B20F7"/>
    <w:rsid w:val="002B524C"/>
    <w:rsid w:val="002C2812"/>
    <w:rsid w:val="002C671A"/>
    <w:rsid w:val="002D648E"/>
    <w:rsid w:val="002D7592"/>
    <w:rsid w:val="002D7FBA"/>
    <w:rsid w:val="002E3322"/>
    <w:rsid w:val="002E48DD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1083"/>
    <w:rsid w:val="00333CA9"/>
    <w:rsid w:val="003350B9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A526E"/>
    <w:rsid w:val="003B00F6"/>
    <w:rsid w:val="003B0E0F"/>
    <w:rsid w:val="003B13CD"/>
    <w:rsid w:val="003B2E54"/>
    <w:rsid w:val="003C131E"/>
    <w:rsid w:val="003C20E1"/>
    <w:rsid w:val="003C434D"/>
    <w:rsid w:val="003D1997"/>
    <w:rsid w:val="003D2883"/>
    <w:rsid w:val="003D5373"/>
    <w:rsid w:val="003D7F09"/>
    <w:rsid w:val="003E0FAB"/>
    <w:rsid w:val="003E39C9"/>
    <w:rsid w:val="003E51BA"/>
    <w:rsid w:val="003F2761"/>
    <w:rsid w:val="003F3451"/>
    <w:rsid w:val="003F466F"/>
    <w:rsid w:val="003F579A"/>
    <w:rsid w:val="003F5DEC"/>
    <w:rsid w:val="00402FF7"/>
    <w:rsid w:val="004044D9"/>
    <w:rsid w:val="004056AD"/>
    <w:rsid w:val="0042077E"/>
    <w:rsid w:val="004233F5"/>
    <w:rsid w:val="004274E9"/>
    <w:rsid w:val="004375CC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3433"/>
    <w:rsid w:val="004B6731"/>
    <w:rsid w:val="004C3D90"/>
    <w:rsid w:val="004C3F09"/>
    <w:rsid w:val="004C5549"/>
    <w:rsid w:val="004C7DB1"/>
    <w:rsid w:val="004D0A39"/>
    <w:rsid w:val="004D4C94"/>
    <w:rsid w:val="004D4E18"/>
    <w:rsid w:val="004D62F3"/>
    <w:rsid w:val="004D76E3"/>
    <w:rsid w:val="004E29E8"/>
    <w:rsid w:val="004F04DD"/>
    <w:rsid w:val="004F7927"/>
    <w:rsid w:val="00502E55"/>
    <w:rsid w:val="005116C8"/>
    <w:rsid w:val="00513F46"/>
    <w:rsid w:val="005179C7"/>
    <w:rsid w:val="0052242A"/>
    <w:rsid w:val="005303AE"/>
    <w:rsid w:val="00531EE2"/>
    <w:rsid w:val="00546F7A"/>
    <w:rsid w:val="00553786"/>
    <w:rsid w:val="00555927"/>
    <w:rsid w:val="00556C52"/>
    <w:rsid w:val="00556DAE"/>
    <w:rsid w:val="0056316C"/>
    <w:rsid w:val="00564149"/>
    <w:rsid w:val="00575EB9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A7E59"/>
    <w:rsid w:val="005B6155"/>
    <w:rsid w:val="005B6F67"/>
    <w:rsid w:val="005C02EA"/>
    <w:rsid w:val="005C30F4"/>
    <w:rsid w:val="005C3D14"/>
    <w:rsid w:val="005C5531"/>
    <w:rsid w:val="005C796B"/>
    <w:rsid w:val="005D077C"/>
    <w:rsid w:val="005D5B24"/>
    <w:rsid w:val="005D6742"/>
    <w:rsid w:val="005D7D40"/>
    <w:rsid w:val="005E2176"/>
    <w:rsid w:val="005F3238"/>
    <w:rsid w:val="00601508"/>
    <w:rsid w:val="00605F9E"/>
    <w:rsid w:val="00613216"/>
    <w:rsid w:val="0063148C"/>
    <w:rsid w:val="006326B8"/>
    <w:rsid w:val="0063678E"/>
    <w:rsid w:val="0063712D"/>
    <w:rsid w:val="006371B9"/>
    <w:rsid w:val="00642143"/>
    <w:rsid w:val="00646A4E"/>
    <w:rsid w:val="00656F4A"/>
    <w:rsid w:val="00661D93"/>
    <w:rsid w:val="006630E0"/>
    <w:rsid w:val="0066550B"/>
    <w:rsid w:val="0066620B"/>
    <w:rsid w:val="00676E13"/>
    <w:rsid w:val="0067738F"/>
    <w:rsid w:val="00677730"/>
    <w:rsid w:val="00681AB6"/>
    <w:rsid w:val="00683DF8"/>
    <w:rsid w:val="00684BF7"/>
    <w:rsid w:val="006855EE"/>
    <w:rsid w:val="0068590D"/>
    <w:rsid w:val="006A2BB9"/>
    <w:rsid w:val="006A34C6"/>
    <w:rsid w:val="006A38B3"/>
    <w:rsid w:val="006B4957"/>
    <w:rsid w:val="006C52A3"/>
    <w:rsid w:val="006C6761"/>
    <w:rsid w:val="006C67F2"/>
    <w:rsid w:val="006D20EE"/>
    <w:rsid w:val="006D21F8"/>
    <w:rsid w:val="006D5580"/>
    <w:rsid w:val="006F79FA"/>
    <w:rsid w:val="00700468"/>
    <w:rsid w:val="00701A5B"/>
    <w:rsid w:val="00703EA7"/>
    <w:rsid w:val="00706B3E"/>
    <w:rsid w:val="0071162B"/>
    <w:rsid w:val="00711B6D"/>
    <w:rsid w:val="007134AD"/>
    <w:rsid w:val="007171A0"/>
    <w:rsid w:val="007211A0"/>
    <w:rsid w:val="00723EE7"/>
    <w:rsid w:val="00725573"/>
    <w:rsid w:val="00727CF5"/>
    <w:rsid w:val="00727E10"/>
    <w:rsid w:val="00731E0F"/>
    <w:rsid w:val="0073678E"/>
    <w:rsid w:val="007374CD"/>
    <w:rsid w:val="00742899"/>
    <w:rsid w:val="00745816"/>
    <w:rsid w:val="007503CA"/>
    <w:rsid w:val="00755A0A"/>
    <w:rsid w:val="00756961"/>
    <w:rsid w:val="00756D82"/>
    <w:rsid w:val="00756ED8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9C2"/>
    <w:rsid w:val="007B4119"/>
    <w:rsid w:val="007B7352"/>
    <w:rsid w:val="007C0B64"/>
    <w:rsid w:val="007C1C1F"/>
    <w:rsid w:val="007C2258"/>
    <w:rsid w:val="007C2B39"/>
    <w:rsid w:val="007C4911"/>
    <w:rsid w:val="007C5201"/>
    <w:rsid w:val="007C5F7B"/>
    <w:rsid w:val="007C7B7D"/>
    <w:rsid w:val="007D4EB3"/>
    <w:rsid w:val="007E05FF"/>
    <w:rsid w:val="007E27FC"/>
    <w:rsid w:val="007E42D0"/>
    <w:rsid w:val="007F0A87"/>
    <w:rsid w:val="007F17C1"/>
    <w:rsid w:val="007F2578"/>
    <w:rsid w:val="007F4772"/>
    <w:rsid w:val="0080422B"/>
    <w:rsid w:val="0080448C"/>
    <w:rsid w:val="00804709"/>
    <w:rsid w:val="00806A97"/>
    <w:rsid w:val="0081136D"/>
    <w:rsid w:val="0081200B"/>
    <w:rsid w:val="00812F93"/>
    <w:rsid w:val="0081349E"/>
    <w:rsid w:val="00816EEC"/>
    <w:rsid w:val="0081708A"/>
    <w:rsid w:val="0082146B"/>
    <w:rsid w:val="008221B6"/>
    <w:rsid w:val="0082454C"/>
    <w:rsid w:val="008251F0"/>
    <w:rsid w:val="00832B9C"/>
    <w:rsid w:val="00836958"/>
    <w:rsid w:val="00837806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81825"/>
    <w:rsid w:val="00883A3A"/>
    <w:rsid w:val="0088428B"/>
    <w:rsid w:val="008920FC"/>
    <w:rsid w:val="00895321"/>
    <w:rsid w:val="00895590"/>
    <w:rsid w:val="00895763"/>
    <w:rsid w:val="0089641C"/>
    <w:rsid w:val="008A6547"/>
    <w:rsid w:val="008B1301"/>
    <w:rsid w:val="008B15B6"/>
    <w:rsid w:val="008B2661"/>
    <w:rsid w:val="008B3F60"/>
    <w:rsid w:val="008B6A46"/>
    <w:rsid w:val="008C17A7"/>
    <w:rsid w:val="008D122C"/>
    <w:rsid w:val="008D1C4E"/>
    <w:rsid w:val="008D468E"/>
    <w:rsid w:val="008D4A7E"/>
    <w:rsid w:val="008E762A"/>
    <w:rsid w:val="008F24F3"/>
    <w:rsid w:val="008F4CFA"/>
    <w:rsid w:val="009005F3"/>
    <w:rsid w:val="00904170"/>
    <w:rsid w:val="00907AB3"/>
    <w:rsid w:val="009150AE"/>
    <w:rsid w:val="00917AEC"/>
    <w:rsid w:val="00925687"/>
    <w:rsid w:val="00932F77"/>
    <w:rsid w:val="00936EA8"/>
    <w:rsid w:val="00937B54"/>
    <w:rsid w:val="0094187D"/>
    <w:rsid w:val="00947E5B"/>
    <w:rsid w:val="00950E98"/>
    <w:rsid w:val="00956C70"/>
    <w:rsid w:val="00956F32"/>
    <w:rsid w:val="0097519D"/>
    <w:rsid w:val="00982EEE"/>
    <w:rsid w:val="00983021"/>
    <w:rsid w:val="009927AB"/>
    <w:rsid w:val="00992F58"/>
    <w:rsid w:val="009A0CAB"/>
    <w:rsid w:val="009A1178"/>
    <w:rsid w:val="009A50E2"/>
    <w:rsid w:val="009B3C0F"/>
    <w:rsid w:val="009C315E"/>
    <w:rsid w:val="009C5B63"/>
    <w:rsid w:val="009D2EDB"/>
    <w:rsid w:val="009D4044"/>
    <w:rsid w:val="009D63E8"/>
    <w:rsid w:val="009E176F"/>
    <w:rsid w:val="009E4C49"/>
    <w:rsid w:val="009F2580"/>
    <w:rsid w:val="009F6CF4"/>
    <w:rsid w:val="00A012A8"/>
    <w:rsid w:val="00A03147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4ED"/>
    <w:rsid w:val="00A45BF0"/>
    <w:rsid w:val="00A45FAE"/>
    <w:rsid w:val="00A600C0"/>
    <w:rsid w:val="00A63BC8"/>
    <w:rsid w:val="00A660D2"/>
    <w:rsid w:val="00A718AD"/>
    <w:rsid w:val="00A74085"/>
    <w:rsid w:val="00A74AE0"/>
    <w:rsid w:val="00A7748B"/>
    <w:rsid w:val="00A77514"/>
    <w:rsid w:val="00A8088E"/>
    <w:rsid w:val="00A817F9"/>
    <w:rsid w:val="00A84FDD"/>
    <w:rsid w:val="00A87846"/>
    <w:rsid w:val="00A909B0"/>
    <w:rsid w:val="00A90B3B"/>
    <w:rsid w:val="00A937E2"/>
    <w:rsid w:val="00A95AEF"/>
    <w:rsid w:val="00AA0665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C738A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16439"/>
    <w:rsid w:val="00B17406"/>
    <w:rsid w:val="00B228AE"/>
    <w:rsid w:val="00B230F4"/>
    <w:rsid w:val="00B23FE6"/>
    <w:rsid w:val="00B311BA"/>
    <w:rsid w:val="00B36F35"/>
    <w:rsid w:val="00B370E1"/>
    <w:rsid w:val="00B438E9"/>
    <w:rsid w:val="00B57BE2"/>
    <w:rsid w:val="00B614A6"/>
    <w:rsid w:val="00B61A53"/>
    <w:rsid w:val="00B63060"/>
    <w:rsid w:val="00B8240C"/>
    <w:rsid w:val="00B9597F"/>
    <w:rsid w:val="00B9661E"/>
    <w:rsid w:val="00B97EEC"/>
    <w:rsid w:val="00BA19F9"/>
    <w:rsid w:val="00BA7065"/>
    <w:rsid w:val="00BB16A4"/>
    <w:rsid w:val="00BB487B"/>
    <w:rsid w:val="00BB5D7F"/>
    <w:rsid w:val="00BB676A"/>
    <w:rsid w:val="00BE074A"/>
    <w:rsid w:val="00BE301A"/>
    <w:rsid w:val="00BE6380"/>
    <w:rsid w:val="00BE7EA1"/>
    <w:rsid w:val="00BF3C45"/>
    <w:rsid w:val="00BF440F"/>
    <w:rsid w:val="00BF57BD"/>
    <w:rsid w:val="00BF67A6"/>
    <w:rsid w:val="00C14CCC"/>
    <w:rsid w:val="00C24293"/>
    <w:rsid w:val="00C25602"/>
    <w:rsid w:val="00C26366"/>
    <w:rsid w:val="00C26C61"/>
    <w:rsid w:val="00C26C68"/>
    <w:rsid w:val="00C332FF"/>
    <w:rsid w:val="00C3393A"/>
    <w:rsid w:val="00C33DAB"/>
    <w:rsid w:val="00C3641E"/>
    <w:rsid w:val="00C370AA"/>
    <w:rsid w:val="00C3796F"/>
    <w:rsid w:val="00C37CDD"/>
    <w:rsid w:val="00C37D03"/>
    <w:rsid w:val="00C47D39"/>
    <w:rsid w:val="00C55F20"/>
    <w:rsid w:val="00C57AC6"/>
    <w:rsid w:val="00C61AC1"/>
    <w:rsid w:val="00C6296A"/>
    <w:rsid w:val="00C63042"/>
    <w:rsid w:val="00C736C6"/>
    <w:rsid w:val="00C76BE6"/>
    <w:rsid w:val="00C80F37"/>
    <w:rsid w:val="00C82D80"/>
    <w:rsid w:val="00C82D8B"/>
    <w:rsid w:val="00C83058"/>
    <w:rsid w:val="00C84F7F"/>
    <w:rsid w:val="00C85C35"/>
    <w:rsid w:val="00C85F5F"/>
    <w:rsid w:val="00C90CE3"/>
    <w:rsid w:val="00C920E9"/>
    <w:rsid w:val="00C92303"/>
    <w:rsid w:val="00C93F1C"/>
    <w:rsid w:val="00C9763A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3A26"/>
    <w:rsid w:val="00CD4A87"/>
    <w:rsid w:val="00CD6197"/>
    <w:rsid w:val="00CD6C12"/>
    <w:rsid w:val="00CE2A7F"/>
    <w:rsid w:val="00CE4019"/>
    <w:rsid w:val="00CE5EF5"/>
    <w:rsid w:val="00CE62EE"/>
    <w:rsid w:val="00CF45A6"/>
    <w:rsid w:val="00CF5813"/>
    <w:rsid w:val="00CF79E6"/>
    <w:rsid w:val="00D00073"/>
    <w:rsid w:val="00D01863"/>
    <w:rsid w:val="00D02D4D"/>
    <w:rsid w:val="00D068D1"/>
    <w:rsid w:val="00D06DD2"/>
    <w:rsid w:val="00D105FE"/>
    <w:rsid w:val="00D1322B"/>
    <w:rsid w:val="00D229B0"/>
    <w:rsid w:val="00D22D3E"/>
    <w:rsid w:val="00D23CD6"/>
    <w:rsid w:val="00D44459"/>
    <w:rsid w:val="00D54811"/>
    <w:rsid w:val="00D57F95"/>
    <w:rsid w:val="00D65B08"/>
    <w:rsid w:val="00D6660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1241"/>
    <w:rsid w:val="00DB202C"/>
    <w:rsid w:val="00DB69EC"/>
    <w:rsid w:val="00DC0244"/>
    <w:rsid w:val="00DC2832"/>
    <w:rsid w:val="00DC2A7B"/>
    <w:rsid w:val="00DC382E"/>
    <w:rsid w:val="00DD0046"/>
    <w:rsid w:val="00DD176B"/>
    <w:rsid w:val="00DD34F2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5104"/>
    <w:rsid w:val="00E35AFA"/>
    <w:rsid w:val="00E3659C"/>
    <w:rsid w:val="00E378D3"/>
    <w:rsid w:val="00E37AB8"/>
    <w:rsid w:val="00E451AF"/>
    <w:rsid w:val="00E52148"/>
    <w:rsid w:val="00E55611"/>
    <w:rsid w:val="00E61F39"/>
    <w:rsid w:val="00E6669F"/>
    <w:rsid w:val="00E704CA"/>
    <w:rsid w:val="00E7590D"/>
    <w:rsid w:val="00E772C7"/>
    <w:rsid w:val="00E8035F"/>
    <w:rsid w:val="00E86EA2"/>
    <w:rsid w:val="00E95401"/>
    <w:rsid w:val="00EA2156"/>
    <w:rsid w:val="00EA2A6C"/>
    <w:rsid w:val="00EA4091"/>
    <w:rsid w:val="00EB0204"/>
    <w:rsid w:val="00ED3931"/>
    <w:rsid w:val="00ED70C4"/>
    <w:rsid w:val="00ED7E5E"/>
    <w:rsid w:val="00EE063A"/>
    <w:rsid w:val="00EE0A41"/>
    <w:rsid w:val="00EE2006"/>
    <w:rsid w:val="00EE41B6"/>
    <w:rsid w:val="00EF580B"/>
    <w:rsid w:val="00F03583"/>
    <w:rsid w:val="00F07B95"/>
    <w:rsid w:val="00F07CC9"/>
    <w:rsid w:val="00F105DC"/>
    <w:rsid w:val="00F1370B"/>
    <w:rsid w:val="00F1748D"/>
    <w:rsid w:val="00F17D85"/>
    <w:rsid w:val="00F2185A"/>
    <w:rsid w:val="00F254AB"/>
    <w:rsid w:val="00F2751E"/>
    <w:rsid w:val="00F323DD"/>
    <w:rsid w:val="00F32955"/>
    <w:rsid w:val="00F36BA9"/>
    <w:rsid w:val="00F4020A"/>
    <w:rsid w:val="00F4241B"/>
    <w:rsid w:val="00F433A1"/>
    <w:rsid w:val="00F50D78"/>
    <w:rsid w:val="00F538C7"/>
    <w:rsid w:val="00F54565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4B7A"/>
    <w:rsid w:val="00FA256B"/>
    <w:rsid w:val="00FA404A"/>
    <w:rsid w:val="00FB173C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2564</TotalTime>
  <Pages>24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aomboon nachairerm</cp:lastModifiedBy>
  <cp:revision>153</cp:revision>
  <cp:lastPrinted>2026-05-25T06:02:00Z</cp:lastPrinted>
  <dcterms:created xsi:type="dcterms:W3CDTF">2024-02-21T04:19:00Z</dcterms:created>
  <dcterms:modified xsi:type="dcterms:W3CDTF">2026-06-25T03:19:00Z</dcterms:modified>
</cp:coreProperties>
</file>