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9CB2" w14:textId="33F783D6" w:rsidR="00EE063A" w:rsidRDefault="008F42DF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FEF8AE6" wp14:editId="7ACFEF4F">
            <wp:simplePos x="0" y="0"/>
            <wp:positionH relativeFrom="column">
              <wp:posOffset>1270</wp:posOffset>
            </wp:positionH>
            <wp:positionV relativeFrom="page">
              <wp:posOffset>965703</wp:posOffset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755070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F15BCD" w14:textId="77777777" w:rsidR="004B382A" w:rsidRDefault="004B382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</w:p>
    <w:p w14:paraId="2374951A" w14:textId="5631720E" w:rsidR="001315F8" w:rsidRPr="009A50E2" w:rsidRDefault="001F537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48"/>
          <w:szCs w:val="48"/>
          <w:lang w:eastAsia="ja-JP"/>
        </w:rPr>
      </w:pPr>
      <w:r w:rsidRPr="001F537A">
        <w:rPr>
          <w:rFonts w:ascii="Sarabun" w:hAnsi="Sarabun" w:cs="Sarabun"/>
          <w:b/>
          <w:bCs/>
          <w:sz w:val="48"/>
          <w:szCs w:val="48"/>
          <w:lang w:eastAsia="ja-JP"/>
        </w:rPr>
        <w:lastRenderedPageBreak/>
        <w:t xml:space="preserve">TOKYO FUJI </w:t>
      </w:r>
      <w:r w:rsidR="0042077E">
        <w:rPr>
          <w:rFonts w:ascii="Sarabun" w:hAnsi="Sarabun" w:cs="Sarabun"/>
          <w:b/>
          <w:bCs/>
          <w:sz w:val="48"/>
          <w:szCs w:val="48"/>
          <w:lang w:eastAsia="ja-JP"/>
        </w:rPr>
        <w:t>YOKOHAMA KAMAKURA</w:t>
      </w:r>
      <w:r w:rsidRPr="001F537A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932F77" w:rsidRPr="009A50E2">
        <w:rPr>
          <w:rFonts w:ascii="Sarabun" w:hAnsi="Sarabun" w:cs="Sarabun"/>
          <w:b/>
          <w:bCs/>
          <w:sz w:val="48"/>
          <w:szCs w:val="48"/>
          <w:lang w:eastAsia="ja-JP"/>
        </w:rPr>
        <w:t>6D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 </w:t>
      </w:r>
      <w:r w:rsidR="00FD4889" w:rsidRPr="009A50E2">
        <w:rPr>
          <w:rFonts w:ascii="Sarabun" w:hAnsi="Sarabun" w:cs="Sarabun"/>
          <w:b/>
          <w:bCs/>
          <w:sz w:val="48"/>
          <w:szCs w:val="48"/>
          <w:lang w:eastAsia="ja-JP"/>
        </w:rPr>
        <w:t>3</w:t>
      </w:r>
      <w:r w:rsidR="00066703" w:rsidRPr="009A50E2">
        <w:rPr>
          <w:rFonts w:ascii="Sarabun" w:hAnsi="Sarabun" w:cs="Sarabun"/>
          <w:b/>
          <w:bCs/>
          <w:sz w:val="48"/>
          <w:szCs w:val="48"/>
          <w:lang w:eastAsia="ja-JP"/>
        </w:rPr>
        <w:t xml:space="preserve">N </w:t>
      </w:r>
    </w:p>
    <w:p w14:paraId="5148C02D" w14:textId="0D0F6A7A" w:rsidR="00E27EE3" w:rsidRDefault="000667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</w:pPr>
      <w:r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5E39AC03" w:rsidR="0039297E" w:rsidRDefault="00FD488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6E8DB6DA" wp14:editId="5312B879">
            <wp:extent cx="7004050" cy="1400810"/>
            <wp:effectExtent l="0" t="0" r="6350" b="8890"/>
            <wp:docPr id="2092843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307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7"/>
        <w:gridCol w:w="5506"/>
        <w:gridCol w:w="698"/>
        <w:gridCol w:w="714"/>
        <w:gridCol w:w="705"/>
        <w:gridCol w:w="3299"/>
      </w:tblGrid>
      <w:tr w:rsidR="00DA31FA" w:rsidRPr="00317814" w14:paraId="0A33C3EB" w14:textId="77777777" w:rsidTr="009A50E2">
        <w:trPr>
          <w:trHeight w:val="20"/>
        </w:trPr>
        <w:tc>
          <w:tcPr>
            <w:tcW w:w="150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5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0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3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5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E066D8">
        <w:trPr>
          <w:trHeight w:val="20"/>
        </w:trPr>
        <w:tc>
          <w:tcPr>
            <w:tcW w:w="150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5" w:type="pct"/>
            <w:tcBorders>
              <w:bottom w:val="single" w:sz="4" w:space="0" w:color="auto"/>
            </w:tcBorders>
          </w:tcPr>
          <w:p w14:paraId="51875580" w14:textId="40845C71" w:rsidR="00461D2F" w:rsidRPr="00E066D8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E066D8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4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E066D8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E066D8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5C02EA">
        <w:trPr>
          <w:trHeight w:val="1033"/>
        </w:trPr>
        <w:tc>
          <w:tcPr>
            <w:tcW w:w="150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5" w:type="pct"/>
            <w:shd w:val="clear" w:color="auto" w:fill="ECE7F1"/>
          </w:tcPr>
          <w:p w14:paraId="4430672C" w14:textId="7A2C31CB" w:rsidR="00DB69EC" w:rsidRPr="004C5549" w:rsidRDefault="00F604B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C5549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 w:rsidRPr="004C5549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C5549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C5549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C5549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C5549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4C5549" w:rsidRPr="004C5549">
              <w:rPr>
                <w:rFonts w:ascii="Sarabun" w:hAnsi="Sarabun" w:cs="Sarabun" w:hint="cs"/>
                <w:sz w:val="22"/>
                <w:szCs w:val="22"/>
                <w:cs/>
              </w:rPr>
              <w:t>เมืองคามาคุระ</w:t>
            </w:r>
            <w:r w:rsidR="004C5549" w:rsidRPr="004C5549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4C5549" w:rsidRPr="004C5549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="004C5549" w:rsidRPr="004C5549">
              <w:rPr>
                <w:rFonts w:ascii="Sarabun" w:hAnsi="Sarabun" w:cs="Sarabun" w:hint="cs"/>
                <w:sz w:val="22"/>
                <w:szCs w:val="22"/>
                <w:cs/>
              </w:rPr>
              <w:t>ได</w:t>
            </w:r>
            <w:proofErr w:type="spellEnd"/>
            <w:r w:rsidR="004C5549" w:rsidRPr="004C5549">
              <w:rPr>
                <w:rFonts w:ascii="Sarabun" w:hAnsi="Sarabun" w:cs="Sarabun" w:hint="cs"/>
                <w:sz w:val="22"/>
                <w:szCs w:val="22"/>
                <w:cs/>
              </w:rPr>
              <w:t>บุ</w:t>
            </w:r>
            <w:proofErr w:type="spellStart"/>
            <w:r w:rsidR="004C5549" w:rsidRPr="004C5549">
              <w:rPr>
                <w:rFonts w:ascii="Sarabun" w:hAnsi="Sarabun" w:cs="Sarabun" w:hint="cs"/>
                <w:sz w:val="22"/>
                <w:szCs w:val="22"/>
                <w:cs/>
              </w:rPr>
              <w:t>ตสึ</w:t>
            </w:r>
            <w:proofErr w:type="spellEnd"/>
            <w:r w:rsidR="004C5549" w:rsidRPr="004C5549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4C5549" w:rsidRPr="004C5549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เกาะเอโนชิมะ</w:t>
            </w:r>
            <w:r w:rsidR="004C5549" w:rsidRPr="004C5549">
              <w:rPr>
                <w:rFonts w:ascii="Sarabun" w:hAnsi="Sarabun" w:cs="Sarabun"/>
                <w:sz w:val="22"/>
                <w:szCs w:val="22"/>
                <w:cs/>
              </w:rPr>
              <w:t xml:space="preserve"> –</w:t>
            </w:r>
            <w:r w:rsidR="004C5549" w:rsidRPr="004C5549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4C5549" w:rsidRPr="004C5549">
              <w:rPr>
                <w:rFonts w:ascii="Sarabun" w:eastAsiaTheme="minorHAnsi" w:hAnsi="Sarabun" w:cs="Sarabun" w:hint="cs"/>
                <w:sz w:val="22"/>
                <w:szCs w:val="22"/>
                <w:cs/>
              </w:rPr>
              <w:t>ภูเขาโอมู</w:t>
            </w:r>
            <w:proofErr w:type="spellStart"/>
            <w:r w:rsidR="004C5549" w:rsidRPr="004C5549">
              <w:rPr>
                <w:rFonts w:ascii="Sarabun" w:eastAsiaTheme="minorHAnsi" w:hAnsi="Sarabun" w:cs="Sarabun" w:hint="cs"/>
                <w:sz w:val="22"/>
                <w:szCs w:val="22"/>
                <w:cs/>
              </w:rPr>
              <w:t>โร</w:t>
            </w:r>
            <w:proofErr w:type="spellEnd"/>
            <w:r w:rsidR="004C5549" w:rsidRPr="004C5549">
              <w:rPr>
                <w:rFonts w:ascii="Sarabun" w:eastAsiaTheme="minorHAnsi" w:hAnsi="Sarabun" w:cs="Sarabun" w:hint="cs"/>
                <w:sz w:val="22"/>
                <w:szCs w:val="22"/>
                <w:cs/>
              </w:rPr>
              <w:t xml:space="preserve">ะ </w:t>
            </w:r>
            <w:r w:rsidR="004C5549" w:rsidRPr="004C5549">
              <w:rPr>
                <w:rFonts w:ascii="Sarabun" w:eastAsiaTheme="minorHAnsi" w:hAnsi="Sarabun" w:cs="Sarabun"/>
                <w:sz w:val="22"/>
                <w:szCs w:val="22"/>
                <w:cs/>
              </w:rPr>
              <w:t>–</w:t>
            </w:r>
            <w:r w:rsidR="004C5549" w:rsidRPr="004C5549">
              <w:rPr>
                <w:rFonts w:ascii="Sarabun" w:eastAsiaTheme="minorHAnsi" w:hAnsi="Sarabun" w:cs="Sarabun" w:hint="cs"/>
                <w:sz w:val="22"/>
                <w:szCs w:val="22"/>
                <w:cs/>
              </w:rPr>
              <w:t xml:space="preserve"> </w:t>
            </w:r>
            <w:r w:rsidR="004C5549" w:rsidRPr="004C5549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นั่งกระเช้า ภูเขาโอมู</w:t>
            </w:r>
            <w:proofErr w:type="spellStart"/>
            <w:r w:rsidR="004C5549" w:rsidRPr="004C5549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โร</w:t>
            </w:r>
            <w:proofErr w:type="spellEnd"/>
            <w:r w:rsidR="004C5549" w:rsidRPr="004C5549">
              <w:rPr>
                <w:rFonts w:ascii="Sarabun" w:eastAsiaTheme="minorHAnsi" w:hAnsi="Sarabun" w:cs="Sarabun" w:hint="cs"/>
                <w:b/>
                <w:bCs/>
                <w:color w:val="0000FF"/>
                <w:sz w:val="22"/>
                <w:szCs w:val="22"/>
                <w:cs/>
              </w:rPr>
              <w:t>ะ</w:t>
            </w:r>
            <w:r w:rsidR="004C5549" w:rsidRPr="004C5549">
              <w:rPr>
                <w:rFonts w:ascii="Sarabun" w:eastAsiaTheme="minorHAnsi" w:hAnsi="Sarabun" w:cs="Sarabun" w:hint="cs"/>
                <w:sz w:val="22"/>
                <w:szCs w:val="22"/>
                <w:cs/>
              </w:rPr>
              <w:t xml:space="preserve"> </w:t>
            </w:r>
            <w:r w:rsidR="004C5549" w:rsidRPr="004C5549">
              <w:rPr>
                <w:rFonts w:ascii="Sarabun" w:eastAsiaTheme="minorHAnsi" w:hAnsi="Sarabun" w:cs="Sarabun"/>
                <w:sz w:val="22"/>
                <w:szCs w:val="22"/>
                <w:cs/>
              </w:rPr>
              <w:t xml:space="preserve">– </w:t>
            </w:r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="004C5549" w:rsidRPr="004C5549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</w:t>
            </w:r>
            <w:proofErr w:type="spellStart"/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เฟ่ต์</w:t>
            </w:r>
            <w:proofErr w:type="spellEnd"/>
            <w:r w:rsidR="004C5549" w:rsidRPr="004C5549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ขาปู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60DD7CF5" w14:textId="77777777" w:rsidR="00605F9E" w:rsidRPr="004C5549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4C5549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  <w:p w14:paraId="4D865BB9" w14:textId="2C0FA1CA" w:rsidR="00932F77" w:rsidRPr="00CD6C12" w:rsidRDefault="00605F9E" w:rsidP="00605F9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3679A15F" w14:textId="34AB10E7" w:rsidR="00DB69EC" w:rsidRPr="00052905" w:rsidRDefault="00052905" w:rsidP="00052905">
            <w:pPr>
              <w:spacing w:line="276" w:lineRule="auto"/>
              <w:rPr>
                <w:rFonts w:ascii="Sarabun" w:hAnsi="Sarabun" w:cs="Sarabun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SUN PLAZA HOTEL FUJI YAMANAKAKO / YUKARI NO MORI KAWAGUCHIKO / HOTEL JUST ONE FUJI OYAMA </w:t>
            </w:r>
            <w:r w:rsidRPr="000529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[</w:t>
            </w:r>
            <w:r w:rsidRPr="00052905">
              <w:rPr>
                <w:rFonts w:ascii="Segoe UI Symbol" w:hAnsi="Segoe UI Symbol" w:cs="Segoe UI Symbol"/>
                <w:b/>
                <w:bCs/>
                <w:color w:val="EE0000"/>
                <w:sz w:val="21"/>
                <w:szCs w:val="21"/>
              </w:rPr>
              <w:t>♨</w:t>
            </w:r>
            <w:r w:rsidRPr="00052905">
              <w:rPr>
                <w:rFonts w:ascii="Sarabun" w:hAnsi="Sarabun" w:cs="Sarabun"/>
                <w:b/>
                <w:bCs/>
                <w:color w:val="EE0000"/>
                <w:sz w:val="21"/>
                <w:szCs w:val="21"/>
              </w:rPr>
              <w:t>]</w:t>
            </w:r>
          </w:p>
        </w:tc>
      </w:tr>
      <w:tr w:rsidR="008D4A7E" w:rsidRPr="00DA0147" w14:paraId="46C45A32" w14:textId="77777777" w:rsidTr="00E066D8">
        <w:trPr>
          <w:trHeight w:val="20"/>
        </w:trPr>
        <w:tc>
          <w:tcPr>
            <w:tcW w:w="150" w:type="pct"/>
          </w:tcPr>
          <w:p w14:paraId="2A71EB48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3</w:t>
            </w:r>
          </w:p>
        </w:tc>
        <w:tc>
          <w:tcPr>
            <w:tcW w:w="2445" w:type="pct"/>
          </w:tcPr>
          <w:p w14:paraId="6F5BF402" w14:textId="7B5C2E5A" w:rsidR="008D4A7E" w:rsidRPr="008D4A7E" w:rsidRDefault="0042077E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7477C">
              <w:rPr>
                <w:rFonts w:ascii="Sarabun" w:hAnsi="Sarabun" w:cs="Sarabun" w:hint="cs"/>
                <w:sz w:val="22"/>
                <w:szCs w:val="22"/>
                <w:cs/>
              </w:rPr>
              <w:t>ชมวิวฟูจิ ริมทะเลสาบคาวากุจิโกะ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1133A3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สวนโออิชิ ปาร์ค</w:t>
            </w:r>
            <w:r w:rsidRPr="0047477C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ED5C6F">
              <w:rPr>
                <w:rFonts w:ascii="Sarabun" w:hAnsi="Sarabun" w:cs="Sarabun" w:hint="cs"/>
                <w:sz w:val="22"/>
                <w:szCs w:val="22"/>
                <w:cs/>
              </w:rPr>
              <w:t>ชมดอก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บีโก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เนีย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7477C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ร้าน </w:t>
            </w:r>
            <w:r>
              <w:rPr>
                <w:rFonts w:ascii="Sarabun" w:hAnsi="Sarabun" w:cs="Sarabun"/>
                <w:sz w:val="22"/>
                <w:szCs w:val="22"/>
              </w:rPr>
              <w:t>Du</w:t>
            </w:r>
            <w:r w:rsidR="00526352">
              <w:rPr>
                <w:rFonts w:ascii="Sarabun" w:hAnsi="Sarabun" w:cs="Sarabun"/>
                <w:sz w:val="22"/>
                <w:szCs w:val="22"/>
              </w:rPr>
              <w:t>t</w:t>
            </w:r>
            <w:r>
              <w:rPr>
                <w:rFonts w:ascii="Sarabun" w:hAnsi="Sarabun" w:cs="Sarabun"/>
                <w:sz w:val="22"/>
                <w:szCs w:val="22"/>
              </w:rPr>
              <w:t>y free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C5549" w:rsidRPr="0047477C">
              <w:rPr>
                <w:rFonts w:ascii="Sarabun" w:hAnsi="Sarabun" w:cs="Sarabun"/>
                <w:sz w:val="22"/>
                <w:szCs w:val="22"/>
              </w:rPr>
              <w:t>–</w:t>
            </w:r>
            <w:r w:rsidR="004C5549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4C5549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4C5549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4C5549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4C5549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4C554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4C554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4C554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4C5549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4C5549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4C5549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8D4A7E" w:rsidRPr="00E6669F">
              <w:rPr>
                <w:rFonts w:ascii="Sarabun" w:hAnsi="Sarabun" w:cs="Sarabun"/>
                <w:sz w:val="22"/>
                <w:szCs w:val="22"/>
                <w:cs/>
              </w:rPr>
              <w:t>เมือง</w:t>
            </w:r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โยโกฮาม</w:t>
            </w:r>
            <w:proofErr w:type="spellStart"/>
            <w:r w:rsidR="008D4A7E">
              <w:rPr>
                <w:rFonts w:ascii="Sarabun" w:hAnsi="Sarabun" w:cs="Sarabun" w:hint="cs"/>
                <w:sz w:val="22"/>
                <w:szCs w:val="22"/>
                <w:cs/>
              </w:rPr>
              <w:t>่า</w:t>
            </w:r>
            <w:proofErr w:type="spellEnd"/>
            <w:r w:rsidR="008D4A7E" w:rsidRPr="009A50E2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="008D4A7E" w:rsidRPr="00E066D8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– </w:t>
            </w:r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แหล่ง</w:t>
            </w:r>
            <w:proofErr w:type="spellStart"/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="008D4A7E" w:rsidRPr="00931AB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อปปิ้ง </w:t>
            </w:r>
            <w:r w:rsidR="008D4A7E" w:rsidRPr="00931AB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MINATO MIRAI21</w:t>
            </w:r>
          </w:p>
        </w:tc>
        <w:tc>
          <w:tcPr>
            <w:tcW w:w="310" w:type="pct"/>
            <w:vAlign w:val="center"/>
          </w:tcPr>
          <w:p w14:paraId="35ACDC2D" w14:textId="77777777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387701B" w14:textId="3A2B8B7D" w:rsidR="008D4A7E" w:rsidRPr="00F604B1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3" w:type="pct"/>
            <w:vAlign w:val="center"/>
          </w:tcPr>
          <w:p w14:paraId="3DE499C5" w14:textId="0271F019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05EBEBDE" w14:textId="5716EECD" w:rsidR="008D4A7E" w:rsidRPr="00052905" w:rsidRDefault="00052905" w:rsidP="00052905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8D4A7E" w:rsidRPr="00DA0147" w14:paraId="5E3F6765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75C512FE" w14:textId="77777777" w:rsidR="008D4A7E" w:rsidRPr="00DA0147" w:rsidRDefault="008D4A7E" w:rsidP="008D4A7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4</w:t>
            </w:r>
          </w:p>
        </w:tc>
        <w:tc>
          <w:tcPr>
            <w:tcW w:w="2445" w:type="pct"/>
            <w:shd w:val="clear" w:color="auto" w:fill="ECE7F1"/>
          </w:tcPr>
          <w:p w14:paraId="24768A85" w14:textId="4DD14D8B" w:rsidR="008D4A7E" w:rsidRPr="00E066D8" w:rsidRDefault="008D4A7E" w:rsidP="008D4A7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อิสระ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ช้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อปปิ้งในโตเกียว หรือเลือกซื้อ</w:t>
            </w:r>
            <w:r w:rsidRPr="00E066D8">
              <w:rPr>
                <w:rFonts w:ascii="Sarabun" w:eastAsia="Arial Unicode MS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ทัวร์โตเกียว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ดิส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นี่</w:t>
            </w:r>
            <w:proofErr w:type="spellStart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ย์</w:t>
            </w:r>
            <w:proofErr w:type="spellEnd"/>
            <w:r w:rsidRPr="00E066D8">
              <w:rPr>
                <w:rFonts w:ascii="Sarabun" w:eastAsia="Arial Unicode MS" w:hAnsi="Sarabun" w:cs="Sarabun"/>
                <w:b/>
                <w:bCs/>
                <w:sz w:val="22"/>
                <w:szCs w:val="22"/>
                <w:cs/>
              </w:rPr>
              <w:t>แลนด์ (เดินทางโดยรถไฟ)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72ACC7B0" w14:textId="77777777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5E39CF4B" w:rsidR="008D4A7E" w:rsidRPr="00303FA9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shd w:val="clear" w:color="auto" w:fill="ECE7F1"/>
            <w:vAlign w:val="center"/>
          </w:tcPr>
          <w:p w14:paraId="5DC9A8B9" w14:textId="24BB0E43" w:rsidR="008D4A7E" w:rsidRPr="00DA0147" w:rsidRDefault="008D4A7E" w:rsidP="008D4A7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shd w:val="clear" w:color="auto" w:fill="ECE7F1"/>
            <w:vAlign w:val="center"/>
          </w:tcPr>
          <w:p w14:paraId="1C5AB0DA" w14:textId="217BC18D" w:rsidR="008D4A7E" w:rsidRPr="00052905" w:rsidRDefault="00052905" w:rsidP="00052905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 w:rsidRPr="00052905">
              <w:rPr>
                <w:rFonts w:ascii="Sarabun" w:hAnsi="Sarabun" w:cs="Sarabun"/>
                <w:b/>
                <w:bCs/>
                <w:sz w:val="21"/>
                <w:szCs w:val="21"/>
              </w:rPr>
              <w:t>SHIN YOKOHAMA PRINCE HOTEL / MY STAYS YOKOHAMA / YOKOHAMA TOKYO REI HOTEL</w:t>
            </w:r>
          </w:p>
        </w:tc>
      </w:tr>
      <w:tr w:rsidR="00FD4889" w:rsidRPr="00DA0147" w14:paraId="429D9E24" w14:textId="77777777" w:rsidTr="00E066D8">
        <w:trPr>
          <w:trHeight w:val="20"/>
        </w:trPr>
        <w:tc>
          <w:tcPr>
            <w:tcW w:w="150" w:type="pct"/>
          </w:tcPr>
          <w:p w14:paraId="416E837B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5</w:t>
            </w:r>
          </w:p>
        </w:tc>
        <w:tc>
          <w:tcPr>
            <w:tcW w:w="2445" w:type="pct"/>
          </w:tcPr>
          <w:p w14:paraId="47B6CDD7" w14:textId="0C49ECC6" w:rsidR="00FD4889" w:rsidRPr="004A709B" w:rsidRDefault="004C5549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AC1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วัดอาซากุสะ</w:t>
            </w:r>
            <w:r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ช้</w:t>
            </w:r>
            <w:proofErr w:type="spellEnd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อปปิ้ง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  <w:cs/>
              </w:rPr>
              <w:t>ถนนนากามิเสะ</w:t>
            </w:r>
            <w:r w:rsidR="00F1370B"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="00F1370B"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="00F1370B" w:rsidRPr="00F1370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="00F1370B" w:rsidRPr="00F1370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ตลาดปลาโทโยสุ</w:t>
            </w:r>
            <w:r w:rsidRPr="009802A3">
              <w:rPr>
                <w:rFonts w:ascii="Sarabun" w:hAnsi="Sarabun" w:cs="Sarabun"/>
                <w:color w:val="0000FF"/>
                <w:sz w:val="22"/>
                <w:szCs w:val="22"/>
              </w:rPr>
              <w:t xml:space="preserve"> </w:t>
            </w:r>
            <w:r w:rsidRPr="009802A3">
              <w:rPr>
                <w:rFonts w:ascii="Sarabun" w:hAnsi="Sarabun" w:cs="Sarabun"/>
                <w:sz w:val="22"/>
                <w:szCs w:val="22"/>
              </w:rPr>
              <w:t>–</w:t>
            </w:r>
            <w:r w:rsidRPr="009802A3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proofErr w:type="spellStart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มิต</w:t>
            </w:r>
            <w:proofErr w:type="spellEnd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ซุย </w:t>
            </w:r>
            <w:proofErr w:type="spellStart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เอ้าท์เล็ต</w:t>
            </w:r>
            <w:proofErr w:type="spellEnd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พาร์ค </w:t>
            </w:r>
            <w:proofErr w:type="spellStart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คิซะ</w:t>
            </w:r>
            <w:proofErr w:type="spellEnd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ระ</w:t>
            </w:r>
            <w:proofErr w:type="spellStart"/>
            <w:r w:rsidRPr="009802A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ซุ</w:t>
            </w:r>
            <w:proofErr w:type="spellEnd"/>
            <w:r w:rsidRPr="009802A3">
              <w:rPr>
                <w:rFonts w:ascii="Sarabun" w:hAnsi="Sarabun" w:cs="Sarabun"/>
                <w:sz w:val="22"/>
                <w:szCs w:val="22"/>
                <w:cs/>
              </w:rPr>
              <w:t xml:space="preserve"> – สนามบินฮาเนดะ</w:t>
            </w:r>
          </w:p>
        </w:tc>
        <w:tc>
          <w:tcPr>
            <w:tcW w:w="310" w:type="pct"/>
            <w:vAlign w:val="center"/>
          </w:tcPr>
          <w:p w14:paraId="4B0387DF" w14:textId="77777777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3" w:type="pct"/>
            <w:vAlign w:val="center"/>
          </w:tcPr>
          <w:p w14:paraId="1478595E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5" w:type="pct"/>
            <w:vAlign w:val="center"/>
          </w:tcPr>
          <w:p w14:paraId="68092A03" w14:textId="65AB7DA2" w:rsidR="00FD4889" w:rsidRPr="00742899" w:rsidRDefault="00FD4889" w:rsidP="00FD4889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</w:p>
        </w:tc>
      </w:tr>
      <w:tr w:rsidR="00FD4889" w:rsidRPr="00DA0147" w14:paraId="0A667853" w14:textId="77777777" w:rsidTr="005C02EA">
        <w:trPr>
          <w:trHeight w:val="20"/>
        </w:trPr>
        <w:tc>
          <w:tcPr>
            <w:tcW w:w="150" w:type="pct"/>
            <w:shd w:val="clear" w:color="auto" w:fill="ECE7F1"/>
          </w:tcPr>
          <w:p w14:paraId="33C897E1" w14:textId="77777777" w:rsidR="00FD4889" w:rsidRPr="00DA0147" w:rsidRDefault="00FD4889" w:rsidP="00FD4889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</w:rPr>
              <w:t>6</w:t>
            </w:r>
          </w:p>
        </w:tc>
        <w:tc>
          <w:tcPr>
            <w:tcW w:w="2445" w:type="pct"/>
            <w:shd w:val="clear" w:color="auto" w:fill="ECE7F1"/>
          </w:tcPr>
          <w:p w14:paraId="3177738C" w14:textId="2D601170" w:rsidR="00FD4889" w:rsidRPr="00133166" w:rsidRDefault="00FD4889" w:rsidP="00FD4889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DA0147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DA0147">
              <w:rPr>
                <w:rFonts w:ascii="Sarabun" w:hAnsi="Sarabun" w:cs="Sarabun"/>
                <w:sz w:val="22"/>
                <w:szCs w:val="22"/>
              </w:rPr>
              <w:t>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 xml:space="preserve"> กรุงเทพฯ (สนามบินสุวรร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ณ</w:t>
            </w:r>
            <w:r w:rsidRPr="00DA0147">
              <w:rPr>
                <w:rFonts w:ascii="Sarabun" w:hAnsi="Sarabun" w:cs="Sarabun"/>
                <w:sz w:val="22"/>
                <w:szCs w:val="22"/>
                <w:cs/>
              </w:rPr>
              <w:t>ภูมิ</w:t>
            </w:r>
            <w:r w:rsidRPr="00F70756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(TG6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61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F70756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 xml:space="preserve">–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4233F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F70756">
              <w:rPr>
                <w:rFonts w:ascii="Sarabu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10" w:type="pct"/>
            <w:shd w:val="clear" w:color="auto" w:fill="ECE7F1"/>
            <w:vAlign w:val="center"/>
          </w:tcPr>
          <w:p w14:paraId="4E988F69" w14:textId="272C9852" w:rsidR="00FD4889" w:rsidRPr="00303FA9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D139A82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3" w:type="pct"/>
            <w:shd w:val="clear" w:color="auto" w:fill="ECE7F1"/>
            <w:vAlign w:val="center"/>
          </w:tcPr>
          <w:p w14:paraId="3B0B1D59" w14:textId="74DC43CC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5" w:type="pct"/>
            <w:shd w:val="clear" w:color="auto" w:fill="ECE7F1"/>
            <w:vAlign w:val="center"/>
          </w:tcPr>
          <w:p w14:paraId="3471BCD8" w14:textId="77777777" w:rsidR="00FD4889" w:rsidRPr="00DA0147" w:rsidRDefault="00FD4889" w:rsidP="00FD4889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FD4889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FD4889" w:rsidRPr="00CD6C12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FD4889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FD4889" w:rsidRPr="00DA0147" w:rsidRDefault="00FD4889" w:rsidP="005C02EA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465BD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5034F5" w14:textId="66257A78" w:rsidR="004465BD" w:rsidRDefault="005A7E59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11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16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 w:rsidR="004465BD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4465BD"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 w:rsidR="004465BD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AA0EB9" w14:textId="77777777" w:rsidR="00C4710C" w:rsidRDefault="00295343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3F5DEC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  <w:r w:rsidR="00C4710C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</w:p>
          <w:p w14:paraId="070C5959" w14:textId="4D21403C" w:rsidR="004465BD" w:rsidRPr="00C4710C" w:rsidRDefault="00C4710C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cs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ลดราคา 3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2FF7B92A" w:rsidR="004465BD" w:rsidRPr="007C2B39" w:rsidRDefault="00295343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3F5DEC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2C1A427E" w:rsidR="004465BD" w:rsidRPr="007C2B39" w:rsidRDefault="004465BD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4BD41D16" w:rsidR="004465BD" w:rsidRPr="007C2B39" w:rsidRDefault="003F5DEC" w:rsidP="004465BD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33</w:t>
            </w:r>
            <w:r w:rsidR="004465BD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F5DEC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8C5BB4" w14:textId="294D9EDC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18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B639DE" w14:textId="77777777" w:rsidR="003F5DEC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18A6F317" w14:textId="5F927938" w:rsidR="00C4710C" w:rsidRPr="007C2B39" w:rsidRDefault="00C4710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2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730E1DB8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254A8B51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5F2AEE80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F5DEC" w:rsidRPr="00C370AA" w14:paraId="6C881212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98236F" w14:textId="46CF634B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25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30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ส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D012DC" w14:textId="77777777" w:rsidR="003F5DEC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7C942A9E" w14:textId="11D626E4" w:rsidR="00C4710C" w:rsidRPr="007C2B39" w:rsidRDefault="00C4710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2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33F2AC" w14:textId="1F2239B4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9350" w14:textId="7F0C805C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544E" w14:textId="1DA53EB0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F5DEC" w:rsidRPr="00C370AA" w14:paraId="136BDE92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E7F2CE" w14:textId="1534AA08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08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13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ก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AD74C8" w14:textId="77777777" w:rsidR="003F5DEC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  <w:p w14:paraId="695AC9EF" w14:textId="69279142" w:rsidR="00C4710C" w:rsidRPr="007C2B39" w:rsidRDefault="00C4710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 xml:space="preserve">ลดราคา </w:t>
            </w:r>
            <w:r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2</w:t>
            </w:r>
            <w:r w:rsidRPr="00C4710C">
              <w:rPr>
                <w:rFonts w:ascii="Sarabun" w:hAnsi="Sarabun" w:cs="Sarabun"/>
                <w:b/>
                <w:bCs/>
                <w:color w:val="EE0000"/>
                <w:sz w:val="30"/>
                <w:szCs w:val="30"/>
                <w:highlight w:val="yellow"/>
              </w:rPr>
              <w:t>,</w:t>
            </w:r>
            <w:r w:rsidRPr="00C4710C">
              <w:rPr>
                <w:rFonts w:ascii="Sarabun" w:hAnsi="Sarabun" w:cs="Sarabun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000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01D4D4" w14:textId="49E4670A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43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704E9E48" w14:textId="5A51D029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8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131B251F" w14:textId="0FAB9375" w:rsidR="003F5DEC" w:rsidRPr="007C2B39" w:rsidRDefault="003F5DEC" w:rsidP="003F5DEC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31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</w:tr>
      <w:tr w:rsidR="003F5DEC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3F5DEC" w:rsidRPr="00DD0046" w:rsidRDefault="003F5DEC" w:rsidP="003F5DEC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3F5DEC" w:rsidRPr="00DD0046" w:rsidRDefault="003F5DEC" w:rsidP="003F5DEC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3F5DEC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3F5DEC" w:rsidRDefault="003F5DEC" w:rsidP="003F5DEC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3F5DEC" w:rsidRPr="00AC66C5" w:rsidRDefault="003F5DEC" w:rsidP="003F5DEC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3F5DEC" w:rsidRPr="009A50E2" w:rsidRDefault="003F5DEC" w:rsidP="003F5DEC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D594F38" w14:textId="77777777" w:rsidR="00CE5EF5" w:rsidRDefault="00CE5EF5" w:rsidP="00917AEC"/>
    <w:p w14:paraId="355BF592" w14:textId="77777777" w:rsidR="00CE5EF5" w:rsidRPr="00917AEC" w:rsidRDefault="00CE5EF5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2B20F7" w:rsidRPr="006D21F8" w14:paraId="02065695" w14:textId="77777777" w:rsidTr="003308C4">
        <w:trPr>
          <w:trHeight w:val="20"/>
        </w:trPr>
        <w:tc>
          <w:tcPr>
            <w:tcW w:w="613" w:type="pct"/>
            <w:shd w:val="clear" w:color="auto" w:fill="7030A0"/>
          </w:tcPr>
          <w:p w14:paraId="3E095A29" w14:textId="77777777" w:rsidR="00DA31FA" w:rsidRPr="00B63060" w:rsidRDefault="00C55F20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="003B0E0F"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22C4F077" w14:textId="77777777" w:rsidR="004233F5" w:rsidRDefault="004233F5" w:rsidP="00755A0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  <w:p w14:paraId="07D49936" w14:textId="319B02BE" w:rsidR="00DA31FA" w:rsidRPr="004233F5" w:rsidRDefault="004233F5" w:rsidP="00755A0A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22.45 – 06.55)</w:t>
            </w:r>
          </w:p>
        </w:tc>
      </w:tr>
      <w:tr w:rsidR="00DA0147" w:rsidRPr="006D21F8" w14:paraId="0C4C2953" w14:textId="77777777" w:rsidTr="003308C4">
        <w:trPr>
          <w:trHeight w:val="20"/>
        </w:trPr>
        <w:tc>
          <w:tcPr>
            <w:tcW w:w="613" w:type="pct"/>
          </w:tcPr>
          <w:p w14:paraId="48343AD1" w14:textId="7D094563" w:rsidR="00DA0147" w:rsidRPr="00B63060" w:rsidRDefault="00917AEC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="00DA0147"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="00DA0147"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16C12F9C" w14:textId="77777777" w:rsidR="00DA0147" w:rsidRPr="00B63060" w:rsidRDefault="00DA0147" w:rsidP="00755A0A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CE5EF5" w:rsidRPr="006D21F8" w14:paraId="1C9369EF" w14:textId="77777777" w:rsidTr="003308C4">
        <w:trPr>
          <w:trHeight w:val="20"/>
        </w:trPr>
        <w:tc>
          <w:tcPr>
            <w:tcW w:w="613" w:type="pct"/>
          </w:tcPr>
          <w:p w14:paraId="280272C9" w14:textId="31E1856E" w:rsidR="00CE5EF5" w:rsidRDefault="00CE5EF5" w:rsidP="00CE5EF5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lastRenderedPageBreak/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33C8A561" w14:textId="77777777" w:rsidR="00CE5EF5" w:rsidRDefault="00CE5EF5" w:rsidP="00CE5EF5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0FA4771" w14:textId="337D3A9A" w:rsidR="00CE5EF5" w:rsidRPr="00B63060" w:rsidRDefault="00CE5EF5" w:rsidP="00CE5EF5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101D92" w:rsidRPr="006D21F8" w14:paraId="0076694C" w14:textId="77777777" w:rsidTr="003308C4">
        <w:trPr>
          <w:trHeight w:val="20"/>
        </w:trPr>
        <w:tc>
          <w:tcPr>
            <w:tcW w:w="5000" w:type="pct"/>
            <w:gridSpan w:val="2"/>
          </w:tcPr>
          <w:p w14:paraId="38967E42" w14:textId="5EEA3F8A" w:rsidR="00101D92" w:rsidRPr="00B63060" w:rsidRDefault="00101D92" w:rsidP="00755A0A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D12DC0D" wp14:editId="06705BD4">
                  <wp:extent cx="7042150" cy="1406525"/>
                  <wp:effectExtent l="0" t="0" r="6350" b="3175"/>
                  <wp:docPr id="876396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AC1" w:rsidRPr="00C61AC1" w14:paraId="060AB44C" w14:textId="77777777" w:rsidTr="003308C4">
        <w:trPr>
          <w:trHeight w:val="20"/>
        </w:trPr>
        <w:tc>
          <w:tcPr>
            <w:tcW w:w="613" w:type="pct"/>
            <w:shd w:val="clear" w:color="auto" w:fill="7030A0"/>
          </w:tcPr>
          <w:p w14:paraId="2205AF79" w14:textId="77777777" w:rsidR="00DA0147" w:rsidRPr="00B63060" w:rsidRDefault="00DA0147" w:rsidP="00755A0A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297F6F" w14:textId="2175C0A2" w:rsidR="00DA0147" w:rsidRPr="00883A3A" w:rsidRDefault="00883A3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83A3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โตเกียว (สนามบิน</w:t>
            </w:r>
            <w:r w:rsidRPr="00883A3A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ฮาเนดะ</w:t>
            </w:r>
            <w:r w:rsidRPr="00883A3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83A3A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หลวงพ่อโต 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ตสึ</w:t>
            </w:r>
            <w:proofErr w:type="spellEnd"/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เกาะเอโนชิมะ –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83A3A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ภูเขาโอมู</w:t>
            </w:r>
            <w:proofErr w:type="spellStart"/>
            <w:r w:rsidRPr="00883A3A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883A3A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ะ </w:t>
            </w:r>
            <w:r w:rsidRPr="00883A3A">
              <w:rPr>
                <w:rFonts w:ascii="Sarabun" w:eastAsiaTheme="minorHAnsi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883A3A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นั่งกระเช้า ภูเขาโอมู</w:t>
            </w:r>
            <w:proofErr w:type="spellStart"/>
            <w:r w:rsidRPr="00883A3A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>โร</w:t>
            </w:r>
            <w:proofErr w:type="spellEnd"/>
            <w:r w:rsidRPr="00883A3A">
              <w:rPr>
                <w:rFonts w:ascii="Sarabun" w:eastAsiaTheme="minorHAnsi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ะ </w:t>
            </w:r>
            <w:r w:rsidRPr="00883A3A">
              <w:rPr>
                <w:rFonts w:ascii="Sarabun" w:eastAsiaTheme="minorHAnsi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883A3A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แช่น้ำแร่ธรรมชาติ </w:t>
            </w:r>
            <w:r w:rsidRPr="00883A3A">
              <w:rPr>
                <w:rFonts w:ascii="Sarabun" w:eastAsia="MS Mincho" w:hAnsi="Sarabun" w:cs="Sarabun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–</w:t>
            </w:r>
            <w:r w:rsidRPr="00883A3A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บุฟ</w:t>
            </w:r>
            <w:proofErr w:type="spellStart"/>
            <w:r w:rsidRPr="00883A3A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>เฟ่ต์</w:t>
            </w:r>
            <w:proofErr w:type="spellEnd"/>
            <w:r w:rsidRPr="00883A3A">
              <w:rPr>
                <w:rFonts w:ascii="Sarabun" w:eastAsia="MS Mincho" w:hAnsi="Sarabun" w:cs="Sarabun" w:hint="cs"/>
                <w:b/>
                <w:bCs/>
                <w:color w:val="FFFFFF" w:themeColor="background1"/>
                <w:sz w:val="28"/>
                <w:cs/>
                <w:lang w:val="th-TH" w:eastAsia="ja-JP"/>
              </w:rPr>
              <w:t xml:space="preserve"> ขาปู</w:t>
            </w:r>
          </w:p>
        </w:tc>
      </w:tr>
      <w:tr w:rsidR="00DA0147" w:rsidRPr="006D21F8" w14:paraId="0A69809B" w14:textId="77777777" w:rsidTr="003308C4">
        <w:trPr>
          <w:trHeight w:val="20"/>
        </w:trPr>
        <w:tc>
          <w:tcPr>
            <w:tcW w:w="613" w:type="pct"/>
          </w:tcPr>
          <w:p w14:paraId="63B37B75" w14:textId="14C6866C" w:rsidR="00DA0147" w:rsidRPr="00B63060" w:rsidRDefault="00DA0147" w:rsidP="00755A0A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39297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="0005521F"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="00CD4A87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</w:t>
            </w:r>
            <w:r w:rsidR="003C434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77942C04" w14:textId="6E786DE9" w:rsidR="00DA0147" w:rsidRPr="00B63060" w:rsidRDefault="0005521F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="00CD4A87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80448C" w:rsidRPr="00DA40F8" w14:paraId="4777D998" w14:textId="77777777" w:rsidTr="003308C4">
        <w:trPr>
          <w:trHeight w:val="20"/>
        </w:trPr>
        <w:tc>
          <w:tcPr>
            <w:tcW w:w="5000" w:type="pct"/>
            <w:gridSpan w:val="2"/>
          </w:tcPr>
          <w:p w14:paraId="6C745F45" w14:textId="7E17BCD9" w:rsidR="0080448C" w:rsidRPr="00FE74E9" w:rsidRDefault="00681AB6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FB4C951" wp14:editId="0C77886F">
                  <wp:extent cx="7042008" cy="3961130"/>
                  <wp:effectExtent l="0" t="0" r="6985" b="1270"/>
                  <wp:docPr id="852095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095120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48C" w:rsidRPr="00DA40F8" w14:paraId="7F8670A0" w14:textId="77777777" w:rsidTr="003308C4">
        <w:trPr>
          <w:trHeight w:val="20"/>
        </w:trPr>
        <w:tc>
          <w:tcPr>
            <w:tcW w:w="613" w:type="pct"/>
          </w:tcPr>
          <w:p w14:paraId="4A797C58" w14:textId="77777777" w:rsidR="0080448C" w:rsidRPr="00B63060" w:rsidRDefault="0080448C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1A41A01" w14:textId="11C90351" w:rsidR="0080448C" w:rsidRPr="00266575" w:rsidRDefault="0080448C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FE74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เป็นเมืองชายฝั่งเล็กๆในเขตจังหวัดคานากาว่า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FE74E9">
              <w:rPr>
                <w:rFonts w:ascii="Sarabun" w:hAnsi="Sarabun" w:cs="Sarabun"/>
                <w:sz w:val="24"/>
                <w:szCs w:val="24"/>
              </w:rPr>
              <w:t xml:space="preserve">Kanagawa)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ถูกขนานนามให้เป็น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proofErr w:type="spellStart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วโตแห่งฝั่งตะวันออก</w:t>
            </w:r>
            <w:r w:rsidRPr="00FE74E9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เพราะว่ามีทั้งวัดและศาลเจ้าอันเก่าแก่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อนุสรณ์สถานทางประวัติศาสตร์มากมาย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นำท่านสักการะ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หลวงพ่อโต</w:t>
            </w:r>
            <w:r w:rsidRPr="00FE74E9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cs/>
              </w:rPr>
              <w:t>”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FE74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</w:t>
            </w:r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FE74E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เป็นรูปหล่อโลหะที่สูง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13.35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เมตรตั้งอยู่กลางลานวัด</w:t>
            </w:r>
            <w:r w:rsidRPr="00FE74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t>ใหญ่เป็นอันดับสอง</w:t>
            </w:r>
            <w:r w:rsidRPr="00FE74E9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ของประเทศญี่ปุ่น</w:t>
            </w:r>
          </w:p>
        </w:tc>
      </w:tr>
      <w:tr w:rsidR="003C434D" w:rsidRPr="00DA40F8" w14:paraId="20B3B8BB" w14:textId="77777777" w:rsidTr="003308C4">
        <w:trPr>
          <w:trHeight w:val="20"/>
        </w:trPr>
        <w:tc>
          <w:tcPr>
            <w:tcW w:w="613" w:type="pct"/>
          </w:tcPr>
          <w:p w14:paraId="02D43A75" w14:textId="77777777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2D356C0" w14:textId="7F639B84" w:rsidR="003C434D" w:rsidRPr="00FE74E9" w:rsidRDefault="00F4020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เกาะเอโนชิมะ (</w:t>
            </w:r>
            <w:r w:rsidRPr="00747F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Enoshima Islan</w:t>
            </w:r>
            <w:r w:rsidRPr="008F4BF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d)</w:t>
            </w:r>
            <w:r w:rsidRPr="008F4BF4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เป็นเกาะที่มีพื้นที่เพียง 0.38 ตารางกิโลเมตร อยู่จังหวัดคานางาวะ (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เป็นจังหวัดที่อยู่ใกล้โตเกียวมาก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เกาะแห่งนี้จัดอยู่ใน </w:t>
            </w:r>
            <w:r w:rsidRPr="008F4BF4">
              <w:rPr>
                <w:rFonts w:ascii="Sarabun" w:eastAsia="Arial Unicode MS" w:hAnsi="Sarabun" w:cs="Sarabun"/>
                <w:szCs w:val="22"/>
              </w:rPr>
              <w:t xml:space="preserve">100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ภูมิทัศน์ที่สวยที่สุดในญี่ปุ่น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เมื่อถึงหน้าร้อน คนญี่ปุ่นจากโตเกียวและจังหวัดใกล้เคียงมักจะเดินทางมาที่นี่เพื่อเล่นน้ำบริเวณชายหาด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 xml:space="preserve">บนเกาะมีจุดที่น่าถ่ายรูป ขนม อาหารทะเลสดใหม่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ให้ท่านได้เดินเลือกซื้อ </w:t>
            </w:r>
            <w:r w:rsidRPr="008F4BF4">
              <w:rPr>
                <w:rFonts w:ascii="Sarabun" w:eastAsia="Arial Unicode MS" w:hAnsi="Sarabun" w:cs="Sarabun"/>
                <w:szCs w:val="22"/>
                <w:cs/>
              </w:rPr>
              <w:t>และสิ่งที่พลาดเวลามาที่เกาะแห่งนี้คือ แมวจรจัดตัวอ้วนกลมน่ารัก คอยต้อนรับนักท่องเที่ยวอยู่ทุกหนทุกแห่ง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บนเกาะเอโนชิมะมีแมวอยู่ค่อนข้างเยอะ จุดเด่นของแมวจรจัดญี่ปุ่นก็คือตัวอ้วนและขนฟูมาก เพราะต้องทนอากาศหนาว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ขนาดไม่มีเจ้าของก็ยังดูสะอาดและน่าเกาคาง และยังมี 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ศาลเจ้าเอโนชิมะ (</w:t>
            </w:r>
            <w:r w:rsidRPr="00E11049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Enoshima Shrine)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ผู้คนที่นี่ก็มักจะมาสักการะเทพเจ้าและขอพร และหากเราเดินขึ้นไปถึงศาลเจ้าด้านบนก็จะมีมุมให้ชมวิว</w:t>
            </w:r>
          </w:p>
        </w:tc>
      </w:tr>
      <w:tr w:rsidR="00836958" w:rsidRPr="00DA40F8" w14:paraId="391123EE" w14:textId="77777777" w:rsidTr="003308C4">
        <w:trPr>
          <w:trHeight w:val="20"/>
        </w:trPr>
        <w:tc>
          <w:tcPr>
            <w:tcW w:w="5000" w:type="pct"/>
            <w:gridSpan w:val="2"/>
          </w:tcPr>
          <w:p w14:paraId="07112DA7" w14:textId="750DB43B" w:rsidR="00836958" w:rsidRPr="00392D6B" w:rsidRDefault="00F4020A" w:rsidP="00755A0A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29C829A8" wp14:editId="7EF2CCFF">
                  <wp:extent cx="7042150" cy="3342005"/>
                  <wp:effectExtent l="0" t="0" r="6350" b="0"/>
                  <wp:docPr id="160184966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849663" name="Picture 1601849663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30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342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34D" w:rsidRPr="00DA40F8" w14:paraId="36B54862" w14:textId="77777777" w:rsidTr="003308C4">
        <w:trPr>
          <w:trHeight w:val="20"/>
        </w:trPr>
        <w:tc>
          <w:tcPr>
            <w:tcW w:w="613" w:type="pct"/>
          </w:tcPr>
          <w:p w14:paraId="7E9D9277" w14:textId="326A32E2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7E08E7E5" w14:textId="2F2ED92D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3C434D" w:rsidRPr="00DA40F8" w14:paraId="736F85FE" w14:textId="77777777" w:rsidTr="003308C4">
        <w:trPr>
          <w:trHeight w:val="20"/>
        </w:trPr>
        <w:tc>
          <w:tcPr>
            <w:tcW w:w="613" w:type="pct"/>
          </w:tcPr>
          <w:p w14:paraId="61FF8E18" w14:textId="77777777" w:rsidR="003C434D" w:rsidRPr="00B63060" w:rsidRDefault="003C434D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781112F" w14:textId="77777777" w:rsidR="00F4020A" w:rsidRDefault="00F4020A" w:rsidP="00F402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355AC">
              <w:rPr>
                <w:rFonts w:ascii="Sarabun" w:hAnsi="Sarabun" w:cs="Sarabun" w:hint="cs"/>
                <w:sz w:val="24"/>
                <w:szCs w:val="24"/>
                <w:cs/>
              </w:rPr>
              <w:t>นำท่านนั่งกระเช้าขึ้นสู่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162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ภูเขาโอมุ</w:t>
            </w:r>
            <w:proofErr w:type="spellStart"/>
            <w:r w:rsidRPr="00C162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C162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ะ</w:t>
            </w:r>
            <w:r w:rsidRPr="00C162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C16250">
              <w:rPr>
                <w:rStyle w:val="Strong"/>
                <w:rFonts w:ascii="Sarabun" w:hAnsi="Sarabun" w:cs="Sarabun"/>
                <w:color w:val="0000FF"/>
                <w:bdr w:val="none" w:sz="0" w:space="0" w:color="auto" w:frame="1"/>
                <w:cs/>
              </w:rPr>
              <w:t>(</w:t>
            </w:r>
            <w:r w:rsidRPr="00C16250">
              <w:rPr>
                <w:rStyle w:val="Strong"/>
                <w:rFonts w:ascii="Sarabun" w:hAnsi="Sarabun" w:cs="Sarabun"/>
                <w:color w:val="0000FF"/>
                <w:bdr w:val="none" w:sz="0" w:space="0" w:color="auto" w:frame="1"/>
              </w:rPr>
              <w:t xml:space="preserve">Mount </w:t>
            </w:r>
            <w:proofErr w:type="spellStart"/>
            <w:r w:rsidRPr="00C16250">
              <w:rPr>
                <w:rStyle w:val="Strong"/>
                <w:rFonts w:ascii="Sarabun" w:hAnsi="Sarabun" w:cs="Sarabun"/>
                <w:color w:val="0000FF"/>
                <w:bdr w:val="none" w:sz="0" w:space="0" w:color="auto" w:frame="1"/>
              </w:rPr>
              <w:t>Omuro</w:t>
            </w:r>
            <w:proofErr w:type="spellEnd"/>
            <w:r w:rsidRPr="00C16250">
              <w:rPr>
                <w:rStyle w:val="Strong"/>
                <w:rFonts w:ascii="Sarabun" w:hAnsi="Sarabun" w:cs="Sarabun"/>
                <w:color w:val="0000FF"/>
                <w:bdr w:val="none" w:sz="0" w:space="0" w:color="auto" w:frame="1"/>
              </w:rPr>
              <w:t>)</w:t>
            </w:r>
            <w:r w:rsidRPr="00C16250">
              <w:rPr>
                <w:rFonts w:ascii="Sarabun" w:hAnsi="Sarabun" w:cs="Sarabun"/>
                <w:color w:val="0000FF"/>
              </w:rPr>
              <w:t xml:space="preserve">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เป็นหนึ่งในภูเขาไฟที่ใหญ่ที่สุดในกลุ่มภูเขาไฟอิ</w:t>
            </w:r>
            <w:proofErr w:type="spellStart"/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ซุ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 xml:space="preserve">ก่อตัวขึ้นหลังจากการปะทุของภูเขาไฟครั้งใหญ่เมื่อประมาณ </w:t>
            </w:r>
            <w:r w:rsidRPr="00AE787C">
              <w:rPr>
                <w:rFonts w:ascii="Sarabun" w:hAnsi="Sarabun" w:cs="Sarabun"/>
                <w:sz w:val="24"/>
                <w:szCs w:val="24"/>
              </w:rPr>
              <w:t xml:space="preserve">4,000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ปีที่แล้ว ในตอนต้นของยุคโจมงตอนปลาย (</w:t>
            </w:r>
            <w:r w:rsidRPr="00AE787C">
              <w:rPr>
                <w:rFonts w:ascii="Sarabun" w:hAnsi="Sarabun" w:cs="Sarabun"/>
                <w:sz w:val="24"/>
                <w:szCs w:val="24"/>
              </w:rPr>
              <w:t xml:space="preserve">2470–500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ก่อนคริสตศักราช)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จากการปะทุ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>ของลาวาใน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ครั้งน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>ั้นได้เกิดเป็น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 xml:space="preserve">แนวชายฝั่ง </w:t>
            </w:r>
            <w:proofErr w:type="spellStart"/>
            <w:r w:rsidRPr="00AE787C">
              <w:rPr>
                <w:rFonts w:ascii="Sarabun" w:hAnsi="Sarabun" w:cs="Sarabun"/>
                <w:sz w:val="24"/>
                <w:szCs w:val="24"/>
              </w:rPr>
              <w:t>Jogasaki</w:t>
            </w:r>
            <w:proofErr w:type="spellEnd"/>
            <w:r w:rsidRPr="00AE787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ที่อยู่ใกล้เคียง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 xml:space="preserve"> ด้วย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รูปทรงกรวยที่เรียบลื่น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>เหมือนชามคว่ำ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ของภูเขาโอมุ</w:t>
            </w:r>
            <w:proofErr w:type="spellStart"/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ะ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ทำให้ที่นี่เป็นจุดสังเกตที่ยอด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>นิยม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 xml:space="preserve"> และ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>มีความ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เชื่อกันว่ามีเทพเจ้าที่อ่อนโยนและห่วงใยประดิษฐานอยู่ภายในภูเขาปล่องภูเขาไฟ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 xml:space="preserve">บนยอดเขามีขนาดกว้างประมาณ </w:t>
            </w:r>
            <w:r w:rsidRPr="00AE787C">
              <w:rPr>
                <w:rFonts w:ascii="Sarabun" w:hAnsi="Sarabun" w:cs="Sarabun"/>
                <w:sz w:val="24"/>
                <w:szCs w:val="24"/>
              </w:rPr>
              <w:t xml:space="preserve">300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 xml:space="preserve">ม. มีเส้นรอบวง </w:t>
            </w:r>
            <w:r w:rsidRPr="00AE787C">
              <w:rPr>
                <w:rFonts w:ascii="Sarabun" w:hAnsi="Sarabun" w:cs="Sarabun"/>
                <w:sz w:val="24"/>
                <w:szCs w:val="24"/>
              </w:rPr>
              <w:t xml:space="preserve">1,000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 xml:space="preserve">ม. และลึก </w:t>
            </w:r>
            <w:r w:rsidRPr="00AE787C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ม.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787C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 xml:space="preserve">ทางเดินรอบปากปล่องภูเขาไฟสามารถมองเห็นวิวทิวทัศน์โดยรอบแบบพาโนรามา </w:t>
            </w:r>
            <w:r w:rsidRPr="00AE787C">
              <w:rPr>
                <w:rFonts w:ascii="Sarabun" w:hAnsi="Sarabun" w:cs="Sarabun"/>
                <w:sz w:val="24"/>
                <w:szCs w:val="24"/>
              </w:rPr>
              <w:t xml:space="preserve">360° </w:t>
            </w:r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รวมถึงเมืองอิโตะ หมู่เกาะอิสุ และภูเขาอามา</w:t>
            </w:r>
            <w:proofErr w:type="spellStart"/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งิ</w:t>
            </w:r>
            <w:proofErr w:type="spellEnd"/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ในวันที่อากาศแจ่มใสคุณยังสามารถมองเห็นภูเขาไฟฟูจิและเทือกเขาแอล</w:t>
            </w:r>
            <w:proofErr w:type="spellStart"/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AE787C">
              <w:rPr>
                <w:rFonts w:ascii="Sarabun" w:hAnsi="Sarabun" w:cs="Sarabun"/>
                <w:sz w:val="24"/>
                <w:szCs w:val="24"/>
                <w:cs/>
              </w:rPr>
              <w:t>ญี่ปุ่นตอนใต้ได้อีกด้วย</w:t>
            </w:r>
          </w:p>
          <w:p w14:paraId="23FB1C0B" w14:textId="5F5C8C9D" w:rsidR="003C434D" w:rsidRPr="0062251A" w:rsidRDefault="00F4020A" w:rsidP="00F4020A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13A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หมายเหตุ</w:t>
            </w:r>
            <w:r w:rsidRPr="00F13A5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: </w:t>
            </w:r>
            <w:r w:rsidRPr="00F13A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ในกรณีที่ ไม่สามารถขึ้นได้เนื่องจากสภาพอากาศ ทางบริษัทฯ </w:t>
            </w:r>
            <w:r w:rsidRPr="00F13A54">
              <w:rPr>
                <w:rFonts w:ascii="Sarabun" w:hAnsi="Sarabun" w:cs="Sarabun"/>
                <w:sz w:val="24"/>
                <w:szCs w:val="24"/>
                <w:cs/>
              </w:rPr>
              <w:t>ขอสงวนสิทธิ์เปลี่ยนโปรแกรมทัวร์เป็น</w:t>
            </w:r>
            <w:r>
              <w:rPr>
                <w:rFonts w:ascii="Sarabun" w:eastAsia="Arial Unicode MS" w:hAnsi="Sarabun" w:cs="Sarabun" w:hint="cs"/>
                <w:b/>
                <w:bCs/>
                <w:szCs w:val="22"/>
                <w:cs/>
              </w:rPr>
              <w:t xml:space="preserve"> </w:t>
            </w:r>
            <w:r w:rsidRPr="00C1625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สวนสัตว์</w:t>
            </w:r>
            <w:proofErr w:type="spellStart"/>
            <w:r w:rsidRPr="00C1625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อิซุ</w:t>
            </w:r>
            <w:proofErr w:type="spellEnd"/>
            <w:r w:rsidRPr="00C1625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ซาโบเท</w:t>
            </w:r>
            <w:proofErr w:type="spellStart"/>
            <w:r w:rsidRPr="00C1625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็น</w:t>
            </w:r>
            <w:proofErr w:type="spellEnd"/>
            <w:r w:rsidRPr="00C16250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897810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เป็นสวนสัตว์เปิดที่มีเอกลักษณ์เฉพาะตัว ตั้งอยู่ใกล้เชิงเขา</w:t>
            </w:r>
          </w:p>
        </w:tc>
      </w:tr>
      <w:tr w:rsidR="00836958" w:rsidRPr="00DA40F8" w14:paraId="57110BA8" w14:textId="77777777" w:rsidTr="003308C4">
        <w:trPr>
          <w:trHeight w:val="20"/>
        </w:trPr>
        <w:tc>
          <w:tcPr>
            <w:tcW w:w="5000" w:type="pct"/>
            <w:gridSpan w:val="2"/>
          </w:tcPr>
          <w:p w14:paraId="4E6A176A" w14:textId="2F76E340" w:rsidR="00836958" w:rsidRPr="00560424" w:rsidRDefault="00F4020A" w:rsidP="00755A0A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4838AF4B" wp14:editId="4F7596C2">
                  <wp:extent cx="7042150" cy="3961130"/>
                  <wp:effectExtent l="0" t="0" r="6350" b="1270"/>
                  <wp:docPr id="4186171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1A38C006" w14:textId="77777777" w:rsidTr="003308C4">
        <w:trPr>
          <w:trHeight w:val="20"/>
        </w:trPr>
        <w:tc>
          <w:tcPr>
            <w:tcW w:w="613" w:type="pct"/>
          </w:tcPr>
          <w:p w14:paraId="3182D7B0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10935421" w14:textId="77777777" w:rsidR="0037612C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2A4AFF81" w14:textId="7F0F3F31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37612C" w:rsidRPr="006D21F8" w14:paraId="5C089ACC" w14:textId="77777777" w:rsidTr="003308C4">
        <w:trPr>
          <w:trHeight w:val="412"/>
        </w:trPr>
        <w:tc>
          <w:tcPr>
            <w:tcW w:w="613" w:type="pct"/>
          </w:tcPr>
          <w:p w14:paraId="0E2B5696" w14:textId="77777777" w:rsidR="0037612C" w:rsidRPr="007C4911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6E4E8C10" w14:textId="77777777" w:rsidR="00052905" w:rsidRDefault="00052905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SUN PLAZA HOTEL FUJI YAMANAKAKO / YUKARI NO MORI KAWAGUCHIKO / </w:t>
            </w:r>
          </w:p>
          <w:p w14:paraId="5B47EA21" w14:textId="70EDCFEC" w:rsidR="00052905" w:rsidRDefault="00052905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JUST ONE FUJI OYAMA [</w:t>
            </w:r>
            <w:r w:rsidRPr="00052905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♨</w:t>
            </w: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]</w:t>
            </w: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  <w:p w14:paraId="37AE5377" w14:textId="161268B7" w:rsidR="0037612C" w:rsidRPr="007C4911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9506392" w14:textId="35C4D89E" w:rsidR="0037612C" w:rsidRPr="007C4911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37612C" w:rsidRPr="006D21F8" w14:paraId="1DF2FE8C" w14:textId="77777777" w:rsidTr="003308C4">
        <w:trPr>
          <w:trHeight w:val="20"/>
        </w:trPr>
        <w:tc>
          <w:tcPr>
            <w:tcW w:w="613" w:type="pct"/>
            <w:shd w:val="clear" w:color="auto" w:fill="7030A0"/>
          </w:tcPr>
          <w:p w14:paraId="51277E3E" w14:textId="77777777" w:rsidR="0037612C" w:rsidRPr="00B63060" w:rsidRDefault="0037612C" w:rsidP="0037612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7322ED35" w14:textId="7E550B31" w:rsidR="0037612C" w:rsidRPr="00883A3A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ชมวิวฟูจิ ริมทะเลสาบคาวากุจิโกะ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สวนโออิชิ ปาร์ค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ชมดอกบีโก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เนีย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ร้าน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Du</w:t>
            </w:r>
            <w:r w:rsidR="00BE394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y </w:t>
            </w:r>
            <w:r w:rsidR="00E451A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F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ree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เมืองฟูจิโนะมิยะ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  <w:lang w:eastAsia="ja-JP"/>
              </w:rPr>
              <w:t>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โยโกฮาม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่า</w:t>
            </w:r>
            <w:proofErr w:type="spellEnd"/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– 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แหล่ง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อปปิ้ง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MINATO MIRAI21</w:t>
            </w:r>
          </w:p>
        </w:tc>
      </w:tr>
      <w:tr w:rsidR="0037612C" w:rsidRPr="006D21F8" w14:paraId="5A2107A5" w14:textId="77777777" w:rsidTr="003308C4">
        <w:trPr>
          <w:trHeight w:val="20"/>
        </w:trPr>
        <w:tc>
          <w:tcPr>
            <w:tcW w:w="613" w:type="pct"/>
          </w:tcPr>
          <w:p w14:paraId="0E1BF0BE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0EF5F1F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37612C" w:rsidRPr="006D21F8" w14:paraId="59CF9EBD" w14:textId="77777777" w:rsidTr="003308C4">
        <w:trPr>
          <w:trHeight w:val="20"/>
        </w:trPr>
        <w:tc>
          <w:tcPr>
            <w:tcW w:w="613" w:type="pct"/>
          </w:tcPr>
          <w:p w14:paraId="18E97A30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013809" w14:textId="6F7E3305" w:rsidR="0037612C" w:rsidRPr="00B63060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 ko)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ร้านอาหาร</w:t>
            </w:r>
            <w:r w:rsidRPr="00E64B0F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และ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ร้านขายของที่ระลึกมากมาย</w:t>
            </w:r>
          </w:p>
        </w:tc>
      </w:tr>
      <w:tr w:rsidR="0037612C" w:rsidRPr="006D21F8" w14:paraId="69DAF598" w14:textId="77777777" w:rsidTr="003308C4">
        <w:trPr>
          <w:trHeight w:val="20"/>
        </w:trPr>
        <w:tc>
          <w:tcPr>
            <w:tcW w:w="5000" w:type="pct"/>
            <w:gridSpan w:val="2"/>
          </w:tcPr>
          <w:p w14:paraId="7D3809C0" w14:textId="0D0B0A34" w:rsidR="0037612C" w:rsidRPr="006F0788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B931F64" wp14:editId="6C09E7E9">
                  <wp:extent cx="7042150" cy="3954121"/>
                  <wp:effectExtent l="0" t="0" r="6350" b="8890"/>
                  <wp:docPr id="3874330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3306" name="Picture 38743306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541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16AE1026" w14:textId="77777777" w:rsidTr="003308C4">
        <w:trPr>
          <w:trHeight w:val="20"/>
        </w:trPr>
        <w:tc>
          <w:tcPr>
            <w:tcW w:w="613" w:type="pct"/>
          </w:tcPr>
          <w:p w14:paraId="4036B5DA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DEB4B22" w14:textId="25AA04EC" w:rsidR="0037612C" w:rsidRPr="006F0788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สวนโออิชิ </w:t>
            </w:r>
            <w:r w:rsidRPr="00E26B4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(Oishi Park)</w:t>
            </w:r>
            <w:r w:rsidRPr="00FE0844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เป็นจุดชมวิวภูเขาไฟฟูจิ (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Mt.Fuji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Lake 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Kawaguchiko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Natural Living Center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ร้านขายของสินค้าท้องถิ่นและของฝากต่างๆ ให้เลือกสรรอีกด้วย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ในช่วงฤดูร้อน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(</w:t>
            </w:r>
            <w:r w:rsidRPr="006D48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cs/>
              </w:rPr>
              <w:t>ปลายเดือนมิถุนายนถึงต้นเดือนตุลาคม</w:t>
            </w:r>
            <w:r w:rsidRPr="006D48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highlight w:val="yellow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สวนโออิชิปาร์ค</w:t>
            </w:r>
            <w:r w:rsidRPr="00CA708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จะมีดอกไนแอการาและ</w:t>
            </w:r>
            <w:r w:rsidRPr="006D484F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กำแพง</w:t>
            </w:r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ดอกบีโก</w:t>
            </w:r>
            <w:proofErr w:type="spellStart"/>
            <w:r w:rsidRPr="006D484F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</w:rPr>
              <w:t>เนีย</w:t>
            </w:r>
            <w:proofErr w:type="spellEnd"/>
            <w:r w:rsidRPr="006D484F">
              <w:rPr>
                <w:rFonts w:ascii="Sarabun" w:hAnsi="Sarabun" w:cs="Sarabun" w:hint="cs"/>
                <w:color w:val="00B05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พร้อมวิวภูเขาไฟฟูจิ </w:t>
            </w:r>
            <w:r w:rsidRPr="00E26B4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ทัศนียภาพ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ที่ดูสวนงดงามอย่างมาก</w:t>
            </w:r>
            <w:r w:rsidR="00F4020A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7612C" w:rsidRPr="006D21F8" w14:paraId="08736FDA" w14:textId="77777777" w:rsidTr="003308C4">
        <w:trPr>
          <w:trHeight w:val="20"/>
        </w:trPr>
        <w:tc>
          <w:tcPr>
            <w:tcW w:w="5000" w:type="pct"/>
            <w:gridSpan w:val="2"/>
          </w:tcPr>
          <w:p w14:paraId="75C45811" w14:textId="1D657709" w:rsidR="0037612C" w:rsidRPr="006F0788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8944532" wp14:editId="567192AA">
                  <wp:extent cx="7042150" cy="3583080"/>
                  <wp:effectExtent l="0" t="0" r="6350" b="0"/>
                  <wp:docPr id="119303620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356759" name="Picture 1852356759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4065" cy="3584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75F37182" w14:textId="77777777" w:rsidTr="003308C4">
        <w:trPr>
          <w:trHeight w:val="20"/>
        </w:trPr>
        <w:tc>
          <w:tcPr>
            <w:tcW w:w="613" w:type="pct"/>
          </w:tcPr>
          <w:p w14:paraId="494ACDC4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C4B227" w14:textId="109650DC" w:rsidR="0037612C" w:rsidRPr="00B63060" w:rsidRDefault="00F4020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ร้านดิวตี้ฟรี 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AA265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AA265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AA265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จำหน่ายของฝากของที่ระลึก</w:t>
            </w:r>
            <w:r w:rsidRPr="0098243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ปลอดภาษี</w:t>
            </w:r>
            <w:r w:rsidRPr="0098243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ซัป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โป</w:t>
            </w:r>
            <w:proofErr w:type="spellStart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3D495E">
              <w:rPr>
                <w:rFonts w:ascii="Sarabun" w:hAnsi="Sarabun" w:cs="Sarabun"/>
                <w:sz w:val="24"/>
                <w:szCs w:val="24"/>
                <w:cs/>
              </w:rPr>
              <w:t xml:space="preserve"> ภายในมีสินค้าลดราคามากมาย ให้ท่านได้อิสระเลือกซื้อสินค้าภายในร้าน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เช่นขนม เครื่องสำอาง ของที่ระลึก และสินค้าอื่นๆอีกมากมาย</w:t>
            </w:r>
          </w:p>
        </w:tc>
      </w:tr>
      <w:tr w:rsidR="0037612C" w:rsidRPr="006D21F8" w14:paraId="12A6357E" w14:textId="77777777" w:rsidTr="003308C4">
        <w:trPr>
          <w:trHeight w:val="20"/>
        </w:trPr>
        <w:tc>
          <w:tcPr>
            <w:tcW w:w="613" w:type="pct"/>
          </w:tcPr>
          <w:p w14:paraId="19C24B8B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DD8D668" w14:textId="74D88129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</w:p>
        </w:tc>
      </w:tr>
      <w:tr w:rsidR="003308C4" w:rsidRPr="006D21F8" w14:paraId="660051AB" w14:textId="77777777" w:rsidTr="003308C4">
        <w:trPr>
          <w:trHeight w:val="20"/>
        </w:trPr>
        <w:tc>
          <w:tcPr>
            <w:tcW w:w="613" w:type="pct"/>
          </w:tcPr>
          <w:p w14:paraId="49B86856" w14:textId="77777777" w:rsidR="003308C4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2879232" w14:textId="41BB5239" w:rsidR="003308C4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97644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ตั้งอยู่ในเมืองฟูจิโนะมิยะ (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Fujinomiya)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976445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97644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97644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76445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127FF3" w:rsidRPr="006D21F8" w14:paraId="6060C8F7" w14:textId="77777777" w:rsidTr="003308C4">
        <w:trPr>
          <w:trHeight w:val="20"/>
        </w:trPr>
        <w:tc>
          <w:tcPr>
            <w:tcW w:w="5000" w:type="pct"/>
            <w:gridSpan w:val="2"/>
          </w:tcPr>
          <w:p w14:paraId="32040C83" w14:textId="42CF402A" w:rsidR="00127FF3" w:rsidRPr="00976445" w:rsidRDefault="00127FF3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B71B205" wp14:editId="502F0566">
                  <wp:extent cx="7042150" cy="3961130"/>
                  <wp:effectExtent l="0" t="0" r="6350" b="1270"/>
                  <wp:docPr id="20675595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020A" w:rsidRPr="006D21F8" w14:paraId="43418D25" w14:textId="77777777" w:rsidTr="003308C4">
        <w:trPr>
          <w:trHeight w:val="20"/>
        </w:trPr>
        <w:tc>
          <w:tcPr>
            <w:tcW w:w="613" w:type="pct"/>
          </w:tcPr>
          <w:p w14:paraId="3B70F0AA" w14:textId="77777777" w:rsidR="00F4020A" w:rsidRPr="00B63060" w:rsidRDefault="00F4020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CD7655" w14:textId="66783DDD" w:rsidR="00F4020A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พาท่าน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ย่านมินาโตะมิไร </w:t>
            </w:r>
            <w:r w:rsidRPr="00917AE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21 (Minato Mirai 21)</w:t>
            </w:r>
            <w:r w:rsidRPr="00917AE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ในโยโกฮาม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อปปิ้งขนาดใหญ่ที่มีร้านค้าหลากหลาย ตั้งแต่ห้างสรรพสินค้าใหญ่ไปจนถึงร้านค้าเฉพาะทาง โดยมีแหล่ง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อปปิ้งหลักๆ เช่น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MARK IS </w:t>
            </w:r>
            <w:proofErr w:type="spellStart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>minatomirai</w:t>
            </w:r>
            <w:proofErr w:type="spellEnd"/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, Yokohama Landmark Plaza, Queen’s Square Yokohama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</w:rPr>
              <w:t xml:space="preserve">Yokohama World Porters </w:t>
            </w:r>
            <w:r w:rsidRPr="00917AEC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ซึ่งมีสินค้าตั้งแต่เสื้อผ้าแฟชั่น ของใช้ในบ้าน ไปจนถึงร้านอาหารและสถานบันเทิง</w:t>
            </w:r>
          </w:p>
        </w:tc>
      </w:tr>
      <w:tr w:rsidR="0037612C" w:rsidRPr="006D21F8" w14:paraId="52C2533D" w14:textId="77777777" w:rsidTr="003308C4">
        <w:trPr>
          <w:trHeight w:val="20"/>
        </w:trPr>
        <w:tc>
          <w:tcPr>
            <w:tcW w:w="5000" w:type="pct"/>
            <w:gridSpan w:val="2"/>
          </w:tcPr>
          <w:p w14:paraId="789DA4A5" w14:textId="50B489C8" w:rsidR="0037612C" w:rsidRPr="006F0788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39169B05" wp14:editId="489A5110">
                  <wp:extent cx="7042150" cy="3961130"/>
                  <wp:effectExtent l="0" t="0" r="6350" b="1270"/>
                  <wp:docPr id="6425919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591986" name="Picture 64259198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1B71A84A" w14:textId="77777777" w:rsidTr="003308C4">
        <w:trPr>
          <w:trHeight w:val="20"/>
        </w:trPr>
        <w:tc>
          <w:tcPr>
            <w:tcW w:w="613" w:type="pct"/>
          </w:tcPr>
          <w:p w14:paraId="2D3DDDE7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976BE5C" w14:textId="1AF5E5A9" w:rsidR="0037612C" w:rsidRPr="006F0788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</w:p>
        </w:tc>
      </w:tr>
      <w:tr w:rsidR="0037612C" w:rsidRPr="006D21F8" w14:paraId="43D35706" w14:textId="77777777" w:rsidTr="003308C4">
        <w:trPr>
          <w:trHeight w:val="20"/>
        </w:trPr>
        <w:tc>
          <w:tcPr>
            <w:tcW w:w="613" w:type="pct"/>
          </w:tcPr>
          <w:p w14:paraId="4D79C284" w14:textId="496C35E9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32815A6" w14:textId="243873C9" w:rsidR="0037612C" w:rsidRPr="008509EE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7612C" w:rsidRPr="006D21F8" w14:paraId="29242268" w14:textId="77777777" w:rsidTr="003308C4">
        <w:trPr>
          <w:trHeight w:val="20"/>
        </w:trPr>
        <w:tc>
          <w:tcPr>
            <w:tcW w:w="613" w:type="pct"/>
          </w:tcPr>
          <w:p w14:paraId="1DBE533B" w14:textId="40CB3B06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C1F559D" w14:textId="38FB72A0" w:rsidR="0037612C" w:rsidRPr="00B63060" w:rsidRDefault="00052905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 YOKOHAMA PRINCE HOTEL / MY STAYS YOKOHAMA / YOKOHAMA TOKYO REI HOTEL</w:t>
            </w:r>
          </w:p>
        </w:tc>
      </w:tr>
      <w:tr w:rsidR="0037612C" w:rsidRPr="006D21F8" w14:paraId="59C5EFD0" w14:textId="77777777" w:rsidTr="003308C4">
        <w:trPr>
          <w:trHeight w:val="20"/>
        </w:trPr>
        <w:tc>
          <w:tcPr>
            <w:tcW w:w="613" w:type="pct"/>
            <w:shd w:val="clear" w:color="auto" w:fill="7030A0"/>
          </w:tcPr>
          <w:p w14:paraId="6A48B65D" w14:textId="6E28A6E6" w:rsidR="0037612C" w:rsidRPr="00B63060" w:rsidRDefault="0037612C" w:rsidP="0037612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0288EBAD" w14:textId="4F344C4F" w:rsidR="0037612C" w:rsidRPr="00CD4A87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</w:t>
            </w:r>
            <w:proofErr w:type="spellStart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อปปิ้งในโตเกียว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หรือเลือกซื้อ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ทัวร์โตเกียว</w:t>
            </w:r>
            <w:proofErr w:type="spellStart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ดิส</w:t>
            </w:r>
            <w:proofErr w:type="spellEnd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นี่</w:t>
            </w:r>
            <w:proofErr w:type="spellStart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ย์</w:t>
            </w:r>
            <w:proofErr w:type="spellEnd"/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แลนด์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Arial Unicode MS" w:hAnsi="Sarabun" w:cs="Sarabun" w:hint="cs"/>
                <w:b/>
                <w:bCs/>
                <w:color w:val="FFFFFF" w:themeColor="background1"/>
                <w:sz w:val="28"/>
                <w:cs/>
              </w:rPr>
              <w:t>เดินทางโดยรถไฟ</w:t>
            </w:r>
            <w:r w:rsidRPr="004233F5">
              <w:rPr>
                <w:rFonts w:ascii="Sarabun" w:eastAsia="Arial Unicode MS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</w:tc>
      </w:tr>
      <w:tr w:rsidR="0037612C" w:rsidRPr="006D21F8" w14:paraId="74AAAE8B" w14:textId="77777777" w:rsidTr="003308C4">
        <w:trPr>
          <w:trHeight w:val="20"/>
        </w:trPr>
        <w:tc>
          <w:tcPr>
            <w:tcW w:w="613" w:type="pct"/>
          </w:tcPr>
          <w:p w14:paraId="198DDF9A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72C7C3AD" w14:textId="76D9940A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7612C" w:rsidRPr="006D21F8" w14:paraId="6451F4D6" w14:textId="77777777" w:rsidTr="003308C4">
        <w:trPr>
          <w:trHeight w:val="20"/>
        </w:trPr>
        <w:tc>
          <w:tcPr>
            <w:tcW w:w="613" w:type="pct"/>
          </w:tcPr>
          <w:p w14:paraId="33FBB248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9F342AE" w14:textId="68D148F3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อปปิ้งในโตเกียว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ไกด์แนะนำท่านเดินทางโดยรถไฟ เพื่อไปเที่ยวย่านดังในโตเกียวและแหล่ง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อาทิ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ย่านชินจุกุ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 shopping)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สถานบันเทิงและแหล่ง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อปปิ้งขนาดใหญ่ใจกลางเมืองโตเกียว เป็นศูนย์รวมแฟชั่นเก๋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เท่ห์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ของเหล่าบรรดาแฟชั่นนิสต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มีสถานีรถไฟชินจูกุที่เป็นเหมือนศูนย์กลางของของย่านนี้</w:t>
            </w:r>
          </w:p>
        </w:tc>
      </w:tr>
      <w:tr w:rsidR="0037612C" w:rsidRPr="006D21F8" w14:paraId="6BA903DB" w14:textId="77777777" w:rsidTr="003308C4">
        <w:trPr>
          <w:trHeight w:val="20"/>
        </w:trPr>
        <w:tc>
          <w:tcPr>
            <w:tcW w:w="5000" w:type="pct"/>
            <w:gridSpan w:val="2"/>
          </w:tcPr>
          <w:p w14:paraId="0080E39F" w14:textId="2B573398" w:rsidR="0037612C" w:rsidRPr="007C2B39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drawing>
                <wp:inline distT="0" distB="0" distL="0" distR="0" wp14:anchorId="4B631EFE" wp14:editId="34A8C8C5">
                  <wp:extent cx="7042008" cy="3961130"/>
                  <wp:effectExtent l="0" t="0" r="6985" b="1270"/>
                  <wp:docPr id="174529705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297054" name="Pictur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008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28F9CCC3" w14:textId="77777777" w:rsidTr="003308C4">
        <w:trPr>
          <w:trHeight w:val="20"/>
        </w:trPr>
        <w:tc>
          <w:tcPr>
            <w:tcW w:w="613" w:type="pct"/>
          </w:tcPr>
          <w:p w14:paraId="168E167D" w14:textId="599D031E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401828A" w14:textId="65E9BD17" w:rsidR="0037612C" w:rsidRPr="00D57F95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คาบู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กิ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โจ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Kabuki-jo)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Big Camera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เช่นร้านอิซากายะ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Izakaya)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37612C" w:rsidRPr="006D21F8" w14:paraId="7A6A0218" w14:textId="77777777" w:rsidTr="003308C4">
        <w:trPr>
          <w:trHeight w:val="20"/>
        </w:trPr>
        <w:tc>
          <w:tcPr>
            <w:tcW w:w="613" w:type="pct"/>
          </w:tcPr>
          <w:p w14:paraId="1F708082" w14:textId="29C3CD40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9FEAE1B" w14:textId="4ED3757D" w:rsidR="0037612C" w:rsidRPr="00F406C3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shd w:val="clear" w:color="auto" w:fill="FFFFFF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ย่านฮาราจูกุ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Harajuku)</w:t>
            </w:r>
            <w:r w:rsidRPr="007C2B39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อปปิ้งมีสไตล์ ย่านฮาราจูกุท่านจะพบกับเหล่าวัยรุ่นญี่ปุ่นแต่งตัวคอสเพล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ย์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สนุกไปกับการแต่งตัวเพลิดเพลินเป็นแฟชั่นของตัวเองที่มีอิสระในการแต่งตัวน่ารักหลากหลายสไตล์ทั้งแนว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ลิต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สุดคิ้ว หรือแนวเดคอร่าเก๋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ๆ วิกสีสันโดดเด่นแปลกตาอยากได้เสื้อผ้า ถุงเท้า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เครื่องประดับสวย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ต้องห้ามพลาดกับเมืองฮาราจูกุประเทศญี่ปุ่น</w:t>
            </w:r>
          </w:p>
        </w:tc>
      </w:tr>
      <w:tr w:rsidR="0037612C" w:rsidRPr="006D21F8" w14:paraId="230E82AC" w14:textId="77777777" w:rsidTr="003308C4">
        <w:trPr>
          <w:trHeight w:val="20"/>
        </w:trPr>
        <w:tc>
          <w:tcPr>
            <w:tcW w:w="613" w:type="pct"/>
          </w:tcPr>
          <w:p w14:paraId="35EE66EE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5EF9407" w14:textId="5F0B3161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ศาลเจ้าเมจิ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Meiji Shrine)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หนึ่งในศาลเจ้าที่โด่งดังในกรุงโตเกียว สร้างขึ้นเพื่อเป็นสถานที่บูชาดวงวิญญาณของจักรพรรดิเมย์จิและจักรพรรดิ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นี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โชเกน ในระหว่างช่วงสงครามโลกครั้งที่สอง ศาลเจ้าเมจิได้ถูกทำลายลง แต่ภายหลังได้มีการบูรณะและสร้างขึ้นมาใหม่จนถึงปัจจุบัน ซึ่งศาลเจ้านี้ตั้งอยู่ใกล้กับสถานีฮาราจูกุ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Harajuku Station)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อยู่ติดกับสวนโยโย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Yoyogi Park)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และบริเวณทางเข้าจะมีเสาโทริอิขนาดใหญ่อยู่ด้านหน้า เมื่อเดินผ่านเข้ามาจะเป็นป่าใจกลางเมือง มีต้นไม้อยู่มากถึง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แสนต้น หรือที่เรียกกันว่า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Meiji Jingu’s forest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ร่มรื่นมาก คนญี่ปุ่นมักจะมาเดินเล่นและออกกำลังบริเวณนี้</w:t>
            </w:r>
          </w:p>
        </w:tc>
      </w:tr>
      <w:tr w:rsidR="0037612C" w:rsidRPr="006D21F8" w14:paraId="6B130279" w14:textId="77777777" w:rsidTr="003308C4">
        <w:trPr>
          <w:trHeight w:val="20"/>
        </w:trPr>
        <w:tc>
          <w:tcPr>
            <w:tcW w:w="613" w:type="pct"/>
          </w:tcPr>
          <w:p w14:paraId="19B0D478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FD3CAAC" w14:textId="1C5EBFA1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</w:t>
            </w:r>
            <w:proofErr w:type="spellStart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ชิบู</w:t>
            </w:r>
            <w:proofErr w:type="spellEnd"/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 (</w:t>
            </w:r>
            <w:r w:rsidRPr="007C2B3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Shibuya)</w:t>
            </w:r>
            <w:r w:rsidRPr="00B63060">
              <w:rPr>
                <w:rFonts w:ascii="Sarabun" w:eastAsia="Arial Unicode MS" w:hAnsi="Sarabun" w:cs="Sarabun"/>
                <w:color w:val="0000CC"/>
                <w:sz w:val="24"/>
                <w:szCs w:val="24"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เต็มไปด้วยแหล่ง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 ร้านอาหารที่ทันสมัย สถานที่เกี่ยวกับวัฒนธรรม คลับ และอื่น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อีกมากมาย นอกจากนั้นยังมีสถานที่ต่าง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ที่คนต่างชาติรู้จักเป็นอย่างดี อาทิ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รูปปั้นฮาจิโกะ สุนัขผู้ซื่อสัตย์ที่กลายเป็นจุดนัดพบและสถานที่ที่หากใครมาเยือน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ย่าต้องแวะมาถ่ายรูป ห้าแยก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ย่าที่มีคนเดินสวนกันไปมาจนตาลายบริเวณ 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ชิบู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ย่าเซ็น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อร์ไก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Shibuya Center-gai)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อปปิ้งแหล่งรวมตัวของวัยรุ่น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ฮาบาระ (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Akihabara)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เป็นแหล่ง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อปปิ้งสุดคึกคักที่ขึ้นชื่อเรื่องร้านขายเครื่องใช้ไฟฟ้า ที่มีตั้งแต่ร้านเล็ก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ไปจนถึงศูนย์การค้าขนาดใหญ่ เช่น ห้างโยโดบาชิ มัลติมีเดีย อา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กิบะ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นอกจากนี้ยังมีร้านที่เน้นขายหนังสือการ์ตูนญี่ปุ่น แอนิเมชัน และวิดีโอเกมอย่างร้าน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Tokyo Anime Center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ซึ่งมีทั้งส่วนนิทรรศการและส่วนขายของที่ระลึก รวมถึงร้าน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Radio Kaikan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สูง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</w:rPr>
              <w:t xml:space="preserve">10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ชั้น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ที่เต็มไปด้วยของเล่น เกมการ์ด และของสะสม ใกล้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ๆ กันยังมีคา</w:t>
            </w:r>
            <w:proofErr w:type="spellStart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ที่พนักงานในร้านสวมชุดเมดและพ่อบ้านอีกด้วย</w:t>
            </w:r>
          </w:p>
        </w:tc>
      </w:tr>
      <w:tr w:rsidR="0037612C" w:rsidRPr="006D21F8" w14:paraId="74471ABF" w14:textId="77777777" w:rsidTr="003308C4">
        <w:trPr>
          <w:trHeight w:val="20"/>
        </w:trPr>
        <w:tc>
          <w:tcPr>
            <w:tcW w:w="613" w:type="pct"/>
          </w:tcPr>
          <w:p w14:paraId="43BE1DAF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F859F8F" w14:textId="7AC2D413" w:rsidR="0037612C" w:rsidRPr="007C2B39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หรือเลือกซื้อ</w:t>
            </w:r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ทัวร์เสริม โตเกียวดิสนีย์แลนด์</w:t>
            </w:r>
            <w:r w:rsidRPr="007B17D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ดิส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นี่</w:t>
            </w:r>
            <w:proofErr w:type="spellStart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ย์</w:t>
            </w:r>
            <w:proofErr w:type="spellEnd"/>
            <w:r w:rsidRPr="007B17D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ซี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เชิญท่านพบกับความอลังการซึ่งเต็มไปด้วยเสน่ห์แห่งตำนานและจินตนาการของการผจญภัย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ใช้ทุนในการก่อสร้าง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ล้านเยน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โดยการถมทะเล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ท่านจะได้พบสัมผัสกับเครื่องเล่นในหลายรูปแบบ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ท้าทายความมัน</w:t>
            </w:r>
            <w:proofErr w:type="spellStart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ส์</w:t>
            </w:r>
            <w:proofErr w:type="spellEnd"/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เหมือนอยู่ในอวกาศไปกับ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SPACE MOUTAIN,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ระทึกขวัญกับ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HAUNTED MANSION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บ้านผีสิง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ตื่นเต้นกับ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SPLASH MOUNTAIN,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นั่งเรือผจญภัยในป่ากับ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JUNGLE CRUISE,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เที่ยวบ้านหมีพูห์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ตะลุยอวกาศไปกับ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BUZZ LIGHTYEAR’S ASTRO BLASTERS, </w:t>
            </w:r>
            <w:r w:rsidRPr="003F2218">
              <w:rPr>
                <w:rFonts w:ascii="Sarabun" w:hAnsi="Sarabun" w:cs="Sarabun" w:hint="cs"/>
                <w:sz w:val="24"/>
                <w:szCs w:val="24"/>
                <w:cs/>
              </w:rPr>
              <w:t>เข้าไปอยู่ในโลกแห่งจินตนาการกับการ์ตูนที่ท่านชื่นชอบของ</w:t>
            </w:r>
            <w:r w:rsidRPr="003F221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F2218">
              <w:rPr>
                <w:rFonts w:ascii="Sarabun" w:hAnsi="Sarabun" w:cs="Sarabun"/>
                <w:sz w:val="24"/>
                <w:szCs w:val="24"/>
              </w:rPr>
              <w:t xml:space="preserve">WALT DISDEY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ราคาบัตรเริ่มต้น ผู้ใหญ่ท่านละ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3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000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/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เด็ก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2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500 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บาท ไม่รวมค่ารถไฟในการเดินทาง 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[</w:t>
            </w:r>
            <w:r w:rsidRPr="0067738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ราคาอาจมีการเปลี่ยนแปลง หากสนใจโปรดติดต่อเจ้าหน้าที่</w:t>
            </w:r>
            <w:r w:rsidRPr="0067738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]</w:t>
            </w:r>
          </w:p>
        </w:tc>
      </w:tr>
      <w:tr w:rsidR="0037612C" w:rsidRPr="006D21F8" w14:paraId="4D078092" w14:textId="77777777" w:rsidTr="003308C4">
        <w:trPr>
          <w:trHeight w:val="20"/>
        </w:trPr>
        <w:tc>
          <w:tcPr>
            <w:tcW w:w="5000" w:type="pct"/>
            <w:gridSpan w:val="2"/>
          </w:tcPr>
          <w:p w14:paraId="449CC392" w14:textId="44FB29C2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CC"/>
                <w:sz w:val="24"/>
                <w:szCs w:val="24"/>
              </w:rPr>
              <w:lastRenderedPageBreak/>
              <w:drawing>
                <wp:inline distT="0" distB="0" distL="0" distR="0" wp14:anchorId="727DDE33" wp14:editId="2A9F87C9">
                  <wp:extent cx="7073661" cy="3876675"/>
                  <wp:effectExtent l="0" t="0" r="0" b="0"/>
                  <wp:docPr id="142263818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638184" name="Picture 142263818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3661" cy="387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2F7921DF" w14:textId="77777777" w:rsidTr="003308C4">
        <w:trPr>
          <w:trHeight w:val="20"/>
        </w:trPr>
        <w:tc>
          <w:tcPr>
            <w:tcW w:w="613" w:type="pct"/>
          </w:tcPr>
          <w:p w14:paraId="526FDB49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83C619A" w14:textId="1429D166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37612C" w:rsidRPr="006D21F8" w14:paraId="0FE17E29" w14:textId="77777777" w:rsidTr="003308C4">
        <w:trPr>
          <w:trHeight w:val="20"/>
        </w:trPr>
        <w:tc>
          <w:tcPr>
            <w:tcW w:w="613" w:type="pct"/>
          </w:tcPr>
          <w:p w14:paraId="33DC3449" w14:textId="6480F669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21CEA6CB" w14:textId="489AC0DF" w:rsidR="0037612C" w:rsidRPr="00052905" w:rsidRDefault="00052905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290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 YOKOHAMA PRINCE HOTEL / MY STAYS YOKOHAMA / YOKOHAMA TOKYO REI HOTEL</w:t>
            </w:r>
          </w:p>
        </w:tc>
      </w:tr>
      <w:tr w:rsidR="0037612C" w:rsidRPr="00AB5196" w14:paraId="5E42B389" w14:textId="77777777" w:rsidTr="003308C4">
        <w:trPr>
          <w:trHeight w:val="20"/>
        </w:trPr>
        <w:tc>
          <w:tcPr>
            <w:tcW w:w="613" w:type="pct"/>
            <w:shd w:val="clear" w:color="auto" w:fill="7030A0"/>
          </w:tcPr>
          <w:p w14:paraId="58B19826" w14:textId="77777777" w:rsidR="0037612C" w:rsidRPr="00B63060" w:rsidRDefault="0037612C" w:rsidP="0037612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3026DEEB" w14:textId="6755E291" w:rsidR="0037612C" w:rsidRPr="00883A3A" w:rsidRDefault="00883A3A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วัดอาซากุสะ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อปปิ้ง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ถนนนากามิเสะ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ตลาดปลาโทโยสุ</w:t>
            </w:r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มิต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ซุย 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เอ้าท์เล็ต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พาร์ค 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คิซะ</w:t>
            </w:r>
            <w:proofErr w:type="spellEnd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ระ</w:t>
            </w:r>
            <w:proofErr w:type="spellStart"/>
            <w:r w:rsidRPr="00883A3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ซุ</w:t>
            </w:r>
            <w:proofErr w:type="spellEnd"/>
            <w:r w:rsidRPr="00883A3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สนามบินฮาเนดะ</w:t>
            </w:r>
          </w:p>
        </w:tc>
      </w:tr>
      <w:tr w:rsidR="0037612C" w:rsidRPr="006D21F8" w14:paraId="3483A5B8" w14:textId="77777777" w:rsidTr="003308C4">
        <w:trPr>
          <w:trHeight w:val="20"/>
        </w:trPr>
        <w:tc>
          <w:tcPr>
            <w:tcW w:w="613" w:type="pct"/>
          </w:tcPr>
          <w:p w14:paraId="3FEE8AA0" w14:textId="157F09F1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3D48FFA1" w14:textId="0453F428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7612C" w:rsidRPr="006D21F8" w14:paraId="6AF5A78D" w14:textId="77777777" w:rsidTr="003308C4">
        <w:trPr>
          <w:trHeight w:val="20"/>
        </w:trPr>
        <w:tc>
          <w:tcPr>
            <w:tcW w:w="613" w:type="pct"/>
          </w:tcPr>
          <w:p w14:paraId="2DEAB62B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05B55C2" w14:textId="699425CC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(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Asakusa)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วัดที่เก่าแก่ที่สุดในกรุงโตเกียว ขอพรจากพระพุทธรูปเจ้าแม่กวนอิมทองคำ ท่านยังจะได้เก็บภาพประทับใจกับโคมไฟขนาดยักษ์ที่มีความสูงถึง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</w:rPr>
              <w:t xml:space="preserve">4.5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เมตร ซึ่งแขวนอยู่บริเวณประตูทางเข้าวัด และยังสามารถเลือกซื้อเครื่องรางของขลังได้ภายในวัด ฯลฯ หรือเพลิดเพลินกับ </w:t>
            </w:r>
            <w:r w:rsidRPr="004F20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4F208B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ถนน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อปปิ้งที่มีชื่อเสียงของวัด มีร้านขายของที่ระลึกมากมายไม่ว่าจะเป็นเครื่องรางของขลัง ของเล่นโบราณและตบท้ายด้วยร้านขายขนมที่คนญี่ปุ่นชื่นชอบ แม้กระทั่งองค์</w:t>
            </w:r>
            <w:proofErr w:type="spellStart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จักรพรรดิ์</w:t>
            </w:r>
            <w:proofErr w:type="spellEnd"/>
            <w:r w:rsidRPr="004F208B">
              <w:rPr>
                <w:rFonts w:ascii="Sarabun" w:eastAsia="Arial Unicode MS" w:hAnsi="Sarabun" w:cs="Sarabun"/>
                <w:sz w:val="24"/>
                <w:szCs w:val="24"/>
                <w:cs/>
              </w:rPr>
              <w:t>องค์ปัจจุบันยังเคยเสด็จที่วัดแห่งนี้</w:t>
            </w:r>
          </w:p>
        </w:tc>
      </w:tr>
      <w:tr w:rsidR="0037612C" w:rsidRPr="006D21F8" w14:paraId="68E850CD" w14:textId="77777777" w:rsidTr="003308C4">
        <w:trPr>
          <w:trHeight w:val="20"/>
        </w:trPr>
        <w:tc>
          <w:tcPr>
            <w:tcW w:w="5000" w:type="pct"/>
            <w:gridSpan w:val="2"/>
          </w:tcPr>
          <w:p w14:paraId="03E0FA20" w14:textId="6CCF2C4A" w:rsidR="0037612C" w:rsidRPr="00EE14E5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2E310FC" wp14:editId="5952363C">
                  <wp:extent cx="7042150" cy="3703955"/>
                  <wp:effectExtent l="0" t="0" r="6350" b="0"/>
                  <wp:docPr id="64649403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494036" name="Picture 646494036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7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07C2DF98" w14:textId="77777777" w:rsidTr="003308C4">
        <w:trPr>
          <w:trHeight w:val="20"/>
        </w:trPr>
        <w:tc>
          <w:tcPr>
            <w:tcW w:w="613" w:type="pct"/>
          </w:tcPr>
          <w:p w14:paraId="79FB5DAF" w14:textId="77777777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B4601E1" w14:textId="3F21EAAD" w:rsidR="0037612C" w:rsidRPr="004F208B" w:rsidRDefault="009927AB" w:rsidP="009927AB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A7A86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A7A8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ตลาดปลาโทโยสุ</w:t>
            </w:r>
            <w:r w:rsidRPr="006A7A8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proofErr w:type="spellStart"/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Toyosu</w:t>
            </w:r>
            <w:proofErr w:type="spellEnd"/>
            <w:r w:rsidRPr="006A7A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</w:t>
            </w:r>
            <w:r w:rsidRPr="006A7A8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ตลาดปลาน้องใหม่แห่งกรุงโตเกียว ตั้งอยู่ในย่านโอ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ไดบะ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เป็นตลาดปลาที่มีขนาดใหญ่ ขายอาหารทะเลสด ซูชิ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ลาน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ประมูลปลาทูน่า อาหารทะเลสด ผักและผลไม้ที่สำคัญของกรุงโตเกียว โดยมีอาคาร 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</w:rPr>
              <w:t>Toyosu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</w:rPr>
              <w:t>Senkyakubanrai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เปิด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ทำการ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เมื่อวันที่ 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ก.พ.67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โดยอาคารแห่งนี้จะแบ่งออกเป็น 2 โซน คือ อาคารร้านอาหาร และอาคารน้ำพุร้อน โดยอาคารร้านอาคาร เรียกว่า ตลาดเอโดมาเอะรอบนอกโทโยสุ ตัวอาคารถูกตกแต่งให้เหมือนกับสมัยเอโดะ </w:t>
            </w:r>
            <w:r w:rsidRPr="009927A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ร้านอาหารแนะนำ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1.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Daiwa Sushi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หนึ่งในร้านซูชิดั้งเดิม ที่มีชื่อเสียงมาจากตลาดปลา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สึ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จิ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กิ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 (เก่า) เป็นร้านซูชิปั้นเสิร์ฟเป็นเซตตามใจเชฟ 2.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Yachiyo</w:t>
            </w:r>
            <w:r w:rsidRPr="0020630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ร้านเท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็ม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ปุระชื่อดังประจำตลาดแห่งนี้ โดยทางร้านจะใช้อาหารทะเลสดที่อยู่ในตลาดนี่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ละนำมาทำเป็นเมนูเทมปุระทอดสดๆ กรอบๆ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3.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ร้าน </w:t>
            </w:r>
            <w:r w:rsidRPr="00206309">
              <w:rPr>
                <w:rFonts w:ascii="Sarabun" w:hAnsi="Sarabun" w:cs="Sarabun"/>
                <w:b/>
                <w:bCs/>
                <w:sz w:val="24"/>
                <w:szCs w:val="24"/>
              </w:rPr>
              <w:t>IROHA</w:t>
            </w:r>
            <w:r w:rsidRPr="006A7A8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เป็นร้านบุฟ</w:t>
            </w:r>
            <w:proofErr w:type="spellStart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เฟ่ต์</w:t>
            </w:r>
            <w:proofErr w:type="spellEnd"/>
            <w:r w:rsidRPr="006A7A86">
              <w:rPr>
                <w:rFonts w:ascii="Sarabun" w:hAnsi="Sarabun" w:cs="Sarabun"/>
                <w:sz w:val="24"/>
                <w:szCs w:val="24"/>
                <w:cs/>
              </w:rPr>
              <w:t>อาหารทะเล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A7A86">
              <w:rPr>
                <w:rFonts w:ascii="Sarabun" w:hAnsi="Sarabun" w:cs="Sarabun"/>
                <w:sz w:val="24"/>
                <w:szCs w:val="24"/>
                <w:cs/>
              </w:rPr>
              <w:t xml:space="preserve">กว่า 50 ชนิด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ทูน่าครีบน้ำเงินแดง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ทูน่าไขมันปานกลาง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ปูหิมะย่าง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สลัด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อาหารตามฤดูกาล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ซุป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ราเมงทะเล</w:t>
            </w:r>
            <w:r w:rsidRPr="00B74D6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B74D6C">
              <w:rPr>
                <w:rFonts w:ascii="Sarabun" w:hAnsi="Sarabun" w:cs="Sarabun" w:hint="cs"/>
                <w:sz w:val="24"/>
                <w:szCs w:val="24"/>
                <w:cs/>
              </w:rPr>
              <w:t>ไอศกรีมฮอกไกโด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พร้อมเครื่องดื่ม</w:t>
            </w:r>
          </w:p>
        </w:tc>
      </w:tr>
      <w:tr w:rsidR="0037612C" w:rsidRPr="006D21F8" w14:paraId="60BB3EBB" w14:textId="77777777" w:rsidTr="003308C4">
        <w:trPr>
          <w:trHeight w:val="20"/>
        </w:trPr>
        <w:tc>
          <w:tcPr>
            <w:tcW w:w="5000" w:type="pct"/>
            <w:gridSpan w:val="2"/>
          </w:tcPr>
          <w:p w14:paraId="334E5FBA" w14:textId="15631493" w:rsidR="0037612C" w:rsidRPr="00887507" w:rsidRDefault="00127FF3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  <w:lang w:val="th-TH"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1CFA1E59" wp14:editId="3C742EAA">
                  <wp:extent cx="7042150" cy="3961130"/>
                  <wp:effectExtent l="0" t="0" r="6350" b="1270"/>
                  <wp:docPr id="17668388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2919F407" w14:textId="77777777" w:rsidTr="003308C4">
        <w:trPr>
          <w:trHeight w:val="20"/>
        </w:trPr>
        <w:tc>
          <w:tcPr>
            <w:tcW w:w="613" w:type="pct"/>
          </w:tcPr>
          <w:p w14:paraId="156A06A8" w14:textId="3D8E5289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1F8E1720" w14:textId="1801380D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</w:p>
        </w:tc>
      </w:tr>
      <w:tr w:rsidR="003308C4" w:rsidRPr="006D21F8" w14:paraId="3C365AF8" w14:textId="77777777" w:rsidTr="003308C4">
        <w:trPr>
          <w:trHeight w:val="20"/>
        </w:trPr>
        <w:tc>
          <w:tcPr>
            <w:tcW w:w="613" w:type="pct"/>
          </w:tcPr>
          <w:p w14:paraId="4AD29B2D" w14:textId="77777777" w:rsidR="003308C4" w:rsidRPr="00B63060" w:rsidRDefault="003308C4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C97F248" w14:textId="4182EAAC" w:rsidR="003308C4" w:rsidRPr="00B63060" w:rsidRDefault="003308C4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นำท่าน</w:t>
            </w:r>
            <w:proofErr w:type="spellStart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มิต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ซุย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เอ้าท์เล็ต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พาร์ค 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คิซะ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ระ</w:t>
            </w:r>
            <w:proofErr w:type="spellStart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DD637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MITSUI OUTLET PARK KISARAZU</w:t>
            </w:r>
            <w:r w:rsidRPr="00DD6379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นั้นจะตั้งอยู่ที่เมือง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คิ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ซารา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ซุ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ในจังหวัดชิบะ ที่นี่ถือว่าเป็นหนึ่งในห้างชั้นนำที่ใหญ่ที่สุดที่นึงของญี่ปุ่น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ภายใน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าท์เล็ต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แห่งนี้แบ่งออกเป็น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4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โซน ได้แก่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Urban Zone, Green Zone, Ocean Zone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>Garden Zone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โดยจะมีร้านค้าให้ทุกท่านเลือกซื้อถึง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300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แห่งและรวมไปถึงร้านปลอดภาษีอีกกว่า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200 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แห่ง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โดย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เอ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้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าท์เล็ต</w:t>
            </w:r>
            <w:proofErr w:type="spellEnd"/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จะ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มีร้านค้าแบรนด์นานาชาติต่าง ๆ เช่น ไนกี้ อดิดาส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แก็ป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โก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ได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วา 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โก้ โคลแมน และเลอสปอร์ตแซค นอกจากนี้ยังจะ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มี</w:t>
            </w:r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ร้านค้าแบรนด์ญี่ปุ่นชื่อดังอีกมากมายด้วย ที่นี่มีการจัดกิจกรรมและลดราคาสินค้ามากมายตลอดปี ทำให้</w:t>
            </w:r>
            <w:proofErr w:type="spellStart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อปปิ้งได้แบบสบายกระเป๋า</w:t>
            </w:r>
            <w:r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รวมถึงมีร้านอาหารและ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</w:rPr>
              <w:t xml:space="preserve">service lounge </w:t>
            </w:r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ให้ได้นั่งพักชาร์ตพลังก่อนกลับไป</w:t>
            </w:r>
            <w:proofErr w:type="spellStart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DD6379">
              <w:rPr>
                <w:rFonts w:ascii="Sarabun" w:eastAsia="Arial Unicode MS" w:hAnsi="Sarabun" w:cs="Sarabun"/>
                <w:sz w:val="24"/>
                <w:szCs w:val="24"/>
                <w:cs/>
              </w:rPr>
              <w:t>อปต่อกันอีกด้วยนะ</w:t>
            </w:r>
          </w:p>
        </w:tc>
      </w:tr>
      <w:tr w:rsidR="0037612C" w:rsidRPr="006D21F8" w14:paraId="65904EAC" w14:textId="77777777" w:rsidTr="003308C4">
        <w:trPr>
          <w:trHeight w:val="20"/>
        </w:trPr>
        <w:tc>
          <w:tcPr>
            <w:tcW w:w="5000" w:type="pct"/>
            <w:gridSpan w:val="2"/>
          </w:tcPr>
          <w:p w14:paraId="6EA90777" w14:textId="771FFABF" w:rsidR="0037612C" w:rsidRPr="005E2A1F" w:rsidRDefault="009927AB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0E37C15" wp14:editId="521BED7F">
                  <wp:extent cx="7042150" cy="3608705"/>
                  <wp:effectExtent l="0" t="0" r="6350" b="0"/>
                  <wp:docPr id="12570763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76312" name="Picture 1257076312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08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2C" w:rsidRPr="006D21F8" w14:paraId="076C4182" w14:textId="77777777" w:rsidTr="003308C4">
        <w:trPr>
          <w:trHeight w:val="20"/>
        </w:trPr>
        <w:tc>
          <w:tcPr>
            <w:tcW w:w="613" w:type="pct"/>
          </w:tcPr>
          <w:p w14:paraId="565A1014" w14:textId="6978E6DD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827BC36" w14:textId="5E3D9DA6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37612C" w:rsidRPr="006D21F8" w14:paraId="3E4F6CD9" w14:textId="77777777" w:rsidTr="003308C4">
        <w:trPr>
          <w:trHeight w:val="20"/>
        </w:trPr>
        <w:tc>
          <w:tcPr>
            <w:tcW w:w="613" w:type="pct"/>
          </w:tcPr>
          <w:p w14:paraId="525761D9" w14:textId="34665DAB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D51985F" w14:textId="46D0B88F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สมควรแก่เวลาเดินทางนำท่านเดินทางสู่</w:t>
            </w:r>
            <w:r w:rsidRPr="0084727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F268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สนามบินฮาเนดะ</w:t>
            </w:r>
          </w:p>
        </w:tc>
      </w:tr>
      <w:tr w:rsidR="0037612C" w:rsidRPr="006D21F8" w14:paraId="0D53A3FD" w14:textId="77777777" w:rsidTr="003308C4">
        <w:trPr>
          <w:trHeight w:val="20"/>
        </w:trPr>
        <w:tc>
          <w:tcPr>
            <w:tcW w:w="613" w:type="pct"/>
          </w:tcPr>
          <w:p w14:paraId="69FE69AA" w14:textId="71FE45B6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602883C2" w14:textId="38B8F789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84727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84727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4727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37612C" w:rsidRPr="008B2661" w14:paraId="7D21AC96" w14:textId="77777777" w:rsidTr="003308C4">
        <w:trPr>
          <w:trHeight w:val="20"/>
        </w:trPr>
        <w:tc>
          <w:tcPr>
            <w:tcW w:w="613" w:type="pct"/>
            <w:shd w:val="clear" w:color="auto" w:fill="7030A0"/>
          </w:tcPr>
          <w:p w14:paraId="5CC6D3B6" w14:textId="77777777" w:rsidR="0037612C" w:rsidRPr="00B63060" w:rsidRDefault="0037612C" w:rsidP="0037612C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หก</w:t>
            </w:r>
          </w:p>
        </w:tc>
        <w:tc>
          <w:tcPr>
            <w:tcW w:w="4387" w:type="pct"/>
            <w:shd w:val="clear" w:color="auto" w:fill="7030A0"/>
          </w:tcPr>
          <w:p w14:paraId="548CD4FD" w14:textId="77777777" w:rsidR="0037612C" w:rsidRDefault="0037612C" w:rsidP="0037612C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4233F5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</w:p>
          <w:p w14:paraId="52B4CCCD" w14:textId="11827345" w:rsidR="0037612C" w:rsidRPr="00CD4A87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4233F5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661 00.20 – 04.50)</w:t>
            </w:r>
          </w:p>
        </w:tc>
      </w:tr>
      <w:tr w:rsidR="0037612C" w:rsidRPr="006D21F8" w14:paraId="1950883E" w14:textId="77777777" w:rsidTr="003308C4">
        <w:trPr>
          <w:trHeight w:val="20"/>
        </w:trPr>
        <w:tc>
          <w:tcPr>
            <w:tcW w:w="613" w:type="pct"/>
          </w:tcPr>
          <w:p w14:paraId="48185B8C" w14:textId="4C3143FB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697CDC47" w14:textId="0BA6723A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82454C">
              <w:rPr>
                <w:rFonts w:ascii="Sarabun" w:hAnsi="Sarabun" w:cs="Sarabun"/>
                <w:color w:val="0000CC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61</w:t>
            </w:r>
          </w:p>
          <w:p w14:paraId="761B8880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21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37612C" w:rsidRPr="006D21F8" w14:paraId="50DD29C3" w14:textId="77777777" w:rsidTr="003308C4">
        <w:trPr>
          <w:trHeight w:val="20"/>
        </w:trPr>
        <w:tc>
          <w:tcPr>
            <w:tcW w:w="613" w:type="pct"/>
          </w:tcPr>
          <w:p w14:paraId="4187822C" w14:textId="7F610126" w:rsidR="0037612C" w:rsidRPr="00B63060" w:rsidRDefault="0037612C" w:rsidP="0037612C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04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699AF0D" w14:textId="77777777" w:rsidR="0037612C" w:rsidRPr="00B63060" w:rsidRDefault="0037612C" w:rsidP="0037612C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7C2B3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5349828E" w:rsidR="00DC382E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4622605F" wp14:editId="2FD7EDBC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7899A6C4" w:rsidR="00485617" w:rsidRDefault="007C5F7B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99F93EE" wp14:editId="39FAEC80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0"/>
      <w:footerReference w:type="default" r:id="rId31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889F" w14:textId="77777777" w:rsidR="00D952F1" w:rsidRDefault="00D952F1" w:rsidP="00936EA8">
      <w:pPr>
        <w:spacing w:after="0" w:line="240" w:lineRule="auto"/>
      </w:pPr>
      <w:r>
        <w:separator/>
      </w:r>
    </w:p>
  </w:endnote>
  <w:endnote w:type="continuationSeparator" w:id="0">
    <w:p w14:paraId="386BA0AB" w14:textId="77777777" w:rsidR="00D952F1" w:rsidRDefault="00D952F1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9CF97038-6CA6-46AF-B19B-E6FFD3219984}"/>
    <w:embedBold r:id="rId2" w:fontKey="{D711EB14-C8CD-4632-AE25-165BD002C251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3" w:subsetted="1" w:fontKey="{CB7C39CC-18C4-4816-92EE-84FC3378F1BE}"/>
    <w:embedBold r:id="rId4" w:subsetted="1" w:fontKey="{C4D9531C-75D7-4465-9C62-1210BC9D008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F8F68140-377E-4DBE-BB59-8C0AAE2748F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0B141D8C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883A3A">
      <w:rPr>
        <w:rFonts w:ascii="Sarabun" w:hAnsi="Sarabun" w:cs="Sarabun"/>
        <w:szCs w:val="22"/>
      </w:rPr>
      <w:t>57</w:t>
    </w:r>
    <w:r w:rsidRPr="00917AEC">
      <w:rPr>
        <w:rFonts w:ascii="Sarabun" w:hAnsi="Sarabun" w:cs="Sarabun"/>
        <w:szCs w:val="22"/>
      </w:rPr>
      <w:t xml:space="preserve"> - TOKYO FUJI </w:t>
    </w:r>
    <w:r w:rsidR="00883A3A">
      <w:rPr>
        <w:rFonts w:ascii="Sarabun" w:hAnsi="Sarabun" w:cs="Sarabun"/>
        <w:szCs w:val="22"/>
      </w:rPr>
      <w:t>YOKOHAMA KAMAKURA</w:t>
    </w:r>
    <w:r w:rsidRPr="00917AEC">
      <w:rPr>
        <w:rFonts w:ascii="Sarabun" w:hAnsi="Sarabun" w:cs="Sarabun"/>
        <w:szCs w:val="22"/>
      </w:rPr>
      <w:t xml:space="preserve"> </w:t>
    </w:r>
    <w:r w:rsidR="005C02EA" w:rsidRPr="005C02EA">
      <w:rPr>
        <w:rFonts w:ascii="Sarabun" w:hAnsi="Sarabun" w:cs="Sarabun"/>
        <w:szCs w:val="22"/>
      </w:rPr>
      <w:t>6D 3N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3389" w14:textId="77777777" w:rsidR="00D952F1" w:rsidRDefault="00D952F1" w:rsidP="00936EA8">
      <w:pPr>
        <w:spacing w:after="0" w:line="240" w:lineRule="auto"/>
      </w:pPr>
      <w:r>
        <w:separator/>
      </w:r>
    </w:p>
  </w:footnote>
  <w:footnote w:type="continuationSeparator" w:id="0">
    <w:p w14:paraId="2476F7B4" w14:textId="77777777" w:rsidR="00D952F1" w:rsidRDefault="00D952F1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531BC58A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7" cy="10779373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7" cy="10779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FEF8AE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7.4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5785"/>
    <w:rsid w:val="00012DEB"/>
    <w:rsid w:val="000174F4"/>
    <w:rsid w:val="00022081"/>
    <w:rsid w:val="000226BB"/>
    <w:rsid w:val="00034BFB"/>
    <w:rsid w:val="00036050"/>
    <w:rsid w:val="00043E85"/>
    <w:rsid w:val="00052905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7161"/>
    <w:rsid w:val="000778E4"/>
    <w:rsid w:val="00083325"/>
    <w:rsid w:val="000A01D3"/>
    <w:rsid w:val="000A269A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1154"/>
    <w:rsid w:val="000F1AB8"/>
    <w:rsid w:val="000F25FE"/>
    <w:rsid w:val="000F45E8"/>
    <w:rsid w:val="001003A2"/>
    <w:rsid w:val="001006F8"/>
    <w:rsid w:val="00100E50"/>
    <w:rsid w:val="00101A0B"/>
    <w:rsid w:val="00101D92"/>
    <w:rsid w:val="00104A73"/>
    <w:rsid w:val="00105FD6"/>
    <w:rsid w:val="00111F8D"/>
    <w:rsid w:val="00112B83"/>
    <w:rsid w:val="001134B3"/>
    <w:rsid w:val="00114430"/>
    <w:rsid w:val="00114FDB"/>
    <w:rsid w:val="001153BF"/>
    <w:rsid w:val="00116C69"/>
    <w:rsid w:val="00122B09"/>
    <w:rsid w:val="001245CB"/>
    <w:rsid w:val="0012567E"/>
    <w:rsid w:val="00127FF3"/>
    <w:rsid w:val="001315F8"/>
    <w:rsid w:val="00133166"/>
    <w:rsid w:val="001461BF"/>
    <w:rsid w:val="00153AB9"/>
    <w:rsid w:val="001550E8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3B30"/>
    <w:rsid w:val="001A4AAE"/>
    <w:rsid w:val="001A7CD2"/>
    <w:rsid w:val="001B1C0D"/>
    <w:rsid w:val="001B2C9B"/>
    <w:rsid w:val="001B4948"/>
    <w:rsid w:val="001D2372"/>
    <w:rsid w:val="001D240A"/>
    <w:rsid w:val="001D2562"/>
    <w:rsid w:val="001F4532"/>
    <w:rsid w:val="001F4EE6"/>
    <w:rsid w:val="001F537A"/>
    <w:rsid w:val="002050BC"/>
    <w:rsid w:val="002061D5"/>
    <w:rsid w:val="002135F0"/>
    <w:rsid w:val="00215C7B"/>
    <w:rsid w:val="00223257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8006B"/>
    <w:rsid w:val="00280A85"/>
    <w:rsid w:val="002827D0"/>
    <w:rsid w:val="00295343"/>
    <w:rsid w:val="002959AA"/>
    <w:rsid w:val="002B20F7"/>
    <w:rsid w:val="002B524C"/>
    <w:rsid w:val="002C671A"/>
    <w:rsid w:val="002D648E"/>
    <w:rsid w:val="002D7592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3E15"/>
    <w:rsid w:val="00314C28"/>
    <w:rsid w:val="00317A55"/>
    <w:rsid w:val="00320308"/>
    <w:rsid w:val="00321B64"/>
    <w:rsid w:val="003261E9"/>
    <w:rsid w:val="0032686E"/>
    <w:rsid w:val="0032725F"/>
    <w:rsid w:val="003308C4"/>
    <w:rsid w:val="00331083"/>
    <w:rsid w:val="00333CA9"/>
    <w:rsid w:val="003350B9"/>
    <w:rsid w:val="003422AD"/>
    <w:rsid w:val="00346923"/>
    <w:rsid w:val="003513FA"/>
    <w:rsid w:val="00352F2C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E54"/>
    <w:rsid w:val="003C20E1"/>
    <w:rsid w:val="003C434D"/>
    <w:rsid w:val="003D1997"/>
    <w:rsid w:val="003D2883"/>
    <w:rsid w:val="003D5373"/>
    <w:rsid w:val="003D7F09"/>
    <w:rsid w:val="003E0FAB"/>
    <w:rsid w:val="003E39C9"/>
    <w:rsid w:val="003E51BA"/>
    <w:rsid w:val="003F2761"/>
    <w:rsid w:val="003F466F"/>
    <w:rsid w:val="003F579A"/>
    <w:rsid w:val="003F5DEC"/>
    <w:rsid w:val="00402FF7"/>
    <w:rsid w:val="004044D9"/>
    <w:rsid w:val="004056AD"/>
    <w:rsid w:val="00415344"/>
    <w:rsid w:val="0042077E"/>
    <w:rsid w:val="004233F5"/>
    <w:rsid w:val="004274E9"/>
    <w:rsid w:val="004375CC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3433"/>
    <w:rsid w:val="004B382A"/>
    <w:rsid w:val="004B6731"/>
    <w:rsid w:val="004C3D90"/>
    <w:rsid w:val="004C3F09"/>
    <w:rsid w:val="004C5549"/>
    <w:rsid w:val="004C7DB1"/>
    <w:rsid w:val="004D0A39"/>
    <w:rsid w:val="004D4C94"/>
    <w:rsid w:val="004D4E18"/>
    <w:rsid w:val="004D62F3"/>
    <w:rsid w:val="004D76E3"/>
    <w:rsid w:val="004E29E8"/>
    <w:rsid w:val="004F04DD"/>
    <w:rsid w:val="004F7927"/>
    <w:rsid w:val="00502E55"/>
    <w:rsid w:val="005116C8"/>
    <w:rsid w:val="00513F46"/>
    <w:rsid w:val="005179C7"/>
    <w:rsid w:val="0052242A"/>
    <w:rsid w:val="00526352"/>
    <w:rsid w:val="005303AE"/>
    <w:rsid w:val="00531EE2"/>
    <w:rsid w:val="00546F7A"/>
    <w:rsid w:val="00553786"/>
    <w:rsid w:val="00555927"/>
    <w:rsid w:val="00556C52"/>
    <w:rsid w:val="00556DAE"/>
    <w:rsid w:val="0056316C"/>
    <w:rsid w:val="00564149"/>
    <w:rsid w:val="00575EB9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A7E59"/>
    <w:rsid w:val="005B6155"/>
    <w:rsid w:val="005B6F67"/>
    <w:rsid w:val="005C02EA"/>
    <w:rsid w:val="005C30F4"/>
    <w:rsid w:val="005C3D14"/>
    <w:rsid w:val="005C796B"/>
    <w:rsid w:val="005D077C"/>
    <w:rsid w:val="005D5B24"/>
    <w:rsid w:val="005D6742"/>
    <w:rsid w:val="005D7D40"/>
    <w:rsid w:val="005E2176"/>
    <w:rsid w:val="005F3238"/>
    <w:rsid w:val="00601508"/>
    <w:rsid w:val="00605F9E"/>
    <w:rsid w:val="00613216"/>
    <w:rsid w:val="0063148C"/>
    <w:rsid w:val="006326B8"/>
    <w:rsid w:val="0063678E"/>
    <w:rsid w:val="0063712D"/>
    <w:rsid w:val="006371B9"/>
    <w:rsid w:val="00642143"/>
    <w:rsid w:val="00646A4E"/>
    <w:rsid w:val="00656F4A"/>
    <w:rsid w:val="00661D93"/>
    <w:rsid w:val="006630E0"/>
    <w:rsid w:val="0066550B"/>
    <w:rsid w:val="0066620B"/>
    <w:rsid w:val="00676E13"/>
    <w:rsid w:val="0067738F"/>
    <w:rsid w:val="00677730"/>
    <w:rsid w:val="00681AB6"/>
    <w:rsid w:val="00683DF8"/>
    <w:rsid w:val="00684BF7"/>
    <w:rsid w:val="006855EE"/>
    <w:rsid w:val="0068590D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700468"/>
    <w:rsid w:val="00701A5B"/>
    <w:rsid w:val="00703EA7"/>
    <w:rsid w:val="00706B3E"/>
    <w:rsid w:val="0071162B"/>
    <w:rsid w:val="007134AD"/>
    <w:rsid w:val="007171A0"/>
    <w:rsid w:val="007211A0"/>
    <w:rsid w:val="00723EE7"/>
    <w:rsid w:val="00725573"/>
    <w:rsid w:val="00727CF5"/>
    <w:rsid w:val="00727E10"/>
    <w:rsid w:val="00731E0F"/>
    <w:rsid w:val="0073678E"/>
    <w:rsid w:val="007374CD"/>
    <w:rsid w:val="00742899"/>
    <w:rsid w:val="00745816"/>
    <w:rsid w:val="007503CA"/>
    <w:rsid w:val="00755A0A"/>
    <w:rsid w:val="00756961"/>
    <w:rsid w:val="00756D82"/>
    <w:rsid w:val="00756ED8"/>
    <w:rsid w:val="00766D90"/>
    <w:rsid w:val="00772F34"/>
    <w:rsid w:val="00775C6A"/>
    <w:rsid w:val="00785BE3"/>
    <w:rsid w:val="00797C14"/>
    <w:rsid w:val="007A1EF7"/>
    <w:rsid w:val="007A237B"/>
    <w:rsid w:val="007A25E1"/>
    <w:rsid w:val="007A4CA0"/>
    <w:rsid w:val="007B0C55"/>
    <w:rsid w:val="007B17DC"/>
    <w:rsid w:val="007B31F8"/>
    <w:rsid w:val="007B4119"/>
    <w:rsid w:val="007B7352"/>
    <w:rsid w:val="007C0B64"/>
    <w:rsid w:val="007C1C1F"/>
    <w:rsid w:val="007C2258"/>
    <w:rsid w:val="007C2B39"/>
    <w:rsid w:val="007C4911"/>
    <w:rsid w:val="007C5201"/>
    <w:rsid w:val="007C5F7B"/>
    <w:rsid w:val="007C7B7D"/>
    <w:rsid w:val="007D4EB3"/>
    <w:rsid w:val="007E05FF"/>
    <w:rsid w:val="007E27FC"/>
    <w:rsid w:val="007E42D0"/>
    <w:rsid w:val="007F0A87"/>
    <w:rsid w:val="007F17C1"/>
    <w:rsid w:val="007F2578"/>
    <w:rsid w:val="007F4772"/>
    <w:rsid w:val="0080422B"/>
    <w:rsid w:val="0080448C"/>
    <w:rsid w:val="00804709"/>
    <w:rsid w:val="00806A97"/>
    <w:rsid w:val="0081136D"/>
    <w:rsid w:val="0081200B"/>
    <w:rsid w:val="00812F93"/>
    <w:rsid w:val="0081349E"/>
    <w:rsid w:val="00816EEC"/>
    <w:rsid w:val="0081708A"/>
    <w:rsid w:val="008221B6"/>
    <w:rsid w:val="0082454C"/>
    <w:rsid w:val="008251F0"/>
    <w:rsid w:val="00832B9C"/>
    <w:rsid w:val="00836958"/>
    <w:rsid w:val="00837806"/>
    <w:rsid w:val="008448D5"/>
    <w:rsid w:val="008452CD"/>
    <w:rsid w:val="008509EE"/>
    <w:rsid w:val="00850B6C"/>
    <w:rsid w:val="0085459A"/>
    <w:rsid w:val="00855C0B"/>
    <w:rsid w:val="00866B83"/>
    <w:rsid w:val="008710C8"/>
    <w:rsid w:val="008719C8"/>
    <w:rsid w:val="00871F9B"/>
    <w:rsid w:val="00881825"/>
    <w:rsid w:val="00883A3A"/>
    <w:rsid w:val="0088428B"/>
    <w:rsid w:val="008920FC"/>
    <w:rsid w:val="00895321"/>
    <w:rsid w:val="00895590"/>
    <w:rsid w:val="00895763"/>
    <w:rsid w:val="0089641C"/>
    <w:rsid w:val="008A6547"/>
    <w:rsid w:val="008B1301"/>
    <w:rsid w:val="008B15B6"/>
    <w:rsid w:val="008B2661"/>
    <w:rsid w:val="008B3F60"/>
    <w:rsid w:val="008B6A46"/>
    <w:rsid w:val="008C17A7"/>
    <w:rsid w:val="008D122C"/>
    <w:rsid w:val="008D1C4E"/>
    <w:rsid w:val="008D468E"/>
    <w:rsid w:val="008D4A7E"/>
    <w:rsid w:val="008E762A"/>
    <w:rsid w:val="008F24F3"/>
    <w:rsid w:val="008F42DF"/>
    <w:rsid w:val="008F4CFA"/>
    <w:rsid w:val="00904170"/>
    <w:rsid w:val="00907AB3"/>
    <w:rsid w:val="009150AE"/>
    <w:rsid w:val="00917AEC"/>
    <w:rsid w:val="00924EC4"/>
    <w:rsid w:val="00925687"/>
    <w:rsid w:val="00932F77"/>
    <w:rsid w:val="00936EA8"/>
    <w:rsid w:val="00937B54"/>
    <w:rsid w:val="0094187D"/>
    <w:rsid w:val="00956C70"/>
    <w:rsid w:val="00956F32"/>
    <w:rsid w:val="0097519D"/>
    <w:rsid w:val="00982EEE"/>
    <w:rsid w:val="00983021"/>
    <w:rsid w:val="009927AB"/>
    <w:rsid w:val="00992F58"/>
    <w:rsid w:val="009A0CAB"/>
    <w:rsid w:val="009A50E2"/>
    <w:rsid w:val="009B3C0F"/>
    <w:rsid w:val="009C315E"/>
    <w:rsid w:val="009C5B63"/>
    <w:rsid w:val="009D2EDB"/>
    <w:rsid w:val="009D4044"/>
    <w:rsid w:val="009D63E8"/>
    <w:rsid w:val="009E176F"/>
    <w:rsid w:val="009E4C49"/>
    <w:rsid w:val="009F2580"/>
    <w:rsid w:val="00A012A8"/>
    <w:rsid w:val="00A03147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4ED"/>
    <w:rsid w:val="00A45BF0"/>
    <w:rsid w:val="00A45FAE"/>
    <w:rsid w:val="00A600C0"/>
    <w:rsid w:val="00A63BC8"/>
    <w:rsid w:val="00A660D2"/>
    <w:rsid w:val="00A718AD"/>
    <w:rsid w:val="00A74085"/>
    <w:rsid w:val="00A74AE0"/>
    <w:rsid w:val="00A7748B"/>
    <w:rsid w:val="00A77514"/>
    <w:rsid w:val="00A8088E"/>
    <w:rsid w:val="00A817F9"/>
    <w:rsid w:val="00A84FDD"/>
    <w:rsid w:val="00A8784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16439"/>
    <w:rsid w:val="00B228AE"/>
    <w:rsid w:val="00B230F4"/>
    <w:rsid w:val="00B23FE6"/>
    <w:rsid w:val="00B311BA"/>
    <w:rsid w:val="00B36F35"/>
    <w:rsid w:val="00B370E1"/>
    <w:rsid w:val="00B379DC"/>
    <w:rsid w:val="00B438E9"/>
    <w:rsid w:val="00B57BE2"/>
    <w:rsid w:val="00B614A6"/>
    <w:rsid w:val="00B61A53"/>
    <w:rsid w:val="00B63060"/>
    <w:rsid w:val="00B8240C"/>
    <w:rsid w:val="00B9597F"/>
    <w:rsid w:val="00B9661E"/>
    <w:rsid w:val="00B97EEC"/>
    <w:rsid w:val="00BA19F9"/>
    <w:rsid w:val="00BA7065"/>
    <w:rsid w:val="00BB16A4"/>
    <w:rsid w:val="00BB487B"/>
    <w:rsid w:val="00BB4E14"/>
    <w:rsid w:val="00BB5D7F"/>
    <w:rsid w:val="00BB676A"/>
    <w:rsid w:val="00BE074A"/>
    <w:rsid w:val="00BE301A"/>
    <w:rsid w:val="00BE3944"/>
    <w:rsid w:val="00BE6380"/>
    <w:rsid w:val="00BE7EA1"/>
    <w:rsid w:val="00BF3C45"/>
    <w:rsid w:val="00BF440F"/>
    <w:rsid w:val="00BF57BD"/>
    <w:rsid w:val="00BF67A6"/>
    <w:rsid w:val="00C14CCC"/>
    <w:rsid w:val="00C24293"/>
    <w:rsid w:val="00C25602"/>
    <w:rsid w:val="00C26366"/>
    <w:rsid w:val="00C26C61"/>
    <w:rsid w:val="00C26C68"/>
    <w:rsid w:val="00C27EAA"/>
    <w:rsid w:val="00C332FF"/>
    <w:rsid w:val="00C33AB2"/>
    <w:rsid w:val="00C33DAB"/>
    <w:rsid w:val="00C3641E"/>
    <w:rsid w:val="00C370AA"/>
    <w:rsid w:val="00C3796F"/>
    <w:rsid w:val="00C37CDD"/>
    <w:rsid w:val="00C37D03"/>
    <w:rsid w:val="00C4710C"/>
    <w:rsid w:val="00C47D39"/>
    <w:rsid w:val="00C55F20"/>
    <w:rsid w:val="00C57AC6"/>
    <w:rsid w:val="00C61AC1"/>
    <w:rsid w:val="00C6296A"/>
    <w:rsid w:val="00C63042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C12"/>
    <w:rsid w:val="00CE2A7F"/>
    <w:rsid w:val="00CE4019"/>
    <w:rsid w:val="00CE5EF5"/>
    <w:rsid w:val="00CE62EE"/>
    <w:rsid w:val="00CF45A6"/>
    <w:rsid w:val="00CF5813"/>
    <w:rsid w:val="00CF79E6"/>
    <w:rsid w:val="00D00073"/>
    <w:rsid w:val="00D01863"/>
    <w:rsid w:val="00D02D4D"/>
    <w:rsid w:val="00D068D1"/>
    <w:rsid w:val="00D06DD2"/>
    <w:rsid w:val="00D105FE"/>
    <w:rsid w:val="00D1322B"/>
    <w:rsid w:val="00D229B0"/>
    <w:rsid w:val="00D22D3E"/>
    <w:rsid w:val="00D23CD6"/>
    <w:rsid w:val="00D44459"/>
    <w:rsid w:val="00D54811"/>
    <w:rsid w:val="00D57F95"/>
    <w:rsid w:val="00D65B08"/>
    <w:rsid w:val="00D6660E"/>
    <w:rsid w:val="00D7504B"/>
    <w:rsid w:val="00D75F50"/>
    <w:rsid w:val="00D8269E"/>
    <w:rsid w:val="00D836A6"/>
    <w:rsid w:val="00D952F1"/>
    <w:rsid w:val="00D97729"/>
    <w:rsid w:val="00DA0147"/>
    <w:rsid w:val="00DA31FA"/>
    <w:rsid w:val="00DA38A5"/>
    <w:rsid w:val="00DA40F8"/>
    <w:rsid w:val="00DA4F41"/>
    <w:rsid w:val="00DB1241"/>
    <w:rsid w:val="00DB202C"/>
    <w:rsid w:val="00DB69EC"/>
    <w:rsid w:val="00DC0244"/>
    <w:rsid w:val="00DC2832"/>
    <w:rsid w:val="00DC2A7B"/>
    <w:rsid w:val="00DC382E"/>
    <w:rsid w:val="00DD0046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5104"/>
    <w:rsid w:val="00E35AFA"/>
    <w:rsid w:val="00E3659C"/>
    <w:rsid w:val="00E378D3"/>
    <w:rsid w:val="00E37AB8"/>
    <w:rsid w:val="00E451AF"/>
    <w:rsid w:val="00E52148"/>
    <w:rsid w:val="00E55611"/>
    <w:rsid w:val="00E61F39"/>
    <w:rsid w:val="00E6669F"/>
    <w:rsid w:val="00E704CA"/>
    <w:rsid w:val="00E7590D"/>
    <w:rsid w:val="00E772C7"/>
    <w:rsid w:val="00E8035F"/>
    <w:rsid w:val="00E95401"/>
    <w:rsid w:val="00EA2156"/>
    <w:rsid w:val="00EA2A6C"/>
    <w:rsid w:val="00EA4091"/>
    <w:rsid w:val="00EB0204"/>
    <w:rsid w:val="00EB4678"/>
    <w:rsid w:val="00ED3931"/>
    <w:rsid w:val="00ED70C4"/>
    <w:rsid w:val="00ED7E5E"/>
    <w:rsid w:val="00EE063A"/>
    <w:rsid w:val="00EE0A41"/>
    <w:rsid w:val="00EE2006"/>
    <w:rsid w:val="00EE41B6"/>
    <w:rsid w:val="00EF580B"/>
    <w:rsid w:val="00F03583"/>
    <w:rsid w:val="00F07B95"/>
    <w:rsid w:val="00F07CC9"/>
    <w:rsid w:val="00F105DC"/>
    <w:rsid w:val="00F1370B"/>
    <w:rsid w:val="00F17D85"/>
    <w:rsid w:val="00F2185A"/>
    <w:rsid w:val="00F254AB"/>
    <w:rsid w:val="00F2751E"/>
    <w:rsid w:val="00F323DD"/>
    <w:rsid w:val="00F32955"/>
    <w:rsid w:val="00F36BA9"/>
    <w:rsid w:val="00F4020A"/>
    <w:rsid w:val="00F4241B"/>
    <w:rsid w:val="00F433A1"/>
    <w:rsid w:val="00F50D78"/>
    <w:rsid w:val="00F538C7"/>
    <w:rsid w:val="00F54565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4B7A"/>
    <w:rsid w:val="00FA256B"/>
    <w:rsid w:val="00FA404A"/>
    <w:rsid w:val="00FB173C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header" Target="header1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2385</TotalTime>
  <Pages>22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aomboon nachairerm</cp:lastModifiedBy>
  <cp:revision>151</cp:revision>
  <cp:lastPrinted>2026-05-22T09:06:00Z</cp:lastPrinted>
  <dcterms:created xsi:type="dcterms:W3CDTF">2024-02-21T04:19:00Z</dcterms:created>
  <dcterms:modified xsi:type="dcterms:W3CDTF">2026-06-25T03:00:00Z</dcterms:modified>
</cp:coreProperties>
</file>