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F479" w14:textId="6D2F26A6" w:rsidR="00D96DD4" w:rsidRDefault="00C338A6">
      <w:pPr>
        <w:rPr>
          <w:rFonts w:ascii="Sarabun" w:hAnsi="Sarabun" w:cs="Sarabun"/>
          <w:b/>
          <w:bCs/>
          <w:color w:val="4C216D"/>
          <w:sz w:val="48"/>
          <w:szCs w:val="48"/>
          <w:cs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C655F0" wp14:editId="6193428B">
            <wp:simplePos x="0" y="0"/>
            <wp:positionH relativeFrom="column">
              <wp:posOffset>1905</wp:posOffset>
            </wp:positionH>
            <wp:positionV relativeFrom="page">
              <wp:posOffset>1181100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1363621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CB99C1" w14:textId="77777777" w:rsidR="006244A2" w:rsidRDefault="006244A2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  <w:lastRenderedPageBreak/>
        <w:t xml:space="preserve">EXPERIENCE </w:t>
      </w:r>
      <w:r w:rsidR="00A32047" w:rsidRPr="00F929E4"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  <w:t>UNSEEN</w:t>
      </w:r>
      <w:r w:rsidR="00A209E4"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  <w:t xml:space="preserve"> CHUGOKU KYOTO</w:t>
      </w:r>
      <w:r w:rsidR="00A32047" w:rsidRPr="00F929E4"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  <w:t xml:space="preserve"> </w:t>
      </w:r>
      <w:r w:rsidR="00A32047"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  <w:t>OSAKA</w:t>
      </w:r>
      <w:r w:rsidR="00F84B77"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  <w:t xml:space="preserve"> </w:t>
      </w:r>
    </w:p>
    <w:p w14:paraId="400012A9" w14:textId="3818E9BC" w:rsidR="00E27EE3" w:rsidRDefault="00A3204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48"/>
          <w:szCs w:val="48"/>
          <w:lang w:eastAsia="ja-JP"/>
        </w:rPr>
        <w:t>7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D </w:t>
      </w:r>
      <w:r>
        <w:rPr>
          <w:rFonts w:ascii="Sarabun" w:hAnsi="Sarabun" w:cs="Sarabun"/>
          <w:b/>
          <w:bCs/>
          <w:sz w:val="48"/>
          <w:szCs w:val="48"/>
          <w:lang w:eastAsia="ja-JP"/>
        </w:rPr>
        <w:t>5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N </w:t>
      </w:r>
      <w:r w:rsidR="00066703" w:rsidRPr="00D705ED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5DD8B6C9" w14:textId="77777777" w:rsidR="007D1F58" w:rsidRPr="00095399" w:rsidRDefault="007D1F58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lang w:eastAsia="ja-JP"/>
        </w:rPr>
      </w:pPr>
    </w:p>
    <w:p w14:paraId="73B06771" w14:textId="61B5A1A7" w:rsidR="00897E2E" w:rsidRPr="00310418" w:rsidRDefault="00A32047" w:rsidP="00897E2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cs/>
          <w:lang w:eastAsia="ja-JP"/>
        </w:rPr>
      </w:pPr>
      <w:r>
        <w:rPr>
          <w:rFonts w:ascii="Sarabun" w:hAnsi="Sarabun" w:cs="Sarabun" w:hint="cs"/>
          <w:b/>
          <w:bCs/>
          <w:noProof/>
          <w:color w:val="000000"/>
          <w:sz w:val="24"/>
          <w:szCs w:val="24"/>
        </w:rPr>
        <w:drawing>
          <wp:inline distT="0" distB="0" distL="0" distR="0" wp14:anchorId="1007617B" wp14:editId="11D7FB55">
            <wp:extent cx="7012305" cy="1402080"/>
            <wp:effectExtent l="0" t="0" r="0" b="7620"/>
            <wp:docPr id="1789595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95739" name="Picture 17895957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907DA" w14:textId="77777777" w:rsidR="00936EA8" w:rsidRPr="00095399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EADF957" w14:textId="77777777" w:rsidTr="00095399">
        <w:trPr>
          <w:trHeight w:val="20"/>
        </w:trPr>
        <w:tc>
          <w:tcPr>
            <w:tcW w:w="150" w:type="pct"/>
            <w:shd w:val="clear" w:color="auto" w:fill="5A2781"/>
          </w:tcPr>
          <w:p w14:paraId="254F17D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5A2781"/>
            <w:vAlign w:val="center"/>
          </w:tcPr>
          <w:p w14:paraId="6651ED7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5A2781"/>
            <w:vAlign w:val="center"/>
          </w:tcPr>
          <w:p w14:paraId="7010CD9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5A2781"/>
            <w:vAlign w:val="center"/>
          </w:tcPr>
          <w:p w14:paraId="4FAB28D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5A2781"/>
            <w:vAlign w:val="center"/>
          </w:tcPr>
          <w:p w14:paraId="744B836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5A2781"/>
            <w:vAlign w:val="center"/>
          </w:tcPr>
          <w:p w14:paraId="0FFD979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2A0D20" w:rsidRPr="00DA0147" w14:paraId="69BA3FED" w14:textId="77777777" w:rsidTr="002A0D20">
        <w:trPr>
          <w:trHeight w:val="20"/>
        </w:trPr>
        <w:tc>
          <w:tcPr>
            <w:tcW w:w="150" w:type="pct"/>
          </w:tcPr>
          <w:p w14:paraId="7975CCAA" w14:textId="4375EF5A" w:rsidR="002A0D20" w:rsidRPr="007866CB" w:rsidRDefault="002A0D20" w:rsidP="002A0D20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7866CB">
              <w:rPr>
                <w:rFonts w:ascii="Sarabun" w:hAnsi="Sarabun" w:cs="Sarabun"/>
                <w:szCs w:val="22"/>
              </w:rPr>
              <w:t>1</w:t>
            </w:r>
          </w:p>
        </w:tc>
        <w:tc>
          <w:tcPr>
            <w:tcW w:w="2445" w:type="pct"/>
          </w:tcPr>
          <w:p w14:paraId="3739A03A" w14:textId="1DB8B1AA" w:rsidR="002A0D20" w:rsidRPr="007866CB" w:rsidRDefault="00492B77" w:rsidP="002A0D2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7866CB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</w:t>
            </w:r>
            <w:r w:rsidRPr="007866CB">
              <w:rPr>
                <w:rFonts w:ascii="Sarabun" w:hAnsi="Sarabun" w:cs="Sarabun"/>
                <w:sz w:val="22"/>
                <w:szCs w:val="22"/>
              </w:rPr>
              <w:t>(</w:t>
            </w:r>
            <w:r w:rsidRPr="007866CB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สนามบินสุวรรณภูมิ</w:t>
            </w:r>
            <w:r w:rsidRPr="007866CB">
              <w:rPr>
                <w:rFonts w:ascii="Sarabun" w:hAnsi="Sarabun" w:cs="Sarabun"/>
                <w:sz w:val="22"/>
                <w:szCs w:val="22"/>
              </w:rPr>
              <w:t xml:space="preserve">) </w:t>
            </w:r>
            <w:r w:rsidRPr="007866CB">
              <w:rPr>
                <w:rFonts w:ascii="Sarabun" w:hAnsi="Sarabun" w:cs="Sarabun"/>
                <w:b/>
                <w:bCs/>
                <w:sz w:val="22"/>
                <w:szCs w:val="22"/>
              </w:rPr>
              <w:t>(TG 648 0</w:t>
            </w:r>
            <w:r w:rsidR="00927439" w:rsidRPr="007866CB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Pr="007866C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927439" w:rsidRPr="007866C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 w:rsidRPr="007866C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-</w:t>
            </w:r>
            <w:r w:rsidRPr="007866C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08</w:t>
            </w:r>
            <w:r w:rsidRPr="007866C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927439" w:rsidRPr="007866CB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Pr="007866C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7866CB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38C49E52" w14:textId="3181DB32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7" w:type="pct"/>
            <w:vAlign w:val="center"/>
          </w:tcPr>
          <w:p w14:paraId="69FA940A" w14:textId="2C6ECB81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3" w:type="pct"/>
            <w:vAlign w:val="center"/>
          </w:tcPr>
          <w:p w14:paraId="4D0E452F" w14:textId="402A28DF" w:rsidR="002A0D20" w:rsidRPr="00DA0147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</w:p>
        </w:tc>
        <w:tc>
          <w:tcPr>
            <w:tcW w:w="1465" w:type="pct"/>
            <w:vAlign w:val="center"/>
          </w:tcPr>
          <w:p w14:paraId="3780F816" w14:textId="77777777" w:rsidR="002A0D20" w:rsidRPr="005D20F2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</w:p>
        </w:tc>
      </w:tr>
      <w:tr w:rsidR="00492B77" w:rsidRPr="00DA0147" w14:paraId="304E35E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3C82E4BA" w14:textId="1E6C17C7" w:rsidR="00492B77" w:rsidRPr="007866CB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7866CB">
              <w:rPr>
                <w:rFonts w:ascii="Sarabun" w:hAnsi="Sarabun" w:cs="Sarabun"/>
                <w:szCs w:val="22"/>
              </w:rPr>
              <w:t>2</w:t>
            </w:r>
          </w:p>
        </w:tc>
        <w:tc>
          <w:tcPr>
            <w:tcW w:w="2445" w:type="pct"/>
            <w:shd w:val="clear" w:color="auto" w:fill="F0ECF4"/>
          </w:tcPr>
          <w:p w14:paraId="048D81B9" w14:textId="59642F61" w:rsidR="00492B77" w:rsidRPr="007866CB" w:rsidRDefault="006244A2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7866CB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คิวชู </w:t>
            </w:r>
            <w:r w:rsidRPr="007866CB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7866CB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สนามบินฟุกุโอกะ</w:t>
            </w:r>
            <w:r w:rsidRPr="007866CB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Pr="007866CB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7866CB">
              <w:rPr>
                <w:rFonts w:ascii="Sarabun" w:hAnsi="Sarabun" w:cs="Sarabun" w:hint="cs"/>
                <w:sz w:val="22"/>
                <w:szCs w:val="22"/>
                <w:cs/>
              </w:rPr>
              <w:t>จังหวัดยามากุจิ</w:t>
            </w:r>
            <w:r w:rsidRPr="007866CB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866CB">
              <w:rPr>
                <w:rFonts w:ascii="Sarabun" w:hAnsi="Sarabun" w:cs="Sarabun"/>
                <w:sz w:val="22"/>
                <w:szCs w:val="22"/>
              </w:rPr>
              <w:t>–</w:t>
            </w:r>
            <w:r w:rsidRPr="007866C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ถ้ำอา</w:t>
            </w:r>
            <w:proofErr w:type="spellStart"/>
            <w:r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</w:t>
            </w:r>
            <w:proofErr w:type="spellEnd"/>
            <w:r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โยชิ</w:t>
            </w:r>
            <w:proofErr w:type="spellStart"/>
            <w:r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ได</w:t>
            </w:r>
            <w:proofErr w:type="spellEnd"/>
            <w:r w:rsidRPr="007866C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7866C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– </w:t>
            </w:r>
            <w:r w:rsidRPr="007866CB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สะพาน</w:t>
            </w:r>
            <w:proofErr w:type="spellStart"/>
            <w:r w:rsidRPr="007866CB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คิน</w:t>
            </w:r>
            <w:proofErr w:type="spellEnd"/>
            <w:r w:rsidRPr="007866CB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ไตเคียว</w:t>
            </w:r>
            <w:r w:rsidRPr="007866CB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7866CB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7866CB">
              <w:rPr>
                <w:rFonts w:ascii="Sarabun" w:hAnsi="Sarabun" w:cs="Sarabun" w:hint="cs"/>
                <w:sz w:val="22"/>
                <w:szCs w:val="22"/>
                <w:cs/>
              </w:rPr>
              <w:t>เมืองมิยาจิมะ</w:t>
            </w:r>
            <w:r w:rsidR="00D31DF0" w:rsidRPr="00C26053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D31DF0" w:rsidRPr="00C2605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43B65AFE" w14:textId="4AB0FFD0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45CD925F" w14:textId="0352BD63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7A752704" w14:textId="183824E2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B66C2DB" w14:textId="1D89A519" w:rsidR="00492B77" w:rsidRPr="007F49F7" w:rsidRDefault="006244A2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MIYAJIMA</w:t>
            </w:r>
            <w:r w:rsidR="00F84B77" w:rsidRPr="00C26053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ONSEN AREA</w:t>
            </w:r>
            <w:r w:rsidR="007F49F7"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="007F49F7"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="007F49F7"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7F49F7"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="007F49F7"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7F49F7"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492B77" w:rsidRPr="00DA0147" w14:paraId="3345170E" w14:textId="77777777" w:rsidTr="002A0D20">
        <w:trPr>
          <w:trHeight w:val="20"/>
        </w:trPr>
        <w:tc>
          <w:tcPr>
            <w:tcW w:w="150" w:type="pct"/>
          </w:tcPr>
          <w:p w14:paraId="28C77312" w14:textId="2672465B" w:rsidR="00492B77" w:rsidRPr="007866CB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7866CB">
              <w:rPr>
                <w:rFonts w:ascii="Sarabun" w:hAnsi="Sarabun" w:cs="Sarabun" w:hint="cs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06963A5B" w14:textId="79907EE6" w:rsidR="00492B77" w:rsidRPr="007866CB" w:rsidRDefault="006244A2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7866CB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นั่งเรือ</w:t>
            </w:r>
            <w:proofErr w:type="spellStart"/>
            <w:r w:rsidRPr="007866CB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เฟ</w:t>
            </w:r>
            <w:proofErr w:type="spellEnd"/>
            <w:r w:rsidRPr="007866CB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อร์รี่สู่เกาะมิยาจิม</w:t>
            </w:r>
            <w:proofErr w:type="spellStart"/>
            <w:r w:rsidRPr="007866CB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่า</w:t>
            </w:r>
            <w:proofErr w:type="spellEnd"/>
            <w:r w:rsidRPr="007866CB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7866CB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866CB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ศาลเจ้าอิสึคุชิมะ</w:t>
            </w:r>
            <w:r w:rsidRPr="007866CB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7866CB">
              <w:rPr>
                <w:rFonts w:ascii="Sarabun" w:hAnsi="Sarabun" w:cs="Sarabun" w:hint="cs"/>
                <w:sz w:val="22"/>
                <w:szCs w:val="22"/>
                <w:cs/>
              </w:rPr>
              <w:t xml:space="preserve"> จังหวัดโอคายามะ</w:t>
            </w:r>
            <w:r w:rsidRPr="007866CB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7866C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7866CB"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เขตอนุรักษ์คุราชิ</w:t>
            </w:r>
            <w:proofErr w:type="spellStart"/>
            <w:r w:rsidR="007866CB"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กิบิคัง</w:t>
            </w:r>
            <w:proofErr w:type="spellEnd"/>
            <w:r w:rsidR="00D31DF0" w:rsidRPr="00C26053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D31DF0" w:rsidRPr="00C2605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10" w:type="pct"/>
            <w:vAlign w:val="center"/>
          </w:tcPr>
          <w:p w14:paraId="4C496D1B" w14:textId="77777777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37EB798E" w14:textId="77777777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FA300C5" w14:textId="45FDCD53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vAlign w:val="center"/>
          </w:tcPr>
          <w:p w14:paraId="0B616AA6" w14:textId="56F58F40" w:rsidR="00492B77" w:rsidRPr="005D20F2" w:rsidRDefault="006244A2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OKAYAMA</w:t>
            </w:r>
            <w:r w:rsidR="00F84B77" w:rsidRPr="00C26053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 AREA</w:t>
            </w:r>
            <w:r w:rsidR="00492B77"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="00492B77"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="007866CB"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7866CB"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="007866CB"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7866CB"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492B77" w:rsidRPr="00DA0147" w14:paraId="7AF3853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FBEA80B" w14:textId="6B49BFC7" w:rsidR="00492B77" w:rsidRPr="007866CB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7866CB">
              <w:rPr>
                <w:rFonts w:ascii="Sarabun" w:hAnsi="Sarabun" w:cs="Sarabun" w:hint="cs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F0ECF4"/>
          </w:tcPr>
          <w:p w14:paraId="5041B850" w14:textId="7D9177AE" w:rsidR="00492B77" w:rsidRPr="007866CB" w:rsidRDefault="007866CB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สวนโคราคุเอน</w:t>
            </w:r>
            <w:r w:rsidRPr="007866CB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7866CB">
              <w:rPr>
                <w:rFonts w:ascii="Sarabun" w:hAnsi="Sarabun" w:cs="Sarabun" w:hint="cs"/>
                <w:sz w:val="22"/>
                <w:szCs w:val="22"/>
                <w:cs/>
              </w:rPr>
              <w:t xml:space="preserve"> จังหวัดทตโตริ</w:t>
            </w:r>
            <w:r w:rsidRPr="007866CB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7866C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E9677B"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เมืองคุราโยชิ</w:t>
            </w:r>
            <w:r w:rsidR="00E9677B" w:rsidRPr="00732A6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</w:t>
            </w:r>
            <w:r w:rsidR="00E9677B"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โกดังกำแพงขาวคุราโยชิ</w:t>
            </w:r>
            <w:r w:rsidR="00E9677B" w:rsidRPr="00732A6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</w:t>
            </w:r>
            <w:r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เนินทรายทตโตริ</w:t>
            </w:r>
            <w:r w:rsidRPr="007866CB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–</w:t>
            </w:r>
            <w:r w:rsidRPr="007866C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พิพิธภัณฑ์ทราย </w:t>
            </w:r>
            <w:proofErr w:type="spellStart"/>
            <w:r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ทต</w:t>
            </w:r>
            <w:proofErr w:type="spellEnd"/>
            <w:r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โตริ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448BAE5" w14:textId="348C355A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753690E5" w14:textId="1E4E21AF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496199C0" w14:textId="5254AAA7" w:rsidR="00492B77" w:rsidRPr="00DA0147" w:rsidRDefault="00891E8C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40543EA1" w14:textId="48E91409" w:rsidR="00492B77" w:rsidRPr="00F84B77" w:rsidRDefault="007866CB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  <w:lang w:eastAsia="ja-JP"/>
              </w:rPr>
              <w:t>TOTTORI</w:t>
            </w:r>
            <w:r w:rsidR="00F84B77" w:rsidRPr="00C26053">
              <w:rPr>
                <w:rFonts w:ascii="Sarabun" w:hAnsi="Sarabun" w:cs="Sarabun"/>
                <w:b/>
                <w:bCs/>
                <w:sz w:val="21"/>
                <w:szCs w:val="21"/>
                <w:lang w:eastAsia="ja-JP"/>
              </w:rPr>
              <w:t xml:space="preserve"> HOTEL AREA</w:t>
            </w:r>
            <w:r w:rsidR="007F49F7"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="00F84B77"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="00F84B77"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492B77" w:rsidRPr="00DA0147" w14:paraId="559FD93E" w14:textId="77777777" w:rsidTr="00095399">
        <w:trPr>
          <w:trHeight w:val="20"/>
        </w:trPr>
        <w:tc>
          <w:tcPr>
            <w:tcW w:w="150" w:type="pct"/>
          </w:tcPr>
          <w:p w14:paraId="7C924920" w14:textId="77777777" w:rsidR="00492B77" w:rsidRPr="007866CB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7866CB"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130C570D" w14:textId="799E81D8" w:rsidR="00492B77" w:rsidRPr="007866CB" w:rsidRDefault="007866CB" w:rsidP="00492B77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7866C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เมือง</w:t>
            </w:r>
            <w:proofErr w:type="spellStart"/>
            <w:r w:rsidRPr="007866C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ฮิ</w:t>
            </w:r>
            <w:proofErr w:type="spellEnd"/>
            <w:r w:rsidRPr="007866C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เมจิ </w:t>
            </w:r>
            <w:r w:rsidRPr="007866CB">
              <w:rPr>
                <w:rFonts w:ascii="Sarabun" w:eastAsia="MS Mincho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7866C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866CB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ชมปราสาท</w:t>
            </w:r>
            <w:proofErr w:type="spellStart"/>
            <w:r w:rsidRPr="007866CB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ฮิ</w:t>
            </w:r>
            <w:proofErr w:type="spellEnd"/>
            <w:r w:rsidRPr="007866CB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เมจิ</w:t>
            </w:r>
            <w:r w:rsidRPr="007866CB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(</w:t>
            </w:r>
            <w:r w:rsidR="003D0D4D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รวมค่าเข้า</w:t>
            </w:r>
            <w:r w:rsidRPr="007866CB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>)</w:t>
            </w:r>
            <w:r w:rsidRPr="007866CB">
              <w:rPr>
                <w:rFonts w:ascii="Sarabun" w:eastAsia="Times New Roma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7866C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Pr="007866CB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7866CB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จังหวัด</w:t>
            </w:r>
            <w:proofErr w:type="spellStart"/>
            <w:r w:rsidRPr="007866C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เกีย</w:t>
            </w:r>
            <w:proofErr w:type="spellEnd"/>
            <w:r w:rsidRPr="007866C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วโต </w:t>
            </w:r>
            <w:r w:rsidRPr="007866CB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7866C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ศาลเจ้าฟุชิมิ อินาริ</w:t>
            </w:r>
            <w:r w:rsidRPr="007866CB">
              <w:rPr>
                <w:rFonts w:ascii="Sarabun" w:eastAsia="Times New Roma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7866C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Pr="007866CB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proofErr w:type="spellStart"/>
            <w:r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7866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อปปิ้ง</w:t>
            </w:r>
            <w:r w:rsidRPr="007866CB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ถนนชิโจ</w:t>
            </w:r>
          </w:p>
        </w:tc>
        <w:tc>
          <w:tcPr>
            <w:tcW w:w="310" w:type="pct"/>
            <w:vAlign w:val="center"/>
          </w:tcPr>
          <w:p w14:paraId="5B743C1A" w14:textId="77777777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15329BFF" w14:textId="05B0BEFC" w:rsidR="00492B77" w:rsidRPr="00DA0147" w:rsidRDefault="00891E8C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197445A" w14:textId="11185DA8" w:rsidR="00492B77" w:rsidRPr="00DA0147" w:rsidRDefault="00125A7A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33260BCF" w14:textId="4BA343BA" w:rsidR="00492B77" w:rsidRPr="005D20F2" w:rsidRDefault="007866CB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lang w:eastAsia="ja-JP"/>
              </w:rPr>
              <w:t>KYOTO</w:t>
            </w:r>
            <w:r w:rsidR="00F84B77" w:rsidRPr="00C26053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lang w:eastAsia="ja-JP"/>
              </w:rPr>
              <w:t xml:space="preserve"> HOTEL</w:t>
            </w:r>
            <w:r w:rsidR="00F84B77" w:rsidRPr="00C26053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="00F84B77" w:rsidRPr="00C26053">
              <w:rPr>
                <w:rFonts w:ascii="Sarabun" w:hAnsi="Sarabun" w:cs="Sarabun"/>
                <w:b/>
                <w:bCs/>
                <w:sz w:val="21"/>
                <w:szCs w:val="21"/>
              </w:rPr>
              <w:t>AREA</w:t>
            </w:r>
            <w:r w:rsidR="009610D1" w:rsidRPr="00E8062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br/>
            </w:r>
            <w:r w:rsidR="00F84B77"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="00F84B77"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9610D1" w:rsidRPr="00DA0147" w14:paraId="17481685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05DFF94" w14:textId="77777777" w:rsidR="009610D1" w:rsidRPr="007866CB" w:rsidRDefault="009610D1" w:rsidP="009610D1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7866CB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F0ECF4"/>
          </w:tcPr>
          <w:p w14:paraId="6122CBB9" w14:textId="1BD24CD4" w:rsidR="009610D1" w:rsidRPr="007866CB" w:rsidRDefault="00D31DF0" w:rsidP="009610D1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>–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โอซาก</w:t>
            </w:r>
            <w:proofErr w:type="spellStart"/>
            <w:r w:rsidRPr="004B391E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้า</w:t>
            </w:r>
            <w:proofErr w:type="spellEnd"/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ศาลเจ้าน</w:t>
            </w:r>
            <w:proofErr w:type="spellStart"/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ัมบะ</w:t>
            </w:r>
            <w:proofErr w:type="spellEnd"/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ยาซากะ -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  <w:t xml:space="preserve"> </w:t>
            </w:r>
            <w:proofErr w:type="spellStart"/>
            <w:r w:rsidRPr="004B391E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>ช้</w:t>
            </w:r>
            <w:proofErr w:type="spellEnd"/>
            <w:r w:rsidRPr="004B391E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 xml:space="preserve">อปปิ้งโดตงโบริ </w:t>
            </w:r>
            <w:r w:rsidRPr="004B391E">
              <w:rPr>
                <w:rFonts w:ascii="Sarabun" w:eastAsia="Arial Unicode MS" w:hAnsi="Sarabun" w:cs="Sarabun"/>
                <w:sz w:val="22"/>
                <w:szCs w:val="22"/>
              </w:rPr>
              <w:t xml:space="preserve">– </w:t>
            </w:r>
            <w:proofErr w:type="spellStart"/>
            <w:r w:rsidRPr="00D31DF0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ช้</w:t>
            </w:r>
            <w:proofErr w:type="spellEnd"/>
            <w:r w:rsidRPr="00D31DF0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อปปิ้งชินไซบาชิ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EEE54E6" w14:textId="269D4778" w:rsidR="009610D1" w:rsidRPr="00DA0147" w:rsidRDefault="009610D1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83BA31D" w14:textId="63D2A78D" w:rsidR="009610D1" w:rsidRPr="00DA0147" w:rsidRDefault="00125A7A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52ED8C24" w14:textId="30DE9BEB" w:rsidR="009610D1" w:rsidRPr="00DA0147" w:rsidRDefault="00891E8C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E261D89" w14:textId="68A01697" w:rsidR="009610D1" w:rsidRPr="00F84B77" w:rsidRDefault="00F84B77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C26053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OSAKA HOTEL AREA </w:t>
            </w:r>
            <w:r w:rsidRPr="00C26053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br/>
            </w:r>
            <w:r w:rsidR="00F87D76"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A32047" w:rsidRPr="00DA0147" w14:paraId="6956A54C" w14:textId="77777777" w:rsidTr="00A32047">
        <w:trPr>
          <w:trHeight w:val="20"/>
        </w:trPr>
        <w:tc>
          <w:tcPr>
            <w:tcW w:w="150" w:type="pct"/>
          </w:tcPr>
          <w:p w14:paraId="146E1461" w14:textId="3C104C1F" w:rsidR="00A32047" w:rsidRPr="007866CB" w:rsidRDefault="00A32047" w:rsidP="00A3204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7866CB">
              <w:rPr>
                <w:rFonts w:ascii="Sarabun" w:hAnsi="Sarabun" w:cs="Sarabun"/>
                <w:szCs w:val="22"/>
              </w:rPr>
              <w:t>7</w:t>
            </w:r>
          </w:p>
        </w:tc>
        <w:tc>
          <w:tcPr>
            <w:tcW w:w="2445" w:type="pct"/>
          </w:tcPr>
          <w:p w14:paraId="5E10819D" w14:textId="02E4BD3E" w:rsidR="00A32047" w:rsidRPr="007866CB" w:rsidRDefault="00D31DF0" w:rsidP="00A3204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ตลาด</w:t>
            </w:r>
            <w:r w:rsidR="00E1638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ปลา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คุโรมง</w:t>
            </w:r>
            <w:r w:rsidR="00F84B77" w:rsidRPr="007866CB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-</w:t>
            </w:r>
            <w:r w:rsidR="00F84B77" w:rsidRPr="007866CB"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  <w:t xml:space="preserve"> </w:t>
            </w:r>
            <w:r w:rsidR="00F84B77" w:rsidRPr="007866C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อิ</w:t>
            </w:r>
            <w:proofErr w:type="spellStart"/>
            <w:r w:rsidR="00F84B77" w:rsidRPr="007866C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ออน</w:t>
            </w:r>
            <w:proofErr w:type="spellEnd"/>
            <w:r w:rsidR="00F84B77" w:rsidRPr="007866C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มอ</w:t>
            </w:r>
            <w:proofErr w:type="spellStart"/>
            <w:r w:rsidR="00F84B77" w:rsidRPr="007866C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ลล์</w:t>
            </w:r>
            <w:proofErr w:type="spellEnd"/>
            <w:r w:rsidR="00F84B77" w:rsidRPr="007866C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="00F84B77" w:rsidRPr="007866C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ริงกุ เซ็นนัน</w:t>
            </w:r>
            <w:r w:rsidR="00F84B77" w:rsidRPr="007866CB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- </w:t>
            </w:r>
            <w:r w:rsidR="00F84B77" w:rsidRPr="007866CB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>โอซาก</w:t>
            </w:r>
            <w:proofErr w:type="spellStart"/>
            <w:r w:rsidR="00F84B77" w:rsidRPr="007866CB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>้า</w:t>
            </w:r>
            <w:proofErr w:type="spellEnd"/>
            <w:r w:rsidR="00F84B77" w:rsidRPr="007866CB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 xml:space="preserve"> (สนามบินคันไซ)</w:t>
            </w:r>
            <w:r w:rsidR="00F84B77" w:rsidRPr="007866CB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="00F84B77" w:rsidRPr="007866CB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="00F84B77" w:rsidRPr="007866CB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="00F84B77" w:rsidRPr="007866CB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กรุงเทพฯ (</w:t>
            </w:r>
            <w:r w:rsidR="00F84B77" w:rsidRPr="007866C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  <w:lang w:val="th-TH"/>
              </w:rPr>
              <w:t>สนามบินสุวรรณภูมิ)</w:t>
            </w:r>
            <w:r w:rsidR="00F87D76" w:rsidRPr="007866CB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  <w:lang w:val="th-TH"/>
              </w:rPr>
              <w:t xml:space="preserve"> </w:t>
            </w:r>
            <w:r w:rsidR="00F84B77" w:rsidRPr="007866CB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  <w:lang w:val="th-TH"/>
              </w:rPr>
              <w:t>(</w:t>
            </w:r>
            <w:r w:rsidR="00F84B77" w:rsidRPr="007866CB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</w:rPr>
              <w:t>TG673 : 17.25-22.00</w:t>
            </w:r>
            <w:r w:rsidR="00F84B77" w:rsidRPr="007866CB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310" w:type="pct"/>
            <w:vAlign w:val="center"/>
          </w:tcPr>
          <w:p w14:paraId="3A493C9A" w14:textId="02FF425B" w:rsidR="00A32047" w:rsidRPr="0065204B" w:rsidRDefault="00A32047" w:rsidP="00A3204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26A6AE3F" w14:textId="4A74C9B5" w:rsidR="00A32047" w:rsidRPr="00AF5C60" w:rsidRDefault="00A32047" w:rsidP="00A32047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color w:val="000000"/>
                <w:sz w:val="28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6377799B" w14:textId="4102EEE1" w:rsidR="00A32047" w:rsidRPr="00DA0147" w:rsidRDefault="00A32047" w:rsidP="00A3204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1465" w:type="pct"/>
            <w:vAlign w:val="center"/>
          </w:tcPr>
          <w:p w14:paraId="79811D86" w14:textId="77777777" w:rsidR="00A32047" w:rsidRPr="00DA0147" w:rsidRDefault="00A32047" w:rsidP="00A3204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A32047" w:rsidRPr="00DA0147" w14:paraId="0268EA7F" w14:textId="77777777" w:rsidTr="00E06D1E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394A8A2" w14:textId="77777777" w:rsidR="00A32047" w:rsidRPr="00E06D1E" w:rsidRDefault="00A32047" w:rsidP="00A32047">
            <w:pPr>
              <w:pStyle w:val="ListParagraph"/>
              <w:spacing w:before="240" w:after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E06D1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6880AF5F" w14:textId="77777777" w:rsidR="00A32047" w:rsidRDefault="00A32047" w:rsidP="00A32047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368B15C" w14:textId="0F1D0CCC" w:rsidR="00A32047" w:rsidRPr="00DA0147" w:rsidRDefault="00A32047" w:rsidP="00A32047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712F5881" w14:textId="77777777" w:rsidR="00095399" w:rsidRDefault="00095399">
      <w: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515E5125" w14:textId="77777777" w:rsidTr="00D705ED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712C73AB" w14:textId="0E190707" w:rsidR="00766D90" w:rsidRDefault="00D705ED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4E061321" w14:textId="77777777" w:rsidTr="00494B4C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A5BD32E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16447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930C618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2C5971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700BE9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85A48A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AB53FE" w:rsidRPr="00C370AA" w14:paraId="626EA2FD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9977E" w14:textId="45B1324C" w:rsidR="00AB53FE" w:rsidRDefault="00A209E4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20</w:t>
            </w:r>
            <w:r w:rsidR="00AC235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AC2357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AC2357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26</w:t>
            </w:r>
            <w:r w:rsidR="00AC235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ต</w:t>
            </w:r>
            <w:r w:rsidR="00AC235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</w:t>
            </w:r>
            <w:r w:rsidR="00AC235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AC235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AC235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C575F2" w14:textId="3154C477" w:rsidR="00AB53FE" w:rsidRDefault="00DA342C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69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A8F18" w14:textId="5D12E6B8" w:rsidR="00AB53FE" w:rsidRDefault="00DA342C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66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05ED0" w14:textId="127CD345" w:rsidR="00AB53FE" w:rsidRDefault="00237B89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 w:rsidR="00D1565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23C42" w14:textId="43475261" w:rsidR="00AB53FE" w:rsidRDefault="00DA342C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DA342C" w:rsidRPr="00C370AA" w14:paraId="4969818E" w14:textId="77777777" w:rsidTr="00D705ED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FBD25" w14:textId="4B0D286B" w:rsidR="00DA342C" w:rsidRPr="00E37AB8" w:rsidRDefault="00DA342C" w:rsidP="00DA34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27 ต.ค.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02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80A3C" w14:textId="2E399C5F" w:rsidR="00DA342C" w:rsidRDefault="00DA342C" w:rsidP="00DA34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D78D0" w14:textId="1B3DB4D8" w:rsidR="00DA342C" w:rsidRDefault="00DA342C" w:rsidP="00DA34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C0954F" w14:textId="2ECB1D52" w:rsidR="00DA342C" w:rsidRDefault="00DA342C" w:rsidP="00DA34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E2CD80E" w14:textId="41309540" w:rsidR="00DA342C" w:rsidRDefault="00DA342C" w:rsidP="00DA34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  <w:proofErr w:type="gramEnd"/>
          </w:p>
        </w:tc>
      </w:tr>
      <w:tr w:rsidR="00DA342C" w:rsidRPr="00C370AA" w14:paraId="6200FAF1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9BF0C9" w14:textId="0F3542F4" w:rsidR="00DA342C" w:rsidRPr="00E37AB8" w:rsidRDefault="00DA342C" w:rsidP="00DA34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03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09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7144CE" w14:textId="6ACE6ABB" w:rsidR="00DA342C" w:rsidRDefault="00DA342C" w:rsidP="00DA34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9815B" w14:textId="64C928B3" w:rsidR="00DA342C" w:rsidRDefault="00DA342C" w:rsidP="00DA34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56D3" w14:textId="1A64DDF2" w:rsidR="00DA342C" w:rsidRDefault="00DA342C" w:rsidP="00DA34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3C388" w14:textId="68753632" w:rsidR="00DA342C" w:rsidRDefault="00DA342C" w:rsidP="00DA34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52,900.-</w:t>
            </w:r>
            <w:proofErr w:type="gramEnd"/>
          </w:p>
        </w:tc>
      </w:tr>
      <w:tr w:rsidR="00DA342C" w:rsidRPr="00C370AA" w14:paraId="4D8132EC" w14:textId="77777777" w:rsidTr="00494B4C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C9124A" w14:textId="77777777" w:rsidR="00DA342C" w:rsidRPr="00DD0046" w:rsidRDefault="00DA342C" w:rsidP="00DA342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2CF807D" w14:textId="77777777" w:rsidR="00DA342C" w:rsidRPr="00DD0046" w:rsidRDefault="00DA342C" w:rsidP="00DA342C">
            <w:pPr>
              <w:pStyle w:val="BasicParagraph"/>
              <w:spacing w:before="240" w:after="24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DA342C" w:rsidRPr="00C370AA" w14:paraId="741669E9" w14:textId="77777777" w:rsidTr="00D705ED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7867D" w14:textId="53DCE308" w:rsidR="00DA342C" w:rsidRPr="00D705ED" w:rsidRDefault="00DA342C" w:rsidP="00DA342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7F8F6065" w14:textId="2FC89E75" w:rsidR="00DA342C" w:rsidRPr="00D705ED" w:rsidRDefault="00DA342C" w:rsidP="00DA342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ขออนุญาตนำเก็บ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10C689F" w14:textId="3A71ED9D" w:rsidR="00DA342C" w:rsidRPr="00DD0046" w:rsidRDefault="00DA342C" w:rsidP="00DA342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0DF60094" w14:textId="5E4B361F" w:rsidR="00766D90" w:rsidRDefault="00766D90" w:rsidP="00C55F20"/>
    <w:p w14:paraId="57C22DFD" w14:textId="77777777" w:rsidR="00D213F9" w:rsidRDefault="00D213F9" w:rsidP="00C55F20"/>
    <w:p w14:paraId="4ECDE551" w14:textId="77777777" w:rsidR="00C338A6" w:rsidRDefault="00C338A6" w:rsidP="00C55F20"/>
    <w:p w14:paraId="63E04A7B" w14:textId="77777777" w:rsidR="00C338A6" w:rsidRDefault="00C338A6" w:rsidP="00C55F20">
      <w:pPr>
        <w:rPr>
          <w:rFonts w:hint="cs"/>
        </w:rPr>
      </w:pPr>
    </w:p>
    <w:p w14:paraId="3DD3B154" w14:textId="77777777" w:rsidR="00A2375E" w:rsidRPr="003513FA" w:rsidRDefault="00A2375E" w:rsidP="00C55F20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310418" w14:paraId="7A3E1D70" w14:textId="77777777" w:rsidTr="00C338A6">
        <w:trPr>
          <w:trHeight w:val="20"/>
        </w:trPr>
        <w:tc>
          <w:tcPr>
            <w:tcW w:w="613" w:type="pct"/>
            <w:shd w:val="clear" w:color="auto" w:fill="5A2781"/>
          </w:tcPr>
          <w:p w14:paraId="3180DC86" w14:textId="77777777" w:rsidR="00DA31FA" w:rsidRPr="00B63060" w:rsidRDefault="00C55F20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5A2781"/>
          </w:tcPr>
          <w:p w14:paraId="3798C158" w14:textId="7B2FCFA4" w:rsidR="00DA31FA" w:rsidRPr="007C4693" w:rsidRDefault="007C4693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กรุงเทพฯ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</w:t>
            </w:r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) (TG 648 01.</w:t>
            </w:r>
            <w:r w:rsidRPr="007C469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00-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08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.1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0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)</w:t>
            </w:r>
          </w:p>
        </w:tc>
      </w:tr>
      <w:tr w:rsidR="00146BE7" w:rsidRPr="006D21F8" w14:paraId="5C126C2B" w14:textId="77777777" w:rsidTr="00C338A6">
        <w:trPr>
          <w:trHeight w:val="20"/>
        </w:trPr>
        <w:tc>
          <w:tcPr>
            <w:tcW w:w="613" w:type="pct"/>
          </w:tcPr>
          <w:p w14:paraId="3BFC550A" w14:textId="5687D8F9" w:rsidR="00146BE7" w:rsidRPr="00B63060" w:rsidRDefault="007C4693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</w:t>
            </w:r>
            <w:r w:rsidR="00E93240">
              <w:rPr>
                <w:rFonts w:ascii="Sarabun" w:hAnsi="Sarabun" w:cs="Sarabun"/>
                <w:b/>
                <w:bCs/>
              </w:rPr>
              <w:t>1</w:t>
            </w:r>
            <w:r w:rsidR="00146BE7"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="00146BE7"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5A572424" w14:textId="4FD33FD0" w:rsidR="00146BE7" w:rsidRPr="00B63060" w:rsidRDefault="00146BE7" w:rsidP="00146BE7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146B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</w:t>
            </w:r>
            <w:r w:rsidRPr="00146B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D705ED" w:rsidRPr="006D21F8" w14:paraId="1053909C" w14:textId="77777777" w:rsidTr="00C338A6">
        <w:trPr>
          <w:trHeight w:val="20"/>
        </w:trPr>
        <w:tc>
          <w:tcPr>
            <w:tcW w:w="5000" w:type="pct"/>
            <w:gridSpan w:val="2"/>
          </w:tcPr>
          <w:p w14:paraId="2C0D2BBC" w14:textId="546526E2" w:rsidR="00D705ED" w:rsidRPr="00B63060" w:rsidRDefault="00D705ED" w:rsidP="00146BE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79194ED" wp14:editId="5C5618DD">
                  <wp:extent cx="7042150" cy="1407795"/>
                  <wp:effectExtent l="0" t="0" r="0" b="4445"/>
                  <wp:docPr id="20290399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039974" name="Picture 202903997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140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AC1" w:rsidRPr="00C61AC1" w14:paraId="19351B3E" w14:textId="77777777" w:rsidTr="00C338A6">
        <w:trPr>
          <w:trHeight w:val="20"/>
        </w:trPr>
        <w:tc>
          <w:tcPr>
            <w:tcW w:w="613" w:type="pct"/>
            <w:shd w:val="clear" w:color="auto" w:fill="5A2781"/>
          </w:tcPr>
          <w:p w14:paraId="4D99F0FA" w14:textId="77777777" w:rsidR="00DA0147" w:rsidRPr="00B63060" w:rsidRDefault="00DA0147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387" w:type="pct"/>
            <w:shd w:val="clear" w:color="auto" w:fill="5A2781"/>
          </w:tcPr>
          <w:p w14:paraId="25BE865B" w14:textId="68ABCB3B" w:rsidR="00DA0147" w:rsidRPr="000D4BB5" w:rsidRDefault="000D4BB5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คิวชู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สนามบินฟุกุโอกะ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จังหวัดยามากุจิ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ถ้ำอา</w:t>
            </w:r>
            <w:proofErr w:type="spellStart"/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โยชิ</w:t>
            </w:r>
            <w:proofErr w:type="spellStart"/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สะพาน</w:t>
            </w:r>
            <w:proofErr w:type="spellStart"/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คิน</w:t>
            </w:r>
            <w:proofErr w:type="spellEnd"/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ไตเคียว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เมืองมิยาจิมะ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7C4693" w:rsidRPr="006D21F8" w14:paraId="46E6A55C" w14:textId="77777777" w:rsidTr="00C338A6">
        <w:trPr>
          <w:trHeight w:val="20"/>
        </w:trPr>
        <w:tc>
          <w:tcPr>
            <w:tcW w:w="613" w:type="pct"/>
          </w:tcPr>
          <w:p w14:paraId="1AB23ACE" w14:textId="3814F6A1" w:rsidR="007C4693" w:rsidRPr="007C4693" w:rsidRDefault="007C4693" w:rsidP="00146BE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7C46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7C46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7C46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0 </w:t>
            </w:r>
            <w:r w:rsidRPr="007C4693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น</w:t>
            </w:r>
            <w:r w:rsidRPr="007C46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4387" w:type="pct"/>
            <w:vAlign w:val="center"/>
          </w:tcPr>
          <w:p w14:paraId="4D88FB53" w14:textId="77777777" w:rsidR="007C4693" w:rsidRDefault="007C4693" w:rsidP="007C4693">
            <w:pPr>
              <w:spacing w:before="120" w:after="120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C5ED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3C77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สนามบินฟุกุโอ</w:t>
            </w:r>
            <w:r w:rsidRPr="00953C6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กะ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โดย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4429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</w:t>
            </w:r>
            <w:r w:rsidRPr="00A4429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การบินไทย</w:t>
            </w:r>
            <w:r w:rsidRPr="009C5ED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C5ED0">
              <w:rPr>
                <w:rFonts w:ascii="Sarabun" w:eastAsia="Arial Unicode MS" w:hAnsi="Sarabun" w:cs="Sarabun"/>
                <w:sz w:val="24"/>
                <w:szCs w:val="24"/>
                <w:cs/>
              </w:rPr>
              <w:t>เที่ยวบินที่</w:t>
            </w:r>
            <w:r w:rsidRPr="009C5ED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 648</w:t>
            </w:r>
          </w:p>
          <w:p w14:paraId="4286C2A9" w14:textId="1B1E7B9E" w:rsidR="007C4693" w:rsidRPr="007C4693" w:rsidRDefault="007C4693" w:rsidP="007C46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D19D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DA0147" w:rsidRPr="006D21F8" w14:paraId="4FFF47B7" w14:textId="77777777" w:rsidTr="00C338A6">
        <w:trPr>
          <w:trHeight w:val="20"/>
        </w:trPr>
        <w:tc>
          <w:tcPr>
            <w:tcW w:w="613" w:type="pct"/>
          </w:tcPr>
          <w:p w14:paraId="2562C642" w14:textId="123E5099" w:rsidR="00DA0147" w:rsidRPr="00B63060" w:rsidRDefault="00DA0147" w:rsidP="00146BE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7C469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8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7C469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595C964F" w14:textId="290B1B65" w:rsidR="00DA0147" w:rsidRPr="00B63060" w:rsidRDefault="007C4693" w:rsidP="00146BE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เดินทางถึง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3C77D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  <w:r w:rsidRPr="003C77DC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เวลาท้องถิ่นเร็วกว่าเวลาประเทศไทย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.)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ผ่านขั้นตอนการตรวจคนเข้าเมือง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ด่านศุลกากร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และรับกระเป๋าเรียบร้อยแล้ว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สำคัญมาก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!!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จำพวก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เนื้อสัตว์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พืช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ผัก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ผลไม้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เข้าประเทศญี่ปุ่นหากฝ่าฝืนมีโทษจับปรับได้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05521F" w:rsidRPr="00DA40F8" w14:paraId="027CE7A0" w14:textId="77777777" w:rsidTr="00C338A6">
        <w:trPr>
          <w:trHeight w:val="20"/>
        </w:trPr>
        <w:tc>
          <w:tcPr>
            <w:tcW w:w="613" w:type="pct"/>
          </w:tcPr>
          <w:p w14:paraId="54BD7F58" w14:textId="77777777" w:rsidR="0005521F" w:rsidRPr="00B63060" w:rsidRDefault="0005521F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CB3355" w14:textId="1C82372B" w:rsidR="0005521F" w:rsidRPr="00FC3371" w:rsidRDefault="00AE6E58" w:rsidP="00146BE7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 w:rsidRPr="00FC3371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จังหวัดยามากุจิ</w:t>
            </w:r>
            <w:r w:rsidRPr="00AE6E5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C3371" w:rsidRPr="00FC3371">
              <w:rPr>
                <w:rFonts w:ascii="Sarabun" w:hAnsi="Sarabun" w:cs="Sarabun" w:hint="cs"/>
                <w:sz w:val="24"/>
                <w:szCs w:val="24"/>
                <w:cs/>
              </w:rPr>
              <w:t>จังหวัดในภูมิภาคชูโงกุ ที่ตั้งอยู่เป็นจังหวัดท้ายๆ ของเกาะ</w:t>
            </w:r>
            <w:proofErr w:type="spellStart"/>
            <w:r w:rsidR="00FC3371" w:rsidRPr="00FC3371">
              <w:rPr>
                <w:rFonts w:ascii="Sarabun" w:hAnsi="Sarabun" w:cs="Sarabun" w:hint="cs"/>
                <w:sz w:val="24"/>
                <w:szCs w:val="24"/>
                <w:cs/>
              </w:rPr>
              <w:t>ฮอ</w:t>
            </w:r>
            <w:proofErr w:type="spellEnd"/>
            <w:r w:rsidR="00FC3371" w:rsidRPr="00FC3371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นชู </w:t>
            </w:r>
            <w:r w:rsidR="00FC3371">
              <w:rPr>
                <w:rFonts w:ascii="Sarabun" w:hAnsi="Sarabun" w:cs="Sarabun" w:hint="cs"/>
                <w:sz w:val="24"/>
                <w:szCs w:val="24"/>
                <w:cs/>
              </w:rPr>
              <w:t>ทำให้สามารถ</w:t>
            </w:r>
            <w:r w:rsidR="00FC3371" w:rsidRPr="00FC3371">
              <w:rPr>
                <w:rFonts w:ascii="Sarabun" w:hAnsi="Sarabun" w:cs="Sarabun" w:hint="cs"/>
                <w:sz w:val="24"/>
                <w:szCs w:val="24"/>
                <w:cs/>
              </w:rPr>
              <w:t>เดินทางข้ามไป มา ระหว่างเกาะ</w:t>
            </w:r>
            <w:proofErr w:type="spellStart"/>
            <w:r w:rsidR="00FC3371" w:rsidRPr="00FC3371">
              <w:rPr>
                <w:rFonts w:ascii="Sarabun" w:hAnsi="Sarabun" w:cs="Sarabun" w:hint="cs"/>
                <w:sz w:val="24"/>
                <w:szCs w:val="24"/>
                <w:cs/>
              </w:rPr>
              <w:t>ฮอ</w:t>
            </w:r>
            <w:proofErr w:type="spellEnd"/>
            <w:r w:rsidR="00FC3371" w:rsidRPr="00FC3371">
              <w:rPr>
                <w:rFonts w:ascii="Sarabun" w:hAnsi="Sarabun" w:cs="Sarabun" w:hint="cs"/>
                <w:sz w:val="24"/>
                <w:szCs w:val="24"/>
                <w:cs/>
              </w:rPr>
              <w:t>นชู และ เกาะคิวชูได้สะดวก</w:t>
            </w:r>
            <w:r w:rsidR="00FC3371" w:rsidRPr="00FC3371"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  <w:r w:rsidR="00FC337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มีสถานที่ท่องเที่ยวที่มีชื่อเสียงมากมาย</w:t>
            </w:r>
            <w:r w:rsidR="00FC3371"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  <w:r w:rsidR="00FC337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รวมถึงเสื้อผ้าแบรนด์ดังอย่างยูนิโคล</w:t>
            </w:r>
            <w:r w:rsidR="00FC3371" w:rsidRPr="00FC3371"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</w:p>
        </w:tc>
      </w:tr>
      <w:tr w:rsidR="00AE6E58" w:rsidRPr="00DA40F8" w14:paraId="5C1E4B43" w14:textId="77777777" w:rsidTr="00C338A6">
        <w:trPr>
          <w:trHeight w:val="20"/>
        </w:trPr>
        <w:tc>
          <w:tcPr>
            <w:tcW w:w="613" w:type="pct"/>
          </w:tcPr>
          <w:p w14:paraId="49A398F6" w14:textId="5A8AD18B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42FE2D8" w14:textId="1A95A00F" w:rsidR="00AE6E58" w:rsidRPr="00250EC0" w:rsidRDefault="00AE6E58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AE6E58" w:rsidRPr="00DA40F8" w14:paraId="2A042703" w14:textId="77777777" w:rsidTr="00C338A6">
        <w:trPr>
          <w:trHeight w:val="20"/>
        </w:trPr>
        <w:tc>
          <w:tcPr>
            <w:tcW w:w="613" w:type="pct"/>
          </w:tcPr>
          <w:p w14:paraId="1CA5AA36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A7F8AFF" w14:textId="4D4CBA28" w:rsidR="00AE6E58" w:rsidRPr="00250EC0" w:rsidRDefault="00AE6E58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ถ้ำ</w:t>
            </w:r>
            <w:r w:rsidRPr="008B29F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</w:t>
            </w:r>
            <w:proofErr w:type="spellStart"/>
            <w:r w:rsidRPr="008B29F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8B29F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โยชิโด</w:t>
            </w:r>
            <w:r w:rsidRPr="008B29F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proofErr w:type="spellStart"/>
            <w:r w:rsidRPr="008B29F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Akiyoshido</w:t>
            </w:r>
            <w:proofErr w:type="spellEnd"/>
            <w:r w:rsidRPr="008B29F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คือ หนึ่งในถ้ำหินปูนชั้นนำขนาดใหญ่ของญี่ปุ่น อยู่ที่บริเวณเชิงเขาอา</w:t>
            </w:r>
            <w:proofErr w:type="spellStart"/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โยชิ</w:t>
            </w:r>
            <w:proofErr w:type="spellStart"/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ได</w:t>
            </w:r>
            <w:proofErr w:type="spellEnd"/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ทางเข้าถ้ำสูง </w:t>
            </w:r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20 </w:t>
            </w:r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เมตร. และกว้าง </w:t>
            </w:r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8 </w:t>
            </w:r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เมตร. พื้นที่กว้างที่สุดภายในถ้ำคือ </w:t>
            </w:r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200 </w:t>
            </w:r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ม. และอุณหภูมิภายในถ้ำจะคงที่ที่ </w:t>
            </w:r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17°C </w:t>
            </w:r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ตลอดปี หมายความว่าเป็นอากาศที่สบายสำหรับการท่องเที่ยวสำรวจถ้ำ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B29F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ก็เริ่มต้นเดินทางเข้าไปในถ้ำเพื่อชมธรรมชาติของหินปูนที่ก่อตัวขึ้นอย่างใกล้ชิดได้แบบสบายๆ</w:t>
            </w:r>
          </w:p>
        </w:tc>
      </w:tr>
      <w:tr w:rsidR="00AE6E58" w:rsidRPr="00DA40F8" w14:paraId="7D330938" w14:textId="77777777" w:rsidTr="00C338A6">
        <w:trPr>
          <w:trHeight w:val="20"/>
        </w:trPr>
        <w:tc>
          <w:tcPr>
            <w:tcW w:w="5000" w:type="pct"/>
            <w:gridSpan w:val="2"/>
          </w:tcPr>
          <w:p w14:paraId="1F7F9991" w14:textId="6724E38E" w:rsidR="00AE6E58" w:rsidRDefault="00AE6E58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D3AB2F4" wp14:editId="1FEFF17E">
                  <wp:extent cx="7011528" cy="3943985"/>
                  <wp:effectExtent l="0" t="0" r="0" b="0"/>
                  <wp:docPr id="1332066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06627" name="Picture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528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E58" w:rsidRPr="00DA40F8" w14:paraId="66A61A36" w14:textId="77777777" w:rsidTr="00C338A6">
        <w:trPr>
          <w:trHeight w:val="20"/>
        </w:trPr>
        <w:tc>
          <w:tcPr>
            <w:tcW w:w="613" w:type="pct"/>
          </w:tcPr>
          <w:p w14:paraId="47BC45A7" w14:textId="3B56E3C6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C903DE" w14:textId="16EF4D75" w:rsidR="00AE6E58" w:rsidRDefault="00AE6E58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ชมความงามของ </w:t>
            </w:r>
            <w:r w:rsidRPr="00F4535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</w:t>
            </w:r>
            <w:proofErr w:type="spellStart"/>
            <w:r w:rsidRPr="00F4535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คิน</w:t>
            </w:r>
            <w:proofErr w:type="spellEnd"/>
            <w:r w:rsidRPr="00F4535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ไตเคียว</w:t>
            </w:r>
            <w:r w:rsidRPr="00F4535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4535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Pr="00F4535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Kintai</w:t>
            </w:r>
            <w:proofErr w:type="spellEnd"/>
            <w:r w:rsidRPr="00F4535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Kyo Bridge)</w:t>
            </w:r>
            <w:r w:rsidRPr="00F4535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สะพานไม้ 5 โค้ง 1 ใน 3 สะพานที่สวยงามที่สุดในญี่ปุ่น สร้างครั้งแรกเมื่อปี พ.ศ. 2216 แต่พังทลายลงในปีต่อมา จึงได้มีการสร้างขึ้นใหม่และอยู่มายาวนานกว่า 270 ปีจนกระทั่งถึง พ.ศ. 2493 สะพานแห่งนี้ได้พังทลายเพราะถูกพายุไต้</w:t>
            </w:r>
            <w:proofErr w:type="spellStart"/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ฝุ่</w:t>
            </w:r>
            <w:proofErr w:type="spellEnd"/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นคิจิยะพัดทำลาย ชาว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เมือง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อิวาคุนิเลยพร้อมใจกันสร้างสะพานขึ้นมาใหม่อีกครั้งตามรูปแบบเดิม</w:t>
            </w:r>
            <w:r w:rsidR="00860A6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860A64" w:rsidRPr="00941DB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860A64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ใบไม้เปลี่ยนสี</w:t>
            </w:r>
            <w:r w:rsidR="00860A64" w:rsidRPr="00941DB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860A64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E6E58" w:rsidRPr="00DA40F8" w14:paraId="6AB31549" w14:textId="77777777" w:rsidTr="00C338A6">
        <w:trPr>
          <w:trHeight w:val="20"/>
        </w:trPr>
        <w:tc>
          <w:tcPr>
            <w:tcW w:w="5000" w:type="pct"/>
            <w:gridSpan w:val="2"/>
          </w:tcPr>
          <w:p w14:paraId="0CCE8AE4" w14:textId="2A4C9D62" w:rsidR="00AE6E58" w:rsidRPr="00F91428" w:rsidRDefault="00AE6E58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83E89BF" wp14:editId="26F4A88E">
                  <wp:extent cx="7012305" cy="3943985"/>
                  <wp:effectExtent l="0" t="0" r="0" b="0"/>
                  <wp:docPr id="14125868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586829" name="Picture 141258682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E58" w:rsidRPr="006D21F8" w14:paraId="52E914B2" w14:textId="77777777" w:rsidTr="00C338A6">
        <w:trPr>
          <w:trHeight w:val="20"/>
        </w:trPr>
        <w:tc>
          <w:tcPr>
            <w:tcW w:w="613" w:type="pct"/>
          </w:tcPr>
          <w:p w14:paraId="4E92325B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9A2BAE7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AE6E58" w:rsidRPr="006D21F8" w14:paraId="70785DAF" w14:textId="77777777" w:rsidTr="00C338A6">
        <w:trPr>
          <w:trHeight w:val="412"/>
        </w:trPr>
        <w:tc>
          <w:tcPr>
            <w:tcW w:w="613" w:type="pct"/>
          </w:tcPr>
          <w:p w14:paraId="52CBD644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380689C9" w14:textId="5721910A" w:rsidR="00AE6E58" w:rsidRPr="001247DA" w:rsidRDefault="00AE6E58" w:rsidP="00AE6E5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MIYAJIMA</w:t>
            </w:r>
            <w:r w:rsidRPr="001247D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ONSEN AREA </w:t>
            </w:r>
            <w:r w:rsidRPr="001247D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หรือเทียบเท่าในระดับ</w:t>
            </w:r>
            <w:r w:rsidRPr="001247D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3 </w:t>
            </w:r>
            <w:r w:rsidRPr="001247D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ดาว</w:t>
            </w:r>
          </w:p>
          <w:p w14:paraId="6DE0A5BB" w14:textId="77777777" w:rsidR="00AE6E58" w:rsidRPr="00762C51" w:rsidRDefault="00AE6E58" w:rsidP="00AE6E5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247D281B" w14:textId="5E42DC3C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AE6E58" w:rsidRPr="006D21F8" w14:paraId="07873487" w14:textId="77777777" w:rsidTr="00C338A6">
        <w:trPr>
          <w:trHeight w:val="20"/>
        </w:trPr>
        <w:tc>
          <w:tcPr>
            <w:tcW w:w="613" w:type="pct"/>
            <w:shd w:val="clear" w:color="auto" w:fill="5A2781"/>
          </w:tcPr>
          <w:p w14:paraId="54AF0686" w14:textId="62D0C73F" w:rsidR="00AE6E58" w:rsidRPr="00B63060" w:rsidRDefault="00AE6E58" w:rsidP="00AE6E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5A2781"/>
          </w:tcPr>
          <w:p w14:paraId="599A1792" w14:textId="57964B91" w:rsidR="00AE6E58" w:rsidRPr="000D4BB5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นั่งเรือ</w:t>
            </w:r>
            <w:proofErr w:type="spellStart"/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เฟ</w:t>
            </w:r>
            <w:proofErr w:type="spellEnd"/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อร์รี่สู่เกาะมิยาจิม</w:t>
            </w:r>
            <w:proofErr w:type="spellStart"/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ศาลเจ้าอิสึคุชิมะ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จังหวัดโอคายามะ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เขตอนุรักษ์คุราชิ</w:t>
            </w:r>
            <w:proofErr w:type="spellStart"/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กิบิคัง</w:t>
            </w:r>
            <w:proofErr w:type="spellEnd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AE6E58" w:rsidRPr="006D21F8" w14:paraId="5E4793ED" w14:textId="77777777" w:rsidTr="00C338A6">
        <w:trPr>
          <w:trHeight w:val="20"/>
        </w:trPr>
        <w:tc>
          <w:tcPr>
            <w:tcW w:w="613" w:type="pct"/>
          </w:tcPr>
          <w:p w14:paraId="68F6D583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6A04D0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AE6E58" w:rsidRPr="006D21F8" w14:paraId="77D6FA77" w14:textId="77777777" w:rsidTr="00C338A6">
        <w:trPr>
          <w:trHeight w:val="20"/>
        </w:trPr>
        <w:tc>
          <w:tcPr>
            <w:tcW w:w="613" w:type="pct"/>
          </w:tcPr>
          <w:p w14:paraId="7B02C84E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4CB570A" w14:textId="446ACBB9" w:rsidR="00AE6E58" w:rsidRPr="00B63060" w:rsidRDefault="00160D59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นั่งเรือ</w:t>
            </w:r>
            <w:proofErr w:type="spellStart"/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เฟ</w:t>
            </w:r>
            <w:proofErr w:type="spellEnd"/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อร์รี่เพื่อข้ามสู่ เกาะมิยาจิม</w:t>
            </w:r>
            <w:proofErr w:type="spellStart"/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่า</w:t>
            </w:r>
            <w:proofErr w:type="spellEnd"/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สถานที่ที่ได้รับยกย่องว่ามีทิวทัศน์สวยที่สุด 1 ใน 3 ของญี่ปุ่น และประตูสีแดงกลางน้ำ 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</w:rPr>
              <w:t>“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โอโทริอิ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</w:rPr>
              <w:t xml:space="preserve">” 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อันเลื่องชื่อ จากนั้นนำท่านสักการะ </w:t>
            </w:r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ศาลเจ้าอิท</w:t>
            </w:r>
            <w:proofErr w:type="spellStart"/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ซึ</w:t>
            </w:r>
            <w:proofErr w:type="spellEnd"/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กุชิม</w:t>
            </w:r>
            <w:proofErr w:type="spellStart"/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่า</w:t>
            </w:r>
            <w:proofErr w:type="spellEnd"/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250E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Itsukushima Shrine)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ศาลเจ้าศักดิ์สิทธิ์ที่สร้างคร่อมทั้งบนบกและในทะเล สันนิษฐานว่าสร้างขึ้นในปี พ.ศ. 1136 เพื่อบูชาเทวีแห่งท้องทะเลซึ่งเป็นธิดาสามองค์ของ</w:t>
            </w:r>
            <w:proofErr w:type="spellStart"/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อะ</w:t>
            </w:r>
            <w:proofErr w:type="spellEnd"/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มะเทระสุเทวี ในขณะที่น้ำขึ้นเต็มที่นั้น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ศาลเจ้าจะเหมือนเรือขนาดยักษ์ที่ลอยน้ำอยู่ ศาลเจ้าแห่งนี้ได้รับการขึ้นทะเบียนเป็นมรดกโลกในปี พ.ศ. 2539 และรัฐบาลญี่ปุ่นได้ยกฐานะให้เป็นสมบัติประจำชาติ</w:t>
            </w:r>
          </w:p>
        </w:tc>
      </w:tr>
      <w:tr w:rsidR="00AE6E58" w:rsidRPr="006D21F8" w14:paraId="595FEC48" w14:textId="77777777" w:rsidTr="00C338A6">
        <w:trPr>
          <w:trHeight w:val="20"/>
        </w:trPr>
        <w:tc>
          <w:tcPr>
            <w:tcW w:w="5000" w:type="pct"/>
            <w:gridSpan w:val="2"/>
          </w:tcPr>
          <w:p w14:paraId="0D538D49" w14:textId="7910E135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Cs w:val="24"/>
                <w:lang w:val="th-TH"/>
              </w:rPr>
              <w:lastRenderedPageBreak/>
              <w:drawing>
                <wp:inline distT="0" distB="0" distL="0" distR="0" wp14:anchorId="179C9BE0" wp14:editId="6E14B052">
                  <wp:extent cx="7115175" cy="3441653"/>
                  <wp:effectExtent l="0" t="0" r="0" b="6985"/>
                  <wp:docPr id="11612872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287245" name="Picture 2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08"/>
                          <a:stretch/>
                        </pic:blipFill>
                        <pic:spPr bwMode="auto">
                          <a:xfrm>
                            <a:off x="0" y="0"/>
                            <a:ext cx="7122819" cy="3445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E58" w:rsidRPr="006D21F8" w14:paraId="62C2ECCE" w14:textId="77777777" w:rsidTr="00C338A6">
        <w:trPr>
          <w:trHeight w:val="20"/>
        </w:trPr>
        <w:tc>
          <w:tcPr>
            <w:tcW w:w="613" w:type="pct"/>
          </w:tcPr>
          <w:p w14:paraId="790DF327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73621FF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AE6E58" w:rsidRPr="006D21F8" w14:paraId="0A0E7E0C" w14:textId="77777777" w:rsidTr="00C338A6">
        <w:trPr>
          <w:trHeight w:val="20"/>
        </w:trPr>
        <w:tc>
          <w:tcPr>
            <w:tcW w:w="613" w:type="pct"/>
          </w:tcPr>
          <w:p w14:paraId="3D69693B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FF6CC76" w14:textId="50714DDD" w:rsidR="00AE6E58" w:rsidRPr="00B63060" w:rsidRDefault="00E9677B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เดินทางสู่ </w:t>
            </w:r>
            <w:r w:rsidRPr="00E9677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จังหวัดโ</w:t>
            </w:r>
            <w:r w:rsidRPr="00AB129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อคายาม</w:t>
            </w:r>
            <w:proofErr w:type="spellStart"/>
            <w:r w:rsidRPr="00AB129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่า</w:t>
            </w:r>
            <w:proofErr w:type="spellEnd"/>
            <w:r w:rsidRPr="00AB129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B12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Okayama)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96553">
              <w:rPr>
                <w:rFonts w:ascii="Sarabun" w:hAnsi="Sarabun" w:cs="Sarabun" w:hint="cs"/>
                <w:sz w:val="24"/>
                <w:szCs w:val="24"/>
                <w:cs/>
              </w:rPr>
              <w:t>เป็นจังหวัดที่อากาศอบอุ่น</w:t>
            </w:r>
            <w:r w:rsidRPr="009965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96553">
              <w:rPr>
                <w:rFonts w:ascii="Sarabun" w:hAnsi="Sarabun" w:cs="Sarabun" w:hint="cs"/>
                <w:sz w:val="24"/>
                <w:szCs w:val="24"/>
                <w:cs/>
              </w:rPr>
              <w:t>และฝนตกน้อยตลอดทั้งปี</w:t>
            </w:r>
            <w:r w:rsidRPr="009965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96553">
              <w:rPr>
                <w:rFonts w:ascii="Sarabun" w:hAnsi="Sarabun" w:cs="Sarabun" w:hint="cs"/>
                <w:sz w:val="24"/>
                <w:szCs w:val="24"/>
                <w:cs/>
              </w:rPr>
              <w:t>จึงได้รับสมญานาม</w:t>
            </w:r>
            <w:r w:rsidRPr="009965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E04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6E04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ดินแดนแห่งแสงตะวัน</w:t>
            </w:r>
            <w:r w:rsidRPr="006E04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</w:p>
        </w:tc>
      </w:tr>
      <w:tr w:rsidR="00AE6E58" w:rsidRPr="006D21F8" w14:paraId="71DBA411" w14:textId="77777777" w:rsidTr="00C338A6">
        <w:trPr>
          <w:trHeight w:val="20"/>
        </w:trPr>
        <w:tc>
          <w:tcPr>
            <w:tcW w:w="613" w:type="pct"/>
          </w:tcPr>
          <w:p w14:paraId="5CFAD264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D661FB8" w14:textId="317584CC" w:rsidR="00AE6E58" w:rsidRPr="00DE0E3C" w:rsidRDefault="00DE0E3C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E0E3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เขตอนุรักษ์คุราชิ</w:t>
            </w:r>
            <w:proofErr w:type="spellStart"/>
            <w:r w:rsidRPr="00DE0E3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="00860A6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DE0E3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บิคัง</w:t>
            </w:r>
            <w:proofErr w:type="spellEnd"/>
            <w:r w:rsidR="00860A6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860A6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(Kurashiki Bakan)</w:t>
            </w:r>
            <w:r w:rsidRPr="00DE0E3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860A64" w:rsidRPr="0046283B">
              <w:rPr>
                <w:rFonts w:ascii="Sarabun" w:hAnsi="Sarabun" w:cs="Sarabun"/>
                <w:sz w:val="24"/>
                <w:szCs w:val="24"/>
                <w:cs/>
              </w:rPr>
              <w:t>ในจังหวัด</w:t>
            </w:r>
            <w:r w:rsidR="00860A64" w:rsidRPr="006139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โอคายาม</w:t>
            </w:r>
            <w:proofErr w:type="spellStart"/>
            <w:r w:rsidR="00860A64" w:rsidRPr="006139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่า</w:t>
            </w:r>
            <w:proofErr w:type="spellEnd"/>
            <w:r w:rsidR="00860A64" w:rsidRPr="006139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860A64" w:rsidRPr="006139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Okayama)</w:t>
            </w:r>
            <w:r w:rsidR="00860A64" w:rsidRPr="00462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60A64" w:rsidRPr="0046283B">
              <w:rPr>
                <w:rFonts w:ascii="Sarabun" w:hAnsi="Sarabun" w:cs="Sarabun"/>
                <w:sz w:val="24"/>
                <w:szCs w:val="24"/>
                <w:cs/>
              </w:rPr>
              <w:t>จะมีกำแพงดินสีขาวของโกดังและบ้านโบราณที่เรียงรายไปตลอดเส้นข้างทาง คลองสายเล็ก</w:t>
            </w:r>
            <w:r w:rsidR="00860A6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60A64" w:rsidRPr="0046283B">
              <w:rPr>
                <w:rFonts w:ascii="Sarabun" w:hAnsi="Sarabun" w:cs="Sarabun"/>
                <w:sz w:val="24"/>
                <w:szCs w:val="24"/>
                <w:cs/>
              </w:rPr>
              <w:t>ๆ ที่สามารถล่องเรือชมวิวได้ สิ่งปลูกสร้างโบราณหลายแห่งภายในเมืองคุราชิ</w:t>
            </w:r>
            <w:proofErr w:type="spellStart"/>
            <w:r w:rsidR="00860A64" w:rsidRPr="0046283B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="00860A64" w:rsidRPr="0046283B">
              <w:rPr>
                <w:rFonts w:ascii="Sarabun" w:hAnsi="Sarabun" w:cs="Sarabun"/>
                <w:sz w:val="24"/>
                <w:szCs w:val="24"/>
                <w:cs/>
              </w:rPr>
              <w:t xml:space="preserve">นั้นสร้างในสมัยเอโดะจนถึงสมัยเมจิ (ประมาณปี ค.ศ. </w:t>
            </w:r>
            <w:r w:rsidR="00860A64" w:rsidRPr="0046283B">
              <w:rPr>
                <w:rFonts w:ascii="Sarabun" w:hAnsi="Sarabun" w:cs="Sarabun"/>
                <w:sz w:val="24"/>
                <w:szCs w:val="24"/>
              </w:rPr>
              <w:t xml:space="preserve">1603 – 1912) </w:t>
            </w:r>
            <w:r w:rsidR="00860A64" w:rsidRPr="0046283B">
              <w:rPr>
                <w:rFonts w:ascii="Sarabun" w:hAnsi="Sarabun" w:cs="Sarabun"/>
                <w:sz w:val="24"/>
                <w:szCs w:val="24"/>
                <w:cs/>
              </w:rPr>
              <w:t>ซึ่งเป็นยุครุ่งเรืองเฟื่องฟูอย่างมากของญี่ปุ่น โดยเป็นช่วงที่มีการค้าขายกับทางตะวันตก จนเกิดการผสมผสานกันทางวัฒนธรรมและออกมาเป็นสถาปัตยกรรมแบบตะวันตกร่วมสมัย ซึ่งยังคงมีการอนุรักษ์ไว้เป็นอย่างดี ปัจจุบัน บ้านและโกดังโบราณและสิ่งปลูกสร้างต่าง</w:t>
            </w:r>
            <w:r w:rsidR="00860A6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60A64" w:rsidRPr="0046283B">
              <w:rPr>
                <w:rFonts w:ascii="Sarabun" w:hAnsi="Sarabun" w:cs="Sarabun"/>
                <w:sz w:val="24"/>
                <w:szCs w:val="24"/>
                <w:cs/>
              </w:rPr>
              <w:t>ๆ ได้มีการดัดแปลงเป็นร้านค้า ร้านอาหาร คา</w:t>
            </w:r>
            <w:proofErr w:type="spellStart"/>
            <w:r w:rsidR="00860A64" w:rsidRPr="0046283B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="00860A64" w:rsidRPr="0046283B">
              <w:rPr>
                <w:rFonts w:ascii="Sarabun" w:hAnsi="Sarabun" w:cs="Sarabun"/>
                <w:sz w:val="24"/>
                <w:szCs w:val="24"/>
                <w:cs/>
              </w:rPr>
              <w:t xml:space="preserve"> พิพิธภัณฑ์ โรงแรม ลานเบียร์ และอื่น</w:t>
            </w:r>
            <w:r w:rsidR="00860A6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60A64" w:rsidRPr="0046283B">
              <w:rPr>
                <w:rFonts w:ascii="Sarabun" w:hAnsi="Sarabun" w:cs="Sarabun"/>
                <w:sz w:val="24"/>
                <w:szCs w:val="24"/>
                <w:cs/>
              </w:rPr>
              <w:t>ๆ อีกมากมาย ทำให้เมืองนี้มีการผสมผสานของสถาปัตยกรรมโบราณได้อย่างลงตัว</w:t>
            </w:r>
            <w:r w:rsidRPr="00DE0E3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AE6E58" w:rsidRPr="006D21F8" w14:paraId="50FCD106" w14:textId="77777777" w:rsidTr="00C338A6">
        <w:trPr>
          <w:trHeight w:val="20"/>
        </w:trPr>
        <w:tc>
          <w:tcPr>
            <w:tcW w:w="5000" w:type="pct"/>
            <w:gridSpan w:val="2"/>
          </w:tcPr>
          <w:p w14:paraId="3628A98A" w14:textId="589CCE23" w:rsidR="00AE6E58" w:rsidRPr="00533142" w:rsidRDefault="00860A64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0"/>
                <w:szCs w:val="20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9CF1037" wp14:editId="6CBEE2F1">
                  <wp:extent cx="7042150" cy="3961130"/>
                  <wp:effectExtent l="0" t="0" r="6350" b="1270"/>
                  <wp:docPr id="10421478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E58" w:rsidRPr="006D21F8" w14:paraId="6CB92067" w14:textId="77777777" w:rsidTr="00C338A6">
        <w:trPr>
          <w:trHeight w:val="20"/>
        </w:trPr>
        <w:tc>
          <w:tcPr>
            <w:tcW w:w="613" w:type="pct"/>
          </w:tcPr>
          <w:p w14:paraId="6B9BFE50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2323F74" w14:textId="67886B16" w:rsidR="00AE6E58" w:rsidRPr="00A2375E" w:rsidRDefault="00A2375E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AE6E58" w:rsidRPr="006D21F8" w14:paraId="23FB3ECE" w14:textId="77777777" w:rsidTr="00C338A6">
        <w:trPr>
          <w:trHeight w:val="20"/>
        </w:trPr>
        <w:tc>
          <w:tcPr>
            <w:tcW w:w="613" w:type="pct"/>
          </w:tcPr>
          <w:p w14:paraId="151CF267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43069288" w14:textId="3D9BC68A" w:rsidR="00AE6E58" w:rsidRPr="001247DA" w:rsidRDefault="00AE6E58" w:rsidP="00AE6E5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OKAYAMA </w:t>
            </w:r>
            <w:r w:rsidRPr="001247D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ONSEN AREA </w:t>
            </w:r>
            <w:r w:rsidRPr="001247D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หรือเทียบเท่าในระดับ</w:t>
            </w:r>
            <w:r w:rsidRPr="001247D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3 </w:t>
            </w:r>
            <w:r w:rsidRPr="001247D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ดาว</w:t>
            </w:r>
          </w:p>
          <w:p w14:paraId="6E30368F" w14:textId="77777777" w:rsidR="00AE6E58" w:rsidRPr="00762C51" w:rsidRDefault="00AE6E58" w:rsidP="00AE6E5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3003FC85" w14:textId="4AA9ECE8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AE6E58" w:rsidRPr="006D21F8" w14:paraId="74D7D697" w14:textId="77777777" w:rsidTr="00C338A6">
        <w:trPr>
          <w:trHeight w:val="20"/>
        </w:trPr>
        <w:tc>
          <w:tcPr>
            <w:tcW w:w="613" w:type="pct"/>
            <w:shd w:val="clear" w:color="auto" w:fill="5A2781"/>
          </w:tcPr>
          <w:p w14:paraId="78A5190F" w14:textId="77777777" w:rsidR="00AE6E58" w:rsidRPr="00B63060" w:rsidRDefault="00AE6E58" w:rsidP="00AE6E5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5A2781"/>
          </w:tcPr>
          <w:p w14:paraId="70BF4570" w14:textId="0C52C638" w:rsidR="00AE6E58" w:rsidRPr="00E9677B" w:rsidRDefault="00E9677B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9677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สวนโคราคุเอน</w:t>
            </w:r>
            <w:r w:rsidRPr="00E9677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E9677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จังหวัดทตโตริ</w:t>
            </w:r>
            <w:r w:rsidRPr="00E9677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E9677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เมืองคุราโยชิ</w:t>
            </w:r>
            <w:r w:rsidRPr="00E9677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E9677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โกดังกำแพงขาวคุราโยชิ</w:t>
            </w:r>
            <w:r w:rsidRPr="00E9677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E9677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เนินทรายทตโตริ</w:t>
            </w:r>
            <w:r w:rsidRPr="00E9677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E9677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พิพิธภัณฑ์ทราย </w:t>
            </w:r>
            <w:proofErr w:type="spellStart"/>
            <w:r w:rsidRPr="00E9677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ทต</w:t>
            </w:r>
            <w:proofErr w:type="spellEnd"/>
            <w:r w:rsidRPr="00E9677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โตริ</w:t>
            </w:r>
          </w:p>
        </w:tc>
      </w:tr>
      <w:tr w:rsidR="00AE6E58" w:rsidRPr="006D21F8" w14:paraId="64B61DE4" w14:textId="77777777" w:rsidTr="00C338A6">
        <w:trPr>
          <w:trHeight w:val="20"/>
        </w:trPr>
        <w:tc>
          <w:tcPr>
            <w:tcW w:w="613" w:type="pct"/>
          </w:tcPr>
          <w:p w14:paraId="17505745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0030A1A6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E6E58" w:rsidRPr="00FD6B18" w14:paraId="5F649C23" w14:textId="77777777" w:rsidTr="00C338A6">
        <w:trPr>
          <w:trHeight w:val="20"/>
        </w:trPr>
        <w:tc>
          <w:tcPr>
            <w:tcW w:w="613" w:type="pct"/>
          </w:tcPr>
          <w:p w14:paraId="0F2F2DD2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FD9C5F" w14:textId="7B8BF131" w:rsidR="00AE6E58" w:rsidRPr="00026DD0" w:rsidRDefault="00AE6E58" w:rsidP="00AE6E5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0F7FA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นำท่านชม</w:t>
            </w:r>
            <w:r w:rsidRPr="000F7FA6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77B1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สวนโคระคุเอ็น</w:t>
            </w:r>
            <w:r w:rsidRPr="00877B1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77B1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Okayama </w:t>
            </w:r>
            <w:proofErr w:type="spellStart"/>
            <w:r w:rsidRPr="00877B1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Korakuen</w:t>
            </w:r>
            <w:proofErr w:type="spellEnd"/>
            <w:r w:rsidRPr="00877B1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Garden)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สวนญี่ปุ่นอายุราว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300 </w:t>
            </w:r>
            <w:r w:rsidRPr="005A262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</w:t>
            </w:r>
            <w:r w:rsidRPr="005A262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A262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</w:t>
            </w:r>
            <w:r w:rsidRPr="005A262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ความสวยงามติดอันดับต้นๆ</w:t>
            </w:r>
            <w:r w:rsidRPr="005A262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5A262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ของประเทศ</w:t>
            </w:r>
            <w:r w:rsidRPr="005A2621">
              <w:rPr>
                <w:rFonts w:ascii="Sarabun" w:eastAsia="Arial Unicode MS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อยู่ใกล้กับปราสาทโอะคะยะมะ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ถูกสร้างขึ้นในปี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1687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โดยท่านเจ้าเมือง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อิเคดะ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ทสึ</w:t>
            </w:r>
            <w:proofErr w:type="spellEnd"/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นะมะสะ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มีพื้นที่ประมาณ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13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เฮก</w:t>
            </w:r>
            <w:proofErr w:type="spellStart"/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เต</w:t>
            </w:r>
            <w:proofErr w:type="spellEnd"/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อร์ </w:t>
            </w:r>
            <w:r w:rsidRPr="00DC4451">
              <w:rPr>
                <w:rFonts w:ascii="Sarabun" w:hAnsi="Sarabun" w:cs="Sarabun"/>
                <w:color w:val="1C1C1C"/>
                <w:sz w:val="24"/>
                <w:szCs w:val="24"/>
                <w:shd w:val="clear" w:color="auto" w:fill="FFFFFF"/>
                <w:cs/>
              </w:rPr>
              <w:t>ไฮ</w:t>
            </w:r>
            <w:proofErr w:type="spellStart"/>
            <w:r w:rsidRPr="00DC4451">
              <w:rPr>
                <w:rFonts w:ascii="Sarabun" w:hAnsi="Sarabun" w:cs="Sarabun"/>
                <w:color w:val="1C1C1C"/>
                <w:sz w:val="24"/>
                <w:szCs w:val="24"/>
                <w:shd w:val="clear" w:color="auto" w:fill="FFFFFF"/>
                <w:cs/>
              </w:rPr>
              <w:t>ไลท์</w:t>
            </w:r>
            <w:proofErr w:type="spellEnd"/>
            <w:r w:rsidRPr="00DC4451">
              <w:rPr>
                <w:rFonts w:ascii="Sarabun" w:hAnsi="Sarabun" w:cs="Sarabun"/>
                <w:color w:val="1C1C1C"/>
                <w:sz w:val="24"/>
                <w:szCs w:val="24"/>
                <w:shd w:val="clear" w:color="auto" w:fill="FFFFFF"/>
                <w:cs/>
              </w:rPr>
              <w:t xml:space="preserve">ของสวนโคระคุเอ็นมีทั้งเนินเขา สวนบ๊วย ไร่ชา บ่อน้ำ </w:t>
            </w:r>
            <w:r>
              <w:rPr>
                <w:rFonts w:ascii="Sarabun" w:hAnsi="Sarabun" w:cs="Sarabun" w:hint="cs"/>
                <w:color w:val="1C1C1C"/>
                <w:sz w:val="24"/>
                <w:szCs w:val="24"/>
                <w:shd w:val="clear" w:color="auto" w:fill="FFFFFF"/>
                <w:cs/>
              </w:rPr>
              <w:t>สามารถเที่ยวชมได้</w:t>
            </w:r>
            <w:r w:rsidRPr="00DC4451">
              <w:rPr>
                <w:rFonts w:ascii="Sarabun" w:hAnsi="Sarabun" w:cs="Sarabun"/>
                <w:color w:val="1C1C1C"/>
                <w:sz w:val="24"/>
                <w:szCs w:val="24"/>
                <w:shd w:val="clear" w:color="auto" w:fill="FFFFFF"/>
                <w:cs/>
              </w:rPr>
              <w:t>ตลอดทั้งปี โดยเฉพาะช่วงฤดูใบไม้ผลิ ผู้คนจะมาชมดอกบ๊วยและซากุระ ในฤดูใบไม้เปลี่ยนสี สวนจะเต็มไปด้วยใบไม้สีแดงส้มจากต้นเม</w:t>
            </w:r>
            <w:proofErr w:type="spellStart"/>
            <w:r w:rsidRPr="00DC4451">
              <w:rPr>
                <w:rFonts w:ascii="Sarabun" w:hAnsi="Sarabun" w:cs="Sarabun"/>
                <w:color w:val="1C1C1C"/>
                <w:sz w:val="24"/>
                <w:szCs w:val="24"/>
                <w:shd w:val="clear" w:color="auto" w:fill="FFFFFF"/>
                <w:cs/>
              </w:rPr>
              <w:t>เปิ้ล</w:t>
            </w:r>
            <w:proofErr w:type="spellEnd"/>
            <w:r w:rsidRPr="00DC4451">
              <w:rPr>
                <w:rFonts w:ascii="Sarabun" w:hAnsi="Sarabun" w:cs="Sarabun"/>
                <w:color w:val="1C1C1C"/>
                <w:sz w:val="24"/>
                <w:szCs w:val="24"/>
                <w:shd w:val="clear" w:color="auto" w:fill="FFFFFF"/>
                <w:cs/>
              </w:rPr>
              <w:t>เป็นร้อยต้น สวยงามมาก และหน้าร้อนก็มีทุ่งดอกอายาเมะ หรือดอกไอ</w:t>
            </w:r>
            <w:proofErr w:type="spellStart"/>
            <w:r w:rsidRPr="00DC4451">
              <w:rPr>
                <w:rFonts w:ascii="Sarabun" w:hAnsi="Sarabun" w:cs="Sarabun"/>
                <w:color w:val="1C1C1C"/>
                <w:sz w:val="24"/>
                <w:szCs w:val="24"/>
                <w:shd w:val="clear" w:color="auto" w:fill="FFFFFF"/>
                <w:cs/>
              </w:rPr>
              <w:t>ริส</w:t>
            </w:r>
            <w:proofErr w:type="spellEnd"/>
            <w:r w:rsidRPr="00DC4451">
              <w:rPr>
                <w:rFonts w:ascii="Sarabun" w:hAnsi="Sarabun" w:cs="Sarabun"/>
                <w:color w:val="1C1C1C"/>
                <w:sz w:val="24"/>
                <w:szCs w:val="24"/>
                <w:shd w:val="clear" w:color="auto" w:fill="FFFFFF"/>
                <w:cs/>
              </w:rPr>
              <w:t xml:space="preserve"> บานสะพรั่งเต็มไปหมดสวยงามไม่แพ้กัน</w:t>
            </w:r>
            <w:r w:rsidRPr="00DC4451">
              <w:rPr>
                <w:rFonts w:ascii="Sarabun" w:hAnsi="Sarabun" w:cs="Sarabun" w:hint="cs"/>
                <w:color w:val="1C1C1C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5A262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>(</w:t>
            </w:r>
            <w:r w:rsidRPr="00276CA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>รวมค่าเข้าชมสวน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>)</w:t>
            </w:r>
            <w:r w:rsidRPr="00276CA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C908C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แต่ไม่รวมค่าเข้าพิพิธภัณฑ์</w:t>
            </w:r>
            <w:r w:rsidRPr="00C908C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C908C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และค่าเข้าชมปราสาทโอคะยะมะ</w:t>
            </w:r>
            <w:r w:rsidRPr="00C908C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9</w:t>
            </w:r>
            <w:r w:rsidRPr="00C908C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0</w:t>
            </w:r>
            <w:r w:rsidRPr="00C908C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0 </w:t>
            </w:r>
            <w:r w:rsidRPr="00C908C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เยน</w:t>
            </w:r>
            <w:r w:rsidRPr="00C908C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</w:p>
        </w:tc>
      </w:tr>
      <w:tr w:rsidR="00AE6E58" w:rsidRPr="00FD6B18" w14:paraId="765238C7" w14:textId="77777777" w:rsidTr="00C338A6">
        <w:trPr>
          <w:trHeight w:val="20"/>
        </w:trPr>
        <w:tc>
          <w:tcPr>
            <w:tcW w:w="5000" w:type="pct"/>
            <w:gridSpan w:val="2"/>
          </w:tcPr>
          <w:p w14:paraId="0DD31827" w14:textId="0CA1513B" w:rsidR="00AE6E58" w:rsidRPr="00B63060" w:rsidRDefault="00AE6E58" w:rsidP="00AE6E5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23B608FF" wp14:editId="1983D9D5">
                  <wp:extent cx="7060565" cy="3971290"/>
                  <wp:effectExtent l="0" t="0" r="6985" b="0"/>
                  <wp:docPr id="178971182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E58" w:rsidRPr="00FD6B18" w14:paraId="25C122CA" w14:textId="77777777" w:rsidTr="00C338A6">
        <w:trPr>
          <w:trHeight w:val="20"/>
        </w:trPr>
        <w:tc>
          <w:tcPr>
            <w:tcW w:w="613" w:type="pct"/>
          </w:tcPr>
          <w:p w14:paraId="22F624A9" w14:textId="7D7113A8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7E921C3" w14:textId="47393914" w:rsidR="00AE6E58" w:rsidRPr="00B63060" w:rsidRDefault="00AE6E58" w:rsidP="00AE6E5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AB129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จังหวัดทตโตริ</w:t>
            </w:r>
            <w:r w:rsidRPr="00AB12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AB12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Tottori)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ตั้งอยู่ที่</w:t>
            </w:r>
            <w:r w:rsidRPr="00AB129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ภูมิภาคชูโงะคุ</w:t>
            </w:r>
            <w:r w:rsidRPr="00AB129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AB129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Chugoku)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สัมผัสความเป็นญี่ปุ่นโบราณซึ่งเคยเจริญรุ่งเรืองมาตั้งแต่สมัยก่อน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ยังมีสถานที่ท่องเที่ยวอีกหลากหลายรูปแบบที่ไม่ซ้ำใครในญี่ปุ่น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ไม่ว่าจะเป็นเนินทรายทตโตริ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เม็ดทรายกว้างไกลสุดสายตา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พิพิธภัณฑ์ศิลปะทราย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งานประติมากรรมจากทรายแห่งเดียวในโลก หรือจะเป็นเมืองแห่งอสูรน้อย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ทาโร่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และมีรถไฟขบวนพิเศษที่วาดลวดลายเป็นตัวละครเรื่องอสูรน้อย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ทาโร่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อีกด้วย</w:t>
            </w:r>
          </w:p>
        </w:tc>
      </w:tr>
      <w:tr w:rsidR="00AE6E58" w:rsidRPr="006D21F8" w14:paraId="7F65C932" w14:textId="77777777" w:rsidTr="00C338A6">
        <w:trPr>
          <w:trHeight w:val="20"/>
        </w:trPr>
        <w:tc>
          <w:tcPr>
            <w:tcW w:w="613" w:type="pct"/>
          </w:tcPr>
          <w:p w14:paraId="7CB0B685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25704F4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E6E58" w:rsidRPr="006D21F8" w14:paraId="4FC596A7" w14:textId="77777777" w:rsidTr="00C338A6">
        <w:trPr>
          <w:trHeight w:val="20"/>
        </w:trPr>
        <w:tc>
          <w:tcPr>
            <w:tcW w:w="613" w:type="pct"/>
          </w:tcPr>
          <w:p w14:paraId="7443F74C" w14:textId="77777777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7313A5" w14:textId="4694ED48" w:rsidR="00AE6E58" w:rsidRPr="00B63060" w:rsidRDefault="00E9677B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นอกจากธรรมชาติสวยๆแล้ว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จังหวัดทตโตริก็ยังมีย่านเมืองเก่าที่เคยรุ่งเรืองในสมัยเอโดะ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C19B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ย่านเมืองเก่าของเมืองคุราโยชิ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ที่เรียกได้ว่าเต็มไปด้วยเสน่ห์ความโบราณอย่างแท้จริง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เพราะอาคารต่างๆได้รับการอนุรักษ์ไว้เป็นอย่างดี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ยังคงเอกลักษณ์ในรูปแบบโบราณไว้ครบถ้วน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พร้อมทั้งยังจะมีร้านค้าเก่าแก่บางร้านอายุเป็น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ปีให้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ได้ชิม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ได้</w:t>
            </w:r>
            <w:proofErr w:type="spellStart"/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proofErr w:type="spellEnd"/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อปปิ้งกันตลอดทาง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พร้อมมี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มุน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ถ่ายรูปสวยอีกมากมาย</w:t>
            </w:r>
          </w:p>
        </w:tc>
      </w:tr>
      <w:tr w:rsidR="00AE6E58" w:rsidRPr="006D21F8" w14:paraId="341411BE" w14:textId="77777777" w:rsidTr="00C338A6">
        <w:trPr>
          <w:trHeight w:val="20"/>
        </w:trPr>
        <w:tc>
          <w:tcPr>
            <w:tcW w:w="613" w:type="pct"/>
          </w:tcPr>
          <w:p w14:paraId="63B8723B" w14:textId="49E102FD" w:rsidR="00AE6E58" w:rsidRPr="00B63060" w:rsidRDefault="00AE6E58" w:rsidP="00AE6E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60334F9" w14:textId="366030CD" w:rsidR="00AE6E58" w:rsidRPr="00965AB5" w:rsidRDefault="00E9677B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1E354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โกดังกำแพงขาวคุราโยชิ</w:t>
            </w:r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Kurayoshi</w:t>
            </w:r>
            <w:proofErr w:type="spellEnd"/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White Wall Warehouses)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ซึ่งอยู่ใน</w:t>
            </w:r>
            <w:r w:rsidRPr="001E354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เมืองคุราโยชิ</w:t>
            </w:r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Kurayoshi</w:t>
            </w:r>
            <w:proofErr w:type="spellEnd"/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ในอดีตเคยเป็นเมืองปราสาทที่มีความเจริญรุ่งเรืองเป็นอย่างมาก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ในขณะเดียวกันก็ยังคงหลงเหลือย่านที่มีภูมิทัศน์สวยงามและเปี่ยมไปด้วยบรรยากาศย้อนยุค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หนึ่งในนั้นคือย่านโกดังกำแพงขาวคุราโยชิที่มีอายุราว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250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ที่พำนักของเหล่าข้าราชการและซามูไรที่คอยคุ้มกันปราสาท</w:t>
            </w:r>
            <w:proofErr w:type="spellStart"/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อุตสึ</w:t>
            </w:r>
            <w:proofErr w:type="spellEnd"/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บุ</w:t>
            </w:r>
            <w:proofErr w:type="spellStart"/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1E3547">
              <w:rPr>
                <w:rFonts w:ascii="Sarabun" w:eastAsia="Arial Unicode MS" w:hAnsi="Sarabun" w:cs="Sarabun"/>
                <w:sz w:val="24"/>
                <w:szCs w:val="24"/>
              </w:rPr>
              <w:t>Utsubuki</w:t>
            </w:r>
            <w:proofErr w:type="spellEnd"/>
            <w:r w:rsidRPr="001E3547">
              <w:rPr>
                <w:rFonts w:ascii="Sarabun" w:eastAsia="Arial Unicode MS" w:hAnsi="Sarabun" w:cs="Sarabun"/>
                <w:sz w:val="24"/>
                <w:szCs w:val="24"/>
              </w:rPr>
              <w:t xml:space="preserve"> Castle)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ในวันวาน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ปัจจุบันกลายเป็นร้านรวงและบ้านเรือนของชาวเมืองคุราโยชิ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แต่ยังคงเสน่ห์ของสถาปัตยกรรมเก่าแก่อันโดดเด่น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ไม่ว่าจะเป็นกำแพงสีขาวสะอาดตา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และกระเบื้องสีแดงอิฐที่เห็นกี่ครั้งก็รู้สึกอุ่นใจ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นอกจากกำแพงสีขาว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แน่นอนว่ายังมีทั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้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งบ้านเรือน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ร้านค้าที่มีกลิ่นอายแบบย้อนยุค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lastRenderedPageBreak/>
              <w:t>รวมถึงศาลเจ้าที่มีเสาไฟสีแดงสองข้างทาง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ทำให้รู้สึกเหมือนได้ย้อนไปในสมัยมุ</w:t>
            </w:r>
            <w:proofErr w:type="spellStart"/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มาจิเมื่อราว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500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ปีที่แล้ว</w:t>
            </w:r>
          </w:p>
        </w:tc>
      </w:tr>
      <w:tr w:rsidR="00AE6E58" w:rsidRPr="006D21F8" w14:paraId="5E736D5D" w14:textId="77777777" w:rsidTr="00C338A6">
        <w:trPr>
          <w:trHeight w:val="20"/>
        </w:trPr>
        <w:tc>
          <w:tcPr>
            <w:tcW w:w="5000" w:type="pct"/>
            <w:gridSpan w:val="2"/>
          </w:tcPr>
          <w:p w14:paraId="181E536E" w14:textId="2C4E6447" w:rsidR="00AE6E58" w:rsidRDefault="00E9677B" w:rsidP="00AE6E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669BB01" wp14:editId="3137EC95">
                  <wp:extent cx="7087931" cy="3298549"/>
                  <wp:effectExtent l="0" t="0" r="0" b="0"/>
                  <wp:docPr id="120520792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207390" name="Picture 10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33" b="8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7931" cy="3298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E58" w:rsidRPr="006D21F8" w14:paraId="3735B5E7" w14:textId="77777777" w:rsidTr="00C338A6">
        <w:trPr>
          <w:trHeight w:val="20"/>
        </w:trPr>
        <w:tc>
          <w:tcPr>
            <w:tcW w:w="613" w:type="pct"/>
          </w:tcPr>
          <w:p w14:paraId="57A0098F" w14:textId="77777777" w:rsidR="00AE6E58" w:rsidRPr="00B63060" w:rsidRDefault="00AE6E58" w:rsidP="00AE6E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19B8B24" w14:textId="6F71456D" w:rsidR="00AE6E58" w:rsidRPr="00155C48" w:rsidRDefault="00E9677B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E6D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เนินทรายทตโตริ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Tottori Sand Dunes)</w:t>
            </w:r>
            <w:r w:rsidRPr="00DD70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ชมสิ่งมหัศจรรย์ที่มีมานานกว่า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7064">
              <w:rPr>
                <w:rFonts w:ascii="Sarabun" w:hAnsi="Sarabun" w:cs="Sarabun"/>
                <w:sz w:val="24"/>
                <w:szCs w:val="24"/>
              </w:rPr>
              <w:t xml:space="preserve">30,000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ปี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ซึ่งเป็นทะเลทรายที่มีความยาวตั้งแต่ด้านตะวันออกจรดด้านตะวันตกของพื้นที่ยาวกว่า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7064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กิโลเมตร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ความสวยงามที่ธรรมชาติได้บรรจงสร้างแนวคลื่นทรายที่เกิดจากแรงลมทะเล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เป็นอีกหนึ่งทิวทัศน์ที่ไม่ควรพลาด</w:t>
            </w:r>
          </w:p>
        </w:tc>
      </w:tr>
      <w:tr w:rsidR="00AE6E58" w:rsidRPr="006D21F8" w14:paraId="7F7CE983" w14:textId="77777777" w:rsidTr="00C338A6">
        <w:trPr>
          <w:trHeight w:val="20"/>
        </w:trPr>
        <w:tc>
          <w:tcPr>
            <w:tcW w:w="5000" w:type="pct"/>
            <w:gridSpan w:val="2"/>
          </w:tcPr>
          <w:p w14:paraId="00F98556" w14:textId="219C4864" w:rsidR="00AE6E58" w:rsidRPr="00965AB5" w:rsidRDefault="00E9677B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0391D9C2" wp14:editId="5212668A">
                  <wp:extent cx="7058866" cy="3957320"/>
                  <wp:effectExtent l="0" t="0" r="8890" b="5080"/>
                  <wp:docPr id="202087304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358247" name="Picture 1646358247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" b="-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58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E3C" w:rsidRPr="006D21F8" w14:paraId="41C01C8B" w14:textId="77777777" w:rsidTr="00C338A6">
        <w:trPr>
          <w:trHeight w:val="20"/>
        </w:trPr>
        <w:tc>
          <w:tcPr>
            <w:tcW w:w="613" w:type="pct"/>
          </w:tcPr>
          <w:p w14:paraId="176D6929" w14:textId="77777777" w:rsidR="00DE0E3C" w:rsidRDefault="00DE0E3C" w:rsidP="00AE6E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B680CCE" w14:textId="56C69635" w:rsidR="00DE0E3C" w:rsidRPr="00DE0E3C" w:rsidRDefault="00402CFF" w:rsidP="00402C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07F3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พิพิธภัณฑ์ทราย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ทตโตริ</w:t>
            </w:r>
            <w:r w:rsidRPr="00F07F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Tottori </w:t>
            </w:r>
            <w:r w:rsidRPr="00F07F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Sand Museum)</w:t>
            </w:r>
            <w:r w:rsidRPr="00F07F3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B4D95">
              <w:rPr>
                <w:rFonts w:ascii="Sarabun" w:hAnsi="Sarabun" w:cs="Sarabun" w:hint="cs"/>
                <w:sz w:val="24"/>
                <w:szCs w:val="24"/>
                <w:cs/>
              </w:rPr>
              <w:t>เป็นทรายที่ละเอียดที่เป็นเอกลักษณ์เฉพาะของเนินทรายทตโตริ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5F4A">
              <w:rPr>
                <w:rFonts w:ascii="Sarabun" w:hAnsi="Sarabun" w:cs="Sarabun" w:hint="cs"/>
                <w:sz w:val="24"/>
                <w:szCs w:val="24"/>
                <w:cs/>
              </w:rPr>
              <w:t>นับตั้งแต่เปิดดำเนินการในปี</w:t>
            </w:r>
            <w:r w:rsidRPr="005D5F4A">
              <w:rPr>
                <w:rFonts w:ascii="Sarabun" w:hAnsi="Sarabun" w:cs="Sarabun"/>
                <w:sz w:val="24"/>
                <w:szCs w:val="24"/>
                <w:cs/>
              </w:rPr>
              <w:t xml:space="preserve"> 2549 </w:t>
            </w:r>
            <w:r w:rsidRPr="005D5F4A">
              <w:rPr>
                <w:rFonts w:ascii="Sarabun" w:hAnsi="Sarabun" w:cs="Sarabun" w:hint="cs"/>
                <w:sz w:val="24"/>
                <w:szCs w:val="24"/>
                <w:cs/>
              </w:rPr>
              <w:t>พิพิธภัณฑ์ทรายได้จัดนิทรรศการในธีมที่แตกต่างกันเกือบทุกปี</w:t>
            </w:r>
            <w:r w:rsidRPr="005D5F4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5F4A">
              <w:rPr>
                <w:rFonts w:ascii="Sarabun" w:hAnsi="Sarabun" w:cs="Sarabun" w:hint="cs"/>
                <w:sz w:val="24"/>
                <w:szCs w:val="24"/>
                <w:cs/>
              </w:rPr>
              <w:t>ทำ</w:t>
            </w:r>
            <w:r w:rsidRPr="007B4D95">
              <w:rPr>
                <w:rFonts w:ascii="Sarabun" w:hAnsi="Sarabun" w:cs="Sarabun" w:hint="cs"/>
                <w:sz w:val="24"/>
                <w:szCs w:val="24"/>
                <w:cs/>
              </w:rPr>
              <w:t>ให้ทตโตริเป็นหนึ่งในศูนย์กลางประติมากรรมทรายชั้นนำของโลก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E4CA0">
              <w:rPr>
                <w:rFonts w:ascii="Sarabun" w:hAnsi="Sarabun" w:cs="Sarabun" w:hint="cs"/>
                <w:sz w:val="24"/>
                <w:szCs w:val="24"/>
                <w:cs/>
              </w:rPr>
              <w:t>พิพิธภัณฑ์ทรายที่ยืนหนึ่งด้านประติมากรรมทราย</w:t>
            </w:r>
            <w:r w:rsidRPr="003E4C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60A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เพราะเป็นพิพิธภัณฑ์ทรายแห่งแรกและแห่งเดียวของโลก</w:t>
            </w:r>
            <w:r w:rsidRPr="00860A6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60A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โดยปีนี้จัดขึ้นระหว่างวันที่ 24 เมษายน 2568 </w:t>
            </w:r>
            <w:r w:rsidRPr="00860A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–</w:t>
            </w:r>
            <w:r w:rsidRPr="00860A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03 มกราคม 2569 ซึ่งเป็น</w:t>
            </w:r>
            <w:r w:rsidRPr="00860A6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นิทรรศการครั้งที่</w:t>
            </w:r>
            <w:r w:rsidRPr="00860A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1</w:t>
            </w:r>
            <w:r w:rsidRPr="00860A6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860A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"</w:t>
            </w:r>
            <w:r w:rsidRPr="00860A6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ท่องโลกด้วยทราย</w:t>
            </w:r>
            <w:r w:rsidRPr="00860A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60A6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ธีมฝรั่งเศส</w:t>
            </w:r>
            <w:r w:rsidRPr="00860A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" </w:t>
            </w:r>
            <w:r w:rsidRPr="00860A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สู่ดินแดนแห่งประวัติศาสตร์และศิลปะการปฏิวัติอันรุ่งโรจน์ที่ครองใจชาวโลก </w:t>
            </w:r>
            <w:r w:rsidRPr="00860A64">
              <w:rPr>
                <w:rFonts w:ascii="Sarabun" w:hAnsi="Sarabun" w:cs="Sarabun" w:hint="cs"/>
                <w:sz w:val="24"/>
                <w:szCs w:val="24"/>
                <w:cs/>
              </w:rPr>
              <w:t>โดยมีแนวคิด</w:t>
            </w:r>
            <w:r w:rsidRPr="00860A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60A6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ท่องเที่ยวรอบโลกด้วยทราย</w:t>
            </w:r>
            <w:r w:rsidRPr="00860A64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860A64">
              <w:rPr>
                <w:rFonts w:ascii="Sarabun" w:hAnsi="Sarabun" w:cs="Sarabun" w:hint="cs"/>
                <w:sz w:val="24"/>
                <w:szCs w:val="24"/>
                <w:cs/>
              </w:rPr>
              <w:t>จุดหมาย</w:t>
            </w:r>
            <w:r w:rsidRPr="005D5F4A">
              <w:rPr>
                <w:rFonts w:ascii="Sarabun" w:hAnsi="Sarabun" w:cs="Sarabun" w:hint="cs"/>
                <w:sz w:val="24"/>
                <w:szCs w:val="24"/>
                <w:cs/>
              </w:rPr>
              <w:t>ของนิทรรศการครั้งที่</w:t>
            </w:r>
            <w:r w:rsidRPr="005D5F4A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5D5F4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5F4A">
              <w:rPr>
                <w:rFonts w:ascii="Sarabun" w:hAnsi="Sarabun" w:cs="Sarabun" w:hint="cs"/>
                <w:sz w:val="24"/>
                <w:szCs w:val="24"/>
                <w:cs/>
              </w:rPr>
              <w:t>นี้คือฝรั่งเศส</w:t>
            </w:r>
            <w:r w:rsidRPr="005D5F4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5F4A">
              <w:rPr>
                <w:rFonts w:ascii="Sarabun" w:hAnsi="Sarabun" w:cs="Sarabun" w:hint="cs"/>
                <w:sz w:val="24"/>
                <w:szCs w:val="24"/>
                <w:cs/>
              </w:rPr>
              <w:t>ธีมนี้ได้รับเลือกเนื่องจากจะมีการ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รำลึกครบรอบ 100 ปี แห่งการเสียชีวิตของ </w:t>
            </w:r>
            <w:r w:rsidRPr="00860A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อันโตนีโอ กาอูดี สถาปนิกอัจฉริยะชาวสเปน</w:t>
            </w:r>
            <w:r w:rsidRPr="005D5F4A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่านจะได้เพลิดเพลินไปกับความงามของรูปแบบที่รวมความละเอียดอ่อนและความแข็งแกร่งที่นี่แห่งเดียวเท่านั้น</w:t>
            </w:r>
            <w:r w:rsidR="00DE0E3C" w:rsidRPr="00DE0E3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402CFF" w:rsidRPr="006D21F8" w14:paraId="0B3E8124" w14:textId="77777777" w:rsidTr="00C338A6">
        <w:trPr>
          <w:trHeight w:val="20"/>
        </w:trPr>
        <w:tc>
          <w:tcPr>
            <w:tcW w:w="5000" w:type="pct"/>
            <w:gridSpan w:val="2"/>
          </w:tcPr>
          <w:p w14:paraId="7325C68A" w14:textId="5C743ED1" w:rsidR="00402CFF" w:rsidRPr="005D5B24" w:rsidRDefault="00EE2B2D" w:rsidP="00AE6E58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54EBEF5F" wp14:editId="7445A42A">
                  <wp:extent cx="7042150" cy="3961130"/>
                  <wp:effectExtent l="0" t="0" r="6350" b="1270"/>
                  <wp:docPr id="59791995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E58" w:rsidRPr="006D21F8" w14:paraId="4D34B6F3" w14:textId="77777777" w:rsidTr="00C338A6">
        <w:trPr>
          <w:trHeight w:val="20"/>
        </w:trPr>
        <w:tc>
          <w:tcPr>
            <w:tcW w:w="613" w:type="pct"/>
          </w:tcPr>
          <w:p w14:paraId="7BD53B39" w14:textId="4EA57362" w:rsidR="00AE6E58" w:rsidRPr="00E35AED" w:rsidRDefault="00AE6E58" w:rsidP="00AE6E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3E4DE41B" w14:textId="19E17784" w:rsidR="00AE6E58" w:rsidRPr="00B63060" w:rsidRDefault="00AE6E58" w:rsidP="00AE6E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="00FE2A3A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 xml:space="preserve">ร้านอาหาร หรือ 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ห้องอาหารของโรงแรม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 xml:space="preserve"> 8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AE6E58" w:rsidRPr="006D21F8" w14:paraId="1CB58E8E" w14:textId="77777777" w:rsidTr="00C338A6">
        <w:trPr>
          <w:trHeight w:val="20"/>
        </w:trPr>
        <w:tc>
          <w:tcPr>
            <w:tcW w:w="613" w:type="pct"/>
          </w:tcPr>
          <w:p w14:paraId="4FA0548F" w14:textId="77777777" w:rsidR="00AE6E58" w:rsidRPr="00B63060" w:rsidRDefault="00AE6E58" w:rsidP="00AE6E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5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4D8D022" w14:textId="3349EBED" w:rsidR="00AE6E58" w:rsidRPr="00FE2A3A" w:rsidRDefault="00FE2A3A" w:rsidP="00FE2A3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TOTTORI HOTEL</w:t>
            </w:r>
            <w:r w:rsidRPr="001247D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 </w:t>
            </w:r>
            <w:r w:rsidRPr="001247D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หรือเทียบเท่าในระดับ</w:t>
            </w:r>
            <w:r w:rsidRPr="001247D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3 </w:t>
            </w:r>
            <w:r w:rsidRPr="001247D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ดาว</w:t>
            </w:r>
          </w:p>
        </w:tc>
      </w:tr>
      <w:tr w:rsidR="00AE6E58" w:rsidRPr="00AB5196" w14:paraId="6E01C029" w14:textId="77777777" w:rsidTr="00C338A6">
        <w:trPr>
          <w:trHeight w:val="20"/>
        </w:trPr>
        <w:tc>
          <w:tcPr>
            <w:tcW w:w="613" w:type="pct"/>
            <w:shd w:val="clear" w:color="auto" w:fill="5A2781"/>
          </w:tcPr>
          <w:p w14:paraId="7C2AAE21" w14:textId="77777777" w:rsidR="00AE6E58" w:rsidRPr="00B63060" w:rsidRDefault="00AE6E58" w:rsidP="00AE6E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5A2781"/>
          </w:tcPr>
          <w:p w14:paraId="0C67324F" w14:textId="231C9A05" w:rsidR="00AE6E58" w:rsidRPr="000D4BB5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D4B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เมือง</w:t>
            </w:r>
            <w:proofErr w:type="spellStart"/>
            <w:r w:rsidRPr="000D4B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0D4B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เมจิ </w:t>
            </w:r>
            <w:r w:rsidRPr="000D4BB5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</w:t>
            </w:r>
            <w:r w:rsidRPr="000D4B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D4BB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ชมปราสาท</w:t>
            </w:r>
            <w:proofErr w:type="spellStart"/>
            <w:r w:rsidRPr="000D4BB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0D4BB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เมจิ</w:t>
            </w:r>
            <w:r w:rsidRPr="000D4B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D4BB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รวมค่าเข้า</w:t>
            </w:r>
            <w:r w:rsidRPr="000D4B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 –</w:t>
            </w:r>
            <w:r w:rsidRPr="000D4BB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จังหวัด</w:t>
            </w:r>
            <w:proofErr w:type="spellStart"/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เกีย</w:t>
            </w:r>
            <w:proofErr w:type="spellEnd"/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วโต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ศาลเจ้าฟุชิมิ อินาริ</w:t>
            </w:r>
            <w:r w:rsidRPr="000D4B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0D4BB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r w:rsidRPr="000D4BB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ถนนชิโจ</w:t>
            </w:r>
          </w:p>
        </w:tc>
      </w:tr>
      <w:tr w:rsidR="00AE6E58" w:rsidRPr="006D21F8" w14:paraId="7DC7C8A9" w14:textId="77777777" w:rsidTr="00C338A6">
        <w:trPr>
          <w:trHeight w:val="20"/>
        </w:trPr>
        <w:tc>
          <w:tcPr>
            <w:tcW w:w="613" w:type="pct"/>
          </w:tcPr>
          <w:p w14:paraId="5435DF54" w14:textId="77777777" w:rsidR="00AE6E58" w:rsidRPr="00B63060" w:rsidRDefault="00AE6E58" w:rsidP="00AE6E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31C56BDD" w14:textId="5516607F" w:rsidR="00AE6E58" w:rsidRPr="00B63060" w:rsidRDefault="00AE6E58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FE2A3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9677B" w:rsidRPr="006D21F8" w14:paraId="10E91C86" w14:textId="77777777" w:rsidTr="00C338A6">
        <w:trPr>
          <w:trHeight w:val="20"/>
        </w:trPr>
        <w:tc>
          <w:tcPr>
            <w:tcW w:w="613" w:type="pct"/>
          </w:tcPr>
          <w:p w14:paraId="5C56ABB9" w14:textId="77777777" w:rsidR="00E9677B" w:rsidRPr="00B63060" w:rsidRDefault="00E9677B" w:rsidP="00AE6E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06B8B8" w14:textId="1A3E7031" w:rsidR="00E9677B" w:rsidRPr="00B63060" w:rsidRDefault="00E9677B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D26B7D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D26B7D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D26B7D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เมจิ (</w:t>
            </w:r>
            <w:r w:rsidRPr="00D26B7D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Himeji</w:t>
            </w:r>
            <w:r w:rsidRPr="00D26B7D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D26B7D">
              <w:rPr>
                <w:rFonts w:ascii="Sarabun" w:eastAsia="Times New Roman" w:hAnsi="Sarabun" w:cs="Sarabun"/>
                <w:color w:val="0000FF"/>
                <w:sz w:val="24"/>
                <w:szCs w:val="24"/>
              </w:rPr>
              <w:t xml:space="preserve"> </w:t>
            </w:r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ตั้งอยู่ทางฝั่งตะวันตกเฉียงใต้ของจ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ังหวัด</w:t>
            </w:r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เฮียวโกะ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เมืองนี้</w:t>
            </w:r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เต็มไปด้วย</w:t>
            </w:r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lastRenderedPageBreak/>
              <w:t>วัฒนธรรมเก่าแก่ของญี่ปุ่น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และขึ้นชื่อเรื่อง</w:t>
            </w:r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มรดกโลกอย่างปราสาท</w:t>
            </w:r>
            <w:proofErr w:type="spellStart"/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ฮิ</w:t>
            </w:r>
            <w:proofErr w:type="spellEnd"/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เมจิ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ศิลป</w:t>
            </w:r>
            <w:proofErr w:type="spellEnd"/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หัตถกรรมดั้งเดิม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ที่สวยงาม</w:t>
            </w:r>
          </w:p>
        </w:tc>
      </w:tr>
      <w:tr w:rsidR="00AE6E58" w:rsidRPr="006D21F8" w14:paraId="4BFA3097" w14:textId="77777777" w:rsidTr="00C338A6">
        <w:trPr>
          <w:trHeight w:val="20"/>
        </w:trPr>
        <w:tc>
          <w:tcPr>
            <w:tcW w:w="613" w:type="pct"/>
          </w:tcPr>
          <w:p w14:paraId="37CC33AB" w14:textId="77777777" w:rsidR="00AE6E58" w:rsidRPr="00B63060" w:rsidRDefault="00AE6E58" w:rsidP="00AE6E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FE70010" w14:textId="6B386DB0" w:rsidR="00AE6E58" w:rsidRPr="00B63060" w:rsidRDefault="00E9677B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ชม </w:t>
            </w:r>
            <w:r w:rsidRPr="001056E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</w:t>
            </w:r>
            <w:proofErr w:type="spellStart"/>
            <w:r w:rsidRPr="001056E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1056E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เมจิ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(รวมค่าเข้าตัวปราสาท)</w:t>
            </w:r>
            <w:r w:rsidRPr="000C67FB">
              <w:rPr>
                <w:rFonts w:ascii="Sarabun" w:eastAsia="Arial Unicode MS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ด้วยลักษณะของตัวปราสาทที่มีสีขาวราวกับหิมะในฤดูหนาวจึงมีชื่อเรียกอีกอย่างหนึ่งว่า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ปราสาทนกกระยางขาว</w:t>
            </w:r>
            <w:r w:rsidRPr="00A96A6F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หรือ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ปราสาทนกกระสา</w:t>
            </w:r>
            <w:r w:rsidRPr="00A96A6F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เป็นปราสาทที่ใหญ่โตที่สุดในบรรดาปราสาทที่หลงเหลือมาจากยุคกลางของญี่ปุ่นและถึงแม้ตัวเมืองจะถูกทิ้งระเบิดอย่างหนักในช่วงสงครามโลกครั้งที่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</w:rPr>
              <w:t xml:space="preserve">2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แต่ตัวปราสาทกลับไม่ได้รับความเสียหายแต่อย่างใด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และได้รับการยกย่องจากยูเนสโกให้เป็นมรดกโลกและสมบัติประจำชาติญี่ปุ่นเมื่อเดือนธันวาคม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</w:rPr>
              <w:t xml:space="preserve">1993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เป็นที่รู้จักกันดีในตำนานพื้นบ้านเกี่ยวกับผีที่ขึ้นชื่อ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เรื่อง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"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ผีนับจาน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"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หรือซารายาชิ</w:t>
            </w:r>
            <w:proofErr w:type="spellStart"/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คือ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เรื่องราวของโอ</w:t>
            </w:r>
            <w:proofErr w:type="spellStart"/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กุ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สาวใช้ของซามูไรผู้หนึ่งที่ทำจานล้ำค่าของตระกูลซามูไรแตก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จึงถูกลงโทษด้วยการโยนร่างลงในบ่อน้ำ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โดยในเวลาค่ำคืนจะมีผู้ได้ยินเสียงผู้หญิงโหยหวนดังมาจากบ่อน้ำเป็นเสียงนับจานช้า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จนครบเก้าใบ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ซึ่งบ่อน้ำนี้ยังปรากฏมาจนถึงทุกวันนี้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E9677B" w:rsidRPr="006D21F8" w14:paraId="5B96F92A" w14:textId="77777777" w:rsidTr="00C338A6">
        <w:trPr>
          <w:trHeight w:val="20"/>
        </w:trPr>
        <w:tc>
          <w:tcPr>
            <w:tcW w:w="5000" w:type="pct"/>
            <w:gridSpan w:val="2"/>
          </w:tcPr>
          <w:p w14:paraId="3E04DCCA" w14:textId="09D0EF84" w:rsidR="00E9677B" w:rsidRPr="00B63060" w:rsidRDefault="00402CFF" w:rsidP="00AE6E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5363337" wp14:editId="64721144">
                  <wp:extent cx="7042150" cy="3961130"/>
                  <wp:effectExtent l="0" t="0" r="6350" b="1270"/>
                  <wp:docPr id="170646709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77B" w:rsidRPr="006D21F8" w14:paraId="72087AD8" w14:textId="77777777" w:rsidTr="00C338A6">
        <w:trPr>
          <w:trHeight w:val="20"/>
        </w:trPr>
        <w:tc>
          <w:tcPr>
            <w:tcW w:w="613" w:type="pct"/>
          </w:tcPr>
          <w:p w14:paraId="49E19A8C" w14:textId="49532C2C" w:rsidR="00E9677B" w:rsidRPr="00B63060" w:rsidRDefault="00E9677B" w:rsidP="00E967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6EF2C1FA" w14:textId="16D27325" w:rsidR="00E9677B" w:rsidRPr="00B63060" w:rsidRDefault="00E9677B" w:rsidP="00E967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รับประทานอาหารกลางวัน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ร้านอาหาร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>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10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)</w:t>
            </w:r>
          </w:p>
        </w:tc>
      </w:tr>
      <w:tr w:rsidR="00E9677B" w:rsidRPr="006D21F8" w14:paraId="2AF49AE3" w14:textId="77777777" w:rsidTr="00C338A6">
        <w:trPr>
          <w:trHeight w:val="20"/>
        </w:trPr>
        <w:tc>
          <w:tcPr>
            <w:tcW w:w="613" w:type="pct"/>
          </w:tcPr>
          <w:p w14:paraId="088ABDBB" w14:textId="7161A80C" w:rsidR="00E9677B" w:rsidRPr="00B63060" w:rsidRDefault="00E9677B" w:rsidP="00E967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D9D69E7" w14:textId="59582BD3" w:rsidR="00E9677B" w:rsidRPr="00B63060" w:rsidRDefault="00E9677B" w:rsidP="00E967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เดินทางสู่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0F1E3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0F1E3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0F1E3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0F1E37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0F1E37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 xml:space="preserve">Kyoto) </w:t>
            </w:r>
            <w:r w:rsidRPr="00331D74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ในอดีตเคยเป็นเมืองหลวงของประเทศญี่ปุ่น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คือตั้งแต่ปี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>.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ศ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. 794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จนถึง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1868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ร่วม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100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วโตจึงเป็นเมืองที่มีสถานที่สำคัญ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DE0E3C" w:rsidRPr="006D21F8" w14:paraId="53266CCA" w14:textId="77777777" w:rsidTr="00C338A6">
        <w:trPr>
          <w:trHeight w:val="20"/>
        </w:trPr>
        <w:tc>
          <w:tcPr>
            <w:tcW w:w="613" w:type="pct"/>
          </w:tcPr>
          <w:p w14:paraId="38E13770" w14:textId="77777777" w:rsidR="00DE0E3C" w:rsidRPr="00B63060" w:rsidRDefault="00DE0E3C" w:rsidP="00E967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318A2B3" w14:textId="7F72DAED" w:rsidR="00DE0E3C" w:rsidRPr="00116191" w:rsidRDefault="00DE0E3C" w:rsidP="00E9677B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จากนั้นเดินทางสู่ </w:t>
            </w:r>
            <w:r w:rsidRPr="000A18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ศาลเจ้าฟูชิ</w:t>
            </w:r>
            <w:proofErr w:type="spellStart"/>
            <w:r w:rsidRPr="000A18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มิอิ</w:t>
            </w:r>
            <w:proofErr w:type="spellEnd"/>
            <w:r w:rsidRPr="000A18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นาริ</w:t>
            </w:r>
            <w:r w:rsidR="00EE2B2D" w:rsidRPr="00EE2B2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EE2B2D" w:rsidRPr="00EE2B2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(Fushimi Inari)</w:t>
            </w:r>
            <w:r w:rsidRPr="000A182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0A18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 ศาลเจ้าพ่อจิ้งจอกขาว</w:t>
            </w:r>
            <w:r w:rsidRPr="000A182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</w:rPr>
              <w:t>สร้างในศตวรรษที่ 9 โดยชาวนาเพื่อบูชาสุนัขจิ้งจอกที่เชื่อกันว่าเป็นทูตส่งสาสน์ของเทพเจ้าแห่งการเก็บเกี่ยว ภายในศาลเจ้ามีเสาโทริอิจำนวนมากเรียงกันจนกลายเป็น</w:t>
            </w:r>
            <w:r w:rsidRPr="000A182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อุโมงค์เสาโทริอิ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ที่มีความยาวประมาณ 4 กิโลเมตร ศาลเจ้า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แห่งนี้มีชื่อเสียงจากเสาโทริอิ สีแดงจำนวนนับพัน ซึ่งตั้งเรียงกันเป็นอุโมงค์เส้นทางเดินอยู่บริเวณหลังอาคารหลัก เส้นทางนี้จะตรงไปยังป่าในหุบเขาอินาริ อันศักดิ์สิทธิ์ซึ่งมีความสูง 233 เมตร และเป็นอาณาบริเวณส่วนหนึ่งของศาลเจ้าศาลเจ้าฟุชิมิ อินาริเป็นศาลเจ้าที่สำคัญที่สุดในหมู่ศาลเจ้าจำนวนนับพันที่สักการะเทพอินาริ (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</w:rPr>
              <w:t xml:space="preserve">INARI) 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ซึ่งเป็นเทพผู้รักษาข้าว ตามความเชื่อของศาสนาชินโต เชื่อกันว่าสุนัขจิ้งจอกนั้นเป็นผู้นำสารของอินาริ</w:t>
            </w:r>
          </w:p>
        </w:tc>
      </w:tr>
      <w:tr w:rsidR="00DE0E3C" w:rsidRPr="006D21F8" w14:paraId="5604C5A1" w14:textId="77777777" w:rsidTr="00C338A6">
        <w:trPr>
          <w:trHeight w:val="20"/>
        </w:trPr>
        <w:tc>
          <w:tcPr>
            <w:tcW w:w="5000" w:type="pct"/>
            <w:gridSpan w:val="2"/>
          </w:tcPr>
          <w:p w14:paraId="2652EAC1" w14:textId="6C96AD74" w:rsidR="00DE0E3C" w:rsidRDefault="00DE0E3C" w:rsidP="00E9677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6B892097" wp14:editId="06B43EF7">
                  <wp:extent cx="7012305" cy="3943985"/>
                  <wp:effectExtent l="0" t="0" r="0" b="0"/>
                  <wp:docPr id="74521397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169984" name="Picture 115016998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77B" w:rsidRPr="006D21F8" w14:paraId="237E00C6" w14:textId="77777777" w:rsidTr="00C338A6">
        <w:trPr>
          <w:trHeight w:val="20"/>
        </w:trPr>
        <w:tc>
          <w:tcPr>
            <w:tcW w:w="613" w:type="pct"/>
          </w:tcPr>
          <w:p w14:paraId="2B3DE524" w14:textId="77777777" w:rsidR="00E9677B" w:rsidRPr="00B63060" w:rsidRDefault="00E9677B" w:rsidP="00E967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08C5AA4" w14:textId="2D969657" w:rsidR="00E9677B" w:rsidRPr="00B63060" w:rsidRDefault="00E9677B" w:rsidP="00E967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 w:rsidRPr="00931FE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ถนนชิโจ</w:t>
            </w:r>
            <w:r w:rsidRPr="00931FE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931FE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Shijo Street)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เป็นแหล่ง</w:t>
            </w:r>
            <w:proofErr w:type="spellStart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อปปิ้งหลักของเมือง</w:t>
            </w:r>
            <w:proofErr w:type="spellStart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ที่มีห้างสรรพสินค้าชื่อดังอย่าง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Daimaru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Takashimaya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นอกจากนี้ยังเชื่อมต่อกับย่าน</w:t>
            </w:r>
            <w:proofErr w:type="spellStart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อปปิ้งอื่นๆ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ที่น่าสนใจ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ได้แก่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E2B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ถนนชินเคียวโกกุ</w:t>
            </w:r>
            <w:r w:rsidRPr="00EE2B2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E2B2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Shinkyogoku</w:t>
            </w:r>
            <w:proofErr w:type="spellEnd"/>
            <w:r w:rsidRPr="00EE2B2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E2B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ถนนเทะระมะชิ</w:t>
            </w:r>
            <w:r w:rsidRPr="00EE2B2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E2B2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Teramachi</w:t>
            </w:r>
            <w:proofErr w:type="spellEnd"/>
            <w:r w:rsidRPr="00EE2B2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ซึ่งเป็นถนนคนเดินในร่มที่มีร้านค้ามากมาย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รวมถึง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ตลาดนิชิ</w:t>
            </w:r>
            <w:proofErr w:type="spellStart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Nishiki Market)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ที่อยู่ใกล้เคียง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ซึ่งเป็นตลาดเก่าแก่ที่ขายอาหารสดและของพื้นเมือง</w:t>
            </w:r>
          </w:p>
        </w:tc>
      </w:tr>
      <w:tr w:rsidR="00E9677B" w:rsidRPr="006D21F8" w14:paraId="3B04E5B1" w14:textId="77777777" w:rsidTr="00C338A6">
        <w:trPr>
          <w:trHeight w:val="20"/>
        </w:trPr>
        <w:tc>
          <w:tcPr>
            <w:tcW w:w="613" w:type="pct"/>
          </w:tcPr>
          <w:p w14:paraId="202D10AF" w14:textId="0304F970" w:rsidR="00E9677B" w:rsidRPr="00B63060" w:rsidRDefault="00E9677B" w:rsidP="00E967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17C3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7BE5D40D" w14:textId="70E1EC4A" w:rsidR="00E9677B" w:rsidRPr="00B63060" w:rsidRDefault="00E9677B" w:rsidP="00E967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รับประทาน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อาหารเย็นตามอัธยาศัย</w:t>
            </w:r>
          </w:p>
        </w:tc>
      </w:tr>
      <w:tr w:rsidR="00E9677B" w:rsidRPr="006D21F8" w14:paraId="773C917B" w14:textId="77777777" w:rsidTr="00C338A6">
        <w:trPr>
          <w:trHeight w:val="20"/>
        </w:trPr>
        <w:tc>
          <w:tcPr>
            <w:tcW w:w="613" w:type="pct"/>
          </w:tcPr>
          <w:p w14:paraId="45EC9197" w14:textId="5E7178E3" w:rsidR="00E9677B" w:rsidRPr="00B63060" w:rsidRDefault="00E9677B" w:rsidP="00E967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1F9A22FA" w14:textId="06BC1CF7" w:rsidR="00E9677B" w:rsidRPr="00B63060" w:rsidRDefault="00E9677B" w:rsidP="00E967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KYOTO</w:t>
            </w:r>
            <w:r w:rsidRPr="000F1E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</w:t>
            </w:r>
            <w:r w:rsidRPr="000F1E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0F1E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0F1E3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E9677B" w:rsidRPr="00B63060" w14:paraId="50D651AC" w14:textId="77777777" w:rsidTr="00C338A6">
        <w:trPr>
          <w:trHeight w:val="20"/>
        </w:trPr>
        <w:tc>
          <w:tcPr>
            <w:tcW w:w="613" w:type="pct"/>
            <w:shd w:val="clear" w:color="auto" w:fill="5A2781"/>
          </w:tcPr>
          <w:p w14:paraId="32F97DDF" w14:textId="77777777" w:rsidR="00E9677B" w:rsidRPr="00B63060" w:rsidRDefault="00E9677B" w:rsidP="00E9677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87" w:type="pct"/>
            <w:shd w:val="clear" w:color="auto" w:fill="5A2781"/>
          </w:tcPr>
          <w:p w14:paraId="285E9DBE" w14:textId="3BEF26B9" w:rsidR="00E9677B" w:rsidRPr="000D4BB5" w:rsidRDefault="00E9677B" w:rsidP="00E967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กิจกรรมชงชา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โอซาก</w:t>
            </w:r>
            <w:proofErr w:type="spellStart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้า</w:t>
            </w:r>
            <w:proofErr w:type="spellEnd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ศาลเจ้าน</w:t>
            </w:r>
            <w:proofErr w:type="spellStart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ัมบะ</w:t>
            </w:r>
            <w:proofErr w:type="spellEnd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ยาซากะ -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lang w:eastAsia="ja-JP"/>
              </w:rPr>
              <w:t xml:space="preserve"> </w:t>
            </w:r>
            <w:proofErr w:type="spellStart"/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ช้</w:t>
            </w:r>
            <w:proofErr w:type="spellEnd"/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อปปิ้งโดตงโบริ </w:t>
            </w:r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proofErr w:type="spellStart"/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ช้</w:t>
            </w:r>
            <w:proofErr w:type="spellEnd"/>
            <w:r w:rsidRPr="000D4BB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อปปิ้งชินไซบาชิ</w:t>
            </w:r>
          </w:p>
        </w:tc>
      </w:tr>
      <w:tr w:rsidR="00E9677B" w:rsidRPr="006D21F8" w14:paraId="21CDB9AE" w14:textId="77777777" w:rsidTr="00C338A6">
        <w:trPr>
          <w:trHeight w:val="20"/>
        </w:trPr>
        <w:tc>
          <w:tcPr>
            <w:tcW w:w="613" w:type="pct"/>
          </w:tcPr>
          <w:p w14:paraId="0180F733" w14:textId="0A229793" w:rsidR="00E9677B" w:rsidRPr="00B63060" w:rsidRDefault="00E9677B" w:rsidP="00E967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เช้า</w:t>
            </w:r>
          </w:p>
        </w:tc>
        <w:tc>
          <w:tcPr>
            <w:tcW w:w="4387" w:type="pct"/>
          </w:tcPr>
          <w:p w14:paraId="4B980391" w14:textId="28643A0A" w:rsidR="00E9677B" w:rsidRPr="006F6C33" w:rsidRDefault="00E9677B" w:rsidP="00E9677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ภายใน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โรงแรม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 xml:space="preserve"> 1</w:t>
            </w:r>
            <w:r w:rsidR="00FE2A3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9677B" w:rsidRPr="006D21F8" w14:paraId="4A53FAB4" w14:textId="77777777" w:rsidTr="00C338A6">
        <w:trPr>
          <w:trHeight w:val="20"/>
        </w:trPr>
        <w:tc>
          <w:tcPr>
            <w:tcW w:w="613" w:type="pct"/>
          </w:tcPr>
          <w:p w14:paraId="45D7CC31" w14:textId="77777777" w:rsidR="00E9677B" w:rsidRDefault="00E9677B" w:rsidP="00E967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</w:pPr>
          </w:p>
        </w:tc>
        <w:tc>
          <w:tcPr>
            <w:tcW w:w="4387" w:type="pct"/>
          </w:tcPr>
          <w:p w14:paraId="02C13D29" w14:textId="35B96FD8" w:rsidR="00E9677B" w:rsidRDefault="00E9677B" w:rsidP="00E967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</w:pP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นำท่านร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วมทำ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2F1315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การจับถ้วยชา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E9677B" w:rsidRPr="006D21F8" w14:paraId="2CA27FA8" w14:textId="77777777" w:rsidTr="00C338A6">
        <w:trPr>
          <w:trHeight w:val="20"/>
        </w:trPr>
        <w:tc>
          <w:tcPr>
            <w:tcW w:w="5000" w:type="pct"/>
            <w:gridSpan w:val="2"/>
          </w:tcPr>
          <w:p w14:paraId="02E1D484" w14:textId="550A662B" w:rsidR="00E9677B" w:rsidRPr="00B63060" w:rsidRDefault="00E9677B" w:rsidP="00E9677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AFE5B90" wp14:editId="5B0B51EB">
                  <wp:extent cx="7000875" cy="3937717"/>
                  <wp:effectExtent l="0" t="0" r="0" b="5715"/>
                  <wp:docPr id="15034548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193450" name="Picture 90419345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1021" cy="3937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77B" w:rsidRPr="006D21F8" w14:paraId="65E911BA" w14:textId="77777777" w:rsidTr="00C338A6">
        <w:trPr>
          <w:trHeight w:val="20"/>
        </w:trPr>
        <w:tc>
          <w:tcPr>
            <w:tcW w:w="613" w:type="pct"/>
          </w:tcPr>
          <w:p w14:paraId="7108103F" w14:textId="77777777" w:rsidR="00E9677B" w:rsidRPr="00B63060" w:rsidRDefault="00E9677B" w:rsidP="00E967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D6424EA" w14:textId="47310DA1" w:rsidR="00E9677B" w:rsidRPr="00B63060" w:rsidRDefault="00A17EF9" w:rsidP="00E9677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ออก</w:t>
            </w:r>
            <w:r w:rsidR="00E9677B" w:rsidRPr="00CB3E32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="00E967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E9677B"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โอซาก</w:t>
            </w:r>
            <w:proofErr w:type="spellStart"/>
            <w:r w:rsidR="00E9677B"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="00E9677B"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E9677B" w:rsidRPr="002F131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="00E9677B"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="00E9677B">
              <w:rPr>
                <w:rFonts w:ascii="Sarabun" w:hAnsi="Sarabun" w:cs="Sarabun" w:hint="cs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</w:t>
            </w:r>
            <w:proofErr w:type="spellStart"/>
            <w:r w:rsidR="00E9677B">
              <w:rPr>
                <w:rFonts w:ascii="Sarabun" w:hAnsi="Sarabun" w:cs="Sarabun" w:hint="cs"/>
                <w:sz w:val="24"/>
                <w:szCs w:val="24"/>
                <w:cs/>
              </w:rPr>
              <w:t>ฮน</w:t>
            </w:r>
            <w:proofErr w:type="spellEnd"/>
            <w:r w:rsidR="00E9677B">
              <w:rPr>
                <w:rFonts w:ascii="Sarabun" w:hAnsi="Sarabun" w:cs="Sarabun" w:hint="cs"/>
                <w:sz w:val="24"/>
                <w:szCs w:val="24"/>
                <w:cs/>
              </w:rPr>
              <w:t>ซู ในเขตจังหวัดโอซาก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้า</w:t>
            </w:r>
            <w:proofErr w:type="spellEnd"/>
          </w:p>
        </w:tc>
      </w:tr>
      <w:tr w:rsidR="00E9677B" w:rsidRPr="006D21F8" w14:paraId="665F1C52" w14:textId="77777777" w:rsidTr="00C338A6">
        <w:trPr>
          <w:trHeight w:val="20"/>
        </w:trPr>
        <w:tc>
          <w:tcPr>
            <w:tcW w:w="613" w:type="pct"/>
          </w:tcPr>
          <w:p w14:paraId="52CDB0EF" w14:textId="1CAD0528" w:rsidR="00E9677B" w:rsidRPr="00B63060" w:rsidRDefault="00E9677B" w:rsidP="00E967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809ADD8" w14:textId="6E3E5CCC" w:rsidR="00E9677B" w:rsidRPr="00B63060" w:rsidRDefault="00E9677B" w:rsidP="00E9677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นำท่านสู่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6610C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ศาลเจ้าน</w:t>
            </w:r>
            <w:proofErr w:type="spellStart"/>
            <w:r w:rsidRPr="006610C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ัมบะ</w:t>
            </w:r>
            <w:proofErr w:type="spellEnd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6610C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ยาซากะ</w:t>
            </w:r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(</w:t>
            </w:r>
            <w:proofErr w:type="spellStart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Namba</w:t>
            </w:r>
            <w:proofErr w:type="spellEnd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Yasaka</w:t>
            </w:r>
            <w:proofErr w:type="spellEnd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shrine</w:t>
            </w:r>
            <w:proofErr w:type="spellEnd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)</w:t>
            </w:r>
            <w:r w:rsidRPr="006610C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เป็นศาลเจ้าหัวสิงโตยักษ์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ด้วยความสูง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17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เมตร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ศาลเจ้าแห่งนี้มีชื่อเสียงในฐานะจุดรับพลังงานศักดิ์สิทธิ์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ในอดีตนั้นสถานที่แห่งนี้มีความเฟื่องฟูจนถึงขีดสุด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แต่ภายหลังจากการเกิดไฟไหม้ในช่วงสงครามจึงลดระดับความสำคัญลง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แต่ก็มีการบูรณะเปิดใหม่อีกครั้งในภายหลัง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โดยที่หัวสิงโตขนาดใหญ่ที่นับเป็นลักษณ์ของศาลเจ้าแห่งนี้ได้สร้างขึ้นในปี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พ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.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ศ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. 2518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เช่นเดียวกันกับสิ่งปลูกสร้างอื่น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ๆ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ที่มีการบูรณะขึ้นใหม่หลังได้รับความเสียหายเนื่องจากสงคราม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ซึ่งมีความเชื่อว่าปากของสิงโตนั้นจะช่วยกลืนกินสิ่งที่ไม่ดี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ปัดเป่าความชั่วร้ายให้หายไปและนำพาโชคลาภเข้ามา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คนส่วนใหญ่ที่มาสักการะมักขอพรเรื่องการเรียนหรือด้านการงานให้เกิดความสำเร็จตามที่มุ่งหวัง</w:t>
            </w:r>
          </w:p>
        </w:tc>
      </w:tr>
      <w:tr w:rsidR="00E9677B" w:rsidRPr="006D21F8" w14:paraId="23A19B5F" w14:textId="77777777" w:rsidTr="00C338A6">
        <w:trPr>
          <w:trHeight w:val="20"/>
        </w:trPr>
        <w:tc>
          <w:tcPr>
            <w:tcW w:w="5000" w:type="pct"/>
            <w:gridSpan w:val="2"/>
          </w:tcPr>
          <w:p w14:paraId="374D1814" w14:textId="09EA69A4" w:rsidR="00E9677B" w:rsidRPr="00285C7B" w:rsidRDefault="00E9677B" w:rsidP="00E967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0E37D11" wp14:editId="3241A967">
                  <wp:extent cx="7042150" cy="3667760"/>
                  <wp:effectExtent l="0" t="0" r="6350" b="8890"/>
                  <wp:docPr id="205099631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996310" name="Picture 205099631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66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77B" w:rsidRPr="006D21F8" w14:paraId="62CA14E8" w14:textId="77777777" w:rsidTr="00C338A6">
        <w:trPr>
          <w:trHeight w:val="20"/>
        </w:trPr>
        <w:tc>
          <w:tcPr>
            <w:tcW w:w="613" w:type="pct"/>
          </w:tcPr>
          <w:p w14:paraId="09D258C4" w14:textId="77777777" w:rsidR="00E9677B" w:rsidRPr="00285C7B" w:rsidRDefault="00E9677B" w:rsidP="00E967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5A41518" w14:textId="2FE3FD9F" w:rsidR="00E9677B" w:rsidRPr="00285C7B" w:rsidRDefault="00E9677B" w:rsidP="00E967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พาท่าน</w:t>
            </w:r>
            <w:proofErr w:type="spellStart"/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อปปิ้งโดตงโบริ (</w:t>
            </w:r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Dotonbori)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นั้น ถือว่าเป็นแหล่ง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อปปิ้งที่มีชื่อเสียงมากที่สุดโนจังหวัดโอซาก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 และยังถือเป็นแหล่ง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อปปิ้งที่มีความ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แมนติกอ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ีก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ด้วย เพราะย่านโดตงโบริที่เป็นแหล่ง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อปปิ้งนั้น ไม่ได้มีขนาดใหญ่เหมือนกับแหล่ง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อปปิ้งที่อื่นๆ จะเป็นเพียงถนนสายเล็กๆ ที่อยู่เลียบคลองโดตงโบริ ในช่วงเย็นๆของถนนสายนี้จะดูคึกคัก เต็มไปด้วยแสงสี และเสียงจากป้ายไฟโฆษณาต่างๆ ที่อยู่ทั้งบนตึกและริมแม่น้ำ ผู้คนส่วนใหญ่ที่เป็นนักท่องเที่ยวต่างชาติ และชาวญี่ปุ่นเอง จะมาเดิน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 มาทานอาหารเพื่อดื่มด่ำกับบรรยากาศแบบนี้กันเป็นจำนวนมาก จุดที่พลาดไม่ได้ ของย่านโดตงโบรินี้ ก็คือ ป้ายไฟกูลิโก ซึ่งเป็นที่รู้จักกันอย่างมากมายบริเวณสะพานเอ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บิซู</w:t>
            </w:r>
            <w:proofErr w:type="spellEnd"/>
          </w:p>
        </w:tc>
      </w:tr>
      <w:tr w:rsidR="00E9677B" w:rsidRPr="006D21F8" w14:paraId="541C52A0" w14:textId="77777777" w:rsidTr="00C338A6">
        <w:trPr>
          <w:trHeight w:val="20"/>
        </w:trPr>
        <w:tc>
          <w:tcPr>
            <w:tcW w:w="5000" w:type="pct"/>
            <w:gridSpan w:val="2"/>
          </w:tcPr>
          <w:p w14:paraId="35388392" w14:textId="75B1DFBA" w:rsidR="00E9677B" w:rsidRPr="00285C7B" w:rsidRDefault="00E9677B" w:rsidP="00E967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3E0D9EE" wp14:editId="241566F0">
                  <wp:extent cx="7042150" cy="3581400"/>
                  <wp:effectExtent l="0" t="0" r="6350" b="0"/>
                  <wp:docPr id="138400907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009074" name="Picture 1384009074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10" b="4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8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EF9" w:rsidRPr="006D21F8" w14:paraId="4431A56A" w14:textId="77777777" w:rsidTr="00C338A6">
        <w:trPr>
          <w:trHeight w:val="20"/>
        </w:trPr>
        <w:tc>
          <w:tcPr>
            <w:tcW w:w="613" w:type="pct"/>
          </w:tcPr>
          <w:p w14:paraId="5522FD15" w14:textId="2AC4BCD1" w:rsidR="00A17EF9" w:rsidRPr="00285C7B" w:rsidRDefault="00A17EF9" w:rsidP="00A17EF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7EF9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3A540431" w14:textId="4DC17313" w:rsidR="00A17EF9" w:rsidRPr="00AD1738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A17EF9" w:rsidRPr="006D21F8" w14:paraId="5F6E8F31" w14:textId="77777777" w:rsidTr="00C338A6">
        <w:trPr>
          <w:trHeight w:val="20"/>
        </w:trPr>
        <w:tc>
          <w:tcPr>
            <w:tcW w:w="613" w:type="pct"/>
          </w:tcPr>
          <w:p w14:paraId="518A9222" w14:textId="77777777" w:rsidR="00A17EF9" w:rsidRPr="00285C7B" w:rsidRDefault="00A17EF9" w:rsidP="00A17EF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C15125E" w14:textId="45C54614" w:rsidR="00A17EF9" w:rsidRPr="00285C7B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ย่านชินไซบาชิ</w:t>
            </w:r>
            <w:r w:rsidRPr="00AD173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AD1738"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AD1738"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AD1738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เมตรมีสินค้าให้เลือกสรรมากมาย อาทิ ชุดกิโมโนแบบดั้งเดิม</w:t>
            </w:r>
            <w:r w:rsidRPr="00AD1738">
              <w:rPr>
                <w:rFonts w:ascii="Sarabun" w:hAnsi="Sarabun" w:cs="Sarabun"/>
                <w:sz w:val="24"/>
                <w:szCs w:val="24"/>
              </w:rPr>
              <w:t>,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อัญ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อปปิ้งได้จุใจ</w:t>
            </w:r>
          </w:p>
        </w:tc>
      </w:tr>
      <w:tr w:rsidR="00A17EF9" w:rsidRPr="006D21F8" w14:paraId="2501F87B" w14:textId="77777777" w:rsidTr="00C338A6">
        <w:trPr>
          <w:trHeight w:val="20"/>
        </w:trPr>
        <w:tc>
          <w:tcPr>
            <w:tcW w:w="5000" w:type="pct"/>
            <w:gridSpan w:val="2"/>
          </w:tcPr>
          <w:p w14:paraId="11F9536B" w14:textId="59E7566C" w:rsidR="00A17EF9" w:rsidRPr="0046283B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1AEB5FA7" wp14:editId="52C14B28">
                  <wp:extent cx="7042150" cy="3267075"/>
                  <wp:effectExtent l="0" t="0" r="6350" b="9525"/>
                  <wp:docPr id="73877524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775241" name="Picture 738775241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66" b="4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267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EF9" w:rsidRPr="006D21F8" w14:paraId="787D57F2" w14:textId="77777777" w:rsidTr="00C338A6">
        <w:trPr>
          <w:trHeight w:val="20"/>
        </w:trPr>
        <w:tc>
          <w:tcPr>
            <w:tcW w:w="613" w:type="pct"/>
          </w:tcPr>
          <w:p w14:paraId="69CE625C" w14:textId="04E07CC6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17E9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2DA044D5" w14:textId="331F778C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A17EF9" w:rsidRPr="006D21F8" w14:paraId="0826FF7C" w14:textId="77777777" w:rsidTr="00C338A6">
        <w:trPr>
          <w:trHeight w:val="20"/>
        </w:trPr>
        <w:tc>
          <w:tcPr>
            <w:tcW w:w="613" w:type="pct"/>
          </w:tcPr>
          <w:p w14:paraId="7BA3E46F" w14:textId="1C6E0983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17E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597F6A89" w14:textId="446F999E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042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OSAKA HOTEL AREA </w:t>
            </w:r>
            <w:r w:rsidRPr="001042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หรือเทียบเท่าในระดับ</w:t>
            </w:r>
            <w:r w:rsidRPr="001042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3 </w:t>
            </w:r>
            <w:r w:rsidRPr="001042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ดาว</w:t>
            </w:r>
          </w:p>
        </w:tc>
      </w:tr>
      <w:tr w:rsidR="00A17EF9" w:rsidRPr="008B2661" w14:paraId="093B22DF" w14:textId="77777777" w:rsidTr="00C338A6">
        <w:trPr>
          <w:trHeight w:val="20"/>
        </w:trPr>
        <w:tc>
          <w:tcPr>
            <w:tcW w:w="613" w:type="pct"/>
            <w:shd w:val="clear" w:color="auto" w:fill="5A2781"/>
          </w:tcPr>
          <w:p w14:paraId="622B0469" w14:textId="2E307BF9" w:rsidR="00A17EF9" w:rsidRPr="00B63060" w:rsidRDefault="00A17EF9" w:rsidP="00A17EF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เจ็ด</w:t>
            </w:r>
          </w:p>
        </w:tc>
        <w:tc>
          <w:tcPr>
            <w:tcW w:w="4387" w:type="pct"/>
            <w:shd w:val="clear" w:color="auto" w:fill="5A2781"/>
          </w:tcPr>
          <w:p w14:paraId="27552A0E" w14:textId="538DF350" w:rsidR="00A17EF9" w:rsidRPr="000D4BB5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ตลาด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ปลา</w:t>
            </w:r>
            <w:r w:rsidRPr="000D4B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คุโรมง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-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lang w:eastAsia="ja-JP"/>
              </w:rPr>
              <w:t xml:space="preserve">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อิ</w:t>
            </w:r>
            <w:proofErr w:type="spellStart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ออน</w:t>
            </w:r>
            <w:proofErr w:type="spellEnd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มอ</w:t>
            </w:r>
            <w:proofErr w:type="spellStart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ลล์</w:t>
            </w:r>
            <w:proofErr w:type="spellEnd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ริงกุ เซ็นนัน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-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โอซาก</w:t>
            </w:r>
            <w:proofErr w:type="spellStart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้า</w:t>
            </w:r>
            <w:proofErr w:type="spellEnd"/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(สนามบินคันไซ)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0D4B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</w:t>
            </w:r>
            <w:r w:rsidRPr="000D4B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สนามบินสุวรรณภูมิ)</w:t>
            </w:r>
            <w:r w:rsidRPr="000D4BB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0D4B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(</w:t>
            </w:r>
            <w:r w:rsidRPr="000D4B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TG673 : 17.25-22.00</w:t>
            </w:r>
            <w:r w:rsidRPr="000D4BB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A17EF9" w:rsidRPr="006D21F8" w14:paraId="662DEB5C" w14:textId="77777777" w:rsidTr="00C338A6">
        <w:trPr>
          <w:trHeight w:val="20"/>
        </w:trPr>
        <w:tc>
          <w:tcPr>
            <w:tcW w:w="613" w:type="pct"/>
          </w:tcPr>
          <w:p w14:paraId="3CB578F0" w14:textId="77777777" w:rsidR="00A17EF9" w:rsidRPr="00B63060" w:rsidRDefault="00A17EF9" w:rsidP="00A17EF9">
            <w:pPr>
              <w:tabs>
                <w:tab w:val="left" w:pos="954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18ED644F" w14:textId="0B73999E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รับประทานอาหารเช้า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ห้องอาหารภายในโรงแรม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17EF9" w:rsidRPr="006D21F8" w14:paraId="55928C47" w14:textId="77777777" w:rsidTr="00C338A6">
        <w:trPr>
          <w:trHeight w:val="20"/>
        </w:trPr>
        <w:tc>
          <w:tcPr>
            <w:tcW w:w="613" w:type="pct"/>
          </w:tcPr>
          <w:p w14:paraId="1D8B6CBF" w14:textId="77777777" w:rsidR="00A17EF9" w:rsidRPr="00B63060" w:rsidRDefault="00A17EF9" w:rsidP="00A17EF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8D7B049" w14:textId="74DBE2B9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349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ปลา</w:t>
            </w:r>
            <w:r w:rsidRPr="005349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คุโรมง (</w:t>
            </w:r>
            <w:proofErr w:type="spellStart"/>
            <w:r w:rsidRPr="005349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Kuromon</w:t>
            </w:r>
            <w:proofErr w:type="spellEnd"/>
            <w:r w:rsidRPr="005349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Market) </w:t>
            </w:r>
            <w:r w:rsidRPr="00080D20">
              <w:rPr>
                <w:rFonts w:ascii="Sarabun" w:hAnsi="Sarabun" w:cs="Sarabun"/>
                <w:sz w:val="24"/>
                <w:szCs w:val="24"/>
                <w:cs/>
              </w:rPr>
              <w:t>ตั้งอยู่ใจกลางโอซาก</w:t>
            </w:r>
            <w:proofErr w:type="spellStart"/>
            <w:r w:rsidRPr="00080D20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080D20">
              <w:rPr>
                <w:rFonts w:ascii="Sarabun" w:hAnsi="Sarabun" w:cs="Sarabun"/>
                <w:sz w:val="24"/>
                <w:szCs w:val="24"/>
                <w:cs/>
              </w:rPr>
              <w:t xml:space="preserve"> ตลาดปลาโอซาก</w:t>
            </w:r>
            <w:proofErr w:type="spellStart"/>
            <w:r w:rsidRPr="00080D20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080D20">
              <w:rPr>
                <w:rFonts w:ascii="Sarabun" w:hAnsi="Sarabun" w:cs="Sarabun"/>
                <w:sz w:val="24"/>
                <w:szCs w:val="24"/>
                <w:cs/>
              </w:rPr>
              <w:t>แห่งนี้ที่มีความเป็นมาอย่างยาวนาน ตั้งแต่ยุคเมจิ เมื่อ 100 กว่าปีก่อน ถือเป็นตลาดเก่าแก่เป็นอันดับต้น ๆ แห่งหนึ่ง นอกจากปลาและอาหารทะเลแล้ว ที่นี่ยังเป็นแหล่งรวมวัตถุดิบคุณภาพของโอซาก</w:t>
            </w:r>
            <w:proofErr w:type="spellStart"/>
            <w:r w:rsidRPr="00080D20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080D20">
              <w:rPr>
                <w:rFonts w:ascii="Sarabun" w:hAnsi="Sarabun" w:cs="Sarabun"/>
                <w:sz w:val="24"/>
                <w:szCs w:val="24"/>
                <w:cs/>
              </w:rPr>
              <w:t xml:space="preserve">และแถบข้างเคียง จึงได้รับสมญานามว่าเป็น </w:t>
            </w:r>
            <w:r w:rsidRPr="00A82AE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“ครัวแห่งโอซาก</w:t>
            </w:r>
            <w:proofErr w:type="spellStart"/>
            <w:r w:rsidRPr="00A82AE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้า</w:t>
            </w:r>
            <w:proofErr w:type="spellEnd"/>
            <w:r w:rsidRPr="00A82AE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”</w:t>
            </w:r>
            <w:r w:rsidRPr="00080D20">
              <w:rPr>
                <w:rFonts w:ascii="Sarabun" w:hAnsi="Sarabun" w:cs="Sarabun"/>
                <w:sz w:val="24"/>
                <w:szCs w:val="24"/>
                <w:cs/>
              </w:rPr>
              <w:t xml:space="preserve"> และสัญลักษณ์ที่ทำให้หลาย ๆ คนจดจำที่นี่ได้ คือ ใต้หลังคาของ</w:t>
            </w:r>
            <w:r w:rsidRPr="00080D2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ตลาดจะมีสัตว์ทะเล อาทิ ปลาหมึก ปลา และปู โดยตลาดนี้ประกอบด้วยร้านต่าง ๆ กว่า 170 ร้าน ทั้งร้านขายอาหารสด อาหารพร้อมทาน ผักผลไม้ และของใช้ต่าง ๆ ให้ท่านได้เลือกซื้อ</w:t>
            </w:r>
          </w:p>
        </w:tc>
      </w:tr>
      <w:tr w:rsidR="00A17EF9" w:rsidRPr="006D21F8" w14:paraId="6AC46996" w14:textId="77777777" w:rsidTr="00C338A6">
        <w:trPr>
          <w:trHeight w:val="20"/>
        </w:trPr>
        <w:tc>
          <w:tcPr>
            <w:tcW w:w="5000" w:type="pct"/>
            <w:gridSpan w:val="2"/>
          </w:tcPr>
          <w:p w14:paraId="258B4435" w14:textId="036E438C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822039D" wp14:editId="0BF168E4">
                  <wp:extent cx="7062281" cy="3180715"/>
                  <wp:effectExtent l="0" t="0" r="5715" b="635"/>
                  <wp:docPr id="1025130318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98627" name="Picture 59398627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97" b="1552"/>
                          <a:stretch/>
                        </pic:blipFill>
                        <pic:spPr bwMode="auto">
                          <a:xfrm>
                            <a:off x="0" y="0"/>
                            <a:ext cx="7108314" cy="3201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EF9" w:rsidRPr="006D21F8" w14:paraId="2A33DE2B" w14:textId="77777777" w:rsidTr="00C338A6">
        <w:trPr>
          <w:trHeight w:val="20"/>
        </w:trPr>
        <w:tc>
          <w:tcPr>
            <w:tcW w:w="613" w:type="pct"/>
          </w:tcPr>
          <w:p w14:paraId="0AAB1F43" w14:textId="77777777" w:rsidR="00A17EF9" w:rsidRPr="00B63060" w:rsidRDefault="00A17EF9" w:rsidP="00A17EF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1DB03F6" w14:textId="3C2B734A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ริงกุ เซ็นนัน (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MALL)</w:t>
            </w:r>
            <w:r w:rsidRPr="004434A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MUJI, 100 yen shop, Sanrio store, Capcom games arcade,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A17EF9" w:rsidRPr="006D21F8" w14:paraId="54DC7324" w14:textId="77777777" w:rsidTr="00C338A6">
        <w:trPr>
          <w:trHeight w:val="20"/>
        </w:trPr>
        <w:tc>
          <w:tcPr>
            <w:tcW w:w="5000" w:type="pct"/>
            <w:gridSpan w:val="2"/>
          </w:tcPr>
          <w:p w14:paraId="498A2C90" w14:textId="1988239B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6CABD24" wp14:editId="2E962B93">
                  <wp:extent cx="7042150" cy="3961130"/>
                  <wp:effectExtent l="0" t="0" r="6350" b="1270"/>
                  <wp:docPr id="198409005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090056" name="Picture 1984090056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EF9" w:rsidRPr="006D21F8" w14:paraId="0F545EB2" w14:textId="77777777" w:rsidTr="00C338A6">
        <w:trPr>
          <w:trHeight w:val="20"/>
        </w:trPr>
        <w:tc>
          <w:tcPr>
            <w:tcW w:w="613" w:type="pct"/>
          </w:tcPr>
          <w:p w14:paraId="283A1C53" w14:textId="1DA23F42" w:rsidR="00A17EF9" w:rsidRPr="00B63060" w:rsidRDefault="00A17EF9" w:rsidP="00A17EF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585D5360" w14:textId="7461835E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A17EF9" w:rsidRPr="006D21F8" w14:paraId="525526B1" w14:textId="77777777" w:rsidTr="00C338A6">
        <w:trPr>
          <w:trHeight w:val="20"/>
        </w:trPr>
        <w:tc>
          <w:tcPr>
            <w:tcW w:w="613" w:type="pct"/>
          </w:tcPr>
          <w:p w14:paraId="77962896" w14:textId="77777777" w:rsidR="00A17EF9" w:rsidRPr="00B63060" w:rsidRDefault="00A17EF9" w:rsidP="00A17EF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69FFA60" w14:textId="0D4D1942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สมควรแก่เวลาเดินทางนำท่านเดินทางสู่</w:t>
            </w:r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</w:t>
            </w:r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คันไซ</w:t>
            </w:r>
          </w:p>
        </w:tc>
      </w:tr>
      <w:tr w:rsidR="00A17EF9" w:rsidRPr="006D21F8" w14:paraId="398EBE0F" w14:textId="77777777" w:rsidTr="00C338A6">
        <w:trPr>
          <w:trHeight w:val="20"/>
        </w:trPr>
        <w:tc>
          <w:tcPr>
            <w:tcW w:w="613" w:type="pct"/>
          </w:tcPr>
          <w:p w14:paraId="27BA2AC5" w14:textId="77777777" w:rsidR="00A17EF9" w:rsidRPr="00B63060" w:rsidRDefault="00A17EF9" w:rsidP="00A17EF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C079292" w14:textId="5095A7B5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ถึง </w:t>
            </w:r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</w:t>
            </w:r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คันไซ</w:t>
            </w:r>
            <w:r w:rsidRPr="002255A0">
              <w:rPr>
                <w:rFonts w:ascii="Sarabun" w:eastAsia="Arial Unicode MS" w:hAnsi="Sarabun" w:cs="Sarabun" w:hint="cs"/>
                <w:color w:val="0000CC"/>
                <w:sz w:val="24"/>
                <w:szCs w:val="24"/>
                <w:cs/>
                <w:lang w:val="th-TH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ทำการเช็คอิน และโหลดกระเป๋าสัมภาระ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A17EF9" w:rsidRPr="006D21F8" w14:paraId="588D02CF" w14:textId="77777777" w:rsidTr="00C338A6">
        <w:trPr>
          <w:trHeight w:val="20"/>
        </w:trPr>
        <w:tc>
          <w:tcPr>
            <w:tcW w:w="613" w:type="pct"/>
          </w:tcPr>
          <w:p w14:paraId="341E292E" w14:textId="7306816C" w:rsidR="00A17EF9" w:rsidRPr="00B63060" w:rsidRDefault="00A17EF9" w:rsidP="00A17EF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32487029" w14:textId="77777777" w:rsidR="00A17EF9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1042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424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TG </w:t>
            </w:r>
            <w:r w:rsidRPr="00F042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</w:p>
          <w:p w14:paraId="2519598B" w14:textId="2003A1C6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D19D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A17EF9" w:rsidRPr="006D21F8" w14:paraId="6C554ADC" w14:textId="77777777" w:rsidTr="00C338A6">
        <w:trPr>
          <w:trHeight w:val="20"/>
        </w:trPr>
        <w:tc>
          <w:tcPr>
            <w:tcW w:w="613" w:type="pct"/>
          </w:tcPr>
          <w:p w14:paraId="34B1ACD2" w14:textId="1EB8D17E" w:rsidR="00A17EF9" w:rsidRPr="00B63060" w:rsidRDefault="00A17EF9" w:rsidP="00A17EF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1F3FC42A" w14:textId="77777777" w:rsidR="00A17EF9" w:rsidRPr="00B63060" w:rsidRDefault="00A17EF9" w:rsidP="00A17EF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4929E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4A6AFA90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1C0B650" wp14:editId="591EDE59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B4301" w14:textId="11CD2EBC" w:rsidR="0040574A" w:rsidRDefault="00830A8E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786AC1B" wp14:editId="320C8BC4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624EE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439A761" wp14:editId="02D6F2A8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6E56" w14:textId="00DD5CBA" w:rsidR="0040574A" w:rsidRDefault="00830A8E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73AE93E" wp14:editId="3A12C6AB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DC11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AC18EC6" wp14:editId="2E8F0C4C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36EA2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0D790FB" wp14:editId="28E1D11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843CC" w14:textId="7CC7E87C" w:rsidR="009A1235" w:rsidRDefault="00830A8E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C2ECAF8" wp14:editId="4A2D518D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235" w:rsidSect="00094803">
      <w:headerReference w:type="default" r:id="rId34"/>
      <w:footerReference w:type="default" r:id="rId35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1C041" w14:textId="77777777" w:rsidR="00475299" w:rsidRDefault="00475299" w:rsidP="00936EA8">
      <w:pPr>
        <w:spacing w:after="0" w:line="240" w:lineRule="auto"/>
      </w:pPr>
      <w:r>
        <w:separator/>
      </w:r>
    </w:p>
  </w:endnote>
  <w:endnote w:type="continuationSeparator" w:id="0">
    <w:p w14:paraId="11207188" w14:textId="77777777" w:rsidR="00475299" w:rsidRDefault="0047529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09510E06-049A-45A7-879D-9CA44BEFE152}"/>
    <w:embedBold r:id="rId2" w:fontKey="{D879E4EE-BCBA-4589-88AF-8FFD48907D1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6492BAE7-B112-4260-9674-5B8C551C9C79}"/>
    <w:embedBold r:id="rId4" w:subsetted="1" w:fontKey="{41645C62-7607-4FF7-89ED-43F2CF03ED9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F915D6D2-41F6-4DB0-88A6-6B10FFCECF9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9533" w14:textId="6D86AD02" w:rsidR="00936EA8" w:rsidRPr="00DD34F2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3B2E54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1E1BC7">
      <w:rPr>
        <w:rFonts w:ascii="Sarabun" w:hAnsi="Sarabun" w:cs="Sarabun"/>
      </w:rPr>
      <w:t>FUK</w:t>
    </w:r>
    <w:r w:rsidRPr="00AB200F">
      <w:rPr>
        <w:rFonts w:ascii="Sarabun" w:hAnsi="Sarabun" w:cs="Sarabun"/>
      </w:rPr>
      <w:t>-TG</w:t>
    </w:r>
    <w:r w:rsidR="00CB545F">
      <w:rPr>
        <w:rFonts w:ascii="Sarabun" w:hAnsi="Sarabun" w:cs="Sarabun"/>
      </w:rPr>
      <w:t>0</w:t>
    </w:r>
    <w:r w:rsidR="00A209E4">
      <w:rPr>
        <w:rFonts w:ascii="Sarabun" w:hAnsi="Sarabun" w:cs="Sarabun"/>
      </w:rPr>
      <w:t>35</w:t>
    </w:r>
    <w:r w:rsidR="009610D1">
      <w:rPr>
        <w:rFonts w:ascii="Sarabun" w:hAnsi="Sarabun" w:cs="Sarabun"/>
      </w:rPr>
      <w:t xml:space="preserve"> </w:t>
    </w:r>
    <w:r w:rsidR="00FE6697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D31DF0">
      <w:rPr>
        <w:rFonts w:ascii="Sarabun" w:hAnsi="Sarabun" w:cs="Sarabun"/>
        <w:color w:val="000000"/>
        <w:lang w:eastAsia="ja-JP"/>
      </w:rPr>
      <w:t xml:space="preserve">EXPERIENCE </w:t>
    </w:r>
    <w:r w:rsidR="007C4693">
      <w:rPr>
        <w:rFonts w:ascii="Sarabun" w:hAnsi="Sarabun" w:cs="Sarabun"/>
        <w:color w:val="000000"/>
        <w:lang w:eastAsia="ja-JP"/>
      </w:rPr>
      <w:t xml:space="preserve">UNSEEN </w:t>
    </w:r>
    <w:r w:rsidR="00A209E4">
      <w:rPr>
        <w:rFonts w:ascii="Sarabun" w:hAnsi="Sarabun" w:cs="Sarabun"/>
        <w:color w:val="000000"/>
        <w:lang w:eastAsia="ja-JP"/>
      </w:rPr>
      <w:t>CHUGOKU KYOTO</w:t>
    </w:r>
    <w:r w:rsidR="007C4693">
      <w:rPr>
        <w:rFonts w:ascii="Sarabun" w:hAnsi="Sarabun" w:cs="Sarabun"/>
        <w:color w:val="000000"/>
        <w:lang w:eastAsia="ja-JP"/>
      </w:rPr>
      <w:t xml:space="preserve"> OSAKA 7</w:t>
    </w:r>
    <w:r w:rsidR="00DD34F2" w:rsidRPr="00DD34F2">
      <w:rPr>
        <w:rFonts w:ascii="Sarabun" w:hAnsi="Sarabun" w:cs="Sarabun"/>
        <w:color w:val="000000"/>
        <w:lang w:eastAsia="ja-JP"/>
      </w:rPr>
      <w:t xml:space="preserve">D </w:t>
    </w:r>
    <w:r w:rsidR="007C4693">
      <w:rPr>
        <w:rFonts w:ascii="Sarabun" w:hAnsi="Sarabun" w:cs="Sarabun"/>
        <w:color w:val="000000"/>
        <w:lang w:eastAsia="ja-JP"/>
      </w:rPr>
      <w:t>5</w:t>
    </w:r>
    <w:r w:rsidR="00DD34F2" w:rsidRPr="00DD34F2">
      <w:rPr>
        <w:rFonts w:ascii="Sarabun" w:hAnsi="Sarabun" w:cs="Sarabun"/>
        <w:color w:val="000000"/>
        <w:lang w:eastAsia="ja-JP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C940" w14:textId="77777777" w:rsidR="00475299" w:rsidRDefault="00475299" w:rsidP="00936EA8">
      <w:pPr>
        <w:spacing w:after="0" w:line="240" w:lineRule="auto"/>
      </w:pPr>
      <w:r>
        <w:separator/>
      </w:r>
    </w:p>
  </w:footnote>
  <w:footnote w:type="continuationSeparator" w:id="0">
    <w:p w14:paraId="4E30C0BC" w14:textId="77777777" w:rsidR="00475299" w:rsidRDefault="00475299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D462" w14:textId="2E0F5259" w:rsidR="00094803" w:rsidRDefault="00BA0F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6E079" wp14:editId="0C361C7F">
          <wp:simplePos x="0" y="0"/>
          <wp:positionH relativeFrom="column">
            <wp:posOffset>-274320</wp:posOffset>
          </wp:positionH>
          <wp:positionV relativeFrom="paragraph">
            <wp:posOffset>-90170</wp:posOffset>
          </wp:positionV>
          <wp:extent cx="7591425" cy="10737848"/>
          <wp:effectExtent l="0" t="0" r="0" b="6985"/>
          <wp:wrapNone/>
          <wp:docPr id="18426925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692528" name="Picture 18426925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75" cy="1075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C655F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18594194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1201711817" o:sp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86361">
    <w:abstractNumId w:val="5"/>
  </w:num>
  <w:num w:numId="2" w16cid:durableId="1794472167">
    <w:abstractNumId w:val="7"/>
  </w:num>
  <w:num w:numId="3" w16cid:durableId="907300544">
    <w:abstractNumId w:val="6"/>
  </w:num>
  <w:num w:numId="4" w16cid:durableId="1554195713">
    <w:abstractNumId w:val="9"/>
  </w:num>
  <w:num w:numId="5" w16cid:durableId="774980953">
    <w:abstractNumId w:val="8"/>
  </w:num>
  <w:num w:numId="6" w16cid:durableId="1667703319">
    <w:abstractNumId w:val="2"/>
  </w:num>
  <w:num w:numId="7" w16cid:durableId="1043671863">
    <w:abstractNumId w:val="1"/>
  </w:num>
  <w:num w:numId="8" w16cid:durableId="46271523">
    <w:abstractNumId w:val="3"/>
  </w:num>
  <w:num w:numId="9" w16cid:durableId="2145929890">
    <w:abstractNumId w:val="11"/>
  </w:num>
  <w:num w:numId="10" w16cid:durableId="344744542">
    <w:abstractNumId w:val="4"/>
  </w:num>
  <w:num w:numId="11" w16cid:durableId="599488287">
    <w:abstractNumId w:val="0"/>
  </w:num>
  <w:num w:numId="12" w16cid:durableId="1497647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5785"/>
    <w:rsid w:val="00012DEB"/>
    <w:rsid w:val="0001664E"/>
    <w:rsid w:val="00034BFB"/>
    <w:rsid w:val="00036050"/>
    <w:rsid w:val="00043E85"/>
    <w:rsid w:val="0005388F"/>
    <w:rsid w:val="00054A5B"/>
    <w:rsid w:val="0005521F"/>
    <w:rsid w:val="00055A20"/>
    <w:rsid w:val="00061720"/>
    <w:rsid w:val="00063383"/>
    <w:rsid w:val="00063D6F"/>
    <w:rsid w:val="000650D2"/>
    <w:rsid w:val="00066703"/>
    <w:rsid w:val="00066881"/>
    <w:rsid w:val="00077161"/>
    <w:rsid w:val="000778E4"/>
    <w:rsid w:val="00077B2B"/>
    <w:rsid w:val="0009403C"/>
    <w:rsid w:val="00094803"/>
    <w:rsid w:val="00095399"/>
    <w:rsid w:val="000A01D3"/>
    <w:rsid w:val="000A269A"/>
    <w:rsid w:val="000A78A7"/>
    <w:rsid w:val="000A7ABF"/>
    <w:rsid w:val="000B1049"/>
    <w:rsid w:val="000C21C7"/>
    <w:rsid w:val="000C238C"/>
    <w:rsid w:val="000C674C"/>
    <w:rsid w:val="000D01C6"/>
    <w:rsid w:val="000D4BB5"/>
    <w:rsid w:val="000D4EB1"/>
    <w:rsid w:val="000D63C1"/>
    <w:rsid w:val="000E018E"/>
    <w:rsid w:val="000E1D1D"/>
    <w:rsid w:val="000E33D1"/>
    <w:rsid w:val="000F0270"/>
    <w:rsid w:val="000F1154"/>
    <w:rsid w:val="000F1AB8"/>
    <w:rsid w:val="000F25FE"/>
    <w:rsid w:val="000F3400"/>
    <w:rsid w:val="001006F8"/>
    <w:rsid w:val="00100E50"/>
    <w:rsid w:val="00101A0B"/>
    <w:rsid w:val="00104A73"/>
    <w:rsid w:val="00105FD6"/>
    <w:rsid w:val="001134B3"/>
    <w:rsid w:val="00114430"/>
    <w:rsid w:val="00114FDB"/>
    <w:rsid w:val="001153BF"/>
    <w:rsid w:val="00116C69"/>
    <w:rsid w:val="00122B09"/>
    <w:rsid w:val="0012567E"/>
    <w:rsid w:val="00125A7A"/>
    <w:rsid w:val="00126C65"/>
    <w:rsid w:val="00132CA8"/>
    <w:rsid w:val="0013336A"/>
    <w:rsid w:val="00133909"/>
    <w:rsid w:val="00146BE7"/>
    <w:rsid w:val="001550E8"/>
    <w:rsid w:val="001579C5"/>
    <w:rsid w:val="00160D59"/>
    <w:rsid w:val="001626AE"/>
    <w:rsid w:val="001627BE"/>
    <w:rsid w:val="00166895"/>
    <w:rsid w:val="001711BF"/>
    <w:rsid w:val="00172CA3"/>
    <w:rsid w:val="00173011"/>
    <w:rsid w:val="00174A72"/>
    <w:rsid w:val="00180EAF"/>
    <w:rsid w:val="00181B9D"/>
    <w:rsid w:val="00183D17"/>
    <w:rsid w:val="00187E9A"/>
    <w:rsid w:val="0019037F"/>
    <w:rsid w:val="0019352D"/>
    <w:rsid w:val="001A0138"/>
    <w:rsid w:val="001A3B30"/>
    <w:rsid w:val="001A7CD2"/>
    <w:rsid w:val="001B1C0D"/>
    <w:rsid w:val="001B2C9B"/>
    <w:rsid w:val="001B4948"/>
    <w:rsid w:val="001D21A9"/>
    <w:rsid w:val="001D2372"/>
    <w:rsid w:val="001D240A"/>
    <w:rsid w:val="001D2562"/>
    <w:rsid w:val="001E0CBC"/>
    <w:rsid w:val="001E1BC7"/>
    <w:rsid w:val="001F4532"/>
    <w:rsid w:val="001F727D"/>
    <w:rsid w:val="002050BC"/>
    <w:rsid w:val="0020658F"/>
    <w:rsid w:val="002135F0"/>
    <w:rsid w:val="00215C7B"/>
    <w:rsid w:val="0022635C"/>
    <w:rsid w:val="00231DDD"/>
    <w:rsid w:val="00237B89"/>
    <w:rsid w:val="00242661"/>
    <w:rsid w:val="00254AEF"/>
    <w:rsid w:val="00254D53"/>
    <w:rsid w:val="00257F63"/>
    <w:rsid w:val="00262D06"/>
    <w:rsid w:val="0026588F"/>
    <w:rsid w:val="002709CE"/>
    <w:rsid w:val="0027153A"/>
    <w:rsid w:val="00280A85"/>
    <w:rsid w:val="00284288"/>
    <w:rsid w:val="00287DFD"/>
    <w:rsid w:val="002A0D20"/>
    <w:rsid w:val="002A448A"/>
    <w:rsid w:val="002B01A3"/>
    <w:rsid w:val="002B20F7"/>
    <w:rsid w:val="002D7592"/>
    <w:rsid w:val="002D7FBA"/>
    <w:rsid w:val="002E7EE3"/>
    <w:rsid w:val="002F0243"/>
    <w:rsid w:val="002F0A92"/>
    <w:rsid w:val="002F3753"/>
    <w:rsid w:val="003009E3"/>
    <w:rsid w:val="00310418"/>
    <w:rsid w:val="0031186D"/>
    <w:rsid w:val="00313E15"/>
    <w:rsid w:val="00314C28"/>
    <w:rsid w:val="00315B02"/>
    <w:rsid w:val="00317A55"/>
    <w:rsid w:val="00321B64"/>
    <w:rsid w:val="0032686E"/>
    <w:rsid w:val="0032725F"/>
    <w:rsid w:val="00332DC0"/>
    <w:rsid w:val="003331A5"/>
    <w:rsid w:val="00333CA9"/>
    <w:rsid w:val="003422AD"/>
    <w:rsid w:val="003513FA"/>
    <w:rsid w:val="00365C9D"/>
    <w:rsid w:val="00365D2F"/>
    <w:rsid w:val="00371694"/>
    <w:rsid w:val="00374037"/>
    <w:rsid w:val="00375D24"/>
    <w:rsid w:val="003907C2"/>
    <w:rsid w:val="003937B8"/>
    <w:rsid w:val="00395328"/>
    <w:rsid w:val="003A155D"/>
    <w:rsid w:val="003B0064"/>
    <w:rsid w:val="003B00F6"/>
    <w:rsid w:val="003B0E0F"/>
    <w:rsid w:val="003B13CD"/>
    <w:rsid w:val="003B2E54"/>
    <w:rsid w:val="003C20E1"/>
    <w:rsid w:val="003D0259"/>
    <w:rsid w:val="003D0D4D"/>
    <w:rsid w:val="003D5373"/>
    <w:rsid w:val="003F0417"/>
    <w:rsid w:val="003F466F"/>
    <w:rsid w:val="003F579A"/>
    <w:rsid w:val="00401C53"/>
    <w:rsid w:val="00402CFF"/>
    <w:rsid w:val="00402FF7"/>
    <w:rsid w:val="004044D9"/>
    <w:rsid w:val="0040574A"/>
    <w:rsid w:val="00424957"/>
    <w:rsid w:val="004275B3"/>
    <w:rsid w:val="0043470E"/>
    <w:rsid w:val="004359C6"/>
    <w:rsid w:val="004375CC"/>
    <w:rsid w:val="004551D5"/>
    <w:rsid w:val="004608E8"/>
    <w:rsid w:val="00460DD2"/>
    <w:rsid w:val="00461D2F"/>
    <w:rsid w:val="00463878"/>
    <w:rsid w:val="00466A4B"/>
    <w:rsid w:val="00466E94"/>
    <w:rsid w:val="0046754A"/>
    <w:rsid w:val="00475299"/>
    <w:rsid w:val="0047653D"/>
    <w:rsid w:val="00484043"/>
    <w:rsid w:val="00485617"/>
    <w:rsid w:val="00490C06"/>
    <w:rsid w:val="004929E4"/>
    <w:rsid w:val="00492B77"/>
    <w:rsid w:val="00493EBB"/>
    <w:rsid w:val="00494B4C"/>
    <w:rsid w:val="00495ABF"/>
    <w:rsid w:val="004B6731"/>
    <w:rsid w:val="004C3F09"/>
    <w:rsid w:val="004C4FAF"/>
    <w:rsid w:val="004C7DB1"/>
    <w:rsid w:val="004D4E18"/>
    <w:rsid w:val="004D76E3"/>
    <w:rsid w:val="004E18EC"/>
    <w:rsid w:val="004E1EEE"/>
    <w:rsid w:val="004E29E8"/>
    <w:rsid w:val="004E558F"/>
    <w:rsid w:val="004F04DD"/>
    <w:rsid w:val="004F1FDB"/>
    <w:rsid w:val="004F7927"/>
    <w:rsid w:val="00502E55"/>
    <w:rsid w:val="005179C7"/>
    <w:rsid w:val="0052218D"/>
    <w:rsid w:val="0052242A"/>
    <w:rsid w:val="00531EE2"/>
    <w:rsid w:val="00533142"/>
    <w:rsid w:val="00540752"/>
    <w:rsid w:val="0054572B"/>
    <w:rsid w:val="00553F6A"/>
    <w:rsid w:val="00556C52"/>
    <w:rsid w:val="00556DAE"/>
    <w:rsid w:val="0056316C"/>
    <w:rsid w:val="00575EB9"/>
    <w:rsid w:val="0058754D"/>
    <w:rsid w:val="00592403"/>
    <w:rsid w:val="00594642"/>
    <w:rsid w:val="005950C4"/>
    <w:rsid w:val="00596D86"/>
    <w:rsid w:val="005A3A73"/>
    <w:rsid w:val="005B2632"/>
    <w:rsid w:val="005B5E5A"/>
    <w:rsid w:val="005B6155"/>
    <w:rsid w:val="005C3D14"/>
    <w:rsid w:val="005C796B"/>
    <w:rsid w:val="005D077C"/>
    <w:rsid w:val="005D20F2"/>
    <w:rsid w:val="005D5B24"/>
    <w:rsid w:val="005D6742"/>
    <w:rsid w:val="005D7D40"/>
    <w:rsid w:val="005F1EEB"/>
    <w:rsid w:val="005F3238"/>
    <w:rsid w:val="006020B6"/>
    <w:rsid w:val="006244A2"/>
    <w:rsid w:val="006371B9"/>
    <w:rsid w:val="00642143"/>
    <w:rsid w:val="006463C1"/>
    <w:rsid w:val="00646A4E"/>
    <w:rsid w:val="0065204B"/>
    <w:rsid w:val="00653812"/>
    <w:rsid w:val="00656F4A"/>
    <w:rsid w:val="00661D93"/>
    <w:rsid w:val="0066550B"/>
    <w:rsid w:val="00675654"/>
    <w:rsid w:val="00677730"/>
    <w:rsid w:val="0068162A"/>
    <w:rsid w:val="00682E95"/>
    <w:rsid w:val="00684BF7"/>
    <w:rsid w:val="006855EE"/>
    <w:rsid w:val="0068590D"/>
    <w:rsid w:val="006A2BB9"/>
    <w:rsid w:val="006A34C6"/>
    <w:rsid w:val="006A38B3"/>
    <w:rsid w:val="006B4957"/>
    <w:rsid w:val="006C39E4"/>
    <w:rsid w:val="006C3C69"/>
    <w:rsid w:val="006C40EC"/>
    <w:rsid w:val="006C52A3"/>
    <w:rsid w:val="006C5534"/>
    <w:rsid w:val="006C6761"/>
    <w:rsid w:val="006C67F2"/>
    <w:rsid w:val="006D21F8"/>
    <w:rsid w:val="006D3AF9"/>
    <w:rsid w:val="006E3736"/>
    <w:rsid w:val="006F6C33"/>
    <w:rsid w:val="00700468"/>
    <w:rsid w:val="00701A5B"/>
    <w:rsid w:val="00706B3E"/>
    <w:rsid w:val="0071162B"/>
    <w:rsid w:val="007134AD"/>
    <w:rsid w:val="007171A0"/>
    <w:rsid w:val="00723EE7"/>
    <w:rsid w:val="00725573"/>
    <w:rsid w:val="00727E10"/>
    <w:rsid w:val="007374CD"/>
    <w:rsid w:val="007378A7"/>
    <w:rsid w:val="00756961"/>
    <w:rsid w:val="00756D82"/>
    <w:rsid w:val="00766D90"/>
    <w:rsid w:val="007703A1"/>
    <w:rsid w:val="00772F34"/>
    <w:rsid w:val="00774C3E"/>
    <w:rsid w:val="00775C6A"/>
    <w:rsid w:val="00785BE3"/>
    <w:rsid w:val="007866CB"/>
    <w:rsid w:val="00786CE4"/>
    <w:rsid w:val="007911D9"/>
    <w:rsid w:val="00797C14"/>
    <w:rsid w:val="007A237B"/>
    <w:rsid w:val="007A4CA0"/>
    <w:rsid w:val="007B1328"/>
    <w:rsid w:val="007B17DC"/>
    <w:rsid w:val="007B31F8"/>
    <w:rsid w:val="007B6D5D"/>
    <w:rsid w:val="007B7352"/>
    <w:rsid w:val="007C0B64"/>
    <w:rsid w:val="007C2258"/>
    <w:rsid w:val="007C4693"/>
    <w:rsid w:val="007C7B7D"/>
    <w:rsid w:val="007D1F58"/>
    <w:rsid w:val="007D4EB3"/>
    <w:rsid w:val="007D5CEC"/>
    <w:rsid w:val="007F17C1"/>
    <w:rsid w:val="007F49F7"/>
    <w:rsid w:val="00801E1D"/>
    <w:rsid w:val="0080422B"/>
    <w:rsid w:val="00804709"/>
    <w:rsid w:val="0081136D"/>
    <w:rsid w:val="0081200B"/>
    <w:rsid w:val="00812F93"/>
    <w:rsid w:val="0081349E"/>
    <w:rsid w:val="0081708A"/>
    <w:rsid w:val="008221B6"/>
    <w:rsid w:val="00830A8E"/>
    <w:rsid w:val="00832B9C"/>
    <w:rsid w:val="00837806"/>
    <w:rsid w:val="00842F26"/>
    <w:rsid w:val="008448D5"/>
    <w:rsid w:val="008452CD"/>
    <w:rsid w:val="00850B6C"/>
    <w:rsid w:val="00854D0B"/>
    <w:rsid w:val="00860A64"/>
    <w:rsid w:val="00870B1E"/>
    <w:rsid w:val="008719C8"/>
    <w:rsid w:val="00871F9B"/>
    <w:rsid w:val="00874769"/>
    <w:rsid w:val="008748FC"/>
    <w:rsid w:val="0088428B"/>
    <w:rsid w:val="00891E8C"/>
    <w:rsid w:val="008920FC"/>
    <w:rsid w:val="00895590"/>
    <w:rsid w:val="00896F16"/>
    <w:rsid w:val="00897E2E"/>
    <w:rsid w:val="008A793B"/>
    <w:rsid w:val="008B1301"/>
    <w:rsid w:val="008B2661"/>
    <w:rsid w:val="008B4C9C"/>
    <w:rsid w:val="008B5C29"/>
    <w:rsid w:val="008B6A46"/>
    <w:rsid w:val="008C06CE"/>
    <w:rsid w:val="008C0AF1"/>
    <w:rsid w:val="008C61E9"/>
    <w:rsid w:val="008D122C"/>
    <w:rsid w:val="008D1C4E"/>
    <w:rsid w:val="008E762A"/>
    <w:rsid w:val="008F24F3"/>
    <w:rsid w:val="00904170"/>
    <w:rsid w:val="00907AB3"/>
    <w:rsid w:val="00911174"/>
    <w:rsid w:val="009135D7"/>
    <w:rsid w:val="009150AE"/>
    <w:rsid w:val="0092142E"/>
    <w:rsid w:val="00927439"/>
    <w:rsid w:val="00936EA8"/>
    <w:rsid w:val="00956F32"/>
    <w:rsid w:val="009610D1"/>
    <w:rsid w:val="0097519D"/>
    <w:rsid w:val="00982EEE"/>
    <w:rsid w:val="00983021"/>
    <w:rsid w:val="00984B68"/>
    <w:rsid w:val="00991378"/>
    <w:rsid w:val="00994643"/>
    <w:rsid w:val="009A0CAB"/>
    <w:rsid w:val="009A1235"/>
    <w:rsid w:val="009A4DB6"/>
    <w:rsid w:val="009C315E"/>
    <w:rsid w:val="009C7510"/>
    <w:rsid w:val="009D2EDB"/>
    <w:rsid w:val="009D63E8"/>
    <w:rsid w:val="009D71A6"/>
    <w:rsid w:val="009E176F"/>
    <w:rsid w:val="009E4C49"/>
    <w:rsid w:val="009E7E97"/>
    <w:rsid w:val="009F2580"/>
    <w:rsid w:val="00A03147"/>
    <w:rsid w:val="00A04F2F"/>
    <w:rsid w:val="00A14DA5"/>
    <w:rsid w:val="00A17EF9"/>
    <w:rsid w:val="00A209E4"/>
    <w:rsid w:val="00A2158A"/>
    <w:rsid w:val="00A2375E"/>
    <w:rsid w:val="00A25970"/>
    <w:rsid w:val="00A25BB4"/>
    <w:rsid w:val="00A2756E"/>
    <w:rsid w:val="00A32047"/>
    <w:rsid w:val="00A32144"/>
    <w:rsid w:val="00A340B7"/>
    <w:rsid w:val="00A45BF0"/>
    <w:rsid w:val="00A45FAE"/>
    <w:rsid w:val="00A56448"/>
    <w:rsid w:val="00A63BC8"/>
    <w:rsid w:val="00A660D2"/>
    <w:rsid w:val="00A665AB"/>
    <w:rsid w:val="00A67C4F"/>
    <w:rsid w:val="00A718AD"/>
    <w:rsid w:val="00A74085"/>
    <w:rsid w:val="00A74AE0"/>
    <w:rsid w:val="00A7748B"/>
    <w:rsid w:val="00A8088E"/>
    <w:rsid w:val="00A811E3"/>
    <w:rsid w:val="00A84FDD"/>
    <w:rsid w:val="00A90B3B"/>
    <w:rsid w:val="00A937E2"/>
    <w:rsid w:val="00A95AEF"/>
    <w:rsid w:val="00AA0665"/>
    <w:rsid w:val="00AA19E7"/>
    <w:rsid w:val="00AA3E57"/>
    <w:rsid w:val="00AB200F"/>
    <w:rsid w:val="00AB2275"/>
    <w:rsid w:val="00AB5196"/>
    <w:rsid w:val="00AB53FE"/>
    <w:rsid w:val="00AB7108"/>
    <w:rsid w:val="00AC2357"/>
    <w:rsid w:val="00AC4DA0"/>
    <w:rsid w:val="00AD0323"/>
    <w:rsid w:val="00AE04EC"/>
    <w:rsid w:val="00AE1D42"/>
    <w:rsid w:val="00AE2AEB"/>
    <w:rsid w:val="00AE36AD"/>
    <w:rsid w:val="00AE59B7"/>
    <w:rsid w:val="00AE6E58"/>
    <w:rsid w:val="00AF5C60"/>
    <w:rsid w:val="00B02924"/>
    <w:rsid w:val="00B0456B"/>
    <w:rsid w:val="00B07137"/>
    <w:rsid w:val="00B11CED"/>
    <w:rsid w:val="00B228AE"/>
    <w:rsid w:val="00B230F4"/>
    <w:rsid w:val="00B311BA"/>
    <w:rsid w:val="00B370E1"/>
    <w:rsid w:val="00B438E9"/>
    <w:rsid w:val="00B543A5"/>
    <w:rsid w:val="00B55331"/>
    <w:rsid w:val="00B55D40"/>
    <w:rsid w:val="00B57BE2"/>
    <w:rsid w:val="00B6087C"/>
    <w:rsid w:val="00B63060"/>
    <w:rsid w:val="00B71990"/>
    <w:rsid w:val="00B81F6A"/>
    <w:rsid w:val="00B87E98"/>
    <w:rsid w:val="00B97EEC"/>
    <w:rsid w:val="00BA04BA"/>
    <w:rsid w:val="00BA0F66"/>
    <w:rsid w:val="00BA19F9"/>
    <w:rsid w:val="00BA6D74"/>
    <w:rsid w:val="00BB0995"/>
    <w:rsid w:val="00BB16A4"/>
    <w:rsid w:val="00BB676A"/>
    <w:rsid w:val="00BC0818"/>
    <w:rsid w:val="00BC613F"/>
    <w:rsid w:val="00BE48C5"/>
    <w:rsid w:val="00BE6380"/>
    <w:rsid w:val="00BF07C2"/>
    <w:rsid w:val="00BF3C45"/>
    <w:rsid w:val="00BF4020"/>
    <w:rsid w:val="00BF440F"/>
    <w:rsid w:val="00BF57BD"/>
    <w:rsid w:val="00BF67A6"/>
    <w:rsid w:val="00C25602"/>
    <w:rsid w:val="00C26366"/>
    <w:rsid w:val="00C26C61"/>
    <w:rsid w:val="00C26C68"/>
    <w:rsid w:val="00C332FF"/>
    <w:rsid w:val="00C338A6"/>
    <w:rsid w:val="00C33DAB"/>
    <w:rsid w:val="00C3641E"/>
    <w:rsid w:val="00C370AA"/>
    <w:rsid w:val="00C3796F"/>
    <w:rsid w:val="00C55F20"/>
    <w:rsid w:val="00C61AC1"/>
    <w:rsid w:val="00C63042"/>
    <w:rsid w:val="00C76BE6"/>
    <w:rsid w:val="00C770F4"/>
    <w:rsid w:val="00C77725"/>
    <w:rsid w:val="00C80AFE"/>
    <w:rsid w:val="00C80F37"/>
    <w:rsid w:val="00C82D8B"/>
    <w:rsid w:val="00C84F7F"/>
    <w:rsid w:val="00C85F5F"/>
    <w:rsid w:val="00C920E9"/>
    <w:rsid w:val="00C93F1C"/>
    <w:rsid w:val="00C9763A"/>
    <w:rsid w:val="00CA1F1E"/>
    <w:rsid w:val="00CB2960"/>
    <w:rsid w:val="00CB2975"/>
    <w:rsid w:val="00CB3945"/>
    <w:rsid w:val="00CB4D8D"/>
    <w:rsid w:val="00CB545F"/>
    <w:rsid w:val="00CB5CB4"/>
    <w:rsid w:val="00CC2653"/>
    <w:rsid w:val="00CC4064"/>
    <w:rsid w:val="00CC4258"/>
    <w:rsid w:val="00CC7FEF"/>
    <w:rsid w:val="00CD160A"/>
    <w:rsid w:val="00CE4019"/>
    <w:rsid w:val="00CF5813"/>
    <w:rsid w:val="00D01863"/>
    <w:rsid w:val="00D020A5"/>
    <w:rsid w:val="00D02D4D"/>
    <w:rsid w:val="00D068D1"/>
    <w:rsid w:val="00D06DD2"/>
    <w:rsid w:val="00D1322B"/>
    <w:rsid w:val="00D149E2"/>
    <w:rsid w:val="00D15653"/>
    <w:rsid w:val="00D213F9"/>
    <w:rsid w:val="00D229B0"/>
    <w:rsid w:val="00D22D3E"/>
    <w:rsid w:val="00D31DF0"/>
    <w:rsid w:val="00D320DD"/>
    <w:rsid w:val="00D44459"/>
    <w:rsid w:val="00D47798"/>
    <w:rsid w:val="00D47C04"/>
    <w:rsid w:val="00D54811"/>
    <w:rsid w:val="00D65B08"/>
    <w:rsid w:val="00D6660E"/>
    <w:rsid w:val="00D705ED"/>
    <w:rsid w:val="00D735C7"/>
    <w:rsid w:val="00D75F50"/>
    <w:rsid w:val="00D96DD4"/>
    <w:rsid w:val="00DA0147"/>
    <w:rsid w:val="00DA31FA"/>
    <w:rsid w:val="00DA342C"/>
    <w:rsid w:val="00DA38A5"/>
    <w:rsid w:val="00DA39EB"/>
    <w:rsid w:val="00DA40F8"/>
    <w:rsid w:val="00DB202C"/>
    <w:rsid w:val="00DB3F23"/>
    <w:rsid w:val="00DB69EC"/>
    <w:rsid w:val="00DC2832"/>
    <w:rsid w:val="00DD0046"/>
    <w:rsid w:val="00DD176B"/>
    <w:rsid w:val="00DD34F2"/>
    <w:rsid w:val="00DE0E3C"/>
    <w:rsid w:val="00DE2598"/>
    <w:rsid w:val="00DE2EA4"/>
    <w:rsid w:val="00DF5E0B"/>
    <w:rsid w:val="00E03E55"/>
    <w:rsid w:val="00E0430D"/>
    <w:rsid w:val="00E04E70"/>
    <w:rsid w:val="00E053C6"/>
    <w:rsid w:val="00E06D1E"/>
    <w:rsid w:val="00E070D4"/>
    <w:rsid w:val="00E144EF"/>
    <w:rsid w:val="00E157D4"/>
    <w:rsid w:val="00E1638E"/>
    <w:rsid w:val="00E27EE3"/>
    <w:rsid w:val="00E30ECF"/>
    <w:rsid w:val="00E322EF"/>
    <w:rsid w:val="00E35104"/>
    <w:rsid w:val="00E35AED"/>
    <w:rsid w:val="00E3659C"/>
    <w:rsid w:val="00E378D3"/>
    <w:rsid w:val="00E37AB8"/>
    <w:rsid w:val="00E47AE9"/>
    <w:rsid w:val="00E52148"/>
    <w:rsid w:val="00E67E4A"/>
    <w:rsid w:val="00E704CA"/>
    <w:rsid w:val="00E75264"/>
    <w:rsid w:val="00E7590D"/>
    <w:rsid w:val="00E8478B"/>
    <w:rsid w:val="00E93240"/>
    <w:rsid w:val="00E94511"/>
    <w:rsid w:val="00E94E81"/>
    <w:rsid w:val="00E95401"/>
    <w:rsid w:val="00E9677B"/>
    <w:rsid w:val="00EA2156"/>
    <w:rsid w:val="00EA2A6C"/>
    <w:rsid w:val="00ED7812"/>
    <w:rsid w:val="00EE0A41"/>
    <w:rsid w:val="00EE2B2D"/>
    <w:rsid w:val="00EE7663"/>
    <w:rsid w:val="00EF580B"/>
    <w:rsid w:val="00EF7DC2"/>
    <w:rsid w:val="00F03583"/>
    <w:rsid w:val="00F04B17"/>
    <w:rsid w:val="00F07CC9"/>
    <w:rsid w:val="00F105DC"/>
    <w:rsid w:val="00F11552"/>
    <w:rsid w:val="00F17D85"/>
    <w:rsid w:val="00F2185A"/>
    <w:rsid w:val="00F27004"/>
    <w:rsid w:val="00F2751E"/>
    <w:rsid w:val="00F328C5"/>
    <w:rsid w:val="00F33716"/>
    <w:rsid w:val="00F433A1"/>
    <w:rsid w:val="00F538C7"/>
    <w:rsid w:val="00F57524"/>
    <w:rsid w:val="00F60C5D"/>
    <w:rsid w:val="00F612C9"/>
    <w:rsid w:val="00F628A7"/>
    <w:rsid w:val="00F70657"/>
    <w:rsid w:val="00F728D9"/>
    <w:rsid w:val="00F82878"/>
    <w:rsid w:val="00F84B77"/>
    <w:rsid w:val="00F87D76"/>
    <w:rsid w:val="00F91428"/>
    <w:rsid w:val="00FB173C"/>
    <w:rsid w:val="00FB6036"/>
    <w:rsid w:val="00FB61A8"/>
    <w:rsid w:val="00FC1A64"/>
    <w:rsid w:val="00FC26B3"/>
    <w:rsid w:val="00FC3371"/>
    <w:rsid w:val="00FC3567"/>
    <w:rsid w:val="00FC3805"/>
    <w:rsid w:val="00FC3E02"/>
    <w:rsid w:val="00FC5AA1"/>
    <w:rsid w:val="00FD2CBC"/>
    <w:rsid w:val="00FD6B18"/>
    <w:rsid w:val="00FE0B28"/>
    <w:rsid w:val="00FE2A3A"/>
    <w:rsid w:val="00FE6297"/>
    <w:rsid w:val="00FE6697"/>
    <w:rsid w:val="00FE6772"/>
    <w:rsid w:val="00FF3FD6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18DE4"/>
  <w15:docId w15:val="{9D5C54A7-C973-408D-AE38-8B4FC896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3E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F3CE9-072E-45CF-99B4-210C7F0E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24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112</cp:revision>
  <cp:lastPrinted>2026-05-20T08:02:00Z</cp:lastPrinted>
  <dcterms:created xsi:type="dcterms:W3CDTF">2024-02-21T04:19:00Z</dcterms:created>
  <dcterms:modified xsi:type="dcterms:W3CDTF">2026-05-25T09:39:00Z</dcterms:modified>
</cp:coreProperties>
</file>