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0B2A" w14:textId="65193A33" w:rsidR="00D96DD4" w:rsidRDefault="00D96DD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</w:pPr>
    </w:p>
    <w:p w14:paraId="6FDFF479" w14:textId="13DAA93F" w:rsidR="00D96DD4" w:rsidRDefault="00B87E98">
      <w:pPr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140D21" wp14:editId="608608E8">
            <wp:simplePos x="0" y="0"/>
            <wp:positionH relativeFrom="column">
              <wp:posOffset>1905</wp:posOffset>
            </wp:positionH>
            <wp:positionV relativeFrom="page">
              <wp:posOffset>1314450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2010170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6DD4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br w:type="page"/>
      </w:r>
    </w:p>
    <w:p w14:paraId="5E6154AA" w14:textId="6ADB0872" w:rsidR="009610D1" w:rsidRDefault="00A3204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 w:rsidRPr="00F929E4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lastRenderedPageBreak/>
        <w:t xml:space="preserve">UNSEEN YAMAGUCHI SHIKOKU </w:t>
      </w:r>
      <w:r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>OSAKA</w:t>
      </w:r>
      <w:r w:rsidR="00F84B77">
        <w:rPr>
          <w:rFonts w:ascii="Sarabun" w:hAnsi="Sarabun" w:cs="Sarabun"/>
          <w:b/>
          <w:bCs/>
          <w:color w:val="4C216D"/>
          <w:sz w:val="48"/>
          <w:szCs w:val="48"/>
          <w:lang w:eastAsia="ja-JP"/>
        </w:rPr>
        <w:t xml:space="preserve"> AUTUMN</w:t>
      </w:r>
      <w:r w:rsid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</w:p>
    <w:p w14:paraId="400012A9" w14:textId="34500C08" w:rsidR="00E27EE3" w:rsidRDefault="00A3204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t>7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>5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1B5A1A7" w:rsidR="00897E2E" w:rsidRPr="00310418" w:rsidRDefault="00A32047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cs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24"/>
          <w:szCs w:val="24"/>
        </w:rPr>
        <w:drawing>
          <wp:inline distT="0" distB="0" distL="0" distR="0" wp14:anchorId="1007617B" wp14:editId="11D7FB55">
            <wp:extent cx="7012305" cy="1402080"/>
            <wp:effectExtent l="0" t="0" r="0" b="7620"/>
            <wp:docPr id="1789595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95739" name="Picture 17895957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2A0D20" w:rsidRPr="00DA0147" w14:paraId="69BA3FED" w14:textId="77777777" w:rsidTr="002A0D20">
        <w:trPr>
          <w:trHeight w:val="20"/>
        </w:trPr>
        <w:tc>
          <w:tcPr>
            <w:tcW w:w="150" w:type="pct"/>
          </w:tcPr>
          <w:p w14:paraId="7975CCAA" w14:textId="4375EF5A" w:rsidR="002A0D20" w:rsidRPr="00DA0147" w:rsidRDefault="002A0D20" w:rsidP="002A0D20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1</w:t>
            </w:r>
          </w:p>
        </w:tc>
        <w:tc>
          <w:tcPr>
            <w:tcW w:w="2445" w:type="pct"/>
          </w:tcPr>
          <w:p w14:paraId="3739A03A" w14:textId="1DB8B1AA" w:rsidR="002A0D20" w:rsidRPr="00492B77" w:rsidRDefault="00492B77" w:rsidP="002A0D2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(TG 648 0</w:t>
            </w:r>
            <w:r w:rsidR="00927439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C49E52" w14:textId="3181DB32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7" w:type="pct"/>
            <w:vAlign w:val="center"/>
          </w:tcPr>
          <w:p w14:paraId="69FA940A" w14:textId="2C6ECB81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3" w:type="pct"/>
            <w:vAlign w:val="center"/>
          </w:tcPr>
          <w:p w14:paraId="4D0E452F" w14:textId="402A28DF" w:rsidR="002A0D20" w:rsidRPr="00DA0147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5" w:type="pct"/>
            <w:vAlign w:val="center"/>
          </w:tcPr>
          <w:p w14:paraId="3780F816" w14:textId="77777777" w:rsidR="002A0D20" w:rsidRPr="005D20F2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</w:p>
        </w:tc>
      </w:tr>
      <w:tr w:rsidR="00492B77" w:rsidRPr="00DA0147" w14:paraId="304E35E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3C82E4BA" w14:textId="1E6C17C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048D81B9" w14:textId="106973ED" w:rsidR="00492B77" w:rsidRPr="004F7927" w:rsidRDefault="00F84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2605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คิวชู 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C2605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สนามบินฟุกุโอกะ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ปราสาทโคคุระ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sz w:val="22"/>
                <w:szCs w:val="22"/>
              </w:rPr>
              <w:t>–</w:t>
            </w:r>
            <w:r w:rsidRPr="00C26053">
              <w:rPr>
                <w:rFonts w:ascii="Sarabun" w:eastAsia="Arial Unicode MS" w:hAnsi="Sarabun" w:cs="Sarabun" w:hint="cs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ศาลเจ้าโมโตโนะ</w:t>
            </w:r>
            <w:proofErr w:type="spellStart"/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ซุ</w:t>
            </w:r>
            <w:proofErr w:type="spellEnd"/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มิ อินาริ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C2605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3B65AFE" w14:textId="4AB0FFD0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45CD925F" w14:textId="0352BD63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7A752704" w14:textId="183824E2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B66C2DB" w14:textId="2CEDC3FE" w:rsidR="00492B77" w:rsidRPr="007F49F7" w:rsidRDefault="00F84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C26053">
              <w:rPr>
                <w:rFonts w:ascii="Sarabun" w:hAnsi="Sarabun" w:cs="Sarabun"/>
                <w:b/>
                <w:bCs/>
                <w:sz w:val="21"/>
                <w:szCs w:val="21"/>
              </w:rPr>
              <w:t>HAGI ONSEN AREA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7F49F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7F49F7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7F49F7"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7F49F7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3345170E" w14:textId="77777777" w:rsidTr="002A0D20">
        <w:trPr>
          <w:trHeight w:val="20"/>
        </w:trPr>
        <w:tc>
          <w:tcPr>
            <w:tcW w:w="150" w:type="pct"/>
          </w:tcPr>
          <w:p w14:paraId="28C77312" w14:textId="2672465B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06963A5B" w14:textId="6C714465" w:rsidR="00492B77" w:rsidRPr="004F7927" w:rsidRDefault="00F84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26053">
              <w:rPr>
                <w:rFonts w:ascii="Sarabun" w:eastAsia="Arial Unicode MS" w:hAnsi="Sarabun" w:cs="Sarabun"/>
                <w:sz w:val="22"/>
                <w:szCs w:val="22"/>
                <w:cs/>
              </w:rPr>
              <w:t>สะพาน</w:t>
            </w:r>
            <w:proofErr w:type="spellStart"/>
            <w:r w:rsidRPr="00C26053">
              <w:rPr>
                <w:rFonts w:ascii="Sarabun" w:eastAsia="Arial Unicode MS" w:hAnsi="Sarabun" w:cs="Sarabun"/>
                <w:sz w:val="22"/>
                <w:szCs w:val="22"/>
                <w:cs/>
              </w:rPr>
              <w:t>คิน</w:t>
            </w:r>
            <w:proofErr w:type="spellEnd"/>
            <w:r w:rsidRPr="00C26053">
              <w:rPr>
                <w:rFonts w:ascii="Sarabun" w:eastAsia="Arial Unicode MS" w:hAnsi="Sarabun" w:cs="Sarabun"/>
                <w:sz w:val="22"/>
                <w:szCs w:val="22"/>
                <w:cs/>
              </w:rPr>
              <w:t>ไตเคียว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นั่งเรือ</w:t>
            </w:r>
            <w:proofErr w:type="spellStart"/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เฟ</w:t>
            </w:r>
            <w:proofErr w:type="spellEnd"/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อร์รี่สู่เกาะมิยาจิม</w:t>
            </w:r>
            <w:proofErr w:type="spellStart"/>
            <w:r w:rsidRPr="00C2605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Pr="00C2605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C26053">
              <w:rPr>
                <w:rFonts w:ascii="Sarabun" w:hAnsi="Sarabun" w:cs="Sarabun"/>
                <w:sz w:val="22"/>
                <w:szCs w:val="22"/>
              </w:rPr>
              <w:t>–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ชมใบไม้เปลี่ยนสี สวนโมมิจิดานิ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eastAsia="Arial Unicode MS" w:hAnsi="Sarabun" w:cs="Sarabun"/>
                <w:sz w:val="22"/>
                <w:szCs w:val="22"/>
                <w:cs/>
              </w:rPr>
              <w:t>ศาลเจ้าอิสึคุชิมะ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proofErr w:type="spellStart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ฮิโร</w:t>
            </w:r>
            <w:proofErr w:type="spellEnd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ชิมะ</w:t>
            </w:r>
          </w:p>
        </w:tc>
        <w:tc>
          <w:tcPr>
            <w:tcW w:w="310" w:type="pct"/>
            <w:vAlign w:val="center"/>
          </w:tcPr>
          <w:p w14:paraId="4C496D1B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37EB798E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FA300C5" w14:textId="45FDCD53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0B616AA6" w14:textId="3B0A9300" w:rsidR="00492B77" w:rsidRPr="005D20F2" w:rsidRDefault="00F84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C26053">
              <w:rPr>
                <w:rFonts w:ascii="Sarabun" w:hAnsi="Sarabun" w:cs="Sarabun"/>
                <w:b/>
                <w:bCs/>
                <w:sz w:val="21"/>
                <w:szCs w:val="21"/>
              </w:rPr>
              <w:t>HIROSHIMA HOTEL AREA</w:t>
            </w:r>
            <w:r w:rsidR="00492B7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492B77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7AF3853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FBEA80B" w14:textId="6B49BFC7" w:rsidR="00492B77" w:rsidRPr="002A0D20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2A0D20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5041B850" w14:textId="7C4CCABF" w:rsidR="00492B77" w:rsidRPr="007F49F7" w:rsidRDefault="00F84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อนุสรณ์สถานสันติภาพ</w:t>
            </w:r>
            <w:proofErr w:type="spellStart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ฮิโร</w:t>
            </w:r>
            <w:proofErr w:type="spellEnd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ชิมะ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ผ่านชมสะพานทาทาระ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เกาะชิโกกุ</w:t>
            </w:r>
            <w:r w:rsidRPr="00C26053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ถนนโดโงะ ไฮคาระ </w:t>
            </w:r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 หอนา</w:t>
            </w:r>
            <w:proofErr w:type="spellStart"/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ฬิ</w:t>
            </w:r>
            <w:proofErr w:type="spellEnd"/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กาบตจังคาระคุริ </w:t>
            </w:r>
            <w:r w:rsidRPr="00C26053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Pr="00C26053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ออน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เซ็น 300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ปี โดโงะ 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ออน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เซ็น</w:t>
            </w:r>
            <w:r w:rsidRPr="00C2605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ja-JP"/>
              </w:rPr>
              <w:t xml:space="preserve">– </w:t>
            </w:r>
            <w:r w:rsidRPr="00C2605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448BAE5" w14:textId="348C355A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753690E5" w14:textId="1E4E21AF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496199C0" w14:textId="5254AAA7" w:rsidR="00492B77" w:rsidRPr="00DA0147" w:rsidRDefault="00891E8C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40543EA1" w14:textId="1411D014" w:rsidR="00492B77" w:rsidRPr="00F84B77" w:rsidRDefault="00F84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C26053">
              <w:rPr>
                <w:rFonts w:ascii="Sarabun" w:hAnsi="Sarabun" w:cs="Sarabun"/>
                <w:b/>
                <w:bCs/>
                <w:sz w:val="21"/>
                <w:szCs w:val="21"/>
                <w:lang w:eastAsia="ja-JP"/>
              </w:rPr>
              <w:t>DOGO ONSEN HOTEL AREA</w:t>
            </w:r>
            <w:r w:rsidR="007F49F7"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6279CD31" w:rsidR="00492B77" w:rsidRPr="00D705ED" w:rsidRDefault="00F84B77" w:rsidP="00492B7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กิจกรรมนั่งกระเช้าหรือนั่งเก้าอี้เลื่อนขึ้นชม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มัตสึ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ยาม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Pr="00C26053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ชมความสวยงามของธรรมชาติ ณ 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สะพานอิยะโนะ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คะซึ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ระ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บะ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ชิ</w:t>
            </w:r>
            <w:r w:rsidRPr="00C26053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ศาลเจ้าโคโต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ฮิ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ระกุ</w:t>
            </w:r>
            <w:r w:rsidRPr="00C26053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C2605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r w:rsidRPr="00C2605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vAlign w:val="center"/>
          </w:tcPr>
          <w:p w14:paraId="5B743C1A" w14:textId="77777777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05B0BEFC" w:rsidR="00492B77" w:rsidRPr="00DA0147" w:rsidRDefault="00891E8C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197445A" w14:textId="08EBF7B7" w:rsidR="00492B77" w:rsidRPr="00DA0147" w:rsidRDefault="00891E8C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33260BCF" w14:textId="60FCD4D8" w:rsidR="00492B77" w:rsidRPr="005D20F2" w:rsidRDefault="00F84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C26053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lang w:eastAsia="ja-JP"/>
              </w:rPr>
              <w:t>KAGAWA HOTEL</w:t>
            </w:r>
            <w:r w:rsidRPr="00C26053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C26053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="009610D1"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9610D1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9610D1" w:rsidRPr="00DA0147" w:rsidRDefault="009610D1" w:rsidP="009610D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7F53E99F" w:rsidR="009610D1" w:rsidRPr="00DA0147" w:rsidRDefault="00F84B77" w:rsidP="009610D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จังหวัดคางาวะ </w:t>
            </w:r>
            <w:r w:rsidRPr="00C26053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ja-JP"/>
              </w:rPr>
              <w:t>–</w:t>
            </w:r>
            <w:r w:rsidRPr="00C2605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กิจกรรมสวมชุดยูกาตะ เดินชมสวนสวย ณ สวน</w:t>
            </w:r>
            <w:proofErr w:type="spellStart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ริทสึ</w:t>
            </w:r>
            <w:proofErr w:type="spellEnd"/>
            <w:r w:rsidRPr="00C2605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ริน</w:t>
            </w:r>
            <w:r w:rsidRPr="00C2605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– โอซาก</w:t>
            </w:r>
            <w:proofErr w:type="spellStart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้า</w:t>
            </w:r>
            <w:proofErr w:type="spellEnd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proofErr w:type="spellStart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Pr="00C26053">
              <w:rPr>
                <w:rFonts w:ascii="Sarabun" w:hAnsi="Sarabun" w:cs="Sarabun"/>
                <w:sz w:val="22"/>
                <w:szCs w:val="22"/>
                <w:cs/>
              </w:rPr>
              <w:t>อปปิ้งชินไซบาชิ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269D4778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5F8ACFA4" w:rsidR="009610D1" w:rsidRPr="00DA0147" w:rsidRDefault="00891E8C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30DE9BEB" w:rsidR="009610D1" w:rsidRPr="00DA0147" w:rsidRDefault="00891E8C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68A01697" w:rsidR="009610D1" w:rsidRPr="00F84B77" w:rsidRDefault="00F84B77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C26053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OSAKA HOTEL AREA </w:t>
            </w:r>
            <w:r w:rsidRPr="00C26053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br/>
            </w:r>
            <w:r w:rsidR="00F87D76"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A32047" w:rsidRPr="00DA0147" w14:paraId="6956A54C" w14:textId="77777777" w:rsidTr="00A32047">
        <w:trPr>
          <w:trHeight w:val="20"/>
        </w:trPr>
        <w:tc>
          <w:tcPr>
            <w:tcW w:w="150" w:type="pct"/>
          </w:tcPr>
          <w:p w14:paraId="146E1461" w14:textId="3C104C1F" w:rsidR="00A32047" w:rsidRDefault="00A32047" w:rsidP="00A32047">
            <w:pPr>
              <w:spacing w:before="120" w:after="120" w:line="288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7</w:t>
            </w:r>
          </w:p>
        </w:tc>
        <w:tc>
          <w:tcPr>
            <w:tcW w:w="2445" w:type="pct"/>
          </w:tcPr>
          <w:p w14:paraId="5E10819D" w14:textId="3501E6F3" w:rsidR="00A32047" w:rsidRPr="00DA0147" w:rsidRDefault="00F84B77" w:rsidP="00A3204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ศาลเจ้าน</w:t>
            </w:r>
            <w:proofErr w:type="spellStart"/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ัมบะ</w:t>
            </w:r>
            <w:proofErr w:type="spellEnd"/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ยาซากะ -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 </w:t>
            </w:r>
            <w:r w:rsidRPr="00F87D7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อิ</w:t>
            </w:r>
            <w:proofErr w:type="spellStart"/>
            <w:r w:rsidRPr="00F87D7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ออน</w:t>
            </w:r>
            <w:proofErr w:type="spellEnd"/>
            <w:r w:rsidRPr="00F87D7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มอ</w:t>
            </w:r>
            <w:proofErr w:type="spellStart"/>
            <w:r w:rsidRPr="00F87D7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ลล์</w:t>
            </w:r>
            <w:proofErr w:type="spellEnd"/>
            <w:r w:rsidRPr="00F87D7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F87D7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ริงกุ เซ็นนัน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-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 xml:space="preserve"> (สนามบินคันไซ)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C2605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</w:t>
            </w:r>
            <w:r w:rsidRPr="00C26053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  <w:lang w:val="th-TH"/>
              </w:rPr>
              <w:t>สนามบินสุวรรณภูมิ)</w:t>
            </w:r>
            <w:r w:rsidR="00F87D76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  <w:lang w:val="th-TH"/>
              </w:rPr>
              <w:t xml:space="preserve"> </w:t>
            </w:r>
            <w:r w:rsidRPr="00C26053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  <w:lang w:val="th-TH"/>
              </w:rPr>
              <w:t>(</w:t>
            </w:r>
            <w:r w:rsidRPr="00C26053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TG673 : 17.25-22.00</w:t>
            </w:r>
            <w:r w:rsidRPr="00C26053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10" w:type="pct"/>
            <w:vAlign w:val="center"/>
          </w:tcPr>
          <w:p w14:paraId="3A493C9A" w14:textId="02FF425B" w:rsidR="00A32047" w:rsidRPr="0065204B" w:rsidRDefault="00A32047" w:rsidP="00A3204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26A6AE3F" w14:textId="4A74C9B5" w:rsidR="00A32047" w:rsidRPr="00AF5C60" w:rsidRDefault="00A32047" w:rsidP="00A32047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28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6377799B" w14:textId="4102EEE1" w:rsidR="00A32047" w:rsidRPr="00DA0147" w:rsidRDefault="00A32047" w:rsidP="00A3204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vAlign w:val="center"/>
          </w:tcPr>
          <w:p w14:paraId="79811D86" w14:textId="77777777" w:rsidR="00A32047" w:rsidRPr="00DA0147" w:rsidRDefault="00A32047" w:rsidP="00A3204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32047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A32047" w:rsidRPr="00E06D1E" w:rsidRDefault="00A32047" w:rsidP="00A32047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A32047" w:rsidRDefault="00A32047" w:rsidP="00A3204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A32047" w:rsidRPr="00DA0147" w:rsidRDefault="00A32047" w:rsidP="00A3204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23B69D0C" w:rsidR="00AB53FE" w:rsidRDefault="00F87D76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10</w:t>
            </w:r>
            <w:r w:rsidR="00AC235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C2357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C2357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16</w:t>
            </w:r>
            <w:r w:rsidR="00AC235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AC235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C235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AC235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AC235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2BAF29BD" w:rsidR="00AB53FE" w:rsidRDefault="00891E8C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65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05DBD76D" w:rsidR="00AB53FE" w:rsidRDefault="00D15653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127CD345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D1565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77C7A787" w:rsidR="00AB53FE" w:rsidRDefault="00D15653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D735C7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4B000464" w:rsidR="00D735C7" w:rsidRPr="00E37AB8" w:rsidRDefault="00F87D76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</w:t>
            </w:r>
            <w:r w:rsidR="001626A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7</w:t>
            </w:r>
            <w:r w:rsidR="00D735C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D735C7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D735C7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23</w:t>
            </w:r>
            <w:r w:rsidR="00D735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D735C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D735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D735C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D735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474A1120" w:rsidR="00D735C7" w:rsidRDefault="00891E8C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67</w:t>
            </w:r>
            <w:r w:rsidR="00D735C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6C0F7DA3" w:rsidR="00D735C7" w:rsidRDefault="00D15653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</w:t>
            </w:r>
            <w:r w:rsidR="00D735C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0DC35650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D1565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4BCE190A" w:rsidR="00D735C7" w:rsidRDefault="00D15653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</w:t>
            </w:r>
            <w:r w:rsidR="00D735C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D735C7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D1FD6A" w14:textId="77777777" w:rsidR="00F87D76" w:rsidRDefault="00F87D76" w:rsidP="00F87D7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30 พ.ย.</w:t>
            </w:r>
            <w:r w:rsidR="00D735C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D735C7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D735C7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06</w:t>
            </w:r>
            <w:r w:rsidR="00D735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="00D735C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D735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="00D735C7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D735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6F9BF0C9" w14:textId="1538884F" w:rsidR="00D735C7" w:rsidRPr="00E37AB8" w:rsidRDefault="00F87D76" w:rsidP="00F87D7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64DF7ABB" w:rsidR="00D735C7" w:rsidRDefault="00891E8C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  <w:r w:rsidR="00D735C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62F1DF39" w:rsidR="00D735C7" w:rsidRDefault="00D15653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</w:t>
            </w:r>
            <w:r w:rsidR="00D735C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469F9A1A" w:rsidR="00D735C7" w:rsidRDefault="00D735C7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D1565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1A555186" w:rsidR="00D735C7" w:rsidRDefault="00D15653" w:rsidP="00D735C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="00D735C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D15653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3ADD1D" w14:textId="41802FD4" w:rsidR="00D15653" w:rsidRDefault="00D15653" w:rsidP="00D156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02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4B63E87D" w14:textId="54B1ACB1" w:rsidR="00D15653" w:rsidRPr="00E37AB8" w:rsidRDefault="00D15653" w:rsidP="00D156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22D4A7EE" w:rsidR="00D15653" w:rsidRDefault="00D15653" w:rsidP="00D156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201C93F3" w:rsidR="00D15653" w:rsidRDefault="00D15653" w:rsidP="00D156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448777CA" w:rsidR="00D15653" w:rsidRDefault="00D15653" w:rsidP="00D156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7CD8941F" w:rsidR="00D15653" w:rsidRDefault="00D15653" w:rsidP="00D156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</w:tr>
      <w:tr w:rsidR="00D735C7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D735C7" w:rsidRPr="00DD0046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D735C7" w:rsidRPr="00DD0046" w:rsidRDefault="00D735C7" w:rsidP="00D735C7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735C7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D735C7" w:rsidRPr="00D705ED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D735C7" w:rsidRPr="00D705ED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D735C7" w:rsidRPr="00DD0046" w:rsidRDefault="00D735C7" w:rsidP="00D735C7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57C22DFD" w14:textId="77777777" w:rsidR="00D213F9" w:rsidRPr="003513FA" w:rsidRDefault="00D213F9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2A0D20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7B2FCFA4" w:rsidR="00DA31FA" w:rsidRPr="007C4693" w:rsidRDefault="007C4693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 (TG 648 01.</w:t>
            </w:r>
            <w:r w:rsidRPr="007C469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00-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08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.1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</w:p>
        </w:tc>
      </w:tr>
      <w:tr w:rsidR="00146BE7" w:rsidRPr="006D21F8" w14:paraId="5C126C2B" w14:textId="77777777" w:rsidTr="002A0D20">
        <w:trPr>
          <w:trHeight w:val="20"/>
        </w:trPr>
        <w:tc>
          <w:tcPr>
            <w:tcW w:w="613" w:type="pct"/>
          </w:tcPr>
          <w:p w14:paraId="3BFC550A" w14:textId="19FA9765" w:rsidR="00146BE7" w:rsidRPr="00B63060" w:rsidRDefault="007C4693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20</w:t>
            </w:r>
            <w:r w:rsidR="00146BE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146BE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4FD33FD0" w:rsidR="00146BE7" w:rsidRPr="00B63060" w:rsidRDefault="00146BE7" w:rsidP="00146BE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46B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46B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D705ED" w:rsidRPr="006D21F8" w14:paraId="1053909C" w14:textId="77777777" w:rsidTr="002A0D20">
        <w:trPr>
          <w:trHeight w:val="20"/>
        </w:trPr>
        <w:tc>
          <w:tcPr>
            <w:tcW w:w="5000" w:type="pct"/>
            <w:gridSpan w:val="2"/>
          </w:tcPr>
          <w:p w14:paraId="2C0D2BBC" w14:textId="546526E2" w:rsidR="00D705ED" w:rsidRPr="00B63060" w:rsidRDefault="00D705ED" w:rsidP="00146BE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79194ED" wp14:editId="5C5618DD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19351B3E" w14:textId="77777777" w:rsidTr="002A0D20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199A8AF6" w:rsidR="00DA0147" w:rsidRPr="007C4693" w:rsidRDefault="007C4693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คิวชู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สนามบินฟุกุโอกะ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ปราสาทโคคุระ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7C4693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ศาลเจ้าโมโตโนะ</w:t>
            </w:r>
            <w:proofErr w:type="spellStart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ซุ</w:t>
            </w:r>
            <w:proofErr w:type="spellEnd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มิ อินาริ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7C4693" w:rsidRPr="006D21F8" w14:paraId="46E6A55C" w14:textId="77777777" w:rsidTr="002A0D20">
        <w:trPr>
          <w:trHeight w:val="20"/>
        </w:trPr>
        <w:tc>
          <w:tcPr>
            <w:tcW w:w="613" w:type="pct"/>
          </w:tcPr>
          <w:p w14:paraId="1AB23ACE" w14:textId="3814F6A1" w:rsidR="007C4693" w:rsidRPr="007C4693" w:rsidRDefault="007C4693" w:rsidP="00146BE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 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น</w:t>
            </w:r>
            <w:r w:rsidRPr="007C46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387" w:type="pct"/>
            <w:vAlign w:val="center"/>
          </w:tcPr>
          <w:p w14:paraId="4D88FB53" w14:textId="77777777" w:rsidR="007C4693" w:rsidRDefault="007C4693" w:rsidP="007C4693">
            <w:pPr>
              <w:spacing w:before="120" w:after="120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C5ED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3C77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</w:t>
            </w:r>
            <w:r w:rsidRPr="00953C6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กะ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โดย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4429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</w:t>
            </w:r>
            <w:r w:rsidRPr="00A4429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การบินไทย</w:t>
            </w:r>
            <w:r w:rsidRPr="009C5ED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C5ED0">
              <w:rPr>
                <w:rFonts w:ascii="Sarabun" w:eastAsia="Arial Unicode MS" w:hAnsi="Sarabun" w:cs="Sarabun"/>
                <w:sz w:val="24"/>
                <w:szCs w:val="24"/>
                <w:cs/>
              </w:rPr>
              <w:t>เที่ยวบินที่</w:t>
            </w:r>
            <w:r w:rsidRPr="009C5ED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 648</w:t>
            </w:r>
          </w:p>
          <w:p w14:paraId="4286C2A9" w14:textId="1B1E7B9E" w:rsidR="007C4693" w:rsidRPr="007C4693" w:rsidRDefault="007C4693" w:rsidP="007C46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D19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DA0147" w:rsidRPr="006D21F8" w14:paraId="4FFF47B7" w14:textId="77777777" w:rsidTr="002A0D20">
        <w:trPr>
          <w:trHeight w:val="20"/>
        </w:trPr>
        <w:tc>
          <w:tcPr>
            <w:tcW w:w="613" w:type="pct"/>
          </w:tcPr>
          <w:p w14:paraId="2562C642" w14:textId="123E5099" w:rsidR="00DA0147" w:rsidRPr="00B63060" w:rsidRDefault="00DA0147" w:rsidP="00146BE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7C469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8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7C469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595C964F" w14:textId="290B1B65" w:rsidR="00DA0147" w:rsidRPr="00B63060" w:rsidRDefault="007C4693" w:rsidP="00146BE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เดินทางถึง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C77D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3C77D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.)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ด่านศุลกากร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และรับกระเป๋าเรียบร้อยแล้ว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Pr="00762C5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05521F" w:rsidRPr="00DA40F8" w14:paraId="027CE7A0" w14:textId="77777777" w:rsidTr="002A0D20">
        <w:trPr>
          <w:trHeight w:val="20"/>
        </w:trPr>
        <w:tc>
          <w:tcPr>
            <w:tcW w:w="613" w:type="pct"/>
          </w:tcPr>
          <w:p w14:paraId="54BD7F58" w14:textId="77777777" w:rsidR="0005521F" w:rsidRPr="00B63060" w:rsidRDefault="0005521F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CB3355" w14:textId="241BA381" w:rsidR="0005521F" w:rsidRPr="00B63060" w:rsidRDefault="007C4693" w:rsidP="00146BE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5C604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ปราสาทโคคุระ</w:t>
            </w:r>
            <w:r w:rsidRPr="005C604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C604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(Kokura Castle)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230912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ปราสาทเก่าแก่</w:t>
            </w:r>
            <w:r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>มี</w:t>
            </w:r>
            <w:r w:rsidRPr="00230912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 xml:space="preserve">อายุกว่า </w:t>
            </w:r>
            <w:r w:rsidRPr="00230912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 xml:space="preserve">400 </w:t>
            </w:r>
            <w:r w:rsidRPr="00230912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ปี ปราสาทแห่งนี้ถูกสร้างขึ้นในเมืองโคคุระ บริเวณช่องแคบ</w:t>
            </w:r>
            <w:proofErr w:type="spellStart"/>
            <w:r w:rsidRPr="00230912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คั</w:t>
            </w:r>
            <w:proofErr w:type="spellEnd"/>
            <w:r w:rsidRPr="00230912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งมง</w:t>
            </w:r>
            <w:r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>ที่อยู่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ใจกลางเมือง</w:t>
            </w:r>
            <w:proofErr w:type="spellStart"/>
            <w:r w:rsidRPr="00230912">
              <w:rPr>
                <w:rFonts w:ascii="Sarabun" w:hAnsi="Sarabun" w:cs="Sarabun"/>
                <w:sz w:val="24"/>
                <w:szCs w:val="24"/>
                <w:bdr w:val="none" w:sz="0" w:space="0" w:color="auto" w:frame="1"/>
                <w:cs/>
              </w:rPr>
              <w:t>คิ</w:t>
            </w:r>
            <w:proofErr w:type="spellEnd"/>
            <w:r w:rsidRPr="00230912">
              <w:rPr>
                <w:rFonts w:ascii="Sarabun" w:hAnsi="Sarabun" w:cs="Sarabun"/>
                <w:sz w:val="24"/>
                <w:szCs w:val="24"/>
                <w:bdr w:val="none" w:sz="0" w:space="0" w:color="auto" w:frame="1"/>
                <w:cs/>
              </w:rPr>
              <w:t>ตะคิวชู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ทำให้สะดวกต่อการคมนาคมเป็นอย่างมาก ทั้งยังเป็นที่นิยมของนักท่องเที่ยว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ที่เดินทางมาเกาะคิวชู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รอบๆ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เขตปราสาท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มีการดูแลเป็นอย่างดี และจากตัวปราสาทกสามารถมองเห็นย่านการค้าเกิดใหม่ชื่อว่าริ</w:t>
            </w:r>
            <w:proofErr w:type="spellStart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เวอร์</w:t>
            </w:r>
            <w:proofErr w:type="spellEnd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วอ</w:t>
            </w:r>
            <w:proofErr w:type="spellStart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ล์ก</w:t>
            </w:r>
            <w:proofErr w:type="spellEnd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คิ</w:t>
            </w:r>
            <w:proofErr w:type="spellEnd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ตะคิวชู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และที่นี้ยังมีรูปปั้นของ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ปรมาจารย์ดาบ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อย่างท่าน 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มิยาโมโตะ มูซาชิ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และ 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ซาซา</w:t>
            </w:r>
            <w:proofErr w:type="spellStart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กิ</w:t>
            </w:r>
            <w:proofErr w:type="spellEnd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โคจิ</w:t>
            </w:r>
            <w:proofErr w:type="spellStart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โร</w:t>
            </w:r>
            <w:proofErr w:type="spellEnd"/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ะ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ที่เคยประลองดาบกันในศึก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เกาะกันริว"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23091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อันโด่งดังทางประวัติศาสตร์</w:t>
            </w:r>
          </w:p>
        </w:tc>
      </w:tr>
      <w:tr w:rsidR="00891E8C" w:rsidRPr="00DA40F8" w14:paraId="2110B072" w14:textId="77777777" w:rsidTr="00891E8C">
        <w:trPr>
          <w:trHeight w:val="20"/>
        </w:trPr>
        <w:tc>
          <w:tcPr>
            <w:tcW w:w="5000" w:type="pct"/>
            <w:gridSpan w:val="2"/>
          </w:tcPr>
          <w:p w14:paraId="253C9AF0" w14:textId="6DB29BBD" w:rsidR="00891E8C" w:rsidRPr="00B63060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80D8982" wp14:editId="3A613723">
                  <wp:extent cx="7012305" cy="3609975"/>
                  <wp:effectExtent l="0" t="0" r="0" b="9525"/>
                  <wp:docPr id="4916095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609544" name="Picture 49160954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68"/>
                          <a:stretch/>
                        </pic:blipFill>
                        <pic:spPr bwMode="auto">
                          <a:xfrm>
                            <a:off x="0" y="0"/>
                            <a:ext cx="7012305" cy="36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DA40F8" w14:paraId="3E0FA0FA" w14:textId="77777777" w:rsidTr="002A0D20">
        <w:trPr>
          <w:trHeight w:val="20"/>
        </w:trPr>
        <w:tc>
          <w:tcPr>
            <w:tcW w:w="613" w:type="pct"/>
          </w:tcPr>
          <w:p w14:paraId="1F6DE46F" w14:textId="2EE83D4D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5E1448C" w14:textId="1E849056" w:rsidR="0068162A" w:rsidRPr="00F91428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665AB" w:rsidRPr="00DA40F8" w14:paraId="5C1E4B43" w14:textId="77777777" w:rsidTr="002A0D20">
        <w:trPr>
          <w:trHeight w:val="20"/>
        </w:trPr>
        <w:tc>
          <w:tcPr>
            <w:tcW w:w="613" w:type="pct"/>
          </w:tcPr>
          <w:p w14:paraId="49A398F6" w14:textId="77777777" w:rsidR="00A665AB" w:rsidRPr="00B63060" w:rsidRDefault="00A665AB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42FE2D8" w14:textId="77777777" w:rsidR="00A665AB" w:rsidRPr="00250EC0" w:rsidRDefault="00A665AB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A665AB" w:rsidRPr="00DA40F8" w14:paraId="2A042703" w14:textId="77777777" w:rsidTr="002A0D20">
        <w:trPr>
          <w:trHeight w:val="20"/>
        </w:trPr>
        <w:tc>
          <w:tcPr>
            <w:tcW w:w="613" w:type="pct"/>
          </w:tcPr>
          <w:p w14:paraId="1CA5AA36" w14:textId="77777777" w:rsidR="00A665AB" w:rsidRPr="00B63060" w:rsidRDefault="00A665AB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A7F8AFF" w14:textId="77777777" w:rsidR="00A665AB" w:rsidRPr="00250EC0" w:rsidRDefault="00A665AB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68162A" w:rsidRPr="00DA40F8" w14:paraId="66A61A36" w14:textId="77777777" w:rsidTr="002A0D20">
        <w:trPr>
          <w:trHeight w:val="20"/>
        </w:trPr>
        <w:tc>
          <w:tcPr>
            <w:tcW w:w="613" w:type="pct"/>
          </w:tcPr>
          <w:p w14:paraId="47BC45A7" w14:textId="3B56E3C6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C903DE" w14:textId="582240EB" w:rsidR="0068162A" w:rsidRDefault="00891E8C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ศาลเจ้าโมโตโนสุมิ</w:t>
            </w:r>
            <w:r w:rsidRPr="00A9234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A9234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Motono</w:t>
            </w:r>
            <w:proofErr w:type="spellEnd"/>
            <w:r w:rsidRPr="00A9234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sumi Shrine</w:t>
            </w:r>
            <w:r w:rsidRPr="00A9234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250EC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50EC0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มีชื่อเสียงในเรื่องเสาโทริอิสีแดง 123 ต้นที่ตั้งเรียงรายเป็นระยะทางกว่า 100 เมตร (328 ฟุต) นักท่องเที่ยวที่มาเยือนนิยมเดินใต้เสาโทริอิที่ทอดยาวคล้ายอุโมงค์พลางอธิษฐานเกี่ยวกับเรื่องต่างๆ นอกจากนี้ยังมีกล่องบริจาคตั้งอยู่ด้านบนของเสาโทริอิ ถ้าหากท่านโยนเข้ากล่องได้ คำอธิฐานก็เจะเป็นจริง นอกจากนี้ เมื่อท่านเดินผ่านเสาโทริอิไปทางมหาสมุทรก็จะได้เพลิดเพลินกับวิวอันสวยงามที่ได้รับการขนานนามว่า </w:t>
            </w:r>
            <w:r w:rsidRPr="00250EC0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“Ryugu no 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Shiofuki</w:t>
            </w:r>
            <w:proofErr w:type="spellEnd"/>
            <w:r w:rsidRPr="00250EC0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”(</w:t>
            </w:r>
            <w:r w:rsidRPr="00250EC0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  <w:cs/>
              </w:rPr>
              <w:t>น้ำพุปราสาทมังกร)</w:t>
            </w:r>
            <w:r w:rsidRPr="00250EC0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 ซึ่งเป็นปรากฏการณ์ทางธรรมชาติที่เกิดจากคลื่นกระทบรูตรงหน้าผา ทำให้อากาศถูกบีบอัดและดันน้ำทะเลให้พุ่งลอยขึ้นไปบนอากาศ โดยสามารถพุ่งขึ้นได้สูงสุดถึง 30 เมตร (98.5 ฟุต) ในช่วงระหว่างฤดูใบไม้ร่วงไปจนถึงฤดูหนาว ที่มาของชื่อวิวนี้มาจากภาพของน้ำทะเลที่พุ่งขึ้นด้านบนนั้นดูคล้ายกับมังกรที่กำลังทะยานขึ้นท้องฟ้านั่นเอง ให้ท่านได้ได้สักการะและเพลินเพลินกับการเก็บภาพความประทับใจ</w:t>
            </w:r>
          </w:p>
        </w:tc>
      </w:tr>
      <w:tr w:rsidR="0068162A" w:rsidRPr="00DA40F8" w14:paraId="6AB31549" w14:textId="77777777" w:rsidTr="002A0D20">
        <w:trPr>
          <w:trHeight w:val="20"/>
        </w:trPr>
        <w:tc>
          <w:tcPr>
            <w:tcW w:w="5000" w:type="pct"/>
            <w:gridSpan w:val="2"/>
          </w:tcPr>
          <w:p w14:paraId="0CCE8AE4" w14:textId="50FB35C7" w:rsidR="0068162A" w:rsidRPr="00F91428" w:rsidRDefault="00891E8C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04AFCA4" wp14:editId="04417FAF">
                  <wp:extent cx="7012305" cy="3943985"/>
                  <wp:effectExtent l="0" t="0" r="0" b="0"/>
                  <wp:docPr id="20027441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744197" name="Picture 200274419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52E914B2" w14:textId="77777777" w:rsidTr="002A0D20">
        <w:trPr>
          <w:trHeight w:val="20"/>
        </w:trPr>
        <w:tc>
          <w:tcPr>
            <w:tcW w:w="613" w:type="pct"/>
          </w:tcPr>
          <w:p w14:paraId="4E92325B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68162A" w:rsidRPr="006D21F8" w14:paraId="70785DAF" w14:textId="77777777" w:rsidTr="002A0D20">
        <w:trPr>
          <w:trHeight w:val="412"/>
        </w:trPr>
        <w:tc>
          <w:tcPr>
            <w:tcW w:w="613" w:type="pct"/>
          </w:tcPr>
          <w:p w14:paraId="52CBD64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D04CF77" w14:textId="77777777" w:rsidR="00891E8C" w:rsidRPr="001247DA" w:rsidRDefault="00891E8C" w:rsidP="00891E8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HAGI ONSEN AREA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  <w:p w14:paraId="02AB4666" w14:textId="77777777" w:rsidR="00891E8C" w:rsidRPr="00762C51" w:rsidRDefault="00891E8C" w:rsidP="00891E8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7FB87517" w:rsidR="0068162A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68162A" w:rsidRPr="006D21F8" w14:paraId="07873487" w14:textId="77777777" w:rsidTr="002A0D20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62D0C73F" w:rsidR="0068162A" w:rsidRPr="00B63060" w:rsidRDefault="0068162A" w:rsidP="006816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209112A4" w:rsidR="0068162A" w:rsidRPr="007C4693" w:rsidRDefault="007C4693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สะพาน</w:t>
            </w:r>
            <w:proofErr w:type="spellStart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คิน</w:t>
            </w:r>
            <w:proofErr w:type="spellEnd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ไตเคียว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นั่งเรือ</w:t>
            </w:r>
            <w:proofErr w:type="spellStart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เฟ</w:t>
            </w:r>
            <w:proofErr w:type="spellEnd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อร์รี่สู่เกาะมิยาจิม</w:t>
            </w:r>
            <w:proofErr w:type="spellStart"/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ชมใบไม้เปลี่ยนสี สวนโมมิจิดานิ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C4693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ศาลเจ้าอิสึคุชิมะ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ฮิโร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ชิมะ</w:t>
            </w:r>
          </w:p>
        </w:tc>
      </w:tr>
      <w:tr w:rsidR="0068162A" w:rsidRPr="006D21F8" w14:paraId="5E4793ED" w14:textId="77777777" w:rsidTr="002A0D20">
        <w:trPr>
          <w:trHeight w:val="20"/>
        </w:trPr>
        <w:tc>
          <w:tcPr>
            <w:tcW w:w="613" w:type="pct"/>
          </w:tcPr>
          <w:p w14:paraId="68F6D583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68162A" w:rsidRPr="006D21F8" w14:paraId="77D6FA77" w14:textId="77777777" w:rsidTr="002A0D20">
        <w:trPr>
          <w:trHeight w:val="20"/>
        </w:trPr>
        <w:tc>
          <w:tcPr>
            <w:tcW w:w="613" w:type="pct"/>
          </w:tcPr>
          <w:p w14:paraId="7B02C84E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60DAFBCA" w:rsidR="0068162A" w:rsidRPr="00B63060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4535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เมืองอิวาคุนิ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เยี่ยมชมความงามของ </w:t>
            </w:r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</w:t>
            </w:r>
            <w:proofErr w:type="spellStart"/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คิน</w:t>
            </w:r>
            <w:proofErr w:type="spellEnd"/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ไตเคียว</w:t>
            </w:r>
            <w:r w:rsidRPr="00F4535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Kintai</w:t>
            </w:r>
            <w:proofErr w:type="spellEnd"/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Kyo Bridge)</w:t>
            </w:r>
            <w:r w:rsidRPr="00F4535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สะพานไม้ 5 โค้ง 1 ใน 3 สะพานที่สวยงามที่สุดในญี่ปุ่น สร้างครั้งแรกเมื่อปี พ.ศ. 2216 แต่พังทลายลงในปีต่อมา จึงได้มีการสร้างขึ้นใหม่และอยู่มายาวนานกว่า 270 ปีจนกระทั่งถึง พ.ศ. 2493 สะพานแห่งนี้ได้พังทลายเพราะถูกพายุไต้</w:t>
            </w:r>
            <w:proofErr w:type="spellStart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ฝุ่</w:t>
            </w:r>
            <w:proofErr w:type="spellEnd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นคิจิยะพัดทำลาย ชาวอิวาคุนิเลยพร้อมใจกันสร้างสะพานขึ้นมาใหม่อีกครั้งตามรูปแบบเดิม</w:t>
            </w:r>
          </w:p>
        </w:tc>
      </w:tr>
      <w:tr w:rsidR="0068162A" w:rsidRPr="006D21F8" w14:paraId="595FEC48" w14:textId="77777777" w:rsidTr="002A0D20">
        <w:trPr>
          <w:trHeight w:val="20"/>
        </w:trPr>
        <w:tc>
          <w:tcPr>
            <w:tcW w:w="5000" w:type="pct"/>
            <w:gridSpan w:val="2"/>
          </w:tcPr>
          <w:p w14:paraId="0D538D49" w14:textId="078181B1" w:rsidR="0068162A" w:rsidRPr="00B63060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E59173B" wp14:editId="2FC06DD0">
                  <wp:extent cx="7012305" cy="3943985"/>
                  <wp:effectExtent l="0" t="0" r="0" b="0"/>
                  <wp:docPr id="141258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586829" name="Picture 141258682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62C2ECCE" w14:textId="77777777" w:rsidTr="002A0D20">
        <w:trPr>
          <w:trHeight w:val="20"/>
        </w:trPr>
        <w:tc>
          <w:tcPr>
            <w:tcW w:w="613" w:type="pct"/>
          </w:tcPr>
          <w:p w14:paraId="790DF32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A04F2F" w:rsidRPr="006D21F8" w14:paraId="0A0E7E0C" w14:textId="77777777" w:rsidTr="002A0D20">
        <w:trPr>
          <w:trHeight w:val="20"/>
        </w:trPr>
        <w:tc>
          <w:tcPr>
            <w:tcW w:w="613" w:type="pct"/>
          </w:tcPr>
          <w:p w14:paraId="3D69693B" w14:textId="77777777" w:rsidR="00A04F2F" w:rsidRPr="00B63060" w:rsidRDefault="00A04F2F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FF6CC76" w14:textId="477B7F11" w:rsidR="00A04F2F" w:rsidRPr="00B63060" w:rsidRDefault="00A04F2F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นั่งเรือ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เฟ</w:t>
            </w:r>
            <w:proofErr w:type="spellEnd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อร์รี่เพื่อข้ามสู่ เกาะมิยาจิม</w:t>
            </w:r>
            <w:proofErr w:type="spellStart"/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F3B4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นำท่านชมใบไม้เปลี่ยนสี </w:t>
            </w:r>
            <w:r w:rsidRPr="002238E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สวนโมมิจิดานิ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(Momiji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dani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2238E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F3B4C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หรือหุบเขาใบไม้แดง </w:t>
            </w:r>
            <w:r w:rsidRPr="009F3B4C">
              <w:rPr>
                <w:rFonts w:ascii="Sarabun" w:hAnsi="Sarabun" w:cs="Sarabun"/>
                <w:color w:val="1A1A1A"/>
                <w:spacing w:val="8"/>
                <w:sz w:val="24"/>
                <w:szCs w:val="24"/>
                <w:shd w:val="clear" w:color="auto" w:fill="FCF2F5"/>
                <w:cs/>
              </w:rPr>
              <w:t>เป็นสวนสาธารณะที่มีวัด</w:t>
            </w:r>
            <w:r>
              <w:rPr>
                <w:rFonts w:ascii="Sarabun" w:hAnsi="Sarabun" w:cs="Sarabun" w:hint="cs"/>
                <w:color w:val="1A1A1A"/>
                <w:spacing w:val="8"/>
                <w:sz w:val="24"/>
                <w:szCs w:val="24"/>
                <w:shd w:val="clear" w:color="auto" w:fill="FCF2F5"/>
                <w:cs/>
              </w:rPr>
              <w:t>อยู่</w:t>
            </w:r>
            <w:r w:rsidRPr="009F3B4C">
              <w:rPr>
                <w:rFonts w:ascii="Sarabun" w:hAnsi="Sarabun" w:cs="Sarabun"/>
                <w:color w:val="1A1A1A"/>
                <w:spacing w:val="8"/>
                <w:sz w:val="24"/>
                <w:szCs w:val="24"/>
                <w:shd w:val="clear" w:color="auto" w:fill="FCF2F5"/>
                <w:cs/>
              </w:rPr>
              <w:t>หลายแห่งที่มีมาตั้งแต่สมัยเอโดะ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ตั้ง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อยู่ในหุบเขาซึ่งเต็มไปด้วยต้นเม</w:t>
            </w:r>
            <w:proofErr w:type="spellStart"/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เปิ้ล</w:t>
            </w:r>
            <w:proofErr w:type="spellEnd"/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ที่เปลี่ยน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ใบ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เป็นสีแดง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ใน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ฤดูใบไม้ร่วง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โดยปัจจุบันมีเม</w:t>
            </w:r>
            <w:proofErr w:type="spellStart"/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เปิ้ล</w:t>
            </w:r>
            <w:proofErr w:type="spellEnd"/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หลากหลายสายพันธุ์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มาก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กว่า </w:t>
            </w:r>
            <w:r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1,0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 xml:space="preserve">00 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ต้น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นับ</w:t>
            </w:r>
            <w:r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เป็น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อีก 1 จุด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ชมใบไม้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เปลี่ยนสี </w:t>
            </w:r>
            <w:r w:rsidRPr="009F3B4C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ที่มีชื่อเสียงแห่งหนึ่งของ</w:t>
            </w:r>
            <w:proofErr w:type="spellStart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ฮิโร</w:t>
            </w:r>
            <w:proofErr w:type="spellEnd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ชิม</w:t>
            </w:r>
            <w:proofErr w:type="spellStart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่า</w:t>
            </w:r>
            <w:proofErr w:type="spellEnd"/>
          </w:p>
        </w:tc>
      </w:tr>
      <w:tr w:rsidR="006463C1" w:rsidRPr="006D21F8" w14:paraId="0CBD9944" w14:textId="77777777" w:rsidTr="006463C1">
        <w:trPr>
          <w:trHeight w:val="20"/>
        </w:trPr>
        <w:tc>
          <w:tcPr>
            <w:tcW w:w="5000" w:type="pct"/>
            <w:gridSpan w:val="2"/>
          </w:tcPr>
          <w:p w14:paraId="1B32F3BF" w14:textId="2888D4A7" w:rsidR="006463C1" w:rsidRPr="00250EC0" w:rsidRDefault="006463C1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452E269" wp14:editId="7F2FB9A0">
                  <wp:extent cx="7085687" cy="3594735"/>
                  <wp:effectExtent l="0" t="0" r="1270" b="5715"/>
                  <wp:docPr id="1202185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83244" name="Picture 4318324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8801" cy="360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3C1" w:rsidRPr="006D21F8" w14:paraId="71DBA411" w14:textId="77777777" w:rsidTr="002A0D20">
        <w:trPr>
          <w:trHeight w:val="20"/>
        </w:trPr>
        <w:tc>
          <w:tcPr>
            <w:tcW w:w="613" w:type="pct"/>
          </w:tcPr>
          <w:p w14:paraId="5CFAD264" w14:textId="77777777" w:rsidR="006463C1" w:rsidRPr="00B63060" w:rsidRDefault="006463C1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661FB8" w14:textId="2EE6E294" w:rsidR="006463C1" w:rsidRPr="00250EC0" w:rsidRDefault="00A04F2F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นำท่านสักการะ </w:t>
            </w: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</w:t>
            </w:r>
            <w:r w:rsidRPr="00E8009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อิสึคุชิมะ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50EC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250E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Itsukushima Shrine)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ศาลเจ้าศักดิ์สิทธิ์ที่สร้างคร่อมทั้งบนบกและในทะเล สันนิษฐานว่าสร้างขึ้นในปี พ.ศ. 1136 เพื่อบูชาเทวีแห่งท้องทะเลซึ่งเป็นธิดาสามองค์ของ</w:t>
            </w:r>
            <w:proofErr w:type="spellStart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อะ</w:t>
            </w:r>
            <w:proofErr w:type="spellEnd"/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มะเทระสุเทวี ในขณะที่น้ำขึ้นเต็มที่นั้นศาลเจ้าจะเหมือนเรือขนาดยักษ์ที่ลอยน้ำอยู่ ศาลเจ้าแห่งนี้ได้รับการขึ้นทะเบียนเป็นมรดกโลกในปี พ.ศ. 2539 และรัฐบาลญี่ปุ่นได้ยกฐานะให้เป็นสมบัติประจำชาติ</w:t>
            </w:r>
          </w:p>
        </w:tc>
      </w:tr>
      <w:tr w:rsidR="00891E8C" w:rsidRPr="006D21F8" w14:paraId="50FCD106" w14:textId="77777777" w:rsidTr="00891E8C">
        <w:trPr>
          <w:trHeight w:val="20"/>
        </w:trPr>
        <w:tc>
          <w:tcPr>
            <w:tcW w:w="5000" w:type="pct"/>
            <w:gridSpan w:val="2"/>
          </w:tcPr>
          <w:p w14:paraId="3628A98A" w14:textId="0400DFC4" w:rsidR="00891E8C" w:rsidRPr="00533142" w:rsidRDefault="006463C1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0"/>
                <w:szCs w:val="20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Cs w:val="24"/>
                <w:lang w:val="th-TH"/>
              </w:rPr>
              <w:drawing>
                <wp:inline distT="0" distB="0" distL="0" distR="0" wp14:anchorId="30952797" wp14:editId="651C86F9">
                  <wp:extent cx="7115175" cy="3441653"/>
                  <wp:effectExtent l="0" t="0" r="0" b="6985"/>
                  <wp:docPr id="11612872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87245" name="Picture 2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8"/>
                          <a:stretch/>
                        </pic:blipFill>
                        <pic:spPr bwMode="auto">
                          <a:xfrm>
                            <a:off x="0" y="0"/>
                            <a:ext cx="7122819" cy="3445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6CB92067" w14:textId="77777777" w:rsidTr="002A0D20">
        <w:trPr>
          <w:trHeight w:val="20"/>
        </w:trPr>
        <w:tc>
          <w:tcPr>
            <w:tcW w:w="613" w:type="pct"/>
          </w:tcPr>
          <w:p w14:paraId="6B9BFE5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2C4E6A70" w:rsidR="0068162A" w:rsidRPr="00B63060" w:rsidRDefault="00830A8E" w:rsidP="002A0D2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68162A"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อาหารค่ำ ณ</w:t>
            </w:r>
            <w:r w:rsidR="00891E8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ร้านอาหาร</w:t>
            </w:r>
            <w:r w:rsidR="0068162A"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8162A"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68162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="0068162A"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68162A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8162A" w:rsidRPr="006D21F8" w14:paraId="23FB3ECE" w14:textId="77777777" w:rsidTr="002A0D20">
        <w:trPr>
          <w:trHeight w:val="20"/>
        </w:trPr>
        <w:tc>
          <w:tcPr>
            <w:tcW w:w="613" w:type="pct"/>
          </w:tcPr>
          <w:p w14:paraId="151CF26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003FC85" w14:textId="4088843B" w:rsidR="0068162A" w:rsidRPr="00B63060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HIROSHIMA HOTEL AREA </w:t>
            </w:r>
            <w:r w:rsidRPr="001247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1247D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68162A" w:rsidRPr="006D21F8" w14:paraId="74D7D697" w14:textId="77777777" w:rsidTr="002A0D20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68162A" w:rsidRPr="00B63060" w:rsidRDefault="0068162A" w:rsidP="0068162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0031E51A" w:rsidR="0068162A" w:rsidRPr="007C4693" w:rsidRDefault="007C4693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อนุสรณ์สถานสันติภาพ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ฮิโร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ชิมะ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ผ่านชมสะพานทาทาระ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เกาะชิโกกุ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ถนนโดโงะ ไฮคาระ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 หอนา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ฬิ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กาบตจังคาระคุริ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 xml:space="preserve"> 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เซ็น 300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ปี โดโงะ 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เซ็น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–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68162A" w:rsidRPr="006D21F8" w14:paraId="64B61DE4" w14:textId="77777777" w:rsidTr="002A0D20">
        <w:trPr>
          <w:trHeight w:val="20"/>
        </w:trPr>
        <w:tc>
          <w:tcPr>
            <w:tcW w:w="613" w:type="pct"/>
          </w:tcPr>
          <w:p w14:paraId="1750574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F0270" w:rsidRPr="00FD6B18" w14:paraId="42FD05A8" w14:textId="77777777" w:rsidTr="000F0270">
        <w:trPr>
          <w:trHeight w:val="20"/>
        </w:trPr>
        <w:tc>
          <w:tcPr>
            <w:tcW w:w="5000" w:type="pct"/>
            <w:gridSpan w:val="2"/>
          </w:tcPr>
          <w:p w14:paraId="017A1179" w14:textId="6F868152" w:rsidR="000F0270" w:rsidRDefault="000F0270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61C1E74" wp14:editId="4FC8FEC3">
                  <wp:extent cx="7078918" cy="3981450"/>
                  <wp:effectExtent l="0" t="0" r="8255" b="0"/>
                  <wp:docPr id="4304128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326656" name="Picture 150432665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768" cy="398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FD6B18" w14:paraId="5F649C23" w14:textId="77777777" w:rsidTr="002A0D20">
        <w:trPr>
          <w:trHeight w:val="20"/>
        </w:trPr>
        <w:tc>
          <w:tcPr>
            <w:tcW w:w="613" w:type="pct"/>
          </w:tcPr>
          <w:p w14:paraId="0F2F2DD2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68FC1903" w:rsidR="0068162A" w:rsidRPr="00026DD0" w:rsidRDefault="00891E8C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ฮิโร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ชิม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เมืองที่ถูกทำลายในสมัยสงครามโลกครั้งที่ 2 เที่ยวชม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อนุสรณ์สถาน</w:t>
            </w:r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สันติภาพ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ฮิโร</w:t>
            </w:r>
            <w:proofErr w:type="spellEnd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ชิมะ</w:t>
            </w:r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4535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Atomic bomb Dome/</w:t>
            </w:r>
            <w:r w:rsidRPr="00F4535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Hiroshima Peace Memorial)</w:t>
            </w:r>
            <w:r w:rsidRPr="00F4535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ซึ่งเป็นสถานที่แสดงซากคอนกรีตที่เหลือจากการถูกระเบิด โจมตีทางอากาศ เป็นสถานที่เป็นจุดศูนย์กลางระเบิด ที่โดนถล่ม ณ วันที่ 6 สิงหาคม 1945 ซึ่งสถานที่แห่งนี้ ได้รับการขึ้นทะเบียนจากองค์การ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</w:rPr>
              <w:t xml:space="preserve">UNESCO </w:t>
            </w:r>
            <w:r w:rsidRPr="00F45359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ให้เป็นมรดกโลก</w:t>
            </w:r>
          </w:p>
        </w:tc>
      </w:tr>
      <w:tr w:rsidR="0068162A" w:rsidRPr="00FD6B18" w14:paraId="25C122CA" w14:textId="77777777" w:rsidTr="002A0D20">
        <w:trPr>
          <w:trHeight w:val="20"/>
        </w:trPr>
        <w:tc>
          <w:tcPr>
            <w:tcW w:w="613" w:type="pct"/>
          </w:tcPr>
          <w:p w14:paraId="22F624A9" w14:textId="7D7113A8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50A63AE7" w:rsidR="0068162A" w:rsidRPr="00B63060" w:rsidRDefault="00891E8C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8684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ผ่านชม </w:t>
            </w:r>
            <w:r w:rsidRPr="001247D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</w:t>
            </w:r>
            <w:r w:rsidRPr="001247D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ทาทาระ</w:t>
            </w:r>
            <w:r w:rsidRPr="001247DA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สะพานที่เป็นหนึ่งในสามเส้นทางของ</w:t>
            </w:r>
            <w:r w:rsidRPr="0042639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โครงการสะพาน</w:t>
            </w:r>
            <w:proofErr w:type="spellStart"/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นชู</w:t>
            </w:r>
            <w:r w:rsidRPr="0042639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- </w:t>
            </w:r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ชิโกกุ</w:t>
            </w:r>
            <w:r w:rsidRPr="0042639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เชื่อมต่อหมู่เกาะ</w:t>
            </w:r>
            <w:r w:rsidRPr="0042639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นชู</w:t>
            </w:r>
            <w:r w:rsidRPr="0042639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42639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2639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ชิโกกุ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สะพานมีระยะกึ่งกลาง 890 เมตร ในปี 2010 มีช่วงหลักที่ยาวที่สุดเป็นอันดับสี่ของสะพานที่วางสายเคเบิลหลังจาก สะพานสุตอง ทางด่วนเป็นชุดของถนนและ ฝั่งตรงข้าม ทะเลเซโตะใน ในญี่ปุ่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สะพานคุรุชิมะ - ไค</w:t>
            </w:r>
            <w:proofErr w:type="spellStart"/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 อยู่บนเส้นทางเดียวกัน สะพานแห่งนี้เปิดใช้เมื่อวันที่ 1 พฤษภาคม 2542 มีช่องจราจรสองช่องทางในแต่ละทิศทางและมีช่องทางสำหรับจักรยานจักรยานยนต์และคนเดินเท้าเพิ่มเติม เดิมทีสะพาน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 xml:space="preserve">Tatara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ถูกวางแผนไว้เป็น สะพานแขวน ในปี 1973 ในปี 1989 ได้เปลี่ยนการออกแบบเป็นสะพานพักสายเคเบิลที่มีช่วงเดียวกัน</w:t>
            </w:r>
          </w:p>
        </w:tc>
      </w:tr>
      <w:tr w:rsidR="0068162A" w:rsidRPr="00FD6B18" w14:paraId="73F2CC9B" w14:textId="77777777" w:rsidTr="002A0D20">
        <w:trPr>
          <w:trHeight w:val="20"/>
        </w:trPr>
        <w:tc>
          <w:tcPr>
            <w:tcW w:w="5000" w:type="pct"/>
            <w:gridSpan w:val="2"/>
          </w:tcPr>
          <w:p w14:paraId="7D6056E7" w14:textId="7B9192E8" w:rsidR="0068162A" w:rsidRPr="00B63060" w:rsidRDefault="00891E8C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ABDBE4D" wp14:editId="47234950">
                  <wp:extent cx="7086600" cy="3311315"/>
                  <wp:effectExtent l="0" t="0" r="0" b="3810"/>
                  <wp:docPr id="6226855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685555" name="Picture 622685555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56" b="1466"/>
                          <a:stretch/>
                        </pic:blipFill>
                        <pic:spPr bwMode="auto">
                          <a:xfrm>
                            <a:off x="0" y="0"/>
                            <a:ext cx="7089415" cy="3312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7F65C932" w14:textId="77777777" w:rsidTr="002A0D20">
        <w:trPr>
          <w:trHeight w:val="20"/>
        </w:trPr>
        <w:tc>
          <w:tcPr>
            <w:tcW w:w="613" w:type="pct"/>
          </w:tcPr>
          <w:p w14:paraId="7CB0B68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162A" w:rsidRPr="006D21F8" w14:paraId="4FC596A7" w14:textId="77777777" w:rsidTr="002A0D20">
        <w:trPr>
          <w:trHeight w:val="20"/>
        </w:trPr>
        <w:tc>
          <w:tcPr>
            <w:tcW w:w="613" w:type="pct"/>
          </w:tcPr>
          <w:p w14:paraId="7443F74C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530D8EEA" w:rsidR="0068162A" w:rsidRPr="00B63060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C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155C4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เกาะชิโกะคุ (</w:t>
            </w:r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Shikoku)</w:t>
            </w:r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คือ </w:t>
            </w:r>
            <w:r w:rsidRPr="00A9234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 ใน 4 เกาะหลักของญี่ปุ่น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บริเวณรอบเกาะโอบล้อมด้วยทะเลเซโตะ (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 xml:space="preserve">Seto Inland Sea)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และมหาสมุทรแปซิฟิก ประกอบด้วย 4 จังหวัด ได้แก่ จังหวัดเอะ</w:t>
            </w:r>
            <w:proofErr w:type="spellStart"/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เมะ (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 xml:space="preserve">Ehime),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จังหวัดคางาวะ (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 xml:space="preserve">Kagawa),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จังหวัดโทคุชิมะ (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 xml:space="preserve">Tokushima)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และจังหวัดโคชิ (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 xml:space="preserve">Kochi)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บนเกาะนี้มีธรรมชาติที่อุดมสมบูรณ์ อากาศค่อนข้างอบอุ่นจึงมีพืชพักให้ทานได้ตลอดทั้งปี จุดเด่นบนเกาะนี้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 มีอุด้งที่แสนอร่อยลือชื่อ มีเส้นทางปั่นจักรยาน มีโชยุที่เป็นรสชาติดั้งเดิม มีความเขียวชอุ่มของต้นไม้ในขุนเขา มีเส้นทางจาริกแสวงบุญที่ยาวนานถึง 1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>200 ปีไปยังวัด 88 แห่ง ทั้งนี้พื้นที่บริเวณโดยรอบยังมีเกาะเล็กเกาะน้อยที่มีมนต์เสน่ห์น่าค้นหา</w:t>
            </w:r>
          </w:p>
        </w:tc>
      </w:tr>
      <w:tr w:rsidR="0068162A" w:rsidRPr="006D21F8" w14:paraId="341411BE" w14:textId="77777777" w:rsidTr="002A0D20">
        <w:trPr>
          <w:trHeight w:val="20"/>
        </w:trPr>
        <w:tc>
          <w:tcPr>
            <w:tcW w:w="613" w:type="pct"/>
          </w:tcPr>
          <w:p w14:paraId="63B8723B" w14:textId="49E102FD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60334F9" w14:textId="7444E7F0" w:rsidR="0068162A" w:rsidRPr="00965AB5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55C48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155C4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</w:t>
            </w:r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โดโงะ</w:t>
            </w:r>
            <w:r w:rsidRPr="009F24D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ไฮคาระ</w:t>
            </w:r>
            <w:r w:rsidRPr="009F24DF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มีของฝากท้องถิ่นให้เลือกซื้อมากมาย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ซึ่งยาว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250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และเป็นที่ตั้งของร้านอาหารและร้านค้ากว่า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60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 มีร้านจำนวนมากที่เปิดให้บริการจนถึง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22:00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.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เป็นแหล่งซื้อของที่เต็มไปด้วยเมนูอาหารที่หลากหลาย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เหมาะสำหรับท่านที่เป็นนักชิม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ท่านสามารถลิ้มลองเมนู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เช่น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บอตชาน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ดังโงะ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เกี๊ยวหวาน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)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เค้กทา</w:t>
            </w:r>
            <w:proofErr w:type="spellStart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ร์ต</w:t>
            </w:r>
            <w:proofErr w:type="spellEnd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อันมีชื่อของเอ</w:t>
            </w:r>
            <w:proofErr w:type="spellStart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ฮิ</w:t>
            </w:r>
            <w:proofErr w:type="spellEnd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เมะ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และปลาสับทอดสูตรดั้งเดิมของเอ</w:t>
            </w:r>
            <w:proofErr w:type="spellStart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ฮิ</w:t>
            </w:r>
            <w:proofErr w:type="spellEnd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เมะและยังเหมาะสำหรับการหาซื้อของฝาก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ซึ่งมีให้เลือกมากมายไม่ว่าจะเป็นเครื่องเคลือบ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624307">
              <w:rPr>
                <w:rFonts w:ascii="Sarabun" w:hAnsi="Sarabun" w:cs="Sarabun"/>
                <w:color w:val="000000"/>
                <w:sz w:val="24"/>
                <w:szCs w:val="24"/>
              </w:rPr>
              <w:t>Tobe</w:t>
            </w:r>
            <w:proofErr w:type="spellEnd"/>
            <w:r w:rsidRPr="0062430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ware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แบบดั้งเดิม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ผ้าเชิด</w:t>
            </w:r>
            <w:proofErr w:type="spellStart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</w:t>
            </w:r>
            <w:proofErr w:type="spellEnd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วอิมาบาริอันอ่อนนุ่ม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และส้มแมนดารินเอ</w:t>
            </w:r>
            <w:proofErr w:type="spellStart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ฮิ</w:t>
            </w:r>
            <w:proofErr w:type="spellEnd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เมะ</w:t>
            </w:r>
            <w:r w:rsidRPr="006243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ที่เป็นสัญลักษณ์ของจังหวัดเอ</w:t>
            </w:r>
            <w:proofErr w:type="spellStart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ฮิ</w:t>
            </w:r>
            <w:proofErr w:type="spellEnd"/>
            <w:r w:rsidRPr="0062430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เมะ</w:t>
            </w:r>
          </w:p>
        </w:tc>
      </w:tr>
      <w:tr w:rsidR="00D96DD4" w:rsidRPr="006D21F8" w14:paraId="5E736D5D" w14:textId="77777777" w:rsidTr="00D96DD4">
        <w:trPr>
          <w:trHeight w:val="20"/>
        </w:trPr>
        <w:tc>
          <w:tcPr>
            <w:tcW w:w="5000" w:type="pct"/>
            <w:gridSpan w:val="2"/>
          </w:tcPr>
          <w:p w14:paraId="181E536E" w14:textId="1F4C72D7" w:rsidR="00D96DD4" w:rsidRDefault="00D96DD4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2DE72A7" wp14:editId="7C987750">
                  <wp:extent cx="7047865" cy="3219863"/>
                  <wp:effectExtent l="0" t="0" r="635" b="0"/>
                  <wp:docPr id="7739762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976223" name="Picture 77397622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044" cy="3220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E4A" w:rsidRPr="006D21F8" w14:paraId="3735B5E7" w14:textId="77777777" w:rsidTr="002A0D20">
        <w:trPr>
          <w:trHeight w:val="20"/>
        </w:trPr>
        <w:tc>
          <w:tcPr>
            <w:tcW w:w="613" w:type="pct"/>
          </w:tcPr>
          <w:p w14:paraId="57A0098F" w14:textId="77777777" w:rsidR="00E67E4A" w:rsidRPr="00B63060" w:rsidRDefault="00E67E4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9B8B24" w14:textId="1265037F" w:rsidR="00E67E4A" w:rsidRPr="00155C48" w:rsidRDefault="00E67E4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นำท่านถ่ายรูปคู่กับ</w:t>
            </w:r>
            <w:r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หอนา</w:t>
            </w:r>
            <w:proofErr w:type="spellStart"/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ฬิ</w:t>
            </w:r>
            <w:proofErr w:type="spellEnd"/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กาบตจังคาระคุริ</w:t>
            </w:r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D48C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มีอีกชื่อว่า</w:t>
            </w:r>
            <w:r w:rsidRPr="00DD48C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หอนาฬิกาโบ</w:t>
            </w:r>
            <w:proofErr w:type="spellStart"/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๊ท</w:t>
            </w:r>
            <w:proofErr w:type="spellEnd"/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</w:t>
            </w:r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Botchan</w:t>
            </w:r>
            <w:proofErr w:type="spellEnd"/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Karakuri Clock)</w:t>
            </w:r>
            <w:r w:rsidRPr="009F24DF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ตั้งอยู่ที่เมือง</w:t>
            </w:r>
            <w:proofErr w:type="spellStart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ยามะ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</w:rPr>
              <w:t xml:space="preserve">Matsuyama)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เมะ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</w:rPr>
              <w:t xml:space="preserve">Ehime)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กับบ่อ</w:t>
            </w:r>
            <w:proofErr w:type="spellStart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ออน</w:t>
            </w:r>
            <w:proofErr w:type="spellEnd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เซ็นเท้า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โฮโจเอ็นสแควร์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เป็นอีกหนึ่งสถานที่ท่องเที่ยวของเมือง</w:t>
            </w:r>
            <w:proofErr w:type="spellStart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D930A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ยามะ</w:t>
            </w:r>
            <w:r w:rsidRPr="00D930A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ที่ปลายสุดของศูนย์การค้าจะมีนาฬิกาโบตจังคารากูริ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นาฬิกาเรือนนี้จะแสดงความวิเศษออกมาทุก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ชั่วโมงตั้งแต่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นาฬิกาจนถึง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22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นาฬิกา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เมื่อถึงเวลานาฬิกาจะยืดตัวขึ้นเพื่อแสดงตัวละครจากเรื่องโบตจังในนิยายของ</w:t>
            </w:r>
            <w:proofErr w:type="spellStart"/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นัตสึ</w:t>
            </w:r>
            <w:proofErr w:type="spellEnd"/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เมะ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โซเซ</w:t>
            </w:r>
            <w:proofErr w:type="spellStart"/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พร้อมเสียงดนตรีประกอบ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ข้าง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AA1E4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A1E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นาฬิกาจะมีอ่างล้างเท้าขนาดเล็กเพื่อแช่เท้าเพื่อผ่อนคลายหลังจากเดินเที่ยวทั้งวั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</w:p>
        </w:tc>
      </w:tr>
      <w:tr w:rsidR="0068162A" w:rsidRPr="006D21F8" w14:paraId="7F7CE983" w14:textId="77777777" w:rsidTr="002A0D20">
        <w:trPr>
          <w:trHeight w:val="20"/>
        </w:trPr>
        <w:tc>
          <w:tcPr>
            <w:tcW w:w="5000" w:type="pct"/>
            <w:gridSpan w:val="2"/>
          </w:tcPr>
          <w:p w14:paraId="00F98556" w14:textId="67DE6DA9" w:rsidR="0068162A" w:rsidRPr="00965AB5" w:rsidRDefault="00891E8C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drawing>
                <wp:inline distT="0" distB="0" distL="0" distR="0" wp14:anchorId="5B21C8EE" wp14:editId="1110A8AA">
                  <wp:extent cx="7095851" cy="3914775"/>
                  <wp:effectExtent l="0" t="0" r="0" b="0"/>
                  <wp:docPr id="10178993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899327" name="Picture 101789932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8084" cy="3916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270" w:rsidRPr="006D21F8" w14:paraId="0B3E8124" w14:textId="77777777" w:rsidTr="002A0D20">
        <w:trPr>
          <w:trHeight w:val="20"/>
        </w:trPr>
        <w:tc>
          <w:tcPr>
            <w:tcW w:w="613" w:type="pct"/>
          </w:tcPr>
          <w:p w14:paraId="56C8DF27" w14:textId="77777777" w:rsidR="000F0270" w:rsidRDefault="000F0270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325C68A" w14:textId="77777777" w:rsidR="000F0270" w:rsidRPr="005D5B24" w:rsidRDefault="000F0270" w:rsidP="00891E8C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</w:p>
        </w:tc>
      </w:tr>
      <w:tr w:rsidR="00891E8C" w:rsidRPr="006D21F8" w14:paraId="4D34B6F3" w14:textId="77777777" w:rsidTr="002A0D20">
        <w:trPr>
          <w:trHeight w:val="20"/>
        </w:trPr>
        <w:tc>
          <w:tcPr>
            <w:tcW w:w="613" w:type="pct"/>
          </w:tcPr>
          <w:p w14:paraId="7BD53B39" w14:textId="4EA57362" w:rsidR="00891E8C" w:rsidRPr="00E35AED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87" w:type="pct"/>
          </w:tcPr>
          <w:p w14:paraId="3E4DE41B" w14:textId="3C486772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ห้องอาหารของโรงแรม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8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891E8C" w:rsidRPr="006D21F8" w14:paraId="1CB58E8E" w14:textId="77777777" w:rsidTr="002A0D20">
        <w:trPr>
          <w:trHeight w:val="20"/>
        </w:trPr>
        <w:tc>
          <w:tcPr>
            <w:tcW w:w="613" w:type="pct"/>
          </w:tcPr>
          <w:p w14:paraId="4FA0548F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413DB83C" w14:textId="77777777" w:rsidR="00891E8C" w:rsidRPr="00762C51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DOGO ONSEN AREA </w:t>
            </w:r>
            <w:r w:rsidRPr="00762C5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762C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762C5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  <w:p w14:paraId="77D1A5E4" w14:textId="77777777" w:rsidR="00891E8C" w:rsidRPr="00762C51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4D8D022" w14:textId="40D622B3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D96DD4" w:rsidRPr="006D21F8" w14:paraId="34082FFD" w14:textId="77777777" w:rsidTr="00D96DD4">
        <w:trPr>
          <w:trHeight w:val="20"/>
        </w:trPr>
        <w:tc>
          <w:tcPr>
            <w:tcW w:w="5000" w:type="pct"/>
            <w:gridSpan w:val="2"/>
          </w:tcPr>
          <w:p w14:paraId="225BBA56" w14:textId="7D147FC2" w:rsidR="00D96DD4" w:rsidRPr="00762C51" w:rsidRDefault="00D96DD4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16761D8F" wp14:editId="0D65462E">
                  <wp:extent cx="7044690" cy="3895524"/>
                  <wp:effectExtent l="0" t="0" r="3810" b="0"/>
                  <wp:docPr id="3610211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8350" name="Picture 3133835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134" cy="3899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AB5196" w14:paraId="6E01C029" w14:textId="77777777" w:rsidTr="002A0D20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891E8C" w:rsidRPr="00B63060" w:rsidRDefault="00891E8C" w:rsidP="00891E8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0AD6F306" w:rsidR="00891E8C" w:rsidRPr="007C4693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กิจกรรมนั่งกระเช้าหรือนั่งเก้าอี้เลื่อนขึ้นชม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ปราสาท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มัตสึ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ยาม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– ชมความสวยงามของธรรมชาติ ณ สะพานอิยะโนะ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คะซึ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ระ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บะ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ชิ – ศาลเจ้าโคโต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ฮิ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ระกุ –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891E8C" w:rsidRPr="006D21F8" w14:paraId="7DC7C8A9" w14:textId="77777777" w:rsidTr="002A0D20">
        <w:trPr>
          <w:trHeight w:val="20"/>
        </w:trPr>
        <w:tc>
          <w:tcPr>
            <w:tcW w:w="613" w:type="pct"/>
          </w:tcPr>
          <w:p w14:paraId="5435DF54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77777777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67E4A" w:rsidRPr="006D21F8" w14:paraId="4BFA3097" w14:textId="77777777" w:rsidTr="002A0D20">
        <w:trPr>
          <w:trHeight w:val="20"/>
        </w:trPr>
        <w:tc>
          <w:tcPr>
            <w:tcW w:w="613" w:type="pct"/>
          </w:tcPr>
          <w:p w14:paraId="37CC33AB" w14:textId="77777777" w:rsidR="00E67E4A" w:rsidRPr="00B63060" w:rsidRDefault="00E67E4A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FE70010" w14:textId="13555DDF" w:rsidR="00E67E4A" w:rsidRPr="00B63060" w:rsidRDefault="00E67E4A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นำท่านเดินทางชม</w:t>
            </w:r>
            <w:r w:rsidRPr="0046283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</w:t>
            </w:r>
            <w:proofErr w:type="spellStart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มัตสึ</w:t>
            </w:r>
            <w:proofErr w:type="spellEnd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ยามะ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ตั้งอยู่บนเนินเขา</w:t>
            </w:r>
            <w:proofErr w:type="spellStart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คัตสึ</w:t>
            </w:r>
            <w:proofErr w:type="spellEnd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ยะมะได้รับการคัดเลือกให้ติด 100 สุดยอดปราสาทในญี่ปุ่นเมื่อปี 2006 และเป็น 100 สุดยอดสถานที่ทางประวัติศาสตร์ในโครงการญี่ปุ่นแสนสวยเมื่อปี 2007 พื้นที่สวนสาธารณะชิ</w:t>
            </w:r>
            <w:proofErr w:type="spellStart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โร</w:t>
            </w:r>
            <w:proofErr w:type="spellEnd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ะยะมะทั้งหมดซึ่งรวมถึงพื้นที่คูน้ำได้รับการบรรจุเป็นสถานที่ประวัติศาสตร์แห่งชาติและได้รับเลือกเป็น 100 สุดยอดสถานที่ชมซากุระในญี่ปุ่น (1990) และ 100 สุดยอดสวนทางประวัติศาสตร์ของญี่ปุ่น (2006) อีกด้วย นอกจากนี้นำท่าน</w:t>
            </w:r>
            <w:r w:rsidRPr="002255A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นั่ง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กระเช้าหรือนั่งเก้าอี้เลื่อนขึ้นชมปราสาท</w:t>
            </w:r>
            <w:proofErr w:type="spellStart"/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มัตสึ</w:t>
            </w:r>
            <w:proofErr w:type="spellEnd"/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ยาม</w:t>
            </w:r>
            <w:proofErr w:type="spellStart"/>
            <w:r w:rsidRPr="00762C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่า</w:t>
            </w:r>
            <w:proofErr w:type="spellEnd"/>
            <w:r w:rsidRPr="0042384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เพื่อชมวิวอันสวยงามระหว่างทางขึ้นปราสาท</w:t>
            </w:r>
            <w:proofErr w:type="spellStart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มัตสึ</w:t>
            </w:r>
            <w:proofErr w:type="spellEnd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ยาม</w:t>
            </w:r>
            <w:proofErr w:type="spellStart"/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891E8C" w:rsidRPr="006D21F8" w14:paraId="4593E6C8" w14:textId="77777777" w:rsidTr="002A0D20">
        <w:trPr>
          <w:trHeight w:val="20"/>
        </w:trPr>
        <w:tc>
          <w:tcPr>
            <w:tcW w:w="5000" w:type="pct"/>
            <w:gridSpan w:val="2"/>
          </w:tcPr>
          <w:p w14:paraId="1B0FBB5F" w14:textId="4C7A7FD8" w:rsidR="00891E8C" w:rsidRPr="00B63060" w:rsidRDefault="00891E8C" w:rsidP="00A04F2F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2876A85" wp14:editId="0B2B3294">
                  <wp:extent cx="7086600" cy="3985771"/>
                  <wp:effectExtent l="0" t="0" r="0" b="0"/>
                  <wp:docPr id="1644512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586016" name="Picture 12005860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8081" cy="3986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2AF49AE3" w14:textId="77777777" w:rsidTr="002A0D20">
        <w:trPr>
          <w:trHeight w:val="20"/>
        </w:trPr>
        <w:tc>
          <w:tcPr>
            <w:tcW w:w="613" w:type="pct"/>
          </w:tcPr>
          <w:p w14:paraId="088ABDBB" w14:textId="2915C6B1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D9D69E7" w14:textId="43742AC6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รับประทานอาหารกลางวัน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ร้านอาหาร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10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)</w:t>
            </w:r>
          </w:p>
        </w:tc>
      </w:tr>
      <w:tr w:rsidR="00A04F2F" w:rsidRPr="006D21F8" w14:paraId="64526EE2" w14:textId="77777777" w:rsidTr="002A0D20">
        <w:trPr>
          <w:trHeight w:val="20"/>
        </w:trPr>
        <w:tc>
          <w:tcPr>
            <w:tcW w:w="613" w:type="pct"/>
          </w:tcPr>
          <w:p w14:paraId="78D30FE6" w14:textId="77777777" w:rsidR="00A04F2F" w:rsidRDefault="00A04F2F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415D327" w14:textId="0A146F15" w:rsidR="00A04F2F" w:rsidRDefault="00A04F2F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6C4A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6C4A7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สะพานอิยะโนะ</w:t>
            </w:r>
            <w:proofErr w:type="spellStart"/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คะซึ</w:t>
            </w:r>
            <w:proofErr w:type="spellEnd"/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ระ</w:t>
            </w:r>
            <w:proofErr w:type="spellStart"/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บะ</w:t>
            </w:r>
            <w:proofErr w:type="spellEnd"/>
            <w:r w:rsidRPr="009F24D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</w:t>
            </w:r>
            <w:r w:rsidRPr="009F24D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เป็นหนึ่งในสะพานโบราณที่มีความแปลกติด 1 ใน 3 ของญี่ปุ่น สร้างจากไม้เนื้อแข็งหนัก 5 ตัน ทุก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>ๆ 3 ปี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จะมีการบูรณะซ่อมแซมใหม่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>ทอดพาดยาวอยู่กับต้นสนซี</w:t>
            </w:r>
            <w:proofErr w:type="spellStart"/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>ดาร์ข</w:t>
            </w:r>
            <w:proofErr w:type="spellEnd"/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นาดใหญ่ที่ปลายทั้งสองข้าง และมีสายเคเบิลเหล็กซ่อนอยู่ภายในเถาวัลย์เพื่อความปลอดภัย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ท่านสามารถเดิน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สะพานได้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เมื่อลองข้ามสะพาน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ก้าวหนึ่งก้าวสะพานจะสั่นไหวเล็กน้อย นี่คือความตื่นเต้นของการข้ามสะพานนี้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เป็นสะพานที่ใหญ่ที่สุดและเป็นที่นิยมมากที่สุด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ทอดยาวเป็นระยะทาง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45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กว้าง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2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สูงจากผิวน้ำ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14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น้ำหนักประมาณ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6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ตัน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ข้ามแม่น้ำอิยะ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</w:rPr>
              <w:t xml:space="preserve">Iya River)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ที่ใจกลางหุบเขา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378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และให้ผู้มาเยี่ยมชมมองเห็นทัศนียภาพที่สวยงาม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พบกับ</w:t>
            </w:r>
            <w:r w:rsidRPr="00C37818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ประทับใจแน่นอนเพราะที่นี่มีความสวยงาม</w:t>
            </w:r>
          </w:p>
        </w:tc>
      </w:tr>
      <w:tr w:rsidR="00891E8C" w:rsidRPr="006D21F8" w14:paraId="31B29654" w14:textId="77777777" w:rsidTr="00891E8C">
        <w:trPr>
          <w:trHeight w:val="20"/>
        </w:trPr>
        <w:tc>
          <w:tcPr>
            <w:tcW w:w="5000" w:type="pct"/>
            <w:gridSpan w:val="2"/>
          </w:tcPr>
          <w:p w14:paraId="25726C54" w14:textId="3CA68363" w:rsidR="00891E8C" w:rsidRPr="00B63060" w:rsidRDefault="00891E8C" w:rsidP="00A04F2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B0B4CCC" wp14:editId="57BAA416">
                  <wp:extent cx="7076659" cy="3732530"/>
                  <wp:effectExtent l="0" t="0" r="0" b="1270"/>
                  <wp:docPr id="10904698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024951" name="Picture 1377024951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8053" cy="373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237E00C6" w14:textId="77777777" w:rsidTr="002A0D20">
        <w:trPr>
          <w:trHeight w:val="20"/>
        </w:trPr>
        <w:tc>
          <w:tcPr>
            <w:tcW w:w="613" w:type="pct"/>
          </w:tcPr>
          <w:p w14:paraId="2B3DE524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08C5AA4" w14:textId="7A968BA5" w:rsidR="00891E8C" w:rsidRPr="00B63060" w:rsidRDefault="00A04F2F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4A77">
              <w:rPr>
                <w:rFonts w:ascii="Sarabun" w:hAnsi="Sarabun" w:cs="Sarabun" w:hint="cs"/>
                <w:sz w:val="24"/>
                <w:szCs w:val="24"/>
                <w:cs/>
              </w:rPr>
              <w:t>นำท่านขอพร</w:t>
            </w:r>
            <w:r w:rsidRPr="006C4A7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ศาลเจ้าโคโต</w:t>
            </w:r>
            <w:proofErr w:type="spellStart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ระกู (</w:t>
            </w:r>
            <w:proofErr w:type="spellStart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Kotohira-gu</w:t>
            </w:r>
            <w:proofErr w:type="spellEnd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9F24D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หรืออีกชื่อหนึ่งว่า </w:t>
            </w:r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คม</w:t>
            </w:r>
            <w:proofErr w:type="spellStart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ปิ</w:t>
            </w:r>
            <w:proofErr w:type="spellEnd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ระซัง (</w:t>
            </w:r>
            <w:proofErr w:type="spellStart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Konpira</w:t>
            </w:r>
            <w:proofErr w:type="spellEnd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san</w:t>
            </w:r>
            <w:proofErr w:type="spellEnd"/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9F24D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ตั้งอยู่บนภูเขาโซ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ซุ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 จังหวัดคางาวะ (</w:t>
            </w:r>
            <w:r w:rsidRPr="0046283B">
              <w:rPr>
                <w:rFonts w:ascii="Sarabun" w:hAnsi="Sarabun" w:cs="Sarabun"/>
                <w:sz w:val="24"/>
                <w:szCs w:val="24"/>
              </w:rPr>
              <w:t xml:space="preserve">Kagawa)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ในเมืองโคโต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ระที่สถิตของเทพเจ้าแห่งทะเลจึงเป็นที่เคารพบูชาของชาวเรือ และเป็น 1 ใน 88 ศาลเจ้าและวัดแห่งการแสวงบุญบนเกาะชิโกะคุ ที่ศาลเจ้าแห่งนี้ยังสามารถสักการะ 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</w:rPr>
              <w:t>Juichimen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</w:rPr>
              <w:t xml:space="preserve">-Kannon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หรือเจ้าแม่กวนอ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ิม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 11 พักตร์ได้ด้วย การเดินขึ้นไปศาลเจ้าจะต้องขึ้นบันไดกว่า 800 ขั้น และหากต้องการเดินขึ้นไปยังศาลเจ้าชั้นในสุด จะต้องเดินต่ออีก 1,368 ขั้น นอกจากนี้ระหว่างทางเดินก่อนมาถึงศาลเจ้าจะผ่านถนนที่มีร้านค้าตั้งอยู่มากมาย</w:t>
            </w:r>
          </w:p>
        </w:tc>
      </w:tr>
      <w:tr w:rsidR="00891E8C" w:rsidRPr="006D21F8" w14:paraId="3618DF4E" w14:textId="77777777" w:rsidTr="00891E8C">
        <w:trPr>
          <w:trHeight w:val="20"/>
        </w:trPr>
        <w:tc>
          <w:tcPr>
            <w:tcW w:w="5000" w:type="pct"/>
            <w:gridSpan w:val="2"/>
          </w:tcPr>
          <w:p w14:paraId="0C97C979" w14:textId="441EEA76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71158023" wp14:editId="5F0CE7B4">
                  <wp:extent cx="7012305" cy="3734435"/>
                  <wp:effectExtent l="0" t="0" r="0" b="0"/>
                  <wp:docPr id="47169018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37623" name="Picture 247537623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305" cy="3734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3B04E5B1" w14:textId="77777777" w:rsidTr="002A0D20">
        <w:trPr>
          <w:trHeight w:val="20"/>
        </w:trPr>
        <w:tc>
          <w:tcPr>
            <w:tcW w:w="613" w:type="pct"/>
          </w:tcPr>
          <w:p w14:paraId="202D10AF" w14:textId="22D646BD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87" w:type="pct"/>
          </w:tcPr>
          <w:p w14:paraId="7BE5D40D" w14:textId="116495EF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ห้องอาหารของโรงแรม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11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891E8C" w:rsidRPr="006D21F8" w14:paraId="773C917B" w14:textId="77777777" w:rsidTr="002A0D20">
        <w:trPr>
          <w:trHeight w:val="20"/>
        </w:trPr>
        <w:tc>
          <w:tcPr>
            <w:tcW w:w="613" w:type="pct"/>
          </w:tcPr>
          <w:p w14:paraId="45EC9197" w14:textId="5E7178E3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0E8540E1" w14:textId="77777777" w:rsidR="00891E8C" w:rsidRPr="009F24DF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KAGAWA HOTEL AREA </w:t>
            </w:r>
            <w:r w:rsidRPr="009F24D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9F24D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9F24D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  <w:p w14:paraId="2916AD50" w14:textId="77777777" w:rsidR="00891E8C" w:rsidRPr="00B57632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1F9A22FA" w14:textId="6603AB07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891E8C" w:rsidRPr="00B63060" w14:paraId="50D651AC" w14:textId="77777777" w:rsidTr="00267224">
        <w:trPr>
          <w:trHeight w:val="20"/>
        </w:trPr>
        <w:tc>
          <w:tcPr>
            <w:tcW w:w="613" w:type="pct"/>
            <w:shd w:val="clear" w:color="auto" w:fill="5A2781"/>
          </w:tcPr>
          <w:p w14:paraId="32F97DDF" w14:textId="77777777" w:rsidR="00891E8C" w:rsidRPr="00B63060" w:rsidRDefault="00891E8C" w:rsidP="00891E8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85E9DBE" w14:textId="426770BE" w:rsidR="00891E8C" w:rsidRPr="007C4693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จังหวัดคางาวะ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กิจกรรมสวมชุดยูกาตะ เดินชมสวนสวย ณ สวน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ริทสึ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ริน – โอซาก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อปปิ้งชินไซบาชิ</w:t>
            </w:r>
          </w:p>
        </w:tc>
      </w:tr>
      <w:tr w:rsidR="00891E8C" w:rsidRPr="006D21F8" w14:paraId="21CDB9AE" w14:textId="77777777" w:rsidTr="002A0D20">
        <w:trPr>
          <w:trHeight w:val="20"/>
        </w:trPr>
        <w:tc>
          <w:tcPr>
            <w:tcW w:w="613" w:type="pct"/>
          </w:tcPr>
          <w:p w14:paraId="0180F733" w14:textId="0A229793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เช้า</w:t>
            </w:r>
          </w:p>
        </w:tc>
        <w:tc>
          <w:tcPr>
            <w:tcW w:w="4387" w:type="pct"/>
          </w:tcPr>
          <w:p w14:paraId="4B980391" w14:textId="6C1DA037" w:rsidR="00891E8C" w:rsidRPr="006F6C33" w:rsidRDefault="00891E8C" w:rsidP="00891E8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ภายใน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โรงแรม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67E4A" w:rsidRPr="006D21F8" w14:paraId="4A53FAB4" w14:textId="77777777" w:rsidTr="002A0D20">
        <w:trPr>
          <w:trHeight w:val="20"/>
        </w:trPr>
        <w:tc>
          <w:tcPr>
            <w:tcW w:w="613" w:type="pct"/>
          </w:tcPr>
          <w:p w14:paraId="45D7CC31" w14:textId="77777777" w:rsidR="00E67E4A" w:rsidRDefault="00E67E4A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</w:pPr>
          </w:p>
        </w:tc>
        <w:tc>
          <w:tcPr>
            <w:tcW w:w="4387" w:type="pct"/>
          </w:tcPr>
          <w:p w14:paraId="02C13D29" w14:textId="4F5CC2D9" w:rsidR="00E67E4A" w:rsidRDefault="00E67E4A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7B7EA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กิจกรรมสวมชุดยูกาตะ</w:t>
            </w:r>
            <w:r w:rsidRPr="007B7EA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คือกิโมโนชนิดหนึ่ง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ให้ท่านได้ลองสัมผัสวัฒนธรรมอันมีเอกลักษณ์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สง่างาม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เป็นชุดประจำชาติของญี่ปุ่น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ที่มีทั้งของผู้หญิงและผู้ชาย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ปัจจุบันชาวญี่ปุ่นจะสวมชุดยูกาตะช่วงงานเทศกาล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เดินเที่ยวในย่านวัฒนธรรมย่านเก่าแก่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และนำท่าน</w:t>
            </w:r>
            <w:r w:rsidRPr="004C6AD1">
              <w:rPr>
                <w:rFonts w:ascii="Sarabun" w:hAnsi="Sarabun" w:cs="Sarabun" w:hint="cs"/>
                <w:sz w:val="24"/>
                <w:szCs w:val="24"/>
                <w:cs/>
              </w:rPr>
              <w:t>เที่ยวชมใน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</w:t>
            </w:r>
            <w:proofErr w:type="spellStart"/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ริสึ</w:t>
            </w:r>
            <w:proofErr w:type="spellEnd"/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ริน</w:t>
            </w:r>
            <w:r w:rsidRPr="0010426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62C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เป็นสวนที่สวยญี่ปุ่นแห่งเกาะชิโกกุ</w:t>
            </w:r>
            <w:r w:rsidRPr="00A172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B7EA8">
              <w:rPr>
                <w:rFonts w:ascii="Sarabun" w:hAnsi="Sarabun" w:cs="Sarabun" w:hint="cs"/>
                <w:sz w:val="24"/>
                <w:szCs w:val="24"/>
                <w:cs/>
              </w:rPr>
              <w:t>เพลินเพลินกับการถ่ายรูปมุมต่างๆ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172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ในส่วนของ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กิจ</w:t>
            </w:r>
            <w:r w:rsidRPr="00A172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กรรมนี้รวมในค่าทัวร์แล้ว</w:t>
            </w:r>
            <w:r w:rsidRPr="007B7E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107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C3107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โปรดระบุส่วนสูงตอนจองทัวร์</w:t>
            </w:r>
            <w:r w:rsidRPr="00C3107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1E8C" w:rsidRPr="006D21F8" w14:paraId="2CA27FA8" w14:textId="77777777" w:rsidTr="00891E8C">
        <w:trPr>
          <w:trHeight w:val="20"/>
        </w:trPr>
        <w:tc>
          <w:tcPr>
            <w:tcW w:w="5000" w:type="pct"/>
            <w:gridSpan w:val="2"/>
          </w:tcPr>
          <w:p w14:paraId="02E1D484" w14:textId="6766EBE2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CC"/>
                <w:sz w:val="24"/>
                <w:szCs w:val="24"/>
              </w:rPr>
              <w:drawing>
                <wp:inline distT="0" distB="0" distL="0" distR="0" wp14:anchorId="727436C8" wp14:editId="64D054FB">
                  <wp:extent cx="6994597" cy="3762375"/>
                  <wp:effectExtent l="0" t="0" r="0" b="0"/>
                  <wp:docPr id="109620063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391251" name="Picture 717391251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691" cy="3763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65E911BA" w14:textId="77777777" w:rsidTr="002A0D20">
        <w:trPr>
          <w:trHeight w:val="20"/>
        </w:trPr>
        <w:tc>
          <w:tcPr>
            <w:tcW w:w="613" w:type="pct"/>
          </w:tcPr>
          <w:p w14:paraId="7108103F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2AA55495" w:rsidR="00891E8C" w:rsidRPr="00B63060" w:rsidRDefault="00E67E4A" w:rsidP="00891E8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E96456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E964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</w:t>
            </w:r>
            <w:proofErr w:type="spellStart"/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ริทสึ</w:t>
            </w:r>
            <w:proofErr w:type="spellEnd"/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ริน (</w:t>
            </w:r>
            <w:proofErr w:type="spellStart"/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Ritsurin</w:t>
            </w:r>
            <w:proofErr w:type="spellEnd"/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Garden) </w:t>
            </w:r>
            <w:r w:rsidRPr="002255A0">
              <w:rPr>
                <w:rFonts w:ascii="Sarabun" w:hAnsi="Sarabun" w:cs="Sarabun"/>
                <w:sz w:val="24"/>
                <w:szCs w:val="24"/>
                <w:cs/>
              </w:rPr>
              <w:t>อยู่ที่</w:t>
            </w:r>
            <w:r w:rsidRPr="000F0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จังหวัดคางาวะ (</w:t>
            </w:r>
            <w:r w:rsidRPr="000F0270">
              <w:rPr>
                <w:rFonts w:ascii="Sarabun" w:hAnsi="Sarabun" w:cs="Sarabun"/>
                <w:b/>
                <w:bCs/>
                <w:sz w:val="24"/>
                <w:szCs w:val="24"/>
              </w:rPr>
              <w:t>Kagawa)</w:t>
            </w:r>
            <w:r w:rsidRPr="00462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ภูมิภาคชิโก</w:t>
            </w:r>
            <w:r w:rsidRPr="00A9234F">
              <w:rPr>
                <w:rFonts w:ascii="Sarabun" w:hAnsi="Sarabun" w:cs="Sarabun"/>
                <w:sz w:val="24"/>
                <w:szCs w:val="24"/>
                <w:cs/>
              </w:rPr>
              <w:t>กุ</w:t>
            </w:r>
            <w:r w:rsidRPr="00E964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17E9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เป็น 1 ใน 3 ของสวนที่มีภูมิทัศน์สวยงามและมีชื่อเสียงที่สุดของญี่ปุ่น</w:t>
            </w:r>
            <w:r w:rsidRPr="00E964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เป็นสวนขนาดกว้างใหญ่ครอบคลุมพื้นที่มากถึง 750,000 ตารางเมตร มีทั้งภูเขาและสระน้ำในบริเวณสวน พร้อมด้วยภูเขาชิ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อุง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</w:rPr>
              <w:t>Shiun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</w:rPr>
              <w:t xml:space="preserve"> Mountain)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สูงตระหง่านอยู่เบื้องหลัง ภายในบริเวณสวนมีสระน้ำ 6 สระและเนินเขาจำลอง 13 จุด การวางตำแหน่งของ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ต้นสน สะพาน และการจัดวางหินต่าง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ๆ งดงามลงตัว เหมาะจะถ่ายรูปทิวทัศน์สวย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ๆ เก็บไว้เป็นที่ระลึก ภายในสวนมีต้นไม้ ดอกไม้หลายสายพันธุ์ปลูกไว้ทั่วบริเวณเช่น ต้นซากุระ ต้นบ๊วย ต้นเม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 สวนดอกไอ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>ริส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</w:rPr>
              <w:t xml:space="preserve"> เป็นต้น โดยเฉพาะต้นสนเก่าแก่ที่มีจำนวนมากกว่า 1,000 ต้น</w:t>
            </w:r>
          </w:p>
        </w:tc>
      </w:tr>
      <w:tr w:rsidR="00891E8C" w:rsidRPr="006D21F8" w14:paraId="5088479D" w14:textId="77777777" w:rsidTr="00891E8C">
        <w:trPr>
          <w:trHeight w:val="20"/>
        </w:trPr>
        <w:tc>
          <w:tcPr>
            <w:tcW w:w="5000" w:type="pct"/>
            <w:gridSpan w:val="2"/>
          </w:tcPr>
          <w:p w14:paraId="36ED815B" w14:textId="7EAF42B2" w:rsidR="00891E8C" w:rsidRPr="003F2218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49E9EC7" wp14:editId="0D21CD5E">
                  <wp:extent cx="6981825" cy="3805007"/>
                  <wp:effectExtent l="0" t="0" r="0" b="5080"/>
                  <wp:docPr id="84102490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583030" name="Picture 1465583030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559" cy="3807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665F1C52" w14:textId="77777777" w:rsidTr="002A0D20">
        <w:trPr>
          <w:trHeight w:val="20"/>
        </w:trPr>
        <w:tc>
          <w:tcPr>
            <w:tcW w:w="613" w:type="pct"/>
          </w:tcPr>
          <w:p w14:paraId="52CDB0EF" w14:textId="519EBDF3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3809ADD8" w14:textId="51EA0445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13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F0270" w:rsidRPr="006D21F8" w14:paraId="5F6E8F31" w14:textId="77777777" w:rsidTr="002A0D20">
        <w:trPr>
          <w:trHeight w:val="20"/>
        </w:trPr>
        <w:tc>
          <w:tcPr>
            <w:tcW w:w="613" w:type="pct"/>
          </w:tcPr>
          <w:p w14:paraId="518A9222" w14:textId="77777777" w:rsidR="000F0270" w:rsidRPr="00285C7B" w:rsidRDefault="000F0270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C15125E" w14:textId="4688C6AD" w:rsidR="000F0270" w:rsidRPr="00285C7B" w:rsidRDefault="000F0270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 w:eastAsia="ja-JP"/>
              </w:rPr>
              <w:t xml:space="preserve"> </w:t>
            </w:r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 w:eastAsia="ja-JP"/>
              </w:rPr>
              <w:t>โอซาก</w:t>
            </w:r>
            <w:proofErr w:type="spellStart"/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 w:eastAsia="ja-JP"/>
              </w:rPr>
              <w:t>้า</w:t>
            </w:r>
            <w:proofErr w:type="spellEnd"/>
            <w:r w:rsidRPr="0010426A">
              <w:rPr>
                <w:rFonts w:ascii="Sarabun" w:hAnsi="Sarabun" w:cs="Sarabun" w:hint="cs"/>
                <w:color w:val="0000FF"/>
                <w:sz w:val="24"/>
                <w:szCs w:val="24"/>
                <w:cs/>
                <w:lang w:val="th-TH" w:eastAsia="ja-JP"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อปปิ้ง </w:t>
            </w:r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 w:eastAsia="ja-JP"/>
              </w:rPr>
              <w:t>ชินไซบาชิ</w:t>
            </w:r>
            <w:r w:rsidRPr="0010426A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ได้แก่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Apple Store, Dior, Chanel, Gucci, H&amp;M, Hermès, Louis Vuitton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และอื่น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ๆ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เรียกได้ว่าเป็นศูนย์รวมแทบจะทุกยี่ห้อดังทั่วโลกเลยก็ว่าได้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นอกจากนี้แล้วยังมีสินค้าจำพวกอาหารและเครื่องดื่มหรือตุ๊กตาน่ารัก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ๆ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ก็มีให้เลือกซื้อเช่นกัน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และนอกเหนือไปจากร้านค้าทันสมัยจากแบรนด์ต่าง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ๆ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แล้วที่ชินไซบาชิยังมี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Shopping Arcade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ที่เอาร้านค้าเล็ก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ๆ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มารวมไว้ภายใต้หลังคาเดียวกันมีเส้นทางยาวประมาณ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600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เมตร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มีสินค้าให้เลือกสรรมากมาย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อาทิ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ชุดกิโมโนแบบดั้งเดิม</w:t>
            </w:r>
            <w:r w:rsidRPr="0046283B">
              <w:rPr>
                <w:rFonts w:ascii="Sarabun" w:hAnsi="Sarabun" w:cs="Sarabun"/>
                <w:sz w:val="24"/>
                <w:szCs w:val="24"/>
                <w:lang w:eastAsia="ja-JP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อัญ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มณีเครื่องประดับและร้านหนังสือ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ช้</w:t>
            </w:r>
            <w:proofErr w:type="spellEnd"/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อปปิ้งได้จุใจ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และยังมีสถานที่ท่องเที่ยวสำคัญ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ๆ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ต่าง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ๆ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มากมาย</w:t>
            </w:r>
          </w:p>
        </w:tc>
      </w:tr>
      <w:tr w:rsidR="00E67E4A" w:rsidRPr="006D21F8" w14:paraId="2501F87B" w14:textId="77777777" w:rsidTr="00E67E4A">
        <w:trPr>
          <w:trHeight w:val="20"/>
        </w:trPr>
        <w:tc>
          <w:tcPr>
            <w:tcW w:w="5000" w:type="pct"/>
            <w:gridSpan w:val="2"/>
          </w:tcPr>
          <w:p w14:paraId="11F9536B" w14:textId="26947296" w:rsidR="00E67E4A" w:rsidRPr="0046283B" w:rsidRDefault="00E67E4A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27FCB21F" wp14:editId="244A09A2">
                  <wp:extent cx="7012305" cy="3943985"/>
                  <wp:effectExtent l="0" t="0" r="0" b="0"/>
                  <wp:docPr id="15196625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662526" name="Picture 1519662526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787D57F2" w14:textId="77777777" w:rsidTr="002A0D20">
        <w:trPr>
          <w:trHeight w:val="20"/>
        </w:trPr>
        <w:tc>
          <w:tcPr>
            <w:tcW w:w="613" w:type="pct"/>
          </w:tcPr>
          <w:p w14:paraId="69CE625C" w14:textId="04E07CC6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7E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DA044D5" w14:textId="331F778C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891E8C" w:rsidRPr="006D21F8" w14:paraId="0826FF7C" w14:textId="77777777" w:rsidTr="002A0D20">
        <w:trPr>
          <w:trHeight w:val="20"/>
        </w:trPr>
        <w:tc>
          <w:tcPr>
            <w:tcW w:w="613" w:type="pct"/>
          </w:tcPr>
          <w:p w14:paraId="7BA3E46F" w14:textId="1C6E0983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7E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597F6A89" w14:textId="446F999E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OSAKA HOTEL AREA </w:t>
            </w:r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หรือเทียบเท่าในระดับ</w:t>
            </w:r>
            <w:r w:rsidRPr="001042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3 </w:t>
            </w:r>
            <w:r w:rsidRPr="001042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ดาว</w:t>
            </w:r>
          </w:p>
        </w:tc>
      </w:tr>
      <w:tr w:rsidR="00891E8C" w:rsidRPr="008B2661" w14:paraId="093B22DF" w14:textId="77777777" w:rsidTr="002A0D20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2E307BF9" w:rsidR="00891E8C" w:rsidRPr="00B63060" w:rsidRDefault="00891E8C" w:rsidP="00891E8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87" w:type="pct"/>
            <w:shd w:val="clear" w:color="auto" w:fill="5A2781"/>
          </w:tcPr>
          <w:p w14:paraId="27552A0E" w14:textId="783FD982" w:rsidR="00891E8C" w:rsidRPr="007C4693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ศาลเจ้าน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ัมบะ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ยาซากะ -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 xml:space="preserve">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อิ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ออน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มอ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ลล์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ริงกุ เซ็นนัน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-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โอซาก</w:t>
            </w:r>
            <w:proofErr w:type="spellStart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้า</w:t>
            </w:r>
            <w:proofErr w:type="spellEnd"/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(สนามบินคันไซ)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7C4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</w:t>
            </w:r>
            <w:r w:rsidRPr="007C469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สนามบินสุวรรณภูมิ)</w:t>
            </w:r>
            <w:r w:rsidRPr="007C469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7C469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(</w:t>
            </w:r>
            <w:r w:rsidRPr="007C469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TG673 : 17.25-22.00</w:t>
            </w:r>
            <w:r w:rsidRPr="007C469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891E8C" w:rsidRPr="006D21F8" w14:paraId="662DEB5C" w14:textId="77777777" w:rsidTr="002A0D20">
        <w:trPr>
          <w:trHeight w:val="20"/>
        </w:trPr>
        <w:tc>
          <w:tcPr>
            <w:tcW w:w="613" w:type="pct"/>
          </w:tcPr>
          <w:p w14:paraId="3CB578F0" w14:textId="77777777" w:rsidR="00891E8C" w:rsidRPr="00B63060" w:rsidRDefault="00891E8C" w:rsidP="00891E8C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10F1A4B8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ห้องอาหารภายในโรงแรม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1E8C" w:rsidRPr="006D21F8" w14:paraId="55928C47" w14:textId="77777777" w:rsidTr="002A0D20">
        <w:trPr>
          <w:trHeight w:val="20"/>
        </w:trPr>
        <w:tc>
          <w:tcPr>
            <w:tcW w:w="613" w:type="pct"/>
          </w:tcPr>
          <w:p w14:paraId="1D8B6CBF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5B8CE1B1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นำท่านสู่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ศาลเจ้าน</w:t>
            </w:r>
            <w:proofErr w:type="spellStart"/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ัมบะ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ยาซากะ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(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Namba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Yasaka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shrine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)</w:t>
            </w:r>
            <w:r w:rsidRPr="0010426A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เป็นศาลเจ้าหัวสิงโตยักษ์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ด้วยความสูง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17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เมตร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ศาลเจ้าแห่งนี้มีชื่อเสียงในฐานะจุดรับพลังงานศักดิ์สิทธิ์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ในอดีตนั้นสถานที่แห่งนี้มีความเฟื่องฟูจนถึงขีดสุด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แต่ภายหลังจากการเกิดไฟไหม้ในช่วงสงครามจึงลดระดับความสำคัญลง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แต่ก็มีการบูรณะเปิดใหม่อีกครั้งในภายหลัง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โดยที่หัวสิงโตขนาดใหญ่ที่นับเป็นลักษณ์ของศาลเจ้าแห่งนี้ได้สร้างขึ้นในปี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พ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.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ศ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. 2518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มีความเชื่อว่าปากของสิงโตนั้นจะช่วยกลืนกินสิ่งที่ไม่ดี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ปัดเป่าความชั่วร้ายให้หายไปและนำพาโชคลาภเข้ามา</w:t>
            </w:r>
          </w:p>
        </w:tc>
      </w:tr>
      <w:tr w:rsidR="00891E8C" w:rsidRPr="006D21F8" w14:paraId="6AC46996" w14:textId="77777777" w:rsidTr="00891E8C">
        <w:trPr>
          <w:trHeight w:val="20"/>
        </w:trPr>
        <w:tc>
          <w:tcPr>
            <w:tcW w:w="5000" w:type="pct"/>
            <w:gridSpan w:val="2"/>
          </w:tcPr>
          <w:p w14:paraId="258B4435" w14:textId="70A29A1D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FF40D9" wp14:editId="6367977A">
                  <wp:extent cx="7012305" cy="3652520"/>
                  <wp:effectExtent l="0" t="0" r="0" b="5080"/>
                  <wp:docPr id="1557206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20646" name="Picture 15572064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65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2A33DE2B" w14:textId="77777777" w:rsidTr="002A0D20">
        <w:trPr>
          <w:trHeight w:val="20"/>
        </w:trPr>
        <w:tc>
          <w:tcPr>
            <w:tcW w:w="613" w:type="pct"/>
          </w:tcPr>
          <w:p w14:paraId="0AAB1F43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1DB03F6" w14:textId="313F363A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จากนั้นนำท่าน</w:t>
            </w:r>
            <w:proofErr w:type="spellStart"/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ช้</w:t>
            </w:r>
            <w:proofErr w:type="spellEnd"/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อปปิ้ง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อิ</w:t>
            </w:r>
            <w:proofErr w:type="spellStart"/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ออน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มอ</w:t>
            </w:r>
            <w:proofErr w:type="spellStart"/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ลล์</w:t>
            </w:r>
            <w:proofErr w:type="spellEnd"/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ริงกุ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เซ็นนัน 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(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Aeon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Mall</w:t>
            </w:r>
            <w:proofErr w:type="spellEnd"/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Rinku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Sennan</w:t>
            </w:r>
            <w:proofErr w:type="spellEnd"/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)</w:t>
            </w:r>
            <w:r w:rsidRPr="0010426A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ห้างสรรพสินค้าที่มีสาขาอยู่ทั่วประเทศญี่ปุ่น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มีร้านค้าที่หลากหลายมากกว่า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150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เช่น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MUJI, 100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yen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shop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,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Sanrio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store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,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Capcom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games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arcade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,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ร้านขายเครื่องกีฬา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และซุปเปอร์มาร์เก็ตขนาดใหญ่</w:t>
            </w:r>
          </w:p>
        </w:tc>
      </w:tr>
      <w:tr w:rsidR="00891E8C" w:rsidRPr="006D21F8" w14:paraId="54DC7324" w14:textId="77777777" w:rsidTr="00891E8C">
        <w:trPr>
          <w:trHeight w:val="20"/>
        </w:trPr>
        <w:tc>
          <w:tcPr>
            <w:tcW w:w="5000" w:type="pct"/>
            <w:gridSpan w:val="2"/>
          </w:tcPr>
          <w:p w14:paraId="498A2C90" w14:textId="0A27EA79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385ADA35" wp14:editId="1071EA37">
                  <wp:extent cx="7012305" cy="3943985"/>
                  <wp:effectExtent l="0" t="0" r="0" b="0"/>
                  <wp:docPr id="18105445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544519" name="Picture 1810544519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8C" w:rsidRPr="006D21F8" w14:paraId="0F545EB2" w14:textId="77777777" w:rsidTr="002A0D20">
        <w:trPr>
          <w:trHeight w:val="20"/>
        </w:trPr>
        <w:tc>
          <w:tcPr>
            <w:tcW w:w="613" w:type="pct"/>
          </w:tcPr>
          <w:p w14:paraId="283A1C53" w14:textId="1DA23F42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85D5360" w14:textId="7461835E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891E8C" w:rsidRPr="006D21F8" w14:paraId="525526B1" w14:textId="77777777" w:rsidTr="002A0D20">
        <w:trPr>
          <w:trHeight w:val="20"/>
        </w:trPr>
        <w:tc>
          <w:tcPr>
            <w:tcW w:w="613" w:type="pct"/>
          </w:tcPr>
          <w:p w14:paraId="77962896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9FFA60" w14:textId="0D4D1942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สมควรแก่เวลาเดินทางนำท่านเดินทางสู่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คันไซ</w:t>
            </w:r>
          </w:p>
        </w:tc>
      </w:tr>
      <w:tr w:rsidR="00891E8C" w:rsidRPr="006D21F8" w14:paraId="398EBE0F" w14:textId="77777777" w:rsidTr="002A0D20">
        <w:trPr>
          <w:trHeight w:val="20"/>
        </w:trPr>
        <w:tc>
          <w:tcPr>
            <w:tcW w:w="613" w:type="pct"/>
          </w:tcPr>
          <w:p w14:paraId="27BA2AC5" w14:textId="77777777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C079292" w14:textId="5095A7B5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ถึง </w:t>
            </w:r>
            <w:r w:rsidRPr="001042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 w:rsidRPr="0010426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คันไซ</w:t>
            </w:r>
            <w:r w:rsidRPr="002255A0">
              <w:rPr>
                <w:rFonts w:ascii="Sarabun" w:eastAsia="Arial Unicode MS" w:hAnsi="Sarabun" w:cs="Sarabun" w:hint="cs"/>
                <w:color w:val="0000CC"/>
                <w:sz w:val="24"/>
                <w:szCs w:val="24"/>
                <w:cs/>
                <w:lang w:val="th-TH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ทำการเช็คอิน และโหลดกระเป๋าสัมภาระ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891E8C" w:rsidRPr="006D21F8" w14:paraId="588D02CF" w14:textId="77777777" w:rsidTr="002A0D20">
        <w:trPr>
          <w:trHeight w:val="20"/>
        </w:trPr>
        <w:tc>
          <w:tcPr>
            <w:tcW w:w="613" w:type="pct"/>
          </w:tcPr>
          <w:p w14:paraId="341E292E" w14:textId="7306816C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32487029" w14:textId="77777777" w:rsidR="00891E8C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1042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42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 </w:t>
            </w:r>
            <w:r w:rsidRPr="00F04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  <w:p w14:paraId="2519598B" w14:textId="2003A1C6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19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91E8C" w:rsidRPr="006D21F8" w14:paraId="6C554ADC" w14:textId="77777777" w:rsidTr="002A0D20">
        <w:trPr>
          <w:trHeight w:val="20"/>
        </w:trPr>
        <w:tc>
          <w:tcPr>
            <w:tcW w:w="613" w:type="pct"/>
          </w:tcPr>
          <w:p w14:paraId="34B1ACD2" w14:textId="1EB8D17E" w:rsidR="00891E8C" w:rsidRPr="00B63060" w:rsidRDefault="00891E8C" w:rsidP="00891E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F3FC42A" w14:textId="77777777" w:rsidR="00891E8C" w:rsidRPr="00B63060" w:rsidRDefault="00891E8C" w:rsidP="00891E8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A6AFA90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1C0B650" wp14:editId="591EDE59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4301" w14:textId="11CD2EBC" w:rsidR="0040574A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786AC1B" wp14:editId="320C8BC4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624EE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439A761" wp14:editId="02D6F2A8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6E56" w14:textId="00DD5CBA" w:rsidR="0040574A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73AE93E" wp14:editId="3A12C6AB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DC11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AC18EC6" wp14:editId="2E8F0C4C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36EA2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0D790FB" wp14:editId="28E1D11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7CC7E87C" w:rsidR="009A1235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C2ECAF8" wp14:editId="4A2D518D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6"/>
      <w:footerReference w:type="default" r:id="rId37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86B9" w14:textId="77777777" w:rsidR="00553F6A" w:rsidRDefault="00553F6A" w:rsidP="00936EA8">
      <w:pPr>
        <w:spacing w:after="0" w:line="240" w:lineRule="auto"/>
      </w:pPr>
      <w:r>
        <w:separator/>
      </w:r>
    </w:p>
  </w:endnote>
  <w:endnote w:type="continuationSeparator" w:id="0">
    <w:p w14:paraId="06199B4F" w14:textId="77777777" w:rsidR="00553F6A" w:rsidRDefault="00553F6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FFA3ACB-3EF8-4796-BB7A-D696D08F17C8}"/>
    <w:embedBold r:id="rId2" w:fontKey="{0BC97D3F-1C23-493A-B881-D9F1731A0DF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8DE8728D-9C94-472C-AEA5-5075A802D41A}"/>
    <w:embedBold r:id="rId4" w:subsetted="1" w:fontKey="{E7076A59-C6B2-41AC-BEB2-2EFD88840DA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A873EFC-6B2C-400B-8B32-358C8F2EFAE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2A492CA5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1E1BC7">
      <w:rPr>
        <w:rFonts w:ascii="Sarabun" w:hAnsi="Sarabun" w:cs="Sarabun"/>
      </w:rPr>
      <w:t>FUK</w:t>
    </w:r>
    <w:r w:rsidRPr="00AB200F">
      <w:rPr>
        <w:rFonts w:ascii="Sarabun" w:hAnsi="Sarabun" w:cs="Sarabun"/>
      </w:rPr>
      <w:t>-TG</w:t>
    </w:r>
    <w:r w:rsidR="00CB545F">
      <w:rPr>
        <w:rFonts w:ascii="Sarabun" w:hAnsi="Sarabun" w:cs="Sarabun"/>
      </w:rPr>
      <w:t>0</w:t>
    </w:r>
    <w:r w:rsidR="007C4693">
      <w:rPr>
        <w:rFonts w:ascii="Sarabun" w:hAnsi="Sarabun" w:cs="Sarabun"/>
      </w:rPr>
      <w:t>29</w:t>
    </w:r>
    <w:r w:rsidR="009610D1">
      <w:rPr>
        <w:rFonts w:ascii="Sarabun" w:hAnsi="Sarabun" w:cs="Sarabun"/>
      </w:rPr>
      <w:t xml:space="preserve"> 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7C4693">
      <w:rPr>
        <w:rFonts w:ascii="Sarabun" w:hAnsi="Sarabun" w:cs="Sarabun"/>
        <w:color w:val="000000"/>
        <w:lang w:eastAsia="ja-JP"/>
      </w:rPr>
      <w:t>UNSEEN YAMAGUCHI SHIKOKU OSAKA AUTUMN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7C4693">
      <w:rPr>
        <w:rFonts w:ascii="Sarabun" w:hAnsi="Sarabun" w:cs="Sarabun"/>
        <w:color w:val="000000"/>
        <w:lang w:eastAsia="ja-JP"/>
      </w:rPr>
      <w:t>7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7C4693">
      <w:rPr>
        <w:rFonts w:ascii="Sarabun" w:hAnsi="Sarabun" w:cs="Sarabun"/>
        <w:color w:val="000000"/>
        <w:lang w:eastAsia="ja-JP"/>
      </w:rPr>
      <w:t>5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599AD" w14:textId="77777777" w:rsidR="00553F6A" w:rsidRDefault="00553F6A" w:rsidP="00936EA8">
      <w:pPr>
        <w:spacing w:after="0" w:line="240" w:lineRule="auto"/>
      </w:pPr>
      <w:r>
        <w:separator/>
      </w:r>
    </w:p>
  </w:footnote>
  <w:footnote w:type="continuationSeparator" w:id="0">
    <w:p w14:paraId="1E91279D" w14:textId="77777777" w:rsidR="00553F6A" w:rsidRDefault="00553F6A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5F140D21" id="Picture 1201711817" o:sp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4803"/>
    <w:rsid w:val="00095399"/>
    <w:rsid w:val="000A01D3"/>
    <w:rsid w:val="000A269A"/>
    <w:rsid w:val="000A78A7"/>
    <w:rsid w:val="000A7ABF"/>
    <w:rsid w:val="000B1049"/>
    <w:rsid w:val="000C21C7"/>
    <w:rsid w:val="000C674C"/>
    <w:rsid w:val="000D01C6"/>
    <w:rsid w:val="000D4EB1"/>
    <w:rsid w:val="000D63C1"/>
    <w:rsid w:val="000E018E"/>
    <w:rsid w:val="000E1D1D"/>
    <w:rsid w:val="000E33D1"/>
    <w:rsid w:val="000F0270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6C65"/>
    <w:rsid w:val="00132CA8"/>
    <w:rsid w:val="0013336A"/>
    <w:rsid w:val="00133909"/>
    <w:rsid w:val="00146BE7"/>
    <w:rsid w:val="001550E8"/>
    <w:rsid w:val="001579C5"/>
    <w:rsid w:val="001626AE"/>
    <w:rsid w:val="001627BE"/>
    <w:rsid w:val="00166895"/>
    <w:rsid w:val="001711BF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E0CBC"/>
    <w:rsid w:val="001E1BC7"/>
    <w:rsid w:val="001F4532"/>
    <w:rsid w:val="001F727D"/>
    <w:rsid w:val="002050BC"/>
    <w:rsid w:val="0020658F"/>
    <w:rsid w:val="002135F0"/>
    <w:rsid w:val="00215C7B"/>
    <w:rsid w:val="0022635C"/>
    <w:rsid w:val="00231DDD"/>
    <w:rsid w:val="00237B89"/>
    <w:rsid w:val="00242661"/>
    <w:rsid w:val="00254AEF"/>
    <w:rsid w:val="00254D53"/>
    <w:rsid w:val="00257F63"/>
    <w:rsid w:val="00262D06"/>
    <w:rsid w:val="0026588F"/>
    <w:rsid w:val="002709CE"/>
    <w:rsid w:val="0027153A"/>
    <w:rsid w:val="00280A85"/>
    <w:rsid w:val="00284288"/>
    <w:rsid w:val="00287DFD"/>
    <w:rsid w:val="002A0D20"/>
    <w:rsid w:val="002B01A3"/>
    <w:rsid w:val="002B20F7"/>
    <w:rsid w:val="002D7592"/>
    <w:rsid w:val="002D7FBA"/>
    <w:rsid w:val="002E7EE3"/>
    <w:rsid w:val="002F0243"/>
    <w:rsid w:val="002F0A92"/>
    <w:rsid w:val="002F3753"/>
    <w:rsid w:val="003009E3"/>
    <w:rsid w:val="00310418"/>
    <w:rsid w:val="0031186D"/>
    <w:rsid w:val="00313E15"/>
    <w:rsid w:val="00314C28"/>
    <w:rsid w:val="00315B02"/>
    <w:rsid w:val="00317A55"/>
    <w:rsid w:val="00321B64"/>
    <w:rsid w:val="0032686E"/>
    <w:rsid w:val="0032725F"/>
    <w:rsid w:val="003331A5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328"/>
    <w:rsid w:val="003A155D"/>
    <w:rsid w:val="003B0064"/>
    <w:rsid w:val="003B00F6"/>
    <w:rsid w:val="003B0E0F"/>
    <w:rsid w:val="003B13CD"/>
    <w:rsid w:val="003B2E54"/>
    <w:rsid w:val="003C20E1"/>
    <w:rsid w:val="003D5373"/>
    <w:rsid w:val="003F0417"/>
    <w:rsid w:val="003F466F"/>
    <w:rsid w:val="003F579A"/>
    <w:rsid w:val="00401C53"/>
    <w:rsid w:val="00402FF7"/>
    <w:rsid w:val="004044D9"/>
    <w:rsid w:val="0040574A"/>
    <w:rsid w:val="00424957"/>
    <w:rsid w:val="004275B3"/>
    <w:rsid w:val="0043470E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653D"/>
    <w:rsid w:val="00484043"/>
    <w:rsid w:val="00485617"/>
    <w:rsid w:val="00490C06"/>
    <w:rsid w:val="004929E4"/>
    <w:rsid w:val="00492B77"/>
    <w:rsid w:val="00493EBB"/>
    <w:rsid w:val="00494B4C"/>
    <w:rsid w:val="00495ABF"/>
    <w:rsid w:val="004B6731"/>
    <w:rsid w:val="004C3F09"/>
    <w:rsid w:val="004C4FAF"/>
    <w:rsid w:val="004C7DB1"/>
    <w:rsid w:val="004D4E18"/>
    <w:rsid w:val="004D76E3"/>
    <w:rsid w:val="004E18EC"/>
    <w:rsid w:val="004E1EEE"/>
    <w:rsid w:val="004E29E8"/>
    <w:rsid w:val="004E558F"/>
    <w:rsid w:val="004F04DD"/>
    <w:rsid w:val="004F7927"/>
    <w:rsid w:val="00502E55"/>
    <w:rsid w:val="005179C7"/>
    <w:rsid w:val="0052218D"/>
    <w:rsid w:val="0052242A"/>
    <w:rsid w:val="00531EE2"/>
    <w:rsid w:val="00533142"/>
    <w:rsid w:val="00540752"/>
    <w:rsid w:val="00553F6A"/>
    <w:rsid w:val="00556C52"/>
    <w:rsid w:val="00556DAE"/>
    <w:rsid w:val="0056316C"/>
    <w:rsid w:val="00575EB9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1EEB"/>
    <w:rsid w:val="005F3238"/>
    <w:rsid w:val="006020B6"/>
    <w:rsid w:val="006371B9"/>
    <w:rsid w:val="00642143"/>
    <w:rsid w:val="006463C1"/>
    <w:rsid w:val="00646A4E"/>
    <w:rsid w:val="0065204B"/>
    <w:rsid w:val="00653812"/>
    <w:rsid w:val="00656F4A"/>
    <w:rsid w:val="00661D93"/>
    <w:rsid w:val="0066550B"/>
    <w:rsid w:val="00677730"/>
    <w:rsid w:val="0068162A"/>
    <w:rsid w:val="00682E95"/>
    <w:rsid w:val="00684BF7"/>
    <w:rsid w:val="006855EE"/>
    <w:rsid w:val="0068590D"/>
    <w:rsid w:val="006A2BB9"/>
    <w:rsid w:val="006A34C6"/>
    <w:rsid w:val="006A38B3"/>
    <w:rsid w:val="006B4957"/>
    <w:rsid w:val="006C39E4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703A1"/>
    <w:rsid w:val="00772F34"/>
    <w:rsid w:val="00774C3E"/>
    <w:rsid w:val="00775C6A"/>
    <w:rsid w:val="00785BE3"/>
    <w:rsid w:val="007911D9"/>
    <w:rsid w:val="00797C14"/>
    <w:rsid w:val="007A237B"/>
    <w:rsid w:val="007A4CA0"/>
    <w:rsid w:val="007B17DC"/>
    <w:rsid w:val="007B31F8"/>
    <w:rsid w:val="007B6D5D"/>
    <w:rsid w:val="007B7352"/>
    <w:rsid w:val="007C0B64"/>
    <w:rsid w:val="007C2258"/>
    <w:rsid w:val="007C4693"/>
    <w:rsid w:val="007C7B7D"/>
    <w:rsid w:val="007D1F58"/>
    <w:rsid w:val="007D4EB3"/>
    <w:rsid w:val="007D5CEC"/>
    <w:rsid w:val="007F17C1"/>
    <w:rsid w:val="007F49F7"/>
    <w:rsid w:val="00801E1D"/>
    <w:rsid w:val="0080422B"/>
    <w:rsid w:val="00804709"/>
    <w:rsid w:val="0081136D"/>
    <w:rsid w:val="0081200B"/>
    <w:rsid w:val="00812F93"/>
    <w:rsid w:val="0081349E"/>
    <w:rsid w:val="0081708A"/>
    <w:rsid w:val="008221B6"/>
    <w:rsid w:val="00830A8E"/>
    <w:rsid w:val="00832B9C"/>
    <w:rsid w:val="00837806"/>
    <w:rsid w:val="008448D5"/>
    <w:rsid w:val="008452CD"/>
    <w:rsid w:val="00850B6C"/>
    <w:rsid w:val="00854D0B"/>
    <w:rsid w:val="00870B1E"/>
    <w:rsid w:val="008719C8"/>
    <w:rsid w:val="00871F9B"/>
    <w:rsid w:val="00874769"/>
    <w:rsid w:val="008748FC"/>
    <w:rsid w:val="0088428B"/>
    <w:rsid w:val="00891E8C"/>
    <w:rsid w:val="008920FC"/>
    <w:rsid w:val="00895590"/>
    <w:rsid w:val="00896F16"/>
    <w:rsid w:val="00897E2E"/>
    <w:rsid w:val="008A793B"/>
    <w:rsid w:val="008B1301"/>
    <w:rsid w:val="008B2661"/>
    <w:rsid w:val="008B4C9C"/>
    <w:rsid w:val="008B5C29"/>
    <w:rsid w:val="008B6A46"/>
    <w:rsid w:val="008C06CE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35D7"/>
    <w:rsid w:val="009150AE"/>
    <w:rsid w:val="0092142E"/>
    <w:rsid w:val="00927439"/>
    <w:rsid w:val="00936EA8"/>
    <w:rsid w:val="00956F32"/>
    <w:rsid w:val="009610D1"/>
    <w:rsid w:val="0097519D"/>
    <w:rsid w:val="00982EEE"/>
    <w:rsid w:val="00983021"/>
    <w:rsid w:val="00984B68"/>
    <w:rsid w:val="00991378"/>
    <w:rsid w:val="00994643"/>
    <w:rsid w:val="009A0CAB"/>
    <w:rsid w:val="009A1235"/>
    <w:rsid w:val="009C315E"/>
    <w:rsid w:val="009C7510"/>
    <w:rsid w:val="009D2EDB"/>
    <w:rsid w:val="009D63E8"/>
    <w:rsid w:val="009D71A6"/>
    <w:rsid w:val="009E176F"/>
    <w:rsid w:val="009E4C49"/>
    <w:rsid w:val="009E7E97"/>
    <w:rsid w:val="009F2580"/>
    <w:rsid w:val="00A03147"/>
    <w:rsid w:val="00A04F2F"/>
    <w:rsid w:val="00A14DA5"/>
    <w:rsid w:val="00A2158A"/>
    <w:rsid w:val="00A25970"/>
    <w:rsid w:val="00A25BB4"/>
    <w:rsid w:val="00A2756E"/>
    <w:rsid w:val="00A32047"/>
    <w:rsid w:val="00A32144"/>
    <w:rsid w:val="00A340B7"/>
    <w:rsid w:val="00A45BF0"/>
    <w:rsid w:val="00A45FAE"/>
    <w:rsid w:val="00A56448"/>
    <w:rsid w:val="00A63BC8"/>
    <w:rsid w:val="00A660D2"/>
    <w:rsid w:val="00A665AB"/>
    <w:rsid w:val="00A67C4F"/>
    <w:rsid w:val="00A718AD"/>
    <w:rsid w:val="00A74085"/>
    <w:rsid w:val="00A74AE0"/>
    <w:rsid w:val="00A7748B"/>
    <w:rsid w:val="00A8088E"/>
    <w:rsid w:val="00A811E3"/>
    <w:rsid w:val="00A84FDD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2357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1F6A"/>
    <w:rsid w:val="00B87E98"/>
    <w:rsid w:val="00B97EEC"/>
    <w:rsid w:val="00BA04BA"/>
    <w:rsid w:val="00BA0F66"/>
    <w:rsid w:val="00BA19F9"/>
    <w:rsid w:val="00BA6D74"/>
    <w:rsid w:val="00BB0995"/>
    <w:rsid w:val="00BB16A4"/>
    <w:rsid w:val="00BB676A"/>
    <w:rsid w:val="00BC0818"/>
    <w:rsid w:val="00BC613F"/>
    <w:rsid w:val="00BE48C5"/>
    <w:rsid w:val="00BE6380"/>
    <w:rsid w:val="00BF07C2"/>
    <w:rsid w:val="00BF3C45"/>
    <w:rsid w:val="00BF4020"/>
    <w:rsid w:val="00BF440F"/>
    <w:rsid w:val="00BF57BD"/>
    <w:rsid w:val="00BF67A6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AFE"/>
    <w:rsid w:val="00C80F37"/>
    <w:rsid w:val="00C82D8B"/>
    <w:rsid w:val="00C84F7F"/>
    <w:rsid w:val="00C85F5F"/>
    <w:rsid w:val="00C920E9"/>
    <w:rsid w:val="00C93F1C"/>
    <w:rsid w:val="00C9763A"/>
    <w:rsid w:val="00CA1F1E"/>
    <w:rsid w:val="00CB2960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15653"/>
    <w:rsid w:val="00D213F9"/>
    <w:rsid w:val="00D229B0"/>
    <w:rsid w:val="00D22D3E"/>
    <w:rsid w:val="00D320DD"/>
    <w:rsid w:val="00D44459"/>
    <w:rsid w:val="00D47798"/>
    <w:rsid w:val="00D47C04"/>
    <w:rsid w:val="00D54811"/>
    <w:rsid w:val="00D65B08"/>
    <w:rsid w:val="00D6660E"/>
    <w:rsid w:val="00D705ED"/>
    <w:rsid w:val="00D735C7"/>
    <w:rsid w:val="00D75F50"/>
    <w:rsid w:val="00D96DD4"/>
    <w:rsid w:val="00DA0147"/>
    <w:rsid w:val="00DA31FA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2598"/>
    <w:rsid w:val="00DE2EA4"/>
    <w:rsid w:val="00DF5E0B"/>
    <w:rsid w:val="00E03E55"/>
    <w:rsid w:val="00E0430D"/>
    <w:rsid w:val="00E04E70"/>
    <w:rsid w:val="00E053C6"/>
    <w:rsid w:val="00E06D1E"/>
    <w:rsid w:val="00E070D4"/>
    <w:rsid w:val="00E144EF"/>
    <w:rsid w:val="00E157D4"/>
    <w:rsid w:val="00E27EE3"/>
    <w:rsid w:val="00E30ECF"/>
    <w:rsid w:val="00E322EF"/>
    <w:rsid w:val="00E35104"/>
    <w:rsid w:val="00E35AED"/>
    <w:rsid w:val="00E3659C"/>
    <w:rsid w:val="00E378D3"/>
    <w:rsid w:val="00E37AB8"/>
    <w:rsid w:val="00E52148"/>
    <w:rsid w:val="00E67E4A"/>
    <w:rsid w:val="00E704CA"/>
    <w:rsid w:val="00E75264"/>
    <w:rsid w:val="00E7590D"/>
    <w:rsid w:val="00E8478B"/>
    <w:rsid w:val="00E94511"/>
    <w:rsid w:val="00E94E81"/>
    <w:rsid w:val="00E95401"/>
    <w:rsid w:val="00EA2156"/>
    <w:rsid w:val="00EA2A6C"/>
    <w:rsid w:val="00ED7812"/>
    <w:rsid w:val="00EE0A41"/>
    <w:rsid w:val="00EE7663"/>
    <w:rsid w:val="00EF580B"/>
    <w:rsid w:val="00EF7DC2"/>
    <w:rsid w:val="00F03583"/>
    <w:rsid w:val="00F07CC9"/>
    <w:rsid w:val="00F105DC"/>
    <w:rsid w:val="00F11552"/>
    <w:rsid w:val="00F17D85"/>
    <w:rsid w:val="00F2185A"/>
    <w:rsid w:val="00F27004"/>
    <w:rsid w:val="00F2751E"/>
    <w:rsid w:val="00F328C5"/>
    <w:rsid w:val="00F33716"/>
    <w:rsid w:val="00F433A1"/>
    <w:rsid w:val="00F538C7"/>
    <w:rsid w:val="00F57524"/>
    <w:rsid w:val="00F612C9"/>
    <w:rsid w:val="00F628A7"/>
    <w:rsid w:val="00F70657"/>
    <w:rsid w:val="00F82878"/>
    <w:rsid w:val="00F84B77"/>
    <w:rsid w:val="00F87D76"/>
    <w:rsid w:val="00F91428"/>
    <w:rsid w:val="00FB173C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25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100</cp:revision>
  <cp:lastPrinted>2026-05-07T04:41:00Z</cp:lastPrinted>
  <dcterms:created xsi:type="dcterms:W3CDTF">2024-02-21T04:19:00Z</dcterms:created>
  <dcterms:modified xsi:type="dcterms:W3CDTF">2026-05-11T04:38:00Z</dcterms:modified>
</cp:coreProperties>
</file>