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0DF1" w14:textId="74A0BBDE" w:rsidR="008B20C4" w:rsidRDefault="008B20C4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</w:p>
    <w:p w14:paraId="07868415" w14:textId="55543619" w:rsidR="008B20C4" w:rsidRDefault="008B20C4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7F7104F6" wp14:editId="6FAAA6BF">
            <wp:simplePos x="0" y="0"/>
            <wp:positionH relativeFrom="column">
              <wp:posOffset>1905</wp:posOffset>
            </wp:positionH>
            <wp:positionV relativeFrom="paragraph">
              <wp:posOffset>761444</wp:posOffset>
            </wp:positionV>
            <wp:extent cx="7012305" cy="8765381"/>
            <wp:effectExtent l="0" t="0" r="0" b="0"/>
            <wp:wrapNone/>
            <wp:docPr id="1820533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3340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br w:type="page"/>
      </w:r>
    </w:p>
    <w:p w14:paraId="062B4319" w14:textId="48AF48BE" w:rsidR="00DE014C" w:rsidRDefault="00C00DB3" w:rsidP="000E191B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lastRenderedPageBreak/>
        <w:t>KORANKEI TOYAMA OSAKA</w:t>
      </w:r>
      <w:r w:rsidR="005233E8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 </w:t>
      </w:r>
      <w:r>
        <w:rPr>
          <w:rFonts w:ascii="Sarabun" w:eastAsia="Arial Unicode MS" w:hAnsi="Sarabun" w:cs="Sarabun" w:hint="cs"/>
          <w:b/>
          <w:bCs/>
          <w:color w:val="5A2781"/>
          <w:sz w:val="50"/>
          <w:szCs w:val="50"/>
          <w:cs/>
        </w:rPr>
        <w:t>รถไฟสาย</w:t>
      </w:r>
      <w:proofErr w:type="spellStart"/>
      <w:r>
        <w:rPr>
          <w:rFonts w:ascii="Sarabun" w:eastAsia="Arial Unicode MS" w:hAnsi="Sarabun" w:cs="Sarabun" w:hint="cs"/>
          <w:b/>
          <w:bCs/>
          <w:color w:val="5A2781"/>
          <w:sz w:val="50"/>
          <w:szCs w:val="50"/>
          <w:cs/>
        </w:rPr>
        <w:t>โร</w:t>
      </w:r>
      <w:proofErr w:type="spellEnd"/>
      <w:r>
        <w:rPr>
          <w:rFonts w:ascii="Sarabun" w:eastAsia="Arial Unicode MS" w:hAnsi="Sarabun" w:cs="Sarabun" w:hint="cs"/>
          <w:b/>
          <w:bCs/>
          <w:color w:val="5A2781"/>
          <w:sz w:val="50"/>
          <w:szCs w:val="50"/>
          <w:cs/>
        </w:rPr>
        <w:t>แมนติก</w:t>
      </w:r>
    </w:p>
    <w:p w14:paraId="2FFB3CA0" w14:textId="44B9CB22" w:rsidR="000F293C" w:rsidRDefault="007A02F3" w:rsidP="000E191B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6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D </w:t>
      </w: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4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N </w:t>
      </w:r>
      <w:r w:rsidR="00066703" w:rsidRPr="00DF723C">
        <w:rPr>
          <w:rFonts w:ascii="Sarabun" w:hAnsi="Sarabun" w:cs="Sarabun" w:hint="cs"/>
          <w:b/>
          <w:bCs/>
          <w:color w:val="5A2781"/>
          <w:sz w:val="48"/>
          <w:szCs w:val="48"/>
          <w:cs/>
          <w:lang w:eastAsia="ja-JP"/>
        </w:rPr>
        <w:t>โดยสายการบินไทย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cs/>
          <w:lang w:eastAsia="ja-JP"/>
        </w:rPr>
        <w:t xml:space="preserve"> [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  <w:t>TG]</w:t>
      </w:r>
    </w:p>
    <w:p w14:paraId="4C9CA5FE" w14:textId="77777777" w:rsidR="005233E8" w:rsidRPr="005233E8" w:rsidRDefault="005233E8" w:rsidP="000E191B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20"/>
          <w:szCs w:val="20"/>
          <w:lang w:eastAsia="ja-JP"/>
        </w:rPr>
      </w:pPr>
    </w:p>
    <w:p w14:paraId="27334AEE" w14:textId="5D510EBA" w:rsidR="005233E8" w:rsidRDefault="005233E8" w:rsidP="000E191B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noProof/>
          <w:color w:val="5A2781"/>
          <w:sz w:val="48"/>
          <w:szCs w:val="48"/>
          <w:lang w:eastAsia="ja-JP"/>
        </w:rPr>
        <w:drawing>
          <wp:inline distT="0" distB="0" distL="0" distR="0" wp14:anchorId="09AED508" wp14:editId="34A57C43">
            <wp:extent cx="7012305" cy="1402080"/>
            <wp:effectExtent l="0" t="0" r="0" b="7620"/>
            <wp:docPr id="18880866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86667" name="Picture 188808666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0F3F" w14:textId="77777777" w:rsidR="005233E8" w:rsidRPr="005233E8" w:rsidRDefault="005233E8" w:rsidP="005233E8">
      <w:pPr>
        <w:spacing w:before="120" w:after="0" w:line="240" w:lineRule="auto"/>
        <w:jc w:val="center"/>
        <w:rPr>
          <w:rFonts w:ascii="Sarabun" w:hAnsi="Sarabun" w:cs="Sarabun"/>
          <w:b/>
          <w:bCs/>
          <w:color w:val="5A2781"/>
          <w:sz w:val="20"/>
          <w:szCs w:val="20"/>
          <w:lang w:eastAsia="ja-JP"/>
        </w:rPr>
      </w:pPr>
    </w:p>
    <w:p w14:paraId="5451994B" w14:textId="77777777" w:rsidR="000F293C" w:rsidRPr="000F293C" w:rsidRDefault="000F293C" w:rsidP="005233E8">
      <w:pPr>
        <w:spacing w:after="0"/>
        <w:rPr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4"/>
        <w:gridCol w:w="4835"/>
        <w:gridCol w:w="706"/>
        <w:gridCol w:w="715"/>
        <w:gridCol w:w="706"/>
        <w:gridCol w:w="3667"/>
      </w:tblGrid>
      <w:tr w:rsidR="00DA31FA" w:rsidRPr="00317814" w14:paraId="670C6782" w14:textId="77777777" w:rsidTr="0005188B">
        <w:trPr>
          <w:trHeight w:val="20"/>
        </w:trPr>
        <w:tc>
          <w:tcPr>
            <w:tcW w:w="183" w:type="pct"/>
            <w:shd w:val="clear" w:color="auto" w:fill="5A2781"/>
          </w:tcPr>
          <w:p w14:paraId="5972C3E9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692898"/>
            <w:bookmarkStart w:id="1" w:name="_Hlk122781882"/>
          </w:p>
        </w:tc>
        <w:tc>
          <w:tcPr>
            <w:tcW w:w="2191" w:type="pct"/>
            <w:shd w:val="clear" w:color="auto" w:fill="5A2781"/>
            <w:vAlign w:val="center"/>
          </w:tcPr>
          <w:p w14:paraId="22D2B08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0" w:type="pct"/>
            <w:shd w:val="clear" w:color="auto" w:fill="5A2781"/>
            <w:vAlign w:val="center"/>
          </w:tcPr>
          <w:p w14:paraId="07CB71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A2781"/>
            <w:vAlign w:val="center"/>
          </w:tcPr>
          <w:p w14:paraId="22C968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0" w:type="pct"/>
            <w:shd w:val="clear" w:color="auto" w:fill="5A2781"/>
            <w:vAlign w:val="center"/>
          </w:tcPr>
          <w:p w14:paraId="23BB2E0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662" w:type="pct"/>
            <w:shd w:val="clear" w:color="auto" w:fill="5A2781"/>
            <w:vAlign w:val="center"/>
          </w:tcPr>
          <w:p w14:paraId="5EE0899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1"/>
      <w:tr w:rsidR="00B14001" w:rsidRPr="00317814" w14:paraId="3748E129" w14:textId="77777777" w:rsidTr="0005188B">
        <w:trPr>
          <w:trHeight w:val="20"/>
        </w:trPr>
        <w:tc>
          <w:tcPr>
            <w:tcW w:w="183" w:type="pct"/>
          </w:tcPr>
          <w:p w14:paraId="61EBE2C1" w14:textId="77777777" w:rsidR="00B14001" w:rsidRPr="006433EC" w:rsidRDefault="00B14001" w:rsidP="005B591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191" w:type="pct"/>
            <w:tcBorders>
              <w:bottom w:val="single" w:sz="4" w:space="0" w:color="auto"/>
            </w:tcBorders>
          </w:tcPr>
          <w:p w14:paraId="316701F9" w14:textId="2CFBD2F0" w:rsidR="00B14001" w:rsidRPr="00DF723C" w:rsidRDefault="009A41BA" w:rsidP="00C773D7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C62EC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D768E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นาโกย่า</w:t>
            </w:r>
            <w:r w:rsidR="00C773D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(สนามบินซูบุเซ็น</w:t>
            </w:r>
            <w:proofErr w:type="spellStart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7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320" w:type="pct"/>
            <w:vAlign w:val="center"/>
          </w:tcPr>
          <w:p w14:paraId="57C36A99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7EDD51CF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0" w:type="pct"/>
            <w:vAlign w:val="center"/>
          </w:tcPr>
          <w:p w14:paraId="0B98776D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662" w:type="pct"/>
            <w:vAlign w:val="center"/>
          </w:tcPr>
          <w:p w14:paraId="732A4292" w14:textId="77777777" w:rsidR="00B14001" w:rsidRPr="00C3535B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B36D83" w:rsidRPr="00317814" w14:paraId="001C16B9" w14:textId="77777777" w:rsidTr="0005188B">
        <w:trPr>
          <w:trHeight w:val="822"/>
        </w:trPr>
        <w:tc>
          <w:tcPr>
            <w:tcW w:w="183" w:type="pct"/>
            <w:shd w:val="clear" w:color="auto" w:fill="F0ECF4"/>
          </w:tcPr>
          <w:p w14:paraId="01F2C122" w14:textId="77777777" w:rsidR="00B36D83" w:rsidRPr="006433EC" w:rsidRDefault="00B36D83" w:rsidP="00B36D83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191" w:type="pct"/>
            <w:shd w:val="clear" w:color="auto" w:fill="F0ECF4"/>
          </w:tcPr>
          <w:p w14:paraId="58E7E3A8" w14:textId="42A7B59E" w:rsidR="00B36D83" w:rsidRPr="00DF723C" w:rsidRDefault="00B36D83" w:rsidP="003E5AA7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นาโกย่า (สนามบินชูบุเซ็น</w:t>
            </w:r>
            <w:proofErr w:type="spellStart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แทร์</w:t>
            </w:r>
            <w:proofErr w:type="spellEnd"/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) – </w:t>
            </w:r>
            <w:r w:rsidR="00E32617" w:rsidRPr="00751046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หุบเขาโครังเค</w:t>
            </w:r>
            <w:r w:rsidR="00E32617" w:rsidRPr="00E3261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ED7D4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74614E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ED7D4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เมือง</w:t>
            </w:r>
            <w:proofErr w:type="spellStart"/>
            <w:r w:rsidR="00ED7D4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กิ</w:t>
            </w:r>
            <w:proofErr w:type="spellEnd"/>
            <w:r w:rsidR="00ED7D4C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>ฟุ</w:t>
            </w:r>
            <w:r w:rsidR="00ED7D4C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–</w:t>
            </w:r>
            <w:r w:rsidR="003E5AA7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3E5AA7" w:rsidRPr="00751046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ปราส</w:t>
            </w:r>
            <w:r w:rsidR="003E5AA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า</w:t>
            </w:r>
            <w:r w:rsidR="003E5AA7" w:rsidRPr="00751046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</w:t>
            </w:r>
            <w:proofErr w:type="spellStart"/>
            <w:r w:rsidR="003E5AA7" w:rsidRPr="00751046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</w:t>
            </w:r>
            <w:proofErr w:type="spellEnd"/>
            <w:r w:rsidR="003E5AA7" w:rsidRPr="00751046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ฟุ</w:t>
            </w:r>
            <w:r w:rsidR="003E5AA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751046"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3E5AA7" w:rsidRPr="003E5AA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นั่ง</w:t>
            </w:r>
            <w:r w:rsidR="003E5AA7" w:rsidRPr="003E5AA7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กระเช้าลอยฟ้า</w:t>
            </w:r>
            <w:proofErr w:type="spellStart"/>
            <w:r w:rsidR="003E5AA7" w:rsidRPr="003E5AA7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>คิน</w:t>
            </w:r>
            <w:proofErr w:type="spellEnd"/>
            <w:r w:rsidR="003E5AA7" w:rsidRPr="003E5AA7">
              <w:rPr>
                <w:rFonts w:ascii="Sarabun" w:eastAsia="Times New Roma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คะซัง </w:t>
            </w:r>
            <w:r w:rsidR="00ED7D4C" w:rsidRPr="00751046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ชมใบไม้เปลี่ยนสี</w:t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5315879D" w14:textId="77777777" w:rsidR="00B36D83" w:rsidRPr="007C33EB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7C006BDF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3737420C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5DED9FE6" w14:textId="56EDC453" w:rsidR="004A63E5" w:rsidRPr="00DF723C" w:rsidRDefault="00E32617" w:rsidP="0005188B">
            <w:pPr>
              <w:spacing w:before="120" w:after="120" w:line="276" w:lineRule="auto"/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GIFU</w:t>
            </w:r>
            <w:r w:rsidR="00BF18A5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05188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GRAND HOTEL / </w:t>
            </w:r>
            <w:r w:rsidR="004A63E5" w:rsidRPr="004A63E5">
              <w:rPr>
                <w:rFonts w:ascii="Sarabun" w:hAnsi="Sarabun" w:cs="Sarabun"/>
                <w:b/>
                <w:bCs/>
                <w:sz w:val="21"/>
                <w:szCs w:val="21"/>
              </w:rPr>
              <w:t>Q</w:t>
            </w:r>
            <w:r w:rsidR="004A63E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UINTESSA HOTEL OGAKI / </w:t>
            </w:r>
            <w:r w:rsidR="00D20BAB" w:rsidRPr="00D20BAB">
              <w:rPr>
                <w:rFonts w:ascii="Sarabun" w:hAnsi="Sarabun" w:cs="Sarabun"/>
                <w:b/>
                <w:bCs/>
                <w:sz w:val="21"/>
                <w:szCs w:val="21"/>
              </w:rPr>
              <w:t>GIFU WASHINGTON HOTEL PLAZA</w:t>
            </w:r>
          </w:p>
        </w:tc>
      </w:tr>
      <w:tr w:rsidR="00B36D83" w:rsidRPr="00317814" w14:paraId="75907C27" w14:textId="77777777" w:rsidTr="0005188B">
        <w:trPr>
          <w:trHeight w:val="20"/>
        </w:trPr>
        <w:tc>
          <w:tcPr>
            <w:tcW w:w="183" w:type="pct"/>
          </w:tcPr>
          <w:p w14:paraId="50A0545A" w14:textId="77777777" w:rsidR="00B36D83" w:rsidRPr="006433EC" w:rsidRDefault="00B36D83" w:rsidP="00B36D83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191" w:type="pct"/>
          </w:tcPr>
          <w:p w14:paraId="31D0F3CA" w14:textId="4B45D684" w:rsidR="00B36D83" w:rsidRPr="00DF723C" w:rsidRDefault="00E32617" w:rsidP="00B36D83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</w:rPr>
            </w:pPr>
            <w:r w:rsidRPr="00DF723C">
              <w:rPr>
                <w:rFonts w:ascii="Sarabun" w:eastAsia="Times New Roman" w:hAnsi="Sarabun" w:cs="Sarabun"/>
                <w:szCs w:val="22"/>
                <w:cs/>
              </w:rPr>
              <w:t>เมืองทาคายาม</w:t>
            </w:r>
            <w:proofErr w:type="spellStart"/>
            <w:r w:rsidRPr="00DF723C">
              <w:rPr>
                <w:rFonts w:ascii="Sarabun" w:eastAsia="Times New Roman" w:hAnsi="Sarabun" w:cs="Sarabun"/>
                <w:szCs w:val="22"/>
                <w:cs/>
              </w:rPr>
              <w:t>่า</w:t>
            </w:r>
            <w:proofErr w:type="spellEnd"/>
            <w:r w:rsidRPr="00DF723C">
              <w:rPr>
                <w:rFonts w:ascii="Sarabun" w:eastAsia="Times New Roman" w:hAnsi="Sarabun" w:cs="Sarabun"/>
                <w:szCs w:val="22"/>
                <w:cs/>
              </w:rPr>
              <w:t xml:space="preserve"> – </w:t>
            </w:r>
            <w:r w:rsidRPr="00751046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เมืองเก่าทาคายาม</w:t>
            </w:r>
            <w:proofErr w:type="spellStart"/>
            <w:r w:rsidRPr="00751046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่า</w:t>
            </w:r>
            <w:proofErr w:type="spellEnd"/>
            <w:r w:rsidRPr="00751046">
              <w:rPr>
                <w:rFonts w:ascii="Sarabun" w:eastAsia="Times New Roman" w:hAnsi="Sarabun" w:cs="Sarabun"/>
                <w:color w:val="0000FF"/>
                <w:szCs w:val="22"/>
                <w:cs/>
              </w:rPr>
              <w:t xml:space="preserve">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 สะพานนากะบาชิ</w:t>
            </w:r>
            <w:r>
              <w:rPr>
                <w:rFonts w:ascii="Sarabun" w:eastAsia="Times New Roman" w:hAnsi="Sarabun" w:cs="Sarabun"/>
                <w:szCs w:val="22"/>
              </w:rPr>
              <w:t xml:space="preserve"> - </w:t>
            </w:r>
            <w:r w:rsidRPr="00751046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หมู่บ้านชิราคาวาโกะ</w:t>
            </w:r>
            <w:r w:rsidRPr="00751046">
              <w:rPr>
                <w:rFonts w:ascii="Sarabun" w:eastAsia="Times New Roman" w:hAnsi="Sarabun" w:cs="Sarabun"/>
                <w:color w:val="0000FF"/>
                <w:szCs w:val="22"/>
                <w:cs/>
              </w:rPr>
              <w:t xml:space="preserve"> </w:t>
            </w:r>
            <w:r w:rsidR="004738DA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>โทยามะ</w:t>
            </w:r>
            <w:r w:rsidR="004738DA"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="004738DA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DF723C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4738DA" w:rsidRPr="004738DA">
              <w:rPr>
                <w:rFonts w:ascii="Sarabun" w:eastAsia="Times New Roman" w:hAnsi="Sarabun" w:cs="Sarabun"/>
                <w:b/>
                <w:bCs/>
                <w:color w:val="EE0000"/>
                <w:szCs w:val="22"/>
                <w:cs/>
              </w:rPr>
              <w:t>แช่น้ำแร่ธรรมชาติ</w:t>
            </w:r>
          </w:p>
        </w:tc>
        <w:tc>
          <w:tcPr>
            <w:tcW w:w="320" w:type="pct"/>
            <w:vAlign w:val="center"/>
          </w:tcPr>
          <w:p w14:paraId="38254E3F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A3793C4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0" w:type="pct"/>
            <w:vAlign w:val="center"/>
          </w:tcPr>
          <w:p w14:paraId="112C879E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  <w:cs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662" w:type="pct"/>
            <w:vAlign w:val="center"/>
          </w:tcPr>
          <w:p w14:paraId="293DCA6A" w14:textId="77777777" w:rsidR="004A63E5" w:rsidRDefault="004738DA" w:rsidP="004A63E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MERCURE TOYAMA TONAMI RESORT &amp; SPA</w:t>
            </w:r>
            <w:r w:rsidR="0005188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</w:p>
          <w:p w14:paraId="012CB09A" w14:textId="77777777" w:rsidR="004A63E5" w:rsidRDefault="004A63E5" w:rsidP="004A63E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4A63E5">
              <w:rPr>
                <w:rFonts w:ascii="Sarabun" w:hAnsi="Sarabun" w:cs="Sarabun"/>
                <w:b/>
                <w:bCs/>
                <w:sz w:val="21"/>
                <w:szCs w:val="21"/>
              </w:rPr>
              <w:t>ANA C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ROWNE PLAZA TOYAMA /</w:t>
            </w:r>
          </w:p>
          <w:p w14:paraId="745B81D3" w14:textId="6A4F5996" w:rsidR="00B36D83" w:rsidRPr="00DF723C" w:rsidRDefault="004A63E5" w:rsidP="004A63E5">
            <w:pPr>
              <w:pStyle w:val="BasicParagraph"/>
              <w:spacing w:before="120" w:after="120" w:line="276" w:lineRule="auto"/>
              <w:rPr>
                <w:rFonts w:ascii="Sarabun" w:hAnsi="Sarabun" w:cs="Sarabun" w:hint="cs"/>
                <w:b/>
                <w:bCs/>
                <w:color w:val="auto"/>
                <w:sz w:val="21"/>
                <w:szCs w:val="21"/>
                <w:cs/>
              </w:rPr>
            </w:pPr>
            <w:r w:rsidRPr="004A63E5">
              <w:rPr>
                <w:rFonts w:ascii="Sarabun" w:hAnsi="Sarabun" w:cs="Sarabun"/>
                <w:b/>
                <w:bCs/>
                <w:sz w:val="21"/>
                <w:szCs w:val="21"/>
              </w:rPr>
              <w:t>T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OYAMA EXCEL HOTEL TOKYU</w:t>
            </w:r>
          </w:p>
        </w:tc>
      </w:tr>
      <w:tr w:rsidR="00B36D83" w:rsidRPr="00317814" w14:paraId="053CA221" w14:textId="77777777" w:rsidTr="0005188B">
        <w:trPr>
          <w:trHeight w:val="20"/>
        </w:trPr>
        <w:tc>
          <w:tcPr>
            <w:tcW w:w="183" w:type="pct"/>
            <w:shd w:val="clear" w:color="auto" w:fill="F0ECF4"/>
          </w:tcPr>
          <w:p w14:paraId="42F7D1CA" w14:textId="77777777" w:rsidR="00B36D83" w:rsidRPr="006433EC" w:rsidRDefault="00B36D83" w:rsidP="00B36D83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191" w:type="pct"/>
            <w:shd w:val="clear" w:color="auto" w:fill="F0ECF4"/>
          </w:tcPr>
          <w:p w14:paraId="38380255" w14:textId="5E77D5E1" w:rsidR="00B36D83" w:rsidRPr="00DF723C" w:rsidRDefault="00C00DB3" w:rsidP="00751046">
            <w:pPr>
              <w:pStyle w:val="BasicParagraph"/>
              <w:tabs>
                <w:tab w:val="left" w:pos="3855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</w:pPr>
            <w:r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นั่งรถไฟเที่ยวชมหุบเขาคุ</w:t>
            </w:r>
            <w:proofErr w:type="spellStart"/>
            <w:r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โร</w:t>
            </w:r>
            <w:proofErr w:type="spellEnd"/>
            <w:r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เบะ</w:t>
            </w:r>
            <w:r w:rsidR="00E438F0" w:rsidRPr="00751046">
              <w:rPr>
                <w:rFonts w:ascii="Sarabun" w:eastAsia="Times New Roman" w:hAnsi="Sarabun" w:cs="Sarabun"/>
                <w:color w:val="0000FF"/>
                <w:szCs w:val="22"/>
                <w:cs/>
              </w:rPr>
              <w:t xml:space="preserve"> </w:t>
            </w:r>
            <w:r w:rsidR="00E438F0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E438F0"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="00751046">
              <w:rPr>
                <w:rFonts w:ascii="Sarabun" w:eastAsia="Times New Roman" w:hAnsi="Sarabun" w:cs="Sarabun" w:hint="cs"/>
                <w:szCs w:val="22"/>
                <w:cs/>
              </w:rPr>
              <w:t xml:space="preserve">เมืองคานาซาว่า </w:t>
            </w:r>
            <w:r w:rsidR="00751046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751046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751046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742745"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สวนเค</w:t>
            </w:r>
            <w:proofErr w:type="spellStart"/>
            <w:r w:rsidR="00742745"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็นโร</w:t>
            </w:r>
            <w:proofErr w:type="spellEnd"/>
            <w:r w:rsidR="00742745" w:rsidRPr="0075104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คุเอ็น</w:t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57BE4973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A14A110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4473A5F3" w14:textId="5363F023" w:rsidR="00B36D83" w:rsidRPr="007C33EB" w:rsidRDefault="00E32617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23B22B87" w14:textId="44A91FDD" w:rsidR="00B36D83" w:rsidRPr="00DF723C" w:rsidRDefault="0005188B" w:rsidP="004A63E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ONYADO NONO /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KAGA KATAYAMAZU ONSEN TOKIGASANE / HANATSUBAKI HOTEL</w:t>
            </w:r>
          </w:p>
        </w:tc>
      </w:tr>
      <w:tr w:rsidR="00BE6EFE" w:rsidRPr="00317814" w14:paraId="1D6EC47F" w14:textId="77777777" w:rsidTr="0005188B">
        <w:trPr>
          <w:trHeight w:val="20"/>
        </w:trPr>
        <w:tc>
          <w:tcPr>
            <w:tcW w:w="183" w:type="pct"/>
          </w:tcPr>
          <w:p w14:paraId="0224756D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191" w:type="pct"/>
          </w:tcPr>
          <w:p w14:paraId="4BB99B3B" w14:textId="5F04D389" w:rsidR="00BE6EFE" w:rsidRPr="00DF723C" w:rsidRDefault="00BE6EFE" w:rsidP="00BE6EF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75104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พิพิธภัณฑ์ไดโนเสาร์</w:t>
            </w:r>
            <w:r w:rsidRPr="00751046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200292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proofErr w:type="spellStart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วโต </w:t>
            </w:r>
            <w:r w:rsidRPr="00BE6EF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กิจกรรมชงชา - </w:t>
            </w:r>
            <w:r w:rsidR="0005188B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       </w:t>
            </w:r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Pr="00BE6EF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="00742745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742745" w:rsidRPr="00DF723C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="00742745" w:rsidRPr="007510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ชินไซบาชิ</w:t>
            </w:r>
          </w:p>
        </w:tc>
        <w:tc>
          <w:tcPr>
            <w:tcW w:w="320" w:type="pct"/>
            <w:vAlign w:val="center"/>
          </w:tcPr>
          <w:p w14:paraId="2A850EF6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9BCCC2" w14:textId="51126702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0" w:type="pct"/>
            <w:vAlign w:val="center"/>
          </w:tcPr>
          <w:p w14:paraId="6D0AFCB3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662" w:type="pct"/>
            <w:vAlign w:val="center"/>
          </w:tcPr>
          <w:p w14:paraId="598D5124" w14:textId="1FA6B9F6" w:rsidR="00BE6EFE" w:rsidRPr="00DF723C" w:rsidRDefault="0005188B" w:rsidP="004A63E5">
            <w:pPr>
              <w:spacing w:before="120" w:after="120" w:line="276" w:lineRule="auto"/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</w:pPr>
            <w:r w:rsidRPr="0005188B"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 / DOTONBORI CRYSTAL EXE HOTEL / NAMBA ORIENTAL HOTEL</w:t>
            </w:r>
          </w:p>
        </w:tc>
      </w:tr>
      <w:tr w:rsidR="00BE6EFE" w:rsidRPr="00317814" w14:paraId="2FA75B76" w14:textId="77777777" w:rsidTr="0005188B">
        <w:trPr>
          <w:trHeight w:val="20"/>
        </w:trPr>
        <w:tc>
          <w:tcPr>
            <w:tcW w:w="183" w:type="pct"/>
            <w:shd w:val="clear" w:color="auto" w:fill="F0ECF4"/>
          </w:tcPr>
          <w:p w14:paraId="3D74FDA0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191" w:type="pct"/>
            <w:shd w:val="clear" w:color="auto" w:fill="F0ECF4"/>
          </w:tcPr>
          <w:p w14:paraId="4C32B386" w14:textId="6EA62FC6" w:rsidR="00BE6EFE" w:rsidRPr="00DF723C" w:rsidRDefault="00BE6EFE" w:rsidP="00BE6EF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7510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ศาลเจ้าน</w:t>
            </w:r>
            <w:proofErr w:type="spellStart"/>
            <w:r w:rsidRPr="007510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ัมบะ</w:t>
            </w:r>
            <w:proofErr w:type="spellEnd"/>
            <w:r w:rsidRPr="007510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ยาซากะ</w:t>
            </w:r>
            <w:r w:rsidRPr="0075104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0292">
              <w:rPr>
                <w:rFonts w:ascii="Sarabun" w:hAnsi="Sarabun" w:cs="Sarabun" w:hint="cs"/>
                <w:szCs w:val="22"/>
                <w:cs/>
              </w:rPr>
              <w:t>อิ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ออน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 xml:space="preserve"> มอ</w:t>
            </w:r>
            <w:proofErr w:type="spellStart"/>
            <w:r w:rsidR="00200292">
              <w:rPr>
                <w:rFonts w:ascii="Sarabun" w:hAnsi="Sarabun" w:cs="Sarabun" w:hint="cs"/>
                <w:szCs w:val="22"/>
                <w:cs/>
              </w:rPr>
              <w:t>ลล์</w:t>
            </w:r>
            <w:proofErr w:type="spellEnd"/>
            <w:r w:rsidR="00200292">
              <w:rPr>
                <w:rFonts w:ascii="Sarabun" w:hAnsi="Sarabun" w:cs="Sarabun" w:hint="cs"/>
                <w:szCs w:val="22"/>
                <w:cs/>
              </w:rPr>
              <w:t>ริงกุ เซนนัน</w:t>
            </w:r>
            <w:r w:rsidR="00200292" w:rsidRPr="00DF723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200292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200292" w:rsidRPr="00DF723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738DA">
              <w:rPr>
                <w:rFonts w:ascii="Sarabun" w:hAnsi="Sarabun" w:cs="Sarabun" w:hint="cs"/>
                <w:szCs w:val="22"/>
                <w:cs/>
              </w:rPr>
              <w:t xml:space="preserve">               </w:t>
            </w:r>
            <w:r w:rsidRPr="00DF723C">
              <w:rPr>
                <w:rFonts w:ascii="Sarabun" w:hAnsi="Sarabun" w:cs="Sarabun"/>
                <w:szCs w:val="22"/>
                <w:cs/>
              </w:rPr>
              <w:t>โอซาก</w:t>
            </w:r>
            <w:proofErr w:type="spellStart"/>
            <w:r w:rsidRPr="00DF723C">
              <w:rPr>
                <w:rFonts w:ascii="Sarabun" w:hAnsi="Sarabun" w:cs="Sarabun"/>
                <w:szCs w:val="22"/>
                <w:cs/>
              </w:rPr>
              <w:t>้า</w:t>
            </w:r>
            <w:proofErr w:type="spellEnd"/>
            <w:r w:rsidRPr="00DF723C">
              <w:rPr>
                <w:rFonts w:ascii="Sarabun" w:hAnsi="Sarabun" w:cs="Sarabun"/>
                <w:szCs w:val="22"/>
                <w:cs/>
              </w:rPr>
              <w:t xml:space="preserve"> (สนามบินคันไซ) –</w:t>
            </w:r>
            <w:r w:rsidRPr="00DF723C">
              <w:rPr>
                <w:rFonts w:ascii="Sarabun" w:hAnsi="Sarabun" w:cs="Sarabun"/>
                <w:szCs w:val="22"/>
              </w:rPr>
              <w:t xml:space="preserve"> </w:t>
            </w:r>
            <w:r w:rsidRPr="00DF723C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Pr="00DF723C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5233E8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5-2</w:t>
            </w:r>
            <w:r w:rsidR="005233E8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5233E8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DF723C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501DF1B2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27CE2796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20" w:type="pct"/>
            <w:shd w:val="clear" w:color="auto" w:fill="F0ECF4"/>
            <w:vAlign w:val="center"/>
          </w:tcPr>
          <w:p w14:paraId="2AD16AE1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1662" w:type="pct"/>
            <w:shd w:val="clear" w:color="auto" w:fill="F0ECF4"/>
            <w:vAlign w:val="center"/>
          </w:tcPr>
          <w:p w14:paraId="3EFDF4DB" w14:textId="77777777" w:rsidR="00BE6EFE" w:rsidRPr="006433E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E6EFE" w:rsidRPr="00317814" w14:paraId="3F33725F" w14:textId="77777777" w:rsidTr="00DF723C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26C98E8" w14:textId="77777777" w:rsidR="00BE6EFE" w:rsidRPr="00DF723C" w:rsidRDefault="00BE6EFE" w:rsidP="00BE6EFE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DF723C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Twin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/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5B32CA5B" w14:textId="77777777" w:rsidR="00BE6EFE" w:rsidRPr="00DF723C" w:rsidRDefault="00BE6EFE" w:rsidP="00BE6EFE">
            <w:pPr>
              <w:spacing w:before="24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3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689E93D" w14:textId="77777777" w:rsidR="00BE6EFE" w:rsidRPr="00DF723C" w:rsidRDefault="00BE6EFE" w:rsidP="00BE6EFE">
            <w:pPr>
              <w:spacing w:before="24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33C59D61" w14:textId="77777777" w:rsidR="00BE6EFE" w:rsidRPr="00DF723C" w:rsidRDefault="00BE6EFE" w:rsidP="00BE6EFE">
            <w:pPr>
              <w:spacing w:before="240" w:after="120"/>
              <w:rPr>
                <w:rFonts w:ascii="Sarabun" w:hAnsi="Sarabun" w:cs="Sarabun"/>
                <w:color w:val="000000"/>
                <w:cs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2410"/>
        <w:gridCol w:w="1618"/>
        <w:gridCol w:w="1560"/>
        <w:gridCol w:w="2019"/>
      </w:tblGrid>
      <w:tr w:rsidR="009F6DCC" w14:paraId="3CD20ECF" w14:textId="77777777" w:rsidTr="00DF723C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bookmarkEnd w:id="0"/>
          <w:p w14:paraId="11747C52" w14:textId="6DB76FC2" w:rsidR="009F6DCC" w:rsidRDefault="00DF723C" w:rsidP="00801F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DF723C" w:rsidRPr="00C370AA" w14:paraId="6572653A" w14:textId="77777777" w:rsidTr="00DF723C">
        <w:trPr>
          <w:trHeight w:val="86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8EFDCE" w14:textId="7888205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746C0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9A8ECF" w14:textId="77777777" w:rsidR="00DF723C" w:rsidRPr="00A746C0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649FB8EE" w14:textId="48657A5C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67C85" w14:textId="2EE331F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0BB51" w14:textId="7A1B9D0F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EE84B" w14:textId="15C6E144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372622" w14:paraId="3100B7F6" w14:textId="77777777" w:rsidTr="00372622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F9CB08" w14:textId="47449EA2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28 ต.ค.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02 พ.ย.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EED423" w14:textId="3DF83F92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4D2192" w14:textId="5D7A0255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DC98" w14:textId="00361640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850A" w14:textId="21CBA4DB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372622" w14:paraId="5007C7E6" w14:textId="77777777" w:rsidTr="00637392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156F47" w14:textId="5394FBBF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5AB5A8" w14:textId="5F89FCAB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F7D715" w14:textId="55841ED3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5030D95" w14:textId="4E412842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12CD583" w14:textId="1902D094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</w:p>
        </w:tc>
      </w:tr>
      <w:tr w:rsidR="00372622" w14:paraId="50A144AA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8C9D11" w14:textId="02D73B95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15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727F34" w14:textId="56159DA2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86A230" w14:textId="698EDBCE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0366" w14:textId="3803090F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3279" w14:textId="677F5F43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</w:p>
        </w:tc>
      </w:tr>
      <w:tr w:rsidR="00372622" w14:paraId="0B0CFBB7" w14:textId="77777777" w:rsidTr="00637392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D41F93" w14:textId="1FF00A99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22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CC20DF" w14:textId="35987A6E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15D604" w14:textId="7F312B6E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37C02A79" w14:textId="37B42303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622A47AF" w14:textId="148E79CC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372622" w14:paraId="24D7A6C1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21479E" w14:textId="2D934C5C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29 พฤศจิกายน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C52B59" w14:textId="374B364F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1CE2F3" w14:textId="5B6F4FA9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7A96" w14:textId="0E4B4D97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581" w14:textId="79EC4755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372622" w14:paraId="635A118E" w14:textId="77777777" w:rsidTr="00801FD1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EB5C8" w14:textId="77777777" w:rsidR="00372622" w:rsidRPr="00CA12F0" w:rsidRDefault="00372622" w:rsidP="00372622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A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A00FF98" w14:textId="71108A93" w:rsidR="00372622" w:rsidRDefault="00372622" w:rsidP="003726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372622" w14:paraId="4652362D" w14:textId="77777777" w:rsidTr="00DF723C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13033" w14:textId="77777777" w:rsidR="00372622" w:rsidRDefault="00372622" w:rsidP="0037262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CC2E5AD" w14:textId="77777777" w:rsidR="00372622" w:rsidRPr="00AC66C5" w:rsidRDefault="00372622" w:rsidP="0037262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12AE5DD3" w14:textId="7BF1ECD2" w:rsidR="00372622" w:rsidRPr="00DD0046" w:rsidRDefault="00372622" w:rsidP="00372622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2008CF83" w14:textId="37EE5C28" w:rsidR="00637392" w:rsidRDefault="00637392"/>
    <w:p w14:paraId="48FA278B" w14:textId="77777777" w:rsidR="008B20C4" w:rsidRDefault="008B20C4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E36657" w14:paraId="35FF846A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6F953A0D" w14:textId="3C017C42" w:rsidR="00DA31FA" w:rsidRPr="00462D1C" w:rsidRDefault="00C55F20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A2781"/>
          </w:tcPr>
          <w:p w14:paraId="4C563086" w14:textId="77777777" w:rsidR="00B42D19" w:rsidRDefault="00B42D19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นาโกย่า (สนามบินซูบุเซ็น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4AE10812" w14:textId="72AC055A" w:rsidR="00DA31FA" w:rsidRPr="00462D1C" w:rsidRDefault="00B42D19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00.05-07.30)</w:t>
            </w:r>
          </w:p>
        </w:tc>
      </w:tr>
      <w:tr w:rsidR="00EF7AEA" w:rsidRPr="00E36657" w14:paraId="30D454E3" w14:textId="77777777" w:rsidTr="008B20C4">
        <w:trPr>
          <w:trHeight w:val="20"/>
        </w:trPr>
        <w:tc>
          <w:tcPr>
            <w:tcW w:w="552" w:type="pct"/>
          </w:tcPr>
          <w:p w14:paraId="2687A33C" w14:textId="469410FC" w:rsidR="00EF7AEA" w:rsidRPr="00E36657" w:rsidRDefault="00EF7AEA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FE61E8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E36657">
              <w:rPr>
                <w:rFonts w:ascii="Sarabun" w:hAnsi="Sarabun" w:cs="Sarabun"/>
                <w:b/>
                <w:bCs/>
              </w:rPr>
              <w:t xml:space="preserve">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C8E0EA3" w14:textId="45D1147E" w:rsidR="00EF7AEA" w:rsidRPr="00E36657" w:rsidRDefault="00EF7AEA" w:rsidP="00E619AD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365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36565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2611D6C6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5CC961DA" w14:textId="77777777" w:rsidR="003B0E0F" w:rsidRPr="00462D1C" w:rsidRDefault="003B0E0F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A2781"/>
          </w:tcPr>
          <w:p w14:paraId="34BBDCC9" w14:textId="5FB3203C" w:rsidR="003B0E0F" w:rsidRPr="00462D1C" w:rsidRDefault="003E5AA7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– หุบเขาโครังเค – เมือง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ฟุ – ปราสาท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ฟุ– นั่งกระเช้าลอยฟ้า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คิน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คะซัง ชมใบไม้เปลี่ยนสี</w:t>
            </w:r>
          </w:p>
        </w:tc>
      </w:tr>
      <w:tr w:rsidR="00F11113" w:rsidRPr="00E36657" w14:paraId="149BADC8" w14:textId="77777777" w:rsidTr="008B20C4">
        <w:trPr>
          <w:trHeight w:val="20"/>
        </w:trPr>
        <w:tc>
          <w:tcPr>
            <w:tcW w:w="552" w:type="pct"/>
          </w:tcPr>
          <w:p w14:paraId="156935E9" w14:textId="77777777" w:rsidR="00F11113" w:rsidRPr="00E36657" w:rsidRDefault="00F11113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045E62B" w14:textId="535486E4" w:rsidR="00F11113" w:rsidRPr="00E36657" w:rsidRDefault="00F11113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40AD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619AD" w:rsidRPr="00E36657" w14:paraId="4A7E8BC9" w14:textId="77777777" w:rsidTr="008B20C4">
        <w:trPr>
          <w:trHeight w:val="20"/>
        </w:trPr>
        <w:tc>
          <w:tcPr>
            <w:tcW w:w="5000" w:type="pct"/>
            <w:gridSpan w:val="2"/>
          </w:tcPr>
          <w:p w14:paraId="57AE083A" w14:textId="200DB56E" w:rsidR="00E619AD" w:rsidRPr="00F520E1" w:rsidRDefault="00E619AD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F5F23C" wp14:editId="2738446B">
                  <wp:extent cx="6868795" cy="1373505"/>
                  <wp:effectExtent l="0" t="0" r="8255" b="0"/>
                  <wp:docPr id="17558395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39528" name="Picture 17558395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42BB33EA" w14:textId="77777777" w:rsidTr="008B20C4">
        <w:trPr>
          <w:trHeight w:val="20"/>
        </w:trPr>
        <w:tc>
          <w:tcPr>
            <w:tcW w:w="552" w:type="pct"/>
          </w:tcPr>
          <w:p w14:paraId="336680F0" w14:textId="71E8B48A" w:rsidR="00F11113" w:rsidRPr="00E36657" w:rsidRDefault="00FE61E8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6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07.30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F11113"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7E6D50A1" w14:textId="77777777" w:rsidR="00F11113" w:rsidRPr="00E36657" w:rsidRDefault="00F11113" w:rsidP="00E619A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</w:t>
            </w:r>
            <w:proofErr w:type="spellStart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FE61E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FE61E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2F2754" w:rsidRPr="00E36657" w14:paraId="3CA8FDE3" w14:textId="77777777" w:rsidTr="008B20C4">
        <w:trPr>
          <w:trHeight w:val="20"/>
        </w:trPr>
        <w:tc>
          <w:tcPr>
            <w:tcW w:w="5000" w:type="pct"/>
            <w:gridSpan w:val="2"/>
          </w:tcPr>
          <w:p w14:paraId="22C36290" w14:textId="2A47CA99" w:rsidR="002F2754" w:rsidRPr="00C814F0" w:rsidRDefault="002B3445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F341651" wp14:editId="049CF8DA">
                  <wp:extent cx="6868795" cy="3863340"/>
                  <wp:effectExtent l="0" t="0" r="8255" b="3810"/>
                  <wp:docPr id="93338796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387960" name="Picture 93338796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5C26F095" w14:textId="77777777" w:rsidTr="008B20C4">
        <w:trPr>
          <w:trHeight w:val="20"/>
        </w:trPr>
        <w:tc>
          <w:tcPr>
            <w:tcW w:w="552" w:type="pct"/>
          </w:tcPr>
          <w:p w14:paraId="3A20C38F" w14:textId="77777777" w:rsidR="00896D38" w:rsidRPr="00F520E1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15FB137A" w14:textId="3C906BFC" w:rsidR="00896D38" w:rsidRPr="00F520E1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A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หุบเขาโครังเค </w:t>
            </w:r>
            <w:r w:rsidRPr="000858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</w:t>
            </w:r>
            <w:r w:rsidRPr="000858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0858AC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เป็นหนึ่งในจุดชมใบไม้เปลี่ยนสีที่ดีที่สุดในภูมิภาคชูบุ หุบเขาอยู่ในหมู่บ้าน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อะ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สุเกะ มีสายน้ำโอบล้อมภูเขาอิโมริ ที่ความสูง 254 เมตร ด้านบนเป็นที่ตั้งของวัดโคจะคุจิ เล่ากันว่ากว่า 300 ปีที่แล้ว เจ้าอาวาสวัดโคจะคุจิ เริ่มปลูกต้นเม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บริเวณวัด ต่อมาชักชวนชาวบ้านให้มาช่วยปลูกเพิ่มเติมจนเต็มหุบเขา ถึงวันนี้มีต้นเม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มากกว่า 4000 ต้น ในช่วงฤดูใบไม้ร่วงเหล่าใบเม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จะเปลี่ยนสีสวยสะพรั่งทั่วหุบเขา </w:t>
            </w:r>
            <w:r w:rsidRPr="00997D5F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ไฮ</w:t>
            </w:r>
            <w:proofErr w:type="spellStart"/>
            <w:r w:rsidRPr="00997D5F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ไลท์</w:t>
            </w:r>
            <w:proofErr w:type="spellEnd"/>
            <w:r w:rsidRPr="00997D5F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!!</w:t>
            </w:r>
            <w:r w:rsidRPr="00F520E1">
              <w:rPr>
                <w:rFonts w:ascii="Sarabun" w:hAnsi="Sarabun" w:cs="Sarabun"/>
                <w:sz w:val="24"/>
                <w:szCs w:val="24"/>
                <w:cs/>
              </w:rPr>
              <w:t xml:space="preserve"> เส้นทางริมแม่น้ำโทโมเอะ ซึ่งมีสะพานไม้ไทเกะ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เคียวเป็นฉากเด่น และเป็นสะพานสัญลักษณ์ประจำโครังเค ถือเป็นจุดที่สวยที่สุดของหุบเขาแห่งนี้ และในแต่ละฤดูจะมีเสน</w:t>
            </w:r>
            <w:proofErr w:type="spellStart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่ย์</w:t>
            </w:r>
            <w:proofErr w:type="spellEnd"/>
            <w:r w:rsidRPr="00F520E1">
              <w:rPr>
                <w:rFonts w:ascii="Sarabun" w:hAnsi="Sarabun" w:cs="Sarabun"/>
                <w:sz w:val="24"/>
                <w:szCs w:val="24"/>
                <w:cs/>
              </w:rPr>
              <w:t>สวยงามต่างกันชวนให้หลงไหล</w:t>
            </w:r>
          </w:p>
        </w:tc>
      </w:tr>
      <w:tr w:rsidR="00896D38" w:rsidRPr="00E36657" w14:paraId="611CAEE4" w14:textId="77777777" w:rsidTr="008B20C4">
        <w:trPr>
          <w:trHeight w:val="20"/>
        </w:trPr>
        <w:tc>
          <w:tcPr>
            <w:tcW w:w="552" w:type="pct"/>
          </w:tcPr>
          <w:p w14:paraId="5CE865FC" w14:textId="50A76FD4" w:rsidR="00896D38" w:rsidRPr="00F520E1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A9D56ED" w14:textId="3A1EDE6A" w:rsidR="00896D38" w:rsidRPr="00F520E1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B20C4" w:rsidRPr="00E36657" w14:paraId="58A84F70" w14:textId="77777777" w:rsidTr="008B20C4">
        <w:trPr>
          <w:trHeight w:val="20"/>
        </w:trPr>
        <w:tc>
          <w:tcPr>
            <w:tcW w:w="552" w:type="pct"/>
          </w:tcPr>
          <w:p w14:paraId="594C4905" w14:textId="77777777" w:rsidR="008B20C4" w:rsidRPr="00E36657" w:rsidRDefault="008B20C4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E9A186F" w14:textId="77777777" w:rsidR="008B20C4" w:rsidRPr="00896D38" w:rsidRDefault="008B20C4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96D38" w:rsidRPr="00E36657" w14:paraId="1ECB0A97" w14:textId="77777777" w:rsidTr="008B20C4">
        <w:trPr>
          <w:trHeight w:val="20"/>
        </w:trPr>
        <w:tc>
          <w:tcPr>
            <w:tcW w:w="552" w:type="pct"/>
          </w:tcPr>
          <w:p w14:paraId="246E5724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811D2A6" w14:textId="1EF3E8F3" w:rsidR="00896D38" w:rsidRPr="00E36657" w:rsidRDefault="00896D38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สมควรแก่เวลานำท่านเดินทางสู่ </w:t>
            </w:r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ฟุ</w:t>
            </w:r>
            <w:r w:rsidRPr="003E5AA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เมืองประวัติศาสตร์สำคัญใจกลางภูมิภาคชูบุ โดดเด่นด้วยเสน่ห์ของธรรมชาติ วัฒนธรรม และวิถีชีวิตแบบญี่ปุ่นดั้งเดิม รายล้อมด้วยภูเขาและแม่น้ำอันงดงาม อีกทั้งยังเป็นเมืองที่มีชื่อเสียงด้านงานหัตถกรรมพื้นบ้านและประวัติศาสตร์ยุคซามูไร ภายในเมืองเต็มไปด้วยสถานที่ท่องเที่ยวสำคัญ วัดวาอาราม และย่านเมืองเก่าที่คงกลิ่นอายของญี่ปุ่นในอดีตไว้อย่างลงตัว เหมาะแก่การเดินเล่นพักผ่อนและสัมผัสบรรยากาศเรียบง่ายสไตล์ญี่ปุ่นแท้ๆ</w:t>
            </w:r>
          </w:p>
        </w:tc>
      </w:tr>
      <w:tr w:rsidR="00896D38" w:rsidRPr="00E36657" w14:paraId="418CB186" w14:textId="77777777" w:rsidTr="008B20C4">
        <w:trPr>
          <w:trHeight w:val="20"/>
        </w:trPr>
        <w:tc>
          <w:tcPr>
            <w:tcW w:w="5000" w:type="pct"/>
            <w:gridSpan w:val="2"/>
          </w:tcPr>
          <w:p w14:paraId="6E6205FD" w14:textId="255865B4" w:rsidR="00896D38" w:rsidRPr="00DB2095" w:rsidRDefault="00C45FBC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4B427924" wp14:editId="63070578">
                  <wp:extent cx="6868795" cy="3863340"/>
                  <wp:effectExtent l="0" t="0" r="8255" b="3810"/>
                  <wp:docPr id="11981779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177904" name="Picture 119817790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6D20DB1A" w14:textId="77777777" w:rsidTr="008B20C4">
        <w:trPr>
          <w:trHeight w:val="20"/>
        </w:trPr>
        <w:tc>
          <w:tcPr>
            <w:tcW w:w="552" w:type="pct"/>
          </w:tcPr>
          <w:p w14:paraId="4D8329D6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E8CD82" w14:textId="303F2990" w:rsidR="00896D38" w:rsidRPr="00E36657" w:rsidRDefault="00896D38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 </w:t>
            </w:r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Mount Kinka Ropeway</w:t>
            </w:r>
            <w:r w:rsidRPr="003E5AA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กระเช้าลอยฟ้าสู่ยอดเขา</w:t>
            </w:r>
            <w:proofErr w:type="spellStart"/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คิน</w:t>
            </w:r>
            <w:proofErr w:type="spellEnd"/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คะ </w:t>
            </w: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พร้อมชมวิวธรรมชาติและเมือง</w:t>
            </w:r>
            <w:proofErr w:type="spellStart"/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896D38">
              <w:rPr>
                <w:rFonts w:ascii="Sarabun" w:hAnsi="Sarabun" w:cs="Sarabun"/>
                <w:sz w:val="24"/>
                <w:szCs w:val="24"/>
                <w:cs/>
              </w:rPr>
              <w:t xml:space="preserve">ฟุจากมุมสูง ก่อนเดินทางสู่ </w:t>
            </w:r>
            <w:r w:rsidR="003E5AA7"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</w:t>
            </w:r>
            <w:proofErr w:type="spellStart"/>
            <w:r w:rsidR="003E5AA7"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="003E5AA7"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ฟุ</w:t>
            </w:r>
            <w:r w:rsidR="003E5AA7" w:rsidRPr="003E5A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E5A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Gifu Castle</w:t>
            </w:r>
            <w:r w:rsidR="003E5AA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96D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 xml:space="preserve">ปราสาทเก่าแก่บนยอดเขา อดีตฐานบัญชาการสำคัญของโอดะ โนบุนากะ ให้ท่านสัมผัสบรรยากาศแห่งประวัติศาสตร์ญี่ปุ่น พร้อมชมวิวพาโนรามา </w:t>
            </w:r>
            <w:r w:rsidRPr="00896D38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องศาเหนือแม่น้ำนาการะและตัวเมือง</w:t>
            </w:r>
            <w:proofErr w:type="spellStart"/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896D38">
              <w:rPr>
                <w:rFonts w:ascii="Sarabun" w:hAnsi="Sarabun" w:cs="Sarabun"/>
                <w:sz w:val="24"/>
                <w:szCs w:val="24"/>
                <w:cs/>
              </w:rPr>
              <w:t>ฟุอย่างงดงาม</w:t>
            </w:r>
            <w:r w:rsidR="00F419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41962" w:rsidRPr="0095614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="00F41962" w:rsidRPr="0093090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896D38" w:rsidRPr="00E36657" w14:paraId="4F226B29" w14:textId="77777777" w:rsidTr="008B20C4">
        <w:trPr>
          <w:trHeight w:val="20"/>
        </w:trPr>
        <w:tc>
          <w:tcPr>
            <w:tcW w:w="552" w:type="pct"/>
          </w:tcPr>
          <w:p w14:paraId="07FDDD12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116B4CA" w14:textId="77777777" w:rsidR="00896D38" w:rsidRPr="003E5AA7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E5AA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3E5A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E5AA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3E5A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E5AA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3E5A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E5AA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3E5A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E5AA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ร้านอาหาร </w:t>
            </w:r>
            <w:r w:rsidRPr="003E5AA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3E5AA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896D38" w:rsidRPr="00E36657" w14:paraId="2CDF660C" w14:textId="77777777" w:rsidTr="008B20C4">
        <w:trPr>
          <w:trHeight w:val="20"/>
        </w:trPr>
        <w:tc>
          <w:tcPr>
            <w:tcW w:w="552" w:type="pct"/>
          </w:tcPr>
          <w:p w14:paraId="7675E0EA" w14:textId="77777777" w:rsidR="00896D38" w:rsidRPr="00E70084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2B74BAF" w14:textId="7359AAAB" w:rsidR="00896D38" w:rsidRPr="00896D38" w:rsidRDefault="00D20BAB" w:rsidP="00896D38">
            <w:pPr>
              <w:spacing w:before="120" w:after="120" w:line="360" w:lineRule="auto"/>
              <w:rPr>
                <w:rFonts w:ascii="Sarabun" w:hAnsi="Sarabun"/>
                <w:b/>
                <w:bCs/>
                <w:color w:val="0000FF"/>
                <w:sz w:val="24"/>
                <w:szCs w:val="24"/>
                <w:cs/>
              </w:rPr>
            </w:pPr>
            <w:r w:rsidRPr="00D20B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GIFU GRAND HOTEL / QUINTESSA HOTEL OGAKI / GIFU WASHINGTON HOTEL PLAZA</w:t>
            </w:r>
          </w:p>
        </w:tc>
      </w:tr>
      <w:tr w:rsidR="00896D38" w:rsidRPr="00E36657" w14:paraId="7464BCCB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115A9C4D" w14:textId="77777777" w:rsidR="00896D38" w:rsidRPr="00462D1C" w:rsidRDefault="00896D38" w:rsidP="00896D3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A2781"/>
          </w:tcPr>
          <w:p w14:paraId="5C2AE374" w14:textId="509C0824" w:rsidR="00896D38" w:rsidRPr="0061545D" w:rsidRDefault="002D1ABA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D1ABA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เมืองทาคายาม</w:t>
            </w:r>
            <w:proofErr w:type="spellStart"/>
            <w:r w:rsidRPr="002D1ABA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2D1ABA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เมืองเก่าทาคายาม</w:t>
            </w:r>
            <w:proofErr w:type="spellStart"/>
            <w:r w:rsidRPr="002D1ABA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2D1ABA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สะพานนากะบาชิ - หมู่บ้านชิราคาวาโกะ – โทยามะ – แช่น้ำแร่ธรรมชาติ</w:t>
            </w:r>
          </w:p>
        </w:tc>
      </w:tr>
      <w:tr w:rsidR="00896D38" w:rsidRPr="00E36657" w14:paraId="40E9BCF0" w14:textId="77777777" w:rsidTr="008B20C4">
        <w:trPr>
          <w:trHeight w:val="20"/>
        </w:trPr>
        <w:tc>
          <w:tcPr>
            <w:tcW w:w="552" w:type="pct"/>
          </w:tcPr>
          <w:p w14:paraId="57ABA7EA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F5592B3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896D38" w:rsidRPr="00E36657" w14:paraId="29448AF4" w14:textId="77777777" w:rsidTr="008B20C4">
        <w:trPr>
          <w:trHeight w:val="20"/>
        </w:trPr>
        <w:tc>
          <w:tcPr>
            <w:tcW w:w="552" w:type="pct"/>
          </w:tcPr>
          <w:p w14:paraId="5DBA9E5C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5A10D4" w14:textId="220732F2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3F1AF2" w:rsidRPr="00E36657" w14:paraId="4A368E06" w14:textId="77777777" w:rsidTr="008B20C4">
        <w:trPr>
          <w:trHeight w:val="20"/>
        </w:trPr>
        <w:tc>
          <w:tcPr>
            <w:tcW w:w="5000" w:type="pct"/>
            <w:gridSpan w:val="2"/>
          </w:tcPr>
          <w:p w14:paraId="61064FF7" w14:textId="56AD1DBA" w:rsidR="003F1AF2" w:rsidRPr="00DB2095" w:rsidRDefault="003F1AF2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4A5A3BAA" wp14:editId="4A30BD6E">
                  <wp:extent cx="6868795" cy="3863340"/>
                  <wp:effectExtent l="0" t="0" r="8255" b="3810"/>
                  <wp:docPr id="11113084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308464" name="Picture 111130846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3816AF0A" w14:textId="77777777" w:rsidTr="008B20C4">
        <w:trPr>
          <w:trHeight w:val="20"/>
        </w:trPr>
        <w:tc>
          <w:tcPr>
            <w:tcW w:w="552" w:type="pct"/>
          </w:tcPr>
          <w:p w14:paraId="78456B95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3D2DE7" w14:textId="36FAA97E" w:rsidR="00896D38" w:rsidRPr="000B4084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3F1AF2" w:rsidRPr="00E36657" w14:paraId="57DF57C4" w14:textId="77777777" w:rsidTr="008B20C4">
        <w:trPr>
          <w:trHeight w:val="20"/>
        </w:trPr>
        <w:tc>
          <w:tcPr>
            <w:tcW w:w="5000" w:type="pct"/>
            <w:gridSpan w:val="2"/>
          </w:tcPr>
          <w:p w14:paraId="553E736F" w14:textId="570F51C0" w:rsidR="003F1AF2" w:rsidRPr="0047481D" w:rsidRDefault="003F1AF2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1C020AD" wp14:editId="179E2CF1">
                  <wp:extent cx="6868795" cy="3276600"/>
                  <wp:effectExtent l="0" t="0" r="8255" b="0"/>
                  <wp:docPr id="18061366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136630" name="Picture 1806136630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27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6DE9D472" w14:textId="77777777" w:rsidTr="008B20C4">
        <w:trPr>
          <w:trHeight w:val="20"/>
        </w:trPr>
        <w:tc>
          <w:tcPr>
            <w:tcW w:w="552" w:type="pct"/>
          </w:tcPr>
          <w:p w14:paraId="1D77E426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B78372F" w14:textId="46764F1B" w:rsidR="00896D38" w:rsidRPr="000B4084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3E5AA7" w:rsidRPr="00E36657" w14:paraId="54C56BAA" w14:textId="77777777" w:rsidTr="008B20C4">
        <w:trPr>
          <w:trHeight w:val="20"/>
        </w:trPr>
        <w:tc>
          <w:tcPr>
            <w:tcW w:w="552" w:type="pct"/>
          </w:tcPr>
          <w:p w14:paraId="1268F9EB" w14:textId="76BE4D28" w:rsidR="003E5AA7" w:rsidRPr="00E36657" w:rsidRDefault="003E5AA7" w:rsidP="003E5A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4867DD" w14:textId="5EA3F190" w:rsidR="003E5AA7" w:rsidRPr="00E36657" w:rsidRDefault="003E5AA7" w:rsidP="003E5AA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6D38" w:rsidRPr="00E36657" w14:paraId="13CF1A11" w14:textId="77777777" w:rsidTr="008B20C4">
        <w:trPr>
          <w:trHeight w:val="20"/>
        </w:trPr>
        <w:tc>
          <w:tcPr>
            <w:tcW w:w="5000" w:type="pct"/>
            <w:gridSpan w:val="2"/>
          </w:tcPr>
          <w:p w14:paraId="7F16412B" w14:textId="445F1C77" w:rsidR="00896D38" w:rsidRPr="00B655A0" w:rsidRDefault="003F1AF2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FD3E57D" wp14:editId="3AC1BFBE">
                  <wp:extent cx="6868795" cy="3863340"/>
                  <wp:effectExtent l="0" t="0" r="8255" b="3810"/>
                  <wp:docPr id="70993379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33795" name="Picture 70993379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5ED4E257" w14:textId="77777777" w:rsidTr="008B20C4">
        <w:trPr>
          <w:trHeight w:val="20"/>
        </w:trPr>
        <w:tc>
          <w:tcPr>
            <w:tcW w:w="552" w:type="pct"/>
          </w:tcPr>
          <w:p w14:paraId="34C0458E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F392889" w14:textId="5DD2BBD5" w:rsidR="00896D38" w:rsidRPr="00A30D5A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จุดชมวิวเท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ชุคาคุ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สามารถมองเห็นภาพมุมสูงของหมู่บ้านที่สวยเหมือนภาพวาด</w:t>
            </w:r>
          </w:p>
        </w:tc>
      </w:tr>
      <w:tr w:rsidR="00896D38" w:rsidRPr="00E36657" w14:paraId="17163D39" w14:textId="77777777" w:rsidTr="008B20C4">
        <w:trPr>
          <w:trHeight w:val="20"/>
        </w:trPr>
        <w:tc>
          <w:tcPr>
            <w:tcW w:w="552" w:type="pct"/>
          </w:tcPr>
          <w:p w14:paraId="779BC97F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E8DF5AA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738DA" w:rsidRPr="00E36657" w14:paraId="46463A64" w14:textId="77777777" w:rsidTr="004738DA">
        <w:trPr>
          <w:trHeight w:val="20"/>
        </w:trPr>
        <w:tc>
          <w:tcPr>
            <w:tcW w:w="5000" w:type="pct"/>
            <w:gridSpan w:val="2"/>
          </w:tcPr>
          <w:p w14:paraId="110D4CC1" w14:textId="52D14236" w:rsidR="004738DA" w:rsidRPr="00B9556B" w:rsidRDefault="004738DA" w:rsidP="00896D3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0E5F75F" wp14:editId="08BEDC6A">
                  <wp:extent cx="6875145" cy="3867150"/>
                  <wp:effectExtent l="0" t="0" r="1905" b="0"/>
                  <wp:docPr id="145572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72470" name="Picture 14557247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3F8517D7" w14:textId="77777777" w:rsidTr="008B20C4">
        <w:trPr>
          <w:trHeight w:val="20"/>
        </w:trPr>
        <w:tc>
          <w:tcPr>
            <w:tcW w:w="552" w:type="pct"/>
          </w:tcPr>
          <w:p w14:paraId="4B376B9A" w14:textId="77777777" w:rsidR="00896D38" w:rsidRPr="00E619AD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19A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5C28131" w14:textId="77777777" w:rsidR="00D20BAB" w:rsidRDefault="00D20BAB" w:rsidP="00D20B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20B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TOYAMA TONAMI RESORT &amp; SPA / ANA CROWNE PLAZA TOYAMA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20B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TOYAMA EXCEL HOTEL TOKYU</w:t>
            </w:r>
            <w:r w:rsidRPr="00D20B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76A5A780" w14:textId="73B51A65" w:rsidR="004738DA" w:rsidRPr="00D20BAB" w:rsidRDefault="004738DA" w:rsidP="00D20B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738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738D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ที่นอนอาจเป็นแบบ เบาะฟุตง หรือ เตียง ขึ้นอยู่กับการจัดการของทางโรงแรม) </w:t>
            </w:r>
          </w:p>
          <w:p w14:paraId="1932737C" w14:textId="64E9C133" w:rsidR="004738DA" w:rsidRPr="003E5AA7" w:rsidRDefault="004738DA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4738D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4738DA" w:rsidRPr="00E36657" w14:paraId="65F73E4D" w14:textId="77777777" w:rsidTr="004738DA">
        <w:trPr>
          <w:trHeight w:val="20"/>
        </w:trPr>
        <w:tc>
          <w:tcPr>
            <w:tcW w:w="5000" w:type="pct"/>
            <w:gridSpan w:val="2"/>
          </w:tcPr>
          <w:p w14:paraId="3498D384" w14:textId="0F8DEF7A" w:rsidR="004738DA" w:rsidRPr="004738DA" w:rsidRDefault="004738DA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5328D504" wp14:editId="5A9106CD">
                  <wp:extent cx="6875145" cy="3867150"/>
                  <wp:effectExtent l="0" t="0" r="1905" b="0"/>
                  <wp:docPr id="20793394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339437" name="Picture 207933943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D38" w:rsidRPr="00E36657" w14:paraId="096FFFBA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6FF06AFE" w14:textId="77777777" w:rsidR="00896D38" w:rsidRPr="001A1E9C" w:rsidRDefault="00896D38" w:rsidP="00896D3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A1E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48" w:type="pct"/>
            <w:shd w:val="clear" w:color="auto" w:fill="5A2781"/>
          </w:tcPr>
          <w:p w14:paraId="754594F2" w14:textId="485326AC" w:rsidR="00896D38" w:rsidRPr="001A1E9C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นั่งรถไฟเที่ยวชมหุบเขาคุ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โร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เบะ – เมืองคานาซาว่า  – สวนเค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็นโร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คุเอ็น</w:t>
            </w:r>
          </w:p>
        </w:tc>
      </w:tr>
      <w:tr w:rsidR="00896D38" w:rsidRPr="00E36657" w14:paraId="2152275E" w14:textId="77777777" w:rsidTr="008B20C4">
        <w:trPr>
          <w:trHeight w:val="20"/>
        </w:trPr>
        <w:tc>
          <w:tcPr>
            <w:tcW w:w="552" w:type="pct"/>
          </w:tcPr>
          <w:p w14:paraId="28B24722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A5F9E8B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6D38" w:rsidRPr="00E36657" w14:paraId="2D4464C9" w14:textId="77777777" w:rsidTr="008B20C4">
        <w:trPr>
          <w:trHeight w:val="20"/>
        </w:trPr>
        <w:tc>
          <w:tcPr>
            <w:tcW w:w="552" w:type="pct"/>
          </w:tcPr>
          <w:p w14:paraId="67BD1810" w14:textId="77777777" w:rsidR="00896D38" w:rsidRPr="00E3665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5112A0" w14:textId="1F780D6D" w:rsidR="00896D38" w:rsidRPr="00101A8D" w:rsidRDefault="00101A8D" w:rsidP="00101A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041F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นั่งรถไฟชม</w:t>
            </w:r>
            <w:r w:rsidRPr="004719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วิว</w:t>
            </w:r>
            <w:r w:rsidRPr="00041F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หุบเขาคุ</w:t>
            </w:r>
            <w:proofErr w:type="spellStart"/>
            <w:r w:rsidRPr="00041F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041F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เบะ </w:t>
            </w:r>
            <w:r w:rsidRPr="004719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7191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Kurobe Gorge Railway)</w:t>
            </w:r>
            <w:r w:rsidRPr="0047191E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 </w:t>
            </w:r>
            <w:r w:rsidRPr="005964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รถไฟโท</w:t>
            </w:r>
            <w:proofErr w:type="spellStart"/>
            <w:r w:rsidRPr="005964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5964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โกะ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E0FA8">
              <w:rPr>
                <w:rFonts w:ascii="Sarabun" w:eastAsia="Arial Unicode MS" w:hAnsi="Sarabun" w:cs="Sarabun"/>
                <w:sz w:val="24"/>
                <w:szCs w:val="24"/>
                <w:cs/>
              </w:rPr>
              <w:t>คุณจะได้สัมผัสกับธรรมชาติอันอุดมสมบูรณ์ ป่าไม้เขียวขจี สายน้ำไหลเย็น และหน้าผาสูงชัน</w:t>
            </w:r>
            <w:r w:rsidRPr="00041F8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ไฮ</w:t>
            </w:r>
            <w:proofErr w:type="spellStart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ของการนั่งรถไฟโท</w:t>
            </w:r>
            <w:proofErr w:type="spellStart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โกะ 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สามารถเพลิดเพลินกับวิวทิวทัศน์อันงดงามจากหน้าต่างรถไฟ ซึ่งนอกจากสายน้ำใสสะอาดของแม่น้ำคุ</w:t>
            </w:r>
            <w:proofErr w:type="spellStart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เบะแล้ว ยังสามารถเพลิดเพลินกับวิวทิวทัศน์ของธรรมชาติที่เปลี่ยนแปลงไปตามแต่ละฤดูกาล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DE0FA8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ในระหว่างทางคุณจะได้สัมผัสกับความงาม</w:t>
            </w:r>
            <w:r w:rsidRPr="00041F8B">
              <w:rPr>
                <w:rFonts w:ascii="Sarabun" w:eastAsia="Arial Unicode MS" w:hAnsi="Sarabun" w:cs="Sarabun"/>
                <w:sz w:val="24"/>
                <w:szCs w:val="24"/>
                <w:cs/>
              </w:rPr>
              <w:t>ของธรรมชาติ</w:t>
            </w:r>
            <w:r w:rsidRPr="00DE0FA8">
              <w:rPr>
                <w:rFonts w:ascii="Sarabun" w:eastAsia="Arial Unicode MS" w:hAnsi="Sarabun" w:cs="Sarabun"/>
                <w:sz w:val="24"/>
                <w:szCs w:val="24"/>
                <w:cs/>
              </w:rPr>
              <w:t>ตลอดเส้นทาง</w:t>
            </w:r>
          </w:p>
        </w:tc>
      </w:tr>
      <w:tr w:rsidR="00896D38" w:rsidRPr="00E36657" w14:paraId="183F8412" w14:textId="77777777" w:rsidTr="008B20C4">
        <w:trPr>
          <w:trHeight w:val="20"/>
        </w:trPr>
        <w:tc>
          <w:tcPr>
            <w:tcW w:w="5000" w:type="pct"/>
            <w:gridSpan w:val="2"/>
          </w:tcPr>
          <w:p w14:paraId="752B4694" w14:textId="38AB4483" w:rsidR="00896D38" w:rsidRDefault="007D5FE6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D701E46" wp14:editId="12C1540B">
                  <wp:extent cx="6868795" cy="3863340"/>
                  <wp:effectExtent l="0" t="0" r="8255" b="3810"/>
                  <wp:docPr id="9734896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89675" name="Picture 97348967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1F1" w:rsidRPr="00E36657" w14:paraId="3413C7BF" w14:textId="77777777" w:rsidTr="008B20C4">
        <w:trPr>
          <w:trHeight w:val="20"/>
        </w:trPr>
        <w:tc>
          <w:tcPr>
            <w:tcW w:w="552" w:type="pct"/>
          </w:tcPr>
          <w:p w14:paraId="02CF5014" w14:textId="77777777" w:rsidR="007931F1" w:rsidRPr="002B20F7" w:rsidRDefault="007931F1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5E2B8AF" w14:textId="77777777" w:rsidR="007931F1" w:rsidRDefault="007931F1" w:rsidP="007931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41F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สะพานชินยามาบิโกะ</w:t>
            </w:r>
            <w:r w:rsidRPr="00041F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96460">
              <w:rPr>
                <w:rFonts w:ascii="Sarabun" w:hAnsi="Sarabun" w:cs="Sarabun"/>
                <w:sz w:val="24"/>
                <w:szCs w:val="24"/>
                <w:cs/>
              </w:rPr>
              <w:t>เมื่อเดินทางออกจากสถานีรถไฟอุนา</w:t>
            </w:r>
            <w:proofErr w:type="spellStart"/>
            <w:r w:rsidRPr="00596460">
              <w:rPr>
                <w:rFonts w:ascii="Sarabun" w:hAnsi="Sarabun" w:cs="Sarabun"/>
                <w:sz w:val="24"/>
                <w:szCs w:val="24"/>
                <w:cs/>
              </w:rPr>
              <w:t>สึกิ</w:t>
            </w:r>
            <w:proofErr w:type="spellEnd"/>
            <w:r w:rsidRPr="00596460">
              <w:rPr>
                <w:rFonts w:ascii="Sarabun" w:hAnsi="Sarabun" w:cs="Sarabun"/>
                <w:sz w:val="24"/>
                <w:szCs w:val="24"/>
                <w:cs/>
              </w:rPr>
              <w:t xml:space="preserve"> ก็จะพบกับสะพานเหล็กสีแดง ซึ่งมีความสูงจากลำธารประมาณ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6460">
              <w:rPr>
                <w:rFonts w:ascii="Sarabun" w:hAnsi="Sarabun" w:cs="Sarabun"/>
                <w:sz w:val="24"/>
                <w:szCs w:val="24"/>
              </w:rPr>
              <w:t>40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96460">
              <w:rPr>
                <w:rFonts w:ascii="Sarabun" w:hAnsi="Sarabun" w:cs="Sarabun"/>
                <w:sz w:val="24"/>
                <w:szCs w:val="24"/>
                <w:cs/>
              </w:rPr>
              <w:t>เมตร เมื่อมองลงไปจากตัวรถไฟ ก็สัมผัสได้ถึงความสูง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และความสวยงามของธรรมชาติและลำธาร</w:t>
            </w:r>
          </w:p>
          <w:p w14:paraId="10F85867" w14:textId="77777777" w:rsidR="007931F1" w:rsidRDefault="007931F1" w:rsidP="007931F1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041F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ทะเลสาบอุนา</w:t>
            </w:r>
            <w:proofErr w:type="spellStart"/>
            <w:r w:rsidRPr="00041F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ซึกิ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เป็นทะเลสาบเทียมที่เกิดขึ้นจากการสร้างเขื่อนอุนา</w:t>
            </w:r>
            <w:proofErr w:type="spellStart"/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ซึกิ</w:t>
            </w:r>
            <w:proofErr w:type="spellEnd"/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เนื่องจากเป็นทะเลสาบที่ตั้งอยู่ท่ามกลาง ธรรมชาติอันอุดมสมบูรณ์ของหุบเขาคุ</w:t>
            </w:r>
            <w:proofErr w:type="spellStart"/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เบะ ทำให้น้ำของทะเลสาบแห่งนี้มีสีเขียวมรกต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ที่ทะเลสาบแห่งนี้ มีสะพานแขวน </w:t>
            </w:r>
            <w:r w:rsidRPr="0031400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(สะพานลิง) </w:t>
            </w:r>
            <w:r w:rsidRPr="00596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ที่สร้างขึ้นเพื่อให้เหล่าลิงได้ปีนข้ามฟาก ถ้าโชคดี อาจจะได้เจอเหล่าน้องลิงกำลังปีนข้ามสะพานด้วยก็ได้นะ</w:t>
            </w:r>
          </w:p>
          <w:p w14:paraId="663FAE6F" w14:textId="551D1F68" w:rsidR="007931F1" w:rsidRPr="007931F1" w:rsidRDefault="007931F1" w:rsidP="007931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41F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โรงไฟฟ้าชินยานากาวาระ</w:t>
            </w:r>
            <w:r w:rsidRPr="00041F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41F8B">
              <w:rPr>
                <w:rFonts w:ascii="Sarabun" w:hAnsi="Sarabun" w:cs="Sarabun"/>
                <w:sz w:val="24"/>
                <w:szCs w:val="24"/>
                <w:cs/>
              </w:rPr>
              <w:t>โรงไฟฟ้าที่มีอาคารสไตล์ปราสาทโบราณของยุโรป ที่ตั้งอยู่บนทะเลสาบ ที่ถูกสร้างขึ้นในปี</w:t>
            </w:r>
            <w:r w:rsidRPr="00041F8B">
              <w:rPr>
                <w:rFonts w:ascii="Sarabun" w:hAnsi="Sarabun" w:cs="Sarabun"/>
                <w:sz w:val="24"/>
                <w:szCs w:val="24"/>
              </w:rPr>
              <w:t> 1993 </w:t>
            </w:r>
            <w:r w:rsidRPr="00041F8B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เพื่อทดแทนโรงไฟฟ้ายานากาวาระ </w:t>
            </w:r>
          </w:p>
        </w:tc>
      </w:tr>
      <w:tr w:rsidR="00896D38" w:rsidRPr="00E36657" w14:paraId="58D7CBBC" w14:textId="77777777" w:rsidTr="008B20C4">
        <w:trPr>
          <w:trHeight w:val="20"/>
        </w:trPr>
        <w:tc>
          <w:tcPr>
            <w:tcW w:w="552" w:type="pct"/>
          </w:tcPr>
          <w:p w14:paraId="77D29D4F" w14:textId="77777777" w:rsidR="00896D38" w:rsidRPr="002B20F7" w:rsidRDefault="00896D38" w:rsidP="00896D3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E9E3DF" w14:textId="77777777" w:rsidR="00896D38" w:rsidRPr="002B20F7" w:rsidRDefault="00896D38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96D38" w:rsidRPr="00E36657" w14:paraId="07E45DFE" w14:textId="77777777" w:rsidTr="008B20C4">
        <w:trPr>
          <w:trHeight w:val="20"/>
        </w:trPr>
        <w:tc>
          <w:tcPr>
            <w:tcW w:w="5000" w:type="pct"/>
            <w:gridSpan w:val="2"/>
          </w:tcPr>
          <w:p w14:paraId="4A7BBBE7" w14:textId="4C9D290E" w:rsidR="00896D38" w:rsidRPr="002F3C56" w:rsidRDefault="00887BD3" w:rsidP="00896D3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43CCBDD" wp14:editId="037490B1">
                  <wp:extent cx="6868795" cy="3863340"/>
                  <wp:effectExtent l="0" t="0" r="8255" b="3810"/>
                  <wp:docPr id="18680109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010971" name="Picture 186801097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08" w:rsidRPr="00E36657" w14:paraId="35F025AB" w14:textId="77777777" w:rsidTr="008B20C4">
        <w:trPr>
          <w:trHeight w:val="20"/>
        </w:trPr>
        <w:tc>
          <w:tcPr>
            <w:tcW w:w="552" w:type="pct"/>
          </w:tcPr>
          <w:p w14:paraId="5EF6A147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6960FFD" w14:textId="4E73A2F6" w:rsidR="00930908" w:rsidRPr="00E36657" w:rsidRDefault="00930908" w:rsidP="00930908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728C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5728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87BD3" w:rsidRPr="00887B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สวนเคน</w:t>
            </w:r>
            <w:proofErr w:type="spellStart"/>
            <w:r w:rsidR="00887BD3" w:rsidRPr="00887B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โระคุ</w:t>
            </w:r>
            <w:proofErr w:type="spellEnd"/>
            <w:r w:rsidR="00887BD3" w:rsidRPr="00887B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เอ็น </w:t>
            </w:r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Kenrokuen</w:t>
            </w:r>
            <w:proofErr w:type="spellEnd"/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Garden)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ได้รับการชื่นชมให้เป็นหนึ่งใน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สวนที่งดงามที่สุดของญี่ปุ่น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ถือเป็นสถานที่ที่คุณต้องมาให้ได้เมื่อมาเยือนคานาซาวะ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สวนเคน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คุเอ็ง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แปลว่า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สวนที่รวมไว้ซึ่งหกคุณลักษณะ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หกคุณลักษณะดังกล่าว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ความกว้างขวาง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ความเงียบสงบ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การสร้างสรรค์โดยมนุษย์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ความเก่าแก่โบราณ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แหล่งน้ำและทิวทัศน์ที่งดงาม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หนึ่งในจุดที่น่าตื่นตะลึงที่สุดของสวนเคน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โระคุ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เอ็นคือบ่อน้ำขนาดใหญ่ที่สร้างขึ้นชื่อ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คะสึ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มิกะอิเขะ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บริเวณกลางสระมีเกาะโฮไร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่อน้ำแห่งนี้สร้างขึ้นเพื่อใช้เป็นสัญลักษณ์สื่อถึงการมีชีวิตยืนยาวและความรุ่งเรืองไม่มีที่สิ้นสุดของผู้ปกครองที่ดิ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ยังมีจุดอื่นๆในสวนอีกมากที่คุณสามารถชื่นชมได้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ไม่ว่าจะเป็นเหล่าดอกไม้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ต้นไม้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3090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ดอกบ๊วยและดอกซากุระที่บานในฤดูใบไม้ผลิ</w:t>
            </w:r>
            <w:r w:rsidRPr="0093090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ดอกอาซาเลียและดอกไอ</w:t>
            </w:r>
            <w:proofErr w:type="spellStart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ริซ</w:t>
            </w:r>
            <w:proofErr w:type="spellEnd"/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ในช่วงต้นฤดูร้อน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93090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ใบไม้สีแดงและเหลืองในฤดูใบไม้ร่วง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614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ช่วงฤดูหนาว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5614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คุณจะได้ชื่นชมทิวทัศน์ที่ปกคลุมด้วยหิมะ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5614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93090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930908" w:rsidRPr="00E36657" w14:paraId="5F68F408" w14:textId="77777777" w:rsidTr="008B20C4">
        <w:trPr>
          <w:trHeight w:val="20"/>
        </w:trPr>
        <w:tc>
          <w:tcPr>
            <w:tcW w:w="552" w:type="pct"/>
          </w:tcPr>
          <w:p w14:paraId="2D93E8B1" w14:textId="25A141A9" w:rsidR="00930908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E528946" w14:textId="4B1EF4F6" w:rsidR="00930908" w:rsidRDefault="00930908" w:rsidP="00930908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8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930908" w:rsidRPr="00E36657" w14:paraId="6F1B740F" w14:textId="77777777" w:rsidTr="008B20C4">
        <w:trPr>
          <w:trHeight w:val="20"/>
        </w:trPr>
        <w:tc>
          <w:tcPr>
            <w:tcW w:w="552" w:type="pct"/>
          </w:tcPr>
          <w:p w14:paraId="5866BA2F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309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80190C3" w14:textId="67F46BAE" w:rsidR="00930908" w:rsidRPr="00C543FE" w:rsidRDefault="00D20BAB" w:rsidP="00930908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20BA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ONYADO NONO / KAGA KATAYAMAZU ONSEN TOKIGASANE / HANATSUBAKI HOTEL</w:t>
            </w:r>
          </w:p>
        </w:tc>
      </w:tr>
      <w:tr w:rsidR="00930908" w:rsidRPr="00E36657" w14:paraId="4FAA11CD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0B4060F5" w14:textId="77777777" w:rsidR="00930908" w:rsidRPr="00462D1C" w:rsidRDefault="00930908" w:rsidP="0093090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้า</w:t>
            </w:r>
          </w:p>
        </w:tc>
        <w:tc>
          <w:tcPr>
            <w:tcW w:w="4448" w:type="pct"/>
            <w:shd w:val="clear" w:color="auto" w:fill="5A2781"/>
          </w:tcPr>
          <w:p w14:paraId="3FD45412" w14:textId="532A4D20" w:rsidR="00930908" w:rsidRPr="00462D1C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พิพิธภัณฑ์ไดโนเสาร์ – 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วโต – กิจกรรมชงชา - โอซาก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ชินไซบาชิ</w:t>
            </w:r>
          </w:p>
        </w:tc>
      </w:tr>
      <w:tr w:rsidR="00930908" w:rsidRPr="00E36657" w14:paraId="0BE8495A" w14:textId="77777777" w:rsidTr="008B20C4">
        <w:trPr>
          <w:trHeight w:val="20"/>
        </w:trPr>
        <w:tc>
          <w:tcPr>
            <w:tcW w:w="552" w:type="pct"/>
          </w:tcPr>
          <w:p w14:paraId="4A79C874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3D0BE1F5" w14:textId="708F78EC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908" w:rsidRPr="00E36657" w14:paraId="24595208" w14:textId="77777777" w:rsidTr="008B20C4">
        <w:trPr>
          <w:trHeight w:val="20"/>
        </w:trPr>
        <w:tc>
          <w:tcPr>
            <w:tcW w:w="5000" w:type="pct"/>
            <w:gridSpan w:val="2"/>
          </w:tcPr>
          <w:p w14:paraId="6952B0E6" w14:textId="6748D585" w:rsidR="00930908" w:rsidRPr="008E47E0" w:rsidRDefault="00887BD3" w:rsidP="009309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034463A" wp14:editId="299CE7C7">
                  <wp:extent cx="6868795" cy="3863340"/>
                  <wp:effectExtent l="0" t="0" r="8255" b="3810"/>
                  <wp:docPr id="8772713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271342" name="Picture 87727134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08" w:rsidRPr="00E36657" w14:paraId="456EF796" w14:textId="77777777" w:rsidTr="008B20C4">
        <w:trPr>
          <w:trHeight w:val="20"/>
        </w:trPr>
        <w:tc>
          <w:tcPr>
            <w:tcW w:w="552" w:type="pct"/>
          </w:tcPr>
          <w:p w14:paraId="11ACB4A8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99B49E7" w14:textId="4B023B18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พิพิธภัณฑ์ไดโนเสาร์แห่งจังหวัดฟุ</w:t>
            </w:r>
            <w:proofErr w:type="spellStart"/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คุอิ</w:t>
            </w:r>
            <w:proofErr w:type="spellEnd"/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” (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Fukui Prefectural Dinosaur Museum)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แห่งนี้จัดแสดงไดโนเสาร์จำนวนมาก การจัดแสดงอันน่าตื่นใจของพิพิธภัณฑ์แห่งนี้ ไม่ว่าจะเป็นโครงกระดูกไดโนเสาร์มากถึง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50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พิพิธภัณฑ์ไดโนเสาร์แห่งจังหวัดฟุ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มีห้องแสดงนิทรรศการหลักสามห้อง โดยโลกแห่งไดโนเสาร์เป็นห้องที่มีขนาดใหญ่ที่สุด ที่นี่คุณจะถูกทักทายด้วยหุ่นยนต์ไทแรนโนซอร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ัส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เร็กซ์ขนาด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7.2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เมตรเท่าของจริง ซึ่งจะคอยปกป้องโครงกระดูกไดโนเสาร์มากกว่า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40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ตัว และคุณจะได้พบกับโครงกระดูกและฟอสซิลไดโนเสาร์ที่ขุดพบในท้องถิ่น รวมถึงฟุ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แรพ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อร์และฟุ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คุอิ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ซอร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ัส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โครงกระดูกจากของจริงมีจำนวน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หรือฉาก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จิโอรามาที่แสดงการต่อสู้กันของไดโนเสาร์ จะสร้างความสุขสนุกสนานให้กับเด็กๆ ได้อย่างแน่นอน นอกจากนี้ในบริเวณใกล้ๆ กัน ยังมีสวนสาธารณะที่มีเครื่องเล่น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ธี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โนเสาร์ “ป่าไดโนเสาร์คัทสึยามะ (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Katsuyama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Dinosaur Forest Park) ”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ซึ่งภายในมี “สวน</w:t>
            </w:r>
            <w:proofErr w:type="spellStart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โนปาร์ค (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Dino Park)” </w:t>
            </w:r>
            <w:r w:rsidRPr="0095614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ที่ให้ความรู้สึกราวกับกำลังหลงเข้าไปในป่าที่มีไดโนเสาร์อาศัยอยู่จริงๆ</w:t>
            </w:r>
          </w:p>
        </w:tc>
      </w:tr>
      <w:tr w:rsidR="00930908" w:rsidRPr="00E36657" w14:paraId="31094402" w14:textId="77777777" w:rsidTr="008B20C4">
        <w:trPr>
          <w:trHeight w:val="20"/>
        </w:trPr>
        <w:tc>
          <w:tcPr>
            <w:tcW w:w="552" w:type="pct"/>
          </w:tcPr>
          <w:p w14:paraId="6F241D65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88AAB2" w14:textId="36B43142" w:rsidR="00930908" w:rsidRPr="00AE5F5C" w:rsidRDefault="00930908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930908" w:rsidRPr="00E36657" w14:paraId="3099E28A" w14:textId="77777777" w:rsidTr="008B20C4">
        <w:trPr>
          <w:trHeight w:val="20"/>
        </w:trPr>
        <w:tc>
          <w:tcPr>
            <w:tcW w:w="552" w:type="pct"/>
          </w:tcPr>
          <w:p w14:paraId="5590A8C9" w14:textId="485A7336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9A8177D" w14:textId="1632A5B5" w:rsidR="00930908" w:rsidRPr="002F3C56" w:rsidRDefault="00930908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908" w:rsidRPr="00E36657" w14:paraId="0326B299" w14:textId="77777777" w:rsidTr="008B20C4">
        <w:trPr>
          <w:trHeight w:val="20"/>
        </w:trPr>
        <w:tc>
          <w:tcPr>
            <w:tcW w:w="552" w:type="pct"/>
          </w:tcPr>
          <w:p w14:paraId="55569EED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71BDE29" w14:textId="1F9643E7" w:rsidR="00930908" w:rsidRPr="008978B4" w:rsidRDefault="00930908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887BD3" w:rsidRPr="00E36657" w14:paraId="5845D98D" w14:textId="77777777" w:rsidTr="008B20C4">
        <w:trPr>
          <w:trHeight w:val="20"/>
        </w:trPr>
        <w:tc>
          <w:tcPr>
            <w:tcW w:w="5000" w:type="pct"/>
            <w:gridSpan w:val="2"/>
          </w:tcPr>
          <w:p w14:paraId="0B731052" w14:textId="6BFC8B48" w:rsidR="00887BD3" w:rsidRPr="002F3C56" w:rsidRDefault="00887BD3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27841B7" wp14:editId="049A2C2A">
                  <wp:extent cx="6868795" cy="3863340"/>
                  <wp:effectExtent l="0" t="0" r="8255" b="3810"/>
                  <wp:docPr id="9021940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194071" name="Picture 90219407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08" w:rsidRPr="00E36657" w14:paraId="5B824711" w14:textId="77777777" w:rsidTr="008B20C4">
        <w:trPr>
          <w:trHeight w:val="20"/>
        </w:trPr>
        <w:tc>
          <w:tcPr>
            <w:tcW w:w="552" w:type="pct"/>
          </w:tcPr>
          <w:p w14:paraId="0FBB5FDD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2596B9E" w14:textId="61EAFDA5" w:rsidR="00930908" w:rsidRPr="008978B4" w:rsidRDefault="00930908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ฮน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ซู ในเขตจังหวัดโอซากะ</w:t>
            </w:r>
          </w:p>
        </w:tc>
      </w:tr>
      <w:tr w:rsidR="00887BD3" w:rsidRPr="00E36657" w14:paraId="34031BC7" w14:textId="77777777" w:rsidTr="008B20C4">
        <w:trPr>
          <w:trHeight w:val="20"/>
        </w:trPr>
        <w:tc>
          <w:tcPr>
            <w:tcW w:w="5000" w:type="pct"/>
            <w:gridSpan w:val="2"/>
          </w:tcPr>
          <w:p w14:paraId="0BD2E0B4" w14:textId="541AE601" w:rsidR="00887BD3" w:rsidRPr="00717410" w:rsidRDefault="00887BD3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26F6A6C8" wp14:editId="2CCB0C0D">
                  <wp:extent cx="6868795" cy="3863340"/>
                  <wp:effectExtent l="0" t="0" r="8255" b="3810"/>
                  <wp:docPr id="1574333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33300" name="Picture 15743330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D3" w:rsidRPr="00E36657" w14:paraId="55473623" w14:textId="77777777" w:rsidTr="008B20C4">
        <w:trPr>
          <w:trHeight w:val="20"/>
        </w:trPr>
        <w:tc>
          <w:tcPr>
            <w:tcW w:w="552" w:type="pct"/>
          </w:tcPr>
          <w:p w14:paraId="2BC250C8" w14:textId="77777777" w:rsidR="00887BD3" w:rsidRPr="00E36657" w:rsidRDefault="00887BD3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8A1E125" w14:textId="77777777" w:rsidR="00887BD3" w:rsidRPr="00717410" w:rsidRDefault="00887BD3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887BD3" w:rsidRPr="00E36657" w14:paraId="3569042E" w14:textId="77777777" w:rsidTr="008B20C4">
        <w:trPr>
          <w:trHeight w:val="20"/>
        </w:trPr>
        <w:tc>
          <w:tcPr>
            <w:tcW w:w="552" w:type="pct"/>
          </w:tcPr>
          <w:p w14:paraId="6A3080D0" w14:textId="77777777" w:rsidR="00887BD3" w:rsidRPr="00E36657" w:rsidRDefault="00887BD3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1CAA000" w14:textId="77777777" w:rsidR="00887BD3" w:rsidRPr="00717410" w:rsidRDefault="00887BD3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</w:tr>
      <w:tr w:rsidR="00930908" w:rsidRPr="00E36657" w14:paraId="49780913" w14:textId="77777777" w:rsidTr="008B20C4">
        <w:trPr>
          <w:trHeight w:val="20"/>
        </w:trPr>
        <w:tc>
          <w:tcPr>
            <w:tcW w:w="552" w:type="pct"/>
          </w:tcPr>
          <w:p w14:paraId="3FB9B7A8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2C778F4" w14:textId="1ACC61C7" w:rsidR="00930908" w:rsidRDefault="00930908" w:rsidP="00930908">
            <w:pPr>
              <w:tabs>
                <w:tab w:val="left" w:pos="4981"/>
              </w:tabs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7174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71741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อัญ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71741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อปปิ้งได้จุใจ และยังมีสถานที่ท่องเที่ยวสำคัญ ๆ ต่าง ๆ มากมาย</w:t>
            </w:r>
          </w:p>
        </w:tc>
      </w:tr>
      <w:tr w:rsidR="00930908" w:rsidRPr="00E36657" w14:paraId="382159AF" w14:textId="77777777" w:rsidTr="008B20C4">
        <w:trPr>
          <w:trHeight w:val="20"/>
        </w:trPr>
        <w:tc>
          <w:tcPr>
            <w:tcW w:w="552" w:type="pct"/>
          </w:tcPr>
          <w:p w14:paraId="1ECBE394" w14:textId="6AC2B45C" w:rsidR="00930908" w:rsidRP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93090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EE6679B" w14:textId="4890A64B" w:rsidR="00930908" w:rsidRPr="00AE5F5C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930908" w:rsidRPr="00E36657" w14:paraId="3D6FC209" w14:textId="77777777" w:rsidTr="008B20C4">
        <w:trPr>
          <w:trHeight w:val="20"/>
        </w:trPr>
        <w:tc>
          <w:tcPr>
            <w:tcW w:w="552" w:type="pct"/>
          </w:tcPr>
          <w:p w14:paraId="727A6723" w14:textId="77777777" w:rsidR="00930908" w:rsidRP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309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CD39E60" w14:textId="634ED176" w:rsidR="00930908" w:rsidRPr="00AE5F5C" w:rsidRDefault="00D20BAB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0BA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930908" w:rsidRPr="00E36657" w14:paraId="53EA55EE" w14:textId="77777777" w:rsidTr="008B20C4">
        <w:trPr>
          <w:trHeight w:val="20"/>
        </w:trPr>
        <w:tc>
          <w:tcPr>
            <w:tcW w:w="552" w:type="pct"/>
            <w:shd w:val="clear" w:color="auto" w:fill="5A2781"/>
          </w:tcPr>
          <w:p w14:paraId="0373A219" w14:textId="77777777" w:rsidR="00930908" w:rsidRPr="00DB2095" w:rsidRDefault="00930908" w:rsidP="00930908">
            <w:pPr>
              <w:pStyle w:val="BasicParagraph"/>
              <w:spacing w:before="120" w:after="120" w:line="360" w:lineRule="auto"/>
              <w:rPr>
                <w:rFonts w:ascii="Sarabun" w:hAnsi="Sarabun" w:cs="Angsana New"/>
                <w:b/>
                <w:bCs/>
                <w:color w:val="F2F2F2" w:themeColor="background1" w:themeShade="F2"/>
                <w:sz w:val="30"/>
                <w:szCs w:val="3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8" w:type="pct"/>
            <w:shd w:val="clear" w:color="auto" w:fill="5A2781"/>
          </w:tcPr>
          <w:p w14:paraId="061E4FDC" w14:textId="31547A98" w:rsidR="00930908" w:rsidRPr="00462D1C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ยาซากะ – อิ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ริงกุ เซนนัน – โอซาก</w:t>
            </w:r>
            <w:proofErr w:type="spellStart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(สนามบินคันไซ) – กรุงเทพฯ (สนามบินสุวรรณภูมิ) (</w:t>
            </w: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B42D1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17.25-22.00)</w:t>
            </w:r>
          </w:p>
        </w:tc>
      </w:tr>
      <w:tr w:rsidR="00930908" w:rsidRPr="00E36657" w14:paraId="34E35CAE" w14:textId="77777777" w:rsidTr="008B20C4">
        <w:trPr>
          <w:trHeight w:val="20"/>
        </w:trPr>
        <w:tc>
          <w:tcPr>
            <w:tcW w:w="552" w:type="pct"/>
          </w:tcPr>
          <w:p w14:paraId="5FEF6F57" w14:textId="77777777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7F8F3B50" w14:textId="0DF3327E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872F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908" w:rsidRPr="00E36657" w14:paraId="44DB98E1" w14:textId="77777777" w:rsidTr="008B20C4">
        <w:trPr>
          <w:trHeight w:val="20"/>
        </w:trPr>
        <w:tc>
          <w:tcPr>
            <w:tcW w:w="5000" w:type="pct"/>
            <w:gridSpan w:val="2"/>
          </w:tcPr>
          <w:p w14:paraId="1167595A" w14:textId="71993C6E" w:rsidR="00930908" w:rsidRPr="00E36657" w:rsidRDefault="00887BD3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EB02CBE" wp14:editId="608D6E3D">
                  <wp:extent cx="6868795" cy="3863340"/>
                  <wp:effectExtent l="0" t="0" r="8255" b="3810"/>
                  <wp:docPr id="16114478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447814" name="Picture 161144781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F18" w:rsidRPr="00E36657" w14:paraId="652B9AC9" w14:textId="77777777" w:rsidTr="008B20C4">
        <w:trPr>
          <w:trHeight w:val="20"/>
        </w:trPr>
        <w:tc>
          <w:tcPr>
            <w:tcW w:w="552" w:type="pct"/>
          </w:tcPr>
          <w:p w14:paraId="3784B8A5" w14:textId="77777777" w:rsidR="00E81F18" w:rsidRDefault="00E81F18" w:rsidP="00E81F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AC61A9" w14:textId="2C615DDA" w:rsidR="00E81F18" w:rsidRPr="007341F7" w:rsidRDefault="00E81F18" w:rsidP="00E81F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นำท่านสู่ 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 (</w:t>
            </w:r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5202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52024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เป็นศาลเจ้าหัวสิงโตยักษ์ ด้วยความสูง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17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2518 </w:t>
            </w:r>
            <w:r w:rsidRPr="0052024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930908" w:rsidRPr="00E36657" w14:paraId="22D3914C" w14:textId="77777777" w:rsidTr="008B20C4">
        <w:trPr>
          <w:trHeight w:val="20"/>
        </w:trPr>
        <w:tc>
          <w:tcPr>
            <w:tcW w:w="552" w:type="pct"/>
          </w:tcPr>
          <w:p w14:paraId="61EA9C0E" w14:textId="77777777" w:rsid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71A500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proofErr w:type="spellStart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</w:t>
            </w:r>
            <w:proofErr w:type="spellStart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ริงกุ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เซ็นนัน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0D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Rinku Sennan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ห้างสรรพสินค้าที่มีสาขาอยู่ทั่วประเทศญี่ปุ่น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มีร้านค้าที่หลากหลายมากกว่า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150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MUJI, 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yen shop, Sanrio store, Capcom games arcade ,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ร้านขายเครื่องกีฬา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และซุปเปอร์มาร์เก็ตขนาดใหญ่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887BD3" w:rsidRPr="00E36657" w14:paraId="3C7710FB" w14:textId="77777777" w:rsidTr="008B20C4">
        <w:trPr>
          <w:trHeight w:val="20"/>
        </w:trPr>
        <w:tc>
          <w:tcPr>
            <w:tcW w:w="5000" w:type="pct"/>
            <w:gridSpan w:val="2"/>
          </w:tcPr>
          <w:p w14:paraId="1AA4B9C2" w14:textId="0B0C4929" w:rsidR="00887BD3" w:rsidRPr="007341F7" w:rsidRDefault="00887BD3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15F580C" wp14:editId="71C1C05D">
                  <wp:extent cx="6868160" cy="3863340"/>
                  <wp:effectExtent l="0" t="0" r="8890" b="3810"/>
                  <wp:docPr id="228408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83" name="Picture 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08" w:rsidRPr="00E36657" w14:paraId="5AC5CA39" w14:textId="77777777" w:rsidTr="008B20C4">
        <w:trPr>
          <w:trHeight w:val="20"/>
        </w:trPr>
        <w:tc>
          <w:tcPr>
            <w:tcW w:w="552" w:type="pct"/>
          </w:tcPr>
          <w:p w14:paraId="2979CF1A" w14:textId="77777777" w:rsid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10AEA28" w14:textId="77777777" w:rsidR="00930908" w:rsidRPr="00EC52B2" w:rsidRDefault="00930908" w:rsidP="0093090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C52B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30908" w:rsidRPr="00E36657" w14:paraId="6110FEE3" w14:textId="77777777" w:rsidTr="008B20C4">
        <w:trPr>
          <w:trHeight w:val="20"/>
        </w:trPr>
        <w:tc>
          <w:tcPr>
            <w:tcW w:w="552" w:type="pct"/>
          </w:tcPr>
          <w:p w14:paraId="70EBCC03" w14:textId="77777777" w:rsid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FE9118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พาทุกท่านเดินทางสู่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5045D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930908" w:rsidRPr="00E36657" w14:paraId="350EF8FD" w14:textId="77777777" w:rsidTr="008B20C4">
        <w:trPr>
          <w:trHeight w:val="20"/>
        </w:trPr>
        <w:tc>
          <w:tcPr>
            <w:tcW w:w="552" w:type="pct"/>
          </w:tcPr>
          <w:p w14:paraId="640F3B01" w14:textId="77777777" w:rsidR="00930908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578ED3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ทำการเช็คอิน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และโหลดกระเป๋าสัมภาระ</w:t>
            </w:r>
          </w:p>
        </w:tc>
      </w:tr>
      <w:tr w:rsidR="00930908" w:rsidRPr="00E36657" w14:paraId="70E262A9" w14:textId="77777777" w:rsidTr="008B20C4">
        <w:trPr>
          <w:trHeight w:val="20"/>
        </w:trPr>
        <w:tc>
          <w:tcPr>
            <w:tcW w:w="552" w:type="pct"/>
          </w:tcPr>
          <w:p w14:paraId="1A72CE90" w14:textId="54AE2A3E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</w:t>
            </w:r>
            <w:r w:rsidR="007A4A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448" w:type="pct"/>
          </w:tcPr>
          <w:p w14:paraId="416B3D2F" w14:textId="1CC1704D" w:rsidR="00930908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673</w:t>
            </w:r>
          </w:p>
          <w:p w14:paraId="4A1709DE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F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FF6F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908" w:rsidRPr="00E36657" w14:paraId="201542AF" w14:textId="77777777" w:rsidTr="008B20C4">
        <w:trPr>
          <w:trHeight w:val="20"/>
        </w:trPr>
        <w:tc>
          <w:tcPr>
            <w:tcW w:w="552" w:type="pct"/>
          </w:tcPr>
          <w:p w14:paraId="37EFE581" w14:textId="74117D4B" w:rsidR="00930908" w:rsidRPr="00E36657" w:rsidRDefault="00930908" w:rsidP="0093090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A4A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A4A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944664D" w14:textId="77777777" w:rsidR="00930908" w:rsidRPr="00E36657" w:rsidRDefault="00930908" w:rsidP="0093090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AABFB94" w14:textId="77777777" w:rsidR="002C31DB" w:rsidRDefault="002C31DB" w:rsidP="00AA19E7">
      <w:pPr>
        <w:rPr>
          <w:b/>
          <w:bCs/>
          <w:cs/>
        </w:rPr>
      </w:pPr>
    </w:p>
    <w:p w14:paraId="62DF4BF5" w14:textId="77777777" w:rsidR="002C31DB" w:rsidRDefault="002C31DB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253CB685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461BA38E" wp14:editId="2D5E4D7D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2D91F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5CF8928" wp14:editId="55CD87B7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4BB6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8DC5C8F" wp14:editId="48D7B510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5499A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649FBDC" wp14:editId="2F4FE09E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57388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668E1FF" wp14:editId="20B2A9E3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1967" w14:textId="77777777" w:rsidR="00FE61E8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12C306D" wp14:editId="174A799A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5CD7" w14:textId="25A01142" w:rsidR="0057524F" w:rsidRPr="00EF7AEA" w:rsidRDefault="00FE61E8" w:rsidP="00FE61E8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F27BEAC" wp14:editId="52CA9487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24F" w:rsidRPr="00EF7AEA" w:rsidSect="005233E8">
      <w:headerReference w:type="default" r:id="rId32"/>
      <w:footerReference w:type="default" r:id="rId33"/>
      <w:pgSz w:w="11907" w:h="16839" w:code="9"/>
      <w:pgMar w:top="284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A8EF" w14:textId="77777777" w:rsidR="00A02E26" w:rsidRDefault="00A02E26" w:rsidP="00936EA8">
      <w:pPr>
        <w:spacing w:after="0" w:line="240" w:lineRule="auto"/>
      </w:pPr>
      <w:r>
        <w:separator/>
      </w:r>
    </w:p>
  </w:endnote>
  <w:endnote w:type="continuationSeparator" w:id="0">
    <w:p w14:paraId="26F20E52" w14:textId="77777777" w:rsidR="00A02E26" w:rsidRDefault="00A02E2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99101F7-9B71-4921-B8B0-2FC655A1A58C}"/>
    <w:embedBold r:id="rId2" w:fontKey="{B6406AAD-2885-4D8F-8882-DC0816D9C53D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60B8F7EF-9202-4507-85C5-9DFCFCB2CD8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687E66AD-B846-426F-A9AF-7CF5203709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723" w14:textId="4AE80871" w:rsidR="00936EA8" w:rsidRPr="00C00DB3" w:rsidRDefault="000E191B" w:rsidP="00C00DB3">
    <w:pPr>
      <w:pStyle w:val="Footer"/>
      <w:rPr>
        <w:rFonts w:ascii="Sarabun" w:hAnsi="Sarabun" w:cs="Sarabun"/>
        <w:szCs w:val="22"/>
      </w:rPr>
    </w:pPr>
    <w:r w:rsidRPr="000E191B">
      <w:rPr>
        <w:rFonts w:ascii="Sarabun" w:hAnsi="Sarabun" w:cs="Sarabun"/>
        <w:szCs w:val="22"/>
      </w:rPr>
      <w:t>GO2NGO-TG0</w:t>
    </w:r>
    <w:r w:rsidR="00C00DB3">
      <w:rPr>
        <w:rFonts w:ascii="Sarabun" w:hAnsi="Sarabun" w:cs="Sarabun" w:hint="cs"/>
        <w:szCs w:val="22"/>
        <w:cs/>
      </w:rPr>
      <w:t>8</w:t>
    </w:r>
    <w:r w:rsidR="005957B0">
      <w:rPr>
        <w:rFonts w:ascii="Sarabun" w:hAnsi="Sarabun" w:cs="Sarabun"/>
        <w:szCs w:val="22"/>
      </w:rPr>
      <w:t>9</w:t>
    </w:r>
    <w:r w:rsidR="00D84087">
      <w:rPr>
        <w:rFonts w:ascii="Sarabun" w:hAnsi="Sarabun" w:cs="Sarabun"/>
        <w:szCs w:val="22"/>
      </w:rPr>
      <w:t xml:space="preserve"> </w:t>
    </w:r>
    <w:r w:rsidRPr="000E191B">
      <w:rPr>
        <w:rFonts w:ascii="Sarabun" w:hAnsi="Sarabun" w:cs="Sarabun"/>
        <w:szCs w:val="22"/>
      </w:rPr>
      <w:t xml:space="preserve">-- </w:t>
    </w:r>
    <w:r w:rsidR="00C00DB3" w:rsidRPr="00C00DB3">
      <w:rPr>
        <w:rFonts w:ascii="Sarabun" w:hAnsi="Sarabun" w:cs="Sarabun"/>
        <w:szCs w:val="22"/>
      </w:rPr>
      <w:t>KORANKEI TOYAMA OSAKA</w:t>
    </w:r>
    <w:r w:rsidR="00C00DB3">
      <w:rPr>
        <w:rFonts w:ascii="Sarabun" w:hAnsi="Sarabun" w:cs="Sarabun" w:hint="cs"/>
        <w:szCs w:val="22"/>
        <w:cs/>
      </w:rPr>
      <w:t xml:space="preserve"> </w:t>
    </w:r>
    <w:r w:rsidR="00C00DB3" w:rsidRPr="00C00DB3">
      <w:rPr>
        <w:rFonts w:ascii="Sarabun" w:hAnsi="Sarabun" w:cs="Sarabun" w:hint="cs"/>
        <w:szCs w:val="22"/>
        <w:cs/>
      </w:rPr>
      <w:t>รถไฟสาย</w:t>
    </w:r>
    <w:proofErr w:type="spellStart"/>
    <w:r w:rsidR="00C00DB3" w:rsidRPr="00C00DB3">
      <w:rPr>
        <w:rFonts w:ascii="Sarabun" w:hAnsi="Sarabun" w:cs="Sarabun" w:hint="cs"/>
        <w:szCs w:val="22"/>
        <w:cs/>
      </w:rPr>
      <w:t>โร</w:t>
    </w:r>
    <w:proofErr w:type="spellEnd"/>
    <w:r w:rsidR="00C00DB3" w:rsidRPr="00C00DB3">
      <w:rPr>
        <w:rFonts w:ascii="Sarabun" w:hAnsi="Sarabun" w:cs="Sarabun" w:hint="cs"/>
        <w:szCs w:val="22"/>
        <w:cs/>
      </w:rPr>
      <w:t>แมนติก</w:t>
    </w:r>
    <w:r w:rsidR="00C00DB3">
      <w:rPr>
        <w:rFonts w:ascii="Sarabun" w:hAnsi="Sarabun" w:cs="Sarabun" w:hint="cs"/>
        <w:szCs w:val="22"/>
        <w:cs/>
      </w:rPr>
      <w:t xml:space="preserve"> </w:t>
    </w:r>
    <w:r w:rsidR="00C00DB3" w:rsidRPr="00C00DB3">
      <w:rPr>
        <w:rFonts w:ascii="Sarabun" w:hAnsi="Sarabun" w:cs="Sarabun"/>
        <w:szCs w:val="22"/>
      </w:rPr>
      <w:t xml:space="preserve">6D 4N </w:t>
    </w:r>
    <w:r w:rsidRPr="000E191B">
      <w:rPr>
        <w:rFonts w:ascii="Sarabun" w:hAnsi="Sarabun" w:cs="Sarabun"/>
        <w:szCs w:val="22"/>
      </w:rPr>
      <w:t xml:space="preserve">BY </w:t>
    </w:r>
    <w:r w:rsidR="00C00DB3">
      <w:rPr>
        <w:rFonts w:ascii="Sarabun" w:hAnsi="Sarabun" w:cs="Sarabun"/>
        <w:szCs w:val="22"/>
      </w:rPr>
      <w:t>[</w:t>
    </w:r>
    <w:r w:rsidRPr="000E191B">
      <w:rPr>
        <w:rFonts w:ascii="Sarabun" w:hAnsi="Sarabun" w:cs="Sarabun"/>
        <w:szCs w:val="22"/>
      </w:rPr>
      <w:t>TG</w:t>
    </w:r>
    <w:r w:rsidR="00C00DB3">
      <w:rPr>
        <w:rFonts w:ascii="Sarabun" w:hAnsi="Sarabun" w:cs="Sarabun"/>
        <w:szCs w:val="22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CF8C" w14:textId="77777777" w:rsidR="00A02E26" w:rsidRDefault="00A02E26" w:rsidP="00936EA8">
      <w:pPr>
        <w:spacing w:after="0" w:line="240" w:lineRule="auto"/>
      </w:pPr>
      <w:r>
        <w:separator/>
      </w:r>
    </w:p>
  </w:footnote>
  <w:footnote w:type="continuationSeparator" w:id="0">
    <w:p w14:paraId="541F2214" w14:textId="77777777" w:rsidR="00A02E26" w:rsidRDefault="00A02E2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5589" w14:textId="2C49B394" w:rsidR="005233E8" w:rsidRDefault="005233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7B1114" wp14:editId="280A54A1">
          <wp:simplePos x="0" y="0"/>
          <wp:positionH relativeFrom="column">
            <wp:posOffset>-283845</wp:posOffset>
          </wp:positionH>
          <wp:positionV relativeFrom="paragraph">
            <wp:posOffset>15240</wp:posOffset>
          </wp:positionV>
          <wp:extent cx="7572375" cy="10710903"/>
          <wp:effectExtent l="0" t="0" r="0" b="0"/>
          <wp:wrapNone/>
          <wp:docPr id="9892035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201744" name="Picture 1424201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710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805559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7F7104F6" id="Picture 1236574821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55179">
    <w:abstractNumId w:val="5"/>
  </w:num>
  <w:num w:numId="2" w16cid:durableId="1589775839">
    <w:abstractNumId w:val="7"/>
  </w:num>
  <w:num w:numId="3" w16cid:durableId="168757685">
    <w:abstractNumId w:val="6"/>
  </w:num>
  <w:num w:numId="4" w16cid:durableId="1254119796">
    <w:abstractNumId w:val="9"/>
  </w:num>
  <w:num w:numId="5" w16cid:durableId="2047026986">
    <w:abstractNumId w:val="8"/>
  </w:num>
  <w:num w:numId="6" w16cid:durableId="559482335">
    <w:abstractNumId w:val="2"/>
  </w:num>
  <w:num w:numId="7" w16cid:durableId="447746437">
    <w:abstractNumId w:val="1"/>
  </w:num>
  <w:num w:numId="8" w16cid:durableId="931007051">
    <w:abstractNumId w:val="3"/>
  </w:num>
  <w:num w:numId="9" w16cid:durableId="1426415512">
    <w:abstractNumId w:val="11"/>
  </w:num>
  <w:num w:numId="10" w16cid:durableId="258955732">
    <w:abstractNumId w:val="4"/>
  </w:num>
  <w:num w:numId="11" w16cid:durableId="259606746">
    <w:abstractNumId w:val="0"/>
  </w:num>
  <w:num w:numId="12" w16cid:durableId="74596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5785"/>
    <w:rsid w:val="00010777"/>
    <w:rsid w:val="00011639"/>
    <w:rsid w:val="00012DEB"/>
    <w:rsid w:val="00015E22"/>
    <w:rsid w:val="00017D11"/>
    <w:rsid w:val="000228F8"/>
    <w:rsid w:val="00024C75"/>
    <w:rsid w:val="00031683"/>
    <w:rsid w:val="00032926"/>
    <w:rsid w:val="00036050"/>
    <w:rsid w:val="00040B1D"/>
    <w:rsid w:val="0005067B"/>
    <w:rsid w:val="0005188B"/>
    <w:rsid w:val="000521B5"/>
    <w:rsid w:val="00054A5B"/>
    <w:rsid w:val="00055A20"/>
    <w:rsid w:val="00055AB2"/>
    <w:rsid w:val="00061D68"/>
    <w:rsid w:val="00063D6F"/>
    <w:rsid w:val="00064003"/>
    <w:rsid w:val="000650D2"/>
    <w:rsid w:val="00066394"/>
    <w:rsid w:val="00066703"/>
    <w:rsid w:val="00071E21"/>
    <w:rsid w:val="000730A3"/>
    <w:rsid w:val="00077161"/>
    <w:rsid w:val="00096D53"/>
    <w:rsid w:val="00097A12"/>
    <w:rsid w:val="000A01D3"/>
    <w:rsid w:val="000A0316"/>
    <w:rsid w:val="000A0C64"/>
    <w:rsid w:val="000A269A"/>
    <w:rsid w:val="000A5194"/>
    <w:rsid w:val="000B1049"/>
    <w:rsid w:val="000B1367"/>
    <w:rsid w:val="000B3DF5"/>
    <w:rsid w:val="000B4084"/>
    <w:rsid w:val="000B577B"/>
    <w:rsid w:val="000B6A23"/>
    <w:rsid w:val="000B6D56"/>
    <w:rsid w:val="000B7017"/>
    <w:rsid w:val="000C001B"/>
    <w:rsid w:val="000C0051"/>
    <w:rsid w:val="000C21C7"/>
    <w:rsid w:val="000C6327"/>
    <w:rsid w:val="000D01C6"/>
    <w:rsid w:val="000D2F23"/>
    <w:rsid w:val="000D4F18"/>
    <w:rsid w:val="000D63C1"/>
    <w:rsid w:val="000D75A8"/>
    <w:rsid w:val="000E018E"/>
    <w:rsid w:val="000E191B"/>
    <w:rsid w:val="000E7465"/>
    <w:rsid w:val="000E7F90"/>
    <w:rsid w:val="000F1154"/>
    <w:rsid w:val="000F1AB8"/>
    <w:rsid w:val="000F293C"/>
    <w:rsid w:val="000F2B35"/>
    <w:rsid w:val="000F2C61"/>
    <w:rsid w:val="0010029A"/>
    <w:rsid w:val="00100E50"/>
    <w:rsid w:val="00101A0B"/>
    <w:rsid w:val="00101A8D"/>
    <w:rsid w:val="00102697"/>
    <w:rsid w:val="00105D1D"/>
    <w:rsid w:val="00107BA0"/>
    <w:rsid w:val="001134B3"/>
    <w:rsid w:val="0011397D"/>
    <w:rsid w:val="00114430"/>
    <w:rsid w:val="00114FDB"/>
    <w:rsid w:val="00116C69"/>
    <w:rsid w:val="00117D07"/>
    <w:rsid w:val="00120FD1"/>
    <w:rsid w:val="001215D6"/>
    <w:rsid w:val="00122B09"/>
    <w:rsid w:val="0012303E"/>
    <w:rsid w:val="00126F15"/>
    <w:rsid w:val="00126FA6"/>
    <w:rsid w:val="00127157"/>
    <w:rsid w:val="00127BDC"/>
    <w:rsid w:val="00127DD5"/>
    <w:rsid w:val="00133461"/>
    <w:rsid w:val="00141371"/>
    <w:rsid w:val="00142118"/>
    <w:rsid w:val="00142B9F"/>
    <w:rsid w:val="001458E4"/>
    <w:rsid w:val="00152052"/>
    <w:rsid w:val="00153C55"/>
    <w:rsid w:val="00153EAB"/>
    <w:rsid w:val="0015534A"/>
    <w:rsid w:val="001571C5"/>
    <w:rsid w:val="00160906"/>
    <w:rsid w:val="00160C8B"/>
    <w:rsid w:val="0016139A"/>
    <w:rsid w:val="00161EA4"/>
    <w:rsid w:val="00163456"/>
    <w:rsid w:val="00165466"/>
    <w:rsid w:val="00166FD2"/>
    <w:rsid w:val="001673A9"/>
    <w:rsid w:val="00167D11"/>
    <w:rsid w:val="00170333"/>
    <w:rsid w:val="0017050E"/>
    <w:rsid w:val="001711BF"/>
    <w:rsid w:val="00171934"/>
    <w:rsid w:val="0017200D"/>
    <w:rsid w:val="00173E25"/>
    <w:rsid w:val="00176C79"/>
    <w:rsid w:val="00176E2D"/>
    <w:rsid w:val="00177508"/>
    <w:rsid w:val="00181708"/>
    <w:rsid w:val="00184C89"/>
    <w:rsid w:val="0018703C"/>
    <w:rsid w:val="00187773"/>
    <w:rsid w:val="00187E9A"/>
    <w:rsid w:val="0019037F"/>
    <w:rsid w:val="001938FF"/>
    <w:rsid w:val="00196485"/>
    <w:rsid w:val="001966EC"/>
    <w:rsid w:val="001A108C"/>
    <w:rsid w:val="001A1E9C"/>
    <w:rsid w:val="001A3320"/>
    <w:rsid w:val="001A3B30"/>
    <w:rsid w:val="001A7CD2"/>
    <w:rsid w:val="001B0730"/>
    <w:rsid w:val="001B28F7"/>
    <w:rsid w:val="001B2C9B"/>
    <w:rsid w:val="001B47BD"/>
    <w:rsid w:val="001B4948"/>
    <w:rsid w:val="001B5F4B"/>
    <w:rsid w:val="001B7918"/>
    <w:rsid w:val="001C1A24"/>
    <w:rsid w:val="001C5B23"/>
    <w:rsid w:val="001C5E0F"/>
    <w:rsid w:val="001C6559"/>
    <w:rsid w:val="001D1E4F"/>
    <w:rsid w:val="001D2372"/>
    <w:rsid w:val="001D240A"/>
    <w:rsid w:val="001D5051"/>
    <w:rsid w:val="001D63D4"/>
    <w:rsid w:val="001E0A6E"/>
    <w:rsid w:val="001E4637"/>
    <w:rsid w:val="001E4DA7"/>
    <w:rsid w:val="001E5F28"/>
    <w:rsid w:val="001F4532"/>
    <w:rsid w:val="001F5DAA"/>
    <w:rsid w:val="001F6499"/>
    <w:rsid w:val="001F6E2E"/>
    <w:rsid w:val="00200292"/>
    <w:rsid w:val="00201827"/>
    <w:rsid w:val="00202113"/>
    <w:rsid w:val="002050BC"/>
    <w:rsid w:val="002074F7"/>
    <w:rsid w:val="002114EE"/>
    <w:rsid w:val="002135F0"/>
    <w:rsid w:val="00213F20"/>
    <w:rsid w:val="00215C7B"/>
    <w:rsid w:val="0021645C"/>
    <w:rsid w:val="002212F5"/>
    <w:rsid w:val="00222460"/>
    <w:rsid w:val="00223F17"/>
    <w:rsid w:val="002253D4"/>
    <w:rsid w:val="00225D36"/>
    <w:rsid w:val="0022635C"/>
    <w:rsid w:val="00226B44"/>
    <w:rsid w:val="00231B20"/>
    <w:rsid w:val="00231DDD"/>
    <w:rsid w:val="00235F3B"/>
    <w:rsid w:val="00236E70"/>
    <w:rsid w:val="0024156B"/>
    <w:rsid w:val="00243B80"/>
    <w:rsid w:val="00245B7A"/>
    <w:rsid w:val="002470E7"/>
    <w:rsid w:val="00254D53"/>
    <w:rsid w:val="002610DB"/>
    <w:rsid w:val="002617D2"/>
    <w:rsid w:val="00261B85"/>
    <w:rsid w:val="00262D06"/>
    <w:rsid w:val="0026588F"/>
    <w:rsid w:val="00270D47"/>
    <w:rsid w:val="0027153A"/>
    <w:rsid w:val="00273FA6"/>
    <w:rsid w:val="00283C25"/>
    <w:rsid w:val="00285D18"/>
    <w:rsid w:val="002920D2"/>
    <w:rsid w:val="00294633"/>
    <w:rsid w:val="00295143"/>
    <w:rsid w:val="00296EF4"/>
    <w:rsid w:val="002A16D5"/>
    <w:rsid w:val="002A2AD3"/>
    <w:rsid w:val="002A3549"/>
    <w:rsid w:val="002B20F7"/>
    <w:rsid w:val="002B3340"/>
    <w:rsid w:val="002B3375"/>
    <w:rsid w:val="002B3445"/>
    <w:rsid w:val="002B3A96"/>
    <w:rsid w:val="002B7259"/>
    <w:rsid w:val="002B7F03"/>
    <w:rsid w:val="002C1A0B"/>
    <w:rsid w:val="002C1FCA"/>
    <w:rsid w:val="002C2834"/>
    <w:rsid w:val="002C31DB"/>
    <w:rsid w:val="002C4814"/>
    <w:rsid w:val="002D1ABA"/>
    <w:rsid w:val="002D3300"/>
    <w:rsid w:val="002D5202"/>
    <w:rsid w:val="002D536E"/>
    <w:rsid w:val="002D7592"/>
    <w:rsid w:val="002D7FBA"/>
    <w:rsid w:val="002E5E31"/>
    <w:rsid w:val="002E74B3"/>
    <w:rsid w:val="002E7EE3"/>
    <w:rsid w:val="002F2754"/>
    <w:rsid w:val="002F3753"/>
    <w:rsid w:val="003008AF"/>
    <w:rsid w:val="00301372"/>
    <w:rsid w:val="00301567"/>
    <w:rsid w:val="0030392B"/>
    <w:rsid w:val="0030562F"/>
    <w:rsid w:val="0031186D"/>
    <w:rsid w:val="00311F70"/>
    <w:rsid w:val="0031302A"/>
    <w:rsid w:val="00314C28"/>
    <w:rsid w:val="00316DC4"/>
    <w:rsid w:val="00317A55"/>
    <w:rsid w:val="0032268B"/>
    <w:rsid w:val="00323347"/>
    <w:rsid w:val="003249DA"/>
    <w:rsid w:val="00325A4D"/>
    <w:rsid w:val="0032725F"/>
    <w:rsid w:val="003307E7"/>
    <w:rsid w:val="003338BD"/>
    <w:rsid w:val="0033495F"/>
    <w:rsid w:val="00335505"/>
    <w:rsid w:val="00336785"/>
    <w:rsid w:val="003422AD"/>
    <w:rsid w:val="00345437"/>
    <w:rsid w:val="00345548"/>
    <w:rsid w:val="0035090F"/>
    <w:rsid w:val="0035115D"/>
    <w:rsid w:val="00353F89"/>
    <w:rsid w:val="00355B01"/>
    <w:rsid w:val="003568D9"/>
    <w:rsid w:val="00357A4D"/>
    <w:rsid w:val="003606F3"/>
    <w:rsid w:val="0036429C"/>
    <w:rsid w:val="00365C21"/>
    <w:rsid w:val="00365D2F"/>
    <w:rsid w:val="00371694"/>
    <w:rsid w:val="00372622"/>
    <w:rsid w:val="00374037"/>
    <w:rsid w:val="00382F9B"/>
    <w:rsid w:val="00385728"/>
    <w:rsid w:val="00386B8D"/>
    <w:rsid w:val="00394AA9"/>
    <w:rsid w:val="00395328"/>
    <w:rsid w:val="00395499"/>
    <w:rsid w:val="00395D8E"/>
    <w:rsid w:val="00396B17"/>
    <w:rsid w:val="003A229C"/>
    <w:rsid w:val="003A5DA0"/>
    <w:rsid w:val="003B00F6"/>
    <w:rsid w:val="003B0E0F"/>
    <w:rsid w:val="003B1D74"/>
    <w:rsid w:val="003B7325"/>
    <w:rsid w:val="003C0879"/>
    <w:rsid w:val="003C20E1"/>
    <w:rsid w:val="003D1F57"/>
    <w:rsid w:val="003D5022"/>
    <w:rsid w:val="003D5302"/>
    <w:rsid w:val="003D5373"/>
    <w:rsid w:val="003D5823"/>
    <w:rsid w:val="003E2D6E"/>
    <w:rsid w:val="003E5AA7"/>
    <w:rsid w:val="003F17FE"/>
    <w:rsid w:val="003F1AF2"/>
    <w:rsid w:val="003F579A"/>
    <w:rsid w:val="004001FC"/>
    <w:rsid w:val="0040062E"/>
    <w:rsid w:val="00402FF7"/>
    <w:rsid w:val="004044D9"/>
    <w:rsid w:val="004045AF"/>
    <w:rsid w:val="00406B05"/>
    <w:rsid w:val="00413183"/>
    <w:rsid w:val="00414910"/>
    <w:rsid w:val="00420E78"/>
    <w:rsid w:val="00420EFF"/>
    <w:rsid w:val="0042193B"/>
    <w:rsid w:val="00421B7B"/>
    <w:rsid w:val="00421D44"/>
    <w:rsid w:val="0043130B"/>
    <w:rsid w:val="00431C57"/>
    <w:rsid w:val="0043757C"/>
    <w:rsid w:val="00440914"/>
    <w:rsid w:val="00442B4F"/>
    <w:rsid w:val="004448F0"/>
    <w:rsid w:val="00444E01"/>
    <w:rsid w:val="004470D4"/>
    <w:rsid w:val="00447321"/>
    <w:rsid w:val="00447E0D"/>
    <w:rsid w:val="0045130F"/>
    <w:rsid w:val="00452EED"/>
    <w:rsid w:val="004551D5"/>
    <w:rsid w:val="004558F1"/>
    <w:rsid w:val="00462D1C"/>
    <w:rsid w:val="004650A2"/>
    <w:rsid w:val="00465CD7"/>
    <w:rsid w:val="00466A44"/>
    <w:rsid w:val="0046754A"/>
    <w:rsid w:val="00470756"/>
    <w:rsid w:val="0047152D"/>
    <w:rsid w:val="004716A4"/>
    <w:rsid w:val="004738DA"/>
    <w:rsid w:val="00473EEC"/>
    <w:rsid w:val="0047653D"/>
    <w:rsid w:val="00476FA1"/>
    <w:rsid w:val="00477A6E"/>
    <w:rsid w:val="00480112"/>
    <w:rsid w:val="00481FB6"/>
    <w:rsid w:val="004837EA"/>
    <w:rsid w:val="00484043"/>
    <w:rsid w:val="004878F5"/>
    <w:rsid w:val="00490C06"/>
    <w:rsid w:val="004958E0"/>
    <w:rsid w:val="004A0F38"/>
    <w:rsid w:val="004A62BB"/>
    <w:rsid w:val="004A63E5"/>
    <w:rsid w:val="004B6731"/>
    <w:rsid w:val="004C3F09"/>
    <w:rsid w:val="004C6098"/>
    <w:rsid w:val="004C74C5"/>
    <w:rsid w:val="004C7DB1"/>
    <w:rsid w:val="004D1B27"/>
    <w:rsid w:val="004D2C13"/>
    <w:rsid w:val="004D2E48"/>
    <w:rsid w:val="004D31D5"/>
    <w:rsid w:val="004E0282"/>
    <w:rsid w:val="004E141F"/>
    <w:rsid w:val="004E1DA1"/>
    <w:rsid w:val="004E6619"/>
    <w:rsid w:val="004E6DB4"/>
    <w:rsid w:val="004F5FE9"/>
    <w:rsid w:val="004F6735"/>
    <w:rsid w:val="0050026A"/>
    <w:rsid w:val="00503F7C"/>
    <w:rsid w:val="005068B0"/>
    <w:rsid w:val="00507A9D"/>
    <w:rsid w:val="0051094B"/>
    <w:rsid w:val="0051177D"/>
    <w:rsid w:val="0051422B"/>
    <w:rsid w:val="0051715A"/>
    <w:rsid w:val="005179C7"/>
    <w:rsid w:val="00522B39"/>
    <w:rsid w:val="005233E8"/>
    <w:rsid w:val="0052419D"/>
    <w:rsid w:val="00526B6A"/>
    <w:rsid w:val="00526FFD"/>
    <w:rsid w:val="00530AFE"/>
    <w:rsid w:val="00531EE2"/>
    <w:rsid w:val="00532DB4"/>
    <w:rsid w:val="0053367D"/>
    <w:rsid w:val="00535314"/>
    <w:rsid w:val="00535417"/>
    <w:rsid w:val="005356FA"/>
    <w:rsid w:val="00536837"/>
    <w:rsid w:val="00536C9B"/>
    <w:rsid w:val="00544D8D"/>
    <w:rsid w:val="00545DC8"/>
    <w:rsid w:val="005500DC"/>
    <w:rsid w:val="00552974"/>
    <w:rsid w:val="00554B20"/>
    <w:rsid w:val="00556C52"/>
    <w:rsid w:val="00556DAE"/>
    <w:rsid w:val="00557077"/>
    <w:rsid w:val="005570A1"/>
    <w:rsid w:val="00560593"/>
    <w:rsid w:val="0056316C"/>
    <w:rsid w:val="00563391"/>
    <w:rsid w:val="00565E87"/>
    <w:rsid w:val="0057524F"/>
    <w:rsid w:val="00575EB9"/>
    <w:rsid w:val="00576070"/>
    <w:rsid w:val="00581EEA"/>
    <w:rsid w:val="00586F07"/>
    <w:rsid w:val="0058752B"/>
    <w:rsid w:val="005945AC"/>
    <w:rsid w:val="00594642"/>
    <w:rsid w:val="005950C4"/>
    <w:rsid w:val="005957B0"/>
    <w:rsid w:val="00596D86"/>
    <w:rsid w:val="005A07CA"/>
    <w:rsid w:val="005A2B8B"/>
    <w:rsid w:val="005A39A1"/>
    <w:rsid w:val="005A46B4"/>
    <w:rsid w:val="005B1B79"/>
    <w:rsid w:val="005B3B15"/>
    <w:rsid w:val="005B4BD6"/>
    <w:rsid w:val="005B5916"/>
    <w:rsid w:val="005B5F94"/>
    <w:rsid w:val="005C1532"/>
    <w:rsid w:val="005C36B6"/>
    <w:rsid w:val="005C4802"/>
    <w:rsid w:val="005C65B3"/>
    <w:rsid w:val="005C6A91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E46E5"/>
    <w:rsid w:val="005E6B28"/>
    <w:rsid w:val="005F20A5"/>
    <w:rsid w:val="005F4208"/>
    <w:rsid w:val="005F7BF5"/>
    <w:rsid w:val="00603D85"/>
    <w:rsid w:val="00607A34"/>
    <w:rsid w:val="00613587"/>
    <w:rsid w:val="0061545D"/>
    <w:rsid w:val="00626354"/>
    <w:rsid w:val="006265BC"/>
    <w:rsid w:val="00637392"/>
    <w:rsid w:val="00642143"/>
    <w:rsid w:val="006433EC"/>
    <w:rsid w:val="00643D7B"/>
    <w:rsid w:val="0065045D"/>
    <w:rsid w:val="00650AB7"/>
    <w:rsid w:val="00652B21"/>
    <w:rsid w:val="00653A9E"/>
    <w:rsid w:val="00656B67"/>
    <w:rsid w:val="00656F4A"/>
    <w:rsid w:val="00661D93"/>
    <w:rsid w:val="006625CF"/>
    <w:rsid w:val="00664569"/>
    <w:rsid w:val="0066550B"/>
    <w:rsid w:val="00675CD6"/>
    <w:rsid w:val="00677730"/>
    <w:rsid w:val="00680CCC"/>
    <w:rsid w:val="00682938"/>
    <w:rsid w:val="00682D92"/>
    <w:rsid w:val="00683B1E"/>
    <w:rsid w:val="00684BF7"/>
    <w:rsid w:val="006855EE"/>
    <w:rsid w:val="0068590D"/>
    <w:rsid w:val="00687E40"/>
    <w:rsid w:val="00690EBC"/>
    <w:rsid w:val="00691B7F"/>
    <w:rsid w:val="00693537"/>
    <w:rsid w:val="00694878"/>
    <w:rsid w:val="00694FDB"/>
    <w:rsid w:val="00697B87"/>
    <w:rsid w:val="006A01BE"/>
    <w:rsid w:val="006A11B7"/>
    <w:rsid w:val="006A2BB9"/>
    <w:rsid w:val="006A33B6"/>
    <w:rsid w:val="006A34C6"/>
    <w:rsid w:val="006A38B3"/>
    <w:rsid w:val="006A6BED"/>
    <w:rsid w:val="006A6F93"/>
    <w:rsid w:val="006B39BC"/>
    <w:rsid w:val="006B4957"/>
    <w:rsid w:val="006B5358"/>
    <w:rsid w:val="006B6E3E"/>
    <w:rsid w:val="006C31E5"/>
    <w:rsid w:val="006C4C32"/>
    <w:rsid w:val="006C67F2"/>
    <w:rsid w:val="006D21F8"/>
    <w:rsid w:val="006D243D"/>
    <w:rsid w:val="006D7FC6"/>
    <w:rsid w:val="006E3386"/>
    <w:rsid w:val="006E49B8"/>
    <w:rsid w:val="006F425F"/>
    <w:rsid w:val="006F4911"/>
    <w:rsid w:val="006F49AF"/>
    <w:rsid w:val="006F5AF6"/>
    <w:rsid w:val="006F5D3D"/>
    <w:rsid w:val="00700468"/>
    <w:rsid w:val="00701A5B"/>
    <w:rsid w:val="00703C9D"/>
    <w:rsid w:val="00706B3E"/>
    <w:rsid w:val="00706C41"/>
    <w:rsid w:val="007072F5"/>
    <w:rsid w:val="00710D9E"/>
    <w:rsid w:val="00711517"/>
    <w:rsid w:val="0071247B"/>
    <w:rsid w:val="007134AD"/>
    <w:rsid w:val="007162F5"/>
    <w:rsid w:val="00716C30"/>
    <w:rsid w:val="00717C3F"/>
    <w:rsid w:val="00717ED1"/>
    <w:rsid w:val="00720A15"/>
    <w:rsid w:val="00723EE7"/>
    <w:rsid w:val="007252AB"/>
    <w:rsid w:val="00725573"/>
    <w:rsid w:val="00727E10"/>
    <w:rsid w:val="00731117"/>
    <w:rsid w:val="00740272"/>
    <w:rsid w:val="00740ADF"/>
    <w:rsid w:val="00742745"/>
    <w:rsid w:val="007450F8"/>
    <w:rsid w:val="0074614E"/>
    <w:rsid w:val="00746302"/>
    <w:rsid w:val="00747CF8"/>
    <w:rsid w:val="00751046"/>
    <w:rsid w:val="00756603"/>
    <w:rsid w:val="00756961"/>
    <w:rsid w:val="007647A6"/>
    <w:rsid w:val="007661F9"/>
    <w:rsid w:val="007667A2"/>
    <w:rsid w:val="00771958"/>
    <w:rsid w:val="00772F34"/>
    <w:rsid w:val="007740BB"/>
    <w:rsid w:val="00775C6A"/>
    <w:rsid w:val="00777B43"/>
    <w:rsid w:val="00785BE3"/>
    <w:rsid w:val="0079086A"/>
    <w:rsid w:val="00790DF8"/>
    <w:rsid w:val="007931F1"/>
    <w:rsid w:val="00793F9A"/>
    <w:rsid w:val="00797415"/>
    <w:rsid w:val="007A02F3"/>
    <w:rsid w:val="007A032D"/>
    <w:rsid w:val="007A1362"/>
    <w:rsid w:val="007A1FE8"/>
    <w:rsid w:val="007A237B"/>
    <w:rsid w:val="007A32B1"/>
    <w:rsid w:val="007A3E48"/>
    <w:rsid w:val="007A3FAD"/>
    <w:rsid w:val="007A4A94"/>
    <w:rsid w:val="007A55E2"/>
    <w:rsid w:val="007A619A"/>
    <w:rsid w:val="007B3D7F"/>
    <w:rsid w:val="007B462C"/>
    <w:rsid w:val="007B592A"/>
    <w:rsid w:val="007B68ED"/>
    <w:rsid w:val="007C33EB"/>
    <w:rsid w:val="007C7B7D"/>
    <w:rsid w:val="007D2D52"/>
    <w:rsid w:val="007D4EB3"/>
    <w:rsid w:val="007D5FE6"/>
    <w:rsid w:val="007E3658"/>
    <w:rsid w:val="00803147"/>
    <w:rsid w:val="0080422B"/>
    <w:rsid w:val="00804709"/>
    <w:rsid w:val="0081136D"/>
    <w:rsid w:val="008122C4"/>
    <w:rsid w:val="00812F93"/>
    <w:rsid w:val="0081349E"/>
    <w:rsid w:val="00813BC7"/>
    <w:rsid w:val="00816051"/>
    <w:rsid w:val="0081708A"/>
    <w:rsid w:val="0082025F"/>
    <w:rsid w:val="00820596"/>
    <w:rsid w:val="00821146"/>
    <w:rsid w:val="00821EF6"/>
    <w:rsid w:val="00825F7A"/>
    <w:rsid w:val="00832B9C"/>
    <w:rsid w:val="00834DB2"/>
    <w:rsid w:val="00837806"/>
    <w:rsid w:val="0084217D"/>
    <w:rsid w:val="008447D3"/>
    <w:rsid w:val="008448D5"/>
    <w:rsid w:val="008452CD"/>
    <w:rsid w:val="00850B6C"/>
    <w:rsid w:val="0085251D"/>
    <w:rsid w:val="0085425A"/>
    <w:rsid w:val="00855458"/>
    <w:rsid w:val="008606FA"/>
    <w:rsid w:val="00864979"/>
    <w:rsid w:val="00865971"/>
    <w:rsid w:val="008664EA"/>
    <w:rsid w:val="008702EE"/>
    <w:rsid w:val="008719C8"/>
    <w:rsid w:val="00871CA5"/>
    <w:rsid w:val="00871F9B"/>
    <w:rsid w:val="0087769E"/>
    <w:rsid w:val="00886995"/>
    <w:rsid w:val="00887BD3"/>
    <w:rsid w:val="008914B5"/>
    <w:rsid w:val="008933D1"/>
    <w:rsid w:val="00895590"/>
    <w:rsid w:val="0089585A"/>
    <w:rsid w:val="00896D38"/>
    <w:rsid w:val="008A087F"/>
    <w:rsid w:val="008A200F"/>
    <w:rsid w:val="008A211F"/>
    <w:rsid w:val="008A2483"/>
    <w:rsid w:val="008A27D7"/>
    <w:rsid w:val="008A5867"/>
    <w:rsid w:val="008A6CE4"/>
    <w:rsid w:val="008B1301"/>
    <w:rsid w:val="008B1626"/>
    <w:rsid w:val="008B1655"/>
    <w:rsid w:val="008B20C4"/>
    <w:rsid w:val="008B2183"/>
    <w:rsid w:val="008B4B01"/>
    <w:rsid w:val="008B532F"/>
    <w:rsid w:val="008B6483"/>
    <w:rsid w:val="008B7B27"/>
    <w:rsid w:val="008C3DB3"/>
    <w:rsid w:val="008C5ECB"/>
    <w:rsid w:val="008D1C4E"/>
    <w:rsid w:val="008D61C9"/>
    <w:rsid w:val="008E26C6"/>
    <w:rsid w:val="008E47E0"/>
    <w:rsid w:val="008E6081"/>
    <w:rsid w:val="008E6711"/>
    <w:rsid w:val="008E762A"/>
    <w:rsid w:val="008E77F9"/>
    <w:rsid w:val="008F0942"/>
    <w:rsid w:val="008F0C79"/>
    <w:rsid w:val="008F24F3"/>
    <w:rsid w:val="00904FE4"/>
    <w:rsid w:val="00913840"/>
    <w:rsid w:val="00913C35"/>
    <w:rsid w:val="009150AE"/>
    <w:rsid w:val="00917FE3"/>
    <w:rsid w:val="00920E05"/>
    <w:rsid w:val="009241F2"/>
    <w:rsid w:val="009251FF"/>
    <w:rsid w:val="00930908"/>
    <w:rsid w:val="009325FE"/>
    <w:rsid w:val="00934214"/>
    <w:rsid w:val="00936EA8"/>
    <w:rsid w:val="0093751E"/>
    <w:rsid w:val="009408D5"/>
    <w:rsid w:val="009417AA"/>
    <w:rsid w:val="00945E2F"/>
    <w:rsid w:val="00950AD6"/>
    <w:rsid w:val="00956F32"/>
    <w:rsid w:val="00957195"/>
    <w:rsid w:val="00957E75"/>
    <w:rsid w:val="00961E48"/>
    <w:rsid w:val="00961ED4"/>
    <w:rsid w:val="009667E7"/>
    <w:rsid w:val="00967A07"/>
    <w:rsid w:val="00972A05"/>
    <w:rsid w:val="00973C27"/>
    <w:rsid w:val="0097519D"/>
    <w:rsid w:val="0098064B"/>
    <w:rsid w:val="00984CBD"/>
    <w:rsid w:val="0098635B"/>
    <w:rsid w:val="00987355"/>
    <w:rsid w:val="00990B5D"/>
    <w:rsid w:val="00991FB9"/>
    <w:rsid w:val="00993214"/>
    <w:rsid w:val="00996FB5"/>
    <w:rsid w:val="009976C2"/>
    <w:rsid w:val="00997D5F"/>
    <w:rsid w:val="009A0CAB"/>
    <w:rsid w:val="009A2686"/>
    <w:rsid w:val="009A41BA"/>
    <w:rsid w:val="009A77C9"/>
    <w:rsid w:val="009A7EBD"/>
    <w:rsid w:val="009B0CF8"/>
    <w:rsid w:val="009B0E8A"/>
    <w:rsid w:val="009B24FA"/>
    <w:rsid w:val="009B6CE6"/>
    <w:rsid w:val="009C1C55"/>
    <w:rsid w:val="009C2062"/>
    <w:rsid w:val="009C315E"/>
    <w:rsid w:val="009C4256"/>
    <w:rsid w:val="009D21AA"/>
    <w:rsid w:val="009D2ABC"/>
    <w:rsid w:val="009D2C91"/>
    <w:rsid w:val="009D423C"/>
    <w:rsid w:val="009D4651"/>
    <w:rsid w:val="009D704F"/>
    <w:rsid w:val="009E019C"/>
    <w:rsid w:val="009E176F"/>
    <w:rsid w:val="009E1E4D"/>
    <w:rsid w:val="009E2367"/>
    <w:rsid w:val="009E4B7A"/>
    <w:rsid w:val="009E4C49"/>
    <w:rsid w:val="009E7FE9"/>
    <w:rsid w:val="009F02DC"/>
    <w:rsid w:val="009F2580"/>
    <w:rsid w:val="009F323E"/>
    <w:rsid w:val="009F39E0"/>
    <w:rsid w:val="009F478D"/>
    <w:rsid w:val="009F6291"/>
    <w:rsid w:val="009F6DCC"/>
    <w:rsid w:val="00A02E26"/>
    <w:rsid w:val="00A03AA5"/>
    <w:rsid w:val="00A0463C"/>
    <w:rsid w:val="00A04E56"/>
    <w:rsid w:val="00A11B49"/>
    <w:rsid w:val="00A12C28"/>
    <w:rsid w:val="00A14253"/>
    <w:rsid w:val="00A2118B"/>
    <w:rsid w:val="00A25038"/>
    <w:rsid w:val="00A252FC"/>
    <w:rsid w:val="00A2756E"/>
    <w:rsid w:val="00A30D5A"/>
    <w:rsid w:val="00A32144"/>
    <w:rsid w:val="00A340B7"/>
    <w:rsid w:val="00A34222"/>
    <w:rsid w:val="00A41E10"/>
    <w:rsid w:val="00A435E8"/>
    <w:rsid w:val="00A4596F"/>
    <w:rsid w:val="00A45FAE"/>
    <w:rsid w:val="00A55A74"/>
    <w:rsid w:val="00A63BC8"/>
    <w:rsid w:val="00A650AD"/>
    <w:rsid w:val="00A653C5"/>
    <w:rsid w:val="00A65F1C"/>
    <w:rsid w:val="00A660B6"/>
    <w:rsid w:val="00A660D2"/>
    <w:rsid w:val="00A710D8"/>
    <w:rsid w:val="00A71345"/>
    <w:rsid w:val="00A718AD"/>
    <w:rsid w:val="00A7366D"/>
    <w:rsid w:val="00A7748B"/>
    <w:rsid w:val="00A8394A"/>
    <w:rsid w:val="00A84B26"/>
    <w:rsid w:val="00A90B3B"/>
    <w:rsid w:val="00A937E2"/>
    <w:rsid w:val="00A95AEF"/>
    <w:rsid w:val="00A97170"/>
    <w:rsid w:val="00AA0665"/>
    <w:rsid w:val="00AA0B5C"/>
    <w:rsid w:val="00AA19E7"/>
    <w:rsid w:val="00AB200F"/>
    <w:rsid w:val="00AB2275"/>
    <w:rsid w:val="00AB5196"/>
    <w:rsid w:val="00AB6C2A"/>
    <w:rsid w:val="00AB7108"/>
    <w:rsid w:val="00AB76F3"/>
    <w:rsid w:val="00AC0DF7"/>
    <w:rsid w:val="00AE09BA"/>
    <w:rsid w:val="00AE2339"/>
    <w:rsid w:val="00AE36AD"/>
    <w:rsid w:val="00AE59B7"/>
    <w:rsid w:val="00AE5F5C"/>
    <w:rsid w:val="00AF6EF1"/>
    <w:rsid w:val="00B02924"/>
    <w:rsid w:val="00B04EFD"/>
    <w:rsid w:val="00B06CBE"/>
    <w:rsid w:val="00B07137"/>
    <w:rsid w:val="00B07326"/>
    <w:rsid w:val="00B0757F"/>
    <w:rsid w:val="00B114C1"/>
    <w:rsid w:val="00B13120"/>
    <w:rsid w:val="00B14001"/>
    <w:rsid w:val="00B20404"/>
    <w:rsid w:val="00B20AC9"/>
    <w:rsid w:val="00B22754"/>
    <w:rsid w:val="00B228AE"/>
    <w:rsid w:val="00B24369"/>
    <w:rsid w:val="00B25FEA"/>
    <w:rsid w:val="00B26628"/>
    <w:rsid w:val="00B311BA"/>
    <w:rsid w:val="00B31DF8"/>
    <w:rsid w:val="00B33E7F"/>
    <w:rsid w:val="00B35411"/>
    <w:rsid w:val="00B35444"/>
    <w:rsid w:val="00B36D83"/>
    <w:rsid w:val="00B370E1"/>
    <w:rsid w:val="00B37BBE"/>
    <w:rsid w:val="00B40BE0"/>
    <w:rsid w:val="00B42D19"/>
    <w:rsid w:val="00B4506D"/>
    <w:rsid w:val="00B566E7"/>
    <w:rsid w:val="00B643C9"/>
    <w:rsid w:val="00B6666F"/>
    <w:rsid w:val="00B70D8D"/>
    <w:rsid w:val="00B73C64"/>
    <w:rsid w:val="00B76B80"/>
    <w:rsid w:val="00B77262"/>
    <w:rsid w:val="00B872F5"/>
    <w:rsid w:val="00B92C00"/>
    <w:rsid w:val="00B945B4"/>
    <w:rsid w:val="00BA19F9"/>
    <w:rsid w:val="00BB16A4"/>
    <w:rsid w:val="00BB3CCB"/>
    <w:rsid w:val="00BB4A7A"/>
    <w:rsid w:val="00BB534E"/>
    <w:rsid w:val="00BC209E"/>
    <w:rsid w:val="00BD046B"/>
    <w:rsid w:val="00BD1F7C"/>
    <w:rsid w:val="00BE2296"/>
    <w:rsid w:val="00BE3D8A"/>
    <w:rsid w:val="00BE55AE"/>
    <w:rsid w:val="00BE6380"/>
    <w:rsid w:val="00BE6EFE"/>
    <w:rsid w:val="00BE78E2"/>
    <w:rsid w:val="00BF01D7"/>
    <w:rsid w:val="00BF0334"/>
    <w:rsid w:val="00BF18A5"/>
    <w:rsid w:val="00BF31C7"/>
    <w:rsid w:val="00BF3C45"/>
    <w:rsid w:val="00BF48EC"/>
    <w:rsid w:val="00BF490A"/>
    <w:rsid w:val="00BF5B0C"/>
    <w:rsid w:val="00BF67A6"/>
    <w:rsid w:val="00C00068"/>
    <w:rsid w:val="00C000C6"/>
    <w:rsid w:val="00C00DB3"/>
    <w:rsid w:val="00C02BA1"/>
    <w:rsid w:val="00C10516"/>
    <w:rsid w:val="00C11A82"/>
    <w:rsid w:val="00C11B84"/>
    <w:rsid w:val="00C15B72"/>
    <w:rsid w:val="00C168C4"/>
    <w:rsid w:val="00C20F4A"/>
    <w:rsid w:val="00C25602"/>
    <w:rsid w:val="00C26C61"/>
    <w:rsid w:val="00C26C68"/>
    <w:rsid w:val="00C3535B"/>
    <w:rsid w:val="00C3641E"/>
    <w:rsid w:val="00C370AA"/>
    <w:rsid w:val="00C41831"/>
    <w:rsid w:val="00C45FBC"/>
    <w:rsid w:val="00C543FE"/>
    <w:rsid w:val="00C55F20"/>
    <w:rsid w:val="00C62EC7"/>
    <w:rsid w:val="00C6562B"/>
    <w:rsid w:val="00C713D4"/>
    <w:rsid w:val="00C7189C"/>
    <w:rsid w:val="00C72E94"/>
    <w:rsid w:val="00C74E70"/>
    <w:rsid w:val="00C75272"/>
    <w:rsid w:val="00C76BE6"/>
    <w:rsid w:val="00C773D7"/>
    <w:rsid w:val="00C80BBE"/>
    <w:rsid w:val="00C80F37"/>
    <w:rsid w:val="00C8225E"/>
    <w:rsid w:val="00C84F7F"/>
    <w:rsid w:val="00C920E9"/>
    <w:rsid w:val="00CB2975"/>
    <w:rsid w:val="00CB3945"/>
    <w:rsid w:val="00CB4CDC"/>
    <w:rsid w:val="00CB5CB4"/>
    <w:rsid w:val="00CB63D8"/>
    <w:rsid w:val="00CC2653"/>
    <w:rsid w:val="00CC3A7A"/>
    <w:rsid w:val="00CC4064"/>
    <w:rsid w:val="00CC4258"/>
    <w:rsid w:val="00CC43B8"/>
    <w:rsid w:val="00CC64E0"/>
    <w:rsid w:val="00CD0C3B"/>
    <w:rsid w:val="00CD303E"/>
    <w:rsid w:val="00CD5DA2"/>
    <w:rsid w:val="00CE2D3C"/>
    <w:rsid w:val="00CE3187"/>
    <w:rsid w:val="00CE4535"/>
    <w:rsid w:val="00CE4670"/>
    <w:rsid w:val="00CE575B"/>
    <w:rsid w:val="00CE73E2"/>
    <w:rsid w:val="00CF1B69"/>
    <w:rsid w:val="00CF2EDB"/>
    <w:rsid w:val="00CF36B0"/>
    <w:rsid w:val="00CF3879"/>
    <w:rsid w:val="00D00011"/>
    <w:rsid w:val="00D00722"/>
    <w:rsid w:val="00D00C6F"/>
    <w:rsid w:val="00D02D4D"/>
    <w:rsid w:val="00D05748"/>
    <w:rsid w:val="00D077B3"/>
    <w:rsid w:val="00D1068C"/>
    <w:rsid w:val="00D129AD"/>
    <w:rsid w:val="00D1322B"/>
    <w:rsid w:val="00D20BAB"/>
    <w:rsid w:val="00D229B0"/>
    <w:rsid w:val="00D23CAA"/>
    <w:rsid w:val="00D30413"/>
    <w:rsid w:val="00D30E27"/>
    <w:rsid w:val="00D43E8F"/>
    <w:rsid w:val="00D44459"/>
    <w:rsid w:val="00D446A7"/>
    <w:rsid w:val="00D46C8E"/>
    <w:rsid w:val="00D51A7A"/>
    <w:rsid w:val="00D54811"/>
    <w:rsid w:val="00D552D7"/>
    <w:rsid w:val="00D62D2E"/>
    <w:rsid w:val="00D6495D"/>
    <w:rsid w:val="00D651CE"/>
    <w:rsid w:val="00D65F76"/>
    <w:rsid w:val="00D70EDA"/>
    <w:rsid w:val="00D75F50"/>
    <w:rsid w:val="00D768E7"/>
    <w:rsid w:val="00D77517"/>
    <w:rsid w:val="00D84087"/>
    <w:rsid w:val="00D869B9"/>
    <w:rsid w:val="00D9190C"/>
    <w:rsid w:val="00D9465D"/>
    <w:rsid w:val="00DA01B8"/>
    <w:rsid w:val="00DA31FA"/>
    <w:rsid w:val="00DA38A5"/>
    <w:rsid w:val="00DA40F8"/>
    <w:rsid w:val="00DA69D6"/>
    <w:rsid w:val="00DA7F24"/>
    <w:rsid w:val="00DB2095"/>
    <w:rsid w:val="00DB36A8"/>
    <w:rsid w:val="00DB5926"/>
    <w:rsid w:val="00DB7AA8"/>
    <w:rsid w:val="00DC2832"/>
    <w:rsid w:val="00DC4100"/>
    <w:rsid w:val="00DC5DEB"/>
    <w:rsid w:val="00DC71B7"/>
    <w:rsid w:val="00DC7A6F"/>
    <w:rsid w:val="00DD0046"/>
    <w:rsid w:val="00DD176B"/>
    <w:rsid w:val="00DD22EF"/>
    <w:rsid w:val="00DD4303"/>
    <w:rsid w:val="00DD4A75"/>
    <w:rsid w:val="00DE014C"/>
    <w:rsid w:val="00DE0EAD"/>
    <w:rsid w:val="00DE2598"/>
    <w:rsid w:val="00DE2EA4"/>
    <w:rsid w:val="00DE519C"/>
    <w:rsid w:val="00DE6A56"/>
    <w:rsid w:val="00DE6D03"/>
    <w:rsid w:val="00DF5E0B"/>
    <w:rsid w:val="00DF6502"/>
    <w:rsid w:val="00DF723C"/>
    <w:rsid w:val="00E023E5"/>
    <w:rsid w:val="00E03014"/>
    <w:rsid w:val="00E0430D"/>
    <w:rsid w:val="00E053C6"/>
    <w:rsid w:val="00E144EF"/>
    <w:rsid w:val="00E15350"/>
    <w:rsid w:val="00E167C4"/>
    <w:rsid w:val="00E220B2"/>
    <w:rsid w:val="00E27EE3"/>
    <w:rsid w:val="00E30050"/>
    <w:rsid w:val="00E3085E"/>
    <w:rsid w:val="00E322EF"/>
    <w:rsid w:val="00E32617"/>
    <w:rsid w:val="00E3338F"/>
    <w:rsid w:val="00E33F69"/>
    <w:rsid w:val="00E3542B"/>
    <w:rsid w:val="00E3659C"/>
    <w:rsid w:val="00E36602"/>
    <w:rsid w:val="00E36657"/>
    <w:rsid w:val="00E41F5C"/>
    <w:rsid w:val="00E423A5"/>
    <w:rsid w:val="00E43227"/>
    <w:rsid w:val="00E438F0"/>
    <w:rsid w:val="00E442DC"/>
    <w:rsid w:val="00E5096A"/>
    <w:rsid w:val="00E51A95"/>
    <w:rsid w:val="00E52148"/>
    <w:rsid w:val="00E544F5"/>
    <w:rsid w:val="00E55463"/>
    <w:rsid w:val="00E562A1"/>
    <w:rsid w:val="00E619AD"/>
    <w:rsid w:val="00E62A6B"/>
    <w:rsid w:val="00E64338"/>
    <w:rsid w:val="00E65944"/>
    <w:rsid w:val="00E70084"/>
    <w:rsid w:val="00E704CA"/>
    <w:rsid w:val="00E729DD"/>
    <w:rsid w:val="00E76450"/>
    <w:rsid w:val="00E76872"/>
    <w:rsid w:val="00E81A05"/>
    <w:rsid w:val="00E81A1F"/>
    <w:rsid w:val="00E81F18"/>
    <w:rsid w:val="00E8240D"/>
    <w:rsid w:val="00E850B6"/>
    <w:rsid w:val="00E95401"/>
    <w:rsid w:val="00E97C1F"/>
    <w:rsid w:val="00EA19EE"/>
    <w:rsid w:val="00EA28F7"/>
    <w:rsid w:val="00EA2A6C"/>
    <w:rsid w:val="00EA5FE0"/>
    <w:rsid w:val="00EB36AB"/>
    <w:rsid w:val="00EC1DF8"/>
    <w:rsid w:val="00EC3DAA"/>
    <w:rsid w:val="00EC3DDC"/>
    <w:rsid w:val="00EC52B2"/>
    <w:rsid w:val="00EC78FD"/>
    <w:rsid w:val="00ED67D3"/>
    <w:rsid w:val="00ED7D4C"/>
    <w:rsid w:val="00EE0D25"/>
    <w:rsid w:val="00EE4C0B"/>
    <w:rsid w:val="00EF476F"/>
    <w:rsid w:val="00EF580B"/>
    <w:rsid w:val="00EF5926"/>
    <w:rsid w:val="00EF7593"/>
    <w:rsid w:val="00EF7AEA"/>
    <w:rsid w:val="00F00A18"/>
    <w:rsid w:val="00F04692"/>
    <w:rsid w:val="00F06045"/>
    <w:rsid w:val="00F07A23"/>
    <w:rsid w:val="00F105DC"/>
    <w:rsid w:val="00F11113"/>
    <w:rsid w:val="00F1692D"/>
    <w:rsid w:val="00F17D85"/>
    <w:rsid w:val="00F20EF2"/>
    <w:rsid w:val="00F23A8E"/>
    <w:rsid w:val="00F30074"/>
    <w:rsid w:val="00F32A70"/>
    <w:rsid w:val="00F36273"/>
    <w:rsid w:val="00F4098A"/>
    <w:rsid w:val="00F41962"/>
    <w:rsid w:val="00F43344"/>
    <w:rsid w:val="00F433A1"/>
    <w:rsid w:val="00F56144"/>
    <w:rsid w:val="00F5750D"/>
    <w:rsid w:val="00F609A6"/>
    <w:rsid w:val="00F661C5"/>
    <w:rsid w:val="00F70A7F"/>
    <w:rsid w:val="00F760D4"/>
    <w:rsid w:val="00F81BE9"/>
    <w:rsid w:val="00F82878"/>
    <w:rsid w:val="00F83A05"/>
    <w:rsid w:val="00F843A1"/>
    <w:rsid w:val="00F858D6"/>
    <w:rsid w:val="00F8625E"/>
    <w:rsid w:val="00F8700E"/>
    <w:rsid w:val="00F87E4F"/>
    <w:rsid w:val="00F90EB9"/>
    <w:rsid w:val="00F91341"/>
    <w:rsid w:val="00F93A77"/>
    <w:rsid w:val="00FA08AB"/>
    <w:rsid w:val="00FA7168"/>
    <w:rsid w:val="00FB173C"/>
    <w:rsid w:val="00FB57FD"/>
    <w:rsid w:val="00FB61A8"/>
    <w:rsid w:val="00FC26B3"/>
    <w:rsid w:val="00FC6CFF"/>
    <w:rsid w:val="00FD2CBC"/>
    <w:rsid w:val="00FD4459"/>
    <w:rsid w:val="00FD4E96"/>
    <w:rsid w:val="00FD5DAD"/>
    <w:rsid w:val="00FD6B18"/>
    <w:rsid w:val="00FE1578"/>
    <w:rsid w:val="00FE2F9B"/>
    <w:rsid w:val="00FE386B"/>
    <w:rsid w:val="00FE3F9C"/>
    <w:rsid w:val="00FE61E8"/>
    <w:rsid w:val="00FE6297"/>
    <w:rsid w:val="00FE6772"/>
    <w:rsid w:val="00FE687F"/>
    <w:rsid w:val="00FF083E"/>
    <w:rsid w:val="00FF1E6B"/>
    <w:rsid w:val="00FF27FA"/>
    <w:rsid w:val="00FF6DD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AF96"/>
  <w15:docId w15:val="{3A841C24-4F32-4EBE-A5B3-EF1B613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  <w:style w:type="character" w:customStyle="1" w:styleId="Heading3Char">
    <w:name w:val="Heading 3 Char"/>
    <w:basedOn w:val="DefaultParagraphFont"/>
    <w:link w:val="Heading3"/>
    <w:uiPriority w:val="9"/>
    <w:semiHidden/>
    <w:rsid w:val="003E5AA7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CD32-24DA-4697-9CE9-F2FDB4A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103</cp:revision>
  <cp:lastPrinted>2024-12-18T09:18:00Z</cp:lastPrinted>
  <dcterms:created xsi:type="dcterms:W3CDTF">2024-02-21T06:18:00Z</dcterms:created>
  <dcterms:modified xsi:type="dcterms:W3CDTF">2026-06-24T04:21:00Z</dcterms:modified>
</cp:coreProperties>
</file>