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1BB33" w14:textId="23E9F7BB" w:rsidR="000734F9" w:rsidRDefault="000734F9">
      <w:pPr>
        <w:rPr>
          <w:rFonts w:ascii="Sarabun" w:eastAsia="Arial Unicode MS" w:hAnsi="Sarabun" w:cs="Sarabun"/>
          <w:b/>
          <w:bCs/>
          <w:color w:val="5A2781"/>
          <w:sz w:val="50"/>
          <w:szCs w:val="50"/>
        </w:rPr>
      </w:pPr>
      <w:r>
        <w:rPr>
          <w:rFonts w:ascii="Sarabun" w:eastAsia="Arial Unicode MS" w:hAnsi="Sarabun" w:cs="Sarabun"/>
          <w:b/>
          <w:bCs/>
          <w:noProof/>
          <w:color w:val="5A2781"/>
          <w:sz w:val="50"/>
          <w:szCs w:val="50"/>
        </w:rPr>
        <w:drawing>
          <wp:anchor distT="0" distB="0" distL="114300" distR="114300" simplePos="0" relativeHeight="251658240" behindDoc="0" locked="0" layoutInCell="1" allowOverlap="1" wp14:anchorId="3DFC0685" wp14:editId="340D64FF">
            <wp:simplePos x="0" y="0"/>
            <wp:positionH relativeFrom="column">
              <wp:posOffset>1905</wp:posOffset>
            </wp:positionH>
            <wp:positionV relativeFrom="paragraph">
              <wp:posOffset>1372235</wp:posOffset>
            </wp:positionV>
            <wp:extent cx="7012305" cy="8765540"/>
            <wp:effectExtent l="0" t="0" r="0" b="0"/>
            <wp:wrapNone/>
            <wp:docPr id="1262450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450725" name="Picture 12624507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br w:type="page"/>
      </w:r>
    </w:p>
    <w:p w14:paraId="00E8A189" w14:textId="488F5DDA" w:rsidR="008D3B90" w:rsidRDefault="008D3B90" w:rsidP="000E191B">
      <w:pPr>
        <w:spacing w:before="120" w:after="120" w:line="240" w:lineRule="auto"/>
        <w:jc w:val="center"/>
        <w:rPr>
          <w:rFonts w:ascii="Sarabun" w:eastAsia="Arial Unicode MS" w:hAnsi="Sarabun" w:cs="Sarabun"/>
          <w:b/>
          <w:bCs/>
          <w:color w:val="5A2781"/>
          <w:sz w:val="50"/>
          <w:szCs w:val="50"/>
        </w:rPr>
      </w:pPr>
      <w:r w:rsidRPr="008D3B90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lastRenderedPageBreak/>
        <w:t>OSAKA NAGOY</w:t>
      </w:r>
      <w:r w:rsidR="00A5446E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>A</w:t>
      </w:r>
      <w:r w:rsidRPr="008D3B90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 xml:space="preserve"> 2 </w:t>
      </w:r>
      <w:r w:rsidRPr="008D3B90">
        <w:rPr>
          <w:rFonts w:ascii="Sarabun" w:eastAsia="Arial Unicode MS" w:hAnsi="Sarabun" w:cs="Sarabun"/>
          <w:b/>
          <w:bCs/>
          <w:color w:val="5A2781"/>
          <w:sz w:val="50"/>
          <w:szCs w:val="50"/>
          <w:cs/>
        </w:rPr>
        <w:t xml:space="preserve">สวนสนุก </w:t>
      </w:r>
      <w:r w:rsidRPr="008D3B90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>FUN PARK</w:t>
      </w:r>
    </w:p>
    <w:p w14:paraId="50C3F111" w14:textId="6987D3F1" w:rsidR="000C4435" w:rsidRPr="000C3CD6" w:rsidRDefault="007A02F3" w:rsidP="000C3CD6">
      <w:pPr>
        <w:spacing w:before="120" w:after="120" w:line="240" w:lineRule="auto"/>
        <w:jc w:val="center"/>
        <w:rPr>
          <w:rFonts w:ascii="Sarabun" w:hAnsi="Sarabun" w:cs="Sarabun" w:hint="cs"/>
          <w:b/>
          <w:bCs/>
          <w:color w:val="5A2781"/>
          <w:sz w:val="48"/>
          <w:szCs w:val="48"/>
          <w:lang w:eastAsia="ja-JP"/>
        </w:rPr>
      </w:pPr>
      <w:r w:rsidRPr="00DF723C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>6</w:t>
      </w:r>
      <w:r w:rsidR="00771958" w:rsidRPr="00DF723C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 xml:space="preserve">D </w:t>
      </w:r>
      <w:r w:rsidRPr="00DF723C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>4</w:t>
      </w:r>
      <w:r w:rsidR="00771958" w:rsidRPr="00DF723C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 xml:space="preserve">N </w:t>
      </w:r>
      <w:r w:rsidR="00066703" w:rsidRPr="00DF723C">
        <w:rPr>
          <w:rFonts w:ascii="Sarabun" w:hAnsi="Sarabun" w:cs="Sarabun" w:hint="cs"/>
          <w:b/>
          <w:bCs/>
          <w:color w:val="5A2781"/>
          <w:sz w:val="48"/>
          <w:szCs w:val="48"/>
          <w:cs/>
          <w:lang w:eastAsia="ja-JP"/>
        </w:rPr>
        <w:t>โดยสายการบินไทย</w:t>
      </w:r>
      <w:r w:rsidR="00066703" w:rsidRPr="00DF723C">
        <w:rPr>
          <w:rFonts w:ascii="Sarabun" w:hAnsi="Sarabun" w:cs="Sarabun"/>
          <w:b/>
          <w:bCs/>
          <w:color w:val="5A2781"/>
          <w:sz w:val="48"/>
          <w:szCs w:val="48"/>
          <w:cs/>
          <w:lang w:eastAsia="ja-JP"/>
        </w:rPr>
        <w:t xml:space="preserve"> [</w:t>
      </w:r>
      <w:r w:rsidR="00066703" w:rsidRPr="00DF723C">
        <w:rPr>
          <w:rFonts w:ascii="Sarabun" w:hAnsi="Sarabun" w:cs="Sarabun"/>
          <w:b/>
          <w:bCs/>
          <w:color w:val="5A2781"/>
          <w:sz w:val="48"/>
          <w:szCs w:val="48"/>
          <w:lang w:eastAsia="ja-JP"/>
        </w:rPr>
        <w:t>TG]</w:t>
      </w:r>
    </w:p>
    <w:p w14:paraId="5451994B" w14:textId="1ADAB159" w:rsidR="000F293C" w:rsidRPr="000C3CD6" w:rsidRDefault="000C4435" w:rsidP="000C3CD6">
      <w:pPr>
        <w:spacing w:before="120" w:after="120" w:line="240" w:lineRule="auto"/>
        <w:jc w:val="center"/>
        <w:rPr>
          <w:rFonts w:ascii="Sarabun" w:hAnsi="Sarabun" w:cs="Sarabun" w:hint="cs"/>
          <w:b/>
          <w:bCs/>
          <w:color w:val="5A2781"/>
          <w:sz w:val="48"/>
          <w:szCs w:val="48"/>
          <w:lang w:eastAsia="ja-JP"/>
        </w:rPr>
      </w:pPr>
      <w:r>
        <w:rPr>
          <w:rFonts w:ascii="Sarabun" w:hAnsi="Sarabun" w:cs="Sarabun" w:hint="cs"/>
          <w:b/>
          <w:bCs/>
          <w:noProof/>
          <w:color w:val="5A2781"/>
          <w:sz w:val="48"/>
          <w:szCs w:val="48"/>
          <w:lang w:eastAsia="ja-JP"/>
        </w:rPr>
        <w:drawing>
          <wp:inline distT="0" distB="0" distL="0" distR="0" wp14:anchorId="65C26089" wp14:editId="5AD03C8A">
            <wp:extent cx="6400800" cy="1279812"/>
            <wp:effectExtent l="0" t="0" r="0" b="0"/>
            <wp:docPr id="6462681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268133" name="Picture 64626813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6473" cy="128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2"/>
        <w:gridCol w:w="5019"/>
        <w:gridCol w:w="616"/>
        <w:gridCol w:w="715"/>
        <w:gridCol w:w="684"/>
        <w:gridCol w:w="3667"/>
      </w:tblGrid>
      <w:tr w:rsidR="00DA31FA" w:rsidRPr="00317814" w14:paraId="670C6782" w14:textId="77777777" w:rsidTr="006E3424">
        <w:trPr>
          <w:trHeight w:val="20"/>
          <w:jc w:val="center"/>
        </w:trPr>
        <w:tc>
          <w:tcPr>
            <w:tcW w:w="150" w:type="pct"/>
            <w:shd w:val="clear" w:color="auto" w:fill="5A2781"/>
          </w:tcPr>
          <w:p w14:paraId="5972C3E9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692898"/>
            <w:bookmarkStart w:id="1" w:name="_Hlk122781882"/>
          </w:p>
        </w:tc>
        <w:tc>
          <w:tcPr>
            <w:tcW w:w="2275" w:type="pct"/>
            <w:shd w:val="clear" w:color="auto" w:fill="5A2781"/>
            <w:vAlign w:val="center"/>
          </w:tcPr>
          <w:p w14:paraId="22D2B08A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279" w:type="pct"/>
            <w:shd w:val="clear" w:color="auto" w:fill="5A2781"/>
            <w:vAlign w:val="center"/>
          </w:tcPr>
          <w:p w14:paraId="07CB7162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4" w:type="pct"/>
            <w:shd w:val="clear" w:color="auto" w:fill="5A2781"/>
            <w:vAlign w:val="center"/>
          </w:tcPr>
          <w:p w14:paraId="22C96883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0" w:type="pct"/>
            <w:shd w:val="clear" w:color="auto" w:fill="5A2781"/>
            <w:vAlign w:val="center"/>
          </w:tcPr>
          <w:p w14:paraId="23BB2E00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662" w:type="pct"/>
            <w:shd w:val="clear" w:color="auto" w:fill="5A2781"/>
            <w:vAlign w:val="center"/>
          </w:tcPr>
          <w:p w14:paraId="5EE0899E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1"/>
      <w:tr w:rsidR="00B14001" w:rsidRPr="00317814" w14:paraId="3748E129" w14:textId="77777777" w:rsidTr="006E3424">
        <w:trPr>
          <w:trHeight w:val="20"/>
          <w:jc w:val="center"/>
        </w:trPr>
        <w:tc>
          <w:tcPr>
            <w:tcW w:w="150" w:type="pct"/>
          </w:tcPr>
          <w:p w14:paraId="61EBE2C1" w14:textId="77777777" w:rsidR="00B14001" w:rsidRPr="006433EC" w:rsidRDefault="00B14001" w:rsidP="005B5916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  <w:r w:rsidRPr="006433EC">
              <w:rPr>
                <w:rFonts w:ascii="Sarabun" w:hAnsi="Sarabun" w:cs="Sarabun"/>
                <w:sz w:val="21"/>
                <w:szCs w:val="21"/>
                <w:cs/>
              </w:rPr>
              <w:t>1</w:t>
            </w:r>
          </w:p>
        </w:tc>
        <w:tc>
          <w:tcPr>
            <w:tcW w:w="2275" w:type="pct"/>
            <w:tcBorders>
              <w:bottom w:val="single" w:sz="4" w:space="0" w:color="auto"/>
            </w:tcBorders>
          </w:tcPr>
          <w:p w14:paraId="316701F9" w14:textId="38578950" w:rsidR="00B14001" w:rsidRPr="00DF723C" w:rsidRDefault="009A41BA" w:rsidP="00C773D7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</w:rPr>
            </w:pPr>
            <w:r w:rsidRPr="00DF723C">
              <w:rPr>
                <w:rFonts w:ascii="Sarabun" w:hAnsi="Sarabun" w:cs="Sarabun"/>
                <w:sz w:val="22"/>
                <w:szCs w:val="22"/>
                <w:cs/>
              </w:rPr>
              <w:t xml:space="preserve">กรุงเทพฯ (สนามบินสุวรรณภูมิ) </w:t>
            </w:r>
            <w:r w:rsidR="00C62EC7" w:rsidRPr="00DF723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–</w:t>
            </w:r>
            <w:r w:rsidR="00D768E7" w:rsidRPr="00DF723C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D768E7" w:rsidRPr="00DF723C">
              <w:rPr>
                <w:rFonts w:ascii="Sarabun" w:hAnsi="Sarabun" w:cs="Sarabun"/>
                <w:sz w:val="22"/>
                <w:szCs w:val="22"/>
                <w:cs/>
              </w:rPr>
              <w:t>นาโกย่า</w:t>
            </w:r>
            <w:r w:rsidR="00C773D7" w:rsidRPr="00DF723C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D768E7" w:rsidRPr="00DF723C">
              <w:rPr>
                <w:rFonts w:ascii="Sarabun" w:hAnsi="Sarabun" w:cs="Sarabun"/>
                <w:sz w:val="22"/>
                <w:szCs w:val="22"/>
                <w:cs/>
              </w:rPr>
              <w:t>(สนามบินซูบุเซ็น</w:t>
            </w:r>
            <w:proofErr w:type="spellStart"/>
            <w:r w:rsidR="00D768E7" w:rsidRPr="00DF723C">
              <w:rPr>
                <w:rFonts w:ascii="Sarabun" w:hAnsi="Sarabun" w:cs="Sarabun"/>
                <w:sz w:val="22"/>
                <w:szCs w:val="22"/>
                <w:cs/>
              </w:rPr>
              <w:t>แทร์</w:t>
            </w:r>
            <w:proofErr w:type="spellEnd"/>
            <w:r w:rsidR="00D768E7" w:rsidRPr="00DF723C">
              <w:rPr>
                <w:rFonts w:ascii="Sarabun" w:hAnsi="Sarabun" w:cs="Sarabun"/>
                <w:sz w:val="22"/>
                <w:szCs w:val="22"/>
                <w:cs/>
              </w:rPr>
              <w:t xml:space="preserve">) </w:t>
            </w:r>
            <w:r w:rsidR="00D768E7" w:rsidRPr="00DF723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="00D768E7" w:rsidRPr="00DF723C">
              <w:rPr>
                <w:rFonts w:ascii="Sarabun" w:hAnsi="Sarabun" w:cs="Sarabun"/>
                <w:b/>
                <w:bCs/>
                <w:sz w:val="22"/>
                <w:szCs w:val="22"/>
              </w:rPr>
              <w:t>TG644 : 00.05-0</w:t>
            </w:r>
            <w:r w:rsidR="00CD792D">
              <w:rPr>
                <w:rFonts w:ascii="Sarabun" w:hAnsi="Sarabun" w:cs="Sarabun"/>
                <w:b/>
                <w:bCs/>
                <w:sz w:val="22"/>
                <w:szCs w:val="22"/>
              </w:rPr>
              <w:t>8</w:t>
            </w:r>
            <w:r w:rsidR="00D768E7" w:rsidRPr="00DF723C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CD792D">
              <w:rPr>
                <w:rFonts w:ascii="Sarabun" w:hAnsi="Sarabun" w:cs="Sarabun"/>
                <w:b/>
                <w:bCs/>
                <w:sz w:val="22"/>
                <w:szCs w:val="22"/>
              </w:rPr>
              <w:t>0</w:t>
            </w:r>
            <w:r w:rsidR="00D768E7" w:rsidRPr="00DF723C">
              <w:rPr>
                <w:rFonts w:ascii="Sarabun" w:hAnsi="Sarabun" w:cs="Sarabun"/>
                <w:b/>
                <w:bCs/>
                <w:sz w:val="22"/>
                <w:szCs w:val="22"/>
              </w:rPr>
              <w:t>0)</w:t>
            </w:r>
          </w:p>
        </w:tc>
        <w:tc>
          <w:tcPr>
            <w:tcW w:w="279" w:type="pct"/>
            <w:vAlign w:val="center"/>
          </w:tcPr>
          <w:p w14:paraId="57C36A99" w14:textId="77777777" w:rsidR="00B14001" w:rsidRPr="00C3535B" w:rsidRDefault="00B14001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324" w:type="pct"/>
            <w:vAlign w:val="center"/>
          </w:tcPr>
          <w:p w14:paraId="7EDD51CF" w14:textId="77777777" w:rsidR="00B14001" w:rsidRPr="00C3535B" w:rsidRDefault="00B14001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310" w:type="pct"/>
            <w:vAlign w:val="center"/>
          </w:tcPr>
          <w:p w14:paraId="0B98776D" w14:textId="77777777" w:rsidR="00B14001" w:rsidRPr="00C3535B" w:rsidRDefault="00B14001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1662" w:type="pct"/>
            <w:vAlign w:val="center"/>
          </w:tcPr>
          <w:p w14:paraId="732A4292" w14:textId="77777777" w:rsidR="00B14001" w:rsidRPr="00C3535B" w:rsidRDefault="00B14001" w:rsidP="005B5916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  <w:sz w:val="22"/>
                <w:szCs w:val="22"/>
              </w:rPr>
            </w:pPr>
          </w:p>
        </w:tc>
      </w:tr>
      <w:tr w:rsidR="000C3CD6" w:rsidRPr="00317814" w14:paraId="001C16B9" w14:textId="77777777" w:rsidTr="006E3424">
        <w:trPr>
          <w:trHeight w:val="822"/>
          <w:jc w:val="center"/>
        </w:trPr>
        <w:tc>
          <w:tcPr>
            <w:tcW w:w="150" w:type="pct"/>
            <w:shd w:val="clear" w:color="auto" w:fill="F0ECF4"/>
          </w:tcPr>
          <w:p w14:paraId="01F2C122" w14:textId="77777777" w:rsidR="000C3CD6" w:rsidRPr="006433EC" w:rsidRDefault="000C3CD6" w:rsidP="000C3CD6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  <w:r w:rsidRPr="006433EC">
              <w:rPr>
                <w:rFonts w:ascii="Sarabun" w:hAnsi="Sarabun" w:cs="Sarabun"/>
                <w:sz w:val="21"/>
                <w:szCs w:val="21"/>
                <w:cs/>
              </w:rPr>
              <w:t>2</w:t>
            </w:r>
          </w:p>
        </w:tc>
        <w:tc>
          <w:tcPr>
            <w:tcW w:w="2275" w:type="pct"/>
            <w:shd w:val="clear" w:color="auto" w:fill="F0ECF4"/>
          </w:tcPr>
          <w:p w14:paraId="58E7E3A8" w14:textId="111E7891" w:rsidR="000C3CD6" w:rsidRPr="00DF723C" w:rsidRDefault="000C3CD6" w:rsidP="000C3CD6">
            <w:pPr>
              <w:pStyle w:val="BasicParagraph"/>
              <w:spacing w:before="120" w:after="120" w:line="276" w:lineRule="auto"/>
              <w:jc w:val="thaiDistribute"/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</w:pPr>
            <w:r w:rsidRPr="00DF723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นาโกย่า (สนามบินชูบุเซ็น</w:t>
            </w:r>
            <w:proofErr w:type="spellStart"/>
            <w:r w:rsidRPr="00DF723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แทร์</w:t>
            </w:r>
            <w:proofErr w:type="spellEnd"/>
            <w:r w:rsidRPr="00DF723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) – </w:t>
            </w:r>
            <w:r w:rsidRPr="00961DA4">
              <w:rPr>
                <w:rFonts w:ascii="Sarabun" w:eastAsia="Times New Roman" w:hAnsi="Sarabun" w:cs="Sarabun"/>
                <w:b/>
                <w:bCs/>
                <w:color w:val="0000FF"/>
                <w:sz w:val="22"/>
                <w:szCs w:val="22"/>
                <w:cs/>
              </w:rPr>
              <w:t>หมู่บ้านชิราคาวาโกะ</w:t>
            </w:r>
            <w:r w:rsidRPr="00551AAF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- เมืองทาคายาม</w:t>
            </w:r>
            <w:proofErr w:type="spellStart"/>
            <w:r w:rsidRPr="00551AAF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่า</w:t>
            </w:r>
            <w:proofErr w:type="spellEnd"/>
            <w:r w:rsidRPr="00551AAF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– </w:t>
            </w:r>
            <w:r w:rsidRPr="00961DA4">
              <w:rPr>
                <w:rFonts w:ascii="Sarabun" w:eastAsia="Times New Roman" w:hAnsi="Sarabun" w:cs="Sarabun"/>
                <w:b/>
                <w:bCs/>
                <w:color w:val="0000FF"/>
                <w:sz w:val="22"/>
                <w:szCs w:val="22"/>
                <w:cs/>
              </w:rPr>
              <w:t>เมืองเก่าทาคายาม</w:t>
            </w:r>
            <w:proofErr w:type="spellStart"/>
            <w:r w:rsidRPr="00961DA4">
              <w:rPr>
                <w:rFonts w:ascii="Sarabun" w:eastAsia="Times New Roman" w:hAnsi="Sarabun" w:cs="Sarabun"/>
                <w:b/>
                <w:bCs/>
                <w:color w:val="0000FF"/>
                <w:sz w:val="22"/>
                <w:szCs w:val="22"/>
                <w:cs/>
              </w:rPr>
              <w:t>่า</w:t>
            </w:r>
            <w:proofErr w:type="spellEnd"/>
            <w:r w:rsidRPr="00961DA4">
              <w:rPr>
                <w:rFonts w:ascii="Sarabun" w:eastAsia="Times New Roma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551AAF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– สะพานนากะบาชิ</w:t>
            </w:r>
            <w:r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</w:rPr>
              <w:t xml:space="preserve"> - </w:t>
            </w:r>
            <w:r w:rsidRPr="00AF0464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เมืองนาโกย่า</w:t>
            </w:r>
          </w:p>
        </w:tc>
        <w:tc>
          <w:tcPr>
            <w:tcW w:w="279" w:type="pct"/>
            <w:shd w:val="clear" w:color="auto" w:fill="F0ECF4"/>
            <w:vAlign w:val="center"/>
          </w:tcPr>
          <w:p w14:paraId="5315879D" w14:textId="77777777" w:rsidR="000C3CD6" w:rsidRPr="007C33EB" w:rsidRDefault="000C3CD6" w:rsidP="000C3CD6">
            <w:pPr>
              <w:spacing w:before="120" w:after="120"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7C33EB">
              <w:rPr>
                <w:rFonts w:ascii="Segoe UI Symbol" w:hAnsi="Segoe UI Symbol" w:cs="Segoe UI Symbol" w:hint="cs"/>
                <w:sz w:val="28"/>
                <w:cs/>
              </w:rPr>
              <w:t>✈</w:t>
            </w:r>
          </w:p>
        </w:tc>
        <w:tc>
          <w:tcPr>
            <w:tcW w:w="324" w:type="pct"/>
            <w:shd w:val="clear" w:color="auto" w:fill="F0ECF4"/>
            <w:vAlign w:val="center"/>
          </w:tcPr>
          <w:p w14:paraId="7C006BDF" w14:textId="77777777" w:rsidR="000C3CD6" w:rsidRPr="00DF723C" w:rsidRDefault="000C3CD6" w:rsidP="000C3CD6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3737420C" w14:textId="77777777" w:rsidR="000C3CD6" w:rsidRPr="00DF723C" w:rsidRDefault="000C3CD6" w:rsidP="000C3CD6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1662" w:type="pct"/>
            <w:shd w:val="clear" w:color="auto" w:fill="F0ECF4"/>
            <w:vAlign w:val="center"/>
          </w:tcPr>
          <w:p w14:paraId="5DED9FE6" w14:textId="5EDD19F9" w:rsidR="000C3CD6" w:rsidRPr="00DF723C" w:rsidRDefault="004E7AF1" w:rsidP="000C3CD6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4E7AF1">
              <w:rPr>
                <w:rFonts w:ascii="Sarabun" w:hAnsi="Sarabun" w:cs="Sarabun"/>
                <w:b/>
                <w:bCs/>
                <w:sz w:val="21"/>
                <w:szCs w:val="21"/>
              </w:rPr>
              <w:t>BEST WESTERN PLUS NAGOYA SAKAE / MYSTAYS NAGOYA NISHIKI / THE B NAGOYA</w:t>
            </w:r>
          </w:p>
        </w:tc>
      </w:tr>
      <w:tr w:rsidR="004E7AF1" w:rsidRPr="00317814" w14:paraId="75907C27" w14:textId="77777777" w:rsidTr="006E3424">
        <w:trPr>
          <w:trHeight w:val="20"/>
          <w:jc w:val="center"/>
        </w:trPr>
        <w:tc>
          <w:tcPr>
            <w:tcW w:w="150" w:type="pct"/>
          </w:tcPr>
          <w:p w14:paraId="50A0545A" w14:textId="77777777" w:rsidR="004E7AF1" w:rsidRPr="006433EC" w:rsidRDefault="004E7AF1" w:rsidP="004E7AF1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433EC">
              <w:rPr>
                <w:rFonts w:ascii="Sarabun" w:hAnsi="Sarabun" w:cs="Sarabun"/>
                <w:sz w:val="21"/>
                <w:szCs w:val="21"/>
                <w:cs/>
              </w:rPr>
              <w:t>3</w:t>
            </w:r>
          </w:p>
        </w:tc>
        <w:tc>
          <w:tcPr>
            <w:tcW w:w="2275" w:type="pct"/>
          </w:tcPr>
          <w:p w14:paraId="31D0F3CA" w14:textId="748B18CB" w:rsidR="004E7AF1" w:rsidRPr="00F4776A" w:rsidRDefault="004E7AF1" w:rsidP="004E7AF1">
            <w:pPr>
              <w:spacing w:before="120" w:after="120" w:line="276" w:lineRule="auto"/>
              <w:jc w:val="thaiDistribute"/>
              <w:rPr>
                <w:rFonts w:ascii="Sarabun" w:hAnsi="Sarabun" w:cs="Sarabun"/>
                <w:szCs w:val="22"/>
              </w:rPr>
            </w:pPr>
            <w:r w:rsidRPr="0011766E">
              <w:rPr>
                <w:rFonts w:ascii="Sarabun" w:hAnsi="Sarabun" w:cs="Sarabun"/>
                <w:szCs w:val="22"/>
                <w:cs/>
              </w:rPr>
              <w:t xml:space="preserve">เมืองอินุยามะ - </w:t>
            </w:r>
            <w:r w:rsidRPr="00961DA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ปราสาทอินุยาม</w:t>
            </w:r>
            <w:proofErr w:type="spellStart"/>
            <w:r w:rsidRPr="00961DA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่า</w:t>
            </w:r>
            <w:proofErr w:type="spellEnd"/>
            <w:r w:rsidRPr="00961DA4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961DA4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(ด้านนอก)</w:t>
            </w:r>
            <w:r w:rsidRPr="00961DA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11766E">
              <w:rPr>
                <w:rFonts w:ascii="Sarabun" w:hAnsi="Sarabun" w:cs="Sarabun"/>
                <w:szCs w:val="22"/>
                <w:cs/>
              </w:rPr>
              <w:t>- ถนนคนเดิน อินุยาม</w:t>
            </w:r>
            <w:proofErr w:type="spellStart"/>
            <w:r w:rsidRPr="0011766E">
              <w:rPr>
                <w:rFonts w:ascii="Sarabun" w:hAnsi="Sarabun" w:cs="Sarabun"/>
                <w:szCs w:val="22"/>
                <w:cs/>
              </w:rPr>
              <w:t>่า</w:t>
            </w:r>
            <w:proofErr w:type="spellEnd"/>
            <w:r w:rsidRPr="0011766E">
              <w:rPr>
                <w:rFonts w:ascii="Sarabun" w:hAnsi="Sarabun" w:cs="Sarabun"/>
                <w:szCs w:val="22"/>
                <w:cs/>
              </w:rPr>
              <w:t xml:space="preserve"> –เมืองนาโกย่า – </w:t>
            </w:r>
            <w:r w:rsidRPr="00DD02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วั</w:t>
            </w:r>
            <w:r w:rsidRPr="00961DA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ดเจ้าแม่กวนอ</w:t>
            </w:r>
            <w:proofErr w:type="spellStart"/>
            <w:r w:rsidRPr="00961DA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ิม</w:t>
            </w:r>
            <w:proofErr w:type="spellEnd"/>
            <w:r w:rsidRPr="00961DA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โอสุคันนอน</w:t>
            </w:r>
            <w:r w:rsidRPr="0011766E">
              <w:rPr>
                <w:rFonts w:ascii="Sarabun" w:hAnsi="Sarabun" w:cs="Sarabun"/>
                <w:szCs w:val="22"/>
                <w:cs/>
              </w:rPr>
              <w:t xml:space="preserve"> – </w:t>
            </w:r>
            <w:proofErr w:type="spellStart"/>
            <w:r w:rsidRPr="0011766E">
              <w:rPr>
                <w:rFonts w:ascii="Sarabun" w:hAnsi="Sarabun" w:cs="Sarabun"/>
                <w:szCs w:val="22"/>
                <w:cs/>
              </w:rPr>
              <w:t>ช้</w:t>
            </w:r>
            <w:proofErr w:type="spellEnd"/>
            <w:r w:rsidRPr="0011766E">
              <w:rPr>
                <w:rFonts w:ascii="Sarabun" w:hAnsi="Sarabun" w:cs="Sarabun"/>
                <w:szCs w:val="22"/>
                <w:cs/>
              </w:rPr>
              <w:t xml:space="preserve">อปปิ้งโอสุ - </w:t>
            </w:r>
            <w:r w:rsidRPr="00961DA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ซาคาเอะ</w:t>
            </w:r>
            <w:r w:rsidRPr="00961DA4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AF0464">
              <w:rPr>
                <w:rFonts w:ascii="Sarabun" w:hAnsi="Sarabun" w:cs="Sarabun"/>
                <w:szCs w:val="22"/>
                <w:cs/>
              </w:rPr>
              <w:t xml:space="preserve">- </w:t>
            </w:r>
            <w:r w:rsidRPr="00AF0464">
              <w:rPr>
                <w:rFonts w:ascii="Sarabun" w:hAnsi="Sarabun" w:cs="Sarabun"/>
                <w:b/>
                <w:bCs/>
                <w:color w:val="0070C0"/>
                <w:szCs w:val="22"/>
                <w:cs/>
              </w:rPr>
              <w:t xml:space="preserve">หรือซื้อทัวร์เสริม สวนสนุก </w:t>
            </w:r>
            <w:r w:rsidRPr="00AF0464">
              <w:rPr>
                <w:rFonts w:ascii="Sarabun" w:hAnsi="Sarabun" w:cs="Sarabun"/>
                <w:b/>
                <w:bCs/>
                <w:color w:val="0070C0"/>
                <w:szCs w:val="22"/>
              </w:rPr>
              <w:t>LEGOLAND JAPAN (</w:t>
            </w:r>
            <w:r w:rsidRPr="00AF0464">
              <w:rPr>
                <w:rFonts w:ascii="Sarabun" w:hAnsi="Sarabun" w:cs="Sarabun"/>
                <w:b/>
                <w:bCs/>
                <w:color w:val="0070C0"/>
                <w:szCs w:val="22"/>
                <w:cs/>
              </w:rPr>
              <w:t>เดินทางโดยรถบัส)</w:t>
            </w:r>
          </w:p>
        </w:tc>
        <w:tc>
          <w:tcPr>
            <w:tcW w:w="279" w:type="pct"/>
            <w:vAlign w:val="center"/>
          </w:tcPr>
          <w:p w14:paraId="38254E3F" w14:textId="77777777" w:rsidR="004E7AF1" w:rsidRPr="00DF723C" w:rsidRDefault="004E7AF1" w:rsidP="004E7AF1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0A3793C4" w14:textId="69BC4D99" w:rsidR="004E7AF1" w:rsidRPr="00DF723C" w:rsidRDefault="004E7AF1" w:rsidP="004E7AF1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7C33EB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อิสระ</w:t>
            </w:r>
          </w:p>
        </w:tc>
        <w:tc>
          <w:tcPr>
            <w:tcW w:w="310" w:type="pct"/>
            <w:vAlign w:val="center"/>
          </w:tcPr>
          <w:p w14:paraId="112C879E" w14:textId="5A6F5BDD" w:rsidR="004E7AF1" w:rsidRPr="00DF723C" w:rsidRDefault="004E7AF1" w:rsidP="004E7AF1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  <w:cs/>
              </w:rPr>
            </w:pPr>
            <w:r w:rsidRPr="007C33EB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อิสระ</w:t>
            </w:r>
          </w:p>
        </w:tc>
        <w:tc>
          <w:tcPr>
            <w:tcW w:w="1662" w:type="pct"/>
            <w:vAlign w:val="center"/>
          </w:tcPr>
          <w:p w14:paraId="745B81D3" w14:textId="592ED72C" w:rsidR="004E7AF1" w:rsidRPr="00DF723C" w:rsidRDefault="004E7AF1" w:rsidP="004E7AF1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olor w:val="auto"/>
                <w:sz w:val="21"/>
                <w:szCs w:val="21"/>
              </w:rPr>
            </w:pPr>
            <w:r w:rsidRPr="004E7AF1">
              <w:rPr>
                <w:rFonts w:ascii="Sarabun" w:hAnsi="Sarabun" w:cs="Sarabun"/>
                <w:b/>
                <w:bCs/>
                <w:sz w:val="21"/>
                <w:szCs w:val="21"/>
              </w:rPr>
              <w:t>BEST WESTERN PLUS NAGOYA SAKAE / MYSTAYS NAGOYA NISHIKI / THE B NAGOYA</w:t>
            </w:r>
          </w:p>
        </w:tc>
      </w:tr>
      <w:tr w:rsidR="00551AAF" w:rsidRPr="00317814" w14:paraId="053CA221" w14:textId="77777777" w:rsidTr="006E3424">
        <w:trPr>
          <w:trHeight w:val="20"/>
          <w:jc w:val="center"/>
        </w:trPr>
        <w:tc>
          <w:tcPr>
            <w:tcW w:w="150" w:type="pct"/>
            <w:shd w:val="clear" w:color="auto" w:fill="F0ECF4"/>
          </w:tcPr>
          <w:p w14:paraId="42F7D1CA" w14:textId="77777777" w:rsidR="00551AAF" w:rsidRPr="006433EC" w:rsidRDefault="00551AAF" w:rsidP="00551AAF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433EC">
              <w:rPr>
                <w:rFonts w:ascii="Sarabun" w:hAnsi="Sarabun" w:cs="Sarabun"/>
                <w:sz w:val="21"/>
                <w:szCs w:val="21"/>
                <w:cs/>
              </w:rPr>
              <w:t>4</w:t>
            </w:r>
          </w:p>
        </w:tc>
        <w:tc>
          <w:tcPr>
            <w:tcW w:w="2275" w:type="pct"/>
            <w:shd w:val="clear" w:color="auto" w:fill="F0ECF4"/>
          </w:tcPr>
          <w:p w14:paraId="38380255" w14:textId="25834C27" w:rsidR="00551AAF" w:rsidRPr="00DF723C" w:rsidRDefault="00551AAF" w:rsidP="00551AAF">
            <w:pPr>
              <w:pStyle w:val="BasicParagraph"/>
              <w:tabs>
                <w:tab w:val="left" w:pos="3855"/>
              </w:tabs>
              <w:spacing w:before="120" w:after="120" w:line="276" w:lineRule="auto"/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</w:pPr>
            <w:proofErr w:type="spellStart"/>
            <w:r w:rsidRPr="00BE6EFE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เกีย</w:t>
            </w:r>
            <w:proofErr w:type="spellEnd"/>
            <w:r w:rsidRPr="00BE6EFE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วโต</w:t>
            </w:r>
            <w:r>
              <w:rPr>
                <w:rFonts w:ascii="Sarabun" w:hAnsi="Sarabun" w:cs="Sarabun"/>
                <w:color w:val="auto"/>
                <w:sz w:val="22"/>
                <w:szCs w:val="22"/>
              </w:rPr>
              <w:t xml:space="preserve"> </w:t>
            </w:r>
            <w:r w:rsidRPr="00200292">
              <w:rPr>
                <w:rFonts w:ascii="Sarabun" w:hAnsi="Sarabun" w:cs="Sarabun"/>
                <w:color w:val="auto"/>
                <w:sz w:val="22"/>
                <w:szCs w:val="22"/>
              </w:rPr>
              <w:t>–</w:t>
            </w:r>
            <w:r w:rsidR="00F4776A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="00F4776A" w:rsidRPr="00961DA4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วัดเอกันโดเซนจิน</w:t>
            </w:r>
            <w:r w:rsidR="00F4776A" w:rsidRPr="00961DA4">
              <w:rPr>
                <w:rFonts w:ascii="Sarabun" w:hAnsi="Sarabun" w:cs="Sarabun" w:hint="cs"/>
                <w:color w:val="0000FF"/>
                <w:sz w:val="22"/>
                <w:szCs w:val="22"/>
                <w:cs/>
              </w:rPr>
              <w:t xml:space="preserve"> </w:t>
            </w:r>
            <w:r w:rsidRPr="00BE6EF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Pr="00BE6EFE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กิจกรรมชงชา - โอซาก</w:t>
            </w:r>
            <w:proofErr w:type="spellStart"/>
            <w:r w:rsidRPr="00BE6EFE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้า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DF723C">
              <w:rPr>
                <w:rFonts w:ascii="Sarabun" w:hAnsi="Sarabun" w:cs="Sarabun"/>
                <w:szCs w:val="22"/>
                <w:cs/>
              </w:rPr>
              <w:t xml:space="preserve">– </w:t>
            </w:r>
            <w:proofErr w:type="spellStart"/>
            <w:r w:rsidR="00961DA4" w:rsidRPr="00961D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ช้</w:t>
            </w:r>
            <w:proofErr w:type="spellEnd"/>
            <w:r w:rsidR="00961DA4" w:rsidRPr="00961D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อปปิ้ง</w:t>
            </w:r>
            <w:r w:rsidRPr="00961D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ชินไซบาชิ</w:t>
            </w:r>
          </w:p>
        </w:tc>
        <w:tc>
          <w:tcPr>
            <w:tcW w:w="279" w:type="pct"/>
            <w:shd w:val="clear" w:color="auto" w:fill="F0ECF4"/>
            <w:vAlign w:val="center"/>
          </w:tcPr>
          <w:p w14:paraId="57BE4973" w14:textId="77777777" w:rsidR="00551AAF" w:rsidRPr="00DF723C" w:rsidRDefault="00551AAF" w:rsidP="00551AAF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shd w:val="clear" w:color="auto" w:fill="F0ECF4"/>
            <w:vAlign w:val="center"/>
          </w:tcPr>
          <w:p w14:paraId="3A14A110" w14:textId="77777777" w:rsidR="00551AAF" w:rsidRPr="00DF723C" w:rsidRDefault="00551AAF" w:rsidP="00551AAF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4473A5F3" w14:textId="7104103B" w:rsidR="00551AAF" w:rsidRPr="007C33EB" w:rsidRDefault="00125EE4" w:rsidP="00551AAF">
            <w:pPr>
              <w:spacing w:before="120" w:after="120" w:line="276" w:lineRule="auto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7C33EB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อิสระ</w:t>
            </w:r>
          </w:p>
        </w:tc>
        <w:tc>
          <w:tcPr>
            <w:tcW w:w="1662" w:type="pct"/>
            <w:shd w:val="clear" w:color="auto" w:fill="F0ECF4"/>
            <w:vAlign w:val="center"/>
          </w:tcPr>
          <w:p w14:paraId="77E22D4D" w14:textId="1FA9B008" w:rsidR="00551AAF" w:rsidRDefault="001D080C" w:rsidP="000B62AD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HOLIYDAY INN EXPRESS OSAKA CITY CENTER – MIDOSUJI</w:t>
            </w:r>
            <w:r w:rsidR="000C3CD6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/ </w:t>
            </w:r>
          </w:p>
          <w:p w14:paraId="07C07A9C" w14:textId="3FF1116F" w:rsidR="001D080C" w:rsidRDefault="006E3424" w:rsidP="000B62AD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6E3424">
              <w:rPr>
                <w:rFonts w:ascii="Sarabun" w:hAnsi="Sarabun" w:cs="Sarabun"/>
                <w:b/>
                <w:bCs/>
                <w:sz w:val="21"/>
                <w:szCs w:val="21"/>
              </w:rPr>
              <w:t>DOTONBORI CRYSTAL EXE HOTEL</w:t>
            </w:r>
            <w:r w:rsidR="000C3CD6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/</w:t>
            </w:r>
          </w:p>
          <w:p w14:paraId="23B22B87" w14:textId="2309FC44" w:rsidR="000B62AD" w:rsidRPr="00DF723C" w:rsidRDefault="000B62AD" w:rsidP="000B62AD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0B62AD">
              <w:rPr>
                <w:rFonts w:ascii="Sarabun" w:hAnsi="Sarabun" w:cs="Sarabun"/>
                <w:b/>
                <w:bCs/>
                <w:sz w:val="21"/>
                <w:szCs w:val="21"/>
              </w:rPr>
              <w:t>NAMBA ORIENTAL HOTEL</w:t>
            </w:r>
          </w:p>
        </w:tc>
      </w:tr>
      <w:tr w:rsidR="000C3CD6" w:rsidRPr="00317814" w14:paraId="1D6EC47F" w14:textId="77777777" w:rsidTr="006E3424">
        <w:trPr>
          <w:trHeight w:val="20"/>
          <w:jc w:val="center"/>
        </w:trPr>
        <w:tc>
          <w:tcPr>
            <w:tcW w:w="150" w:type="pct"/>
          </w:tcPr>
          <w:p w14:paraId="0224756D" w14:textId="77777777" w:rsidR="000C3CD6" w:rsidRPr="006433EC" w:rsidRDefault="000C3CD6" w:rsidP="000C3CD6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433EC">
              <w:rPr>
                <w:rFonts w:ascii="Sarabun" w:hAnsi="Sarabun" w:cs="Sarabun"/>
                <w:sz w:val="21"/>
                <w:szCs w:val="21"/>
                <w:cs/>
              </w:rPr>
              <w:t>5</w:t>
            </w:r>
          </w:p>
        </w:tc>
        <w:tc>
          <w:tcPr>
            <w:tcW w:w="2275" w:type="pct"/>
          </w:tcPr>
          <w:p w14:paraId="4BB99B3B" w14:textId="2F6A21B4" w:rsidR="000C3CD6" w:rsidRPr="00DF723C" w:rsidRDefault="000C3CD6" w:rsidP="000C3CD6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 w:rsidRPr="00551AAF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อิสระท่องเที่ยวตามสถานที่ต่าง ๆ ในโอซาก</w:t>
            </w:r>
            <w:proofErr w:type="spellStart"/>
            <w:r w:rsidRPr="00551AAF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้า</w:t>
            </w:r>
            <w:proofErr w:type="spellEnd"/>
            <w:r w:rsidRPr="00551AAF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หรือซื้อทัวร์เสริม </w:t>
            </w:r>
            <w:r w:rsidRPr="00551AAF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UNIVERSAL STUDIOS JAPAN</w:t>
            </w:r>
          </w:p>
        </w:tc>
        <w:tc>
          <w:tcPr>
            <w:tcW w:w="279" w:type="pct"/>
            <w:vAlign w:val="center"/>
          </w:tcPr>
          <w:p w14:paraId="2A850EF6" w14:textId="77777777" w:rsidR="000C3CD6" w:rsidRPr="00DF723C" w:rsidRDefault="000C3CD6" w:rsidP="000C3CD6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4D9BCCC2" w14:textId="081EBDE1" w:rsidR="000C3CD6" w:rsidRPr="007C33EB" w:rsidRDefault="000C3CD6" w:rsidP="000C3CD6">
            <w:pPr>
              <w:spacing w:before="120" w:after="120"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7C33EB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อิสระ</w:t>
            </w:r>
          </w:p>
        </w:tc>
        <w:tc>
          <w:tcPr>
            <w:tcW w:w="310" w:type="pct"/>
            <w:vAlign w:val="center"/>
          </w:tcPr>
          <w:p w14:paraId="6D0AFCB3" w14:textId="5A92B084" w:rsidR="000C3CD6" w:rsidRPr="007C33EB" w:rsidRDefault="000C3CD6" w:rsidP="000C3CD6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20"/>
                <w:szCs w:val="20"/>
              </w:rPr>
            </w:pPr>
            <w:r w:rsidRPr="007C33EB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อิสระ</w:t>
            </w:r>
          </w:p>
        </w:tc>
        <w:tc>
          <w:tcPr>
            <w:tcW w:w="1662" w:type="pct"/>
            <w:vAlign w:val="center"/>
          </w:tcPr>
          <w:p w14:paraId="05E6453A" w14:textId="77777777" w:rsidR="000C3CD6" w:rsidRDefault="000C3CD6" w:rsidP="000C3CD6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HOLIYDAY INN EXPRESS OSAKA CITY CENTER – MIDOSUJI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/ </w:t>
            </w:r>
          </w:p>
          <w:p w14:paraId="6DFA7B03" w14:textId="77777777" w:rsidR="000C3CD6" w:rsidRDefault="000C3CD6" w:rsidP="000C3CD6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6E3424">
              <w:rPr>
                <w:rFonts w:ascii="Sarabun" w:hAnsi="Sarabun" w:cs="Sarabun"/>
                <w:b/>
                <w:bCs/>
                <w:sz w:val="21"/>
                <w:szCs w:val="21"/>
              </w:rPr>
              <w:t>DOTONBORI CRYSTAL EXE HOTEL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/</w:t>
            </w:r>
          </w:p>
          <w:p w14:paraId="598D5124" w14:textId="3D4E2417" w:rsidR="000C3CD6" w:rsidRPr="00DF723C" w:rsidRDefault="000C3CD6" w:rsidP="000C3CD6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</w:pPr>
            <w:r w:rsidRPr="000B62AD">
              <w:rPr>
                <w:rFonts w:ascii="Sarabun" w:hAnsi="Sarabun" w:cs="Sarabun"/>
                <w:b/>
                <w:bCs/>
                <w:sz w:val="21"/>
                <w:szCs w:val="21"/>
              </w:rPr>
              <w:t>NAMBA ORIENTAL HOTEL</w:t>
            </w:r>
          </w:p>
        </w:tc>
      </w:tr>
      <w:tr w:rsidR="00BE6EFE" w:rsidRPr="00317814" w14:paraId="2FA75B76" w14:textId="77777777" w:rsidTr="006E3424">
        <w:trPr>
          <w:trHeight w:val="20"/>
          <w:jc w:val="center"/>
        </w:trPr>
        <w:tc>
          <w:tcPr>
            <w:tcW w:w="150" w:type="pct"/>
            <w:shd w:val="clear" w:color="auto" w:fill="F0ECF4"/>
          </w:tcPr>
          <w:p w14:paraId="3D74FDA0" w14:textId="77777777" w:rsidR="00BE6EFE" w:rsidRPr="006433EC" w:rsidRDefault="00BE6EFE" w:rsidP="00BE6EFE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433EC">
              <w:rPr>
                <w:rFonts w:ascii="Sarabun" w:hAnsi="Sarabun" w:cs="Sarabun"/>
                <w:sz w:val="21"/>
                <w:szCs w:val="21"/>
              </w:rPr>
              <w:t>6</w:t>
            </w:r>
          </w:p>
        </w:tc>
        <w:tc>
          <w:tcPr>
            <w:tcW w:w="2275" w:type="pct"/>
            <w:shd w:val="clear" w:color="auto" w:fill="F0ECF4"/>
          </w:tcPr>
          <w:p w14:paraId="4C32B386" w14:textId="6A814A08" w:rsidR="00BE6EFE" w:rsidRPr="00DF723C" w:rsidRDefault="00BE6EFE" w:rsidP="00BE6EFE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Cs w:val="22"/>
                <w:cs/>
              </w:rPr>
            </w:pPr>
            <w:r w:rsidRPr="00961D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ศาลเจ้าน</w:t>
            </w:r>
            <w:proofErr w:type="spellStart"/>
            <w:r w:rsidRPr="00961D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ัมบะ</w:t>
            </w:r>
            <w:proofErr w:type="spellEnd"/>
            <w:r w:rsidRPr="00961D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ยาซากะ</w:t>
            </w:r>
            <w:r w:rsidR="00F4776A" w:rsidRPr="00961DA4">
              <w:rPr>
                <w:rFonts w:ascii="Sarabun" w:eastAsia="Times New Roman" w:hAnsi="Sarabun" w:cs="Sarabun" w:hint="cs"/>
                <w:color w:val="0000FF"/>
                <w:szCs w:val="22"/>
                <w:cs/>
              </w:rPr>
              <w:t xml:space="preserve"> </w:t>
            </w:r>
            <w:r w:rsidR="00F4776A" w:rsidRPr="00DF723C">
              <w:rPr>
                <w:rFonts w:ascii="Sarabun" w:eastAsia="Times New Roman" w:hAnsi="Sarabun" w:cs="Sarabun"/>
                <w:szCs w:val="22"/>
                <w:cs/>
              </w:rPr>
              <w:t>–</w:t>
            </w:r>
            <w:r w:rsidRPr="00DF723C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200292">
              <w:rPr>
                <w:rFonts w:ascii="Sarabun" w:hAnsi="Sarabun" w:cs="Sarabun" w:hint="cs"/>
                <w:szCs w:val="22"/>
                <w:cs/>
              </w:rPr>
              <w:t>อิ</w:t>
            </w:r>
            <w:proofErr w:type="spellStart"/>
            <w:r w:rsidR="00200292">
              <w:rPr>
                <w:rFonts w:ascii="Sarabun" w:hAnsi="Sarabun" w:cs="Sarabun" w:hint="cs"/>
                <w:szCs w:val="22"/>
                <w:cs/>
              </w:rPr>
              <w:t>ออน</w:t>
            </w:r>
            <w:proofErr w:type="spellEnd"/>
            <w:r w:rsidR="00200292">
              <w:rPr>
                <w:rFonts w:ascii="Sarabun" w:hAnsi="Sarabun" w:cs="Sarabun" w:hint="cs"/>
                <w:szCs w:val="22"/>
                <w:cs/>
              </w:rPr>
              <w:t xml:space="preserve"> มอ</w:t>
            </w:r>
            <w:proofErr w:type="spellStart"/>
            <w:r w:rsidR="00200292">
              <w:rPr>
                <w:rFonts w:ascii="Sarabun" w:hAnsi="Sarabun" w:cs="Sarabun" w:hint="cs"/>
                <w:szCs w:val="22"/>
                <w:cs/>
              </w:rPr>
              <w:t>ลล์</w:t>
            </w:r>
            <w:proofErr w:type="spellEnd"/>
            <w:r w:rsidR="00200292">
              <w:rPr>
                <w:rFonts w:ascii="Sarabun" w:hAnsi="Sarabun" w:cs="Sarabun" w:hint="cs"/>
                <w:szCs w:val="22"/>
                <w:cs/>
              </w:rPr>
              <w:t>ริงกุ เซนนัน</w:t>
            </w:r>
            <w:r w:rsidR="00200292" w:rsidRPr="00DF723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200292" w:rsidRPr="00DF723C">
              <w:rPr>
                <w:rFonts w:ascii="Sarabun" w:eastAsia="Times New Roman" w:hAnsi="Sarabun" w:cs="Sarabun"/>
                <w:szCs w:val="22"/>
                <w:cs/>
              </w:rPr>
              <w:t>–</w:t>
            </w:r>
            <w:r w:rsidR="00200292" w:rsidRPr="00DF723C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DF723C">
              <w:rPr>
                <w:rFonts w:ascii="Sarabun" w:hAnsi="Sarabun" w:cs="Sarabun"/>
                <w:szCs w:val="22"/>
                <w:cs/>
              </w:rPr>
              <w:t>โอซาก</w:t>
            </w:r>
            <w:proofErr w:type="spellStart"/>
            <w:r w:rsidRPr="00DF723C">
              <w:rPr>
                <w:rFonts w:ascii="Sarabun" w:hAnsi="Sarabun" w:cs="Sarabun"/>
                <w:szCs w:val="22"/>
                <w:cs/>
              </w:rPr>
              <w:t>้า</w:t>
            </w:r>
            <w:proofErr w:type="spellEnd"/>
            <w:r w:rsidRPr="00DF723C">
              <w:rPr>
                <w:rFonts w:ascii="Sarabun" w:hAnsi="Sarabun" w:cs="Sarabun"/>
                <w:szCs w:val="22"/>
                <w:cs/>
              </w:rPr>
              <w:t xml:space="preserve"> (สนามบินคันไซ) –</w:t>
            </w:r>
            <w:r w:rsidRPr="00DF723C">
              <w:rPr>
                <w:rFonts w:ascii="Sarabun" w:hAnsi="Sarabun" w:cs="Sarabun"/>
                <w:szCs w:val="22"/>
              </w:rPr>
              <w:t xml:space="preserve"> </w:t>
            </w:r>
            <w:r w:rsidRPr="00DF723C">
              <w:rPr>
                <w:rFonts w:ascii="Sarabun" w:hAnsi="Sarabun" w:cs="Sarabun"/>
                <w:szCs w:val="22"/>
                <w:cs/>
              </w:rPr>
              <w:t xml:space="preserve">กรุงเทพฯ (สนามบินสุวรรณภูมิ) </w:t>
            </w:r>
            <w:r w:rsidRPr="00DF723C">
              <w:rPr>
                <w:rFonts w:ascii="Sarabun" w:hAnsi="Sarabun" w:cs="Sarabun"/>
                <w:b/>
                <w:bCs/>
                <w:szCs w:val="22"/>
                <w:cs/>
              </w:rPr>
              <w:t>(</w:t>
            </w:r>
            <w:r w:rsidRPr="00DF723C">
              <w:rPr>
                <w:rFonts w:ascii="Sarabun" w:hAnsi="Sarabun" w:cs="Sarabun"/>
                <w:b/>
                <w:bCs/>
                <w:szCs w:val="22"/>
              </w:rPr>
              <w:t>TG</w:t>
            </w:r>
            <w:r w:rsidRPr="00DF723C">
              <w:rPr>
                <w:rFonts w:ascii="Sarabun" w:hAnsi="Sarabun" w:cs="Sarabun"/>
                <w:b/>
                <w:bCs/>
                <w:szCs w:val="22"/>
                <w:cs/>
              </w:rPr>
              <w:t>673</w:t>
            </w:r>
            <w:r w:rsidRPr="00DF723C">
              <w:rPr>
                <w:rFonts w:ascii="Sarabun" w:hAnsi="Sarabun" w:cs="Sarabun"/>
                <w:b/>
                <w:bCs/>
                <w:szCs w:val="22"/>
              </w:rPr>
              <w:t xml:space="preserve"> :</w:t>
            </w:r>
            <w:r w:rsidRPr="00DF723C">
              <w:rPr>
                <w:rFonts w:ascii="Sarabun" w:hAnsi="Sarabun" w:cs="Sarabun"/>
                <w:b/>
                <w:bCs/>
                <w:szCs w:val="22"/>
                <w:cs/>
              </w:rPr>
              <w:t xml:space="preserve"> 17.</w:t>
            </w:r>
            <w:r w:rsidR="00751510">
              <w:rPr>
                <w:rFonts w:ascii="Sarabun" w:hAnsi="Sarabun" w:cs="Sarabun" w:hint="cs"/>
                <w:b/>
                <w:bCs/>
                <w:szCs w:val="22"/>
                <w:cs/>
              </w:rPr>
              <w:t>3</w:t>
            </w:r>
            <w:r w:rsidRPr="00DF723C">
              <w:rPr>
                <w:rFonts w:ascii="Sarabun" w:hAnsi="Sarabun" w:cs="Sarabun"/>
                <w:b/>
                <w:bCs/>
                <w:szCs w:val="22"/>
                <w:cs/>
              </w:rPr>
              <w:t>5-21.25)</w:t>
            </w:r>
          </w:p>
        </w:tc>
        <w:tc>
          <w:tcPr>
            <w:tcW w:w="279" w:type="pct"/>
            <w:shd w:val="clear" w:color="auto" w:fill="F0ECF4"/>
            <w:vAlign w:val="center"/>
          </w:tcPr>
          <w:p w14:paraId="501DF1B2" w14:textId="77777777" w:rsidR="00BE6EFE" w:rsidRPr="00DF723C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shd w:val="clear" w:color="auto" w:fill="F0ECF4"/>
            <w:vAlign w:val="center"/>
          </w:tcPr>
          <w:p w14:paraId="27CE2796" w14:textId="77777777" w:rsidR="00BE6EFE" w:rsidRPr="007C33EB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7C33EB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อิสระ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2AD16AE1" w14:textId="77777777" w:rsidR="00BE6EFE" w:rsidRPr="007C33EB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20"/>
                <w:szCs w:val="20"/>
              </w:rPr>
            </w:pPr>
            <w:r w:rsidRPr="007C33EB">
              <w:rPr>
                <w:rFonts w:ascii="Segoe UI Symbol" w:hAnsi="Segoe UI Symbol" w:cs="Segoe UI Symbol" w:hint="cs"/>
                <w:sz w:val="28"/>
                <w:cs/>
              </w:rPr>
              <w:t>✈</w:t>
            </w:r>
          </w:p>
        </w:tc>
        <w:tc>
          <w:tcPr>
            <w:tcW w:w="1662" w:type="pct"/>
            <w:shd w:val="clear" w:color="auto" w:fill="F0ECF4"/>
            <w:vAlign w:val="center"/>
          </w:tcPr>
          <w:p w14:paraId="3EFDF4DB" w14:textId="77777777" w:rsidR="00BE6EFE" w:rsidRPr="006433EC" w:rsidRDefault="00BE6EFE" w:rsidP="000B62AD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</w:p>
        </w:tc>
      </w:tr>
      <w:tr w:rsidR="00BE6EFE" w:rsidRPr="00317814" w14:paraId="3F33725F" w14:textId="77777777" w:rsidTr="009E4230">
        <w:trPr>
          <w:trHeight w:val="20"/>
          <w:jc w:val="center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426C98E8" w14:textId="7276580F" w:rsidR="00BE6EFE" w:rsidRPr="00DF723C" w:rsidRDefault="00BE6EFE" w:rsidP="000C4435">
            <w:pPr>
              <w:spacing w:before="24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DF723C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</w:t>
            </w:r>
            <w:r w:rsidRPr="00DF723C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</w:t>
            </w:r>
            <w:r w:rsidRPr="00DF723C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DF723C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จะเป็นไปตามที่สายการบินเป็นผู้กำหนด</w:t>
            </w:r>
            <w:r w:rsidRPr="00DF723C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DF723C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ซึ่งทางบริษัทฯ</w:t>
            </w:r>
            <w:r w:rsidRPr="00DF723C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DF723C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ไม่สามารถเข้าไปจัดการได้แต่อย่างใด</w:t>
            </w:r>
            <w:r w:rsidRPr="00DF723C">
              <w:rPr>
                <w:rFonts w:ascii="Sarabun" w:hAnsi="Sarabun" w:cs="Sarabun"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br/>
            </w:r>
            <w:r w:rsidRPr="00DF723C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 xml:space="preserve">      -ห้องพัก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 w:rsidRPr="00DF723C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แตกต่างกัน จึงทำให้ห้องพักแบบห้องเดี่ยว 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DF723C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DF723C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DF723C">
              <w:rPr>
                <w:rFonts w:ascii="Sarabun" w:hAnsi="Sarabun" w:cs="Sarabun"/>
                <w:sz w:val="21"/>
                <w:szCs w:val="21"/>
              </w:rPr>
              <w:t>Twin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</w:rPr>
              <w:t>/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</w:p>
          <w:p w14:paraId="5B32CA5B" w14:textId="411D1D47" w:rsidR="00BE6EFE" w:rsidRPr="00DF723C" w:rsidRDefault="00BE6EFE" w:rsidP="000C4435">
            <w:pPr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DF723C">
              <w:rPr>
                <w:rFonts w:ascii="Sarabun" w:hAnsi="Sarabun" w:cs="Sarabun"/>
                <w:sz w:val="21"/>
                <w:szCs w:val="21"/>
              </w:rPr>
              <w:t>3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DF723C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4689E93D" w14:textId="2FA5D05A" w:rsidR="00BE6EFE" w:rsidRPr="00DF723C" w:rsidRDefault="00BE6EFE" w:rsidP="000C4435">
            <w:pPr>
              <w:spacing w:before="240" w:after="120" w:line="288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</w:p>
          <w:p w14:paraId="33C59D61" w14:textId="0736EC62" w:rsidR="00BE6EFE" w:rsidRPr="00DF723C" w:rsidRDefault="00BE6EFE" w:rsidP="000C4435">
            <w:pPr>
              <w:spacing w:before="240" w:after="120"/>
              <w:jc w:val="center"/>
              <w:rPr>
                <w:rFonts w:ascii="Sarabun" w:hAnsi="Sarabun" w:cs="Sarabun"/>
                <w:color w:val="000000"/>
                <w:cs/>
              </w:rPr>
            </w:pP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ได้ ทางบริษัทขอสงวนสิทธิในการจัดห้องพักแบบ แยก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</w:tbl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5"/>
        <w:gridCol w:w="2410"/>
        <w:gridCol w:w="1618"/>
        <w:gridCol w:w="1560"/>
        <w:gridCol w:w="2019"/>
      </w:tblGrid>
      <w:tr w:rsidR="009F6DCC" w14:paraId="3CD20ECF" w14:textId="77777777" w:rsidTr="00DF723C">
        <w:trPr>
          <w:trHeight w:val="860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A2781"/>
          </w:tcPr>
          <w:bookmarkEnd w:id="0"/>
          <w:p w14:paraId="11747C52" w14:textId="6DB76FC2" w:rsidR="009F6DCC" w:rsidRDefault="00DF723C" w:rsidP="00801FD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lastRenderedPageBreak/>
              <w:t>อัตราค่าบริการ</w:t>
            </w:r>
          </w:p>
        </w:tc>
      </w:tr>
      <w:tr w:rsidR="00DF723C" w:rsidRPr="00C370AA" w14:paraId="6572653A" w14:textId="77777777" w:rsidTr="00DF723C">
        <w:trPr>
          <w:trHeight w:val="86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18EFDCE" w14:textId="78882057" w:rsidR="00DF723C" w:rsidRPr="00DF723C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A746C0">
              <w:rPr>
                <w:rFonts w:ascii="Sarabun" w:hAnsi="Sarabun" w:cs="Sarabun" w:hint="cs"/>
                <w:b/>
                <w:bCs/>
                <w:color w:val="000000"/>
                <w:sz w:val="32"/>
                <w:szCs w:val="32"/>
                <w:cs/>
              </w:rPr>
              <w:t>วัน</w:t>
            </w:r>
            <w:r w:rsidRPr="00A746C0">
              <w:rPr>
                <w:rFonts w:ascii="Sarabun" w:hAnsi="Sarabun" w:cs="Sarabun"/>
                <w:b/>
                <w:bCs/>
                <w:color w:val="000000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9A8ECF" w14:textId="77777777" w:rsidR="00DF723C" w:rsidRPr="00A746C0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A746C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649FB8EE" w14:textId="48657A5C" w:rsidR="00DF723C" w:rsidRPr="00DF723C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A746C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E867C85" w14:textId="2EE331F7" w:rsidR="00DF723C" w:rsidRPr="00DF723C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A746C0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830BB51" w14:textId="7A1B9D0F" w:rsidR="00DF723C" w:rsidRPr="00DF723C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A746C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A746C0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08EE84B" w14:textId="15C6E144" w:rsidR="00DF723C" w:rsidRPr="00DF723C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A746C0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53367D" w14:paraId="3054A4F8" w14:textId="77777777" w:rsidTr="00801FD1">
        <w:trPr>
          <w:trHeight w:val="329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9F8D52" w14:textId="4390CB8A" w:rsidR="0053367D" w:rsidRDefault="0053367D" w:rsidP="0053367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</w:t>
            </w:r>
            <w:r w:rsidR="00637392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-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="00637392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19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 w:rsidR="00637392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ตุลา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คม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FD56F0" w14:textId="0DC312B6" w:rsidR="0053367D" w:rsidRDefault="000734F9" w:rsidP="0053367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54,900.-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FCE7FD" w14:textId="35D9B3F2" w:rsidR="0053367D" w:rsidRDefault="000734F9" w:rsidP="0053367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51,900.-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B499" w14:textId="2532F755" w:rsidR="0053367D" w:rsidRDefault="0053367D" w:rsidP="0053367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0368" w14:textId="3E44C062" w:rsidR="0053367D" w:rsidRDefault="000734F9" w:rsidP="0053367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39,900.-</w:t>
            </w:r>
            <w:proofErr w:type="gramEnd"/>
          </w:p>
        </w:tc>
      </w:tr>
      <w:tr w:rsidR="00637392" w14:paraId="414538AC" w14:textId="77777777" w:rsidTr="00DF723C">
        <w:trPr>
          <w:trHeight w:val="329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B58A61" w14:textId="0327E953" w:rsidR="00637392" w:rsidRDefault="00637392" w:rsidP="0063739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-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21 ตุลาคม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8A71F8" w14:textId="5DE22D17" w:rsidR="00637392" w:rsidRDefault="000734F9" w:rsidP="0063739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4322EA" w14:textId="3214C237" w:rsidR="000734F9" w:rsidRDefault="000734F9" w:rsidP="000734F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53,900.-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4E9F5375" w14:textId="5A0A3567" w:rsidR="00637392" w:rsidRDefault="00637392" w:rsidP="0063739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5151916F" w14:textId="5C202767" w:rsidR="00637392" w:rsidRDefault="000734F9" w:rsidP="0063739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41,900.-</w:t>
            </w:r>
            <w:proofErr w:type="gramEnd"/>
          </w:p>
        </w:tc>
      </w:tr>
      <w:tr w:rsidR="00637392" w14:paraId="0D714D14" w14:textId="77777777" w:rsidTr="00801FD1">
        <w:trPr>
          <w:trHeight w:val="329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1FA39E" w14:textId="77777777" w:rsidR="00637392" w:rsidRDefault="00637392" w:rsidP="0063739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21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-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26 ตุลาคม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  <w:p w14:paraId="3CE8A87C" w14:textId="2F0EBDEA" w:rsidR="001C4F85" w:rsidRDefault="001C4F85" w:rsidP="0063739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1C4F8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highlight w:val="yellow"/>
              </w:rPr>
              <w:t>(</w:t>
            </w:r>
            <w:r w:rsidRPr="001C4F8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highlight w:val="yellow"/>
                <w:cs/>
              </w:rPr>
              <w:t>วันหยุด</w:t>
            </w:r>
            <w:proofErr w:type="spellStart"/>
            <w:r w:rsidRPr="001C4F8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highlight w:val="yellow"/>
                <w:cs/>
              </w:rPr>
              <w:t>ปิย</w:t>
            </w:r>
            <w:proofErr w:type="spellEnd"/>
            <w:r w:rsidRPr="001C4F8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highlight w:val="yellow"/>
                <w:cs/>
              </w:rPr>
              <w:t>มหาราช)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946FFE" w14:textId="1C7649CB" w:rsidR="00637392" w:rsidRDefault="000734F9" w:rsidP="0063739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57,900.-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99400A" w14:textId="7E5DECD0" w:rsidR="00637392" w:rsidRDefault="000734F9" w:rsidP="0063739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6E2A" w14:textId="6AE91400" w:rsidR="00637392" w:rsidRDefault="00637392" w:rsidP="0063739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1362" w14:textId="055F6F8C" w:rsidR="00637392" w:rsidRDefault="000734F9" w:rsidP="0063739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42,900.-</w:t>
            </w:r>
            <w:proofErr w:type="gramEnd"/>
          </w:p>
        </w:tc>
      </w:tr>
      <w:tr w:rsidR="000734F9" w14:paraId="5FA00E43" w14:textId="77777777" w:rsidTr="00DF723C">
        <w:trPr>
          <w:trHeight w:val="329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7FBA07" w14:textId="4A81046E" w:rsidR="000734F9" w:rsidRDefault="000734F9" w:rsidP="000734F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23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-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</w:t>
            </w:r>
            <w:r w:rsidR="007C17AC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8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ตุลาคม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  <w:p w14:paraId="70A2560F" w14:textId="223F32F0" w:rsidR="000734F9" w:rsidRDefault="000734F9" w:rsidP="000734F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1C4F8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highlight w:val="yellow"/>
              </w:rPr>
              <w:t>(</w:t>
            </w:r>
            <w:r w:rsidRPr="001C4F8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highlight w:val="yellow"/>
                <w:cs/>
              </w:rPr>
              <w:t>วันหยุด</w:t>
            </w:r>
            <w:proofErr w:type="spellStart"/>
            <w:r w:rsidRPr="001C4F8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highlight w:val="yellow"/>
                <w:cs/>
              </w:rPr>
              <w:t>ปิย</w:t>
            </w:r>
            <w:proofErr w:type="spellEnd"/>
            <w:r w:rsidRPr="001C4F8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highlight w:val="yellow"/>
                <w:cs/>
              </w:rPr>
              <w:t>มหาราช)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CC5E2F" w14:textId="52E23610" w:rsidR="000734F9" w:rsidRDefault="000734F9" w:rsidP="000734F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57,900.-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45F7BC" w14:textId="4B40DB07" w:rsidR="000734F9" w:rsidRDefault="000734F9" w:rsidP="000734F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143DA5CA" w14:textId="5E5F65D2" w:rsidR="000734F9" w:rsidRDefault="000734F9" w:rsidP="000734F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1C0DFC98" w14:textId="0CD210C5" w:rsidR="000734F9" w:rsidRDefault="000734F9" w:rsidP="000734F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42,900.-</w:t>
            </w:r>
            <w:proofErr w:type="gramEnd"/>
          </w:p>
        </w:tc>
      </w:tr>
      <w:tr w:rsidR="00637392" w14:paraId="635A118E" w14:textId="77777777" w:rsidTr="00801FD1">
        <w:trPr>
          <w:trHeight w:val="329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7EB5C8" w14:textId="77777777" w:rsidR="00637392" w:rsidRPr="00CA12F0" w:rsidRDefault="00637392" w:rsidP="00637392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 w:rsidRPr="00CA12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</w:rPr>
              <w:t>,500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0A00FF98" w14:textId="71108A93" w:rsidR="00637392" w:rsidRDefault="00637392" w:rsidP="0063739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 w:rsidRPr="00CA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637392" w14:paraId="4652362D" w14:textId="77777777" w:rsidTr="00DF723C">
        <w:trPr>
          <w:trHeight w:val="329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A13033" w14:textId="77777777" w:rsidR="00637392" w:rsidRDefault="00637392" w:rsidP="00637392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2,000 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ท่าน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ทริป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1CC2E5AD" w14:textId="77777777" w:rsidR="00637392" w:rsidRPr="00AC66C5" w:rsidRDefault="00637392" w:rsidP="00637392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12AE5DD3" w14:textId="7BF1ECD2" w:rsidR="00637392" w:rsidRPr="00DD0046" w:rsidRDefault="00637392" w:rsidP="00637392">
            <w:pPr>
              <w:pStyle w:val="NoSpacing"/>
              <w:spacing w:before="120" w:after="12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2008CF83" w14:textId="712341A5" w:rsidR="00637392" w:rsidRDefault="00637392"/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4"/>
      </w:tblGrid>
      <w:tr w:rsidR="002B20F7" w:rsidRPr="00E36657" w14:paraId="35FF846A" w14:textId="77777777" w:rsidTr="004F190E">
        <w:trPr>
          <w:trHeight w:val="20"/>
        </w:trPr>
        <w:tc>
          <w:tcPr>
            <w:tcW w:w="552" w:type="pct"/>
            <w:shd w:val="clear" w:color="auto" w:fill="5A2781"/>
          </w:tcPr>
          <w:p w14:paraId="6F953A0D" w14:textId="3C017C42" w:rsidR="00DA31FA" w:rsidRPr="00462D1C" w:rsidRDefault="00C55F20" w:rsidP="005267A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color w:val="F2F2F2" w:themeColor="background1" w:themeShade="F2"/>
              </w:rPr>
              <w:br w:type="page"/>
            </w:r>
            <w:r w:rsidR="003B0E0F"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5A2781"/>
          </w:tcPr>
          <w:p w14:paraId="4AE10812" w14:textId="6A70DD31" w:rsidR="00DA31FA" w:rsidRPr="00462D1C" w:rsidRDefault="00DB2095" w:rsidP="005267A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DB209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DB209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DB209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สนามบินสุวรรณภูมิ</w:t>
            </w:r>
            <w:r w:rsidRPr="00DB209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DB209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นาโกย่า</w:t>
            </w:r>
            <w:r w:rsidRPr="00DB209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DB209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สนามบินซูบุเซ็น</w:t>
            </w:r>
            <w:proofErr w:type="spellStart"/>
            <w:r w:rsidRPr="00DB209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แทร์</w:t>
            </w:r>
            <w:proofErr w:type="spellEnd"/>
            <w:r w:rsidRPr="00DB209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</w:t>
            </w:r>
            <w:r w:rsidR="00747CF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br/>
            </w:r>
            <w:r w:rsidRPr="00DB209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DB209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DB209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644 : 00.05-0</w:t>
            </w:r>
            <w:r w:rsidR="00EF7AEA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8</w:t>
            </w:r>
            <w:r w:rsidRPr="00DB209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.</w:t>
            </w:r>
            <w:r w:rsidR="00EF7AEA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0</w:t>
            </w:r>
            <w:r w:rsidRPr="00DB209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0)</w:t>
            </w:r>
          </w:p>
        </w:tc>
      </w:tr>
      <w:tr w:rsidR="00EF7AEA" w:rsidRPr="00E36657" w14:paraId="30D454E3" w14:textId="77777777" w:rsidTr="004F190E">
        <w:trPr>
          <w:trHeight w:val="20"/>
        </w:trPr>
        <w:tc>
          <w:tcPr>
            <w:tcW w:w="552" w:type="pct"/>
          </w:tcPr>
          <w:p w14:paraId="2687A33C" w14:textId="772668DA" w:rsidR="00EF7AEA" w:rsidRPr="00E36657" w:rsidRDefault="00EF7AEA" w:rsidP="005267A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E36657">
              <w:rPr>
                <w:rFonts w:ascii="Sarabun" w:hAnsi="Sarabun" w:cs="Sarabun"/>
                <w:b/>
                <w:bCs/>
              </w:rPr>
              <w:t>2</w:t>
            </w:r>
            <w:r w:rsidR="000C4435"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Pr="00E36657">
              <w:rPr>
                <w:rFonts w:ascii="Sarabun" w:hAnsi="Sarabun" w:cs="Sarabun"/>
                <w:b/>
                <w:bCs/>
              </w:rPr>
              <w:t xml:space="preserve">.00 </w:t>
            </w:r>
            <w:r w:rsidRPr="00E36657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448" w:type="pct"/>
          </w:tcPr>
          <w:p w14:paraId="3C8E0EA3" w14:textId="45D1147E" w:rsidR="00EF7AEA" w:rsidRPr="00E36657" w:rsidRDefault="00EF7AEA" w:rsidP="005267A6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65653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>พร้อมกันที่</w:t>
            </w:r>
            <w:r w:rsidRPr="0036565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สนามบินสุวรรณภูมิ</w:t>
            </w:r>
            <w:r w:rsidRPr="00365653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 ชั้น </w:t>
            </w:r>
            <w:r w:rsidRPr="00365653">
              <w:rPr>
                <w:rFonts w:ascii="Sarabun" w:eastAsia="Arial Unicode MS" w:hAnsi="Sarabun" w:cs="Sarabun"/>
                <w:sz w:val="24"/>
                <w:szCs w:val="24"/>
              </w:rPr>
              <w:t xml:space="preserve">4 </w:t>
            </w:r>
            <w:r w:rsidRPr="00365653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เคาน์เตอร์เช็คอิน </w:t>
            </w:r>
            <w:r w:rsidRPr="0036565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val="th-TH"/>
              </w:rPr>
              <w:t>สายการบินไทย</w:t>
            </w:r>
            <w:r w:rsidRPr="00365653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 เจ้าหน้าที่บริษัท คอยให้การต้อนรับและอำนวยความสะดวกด้านเอกสารและสัมภาระ</w:t>
            </w:r>
          </w:p>
        </w:tc>
      </w:tr>
      <w:tr w:rsidR="002B20F7" w:rsidRPr="00E36657" w14:paraId="2611D6C6" w14:textId="77777777" w:rsidTr="004F190E">
        <w:trPr>
          <w:trHeight w:val="20"/>
        </w:trPr>
        <w:tc>
          <w:tcPr>
            <w:tcW w:w="552" w:type="pct"/>
            <w:shd w:val="clear" w:color="auto" w:fill="5A2781"/>
          </w:tcPr>
          <w:p w14:paraId="5CC961DA" w14:textId="77777777" w:rsidR="003B0E0F" w:rsidRPr="00462D1C" w:rsidRDefault="003B0E0F" w:rsidP="005267A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48" w:type="pct"/>
            <w:shd w:val="clear" w:color="auto" w:fill="5A2781"/>
          </w:tcPr>
          <w:p w14:paraId="34BBDCC9" w14:textId="22869D0E" w:rsidR="003B0E0F" w:rsidRPr="00462D1C" w:rsidRDefault="001701B5" w:rsidP="005267A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นาโกย่า (สนามบินชูบุเซ็น</w:t>
            </w:r>
            <w:proofErr w:type="spellStart"/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แทร์</w:t>
            </w:r>
            <w:proofErr w:type="spellEnd"/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 – หมู่บ้านชิราคาวาโกะ - เมืองทาคายาม</w:t>
            </w:r>
            <w:proofErr w:type="spellStart"/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่า</w:t>
            </w:r>
            <w:proofErr w:type="spellEnd"/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เมืองเก่าทาคายาม</w:t>
            </w:r>
            <w:proofErr w:type="spellStart"/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่า</w:t>
            </w:r>
            <w:proofErr w:type="spellEnd"/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สะพานนากะบาชิ</w:t>
            </w:r>
            <w:r w:rsidR="00AF046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="00AF0464" w:rsidRPr="006C6CBB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เมืองนาโกย่า</w:t>
            </w:r>
          </w:p>
        </w:tc>
      </w:tr>
      <w:tr w:rsidR="00F11113" w:rsidRPr="00E36657" w14:paraId="149BADC8" w14:textId="77777777" w:rsidTr="004F190E">
        <w:trPr>
          <w:trHeight w:val="20"/>
        </w:trPr>
        <w:tc>
          <w:tcPr>
            <w:tcW w:w="552" w:type="pct"/>
          </w:tcPr>
          <w:p w14:paraId="156935E9" w14:textId="77777777" w:rsidR="00F11113" w:rsidRPr="00E36657" w:rsidRDefault="00F11113" w:rsidP="005267A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</w:rPr>
              <w:t>00.05</w:t>
            </w:r>
            <w:r w:rsidRPr="00F520E1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448" w:type="pct"/>
          </w:tcPr>
          <w:p w14:paraId="0045E62B" w14:textId="535486E4" w:rsidR="00F11113" w:rsidRPr="00E36657" w:rsidRDefault="00F11113" w:rsidP="005267A6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สนามบินชูบุเซ็น</w:t>
            </w:r>
            <w:proofErr w:type="spellStart"/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แทร์</w:t>
            </w:r>
            <w:proofErr w:type="spellEnd"/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สายการบินไทย 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644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="00740ADF"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  <w:r w:rsidRPr="00421B7B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421B7B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E619AD" w:rsidRPr="00E36657" w14:paraId="4A7E8BC9" w14:textId="77777777" w:rsidTr="004F190E">
        <w:trPr>
          <w:trHeight w:val="20"/>
        </w:trPr>
        <w:tc>
          <w:tcPr>
            <w:tcW w:w="5000" w:type="pct"/>
            <w:gridSpan w:val="2"/>
          </w:tcPr>
          <w:p w14:paraId="57AE083A" w14:textId="200DB56E" w:rsidR="00E619AD" w:rsidRPr="00F520E1" w:rsidRDefault="00E619AD" w:rsidP="005267A6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8F5F23C" wp14:editId="6E61C9C1">
                  <wp:extent cx="6868795" cy="1373505"/>
                  <wp:effectExtent l="0" t="0" r="8255" b="0"/>
                  <wp:docPr id="175583952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5839528" name="Picture 175583952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1373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113" w:rsidRPr="00E36657" w14:paraId="42BB33EA" w14:textId="77777777" w:rsidTr="004F190E">
        <w:trPr>
          <w:trHeight w:val="20"/>
        </w:trPr>
        <w:tc>
          <w:tcPr>
            <w:tcW w:w="552" w:type="pct"/>
          </w:tcPr>
          <w:p w14:paraId="336680F0" w14:textId="2C60DB53" w:rsidR="00F11113" w:rsidRPr="00E36657" w:rsidRDefault="00F11113" w:rsidP="005267A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="00EF7AEA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8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 w:rsidR="00EF7AEA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0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  <w:vAlign w:val="center"/>
          </w:tcPr>
          <w:p w14:paraId="7E6D50A1" w14:textId="77777777" w:rsidR="00F11113" w:rsidRPr="00E36657" w:rsidRDefault="00F11113" w:rsidP="005267A6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</w:rPr>
            </w:pP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สนามบินชูบุเซ็น</w:t>
            </w:r>
            <w:proofErr w:type="spellStart"/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แทร์</w:t>
            </w:r>
            <w:proofErr w:type="spellEnd"/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</w:rPr>
              <w:t>2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ชม.) ผ่านขั้นตอนการตรวจคนเข้าเมือง ด่านศุลกากร และรับกระเป๋าเรียบร้อยแล้ว </w:t>
            </w:r>
            <w:r w:rsidRPr="00F520E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highlight w:val="yellow"/>
              </w:rPr>
              <w:t>[</w:t>
            </w:r>
            <w:r w:rsidRPr="00F520E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2F2754" w:rsidRPr="00E36657" w14:paraId="3CA8FDE3" w14:textId="77777777" w:rsidTr="004F190E">
        <w:trPr>
          <w:trHeight w:val="20"/>
        </w:trPr>
        <w:tc>
          <w:tcPr>
            <w:tcW w:w="5000" w:type="pct"/>
            <w:gridSpan w:val="2"/>
          </w:tcPr>
          <w:p w14:paraId="22C36290" w14:textId="77777777" w:rsidR="002F2754" w:rsidRPr="00C814F0" w:rsidRDefault="002F2754" w:rsidP="005267A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375F393" wp14:editId="17915A60">
                  <wp:extent cx="6868160" cy="3863340"/>
                  <wp:effectExtent l="0" t="0" r="8890" b="3810"/>
                  <wp:docPr id="1881824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82429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160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084" w:rsidRPr="00E36657" w14:paraId="5C26F095" w14:textId="77777777" w:rsidTr="004F190E">
        <w:trPr>
          <w:trHeight w:val="20"/>
        </w:trPr>
        <w:tc>
          <w:tcPr>
            <w:tcW w:w="552" w:type="pct"/>
          </w:tcPr>
          <w:p w14:paraId="3A20C38F" w14:textId="77777777" w:rsidR="000B4084" w:rsidRPr="00F520E1" w:rsidRDefault="000B4084" w:rsidP="005267A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15FB137A" w14:textId="50B2226D" w:rsidR="000B4084" w:rsidRPr="00F520E1" w:rsidRDefault="000B4084" w:rsidP="005267A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C814F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C814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F6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หมู่บ้านมรดกโลกชิราคาวาโกะ</w:t>
            </w:r>
            <w:r w:rsidRPr="004F6EC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หมู่บ้านที่ยังคงอนุรักษ์บ้านสไตล์ญี่ปุ่นขนานแท้ดั้งเดิมและได้รับเลือกจากองค์กรยูเนสโกให้เป็นมรดกโลกในเดือนธันวาคม ปี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1995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โครงสร้างของบ้านสามารถรองรับหิมะที่ตกหนักในช่วงฤดูหนาวได้ดี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และรูปร่างของหลังคาเหมือนกับสองมือพนมของพระเจ้า จึงเรียกหมู่บ้านสไตล์นี้ว่า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“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กัสโซ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”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จะมีความยาวประมาณ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18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เมตร ความกว้าง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10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เมตร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โดยจะมีจุดไฮไลค์ที่ไม่ควรพลาด เช่น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บ้านทรงโบราณคันดะ</w:t>
            </w:r>
            <w:r w:rsidRPr="005D327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เปิดเป็นพิพิธภัณฑ์ที่รวบรวมข้าวของเครื่องใช้ของอดีตเจ้าของบ้านไว้อย่างครบถ้วน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บ้านก</w:t>
            </w:r>
            <w:proofErr w:type="spellStart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ัสโชสึ</w:t>
            </w:r>
            <w:proofErr w:type="spellEnd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คุริ</w:t>
            </w:r>
            <w:r w:rsidRPr="005D327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เป็นบ้านญี่ปุ่นดั้งเดิมคลาสสิก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7032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วัดเมียวเซนจิ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มีสถาปัตยกรรมแบบก</w:t>
            </w:r>
            <w:proofErr w:type="spellStart"/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ัส</w:t>
            </w:r>
            <w:proofErr w:type="spellEnd"/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โซ</w:t>
            </w:r>
            <w:proofErr w:type="spellStart"/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ซึ</w:t>
            </w:r>
            <w:proofErr w:type="spellEnd"/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คุริ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ที่มีเอกลักษณ์ที่หาชมได้ยากมากๆในญี่ปุ่น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ศาลเจ้าชิรากาวะ</w:t>
            </w:r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ฮาจิม</w:t>
            </w:r>
            <w:proofErr w:type="spellStart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ัง</w:t>
            </w:r>
            <w:proofErr w:type="spellEnd"/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65C1E">
              <w:rPr>
                <w:rFonts w:ascii="Sarabun" w:hAnsi="Sarabun" w:cs="Sarabun" w:hint="cs"/>
                <w:sz w:val="24"/>
                <w:szCs w:val="24"/>
                <w:cs/>
              </w:rPr>
              <w:t>มีความเก่าแก่อยู่คู่กับหมู่บ้านแห่งนี้มาอย่างยาวนาน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จุดชมวิวเท</w:t>
            </w:r>
            <w:proofErr w:type="spellStart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็น</w:t>
            </w:r>
            <w:proofErr w:type="spellEnd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ชุคาคุ</w:t>
            </w:r>
            <w:r w:rsidRPr="005D327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65C1E">
              <w:rPr>
                <w:rFonts w:ascii="Sarabun" w:hAnsi="Sarabun" w:cs="Sarabun" w:hint="cs"/>
                <w:sz w:val="24"/>
                <w:szCs w:val="24"/>
                <w:cs/>
              </w:rPr>
              <w:t>สามารถมองเห็นภาพมุมสูงของหมู่บ้านที่สวยเหมือนภาพวาด</w:t>
            </w:r>
            <w:r w:rsidR="000C443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C4435" w:rsidRPr="008525E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>(การเปลี่ยนสีของใบไม้ในฤดูใบไม้ร่วง ขึ้นอยู่กับสภาพอากาศ)</w:t>
            </w:r>
          </w:p>
        </w:tc>
      </w:tr>
      <w:tr w:rsidR="000B4084" w:rsidRPr="00E36657" w14:paraId="611CAEE4" w14:textId="77777777" w:rsidTr="004F190E">
        <w:trPr>
          <w:trHeight w:val="20"/>
        </w:trPr>
        <w:tc>
          <w:tcPr>
            <w:tcW w:w="552" w:type="pct"/>
          </w:tcPr>
          <w:p w14:paraId="5CE865FC" w14:textId="77777777" w:rsidR="000B4084" w:rsidRPr="00F520E1" w:rsidRDefault="000B4084" w:rsidP="005267A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5A9D56ED" w14:textId="77777777" w:rsidR="000B4084" w:rsidRPr="00F520E1" w:rsidRDefault="000B4084" w:rsidP="005267A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520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0B4084" w:rsidRPr="00E36657" w14:paraId="1ECB0A97" w14:textId="77777777" w:rsidTr="004F190E">
        <w:trPr>
          <w:trHeight w:val="20"/>
        </w:trPr>
        <w:tc>
          <w:tcPr>
            <w:tcW w:w="552" w:type="pct"/>
          </w:tcPr>
          <w:p w14:paraId="246E5724" w14:textId="77777777" w:rsidR="000B4084" w:rsidRPr="00E36657" w:rsidRDefault="000B4084" w:rsidP="005267A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811D2A6" w14:textId="77777777" w:rsidR="000B4084" w:rsidRPr="00E36657" w:rsidRDefault="000B4084" w:rsidP="005267A6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</w:rPr>
            </w:pPr>
            <w:r w:rsidRPr="000B4084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นำท่านเดินทางสู่</w:t>
            </w:r>
            <w:r w:rsidRPr="000B4084"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เมืองทาคายาม่า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(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>TAKAYAMA)</w:t>
            </w:r>
            <w:r w:rsidRPr="00DB2095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เป็นเมืองเล็ก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ที่ตั้งอยู่จังหวัดกิฟุ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ตัวเมืองมีสถานที่ท่องเที่ยวสำคัญ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มีศิลปวัฒนธรรมและสถานปัตยกรรมแบบดั้งเดิมและมีธรรมชาติที่สวยงาม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ทำให้ทาคายาม่าเป็นเมืองสวยอันดับต้น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ของญี่ปุ่น</w:t>
            </w:r>
          </w:p>
        </w:tc>
      </w:tr>
      <w:tr w:rsidR="002F2754" w:rsidRPr="00E36657" w14:paraId="418CB186" w14:textId="77777777" w:rsidTr="004F190E">
        <w:trPr>
          <w:trHeight w:val="20"/>
        </w:trPr>
        <w:tc>
          <w:tcPr>
            <w:tcW w:w="5000" w:type="pct"/>
            <w:gridSpan w:val="2"/>
          </w:tcPr>
          <w:p w14:paraId="6E6205FD" w14:textId="77777777" w:rsidR="002F2754" w:rsidRPr="00DB2095" w:rsidRDefault="002F2754" w:rsidP="005267A6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84B1C53" wp14:editId="2FC3796A">
                  <wp:extent cx="6868160" cy="3863340"/>
                  <wp:effectExtent l="0" t="0" r="8890" b="3810"/>
                  <wp:docPr id="15683841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38416" name="Picture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160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084" w:rsidRPr="00E36657" w14:paraId="6D20DB1A" w14:textId="77777777" w:rsidTr="004F190E">
        <w:trPr>
          <w:trHeight w:val="20"/>
        </w:trPr>
        <w:tc>
          <w:tcPr>
            <w:tcW w:w="552" w:type="pct"/>
          </w:tcPr>
          <w:p w14:paraId="4D8329D6" w14:textId="77777777" w:rsidR="000B4084" w:rsidRPr="00E36657" w:rsidRDefault="000B4084" w:rsidP="005267A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BE8CD82" w14:textId="77777777" w:rsidR="000B4084" w:rsidRPr="00E36657" w:rsidRDefault="000B4084" w:rsidP="005267A6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</w:rPr>
            </w:pP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เมืองเก่าทาคายาม่า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(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 xml:space="preserve">Takayama Old town) </w:t>
            </w:r>
            <w:r w:rsidRPr="00AE59D0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หรือ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CC"/>
                <w:sz w:val="24"/>
                <w:szCs w:val="24"/>
                <w:cs/>
                <w:lang w:eastAsia="ja-JP"/>
              </w:rPr>
              <w:t xml:space="preserve"> </w:t>
            </w: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ถนนซันมาจิซูจิ</w:t>
            </w:r>
            <w:r w:rsidRPr="00DB2095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ซึ่งเป็นหมู่บ้านเก่าแก่สมัยเอโดะกว่า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300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ปีก่อน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ที่ยังอนุรักษ์และคงสภาพเดิมได้เป็นอย่างดี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อิสระให้ทุกท่านได้เดินเที่ยวและชื่นชมกับทัศนียภาพเมืองเก่าซึ่งเต็มไปด้วยบ้านเรือนโบราณ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และร้านค้าหลากหลาย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เช่น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ร้านอาหาร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ร้านขายของที่ระลึก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ร้านงานศิลปะ</w:t>
            </w:r>
          </w:p>
        </w:tc>
      </w:tr>
      <w:tr w:rsidR="00E619AD" w:rsidRPr="00E36657" w14:paraId="3D84806A" w14:textId="77777777" w:rsidTr="004F190E">
        <w:trPr>
          <w:trHeight w:val="20"/>
        </w:trPr>
        <w:tc>
          <w:tcPr>
            <w:tcW w:w="5000" w:type="pct"/>
            <w:gridSpan w:val="2"/>
          </w:tcPr>
          <w:p w14:paraId="2E8EF61D" w14:textId="75BBF38E" w:rsidR="00E619AD" w:rsidRPr="0047481D" w:rsidRDefault="00E619AD" w:rsidP="005267A6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467B9083" wp14:editId="245D70F7">
                  <wp:extent cx="6868160" cy="3276600"/>
                  <wp:effectExtent l="0" t="0" r="8890" b="0"/>
                  <wp:docPr id="18071272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12728" name="Picture 3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1" b="148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160" cy="3276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084" w:rsidRPr="00E36657" w14:paraId="7AB00D36" w14:textId="77777777" w:rsidTr="004F190E">
        <w:trPr>
          <w:trHeight w:val="20"/>
        </w:trPr>
        <w:tc>
          <w:tcPr>
            <w:tcW w:w="552" w:type="pct"/>
          </w:tcPr>
          <w:p w14:paraId="20825D59" w14:textId="77777777" w:rsidR="000B4084" w:rsidRPr="00E36657" w:rsidRDefault="000B4084" w:rsidP="005267A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443DE32" w14:textId="77777777" w:rsidR="000B4084" w:rsidRPr="00E36657" w:rsidRDefault="000B4084" w:rsidP="005267A6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481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สะพานนากะบาชิ</w:t>
            </w:r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Nakabashi</w:t>
            </w:r>
            <w:proofErr w:type="spellEnd"/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Bridge)</w:t>
            </w:r>
            <w:r w:rsidRPr="0047481D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89778F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สะพานสีแดง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ของย่านเมืองเก่า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ทอดข้ามแม่น้ำมิยากาวะที่ไหลผ่านใจกลางเมือง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สะพานแห่งนี้ถือเป็นสัญลักษณ์ของเมืองทาคายา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่า</w:t>
            </w:r>
            <w:proofErr w:type="spellEnd"/>
          </w:p>
        </w:tc>
      </w:tr>
      <w:tr w:rsidR="0011766E" w:rsidRPr="00E36657" w14:paraId="41046F62" w14:textId="77777777" w:rsidTr="004F190E">
        <w:trPr>
          <w:trHeight w:val="20"/>
        </w:trPr>
        <w:tc>
          <w:tcPr>
            <w:tcW w:w="552" w:type="pct"/>
          </w:tcPr>
          <w:p w14:paraId="1B094BD9" w14:textId="77777777" w:rsidR="0011766E" w:rsidRPr="00E36657" w:rsidRDefault="0011766E" w:rsidP="0011766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EAF956E" w14:textId="032042FF" w:rsidR="0011766E" w:rsidRPr="0047481D" w:rsidRDefault="0011766E" w:rsidP="0011766E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จากนั้นเดินทางต่อสู่ </w:t>
            </w:r>
            <w:r w:rsidRPr="004D58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นาโกย่า (</w:t>
            </w:r>
            <w:r w:rsidRPr="004D58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Nagoya</w:t>
            </w:r>
            <w:r w:rsidRPr="004D58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4D589C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เป็นเมืองที่มีประวัติศาสตร์มายาวนาน เป็นเมืองใหญ่ที่สุดใน ภูมิภาคจูบุ ซึ่งอยู่ตรงกลางของประเทศญี่ปุ่น มีสถานที่ท่องเที่ยวมากมาย ทั้งสถานที่ท่องเที่ยวทางประวัติศาสตร์ และสถานที่ท่องเที่ยวทางธรรมชาติ</w:t>
            </w:r>
          </w:p>
        </w:tc>
      </w:tr>
      <w:tr w:rsidR="0011766E" w:rsidRPr="00E36657" w14:paraId="4F226B29" w14:textId="77777777" w:rsidTr="004F190E">
        <w:trPr>
          <w:trHeight w:val="20"/>
        </w:trPr>
        <w:tc>
          <w:tcPr>
            <w:tcW w:w="552" w:type="pct"/>
          </w:tcPr>
          <w:p w14:paraId="07FDDD12" w14:textId="77777777" w:rsidR="0011766E" w:rsidRPr="00E36657" w:rsidRDefault="0011766E" w:rsidP="0011766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3116B4CA" w14:textId="77777777" w:rsidR="0011766E" w:rsidRPr="00126F15" w:rsidRDefault="0011766E" w:rsidP="0011766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</w:pP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หรือ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2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4E7AF1" w:rsidRPr="00E36657" w14:paraId="2CDF660C" w14:textId="77777777" w:rsidTr="004F190E">
        <w:trPr>
          <w:trHeight w:val="20"/>
        </w:trPr>
        <w:tc>
          <w:tcPr>
            <w:tcW w:w="552" w:type="pct"/>
          </w:tcPr>
          <w:p w14:paraId="7675E0EA" w14:textId="77777777" w:rsidR="004E7AF1" w:rsidRPr="00E70084" w:rsidRDefault="004E7AF1" w:rsidP="004E7AF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7008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62B74BAF" w14:textId="26073663" w:rsidR="004E7AF1" w:rsidRPr="001701B5" w:rsidRDefault="004E7AF1" w:rsidP="004E7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C3CD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BEST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WES</w:t>
            </w:r>
            <w:r w:rsidRPr="000C3CD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TERN PLUS NAGOYA SAKAE /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0C3CD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MYSTAYS NAGOYA NISHIKI /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0C3CD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THE B NAGOYA</w:t>
            </w:r>
          </w:p>
        </w:tc>
      </w:tr>
      <w:tr w:rsidR="0011766E" w:rsidRPr="00E36657" w14:paraId="7464BCCB" w14:textId="77777777" w:rsidTr="004F190E">
        <w:trPr>
          <w:trHeight w:val="20"/>
        </w:trPr>
        <w:tc>
          <w:tcPr>
            <w:tcW w:w="552" w:type="pct"/>
            <w:shd w:val="clear" w:color="auto" w:fill="5A2781"/>
          </w:tcPr>
          <w:p w14:paraId="115A9C4D" w14:textId="77777777" w:rsidR="0011766E" w:rsidRPr="00462D1C" w:rsidRDefault="0011766E" w:rsidP="0011766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5A2781"/>
          </w:tcPr>
          <w:p w14:paraId="5C2AE374" w14:textId="51E4D807" w:rsidR="0011766E" w:rsidRPr="0061545D" w:rsidRDefault="0011766E" w:rsidP="0011766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11766E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เมืองอินุยามะ </w:t>
            </w:r>
            <w:r>
              <w:rPr>
                <w:rFonts w:ascii="Sarabun" w:eastAsia="Arial Unicode MS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 xml:space="preserve">- </w:t>
            </w:r>
            <w:r w:rsidRPr="00751510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ปราสาทอินุยาม</w:t>
            </w:r>
            <w:proofErr w:type="spellStart"/>
            <w:r w:rsidRPr="00751510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่า</w:t>
            </w:r>
            <w:proofErr w:type="spellEnd"/>
            <w:r w:rsidRPr="00751510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(ด้านนอก) - ถนนคนเดิน อินุยาม</w:t>
            </w:r>
            <w:proofErr w:type="spellStart"/>
            <w:r w:rsidRPr="00751510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่า</w:t>
            </w:r>
            <w:proofErr w:type="spellEnd"/>
            <w:r w:rsidRPr="00751510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1701B5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–</w:t>
            </w:r>
            <w:r w:rsidRPr="006C6CBB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เมืองนาโกย่า</w:t>
            </w:r>
            <w:r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</w:rPr>
              <w:t xml:space="preserve"> </w:t>
            </w:r>
            <w:r w:rsidRPr="001701B5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– วัดเจ้าแม่กวนอ</w:t>
            </w:r>
            <w:proofErr w:type="spellStart"/>
            <w:r w:rsidRPr="001701B5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ิม</w:t>
            </w:r>
            <w:proofErr w:type="spellEnd"/>
            <w:r w:rsidRPr="001701B5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โอสุคันนอน – </w:t>
            </w:r>
            <w:proofErr w:type="spellStart"/>
            <w:r w:rsidRPr="001701B5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ช้</w:t>
            </w:r>
            <w:proofErr w:type="spellEnd"/>
            <w:r w:rsidRPr="001701B5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อปปิ้งโอสุ - ซาคาเอะ - หรือซื้อทัวร์เสริม สวนสนุก </w:t>
            </w:r>
            <w:r w:rsidRPr="001701B5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</w:rPr>
              <w:t>LEGOLAND JAPAN (</w:t>
            </w:r>
            <w:r w:rsidRPr="001701B5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เดินทางโดยรถบัส)</w:t>
            </w:r>
          </w:p>
        </w:tc>
      </w:tr>
      <w:tr w:rsidR="0011766E" w:rsidRPr="00E36657" w14:paraId="40E9BCF0" w14:textId="77777777" w:rsidTr="004F190E">
        <w:trPr>
          <w:trHeight w:val="20"/>
        </w:trPr>
        <w:tc>
          <w:tcPr>
            <w:tcW w:w="552" w:type="pct"/>
          </w:tcPr>
          <w:p w14:paraId="57ABA7EA" w14:textId="77777777" w:rsidR="0011766E" w:rsidRPr="00E36657" w:rsidRDefault="0011766E" w:rsidP="0011766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6F5592B3" w14:textId="77777777" w:rsidR="0011766E" w:rsidRPr="00E36657" w:rsidRDefault="0011766E" w:rsidP="0011766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11766E" w:rsidRPr="00E36657" w14:paraId="791B31E9" w14:textId="77777777" w:rsidTr="004F190E">
        <w:trPr>
          <w:trHeight w:val="20"/>
        </w:trPr>
        <w:tc>
          <w:tcPr>
            <w:tcW w:w="552" w:type="pct"/>
          </w:tcPr>
          <w:p w14:paraId="69B7302F" w14:textId="77777777" w:rsidR="0011766E" w:rsidRPr="00E36657" w:rsidRDefault="0011766E" w:rsidP="0011766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3C0737C" w14:textId="23F6230F" w:rsidR="0011766E" w:rsidRPr="006C6CBB" w:rsidRDefault="0011766E" w:rsidP="0011766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9735B5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*รถบัสจะไปส่งคณะที่เข้าสวนสนุก </w:t>
            </w:r>
            <w:r>
              <w:t xml:space="preserve"> </w:t>
            </w:r>
            <w:r w:rsidRPr="001701B5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 xml:space="preserve">LEGOLAND JAPAN </w:t>
            </w:r>
            <w:r w:rsidRPr="009735B5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9735B5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ก่อน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9735B5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หลังจากนั้นนำทุกท่านเดินทางสู่</w:t>
            </w:r>
            <w:r w:rsidRPr="006C6CBB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เมืองนาโกย่า</w:t>
            </w:r>
            <w:r w:rsidRPr="009735B5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054DA9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  <w:lang w:val="th-TH"/>
              </w:rPr>
              <w:t>**ตอนเย็นรถบัสจะไปรับลูกค้าที่สวนสนุก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6C6CBB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</w:rPr>
              <w:t xml:space="preserve">LEGOLAND JAPAN </w:t>
            </w:r>
            <w:r w:rsidRPr="00054DA9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  <w:lang w:val="th-TH"/>
              </w:rPr>
              <w:t xml:space="preserve">ก่อนเข้าโรงแรม </w:t>
            </w:r>
            <w:r w:rsidRPr="00054DA9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  <w:lang w:val="th-TH"/>
              </w:rPr>
              <w:t xml:space="preserve">กรณีที่ลูกค้าอยู่ดึก ลูกค้าต้องกลับโรงแรมเอง </w:t>
            </w:r>
            <w:r w:rsidRPr="00054DA9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  <w:lang w:val="th-TH"/>
              </w:rPr>
              <w:t>**</w:t>
            </w:r>
          </w:p>
        </w:tc>
      </w:tr>
      <w:tr w:rsidR="003C62C0" w:rsidRPr="00E36657" w14:paraId="20FA1569" w14:textId="77777777" w:rsidTr="004F190E">
        <w:trPr>
          <w:trHeight w:val="20"/>
        </w:trPr>
        <w:tc>
          <w:tcPr>
            <w:tcW w:w="552" w:type="pct"/>
          </w:tcPr>
          <w:p w14:paraId="11EA21D4" w14:textId="77777777" w:rsidR="003C62C0" w:rsidRPr="00E36657" w:rsidRDefault="003C62C0" w:rsidP="0011766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E208779" w14:textId="7C3BB34F" w:rsidR="003C62C0" w:rsidRPr="003C62C0" w:rsidRDefault="003C62C0" w:rsidP="003C62C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C4F8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 w:rsidRPr="001C4F85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proofErr w:type="spellStart"/>
            <w:r w:rsidRPr="00AF5D5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เล</w:t>
            </w:r>
            <w:proofErr w:type="spellEnd"/>
            <w:r w:rsidRPr="00AF5D5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โก้แลนด์ </w:t>
            </w:r>
            <w:r w:rsidRPr="00AF5D5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(LEGO LAND JAPAN) </w:t>
            </w:r>
            <w:r w:rsidRPr="005423F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ไม่</w:t>
            </w:r>
            <w:r w:rsidRPr="005423F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รวมค่าเข้าสวนสนุก)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เป็นธีมปาร์คที่มีได้รับความนิยมอย่างกว้างขวางและมีชื่อเสียงโด่งดังระดับโลก </w:t>
            </w:r>
            <w:proofErr w:type="spellStart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โก้แลนด์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ญี่ปุ่น เป็นแบรนด์ "ธีมปาร์คสำหรับเด็ก" แบรนด์แรกในญี่ปุ่นที่จะมอบความสนุกให้กับทั้งครอบครัว พื้นที่ในสวนสนุกถูกแบ่งออกเป็น 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8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ส่วน ที่มีเอกลักษณ์และธีมอันน่ามหัศจรรย์แตกต่างกัน ร่วมด้วยตัวต่อ</w:t>
            </w:r>
            <w:proofErr w:type="spellStart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โก้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 17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ล้านชิ้น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โมเดล</w:t>
            </w:r>
            <w:proofErr w:type="spellStart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โก้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 10,000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แบบ รวมถึงมินิแลนด์ที่สร้างขึ้นมาจากตัวต่อ</w:t>
            </w:r>
            <w:proofErr w:type="spellStart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โก้ การแสดงโชว์ โรงละคร ร้านอาหาร ร้านค้าอีก 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40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แห่ง และเครื่องเล่นอีกมากมาย อาทิ เครื่องบินของพ่อมดเมอร์</w:t>
            </w:r>
            <w:proofErr w:type="spellStart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ลิน</w:t>
            </w:r>
            <w:proofErr w:type="spellEnd"/>
            <w:r w:rsidRPr="002F3C56">
              <w:rPr>
                <w:rFonts w:ascii="Sarabun" w:hAnsi="Sarabun" w:cs="Sarabun"/>
                <w:sz w:val="24"/>
                <w:szCs w:val="24"/>
              </w:rPr>
              <w:t>,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 รถไฟเหาะ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และเรือโจรสลัด เป็นต้น นอกจากนี้ยังมีกิจกรรมยอดนิยมอย่างการชมโรงงานผลิตตัวต่อ</w:t>
            </w:r>
            <w:proofErr w:type="spellStart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โก้ ซึ่งสวนสนุกแห่งนี้จะสร้างประสบการณ์และความบันเทิงแบบครบวงจร ให้นักท่องเที่ยวที่มาเที่ยวดื่มด่ำไปกับโลกของ</w:t>
            </w:r>
            <w:proofErr w:type="spellStart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โก้อย่างเต็มที่จากหลากหลายทางนับไม่ถ้วนที่กระตุ้นทั้งจินตนาการและความสนุกอันไม่มีที่สิ้นสุด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3C62C0" w:rsidRPr="00E36657" w14:paraId="2732CD31" w14:textId="77777777" w:rsidTr="004F190E">
        <w:trPr>
          <w:trHeight w:val="20"/>
        </w:trPr>
        <w:tc>
          <w:tcPr>
            <w:tcW w:w="5000" w:type="pct"/>
            <w:gridSpan w:val="2"/>
          </w:tcPr>
          <w:p w14:paraId="70E1F2F6" w14:textId="16425083" w:rsidR="003C62C0" w:rsidRPr="001C4F85" w:rsidRDefault="003C62C0" w:rsidP="003C62C0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9176359" wp14:editId="3580AC44">
                  <wp:extent cx="6868795" cy="2747645"/>
                  <wp:effectExtent l="0" t="0" r="8255" b="0"/>
                  <wp:docPr id="131593567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935673" name="Picture 131593567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2747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66E" w:rsidRPr="00E36657" w14:paraId="29448AF4" w14:textId="77777777" w:rsidTr="004F190E">
        <w:trPr>
          <w:trHeight w:val="20"/>
        </w:trPr>
        <w:tc>
          <w:tcPr>
            <w:tcW w:w="552" w:type="pct"/>
          </w:tcPr>
          <w:p w14:paraId="5DBA9E5C" w14:textId="77777777" w:rsidR="0011766E" w:rsidRPr="00E36657" w:rsidRDefault="0011766E" w:rsidP="0011766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B5A10D4" w14:textId="21108FBF" w:rsidR="0011766E" w:rsidRPr="00E36657" w:rsidRDefault="0011766E" w:rsidP="0011766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F1757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="00F3602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F17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เมืองอินุยามะ </w:t>
            </w:r>
            <w:r w:rsidRPr="006F1757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เมืองที่ตั้งอยู่ในจังหวัดไอจิ เมืองนี้มีสถานที่ท่องเที่ยวมากมาย เต็มเปี่ยมด้วยเอกลักษณ์ประจำท้องถิ่น นำท่านชม </w:t>
            </w:r>
            <w:r w:rsidRPr="003470C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ด้านนอก</w:t>
            </w:r>
            <w:r w:rsidRPr="003470CA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ของ</w:t>
            </w:r>
            <w:r w:rsidRPr="006F17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ปราสาทอินุยะมะ (</w:t>
            </w:r>
            <w:proofErr w:type="spellStart"/>
            <w:r w:rsidRPr="006F17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Inuyama</w:t>
            </w:r>
            <w:proofErr w:type="spellEnd"/>
            <w:r w:rsidRPr="006F17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Castle)</w:t>
            </w:r>
            <w:r w:rsidRPr="006F175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F1757">
              <w:rPr>
                <w:rFonts w:ascii="Sarabun" w:hAnsi="Sarabun" w:cs="Sarabun"/>
                <w:sz w:val="24"/>
                <w:szCs w:val="24"/>
                <w:cs/>
              </w:rPr>
              <w:t>ถูกสร้างขึ้นอยู่บนภูเขาเล็กๆ ริมแม่น้ำ</w:t>
            </w:r>
            <w:proofErr w:type="spellStart"/>
            <w:r w:rsidRPr="006F1757">
              <w:rPr>
                <w:rFonts w:ascii="Sarabun" w:hAnsi="Sarabun" w:cs="Sarabun"/>
                <w:sz w:val="24"/>
                <w:szCs w:val="24"/>
                <w:cs/>
              </w:rPr>
              <w:t>คิ</w:t>
            </w:r>
            <w:proofErr w:type="spellEnd"/>
            <w:r w:rsidRPr="006F1757">
              <w:rPr>
                <w:rFonts w:ascii="Sarabun" w:hAnsi="Sarabun" w:cs="Sarabun"/>
                <w:sz w:val="24"/>
                <w:szCs w:val="24"/>
                <w:cs/>
              </w:rPr>
              <w:t>โซะ ห้อมล้อมไปด้วยเสน่ห์ความอุดมสมบูรณ์ทางธรรมชาติซึ่งจะผลัดเปลี่ยนหมุนเวียนโฉมหน้ากันไปตามแต่ละฤดูกาลทั้งสี่ เช่น ในฤดูใบไม้ร่วงชมใบไม้ที่กำลังเปลี่ยนสี ชมทัศนียภาพของแม่น้ำ</w:t>
            </w:r>
            <w:r w:rsidRPr="006F175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6F1757">
              <w:rPr>
                <w:rFonts w:ascii="Sarabun" w:hAnsi="Sarabun" w:cs="Sarabun"/>
                <w:sz w:val="24"/>
                <w:szCs w:val="24"/>
                <w:cs/>
              </w:rPr>
              <w:t>ต้นไม้</w:t>
            </w:r>
            <w:r w:rsidRPr="006F175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6F1757">
              <w:rPr>
                <w:rFonts w:ascii="Sarabun" w:hAnsi="Sarabun" w:cs="Sarabun"/>
                <w:sz w:val="24"/>
                <w:szCs w:val="24"/>
                <w:cs/>
              </w:rPr>
              <w:t>กำแพงหิน และหอคอยปราสาท อันสมเป็นบรรยากาศแสนงดงามตามสไตล์ญี่ปุ่น</w:t>
            </w:r>
            <w:r w:rsidR="00F3602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525E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>(การเปลี่ยนสีของใบไม้ในฤดูใบไม้ร่วง ขึ้นอยู่กับสภาพอากาศ)</w:t>
            </w:r>
          </w:p>
        </w:tc>
      </w:tr>
      <w:tr w:rsidR="003C62C0" w:rsidRPr="00E36657" w14:paraId="1031735B" w14:textId="77777777" w:rsidTr="004F190E">
        <w:trPr>
          <w:trHeight w:val="20"/>
        </w:trPr>
        <w:tc>
          <w:tcPr>
            <w:tcW w:w="5000" w:type="pct"/>
            <w:gridSpan w:val="2"/>
          </w:tcPr>
          <w:p w14:paraId="779AFEE4" w14:textId="6C3AAD03" w:rsidR="003C62C0" w:rsidRPr="006F1757" w:rsidRDefault="003C62C0" w:rsidP="0011766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20C457A" wp14:editId="7FFA0437">
                  <wp:extent cx="6868795" cy="3863340"/>
                  <wp:effectExtent l="0" t="0" r="8255" b="3810"/>
                  <wp:docPr id="196981726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817265" name="Picture 196981726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66E" w:rsidRPr="00E36657" w14:paraId="6F065859" w14:textId="77777777" w:rsidTr="004F190E">
        <w:trPr>
          <w:trHeight w:val="20"/>
        </w:trPr>
        <w:tc>
          <w:tcPr>
            <w:tcW w:w="552" w:type="pct"/>
          </w:tcPr>
          <w:p w14:paraId="1E904ED9" w14:textId="77777777" w:rsidR="0011766E" w:rsidRPr="00E36657" w:rsidRDefault="0011766E" w:rsidP="0011766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12DA457" w14:textId="3EC6734A" w:rsidR="0011766E" w:rsidRPr="00E36657" w:rsidRDefault="0011766E" w:rsidP="0011766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F1757">
              <w:rPr>
                <w:rFonts w:ascii="Sarabun" w:hAnsi="Sarabun" w:cs="Sarabun"/>
                <w:sz w:val="24"/>
                <w:szCs w:val="24"/>
                <w:cs/>
              </w:rPr>
              <w:t xml:space="preserve">แวะซื้อของที่ระลึกที่ </w:t>
            </w:r>
            <w:r w:rsidRPr="006F17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ถนนคนเดินอินุยามะ</w:t>
            </w:r>
            <w:r w:rsidRPr="006F175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F1757">
              <w:rPr>
                <w:rFonts w:ascii="Sarabun" w:hAnsi="Sarabun" w:cs="Sarabun"/>
                <w:sz w:val="24"/>
                <w:szCs w:val="24"/>
                <w:cs/>
              </w:rPr>
              <w:t>เป็นสถานที่เหมาะสำหรับการเดินเล่นรอบๆ ปราสาทมีร้านกาแฟที่ใช้อาคารบ้านเรือนสมัยโบราณและร้านขายเครื่องประดับเก๋ๆ และงานฝีมือแบบดั้งเดิม สัมผัสบรรยากาศแบบเอโดะ ของขึ้นชื่อของเมืองในปราสาท เช่น โกเฮโมจิทำมือหรือขนมดังโงะด้วยมือเดียว</w:t>
            </w:r>
          </w:p>
        </w:tc>
      </w:tr>
      <w:tr w:rsidR="003C62C0" w:rsidRPr="00E36657" w14:paraId="6DB9ABE7" w14:textId="77777777" w:rsidTr="004F190E">
        <w:trPr>
          <w:trHeight w:val="20"/>
        </w:trPr>
        <w:tc>
          <w:tcPr>
            <w:tcW w:w="5000" w:type="pct"/>
            <w:gridSpan w:val="2"/>
          </w:tcPr>
          <w:p w14:paraId="2E437A5A" w14:textId="5DE54402" w:rsidR="003C62C0" w:rsidRPr="00D63DCA" w:rsidRDefault="003C62C0" w:rsidP="00DD022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F6EE20F" wp14:editId="15621239">
                  <wp:extent cx="6868795" cy="3739515"/>
                  <wp:effectExtent l="0" t="0" r="8255" b="0"/>
                  <wp:docPr id="82864880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648809" name="Picture 828648809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739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22F" w:rsidRPr="00E36657" w14:paraId="54C56BAA" w14:textId="77777777" w:rsidTr="004F190E">
        <w:trPr>
          <w:trHeight w:val="20"/>
        </w:trPr>
        <w:tc>
          <w:tcPr>
            <w:tcW w:w="552" w:type="pct"/>
          </w:tcPr>
          <w:p w14:paraId="1268F9EB" w14:textId="5BFFD6D4" w:rsidR="00DD022F" w:rsidRPr="00E36657" w:rsidRDefault="00DD022F" w:rsidP="00DD022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04867DD" w14:textId="010EAABD" w:rsidR="00DD022F" w:rsidRPr="00E36657" w:rsidRDefault="00DD022F" w:rsidP="00DD022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63DC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วัดเจ้าแม่กวนอ</w:t>
            </w:r>
            <w:proofErr w:type="spellStart"/>
            <w:r w:rsidRPr="00D63DC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ิม</w:t>
            </w:r>
            <w:proofErr w:type="spellEnd"/>
            <w:r w:rsidRPr="00D63DC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โอสุคันนอน</w:t>
            </w:r>
            <w:r w:rsidRPr="00D63DC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D63DC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D63DCA">
              <w:rPr>
                <w:color w:val="0000FF"/>
              </w:rPr>
              <w:t xml:space="preserve"> </w:t>
            </w:r>
            <w:r w:rsidRPr="00D63DC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Osu Kannon Temple</w:t>
            </w:r>
            <w:r w:rsidRPr="00D63DC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สร้างขึ้นในสมัยคามาคุระ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ศ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. 1192-1333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ในจังหวัด</w:t>
            </w:r>
            <w:proofErr w:type="spellStart"/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กิ</w:t>
            </w:r>
            <w:proofErr w:type="spellEnd"/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ฟุ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ละ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ถูกย้ายมาตั้ง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ณ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ปัจจุบันในปี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1612 </w:t>
            </w:r>
            <w:r w:rsidRPr="00D63DCA">
              <w:rPr>
                <w:rFonts w:ascii="Sarabun" w:hAnsi="Sarabun" w:cs="Sarabun" w:hint="cs"/>
                <w:sz w:val="24"/>
                <w:szCs w:val="24"/>
                <w:cs/>
              </w:rPr>
              <w:t>เป็นวัดในพระพุทธศาสนาที่มีชื่อเสียงมากๆ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วัดแห่งนี้เป็นที่ประดิษฐานของ</w:t>
            </w:r>
            <w:r w:rsidRPr="00F760C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เทพคันนอน</w:t>
            </w:r>
            <w:r w:rsidRPr="00F760C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ซึ่งเชื่อกันว่าเป็นเทพเจ้าที่ขึ้นชื่อเรื่องความเมตตา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โดยเป็น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พระพุทธรู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ป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ไม้แกะสลักอย่างประณีต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ภายใต้ห้องโถง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ห้องสมุดชินปูคุจิ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proofErr w:type="spellStart"/>
            <w:r w:rsidRPr="008E2F53">
              <w:rPr>
                <w:rFonts w:ascii="Sarabun" w:hAnsi="Sarabun" w:cs="Sarabun"/>
                <w:sz w:val="24"/>
                <w:szCs w:val="24"/>
              </w:rPr>
              <w:t>Shinpukuji</w:t>
            </w:r>
            <w:proofErr w:type="spellEnd"/>
            <w:r w:rsidRPr="008E2F53">
              <w:rPr>
                <w:rFonts w:ascii="Sarabun" w:hAnsi="Sarabun" w:cs="Sarabun"/>
                <w:sz w:val="24"/>
                <w:szCs w:val="24"/>
              </w:rPr>
              <w:t xml:space="preserve"> Library)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ที่จัดเก็บหนังสือภาษาญี่ปุ่นและภาษาจีน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กว่า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15,000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เล่ม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เป็นสมบัติของชาติ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และเป็นมรดกทางวัฒนธรรม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รวมถึงสำเนาที่เก่าแก่ที่สุดของพงศาวดารโค</w:t>
            </w:r>
            <w:proofErr w:type="spellStart"/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จิคิ</w:t>
            </w:r>
            <w:proofErr w:type="spellEnd"/>
            <w:r w:rsidRPr="008E2F53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8E2F53">
              <w:rPr>
                <w:rFonts w:ascii="Sarabun" w:hAnsi="Sarabun" w:cs="Sarabun"/>
                <w:sz w:val="24"/>
                <w:szCs w:val="24"/>
              </w:rPr>
              <w:t>Kojiki)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ที่รวบรวมประวัติศาสตร์ต้นกำเนินของญี่ปุ่น</w:t>
            </w:r>
          </w:p>
        </w:tc>
      </w:tr>
      <w:tr w:rsidR="00DD022F" w:rsidRPr="00E36657" w14:paraId="13CF1A11" w14:textId="77777777" w:rsidTr="004F190E">
        <w:trPr>
          <w:trHeight w:val="20"/>
        </w:trPr>
        <w:tc>
          <w:tcPr>
            <w:tcW w:w="5000" w:type="pct"/>
            <w:gridSpan w:val="2"/>
          </w:tcPr>
          <w:p w14:paraId="7F16412B" w14:textId="171A669D" w:rsidR="00DD022F" w:rsidRPr="00B655A0" w:rsidRDefault="003C62C0" w:rsidP="00DD022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ADF5565" wp14:editId="3A3887B2">
                  <wp:extent cx="6868795" cy="3853815"/>
                  <wp:effectExtent l="0" t="0" r="8255" b="0"/>
                  <wp:docPr id="191195302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953025" name="Picture 1911953025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53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22F" w:rsidRPr="00E36657" w14:paraId="75A702C7" w14:textId="77777777" w:rsidTr="004F190E">
        <w:trPr>
          <w:trHeight w:val="20"/>
        </w:trPr>
        <w:tc>
          <w:tcPr>
            <w:tcW w:w="552" w:type="pct"/>
          </w:tcPr>
          <w:p w14:paraId="2A90ADD7" w14:textId="77777777" w:rsidR="00DD022F" w:rsidRPr="00E36657" w:rsidRDefault="00DD022F" w:rsidP="00DD022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B69D1EC" w14:textId="4336436E" w:rsidR="00DD022F" w:rsidRPr="00AF0464" w:rsidRDefault="00DD022F" w:rsidP="00DD022F">
            <w:pPr>
              <w:spacing w:before="120" w:after="120" w:line="360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D94A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</w:t>
            </w:r>
            <w:proofErr w:type="spellStart"/>
            <w:r w:rsidRPr="00D94A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D94A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อปปิ้งโอสุ  (</w:t>
            </w:r>
            <w:r w:rsidRPr="00D94A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Osu Shopping Arcade)</w:t>
            </w:r>
            <w:r w:rsidRPr="00D94A39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94A3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ของเมืองนาโงย่า มีอายุประมาณ 400 กว่าปี เป็นถนนการค้าที่มีชื่อเสียงและได้รับความนิยมจากนักท่องเที่ยวเป็นอย่างมาก มีร้านค้าน้อยใหญ่มากมายกว่า 1</w:t>
            </w:r>
            <w:r w:rsidRPr="00D94A39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,</w:t>
            </w:r>
            <w:r w:rsidRPr="00D94A3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200 ร้านค้าเรียงรายตลอดสองข้างทางยาว 1.7 กิโลเมตร ประกอบด้วยอาหารและสินค้าทันสมัยไม่ว่าจะเป็นน้ำหอม</w:t>
            </w:r>
            <w:r w:rsidRPr="00D94A39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D94A3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เสื้อผ้า</w:t>
            </w:r>
            <w:r w:rsidRPr="00D94A39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D94A3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เครื่องสำอาง และร้องเท้าจากสารพัดยี่ห้อดังและที่สำคัญคือราคาถูกมาก นอกจากนี้แล้วยังเป็นแหล่งรวมอุปกรณ์อิเล็กทรอนิกส์</w:t>
            </w:r>
            <w:r w:rsidRPr="00D94A39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D94A3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ชุดคอสเพล</w:t>
            </w:r>
            <w:proofErr w:type="spellStart"/>
            <w:r w:rsidRPr="00D94A3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ย์</w:t>
            </w:r>
            <w:proofErr w:type="spellEnd"/>
            <w:r w:rsidRPr="00D94A39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D94A3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การ์ตูน</w:t>
            </w:r>
            <w:proofErr w:type="spellStart"/>
            <w:r w:rsidRPr="00D94A3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อะ</w:t>
            </w:r>
            <w:proofErr w:type="spellEnd"/>
            <w:r w:rsidRPr="00D94A3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นิเมะและสินค้าอื่นๆ อีกมากมาย </w:t>
            </w:r>
          </w:p>
        </w:tc>
      </w:tr>
      <w:tr w:rsidR="003C62C0" w:rsidRPr="00E36657" w14:paraId="4F8117A0" w14:textId="77777777" w:rsidTr="004F190E">
        <w:trPr>
          <w:trHeight w:val="20"/>
        </w:trPr>
        <w:tc>
          <w:tcPr>
            <w:tcW w:w="5000" w:type="pct"/>
            <w:gridSpan w:val="2"/>
          </w:tcPr>
          <w:p w14:paraId="74111C8C" w14:textId="3D9CF3E4" w:rsidR="003C62C0" w:rsidRPr="00DD022F" w:rsidRDefault="003C62C0" w:rsidP="00DD022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9454EAA" wp14:editId="25B30280">
                  <wp:extent cx="6868795" cy="3863340"/>
                  <wp:effectExtent l="0" t="0" r="8255" b="3810"/>
                  <wp:docPr id="193629956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299565" name="Picture 1936299565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22F" w:rsidRPr="00E36657" w14:paraId="54D94CD8" w14:textId="77777777" w:rsidTr="004F190E">
        <w:trPr>
          <w:trHeight w:val="20"/>
        </w:trPr>
        <w:tc>
          <w:tcPr>
            <w:tcW w:w="552" w:type="pct"/>
          </w:tcPr>
          <w:p w14:paraId="56E70341" w14:textId="77777777" w:rsidR="00DD022F" w:rsidRPr="00E36657" w:rsidRDefault="00DD022F" w:rsidP="00DD022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774BF3C" w14:textId="1E3C9396" w:rsidR="00DD022F" w:rsidRPr="00DD022F" w:rsidRDefault="00DD022F" w:rsidP="00DD022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D022F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proofErr w:type="spellStart"/>
            <w:r w:rsidRPr="00DD022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DD022F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 </w:t>
            </w:r>
            <w:r w:rsidRPr="00DD022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ซาคาเอะ (</w:t>
            </w:r>
            <w:r w:rsidRPr="00DD022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Sakae)</w:t>
            </w:r>
            <w:r w:rsidRPr="00DD022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D022F">
              <w:rPr>
                <w:rFonts w:ascii="Sarabun" w:hAnsi="Sarabun" w:cs="Sarabun"/>
                <w:sz w:val="24"/>
                <w:szCs w:val="24"/>
                <w:cs/>
              </w:rPr>
              <w:t>ถือเป็นย่านการค้าแห่งใหญ่และทันสมัยที่สุดของนาโกย่า เป็นที่ตั้งของห้างสรรพสินค้าขนาดใหญ่ รวมไปถึงสาขาของร้านแบรนด์เนมมากมายที่มารวมตัวกันอยู่ที่นี่ นอกจากห้างสรรพสินค้าขนาดใหญ่แล้ว ที่นี่ยังเป็นแหล่งของร้านแบรนด์</w:t>
            </w:r>
            <w:proofErr w:type="spellStart"/>
            <w:r w:rsidRPr="00DD022F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DD022F">
              <w:rPr>
                <w:rFonts w:ascii="Sarabun" w:hAnsi="Sarabun" w:cs="Sarabun"/>
                <w:sz w:val="24"/>
                <w:szCs w:val="24"/>
                <w:cs/>
              </w:rPr>
              <w:t xml:space="preserve">ชื่อดังต่าง ๆ ที่พากันตั้งเรียงรายอยู่สองฝั่งถนน ซึ่งเป็นร้านขนาดใหญ่มีหลายชั้นให้คุณได้เลือกสรรกันอย่างเพลิดเพลิน เช่น แบรนด์ยอดนิยมอย่าง </w:t>
            </w:r>
            <w:r w:rsidRPr="00DD022F">
              <w:rPr>
                <w:rFonts w:ascii="Sarabun" w:hAnsi="Sarabun" w:cs="Sarabun"/>
                <w:sz w:val="24"/>
                <w:szCs w:val="24"/>
              </w:rPr>
              <w:t xml:space="preserve">H&amp;M, </w:t>
            </w:r>
            <w:proofErr w:type="spellStart"/>
            <w:r w:rsidRPr="00DD022F">
              <w:rPr>
                <w:rFonts w:ascii="Sarabun" w:hAnsi="Sarabun" w:cs="Sarabun"/>
                <w:sz w:val="24"/>
                <w:szCs w:val="24"/>
              </w:rPr>
              <w:t>Bershka</w:t>
            </w:r>
            <w:proofErr w:type="spellEnd"/>
            <w:r w:rsidRPr="00DD022F">
              <w:rPr>
                <w:rFonts w:ascii="Sarabun" w:hAnsi="Sarabun" w:cs="Sarabun"/>
                <w:sz w:val="24"/>
                <w:szCs w:val="24"/>
              </w:rPr>
              <w:t xml:space="preserve">, OLD NAVY, Adidas, </w:t>
            </w:r>
            <w:proofErr w:type="spellStart"/>
            <w:r w:rsidRPr="00DD022F">
              <w:rPr>
                <w:rFonts w:ascii="Sarabun" w:hAnsi="Sarabun" w:cs="Sarabun"/>
                <w:sz w:val="24"/>
                <w:szCs w:val="24"/>
              </w:rPr>
              <w:t>miu</w:t>
            </w:r>
            <w:proofErr w:type="spellEnd"/>
            <w:r w:rsidRPr="00DD022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DD022F">
              <w:rPr>
                <w:rFonts w:ascii="Sarabun" w:hAnsi="Sarabun" w:cs="Sarabun"/>
                <w:sz w:val="24"/>
                <w:szCs w:val="24"/>
              </w:rPr>
              <w:t>miu</w:t>
            </w:r>
            <w:proofErr w:type="spellEnd"/>
            <w:r w:rsidRPr="00DD022F">
              <w:rPr>
                <w:rFonts w:ascii="Sarabun" w:hAnsi="Sarabun" w:cs="Sarabun"/>
                <w:sz w:val="24"/>
                <w:szCs w:val="24"/>
              </w:rPr>
              <w:t>, GAP, ZARA, Louis Vuitton</w:t>
            </w:r>
          </w:p>
        </w:tc>
      </w:tr>
      <w:tr w:rsidR="001C4F85" w:rsidRPr="00E36657" w14:paraId="17163D39" w14:textId="77777777" w:rsidTr="004F190E">
        <w:trPr>
          <w:trHeight w:val="20"/>
        </w:trPr>
        <w:tc>
          <w:tcPr>
            <w:tcW w:w="552" w:type="pct"/>
          </w:tcPr>
          <w:p w14:paraId="779BC97F" w14:textId="6A2803A9" w:rsidR="001C4F85" w:rsidRPr="00E36657" w:rsidRDefault="001C4F85" w:rsidP="001C4F8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E8DF5AA" w14:textId="28D76760" w:rsidR="001C4F85" w:rsidRPr="00E36657" w:rsidRDefault="001C4F85" w:rsidP="001C4F8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4"/>
                <w:cs/>
              </w:rPr>
            </w:pPr>
            <w:r w:rsidRPr="000A01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* </w:t>
            </w:r>
            <w:r w:rsidRPr="000A01D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เพื่อให้ท่านได้สนุกสนานอย่างเต็มที่จึงไม่มีบริการอาหารกลางวันและอาหารค่ำ</w:t>
            </w:r>
            <w:r w:rsidRPr="000A01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*</w:t>
            </w:r>
          </w:p>
        </w:tc>
      </w:tr>
      <w:tr w:rsidR="0076020D" w:rsidRPr="00E36657" w14:paraId="3F8517D7" w14:textId="77777777" w:rsidTr="004F190E">
        <w:trPr>
          <w:trHeight w:val="20"/>
        </w:trPr>
        <w:tc>
          <w:tcPr>
            <w:tcW w:w="552" w:type="pct"/>
          </w:tcPr>
          <w:p w14:paraId="4B376B9A" w14:textId="7C149D36" w:rsidR="0076020D" w:rsidRPr="00E619AD" w:rsidRDefault="0076020D" w:rsidP="007602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7008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1932737C" w14:textId="236C9843" w:rsidR="0076020D" w:rsidRPr="008E47E0" w:rsidRDefault="0076020D" w:rsidP="0076020D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  <w:lang w:val="th-TH"/>
              </w:rPr>
            </w:pPr>
            <w:r w:rsidRPr="000C3CD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BEST </w:t>
            </w:r>
            <w:r w:rsidR="004E7A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WES</w:t>
            </w:r>
            <w:r w:rsidRPr="000C3CD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TERN PLUS NAGOYA SAKAE /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0C3CD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MYSTAYS NAGOYA NISHIKI /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0C3CD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THE B NAGOYA</w:t>
            </w:r>
          </w:p>
        </w:tc>
      </w:tr>
      <w:tr w:rsidR="001C4F85" w:rsidRPr="00E36657" w14:paraId="096FFFBA" w14:textId="77777777" w:rsidTr="004F190E">
        <w:trPr>
          <w:trHeight w:val="20"/>
        </w:trPr>
        <w:tc>
          <w:tcPr>
            <w:tcW w:w="552" w:type="pct"/>
            <w:shd w:val="clear" w:color="auto" w:fill="5A2781"/>
          </w:tcPr>
          <w:p w14:paraId="6FF06AFE" w14:textId="77777777" w:rsidR="001C4F85" w:rsidRPr="001A1E9C" w:rsidRDefault="001C4F85" w:rsidP="001C4F8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1A1E9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shd w:val="clear" w:color="auto" w:fill="5A2781"/>
          </w:tcPr>
          <w:p w14:paraId="754594F2" w14:textId="20B47A11" w:rsidR="001C4F85" w:rsidRPr="001A1E9C" w:rsidRDefault="001C4F85" w:rsidP="001C4F8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proofErr w:type="spellStart"/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เกีย</w:t>
            </w:r>
            <w:proofErr w:type="spellEnd"/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วโต – วัดเอกันโดเซนจิน – กิจกรรมชงชา - โอซาก</w:t>
            </w:r>
            <w:proofErr w:type="spellStart"/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้า</w:t>
            </w:r>
            <w:proofErr w:type="spellEnd"/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ชินไซบาชิ</w:t>
            </w:r>
          </w:p>
        </w:tc>
      </w:tr>
      <w:tr w:rsidR="001C4F85" w:rsidRPr="00E36657" w14:paraId="2152275E" w14:textId="77777777" w:rsidTr="004F190E">
        <w:trPr>
          <w:trHeight w:val="20"/>
        </w:trPr>
        <w:tc>
          <w:tcPr>
            <w:tcW w:w="552" w:type="pct"/>
          </w:tcPr>
          <w:p w14:paraId="28B24722" w14:textId="77777777" w:rsidR="001C4F85" w:rsidRPr="00E36657" w:rsidRDefault="001C4F85" w:rsidP="001C4F8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A5F9E8B" w14:textId="30FBF285" w:rsidR="001C4F85" w:rsidRPr="00E36657" w:rsidRDefault="001C4F85" w:rsidP="001C4F8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5B34E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C62C0" w:rsidRPr="00E36657" w14:paraId="05787F07" w14:textId="77777777" w:rsidTr="004F190E">
        <w:trPr>
          <w:trHeight w:val="20"/>
        </w:trPr>
        <w:tc>
          <w:tcPr>
            <w:tcW w:w="552" w:type="pct"/>
          </w:tcPr>
          <w:p w14:paraId="3FA1DDAB" w14:textId="77777777" w:rsidR="003C62C0" w:rsidRPr="002B20F7" w:rsidRDefault="003C62C0" w:rsidP="001C4F8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FC1B639" w14:textId="77C95671" w:rsidR="003C62C0" w:rsidRPr="002B20F7" w:rsidRDefault="003C62C0" w:rsidP="001C4F85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ออกเดินทางสู่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C72CFE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C72CFE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เกีย</w:t>
            </w:r>
            <w:proofErr w:type="spellEnd"/>
            <w:r w:rsidRPr="00C72CFE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วโต</w:t>
            </w:r>
            <w:r w:rsidRPr="00C72CFE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C72CFE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 xml:space="preserve">Kyoto) </w:t>
            </w:r>
            <w:r w:rsidRPr="007F7275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ซึ่ง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ในอดีตเคยเป็นเมืองหลวงของประเทศญี่ปุ่น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และยาวนานที่สุด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คือ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ตั้งแต่ปี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ค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>.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ศ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. 794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จนถึง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1868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ร่วม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ๆ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1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</w:rPr>
              <w:t>,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100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ปีเลยทีเดียว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เมือง</w:t>
            </w:r>
            <w:proofErr w:type="spellStart"/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วโตจึงเป็นเมืองที่มีสถานที่สำคัญ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ๆ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ที่เต็มไปด้วยประวัติศาสตร์และวัฒนธรรมดังเดิมของญี่ปุ่น</w:t>
            </w:r>
          </w:p>
        </w:tc>
      </w:tr>
      <w:tr w:rsidR="003C62C0" w:rsidRPr="00E36657" w14:paraId="715BA1EE" w14:textId="77777777" w:rsidTr="004F190E">
        <w:trPr>
          <w:trHeight w:val="20"/>
        </w:trPr>
        <w:tc>
          <w:tcPr>
            <w:tcW w:w="5000" w:type="pct"/>
            <w:gridSpan w:val="2"/>
          </w:tcPr>
          <w:p w14:paraId="1E27A117" w14:textId="1C08B33C" w:rsidR="003C62C0" w:rsidRPr="00116191" w:rsidRDefault="003C62C0" w:rsidP="001C4F85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14D0D57F" wp14:editId="4FEB8344">
                  <wp:extent cx="6868795" cy="3863340"/>
                  <wp:effectExtent l="0" t="0" r="8255" b="3810"/>
                  <wp:docPr id="41811232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112323" name="Picture 418112323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2C0" w:rsidRPr="00E36657" w14:paraId="5B8A1B88" w14:textId="77777777" w:rsidTr="004F190E">
        <w:trPr>
          <w:trHeight w:val="20"/>
        </w:trPr>
        <w:tc>
          <w:tcPr>
            <w:tcW w:w="552" w:type="pct"/>
          </w:tcPr>
          <w:p w14:paraId="227F4B9C" w14:textId="77777777" w:rsidR="003C62C0" w:rsidRPr="002B20F7" w:rsidRDefault="003C62C0" w:rsidP="001C4F8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8846E5A" w14:textId="7AADEC9B" w:rsidR="003C62C0" w:rsidRPr="002B20F7" w:rsidRDefault="003C62C0" w:rsidP="001C4F85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4909D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วัดเอกันโดเซ็นริน (</w:t>
            </w:r>
            <w:proofErr w:type="spellStart"/>
            <w:r w:rsidRPr="004909D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Eikando</w:t>
            </w:r>
            <w:proofErr w:type="spellEnd"/>
            <w:r w:rsidRPr="004909D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Temple) </w:t>
            </w:r>
            <w:r w:rsidRPr="005B759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เป็นวัดพุทธ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ศาสนานิกายโจโด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</w:rPr>
              <w:t xml:space="preserve">Jodo)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หรือ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นิกายสุขาวดี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B759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ที่มีชื่อเสียงโด่งดังที่สุดแห่งหนึ่งใน</w:t>
            </w:r>
            <w:proofErr w:type="spellStart"/>
            <w:r w:rsidRPr="005B759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5B759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วโต</w:t>
            </w:r>
            <w:r w:rsidRPr="005B759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13EDC">
              <w:rPr>
                <w:rFonts w:ascii="Sarabun" w:eastAsia="Arial Unicode MS" w:hAnsi="Sarabun" w:cs="Sarabun"/>
                <w:sz w:val="24"/>
                <w:szCs w:val="24"/>
                <w:cs/>
              </w:rPr>
              <w:t>(</w:t>
            </w:r>
            <w:r w:rsidRPr="00D13EDC">
              <w:rPr>
                <w:rFonts w:ascii="Sarabun" w:eastAsia="Arial Unicode MS" w:hAnsi="Sarabun" w:cs="Sarabun"/>
                <w:sz w:val="24"/>
                <w:szCs w:val="24"/>
              </w:rPr>
              <w:t xml:space="preserve">Kyoto) </w:t>
            </w:r>
            <w:r w:rsidRPr="00D13ED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ก่อตั้งขึ้นในปี ค.ศ. 863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ในช่วงสมัยเฮอัน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เป็นวัดที่มี</w:t>
            </w:r>
            <w:r w:rsidRPr="00B00AD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จุดชมใบไม้เปลี่ยนสีที่งดงามและโด่งดังที่สุดใน</w:t>
            </w:r>
            <w:proofErr w:type="spellStart"/>
            <w:r w:rsidRPr="00B00AD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เกีย</w:t>
            </w:r>
            <w:proofErr w:type="spellEnd"/>
            <w:r w:rsidRPr="00B00AD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วโต</w:t>
            </w:r>
            <w:r w:rsidRPr="00B00AD1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B759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จนได้รับฉายาว่า</w:t>
            </w:r>
            <w:r w:rsidRPr="005B759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20D12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เอคันโดแห่งใบเม</w:t>
            </w:r>
            <w:proofErr w:type="spellStart"/>
            <w:r w:rsidRPr="00C20D12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เปิ้ล</w:t>
            </w:r>
            <w:proofErr w:type="spellEnd"/>
            <w:r w:rsidRPr="00D13ED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ต้นเม</w:t>
            </w:r>
            <w:proofErr w:type="spellStart"/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เปิล</w:t>
            </w:r>
            <w:proofErr w:type="spellEnd"/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ปกคลุมไปทั่วบริเวณวัดมากถึง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3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</w:rPr>
              <w:t>,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000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ต้น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โดยใบไม้จะร่วงเต็มสวนในช่วงฤดูใบไม้ร่วง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และถูกย้อมสีแดงและสีเหลืองผสมกัน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แต่งแต้มสีสันไปทั่วบริเวณสวน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ภายใน</w:t>
            </w:r>
            <w:r w:rsidRPr="00D13EDC">
              <w:rPr>
                <w:rFonts w:ascii="Sarabun" w:eastAsia="Arial Unicode MS" w:hAnsi="Sarabun" w:cs="Sarabun"/>
                <w:sz w:val="24"/>
                <w:szCs w:val="24"/>
                <w:cs/>
              </w:rPr>
              <w:t>บริเวณ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ของวัด</w:t>
            </w:r>
            <w:r w:rsidRPr="00D13EDC">
              <w:rPr>
                <w:rFonts w:ascii="Sarabun" w:eastAsia="Arial Unicode MS" w:hAnsi="Sarabun" w:cs="Sarabun"/>
                <w:sz w:val="24"/>
                <w:szCs w:val="24"/>
                <w:cs/>
              </w:rPr>
              <w:t>กว้างขวางและมีจุดถ่ายรูปสวยๆ หลายมุม</w:t>
            </w:r>
            <w:r w:rsidRPr="00D13EDC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เช่น </w:t>
            </w:r>
            <w:r w:rsidRPr="00B2401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จุดถ่ายรูปยอดนิยมที่มีสะพานโค้งและเงาสะท้อนของใบเม</w:t>
            </w:r>
            <w:proofErr w:type="spellStart"/>
            <w:r w:rsidRPr="00B2401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เปิ้ล</w:t>
            </w:r>
            <w:proofErr w:type="spellEnd"/>
            <w:r w:rsidRPr="00B2401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สีแดงฉานบนผิวน้ำเจดีย์ทาโฮโต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(</w:t>
            </w:r>
            <w:r w:rsidRPr="0041490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การเปลี่ยนสีของใบไม้ในฤดูใบไม้ร่วง</w:t>
            </w:r>
            <w:r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41490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ขึ้นอยู่กับสภาพอากาศ</w:t>
            </w:r>
            <w:r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)</w:t>
            </w:r>
          </w:p>
        </w:tc>
      </w:tr>
      <w:tr w:rsidR="001C4F85" w:rsidRPr="00E36657" w14:paraId="58D7CBBC" w14:textId="77777777" w:rsidTr="004F190E">
        <w:trPr>
          <w:trHeight w:val="20"/>
        </w:trPr>
        <w:tc>
          <w:tcPr>
            <w:tcW w:w="552" w:type="pct"/>
          </w:tcPr>
          <w:p w14:paraId="77D29D4F" w14:textId="77777777" w:rsidR="001C4F85" w:rsidRPr="002B20F7" w:rsidRDefault="001C4F85" w:rsidP="001C4F8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65E9E3DF" w14:textId="7A9A03EF" w:rsidR="001C4F85" w:rsidRPr="002B20F7" w:rsidRDefault="001C4F85" w:rsidP="001C4F85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2B20F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7E28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75038" w:rsidRPr="00E36657" w14:paraId="5C7779C7" w14:textId="77777777" w:rsidTr="004F190E">
        <w:trPr>
          <w:trHeight w:val="20"/>
        </w:trPr>
        <w:tc>
          <w:tcPr>
            <w:tcW w:w="552" w:type="pct"/>
          </w:tcPr>
          <w:p w14:paraId="0CB08ED5" w14:textId="77777777" w:rsidR="00675038" w:rsidRPr="002B20F7" w:rsidRDefault="00675038" w:rsidP="006750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C643CA5" w14:textId="5CDC214A" w:rsidR="00675038" w:rsidRPr="002B20F7" w:rsidRDefault="00675038" w:rsidP="00675038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สัมผัสวัฒนธรรมดั้งเดิมของชาวญี่ปุ่น นั่นก็คือ </w:t>
            </w:r>
            <w:r w:rsidRPr="0063111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การเรียนพิธีชงชาญี่ปุ่น (</w:t>
            </w:r>
            <w:r w:rsidRPr="0063111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Sado)</w:t>
            </w:r>
            <w:r w:rsidRPr="0063111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675038" w:rsidRPr="00E36657" w14:paraId="07E45DFE" w14:textId="77777777" w:rsidTr="004F190E">
        <w:trPr>
          <w:trHeight w:val="20"/>
        </w:trPr>
        <w:tc>
          <w:tcPr>
            <w:tcW w:w="5000" w:type="pct"/>
            <w:gridSpan w:val="2"/>
          </w:tcPr>
          <w:p w14:paraId="4A7BBBE7" w14:textId="77777777" w:rsidR="00675038" w:rsidRPr="002F3C56" w:rsidRDefault="00675038" w:rsidP="00675038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6A8BD7F" wp14:editId="227AA3A1">
                  <wp:extent cx="6868795" cy="3863340"/>
                  <wp:effectExtent l="0" t="0" r="8255" b="3810"/>
                  <wp:docPr id="185424050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66466" name="Picture 2166646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038" w:rsidRPr="00E36657" w14:paraId="70093DC7" w14:textId="77777777" w:rsidTr="004F190E">
        <w:trPr>
          <w:trHeight w:val="20"/>
        </w:trPr>
        <w:tc>
          <w:tcPr>
            <w:tcW w:w="552" w:type="pct"/>
          </w:tcPr>
          <w:p w14:paraId="20387152" w14:textId="77777777" w:rsidR="00675038" w:rsidRPr="00E36657" w:rsidRDefault="00675038" w:rsidP="006750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0600E16" w14:textId="77777777" w:rsidR="00675038" w:rsidRPr="00E36657" w:rsidRDefault="00675038" w:rsidP="0067503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573B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โอซาก</w:t>
            </w:r>
            <w:proofErr w:type="spellStart"/>
            <w:r w:rsidRPr="00B573B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้า</w:t>
            </w:r>
            <w:proofErr w:type="spellEnd"/>
            <w:r w:rsidRPr="00B573B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B573B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Osaka</w:t>
            </w:r>
            <w:r w:rsidRPr="00B573B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เมืองที่มีขนาดเศรษฐกิจใหญ่เป็นอับดับสอง และมีประชากรมากเป็นอันดับสามของประเทศญี่ปุ่น ตั้งอยู่ในภูมิภาคคันไซบนเกาะ</w:t>
            </w:r>
            <w:proofErr w:type="spellStart"/>
            <w:r>
              <w:rPr>
                <w:rFonts w:ascii="Sarabun" w:hAnsi="Sarabun" w:cs="Sarabun"/>
                <w:sz w:val="24"/>
                <w:szCs w:val="24"/>
                <w:cs/>
              </w:rPr>
              <w:t>ฮน</w:t>
            </w:r>
            <w:proofErr w:type="spellEnd"/>
            <w:r>
              <w:rPr>
                <w:rFonts w:ascii="Sarabun" w:hAnsi="Sarabun" w:cs="Sarabun"/>
                <w:sz w:val="24"/>
                <w:szCs w:val="24"/>
                <w:cs/>
              </w:rPr>
              <w:t>ซู ในเขตจังหวัดโอซากะ</w:t>
            </w:r>
          </w:p>
        </w:tc>
      </w:tr>
      <w:tr w:rsidR="00675038" w:rsidRPr="00E36657" w14:paraId="4EAC2DE6" w14:textId="77777777" w:rsidTr="004F190E">
        <w:trPr>
          <w:trHeight w:val="20"/>
        </w:trPr>
        <w:tc>
          <w:tcPr>
            <w:tcW w:w="5000" w:type="pct"/>
            <w:gridSpan w:val="2"/>
          </w:tcPr>
          <w:p w14:paraId="013AFA97" w14:textId="647EA2D6" w:rsidR="00675038" w:rsidRPr="00717410" w:rsidRDefault="00675038" w:rsidP="00675038">
            <w:pPr>
              <w:spacing w:before="120" w:after="120" w:line="360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6939CA26" wp14:editId="37F230A0">
                  <wp:extent cx="6868795" cy="3867150"/>
                  <wp:effectExtent l="0" t="0" r="8255" b="0"/>
                  <wp:docPr id="30152748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527487" name="Picture 301527487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6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190E" w:rsidRPr="00E36657" w14:paraId="0A6FDDF9" w14:textId="77777777" w:rsidTr="004F190E">
        <w:trPr>
          <w:trHeight w:val="20"/>
        </w:trPr>
        <w:tc>
          <w:tcPr>
            <w:tcW w:w="552" w:type="pct"/>
          </w:tcPr>
          <w:p w14:paraId="1B29B7E1" w14:textId="77777777" w:rsidR="004F190E" w:rsidRPr="00E36657" w:rsidRDefault="004F190E" w:rsidP="006750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A7FF893" w14:textId="77777777" w:rsidR="004F190E" w:rsidRPr="00717410" w:rsidRDefault="004F190E" w:rsidP="00675038">
            <w:pPr>
              <w:spacing w:before="120" w:after="120" w:line="360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</w:tr>
      <w:tr w:rsidR="004F190E" w:rsidRPr="00E36657" w14:paraId="42E0BAFD" w14:textId="77777777" w:rsidTr="004F190E">
        <w:trPr>
          <w:trHeight w:val="20"/>
        </w:trPr>
        <w:tc>
          <w:tcPr>
            <w:tcW w:w="552" w:type="pct"/>
          </w:tcPr>
          <w:p w14:paraId="31D24852" w14:textId="77777777" w:rsidR="004F190E" w:rsidRPr="00E36657" w:rsidRDefault="004F190E" w:rsidP="006750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B2D45EE" w14:textId="77777777" w:rsidR="004F190E" w:rsidRPr="00717410" w:rsidRDefault="004F190E" w:rsidP="00675038">
            <w:pPr>
              <w:spacing w:before="120" w:after="120" w:line="360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</w:tr>
      <w:tr w:rsidR="00675038" w:rsidRPr="00E36657" w14:paraId="3C236FAA" w14:textId="77777777" w:rsidTr="004F190E">
        <w:trPr>
          <w:trHeight w:val="20"/>
        </w:trPr>
        <w:tc>
          <w:tcPr>
            <w:tcW w:w="552" w:type="pct"/>
          </w:tcPr>
          <w:p w14:paraId="4D9847B5" w14:textId="77777777" w:rsidR="00675038" w:rsidRPr="00E36657" w:rsidRDefault="00675038" w:rsidP="006750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603D586" w14:textId="55F8EC43" w:rsidR="00675038" w:rsidRDefault="00675038" w:rsidP="0067503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นำท่านเดินทางสู่ </w:t>
            </w:r>
            <w:r w:rsidRPr="0071741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ย่านชินไซบาชิ</w:t>
            </w:r>
            <w:r w:rsidRPr="0071741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 ได้แก่ </w:t>
            </w: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Apple Store, Dior, Chanel, Gucci, H&amp;M, Hermès, Louis Vuitton </w:t>
            </w: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และอื่น ๆ เรียกได้ว่าเป็นศูนย์รวมแทบจะทุกยี่ห้อดังทั่วโลกเลยก็ว่าได้ นอกจากนี้แล้วยังมีสินค้าจำพวกอาหารและเครื่องดื่มหรือตุ๊กตาน่ารัก ๆ ก็มีให้เลือกซื้อเช่นกัน และนอกเหนือไปจากร้านค้าทันสมัยจากแบรนด์ต่าง ๆ แล้วที่ชินไซบาชิยังมี </w:t>
            </w: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Shopping Arcade </w:t>
            </w: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ที่เอาร้านค้าเล็ก ๆ มารวมไว้ภายใต้หลังคาเดียวกันมีเส้นทางยาวประมาณ </w:t>
            </w: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600 </w:t>
            </w: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เมตร มีสินค้าให้เลือกสรรมากมาย อาทิ ชุดกิโมโนแบบดั้งเดิม</w:t>
            </w: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อัญ</w:t>
            </w:r>
            <w:proofErr w:type="spellEnd"/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มณีเครื่องประดับและร้านหนังสือ เป็นแหล่งที่ตั้งของห้างสรรพสินค้าชื่อดังและร้านค้ามากมายให้ท่านได้</w:t>
            </w:r>
            <w:proofErr w:type="spellStart"/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อปปิ้งได้จุใจ และยังมีสถานที่ท่องเที่ยวสำคัญ ๆ ต่าง ๆ มากมาย</w:t>
            </w:r>
          </w:p>
        </w:tc>
      </w:tr>
      <w:tr w:rsidR="00675038" w:rsidRPr="00E36657" w14:paraId="5F68F408" w14:textId="77777777" w:rsidTr="004F190E">
        <w:trPr>
          <w:trHeight w:val="20"/>
        </w:trPr>
        <w:tc>
          <w:tcPr>
            <w:tcW w:w="552" w:type="pct"/>
          </w:tcPr>
          <w:p w14:paraId="2D93E8B1" w14:textId="63AC99D3" w:rsidR="00675038" w:rsidRPr="00717410" w:rsidRDefault="00675038" w:rsidP="006750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717410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1E528946" w14:textId="77777777" w:rsidR="00675038" w:rsidRDefault="00675038" w:rsidP="00675038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val="th-TH"/>
              </w:rPr>
            </w:pPr>
            <w:r w:rsidRPr="006E3386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  <w:lang w:val="th-TH"/>
              </w:rPr>
              <w:t>อิสระอาหารเย็นตามอัธยาศัย</w:t>
            </w:r>
            <w:r w:rsidRPr="006E338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675038" w:rsidRPr="00E36657" w14:paraId="6F1B740F" w14:textId="77777777" w:rsidTr="004F190E">
        <w:trPr>
          <w:trHeight w:val="20"/>
        </w:trPr>
        <w:tc>
          <w:tcPr>
            <w:tcW w:w="552" w:type="pct"/>
          </w:tcPr>
          <w:p w14:paraId="5866BA2F" w14:textId="77777777" w:rsidR="00675038" w:rsidRPr="00E36657" w:rsidRDefault="00675038" w:rsidP="0067503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780190C3" w14:textId="744F0BED" w:rsidR="00675038" w:rsidRPr="00C543FE" w:rsidRDefault="0076020D" w:rsidP="0076020D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6020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HOLIYDAY INN EXPRESS OSAKA CITY CENTER – MIDOSUJI / DOTONBORI CRYSTAL EXE HOTEL /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76020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NAMBA ORIENTAL HOTEL</w:t>
            </w:r>
          </w:p>
        </w:tc>
      </w:tr>
      <w:tr w:rsidR="00675038" w:rsidRPr="00E36657" w14:paraId="4FAA11CD" w14:textId="77777777" w:rsidTr="004F190E">
        <w:trPr>
          <w:trHeight w:val="20"/>
        </w:trPr>
        <w:tc>
          <w:tcPr>
            <w:tcW w:w="552" w:type="pct"/>
            <w:shd w:val="clear" w:color="auto" w:fill="5A2781"/>
          </w:tcPr>
          <w:p w14:paraId="0B4060F5" w14:textId="77777777" w:rsidR="00675038" w:rsidRPr="00462D1C" w:rsidRDefault="00675038" w:rsidP="0067503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30"/>
                <w:szCs w:val="30"/>
                <w:cs/>
              </w:rPr>
              <w:t>้า</w:t>
            </w:r>
          </w:p>
        </w:tc>
        <w:tc>
          <w:tcPr>
            <w:tcW w:w="4448" w:type="pct"/>
            <w:shd w:val="clear" w:color="auto" w:fill="5A2781"/>
          </w:tcPr>
          <w:p w14:paraId="3FD45412" w14:textId="50084AE3" w:rsidR="00675038" w:rsidRPr="00462D1C" w:rsidRDefault="00675038" w:rsidP="006750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อิสระท่องเที่ยวตามสถานที่ต่าง ๆ ในโอซาก</w:t>
            </w:r>
            <w:proofErr w:type="spellStart"/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้า</w:t>
            </w:r>
            <w:proofErr w:type="spellEnd"/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หรือซื้อทัวร์เสริม </w:t>
            </w:r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UNIVERSAL STUDIOS JAPAN</w:t>
            </w:r>
          </w:p>
        </w:tc>
      </w:tr>
      <w:tr w:rsidR="00675038" w:rsidRPr="00E36657" w14:paraId="0BE8495A" w14:textId="77777777" w:rsidTr="004F190E">
        <w:trPr>
          <w:trHeight w:val="20"/>
        </w:trPr>
        <w:tc>
          <w:tcPr>
            <w:tcW w:w="552" w:type="pct"/>
          </w:tcPr>
          <w:p w14:paraId="4A79C874" w14:textId="77777777" w:rsidR="00675038" w:rsidRPr="00E36657" w:rsidRDefault="00675038" w:rsidP="0067503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3D0BE1F5" w14:textId="6B894D9A" w:rsidR="00675038" w:rsidRPr="00E36657" w:rsidRDefault="00675038" w:rsidP="006750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75038" w:rsidRPr="00E36657" w14:paraId="74F293AE" w14:textId="77777777" w:rsidTr="004F190E">
        <w:trPr>
          <w:trHeight w:val="20"/>
        </w:trPr>
        <w:tc>
          <w:tcPr>
            <w:tcW w:w="552" w:type="pct"/>
          </w:tcPr>
          <w:p w14:paraId="3C0BAB23" w14:textId="77777777" w:rsidR="00675038" w:rsidRPr="00E36657" w:rsidRDefault="00675038" w:rsidP="0067503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6B12559" w14:textId="42E38CDA" w:rsidR="00675038" w:rsidRPr="00E36657" w:rsidRDefault="00675038" w:rsidP="006750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E47E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ให้ท่านได้เลือกอิสระท่องเที่ยวตามสถานที่ต่าง</w:t>
            </w:r>
            <w:r w:rsidRPr="008E47E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ๆ</w:t>
            </w:r>
            <w:r w:rsidRPr="008E47E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ใน</w:t>
            </w:r>
            <w:r w:rsidRPr="008E47E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20AC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เมืองโอซาก</w:t>
            </w:r>
            <w:proofErr w:type="spellStart"/>
            <w:r w:rsidRPr="00B20AC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้า</w:t>
            </w:r>
            <w:proofErr w:type="spellEnd"/>
            <w:r w:rsidRPr="00B20AC9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โดยมีไกด์ค่อยให้คำแนะนำท่านในการเดินทาง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ย่านชินไซบาชิ</w:t>
            </w:r>
            <w:r w:rsidRPr="008E47E0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ได้แก่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Apple Store, Dior, Chanel, Gucci, H&amp;M, Hermès, Louis Vuitton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และอื่น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ๆ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เรียกได้ว่าเป็นศูนย์รวมแทบจะทุกยี่ห้อดังทั่วโลกเลยก็ว่าได้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นอกจากนี้แล้วยังมีสินค้าจำพวกอาหารและเครื่องดื่มหรือตุ๊กตาน่ารัก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ๆ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ก็มีให้เลือกซื้อเช่นกัน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และนอกเหนือไปจากร้านค้าทันสมัยจากแบรนด์ต่าง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ๆ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แล้วที่ชินไซบาชิยังมี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Shopping Arcade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ที่เอาร้านค้าเล็ก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ๆ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มารวมไว้ภายใต้หลังคาเดียวกันมีเส้นทางยาวประมาณ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600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เมตรมีสินค้าให้เลือกสรรมากมาย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อาทิ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ชุดกิโมโนแบบดั้งเดิม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>,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อัญ</w:t>
            </w:r>
            <w:proofErr w:type="spellEnd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มณีเครื่องประดับและร้านหนังสือ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เป็นแหล่งที่ตั้งของห้างสรรพสินค้าชื่อดังและร้านค้ามากมายให้ท่านได้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อปปิ้งได้จุใจ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และยังมีสถานที่ท่องเที่ยวสำคัญ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ๆ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ต่าง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ๆ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มากมาย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</w:t>
            </w:r>
            <w:proofErr w:type="spellStart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ชิเ</w:t>
            </w:r>
            <w:proofErr w:type="spellEnd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ทนโนจิ</w:t>
            </w:r>
            <w:r w:rsidRPr="008E47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พิพิธ</w:t>
            </w:r>
            <w:proofErr w:type="spellStart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ภั</w:t>
            </w:r>
            <w:proofErr w:type="spellEnd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ณ์สัตว์น้ำไคยูกัง</w:t>
            </w:r>
            <w:r w:rsidRPr="008E47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ศาลเจ้าเฮอัน</w:t>
            </w:r>
            <w:r w:rsidRPr="008E47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ชิงช้าสวรรค์เท</w:t>
            </w:r>
            <w:proofErr w:type="spellStart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็ม</w:t>
            </w:r>
            <w:proofErr w:type="spellEnd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โปซาน</w:t>
            </w:r>
            <w:r w:rsidRPr="008E47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อะ</w:t>
            </w:r>
            <w:proofErr w:type="spellEnd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เมะริคามูระ</w:t>
            </w:r>
            <w:r w:rsidRPr="008E47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เล</w:t>
            </w:r>
            <w:proofErr w:type="spellEnd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โกแลนด์</w:t>
            </w:r>
            <w:r w:rsidRPr="008E47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หุ่นยนต์เหล็กเท</w:t>
            </w:r>
            <w:proofErr w:type="spellStart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็ตสึ</w:t>
            </w:r>
            <w:proofErr w:type="spellEnd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จิน</w:t>
            </w:r>
          </w:p>
        </w:tc>
      </w:tr>
      <w:tr w:rsidR="00675038" w:rsidRPr="00E36657" w14:paraId="24595208" w14:textId="77777777" w:rsidTr="004F190E">
        <w:trPr>
          <w:trHeight w:val="20"/>
        </w:trPr>
        <w:tc>
          <w:tcPr>
            <w:tcW w:w="5000" w:type="pct"/>
            <w:gridSpan w:val="2"/>
          </w:tcPr>
          <w:p w14:paraId="6952B0E6" w14:textId="77777777" w:rsidR="00675038" w:rsidRPr="008E47E0" w:rsidRDefault="00675038" w:rsidP="0067503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5E41FF1" wp14:editId="02F79A78">
                  <wp:extent cx="6868795" cy="3863340"/>
                  <wp:effectExtent l="0" t="0" r="8255" b="3810"/>
                  <wp:docPr id="56144697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446972" name="Picture 561446972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038" w:rsidRPr="00E36657" w14:paraId="1D486652" w14:textId="77777777" w:rsidTr="004F190E">
        <w:trPr>
          <w:trHeight w:val="20"/>
        </w:trPr>
        <w:tc>
          <w:tcPr>
            <w:tcW w:w="552" w:type="pct"/>
          </w:tcPr>
          <w:p w14:paraId="54CC19AC" w14:textId="77777777" w:rsidR="00675038" w:rsidRPr="00E36657" w:rsidRDefault="00675038" w:rsidP="0067503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501B34D" w14:textId="7210B326" w:rsidR="00675038" w:rsidRPr="008E47E0" w:rsidRDefault="00675038" w:rsidP="0067503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หรือเลือกซื้อทัวร์เสริม</w:t>
            </w:r>
            <w:r w:rsidRPr="008E47E0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ยูนิ</w:t>
            </w:r>
            <w:proofErr w:type="spellStart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เวอร์</w:t>
            </w:r>
            <w:proofErr w:type="spellEnd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แซล</w:t>
            </w:r>
            <w:r w:rsidRPr="008E47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สตูดิโอ</w:t>
            </w:r>
            <w:r w:rsidRPr="008E47E0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เต็มวัน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F5200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ราคาบัตรเริ่มต้น ผู้ใหญ่ท่านละ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 3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  <w:t>,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000 </w:t>
            </w:r>
            <w:r w:rsidRPr="009F5200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บาท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 / </w:t>
            </w:r>
            <w:r w:rsidRPr="009F5200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เด็ก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 2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  <w:t>,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500 </w:t>
            </w:r>
            <w:r w:rsidRPr="009F5200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 xml:space="preserve">บาท ไม่รวมค่ารถไฟในการเดินทาง 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>[</w:t>
            </w:r>
            <w:r w:rsidRPr="009F5200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ราคาอาจมีการเปลี่ยนแปลง หากสนใจโปรดติดต่อเจ้าหน้าที่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>]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ท่านที่ซื้อทัวร์เสริมนำท่านเดินทางสู่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ยูนิ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เวอร์</w:t>
            </w:r>
            <w:proofErr w:type="spellEnd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แซล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สตูดิโอ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ร่วมสนุกท้าทายกับเครื่องเล่นหลาก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หลายชนิดตื่นเต้น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ระทึกใจจากหนังดังที่ท่านชื่นชอบ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ฉากเพลิงไหม้จากเรื่อง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“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แบ็คดรา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ฟท์</w:t>
            </w:r>
            <w:proofErr w:type="spellEnd"/>
            <w:r w:rsidRPr="00582139">
              <w:rPr>
                <w:rFonts w:ascii="Sarabun" w:eastAsia="Arial Unicode MS" w:hAnsi="Sarabun" w:cs="Sarabun" w:hint="eastAsia"/>
                <w:sz w:val="24"/>
                <w:szCs w:val="24"/>
                <w:cs/>
              </w:rPr>
              <w:t>”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ล่องเรือผจญภัยกับไดโนเสาร์จากเรื่อง</w:t>
            </w:r>
            <w:r w:rsidRPr="00582139">
              <w:rPr>
                <w:rFonts w:ascii="Sarabun" w:eastAsia="Arial Unicode MS" w:hAnsi="Sarabun" w:cs="Sarabun" w:hint="eastAsia"/>
                <w:sz w:val="24"/>
                <w:szCs w:val="24"/>
                <w:cs/>
              </w:rPr>
              <w:t>“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จูราส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สิค</w:t>
            </w:r>
            <w:proofErr w:type="spellEnd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พาร์ค</w:t>
            </w:r>
            <w:r w:rsidRPr="00582139">
              <w:rPr>
                <w:rFonts w:ascii="Sarabun" w:eastAsia="Arial Unicode MS" w:hAnsi="Sarabun" w:cs="Sarabun" w:hint="eastAsia"/>
                <w:sz w:val="24"/>
                <w:szCs w:val="24"/>
                <w:cs/>
              </w:rPr>
              <w:t>”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นั่งเรือเพื่อพบกับความน่าสะพรึงกลัวเหมือนอยู่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ในเหตุการณ์จริงกับ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“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จอ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ว์</w:t>
            </w:r>
            <w:proofErr w:type="spellEnd"/>
            <w:r w:rsidRPr="00582139">
              <w:rPr>
                <w:rFonts w:ascii="Sarabun" w:eastAsia="Arial Unicode MS" w:hAnsi="Sarabun" w:cs="Sarabun" w:hint="eastAsia"/>
                <w:sz w:val="24"/>
                <w:szCs w:val="24"/>
                <w:cs/>
              </w:rPr>
              <w:t>”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ใช้ทุนสร้างมหาศาลกว่า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>,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500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ล้านเยน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เฉพาะจอ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ว์</w:t>
            </w:r>
            <w:proofErr w:type="spellEnd"/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และสนุกสนานไปกับเครื่องเล่นภาคใหม่ของ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“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สไป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เดอร์</w:t>
            </w:r>
            <w:proofErr w:type="spellEnd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แมน</w:t>
            </w:r>
            <w:r w:rsidRPr="00582139">
              <w:rPr>
                <w:rFonts w:ascii="Sarabun" w:eastAsia="Arial Unicode MS" w:hAnsi="Sarabun" w:cs="Sarabun" w:hint="eastAsia"/>
                <w:sz w:val="24"/>
                <w:szCs w:val="24"/>
                <w:cs/>
              </w:rPr>
              <w:t>”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ที่รอให้ท่านพิสูจน์ความมัน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ส์</w:t>
            </w:r>
            <w:proofErr w:type="spellEnd"/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พร้อมทั้งพบกับโซนใหม่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“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วัน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เดอร์</w:t>
            </w:r>
            <w:proofErr w:type="spellEnd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แลนด์</w:t>
            </w:r>
            <w:r w:rsidRPr="00582139">
              <w:rPr>
                <w:rFonts w:ascii="Sarabun" w:eastAsia="Arial Unicode MS" w:hAnsi="Sarabun" w:cs="Sarabun" w:hint="eastAsia"/>
                <w:sz w:val="24"/>
                <w:szCs w:val="24"/>
                <w:cs/>
              </w:rPr>
              <w:t>”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เป็นโซนสวนสนุกสไตล์ครอบครัวให้ท่านได้เพลิดเพลินกับตัวการ์ตูนสุดน่ารัก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Hello Kitty, Snoopy, Sesame Street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โซน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The Wizarding World of Harry Potter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ที่สร้างเพื่อเอาใจเหล่าสาวกของแฮ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ร์</w:t>
            </w:r>
            <w:proofErr w:type="spellEnd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รี่พอต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เต</w:t>
            </w:r>
            <w:proofErr w:type="spellEnd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อร์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ให้ท่านได้เข้าไปสัมผัสบรรยากาศของโลกเวทมนต์ในฉากต่างๆจากภาพยนตร์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โซน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THE FLYING DINOSAUR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เปิดประสบการณ์ใหม่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ที่จะได้ให้คุณบินได้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ในโซน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Jurassic Park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เป็นอีก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เครื่องเล่นหวาดเสียวสุดๆ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และสามารถหมุนได้รอบทิศทางถึง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360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องศา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บนระยะทาง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1124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และจุดทิ้งดิ่งสูงสุดถึง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37.8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โซน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MINION PARK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เป็นโซนใหม่ล่าสุดที่สร้างเอาใจสาวกเจ้าตัวเหลืองสุดกวนที่โด่งดังมาจาก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เรื่อง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>Depicable</w:t>
            </w:r>
            <w:proofErr w:type="spellEnd"/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 Me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ไฮท์ไลท์</w:t>
            </w:r>
            <w:proofErr w:type="spellEnd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ของโซนนี้คือ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Despicable Me Minion Mayhem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ภายในจะประกอบไปด้วย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ร้านค้าขายของที่ระลึก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ร้านอาหาร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โชว์ต่าง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ๆ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มากมาย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รวมทั้งยังมีเครื่องเล่นแนว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3-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D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มากมาย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แถมยังเป็นโซน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“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>Minion Park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>”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ที่ใหญ่ที่สุดอีกทั้งสำหรับท่านที่ชื่นชอบนักสืบจิ๋วโคน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ัน</w:t>
            </w:r>
            <w:proofErr w:type="spellEnd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ที่กระแสตอบรับดีจนยูนิ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เวอร์</w:t>
            </w:r>
            <w:proofErr w:type="spellEnd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แซล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ญี่ปุ่น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ต้องนำกลับมาอีกครั้ง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ภายในงานจะมีทั้งเกมไขปริศนาสืบคดี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Real Escape Game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ตามด้วย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Entertainment Restaurant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ร้านอาหารพร้อมเสิร์ฟ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Play Rally </w:t>
            </w:r>
          </w:p>
        </w:tc>
      </w:tr>
      <w:tr w:rsidR="00675038" w:rsidRPr="00E36657" w14:paraId="7057B0BC" w14:textId="77777777" w:rsidTr="004F190E">
        <w:trPr>
          <w:trHeight w:val="20"/>
        </w:trPr>
        <w:tc>
          <w:tcPr>
            <w:tcW w:w="5000" w:type="pct"/>
            <w:gridSpan w:val="2"/>
          </w:tcPr>
          <w:p w14:paraId="4D1D1912" w14:textId="77777777" w:rsidR="00675038" w:rsidRPr="00E36657" w:rsidRDefault="00675038" w:rsidP="0067503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0465532" wp14:editId="5F73B12E">
                  <wp:extent cx="6868160" cy="3695700"/>
                  <wp:effectExtent l="0" t="0" r="8890" b="0"/>
                  <wp:docPr id="121270577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705770" name="Picture 8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43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160" cy="3695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038" w:rsidRPr="00E36657" w14:paraId="382159AF" w14:textId="77777777" w:rsidTr="004F190E">
        <w:trPr>
          <w:trHeight w:val="20"/>
        </w:trPr>
        <w:tc>
          <w:tcPr>
            <w:tcW w:w="552" w:type="pct"/>
          </w:tcPr>
          <w:p w14:paraId="1ECBE394" w14:textId="77777777" w:rsidR="00675038" w:rsidRPr="00E36657" w:rsidRDefault="00675038" w:rsidP="0067503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EE6679B" w14:textId="77777777" w:rsidR="00675038" w:rsidRPr="00AE5F5C" w:rsidRDefault="00675038" w:rsidP="0067503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A01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* </w:t>
            </w:r>
            <w:r w:rsidRPr="000A01D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เพื่อให้ท่านได้สนุกสนานอย่างเต็มที่จึงไม่มีบริการอาหารกลางวันและอาหารค่ำ</w:t>
            </w:r>
            <w:r w:rsidRPr="000A01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*</w:t>
            </w:r>
          </w:p>
        </w:tc>
      </w:tr>
      <w:tr w:rsidR="0076020D" w:rsidRPr="00E36657" w14:paraId="3D6FC209" w14:textId="77777777" w:rsidTr="004F190E">
        <w:trPr>
          <w:trHeight w:val="20"/>
        </w:trPr>
        <w:tc>
          <w:tcPr>
            <w:tcW w:w="552" w:type="pct"/>
          </w:tcPr>
          <w:p w14:paraId="727A6723" w14:textId="53503512" w:rsidR="0076020D" w:rsidRPr="0076020D" w:rsidRDefault="0076020D" w:rsidP="007602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6020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5CD39E60" w14:textId="552D17C0" w:rsidR="0076020D" w:rsidRPr="00AE5F5C" w:rsidRDefault="0076020D" w:rsidP="0076020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020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HOLIYDAY INN EXPRESS OSAKA CITY CENTER – MIDOSUJI / DOTONBORI CRYSTAL EXE HOTEL /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76020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NAMBA ORIENTAL HOTEL</w:t>
            </w:r>
          </w:p>
        </w:tc>
      </w:tr>
      <w:tr w:rsidR="00675038" w:rsidRPr="00E36657" w14:paraId="53EA55EE" w14:textId="77777777" w:rsidTr="004F190E">
        <w:trPr>
          <w:trHeight w:val="20"/>
        </w:trPr>
        <w:tc>
          <w:tcPr>
            <w:tcW w:w="552" w:type="pct"/>
            <w:shd w:val="clear" w:color="auto" w:fill="5A2781"/>
          </w:tcPr>
          <w:p w14:paraId="0373A219" w14:textId="77777777" w:rsidR="00675038" w:rsidRPr="00DB2095" w:rsidRDefault="00675038" w:rsidP="00675038">
            <w:pPr>
              <w:pStyle w:val="BasicParagraph"/>
              <w:spacing w:before="120" w:after="120" w:line="360" w:lineRule="auto"/>
              <w:rPr>
                <w:rFonts w:ascii="Sarabun" w:hAnsi="Sarabun" w:cs="Angsana New"/>
                <w:b/>
                <w:bCs/>
                <w:color w:val="F2F2F2" w:themeColor="background1" w:themeShade="F2"/>
                <w:sz w:val="30"/>
                <w:szCs w:val="38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30"/>
                <w:szCs w:val="30"/>
                <w:cs/>
              </w:rPr>
              <w:t>หก</w:t>
            </w:r>
          </w:p>
        </w:tc>
        <w:tc>
          <w:tcPr>
            <w:tcW w:w="4448" w:type="pct"/>
            <w:shd w:val="clear" w:color="auto" w:fill="5A2781"/>
          </w:tcPr>
          <w:p w14:paraId="061E4FDC" w14:textId="28BFB622" w:rsidR="00675038" w:rsidRPr="00462D1C" w:rsidRDefault="00675038" w:rsidP="0067503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5267A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ศาลเจ้าน</w:t>
            </w:r>
            <w:proofErr w:type="spellStart"/>
            <w:r w:rsidRPr="005267A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ัมบะ</w:t>
            </w:r>
            <w:proofErr w:type="spellEnd"/>
            <w:r w:rsidRPr="005267A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ยาซากะ – อิ</w:t>
            </w:r>
            <w:proofErr w:type="spellStart"/>
            <w:r w:rsidRPr="005267A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ออน</w:t>
            </w:r>
            <w:proofErr w:type="spellEnd"/>
            <w:r w:rsidRPr="005267A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มอ</w:t>
            </w:r>
            <w:proofErr w:type="spellStart"/>
            <w:r w:rsidRPr="005267A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ลล์</w:t>
            </w:r>
            <w:proofErr w:type="spellEnd"/>
            <w:r w:rsidRPr="005267A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ริงกุ เซนนัน – โอซาก</w:t>
            </w:r>
            <w:proofErr w:type="spellStart"/>
            <w:r w:rsidRPr="005267A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้า</w:t>
            </w:r>
            <w:proofErr w:type="spellEnd"/>
            <w:r w:rsidRPr="005267A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(สนามบินคันไซ) – กรุงเทพฯ (สนามบินสุวรรณภูมิ) (</w:t>
            </w:r>
            <w:r w:rsidRPr="005267A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5267A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673 : 17.35-21.25)</w:t>
            </w:r>
          </w:p>
        </w:tc>
      </w:tr>
      <w:tr w:rsidR="00675038" w:rsidRPr="00E36657" w14:paraId="34E35CAE" w14:textId="77777777" w:rsidTr="004F190E">
        <w:trPr>
          <w:trHeight w:val="20"/>
        </w:trPr>
        <w:tc>
          <w:tcPr>
            <w:tcW w:w="552" w:type="pct"/>
          </w:tcPr>
          <w:p w14:paraId="5FEF6F57" w14:textId="77777777" w:rsidR="00675038" w:rsidRPr="00E36657" w:rsidRDefault="00675038" w:rsidP="0067503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7F8F3B50" w14:textId="10CC7387" w:rsidR="00675038" w:rsidRPr="00E36657" w:rsidRDefault="00675038" w:rsidP="0067503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75038" w:rsidRPr="00E36657" w14:paraId="44DB98E1" w14:textId="77777777" w:rsidTr="004F190E">
        <w:trPr>
          <w:trHeight w:val="20"/>
        </w:trPr>
        <w:tc>
          <w:tcPr>
            <w:tcW w:w="5000" w:type="pct"/>
            <w:gridSpan w:val="2"/>
          </w:tcPr>
          <w:p w14:paraId="1167595A" w14:textId="786C610C" w:rsidR="00675038" w:rsidRPr="00E36657" w:rsidRDefault="00675038" w:rsidP="0067503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70D408E2" wp14:editId="28E6EA20">
                  <wp:extent cx="6868795" cy="3352800"/>
                  <wp:effectExtent l="0" t="0" r="8255" b="0"/>
                  <wp:docPr id="190599648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996480" name="Picture 1905996480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30" b="82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352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038" w:rsidRPr="00E36657" w14:paraId="652B9AC9" w14:textId="77777777" w:rsidTr="004F190E">
        <w:trPr>
          <w:trHeight w:val="20"/>
        </w:trPr>
        <w:tc>
          <w:tcPr>
            <w:tcW w:w="552" w:type="pct"/>
          </w:tcPr>
          <w:p w14:paraId="3784B8A5" w14:textId="77777777" w:rsidR="00675038" w:rsidRDefault="00675038" w:rsidP="0067503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9AC61A9" w14:textId="52DC621A" w:rsidR="00675038" w:rsidRPr="007341F7" w:rsidRDefault="00675038" w:rsidP="0067503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2024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นำท่านสู่ </w:t>
            </w:r>
            <w:r w:rsidRPr="005202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ศาลเจ้าน</w:t>
            </w:r>
            <w:proofErr w:type="spellStart"/>
            <w:r w:rsidRPr="005202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ัมบะ</w:t>
            </w:r>
            <w:proofErr w:type="spellEnd"/>
            <w:r w:rsidRPr="005202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ยาซากะ (</w:t>
            </w:r>
            <w:r w:rsidRPr="005202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Namba </w:t>
            </w:r>
            <w:proofErr w:type="spellStart"/>
            <w:r w:rsidRPr="005202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Yasaka</w:t>
            </w:r>
            <w:proofErr w:type="spellEnd"/>
            <w:r w:rsidRPr="005202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shrine)</w:t>
            </w:r>
            <w:r w:rsidRPr="00520243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52024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เป็นศาลเจ้าหัวสิงโตยักษ์ ด้วยความสูง </w:t>
            </w:r>
            <w:r w:rsidRPr="0052024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17 </w:t>
            </w:r>
            <w:r w:rsidRPr="0052024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เมตร ศาลเจ้าแห่งนี้มีชื่อเสียงในฐานะจุดรับพลังงานศักดิ์สิทธิ์ ในอดีตนั้นสถานที่แห่งนี้มีความเฟื่องฟูจนถึงขีดสุด แต่ภายหลังจากการเกิดไฟไหม้ในช่วงสงครามจึงลดระดับความสำคัญลง แต่ก็มีการบูรณะเปิดใหม่อีกครั้งในภายหลัง โดยที่หัวสิงโตขนาดใหญ่ที่นับเป็นลักษณ์ของศาลเจ้าแห่งนี้ได้สร้างขึ้นในปี พ.ศ. </w:t>
            </w:r>
            <w:r w:rsidRPr="0052024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2518 </w:t>
            </w:r>
            <w:r w:rsidRPr="0052024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เช่นเดียวกันกับสิ่งปลูกสร้างอื่น ๆ ที่มีการบูรณะขึ้นใหม่หลังได้รับความเสียหายเนื่องจากสงคราม ซึ่งมีความเชื่อว่าปากของสิงโตนั้นจะช่วยกลืนกินสิ่งที่ไม่ดี ปัดเป่าความชั่วร้ายให้หายไปและนำพาโชคลาภเข้ามา คนส่วนใหญ่ที่มาสักการะมักขอพรเรื่องการเรียนหรือด้านการงานให้เกิดความสำเร็จตามที่มุ่งหวัง</w:t>
            </w:r>
          </w:p>
        </w:tc>
      </w:tr>
      <w:tr w:rsidR="00675038" w:rsidRPr="00E36657" w14:paraId="635C2B00" w14:textId="77777777" w:rsidTr="004F190E">
        <w:trPr>
          <w:trHeight w:val="20"/>
        </w:trPr>
        <w:tc>
          <w:tcPr>
            <w:tcW w:w="5000" w:type="pct"/>
            <w:gridSpan w:val="2"/>
          </w:tcPr>
          <w:p w14:paraId="54DDFDBD" w14:textId="77777777" w:rsidR="00675038" w:rsidRPr="007341F7" w:rsidRDefault="00675038" w:rsidP="0067503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A306928" wp14:editId="7F99EDF7">
                  <wp:extent cx="6868160" cy="3257550"/>
                  <wp:effectExtent l="0" t="0" r="8890" b="0"/>
                  <wp:docPr id="2284084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83" name="Picture 1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59" b="12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160" cy="3257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038" w:rsidRPr="00E36657" w14:paraId="22D3914C" w14:textId="77777777" w:rsidTr="004F190E">
        <w:trPr>
          <w:trHeight w:val="20"/>
        </w:trPr>
        <w:tc>
          <w:tcPr>
            <w:tcW w:w="552" w:type="pct"/>
          </w:tcPr>
          <w:p w14:paraId="61EA9C0E" w14:textId="77777777" w:rsidR="00675038" w:rsidRDefault="00675038" w:rsidP="0067503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071A500" w14:textId="77777777" w:rsidR="00675038" w:rsidRPr="00E36657" w:rsidRDefault="00675038" w:rsidP="0067503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proofErr w:type="spellStart"/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อปปิ้ง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อิ</w:t>
            </w:r>
            <w:proofErr w:type="spellStart"/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ออน</w:t>
            </w:r>
            <w:proofErr w:type="spellEnd"/>
            <w:r w:rsidRPr="006829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มอ</w:t>
            </w:r>
            <w:proofErr w:type="spellStart"/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ลล์</w:t>
            </w:r>
            <w:proofErr w:type="spellEnd"/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ริงกุ</w:t>
            </w:r>
            <w:r w:rsidRPr="006829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เซ็นนัน</w:t>
            </w:r>
            <w:r w:rsidRPr="006829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 </w:t>
            </w:r>
            <w:r w:rsidRPr="000A5FB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790DF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Aeon Mall Rinku Sennan</w:t>
            </w:r>
            <w:r w:rsidRPr="000A5FB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7341F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ห้างสรรพสินค้าที่มีสาขาอยู่ทั่วประเทศญี่ปุ่น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มีร้านค้าที่หลากหลายมากกว่า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150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ร้าน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341F7">
              <w:rPr>
                <w:rFonts w:ascii="Sarabun" w:hAnsi="Sarabun" w:cs="Sarabun"/>
                <w:sz w:val="24"/>
                <w:szCs w:val="24"/>
              </w:rPr>
              <w:t xml:space="preserve">MUJI, 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100 </w:t>
            </w:r>
            <w:r w:rsidRPr="007341F7">
              <w:rPr>
                <w:rFonts w:ascii="Sarabun" w:hAnsi="Sarabun" w:cs="Sarabun"/>
                <w:sz w:val="24"/>
                <w:szCs w:val="24"/>
              </w:rPr>
              <w:t xml:space="preserve">yen shop, Sanrio store, Capcom games arcade ,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ร้านขายเครื่องกีฬา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และซุปเปอร์มาร์เก็ตขนาดใหญ่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675038" w:rsidRPr="00E36657" w14:paraId="5AC5CA39" w14:textId="77777777" w:rsidTr="004F190E">
        <w:trPr>
          <w:trHeight w:val="20"/>
        </w:trPr>
        <w:tc>
          <w:tcPr>
            <w:tcW w:w="552" w:type="pct"/>
          </w:tcPr>
          <w:p w14:paraId="2979CF1A" w14:textId="77777777" w:rsidR="00675038" w:rsidRDefault="00675038" w:rsidP="0067503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410AEA28" w14:textId="77777777" w:rsidR="00675038" w:rsidRPr="00EC52B2" w:rsidRDefault="00675038" w:rsidP="0067503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EC52B2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อิสระรับประทานอาหารกลางวันตามอัธยาศัย</w:t>
            </w:r>
          </w:p>
        </w:tc>
      </w:tr>
      <w:tr w:rsidR="00675038" w:rsidRPr="00E36657" w14:paraId="6110FEE3" w14:textId="77777777" w:rsidTr="004F190E">
        <w:trPr>
          <w:trHeight w:val="20"/>
        </w:trPr>
        <w:tc>
          <w:tcPr>
            <w:tcW w:w="552" w:type="pct"/>
          </w:tcPr>
          <w:p w14:paraId="70EBCC03" w14:textId="77777777" w:rsidR="00675038" w:rsidRDefault="00675038" w:rsidP="0067503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0FE9118" w14:textId="77777777" w:rsidR="00675038" w:rsidRPr="00E36657" w:rsidRDefault="00675038" w:rsidP="0067503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5045D">
              <w:rPr>
                <w:rFonts w:ascii="Sarabun" w:hAnsi="Sarabun" w:cs="Sarabun" w:hint="cs"/>
                <w:sz w:val="24"/>
                <w:szCs w:val="24"/>
                <w:cs/>
              </w:rPr>
              <w:t>ได้เวลาอันสมควร</w:t>
            </w:r>
            <w:r w:rsidRPr="0065045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045D">
              <w:rPr>
                <w:rFonts w:ascii="Sarabun" w:hAnsi="Sarabun" w:cs="Sarabun" w:hint="cs"/>
                <w:sz w:val="24"/>
                <w:szCs w:val="24"/>
                <w:cs/>
              </w:rPr>
              <w:t>พาทุกท่านเดินทางสู่</w:t>
            </w:r>
            <w:r w:rsidRPr="0065045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  <w:r w:rsidRPr="0065045D">
              <w:rPr>
                <w:rFonts w:ascii="Sarabun" w:hAnsi="Sarabun" w:cs="Sarabun"/>
                <w:sz w:val="24"/>
                <w:szCs w:val="24"/>
              </w:rPr>
              <w:tab/>
            </w:r>
          </w:p>
        </w:tc>
      </w:tr>
      <w:tr w:rsidR="00675038" w:rsidRPr="00E36657" w14:paraId="350EF8FD" w14:textId="77777777" w:rsidTr="004F190E">
        <w:trPr>
          <w:trHeight w:val="20"/>
        </w:trPr>
        <w:tc>
          <w:tcPr>
            <w:tcW w:w="552" w:type="pct"/>
          </w:tcPr>
          <w:p w14:paraId="640F3B01" w14:textId="77777777" w:rsidR="00675038" w:rsidRDefault="00675038" w:rsidP="0067503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7578ED3" w14:textId="77777777" w:rsidR="00675038" w:rsidRPr="00E36657" w:rsidRDefault="00675038" w:rsidP="0067503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5045D">
              <w:rPr>
                <w:rFonts w:ascii="Sarabun" w:hAnsi="Sarabun" w:cs="Sarabun" w:hint="cs"/>
                <w:sz w:val="24"/>
                <w:szCs w:val="24"/>
                <w:cs/>
              </w:rPr>
              <w:t>ถึง</w:t>
            </w:r>
            <w:r w:rsidRPr="0065045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  <w:r w:rsidRPr="008E47E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5045D">
              <w:rPr>
                <w:rFonts w:ascii="Sarabun" w:hAnsi="Sarabun" w:cs="Sarabun" w:hint="cs"/>
                <w:sz w:val="24"/>
                <w:szCs w:val="24"/>
                <w:cs/>
              </w:rPr>
              <w:t>ทำการเช็คอิน</w:t>
            </w:r>
            <w:r w:rsidRPr="0065045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045D">
              <w:rPr>
                <w:rFonts w:ascii="Sarabun" w:hAnsi="Sarabun" w:cs="Sarabun" w:hint="cs"/>
                <w:sz w:val="24"/>
                <w:szCs w:val="24"/>
                <w:cs/>
              </w:rPr>
              <w:t>และโหลดกระเป๋าสัมภาระ</w:t>
            </w:r>
          </w:p>
        </w:tc>
      </w:tr>
      <w:tr w:rsidR="00675038" w:rsidRPr="00E36657" w14:paraId="70E262A9" w14:textId="77777777" w:rsidTr="004F190E">
        <w:trPr>
          <w:trHeight w:val="20"/>
        </w:trPr>
        <w:tc>
          <w:tcPr>
            <w:tcW w:w="552" w:type="pct"/>
          </w:tcPr>
          <w:p w14:paraId="1A72CE90" w14:textId="77777777" w:rsidR="00675038" w:rsidRPr="00E36657" w:rsidRDefault="00675038" w:rsidP="0067503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17.35 น.</w:t>
            </w:r>
          </w:p>
        </w:tc>
        <w:tc>
          <w:tcPr>
            <w:tcW w:w="4448" w:type="pct"/>
          </w:tcPr>
          <w:p w14:paraId="416B3D2F" w14:textId="77777777" w:rsidR="00675038" w:rsidRDefault="00675038" w:rsidP="006750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 กรุงเทพฯ โดย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 เที่ยวบินที่ 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673</w:t>
            </w:r>
          </w:p>
          <w:p w14:paraId="4A1709DE" w14:textId="77777777" w:rsidR="00675038" w:rsidRPr="00E36657" w:rsidRDefault="00675038" w:rsidP="006750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F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</w:t>
            </w:r>
            <w:r w:rsidRPr="00FF6FF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75038" w:rsidRPr="00E36657" w14:paraId="201542AF" w14:textId="77777777" w:rsidTr="004F190E">
        <w:trPr>
          <w:trHeight w:val="20"/>
        </w:trPr>
        <w:tc>
          <w:tcPr>
            <w:tcW w:w="552" w:type="pct"/>
          </w:tcPr>
          <w:p w14:paraId="37EFE581" w14:textId="77777777" w:rsidR="00675038" w:rsidRPr="00E36657" w:rsidRDefault="00675038" w:rsidP="0067503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21.25 น.</w:t>
            </w:r>
          </w:p>
        </w:tc>
        <w:tc>
          <w:tcPr>
            <w:tcW w:w="4448" w:type="pct"/>
          </w:tcPr>
          <w:p w14:paraId="0944664D" w14:textId="77777777" w:rsidR="00675038" w:rsidRPr="00E36657" w:rsidRDefault="00675038" w:rsidP="006750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E47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8E47E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กรุงเทพฯ โดย</w:t>
            </w:r>
            <w:proofErr w:type="spellStart"/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0261A75D" w14:textId="77777777" w:rsidR="00691F6D" w:rsidRDefault="00691F6D" w:rsidP="00691F6D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190B7232" wp14:editId="67289F16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E4DBC" w14:textId="77777777" w:rsidR="00691F6D" w:rsidRDefault="00691F6D" w:rsidP="00691F6D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C6BEE4E" wp14:editId="73A1DB9B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912EB" w14:textId="77777777" w:rsidR="00691F6D" w:rsidRDefault="00691F6D" w:rsidP="00691F6D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372CF22" wp14:editId="06810EB7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7A83F" w14:textId="77777777" w:rsidR="00691F6D" w:rsidRDefault="00691F6D" w:rsidP="00691F6D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01E4146" wp14:editId="43BAD626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E61DC" w14:textId="77777777" w:rsidR="00691F6D" w:rsidRDefault="00691F6D" w:rsidP="00691F6D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1B640B9" wp14:editId="77DE0000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D211E" w14:textId="77777777" w:rsidR="00691F6D" w:rsidRDefault="00691F6D" w:rsidP="00691F6D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AB2F783" wp14:editId="5ECE2BA3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B5CD7" w14:textId="35F9F54F" w:rsidR="0057524F" w:rsidRPr="00EF7AEA" w:rsidRDefault="00691F6D" w:rsidP="00691F6D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66CFE42" wp14:editId="3E62EEFC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524F" w:rsidRPr="00EF7AEA" w:rsidSect="00CD792D">
      <w:headerReference w:type="default" r:id="rId33"/>
      <w:footerReference w:type="default" r:id="rId34"/>
      <w:pgSz w:w="11907" w:h="16839" w:code="9"/>
      <w:pgMar w:top="284" w:right="432" w:bottom="432" w:left="432" w:header="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A5DFC" w14:textId="77777777" w:rsidR="00F256BB" w:rsidRDefault="00F256BB" w:rsidP="00936EA8">
      <w:pPr>
        <w:spacing w:after="0" w:line="240" w:lineRule="auto"/>
      </w:pPr>
      <w:r>
        <w:separator/>
      </w:r>
    </w:p>
  </w:endnote>
  <w:endnote w:type="continuationSeparator" w:id="0">
    <w:p w14:paraId="195BDBFA" w14:textId="77777777" w:rsidR="00F256BB" w:rsidRDefault="00F256BB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88DA42F1-F513-4337-9978-1690684521A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C5E2176B-A3ED-4E38-9286-92866B5CB823}"/>
    <w:embedBold r:id="rId3" w:fontKey="{86616F7F-5295-426D-8958-531CC38C56A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D3192C72-8D54-4260-AB3D-6D2DDB000A1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4E9EC396-844D-4BCA-9872-7F7702A694F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5A723" w14:textId="5D3D8931" w:rsidR="00936EA8" w:rsidRPr="00C00DB3" w:rsidRDefault="000E191B" w:rsidP="00C00DB3">
    <w:pPr>
      <w:pStyle w:val="Footer"/>
      <w:rPr>
        <w:rFonts w:ascii="Sarabun" w:hAnsi="Sarabun" w:cs="Sarabun"/>
        <w:szCs w:val="22"/>
      </w:rPr>
    </w:pPr>
    <w:r w:rsidRPr="000E191B">
      <w:rPr>
        <w:rFonts w:ascii="Sarabun" w:hAnsi="Sarabun" w:cs="Sarabun"/>
        <w:szCs w:val="22"/>
      </w:rPr>
      <w:t>GO2NGO-TG0</w:t>
    </w:r>
    <w:r w:rsidR="00C00DB3">
      <w:rPr>
        <w:rFonts w:ascii="Sarabun" w:hAnsi="Sarabun" w:cs="Sarabun" w:hint="cs"/>
        <w:szCs w:val="22"/>
        <w:cs/>
      </w:rPr>
      <w:t>8</w:t>
    </w:r>
    <w:r w:rsidR="00A56323">
      <w:rPr>
        <w:rFonts w:ascii="Sarabun" w:hAnsi="Sarabun" w:cs="Sarabun"/>
        <w:szCs w:val="22"/>
      </w:rPr>
      <w:t>8</w:t>
    </w:r>
    <w:r w:rsidR="00D84087">
      <w:rPr>
        <w:rFonts w:ascii="Sarabun" w:hAnsi="Sarabun" w:cs="Sarabun"/>
        <w:szCs w:val="22"/>
      </w:rPr>
      <w:t xml:space="preserve"> </w:t>
    </w:r>
    <w:r w:rsidRPr="000E191B">
      <w:rPr>
        <w:rFonts w:ascii="Sarabun" w:hAnsi="Sarabun" w:cs="Sarabun"/>
        <w:szCs w:val="22"/>
      </w:rPr>
      <w:t xml:space="preserve">-- </w:t>
    </w:r>
    <w:r w:rsidR="00A56323" w:rsidRPr="00A56323">
      <w:rPr>
        <w:rFonts w:ascii="Sarabun" w:hAnsi="Sarabun" w:cs="Sarabun"/>
        <w:szCs w:val="22"/>
      </w:rPr>
      <w:t xml:space="preserve">OSAKA NAGOY 2 </w:t>
    </w:r>
    <w:r w:rsidR="00A56323" w:rsidRPr="00A56323">
      <w:rPr>
        <w:rFonts w:ascii="Sarabun" w:hAnsi="Sarabun" w:cs="Sarabun"/>
        <w:szCs w:val="22"/>
        <w:cs/>
      </w:rPr>
      <w:t xml:space="preserve">สวนสนุก </w:t>
    </w:r>
    <w:r w:rsidR="00A56323" w:rsidRPr="00A56323">
      <w:rPr>
        <w:rFonts w:ascii="Sarabun" w:hAnsi="Sarabun" w:cs="Sarabun"/>
        <w:szCs w:val="22"/>
      </w:rPr>
      <w:t>FUN PARK</w:t>
    </w:r>
    <w:r w:rsidR="00A56323">
      <w:rPr>
        <w:rFonts w:ascii="Sarabun" w:hAnsi="Sarabun" w:cs="Sarabun"/>
        <w:szCs w:val="22"/>
      </w:rPr>
      <w:t xml:space="preserve"> </w:t>
    </w:r>
    <w:r w:rsidR="00C00DB3" w:rsidRPr="00C00DB3">
      <w:rPr>
        <w:rFonts w:ascii="Sarabun" w:hAnsi="Sarabun" w:cs="Sarabun"/>
        <w:szCs w:val="22"/>
      </w:rPr>
      <w:t xml:space="preserve">6D 4N </w:t>
    </w:r>
    <w:r w:rsidRPr="000E191B">
      <w:rPr>
        <w:rFonts w:ascii="Sarabun" w:hAnsi="Sarabun" w:cs="Sarabun"/>
        <w:szCs w:val="22"/>
      </w:rPr>
      <w:t xml:space="preserve">BY </w:t>
    </w:r>
    <w:r w:rsidR="00C00DB3">
      <w:rPr>
        <w:rFonts w:ascii="Sarabun" w:hAnsi="Sarabun" w:cs="Sarabun"/>
        <w:szCs w:val="22"/>
      </w:rPr>
      <w:t>[</w:t>
    </w:r>
    <w:r w:rsidRPr="000E191B">
      <w:rPr>
        <w:rFonts w:ascii="Sarabun" w:hAnsi="Sarabun" w:cs="Sarabun"/>
        <w:szCs w:val="22"/>
      </w:rPr>
      <w:t>TG</w:t>
    </w:r>
    <w:r w:rsidR="00C00DB3">
      <w:rPr>
        <w:rFonts w:ascii="Sarabun" w:hAnsi="Sarabun" w:cs="Sarabun"/>
        <w:szCs w:val="22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0C6A8" w14:textId="77777777" w:rsidR="00F256BB" w:rsidRDefault="00F256BB" w:rsidP="00936EA8">
      <w:pPr>
        <w:spacing w:after="0" w:line="240" w:lineRule="auto"/>
      </w:pPr>
      <w:r>
        <w:separator/>
      </w:r>
    </w:p>
  </w:footnote>
  <w:footnote w:type="continuationSeparator" w:id="0">
    <w:p w14:paraId="6E6C4841" w14:textId="77777777" w:rsidR="00F256BB" w:rsidRDefault="00F256BB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3245C" w14:textId="7F8A3435" w:rsidR="00CD792D" w:rsidRDefault="00CD792D" w:rsidP="000C4435">
    <w:pPr>
      <w:pStyle w:val="Header"/>
      <w:tabs>
        <w:tab w:val="clear" w:pos="4680"/>
        <w:tab w:val="clear" w:pos="9360"/>
        <w:tab w:val="left" w:pos="169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A84C02D" wp14:editId="05CB56CE">
          <wp:simplePos x="0" y="0"/>
          <wp:positionH relativeFrom="column">
            <wp:posOffset>-283845</wp:posOffset>
          </wp:positionH>
          <wp:positionV relativeFrom="paragraph">
            <wp:posOffset>-9525</wp:posOffset>
          </wp:positionV>
          <wp:extent cx="7572375" cy="10710573"/>
          <wp:effectExtent l="0" t="0" r="0" b="0"/>
          <wp:wrapNone/>
          <wp:docPr id="1033774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7747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107105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4435">
      <w:rPr>
        <w: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DFC068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578055591" o:sp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Picture 1236574821" o:spid="_x0000_i1026" type="#_x0000_t75" style="width:7.5pt;height:7.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455179">
    <w:abstractNumId w:val="5"/>
  </w:num>
  <w:num w:numId="2" w16cid:durableId="1589775839">
    <w:abstractNumId w:val="7"/>
  </w:num>
  <w:num w:numId="3" w16cid:durableId="168757685">
    <w:abstractNumId w:val="6"/>
  </w:num>
  <w:num w:numId="4" w16cid:durableId="1254119796">
    <w:abstractNumId w:val="9"/>
  </w:num>
  <w:num w:numId="5" w16cid:durableId="2047026986">
    <w:abstractNumId w:val="8"/>
  </w:num>
  <w:num w:numId="6" w16cid:durableId="559482335">
    <w:abstractNumId w:val="2"/>
  </w:num>
  <w:num w:numId="7" w16cid:durableId="447746437">
    <w:abstractNumId w:val="1"/>
  </w:num>
  <w:num w:numId="8" w16cid:durableId="931007051">
    <w:abstractNumId w:val="3"/>
  </w:num>
  <w:num w:numId="9" w16cid:durableId="1426415512">
    <w:abstractNumId w:val="11"/>
  </w:num>
  <w:num w:numId="10" w16cid:durableId="258955732">
    <w:abstractNumId w:val="4"/>
  </w:num>
  <w:num w:numId="11" w16cid:durableId="259606746">
    <w:abstractNumId w:val="0"/>
  </w:num>
  <w:num w:numId="12" w16cid:durableId="7459601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A"/>
    <w:rsid w:val="00001806"/>
    <w:rsid w:val="00005785"/>
    <w:rsid w:val="00010777"/>
    <w:rsid w:val="00011639"/>
    <w:rsid w:val="00012DEB"/>
    <w:rsid w:val="00015E22"/>
    <w:rsid w:val="00017D11"/>
    <w:rsid w:val="000228F8"/>
    <w:rsid w:val="00024C75"/>
    <w:rsid w:val="00031683"/>
    <w:rsid w:val="00032926"/>
    <w:rsid w:val="00036050"/>
    <w:rsid w:val="00040B1D"/>
    <w:rsid w:val="0005067B"/>
    <w:rsid w:val="000521B5"/>
    <w:rsid w:val="00054A5B"/>
    <w:rsid w:val="00055A20"/>
    <w:rsid w:val="00055AB2"/>
    <w:rsid w:val="00061D68"/>
    <w:rsid w:val="00063D6F"/>
    <w:rsid w:val="00064003"/>
    <w:rsid w:val="000650D2"/>
    <w:rsid w:val="00066394"/>
    <w:rsid w:val="00066703"/>
    <w:rsid w:val="00071E21"/>
    <w:rsid w:val="000730A3"/>
    <w:rsid w:val="000734F9"/>
    <w:rsid w:val="00077161"/>
    <w:rsid w:val="00096D53"/>
    <w:rsid w:val="00097A12"/>
    <w:rsid w:val="000A01D3"/>
    <w:rsid w:val="000A0316"/>
    <w:rsid w:val="000A0C64"/>
    <w:rsid w:val="000A269A"/>
    <w:rsid w:val="000A5194"/>
    <w:rsid w:val="000B1049"/>
    <w:rsid w:val="000B1367"/>
    <w:rsid w:val="000B3DF5"/>
    <w:rsid w:val="000B4084"/>
    <w:rsid w:val="000B577B"/>
    <w:rsid w:val="000B62AD"/>
    <w:rsid w:val="000B6A13"/>
    <w:rsid w:val="000B6A23"/>
    <w:rsid w:val="000B6D56"/>
    <w:rsid w:val="000B7017"/>
    <w:rsid w:val="000C001B"/>
    <w:rsid w:val="000C0051"/>
    <w:rsid w:val="000C21C7"/>
    <w:rsid w:val="000C3CD6"/>
    <w:rsid w:val="000C4435"/>
    <w:rsid w:val="000C6327"/>
    <w:rsid w:val="000D01C6"/>
    <w:rsid w:val="000D2F23"/>
    <w:rsid w:val="000D4F18"/>
    <w:rsid w:val="000D63C1"/>
    <w:rsid w:val="000D75A8"/>
    <w:rsid w:val="000E018E"/>
    <w:rsid w:val="000E191B"/>
    <w:rsid w:val="000E7465"/>
    <w:rsid w:val="000E7F90"/>
    <w:rsid w:val="000F1154"/>
    <w:rsid w:val="000F1AB8"/>
    <w:rsid w:val="000F293C"/>
    <w:rsid w:val="000F2B35"/>
    <w:rsid w:val="000F2C61"/>
    <w:rsid w:val="0010029A"/>
    <w:rsid w:val="00100E50"/>
    <w:rsid w:val="00101A0B"/>
    <w:rsid w:val="00102697"/>
    <w:rsid w:val="00105D1D"/>
    <w:rsid w:val="00107BA0"/>
    <w:rsid w:val="001134B3"/>
    <w:rsid w:val="0011397D"/>
    <w:rsid w:val="00114430"/>
    <w:rsid w:val="00114FDB"/>
    <w:rsid w:val="00116C69"/>
    <w:rsid w:val="0011766E"/>
    <w:rsid w:val="00117D07"/>
    <w:rsid w:val="00120FD1"/>
    <w:rsid w:val="001215D6"/>
    <w:rsid w:val="00122B09"/>
    <w:rsid w:val="0012303E"/>
    <w:rsid w:val="00125EE4"/>
    <w:rsid w:val="00126F15"/>
    <w:rsid w:val="00126FA6"/>
    <w:rsid w:val="00127157"/>
    <w:rsid w:val="00127BDC"/>
    <w:rsid w:val="00127DD5"/>
    <w:rsid w:val="00133461"/>
    <w:rsid w:val="00141371"/>
    <w:rsid w:val="00142118"/>
    <w:rsid w:val="00142B9F"/>
    <w:rsid w:val="001458E4"/>
    <w:rsid w:val="00152052"/>
    <w:rsid w:val="00153C55"/>
    <w:rsid w:val="00153EAB"/>
    <w:rsid w:val="0015534A"/>
    <w:rsid w:val="001571C5"/>
    <w:rsid w:val="00160906"/>
    <w:rsid w:val="00160C8B"/>
    <w:rsid w:val="0016139A"/>
    <w:rsid w:val="00161EA4"/>
    <w:rsid w:val="00163456"/>
    <w:rsid w:val="00165466"/>
    <w:rsid w:val="00166FD2"/>
    <w:rsid w:val="001673A9"/>
    <w:rsid w:val="00167D11"/>
    <w:rsid w:val="001701B5"/>
    <w:rsid w:val="00170333"/>
    <w:rsid w:val="0017050E"/>
    <w:rsid w:val="001711BF"/>
    <w:rsid w:val="00171934"/>
    <w:rsid w:val="0017200D"/>
    <w:rsid w:val="00173E25"/>
    <w:rsid w:val="00176C79"/>
    <w:rsid w:val="00176E2D"/>
    <w:rsid w:val="00177508"/>
    <w:rsid w:val="00181708"/>
    <w:rsid w:val="00184C89"/>
    <w:rsid w:val="0018703C"/>
    <w:rsid w:val="00187773"/>
    <w:rsid w:val="00187E9A"/>
    <w:rsid w:val="0019037F"/>
    <w:rsid w:val="001938FF"/>
    <w:rsid w:val="00196485"/>
    <w:rsid w:val="001A108C"/>
    <w:rsid w:val="001A1E9C"/>
    <w:rsid w:val="001A3320"/>
    <w:rsid w:val="001A3B30"/>
    <w:rsid w:val="001A7CD2"/>
    <w:rsid w:val="001B0730"/>
    <w:rsid w:val="001B28F7"/>
    <w:rsid w:val="001B2C9B"/>
    <w:rsid w:val="001B47BD"/>
    <w:rsid w:val="001B4948"/>
    <w:rsid w:val="001B5F4B"/>
    <w:rsid w:val="001B7918"/>
    <w:rsid w:val="001C1A24"/>
    <w:rsid w:val="001C4F85"/>
    <w:rsid w:val="001C5B23"/>
    <w:rsid w:val="001C5E0F"/>
    <w:rsid w:val="001C6559"/>
    <w:rsid w:val="001D080C"/>
    <w:rsid w:val="001D1E4F"/>
    <w:rsid w:val="001D2372"/>
    <w:rsid w:val="001D240A"/>
    <w:rsid w:val="001D5051"/>
    <w:rsid w:val="001D63D4"/>
    <w:rsid w:val="001E0A6E"/>
    <w:rsid w:val="001E4637"/>
    <w:rsid w:val="001E4DA7"/>
    <w:rsid w:val="001E5F28"/>
    <w:rsid w:val="001F4532"/>
    <w:rsid w:val="001F50ED"/>
    <w:rsid w:val="001F5DAA"/>
    <w:rsid w:val="001F6499"/>
    <w:rsid w:val="001F6E2E"/>
    <w:rsid w:val="00200292"/>
    <w:rsid w:val="00201827"/>
    <w:rsid w:val="00202113"/>
    <w:rsid w:val="00204898"/>
    <w:rsid w:val="002050BC"/>
    <w:rsid w:val="002074F7"/>
    <w:rsid w:val="002114EE"/>
    <w:rsid w:val="002135F0"/>
    <w:rsid w:val="00213F20"/>
    <w:rsid w:val="00215C7B"/>
    <w:rsid w:val="0021645C"/>
    <w:rsid w:val="002166BF"/>
    <w:rsid w:val="002212F5"/>
    <w:rsid w:val="00222460"/>
    <w:rsid w:val="00223F17"/>
    <w:rsid w:val="002253D4"/>
    <w:rsid w:val="00225D36"/>
    <w:rsid w:val="0022635C"/>
    <w:rsid w:val="00226B44"/>
    <w:rsid w:val="00231B20"/>
    <w:rsid w:val="00231DDD"/>
    <w:rsid w:val="00235F3B"/>
    <w:rsid w:val="00236E70"/>
    <w:rsid w:val="0024156B"/>
    <w:rsid w:val="00243B80"/>
    <w:rsid w:val="00245B7A"/>
    <w:rsid w:val="002470E7"/>
    <w:rsid w:val="00254D53"/>
    <w:rsid w:val="002610DB"/>
    <w:rsid w:val="002617D2"/>
    <w:rsid w:val="00261B85"/>
    <w:rsid w:val="00262D06"/>
    <w:rsid w:val="0026588F"/>
    <w:rsid w:val="00270D47"/>
    <w:rsid w:val="0027153A"/>
    <w:rsid w:val="00273FA6"/>
    <w:rsid w:val="00283C25"/>
    <w:rsid w:val="00285D18"/>
    <w:rsid w:val="002920D2"/>
    <w:rsid w:val="00294633"/>
    <w:rsid w:val="00295143"/>
    <w:rsid w:val="00296EF4"/>
    <w:rsid w:val="002A16D5"/>
    <w:rsid w:val="002A2AD3"/>
    <w:rsid w:val="002A3549"/>
    <w:rsid w:val="002A3BBF"/>
    <w:rsid w:val="002B20F7"/>
    <w:rsid w:val="002B3340"/>
    <w:rsid w:val="002B3375"/>
    <w:rsid w:val="002B3A96"/>
    <w:rsid w:val="002B7259"/>
    <w:rsid w:val="002B7F03"/>
    <w:rsid w:val="002C1A0B"/>
    <w:rsid w:val="002C1FCA"/>
    <w:rsid w:val="002C2834"/>
    <w:rsid w:val="002C31DB"/>
    <w:rsid w:val="002C4814"/>
    <w:rsid w:val="002D3300"/>
    <w:rsid w:val="002D5202"/>
    <w:rsid w:val="002D536E"/>
    <w:rsid w:val="002D7592"/>
    <w:rsid w:val="002D7FBA"/>
    <w:rsid w:val="002E5E31"/>
    <w:rsid w:val="002E74B3"/>
    <w:rsid w:val="002E7EE3"/>
    <w:rsid w:val="002F2754"/>
    <w:rsid w:val="002F3753"/>
    <w:rsid w:val="003008AF"/>
    <w:rsid w:val="00301372"/>
    <w:rsid w:val="00301567"/>
    <w:rsid w:val="0030392B"/>
    <w:rsid w:val="0030562F"/>
    <w:rsid w:val="0031186D"/>
    <w:rsid w:val="00311F70"/>
    <w:rsid w:val="0031302A"/>
    <w:rsid w:val="00314C28"/>
    <w:rsid w:val="00316DC4"/>
    <w:rsid w:val="00317A55"/>
    <w:rsid w:val="0032268B"/>
    <w:rsid w:val="00323347"/>
    <w:rsid w:val="003249DA"/>
    <w:rsid w:val="00325A4D"/>
    <w:rsid w:val="0032725F"/>
    <w:rsid w:val="003307E7"/>
    <w:rsid w:val="003338BD"/>
    <w:rsid w:val="0033495F"/>
    <w:rsid w:val="00335505"/>
    <w:rsid w:val="00336785"/>
    <w:rsid w:val="003422AD"/>
    <w:rsid w:val="00344CB7"/>
    <w:rsid w:val="00345437"/>
    <w:rsid w:val="00345548"/>
    <w:rsid w:val="0035090F"/>
    <w:rsid w:val="0035115D"/>
    <w:rsid w:val="00353F89"/>
    <w:rsid w:val="00355B01"/>
    <w:rsid w:val="003568D9"/>
    <w:rsid w:val="00357A4D"/>
    <w:rsid w:val="003606F3"/>
    <w:rsid w:val="0036429C"/>
    <w:rsid w:val="00365C21"/>
    <w:rsid w:val="00365D2F"/>
    <w:rsid w:val="00371694"/>
    <w:rsid w:val="00374037"/>
    <w:rsid w:val="00382F9B"/>
    <w:rsid w:val="00385728"/>
    <w:rsid w:val="00386B8D"/>
    <w:rsid w:val="00394AA9"/>
    <w:rsid w:val="00395328"/>
    <w:rsid w:val="00395499"/>
    <w:rsid w:val="00395D8E"/>
    <w:rsid w:val="00396B17"/>
    <w:rsid w:val="003A229C"/>
    <w:rsid w:val="003A5DA0"/>
    <w:rsid w:val="003B00F6"/>
    <w:rsid w:val="003B0E0F"/>
    <w:rsid w:val="003B1D74"/>
    <w:rsid w:val="003B7325"/>
    <w:rsid w:val="003C0879"/>
    <w:rsid w:val="003C20E1"/>
    <w:rsid w:val="003C62C0"/>
    <w:rsid w:val="003D1F57"/>
    <w:rsid w:val="003D5022"/>
    <w:rsid w:val="003D5302"/>
    <w:rsid w:val="003D5373"/>
    <w:rsid w:val="003D5823"/>
    <w:rsid w:val="003E2D6E"/>
    <w:rsid w:val="003F17FE"/>
    <w:rsid w:val="003F579A"/>
    <w:rsid w:val="004001FC"/>
    <w:rsid w:val="0040062E"/>
    <w:rsid w:val="00402FF7"/>
    <w:rsid w:val="004044D9"/>
    <w:rsid w:val="004045AF"/>
    <w:rsid w:val="00406B05"/>
    <w:rsid w:val="00413183"/>
    <w:rsid w:val="00414910"/>
    <w:rsid w:val="00420E78"/>
    <w:rsid w:val="00420EFF"/>
    <w:rsid w:val="0042193B"/>
    <w:rsid w:val="00421B7B"/>
    <w:rsid w:val="00421D44"/>
    <w:rsid w:val="0043130B"/>
    <w:rsid w:val="00431C57"/>
    <w:rsid w:val="0043757C"/>
    <w:rsid w:val="00440914"/>
    <w:rsid w:val="00442B4F"/>
    <w:rsid w:val="00442E24"/>
    <w:rsid w:val="004448F0"/>
    <w:rsid w:val="00444E01"/>
    <w:rsid w:val="004470D4"/>
    <w:rsid w:val="00447321"/>
    <w:rsid w:val="00447E0D"/>
    <w:rsid w:val="0045130F"/>
    <w:rsid w:val="00452EED"/>
    <w:rsid w:val="004551D5"/>
    <w:rsid w:val="004558F1"/>
    <w:rsid w:val="00462D1C"/>
    <w:rsid w:val="004650A2"/>
    <w:rsid w:val="00465CD7"/>
    <w:rsid w:val="00466A44"/>
    <w:rsid w:val="0046754A"/>
    <w:rsid w:val="00470756"/>
    <w:rsid w:val="0047152D"/>
    <w:rsid w:val="004716A4"/>
    <w:rsid w:val="00473EEC"/>
    <w:rsid w:val="0047653D"/>
    <w:rsid w:val="00476FA1"/>
    <w:rsid w:val="00477A6E"/>
    <w:rsid w:val="00480112"/>
    <w:rsid w:val="00481FB6"/>
    <w:rsid w:val="004837EA"/>
    <w:rsid w:val="00484043"/>
    <w:rsid w:val="004878F5"/>
    <w:rsid w:val="00490C06"/>
    <w:rsid w:val="004958E0"/>
    <w:rsid w:val="004A0F38"/>
    <w:rsid w:val="004A62BB"/>
    <w:rsid w:val="004B6731"/>
    <w:rsid w:val="004C3F09"/>
    <w:rsid w:val="004C6098"/>
    <w:rsid w:val="004C74C5"/>
    <w:rsid w:val="004C7DB1"/>
    <w:rsid w:val="004D1B27"/>
    <w:rsid w:val="004D2E48"/>
    <w:rsid w:val="004D31D5"/>
    <w:rsid w:val="004E0282"/>
    <w:rsid w:val="004E141F"/>
    <w:rsid w:val="004E1DA1"/>
    <w:rsid w:val="004E6619"/>
    <w:rsid w:val="004E6DB4"/>
    <w:rsid w:val="004E7AF1"/>
    <w:rsid w:val="004F0492"/>
    <w:rsid w:val="004F190E"/>
    <w:rsid w:val="004F5FE9"/>
    <w:rsid w:val="004F6735"/>
    <w:rsid w:val="0050026A"/>
    <w:rsid w:val="00503F7C"/>
    <w:rsid w:val="005068B0"/>
    <w:rsid w:val="00507A9D"/>
    <w:rsid w:val="0051094B"/>
    <w:rsid w:val="0051177D"/>
    <w:rsid w:val="0051422B"/>
    <w:rsid w:val="0051715A"/>
    <w:rsid w:val="005179C7"/>
    <w:rsid w:val="00522B39"/>
    <w:rsid w:val="0052419D"/>
    <w:rsid w:val="005267A6"/>
    <w:rsid w:val="00526B6A"/>
    <w:rsid w:val="00526FFD"/>
    <w:rsid w:val="00530AFE"/>
    <w:rsid w:val="00531EE2"/>
    <w:rsid w:val="00532DB4"/>
    <w:rsid w:val="0053367D"/>
    <w:rsid w:val="00535314"/>
    <w:rsid w:val="00535417"/>
    <w:rsid w:val="005356FA"/>
    <w:rsid w:val="00536837"/>
    <w:rsid w:val="00541D78"/>
    <w:rsid w:val="00544D8D"/>
    <w:rsid w:val="00545DC8"/>
    <w:rsid w:val="005500DC"/>
    <w:rsid w:val="00551AAF"/>
    <w:rsid w:val="00552974"/>
    <w:rsid w:val="00554B20"/>
    <w:rsid w:val="00556C52"/>
    <w:rsid w:val="00556DAE"/>
    <w:rsid w:val="00557077"/>
    <w:rsid w:val="005570A1"/>
    <w:rsid w:val="00560593"/>
    <w:rsid w:val="0056316C"/>
    <w:rsid w:val="00563391"/>
    <w:rsid w:val="00565E87"/>
    <w:rsid w:val="0057524F"/>
    <w:rsid w:val="00575EB9"/>
    <w:rsid w:val="00576070"/>
    <w:rsid w:val="00581EEA"/>
    <w:rsid w:val="00586F07"/>
    <w:rsid w:val="0058752B"/>
    <w:rsid w:val="005945AC"/>
    <w:rsid w:val="00594642"/>
    <w:rsid w:val="005950C4"/>
    <w:rsid w:val="00596D86"/>
    <w:rsid w:val="005A07CA"/>
    <w:rsid w:val="005A2B8B"/>
    <w:rsid w:val="005A39A1"/>
    <w:rsid w:val="005A46B4"/>
    <w:rsid w:val="005B1B79"/>
    <w:rsid w:val="005B34E9"/>
    <w:rsid w:val="005B3B15"/>
    <w:rsid w:val="005B4BD6"/>
    <w:rsid w:val="005B5916"/>
    <w:rsid w:val="005B5F94"/>
    <w:rsid w:val="005C1532"/>
    <w:rsid w:val="005C36B6"/>
    <w:rsid w:val="005C65B3"/>
    <w:rsid w:val="005C6A91"/>
    <w:rsid w:val="005C796B"/>
    <w:rsid w:val="005D077C"/>
    <w:rsid w:val="005D1D3D"/>
    <w:rsid w:val="005D4301"/>
    <w:rsid w:val="005D5B24"/>
    <w:rsid w:val="005D6742"/>
    <w:rsid w:val="005D7D40"/>
    <w:rsid w:val="005E3F59"/>
    <w:rsid w:val="005E45B7"/>
    <w:rsid w:val="005E46E5"/>
    <w:rsid w:val="005E6B28"/>
    <w:rsid w:val="005F20A5"/>
    <w:rsid w:val="005F33EC"/>
    <w:rsid w:val="005F4208"/>
    <w:rsid w:val="005F7BF5"/>
    <w:rsid w:val="00603D85"/>
    <w:rsid w:val="00607A34"/>
    <w:rsid w:val="00613587"/>
    <w:rsid w:val="0061545D"/>
    <w:rsid w:val="00626354"/>
    <w:rsid w:val="006265BC"/>
    <w:rsid w:val="00637392"/>
    <w:rsid w:val="00642143"/>
    <w:rsid w:val="006433EC"/>
    <w:rsid w:val="00643D7B"/>
    <w:rsid w:val="0065045D"/>
    <w:rsid w:val="00650AB7"/>
    <w:rsid w:val="00652B21"/>
    <w:rsid w:val="00653A9E"/>
    <w:rsid w:val="00656B67"/>
    <w:rsid w:val="00656F4A"/>
    <w:rsid w:val="00661D93"/>
    <w:rsid w:val="006625CF"/>
    <w:rsid w:val="00664569"/>
    <w:rsid w:val="0066550B"/>
    <w:rsid w:val="00675038"/>
    <w:rsid w:val="00675CD6"/>
    <w:rsid w:val="00677730"/>
    <w:rsid w:val="00680CCC"/>
    <w:rsid w:val="00682938"/>
    <w:rsid w:val="00682D92"/>
    <w:rsid w:val="00683B1E"/>
    <w:rsid w:val="00684BF7"/>
    <w:rsid w:val="006855EE"/>
    <w:rsid w:val="0068590D"/>
    <w:rsid w:val="00687E40"/>
    <w:rsid w:val="00690EBC"/>
    <w:rsid w:val="00691B7F"/>
    <w:rsid w:val="00691F6D"/>
    <w:rsid w:val="00693537"/>
    <w:rsid w:val="00694878"/>
    <w:rsid w:val="00694FDB"/>
    <w:rsid w:val="00697B87"/>
    <w:rsid w:val="006A01BE"/>
    <w:rsid w:val="006A11B7"/>
    <w:rsid w:val="006A2BB9"/>
    <w:rsid w:val="006A33B6"/>
    <w:rsid w:val="006A34C6"/>
    <w:rsid w:val="006A38B3"/>
    <w:rsid w:val="006A6BED"/>
    <w:rsid w:val="006A6F93"/>
    <w:rsid w:val="006B39BC"/>
    <w:rsid w:val="006B4957"/>
    <w:rsid w:val="006B5358"/>
    <w:rsid w:val="006B6E3E"/>
    <w:rsid w:val="006C31E5"/>
    <w:rsid w:val="006C4C32"/>
    <w:rsid w:val="006C67F2"/>
    <w:rsid w:val="006C6CBB"/>
    <w:rsid w:val="006D21F8"/>
    <w:rsid w:val="006D243D"/>
    <w:rsid w:val="006D67F7"/>
    <w:rsid w:val="006D7FC6"/>
    <w:rsid w:val="006E3386"/>
    <w:rsid w:val="006E3424"/>
    <w:rsid w:val="006E49B8"/>
    <w:rsid w:val="006F425F"/>
    <w:rsid w:val="006F4911"/>
    <w:rsid w:val="006F49AF"/>
    <w:rsid w:val="006F5AF6"/>
    <w:rsid w:val="00700468"/>
    <w:rsid w:val="00701A5B"/>
    <w:rsid w:val="00703C9D"/>
    <w:rsid w:val="00706B3E"/>
    <w:rsid w:val="00706C41"/>
    <w:rsid w:val="007072F5"/>
    <w:rsid w:val="00710D9E"/>
    <w:rsid w:val="00711517"/>
    <w:rsid w:val="0071247B"/>
    <w:rsid w:val="007134AD"/>
    <w:rsid w:val="007162F5"/>
    <w:rsid w:val="00716C30"/>
    <w:rsid w:val="00717410"/>
    <w:rsid w:val="00717C3F"/>
    <w:rsid w:val="00717ED1"/>
    <w:rsid w:val="00720A15"/>
    <w:rsid w:val="00723EE7"/>
    <w:rsid w:val="007252AB"/>
    <w:rsid w:val="00725573"/>
    <w:rsid w:val="00727E10"/>
    <w:rsid w:val="00731117"/>
    <w:rsid w:val="00740272"/>
    <w:rsid w:val="00740ADF"/>
    <w:rsid w:val="00742745"/>
    <w:rsid w:val="007450F8"/>
    <w:rsid w:val="0074614E"/>
    <w:rsid w:val="00746302"/>
    <w:rsid w:val="00747CF8"/>
    <w:rsid w:val="00751510"/>
    <w:rsid w:val="00754BB5"/>
    <w:rsid w:val="00756603"/>
    <w:rsid w:val="00756961"/>
    <w:rsid w:val="0076020D"/>
    <w:rsid w:val="007661F9"/>
    <w:rsid w:val="007667A2"/>
    <w:rsid w:val="00771958"/>
    <w:rsid w:val="00772F34"/>
    <w:rsid w:val="007740BB"/>
    <w:rsid w:val="00775C6A"/>
    <w:rsid w:val="00777B43"/>
    <w:rsid w:val="00785BE3"/>
    <w:rsid w:val="0079086A"/>
    <w:rsid w:val="00790DF8"/>
    <w:rsid w:val="00793F9A"/>
    <w:rsid w:val="007A02F3"/>
    <w:rsid w:val="007A032D"/>
    <w:rsid w:val="007A1362"/>
    <w:rsid w:val="007A1FE8"/>
    <w:rsid w:val="007A237B"/>
    <w:rsid w:val="007A32B1"/>
    <w:rsid w:val="007A3E48"/>
    <w:rsid w:val="007A3FAD"/>
    <w:rsid w:val="007A55E2"/>
    <w:rsid w:val="007A619A"/>
    <w:rsid w:val="007B3D7F"/>
    <w:rsid w:val="007B462C"/>
    <w:rsid w:val="007B592A"/>
    <w:rsid w:val="007B68ED"/>
    <w:rsid w:val="007C17AC"/>
    <w:rsid w:val="007C33EB"/>
    <w:rsid w:val="007C7B7D"/>
    <w:rsid w:val="007D2D52"/>
    <w:rsid w:val="007D4EB3"/>
    <w:rsid w:val="007E2862"/>
    <w:rsid w:val="007E3658"/>
    <w:rsid w:val="007F6571"/>
    <w:rsid w:val="00803147"/>
    <w:rsid w:val="0080422B"/>
    <w:rsid w:val="00804709"/>
    <w:rsid w:val="0081136D"/>
    <w:rsid w:val="008122C4"/>
    <w:rsid w:val="00812F93"/>
    <w:rsid w:val="0081349E"/>
    <w:rsid w:val="00813BC7"/>
    <w:rsid w:val="00816051"/>
    <w:rsid w:val="0081708A"/>
    <w:rsid w:val="0082025F"/>
    <w:rsid w:val="00820596"/>
    <w:rsid w:val="00821146"/>
    <w:rsid w:val="00821EF6"/>
    <w:rsid w:val="00825F7A"/>
    <w:rsid w:val="00832B9C"/>
    <w:rsid w:val="00834DB2"/>
    <w:rsid w:val="00837806"/>
    <w:rsid w:val="0084217D"/>
    <w:rsid w:val="008447D3"/>
    <w:rsid w:val="008448D5"/>
    <w:rsid w:val="008452CD"/>
    <w:rsid w:val="00850B6C"/>
    <w:rsid w:val="0085251D"/>
    <w:rsid w:val="00853CC4"/>
    <w:rsid w:val="0085425A"/>
    <w:rsid w:val="00855458"/>
    <w:rsid w:val="008606FA"/>
    <w:rsid w:val="00864979"/>
    <w:rsid w:val="00865971"/>
    <w:rsid w:val="008664EA"/>
    <w:rsid w:val="008702EE"/>
    <w:rsid w:val="008719C8"/>
    <w:rsid w:val="00871CA5"/>
    <w:rsid w:val="00871F9B"/>
    <w:rsid w:val="0087769E"/>
    <w:rsid w:val="00886995"/>
    <w:rsid w:val="008914B5"/>
    <w:rsid w:val="008933D1"/>
    <w:rsid w:val="00895590"/>
    <w:rsid w:val="0089585A"/>
    <w:rsid w:val="008A087F"/>
    <w:rsid w:val="008A200F"/>
    <w:rsid w:val="008A211F"/>
    <w:rsid w:val="008A2483"/>
    <w:rsid w:val="008A27D7"/>
    <w:rsid w:val="008A5867"/>
    <w:rsid w:val="008A6CE4"/>
    <w:rsid w:val="008B1301"/>
    <w:rsid w:val="008B1626"/>
    <w:rsid w:val="008B1655"/>
    <w:rsid w:val="008B2183"/>
    <w:rsid w:val="008B4B01"/>
    <w:rsid w:val="008B532F"/>
    <w:rsid w:val="008B6483"/>
    <w:rsid w:val="008B7B27"/>
    <w:rsid w:val="008C3DB3"/>
    <w:rsid w:val="008C5ECB"/>
    <w:rsid w:val="008D1C4E"/>
    <w:rsid w:val="008D3B90"/>
    <w:rsid w:val="008D61C9"/>
    <w:rsid w:val="008E26C6"/>
    <w:rsid w:val="008E47E0"/>
    <w:rsid w:val="008E6081"/>
    <w:rsid w:val="008E6711"/>
    <w:rsid w:val="008E762A"/>
    <w:rsid w:val="008E77F9"/>
    <w:rsid w:val="008F0942"/>
    <w:rsid w:val="008F0C79"/>
    <w:rsid w:val="008F24F3"/>
    <w:rsid w:val="00904FE4"/>
    <w:rsid w:val="00913840"/>
    <w:rsid w:val="00913C35"/>
    <w:rsid w:val="009150AE"/>
    <w:rsid w:val="00917FE3"/>
    <w:rsid w:val="00920E05"/>
    <w:rsid w:val="009251FF"/>
    <w:rsid w:val="009325FE"/>
    <w:rsid w:val="00934214"/>
    <w:rsid w:val="00936EA8"/>
    <w:rsid w:val="0093751E"/>
    <w:rsid w:val="009408D5"/>
    <w:rsid w:val="009417AA"/>
    <w:rsid w:val="00945E2F"/>
    <w:rsid w:val="00956F32"/>
    <w:rsid w:val="00957195"/>
    <w:rsid w:val="00957E75"/>
    <w:rsid w:val="00961DA4"/>
    <w:rsid w:val="00961E48"/>
    <w:rsid w:val="00961ED4"/>
    <w:rsid w:val="009667E7"/>
    <w:rsid w:val="00967A07"/>
    <w:rsid w:val="00972A05"/>
    <w:rsid w:val="00973C27"/>
    <w:rsid w:val="0097519D"/>
    <w:rsid w:val="0098064B"/>
    <w:rsid w:val="00984CBD"/>
    <w:rsid w:val="0098635B"/>
    <w:rsid w:val="00987355"/>
    <w:rsid w:val="00990B5D"/>
    <w:rsid w:val="00991FB9"/>
    <w:rsid w:val="00993214"/>
    <w:rsid w:val="00996FB5"/>
    <w:rsid w:val="009976C2"/>
    <w:rsid w:val="00997D5F"/>
    <w:rsid w:val="009A0CAB"/>
    <w:rsid w:val="009A2686"/>
    <w:rsid w:val="009A41BA"/>
    <w:rsid w:val="009A77C9"/>
    <w:rsid w:val="009A7EBD"/>
    <w:rsid w:val="009B0CF8"/>
    <w:rsid w:val="009B0E8A"/>
    <w:rsid w:val="009B24FA"/>
    <w:rsid w:val="009B6CE6"/>
    <w:rsid w:val="009C1C55"/>
    <w:rsid w:val="009C2062"/>
    <w:rsid w:val="009C315E"/>
    <w:rsid w:val="009C4256"/>
    <w:rsid w:val="009D21AA"/>
    <w:rsid w:val="009D2ABC"/>
    <w:rsid w:val="009D2C91"/>
    <w:rsid w:val="009D423C"/>
    <w:rsid w:val="009D4651"/>
    <w:rsid w:val="009D7E32"/>
    <w:rsid w:val="009E019C"/>
    <w:rsid w:val="009E176F"/>
    <w:rsid w:val="009E1E4D"/>
    <w:rsid w:val="009E2367"/>
    <w:rsid w:val="009E4230"/>
    <w:rsid w:val="009E4B7A"/>
    <w:rsid w:val="009E4C49"/>
    <w:rsid w:val="009E7FE9"/>
    <w:rsid w:val="009F02DC"/>
    <w:rsid w:val="009F2580"/>
    <w:rsid w:val="009F323E"/>
    <w:rsid w:val="009F39E0"/>
    <w:rsid w:val="009F478D"/>
    <w:rsid w:val="009F6291"/>
    <w:rsid w:val="009F6DCC"/>
    <w:rsid w:val="00A04E56"/>
    <w:rsid w:val="00A11B49"/>
    <w:rsid w:val="00A12C28"/>
    <w:rsid w:val="00A14253"/>
    <w:rsid w:val="00A2118B"/>
    <w:rsid w:val="00A25038"/>
    <w:rsid w:val="00A252FC"/>
    <w:rsid w:val="00A2756E"/>
    <w:rsid w:val="00A30D5A"/>
    <w:rsid w:val="00A32144"/>
    <w:rsid w:val="00A33A35"/>
    <w:rsid w:val="00A340B7"/>
    <w:rsid w:val="00A34222"/>
    <w:rsid w:val="00A41E10"/>
    <w:rsid w:val="00A435E8"/>
    <w:rsid w:val="00A45FAE"/>
    <w:rsid w:val="00A5446E"/>
    <w:rsid w:val="00A55A74"/>
    <w:rsid w:val="00A56323"/>
    <w:rsid w:val="00A63BC8"/>
    <w:rsid w:val="00A650AD"/>
    <w:rsid w:val="00A653C5"/>
    <w:rsid w:val="00A65F1C"/>
    <w:rsid w:val="00A660B6"/>
    <w:rsid w:val="00A660D2"/>
    <w:rsid w:val="00A710D8"/>
    <w:rsid w:val="00A71345"/>
    <w:rsid w:val="00A718AD"/>
    <w:rsid w:val="00A7366D"/>
    <w:rsid w:val="00A7748B"/>
    <w:rsid w:val="00A8394A"/>
    <w:rsid w:val="00A84B26"/>
    <w:rsid w:val="00A90B3B"/>
    <w:rsid w:val="00A937E2"/>
    <w:rsid w:val="00A95AEF"/>
    <w:rsid w:val="00A97170"/>
    <w:rsid w:val="00AA0665"/>
    <w:rsid w:val="00AA0B5C"/>
    <w:rsid w:val="00AA19E7"/>
    <w:rsid w:val="00AB200F"/>
    <w:rsid w:val="00AB2275"/>
    <w:rsid w:val="00AB5196"/>
    <w:rsid w:val="00AB7108"/>
    <w:rsid w:val="00AB76F3"/>
    <w:rsid w:val="00AC0DF7"/>
    <w:rsid w:val="00AE09BA"/>
    <w:rsid w:val="00AE2339"/>
    <w:rsid w:val="00AE36AD"/>
    <w:rsid w:val="00AE59B7"/>
    <w:rsid w:val="00AE5B92"/>
    <w:rsid w:val="00AE5F5C"/>
    <w:rsid w:val="00AF0464"/>
    <w:rsid w:val="00AF6EF1"/>
    <w:rsid w:val="00B02924"/>
    <w:rsid w:val="00B04EFD"/>
    <w:rsid w:val="00B06CBE"/>
    <w:rsid w:val="00B07137"/>
    <w:rsid w:val="00B07326"/>
    <w:rsid w:val="00B0757F"/>
    <w:rsid w:val="00B114C1"/>
    <w:rsid w:val="00B13120"/>
    <w:rsid w:val="00B14001"/>
    <w:rsid w:val="00B20404"/>
    <w:rsid w:val="00B20AC9"/>
    <w:rsid w:val="00B22754"/>
    <w:rsid w:val="00B228AE"/>
    <w:rsid w:val="00B24369"/>
    <w:rsid w:val="00B24C16"/>
    <w:rsid w:val="00B25FEA"/>
    <w:rsid w:val="00B26628"/>
    <w:rsid w:val="00B311BA"/>
    <w:rsid w:val="00B31DF8"/>
    <w:rsid w:val="00B33E7F"/>
    <w:rsid w:val="00B35411"/>
    <w:rsid w:val="00B35444"/>
    <w:rsid w:val="00B36D83"/>
    <w:rsid w:val="00B370E1"/>
    <w:rsid w:val="00B37BBE"/>
    <w:rsid w:val="00B40BE0"/>
    <w:rsid w:val="00B4506D"/>
    <w:rsid w:val="00B566E7"/>
    <w:rsid w:val="00B643C9"/>
    <w:rsid w:val="00B6666F"/>
    <w:rsid w:val="00B70D8D"/>
    <w:rsid w:val="00B73C64"/>
    <w:rsid w:val="00B76B80"/>
    <w:rsid w:val="00B77262"/>
    <w:rsid w:val="00B92C00"/>
    <w:rsid w:val="00BA19F9"/>
    <w:rsid w:val="00BB16A4"/>
    <w:rsid w:val="00BB3CCB"/>
    <w:rsid w:val="00BB4A7A"/>
    <w:rsid w:val="00BB534E"/>
    <w:rsid w:val="00BC209E"/>
    <w:rsid w:val="00BD046B"/>
    <w:rsid w:val="00BD1F7C"/>
    <w:rsid w:val="00BE2296"/>
    <w:rsid w:val="00BE3D8A"/>
    <w:rsid w:val="00BE55AE"/>
    <w:rsid w:val="00BE6380"/>
    <w:rsid w:val="00BE6EFE"/>
    <w:rsid w:val="00BE78E2"/>
    <w:rsid w:val="00BF01D7"/>
    <w:rsid w:val="00BF0334"/>
    <w:rsid w:val="00BF18A5"/>
    <w:rsid w:val="00BF31C7"/>
    <w:rsid w:val="00BF3C45"/>
    <w:rsid w:val="00BF48EC"/>
    <w:rsid w:val="00BF490A"/>
    <w:rsid w:val="00BF6004"/>
    <w:rsid w:val="00BF67A6"/>
    <w:rsid w:val="00C00068"/>
    <w:rsid w:val="00C000C6"/>
    <w:rsid w:val="00C00DB3"/>
    <w:rsid w:val="00C02BA1"/>
    <w:rsid w:val="00C10516"/>
    <w:rsid w:val="00C11A82"/>
    <w:rsid w:val="00C11B84"/>
    <w:rsid w:val="00C15B72"/>
    <w:rsid w:val="00C168C4"/>
    <w:rsid w:val="00C25602"/>
    <w:rsid w:val="00C26C61"/>
    <w:rsid w:val="00C26C68"/>
    <w:rsid w:val="00C3535B"/>
    <w:rsid w:val="00C3641E"/>
    <w:rsid w:val="00C370AA"/>
    <w:rsid w:val="00C41831"/>
    <w:rsid w:val="00C543FE"/>
    <w:rsid w:val="00C55F20"/>
    <w:rsid w:val="00C62EC7"/>
    <w:rsid w:val="00C6562B"/>
    <w:rsid w:val="00C713D4"/>
    <w:rsid w:val="00C7189C"/>
    <w:rsid w:val="00C72E94"/>
    <w:rsid w:val="00C74E70"/>
    <w:rsid w:val="00C75272"/>
    <w:rsid w:val="00C76BE6"/>
    <w:rsid w:val="00C773D7"/>
    <w:rsid w:val="00C80BBE"/>
    <w:rsid w:val="00C80F37"/>
    <w:rsid w:val="00C8225E"/>
    <w:rsid w:val="00C84F7F"/>
    <w:rsid w:val="00C920E9"/>
    <w:rsid w:val="00CA4E6F"/>
    <w:rsid w:val="00CB2975"/>
    <w:rsid w:val="00CB3945"/>
    <w:rsid w:val="00CB4CDC"/>
    <w:rsid w:val="00CB5CB4"/>
    <w:rsid w:val="00CB63D8"/>
    <w:rsid w:val="00CC2653"/>
    <w:rsid w:val="00CC3A7A"/>
    <w:rsid w:val="00CC4064"/>
    <w:rsid w:val="00CC4258"/>
    <w:rsid w:val="00CC43B8"/>
    <w:rsid w:val="00CC64E0"/>
    <w:rsid w:val="00CD0C3B"/>
    <w:rsid w:val="00CD303E"/>
    <w:rsid w:val="00CD5DA2"/>
    <w:rsid w:val="00CD792D"/>
    <w:rsid w:val="00CE2D3C"/>
    <w:rsid w:val="00CE3187"/>
    <w:rsid w:val="00CE4535"/>
    <w:rsid w:val="00CE4670"/>
    <w:rsid w:val="00CE575B"/>
    <w:rsid w:val="00CE73E2"/>
    <w:rsid w:val="00CF1B69"/>
    <w:rsid w:val="00CF2EDB"/>
    <w:rsid w:val="00CF36B0"/>
    <w:rsid w:val="00CF3879"/>
    <w:rsid w:val="00D00011"/>
    <w:rsid w:val="00D00722"/>
    <w:rsid w:val="00D00C6F"/>
    <w:rsid w:val="00D02D4D"/>
    <w:rsid w:val="00D05748"/>
    <w:rsid w:val="00D077B3"/>
    <w:rsid w:val="00D1068C"/>
    <w:rsid w:val="00D129AD"/>
    <w:rsid w:val="00D1322B"/>
    <w:rsid w:val="00D229B0"/>
    <w:rsid w:val="00D23CAA"/>
    <w:rsid w:val="00D30413"/>
    <w:rsid w:val="00D30E27"/>
    <w:rsid w:val="00D43E8F"/>
    <w:rsid w:val="00D44459"/>
    <w:rsid w:val="00D446A7"/>
    <w:rsid w:val="00D46C8E"/>
    <w:rsid w:val="00D51A7A"/>
    <w:rsid w:val="00D54811"/>
    <w:rsid w:val="00D552D7"/>
    <w:rsid w:val="00D62D2E"/>
    <w:rsid w:val="00D6495D"/>
    <w:rsid w:val="00D651CE"/>
    <w:rsid w:val="00D65F76"/>
    <w:rsid w:val="00D70EDA"/>
    <w:rsid w:val="00D75F50"/>
    <w:rsid w:val="00D768E7"/>
    <w:rsid w:val="00D77517"/>
    <w:rsid w:val="00D84087"/>
    <w:rsid w:val="00D869B9"/>
    <w:rsid w:val="00D9190C"/>
    <w:rsid w:val="00D9465D"/>
    <w:rsid w:val="00DA0191"/>
    <w:rsid w:val="00DA01B8"/>
    <w:rsid w:val="00DA31FA"/>
    <w:rsid w:val="00DA38A5"/>
    <w:rsid w:val="00DA40F8"/>
    <w:rsid w:val="00DA69D6"/>
    <w:rsid w:val="00DA7F24"/>
    <w:rsid w:val="00DB2095"/>
    <w:rsid w:val="00DB36A8"/>
    <w:rsid w:val="00DB5926"/>
    <w:rsid w:val="00DB7AA8"/>
    <w:rsid w:val="00DC2832"/>
    <w:rsid w:val="00DC4100"/>
    <w:rsid w:val="00DC5DEB"/>
    <w:rsid w:val="00DC71B7"/>
    <w:rsid w:val="00DC7A6F"/>
    <w:rsid w:val="00DD0046"/>
    <w:rsid w:val="00DD022F"/>
    <w:rsid w:val="00DD176B"/>
    <w:rsid w:val="00DD22EF"/>
    <w:rsid w:val="00DD4303"/>
    <w:rsid w:val="00DD4A75"/>
    <w:rsid w:val="00DE014C"/>
    <w:rsid w:val="00DE0EAD"/>
    <w:rsid w:val="00DE2598"/>
    <w:rsid w:val="00DE2EA4"/>
    <w:rsid w:val="00DE519C"/>
    <w:rsid w:val="00DE6A56"/>
    <w:rsid w:val="00DE6D03"/>
    <w:rsid w:val="00DF5E0B"/>
    <w:rsid w:val="00DF6502"/>
    <w:rsid w:val="00DF723C"/>
    <w:rsid w:val="00E023E5"/>
    <w:rsid w:val="00E03014"/>
    <w:rsid w:val="00E0430D"/>
    <w:rsid w:val="00E053C6"/>
    <w:rsid w:val="00E144EF"/>
    <w:rsid w:val="00E15350"/>
    <w:rsid w:val="00E167C4"/>
    <w:rsid w:val="00E220B2"/>
    <w:rsid w:val="00E27EE3"/>
    <w:rsid w:val="00E30050"/>
    <w:rsid w:val="00E3085E"/>
    <w:rsid w:val="00E322EF"/>
    <w:rsid w:val="00E32617"/>
    <w:rsid w:val="00E3338F"/>
    <w:rsid w:val="00E33F69"/>
    <w:rsid w:val="00E3542B"/>
    <w:rsid w:val="00E3659C"/>
    <w:rsid w:val="00E36602"/>
    <w:rsid w:val="00E36657"/>
    <w:rsid w:val="00E41F5C"/>
    <w:rsid w:val="00E423A5"/>
    <w:rsid w:val="00E43227"/>
    <w:rsid w:val="00E438F0"/>
    <w:rsid w:val="00E442DC"/>
    <w:rsid w:val="00E5096A"/>
    <w:rsid w:val="00E51A95"/>
    <w:rsid w:val="00E52148"/>
    <w:rsid w:val="00E544F5"/>
    <w:rsid w:val="00E55463"/>
    <w:rsid w:val="00E562A1"/>
    <w:rsid w:val="00E619AD"/>
    <w:rsid w:val="00E62A6B"/>
    <w:rsid w:val="00E63BB8"/>
    <w:rsid w:val="00E64338"/>
    <w:rsid w:val="00E65944"/>
    <w:rsid w:val="00E70084"/>
    <w:rsid w:val="00E704CA"/>
    <w:rsid w:val="00E729DD"/>
    <w:rsid w:val="00E76450"/>
    <w:rsid w:val="00E76872"/>
    <w:rsid w:val="00E81A05"/>
    <w:rsid w:val="00E81A1F"/>
    <w:rsid w:val="00E8240D"/>
    <w:rsid w:val="00E850B6"/>
    <w:rsid w:val="00E95401"/>
    <w:rsid w:val="00E97C1F"/>
    <w:rsid w:val="00EA19EE"/>
    <w:rsid w:val="00EA28F7"/>
    <w:rsid w:val="00EA2A6C"/>
    <w:rsid w:val="00EA5FE0"/>
    <w:rsid w:val="00EB36AB"/>
    <w:rsid w:val="00EC1DF8"/>
    <w:rsid w:val="00EC3DAA"/>
    <w:rsid w:val="00EC3DDC"/>
    <w:rsid w:val="00EC52B2"/>
    <w:rsid w:val="00EC78FD"/>
    <w:rsid w:val="00ED67D3"/>
    <w:rsid w:val="00ED7D4C"/>
    <w:rsid w:val="00EE0D25"/>
    <w:rsid w:val="00EE4C0B"/>
    <w:rsid w:val="00EF476F"/>
    <w:rsid w:val="00EF580B"/>
    <w:rsid w:val="00EF5926"/>
    <w:rsid w:val="00EF7593"/>
    <w:rsid w:val="00EF7AEA"/>
    <w:rsid w:val="00F00A18"/>
    <w:rsid w:val="00F04692"/>
    <w:rsid w:val="00F06045"/>
    <w:rsid w:val="00F07A23"/>
    <w:rsid w:val="00F105DC"/>
    <w:rsid w:val="00F11113"/>
    <w:rsid w:val="00F1692D"/>
    <w:rsid w:val="00F17D85"/>
    <w:rsid w:val="00F20EF2"/>
    <w:rsid w:val="00F23A8E"/>
    <w:rsid w:val="00F256BB"/>
    <w:rsid w:val="00F30074"/>
    <w:rsid w:val="00F32A70"/>
    <w:rsid w:val="00F3602C"/>
    <w:rsid w:val="00F36273"/>
    <w:rsid w:val="00F4098A"/>
    <w:rsid w:val="00F43344"/>
    <w:rsid w:val="00F433A1"/>
    <w:rsid w:val="00F4776A"/>
    <w:rsid w:val="00F56144"/>
    <w:rsid w:val="00F5750D"/>
    <w:rsid w:val="00F661C5"/>
    <w:rsid w:val="00F70A7F"/>
    <w:rsid w:val="00F760D4"/>
    <w:rsid w:val="00F81BE9"/>
    <w:rsid w:val="00F82878"/>
    <w:rsid w:val="00F83A05"/>
    <w:rsid w:val="00F843A1"/>
    <w:rsid w:val="00F858D6"/>
    <w:rsid w:val="00F8625E"/>
    <w:rsid w:val="00F8700E"/>
    <w:rsid w:val="00F87E4F"/>
    <w:rsid w:val="00F90EB9"/>
    <w:rsid w:val="00F91341"/>
    <w:rsid w:val="00F93A77"/>
    <w:rsid w:val="00FA08AB"/>
    <w:rsid w:val="00FA7168"/>
    <w:rsid w:val="00FB173C"/>
    <w:rsid w:val="00FB57FD"/>
    <w:rsid w:val="00FB61A8"/>
    <w:rsid w:val="00FC26B3"/>
    <w:rsid w:val="00FC6CFF"/>
    <w:rsid w:val="00FD2CBC"/>
    <w:rsid w:val="00FD4459"/>
    <w:rsid w:val="00FD4E96"/>
    <w:rsid w:val="00FD5DAD"/>
    <w:rsid w:val="00FD6B18"/>
    <w:rsid w:val="00FE1578"/>
    <w:rsid w:val="00FE2F9B"/>
    <w:rsid w:val="00FE386B"/>
    <w:rsid w:val="00FE3F9C"/>
    <w:rsid w:val="00FE6297"/>
    <w:rsid w:val="00FE6772"/>
    <w:rsid w:val="00FE687F"/>
    <w:rsid w:val="00FF083E"/>
    <w:rsid w:val="00FF27FA"/>
    <w:rsid w:val="00FF6DD3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19AF96"/>
  <w15:docId w15:val="{3A841C24-4F32-4EBE-A5B3-EF1B6130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D05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Relationship Id="rId8" Type="http://schemas.openxmlformats.org/officeDocument/2006/relationships/image" Target="media/image3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ECD32-24DA-4697-9CE9-F2FDB4A44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22</Pages>
  <Words>2418</Words>
  <Characters>13783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109</cp:revision>
  <cp:lastPrinted>2026-05-18T03:53:00Z</cp:lastPrinted>
  <dcterms:created xsi:type="dcterms:W3CDTF">2024-02-21T06:18:00Z</dcterms:created>
  <dcterms:modified xsi:type="dcterms:W3CDTF">2026-06-22T06:08:00Z</dcterms:modified>
</cp:coreProperties>
</file>