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CD604" w14:textId="77B91A90" w:rsidR="008130FB" w:rsidRDefault="004118C1" w:rsidP="005355C4">
      <w:pPr>
        <w:spacing w:after="0"/>
        <w:jc w:val="center"/>
        <w:rPr>
          <w:rFonts w:ascii="Sarabun" w:hAnsi="Sarabun" w:cs="Sarabun"/>
          <w:b/>
          <w:bCs/>
          <w:color w:val="4A206A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496C95A8" wp14:editId="520BF2A9">
            <wp:simplePos x="0" y="0"/>
            <wp:positionH relativeFrom="column">
              <wp:posOffset>1270</wp:posOffset>
            </wp:positionH>
            <wp:positionV relativeFrom="page">
              <wp:posOffset>965703</wp:posOffset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18826385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7CE698" w14:textId="6EE9C7A4" w:rsidR="00D06B4B" w:rsidRPr="00E1525B" w:rsidRDefault="00C604A3" w:rsidP="005355C4">
      <w:pPr>
        <w:spacing w:after="0"/>
        <w:jc w:val="center"/>
        <w:rPr>
          <w:rFonts w:ascii="Sarabun" w:hAnsi="Sarabun" w:cs="Sarabun"/>
          <w:b/>
          <w:bCs/>
          <w:color w:val="4A206A"/>
          <w:sz w:val="52"/>
          <w:szCs w:val="52"/>
          <w:lang w:eastAsia="ja-JP"/>
        </w:rPr>
      </w:pPr>
      <w:r w:rsidRPr="00E1525B">
        <w:rPr>
          <w:rFonts w:ascii="Sarabun" w:hAnsi="Sarabun" w:cs="Sarabun"/>
          <w:b/>
          <w:bCs/>
          <w:color w:val="4A206A"/>
          <w:sz w:val="56"/>
          <w:szCs w:val="56"/>
        </w:rPr>
        <w:lastRenderedPageBreak/>
        <w:t>HOKKAIDO HAK</w:t>
      </w:r>
      <w:r w:rsidR="00861EEC" w:rsidRPr="00E1525B">
        <w:rPr>
          <w:rFonts w:ascii="Sarabun" w:hAnsi="Sarabun" w:cs="Sarabun"/>
          <w:b/>
          <w:bCs/>
          <w:color w:val="4A206A"/>
          <w:sz w:val="56"/>
          <w:szCs w:val="56"/>
        </w:rPr>
        <w:t>O</w:t>
      </w:r>
      <w:r w:rsidRPr="00E1525B">
        <w:rPr>
          <w:rFonts w:ascii="Sarabun" w:hAnsi="Sarabun" w:cs="Sarabun"/>
          <w:b/>
          <w:bCs/>
          <w:color w:val="4A206A"/>
          <w:sz w:val="56"/>
          <w:szCs w:val="56"/>
        </w:rPr>
        <w:t>DATE</w:t>
      </w:r>
      <w:r w:rsidR="002C3BF8" w:rsidRPr="00E1525B">
        <w:rPr>
          <w:rFonts w:ascii="Sarabun" w:hAnsi="Sarabun" w:cs="Sarabun"/>
          <w:b/>
          <w:bCs/>
          <w:color w:val="4A206A"/>
          <w:sz w:val="56"/>
          <w:szCs w:val="56"/>
        </w:rPr>
        <w:t xml:space="preserve"> </w:t>
      </w:r>
      <w:r w:rsidR="005355C4">
        <w:rPr>
          <w:rFonts w:ascii="Sarabun" w:hAnsi="Sarabun" w:cs="Sarabun"/>
          <w:b/>
          <w:bCs/>
          <w:color w:val="4A206A"/>
          <w:sz w:val="56"/>
          <w:szCs w:val="56"/>
        </w:rPr>
        <w:t xml:space="preserve">TOYA </w:t>
      </w:r>
      <w:r w:rsidR="003A13A5" w:rsidRPr="00CA5D5C">
        <w:rPr>
          <w:rFonts w:ascii="Sarabun" w:hAnsi="Sarabun" w:cs="Sarabun"/>
          <w:b/>
          <w:bCs/>
          <w:color w:val="FF0000"/>
          <w:sz w:val="56"/>
          <w:szCs w:val="56"/>
        </w:rPr>
        <w:t>AUTUMN</w:t>
      </w:r>
      <w:r w:rsidR="003A13A5">
        <w:rPr>
          <w:rFonts w:ascii="Sarabun" w:hAnsi="Sarabun" w:cs="Sarabun"/>
          <w:b/>
          <w:bCs/>
          <w:color w:val="4A206A"/>
          <w:sz w:val="56"/>
          <w:szCs w:val="56"/>
        </w:rPr>
        <w:t xml:space="preserve"> IN</w:t>
      </w:r>
      <w:r w:rsidR="00114902" w:rsidRPr="00E1525B">
        <w:rPr>
          <w:rFonts w:ascii="Sarabun" w:hAnsi="Sarabun" w:cs="Sarabun"/>
          <w:b/>
          <w:bCs/>
          <w:color w:val="4A206A"/>
          <w:sz w:val="56"/>
          <w:szCs w:val="56"/>
        </w:rPr>
        <w:t xml:space="preserve"> </w:t>
      </w:r>
      <w:r w:rsidR="005355C4" w:rsidRPr="00CA5D5C">
        <w:rPr>
          <w:rFonts w:ascii="Sarabun" w:hAnsi="Sarabun" w:cs="Sarabun"/>
          <w:b/>
          <w:bCs/>
          <w:color w:val="00B0F0"/>
          <w:sz w:val="56"/>
          <w:szCs w:val="56"/>
        </w:rPr>
        <w:t xml:space="preserve">WINTER </w:t>
      </w:r>
      <w:r w:rsidR="002061CE" w:rsidRPr="00E1525B">
        <w:rPr>
          <w:rFonts w:ascii="Sarabun" w:hAnsi="Sarabun" w:cs="Sarabun" w:hint="cs"/>
          <w:b/>
          <w:bCs/>
          <w:color w:val="4A206A"/>
          <w:sz w:val="52"/>
          <w:szCs w:val="52"/>
          <w:cs/>
          <w:lang w:eastAsia="ja-JP"/>
        </w:rPr>
        <w:t>6</w:t>
      </w:r>
      <w:r w:rsidR="00066703" w:rsidRPr="00E1525B">
        <w:rPr>
          <w:rFonts w:ascii="Sarabun" w:hAnsi="Sarabun" w:cs="Sarabun"/>
          <w:b/>
          <w:bCs/>
          <w:color w:val="4A206A"/>
          <w:sz w:val="52"/>
          <w:szCs w:val="52"/>
          <w:lang w:eastAsia="ja-JP"/>
        </w:rPr>
        <w:t xml:space="preserve">D </w:t>
      </w:r>
      <w:r w:rsidR="002061CE" w:rsidRPr="00E1525B">
        <w:rPr>
          <w:rFonts w:ascii="Sarabun" w:hAnsi="Sarabun" w:cs="Sarabun" w:hint="cs"/>
          <w:b/>
          <w:bCs/>
          <w:color w:val="4A206A"/>
          <w:sz w:val="52"/>
          <w:szCs w:val="52"/>
          <w:cs/>
          <w:lang w:eastAsia="ja-JP"/>
        </w:rPr>
        <w:t>4</w:t>
      </w:r>
      <w:r w:rsidR="00066703" w:rsidRPr="00E1525B">
        <w:rPr>
          <w:rFonts w:ascii="Sarabun" w:hAnsi="Sarabun" w:cs="Sarabun"/>
          <w:b/>
          <w:bCs/>
          <w:color w:val="4A206A"/>
          <w:sz w:val="52"/>
          <w:szCs w:val="52"/>
          <w:lang w:eastAsia="ja-JP"/>
        </w:rPr>
        <w:t xml:space="preserve">N </w:t>
      </w:r>
      <w:r w:rsidR="000467DF" w:rsidRPr="00E1525B">
        <w:rPr>
          <w:rFonts w:ascii="Sarabun" w:hAnsi="Sarabun" w:cs="Sarabun" w:hint="cs"/>
          <w:b/>
          <w:bCs/>
          <w:color w:val="4A206A"/>
          <w:sz w:val="52"/>
          <w:szCs w:val="52"/>
          <w:cs/>
          <w:lang w:eastAsia="ja-JP"/>
        </w:rPr>
        <w:t>โดยสายการบิน</w:t>
      </w:r>
      <w:r w:rsidR="00EC4ECE" w:rsidRPr="00E1525B">
        <w:rPr>
          <w:rFonts w:ascii="Sarabun" w:hAnsi="Sarabun" w:cs="Sarabun" w:hint="cs"/>
          <w:b/>
          <w:bCs/>
          <w:color w:val="4A206A"/>
          <w:sz w:val="52"/>
          <w:szCs w:val="52"/>
          <w:cs/>
          <w:lang w:eastAsia="ja-JP"/>
        </w:rPr>
        <w:t>ไทย</w:t>
      </w:r>
      <w:r w:rsidR="000467DF" w:rsidRPr="00E1525B">
        <w:rPr>
          <w:rFonts w:ascii="Sarabun" w:hAnsi="Sarabun" w:cs="Sarabun"/>
          <w:b/>
          <w:bCs/>
          <w:color w:val="4A206A"/>
          <w:sz w:val="52"/>
          <w:szCs w:val="52"/>
          <w:cs/>
          <w:lang w:eastAsia="ja-JP"/>
        </w:rPr>
        <w:t xml:space="preserve"> </w:t>
      </w:r>
      <w:r w:rsidR="00066703" w:rsidRPr="00E1525B">
        <w:rPr>
          <w:rFonts w:ascii="Sarabun" w:hAnsi="Sarabun" w:cs="Sarabun"/>
          <w:b/>
          <w:bCs/>
          <w:color w:val="4A206A"/>
          <w:sz w:val="52"/>
          <w:szCs w:val="52"/>
          <w:cs/>
          <w:lang w:eastAsia="ja-JP"/>
        </w:rPr>
        <w:t>[</w:t>
      </w:r>
      <w:r w:rsidR="00EC4ECE" w:rsidRPr="00E1525B">
        <w:rPr>
          <w:rFonts w:ascii="Sarabun" w:hAnsi="Sarabun" w:cs="Sarabun"/>
          <w:b/>
          <w:bCs/>
          <w:color w:val="4A206A"/>
          <w:sz w:val="52"/>
          <w:szCs w:val="52"/>
          <w:lang w:eastAsia="ja-JP"/>
        </w:rPr>
        <w:t>TG</w:t>
      </w:r>
      <w:r w:rsidR="00066703" w:rsidRPr="00E1525B">
        <w:rPr>
          <w:rFonts w:ascii="Sarabun" w:hAnsi="Sarabun" w:cs="Sarabun"/>
          <w:b/>
          <w:bCs/>
          <w:color w:val="4A206A"/>
          <w:sz w:val="52"/>
          <w:szCs w:val="52"/>
          <w:lang w:eastAsia="ja-JP"/>
        </w:rPr>
        <w:t>]</w:t>
      </w:r>
    </w:p>
    <w:p w14:paraId="14A71895" w14:textId="77777777" w:rsidR="00890FC8" w:rsidRPr="004B1A5F" w:rsidRDefault="00890FC8" w:rsidP="00A476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  <w:lang w:eastAsia="ja-JP"/>
        </w:rPr>
      </w:pPr>
    </w:p>
    <w:p w14:paraId="217D7388" w14:textId="401B5142" w:rsidR="004B1A5F" w:rsidRDefault="004B1A5F" w:rsidP="00A476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2"/>
          <w:szCs w:val="52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52"/>
          <w:szCs w:val="52"/>
          <w:lang w:eastAsia="ja-JP"/>
        </w:rPr>
        <w:drawing>
          <wp:inline distT="0" distB="0" distL="0" distR="0" wp14:anchorId="7309330E" wp14:editId="62DBB2FD">
            <wp:extent cx="7012305" cy="1402080"/>
            <wp:effectExtent l="0" t="0" r="0" b="7620"/>
            <wp:docPr id="1743888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88480" name="Picture 17438884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66108" w14:textId="77777777" w:rsidR="004B1A5F" w:rsidRPr="004B1A5F" w:rsidRDefault="004B1A5F" w:rsidP="00A476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  <w:lang w:eastAsia="ja-JP"/>
        </w:rPr>
      </w:pPr>
    </w:p>
    <w:tbl>
      <w:tblPr>
        <w:tblStyle w:val="TableGrid"/>
        <w:tblW w:w="5084" w:type="pct"/>
        <w:tblLook w:val="04A0" w:firstRow="1" w:lastRow="0" w:firstColumn="1" w:lastColumn="0" w:noHBand="0" w:noVBand="1"/>
      </w:tblPr>
      <w:tblGrid>
        <w:gridCol w:w="381"/>
        <w:gridCol w:w="5307"/>
        <w:gridCol w:w="675"/>
        <w:gridCol w:w="719"/>
        <w:gridCol w:w="689"/>
        <w:gridCol w:w="3677"/>
      </w:tblGrid>
      <w:tr w:rsidR="00DA31FA" w:rsidRPr="00317814" w14:paraId="09946F9A" w14:textId="77777777" w:rsidTr="00CD1B89">
        <w:trPr>
          <w:trHeight w:val="20"/>
        </w:trPr>
        <w:tc>
          <w:tcPr>
            <w:tcW w:w="166" w:type="pct"/>
            <w:shd w:val="clear" w:color="auto" w:fill="4A206A"/>
          </w:tcPr>
          <w:p w14:paraId="6966CAEB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692898"/>
            <w:bookmarkStart w:id="1" w:name="_Hlk122781882"/>
          </w:p>
        </w:tc>
        <w:tc>
          <w:tcPr>
            <w:tcW w:w="2318" w:type="pct"/>
            <w:shd w:val="clear" w:color="auto" w:fill="4A206A"/>
            <w:vAlign w:val="center"/>
          </w:tcPr>
          <w:p w14:paraId="27837B74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95" w:type="pct"/>
            <w:shd w:val="clear" w:color="auto" w:fill="4A206A"/>
            <w:vAlign w:val="center"/>
          </w:tcPr>
          <w:p w14:paraId="7A23E20F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4" w:type="pct"/>
            <w:shd w:val="clear" w:color="auto" w:fill="4A206A"/>
            <w:vAlign w:val="center"/>
          </w:tcPr>
          <w:p w14:paraId="4DA4603F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01" w:type="pct"/>
            <w:shd w:val="clear" w:color="auto" w:fill="4A206A"/>
            <w:vAlign w:val="center"/>
          </w:tcPr>
          <w:p w14:paraId="360D2209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606" w:type="pct"/>
            <w:shd w:val="clear" w:color="auto" w:fill="4A206A"/>
            <w:vAlign w:val="center"/>
          </w:tcPr>
          <w:p w14:paraId="30DF823F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1"/>
      <w:tr w:rsidR="00B07137" w:rsidRPr="00317814" w14:paraId="6FCFFA6C" w14:textId="77777777" w:rsidTr="00CD1B89">
        <w:trPr>
          <w:trHeight w:val="20"/>
        </w:trPr>
        <w:tc>
          <w:tcPr>
            <w:tcW w:w="166" w:type="pct"/>
          </w:tcPr>
          <w:p w14:paraId="1E8A09B7" w14:textId="77777777" w:rsidR="00B07137" w:rsidRPr="004F38B1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4F38B1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318" w:type="pct"/>
            <w:tcBorders>
              <w:bottom w:val="single" w:sz="4" w:space="0" w:color="auto"/>
            </w:tcBorders>
          </w:tcPr>
          <w:p w14:paraId="30A36FBF" w14:textId="77777777" w:rsidR="00965F00" w:rsidRPr="00AC13FA" w:rsidRDefault="00965F00" w:rsidP="0034649E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</w:pPr>
            <w:r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กรุงเทพฯ (สนามบินสุวรรณภูมิ) – </w:t>
            </w:r>
            <w:proofErr w:type="spellStart"/>
            <w:r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ซัป</w:t>
            </w:r>
            <w:proofErr w:type="spellEnd"/>
            <w:r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โป</w:t>
            </w:r>
            <w:proofErr w:type="spellStart"/>
            <w:r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โร</w:t>
            </w:r>
            <w:proofErr w:type="spellEnd"/>
            <w:r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(สนามบินชิโตเสะ) </w:t>
            </w:r>
            <w:r w:rsidR="00D06B4B" w:rsidRPr="00AC13FA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(</w:t>
            </w:r>
            <w:r w:rsidR="00BB2424" w:rsidRPr="00AC13FA">
              <w:rPr>
                <w:rFonts w:ascii="Sarabun" w:hAnsi="Sarabun" w:cs="Sarabun"/>
                <w:sz w:val="21"/>
                <w:szCs w:val="21"/>
                <w:u w:val="none"/>
                <w:lang w:bidi="th-TH"/>
              </w:rPr>
              <w:t>TG670 : 23.55-08.20</w:t>
            </w:r>
            <w:r w:rsidR="00D06B4B" w:rsidRPr="00AC13FA">
              <w:rPr>
                <w:rFonts w:ascii="Sarabun" w:eastAsia="Arial Unicode MS" w:hAnsi="Sarabun" w:cs="Sarabun"/>
                <w:sz w:val="21"/>
                <w:szCs w:val="21"/>
                <w:u w:val="none"/>
                <w:cs/>
                <w:lang w:bidi="th-TH"/>
              </w:rPr>
              <w:t>)</w:t>
            </w:r>
          </w:p>
        </w:tc>
        <w:tc>
          <w:tcPr>
            <w:tcW w:w="295" w:type="pct"/>
            <w:vAlign w:val="center"/>
          </w:tcPr>
          <w:p w14:paraId="0902CA0E" w14:textId="77777777" w:rsidR="00B07137" w:rsidRPr="00D52791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</w:p>
        </w:tc>
        <w:tc>
          <w:tcPr>
            <w:tcW w:w="314" w:type="pct"/>
            <w:vAlign w:val="center"/>
          </w:tcPr>
          <w:p w14:paraId="4B0E427E" w14:textId="77777777" w:rsidR="00B07137" w:rsidRPr="00D52791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</w:p>
        </w:tc>
        <w:tc>
          <w:tcPr>
            <w:tcW w:w="301" w:type="pct"/>
            <w:vAlign w:val="center"/>
          </w:tcPr>
          <w:p w14:paraId="7D19B995" w14:textId="77777777" w:rsidR="00B07137" w:rsidRPr="00D52791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</w:p>
        </w:tc>
        <w:tc>
          <w:tcPr>
            <w:tcW w:w="1606" w:type="pct"/>
            <w:vAlign w:val="center"/>
          </w:tcPr>
          <w:p w14:paraId="5EF172DA" w14:textId="77777777" w:rsidR="00B07137" w:rsidRPr="00D52791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007228" w:rsidRPr="00317814" w14:paraId="4FF2A2AA" w14:textId="77777777" w:rsidTr="00CD1B89">
        <w:trPr>
          <w:trHeight w:val="20"/>
        </w:trPr>
        <w:tc>
          <w:tcPr>
            <w:tcW w:w="166" w:type="pct"/>
            <w:shd w:val="clear" w:color="auto" w:fill="F0ECF4"/>
          </w:tcPr>
          <w:p w14:paraId="18C6EA49" w14:textId="77777777" w:rsidR="00007228" w:rsidRPr="004F38B1" w:rsidRDefault="00007228" w:rsidP="00007228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4F38B1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318" w:type="pct"/>
            <w:tcBorders>
              <w:bottom w:val="single" w:sz="4" w:space="0" w:color="auto"/>
            </w:tcBorders>
            <w:shd w:val="clear" w:color="auto" w:fill="F0ECF4"/>
          </w:tcPr>
          <w:p w14:paraId="2216BF79" w14:textId="6FF53C56" w:rsidR="00007228" w:rsidRPr="00AC13FA" w:rsidRDefault="00F258B8" w:rsidP="00007228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</w:pPr>
            <w:proofErr w:type="spellStart"/>
            <w:r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ซัป</w:t>
            </w:r>
            <w:proofErr w:type="spellEnd"/>
            <w:r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โป</w:t>
            </w:r>
            <w:proofErr w:type="spellStart"/>
            <w:r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โร</w:t>
            </w:r>
            <w:proofErr w:type="spellEnd"/>
            <w:r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(</w:t>
            </w:r>
            <w:r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สนามบินชิโตเสะ</w:t>
            </w:r>
            <w:r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) </w:t>
            </w:r>
            <w:r w:rsidR="0055474E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 xml:space="preserve">- </w:t>
            </w:r>
            <w:r w:rsidR="00007228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โนโบ</w:t>
            </w:r>
            <w:proofErr w:type="spellStart"/>
            <w:r w:rsidR="00007228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ริเ</w:t>
            </w:r>
            <w:proofErr w:type="spellEnd"/>
            <w:r w:rsidR="00007228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บท</w:t>
            </w:r>
            <w:proofErr w:type="spellStart"/>
            <w:r w:rsidR="00007228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สึ</w:t>
            </w:r>
            <w:proofErr w:type="spellEnd"/>
            <w:r w:rsidR="00007228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2853C7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- </w:t>
            </w:r>
            <w:r w:rsidR="00007228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หุบเขานรกจิโกกุดานิ </w:t>
            </w:r>
            <w:r w:rsidR="00C234D2" w:rsidRPr="00AC13FA">
              <w:rPr>
                <w:rFonts w:ascii="Sarabun" w:hAnsi="Sarabun" w:cs="Sarabun"/>
                <w:b w:val="0"/>
                <w:bCs w:val="0"/>
                <w:color w:val="0000FF"/>
                <w:sz w:val="21"/>
                <w:szCs w:val="21"/>
                <w:u w:val="none"/>
                <w:rtl/>
                <w:cs/>
              </w:rPr>
              <w:t>–</w:t>
            </w:r>
            <w:r w:rsidR="001A1AE6">
              <w:rPr>
                <w:rFonts w:ascii="Sarabun" w:hAnsi="Sarabun" w:cs="Sarabun"/>
                <w:b w:val="0"/>
                <w:bCs w:val="0"/>
                <w:color w:val="0000FF"/>
                <w:sz w:val="21"/>
                <w:szCs w:val="21"/>
                <w:u w:val="none"/>
                <w:lang w:bidi="th-TH"/>
              </w:rPr>
              <w:t xml:space="preserve"> </w:t>
            </w:r>
            <w:r w:rsidR="001A1AE6" w:rsidRPr="001A1AE6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เมืองฮาโกดาเตะ </w:t>
            </w:r>
            <w:r w:rsidR="001A1AE6">
              <w:rPr>
                <w:rFonts w:ascii="Sarabun" w:hAnsi="Sarabun" w:cs="Sarabun" w:hint="cs"/>
                <w:b w:val="0"/>
                <w:bCs w:val="0"/>
                <w:color w:val="0000FF"/>
                <w:sz w:val="21"/>
                <w:szCs w:val="21"/>
                <w:u w:val="none"/>
                <w:cs/>
                <w:lang w:bidi="th-TH"/>
              </w:rPr>
              <w:t xml:space="preserve">- </w:t>
            </w:r>
            <w:r w:rsidR="00043B9E" w:rsidRPr="00AC13FA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นั่งกระเช้าชมวิว</w:t>
            </w:r>
            <w:r w:rsidR="00007228" w:rsidRPr="00AC13FA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เมืองฮาโกดาเตะ</w:t>
            </w:r>
            <w:r w:rsidR="00165C60" w:rsidRPr="00AC13FA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(รวมค่ากระเช้า)</w:t>
            </w:r>
            <w:r w:rsidR="00165C60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165C60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rtl/>
                <w:cs/>
              </w:rPr>
              <w:t>–</w:t>
            </w:r>
            <w:r w:rsidR="00165C60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165C60" w:rsidRPr="00AC13FA">
              <w:rPr>
                <w:rFonts w:ascii="Sarabun" w:hAnsi="Sarabun" w:cs="Sarabun"/>
                <w:color w:val="FF0000"/>
                <w:sz w:val="21"/>
                <w:szCs w:val="21"/>
                <w:u w:val="none"/>
                <w:cs/>
                <w:lang w:bidi="th-TH"/>
              </w:rPr>
              <w:t>แช่น้ำแร่ธรรมชาติ</w:t>
            </w:r>
            <w:r w:rsidR="00A40461" w:rsidRPr="00AC13FA">
              <w:rPr>
                <w:rFonts w:ascii="Sarabun" w:hAnsi="Sarabun" w:cs="Sarabun"/>
                <w:color w:val="FF0000"/>
                <w:sz w:val="21"/>
                <w:szCs w:val="21"/>
                <w:u w:val="none"/>
                <w:lang w:bidi="th-TH"/>
              </w:rPr>
              <w:t xml:space="preserve"> - </w:t>
            </w:r>
            <w:r w:rsidR="00A40461" w:rsidRPr="00AC13FA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</w:rPr>
              <w:t>บุฟเฟ่ต์อาหารค่ำรสเลิศ ของภูมิภาคฮอกไกโดตอนใต้</w:t>
            </w:r>
          </w:p>
        </w:tc>
        <w:tc>
          <w:tcPr>
            <w:tcW w:w="295" w:type="pct"/>
            <w:shd w:val="clear" w:color="auto" w:fill="F0ECF4"/>
            <w:vAlign w:val="center"/>
          </w:tcPr>
          <w:p w14:paraId="5DBC4D56" w14:textId="77777777" w:rsidR="00007228" w:rsidRPr="00AA2766" w:rsidRDefault="00007228" w:rsidP="0000722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186C8A">
              <w:rPr>
                <w:rFonts w:ascii="Segoe UI Symbol" w:hAnsi="Segoe UI Symbol" w:cs="Segoe UI Symbol" w:hint="cs"/>
                <w:color w:val="7030A0"/>
                <w:sz w:val="40"/>
                <w:szCs w:val="40"/>
                <w:cs/>
              </w:rPr>
              <w:t>✈</w:t>
            </w:r>
          </w:p>
        </w:tc>
        <w:tc>
          <w:tcPr>
            <w:tcW w:w="314" w:type="pct"/>
            <w:shd w:val="clear" w:color="auto" w:fill="F0ECF4"/>
            <w:vAlign w:val="center"/>
          </w:tcPr>
          <w:p w14:paraId="1BEFC7EB" w14:textId="77777777" w:rsidR="00007228" w:rsidRPr="00824B66" w:rsidRDefault="00007228" w:rsidP="0000722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824B66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01" w:type="pct"/>
            <w:shd w:val="clear" w:color="auto" w:fill="F0ECF4"/>
            <w:vAlign w:val="center"/>
          </w:tcPr>
          <w:p w14:paraId="58D53685" w14:textId="77777777" w:rsidR="00007228" w:rsidRPr="00824B66" w:rsidRDefault="00007228" w:rsidP="0000722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824B66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606" w:type="pct"/>
            <w:shd w:val="clear" w:color="auto" w:fill="F0ECF4"/>
            <w:vAlign w:val="center"/>
          </w:tcPr>
          <w:p w14:paraId="485DC245" w14:textId="21E50903" w:rsidR="00007228" w:rsidRPr="00AA248E" w:rsidRDefault="00CD1B89" w:rsidP="00CD1B89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CD1B89">
              <w:rPr>
                <w:rFonts w:ascii="Sarabun" w:hAnsi="Sarabun" w:cs="Sarabun"/>
                <w:b/>
                <w:bCs/>
                <w:sz w:val="21"/>
                <w:szCs w:val="21"/>
              </w:rPr>
              <w:t>HAKODATE YUNOKAWA ONSEN UMI TO AKRI HEWITT RESORT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</w:t>
            </w:r>
            <w:r w:rsidRPr="00CD1B89">
              <w:rPr>
                <w:rFonts w:ascii="Sarabun" w:hAnsi="Sarabun" w:cs="Sarabun"/>
                <w:b/>
                <w:bCs/>
                <w:sz w:val="21"/>
                <w:szCs w:val="21"/>
              </w:rPr>
              <w:t>HAKODATE KOKUSAI ONSEN HOTEL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/ </w:t>
            </w:r>
            <w:r w:rsidRPr="00CD1B89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LA</w:t>
            </w:r>
            <w:proofErr w:type="gramEnd"/>
            <w:r w:rsidRPr="00CD1B89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VISTA HAKODATE BAY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="00860EFC" w:rsidRPr="00AA248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="00860EFC" w:rsidRPr="00AA248E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="00860EFC" w:rsidRPr="00AA248E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007228" w:rsidRPr="00317814" w14:paraId="0DDAF150" w14:textId="77777777" w:rsidTr="00CD1B89">
        <w:trPr>
          <w:trHeight w:val="20"/>
        </w:trPr>
        <w:tc>
          <w:tcPr>
            <w:tcW w:w="166" w:type="pct"/>
          </w:tcPr>
          <w:p w14:paraId="2A57262E" w14:textId="77777777" w:rsidR="00007228" w:rsidRPr="004F38B1" w:rsidRDefault="00007228" w:rsidP="00D725AC">
            <w:pPr>
              <w:spacing w:before="120" w:after="120" w:line="288" w:lineRule="auto"/>
              <w:jc w:val="both"/>
              <w:rPr>
                <w:rFonts w:ascii="Sarabun" w:hAnsi="Sarabun" w:cs="Sarabun"/>
                <w:szCs w:val="22"/>
                <w:cs/>
              </w:rPr>
            </w:pPr>
            <w:r w:rsidRPr="004F38B1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318" w:type="pct"/>
            <w:tcBorders>
              <w:bottom w:val="single" w:sz="4" w:space="0" w:color="auto"/>
            </w:tcBorders>
          </w:tcPr>
          <w:p w14:paraId="6C60850E" w14:textId="25C81F42" w:rsidR="00007228" w:rsidRPr="00AC13FA" w:rsidRDefault="00762261" w:rsidP="00D725AC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</w:pPr>
            <w:r w:rsidRPr="004C52FC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ตลาดเช้าฮาโกดาเตะ</w:t>
            </w:r>
            <w:r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FA3118"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- </w:t>
            </w:r>
            <w:r w:rsidR="00007228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โกดังอิฐแดง –</w:t>
            </w:r>
            <w:r w:rsidR="00055AC2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CA3C01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ภูเขาโชวะชินซัง – </w:t>
            </w:r>
            <w:r w:rsidR="00D725AC" w:rsidRPr="00AC13FA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นั่ง</w:t>
            </w:r>
            <w:r w:rsidR="00CA3C01" w:rsidRPr="00AC13FA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 xml:space="preserve">กระเช้า </w:t>
            </w:r>
            <w:proofErr w:type="spellStart"/>
            <w:r w:rsidR="00CA3C01" w:rsidRPr="00AC13FA">
              <w:rPr>
                <w:rFonts w:ascii="Sarabun" w:hAnsi="Sarabun" w:cs="Sarabun"/>
                <w:sz w:val="21"/>
                <w:szCs w:val="21"/>
                <w:u w:val="none"/>
                <w:lang w:bidi="th-TH"/>
              </w:rPr>
              <w:t>Mt.Usu</w:t>
            </w:r>
            <w:proofErr w:type="spellEnd"/>
            <w:r w:rsidR="00CA3C01" w:rsidRPr="00AC13FA">
              <w:rPr>
                <w:rFonts w:ascii="Sarabun" w:hAnsi="Sarabun" w:cs="Sarabun"/>
                <w:sz w:val="21"/>
                <w:szCs w:val="21"/>
                <w:u w:val="none"/>
                <w:lang w:bidi="th-TH"/>
              </w:rPr>
              <w:t xml:space="preserve"> Ropeway</w:t>
            </w:r>
            <w:r w:rsidR="005B780A" w:rsidRPr="00AC13FA">
              <w:rPr>
                <w:rFonts w:ascii="Sarabun" w:hAnsi="Sarabun" w:cs="Sarabun"/>
                <w:sz w:val="21"/>
                <w:szCs w:val="21"/>
                <w:u w:val="none"/>
                <w:lang w:bidi="th-TH"/>
              </w:rPr>
              <w:t xml:space="preserve"> </w:t>
            </w:r>
            <w:r w:rsidR="00CA3C01" w:rsidRPr="00AC13FA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(รวมค่ากระเช้</w:t>
            </w:r>
            <w:r w:rsidR="00165C60" w:rsidRPr="00AC13FA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า</w:t>
            </w:r>
            <w:r w:rsidR="00CA3C01" w:rsidRPr="00AC13FA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)</w:t>
            </w:r>
            <w:r w:rsidR="00CA3C01" w:rsidRPr="00AC13FA">
              <w:rPr>
                <w:rFonts w:ascii="Sarabun" w:hAnsi="Sarabun" w:cs="Sarabun"/>
                <w:sz w:val="21"/>
                <w:szCs w:val="21"/>
                <w:u w:val="none"/>
                <w:lang w:bidi="th-TH"/>
              </w:rPr>
              <w:t xml:space="preserve"> </w:t>
            </w:r>
            <w:r w:rsidR="00493E36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 xml:space="preserve">- </w:t>
            </w:r>
            <w:r w:rsidR="00CA3C01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ทะเลสาบโทยะ </w:t>
            </w:r>
            <w:r w:rsidR="00C234D2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rtl/>
                <w:cs/>
              </w:rPr>
              <w:t>–</w:t>
            </w:r>
            <w:r w:rsidR="00007228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007228" w:rsidRPr="00AC13FA">
              <w:rPr>
                <w:rFonts w:ascii="Sarabun" w:hAnsi="Sarabun" w:cs="Sarabun"/>
                <w:color w:val="FF0000"/>
                <w:sz w:val="21"/>
                <w:szCs w:val="21"/>
                <w:u w:val="none"/>
                <w:cs/>
                <w:lang w:bidi="th-TH"/>
              </w:rPr>
              <w:t>แช่น้ำแร่ธรรมชาติ</w:t>
            </w:r>
            <w:r w:rsidR="00007228" w:rsidRPr="00AC13FA">
              <w:rPr>
                <w:rFonts w:ascii="Sarabun" w:hAnsi="Sarabun" w:cs="Sarabun"/>
                <w:b w:val="0"/>
                <w:bCs w:val="0"/>
                <w:color w:val="FF0000"/>
                <w:sz w:val="21"/>
                <w:szCs w:val="21"/>
                <w:u w:val="none"/>
                <w:cs/>
                <w:lang w:bidi="th-TH"/>
              </w:rPr>
              <w:t xml:space="preserve"> </w:t>
            </w:r>
          </w:p>
        </w:tc>
        <w:tc>
          <w:tcPr>
            <w:tcW w:w="295" w:type="pct"/>
            <w:vAlign w:val="center"/>
          </w:tcPr>
          <w:p w14:paraId="4DDD5BD4" w14:textId="77777777" w:rsidR="00007228" w:rsidRPr="00824B66" w:rsidRDefault="00007228" w:rsidP="0000722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824B66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4" w:type="pct"/>
            <w:vAlign w:val="center"/>
          </w:tcPr>
          <w:p w14:paraId="4018A3AA" w14:textId="77777777" w:rsidR="00007228" w:rsidRPr="00824B66" w:rsidRDefault="00007228" w:rsidP="0000722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824B66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01" w:type="pct"/>
            <w:vAlign w:val="center"/>
          </w:tcPr>
          <w:p w14:paraId="0C4B8DD2" w14:textId="77777777" w:rsidR="00007228" w:rsidRPr="00824B66" w:rsidRDefault="00007228" w:rsidP="0000722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824B66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606" w:type="pct"/>
            <w:vAlign w:val="center"/>
          </w:tcPr>
          <w:p w14:paraId="2D721D4D" w14:textId="2F5D08B0" w:rsidR="00007228" w:rsidRPr="00AA248E" w:rsidRDefault="00C252B2" w:rsidP="0000722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AA248E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TOYA </w:t>
            </w:r>
            <w:r w:rsidR="006F6F04" w:rsidRPr="00AA248E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SUNPALACE RESORT </w:t>
            </w:r>
            <w:r w:rsidR="00CD1B89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/ </w:t>
            </w:r>
            <w:r w:rsidR="006F6F04" w:rsidRPr="00AA248E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TOYAKU MANSEIKAKU </w:t>
            </w:r>
            <w:r w:rsidR="00CD1B89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HOTEL / </w:t>
            </w:r>
            <w:proofErr w:type="gramStart"/>
            <w:r w:rsidR="00CD1B89" w:rsidRPr="00CD1B89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TOYA </w:t>
            </w:r>
            <w:r w:rsidR="00CD1B89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 </w:t>
            </w:r>
            <w:r w:rsidR="00CD1B89" w:rsidRPr="00CD1B89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>ONSEN</w:t>
            </w:r>
            <w:proofErr w:type="gramEnd"/>
            <w:r w:rsidR="00CD1B89" w:rsidRPr="00CD1B89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 HOTEL HANABI</w:t>
            </w:r>
            <w:r w:rsidR="00CD1B89" w:rsidRPr="00CD1B89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 </w:t>
            </w:r>
            <w:r w:rsidRPr="00AA248E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Pr="00AA248E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Pr="00AA248E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007228" w:rsidRPr="00317814" w14:paraId="5BA651DA" w14:textId="77777777" w:rsidTr="00CD1B89">
        <w:trPr>
          <w:trHeight w:val="1057"/>
        </w:trPr>
        <w:tc>
          <w:tcPr>
            <w:tcW w:w="166" w:type="pct"/>
            <w:shd w:val="clear" w:color="auto" w:fill="F0ECF4"/>
          </w:tcPr>
          <w:p w14:paraId="2368317A" w14:textId="77777777" w:rsidR="00007228" w:rsidRPr="004F38B1" w:rsidRDefault="00007228" w:rsidP="00007228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4F38B1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318" w:type="pct"/>
            <w:tcBorders>
              <w:bottom w:val="single" w:sz="4" w:space="0" w:color="auto"/>
            </w:tcBorders>
            <w:shd w:val="clear" w:color="auto" w:fill="F0ECF4"/>
          </w:tcPr>
          <w:p w14:paraId="6F3EDDA0" w14:textId="738C7DFD" w:rsidR="00007228" w:rsidRPr="00AC13FA" w:rsidRDefault="00DA51A1" w:rsidP="00454C77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</w:pPr>
            <w:r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เมืองเคียวโกคุ - </w:t>
            </w:r>
            <w:r w:rsidR="00877602" w:rsidRPr="00AC13FA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สัมผัสน้ำแร่ธรรมชาติ ณ สวนฟู</w:t>
            </w:r>
            <w:proofErr w:type="spellStart"/>
            <w:r w:rsidR="00877602" w:rsidRPr="00AC13FA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กิ</w:t>
            </w:r>
            <w:proofErr w:type="spellEnd"/>
            <w:r w:rsidR="00877602" w:rsidRPr="00AC13FA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ดาชิ</w:t>
            </w:r>
            <w:r w:rsidR="00877602"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- </w:t>
            </w:r>
            <w:r w:rsidR="00263FCC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เมืองโอตารุ </w:t>
            </w:r>
            <w:r w:rsidR="00784081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– </w:t>
            </w:r>
            <w:r w:rsidR="00784081" w:rsidRPr="00AC13FA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คลองโอตารุ</w:t>
            </w:r>
            <w:r w:rsidR="00784081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– พิพิธภัณฑ์กล่องดนตรี </w:t>
            </w:r>
            <w:r w:rsidR="000840EA"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- ร้านกาแฟ</w:t>
            </w:r>
            <w:r w:rsidR="000840EA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proofErr w:type="spellStart"/>
            <w:r w:rsidR="000840EA"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ฮัล</w:t>
            </w:r>
            <w:proofErr w:type="spellEnd"/>
            <w:r w:rsidR="000840EA"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โหล</w:t>
            </w:r>
            <w:r w:rsidR="000840EA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proofErr w:type="spellStart"/>
            <w:r w:rsidR="000840EA"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คิต</w:t>
            </w:r>
            <w:proofErr w:type="spellEnd"/>
            <w:r w:rsidR="000840EA"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ตี้</w:t>
            </w:r>
            <w:r w:rsidR="000840EA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784081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– </w:t>
            </w:r>
            <w:r w:rsidR="00B06059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proofErr w:type="spellStart"/>
            <w:r w:rsidR="00D76AC5" w:rsidRPr="00AC13FA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ช้</w:t>
            </w:r>
            <w:proofErr w:type="spellEnd"/>
            <w:r w:rsidR="00D76AC5" w:rsidRPr="00AC13FA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อปปิ้งถนนทานุ</w:t>
            </w:r>
            <w:proofErr w:type="spellStart"/>
            <w:r w:rsidR="00D76AC5" w:rsidRPr="00AC13FA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กิ</w:t>
            </w:r>
            <w:proofErr w:type="spellEnd"/>
            <w:r w:rsidR="00D76AC5" w:rsidRPr="00AC13FA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โคจิ</w:t>
            </w:r>
            <w:r w:rsidR="00140A4E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 xml:space="preserve"> </w:t>
            </w:r>
            <w:r w:rsidR="00C542BA"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</w:p>
        </w:tc>
        <w:tc>
          <w:tcPr>
            <w:tcW w:w="295" w:type="pct"/>
            <w:shd w:val="clear" w:color="auto" w:fill="F0ECF4"/>
            <w:vAlign w:val="center"/>
          </w:tcPr>
          <w:p w14:paraId="59C927D4" w14:textId="77777777" w:rsidR="00007228" w:rsidRPr="00824B66" w:rsidRDefault="00007228" w:rsidP="0000722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824B66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4" w:type="pct"/>
            <w:shd w:val="clear" w:color="auto" w:fill="F0ECF4"/>
            <w:vAlign w:val="center"/>
          </w:tcPr>
          <w:p w14:paraId="1509CEA7" w14:textId="77777777" w:rsidR="00007228" w:rsidRPr="00824B66" w:rsidRDefault="00007228" w:rsidP="0000722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824B66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01" w:type="pct"/>
            <w:shd w:val="clear" w:color="auto" w:fill="F0ECF4"/>
            <w:vAlign w:val="center"/>
          </w:tcPr>
          <w:p w14:paraId="34499FF4" w14:textId="77777777" w:rsidR="00007228" w:rsidRPr="00AA2766" w:rsidRDefault="00C542BA" w:rsidP="00007228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AA2766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606" w:type="pct"/>
            <w:shd w:val="clear" w:color="auto" w:fill="F0ECF4"/>
            <w:vAlign w:val="center"/>
          </w:tcPr>
          <w:p w14:paraId="078A31D4" w14:textId="056AD83D" w:rsidR="00007228" w:rsidRPr="00AA248E" w:rsidRDefault="005B0FF1" w:rsidP="0000722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MERCURE HOTEL SAPPORO</w:t>
            </w:r>
            <w:r w:rsidR="00CD1B89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</w:t>
            </w:r>
            <w:r w:rsidR="00860EFC" w:rsidRPr="00AA248E">
              <w:rPr>
                <w:rFonts w:ascii="Sarabun" w:hAnsi="Sarabun" w:cs="Sarabun"/>
                <w:b/>
                <w:bCs/>
                <w:sz w:val="21"/>
                <w:szCs w:val="21"/>
              </w:rPr>
              <w:t>SAPPORO PRINCE HOTEL</w:t>
            </w:r>
            <w:r w:rsidR="00CD1B89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</w:t>
            </w:r>
            <w:r w:rsidR="00CD1B89" w:rsidRPr="00CD1B89">
              <w:rPr>
                <w:rFonts w:ascii="Sarabun" w:hAnsi="Sarabun" w:cs="Sarabun"/>
                <w:b/>
                <w:bCs/>
                <w:sz w:val="21"/>
                <w:szCs w:val="21"/>
              </w:rPr>
              <w:t>SAPPORO EXCEL HOTEL</w:t>
            </w:r>
          </w:p>
        </w:tc>
      </w:tr>
      <w:tr w:rsidR="00030E2A" w:rsidRPr="00317814" w14:paraId="7F6C8741" w14:textId="77777777" w:rsidTr="00CD1B89">
        <w:trPr>
          <w:trHeight w:val="20"/>
        </w:trPr>
        <w:tc>
          <w:tcPr>
            <w:tcW w:w="166" w:type="pct"/>
          </w:tcPr>
          <w:p w14:paraId="169F0F1C" w14:textId="77777777" w:rsidR="00030E2A" w:rsidRPr="004F38B1" w:rsidRDefault="00030E2A" w:rsidP="00030E2A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4F38B1">
              <w:rPr>
                <w:rFonts w:ascii="Sarabun" w:hAnsi="Sarabun" w:cs="Sarabun"/>
                <w:szCs w:val="22"/>
                <w:cs/>
              </w:rPr>
              <w:t>5</w:t>
            </w:r>
          </w:p>
        </w:tc>
        <w:tc>
          <w:tcPr>
            <w:tcW w:w="2318" w:type="pct"/>
            <w:tcBorders>
              <w:bottom w:val="single" w:sz="4" w:space="0" w:color="auto"/>
            </w:tcBorders>
          </w:tcPr>
          <w:p w14:paraId="6F1362C3" w14:textId="098DABF6" w:rsidR="00030E2A" w:rsidRPr="00AC13FA" w:rsidRDefault="00A50A76" w:rsidP="0035427D">
            <w:pPr>
              <w:pStyle w:val="Subtitle"/>
              <w:tabs>
                <w:tab w:val="left" w:pos="3060"/>
              </w:tabs>
              <w:spacing w:before="120" w:after="120"/>
              <w:jc w:val="thaiDistribute"/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</w:pPr>
            <w:r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ร้าน</w:t>
            </w:r>
            <w:r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 xml:space="preserve">Duty Free  - </w:t>
            </w:r>
            <w:r w:rsidR="00BB2424" w:rsidRPr="006466B9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ศาลเจ้าฮอกไกโด</w:t>
            </w:r>
            <w:r w:rsidR="00BB2424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–</w:t>
            </w:r>
            <w:r w:rsidR="002757E7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 xml:space="preserve"> </w:t>
            </w:r>
            <w:r w:rsidR="00C542BA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>MUTSUI OUTLET PARK SAPPORO</w:t>
            </w:r>
            <w:r w:rsidR="00C542BA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C542BA"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-</w:t>
            </w:r>
            <w:r w:rsidR="00BB2424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BB2424" w:rsidRPr="00AC13FA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เนินเขาแห่งพระพุทธเจ้า – โมอายแห่งเมืองฮอกไกโด</w:t>
            </w:r>
            <w:r w:rsidR="00BB2424" w:rsidRPr="00AC13FA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 xml:space="preserve"> </w:t>
            </w:r>
            <w:r w:rsidR="00C542BA" w:rsidRPr="00AC13FA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- </w:t>
            </w:r>
            <w:r w:rsidR="00AC7C27" w:rsidRPr="00AC7C27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eastAsia="ja-JP" w:bidi="th-TH"/>
              </w:rPr>
              <w:t>พิเศษบุฟ</w:t>
            </w:r>
            <w:proofErr w:type="spellStart"/>
            <w:r w:rsidR="00AC7C27" w:rsidRPr="00AC7C27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eastAsia="ja-JP" w:bidi="th-TH"/>
              </w:rPr>
              <w:t>เฟ่ต์</w:t>
            </w:r>
            <w:proofErr w:type="spellEnd"/>
            <w:r w:rsidR="00AC7C27" w:rsidRPr="00AC7C27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eastAsia="ja-JP" w:bidi="th-TH"/>
              </w:rPr>
              <w:t>ชา</w:t>
            </w:r>
            <w:proofErr w:type="spellStart"/>
            <w:r w:rsidR="00AC7C27" w:rsidRPr="00AC7C27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eastAsia="ja-JP" w:bidi="th-TH"/>
              </w:rPr>
              <w:t>บู</w:t>
            </w:r>
            <w:proofErr w:type="spellEnd"/>
            <w:r w:rsidR="00AC7C27" w:rsidRPr="00AC7C27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eastAsia="ja-JP" w:bidi="th-TH"/>
              </w:rPr>
              <w:t>สุดพรีเมี่ยม</w:t>
            </w:r>
            <w:r w:rsidR="00AC7C27" w:rsidRPr="00AC7C27">
              <w:rPr>
                <w:rFonts w:ascii="Sarabun" w:hAnsi="Sarabun" w:cs="Sarabun"/>
                <w:color w:val="0070C0"/>
                <w:sz w:val="21"/>
                <w:szCs w:val="21"/>
                <w:u w:val="none"/>
                <w:cs/>
                <w:lang w:eastAsia="ja-JP" w:bidi="th-TH"/>
              </w:rPr>
              <w:t xml:space="preserve"> </w:t>
            </w:r>
            <w:r w:rsidR="00AC7C27" w:rsidRPr="00AC7C27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eastAsia="ja-JP" w:bidi="th-TH"/>
              </w:rPr>
              <w:t>ปูฮอกไกโด</w:t>
            </w:r>
            <w:r w:rsidR="00AC7C27" w:rsidRPr="00AC7C27">
              <w:rPr>
                <w:rFonts w:ascii="Sarabun" w:hAnsi="Sarabun" w:cs="Sarabun"/>
                <w:color w:val="0070C0"/>
                <w:sz w:val="21"/>
                <w:szCs w:val="21"/>
                <w:u w:val="none"/>
                <w:cs/>
                <w:lang w:eastAsia="ja-JP" w:bidi="th-TH"/>
              </w:rPr>
              <w:t xml:space="preserve"> </w:t>
            </w:r>
            <w:r w:rsidR="00AC7C27" w:rsidRPr="00AC7C27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eastAsia="ja-JP" w:bidi="th-TH"/>
              </w:rPr>
              <w:t>อาหารทะเล</w:t>
            </w:r>
            <w:r w:rsidR="00AC7C27" w:rsidRPr="00AC7C27">
              <w:rPr>
                <w:rFonts w:ascii="Sarabun" w:hAnsi="Sarabun" w:cs="Sarabun"/>
                <w:color w:val="0070C0"/>
                <w:sz w:val="21"/>
                <w:szCs w:val="21"/>
                <w:u w:val="none"/>
                <w:cs/>
                <w:lang w:eastAsia="ja-JP" w:bidi="th-TH"/>
              </w:rPr>
              <w:t xml:space="preserve"> </w:t>
            </w:r>
            <w:r w:rsidR="00AC7C27" w:rsidRPr="00AC7C27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eastAsia="ja-JP" w:bidi="th-TH"/>
              </w:rPr>
              <w:t>เนื้อวา</w:t>
            </w:r>
            <w:proofErr w:type="spellStart"/>
            <w:r w:rsidR="00AC7C27" w:rsidRPr="00AC7C27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eastAsia="ja-JP" w:bidi="th-TH"/>
              </w:rPr>
              <w:t>กิว</w:t>
            </w:r>
            <w:proofErr w:type="spellEnd"/>
            <w:r w:rsidR="00AC7C27" w:rsidRPr="00AC7C27">
              <w:rPr>
                <w:rFonts w:ascii="Sarabun" w:hAnsi="Sarabun" w:cs="Sarabun"/>
                <w:color w:val="0070C0"/>
                <w:sz w:val="21"/>
                <w:szCs w:val="21"/>
                <w:u w:val="none"/>
                <w:cs/>
                <w:lang w:eastAsia="ja-JP" w:bidi="th-TH"/>
              </w:rPr>
              <w:t xml:space="preserve"> </w:t>
            </w:r>
            <w:r w:rsidR="00AC7C27" w:rsidRPr="00AC7C27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eastAsia="ja-JP" w:bidi="th-TH"/>
              </w:rPr>
              <w:t>สเต็ก</w:t>
            </w:r>
            <w:r w:rsidR="00AC7C27" w:rsidRPr="00AC7C27">
              <w:rPr>
                <w:rFonts w:ascii="Sarabun" w:hAnsi="Sarabun" w:cs="Sarabun"/>
                <w:color w:val="0070C0"/>
                <w:sz w:val="21"/>
                <w:szCs w:val="21"/>
                <w:u w:val="none"/>
                <w:cs/>
                <w:lang w:eastAsia="ja-JP" w:bidi="th-TH"/>
              </w:rPr>
              <w:t xml:space="preserve"> </w:t>
            </w:r>
            <w:r w:rsidR="00AC7C27" w:rsidRPr="00AC7C27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eastAsia="ja-JP" w:bidi="th-TH"/>
              </w:rPr>
              <w:t>ซู</w:t>
            </w:r>
            <w:proofErr w:type="spellStart"/>
            <w:r w:rsidR="00AC7C27" w:rsidRPr="00AC7C27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eastAsia="ja-JP" w:bidi="th-TH"/>
              </w:rPr>
              <w:t>ชิอิ</w:t>
            </w:r>
            <w:proofErr w:type="spellEnd"/>
            <w:r w:rsidR="00AC7C27" w:rsidRPr="00AC7C27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eastAsia="ja-JP" w:bidi="th-TH"/>
              </w:rPr>
              <w:t>คุระ</w:t>
            </w:r>
            <w:r w:rsidR="00AC7C27" w:rsidRPr="00AC7C27">
              <w:rPr>
                <w:rFonts w:ascii="Sarabun" w:hAnsi="Sarabun" w:cs="Sarabun"/>
                <w:color w:val="0070C0"/>
                <w:sz w:val="21"/>
                <w:szCs w:val="21"/>
                <w:u w:val="none"/>
                <w:cs/>
                <w:lang w:eastAsia="ja-JP" w:bidi="th-TH"/>
              </w:rPr>
              <w:t xml:space="preserve"> </w:t>
            </w:r>
            <w:r w:rsidR="00AC7C27" w:rsidRPr="00AC7C27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eastAsia="ja-JP" w:bidi="th-TH"/>
              </w:rPr>
              <w:t>และเครื่องดื่มไม่อั้น</w:t>
            </w:r>
          </w:p>
        </w:tc>
        <w:tc>
          <w:tcPr>
            <w:tcW w:w="295" w:type="pct"/>
            <w:vAlign w:val="center"/>
          </w:tcPr>
          <w:p w14:paraId="55C0B884" w14:textId="77777777" w:rsidR="00030E2A" w:rsidRPr="00824B66" w:rsidRDefault="00030E2A" w:rsidP="00030E2A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824B66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4" w:type="pct"/>
            <w:vAlign w:val="center"/>
          </w:tcPr>
          <w:p w14:paraId="5D738C86" w14:textId="77777777" w:rsidR="00030E2A" w:rsidRPr="00AA2766" w:rsidRDefault="00030E2A" w:rsidP="00030E2A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AA2766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301" w:type="pct"/>
            <w:vAlign w:val="center"/>
          </w:tcPr>
          <w:p w14:paraId="34E2D216" w14:textId="6900FF3D" w:rsidR="00030E2A" w:rsidRPr="00AA2766" w:rsidRDefault="00C542BA" w:rsidP="00030E2A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  <w:r w:rsidRPr="00824B66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Pr="00824B66">
              <w:rPr>
                <w:rFonts w:ascii="Sarabun" w:hAnsi="Sarabun" w:cs="Sarabun"/>
                <w:color w:val="000000"/>
                <w:sz w:val="32"/>
                <w:szCs w:val="32"/>
              </w:rPr>
              <w:br/>
            </w:r>
          </w:p>
        </w:tc>
        <w:tc>
          <w:tcPr>
            <w:tcW w:w="1606" w:type="pct"/>
            <w:vAlign w:val="center"/>
          </w:tcPr>
          <w:p w14:paraId="7CA274EC" w14:textId="259A919A" w:rsidR="00030E2A" w:rsidRPr="00AA248E" w:rsidRDefault="00CD1B89" w:rsidP="00030E2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MERCURE HOTEL SAPPORO / </w:t>
            </w:r>
            <w:r w:rsidRPr="00AA248E">
              <w:rPr>
                <w:rFonts w:ascii="Sarabun" w:hAnsi="Sarabun" w:cs="Sarabun"/>
                <w:b/>
                <w:bCs/>
                <w:sz w:val="21"/>
                <w:szCs w:val="21"/>
              </w:rPr>
              <w:t>SAPPORO PRINCE HOTEL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</w:t>
            </w:r>
            <w:r w:rsidRPr="00CD1B89">
              <w:rPr>
                <w:rFonts w:ascii="Sarabun" w:hAnsi="Sarabun" w:cs="Sarabun"/>
                <w:b/>
                <w:bCs/>
                <w:sz w:val="21"/>
                <w:szCs w:val="21"/>
              </w:rPr>
              <w:t>SAPPORO EXCEL HOTEL</w:t>
            </w:r>
          </w:p>
        </w:tc>
      </w:tr>
      <w:tr w:rsidR="00030E2A" w:rsidRPr="00317814" w14:paraId="3A748DDF" w14:textId="77777777" w:rsidTr="00CD1B89">
        <w:trPr>
          <w:trHeight w:val="239"/>
        </w:trPr>
        <w:tc>
          <w:tcPr>
            <w:tcW w:w="166" w:type="pct"/>
            <w:shd w:val="clear" w:color="auto" w:fill="F0ECF4"/>
          </w:tcPr>
          <w:p w14:paraId="018DBCD5" w14:textId="77777777" w:rsidR="00030E2A" w:rsidRPr="004F38B1" w:rsidRDefault="00BB2424" w:rsidP="00030E2A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4F38B1"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318" w:type="pct"/>
            <w:shd w:val="clear" w:color="auto" w:fill="F0ECF4"/>
          </w:tcPr>
          <w:p w14:paraId="3591E05E" w14:textId="77777777" w:rsidR="00030E2A" w:rsidRPr="00AC13FA" w:rsidRDefault="00030E2A" w:rsidP="00030E2A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1"/>
                <w:szCs w:val="21"/>
              </w:rPr>
            </w:pPr>
            <w:proofErr w:type="spellStart"/>
            <w:r w:rsidRPr="00AC13FA">
              <w:rPr>
                <w:rFonts w:ascii="Sarabun" w:hAnsi="Sarabun" w:cs="Sarabun"/>
                <w:sz w:val="21"/>
                <w:szCs w:val="21"/>
                <w:cs/>
              </w:rPr>
              <w:t>ซัป</w:t>
            </w:r>
            <w:proofErr w:type="spellEnd"/>
            <w:r w:rsidRPr="00AC13FA">
              <w:rPr>
                <w:rFonts w:ascii="Sarabun" w:hAnsi="Sarabun" w:cs="Sarabun"/>
                <w:sz w:val="21"/>
                <w:szCs w:val="21"/>
                <w:cs/>
              </w:rPr>
              <w:t>โป</w:t>
            </w:r>
            <w:proofErr w:type="spellStart"/>
            <w:r w:rsidRPr="00AC13FA">
              <w:rPr>
                <w:rFonts w:ascii="Sarabun" w:hAnsi="Sarabun" w:cs="Sarabun"/>
                <w:sz w:val="21"/>
                <w:szCs w:val="21"/>
                <w:cs/>
              </w:rPr>
              <w:t>โร</w:t>
            </w:r>
            <w:proofErr w:type="spellEnd"/>
            <w:r w:rsidRPr="00AC13FA">
              <w:rPr>
                <w:rFonts w:ascii="Sarabun" w:hAnsi="Sarabun" w:cs="Sarabun"/>
                <w:sz w:val="21"/>
                <w:szCs w:val="21"/>
                <w:cs/>
              </w:rPr>
              <w:t xml:space="preserve"> (สนามบินชิโตเสะ) </w:t>
            </w:r>
            <w:r w:rsidRPr="00AC13FA">
              <w:rPr>
                <w:rFonts w:ascii="Sarabun" w:hAnsi="Sarabun" w:cs="Sarabun"/>
                <w:sz w:val="21"/>
                <w:szCs w:val="21"/>
              </w:rPr>
              <w:t>–</w:t>
            </w:r>
            <w:r w:rsidRPr="00AC13FA">
              <w:rPr>
                <w:rFonts w:ascii="Sarabun" w:hAnsi="Sarabun" w:cs="Sarabun"/>
                <w:sz w:val="21"/>
                <w:szCs w:val="21"/>
                <w:cs/>
              </w:rPr>
              <w:t xml:space="preserve"> กรุงเทพฯ (สนามบินสุวรรณภูมิ) </w:t>
            </w:r>
            <w:r w:rsidRPr="00AC13FA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(</w:t>
            </w:r>
            <w:r w:rsidR="00CF7A7E" w:rsidRPr="00AC13FA">
              <w:rPr>
                <w:rFonts w:ascii="Sarabun" w:hAnsi="Sarabun" w:cs="Sarabun"/>
                <w:b/>
                <w:bCs/>
                <w:sz w:val="21"/>
                <w:szCs w:val="21"/>
              </w:rPr>
              <w:t>TG671 : 10.00-15.50</w:t>
            </w:r>
            <w:r w:rsidRPr="00AC13FA">
              <w:rPr>
                <w:rFonts w:ascii="Sarabun" w:hAnsi="Sarabun" w:cs="Sarabu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95" w:type="pct"/>
            <w:shd w:val="clear" w:color="auto" w:fill="F0ECF4"/>
            <w:vAlign w:val="center"/>
          </w:tcPr>
          <w:p w14:paraId="38593757" w14:textId="77777777" w:rsidR="00030E2A" w:rsidRPr="00824B66" w:rsidRDefault="00030E2A" w:rsidP="00030E2A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824B66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4" w:type="pct"/>
            <w:shd w:val="clear" w:color="auto" w:fill="F0ECF4"/>
            <w:vAlign w:val="center"/>
          </w:tcPr>
          <w:p w14:paraId="51ACC498" w14:textId="77777777" w:rsidR="00030E2A" w:rsidRPr="00AA2766" w:rsidRDefault="00030E2A" w:rsidP="00030E2A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186C8A">
              <w:rPr>
                <w:rFonts w:ascii="Segoe UI Symbol" w:eastAsia="Times New Roman" w:hAnsi="Segoe UI Symbol" w:cs="Segoe UI Symbol"/>
                <w:color w:val="7030A0"/>
                <w:sz w:val="40"/>
                <w:szCs w:val="40"/>
              </w:rPr>
              <w:t>✈</w:t>
            </w:r>
          </w:p>
        </w:tc>
        <w:tc>
          <w:tcPr>
            <w:tcW w:w="301" w:type="pct"/>
            <w:shd w:val="clear" w:color="auto" w:fill="F0ECF4"/>
            <w:vAlign w:val="center"/>
          </w:tcPr>
          <w:p w14:paraId="6BFED9B3" w14:textId="77777777" w:rsidR="00030E2A" w:rsidRPr="00D52791" w:rsidRDefault="00030E2A" w:rsidP="00030E2A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</w:p>
        </w:tc>
        <w:tc>
          <w:tcPr>
            <w:tcW w:w="1606" w:type="pct"/>
            <w:shd w:val="clear" w:color="auto" w:fill="F0ECF4"/>
            <w:vAlign w:val="center"/>
          </w:tcPr>
          <w:p w14:paraId="2AF2AA1B" w14:textId="77777777" w:rsidR="00030E2A" w:rsidRPr="00D52791" w:rsidRDefault="00030E2A" w:rsidP="00FD4175">
            <w:pPr>
              <w:rPr>
                <w:rFonts w:ascii="Sarabun" w:hAnsi="Sarabun" w:cs="Sarabun"/>
                <w:sz w:val="21"/>
                <w:szCs w:val="21"/>
                <w:cs/>
              </w:rPr>
            </w:pPr>
          </w:p>
        </w:tc>
      </w:tr>
      <w:tr w:rsidR="002748A1" w:rsidRPr="00317814" w14:paraId="75E329DE" w14:textId="77777777" w:rsidTr="00CD1B89">
        <w:trPr>
          <w:trHeight w:val="1215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24738977" w14:textId="7846976C" w:rsidR="002748A1" w:rsidRPr="00484B52" w:rsidRDefault="002748A1" w:rsidP="00274EA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</w:pPr>
            <w:r w:rsidRPr="00E1525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E1525B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1525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E1525B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1525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E1525B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1525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</w:p>
          <w:p w14:paraId="7F6D71D1" w14:textId="77777777" w:rsidR="002748A1" w:rsidRPr="00484B52" w:rsidRDefault="002748A1" w:rsidP="00274EAE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484B52"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>-ห้องพัก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484B52"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>อาจ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(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>Single)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,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(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>Twin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>/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Double)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3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ท่าน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(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>Triple)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24B46C18" w14:textId="77777777" w:rsidR="002748A1" w:rsidRPr="00484B52" w:rsidRDefault="002748A1" w:rsidP="00274EA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        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   </w:t>
            </w:r>
          </w:p>
          <w:p w14:paraId="38A3904A" w14:textId="77777777" w:rsidR="002748A1" w:rsidRPr="00484B52" w:rsidRDefault="002748A1" w:rsidP="00274EA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           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ทางบริษัทขอสงวนสิทธ</w:t>
            </w:r>
            <w:r w:rsidRPr="00484B52"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>ิ์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484B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bookmarkEnd w:id="0"/>
    <w:p w14:paraId="23E9001B" w14:textId="733AB212" w:rsidR="003427C5" w:rsidRDefault="00073A62" w:rsidP="004B1A5F">
      <w:pPr>
        <w:tabs>
          <w:tab w:val="left" w:pos="1665"/>
        </w:tabs>
      </w:pPr>
      <w:r>
        <w:tab/>
      </w:r>
      <w:r w:rsidR="008C0FD7">
        <w:rPr>
          <w:cs/>
        </w:rPr>
        <w:br w:type="page"/>
      </w:r>
    </w:p>
    <w:tbl>
      <w:tblPr>
        <w:tblW w:w="11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2410"/>
        <w:gridCol w:w="1618"/>
        <w:gridCol w:w="1560"/>
        <w:gridCol w:w="1783"/>
      </w:tblGrid>
      <w:tr w:rsidR="00890FC8" w:rsidRPr="00227577" w14:paraId="1C7B5604" w14:textId="77777777" w:rsidTr="00E1525B">
        <w:trPr>
          <w:trHeight w:val="860"/>
          <w:jc w:val="center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F2270"/>
          </w:tcPr>
          <w:p w14:paraId="222C6715" w14:textId="0435E45D" w:rsidR="00890FC8" w:rsidRPr="00F110DC" w:rsidRDefault="00E1525B" w:rsidP="001D02A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>อัตราค่าบริการ</w:t>
            </w:r>
          </w:p>
        </w:tc>
      </w:tr>
      <w:tr w:rsidR="00890FC8" w:rsidRPr="00C370AA" w14:paraId="317FD985" w14:textId="77777777" w:rsidTr="00491EAC">
        <w:trPr>
          <w:trHeight w:val="860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29F9292" w14:textId="77777777" w:rsidR="00890FC8" w:rsidRPr="00890FC8" w:rsidRDefault="00890FC8" w:rsidP="00CA58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r w:rsidRPr="00890FC8">
              <w:rPr>
                <w:rFonts w:ascii="Sarabun" w:hAnsi="Sarabun" w:cs="Sarabun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 w:rsidRPr="00890FC8"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C6D0F0" w14:textId="77777777" w:rsidR="00890FC8" w:rsidRPr="00890FC8" w:rsidRDefault="00890FC8" w:rsidP="00CA58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r w:rsidRPr="00890FC8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ผู้ใหญ่พัก 2-3 ท่าน</w:t>
            </w:r>
          </w:p>
          <w:p w14:paraId="2C4A8897" w14:textId="77777777" w:rsidR="00890FC8" w:rsidRPr="00890FC8" w:rsidRDefault="00890FC8" w:rsidP="00CA58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</w:rPr>
            </w:pPr>
            <w:r w:rsidRPr="00890FC8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266D701" w14:textId="77777777" w:rsidR="00890FC8" w:rsidRPr="00890FC8" w:rsidRDefault="00890FC8" w:rsidP="00CA58F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6"/>
                <w:szCs w:val="26"/>
                <w:cs/>
              </w:rPr>
            </w:pPr>
            <w:r w:rsidRPr="00890FC8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E532C82" w14:textId="77777777" w:rsidR="00890FC8" w:rsidRPr="00890FC8" w:rsidRDefault="00890FC8" w:rsidP="00CA58F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6"/>
                <w:szCs w:val="26"/>
              </w:rPr>
            </w:pPr>
            <w:r w:rsidRPr="00890FC8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พักเดี่ยว</w:t>
            </w:r>
            <w:r w:rsidRPr="00890FC8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 xml:space="preserve"> เพิ่มท่านละ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DF6DB0" w14:textId="77777777" w:rsidR="00890FC8" w:rsidRPr="00890FC8" w:rsidRDefault="00890FC8" w:rsidP="00CA58F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6"/>
                <w:szCs w:val="26"/>
              </w:rPr>
            </w:pPr>
            <w:r w:rsidRPr="00890FC8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>ราคาไม่รวมตั๋ว</w:t>
            </w:r>
          </w:p>
        </w:tc>
      </w:tr>
      <w:tr w:rsidR="00B26540" w:rsidRPr="00890FC8" w14:paraId="1C8BC819" w14:textId="77777777" w:rsidTr="00CD24A5">
        <w:trPr>
          <w:trHeight w:val="860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A157FB" w14:textId="56C2B111" w:rsidR="00B26540" w:rsidRPr="00890FC8" w:rsidRDefault="00B26540" w:rsidP="00CD24A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13-18</w:t>
            </w:r>
            <w:r w:rsidRPr="00705984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พฤศจิกายน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B900DD" w14:textId="77777777" w:rsidR="00B26540" w:rsidRPr="00890FC8" w:rsidRDefault="00B26540" w:rsidP="00CD24A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62FF79" w14:textId="77777777" w:rsidR="00B26540" w:rsidRPr="00890FC8" w:rsidRDefault="00B26540" w:rsidP="00CD24A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53,900.-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35EF68A0" w14:textId="77777777" w:rsidR="00B26540" w:rsidRPr="00890FC8" w:rsidRDefault="00B26540" w:rsidP="00CD24A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3C8D8749" w14:textId="77777777" w:rsidR="00B26540" w:rsidRPr="00890FC8" w:rsidRDefault="00B26540" w:rsidP="00CD24A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41,900.-</w:t>
            </w:r>
            <w:proofErr w:type="gramEnd"/>
          </w:p>
        </w:tc>
      </w:tr>
      <w:tr w:rsidR="00BD39D3" w:rsidRPr="00C370AA" w14:paraId="13CBAF5D" w14:textId="77777777" w:rsidTr="00516535">
        <w:trPr>
          <w:trHeight w:val="860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0C8A254" w14:textId="35927115" w:rsidR="00BD39D3" w:rsidRPr="00890FC8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17-22</w:t>
            </w:r>
            <w:r w:rsidRPr="00705984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พฤศจิกายน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083047" w14:textId="66722818" w:rsidR="00BD39D3" w:rsidRPr="00C34112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55,900.-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3103BC" w14:textId="74D5D9DC" w:rsidR="00BD39D3" w:rsidRPr="00C34112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52,900.-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92B86" w14:textId="7726106A" w:rsidR="00BD39D3" w:rsidRPr="00C34112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7808E" w14:textId="29D90D41" w:rsidR="00BD39D3" w:rsidRPr="00C34112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40,900.-</w:t>
            </w:r>
            <w:proofErr w:type="gramEnd"/>
          </w:p>
        </w:tc>
      </w:tr>
      <w:tr w:rsidR="00BD39D3" w:rsidRPr="00C370AA" w14:paraId="3492F89F" w14:textId="77777777" w:rsidTr="00491EAC">
        <w:trPr>
          <w:trHeight w:val="860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134C38" w14:textId="738BE31A" w:rsidR="00BD39D3" w:rsidRPr="00890FC8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20-25</w:t>
            </w:r>
            <w:r w:rsidRPr="00705984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พฤศจิกายน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5FB41E" w14:textId="0063679D" w:rsidR="00BD39D3" w:rsidRPr="00890FC8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8DD071" w14:textId="609AD42B" w:rsidR="00BD39D3" w:rsidRPr="00890FC8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53,900.-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24826E52" w14:textId="250B1F16" w:rsidR="00BD39D3" w:rsidRPr="00890FC8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3ACF0F83" w14:textId="25A6AEE9" w:rsidR="00BD39D3" w:rsidRPr="00890FC8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41,900.-</w:t>
            </w:r>
            <w:proofErr w:type="gramEnd"/>
          </w:p>
        </w:tc>
      </w:tr>
      <w:tr w:rsidR="00BD39D3" w:rsidRPr="00C370AA" w14:paraId="1A11C5FF" w14:textId="77777777" w:rsidTr="00890FC8">
        <w:trPr>
          <w:trHeight w:val="283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58B20C" w14:textId="644C0BF5" w:rsidR="00BD39D3" w:rsidRPr="00491EAC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24-29</w:t>
            </w:r>
            <w:r w:rsidRPr="00705984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พฤศจิกายน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B3385F" w14:textId="0866A544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866F54" w14:textId="64DECB83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53,900.-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9A2B1" w14:textId="52324811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3041D" w14:textId="6E038818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41,900.-</w:t>
            </w:r>
            <w:proofErr w:type="gramEnd"/>
          </w:p>
        </w:tc>
      </w:tr>
      <w:tr w:rsidR="00BD39D3" w:rsidRPr="00C370AA" w14:paraId="65FDADED" w14:textId="77777777" w:rsidTr="00491EAC">
        <w:trPr>
          <w:trHeight w:val="283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ACD288" w14:textId="1F35E34D" w:rsidR="00BD39D3" w:rsidRPr="00491EAC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01-06</w:t>
            </w:r>
            <w:r w:rsidRPr="00491EAC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ธันวาคม 25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69</w:t>
            </w:r>
          </w:p>
          <w:p w14:paraId="3B9180D5" w14:textId="1F860349" w:rsidR="00BD39D3" w:rsidRPr="00491EAC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491EA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วันหยุดวันพ่อแห่งชาติ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08357B" w14:textId="28B65C60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F8A22C" w14:textId="380A3474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567260CD" w14:textId="7BF44187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7CF88B1C" w14:textId="43265696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</w:tr>
      <w:tr w:rsidR="00BD39D3" w:rsidRPr="00C370AA" w14:paraId="1F92F271" w14:textId="77777777" w:rsidTr="00A142E9">
        <w:trPr>
          <w:trHeight w:val="283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D36A76" w14:textId="6A64EAC8" w:rsidR="00BD39D3" w:rsidRPr="00491EAC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02-07</w:t>
            </w:r>
            <w:r w:rsidRPr="00491EAC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ธันวาคม 25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69</w:t>
            </w:r>
          </w:p>
          <w:p w14:paraId="0D35BF22" w14:textId="56A8369D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491EA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วันหยุดวันพ่อแห่งชาติ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F23306" w14:textId="0E4407B8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9C4573" w14:textId="62E8D9C9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FF34" w14:textId="19F7D9DA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5119" w14:textId="546D2DE7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</w:tr>
      <w:tr w:rsidR="00BD39D3" w:rsidRPr="00C370AA" w14:paraId="7E099878" w14:textId="77777777" w:rsidTr="009E06E5">
        <w:trPr>
          <w:trHeight w:val="283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938736" w14:textId="77777777" w:rsidR="004118C1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04-09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ธันวาคม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  <w:p w14:paraId="0FC007FA" w14:textId="226D48EE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491EA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วันหยุดวันพ่อแห่งชาติ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FEB405" w14:textId="39A8ADE8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61,900.-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4D187B" w14:textId="27918AAB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58,900.-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AB0F968" w14:textId="5D7DE0BA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25CD2A3" w14:textId="6332BB3E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46,900.-</w:t>
            </w:r>
            <w:proofErr w:type="gramEnd"/>
          </w:p>
        </w:tc>
      </w:tr>
      <w:tr w:rsidR="00BD39D3" w:rsidRPr="00C370AA" w14:paraId="6574CC2C" w14:textId="77777777" w:rsidTr="00A142E9">
        <w:trPr>
          <w:trHeight w:val="283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93ACBD" w14:textId="77777777" w:rsidR="004118C1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06-11 ธันวาคม 2569</w:t>
            </w:r>
          </w:p>
          <w:p w14:paraId="45D057DE" w14:textId="6147EE73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491EA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วันหยุดวัน</w:t>
            </w:r>
            <w:r w:rsidRPr="005554C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รัฐธรรมนูญ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C7C0AE" w14:textId="46826F73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61,900.-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37B5AA" w14:textId="14FA71B0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58,900.-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2E86" w14:textId="66E8176B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9682" w14:textId="70D763B2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46,900.-</w:t>
            </w:r>
            <w:proofErr w:type="gramEnd"/>
          </w:p>
        </w:tc>
      </w:tr>
      <w:tr w:rsidR="00BD39D3" w:rsidRPr="00C370AA" w14:paraId="617530F6" w14:textId="77777777" w:rsidTr="009E06E5">
        <w:trPr>
          <w:trHeight w:val="283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B2BC9C" w14:textId="677C5C24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11-16 ธันวาคม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FA6F36" w14:textId="734354B2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60,900.-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89297B" w14:textId="3AD2DF7C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F093CBB" w14:textId="1FBF56D5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06BC51A" w14:textId="5F33225C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45,900.-</w:t>
            </w:r>
            <w:proofErr w:type="gramEnd"/>
          </w:p>
        </w:tc>
      </w:tr>
      <w:tr w:rsidR="00BD39D3" w:rsidRPr="00C370AA" w14:paraId="481ABF15" w14:textId="77777777" w:rsidTr="00890FC8">
        <w:trPr>
          <w:trHeight w:val="283"/>
          <w:jc w:val="center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D8B26D" w14:textId="77777777" w:rsidR="00BD39D3" w:rsidRPr="00DD0046" w:rsidRDefault="00BD39D3" w:rsidP="00BD39D3">
            <w:pPr>
              <w:pStyle w:val="NoSpacing"/>
              <w:spacing w:before="120" w:after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F41BDC9" w14:textId="77777777" w:rsidR="00BD39D3" w:rsidRDefault="00BD39D3" w:rsidP="00BD39D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DD0046">
              <w:rPr>
                <w:rFonts w:ascii="Sarabun" w:hAnsi="Sarabun" w:cs="Sarabun"/>
                <w:b/>
                <w:bCs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BD39D3" w:rsidRPr="00C370AA" w14:paraId="19B165BB" w14:textId="77777777" w:rsidTr="00491EAC">
        <w:trPr>
          <w:trHeight w:val="283"/>
          <w:jc w:val="center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7B872C" w14:textId="7C52163E" w:rsidR="00BD39D3" w:rsidRDefault="00BD39D3" w:rsidP="00BD39D3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00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20FD7BA0" w14:textId="77777777" w:rsidR="00BD39D3" w:rsidRPr="00AC66C5" w:rsidRDefault="00BD39D3" w:rsidP="00BD39D3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E024F84" w14:textId="377C7E65" w:rsidR="00BD39D3" w:rsidRPr="00DD0046" w:rsidRDefault="00BD39D3" w:rsidP="00BD39D3">
            <w:pPr>
              <w:pStyle w:val="NoSpacing"/>
              <w:spacing w:before="120" w:after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10065"/>
      </w:tblGrid>
      <w:tr w:rsidR="002B20F7" w:rsidRPr="006D21F8" w14:paraId="41E46475" w14:textId="77777777" w:rsidTr="00796987">
        <w:trPr>
          <w:trHeight w:val="20"/>
        </w:trPr>
        <w:tc>
          <w:tcPr>
            <w:tcW w:w="549" w:type="pct"/>
            <w:shd w:val="clear" w:color="auto" w:fill="4F2270"/>
          </w:tcPr>
          <w:p w14:paraId="7B08889D" w14:textId="77777777" w:rsidR="00DA31FA" w:rsidRPr="003D495E" w:rsidRDefault="00C55F20" w:rsidP="00D4013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D495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lastRenderedPageBreak/>
              <w:br w:type="page"/>
            </w:r>
            <w:r w:rsidR="003B0E0F" w:rsidRPr="003D495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451" w:type="pct"/>
            <w:shd w:val="clear" w:color="auto" w:fill="4F2270"/>
          </w:tcPr>
          <w:p w14:paraId="116DF1DD" w14:textId="77777777" w:rsidR="00DA31FA" w:rsidRPr="003D495E" w:rsidRDefault="00F300B4" w:rsidP="00D4013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300B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F300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F300B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F300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proofErr w:type="spellStart"/>
            <w:r w:rsidRPr="00F300B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F300B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F300B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F300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F300B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สนามบินชิโตเสะ</w:t>
            </w:r>
            <w:r w:rsidRPr="00F300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F300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F300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670 : 23.55-08.20)</w:t>
            </w:r>
          </w:p>
        </w:tc>
      </w:tr>
      <w:tr w:rsidR="002B20F7" w:rsidRPr="006D21F8" w14:paraId="430C3CE5" w14:textId="77777777" w:rsidTr="00796987">
        <w:trPr>
          <w:trHeight w:val="20"/>
        </w:trPr>
        <w:tc>
          <w:tcPr>
            <w:tcW w:w="549" w:type="pct"/>
          </w:tcPr>
          <w:p w14:paraId="71EEA6AE" w14:textId="77777777" w:rsidR="0081708A" w:rsidRPr="00973033" w:rsidRDefault="00C34567" w:rsidP="00D4013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2</w:t>
            </w:r>
            <w:r w:rsidR="006C517E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DA31FA" w:rsidRPr="00973033">
              <w:rPr>
                <w:rFonts w:ascii="Sarabun" w:hAnsi="Sarabun" w:cs="Sarabun"/>
                <w:b/>
                <w:bCs/>
              </w:rPr>
              <w:t>.</w:t>
            </w:r>
            <w:r w:rsidR="0026588F" w:rsidRPr="00973033">
              <w:rPr>
                <w:rFonts w:ascii="Sarabun" w:hAnsi="Sarabun" w:cs="Sarabun"/>
                <w:b/>
                <w:bCs/>
              </w:rPr>
              <w:t>0</w:t>
            </w:r>
            <w:r w:rsidR="006855EE" w:rsidRPr="00973033">
              <w:rPr>
                <w:rFonts w:ascii="Sarabun" w:hAnsi="Sarabun" w:cs="Sarabun"/>
                <w:b/>
                <w:bCs/>
              </w:rPr>
              <w:t xml:space="preserve">0 </w:t>
            </w:r>
            <w:r w:rsidR="00DA31FA" w:rsidRPr="00973033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51" w:type="pct"/>
          </w:tcPr>
          <w:p w14:paraId="6B7D5AAB" w14:textId="172F5DB6" w:rsidR="0081708A" w:rsidRPr="00EB687F" w:rsidRDefault="00D35592" w:rsidP="00D4013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35592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D3559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D3559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เคาน์เตอร์สายการบินไทย เจ้าหน้าที่ของบริษัท ให้การต้อนรับและอำนวยความสะดวกด้านเอกสารและสัมภาระ</w:t>
            </w:r>
          </w:p>
        </w:tc>
      </w:tr>
      <w:tr w:rsidR="00F35236" w:rsidRPr="006D21F8" w14:paraId="5543CDAF" w14:textId="77777777" w:rsidTr="00796987">
        <w:trPr>
          <w:trHeight w:val="20"/>
        </w:trPr>
        <w:tc>
          <w:tcPr>
            <w:tcW w:w="5000" w:type="pct"/>
            <w:gridSpan w:val="2"/>
          </w:tcPr>
          <w:p w14:paraId="71D6B753" w14:textId="79BBD0F6" w:rsidR="00F35236" w:rsidRPr="00EB687F" w:rsidRDefault="00491EAC" w:rsidP="00D40136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16C5A0D6" wp14:editId="21F7D4FE">
                  <wp:extent cx="7042150" cy="1406525"/>
                  <wp:effectExtent l="0" t="0" r="6350" b="3175"/>
                  <wp:docPr id="801668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875" w:rsidRPr="006D21F8" w14:paraId="43297F1F" w14:textId="77777777" w:rsidTr="00796987">
        <w:trPr>
          <w:trHeight w:val="20"/>
        </w:trPr>
        <w:tc>
          <w:tcPr>
            <w:tcW w:w="549" w:type="pct"/>
          </w:tcPr>
          <w:p w14:paraId="4788F0E3" w14:textId="77777777" w:rsidR="00BE4875" w:rsidRDefault="00BE4875" w:rsidP="00D4013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23.55</w:t>
            </w:r>
            <w:r w:rsidRPr="00973033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51" w:type="pct"/>
          </w:tcPr>
          <w:p w14:paraId="6B8E0A2E" w14:textId="77777777" w:rsidR="00484B52" w:rsidRPr="00EB687F" w:rsidRDefault="00BE4875" w:rsidP="00D40136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1B72B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1B72BA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8935D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TG670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Pr="0028657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28657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BE4875" w:rsidRPr="006D21F8" w14:paraId="598782F9" w14:textId="77777777" w:rsidTr="00796987">
        <w:trPr>
          <w:trHeight w:val="20"/>
        </w:trPr>
        <w:tc>
          <w:tcPr>
            <w:tcW w:w="549" w:type="pct"/>
            <w:shd w:val="clear" w:color="auto" w:fill="4F2270"/>
          </w:tcPr>
          <w:p w14:paraId="29FE9E35" w14:textId="77777777" w:rsidR="00BE4875" w:rsidRPr="003D495E" w:rsidRDefault="00BE4875" w:rsidP="00D4013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D495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51" w:type="pct"/>
            <w:shd w:val="clear" w:color="auto" w:fill="4F2270"/>
          </w:tcPr>
          <w:p w14:paraId="280817D8" w14:textId="661F6ADE" w:rsidR="00BE4875" w:rsidRPr="003D495E" w:rsidRDefault="00F300B4" w:rsidP="00D4013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proofErr w:type="spellStart"/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สนามบินชิโตเซะ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 - 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โนโบ</w:t>
            </w:r>
            <w:proofErr w:type="spellStart"/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ริเ</w:t>
            </w:r>
            <w:proofErr w:type="spellEnd"/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บท</w:t>
            </w:r>
            <w:proofErr w:type="spellStart"/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สึ</w:t>
            </w:r>
            <w:proofErr w:type="spellEnd"/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 - 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หุบเขานรกจิโกกุดานิ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="001A1AE6" w:rsidRPr="001A1AE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เมืองฮาโกดาเตะ</w:t>
            </w:r>
            <w:r w:rsidR="001A1AE6" w:rsidRPr="001A1AE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1A1AE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นั่งกระเช้าชมวิวเมืองฮาโกดาเตะ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รวมค่ากระเช้า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</w:p>
        </w:tc>
      </w:tr>
      <w:tr w:rsidR="00BE4875" w:rsidRPr="006D21F8" w14:paraId="500987F0" w14:textId="77777777" w:rsidTr="00796987">
        <w:trPr>
          <w:trHeight w:val="20"/>
        </w:trPr>
        <w:tc>
          <w:tcPr>
            <w:tcW w:w="549" w:type="pct"/>
          </w:tcPr>
          <w:p w14:paraId="3EB86B91" w14:textId="77777777" w:rsidR="00BE4875" w:rsidRDefault="00BE4875" w:rsidP="00D4013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08.20</w:t>
            </w:r>
            <w:r w:rsidRPr="003D495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51" w:type="pct"/>
            <w:vAlign w:val="center"/>
          </w:tcPr>
          <w:p w14:paraId="44035CBD" w14:textId="77777777" w:rsidR="00BE4875" w:rsidRPr="00EB687F" w:rsidRDefault="00BE4875" w:rsidP="00D4013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1B72B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1B72BA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EB687F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EB687F">
              <w:rPr>
                <w:rFonts w:ascii="Sarabun" w:hAnsi="Sarabun" w:cs="Sarabun"/>
                <w:sz w:val="24"/>
                <w:szCs w:val="24"/>
              </w:rPr>
              <w:t>2</w:t>
            </w:r>
            <w:r w:rsidRPr="00EB687F">
              <w:rPr>
                <w:rFonts w:ascii="Sarabun" w:hAnsi="Sarabun" w:cs="Sarabun"/>
                <w:sz w:val="24"/>
                <w:szCs w:val="24"/>
                <w:cs/>
              </w:rPr>
              <w:t xml:space="preserve"> ชม.)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B687F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375E5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เข้าประเทศญี่ปุ่นหากฝ่าฝืนมีโทษจับปรับได้)</w:t>
            </w:r>
          </w:p>
        </w:tc>
      </w:tr>
      <w:tr w:rsidR="00BE4875" w:rsidRPr="006D21F8" w14:paraId="57AA5F89" w14:textId="77777777" w:rsidTr="00796987">
        <w:trPr>
          <w:trHeight w:val="20"/>
        </w:trPr>
        <w:tc>
          <w:tcPr>
            <w:tcW w:w="5000" w:type="pct"/>
            <w:gridSpan w:val="2"/>
          </w:tcPr>
          <w:p w14:paraId="18B0F4C1" w14:textId="200E7E8A" w:rsidR="00BE4875" w:rsidRPr="003D495E" w:rsidRDefault="00FE1C13" w:rsidP="00D4013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drawing>
                <wp:inline distT="0" distB="0" distL="0" distR="0" wp14:anchorId="6719347F" wp14:editId="62555A51">
                  <wp:extent cx="7042150" cy="3961810"/>
                  <wp:effectExtent l="0" t="0" r="6350" b="635"/>
                  <wp:docPr id="385744503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143245" name="Picture 675143245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4" b="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310" cy="396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875" w:rsidRPr="00DA40F8" w14:paraId="28F4612F" w14:textId="77777777" w:rsidTr="00796987">
        <w:trPr>
          <w:trHeight w:val="20"/>
        </w:trPr>
        <w:tc>
          <w:tcPr>
            <w:tcW w:w="549" w:type="pct"/>
          </w:tcPr>
          <w:p w14:paraId="3E1FF94A" w14:textId="77777777" w:rsidR="00BE4875" w:rsidRPr="003D495E" w:rsidRDefault="00BE4875" w:rsidP="00D4013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6BAB62A6" w14:textId="77777777" w:rsidR="00BE4875" w:rsidRPr="003D495E" w:rsidRDefault="00BE4875" w:rsidP="00D4013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เมืองโนโบ</w:t>
            </w:r>
            <w:proofErr w:type="spellStart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ริเ</w:t>
            </w:r>
            <w:proofErr w:type="spellEnd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บท</w:t>
            </w:r>
            <w:proofErr w:type="spellStart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สึ</w:t>
            </w:r>
            <w:proofErr w:type="spellEnd"/>
            <w:r w:rsidRPr="0028084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เมืองตากอากาศที่มีชื่อเสียงแห่งหนึ่งของเกาะฮอกไกโด </w:t>
            </w:r>
            <w:r w:rsidRPr="00280848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3D495E">
              <w:rPr>
                <w:rFonts w:ascii="Sarabun" w:hAnsi="Sarabun" w:cs="Sarabun"/>
                <w:color w:val="0000CC"/>
                <w:sz w:val="24"/>
                <w:szCs w:val="24"/>
                <w:cs/>
              </w:rPr>
              <w:t xml:space="preserve"> </w:t>
            </w:r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หุบเขานรกจิโกกุดานิ (</w:t>
            </w:r>
            <w:proofErr w:type="spellStart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Jigokudani</w:t>
            </w:r>
            <w:proofErr w:type="spellEnd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3D495E">
              <w:rPr>
                <w:rFonts w:ascii="Sarabun" w:hAnsi="Sarabun" w:cs="Sarabun"/>
                <w:color w:val="0000CC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หรือเรียกอีกอย่างว่า </w:t>
            </w:r>
            <w:r w:rsidRPr="003D495E">
              <w:rPr>
                <w:rFonts w:ascii="Sarabun" w:hAnsi="Sarabun" w:cs="Sarabun"/>
                <w:sz w:val="24"/>
                <w:szCs w:val="24"/>
              </w:rPr>
              <w:t>“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หุบเขานรก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อยู่ในเขตอุทยานแห่งชาติ 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</w:rPr>
              <w:t>Shikotsu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</w:rPr>
              <w:t xml:space="preserve">-Toya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เมือง 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</w:rPr>
              <w:t>Noboribetsu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ที่เรียกว่าหุบเขานรกนั้น เพราะที่นี่มีทั้งบ่อโคลนและบ่อน้ำร้อนที่เดือดตามธรรมชาติกระจายไปทั่วบริเวณที่มีควันร้อน ๆ พวยพุ่งขึ้นมาอยู่ตลอดเวลา และถือเป็นแหล่งกำเนิดน้ำแร่และ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ออน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เซ็นที่มีชื่อเสียงที่สุดบนเกาะฮอกไกโด ทางเข้าหุบเขาจะมีสัญลักษณ์เป็นยักษ์สีแดงตัวใหญ่ถือตะบองคอยต้อนรับเป็นยักษ์ที่คอยคุ้มกันภัยให้ผู้มาเยือนดังนั้นทุกบริเวณพื้นที่ของที่นี่ไม่ว่าจะเป็นร้านขายของที่ระลึกห้องน้ำจะมีป้ายต่าง ๆ ที่มีสัญลักษณ์รูปยักษ์ให้เห็นโดดเด่นเป็นเอกลักษณ์</w:t>
            </w:r>
          </w:p>
        </w:tc>
      </w:tr>
      <w:tr w:rsidR="00C91132" w:rsidRPr="00DA40F8" w14:paraId="4753B57F" w14:textId="77777777" w:rsidTr="00796987">
        <w:trPr>
          <w:trHeight w:val="20"/>
        </w:trPr>
        <w:tc>
          <w:tcPr>
            <w:tcW w:w="549" w:type="pct"/>
          </w:tcPr>
          <w:p w14:paraId="42410AB0" w14:textId="77777777" w:rsidR="00C91132" w:rsidRPr="003D495E" w:rsidRDefault="00C91132" w:rsidP="00D4013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51" w:type="pct"/>
          </w:tcPr>
          <w:p w14:paraId="5443C7C5" w14:textId="77777777" w:rsidR="00C91132" w:rsidRPr="003D495E" w:rsidRDefault="00C91132" w:rsidP="00D4013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 ร้านอาหาร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C91132" w:rsidRPr="00DA40F8" w14:paraId="53C72DB7" w14:textId="77777777" w:rsidTr="00796987">
        <w:trPr>
          <w:trHeight w:val="20"/>
        </w:trPr>
        <w:tc>
          <w:tcPr>
            <w:tcW w:w="549" w:type="pct"/>
          </w:tcPr>
          <w:p w14:paraId="7166964F" w14:textId="77777777" w:rsidR="00C91132" w:rsidRPr="003D495E" w:rsidRDefault="00C91132" w:rsidP="00D4013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07A1585A" w14:textId="77777777" w:rsidR="00C91132" w:rsidRPr="003D495E" w:rsidRDefault="00C91132" w:rsidP="00D4013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293892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2938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เมืองฮาโกดาเตะ (</w:t>
            </w:r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Hakodate)</w:t>
            </w:r>
            <w:r w:rsidRPr="0028084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เป็นเมืองที่ตั้งอยู่ตอนใต้สุดของเกาะฮอกไกโด เป็นเมืองใหญ่อันดับ 3 ของเกาะ เมื่อครั้งอดีตได้เป็นเมืองท่าที่มีการค้าขายกับชาวต่างชาติฝั่งตะวันตก ซึ่งทำให้วัฒนธรรมตะวันตกได้เข้ามามีบทบาทในเมือง ซึ่งเราจะพบเห็นได้จากโบสถ์คริสต์ ร้านอาหาร อาคารบ้านเรือนเก่าแบบตะวันตกที่ตั้งอยู่ริมเนินเขา อาคารอิฐแดงโกดังเก่าริมท่าเรือ ถนนหนทางที่กว้าง รถรางเก่าและทางเดินเท้าที่ปูด้วยหิน ประกอบกับเพลงที่เปิดทางเสียงตามสายให้ได้ยินทั่วเมือง เสริมบรรยากาศให้ฮาโกดาเตะเป็นเมืองที่สวยที่สุดแสน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แมนติก</w:t>
            </w:r>
          </w:p>
        </w:tc>
      </w:tr>
      <w:tr w:rsidR="00C91132" w:rsidRPr="00DA40F8" w14:paraId="5B0A2F54" w14:textId="77777777" w:rsidTr="00796987">
        <w:trPr>
          <w:trHeight w:val="5145"/>
        </w:trPr>
        <w:tc>
          <w:tcPr>
            <w:tcW w:w="5000" w:type="pct"/>
            <w:gridSpan w:val="2"/>
          </w:tcPr>
          <w:p w14:paraId="1B31A817" w14:textId="7FB5B3F1" w:rsidR="00C91132" w:rsidRPr="003D495E" w:rsidRDefault="00FE1C13" w:rsidP="00D4013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30B20C9C" wp14:editId="67F51A1A">
                  <wp:extent cx="7042150" cy="3952875"/>
                  <wp:effectExtent l="0" t="0" r="6350" b="9525"/>
                  <wp:docPr id="3299621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5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DA40F8" w14:paraId="73CC0954" w14:textId="77777777" w:rsidTr="00796987">
        <w:trPr>
          <w:trHeight w:val="20"/>
        </w:trPr>
        <w:tc>
          <w:tcPr>
            <w:tcW w:w="549" w:type="pct"/>
          </w:tcPr>
          <w:p w14:paraId="07DE1F25" w14:textId="77777777" w:rsidR="00E84E66" w:rsidRPr="003D495E" w:rsidRDefault="00E84E66" w:rsidP="00D4013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6F5D928C" w14:textId="77777777" w:rsidR="00E84E66" w:rsidRPr="001207CF" w:rsidRDefault="00E84E66" w:rsidP="00D4013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E84E66" w:rsidRPr="00DA40F8" w14:paraId="7FF2A63B" w14:textId="77777777" w:rsidTr="00796987">
        <w:trPr>
          <w:trHeight w:val="20"/>
        </w:trPr>
        <w:tc>
          <w:tcPr>
            <w:tcW w:w="549" w:type="pct"/>
          </w:tcPr>
          <w:p w14:paraId="0947AFC4" w14:textId="77777777" w:rsidR="00E84E66" w:rsidRPr="003D495E" w:rsidRDefault="00E84E66" w:rsidP="00D4013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1E2EAEBF" w14:textId="77777777" w:rsidR="00E84E66" w:rsidRPr="001207CF" w:rsidRDefault="00E84E66" w:rsidP="00D4013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B72BA" w:rsidRPr="00DA40F8" w14:paraId="15B3CCD2" w14:textId="77777777" w:rsidTr="00796987">
        <w:trPr>
          <w:trHeight w:val="20"/>
        </w:trPr>
        <w:tc>
          <w:tcPr>
            <w:tcW w:w="549" w:type="pct"/>
          </w:tcPr>
          <w:p w14:paraId="30C69377" w14:textId="77777777" w:rsidR="001B72BA" w:rsidRPr="003D495E" w:rsidRDefault="001B72BA" w:rsidP="00D4013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4D140FED" w14:textId="77777777" w:rsidR="001B72BA" w:rsidRPr="001207CF" w:rsidRDefault="001B72BA" w:rsidP="00D4013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207C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นำท่านนั่ง </w:t>
            </w:r>
            <w:r w:rsidRPr="001207C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กระเช้าไฟฟ้าขึ้นสู่ยอดเขาฮาโกดาเตะ (</w:t>
            </w:r>
            <w:proofErr w:type="spellStart"/>
            <w:r w:rsidRPr="001207C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Mt.Hakodate</w:t>
            </w:r>
            <w:proofErr w:type="spellEnd"/>
            <w:r w:rsidRPr="001207C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Ropeway) </w:t>
            </w:r>
            <w:r w:rsidRPr="00375E5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375E5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รวมค่ากระเช้า)</w:t>
            </w:r>
            <w:r w:rsidRPr="001207C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207CF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ซึ่งเปรียบเสมือนสัญลักษณ์ของเมืองฮาโกดาเตะ (ใช้เวลาประมาณ 20 นาที) ขึ้นไปจุดชมวิวที่จะเห็นทัศนียภาพที่สวยที่สุดของเมือง ที่มีน้ำทะเลขนาบอยู่ทั้ง 2 ด้าน เป็นคอคอดกระ เมื่อยามค่ำคืนบ้านเรือนและถนนหนทางจะเปิดไฟจึงทำให้เห็นแสงระยิบระยับและยังถือเป็น </w:t>
            </w:r>
            <w:r w:rsidRPr="001207C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1 ใน 3 ทิวทัศน์ยามค่ำคืนอันงดงามของญี่ปุ่น</w:t>
            </w:r>
            <w:r w:rsidRPr="001207C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207CF">
              <w:rPr>
                <w:rFonts w:ascii="Sarabun" w:hAnsi="Sarabun" w:cs="Sarabun"/>
                <w:sz w:val="24"/>
                <w:szCs w:val="24"/>
                <w:cs/>
              </w:rPr>
              <w:t>(โดยอีกสองแห่งคือ ภูเขาอินาสะ เมืองนางาซา</w:t>
            </w:r>
            <w:proofErr w:type="spellStart"/>
            <w:r w:rsidRPr="001207CF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1207CF">
              <w:rPr>
                <w:rFonts w:ascii="Sarabun" w:hAnsi="Sarabun" w:cs="Sarabun"/>
                <w:sz w:val="24"/>
                <w:szCs w:val="24"/>
                <w:cs/>
              </w:rPr>
              <w:t xml:space="preserve"> กับ ภูเขาร็อคโกะ เมืองโก</w:t>
            </w:r>
            <w:proofErr w:type="spellStart"/>
            <w:r w:rsidRPr="001207CF">
              <w:rPr>
                <w:rFonts w:ascii="Sarabun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1207CF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="001207C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207C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(</w:t>
            </w:r>
            <w:r w:rsidRPr="001207C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กรณีกระเช้าปิดเนื่องจากสกภาพอากาศหรือซ่อมบำรุง ขอสงวนสิทธิเปลี่ยนเป็นขึ้นรถเพื่อไปชมวิวที่จุดชมวิวแทน)</w:t>
            </w:r>
          </w:p>
        </w:tc>
      </w:tr>
      <w:tr w:rsidR="00E84E66" w:rsidRPr="00DA40F8" w14:paraId="4CE97621" w14:textId="77777777" w:rsidTr="008222E7">
        <w:trPr>
          <w:trHeight w:val="20"/>
        </w:trPr>
        <w:tc>
          <w:tcPr>
            <w:tcW w:w="549" w:type="pct"/>
          </w:tcPr>
          <w:p w14:paraId="13D84F65" w14:textId="3AA4C269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51" w:type="pct"/>
            <w:vAlign w:val="center"/>
          </w:tcPr>
          <w:p w14:paraId="5DC2F801" w14:textId="77777777" w:rsidR="00E84E66" w:rsidRDefault="00E84E66" w:rsidP="00E84E6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D042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D042B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2)</w:t>
            </w:r>
          </w:p>
          <w:p w14:paraId="6C6A8126" w14:textId="1BB1319B" w:rsidR="00E84E66" w:rsidRPr="001207CF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เพลิดเพลินกับบุฟ</w:t>
            </w:r>
            <w:proofErr w:type="spellStart"/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เฟ่ต์</w:t>
            </w:r>
            <w:proofErr w:type="spellEnd"/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อาหารค่ำรสเลิศสุดอลังการ ของภูมิภาคฮอกไกโดตอนใต้ หนึ่งในบุฟ</w:t>
            </w:r>
            <w:proofErr w:type="spellStart"/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เฟ่ต์</w:t>
            </w:r>
            <w:proofErr w:type="spellEnd"/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ที่ใหญ่ที่สุดในฮอกไกโดที่มีอาหารทะเลสดใหม่</w:t>
            </w:r>
            <w:r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เช่น</w:t>
            </w:r>
            <w:r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ปู</w:t>
            </w:r>
            <w:r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ไข่ปลาแซลมอน</w:t>
            </w:r>
            <w:r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และปลาทูน่าในรูปแบบซูชิและซาชิมิ</w:t>
            </w:r>
            <w:r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รวมถึง</w:t>
            </w:r>
            <w:proofErr w:type="spellStart"/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พิซ</w:t>
            </w:r>
            <w:proofErr w:type="spellEnd"/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ซ่าอบในเตาหินและอาหารพื้นเมืองขึ้นชื่อ ข้าวหน้าอาหารทะเล</w:t>
            </w:r>
            <w:r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นิ</w:t>
            </w:r>
            <w:proofErr w:type="spellStart"/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กิริซู</w:t>
            </w:r>
            <w:proofErr w:type="spellEnd"/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ชิ</w:t>
            </w:r>
            <w:r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ขาหมูย่างฮอกไกโด</w:t>
            </w:r>
            <w:r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อาหารทะเล</w:t>
            </w:r>
            <w:proofErr w:type="spellStart"/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ปิ่</w:t>
            </w:r>
            <w:proofErr w:type="spellEnd"/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งย่าง</w:t>
            </w:r>
            <w:r w:rsidRPr="00A13B0E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</w:t>
            </w:r>
            <w:r w:rsidRPr="00E2617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D9557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รายการ</w:t>
            </w:r>
            <w:r w:rsidRPr="00D9557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อาหารอาจเปลี่ยนแปลงได้ตามดูกาล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427C5" w:rsidRPr="006D21F8" w14:paraId="7E569522" w14:textId="77777777" w:rsidTr="00796987">
        <w:trPr>
          <w:trHeight w:val="20"/>
        </w:trPr>
        <w:tc>
          <w:tcPr>
            <w:tcW w:w="5000" w:type="pct"/>
            <w:gridSpan w:val="2"/>
          </w:tcPr>
          <w:p w14:paraId="03340954" w14:textId="72914FB1" w:rsidR="003427C5" w:rsidRPr="003D495E" w:rsidRDefault="003427C5" w:rsidP="008438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AB40D8" wp14:editId="53C7E864">
                  <wp:extent cx="7048500" cy="3964782"/>
                  <wp:effectExtent l="0" t="0" r="0" b="0"/>
                  <wp:docPr id="79561436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614365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984" cy="3968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6D21F8" w14:paraId="52198F5D" w14:textId="77777777" w:rsidTr="003500CC">
        <w:trPr>
          <w:trHeight w:val="20"/>
        </w:trPr>
        <w:tc>
          <w:tcPr>
            <w:tcW w:w="549" w:type="pct"/>
          </w:tcPr>
          <w:p w14:paraId="489AA978" w14:textId="3AAC799E" w:rsidR="00E84E66" w:rsidRPr="00D042B9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51" w:type="pct"/>
          </w:tcPr>
          <w:p w14:paraId="05C27340" w14:textId="77777777" w:rsidR="00E84E66" w:rsidRDefault="00E84E66" w:rsidP="00E84E6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</w:rPr>
            </w:pPr>
            <w:r w:rsidRPr="005E5CC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HAKODATE YUNOKAWA ONSEN UMI TO AKRI HEWITT RESORT / HAKODATE KOKUSAI ONSEN HOTEL </w:t>
            </w:r>
            <w:proofErr w:type="gramStart"/>
            <w:r w:rsidRPr="005E5CC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/  LA</w:t>
            </w:r>
            <w:proofErr w:type="gramEnd"/>
            <w:r w:rsidRPr="005E5CC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VISTA HAKODATE BAY </w:t>
            </w:r>
            <w:r w:rsidRPr="00D63118">
              <w:rPr>
                <w:rFonts w:ascii="Sarabun" w:eastAsia="Times New Roman" w:hAnsi="Sarabun" w:cs="Sarabun"/>
                <w:color w:val="FF0000"/>
                <w:szCs w:val="22"/>
              </w:rPr>
              <w:t>[</w:t>
            </w:r>
            <w:r w:rsidRPr="00D63118">
              <w:rPr>
                <w:rFonts w:ascii="Segoe UI Symbol" w:hAnsi="Segoe UI Symbol" w:cs="Segoe UI Symbol"/>
                <w:color w:val="FF0000"/>
                <w:szCs w:val="22"/>
              </w:rPr>
              <w:t>♨</w:t>
            </w:r>
            <w:r w:rsidRPr="00D63118">
              <w:rPr>
                <w:rFonts w:ascii="Sarabun" w:eastAsia="Times New Roman" w:hAnsi="Sarabun" w:cs="Sarabun"/>
                <w:color w:val="FF0000"/>
                <w:szCs w:val="22"/>
              </w:rPr>
              <w:t>]</w:t>
            </w:r>
            <w:r>
              <w:rPr>
                <w:rFonts w:ascii="Sarabun" w:eastAsia="Times New Roman" w:hAnsi="Sarabun" w:cs="Sarabun"/>
                <w:color w:val="FF0000"/>
                <w:szCs w:val="22"/>
              </w:rPr>
              <w:t xml:space="preserve"> </w:t>
            </w:r>
            <w:r w:rsidRPr="007754D5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ยูโนคาวะ</w:t>
            </w:r>
            <w:proofErr w:type="spellStart"/>
            <w:r w:rsidRPr="007754D5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ออน</w:t>
            </w:r>
            <w:proofErr w:type="spellEnd"/>
            <w:r w:rsidRPr="007754D5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เซ็นเป็นรีสอร</w:t>
            </w:r>
            <w:proofErr w:type="spellStart"/>
            <w:r w:rsidRPr="007754D5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์ท</w:t>
            </w:r>
            <w:proofErr w:type="spellEnd"/>
            <w:r w:rsidRPr="007754D5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น้ำพุร้อนที่มีชื่อเสียง</w:t>
            </w:r>
            <w:r w:rsidRPr="007754D5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7754D5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และเป็นหนึ่งในสามแหล่งน้ำพุร้อนสำคัญของฮอกไกโด</w:t>
            </w:r>
            <w:r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</w:p>
          <w:p w14:paraId="0FCC1CD2" w14:textId="77777777" w:rsidR="00E84E66" w:rsidRPr="00980F4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7064478B" w14:textId="247A4B1B" w:rsidR="00E84E66" w:rsidRPr="00D042B9" w:rsidRDefault="00E84E66" w:rsidP="00E84E6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3427C5" w:rsidRPr="006D21F8" w14:paraId="72C4593C" w14:textId="77777777" w:rsidTr="00796987">
        <w:trPr>
          <w:trHeight w:val="20"/>
        </w:trPr>
        <w:tc>
          <w:tcPr>
            <w:tcW w:w="5000" w:type="pct"/>
            <w:gridSpan w:val="2"/>
          </w:tcPr>
          <w:p w14:paraId="60D1FC2E" w14:textId="692DCBB8" w:rsidR="003427C5" w:rsidRPr="00D042B9" w:rsidRDefault="003427C5" w:rsidP="003427C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CED4D41" wp14:editId="77AF813B">
                  <wp:extent cx="7038975" cy="3959140"/>
                  <wp:effectExtent l="0" t="0" r="0" b="3810"/>
                  <wp:docPr id="56530457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337" cy="3961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7C5" w:rsidRPr="006D21F8" w14:paraId="40382D1F" w14:textId="77777777" w:rsidTr="00796987">
        <w:trPr>
          <w:trHeight w:val="20"/>
        </w:trPr>
        <w:tc>
          <w:tcPr>
            <w:tcW w:w="549" w:type="pct"/>
            <w:shd w:val="clear" w:color="auto" w:fill="4F2270"/>
          </w:tcPr>
          <w:p w14:paraId="3BB6CAEF" w14:textId="77777777" w:rsidR="003427C5" w:rsidRPr="003D495E" w:rsidRDefault="003427C5" w:rsidP="003427C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D495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51" w:type="pct"/>
            <w:shd w:val="clear" w:color="auto" w:fill="4F2270"/>
          </w:tcPr>
          <w:p w14:paraId="6E94095D" w14:textId="1C04DEB2" w:rsidR="003427C5" w:rsidRPr="003D495E" w:rsidRDefault="003427C5" w:rsidP="003427C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ตลาดเช้าฮาโกดาเตะ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โกดังอิฐแดง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ภูเขาโชวะชินซัง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กระเช้า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Mt.Usu</w:t>
            </w:r>
            <w:proofErr w:type="spellEnd"/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Ropeway (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รวมค่ากระเช้า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- 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ทะเลสาบโทยะ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</w:p>
        </w:tc>
      </w:tr>
      <w:tr w:rsidR="003427C5" w:rsidRPr="006D21F8" w14:paraId="0B72DB09" w14:textId="77777777" w:rsidTr="00796987">
        <w:trPr>
          <w:trHeight w:val="20"/>
        </w:trPr>
        <w:tc>
          <w:tcPr>
            <w:tcW w:w="549" w:type="pct"/>
          </w:tcPr>
          <w:p w14:paraId="4627CD50" w14:textId="77777777" w:rsidR="003427C5" w:rsidRPr="003D495E" w:rsidRDefault="003427C5" w:rsidP="003427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51" w:type="pct"/>
          </w:tcPr>
          <w:p w14:paraId="7FFC41BD" w14:textId="77777777" w:rsidR="003427C5" w:rsidRPr="003D495E" w:rsidRDefault="003427C5" w:rsidP="003427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3D495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3D495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E84E66" w:rsidRPr="006D21F8" w14:paraId="1BF64D0D" w14:textId="77777777" w:rsidTr="00E84E66">
        <w:trPr>
          <w:trHeight w:val="20"/>
        </w:trPr>
        <w:tc>
          <w:tcPr>
            <w:tcW w:w="5000" w:type="pct"/>
            <w:gridSpan w:val="2"/>
          </w:tcPr>
          <w:p w14:paraId="3D3E5958" w14:textId="7D9635C5" w:rsidR="00E84E66" w:rsidRPr="00BE26C1" w:rsidRDefault="00E84E66" w:rsidP="003427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0699BB02" wp14:editId="52A7F9B1">
                  <wp:extent cx="7042150" cy="3961130"/>
                  <wp:effectExtent l="0" t="0" r="6350" b="1270"/>
                  <wp:docPr id="1896699247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7C5" w:rsidRPr="006D21F8" w14:paraId="6EAB8A0A" w14:textId="77777777" w:rsidTr="00796987">
        <w:trPr>
          <w:trHeight w:val="20"/>
        </w:trPr>
        <w:tc>
          <w:tcPr>
            <w:tcW w:w="549" w:type="pct"/>
          </w:tcPr>
          <w:p w14:paraId="598AB552" w14:textId="77777777" w:rsidR="003427C5" w:rsidRPr="003D495E" w:rsidRDefault="003427C5" w:rsidP="003427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395AE262" w14:textId="7A217E30" w:rsidR="003427C5" w:rsidRPr="003D495E" w:rsidRDefault="003427C5" w:rsidP="003427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ตลาดเช้าฮาโกดาเตะ (</w:t>
            </w:r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Hakodate Morning Market)</w:t>
            </w:r>
            <w:r w:rsidRPr="00BE26C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ให้ท่านได้เพลิดเพลินกับการเลือกซื้อเลือกชมอาหารทะเลขึ้นชื่อของเกาะฮอกไกโด ไม่ว่าจะเป็นปูหลายหลายชนิด ปลาแซลมอน ปลาหมึก ไข่หอยเม่น กุ้ง ที่มีทั้งแบบสดและแบบแห้งหรือจะเป็นผลไม้ขึ้นชื่อตามฤดูกาลและผักพื้นเมืองหลากหลายชนิด</w:t>
            </w:r>
          </w:p>
        </w:tc>
      </w:tr>
      <w:tr w:rsidR="003427C5" w:rsidRPr="006D21F8" w14:paraId="3497ECA9" w14:textId="77777777" w:rsidTr="00796987">
        <w:trPr>
          <w:trHeight w:val="20"/>
        </w:trPr>
        <w:tc>
          <w:tcPr>
            <w:tcW w:w="5000" w:type="pct"/>
            <w:gridSpan w:val="2"/>
          </w:tcPr>
          <w:p w14:paraId="5049A6FC" w14:textId="626C991A" w:rsidR="003427C5" w:rsidRPr="00BE26C1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7B3A72B4" wp14:editId="1994AD4C">
                  <wp:extent cx="7042150" cy="3618230"/>
                  <wp:effectExtent l="0" t="0" r="6350" b="1270"/>
                  <wp:docPr id="857684746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1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7C5" w:rsidRPr="006D21F8" w14:paraId="20C79840" w14:textId="77777777" w:rsidTr="00796987">
        <w:trPr>
          <w:trHeight w:val="20"/>
        </w:trPr>
        <w:tc>
          <w:tcPr>
            <w:tcW w:w="549" w:type="pct"/>
          </w:tcPr>
          <w:p w14:paraId="18B9378B" w14:textId="77777777" w:rsidR="003427C5" w:rsidRPr="003D495E" w:rsidRDefault="003427C5" w:rsidP="003427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14948539" w14:textId="429CCB84" w:rsidR="003427C5" w:rsidRPr="003D495E" w:rsidRDefault="003427C5" w:rsidP="003427C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โกดังอิฐแดง หรือ โกดังคานะโมริ (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Kanamori Soko)</w:t>
            </w:r>
            <w:r w:rsidRPr="003D495E">
              <w:rPr>
                <w:rFonts w:ascii="Sarabun" w:hAnsi="Sarabun" w:cs="Sarabun"/>
                <w:color w:val="0000CC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สัญลักษณ์อีกแห่งหนึ่งของฮาโกะดาเตะ โกดังเก็บสินค้าของเมือง แม้อาคารที่เห็นจะเป็นอาคารใหม่ที่ถูกสร้างขึ้นมาทดแทนอาคารหลังเก่า ซึ่งถูกไฟไหม้ครั้งใหญ่เผาทำลายไปเมื่อปี 1970 แต่ยังคงเอกลักษณ์และความโดดเด่นของสถาปัตยกรรมแบบดั้งเดิม</w:t>
            </w:r>
          </w:p>
        </w:tc>
      </w:tr>
      <w:tr w:rsidR="003427C5" w:rsidRPr="006D21F8" w14:paraId="118B9C56" w14:textId="77777777" w:rsidTr="00796987">
        <w:trPr>
          <w:trHeight w:val="20"/>
        </w:trPr>
        <w:tc>
          <w:tcPr>
            <w:tcW w:w="5000" w:type="pct"/>
            <w:gridSpan w:val="2"/>
          </w:tcPr>
          <w:p w14:paraId="782DD685" w14:textId="17E221D2" w:rsidR="003427C5" w:rsidRPr="003D495E" w:rsidRDefault="00E84E66" w:rsidP="003427C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59382FA8" wp14:editId="1CBA3178">
                  <wp:extent cx="7042150" cy="3705225"/>
                  <wp:effectExtent l="0" t="0" r="6350" b="9525"/>
                  <wp:docPr id="1259002814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4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0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7C5" w:rsidRPr="006D21F8" w14:paraId="3C89A732" w14:textId="77777777" w:rsidTr="00796987">
        <w:trPr>
          <w:trHeight w:val="20"/>
        </w:trPr>
        <w:tc>
          <w:tcPr>
            <w:tcW w:w="549" w:type="pct"/>
          </w:tcPr>
          <w:p w14:paraId="28BEA80E" w14:textId="77777777" w:rsidR="003427C5" w:rsidRPr="003D495E" w:rsidRDefault="003427C5" w:rsidP="003427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3541E8B8" w14:textId="4FAFCB66" w:rsidR="003427C5" w:rsidRPr="005D6C7C" w:rsidRDefault="003427C5" w:rsidP="003427C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F028C">
              <w:rPr>
                <w:rFonts w:ascii="Sarabun" w:hAnsi="Sarabun" w:cs="Sarabun" w:hint="cs"/>
                <w:sz w:val="24"/>
                <w:szCs w:val="24"/>
                <w:cs/>
              </w:rPr>
              <w:t>จากกนั้นนำท่านเดินทางสู่</w:t>
            </w:r>
            <w:r w:rsidRPr="006F028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ภูเขาไฟโชวะซินซัน (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Showa </w:t>
            </w:r>
            <w:proofErr w:type="spellStart"/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Shinzan</w:t>
            </w:r>
            <w:proofErr w:type="spellEnd"/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ึ่งมีอนุสาวรีย์บุรุษไปรษณีย์ผู้ค้นพบความเคลื่อนไหวและการเกิดขึ้นมาใหม่ของภูเขาไฟเกิดใหม่ประมาณปี ค.ศ.1944 -1945 ภูเขาไฟน้องใหม่ที่เกิดจากการสั่นสะเทือนของผิวโลกในปี 1946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ซึ่งระเบิดปะทุติดต่อกันนานถึง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2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ปีจนกลายมาเป็นภูเขาโชวะชินซัน ดังที่เห็นอยู่ปัจจุบันอยู่ในความดูแลของรัฐบาลในฐานะเป็น </w:t>
            </w:r>
            <w:r w:rsidRPr="003D495E">
              <w:rPr>
                <w:rFonts w:ascii="Sarabun" w:hAnsi="Sarabun" w:cs="Sarabun"/>
                <w:sz w:val="24"/>
                <w:szCs w:val="24"/>
              </w:rPr>
              <w:t>“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อนุสรณ์ทางธรรมชาติแห่งพิเศษ</w:t>
            </w:r>
            <w:r w:rsidRPr="003D495E">
              <w:rPr>
                <w:rFonts w:ascii="Sarabun" w:hAnsi="Sarabun" w:cs="Sarabun"/>
                <w:sz w:val="24"/>
                <w:szCs w:val="24"/>
              </w:rPr>
              <w:t>”</w:t>
            </w:r>
          </w:p>
        </w:tc>
      </w:tr>
      <w:tr w:rsidR="003427C5" w:rsidRPr="006D21F8" w14:paraId="625DD776" w14:textId="77777777" w:rsidTr="00796987">
        <w:trPr>
          <w:trHeight w:val="20"/>
        </w:trPr>
        <w:tc>
          <w:tcPr>
            <w:tcW w:w="549" w:type="pct"/>
          </w:tcPr>
          <w:p w14:paraId="0FEF6F6E" w14:textId="37BE8C80" w:rsidR="003427C5" w:rsidRPr="003D495E" w:rsidRDefault="006105C3" w:rsidP="003427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51" w:type="pct"/>
          </w:tcPr>
          <w:p w14:paraId="6F9280A3" w14:textId="7390AF40" w:rsidR="003427C5" w:rsidRPr="006F028C" w:rsidRDefault="006105C3" w:rsidP="003427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3D495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4)</w:t>
            </w:r>
          </w:p>
        </w:tc>
      </w:tr>
      <w:tr w:rsidR="00E84E66" w:rsidRPr="006D21F8" w14:paraId="0942235D" w14:textId="77777777" w:rsidTr="00796987">
        <w:trPr>
          <w:trHeight w:val="20"/>
        </w:trPr>
        <w:tc>
          <w:tcPr>
            <w:tcW w:w="549" w:type="pct"/>
          </w:tcPr>
          <w:p w14:paraId="580FFD2C" w14:textId="77777777" w:rsidR="00E84E66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78705A39" w14:textId="0AAC555A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นำท่านขึ้น</w:t>
            </w:r>
            <w:r w:rsidRPr="001B72B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กระเช้าอุสุซัง (</w:t>
            </w:r>
            <w:proofErr w:type="spellStart"/>
            <w:r w:rsidRPr="001B72B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Mt.Usu</w:t>
            </w:r>
            <w:proofErr w:type="spellEnd"/>
            <w:r w:rsidRPr="001B72B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Ropeway)</w:t>
            </w:r>
            <w:r w:rsidRPr="001B72BA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4112D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4112D9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รวมค่ากระเช้า</w:t>
            </w:r>
            <w:r w:rsidRPr="004112D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Pr="004112D9">
              <w:rPr>
                <w:rFonts w:ascii="Sarabun" w:eastAsia="Arial Unicode MS" w:hAnsi="Sarabun" w:cs="Sarabun"/>
                <w:color w:val="FF0000"/>
                <w:sz w:val="24"/>
                <w:szCs w:val="24"/>
              </w:rPr>
              <w:t xml:space="preserve">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  <w:cs/>
              </w:rPr>
              <w:t>ขึ้นสู่ยอดเขาไฟอุสุ บนยอดเขาไฟอุสุ</w:t>
            </w:r>
            <w:r w:rsidRPr="001B72BA">
              <w:rPr>
                <w:rFonts w:ascii="Sarabun" w:eastAsia="Arial Unicode MS" w:hAnsi="Sarabun" w:cs="Sarabun"/>
                <w:sz w:val="24"/>
                <w:szCs w:val="24"/>
                <w:cs/>
              </w:rPr>
              <w:t>มี</w:t>
            </w:r>
            <w:r w:rsidRPr="001B72BA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B72B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‘</w:t>
            </w:r>
            <w:proofErr w:type="spellStart"/>
            <w:r w:rsidRPr="001B72B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Mt.USU</w:t>
            </w:r>
            <w:proofErr w:type="spellEnd"/>
            <w:r w:rsidRPr="001B72B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Terrace’</w:t>
            </w:r>
            <w:r w:rsidRPr="003D495E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ที่สามารถจิบเครื่องดื่มพร้อมชมวิวทะเลสาบโทยะ นอกจากนี้ยังมีที่นั่งโซฟาเพื่อให้ท่านได้ผ่อนคลายที่ดาดฟ้าและชมธรรมชาติอันอุดมสมบูรณ์</w:t>
            </w:r>
          </w:p>
        </w:tc>
      </w:tr>
      <w:tr w:rsidR="00E84E66" w:rsidRPr="006D21F8" w14:paraId="1329C6FA" w14:textId="77777777" w:rsidTr="00796987">
        <w:trPr>
          <w:trHeight w:val="20"/>
        </w:trPr>
        <w:tc>
          <w:tcPr>
            <w:tcW w:w="5000" w:type="pct"/>
            <w:gridSpan w:val="2"/>
          </w:tcPr>
          <w:p w14:paraId="4B04D344" w14:textId="05FDCB8D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74768B74" wp14:editId="02D0D9EE">
                  <wp:extent cx="7042150" cy="3961130"/>
                  <wp:effectExtent l="0" t="0" r="6350" b="1270"/>
                  <wp:docPr id="105814669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6D21F8" w14:paraId="3AC0967F" w14:textId="77777777" w:rsidTr="00796987">
        <w:trPr>
          <w:trHeight w:val="20"/>
        </w:trPr>
        <w:tc>
          <w:tcPr>
            <w:tcW w:w="549" w:type="pct"/>
          </w:tcPr>
          <w:p w14:paraId="118675F9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6E6884EE" w14:textId="634C13EE" w:rsidR="00E84E66" w:rsidRPr="001B72BA" w:rsidRDefault="00E84E66" w:rsidP="00E84E6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D495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B72B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ทะเลสาบโทยะ</w:t>
            </w:r>
            <w:r w:rsidRPr="001B72BA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เป็นทะเลสาบปากปล่องภูเขาไฟที่ใหญ่เป็นอันดับที่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ของญี่ปุ่น ภายในทะเลสาบมีเกาะถึง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  <w:cs/>
              </w:rPr>
              <w:t>เกาะ มีทัศนียภาพที่แตกต่างกันไปในแต่ละวัน ทะเลสาบแห่งนี้มีความพิเศษตรงที่น้ำจะไม่แข็งตัวในช่วงฤดูหนาว กลางทะเลสาบมีเกาะเล็กๆอยู่ตรงกลาง คือ เกาะนากาจิมะ(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</w:rPr>
              <w:t xml:space="preserve">Nakajima Island)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สามารถลงไปเดินเล่นได้ (ยกเว้นฤดูหนาว) และเมื่อครั้งอดีต ในวันที่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</w:rPr>
              <w:t xml:space="preserve">7-9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ก.ค.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</w:rPr>
              <w:t xml:space="preserve">2008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เหล่าผู้นำ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</w:rPr>
              <w:t xml:space="preserve">G8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ก็ได้เลือกเป็นที่จัดการประชุม โดยพักกันที่โรงแรมหรูระดับ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</w:rPr>
              <w:t xml:space="preserve">5 </w:t>
            </w:r>
            <w:r w:rsidRPr="003D495E">
              <w:rPr>
                <w:rFonts w:ascii="Sarabun" w:eastAsia="Arial Unicode MS" w:hAnsi="Sarabun" w:cs="Sarabun"/>
                <w:sz w:val="24"/>
                <w:szCs w:val="24"/>
                <w:cs/>
              </w:rPr>
              <w:t>ดาวที่ตั้งอยู่ใกล้ ๆ ทะเลสาบแห่งนี้</w:t>
            </w:r>
          </w:p>
        </w:tc>
      </w:tr>
      <w:tr w:rsidR="00E84E66" w:rsidRPr="006D21F8" w14:paraId="44EA796C" w14:textId="77777777" w:rsidTr="00796987">
        <w:trPr>
          <w:trHeight w:val="20"/>
        </w:trPr>
        <w:tc>
          <w:tcPr>
            <w:tcW w:w="5000" w:type="pct"/>
            <w:gridSpan w:val="2"/>
          </w:tcPr>
          <w:p w14:paraId="7E956902" w14:textId="3AF0E1EF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5198CFB9" wp14:editId="17D6BB4F">
                  <wp:extent cx="7042150" cy="3962400"/>
                  <wp:effectExtent l="0" t="0" r="6350" b="0"/>
                  <wp:docPr id="123746060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1" b="-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6D21F8" w14:paraId="5FE264E2" w14:textId="77777777" w:rsidTr="00E84E66">
        <w:trPr>
          <w:trHeight w:val="20"/>
        </w:trPr>
        <w:tc>
          <w:tcPr>
            <w:tcW w:w="5000" w:type="pct"/>
            <w:gridSpan w:val="2"/>
          </w:tcPr>
          <w:p w14:paraId="66EE5291" w14:textId="4B23FD4E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EB96B3C" wp14:editId="2FE6CAFE">
                  <wp:extent cx="7042150" cy="3961133"/>
                  <wp:effectExtent l="0" t="0" r="6350" b="1270"/>
                  <wp:docPr id="78166095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7143" cy="398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6D21F8" w14:paraId="7DE2D41D" w14:textId="77777777" w:rsidTr="00796987">
        <w:trPr>
          <w:trHeight w:val="20"/>
        </w:trPr>
        <w:tc>
          <w:tcPr>
            <w:tcW w:w="549" w:type="pct"/>
          </w:tcPr>
          <w:p w14:paraId="068E399C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51" w:type="pct"/>
          </w:tcPr>
          <w:p w14:paraId="1944C268" w14:textId="6A8EACD8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3D495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5)</w:t>
            </w:r>
          </w:p>
        </w:tc>
      </w:tr>
      <w:tr w:rsidR="00E84E66" w:rsidRPr="006D21F8" w14:paraId="27C896F6" w14:textId="77777777" w:rsidTr="00796987">
        <w:trPr>
          <w:trHeight w:val="20"/>
        </w:trPr>
        <w:tc>
          <w:tcPr>
            <w:tcW w:w="5000" w:type="pct"/>
            <w:gridSpan w:val="2"/>
          </w:tcPr>
          <w:p w14:paraId="0A422D18" w14:textId="0017B5EA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lastRenderedPageBreak/>
              <w:t xml:space="preserve"> </w:t>
            </w:r>
            <w:r>
              <w:rPr>
                <w:noProof/>
              </w:rPr>
              <w:drawing>
                <wp:inline distT="0" distB="0" distL="0" distR="0" wp14:anchorId="28AA797F" wp14:editId="3A8049CC">
                  <wp:extent cx="7010400" cy="3942569"/>
                  <wp:effectExtent l="0" t="0" r="0" b="0"/>
                  <wp:docPr id="15700714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182" cy="3948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6D21F8" w14:paraId="1DE91093" w14:textId="77777777" w:rsidTr="00796987">
        <w:trPr>
          <w:trHeight w:val="20"/>
        </w:trPr>
        <w:tc>
          <w:tcPr>
            <w:tcW w:w="549" w:type="pct"/>
          </w:tcPr>
          <w:p w14:paraId="01F04F8E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75E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51" w:type="pct"/>
          </w:tcPr>
          <w:p w14:paraId="7B28A72A" w14:textId="18ED89B0" w:rsidR="00E84E66" w:rsidRPr="00375E58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D3559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TOYA SUNPALACE RESORT / TOYAKU MANSEIKAKU HOTEL / </w:t>
            </w:r>
            <w:proofErr w:type="gramStart"/>
            <w:r w:rsidRPr="00D3559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TOYA  ONSEN</w:t>
            </w:r>
            <w:proofErr w:type="gramEnd"/>
            <w:r w:rsidRPr="00D3559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HOTEL HANABI </w:t>
            </w:r>
            <w:r w:rsidRPr="00D63118">
              <w:rPr>
                <w:rFonts w:ascii="Sarabun" w:eastAsia="Times New Roman" w:hAnsi="Sarabun" w:cs="Sarabun"/>
                <w:color w:val="FF0000"/>
                <w:szCs w:val="22"/>
              </w:rPr>
              <w:t>[</w:t>
            </w:r>
            <w:r w:rsidRPr="00D63118">
              <w:rPr>
                <w:rFonts w:ascii="Segoe UI Symbol" w:hAnsi="Segoe UI Symbol" w:cs="Segoe UI Symbol"/>
                <w:color w:val="FF0000"/>
                <w:szCs w:val="22"/>
              </w:rPr>
              <w:t>♨</w:t>
            </w:r>
            <w:r w:rsidRPr="00D63118">
              <w:rPr>
                <w:rFonts w:ascii="Sarabun" w:eastAsia="Times New Roman" w:hAnsi="Sarabun" w:cs="Sarabun"/>
                <w:color w:val="FF0000"/>
                <w:szCs w:val="22"/>
              </w:rPr>
              <w:t>]</w:t>
            </w:r>
            <w:r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  <w:tab/>
            </w:r>
            <w:r w:rsidRPr="00D042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br/>
            </w:r>
            <w:r w:rsidRPr="00375E5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375E5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61A1F962" w14:textId="1F101039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75E5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E84E66" w:rsidRPr="006D21F8" w14:paraId="41E81CE1" w14:textId="77777777" w:rsidTr="00796987">
        <w:trPr>
          <w:trHeight w:val="20"/>
        </w:trPr>
        <w:tc>
          <w:tcPr>
            <w:tcW w:w="5000" w:type="pct"/>
            <w:gridSpan w:val="2"/>
          </w:tcPr>
          <w:p w14:paraId="1B2DAA39" w14:textId="7D6EA9BD" w:rsidR="00E84E66" w:rsidRPr="0003091F" w:rsidRDefault="00E84E66" w:rsidP="00E84E66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8E0E02" wp14:editId="718465F3">
                  <wp:extent cx="7078272" cy="3981450"/>
                  <wp:effectExtent l="0" t="0" r="8890" b="0"/>
                  <wp:docPr id="116644228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3125" cy="39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84E66" w:rsidRPr="006D21F8" w14:paraId="50173FB8" w14:textId="77777777" w:rsidTr="00796987">
        <w:trPr>
          <w:trHeight w:val="20"/>
        </w:trPr>
        <w:tc>
          <w:tcPr>
            <w:tcW w:w="5000" w:type="pct"/>
            <w:gridSpan w:val="2"/>
          </w:tcPr>
          <w:p w14:paraId="0934F7E8" w14:textId="1972A73B" w:rsidR="00E84E66" w:rsidRDefault="00E84E66" w:rsidP="00E84E66">
            <w:pPr>
              <w:spacing w:before="120" w:after="120" w:line="360" w:lineRule="auto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5F598B" wp14:editId="7B1AE4DE">
                  <wp:extent cx="7052945" cy="3702050"/>
                  <wp:effectExtent l="0" t="0" r="0" b="0"/>
                  <wp:docPr id="16688322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0648" cy="3716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6D21F8" w14:paraId="13C94CE1" w14:textId="77777777" w:rsidTr="00796987">
        <w:trPr>
          <w:trHeight w:val="20"/>
        </w:trPr>
        <w:tc>
          <w:tcPr>
            <w:tcW w:w="549" w:type="pct"/>
            <w:shd w:val="clear" w:color="auto" w:fill="4F2270"/>
          </w:tcPr>
          <w:p w14:paraId="112DA76E" w14:textId="77777777" w:rsidR="00E84E66" w:rsidRPr="003D495E" w:rsidRDefault="00E84E66" w:rsidP="00E84E6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D495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51" w:type="pct"/>
            <w:shd w:val="clear" w:color="auto" w:fill="4F2270"/>
          </w:tcPr>
          <w:p w14:paraId="1F7CDA24" w14:textId="6EAAD068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เมืองเคียวโกคุ</w:t>
            </w:r>
            <w:r w:rsidRPr="00CD4B0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สัมผัสน้ำแร่ธรรมชาติ</w:t>
            </w:r>
            <w:r w:rsidRPr="00CD4B0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ณ</w:t>
            </w:r>
            <w:r w:rsidRPr="00CD4B0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สวนฟู</w:t>
            </w:r>
            <w:proofErr w:type="spellStart"/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ดาชิ</w:t>
            </w:r>
            <w:r w:rsidRPr="00CD4B0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เมืองโอตารุ</w:t>
            </w:r>
            <w:r w:rsidRPr="00CD4B0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คลองโอตารุ</w:t>
            </w:r>
            <w:r w:rsidRPr="00CD4B0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พิพิธภัณฑ์กล่องดนตรี</w:t>
            </w:r>
            <w:r w:rsidRPr="00CD4B0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ร้านกาแฟ</w:t>
            </w:r>
            <w:r w:rsidRPr="00CD4B0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ฮัล</w:t>
            </w:r>
            <w:proofErr w:type="spellEnd"/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โหล</w:t>
            </w:r>
            <w:r w:rsidRPr="00CD4B0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คิต</w:t>
            </w:r>
            <w:proofErr w:type="spellEnd"/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ตี้</w:t>
            </w:r>
            <w:r w:rsidRPr="00CD4B0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 </w:t>
            </w:r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ร้าน</w:t>
            </w:r>
            <w:r w:rsidRPr="00CD4B0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D4B0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Duty Free – </w:t>
            </w:r>
            <w:proofErr w:type="spellStart"/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อปปิ้งถนนทานุ</w:t>
            </w:r>
            <w:proofErr w:type="spellStart"/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CD4B0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โคจิ</w:t>
            </w:r>
            <w:r w:rsidRPr="00CD4B0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</w:p>
        </w:tc>
      </w:tr>
      <w:tr w:rsidR="00E84E66" w:rsidRPr="006D21F8" w14:paraId="7CA256A8" w14:textId="77777777" w:rsidTr="00796987">
        <w:trPr>
          <w:trHeight w:val="20"/>
        </w:trPr>
        <w:tc>
          <w:tcPr>
            <w:tcW w:w="549" w:type="pct"/>
            <w:shd w:val="clear" w:color="auto" w:fill="FFFFFF" w:themeFill="background1"/>
          </w:tcPr>
          <w:p w14:paraId="2C971740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51" w:type="pct"/>
            <w:shd w:val="clear" w:color="auto" w:fill="FFFFFF" w:themeFill="background1"/>
          </w:tcPr>
          <w:p w14:paraId="3B63BEFA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3D495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3D495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3D495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84E66" w:rsidRPr="006D21F8" w14:paraId="725DB4B7" w14:textId="77777777" w:rsidTr="00796987">
        <w:trPr>
          <w:trHeight w:val="20"/>
        </w:trPr>
        <w:tc>
          <w:tcPr>
            <w:tcW w:w="549" w:type="pct"/>
            <w:shd w:val="clear" w:color="auto" w:fill="FFFFFF" w:themeFill="background1"/>
          </w:tcPr>
          <w:p w14:paraId="7AE36310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51" w:type="pct"/>
            <w:shd w:val="clear" w:color="auto" w:fill="FFFFFF" w:themeFill="background1"/>
          </w:tcPr>
          <w:p w14:paraId="005C5CB8" w14:textId="4AEB031C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46B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8B46BE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543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เมืองเคียวโกคุ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ตั้งอยู่ทิศตะวันตกของฮอกไกโด</w:t>
            </w:r>
            <w:r w:rsidRPr="00A759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ซึ่งเป็นเมืองขนาดเล็กบนทางตะวันออกของภูเขา</w:t>
            </w:r>
            <w:r w:rsidRPr="00A759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A7597C">
              <w:rPr>
                <w:rFonts w:ascii="Sarabun" w:hAnsi="Sarabun" w:cs="Sarabun"/>
                <w:sz w:val="24"/>
                <w:szCs w:val="24"/>
              </w:rPr>
              <w:t>Yotei</w:t>
            </w:r>
            <w:proofErr w:type="spellEnd"/>
            <w:r w:rsidRPr="00A759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ด้วยประชากรประมาณ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7597C">
              <w:rPr>
                <w:rFonts w:ascii="Sarabun" w:hAnsi="Sarabun" w:cs="Sarabun"/>
                <w:sz w:val="24"/>
                <w:szCs w:val="24"/>
              </w:rPr>
              <w:t xml:space="preserve">3,500 </w:t>
            </w:r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คน</w:t>
            </w:r>
            <w:r w:rsidRPr="00A759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มันเป็นสถาน</w:t>
            </w:r>
            <w:proofErr w:type="spellStart"/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ที่ๆ</w:t>
            </w:r>
            <w:proofErr w:type="spellEnd"/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งดงามเพื่อเพลิดเพลินกับทิวทัศน์และน้ำบริสุทธิ์และมีนักท่องเที่ยว</w:t>
            </w:r>
            <w:r w:rsidRPr="00A759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7597C">
              <w:rPr>
                <w:rFonts w:ascii="Sarabun" w:hAnsi="Sarabun" w:cs="Sarabun"/>
                <w:sz w:val="24"/>
                <w:szCs w:val="24"/>
              </w:rPr>
              <w:t xml:space="preserve">800,000 </w:t>
            </w:r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คนต่อปี</w:t>
            </w:r>
          </w:p>
        </w:tc>
      </w:tr>
      <w:tr w:rsidR="00E84E66" w:rsidRPr="006D21F8" w14:paraId="18CEC6DC" w14:textId="77777777" w:rsidTr="00796987">
        <w:trPr>
          <w:trHeight w:val="20"/>
        </w:trPr>
        <w:tc>
          <w:tcPr>
            <w:tcW w:w="549" w:type="pct"/>
            <w:shd w:val="clear" w:color="auto" w:fill="FFFFFF" w:themeFill="background1"/>
          </w:tcPr>
          <w:p w14:paraId="0299B4DD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51" w:type="pct"/>
            <w:shd w:val="clear" w:color="auto" w:fill="FFFFFF" w:themeFill="background1"/>
          </w:tcPr>
          <w:p w14:paraId="5DBC3875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43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สัมผัสน้ำแร่ธรรมชาติ</w:t>
            </w:r>
            <w:r w:rsidRPr="00F543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43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ณ</w:t>
            </w:r>
            <w:r w:rsidRPr="00F543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43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สวนฟู</w:t>
            </w:r>
            <w:proofErr w:type="spellStart"/>
            <w:r w:rsidRPr="00F543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F543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ดาชิ</w:t>
            </w:r>
            <w:r w:rsidRPr="00F543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543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F543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Fukidashi</w:t>
            </w:r>
            <w:proofErr w:type="spellEnd"/>
            <w:r w:rsidRPr="00F5436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F543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 w:rsidRPr="00A759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เคียวโกคุเป็นสวนที่นักท่องเที่ยวส่วนใหญ่ชื่นชอบทุกช่วงอายุสำหรับน้ำในบ่อน้ำพุที่อร่อยและได้รับเลือกจากกระทรวงสิ่งแวดล้อมให้เป็นหนึ่งในร้อยน้ำที่บริสุทธิ์ในญี่ปุ่น</w:t>
            </w:r>
            <w:r w:rsidRPr="00A759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บ่อน้ำพุเกิดจากน้ำฝนและหิมะที่ไหลอยู่บนภูเขา</w:t>
            </w:r>
            <w:proofErr w:type="spellStart"/>
            <w:r w:rsidRPr="00A7597C">
              <w:rPr>
                <w:rFonts w:ascii="Sarabun" w:hAnsi="Sarabun" w:cs="Sarabun"/>
                <w:sz w:val="24"/>
                <w:szCs w:val="24"/>
              </w:rPr>
              <w:t>Yotei</w:t>
            </w:r>
            <w:proofErr w:type="spellEnd"/>
            <w:r w:rsidRPr="00A759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ในหลายศตวรรษและเป็นบ่อน้ำพุทางธรรมชาติอย่างแท้จริง</w:t>
            </w:r>
            <w:r w:rsidRPr="00A759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อุณหภูมิจะอยู่ที่</w:t>
            </w:r>
            <w:r w:rsidRPr="00A759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7597C">
              <w:rPr>
                <w:rFonts w:ascii="Sarabun" w:hAnsi="Sarabun" w:cs="Sarabun"/>
                <w:sz w:val="24"/>
                <w:szCs w:val="24"/>
              </w:rPr>
              <w:t xml:space="preserve">6 </w:t>
            </w:r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องศาเซลเซียสตลอดทั้งปี</w:t>
            </w:r>
            <w:r w:rsidRPr="00A759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7597C">
              <w:rPr>
                <w:rFonts w:ascii="Sarabun" w:hAnsi="Sarabun" w:cs="Sarabun" w:hint="cs"/>
                <w:sz w:val="24"/>
                <w:szCs w:val="24"/>
                <w:cs/>
              </w:rPr>
              <w:t>โดยอุดมไปด้วยแร่ธาตุ</w:t>
            </w:r>
          </w:p>
        </w:tc>
      </w:tr>
      <w:tr w:rsidR="00E84E66" w:rsidRPr="00FD6B18" w14:paraId="6F8CED9D" w14:textId="77777777" w:rsidTr="00796987">
        <w:trPr>
          <w:trHeight w:val="20"/>
        </w:trPr>
        <w:tc>
          <w:tcPr>
            <w:tcW w:w="549" w:type="pct"/>
          </w:tcPr>
          <w:p w14:paraId="4FAFB50C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22C16002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 w:rsidRPr="00C000AF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เดินทางสู่</w:t>
            </w:r>
            <w:r w:rsidRPr="00C000AF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ja-JP"/>
              </w:rPr>
              <w:t xml:space="preserve"> 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เมืองโอตารุ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(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Otaru</w:t>
            </w:r>
            <w:r w:rsidRPr="003D495E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  <w:lang w:eastAsia="ja-JP"/>
              </w:rPr>
              <w:t>)</w:t>
            </w:r>
            <w:r w:rsidRPr="003D495E">
              <w:rPr>
                <w:rFonts w:ascii="Sarabun" w:hAnsi="Sarabun" w:cs="Sarabun"/>
                <w:color w:val="0000CC"/>
                <w:sz w:val="24"/>
                <w:szCs w:val="24"/>
                <w:cs/>
                <w:lang w:eastAsia="ja-JP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เมือง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โร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แมนติคของเกาะฮอกไกโด ที่ควบคู่ไปกับความเก่าแก่และความสำคัญทางประวัติศาสตร์</w:t>
            </w:r>
          </w:p>
        </w:tc>
      </w:tr>
      <w:tr w:rsidR="00E84E66" w:rsidRPr="00FD6B18" w14:paraId="07E6607E" w14:textId="77777777" w:rsidTr="00796987">
        <w:trPr>
          <w:trHeight w:val="20"/>
        </w:trPr>
        <w:tc>
          <w:tcPr>
            <w:tcW w:w="549" w:type="pct"/>
          </w:tcPr>
          <w:p w14:paraId="71C94617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5192CD9A" w14:textId="54D5AF5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44DC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นำท่านชม</w:t>
            </w:r>
            <w:r w:rsidRPr="00ED44DC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ja-JP"/>
              </w:rPr>
              <w:t xml:space="preserve"> </w:t>
            </w:r>
            <w:r w:rsidRPr="00D55C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 xml:space="preserve">คลองโอตารุ </w:t>
            </w:r>
            <w:r w:rsidRPr="00D55C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(Otaru Canal)</w:t>
            </w:r>
            <w:r w:rsidRPr="00D55C41">
              <w:rPr>
                <w:rFonts w:ascii="Sarabun" w:hAnsi="Sarabun" w:cs="Sarabun"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ที่มีความยาว 1</w:t>
            </w:r>
            <w:r w:rsidRPr="003D495E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,140 </w:t>
            </w:r>
            <w:r w:rsidRPr="003D495E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เมตร และเชื่อมต่อกับอ่าวโอตารุ ซึ่งในสมัยก่อนประมาณ ค.ศ.1920 ที่ยุคอุตสาหกรรมการขนส่งทางเรือเฟื่องฟู คลองแห่งนี้ได้ถูกใช้เป็นเส้นทางในการขนส่งสินค้าจากคลังสินค้าในตัวเมืองโอตารุ ออกไปยังท่าเรือบริเวณปากอ่าวให้ท่านเดินเล่น พร้อมถ่ายรูปอัธยาศัย กับอาคารเก่าแก่ริมคลองและวิวทิวทัศน์ที่สวยงาม</w:t>
            </w:r>
          </w:p>
        </w:tc>
      </w:tr>
      <w:tr w:rsidR="00E84E66" w:rsidRPr="00FD6B18" w14:paraId="1179E6E1" w14:textId="77777777" w:rsidTr="00796987">
        <w:trPr>
          <w:trHeight w:val="20"/>
        </w:trPr>
        <w:tc>
          <w:tcPr>
            <w:tcW w:w="5000" w:type="pct"/>
            <w:gridSpan w:val="2"/>
          </w:tcPr>
          <w:p w14:paraId="2C10898E" w14:textId="60528930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965D5D2" wp14:editId="119ED6F3">
                  <wp:extent cx="6975475" cy="3523615"/>
                  <wp:effectExtent l="0" t="0" r="0" b="635"/>
                  <wp:docPr id="1088528182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528182" name="Picture 1088528182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95" b="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523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FD6B18" w14:paraId="0534C4F3" w14:textId="77777777" w:rsidTr="00796987">
        <w:trPr>
          <w:trHeight w:val="20"/>
        </w:trPr>
        <w:tc>
          <w:tcPr>
            <w:tcW w:w="549" w:type="pct"/>
          </w:tcPr>
          <w:p w14:paraId="0C9AF47F" w14:textId="6F1AF0BE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51" w:type="pct"/>
          </w:tcPr>
          <w:p w14:paraId="2FA26CCD" w14:textId="7792954B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3D495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7)</w:t>
            </w:r>
          </w:p>
        </w:tc>
      </w:tr>
      <w:tr w:rsidR="00E84E66" w:rsidRPr="00FD6B18" w14:paraId="64E25943" w14:textId="77777777" w:rsidTr="00796987">
        <w:trPr>
          <w:trHeight w:val="20"/>
        </w:trPr>
        <w:tc>
          <w:tcPr>
            <w:tcW w:w="549" w:type="pct"/>
          </w:tcPr>
          <w:p w14:paraId="27E17CBE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107B4A69" w14:textId="28D20064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354F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พิพิธภัณฑ์กล่องดนตรี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เป็นศูนย์รวมกล่องดนตรีที่ใหญ่ที่สุดในญี่ปุ่น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ซึ่งภายในมีการจัดแสดง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และจำหน่ายกล่องดนตรี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ในรูปแบบต่างๆ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ทีถูกสะสมมาตั้งแต่อดีต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และการตกแต่งที่นี้ให้บรรยากาศเหมือนอยู่ในโลกแห่งเทพนิยาย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ทำให้เดินชมได้อย่างเพลิดเพลิน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นอกจากนี้ยังมี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D6A4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“</w:t>
            </w:r>
            <w:r w:rsidRPr="005D6A4E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นาฬิกาไอน้ำโบราณ</w:t>
            </w:r>
            <w:r w:rsidRPr="005D6A4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5D6A4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Stream Clock)”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เป็นนาฬิกาไอน้ำโบราณสไตล์อังกฤษ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ที่เหลืออยู่เพียง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2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เรือนบนโลกเท่านั้น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ซึ่งเป็นของที่ระลึกที่ประเทศแคนาดา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มอบให้แก่เมืองโอตารุ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นาฬิกานี้จะพ่นไอน้ำประกอบกับมีเสียงดนตรีดังขึ้นทุกๆ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15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นาที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เหมือนกับนาฬิกาไอน้ำอีกเรือนหนึ่งที่ประเทศแคนาดา</w:t>
            </w:r>
          </w:p>
        </w:tc>
      </w:tr>
      <w:tr w:rsidR="00E84E66" w:rsidRPr="00FD6B18" w14:paraId="5380DA3C" w14:textId="77777777" w:rsidTr="00796987">
        <w:trPr>
          <w:trHeight w:val="20"/>
        </w:trPr>
        <w:tc>
          <w:tcPr>
            <w:tcW w:w="5000" w:type="pct"/>
            <w:gridSpan w:val="2"/>
          </w:tcPr>
          <w:p w14:paraId="03D9BEFE" w14:textId="1B7C109D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01961B26" wp14:editId="76D22A59">
                  <wp:extent cx="7096125" cy="3654425"/>
                  <wp:effectExtent l="0" t="0" r="9525" b="3175"/>
                  <wp:docPr id="2142811577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811577" name="Picture 44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0733" cy="3667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FD6B18" w14:paraId="273309C4" w14:textId="77777777" w:rsidTr="00796987">
        <w:trPr>
          <w:trHeight w:val="20"/>
        </w:trPr>
        <w:tc>
          <w:tcPr>
            <w:tcW w:w="549" w:type="pct"/>
          </w:tcPr>
          <w:p w14:paraId="611099D1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54E9C4E3" w14:textId="476AF7F0" w:rsidR="00E84E66" w:rsidRPr="001B72BA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ร้านกาแฟ </w:t>
            </w:r>
            <w:proofErr w:type="spellStart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ฮัล</w:t>
            </w:r>
            <w:proofErr w:type="spellEnd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โหล </w:t>
            </w:r>
            <w:proofErr w:type="spellStart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คิต</w:t>
            </w:r>
            <w:proofErr w:type="spellEnd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ตี้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เพลิดเพลินกับบรรยากาศน่ารัก ๆ ของตัวการ์ตูนแมวชื่อดัง </w:t>
            </w:r>
            <w:proofErr w:type="spellStart"/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คิต</w:t>
            </w:r>
            <w:proofErr w:type="spellEnd"/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ตี้ ให้ท่านได้เลือกซื้อสินค้าและถ่ายรูปตามอัธยาศัย</w:t>
            </w:r>
          </w:p>
        </w:tc>
      </w:tr>
      <w:tr w:rsidR="00E84E66" w:rsidRPr="00FD6B18" w14:paraId="5C7B923D" w14:textId="77777777" w:rsidTr="00796987">
        <w:trPr>
          <w:trHeight w:val="20"/>
        </w:trPr>
        <w:tc>
          <w:tcPr>
            <w:tcW w:w="549" w:type="pct"/>
          </w:tcPr>
          <w:p w14:paraId="220D03C6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68569413" w14:textId="0BA6193C" w:rsidR="00E84E66" w:rsidRPr="00AA2657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64F2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64F2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ซัป</w:t>
            </w:r>
            <w:proofErr w:type="spellEnd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โป</w:t>
            </w:r>
            <w:proofErr w:type="spellStart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โร</w:t>
            </w:r>
            <w:proofErr w:type="spellEnd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Sapporo)</w:t>
            </w:r>
            <w:r w:rsidRPr="00FF60B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เป็นศูนย์กลางของจัง</w:t>
            </w:r>
            <w:proofErr w:type="spellStart"/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หวั</w:t>
            </w:r>
            <w:proofErr w:type="spellEnd"/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ดอิชิการิ ในจังหวัดฮอกไกโด เป็นศูนย์กลางความเจริญของเกาะ และใหญ่เป็นอันดับ 5 ของประเทศ เมืองหลักศูนย์รวมความมีสีสันทางเหนือ เป็นเมืองที่สามารถท่องเที่ยวได้ทุกฤดู สถานที่ที่เดิมแต่เมื่อเปลี่ยนฤดูสถานที่ท่องเที่ยวนั้นก็อาจจะไม่เหมือนเดิมอีกต่อไป รวมวัฒนธรรมสุดคลาสสิคอย่างลงตัว ผ่านสถาปัตยกรรมร่วมสมัย เช็คอินหอนาฬิกาแลนด์มาร์ก สนุกกับกิจกรรมกลางแจ้ง เล่นหิมะ ตะลุยทุ่งดอกไม้หลากสีสัน พร้อมด้วยสิ่งอำนวยความสะดวกสุดทันสมัย ชมวิวหิมะมุมสูงขาวโพลนสวยงาม ชมเสน่ห์ภาคเหนือในเมืองหลวงที่คึกคัก</w:t>
            </w:r>
          </w:p>
        </w:tc>
      </w:tr>
      <w:tr w:rsidR="00E84E66" w:rsidRPr="00FD6B18" w14:paraId="2B0C3CEA" w14:textId="77777777" w:rsidTr="00E84E66">
        <w:trPr>
          <w:trHeight w:val="20"/>
        </w:trPr>
        <w:tc>
          <w:tcPr>
            <w:tcW w:w="5000" w:type="pct"/>
            <w:gridSpan w:val="2"/>
          </w:tcPr>
          <w:p w14:paraId="158BB0D9" w14:textId="27BCD956" w:rsidR="00E84E66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CC"/>
                <w:sz w:val="24"/>
                <w:szCs w:val="24"/>
                <w:lang w:val="th-TH" w:eastAsia="ja-JP"/>
              </w:rPr>
              <w:drawing>
                <wp:inline distT="0" distB="0" distL="0" distR="0" wp14:anchorId="12EA893E" wp14:editId="276207CE">
                  <wp:extent cx="7042008" cy="3961130"/>
                  <wp:effectExtent l="0" t="0" r="6985" b="1270"/>
                  <wp:docPr id="1849128478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128478" name="Picture 36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FD6B18" w14:paraId="46C7D015" w14:textId="77777777" w:rsidTr="00796987">
        <w:trPr>
          <w:trHeight w:val="20"/>
        </w:trPr>
        <w:tc>
          <w:tcPr>
            <w:tcW w:w="549" w:type="pct"/>
          </w:tcPr>
          <w:p w14:paraId="6C0A5AC0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64485A94" w14:textId="4824D088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อิสระ</w:t>
            </w:r>
            <w:proofErr w:type="spellStart"/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อปปิ้ง</w:t>
            </w:r>
            <w:r w:rsidRPr="00966A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55C4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ถนนทานุ</w:t>
            </w:r>
            <w:proofErr w:type="spellStart"/>
            <w:r w:rsidRPr="00D55C4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D55C4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โคจิ</w:t>
            </w:r>
            <w:r w:rsidRPr="00D55C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D55C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Tanukikoji</w:t>
            </w:r>
            <w:proofErr w:type="spellEnd"/>
            <w:r w:rsidRPr="00D55C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D55C4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เป็นย่าน</w:t>
            </w:r>
            <w:proofErr w:type="spellStart"/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อปปิ้งเก่าแก่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ที่เปิดให้บริการยาวนานกว่า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/>
                <w:sz w:val="24"/>
                <w:szCs w:val="24"/>
              </w:rPr>
              <w:t xml:space="preserve">100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ปี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จุดเด่นของย่านนี้คือการสร้างหลังคาที่คลุมทั่วตลาด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ไม่ว่าจะฝนตก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แดดออก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พายุหิมะ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เข้าก็สามารถมาเดิน</w:t>
            </w:r>
            <w:proofErr w:type="spellStart"/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อปปิ้งได้อย่างสบายใจ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นอกจากนี้ยังมีร้านค้ามากถึง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/>
                <w:sz w:val="24"/>
                <w:szCs w:val="24"/>
              </w:rPr>
              <w:t xml:space="preserve">200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โดยมีความยาวประมาณ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กิโลเมตรส่วนสินค้าก็มีทั้งเสื้อผ้าและรองเท้าแบรนด์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ดังอย่าง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/>
                <w:sz w:val="24"/>
                <w:szCs w:val="24"/>
              </w:rPr>
              <w:t xml:space="preserve">Uniqlo, New Balance, Adidas, Puma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เป็นต้น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และที่จะพลาดไม่ได้เลยก็คือร้าน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/>
                <w:sz w:val="24"/>
                <w:szCs w:val="24"/>
              </w:rPr>
              <w:t xml:space="preserve">Daiso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ที่ทุกอย่างราคา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/>
                <w:sz w:val="24"/>
                <w:szCs w:val="24"/>
              </w:rPr>
              <w:t xml:space="preserve">100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เยน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รวมไปถึงร้าน</w:t>
            </w:r>
            <w:r w:rsidRPr="00966A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966A12">
              <w:rPr>
                <w:rFonts w:ascii="Sarabun" w:hAnsi="Sarabun" w:cs="Sarabun"/>
                <w:sz w:val="24"/>
                <w:szCs w:val="24"/>
              </w:rPr>
              <w:t>Donki</w:t>
            </w:r>
            <w:proofErr w:type="spellEnd"/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ที่มีขายทุกอย่างตั้งแต่เครื่องใช้ไฟฟ้าไปถึงเครื่อง</w:t>
            </w:r>
            <w:proofErr w:type="spellStart"/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สำอางค์</w:t>
            </w:r>
            <w:proofErr w:type="spellEnd"/>
            <w:r w:rsidRPr="00966A12">
              <w:rPr>
                <w:rFonts w:ascii="Sarabun" w:hAnsi="Sarabun" w:cs="Sarabun" w:hint="cs"/>
                <w:sz w:val="24"/>
                <w:szCs w:val="24"/>
                <w:cs/>
              </w:rPr>
              <w:t>ในราคาที่ถูกจนน่าตกใจหรือถ้าเดินจนหมดแรงที่นี่ก็มีร้านอาหารดังๆหลายร้านคอยให้บริการอยู่ด้วย</w:t>
            </w:r>
          </w:p>
        </w:tc>
      </w:tr>
      <w:tr w:rsidR="00E84E66" w:rsidRPr="006D21F8" w14:paraId="1767D52A" w14:textId="77777777" w:rsidTr="00796987">
        <w:trPr>
          <w:trHeight w:val="20"/>
        </w:trPr>
        <w:tc>
          <w:tcPr>
            <w:tcW w:w="549" w:type="pct"/>
          </w:tcPr>
          <w:p w14:paraId="0D4696ED" w14:textId="77777777" w:rsidR="00E84E66" w:rsidRPr="002455F3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455F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51" w:type="pct"/>
          </w:tcPr>
          <w:p w14:paraId="6818B86B" w14:textId="01A94259" w:rsidR="00E84E66" w:rsidRPr="002455F3" w:rsidRDefault="00E84E66" w:rsidP="00E84E6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</w:pPr>
            <w:r w:rsidRPr="002455F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2455F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E84E66" w:rsidRPr="006D21F8" w14:paraId="3E8766A5" w14:textId="77777777" w:rsidTr="00E84E66">
        <w:trPr>
          <w:trHeight w:val="20"/>
        </w:trPr>
        <w:tc>
          <w:tcPr>
            <w:tcW w:w="5000" w:type="pct"/>
            <w:gridSpan w:val="2"/>
          </w:tcPr>
          <w:p w14:paraId="658F1E39" w14:textId="282404A5" w:rsidR="00E84E66" w:rsidRPr="00D35592" w:rsidRDefault="00E84E66" w:rsidP="00E84E66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8D2F01C" wp14:editId="1427E13B">
                  <wp:extent cx="7067550" cy="3975417"/>
                  <wp:effectExtent l="0" t="0" r="0" b="6350"/>
                  <wp:docPr id="11586560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863" cy="3993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6D21F8" w14:paraId="4D4EA8BB" w14:textId="77777777" w:rsidTr="00796987">
        <w:trPr>
          <w:trHeight w:val="20"/>
        </w:trPr>
        <w:tc>
          <w:tcPr>
            <w:tcW w:w="549" w:type="pct"/>
          </w:tcPr>
          <w:p w14:paraId="05695C24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75E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51" w:type="pct"/>
          </w:tcPr>
          <w:p w14:paraId="3600872D" w14:textId="4A2B45D2" w:rsidR="00E84E66" w:rsidRPr="0093594A" w:rsidRDefault="00E84E66" w:rsidP="00E84E66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  <w:r w:rsidRPr="00D35592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MERCURE HOTEL SAPPORO / SAPPORO PRINCE HOTEL / SAPPORO EXCEL HOTEL</w:t>
            </w:r>
          </w:p>
        </w:tc>
      </w:tr>
      <w:tr w:rsidR="00E84E66" w:rsidRPr="006D21F8" w14:paraId="79C24C68" w14:textId="77777777" w:rsidTr="00796987">
        <w:trPr>
          <w:trHeight w:val="20"/>
        </w:trPr>
        <w:tc>
          <w:tcPr>
            <w:tcW w:w="5000" w:type="pct"/>
            <w:gridSpan w:val="2"/>
          </w:tcPr>
          <w:p w14:paraId="3AB98223" w14:textId="1D1DB304" w:rsidR="00E84E66" w:rsidRPr="0093594A" w:rsidRDefault="00E84E66" w:rsidP="00E84E66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 w:hint="cs"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7DC1245" wp14:editId="20C76941">
                  <wp:extent cx="7062355" cy="3971925"/>
                  <wp:effectExtent l="0" t="0" r="0" b="0"/>
                  <wp:docPr id="49648230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8798" cy="3975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6D21F8" w14:paraId="47091051" w14:textId="77777777" w:rsidTr="00796987">
        <w:trPr>
          <w:trHeight w:val="20"/>
        </w:trPr>
        <w:tc>
          <w:tcPr>
            <w:tcW w:w="5000" w:type="pct"/>
            <w:gridSpan w:val="2"/>
          </w:tcPr>
          <w:p w14:paraId="3E3309BB" w14:textId="77777777" w:rsidR="00E84E66" w:rsidRDefault="00E84E66" w:rsidP="00E84E66">
            <w:pPr>
              <w:spacing w:before="120" w:after="120" w:line="360" w:lineRule="auto"/>
              <w:jc w:val="thaiDistribute"/>
              <w:rPr>
                <w:noProof/>
              </w:rPr>
            </w:pPr>
          </w:p>
        </w:tc>
      </w:tr>
      <w:tr w:rsidR="00E84E66" w:rsidRPr="006D21F8" w14:paraId="70E61C1C" w14:textId="77777777" w:rsidTr="00796987">
        <w:trPr>
          <w:trHeight w:val="20"/>
        </w:trPr>
        <w:tc>
          <w:tcPr>
            <w:tcW w:w="5000" w:type="pct"/>
            <w:gridSpan w:val="2"/>
          </w:tcPr>
          <w:p w14:paraId="10CBAE30" w14:textId="77777777" w:rsidR="00E84E66" w:rsidRDefault="00E84E66" w:rsidP="00E84E66">
            <w:pPr>
              <w:spacing w:before="120" w:after="120" w:line="360" w:lineRule="auto"/>
              <w:jc w:val="thaiDistribute"/>
              <w:rPr>
                <w:noProof/>
              </w:rPr>
            </w:pPr>
          </w:p>
        </w:tc>
      </w:tr>
      <w:tr w:rsidR="00E84E66" w:rsidRPr="00AB5196" w14:paraId="7CD31A8A" w14:textId="77777777" w:rsidTr="00796987">
        <w:trPr>
          <w:trHeight w:val="20"/>
        </w:trPr>
        <w:tc>
          <w:tcPr>
            <w:tcW w:w="549" w:type="pct"/>
            <w:shd w:val="clear" w:color="auto" w:fill="4F2270"/>
          </w:tcPr>
          <w:p w14:paraId="5DABF08A" w14:textId="77777777" w:rsidR="00E84E66" w:rsidRPr="003D495E" w:rsidRDefault="00E84E66" w:rsidP="00E84E6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D495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451" w:type="pct"/>
            <w:shd w:val="clear" w:color="auto" w:fill="4F2270"/>
          </w:tcPr>
          <w:p w14:paraId="2837B979" w14:textId="74A942B2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ร้าน</w:t>
            </w:r>
            <w:r w:rsidRPr="0079591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95917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Duty Free  - </w:t>
            </w:r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ศาลเจ้าฮอกไกโด</w:t>
            </w:r>
            <w:r w:rsidRPr="0079591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95917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MUTSUI OUTLET PARK SAPPORO - </w:t>
            </w:r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เนินเขาแห่งพระพุทธเจ้า</w:t>
            </w:r>
            <w:r w:rsidRPr="0079591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โมอายแห่งเมืองฮอกไกโด</w:t>
            </w:r>
            <w:r w:rsidRPr="0079591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พิเศษบุฟ</w:t>
            </w:r>
            <w:proofErr w:type="spellStart"/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เฟ่ต์</w:t>
            </w:r>
            <w:proofErr w:type="spellEnd"/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ชา</w:t>
            </w:r>
            <w:proofErr w:type="spellStart"/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บู</w:t>
            </w:r>
            <w:proofErr w:type="spellEnd"/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สุดพรีเมี่ยม</w:t>
            </w:r>
            <w:r w:rsidRPr="0079591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ปูฮอกไกโด</w:t>
            </w:r>
            <w:r w:rsidRPr="0079591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อาหารทะเล</w:t>
            </w:r>
            <w:r w:rsidRPr="0079591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เนื้อวา</w:t>
            </w:r>
            <w:proofErr w:type="spellStart"/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กิว</w:t>
            </w:r>
            <w:proofErr w:type="spellEnd"/>
            <w:r w:rsidRPr="0079591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สเต็ก</w:t>
            </w:r>
            <w:r w:rsidRPr="0079591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ซู</w:t>
            </w:r>
            <w:proofErr w:type="spellStart"/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ชิอิ</w:t>
            </w:r>
            <w:proofErr w:type="spellEnd"/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คุระ</w:t>
            </w:r>
            <w:r w:rsidRPr="0079591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959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และเครื่องดื่มไม่อั้น</w:t>
            </w:r>
          </w:p>
        </w:tc>
      </w:tr>
      <w:tr w:rsidR="00E84E66" w:rsidRPr="006D21F8" w14:paraId="390A633C" w14:textId="77777777" w:rsidTr="00796987">
        <w:trPr>
          <w:trHeight w:val="20"/>
        </w:trPr>
        <w:tc>
          <w:tcPr>
            <w:tcW w:w="549" w:type="pct"/>
          </w:tcPr>
          <w:p w14:paraId="49AE1A31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51" w:type="pct"/>
          </w:tcPr>
          <w:p w14:paraId="372F9F98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3D495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3D495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84E66" w:rsidRPr="006D21F8" w14:paraId="1DBE3035" w14:textId="77777777" w:rsidTr="00796987">
        <w:trPr>
          <w:trHeight w:val="20"/>
        </w:trPr>
        <w:tc>
          <w:tcPr>
            <w:tcW w:w="549" w:type="pct"/>
          </w:tcPr>
          <w:p w14:paraId="6E875BA3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59D3645D" w14:textId="244C34BA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72B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ร้านดิวตี้ฟรี 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1B72B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จำหน่ายของฝากของที่ระลึก</w:t>
            </w:r>
            <w:r w:rsidRPr="009824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ปลอดภาษี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 ภายในมีสินค้าลดราคามากมาย ให้ท่านได้อิสระเลือกซื้อสินค้าภายในร้าน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เช่นขนม เครื่องสำอาง ของที่ระลึก และสินค้าอื่นๆอีกมากมาย</w:t>
            </w:r>
          </w:p>
        </w:tc>
      </w:tr>
      <w:tr w:rsidR="00E84E66" w:rsidRPr="006D21F8" w14:paraId="1883B6B0" w14:textId="77777777" w:rsidTr="00796987">
        <w:trPr>
          <w:trHeight w:val="20"/>
        </w:trPr>
        <w:tc>
          <w:tcPr>
            <w:tcW w:w="5000" w:type="pct"/>
            <w:gridSpan w:val="2"/>
          </w:tcPr>
          <w:p w14:paraId="54F36558" w14:textId="403E15B8" w:rsidR="00E84E66" w:rsidRPr="00F35236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28D40884" wp14:editId="69576D2B">
                  <wp:extent cx="6975475" cy="3923665"/>
                  <wp:effectExtent l="0" t="0" r="0" b="635"/>
                  <wp:docPr id="1003179851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84823" name="Picture 130984823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5475" cy="392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6D21F8" w14:paraId="0242C895" w14:textId="77777777" w:rsidTr="00796987">
        <w:trPr>
          <w:trHeight w:val="20"/>
        </w:trPr>
        <w:tc>
          <w:tcPr>
            <w:tcW w:w="549" w:type="pct"/>
          </w:tcPr>
          <w:p w14:paraId="19A275AA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0888C6E4" w14:textId="1EC6B14C" w:rsidR="00E84E66" w:rsidRDefault="00E84E66" w:rsidP="00E84E66">
            <w:pPr>
              <w:spacing w:before="120" w:after="120" w:line="360" w:lineRule="auto"/>
              <w:jc w:val="thaiDistribute"/>
              <w:rPr>
                <w:rFonts w:ascii="Sarabun" w:eastAsia="PMingLiU" w:hAnsi="Sarabun" w:cs="Sarabun"/>
                <w:spacing w:val="12"/>
                <w:sz w:val="24"/>
                <w:szCs w:val="24"/>
                <w:shd w:val="clear" w:color="auto" w:fill="FFFFFF"/>
                <w:cs/>
              </w:rPr>
            </w:pPr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F3523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ศาลเจ้าฮอกไกโด</w:t>
            </w:r>
            <w:r w:rsidRPr="00F3523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3523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Hokkaido shrine) </w:t>
            </w:r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ศาลเจ้าแห่งนี้ตั้งอยู่ที่</w:t>
            </w:r>
            <w:proofErr w:type="spellStart"/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ซัป</w:t>
            </w:r>
            <w:proofErr w:type="spellEnd"/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โป</w:t>
            </w:r>
            <w:proofErr w:type="spellStart"/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F3523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เป็นศาลเจ้าศาสนาพุทธนิกายชินโตถือเป็นศาลเจ้าที่มีความเก่าแก่แห่งหนึ่งในเกาะฮอกไกโด</w:t>
            </w:r>
            <w:r w:rsidRPr="00F3523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ถูกสร้างขึ้นในปี</w:t>
            </w:r>
            <w:r w:rsidRPr="00F3523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F35236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F35236">
              <w:rPr>
                <w:rFonts w:ascii="Sarabun" w:hAnsi="Sarabun" w:cs="Sarabun"/>
                <w:sz w:val="24"/>
                <w:szCs w:val="24"/>
                <w:cs/>
              </w:rPr>
              <w:t xml:space="preserve">. 1871 </w:t>
            </w:r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ในปัจจุบันก็ยังคงมีความเกี่ยวข้องผูกพันกับวิถีชีวิตของชาวฮอกไกโดอย่างลึกซึ้ง</w:t>
            </w:r>
            <w:r w:rsidRPr="00F3523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เริ่มตั้งแต่การมาสักการะในวันปีใหม่</w:t>
            </w:r>
            <w:r w:rsidRPr="00F3523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การปัดเป่ารังควาญ</w:t>
            </w:r>
            <w:r w:rsidRPr="00F3523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วันเซ็ต</w:t>
            </w:r>
            <w:proofErr w:type="spellStart"/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สึบุน</w:t>
            </w:r>
            <w:proofErr w:type="spellEnd"/>
            <w:r w:rsidRPr="00F3523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พิธีสมรสและอื่น</w:t>
            </w:r>
            <w:r w:rsidRPr="00F3523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F3523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35236">
              <w:rPr>
                <w:rFonts w:ascii="Sarabun" w:hAnsi="Sarabun" w:cs="Sarabun" w:hint="cs"/>
                <w:sz w:val="24"/>
                <w:szCs w:val="24"/>
                <w:cs/>
              </w:rPr>
              <w:t>เป็นต้น</w:t>
            </w:r>
            <w:r w:rsidRPr="00F3523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E84E66" w:rsidRPr="006D21F8" w14:paraId="202F868C" w14:textId="77777777" w:rsidTr="00796987">
        <w:trPr>
          <w:trHeight w:val="20"/>
        </w:trPr>
        <w:tc>
          <w:tcPr>
            <w:tcW w:w="549" w:type="pct"/>
          </w:tcPr>
          <w:p w14:paraId="2B5B5528" w14:textId="77777777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69DEB76B" w14:textId="69DD61A7" w:rsidR="00E84E66" w:rsidRPr="00F35236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proofErr w:type="spellStart"/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MITSUI OUTLET PARK SAPPORO</w:t>
            </w:r>
            <w:r w:rsidRPr="00BE26C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เป็นห้างสรรพสินค้ารูปแบบ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Outlet mall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ขนาดใหญ่ที่สุดในฮอกไกโด ตั้งอยู่ที่เมือง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Kita-Hiroshima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ชานเมืองทิศตะวันออก</w:t>
            </w:r>
            <w:proofErr w:type="spellStart"/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 ใกล้เส้นทางที่ไปยัง สนามบินชิโตเซะ เปิดให้บริการเมื่อเดือนเมษายน ปี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2012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ภายในห้างมีร้านค้าแบรนด์ต่าง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กว่า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128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ร้าน รวมถึงร้านค้าปลอดภาษี ศูนย์อาหารขนาดใหญ่จุ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650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ที่นั่ง และร้านจำหน่ายสินค้าพื้นเมืองและสินค้าจากฟาร์มท้องถิ่นประจำจังหวัดฮอกไกโด</w:t>
            </w:r>
          </w:p>
        </w:tc>
      </w:tr>
      <w:tr w:rsidR="00E84E66" w:rsidRPr="006D21F8" w14:paraId="4CFDD7CD" w14:textId="77777777" w:rsidTr="00796987">
        <w:trPr>
          <w:trHeight w:val="20"/>
        </w:trPr>
        <w:tc>
          <w:tcPr>
            <w:tcW w:w="5000" w:type="pct"/>
            <w:gridSpan w:val="2"/>
          </w:tcPr>
          <w:p w14:paraId="3BD3F229" w14:textId="77777777" w:rsidR="00E84E66" w:rsidRPr="009009F7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5FDC065" wp14:editId="01696ACA">
                  <wp:extent cx="7042150" cy="3981450"/>
                  <wp:effectExtent l="0" t="0" r="6350" b="0"/>
                  <wp:docPr id="529875388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875388" name="Picture 39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74" b="-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81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6D21F8" w14:paraId="541A20F9" w14:textId="77777777" w:rsidTr="00796987">
        <w:trPr>
          <w:trHeight w:val="20"/>
        </w:trPr>
        <w:tc>
          <w:tcPr>
            <w:tcW w:w="549" w:type="pct"/>
          </w:tcPr>
          <w:p w14:paraId="4FF2EC66" w14:textId="10FA76C0" w:rsidR="00E84E66" w:rsidRPr="0072095E" w:rsidRDefault="00E84E66" w:rsidP="00E84E66">
            <w:pPr>
              <w:spacing w:before="120" w:after="120" w:line="360" w:lineRule="auto"/>
              <w:jc w:val="thaiDistribute"/>
              <w:rPr>
                <w:color w:val="FF0000"/>
              </w:rPr>
            </w:pPr>
          </w:p>
        </w:tc>
        <w:tc>
          <w:tcPr>
            <w:tcW w:w="4451" w:type="pct"/>
          </w:tcPr>
          <w:p w14:paraId="3563E377" w14:textId="6E66A14C" w:rsidR="00E84E66" w:rsidRPr="00795917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795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  <w:r w:rsidRPr="0079591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ณ </w:t>
            </w:r>
            <w:r w:rsidRPr="00795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MITSUI OUTLET PARK SAPPORO</w:t>
            </w:r>
          </w:p>
        </w:tc>
      </w:tr>
      <w:tr w:rsidR="00A00575" w:rsidRPr="006D21F8" w14:paraId="6408F364" w14:textId="77777777" w:rsidTr="00A00575">
        <w:trPr>
          <w:trHeight w:val="20"/>
        </w:trPr>
        <w:tc>
          <w:tcPr>
            <w:tcW w:w="5000" w:type="pct"/>
            <w:gridSpan w:val="2"/>
          </w:tcPr>
          <w:p w14:paraId="3D4D92E3" w14:textId="139E6A0D" w:rsidR="00A00575" w:rsidRPr="009A6A3D" w:rsidRDefault="00A00575" w:rsidP="00E84E66">
            <w:pPr>
              <w:spacing w:before="120" w:after="12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3F572AE5" wp14:editId="623E7745">
                  <wp:extent cx="7042150" cy="4009250"/>
                  <wp:effectExtent l="0" t="0" r="6350" b="0"/>
                  <wp:docPr id="1879492372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492372" name="Picture 1879492372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213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4653" cy="401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575" w:rsidRPr="006D21F8" w14:paraId="7BDD70EF" w14:textId="77777777" w:rsidTr="00796987">
        <w:trPr>
          <w:trHeight w:val="20"/>
        </w:trPr>
        <w:tc>
          <w:tcPr>
            <w:tcW w:w="549" w:type="pct"/>
          </w:tcPr>
          <w:p w14:paraId="782E7C13" w14:textId="77777777" w:rsidR="00A00575" w:rsidRPr="0072095E" w:rsidRDefault="00A00575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2A5AE3AF" w14:textId="77777777" w:rsidR="00A00575" w:rsidRPr="009A6A3D" w:rsidRDefault="00A00575" w:rsidP="00E84E66">
            <w:pPr>
              <w:spacing w:before="120" w:after="12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</w:p>
        </w:tc>
      </w:tr>
      <w:tr w:rsidR="00A00575" w:rsidRPr="006D21F8" w14:paraId="098BBF28" w14:textId="77777777" w:rsidTr="00796987">
        <w:trPr>
          <w:trHeight w:val="20"/>
        </w:trPr>
        <w:tc>
          <w:tcPr>
            <w:tcW w:w="549" w:type="pct"/>
          </w:tcPr>
          <w:p w14:paraId="664183D5" w14:textId="77777777" w:rsidR="00A00575" w:rsidRPr="0072095E" w:rsidRDefault="00A00575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7A6B82F4" w14:textId="77777777" w:rsidR="00A00575" w:rsidRPr="009A6A3D" w:rsidRDefault="00A00575" w:rsidP="00E84E66">
            <w:pPr>
              <w:spacing w:before="120" w:after="12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</w:p>
        </w:tc>
      </w:tr>
      <w:tr w:rsidR="00E84E66" w:rsidRPr="006D21F8" w14:paraId="3387EBFC" w14:textId="77777777" w:rsidTr="00796987">
        <w:trPr>
          <w:trHeight w:val="20"/>
        </w:trPr>
        <w:tc>
          <w:tcPr>
            <w:tcW w:w="549" w:type="pct"/>
          </w:tcPr>
          <w:p w14:paraId="7F66A36C" w14:textId="77777777" w:rsidR="00E84E66" w:rsidRPr="00720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1F985F2C" w14:textId="7DE0F0DE" w:rsidR="00E84E66" w:rsidRPr="00720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9A6A3D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9A6A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เนินแห่งพระพุทธเจ้า หรือ 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Hill of the Buddha</w:t>
            </w:r>
            <w:r w:rsidRPr="001B72BA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ตั้งอยู่ทางตอนเหนือของเมือง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ที่ถูกออกแบบโดย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Mr.Tadao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ando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สถาปนิกชื่อดังชาวญี่ปุ่น พระพุทธรูปมีความสูงถึง 13.5 เมตร และมีน้ำหนักมากถึง 1500 ตัน ล้อมรอบด้วยธรรมชาติที่สวยงามแตกต่างกันออกไปในแต่ละฤดู นับได้ว่าเป็นอีกหนึ่งสถาน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ที่ๆ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เรียกได้ว่าเป็น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Unseen Hokkaido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เลยทีเดียว จากนั้นนำท่านชม </w:t>
            </w:r>
            <w:r w:rsidRPr="001B72B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โมอายแห่งเมืองฮอกไกโด</w:t>
            </w:r>
            <w:r w:rsidRPr="001B72BA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สร้างขึ้นในปี 1982 มีเนื้อที่ทั้งหมด 1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8000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473 ตารางเมตร ด้านในมีรูปปั้นหินโมอายขนาดใหญ่ตั้งตระหง่าน</w:t>
            </w:r>
          </w:p>
        </w:tc>
      </w:tr>
      <w:tr w:rsidR="00A00575" w:rsidRPr="006D21F8" w14:paraId="3995E271" w14:textId="77777777" w:rsidTr="00A00575">
        <w:trPr>
          <w:trHeight w:val="20"/>
        </w:trPr>
        <w:tc>
          <w:tcPr>
            <w:tcW w:w="5000" w:type="pct"/>
            <w:gridSpan w:val="2"/>
          </w:tcPr>
          <w:p w14:paraId="0A1097A2" w14:textId="0C3BF253" w:rsidR="00A00575" w:rsidRPr="00F76EA9" w:rsidRDefault="00A00575" w:rsidP="00E84E66">
            <w:pPr>
              <w:spacing w:before="120" w:after="120" w:line="360" w:lineRule="auto"/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2CC1B1D" wp14:editId="745CB3D8">
                  <wp:extent cx="7042150" cy="3657600"/>
                  <wp:effectExtent l="0" t="0" r="6350" b="0"/>
                  <wp:docPr id="172861345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69" b="3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6D21F8" w14:paraId="1A94F699" w14:textId="77777777" w:rsidTr="00796987">
        <w:trPr>
          <w:trHeight w:val="20"/>
        </w:trPr>
        <w:tc>
          <w:tcPr>
            <w:tcW w:w="549" w:type="pct"/>
          </w:tcPr>
          <w:p w14:paraId="6CDF6FDE" w14:textId="77777777" w:rsidR="00E84E66" w:rsidRPr="003D495E" w:rsidRDefault="00E84E66" w:rsidP="00E84E6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51" w:type="pct"/>
          </w:tcPr>
          <w:p w14:paraId="52D398AD" w14:textId="7A96F946" w:rsidR="00E84E66" w:rsidRPr="00D90950" w:rsidRDefault="00E84E66" w:rsidP="00E84E66">
            <w:pPr>
              <w:spacing w:before="120" w:after="120" w:line="360" w:lineRule="auto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br/>
            </w:r>
            <w:r w:rsidRPr="00CE35F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พิเศษบุฟ</w:t>
            </w:r>
            <w:proofErr w:type="spellStart"/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เฟ่ต์</w:t>
            </w:r>
            <w:proofErr w:type="spellEnd"/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ชา</w:t>
            </w:r>
            <w:proofErr w:type="spellStart"/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บู</w:t>
            </w:r>
            <w:proofErr w:type="spellEnd"/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สุดพรีเมี่ยม</w:t>
            </w:r>
            <w:r w:rsidRPr="00CE35F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ปูฮอกไกโด</w:t>
            </w:r>
            <w:r w:rsidRPr="00CE35F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อาหารทะเล</w:t>
            </w:r>
            <w:r w:rsidRPr="00CE35F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เนื้อวา</w:t>
            </w:r>
            <w:proofErr w:type="spellStart"/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กิว</w:t>
            </w:r>
            <w:proofErr w:type="spellEnd"/>
            <w:r w:rsidRPr="00CE35F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สเต็ก</w:t>
            </w:r>
            <w:r w:rsidRPr="00CE35F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ซู</w:t>
            </w:r>
            <w:proofErr w:type="spellStart"/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ชิอิ</w:t>
            </w:r>
            <w:proofErr w:type="spellEnd"/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คุระ</w:t>
            </w:r>
            <w:r w:rsidRPr="00CE35F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และเครื่องดื่มไม่อั้น</w:t>
            </w:r>
          </w:p>
        </w:tc>
      </w:tr>
      <w:tr w:rsidR="00E84E66" w:rsidRPr="006D21F8" w14:paraId="4CAAEC1C" w14:textId="77777777" w:rsidTr="00796987">
        <w:trPr>
          <w:trHeight w:val="20"/>
        </w:trPr>
        <w:tc>
          <w:tcPr>
            <w:tcW w:w="5000" w:type="pct"/>
            <w:gridSpan w:val="2"/>
          </w:tcPr>
          <w:p w14:paraId="0F265581" w14:textId="0694AE7D" w:rsidR="00E84E66" w:rsidRPr="00D042B9" w:rsidRDefault="00A00575" w:rsidP="00E84E6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0F6960E" wp14:editId="65FAE2C6">
                  <wp:extent cx="7070180" cy="3324225"/>
                  <wp:effectExtent l="0" t="0" r="0" b="0"/>
                  <wp:docPr id="199099973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9220" cy="3347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6D21F8" w14:paraId="4C93B159" w14:textId="77777777" w:rsidTr="00796987">
        <w:trPr>
          <w:trHeight w:val="20"/>
        </w:trPr>
        <w:tc>
          <w:tcPr>
            <w:tcW w:w="549" w:type="pct"/>
          </w:tcPr>
          <w:p w14:paraId="6F5DF073" w14:textId="77777777" w:rsidR="00E84E66" w:rsidRPr="003D495E" w:rsidRDefault="00E84E66" w:rsidP="00E84E6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306C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51" w:type="pct"/>
          </w:tcPr>
          <w:p w14:paraId="01DE69F6" w14:textId="4FAFB724" w:rsidR="00E84E66" w:rsidRPr="003D495E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35592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MERCURE HOTEL SAPPORO / SAPPORO PRINCE HOTEL / SAPPORO EXCEL HOTEL</w:t>
            </w:r>
          </w:p>
        </w:tc>
      </w:tr>
      <w:tr w:rsidR="00E84E66" w:rsidRPr="006D21F8" w14:paraId="4D265CDC" w14:textId="77777777" w:rsidTr="00796987">
        <w:trPr>
          <w:trHeight w:val="20"/>
        </w:trPr>
        <w:tc>
          <w:tcPr>
            <w:tcW w:w="5000" w:type="pct"/>
            <w:gridSpan w:val="2"/>
          </w:tcPr>
          <w:p w14:paraId="066AE02A" w14:textId="6801AAC7" w:rsidR="00E84E66" w:rsidRDefault="00A00575" w:rsidP="00E84E66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3017DB8" wp14:editId="57B99A9E">
                  <wp:extent cx="7086600" cy="3985561"/>
                  <wp:effectExtent l="0" t="0" r="0" b="0"/>
                  <wp:docPr id="41657900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0536" cy="3993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66" w:rsidRPr="00AB5196" w14:paraId="79B834F2" w14:textId="77777777" w:rsidTr="004808DD">
        <w:trPr>
          <w:trHeight w:val="20"/>
        </w:trPr>
        <w:tc>
          <w:tcPr>
            <w:tcW w:w="549" w:type="pct"/>
            <w:shd w:val="clear" w:color="auto" w:fill="4F2270"/>
          </w:tcPr>
          <w:p w14:paraId="590778E7" w14:textId="77777777" w:rsidR="00E84E66" w:rsidRPr="003D495E" w:rsidRDefault="00E84E66" w:rsidP="00E84E6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D495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451" w:type="pct"/>
            <w:shd w:val="clear" w:color="auto" w:fill="4F2270"/>
          </w:tcPr>
          <w:p w14:paraId="0EB61109" w14:textId="10AFBC19" w:rsidR="00E84E66" w:rsidRPr="003D495E" w:rsidRDefault="00E84E66" w:rsidP="00E84E6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proofErr w:type="spellStart"/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สนามบินชิโตเสะ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F300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F300B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671 : 10.00-15.50)</w:t>
            </w:r>
          </w:p>
        </w:tc>
      </w:tr>
      <w:tr w:rsidR="00E84E66" w:rsidRPr="006D21F8" w14:paraId="5D424718" w14:textId="77777777" w:rsidTr="00796987">
        <w:trPr>
          <w:trHeight w:val="20"/>
        </w:trPr>
        <w:tc>
          <w:tcPr>
            <w:tcW w:w="549" w:type="pct"/>
          </w:tcPr>
          <w:p w14:paraId="2AD42E56" w14:textId="77777777" w:rsidR="00E84E66" w:rsidRPr="00BE4B55" w:rsidRDefault="00E84E66" w:rsidP="00E84E6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51" w:type="pct"/>
          </w:tcPr>
          <w:p w14:paraId="29026DFD" w14:textId="1729210B" w:rsidR="00E84E66" w:rsidRPr="00BE4B55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ห้องอาหารโรงแรม หรือ </w:t>
            </w:r>
            <w:r w:rsidRPr="003306C2"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10</w:t>
            </w:r>
            <w:r w:rsidRPr="006173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84E66" w:rsidRPr="006D21F8" w14:paraId="3A0880C0" w14:textId="77777777" w:rsidTr="00796987">
        <w:trPr>
          <w:trHeight w:val="20"/>
        </w:trPr>
        <w:tc>
          <w:tcPr>
            <w:tcW w:w="549" w:type="pct"/>
          </w:tcPr>
          <w:p w14:paraId="52AE48CC" w14:textId="77777777" w:rsidR="00E84E66" w:rsidRPr="00BE4B55" w:rsidRDefault="00E84E66" w:rsidP="00E84E6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032B953A" w14:textId="77777777" w:rsidR="00E84E66" w:rsidRPr="00BE4B55" w:rsidRDefault="00E84E66" w:rsidP="00E84E66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นำท่านเช็ค</w:t>
            </w:r>
            <w:proofErr w:type="spellStart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เอาท์</w:t>
            </w:r>
            <w:proofErr w:type="spellEnd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และตรวจสอบสัมภาระก่อนเดินทางไปยัง 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</w:p>
        </w:tc>
      </w:tr>
      <w:tr w:rsidR="00E84E66" w:rsidRPr="006D21F8" w14:paraId="736FA2A7" w14:textId="77777777" w:rsidTr="00796987">
        <w:trPr>
          <w:trHeight w:val="20"/>
        </w:trPr>
        <w:tc>
          <w:tcPr>
            <w:tcW w:w="549" w:type="pct"/>
          </w:tcPr>
          <w:p w14:paraId="734025CF" w14:textId="77777777" w:rsidR="00E84E66" w:rsidRPr="00BE4B55" w:rsidRDefault="00E84E66" w:rsidP="00E84E6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51" w:type="pct"/>
          </w:tcPr>
          <w:p w14:paraId="7EF761CB" w14:textId="77777777" w:rsidR="00E84E66" w:rsidRPr="00BE4B55" w:rsidRDefault="00E84E66" w:rsidP="00E84E66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Pr="001B72B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</w:p>
        </w:tc>
      </w:tr>
      <w:tr w:rsidR="00E84E66" w:rsidRPr="006D21F8" w14:paraId="50E15913" w14:textId="77777777" w:rsidTr="00796987">
        <w:trPr>
          <w:trHeight w:val="20"/>
        </w:trPr>
        <w:tc>
          <w:tcPr>
            <w:tcW w:w="549" w:type="pct"/>
          </w:tcPr>
          <w:p w14:paraId="1CBFCEE4" w14:textId="77777777" w:rsidR="00E84E66" w:rsidRPr="00BE4B55" w:rsidRDefault="00E84E66" w:rsidP="00E84E6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10.00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51" w:type="pct"/>
          </w:tcPr>
          <w:p w14:paraId="0570BBCD" w14:textId="77777777" w:rsidR="00E84E66" w:rsidRPr="00BE4B55" w:rsidRDefault="00E84E66" w:rsidP="00E84E6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</w:t>
            </w:r>
            <w:r w:rsidRPr="00BE4B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E3A3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ย</w:t>
            </w:r>
            <w:r w:rsidRPr="00C25F9A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TG671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EF2C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F2C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E84E66" w:rsidRPr="006D21F8" w14:paraId="01770548" w14:textId="77777777" w:rsidTr="00796987">
        <w:trPr>
          <w:trHeight w:val="20"/>
        </w:trPr>
        <w:tc>
          <w:tcPr>
            <w:tcW w:w="549" w:type="pct"/>
          </w:tcPr>
          <w:p w14:paraId="7023112E" w14:textId="77777777" w:rsidR="00E84E66" w:rsidRPr="00BE4B55" w:rsidRDefault="00E84E66" w:rsidP="00E84E6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15.50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51" w:type="pct"/>
          </w:tcPr>
          <w:p w14:paraId="0C570567" w14:textId="77777777" w:rsidR="00E84E66" w:rsidRPr="00BE4B55" w:rsidRDefault="00E84E66" w:rsidP="00E84E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1B72BA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BE4B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5F7768AC" w14:textId="77777777" w:rsidR="00153ED2" w:rsidRDefault="00153ED2" w:rsidP="00153ED2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1AA72C13" wp14:editId="1A5283CF">
            <wp:extent cx="7012305" cy="9918700"/>
            <wp:effectExtent l="0" t="0" r="0" b="6350"/>
            <wp:docPr id="5819272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772BE" w14:textId="77777777" w:rsidR="00153ED2" w:rsidRDefault="00153ED2" w:rsidP="00153ED2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A976ACC" wp14:editId="4DE902B4">
            <wp:extent cx="7012304" cy="9918394"/>
            <wp:effectExtent l="0" t="0" r="0" b="6985"/>
            <wp:docPr id="20044816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997D8" w14:textId="77777777" w:rsidR="00153ED2" w:rsidRDefault="00153ED2" w:rsidP="00153ED2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F19911F" wp14:editId="12E15B62">
            <wp:extent cx="7012305" cy="9918700"/>
            <wp:effectExtent l="0" t="0" r="0" b="6350"/>
            <wp:docPr id="7894135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33BD9" w14:textId="77777777" w:rsidR="00153ED2" w:rsidRDefault="00153ED2" w:rsidP="00153ED2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A7B81A9" wp14:editId="1F2A200A">
            <wp:extent cx="7012303" cy="9918392"/>
            <wp:effectExtent l="0" t="0" r="0" b="6985"/>
            <wp:docPr id="1017140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BC068" w14:textId="77777777" w:rsidR="00153ED2" w:rsidRDefault="00153ED2" w:rsidP="00153ED2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E1BEBD6" wp14:editId="0033402C">
            <wp:extent cx="7012305" cy="9918394"/>
            <wp:effectExtent l="0" t="0" r="0" b="6985"/>
            <wp:docPr id="6270108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1480C" w14:textId="77777777" w:rsidR="00153ED2" w:rsidRDefault="00153ED2" w:rsidP="00153ED2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93179C7" wp14:editId="0A199E11">
            <wp:extent cx="7012305" cy="9918394"/>
            <wp:effectExtent l="0" t="0" r="0" b="6985"/>
            <wp:docPr id="201572357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A439C" w14:textId="3EDA8240" w:rsidR="00CD4B0A" w:rsidRPr="00066128" w:rsidRDefault="00153ED2" w:rsidP="00CD4B0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3D19AB7" wp14:editId="6B291C38">
            <wp:extent cx="7012304" cy="9918394"/>
            <wp:effectExtent l="0" t="0" r="0" b="6985"/>
            <wp:docPr id="128064153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4B0A" w:rsidRPr="00066128" w:rsidSect="004B1A5F">
      <w:headerReference w:type="default" r:id="rId40"/>
      <w:footerReference w:type="default" r:id="rId41"/>
      <w:pgSz w:w="11907" w:h="16839" w:code="9"/>
      <w:pgMar w:top="432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08F4C" w14:textId="77777777" w:rsidR="005B39CF" w:rsidRDefault="005B39CF" w:rsidP="00936EA8">
      <w:pPr>
        <w:spacing w:after="0" w:line="240" w:lineRule="auto"/>
      </w:pPr>
      <w:r>
        <w:separator/>
      </w:r>
    </w:p>
  </w:endnote>
  <w:endnote w:type="continuationSeparator" w:id="0">
    <w:p w14:paraId="3A1BA6E4" w14:textId="77777777" w:rsidR="005B39CF" w:rsidRDefault="005B39C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91C684A-A5AA-41D8-9568-72C8DF11141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1E668A06-C398-4DA8-811F-E21FDB7DF06F}"/>
    <w:embedBold r:id="rId3" w:fontKey="{2806CE62-F82C-406F-A45E-1F986A7BA9B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34887D0C-C8C2-48E0-9507-D4ADC31EE5AA}"/>
    <w:embedBold r:id="rId5" w:subsetted="1" w:fontKey="{863967CF-D7EC-458B-A69B-30C43A6CE48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D6E5FCFC-1EC7-483D-850A-D99B1563057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9107" w14:textId="42ADE536" w:rsidR="00C604A3" w:rsidRPr="00AD2FDB" w:rsidRDefault="00B16692" w:rsidP="00AD2FDB">
    <w:pPr>
      <w:pStyle w:val="Footer"/>
    </w:pPr>
    <w:r w:rsidRPr="00B16692">
      <w:t>GO2CTS-TG0</w:t>
    </w:r>
    <w:r w:rsidR="00C8534B">
      <w:t>76</w:t>
    </w:r>
    <w:r w:rsidRPr="00B16692">
      <w:t>--</w:t>
    </w:r>
    <w:r w:rsidR="00C8534B" w:rsidRPr="00C8534B">
      <w:t xml:space="preserve"> HOKKAIDO HAKODATE TOYA </w:t>
    </w:r>
    <w:r w:rsidR="00D7150A">
      <w:t xml:space="preserve">AUTUMN IN </w:t>
    </w:r>
    <w:r w:rsidR="00C8534B" w:rsidRPr="00C8534B">
      <w:t xml:space="preserve">WINTER </w:t>
    </w:r>
    <w:r w:rsidRPr="00B16692">
      <w:t xml:space="preserve">6D 4N BY TG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28F1C" w14:textId="77777777" w:rsidR="005B39CF" w:rsidRDefault="005B39CF" w:rsidP="00936EA8">
      <w:pPr>
        <w:spacing w:after="0" w:line="240" w:lineRule="auto"/>
      </w:pPr>
      <w:r>
        <w:separator/>
      </w:r>
    </w:p>
  </w:footnote>
  <w:footnote w:type="continuationSeparator" w:id="0">
    <w:p w14:paraId="44D404EB" w14:textId="77777777" w:rsidR="005B39CF" w:rsidRDefault="005B39CF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2C7A1" w14:textId="2ACA9B15" w:rsidR="004B1A5F" w:rsidRDefault="004B1A5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AC44CE" wp14:editId="281F071F">
          <wp:simplePos x="0" y="0"/>
          <wp:positionH relativeFrom="column">
            <wp:posOffset>-312419</wp:posOffset>
          </wp:positionH>
          <wp:positionV relativeFrom="paragraph">
            <wp:posOffset>-28575</wp:posOffset>
          </wp:positionV>
          <wp:extent cx="7595870" cy="10744135"/>
          <wp:effectExtent l="0" t="0" r="5080" b="635"/>
          <wp:wrapNone/>
          <wp:docPr id="94312037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326230" name="Picture 5763262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822" cy="10748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96C95A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1062161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38734704" o:spid="_x0000_i1026" type="#_x0000_t75" style="width:7.5pt;height:14.25pt;visibility:visible;mso-wrap-style:square" o:bullet="t">
        <v:imagedata r:id="rId2" o:title=""/>
      </v:shape>
    </w:pict>
  </w:numPicBullet>
  <w:numPicBullet w:numPicBulletId="2">
    <w:pict>
      <v:shape id="Picture 1887975176" o:spid="_x0000_i1027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314101">
    <w:abstractNumId w:val="7"/>
  </w:num>
  <w:num w:numId="2" w16cid:durableId="1489592739">
    <w:abstractNumId w:val="11"/>
  </w:num>
  <w:num w:numId="3" w16cid:durableId="1885407053">
    <w:abstractNumId w:val="10"/>
  </w:num>
  <w:num w:numId="4" w16cid:durableId="822307682">
    <w:abstractNumId w:val="13"/>
  </w:num>
  <w:num w:numId="5" w16cid:durableId="1842773353">
    <w:abstractNumId w:val="12"/>
  </w:num>
  <w:num w:numId="6" w16cid:durableId="38669972">
    <w:abstractNumId w:val="4"/>
  </w:num>
  <w:num w:numId="7" w16cid:durableId="561477966">
    <w:abstractNumId w:val="2"/>
  </w:num>
  <w:num w:numId="8" w16cid:durableId="1103722591">
    <w:abstractNumId w:val="5"/>
  </w:num>
  <w:num w:numId="9" w16cid:durableId="420686214">
    <w:abstractNumId w:val="15"/>
  </w:num>
  <w:num w:numId="10" w16cid:durableId="642656583">
    <w:abstractNumId w:val="6"/>
  </w:num>
  <w:num w:numId="11" w16cid:durableId="84233793">
    <w:abstractNumId w:val="1"/>
  </w:num>
  <w:num w:numId="12" w16cid:durableId="239871743">
    <w:abstractNumId w:val="14"/>
  </w:num>
  <w:num w:numId="13" w16cid:durableId="873008520">
    <w:abstractNumId w:val="3"/>
  </w:num>
  <w:num w:numId="14" w16cid:durableId="294916440">
    <w:abstractNumId w:val="8"/>
  </w:num>
  <w:num w:numId="15" w16cid:durableId="1699500338">
    <w:abstractNumId w:val="9"/>
  </w:num>
  <w:num w:numId="16" w16cid:durableId="1118447483">
    <w:abstractNumId w:val="0"/>
  </w:num>
  <w:num w:numId="17" w16cid:durableId="967974592">
    <w:abstractNumId w:val="5"/>
  </w:num>
  <w:num w:numId="18" w16cid:durableId="2765704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04C9"/>
    <w:rsid w:val="00002492"/>
    <w:rsid w:val="00003A55"/>
    <w:rsid w:val="00005785"/>
    <w:rsid w:val="00007228"/>
    <w:rsid w:val="00010FBB"/>
    <w:rsid w:val="000125BE"/>
    <w:rsid w:val="00012DEB"/>
    <w:rsid w:val="0001377D"/>
    <w:rsid w:val="00016644"/>
    <w:rsid w:val="00027FAC"/>
    <w:rsid w:val="00030074"/>
    <w:rsid w:val="0003091F"/>
    <w:rsid w:val="00030E2A"/>
    <w:rsid w:val="00031758"/>
    <w:rsid w:val="00034422"/>
    <w:rsid w:val="000354E0"/>
    <w:rsid w:val="000356EE"/>
    <w:rsid w:val="00036050"/>
    <w:rsid w:val="000366AB"/>
    <w:rsid w:val="00037CA6"/>
    <w:rsid w:val="000436A8"/>
    <w:rsid w:val="000439D6"/>
    <w:rsid w:val="00043B9E"/>
    <w:rsid w:val="000454E2"/>
    <w:rsid w:val="000467DF"/>
    <w:rsid w:val="00047960"/>
    <w:rsid w:val="000509F1"/>
    <w:rsid w:val="00052516"/>
    <w:rsid w:val="00052C20"/>
    <w:rsid w:val="0005381F"/>
    <w:rsid w:val="00054A5B"/>
    <w:rsid w:val="00055A20"/>
    <w:rsid w:val="00055AC2"/>
    <w:rsid w:val="00056B28"/>
    <w:rsid w:val="000572E9"/>
    <w:rsid w:val="00057931"/>
    <w:rsid w:val="00063D6F"/>
    <w:rsid w:val="00063F18"/>
    <w:rsid w:val="000650D2"/>
    <w:rsid w:val="00065311"/>
    <w:rsid w:val="00066703"/>
    <w:rsid w:val="000713DB"/>
    <w:rsid w:val="00072089"/>
    <w:rsid w:val="00073A62"/>
    <w:rsid w:val="000745D4"/>
    <w:rsid w:val="0007508F"/>
    <w:rsid w:val="00075685"/>
    <w:rsid w:val="00077161"/>
    <w:rsid w:val="00082806"/>
    <w:rsid w:val="000840EA"/>
    <w:rsid w:val="00092F16"/>
    <w:rsid w:val="00096A99"/>
    <w:rsid w:val="00097336"/>
    <w:rsid w:val="000A01D3"/>
    <w:rsid w:val="000A179C"/>
    <w:rsid w:val="000A269A"/>
    <w:rsid w:val="000A3443"/>
    <w:rsid w:val="000A455E"/>
    <w:rsid w:val="000A7346"/>
    <w:rsid w:val="000B1049"/>
    <w:rsid w:val="000B2C4D"/>
    <w:rsid w:val="000B356C"/>
    <w:rsid w:val="000B57DD"/>
    <w:rsid w:val="000C0952"/>
    <w:rsid w:val="000C1954"/>
    <w:rsid w:val="000C19E2"/>
    <w:rsid w:val="000C21C7"/>
    <w:rsid w:val="000D01C6"/>
    <w:rsid w:val="000D527F"/>
    <w:rsid w:val="000D63C1"/>
    <w:rsid w:val="000D6AAD"/>
    <w:rsid w:val="000E018E"/>
    <w:rsid w:val="000E23E3"/>
    <w:rsid w:val="000E27DE"/>
    <w:rsid w:val="000E77C9"/>
    <w:rsid w:val="000F1154"/>
    <w:rsid w:val="000F1AB8"/>
    <w:rsid w:val="000F238F"/>
    <w:rsid w:val="000F27C2"/>
    <w:rsid w:val="00100E50"/>
    <w:rsid w:val="00101A0B"/>
    <w:rsid w:val="00103387"/>
    <w:rsid w:val="00104A73"/>
    <w:rsid w:val="001065E0"/>
    <w:rsid w:val="00107A0E"/>
    <w:rsid w:val="00110C03"/>
    <w:rsid w:val="00111DDB"/>
    <w:rsid w:val="00112BD5"/>
    <w:rsid w:val="00113150"/>
    <w:rsid w:val="001134B3"/>
    <w:rsid w:val="00113AAD"/>
    <w:rsid w:val="00114430"/>
    <w:rsid w:val="00114902"/>
    <w:rsid w:val="00114FDB"/>
    <w:rsid w:val="00115BE8"/>
    <w:rsid w:val="00116C69"/>
    <w:rsid w:val="001207CF"/>
    <w:rsid w:val="00120850"/>
    <w:rsid w:val="00122B09"/>
    <w:rsid w:val="00124CEF"/>
    <w:rsid w:val="00124D43"/>
    <w:rsid w:val="001374B3"/>
    <w:rsid w:val="00140A4E"/>
    <w:rsid w:val="00140DFD"/>
    <w:rsid w:val="001422B0"/>
    <w:rsid w:val="00146E71"/>
    <w:rsid w:val="0015027C"/>
    <w:rsid w:val="00153C55"/>
    <w:rsid w:val="00153EAB"/>
    <w:rsid w:val="00153ED2"/>
    <w:rsid w:val="00154047"/>
    <w:rsid w:val="001562E1"/>
    <w:rsid w:val="00156638"/>
    <w:rsid w:val="00157189"/>
    <w:rsid w:val="00161818"/>
    <w:rsid w:val="00162020"/>
    <w:rsid w:val="00162D05"/>
    <w:rsid w:val="00165C60"/>
    <w:rsid w:val="00166929"/>
    <w:rsid w:val="001711BF"/>
    <w:rsid w:val="00171BEF"/>
    <w:rsid w:val="0017728C"/>
    <w:rsid w:val="00177BCE"/>
    <w:rsid w:val="0018171A"/>
    <w:rsid w:val="00183D71"/>
    <w:rsid w:val="00186C8A"/>
    <w:rsid w:val="00187E9A"/>
    <w:rsid w:val="0019037F"/>
    <w:rsid w:val="00190E42"/>
    <w:rsid w:val="0019231B"/>
    <w:rsid w:val="001939E4"/>
    <w:rsid w:val="00193A90"/>
    <w:rsid w:val="001A1594"/>
    <w:rsid w:val="001A1AE6"/>
    <w:rsid w:val="001A3B30"/>
    <w:rsid w:val="001A6B79"/>
    <w:rsid w:val="001A7CD2"/>
    <w:rsid w:val="001A7CE6"/>
    <w:rsid w:val="001A7D8F"/>
    <w:rsid w:val="001B0845"/>
    <w:rsid w:val="001B173D"/>
    <w:rsid w:val="001B2A5E"/>
    <w:rsid w:val="001B2C9B"/>
    <w:rsid w:val="001B2CB8"/>
    <w:rsid w:val="001B2F30"/>
    <w:rsid w:val="001B3FB3"/>
    <w:rsid w:val="001B4948"/>
    <w:rsid w:val="001B72BA"/>
    <w:rsid w:val="001C3AB4"/>
    <w:rsid w:val="001C529D"/>
    <w:rsid w:val="001C5660"/>
    <w:rsid w:val="001C7E54"/>
    <w:rsid w:val="001D02AD"/>
    <w:rsid w:val="001D1375"/>
    <w:rsid w:val="001D14E7"/>
    <w:rsid w:val="001D18D3"/>
    <w:rsid w:val="001D2372"/>
    <w:rsid w:val="001D240A"/>
    <w:rsid w:val="001D3115"/>
    <w:rsid w:val="001D6D0F"/>
    <w:rsid w:val="001E07C4"/>
    <w:rsid w:val="001E1740"/>
    <w:rsid w:val="001E367B"/>
    <w:rsid w:val="001E5487"/>
    <w:rsid w:val="001E7DC7"/>
    <w:rsid w:val="001F102C"/>
    <w:rsid w:val="001F4532"/>
    <w:rsid w:val="002050BC"/>
    <w:rsid w:val="002061CE"/>
    <w:rsid w:val="00211E71"/>
    <w:rsid w:val="00212272"/>
    <w:rsid w:val="002135F0"/>
    <w:rsid w:val="00214C35"/>
    <w:rsid w:val="00215C7B"/>
    <w:rsid w:val="00216F9A"/>
    <w:rsid w:val="00217F3C"/>
    <w:rsid w:val="00222313"/>
    <w:rsid w:val="002231C9"/>
    <w:rsid w:val="00224BEF"/>
    <w:rsid w:val="00225B5D"/>
    <w:rsid w:val="00226000"/>
    <w:rsid w:val="0022635C"/>
    <w:rsid w:val="00230985"/>
    <w:rsid w:val="00231DDD"/>
    <w:rsid w:val="00235F56"/>
    <w:rsid w:val="002401D5"/>
    <w:rsid w:val="00240301"/>
    <w:rsid w:val="002439B1"/>
    <w:rsid w:val="002455F3"/>
    <w:rsid w:val="0025165A"/>
    <w:rsid w:val="00254BEC"/>
    <w:rsid w:val="00254D53"/>
    <w:rsid w:val="0025524F"/>
    <w:rsid w:val="00262D06"/>
    <w:rsid w:val="00263FCC"/>
    <w:rsid w:val="0026588F"/>
    <w:rsid w:val="002712BF"/>
    <w:rsid w:val="0027153A"/>
    <w:rsid w:val="002748A1"/>
    <w:rsid w:val="00274EAE"/>
    <w:rsid w:val="002757E7"/>
    <w:rsid w:val="00276C0A"/>
    <w:rsid w:val="00277575"/>
    <w:rsid w:val="00277A69"/>
    <w:rsid w:val="00280335"/>
    <w:rsid w:val="00280848"/>
    <w:rsid w:val="002821EA"/>
    <w:rsid w:val="002853C7"/>
    <w:rsid w:val="0028612B"/>
    <w:rsid w:val="0028657C"/>
    <w:rsid w:val="00293892"/>
    <w:rsid w:val="002974B4"/>
    <w:rsid w:val="002A2751"/>
    <w:rsid w:val="002A326A"/>
    <w:rsid w:val="002A3C0B"/>
    <w:rsid w:val="002A65F9"/>
    <w:rsid w:val="002A6C99"/>
    <w:rsid w:val="002A778E"/>
    <w:rsid w:val="002A7899"/>
    <w:rsid w:val="002A799D"/>
    <w:rsid w:val="002B2060"/>
    <w:rsid w:val="002B20F7"/>
    <w:rsid w:val="002B4B76"/>
    <w:rsid w:val="002B4EEB"/>
    <w:rsid w:val="002C365B"/>
    <w:rsid w:val="002C3BF8"/>
    <w:rsid w:val="002C47DA"/>
    <w:rsid w:val="002D267B"/>
    <w:rsid w:val="002D6DA2"/>
    <w:rsid w:val="002D7592"/>
    <w:rsid w:val="002D7FBA"/>
    <w:rsid w:val="002E49AE"/>
    <w:rsid w:val="002E7EE3"/>
    <w:rsid w:val="002F3753"/>
    <w:rsid w:val="002F77A0"/>
    <w:rsid w:val="00301019"/>
    <w:rsid w:val="003042E7"/>
    <w:rsid w:val="00307389"/>
    <w:rsid w:val="00310788"/>
    <w:rsid w:val="0031154E"/>
    <w:rsid w:val="0031186D"/>
    <w:rsid w:val="00314774"/>
    <w:rsid w:val="00314C28"/>
    <w:rsid w:val="00317A55"/>
    <w:rsid w:val="003230E6"/>
    <w:rsid w:val="0032725F"/>
    <w:rsid w:val="003306C2"/>
    <w:rsid w:val="00331E53"/>
    <w:rsid w:val="0033219B"/>
    <w:rsid w:val="003422AD"/>
    <w:rsid w:val="003427C5"/>
    <w:rsid w:val="0034477E"/>
    <w:rsid w:val="0034649E"/>
    <w:rsid w:val="00352F56"/>
    <w:rsid w:val="003534D3"/>
    <w:rsid w:val="00353E22"/>
    <w:rsid w:val="0035427D"/>
    <w:rsid w:val="00355E6B"/>
    <w:rsid w:val="003566B8"/>
    <w:rsid w:val="00360212"/>
    <w:rsid w:val="0036096A"/>
    <w:rsid w:val="003619ED"/>
    <w:rsid w:val="00364BC3"/>
    <w:rsid w:val="00365D2F"/>
    <w:rsid w:val="00371694"/>
    <w:rsid w:val="00374037"/>
    <w:rsid w:val="00375E17"/>
    <w:rsid w:val="00375E58"/>
    <w:rsid w:val="0037749A"/>
    <w:rsid w:val="003778CA"/>
    <w:rsid w:val="00380B8E"/>
    <w:rsid w:val="0038226A"/>
    <w:rsid w:val="003836F0"/>
    <w:rsid w:val="00383F10"/>
    <w:rsid w:val="00385E2E"/>
    <w:rsid w:val="0038653A"/>
    <w:rsid w:val="003867B8"/>
    <w:rsid w:val="003875C2"/>
    <w:rsid w:val="00390A85"/>
    <w:rsid w:val="003924F3"/>
    <w:rsid w:val="00393DBC"/>
    <w:rsid w:val="00395328"/>
    <w:rsid w:val="0039708A"/>
    <w:rsid w:val="003A13A5"/>
    <w:rsid w:val="003A240D"/>
    <w:rsid w:val="003A49CC"/>
    <w:rsid w:val="003A7303"/>
    <w:rsid w:val="003B00F6"/>
    <w:rsid w:val="003B0E0F"/>
    <w:rsid w:val="003B3529"/>
    <w:rsid w:val="003B725B"/>
    <w:rsid w:val="003C03B9"/>
    <w:rsid w:val="003C107A"/>
    <w:rsid w:val="003C1C10"/>
    <w:rsid w:val="003C20E1"/>
    <w:rsid w:val="003C5B52"/>
    <w:rsid w:val="003C61F3"/>
    <w:rsid w:val="003C708B"/>
    <w:rsid w:val="003C764B"/>
    <w:rsid w:val="003D0002"/>
    <w:rsid w:val="003D13A9"/>
    <w:rsid w:val="003D1601"/>
    <w:rsid w:val="003D495E"/>
    <w:rsid w:val="003D5373"/>
    <w:rsid w:val="003D6FA7"/>
    <w:rsid w:val="003E2719"/>
    <w:rsid w:val="003E37C1"/>
    <w:rsid w:val="003F038B"/>
    <w:rsid w:val="003F1DB3"/>
    <w:rsid w:val="003F490C"/>
    <w:rsid w:val="003F579A"/>
    <w:rsid w:val="003F6E3C"/>
    <w:rsid w:val="003F7EC6"/>
    <w:rsid w:val="00402FF7"/>
    <w:rsid w:val="0040440D"/>
    <w:rsid w:val="004044D9"/>
    <w:rsid w:val="00405000"/>
    <w:rsid w:val="004066E7"/>
    <w:rsid w:val="004112D9"/>
    <w:rsid w:val="004118C1"/>
    <w:rsid w:val="00415358"/>
    <w:rsid w:val="00416F1B"/>
    <w:rsid w:val="004243B4"/>
    <w:rsid w:val="00425514"/>
    <w:rsid w:val="00425CA5"/>
    <w:rsid w:val="0042704D"/>
    <w:rsid w:val="0043340B"/>
    <w:rsid w:val="00435F7F"/>
    <w:rsid w:val="00440A63"/>
    <w:rsid w:val="00442B06"/>
    <w:rsid w:val="00444C03"/>
    <w:rsid w:val="00444DD2"/>
    <w:rsid w:val="004519C0"/>
    <w:rsid w:val="00452AC7"/>
    <w:rsid w:val="004546A1"/>
    <w:rsid w:val="00454ACF"/>
    <w:rsid w:val="00454C77"/>
    <w:rsid w:val="004551D5"/>
    <w:rsid w:val="00463465"/>
    <w:rsid w:val="0046377B"/>
    <w:rsid w:val="0046754A"/>
    <w:rsid w:val="00470FEB"/>
    <w:rsid w:val="00474EC0"/>
    <w:rsid w:val="0047653D"/>
    <w:rsid w:val="004808DD"/>
    <w:rsid w:val="00480AB5"/>
    <w:rsid w:val="00483031"/>
    <w:rsid w:val="00484043"/>
    <w:rsid w:val="00484B52"/>
    <w:rsid w:val="00486E63"/>
    <w:rsid w:val="00490C06"/>
    <w:rsid w:val="00491EAC"/>
    <w:rsid w:val="00493E36"/>
    <w:rsid w:val="004A053B"/>
    <w:rsid w:val="004A51E2"/>
    <w:rsid w:val="004A7119"/>
    <w:rsid w:val="004A7C21"/>
    <w:rsid w:val="004B0279"/>
    <w:rsid w:val="004B1790"/>
    <w:rsid w:val="004B1A5F"/>
    <w:rsid w:val="004B33B3"/>
    <w:rsid w:val="004B35C2"/>
    <w:rsid w:val="004B6731"/>
    <w:rsid w:val="004C0B60"/>
    <w:rsid w:val="004C21BE"/>
    <w:rsid w:val="004C3F09"/>
    <w:rsid w:val="004C4196"/>
    <w:rsid w:val="004C4EBE"/>
    <w:rsid w:val="004C52FC"/>
    <w:rsid w:val="004C7632"/>
    <w:rsid w:val="004C7DB1"/>
    <w:rsid w:val="004D2022"/>
    <w:rsid w:val="004D275A"/>
    <w:rsid w:val="004D5F25"/>
    <w:rsid w:val="004E1E1D"/>
    <w:rsid w:val="004E31AC"/>
    <w:rsid w:val="004E3A04"/>
    <w:rsid w:val="004F049D"/>
    <w:rsid w:val="004F2F03"/>
    <w:rsid w:val="004F38B1"/>
    <w:rsid w:val="004F3BE5"/>
    <w:rsid w:val="004F4D59"/>
    <w:rsid w:val="005009F9"/>
    <w:rsid w:val="005018D0"/>
    <w:rsid w:val="0050289A"/>
    <w:rsid w:val="0050570D"/>
    <w:rsid w:val="005100E7"/>
    <w:rsid w:val="0051283D"/>
    <w:rsid w:val="00512B21"/>
    <w:rsid w:val="005139E3"/>
    <w:rsid w:val="0051463C"/>
    <w:rsid w:val="005172A9"/>
    <w:rsid w:val="005177BD"/>
    <w:rsid w:val="005179C7"/>
    <w:rsid w:val="0052114C"/>
    <w:rsid w:val="005268F6"/>
    <w:rsid w:val="005302E4"/>
    <w:rsid w:val="00531EE2"/>
    <w:rsid w:val="00532865"/>
    <w:rsid w:val="00534797"/>
    <w:rsid w:val="00535026"/>
    <w:rsid w:val="005354FD"/>
    <w:rsid w:val="005355C4"/>
    <w:rsid w:val="00536467"/>
    <w:rsid w:val="0054083D"/>
    <w:rsid w:val="0054097B"/>
    <w:rsid w:val="00541524"/>
    <w:rsid w:val="00541598"/>
    <w:rsid w:val="00545231"/>
    <w:rsid w:val="005456E1"/>
    <w:rsid w:val="00550BCE"/>
    <w:rsid w:val="0055474E"/>
    <w:rsid w:val="005554CD"/>
    <w:rsid w:val="00555F1D"/>
    <w:rsid w:val="00556C52"/>
    <w:rsid w:val="00556DAE"/>
    <w:rsid w:val="0056316C"/>
    <w:rsid w:val="00564224"/>
    <w:rsid w:val="0056698E"/>
    <w:rsid w:val="00566A64"/>
    <w:rsid w:val="00566F8C"/>
    <w:rsid w:val="00571D86"/>
    <w:rsid w:val="005726F8"/>
    <w:rsid w:val="00573012"/>
    <w:rsid w:val="00575EB9"/>
    <w:rsid w:val="00576FFE"/>
    <w:rsid w:val="005771C6"/>
    <w:rsid w:val="00582C13"/>
    <w:rsid w:val="00584AA1"/>
    <w:rsid w:val="00584FB6"/>
    <w:rsid w:val="00587EB4"/>
    <w:rsid w:val="00590D1C"/>
    <w:rsid w:val="00591D5D"/>
    <w:rsid w:val="00594642"/>
    <w:rsid w:val="005950C4"/>
    <w:rsid w:val="00595A9D"/>
    <w:rsid w:val="00596D86"/>
    <w:rsid w:val="005A221C"/>
    <w:rsid w:val="005A22A9"/>
    <w:rsid w:val="005A2F14"/>
    <w:rsid w:val="005A4177"/>
    <w:rsid w:val="005A4B35"/>
    <w:rsid w:val="005A6AAE"/>
    <w:rsid w:val="005A7A37"/>
    <w:rsid w:val="005B0FF1"/>
    <w:rsid w:val="005B39CF"/>
    <w:rsid w:val="005B780A"/>
    <w:rsid w:val="005C0A34"/>
    <w:rsid w:val="005C5AEB"/>
    <w:rsid w:val="005C796B"/>
    <w:rsid w:val="005D077C"/>
    <w:rsid w:val="005D1B1F"/>
    <w:rsid w:val="005D5B24"/>
    <w:rsid w:val="005D6742"/>
    <w:rsid w:val="005D6A4E"/>
    <w:rsid w:val="005D6C4E"/>
    <w:rsid w:val="005D6C7C"/>
    <w:rsid w:val="005D73C6"/>
    <w:rsid w:val="005D7D40"/>
    <w:rsid w:val="005E38BD"/>
    <w:rsid w:val="005E544D"/>
    <w:rsid w:val="005E5CCF"/>
    <w:rsid w:val="005E6E21"/>
    <w:rsid w:val="005F27FE"/>
    <w:rsid w:val="005F3262"/>
    <w:rsid w:val="005F3D84"/>
    <w:rsid w:val="005F6335"/>
    <w:rsid w:val="00601418"/>
    <w:rsid w:val="006016C8"/>
    <w:rsid w:val="006030C2"/>
    <w:rsid w:val="006064AC"/>
    <w:rsid w:val="006105C3"/>
    <w:rsid w:val="00610F0E"/>
    <w:rsid w:val="006114E7"/>
    <w:rsid w:val="00612F8A"/>
    <w:rsid w:val="00614EEC"/>
    <w:rsid w:val="00615296"/>
    <w:rsid w:val="00617337"/>
    <w:rsid w:val="00620994"/>
    <w:rsid w:val="00621AD6"/>
    <w:rsid w:val="00622247"/>
    <w:rsid w:val="006274C6"/>
    <w:rsid w:val="006307B0"/>
    <w:rsid w:val="006324B4"/>
    <w:rsid w:val="00633522"/>
    <w:rsid w:val="006338FB"/>
    <w:rsid w:val="00635C60"/>
    <w:rsid w:val="00636490"/>
    <w:rsid w:val="00640397"/>
    <w:rsid w:val="00641B08"/>
    <w:rsid w:val="00642031"/>
    <w:rsid w:val="00642143"/>
    <w:rsid w:val="006443DB"/>
    <w:rsid w:val="00645956"/>
    <w:rsid w:val="006466B9"/>
    <w:rsid w:val="00653622"/>
    <w:rsid w:val="00656F4A"/>
    <w:rsid w:val="006613F2"/>
    <w:rsid w:val="0066183B"/>
    <w:rsid w:val="00661840"/>
    <w:rsid w:val="00661A0E"/>
    <w:rsid w:val="00661D93"/>
    <w:rsid w:val="006645E3"/>
    <w:rsid w:val="006653FD"/>
    <w:rsid w:val="0066550B"/>
    <w:rsid w:val="00667E4B"/>
    <w:rsid w:val="00671281"/>
    <w:rsid w:val="00671F7E"/>
    <w:rsid w:val="00675A44"/>
    <w:rsid w:val="00677121"/>
    <w:rsid w:val="00677730"/>
    <w:rsid w:val="00680976"/>
    <w:rsid w:val="00682CD4"/>
    <w:rsid w:val="00683806"/>
    <w:rsid w:val="00684BF7"/>
    <w:rsid w:val="006855EE"/>
    <w:rsid w:val="0068590D"/>
    <w:rsid w:val="00693F95"/>
    <w:rsid w:val="00694247"/>
    <w:rsid w:val="00694AD5"/>
    <w:rsid w:val="0069583D"/>
    <w:rsid w:val="00695ECE"/>
    <w:rsid w:val="00696F25"/>
    <w:rsid w:val="006A000C"/>
    <w:rsid w:val="006A2BB9"/>
    <w:rsid w:val="006A34C6"/>
    <w:rsid w:val="006A38B3"/>
    <w:rsid w:val="006A3BAD"/>
    <w:rsid w:val="006B0634"/>
    <w:rsid w:val="006B0F9B"/>
    <w:rsid w:val="006B4957"/>
    <w:rsid w:val="006B68EE"/>
    <w:rsid w:val="006B7FB8"/>
    <w:rsid w:val="006C16D8"/>
    <w:rsid w:val="006C3A66"/>
    <w:rsid w:val="006C517E"/>
    <w:rsid w:val="006C67F2"/>
    <w:rsid w:val="006C747E"/>
    <w:rsid w:val="006D03B5"/>
    <w:rsid w:val="006D21F8"/>
    <w:rsid w:val="006D72E5"/>
    <w:rsid w:val="006E1386"/>
    <w:rsid w:val="006E20D4"/>
    <w:rsid w:val="006E242F"/>
    <w:rsid w:val="006E2706"/>
    <w:rsid w:val="006E35B9"/>
    <w:rsid w:val="006E3736"/>
    <w:rsid w:val="006E4A55"/>
    <w:rsid w:val="006E7080"/>
    <w:rsid w:val="006E7760"/>
    <w:rsid w:val="006F028C"/>
    <w:rsid w:val="006F2501"/>
    <w:rsid w:val="006F547E"/>
    <w:rsid w:val="006F6F04"/>
    <w:rsid w:val="006F7880"/>
    <w:rsid w:val="00700468"/>
    <w:rsid w:val="00701A5B"/>
    <w:rsid w:val="00702952"/>
    <w:rsid w:val="0070309E"/>
    <w:rsid w:val="00704E9B"/>
    <w:rsid w:val="00705B83"/>
    <w:rsid w:val="007068EC"/>
    <w:rsid w:val="00706B3E"/>
    <w:rsid w:val="00710DAA"/>
    <w:rsid w:val="00712B87"/>
    <w:rsid w:val="00713239"/>
    <w:rsid w:val="007134AD"/>
    <w:rsid w:val="00714CAD"/>
    <w:rsid w:val="007158C2"/>
    <w:rsid w:val="0071715F"/>
    <w:rsid w:val="00717518"/>
    <w:rsid w:val="0072095E"/>
    <w:rsid w:val="00723EE7"/>
    <w:rsid w:val="00724085"/>
    <w:rsid w:val="00725573"/>
    <w:rsid w:val="00725DB5"/>
    <w:rsid w:val="00726F94"/>
    <w:rsid w:val="00727E10"/>
    <w:rsid w:val="00732C1A"/>
    <w:rsid w:val="007333C9"/>
    <w:rsid w:val="00736A56"/>
    <w:rsid w:val="00741BF0"/>
    <w:rsid w:val="0074325F"/>
    <w:rsid w:val="00744266"/>
    <w:rsid w:val="00744BC3"/>
    <w:rsid w:val="00747084"/>
    <w:rsid w:val="00751C2A"/>
    <w:rsid w:val="0075201E"/>
    <w:rsid w:val="00752CEA"/>
    <w:rsid w:val="00756961"/>
    <w:rsid w:val="007618B2"/>
    <w:rsid w:val="00762261"/>
    <w:rsid w:val="007647DA"/>
    <w:rsid w:val="00767729"/>
    <w:rsid w:val="00772F34"/>
    <w:rsid w:val="00774D78"/>
    <w:rsid w:val="00775C6A"/>
    <w:rsid w:val="0077606C"/>
    <w:rsid w:val="00776E84"/>
    <w:rsid w:val="007773EA"/>
    <w:rsid w:val="00777601"/>
    <w:rsid w:val="007827D9"/>
    <w:rsid w:val="00784081"/>
    <w:rsid w:val="00785BE3"/>
    <w:rsid w:val="00786470"/>
    <w:rsid w:val="0079232A"/>
    <w:rsid w:val="00793E27"/>
    <w:rsid w:val="00794339"/>
    <w:rsid w:val="00795917"/>
    <w:rsid w:val="00796987"/>
    <w:rsid w:val="007A1A58"/>
    <w:rsid w:val="007A21B5"/>
    <w:rsid w:val="007A237B"/>
    <w:rsid w:val="007A5D24"/>
    <w:rsid w:val="007A7ABB"/>
    <w:rsid w:val="007A7CE9"/>
    <w:rsid w:val="007B02A4"/>
    <w:rsid w:val="007B121B"/>
    <w:rsid w:val="007B27DB"/>
    <w:rsid w:val="007B2B24"/>
    <w:rsid w:val="007B621D"/>
    <w:rsid w:val="007B7F51"/>
    <w:rsid w:val="007C03FF"/>
    <w:rsid w:val="007C2BAA"/>
    <w:rsid w:val="007C2DCB"/>
    <w:rsid w:val="007C431C"/>
    <w:rsid w:val="007C4A67"/>
    <w:rsid w:val="007C5B20"/>
    <w:rsid w:val="007C62F4"/>
    <w:rsid w:val="007C7B7D"/>
    <w:rsid w:val="007C7CF0"/>
    <w:rsid w:val="007D3DD1"/>
    <w:rsid w:val="007D43AA"/>
    <w:rsid w:val="007D4EB3"/>
    <w:rsid w:val="007D58EF"/>
    <w:rsid w:val="007E0726"/>
    <w:rsid w:val="007E1E6A"/>
    <w:rsid w:val="007E4236"/>
    <w:rsid w:val="007E5242"/>
    <w:rsid w:val="007E5C3D"/>
    <w:rsid w:val="007F092E"/>
    <w:rsid w:val="007F25D2"/>
    <w:rsid w:val="007F4544"/>
    <w:rsid w:val="007F4A4B"/>
    <w:rsid w:val="007F58DB"/>
    <w:rsid w:val="007F6453"/>
    <w:rsid w:val="007F65A9"/>
    <w:rsid w:val="007F7946"/>
    <w:rsid w:val="00801902"/>
    <w:rsid w:val="0080259E"/>
    <w:rsid w:val="0080422B"/>
    <w:rsid w:val="00804709"/>
    <w:rsid w:val="008047C9"/>
    <w:rsid w:val="008105D1"/>
    <w:rsid w:val="0081136D"/>
    <w:rsid w:val="00811EF6"/>
    <w:rsid w:val="00812E6A"/>
    <w:rsid w:val="00812F93"/>
    <w:rsid w:val="008130FB"/>
    <w:rsid w:val="0081349E"/>
    <w:rsid w:val="00813B0A"/>
    <w:rsid w:val="0081708A"/>
    <w:rsid w:val="00824B66"/>
    <w:rsid w:val="00830800"/>
    <w:rsid w:val="00832B9C"/>
    <w:rsid w:val="00837806"/>
    <w:rsid w:val="008404E6"/>
    <w:rsid w:val="00840BF7"/>
    <w:rsid w:val="008438EE"/>
    <w:rsid w:val="008448D5"/>
    <w:rsid w:val="008452CD"/>
    <w:rsid w:val="00845433"/>
    <w:rsid w:val="00846206"/>
    <w:rsid w:val="00846533"/>
    <w:rsid w:val="00850B6C"/>
    <w:rsid w:val="0085413A"/>
    <w:rsid w:val="0085646F"/>
    <w:rsid w:val="00857242"/>
    <w:rsid w:val="008576DD"/>
    <w:rsid w:val="00860EFC"/>
    <w:rsid w:val="00861EEC"/>
    <w:rsid w:val="00864A9A"/>
    <w:rsid w:val="008651B2"/>
    <w:rsid w:val="008665D3"/>
    <w:rsid w:val="00866BA0"/>
    <w:rsid w:val="008670DB"/>
    <w:rsid w:val="00871937"/>
    <w:rsid w:val="008719C8"/>
    <w:rsid w:val="00871F9B"/>
    <w:rsid w:val="008768E4"/>
    <w:rsid w:val="00877602"/>
    <w:rsid w:val="008801B5"/>
    <w:rsid w:val="00887112"/>
    <w:rsid w:val="00890FC8"/>
    <w:rsid w:val="00892471"/>
    <w:rsid w:val="008929C7"/>
    <w:rsid w:val="008935D1"/>
    <w:rsid w:val="00894474"/>
    <w:rsid w:val="00895590"/>
    <w:rsid w:val="00897138"/>
    <w:rsid w:val="008A588F"/>
    <w:rsid w:val="008B029B"/>
    <w:rsid w:val="008B10EF"/>
    <w:rsid w:val="008B1301"/>
    <w:rsid w:val="008B1ACE"/>
    <w:rsid w:val="008B28AF"/>
    <w:rsid w:val="008B46BE"/>
    <w:rsid w:val="008B7D99"/>
    <w:rsid w:val="008C0FD7"/>
    <w:rsid w:val="008C24CB"/>
    <w:rsid w:val="008C2C34"/>
    <w:rsid w:val="008C4022"/>
    <w:rsid w:val="008D154E"/>
    <w:rsid w:val="008D1C4E"/>
    <w:rsid w:val="008D1FCC"/>
    <w:rsid w:val="008D28DC"/>
    <w:rsid w:val="008D40AC"/>
    <w:rsid w:val="008D5C62"/>
    <w:rsid w:val="008D6221"/>
    <w:rsid w:val="008D6246"/>
    <w:rsid w:val="008D7163"/>
    <w:rsid w:val="008E10BF"/>
    <w:rsid w:val="008E1A23"/>
    <w:rsid w:val="008E1D06"/>
    <w:rsid w:val="008E3A39"/>
    <w:rsid w:val="008E4D08"/>
    <w:rsid w:val="008E66AD"/>
    <w:rsid w:val="008E6AD2"/>
    <w:rsid w:val="008E7041"/>
    <w:rsid w:val="008E762A"/>
    <w:rsid w:val="008E79D7"/>
    <w:rsid w:val="008F10BC"/>
    <w:rsid w:val="008F24F3"/>
    <w:rsid w:val="008F7292"/>
    <w:rsid w:val="008F78B8"/>
    <w:rsid w:val="00900A8C"/>
    <w:rsid w:val="00904482"/>
    <w:rsid w:val="00904597"/>
    <w:rsid w:val="00906C86"/>
    <w:rsid w:val="00907AC4"/>
    <w:rsid w:val="00912459"/>
    <w:rsid w:val="0091256E"/>
    <w:rsid w:val="009150AE"/>
    <w:rsid w:val="00915B95"/>
    <w:rsid w:val="00916DA0"/>
    <w:rsid w:val="009222A2"/>
    <w:rsid w:val="009228DF"/>
    <w:rsid w:val="009267D7"/>
    <w:rsid w:val="00927513"/>
    <w:rsid w:val="00930633"/>
    <w:rsid w:val="00932AD4"/>
    <w:rsid w:val="0093594A"/>
    <w:rsid w:val="00936EA8"/>
    <w:rsid w:val="00940125"/>
    <w:rsid w:val="009417AA"/>
    <w:rsid w:val="00942239"/>
    <w:rsid w:val="00942EF2"/>
    <w:rsid w:val="00945A2D"/>
    <w:rsid w:val="00945F4E"/>
    <w:rsid w:val="009525D2"/>
    <w:rsid w:val="0095272E"/>
    <w:rsid w:val="0095558A"/>
    <w:rsid w:val="00956308"/>
    <w:rsid w:val="0095686E"/>
    <w:rsid w:val="00956F32"/>
    <w:rsid w:val="0096050E"/>
    <w:rsid w:val="009631F3"/>
    <w:rsid w:val="00964E2D"/>
    <w:rsid w:val="00965F00"/>
    <w:rsid w:val="00966A12"/>
    <w:rsid w:val="00973033"/>
    <w:rsid w:val="00973D1E"/>
    <w:rsid w:val="0097519D"/>
    <w:rsid w:val="00975311"/>
    <w:rsid w:val="0097674D"/>
    <w:rsid w:val="00980995"/>
    <w:rsid w:val="00992EC7"/>
    <w:rsid w:val="0099525C"/>
    <w:rsid w:val="00995881"/>
    <w:rsid w:val="00995DD9"/>
    <w:rsid w:val="009976AD"/>
    <w:rsid w:val="009A092F"/>
    <w:rsid w:val="009A0CAB"/>
    <w:rsid w:val="009A33CB"/>
    <w:rsid w:val="009A4EBE"/>
    <w:rsid w:val="009A5918"/>
    <w:rsid w:val="009A59EB"/>
    <w:rsid w:val="009A6A3D"/>
    <w:rsid w:val="009B1E0E"/>
    <w:rsid w:val="009B6A5A"/>
    <w:rsid w:val="009C0C1C"/>
    <w:rsid w:val="009C2E67"/>
    <w:rsid w:val="009C315E"/>
    <w:rsid w:val="009C61A5"/>
    <w:rsid w:val="009D0C66"/>
    <w:rsid w:val="009D19AF"/>
    <w:rsid w:val="009D217D"/>
    <w:rsid w:val="009D5B56"/>
    <w:rsid w:val="009E06E5"/>
    <w:rsid w:val="009E0F38"/>
    <w:rsid w:val="009E176F"/>
    <w:rsid w:val="009E28E1"/>
    <w:rsid w:val="009E3E95"/>
    <w:rsid w:val="009E4C49"/>
    <w:rsid w:val="009F2580"/>
    <w:rsid w:val="00A00575"/>
    <w:rsid w:val="00A00D93"/>
    <w:rsid w:val="00A03A4C"/>
    <w:rsid w:val="00A04413"/>
    <w:rsid w:val="00A04CAC"/>
    <w:rsid w:val="00A073CA"/>
    <w:rsid w:val="00A142E9"/>
    <w:rsid w:val="00A17304"/>
    <w:rsid w:val="00A217C8"/>
    <w:rsid w:val="00A2672E"/>
    <w:rsid w:val="00A2756E"/>
    <w:rsid w:val="00A32144"/>
    <w:rsid w:val="00A340B7"/>
    <w:rsid w:val="00A348BD"/>
    <w:rsid w:val="00A34EDC"/>
    <w:rsid w:val="00A365D4"/>
    <w:rsid w:val="00A36BFD"/>
    <w:rsid w:val="00A40461"/>
    <w:rsid w:val="00A41081"/>
    <w:rsid w:val="00A42457"/>
    <w:rsid w:val="00A4473E"/>
    <w:rsid w:val="00A45FAE"/>
    <w:rsid w:val="00A464F7"/>
    <w:rsid w:val="00A4766F"/>
    <w:rsid w:val="00A50A76"/>
    <w:rsid w:val="00A535BF"/>
    <w:rsid w:val="00A5499E"/>
    <w:rsid w:val="00A55135"/>
    <w:rsid w:val="00A55F7F"/>
    <w:rsid w:val="00A57081"/>
    <w:rsid w:val="00A57241"/>
    <w:rsid w:val="00A63BC8"/>
    <w:rsid w:val="00A660D2"/>
    <w:rsid w:val="00A66DB8"/>
    <w:rsid w:val="00A718AD"/>
    <w:rsid w:val="00A74A9A"/>
    <w:rsid w:val="00A7597C"/>
    <w:rsid w:val="00A763A3"/>
    <w:rsid w:val="00A7748B"/>
    <w:rsid w:val="00A77DB2"/>
    <w:rsid w:val="00A83C33"/>
    <w:rsid w:val="00A844AC"/>
    <w:rsid w:val="00A87563"/>
    <w:rsid w:val="00A90B3B"/>
    <w:rsid w:val="00A92EDB"/>
    <w:rsid w:val="00A937E2"/>
    <w:rsid w:val="00A94607"/>
    <w:rsid w:val="00A95181"/>
    <w:rsid w:val="00A956E9"/>
    <w:rsid w:val="00A95AEF"/>
    <w:rsid w:val="00AA0665"/>
    <w:rsid w:val="00AA0D7A"/>
    <w:rsid w:val="00AA19E7"/>
    <w:rsid w:val="00AA248E"/>
    <w:rsid w:val="00AA2766"/>
    <w:rsid w:val="00AA3CFE"/>
    <w:rsid w:val="00AA4619"/>
    <w:rsid w:val="00AA53EA"/>
    <w:rsid w:val="00AA5999"/>
    <w:rsid w:val="00AB200F"/>
    <w:rsid w:val="00AB2275"/>
    <w:rsid w:val="00AB2D2A"/>
    <w:rsid w:val="00AB3B4F"/>
    <w:rsid w:val="00AB5196"/>
    <w:rsid w:val="00AB7108"/>
    <w:rsid w:val="00AB74EB"/>
    <w:rsid w:val="00AC13FA"/>
    <w:rsid w:val="00AC151D"/>
    <w:rsid w:val="00AC4976"/>
    <w:rsid w:val="00AC7C27"/>
    <w:rsid w:val="00AC7D0C"/>
    <w:rsid w:val="00AD1F78"/>
    <w:rsid w:val="00AD24BD"/>
    <w:rsid w:val="00AD2FDB"/>
    <w:rsid w:val="00AD582F"/>
    <w:rsid w:val="00AD608B"/>
    <w:rsid w:val="00AE1C45"/>
    <w:rsid w:val="00AE29F6"/>
    <w:rsid w:val="00AE3694"/>
    <w:rsid w:val="00AE36AD"/>
    <w:rsid w:val="00AE59B7"/>
    <w:rsid w:val="00AE5C08"/>
    <w:rsid w:val="00AE624E"/>
    <w:rsid w:val="00AE70B2"/>
    <w:rsid w:val="00AE7E2C"/>
    <w:rsid w:val="00B00AFD"/>
    <w:rsid w:val="00B0173A"/>
    <w:rsid w:val="00B02924"/>
    <w:rsid w:val="00B03945"/>
    <w:rsid w:val="00B058F2"/>
    <w:rsid w:val="00B06059"/>
    <w:rsid w:val="00B07137"/>
    <w:rsid w:val="00B07BDC"/>
    <w:rsid w:val="00B102D7"/>
    <w:rsid w:val="00B111EB"/>
    <w:rsid w:val="00B1179A"/>
    <w:rsid w:val="00B11FAE"/>
    <w:rsid w:val="00B11FE0"/>
    <w:rsid w:val="00B138A5"/>
    <w:rsid w:val="00B14DE4"/>
    <w:rsid w:val="00B14EC8"/>
    <w:rsid w:val="00B157AE"/>
    <w:rsid w:val="00B160FA"/>
    <w:rsid w:val="00B1645C"/>
    <w:rsid w:val="00B16692"/>
    <w:rsid w:val="00B2198C"/>
    <w:rsid w:val="00B22688"/>
    <w:rsid w:val="00B228AE"/>
    <w:rsid w:val="00B24E81"/>
    <w:rsid w:val="00B26540"/>
    <w:rsid w:val="00B311BA"/>
    <w:rsid w:val="00B3184B"/>
    <w:rsid w:val="00B3634D"/>
    <w:rsid w:val="00B370E1"/>
    <w:rsid w:val="00B40D1E"/>
    <w:rsid w:val="00B51277"/>
    <w:rsid w:val="00B51C17"/>
    <w:rsid w:val="00B52525"/>
    <w:rsid w:val="00B544FD"/>
    <w:rsid w:val="00B56AB4"/>
    <w:rsid w:val="00B61670"/>
    <w:rsid w:val="00B642B6"/>
    <w:rsid w:val="00B6448F"/>
    <w:rsid w:val="00B652C8"/>
    <w:rsid w:val="00B663FF"/>
    <w:rsid w:val="00B7360A"/>
    <w:rsid w:val="00B75597"/>
    <w:rsid w:val="00B8007B"/>
    <w:rsid w:val="00B8054E"/>
    <w:rsid w:val="00B80BB1"/>
    <w:rsid w:val="00B85002"/>
    <w:rsid w:val="00B86C1D"/>
    <w:rsid w:val="00B90970"/>
    <w:rsid w:val="00B93DFA"/>
    <w:rsid w:val="00B973CF"/>
    <w:rsid w:val="00BA14B9"/>
    <w:rsid w:val="00BA19F9"/>
    <w:rsid w:val="00BA639A"/>
    <w:rsid w:val="00BB16A4"/>
    <w:rsid w:val="00BB2424"/>
    <w:rsid w:val="00BB31E7"/>
    <w:rsid w:val="00BB5FB6"/>
    <w:rsid w:val="00BB6D0E"/>
    <w:rsid w:val="00BC047F"/>
    <w:rsid w:val="00BC7E8F"/>
    <w:rsid w:val="00BD1FF7"/>
    <w:rsid w:val="00BD2321"/>
    <w:rsid w:val="00BD39D3"/>
    <w:rsid w:val="00BE11B6"/>
    <w:rsid w:val="00BE4875"/>
    <w:rsid w:val="00BE4B55"/>
    <w:rsid w:val="00BE6380"/>
    <w:rsid w:val="00BF114E"/>
    <w:rsid w:val="00BF3C45"/>
    <w:rsid w:val="00BF67A6"/>
    <w:rsid w:val="00C000AF"/>
    <w:rsid w:val="00C007C1"/>
    <w:rsid w:val="00C03D5E"/>
    <w:rsid w:val="00C06E61"/>
    <w:rsid w:val="00C112C0"/>
    <w:rsid w:val="00C11A10"/>
    <w:rsid w:val="00C13469"/>
    <w:rsid w:val="00C1699E"/>
    <w:rsid w:val="00C222E5"/>
    <w:rsid w:val="00C234D2"/>
    <w:rsid w:val="00C23F02"/>
    <w:rsid w:val="00C252B2"/>
    <w:rsid w:val="00C25602"/>
    <w:rsid w:val="00C26C61"/>
    <w:rsid w:val="00C26C68"/>
    <w:rsid w:val="00C30CCA"/>
    <w:rsid w:val="00C34112"/>
    <w:rsid w:val="00C34567"/>
    <w:rsid w:val="00C34D9A"/>
    <w:rsid w:val="00C3641E"/>
    <w:rsid w:val="00C370AA"/>
    <w:rsid w:val="00C37FBE"/>
    <w:rsid w:val="00C41FF8"/>
    <w:rsid w:val="00C42980"/>
    <w:rsid w:val="00C445E5"/>
    <w:rsid w:val="00C44F48"/>
    <w:rsid w:val="00C47042"/>
    <w:rsid w:val="00C47479"/>
    <w:rsid w:val="00C51629"/>
    <w:rsid w:val="00C524F2"/>
    <w:rsid w:val="00C530EF"/>
    <w:rsid w:val="00C53C67"/>
    <w:rsid w:val="00C542BA"/>
    <w:rsid w:val="00C5550D"/>
    <w:rsid w:val="00C55F20"/>
    <w:rsid w:val="00C604A3"/>
    <w:rsid w:val="00C6061E"/>
    <w:rsid w:val="00C608FA"/>
    <w:rsid w:val="00C6099F"/>
    <w:rsid w:val="00C60F4E"/>
    <w:rsid w:val="00C631FC"/>
    <w:rsid w:val="00C6406D"/>
    <w:rsid w:val="00C65538"/>
    <w:rsid w:val="00C65F55"/>
    <w:rsid w:val="00C660CF"/>
    <w:rsid w:val="00C6756D"/>
    <w:rsid w:val="00C728B4"/>
    <w:rsid w:val="00C76BE6"/>
    <w:rsid w:val="00C80F37"/>
    <w:rsid w:val="00C833D9"/>
    <w:rsid w:val="00C83CCE"/>
    <w:rsid w:val="00C84F7F"/>
    <w:rsid w:val="00C8534B"/>
    <w:rsid w:val="00C85E4E"/>
    <w:rsid w:val="00C91132"/>
    <w:rsid w:val="00C920E9"/>
    <w:rsid w:val="00C94980"/>
    <w:rsid w:val="00C967EA"/>
    <w:rsid w:val="00C97086"/>
    <w:rsid w:val="00C973B9"/>
    <w:rsid w:val="00CA3108"/>
    <w:rsid w:val="00CA32B1"/>
    <w:rsid w:val="00CA3C01"/>
    <w:rsid w:val="00CA5D5C"/>
    <w:rsid w:val="00CA6B2F"/>
    <w:rsid w:val="00CB0147"/>
    <w:rsid w:val="00CB2821"/>
    <w:rsid w:val="00CB2975"/>
    <w:rsid w:val="00CB3945"/>
    <w:rsid w:val="00CB4416"/>
    <w:rsid w:val="00CB4F08"/>
    <w:rsid w:val="00CB5CB4"/>
    <w:rsid w:val="00CC2653"/>
    <w:rsid w:val="00CC4064"/>
    <w:rsid w:val="00CC4258"/>
    <w:rsid w:val="00CD1425"/>
    <w:rsid w:val="00CD1B89"/>
    <w:rsid w:val="00CD3788"/>
    <w:rsid w:val="00CD4B0A"/>
    <w:rsid w:val="00CD6A0F"/>
    <w:rsid w:val="00CD73E7"/>
    <w:rsid w:val="00CD7AA9"/>
    <w:rsid w:val="00CE02E7"/>
    <w:rsid w:val="00CE259B"/>
    <w:rsid w:val="00CE3000"/>
    <w:rsid w:val="00CE35FC"/>
    <w:rsid w:val="00CE4515"/>
    <w:rsid w:val="00CE45BB"/>
    <w:rsid w:val="00CE511F"/>
    <w:rsid w:val="00CE61E6"/>
    <w:rsid w:val="00CE6A91"/>
    <w:rsid w:val="00CF0E76"/>
    <w:rsid w:val="00CF36D8"/>
    <w:rsid w:val="00CF4425"/>
    <w:rsid w:val="00CF7A7E"/>
    <w:rsid w:val="00D01FA4"/>
    <w:rsid w:val="00D02D24"/>
    <w:rsid w:val="00D02D4D"/>
    <w:rsid w:val="00D02E1B"/>
    <w:rsid w:val="00D04840"/>
    <w:rsid w:val="00D04DDD"/>
    <w:rsid w:val="00D06B4B"/>
    <w:rsid w:val="00D11B1C"/>
    <w:rsid w:val="00D1322B"/>
    <w:rsid w:val="00D140FE"/>
    <w:rsid w:val="00D15A90"/>
    <w:rsid w:val="00D229B0"/>
    <w:rsid w:val="00D239A3"/>
    <w:rsid w:val="00D2599D"/>
    <w:rsid w:val="00D34A51"/>
    <w:rsid w:val="00D35592"/>
    <w:rsid w:val="00D37EF5"/>
    <w:rsid w:val="00D40136"/>
    <w:rsid w:val="00D41ED1"/>
    <w:rsid w:val="00D42A37"/>
    <w:rsid w:val="00D44459"/>
    <w:rsid w:val="00D448B8"/>
    <w:rsid w:val="00D45314"/>
    <w:rsid w:val="00D4668A"/>
    <w:rsid w:val="00D52791"/>
    <w:rsid w:val="00D54811"/>
    <w:rsid w:val="00D552D7"/>
    <w:rsid w:val="00D55503"/>
    <w:rsid w:val="00D55C41"/>
    <w:rsid w:val="00D71112"/>
    <w:rsid w:val="00D7150A"/>
    <w:rsid w:val="00D71929"/>
    <w:rsid w:val="00D72264"/>
    <w:rsid w:val="00D725AC"/>
    <w:rsid w:val="00D74694"/>
    <w:rsid w:val="00D75F50"/>
    <w:rsid w:val="00D76AC5"/>
    <w:rsid w:val="00D76E60"/>
    <w:rsid w:val="00D77FAB"/>
    <w:rsid w:val="00D80232"/>
    <w:rsid w:val="00D839FC"/>
    <w:rsid w:val="00D86DC5"/>
    <w:rsid w:val="00D90950"/>
    <w:rsid w:val="00D91C3A"/>
    <w:rsid w:val="00D93965"/>
    <w:rsid w:val="00D9648B"/>
    <w:rsid w:val="00DA0EC5"/>
    <w:rsid w:val="00DA31FA"/>
    <w:rsid w:val="00DA38A5"/>
    <w:rsid w:val="00DA40F8"/>
    <w:rsid w:val="00DA4ECC"/>
    <w:rsid w:val="00DA51A1"/>
    <w:rsid w:val="00DA5CD8"/>
    <w:rsid w:val="00DA61CB"/>
    <w:rsid w:val="00DB0C49"/>
    <w:rsid w:val="00DB12AC"/>
    <w:rsid w:val="00DB1C31"/>
    <w:rsid w:val="00DB3148"/>
    <w:rsid w:val="00DB67F0"/>
    <w:rsid w:val="00DB7949"/>
    <w:rsid w:val="00DC2832"/>
    <w:rsid w:val="00DD0046"/>
    <w:rsid w:val="00DD176B"/>
    <w:rsid w:val="00DD2CB9"/>
    <w:rsid w:val="00DD3CF8"/>
    <w:rsid w:val="00DD47D6"/>
    <w:rsid w:val="00DD48EA"/>
    <w:rsid w:val="00DD713A"/>
    <w:rsid w:val="00DE2598"/>
    <w:rsid w:val="00DE2EA4"/>
    <w:rsid w:val="00DE3E1D"/>
    <w:rsid w:val="00DE7163"/>
    <w:rsid w:val="00DF1B13"/>
    <w:rsid w:val="00DF25E9"/>
    <w:rsid w:val="00DF5E0B"/>
    <w:rsid w:val="00E01502"/>
    <w:rsid w:val="00E02081"/>
    <w:rsid w:val="00E02428"/>
    <w:rsid w:val="00E031C4"/>
    <w:rsid w:val="00E0430D"/>
    <w:rsid w:val="00E052F5"/>
    <w:rsid w:val="00E053C6"/>
    <w:rsid w:val="00E066AD"/>
    <w:rsid w:val="00E13268"/>
    <w:rsid w:val="00E144EF"/>
    <w:rsid w:val="00E1525B"/>
    <w:rsid w:val="00E17E9A"/>
    <w:rsid w:val="00E27EE3"/>
    <w:rsid w:val="00E322EF"/>
    <w:rsid w:val="00E35C0C"/>
    <w:rsid w:val="00E3659C"/>
    <w:rsid w:val="00E37CE7"/>
    <w:rsid w:val="00E37EBF"/>
    <w:rsid w:val="00E41EFB"/>
    <w:rsid w:val="00E46880"/>
    <w:rsid w:val="00E502C6"/>
    <w:rsid w:val="00E52148"/>
    <w:rsid w:val="00E54605"/>
    <w:rsid w:val="00E57336"/>
    <w:rsid w:val="00E61AFB"/>
    <w:rsid w:val="00E62B71"/>
    <w:rsid w:val="00E64E4A"/>
    <w:rsid w:val="00E704CA"/>
    <w:rsid w:val="00E73929"/>
    <w:rsid w:val="00E81C12"/>
    <w:rsid w:val="00E83D2F"/>
    <w:rsid w:val="00E84E66"/>
    <w:rsid w:val="00E92FB8"/>
    <w:rsid w:val="00E95401"/>
    <w:rsid w:val="00E962B2"/>
    <w:rsid w:val="00E96797"/>
    <w:rsid w:val="00EA2A6C"/>
    <w:rsid w:val="00EA2D25"/>
    <w:rsid w:val="00EA3266"/>
    <w:rsid w:val="00EA4C74"/>
    <w:rsid w:val="00EA61F2"/>
    <w:rsid w:val="00EA771A"/>
    <w:rsid w:val="00EB114B"/>
    <w:rsid w:val="00EB14C1"/>
    <w:rsid w:val="00EB160F"/>
    <w:rsid w:val="00EB229F"/>
    <w:rsid w:val="00EB3924"/>
    <w:rsid w:val="00EB687F"/>
    <w:rsid w:val="00EB6C79"/>
    <w:rsid w:val="00EC29DD"/>
    <w:rsid w:val="00EC4ECE"/>
    <w:rsid w:val="00EC52D9"/>
    <w:rsid w:val="00EC5AE2"/>
    <w:rsid w:val="00EC68AF"/>
    <w:rsid w:val="00EC69C9"/>
    <w:rsid w:val="00EC766C"/>
    <w:rsid w:val="00ED44DC"/>
    <w:rsid w:val="00ED5742"/>
    <w:rsid w:val="00ED772E"/>
    <w:rsid w:val="00EE2963"/>
    <w:rsid w:val="00EE3900"/>
    <w:rsid w:val="00EE72BE"/>
    <w:rsid w:val="00EE75C1"/>
    <w:rsid w:val="00EE7CDE"/>
    <w:rsid w:val="00EF0934"/>
    <w:rsid w:val="00EF1439"/>
    <w:rsid w:val="00EF20FB"/>
    <w:rsid w:val="00EF2342"/>
    <w:rsid w:val="00EF2CE1"/>
    <w:rsid w:val="00EF32C7"/>
    <w:rsid w:val="00EF430C"/>
    <w:rsid w:val="00EF49BA"/>
    <w:rsid w:val="00EF4C65"/>
    <w:rsid w:val="00EF580B"/>
    <w:rsid w:val="00EF5A4A"/>
    <w:rsid w:val="00EF5C25"/>
    <w:rsid w:val="00EF66B8"/>
    <w:rsid w:val="00F04417"/>
    <w:rsid w:val="00F100E7"/>
    <w:rsid w:val="00F105DC"/>
    <w:rsid w:val="00F110DC"/>
    <w:rsid w:val="00F12CAD"/>
    <w:rsid w:val="00F135DB"/>
    <w:rsid w:val="00F1373E"/>
    <w:rsid w:val="00F171B1"/>
    <w:rsid w:val="00F17D85"/>
    <w:rsid w:val="00F20165"/>
    <w:rsid w:val="00F20D43"/>
    <w:rsid w:val="00F211C4"/>
    <w:rsid w:val="00F23A46"/>
    <w:rsid w:val="00F25241"/>
    <w:rsid w:val="00F258B8"/>
    <w:rsid w:val="00F300B4"/>
    <w:rsid w:val="00F3156D"/>
    <w:rsid w:val="00F35236"/>
    <w:rsid w:val="00F36852"/>
    <w:rsid w:val="00F36E9B"/>
    <w:rsid w:val="00F4059C"/>
    <w:rsid w:val="00F40BC8"/>
    <w:rsid w:val="00F42EF0"/>
    <w:rsid w:val="00F433A1"/>
    <w:rsid w:val="00F444DB"/>
    <w:rsid w:val="00F45BA4"/>
    <w:rsid w:val="00F503AA"/>
    <w:rsid w:val="00F5436A"/>
    <w:rsid w:val="00F5672E"/>
    <w:rsid w:val="00F571CC"/>
    <w:rsid w:val="00F57244"/>
    <w:rsid w:val="00F6070E"/>
    <w:rsid w:val="00F62458"/>
    <w:rsid w:val="00F6435C"/>
    <w:rsid w:val="00F652CE"/>
    <w:rsid w:val="00F65844"/>
    <w:rsid w:val="00F666BD"/>
    <w:rsid w:val="00F676F6"/>
    <w:rsid w:val="00F7207E"/>
    <w:rsid w:val="00F730ED"/>
    <w:rsid w:val="00F82878"/>
    <w:rsid w:val="00F8470C"/>
    <w:rsid w:val="00F87B66"/>
    <w:rsid w:val="00F90E7D"/>
    <w:rsid w:val="00F90EF7"/>
    <w:rsid w:val="00F92BAB"/>
    <w:rsid w:val="00F9494B"/>
    <w:rsid w:val="00F95BF3"/>
    <w:rsid w:val="00FA0423"/>
    <w:rsid w:val="00FA06D4"/>
    <w:rsid w:val="00FA1779"/>
    <w:rsid w:val="00FA27E7"/>
    <w:rsid w:val="00FA3118"/>
    <w:rsid w:val="00FA4066"/>
    <w:rsid w:val="00FA6C72"/>
    <w:rsid w:val="00FB127E"/>
    <w:rsid w:val="00FB161F"/>
    <w:rsid w:val="00FB173C"/>
    <w:rsid w:val="00FB2336"/>
    <w:rsid w:val="00FB61A8"/>
    <w:rsid w:val="00FB7312"/>
    <w:rsid w:val="00FB7D3A"/>
    <w:rsid w:val="00FC26B3"/>
    <w:rsid w:val="00FC5757"/>
    <w:rsid w:val="00FD0F26"/>
    <w:rsid w:val="00FD2CBC"/>
    <w:rsid w:val="00FD4175"/>
    <w:rsid w:val="00FD6B18"/>
    <w:rsid w:val="00FD7324"/>
    <w:rsid w:val="00FD75AD"/>
    <w:rsid w:val="00FD7779"/>
    <w:rsid w:val="00FE1C13"/>
    <w:rsid w:val="00FE5DC7"/>
    <w:rsid w:val="00FE5E67"/>
    <w:rsid w:val="00FE6297"/>
    <w:rsid w:val="00FE6772"/>
    <w:rsid w:val="00FE74C6"/>
    <w:rsid w:val="00FF02A5"/>
    <w:rsid w:val="00FF07CC"/>
    <w:rsid w:val="00FF2F2C"/>
    <w:rsid w:val="00FF69EA"/>
    <w:rsid w:val="00FF6DD3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A8308D"/>
  <w15:docId w15:val="{2834F7D9-EEC4-4651-A67D-EB1EC7A2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A06CA-E91A-4CFC-BF9C-0DB5CA4F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26</Pages>
  <Words>2172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546</cp:revision>
  <cp:lastPrinted>2026-06-11T07:30:00Z</cp:lastPrinted>
  <dcterms:created xsi:type="dcterms:W3CDTF">2024-05-11T05:58:00Z</dcterms:created>
  <dcterms:modified xsi:type="dcterms:W3CDTF">2026-06-29T10:00:00Z</dcterms:modified>
</cp:coreProperties>
</file>