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06F37" w14:textId="5B3B87C6" w:rsidR="00F620C3" w:rsidRDefault="00F620C3" w:rsidP="0014497A">
      <w:pPr>
        <w:pStyle w:val="1"/>
        <w:spacing w:line="276" w:lineRule="auto"/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  <w:r>
        <w:rPr>
          <w:rFonts w:ascii="Sarabun" w:hAnsi="Sarabun" w:cs="Sarabun"/>
          <w:b/>
          <w:bCs/>
          <w:noProof/>
          <w:color w:val="C00000"/>
          <w:sz w:val="72"/>
          <w:szCs w:val="72"/>
          <w:lang w:val="th-TH"/>
        </w:rPr>
        <w:drawing>
          <wp:anchor distT="0" distB="0" distL="114300" distR="114300" simplePos="0" relativeHeight="252064768" behindDoc="0" locked="0" layoutInCell="1" allowOverlap="1" wp14:anchorId="216A4CCB" wp14:editId="622C3EDB">
            <wp:simplePos x="0" y="0"/>
            <wp:positionH relativeFrom="margin">
              <wp:posOffset>-282575</wp:posOffset>
            </wp:positionH>
            <wp:positionV relativeFrom="paragraph">
              <wp:posOffset>406136</wp:posOffset>
            </wp:positionV>
            <wp:extent cx="7591245" cy="9489228"/>
            <wp:effectExtent l="0" t="0" r="0" b="0"/>
            <wp:wrapNone/>
            <wp:docPr id="7350270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027099" name="Picture 73502709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245" cy="94892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593AC8" w14:textId="5B3F7845" w:rsidR="00F620C3" w:rsidRDefault="00F620C3" w:rsidP="0014497A">
      <w:pPr>
        <w:pStyle w:val="1"/>
        <w:spacing w:line="276" w:lineRule="auto"/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  <w:r>
        <w:rPr>
          <w:rFonts w:ascii="Sarabun" w:hAnsi="Sarabun" w:cs="Sarabun"/>
          <w:b/>
          <w:bCs/>
          <w:color w:val="C00000"/>
          <w:sz w:val="72"/>
          <w:szCs w:val="72"/>
        </w:rPr>
        <w:t xml:space="preserve">                                            </w:t>
      </w:r>
    </w:p>
    <w:p w14:paraId="60B57098" w14:textId="20248501" w:rsidR="00F620C3" w:rsidRDefault="00F620C3" w:rsidP="0014497A">
      <w:pPr>
        <w:pStyle w:val="1"/>
        <w:spacing w:line="276" w:lineRule="auto"/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</w:p>
    <w:p w14:paraId="38248368" w14:textId="30396FB5" w:rsidR="00F620C3" w:rsidRDefault="00F620C3" w:rsidP="0014497A">
      <w:pPr>
        <w:pStyle w:val="1"/>
        <w:spacing w:line="276" w:lineRule="auto"/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</w:p>
    <w:p w14:paraId="7496C4F2" w14:textId="3BBA779E" w:rsidR="00F620C3" w:rsidRDefault="00F620C3" w:rsidP="0014497A">
      <w:pPr>
        <w:pStyle w:val="1"/>
        <w:spacing w:line="276" w:lineRule="auto"/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</w:p>
    <w:p w14:paraId="60E96B3B" w14:textId="3BD7A757" w:rsidR="00F620C3" w:rsidRDefault="00F620C3" w:rsidP="0014497A">
      <w:pPr>
        <w:pStyle w:val="1"/>
        <w:spacing w:line="276" w:lineRule="auto"/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</w:p>
    <w:p w14:paraId="6C572A05" w14:textId="0E72BED2" w:rsidR="00F620C3" w:rsidRDefault="00F620C3" w:rsidP="0014497A">
      <w:pPr>
        <w:pStyle w:val="1"/>
        <w:spacing w:line="276" w:lineRule="auto"/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</w:p>
    <w:p w14:paraId="3701ADF7" w14:textId="36E65FD4" w:rsidR="00F620C3" w:rsidRDefault="00F620C3" w:rsidP="0014497A">
      <w:pPr>
        <w:pStyle w:val="1"/>
        <w:spacing w:line="276" w:lineRule="auto"/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</w:p>
    <w:p w14:paraId="619F41A7" w14:textId="519AECA6" w:rsidR="00F620C3" w:rsidRDefault="00F620C3" w:rsidP="0014497A">
      <w:pPr>
        <w:pStyle w:val="1"/>
        <w:spacing w:line="276" w:lineRule="auto"/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</w:p>
    <w:p w14:paraId="4F82D1E4" w14:textId="585105A6" w:rsidR="00F620C3" w:rsidRDefault="00F620C3" w:rsidP="0014497A">
      <w:pPr>
        <w:pStyle w:val="1"/>
        <w:spacing w:line="276" w:lineRule="auto"/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</w:p>
    <w:p w14:paraId="64DEF56C" w14:textId="690A8A08" w:rsidR="00F620C3" w:rsidRDefault="00F620C3" w:rsidP="0014497A">
      <w:pPr>
        <w:pStyle w:val="1"/>
        <w:spacing w:line="276" w:lineRule="auto"/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</w:p>
    <w:p w14:paraId="6167B874" w14:textId="73DA25AF" w:rsidR="00F620C3" w:rsidRDefault="00F620C3" w:rsidP="0014497A">
      <w:pPr>
        <w:pStyle w:val="1"/>
        <w:spacing w:line="276" w:lineRule="auto"/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</w:p>
    <w:p w14:paraId="4B3987B0" w14:textId="7E15B2FA" w:rsidR="00F620C3" w:rsidRDefault="00F620C3" w:rsidP="0014497A">
      <w:pPr>
        <w:pStyle w:val="1"/>
        <w:spacing w:line="276" w:lineRule="auto"/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</w:p>
    <w:p w14:paraId="0AA28FE5" w14:textId="77777777" w:rsidR="00F620C3" w:rsidRDefault="00F620C3" w:rsidP="0014497A">
      <w:pPr>
        <w:pStyle w:val="1"/>
        <w:spacing w:line="276" w:lineRule="auto"/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</w:p>
    <w:p w14:paraId="25EC213A" w14:textId="4B757AEC" w:rsidR="0014497A" w:rsidRPr="00332732" w:rsidRDefault="0014497A" w:rsidP="0014497A">
      <w:pPr>
        <w:pStyle w:val="1"/>
        <w:spacing w:line="276" w:lineRule="auto"/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  <w:r w:rsidRPr="00332732">
        <w:rPr>
          <w:rFonts w:ascii="Sarabun" w:hAnsi="Sarabun" w:cs="Sarabun"/>
          <w:b/>
          <w:bCs/>
          <w:color w:val="C00000"/>
          <w:sz w:val="72"/>
          <w:szCs w:val="72"/>
          <w:cs/>
        </w:rPr>
        <w:lastRenderedPageBreak/>
        <w:t>ออสเตรีย ฮังการี</w:t>
      </w:r>
      <w:r w:rsidRPr="00332732">
        <w:rPr>
          <w:rFonts w:ascii="Sarabun" w:hAnsi="Sarabun" w:cs="Sarabun"/>
          <w:b/>
          <w:bCs/>
          <w:color w:val="C00000"/>
          <w:sz w:val="72"/>
          <w:szCs w:val="72"/>
        </w:rPr>
        <w:t xml:space="preserve"> </w:t>
      </w:r>
      <w:r w:rsidRPr="00332732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 xml:space="preserve">สโลวาเกีย เช็ก </w:t>
      </w:r>
    </w:p>
    <w:p w14:paraId="272CF1F6" w14:textId="5F19E42A" w:rsidR="0014497A" w:rsidRPr="008B6DB8" w:rsidRDefault="008B6DB8" w:rsidP="008B6DB8">
      <w:pPr>
        <w:pStyle w:val="1"/>
        <w:spacing w:line="276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 w:rsidRPr="008B6DB8">
        <w:rPr>
          <w:rFonts w:ascii="Sarabun" w:hAnsi="Sarabun" w:cs="Sarabun"/>
          <w:b/>
          <w:bCs/>
          <w:sz w:val="48"/>
          <w:szCs w:val="48"/>
          <w:cs/>
        </w:rPr>
        <w:t xml:space="preserve">ใจฟูกับวิว ใจปลิวกับฮัลสตัท  </w:t>
      </w:r>
    </w:p>
    <w:p w14:paraId="68E51BE9" w14:textId="3C601FD1" w:rsidR="00CA6106" w:rsidRDefault="00CA6106" w:rsidP="00CA6106">
      <w:pPr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2016640" behindDoc="0" locked="0" layoutInCell="1" allowOverlap="1" wp14:anchorId="386CAE02" wp14:editId="3C5C5FF0">
            <wp:simplePos x="0" y="0"/>
            <wp:positionH relativeFrom="column">
              <wp:posOffset>2359025</wp:posOffset>
            </wp:positionH>
            <wp:positionV relativeFrom="paragraph">
              <wp:posOffset>456883</wp:posOffset>
            </wp:positionV>
            <wp:extent cx="2219325" cy="608965"/>
            <wp:effectExtent l="0" t="0" r="9525" b="635"/>
            <wp:wrapThrough wrapText="bothSides">
              <wp:wrapPolygon edited="0">
                <wp:start x="0" y="0"/>
                <wp:lineTo x="0" y="20947"/>
                <wp:lineTo x="21507" y="20947"/>
                <wp:lineTo x="21507" y="0"/>
                <wp:lineTo x="0" y="0"/>
              </wp:wrapPolygon>
            </wp:wrapThrough>
            <wp:docPr id="974122381" name="Picture 1" descr="A green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9965" name="Picture 1" descr="A green and white logo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608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5B5E">
        <w:rPr>
          <w:rFonts w:ascii="Sarabun" w:hAnsi="Sarabun" w:cs="Sarabun"/>
          <w:b/>
          <w:bCs/>
          <w:sz w:val="48"/>
          <w:szCs w:val="48"/>
        </w:rPr>
        <w:t>9</w:t>
      </w:r>
      <w:r>
        <w:rPr>
          <w:rFonts w:ascii="Sarabun" w:hAnsi="Sarabun" w:cs="Sarabun"/>
          <w:b/>
          <w:bCs/>
          <w:sz w:val="48"/>
          <w:szCs w:val="48"/>
          <w:cs/>
        </w:rPr>
        <w:t xml:space="preserve"> วัน </w:t>
      </w:r>
      <w:r w:rsidR="00A85B5E">
        <w:rPr>
          <w:rFonts w:ascii="Sarabun" w:hAnsi="Sarabun" w:cs="Sarabun"/>
          <w:b/>
          <w:bCs/>
          <w:sz w:val="48"/>
          <w:szCs w:val="48"/>
        </w:rPr>
        <w:t>6</w:t>
      </w:r>
      <w:r>
        <w:rPr>
          <w:rFonts w:ascii="Sarabun" w:hAnsi="Sarabun" w:cs="Sarabun"/>
          <w:b/>
          <w:bCs/>
          <w:sz w:val="48"/>
          <w:szCs w:val="48"/>
          <w:cs/>
        </w:rPr>
        <w:t xml:space="preserve"> คืน โดยสายการบิน </w:t>
      </w:r>
      <w:r>
        <w:rPr>
          <w:rFonts w:ascii="Sarabun" w:hAnsi="Sarabun" w:cs="Sarabun"/>
          <w:b/>
          <w:bCs/>
          <w:sz w:val="48"/>
          <w:szCs w:val="48"/>
        </w:rPr>
        <w:t>EVA AIR (BR)</w:t>
      </w:r>
    </w:p>
    <w:p w14:paraId="31AD8571" w14:textId="77777777" w:rsidR="00CA6106" w:rsidRPr="00CA6106" w:rsidRDefault="00CA6106" w:rsidP="00CA6106">
      <w:pPr>
        <w:spacing w:line="240" w:lineRule="auto"/>
        <w:rPr>
          <w:rFonts w:ascii="Sarabun" w:hAnsi="Sarabun" w:cs="Sarabun"/>
          <w:b/>
          <w:bCs/>
          <w:color w:val="000000"/>
          <w:sz w:val="52"/>
          <w:szCs w:val="52"/>
          <w:cs/>
        </w:rPr>
      </w:pPr>
    </w:p>
    <w:p w14:paraId="54B42FF4" w14:textId="58ABF58C" w:rsidR="00936EA8" w:rsidRPr="002B0886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28" w:type="pct"/>
        <w:tblLook w:val="04A0" w:firstRow="1" w:lastRow="0" w:firstColumn="1" w:lastColumn="0" w:noHBand="0" w:noVBand="1"/>
      </w:tblPr>
      <w:tblGrid>
        <w:gridCol w:w="533"/>
        <w:gridCol w:w="4952"/>
        <w:gridCol w:w="809"/>
        <w:gridCol w:w="894"/>
        <w:gridCol w:w="757"/>
        <w:gridCol w:w="2929"/>
      </w:tblGrid>
      <w:tr w:rsidR="00DA31FA" w:rsidRPr="002B6708" w14:paraId="6CDC94E7" w14:textId="77777777" w:rsidTr="00B962A6">
        <w:trPr>
          <w:trHeight w:val="727"/>
        </w:trPr>
        <w:tc>
          <w:tcPr>
            <w:tcW w:w="245" w:type="pct"/>
            <w:shd w:val="clear" w:color="auto" w:fill="B80000"/>
            <w:vAlign w:val="center"/>
          </w:tcPr>
          <w:p w14:paraId="1FA08AE5" w14:textId="77777777" w:rsidR="00DA31FA" w:rsidRPr="001702AC" w:rsidRDefault="00DA31FA" w:rsidP="001702AC">
            <w:pPr>
              <w:spacing w:before="120" w:line="360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277" w:type="pct"/>
            <w:shd w:val="clear" w:color="auto" w:fill="B80000"/>
            <w:vAlign w:val="center"/>
          </w:tcPr>
          <w:p w14:paraId="6CFD3234" w14:textId="57F56B92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 w:rsidR="00F27BB7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72" w:type="pct"/>
            <w:shd w:val="clear" w:color="auto" w:fill="B80000"/>
            <w:vAlign w:val="center"/>
          </w:tcPr>
          <w:p w14:paraId="487BEBE0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11" w:type="pct"/>
            <w:shd w:val="clear" w:color="auto" w:fill="B80000"/>
            <w:vAlign w:val="center"/>
          </w:tcPr>
          <w:p w14:paraId="5514DB4C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348" w:type="pct"/>
            <w:shd w:val="clear" w:color="auto" w:fill="B80000"/>
            <w:vAlign w:val="center"/>
          </w:tcPr>
          <w:p w14:paraId="1C2DD42B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47" w:type="pct"/>
            <w:shd w:val="clear" w:color="auto" w:fill="B80000"/>
            <w:vAlign w:val="center"/>
          </w:tcPr>
          <w:p w14:paraId="25313C21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CA6106" w:rsidRPr="002B6708" w14:paraId="11E5F8B4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654956BB" w14:textId="77777777" w:rsidR="00CA6106" w:rsidRPr="009F66D1" w:rsidRDefault="00CA6106" w:rsidP="00CA610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77" w:type="pct"/>
            <w:vAlign w:val="center"/>
          </w:tcPr>
          <w:p w14:paraId="499124AA" w14:textId="71EECD1E" w:rsidR="00CA6106" w:rsidRPr="009F66D1" w:rsidRDefault="00CA6106" w:rsidP="00CA6106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372" w:type="pct"/>
            <w:vAlign w:val="center"/>
          </w:tcPr>
          <w:p w14:paraId="60387AB4" w14:textId="0FF3DAE1" w:rsidR="00CA6106" w:rsidRPr="0054532D" w:rsidRDefault="00CA6106" w:rsidP="00CA6106">
            <w:pPr>
              <w:jc w:val="center"/>
              <w:rPr>
                <w:rFonts w:ascii="Sarabun" w:hAnsi="Sarabun"/>
                <w:sz w:val="24"/>
                <w:szCs w:val="24"/>
              </w:rPr>
            </w:pPr>
            <w:r>
              <w:rPr>
                <w:rFonts w:ascii="Segoe UI Symbol" w:eastAsia="MS Gothic" w:hAnsi="Segoe UI Symbol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411" w:type="pct"/>
            <w:vAlign w:val="center"/>
          </w:tcPr>
          <w:p w14:paraId="71C82946" w14:textId="6350EDB6" w:rsidR="00CA6106" w:rsidRPr="0054532D" w:rsidRDefault="00CA6106" w:rsidP="00CA6106">
            <w:pPr>
              <w:jc w:val="center"/>
              <w:rPr>
                <w:rFonts w:ascii="Sarabun" w:hAnsi="Sarabun"/>
                <w:sz w:val="24"/>
                <w:szCs w:val="30"/>
              </w:rPr>
            </w:pPr>
            <w:r>
              <w:rPr>
                <w:rFonts w:ascii="Segoe UI Symbol" w:eastAsia="MS Gothic" w:hAnsi="Segoe UI Symbol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348" w:type="pct"/>
            <w:vAlign w:val="center"/>
          </w:tcPr>
          <w:p w14:paraId="26E45320" w14:textId="0A5301E5" w:rsidR="00CA6106" w:rsidRPr="009F66D1" w:rsidRDefault="00CA6106" w:rsidP="00CA610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2055AD4C" w14:textId="57AA8DEA" w:rsidR="00CA6106" w:rsidRPr="009F66D1" w:rsidRDefault="00CA6106" w:rsidP="00CA6106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</w:p>
        </w:tc>
      </w:tr>
      <w:tr w:rsidR="00CA6106" w:rsidRPr="002B6708" w14:paraId="78BE58E4" w14:textId="77777777" w:rsidTr="00B962A6">
        <w:trPr>
          <w:trHeight w:val="638"/>
        </w:trPr>
        <w:tc>
          <w:tcPr>
            <w:tcW w:w="245" w:type="pct"/>
            <w:vAlign w:val="center"/>
          </w:tcPr>
          <w:p w14:paraId="042D71C0" w14:textId="725547D0" w:rsidR="00CA6106" w:rsidRPr="005862A6" w:rsidRDefault="00CA6106" w:rsidP="00CA610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862A6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277" w:type="pct"/>
            <w:vAlign w:val="center"/>
          </w:tcPr>
          <w:p w14:paraId="5E719549" w14:textId="44221BE5" w:rsidR="00CA6106" w:rsidRPr="008E1474" w:rsidRDefault="00CA6106" w:rsidP="00CA6106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สนามบินเวียนนา</w:t>
            </w:r>
            <w:r w:rsidR="007961AD">
              <w:rPr>
                <w:rFonts w:ascii="Sarabun" w:hAnsi="Sarabun" w:cs="Sarabun"/>
              </w:rPr>
              <w:t xml:space="preserve"> (</w:t>
            </w:r>
            <w:r w:rsidR="007961AD">
              <w:rPr>
                <w:rFonts w:ascii="Sarabun" w:hAnsi="Sarabun" w:cs="Sarabun" w:hint="cs"/>
                <w:cs/>
              </w:rPr>
              <w:t>ออสเตรีย</w:t>
            </w:r>
            <w:r w:rsidR="007961AD">
              <w:rPr>
                <w:rFonts w:ascii="Sarabun" w:hAnsi="Sarabun" w:cs="Sarabun"/>
              </w:rPr>
              <w:t>)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7961AD">
              <w:rPr>
                <w:rFonts w:ascii="Sarabun" w:hAnsi="Sarabun" w:cs="Sarabun"/>
                <w:cs/>
              </w:rPr>
              <w:t>–</w:t>
            </w:r>
            <w:r w:rsidR="000055B1" w:rsidRPr="000055B1">
              <w:rPr>
                <w:rFonts w:ascii="Sarabun" w:hAnsi="Sarabun" w:cs="Sarabun"/>
                <w:cs/>
              </w:rPr>
              <w:t xml:space="preserve"> เยอร์</w:t>
            </w:r>
            <w:r w:rsidR="007961AD">
              <w:rPr>
                <w:rFonts w:ascii="Sarabun" w:hAnsi="Sarabun" w:cs="Sarabun" w:hint="cs"/>
                <w:cs/>
              </w:rPr>
              <w:t xml:space="preserve"> </w:t>
            </w:r>
            <w:r w:rsidR="007961AD">
              <w:rPr>
                <w:rFonts w:ascii="Sarabun" w:hAnsi="Sarabun" w:cs="Sarabun"/>
              </w:rPr>
              <w:t>(</w:t>
            </w:r>
            <w:r w:rsidR="007961AD" w:rsidRPr="007961AD">
              <w:rPr>
                <w:rFonts w:ascii="Sarabun" w:hAnsi="Sarabun" w:cs="Sarabun"/>
                <w:cs/>
              </w:rPr>
              <w:t>ฮังการี</w:t>
            </w:r>
            <w:r w:rsidR="007961AD">
              <w:rPr>
                <w:rFonts w:ascii="Sarabun" w:hAnsi="Sarabun" w:cs="Sarabun"/>
              </w:rPr>
              <w:t>)</w:t>
            </w:r>
            <w:r w:rsidR="000055B1" w:rsidRPr="000055B1">
              <w:rPr>
                <w:rFonts w:ascii="Sarabun" w:hAnsi="Sarabun" w:cs="Sarabun"/>
                <w:cs/>
              </w:rPr>
              <w:t xml:space="preserve"> - เมืองเก่าและศาลาว่าการเมือง – จัตุรัสเซเชนยี -</w:t>
            </w:r>
            <w:r w:rsidR="000055B1">
              <w:rPr>
                <w:rFonts w:ascii="Sarabun" w:hAnsi="Sarabun" w:cs="Sarabun" w:hint="cs"/>
                <w:cs/>
              </w:rPr>
              <w:t>บูดาเปสต์ - คาสเซิลฮิลล์ ป้อมชาวประมง โบสถ์แมทเธียส -  ล่องเรือแม่น้ำดานูบ</w:t>
            </w:r>
          </w:p>
        </w:tc>
        <w:tc>
          <w:tcPr>
            <w:tcW w:w="372" w:type="pct"/>
            <w:vAlign w:val="center"/>
          </w:tcPr>
          <w:p w14:paraId="4678F6BF" w14:textId="42797FFA" w:rsidR="00CA6106" w:rsidRPr="009F66D1" w:rsidRDefault="00CA6106" w:rsidP="00CA6106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1" w:type="pct"/>
            <w:vAlign w:val="center"/>
          </w:tcPr>
          <w:p w14:paraId="299EE670" w14:textId="19FC2D96" w:rsidR="00CA6106" w:rsidRPr="009F66D1" w:rsidRDefault="00CA6106" w:rsidP="00CA610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4FFB237D" w14:textId="7A6D8996" w:rsidR="00CA6106" w:rsidRPr="009F66D1" w:rsidRDefault="00CA6106" w:rsidP="00CA610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708D5337" w14:textId="561E2961" w:rsidR="00CA6106" w:rsidRDefault="000C5597" w:rsidP="00CA6106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proofErr w:type="spellStart"/>
            <w:r>
              <w:rPr>
                <w:rFonts w:ascii="Sarabun" w:hAnsi="Sarabun" w:cs="Sarabun"/>
              </w:rPr>
              <w:t>Akeah</w:t>
            </w:r>
            <w:proofErr w:type="spellEnd"/>
            <w:r>
              <w:rPr>
                <w:rFonts w:ascii="Sarabun" w:hAnsi="Sarabun" w:cs="Sarabun"/>
              </w:rPr>
              <w:t xml:space="preserve"> Verdi Budapest</w:t>
            </w:r>
            <w:r w:rsidR="0014497A">
              <w:rPr>
                <w:rFonts w:ascii="Sarabun" w:hAnsi="Sarabun" w:cs="Sarabun" w:hint="cs"/>
                <w:cs/>
              </w:rPr>
              <w:t xml:space="preserve"> หรือเทียบเท่า</w:t>
            </w:r>
          </w:p>
        </w:tc>
      </w:tr>
      <w:tr w:rsidR="000055B1" w:rsidRPr="002B6708" w14:paraId="55796F1F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459A8D03" w14:textId="6426B23E" w:rsidR="000055B1" w:rsidRPr="009F66D1" w:rsidRDefault="000055B1" w:rsidP="000055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</w:p>
        </w:tc>
        <w:tc>
          <w:tcPr>
            <w:tcW w:w="2277" w:type="pct"/>
            <w:vAlign w:val="center"/>
          </w:tcPr>
          <w:p w14:paraId="55207A17" w14:textId="71324007" w:rsidR="000055B1" w:rsidRPr="00A176FC" w:rsidRDefault="000055B1" w:rsidP="000055B1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บูดาเปสต์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/>
              </w:rPr>
              <w:t>Parndorf</w:t>
            </w:r>
            <w:proofErr w:type="spellEnd"/>
            <w:r>
              <w:rPr>
                <w:rFonts w:ascii="Sarabun" w:hAnsi="Sarabun" w:cs="Sarabun"/>
              </w:rPr>
              <w:t xml:space="preserve"> Outlet </w:t>
            </w:r>
            <w:r w:rsidR="007961AD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บราติสลาวา</w:t>
            </w:r>
            <w:r w:rsidR="007961AD">
              <w:rPr>
                <w:rFonts w:ascii="Sarabun" w:hAnsi="Sarabun" w:cs="Sarabun"/>
              </w:rPr>
              <w:t xml:space="preserve"> (</w:t>
            </w:r>
            <w:r w:rsidR="007961AD" w:rsidRPr="007961AD">
              <w:rPr>
                <w:rFonts w:ascii="Sarabun" w:hAnsi="Sarabun" w:cs="Sarabun"/>
                <w:cs/>
              </w:rPr>
              <w:t>สโลวาเกีย</w:t>
            </w:r>
            <w:r w:rsidR="007961AD">
              <w:rPr>
                <w:rFonts w:ascii="Sarabun" w:hAnsi="Sarabun" w:cs="Sarabun"/>
              </w:rPr>
              <w:t>) -</w:t>
            </w:r>
            <w:r>
              <w:rPr>
                <w:rFonts w:ascii="Sarabun" w:hAnsi="Sarabun" w:cs="Sarabun" w:hint="cs"/>
                <w:cs/>
              </w:rPr>
              <w:t xml:space="preserve"> เมืองเก่า </w:t>
            </w:r>
            <w:r w:rsidR="007961AD">
              <w:rPr>
                <w:rFonts w:ascii="Sarabun" w:hAnsi="Sarabun" w:cs="Sarabun"/>
              </w:rPr>
              <w:t xml:space="preserve">- </w:t>
            </w:r>
            <w:r>
              <w:rPr>
                <w:rFonts w:ascii="Sarabun" w:hAnsi="Sarabun" w:cs="Sarabun" w:hint="cs"/>
                <w:cs/>
              </w:rPr>
              <w:t>ปราสาทบราติสลาวา</w:t>
            </w:r>
          </w:p>
        </w:tc>
        <w:tc>
          <w:tcPr>
            <w:tcW w:w="372" w:type="pct"/>
            <w:vAlign w:val="center"/>
          </w:tcPr>
          <w:p w14:paraId="59F8A191" w14:textId="0112BEA7" w:rsidR="000055B1" w:rsidRPr="009F66D1" w:rsidRDefault="000055B1" w:rsidP="000055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325B1004" w14:textId="74310BC3" w:rsidR="000055B1" w:rsidRPr="009F66D1" w:rsidRDefault="000055B1" w:rsidP="000055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348" w:type="pct"/>
            <w:vAlign w:val="center"/>
          </w:tcPr>
          <w:p w14:paraId="6A824936" w14:textId="3D50941F" w:rsidR="000055B1" w:rsidRPr="009F66D1" w:rsidRDefault="000055B1" w:rsidP="000055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233F7BB4" w14:textId="31FC7568" w:rsidR="000055B1" w:rsidRPr="009F66D1" w:rsidRDefault="0014497A" w:rsidP="000055B1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14497A">
              <w:rPr>
                <w:rFonts w:ascii="Sarabun" w:hAnsi="Sarabun" w:cs="Sarabun"/>
              </w:rPr>
              <w:t>Bratislava</w:t>
            </w:r>
            <w:r>
              <w:rPr>
                <w:rFonts w:ascii="Sarabun" w:hAnsi="Sarabun" w:cs="Sarabun" w:hint="cs"/>
                <w:cs/>
              </w:rPr>
              <w:t xml:space="preserve"> หรือเทียบเท่า</w:t>
            </w:r>
          </w:p>
        </w:tc>
      </w:tr>
      <w:tr w:rsidR="000055B1" w:rsidRPr="002B6708" w14:paraId="27FAD1DB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2EA8E416" w14:textId="4E2EE4EF" w:rsidR="000055B1" w:rsidRPr="009F66D1" w:rsidRDefault="000055B1" w:rsidP="000055B1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77" w:type="pct"/>
            <w:vAlign w:val="center"/>
          </w:tcPr>
          <w:p w14:paraId="2042E215" w14:textId="3CA7681C" w:rsidR="000055B1" w:rsidRPr="009F66D1" w:rsidRDefault="000055B1" w:rsidP="000055B1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บราติสลาวา - เบอร์โน </w:t>
            </w:r>
            <w:r w:rsidR="007961AD">
              <w:rPr>
                <w:rFonts w:ascii="Sarabun" w:hAnsi="Sarabun" w:cs="Sarabun"/>
              </w:rPr>
              <w:t>(</w:t>
            </w:r>
            <w:r w:rsidR="007961AD" w:rsidRPr="007961AD">
              <w:rPr>
                <w:rFonts w:ascii="Sarabun" w:hAnsi="Sarabun" w:cs="Sarabun"/>
                <w:cs/>
              </w:rPr>
              <w:t>เช็ก</w:t>
            </w:r>
            <w:r w:rsidR="007961AD">
              <w:rPr>
                <w:rFonts w:ascii="Sarabun" w:hAnsi="Sarabun" w:cs="Sarabun"/>
              </w:rPr>
              <w:t>)</w:t>
            </w:r>
            <w:r w:rsidR="007961AD" w:rsidRPr="007961AD">
              <w:rPr>
                <w:rFonts w:ascii="Sarabun" w:hAnsi="Sarabun" w:cs="Sarabun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 xml:space="preserve">เมืองเก่า </w:t>
            </w:r>
            <w:r w:rsidR="0014497A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กรุง</w:t>
            </w:r>
            <w:r w:rsidR="0014497A">
              <w:rPr>
                <w:rFonts w:ascii="Sarabun" w:hAnsi="Sarabun" w:cs="Sarabun" w:hint="cs"/>
                <w:cs/>
              </w:rPr>
              <w:t>ปราก - สะพานชาร์ล เมืองเก่า นาฬิกาดาราศาสตร์</w:t>
            </w:r>
          </w:p>
        </w:tc>
        <w:tc>
          <w:tcPr>
            <w:tcW w:w="372" w:type="pct"/>
            <w:vAlign w:val="center"/>
          </w:tcPr>
          <w:p w14:paraId="40E7FB0C" w14:textId="77777777" w:rsidR="000055B1" w:rsidRPr="009F66D1" w:rsidRDefault="000055B1" w:rsidP="000055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1E96D6C6" w14:textId="3DDCAAE6" w:rsidR="000055B1" w:rsidRPr="002465AB" w:rsidRDefault="000055B1" w:rsidP="000055B1">
            <w:pPr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1BBA347C" w14:textId="28606235" w:rsidR="000055B1" w:rsidRPr="009F66D1" w:rsidRDefault="000055B1" w:rsidP="000055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347" w:type="pct"/>
            <w:vAlign w:val="center"/>
          </w:tcPr>
          <w:p w14:paraId="517C489F" w14:textId="7AAB78EA" w:rsidR="000055B1" w:rsidRPr="009157EE" w:rsidRDefault="0014497A" w:rsidP="000055B1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Expo Prague 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055B1" w:rsidRPr="002B6708" w14:paraId="575E72E2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5C518D15" w14:textId="53E71DE7" w:rsidR="000055B1" w:rsidRPr="009F66D1" w:rsidRDefault="000055B1" w:rsidP="000055B1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77" w:type="pct"/>
            <w:vAlign w:val="center"/>
          </w:tcPr>
          <w:p w14:paraId="3F9E4641" w14:textId="2816AD4A" w:rsidR="000055B1" w:rsidRPr="009F66D1" w:rsidRDefault="0014497A" w:rsidP="000055B1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ปราก - เข้าชมปราสาทปราก เดอะโกลเด้นเลน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คาร์โรวีวารี่ - ปราก</w:t>
            </w:r>
          </w:p>
        </w:tc>
        <w:tc>
          <w:tcPr>
            <w:tcW w:w="372" w:type="pct"/>
            <w:vAlign w:val="center"/>
          </w:tcPr>
          <w:p w14:paraId="35FA0D78" w14:textId="23435561" w:rsidR="000055B1" w:rsidRPr="009F66D1" w:rsidRDefault="000055B1" w:rsidP="000055B1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54E396F9" w14:textId="121CD9F0" w:rsidR="000055B1" w:rsidRPr="009F66D1" w:rsidRDefault="000055B1" w:rsidP="000055B1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3A23BB41" w14:textId="755A7802" w:rsidR="000055B1" w:rsidRPr="009F66D1" w:rsidRDefault="000055B1" w:rsidP="000055B1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07D37C91" w14:textId="1F4A9475" w:rsidR="000055B1" w:rsidRPr="009157EE" w:rsidRDefault="0014497A" w:rsidP="000055B1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Expo Prague 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055B1" w:rsidRPr="002B6708" w14:paraId="0DF495F0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5D6A2862" w14:textId="299DB369" w:rsidR="000055B1" w:rsidRPr="009F66D1" w:rsidRDefault="000055B1" w:rsidP="000055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77" w:type="pct"/>
            <w:vAlign w:val="center"/>
          </w:tcPr>
          <w:p w14:paraId="4C9C211A" w14:textId="48464678" w:rsidR="000055B1" w:rsidRPr="009F66D1" w:rsidRDefault="0014497A" w:rsidP="000055B1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ปราก - เชสกี้ ครุมลอฟ </w:t>
            </w:r>
            <w:r w:rsidR="007961AD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ซาลสบูร์ก</w:t>
            </w:r>
            <w:r w:rsidR="007961AD">
              <w:rPr>
                <w:rFonts w:ascii="Sarabun" w:hAnsi="Sarabun" w:cs="Sarabun"/>
              </w:rPr>
              <w:t xml:space="preserve"> (</w:t>
            </w:r>
            <w:r w:rsidR="007961AD">
              <w:rPr>
                <w:rFonts w:ascii="Sarabun" w:hAnsi="Sarabun" w:cs="Sarabun" w:hint="cs"/>
                <w:cs/>
              </w:rPr>
              <w:t>ออสเตรีย</w:t>
            </w:r>
            <w:r w:rsidR="007961AD">
              <w:rPr>
                <w:rFonts w:ascii="Sarabun" w:hAnsi="Sarabun" w:cs="Sarabun"/>
              </w:rPr>
              <w:t>)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สวนมิราเบล</w:t>
            </w:r>
          </w:p>
        </w:tc>
        <w:tc>
          <w:tcPr>
            <w:tcW w:w="372" w:type="pct"/>
            <w:vAlign w:val="center"/>
          </w:tcPr>
          <w:p w14:paraId="1CAEB2B2" w14:textId="2335656D" w:rsidR="000055B1" w:rsidRPr="009F66D1" w:rsidRDefault="000055B1" w:rsidP="000055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750A1EBE" w14:textId="362DCF3F" w:rsidR="000055B1" w:rsidRPr="007454F5" w:rsidRDefault="000055B1" w:rsidP="000055B1">
            <w:pPr>
              <w:jc w:val="center"/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204A5530" w14:textId="0DBC5E93" w:rsidR="000055B1" w:rsidRPr="005C27CA" w:rsidRDefault="000055B1" w:rsidP="000055B1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5EB2D725" w14:textId="60280123" w:rsidR="000055B1" w:rsidRPr="009F66D1" w:rsidRDefault="000C5597" w:rsidP="000055B1">
            <w:pPr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Leonardo Salzburg Airport</w:t>
            </w:r>
            <w:r w:rsidR="0014497A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0055B1" w:rsidRPr="002B6708" w14:paraId="4EC7A8E2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29ED7E86" w14:textId="5CA6B7FF" w:rsidR="000055B1" w:rsidRPr="009F66D1" w:rsidRDefault="000055B1" w:rsidP="000055B1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277" w:type="pct"/>
            <w:vAlign w:val="center"/>
          </w:tcPr>
          <w:p w14:paraId="171BB3EC" w14:textId="62BE0DA7" w:rsidR="000055B1" w:rsidRPr="00FE28F0" w:rsidRDefault="0014497A" w:rsidP="000055B1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ซาลสบูร์ก - ฮัลสตัท  - เวียนนา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2B0886">
              <w:rPr>
                <w:rFonts w:ascii="Sarabun" w:hAnsi="Sarabun" w:cs="Sarabun"/>
                <w:cs/>
              </w:rPr>
              <w:t>ถนนคาร์ทเนอร์</w:t>
            </w:r>
          </w:p>
        </w:tc>
        <w:tc>
          <w:tcPr>
            <w:tcW w:w="372" w:type="pct"/>
            <w:vAlign w:val="center"/>
          </w:tcPr>
          <w:p w14:paraId="1CD22506" w14:textId="57B36070" w:rsidR="000055B1" w:rsidRPr="009F66D1" w:rsidRDefault="000055B1" w:rsidP="000055B1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44E32B2D" w14:textId="388E590D" w:rsidR="000055B1" w:rsidRPr="009F66D1" w:rsidRDefault="000055B1" w:rsidP="000055B1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348" w:type="pct"/>
            <w:vAlign w:val="center"/>
          </w:tcPr>
          <w:p w14:paraId="59FC2893" w14:textId="308FD92C" w:rsidR="000055B1" w:rsidRPr="009F66D1" w:rsidRDefault="000055B1" w:rsidP="000055B1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39AD7754" w14:textId="5F1AAF5D" w:rsidR="000055B1" w:rsidRDefault="000C5597" w:rsidP="000055B1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Austria </w:t>
            </w:r>
            <w:proofErr w:type="gramStart"/>
            <w:r>
              <w:rPr>
                <w:rFonts w:ascii="Sarabun" w:hAnsi="Sarabun" w:cs="Sarabun"/>
                <w:sz w:val="24"/>
                <w:szCs w:val="24"/>
              </w:rPr>
              <w:t xml:space="preserve">Trend </w:t>
            </w:r>
            <w:r w:rsidR="0014497A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หรือเทียบเท่า</w:t>
            </w:r>
            <w:proofErr w:type="gramEnd"/>
          </w:p>
        </w:tc>
      </w:tr>
      <w:tr w:rsidR="000055B1" w:rsidRPr="002B6708" w14:paraId="6467EC17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196978D2" w14:textId="711D55AF" w:rsidR="000055B1" w:rsidRDefault="000055B1" w:rsidP="000055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8</w:t>
            </w:r>
          </w:p>
        </w:tc>
        <w:tc>
          <w:tcPr>
            <w:tcW w:w="2277" w:type="pct"/>
            <w:vAlign w:val="center"/>
          </w:tcPr>
          <w:p w14:paraId="7E4CE016" w14:textId="4A8C9A1A" w:rsidR="000055B1" w:rsidRDefault="0014497A" w:rsidP="000055B1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เวียนนา </w:t>
            </w:r>
            <w:r w:rsidR="007961AD">
              <w:rPr>
                <w:rFonts w:ascii="Sarabun" w:hAnsi="Sarabun" w:cs="Sarabun" w:hint="cs"/>
                <w:cs/>
              </w:rPr>
              <w:t xml:space="preserve">- </w:t>
            </w:r>
            <w:r>
              <w:rPr>
                <w:rFonts w:ascii="Sarabun" w:hAnsi="Sarabun" w:cs="Sarabun" w:hint="cs"/>
                <w:cs/>
              </w:rPr>
              <w:t xml:space="preserve">ชมเมือง ถ่ายรูปพระราชวังเชิร์นบรุน </w:t>
            </w:r>
            <w:r w:rsidR="007961AD">
              <w:rPr>
                <w:rFonts w:ascii="Sarabun" w:hAnsi="Sarabun" w:cs="Sarabun" w:hint="cs"/>
                <w:cs/>
              </w:rPr>
              <w:t>-</w:t>
            </w:r>
            <w:r>
              <w:rPr>
                <w:rFonts w:ascii="Sarabun" w:hAnsi="Sarabun" w:cs="Sarabun" w:hint="cs"/>
                <w:cs/>
              </w:rPr>
              <w:t xml:space="preserve">พระราชวังฮอฟเบิร์ก </w:t>
            </w:r>
            <w:r w:rsidR="007961AD">
              <w:rPr>
                <w:rFonts w:ascii="Sarabun" w:hAnsi="Sarabun" w:cs="Sarabun" w:hint="cs"/>
                <w:cs/>
              </w:rPr>
              <w:t xml:space="preserve">- </w:t>
            </w:r>
            <w:r>
              <w:rPr>
                <w:rFonts w:ascii="Sarabun" w:hAnsi="Sarabun" w:cs="Sarabun" w:hint="cs"/>
                <w:cs/>
              </w:rPr>
              <w:t xml:space="preserve">อาคารรัฐสภา - โบสถ์เซ้นต์สตีเฟ่น - </w:t>
            </w:r>
            <w:r w:rsidR="000055B1">
              <w:rPr>
                <w:rFonts w:ascii="Sarabun" w:hAnsi="Sarabun" w:cs="Sarabun" w:hint="cs"/>
                <w:cs/>
              </w:rPr>
              <w:t>สนามบินเวียนนา</w:t>
            </w:r>
          </w:p>
        </w:tc>
        <w:tc>
          <w:tcPr>
            <w:tcW w:w="372" w:type="pct"/>
            <w:vAlign w:val="center"/>
          </w:tcPr>
          <w:p w14:paraId="663D96FD" w14:textId="207BAECE" w:rsidR="000055B1" w:rsidRPr="009F66D1" w:rsidRDefault="000055B1" w:rsidP="000055B1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63D6506F" w14:textId="4053DB55" w:rsidR="000055B1" w:rsidRPr="009F66D1" w:rsidRDefault="000055B1" w:rsidP="000055B1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2FD89B13" w14:textId="5D6E8FEA" w:rsidR="000055B1" w:rsidRPr="009F66D1" w:rsidRDefault="000055B1" w:rsidP="000055B1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23C1FF32" w14:textId="3FB3E4D9" w:rsidR="000055B1" w:rsidRPr="00195C06" w:rsidRDefault="000055B1" w:rsidP="000055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0055B1" w:rsidRPr="002B6708" w14:paraId="7E3AB238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3245D8E1" w14:textId="7A80D7A5" w:rsidR="000055B1" w:rsidRDefault="000055B1" w:rsidP="000055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9</w:t>
            </w:r>
          </w:p>
        </w:tc>
        <w:tc>
          <w:tcPr>
            <w:tcW w:w="2277" w:type="pct"/>
            <w:vAlign w:val="center"/>
          </w:tcPr>
          <w:p w14:paraId="3C9DF6FF" w14:textId="6B8222E0" w:rsidR="000055B1" w:rsidRDefault="000055B1" w:rsidP="000055B1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372" w:type="pct"/>
            <w:vAlign w:val="center"/>
          </w:tcPr>
          <w:p w14:paraId="13196483" w14:textId="2CD41165" w:rsidR="000055B1" w:rsidRPr="009F66D1" w:rsidRDefault="000055B1" w:rsidP="000055B1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1" w:type="pct"/>
            <w:vAlign w:val="center"/>
          </w:tcPr>
          <w:p w14:paraId="5031C131" w14:textId="77777777" w:rsidR="000055B1" w:rsidRPr="009F66D1" w:rsidRDefault="000055B1" w:rsidP="000055B1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1FCD5935" w14:textId="77777777" w:rsidR="000055B1" w:rsidRPr="009F66D1" w:rsidRDefault="000055B1" w:rsidP="000055B1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</w:p>
        </w:tc>
        <w:tc>
          <w:tcPr>
            <w:tcW w:w="1347" w:type="pct"/>
            <w:vAlign w:val="center"/>
          </w:tcPr>
          <w:p w14:paraId="23E40904" w14:textId="77777777" w:rsidR="000055B1" w:rsidRDefault="000055B1" w:rsidP="000055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1A3820FC" w14:textId="391AD04B" w:rsidR="009F66D1" w:rsidRDefault="009F66D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549DC331" w14:textId="47F01238" w:rsidR="00E83F70" w:rsidRDefault="00E91378" w:rsidP="00AE484F">
      <w:pPr>
        <w:tabs>
          <w:tab w:val="left" w:pos="1080"/>
          <w:tab w:val="left" w:pos="1875"/>
        </w:tabs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cs/>
        </w:rPr>
      </w:pPr>
      <w:r w:rsidRPr="00E91378">
        <w:rPr>
          <w:rFonts w:ascii="Sarabun" w:hAnsi="Sarabun" w:cs="Sarabun"/>
          <w:b/>
          <w:bCs/>
          <w:color w:val="FF0000"/>
          <w:sz w:val="32"/>
          <w:szCs w:val="32"/>
          <w:cs/>
        </w:rPr>
        <w:tab/>
      </w:r>
      <w:r w:rsidR="00AE484F">
        <w:rPr>
          <w:rFonts w:ascii="Sarabun" w:hAnsi="Sarabun" w:cs="Sarabun"/>
          <w:b/>
          <w:bCs/>
          <w:color w:val="FF0000"/>
          <w:sz w:val="32"/>
          <w:szCs w:val="32"/>
        </w:rPr>
        <w:tab/>
      </w:r>
    </w:p>
    <w:p w14:paraId="182D11C3" w14:textId="140F2B27" w:rsidR="0014497A" w:rsidRPr="0014497A" w:rsidRDefault="0014497A" w:rsidP="0014497A">
      <w:pPr>
        <w:tabs>
          <w:tab w:val="left" w:pos="3348"/>
        </w:tabs>
        <w:rPr>
          <w:rFonts w:ascii="Sarabun" w:hAnsi="Sarabun" w:cs="Sarabun"/>
          <w:sz w:val="32"/>
          <w:szCs w:val="32"/>
        </w:rPr>
      </w:pPr>
      <w:r>
        <w:rPr>
          <w:rFonts w:ascii="Sarabun" w:hAnsi="Sarabun" w:cs="Sarabun"/>
          <w:sz w:val="32"/>
          <w:szCs w:val="32"/>
          <w:cs/>
        </w:rPr>
        <w:lastRenderedPageBreak/>
        <w:tab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73753D" w:rsidRPr="00DA5FE3" w14:paraId="0268700E" w14:textId="77777777" w:rsidTr="00673EE6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16A9C7AA" w14:textId="01FCB613" w:rsidR="0073753D" w:rsidRPr="00DA5FE3" w:rsidRDefault="00CF73BA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CF73BA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ab/>
            </w:r>
            <w:r w:rsidR="0073753D"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 w:rsidR="0073753D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="0073753D"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0A5D8C9E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41E8444B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0690C23F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7A78ABEC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4319E8" w14:paraId="14F6B778" w14:textId="77777777" w:rsidTr="00E05372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60E7E1BE" w14:textId="5C54DC57" w:rsidR="004319E8" w:rsidRPr="00E046F2" w:rsidRDefault="00CA6106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22-30 ก.ย.</w:t>
            </w:r>
            <w:r w:rsidR="004319E8" w:rsidRPr="00F32019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3ACC1362" w14:textId="090B7FCC" w:rsidR="004319E8" w:rsidRPr="00E046F2" w:rsidRDefault="00E05372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83,900.-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42107CE1" w14:textId="094E560B" w:rsidR="004319E8" w:rsidRPr="00E046F2" w:rsidRDefault="00E748D9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10,900.-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0D939B42" w14:textId="698B77E0" w:rsidR="004319E8" w:rsidRPr="00E046F2" w:rsidRDefault="00E05372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60,900.-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72B7EC72" w14:textId="49F3EF39" w:rsidR="004319E8" w:rsidRPr="00E046F2" w:rsidRDefault="00E05372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73,900.-.</w:t>
            </w:r>
          </w:p>
        </w:tc>
      </w:tr>
      <w:tr w:rsidR="004319E8" w14:paraId="5B94E19E" w14:textId="77777777" w:rsidTr="00E05372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34E53B57" w14:textId="2CC08389" w:rsidR="004319E8" w:rsidRPr="00E046F2" w:rsidRDefault="00CA6106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27ต.ค.-4 พ.ย.</w:t>
            </w:r>
            <w:r w:rsidR="004319E8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592239CB" w14:textId="0D22D95D" w:rsidR="004319E8" w:rsidRPr="00E046F2" w:rsidRDefault="00E05372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89,900.-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111012A4" w14:textId="3E93D046" w:rsidR="004319E8" w:rsidRPr="00E046F2" w:rsidRDefault="00E748D9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10,900.-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30A7D4A7" w14:textId="490F6891" w:rsidR="004319E8" w:rsidRPr="00E046F2" w:rsidRDefault="00E05372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60,900.-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3195D18D" w14:textId="5C0857E3" w:rsidR="004319E8" w:rsidRPr="00E046F2" w:rsidRDefault="00E05372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73,900.-</w:t>
            </w:r>
            <w:proofErr w:type="gramEnd"/>
          </w:p>
        </w:tc>
      </w:tr>
      <w:tr w:rsidR="004319E8" w14:paraId="6B55C259" w14:textId="77777777" w:rsidTr="00E05372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62E58634" w14:textId="356DC4EC" w:rsidR="004319E8" w:rsidRPr="00E046F2" w:rsidRDefault="00CA6106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10-18</w:t>
            </w:r>
            <w:r w:rsidR="004319E8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พ.ย.69 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1A5A6BE8" w14:textId="49609917" w:rsidR="004319E8" w:rsidRPr="00E046F2" w:rsidRDefault="00E05372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79,900.-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19EA7628" w14:textId="79D84D9E" w:rsidR="004319E8" w:rsidRPr="00E046F2" w:rsidRDefault="00E748D9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9,900.-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52C38BF6" w14:textId="63C0B830" w:rsidR="004319E8" w:rsidRPr="00E046F2" w:rsidRDefault="00E05372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46,900.-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32DD3562" w14:textId="256D0144" w:rsidR="004319E8" w:rsidRPr="00E046F2" w:rsidRDefault="00E05372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69,900.-</w:t>
            </w:r>
            <w:proofErr w:type="gramEnd"/>
          </w:p>
        </w:tc>
      </w:tr>
      <w:tr w:rsidR="004319E8" w14:paraId="7FB0E360" w14:textId="77777777" w:rsidTr="00E05372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52E9EC8D" w14:textId="3DF5C7EA" w:rsidR="004319E8" w:rsidRPr="00E046F2" w:rsidRDefault="004319E8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2</w:t>
            </w:r>
            <w:r w:rsidR="00CA6106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9 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ธ.ค.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  <w:r w:rsidR="00CA6106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6 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ม.ค.70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7324D208" w14:textId="1891D51E" w:rsidR="004319E8" w:rsidRPr="00E046F2" w:rsidRDefault="00E05372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93,900.-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669A83ED" w14:textId="4E00018A" w:rsidR="004319E8" w:rsidRPr="00E046F2" w:rsidRDefault="00E748D9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12,900.-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50C40139" w14:textId="0E00980C" w:rsidR="004319E8" w:rsidRPr="00E046F2" w:rsidRDefault="00E05372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55,900.-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0A6FD7A7" w14:textId="5016D3ED" w:rsidR="004319E8" w:rsidRPr="00E046F2" w:rsidRDefault="00E05372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83,900.-</w:t>
            </w:r>
            <w:proofErr w:type="gramEnd"/>
          </w:p>
        </w:tc>
      </w:tr>
      <w:tr w:rsidR="004319E8" w:rsidRPr="00317814" w14:paraId="26815698" w14:textId="77777777" w:rsidTr="00673EE6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334DE64" w14:textId="0B5DCB2F" w:rsidR="004319E8" w:rsidRPr="00317814" w:rsidRDefault="004319E8" w:rsidP="004319E8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 w:rsidR="00CA6106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7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E448A7A" w14:textId="2BC830E9" w:rsidR="004319E8" w:rsidRPr="00317814" w:rsidRDefault="004319E8" w:rsidP="004319E8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</w:t>
            </w:r>
            <w:r w:rsidR="00CA6106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7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150E5915" w14:textId="77777777" w:rsidR="00A80FB2" w:rsidRDefault="00A80FB2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28FBC667" w14:textId="77777777" w:rsidR="005521D6" w:rsidRDefault="005521D6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4DD6F9AE" w14:textId="77777777" w:rsidR="00374BA0" w:rsidRDefault="00374BA0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6FC7D3E1" w14:textId="77777777" w:rsidR="005521D6" w:rsidRDefault="005521D6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50B9B6B6" w14:textId="77777777" w:rsidR="00A80FB2" w:rsidRPr="00AF5CF7" w:rsidRDefault="00A80FB2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491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8"/>
        <w:gridCol w:w="9242"/>
      </w:tblGrid>
      <w:tr w:rsidR="00DA31FA" w:rsidRPr="006D21F8" w14:paraId="354F3D7F" w14:textId="77777777" w:rsidTr="00A16FD8">
        <w:trPr>
          <w:trHeight w:val="612"/>
          <w:jc w:val="center"/>
        </w:trPr>
        <w:tc>
          <w:tcPr>
            <w:tcW w:w="745" w:type="pct"/>
            <w:shd w:val="clear" w:color="auto" w:fill="A50021"/>
          </w:tcPr>
          <w:p w14:paraId="5D046737" w14:textId="77777777" w:rsidR="00DA31FA" w:rsidRPr="00CA2CE3" w:rsidRDefault="00502841" w:rsidP="00AE4D2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CF88692" w14:textId="51CF6CF5" w:rsidR="00DA31FA" w:rsidRPr="00572992" w:rsidRDefault="00075718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สนามบินสุวรรณภูมิ </w:t>
            </w:r>
          </w:p>
        </w:tc>
      </w:tr>
      <w:tr w:rsidR="00175E12" w:rsidRPr="001702AC" w14:paraId="7283AA97" w14:textId="77777777" w:rsidTr="00A16FD8">
        <w:trPr>
          <w:trHeight w:val="791"/>
          <w:jc w:val="center"/>
        </w:trPr>
        <w:tc>
          <w:tcPr>
            <w:tcW w:w="745" w:type="pct"/>
          </w:tcPr>
          <w:p w14:paraId="3BF6FC4A" w14:textId="52B4E994" w:rsidR="00175E12" w:rsidRPr="009F66D1" w:rsidRDefault="004319E8" w:rsidP="00AE4D2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="0007571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vAlign w:val="center"/>
          </w:tcPr>
          <w:p w14:paraId="0D3983D8" w14:textId="0CB784C6" w:rsidR="00E92AAC" w:rsidRPr="00E046F2" w:rsidRDefault="00136087" w:rsidP="00AE4D2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046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ชั้น 4  สายการบิน </w:t>
            </w:r>
            <w:r w:rsidR="00A32533">
              <w:rPr>
                <w:rFonts w:ascii="Sarabun" w:hAnsi="Sarabun" w:cs="Sarabun"/>
                <w:b/>
                <w:bCs/>
                <w:sz w:val="24"/>
                <w:szCs w:val="24"/>
              </w:rPr>
              <w:t>EVA Air</w:t>
            </w:r>
            <w:r w:rsidR="004319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046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  <w:r w:rsidR="00B94A1C" w:rsidRPr="00E046F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E543A2" w:rsidRPr="00572992" w14:paraId="6BE46147" w14:textId="77777777" w:rsidTr="00A16FD8">
        <w:trPr>
          <w:trHeight w:val="612"/>
          <w:jc w:val="center"/>
        </w:trPr>
        <w:tc>
          <w:tcPr>
            <w:tcW w:w="745" w:type="pct"/>
            <w:shd w:val="clear" w:color="auto" w:fill="A50021"/>
          </w:tcPr>
          <w:p w14:paraId="7BCE6427" w14:textId="49AC1CAC" w:rsidR="00E543A2" w:rsidRPr="00CA2CE3" w:rsidRDefault="00E543A2" w:rsidP="00E543A2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สอง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37E51F09" w14:textId="50CEDBF5" w:rsidR="00E543A2" w:rsidRPr="00075718" w:rsidRDefault="00265CE5" w:rsidP="00E543A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65CE5">
              <w:rPr>
                <w:rFonts w:ascii="Sarabun" w:hAnsi="Sarabun" w:cs="Sarabun"/>
                <w:b/>
                <w:bCs/>
                <w:sz w:val="28"/>
                <w:cs/>
              </w:rPr>
              <w:t>สนามบินเวียนนา (ออสเตรีย) – เยอร์ (ฮังการี) - เมืองเก่าและศาลาว่าการเมือง – จัตุรัสเซเชนยี -บูดาเปสต์ - คาสเซิลฮิลล์ ป้อมชาวประมง โบสถ์แมทเธียส -  ล่องเรือแม่น้ำดานูบ</w:t>
            </w:r>
          </w:p>
        </w:tc>
      </w:tr>
      <w:tr w:rsidR="00A32533" w:rsidRPr="001702AC" w14:paraId="4328BFFB" w14:textId="77777777" w:rsidTr="00A16FD8">
        <w:trPr>
          <w:trHeight w:val="791"/>
          <w:jc w:val="center"/>
        </w:trPr>
        <w:tc>
          <w:tcPr>
            <w:tcW w:w="745" w:type="pct"/>
          </w:tcPr>
          <w:p w14:paraId="78C40B5F" w14:textId="68316D05" w:rsidR="00A32533" w:rsidRDefault="00A32533" w:rsidP="00A32533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02.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55" w:type="pct"/>
            <w:vAlign w:val="bottom"/>
          </w:tcPr>
          <w:p w14:paraId="13F5436F" w14:textId="77E795B1" w:rsidR="00A32533" w:rsidRPr="00C31309" w:rsidRDefault="00A32533" w:rsidP="00A3253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B4C6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จากสนามบินสุวรรณภูมิ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EVA Air</w:t>
            </w:r>
            <w:r w:rsidRPr="003B4C6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3B4C6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B4C69">
              <w:rPr>
                <w:rFonts w:ascii="Sarabun" w:hAnsi="Sarabun" w:cs="Sarabun"/>
                <w:b/>
                <w:bCs/>
                <w:sz w:val="24"/>
                <w:szCs w:val="24"/>
              </w:rPr>
              <w:t>BR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B4C69">
              <w:rPr>
                <w:rFonts w:ascii="Sarabun" w:hAnsi="Sarabun" w:cs="Sarabun"/>
                <w:b/>
                <w:bCs/>
                <w:sz w:val="24"/>
                <w:szCs w:val="24"/>
              </w:rPr>
              <w:t>061</w:t>
            </w:r>
          </w:p>
        </w:tc>
      </w:tr>
      <w:tr w:rsidR="00A32533" w:rsidRPr="001702AC" w14:paraId="521C2A54" w14:textId="77777777" w:rsidTr="00A16FD8">
        <w:trPr>
          <w:trHeight w:val="791"/>
          <w:jc w:val="center"/>
        </w:trPr>
        <w:tc>
          <w:tcPr>
            <w:tcW w:w="745" w:type="pct"/>
          </w:tcPr>
          <w:p w14:paraId="77AC9F6C" w14:textId="7C512FE5" w:rsidR="00A32533" w:rsidRDefault="00A32533" w:rsidP="00A32533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08.40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55" w:type="pct"/>
          </w:tcPr>
          <w:p w14:paraId="346CEF11" w14:textId="5836AD49" w:rsidR="00A32533" w:rsidRPr="00F64462" w:rsidRDefault="00A32533" w:rsidP="00A3253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Pr="003B4C6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ถึ</w:t>
            </w:r>
            <w:r w:rsidRPr="003B4C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งสนามบิ</w:t>
            </w:r>
            <w:r w:rsidRPr="003B4C6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เวียนนา ประเทศออสเตรีย</w:t>
            </w:r>
            <w:r w:rsidRPr="003B4C6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DB087E"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 w:rsidR="00DB087E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5</w:t>
            </w:r>
            <w:r w:rsidR="00DB087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-6</w:t>
            </w:r>
            <w:r w:rsidR="00DB087E"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ชั่วโมง)</w:t>
            </w:r>
            <w:r w:rsidR="00DB087E" w:rsidRPr="000370A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ให้ท่าน</w:t>
            </w:r>
            <w:r w:rsidRPr="003B4C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ผ่านขั้นตอนการตรวจคนเข้าเมืองและศุลกากร </w:t>
            </w:r>
            <w:r w:rsidRPr="003B4C6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265CE5" w:rsidRPr="001702AC" w14:paraId="6D9B7CED" w14:textId="77777777" w:rsidTr="00A16FD8">
        <w:trPr>
          <w:trHeight w:val="791"/>
          <w:jc w:val="center"/>
        </w:trPr>
        <w:tc>
          <w:tcPr>
            <w:tcW w:w="745" w:type="pct"/>
          </w:tcPr>
          <w:p w14:paraId="4095ECFA" w14:textId="77777777" w:rsidR="00265CE5" w:rsidRDefault="00265CE5" w:rsidP="00265CE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5" w:type="pct"/>
          </w:tcPr>
          <w:p w14:paraId="52B10F0E" w14:textId="364DEA15" w:rsidR="00265CE5" w:rsidRDefault="00DB087E" w:rsidP="00265CE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265CE5" w:rsidRPr="0072096A">
              <w:rPr>
                <w:rFonts w:ascii="Sarabun" w:hAnsi="Sarabun" w:cs="Sarabun" w:hint="cs"/>
                <w:sz w:val="24"/>
                <w:szCs w:val="24"/>
                <w:cs/>
              </w:rPr>
              <w:t>รถโค้ชรอรับท่านเดินทางข้ามพรมแดนสู่ประเทศ</w:t>
            </w:r>
            <w:r w:rsidR="00265CE5" w:rsidRPr="00DB087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ฮังการี</w:t>
            </w:r>
            <w:r w:rsidR="00265CE5" w:rsidRPr="0072096A"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โดยเดินทางเข้าสู่</w:t>
            </w:r>
            <w:r w:rsidR="00265CE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265CE5" w:rsidRPr="0072096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เมืองเยอร์ หรือ เกียร์ </w:t>
            </w:r>
            <w:r w:rsidR="00265CE5" w:rsidRPr="0072096A">
              <w:rPr>
                <w:rFonts w:ascii="Sarabun" w:hAnsi="Sarabun" w:cs="Sarabun"/>
                <w:b/>
                <w:bCs/>
                <w:sz w:val="24"/>
                <w:szCs w:val="24"/>
              </w:rPr>
              <w:t>Gyor</w:t>
            </w:r>
            <w:r w:rsidR="00265CE5" w:rsidRPr="007209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65CE5" w:rsidRPr="0072096A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เมืองที่ตั้งอยู่บริเวณรอยต่อของสามประเทศได้แก่ ฮังการี ออสเตรียและสโลวาเกีย จัดเป็นเมืองใหญ่อันดับ </w:t>
            </w:r>
            <w:r w:rsidR="00265CE5" w:rsidRPr="0072096A">
              <w:rPr>
                <w:rFonts w:ascii="Sarabun" w:hAnsi="Sarabun" w:cs="Sarabun"/>
                <w:sz w:val="24"/>
                <w:szCs w:val="24"/>
              </w:rPr>
              <w:t xml:space="preserve">6 </w:t>
            </w:r>
            <w:r w:rsidR="00265CE5" w:rsidRPr="0072096A">
              <w:rPr>
                <w:rFonts w:ascii="Sarabun" w:hAnsi="Sarabun" w:cs="Sarabun" w:hint="cs"/>
                <w:sz w:val="24"/>
                <w:szCs w:val="24"/>
                <w:cs/>
              </w:rPr>
              <w:t>ของประเทศฮังการี จนได้รับฉายา</w:t>
            </w:r>
            <w:r w:rsidR="00265CE5" w:rsidRPr="0072096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อัญมณีแห่งดานูบ </w:t>
            </w:r>
            <w:r w:rsidR="00265CE5" w:rsidRPr="0072096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Jewel of the </w:t>
            </w:r>
            <w:r w:rsidR="00265CE5" w:rsidRPr="0072096A"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>Danube</w:t>
            </w:r>
            <w:r w:rsidR="00265CE5" w:rsidRPr="007209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65CE5" w:rsidRPr="0072096A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เป็นเมืองที่มีเสน่ห์แบบยุโรปกลางแท้ ด้วยสถาปัตยกรรมแบบบาโรก และยังเป็นเมืองที่เป็นฐานการผลิตของ </w:t>
            </w:r>
            <w:r w:rsidR="00265CE5" w:rsidRPr="0072096A">
              <w:rPr>
                <w:rFonts w:ascii="Sarabun" w:hAnsi="Sarabun" w:cs="Sarabun"/>
                <w:sz w:val="24"/>
                <w:szCs w:val="24"/>
              </w:rPr>
              <w:t xml:space="preserve">Audi Hungaria </w:t>
            </w:r>
            <w:r w:rsidR="00265CE5" w:rsidRPr="0072096A">
              <w:rPr>
                <w:rFonts w:ascii="Sarabun" w:hAnsi="Sarabun" w:cs="Sarabun" w:hint="cs"/>
                <w:sz w:val="24"/>
                <w:szCs w:val="24"/>
                <w:cs/>
              </w:rPr>
              <w:t xml:space="preserve">ซึ่งเป็นหนึ่งในโรงงานผลิตเครื่องยนต์ที่ใหญ่ที่สุดในยุโรป (ใช้เวลาเดินทางประมาณ </w:t>
            </w:r>
            <w:r w:rsidR="00265CE5" w:rsidRPr="0072096A">
              <w:rPr>
                <w:rFonts w:ascii="Sarabun" w:hAnsi="Sarabun" w:cs="Sarabun"/>
                <w:sz w:val="24"/>
                <w:szCs w:val="24"/>
              </w:rPr>
              <w:t xml:space="preserve">1.30 </w:t>
            </w:r>
            <w:r w:rsidR="00265CE5" w:rsidRPr="0072096A">
              <w:rPr>
                <w:rFonts w:ascii="Sarabun" w:hAnsi="Sarabun" w:cs="Sarabun" w:hint="cs"/>
                <w:sz w:val="24"/>
                <w:szCs w:val="24"/>
                <w:cs/>
              </w:rPr>
              <w:t>ชั่วโมง) นำท่านชม</w:t>
            </w:r>
            <w:r w:rsidR="00265CE5" w:rsidRPr="0072096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เขตเมืองเก่า </w:t>
            </w:r>
            <w:r w:rsidR="00265CE5" w:rsidRPr="0072096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Old Town </w:t>
            </w:r>
            <w:r w:rsidR="00265CE5" w:rsidRPr="0072096A">
              <w:rPr>
                <w:rFonts w:ascii="Sarabun" w:hAnsi="Sarabun" w:cs="Sarabun" w:hint="cs"/>
                <w:sz w:val="24"/>
                <w:szCs w:val="24"/>
                <w:cs/>
              </w:rPr>
              <w:t>อันทรงคุณค่าและมีความ</w:t>
            </w:r>
            <w:proofErr w:type="spellStart"/>
            <w:r w:rsidR="00265CE5" w:rsidRPr="0072096A"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 w:rsidR="00265CE5" w:rsidRPr="0072096A">
              <w:rPr>
                <w:rFonts w:ascii="Sarabun" w:hAnsi="Sarabun" w:cs="Sarabun" w:hint="cs"/>
                <w:sz w:val="24"/>
                <w:szCs w:val="24"/>
                <w:cs/>
              </w:rPr>
              <w:t>แมนติค คล้ายเมืองในเทพนิยายที่พื้นถนนปูด้วยหิน คู่ไปกับทัศนียภาพริมฝั่งแม่น้ำราบา</w:t>
            </w:r>
            <w:r w:rsidR="00265CE5" w:rsidRPr="007209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65CE5" w:rsidRPr="0072096A">
              <w:rPr>
                <w:rFonts w:ascii="Sarabun" w:hAnsi="Sarabun" w:cs="Sarabun" w:hint="cs"/>
                <w:sz w:val="24"/>
                <w:szCs w:val="24"/>
                <w:cs/>
              </w:rPr>
              <w:t>ถ่ายรูปกับ</w:t>
            </w:r>
            <w:r w:rsidR="00265CE5" w:rsidRPr="0072096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ศาลากลางของเมือง </w:t>
            </w:r>
            <w:r w:rsidR="00265CE5" w:rsidRPr="0072096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Town Hall </w:t>
            </w:r>
            <w:r w:rsidR="00265CE5" w:rsidRPr="0072096A">
              <w:rPr>
                <w:rFonts w:ascii="Sarabun" w:hAnsi="Sarabun" w:cs="Sarabun" w:hint="cs"/>
                <w:sz w:val="24"/>
                <w:szCs w:val="24"/>
                <w:cs/>
              </w:rPr>
              <w:t>เอกลักษณ์เฉพาะตัวของงานศิลป์ด้วยสถาปัตยกรรมแบบนีโอคลาสสิคเปิดในปี ค.ศ.</w:t>
            </w:r>
            <w:r w:rsidR="00265CE5" w:rsidRPr="0072096A">
              <w:rPr>
                <w:rFonts w:ascii="Sarabun" w:hAnsi="Sarabun" w:cs="Sarabun"/>
                <w:sz w:val="24"/>
                <w:szCs w:val="24"/>
              </w:rPr>
              <w:t xml:space="preserve">1900 </w:t>
            </w:r>
            <w:r w:rsidR="00265CE5" w:rsidRPr="0072096A">
              <w:rPr>
                <w:rFonts w:ascii="Sarabun" w:hAnsi="Sarabun" w:cs="Sarabun" w:hint="cs"/>
                <w:sz w:val="24"/>
                <w:szCs w:val="24"/>
                <w:cs/>
              </w:rPr>
              <w:t>และการออกแบบอาคารได้รับการคัดเลือกจากการประกวด ชมงาน</w:t>
            </w:r>
            <w:r w:rsidR="00265CE5">
              <w:rPr>
                <w:noProof/>
              </w:rPr>
              <w:drawing>
                <wp:anchor distT="0" distB="0" distL="114300" distR="114300" simplePos="0" relativeHeight="252018688" behindDoc="0" locked="0" layoutInCell="1" allowOverlap="1" wp14:anchorId="6F3F4333" wp14:editId="6901EE51">
                  <wp:simplePos x="0" y="0"/>
                  <wp:positionH relativeFrom="column">
                    <wp:posOffset>2166620</wp:posOffset>
                  </wp:positionH>
                  <wp:positionV relativeFrom="paragraph">
                    <wp:posOffset>92075</wp:posOffset>
                  </wp:positionV>
                  <wp:extent cx="3700145" cy="1938020"/>
                  <wp:effectExtent l="0" t="0" r="0" b="5080"/>
                  <wp:wrapThrough wrapText="bothSides">
                    <wp:wrapPolygon edited="0">
                      <wp:start x="0" y="0"/>
                      <wp:lineTo x="0" y="21444"/>
                      <wp:lineTo x="21463" y="21444"/>
                      <wp:lineTo x="21463" y="0"/>
                      <wp:lineTo x="0" y="0"/>
                    </wp:wrapPolygon>
                  </wp:wrapThrough>
                  <wp:docPr id="96018467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184672" name="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0145" cy="1938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65CE5" w:rsidRPr="0072096A">
              <w:rPr>
                <w:rFonts w:ascii="Sarabun" w:hAnsi="Sarabun" w:cs="Sarabun" w:hint="cs"/>
                <w:sz w:val="24"/>
                <w:szCs w:val="24"/>
                <w:cs/>
              </w:rPr>
              <w:t>ประติมากรรมรูปปั้นและน้ำพุนักฆ่ามังกรเซ้น</w:t>
            </w:r>
            <w:proofErr w:type="spellStart"/>
            <w:r w:rsidR="00265CE5" w:rsidRPr="0072096A">
              <w:rPr>
                <w:rFonts w:ascii="Sarabun" w:hAnsi="Sarabun" w:cs="Sarabun" w:hint="cs"/>
                <w:sz w:val="24"/>
                <w:szCs w:val="24"/>
                <w:cs/>
              </w:rPr>
              <w:t>ต์</w:t>
            </w:r>
            <w:proofErr w:type="spellEnd"/>
            <w:r w:rsidR="00265CE5" w:rsidRPr="0072096A">
              <w:rPr>
                <w:rFonts w:ascii="Sarabun" w:hAnsi="Sarabun" w:cs="Sarabun" w:hint="cs"/>
                <w:sz w:val="24"/>
                <w:szCs w:val="24"/>
                <w:cs/>
              </w:rPr>
              <w:t>จอร</w:t>
            </w:r>
            <w:proofErr w:type="spellStart"/>
            <w:r w:rsidR="00265CE5" w:rsidRPr="0072096A">
              <w:rPr>
                <w:rFonts w:ascii="Sarabun" w:hAnsi="Sarabun" w:cs="Sarabun" w:hint="cs"/>
                <w:sz w:val="24"/>
                <w:szCs w:val="24"/>
                <w:cs/>
              </w:rPr>
              <w:t>์จ</w:t>
            </w:r>
            <w:proofErr w:type="spellEnd"/>
            <w:r w:rsidR="00265CE5" w:rsidRPr="0072096A">
              <w:rPr>
                <w:rFonts w:ascii="Sarabun" w:hAnsi="Sarabun" w:cs="Sarabun" w:hint="cs"/>
                <w:sz w:val="24"/>
                <w:szCs w:val="24"/>
                <w:cs/>
              </w:rPr>
              <w:t>และงานรูปปั้นคนพายเรือ และ</w:t>
            </w:r>
            <w:r w:rsidR="00265CE5" w:rsidRPr="0072096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จัตุรัสเซเชนยี </w:t>
            </w:r>
            <w:proofErr w:type="spellStart"/>
            <w:r w:rsidR="00265CE5" w:rsidRPr="0072096A">
              <w:rPr>
                <w:rFonts w:ascii="Sarabun" w:hAnsi="Sarabun" w:cs="Sarabun"/>
                <w:b/>
                <w:bCs/>
                <w:sz w:val="24"/>
                <w:szCs w:val="24"/>
              </w:rPr>
              <w:t>Szechenyi</w:t>
            </w:r>
            <w:proofErr w:type="spellEnd"/>
            <w:r w:rsidR="00265CE5" w:rsidRPr="0072096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265CE5" w:rsidRPr="0072096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จัตุรัสหลักใจกลางเมืองเก่าของเมือง</w:t>
            </w:r>
            <w:proofErr w:type="spellStart"/>
            <w:r w:rsidR="00265CE5" w:rsidRPr="0072096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เย</w:t>
            </w:r>
            <w:proofErr w:type="spellEnd"/>
            <w:r w:rsidR="00265CE5" w:rsidRPr="0072096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อร์</w:t>
            </w:r>
            <w:r w:rsidR="00265CE5" w:rsidRPr="0072096A">
              <w:rPr>
                <w:rFonts w:ascii="Sarabun" w:hAnsi="Sarabun" w:cs="Sarabun" w:hint="cs"/>
                <w:sz w:val="24"/>
                <w:szCs w:val="24"/>
                <w:cs/>
              </w:rPr>
              <w:t xml:space="preserve"> ถ่ายรูปกับโบสถ์ เซ้น</w:t>
            </w:r>
            <w:proofErr w:type="spellStart"/>
            <w:r w:rsidR="00265CE5" w:rsidRPr="0072096A">
              <w:rPr>
                <w:rFonts w:ascii="Sarabun" w:hAnsi="Sarabun" w:cs="Sarabun" w:hint="cs"/>
                <w:sz w:val="24"/>
                <w:szCs w:val="24"/>
                <w:cs/>
              </w:rPr>
              <w:t>ต์</w:t>
            </w:r>
            <w:proofErr w:type="spellEnd"/>
            <w:r w:rsidR="00265CE5" w:rsidRPr="0072096A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อิกเนเทียส </w:t>
            </w:r>
            <w:proofErr w:type="spellStart"/>
            <w:r w:rsidR="00265CE5" w:rsidRPr="0072096A">
              <w:rPr>
                <w:rFonts w:ascii="Sarabun" w:hAnsi="Sarabun" w:cs="Sarabun" w:hint="cs"/>
                <w:sz w:val="24"/>
                <w:szCs w:val="24"/>
                <w:cs/>
              </w:rPr>
              <w:t>โล</w:t>
            </w:r>
            <w:proofErr w:type="spellEnd"/>
            <w:r w:rsidR="00265CE5" w:rsidRPr="0072096A">
              <w:rPr>
                <w:rFonts w:ascii="Sarabun" w:hAnsi="Sarabun" w:cs="Sarabun" w:hint="cs"/>
                <w:sz w:val="24"/>
                <w:szCs w:val="24"/>
                <w:cs/>
              </w:rPr>
              <w:t xml:space="preserve">โยลา </w:t>
            </w:r>
            <w:proofErr w:type="spellStart"/>
            <w:r w:rsidR="00265CE5" w:rsidRPr="0072096A">
              <w:rPr>
                <w:rFonts w:ascii="Sarabun" w:hAnsi="Sarabun" w:cs="Sarabun" w:hint="cs"/>
                <w:sz w:val="24"/>
                <w:szCs w:val="24"/>
                <w:cs/>
              </w:rPr>
              <w:t>เบเน</w:t>
            </w:r>
            <w:proofErr w:type="spellEnd"/>
            <w:r w:rsidR="00265CE5" w:rsidRPr="0072096A">
              <w:rPr>
                <w:rFonts w:ascii="Sarabun" w:hAnsi="Sarabun" w:cs="Sarabun" w:hint="cs"/>
                <w:sz w:val="24"/>
                <w:szCs w:val="24"/>
                <w:cs/>
              </w:rPr>
              <w:t>ดิกทิน บา</w:t>
            </w:r>
            <w:proofErr w:type="spellStart"/>
            <w:r w:rsidR="00265CE5" w:rsidRPr="0072096A"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 w:rsidR="00265CE5" w:rsidRPr="0072096A">
              <w:rPr>
                <w:rFonts w:ascii="Sarabun" w:hAnsi="Sarabun" w:cs="Sarabun" w:hint="cs"/>
                <w:sz w:val="24"/>
                <w:szCs w:val="24"/>
                <w:cs/>
              </w:rPr>
              <w:t xml:space="preserve">ก </w:t>
            </w:r>
            <w:r w:rsidR="00265CE5" w:rsidRPr="0072096A">
              <w:rPr>
                <w:rFonts w:ascii="Sarabun" w:hAnsi="Sarabun" w:cs="Sarabun"/>
                <w:sz w:val="24"/>
                <w:szCs w:val="24"/>
              </w:rPr>
              <w:t xml:space="preserve">Saint Ignatius of Loyola Benedictine Baroque </w:t>
            </w:r>
            <w:r w:rsidR="00265CE5" w:rsidRPr="0072096A">
              <w:rPr>
                <w:rFonts w:ascii="Sarabun" w:hAnsi="Sarabun" w:cs="Sarabun" w:hint="cs"/>
                <w:sz w:val="24"/>
                <w:szCs w:val="24"/>
                <w:cs/>
              </w:rPr>
              <w:t>และยังเป็นย่านร้านค้า</w:t>
            </w:r>
            <w:proofErr w:type="spellStart"/>
            <w:r w:rsidR="00265CE5" w:rsidRPr="0072096A">
              <w:rPr>
                <w:rFonts w:ascii="Sarabun" w:hAnsi="Sarabun" w:cs="Sarabun" w:hint="cs"/>
                <w:sz w:val="24"/>
                <w:szCs w:val="24"/>
                <w:cs/>
              </w:rPr>
              <w:t>บู</w:t>
            </w:r>
            <w:proofErr w:type="spellEnd"/>
            <w:r w:rsidR="00265CE5" w:rsidRPr="0072096A">
              <w:rPr>
                <w:rFonts w:ascii="Sarabun" w:hAnsi="Sarabun" w:cs="Sarabun" w:hint="cs"/>
                <w:sz w:val="24"/>
                <w:szCs w:val="24"/>
                <w:cs/>
              </w:rPr>
              <w:t>ติกที่มีเอกลักษณ์เฉพาะตัว</w:t>
            </w:r>
          </w:p>
        </w:tc>
      </w:tr>
      <w:tr w:rsidR="00265CE5" w:rsidRPr="001702AC" w14:paraId="4FA84EB1" w14:textId="77777777" w:rsidTr="00A16FD8">
        <w:trPr>
          <w:trHeight w:val="791"/>
          <w:jc w:val="center"/>
        </w:trPr>
        <w:tc>
          <w:tcPr>
            <w:tcW w:w="5000" w:type="pct"/>
            <w:gridSpan w:val="2"/>
          </w:tcPr>
          <w:p w14:paraId="38D49D6E" w14:textId="1C245037" w:rsidR="00265CE5" w:rsidRPr="0072096A" w:rsidRDefault="00265CE5" w:rsidP="00265CE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8260DE5" wp14:editId="26EFE1B6">
                  <wp:extent cx="6875145" cy="3830955"/>
                  <wp:effectExtent l="0" t="0" r="1905" b="0"/>
                  <wp:docPr id="85354145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3541458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383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CE5" w:rsidRPr="00BB21B1" w14:paraId="5C4CE2B8" w14:textId="77777777" w:rsidTr="00A16FD8">
        <w:trPr>
          <w:trHeight w:val="467"/>
          <w:jc w:val="center"/>
        </w:trPr>
        <w:tc>
          <w:tcPr>
            <w:tcW w:w="745" w:type="pct"/>
          </w:tcPr>
          <w:p w14:paraId="0E1D72D0" w14:textId="5BE41A2B" w:rsidR="00265CE5" w:rsidRPr="00BB21B1" w:rsidRDefault="00265CE5" w:rsidP="00265CE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1ACA41D9" w14:textId="28CFCAC1" w:rsidR="00265CE5" w:rsidRPr="00BB21B1" w:rsidRDefault="00265CE5" w:rsidP="00265CE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ภัตตาคารอาหารพื้นเมือง</w:t>
            </w:r>
          </w:p>
        </w:tc>
      </w:tr>
      <w:tr w:rsidR="00265CE5" w:rsidRPr="00BB21B1" w14:paraId="373E693D" w14:textId="77777777" w:rsidTr="00A16FD8">
        <w:trPr>
          <w:trHeight w:val="791"/>
          <w:jc w:val="center"/>
        </w:trPr>
        <w:tc>
          <w:tcPr>
            <w:tcW w:w="745" w:type="pct"/>
          </w:tcPr>
          <w:p w14:paraId="36E7C14B" w14:textId="38D99ACE" w:rsidR="00265CE5" w:rsidRPr="00BB21B1" w:rsidRDefault="00265CE5" w:rsidP="00265CE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73EF1D27" w14:textId="58F18EF7" w:rsidR="00265CE5" w:rsidRPr="00BB21B1" w:rsidRDefault="00265CE5" w:rsidP="00265CE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F730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กรุงบูดาเปสต์ (</w:t>
            </w:r>
            <w:r w:rsidRPr="00F73055">
              <w:rPr>
                <w:rFonts w:ascii="Sarabun" w:hAnsi="Sarabun" w:cs="Sarabun"/>
                <w:b/>
                <w:bCs/>
                <w:sz w:val="24"/>
                <w:szCs w:val="24"/>
              </w:rPr>
              <w:t>Budapest)</w:t>
            </w:r>
            <w:r w:rsidRPr="00E0118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0118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เมืองหลวงของ ประเทศฮังการี (</w:t>
            </w:r>
            <w:r w:rsidRPr="00E0118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Hungary)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ซึ่งได้ชื่อว่าเป็นเมืองที่ทันสมัยและสวยงามด้วยศิลปวัฒนธรรมของชนหลายเชื้อชาติที่มีอารยธรรม รุ่งเรืองมานานกว่าพันปี ถึงกับได้รับการขนานนามว่าเป็น “ไข่มุกแห่งแม่น้ำดานูบ” ชมเมืองที่ได้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ชื่อว่างดงามติดอันดับโลกด้วยทัศนียภาพบนสองฝั่งแม่น้ำดานูบ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1.30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ชั่วโมง)</w:t>
            </w:r>
          </w:p>
        </w:tc>
      </w:tr>
      <w:tr w:rsidR="00265CE5" w:rsidRPr="00BB21B1" w14:paraId="0E69CA13" w14:textId="77777777" w:rsidTr="00A16FD8">
        <w:trPr>
          <w:trHeight w:val="791"/>
          <w:jc w:val="center"/>
        </w:trPr>
        <w:tc>
          <w:tcPr>
            <w:tcW w:w="745" w:type="pct"/>
          </w:tcPr>
          <w:p w14:paraId="5787598D" w14:textId="77777777" w:rsidR="00265CE5" w:rsidRPr="00BB21B1" w:rsidRDefault="00265CE5" w:rsidP="00265CE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7E834E8F" w14:textId="19D48904" w:rsidR="00265CE5" w:rsidRPr="00265CE5" w:rsidRDefault="00265CE5" w:rsidP="00265CE5">
            <w:pPr>
              <w:spacing w:before="240" w:line="360" w:lineRule="auto"/>
              <w:jc w:val="thaiDistribute"/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</w:pP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นำท่านชมบริเวณ </w:t>
            </w:r>
            <w:r w:rsidRPr="00F73055">
              <w:rPr>
                <w:rFonts w:ascii="Sarabun" w:hAnsi="Sarabun" w:cs="Sarabun"/>
                <w:b/>
                <w:bCs/>
                <w:sz w:val="24"/>
                <w:szCs w:val="24"/>
              </w:rPr>
              <w:t>C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astle Hill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ซึ่งเต็มไปด้วยสถาปัตยกรรมโบราณอันทรงคุณค่า ถ่ายรูปด้านนอกของอาคารพระราชวังโบราณ และชมบริเวณรอบนอก</w:t>
            </w:r>
            <w:r w:rsidRPr="008461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โบสถ์แมทเธียส (</w:t>
            </w:r>
            <w:r w:rsidRPr="0084616F">
              <w:rPr>
                <w:rFonts w:ascii="Sarabun" w:hAnsi="Sarabun" w:cs="Sarabun"/>
                <w:b/>
                <w:bCs/>
                <w:sz w:val="24"/>
                <w:szCs w:val="24"/>
              </w:rPr>
              <w:t>Matthias Church)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ซึ่งเคยใช้เป็นสถานที่จัดพิธีสวมมงกุฎให้กษัตริย์มาแล้วหลายพระองค์ ชื่อโบสถ์มาจากชื่อกษัตริย์แมทเธียส ซึ่งเป็นกษัตริย์ที่ทรงพระปรีชาสามารถมาก และยังเป็นกษัตริย์ผู้ทรงสร้างสิ่งก่อสร้างที่งดงามในเมืองหลวงต่างๆ อีกมากมาย ตัวโบสถ์สร้างแบบสไตล์นีโอ-โกธิค หลังคาสลับสีสวยงามอันเป็นจุดเด่นที่สุดในศตวรรษที่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>15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 ถัดจากโบสถ์เป็นอนุสาวรีย์ของพระเจ้าสตีเฟ่นที่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>1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 พระบรมรูปทรงม้า ผลงานประติมากรรมที่งดงามแห่งศตวรรษที่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>11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 ตั้งอยู่ทางด้านหน้า </w:t>
            </w:r>
            <w:r w:rsidRPr="00F730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ป้อมชาวประมง (</w:t>
            </w:r>
            <w:r w:rsidRPr="00F73055">
              <w:rPr>
                <w:rFonts w:ascii="Sarabun" w:hAnsi="Sarabun" w:cs="Sarabun"/>
                <w:b/>
                <w:bCs/>
                <w:sz w:val="24"/>
                <w:szCs w:val="24"/>
              </w:rPr>
              <w:t>Fisherman’s Bastion)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จุดชมวิวเหนือเมืองบูดาเปสต์ที่ท่านสามารถชมความงามของแม่น้ำดานูบได้เป็นอย่างดี ป้อมแห่งนี้สร้างขึ้นตั้งแต่ปีค.ศ.</w:t>
            </w:r>
            <w:r w:rsidRPr="00F73055">
              <w:rPr>
                <w:rFonts w:ascii="Sarabun" w:hAnsi="Sarabun" w:cs="Sarabun"/>
                <w:sz w:val="24"/>
                <w:szCs w:val="24"/>
              </w:rPr>
              <w:t>1905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 โดยกลุ่มชาวประมงฮังกาเรียน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730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ล่องเรือแม่น้ำดานูบ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อันเลื่องชื่อ ชมความงามของทิวทัศน์และอารยะธรรมของฮังการีในช่วง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600-800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ปีมาแล้วที่ตั้งเรียงรายกันอยู่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ฟากฝั่ง ชมความตระการตาของอาคารต่างๆ อาทิ อาคารรัฐสภาซึ่งงดงามเป็นที่ร่ำลือ ด้วยสถาปัตยกรรมแบบโกธิคบนตัวอาคารประกอบด้วยยอดสูงถึง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365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ยอด นอกจากนี้ท่านจะได้ชมสะพานเชน สะพานถาวรแห่งแรกที่สร้างข้ามแม่น้ำดานูบ โดยนาย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>W</w:t>
            </w:r>
            <w:r>
              <w:rPr>
                <w:rFonts w:ascii="Sarabun" w:hAnsi="Sarabun" w:cs="Sarabun"/>
                <w:sz w:val="24"/>
                <w:szCs w:val="24"/>
              </w:rPr>
              <w:t>illiam Tierney Clark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วิศวกรชาวอังกฤษ เหล็กทุกชิ้นที่ใช้ในการสร้างได้ถูกนำมาจากประเทศอังกฤษเช่นกัน </w:t>
            </w:r>
            <w:r w:rsidRPr="0084616F"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t xml:space="preserve">(การล่องเรือขึ้นอยู่กับสภาพอากาศ โดยเฉพาะในช่วงฤดุหนาว น้ำในแม่น้ำอาจกลายเป็นน้ำแข็ง จนไม่สามารถล่องเรือได้ หรือมีเหตุการณ์อื่น ๆ จนไม่สามารถล่องเรือได้ ทางบริษัทขอคืนเงินจำนวน </w:t>
            </w:r>
            <w:r w:rsidRPr="0084616F">
              <w:rPr>
                <w:rFonts w:ascii="Sarabun" w:hAnsi="Sarabun" w:cs="Sarabun"/>
                <w:color w:val="31849B" w:themeColor="accent5" w:themeShade="BF"/>
                <w:sz w:val="24"/>
                <w:szCs w:val="24"/>
              </w:rPr>
              <w:t xml:space="preserve">10 </w:t>
            </w:r>
            <w:r w:rsidRPr="0084616F"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t>ยูโรต่อท่าน)</w:t>
            </w:r>
          </w:p>
        </w:tc>
      </w:tr>
      <w:tr w:rsidR="00265CE5" w:rsidRPr="00BB21B1" w14:paraId="4C635584" w14:textId="77777777" w:rsidTr="00A16FD8">
        <w:trPr>
          <w:trHeight w:val="791"/>
          <w:jc w:val="center"/>
        </w:trPr>
        <w:tc>
          <w:tcPr>
            <w:tcW w:w="5000" w:type="pct"/>
            <w:gridSpan w:val="2"/>
          </w:tcPr>
          <w:p w14:paraId="0A0A68CE" w14:textId="02C9E521" w:rsidR="00265CE5" w:rsidRPr="00F73055" w:rsidRDefault="00265CE5" w:rsidP="00265CE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667E6A7" wp14:editId="39BF9253">
                  <wp:extent cx="6878320" cy="3582035"/>
                  <wp:effectExtent l="0" t="0" r="0" b="0"/>
                  <wp:docPr id="74110547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105474" name="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8320" cy="3582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CE5" w:rsidRPr="001702AC" w14:paraId="2703589C" w14:textId="77777777" w:rsidTr="00A16FD8">
        <w:trPr>
          <w:trHeight w:val="791"/>
          <w:jc w:val="center"/>
        </w:trPr>
        <w:tc>
          <w:tcPr>
            <w:tcW w:w="745" w:type="pct"/>
            <w:vAlign w:val="center"/>
          </w:tcPr>
          <w:p w14:paraId="721674A0" w14:textId="2AFC4076" w:rsidR="00265CE5" w:rsidRPr="00BB21B1" w:rsidRDefault="00265CE5" w:rsidP="00265CE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55" w:type="pct"/>
            <w:vAlign w:val="center"/>
          </w:tcPr>
          <w:p w14:paraId="62851855" w14:textId="14469FD2" w:rsidR="00265CE5" w:rsidRPr="00567499" w:rsidRDefault="00265CE5" w:rsidP="00265CE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ภัตตาคารอาหารจีน</w:t>
            </w:r>
          </w:p>
        </w:tc>
      </w:tr>
      <w:tr w:rsidR="00265CE5" w:rsidRPr="001702AC" w14:paraId="3ED55507" w14:textId="77777777" w:rsidTr="00A16FD8">
        <w:trPr>
          <w:trHeight w:val="791"/>
          <w:jc w:val="center"/>
        </w:trPr>
        <w:tc>
          <w:tcPr>
            <w:tcW w:w="745" w:type="pct"/>
            <w:vAlign w:val="center"/>
          </w:tcPr>
          <w:p w14:paraId="2891CC79" w14:textId="4FE1C945" w:rsidR="00265CE5" w:rsidRDefault="00265CE5" w:rsidP="00265CE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7C5E0AE8" w14:textId="34FC0971" w:rsidR="00265CE5" w:rsidRDefault="00265CE5" w:rsidP="00265CE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proofErr w:type="spellStart"/>
            <w:r w:rsidR="000C5597" w:rsidRPr="000C559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Akeah</w:t>
            </w:r>
            <w:proofErr w:type="spellEnd"/>
            <w:r w:rsidR="000C5597" w:rsidRPr="000C559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Verdi Budapest </w:t>
            </w:r>
            <w:r w:rsidRPr="00BB21B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265CE5" w:rsidRPr="006D21F8" w14:paraId="4EC17CC9" w14:textId="77777777" w:rsidTr="00A16FD8">
        <w:trPr>
          <w:trHeight w:val="1071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40345ABE" w14:textId="63C52A67" w:rsidR="00265CE5" w:rsidRPr="00CA2CE3" w:rsidRDefault="00265CE5" w:rsidP="00265CE5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าม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3389F67A" w14:textId="3B9E49E9" w:rsidR="00265CE5" w:rsidRPr="002D069E" w:rsidRDefault="00265CE5" w:rsidP="00265CE5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4497A">
              <w:rPr>
                <w:rFonts w:ascii="Sarabun" w:hAnsi="Sarabun" w:cs="Sarabun"/>
                <w:b/>
                <w:bCs/>
                <w:sz w:val="28"/>
                <w:cs/>
              </w:rPr>
              <w:t xml:space="preserve">บูดาเปสต์ – </w:t>
            </w:r>
            <w:proofErr w:type="spellStart"/>
            <w:r w:rsidRPr="0014497A">
              <w:rPr>
                <w:rFonts w:ascii="Sarabun" w:hAnsi="Sarabun" w:cs="Sarabun"/>
                <w:b/>
                <w:bCs/>
                <w:sz w:val="28"/>
              </w:rPr>
              <w:t>Parndorf</w:t>
            </w:r>
            <w:proofErr w:type="spellEnd"/>
            <w:r w:rsidRPr="0014497A">
              <w:rPr>
                <w:rFonts w:ascii="Sarabun" w:hAnsi="Sarabun" w:cs="Sarabun"/>
                <w:b/>
                <w:bCs/>
                <w:sz w:val="28"/>
              </w:rPr>
              <w:t xml:space="preserve"> Outlet - </w:t>
            </w:r>
            <w:r w:rsidRPr="0014497A">
              <w:rPr>
                <w:rFonts w:ascii="Sarabun" w:hAnsi="Sarabun" w:cs="Sarabun"/>
                <w:b/>
                <w:bCs/>
                <w:sz w:val="28"/>
                <w:cs/>
              </w:rPr>
              <w:t>บราติสลาวา เมืองเก่า ปราสาทบราติสลาวา</w:t>
            </w:r>
          </w:p>
        </w:tc>
      </w:tr>
      <w:tr w:rsidR="00265CE5" w:rsidRPr="006D21F8" w14:paraId="291BA057" w14:textId="77777777" w:rsidTr="00A16FD8">
        <w:trPr>
          <w:trHeight w:val="585"/>
          <w:jc w:val="center"/>
        </w:trPr>
        <w:tc>
          <w:tcPr>
            <w:tcW w:w="745" w:type="pct"/>
            <w:vAlign w:val="center"/>
          </w:tcPr>
          <w:p w14:paraId="0C3D2716" w14:textId="2A388E6E" w:rsidR="00265CE5" w:rsidRPr="00CA2CE3" w:rsidRDefault="00265CE5" w:rsidP="00265CE5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255" w:type="pct"/>
            <w:vAlign w:val="center"/>
          </w:tcPr>
          <w:p w14:paraId="21112094" w14:textId="648F4875" w:rsidR="00265CE5" w:rsidRPr="00E47A1D" w:rsidRDefault="00265CE5" w:rsidP="00265CE5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095926" w:rsidRPr="006D21F8" w14:paraId="5D4A9460" w14:textId="77777777" w:rsidTr="00A16FD8">
        <w:trPr>
          <w:trHeight w:val="585"/>
          <w:jc w:val="center"/>
        </w:trPr>
        <w:tc>
          <w:tcPr>
            <w:tcW w:w="745" w:type="pct"/>
            <w:vAlign w:val="center"/>
          </w:tcPr>
          <w:p w14:paraId="20C10895" w14:textId="77777777" w:rsidR="00095926" w:rsidRDefault="00095926" w:rsidP="0009592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55" w:type="pct"/>
            <w:vAlign w:val="center"/>
          </w:tcPr>
          <w:p w14:paraId="2872F5C0" w14:textId="356682B1" w:rsidR="00095926" w:rsidRPr="006422FE" w:rsidRDefault="00095926" w:rsidP="00095926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F7305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Mc Arthur Glen Designer Outlet in </w:t>
            </w:r>
            <w:proofErr w:type="spellStart"/>
            <w:r w:rsidRPr="00F73055">
              <w:rPr>
                <w:rFonts w:ascii="Sarabun" w:hAnsi="Sarabun" w:cs="Sarabun"/>
                <w:b/>
                <w:bCs/>
                <w:sz w:val="24"/>
                <w:szCs w:val="24"/>
              </w:rPr>
              <w:t>Parndorf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๊าท์เล็ต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ขนาดใหญ่ในโซนยุ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ตะวันออก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2.30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ชั่วโมง)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ให้เวลาท่านได้อิสระ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อปปิ้งสินค้าแบรนด์เนมมากมาย อาทิ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ช่น </w:t>
            </w:r>
            <w:r>
              <w:rPr>
                <w:rFonts w:ascii="Sarabun" w:hAnsi="Sarabun" w:cs="Sarabun"/>
                <w:sz w:val="24"/>
                <w:szCs w:val="24"/>
              </w:rPr>
              <w:t>Gucci, Bally, Hugo Boss, Benetton, Burberry, Calvin Klein, Crocs, Furla, Geox, Lacoste, Nike, Oakley, Diesel, Adidas, Michael Kors, Prada, Samsonite, Dyson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และอื่นๆ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อีกมากมาย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รวมถึงร้านค้าร้านอาหารต่างๆ ได้แก่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Artner,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Nordsee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, Amici Napoli, Bistrot Italiano, Burger King, Doner Bors, Leon Street Food, Pretzels Paradise, Sacher Café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เป็นต้น</w:t>
            </w:r>
          </w:p>
        </w:tc>
      </w:tr>
      <w:tr w:rsidR="00095926" w:rsidRPr="006D21F8" w14:paraId="0E633CA3" w14:textId="77777777" w:rsidTr="00A16FD8">
        <w:trPr>
          <w:trHeight w:val="585"/>
          <w:jc w:val="center"/>
        </w:trPr>
        <w:tc>
          <w:tcPr>
            <w:tcW w:w="5000" w:type="pct"/>
            <w:gridSpan w:val="2"/>
            <w:vAlign w:val="center"/>
          </w:tcPr>
          <w:p w14:paraId="15DB0533" w14:textId="04A036BA" w:rsidR="00095926" w:rsidRPr="00F73055" w:rsidRDefault="00095926" w:rsidP="00095926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16026DC" wp14:editId="67293103">
                  <wp:extent cx="6804837" cy="3676241"/>
                  <wp:effectExtent l="0" t="0" r="0" b="635"/>
                  <wp:docPr id="29911997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957103" name="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2052" cy="3680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5926" w:rsidRPr="001702AC" w14:paraId="608ECEF1" w14:textId="77777777" w:rsidTr="00A16FD8">
        <w:trPr>
          <w:trHeight w:val="20"/>
          <w:jc w:val="center"/>
        </w:trPr>
        <w:tc>
          <w:tcPr>
            <w:tcW w:w="745" w:type="pct"/>
          </w:tcPr>
          <w:p w14:paraId="5A2A2D44" w14:textId="32ABBC45" w:rsidR="00095926" w:rsidRPr="00BB21B1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1F176BC9" w14:textId="1A53E6DA" w:rsidR="00095926" w:rsidRPr="0014497A" w:rsidRDefault="00095926" w:rsidP="000959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BB21B1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095926" w:rsidRPr="001702AC" w14:paraId="4ED40DD1" w14:textId="77777777" w:rsidTr="00A16FD8">
        <w:trPr>
          <w:trHeight w:val="20"/>
          <w:jc w:val="center"/>
        </w:trPr>
        <w:tc>
          <w:tcPr>
            <w:tcW w:w="745" w:type="pct"/>
          </w:tcPr>
          <w:p w14:paraId="1ED509D5" w14:textId="079D00BA" w:rsidR="00095926" w:rsidRPr="00567499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6DE6EB0C" w14:textId="7BD7080A" w:rsidR="00095926" w:rsidRPr="002D7A53" w:rsidRDefault="00095926" w:rsidP="000959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F730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กรุงบราติสลาวา (</w:t>
            </w:r>
            <w:r w:rsidRPr="00F73055">
              <w:rPr>
                <w:rFonts w:ascii="Sarabun" w:hAnsi="Sarabun" w:cs="Sarabun"/>
                <w:b/>
                <w:bCs/>
                <w:sz w:val="24"/>
                <w:szCs w:val="24"/>
              </w:rPr>
              <w:t>Bratislava)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33F9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เมืองหลวงและเมืองที่ใหญ่ที่สุดของประเทศสโลวัก (</w:t>
            </w:r>
            <w:r w:rsidRPr="00B33F99">
              <w:rPr>
                <w:rFonts w:ascii="Sarabun" w:hAnsi="Sarabun" w:cs="Sarabun"/>
                <w:b/>
                <w:bCs/>
                <w:sz w:val="24"/>
                <w:szCs w:val="24"/>
              </w:rPr>
              <w:t>Slovak)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ตั้งอยู่ริมฝั่งแม่น้ำดาน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ูบ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ที่บริเวณพรมแดนของ 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สโล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วัค ออสเตรีย และฮังการี และใกล้กับพรมแดนสาธารณรัฐเช็ก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40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นาที)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นำท่านชมบรรยากาศของกรุงบราติสลาวา ซึ่งเป็นที่ตั้งของรัฐสภาแห่งสโลวัก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นำท่านถ่ายรูปคู่กับ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33F9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ปราสาทบราติสลา</w:t>
            </w:r>
            <w:r w:rsidRPr="00B33F9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วา (</w:t>
            </w:r>
            <w:r w:rsidRPr="00B33F9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Bratislava Castle)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ซึ่งเป็นอาคารทรงสี่เหลี่ยมผืนผ้าตั้งอยู่บนเนินเขา ริมฝั่งแม่น้ำดาน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ูบ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 ท่านสามารถชมทัศนียภาพอันงดงามของเมืองได้จากมุมของปราสาทแห่งนี้ จากนั้นนำท่านเดินเล่นย่านเมืองเก่าที่สวยงามของกรุงบราติสลาว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า ถ่ายรูปกับ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41B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คู</w:t>
            </w:r>
            <w:proofErr w:type="spellStart"/>
            <w:r w:rsidRPr="00441B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มิล</w:t>
            </w:r>
            <w:proofErr w:type="spellEnd"/>
            <w:r w:rsidRPr="00441B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441B1F">
              <w:rPr>
                <w:rFonts w:ascii="Sarabun" w:hAnsi="Sarabun" w:cs="Sarabun"/>
                <w:b/>
                <w:bCs/>
                <w:sz w:val="24"/>
                <w:szCs w:val="24"/>
              </w:rPr>
              <w:t>Cumil</w:t>
            </w:r>
            <w:proofErr w:type="spellEnd"/>
            <w:r w:rsidRPr="00441B1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Man at work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รูปปั้นคนโผล่จากท่อระบาย จัดเป็นประติมากรรมในเขตเมืองเก่าของบราติสลาวา และรูปปั้นแปลกๆ ได้รับการสร้างขึ้นในปี ค.ศ.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1997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ซึ่งกลายมาเป็นสัญลักษณ์ของเมืองบราติสลาวา </w:t>
            </w:r>
          </w:p>
        </w:tc>
      </w:tr>
      <w:tr w:rsidR="00095926" w:rsidRPr="001702AC" w14:paraId="39DC0373" w14:textId="77777777" w:rsidTr="00A16FD8">
        <w:trPr>
          <w:trHeight w:val="20"/>
          <w:jc w:val="center"/>
        </w:trPr>
        <w:tc>
          <w:tcPr>
            <w:tcW w:w="5000" w:type="pct"/>
            <w:gridSpan w:val="2"/>
          </w:tcPr>
          <w:p w14:paraId="0BA4519F" w14:textId="295EDD22" w:rsidR="00095926" w:rsidRPr="0072199B" w:rsidRDefault="00095926" w:rsidP="0009592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7563353" wp14:editId="00FBC60E">
                  <wp:extent cx="6874559" cy="3746091"/>
                  <wp:effectExtent l="0" t="0" r="2540" b="6985"/>
                  <wp:docPr id="59091623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916234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7736" cy="3747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5926" w:rsidRPr="001702AC" w14:paraId="2E17341C" w14:textId="77777777" w:rsidTr="00A16FD8">
        <w:trPr>
          <w:trHeight w:val="20"/>
          <w:jc w:val="center"/>
        </w:trPr>
        <w:tc>
          <w:tcPr>
            <w:tcW w:w="745" w:type="pct"/>
            <w:vAlign w:val="center"/>
          </w:tcPr>
          <w:p w14:paraId="07FCC543" w14:textId="681F79C8" w:rsidR="00095926" w:rsidRPr="00BB21B1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07283F76" w14:textId="23CFCFE2" w:rsidR="00095926" w:rsidRPr="00BB21B1" w:rsidRDefault="00095926" w:rsidP="000959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4F81BD" w:themeColor="accent1"/>
                <w:sz w:val="24"/>
                <w:szCs w:val="24"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ภัตตาคารอาหารจีน</w:t>
            </w:r>
          </w:p>
        </w:tc>
      </w:tr>
      <w:tr w:rsidR="00095926" w:rsidRPr="001702AC" w14:paraId="3460FEAD" w14:textId="77777777" w:rsidTr="00A16FD8">
        <w:trPr>
          <w:trHeight w:val="20"/>
          <w:jc w:val="center"/>
        </w:trPr>
        <w:tc>
          <w:tcPr>
            <w:tcW w:w="745" w:type="pct"/>
            <w:vAlign w:val="center"/>
          </w:tcPr>
          <w:p w14:paraId="54B9C14C" w14:textId="7FD57574" w:rsidR="00095926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75395AE5" w14:textId="3D3DD3BE" w:rsidR="00095926" w:rsidRPr="00ED18C3" w:rsidRDefault="00095926" w:rsidP="000959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BB21B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Bratislava </w:t>
            </w:r>
            <w:r w:rsidRPr="00BB21B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95926" w:rsidRPr="006D21F8" w14:paraId="0D0447D8" w14:textId="77777777" w:rsidTr="00A16FD8">
        <w:trPr>
          <w:trHeight w:val="630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52397CA4" w14:textId="6EC99286" w:rsidR="00095926" w:rsidRPr="00CA2CE3" w:rsidRDefault="00095926" w:rsidP="0009592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26F906D" w14:textId="7B079677" w:rsidR="00095926" w:rsidRPr="002D069E" w:rsidRDefault="00095926" w:rsidP="00095926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4497A">
              <w:rPr>
                <w:rFonts w:ascii="Sarabun" w:hAnsi="Sarabun" w:cs="Sarabun"/>
                <w:b/>
                <w:bCs/>
                <w:sz w:val="28"/>
                <w:cs/>
              </w:rPr>
              <w:t xml:space="preserve">บราติสลาวา - เบอร์โน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Pr="0014497A">
              <w:rPr>
                <w:rFonts w:ascii="Sarabun" w:hAnsi="Sarabun" w:cs="Sarabun"/>
                <w:b/>
                <w:bCs/>
                <w:sz w:val="28"/>
                <w:cs/>
              </w:rPr>
              <w:t>เมืองเก่า – กรุงปราก - สะพานชาร์ล เมืองเก่า นาฬิกาดาราศาสตร์</w:t>
            </w:r>
          </w:p>
        </w:tc>
      </w:tr>
      <w:tr w:rsidR="00095926" w:rsidRPr="001702AC" w14:paraId="5168C975" w14:textId="77777777" w:rsidTr="00A16FD8">
        <w:trPr>
          <w:trHeight w:val="20"/>
          <w:jc w:val="center"/>
        </w:trPr>
        <w:tc>
          <w:tcPr>
            <w:tcW w:w="745" w:type="pct"/>
          </w:tcPr>
          <w:p w14:paraId="5A9A18E6" w14:textId="67D6F268" w:rsidR="00095926" w:rsidRPr="006C00C5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64BA129C" w14:textId="14B3A8DC" w:rsidR="00095926" w:rsidRPr="00ED18C3" w:rsidRDefault="00095926" w:rsidP="000959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095926" w:rsidRPr="002858BC" w14:paraId="245F3EEA" w14:textId="77777777" w:rsidTr="00A16FD8">
        <w:trPr>
          <w:trHeight w:val="612"/>
          <w:jc w:val="center"/>
        </w:trPr>
        <w:tc>
          <w:tcPr>
            <w:tcW w:w="745" w:type="pct"/>
          </w:tcPr>
          <w:p w14:paraId="1F339C51" w14:textId="77777777" w:rsidR="00095926" w:rsidRPr="002858BC" w:rsidRDefault="00095926" w:rsidP="0009592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</w:rPr>
            </w:pPr>
          </w:p>
        </w:tc>
        <w:tc>
          <w:tcPr>
            <w:tcW w:w="4255" w:type="pct"/>
          </w:tcPr>
          <w:p w14:paraId="1A009BA1" w14:textId="6FC2A081" w:rsidR="00095926" w:rsidRDefault="00095926" w:rsidP="00095926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นำท่านเดินทางข้ามพรมแดนเข้าสู่ประเทศสาธารณรัฐเช็ก โดยเดินทางผ่านเข้าสู่ </w:t>
            </w:r>
            <w:r w:rsidRPr="00702C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เมืองเบอร์โน </w:t>
            </w:r>
            <w:r w:rsidRPr="00702C14">
              <w:rPr>
                <w:rFonts w:ascii="Sarabun" w:hAnsi="Sarabun" w:cs="Sarabun"/>
                <w:b/>
                <w:bCs/>
                <w:sz w:val="24"/>
                <w:szCs w:val="24"/>
              </w:rPr>
              <w:t>Brno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10EA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เมืองใหญ่อันดับ 2 ของสาธารณรัฐเช็ก </w:t>
            </w:r>
            <w:r w:rsidRPr="00610EAA">
              <w:rPr>
                <w:rFonts w:ascii="Sarabun" w:hAnsi="Sarabun" w:cs="Sarabun"/>
                <w:b/>
                <w:bCs/>
                <w:sz w:val="24"/>
                <w:szCs w:val="24"/>
              </w:rPr>
              <w:t>Czech Republic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รองจากกรุงปราก เมืองเบอร์โน เป็นเมืองประวัติศาสตร์อีกแห่งหนึ่งของสาธารณรัฐเช็กและเป็นเมืองหลวงของแคว้นโมเรเวียใต้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South Moravia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มาตั้งปี ค.ศ.1641 และยังได้เป็นที่รู้จักในด้านความโดดเด่นของสถาปัตยกรรมศิลปะที่งามสง่าซึ่งได้รับการยกย่องให้เป็นเมืองมรดกโลก 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ชั่วโมง) นำท่านชมและถ่ายรูปกับกับ</w:t>
            </w:r>
            <w:r w:rsidRPr="00702C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มหาวิหารเซ้นต์ปีเตอร์และพอล </w:t>
            </w:r>
            <w:r w:rsidRPr="00702C1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Brno’s Cathedral of </w:t>
            </w:r>
            <w:proofErr w:type="spellStart"/>
            <w:r w:rsidRPr="00702C14">
              <w:rPr>
                <w:rFonts w:ascii="Sarabun" w:hAnsi="Sarabun" w:cs="Sarabun"/>
                <w:b/>
                <w:bCs/>
                <w:sz w:val="24"/>
                <w:szCs w:val="24"/>
              </w:rPr>
              <w:t>St.Peter</w:t>
            </w:r>
            <w:proofErr w:type="spellEnd"/>
            <w:r w:rsidRPr="00702C1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and </w:t>
            </w:r>
            <w:r w:rsidRPr="00702C14"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>Paul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ที่ตั้งอยู่บนเนินเขาเพ็ทรอฟ มหาวิหารแห่งนี้ได้รับการบูรณะหลายครั้งและได้รับการปรับเปลี่ยนเป็นแบบสไตล์บาโร้ค และแบบนีโอ-โกธิคตามลำดับ</w:t>
            </w:r>
          </w:p>
        </w:tc>
      </w:tr>
      <w:tr w:rsidR="00095926" w:rsidRPr="002858BC" w14:paraId="63268D16" w14:textId="77777777" w:rsidTr="00A16FD8">
        <w:trPr>
          <w:trHeight w:val="612"/>
          <w:jc w:val="center"/>
        </w:trPr>
        <w:tc>
          <w:tcPr>
            <w:tcW w:w="745" w:type="pct"/>
          </w:tcPr>
          <w:p w14:paraId="5618B1B9" w14:textId="577D637C" w:rsidR="00095926" w:rsidRPr="00BB21B1" w:rsidRDefault="00095926" w:rsidP="0009592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</w:rPr>
            </w:pPr>
            <w:r w:rsidRPr="00BB21B1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lastRenderedPageBreak/>
              <w:t>กลางวัน</w:t>
            </w:r>
          </w:p>
        </w:tc>
        <w:tc>
          <w:tcPr>
            <w:tcW w:w="4255" w:type="pct"/>
            <w:vAlign w:val="center"/>
          </w:tcPr>
          <w:p w14:paraId="0C66E9DD" w14:textId="2F28BD67" w:rsidR="00095926" w:rsidRDefault="00095926" w:rsidP="000959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</w:p>
        </w:tc>
      </w:tr>
      <w:tr w:rsidR="00095926" w:rsidRPr="002858BC" w14:paraId="07B80288" w14:textId="77777777" w:rsidTr="00A16FD8">
        <w:trPr>
          <w:trHeight w:val="612"/>
          <w:jc w:val="center"/>
        </w:trPr>
        <w:tc>
          <w:tcPr>
            <w:tcW w:w="5000" w:type="pct"/>
            <w:gridSpan w:val="2"/>
          </w:tcPr>
          <w:p w14:paraId="06B27826" w14:textId="45509FBD" w:rsidR="00095926" w:rsidRPr="00E11DD8" w:rsidRDefault="00095926" w:rsidP="000959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10CE35C" wp14:editId="267B2820">
                  <wp:extent cx="6875145" cy="1976755"/>
                  <wp:effectExtent l="0" t="0" r="1905" b="4445"/>
                  <wp:docPr id="84226010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26010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1976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5926" w:rsidRPr="002858BC" w14:paraId="38F6DE17" w14:textId="77777777" w:rsidTr="00A16FD8">
        <w:trPr>
          <w:trHeight w:val="612"/>
          <w:jc w:val="center"/>
        </w:trPr>
        <w:tc>
          <w:tcPr>
            <w:tcW w:w="745" w:type="pct"/>
          </w:tcPr>
          <w:p w14:paraId="4FE53C76" w14:textId="4CD818C1" w:rsidR="00095926" w:rsidRPr="002858BC" w:rsidRDefault="00095926" w:rsidP="0009592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</w:rPr>
            </w:pPr>
          </w:p>
        </w:tc>
        <w:tc>
          <w:tcPr>
            <w:tcW w:w="4255" w:type="pct"/>
          </w:tcPr>
          <w:p w14:paraId="284D4FB0" w14:textId="296C0E8E" w:rsidR="00095926" w:rsidRDefault="00095926" w:rsidP="000959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กรุงปราก (</w:t>
            </w:r>
            <w:r w:rsidRPr="0043202C">
              <w:rPr>
                <w:rFonts w:ascii="Sarabun" w:hAnsi="Sarabun" w:cs="Sarabun"/>
                <w:b/>
                <w:bCs/>
                <w:sz w:val="24"/>
                <w:szCs w:val="24"/>
              </w:rPr>
              <w:t>Prague)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15E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เมืองหลวงของประเทศสาธารณรัฐเช็ก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 อดีตเมืองหลวงของสาธารณรัฐเช็กโกสโลวาเกีย ซึ่งได้สมญานามมากมาย เช่น นครแห่งปราสาท และโรมแห่งอุดรทิศ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ชั่วโมง) </w:t>
            </w:r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นำท่านเดินเล่นบน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1012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สะพานชาร์ล (</w:t>
            </w:r>
            <w:r w:rsidRPr="00A1012D">
              <w:rPr>
                <w:rFonts w:ascii="Sarabun" w:hAnsi="Sarabun" w:cs="Sarabun"/>
                <w:b/>
                <w:bCs/>
                <w:sz w:val="24"/>
                <w:szCs w:val="24"/>
              </w:rPr>
              <w:t>Charles Bridge)</w:t>
            </w:r>
            <w:r w:rsidRPr="00A1012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สะพานเก่าแก่ข้ามแม่น้ำวัลตาวา สไตล์โกธิคที่สร้างขึ้นตั้งแต่กลางคริสต์ศตวรรษที่ 14 สมัยพระเจ้าชาร์ลที่ 4 ชมรูปปั้นโลหะของเหล่านักบุญที่ตั้งอยู่สองข้างราวสะพานกว่า 30 องค์ ชมประตูเมืองเก่า “</w:t>
            </w:r>
            <w:r w:rsidRPr="00A1012D">
              <w:rPr>
                <w:rFonts w:ascii="Sarabun" w:hAnsi="Sarabun" w:cs="Sarabun"/>
                <w:sz w:val="24"/>
                <w:szCs w:val="24"/>
              </w:rPr>
              <w:t xml:space="preserve">Powder Gate” </w:t>
            </w:r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ขอบเขตเมืองในสมัยโบราณ</w:t>
            </w:r>
            <w:r w:rsidRPr="00A1012D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ศาลาว่าการเมืองหลังเก่า (</w:t>
            </w:r>
            <w:r w:rsidRPr="00A1012D">
              <w:rPr>
                <w:rFonts w:ascii="Sarabun" w:hAnsi="Sarabun" w:cs="Sarabun"/>
                <w:sz w:val="24"/>
                <w:szCs w:val="24"/>
              </w:rPr>
              <w:t xml:space="preserve">Old town Hall) </w:t>
            </w:r>
            <w:r w:rsidRPr="00A1012D">
              <w:rPr>
                <w:rFonts w:ascii="Sarabun" w:hAnsi="Sarabun" w:cs="Sarabun"/>
                <w:sz w:val="24"/>
                <w:szCs w:val="24"/>
                <w:cs/>
              </w:rPr>
              <w:t xml:space="preserve">ที่สร้างมาตั้งแต่ปี ค.ศ.1338 มีจุดเด่นคือ </w:t>
            </w:r>
            <w:r w:rsidRPr="00A1012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นาฬิกาดาราศาสตร์ (</w:t>
            </w:r>
            <w:r w:rsidRPr="00A1012D">
              <w:rPr>
                <w:rFonts w:ascii="Sarabun" w:hAnsi="Sarabun" w:cs="Sarabun"/>
                <w:b/>
                <w:bCs/>
                <w:sz w:val="24"/>
                <w:szCs w:val="24"/>
              </w:rPr>
              <w:t>Astronomical Clock)</w:t>
            </w:r>
            <w:r w:rsidRPr="00A1012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ที่สวยงามและยังตีบอกเวลาทุกๆ ชั่วโมง ให้เวลาท่านเดินอิสระเดินเล่นย่านเมืองเก่า ให้ท่านได้เลือกซื้อสินค้าพื้นเมือง เช่น เครื่องแก้วโบฮีเมียน</w:t>
            </w:r>
          </w:p>
        </w:tc>
      </w:tr>
      <w:tr w:rsidR="00095926" w:rsidRPr="002858BC" w14:paraId="4091CDDA" w14:textId="77777777" w:rsidTr="00A16FD8">
        <w:trPr>
          <w:trHeight w:val="612"/>
          <w:jc w:val="center"/>
        </w:trPr>
        <w:tc>
          <w:tcPr>
            <w:tcW w:w="5000" w:type="pct"/>
            <w:gridSpan w:val="2"/>
          </w:tcPr>
          <w:p w14:paraId="39A66C34" w14:textId="2517B764" w:rsidR="00095926" w:rsidRPr="006375AC" w:rsidRDefault="00095926" w:rsidP="000959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9E32DE1" wp14:editId="3B63CD35">
                  <wp:extent cx="6875145" cy="1776730"/>
                  <wp:effectExtent l="0" t="0" r="1905" b="0"/>
                  <wp:docPr id="88465709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65709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1776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5926" w:rsidRPr="002858BC" w14:paraId="4F28777F" w14:textId="77777777" w:rsidTr="00A16FD8">
        <w:trPr>
          <w:trHeight w:val="612"/>
          <w:jc w:val="center"/>
        </w:trPr>
        <w:tc>
          <w:tcPr>
            <w:tcW w:w="5000" w:type="pct"/>
            <w:gridSpan w:val="2"/>
          </w:tcPr>
          <w:p w14:paraId="19AAF93E" w14:textId="001CFC2F" w:rsidR="00095926" w:rsidRDefault="00095926" w:rsidP="00095926">
            <w:pPr>
              <w:spacing w:before="12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034E25" wp14:editId="60D9CEB0">
                  <wp:extent cx="6875145" cy="1847850"/>
                  <wp:effectExtent l="0" t="0" r="1905" b="0"/>
                  <wp:docPr id="50831488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314885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5926" w:rsidRPr="001702AC" w14:paraId="3F6071D9" w14:textId="77777777" w:rsidTr="00A16FD8">
        <w:trPr>
          <w:trHeight w:val="20"/>
          <w:jc w:val="center"/>
        </w:trPr>
        <w:tc>
          <w:tcPr>
            <w:tcW w:w="745" w:type="pct"/>
            <w:vAlign w:val="center"/>
          </w:tcPr>
          <w:p w14:paraId="210BF77F" w14:textId="495AF236" w:rsidR="00095926" w:rsidRPr="00546F10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DB087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55" w:type="pct"/>
            <w:vAlign w:val="center"/>
          </w:tcPr>
          <w:p w14:paraId="63228BF7" w14:textId="238A528A" w:rsidR="00095926" w:rsidRPr="0014497A" w:rsidRDefault="00095926" w:rsidP="000959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14497A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095926" w:rsidRPr="001702AC" w14:paraId="4FF3981A" w14:textId="77777777" w:rsidTr="00A16FD8">
        <w:trPr>
          <w:trHeight w:val="20"/>
          <w:jc w:val="center"/>
        </w:trPr>
        <w:tc>
          <w:tcPr>
            <w:tcW w:w="745" w:type="pct"/>
            <w:vAlign w:val="center"/>
          </w:tcPr>
          <w:p w14:paraId="04F7E7BC" w14:textId="2428DD7C" w:rsidR="00095926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3581CF1F" w14:textId="62835FFF" w:rsidR="00095926" w:rsidRPr="00BB21B1" w:rsidRDefault="00095926" w:rsidP="000959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BB21B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Expo Prague </w:t>
            </w:r>
            <w:r w:rsidRPr="00BB21B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95926" w:rsidRPr="006D21F8" w14:paraId="36FCD445" w14:textId="77777777" w:rsidTr="00A16FD8">
        <w:trPr>
          <w:trHeight w:val="711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582AB79F" w14:textId="388CA118" w:rsidR="00095926" w:rsidRPr="00CA2CE3" w:rsidRDefault="00095926" w:rsidP="0009592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79D33749" w14:textId="0819447C" w:rsidR="00095926" w:rsidRPr="0014497A" w:rsidRDefault="00095926" w:rsidP="00095926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4497A">
              <w:rPr>
                <w:rFonts w:ascii="Sarabun" w:hAnsi="Sarabun" w:cs="Sarabun" w:hint="cs"/>
                <w:b/>
                <w:bCs/>
                <w:cs/>
              </w:rPr>
              <w:t xml:space="preserve">ปราก - เข้าชมปราสาทปราก เดอะโกลเด้นเลน </w:t>
            </w:r>
            <w:r w:rsidRPr="0014497A">
              <w:rPr>
                <w:rFonts w:ascii="Sarabun" w:hAnsi="Sarabun" w:cs="Sarabun"/>
                <w:b/>
                <w:bCs/>
                <w:cs/>
              </w:rPr>
              <w:t>–</w:t>
            </w:r>
            <w:r w:rsidRPr="0014497A">
              <w:rPr>
                <w:rFonts w:ascii="Sarabun" w:hAnsi="Sarabun" w:cs="Sarabun" w:hint="cs"/>
                <w:b/>
                <w:bCs/>
                <w:cs/>
              </w:rPr>
              <w:t xml:space="preserve"> คาร์โรวีวารี่ - ปราก</w:t>
            </w:r>
          </w:p>
        </w:tc>
      </w:tr>
      <w:tr w:rsidR="00095926" w:rsidRPr="001702AC" w14:paraId="4B002287" w14:textId="77777777" w:rsidTr="00A16FD8">
        <w:trPr>
          <w:trHeight w:val="20"/>
          <w:jc w:val="center"/>
        </w:trPr>
        <w:tc>
          <w:tcPr>
            <w:tcW w:w="745" w:type="pct"/>
          </w:tcPr>
          <w:p w14:paraId="1C683283" w14:textId="77777777" w:rsidR="00095926" w:rsidRPr="006C00C5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64667E17" w14:textId="77777777" w:rsidR="00095926" w:rsidRPr="00ED18C3" w:rsidRDefault="00095926" w:rsidP="000959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095926" w:rsidRPr="001702AC" w14:paraId="05952751" w14:textId="77777777" w:rsidTr="00A16FD8">
        <w:trPr>
          <w:trHeight w:val="20"/>
          <w:jc w:val="center"/>
        </w:trPr>
        <w:tc>
          <w:tcPr>
            <w:tcW w:w="745" w:type="pct"/>
          </w:tcPr>
          <w:p w14:paraId="60F279D4" w14:textId="77777777" w:rsidR="00095926" w:rsidRPr="009F66D1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5138A816" w14:textId="32314D01" w:rsidR="00095926" w:rsidRPr="00ED18C3" w:rsidRDefault="00095926" w:rsidP="000959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2021760" behindDoc="0" locked="0" layoutInCell="1" allowOverlap="1" wp14:anchorId="6501FAB3" wp14:editId="3172E246">
                  <wp:simplePos x="0" y="0"/>
                  <wp:positionH relativeFrom="column">
                    <wp:posOffset>2647950</wp:posOffset>
                  </wp:positionH>
                  <wp:positionV relativeFrom="paragraph">
                    <wp:posOffset>2399665</wp:posOffset>
                  </wp:positionV>
                  <wp:extent cx="3214370" cy="3214370"/>
                  <wp:effectExtent l="0" t="0" r="5080" b="5080"/>
                  <wp:wrapThrough wrapText="bothSides">
                    <wp:wrapPolygon edited="0">
                      <wp:start x="0" y="0"/>
                      <wp:lineTo x="0" y="21506"/>
                      <wp:lineTo x="21506" y="21506"/>
                      <wp:lineTo x="21506" y="0"/>
                      <wp:lineTo x="0" y="0"/>
                    </wp:wrapPolygon>
                  </wp:wrapThrough>
                  <wp:docPr id="88997106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4370" cy="3214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2020736" behindDoc="0" locked="0" layoutInCell="1" allowOverlap="1" wp14:anchorId="2BED5AE2" wp14:editId="4BC45BDB">
                  <wp:simplePos x="0" y="0"/>
                  <wp:positionH relativeFrom="column">
                    <wp:posOffset>2618740</wp:posOffset>
                  </wp:positionH>
                  <wp:positionV relativeFrom="paragraph">
                    <wp:posOffset>137795</wp:posOffset>
                  </wp:positionV>
                  <wp:extent cx="3218815" cy="2090420"/>
                  <wp:effectExtent l="0" t="0" r="635" b="5080"/>
                  <wp:wrapThrough wrapText="bothSides">
                    <wp:wrapPolygon edited="0">
                      <wp:start x="0" y="0"/>
                      <wp:lineTo x="0" y="21456"/>
                      <wp:lineTo x="21476" y="21456"/>
                      <wp:lineTo x="21476" y="0"/>
                      <wp:lineTo x="0" y="0"/>
                    </wp:wrapPolygon>
                  </wp:wrapThrough>
                  <wp:docPr id="129861073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8815" cy="2090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เข้าชม </w:t>
            </w:r>
            <w:r w:rsidRPr="00807F6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</w:t>
            </w:r>
            <w:r w:rsidRPr="00F730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ปราสาทแห่งปราก (</w:t>
            </w:r>
            <w:r w:rsidRPr="00F73055">
              <w:rPr>
                <w:rFonts w:ascii="Sarabun" w:hAnsi="Sarabun" w:cs="Sarabun"/>
                <w:b/>
                <w:bCs/>
                <w:sz w:val="24"/>
                <w:szCs w:val="24"/>
              </w:rPr>
              <w:t>Prague Castle)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ที่สร้างขึ้นอยู่บนเนินเขาตั้งแต่สมัยคริสต์ศตวรรษที่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>9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 ในสมัยเจ้าชาย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Borivoj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แห่งราชวงศ์ 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</w:rPr>
              <w:t>Premyslids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ซึ่งเป็นทำเนียบของประธานาธิบดีตั้งแต่ปี ค.ศ.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>1819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 จนถึงปัจจุบัน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เข้าชม </w:t>
            </w:r>
            <w:r w:rsidRPr="00F730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</w:t>
            </w:r>
            <w:proofErr w:type="spellStart"/>
            <w:r w:rsidRPr="00F730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F730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วิ</w:t>
            </w:r>
            <w:proofErr w:type="spellStart"/>
            <w:r w:rsidRPr="00F730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ตุส</w:t>
            </w:r>
            <w:proofErr w:type="spellEnd"/>
            <w:r w:rsidRPr="00F730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F73055">
              <w:rPr>
                <w:rFonts w:ascii="Sarabun" w:hAnsi="Sarabun" w:cs="Sarabun"/>
                <w:b/>
                <w:bCs/>
                <w:sz w:val="24"/>
                <w:szCs w:val="24"/>
              </w:rPr>
              <w:t>St.Vitus</w:t>
            </w:r>
            <w:proofErr w:type="spellEnd"/>
            <w:r w:rsidRPr="00F7305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Cathedral)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อันงามสง่าด้วยสถาปัตยกรรมแบบโก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ในสมัยศตวรรษที่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14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นับว่าเป็นมหาวิหารสไตล์โก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ที่ใหญ่ที่สุดในกรุงปราก ซึ่งพระเจ้า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ชาร์ล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ที่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โปรดให้สร้างขึ้นในปี ค.ศ.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1344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ภายในเป็นที่เก็บพระศพของกษัตริย์ที่สำคัญในอดีต เช่น พระเจ้า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ชาร์ล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ที่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4,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พระเจ้า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อร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์ดิ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นาน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ด์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ที่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และ พระเจ้าแมกซิมิเลี่ยนที่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เป็นต้น (กรณีมีพิธีภายในมหาวิหาร อาจไม่ได้รับอนุญาตให้เข้าชม) แล้ว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ถ่ายรูป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พระราชวังหลวง (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Royal Palace)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ที่เป็นหนึ่งในส่วนที่เก่าแก่ที่สุดของปราสาท ซึ่งใช้เป็นที่ประทับของเจ้าชายโบ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ฮี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เมียนทั้งหลาย </w:t>
            </w:r>
            <w:r w:rsidRPr="008232A3">
              <w:rPr>
                <w:rFonts w:ascii="Sarabun" w:hAnsi="Sarabun" w:cs="Sarabun" w:hint="cs"/>
                <w:sz w:val="24"/>
                <w:szCs w:val="24"/>
                <w:cs/>
              </w:rPr>
              <w:t>แล้วเดินเข้าสู่</w:t>
            </w:r>
            <w:r w:rsidRPr="008232A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ย่านช่างทองโบราณ </w:t>
            </w:r>
            <w:r w:rsidRPr="008232A3">
              <w:rPr>
                <w:rFonts w:ascii="Sarabun" w:hAnsi="Sarabun" w:cs="Sarabun"/>
                <w:b/>
                <w:bCs/>
                <w:sz w:val="24"/>
                <w:szCs w:val="24"/>
              </w:rPr>
              <w:t>Golden Lane</w:t>
            </w:r>
            <w:r w:rsidRPr="008232A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232A3">
              <w:rPr>
                <w:rFonts w:ascii="Sarabun" w:hAnsi="Sarabun" w:cs="Sarabun" w:hint="cs"/>
                <w:sz w:val="24"/>
                <w:szCs w:val="24"/>
                <w:cs/>
              </w:rPr>
              <w:t>ซึ่งปัจจุบันมีร้านขายของที่ระลึก วางจำหน่ายอยู่มากมาย</w:t>
            </w:r>
          </w:p>
        </w:tc>
      </w:tr>
      <w:tr w:rsidR="00095926" w:rsidRPr="00BB21B1" w14:paraId="45B73E32" w14:textId="77777777" w:rsidTr="00A16FD8">
        <w:trPr>
          <w:trHeight w:val="20"/>
          <w:jc w:val="center"/>
        </w:trPr>
        <w:tc>
          <w:tcPr>
            <w:tcW w:w="745" w:type="pct"/>
          </w:tcPr>
          <w:p w14:paraId="5AD4FC10" w14:textId="42C92D2B" w:rsidR="00095926" w:rsidRPr="00BB21B1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37D6C7AE" w14:textId="009AD3EB" w:rsidR="00095926" w:rsidRPr="00BB21B1" w:rsidRDefault="00095926" w:rsidP="000959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ภัตตาคารอาหารไทย</w:t>
            </w:r>
          </w:p>
        </w:tc>
      </w:tr>
      <w:tr w:rsidR="00095926" w:rsidRPr="00BB21B1" w14:paraId="41D99C94" w14:textId="77777777" w:rsidTr="00A16FD8">
        <w:trPr>
          <w:trHeight w:val="20"/>
          <w:jc w:val="center"/>
        </w:trPr>
        <w:tc>
          <w:tcPr>
            <w:tcW w:w="745" w:type="pct"/>
          </w:tcPr>
          <w:p w14:paraId="4F267773" w14:textId="64679817" w:rsidR="00095926" w:rsidRPr="00BB21B1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0" w:name="_Hlk229069047"/>
          </w:p>
        </w:tc>
        <w:tc>
          <w:tcPr>
            <w:tcW w:w="4255" w:type="pct"/>
          </w:tcPr>
          <w:p w14:paraId="11C15B56" w14:textId="2C9513F1" w:rsidR="00095926" w:rsidRPr="00095926" w:rsidRDefault="00095926" w:rsidP="00095926">
            <w:pPr>
              <w:spacing w:before="120" w:line="360" w:lineRule="auto"/>
              <w:jc w:val="thaiDistribute"/>
              <w:rPr>
                <w:noProof/>
                <w:cs/>
              </w:rPr>
            </w:pPr>
            <w:r w:rsidRPr="00713E1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 w:rsidRPr="00354AE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เมืองคาร์โลวีวารี </w:t>
            </w:r>
            <w:r w:rsidRPr="00354AE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Karlovy Vary </w:t>
            </w:r>
            <w:r w:rsidRPr="00354AE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เมืองแห่งน้ำแร่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ชั่วโมง) ตั้งอยู่ท่ามกลางเทือกเขาที่อุดมสมบูรณ์และมีแม่น้ำเทปลาที่เป็นสายเลือดใหญ่ไหลหล่อเลี้ยงชีวิตของคนทั้งเมืองในคาร์โลวีวารี โดยเมืองนี้มีชื่อเสียงมาตั้งแต่ปลายคริสต์ศตวรรษที่ 14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เมื่อสมัยจักรพรรดิ์คาร์ลที่ 4 ใช้น้ำแร่นี้รักษาอาการบาดเจ็บที่ขาของพระองค์ให้หายได้ หลังจากนั้นด้วยความที่ทรงโปรดปรานเมืองแห่งนี้มากจึงได้สร้างเมืองแห่งนี้ขึ้นในปี ค.ศ.1370 และได้ต้อนรับเจ้านายรวมถึงเชื้อพระวงศ์หลายพระองค์ของยุโรป จนจึงกลายเป็นแหล่งสปาที่ขึ้นชื่อของสาธารณรัฐเช็กในปัจจุบัน ที่ได้ชื่อว่าเป็นเมืองแห่งสปาที่ใหญ่ที่สุดของสาธารณรัฐเช็ก และมีชื่อเสียงโด่งดังเป็นที่ที่รู้จักกันดีในเรื่องของน้ำพุร้อนและสปาที่มีอยู่มากมายที่มีอุณหภูมิตั้งแต่ 42-72 องศาเซลเซียสทั้งหมด 12 แห่งและบ่อเล็กๆ อีกกว่า 300 บ่อ ท่านสามารถดื่มน้ำแร่ได้ วิธีที่ได้รับความริยมคือใช้แก้วที่เมืองนี้ขายซึ่งเป็นแก้วพอร์ซเลนลักษณะคล้ายเหยือกจิบทานได้สะดวก ออกแบบแตกต่างกันไปในแต่ละบ่อและมีความคลาสสิค</w:t>
            </w:r>
            <w:r>
              <w:rPr>
                <w:noProof/>
              </w:rPr>
              <w:t xml:space="preserve"> </w:t>
            </w:r>
          </w:p>
        </w:tc>
      </w:tr>
      <w:bookmarkEnd w:id="0"/>
      <w:tr w:rsidR="00095926" w:rsidRPr="00BB21B1" w14:paraId="66885A93" w14:textId="77777777" w:rsidTr="00A16FD8">
        <w:trPr>
          <w:trHeight w:val="20"/>
          <w:jc w:val="center"/>
        </w:trPr>
        <w:tc>
          <w:tcPr>
            <w:tcW w:w="5000" w:type="pct"/>
            <w:gridSpan w:val="2"/>
          </w:tcPr>
          <w:p w14:paraId="72C0B90F" w14:textId="78ABACF2" w:rsidR="00095926" w:rsidRPr="00BB21B1" w:rsidRDefault="00095926" w:rsidP="0009592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CA3ED09" wp14:editId="1C98B370">
                  <wp:extent cx="6935209" cy="2567031"/>
                  <wp:effectExtent l="0" t="0" r="0" b="5080"/>
                  <wp:docPr id="62714077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140775" name="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5209" cy="2567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5926" w:rsidRPr="001702AC" w14:paraId="2774D1BE" w14:textId="77777777" w:rsidTr="00A16FD8">
        <w:trPr>
          <w:trHeight w:val="20"/>
          <w:jc w:val="center"/>
        </w:trPr>
        <w:tc>
          <w:tcPr>
            <w:tcW w:w="745" w:type="pct"/>
            <w:vAlign w:val="center"/>
          </w:tcPr>
          <w:p w14:paraId="5F102DA2" w14:textId="5A4A333B" w:rsidR="00095926" w:rsidRPr="00BB21B1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</w:tcPr>
          <w:p w14:paraId="0AB39C03" w14:textId="0573C51E" w:rsidR="00095926" w:rsidRPr="00C73256" w:rsidRDefault="00095926" w:rsidP="000959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095926" w:rsidRPr="001702AC" w14:paraId="04FC8A53" w14:textId="77777777" w:rsidTr="00A16FD8">
        <w:trPr>
          <w:trHeight w:val="20"/>
          <w:jc w:val="center"/>
        </w:trPr>
        <w:tc>
          <w:tcPr>
            <w:tcW w:w="745" w:type="pct"/>
            <w:vAlign w:val="center"/>
          </w:tcPr>
          <w:p w14:paraId="7A835A7F" w14:textId="77777777" w:rsidR="00095926" w:rsidRPr="00BB21B1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1C33A98F" w14:textId="627054F5" w:rsidR="00095926" w:rsidRPr="00BB21B1" w:rsidRDefault="00095926" w:rsidP="000959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นำท่านกลับสู่ที่พักเมืองปราก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Prague)</w:t>
            </w:r>
          </w:p>
        </w:tc>
      </w:tr>
      <w:tr w:rsidR="00095926" w:rsidRPr="001702AC" w14:paraId="15322E34" w14:textId="77777777" w:rsidTr="00A16FD8">
        <w:trPr>
          <w:trHeight w:val="20"/>
          <w:jc w:val="center"/>
        </w:trPr>
        <w:tc>
          <w:tcPr>
            <w:tcW w:w="745" w:type="pct"/>
            <w:vAlign w:val="center"/>
          </w:tcPr>
          <w:p w14:paraId="479F37C5" w14:textId="160871FC" w:rsidR="00095926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422B60ED" w14:textId="65069379" w:rsidR="00095926" w:rsidRPr="00ED18C3" w:rsidRDefault="00095926" w:rsidP="000959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BB21B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Expo Prague </w:t>
            </w:r>
            <w:r w:rsidRPr="00BB21B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95926" w:rsidRPr="006D21F8" w14:paraId="5D2A96C3" w14:textId="77777777" w:rsidTr="00A16FD8">
        <w:trPr>
          <w:trHeight w:val="621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557EF73D" w14:textId="76F0BB49" w:rsidR="00095926" w:rsidRPr="00CA2CE3" w:rsidRDefault="00095926" w:rsidP="0009592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1" w:name="_Hlk229069083"/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2DFC238" w14:textId="6A3333EF" w:rsidR="00095926" w:rsidRPr="0014497A" w:rsidRDefault="00095926" w:rsidP="00095926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4497A">
              <w:rPr>
                <w:rFonts w:ascii="Sarabun" w:hAnsi="Sarabun" w:cs="Sarabun" w:hint="cs"/>
                <w:b/>
                <w:bCs/>
                <w:cs/>
              </w:rPr>
              <w:t xml:space="preserve">ปราก - เชสกี้ ครุมลอฟ - ซาลสบูร์ก </w:t>
            </w:r>
            <w:r w:rsidRPr="0014497A">
              <w:rPr>
                <w:rFonts w:ascii="Sarabun" w:hAnsi="Sarabun" w:cs="Sarabun"/>
                <w:b/>
                <w:bCs/>
                <w:cs/>
              </w:rPr>
              <w:t>–</w:t>
            </w:r>
            <w:r w:rsidRPr="0014497A">
              <w:rPr>
                <w:rFonts w:ascii="Sarabun" w:hAnsi="Sarabun" w:cs="Sarabun" w:hint="cs"/>
                <w:b/>
                <w:bCs/>
                <w:cs/>
              </w:rPr>
              <w:t xml:space="preserve"> สวนมิราเบล</w:t>
            </w:r>
          </w:p>
        </w:tc>
      </w:tr>
      <w:bookmarkEnd w:id="1"/>
      <w:tr w:rsidR="00095926" w:rsidRPr="001702AC" w14:paraId="4F234A61" w14:textId="77777777" w:rsidTr="00A16FD8">
        <w:trPr>
          <w:trHeight w:val="20"/>
          <w:jc w:val="center"/>
        </w:trPr>
        <w:tc>
          <w:tcPr>
            <w:tcW w:w="745" w:type="pct"/>
          </w:tcPr>
          <w:p w14:paraId="45E6AE6D" w14:textId="77777777" w:rsidR="00095926" w:rsidRPr="006C00C5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3DBE788B" w14:textId="6C8F7FAA" w:rsidR="00095926" w:rsidRPr="00ED18C3" w:rsidRDefault="00095926" w:rsidP="000959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095926" w:rsidRPr="001702AC" w14:paraId="0EAED150" w14:textId="77777777" w:rsidTr="00A16FD8">
        <w:trPr>
          <w:trHeight w:val="20"/>
          <w:jc w:val="center"/>
        </w:trPr>
        <w:tc>
          <w:tcPr>
            <w:tcW w:w="745" w:type="pct"/>
          </w:tcPr>
          <w:p w14:paraId="379392FE" w14:textId="77777777" w:rsidR="00095926" w:rsidRPr="009F66D1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" w:name="_Hlk229069090"/>
          </w:p>
        </w:tc>
        <w:tc>
          <w:tcPr>
            <w:tcW w:w="4255" w:type="pct"/>
            <w:vAlign w:val="center"/>
          </w:tcPr>
          <w:p w14:paraId="337AF251" w14:textId="16963772" w:rsidR="00095926" w:rsidRDefault="00095926" w:rsidP="0009592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นำท่านเดินทางสู่เมืองมรดกโลก </w:t>
            </w:r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เชสกี้ ครุมลอฟ (</w:t>
            </w:r>
            <w:r w:rsidRPr="0043202C">
              <w:rPr>
                <w:rFonts w:ascii="Sarabun" w:hAnsi="Sarabun" w:cs="Sarabun"/>
                <w:b/>
                <w:bCs/>
                <w:sz w:val="24"/>
                <w:szCs w:val="24"/>
              </w:rPr>
              <w:t>Cesky Krumlov)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เมืองที่ได้ชื่อว่าเป็นเพชรเม็ดงามแห่งโบ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ฮี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เมีย และยังเป็นเมืองที่ได้รับการยกย่องจากองค์การ 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UNESCO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ให้เป็นเมืองมรดกโลกในปี ค.ศ.1992 (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World Heritage)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เมืองแห่งนี้ตั้งอยู่ริมสองฝั่งของแม่น้ำ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วัล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ตาวา ความโดดเด่นของเมืองที่มีอาคารเก่าแก่ตั้งแต่ยุคกลางกว่า 300 ปี หลังได้รับการอนุรักษ์และขึ้นทะเบียนไว้ให้เป็นสถานที่สำคัญแห่งหนึ่งของโลก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2.30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ชั่วโมง)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ปราสาทครุมล</w:t>
            </w:r>
            <w:proofErr w:type="spellStart"/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อฟ</w:t>
            </w:r>
            <w:proofErr w:type="spellEnd"/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43202C">
              <w:rPr>
                <w:rFonts w:ascii="Sarabun" w:hAnsi="Sarabun" w:cs="Sarabun"/>
                <w:b/>
                <w:bCs/>
                <w:sz w:val="24"/>
                <w:szCs w:val="24"/>
              </w:rPr>
              <w:t>Krumlov</w:t>
            </w:r>
            <w:proofErr w:type="spellEnd"/>
            <w:r w:rsidRPr="0043202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Castle)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จากบริเวณรอบนอก ซึ่งสร้างขึ้นในปีค.ศ.1250 ถือเป็นปราสาทที่ใหญ่เป็นอันดับสองของประเทศรองลงมาจากปราสาทปราก มีอายุเก่าแก่กว่า 700 ปี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ซึ่งตั้งอยู่ริมฝั่งแม่น้ำวอลตาวา (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</w:rPr>
              <w:t>Valtawa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</w:rPr>
              <w:t xml:space="preserve"> River)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ตรงบริเวณคุ้งน้ำ ฝั่งตรงข้ามเป็นย่านเมืองเก่าคลาสสิค 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</w:rPr>
              <w:t>Senete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</w:rPr>
              <w:t xml:space="preserve"> Square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และโบสถ์เก่ากลางเมือง</w:t>
            </w:r>
          </w:p>
        </w:tc>
      </w:tr>
      <w:bookmarkEnd w:id="2"/>
      <w:tr w:rsidR="00095926" w:rsidRPr="001702AC" w14:paraId="6304C359" w14:textId="77777777" w:rsidTr="00A16FD8">
        <w:trPr>
          <w:trHeight w:val="20"/>
          <w:jc w:val="center"/>
        </w:trPr>
        <w:tc>
          <w:tcPr>
            <w:tcW w:w="5000" w:type="pct"/>
            <w:gridSpan w:val="2"/>
          </w:tcPr>
          <w:p w14:paraId="5844D0A2" w14:textId="29BE2786" w:rsidR="00095926" w:rsidRDefault="00095926" w:rsidP="0009592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CF393D0" wp14:editId="15EC13C3">
                  <wp:extent cx="6875145" cy="1964055"/>
                  <wp:effectExtent l="0" t="0" r="1905" b="0"/>
                  <wp:docPr id="173520190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5201907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1964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5926" w:rsidRPr="00BB21B1" w14:paraId="4D5B591D" w14:textId="77777777" w:rsidTr="00A16FD8">
        <w:trPr>
          <w:trHeight w:val="20"/>
          <w:jc w:val="center"/>
        </w:trPr>
        <w:tc>
          <w:tcPr>
            <w:tcW w:w="745" w:type="pct"/>
          </w:tcPr>
          <w:p w14:paraId="7B22C469" w14:textId="64EF5C53" w:rsidR="00095926" w:rsidRPr="00BB21B1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7FD5EFBE" w14:textId="4A422598" w:rsidR="00095926" w:rsidRPr="00BB21B1" w:rsidRDefault="00095926" w:rsidP="000959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ภัตตาคารอาหารจีน</w:t>
            </w:r>
          </w:p>
        </w:tc>
      </w:tr>
      <w:tr w:rsidR="00095926" w:rsidRPr="00BB21B1" w14:paraId="47142F89" w14:textId="77777777" w:rsidTr="00A16FD8">
        <w:trPr>
          <w:trHeight w:val="20"/>
          <w:jc w:val="center"/>
        </w:trPr>
        <w:tc>
          <w:tcPr>
            <w:tcW w:w="745" w:type="pct"/>
          </w:tcPr>
          <w:p w14:paraId="285C0425" w14:textId="2F1EFE6C" w:rsidR="00095926" w:rsidRPr="00BB21B1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" w:name="_Hlk229069104"/>
          </w:p>
        </w:tc>
        <w:tc>
          <w:tcPr>
            <w:tcW w:w="4255" w:type="pct"/>
            <w:vAlign w:val="center"/>
          </w:tcPr>
          <w:p w14:paraId="6D17DA07" w14:textId="332CEC9C" w:rsidR="00095926" w:rsidRPr="00BB21B1" w:rsidRDefault="00095926" w:rsidP="0009592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เข้าสู่ประเทศออสเตรีย โดยเดินทางเข้า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เมืองซา</w:t>
            </w:r>
            <w:proofErr w:type="spellStart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ลซ์</w:t>
            </w:r>
            <w:proofErr w:type="spellEnd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บูร</w:t>
            </w:r>
            <w:proofErr w:type="spellStart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์ก</w:t>
            </w:r>
            <w:proofErr w:type="spellEnd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721DFA">
              <w:rPr>
                <w:rFonts w:ascii="Sarabun" w:hAnsi="Sarabun" w:cs="Sarabun"/>
                <w:b/>
                <w:bCs/>
                <w:sz w:val="24"/>
                <w:szCs w:val="24"/>
              </w:rPr>
              <w:t>Salzburg)</w:t>
            </w:r>
            <w:r w:rsidRPr="00721DF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เมืองที่เป็นบ้านเกิดของนักดนตรีเอก “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วูล์ฟ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กัง อมาดิ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อุส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 xml:space="preserve"> โมสาร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721DFA">
              <w:rPr>
                <w:rFonts w:ascii="Sarabun" w:hAnsi="Sarabun" w:cs="Sarabun"/>
                <w:sz w:val="24"/>
                <w:szCs w:val="24"/>
              </w:rPr>
              <w:t xml:space="preserve">Wolfgang Amadeus Mozart)” 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ที่มีชื่อเสียงก้องโลก โดยเมืองซา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ลซ์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บูร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์ก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 xml:space="preserve">มีความหมายว่า “ปราสาทเกลือ”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ชั่วโมง) 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เยี่ยมชมเขตเมืองเก่าศิลปะบา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กที่ตั้งอยู่บนฝั่งแม่น้ำ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ซัล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ซาค เมืองซา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ลซ์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บูร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์ก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เคยเป็นที่ประทับถาวรของอาร์ค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บิช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อป และเป็นศูนย์กลางทางศาสนาคริสต์นิกายคาทอลิกที่สำคัญยิ่งของบรรดาประเทศที่ใช้ภาษาเยอรมัน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ชมสวนมิราเบลล์ (</w:t>
            </w:r>
            <w:r w:rsidRPr="00721DFA">
              <w:rPr>
                <w:rFonts w:ascii="Sarabun" w:hAnsi="Sarabun" w:cs="Sarabun"/>
                <w:b/>
                <w:bCs/>
                <w:sz w:val="24"/>
                <w:szCs w:val="24"/>
              </w:rPr>
              <w:t>Mirabel Garden)</w:t>
            </w:r>
            <w:r w:rsidRPr="00721DF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ซึ่งเป็นฉากหนึ่งในการถ่ายทำภาพยนตร์เรื่อง “มนต์รักเพลงสวรรค์” (</w:t>
            </w:r>
            <w:r w:rsidRPr="00721DFA">
              <w:rPr>
                <w:rFonts w:ascii="Sarabun" w:hAnsi="Sarabun" w:cs="Sarabun"/>
                <w:sz w:val="24"/>
                <w:szCs w:val="24"/>
              </w:rPr>
              <w:t xml:space="preserve">The Sound of Music) 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ที่โด่งดังไปทั่วโลก จากนั้นนำท่านเดินเท้าสู่</w:t>
            </w:r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ถนนเกไทร</w:t>
            </w:r>
            <w:proofErr w:type="spellStart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ย์</w:t>
            </w:r>
            <w:proofErr w:type="spellEnd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เดอกา</w:t>
            </w:r>
            <w:proofErr w:type="spellStart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สเ</w:t>
            </w:r>
            <w:proofErr w:type="spellEnd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ซอ (</w:t>
            </w:r>
            <w:proofErr w:type="spellStart"/>
            <w:r w:rsidRPr="00721DFA">
              <w:rPr>
                <w:rFonts w:ascii="Sarabun" w:hAnsi="Sarabun" w:cs="Sarabun"/>
                <w:b/>
                <w:bCs/>
                <w:sz w:val="24"/>
                <w:szCs w:val="24"/>
              </w:rPr>
              <w:t>Getreidegasse</w:t>
            </w:r>
            <w:proofErr w:type="spellEnd"/>
            <w:r w:rsidRPr="00721DF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721DF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ถนนชื่อดังย่านกลางเมืองเก่ามีร้านค้าแบรนด์เนมมากมาย บ้านเรือนที่ตั้งอยู่เรียงรายบนถนนสายนี้ถูกสร้างขึ้นในศตวรรษที่ 15-18 ลักษณะเด่น คือมีป้ายเหล็กสัญลักษณ์ต่างๆ ที่ทำด้วยมือและกรอบหน้าต่างเป็นภาพปูนปั้นแกะสลักประดับอยู่ และยังมีสถานที่ที่น่าสนใจ ได้แก่ บ้านเกิดโมสาร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 xml:space="preserve"> ที่เคยอาศัยอยู่ในบ้านหลังนี้มากกว่า 20 ปี บ้านหลังนี้ถูกดัดแปลงให้เป็นพิพิธภัณฑ์ ภายในบ้านหลังนี้ยังทำให้เหมือนตอนที่โมสาร์ทมีชีวิตอยู่มากที่สุด</w:t>
            </w:r>
          </w:p>
        </w:tc>
      </w:tr>
      <w:bookmarkEnd w:id="3"/>
      <w:tr w:rsidR="00095926" w:rsidRPr="00BB21B1" w14:paraId="07291F9D" w14:textId="77777777" w:rsidTr="00A16FD8">
        <w:trPr>
          <w:trHeight w:val="20"/>
          <w:jc w:val="center"/>
        </w:trPr>
        <w:tc>
          <w:tcPr>
            <w:tcW w:w="5000" w:type="pct"/>
            <w:gridSpan w:val="2"/>
          </w:tcPr>
          <w:p w14:paraId="581DB803" w14:textId="7BF77948" w:rsidR="00095926" w:rsidRPr="00BB21B1" w:rsidRDefault="00095926" w:rsidP="000959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1E16A45" wp14:editId="792BBB5A">
                  <wp:extent cx="6875145" cy="1660525"/>
                  <wp:effectExtent l="0" t="0" r="1905" b="0"/>
                  <wp:docPr id="107396994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969948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166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5926" w:rsidRPr="00BB21B1" w14:paraId="7A4014FD" w14:textId="77777777" w:rsidTr="00A16FD8">
        <w:trPr>
          <w:trHeight w:val="20"/>
          <w:jc w:val="center"/>
        </w:trPr>
        <w:tc>
          <w:tcPr>
            <w:tcW w:w="5000" w:type="pct"/>
            <w:gridSpan w:val="2"/>
          </w:tcPr>
          <w:p w14:paraId="53ABA0AE" w14:textId="3E675F18" w:rsidR="00095926" w:rsidRPr="00BB21B1" w:rsidRDefault="00095926" w:rsidP="00095926">
            <w:pPr>
              <w:spacing w:before="12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D05206E" wp14:editId="118B09AD">
                  <wp:extent cx="6875145" cy="1866900"/>
                  <wp:effectExtent l="0" t="0" r="1905" b="0"/>
                  <wp:docPr id="113408747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4087474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5926" w:rsidRPr="001702AC" w14:paraId="1CD2BC20" w14:textId="77777777" w:rsidTr="00A16FD8">
        <w:trPr>
          <w:trHeight w:val="20"/>
          <w:jc w:val="center"/>
        </w:trPr>
        <w:tc>
          <w:tcPr>
            <w:tcW w:w="745" w:type="pct"/>
            <w:vAlign w:val="center"/>
          </w:tcPr>
          <w:p w14:paraId="4DECE568" w14:textId="244DB708" w:rsidR="00095926" w:rsidRPr="00BB21B1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1429A605" w14:textId="1336562F" w:rsidR="00095926" w:rsidRPr="009D13BC" w:rsidRDefault="00095926" w:rsidP="000959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095926" w:rsidRPr="001702AC" w14:paraId="0787EB08" w14:textId="77777777" w:rsidTr="00A16FD8">
        <w:trPr>
          <w:trHeight w:val="20"/>
          <w:jc w:val="center"/>
        </w:trPr>
        <w:tc>
          <w:tcPr>
            <w:tcW w:w="745" w:type="pct"/>
            <w:vAlign w:val="center"/>
          </w:tcPr>
          <w:p w14:paraId="6696C873" w14:textId="6DC70C18" w:rsidR="00095926" w:rsidRPr="004F6D10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4194E0FC" w14:textId="17C117F9" w:rsidR="00095926" w:rsidRPr="004F6D10" w:rsidRDefault="00095926" w:rsidP="000959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0C5597" w:rsidRPr="000C559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Leonardo Salzburg Airport </w:t>
            </w:r>
            <w:r w:rsidRPr="00BB21B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95926" w:rsidRPr="001702AC" w14:paraId="1E67060F" w14:textId="77777777" w:rsidTr="00A16FD8">
        <w:trPr>
          <w:trHeight w:val="20"/>
          <w:jc w:val="center"/>
        </w:trPr>
        <w:tc>
          <w:tcPr>
            <w:tcW w:w="745" w:type="pct"/>
            <w:shd w:val="clear" w:color="auto" w:fill="A50021"/>
          </w:tcPr>
          <w:p w14:paraId="211BF1EF" w14:textId="12293151" w:rsidR="00095926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4" w:name="_Hlk229069150"/>
            <w:r w:rsidRPr="00CA2CE3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เจ็ด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481D12CC" w14:textId="1E7A7472" w:rsidR="00095926" w:rsidRPr="0014497A" w:rsidRDefault="00095926" w:rsidP="000959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14497A">
              <w:rPr>
                <w:rFonts w:ascii="Sarabun" w:hAnsi="Sarabun" w:cs="Sarabun" w:hint="cs"/>
                <w:b/>
                <w:bCs/>
                <w:cs/>
              </w:rPr>
              <w:t xml:space="preserve">ซาลสบูร์ก - ฮัลสตัท  - เวียนนา </w:t>
            </w:r>
            <w:r w:rsidRPr="0014497A">
              <w:rPr>
                <w:rFonts w:ascii="Sarabun" w:hAnsi="Sarabun" w:cs="Sarabun"/>
                <w:b/>
                <w:bCs/>
                <w:cs/>
              </w:rPr>
              <w:t>–</w:t>
            </w:r>
            <w:r w:rsidRPr="0014497A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14497A">
              <w:rPr>
                <w:rFonts w:ascii="Sarabun" w:hAnsi="Sarabun" w:cs="Sarabun"/>
                <w:b/>
                <w:bCs/>
                <w:cs/>
              </w:rPr>
              <w:t>ถนนคาร์ทเนอร์</w:t>
            </w:r>
          </w:p>
        </w:tc>
      </w:tr>
      <w:bookmarkEnd w:id="4"/>
      <w:tr w:rsidR="00095926" w:rsidRPr="00ED18C3" w14:paraId="5CDB5DAE" w14:textId="77777777" w:rsidTr="00A16FD8">
        <w:trPr>
          <w:trHeight w:val="20"/>
          <w:jc w:val="center"/>
        </w:trPr>
        <w:tc>
          <w:tcPr>
            <w:tcW w:w="745" w:type="pct"/>
          </w:tcPr>
          <w:p w14:paraId="0C5A9C9E" w14:textId="4502DFCB" w:rsidR="00095926" w:rsidRPr="009F66D1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0B372036" w14:textId="50BBCF09" w:rsidR="00095926" w:rsidRPr="00ED18C3" w:rsidRDefault="00095926" w:rsidP="000959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095926" w:rsidRPr="00ED18C3" w14:paraId="06FDEF79" w14:textId="77777777" w:rsidTr="00A16FD8">
        <w:trPr>
          <w:trHeight w:val="20"/>
          <w:jc w:val="center"/>
        </w:trPr>
        <w:tc>
          <w:tcPr>
            <w:tcW w:w="745" w:type="pct"/>
          </w:tcPr>
          <w:p w14:paraId="34E330FB" w14:textId="77777777" w:rsidR="00095926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0ADACD2D" w14:textId="4C052A85" w:rsidR="00095926" w:rsidRPr="00ED18C3" w:rsidRDefault="00095926" w:rsidP="000959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</w:t>
            </w:r>
            <w:proofErr w:type="spellStart"/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ฮัลสตัท</w:t>
            </w:r>
            <w:proofErr w:type="spellEnd"/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43202C">
              <w:rPr>
                <w:rFonts w:ascii="Sarabun" w:hAnsi="Sarabun" w:cs="Sarabun"/>
                <w:b/>
                <w:bCs/>
                <w:sz w:val="24"/>
                <w:szCs w:val="24"/>
              </w:rPr>
              <w:t>Hallstatt)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หมู่บ้านมรดกโลกแสนสวยที่มีอายุกว่า 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4,500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ปี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1.30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ชั่วโมง) 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ฮัลสตัท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เป็นเมือง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และหมู่บ้าน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ที่ตั้งอยู่ริมทะเลสาบ โอบล้อมด้วยขุนเขาและป่าสีเขียวขจีที่มีสวยงามราวกับภาพวาด กล่าวกันว่าเป็นเมืองที่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แมนติกที่สุดใน 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</w:rPr>
              <w:t>Salzkammergut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เขตที่อยู่บน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อัพ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เพอร์ออสเตรีย และมีทะเลสาบที่สวยงามถึง 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76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แห่ง ออสเตรียให้ฉายาเมืองนี้ว่าเป็นไข่มุกแห่งออสเตรีย และเป็นพื้นที่มรดกโลกของ 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</w:rPr>
              <w:t>U</w:t>
            </w:r>
            <w:r>
              <w:rPr>
                <w:rFonts w:ascii="Sarabun" w:hAnsi="Sarabun" w:cs="Sarabun"/>
                <w:sz w:val="24"/>
                <w:szCs w:val="24"/>
              </w:rPr>
              <w:t>nesco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</w:rPr>
              <w:t xml:space="preserve"> Cultural-Historical Heritage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เพียงเดินเที่ยวชมเมืองเสมือนหนึ่งท่านอยู่ในภวังค์แห่งความฝัน</w:t>
            </w:r>
          </w:p>
        </w:tc>
      </w:tr>
      <w:tr w:rsidR="00095926" w:rsidRPr="00ED18C3" w14:paraId="25B83B00" w14:textId="77777777" w:rsidTr="00A16FD8">
        <w:trPr>
          <w:trHeight w:val="20"/>
          <w:jc w:val="center"/>
        </w:trPr>
        <w:tc>
          <w:tcPr>
            <w:tcW w:w="5000" w:type="pct"/>
            <w:gridSpan w:val="2"/>
          </w:tcPr>
          <w:p w14:paraId="4DCF5337" w14:textId="2AA3BD2A" w:rsidR="00095926" w:rsidRDefault="00095926" w:rsidP="000959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060D169D" wp14:editId="23E6FCF2">
                  <wp:extent cx="6817360" cy="2263775"/>
                  <wp:effectExtent l="0" t="0" r="2540" b="3175"/>
                  <wp:docPr id="136779843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798437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7360" cy="226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5926" w:rsidRPr="00BB21B1" w14:paraId="1B1E23F2" w14:textId="77777777" w:rsidTr="00A16FD8">
        <w:trPr>
          <w:trHeight w:val="20"/>
          <w:jc w:val="center"/>
        </w:trPr>
        <w:tc>
          <w:tcPr>
            <w:tcW w:w="745" w:type="pct"/>
            <w:vAlign w:val="center"/>
          </w:tcPr>
          <w:p w14:paraId="0F0C9091" w14:textId="53A20766" w:rsidR="00095926" w:rsidRPr="00BB21B1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vAlign w:val="center"/>
          </w:tcPr>
          <w:p w14:paraId="7012C50B" w14:textId="4CD17FC5" w:rsidR="00095926" w:rsidRPr="00BB21B1" w:rsidRDefault="00095926" w:rsidP="000959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095926" w:rsidRPr="00BB21B1" w14:paraId="1C45937E" w14:textId="77777777" w:rsidTr="00A16FD8">
        <w:trPr>
          <w:trHeight w:val="20"/>
          <w:jc w:val="center"/>
        </w:trPr>
        <w:tc>
          <w:tcPr>
            <w:tcW w:w="745" w:type="pct"/>
            <w:vAlign w:val="center"/>
          </w:tcPr>
          <w:p w14:paraId="0684072C" w14:textId="77777777" w:rsidR="00095926" w:rsidRPr="00BB21B1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1213CA53" w14:textId="06F317ED" w:rsidR="00095926" w:rsidRPr="00BB21B1" w:rsidRDefault="00095926" w:rsidP="000959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2465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กรุงเวียนนา (</w:t>
            </w:r>
            <w:r w:rsidRPr="002465AB">
              <w:rPr>
                <w:rFonts w:ascii="Sarabun" w:hAnsi="Sarabun" w:cs="Sarabun"/>
                <w:b/>
                <w:bCs/>
                <w:sz w:val="24"/>
                <w:szCs w:val="24"/>
              </w:rPr>
              <w:t>Vienna)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เมืองหลวงของประเทศ</w:t>
            </w:r>
            <w:r w:rsidRPr="00C3452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ออสเตรีย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4 ชั่วโมง) </w:t>
            </w:r>
          </w:p>
        </w:tc>
      </w:tr>
      <w:tr w:rsidR="00095926" w:rsidRPr="00BB21B1" w14:paraId="3A82ABFC" w14:textId="77777777" w:rsidTr="00A16FD8">
        <w:trPr>
          <w:trHeight w:val="20"/>
          <w:jc w:val="center"/>
        </w:trPr>
        <w:tc>
          <w:tcPr>
            <w:tcW w:w="745" w:type="pct"/>
            <w:vAlign w:val="center"/>
          </w:tcPr>
          <w:p w14:paraId="3FFCB171" w14:textId="77777777" w:rsidR="00095926" w:rsidRPr="00BB21B1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5C300D7F" w14:textId="793257A9" w:rsidR="00095926" w:rsidRPr="0043202C" w:rsidRDefault="00095926" w:rsidP="000959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023808" behindDoc="0" locked="0" layoutInCell="1" allowOverlap="1" wp14:anchorId="50A92620" wp14:editId="60C7BBEC">
                  <wp:simplePos x="0" y="0"/>
                  <wp:positionH relativeFrom="column">
                    <wp:posOffset>2633345</wp:posOffset>
                  </wp:positionH>
                  <wp:positionV relativeFrom="paragraph">
                    <wp:posOffset>175895</wp:posOffset>
                  </wp:positionV>
                  <wp:extent cx="3207385" cy="2094230"/>
                  <wp:effectExtent l="0" t="0" r="0" b="1270"/>
                  <wp:wrapThrough wrapText="bothSides">
                    <wp:wrapPolygon edited="0">
                      <wp:start x="0" y="0"/>
                      <wp:lineTo x="0" y="21417"/>
                      <wp:lineTo x="21425" y="21417"/>
                      <wp:lineTo x="21425" y="0"/>
                      <wp:lineTo x="0" y="0"/>
                    </wp:wrapPolygon>
                  </wp:wrapThrough>
                  <wp:docPr id="1914147747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147747" name="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7385" cy="209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623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ย่านถนนคา</w:t>
            </w:r>
            <w:proofErr w:type="spellStart"/>
            <w:r w:rsidRPr="00E623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Pr="00E623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นท์เนอร์ (</w:t>
            </w:r>
            <w:proofErr w:type="spellStart"/>
            <w:r w:rsidRPr="00E623C9">
              <w:rPr>
                <w:rFonts w:ascii="Sarabun" w:hAnsi="Sarabun" w:cs="Sarabun"/>
                <w:b/>
                <w:bCs/>
                <w:sz w:val="24"/>
                <w:szCs w:val="24"/>
              </w:rPr>
              <w:t>Karntnerstrabe</w:t>
            </w:r>
            <w:proofErr w:type="spellEnd"/>
            <w:r w:rsidRPr="00E623C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ใจกลางกรุงเวียนนา เชิญ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อปปิ้งสินค้าแฟชั่นนานาชนิด อาทิเช่น </w:t>
            </w:r>
            <w:r w:rsidRPr="0043202C">
              <w:rPr>
                <w:rFonts w:ascii="Sarabun" w:hAnsi="Sarabun" w:cs="Sarabun"/>
                <w:sz w:val="24"/>
                <w:szCs w:val="24"/>
              </w:rPr>
              <w:t>Louis V</w:t>
            </w:r>
            <w:r>
              <w:rPr>
                <w:rFonts w:ascii="Sarabun" w:hAnsi="Sarabun" w:cs="Sarabun"/>
                <w:sz w:val="24"/>
                <w:szCs w:val="24"/>
              </w:rPr>
              <w:t>u</w:t>
            </w:r>
            <w:r w:rsidRPr="0043202C">
              <w:rPr>
                <w:rFonts w:ascii="Sarabun" w:hAnsi="Sarabun" w:cs="Sarabun"/>
                <w:sz w:val="24"/>
                <w:szCs w:val="24"/>
              </w:rPr>
              <w:t>itton,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Gucci,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ร้านนาฬิกา </w:t>
            </w:r>
            <w:r w:rsidRPr="0043202C">
              <w:rPr>
                <w:rFonts w:ascii="Sarabun" w:hAnsi="Sarabun" w:cs="Sarabun"/>
                <w:sz w:val="24"/>
                <w:szCs w:val="24"/>
              </w:rPr>
              <w:t>Bucherer,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สินค้าเสื้อแฟชั่นวัยรุ่นทันสมัย เช่น </w:t>
            </w:r>
            <w:r w:rsidRPr="0043202C">
              <w:rPr>
                <w:rFonts w:ascii="Sarabun" w:hAnsi="Sarabun" w:cs="Sarabun"/>
                <w:sz w:val="24"/>
                <w:szCs w:val="24"/>
              </w:rPr>
              <w:t>Zara,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H&amp;M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ฯลฯ และ รวมไปถึงสินค้าของฝาก เช่น 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ช๊อค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โกแลตโมสาร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 โดยเฉพาะร้านเครื่องแก้วสวาร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็อฟส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กี้ (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Swarovski Crystal Worlds Store Vienna)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สินค้าที่มีชื่อเสียงของออสเตรีย เป็นอาคารขนาดใหญ่ สูง 3 ชั้น มีการตกแต่งทั้งภายในและภายนอกจากศิลปินที่มีชื่อระดับโลก เมื่อเข้าชมภายในอาคารจะได้ตื่นตาตื่นใจกับการประดับตกแต่งอย่างสวยงาม มีจำหน่ายทั้งผลิตภัณฑ์เครื่องประดับต่างๆ</w:t>
            </w:r>
            <w:r w:rsidRPr="0043202C"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นาฬิกา หรือ ของใช้ ที่มีการออกแบบตกแต่งด้วยสวาร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็อฟ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สกี้อย่างหรูหราและลงตัว</w:t>
            </w:r>
            <w:r>
              <w:rPr>
                <w:noProof/>
              </w:rPr>
              <w:t xml:space="preserve"> </w:t>
            </w:r>
          </w:p>
        </w:tc>
      </w:tr>
      <w:tr w:rsidR="00095926" w:rsidRPr="00ED18C3" w14:paraId="162A97D5" w14:textId="77777777" w:rsidTr="00A16FD8">
        <w:trPr>
          <w:trHeight w:val="20"/>
          <w:jc w:val="center"/>
        </w:trPr>
        <w:tc>
          <w:tcPr>
            <w:tcW w:w="745" w:type="pct"/>
            <w:vAlign w:val="center"/>
          </w:tcPr>
          <w:p w14:paraId="290BC45E" w14:textId="289D316A" w:rsidR="00095926" w:rsidRPr="00BB21B1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43790E69" w14:textId="32E06DC1" w:rsidR="00095926" w:rsidRPr="00ED18C3" w:rsidRDefault="00095926" w:rsidP="000959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095926" w:rsidRPr="00ED18C3" w14:paraId="2A18BAFC" w14:textId="77777777" w:rsidTr="00A16FD8">
        <w:trPr>
          <w:trHeight w:val="20"/>
          <w:jc w:val="center"/>
        </w:trPr>
        <w:tc>
          <w:tcPr>
            <w:tcW w:w="745" w:type="pct"/>
            <w:vAlign w:val="center"/>
          </w:tcPr>
          <w:p w14:paraId="77DB9D82" w14:textId="36086427" w:rsidR="00095926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3F368853" w14:textId="372F7193" w:rsidR="00095926" w:rsidRPr="00ED18C3" w:rsidRDefault="00095926" w:rsidP="000959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0C5597" w:rsidRPr="000C559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Austria Trend  </w:t>
            </w:r>
            <w:r w:rsidRPr="00BB21B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95926" w:rsidRPr="00ED18C3" w14:paraId="12C168AF" w14:textId="77777777" w:rsidTr="00A16FD8">
        <w:trPr>
          <w:trHeight w:val="20"/>
          <w:jc w:val="center"/>
        </w:trPr>
        <w:tc>
          <w:tcPr>
            <w:tcW w:w="745" w:type="pct"/>
            <w:shd w:val="clear" w:color="auto" w:fill="A50021"/>
          </w:tcPr>
          <w:p w14:paraId="5281BEAE" w14:textId="21582847" w:rsidR="00095926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730B">
              <w:rPr>
                <w:rFonts w:ascii="Sarabun" w:hAnsi="Sarabun" w:cs="Sarabun" w:hint="cs"/>
                <w:b/>
                <w:bCs/>
                <w:sz w:val="28"/>
                <w:cs/>
              </w:rPr>
              <w:t>วันที่แปด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567CF49F" w14:textId="16BB87ED" w:rsidR="00095926" w:rsidRPr="00ED18C3" w:rsidRDefault="00095926" w:rsidP="000959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4497A">
              <w:rPr>
                <w:rFonts w:ascii="Sarabun" w:hAnsi="Sarabun" w:cs="Sarabun"/>
                <w:b/>
                <w:bCs/>
                <w:sz w:val="28"/>
                <w:cs/>
              </w:rPr>
              <w:t>เวียนนา ชมเมือง ถ่ายรูปพระราชวังเชิร์นบรุน พระราชวังฮอฟเบิร์ก อาคารรัฐสภา - โบสถ์เซ้นต์สตีเฟ่น - สนามบินเวียนนา</w:t>
            </w:r>
          </w:p>
        </w:tc>
      </w:tr>
      <w:tr w:rsidR="00095926" w:rsidRPr="00ED18C3" w14:paraId="0B851FDA" w14:textId="77777777" w:rsidTr="00A16FD8">
        <w:trPr>
          <w:trHeight w:val="20"/>
          <w:jc w:val="center"/>
        </w:trPr>
        <w:tc>
          <w:tcPr>
            <w:tcW w:w="745" w:type="pct"/>
          </w:tcPr>
          <w:p w14:paraId="45D84920" w14:textId="7665E112" w:rsidR="00095926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157A2FB6" w14:textId="3D78645A" w:rsidR="00095926" w:rsidRPr="00ED18C3" w:rsidRDefault="00095926" w:rsidP="000959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095926" w:rsidRPr="00ED18C3" w14:paraId="63579079" w14:textId="77777777" w:rsidTr="00A16FD8">
        <w:trPr>
          <w:trHeight w:val="20"/>
          <w:jc w:val="center"/>
        </w:trPr>
        <w:tc>
          <w:tcPr>
            <w:tcW w:w="745" w:type="pct"/>
          </w:tcPr>
          <w:p w14:paraId="59425519" w14:textId="77777777" w:rsidR="00095926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60C792CC" w14:textId="3114E72D" w:rsidR="00095926" w:rsidRPr="00ED18C3" w:rsidRDefault="00095926" w:rsidP="000959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025856" behindDoc="0" locked="0" layoutInCell="1" allowOverlap="1" wp14:anchorId="09F573FB" wp14:editId="286F145D">
                  <wp:simplePos x="0" y="0"/>
                  <wp:positionH relativeFrom="column">
                    <wp:posOffset>2186305</wp:posOffset>
                  </wp:positionH>
                  <wp:positionV relativeFrom="paragraph">
                    <wp:posOffset>1085850</wp:posOffset>
                  </wp:positionV>
                  <wp:extent cx="3658235" cy="1823720"/>
                  <wp:effectExtent l="0" t="0" r="0" b="5080"/>
                  <wp:wrapThrough wrapText="bothSides">
                    <wp:wrapPolygon edited="0">
                      <wp:start x="0" y="0"/>
                      <wp:lineTo x="0" y="21435"/>
                      <wp:lineTo x="21484" y="21435"/>
                      <wp:lineTo x="21484" y="0"/>
                      <wp:lineTo x="0" y="0"/>
                    </wp:wrapPolygon>
                  </wp:wrapThrough>
                  <wp:docPr id="1384037926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037926" name="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8235" cy="182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นำท่านชมกรุงเวียนนา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ผ่านชมถนนสายวงแหวน (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</w:rPr>
              <w:t>Ringstrasse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ที่รายล้อมไปด้วยอาคารอันงดงามสถาปัตยกรรมเก่าแก่ ผ่านชมโรงละครโอ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เป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ร่า ที่สร้างขึ้นในระหว่างปีค.ศ.1863-1869 แต่ตัวอาคารได้ถูกทำลายไปในช่วงสงครามโลกครั้งที่ 2 และเปิดใหม่อีกครั้งในปีค.ศ.1955 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ให้ท่านถ่ายรูปพร้อม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ภายนอกของ</w:t>
            </w:r>
            <w:r w:rsidRPr="00E2582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</w:t>
            </w:r>
            <w:proofErr w:type="spellStart"/>
            <w:r w:rsidRPr="00E2582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ฮอฟเบิร์ก</w:t>
            </w:r>
            <w:proofErr w:type="spellEnd"/>
            <w:r w:rsidRPr="00E2582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25829">
              <w:rPr>
                <w:rFonts w:ascii="Sarabun" w:hAnsi="Sarabun" w:cs="Sarabun"/>
                <w:b/>
                <w:bCs/>
                <w:sz w:val="24"/>
                <w:szCs w:val="24"/>
              </w:rPr>
              <w:t>Hofburg Palace)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ซึ่งเป็นกลุ่มอาคารที่เคยเป็นที่ประทับของราชสำนัก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ฮัปส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บูร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์ก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 มาตั้งแต่คริสต์ศตวรรษที่ 13 จนถึงต้นคริสต์ศตวรรษที่ 20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ให้ท่านถ่ายรูปด้านนอก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ของ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เชิ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นบรุน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น์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Schoenbrunn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Palace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แห่งราชวงศ์ฮับ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สเบิร์ก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ซึ่งมีประวัติการสร้างมาตั้งแต่กลางคริสต์ศตวรรษที่ 16 และต่อมาพระนางมาเรีย เท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เร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ซ่า ให้สร้างขึ้น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ใหม่อย่างสง่างามด้วยจำนวนห้องถึง 1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441 ห้องในระหว่างปีค.ศ.1744 – 1749 เพื่อใช้เป็นพระราชวังฤดูร้อน รูปแบบการก่อสร้างมีความสวยงามไม่แพ้พระราชวัง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แวร์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ซา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ยส์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ของฝรั่งเศส</w:t>
            </w:r>
            <w:r w:rsidRPr="00264A84">
              <w:rPr>
                <w:noProof/>
                <w:szCs w:val="22"/>
              </w:rPr>
              <w:t xml:space="preserve"> </w:t>
            </w:r>
          </w:p>
        </w:tc>
      </w:tr>
      <w:tr w:rsidR="00095926" w:rsidRPr="00ED18C3" w14:paraId="646DF112" w14:textId="77777777" w:rsidTr="00A16FD8">
        <w:trPr>
          <w:trHeight w:val="20"/>
          <w:jc w:val="center"/>
        </w:trPr>
        <w:tc>
          <w:tcPr>
            <w:tcW w:w="745" w:type="pct"/>
          </w:tcPr>
          <w:p w14:paraId="7655C230" w14:textId="77777777" w:rsidR="00095926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530791B7" w14:textId="204D9C00" w:rsidR="00095926" w:rsidRDefault="00095926" w:rsidP="00095926">
            <w:pPr>
              <w:spacing w:before="120" w:line="360" w:lineRule="auto"/>
              <w:jc w:val="thaiDistribute"/>
              <w:rPr>
                <w:noProof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BB0E16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256D17">
              <w:rPr>
                <w:rFonts w:ascii="Sarabun" w:hAnsi="Sarabun" w:cs="Sarabun"/>
                <w:sz w:val="24"/>
                <w:szCs w:val="24"/>
                <w:cs/>
              </w:rPr>
              <w:t>เข้าชม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Public Zone </w:t>
            </w:r>
            <w:r w:rsidRPr="00BB0E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มหาวิหารเซ้น</w:t>
            </w:r>
            <w:proofErr w:type="spellStart"/>
            <w:r w:rsidRPr="00BB0E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ต์</w:t>
            </w:r>
            <w:proofErr w:type="spellEnd"/>
            <w:r w:rsidRPr="00BB0E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สตี</w:t>
            </w:r>
            <w:proofErr w:type="spellStart"/>
            <w:r w:rsidRPr="00BB0E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เฟ่น</w:t>
            </w:r>
            <w:proofErr w:type="spellEnd"/>
            <w:r w:rsidRPr="00BB0E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BB0E16">
              <w:rPr>
                <w:rFonts w:ascii="Sarabun" w:hAnsi="Sarabun" w:cs="Sarabun"/>
                <w:b/>
                <w:bCs/>
                <w:sz w:val="24"/>
                <w:szCs w:val="24"/>
              </w:rPr>
              <w:t>St.Stephens</w:t>
            </w:r>
            <w:proofErr w:type="spellEnd"/>
            <w:r w:rsidRPr="00BB0E1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Cathedral</w:t>
            </w:r>
            <w:r w:rsidRPr="00BB0E1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หรือในภาษาเยอรมันว่า ช</w:t>
            </w:r>
            <w:proofErr w:type="spellStart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ฟาน</w:t>
            </w:r>
            <w:proofErr w:type="spellStart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 xml:space="preserve">ดอม </w:t>
            </w:r>
            <w:proofErr w:type="spellStart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</w:rPr>
              <w:t>Stephansdom</w:t>
            </w:r>
            <w:proofErr w:type="spellEnd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</w:rPr>
              <w:t xml:space="preserve"> 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เป็นโบสถ์เก่าแก่สร้างในศิลปะโก</w:t>
            </w:r>
            <w:proofErr w:type="spellStart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ธิก</w:t>
            </w:r>
            <w:proofErr w:type="spellEnd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 xml:space="preserve"> เป็นสัญลักษณ์ของกรุงเวียนนา ซึ่งพระเจ้าคาร์ลที่ 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</w:rPr>
              <w:t xml:space="preserve">6 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โปรดให้สร้างขึ้นในปีค.ศ.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</w:rPr>
              <w:t xml:space="preserve">1713 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เพื่อเป็นการแก้บนต่อความทุกข์ยากของประชาชน มีเอกลักษณ์เด่นคือยอดปลายแหลมของสถาปัตยกรรมแบบโก</w:t>
            </w:r>
            <w:proofErr w:type="spellStart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 xml:space="preserve"> ตัวโบสถ์ของมหาวิหาร</w:t>
            </w:r>
            <w:proofErr w:type="spellStart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เซนต์</w:t>
            </w:r>
            <w:proofErr w:type="spellEnd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สตี</w:t>
            </w:r>
            <w:proofErr w:type="spellStart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เฟ่น</w:t>
            </w:r>
            <w:proofErr w:type="spellEnd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 xml:space="preserve"> มีขนาดใหญ่ ทรงสูง หลังคามุงด้วยกระเบื้องเคลือบกว่า 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</w:rPr>
              <w:t xml:space="preserve">230,000 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 xml:space="preserve">แผ่นและโมเสคที่เป็นรูปนกอินทรีสองหัวอันโดดเด่น โดยส่วนที่เก่าแก่ที่สุดของโบสถ์คือกำแพงทางทิศตะวันตก ซึ่งสร้างขึ้นเมื่อปี ค.ศ. 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</w:rPr>
              <w:t xml:space="preserve">1237 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จากนั้นนำท่าน</w:t>
            </w:r>
            <w:r w:rsidRPr="00BB0E16">
              <w:rPr>
                <w:rStyle w:val="apple-style-span"/>
                <w:rFonts w:ascii="Sarabun" w:hAnsi="Sarabun" w:cs="Sarabun"/>
                <w:b/>
                <w:bCs/>
                <w:sz w:val="24"/>
                <w:szCs w:val="24"/>
                <w:cs/>
              </w:rPr>
              <w:t>แวะถ่ายรูปกับอาคารรัฐสภา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 xml:space="preserve">  ซึ่งใช้เป็นที่ประชุมสภาออสเตรียมานับตั้งแต่ศตวรรษที่ 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</w:rPr>
              <w:t xml:space="preserve">19 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ในช่วงเวลาการปกครองโดยจักรพรรดิฟรัน</w:t>
            </w:r>
            <w:proofErr w:type="spellStart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ซ์</w:t>
            </w:r>
            <w:proofErr w:type="spellEnd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 xml:space="preserve"> โยเซฟ เป็นอาคารโอ่อ่าใหญ่โตที่สุดหลังหนึ่งบนถนนสายวงแหวน </w:t>
            </w:r>
            <w:proofErr w:type="spellStart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</w:rPr>
              <w:t>Ringstrasse</w:t>
            </w:r>
            <w:proofErr w:type="spellEnd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 xml:space="preserve">โดยสถาปนิกออกแบบอาคารหลังนี้ในรูปแบบสถาปัตยกรรมฟื้นฟูกรีก ด้วยเสาต้นใหญ่ รูปปั้น และห้องโถงต่างๆภายในอาคาร ภายนอกอาคารตกแต่งด้วยรูปปั้นเทพและทูตสวรรค์กว่า 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</w:rPr>
              <w:t xml:space="preserve">100 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องค์ รวมถึงรถม้าทำศึกขนาดใหญ่สี่คันบนหลังคา บริเวณด้านหน้าเป็นที่ตั้งของน้ำ</w:t>
            </w:r>
            <w:proofErr w:type="spellStart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พุพัลลัสอะธี</w:t>
            </w:r>
            <w:proofErr w:type="spellEnd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น่าอันโด่งดังโดยมีเทพี</w:t>
            </w:r>
            <w:proofErr w:type="spellStart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อะธี</w:t>
            </w:r>
            <w:proofErr w:type="spellEnd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นายืนเด่นเป็นสง่า เสริมด้วยรูปปั้นอื่นๆ ซึ่งเปรียบเสมือนเป็นเขตแคว้นต่างๆ ของจักรวรรดิออสเตรียและจักรวรรดิฮังการี</w:t>
            </w:r>
          </w:p>
        </w:tc>
      </w:tr>
      <w:tr w:rsidR="00095926" w:rsidRPr="00ED18C3" w14:paraId="48560F8C" w14:textId="77777777" w:rsidTr="00A16FD8">
        <w:trPr>
          <w:trHeight w:val="20"/>
          <w:jc w:val="center"/>
        </w:trPr>
        <w:tc>
          <w:tcPr>
            <w:tcW w:w="5000" w:type="pct"/>
            <w:gridSpan w:val="2"/>
          </w:tcPr>
          <w:p w14:paraId="0C6CE33B" w14:textId="6A66B16D" w:rsidR="00095926" w:rsidRDefault="00095926" w:rsidP="000959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00B18236" wp14:editId="34DCFC67">
                  <wp:extent cx="6817360" cy="1849120"/>
                  <wp:effectExtent l="0" t="0" r="2540" b="0"/>
                  <wp:docPr id="22622152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22152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7360" cy="184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5926" w:rsidRPr="005868FF" w14:paraId="3539E66C" w14:textId="77777777" w:rsidTr="00A16FD8">
        <w:tblPrEx>
          <w:jc w:val="left"/>
        </w:tblPrEx>
        <w:trPr>
          <w:trHeight w:val="20"/>
        </w:trPr>
        <w:tc>
          <w:tcPr>
            <w:tcW w:w="745" w:type="pct"/>
            <w:vAlign w:val="center"/>
          </w:tcPr>
          <w:p w14:paraId="6BF49C31" w14:textId="4EAEB16D" w:rsidR="00095926" w:rsidRPr="00BB21B1" w:rsidRDefault="00095926" w:rsidP="000959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5" w:name="_Hlk229069158"/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2219074D" w14:textId="3F3CDB53" w:rsidR="00095926" w:rsidRPr="00ED18C3" w:rsidRDefault="00095926" w:rsidP="000959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ภัตตาคารอาหารจีน</w:t>
            </w:r>
          </w:p>
        </w:tc>
      </w:tr>
      <w:tr w:rsidR="000947B3" w:rsidRPr="005868FF" w14:paraId="693E2616" w14:textId="77777777" w:rsidTr="00A16FD8">
        <w:tblPrEx>
          <w:jc w:val="left"/>
        </w:tblPrEx>
        <w:trPr>
          <w:trHeight w:val="20"/>
        </w:trPr>
        <w:tc>
          <w:tcPr>
            <w:tcW w:w="745" w:type="pct"/>
            <w:vAlign w:val="center"/>
          </w:tcPr>
          <w:p w14:paraId="6B6A662F" w14:textId="77777777" w:rsidR="000947B3" w:rsidRPr="000947B3" w:rsidRDefault="000947B3" w:rsidP="00095926">
            <w:pPr>
              <w:spacing w:before="120" w:line="360" w:lineRule="auto"/>
              <w:jc w:val="thaiDistribute"/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6BDF1BE6" w14:textId="5C17AABB" w:rsidR="000947B3" w:rsidRPr="000947B3" w:rsidRDefault="000947B3" w:rsidP="00095926">
            <w:pPr>
              <w:spacing w:before="120" w:line="360" w:lineRule="auto"/>
              <w:jc w:val="thaiDistribute"/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</w:pPr>
            <w:r w:rsidRPr="000947B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** สำหรับคณะเดินทางวันที่ </w:t>
            </w:r>
            <w:r w:rsidRPr="000947B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22-30 ก.ย.69</w:t>
            </w:r>
            <w:r w:rsidRPr="000947B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และ </w:t>
            </w:r>
            <w:r w:rsidRPr="000947B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10-18 พ.ย.69</w:t>
            </w:r>
            <w:r w:rsidRPr="000947B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ออกเดินทางสู่สนามบิน 11.00 น. เพื่อเตรียมออกเดินทางเวลา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0947B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14.55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-07.05+1</w:t>
            </w:r>
            <w:r w:rsidRPr="000947B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0947B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BR062 </w:t>
            </w:r>
            <w:r w:rsidRPr="000947B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และอิสระอาหารกลางวัน</w:t>
            </w:r>
          </w:p>
        </w:tc>
      </w:tr>
      <w:bookmarkEnd w:id="5"/>
      <w:tr w:rsidR="00095926" w:rsidRPr="005868FF" w14:paraId="6B676696" w14:textId="77777777" w:rsidTr="00A16FD8">
        <w:tblPrEx>
          <w:jc w:val="left"/>
        </w:tblPrEx>
        <w:trPr>
          <w:trHeight w:val="20"/>
        </w:trPr>
        <w:tc>
          <w:tcPr>
            <w:tcW w:w="745" w:type="pct"/>
          </w:tcPr>
          <w:p w14:paraId="646C876A" w14:textId="3E92501F" w:rsidR="00095926" w:rsidRPr="00BB21B1" w:rsidRDefault="00095926" w:rsidP="000959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12.00 น.</w:t>
            </w:r>
          </w:p>
        </w:tc>
        <w:tc>
          <w:tcPr>
            <w:tcW w:w="4255" w:type="pct"/>
            <w:vAlign w:val="center"/>
          </w:tcPr>
          <w:p w14:paraId="3293CE8B" w14:textId="5852DB49" w:rsidR="00095926" w:rsidRPr="00BB21B1" w:rsidRDefault="00095926" w:rsidP="000959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948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นำท่านเดินทางสู่สนามบิน เพื่อทำคืนภาษี (</w:t>
            </w:r>
            <w:r w:rsidRPr="0059485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5948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และมีเวลาช</w:t>
            </w:r>
            <w:r w:rsidRPr="005948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้</w:t>
            </w:r>
            <w:r w:rsidRPr="005948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อปปิ้งสินค้าปลอดภาษี (</w:t>
            </w:r>
            <w:r w:rsidRPr="0059485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5948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095926" w:rsidRPr="005868FF" w14:paraId="595520F3" w14:textId="77777777" w:rsidTr="00A16FD8">
        <w:tblPrEx>
          <w:jc w:val="left"/>
        </w:tblPrEx>
        <w:trPr>
          <w:trHeight w:val="20"/>
        </w:trPr>
        <w:tc>
          <w:tcPr>
            <w:tcW w:w="745" w:type="pct"/>
          </w:tcPr>
          <w:p w14:paraId="24963A8B" w14:textId="62B5BAE7" w:rsidR="00095926" w:rsidRPr="00FC7492" w:rsidRDefault="00095926" w:rsidP="000959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6" w:name="_Hlk229069179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16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 น.</w:t>
            </w:r>
          </w:p>
        </w:tc>
        <w:tc>
          <w:tcPr>
            <w:tcW w:w="4255" w:type="pct"/>
            <w:vAlign w:val="center"/>
          </w:tcPr>
          <w:p w14:paraId="32509AF3" w14:textId="70B11D80" w:rsidR="00095926" w:rsidRPr="00ED18C3" w:rsidRDefault="00095926" w:rsidP="000959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948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จากสนามบินเวียนนาโดยสายการบิน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EVA Air </w:t>
            </w:r>
            <w:r w:rsidRPr="005948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5948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94854">
              <w:rPr>
                <w:rFonts w:ascii="Sarabun" w:hAnsi="Sarabun" w:cs="Sarabun"/>
                <w:b/>
                <w:bCs/>
                <w:sz w:val="24"/>
                <w:szCs w:val="24"/>
              </w:rPr>
              <w:t>BR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94854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62</w:t>
            </w:r>
          </w:p>
        </w:tc>
      </w:tr>
      <w:tr w:rsidR="00095926" w:rsidRPr="005868FF" w14:paraId="4671E013" w14:textId="77777777" w:rsidTr="00A16FD8">
        <w:tblPrEx>
          <w:jc w:val="left"/>
        </w:tblPrEx>
        <w:trPr>
          <w:trHeight w:val="20"/>
        </w:trPr>
        <w:tc>
          <w:tcPr>
            <w:tcW w:w="745" w:type="pct"/>
            <w:shd w:val="clear" w:color="auto" w:fill="A50021"/>
          </w:tcPr>
          <w:p w14:paraId="1E845D80" w14:textId="1B4B30A3" w:rsidR="00095926" w:rsidRDefault="00095926" w:rsidP="000959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7" w:name="_Hlk229069247"/>
            <w:bookmarkEnd w:id="6"/>
            <w:r w:rsidRPr="00CA730B">
              <w:rPr>
                <w:rFonts w:ascii="Sarabun" w:hAnsi="Sarabun" w:cs="Sarabun" w:hint="cs"/>
                <w:b/>
                <w:bCs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เก้า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5703C38D" w14:textId="2B710C39" w:rsidR="00095926" w:rsidRPr="00FC7492" w:rsidRDefault="00095926" w:rsidP="00095926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C749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</w:p>
        </w:tc>
      </w:tr>
      <w:bookmarkEnd w:id="7"/>
      <w:tr w:rsidR="00095926" w:rsidRPr="00ED18C3" w14:paraId="24D89669" w14:textId="77777777" w:rsidTr="00A16FD8">
        <w:trPr>
          <w:trHeight w:val="20"/>
          <w:jc w:val="center"/>
        </w:trPr>
        <w:tc>
          <w:tcPr>
            <w:tcW w:w="745" w:type="pct"/>
          </w:tcPr>
          <w:p w14:paraId="30AC00CD" w14:textId="0A508B3B" w:rsidR="00095926" w:rsidRPr="009F66D1" w:rsidRDefault="00095926" w:rsidP="000959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07.10</w:t>
            </w:r>
            <w:r w:rsidRPr="00A477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55" w:type="pct"/>
          </w:tcPr>
          <w:p w14:paraId="51A793A9" w14:textId="1BCCCA4B" w:rsidR="00095926" w:rsidRPr="00F32019" w:rsidRDefault="00095926" w:rsidP="000959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5948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5948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66B2C9AC" w14:textId="1EEE1CD5" w:rsidR="00977328" w:rsidRDefault="00977328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lastRenderedPageBreak/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C5386F" w:rsidRPr="00DA5FE3" w14:paraId="6CED4133" w14:textId="77777777" w:rsidTr="004C4DA8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1C45FD3D" w14:textId="77777777" w:rsidR="00C5386F" w:rsidRPr="00DA5FE3" w:rsidRDefault="00C5386F" w:rsidP="004C4DA8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4410C189" w14:textId="77777777" w:rsidR="00C5386F" w:rsidRPr="00DA5FE3" w:rsidRDefault="00C5386F" w:rsidP="004C4DA8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51DD7D56" w14:textId="77777777" w:rsidR="00C5386F" w:rsidRPr="00DA5FE3" w:rsidRDefault="00C5386F" w:rsidP="004C4DA8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391E1A8B" w14:textId="77777777" w:rsidR="00C5386F" w:rsidRPr="00DA5FE3" w:rsidRDefault="00C5386F" w:rsidP="004C4DA8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52ED1937" w14:textId="77777777" w:rsidR="00C5386F" w:rsidRPr="00DA5FE3" w:rsidRDefault="00C5386F" w:rsidP="004C4DA8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E05372" w:rsidRPr="00F32019" w14:paraId="56ADE987" w14:textId="77777777" w:rsidTr="00E05372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2BA24A2B" w14:textId="3CF9113F" w:rsidR="00E05372" w:rsidRPr="004319E8" w:rsidRDefault="00E05372" w:rsidP="00E053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22-30 ก.ย.</w:t>
            </w:r>
            <w:r w:rsidRPr="00F32019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0C042299" w14:textId="57C584A6" w:rsidR="00E05372" w:rsidRPr="00F32019" w:rsidRDefault="00E05372" w:rsidP="00E053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83,900.-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15B00C4B" w14:textId="4F7EB423" w:rsidR="00E05372" w:rsidRPr="00F32019" w:rsidRDefault="00E05372" w:rsidP="00E053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10,900.-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1DD46261" w14:textId="4AD188C4" w:rsidR="00E05372" w:rsidRPr="00F32019" w:rsidRDefault="00E05372" w:rsidP="00E053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60,900.-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77CEE180" w14:textId="6378B02D" w:rsidR="00E05372" w:rsidRPr="00F32019" w:rsidRDefault="00E05372" w:rsidP="00E053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73,900.-.</w:t>
            </w:r>
          </w:p>
        </w:tc>
      </w:tr>
      <w:tr w:rsidR="00E05372" w:rsidRPr="00F32019" w14:paraId="4FBBBBA5" w14:textId="77777777" w:rsidTr="00E05372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6494341E" w14:textId="30DA71EF" w:rsidR="00E05372" w:rsidRPr="00F32019" w:rsidRDefault="00E05372" w:rsidP="00E053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27ต.ค.-4 พ.ย.69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24A045CE" w14:textId="280B9A8C" w:rsidR="00E05372" w:rsidRPr="00F32019" w:rsidRDefault="00E05372" w:rsidP="00E053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89,900.-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33A2C0AF" w14:textId="6034AB6C" w:rsidR="00E05372" w:rsidRPr="00F32019" w:rsidRDefault="00E05372" w:rsidP="00E053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10,900.-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05C6D30B" w14:textId="5FA141C6" w:rsidR="00E05372" w:rsidRPr="00F32019" w:rsidRDefault="00E05372" w:rsidP="00E053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60,900.-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379AFBD4" w14:textId="48652637" w:rsidR="00E05372" w:rsidRPr="00F32019" w:rsidRDefault="00E05372" w:rsidP="00E053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73,900.-</w:t>
            </w:r>
            <w:proofErr w:type="gramEnd"/>
          </w:p>
        </w:tc>
      </w:tr>
      <w:tr w:rsidR="00E05372" w:rsidRPr="00F32019" w14:paraId="14E18E65" w14:textId="77777777" w:rsidTr="00E05372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7CA3683E" w14:textId="235C1950" w:rsidR="00E05372" w:rsidRPr="00F32019" w:rsidRDefault="00E05372" w:rsidP="00E053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10-18 พ.ย.69 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23E31A5F" w14:textId="6B77EB49" w:rsidR="00E05372" w:rsidRPr="00F32019" w:rsidRDefault="00E05372" w:rsidP="00E053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79,900.-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5A776E20" w14:textId="728A5184" w:rsidR="00E05372" w:rsidRPr="00F32019" w:rsidRDefault="00E05372" w:rsidP="00E053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9,900.-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32C8A3A2" w14:textId="3F663ADA" w:rsidR="00E05372" w:rsidRPr="00F32019" w:rsidRDefault="00E05372" w:rsidP="00E053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46,900.-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563A47CE" w14:textId="4FEC8773" w:rsidR="00E05372" w:rsidRPr="00F32019" w:rsidRDefault="00E05372" w:rsidP="00E053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69,900.-</w:t>
            </w:r>
            <w:proofErr w:type="gramEnd"/>
          </w:p>
        </w:tc>
      </w:tr>
      <w:tr w:rsidR="00E05372" w:rsidRPr="00F32019" w14:paraId="69A51BE4" w14:textId="77777777" w:rsidTr="00E05372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6C67D91D" w14:textId="09DAE452" w:rsidR="00E05372" w:rsidRPr="00F32019" w:rsidRDefault="00E05372" w:rsidP="00E053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29 ธ.ค.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6 ม.ค.70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7010C2B" w14:textId="401520D7" w:rsidR="00E05372" w:rsidRPr="00F32019" w:rsidRDefault="00E05372" w:rsidP="00E053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93,900.-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2E3CB759" w14:textId="0599BEB0" w:rsidR="00E05372" w:rsidRPr="00F32019" w:rsidRDefault="00E05372" w:rsidP="00E053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12,900.-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6A52901F" w14:textId="76350C99" w:rsidR="00E05372" w:rsidRPr="00F32019" w:rsidRDefault="00E05372" w:rsidP="00E053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55,900.-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7C6FD757" w14:textId="6C313F4B" w:rsidR="00E05372" w:rsidRPr="00F32019" w:rsidRDefault="00E05372" w:rsidP="00E053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83,900.-</w:t>
            </w:r>
            <w:proofErr w:type="gramEnd"/>
          </w:p>
        </w:tc>
      </w:tr>
      <w:tr w:rsidR="00E05372" w:rsidRPr="00317814" w14:paraId="19FB3405" w14:textId="77777777" w:rsidTr="004C4DA8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8E4CDF6" w14:textId="1C1DAD0D" w:rsidR="00E05372" w:rsidRPr="00317814" w:rsidRDefault="00E05372" w:rsidP="00E05372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7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2CBE421E" w14:textId="2B611594" w:rsidR="00E05372" w:rsidRPr="00317814" w:rsidRDefault="00E05372" w:rsidP="00E05372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27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47DBDC29" w14:textId="4E5EA7B3" w:rsidR="00C370AA" w:rsidRPr="008E71D4" w:rsidRDefault="008E71D4" w:rsidP="00291A0A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78E2FAB7" w14:textId="556663FF" w:rsidR="00A4770A" w:rsidRDefault="002858BC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788288" behindDoc="0" locked="0" layoutInCell="1" allowOverlap="1" wp14:anchorId="4A821E7D" wp14:editId="7A7BC4F4">
            <wp:simplePos x="0" y="0"/>
            <wp:positionH relativeFrom="column">
              <wp:posOffset>307975</wp:posOffset>
            </wp:positionH>
            <wp:positionV relativeFrom="paragraph">
              <wp:posOffset>17145</wp:posOffset>
            </wp:positionV>
            <wp:extent cx="6717665" cy="3231515"/>
            <wp:effectExtent l="0" t="0" r="0" b="0"/>
            <wp:wrapNone/>
            <wp:docPr id="8956026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665" cy="32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88EAD0" w14:textId="7DD818B5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6673D17" w14:textId="4CFD0BEC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AADEFE0" w14:textId="017E5F92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A8464EA" w14:textId="669000C8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2972BF" w14:textId="2ECDFF86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D7D1AF6" w14:textId="6775712B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9268BFF" w14:textId="26D560DF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F21D6E" w14:textId="13706698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6937ADC" w14:textId="42DD3FEF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D890D1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BF00652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522BAABF" w14:textId="77777777" w:rsidR="00FA49A5" w:rsidRDefault="00FA49A5" w:rsidP="00374BA0">
      <w:pPr>
        <w:spacing w:before="120" w:after="120"/>
        <w:ind w:right="-27"/>
        <w:jc w:val="thaiDistribute"/>
        <w:rPr>
          <w:noProof/>
        </w:rPr>
      </w:pPr>
    </w:p>
    <w:p w14:paraId="74A7911C" w14:textId="77777777" w:rsidR="00FA49A5" w:rsidRDefault="00FA49A5" w:rsidP="00374BA0">
      <w:pPr>
        <w:spacing w:before="120" w:after="120"/>
        <w:ind w:right="-27"/>
        <w:jc w:val="thaiDistribute"/>
        <w:rPr>
          <w:noProof/>
        </w:rPr>
      </w:pPr>
    </w:p>
    <w:p w14:paraId="332C30CF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1B119A9C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2D91BA6D" w14:textId="77777777" w:rsidR="00F32019" w:rsidRDefault="00F32019" w:rsidP="00374BA0">
      <w:pPr>
        <w:spacing w:before="120" w:after="120"/>
        <w:ind w:right="-27"/>
        <w:jc w:val="thaiDistribute"/>
        <w:rPr>
          <w:noProof/>
        </w:rPr>
      </w:pPr>
    </w:p>
    <w:p w14:paraId="69D6E0BE" w14:textId="77777777" w:rsidR="00F32019" w:rsidRDefault="00F32019" w:rsidP="00374BA0">
      <w:pPr>
        <w:spacing w:before="120" w:after="120"/>
        <w:ind w:right="-27"/>
        <w:jc w:val="thaiDistribute"/>
        <w:rPr>
          <w:noProof/>
        </w:rPr>
      </w:pPr>
    </w:p>
    <w:p w14:paraId="7A8941E6" w14:textId="77777777" w:rsidR="00F32019" w:rsidRDefault="00F32019" w:rsidP="00374BA0">
      <w:pPr>
        <w:spacing w:before="120" w:after="120"/>
        <w:ind w:right="-27"/>
        <w:jc w:val="thaiDistribute"/>
        <w:rPr>
          <w:noProof/>
        </w:rPr>
      </w:pPr>
    </w:p>
    <w:p w14:paraId="2A16B95E" w14:textId="77777777" w:rsidR="000947B3" w:rsidRDefault="000947B3" w:rsidP="00374BA0">
      <w:pPr>
        <w:spacing w:before="120" w:after="120"/>
        <w:ind w:right="-27"/>
        <w:jc w:val="thaiDistribute"/>
        <w:rPr>
          <w:noProof/>
        </w:rPr>
      </w:pPr>
    </w:p>
    <w:p w14:paraId="49529894" w14:textId="77777777" w:rsidR="000947B3" w:rsidRDefault="000947B3" w:rsidP="00374BA0">
      <w:pPr>
        <w:spacing w:before="120" w:after="120"/>
        <w:ind w:right="-27"/>
        <w:jc w:val="thaiDistribute"/>
        <w:rPr>
          <w:noProof/>
        </w:rPr>
      </w:pPr>
    </w:p>
    <w:p w14:paraId="10DEA7B6" w14:textId="77777777" w:rsidR="00F32019" w:rsidRDefault="00F32019" w:rsidP="00374BA0">
      <w:pPr>
        <w:spacing w:before="120" w:after="120"/>
        <w:ind w:right="-27"/>
        <w:jc w:val="thaiDistribute"/>
        <w:rPr>
          <w:noProof/>
        </w:rPr>
      </w:pPr>
    </w:p>
    <w:p w14:paraId="1F3FBDF7" w14:textId="77777777" w:rsidR="00F32019" w:rsidRDefault="00F32019" w:rsidP="00374BA0">
      <w:pPr>
        <w:spacing w:before="120" w:after="120"/>
        <w:ind w:right="-27"/>
        <w:jc w:val="thaiDistribute"/>
        <w:rPr>
          <w:noProof/>
        </w:rPr>
      </w:pPr>
    </w:p>
    <w:p w14:paraId="78D9D7CD" w14:textId="50374F9C" w:rsidR="00F32019" w:rsidRDefault="00F32019" w:rsidP="00374BA0">
      <w:pPr>
        <w:spacing w:before="120" w:after="120"/>
        <w:ind w:right="-27"/>
        <w:jc w:val="thaiDistribute"/>
        <w:rPr>
          <w:noProof/>
        </w:rPr>
      </w:pPr>
    </w:p>
    <w:p w14:paraId="15AD7627" w14:textId="31FAD401" w:rsidR="00F32019" w:rsidRDefault="0084324E" w:rsidP="00374BA0">
      <w:pPr>
        <w:spacing w:before="120" w:after="120"/>
        <w:ind w:right="-27"/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2063744" behindDoc="0" locked="0" layoutInCell="1" allowOverlap="1" wp14:anchorId="26B182C1" wp14:editId="545E74D9">
            <wp:simplePos x="0" y="0"/>
            <wp:positionH relativeFrom="column">
              <wp:posOffset>-353060</wp:posOffset>
            </wp:positionH>
            <wp:positionV relativeFrom="paragraph">
              <wp:posOffset>-349776</wp:posOffset>
            </wp:positionV>
            <wp:extent cx="7725104" cy="10926984"/>
            <wp:effectExtent l="0" t="0" r="0" b="8255"/>
            <wp:wrapNone/>
            <wp:docPr id="37640455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5104" cy="10926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5DD5EA" w14:textId="77777777" w:rsidR="00F32019" w:rsidRDefault="00F32019" w:rsidP="00374BA0">
      <w:pPr>
        <w:spacing w:before="120" w:after="120"/>
        <w:ind w:right="-27"/>
        <w:jc w:val="thaiDistribute"/>
        <w:rPr>
          <w:noProof/>
        </w:rPr>
      </w:pPr>
    </w:p>
    <w:p w14:paraId="65805B82" w14:textId="77777777" w:rsidR="00F32019" w:rsidRPr="00F32019" w:rsidRDefault="00F32019" w:rsidP="00374BA0">
      <w:pPr>
        <w:spacing w:before="120" w:after="120"/>
        <w:ind w:right="-27"/>
        <w:jc w:val="thaiDistribute"/>
        <w:rPr>
          <w:noProof/>
        </w:rPr>
      </w:pPr>
    </w:p>
    <w:p w14:paraId="482253AC" w14:textId="1103CFA8" w:rsidR="002858BC" w:rsidRDefault="002858BC" w:rsidP="00374BA0">
      <w:pPr>
        <w:spacing w:before="120" w:after="120"/>
        <w:ind w:right="-27"/>
        <w:jc w:val="thaiDistribute"/>
        <w:rPr>
          <w:noProof/>
        </w:rPr>
      </w:pPr>
    </w:p>
    <w:p w14:paraId="77451600" w14:textId="2E36A508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6BD71365" w14:textId="7E19525C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6D07FAC4" w14:textId="01D8E127" w:rsidR="00F32019" w:rsidRDefault="00F32019" w:rsidP="00F32019">
      <w:pPr>
        <w:pStyle w:val="NormalWeb"/>
      </w:pPr>
    </w:p>
    <w:p w14:paraId="70A4C3B4" w14:textId="47A8EB76" w:rsidR="00981DB2" w:rsidRPr="00981DB2" w:rsidRDefault="00981DB2" w:rsidP="00981DB2">
      <w:pPr>
        <w:spacing w:before="120" w:after="120"/>
        <w:ind w:right="-27"/>
        <w:jc w:val="thaiDistribute"/>
        <w:rPr>
          <w:noProof/>
        </w:rPr>
      </w:pPr>
    </w:p>
    <w:p w14:paraId="7919FEA4" w14:textId="014C7666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08351E5E" w14:textId="0359DE4C" w:rsidR="005E5BE4" w:rsidRDefault="005E5BE4" w:rsidP="00AF3B0D">
      <w:pPr>
        <w:spacing w:before="120" w:after="120"/>
        <w:ind w:right="-27"/>
        <w:jc w:val="thaiDistribute"/>
        <w:rPr>
          <w:noProof/>
        </w:rPr>
      </w:pPr>
    </w:p>
    <w:p w14:paraId="3805192A" w14:textId="46668822" w:rsidR="005E5BE4" w:rsidRPr="005E5BE4" w:rsidRDefault="005E5BE4" w:rsidP="005E5BE4">
      <w:pPr>
        <w:rPr>
          <w:noProof/>
        </w:rPr>
      </w:pPr>
    </w:p>
    <w:p w14:paraId="0417C698" w14:textId="7AB1E703" w:rsidR="00977328" w:rsidRDefault="005E5BE4" w:rsidP="005E5BE4">
      <w:pPr>
        <w:rPr>
          <w:noProof/>
          <w:cs/>
        </w:rPr>
      </w:pPr>
      <w:r>
        <w:rPr>
          <w:noProof/>
        </w:rPr>
        <w:br w:type="page"/>
      </w:r>
    </w:p>
    <w:p w14:paraId="215A8DE2" w14:textId="155D68EF" w:rsidR="00F32019" w:rsidRDefault="00A16FD8" w:rsidP="00F32019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2027904" behindDoc="0" locked="0" layoutInCell="1" allowOverlap="1" wp14:anchorId="3DAEF028" wp14:editId="47A2A984">
            <wp:simplePos x="0" y="0"/>
            <wp:positionH relativeFrom="column">
              <wp:posOffset>-337185</wp:posOffset>
            </wp:positionH>
            <wp:positionV relativeFrom="paragraph">
              <wp:posOffset>-320149</wp:posOffset>
            </wp:positionV>
            <wp:extent cx="7614745" cy="10770884"/>
            <wp:effectExtent l="0" t="0" r="5715" b="0"/>
            <wp:wrapNone/>
            <wp:docPr id="188414920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745" cy="1077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70F69C" w14:textId="55E55907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  <w:r w:rsidRPr="00374BA0">
        <w:rPr>
          <w:noProof/>
        </w:rPr>
        <mc:AlternateContent>
          <mc:Choice Requires="wps">
            <w:drawing>
              <wp:inline distT="0" distB="0" distL="0" distR="0" wp14:anchorId="7B90EA14" wp14:editId="5A9533BD">
                <wp:extent cx="304800" cy="304800"/>
                <wp:effectExtent l="0" t="0" r="0" b="0"/>
                <wp:docPr id="2055541399" name="Rectangl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C8B404" id="Rectangle 3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878A79A" w14:textId="51A7C534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362AE6ED" w14:textId="7071321F" w:rsidR="00977328" w:rsidRDefault="00977328" w:rsidP="00AF3B0D">
      <w:pPr>
        <w:spacing w:before="120" w:after="120"/>
        <w:ind w:right="-27"/>
        <w:jc w:val="thaiDistribute"/>
        <w:rPr>
          <w:noProof/>
        </w:rPr>
      </w:pPr>
    </w:p>
    <w:p w14:paraId="36784487" w14:textId="27EED5F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CF0C2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C8EA4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E06BD0" w14:textId="697D380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E9E310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0D3D8E" w14:textId="41C5D4D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41390D" w14:textId="43ECC8A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AFBBB2C" w14:textId="405EA9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C6A8D5E" w14:textId="2DE09C7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76D7C2" w14:textId="7D439FE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EFD0E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26EDE6" w14:textId="085F684D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268A70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DCD6A" w14:textId="723E66C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6BE9B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89C365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F11E567" w14:textId="717471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2BA955" w14:textId="6A23BF3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63B1C42" w14:textId="63B2801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D51632" w14:textId="4767A1E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4D71B07" w14:textId="16123E0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5535A7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97EBC1" w14:textId="5E9217A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 w:rsidRPr="00842D71">
        <w:rPr>
          <w:rFonts w:ascii="Sarabun" w:eastAsiaTheme="minorEastAsia" w:hAnsi="Sarabun" w:cs="Sarabun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864064" behindDoc="0" locked="0" layoutInCell="1" allowOverlap="1" wp14:anchorId="31D350A5" wp14:editId="04C51062">
            <wp:simplePos x="0" y="0"/>
            <wp:positionH relativeFrom="page">
              <wp:posOffset>7620</wp:posOffset>
            </wp:positionH>
            <wp:positionV relativeFrom="paragraph">
              <wp:posOffset>-266065</wp:posOffset>
            </wp:positionV>
            <wp:extent cx="7543800" cy="10670484"/>
            <wp:effectExtent l="0" t="0" r="0" b="0"/>
            <wp:wrapNone/>
            <wp:docPr id="194978667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99ACB" w14:textId="490EF9CD" w:rsidR="00842D71" w:rsidRPr="00842D71" w:rsidRDefault="00842D71" w:rsidP="00842D71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228B1E" w14:textId="052E37B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E53817" w14:textId="61A23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070A5A6" w14:textId="1314FE4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BA1DBD" w14:textId="3D378D1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4B3C659" w14:textId="17EE7A0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6EF3EFE" w14:textId="2E072E6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EA883F" w14:textId="58115F9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C234BCD" w14:textId="06D544B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890B76" w14:textId="322C69F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433758" w14:textId="1A338EF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810B9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8BC858" w14:textId="0DD835B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8D4D5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C98DD7" w14:textId="554704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15A8178" w14:textId="01D44B6F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CCA55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4CC00C" w14:textId="0AADA96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5E831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80412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F5DF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C88C3" w14:textId="19CDE75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9C2267" w14:textId="02927D6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F07C7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249264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AD665DE" w14:textId="540B61F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83168" behindDoc="0" locked="0" layoutInCell="1" allowOverlap="1" wp14:anchorId="7639A660" wp14:editId="06546414">
            <wp:simplePos x="0" y="0"/>
            <wp:positionH relativeFrom="page">
              <wp:posOffset>-19685</wp:posOffset>
            </wp:positionH>
            <wp:positionV relativeFrom="paragraph">
              <wp:posOffset>-265166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B61D2" w14:textId="4BC808E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259407D" w14:textId="7519356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E0FFD7" w14:textId="40DA278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302D5AB" w14:textId="0211C5E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05E03E" w14:textId="568C9D4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3E582C" w14:textId="0BD813A0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954E529" w14:textId="6EF7CEE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F54E11" w14:textId="455B92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9E28CA6" w14:textId="44058E8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4847F9" w14:textId="595D968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03C7055" w14:textId="6BF7E03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20CF6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6A3E22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0921C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7420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24AFD" w14:textId="0FC272B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A1665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62697E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4AF213" w14:textId="04A1DB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60246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ED133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A3E6C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30DEF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005B9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FED75B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F6FBF4" w14:textId="5AB530DC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84192" behindDoc="0" locked="0" layoutInCell="1" allowOverlap="1" wp14:anchorId="4274B35A" wp14:editId="25981750">
            <wp:simplePos x="0" y="0"/>
            <wp:positionH relativeFrom="page">
              <wp:posOffset>9525</wp:posOffset>
            </wp:positionH>
            <wp:positionV relativeFrom="paragraph">
              <wp:posOffset>-271145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2993D" w14:textId="3A86A6A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063ECEB" w14:textId="0FE2C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FA88C2" w14:textId="212B2EF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3E5DFB2" w14:textId="5A0F49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6E2ED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E600BA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49F4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81EE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B32AFE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926657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EF7AC4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6A66DE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AF6EB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ECF47E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CB3EAA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DFECA1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78226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159B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DEB63F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37D8B0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5729B6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8DE9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01911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5F00A654" w14:textId="085B5CD9" w:rsidR="00010C15" w:rsidRDefault="00010C1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68ABD8D0" w14:textId="6E7D163F" w:rsidR="00374BA0" w:rsidRDefault="00374BA0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5383276E" w14:textId="0ADB680B" w:rsidR="00F32019" w:rsidRDefault="00F32019" w:rsidP="00F32019">
      <w:pPr>
        <w:rPr>
          <w:rFonts w:ascii="Sarabun" w:hAnsi="Sarabun" w:cs="Sarabun"/>
          <w:sz w:val="24"/>
          <w:szCs w:val="24"/>
        </w:rPr>
      </w:pPr>
    </w:p>
    <w:tbl>
      <w:tblPr>
        <w:tblW w:w="11057" w:type="dxa"/>
        <w:tblInd w:w="-14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1057"/>
      </w:tblGrid>
      <w:tr w:rsidR="00A16FD8" w:rsidRPr="005A5D5E" w14:paraId="089ECE0B" w14:textId="77777777" w:rsidTr="00A9619B">
        <w:trPr>
          <w:trHeight w:val="2756"/>
        </w:trPr>
        <w:tc>
          <w:tcPr>
            <w:tcW w:w="110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33AB93C8" w14:textId="77777777" w:rsidR="00A16FD8" w:rsidRPr="005A5D5E" w:rsidRDefault="00A16FD8" w:rsidP="00A16FD8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48"/>
                <w:szCs w:val="36"/>
              </w:rPr>
            </w:pPr>
            <w:r w:rsidRPr="005A5D5E">
              <w:rPr>
                <w:rFonts w:ascii="Sarabun" w:hAnsi="Sarabun" w:cs="Sarabun"/>
                <w:b/>
                <w:bCs/>
                <w:color w:val="FFFFFF"/>
                <w:sz w:val="48"/>
                <w:szCs w:val="36"/>
                <w:cs/>
              </w:rPr>
              <w:t>เอกสารประกอบการขอวีซ่าเชงเก้น (ออสเตรีย)</w:t>
            </w:r>
          </w:p>
          <w:p w14:paraId="585135F9" w14:textId="77777777" w:rsidR="00A16FD8" w:rsidRPr="005A5D5E" w:rsidRDefault="00A16FD8" w:rsidP="00A16FD8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6"/>
                <w:szCs w:val="24"/>
              </w:rPr>
            </w:pPr>
            <w:r w:rsidRPr="005A5D5E">
              <w:rPr>
                <w:rFonts w:ascii="Sarabun" w:hAnsi="Sarabun" w:cs="Sarabun"/>
                <w:b/>
                <w:bCs/>
                <w:color w:val="FFFFFF"/>
                <w:sz w:val="32"/>
                <w:szCs w:val="32"/>
                <w:cs/>
              </w:rPr>
              <w:t>ใช้เวลาทำการอนุมัติวีซ่าประมาณ 15 วันทำการ</w:t>
            </w:r>
          </w:p>
          <w:p w14:paraId="3E9074E3" w14:textId="77777777" w:rsidR="00A16FD8" w:rsidRPr="005A5D5E" w:rsidRDefault="00A16FD8" w:rsidP="00A16FD8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6"/>
                <w:szCs w:val="24"/>
                <w:cs/>
              </w:rPr>
            </w:pPr>
            <w:r w:rsidRPr="005A5D5E">
              <w:rPr>
                <w:rFonts w:ascii="Sarabun" w:hAnsi="Sarabun" w:cs="Sarabun"/>
                <w:b/>
                <w:bCs/>
                <w:color w:val="FFFFFF"/>
                <w:sz w:val="32"/>
                <w:szCs w:val="32"/>
                <w:u w:val="single"/>
                <w:cs/>
              </w:rPr>
              <w:t>ยื่นวีซ่าแสดงตนที่ศูนย์ยื่นวีซ่า</w:t>
            </w:r>
            <w:r w:rsidRPr="005A5D5E">
              <w:rPr>
                <w:rFonts w:ascii="Sarabun" w:hAnsi="Sarabun" w:cs="Sarabun"/>
                <w:b/>
                <w:bCs/>
                <w:color w:val="FFFFFF"/>
                <w:sz w:val="32"/>
                <w:szCs w:val="32"/>
                <w:u w:val="single"/>
              </w:rPr>
              <w:t xml:space="preserve"> VFS Global </w:t>
            </w:r>
            <w:r w:rsidRPr="005A5D5E">
              <w:rPr>
                <w:rFonts w:ascii="Sarabun" w:hAnsi="Sarabun" w:cs="Sarabun"/>
                <w:b/>
                <w:bCs/>
                <w:color w:val="FFFFFF"/>
                <w:sz w:val="36"/>
                <w:szCs w:val="24"/>
                <w:u w:val="single"/>
                <w:cs/>
              </w:rPr>
              <w:t>(</w:t>
            </w:r>
            <w:r w:rsidRPr="00F14B36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u w:val="single"/>
                <w:cs/>
              </w:rPr>
              <w:t>จามจุรีสแควร์)</w:t>
            </w:r>
          </w:p>
          <w:p w14:paraId="46E103BA" w14:textId="77777777" w:rsidR="00A16FD8" w:rsidRPr="005A5D5E" w:rsidRDefault="00A16FD8" w:rsidP="00A16FD8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u w:val="single"/>
              </w:rPr>
            </w:pPr>
            <w:r w:rsidRPr="005A5D5E">
              <w:rPr>
                <w:rFonts w:ascii="Sarabun" w:hAnsi="Sarabun" w:cs="Sarabun"/>
                <w:b/>
                <w:bCs/>
                <w:sz w:val="32"/>
                <w:szCs w:val="32"/>
                <w:u w:val="single"/>
                <w:cs/>
              </w:rPr>
              <w:t>เอกสารกรุณาเตรียม 2 ชุด ยกเว้น เอกสารที่ออกจากทางราชการและทางธนาคารขอเป็นตัวจริง 1 ชุด และสำเนา 1 ชุด</w:t>
            </w:r>
          </w:p>
          <w:p w14:paraId="4158D98D" w14:textId="77777777" w:rsidR="00A16FD8" w:rsidRPr="005A5D5E" w:rsidRDefault="00A16FD8" w:rsidP="00A16FD8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szCs w:val="32"/>
                <w:cs/>
              </w:rPr>
            </w:pPr>
            <w:r w:rsidRPr="005A5D5E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ในวันยื่นวีซ่าหนังสือเดินทางต้องนำส่งเข้าสถานทูต 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highlight w:val="yellow"/>
              </w:rPr>
              <w:br/>
            </w:r>
            <w:r w:rsidRPr="005A5D5E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highlight w:val="yellow"/>
                <w:cs/>
              </w:rPr>
              <w:t>และระหว่างรอผลการอนุมัติวีซ่า ไม่สามารถดึงหนังสือเดินทางออกมาได้</w:t>
            </w:r>
          </w:p>
        </w:tc>
      </w:tr>
      <w:tr w:rsidR="00A16FD8" w:rsidRPr="004A249A" w14:paraId="1C34DEC9" w14:textId="77777777" w:rsidTr="00A9619B">
        <w:trPr>
          <w:trHeight w:val="631"/>
        </w:trPr>
        <w:tc>
          <w:tcPr>
            <w:tcW w:w="110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532AFA" w14:textId="77777777" w:rsidR="00A16FD8" w:rsidRPr="004A249A" w:rsidRDefault="00A16FD8" w:rsidP="00A9619B">
            <w:pPr>
              <w:spacing w:line="360" w:lineRule="exact"/>
              <w:jc w:val="center"/>
              <w:rPr>
                <w:rFonts w:ascii="Sarabun" w:hAnsi="Sarabun" w:cs="Sarabun"/>
                <w:b/>
                <w:bCs/>
                <w:sz w:val="16"/>
                <w:szCs w:val="24"/>
                <w:u w:val="single"/>
              </w:rPr>
            </w:pPr>
            <w:r w:rsidRPr="004A249A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Cs w:val="24"/>
                <w:u w:val="single"/>
              </w:rPr>
              <w:br/>
            </w:r>
            <w:r w:rsidRPr="004A249A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44A48E63" w14:textId="77777777" w:rsidR="00A16FD8" w:rsidRPr="004A249A" w:rsidRDefault="00A16FD8" w:rsidP="00A9619B">
            <w:pPr>
              <w:spacing w:line="360" w:lineRule="auto"/>
              <w:jc w:val="center"/>
              <w:rPr>
                <w:rFonts w:ascii="Sarabun" w:eastAsia="Angsana New" w:hAnsi="Sarabun" w:cs="Sarabun"/>
                <w:sz w:val="24"/>
                <w:szCs w:val="24"/>
              </w:rPr>
            </w:pPr>
            <w:r w:rsidRPr="004A249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**ผู้เดินทางกรุณาอย่ายึดติดกับการยื่นขอวีซ่าในอดีต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4A249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4A249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77F7566F" w14:textId="77777777" w:rsidR="00A16FD8" w:rsidRPr="004A249A" w:rsidRDefault="00A16FD8" w:rsidP="00A16FD8">
            <w:pPr>
              <w:numPr>
                <w:ilvl w:val="0"/>
                <w:numId w:val="2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4A249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4A249A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4A249A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4A249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4A249A">
              <w:rPr>
                <w:rFonts w:ascii="Sarabun" w:eastAsia="Angsana New" w:hAnsi="Sarabun" w:cs="Sarabun"/>
                <w:sz w:val="24"/>
                <w:szCs w:val="24"/>
              </w:rPr>
              <w:t>(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4A249A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66BBE4CC" w14:textId="77777777" w:rsidR="00A16FD8" w:rsidRPr="004A249A" w:rsidRDefault="00A16FD8" w:rsidP="00A9619B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4A249A">
              <w:rPr>
                <w:rFonts w:ascii="Sarabun" w:eastAsia="Angsana New" w:hAnsi="Sarabun" w:cs="Sarabu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59648" behindDoc="1" locked="0" layoutInCell="1" allowOverlap="1" wp14:anchorId="33537A38" wp14:editId="24848ED6">
                      <wp:simplePos x="0" y="0"/>
                      <wp:positionH relativeFrom="column">
                        <wp:posOffset>4409096</wp:posOffset>
                      </wp:positionH>
                      <wp:positionV relativeFrom="paragraph">
                        <wp:posOffset>1194820</wp:posOffset>
                      </wp:positionV>
                      <wp:extent cx="2221230" cy="1772285"/>
                      <wp:effectExtent l="8255" t="9525" r="8890" b="8890"/>
                      <wp:wrapThrough wrapText="bothSides">
                        <wp:wrapPolygon edited="0">
                          <wp:start x="8250" y="-124"/>
                          <wp:lineTo x="8250" y="5642"/>
                          <wp:lineTo x="-93" y="6362"/>
                          <wp:lineTo x="-93" y="6602"/>
                          <wp:lineTo x="8250" y="7561"/>
                          <wp:lineTo x="8250" y="21600"/>
                          <wp:lineTo x="21693" y="21600"/>
                          <wp:lineTo x="21693" y="-124"/>
                          <wp:lineTo x="8250" y="-124"/>
                        </wp:wrapPolygon>
                      </wp:wrapThrough>
                      <wp:docPr id="1316991208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1230" cy="1772285"/>
                                <a:chOff x="7572" y="4530"/>
                                <a:chExt cx="3498" cy="26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9877367" name="Picture 2" descr="สัดส่วนใบหน้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955" y="4530"/>
                                  <a:ext cx="2115" cy="26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1419428314" name="Group 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72" y="5358"/>
                                  <a:ext cx="3498" cy="928"/>
                                  <a:chOff x="7572" y="5358"/>
                                  <a:chExt cx="3498" cy="928"/>
                                </a:xfrm>
                              </wpg:grpSpPr>
                              <wps:wsp>
                                <wps:cNvPr id="1526923923" name="AutoShape 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72" y="5358"/>
                                    <a:ext cx="1170" cy="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23572867" name="Text Box 3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955" y="5745"/>
                                    <a:ext cx="2115" cy="54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A8FD189" w14:textId="77777777" w:rsidR="00A16FD8" w:rsidRDefault="00A16FD8" w:rsidP="00A16FD8">
                                      <w:pPr>
                                        <w:jc w:val="center"/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cs="Tahoma" w:hint="cs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จากหน้าผากถึงคาง   3</w:t>
                                      </w:r>
                                      <w:r w:rsidRPr="00757078">
                                        <w:rPr>
                                          <w:rFonts w:cs="Tahoma" w:hint="cs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ซม.</w:t>
                                      </w:r>
                                    </w:p>
                                    <w:p w14:paraId="2A665A86" w14:textId="77777777" w:rsidR="00A16FD8" w:rsidRPr="00757078" w:rsidRDefault="00A16FD8" w:rsidP="00A16FD8">
                                      <w:pPr>
                                        <w:jc w:val="center"/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537A38" id="Group 27" o:spid="_x0000_s1026" style="position:absolute;left:0;text-align:left;margin-left:347.15pt;margin-top:94.1pt;width:174.9pt;height:139.55pt;z-index:-251256832" coordorigin="7572,4530" coordsize="3498,26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alt="สัดส่วนใบหน้า" style="position:absolute;left:8955;top:4530;width:2115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" stroked="t">
                        <v:imagedata r:id="rId38" o:title="สัดส่วนใบหน้า"/>
                      </v:shape>
                      <v:group id="Group 33" o:spid="_x0000_s1028" style="position:absolute;left:7572;top:5358;width:3498;height:928" coordorigin="7572,5358" coordsize="3498,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34" o:spid="_x0000_s1029" type="#_x0000_t32" style="position:absolute;left:7572;top:5358;width:117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">
                          <v:stroke endarrow="block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35" o:spid="_x0000_s1030" type="#_x0000_t202" style="position:absolute;left:8955;top:5745;width:2115;height: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">
                          <v:textbox>
                            <w:txbxContent>
                              <w:p w14:paraId="6A8FD189" w14:textId="77777777" w:rsidR="00A16FD8" w:rsidRDefault="00A16FD8" w:rsidP="00A16FD8">
                                <w:pPr>
                                  <w:jc w:val="center"/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Tahoma" w:hint="cs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จากหน้าผากถึงคาง   3</w:t>
                                </w:r>
                                <w:r w:rsidRPr="00757078">
                                  <w:rPr>
                                    <w:rFonts w:cs="Tahoma" w:hint="cs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ซม.</w:t>
                                </w:r>
                              </w:p>
                              <w:p w14:paraId="2A665A86" w14:textId="77777777" w:rsidR="00A16FD8" w:rsidRPr="00757078" w:rsidRDefault="00A16FD8" w:rsidP="00A16FD8">
                                <w:pPr>
                                  <w:jc w:val="center"/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w10:wrap type="through"/>
                    </v:group>
                  </w:pict>
                </mc:Fallback>
              </mc:AlternateContent>
            </w:r>
            <w:r w:rsidRPr="004A249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51454558" w14:textId="77777777" w:rsidR="00A16FD8" w:rsidRPr="004A249A" w:rsidRDefault="00A16FD8" w:rsidP="00A16FD8">
            <w:pPr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4A249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4A249A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 หน้าตรงขนาด </w:t>
            </w:r>
            <w:r w:rsidRPr="004A249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1.5</w:t>
            </w:r>
            <w:r w:rsidRPr="004A249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x2</w:t>
            </w:r>
            <w:r w:rsidRPr="004A249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นิ้ว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4A249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ขนาดของใบหน้า จากหน้าผากถึงคาง 3 ซม. 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จำนวน 2 ใบ </w:t>
            </w:r>
            <w:r w:rsidRPr="004A249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ถ่ายไม่เกิน 6 เดือน </w:t>
            </w:r>
            <w:r w:rsidRPr="004A249A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ห้าม</w:t>
            </w:r>
            <w:r w:rsidRPr="004A249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สวมแว่นตา  คอนแทคเลนส์ หรือเครื่องประดับ </w:t>
            </w:r>
            <w:r w:rsidRPr="004A249A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>,</w:t>
            </w:r>
            <w:r w:rsidRPr="004A249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เปิดผมให้เห็นหูทั้ง 2 ข้าง</w:t>
            </w:r>
            <w:r w:rsidRPr="004A249A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, </w:t>
            </w:r>
            <w:r w:rsidRPr="004A249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ห้ามตกแต่งรูป</w:t>
            </w:r>
            <w:r w:rsidRPr="004A249A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, </w:t>
            </w:r>
            <w:r w:rsidRPr="004A249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รูปไม่เลอะหมึก ไม่มีรอยแม็ก</w:t>
            </w:r>
            <w:r w:rsidRPr="004A249A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>,</w:t>
            </w:r>
            <w:r w:rsidRPr="004A249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>ถ่ายจากร้านถ่ายรูปเท่านั้น</w:t>
            </w:r>
          </w:p>
          <w:p w14:paraId="698215A3" w14:textId="77777777" w:rsidR="00A16FD8" w:rsidRDefault="00A16FD8" w:rsidP="00A9619B">
            <w:pPr>
              <w:spacing w:line="360" w:lineRule="auto"/>
              <w:ind w:left="720"/>
              <w:jc w:val="both"/>
              <w:rPr>
                <w:rFonts w:ascii="Sarabun" w:eastAsia="Angsana New" w:hAnsi="Sarabun" w:cs="Sarabun"/>
                <w:sz w:val="16"/>
                <w:szCs w:val="16"/>
              </w:rPr>
            </w:pPr>
          </w:p>
          <w:p w14:paraId="3E84F1CC" w14:textId="77777777" w:rsidR="00A16FD8" w:rsidRDefault="00A16FD8" w:rsidP="00A9619B">
            <w:pPr>
              <w:spacing w:line="360" w:lineRule="auto"/>
              <w:ind w:left="720"/>
              <w:jc w:val="both"/>
              <w:rPr>
                <w:rFonts w:ascii="Sarabun" w:eastAsia="Angsana New" w:hAnsi="Sarabun" w:cs="Sarabun"/>
                <w:sz w:val="16"/>
                <w:szCs w:val="16"/>
              </w:rPr>
            </w:pPr>
          </w:p>
          <w:p w14:paraId="0D3CE1F3" w14:textId="77777777" w:rsidR="00A16FD8" w:rsidRDefault="00A16FD8" w:rsidP="00A9619B">
            <w:pPr>
              <w:spacing w:line="360" w:lineRule="auto"/>
              <w:ind w:left="720"/>
              <w:jc w:val="both"/>
              <w:rPr>
                <w:rFonts w:ascii="Sarabun" w:eastAsia="Angsana New" w:hAnsi="Sarabun" w:cs="Sarabun"/>
                <w:sz w:val="16"/>
                <w:szCs w:val="16"/>
              </w:rPr>
            </w:pPr>
          </w:p>
          <w:p w14:paraId="73B4DBA6" w14:textId="77777777" w:rsidR="00A16FD8" w:rsidRDefault="00A16FD8" w:rsidP="00A9619B">
            <w:pPr>
              <w:spacing w:line="360" w:lineRule="auto"/>
              <w:ind w:left="720"/>
              <w:jc w:val="both"/>
              <w:rPr>
                <w:rFonts w:ascii="Sarabun" w:eastAsia="Angsana New" w:hAnsi="Sarabun" w:cs="Sarabun"/>
                <w:sz w:val="16"/>
                <w:szCs w:val="16"/>
              </w:rPr>
            </w:pPr>
          </w:p>
          <w:p w14:paraId="7C5B6E3B" w14:textId="77777777" w:rsidR="00A16FD8" w:rsidRPr="004A249A" w:rsidRDefault="00A16FD8" w:rsidP="00A9619B">
            <w:pPr>
              <w:spacing w:line="360" w:lineRule="auto"/>
              <w:ind w:left="720"/>
              <w:jc w:val="both"/>
              <w:rPr>
                <w:rFonts w:ascii="Sarabun" w:eastAsia="Angsana New" w:hAnsi="Sarabun" w:cs="Sarabun"/>
                <w:sz w:val="16"/>
                <w:szCs w:val="16"/>
                <w:cs/>
              </w:rPr>
            </w:pPr>
          </w:p>
          <w:p w14:paraId="5AA0C23F" w14:textId="77777777" w:rsidR="00A16FD8" w:rsidRPr="004A249A" w:rsidRDefault="00A16FD8" w:rsidP="00A16FD8">
            <w:pPr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4A249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lastRenderedPageBreak/>
              <w:t xml:space="preserve">หลักฐานการเงิน </w:t>
            </w:r>
          </w:p>
          <w:p w14:paraId="6448CB9E" w14:textId="77777777" w:rsidR="00A16FD8" w:rsidRPr="004A249A" w:rsidRDefault="00A16FD8" w:rsidP="00A9619B">
            <w:pPr>
              <w:tabs>
                <w:tab w:val="left" w:pos="720"/>
              </w:tabs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3.1 </w:t>
            </w:r>
            <w:r w:rsidRPr="004A249A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ใช้ </w:t>
            </w:r>
            <w:r w:rsidRPr="004A249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CERTIFICATE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 </w:t>
            </w:r>
            <w:r w:rsidRPr="004A249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บัญชีออมทรัพย์ธรรมดาของธนาคารทั่วไป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ส่วนตัวของผู้เดินทาง ย้อนหลัง 3 เดือนจนถึงเดือนปัจจุบันที่ยื่นวีซ่า 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รบกวนลูกค้าทำรายการเดินบัญชี โดยการฝากหรือถอนก่อน แล้วค่อยปรับยอดเงินในบัญชีภายใน 1 เดือน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ก่อนยื่นวีซ่า</w:t>
            </w:r>
            <w:r w:rsidRPr="004A249A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 xml:space="preserve"> </w:t>
            </w:r>
            <w:r w:rsidRPr="004A249A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และต้องสะกดชื่อ – สกุล ให้ตรงตามหน้าพาสปอร์ต โดยเอกสารทั้ง 2 อย่าง ต้อง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>ออกโดยธนาคารเท่านั้น และต้องมีตราประทับจากธนาคาร</w:t>
            </w:r>
            <w:r w:rsidRPr="004A249A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</w:rPr>
              <w:t xml:space="preserve"> </w:t>
            </w:r>
            <w:r w:rsidRPr="004A249A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 xml:space="preserve"> </w:t>
            </w:r>
          </w:p>
          <w:p w14:paraId="57B85958" w14:textId="77777777" w:rsidR="00A16FD8" w:rsidRPr="004A249A" w:rsidRDefault="00A16FD8" w:rsidP="00A9619B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 xml:space="preserve">3.2 </w:t>
            </w:r>
            <w:r w:rsidRPr="004A249A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กรณีผู้เดินทางไม่ได้ออกค่าใช้จ่ายเอง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564862DA" w14:textId="77777777" w:rsidR="00A16FD8" w:rsidRPr="004A249A" w:rsidRDefault="00A16FD8" w:rsidP="00A9619B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 xml:space="preserve">     3.2.1. 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ต้องทำ </w:t>
            </w:r>
            <w:r w:rsidRPr="004A249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GUARANTEE</w:t>
            </w:r>
            <w:r w:rsidRPr="004A249A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>ที่ออกจากทางธนาคารเท่านั้น ฉบับภาษาอังกฤษ</w:t>
            </w:r>
            <w:r w:rsidRPr="004A249A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โดยระบุชื่อเจ้าของบัญชี (บุคคลที่ออกค่าใช้จ่าย) 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และบุคคลที่เจ้าของบัญชีออกค่าใช้จ่ายให้</w:t>
            </w:r>
            <w:r w:rsidRPr="004A249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>(ผู้เดินทาง)</w:t>
            </w:r>
            <w:r w:rsidRPr="004A249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4A249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ใช้ยื่นได้ไม่เกิน 1 เดือน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หลังจากธนาคารออกให้</w:t>
            </w:r>
          </w:p>
          <w:p w14:paraId="320535E3" w14:textId="77777777" w:rsidR="00A16FD8" w:rsidRPr="004A249A" w:rsidRDefault="00A16FD8" w:rsidP="00A9619B">
            <w:pPr>
              <w:tabs>
                <w:tab w:val="left" w:pos="720"/>
              </w:tabs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 xml:space="preserve">     3.2.2. 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4A249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บัญชีออมทรัพย์ธรรมดาของธนาคารทั่วไป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ส่วนตัวของผู้ที่ออกค่าใช้จ่ายให้ ย้อนหลัง 3 เดือนจนถึงเดือนปัจจุบันที่ยื่นวีซ่า 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รบกวนทำรายการเดินบัญชี โดยการฝากหรือถอนก่อน แล้วค่อยปรับยอดเงินในบัญชีภายใน 1 เดือน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ก่อนยื่นวีซ่า</w:t>
            </w:r>
            <w:r w:rsidRPr="004A249A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 xml:space="preserve"> </w:t>
            </w:r>
            <w:r w:rsidRPr="004A249A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และต้องสะกดชื่อ – สกุล ให้ตรงตามหน้าพาสปอร์ต</w:t>
            </w:r>
            <w:r w:rsidRPr="004A249A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</w:rPr>
              <w:t xml:space="preserve"> </w:t>
            </w:r>
            <w:r w:rsidRPr="004A249A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 xml:space="preserve"> </w:t>
            </w:r>
          </w:p>
          <w:p w14:paraId="0CF12680" w14:textId="77777777" w:rsidR="00A16FD8" w:rsidRPr="004A249A" w:rsidRDefault="00A16FD8" w:rsidP="00A9619B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  3.2.3. ต้องทำหนังสือรับรองค่าใช้จ่ายที่มีการชี้แจงความสัมพันธ์อีกหนึ่งฉบับ 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(Sponsor Letter) 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1A5EB898" w14:textId="77777777" w:rsidR="00A16FD8" w:rsidRPr="00561616" w:rsidRDefault="00A16FD8" w:rsidP="00A9619B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4A249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4A249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4A249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และสลากออมสิน**</w:t>
            </w:r>
          </w:p>
          <w:p w14:paraId="3EDC6C9F" w14:textId="77777777" w:rsidR="00A16FD8" w:rsidRPr="004A249A" w:rsidRDefault="00A16FD8" w:rsidP="00A16FD8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4A249A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  <w:r w:rsidRPr="004A249A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293FDB97" w14:textId="77777777" w:rsidR="00A16FD8" w:rsidRPr="004A249A" w:rsidRDefault="00A16FD8" w:rsidP="00A16FD8">
            <w:pPr>
              <w:numPr>
                <w:ilvl w:val="1"/>
                <w:numId w:val="2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4A249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4A249A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(พค.0403)</w:t>
            </w:r>
          </w:p>
          <w:p w14:paraId="11D802CE" w14:textId="77777777" w:rsidR="00A16FD8" w:rsidRPr="004A249A" w:rsidRDefault="00A16FD8" w:rsidP="00A16FD8">
            <w:pPr>
              <w:numPr>
                <w:ilvl w:val="1"/>
                <w:numId w:val="2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4A249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26F04F3C" w14:textId="77777777" w:rsidR="00A16FD8" w:rsidRPr="004A249A" w:rsidRDefault="00A16FD8" w:rsidP="00A16FD8">
            <w:pPr>
              <w:numPr>
                <w:ilvl w:val="1"/>
                <w:numId w:val="2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4A249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4A249A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4A249A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วันเริ่มทำงาน </w:t>
            </w:r>
          </w:p>
          <w:p w14:paraId="6C1C85B0" w14:textId="77777777" w:rsidR="00A16FD8" w:rsidRPr="004A249A" w:rsidRDefault="00A16FD8" w:rsidP="00A9619B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</w:t>
            </w:r>
          </w:p>
          <w:p w14:paraId="1D41A96D" w14:textId="77777777" w:rsidR="00A16FD8" w:rsidRDefault="00A16FD8" w:rsidP="00A9619B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7B0D7111" w14:textId="77777777" w:rsidR="00A16FD8" w:rsidRPr="004A249A" w:rsidRDefault="00A16FD8" w:rsidP="00A9619B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</w:p>
          <w:p w14:paraId="4DB79B67" w14:textId="77777777" w:rsidR="00A16FD8" w:rsidRPr="004A249A" w:rsidRDefault="00A16FD8" w:rsidP="00A9619B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     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4.4 </w:t>
            </w:r>
            <w:r w:rsidRPr="004A249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 นักเรียนหรือนักศึกษา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17D18C92" w14:textId="77777777" w:rsidR="00A16FD8" w:rsidRPr="004A249A" w:rsidRDefault="00A16FD8" w:rsidP="00A9619B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lastRenderedPageBreak/>
              <w:t xml:space="preserve">     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ชื่อ-สกุลต้องตรงตามหน้าพาสปอร์ต)</w:t>
            </w:r>
          </w:p>
          <w:p w14:paraId="5D0A81D2" w14:textId="77777777" w:rsidR="00A16FD8" w:rsidRDefault="00A16FD8" w:rsidP="00A9619B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77234BBF" w14:textId="77777777" w:rsidR="00A16FD8" w:rsidRPr="004A249A" w:rsidRDefault="00A16FD8" w:rsidP="00A16FD8">
            <w:pPr>
              <w:numPr>
                <w:ilvl w:val="0"/>
                <w:numId w:val="27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4A249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201DE543" w14:textId="77777777" w:rsidR="00A16FD8" w:rsidRPr="004A249A" w:rsidRDefault="00A16FD8" w:rsidP="00A9619B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>-สำเนาทะเบียนบ้าน</w:t>
            </w:r>
          </w:p>
          <w:p w14:paraId="35F0ED05" w14:textId="77777777" w:rsidR="00A16FD8" w:rsidRPr="004A249A" w:rsidRDefault="00A16FD8" w:rsidP="00A9619B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>-สูติบัตร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76C19CB3" w14:textId="77777777" w:rsidR="00A16FD8" w:rsidRPr="004A249A" w:rsidRDefault="00A16FD8" w:rsidP="00A9619B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>-ทะเบียนสมรส/ทะเบียนหย่า/มรณะบัตร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7CA56E98" w14:textId="77777777" w:rsidR="00A16FD8" w:rsidRPr="004A249A" w:rsidRDefault="00A16FD8" w:rsidP="00A9619B">
            <w:pPr>
              <w:spacing w:line="360" w:lineRule="auto"/>
              <w:ind w:left="72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>-ใบเปลี่ยนชื่อ-นามสกุล</w:t>
            </w:r>
            <w:r w:rsidRPr="004A249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7190A8E3" w14:textId="77777777" w:rsidR="00A16FD8" w:rsidRPr="004A249A" w:rsidRDefault="00A16FD8" w:rsidP="00A16FD8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4A249A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4A249A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55AC0D6A" w14:textId="77777777" w:rsidR="00A16FD8" w:rsidRPr="004A249A" w:rsidRDefault="00A16FD8" w:rsidP="00A9619B">
            <w:pPr>
              <w:spacing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A249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-หากเด็กเดินทางไปกับบิดา 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4A249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448B8C93" w14:textId="77777777" w:rsidR="00A16FD8" w:rsidRPr="004A249A" w:rsidRDefault="00A16FD8" w:rsidP="00A9619B">
            <w:pPr>
              <w:spacing w:line="360" w:lineRule="auto"/>
              <w:ind w:left="720" w:right="-79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-หากเด็กเดินทางกับมารดา 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4A249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389CC0EA" w14:textId="77777777" w:rsidR="00A16FD8" w:rsidRPr="004A249A" w:rsidRDefault="00A16FD8" w:rsidP="00A9619B">
            <w:pPr>
              <w:spacing w:line="360" w:lineRule="auto"/>
              <w:ind w:left="720" w:right="-79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-หากเด็กไม่ได้เดินทางพร้อมกับบิดาและมารดา</w:t>
            </w:r>
            <w:r w:rsidRPr="004A249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70A19EDB" w14:textId="77777777" w:rsidR="00A16FD8" w:rsidRPr="004A249A" w:rsidRDefault="00A16FD8" w:rsidP="00A9619B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-กรณีเด็กที่บิดา-มารดาหย่าร้าง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4A249A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03582D33" w14:textId="77777777" w:rsidR="00A16FD8" w:rsidRPr="004A249A" w:rsidRDefault="00A16FD8" w:rsidP="00A9619B">
            <w:pPr>
              <w:spacing w:line="360" w:lineRule="auto"/>
              <w:ind w:left="720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-กรณีเด็กอายุต่ำกว่า 18 ปี 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บิดา-มารดาลงชื่อรับรองในแบบฟอร์มสมัครวีซ่า พร้อมเดินทางมากับบุตรที่ศูนย์รับยื่นด้วย</w:t>
            </w:r>
            <w:r w:rsidRPr="004A249A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ทั้งสองท่าน</w:t>
            </w:r>
            <w:r w:rsidRPr="004A249A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4A249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(เฉพาะคิวเดี่ยวเท่านั้น)</w:t>
            </w:r>
          </w:p>
          <w:p w14:paraId="68CAB7E5" w14:textId="77777777" w:rsidR="00A16FD8" w:rsidRDefault="00A16FD8" w:rsidP="00A16FD8">
            <w:pPr>
              <w:pStyle w:val="ListParagraph"/>
              <w:numPr>
                <w:ilvl w:val="0"/>
                <w:numId w:val="27"/>
              </w:numPr>
              <w:spacing w:line="360" w:lineRule="auto"/>
              <w:jc w:val="both"/>
              <w:rPr>
                <w:rFonts w:ascii="Sarabun" w:eastAsia="Angsana New" w:hAnsi="Sarabun" w:cs="Sarabun"/>
                <w:szCs w:val="24"/>
              </w:rPr>
            </w:pPr>
            <w:r w:rsidRPr="004A249A">
              <w:rPr>
                <w:rFonts w:ascii="Sarabun" w:eastAsia="Angsana New" w:hAnsi="Sarabun" w:cs="Sarabun"/>
                <w:szCs w:val="24"/>
                <w:cs/>
              </w:rPr>
              <w:t>ท่าน</w:t>
            </w:r>
            <w:r w:rsidRPr="004A249A">
              <w:rPr>
                <w:rFonts w:ascii="Sarabun" w:eastAsia="Angsana New" w:hAnsi="Sarabun" w:cs="Sarabun"/>
                <w:color w:val="FF0000"/>
                <w:szCs w:val="24"/>
                <w:cs/>
              </w:rPr>
              <w:t>ไม่จำเป็นต้องเซ็น รับรองสำเนาถูกต้อง</w:t>
            </w:r>
            <w:r w:rsidRPr="004A249A">
              <w:rPr>
                <w:rFonts w:ascii="Sarabun" w:eastAsia="Angsana New" w:hAnsi="Sarabun" w:cs="Sarabun"/>
                <w:szCs w:val="24"/>
                <w:cs/>
              </w:rPr>
              <w:t xml:space="preserve"> ให้ท่านเซ็นเฉพาะ </w:t>
            </w:r>
            <w:r w:rsidRPr="004A249A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แบบฟอร์มใบคำร้องขอวีซ่าเท่านั้น</w:t>
            </w:r>
          </w:p>
          <w:p w14:paraId="43FDB923" w14:textId="77777777" w:rsidR="00A16FD8" w:rsidRDefault="00A16FD8" w:rsidP="00A9619B">
            <w:pPr>
              <w:spacing w:line="360" w:lineRule="auto"/>
              <w:jc w:val="both"/>
              <w:rPr>
                <w:rFonts w:ascii="Sarabun" w:eastAsia="Angsana New" w:hAnsi="Sarabun" w:cs="Sarabun"/>
                <w:szCs w:val="24"/>
              </w:rPr>
            </w:pPr>
          </w:p>
          <w:p w14:paraId="77B45199" w14:textId="77777777" w:rsidR="00A16FD8" w:rsidRDefault="00A16FD8" w:rsidP="00A9619B">
            <w:pPr>
              <w:spacing w:line="360" w:lineRule="auto"/>
              <w:jc w:val="both"/>
              <w:rPr>
                <w:rFonts w:ascii="Sarabun" w:eastAsia="Angsana New" w:hAnsi="Sarabun" w:cs="Sarabun"/>
                <w:szCs w:val="24"/>
              </w:rPr>
            </w:pPr>
          </w:p>
          <w:p w14:paraId="5BAB4B46" w14:textId="77777777" w:rsidR="00A16FD8" w:rsidRPr="004A249A" w:rsidRDefault="00A16FD8" w:rsidP="00A9619B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4A249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4A249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หากทางสถานทูตแจ้งขอเพิ่มเติม</w:t>
            </w:r>
          </w:p>
          <w:p w14:paraId="55739D76" w14:textId="77777777" w:rsidR="00A16FD8" w:rsidRPr="004A249A" w:rsidRDefault="00A16FD8" w:rsidP="00A9619B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4A249A">
              <w:rPr>
                <w:rFonts w:ascii="Sarabun" w:eastAsia="Angsana New" w:hAnsi="Sarabun" w:cs="Sarabun"/>
                <w:noProof/>
                <w:sz w:val="28"/>
                <w:szCs w:val="28"/>
                <w:cs/>
              </w:rPr>
              <w:lastRenderedPageBreak/>
              <w:drawing>
                <wp:inline distT="0" distB="0" distL="0" distR="0" wp14:anchorId="0C686F14" wp14:editId="1D7A02BF">
                  <wp:extent cx="3057525" cy="3067050"/>
                  <wp:effectExtent l="0" t="0" r="9525" b="0"/>
                  <wp:docPr id="382283329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306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6C9A53" w14:textId="77777777" w:rsidR="00A16FD8" w:rsidRDefault="00A16FD8" w:rsidP="00A9619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14692F8E" w14:textId="77777777" w:rsidR="00A16FD8" w:rsidRDefault="00A16FD8" w:rsidP="00A9619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2252266A" w14:textId="77777777" w:rsidR="00A16FD8" w:rsidRDefault="00A16FD8" w:rsidP="00A9619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44988374" w14:textId="77777777" w:rsidR="00A16FD8" w:rsidRDefault="00A16FD8" w:rsidP="00A9619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29F7D5E7" w14:textId="77777777" w:rsidR="00A16FD8" w:rsidRDefault="00A16FD8" w:rsidP="00A9619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23D5D3D0" w14:textId="77777777" w:rsidR="00A16FD8" w:rsidRDefault="00A16FD8" w:rsidP="00A9619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5D2BA4AF" w14:textId="77777777" w:rsidR="00A16FD8" w:rsidRDefault="00A16FD8" w:rsidP="00A9619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6E59AA68" w14:textId="77777777" w:rsidR="00A16FD8" w:rsidRDefault="00A16FD8" w:rsidP="00A9619B">
            <w:pPr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00EB5A03" w14:textId="77777777" w:rsidR="00A16FD8" w:rsidRDefault="00A16FD8" w:rsidP="00A9619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5FE8CCE0" w14:textId="77777777" w:rsidR="00A16FD8" w:rsidRDefault="00A16FD8" w:rsidP="00A9619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223DC231" w14:textId="77777777" w:rsidR="00A16FD8" w:rsidRDefault="00A16FD8" w:rsidP="00A9619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286490AB" w14:textId="77777777" w:rsidR="00A16FD8" w:rsidRDefault="00A16FD8" w:rsidP="00A9619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01089887" w14:textId="77777777" w:rsidR="00A16FD8" w:rsidRDefault="00A16FD8" w:rsidP="00A9619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41D0283E" w14:textId="77777777" w:rsidR="00A16FD8" w:rsidRPr="007B6F7F" w:rsidRDefault="00A16FD8" w:rsidP="00A9619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  <w:r w:rsidRPr="007B6F7F">
              <w:rPr>
                <w:rFonts w:ascii="Sarabun" w:hAnsi="Sarabun" w:cs="Sarabun"/>
                <w:b/>
                <w:bCs/>
                <w:sz w:val="40"/>
                <w:szCs w:val="28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แบบฟอร์มสำหรับกรอกข้อมูลยื่นวีซ่าเชงเกนประเทศออสเตรีย</w:t>
            </w:r>
          </w:p>
          <w:p w14:paraId="69A4AB03" w14:textId="77777777" w:rsidR="00A16FD8" w:rsidRPr="007B6F7F" w:rsidRDefault="00A16FD8" w:rsidP="00A9619B">
            <w:pPr>
              <w:spacing w:line="360" w:lineRule="exact"/>
              <w:jc w:val="center"/>
              <w:rPr>
                <w:rFonts w:ascii="Sarabun" w:hAnsi="Sarabun" w:cs="Sarabun"/>
                <w:b/>
                <w:bCs/>
                <w:sz w:val="16"/>
                <w:szCs w:val="24"/>
                <w:u w:val="single"/>
              </w:rPr>
            </w:pPr>
            <w:r w:rsidRPr="007B6F7F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  <w:br/>
            </w:r>
            <w:r w:rsidRPr="007B6F7F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6D418B3F" w14:textId="77777777" w:rsidR="00A16FD8" w:rsidRPr="007B6F7F" w:rsidRDefault="00A16FD8" w:rsidP="00A9619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7B6F7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(</w:t>
            </w:r>
            <w:r w:rsidRPr="007B6F7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7B6F7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)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br/>
            </w:r>
          </w:p>
          <w:p w14:paraId="0687E514" w14:textId="77777777" w:rsidR="00A16FD8" w:rsidRPr="004A249A" w:rsidRDefault="00A16FD8" w:rsidP="00A9619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4A249A">
              <w:rPr>
                <w:rFonts w:ascii="Sarabun" w:hAnsi="Sarabun" w:cs="Sarabun"/>
                <w:sz w:val="24"/>
                <w:szCs w:val="24"/>
              </w:rPr>
              <w:t>[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4A249A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</w:p>
          <w:p w14:paraId="266BE70A" w14:textId="77777777" w:rsidR="00A16FD8" w:rsidRPr="004A249A" w:rsidRDefault="00A16FD8" w:rsidP="00A9619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4A249A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4A249A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148B3C02" w14:textId="77777777" w:rsidR="00A16FD8" w:rsidRPr="004A249A" w:rsidRDefault="00A16FD8" w:rsidP="00A9619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4A249A">
              <w:rPr>
                <w:rFonts w:ascii="Sarabun" w:hAnsi="Sarabun" w:cs="Sarabun"/>
                <w:sz w:val="24"/>
                <w:szCs w:val="24"/>
              </w:rPr>
              <w:t>[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4A249A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3C89D63E" w14:textId="77777777" w:rsidR="00A16FD8" w:rsidRPr="004A249A" w:rsidRDefault="00A16FD8" w:rsidP="00A9619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4A249A">
              <w:rPr>
                <w:rFonts w:ascii="Sarabun" w:hAnsi="Sarabun" w:cs="Sarabun"/>
                <w:sz w:val="24"/>
                <w:szCs w:val="24"/>
              </w:rPr>
              <w:t>[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4A249A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0EECE73C" w14:textId="77777777" w:rsidR="00A16FD8" w:rsidRPr="004A249A" w:rsidRDefault="00A16FD8" w:rsidP="00A9619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4A249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4A249A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</w:p>
          <w:p w14:paraId="316FB30D" w14:textId="77777777" w:rsidR="00A16FD8" w:rsidRPr="004A249A" w:rsidRDefault="00A16FD8" w:rsidP="00A9619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4A249A">
              <w:rPr>
                <w:rFonts w:ascii="Sarabun" w:hAnsi="Sarabun" w:cs="Sarabun"/>
                <w:sz w:val="24"/>
                <w:szCs w:val="24"/>
              </w:rPr>
              <w:t>(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4A249A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2534D3CA" w14:textId="77777777" w:rsidR="00A16FD8" w:rsidRPr="004A249A" w:rsidRDefault="00A16FD8" w:rsidP="00A9619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4A249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76ADAC98" w14:textId="77777777" w:rsidR="00A16FD8" w:rsidRDefault="00A16FD8" w:rsidP="00A9619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4A249A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7FC3369B" w14:textId="77777777" w:rsidR="00A16FD8" w:rsidRPr="004A249A" w:rsidRDefault="00A16FD8" w:rsidP="00A9619B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7F12CE04" w14:textId="77777777" w:rsidR="00A16FD8" w:rsidRPr="004A249A" w:rsidRDefault="00A16FD8" w:rsidP="00A9619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4A249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6CC820DE" wp14:editId="54A1C96D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6350" r="12700" b="12065"/>
                      <wp:wrapNone/>
                      <wp:docPr id="96820981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4F8A2C" id="Rectangle 29" o:spid="_x0000_s1026" style="position:absolute;margin-left:107pt;margin-top:2pt;width:21.75pt;height:15.0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4A249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5DB94046" wp14:editId="26E3A9ED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6350" r="5715" b="12065"/>
                      <wp:wrapNone/>
                      <wp:docPr id="1043728706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4DDA74" id="Rectangle 30" o:spid="_x0000_s1026" style="position:absolute;margin-left:47.55pt;margin-top:2pt;width:21.75pt;height:15.0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0F767D72" w14:textId="77777777" w:rsidR="00A16FD8" w:rsidRPr="004A249A" w:rsidRDefault="00A16FD8" w:rsidP="00A9619B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06FAC38A" wp14:editId="5D2C41D3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2700" t="10160" r="6350" b="8255"/>
                      <wp:wrapNone/>
                      <wp:docPr id="647291083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F80ADB" id="Rectangle 31" o:spid="_x0000_s1026" style="position:absolute;margin-left:322pt;margin-top:.8pt;width:21.75pt;height:15.0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4A249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 wp14:anchorId="05E61A71" wp14:editId="67910BE8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0160" r="12700" b="8255"/>
                      <wp:wrapNone/>
                      <wp:docPr id="837663819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806958" id="Rectangle 32" o:spid="_x0000_s1026" style="position:absolute;margin-left:186.5pt;margin-top:.8pt;width:21.75pt;height:15.0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4A249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4282BF96" wp14:editId="2CFCC472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0160" r="12700" b="8255"/>
                      <wp:wrapNone/>
                      <wp:docPr id="1217376071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36B17A" id="Rectangle 33" o:spid="_x0000_s1026" style="position:absolute;margin-left:85.25pt;margin-top:.8pt;width:21.75pt;height:15.0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4A249A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4A249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4A249A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4A249A">
              <w:rPr>
                <w:rFonts w:ascii="Sarabun" w:hAnsi="Sarabun" w:cs="Sarabun"/>
                <w:sz w:val="24"/>
                <w:szCs w:val="24"/>
              </w:rPr>
              <w:t>(</w:t>
            </w:r>
            <w:proofErr w:type="gramStart"/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4A249A">
              <w:rPr>
                <w:rFonts w:ascii="Sarabun" w:hAnsi="Sarabun" w:cs="Sarabun"/>
                <w:sz w:val="24"/>
                <w:szCs w:val="24"/>
              </w:rPr>
              <w:t>)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4A249A">
              <w:rPr>
                <w:rFonts w:ascii="Sarabun" w:hAnsi="Sarabun" w:cs="Sarabun"/>
                <w:sz w:val="24"/>
                <w:szCs w:val="24"/>
                <w:cs/>
              </w:rPr>
              <w:t xml:space="preserve">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4A249A">
              <w:rPr>
                <w:rFonts w:ascii="Sarabun" w:hAnsi="Sarabun" w:cs="Sarabun"/>
                <w:sz w:val="24"/>
                <w:szCs w:val="24"/>
              </w:rPr>
              <w:t>(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4A249A">
              <w:rPr>
                <w:rFonts w:ascii="Sarabun" w:hAnsi="Sarabun" w:cs="Sarabun"/>
                <w:sz w:val="24"/>
                <w:szCs w:val="24"/>
              </w:rPr>
              <w:t>)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4FB739FB" w14:textId="77777777" w:rsidR="00A16FD8" w:rsidRPr="004A249A" w:rsidRDefault="00A16FD8" w:rsidP="00A9619B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 wp14:anchorId="780912EA" wp14:editId="0F27A27B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2700" t="5080" r="6350" b="13335"/>
                      <wp:wrapNone/>
                      <wp:docPr id="109990717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12B6E5" id="Rectangle 34" o:spid="_x0000_s1026" style="position:absolute;margin-left:322pt;margin-top:3.4pt;width:21.75pt;height:15.0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4A249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7E910BBE" wp14:editId="1D7C67AB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7620" r="12700" b="10795"/>
                      <wp:wrapNone/>
                      <wp:docPr id="1956509458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993FC2" id="Rectangle 35" o:spid="_x0000_s1026" style="position:absolute;margin-left:186.5pt;margin-top:2.1pt;width:21.75pt;height:15.0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4A249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 wp14:anchorId="48A1D779" wp14:editId="03D41A52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7620" r="12700" b="10795"/>
                      <wp:wrapNone/>
                      <wp:docPr id="408506125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45AEE" id="Rectangle 36" o:spid="_x0000_s1026" style="position:absolute;margin-left:85.25pt;margin-top:2.1pt;width:21.75pt;height:15.0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4A249A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 xml:space="preserve">แยกกันอยู่     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หม้าย</w:t>
            </w:r>
          </w:p>
          <w:p w14:paraId="43383B88" w14:textId="77777777" w:rsidR="00A16FD8" w:rsidRPr="004A249A" w:rsidRDefault="00A16FD8" w:rsidP="00A9619B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 w:rsidRPr="004A249A"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8624" behindDoc="0" locked="0" layoutInCell="1" allowOverlap="1" wp14:anchorId="7B027BB3" wp14:editId="29507FE9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8890" r="12700" b="9525"/>
                      <wp:wrapNone/>
                      <wp:docPr id="1926891574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4636A8" id="Rectangle 37" o:spid="_x0000_s1026" style="position:absolute;margin-left:85.25pt;margin-top:1.45pt;width:21.75pt;height:15.05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4A249A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4A249A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5F50B914" w14:textId="77777777" w:rsidR="00A16FD8" w:rsidRPr="004A249A" w:rsidRDefault="00A16FD8" w:rsidP="00A9619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36D92AF4" w14:textId="77777777" w:rsidR="00A16FD8" w:rsidRPr="004A249A" w:rsidRDefault="00A16FD8" w:rsidP="00A9619B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4451A1B1" w14:textId="77777777" w:rsidR="00A16FD8" w:rsidRPr="004A249A" w:rsidRDefault="00A16FD8" w:rsidP="00A9619B">
            <w:pPr>
              <w:spacing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0AB4CEFB" w14:textId="77777777" w:rsidR="00A16FD8" w:rsidRPr="004A249A" w:rsidRDefault="00A16FD8" w:rsidP="00A9619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 xml:space="preserve">11. ที่อยู่ปัจจุบันของผู้ขอที่ติดต่อได้ </w:t>
            </w:r>
            <w:r w:rsidRPr="004A249A">
              <w:rPr>
                <w:rFonts w:ascii="Sarabun" w:hAnsi="Sarabun" w:cs="Sarabun"/>
                <w:sz w:val="24"/>
                <w:szCs w:val="24"/>
              </w:rPr>
              <w:t>(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เช่น คอนโด ห้องเช่า หรือบ้าน</w:t>
            </w:r>
            <w:r w:rsidRPr="004A249A">
              <w:rPr>
                <w:rFonts w:ascii="Sarabun" w:hAnsi="Sarabun" w:cs="Sarabun"/>
                <w:sz w:val="24"/>
                <w:szCs w:val="24"/>
              </w:rPr>
              <w:t>)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55753831" w14:textId="77777777" w:rsidR="00A16FD8" w:rsidRPr="004A249A" w:rsidRDefault="00A16FD8" w:rsidP="00A9619B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…………………………………………………………………………………………………………….…………</w:t>
            </w:r>
          </w:p>
          <w:p w14:paraId="0CF994CF" w14:textId="77777777" w:rsidR="00A16FD8" w:rsidRDefault="00A16FD8" w:rsidP="00A9619B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</w:p>
          <w:p w14:paraId="5DCE76FB" w14:textId="77777777" w:rsidR="00A16FD8" w:rsidRPr="004A249A" w:rsidRDefault="00A16FD8" w:rsidP="00A9619B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4A249A">
              <w:rPr>
                <w:rFonts w:ascii="Sarabun" w:hAnsi="Sarabun" w:cs="Sarabun"/>
                <w:sz w:val="24"/>
                <w:szCs w:val="24"/>
              </w:rPr>
              <w:t>……</w:t>
            </w:r>
            <w:proofErr w:type="gramStart"/>
            <w:r w:rsidRPr="004A249A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4A249A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54B75459" w14:textId="77777777" w:rsidR="00A16FD8" w:rsidRPr="004A249A" w:rsidRDefault="00A16FD8" w:rsidP="00A9619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4A249A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หมายเลขโทรศัพท์มือถือ...........................................อีเมล........................................</w:t>
            </w:r>
          </w:p>
          <w:p w14:paraId="182BBA05" w14:textId="77777777" w:rsidR="00A16FD8" w:rsidRPr="004A249A" w:rsidRDefault="00A16FD8" w:rsidP="00A9619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4A249A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608C0391" w14:textId="77777777" w:rsidR="00A16FD8" w:rsidRPr="004A249A" w:rsidRDefault="00A16FD8" w:rsidP="00A9619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7671C2E4" w14:textId="77777777" w:rsidR="00A16FD8" w:rsidRPr="004A249A" w:rsidRDefault="00A16FD8" w:rsidP="00A9619B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A249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054E9047" w14:textId="77777777" w:rsidR="00A16FD8" w:rsidRPr="004A249A" w:rsidRDefault="00A16FD8" w:rsidP="00A9619B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4A249A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3201B98D" w14:textId="77777777" w:rsidR="00A16FD8" w:rsidRPr="004A249A" w:rsidRDefault="00A16FD8" w:rsidP="00A9619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 xml:space="preserve">     หมายเลขโทรศัพท์ที่ทำงาน...........................................</w:t>
            </w:r>
          </w:p>
          <w:p w14:paraId="07383430" w14:textId="77777777" w:rsidR="00A16FD8" w:rsidRPr="004A249A" w:rsidRDefault="00A16FD8" w:rsidP="00A9619B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 xml:space="preserve">14. วีซ่าเชงเกนที่เคยได้รับในระยะเวลา </w:t>
            </w:r>
            <w:r w:rsidRPr="004A249A">
              <w:rPr>
                <w:rFonts w:ascii="Sarabun" w:hAnsi="Sarabun" w:cs="Sarabun"/>
                <w:sz w:val="24"/>
                <w:szCs w:val="24"/>
              </w:rPr>
              <w:t>5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 xml:space="preserve"> ปีที่ผ่านมา</w:t>
            </w:r>
            <w:r w:rsidRPr="004A249A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1236C060" w14:textId="77777777" w:rsidR="00A16FD8" w:rsidRPr="004A249A" w:rsidRDefault="00A16FD8" w:rsidP="00A9619B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1047C71E" wp14:editId="2CAE8997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160" t="12065" r="8890" b="6350"/>
                      <wp:wrapNone/>
                      <wp:docPr id="535423500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9F747B" id="Rectangle 38" o:spid="_x0000_s1026" style="position:absolute;margin-left:28.55pt;margin-top:2.45pt;width:21.75pt;height:15.0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597ED96C" w14:textId="77777777" w:rsidR="00A16FD8" w:rsidRDefault="00A16FD8" w:rsidP="00A9619B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3EE12878" wp14:editId="5EDA496D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0160" t="6985" r="8890" b="11430"/>
                      <wp:wrapNone/>
                      <wp:docPr id="532411164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B0B739" id="Rectangle 39" o:spid="_x0000_s1026" style="position:absolute;margin-left:28.55pt;margin-top:6.55pt;width:21.75pt;height:15.0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  <w:t>ถึงวันที่.........................................</w:t>
            </w:r>
          </w:p>
          <w:p w14:paraId="7267E710" w14:textId="77777777" w:rsidR="00A16FD8" w:rsidRPr="004A249A" w:rsidRDefault="00A16FD8" w:rsidP="00A9619B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</w:p>
          <w:p w14:paraId="1718410F" w14:textId="77777777" w:rsidR="00A16FD8" w:rsidRPr="004A249A" w:rsidRDefault="00A16FD8" w:rsidP="00A9619B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188493D3" w14:textId="77777777" w:rsidR="00A16FD8" w:rsidRPr="004A249A" w:rsidRDefault="00A16FD8" w:rsidP="00A9619B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773FBF86" wp14:editId="63A36B38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12700" r="13970" b="5715"/>
                      <wp:wrapNone/>
                      <wp:docPr id="745433971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656F21" id="Rectangle 40" o:spid="_x0000_s1026" style="position:absolute;margin-left:151.9pt;margin-top:1pt;width:21.75pt;height:15.0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4A249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0192" behindDoc="0" locked="0" layoutInCell="1" allowOverlap="1" wp14:anchorId="0F5520C8" wp14:editId="4FD75F8A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12700" r="8890" b="5715"/>
                      <wp:wrapNone/>
                      <wp:docPr id="584262412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911782" id="Rectangle 41" o:spid="_x0000_s1026" style="position:absolute;margin-left:28.55pt;margin-top:1pt;width:21.75pt;height:15.0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4A249A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 xml:space="preserve">   ไม่เคย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3127C20C" w14:textId="77777777" w:rsidR="00A16FD8" w:rsidRPr="004A249A" w:rsidRDefault="00A16FD8" w:rsidP="00A9619B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4A249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4A249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กรณีลูกค้าเคยมีวีซ่าเชงเกน รบกวนท่านถ่ายสำเนาหน้าวีซ่าเชงเกนแนบมาด้วย</w:t>
            </w:r>
            <w:r w:rsidRPr="004A249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4A249A">
              <w:rPr>
                <w:rFonts w:ascii="Sarabun" w:hAnsi="Sarabun" w:cs="Sarabun"/>
                <w:sz w:val="16"/>
                <w:szCs w:val="16"/>
              </w:rPr>
              <w:t xml:space="preserve"> </w:t>
            </w:r>
          </w:p>
          <w:p w14:paraId="5D4C0945" w14:textId="77777777" w:rsidR="00A16FD8" w:rsidRPr="004A249A" w:rsidRDefault="00A16FD8" w:rsidP="00A9619B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490C7DC6" w14:textId="77777777" w:rsidR="00A16FD8" w:rsidRPr="004A249A" w:rsidRDefault="00A16FD8" w:rsidP="00A9619B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 w:rsidRPr="004A249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7600" behindDoc="0" locked="0" layoutInCell="1" allowOverlap="1" wp14:anchorId="14790488" wp14:editId="01AF8F41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2700" r="13970" b="5715"/>
                      <wp:wrapNone/>
                      <wp:docPr id="1793920767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A6E90" id="Rectangle 42" o:spid="_x0000_s1026" style="position:absolute;margin-left:151.9pt;margin-top:.25pt;width:21.75pt;height:15.0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4A249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6576" behindDoc="0" locked="0" layoutInCell="1" allowOverlap="1" wp14:anchorId="47176CC8" wp14:editId="68B50907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2700" r="5715" b="5715"/>
                      <wp:wrapNone/>
                      <wp:docPr id="1726401171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2DB65A" id="Rectangle 43" o:spid="_x0000_s1026" style="position:absolute;margin-left:25.8pt;margin-top:.25pt;width:21.75pt;height:15.05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7F41E95F" w14:textId="77777777" w:rsidR="00A16FD8" w:rsidRPr="004A249A" w:rsidRDefault="00A16FD8" w:rsidP="00A9619B">
            <w:pPr>
              <w:spacing w:after="12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1EA2D68D" w14:textId="77777777" w:rsidR="00A16FD8" w:rsidRPr="004A249A" w:rsidRDefault="00A16FD8" w:rsidP="00A9619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 wp14:anchorId="04283042" wp14:editId="14CFF7DF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13970" t="10160" r="5080" b="12065"/>
                      <wp:wrapNone/>
                      <wp:docPr id="1639335398" name="Straight Arrow Connector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AC8385" id="Straight Arrow Connector 44" o:spid="_x0000_s1026" type="#_x0000_t32" style="position:absolute;margin-left:205.85pt;margin-top:2.3pt;width:0;height:233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4A249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0964D9B7" wp14:editId="7D0101B1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1234265346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260A19" id="Rectangle 45" o:spid="_x0000_s1026" style="position:absolute;margin-left:221.2pt;margin-top:2.3pt;width:21.75pt;height:15.0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4A249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 wp14:anchorId="2AAAD6B1" wp14:editId="76FB13A6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187810587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2DA81" id="Rectangle 46" o:spid="_x0000_s1026" style="position:absolute;margin-left:40.45pt;margin-top:2.3pt;width:21.75pt;height:15.0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4A249A">
              <w:rPr>
                <w:rFonts w:ascii="Sarabun" w:hAnsi="Sarabun" w:cs="Sarabun"/>
                <w:sz w:val="24"/>
                <w:szCs w:val="24"/>
              </w:rPr>
              <w:t>)</w:t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680DAE92" w14:textId="77777777" w:rsidR="00A16FD8" w:rsidRPr="004A249A" w:rsidRDefault="00A16FD8" w:rsidP="00A9619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กรุณาระบุชื่อ................................................. 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6FEEFE96" w14:textId="77777777" w:rsidR="00A16FD8" w:rsidRPr="004A249A" w:rsidRDefault="00A16FD8" w:rsidP="00A9619B">
            <w:pPr>
              <w:spacing w:after="12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3EA9C1BE" w14:textId="77777777" w:rsidR="00A16FD8" w:rsidRPr="004A249A" w:rsidRDefault="00A16FD8" w:rsidP="00A9619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4A249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6336" behindDoc="0" locked="0" layoutInCell="1" allowOverlap="1" wp14:anchorId="192DAEDC" wp14:editId="0899E29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10160" r="10160" b="8255"/>
                      <wp:wrapNone/>
                      <wp:docPr id="1434042475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FC5FED" id="Rectangle 47" o:spid="_x0000_s1026" style="position:absolute;margin-left:42.7pt;margin-top:3.05pt;width:21.75pt;height:15.0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117A7C9A" w14:textId="77777777" w:rsidR="00A16FD8" w:rsidRPr="004A249A" w:rsidRDefault="00A16FD8" w:rsidP="00A9619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4A249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3504" behindDoc="0" locked="0" layoutInCell="1" allowOverlap="1" wp14:anchorId="1296D5A9" wp14:editId="3F8F723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3970" r="10160" b="13970"/>
                      <wp:wrapNone/>
                      <wp:docPr id="201567413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7E25E2" id="Rectangle 48" o:spid="_x0000_s1026" style="position:absolute;margin-left:261.7pt;margin-top:1.1pt;width:21.75pt;height:15.0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4A249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5312" behindDoc="0" locked="0" layoutInCell="1" allowOverlap="1" wp14:anchorId="7D1D55D5" wp14:editId="6972D2DF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3970" r="10160" b="13970"/>
                      <wp:wrapNone/>
                      <wp:docPr id="793870817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7E3A00" id="Rectangle 49" o:spid="_x0000_s1026" style="position:absolute;margin-left:42.7pt;margin-top:4.85pt;width:21.75pt;height:15.0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230AECF9" w14:textId="77777777" w:rsidR="00A16FD8" w:rsidRPr="004A249A" w:rsidRDefault="00A16FD8" w:rsidP="00A9619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 wp14:anchorId="7510B702" wp14:editId="1D49CD8D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753750302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53D5AE" id="Rectangle 50" o:spid="_x0000_s1026" style="position:absolute;margin-left:261.7pt;margin-top:2.1pt;width:21.75pt;height:15.0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4A249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 wp14:anchorId="335F5D96" wp14:editId="6C96024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781704827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022375" id="Rectangle 51" o:spid="_x0000_s1026" style="position:absolute;margin-left:42.7pt;margin-top:2.1pt;width:21.75pt;height:15.05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7531DBCE" w14:textId="77777777" w:rsidR="00A16FD8" w:rsidRPr="004A249A" w:rsidRDefault="00A16FD8" w:rsidP="00A9619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5552" behindDoc="0" locked="0" layoutInCell="1" allowOverlap="1" wp14:anchorId="51E2663D" wp14:editId="75790328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599324310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F2B006" id="Rectangle 52" o:spid="_x0000_s1026" style="position:absolute;margin-left:261.7pt;margin-top:25.6pt;width:21.75pt;height:15.0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4A249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1456" behindDoc="0" locked="0" layoutInCell="1" allowOverlap="1" wp14:anchorId="3E7AFCEF" wp14:editId="0F4629C7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142890175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DA6226" id="Rectangle 53" o:spid="_x0000_s1026" style="position:absolute;margin-left:261.7pt;margin-top:.1pt;width:21.75pt;height:15.0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4A249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8384" behindDoc="0" locked="0" layoutInCell="1" allowOverlap="1" wp14:anchorId="11BD7FAD" wp14:editId="2DD7D52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876854910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EC1F28" id="Rectangle 54" o:spid="_x0000_s1026" style="position:absolute;margin-left:42.7pt;margin-top:25.6pt;width:21.75pt;height:15.0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4A249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9408" behindDoc="0" locked="0" layoutInCell="1" allowOverlap="1" wp14:anchorId="4C193A0B" wp14:editId="7ED4A20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602134975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3BB338" id="Rectangle 55" o:spid="_x0000_s1026" style="position:absolute;margin-left:42.7pt;margin-top:.1pt;width:21.75pt;height:15.0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14CA5564" w14:textId="77777777" w:rsidR="00A16FD8" w:rsidRPr="004A249A" w:rsidRDefault="00A16FD8" w:rsidP="00A9619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313A9201" w14:textId="77777777" w:rsidR="00A16FD8" w:rsidRPr="004A249A" w:rsidRDefault="00A16FD8" w:rsidP="00A9619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 wp14:anchorId="3E58747B" wp14:editId="6279646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1568260696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32E459" id="Rectangle 56" o:spid="_x0000_s1026" style="position:absolute;margin-left:261.7pt;margin-top:1.4pt;width:21.75pt;height:15.0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4A249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7360" behindDoc="0" locked="0" layoutInCell="1" allowOverlap="1" wp14:anchorId="660EB051" wp14:editId="5C8F03E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341422688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AF4274" id="Rectangle 57" o:spid="_x0000_s1026" style="position:absolute;margin-left:42.7pt;margin-top:1.4pt;width:21.75pt;height:15.0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2EFFFE71" w14:textId="77777777" w:rsidR="00A16FD8" w:rsidRPr="004A249A" w:rsidRDefault="00A16FD8" w:rsidP="00A9619B">
            <w:pPr>
              <w:spacing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2DD0F2DE" w14:textId="77777777" w:rsidR="00A16FD8" w:rsidRPr="004A249A" w:rsidRDefault="00A16FD8" w:rsidP="00A9619B">
            <w:pPr>
              <w:spacing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A249A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440202DE" w14:textId="77777777" w:rsidR="00A16FD8" w:rsidRPr="004A249A" w:rsidRDefault="00A16FD8" w:rsidP="00A9619B">
            <w:pPr>
              <w:tabs>
                <w:tab w:val="left" w:pos="720"/>
              </w:tabs>
              <w:spacing w:line="360" w:lineRule="auto"/>
              <w:ind w:left="360"/>
              <w:jc w:val="both"/>
              <w:rPr>
                <w:rFonts w:ascii="Sarabun" w:eastAsia="Angsana New" w:hAnsi="Sarabun" w:cs="Sarabun"/>
                <w:cs/>
              </w:rPr>
            </w:pPr>
            <w:r w:rsidRPr="004A249A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4A249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3C78317A" w14:textId="08949A6F" w:rsidR="00F32019" w:rsidRPr="00A16FD8" w:rsidRDefault="00F32019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578725C2" w14:textId="3E892153" w:rsidR="00F32019" w:rsidRDefault="00A16FD8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61696" behindDoc="0" locked="0" layoutInCell="1" allowOverlap="1" wp14:anchorId="0F61A257" wp14:editId="3803FACF">
            <wp:simplePos x="0" y="0"/>
            <wp:positionH relativeFrom="margin">
              <wp:posOffset>635</wp:posOffset>
            </wp:positionH>
            <wp:positionV relativeFrom="paragraph">
              <wp:posOffset>325755</wp:posOffset>
            </wp:positionV>
            <wp:extent cx="6447155" cy="3103245"/>
            <wp:effectExtent l="0" t="0" r="0" b="0"/>
            <wp:wrapNone/>
            <wp:docPr id="1913822441" name="Picture 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90302" name="Picture 3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155" cy="310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EA332" w14:textId="33D50FE8" w:rsidR="00F32019" w:rsidRDefault="00F32019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54A04019" w14:textId="73E34E9D" w:rsidR="00F32019" w:rsidRDefault="00F32019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76FCC3E1" w14:textId="77777777" w:rsidR="000545D2" w:rsidRDefault="000545D2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7576ED5E" w14:textId="013738C2" w:rsidR="006268DE" w:rsidRPr="006268DE" w:rsidRDefault="006268DE" w:rsidP="00374BA0">
      <w:pPr>
        <w:rPr>
          <w:rFonts w:ascii="Sarabun" w:hAnsi="Sarabun" w:cs="Sarabun"/>
          <w:sz w:val="24"/>
          <w:szCs w:val="24"/>
        </w:rPr>
      </w:pPr>
    </w:p>
    <w:sectPr w:rsidR="006268DE" w:rsidRPr="006268DE" w:rsidSect="004C3F09">
      <w:footerReference w:type="default" r:id="rId40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10F71" w14:textId="77777777" w:rsidR="00577442" w:rsidRDefault="00577442" w:rsidP="00936EA8">
      <w:pPr>
        <w:spacing w:after="0" w:line="240" w:lineRule="auto"/>
      </w:pPr>
      <w:r>
        <w:separator/>
      </w:r>
    </w:p>
  </w:endnote>
  <w:endnote w:type="continuationSeparator" w:id="0">
    <w:p w14:paraId="142CDB77" w14:textId="77777777" w:rsidR="00577442" w:rsidRDefault="00577442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" w:subsetted="1" w:fontKey="{9B1E1F3E-EF99-4D83-B8C3-4F19C48AB71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altName w:val="Arial Unicode MS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8661E736-A78A-45D7-80EF-0955EC67BE43}"/>
    <w:embedBold r:id="rId3" w:fontKey="{4CA6F051-3452-4F11-B558-25187EC0CF4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098C4DC2-4C6C-463B-AE3D-A6708D761264}"/>
    <w:embedBold r:id="rId5" w:fontKey="{063FD872-0956-4B24-8A7C-6E82602E64D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74DE6903-5632-4F86-9A33-581C545683F7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subsetted="1" w:fontKey="{BF8944B5-2ECD-4002-B4E7-0A460E850AF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C7CB8A09-9C6F-43B6-863E-BAA266EE9E34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C7E30" w14:textId="4D9A68A8" w:rsidR="00C154E8" w:rsidRPr="00554431" w:rsidRDefault="00DB087E" w:rsidP="00C154E8">
    <w:pPr>
      <w:pStyle w:val="Footer"/>
      <w:tabs>
        <w:tab w:val="clear" w:pos="9360"/>
      </w:tabs>
      <w:rPr>
        <w:sz w:val="18"/>
        <w:szCs w:val="18"/>
      </w:rPr>
    </w:pPr>
    <w:r w:rsidRPr="00DB087E">
      <w:rPr>
        <w:sz w:val="18"/>
        <w:szCs w:val="18"/>
      </w:rPr>
      <w:t>GO3VIE-BR010</w:t>
    </w:r>
    <w:r w:rsidR="000947B3">
      <w:rPr>
        <w:sz w:val="18"/>
        <w:szCs w:val="18"/>
      </w:rPr>
      <w:t xml:space="preserve"> update 09Jun’26</w:t>
    </w:r>
    <w:r w:rsidR="00C154E8" w:rsidRPr="00554431">
      <w:rPr>
        <w:sz w:val="18"/>
        <w:szCs w:val="18"/>
      </w:rPr>
      <w:tab/>
    </w:r>
    <w:r w:rsidR="00C154E8" w:rsidRPr="00554431">
      <w:rPr>
        <w:sz w:val="18"/>
        <w:szCs w:val="18"/>
      </w:rPr>
      <w:tab/>
    </w:r>
    <w:sdt>
      <w:sdtPr>
        <w:rPr>
          <w:sz w:val="18"/>
          <w:szCs w:val="18"/>
        </w:rPr>
        <w:id w:val="976338641"/>
        <w:docPartObj>
          <w:docPartGallery w:val="Page Numbers (Bottom of Page)"/>
          <w:docPartUnique/>
        </w:docPartObj>
      </w:sdtPr>
      <w:sdtContent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C154E8" w:rsidRPr="00554431">
          <w:rPr>
            <w:sz w:val="18"/>
            <w:szCs w:val="18"/>
          </w:rPr>
          <w:t xml:space="preserve">Page | </w:t>
        </w:r>
        <w:r w:rsidR="00C154E8" w:rsidRPr="00554431">
          <w:rPr>
            <w:sz w:val="18"/>
            <w:szCs w:val="18"/>
          </w:rPr>
          <w:fldChar w:fldCharType="begin"/>
        </w:r>
        <w:r w:rsidR="00C154E8" w:rsidRPr="00554431">
          <w:rPr>
            <w:sz w:val="18"/>
            <w:szCs w:val="18"/>
          </w:rPr>
          <w:instrText xml:space="preserve"> PAGE   \* MERGEFORMAT </w:instrText>
        </w:r>
        <w:r w:rsidR="00C154E8" w:rsidRPr="00554431">
          <w:rPr>
            <w:sz w:val="18"/>
            <w:szCs w:val="18"/>
          </w:rPr>
          <w:fldChar w:fldCharType="separate"/>
        </w:r>
        <w:r w:rsidR="00AF5CF7">
          <w:rPr>
            <w:noProof/>
            <w:sz w:val="18"/>
            <w:szCs w:val="18"/>
          </w:rPr>
          <w:t>24</w:t>
        </w:r>
        <w:r w:rsidR="00C154E8" w:rsidRPr="00554431">
          <w:rPr>
            <w:noProof/>
            <w:sz w:val="18"/>
            <w:szCs w:val="18"/>
          </w:rPr>
          <w:fldChar w:fldCharType="end"/>
        </w:r>
        <w:r w:rsidR="00C154E8" w:rsidRPr="00554431">
          <w:rPr>
            <w:sz w:val="18"/>
            <w:szCs w:val="18"/>
          </w:rPr>
          <w:t xml:space="preserve"> </w:t>
        </w:r>
      </w:sdtContent>
    </w:sdt>
  </w:p>
  <w:p w14:paraId="7764A4D1" w14:textId="7F7EFDD3" w:rsidR="00A10AEA" w:rsidRPr="00FF0DA6" w:rsidRDefault="00A10AEA" w:rsidP="00CA5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27F8C" w14:textId="77777777" w:rsidR="00577442" w:rsidRDefault="00577442" w:rsidP="00936EA8">
      <w:pPr>
        <w:spacing w:after="0" w:line="240" w:lineRule="auto"/>
      </w:pPr>
      <w:r>
        <w:separator/>
      </w:r>
    </w:p>
  </w:footnote>
  <w:footnote w:type="continuationSeparator" w:id="0">
    <w:p w14:paraId="46097378" w14:textId="77777777" w:rsidR="00577442" w:rsidRDefault="00577442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0" w15:restartNumberingAfterBreak="0">
    <w:nsid w:val="78B207F8"/>
    <w:multiLevelType w:val="hybridMultilevel"/>
    <w:tmpl w:val="57526A82"/>
    <w:lvl w:ilvl="0" w:tplc="82347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15362626">
    <w:abstractNumId w:val="8"/>
  </w:num>
  <w:num w:numId="2" w16cid:durableId="1302346039">
    <w:abstractNumId w:val="15"/>
  </w:num>
  <w:num w:numId="3" w16cid:durableId="1371222834">
    <w:abstractNumId w:val="10"/>
  </w:num>
  <w:num w:numId="4" w16cid:durableId="1584727656">
    <w:abstractNumId w:val="18"/>
  </w:num>
  <w:num w:numId="5" w16cid:durableId="1505851754">
    <w:abstractNumId w:val="16"/>
  </w:num>
  <w:num w:numId="6" w16cid:durableId="1206716156">
    <w:abstractNumId w:val="2"/>
  </w:num>
  <w:num w:numId="7" w16cid:durableId="1005984345">
    <w:abstractNumId w:val="1"/>
  </w:num>
  <w:num w:numId="8" w16cid:durableId="2004777825">
    <w:abstractNumId w:val="17"/>
  </w:num>
  <w:num w:numId="9" w16cid:durableId="1503011246">
    <w:abstractNumId w:val="11"/>
  </w:num>
  <w:num w:numId="10" w16cid:durableId="1168861404">
    <w:abstractNumId w:val="4"/>
  </w:num>
  <w:num w:numId="11" w16cid:durableId="1979526271">
    <w:abstractNumId w:val="0"/>
  </w:num>
  <w:num w:numId="12" w16cid:durableId="639263180">
    <w:abstractNumId w:val="12"/>
  </w:num>
  <w:num w:numId="13" w16cid:durableId="561523212">
    <w:abstractNumId w:val="7"/>
  </w:num>
  <w:num w:numId="14" w16cid:durableId="14025566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0457696">
    <w:abstractNumId w:val="21"/>
  </w:num>
  <w:num w:numId="16" w16cid:durableId="1040477401">
    <w:abstractNumId w:val="3"/>
  </w:num>
  <w:num w:numId="17" w16cid:durableId="564802746">
    <w:abstractNumId w:val="5"/>
  </w:num>
  <w:num w:numId="18" w16cid:durableId="416363402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13040709">
    <w:abstractNumId w:val="6"/>
  </w:num>
  <w:num w:numId="20" w16cid:durableId="917980124">
    <w:abstractNumId w:val="21"/>
  </w:num>
  <w:num w:numId="21" w16cid:durableId="161169620">
    <w:abstractNumId w:val="3"/>
  </w:num>
  <w:num w:numId="22" w16cid:durableId="797841175">
    <w:abstractNumId w:val="5"/>
  </w:num>
  <w:num w:numId="23" w16cid:durableId="1449931166">
    <w:abstractNumId w:val="6"/>
  </w:num>
  <w:num w:numId="24" w16cid:durableId="210701338">
    <w:abstractNumId w:val="9"/>
  </w:num>
  <w:num w:numId="25" w16cid:durableId="946547203">
    <w:abstractNumId w:val="13"/>
  </w:num>
  <w:num w:numId="26" w16cid:durableId="978075712">
    <w:abstractNumId w:val="14"/>
  </w:num>
  <w:num w:numId="27" w16cid:durableId="1648436728">
    <w:abstractNumId w:val="19"/>
  </w:num>
  <w:num w:numId="28" w16cid:durableId="736636849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2859510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A3E"/>
    <w:rsid w:val="00003007"/>
    <w:rsid w:val="00003098"/>
    <w:rsid w:val="000055B1"/>
    <w:rsid w:val="00005785"/>
    <w:rsid w:val="0000654E"/>
    <w:rsid w:val="00010C15"/>
    <w:rsid w:val="00012FC3"/>
    <w:rsid w:val="00014DE2"/>
    <w:rsid w:val="000162F3"/>
    <w:rsid w:val="000172C4"/>
    <w:rsid w:val="00021022"/>
    <w:rsid w:val="0002104E"/>
    <w:rsid w:val="00023060"/>
    <w:rsid w:val="0002554E"/>
    <w:rsid w:val="00026F39"/>
    <w:rsid w:val="0002732B"/>
    <w:rsid w:val="00030A91"/>
    <w:rsid w:val="00030AE9"/>
    <w:rsid w:val="00031E06"/>
    <w:rsid w:val="000340E0"/>
    <w:rsid w:val="00035B54"/>
    <w:rsid w:val="00041371"/>
    <w:rsid w:val="00043E37"/>
    <w:rsid w:val="00043FDB"/>
    <w:rsid w:val="00044A1D"/>
    <w:rsid w:val="00044E38"/>
    <w:rsid w:val="00051F0F"/>
    <w:rsid w:val="00052E68"/>
    <w:rsid w:val="000545D2"/>
    <w:rsid w:val="000578D8"/>
    <w:rsid w:val="00057C46"/>
    <w:rsid w:val="00066EC5"/>
    <w:rsid w:val="00067C71"/>
    <w:rsid w:val="00073827"/>
    <w:rsid w:val="00075718"/>
    <w:rsid w:val="00081EDD"/>
    <w:rsid w:val="00083A4D"/>
    <w:rsid w:val="00084B9E"/>
    <w:rsid w:val="00084DBA"/>
    <w:rsid w:val="00086155"/>
    <w:rsid w:val="000900CD"/>
    <w:rsid w:val="00090197"/>
    <w:rsid w:val="000947B3"/>
    <w:rsid w:val="00095926"/>
    <w:rsid w:val="000A2EEF"/>
    <w:rsid w:val="000A41DC"/>
    <w:rsid w:val="000A5C9F"/>
    <w:rsid w:val="000A7645"/>
    <w:rsid w:val="000B0024"/>
    <w:rsid w:val="000B023D"/>
    <w:rsid w:val="000B65B9"/>
    <w:rsid w:val="000C1FF1"/>
    <w:rsid w:val="000C3DBD"/>
    <w:rsid w:val="000C4219"/>
    <w:rsid w:val="000C492C"/>
    <w:rsid w:val="000C4BA0"/>
    <w:rsid w:val="000C5597"/>
    <w:rsid w:val="000D33EC"/>
    <w:rsid w:val="000D3B4B"/>
    <w:rsid w:val="000E4923"/>
    <w:rsid w:val="000E6923"/>
    <w:rsid w:val="000F0E20"/>
    <w:rsid w:val="000F1646"/>
    <w:rsid w:val="000F1AC7"/>
    <w:rsid w:val="000F3FD3"/>
    <w:rsid w:val="000F591C"/>
    <w:rsid w:val="000F79ED"/>
    <w:rsid w:val="000F7F6D"/>
    <w:rsid w:val="001032AD"/>
    <w:rsid w:val="00107EE8"/>
    <w:rsid w:val="00113486"/>
    <w:rsid w:val="00115A44"/>
    <w:rsid w:val="0011664A"/>
    <w:rsid w:val="001239F7"/>
    <w:rsid w:val="001242FE"/>
    <w:rsid w:val="00125F07"/>
    <w:rsid w:val="00125FEE"/>
    <w:rsid w:val="00130A12"/>
    <w:rsid w:val="00133A5A"/>
    <w:rsid w:val="0013545D"/>
    <w:rsid w:val="00135D2E"/>
    <w:rsid w:val="00136087"/>
    <w:rsid w:val="00137E96"/>
    <w:rsid w:val="001448F9"/>
    <w:rsid w:val="0014497A"/>
    <w:rsid w:val="001457DD"/>
    <w:rsid w:val="00151227"/>
    <w:rsid w:val="00152387"/>
    <w:rsid w:val="00153409"/>
    <w:rsid w:val="00160437"/>
    <w:rsid w:val="001630EF"/>
    <w:rsid w:val="00163DB0"/>
    <w:rsid w:val="001652C7"/>
    <w:rsid w:val="001663F4"/>
    <w:rsid w:val="00167D8E"/>
    <w:rsid w:val="001702AC"/>
    <w:rsid w:val="001714CD"/>
    <w:rsid w:val="00175E12"/>
    <w:rsid w:val="001761E5"/>
    <w:rsid w:val="001805EE"/>
    <w:rsid w:val="00182F58"/>
    <w:rsid w:val="00184551"/>
    <w:rsid w:val="001845A6"/>
    <w:rsid w:val="00184674"/>
    <w:rsid w:val="00187F38"/>
    <w:rsid w:val="001921BF"/>
    <w:rsid w:val="00192AA8"/>
    <w:rsid w:val="00193ABA"/>
    <w:rsid w:val="00195B3D"/>
    <w:rsid w:val="00195C06"/>
    <w:rsid w:val="001960B3"/>
    <w:rsid w:val="00197503"/>
    <w:rsid w:val="001A2A9D"/>
    <w:rsid w:val="001A3B30"/>
    <w:rsid w:val="001A3E96"/>
    <w:rsid w:val="001A5C94"/>
    <w:rsid w:val="001A72BE"/>
    <w:rsid w:val="001A791E"/>
    <w:rsid w:val="001B5E06"/>
    <w:rsid w:val="001B6275"/>
    <w:rsid w:val="001B68AD"/>
    <w:rsid w:val="001B7227"/>
    <w:rsid w:val="001C56CA"/>
    <w:rsid w:val="001D500D"/>
    <w:rsid w:val="001D6AFB"/>
    <w:rsid w:val="001D77A1"/>
    <w:rsid w:val="001E5591"/>
    <w:rsid w:val="001F01FE"/>
    <w:rsid w:val="001F0E87"/>
    <w:rsid w:val="001F2E29"/>
    <w:rsid w:val="001F3D34"/>
    <w:rsid w:val="001F6C98"/>
    <w:rsid w:val="001F7EDA"/>
    <w:rsid w:val="002012C7"/>
    <w:rsid w:val="002014EC"/>
    <w:rsid w:val="00203F6B"/>
    <w:rsid w:val="00207BFF"/>
    <w:rsid w:val="00214B10"/>
    <w:rsid w:val="002158F1"/>
    <w:rsid w:val="00217BE5"/>
    <w:rsid w:val="0022561F"/>
    <w:rsid w:val="00226EA0"/>
    <w:rsid w:val="00227B7D"/>
    <w:rsid w:val="002326F0"/>
    <w:rsid w:val="0023548E"/>
    <w:rsid w:val="00241212"/>
    <w:rsid w:val="00242C89"/>
    <w:rsid w:val="00243D42"/>
    <w:rsid w:val="00245FC7"/>
    <w:rsid w:val="002465AB"/>
    <w:rsid w:val="0025159E"/>
    <w:rsid w:val="00254A6B"/>
    <w:rsid w:val="002577C4"/>
    <w:rsid w:val="00257833"/>
    <w:rsid w:val="00262D06"/>
    <w:rsid w:val="00265CE5"/>
    <w:rsid w:val="002672DB"/>
    <w:rsid w:val="0027465C"/>
    <w:rsid w:val="00275775"/>
    <w:rsid w:val="00281328"/>
    <w:rsid w:val="0028536D"/>
    <w:rsid w:val="002858BC"/>
    <w:rsid w:val="002900A8"/>
    <w:rsid w:val="00291A0A"/>
    <w:rsid w:val="00292AB0"/>
    <w:rsid w:val="00295DFA"/>
    <w:rsid w:val="0029656F"/>
    <w:rsid w:val="002A6DB9"/>
    <w:rsid w:val="002B0886"/>
    <w:rsid w:val="002B0ACA"/>
    <w:rsid w:val="002B2F2A"/>
    <w:rsid w:val="002B334B"/>
    <w:rsid w:val="002B5A1E"/>
    <w:rsid w:val="002B6708"/>
    <w:rsid w:val="002B792F"/>
    <w:rsid w:val="002C0E41"/>
    <w:rsid w:val="002C37AB"/>
    <w:rsid w:val="002C6983"/>
    <w:rsid w:val="002D069E"/>
    <w:rsid w:val="002D10FC"/>
    <w:rsid w:val="002D23F6"/>
    <w:rsid w:val="002D27E9"/>
    <w:rsid w:val="002D4152"/>
    <w:rsid w:val="002D7A53"/>
    <w:rsid w:val="002E1CA9"/>
    <w:rsid w:val="002E73FE"/>
    <w:rsid w:val="002F0C1E"/>
    <w:rsid w:val="002F3FC5"/>
    <w:rsid w:val="002F4277"/>
    <w:rsid w:val="003007B5"/>
    <w:rsid w:val="0030256E"/>
    <w:rsid w:val="00306376"/>
    <w:rsid w:val="003108CA"/>
    <w:rsid w:val="00314D76"/>
    <w:rsid w:val="00315BA1"/>
    <w:rsid w:val="00316DDB"/>
    <w:rsid w:val="00320E45"/>
    <w:rsid w:val="00321882"/>
    <w:rsid w:val="00321B4A"/>
    <w:rsid w:val="00326279"/>
    <w:rsid w:val="00332732"/>
    <w:rsid w:val="00341309"/>
    <w:rsid w:val="003415F2"/>
    <w:rsid w:val="00341EF4"/>
    <w:rsid w:val="00341F87"/>
    <w:rsid w:val="00342640"/>
    <w:rsid w:val="003441A0"/>
    <w:rsid w:val="00344BD0"/>
    <w:rsid w:val="00345087"/>
    <w:rsid w:val="0034561F"/>
    <w:rsid w:val="00345AA4"/>
    <w:rsid w:val="0035141B"/>
    <w:rsid w:val="003518D4"/>
    <w:rsid w:val="00351FFA"/>
    <w:rsid w:val="00356FE8"/>
    <w:rsid w:val="00357751"/>
    <w:rsid w:val="00364168"/>
    <w:rsid w:val="003650E9"/>
    <w:rsid w:val="0036572B"/>
    <w:rsid w:val="00365955"/>
    <w:rsid w:val="0036721B"/>
    <w:rsid w:val="00374037"/>
    <w:rsid w:val="00374BA0"/>
    <w:rsid w:val="00376163"/>
    <w:rsid w:val="003761F4"/>
    <w:rsid w:val="00376B46"/>
    <w:rsid w:val="00377AED"/>
    <w:rsid w:val="003844AE"/>
    <w:rsid w:val="003844AF"/>
    <w:rsid w:val="00391978"/>
    <w:rsid w:val="00391FC9"/>
    <w:rsid w:val="00392764"/>
    <w:rsid w:val="00392F95"/>
    <w:rsid w:val="00393ECC"/>
    <w:rsid w:val="003953D0"/>
    <w:rsid w:val="003966F2"/>
    <w:rsid w:val="00397484"/>
    <w:rsid w:val="003A0FF5"/>
    <w:rsid w:val="003A1ADD"/>
    <w:rsid w:val="003A2A03"/>
    <w:rsid w:val="003A7BAA"/>
    <w:rsid w:val="003B0E0F"/>
    <w:rsid w:val="003B0FDA"/>
    <w:rsid w:val="003B1272"/>
    <w:rsid w:val="003B24AA"/>
    <w:rsid w:val="003B3BB3"/>
    <w:rsid w:val="003B7B14"/>
    <w:rsid w:val="003B7B40"/>
    <w:rsid w:val="003C2040"/>
    <w:rsid w:val="003C5345"/>
    <w:rsid w:val="003C540A"/>
    <w:rsid w:val="003C5693"/>
    <w:rsid w:val="003D2989"/>
    <w:rsid w:val="003D3BF6"/>
    <w:rsid w:val="003D4C43"/>
    <w:rsid w:val="003D5374"/>
    <w:rsid w:val="003D556D"/>
    <w:rsid w:val="003D6605"/>
    <w:rsid w:val="003D74C8"/>
    <w:rsid w:val="003E1F98"/>
    <w:rsid w:val="003E62D7"/>
    <w:rsid w:val="003F1AF6"/>
    <w:rsid w:val="003F4628"/>
    <w:rsid w:val="003F66C3"/>
    <w:rsid w:val="003F6CE9"/>
    <w:rsid w:val="0040396A"/>
    <w:rsid w:val="00405347"/>
    <w:rsid w:val="0040559F"/>
    <w:rsid w:val="004068AB"/>
    <w:rsid w:val="00407C4B"/>
    <w:rsid w:val="00411D64"/>
    <w:rsid w:val="00413B22"/>
    <w:rsid w:val="00421B58"/>
    <w:rsid w:val="004319E8"/>
    <w:rsid w:val="0043202C"/>
    <w:rsid w:val="00436DD7"/>
    <w:rsid w:val="00440EDE"/>
    <w:rsid w:val="00444D35"/>
    <w:rsid w:val="00445BDE"/>
    <w:rsid w:val="00452818"/>
    <w:rsid w:val="004559A2"/>
    <w:rsid w:val="00457F9A"/>
    <w:rsid w:val="004656CB"/>
    <w:rsid w:val="004658F9"/>
    <w:rsid w:val="00472719"/>
    <w:rsid w:val="00475C30"/>
    <w:rsid w:val="004764E7"/>
    <w:rsid w:val="0048072D"/>
    <w:rsid w:val="00481AAD"/>
    <w:rsid w:val="00481C1F"/>
    <w:rsid w:val="004826E8"/>
    <w:rsid w:val="00483628"/>
    <w:rsid w:val="00484656"/>
    <w:rsid w:val="00484B03"/>
    <w:rsid w:val="004863B8"/>
    <w:rsid w:val="00492084"/>
    <w:rsid w:val="0049564F"/>
    <w:rsid w:val="004A13FC"/>
    <w:rsid w:val="004A1849"/>
    <w:rsid w:val="004A249A"/>
    <w:rsid w:val="004A503B"/>
    <w:rsid w:val="004A7C64"/>
    <w:rsid w:val="004B1A26"/>
    <w:rsid w:val="004B2D4F"/>
    <w:rsid w:val="004B3000"/>
    <w:rsid w:val="004B779E"/>
    <w:rsid w:val="004B7C6D"/>
    <w:rsid w:val="004C085C"/>
    <w:rsid w:val="004C2287"/>
    <w:rsid w:val="004C22D6"/>
    <w:rsid w:val="004C2754"/>
    <w:rsid w:val="004C2972"/>
    <w:rsid w:val="004C3F09"/>
    <w:rsid w:val="004C4118"/>
    <w:rsid w:val="004C5F3A"/>
    <w:rsid w:val="004C7781"/>
    <w:rsid w:val="004D4494"/>
    <w:rsid w:val="004D47E3"/>
    <w:rsid w:val="004D5DD4"/>
    <w:rsid w:val="004D7D57"/>
    <w:rsid w:val="004E21FA"/>
    <w:rsid w:val="004E29D6"/>
    <w:rsid w:val="004E2E1F"/>
    <w:rsid w:val="004F11D3"/>
    <w:rsid w:val="004F67BE"/>
    <w:rsid w:val="004F6D10"/>
    <w:rsid w:val="00500719"/>
    <w:rsid w:val="00500A2D"/>
    <w:rsid w:val="0050133F"/>
    <w:rsid w:val="00502841"/>
    <w:rsid w:val="00504F5D"/>
    <w:rsid w:val="00506737"/>
    <w:rsid w:val="0050730D"/>
    <w:rsid w:val="005103DD"/>
    <w:rsid w:val="0051104E"/>
    <w:rsid w:val="0051796B"/>
    <w:rsid w:val="00522598"/>
    <w:rsid w:val="005277E4"/>
    <w:rsid w:val="005337A6"/>
    <w:rsid w:val="00534DBF"/>
    <w:rsid w:val="00535920"/>
    <w:rsid w:val="0053600B"/>
    <w:rsid w:val="005367A3"/>
    <w:rsid w:val="00542677"/>
    <w:rsid w:val="00543572"/>
    <w:rsid w:val="0054532D"/>
    <w:rsid w:val="005456F3"/>
    <w:rsid w:val="00546F10"/>
    <w:rsid w:val="005521D6"/>
    <w:rsid w:val="00552277"/>
    <w:rsid w:val="00552D28"/>
    <w:rsid w:val="005535EE"/>
    <w:rsid w:val="00554431"/>
    <w:rsid w:val="00554DC8"/>
    <w:rsid w:val="00555BB1"/>
    <w:rsid w:val="0055756E"/>
    <w:rsid w:val="00560667"/>
    <w:rsid w:val="0056128D"/>
    <w:rsid w:val="00561616"/>
    <w:rsid w:val="0056316C"/>
    <w:rsid w:val="00567294"/>
    <w:rsid w:val="00567499"/>
    <w:rsid w:val="00567778"/>
    <w:rsid w:val="0057216D"/>
    <w:rsid w:val="00572992"/>
    <w:rsid w:val="00573F6D"/>
    <w:rsid w:val="00575B14"/>
    <w:rsid w:val="00577442"/>
    <w:rsid w:val="0058015C"/>
    <w:rsid w:val="0058325A"/>
    <w:rsid w:val="00584C4B"/>
    <w:rsid w:val="00584F1E"/>
    <w:rsid w:val="005862A6"/>
    <w:rsid w:val="005868FF"/>
    <w:rsid w:val="00593001"/>
    <w:rsid w:val="00594589"/>
    <w:rsid w:val="00594B2E"/>
    <w:rsid w:val="00596E6B"/>
    <w:rsid w:val="005A0154"/>
    <w:rsid w:val="005A3245"/>
    <w:rsid w:val="005A5D5E"/>
    <w:rsid w:val="005C0D81"/>
    <w:rsid w:val="005C27CA"/>
    <w:rsid w:val="005C2E6C"/>
    <w:rsid w:val="005C3BD7"/>
    <w:rsid w:val="005C4073"/>
    <w:rsid w:val="005C6D23"/>
    <w:rsid w:val="005D77F3"/>
    <w:rsid w:val="005E1BD8"/>
    <w:rsid w:val="005E1D3D"/>
    <w:rsid w:val="005E5BE4"/>
    <w:rsid w:val="005E6B46"/>
    <w:rsid w:val="005E70B2"/>
    <w:rsid w:val="005F2CD4"/>
    <w:rsid w:val="005F6A06"/>
    <w:rsid w:val="005F6ED7"/>
    <w:rsid w:val="005F7009"/>
    <w:rsid w:val="005F7442"/>
    <w:rsid w:val="0060077B"/>
    <w:rsid w:val="00602C9E"/>
    <w:rsid w:val="006037AE"/>
    <w:rsid w:val="00610D11"/>
    <w:rsid w:val="006111F9"/>
    <w:rsid w:val="006171A0"/>
    <w:rsid w:val="00622791"/>
    <w:rsid w:val="0062300B"/>
    <w:rsid w:val="006268DE"/>
    <w:rsid w:val="00630F92"/>
    <w:rsid w:val="00632355"/>
    <w:rsid w:val="00632643"/>
    <w:rsid w:val="00635240"/>
    <w:rsid w:val="00635DE8"/>
    <w:rsid w:val="00636FE5"/>
    <w:rsid w:val="006375AC"/>
    <w:rsid w:val="006376D4"/>
    <w:rsid w:val="00641D98"/>
    <w:rsid w:val="006422FE"/>
    <w:rsid w:val="00642554"/>
    <w:rsid w:val="00642770"/>
    <w:rsid w:val="00646AAF"/>
    <w:rsid w:val="0065071B"/>
    <w:rsid w:val="00650C8C"/>
    <w:rsid w:val="00650F7E"/>
    <w:rsid w:val="006566BA"/>
    <w:rsid w:val="00663B69"/>
    <w:rsid w:val="00670A62"/>
    <w:rsid w:val="00672B38"/>
    <w:rsid w:val="00673FD1"/>
    <w:rsid w:val="00674E6E"/>
    <w:rsid w:val="0067591B"/>
    <w:rsid w:val="00677450"/>
    <w:rsid w:val="006779FB"/>
    <w:rsid w:val="00682094"/>
    <w:rsid w:val="00682A4D"/>
    <w:rsid w:val="00684119"/>
    <w:rsid w:val="00685FB0"/>
    <w:rsid w:val="006872CD"/>
    <w:rsid w:val="00694611"/>
    <w:rsid w:val="0069579B"/>
    <w:rsid w:val="00696534"/>
    <w:rsid w:val="006968DD"/>
    <w:rsid w:val="006978A9"/>
    <w:rsid w:val="006A0E8D"/>
    <w:rsid w:val="006A22C9"/>
    <w:rsid w:val="006A3DC5"/>
    <w:rsid w:val="006A5A34"/>
    <w:rsid w:val="006A6BFC"/>
    <w:rsid w:val="006B0927"/>
    <w:rsid w:val="006B2856"/>
    <w:rsid w:val="006B3A78"/>
    <w:rsid w:val="006B5A09"/>
    <w:rsid w:val="006C00C5"/>
    <w:rsid w:val="006C03FA"/>
    <w:rsid w:val="006C16F6"/>
    <w:rsid w:val="006C3646"/>
    <w:rsid w:val="006C5D11"/>
    <w:rsid w:val="006C6E1A"/>
    <w:rsid w:val="006D0695"/>
    <w:rsid w:val="006D153D"/>
    <w:rsid w:val="006D166B"/>
    <w:rsid w:val="006D21F8"/>
    <w:rsid w:val="006D2A01"/>
    <w:rsid w:val="006E3A7F"/>
    <w:rsid w:val="006E6B61"/>
    <w:rsid w:val="006F0BAE"/>
    <w:rsid w:val="006F20BB"/>
    <w:rsid w:val="006F5D23"/>
    <w:rsid w:val="00704244"/>
    <w:rsid w:val="00704326"/>
    <w:rsid w:val="007048EF"/>
    <w:rsid w:val="007056B3"/>
    <w:rsid w:val="00705AC2"/>
    <w:rsid w:val="0070664C"/>
    <w:rsid w:val="00713312"/>
    <w:rsid w:val="00714F83"/>
    <w:rsid w:val="007202A1"/>
    <w:rsid w:val="00721760"/>
    <w:rsid w:val="0072199B"/>
    <w:rsid w:val="00724220"/>
    <w:rsid w:val="00724638"/>
    <w:rsid w:val="0072525D"/>
    <w:rsid w:val="007254D0"/>
    <w:rsid w:val="00725573"/>
    <w:rsid w:val="00727783"/>
    <w:rsid w:val="007326F9"/>
    <w:rsid w:val="00732FE2"/>
    <w:rsid w:val="00733A1B"/>
    <w:rsid w:val="00735326"/>
    <w:rsid w:val="0073753D"/>
    <w:rsid w:val="00737BF7"/>
    <w:rsid w:val="00741FC6"/>
    <w:rsid w:val="00742503"/>
    <w:rsid w:val="0074435E"/>
    <w:rsid w:val="007454F5"/>
    <w:rsid w:val="00745C24"/>
    <w:rsid w:val="00754D92"/>
    <w:rsid w:val="007576BB"/>
    <w:rsid w:val="00762337"/>
    <w:rsid w:val="00763691"/>
    <w:rsid w:val="00763E1E"/>
    <w:rsid w:val="00772CB3"/>
    <w:rsid w:val="00776F72"/>
    <w:rsid w:val="00782E74"/>
    <w:rsid w:val="00791D55"/>
    <w:rsid w:val="00794F58"/>
    <w:rsid w:val="0079613F"/>
    <w:rsid w:val="007961AD"/>
    <w:rsid w:val="00797BC5"/>
    <w:rsid w:val="007A10A0"/>
    <w:rsid w:val="007A53B9"/>
    <w:rsid w:val="007B6F7F"/>
    <w:rsid w:val="007C3B0A"/>
    <w:rsid w:val="007C5091"/>
    <w:rsid w:val="007C678E"/>
    <w:rsid w:val="007C7B60"/>
    <w:rsid w:val="007D223A"/>
    <w:rsid w:val="007D3030"/>
    <w:rsid w:val="007D4DA5"/>
    <w:rsid w:val="007D71AB"/>
    <w:rsid w:val="007E2ED1"/>
    <w:rsid w:val="007E3A57"/>
    <w:rsid w:val="007E4AA2"/>
    <w:rsid w:val="007E7598"/>
    <w:rsid w:val="007F0498"/>
    <w:rsid w:val="007F3D6F"/>
    <w:rsid w:val="007F4B99"/>
    <w:rsid w:val="007F5BF8"/>
    <w:rsid w:val="007F7A5E"/>
    <w:rsid w:val="008015A8"/>
    <w:rsid w:val="00804DD8"/>
    <w:rsid w:val="00805259"/>
    <w:rsid w:val="008073A1"/>
    <w:rsid w:val="008123A6"/>
    <w:rsid w:val="00812C8B"/>
    <w:rsid w:val="008140F7"/>
    <w:rsid w:val="0081493A"/>
    <w:rsid w:val="00816104"/>
    <w:rsid w:val="008230ED"/>
    <w:rsid w:val="00826B51"/>
    <w:rsid w:val="008314FF"/>
    <w:rsid w:val="00834803"/>
    <w:rsid w:val="00834C85"/>
    <w:rsid w:val="008353A3"/>
    <w:rsid w:val="00836C04"/>
    <w:rsid w:val="0083716A"/>
    <w:rsid w:val="00837CE8"/>
    <w:rsid w:val="00840757"/>
    <w:rsid w:val="00840B09"/>
    <w:rsid w:val="00842D71"/>
    <w:rsid w:val="0084324E"/>
    <w:rsid w:val="008450AD"/>
    <w:rsid w:val="008466DD"/>
    <w:rsid w:val="008502BF"/>
    <w:rsid w:val="008512AC"/>
    <w:rsid w:val="008521B5"/>
    <w:rsid w:val="0085313D"/>
    <w:rsid w:val="00853547"/>
    <w:rsid w:val="008553A8"/>
    <w:rsid w:val="00856196"/>
    <w:rsid w:val="00856E70"/>
    <w:rsid w:val="00860F7B"/>
    <w:rsid w:val="00861A2A"/>
    <w:rsid w:val="00865135"/>
    <w:rsid w:val="00865D8E"/>
    <w:rsid w:val="008720A7"/>
    <w:rsid w:val="008737F8"/>
    <w:rsid w:val="00876016"/>
    <w:rsid w:val="00886FF8"/>
    <w:rsid w:val="00890022"/>
    <w:rsid w:val="00893EB1"/>
    <w:rsid w:val="008A0041"/>
    <w:rsid w:val="008A0B79"/>
    <w:rsid w:val="008A0D62"/>
    <w:rsid w:val="008A15C3"/>
    <w:rsid w:val="008A4400"/>
    <w:rsid w:val="008A55E7"/>
    <w:rsid w:val="008B4F3C"/>
    <w:rsid w:val="008B6DB8"/>
    <w:rsid w:val="008B6E47"/>
    <w:rsid w:val="008B7C45"/>
    <w:rsid w:val="008C0493"/>
    <w:rsid w:val="008C08AD"/>
    <w:rsid w:val="008C19C5"/>
    <w:rsid w:val="008C3048"/>
    <w:rsid w:val="008C4795"/>
    <w:rsid w:val="008C5DD0"/>
    <w:rsid w:val="008C68A7"/>
    <w:rsid w:val="008C6F3E"/>
    <w:rsid w:val="008D03FE"/>
    <w:rsid w:val="008D0783"/>
    <w:rsid w:val="008D16E9"/>
    <w:rsid w:val="008D22C5"/>
    <w:rsid w:val="008D3234"/>
    <w:rsid w:val="008D3B7E"/>
    <w:rsid w:val="008E0CF4"/>
    <w:rsid w:val="008E1474"/>
    <w:rsid w:val="008E5576"/>
    <w:rsid w:val="008E597D"/>
    <w:rsid w:val="008E71D4"/>
    <w:rsid w:val="008E762A"/>
    <w:rsid w:val="008F24F3"/>
    <w:rsid w:val="008F649A"/>
    <w:rsid w:val="008F73F5"/>
    <w:rsid w:val="0090316C"/>
    <w:rsid w:val="00905ED3"/>
    <w:rsid w:val="009060AB"/>
    <w:rsid w:val="0090651F"/>
    <w:rsid w:val="009112EF"/>
    <w:rsid w:val="009157EE"/>
    <w:rsid w:val="009172EC"/>
    <w:rsid w:val="00922677"/>
    <w:rsid w:val="009231C1"/>
    <w:rsid w:val="00925A47"/>
    <w:rsid w:val="00926BBE"/>
    <w:rsid w:val="009305F8"/>
    <w:rsid w:val="00935CF2"/>
    <w:rsid w:val="00936EA8"/>
    <w:rsid w:val="00937178"/>
    <w:rsid w:val="00937884"/>
    <w:rsid w:val="00937EC4"/>
    <w:rsid w:val="009408AB"/>
    <w:rsid w:val="00943751"/>
    <w:rsid w:val="009461E2"/>
    <w:rsid w:val="00947B78"/>
    <w:rsid w:val="00955AAD"/>
    <w:rsid w:val="00956815"/>
    <w:rsid w:val="00956D62"/>
    <w:rsid w:val="0095797F"/>
    <w:rsid w:val="00966549"/>
    <w:rsid w:val="0096679D"/>
    <w:rsid w:val="009704EC"/>
    <w:rsid w:val="00971D05"/>
    <w:rsid w:val="0097536F"/>
    <w:rsid w:val="00977328"/>
    <w:rsid w:val="00981DB2"/>
    <w:rsid w:val="00984DE2"/>
    <w:rsid w:val="009852DC"/>
    <w:rsid w:val="00992998"/>
    <w:rsid w:val="009A34C0"/>
    <w:rsid w:val="009A40E3"/>
    <w:rsid w:val="009B4067"/>
    <w:rsid w:val="009B4BA4"/>
    <w:rsid w:val="009B5915"/>
    <w:rsid w:val="009B5D6E"/>
    <w:rsid w:val="009B7D01"/>
    <w:rsid w:val="009C00E7"/>
    <w:rsid w:val="009C1BBC"/>
    <w:rsid w:val="009C315E"/>
    <w:rsid w:val="009D0FB6"/>
    <w:rsid w:val="009D13BC"/>
    <w:rsid w:val="009D2860"/>
    <w:rsid w:val="009D2F99"/>
    <w:rsid w:val="009E3BF6"/>
    <w:rsid w:val="009E41BC"/>
    <w:rsid w:val="009E5705"/>
    <w:rsid w:val="009F2580"/>
    <w:rsid w:val="009F60BA"/>
    <w:rsid w:val="009F657B"/>
    <w:rsid w:val="009F66D1"/>
    <w:rsid w:val="00A04601"/>
    <w:rsid w:val="00A063B4"/>
    <w:rsid w:val="00A06D60"/>
    <w:rsid w:val="00A072C6"/>
    <w:rsid w:val="00A07B8D"/>
    <w:rsid w:val="00A10AEA"/>
    <w:rsid w:val="00A1273E"/>
    <w:rsid w:val="00A12CBC"/>
    <w:rsid w:val="00A14192"/>
    <w:rsid w:val="00A16FD8"/>
    <w:rsid w:val="00A176FC"/>
    <w:rsid w:val="00A206F2"/>
    <w:rsid w:val="00A233BB"/>
    <w:rsid w:val="00A258AB"/>
    <w:rsid w:val="00A2756E"/>
    <w:rsid w:val="00A32533"/>
    <w:rsid w:val="00A346C7"/>
    <w:rsid w:val="00A356E5"/>
    <w:rsid w:val="00A35B25"/>
    <w:rsid w:val="00A40D37"/>
    <w:rsid w:val="00A41218"/>
    <w:rsid w:val="00A45CAD"/>
    <w:rsid w:val="00A4636F"/>
    <w:rsid w:val="00A4770A"/>
    <w:rsid w:val="00A5286C"/>
    <w:rsid w:val="00A57B78"/>
    <w:rsid w:val="00A63BC8"/>
    <w:rsid w:val="00A66D67"/>
    <w:rsid w:val="00A71CA8"/>
    <w:rsid w:val="00A72AA7"/>
    <w:rsid w:val="00A73194"/>
    <w:rsid w:val="00A73ACB"/>
    <w:rsid w:val="00A74E51"/>
    <w:rsid w:val="00A77D85"/>
    <w:rsid w:val="00A80C0A"/>
    <w:rsid w:val="00A80FB2"/>
    <w:rsid w:val="00A85B5E"/>
    <w:rsid w:val="00A937CD"/>
    <w:rsid w:val="00A956E1"/>
    <w:rsid w:val="00A97B3C"/>
    <w:rsid w:val="00AA0D77"/>
    <w:rsid w:val="00AA0E33"/>
    <w:rsid w:val="00AB2AFE"/>
    <w:rsid w:val="00AB335D"/>
    <w:rsid w:val="00AB58D6"/>
    <w:rsid w:val="00AC3C78"/>
    <w:rsid w:val="00AC4021"/>
    <w:rsid w:val="00AC48F2"/>
    <w:rsid w:val="00AC53CA"/>
    <w:rsid w:val="00AC69C2"/>
    <w:rsid w:val="00AC71D8"/>
    <w:rsid w:val="00AC7C71"/>
    <w:rsid w:val="00AD1742"/>
    <w:rsid w:val="00AD224C"/>
    <w:rsid w:val="00AD5B31"/>
    <w:rsid w:val="00AE3462"/>
    <w:rsid w:val="00AE481E"/>
    <w:rsid w:val="00AE484F"/>
    <w:rsid w:val="00AE4D26"/>
    <w:rsid w:val="00AE6916"/>
    <w:rsid w:val="00AE6B6B"/>
    <w:rsid w:val="00AF1F85"/>
    <w:rsid w:val="00AF31A1"/>
    <w:rsid w:val="00AF3B0D"/>
    <w:rsid w:val="00AF5588"/>
    <w:rsid w:val="00AF5CF7"/>
    <w:rsid w:val="00AF716B"/>
    <w:rsid w:val="00B01E2C"/>
    <w:rsid w:val="00B035DC"/>
    <w:rsid w:val="00B12012"/>
    <w:rsid w:val="00B124F4"/>
    <w:rsid w:val="00B15DD0"/>
    <w:rsid w:val="00B20BA6"/>
    <w:rsid w:val="00B21C81"/>
    <w:rsid w:val="00B22224"/>
    <w:rsid w:val="00B25495"/>
    <w:rsid w:val="00B2571B"/>
    <w:rsid w:val="00B25B3E"/>
    <w:rsid w:val="00B27644"/>
    <w:rsid w:val="00B27868"/>
    <w:rsid w:val="00B31773"/>
    <w:rsid w:val="00B33AE2"/>
    <w:rsid w:val="00B35E3B"/>
    <w:rsid w:val="00B40F1A"/>
    <w:rsid w:val="00B41951"/>
    <w:rsid w:val="00B424BC"/>
    <w:rsid w:val="00B42A43"/>
    <w:rsid w:val="00B42F46"/>
    <w:rsid w:val="00B561BC"/>
    <w:rsid w:val="00B579AD"/>
    <w:rsid w:val="00B60BC6"/>
    <w:rsid w:val="00B63611"/>
    <w:rsid w:val="00B64F4B"/>
    <w:rsid w:val="00B70F42"/>
    <w:rsid w:val="00B729EB"/>
    <w:rsid w:val="00B76194"/>
    <w:rsid w:val="00B770C5"/>
    <w:rsid w:val="00B77E42"/>
    <w:rsid w:val="00B82DC1"/>
    <w:rsid w:val="00B849FC"/>
    <w:rsid w:val="00B85B35"/>
    <w:rsid w:val="00B865D8"/>
    <w:rsid w:val="00B9069F"/>
    <w:rsid w:val="00B94A1C"/>
    <w:rsid w:val="00B958C9"/>
    <w:rsid w:val="00B95EBE"/>
    <w:rsid w:val="00B962A6"/>
    <w:rsid w:val="00BA09CD"/>
    <w:rsid w:val="00BA19F9"/>
    <w:rsid w:val="00BA1D01"/>
    <w:rsid w:val="00BA3FED"/>
    <w:rsid w:val="00BA61F3"/>
    <w:rsid w:val="00BB16A4"/>
    <w:rsid w:val="00BB21B1"/>
    <w:rsid w:val="00BB21D4"/>
    <w:rsid w:val="00BB529B"/>
    <w:rsid w:val="00BB7DFF"/>
    <w:rsid w:val="00BC25CF"/>
    <w:rsid w:val="00BC3F26"/>
    <w:rsid w:val="00BC6125"/>
    <w:rsid w:val="00BC626E"/>
    <w:rsid w:val="00BD1C9A"/>
    <w:rsid w:val="00BD2473"/>
    <w:rsid w:val="00BD343D"/>
    <w:rsid w:val="00BE1E5D"/>
    <w:rsid w:val="00BE2338"/>
    <w:rsid w:val="00BE34CB"/>
    <w:rsid w:val="00BF261D"/>
    <w:rsid w:val="00BF2D4B"/>
    <w:rsid w:val="00BF44D1"/>
    <w:rsid w:val="00BF460B"/>
    <w:rsid w:val="00BF7B3D"/>
    <w:rsid w:val="00C019E5"/>
    <w:rsid w:val="00C04B66"/>
    <w:rsid w:val="00C05226"/>
    <w:rsid w:val="00C05987"/>
    <w:rsid w:val="00C06BAA"/>
    <w:rsid w:val="00C07EF9"/>
    <w:rsid w:val="00C10AA3"/>
    <w:rsid w:val="00C1363F"/>
    <w:rsid w:val="00C14059"/>
    <w:rsid w:val="00C154E8"/>
    <w:rsid w:val="00C169B0"/>
    <w:rsid w:val="00C20434"/>
    <w:rsid w:val="00C208B7"/>
    <w:rsid w:val="00C21101"/>
    <w:rsid w:val="00C229E0"/>
    <w:rsid w:val="00C22BB2"/>
    <w:rsid w:val="00C2426E"/>
    <w:rsid w:val="00C25500"/>
    <w:rsid w:val="00C26C68"/>
    <w:rsid w:val="00C2728D"/>
    <w:rsid w:val="00C3030E"/>
    <w:rsid w:val="00C31309"/>
    <w:rsid w:val="00C31EE8"/>
    <w:rsid w:val="00C335D6"/>
    <w:rsid w:val="00C3536A"/>
    <w:rsid w:val="00C35827"/>
    <w:rsid w:val="00C3641E"/>
    <w:rsid w:val="00C370AA"/>
    <w:rsid w:val="00C377F4"/>
    <w:rsid w:val="00C431F2"/>
    <w:rsid w:val="00C459DD"/>
    <w:rsid w:val="00C46701"/>
    <w:rsid w:val="00C46B2A"/>
    <w:rsid w:val="00C475C4"/>
    <w:rsid w:val="00C50747"/>
    <w:rsid w:val="00C5386F"/>
    <w:rsid w:val="00C545DE"/>
    <w:rsid w:val="00C56E86"/>
    <w:rsid w:val="00C60CEC"/>
    <w:rsid w:val="00C62DC3"/>
    <w:rsid w:val="00C637EE"/>
    <w:rsid w:val="00C63CD6"/>
    <w:rsid w:val="00C64C67"/>
    <w:rsid w:val="00C64CDA"/>
    <w:rsid w:val="00C66B57"/>
    <w:rsid w:val="00C70259"/>
    <w:rsid w:val="00C73256"/>
    <w:rsid w:val="00C8024A"/>
    <w:rsid w:val="00C80606"/>
    <w:rsid w:val="00C825AE"/>
    <w:rsid w:val="00C8386C"/>
    <w:rsid w:val="00C84436"/>
    <w:rsid w:val="00C8608C"/>
    <w:rsid w:val="00C92DE3"/>
    <w:rsid w:val="00C9474A"/>
    <w:rsid w:val="00C9748C"/>
    <w:rsid w:val="00CA0F88"/>
    <w:rsid w:val="00CA25A9"/>
    <w:rsid w:val="00CA2CE3"/>
    <w:rsid w:val="00CA3111"/>
    <w:rsid w:val="00CA552A"/>
    <w:rsid w:val="00CA6106"/>
    <w:rsid w:val="00CA730B"/>
    <w:rsid w:val="00CA73BD"/>
    <w:rsid w:val="00CB13B9"/>
    <w:rsid w:val="00CB2D19"/>
    <w:rsid w:val="00CB38A3"/>
    <w:rsid w:val="00CB3945"/>
    <w:rsid w:val="00CB3EEB"/>
    <w:rsid w:val="00CB4E66"/>
    <w:rsid w:val="00CB506B"/>
    <w:rsid w:val="00CB57A9"/>
    <w:rsid w:val="00CC0A39"/>
    <w:rsid w:val="00CC1AA7"/>
    <w:rsid w:val="00CC7F3E"/>
    <w:rsid w:val="00CD06B8"/>
    <w:rsid w:val="00CD48C8"/>
    <w:rsid w:val="00CD6595"/>
    <w:rsid w:val="00CD73C3"/>
    <w:rsid w:val="00CE19E1"/>
    <w:rsid w:val="00CE374C"/>
    <w:rsid w:val="00CE3884"/>
    <w:rsid w:val="00CF73BA"/>
    <w:rsid w:val="00D00ACF"/>
    <w:rsid w:val="00D0248F"/>
    <w:rsid w:val="00D04523"/>
    <w:rsid w:val="00D05B1E"/>
    <w:rsid w:val="00D11974"/>
    <w:rsid w:val="00D13F45"/>
    <w:rsid w:val="00D163D4"/>
    <w:rsid w:val="00D22F75"/>
    <w:rsid w:val="00D27A87"/>
    <w:rsid w:val="00D30E3F"/>
    <w:rsid w:val="00D32B13"/>
    <w:rsid w:val="00D33BB7"/>
    <w:rsid w:val="00D33C76"/>
    <w:rsid w:val="00D33D08"/>
    <w:rsid w:val="00D344D3"/>
    <w:rsid w:val="00D3563F"/>
    <w:rsid w:val="00D37556"/>
    <w:rsid w:val="00D37D82"/>
    <w:rsid w:val="00D40271"/>
    <w:rsid w:val="00D406E2"/>
    <w:rsid w:val="00D4499E"/>
    <w:rsid w:val="00D6034A"/>
    <w:rsid w:val="00D6077C"/>
    <w:rsid w:val="00D61C1C"/>
    <w:rsid w:val="00D66A54"/>
    <w:rsid w:val="00D7031F"/>
    <w:rsid w:val="00D711B3"/>
    <w:rsid w:val="00D7430B"/>
    <w:rsid w:val="00D80651"/>
    <w:rsid w:val="00D836B9"/>
    <w:rsid w:val="00D855FF"/>
    <w:rsid w:val="00D874C3"/>
    <w:rsid w:val="00D900A4"/>
    <w:rsid w:val="00D902D0"/>
    <w:rsid w:val="00D9090E"/>
    <w:rsid w:val="00D93197"/>
    <w:rsid w:val="00D934B3"/>
    <w:rsid w:val="00D9443C"/>
    <w:rsid w:val="00D958EB"/>
    <w:rsid w:val="00D97C63"/>
    <w:rsid w:val="00DA1BD0"/>
    <w:rsid w:val="00DA31FA"/>
    <w:rsid w:val="00DA569E"/>
    <w:rsid w:val="00DA652B"/>
    <w:rsid w:val="00DB087E"/>
    <w:rsid w:val="00DB25A4"/>
    <w:rsid w:val="00DB2972"/>
    <w:rsid w:val="00DB45F1"/>
    <w:rsid w:val="00DB5364"/>
    <w:rsid w:val="00DB5825"/>
    <w:rsid w:val="00DC1A40"/>
    <w:rsid w:val="00DC1B65"/>
    <w:rsid w:val="00DC1DDA"/>
    <w:rsid w:val="00DD025B"/>
    <w:rsid w:val="00DD111F"/>
    <w:rsid w:val="00DD1C59"/>
    <w:rsid w:val="00DD4142"/>
    <w:rsid w:val="00DE2415"/>
    <w:rsid w:val="00DE2598"/>
    <w:rsid w:val="00DE2C72"/>
    <w:rsid w:val="00DE5D85"/>
    <w:rsid w:val="00DE66D5"/>
    <w:rsid w:val="00DF11D1"/>
    <w:rsid w:val="00DF194B"/>
    <w:rsid w:val="00DF2696"/>
    <w:rsid w:val="00DF37C3"/>
    <w:rsid w:val="00DF5E0B"/>
    <w:rsid w:val="00DF6504"/>
    <w:rsid w:val="00DF6DD4"/>
    <w:rsid w:val="00DF79D1"/>
    <w:rsid w:val="00E0162F"/>
    <w:rsid w:val="00E02DE7"/>
    <w:rsid w:val="00E046F2"/>
    <w:rsid w:val="00E05372"/>
    <w:rsid w:val="00E10DCD"/>
    <w:rsid w:val="00E11DD8"/>
    <w:rsid w:val="00E12CD2"/>
    <w:rsid w:val="00E144DD"/>
    <w:rsid w:val="00E171A5"/>
    <w:rsid w:val="00E1726D"/>
    <w:rsid w:val="00E178BE"/>
    <w:rsid w:val="00E211D3"/>
    <w:rsid w:val="00E224FC"/>
    <w:rsid w:val="00E27EE3"/>
    <w:rsid w:val="00E33423"/>
    <w:rsid w:val="00E3435D"/>
    <w:rsid w:val="00E36435"/>
    <w:rsid w:val="00E364B5"/>
    <w:rsid w:val="00E40293"/>
    <w:rsid w:val="00E4355C"/>
    <w:rsid w:val="00E44B3F"/>
    <w:rsid w:val="00E47843"/>
    <w:rsid w:val="00E47A1D"/>
    <w:rsid w:val="00E47FFE"/>
    <w:rsid w:val="00E508C6"/>
    <w:rsid w:val="00E54069"/>
    <w:rsid w:val="00E543A2"/>
    <w:rsid w:val="00E55F73"/>
    <w:rsid w:val="00E563A3"/>
    <w:rsid w:val="00E61C3A"/>
    <w:rsid w:val="00E623C9"/>
    <w:rsid w:val="00E63C65"/>
    <w:rsid w:val="00E64E30"/>
    <w:rsid w:val="00E65BAB"/>
    <w:rsid w:val="00E66AB4"/>
    <w:rsid w:val="00E67080"/>
    <w:rsid w:val="00E70200"/>
    <w:rsid w:val="00E704CA"/>
    <w:rsid w:val="00E73C18"/>
    <w:rsid w:val="00E73FEE"/>
    <w:rsid w:val="00E748D9"/>
    <w:rsid w:val="00E76D8D"/>
    <w:rsid w:val="00E80158"/>
    <w:rsid w:val="00E80C55"/>
    <w:rsid w:val="00E82E39"/>
    <w:rsid w:val="00E82FB1"/>
    <w:rsid w:val="00E83B25"/>
    <w:rsid w:val="00E83D18"/>
    <w:rsid w:val="00E83F70"/>
    <w:rsid w:val="00E862A1"/>
    <w:rsid w:val="00E91237"/>
    <w:rsid w:val="00E91378"/>
    <w:rsid w:val="00E91CCE"/>
    <w:rsid w:val="00E92AAC"/>
    <w:rsid w:val="00E9646F"/>
    <w:rsid w:val="00E96DC6"/>
    <w:rsid w:val="00EA1944"/>
    <w:rsid w:val="00EA4385"/>
    <w:rsid w:val="00EA4D2C"/>
    <w:rsid w:val="00EA667D"/>
    <w:rsid w:val="00EC2235"/>
    <w:rsid w:val="00EC36DB"/>
    <w:rsid w:val="00EC5C1E"/>
    <w:rsid w:val="00EC6F14"/>
    <w:rsid w:val="00ED18C3"/>
    <w:rsid w:val="00ED21B7"/>
    <w:rsid w:val="00ED2D57"/>
    <w:rsid w:val="00ED2D60"/>
    <w:rsid w:val="00ED386A"/>
    <w:rsid w:val="00ED3D63"/>
    <w:rsid w:val="00ED3FF9"/>
    <w:rsid w:val="00ED6A20"/>
    <w:rsid w:val="00ED7C04"/>
    <w:rsid w:val="00EE01D7"/>
    <w:rsid w:val="00EE09FF"/>
    <w:rsid w:val="00EE0F35"/>
    <w:rsid w:val="00EE2E97"/>
    <w:rsid w:val="00EE5E26"/>
    <w:rsid w:val="00EF42A0"/>
    <w:rsid w:val="00EF436A"/>
    <w:rsid w:val="00F006BA"/>
    <w:rsid w:val="00F0330E"/>
    <w:rsid w:val="00F059D8"/>
    <w:rsid w:val="00F05CEC"/>
    <w:rsid w:val="00F06AE9"/>
    <w:rsid w:val="00F11900"/>
    <w:rsid w:val="00F13971"/>
    <w:rsid w:val="00F16CD5"/>
    <w:rsid w:val="00F27BB7"/>
    <w:rsid w:val="00F32019"/>
    <w:rsid w:val="00F338C7"/>
    <w:rsid w:val="00F374FB"/>
    <w:rsid w:val="00F43C3F"/>
    <w:rsid w:val="00F50827"/>
    <w:rsid w:val="00F531E1"/>
    <w:rsid w:val="00F546D0"/>
    <w:rsid w:val="00F620C3"/>
    <w:rsid w:val="00F64462"/>
    <w:rsid w:val="00F6456A"/>
    <w:rsid w:val="00F64BBC"/>
    <w:rsid w:val="00F65909"/>
    <w:rsid w:val="00F65E62"/>
    <w:rsid w:val="00F72A6C"/>
    <w:rsid w:val="00F73055"/>
    <w:rsid w:val="00F74E84"/>
    <w:rsid w:val="00F8000C"/>
    <w:rsid w:val="00F8003A"/>
    <w:rsid w:val="00F82A05"/>
    <w:rsid w:val="00F915FC"/>
    <w:rsid w:val="00F95D53"/>
    <w:rsid w:val="00F96611"/>
    <w:rsid w:val="00F97B2D"/>
    <w:rsid w:val="00FA0BE0"/>
    <w:rsid w:val="00FA207B"/>
    <w:rsid w:val="00FA49A5"/>
    <w:rsid w:val="00FB12CA"/>
    <w:rsid w:val="00FB2892"/>
    <w:rsid w:val="00FB5A45"/>
    <w:rsid w:val="00FB6406"/>
    <w:rsid w:val="00FB75D7"/>
    <w:rsid w:val="00FC365C"/>
    <w:rsid w:val="00FC3B8B"/>
    <w:rsid w:val="00FC7492"/>
    <w:rsid w:val="00FD19AC"/>
    <w:rsid w:val="00FD2A50"/>
    <w:rsid w:val="00FD4E02"/>
    <w:rsid w:val="00FD507F"/>
    <w:rsid w:val="00FD7B2E"/>
    <w:rsid w:val="00FE0E59"/>
    <w:rsid w:val="00FE28F0"/>
    <w:rsid w:val="00FE3952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5:docId w15:val="{86EFB6DD-BE69-4BDC-A2F3-20DE17D1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74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customStyle="1" w:styleId="apple-style-span">
    <w:name w:val="apple-style-span"/>
    <w:basedOn w:val="DefaultParagraphFont"/>
    <w:rsid w:val="00E0162F"/>
  </w:style>
  <w:style w:type="character" w:styleId="Hyperlink">
    <w:name w:val="Hyperlink"/>
    <w:basedOn w:val="DefaultParagraphFont"/>
    <w:uiPriority w:val="99"/>
    <w:unhideWhenUsed/>
    <w:rsid w:val="00E508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8C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87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4C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4C3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4C3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737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2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2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4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1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29.jpeg"/><Relationship Id="rId21" Type="http://schemas.openxmlformats.org/officeDocument/2006/relationships/image" Target="media/image12.png"/><Relationship Id="rId34" Type="http://schemas.openxmlformats.org/officeDocument/2006/relationships/image" Target="media/image25.jpeg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40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1.jpg"/><Relationship Id="rId19" Type="http://schemas.openxmlformats.org/officeDocument/2006/relationships/image" Target="media/image10.png"/><Relationship Id="rId31" Type="http://schemas.openxmlformats.org/officeDocument/2006/relationships/image" Target="media/image2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6.jpeg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image" Target="media/image28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54CAA0874504A81CB48A25958ED37" ma:contentTypeVersion="4" ma:contentTypeDescription="Create a new document." ma:contentTypeScope="" ma:versionID="899fc8691fcd236f203f0f4e86b6806f">
  <xsd:schema xmlns:xsd="http://www.w3.org/2001/XMLSchema" xmlns:xs="http://www.w3.org/2001/XMLSchema" xmlns:p="http://schemas.microsoft.com/office/2006/metadata/properties" xmlns:ns3="a773f78d-6d76-475c-8ef4-6ff6552925ef" targetNamespace="http://schemas.microsoft.com/office/2006/metadata/properties" ma:root="true" ma:fieldsID="7c0c324fdcc6c9376b5463e95a21bb97" ns3:_="">
    <xsd:import namespace="a773f78d-6d76-475c-8ef4-6ff6552925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3f78d-6d76-475c-8ef4-6ff655292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299B6C-F125-4C5A-A8D8-F858C0AA12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F325FB-DEA2-470B-86BB-E72D81C73B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DAB205-1941-4583-95B7-DF93C03E2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73f78d-6d76-475c-8ef4-6ff655292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27</Pages>
  <Words>3871</Words>
  <Characters>22067</Characters>
  <Application>Microsoft Office Word</Application>
  <DocSecurity>0</DocSecurity>
  <Lines>183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3</cp:revision>
  <cp:lastPrinted>2026-04-07T04:53:00Z</cp:lastPrinted>
  <dcterms:created xsi:type="dcterms:W3CDTF">2026-05-22T01:57:00Z</dcterms:created>
  <dcterms:modified xsi:type="dcterms:W3CDTF">2026-06-09T03:23:00Z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0x010100FD354CAA0874504A81CB48A25958ED37</vt:lpwstr>
  </property>
</Properties>
</file>