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D5B7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6B70A960" w14:textId="4546A923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23E2F988" w14:textId="668C14E9" w:rsidR="00E87EA2" w:rsidRDefault="008454FA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09DCC82" wp14:editId="4CFA7C38">
            <wp:simplePos x="0" y="0"/>
            <wp:positionH relativeFrom="column">
              <wp:posOffset>1905</wp:posOffset>
            </wp:positionH>
            <wp:positionV relativeFrom="paragraph">
              <wp:posOffset>240665</wp:posOffset>
            </wp:positionV>
            <wp:extent cx="7012305" cy="8765540"/>
            <wp:effectExtent l="0" t="0" r="0" b="0"/>
            <wp:wrapNone/>
            <wp:docPr id="707014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7ED11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3769AB44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750ACF81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14BE7A49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677DC812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1723C5B2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5F632108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3C73A590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03D7003E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752290F2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35127C38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6E4B1C07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7426FAEC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2921777C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66B6762A" w14:textId="77777777" w:rsidR="00E87EA2" w:rsidRDefault="00E87EA2" w:rsidP="00824B39">
      <w:pPr>
        <w:pStyle w:val="Title"/>
        <w:jc w:val="center"/>
        <w:rPr>
          <w:rFonts w:ascii="Sarabun" w:hAnsi="Sarabun" w:cs="Sarabun"/>
          <w:b/>
          <w:bCs/>
          <w:color w:val="0070C0"/>
          <w:sz w:val="64"/>
          <w:szCs w:val="64"/>
        </w:rPr>
      </w:pPr>
    </w:p>
    <w:p w14:paraId="149C89C1" w14:textId="03F19A3B" w:rsidR="00611B6B" w:rsidRDefault="003E6E03" w:rsidP="00824B39">
      <w:pPr>
        <w:pStyle w:val="Title"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 w:rsidRPr="00966133">
        <w:rPr>
          <w:rFonts w:ascii="Sarabun" w:hAnsi="Sarabun" w:cs="Sarabun"/>
          <w:b/>
          <w:bCs/>
          <w:color w:val="0070C0"/>
          <w:sz w:val="64"/>
          <w:szCs w:val="64"/>
        </w:rPr>
        <w:lastRenderedPageBreak/>
        <w:t xml:space="preserve">HOKKAIDO </w:t>
      </w:r>
      <w:r w:rsidR="0021758F" w:rsidRPr="00966133">
        <w:rPr>
          <w:rFonts w:ascii="Sarabun" w:hAnsi="Sarabun" w:cs="Sarabun"/>
          <w:b/>
          <w:bCs/>
          <w:color w:val="0070C0"/>
          <w:sz w:val="64"/>
          <w:szCs w:val="64"/>
        </w:rPr>
        <w:t xml:space="preserve">SOUNKYO </w:t>
      </w:r>
      <w:r w:rsidR="00E978C8">
        <w:rPr>
          <w:rFonts w:ascii="Sarabun" w:hAnsi="Sarabun" w:cs="Sarabun"/>
          <w:b/>
          <w:bCs/>
          <w:color w:val="FF0000"/>
          <w:sz w:val="64"/>
          <w:szCs w:val="64"/>
        </w:rPr>
        <w:t>F</w:t>
      </w:r>
      <w:r w:rsidR="001E4B4A">
        <w:rPr>
          <w:rFonts w:ascii="Sarabun" w:hAnsi="Sarabun" w:cs="Sarabun"/>
          <w:b/>
          <w:bCs/>
          <w:color w:val="FF0000"/>
          <w:sz w:val="64"/>
          <w:szCs w:val="64"/>
        </w:rPr>
        <w:t>irst Love</w:t>
      </w:r>
      <w:r w:rsidR="00E978C8">
        <w:rPr>
          <w:rFonts w:ascii="Sarabun" w:hAnsi="Sarabun" w:cs="Sarabun"/>
          <w:b/>
          <w:bCs/>
          <w:color w:val="FF0000"/>
          <w:sz w:val="64"/>
          <w:szCs w:val="64"/>
        </w:rPr>
        <w:t xml:space="preserve"> AUTUMN</w:t>
      </w:r>
      <w:r w:rsidR="00F00BC5" w:rsidRPr="00F00BC5">
        <w:rPr>
          <w:rFonts w:ascii="Sarabun" w:hAnsi="Sarabun" w:cs="Sarabun"/>
          <w:b/>
          <w:bCs/>
          <w:color w:val="FF00FF"/>
          <w:sz w:val="64"/>
          <w:szCs w:val="64"/>
        </w:rPr>
        <w:t xml:space="preserve"> </w:t>
      </w:r>
      <w:r w:rsidR="00740689" w:rsidRPr="00966133">
        <w:rPr>
          <w:rFonts w:ascii="Sarabun" w:hAnsi="Sarabun" w:cs="Sarabun"/>
          <w:b/>
          <w:bCs/>
          <w:color w:val="0070C0"/>
          <w:szCs w:val="56"/>
          <w:lang w:eastAsia="ja-JP"/>
        </w:rPr>
        <w:t>6</w:t>
      </w:r>
      <w:r w:rsidR="00066703" w:rsidRPr="00966133">
        <w:rPr>
          <w:rFonts w:ascii="Sarabun" w:hAnsi="Sarabun" w:cs="Sarabun"/>
          <w:b/>
          <w:bCs/>
          <w:color w:val="0070C0"/>
          <w:szCs w:val="56"/>
          <w:lang w:eastAsia="ja-JP"/>
        </w:rPr>
        <w:t xml:space="preserve">D 4N </w:t>
      </w:r>
      <w:r w:rsidR="00066703" w:rsidRPr="00966133">
        <w:rPr>
          <w:rFonts w:ascii="Sarabun" w:hAnsi="Sarabun" w:cs="Sarabun" w:hint="cs"/>
          <w:b/>
          <w:bCs/>
          <w:color w:val="410082"/>
          <w:sz w:val="52"/>
          <w:szCs w:val="52"/>
          <w:cs/>
          <w:lang w:eastAsia="ja-JP"/>
        </w:rPr>
        <w:t>โดยสายการบิน</w:t>
      </w:r>
      <w:r w:rsidR="007C2B1E" w:rsidRPr="00966133">
        <w:rPr>
          <w:rFonts w:ascii="Sarabun" w:hAnsi="Sarabun" w:cs="Sarabun" w:hint="cs"/>
          <w:b/>
          <w:bCs/>
          <w:color w:val="410082"/>
          <w:sz w:val="52"/>
          <w:szCs w:val="52"/>
          <w:cs/>
          <w:lang w:eastAsia="ja-JP"/>
        </w:rPr>
        <w:t>ไทย</w:t>
      </w:r>
      <w:r w:rsidR="00824B39" w:rsidRPr="00966133">
        <w:rPr>
          <w:rFonts w:ascii="Sarabun" w:hAnsi="Sarabun" w:cs="Sarabun"/>
          <w:b/>
          <w:bCs/>
          <w:color w:val="410082"/>
          <w:sz w:val="52"/>
          <w:szCs w:val="52"/>
          <w:cs/>
          <w:lang w:eastAsia="ja-JP"/>
        </w:rPr>
        <w:t xml:space="preserve"> </w:t>
      </w:r>
      <w:r w:rsidR="00824B39" w:rsidRPr="00966133">
        <w:rPr>
          <w:rFonts w:ascii="Sarabun" w:hAnsi="Sarabun" w:cs="Sarabun"/>
          <w:b/>
          <w:bCs/>
          <w:color w:val="410082"/>
          <w:sz w:val="52"/>
          <w:szCs w:val="52"/>
          <w:lang w:eastAsia="ja-JP"/>
        </w:rPr>
        <w:t>[</w:t>
      </w:r>
      <w:r w:rsidR="007C2B1E" w:rsidRPr="00966133">
        <w:rPr>
          <w:rFonts w:ascii="Sarabun" w:hAnsi="Sarabun" w:cs="Sarabun"/>
          <w:b/>
          <w:bCs/>
          <w:color w:val="410082"/>
          <w:sz w:val="52"/>
          <w:szCs w:val="52"/>
          <w:lang w:eastAsia="ja-JP"/>
        </w:rPr>
        <w:t>TG</w:t>
      </w:r>
      <w:r w:rsidR="00066703" w:rsidRPr="00966133">
        <w:rPr>
          <w:rFonts w:ascii="Sarabun" w:hAnsi="Sarabun" w:cs="Sarabun"/>
          <w:b/>
          <w:bCs/>
          <w:color w:val="410082"/>
          <w:sz w:val="52"/>
          <w:szCs w:val="52"/>
          <w:lang w:eastAsia="ja-JP"/>
        </w:rPr>
        <w:t>]</w:t>
      </w:r>
      <w:r w:rsidR="00820F4F" w:rsidRPr="00966133">
        <w:rPr>
          <w:rFonts w:ascii="Sarabun" w:hAnsi="Sarabun" w:cs="Sarabun" w:hint="cs"/>
          <w:b/>
          <w:bCs/>
          <w:color w:val="7030A0"/>
          <w:sz w:val="52"/>
          <w:szCs w:val="52"/>
          <w:cs/>
          <w:lang w:eastAsia="ja-JP"/>
        </w:rPr>
        <w:t xml:space="preserve"> </w:t>
      </w:r>
    </w:p>
    <w:p w14:paraId="545D80B0" w14:textId="4A273882" w:rsidR="00936EA8" w:rsidRPr="00B647C9" w:rsidRDefault="0059138F" w:rsidP="009474A9">
      <w:pPr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  <w:lang w:eastAsia="ja-JP"/>
        </w:rPr>
        <w:drawing>
          <wp:inline distT="0" distB="0" distL="0" distR="0" wp14:anchorId="6BE2C58A" wp14:editId="75C12A5A">
            <wp:extent cx="7010400" cy="1402080"/>
            <wp:effectExtent l="0" t="0" r="0" b="7620"/>
            <wp:docPr id="1699497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97049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73" w:type="pct"/>
        <w:tblLayout w:type="fixed"/>
        <w:tblLook w:val="04A0" w:firstRow="1" w:lastRow="0" w:firstColumn="1" w:lastColumn="0" w:noHBand="0" w:noVBand="1"/>
      </w:tblPr>
      <w:tblGrid>
        <w:gridCol w:w="278"/>
        <w:gridCol w:w="5530"/>
        <w:gridCol w:w="707"/>
        <w:gridCol w:w="853"/>
        <w:gridCol w:w="705"/>
        <w:gridCol w:w="3121"/>
      </w:tblGrid>
      <w:tr w:rsidR="00611B6B" w:rsidRPr="00B647C9" w14:paraId="061A54F6" w14:textId="77777777" w:rsidTr="004A0CA5">
        <w:trPr>
          <w:trHeight w:val="20"/>
        </w:trPr>
        <w:tc>
          <w:tcPr>
            <w:tcW w:w="124" w:type="pct"/>
            <w:shd w:val="clear" w:color="auto" w:fill="410082"/>
          </w:tcPr>
          <w:p w14:paraId="221EB608" w14:textId="77777777" w:rsidR="00DA31FA" w:rsidRPr="006805E5" w:rsidRDefault="00DA31FA" w:rsidP="0038445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F2F2F2" w:themeColor="background1" w:themeShade="F2"/>
                <w:szCs w:val="22"/>
              </w:rPr>
            </w:pPr>
            <w:bookmarkStart w:id="0" w:name="_Hlk122781882"/>
            <w:bookmarkStart w:id="1" w:name="_Hlk122692898"/>
          </w:p>
        </w:tc>
        <w:tc>
          <w:tcPr>
            <w:tcW w:w="2470" w:type="pct"/>
            <w:shd w:val="clear" w:color="auto" w:fill="410082"/>
            <w:vAlign w:val="center"/>
          </w:tcPr>
          <w:p w14:paraId="0F3A1F6F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6" w:type="pct"/>
            <w:shd w:val="clear" w:color="auto" w:fill="410082"/>
            <w:vAlign w:val="center"/>
          </w:tcPr>
          <w:p w14:paraId="43D4A696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เช้า</w:t>
            </w:r>
          </w:p>
        </w:tc>
        <w:tc>
          <w:tcPr>
            <w:tcW w:w="381" w:type="pct"/>
            <w:shd w:val="clear" w:color="auto" w:fill="410082"/>
            <w:vAlign w:val="center"/>
          </w:tcPr>
          <w:p w14:paraId="5007AA59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เที่ยง</w:t>
            </w:r>
          </w:p>
        </w:tc>
        <w:tc>
          <w:tcPr>
            <w:tcW w:w="315" w:type="pct"/>
            <w:shd w:val="clear" w:color="auto" w:fill="410082"/>
            <w:vAlign w:val="center"/>
          </w:tcPr>
          <w:p w14:paraId="511EFAB6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ค่ำ</w:t>
            </w:r>
          </w:p>
        </w:tc>
        <w:tc>
          <w:tcPr>
            <w:tcW w:w="1394" w:type="pct"/>
            <w:shd w:val="clear" w:color="auto" w:fill="410082"/>
            <w:vAlign w:val="center"/>
          </w:tcPr>
          <w:p w14:paraId="2C8504EA" w14:textId="77777777" w:rsidR="00DA31FA" w:rsidRPr="00BF7633" w:rsidRDefault="00DA31FA" w:rsidP="0038445B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F763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611B6B" w:rsidRPr="00B647C9" w14:paraId="76CF8218" w14:textId="77777777" w:rsidTr="004A0CA5">
        <w:trPr>
          <w:trHeight w:val="20"/>
        </w:trPr>
        <w:tc>
          <w:tcPr>
            <w:tcW w:w="124" w:type="pct"/>
          </w:tcPr>
          <w:p w14:paraId="3B3A0D93" w14:textId="77777777" w:rsidR="00B07137" w:rsidRPr="00BF7633" w:rsidRDefault="00B07137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70" w:type="pct"/>
            <w:tcBorders>
              <w:bottom w:val="single" w:sz="4" w:space="0" w:color="auto"/>
            </w:tcBorders>
          </w:tcPr>
          <w:p w14:paraId="3D27A0B0" w14:textId="77777777" w:rsidR="00B07137" w:rsidRPr="00BF7633" w:rsidRDefault="00736916" w:rsidP="00483388">
            <w:pPr>
              <w:pStyle w:val="Subtitle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BF763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กรุงเทพฯ (สนามบินสุวรรณภูมิ) – ซัปโปโร (สนามบินชิโตเสะ) </w:t>
            </w:r>
            <w:r w:rsidRPr="00BF7633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Pr="00BF7633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TG670 : 23.</w:t>
            </w:r>
            <w:r w:rsidR="00A338A8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4</w:t>
            </w:r>
            <w:r w:rsidRPr="00BF7633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5-08.</w:t>
            </w:r>
            <w:r w:rsidR="00A338A8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3</w:t>
            </w:r>
            <w:r w:rsidRPr="00BF7633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0</w:t>
            </w:r>
            <w:r w:rsidR="00EF322D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)</w:t>
            </w:r>
          </w:p>
        </w:tc>
        <w:tc>
          <w:tcPr>
            <w:tcW w:w="316" w:type="pct"/>
            <w:vAlign w:val="center"/>
          </w:tcPr>
          <w:p w14:paraId="344C4313" w14:textId="77777777" w:rsidR="00B07137" w:rsidRPr="00BF7633" w:rsidRDefault="00B07137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81" w:type="pct"/>
            <w:vAlign w:val="center"/>
          </w:tcPr>
          <w:p w14:paraId="6CB60026" w14:textId="77777777" w:rsidR="00B07137" w:rsidRPr="00BF7633" w:rsidRDefault="00B07137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15" w:type="pct"/>
            <w:vAlign w:val="center"/>
          </w:tcPr>
          <w:p w14:paraId="1D30A040" w14:textId="77777777" w:rsidR="00B07137" w:rsidRPr="00BF7633" w:rsidRDefault="00B07137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394" w:type="pct"/>
            <w:vAlign w:val="center"/>
          </w:tcPr>
          <w:p w14:paraId="6D808732" w14:textId="77777777" w:rsidR="00B07137" w:rsidRPr="00BF7633" w:rsidRDefault="00B07137" w:rsidP="00483388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611B6B" w:rsidRPr="00B647C9" w14:paraId="2EF9B1CB" w14:textId="77777777" w:rsidTr="004A0CA5">
        <w:trPr>
          <w:trHeight w:val="20"/>
        </w:trPr>
        <w:tc>
          <w:tcPr>
            <w:tcW w:w="124" w:type="pct"/>
            <w:shd w:val="clear" w:color="auto" w:fill="F0ECF4"/>
          </w:tcPr>
          <w:p w14:paraId="11BED985" w14:textId="77777777" w:rsidR="00087D65" w:rsidRPr="00BF7633" w:rsidRDefault="00087D65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70" w:type="pct"/>
            <w:tcBorders>
              <w:bottom w:val="single" w:sz="4" w:space="0" w:color="auto"/>
            </w:tcBorders>
            <w:shd w:val="clear" w:color="auto" w:fill="F0ECF4"/>
          </w:tcPr>
          <w:p w14:paraId="61AB6E19" w14:textId="77777777" w:rsidR="00087D65" w:rsidRPr="00BF7633" w:rsidRDefault="0051499C" w:rsidP="00483388">
            <w:pPr>
              <w:pStyle w:val="Subtitle"/>
              <w:spacing w:before="120" w:after="120" w:line="276" w:lineRule="auto"/>
              <w:rPr>
                <w:rFonts w:ascii="Sarabun" w:eastAsia="Arial Unicode MS" w:hAnsi="Sarabun" w:cs="Sarabun"/>
                <w:b w:val="0"/>
                <w:bCs w:val="0"/>
                <w:color w:val="FF0000"/>
                <w:sz w:val="22"/>
                <w:szCs w:val="22"/>
                <w:u w:val="none"/>
                <w:cs/>
                <w:lang w:bidi="th-TH"/>
              </w:rPr>
            </w:pPr>
            <w:r w:rsidRPr="00BF763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ซัปโปโร (สนามบินชิโตเสะ)</w:t>
            </w:r>
            <w:r w:rsidRPr="00BF763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="0080354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="0025625E" w:rsidRPr="00BF763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803541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เมือง</w:t>
            </w:r>
            <w:r w:rsidR="00B33CFA" w:rsidRPr="00BF763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โซอุนเคียว - </w:t>
            </w:r>
            <w:r w:rsidR="00B33CFA" w:rsidRPr="00C27DE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น้ำตกกิงกะ - </w:t>
            </w:r>
            <w:r w:rsidR="0025625E" w:rsidRPr="00C27DE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น้ำตกริวเซ</w:t>
            </w:r>
            <w:r w:rsidR="0025625E" w:rsidRPr="0096613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- </w:t>
            </w:r>
            <w:r w:rsidR="0025625E" w:rsidRPr="00966133">
              <w:rPr>
                <w:rFonts w:ascii="Sarabun" w:hAnsi="Sarabun" w:cs="Sarabun"/>
                <w:color w:val="FF0000"/>
                <w:sz w:val="22"/>
                <w:szCs w:val="22"/>
                <w:u w:val="none"/>
                <w:cs/>
                <w:lang w:bidi="th-TH"/>
              </w:rPr>
              <w:t>แช่น้ำแร่ธรรมชาติ</w:t>
            </w:r>
          </w:p>
        </w:tc>
        <w:tc>
          <w:tcPr>
            <w:tcW w:w="316" w:type="pct"/>
            <w:shd w:val="clear" w:color="auto" w:fill="F0ECF4"/>
            <w:vAlign w:val="center"/>
          </w:tcPr>
          <w:p w14:paraId="08ABAA6C" w14:textId="77777777" w:rsidR="00087D65" w:rsidRPr="00BF7633" w:rsidRDefault="00087D65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BF7633">
              <w:rPr>
                <w:rFonts w:ascii="Segoe UI Symbol" w:hAnsi="Segoe UI Symbol" w:cs="Segoe UI Symbol" w:hint="cs"/>
                <w:sz w:val="36"/>
                <w:szCs w:val="36"/>
                <w:cs/>
              </w:rPr>
              <w:t>✈</w:t>
            </w:r>
          </w:p>
        </w:tc>
        <w:tc>
          <w:tcPr>
            <w:tcW w:w="381" w:type="pct"/>
            <w:shd w:val="clear" w:color="auto" w:fill="F0ECF4"/>
            <w:vAlign w:val="center"/>
          </w:tcPr>
          <w:p w14:paraId="3CB5B5F2" w14:textId="77777777" w:rsidR="00087D65" w:rsidRPr="003C1FE7" w:rsidRDefault="00087D65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shd w:val="clear" w:color="auto" w:fill="F0ECF4"/>
            <w:vAlign w:val="center"/>
          </w:tcPr>
          <w:p w14:paraId="2211CE0C" w14:textId="77777777" w:rsidR="00087D65" w:rsidRPr="003C1FE7" w:rsidRDefault="00087D65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94" w:type="pct"/>
            <w:shd w:val="clear" w:color="auto" w:fill="F0ECF4"/>
            <w:vAlign w:val="center"/>
          </w:tcPr>
          <w:p w14:paraId="201A60A1" w14:textId="38FC06F1" w:rsidR="00087D65" w:rsidRPr="00D2763A" w:rsidRDefault="002B305C" w:rsidP="004A0CA5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2B305C">
              <w:rPr>
                <w:rFonts w:ascii="Sarabun" w:hAnsi="Sarabun" w:cs="Sarabun"/>
                <w:b/>
                <w:bCs/>
                <w:szCs w:val="22"/>
              </w:rPr>
              <w:t>SOUNKYO KANKO ONSEN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/ </w:t>
            </w:r>
            <w:r w:rsidRPr="002B305C">
              <w:rPr>
                <w:rFonts w:ascii="Sarabun" w:hAnsi="Sarabun" w:cs="Sarabun"/>
                <w:b/>
                <w:bCs/>
                <w:szCs w:val="22"/>
              </w:rPr>
              <w:t xml:space="preserve">SOUNKYO CHOYO TEI </w:t>
            </w:r>
            <w:r w:rsidR="008746CF" w:rsidRPr="00D2763A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="008746CF" w:rsidRPr="00D2763A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8746CF" w:rsidRPr="00D2763A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340655" w:rsidRPr="00B647C9" w14:paraId="4CAE92E6" w14:textId="77777777" w:rsidTr="004A0CA5">
        <w:trPr>
          <w:trHeight w:val="20"/>
        </w:trPr>
        <w:tc>
          <w:tcPr>
            <w:tcW w:w="124" w:type="pct"/>
          </w:tcPr>
          <w:p w14:paraId="3C268027" w14:textId="77777777" w:rsidR="00340655" w:rsidRPr="00BF7633" w:rsidRDefault="00340655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70" w:type="pct"/>
            <w:tcBorders>
              <w:bottom w:val="single" w:sz="4" w:space="0" w:color="auto"/>
            </w:tcBorders>
          </w:tcPr>
          <w:p w14:paraId="2C0F35FB" w14:textId="23103ECC" w:rsidR="00340655" w:rsidRPr="00BF7633" w:rsidRDefault="004567A6" w:rsidP="00483388">
            <w:pPr>
              <w:pStyle w:val="Subtitle"/>
              <w:spacing w:before="120" w:after="120" w:line="276" w:lineRule="auto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E00BB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นั่งกระเช้าคุโรดาเกะ ชมใบไม้เปลี่ยนสี</w:t>
            </w:r>
            <w:r w:rsidRPr="00E00BB3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340655" w:rsidRPr="00F10F4F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- </w:t>
            </w:r>
            <w:r w:rsidR="00340655" w:rsidRPr="00F10F4F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เมืองอาซาฮิคาวะ</w:t>
            </w:r>
            <w:r w:rsidR="00340655" w:rsidRPr="00F10F4F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 –</w:t>
            </w:r>
            <w:r w:rsidRPr="004567A6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หมู่บ้านราเมงอาซาฮิคาวะ</w:t>
            </w:r>
            <w:r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lang w:bidi="th-TH"/>
              </w:rPr>
              <w:t xml:space="preserve"> - </w:t>
            </w:r>
            <w:r w:rsidR="00340655" w:rsidRPr="00F10F4F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E00BB3" w:rsidRPr="00E00BB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>สวนสัตว์อาซาฮิยามะ</w:t>
            </w:r>
            <w:r w:rsidR="00E00BB3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 xml:space="preserve"> </w:t>
            </w:r>
            <w:r w:rsidR="008B4946" w:rsidRPr="00177A07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– </w:t>
            </w:r>
            <w:r w:rsidR="008B4946" w:rsidRPr="00E00BB3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ชมหมีขั้วโลกเหนือ</w:t>
            </w:r>
            <w:r w:rsidR="008B4946" w:rsidRPr="00E00BB3">
              <w:rPr>
                <w:rFonts w:ascii="Sarabun" w:hAnsi="Sarabun" w:cs="Sarabun"/>
                <w:sz w:val="21"/>
                <w:szCs w:val="21"/>
                <w:u w:val="none"/>
                <w:lang w:bidi="th-TH"/>
              </w:rPr>
              <w:t xml:space="preserve"> </w:t>
            </w:r>
            <w:r w:rsidR="008B4946" w:rsidRPr="00E00BB3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8B4946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- </w:t>
            </w:r>
            <w:r w:rsidR="00340655" w:rsidRPr="00F10F4F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อิออน</w:t>
            </w:r>
            <w:r w:rsidR="00340655" w:rsidRPr="00F10F4F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340655" w:rsidRPr="00F10F4F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มอลล์</w:t>
            </w:r>
            <w:r w:rsidR="00340655" w:rsidRPr="00F10F4F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340655" w:rsidRPr="00F10F4F"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szCs w:val="22"/>
                <w:u w:val="none"/>
                <w:cs/>
                <w:lang w:bidi="th-TH"/>
              </w:rPr>
              <w:t>อาซาฮิคาว่า</w:t>
            </w:r>
          </w:p>
        </w:tc>
        <w:tc>
          <w:tcPr>
            <w:tcW w:w="316" w:type="pct"/>
            <w:vAlign w:val="center"/>
          </w:tcPr>
          <w:p w14:paraId="5E96A18B" w14:textId="77777777" w:rsidR="00340655" w:rsidRPr="00BF7633" w:rsidRDefault="00340655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  <w:cs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1" w:type="pct"/>
            <w:vAlign w:val="center"/>
          </w:tcPr>
          <w:p w14:paraId="53C036A6" w14:textId="7A246BAD" w:rsidR="00340655" w:rsidRPr="00BF7633" w:rsidRDefault="00340655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F83ACF">
              <w:rPr>
                <w:rFonts w:ascii="Sarabun" w:hAnsi="Sarabun" w:cs="Sarabun"/>
                <w:sz w:val="36"/>
                <w:szCs w:val="36"/>
                <w:cs/>
              </w:rPr>
              <w:br/>
            </w:r>
            <w:r w:rsidR="00F83ACF" w:rsidRPr="003C1FE7">
              <w:rPr>
                <w:b/>
                <w:bCs/>
                <w:sz w:val="20"/>
                <w:szCs w:val="24"/>
              </w:rPr>
              <w:t>CASH BACK</w:t>
            </w:r>
          </w:p>
        </w:tc>
        <w:tc>
          <w:tcPr>
            <w:tcW w:w="315" w:type="pct"/>
            <w:vAlign w:val="center"/>
          </w:tcPr>
          <w:p w14:paraId="0FFD6064" w14:textId="77777777" w:rsidR="00340655" w:rsidRPr="00BF7633" w:rsidRDefault="00340655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BF763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94" w:type="pct"/>
            <w:vAlign w:val="center"/>
          </w:tcPr>
          <w:p w14:paraId="066786E4" w14:textId="32B4017D" w:rsidR="00340655" w:rsidRPr="00D2763A" w:rsidRDefault="004A0CA5" w:rsidP="004A0CA5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A0CA5">
              <w:rPr>
                <w:rFonts w:ascii="Sarabun" w:hAnsi="Sarabun" w:cs="Sarabun"/>
                <w:b/>
                <w:bCs/>
                <w:szCs w:val="22"/>
              </w:rPr>
              <w:t>YS HOTEL ASAHIKAWA EKIMAE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/ </w:t>
            </w:r>
            <w:r w:rsidRPr="004A0CA5">
              <w:rPr>
                <w:rFonts w:ascii="Sarabun" w:hAnsi="Sarabun" w:cs="Sarabun"/>
                <w:b/>
                <w:bCs/>
                <w:szCs w:val="22"/>
              </w:rPr>
              <w:t>ART HO</w:t>
            </w:r>
            <w:r w:rsidR="00C82BB4">
              <w:rPr>
                <w:rFonts w:ascii="Sarabun" w:hAnsi="Sarabun" w:cs="Sarabun"/>
                <w:b/>
                <w:bCs/>
                <w:szCs w:val="22"/>
              </w:rPr>
              <w:t>T</w:t>
            </w:r>
            <w:r w:rsidRPr="004A0CA5">
              <w:rPr>
                <w:rFonts w:ascii="Sarabun" w:hAnsi="Sarabun" w:cs="Sarabun"/>
                <w:b/>
                <w:bCs/>
                <w:szCs w:val="22"/>
              </w:rPr>
              <w:t>EL ASAHIKA EKIMAE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/</w:t>
            </w:r>
            <w:r w:rsidRPr="004A0CA5">
              <w:rPr>
                <w:rFonts w:ascii="Sarabun" w:hAnsi="Sarabun" w:cs="Sarabun"/>
                <w:b/>
                <w:bCs/>
                <w:szCs w:val="22"/>
              </w:rPr>
              <w:t xml:space="preserve"> HOTEL AMANEK ASHIKAWA</w:t>
            </w:r>
          </w:p>
        </w:tc>
      </w:tr>
      <w:tr w:rsidR="00611B6B" w:rsidRPr="00B647C9" w14:paraId="73F13309" w14:textId="77777777" w:rsidTr="004A0CA5">
        <w:trPr>
          <w:trHeight w:val="20"/>
        </w:trPr>
        <w:tc>
          <w:tcPr>
            <w:tcW w:w="124" w:type="pct"/>
            <w:shd w:val="clear" w:color="auto" w:fill="F0ECF4"/>
          </w:tcPr>
          <w:p w14:paraId="604652A0" w14:textId="77777777" w:rsidR="00565B3B" w:rsidRPr="00966133" w:rsidRDefault="00565B3B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966133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70" w:type="pct"/>
            <w:tcBorders>
              <w:bottom w:val="single" w:sz="4" w:space="0" w:color="auto"/>
            </w:tcBorders>
            <w:shd w:val="clear" w:color="auto" w:fill="F0ECF4"/>
          </w:tcPr>
          <w:p w14:paraId="04DCB280" w14:textId="6EC77BB7" w:rsidR="00565B3B" w:rsidRPr="00021CF6" w:rsidRDefault="006903A9" w:rsidP="00483388">
            <w:pPr>
              <w:pStyle w:val="Subtitle"/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177A07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เมืองฟุราโน่ 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- </w:t>
            </w:r>
            <w:r w:rsidR="006B72BD" w:rsidRPr="00460DB9">
              <w:rPr>
                <w:rFonts w:ascii="Sarabun" w:hAnsi="Sarabun" w:cs="Sarabun"/>
                <w:sz w:val="21"/>
                <w:szCs w:val="21"/>
                <w:u w:val="none"/>
                <w:cs/>
                <w:lang w:bidi="th-TH"/>
              </w:rPr>
              <w:t>สวนชิกิไซโนะโอกะ – ทุ่งดอกไม้หลากสี</w:t>
            </w:r>
            <w:r w:rsidR="006B72BD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991EDC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–</w:t>
            </w:r>
            <w:r w:rsidR="0094147E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72428F" w:rsidRPr="00DC6302">
              <w:rPr>
                <w:rFonts w:ascii="Sarabun" w:hAnsi="Sarabun" w:cs="Sarabun" w:hint="cs"/>
                <w:sz w:val="21"/>
                <w:szCs w:val="21"/>
                <w:u w:val="none"/>
                <w:cs/>
                <w:lang w:bidi="th-TH"/>
              </w:rPr>
              <w:t xml:space="preserve">นิงเกิ้ลเทอเรส </w:t>
            </w:r>
            <w:r w:rsidR="00FA6767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-</w:t>
            </w:r>
            <w:r w:rsidR="00973E01" w:rsidRPr="00177A07">
              <w:rPr>
                <w:rFonts w:ascii="Sarabun" w:hAnsi="Sarabun" w:cs="Sarabun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 </w:t>
            </w:r>
            <w:r w:rsidR="00973E01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>เมือง</w:t>
            </w:r>
            <w:r w:rsidR="00973E01" w:rsidRPr="00177A07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ซัปโปโร </w:t>
            </w:r>
            <w:r w:rsidR="00973E01">
              <w:rPr>
                <w:rFonts w:ascii="Sarabun" w:hAnsi="Sarabun" w:cs="Sarabun" w:hint="cs"/>
                <w:b w:val="0"/>
                <w:bCs w:val="0"/>
                <w:sz w:val="21"/>
                <w:szCs w:val="21"/>
                <w:u w:val="none"/>
                <w:cs/>
                <w:lang w:bidi="th-TH"/>
              </w:rPr>
              <w:t xml:space="preserve">- </w:t>
            </w:r>
            <w:r w:rsidR="003C1FE7" w:rsidRPr="003C1FE7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eastAsia="ja-JP" w:bidi="th-TH"/>
              </w:rPr>
              <w:t>พิเศษบุฟเฟ่ต์ชาบูสุดพรีเมี่ยม</w:t>
            </w:r>
            <w:r w:rsidR="003C1FE7" w:rsidRPr="003C1FE7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eastAsia="ja-JP" w:bidi="th-TH"/>
              </w:rPr>
              <w:t xml:space="preserve"> </w:t>
            </w:r>
            <w:r w:rsidR="003C1FE7" w:rsidRPr="003C1FE7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eastAsia="ja-JP" w:bidi="th-TH"/>
              </w:rPr>
              <w:t>ปูฮอกไกโด</w:t>
            </w:r>
            <w:r w:rsidR="003C1FE7" w:rsidRPr="003C1FE7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eastAsia="ja-JP" w:bidi="th-TH"/>
              </w:rPr>
              <w:t xml:space="preserve"> </w:t>
            </w:r>
            <w:r w:rsidR="003C1FE7" w:rsidRPr="003C1FE7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eastAsia="ja-JP" w:bidi="th-TH"/>
              </w:rPr>
              <w:t>อาหารทะเล</w:t>
            </w:r>
            <w:r w:rsidR="003C1FE7" w:rsidRPr="003C1FE7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eastAsia="ja-JP" w:bidi="th-TH"/>
              </w:rPr>
              <w:t xml:space="preserve"> </w:t>
            </w:r>
            <w:r w:rsidR="003C1FE7" w:rsidRPr="003C1FE7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eastAsia="ja-JP" w:bidi="th-TH"/>
              </w:rPr>
              <w:t>เนื้อวากิว</w:t>
            </w:r>
            <w:r w:rsidR="003C1FE7" w:rsidRPr="003C1FE7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eastAsia="ja-JP" w:bidi="th-TH"/>
              </w:rPr>
              <w:t xml:space="preserve"> </w:t>
            </w:r>
            <w:r w:rsidR="003C1FE7" w:rsidRPr="003C1FE7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eastAsia="ja-JP" w:bidi="th-TH"/>
              </w:rPr>
              <w:t>สเต็ก</w:t>
            </w:r>
            <w:r w:rsidR="003C1FE7" w:rsidRPr="003C1FE7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eastAsia="ja-JP" w:bidi="th-TH"/>
              </w:rPr>
              <w:t xml:space="preserve"> </w:t>
            </w:r>
            <w:r w:rsidR="003C1FE7" w:rsidRPr="003C1FE7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eastAsia="ja-JP" w:bidi="th-TH"/>
              </w:rPr>
              <w:t>ซูชิอิคุระ</w:t>
            </w:r>
            <w:r w:rsidR="003C1FE7" w:rsidRPr="003C1FE7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eastAsia="ja-JP" w:bidi="th-TH"/>
              </w:rPr>
              <w:t xml:space="preserve"> </w:t>
            </w:r>
            <w:r w:rsidR="003C1FE7" w:rsidRPr="003C1FE7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eastAsia="ja-JP" w:bidi="th-TH"/>
              </w:rPr>
              <w:t>และเครื่องดื่มไม่อั้น</w:t>
            </w:r>
          </w:p>
        </w:tc>
        <w:tc>
          <w:tcPr>
            <w:tcW w:w="316" w:type="pct"/>
            <w:shd w:val="clear" w:color="auto" w:fill="F0ECF4"/>
            <w:vAlign w:val="center"/>
          </w:tcPr>
          <w:p w14:paraId="21B87AF8" w14:textId="77777777" w:rsidR="00565B3B" w:rsidRPr="003C1FE7" w:rsidRDefault="00750071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1" w:type="pct"/>
            <w:shd w:val="clear" w:color="auto" w:fill="F0ECF4"/>
            <w:vAlign w:val="center"/>
          </w:tcPr>
          <w:p w14:paraId="3D5244DA" w14:textId="77777777" w:rsidR="00565B3B" w:rsidRPr="003C1FE7" w:rsidRDefault="000211ED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shd w:val="clear" w:color="auto" w:fill="F0ECF4"/>
            <w:vAlign w:val="center"/>
          </w:tcPr>
          <w:p w14:paraId="182820FC" w14:textId="201CA549" w:rsidR="00565B3B" w:rsidRPr="003C1FE7" w:rsidRDefault="00991EDC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Cs w:val="22"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94" w:type="pct"/>
            <w:shd w:val="clear" w:color="auto" w:fill="F0ECF4"/>
            <w:vAlign w:val="center"/>
          </w:tcPr>
          <w:p w14:paraId="56862974" w14:textId="5B1642B0" w:rsidR="00565B3B" w:rsidRPr="00D2763A" w:rsidRDefault="002D43AB" w:rsidP="004A0CA5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503EE6">
              <w:rPr>
                <w:rFonts w:ascii="Sarabun" w:hAnsi="Sarabun" w:cs="Sarabun"/>
                <w:b/>
                <w:bCs/>
                <w:sz w:val="21"/>
                <w:szCs w:val="21"/>
              </w:rPr>
              <w:t>SAPPORO EXCEL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MERCURE HOTEL SAPPORO / </w:t>
            </w:r>
            <w:r w:rsidRPr="004A0CA5">
              <w:rPr>
                <w:rFonts w:ascii="Sarabun" w:hAnsi="Sarabun" w:cs="Sarabun"/>
                <w:b/>
                <w:bCs/>
                <w:sz w:val="21"/>
                <w:szCs w:val="21"/>
              </w:rPr>
              <w:t>SUPPORO PRINCE HOTEL</w:t>
            </w:r>
          </w:p>
        </w:tc>
      </w:tr>
      <w:tr w:rsidR="00611B6B" w:rsidRPr="00B647C9" w14:paraId="688D645E" w14:textId="77777777" w:rsidTr="004A0CA5">
        <w:trPr>
          <w:trHeight w:val="20"/>
        </w:trPr>
        <w:tc>
          <w:tcPr>
            <w:tcW w:w="124" w:type="pct"/>
          </w:tcPr>
          <w:p w14:paraId="073FCFB1" w14:textId="77777777" w:rsidR="00750071" w:rsidRPr="00BF7633" w:rsidRDefault="00750071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470" w:type="pct"/>
            <w:tcBorders>
              <w:bottom w:val="single" w:sz="4" w:space="0" w:color="auto"/>
            </w:tcBorders>
          </w:tcPr>
          <w:p w14:paraId="360F70AC" w14:textId="79AB86A7" w:rsidR="00750071" w:rsidRPr="00BF7633" w:rsidRDefault="00DC4E20" w:rsidP="00483388">
            <w:pPr>
              <w:pStyle w:val="Subtitle"/>
              <w:tabs>
                <w:tab w:val="left" w:pos="900"/>
              </w:tabs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BF7633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ผ่านชมหอนาฬิกาซัปโปโร</w:t>
            </w:r>
            <w:r>
              <w:rPr>
                <w:rFonts w:ascii="Sarabun" w:eastAsia="Times New Roma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- </w:t>
            </w:r>
            <w:r w:rsidR="00973E01" w:rsidRPr="0096613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ร้าน</w:t>
            </w:r>
            <w:r w:rsidR="00973E01" w:rsidRPr="0096613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Duty Free </w:t>
            </w:r>
            <w:r w:rsidR="00973E01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- </w:t>
            </w:r>
            <w:r w:rsidR="00536155" w:rsidRPr="00232EB5">
              <w:rPr>
                <w:rFonts w:ascii="Sarabun" w:eastAsia="Times New Roman" w:hAnsi="Sarabun" w:cs="Sarabun"/>
                <w:sz w:val="22"/>
                <w:szCs w:val="22"/>
                <w:u w:val="none"/>
                <w:cs/>
                <w:lang w:bidi="th-TH"/>
              </w:rPr>
              <w:t>ศาลเจ้าฮอกไกโด</w:t>
            </w:r>
            <w:r w:rsidR="00536155" w:rsidRPr="00BF7633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536155">
              <w:rPr>
                <w:rFonts w:ascii="Sarabun" w:eastAsia="Times New Roma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- </w:t>
            </w:r>
            <w:r w:rsidR="00973E01" w:rsidRPr="00966133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เมืองโอตารุ – </w:t>
            </w:r>
            <w:r w:rsidR="00973E01" w:rsidRPr="00232EB5">
              <w:rPr>
                <w:rFonts w:ascii="Sarabun" w:eastAsia="Times New Roman" w:hAnsi="Sarabun" w:cs="Sarabun"/>
                <w:sz w:val="22"/>
                <w:szCs w:val="22"/>
                <w:u w:val="none"/>
                <w:cs/>
                <w:lang w:bidi="th-TH"/>
              </w:rPr>
              <w:t>คลองโอตารุ</w:t>
            </w:r>
            <w:r w:rsidR="00973E01" w:rsidRPr="00966133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– พิพิธภัณฑ์กล่องดนตรี – ร้านกาแฟ ฮัลโหล คิตตี้ </w:t>
            </w:r>
            <w:r w:rsidR="00F01B75" w:rsidRPr="00BF7633">
              <w:rPr>
                <w:rFonts w:ascii="Sarabun" w:eastAsia="Times New Roma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- </w:t>
            </w:r>
            <w:r w:rsidR="00973E01" w:rsidRPr="00F20F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ช้</w:t>
            </w:r>
            <w:r w:rsidR="00973E01" w:rsidRPr="00232EB5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อปปิ้งทานุกิโคจิ</w:t>
            </w:r>
          </w:p>
        </w:tc>
        <w:tc>
          <w:tcPr>
            <w:tcW w:w="316" w:type="pct"/>
            <w:vAlign w:val="center"/>
          </w:tcPr>
          <w:p w14:paraId="0962593E" w14:textId="77777777" w:rsidR="00750071" w:rsidRPr="003C1FE7" w:rsidRDefault="00750071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1" w:type="pct"/>
            <w:vAlign w:val="center"/>
          </w:tcPr>
          <w:p w14:paraId="1D066270" w14:textId="704EDE02" w:rsidR="00750071" w:rsidRPr="003C1FE7" w:rsidRDefault="00991EDC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24"/>
                <w:szCs w:val="24"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18FB1E09" w14:textId="77777777" w:rsidR="00750071" w:rsidRPr="00BF7633" w:rsidRDefault="0084079F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BF763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94" w:type="pct"/>
            <w:vAlign w:val="center"/>
          </w:tcPr>
          <w:p w14:paraId="74BBED59" w14:textId="37E43964" w:rsidR="00750071" w:rsidRPr="00D2763A" w:rsidRDefault="004A0CA5" w:rsidP="004A0CA5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503EE6">
              <w:rPr>
                <w:rFonts w:ascii="Sarabun" w:hAnsi="Sarabun" w:cs="Sarabun"/>
                <w:b/>
                <w:bCs/>
                <w:sz w:val="21"/>
                <w:szCs w:val="21"/>
              </w:rPr>
              <w:t>SAPPORO EXCEL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MERCURE HOTEL SAPPORO / </w:t>
            </w:r>
            <w:r w:rsidRPr="004A0CA5">
              <w:rPr>
                <w:rFonts w:ascii="Sarabun" w:hAnsi="Sarabun" w:cs="Sarabun"/>
                <w:b/>
                <w:bCs/>
                <w:sz w:val="21"/>
                <w:szCs w:val="21"/>
              </w:rPr>
              <w:t>SUPPORO PRINCE HOTEL</w:t>
            </w:r>
          </w:p>
        </w:tc>
      </w:tr>
      <w:tr w:rsidR="0084079F" w:rsidRPr="00B647C9" w14:paraId="0E7F756A" w14:textId="77777777" w:rsidTr="004A0CA5">
        <w:trPr>
          <w:trHeight w:val="20"/>
        </w:trPr>
        <w:tc>
          <w:tcPr>
            <w:tcW w:w="124" w:type="pct"/>
            <w:shd w:val="clear" w:color="auto" w:fill="F0ECF4"/>
          </w:tcPr>
          <w:p w14:paraId="13505FDD" w14:textId="77777777" w:rsidR="0084079F" w:rsidRPr="00BF7633" w:rsidRDefault="0084079F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>6</w:t>
            </w:r>
          </w:p>
        </w:tc>
        <w:tc>
          <w:tcPr>
            <w:tcW w:w="2470" w:type="pct"/>
            <w:tcBorders>
              <w:bottom w:val="single" w:sz="4" w:space="0" w:color="auto"/>
            </w:tcBorders>
            <w:shd w:val="clear" w:color="auto" w:fill="F0ECF4"/>
          </w:tcPr>
          <w:p w14:paraId="0D7A627A" w14:textId="77777777" w:rsidR="0084079F" w:rsidRPr="00BF7633" w:rsidRDefault="00736916" w:rsidP="00483388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BF7633">
              <w:rPr>
                <w:rFonts w:ascii="Sarabun" w:hAnsi="Sarabun" w:cs="Sarabun"/>
                <w:szCs w:val="22"/>
                <w:cs/>
              </w:rPr>
              <w:t xml:space="preserve">ซัปโปโร (สนามบินชิโตเสะ) </w:t>
            </w:r>
            <w:r w:rsidRPr="00BF7633">
              <w:rPr>
                <w:rFonts w:ascii="Sarabun" w:hAnsi="Sarabun" w:cs="Sarabun"/>
                <w:szCs w:val="22"/>
              </w:rPr>
              <w:t>–</w:t>
            </w:r>
            <w:r w:rsidRPr="00BF7633">
              <w:rPr>
                <w:rFonts w:ascii="Sarabun" w:hAnsi="Sarabun" w:cs="Sarabun"/>
                <w:szCs w:val="22"/>
                <w:cs/>
              </w:rPr>
              <w:t xml:space="preserve"> กรุงเทพฯ (สนามบินสุวรรณภูมิ) </w:t>
            </w:r>
            <w:r w:rsidRPr="00BF7633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BF7633">
              <w:rPr>
                <w:rFonts w:ascii="Sarabun" w:hAnsi="Sarabun" w:cs="Sarabun"/>
                <w:b/>
                <w:bCs/>
                <w:szCs w:val="22"/>
              </w:rPr>
              <w:t>TG671 : 10.00-15.</w:t>
            </w:r>
            <w:r w:rsidR="00812796"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Pr="00BF7633">
              <w:rPr>
                <w:rFonts w:ascii="Sarabun" w:hAnsi="Sarabun" w:cs="Sarabun"/>
                <w:b/>
                <w:bCs/>
                <w:szCs w:val="22"/>
              </w:rPr>
              <w:t>0)</w:t>
            </w:r>
          </w:p>
        </w:tc>
        <w:tc>
          <w:tcPr>
            <w:tcW w:w="316" w:type="pct"/>
            <w:shd w:val="clear" w:color="auto" w:fill="F0ECF4"/>
            <w:vAlign w:val="center"/>
          </w:tcPr>
          <w:p w14:paraId="2B2096D9" w14:textId="62D07F1C" w:rsidR="0084079F" w:rsidRPr="00BF7633" w:rsidRDefault="007D5C33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  <w:cs/>
              </w:rPr>
            </w:pPr>
            <w:r w:rsidRPr="003C1FE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1" w:type="pct"/>
            <w:shd w:val="clear" w:color="auto" w:fill="F0ECF4"/>
            <w:vAlign w:val="center"/>
          </w:tcPr>
          <w:p w14:paraId="1C47C2F9" w14:textId="28D08489" w:rsidR="0084079F" w:rsidRPr="00BF7633" w:rsidRDefault="007D5C33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BF7633">
              <w:rPr>
                <w:rFonts w:ascii="Segoe UI Symbol" w:hAnsi="Segoe UI Symbol" w:cs="Segoe UI Symbol" w:hint="cs"/>
                <w:sz w:val="36"/>
                <w:szCs w:val="36"/>
                <w:cs/>
              </w:rPr>
              <w:t>✈</w:t>
            </w:r>
          </w:p>
        </w:tc>
        <w:tc>
          <w:tcPr>
            <w:tcW w:w="315" w:type="pct"/>
            <w:shd w:val="clear" w:color="auto" w:fill="F0ECF4"/>
            <w:vAlign w:val="center"/>
          </w:tcPr>
          <w:p w14:paraId="080F9085" w14:textId="77777777" w:rsidR="0084079F" w:rsidRPr="00BF7633" w:rsidRDefault="0084079F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</w:p>
        </w:tc>
        <w:tc>
          <w:tcPr>
            <w:tcW w:w="1394" w:type="pct"/>
            <w:shd w:val="clear" w:color="auto" w:fill="F0ECF4"/>
            <w:vAlign w:val="center"/>
          </w:tcPr>
          <w:p w14:paraId="5827EB6C" w14:textId="77777777" w:rsidR="0084079F" w:rsidRPr="00BF7633" w:rsidRDefault="0084079F" w:rsidP="00483388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</w:tr>
      <w:tr w:rsidR="00736916" w:rsidRPr="00B647C9" w14:paraId="28EDAB0B" w14:textId="77777777" w:rsidTr="004A0CA5">
        <w:trPr>
          <w:trHeight w:val="20"/>
        </w:trPr>
        <w:tc>
          <w:tcPr>
            <w:tcW w:w="5000" w:type="pct"/>
            <w:gridSpan w:val="6"/>
            <w:shd w:val="clear" w:color="auto" w:fill="D6E3BC" w:themeFill="accent3" w:themeFillTint="66"/>
          </w:tcPr>
          <w:p w14:paraId="4AC81B8E" w14:textId="0F10CC86" w:rsidR="00736916" w:rsidRPr="009474A9" w:rsidRDefault="00736916" w:rsidP="00736916">
            <w:pPr>
              <w:spacing w:before="240" w:line="360" w:lineRule="auto"/>
              <w:jc w:val="center"/>
              <w:rPr>
                <w:rFonts w:ascii="Sarabun" w:hAnsi="Sarabun" w:cs="Sarabun"/>
                <w:szCs w:val="22"/>
                <w:cs/>
                <w:lang w:val="th-TH"/>
              </w:rPr>
            </w:pPr>
            <w:r w:rsidRPr="009474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การจัดที่นั่งบนเครื่องบิน</w:t>
            </w:r>
            <w:r w:rsidRPr="009474A9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9474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จะเป็นไปตามที่สายการบินเป็นผู้กำหนด</w:t>
            </w:r>
            <w:r w:rsidRPr="009474A9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9474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ซึ่งทางบริษัทฯ</w:t>
            </w:r>
            <w:r w:rsidRPr="009474A9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9474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79D5EB54" w14:textId="77777777" w:rsidR="00736916" w:rsidRPr="009474A9" w:rsidRDefault="00736916" w:rsidP="00736916">
            <w:pPr>
              <w:pStyle w:val="List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9474A9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-ห้องพัก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โรงแรมในญี่ปุ่น</w:t>
            </w:r>
            <w:r w:rsidRPr="009474A9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อาจ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9474A9">
              <w:rPr>
                <w:rFonts w:ascii="Sarabun" w:hAnsi="Sarabun" w:cs="Sarabun"/>
                <w:sz w:val="22"/>
                <w:szCs w:val="22"/>
              </w:rPr>
              <w:t>Single)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,</w:t>
            </w:r>
            <w:r w:rsidRPr="009474A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ห้องพักคู่ 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9474A9">
              <w:rPr>
                <w:rFonts w:ascii="Sarabun" w:hAnsi="Sarabun" w:cs="Sarabun"/>
                <w:sz w:val="22"/>
                <w:szCs w:val="22"/>
              </w:rPr>
              <w:t>Twin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</w:rPr>
              <w:t>/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</w:rPr>
              <w:t xml:space="preserve">Double) 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และห้องพักแบบ </w:t>
            </w:r>
            <w:r w:rsidRPr="009474A9">
              <w:rPr>
                <w:rFonts w:ascii="Sarabun" w:hAnsi="Sarabun" w:cs="Sarabun"/>
                <w:sz w:val="22"/>
                <w:szCs w:val="22"/>
              </w:rPr>
              <w:t xml:space="preserve"> 3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ท่าน 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9474A9">
              <w:rPr>
                <w:rFonts w:ascii="Sarabun" w:hAnsi="Sarabun" w:cs="Sarabun"/>
                <w:sz w:val="22"/>
                <w:szCs w:val="22"/>
              </w:rPr>
              <w:t>Triple)</w:t>
            </w:r>
            <w:r w:rsidRPr="009474A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sz w:val="22"/>
                <w:szCs w:val="22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1EB1E011" w14:textId="77777777" w:rsidR="00736916" w:rsidRPr="00736916" w:rsidRDefault="00736916" w:rsidP="00736916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ในกรณีที่ท่านจองห้องพักแบบ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TRIPLE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[2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เตียง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+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>ที่นอนเสริม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]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>แล้วทางโรงแรมไม่สามารถจัดหาห้องพัก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แบบ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 xml:space="preserve">TRIPLE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>ได้ ทางบริษัทขอสงวนสิทธ</w:t>
            </w:r>
            <w:r w:rsidRPr="009474A9">
              <w:rPr>
                <w:rFonts w:ascii="Sarabun" w:hAnsi="Sarabun" w:cs="Sarabun" w:hint="cs"/>
                <w:b/>
                <w:bCs/>
                <w:szCs w:val="22"/>
                <w:cs/>
                <w:lang w:val="th-TH"/>
              </w:rPr>
              <w:t>ิ์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ในการจัดห้องพักแบบ แยก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ห้อง คือ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>[1TWN+1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474A9">
              <w:rPr>
                <w:rFonts w:ascii="Sarabun" w:hAnsi="Sarabun" w:cs="Sarabun"/>
                <w:b/>
                <w:bCs/>
                <w:szCs w:val="22"/>
              </w:rPr>
              <w:t xml:space="preserve">SGL]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  <w:lang w:val="th-TH"/>
              </w:rPr>
              <w:t xml:space="preserve">แทน </w:t>
            </w:r>
            <w:r w:rsidRPr="009474A9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</w:p>
        </w:tc>
      </w:tr>
    </w:tbl>
    <w:tbl>
      <w:tblPr>
        <w:tblW w:w="11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2410"/>
        <w:gridCol w:w="1618"/>
        <w:gridCol w:w="1560"/>
        <w:gridCol w:w="1783"/>
      </w:tblGrid>
      <w:tr w:rsidR="004678A0" w:rsidRPr="00B647C9" w14:paraId="056FB721" w14:textId="77777777" w:rsidTr="007B2FAC">
        <w:trPr>
          <w:trHeight w:val="860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10082"/>
          </w:tcPr>
          <w:bookmarkEnd w:id="1"/>
          <w:p w14:paraId="278070AF" w14:textId="6107DC93" w:rsidR="004678A0" w:rsidRPr="00B647C9" w:rsidRDefault="007B2FAC" w:rsidP="007C2B1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7B2FA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4678A0" w:rsidRPr="00B647C9" w14:paraId="625E23B6" w14:textId="77777777" w:rsidTr="007B2FAC">
        <w:trPr>
          <w:trHeight w:val="860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D12064" w14:textId="77777777" w:rsidR="004678A0" w:rsidRPr="00B647C9" w:rsidRDefault="004678A0" w:rsidP="00F703B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B647C9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วัน</w:t>
            </w:r>
            <w:r w:rsidRPr="00B647C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D46708" w14:textId="77777777" w:rsidR="004678A0" w:rsidRPr="007B2FAC" w:rsidRDefault="004678A0" w:rsidP="00F703B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2F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ผู้ใหญ่พัก 2-3 ท่าน</w:t>
            </w:r>
          </w:p>
          <w:p w14:paraId="2D817B6B" w14:textId="77777777" w:rsidR="004678A0" w:rsidRPr="007B2FAC" w:rsidRDefault="004678A0" w:rsidP="00F703B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2F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B6885B8" w14:textId="77777777" w:rsidR="004678A0" w:rsidRPr="007B2FAC" w:rsidRDefault="004678A0" w:rsidP="00F703B4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B2FA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DED97B" w14:textId="77777777" w:rsidR="004678A0" w:rsidRPr="007B2FAC" w:rsidRDefault="004678A0" w:rsidP="00F703B4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B2F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  <w:r w:rsidR="001174B9" w:rsidRPr="007B2FAC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1174B9" w:rsidRPr="007B2FA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4A2445" w14:textId="77777777" w:rsidR="004678A0" w:rsidRPr="007B2FAC" w:rsidRDefault="004678A0" w:rsidP="00F703B4">
            <w:pPr>
              <w:spacing w:before="120" w:after="120" w:line="312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2FA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ราคาไม่รวมตั๋ว</w:t>
            </w:r>
          </w:p>
        </w:tc>
      </w:tr>
      <w:tr w:rsidR="001A10EA" w:rsidRPr="00B647C9" w14:paraId="532C8E61" w14:textId="77777777" w:rsidTr="00430938">
        <w:trPr>
          <w:trHeight w:val="283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8706C38" w14:textId="76E02C2E" w:rsidR="001A10EA" w:rsidRPr="00DB5304" w:rsidRDefault="001A10EA" w:rsidP="001A10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0</w:t>
            </w:r>
            <w:r w:rsidR="000438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- 1</w:t>
            </w:r>
            <w:r w:rsidR="000438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ตุลาคม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F47970" w14:textId="18D813A3" w:rsidR="001A10EA" w:rsidRDefault="001A10EA" w:rsidP="001A10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57,900.-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E3700B" w14:textId="335BF192" w:rsidR="001A10EA" w:rsidRDefault="001A10EA" w:rsidP="001A10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54,900.-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0BDF" w14:textId="4E725680" w:rsidR="001A10EA" w:rsidRDefault="001A10EA" w:rsidP="001A10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347E" w14:textId="21405784" w:rsidR="001A10EA" w:rsidRDefault="001A10EA" w:rsidP="001A10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42,900.-</w:t>
            </w:r>
          </w:p>
        </w:tc>
      </w:tr>
      <w:tr w:rsidR="001A10EA" w:rsidRPr="00B647C9" w14:paraId="6DACE359" w14:textId="77777777" w:rsidTr="004678A0">
        <w:trPr>
          <w:trHeight w:val="283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CF2F81" w14:textId="77777777" w:rsidR="001A10EA" w:rsidRPr="00B647C9" w:rsidRDefault="001A10EA" w:rsidP="00A9422B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47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B647C9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47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B647C9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B647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395E31E5" w14:textId="77777777" w:rsidR="001A10EA" w:rsidRDefault="001A10EA" w:rsidP="00A9422B">
            <w:pPr>
              <w:spacing w:before="240" w:after="120"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B647C9">
              <w:rPr>
                <w:rFonts w:ascii="Sarabun" w:hAnsi="Sarabun" w:cs="Sarabun"/>
                <w:b/>
                <w:bCs/>
                <w:cs/>
              </w:rPr>
              <w:t>ราคานี้รวมรายการทัวร์ ตั๋วเครื่องบิน</w:t>
            </w:r>
            <w:r w:rsidRPr="00B647C9">
              <w:rPr>
                <w:rFonts w:ascii="Sarabun" w:hAnsi="Sarabun" w:cs="Sarabun"/>
                <w:b/>
                <w:bCs/>
              </w:rPr>
              <w:t xml:space="preserve"> </w:t>
            </w:r>
            <w:r w:rsidRPr="00B647C9">
              <w:rPr>
                <w:rFonts w:ascii="Sarabun" w:hAnsi="Sarabun" w:cs="Sarabun"/>
                <w:b/>
                <w:bCs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1A10EA" w:rsidRPr="00B647C9" w14:paraId="331AEBF4" w14:textId="77777777" w:rsidTr="007B2FAC">
        <w:trPr>
          <w:trHeight w:val="283"/>
          <w:jc w:val="center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DAB9D2" w14:textId="77777777" w:rsidR="001A10EA" w:rsidRDefault="001A10EA" w:rsidP="007A22DD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2,000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4178063" w14:textId="77777777" w:rsidR="001A10EA" w:rsidRPr="00AC66C5" w:rsidRDefault="001A10EA" w:rsidP="007A22DD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41354167" w14:textId="34A51A4D" w:rsidR="001A10EA" w:rsidRPr="00B647C9" w:rsidRDefault="001A10EA" w:rsidP="007A22DD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29119E53" w14:textId="77777777" w:rsidR="007A22DD" w:rsidRDefault="007A22DD" w:rsidP="00BA5624">
      <w:pPr>
        <w:tabs>
          <w:tab w:val="left" w:pos="3090"/>
        </w:tabs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A50DF9" w:rsidRPr="00B647C9" w14:paraId="67A9466F" w14:textId="77777777" w:rsidTr="00A92D78">
        <w:trPr>
          <w:trHeight w:val="20"/>
        </w:trPr>
        <w:tc>
          <w:tcPr>
            <w:tcW w:w="552" w:type="pct"/>
            <w:shd w:val="clear" w:color="auto" w:fill="410082"/>
          </w:tcPr>
          <w:p w14:paraId="743A29F2" w14:textId="77777777" w:rsidR="00A50DF9" w:rsidRPr="002B3541" w:rsidRDefault="00A50DF9" w:rsidP="000519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410082"/>
          </w:tcPr>
          <w:p w14:paraId="52344D18" w14:textId="77777777" w:rsidR="00E65ED2" w:rsidRDefault="00E65ED2" w:rsidP="0005192A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E65ED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 ซัปโปโร (สนามบินชิโตเสะ)</w:t>
            </w:r>
          </w:p>
          <w:p w14:paraId="14ADB945" w14:textId="0E9A5825" w:rsidR="00A50DF9" w:rsidRPr="002B3541" w:rsidRDefault="00E65ED2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65ED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E65ED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E65ED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670 : 23.45-08.30)</w:t>
            </w:r>
          </w:p>
        </w:tc>
      </w:tr>
      <w:tr w:rsidR="00A50DF9" w:rsidRPr="00B647C9" w14:paraId="291DE3F9" w14:textId="77777777" w:rsidTr="00A92D78">
        <w:trPr>
          <w:trHeight w:val="20"/>
        </w:trPr>
        <w:tc>
          <w:tcPr>
            <w:tcW w:w="552" w:type="pct"/>
          </w:tcPr>
          <w:p w14:paraId="63FFFD45" w14:textId="77777777" w:rsidR="00A50DF9" w:rsidRPr="008533C2" w:rsidRDefault="006F2A93" w:rsidP="000519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 w:rsidR="00736916">
              <w:rPr>
                <w:rFonts w:ascii="Sarabun" w:hAnsi="Sarabun" w:cs="Sarabun" w:hint="cs"/>
                <w:b/>
                <w:bCs/>
                <w:color w:val="auto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.00 น.</w:t>
            </w:r>
          </w:p>
        </w:tc>
        <w:tc>
          <w:tcPr>
            <w:tcW w:w="4448" w:type="pct"/>
          </w:tcPr>
          <w:p w14:paraId="6EA41DF3" w14:textId="77777777" w:rsidR="00A50DF9" w:rsidRPr="008533C2" w:rsidRDefault="00736916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A338A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ประตูหมายเลข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10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เคาน์เตอร์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U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59138F" w:rsidRPr="00B647C9" w14:paraId="4C4376D2" w14:textId="77777777" w:rsidTr="00A92D78">
        <w:trPr>
          <w:trHeight w:val="20"/>
        </w:trPr>
        <w:tc>
          <w:tcPr>
            <w:tcW w:w="5000" w:type="pct"/>
            <w:gridSpan w:val="2"/>
          </w:tcPr>
          <w:p w14:paraId="5B8D069C" w14:textId="48D9D569" w:rsidR="0059138F" w:rsidRPr="00EB687F" w:rsidRDefault="0059138F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7DD0A8A" wp14:editId="4D4F087F">
                  <wp:extent cx="6877050" cy="1373791"/>
                  <wp:effectExtent l="0" t="0" r="0" b="0"/>
                  <wp:docPr id="1383582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442" cy="1376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916" w:rsidRPr="00B647C9" w14:paraId="51A73B2E" w14:textId="77777777" w:rsidTr="00A92D78">
        <w:trPr>
          <w:trHeight w:val="20"/>
        </w:trPr>
        <w:tc>
          <w:tcPr>
            <w:tcW w:w="552" w:type="pct"/>
          </w:tcPr>
          <w:p w14:paraId="7ABF821F" w14:textId="77777777" w:rsidR="00736916" w:rsidRDefault="00736916" w:rsidP="000519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23.</w:t>
            </w:r>
            <w:r w:rsidR="00A338A8">
              <w:rPr>
                <w:rFonts w:ascii="Sarabun" w:hAnsi="Sarabun" w:cs="Sarabun" w:hint="cs"/>
                <w:b/>
                <w:bCs/>
                <w:color w:val="auto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5 น.</w:t>
            </w:r>
          </w:p>
        </w:tc>
        <w:tc>
          <w:tcPr>
            <w:tcW w:w="4448" w:type="pct"/>
          </w:tcPr>
          <w:p w14:paraId="1FEFE815" w14:textId="77777777" w:rsidR="00736916" w:rsidRPr="00EB687F" w:rsidRDefault="00736916" w:rsidP="0005192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สนามบินชิโตเซะ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โดย สายการบินไทย</w:t>
            </w:r>
            <w:r w:rsidRPr="00EB687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EB687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EB68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28657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A50DF9" w:rsidRPr="00B647C9" w14:paraId="094BFFB2" w14:textId="77777777" w:rsidTr="00A92D78">
        <w:trPr>
          <w:trHeight w:val="20"/>
        </w:trPr>
        <w:tc>
          <w:tcPr>
            <w:tcW w:w="552" w:type="pct"/>
            <w:shd w:val="clear" w:color="auto" w:fill="410082"/>
          </w:tcPr>
          <w:p w14:paraId="17962D7A" w14:textId="77777777" w:rsidR="00A50DF9" w:rsidRPr="002B3541" w:rsidRDefault="00A50DF9" w:rsidP="000519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410082"/>
          </w:tcPr>
          <w:p w14:paraId="775B6C05" w14:textId="4F7BF34F" w:rsidR="00A50DF9" w:rsidRPr="002B3541" w:rsidRDefault="00E65ED2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65ED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ซัปโปโร (สนามบินชิโตเสะ) – เมืองโซอุนเคียว - น้ำตกกิงกะ - น้ำตกริวเซ - แช่น้ำแร่ธรรมชาติ</w:t>
            </w:r>
          </w:p>
        </w:tc>
      </w:tr>
      <w:tr w:rsidR="00047A12" w:rsidRPr="00B647C9" w14:paraId="774769A1" w14:textId="77777777" w:rsidTr="00A92D78">
        <w:trPr>
          <w:trHeight w:val="20"/>
        </w:trPr>
        <w:tc>
          <w:tcPr>
            <w:tcW w:w="552" w:type="pct"/>
          </w:tcPr>
          <w:p w14:paraId="439CF727" w14:textId="77777777" w:rsidR="00047A12" w:rsidRPr="00C130B2" w:rsidRDefault="00736916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13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08.</w:t>
            </w:r>
            <w:r w:rsidR="00A338A8" w:rsidRPr="00C13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C13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047A12" w:rsidRPr="00C130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  <w:vAlign w:val="center"/>
          </w:tcPr>
          <w:p w14:paraId="77C26270" w14:textId="77777777" w:rsidR="00047A12" w:rsidRPr="00C130B2" w:rsidRDefault="00047A12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130B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C130B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C130B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130B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C130B2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C130B2">
              <w:rPr>
                <w:rFonts w:ascii="Sarabun" w:hAnsi="Sarabun" w:cs="Sarabun"/>
                <w:sz w:val="24"/>
                <w:szCs w:val="24"/>
              </w:rPr>
              <w:t>2</w:t>
            </w:r>
            <w:r w:rsidRPr="00C130B2">
              <w:rPr>
                <w:rFonts w:ascii="Sarabun" w:hAnsi="Sarabun" w:cs="Sarabun"/>
                <w:sz w:val="24"/>
                <w:szCs w:val="24"/>
                <w:cs/>
              </w:rPr>
              <w:t xml:space="preserve"> ชม.)</w:t>
            </w:r>
            <w:r w:rsidRPr="00C130B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130B2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C130B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</w:r>
          </w:p>
        </w:tc>
      </w:tr>
      <w:tr w:rsidR="00047A12" w:rsidRPr="00B647C9" w14:paraId="38DDC610" w14:textId="77777777" w:rsidTr="00A92D78">
        <w:trPr>
          <w:trHeight w:val="20"/>
        </w:trPr>
        <w:tc>
          <w:tcPr>
            <w:tcW w:w="552" w:type="pct"/>
          </w:tcPr>
          <w:p w14:paraId="09AC4AF0" w14:textId="342D88EA" w:rsidR="00047A12" w:rsidRPr="008A4362" w:rsidRDefault="00047A12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1C39FFF" w14:textId="0BBAE65B" w:rsidR="00047A12" w:rsidRPr="007251FF" w:rsidRDefault="00B126B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51FF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25EDD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เมืองโซอุนเคียว</w:t>
            </w:r>
            <w:r w:rsidRPr="00025EDD">
              <w:rPr>
                <w:rFonts w:ascii="Sarabun" w:hAnsi="Sarabun" w:cs="Sarabun" w:hint="cs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025EDD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(</w:t>
            </w:r>
            <w:r w:rsidRPr="00025EDD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Sounkyo</w:t>
            </w:r>
            <w:r w:rsidRPr="00025EDD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)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8323F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เมืองตากอากาศ</w:t>
            </w:r>
            <w:r w:rsidRPr="0028323F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8323F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น้ำพุร้อนและสถานที่ท่องเที่ยวทางธรรมชาติชื่อดังที่ตั้งอยู่ในจังหวัดคามิคาว่า</w:t>
            </w:r>
            <w:r w:rsidRPr="0028323F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8323F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อยู่ทางตอนเหนือของอุทยานแห่งชาติไดเซ็ตสึซัง</w:t>
            </w:r>
            <w:r w:rsidRPr="0028323F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8323F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โซอุนเคียวตั้งอยู่ในหุบเขาแคบๆ</w:t>
            </w:r>
            <w:r w:rsidRPr="0028323F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8323F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ที่สวยงาม</w:t>
            </w:r>
            <w:r w:rsidRPr="0028323F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8323F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ขนาบข้างด้วยหน้าผาสูง</w:t>
            </w:r>
            <w:r w:rsidRPr="0028323F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 100 </w:t>
            </w:r>
            <w:r w:rsidRPr="0028323F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เมตรที่ปกคลุมด้วยป่าไม้</w:t>
            </w:r>
          </w:p>
        </w:tc>
      </w:tr>
      <w:tr w:rsidR="00B126B5" w:rsidRPr="00B647C9" w14:paraId="02E083F0" w14:textId="77777777" w:rsidTr="00A92D78">
        <w:trPr>
          <w:trHeight w:val="20"/>
        </w:trPr>
        <w:tc>
          <w:tcPr>
            <w:tcW w:w="552" w:type="pct"/>
          </w:tcPr>
          <w:p w14:paraId="3F528350" w14:textId="71E754CD" w:rsidR="00B126B5" w:rsidRPr="008A4362" w:rsidRDefault="00B126B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A43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B847099" w14:textId="3D1F0077" w:rsidR="00B126B5" w:rsidRPr="007251FF" w:rsidRDefault="00B126B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อาหารกลางวัน ณ ร้านอาหาร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A5624" w:rsidRPr="00B647C9" w14:paraId="32A08E3D" w14:textId="77777777" w:rsidTr="00A92D78">
        <w:trPr>
          <w:trHeight w:val="20"/>
        </w:trPr>
        <w:tc>
          <w:tcPr>
            <w:tcW w:w="5000" w:type="pct"/>
            <w:gridSpan w:val="2"/>
          </w:tcPr>
          <w:p w14:paraId="65741D9A" w14:textId="1069615C" w:rsidR="00BA5624" w:rsidRPr="005C3296" w:rsidRDefault="00BA5624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5C8B2A1" wp14:editId="51231D87">
                  <wp:extent cx="6868795" cy="3581400"/>
                  <wp:effectExtent l="0" t="0" r="8255" b="0"/>
                  <wp:docPr id="12077274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727456" name="Picture 1207727456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58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064" w:rsidRPr="00B647C9" w14:paraId="109A40C8" w14:textId="77777777" w:rsidTr="00A92D78">
        <w:trPr>
          <w:trHeight w:val="20"/>
        </w:trPr>
        <w:tc>
          <w:tcPr>
            <w:tcW w:w="552" w:type="pct"/>
          </w:tcPr>
          <w:p w14:paraId="7A4E64BB" w14:textId="77777777" w:rsidR="009B1064" w:rsidRPr="008A4362" w:rsidRDefault="009B106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C7B4887" w14:textId="08B3F50D" w:rsidR="009B1064" w:rsidRPr="007251FF" w:rsidRDefault="009B106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C329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น้ำตกกิงกะ</w:t>
            </w:r>
            <w:r w:rsidRPr="005C3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C3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Ginga Falls) </w:t>
            </w:r>
            <w:r w:rsidRPr="005C329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และน้ำตกริวเซ</w:t>
            </w:r>
            <w:r w:rsidRPr="005C3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C3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Ryusei Falls)</w:t>
            </w:r>
            <w:r w:rsidRPr="005C329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ตั้งอยู่ในอุทยานแห่งชาติไดเซ็ทสึซัง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C3296">
              <w:rPr>
                <w:rFonts w:ascii="Sarabun" w:hAnsi="Sarabun" w:cs="Sarabun"/>
                <w:sz w:val="24"/>
                <w:szCs w:val="24"/>
              </w:rPr>
              <w:t xml:space="preserve">Daisetsuzan National Park)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เขตโซอุนเคียว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C3296">
              <w:rPr>
                <w:rFonts w:ascii="Sarabun" w:hAnsi="Sarabun" w:cs="Sarabun"/>
                <w:sz w:val="24"/>
                <w:szCs w:val="24"/>
              </w:rPr>
              <w:t xml:space="preserve">Sounkyo)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น้ำตกสองคู่เป็นหนึ่งใน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100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น้ำตกที่สวยในญี่ปุ่น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และในช่วงใบไม้เปลี่ยนสีสายน้ำของน้ำตกทั้งสองสายนี้จะให้ภาพที่ตัดกับใบไม้ที่มีสีสันสดใสเป็นอีกหนึ่งเส้นทางชมใบไม้เปลี่ยนสีที่สวยงามอีกแห่งหนึ่ง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โดยน้ำตกกิงกะมีขนาดความสูง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120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ซึ่งมีอีกชื่อหนึ่งว่าน้ำตกแม่น้ำสีเงิน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เพราะน้ำที่ไหลลงมาจากหน้าผานั้นมีลักษณะเป็นเส้นเล็กๆเพราะน้ำที่ไหลลงมาจากหน้าผานั้นมีลักษณะเป็นเส้นเล็กๆ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ไขว้กันไปมาดูคล้ายกับเส้นด้ายสีเงิน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ส่วนน้ำริวเซอิที่อยู่ถัดไป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มีขนาดความสูง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90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หรือมีอีกชื่อว่าน้ำตกดาวตก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เนื่องจากน้ำตกที่ไหลออกมาจากชะง่อนผานั้นเมื่อต้องกับแสงอาทิตย์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ดูงดงามคล้ายกับดวงดาวที่กำลังตกมาจากฟากฟ้า</w:t>
            </w:r>
            <w:r w:rsidRPr="005C329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C3296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นอกจากนี้น้ำตกทั้งสองยังได้ชื่อว่าเป็นน้ำตกคู่สามีภรรยาอีกด้วย</w:t>
            </w:r>
          </w:p>
        </w:tc>
      </w:tr>
      <w:tr w:rsidR="00B126B5" w:rsidRPr="00B647C9" w14:paraId="1E7111F5" w14:textId="77777777" w:rsidTr="00A92D78">
        <w:trPr>
          <w:trHeight w:val="20"/>
        </w:trPr>
        <w:tc>
          <w:tcPr>
            <w:tcW w:w="552" w:type="pct"/>
          </w:tcPr>
          <w:p w14:paraId="7C2F7382" w14:textId="77777777" w:rsidR="00B126B5" w:rsidRPr="008533C2" w:rsidRDefault="00B126B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436F432E" w14:textId="3A5345CE" w:rsidR="00B126B5" w:rsidRDefault="00B126B5" w:rsidP="0005192A">
            <w:pPr>
              <w:tabs>
                <w:tab w:val="center" w:pos="4900"/>
              </w:tabs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B126B5" w:rsidRPr="00B647C9" w14:paraId="65D052EB" w14:textId="77777777" w:rsidTr="00A92D78">
        <w:trPr>
          <w:trHeight w:val="412"/>
        </w:trPr>
        <w:tc>
          <w:tcPr>
            <w:tcW w:w="552" w:type="pct"/>
          </w:tcPr>
          <w:p w14:paraId="72CA9A19" w14:textId="77777777" w:rsidR="00B126B5" w:rsidRPr="008533C2" w:rsidRDefault="00B126B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48" w:type="pct"/>
          </w:tcPr>
          <w:p w14:paraId="6186B6D4" w14:textId="1E6DABEA" w:rsidR="00B126B5" w:rsidRDefault="002B305C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2B30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SOUNKYO KANKO ONSEN / SOUNKYO CHOYO TEI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126B5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B126B5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B126B5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0820C5B3" w14:textId="77777777" w:rsidR="00B126B5" w:rsidRPr="00F76EA9" w:rsidRDefault="00B126B5" w:rsidP="0005192A">
            <w:pPr>
              <w:tabs>
                <w:tab w:val="left" w:pos="8625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</w:pP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ab/>
            </w:r>
          </w:p>
          <w:p w14:paraId="6C4D1FF8" w14:textId="77777777" w:rsidR="00B126B5" w:rsidRPr="008533C2" w:rsidRDefault="00B126B5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72ACD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B126B5" w:rsidRPr="00B647C9" w14:paraId="339EE09A" w14:textId="77777777" w:rsidTr="00A92D78">
        <w:trPr>
          <w:trHeight w:val="20"/>
        </w:trPr>
        <w:tc>
          <w:tcPr>
            <w:tcW w:w="552" w:type="pct"/>
            <w:shd w:val="clear" w:color="auto" w:fill="410082"/>
          </w:tcPr>
          <w:p w14:paraId="0409FBE2" w14:textId="77777777" w:rsidR="00B126B5" w:rsidRPr="002B3541" w:rsidRDefault="00B126B5" w:rsidP="000519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410082"/>
          </w:tcPr>
          <w:p w14:paraId="0E10BFE8" w14:textId="4C8F9AF4" w:rsidR="00B126B5" w:rsidRPr="002B3541" w:rsidRDefault="00E65ED2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65ED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นั่งกระเช้าคุโรดาเกะ ชมใบไม้เปลี่ยนสี - เมืองอาซาฮิคาวะ –หมู่บ้านราเมงอาซาฮิคาวะ -  สวนสัตว์อาซาฮิคาวะ – ชมหมีขั้วโลกเหนือ  - อิออน มอลล์ อาซาฮิคาว่า</w:t>
            </w:r>
          </w:p>
        </w:tc>
      </w:tr>
      <w:tr w:rsidR="00B126B5" w:rsidRPr="00B647C9" w14:paraId="5A558147" w14:textId="77777777" w:rsidTr="00A92D78">
        <w:trPr>
          <w:trHeight w:val="20"/>
        </w:trPr>
        <w:tc>
          <w:tcPr>
            <w:tcW w:w="552" w:type="pct"/>
          </w:tcPr>
          <w:p w14:paraId="711B4C0F" w14:textId="77777777" w:rsidR="00B126B5" w:rsidRPr="008533C2" w:rsidRDefault="00B126B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3F41CCAB" w14:textId="77777777" w:rsidR="00B126B5" w:rsidRPr="008533C2" w:rsidRDefault="00B126B5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อาหารเช้า ณ ห้องอาหารของโรงแรม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3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B126B5" w:rsidRPr="00B647C9" w14:paraId="0A7CE172" w14:textId="77777777" w:rsidTr="00A92D78">
        <w:trPr>
          <w:trHeight w:val="20"/>
        </w:trPr>
        <w:tc>
          <w:tcPr>
            <w:tcW w:w="552" w:type="pct"/>
          </w:tcPr>
          <w:p w14:paraId="1D4D73BC" w14:textId="77777777" w:rsidR="00B126B5" w:rsidRPr="008533C2" w:rsidRDefault="00B126B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F5DBF33" w14:textId="7705EE5D" w:rsidR="00B126B5" w:rsidRPr="00CF76CF" w:rsidRDefault="00CF76CF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C3AC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ขึ้น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EC66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>กระเช้าคุโรด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>า</w:t>
            </w:r>
            <w:r w:rsidRPr="00EC66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>เ</w:t>
            </w:r>
            <w:r w:rsidRPr="00EC662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>ก</w:t>
            </w:r>
            <w:r w:rsidRPr="00EC66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 xml:space="preserve">ะ </w:t>
            </w:r>
            <w:r w:rsidRPr="009C3AC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  <w:t>(Kurodake Ropeway)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86C41">
              <w:rPr>
                <w:rStyle w:val="Emphasis"/>
                <w:rFonts w:ascii="Sarabun" w:hAnsi="Sarabun" w:cs="Sarabun"/>
                <w:b/>
                <w:bCs/>
                <w:i w:val="0"/>
                <w:iCs w:val="0"/>
                <w:sz w:val="24"/>
                <w:szCs w:val="24"/>
                <w:shd w:val="clear" w:color="auto" w:fill="FFFFFF"/>
                <w:cs/>
              </w:rPr>
              <w:t>ชม</w:t>
            </w:r>
            <w:r w:rsidRPr="00B86C41">
              <w:rPr>
                <w:rFonts w:ascii="Sarabun" w:hAnsi="Sarabun" w:cs="Sarabun"/>
                <w:b/>
                <w:bCs/>
                <w:i/>
                <w:iCs/>
                <w:sz w:val="24"/>
                <w:szCs w:val="24"/>
                <w:shd w:val="clear" w:color="auto" w:fill="FFFFFF"/>
                <w:cs/>
              </w:rPr>
              <w:t>วิว</w:t>
            </w:r>
            <w:r w:rsidRPr="00B86C41">
              <w:rPr>
                <w:rStyle w:val="Emphasis"/>
                <w:rFonts w:ascii="Sarabun" w:hAnsi="Sarabun" w:cs="Sarabun"/>
                <w:b/>
                <w:bCs/>
                <w:i w:val="0"/>
                <w:iCs w:val="0"/>
                <w:sz w:val="24"/>
                <w:szCs w:val="24"/>
                <w:shd w:val="clear" w:color="auto" w:fill="FFFFFF"/>
                <w:cs/>
              </w:rPr>
              <w:t>ใบไม้เปลี่ยนสี</w:t>
            </w:r>
            <w:r w:rsidRPr="00B86C41">
              <w:rPr>
                <w:rFonts w:ascii="Sarabun" w:hAnsi="Sarabun" w:cs="Sarabun"/>
                <w:b/>
                <w:bCs/>
                <w:i/>
                <w:iCs/>
                <w:sz w:val="24"/>
                <w:szCs w:val="24"/>
                <w:shd w:val="clear" w:color="auto" w:fill="FFFFFF"/>
                <w:cs/>
              </w:rPr>
              <w:t>แสนสวยบนเขา</w:t>
            </w:r>
            <w:r w:rsidRPr="00B86C41">
              <w:rPr>
                <w:rStyle w:val="Emphasis"/>
                <w:rFonts w:ascii="Sarabun" w:hAnsi="Sarabun" w:cs="Sarabun"/>
                <w:b/>
                <w:bCs/>
                <w:i w:val="0"/>
                <w:iCs w:val="0"/>
                <w:sz w:val="24"/>
                <w:szCs w:val="24"/>
                <w:shd w:val="clear" w:color="auto" w:fill="FFFFFF"/>
                <w:cs/>
              </w:rPr>
              <w:t>คุโรดาเกะ</w:t>
            </w:r>
            <w:r w:rsidR="00194EF9">
              <w:rPr>
                <w:rStyle w:val="Emphasis"/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C3AC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</w:t>
            </w:r>
            <w:r w:rsidRPr="009C3AC8">
              <w:rPr>
                <w:rStyle w:val="Emphasis"/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ชม</w:t>
            </w:r>
            <w:r w:rsidRPr="009C3AC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ความสวยงามของธรรมชาติในอุทยานแห่งชาติไดเซ็ทสึซัง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เป็นกระเช้าที่เชื่อมจากเชิงเขาของเมืองโซอุนเคียวถึงยอดเขาคุโระ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ด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ะเคะที่มีความสูงถึง 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670 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เมตร เป็นส่วนหนึ่งของภูเขาไดเซ็ทสึซังซึ่งได้ชื่อว่าเป็นหลังคาของฮอกไกโด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โดยในช่วง</w:t>
            </w:r>
            <w:r w:rsidRPr="009C3AC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ฤดูใบไม้ร่วง</w:t>
            </w:r>
            <w:r w:rsidRPr="009C3AC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จะ</w:t>
            </w:r>
            <w:r w:rsidRPr="009C3AC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ย้อมภูเขาด้วยสีเหลืองและแดงจากการเปลี่ยนสีใบไม้ของต้นไม้บนภูเขา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กระเช้าขนาดใหญ่สามารถบรรทุกผู้โดยสารได้ 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101 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ที่นั่ง พาขึ้นไปถึงชั้นที่ 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 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ของหุบเขาคุโรดาเ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ก</w:t>
            </w:r>
            <w:r w:rsidRPr="00EC6624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ะ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เพื่อชมความสวยงามระหว่างทางและบนยอดเขาคุโรดาเกะ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="00C6388E" w:rsidRPr="00C6388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C6388E" w:rsidRPr="00C6388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C6388E" w:rsidRPr="00C6388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C6388E" w:rsidRPr="00C6388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C6388E" w:rsidRPr="00C6388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126B5" w:rsidRPr="00B647C9" w14:paraId="2DAC4F92" w14:textId="77777777" w:rsidTr="00A92D78">
        <w:trPr>
          <w:trHeight w:val="20"/>
        </w:trPr>
        <w:tc>
          <w:tcPr>
            <w:tcW w:w="5000" w:type="pct"/>
            <w:gridSpan w:val="2"/>
          </w:tcPr>
          <w:p w14:paraId="73E184B0" w14:textId="757583E0" w:rsidR="00B126B5" w:rsidRPr="00CF76CF" w:rsidRDefault="00CF76CF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85114DF" wp14:editId="26CECE9D">
                  <wp:extent cx="6865794" cy="3877945"/>
                  <wp:effectExtent l="0" t="0" r="0" b="8255"/>
                  <wp:docPr id="38977771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777711" name="Picture 389777711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" t="-248" r="15" b="-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88" cy="3881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92A" w:rsidRPr="00B647C9" w14:paraId="5EB0C5AB" w14:textId="77777777" w:rsidTr="00A92D78">
        <w:trPr>
          <w:trHeight w:val="20"/>
        </w:trPr>
        <w:tc>
          <w:tcPr>
            <w:tcW w:w="552" w:type="pct"/>
          </w:tcPr>
          <w:p w14:paraId="609D647F" w14:textId="77777777" w:rsidR="0005192A" w:rsidRPr="008533C2" w:rsidRDefault="0005192A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254ABC" w14:textId="77777777" w:rsidR="0005192A" w:rsidRPr="00BA5624" w:rsidRDefault="0005192A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4A0CA5" w:rsidRPr="00B647C9" w14:paraId="4AC81B06" w14:textId="77777777" w:rsidTr="00A92D78">
        <w:trPr>
          <w:trHeight w:val="20"/>
        </w:trPr>
        <w:tc>
          <w:tcPr>
            <w:tcW w:w="552" w:type="pct"/>
          </w:tcPr>
          <w:p w14:paraId="7C781EE5" w14:textId="77777777" w:rsidR="004A0CA5" w:rsidRPr="008533C2" w:rsidRDefault="004A0CA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74630BA" w14:textId="77777777" w:rsidR="004A0CA5" w:rsidRPr="00BA5624" w:rsidRDefault="004A0CA5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BA5624" w:rsidRPr="00B647C9" w14:paraId="6C228514" w14:textId="77777777" w:rsidTr="00A92D78">
        <w:trPr>
          <w:trHeight w:val="20"/>
        </w:trPr>
        <w:tc>
          <w:tcPr>
            <w:tcW w:w="552" w:type="pct"/>
          </w:tcPr>
          <w:p w14:paraId="4BFFAFF8" w14:textId="77777777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B0EA6D2" w14:textId="6C9E9AAA" w:rsidR="00BA5624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7F0BCB">
              <w:rPr>
                <w:rFonts w:ascii="Sarabun" w:hAnsi="Sarabun" w:cs="Sarabun" w:hint="cs"/>
                <w:sz w:val="24"/>
                <w:szCs w:val="24"/>
                <w:cs/>
              </w:rPr>
              <w:t>ท่านเดินทางสู่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 xml:space="preserve"> ราเมนต้นตำรับแท้สไตล์ฮอกไกโดที่ </w:t>
            </w:r>
            <w:r w:rsidRPr="00BA56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หมู่บ้านราเมนอาซาฮิคาวะ (</w:t>
            </w:r>
            <w:r w:rsidRPr="00BA56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Asahikawa Ramen Village)</w:t>
            </w:r>
            <w:r w:rsidRPr="00BA56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 xml:space="preserve">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หมู่บ้านราเมนอาซาฮิคาว่าได้ถือกำเนิดขึ้นในปี </w:t>
            </w:r>
            <w:r w:rsidRPr="00BA5624">
              <w:rPr>
                <w:rFonts w:ascii="Sarabun" w:hAnsi="Sarabun" w:cs="Sarabun"/>
                <w:sz w:val="24"/>
                <w:szCs w:val="24"/>
              </w:rPr>
              <w:t xml:space="preserve">1996 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 xml:space="preserve">โดยรวบรวมร้านราเมนชื่อดังของเมืองอาซาฮิคาว่าทั้ง </w:t>
            </w:r>
            <w:r w:rsidRPr="00BA5624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 xml:space="preserve">ร้าน มาอยู่รวมกันเป็นอาคารหลังคาเดียว เสมือนหมู่บ้านราเมนที่รวบรวมร้านดังขั้นเทพไว้ในที่เดียว ในประเทศญี่ปุ่นจะแบ่งประเภทราเมนตามสูตรทั้งหมด </w:t>
            </w:r>
            <w:r w:rsidRPr="00BA5624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>สูตร ได้แก่ ชิโอะราเมน (ราเมนผสมเกลือในน้ำซุป) โชยุราเมน (ราเมนผสมซีอิ๊วญี่ปุ่น) มิโซะราเมน ต้นกำเนิดมาจากฮอกไกโด (ผสมเต้าเจี้ยวญี่ปุ่นในน้ำซุป) ทงคัตซึราเมน (ราเมนกระดูกหมูสีขาวครีม) นอกจากนี้ยังแบ่งตามสูตรของแต่ละท้องถิ่น</w:t>
            </w:r>
          </w:p>
        </w:tc>
      </w:tr>
      <w:tr w:rsidR="00BA5624" w:rsidRPr="00B647C9" w14:paraId="12908907" w14:textId="77777777" w:rsidTr="00A92D78">
        <w:trPr>
          <w:trHeight w:val="20"/>
        </w:trPr>
        <w:tc>
          <w:tcPr>
            <w:tcW w:w="5000" w:type="pct"/>
            <w:gridSpan w:val="2"/>
          </w:tcPr>
          <w:p w14:paraId="41AC85A9" w14:textId="4016BB5A" w:rsidR="00BA5624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31E4922" wp14:editId="6672630E">
                  <wp:extent cx="6868795" cy="3876675"/>
                  <wp:effectExtent l="0" t="0" r="8255" b="9525"/>
                  <wp:docPr id="16110672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067249" name="Picture 1611067249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7" b="-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624" w:rsidRPr="00B647C9" w14:paraId="5A5BAED7" w14:textId="77777777" w:rsidTr="00A92D78">
        <w:trPr>
          <w:trHeight w:val="20"/>
        </w:trPr>
        <w:tc>
          <w:tcPr>
            <w:tcW w:w="552" w:type="pct"/>
          </w:tcPr>
          <w:p w14:paraId="038AC419" w14:textId="232B80F1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ร้านราเมงที่แนะนำ</w:t>
            </w:r>
          </w:p>
        </w:tc>
        <w:tc>
          <w:tcPr>
            <w:tcW w:w="4448" w:type="pct"/>
          </w:tcPr>
          <w:p w14:paraId="7D91B863" w14:textId="04B361A7" w:rsidR="00BA5624" w:rsidRDefault="0005192A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70B5FF02" wp14:editId="7F6FA3EE">
                  <wp:extent cx="6101080" cy="2371725"/>
                  <wp:effectExtent l="0" t="0" r="0" b="0"/>
                  <wp:docPr id="2005046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046244" name="Picture 2005046244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1080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624" w:rsidRPr="00B647C9" w14:paraId="7950B7B6" w14:textId="77777777" w:rsidTr="00A92D78">
        <w:trPr>
          <w:trHeight w:val="20"/>
        </w:trPr>
        <w:tc>
          <w:tcPr>
            <w:tcW w:w="552" w:type="pct"/>
          </w:tcPr>
          <w:p w14:paraId="467562CA" w14:textId="77777777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05BB58D" w14:textId="3E265B29" w:rsidR="00BA5624" w:rsidRPr="006A7049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อาหารกลางวัน ณ </w:t>
            </w:r>
            <w:r w:rsidR="00F83ACF"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ณ </w:t>
            </w:r>
            <w:r w:rsidR="00F83ACF" w:rsidRPr="009E43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หมู่บ้านราเมนอาซาฮิคาวะ</w:t>
            </w:r>
            <w:r w:rsidR="00F83ACF" w:rsidRPr="009E43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F83ACF" w:rsidRPr="001D094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CASH BACK</w:t>
            </w:r>
            <w:r w:rsidR="009B244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2000 เยน</w:t>
            </w:r>
            <w:r w:rsidR="00F83AC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A5624" w:rsidRPr="00B647C9" w14:paraId="25055A16" w14:textId="77777777" w:rsidTr="00A92D78">
        <w:trPr>
          <w:trHeight w:val="20"/>
        </w:trPr>
        <w:tc>
          <w:tcPr>
            <w:tcW w:w="552" w:type="pct"/>
          </w:tcPr>
          <w:p w14:paraId="2F1EDCDA" w14:textId="77777777" w:rsidR="00BA5624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E0B5D41" w14:textId="77777777" w:rsidR="00BA5624" w:rsidRPr="00902631" w:rsidRDefault="00BA5624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D601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AD6012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อาซาฮิคาว่า</w:t>
            </w:r>
            <w:r w:rsidRPr="00AD601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เป็นเมืองที่ใหญ่เป็นอันดับสองของเกาะฮอกไกโด รองจากนครซัปโปโระมีร้านค้าที่ขายข้าวและผักที่ปลูกได้ในเมือง และยังมีร้านขายอาหารทะเลตั้งอยู่มากมาย การคมนาคมสมบูรณ์แบบ ทำให้แต่ละปีมีผู้มาท่องเที่ยวกว่า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</w:rPr>
              <w:t xml:space="preserve">5 </w:t>
            </w:r>
            <w:r w:rsidRPr="008533C2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ล้านคนจากทั้งในและต่างประเทศ</w:t>
            </w:r>
          </w:p>
        </w:tc>
      </w:tr>
      <w:tr w:rsidR="00BA5624" w:rsidRPr="00B647C9" w14:paraId="1EA97F36" w14:textId="77777777" w:rsidTr="00A92D78">
        <w:trPr>
          <w:trHeight w:val="20"/>
        </w:trPr>
        <w:tc>
          <w:tcPr>
            <w:tcW w:w="552" w:type="pct"/>
          </w:tcPr>
          <w:p w14:paraId="3C120625" w14:textId="77777777" w:rsidR="00BA5624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A829562" w14:textId="17F090AC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A562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ชม </w:t>
            </w:r>
            <w:r w:rsidRPr="00BA562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สวนสัตว์อาซาฮิยามะ ( </w:t>
            </w:r>
            <w:r w:rsidRPr="00BA562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Asahiyama Zoo)</w:t>
            </w:r>
            <w:r w:rsidRPr="00BA562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A562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เป็นสวนสัตว์ที่มีชื่อเสียงของเมืองอาซาฮิคาวะ จุดเด่นของสวนสัตว์แห่งนี้ คือ “อุโมงค์แก้วเพนกวิน” ซึ่งจะมีการแสดงขบวนเดินพาเหรดนกเพนกวิน และอีกส่วนหนึ่งก็คือ โดมแก้วขนาดเล็ก จะเป็น</w:t>
            </w:r>
            <w:r w:rsidRPr="00BA562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โซนหมีขั้วโลก</w:t>
            </w:r>
            <w:r w:rsidRPr="00BA5624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และหมาป่า ทำให้เราสามารถเห็นสัตว์ที่อาศัยอยู่ในขั้วโลกอย่างใกล้ชิด ในช่วงฤดูหนาวป็นช่วงที่เหมาะแก่การที่เดินทางมาชมการจัดแสดงของการเดินพาเหรดเพนกวิน อีกทั้งนี้ยังมีสัตว์ป่าพื้นเมืองของฮอกไกโด เช่น กวาง นกอินทรี หมาป่า เครน โดยเฉพาะเครนที่ตอนนี้หาชมได้ยาก เนื่องจากตอนนี้ได้สูญพันธุ์ไปแล้ว</w:t>
            </w:r>
          </w:p>
        </w:tc>
      </w:tr>
      <w:tr w:rsidR="00BA5624" w:rsidRPr="00B647C9" w14:paraId="4EA828B5" w14:textId="77777777" w:rsidTr="00A92D78">
        <w:trPr>
          <w:trHeight w:val="20"/>
        </w:trPr>
        <w:tc>
          <w:tcPr>
            <w:tcW w:w="5000" w:type="pct"/>
            <w:gridSpan w:val="2"/>
          </w:tcPr>
          <w:p w14:paraId="4E2077FE" w14:textId="0A3330AA" w:rsidR="00BA5624" w:rsidRPr="00BA5624" w:rsidRDefault="00BA5624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8DEABB1" wp14:editId="7B577D64">
                  <wp:extent cx="6868795" cy="3863340"/>
                  <wp:effectExtent l="0" t="0" r="8255" b="3810"/>
                  <wp:docPr id="3133946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394655" name="Picture 31339465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624" w:rsidRPr="00B647C9" w14:paraId="19E81CA2" w14:textId="77777777" w:rsidTr="00A92D78">
        <w:trPr>
          <w:trHeight w:val="20"/>
        </w:trPr>
        <w:tc>
          <w:tcPr>
            <w:tcW w:w="552" w:type="pct"/>
          </w:tcPr>
          <w:p w14:paraId="595DBECE" w14:textId="77777777" w:rsidR="00BA5624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C6DC33E" w14:textId="57161FE6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E61E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อิสระช้อปปิ้ง</w:t>
            </w:r>
            <w:r w:rsidRPr="00BE61E0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 ฮาซาฮิคาวะ (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AEON MALL </w:t>
            </w:r>
            <w:r w:rsidRPr="00E62B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ASAHIKAWA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25283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D68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ห้างสรรพสินค้าขนาดใหญ่ของฮาซาฮิคาวะ อิสระให้ท่านได้เลือกซื้อของฝาก ของที่ระลึกกัน อาทิ ขนมโมจิ เบนโตะ ผลไม้ และขนมขึ้นชื่อของญี่ปุ่นอย่าง คิทแคท สามารถหาซื้อได้ที่นี่เช่นกัน</w:t>
            </w:r>
          </w:p>
        </w:tc>
      </w:tr>
      <w:tr w:rsidR="00BA5624" w:rsidRPr="00B647C9" w14:paraId="0F121939" w14:textId="77777777" w:rsidTr="00A92D78">
        <w:trPr>
          <w:trHeight w:val="20"/>
        </w:trPr>
        <w:tc>
          <w:tcPr>
            <w:tcW w:w="5000" w:type="pct"/>
            <w:gridSpan w:val="2"/>
          </w:tcPr>
          <w:p w14:paraId="789F371C" w14:textId="77777777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9EFF16E" wp14:editId="150DF0BD">
                  <wp:extent cx="6868795" cy="3863340"/>
                  <wp:effectExtent l="0" t="0" r="8255" b="3810"/>
                  <wp:docPr id="179256212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562127" name="Picture 179256212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624" w:rsidRPr="00B647C9" w14:paraId="2077ABB7" w14:textId="77777777" w:rsidTr="00A92D78">
        <w:trPr>
          <w:trHeight w:val="20"/>
        </w:trPr>
        <w:tc>
          <w:tcPr>
            <w:tcW w:w="552" w:type="pct"/>
          </w:tcPr>
          <w:p w14:paraId="445E507C" w14:textId="38CEB30E" w:rsidR="00BA5624" w:rsidRPr="00CF76CF" w:rsidRDefault="00BA5624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76C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71428866" w14:textId="5E74679C" w:rsidR="00BA5624" w:rsidRPr="00CF76CF" w:rsidRDefault="00BA5624" w:rsidP="0005192A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0F7A8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อิสระอาหารเย็นตามอัธยาศัย </w:t>
            </w:r>
          </w:p>
        </w:tc>
      </w:tr>
      <w:tr w:rsidR="00BA5624" w:rsidRPr="00B647C9" w14:paraId="269C7CC7" w14:textId="77777777" w:rsidTr="00A92D78">
        <w:trPr>
          <w:trHeight w:val="20"/>
        </w:trPr>
        <w:tc>
          <w:tcPr>
            <w:tcW w:w="552" w:type="pct"/>
          </w:tcPr>
          <w:p w14:paraId="2A034C4C" w14:textId="2509F29D" w:rsidR="00BA5624" w:rsidRPr="00CF76CF" w:rsidRDefault="00BA5624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76C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B92B7A8" w14:textId="04EF04A4" w:rsidR="00BA5624" w:rsidRPr="00CF76CF" w:rsidRDefault="004A0CA5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A0CA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YS HOTEL ASAHIKAWA EKIMAE / ART HO</w:t>
            </w:r>
            <w:r w:rsidR="00C82BB4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T</w:t>
            </w:r>
            <w:r w:rsidRPr="004A0CA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EL ASAHIKA EKIMAE / HOTEL AMANEK ASHIKAWA</w:t>
            </w:r>
          </w:p>
        </w:tc>
      </w:tr>
      <w:tr w:rsidR="00734146" w:rsidRPr="00B647C9" w14:paraId="6051C6FD" w14:textId="77777777" w:rsidTr="00A92D78">
        <w:trPr>
          <w:trHeight w:val="20"/>
        </w:trPr>
        <w:tc>
          <w:tcPr>
            <w:tcW w:w="5000" w:type="pct"/>
            <w:gridSpan w:val="2"/>
          </w:tcPr>
          <w:p w14:paraId="3E410B0D" w14:textId="24C0D303" w:rsidR="00734146" w:rsidRDefault="00734146" w:rsidP="0005192A">
            <w:pPr>
              <w:spacing w:before="120" w:after="120" w:line="360" w:lineRule="auto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BB1BE8" wp14:editId="4696DD9E">
                  <wp:extent cx="6868795" cy="3863975"/>
                  <wp:effectExtent l="0" t="0" r="8255" b="3175"/>
                  <wp:docPr id="17276717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8E5" w:rsidRPr="00B647C9" w14:paraId="1AC813B8" w14:textId="77777777" w:rsidTr="00A92D78">
        <w:trPr>
          <w:trHeight w:val="20"/>
        </w:trPr>
        <w:tc>
          <w:tcPr>
            <w:tcW w:w="5000" w:type="pct"/>
            <w:gridSpan w:val="2"/>
          </w:tcPr>
          <w:p w14:paraId="0189B3EC" w14:textId="77777777" w:rsidR="00EF08E5" w:rsidRDefault="00EF08E5" w:rsidP="0005192A">
            <w:pPr>
              <w:spacing w:before="120" w:after="120" w:line="360" w:lineRule="auto"/>
              <w:rPr>
                <w:noProof/>
              </w:rPr>
            </w:pPr>
          </w:p>
        </w:tc>
      </w:tr>
      <w:tr w:rsidR="00BA5624" w:rsidRPr="00B647C9" w14:paraId="7B39AF2A" w14:textId="77777777" w:rsidTr="00A92D78">
        <w:trPr>
          <w:trHeight w:val="20"/>
        </w:trPr>
        <w:tc>
          <w:tcPr>
            <w:tcW w:w="552" w:type="pct"/>
            <w:shd w:val="clear" w:color="auto" w:fill="410082"/>
          </w:tcPr>
          <w:p w14:paraId="5C6BA27A" w14:textId="77777777" w:rsidR="00BA5624" w:rsidRPr="002B3541" w:rsidRDefault="00BA5624" w:rsidP="0005192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448" w:type="pct"/>
            <w:shd w:val="clear" w:color="auto" w:fill="410082"/>
          </w:tcPr>
          <w:p w14:paraId="28450766" w14:textId="18547AD0" w:rsidR="00BA5624" w:rsidRPr="002B3541" w:rsidRDefault="005742B3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เมืองฟุราโน่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สวนชิกิไซโนะโอกะ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ทุ่งดอกไม้หลากสี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นิงเกิ้ลเทอเรส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เมืองซัปโปโร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พิเศษบุฟเฟ่ต์ชาบู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ปู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อาหารทะเล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เนื้อวากิว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สเต็กวากิว</w:t>
            </w:r>
            <w:r w:rsidRPr="005742B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5742B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และเครื่องดื่มไม่อั้น</w:t>
            </w:r>
          </w:p>
        </w:tc>
      </w:tr>
      <w:tr w:rsidR="00BA5624" w:rsidRPr="00B647C9" w14:paraId="15FBBC78" w14:textId="77777777" w:rsidTr="00A92D78">
        <w:trPr>
          <w:trHeight w:val="20"/>
        </w:trPr>
        <w:tc>
          <w:tcPr>
            <w:tcW w:w="552" w:type="pct"/>
          </w:tcPr>
          <w:p w14:paraId="6F01D9AA" w14:textId="77777777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35082EE4" w14:textId="77777777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A5624" w:rsidRPr="00B647C9" w14:paraId="37602E5B" w14:textId="77777777" w:rsidTr="00A92D78">
        <w:trPr>
          <w:trHeight w:val="20"/>
        </w:trPr>
        <w:tc>
          <w:tcPr>
            <w:tcW w:w="552" w:type="pct"/>
          </w:tcPr>
          <w:p w14:paraId="4684D6A8" w14:textId="77777777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12BC637" w14:textId="2494DF3C" w:rsidR="00BA5624" w:rsidRPr="008E5802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E58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เดินทางสู่</w:t>
            </w:r>
            <w:r w:rsidR="00E4484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E448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เมืองฟุราโนะ</w:t>
            </w:r>
            <w:r w:rsidR="00E44844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="00E44844" w:rsidRPr="00E44844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ชม</w:t>
            </w:r>
            <w:r w:rsidRPr="008E58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E58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สวนชิคิไซโนะโอกะ (</w:t>
            </w:r>
            <w:r w:rsidRPr="008E580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Shikisai no Oka) </w:t>
            </w:r>
            <w:r w:rsidRPr="008E5802">
              <w:rPr>
                <w:rFonts w:ascii="Sarabun" w:hAnsi="Sarabun" w:cs="Sarabun"/>
                <w:sz w:val="24"/>
                <w:szCs w:val="24"/>
                <w:cs/>
              </w:rPr>
              <w:t>หรือที่รู้จักกันในชื่อ "เนินเขาแห่งสีสันทั้งสี่" ตั้งอยู่ในเมืองบิเอะ แห่งจังหวัดฮอกไกโด เป็น</w:t>
            </w:r>
            <w:r w:rsidRPr="00E448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สวนดอกไม้ขนาดใหญ่ที่มีดอกไม้หลากสีสัน</w:t>
            </w:r>
            <w:r w:rsidRPr="008E5802">
              <w:rPr>
                <w:rFonts w:ascii="Sarabun" w:hAnsi="Sarabun" w:cs="Sarabun"/>
                <w:sz w:val="24"/>
                <w:szCs w:val="24"/>
                <w:cs/>
              </w:rPr>
              <w:t xml:space="preserve">บานสะพรั่งตลอดทั้งปี สวนแห่งนี้ขึ้นชื่อเรื่องทิวทัศน์อันงดงามซึ่งเปลี่ยนแปลงไปตามฤดูกาล ถูกยกให้เป็นสวนสรรค์ของคนรักดอกไม้นานาสายพันธุ์ เรียกได้ว่ามีความงดงามให้ได้ชมกันทุกๆฤดูกาล โดยจะมีดอกไม้หลากหลายสายพันธุ์หมุนเวียนพากันมาอวดโฉมมากกว่า </w:t>
            </w:r>
            <w:r w:rsidRPr="008E5802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8E5802">
              <w:rPr>
                <w:rFonts w:ascii="Sarabun" w:hAnsi="Sarabun" w:cs="Sarabun"/>
                <w:sz w:val="24"/>
                <w:szCs w:val="24"/>
                <w:cs/>
              </w:rPr>
              <w:t>ชนิด ทั้งดอกทิวลิป ลาเวนเดอร์ ดอกทานตะวัน และอื่นๆอีกเพียบ มีฟาร์มอัลปาก้าที่พร้อมแจกความสดใสให้คุณ แวะไปให้อาหาร เล่นกับน้องได้อย่างใกล้ชิดในทุกฤดูกาล และจะมี "โรลคุง" (</w:t>
            </w:r>
            <w:r w:rsidRPr="008E5802">
              <w:rPr>
                <w:rFonts w:ascii="Sarabun" w:hAnsi="Sarabun" w:cs="Sarabun"/>
                <w:sz w:val="24"/>
                <w:szCs w:val="24"/>
              </w:rPr>
              <w:t xml:space="preserve">Roll-Kun) </w:t>
            </w:r>
            <w:r w:rsidRPr="008E5802">
              <w:rPr>
                <w:rFonts w:ascii="Sarabun" w:hAnsi="Sarabun" w:cs="Sarabun"/>
                <w:sz w:val="24"/>
                <w:szCs w:val="24"/>
                <w:cs/>
              </w:rPr>
              <w:t xml:space="preserve">มาสคอสที่ทำด้วยฟางหญ้ายืนต้อนรับคุณอยู่ </w:t>
            </w:r>
            <w:r w:rsidRPr="00E4484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(ดอกไม้ขึ้นอยู่กับสภาพอากาศในแต่ละปี)</w:t>
            </w:r>
          </w:p>
        </w:tc>
      </w:tr>
      <w:tr w:rsidR="00BA5624" w:rsidRPr="00B647C9" w14:paraId="48EBC896" w14:textId="77777777" w:rsidTr="00A92D78">
        <w:trPr>
          <w:trHeight w:val="20"/>
        </w:trPr>
        <w:tc>
          <w:tcPr>
            <w:tcW w:w="5000" w:type="pct"/>
            <w:gridSpan w:val="2"/>
          </w:tcPr>
          <w:p w14:paraId="4D3D6F83" w14:textId="03C5B0AC" w:rsidR="00BA5624" w:rsidRPr="008533C2" w:rsidRDefault="00E4484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217750C" wp14:editId="2B51E29E">
                  <wp:extent cx="6868795" cy="3863340"/>
                  <wp:effectExtent l="0" t="0" r="8255" b="3810"/>
                  <wp:docPr id="41928958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289587" name="Picture 419289587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844" w:rsidRPr="00B647C9" w14:paraId="4589D229" w14:textId="77777777" w:rsidTr="00A92D78">
        <w:trPr>
          <w:trHeight w:val="20"/>
        </w:trPr>
        <w:tc>
          <w:tcPr>
            <w:tcW w:w="552" w:type="pct"/>
          </w:tcPr>
          <w:p w14:paraId="1F76C03B" w14:textId="49F0DDFB" w:rsidR="00E44844" w:rsidRPr="008533C2" w:rsidRDefault="00E4484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9B951F4" w14:textId="3880BDDA" w:rsidR="00E44844" w:rsidRPr="00323264" w:rsidRDefault="00E44844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 ณ ร้านอาหาร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BA5624" w:rsidRPr="00B647C9" w14:paraId="471C3782" w14:textId="77777777" w:rsidTr="00A92D78">
        <w:trPr>
          <w:trHeight w:val="20"/>
        </w:trPr>
        <w:tc>
          <w:tcPr>
            <w:tcW w:w="552" w:type="pct"/>
          </w:tcPr>
          <w:p w14:paraId="287611C1" w14:textId="77777777" w:rsidR="00BA5624" w:rsidRPr="008533C2" w:rsidRDefault="00BA5624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493D9ED" w14:textId="2A11F2B8" w:rsidR="00BA5624" w:rsidRPr="00323264" w:rsidRDefault="005C1C47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6248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ชม </w:t>
            </w:r>
            <w:r w:rsidRPr="00062480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หมู่บ้านเทพนิยาย นิงเกิ้ลเทอเรส (</w:t>
            </w:r>
            <w:r w:rsidRPr="00062480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NINGLE TERRACE)</w:t>
            </w:r>
            <w:r w:rsidRPr="00062480">
              <w:rPr>
                <w:rFonts w:ascii="Sarabun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 w:rsidRPr="0006248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เป็นหมู่บ้านงานฝีมือและทางเดินไม้ในป่าที่เหมือนกับศิลปะในเทพนิยาย ซึ่งประกอบด้วยร้านค้า </w:t>
            </w:r>
            <w:r w:rsidRPr="00062480">
              <w:rPr>
                <w:rFonts w:ascii="Sarabun" w:hAnsi="Sarabun" w:cs="Sarabun"/>
                <w:noProof/>
                <w:sz w:val="24"/>
                <w:szCs w:val="24"/>
              </w:rPr>
              <w:t xml:space="preserve">15 </w:t>
            </w:r>
            <w:r w:rsidRPr="00062480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 ที่จำหน่ายสินค้าแบบออริจินัลของท้องถิ่น ตั้งอยู่ใจกลางหมู่บ้าน ร้านค้าต่าง ๆ จะอยู่ไม่ไกลกันมาก ทำให้ดูเหมือนเป็นหมู่บ้านกลางป่า คล้ายหมู่บ้านในเทพนิยาย</w:t>
            </w:r>
          </w:p>
        </w:tc>
      </w:tr>
      <w:tr w:rsidR="00E44844" w:rsidRPr="00B647C9" w14:paraId="410B590B" w14:textId="77777777" w:rsidTr="00A92D78">
        <w:trPr>
          <w:trHeight w:val="20"/>
        </w:trPr>
        <w:tc>
          <w:tcPr>
            <w:tcW w:w="5000" w:type="pct"/>
            <w:gridSpan w:val="2"/>
          </w:tcPr>
          <w:p w14:paraId="323547AC" w14:textId="6AB00F36" w:rsidR="00E44844" w:rsidRPr="00323264" w:rsidRDefault="005C1C47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F447084" wp14:editId="7F9D795A">
                  <wp:extent cx="6878320" cy="3869055"/>
                  <wp:effectExtent l="0" t="0" r="0" b="0"/>
                  <wp:docPr id="763579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773332" name="Picture 205577333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320" cy="386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C81" w:rsidRPr="00B647C9" w14:paraId="244F3CA9" w14:textId="77777777" w:rsidTr="00A92D78">
        <w:trPr>
          <w:trHeight w:val="20"/>
        </w:trPr>
        <w:tc>
          <w:tcPr>
            <w:tcW w:w="552" w:type="pct"/>
          </w:tcPr>
          <w:p w14:paraId="12F4FF67" w14:textId="77777777" w:rsidR="00351C81" w:rsidRPr="008533C2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F6C0CC" w14:textId="1EFDE4AB" w:rsidR="00351C81" w:rsidRPr="00E44844" w:rsidRDefault="00351C81" w:rsidP="000519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E4484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นำท่านเดินทางเข้าสู่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484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เมืองซัปโปโร (</w:t>
            </w:r>
            <w:r w:rsidRPr="00E4484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E4484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4641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เป็นศูนย์กลางของจังหวัดอิชิการิ เป็นศูนย์กลางความเจริญของเกาะ เมืองหลักศูนย์รวมความมีสีสันทางเหนือ เป็นเมืองที่สามารถท่องเที่ยวได้ทุกฤดู </w:t>
            </w:r>
          </w:p>
        </w:tc>
      </w:tr>
      <w:tr w:rsidR="00351C81" w:rsidRPr="00B647C9" w14:paraId="1D06DED8" w14:textId="77777777" w:rsidTr="00A92D78">
        <w:trPr>
          <w:trHeight w:val="20"/>
        </w:trPr>
        <w:tc>
          <w:tcPr>
            <w:tcW w:w="552" w:type="pct"/>
          </w:tcPr>
          <w:p w14:paraId="57BD83F5" w14:textId="64451309" w:rsidR="00351C81" w:rsidRPr="008533C2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65D44FD0" w14:textId="03017AE4" w:rsidR="00351C81" w:rsidRPr="000F7A80" w:rsidRDefault="00351C81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76E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F76E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5C5A8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5C5A84" w:rsidRPr="005C5A8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5C5A84" w:rsidRPr="005C5A8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พิเศษบุฟเฟ่ต์ชาบูสุดพรีเมี่ยม</w:t>
            </w:r>
            <w:r w:rsidR="005C5A84" w:rsidRPr="005C5A8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5C5A84" w:rsidRPr="005C5A8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ปูฮอกไกโด</w:t>
            </w:r>
            <w:r w:rsidR="005C5A84" w:rsidRPr="005C5A8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5C5A84" w:rsidRPr="005C5A8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อาหารทะเล</w:t>
            </w:r>
            <w:r w:rsidR="005C5A84" w:rsidRPr="005C5A8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5C5A84" w:rsidRPr="005C5A8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เนื้อวากิว</w:t>
            </w:r>
            <w:r w:rsidR="005C5A84" w:rsidRPr="005C5A8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5C5A84" w:rsidRPr="005C5A8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สเต็ก</w:t>
            </w:r>
            <w:r w:rsidR="005C5A84" w:rsidRPr="005C5A8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5C5A84" w:rsidRPr="005C5A8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ซูชิอิคุระ</w:t>
            </w:r>
            <w:r w:rsidR="005C5A84" w:rsidRPr="005C5A84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5C5A84" w:rsidRPr="005C5A8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และเครื่องดื่มไม่อั้น</w:t>
            </w:r>
          </w:p>
        </w:tc>
      </w:tr>
      <w:tr w:rsidR="001743B7" w:rsidRPr="00B647C9" w14:paraId="27407434" w14:textId="77777777" w:rsidTr="00A92D78">
        <w:trPr>
          <w:trHeight w:val="20"/>
        </w:trPr>
        <w:tc>
          <w:tcPr>
            <w:tcW w:w="5000" w:type="pct"/>
            <w:gridSpan w:val="2"/>
          </w:tcPr>
          <w:p w14:paraId="5E1A050C" w14:textId="74D9FF54" w:rsidR="001743B7" w:rsidRPr="00F76EA9" w:rsidRDefault="001743B7" w:rsidP="0005192A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A251E97" wp14:editId="2D138868">
                  <wp:extent cx="6975475" cy="3923665"/>
                  <wp:effectExtent l="0" t="0" r="0" b="635"/>
                  <wp:docPr id="1609898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306" w:rsidRPr="00B647C9" w14:paraId="3000FA02" w14:textId="77777777" w:rsidTr="00A46306">
        <w:trPr>
          <w:trHeight w:val="20"/>
        </w:trPr>
        <w:tc>
          <w:tcPr>
            <w:tcW w:w="5000" w:type="pct"/>
            <w:gridSpan w:val="2"/>
          </w:tcPr>
          <w:p w14:paraId="5E0CE6D9" w14:textId="036B2A7B" w:rsidR="00A46306" w:rsidRPr="004A0CA5" w:rsidRDefault="00A46306" w:rsidP="0005192A">
            <w:pPr>
              <w:spacing w:before="120" w:after="120" w:line="360" w:lineRule="auto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4149534D" wp14:editId="1F9C1F76">
                  <wp:extent cx="6875145" cy="3867150"/>
                  <wp:effectExtent l="0" t="0" r="1905" b="0"/>
                  <wp:docPr id="890802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802819" name="Picture 89080281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C81" w:rsidRPr="00B647C9" w14:paraId="143105A2" w14:textId="77777777" w:rsidTr="00A92D78">
        <w:trPr>
          <w:trHeight w:val="20"/>
        </w:trPr>
        <w:tc>
          <w:tcPr>
            <w:tcW w:w="552" w:type="pct"/>
          </w:tcPr>
          <w:p w14:paraId="2B9FB6BF" w14:textId="77777777" w:rsidR="00351C81" w:rsidRPr="008533C2" w:rsidRDefault="00351C81" w:rsidP="000519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93292A8" w14:textId="42356BD1" w:rsidR="00351C81" w:rsidRPr="009044AF" w:rsidRDefault="004A0CA5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A0CA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EXCEL HOTEL / MERCURE HOTEL SAPPORO / SUPPORO PRINCE HOTEL</w:t>
            </w:r>
          </w:p>
        </w:tc>
      </w:tr>
      <w:tr w:rsidR="0020353D" w:rsidRPr="00B647C9" w14:paraId="218C98BA" w14:textId="77777777" w:rsidTr="00A92D78">
        <w:trPr>
          <w:trHeight w:val="20"/>
        </w:trPr>
        <w:tc>
          <w:tcPr>
            <w:tcW w:w="5000" w:type="pct"/>
            <w:gridSpan w:val="2"/>
          </w:tcPr>
          <w:p w14:paraId="5AAC5D85" w14:textId="07971013" w:rsidR="0020353D" w:rsidRDefault="00A46306" w:rsidP="000519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495061B3" wp14:editId="1BAEE537">
                  <wp:extent cx="6875145" cy="3867150"/>
                  <wp:effectExtent l="0" t="0" r="1905" b="0"/>
                  <wp:docPr id="2023406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406696" name="Picture 202340669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C81" w:rsidRPr="00B647C9" w14:paraId="7D66C98A" w14:textId="77777777" w:rsidTr="00A92D78">
        <w:trPr>
          <w:trHeight w:val="20"/>
        </w:trPr>
        <w:tc>
          <w:tcPr>
            <w:tcW w:w="552" w:type="pct"/>
            <w:shd w:val="clear" w:color="auto" w:fill="410082"/>
          </w:tcPr>
          <w:p w14:paraId="37B1E015" w14:textId="77777777" w:rsidR="00351C81" w:rsidRPr="002B3541" w:rsidRDefault="00351C81" w:rsidP="000519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410082"/>
          </w:tcPr>
          <w:p w14:paraId="3DEE635D" w14:textId="2372B467" w:rsidR="00351C81" w:rsidRPr="002B3541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65ED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ผ่านชมหอนาฬิกาซัปโปโร - ร้าน</w:t>
            </w:r>
            <w:r w:rsidRPr="00E65ED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Duty Free - </w:t>
            </w:r>
            <w:r w:rsidRPr="00E65ED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ศาลเจ้าฮอกไกโด - เมืองโอตารุ – คลองโอตารุ – พิพิธภัณฑ์กล่องดนตรี – ร้านกาแฟ ฮัลโหล คิตตี้ - ช้อปปิ้งทานุกิโคจิ</w:t>
            </w:r>
          </w:p>
        </w:tc>
      </w:tr>
      <w:tr w:rsidR="00351C81" w:rsidRPr="00B647C9" w14:paraId="5C0826CC" w14:textId="77777777" w:rsidTr="00A92D78">
        <w:trPr>
          <w:trHeight w:val="20"/>
        </w:trPr>
        <w:tc>
          <w:tcPr>
            <w:tcW w:w="552" w:type="pct"/>
          </w:tcPr>
          <w:p w14:paraId="6B4E9C68" w14:textId="77777777" w:rsidR="00351C81" w:rsidRPr="008533C2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41D32390" w14:textId="697DFB6E" w:rsidR="00351C81" w:rsidRPr="008533C2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อาหารเช้า ณ ห้องอาหารภายในโรงแรม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51C81" w:rsidRPr="00B647C9" w14:paraId="0CAA620B" w14:textId="77777777" w:rsidTr="00A92D78">
        <w:trPr>
          <w:trHeight w:val="20"/>
        </w:trPr>
        <w:tc>
          <w:tcPr>
            <w:tcW w:w="5000" w:type="pct"/>
            <w:gridSpan w:val="2"/>
          </w:tcPr>
          <w:p w14:paraId="39F87B99" w14:textId="1BBDD4B4" w:rsidR="00351C81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A55C8BF" wp14:editId="34E585C6">
                  <wp:extent cx="6868795" cy="3891915"/>
                  <wp:effectExtent l="0" t="0" r="8255" b="0"/>
                  <wp:docPr id="40836017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743317" name="Picture 1249743317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91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C81" w:rsidRPr="00B647C9" w14:paraId="3B1051D3" w14:textId="77777777" w:rsidTr="00A92D78">
        <w:trPr>
          <w:trHeight w:val="20"/>
        </w:trPr>
        <w:tc>
          <w:tcPr>
            <w:tcW w:w="552" w:type="pct"/>
          </w:tcPr>
          <w:p w14:paraId="3FC557FF" w14:textId="77777777" w:rsidR="00351C81" w:rsidRPr="008533C2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0CD9D18" w14:textId="77777777" w:rsidR="00351C81" w:rsidRPr="00E14125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4E8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ผ่านชม</w:t>
            </w:r>
            <w:r w:rsidRPr="006D4E8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D4E8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หอนาฬิกาซัปโปโร</w:t>
            </w:r>
            <w:r w:rsidRPr="006D4E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6D4E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Sapporo Clock Tower )</w:t>
            </w:r>
            <w:r w:rsidRPr="006D4E8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ตั้งอยุ่ท่ามกลางกลุ่มตึกสูงสมัยใหม่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เป็นหอนาฬิกาที่เก่าแก่มากและเป็นอีกสัญลักษณ์ที่สำคัญของเมืองซัปโปโรอีกแห่งหนึ่ง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สร้างตั้งแต่ปี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พ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 xml:space="preserve">. 2421 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เดิมทีเป็นโรงฝึกงานของมหาวิทยาลัยฮอกไกโดแต่ได้ปรับเปลี่ยนสร้างเป็นหอนาฬิกาและมีระฆังตีบอกเวลาตั้งแต่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พ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 xml:space="preserve">.2424 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จนถึงปัจจุบันก็ยังสามารถบอกเวลาได้อยู่</w:t>
            </w:r>
            <w:r w:rsidRPr="006D4E8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4E88">
              <w:rPr>
                <w:rFonts w:ascii="Sarabun" w:hAnsi="Sarabun" w:cs="Sarabun" w:hint="cs"/>
                <w:sz w:val="24"/>
                <w:szCs w:val="24"/>
                <w:cs/>
              </w:rPr>
              <w:t>และด้วยความเก่าแก่ที่อยู่คู่กับเมืองซัปโปโรมานานจึงได้รับการขึ้นทะเบียนให้เป็นมรดกทางวัฒนธรรมที่สำคัญอีกแห่งหนึ่งของเมืองซัปโปโร</w:t>
            </w:r>
          </w:p>
        </w:tc>
      </w:tr>
      <w:tr w:rsidR="00351C81" w:rsidRPr="00B647C9" w14:paraId="23A12897" w14:textId="77777777" w:rsidTr="00A92D78">
        <w:trPr>
          <w:trHeight w:val="20"/>
        </w:trPr>
        <w:tc>
          <w:tcPr>
            <w:tcW w:w="552" w:type="pct"/>
          </w:tcPr>
          <w:p w14:paraId="58BBB8BD" w14:textId="77777777" w:rsidR="00351C81" w:rsidRPr="008533C2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4AB1DC0" w14:textId="6F383667" w:rsidR="00351C81" w:rsidRPr="006D4E88" w:rsidRDefault="00351C81" w:rsidP="000519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A46306" w:rsidRPr="00B647C9" w14:paraId="5C551394" w14:textId="77777777" w:rsidTr="00A92D78">
        <w:trPr>
          <w:trHeight w:val="20"/>
        </w:trPr>
        <w:tc>
          <w:tcPr>
            <w:tcW w:w="552" w:type="pct"/>
          </w:tcPr>
          <w:p w14:paraId="4CBFC86D" w14:textId="77777777" w:rsidR="00A46306" w:rsidRPr="008533C2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478E0CD" w14:textId="042AF0F6" w:rsidR="00A46306" w:rsidRPr="00AA2657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20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F20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F20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ศาลเจ้าแห่งนี้ตั้งอยู่ที่ซัปโปโร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 1871 ในปัจจุบันก็ยังคงมีความเกี่ยวข้องผูกพันกับวิถีชีวิตของชาวฮอกไกโดอย่างลึกซึ้งเริ่มตั้งแต่การมาสักการะในวันปีใหม่ การปัดเป่ารังควาญ วันเซ็ตสึบุน พิธีสมรสและอื่น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ๆ เป็นต้น ในเขตศาลเจ้าที่มีธรรมชาติอุดมสมบูรณ์ มีกระรอกป่ามาเยี่ยมทักทาย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และจะคราครํ่าไปด้วยนักท่องเที่ยวที่มาชมดอกซากุระและดอกบ๊วยซึ่งจะบานสะพรั่งพร้อม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sz w:val="24"/>
                <w:szCs w:val="24"/>
                <w:cs/>
              </w:rPr>
              <w:t>ๆ กันเมื่อฤดูใบไม้ผลิมาเยือน</w:t>
            </w:r>
          </w:p>
        </w:tc>
      </w:tr>
      <w:tr w:rsidR="00A46306" w:rsidRPr="00B647C9" w14:paraId="6C7ABE0D" w14:textId="77777777" w:rsidTr="00A92D78">
        <w:trPr>
          <w:trHeight w:val="20"/>
        </w:trPr>
        <w:tc>
          <w:tcPr>
            <w:tcW w:w="5000" w:type="pct"/>
            <w:gridSpan w:val="2"/>
          </w:tcPr>
          <w:p w14:paraId="7C1FD6A7" w14:textId="1E3CF574" w:rsidR="00A46306" w:rsidRPr="00E14125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3A11B0A" wp14:editId="50E1A3D8">
                  <wp:extent cx="6868795" cy="3863340"/>
                  <wp:effectExtent l="0" t="0" r="8255" b="3810"/>
                  <wp:docPr id="12465351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535118" name="Picture 1246535118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306" w:rsidRPr="00B647C9" w14:paraId="330A69FE" w14:textId="77777777" w:rsidTr="00A92D78">
        <w:trPr>
          <w:trHeight w:val="20"/>
        </w:trPr>
        <w:tc>
          <w:tcPr>
            <w:tcW w:w="552" w:type="pct"/>
          </w:tcPr>
          <w:p w14:paraId="7BAF202F" w14:textId="2ED8A5DF" w:rsidR="00A46306" w:rsidRPr="00F20B07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872B159" w14:textId="7AE9A83F" w:rsidR="00A46306" w:rsidRPr="00F20B07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46306" w:rsidRPr="00B647C9" w14:paraId="761FD98C" w14:textId="77777777" w:rsidTr="00A92D78">
        <w:trPr>
          <w:trHeight w:val="20"/>
        </w:trPr>
        <w:tc>
          <w:tcPr>
            <w:tcW w:w="552" w:type="pct"/>
          </w:tcPr>
          <w:p w14:paraId="3190F3C4" w14:textId="77777777" w:rsidR="00A46306" w:rsidRPr="008533C2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E46C6A" w14:textId="1B1FAAE2" w:rsidR="00A46306" w:rsidRPr="008533C2" w:rsidRDefault="00A46306" w:rsidP="00A46306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เมืองโอตารุ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(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Otaru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เมืองโรแมนติคของเกาะฮอกไกโด ที่ควบคู่ไปกับความเก่าแก่และความสำคัญทางประวัติศาสตร์ แวะชม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 xml:space="preserve">คลองโอตารุ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(Otaru Canal)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ที่มีความยาว 1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,140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เมตร และเชื่อมต่อกับอ่าวโอตารุ ซึ่งในสมัยก่อนประมาณ ค.ศ.1920 ที่ยุคอุตสาหกรรมการขนส่งทางเรือเฟื่องฟู คลองแห่งนี้ได้ถูกใช้เป็นเส้นทางในการขนส่งสินค้าจากคลังสินค้าในตัวเมืองโอตารุ ออกไปยังท่าเรือบริเวณปากอ่าวให้ท่านเดินเล่น พร้อมถ่ายรูปอัธยาศัย กับอาคารเก่าแก่ริมคลองและวิวทิวทัศน์ที่สวยงาม</w:t>
            </w:r>
          </w:p>
        </w:tc>
      </w:tr>
      <w:tr w:rsidR="00A46306" w:rsidRPr="00B647C9" w14:paraId="2BA33EC4" w14:textId="77777777" w:rsidTr="00A92D78">
        <w:trPr>
          <w:trHeight w:val="20"/>
        </w:trPr>
        <w:tc>
          <w:tcPr>
            <w:tcW w:w="5000" w:type="pct"/>
            <w:gridSpan w:val="2"/>
          </w:tcPr>
          <w:p w14:paraId="3EE9D528" w14:textId="20F31F1C" w:rsidR="00A46306" w:rsidRPr="00E44844" w:rsidRDefault="00A46306" w:rsidP="00A46306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Theme="minorEastAsia" w:hAnsi="Sarabun" w:cs="Sarabun"/>
                <w:sz w:val="24"/>
                <w:szCs w:val="24"/>
                <w:cs/>
              </w:rPr>
            </w:pPr>
            <w:r>
              <w:rPr>
                <w:rFonts w:ascii="Sarabun" w:eastAsiaTheme="minorEastAsia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9FD2A26" wp14:editId="2103925C">
                  <wp:extent cx="6868795" cy="3225165"/>
                  <wp:effectExtent l="0" t="0" r="8255" b="0"/>
                  <wp:docPr id="19597124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712412" name="Picture 1959712412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225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306" w:rsidRPr="00B647C9" w14:paraId="145431EB" w14:textId="77777777" w:rsidTr="00A46306">
        <w:trPr>
          <w:trHeight w:val="20"/>
        </w:trPr>
        <w:tc>
          <w:tcPr>
            <w:tcW w:w="5000" w:type="pct"/>
            <w:gridSpan w:val="2"/>
          </w:tcPr>
          <w:p w14:paraId="5467271C" w14:textId="51615BB0" w:rsidR="00A46306" w:rsidRPr="002D7FC0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F075AD6" wp14:editId="03D4DC22">
                  <wp:extent cx="6868795" cy="3876675"/>
                  <wp:effectExtent l="0" t="0" r="8255" b="9525"/>
                  <wp:docPr id="16012708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270893" name="Picture 1601270893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6" b="-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306" w:rsidRPr="00B647C9" w14:paraId="5FF3210E" w14:textId="77777777" w:rsidTr="00A92D78">
        <w:trPr>
          <w:trHeight w:val="20"/>
        </w:trPr>
        <w:tc>
          <w:tcPr>
            <w:tcW w:w="552" w:type="pct"/>
          </w:tcPr>
          <w:p w14:paraId="30ABB9E0" w14:textId="77777777" w:rsidR="00A46306" w:rsidRPr="008533C2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7068397" w14:textId="79286608" w:rsidR="00A46306" w:rsidRPr="008533C2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เดินทางสู่ </w:t>
            </w:r>
            <w:r w:rsidRPr="002D7F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 w:eastAsia="ja-JP"/>
              </w:rPr>
              <w:t>พิพิธภัณฑ์กล่องดนตรีโอตารุ</w:t>
            </w:r>
            <w:r w:rsidRPr="002D7FC0">
              <w:rPr>
                <w:rFonts w:ascii="Sarabun" w:hAnsi="Sarabun" w:cs="Sarabun"/>
                <w:color w:val="0000FF"/>
                <w:sz w:val="24"/>
                <w:szCs w:val="24"/>
                <w:cs/>
                <w:lang w:val="en-GB" w:eastAsia="ja-JP"/>
              </w:rPr>
              <w:t xml:space="preserve">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2D7FC0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 w:eastAsia="ja-JP"/>
              </w:rPr>
              <w:t>“นาฬิกาไอน้ำโบราณ (</w:t>
            </w:r>
            <w:r w:rsidRPr="002D7FC0">
              <w:rPr>
                <w:rFonts w:ascii="Sarabun" w:hAnsi="Sarabun" w:cs="Sarabun"/>
                <w:b/>
                <w:bCs/>
                <w:sz w:val="24"/>
                <w:szCs w:val="24"/>
                <w:lang w:eastAsia="ja-JP"/>
              </w:rPr>
              <w:t>Stream Clock)”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เป็นนาฬิกาไอน้ำโบราณสไตล์อังกฤษ ที่เหลืออยู่เพียง 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2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15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A46306" w:rsidRPr="00B647C9" w14:paraId="78C35743" w14:textId="77777777" w:rsidTr="00A92D78">
        <w:trPr>
          <w:trHeight w:val="20"/>
        </w:trPr>
        <w:tc>
          <w:tcPr>
            <w:tcW w:w="5000" w:type="pct"/>
            <w:gridSpan w:val="2"/>
          </w:tcPr>
          <w:p w14:paraId="5BEB9BC2" w14:textId="45ADE4C7" w:rsidR="00A46306" w:rsidRPr="00AA2657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B2E8CDF" wp14:editId="1A85FA94">
                  <wp:extent cx="6868795" cy="3691890"/>
                  <wp:effectExtent l="0" t="0" r="8255" b="3810"/>
                  <wp:docPr id="50969226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692267" name="Picture 509692267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37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691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306" w:rsidRPr="00B647C9" w14:paraId="3B53F111" w14:textId="77777777" w:rsidTr="00A92D78">
        <w:trPr>
          <w:trHeight w:val="20"/>
        </w:trPr>
        <w:tc>
          <w:tcPr>
            <w:tcW w:w="552" w:type="pct"/>
          </w:tcPr>
          <w:p w14:paraId="33468E74" w14:textId="77777777" w:rsidR="00A46306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4D3C5B1" w14:textId="36D02C79" w:rsidR="00A46306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ฮัลโหล คิตตี้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 ๆ ของตัวการ์ตูนแมวชื่อดัง คิตตี้ ให้ท่านได้เลือกซื้อสินค้าและถ่ายรูปตามอัธยาศัย</w:t>
            </w:r>
          </w:p>
        </w:tc>
      </w:tr>
      <w:tr w:rsidR="00A46306" w:rsidRPr="00B647C9" w14:paraId="23C791DE" w14:textId="77777777" w:rsidTr="00A92D78">
        <w:trPr>
          <w:trHeight w:val="20"/>
        </w:trPr>
        <w:tc>
          <w:tcPr>
            <w:tcW w:w="5000" w:type="pct"/>
            <w:gridSpan w:val="2"/>
          </w:tcPr>
          <w:p w14:paraId="40414A2E" w14:textId="4A990B93" w:rsidR="00A46306" w:rsidRDefault="00A46306" w:rsidP="00A4630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C5DF392" wp14:editId="6091B535">
                  <wp:extent cx="6868795" cy="3886200"/>
                  <wp:effectExtent l="0" t="0" r="8255" b="0"/>
                  <wp:docPr id="1355182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18227" name="Picture 135518227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6" b="-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8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306" w:rsidRPr="00B647C9" w14:paraId="34F70E46" w14:textId="77777777" w:rsidTr="00A92D78">
        <w:trPr>
          <w:trHeight w:val="20"/>
        </w:trPr>
        <w:tc>
          <w:tcPr>
            <w:tcW w:w="552" w:type="pct"/>
          </w:tcPr>
          <w:p w14:paraId="6E4C19F1" w14:textId="77777777" w:rsidR="00A46306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88C2F14" w14:textId="56202B36" w:rsidR="00A46306" w:rsidRPr="00AA2657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ช้อปปิ้ง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ถนนทานุกิโคจิ (</w:t>
            </w:r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Tanukikoji)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เป็นย่านช้อปปิ้งเก่าแก่ ที่เปิดให้บริการยาวนานกว่า </w:t>
            </w:r>
            <w:r>
              <w:rPr>
                <w:rFonts w:ascii="Sarabun" w:hAnsi="Sarabun" w:cs="Sarabun"/>
                <w:sz w:val="24"/>
                <w:szCs w:val="24"/>
              </w:rPr>
              <w:t>100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ปี จุดเด่นของย่านนี้คือการสร้างหลังคาที่คลุมทั่วตลาด ไม่ว่าจะฝนตก แดดออก พายุหิมะ เข้าก็สามารถมาเดินช้อปปิ้งได้อย่างสบายใจ นอกจากนี้ยังมีร้านค้ามากถึง </w:t>
            </w:r>
            <w:r>
              <w:rPr>
                <w:rFonts w:ascii="Sarabun" w:hAnsi="Sarabun" w:cs="Sarabun"/>
                <w:sz w:val="24"/>
                <w:szCs w:val="24"/>
              </w:rPr>
              <w:t>200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ร้าน โดยมีความยาวประมาณ </w:t>
            </w:r>
            <w:r>
              <w:rPr>
                <w:rFonts w:ascii="Sarabun" w:hAnsi="Sarabun" w:cs="Sarabun"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กิโลเมตรส่วนสินค้าก็มีทั้งเสื้อผ้าและรองเท้าแบรนด์ ดังอย่าง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Uniqlo, New Balance, Adidas, Puma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เป็นต้น และที่จะพลาดไม่ได้เลยก็คือร้าน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Daiso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ที่ทุกอย่างราคา </w:t>
            </w:r>
            <w:r>
              <w:rPr>
                <w:rFonts w:ascii="Sarabun" w:hAnsi="Sarabun" w:cs="Sarabun"/>
                <w:sz w:val="24"/>
                <w:szCs w:val="24"/>
              </w:rPr>
              <w:t>100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เยน รวมไปถึงร้าน </w:t>
            </w:r>
            <w:r>
              <w:rPr>
                <w:rFonts w:ascii="Sarabun" w:hAnsi="Sarabun" w:cs="Sarabun"/>
                <w:sz w:val="24"/>
                <w:szCs w:val="24"/>
              </w:rPr>
              <w:t>Donki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ขายทุกอย่างตั้งแต่เครื่องใช้ไฟฟ้าไปถึงเครื่องสำอางค์ในราคาที่ถูกจนน่าตกใจหรือถ้าเดินจนหมดแรงที่นี่ก็มีร้านอาหารดังๆหลายร้านคอยให้บริการอยู่ด้วย</w:t>
            </w:r>
          </w:p>
        </w:tc>
      </w:tr>
      <w:tr w:rsidR="00A46306" w:rsidRPr="00B647C9" w14:paraId="6541A29D" w14:textId="77777777" w:rsidTr="00A92D78">
        <w:trPr>
          <w:trHeight w:val="20"/>
        </w:trPr>
        <w:tc>
          <w:tcPr>
            <w:tcW w:w="552" w:type="pct"/>
          </w:tcPr>
          <w:p w14:paraId="2D91DDA5" w14:textId="77777777" w:rsidR="00A46306" w:rsidRPr="008533C2" w:rsidRDefault="00A46306" w:rsidP="00A463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4FF0D5A9" w14:textId="3CC9F65E" w:rsidR="00A46306" w:rsidRPr="002C6DD0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A46306" w:rsidRPr="00B647C9" w14:paraId="141D19ED" w14:textId="77777777" w:rsidTr="00A92D78">
        <w:trPr>
          <w:trHeight w:val="20"/>
        </w:trPr>
        <w:tc>
          <w:tcPr>
            <w:tcW w:w="552" w:type="pct"/>
          </w:tcPr>
          <w:p w14:paraId="2208424B" w14:textId="4A46551C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31E4083F" w14:textId="6928D55F" w:rsidR="00A46306" w:rsidRPr="00717D11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A0CA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EXCEL HOTEL / MERCURE HOTEL SAPPORO / SUPPORO PRINCE HOTEL</w:t>
            </w:r>
          </w:p>
        </w:tc>
      </w:tr>
      <w:tr w:rsidR="00A46306" w:rsidRPr="00B647C9" w14:paraId="335A0CC0" w14:textId="77777777" w:rsidTr="00A92D78">
        <w:trPr>
          <w:trHeight w:val="20"/>
        </w:trPr>
        <w:tc>
          <w:tcPr>
            <w:tcW w:w="5000" w:type="pct"/>
            <w:gridSpan w:val="2"/>
          </w:tcPr>
          <w:p w14:paraId="55DBA7F1" w14:textId="698F8460" w:rsidR="00A46306" w:rsidRDefault="00A46306" w:rsidP="00A46306">
            <w:pPr>
              <w:spacing w:before="120" w:after="120" w:line="360" w:lineRule="auto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6432" behindDoc="0" locked="0" layoutInCell="1" allowOverlap="1" wp14:anchorId="6BB9DB2F" wp14:editId="702F9D2D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34290</wp:posOffset>
                  </wp:positionV>
                  <wp:extent cx="3371850" cy="1896548"/>
                  <wp:effectExtent l="0" t="0" r="0" b="8890"/>
                  <wp:wrapNone/>
                  <wp:docPr id="11630587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89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8812B71" wp14:editId="54F481AA">
                  <wp:simplePos x="0" y="0"/>
                  <wp:positionH relativeFrom="column">
                    <wp:posOffset>3482975</wp:posOffset>
                  </wp:positionH>
                  <wp:positionV relativeFrom="paragraph">
                    <wp:posOffset>53340</wp:posOffset>
                  </wp:positionV>
                  <wp:extent cx="3314700" cy="1864367"/>
                  <wp:effectExtent l="0" t="0" r="0" b="2540"/>
                  <wp:wrapNone/>
                  <wp:docPr id="206370279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86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0848B3" w14:textId="58D1CA59" w:rsidR="00A46306" w:rsidRDefault="00A46306" w:rsidP="00A46306">
            <w:pPr>
              <w:spacing w:before="120" w:after="120" w:line="360" w:lineRule="auto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</w:p>
          <w:p w14:paraId="2D7C58B3" w14:textId="77777777" w:rsidR="00A46306" w:rsidRDefault="00A46306" w:rsidP="00A46306">
            <w:pPr>
              <w:spacing w:before="120" w:after="120" w:line="360" w:lineRule="auto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</w:p>
          <w:p w14:paraId="056B64D6" w14:textId="6B8CB2A0" w:rsidR="00A46306" w:rsidRDefault="00A46306" w:rsidP="00A46306">
            <w:pPr>
              <w:spacing w:before="120" w:after="120" w:line="360" w:lineRule="auto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</w:p>
          <w:p w14:paraId="77091AE7" w14:textId="4ED60D07" w:rsidR="00A46306" w:rsidRDefault="00A46306" w:rsidP="00A46306">
            <w:pPr>
              <w:spacing w:before="120" w:after="120" w:line="360" w:lineRule="auto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</w:p>
        </w:tc>
      </w:tr>
      <w:tr w:rsidR="00A46306" w:rsidRPr="00B647C9" w14:paraId="5DDD1769" w14:textId="77777777" w:rsidTr="00A92D78">
        <w:trPr>
          <w:trHeight w:val="20"/>
        </w:trPr>
        <w:tc>
          <w:tcPr>
            <w:tcW w:w="552" w:type="pct"/>
            <w:shd w:val="clear" w:color="auto" w:fill="410082"/>
          </w:tcPr>
          <w:p w14:paraId="3B78660D" w14:textId="77777777" w:rsidR="00A46306" w:rsidRPr="002B3541" w:rsidRDefault="00A46306" w:rsidP="00A4630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2B354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วันที่หก</w:t>
            </w:r>
          </w:p>
        </w:tc>
        <w:tc>
          <w:tcPr>
            <w:tcW w:w="4448" w:type="pct"/>
            <w:shd w:val="clear" w:color="auto" w:fill="410082"/>
          </w:tcPr>
          <w:p w14:paraId="6FB2018F" w14:textId="77777777" w:rsidR="00A46306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65E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ซัปโปโร (สนามบินชิโตเสะ) – กรุงเทพฯ (สนามบินสุวรรณภูมิ)</w:t>
            </w:r>
          </w:p>
          <w:p w14:paraId="4E02D61E" w14:textId="4D1D14C1" w:rsidR="00A46306" w:rsidRPr="002B3541" w:rsidRDefault="00A46306" w:rsidP="00A46306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65E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E65ED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E65E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671 : 10.00-15.00)</w:t>
            </w:r>
          </w:p>
        </w:tc>
      </w:tr>
      <w:tr w:rsidR="00A46306" w:rsidRPr="00B647C9" w14:paraId="1CB8271E" w14:textId="77777777" w:rsidTr="00A92D78">
        <w:trPr>
          <w:trHeight w:val="20"/>
        </w:trPr>
        <w:tc>
          <w:tcPr>
            <w:tcW w:w="552" w:type="pct"/>
          </w:tcPr>
          <w:p w14:paraId="05D8012C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4AB1A949" w14:textId="083F04B5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6173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46306" w:rsidRPr="00B647C9" w14:paraId="38CF9218" w14:textId="77777777" w:rsidTr="00A92D78">
        <w:trPr>
          <w:trHeight w:val="20"/>
        </w:trPr>
        <w:tc>
          <w:tcPr>
            <w:tcW w:w="552" w:type="pct"/>
          </w:tcPr>
          <w:p w14:paraId="5FC17C51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CCB2823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สนามบินชิโตเสะ</w:t>
            </w:r>
          </w:p>
        </w:tc>
      </w:tr>
      <w:tr w:rsidR="00A46306" w:rsidRPr="00B647C9" w14:paraId="282BD73E" w14:textId="77777777" w:rsidTr="00A92D78">
        <w:trPr>
          <w:trHeight w:val="20"/>
        </w:trPr>
        <w:tc>
          <w:tcPr>
            <w:tcW w:w="552" w:type="pct"/>
          </w:tcPr>
          <w:p w14:paraId="0E247239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73E9D78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สนามบินชิโตเสะ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 ทำการเช็คอินและโหลดกระเป๋าสัมภาระ</w:t>
            </w:r>
          </w:p>
        </w:tc>
      </w:tr>
      <w:tr w:rsidR="00A46306" w:rsidRPr="00B647C9" w14:paraId="31AE384E" w14:textId="77777777" w:rsidTr="00A92D78">
        <w:trPr>
          <w:trHeight w:val="20"/>
        </w:trPr>
        <w:tc>
          <w:tcPr>
            <w:tcW w:w="552" w:type="pct"/>
          </w:tcPr>
          <w:p w14:paraId="34ED266A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0.00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8E76F87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โดยสายการบินไทย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TG671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EF2C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A46306" w:rsidRPr="00B647C9" w14:paraId="18B8E243" w14:textId="77777777" w:rsidTr="00A92D78">
        <w:trPr>
          <w:trHeight w:val="20"/>
        </w:trPr>
        <w:tc>
          <w:tcPr>
            <w:tcW w:w="552" w:type="pct"/>
          </w:tcPr>
          <w:p w14:paraId="03B2CCE6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7D6B4EBF" w14:textId="77777777" w:rsidR="00A46306" w:rsidRPr="008533C2" w:rsidRDefault="00A46306" w:rsidP="00A4630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E4B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BE4B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4B55">
              <w:rPr>
                <w:rFonts w:ascii="Sarabun" w:hAnsi="Sarabun" w:cs="Sarabun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07CCD4F9" w14:textId="76E5D0FD" w:rsidR="007838DB" w:rsidRDefault="007838DB" w:rsidP="007838DB">
      <w:pPr>
        <w:pStyle w:val="2"/>
        <w:tabs>
          <w:tab w:val="center" w:pos="5521"/>
          <w:tab w:val="left" w:pos="10155"/>
        </w:tabs>
        <w:contextualSpacing/>
        <w:rPr>
          <w:rFonts w:ascii="Sarabun" w:eastAsiaTheme="minorEastAsia" w:hAnsi="Sarabun" w:cs="Sarabun"/>
          <w:b/>
          <w:bCs/>
          <w:sz w:val="24"/>
          <w:szCs w:val="24"/>
          <w:lang w:eastAsia="ja-JP"/>
        </w:rPr>
      </w:pPr>
    </w:p>
    <w:p w14:paraId="7AED9FB5" w14:textId="77777777" w:rsidR="00921BEC" w:rsidRDefault="00921BEC" w:rsidP="007838DB">
      <w:pPr>
        <w:pStyle w:val="2"/>
        <w:tabs>
          <w:tab w:val="center" w:pos="5521"/>
          <w:tab w:val="left" w:pos="10155"/>
        </w:tabs>
        <w:contextualSpacing/>
        <w:rPr>
          <w:rFonts w:ascii="Sarabun" w:eastAsiaTheme="minorEastAsia" w:hAnsi="Sarabun" w:cs="Sarabun"/>
          <w:b/>
          <w:bCs/>
          <w:sz w:val="24"/>
          <w:szCs w:val="24"/>
          <w:lang w:eastAsia="ja-JP"/>
        </w:rPr>
      </w:pPr>
    </w:p>
    <w:p w14:paraId="34B5EE84" w14:textId="77777777" w:rsidR="0041428C" w:rsidRDefault="0041428C" w:rsidP="0041428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694D10C8" wp14:editId="4C89C436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1A91" w14:textId="77777777" w:rsidR="0041428C" w:rsidRDefault="0041428C" w:rsidP="0041428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C39399C" wp14:editId="1A640864">
            <wp:extent cx="7012304" cy="9918394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3F3A3" w14:textId="77777777" w:rsidR="0041428C" w:rsidRDefault="0041428C" w:rsidP="0041428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AA29B54" wp14:editId="1B2DA56F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6837" w14:textId="77777777" w:rsidR="0041428C" w:rsidRDefault="0041428C" w:rsidP="0041428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130447A" wp14:editId="73BFDC27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8E212" w14:textId="77777777" w:rsidR="0041428C" w:rsidRDefault="0041428C" w:rsidP="0041428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26DAA39" wp14:editId="64280F77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58915" w14:textId="77777777" w:rsidR="0041428C" w:rsidRDefault="0041428C" w:rsidP="0041428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FE6425C" wp14:editId="6F8CC678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045A8" w14:textId="4F651C5C" w:rsidR="000F6729" w:rsidRPr="000F6729" w:rsidRDefault="0041428C" w:rsidP="0041428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6A6DDF6" wp14:editId="4A9DDD4A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729" w:rsidRPr="000F6729" w:rsidSect="0041428C">
      <w:headerReference w:type="default" r:id="rId38"/>
      <w:footerReference w:type="default" r:id="rId39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627EB" w14:textId="77777777" w:rsidR="00545C70" w:rsidRDefault="00545C70" w:rsidP="00936EA8">
      <w:pPr>
        <w:spacing w:after="0" w:line="240" w:lineRule="auto"/>
      </w:pPr>
      <w:r>
        <w:separator/>
      </w:r>
    </w:p>
  </w:endnote>
  <w:endnote w:type="continuationSeparator" w:id="0">
    <w:p w14:paraId="244971C2" w14:textId="77777777" w:rsidR="00545C70" w:rsidRDefault="00545C7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E4ECE62C-7832-48C6-A7EC-A6FBCDFF6E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D0509350-40CF-4F8F-BE87-733959DC098B}"/>
    <w:embedBold r:id="rId3" w:fontKey="{184E7CF4-F2C7-4B25-A9A9-CC9A58696C10}"/>
    <w:embedItalic r:id="rId4" w:fontKey="{125D3727-534E-4337-B7D6-2671D0501446}"/>
    <w:embedBoldItalic r:id="rId5" w:fontKey="{5D0ACD84-B3C3-4049-BED3-97756DCDFE3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AA2F5F6E-6486-4091-9287-6FCCB504EF8F}"/>
    <w:embedBold r:id="rId7" w:subsetted="1" w:fontKey="{6661C054-49CD-456B-8B1C-5A19C200E0F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E75BB87A-3533-4759-871A-E60C72D807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C4A8" w14:textId="59E98230" w:rsidR="00936EA8" w:rsidRPr="00AB200F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785A56">
      <w:rPr>
        <w:rFonts w:ascii="Sarabun" w:hAnsi="Sarabun" w:cs="Sarabun"/>
      </w:rPr>
      <w:t>O2CTS</w:t>
    </w:r>
    <w:r w:rsidRPr="00AB200F">
      <w:rPr>
        <w:rFonts w:ascii="Sarabun" w:hAnsi="Sarabun" w:cs="Sarabun"/>
      </w:rPr>
      <w:t>-</w:t>
    </w:r>
    <w:r w:rsidR="00374B01">
      <w:rPr>
        <w:rFonts w:ascii="Sarabun" w:hAnsi="Sarabun" w:cs="Sarabun"/>
      </w:rPr>
      <w:t>TG</w:t>
    </w:r>
    <w:r w:rsidR="00374B01">
      <w:rPr>
        <w:rFonts w:ascii="Sarabun" w:hAnsi="Sarabun" w:cs="Sarabun" w:hint="cs"/>
        <w:cs/>
      </w:rPr>
      <w:t>0</w:t>
    </w:r>
    <w:r w:rsidR="00A96C99">
      <w:rPr>
        <w:rFonts w:ascii="Sarabun" w:hAnsi="Sarabun" w:cs="Sarabun"/>
      </w:rPr>
      <w:t>72</w:t>
    </w:r>
    <w:r w:rsidRPr="00AB200F">
      <w:rPr>
        <w:rFonts w:ascii="Sarabun" w:hAnsi="Sarabun" w:cs="Sarabun"/>
      </w:rPr>
      <w:t xml:space="preserve"> --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CB3223" w:rsidRPr="00CB3223">
      <w:rPr>
        <w:rFonts w:ascii="Sarabun" w:hAnsi="Sarabun" w:cs="Sarabun"/>
        <w:color w:val="000000"/>
        <w:lang w:eastAsia="ja-JP"/>
      </w:rPr>
      <w:t xml:space="preserve">HOKKAIDO SOUNKYO </w:t>
    </w:r>
    <w:r w:rsidR="00CB3223" w:rsidRPr="00CB3223">
      <w:rPr>
        <w:rFonts w:ascii="Sarabun" w:hAnsi="Sarabun" w:cs="Sarabun"/>
        <w:b/>
        <w:bCs/>
        <w:color w:val="FF0000"/>
        <w:lang w:eastAsia="ja-JP"/>
      </w:rPr>
      <w:t>First Love</w:t>
    </w:r>
    <w:r w:rsidR="00CB3223" w:rsidRPr="00CB3223">
      <w:rPr>
        <w:rFonts w:ascii="Sarabun" w:hAnsi="Sarabun" w:cs="Sarabun"/>
        <w:color w:val="FF0000"/>
        <w:lang w:eastAsia="ja-JP"/>
      </w:rPr>
      <w:t xml:space="preserve"> </w:t>
    </w:r>
    <w:r w:rsidR="00CB3223" w:rsidRPr="00CB3223">
      <w:rPr>
        <w:rFonts w:ascii="Sarabun" w:hAnsi="Sarabun" w:cs="Sarabun"/>
        <w:color w:val="000000"/>
        <w:lang w:eastAsia="ja-JP"/>
      </w:rPr>
      <w:t xml:space="preserve">AUTUMN </w:t>
    </w:r>
    <w:r w:rsidR="00AB3D21">
      <w:rPr>
        <w:rFonts w:ascii="Sarabun" w:hAnsi="Sarabun" w:cs="Sarabun"/>
        <w:color w:val="000000"/>
        <w:lang w:eastAsia="ja-JP"/>
      </w:rPr>
      <w:t>6D</w:t>
    </w:r>
    <w:r w:rsidR="00785A56">
      <w:rPr>
        <w:rFonts w:ascii="Sarabun" w:hAnsi="Sarabun" w:cs="Sarabun"/>
        <w:color w:val="000000"/>
        <w:lang w:eastAsia="ja-JP"/>
      </w:rPr>
      <w:t xml:space="preserve"> 4N BY </w:t>
    </w:r>
    <w:r w:rsidR="00646C31">
      <w:rPr>
        <w:rFonts w:ascii="Sarabun" w:hAnsi="Sarabun" w:cs="Sarabun"/>
        <w:color w:val="000000"/>
        <w:lang w:eastAsia="ja-JP"/>
      </w:rPr>
      <w:t>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DCAB" w14:textId="77777777" w:rsidR="00545C70" w:rsidRDefault="00545C70" w:rsidP="00936EA8">
      <w:pPr>
        <w:spacing w:after="0" w:line="240" w:lineRule="auto"/>
      </w:pPr>
      <w:r>
        <w:separator/>
      </w:r>
    </w:p>
  </w:footnote>
  <w:footnote w:type="continuationSeparator" w:id="0">
    <w:p w14:paraId="3258F98F" w14:textId="77777777" w:rsidR="00545C70" w:rsidRDefault="00545C70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324F" w14:textId="5E263A8B" w:rsidR="0041428C" w:rsidRDefault="0041428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A0BE75" wp14:editId="4605E35B">
          <wp:simplePos x="0" y="0"/>
          <wp:positionH relativeFrom="column">
            <wp:posOffset>-274320</wp:posOffset>
          </wp:positionH>
          <wp:positionV relativeFrom="paragraph">
            <wp:posOffset>-85725</wp:posOffset>
          </wp:positionV>
          <wp:extent cx="7535310" cy="10658475"/>
          <wp:effectExtent l="0" t="0" r="8890" b="0"/>
          <wp:wrapNone/>
          <wp:docPr id="76271868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269082" name="Picture 12842690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310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66336285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03358847" o:spid="_x0000_i1026" type="#_x0000_t75" style="width:7.45pt;height:7.4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9637E15"/>
    <w:multiLevelType w:val="multilevel"/>
    <w:tmpl w:val="596A9D0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609634">
    <w:abstractNumId w:val="6"/>
  </w:num>
  <w:num w:numId="2" w16cid:durableId="1424717346">
    <w:abstractNumId w:val="8"/>
  </w:num>
  <w:num w:numId="3" w16cid:durableId="1805191248">
    <w:abstractNumId w:val="7"/>
  </w:num>
  <w:num w:numId="4" w16cid:durableId="990057869">
    <w:abstractNumId w:val="10"/>
  </w:num>
  <w:num w:numId="5" w16cid:durableId="83847383">
    <w:abstractNumId w:val="9"/>
  </w:num>
  <w:num w:numId="6" w16cid:durableId="549541085">
    <w:abstractNumId w:val="2"/>
  </w:num>
  <w:num w:numId="7" w16cid:durableId="618076282">
    <w:abstractNumId w:val="1"/>
  </w:num>
  <w:num w:numId="8" w16cid:durableId="1630746303">
    <w:abstractNumId w:val="4"/>
  </w:num>
  <w:num w:numId="9" w16cid:durableId="1133673257">
    <w:abstractNumId w:val="12"/>
  </w:num>
  <w:num w:numId="10" w16cid:durableId="1433433040">
    <w:abstractNumId w:val="5"/>
  </w:num>
  <w:num w:numId="11" w16cid:durableId="1981231764">
    <w:abstractNumId w:val="0"/>
  </w:num>
  <w:num w:numId="12" w16cid:durableId="2067754287">
    <w:abstractNumId w:val="11"/>
  </w:num>
  <w:num w:numId="13" w16cid:durableId="2011718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21A1"/>
    <w:rsid w:val="000028D6"/>
    <w:rsid w:val="00005785"/>
    <w:rsid w:val="000062D2"/>
    <w:rsid w:val="00006D8C"/>
    <w:rsid w:val="00007724"/>
    <w:rsid w:val="00011FD6"/>
    <w:rsid w:val="000121C8"/>
    <w:rsid w:val="0001299B"/>
    <w:rsid w:val="00012DEB"/>
    <w:rsid w:val="000208F0"/>
    <w:rsid w:val="000211ED"/>
    <w:rsid w:val="00021CF6"/>
    <w:rsid w:val="00025DC9"/>
    <w:rsid w:val="00025EDD"/>
    <w:rsid w:val="000274E2"/>
    <w:rsid w:val="00036050"/>
    <w:rsid w:val="00037114"/>
    <w:rsid w:val="00041126"/>
    <w:rsid w:val="00043763"/>
    <w:rsid w:val="000438F1"/>
    <w:rsid w:val="0004413C"/>
    <w:rsid w:val="00046766"/>
    <w:rsid w:val="00046A98"/>
    <w:rsid w:val="00047A12"/>
    <w:rsid w:val="0005192A"/>
    <w:rsid w:val="00054A5B"/>
    <w:rsid w:val="00055674"/>
    <w:rsid w:val="00055A20"/>
    <w:rsid w:val="00063D6F"/>
    <w:rsid w:val="000650D2"/>
    <w:rsid w:val="00066703"/>
    <w:rsid w:val="000672FB"/>
    <w:rsid w:val="00067A53"/>
    <w:rsid w:val="0007144B"/>
    <w:rsid w:val="000720F2"/>
    <w:rsid w:val="00072ACD"/>
    <w:rsid w:val="00074AC9"/>
    <w:rsid w:val="00077161"/>
    <w:rsid w:val="00081F30"/>
    <w:rsid w:val="0008422C"/>
    <w:rsid w:val="00087D65"/>
    <w:rsid w:val="0009247E"/>
    <w:rsid w:val="0009677B"/>
    <w:rsid w:val="00097336"/>
    <w:rsid w:val="00097D7B"/>
    <w:rsid w:val="00097FD2"/>
    <w:rsid w:val="000A01D3"/>
    <w:rsid w:val="000A269A"/>
    <w:rsid w:val="000A3D4A"/>
    <w:rsid w:val="000A70EE"/>
    <w:rsid w:val="000A797E"/>
    <w:rsid w:val="000A7B21"/>
    <w:rsid w:val="000B1049"/>
    <w:rsid w:val="000C21C7"/>
    <w:rsid w:val="000C2A4F"/>
    <w:rsid w:val="000C6E75"/>
    <w:rsid w:val="000C79F2"/>
    <w:rsid w:val="000D01C6"/>
    <w:rsid w:val="000D0E51"/>
    <w:rsid w:val="000D3AC5"/>
    <w:rsid w:val="000D3D33"/>
    <w:rsid w:val="000D63C1"/>
    <w:rsid w:val="000D7AE9"/>
    <w:rsid w:val="000E00E9"/>
    <w:rsid w:val="000E018E"/>
    <w:rsid w:val="000F1154"/>
    <w:rsid w:val="000F1AB8"/>
    <w:rsid w:val="000F3A52"/>
    <w:rsid w:val="000F6729"/>
    <w:rsid w:val="000F6BC7"/>
    <w:rsid w:val="000F7A80"/>
    <w:rsid w:val="00100191"/>
    <w:rsid w:val="00100E50"/>
    <w:rsid w:val="00101A0B"/>
    <w:rsid w:val="00103D07"/>
    <w:rsid w:val="001059CE"/>
    <w:rsid w:val="00106CFD"/>
    <w:rsid w:val="00107BF1"/>
    <w:rsid w:val="001134B3"/>
    <w:rsid w:val="00114430"/>
    <w:rsid w:val="00114FDB"/>
    <w:rsid w:val="00115BE8"/>
    <w:rsid w:val="00116C69"/>
    <w:rsid w:val="001174B9"/>
    <w:rsid w:val="0011754D"/>
    <w:rsid w:val="00122B09"/>
    <w:rsid w:val="0012612A"/>
    <w:rsid w:val="001304C8"/>
    <w:rsid w:val="00135DCA"/>
    <w:rsid w:val="00135E8E"/>
    <w:rsid w:val="00136593"/>
    <w:rsid w:val="00140AB6"/>
    <w:rsid w:val="00143187"/>
    <w:rsid w:val="00145CD8"/>
    <w:rsid w:val="00146ED3"/>
    <w:rsid w:val="00153C55"/>
    <w:rsid w:val="00153C60"/>
    <w:rsid w:val="00153EAB"/>
    <w:rsid w:val="0015751C"/>
    <w:rsid w:val="00160AAC"/>
    <w:rsid w:val="00161DC7"/>
    <w:rsid w:val="0016217E"/>
    <w:rsid w:val="001643D2"/>
    <w:rsid w:val="001711BF"/>
    <w:rsid w:val="00171B3E"/>
    <w:rsid w:val="001743B7"/>
    <w:rsid w:val="001822DB"/>
    <w:rsid w:val="00183A64"/>
    <w:rsid w:val="00187E9A"/>
    <w:rsid w:val="0019037F"/>
    <w:rsid w:val="00192729"/>
    <w:rsid w:val="00192856"/>
    <w:rsid w:val="00194EF9"/>
    <w:rsid w:val="001A093D"/>
    <w:rsid w:val="001A10EA"/>
    <w:rsid w:val="001A1773"/>
    <w:rsid w:val="001A1F84"/>
    <w:rsid w:val="001A3B30"/>
    <w:rsid w:val="001A56D8"/>
    <w:rsid w:val="001A74FA"/>
    <w:rsid w:val="001A7B46"/>
    <w:rsid w:val="001A7CD2"/>
    <w:rsid w:val="001B2C9B"/>
    <w:rsid w:val="001B4948"/>
    <w:rsid w:val="001C3573"/>
    <w:rsid w:val="001C5AA2"/>
    <w:rsid w:val="001C79E2"/>
    <w:rsid w:val="001D036E"/>
    <w:rsid w:val="001D2372"/>
    <w:rsid w:val="001D240A"/>
    <w:rsid w:val="001D5048"/>
    <w:rsid w:val="001D545B"/>
    <w:rsid w:val="001D7277"/>
    <w:rsid w:val="001E3473"/>
    <w:rsid w:val="001E398A"/>
    <w:rsid w:val="001E4B4A"/>
    <w:rsid w:val="001F1A8C"/>
    <w:rsid w:val="001F3B25"/>
    <w:rsid w:val="001F4532"/>
    <w:rsid w:val="0020197E"/>
    <w:rsid w:val="0020353D"/>
    <w:rsid w:val="002037FF"/>
    <w:rsid w:val="002050BC"/>
    <w:rsid w:val="00205282"/>
    <w:rsid w:val="00205D18"/>
    <w:rsid w:val="002135F0"/>
    <w:rsid w:val="00215C7B"/>
    <w:rsid w:val="0021758F"/>
    <w:rsid w:val="00224F87"/>
    <w:rsid w:val="0022635C"/>
    <w:rsid w:val="00231DDD"/>
    <w:rsid w:val="00232EB5"/>
    <w:rsid w:val="002367F5"/>
    <w:rsid w:val="00236A61"/>
    <w:rsid w:val="00237A27"/>
    <w:rsid w:val="0025283D"/>
    <w:rsid w:val="002545B5"/>
    <w:rsid w:val="00254D53"/>
    <w:rsid w:val="0025625E"/>
    <w:rsid w:val="00256F9F"/>
    <w:rsid w:val="00261EF4"/>
    <w:rsid w:val="00262D06"/>
    <w:rsid w:val="002645DE"/>
    <w:rsid w:val="0026582B"/>
    <w:rsid w:val="0026588F"/>
    <w:rsid w:val="00266348"/>
    <w:rsid w:val="0027153A"/>
    <w:rsid w:val="0027573D"/>
    <w:rsid w:val="00275E99"/>
    <w:rsid w:val="00281A27"/>
    <w:rsid w:val="002831E3"/>
    <w:rsid w:val="0028323F"/>
    <w:rsid w:val="002859B2"/>
    <w:rsid w:val="00285B43"/>
    <w:rsid w:val="00291B9A"/>
    <w:rsid w:val="00293E96"/>
    <w:rsid w:val="002946B7"/>
    <w:rsid w:val="00296DC0"/>
    <w:rsid w:val="002972C6"/>
    <w:rsid w:val="002A0729"/>
    <w:rsid w:val="002A3519"/>
    <w:rsid w:val="002A3903"/>
    <w:rsid w:val="002A696A"/>
    <w:rsid w:val="002B0C61"/>
    <w:rsid w:val="002B20F7"/>
    <w:rsid w:val="002B2DED"/>
    <w:rsid w:val="002B305C"/>
    <w:rsid w:val="002B3541"/>
    <w:rsid w:val="002B3E31"/>
    <w:rsid w:val="002B5E3A"/>
    <w:rsid w:val="002C080C"/>
    <w:rsid w:val="002C289C"/>
    <w:rsid w:val="002C4E57"/>
    <w:rsid w:val="002C5019"/>
    <w:rsid w:val="002C5C21"/>
    <w:rsid w:val="002C67D6"/>
    <w:rsid w:val="002C6DD0"/>
    <w:rsid w:val="002D22C2"/>
    <w:rsid w:val="002D43AB"/>
    <w:rsid w:val="002D5DA6"/>
    <w:rsid w:val="002D6733"/>
    <w:rsid w:val="002D7592"/>
    <w:rsid w:val="002D7FBA"/>
    <w:rsid w:val="002E263C"/>
    <w:rsid w:val="002E7EE3"/>
    <w:rsid w:val="002F3753"/>
    <w:rsid w:val="00300493"/>
    <w:rsid w:val="00307980"/>
    <w:rsid w:val="00311101"/>
    <w:rsid w:val="0031186D"/>
    <w:rsid w:val="00314C28"/>
    <w:rsid w:val="00317A55"/>
    <w:rsid w:val="0032112A"/>
    <w:rsid w:val="0032169B"/>
    <w:rsid w:val="00323264"/>
    <w:rsid w:val="003233F0"/>
    <w:rsid w:val="00323466"/>
    <w:rsid w:val="003243D6"/>
    <w:rsid w:val="0032725F"/>
    <w:rsid w:val="00327612"/>
    <w:rsid w:val="0032796A"/>
    <w:rsid w:val="0033194C"/>
    <w:rsid w:val="00340655"/>
    <w:rsid w:val="003422AD"/>
    <w:rsid w:val="0034348F"/>
    <w:rsid w:val="003446A2"/>
    <w:rsid w:val="00351C81"/>
    <w:rsid w:val="00352F56"/>
    <w:rsid w:val="003531D6"/>
    <w:rsid w:val="003534C1"/>
    <w:rsid w:val="00365D2F"/>
    <w:rsid w:val="00365DF5"/>
    <w:rsid w:val="00371694"/>
    <w:rsid w:val="00374037"/>
    <w:rsid w:val="00374B01"/>
    <w:rsid w:val="00374EDF"/>
    <w:rsid w:val="00382034"/>
    <w:rsid w:val="0038445B"/>
    <w:rsid w:val="00384F55"/>
    <w:rsid w:val="003924F3"/>
    <w:rsid w:val="00395328"/>
    <w:rsid w:val="0039533B"/>
    <w:rsid w:val="00396A62"/>
    <w:rsid w:val="003A15A9"/>
    <w:rsid w:val="003A223F"/>
    <w:rsid w:val="003A3C5D"/>
    <w:rsid w:val="003A54B3"/>
    <w:rsid w:val="003B00F6"/>
    <w:rsid w:val="003B0E0F"/>
    <w:rsid w:val="003B232F"/>
    <w:rsid w:val="003B2B71"/>
    <w:rsid w:val="003B4A5C"/>
    <w:rsid w:val="003C12F6"/>
    <w:rsid w:val="003C1C10"/>
    <w:rsid w:val="003C1FE7"/>
    <w:rsid w:val="003C20E1"/>
    <w:rsid w:val="003C308B"/>
    <w:rsid w:val="003D3082"/>
    <w:rsid w:val="003D40F6"/>
    <w:rsid w:val="003D5373"/>
    <w:rsid w:val="003E1317"/>
    <w:rsid w:val="003E5C10"/>
    <w:rsid w:val="003E6E03"/>
    <w:rsid w:val="003E6FAD"/>
    <w:rsid w:val="003F1567"/>
    <w:rsid w:val="003F3407"/>
    <w:rsid w:val="003F433E"/>
    <w:rsid w:val="003F579A"/>
    <w:rsid w:val="003F7DFC"/>
    <w:rsid w:val="0040133A"/>
    <w:rsid w:val="0040253B"/>
    <w:rsid w:val="00402FF7"/>
    <w:rsid w:val="004044D9"/>
    <w:rsid w:val="00407CB7"/>
    <w:rsid w:val="0041428C"/>
    <w:rsid w:val="00414E44"/>
    <w:rsid w:val="004206E4"/>
    <w:rsid w:val="00421C49"/>
    <w:rsid w:val="00421DF4"/>
    <w:rsid w:val="004237AB"/>
    <w:rsid w:val="0042750C"/>
    <w:rsid w:val="0043015E"/>
    <w:rsid w:val="00431D42"/>
    <w:rsid w:val="004325D3"/>
    <w:rsid w:val="00435121"/>
    <w:rsid w:val="00435CD8"/>
    <w:rsid w:val="00441989"/>
    <w:rsid w:val="00442C50"/>
    <w:rsid w:val="00450DD4"/>
    <w:rsid w:val="004551D5"/>
    <w:rsid w:val="00456591"/>
    <w:rsid w:val="004567A6"/>
    <w:rsid w:val="0046074F"/>
    <w:rsid w:val="00466656"/>
    <w:rsid w:val="00466B79"/>
    <w:rsid w:val="0046754A"/>
    <w:rsid w:val="004678A0"/>
    <w:rsid w:val="004709D7"/>
    <w:rsid w:val="0047653D"/>
    <w:rsid w:val="00476CC3"/>
    <w:rsid w:val="00483388"/>
    <w:rsid w:val="00484043"/>
    <w:rsid w:val="00486DA8"/>
    <w:rsid w:val="00490C06"/>
    <w:rsid w:val="004914C9"/>
    <w:rsid w:val="00492F85"/>
    <w:rsid w:val="004950A2"/>
    <w:rsid w:val="00495CA3"/>
    <w:rsid w:val="004A0CA5"/>
    <w:rsid w:val="004A2943"/>
    <w:rsid w:val="004B0D05"/>
    <w:rsid w:val="004B6731"/>
    <w:rsid w:val="004C17DC"/>
    <w:rsid w:val="004C39AF"/>
    <w:rsid w:val="004C3F09"/>
    <w:rsid w:val="004C4D28"/>
    <w:rsid w:val="004C7DB1"/>
    <w:rsid w:val="004D388D"/>
    <w:rsid w:val="004D6839"/>
    <w:rsid w:val="004D7CBB"/>
    <w:rsid w:val="004E2D08"/>
    <w:rsid w:val="004F07D8"/>
    <w:rsid w:val="004F60ED"/>
    <w:rsid w:val="004F64F1"/>
    <w:rsid w:val="004F7A4F"/>
    <w:rsid w:val="004F7EB5"/>
    <w:rsid w:val="00501A4A"/>
    <w:rsid w:val="00503DB4"/>
    <w:rsid w:val="00511CED"/>
    <w:rsid w:val="00513966"/>
    <w:rsid w:val="00514525"/>
    <w:rsid w:val="0051499C"/>
    <w:rsid w:val="005179C7"/>
    <w:rsid w:val="00531EE2"/>
    <w:rsid w:val="00533A66"/>
    <w:rsid w:val="00536155"/>
    <w:rsid w:val="00536CEC"/>
    <w:rsid w:val="00537337"/>
    <w:rsid w:val="00541158"/>
    <w:rsid w:val="005416B9"/>
    <w:rsid w:val="00541D78"/>
    <w:rsid w:val="0054238F"/>
    <w:rsid w:val="00543C43"/>
    <w:rsid w:val="00544B01"/>
    <w:rsid w:val="00545C70"/>
    <w:rsid w:val="00546D65"/>
    <w:rsid w:val="00550082"/>
    <w:rsid w:val="00550AF3"/>
    <w:rsid w:val="005550AE"/>
    <w:rsid w:val="005566FB"/>
    <w:rsid w:val="00556C52"/>
    <w:rsid w:val="00556DAE"/>
    <w:rsid w:val="005571BF"/>
    <w:rsid w:val="00560D7C"/>
    <w:rsid w:val="005616DA"/>
    <w:rsid w:val="0056316C"/>
    <w:rsid w:val="00565B3B"/>
    <w:rsid w:val="00573299"/>
    <w:rsid w:val="005742B3"/>
    <w:rsid w:val="0057490A"/>
    <w:rsid w:val="00574D1F"/>
    <w:rsid w:val="00575EB9"/>
    <w:rsid w:val="00577075"/>
    <w:rsid w:val="00580DD4"/>
    <w:rsid w:val="0058356D"/>
    <w:rsid w:val="00584707"/>
    <w:rsid w:val="0058589E"/>
    <w:rsid w:val="00590C37"/>
    <w:rsid w:val="0059138F"/>
    <w:rsid w:val="00591CEC"/>
    <w:rsid w:val="00594221"/>
    <w:rsid w:val="00594642"/>
    <w:rsid w:val="00594A4F"/>
    <w:rsid w:val="005950C4"/>
    <w:rsid w:val="00596D86"/>
    <w:rsid w:val="00596F7A"/>
    <w:rsid w:val="005979A7"/>
    <w:rsid w:val="005A50D0"/>
    <w:rsid w:val="005B072C"/>
    <w:rsid w:val="005B0D18"/>
    <w:rsid w:val="005B1C8A"/>
    <w:rsid w:val="005B2EBB"/>
    <w:rsid w:val="005B4C97"/>
    <w:rsid w:val="005C1C47"/>
    <w:rsid w:val="005C3298"/>
    <w:rsid w:val="005C5A84"/>
    <w:rsid w:val="005C796B"/>
    <w:rsid w:val="005D077C"/>
    <w:rsid w:val="005D0883"/>
    <w:rsid w:val="005D4C7C"/>
    <w:rsid w:val="005D4E1B"/>
    <w:rsid w:val="005D5B24"/>
    <w:rsid w:val="005D6742"/>
    <w:rsid w:val="005D73C6"/>
    <w:rsid w:val="005D7D40"/>
    <w:rsid w:val="005E34EC"/>
    <w:rsid w:val="005F4A65"/>
    <w:rsid w:val="005F5886"/>
    <w:rsid w:val="00600B5E"/>
    <w:rsid w:val="006020BC"/>
    <w:rsid w:val="00604548"/>
    <w:rsid w:val="00605EB9"/>
    <w:rsid w:val="00611298"/>
    <w:rsid w:val="00611B6B"/>
    <w:rsid w:val="00614695"/>
    <w:rsid w:val="006152F1"/>
    <w:rsid w:val="006166BA"/>
    <w:rsid w:val="00616CB8"/>
    <w:rsid w:val="00620F43"/>
    <w:rsid w:val="00622ABF"/>
    <w:rsid w:val="00627297"/>
    <w:rsid w:val="00627DB7"/>
    <w:rsid w:val="00634AA1"/>
    <w:rsid w:val="00642143"/>
    <w:rsid w:val="00646C31"/>
    <w:rsid w:val="00656F4A"/>
    <w:rsid w:val="00661D93"/>
    <w:rsid w:val="0066550B"/>
    <w:rsid w:val="00667EC3"/>
    <w:rsid w:val="00670C6C"/>
    <w:rsid w:val="006728E2"/>
    <w:rsid w:val="00672BD0"/>
    <w:rsid w:val="00674104"/>
    <w:rsid w:val="0067423D"/>
    <w:rsid w:val="00677730"/>
    <w:rsid w:val="006805E5"/>
    <w:rsid w:val="00680976"/>
    <w:rsid w:val="00680BE8"/>
    <w:rsid w:val="00683806"/>
    <w:rsid w:val="00684BF7"/>
    <w:rsid w:val="006855EE"/>
    <w:rsid w:val="0068590D"/>
    <w:rsid w:val="006903A9"/>
    <w:rsid w:val="00697B87"/>
    <w:rsid w:val="006A2BB9"/>
    <w:rsid w:val="006A34C6"/>
    <w:rsid w:val="006A38B3"/>
    <w:rsid w:val="006A5C8F"/>
    <w:rsid w:val="006A6A9C"/>
    <w:rsid w:val="006A7049"/>
    <w:rsid w:val="006B032A"/>
    <w:rsid w:val="006B1FDF"/>
    <w:rsid w:val="006B2A80"/>
    <w:rsid w:val="006B4957"/>
    <w:rsid w:val="006B697E"/>
    <w:rsid w:val="006B72BD"/>
    <w:rsid w:val="006B77F8"/>
    <w:rsid w:val="006C1395"/>
    <w:rsid w:val="006C435B"/>
    <w:rsid w:val="006C67F2"/>
    <w:rsid w:val="006D2180"/>
    <w:rsid w:val="006D21F8"/>
    <w:rsid w:val="006D4E88"/>
    <w:rsid w:val="006E14BD"/>
    <w:rsid w:val="006E3528"/>
    <w:rsid w:val="006E4EB9"/>
    <w:rsid w:val="006E607A"/>
    <w:rsid w:val="006F2A93"/>
    <w:rsid w:val="006F3726"/>
    <w:rsid w:val="006F56E5"/>
    <w:rsid w:val="006F622B"/>
    <w:rsid w:val="006F7C76"/>
    <w:rsid w:val="00700468"/>
    <w:rsid w:val="00701A5B"/>
    <w:rsid w:val="007032DC"/>
    <w:rsid w:val="007042C3"/>
    <w:rsid w:val="00705337"/>
    <w:rsid w:val="007055A9"/>
    <w:rsid w:val="00706621"/>
    <w:rsid w:val="00706B3E"/>
    <w:rsid w:val="00707A37"/>
    <w:rsid w:val="00712320"/>
    <w:rsid w:val="007134AD"/>
    <w:rsid w:val="00713ED7"/>
    <w:rsid w:val="00715EDB"/>
    <w:rsid w:val="00717D11"/>
    <w:rsid w:val="00722074"/>
    <w:rsid w:val="00723C5F"/>
    <w:rsid w:val="00723EE7"/>
    <w:rsid w:val="0072428F"/>
    <w:rsid w:val="007251FF"/>
    <w:rsid w:val="00725573"/>
    <w:rsid w:val="00727D6B"/>
    <w:rsid w:val="00727E10"/>
    <w:rsid w:val="007304AC"/>
    <w:rsid w:val="00730AF6"/>
    <w:rsid w:val="00734146"/>
    <w:rsid w:val="0073426A"/>
    <w:rsid w:val="007344F1"/>
    <w:rsid w:val="00736916"/>
    <w:rsid w:val="00740689"/>
    <w:rsid w:val="007424A6"/>
    <w:rsid w:val="0074307E"/>
    <w:rsid w:val="00744D98"/>
    <w:rsid w:val="00745CCE"/>
    <w:rsid w:val="00747633"/>
    <w:rsid w:val="007479D9"/>
    <w:rsid w:val="00750071"/>
    <w:rsid w:val="00751BAC"/>
    <w:rsid w:val="00756961"/>
    <w:rsid w:val="0076316A"/>
    <w:rsid w:val="007666ED"/>
    <w:rsid w:val="00766B41"/>
    <w:rsid w:val="00771099"/>
    <w:rsid w:val="00772F34"/>
    <w:rsid w:val="007742E6"/>
    <w:rsid w:val="00775C6A"/>
    <w:rsid w:val="00775C79"/>
    <w:rsid w:val="00776F2A"/>
    <w:rsid w:val="007776CE"/>
    <w:rsid w:val="0078302B"/>
    <w:rsid w:val="00783360"/>
    <w:rsid w:val="007838DB"/>
    <w:rsid w:val="00785596"/>
    <w:rsid w:val="00785A56"/>
    <w:rsid w:val="00785BE3"/>
    <w:rsid w:val="00794339"/>
    <w:rsid w:val="007954C1"/>
    <w:rsid w:val="00796670"/>
    <w:rsid w:val="007A014C"/>
    <w:rsid w:val="007A22DD"/>
    <w:rsid w:val="007A237B"/>
    <w:rsid w:val="007A26EC"/>
    <w:rsid w:val="007A5680"/>
    <w:rsid w:val="007A57C2"/>
    <w:rsid w:val="007A7E38"/>
    <w:rsid w:val="007B2885"/>
    <w:rsid w:val="007B2FAC"/>
    <w:rsid w:val="007B493D"/>
    <w:rsid w:val="007B5D06"/>
    <w:rsid w:val="007B6639"/>
    <w:rsid w:val="007B792C"/>
    <w:rsid w:val="007C2B1E"/>
    <w:rsid w:val="007C2C78"/>
    <w:rsid w:val="007C36B6"/>
    <w:rsid w:val="007C3E4E"/>
    <w:rsid w:val="007C497E"/>
    <w:rsid w:val="007C503E"/>
    <w:rsid w:val="007C59E5"/>
    <w:rsid w:val="007C7B7D"/>
    <w:rsid w:val="007D2DB8"/>
    <w:rsid w:val="007D4EB3"/>
    <w:rsid w:val="007D5C33"/>
    <w:rsid w:val="007D6D7F"/>
    <w:rsid w:val="007E3F27"/>
    <w:rsid w:val="007E4AEB"/>
    <w:rsid w:val="007F0BCB"/>
    <w:rsid w:val="007F2C34"/>
    <w:rsid w:val="007F3304"/>
    <w:rsid w:val="007F3EC6"/>
    <w:rsid w:val="007F3EE8"/>
    <w:rsid w:val="007F469D"/>
    <w:rsid w:val="007F5485"/>
    <w:rsid w:val="007F5F3D"/>
    <w:rsid w:val="0080172C"/>
    <w:rsid w:val="00803541"/>
    <w:rsid w:val="0080422B"/>
    <w:rsid w:val="00804709"/>
    <w:rsid w:val="00804F44"/>
    <w:rsid w:val="00805F60"/>
    <w:rsid w:val="008069E4"/>
    <w:rsid w:val="008107C7"/>
    <w:rsid w:val="0081136D"/>
    <w:rsid w:val="00811742"/>
    <w:rsid w:val="00812796"/>
    <w:rsid w:val="00812F93"/>
    <w:rsid w:val="0081349E"/>
    <w:rsid w:val="00813BDB"/>
    <w:rsid w:val="0081708A"/>
    <w:rsid w:val="00820F4F"/>
    <w:rsid w:val="00822200"/>
    <w:rsid w:val="00822485"/>
    <w:rsid w:val="00824B39"/>
    <w:rsid w:val="0082679B"/>
    <w:rsid w:val="00830D48"/>
    <w:rsid w:val="00832B9C"/>
    <w:rsid w:val="0083355B"/>
    <w:rsid w:val="00837806"/>
    <w:rsid w:val="0084079F"/>
    <w:rsid w:val="00841F6E"/>
    <w:rsid w:val="008448D5"/>
    <w:rsid w:val="00844DB5"/>
    <w:rsid w:val="008452CD"/>
    <w:rsid w:val="008454FA"/>
    <w:rsid w:val="00847BB8"/>
    <w:rsid w:val="008500BD"/>
    <w:rsid w:val="00850B6C"/>
    <w:rsid w:val="008533C2"/>
    <w:rsid w:val="0085449B"/>
    <w:rsid w:val="008566A3"/>
    <w:rsid w:val="00856A74"/>
    <w:rsid w:val="00860C92"/>
    <w:rsid w:val="00862267"/>
    <w:rsid w:val="00867E9B"/>
    <w:rsid w:val="008719C8"/>
    <w:rsid w:val="00871F9B"/>
    <w:rsid w:val="008720A3"/>
    <w:rsid w:val="008746CF"/>
    <w:rsid w:val="00886C41"/>
    <w:rsid w:val="008947D5"/>
    <w:rsid w:val="00895590"/>
    <w:rsid w:val="008A31AE"/>
    <w:rsid w:val="008A4362"/>
    <w:rsid w:val="008A5575"/>
    <w:rsid w:val="008A5776"/>
    <w:rsid w:val="008B12A2"/>
    <w:rsid w:val="008B1301"/>
    <w:rsid w:val="008B4946"/>
    <w:rsid w:val="008B4B0B"/>
    <w:rsid w:val="008B573A"/>
    <w:rsid w:val="008C1632"/>
    <w:rsid w:val="008D1C4E"/>
    <w:rsid w:val="008D45EE"/>
    <w:rsid w:val="008D4F40"/>
    <w:rsid w:val="008E22CA"/>
    <w:rsid w:val="008E31F6"/>
    <w:rsid w:val="008E45C3"/>
    <w:rsid w:val="008E5802"/>
    <w:rsid w:val="008E762A"/>
    <w:rsid w:val="008F24F3"/>
    <w:rsid w:val="008F59CD"/>
    <w:rsid w:val="008F727D"/>
    <w:rsid w:val="00901E3F"/>
    <w:rsid w:val="009039E9"/>
    <w:rsid w:val="009044AF"/>
    <w:rsid w:val="009120FF"/>
    <w:rsid w:val="00913BD2"/>
    <w:rsid w:val="009150AE"/>
    <w:rsid w:val="00916EA4"/>
    <w:rsid w:val="00917586"/>
    <w:rsid w:val="00920167"/>
    <w:rsid w:val="00921BEC"/>
    <w:rsid w:val="00922313"/>
    <w:rsid w:val="00927249"/>
    <w:rsid w:val="00930361"/>
    <w:rsid w:val="00935554"/>
    <w:rsid w:val="00936EA8"/>
    <w:rsid w:val="00937731"/>
    <w:rsid w:val="00940EAB"/>
    <w:rsid w:val="0094147E"/>
    <w:rsid w:val="009417AA"/>
    <w:rsid w:val="0094203E"/>
    <w:rsid w:val="00942EDA"/>
    <w:rsid w:val="00944070"/>
    <w:rsid w:val="009474A9"/>
    <w:rsid w:val="00956F32"/>
    <w:rsid w:val="009621E1"/>
    <w:rsid w:val="00966133"/>
    <w:rsid w:val="0096762F"/>
    <w:rsid w:val="009678DA"/>
    <w:rsid w:val="00970168"/>
    <w:rsid w:val="00973E01"/>
    <w:rsid w:val="00974A91"/>
    <w:rsid w:val="00974D59"/>
    <w:rsid w:val="0097519D"/>
    <w:rsid w:val="009764CC"/>
    <w:rsid w:val="009831BE"/>
    <w:rsid w:val="0098336B"/>
    <w:rsid w:val="00983801"/>
    <w:rsid w:val="00984AF5"/>
    <w:rsid w:val="00985A11"/>
    <w:rsid w:val="00986AC0"/>
    <w:rsid w:val="00987257"/>
    <w:rsid w:val="00987C2D"/>
    <w:rsid w:val="00991EDC"/>
    <w:rsid w:val="00992BF3"/>
    <w:rsid w:val="00997C7B"/>
    <w:rsid w:val="009A00E1"/>
    <w:rsid w:val="009A0CAB"/>
    <w:rsid w:val="009A5CCB"/>
    <w:rsid w:val="009A6E90"/>
    <w:rsid w:val="009B1064"/>
    <w:rsid w:val="009B2440"/>
    <w:rsid w:val="009C1DB1"/>
    <w:rsid w:val="009C315E"/>
    <w:rsid w:val="009C61BC"/>
    <w:rsid w:val="009C6C2F"/>
    <w:rsid w:val="009D6046"/>
    <w:rsid w:val="009E03DE"/>
    <w:rsid w:val="009E176F"/>
    <w:rsid w:val="009E3B76"/>
    <w:rsid w:val="009E3B84"/>
    <w:rsid w:val="009E4C49"/>
    <w:rsid w:val="009F1CC1"/>
    <w:rsid w:val="009F2580"/>
    <w:rsid w:val="009F6E88"/>
    <w:rsid w:val="00A0075E"/>
    <w:rsid w:val="00A012CA"/>
    <w:rsid w:val="00A02D32"/>
    <w:rsid w:val="00A055BF"/>
    <w:rsid w:val="00A123A2"/>
    <w:rsid w:val="00A14DE8"/>
    <w:rsid w:val="00A15345"/>
    <w:rsid w:val="00A20390"/>
    <w:rsid w:val="00A20912"/>
    <w:rsid w:val="00A20F4D"/>
    <w:rsid w:val="00A246A2"/>
    <w:rsid w:val="00A2756E"/>
    <w:rsid w:val="00A31513"/>
    <w:rsid w:val="00A32144"/>
    <w:rsid w:val="00A3327D"/>
    <w:rsid w:val="00A338A8"/>
    <w:rsid w:val="00A340B7"/>
    <w:rsid w:val="00A34161"/>
    <w:rsid w:val="00A40973"/>
    <w:rsid w:val="00A45FAE"/>
    <w:rsid w:val="00A46306"/>
    <w:rsid w:val="00A50DF9"/>
    <w:rsid w:val="00A51ED6"/>
    <w:rsid w:val="00A62729"/>
    <w:rsid w:val="00A63BC8"/>
    <w:rsid w:val="00A648EA"/>
    <w:rsid w:val="00A64ED3"/>
    <w:rsid w:val="00A65845"/>
    <w:rsid w:val="00A660D2"/>
    <w:rsid w:val="00A67B32"/>
    <w:rsid w:val="00A718AD"/>
    <w:rsid w:val="00A761B4"/>
    <w:rsid w:val="00A764C2"/>
    <w:rsid w:val="00A7748B"/>
    <w:rsid w:val="00A81F1C"/>
    <w:rsid w:val="00A82336"/>
    <w:rsid w:val="00A860A6"/>
    <w:rsid w:val="00A905BA"/>
    <w:rsid w:val="00A90B3B"/>
    <w:rsid w:val="00A92D78"/>
    <w:rsid w:val="00A937E2"/>
    <w:rsid w:val="00A9422B"/>
    <w:rsid w:val="00A9576C"/>
    <w:rsid w:val="00A95AEF"/>
    <w:rsid w:val="00A96C99"/>
    <w:rsid w:val="00AA0665"/>
    <w:rsid w:val="00AA19E7"/>
    <w:rsid w:val="00AA294E"/>
    <w:rsid w:val="00AA2CE5"/>
    <w:rsid w:val="00AA318F"/>
    <w:rsid w:val="00AA3CD4"/>
    <w:rsid w:val="00AA5931"/>
    <w:rsid w:val="00AA6880"/>
    <w:rsid w:val="00AA7BB5"/>
    <w:rsid w:val="00AB13C3"/>
    <w:rsid w:val="00AB200F"/>
    <w:rsid w:val="00AB2275"/>
    <w:rsid w:val="00AB3D21"/>
    <w:rsid w:val="00AB5196"/>
    <w:rsid w:val="00AB7108"/>
    <w:rsid w:val="00AB73A8"/>
    <w:rsid w:val="00AB76CC"/>
    <w:rsid w:val="00AB7812"/>
    <w:rsid w:val="00AC0593"/>
    <w:rsid w:val="00AC0C11"/>
    <w:rsid w:val="00AC0EED"/>
    <w:rsid w:val="00AC7283"/>
    <w:rsid w:val="00AD23E0"/>
    <w:rsid w:val="00AD6012"/>
    <w:rsid w:val="00AE16ED"/>
    <w:rsid w:val="00AE36AD"/>
    <w:rsid w:val="00AE4615"/>
    <w:rsid w:val="00AE59B7"/>
    <w:rsid w:val="00B02924"/>
    <w:rsid w:val="00B02954"/>
    <w:rsid w:val="00B02A33"/>
    <w:rsid w:val="00B0336D"/>
    <w:rsid w:val="00B0649F"/>
    <w:rsid w:val="00B07137"/>
    <w:rsid w:val="00B07FE4"/>
    <w:rsid w:val="00B119CA"/>
    <w:rsid w:val="00B126B5"/>
    <w:rsid w:val="00B15456"/>
    <w:rsid w:val="00B2191D"/>
    <w:rsid w:val="00B228AE"/>
    <w:rsid w:val="00B22D0A"/>
    <w:rsid w:val="00B23AD3"/>
    <w:rsid w:val="00B311BA"/>
    <w:rsid w:val="00B33CFA"/>
    <w:rsid w:val="00B34859"/>
    <w:rsid w:val="00B370E1"/>
    <w:rsid w:val="00B40322"/>
    <w:rsid w:val="00B41D7C"/>
    <w:rsid w:val="00B469D1"/>
    <w:rsid w:val="00B506E7"/>
    <w:rsid w:val="00B51681"/>
    <w:rsid w:val="00B53238"/>
    <w:rsid w:val="00B53421"/>
    <w:rsid w:val="00B53D0F"/>
    <w:rsid w:val="00B55338"/>
    <w:rsid w:val="00B57AE3"/>
    <w:rsid w:val="00B647C9"/>
    <w:rsid w:val="00B70616"/>
    <w:rsid w:val="00B75A18"/>
    <w:rsid w:val="00B75C6D"/>
    <w:rsid w:val="00B82821"/>
    <w:rsid w:val="00B86C41"/>
    <w:rsid w:val="00B870DB"/>
    <w:rsid w:val="00B87527"/>
    <w:rsid w:val="00B95710"/>
    <w:rsid w:val="00B96F7F"/>
    <w:rsid w:val="00BA19F9"/>
    <w:rsid w:val="00BA5624"/>
    <w:rsid w:val="00BB0D3E"/>
    <w:rsid w:val="00BB16A4"/>
    <w:rsid w:val="00BB1C21"/>
    <w:rsid w:val="00BB20FF"/>
    <w:rsid w:val="00BB3FA2"/>
    <w:rsid w:val="00BB73D7"/>
    <w:rsid w:val="00BC04A9"/>
    <w:rsid w:val="00BC11C7"/>
    <w:rsid w:val="00BC12D5"/>
    <w:rsid w:val="00BC2E88"/>
    <w:rsid w:val="00BC41EF"/>
    <w:rsid w:val="00BC4EB8"/>
    <w:rsid w:val="00BC4ECA"/>
    <w:rsid w:val="00BD349B"/>
    <w:rsid w:val="00BD4303"/>
    <w:rsid w:val="00BD610B"/>
    <w:rsid w:val="00BE3854"/>
    <w:rsid w:val="00BE61E0"/>
    <w:rsid w:val="00BE6380"/>
    <w:rsid w:val="00BE78DB"/>
    <w:rsid w:val="00BF05A2"/>
    <w:rsid w:val="00BF3C45"/>
    <w:rsid w:val="00BF444B"/>
    <w:rsid w:val="00BF67A6"/>
    <w:rsid w:val="00BF7633"/>
    <w:rsid w:val="00C01316"/>
    <w:rsid w:val="00C02C8D"/>
    <w:rsid w:val="00C0303F"/>
    <w:rsid w:val="00C03546"/>
    <w:rsid w:val="00C04EEE"/>
    <w:rsid w:val="00C066B1"/>
    <w:rsid w:val="00C105F9"/>
    <w:rsid w:val="00C130B2"/>
    <w:rsid w:val="00C14F4F"/>
    <w:rsid w:val="00C1631A"/>
    <w:rsid w:val="00C25602"/>
    <w:rsid w:val="00C26C61"/>
    <w:rsid w:val="00C26C68"/>
    <w:rsid w:val="00C27DE8"/>
    <w:rsid w:val="00C32BC3"/>
    <w:rsid w:val="00C32C85"/>
    <w:rsid w:val="00C335FF"/>
    <w:rsid w:val="00C34F07"/>
    <w:rsid w:val="00C3641E"/>
    <w:rsid w:val="00C370AA"/>
    <w:rsid w:val="00C41F44"/>
    <w:rsid w:val="00C44F48"/>
    <w:rsid w:val="00C5452B"/>
    <w:rsid w:val="00C55047"/>
    <w:rsid w:val="00C55F20"/>
    <w:rsid w:val="00C60127"/>
    <w:rsid w:val="00C6388E"/>
    <w:rsid w:val="00C655A6"/>
    <w:rsid w:val="00C74162"/>
    <w:rsid w:val="00C76BE6"/>
    <w:rsid w:val="00C77637"/>
    <w:rsid w:val="00C80F37"/>
    <w:rsid w:val="00C82BB4"/>
    <w:rsid w:val="00C84F7F"/>
    <w:rsid w:val="00C920E9"/>
    <w:rsid w:val="00C94222"/>
    <w:rsid w:val="00C94464"/>
    <w:rsid w:val="00C948A4"/>
    <w:rsid w:val="00C97099"/>
    <w:rsid w:val="00CA0416"/>
    <w:rsid w:val="00CA45CE"/>
    <w:rsid w:val="00CA6771"/>
    <w:rsid w:val="00CB2975"/>
    <w:rsid w:val="00CB3223"/>
    <w:rsid w:val="00CB3945"/>
    <w:rsid w:val="00CB3EA1"/>
    <w:rsid w:val="00CB4337"/>
    <w:rsid w:val="00CB50A4"/>
    <w:rsid w:val="00CB5CB4"/>
    <w:rsid w:val="00CC0722"/>
    <w:rsid w:val="00CC2653"/>
    <w:rsid w:val="00CC4064"/>
    <w:rsid w:val="00CC4258"/>
    <w:rsid w:val="00CC6872"/>
    <w:rsid w:val="00CD16B3"/>
    <w:rsid w:val="00CD1933"/>
    <w:rsid w:val="00CD2892"/>
    <w:rsid w:val="00CD56F8"/>
    <w:rsid w:val="00CE0AA2"/>
    <w:rsid w:val="00CE32A1"/>
    <w:rsid w:val="00CE5FD5"/>
    <w:rsid w:val="00CE795A"/>
    <w:rsid w:val="00CF0245"/>
    <w:rsid w:val="00CF06F9"/>
    <w:rsid w:val="00CF4F80"/>
    <w:rsid w:val="00CF76CF"/>
    <w:rsid w:val="00D00D62"/>
    <w:rsid w:val="00D01C4C"/>
    <w:rsid w:val="00D02D4D"/>
    <w:rsid w:val="00D03563"/>
    <w:rsid w:val="00D05818"/>
    <w:rsid w:val="00D05B50"/>
    <w:rsid w:val="00D1150B"/>
    <w:rsid w:val="00D1322B"/>
    <w:rsid w:val="00D143D6"/>
    <w:rsid w:val="00D229B0"/>
    <w:rsid w:val="00D23ECC"/>
    <w:rsid w:val="00D24960"/>
    <w:rsid w:val="00D27162"/>
    <w:rsid w:val="00D2763A"/>
    <w:rsid w:val="00D363F6"/>
    <w:rsid w:val="00D37D15"/>
    <w:rsid w:val="00D37EF5"/>
    <w:rsid w:val="00D4284B"/>
    <w:rsid w:val="00D43849"/>
    <w:rsid w:val="00D44459"/>
    <w:rsid w:val="00D45AF9"/>
    <w:rsid w:val="00D52DEC"/>
    <w:rsid w:val="00D54811"/>
    <w:rsid w:val="00D552D7"/>
    <w:rsid w:val="00D56632"/>
    <w:rsid w:val="00D5751A"/>
    <w:rsid w:val="00D60D40"/>
    <w:rsid w:val="00D61274"/>
    <w:rsid w:val="00D6673A"/>
    <w:rsid w:val="00D72CBB"/>
    <w:rsid w:val="00D7350E"/>
    <w:rsid w:val="00D74FF4"/>
    <w:rsid w:val="00D75F50"/>
    <w:rsid w:val="00D7775C"/>
    <w:rsid w:val="00D81801"/>
    <w:rsid w:val="00D93C5D"/>
    <w:rsid w:val="00D9647B"/>
    <w:rsid w:val="00DA18EE"/>
    <w:rsid w:val="00DA2BFB"/>
    <w:rsid w:val="00DA31FA"/>
    <w:rsid w:val="00DA38A5"/>
    <w:rsid w:val="00DA40F8"/>
    <w:rsid w:val="00DA4C13"/>
    <w:rsid w:val="00DB1BBC"/>
    <w:rsid w:val="00DB5304"/>
    <w:rsid w:val="00DB56B5"/>
    <w:rsid w:val="00DB6407"/>
    <w:rsid w:val="00DC06D5"/>
    <w:rsid w:val="00DC2832"/>
    <w:rsid w:val="00DC4E20"/>
    <w:rsid w:val="00DC5AB6"/>
    <w:rsid w:val="00DC6302"/>
    <w:rsid w:val="00DC68AC"/>
    <w:rsid w:val="00DD0046"/>
    <w:rsid w:val="00DD176B"/>
    <w:rsid w:val="00DD1844"/>
    <w:rsid w:val="00DD266F"/>
    <w:rsid w:val="00DD37DB"/>
    <w:rsid w:val="00DD7DC6"/>
    <w:rsid w:val="00DE2598"/>
    <w:rsid w:val="00DE2B0F"/>
    <w:rsid w:val="00DE2EA4"/>
    <w:rsid w:val="00DE3442"/>
    <w:rsid w:val="00DE6F94"/>
    <w:rsid w:val="00DE73F9"/>
    <w:rsid w:val="00DF5E0B"/>
    <w:rsid w:val="00DF7507"/>
    <w:rsid w:val="00E00BB3"/>
    <w:rsid w:val="00E00E3A"/>
    <w:rsid w:val="00E02EF2"/>
    <w:rsid w:val="00E03526"/>
    <w:rsid w:val="00E03CB8"/>
    <w:rsid w:val="00E0430D"/>
    <w:rsid w:val="00E0431E"/>
    <w:rsid w:val="00E053C6"/>
    <w:rsid w:val="00E066AD"/>
    <w:rsid w:val="00E14125"/>
    <w:rsid w:val="00E144EF"/>
    <w:rsid w:val="00E2435F"/>
    <w:rsid w:val="00E27EE3"/>
    <w:rsid w:val="00E322EF"/>
    <w:rsid w:val="00E32E6A"/>
    <w:rsid w:val="00E32E7A"/>
    <w:rsid w:val="00E3659C"/>
    <w:rsid w:val="00E404DB"/>
    <w:rsid w:val="00E44844"/>
    <w:rsid w:val="00E52148"/>
    <w:rsid w:val="00E569F2"/>
    <w:rsid w:val="00E61A9F"/>
    <w:rsid w:val="00E62B69"/>
    <w:rsid w:val="00E64610"/>
    <w:rsid w:val="00E65580"/>
    <w:rsid w:val="00E65ED2"/>
    <w:rsid w:val="00E704CA"/>
    <w:rsid w:val="00E7297C"/>
    <w:rsid w:val="00E731C6"/>
    <w:rsid w:val="00E74B23"/>
    <w:rsid w:val="00E75FFE"/>
    <w:rsid w:val="00E805A8"/>
    <w:rsid w:val="00E83647"/>
    <w:rsid w:val="00E87EA2"/>
    <w:rsid w:val="00E91A56"/>
    <w:rsid w:val="00E94B92"/>
    <w:rsid w:val="00E95401"/>
    <w:rsid w:val="00E978C8"/>
    <w:rsid w:val="00EA1D86"/>
    <w:rsid w:val="00EA20C5"/>
    <w:rsid w:val="00EA2A6C"/>
    <w:rsid w:val="00EA2ADD"/>
    <w:rsid w:val="00EA45AC"/>
    <w:rsid w:val="00EA46EC"/>
    <w:rsid w:val="00EA567C"/>
    <w:rsid w:val="00EA5DCA"/>
    <w:rsid w:val="00EA7DFD"/>
    <w:rsid w:val="00EB2C72"/>
    <w:rsid w:val="00EB6DDC"/>
    <w:rsid w:val="00EC0EF1"/>
    <w:rsid w:val="00EC5A12"/>
    <w:rsid w:val="00EC7BA6"/>
    <w:rsid w:val="00ED72E0"/>
    <w:rsid w:val="00EE1CD6"/>
    <w:rsid w:val="00EE36D4"/>
    <w:rsid w:val="00EE62CC"/>
    <w:rsid w:val="00EF08E5"/>
    <w:rsid w:val="00EF322D"/>
    <w:rsid w:val="00EF580B"/>
    <w:rsid w:val="00F00BC5"/>
    <w:rsid w:val="00F01670"/>
    <w:rsid w:val="00F01B75"/>
    <w:rsid w:val="00F02388"/>
    <w:rsid w:val="00F05B42"/>
    <w:rsid w:val="00F105DC"/>
    <w:rsid w:val="00F10F4F"/>
    <w:rsid w:val="00F13E80"/>
    <w:rsid w:val="00F17D85"/>
    <w:rsid w:val="00F20B07"/>
    <w:rsid w:val="00F20B22"/>
    <w:rsid w:val="00F20FA8"/>
    <w:rsid w:val="00F24D1F"/>
    <w:rsid w:val="00F34B57"/>
    <w:rsid w:val="00F407F7"/>
    <w:rsid w:val="00F42537"/>
    <w:rsid w:val="00F433A1"/>
    <w:rsid w:val="00F47D3B"/>
    <w:rsid w:val="00F500A3"/>
    <w:rsid w:val="00F50F40"/>
    <w:rsid w:val="00F51E7A"/>
    <w:rsid w:val="00F5380B"/>
    <w:rsid w:val="00F5679C"/>
    <w:rsid w:val="00F60872"/>
    <w:rsid w:val="00F65AA6"/>
    <w:rsid w:val="00F72ADF"/>
    <w:rsid w:val="00F763FD"/>
    <w:rsid w:val="00F76EA9"/>
    <w:rsid w:val="00F80D16"/>
    <w:rsid w:val="00F819C0"/>
    <w:rsid w:val="00F82878"/>
    <w:rsid w:val="00F834EA"/>
    <w:rsid w:val="00F83822"/>
    <w:rsid w:val="00F83ACF"/>
    <w:rsid w:val="00F850C5"/>
    <w:rsid w:val="00F86B3D"/>
    <w:rsid w:val="00F91004"/>
    <w:rsid w:val="00FA1896"/>
    <w:rsid w:val="00FA2C6A"/>
    <w:rsid w:val="00FA2E87"/>
    <w:rsid w:val="00FA303D"/>
    <w:rsid w:val="00FA4BA2"/>
    <w:rsid w:val="00FA6767"/>
    <w:rsid w:val="00FB173C"/>
    <w:rsid w:val="00FB3ACC"/>
    <w:rsid w:val="00FB5081"/>
    <w:rsid w:val="00FB61A8"/>
    <w:rsid w:val="00FC26B3"/>
    <w:rsid w:val="00FC339A"/>
    <w:rsid w:val="00FD2323"/>
    <w:rsid w:val="00FD2CBC"/>
    <w:rsid w:val="00FD60B0"/>
    <w:rsid w:val="00FD6B18"/>
    <w:rsid w:val="00FD7F69"/>
    <w:rsid w:val="00FE5CFB"/>
    <w:rsid w:val="00FE5E02"/>
    <w:rsid w:val="00FE6297"/>
    <w:rsid w:val="00FE6772"/>
    <w:rsid w:val="00FF1BB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B1C56"/>
  <w15:docId w15:val="{3C5AD63B-75CD-4B08-8E19-C2925AAA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B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AD60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2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0720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720F2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AD6012"/>
    <w:rPr>
      <w:rFonts w:ascii="Times New Roman" w:eastAsia="Times New Roman" w:hAnsi="Times New Roman" w:cs="Times New Roman"/>
      <w:b/>
      <w:bCs/>
      <w:sz w:val="36"/>
      <w:szCs w:val="36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25E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766B41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Emphasis">
    <w:name w:val="Emphasis"/>
    <w:basedOn w:val="DefaultParagraphFont"/>
    <w:uiPriority w:val="20"/>
    <w:qFormat/>
    <w:rsid w:val="00CF76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oter" Target="footer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584AC-8372-439F-A3D5-FEACC5F0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23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128</cp:revision>
  <cp:lastPrinted>2026-06-26T10:10:00Z</cp:lastPrinted>
  <dcterms:created xsi:type="dcterms:W3CDTF">2026-02-02T02:30:00Z</dcterms:created>
  <dcterms:modified xsi:type="dcterms:W3CDTF">2026-06-26T10:11:00Z</dcterms:modified>
</cp:coreProperties>
</file>