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673F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50297691" w14:textId="1860FFEF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32703FCE" w14:textId="125B55E4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6C936058" w14:textId="54FACB71" w:rsidR="00B931C1" w:rsidRDefault="001921A7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70E8E556" wp14:editId="7D4D5BC7">
            <wp:simplePos x="0" y="0"/>
            <wp:positionH relativeFrom="margin">
              <wp:posOffset>0</wp:posOffset>
            </wp:positionH>
            <wp:positionV relativeFrom="paragraph">
              <wp:posOffset>99060</wp:posOffset>
            </wp:positionV>
            <wp:extent cx="7012305" cy="8765540"/>
            <wp:effectExtent l="0" t="0" r="0" b="0"/>
            <wp:wrapNone/>
            <wp:docPr id="558780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B4E4A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493749E1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294598EA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44BE4396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25AD919E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4A7CA80F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0812727E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26C65DC5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09EEFBDF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5601322A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01ECA646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7432BD52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64987A0F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43724C44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6AB03ED4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3F81C5C6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6CBB5740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5FB41010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3C1CB315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40F64A11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4313C6E9" w14:textId="77777777" w:rsidR="00B931C1" w:rsidRDefault="00B931C1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48"/>
          <w:szCs w:val="48"/>
        </w:rPr>
      </w:pPr>
    </w:p>
    <w:p w14:paraId="2A6E6CF1" w14:textId="43843C8D" w:rsidR="00E27EE3" w:rsidRPr="009D4C1D" w:rsidRDefault="00C55582" w:rsidP="0006612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A206A"/>
          <w:sz w:val="48"/>
          <w:szCs w:val="48"/>
          <w:lang w:eastAsia="ja-JP"/>
        </w:rPr>
      </w:pPr>
      <w:r w:rsidRPr="00131E4A">
        <w:rPr>
          <w:rFonts w:ascii="Sarabun" w:hAnsi="Sarabun" w:cs="Sarabun"/>
          <w:b/>
          <w:bCs/>
          <w:color w:val="0070C0"/>
          <w:sz w:val="48"/>
          <w:szCs w:val="48"/>
        </w:rPr>
        <w:lastRenderedPageBreak/>
        <w:t xml:space="preserve">HOKKAIDO </w:t>
      </w:r>
      <w:r w:rsidR="00314341" w:rsidRPr="00131E4A">
        <w:rPr>
          <w:rFonts w:ascii="Sarabun" w:hAnsi="Sarabun" w:cs="Sarabun"/>
          <w:b/>
          <w:bCs/>
          <w:color w:val="0070C0"/>
          <w:sz w:val="48"/>
          <w:szCs w:val="48"/>
        </w:rPr>
        <w:t xml:space="preserve">HAKODATE </w:t>
      </w:r>
      <w:proofErr w:type="spellStart"/>
      <w:r w:rsidR="00556170" w:rsidRPr="00202E6D">
        <w:rPr>
          <w:rFonts w:ascii="Sarabun" w:hAnsi="Sarabun" w:cs="Sarabun"/>
          <w:b/>
          <w:bCs/>
          <w:color w:val="0070C0"/>
          <w:sz w:val="48"/>
          <w:szCs w:val="48"/>
        </w:rPr>
        <w:t>Jozankei</w:t>
      </w:r>
      <w:proofErr w:type="spellEnd"/>
      <w:r w:rsidR="00556170" w:rsidRPr="0040419B">
        <w:rPr>
          <w:rFonts w:ascii="Sarabun" w:hAnsi="Sarabun" w:cs="Sarabun"/>
          <w:b/>
          <w:bCs/>
          <w:color w:val="FF0000"/>
          <w:sz w:val="48"/>
          <w:szCs w:val="48"/>
        </w:rPr>
        <w:t xml:space="preserve"> </w:t>
      </w:r>
      <w:r w:rsidR="00556170" w:rsidRPr="0040419B">
        <w:rPr>
          <w:rFonts w:ascii="Sarabun" w:hAnsi="Sarabun" w:cs="Sarabun"/>
          <w:b/>
          <w:bCs/>
          <w:color w:val="FF0000"/>
          <w:sz w:val="48"/>
          <w:szCs w:val="48"/>
          <w:lang w:eastAsia="ja-JP"/>
        </w:rPr>
        <w:t>Fruit Picking</w:t>
      </w:r>
      <w:r w:rsidR="00556170" w:rsidRPr="0040419B">
        <w:rPr>
          <w:rFonts w:ascii="Sarabun" w:hAnsi="Sarabun" w:cs="Sarabun"/>
          <w:b/>
          <w:bCs/>
          <w:color w:val="FF0000"/>
          <w:sz w:val="48"/>
          <w:szCs w:val="48"/>
        </w:rPr>
        <w:t xml:space="preserve"> </w:t>
      </w:r>
      <w:r w:rsidR="00556170" w:rsidRPr="00131E4A">
        <w:rPr>
          <w:rFonts w:ascii="Sarabun" w:hAnsi="Sarabun" w:cs="Sarabun"/>
          <w:b/>
          <w:bCs/>
          <w:color w:val="0070C0"/>
          <w:sz w:val="48"/>
          <w:szCs w:val="48"/>
        </w:rPr>
        <w:t>AUTUMN</w:t>
      </w:r>
      <w:r w:rsidR="00131E4A">
        <w:rPr>
          <w:rFonts w:ascii="Sarabun" w:hAnsi="Sarabun" w:cs="Sarabun" w:hint="cs"/>
          <w:b/>
          <w:bCs/>
          <w:color w:val="4A206A"/>
          <w:sz w:val="48"/>
          <w:szCs w:val="48"/>
          <w:cs/>
        </w:rPr>
        <w:t xml:space="preserve"> </w:t>
      </w:r>
      <w:r w:rsidR="001236F4" w:rsidRPr="009D4C1D">
        <w:rPr>
          <w:rFonts w:ascii="Sarabun" w:hAnsi="Sarabun" w:cs="Sarabun" w:hint="cs"/>
          <w:b/>
          <w:bCs/>
          <w:color w:val="4A206A"/>
          <w:sz w:val="48"/>
          <w:szCs w:val="48"/>
          <w:cs/>
          <w:lang w:eastAsia="ja-JP"/>
        </w:rPr>
        <w:t>6</w:t>
      </w:r>
      <w:r w:rsidR="00066703" w:rsidRPr="009D4C1D">
        <w:rPr>
          <w:rFonts w:ascii="Sarabun" w:hAnsi="Sarabun" w:cs="Sarabun"/>
          <w:b/>
          <w:bCs/>
          <w:color w:val="4A206A"/>
          <w:sz w:val="48"/>
          <w:szCs w:val="48"/>
          <w:lang w:eastAsia="ja-JP"/>
        </w:rPr>
        <w:t xml:space="preserve">D 4N </w:t>
      </w:r>
      <w:r w:rsidR="00066703" w:rsidRPr="009D4C1D">
        <w:rPr>
          <w:rFonts w:ascii="Sarabun" w:hAnsi="Sarabun" w:cs="Sarabun"/>
          <w:b/>
          <w:bCs/>
          <w:color w:val="4A206A"/>
          <w:sz w:val="44"/>
          <w:szCs w:val="44"/>
          <w:cs/>
          <w:lang w:eastAsia="ja-JP"/>
        </w:rPr>
        <w:t>โดยสายการบิน</w:t>
      </w:r>
      <w:r w:rsidR="00EE5D25" w:rsidRPr="009D4C1D">
        <w:rPr>
          <w:rFonts w:ascii="Sarabun" w:hAnsi="Sarabun" w:cs="Sarabun" w:hint="cs"/>
          <w:b/>
          <w:bCs/>
          <w:color w:val="4A206A"/>
          <w:sz w:val="44"/>
          <w:szCs w:val="44"/>
          <w:cs/>
          <w:lang w:eastAsia="ja-JP"/>
        </w:rPr>
        <w:t xml:space="preserve">การบินไทย </w:t>
      </w:r>
      <w:r w:rsidR="00066703" w:rsidRPr="009D4C1D">
        <w:rPr>
          <w:rFonts w:ascii="Sarabun" w:hAnsi="Sarabun" w:cs="Sarabun"/>
          <w:b/>
          <w:bCs/>
          <w:color w:val="4A206A"/>
          <w:sz w:val="44"/>
          <w:szCs w:val="44"/>
          <w:cs/>
          <w:lang w:eastAsia="ja-JP"/>
        </w:rPr>
        <w:t>[</w:t>
      </w:r>
      <w:r w:rsidR="00EE5D25" w:rsidRPr="009D4C1D">
        <w:rPr>
          <w:rFonts w:ascii="Sarabun" w:hAnsi="Sarabun" w:cs="Sarabun"/>
          <w:b/>
          <w:bCs/>
          <w:color w:val="4A206A"/>
          <w:sz w:val="44"/>
          <w:szCs w:val="44"/>
          <w:lang w:eastAsia="ja-JP"/>
        </w:rPr>
        <w:t>TG</w:t>
      </w:r>
      <w:r w:rsidR="00066703" w:rsidRPr="009D4C1D">
        <w:rPr>
          <w:rFonts w:ascii="Sarabun" w:hAnsi="Sarabun" w:cs="Sarabun"/>
          <w:b/>
          <w:bCs/>
          <w:color w:val="4A206A"/>
          <w:sz w:val="44"/>
          <w:szCs w:val="44"/>
          <w:lang w:eastAsia="ja-JP"/>
        </w:rPr>
        <w:t>]</w:t>
      </w:r>
    </w:p>
    <w:p w14:paraId="6956259A" w14:textId="77777777" w:rsidR="00FC3129" w:rsidRPr="00163209" w:rsidRDefault="00FC312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</w:rPr>
      </w:pPr>
    </w:p>
    <w:p w14:paraId="28ED6CCC" w14:textId="77777777" w:rsidR="00163209" w:rsidRPr="00FC3129" w:rsidRDefault="0016320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</w:rPr>
      </w:pPr>
      <w:r>
        <w:rPr>
          <w:rFonts w:ascii="Sarabun" w:hAnsi="Sarabun" w:cs="Sarabun" w:hint="cs"/>
          <w:b/>
          <w:bCs/>
          <w:noProof/>
          <w:color w:val="000000"/>
        </w:rPr>
        <w:drawing>
          <wp:inline distT="0" distB="0" distL="0" distR="0" wp14:anchorId="0649F447" wp14:editId="5E17DEF4">
            <wp:extent cx="7010400" cy="1402080"/>
            <wp:effectExtent l="0" t="0" r="0" b="7620"/>
            <wp:docPr id="6892633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63333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39E82" w14:textId="77777777" w:rsidR="00936EA8" w:rsidRPr="00163209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140" w:type="pct"/>
        <w:tblInd w:w="-147" w:type="dxa"/>
        <w:tblLook w:val="04A0" w:firstRow="1" w:lastRow="0" w:firstColumn="1" w:lastColumn="0" w:noHBand="0" w:noVBand="1"/>
      </w:tblPr>
      <w:tblGrid>
        <w:gridCol w:w="337"/>
        <w:gridCol w:w="5512"/>
        <w:gridCol w:w="699"/>
        <w:gridCol w:w="714"/>
        <w:gridCol w:w="697"/>
        <w:gridCol w:w="3383"/>
      </w:tblGrid>
      <w:tr w:rsidR="007F1113" w:rsidRPr="004A553A" w14:paraId="78531EC9" w14:textId="77777777" w:rsidTr="000669B4">
        <w:trPr>
          <w:trHeight w:val="20"/>
        </w:trPr>
        <w:tc>
          <w:tcPr>
            <w:tcW w:w="149" w:type="pct"/>
            <w:shd w:val="clear" w:color="auto" w:fill="4A206A"/>
          </w:tcPr>
          <w:p w14:paraId="6994B73E" w14:textId="77777777" w:rsidR="009F20BB" w:rsidRPr="004A553A" w:rsidRDefault="009F20BB" w:rsidP="002F12B2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38" w:type="pct"/>
            <w:shd w:val="clear" w:color="auto" w:fill="4A206A"/>
            <w:vAlign w:val="center"/>
          </w:tcPr>
          <w:p w14:paraId="0946B372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2" w:type="pct"/>
            <w:shd w:val="clear" w:color="auto" w:fill="4A206A"/>
            <w:vAlign w:val="center"/>
          </w:tcPr>
          <w:p w14:paraId="785EE1CB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5" w:type="pct"/>
            <w:shd w:val="clear" w:color="auto" w:fill="4A206A"/>
            <w:vAlign w:val="center"/>
          </w:tcPr>
          <w:p w14:paraId="6B093097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87" w:type="pct"/>
            <w:shd w:val="clear" w:color="auto" w:fill="4A206A"/>
            <w:vAlign w:val="center"/>
          </w:tcPr>
          <w:p w14:paraId="5A99F6D5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00" w:type="pct"/>
            <w:shd w:val="clear" w:color="auto" w:fill="4A206A"/>
            <w:vAlign w:val="center"/>
          </w:tcPr>
          <w:p w14:paraId="5F9F2B75" w14:textId="77777777" w:rsidR="009F20BB" w:rsidRPr="004A553A" w:rsidRDefault="009F20BB" w:rsidP="002F12B2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4A553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7F1113" w:rsidRPr="004A553A" w14:paraId="1DA02B50" w14:textId="77777777" w:rsidTr="000669B4">
        <w:trPr>
          <w:trHeight w:val="20"/>
        </w:trPr>
        <w:tc>
          <w:tcPr>
            <w:tcW w:w="149" w:type="pct"/>
          </w:tcPr>
          <w:p w14:paraId="27D10BD1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691320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38" w:type="pct"/>
            <w:tcBorders>
              <w:bottom w:val="single" w:sz="4" w:space="0" w:color="auto"/>
            </w:tcBorders>
          </w:tcPr>
          <w:p w14:paraId="19BF2213" w14:textId="77777777" w:rsidR="009F20BB" w:rsidRPr="008F5391" w:rsidRDefault="0078794B" w:rsidP="00972186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– </w:t>
            </w:r>
            <w:proofErr w:type="spellStart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ซัป</w:t>
            </w:r>
            <w:proofErr w:type="spellEnd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โป</w:t>
            </w:r>
            <w:proofErr w:type="spellStart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โร</w:t>
            </w:r>
            <w:proofErr w:type="spellEnd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 (สนามบินชิโตเสะ) </w:t>
            </w:r>
            <w:r w:rsidRPr="008F539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8F5391">
              <w:rPr>
                <w:rFonts w:ascii="Sarabun" w:eastAsia="Arial Unicode MS" w:hAnsi="Sarabun" w:cs="Sarabun"/>
                <w:b/>
                <w:bCs/>
                <w:sz w:val="22"/>
                <w:szCs w:val="22"/>
              </w:rPr>
              <w:t xml:space="preserve">TG670 </w:t>
            </w:r>
            <w:r w:rsidR="000E2AD3" w:rsidRPr="008F5391">
              <w:rPr>
                <w:rFonts w:ascii="Sarabun" w:eastAsia="Arial Unicode MS" w:hAnsi="Sarabun" w:cs="Sarabun"/>
                <w:b/>
                <w:bCs/>
                <w:sz w:val="22"/>
                <w:szCs w:val="22"/>
              </w:rPr>
              <w:t xml:space="preserve">: </w:t>
            </w:r>
            <w:r w:rsidRPr="008F5391">
              <w:rPr>
                <w:rFonts w:ascii="Sarabun" w:eastAsia="Arial Unicode MS" w:hAnsi="Sarabun" w:cs="Sarabun"/>
                <w:b/>
                <w:bCs/>
                <w:sz w:val="22"/>
                <w:szCs w:val="22"/>
              </w:rPr>
              <w:t>23.</w:t>
            </w:r>
            <w:r w:rsidR="007F1113" w:rsidRPr="008F5391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Pr="008F5391">
              <w:rPr>
                <w:rFonts w:ascii="Sarabun" w:eastAsia="Arial Unicode MS" w:hAnsi="Sarabun" w:cs="Sarabun"/>
                <w:b/>
                <w:bCs/>
                <w:sz w:val="22"/>
                <w:szCs w:val="22"/>
              </w:rPr>
              <w:t>5-08.</w:t>
            </w:r>
            <w:r w:rsidR="007F1113" w:rsidRPr="008F5391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F5391">
              <w:rPr>
                <w:rFonts w:ascii="Sarabun" w:eastAsia="Arial Unicode MS" w:hAnsi="Sarabun" w:cs="Sarabun"/>
                <w:b/>
                <w:bCs/>
                <w:sz w:val="22"/>
                <w:szCs w:val="22"/>
              </w:rPr>
              <w:t>0</w:t>
            </w:r>
            <w:r w:rsidRPr="008F5391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312" w:type="pct"/>
            <w:vAlign w:val="center"/>
          </w:tcPr>
          <w:p w14:paraId="548B01E0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5" w:type="pct"/>
            <w:vAlign w:val="center"/>
          </w:tcPr>
          <w:p w14:paraId="73D3D972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287" w:type="pct"/>
            <w:vAlign w:val="center"/>
          </w:tcPr>
          <w:p w14:paraId="2149D9E9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500" w:type="pct"/>
            <w:vAlign w:val="center"/>
          </w:tcPr>
          <w:p w14:paraId="29397DE9" w14:textId="77777777" w:rsidR="009F20BB" w:rsidRPr="00691320" w:rsidRDefault="009F20BB" w:rsidP="00CC7BAB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7F1113" w:rsidRPr="004A553A" w14:paraId="4E5697AD" w14:textId="77777777" w:rsidTr="000669B4">
        <w:trPr>
          <w:trHeight w:val="1285"/>
        </w:trPr>
        <w:tc>
          <w:tcPr>
            <w:tcW w:w="149" w:type="pct"/>
            <w:shd w:val="clear" w:color="auto" w:fill="F0ECF4"/>
          </w:tcPr>
          <w:p w14:paraId="24AA6379" w14:textId="77777777" w:rsidR="009F20BB" w:rsidRPr="0069132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691320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38" w:type="pct"/>
            <w:shd w:val="clear" w:color="auto" w:fill="F0ECF4"/>
          </w:tcPr>
          <w:p w14:paraId="37B6D068" w14:textId="200C69D8" w:rsidR="009F20BB" w:rsidRPr="008F5391" w:rsidRDefault="0078794B" w:rsidP="00A81BBD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  <w:lang w:eastAsia="ja-JP"/>
              </w:rPr>
            </w:pPr>
            <w:proofErr w:type="spellStart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ซัป</w:t>
            </w:r>
            <w:proofErr w:type="spellEnd"/>
            <w:r w:rsidRPr="008F5391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โป</w:t>
            </w:r>
            <w:proofErr w:type="spellStart"/>
            <w:r w:rsidRPr="008F5391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โร</w:t>
            </w:r>
            <w:proofErr w:type="spellEnd"/>
            <w:r w:rsidRPr="008F5391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(สนามบินชิโตเซะ) </w:t>
            </w:r>
            <w:r w:rsidRPr="008F5391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–</w:t>
            </w:r>
            <w:r w:rsidR="005C3409" w:rsidRPr="008F5391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5C3409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เมืองแห่งเอโดะ โน</w:t>
            </w:r>
            <w:proofErr w:type="spellStart"/>
            <w:r w:rsidR="005C3409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เบ็ทสึ</w:t>
            </w:r>
            <w:proofErr w:type="spellEnd"/>
            <w:r w:rsidR="005C3409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ดาเตะจิ</w:t>
            </w:r>
            <w:proofErr w:type="spellStart"/>
            <w:r w:rsidR="005C3409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ได</w:t>
            </w:r>
            <w:proofErr w:type="spellEnd"/>
            <w:r w:rsidR="005C3409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มุระ</w:t>
            </w:r>
            <w:r w:rsidR="003E68DC" w:rsidRPr="00FF561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C3409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(รวมค่าเข้าชม)</w:t>
            </w:r>
            <w:r w:rsidR="005C3409"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</w:t>
            </w:r>
            <w:r w:rsidR="00E31A07" w:rsidRPr="00FF561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="00E31A07"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เมืองฮาโกดาเตะ – </w:t>
            </w:r>
            <w:r w:rsidR="002D19F2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ขึ้น</w:t>
            </w:r>
            <w:r w:rsidR="00E31A07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ชมวิวเมืองฮาโกดาเตะ</w:t>
            </w:r>
            <w:r w:rsidR="00E31A07"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85291" w:rsidRPr="008F5391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="003F1575" w:rsidRPr="008F5391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="00196C02" w:rsidRPr="008F539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</w:t>
            </w:r>
            <w:r w:rsidR="007D7F4E" w:rsidRPr="008F539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น้ำแร่ธรรมชาติ</w:t>
            </w:r>
            <w:r w:rsidR="00D85291" w:rsidRPr="008F539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D85291" w:rsidRPr="00AB2A98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D85291" w:rsidRPr="008F539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A81BB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="00D852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บุฟ</w:t>
            </w:r>
            <w:proofErr w:type="spellStart"/>
            <w:r w:rsidR="00D852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เฟ่ต์</w:t>
            </w:r>
            <w:proofErr w:type="spellEnd"/>
            <w:r w:rsidR="00D852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อาหารค่ำรสเลิศสุดอลังการ ของภูมิภาคฮอกไกโดตอนใต้</w:t>
            </w:r>
          </w:p>
        </w:tc>
        <w:tc>
          <w:tcPr>
            <w:tcW w:w="312" w:type="pct"/>
            <w:shd w:val="clear" w:color="auto" w:fill="F0ECF4"/>
            <w:vAlign w:val="center"/>
          </w:tcPr>
          <w:p w14:paraId="7B65E923" w14:textId="77777777" w:rsidR="009F20BB" w:rsidRPr="0092180F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6600FF"/>
                <w:sz w:val="36"/>
                <w:szCs w:val="36"/>
              </w:rPr>
            </w:pPr>
            <w:r w:rsidRPr="0092180F">
              <w:rPr>
                <w:rFonts w:ascii="Segoe UI Symbol" w:hAnsi="Segoe UI Symbol" w:cs="Segoe UI Symbol" w:hint="cs"/>
                <w:color w:val="6600FF"/>
                <w:sz w:val="36"/>
                <w:szCs w:val="36"/>
                <w:cs/>
              </w:rPr>
              <w:t>✈</w:t>
            </w:r>
          </w:p>
        </w:tc>
        <w:tc>
          <w:tcPr>
            <w:tcW w:w="315" w:type="pct"/>
            <w:shd w:val="clear" w:color="auto" w:fill="F0ECF4"/>
            <w:vAlign w:val="center"/>
          </w:tcPr>
          <w:p w14:paraId="0FADEF3C" w14:textId="77777777" w:rsidR="009F20BB" w:rsidRPr="000A257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287" w:type="pct"/>
            <w:shd w:val="clear" w:color="auto" w:fill="F0ECF4"/>
            <w:vAlign w:val="center"/>
          </w:tcPr>
          <w:p w14:paraId="1EBF8CAB" w14:textId="77777777" w:rsidR="009F20BB" w:rsidRPr="000A2570" w:rsidRDefault="009F20BB" w:rsidP="00972186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1500" w:type="pct"/>
            <w:shd w:val="clear" w:color="auto" w:fill="F0ECF4"/>
            <w:vAlign w:val="center"/>
          </w:tcPr>
          <w:p w14:paraId="2BE36997" w14:textId="225DD0DE" w:rsidR="009F20BB" w:rsidRPr="00503EE6" w:rsidRDefault="000669B4" w:rsidP="000669B4">
            <w:pPr>
              <w:rPr>
                <w:rFonts w:ascii="Sarabun" w:hAnsi="Sarabun" w:cs="Sarabun"/>
                <w:sz w:val="21"/>
                <w:szCs w:val="21"/>
                <w:cs/>
              </w:rPr>
            </w:pPr>
            <w:r w:rsidRPr="000669B4">
              <w:rPr>
                <w:rFonts w:ascii="Sarabun" w:hAnsi="Sarabun" w:cs="Sarabun"/>
                <w:b/>
                <w:bCs/>
                <w:szCs w:val="22"/>
              </w:rPr>
              <w:t xml:space="preserve">HAKODATE YUNOKAWA ONSEN UMI TO AKRI HEWITT RESORT / HAKODATE KOKUSAI ONSEN </w:t>
            </w:r>
            <w:proofErr w:type="gramStart"/>
            <w:r w:rsidRPr="000669B4">
              <w:rPr>
                <w:rFonts w:ascii="Sarabun" w:hAnsi="Sarabun" w:cs="Sarabun"/>
                <w:b/>
                <w:bCs/>
                <w:szCs w:val="22"/>
              </w:rPr>
              <w:t xml:space="preserve">HOTEL  </w:t>
            </w:r>
            <w:r w:rsidR="009D4C1D" w:rsidRPr="00503EE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proofErr w:type="gramEnd"/>
            <w:r w:rsidR="009D4C1D" w:rsidRPr="00503EE6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9D4C1D" w:rsidRPr="00503EE6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7F1113" w:rsidRPr="004A553A" w14:paraId="0B079CFA" w14:textId="77777777" w:rsidTr="000669B4">
        <w:trPr>
          <w:trHeight w:val="362"/>
        </w:trPr>
        <w:tc>
          <w:tcPr>
            <w:tcW w:w="149" w:type="pct"/>
          </w:tcPr>
          <w:p w14:paraId="6B05AF2C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91320">
              <w:rPr>
                <w:rFonts w:ascii="Sarabun" w:hAnsi="Sarabun" w:cs="Sarabun"/>
                <w:szCs w:val="22"/>
              </w:rPr>
              <w:t>3</w:t>
            </w:r>
          </w:p>
        </w:tc>
        <w:tc>
          <w:tcPr>
            <w:tcW w:w="2438" w:type="pct"/>
          </w:tcPr>
          <w:p w14:paraId="541E1754" w14:textId="62403E73" w:rsidR="00AF4AFF" w:rsidRPr="008F5391" w:rsidRDefault="00AF4AFF" w:rsidP="003E68DC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ตลาดเช้าฮาโกดาเตะ – โกดังอิฐแดง </w:t>
            </w:r>
            <w:r w:rsidR="00000701" w:rsidRPr="008F5391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000701" w:rsidRPr="008F5391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000701" w:rsidRPr="00FF561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ฟาร์มหมีสีน้ำตาล</w:t>
            </w:r>
            <w:r w:rsidR="00314341"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8452D" w:rsidRPr="00FF561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- </w:t>
            </w:r>
            <w:r w:rsidR="00A93E93" w:rsidRPr="00FF561D">
              <w:rPr>
                <w:rFonts w:ascii="Sarabun" w:hAnsi="Sarabun" w:cs="Sarabun"/>
                <w:color w:val="000000" w:themeColor="text1"/>
                <w:sz w:val="22"/>
                <w:szCs w:val="22"/>
                <w:shd w:val="clear" w:color="auto" w:fill="FFFFFF"/>
                <w:cs/>
              </w:rPr>
              <w:t>เมืองโจซังเค</w:t>
            </w:r>
            <w:r w:rsidR="00A93E93" w:rsidRPr="00FF561D">
              <w:rPr>
                <w:rFonts w:ascii="Sarabun" w:hAnsi="Sarabun" w:cs="Sarabu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9D4C1D" w:rsidRPr="00FF561D">
              <w:rPr>
                <w:rFonts w:ascii="Sarabun" w:hAnsi="Sarabun" w:cs="Sarabun"/>
                <w:color w:val="000000" w:themeColor="text1"/>
                <w:sz w:val="22"/>
                <w:szCs w:val="22"/>
                <w:shd w:val="clear" w:color="auto" w:fill="FFFFFF"/>
              </w:rPr>
              <w:t>–</w:t>
            </w:r>
            <w:r w:rsidR="00A93E93" w:rsidRPr="00FF561D">
              <w:rPr>
                <w:rFonts w:ascii="Sarabun" w:hAnsi="Sarabun" w:cs="Sarabu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CD3EEA"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จุดชมใบไม้เปลี่ยนสีสะพานโจซังเคฟุทามิ</w:t>
            </w:r>
            <w:r w:rsidR="009D4C1D" w:rsidRPr="00FF561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D4C1D" w:rsidRPr="008F539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- </w:t>
            </w:r>
            <w:r w:rsidR="00A93E93" w:rsidRPr="008F539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="00A93E93" w:rsidRPr="00625CD7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8F5391" w:rsidRPr="00625CD7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- </w:t>
            </w:r>
            <w:r w:rsidR="008F53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บุฟ</w:t>
            </w:r>
            <w:proofErr w:type="spellStart"/>
            <w:r w:rsidR="008F53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เฟ่ต์</w:t>
            </w:r>
            <w:proofErr w:type="spellEnd"/>
            <w:r w:rsidR="008F53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อาหารค่ำแห่งฤดูกาลแบบคลาสสิก</w:t>
            </w:r>
            <w:r w:rsidR="008F5391"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</w:t>
            </w:r>
            <w:r w:rsidR="008F53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ทั้งอาหารญี่ปุ่น</w:t>
            </w:r>
            <w:r w:rsidR="008F5391"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</w:t>
            </w:r>
            <w:r w:rsidR="008F5391"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ตะวันตก</w:t>
            </w:r>
            <w:r w:rsidR="001B7B06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 xml:space="preserve"> และจีน</w:t>
            </w:r>
            <w:r w:rsidR="00915AF3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12" w:type="pct"/>
            <w:vAlign w:val="center"/>
          </w:tcPr>
          <w:p w14:paraId="2171E488" w14:textId="77777777" w:rsidR="00AF4AFF" w:rsidRPr="000A257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  <w:cs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29590847" w14:textId="77777777" w:rsidR="00AF4AFF" w:rsidRPr="000A257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287" w:type="pct"/>
            <w:vAlign w:val="center"/>
          </w:tcPr>
          <w:p w14:paraId="579F6196" w14:textId="77777777" w:rsidR="00AF4AFF" w:rsidRPr="000A257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1500" w:type="pct"/>
            <w:vAlign w:val="center"/>
          </w:tcPr>
          <w:p w14:paraId="186F9082" w14:textId="17545C83" w:rsidR="00AF4AFF" w:rsidRPr="00503EE6" w:rsidRDefault="009374FD" w:rsidP="000669B4">
            <w:pPr>
              <w:spacing w:before="120" w:after="120" w:line="288" w:lineRule="auto"/>
              <w:rPr>
                <w:rFonts w:ascii="Sarabun" w:hAnsi="Sarabun" w:cs="Sarabun" w:hint="cs"/>
                <w:sz w:val="21"/>
                <w:szCs w:val="21"/>
                <w:cs/>
              </w:rPr>
            </w:pPr>
            <w:r w:rsidRPr="00503EE6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JOZANKEI </w:t>
            </w:r>
            <w:r w:rsidR="00C84C52" w:rsidRPr="00503EE6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VIEW </w:t>
            </w:r>
            <w:r w:rsidRPr="00503EE6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>ONSEN HOTEL</w:t>
            </w:r>
            <w:r w:rsidR="000669B4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 /</w:t>
            </w:r>
            <w:r w:rsidR="00971AFF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 </w:t>
            </w:r>
            <w:r w:rsidR="00971AFF" w:rsidRPr="00971AFF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JOZANKEI MANSEIKAKU HOTEL </w:t>
            </w:r>
            <w:proofErr w:type="gramStart"/>
            <w:r w:rsidR="00971AFF" w:rsidRPr="00971AFF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>MILIONE</w:t>
            </w:r>
            <w:r w:rsidR="000669B4">
              <w:rPr>
                <w:rFonts w:ascii="Sarabun" w:eastAsia="Times New Roman" w:hAnsi="Sarabun" w:cs="Sarabun"/>
                <w:b/>
                <w:bCs/>
                <w:sz w:val="21"/>
                <w:szCs w:val="21"/>
              </w:rPr>
              <w:t xml:space="preserve"> </w:t>
            </w:r>
            <w:r w:rsidR="00971AFF">
              <w:rPr>
                <w:rFonts w:ascii="Sarabun" w:eastAsia="Times New Roma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971AFF" w:rsidRPr="00503EE6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</w:rPr>
              <w:t>[</w:t>
            </w:r>
            <w:proofErr w:type="gramEnd"/>
            <w:r w:rsidR="00971AFF" w:rsidRPr="00503EE6">
              <w:rPr>
                <w:rFonts w:ascii="Segoe UI Symbol" w:hAnsi="Segoe UI Symbol" w:cs="Segoe UI Symbol"/>
                <w:b/>
                <w:bCs/>
                <w:color w:val="FF0000"/>
                <w:sz w:val="21"/>
                <w:szCs w:val="21"/>
              </w:rPr>
              <w:t>♨</w:t>
            </w:r>
            <w:r w:rsidR="00971AFF" w:rsidRPr="00503EE6">
              <w:rPr>
                <w:rFonts w:ascii="Sarabun" w:eastAsia="Times New Roman" w:hAnsi="Sarabun" w:cs="Sarabun"/>
                <w:b/>
                <w:bCs/>
                <w:color w:val="FF0000"/>
                <w:sz w:val="21"/>
                <w:szCs w:val="21"/>
              </w:rPr>
              <w:t>]</w:t>
            </w:r>
          </w:p>
        </w:tc>
      </w:tr>
      <w:tr w:rsidR="000669B4" w:rsidRPr="004A553A" w14:paraId="22AA6CFF" w14:textId="77777777" w:rsidTr="000669B4">
        <w:trPr>
          <w:trHeight w:val="1285"/>
        </w:trPr>
        <w:tc>
          <w:tcPr>
            <w:tcW w:w="149" w:type="pct"/>
            <w:shd w:val="clear" w:color="auto" w:fill="E5DFEC" w:themeFill="accent4" w:themeFillTint="33"/>
          </w:tcPr>
          <w:p w14:paraId="3E1DDCD1" w14:textId="77777777" w:rsidR="000669B4" w:rsidRPr="007F1113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7F1113">
              <w:rPr>
                <w:rFonts w:ascii="Sarabun" w:hAnsi="Sarabun" w:cs="Sarabun"/>
                <w:color w:val="000000" w:themeColor="text1"/>
                <w:szCs w:val="22"/>
              </w:rPr>
              <w:t>4</w:t>
            </w:r>
          </w:p>
        </w:tc>
        <w:tc>
          <w:tcPr>
            <w:tcW w:w="2438" w:type="pct"/>
            <w:shd w:val="clear" w:color="auto" w:fill="E5DFEC" w:themeFill="accent4" w:themeFillTint="33"/>
          </w:tcPr>
          <w:p w14:paraId="1AAD0808" w14:textId="4AA79E3D" w:rsidR="000669B4" w:rsidRPr="008F5391" w:rsidRDefault="000669B4" w:rsidP="000669B4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</w:pPr>
            <w:r w:rsidRPr="00FF561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>กิจกรรมเก็บผลไม้</w:t>
            </w:r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Pr="00FF561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 xml:space="preserve">- </w:t>
            </w:r>
            <w:r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  <w:lang w:eastAsia="ja-JP"/>
              </w:rPr>
              <w:t>คลองโอตารุ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พิพิธภัณฑ์กล่องดนตรี 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–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ร้านกาแฟ </w:t>
            </w:r>
            <w:proofErr w:type="spellStart"/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ฮัล</w:t>
            </w:r>
            <w:proofErr w:type="spellEnd"/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โหล </w:t>
            </w:r>
            <w:proofErr w:type="spellStart"/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คิต</w:t>
            </w:r>
            <w:proofErr w:type="spellEnd"/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ตี้</w:t>
            </w:r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-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>เมือง</w:t>
            </w:r>
            <w:proofErr w:type="spellStart"/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>ซัป</w:t>
            </w:r>
            <w:proofErr w:type="spellEnd"/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>โป</w:t>
            </w:r>
            <w:proofErr w:type="spellStart"/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>โร</w:t>
            </w:r>
            <w:proofErr w:type="spellEnd"/>
            <w:r w:rsidRPr="00FF561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  <w:lang w:eastAsia="ja-JP"/>
              </w:rPr>
              <w:t xml:space="preserve"> - </w:t>
            </w:r>
            <w:proofErr w:type="spellStart"/>
            <w:r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ช้</w:t>
            </w:r>
            <w:proofErr w:type="spellEnd"/>
            <w:r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อปปิ้งถนนทานุ</w:t>
            </w:r>
            <w:proofErr w:type="spellStart"/>
            <w:r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กิ</w:t>
            </w:r>
            <w:proofErr w:type="spellEnd"/>
            <w:r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โคจิ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 xml:space="preserve"> </w:t>
            </w:r>
          </w:p>
        </w:tc>
        <w:tc>
          <w:tcPr>
            <w:tcW w:w="312" w:type="pct"/>
            <w:shd w:val="clear" w:color="auto" w:fill="E5DFEC" w:themeFill="accent4" w:themeFillTint="33"/>
            <w:vAlign w:val="center"/>
          </w:tcPr>
          <w:p w14:paraId="7B19E708" w14:textId="77777777" w:rsidR="000669B4" w:rsidRPr="000A2570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15" w:type="pct"/>
            <w:shd w:val="clear" w:color="auto" w:fill="E5DFEC" w:themeFill="accent4" w:themeFillTint="33"/>
            <w:vAlign w:val="center"/>
          </w:tcPr>
          <w:p w14:paraId="2BC10CBA" w14:textId="77777777" w:rsidR="000669B4" w:rsidRPr="000A2570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44"/>
                <w:szCs w:val="44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287" w:type="pct"/>
            <w:shd w:val="clear" w:color="auto" w:fill="E5DFEC" w:themeFill="accent4" w:themeFillTint="33"/>
            <w:vAlign w:val="center"/>
          </w:tcPr>
          <w:p w14:paraId="281207ED" w14:textId="77777777" w:rsidR="000669B4" w:rsidRPr="00D22312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22312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500" w:type="pct"/>
            <w:shd w:val="clear" w:color="auto" w:fill="E5DFEC" w:themeFill="accent4" w:themeFillTint="33"/>
            <w:vAlign w:val="center"/>
          </w:tcPr>
          <w:p w14:paraId="56C6C618" w14:textId="576A0038" w:rsidR="000669B4" w:rsidRPr="00503EE6" w:rsidRDefault="000669B4" w:rsidP="000669B4">
            <w:pPr>
              <w:spacing w:before="120" w:after="120" w:line="288" w:lineRule="auto"/>
              <w:rPr>
                <w:rFonts w:ascii="Sarabun" w:hAnsi="Sarabun" w:cs="Sarabun"/>
                <w:sz w:val="21"/>
                <w:szCs w:val="21"/>
              </w:rPr>
            </w:pPr>
            <w:r w:rsidRPr="00503EE6">
              <w:rPr>
                <w:rFonts w:ascii="Sarabun" w:hAnsi="Sarabun" w:cs="Sarabun"/>
                <w:b/>
                <w:bCs/>
                <w:sz w:val="21"/>
                <w:szCs w:val="21"/>
              </w:rPr>
              <w:t>SAPPORO EXCEL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Pr="00503EE6">
              <w:rPr>
                <w:rFonts w:ascii="Sarabun" w:hAnsi="Sarabun" w:cs="Sarabun"/>
                <w:b/>
                <w:bCs/>
                <w:sz w:val="21"/>
                <w:szCs w:val="21"/>
              </w:rPr>
              <w:t>SAPPORO PRINCE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Pr="000669B4">
              <w:rPr>
                <w:rFonts w:ascii="Sarabun" w:hAnsi="Sarabun" w:cs="Sarabun"/>
                <w:b/>
                <w:bCs/>
                <w:sz w:val="21"/>
                <w:szCs w:val="21"/>
              </w:rPr>
              <w:t>MERCURE HOTEL SAPPORO</w:t>
            </w:r>
          </w:p>
        </w:tc>
      </w:tr>
      <w:tr w:rsidR="000669B4" w:rsidRPr="004A553A" w14:paraId="270132BE" w14:textId="77777777" w:rsidTr="000669B4">
        <w:trPr>
          <w:trHeight w:val="20"/>
        </w:trPr>
        <w:tc>
          <w:tcPr>
            <w:tcW w:w="149" w:type="pct"/>
          </w:tcPr>
          <w:p w14:paraId="7F244A26" w14:textId="77777777" w:rsidR="000669B4" w:rsidRPr="00691320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91320"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38" w:type="pct"/>
          </w:tcPr>
          <w:p w14:paraId="2E3D9A01" w14:textId="36E6F81D" w:rsidR="000669B4" w:rsidRPr="008F5391" w:rsidRDefault="000669B4" w:rsidP="000669B4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8F5391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  <w:cs/>
              </w:rPr>
              <w:t>ร้าน</w:t>
            </w:r>
            <w:r w:rsidRPr="008F5391">
              <w:rPr>
                <w:rFonts w:ascii="Sarabun" w:eastAsia="Times New Roman" w:hAnsi="Sarabun" w:cs="Sarabun"/>
                <w:color w:val="000000" w:themeColor="text1"/>
                <w:sz w:val="22"/>
                <w:szCs w:val="22"/>
              </w:rPr>
              <w:t>Duty Free</w:t>
            </w:r>
            <w:r w:rsidRPr="008F5391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- </w:t>
            </w:r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ศาลเจ้าฮอกไกโด</w:t>
            </w:r>
            <w:r w:rsidRPr="008F5391">
              <w:rPr>
                <w:rFonts w:ascii="Sarabun" w:hAnsi="Sarabun" w:cs="Sarabun"/>
                <w:sz w:val="22"/>
                <w:szCs w:val="22"/>
              </w:rPr>
              <w:t xml:space="preserve"> -</w:t>
            </w:r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F5391">
              <w:rPr>
                <w:rFonts w:ascii="Sarabun" w:hAnsi="Sarabun" w:cs="Sarabun"/>
                <w:sz w:val="22"/>
                <w:szCs w:val="22"/>
              </w:rPr>
              <w:t>MITSUI OUTLET PARK SAPPORO</w:t>
            </w:r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F5391"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 w:rsidRPr="00FF561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เนินเขาแห่งพระพุทธเจ้า - โมอายแห่งฮอกไกโด</w:t>
            </w:r>
            <w:r w:rsidRPr="00FF561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F5391">
              <w:rPr>
                <w:rFonts w:ascii="Sarabun" w:hAnsi="Sarabun" w:cs="Sarabun" w:hint="cs"/>
                <w:sz w:val="22"/>
                <w:szCs w:val="22"/>
                <w:cs/>
                <w:lang w:eastAsia="ja-JP"/>
              </w:rPr>
              <w:t xml:space="preserve">- </w:t>
            </w:r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พิเศษบุฟ</w:t>
            </w:r>
            <w:proofErr w:type="spellStart"/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เฟ่ต์</w:t>
            </w:r>
            <w:proofErr w:type="spellEnd"/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ชา</w:t>
            </w:r>
            <w:proofErr w:type="spellStart"/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บู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สุดพรีเมี่ยม</w:t>
            </w:r>
            <w:r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  <w:lang w:eastAsia="ja-JP"/>
              </w:rPr>
              <w:t xml:space="preserve"> </w:t>
            </w:r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ปู</w:t>
            </w:r>
            <w:r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ฮอกไกโด</w:t>
            </w:r>
            <w:r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  <w:lang w:eastAsia="ja-JP"/>
              </w:rPr>
              <w:t xml:space="preserve"> </w:t>
            </w:r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อาหารทะเล</w:t>
            </w:r>
            <w:r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  <w:lang w:eastAsia="ja-JP"/>
              </w:rPr>
              <w:t xml:space="preserve"> </w:t>
            </w:r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เนื้อวา</w:t>
            </w:r>
            <w:proofErr w:type="spellStart"/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กิว</w:t>
            </w:r>
            <w:proofErr w:type="spellEnd"/>
            <w:r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  <w:lang w:eastAsia="ja-JP"/>
              </w:rPr>
              <w:t xml:space="preserve"> </w:t>
            </w:r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สเต็ก</w:t>
            </w:r>
            <w:r w:rsidRPr="008F5391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  <w:lang w:eastAsia="ja-JP"/>
              </w:rPr>
              <w:t xml:space="preserve"> </w:t>
            </w:r>
            <w:r w:rsidRPr="00D13B33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ซู</w:t>
            </w:r>
            <w:proofErr w:type="spellStart"/>
            <w:r w:rsidRPr="00D13B33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ชิอิ</w:t>
            </w:r>
            <w:proofErr w:type="spellEnd"/>
            <w:r w:rsidRPr="00D13B33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คุระ</w:t>
            </w:r>
            <w:r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 xml:space="preserve"> </w:t>
            </w:r>
            <w:r w:rsidRPr="008F5391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  <w:lang w:eastAsia="ja-JP"/>
              </w:rPr>
              <w:t>และเครื่องดื่มไม่อั้น</w:t>
            </w:r>
          </w:p>
        </w:tc>
        <w:tc>
          <w:tcPr>
            <w:tcW w:w="312" w:type="pct"/>
            <w:vAlign w:val="center"/>
          </w:tcPr>
          <w:p w14:paraId="0C49D821" w14:textId="77777777" w:rsidR="000669B4" w:rsidRPr="00691320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15" w:type="pct"/>
            <w:vAlign w:val="center"/>
          </w:tcPr>
          <w:p w14:paraId="07F53392" w14:textId="77777777" w:rsidR="000669B4" w:rsidRPr="00691320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691320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287" w:type="pct"/>
            <w:vAlign w:val="center"/>
          </w:tcPr>
          <w:p w14:paraId="64C829C0" w14:textId="129011C6" w:rsidR="000669B4" w:rsidRPr="00691320" w:rsidRDefault="000669B4" w:rsidP="000669B4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1500" w:type="pct"/>
            <w:vAlign w:val="center"/>
          </w:tcPr>
          <w:p w14:paraId="6DF6900D" w14:textId="786A3EBE" w:rsidR="000669B4" w:rsidRPr="00503EE6" w:rsidRDefault="000669B4" w:rsidP="000669B4">
            <w:pPr>
              <w:spacing w:before="120" w:after="120" w:line="288" w:lineRule="auto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503EE6">
              <w:rPr>
                <w:rFonts w:ascii="Sarabun" w:hAnsi="Sarabun" w:cs="Sarabun"/>
                <w:b/>
                <w:bCs/>
                <w:sz w:val="21"/>
                <w:szCs w:val="21"/>
              </w:rPr>
              <w:t>SAPPORO EXCEL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Pr="00503EE6">
              <w:rPr>
                <w:rFonts w:ascii="Sarabun" w:hAnsi="Sarabun" w:cs="Sarabun"/>
                <w:b/>
                <w:bCs/>
                <w:sz w:val="21"/>
                <w:szCs w:val="21"/>
              </w:rPr>
              <w:t>SAPPORO PRINCE HOTEL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/ </w:t>
            </w:r>
            <w:r w:rsidRPr="000669B4">
              <w:rPr>
                <w:rFonts w:ascii="Sarabun" w:hAnsi="Sarabun" w:cs="Sarabun"/>
                <w:b/>
                <w:bCs/>
                <w:sz w:val="21"/>
                <w:szCs w:val="21"/>
              </w:rPr>
              <w:t>MERCURE HOTEL SAPPORO</w:t>
            </w:r>
          </w:p>
        </w:tc>
      </w:tr>
      <w:tr w:rsidR="007F1113" w:rsidRPr="004A553A" w14:paraId="110BE14F" w14:textId="77777777" w:rsidTr="000669B4">
        <w:trPr>
          <w:trHeight w:val="20"/>
        </w:trPr>
        <w:tc>
          <w:tcPr>
            <w:tcW w:w="149" w:type="pct"/>
            <w:shd w:val="clear" w:color="auto" w:fill="E5DFEC" w:themeFill="accent4" w:themeFillTint="33"/>
          </w:tcPr>
          <w:p w14:paraId="74046BC7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691320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38" w:type="pct"/>
            <w:shd w:val="clear" w:color="auto" w:fill="E5DFEC" w:themeFill="accent4" w:themeFillTint="33"/>
          </w:tcPr>
          <w:p w14:paraId="68A79971" w14:textId="072032EC" w:rsidR="00AF4AFF" w:rsidRPr="008F5391" w:rsidRDefault="00AF4AFF" w:rsidP="00AF4AFF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proofErr w:type="spellStart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ซัป</w:t>
            </w:r>
            <w:proofErr w:type="spellEnd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โป</w:t>
            </w:r>
            <w:proofErr w:type="spellStart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>โร</w:t>
            </w:r>
            <w:proofErr w:type="spellEnd"/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 (สนามบินชิโตเสะ) </w:t>
            </w:r>
            <w:r w:rsidRPr="008F5391">
              <w:rPr>
                <w:rFonts w:ascii="Sarabun" w:hAnsi="Sarabun" w:cs="Sarabun"/>
                <w:sz w:val="22"/>
                <w:szCs w:val="22"/>
              </w:rPr>
              <w:t>–</w:t>
            </w:r>
            <w:r w:rsidRPr="008F5391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(สนามบินสุวรรณภูมิ) </w:t>
            </w:r>
            <w:r w:rsidRPr="008F539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8F5391">
              <w:rPr>
                <w:rFonts w:ascii="Sarabun" w:hAnsi="Sarabun" w:cs="Sarabun"/>
                <w:b/>
                <w:bCs/>
                <w:sz w:val="22"/>
                <w:szCs w:val="22"/>
              </w:rPr>
              <w:t>TG671 : 10.</w:t>
            </w:r>
            <w:r w:rsidR="00A62CAD" w:rsidRPr="008F539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F5391">
              <w:rPr>
                <w:rFonts w:ascii="Sarabun" w:hAnsi="Sarabun" w:cs="Sarabun"/>
                <w:b/>
                <w:bCs/>
                <w:sz w:val="22"/>
                <w:szCs w:val="22"/>
              </w:rPr>
              <w:t>0-15.</w:t>
            </w:r>
            <w:r w:rsidR="00A62CAD" w:rsidRPr="008F539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F5391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312" w:type="pct"/>
            <w:shd w:val="clear" w:color="auto" w:fill="E5DFEC" w:themeFill="accent4" w:themeFillTint="33"/>
            <w:vAlign w:val="center"/>
          </w:tcPr>
          <w:p w14:paraId="00B6707A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0A2570">
              <w:rPr>
                <w:rFonts w:ascii="Sarabun" w:hAnsi="Sarabun" w:cs="Sarabun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15" w:type="pct"/>
            <w:shd w:val="clear" w:color="auto" w:fill="E5DFEC" w:themeFill="accent4" w:themeFillTint="33"/>
            <w:vAlign w:val="center"/>
          </w:tcPr>
          <w:p w14:paraId="7205A56D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36"/>
                <w:szCs w:val="36"/>
              </w:rPr>
            </w:pPr>
            <w:r w:rsidRPr="0092180F">
              <w:rPr>
                <w:rFonts w:ascii="Segoe UI Symbol" w:hAnsi="Segoe UI Symbol" w:cs="Segoe UI Symbol" w:hint="cs"/>
                <w:color w:val="6600FF"/>
                <w:sz w:val="36"/>
                <w:szCs w:val="36"/>
                <w:cs/>
              </w:rPr>
              <w:t>✈</w:t>
            </w:r>
          </w:p>
        </w:tc>
        <w:tc>
          <w:tcPr>
            <w:tcW w:w="287" w:type="pct"/>
            <w:shd w:val="clear" w:color="auto" w:fill="E5DFEC" w:themeFill="accent4" w:themeFillTint="33"/>
            <w:vAlign w:val="center"/>
          </w:tcPr>
          <w:p w14:paraId="5DA82DC6" w14:textId="77777777" w:rsidR="00AF4AFF" w:rsidRPr="00691320" w:rsidRDefault="00AF4AFF" w:rsidP="00AF4AF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</w:p>
        </w:tc>
        <w:tc>
          <w:tcPr>
            <w:tcW w:w="1500" w:type="pct"/>
            <w:shd w:val="clear" w:color="auto" w:fill="E5DFEC" w:themeFill="accent4" w:themeFillTint="33"/>
            <w:vAlign w:val="center"/>
          </w:tcPr>
          <w:p w14:paraId="17F0EEF5" w14:textId="77777777" w:rsidR="00AF4AFF" w:rsidRPr="00691320" w:rsidRDefault="00AF4AFF" w:rsidP="00AF4AFF">
            <w:pPr>
              <w:spacing w:before="120"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</w:tr>
      <w:tr w:rsidR="00AF4AFF" w:rsidRPr="004A553A" w14:paraId="7021512C" w14:textId="77777777" w:rsidTr="00243B9F">
        <w:trPr>
          <w:trHeight w:val="20"/>
        </w:trPr>
        <w:tc>
          <w:tcPr>
            <w:tcW w:w="5000" w:type="pct"/>
            <w:gridSpan w:val="6"/>
          </w:tcPr>
          <w:p w14:paraId="0FCF3EF0" w14:textId="73A2FAF2" w:rsidR="00AF4AFF" w:rsidRPr="00387A60" w:rsidRDefault="00AF4AFF" w:rsidP="000669B4">
            <w:pPr>
              <w:shd w:val="clear" w:color="auto" w:fill="FFFFFF" w:themeFill="background1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243B9F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243B9F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243B9F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243B9F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243B9F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243B9F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243B9F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1CAE293F" w14:textId="77777777" w:rsidR="00AF4AFF" w:rsidRPr="00D63118" w:rsidRDefault="00AF4AFF" w:rsidP="000669B4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sz w:val="21"/>
                <w:szCs w:val="21"/>
                <w:cs/>
                <w:lang w:val="th-TH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6071283B" w14:textId="77777777" w:rsidR="00AF4AFF" w:rsidRPr="00D63118" w:rsidRDefault="00AF4AFF" w:rsidP="000669B4">
            <w:pPr>
              <w:spacing w:before="120" w:after="120" w:line="360" w:lineRule="auto"/>
              <w:rPr>
                <w:rFonts w:ascii="Sarabun" w:hAnsi="Sarabun" w:cs="Sarabun"/>
                <w:color w:val="000000"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4933FAD9" w14:textId="77777777" w:rsidR="007F1113" w:rsidRPr="00163209" w:rsidRDefault="007F1113" w:rsidP="00163209">
      <w:pPr>
        <w:tabs>
          <w:tab w:val="left" w:pos="1455"/>
        </w:tabs>
        <w:rPr>
          <w:rFonts w:ascii="Sarabun" w:hAnsi="Sarabun" w:cs="Sarabun"/>
          <w:sz w:val="8"/>
          <w:szCs w:val="8"/>
        </w:rPr>
      </w:pPr>
      <w:r>
        <w:br w:type="page"/>
      </w:r>
    </w:p>
    <w:tbl>
      <w:tblPr>
        <w:tblpPr w:leftFromText="180" w:rightFromText="180" w:vertAnchor="text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2563"/>
      </w:tblGrid>
      <w:tr w:rsidR="00380C85" w:rsidRPr="000D169A" w14:paraId="15F20373" w14:textId="77777777" w:rsidTr="007B6A27">
        <w:trPr>
          <w:trHeight w:val="8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A206A"/>
          </w:tcPr>
          <w:p w14:paraId="145EDA86" w14:textId="1D3DCE43" w:rsidR="00380C85" w:rsidRPr="000D169A" w:rsidRDefault="00302695" w:rsidP="0030269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380C85" w:rsidRPr="004A553A" w14:paraId="0A3F831E" w14:textId="77777777" w:rsidTr="007B6A27">
        <w:trPr>
          <w:trHeight w:val="8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07B122C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A59F0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74C8BA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77453786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6FFE9D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8790B3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เพิ่ม</w:t>
            </w:r>
            <w:r w:rsidR="008D2845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FC6D753" w14:textId="77777777" w:rsidR="00380C85" w:rsidRPr="004A553A" w:rsidRDefault="00380C85" w:rsidP="00EE710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A553A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B329B7" w14:paraId="0DCCF9C2" w14:textId="77777777" w:rsidTr="00FF7349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EEF595" w14:textId="5F9D65A2" w:rsidR="006D4A0C" w:rsidRDefault="00904745" w:rsidP="00950D0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02-07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  <w:r w:rsidR="009E073F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="009E073F"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 w:rsid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="009E073F"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 w:rsid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503735" w14:textId="0A7795B1" w:rsidR="00B329B7" w:rsidRPr="005B2771" w:rsidRDefault="005B2771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55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62E38A" w14:textId="05709636" w:rsidR="00B329B7" w:rsidRPr="005B2771" w:rsidRDefault="005B2771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00590" w14:textId="4D9BC739" w:rsidR="00B329B7" w:rsidRPr="005B2771" w:rsidRDefault="005B2771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25CC0" w14:textId="5EDDE8C9" w:rsidR="00B329B7" w:rsidRPr="005B2771" w:rsidRDefault="005B2771" w:rsidP="00B329B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40,900.-</w:t>
            </w:r>
            <w:proofErr w:type="gramEnd"/>
          </w:p>
        </w:tc>
      </w:tr>
      <w:tr w:rsidR="005B2771" w14:paraId="740028D4" w14:textId="77777777" w:rsidTr="00FF7349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50FFC5" w14:textId="1E8022D5" w:rsidR="005B2771" w:rsidRDefault="005B2771" w:rsidP="005B27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06-11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70EFFA" w14:textId="6D936F45" w:rsidR="005B2771" w:rsidRPr="005B2771" w:rsidRDefault="005B2771" w:rsidP="005B27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55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B30144" w14:textId="4C20A0D4" w:rsidR="005B2771" w:rsidRPr="005B2771" w:rsidRDefault="005B2771" w:rsidP="005B27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52,900.-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4776E" w14:textId="1AC6BB1C" w:rsidR="005B2771" w:rsidRPr="005B2771" w:rsidRDefault="005B2771" w:rsidP="005B27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675C1" w14:textId="5504EFB2" w:rsidR="005B2771" w:rsidRPr="005B2771" w:rsidRDefault="005B2771" w:rsidP="005B277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40,900.-</w:t>
            </w:r>
            <w:proofErr w:type="gramEnd"/>
          </w:p>
        </w:tc>
      </w:tr>
      <w:tr w:rsidR="00D83803" w14:paraId="04B49673" w14:textId="77777777" w:rsidTr="00FF7349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AE77FB" w14:textId="07295197" w:rsidR="00D83803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08-13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3DC069" w14:textId="3E1A1E16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0B4906" w14:textId="3FCB7799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D2C98" w14:textId="5C812392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48CA6" w14:textId="34B789FF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</w:tr>
      <w:tr w:rsidR="00645047" w14:paraId="66070E8D" w14:textId="77777777" w:rsidTr="00FF7349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5E0CD3" w14:textId="46EF112B" w:rsidR="00645047" w:rsidRDefault="00645047" w:rsidP="006450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12-17 ตุลาคม 256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1EF65C" w14:textId="7905411A" w:rsidR="00645047" w:rsidRPr="005B2771" w:rsidRDefault="00645047" w:rsidP="006450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DDFD11" w14:textId="55F6DC66" w:rsidR="00645047" w:rsidRPr="005B2771" w:rsidRDefault="00645047" w:rsidP="006450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24041" w14:textId="2F3D4F04" w:rsidR="00645047" w:rsidRPr="005B2771" w:rsidRDefault="00645047" w:rsidP="006450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D799" w14:textId="02157F71" w:rsidR="00645047" w:rsidRPr="005B2771" w:rsidRDefault="00645047" w:rsidP="0064504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</w:tr>
      <w:tr w:rsidR="00D83803" w14:paraId="1D56B055" w14:textId="77777777" w:rsidTr="00950D0F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E7D281" w14:textId="3E6F6B72" w:rsidR="00D83803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16-21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ตุลาคม 2569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(</w:t>
            </w:r>
            <w:r w:rsidRPr="009E073F">
              <w:rPr>
                <w:rFonts w:ascii="Sarabun" w:hAnsi="Sarabun" w:cs="Sarabun" w:hint="cs"/>
                <w:b/>
                <w:bCs/>
                <w:color w:val="FF0000"/>
                <w:cs/>
              </w:rPr>
              <w:t>นั่ง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กระเช้าขึ้นชมวิว</w:t>
            </w:r>
            <w:r w:rsidRPr="009E073F">
              <w:rPr>
                <w:rFonts w:ascii="Sarabun" w:hAnsi="Sarabun" w:cs="Sarabun"/>
                <w:b/>
                <w:bCs/>
                <w:color w:val="FF0000"/>
                <w:cs/>
              </w:rPr>
              <w:t>ฮาโกดาเตะ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838C56" w14:textId="765FB4BC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7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AB812F" w14:textId="79691E78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958E" w14:textId="219AD203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4C3F" w14:textId="5F4901AF" w:rsidR="00D83803" w:rsidRPr="005B2771" w:rsidRDefault="00D83803" w:rsidP="00D8380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</w:tr>
      <w:tr w:rsidR="00610974" w14:paraId="64AC1B0A" w14:textId="77777777" w:rsidTr="00950D0F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4FD627" w14:textId="7346D5C8" w:rsidR="00610974" w:rsidRDefault="00610974" w:rsidP="006109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22-27 ตุลาคม 2569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br/>
            </w:r>
            <w:r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(นั่งรถขึ้นชมวิว</w:t>
            </w:r>
            <w:r w:rsidRPr="00853A5F">
              <w:rPr>
                <w:rFonts w:ascii="Sarabun" w:hAnsi="Sarabun" w:cs="Sarabun"/>
                <w:b/>
                <w:bCs/>
                <w:color w:val="0070C0"/>
                <w:cs/>
              </w:rPr>
              <w:t>ฮาโกดาเตะ</w:t>
            </w:r>
            <w:r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76764" w14:textId="056CA7DA" w:rsidR="00610974" w:rsidRPr="005B2771" w:rsidRDefault="00610974" w:rsidP="006109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9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A648C7" w14:textId="4AA86C37" w:rsidR="00610974" w:rsidRPr="005B2771" w:rsidRDefault="00610974" w:rsidP="006109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A334" w14:textId="3F9CC9A4" w:rsidR="00610974" w:rsidRPr="005B2771" w:rsidRDefault="00610974" w:rsidP="006109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E27A" w14:textId="1CBCD686" w:rsidR="00610974" w:rsidRPr="005B2771" w:rsidRDefault="00610974" w:rsidP="006109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</w:tr>
      <w:tr w:rsidR="00990522" w14:paraId="65091A0B" w14:textId="77777777" w:rsidTr="00950D0F">
        <w:trPr>
          <w:trHeight w:val="46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FF73FA" w14:textId="25CDF93E" w:rsidR="00990522" w:rsidRDefault="00990522" w:rsidP="009905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27 ต.ค.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01 พ.ย. 69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br/>
            </w:r>
            <w:r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(นั่งรถขึ้นชมวิว</w:t>
            </w:r>
            <w:r w:rsidRPr="00853A5F">
              <w:rPr>
                <w:rFonts w:ascii="Sarabun" w:hAnsi="Sarabun" w:cs="Sarabun"/>
                <w:b/>
                <w:bCs/>
                <w:color w:val="0070C0"/>
                <w:cs/>
              </w:rPr>
              <w:t>ฮาโกดาเตะ</w:t>
            </w:r>
            <w:r w:rsidRPr="00853A5F">
              <w:rPr>
                <w:rFonts w:ascii="Sarabun" w:hAnsi="Sarabun" w:cs="Sarabun" w:hint="cs"/>
                <w:b/>
                <w:bCs/>
                <w:color w:val="0070C0"/>
                <w: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1133C2" w14:textId="7D389CC4" w:rsidR="00990522" w:rsidRPr="005B2771" w:rsidRDefault="00990522" w:rsidP="009905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5B2771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FB6F91" w14:textId="7FE316DE" w:rsidR="00990522" w:rsidRPr="005B2771" w:rsidRDefault="00990522" w:rsidP="009905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0291" w14:textId="45F132AB" w:rsidR="00990522" w:rsidRPr="005B2771" w:rsidRDefault="00990522" w:rsidP="009905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35EF" w14:textId="513192E0" w:rsidR="00990522" w:rsidRPr="005B2771" w:rsidRDefault="00990522" w:rsidP="009905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</w:t>
            </w:r>
            <w:r w:rsidRPr="005B2771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,900.-</w:t>
            </w:r>
            <w:proofErr w:type="gramEnd"/>
          </w:p>
        </w:tc>
      </w:tr>
      <w:tr w:rsidR="00990522" w14:paraId="340FFEA6" w14:textId="77777777" w:rsidTr="00F47F4A">
        <w:trPr>
          <w:trHeight w:val="4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459273" w14:textId="5550FC40" w:rsidR="00990522" w:rsidRPr="00AA59F0" w:rsidRDefault="00990522" w:rsidP="009905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53148">
              <w:rPr>
                <w:rFonts w:ascii="Sarabun" w:hAnsi="Sarabun" w:cs="Sarabun" w:hint="cs"/>
                <w:b/>
                <w:bCs/>
                <w:color w:val="0070C0"/>
                <w:sz w:val="28"/>
                <w:szCs w:val="28"/>
                <w:cs/>
              </w:rPr>
              <w:t xml:space="preserve">กระเช้าฮาโกดาเตะ ปิดซ่อมบำรุง วันที่ 20 ต.ค. </w:t>
            </w:r>
            <w:r w:rsidRPr="00D53148">
              <w:rPr>
                <w:rFonts w:ascii="Sarabun" w:hAnsi="Sarabun" w:cs="Sarabun"/>
                <w:b/>
                <w:bCs/>
                <w:color w:val="0070C0"/>
                <w:sz w:val="28"/>
                <w:szCs w:val="28"/>
                <w:cs/>
              </w:rPr>
              <w:t>–</w:t>
            </w:r>
            <w:r w:rsidRPr="00D53148">
              <w:rPr>
                <w:rFonts w:ascii="Sarabun" w:hAnsi="Sarabun" w:cs="Sarabun" w:hint="cs"/>
                <w:b/>
                <w:bCs/>
                <w:color w:val="0070C0"/>
                <w:sz w:val="28"/>
                <w:szCs w:val="28"/>
                <w:cs/>
              </w:rPr>
              <w:t xml:space="preserve"> 08 พ.ย. 2569</w:t>
            </w:r>
          </w:p>
        </w:tc>
      </w:tr>
      <w:tr w:rsidR="00990522" w14:paraId="02324E80" w14:textId="77777777" w:rsidTr="007B6A27">
        <w:trPr>
          <w:trHeight w:val="4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84C395" w14:textId="77777777" w:rsidR="00990522" w:rsidRPr="00AA59F0" w:rsidRDefault="00990522" w:rsidP="00971AFF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10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29963314" w14:textId="114FF40A" w:rsidR="00990522" w:rsidRPr="00AA59F0" w:rsidRDefault="00990522" w:rsidP="00971AFF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ราคานี้รวมรายการทัวร์ ตั๋วเครื่องบิน 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90522" w14:paraId="58DA2E0D" w14:textId="77777777" w:rsidTr="007B6A27">
        <w:trPr>
          <w:trHeight w:val="460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824CD1" w14:textId="3929271F" w:rsidR="00990522" w:rsidRPr="00AA59F0" w:rsidRDefault="00990522" w:rsidP="00971AFF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AA59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,</w:t>
            </w:r>
            <w:r w:rsidRPr="00AA59F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AA59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00 </w:t>
            </w:r>
            <w:r w:rsidRPr="00AA59F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บาท</w:t>
            </w:r>
            <w:r w:rsidRPr="00AA59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/</w:t>
            </w:r>
            <w:r w:rsidRPr="00AA59F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ท่าน</w:t>
            </w:r>
            <w:r w:rsidRPr="00AA59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/</w:t>
            </w:r>
            <w:r w:rsidRPr="00AA59F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ทริป</w:t>
            </w:r>
            <w:r w:rsidRPr="00AA59F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  <w:p w14:paraId="0DC9E1B2" w14:textId="77777777" w:rsidR="00990522" w:rsidRPr="00AA59F0" w:rsidRDefault="00990522" w:rsidP="00971AFF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53FBA47" w14:textId="7E20D301" w:rsidR="00990522" w:rsidRPr="00AA59F0" w:rsidRDefault="00990522" w:rsidP="00971AFF">
            <w:pPr>
              <w:pStyle w:val="NoSpacing"/>
              <w:spacing w:before="120" w:after="120" w:line="360" w:lineRule="auto"/>
              <w:jc w:val="center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59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A59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0E71ACDD" w14:textId="77777777" w:rsidR="0021611A" w:rsidRDefault="0021611A">
      <w:pPr>
        <w:rPr>
          <w:rFonts w:hint="cs"/>
        </w:rPr>
      </w:pPr>
    </w:p>
    <w:p w14:paraId="5A8AD87D" w14:textId="77777777" w:rsidR="00971AFF" w:rsidRDefault="00971AFF">
      <w:r>
        <w:br w:type="page"/>
      </w:r>
    </w:p>
    <w:tbl>
      <w:tblPr>
        <w:tblStyle w:val="TableGrid"/>
        <w:tblpPr w:leftFromText="180" w:rightFromText="180" w:vertAnchor="text" w:tblpX="-147" w:tblpY="1"/>
        <w:tblOverlap w:val="never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10081"/>
      </w:tblGrid>
      <w:tr w:rsidR="002B20F7" w:rsidRPr="004A553A" w14:paraId="64554CA1" w14:textId="77777777" w:rsidTr="001F0A83">
        <w:trPr>
          <w:trHeight w:val="20"/>
        </w:trPr>
        <w:tc>
          <w:tcPr>
            <w:tcW w:w="504" w:type="pct"/>
            <w:shd w:val="clear" w:color="auto" w:fill="4A206A"/>
          </w:tcPr>
          <w:p w14:paraId="2D2B68DD" w14:textId="2A38A7D1" w:rsidR="00DA31FA" w:rsidRPr="00FC3129" w:rsidRDefault="007F1113" w:rsidP="00971A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>
              <w:lastRenderedPageBreak/>
              <w:br w:type="page"/>
            </w:r>
            <w:r w:rsidR="003B0E0F" w:rsidRPr="00FC31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496" w:type="pct"/>
            <w:shd w:val="clear" w:color="auto" w:fill="4A206A"/>
          </w:tcPr>
          <w:p w14:paraId="7562A4B3" w14:textId="77777777" w:rsidR="00DA31FA" w:rsidRPr="00FC3129" w:rsidRDefault="00066128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proofErr w:type="spellStart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สนามบินชิโตเสะ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670 : 23.45-08.30)</w:t>
            </w:r>
          </w:p>
        </w:tc>
      </w:tr>
      <w:tr w:rsidR="00972CD0" w:rsidRPr="004A553A" w14:paraId="4B4C1FC5" w14:textId="77777777" w:rsidTr="001F0A83">
        <w:trPr>
          <w:trHeight w:val="20"/>
        </w:trPr>
        <w:tc>
          <w:tcPr>
            <w:tcW w:w="504" w:type="pct"/>
          </w:tcPr>
          <w:p w14:paraId="3769A204" w14:textId="77777777" w:rsidR="00972CD0" w:rsidRPr="00D042B9" w:rsidRDefault="0093735F" w:rsidP="00971A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20</w:t>
            </w:r>
            <w:r w:rsidR="00972CD0" w:rsidRPr="00D042B9">
              <w:rPr>
                <w:rFonts w:ascii="Sarabun" w:hAnsi="Sarabun" w:cs="Sarabun"/>
                <w:b/>
                <w:bCs/>
                <w:cs/>
              </w:rPr>
              <w:t>.00</w:t>
            </w:r>
            <w:r w:rsidR="00972CD0" w:rsidRPr="00D042B9">
              <w:rPr>
                <w:rFonts w:ascii="Sarabun" w:hAnsi="Sarabun" w:cs="Sarabun"/>
                <w:b/>
                <w:bCs/>
              </w:rPr>
              <w:t xml:space="preserve"> </w:t>
            </w:r>
            <w:r w:rsidR="00972CD0" w:rsidRPr="00D042B9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96" w:type="pct"/>
          </w:tcPr>
          <w:p w14:paraId="6A795203" w14:textId="77777777" w:rsidR="0093735F" w:rsidRPr="00D042B9" w:rsidRDefault="00066128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066128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พร้อมกันที่</w:t>
            </w:r>
            <w:r w:rsidRPr="0006612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0661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เคาน์เตอร์</w:t>
            </w:r>
            <w:r w:rsidRPr="0006612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06612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เจ้าหน้าที่ของบริษัท ให้การต้อนรับและอำนวยความสะดวกด้านเอกสารและสัมภาระ</w:t>
            </w:r>
          </w:p>
        </w:tc>
      </w:tr>
      <w:tr w:rsidR="006372FA" w:rsidRPr="004A553A" w14:paraId="4EE7DE97" w14:textId="77777777" w:rsidTr="001F0A83">
        <w:trPr>
          <w:trHeight w:val="20"/>
        </w:trPr>
        <w:tc>
          <w:tcPr>
            <w:tcW w:w="5000" w:type="pct"/>
            <w:gridSpan w:val="2"/>
          </w:tcPr>
          <w:p w14:paraId="5B365857" w14:textId="6773F694" w:rsidR="006372FA" w:rsidRPr="00066128" w:rsidRDefault="00DB0714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6A4C98F5" wp14:editId="3FBC1EB5">
                  <wp:extent cx="6975475" cy="1393190"/>
                  <wp:effectExtent l="0" t="0" r="0" b="0"/>
                  <wp:docPr id="6764535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35F" w:rsidRPr="004A553A" w14:paraId="53EA962D" w14:textId="77777777" w:rsidTr="001F0A83">
        <w:trPr>
          <w:trHeight w:val="20"/>
        </w:trPr>
        <w:tc>
          <w:tcPr>
            <w:tcW w:w="504" w:type="pct"/>
          </w:tcPr>
          <w:p w14:paraId="426BAADF" w14:textId="77777777" w:rsidR="0093735F" w:rsidRPr="00D042B9" w:rsidRDefault="0093735F" w:rsidP="00971A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23.</w:t>
            </w:r>
            <w:r w:rsidR="00975EF0"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s/>
              </w:rPr>
              <w:t>5 น.</w:t>
            </w:r>
          </w:p>
        </w:tc>
        <w:tc>
          <w:tcPr>
            <w:tcW w:w="4496" w:type="pct"/>
          </w:tcPr>
          <w:p w14:paraId="378712D7" w14:textId="77777777" w:rsidR="0093735F" w:rsidRPr="00D042B9" w:rsidRDefault="0093735F" w:rsidP="00971AFF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2202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="00FF6ABF" w:rsidRPr="00FF6AB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="00FF6AB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2202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2202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2202B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F220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202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br/>
            </w:r>
            <w:r w:rsidRPr="00FC312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972CD0" w:rsidRPr="004A553A" w14:paraId="261937B7" w14:textId="77777777" w:rsidTr="001F0A83">
        <w:trPr>
          <w:trHeight w:val="20"/>
        </w:trPr>
        <w:tc>
          <w:tcPr>
            <w:tcW w:w="504" w:type="pct"/>
            <w:shd w:val="clear" w:color="auto" w:fill="4A206A"/>
          </w:tcPr>
          <w:p w14:paraId="69900E8B" w14:textId="77777777" w:rsidR="00972CD0" w:rsidRPr="00FC3129" w:rsidRDefault="00972CD0" w:rsidP="00971A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31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96" w:type="pct"/>
            <w:shd w:val="clear" w:color="auto" w:fill="4A206A"/>
          </w:tcPr>
          <w:p w14:paraId="568ACE4D" w14:textId="795AE3E4" w:rsidR="00972CD0" w:rsidRPr="00FC3129" w:rsidRDefault="00066128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proofErr w:type="spellStart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</w:t>
            </w:r>
            <w:proofErr w:type="spellEnd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โป</w:t>
            </w:r>
            <w:proofErr w:type="spellStart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สนามบินชิโตเซะ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เมืองแห่งเอโดะ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โน</w:t>
            </w:r>
            <w:proofErr w:type="spellStart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เบ็ทสึ</w:t>
            </w:r>
            <w:proofErr w:type="spellEnd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ดาเตะจิ</w:t>
            </w:r>
            <w:proofErr w:type="spellStart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มุระ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รวมค่าเข้าชม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เมืองฮาโกดาเตะ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="002D19F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ขึ้น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ชมวิวเมืองฮาโกดาเตะ</w:t>
            </w:r>
            <w:r w:rsidRPr="0006612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06612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</w:p>
        </w:tc>
      </w:tr>
      <w:tr w:rsidR="00972CD0" w:rsidRPr="004A553A" w14:paraId="53ED16FC" w14:textId="77777777" w:rsidTr="001F0A83">
        <w:trPr>
          <w:trHeight w:val="20"/>
        </w:trPr>
        <w:tc>
          <w:tcPr>
            <w:tcW w:w="504" w:type="pct"/>
          </w:tcPr>
          <w:p w14:paraId="307B35DB" w14:textId="77777777" w:rsidR="0093735F" w:rsidRPr="00D042B9" w:rsidRDefault="0093735F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</w:t>
            </w:r>
            <w:r w:rsidR="00975E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496" w:type="pct"/>
            <w:vAlign w:val="center"/>
          </w:tcPr>
          <w:p w14:paraId="01CDEC40" w14:textId="77777777" w:rsidR="00972CD0" w:rsidRPr="00D042B9" w:rsidRDefault="0093735F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975EF0" w:rsidRP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</w:t>
            </w:r>
            <w:r w:rsid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</w:t>
            </w:r>
            <w:r w:rsidR="00975EF0" w:rsidRP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="00975EF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ชม.)</w:t>
            </w: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150DD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</w:p>
        </w:tc>
      </w:tr>
      <w:tr w:rsidR="00793345" w:rsidRPr="004A553A" w14:paraId="595C0030" w14:textId="77777777" w:rsidTr="001F0A83">
        <w:trPr>
          <w:trHeight w:val="20"/>
        </w:trPr>
        <w:tc>
          <w:tcPr>
            <w:tcW w:w="5000" w:type="pct"/>
            <w:gridSpan w:val="2"/>
          </w:tcPr>
          <w:p w14:paraId="4997A32E" w14:textId="77777777" w:rsidR="00793345" w:rsidRDefault="00822846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54269D8A" wp14:editId="266C78C1">
                  <wp:extent cx="6975475" cy="3923665"/>
                  <wp:effectExtent l="0" t="0" r="0" b="635"/>
                  <wp:docPr id="12913745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374556" name="Picture 129137455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421" w:rsidRPr="004A553A" w14:paraId="405AAC26" w14:textId="77777777" w:rsidTr="001F0A83">
        <w:trPr>
          <w:trHeight w:val="20"/>
        </w:trPr>
        <w:tc>
          <w:tcPr>
            <w:tcW w:w="504" w:type="pct"/>
          </w:tcPr>
          <w:p w14:paraId="39802188" w14:textId="77777777" w:rsidR="000D1421" w:rsidRDefault="000D1421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03932E0F" w14:textId="77777777" w:rsidR="000D1421" w:rsidRDefault="000D1421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  <w:cs/>
              </w:rPr>
              <w:t>เดินทางสู่</w:t>
            </w:r>
            <w:r w:rsidRPr="009F1449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เมืองแห่งเอโดะ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โน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เบ็ทสึ</w:t>
            </w:r>
            <w:proofErr w:type="spellEnd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ดาเตะจิ</w:t>
            </w:r>
            <w:proofErr w:type="spellStart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ได</w:t>
            </w:r>
            <w:proofErr w:type="spellEnd"/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มุระ </w:t>
            </w:r>
            <w:r w:rsidRPr="000B2D6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F54D2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F54D2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Noboribetsu</w:t>
            </w:r>
            <w:proofErr w:type="spellEnd"/>
            <w:r w:rsidRPr="00F54D2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Date </w:t>
            </w:r>
            <w:proofErr w:type="spellStart"/>
            <w:r w:rsidRPr="00F54D2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Jidaimura</w:t>
            </w:r>
            <w:proofErr w:type="spellEnd"/>
            <w:r w:rsidRPr="000B2D6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0B2D6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สัมผัสความสนุกแห่งการย้อนในสมัยเอโดะ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400 ปีก่อน</w:t>
            </w:r>
            <w:r w:rsidRPr="0054284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บ้านเมือ</w:t>
            </w:r>
            <w:r w:rsidR="0006612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งที่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เรียง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รายไปด้วยร้านค้า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บ้านซามูไรผู้กล้าหาญ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รวมถึงบ้านนินจาที่มีหุ่นกลไกน่าตื่นตาตื่นใจ</w:t>
            </w:r>
            <w:r w:rsidRPr="0054284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หมู่บ้านในธรรมชาติขนาดใหญ่ในฮอกไกโดที่เต็มไปด้วยกลิ่นอายของเหล่า</w:t>
            </w:r>
            <w:r w:rsidRPr="0006612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ซามูไร นินจา โออิรัน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อาศัยอยู่</w:t>
            </w:r>
            <w:r w:rsidRPr="0054284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4284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มีการแสดงทรงพลังการร่ายรำที่งดงามในบรรยากาศที่วิจิตรและยิ่งใหญ่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และยังมีร้านค้ามากมายให้ท่านได้เยี่ยมชม</w:t>
            </w:r>
          </w:p>
        </w:tc>
      </w:tr>
      <w:tr w:rsidR="00972CD0" w:rsidRPr="004A553A" w14:paraId="511428F3" w14:textId="77777777" w:rsidTr="001F0A83">
        <w:trPr>
          <w:trHeight w:val="20"/>
        </w:trPr>
        <w:tc>
          <w:tcPr>
            <w:tcW w:w="504" w:type="pct"/>
          </w:tcPr>
          <w:p w14:paraId="718AF835" w14:textId="77777777" w:rsidR="00972CD0" w:rsidRPr="00D042B9" w:rsidRDefault="00E83FA7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  <w:vAlign w:val="center"/>
          </w:tcPr>
          <w:p w14:paraId="7B60F140" w14:textId="77777777" w:rsidR="00C75B8E" w:rsidRPr="00D042B9" w:rsidRDefault="00E83FA7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อาหารกลางวัน ณ ร้านอาหาร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E83FA7" w:rsidRPr="004A553A" w14:paraId="57D1C7EC" w14:textId="77777777" w:rsidTr="001F0A83">
        <w:trPr>
          <w:trHeight w:val="20"/>
        </w:trPr>
        <w:tc>
          <w:tcPr>
            <w:tcW w:w="504" w:type="pct"/>
          </w:tcPr>
          <w:p w14:paraId="0D73C022" w14:textId="77777777" w:rsidR="00E83FA7" w:rsidRPr="00D042B9" w:rsidRDefault="00E83FA7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  <w:vAlign w:val="center"/>
          </w:tcPr>
          <w:p w14:paraId="2C9E8144" w14:textId="537E83A6" w:rsidR="00E83FA7" w:rsidRPr="00343329" w:rsidRDefault="000D1421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D142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เมืองฮาโกดาเตะ (</w:t>
            </w:r>
            <w:r w:rsidRPr="000D142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Hakodate)</w:t>
            </w:r>
            <w:r w:rsidRPr="000D142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เป็นเมืองที่ตั้งอยู่ตอนใต้สุดของเกาะฮอกไกโด เป็นเมืองใหญ่อันดับ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</w:rPr>
              <w:t xml:space="preserve">3 </w:t>
            </w:r>
            <w:r w:rsidRPr="000D142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ของเกาะ 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 ซึ่งเราจะพบเห็นได้จากโบสถ์คริสต์ ร้านอาหาร อาคารบ้านเรือนเก่าแบบตะวันตกที่ตั้งอยู่ริมเนินเขา อาคารอิฐแดงโกดังเก่าริมท่าเรือ ถนนหนทางที่กว้าง </w:t>
            </w:r>
          </w:p>
        </w:tc>
      </w:tr>
      <w:tr w:rsidR="006372FA" w:rsidRPr="004A553A" w14:paraId="6ACBDD64" w14:textId="77777777" w:rsidTr="001F0A83">
        <w:trPr>
          <w:trHeight w:val="20"/>
        </w:trPr>
        <w:tc>
          <w:tcPr>
            <w:tcW w:w="5000" w:type="pct"/>
            <w:gridSpan w:val="2"/>
          </w:tcPr>
          <w:p w14:paraId="526794FF" w14:textId="06AFF80B" w:rsidR="006372FA" w:rsidRPr="001207CF" w:rsidRDefault="006372FA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drawing>
                <wp:inline distT="0" distB="0" distL="0" distR="0" wp14:anchorId="27CB61E3" wp14:editId="47E0A9C4">
                  <wp:extent cx="6975475" cy="3714750"/>
                  <wp:effectExtent l="0" t="0" r="0" b="0"/>
                  <wp:docPr id="38574450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143245" name="Picture 675143245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53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714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8DE" w:rsidRPr="004A553A" w14:paraId="6C1EF5F9" w14:textId="77777777" w:rsidTr="001F0A83">
        <w:trPr>
          <w:trHeight w:val="20"/>
        </w:trPr>
        <w:tc>
          <w:tcPr>
            <w:tcW w:w="504" w:type="pct"/>
          </w:tcPr>
          <w:p w14:paraId="7C42F7EB" w14:textId="77777777" w:rsidR="006728DE" w:rsidRPr="00D042B9" w:rsidRDefault="006728DE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  <w:vAlign w:val="center"/>
          </w:tcPr>
          <w:p w14:paraId="45541C2B" w14:textId="20293104" w:rsidR="00A62CAD" w:rsidRDefault="006728DE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นำท่านนั่ง</w:t>
            </w:r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ขึ้น</w:t>
            </w:r>
            <w:r w:rsidR="002D19F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ชมวิว</w:t>
            </w:r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สู่ยอดเขาฮาโกดาเตะ (</w:t>
            </w:r>
            <w:proofErr w:type="spellStart"/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Mt.Hakodate</w:t>
            </w:r>
            <w:proofErr w:type="spellEnd"/>
            <w:r w:rsidRPr="001207C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) </w:t>
            </w: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ซึ่งเปรียบเสมือนสัญลักษณ์ของเมืองฮาโกดาเตะ (ใช้เวลาประมาณ 20 นาที) ขึ้นไปจุดชมวิวที่จะเห็นทัศนียภาพที่สวยที่สุดของเมือง ที่มีน้ำทะเลขนาบอยู่ทั้ง 2 ด้าน เป็นคอคอดกระ เมื่อยามค่ำคืนบ้านเรือนและถนนหนทางจะเปิดไฟจึงทำให้เห็นแสงระยิบระยับและยังถือเป็น </w:t>
            </w:r>
            <w:r w:rsidRPr="00F71CA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 ใน 3 ทิวทัศน์ยามค่ำคืนอันงดงามของญี่ปุ่น</w:t>
            </w:r>
            <w:r w:rsidRPr="001207C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(โดยอีกสองแห่งคือ ภูเขาอินาสะ เมืองนางาซา</w:t>
            </w:r>
            <w:proofErr w:type="spellStart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 xml:space="preserve"> กับ ภูเขาร็อคโกะ เมืองโก</w:t>
            </w:r>
            <w:proofErr w:type="spellStart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1207CF">
              <w:rPr>
                <w:rFonts w:ascii="Sarabun" w:hAnsi="Sarabun" w:cs="Sarabun"/>
                <w:sz w:val="24"/>
                <w:szCs w:val="24"/>
                <w:cs/>
              </w:rPr>
              <w:t>)</w:t>
            </w:r>
          </w:p>
          <w:p w14:paraId="302DE7B6" w14:textId="663514BB" w:rsidR="006728DE" w:rsidRPr="000D1421" w:rsidRDefault="006728DE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(</w:t>
            </w: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ขอสงวนสิทธิเปลี่ยนเป็นขึ้นรถเพื่อไปชมวิวที่จุดชมวิวแทน</w:t>
            </w:r>
            <w:r w:rsidR="00F71CA6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// </w:t>
            </w:r>
            <w:r w:rsidR="00F71CA6" w:rsidRPr="002D19F2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กระเช้าปิดซ่อมบำรุง วันที่ 20 ต.ค. </w:t>
            </w:r>
            <w:r w:rsidR="00F71CA6" w:rsidRPr="002D19F2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>–</w:t>
            </w:r>
            <w:r w:rsidR="00F71CA6" w:rsidRPr="002D19F2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08 พ.ย. 2569</w:t>
            </w:r>
            <w:r w:rsidRPr="001207C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)</w:t>
            </w:r>
          </w:p>
        </w:tc>
      </w:tr>
      <w:tr w:rsidR="00971AFF" w:rsidRPr="004A553A" w14:paraId="2AE89D3F" w14:textId="77777777" w:rsidTr="00971AFF">
        <w:trPr>
          <w:trHeight w:val="20"/>
        </w:trPr>
        <w:tc>
          <w:tcPr>
            <w:tcW w:w="5000" w:type="pct"/>
            <w:gridSpan w:val="2"/>
          </w:tcPr>
          <w:p w14:paraId="51906111" w14:textId="5351D7F2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D63263" wp14:editId="092A57FC">
                  <wp:extent cx="7010399" cy="3943350"/>
                  <wp:effectExtent l="0" t="0" r="635" b="0"/>
                  <wp:docPr id="795614365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61436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3656" cy="394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DA2" w:rsidRPr="004A553A" w14:paraId="02CA765C" w14:textId="77777777" w:rsidTr="001F0A83">
        <w:trPr>
          <w:trHeight w:val="20"/>
        </w:trPr>
        <w:tc>
          <w:tcPr>
            <w:tcW w:w="504" w:type="pct"/>
          </w:tcPr>
          <w:p w14:paraId="6F2151AC" w14:textId="7DEBFF1E" w:rsidR="009F7DA2" w:rsidRPr="00D042B9" w:rsidRDefault="009F7DA2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96" w:type="pct"/>
            <w:vAlign w:val="center"/>
          </w:tcPr>
          <w:p w14:paraId="0411CC24" w14:textId="271008A0" w:rsidR="009F7DA2" w:rsidRDefault="009F7DA2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D042B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2)</w:t>
            </w:r>
          </w:p>
          <w:p w14:paraId="6C473508" w14:textId="0F7B6932" w:rsidR="009F7DA2" w:rsidRPr="001207CF" w:rsidRDefault="009256D1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เพลิดเพลินกับบุฟ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อาหารค่ำ</w:t>
            </w:r>
            <w:r w:rsidR="00280A3F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รสเลิศ</w:t>
            </w: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สุดอลังการ</w:t>
            </w:r>
            <w:r w:rsidR="00280A3F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ของภูมิภาคฮอกไกโดตอนใต้</w:t>
            </w:r>
            <w:r w:rsidR="00280A3F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หนึ่งในบุฟ</w:t>
            </w:r>
            <w:proofErr w:type="spellStart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ที่ใหญ่ที่สุดในฮอกไกโดที่มีอาหารทะเลสดใหม่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เช่น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ไข่ปลาแซลมอน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และปลาทูน่าในรูปแบบซูชิและซาชิมิ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รวมถึง</w:t>
            </w:r>
            <w:proofErr w:type="spellStart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พิซ</w:t>
            </w:r>
            <w:proofErr w:type="spellEnd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ซ่าอบในเตาหินและอาหารพื้นเมืองขึ้นชื่อ ข้าวหน้าอาหารทะเล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นิ</w:t>
            </w:r>
            <w:proofErr w:type="spellStart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กิริซู</w:t>
            </w:r>
            <w:proofErr w:type="spellEnd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ชิ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ขาหมูย่างฮอกไกโด</w:t>
            </w:r>
            <w:r w:rsidR="00BB24CB" w:rsidRPr="00A13B0E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proofErr w:type="spellStart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ปิ่</w:t>
            </w:r>
            <w:proofErr w:type="spellEnd"/>
            <w:r w:rsidR="00BB24CB"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งย่าง</w:t>
            </w:r>
            <w:r w:rsidR="0035596D" w:rsidRPr="00A13B0E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="0035596D" w:rsidRPr="00E2617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5596D" w:rsidRPr="00D9557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</w:t>
            </w:r>
            <w:r w:rsidR="0035596D" w:rsidRPr="00D9557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อาหารอาจเปลี่ยนแปลงได้ตามดูกาล</w:t>
            </w:r>
            <w:r w:rsidR="0035596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F5754" w:rsidRPr="004A553A" w14:paraId="3BB74827" w14:textId="77777777" w:rsidTr="001F0A83">
        <w:trPr>
          <w:trHeight w:val="20"/>
        </w:trPr>
        <w:tc>
          <w:tcPr>
            <w:tcW w:w="5000" w:type="pct"/>
            <w:gridSpan w:val="2"/>
          </w:tcPr>
          <w:p w14:paraId="7FB41C86" w14:textId="164E0286" w:rsidR="000F5754" w:rsidRPr="001207CF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9C3848E" wp14:editId="4F7FD40A">
                  <wp:extent cx="6898005" cy="3879850"/>
                  <wp:effectExtent l="0" t="0" r="0" b="6350"/>
                  <wp:docPr id="565304577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309" cy="388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4D5" w:rsidRPr="004A553A" w14:paraId="0028DB1B" w14:textId="77777777" w:rsidTr="001F0A83">
        <w:trPr>
          <w:trHeight w:val="20"/>
        </w:trPr>
        <w:tc>
          <w:tcPr>
            <w:tcW w:w="504" w:type="pct"/>
          </w:tcPr>
          <w:p w14:paraId="5305874A" w14:textId="508AC43A" w:rsidR="007754D5" w:rsidRPr="00D042B9" w:rsidRDefault="007754D5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96" w:type="pct"/>
          </w:tcPr>
          <w:p w14:paraId="7696D0F7" w14:textId="03A11D3E" w:rsidR="007754D5" w:rsidRPr="00980F4E" w:rsidRDefault="00971AFF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71A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HAKODATE YUNOKAWA ONSEN UMI TO AKRI HEWITT RESORT / HAKODATE KOKUSAI ONSEN </w:t>
            </w:r>
            <w:proofErr w:type="gramStart"/>
            <w:r w:rsidRPr="00971AFF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 w:rsidRPr="00971AFF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 xml:space="preserve"> [</w:t>
            </w:r>
            <w:proofErr w:type="gramEnd"/>
            <w:r w:rsidRPr="00971AFF">
              <w:rPr>
                <w:rFonts w:ascii="Segoe UI Symbol" w:eastAsia="Arial Unicode MS" w:hAnsi="Segoe UI Symbol" w:cs="Segoe UI Symbol"/>
                <w:b/>
                <w:bCs/>
                <w:color w:val="EE0000"/>
                <w:sz w:val="24"/>
                <w:szCs w:val="24"/>
              </w:rPr>
              <w:t>♨</w:t>
            </w:r>
            <w:r w:rsidRPr="00971AFF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</w:rPr>
              <w:t>]</w:t>
            </w:r>
            <w:r w:rsidRPr="00971AFF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7754D5"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ยูโนคาวะ</w:t>
            </w:r>
            <w:proofErr w:type="spellStart"/>
            <w:r w:rsidR="007754D5"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ออน</w:t>
            </w:r>
            <w:proofErr w:type="spellEnd"/>
            <w:r w:rsidR="007754D5"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เซ็นเป็นรีสอร</w:t>
            </w:r>
            <w:proofErr w:type="spellStart"/>
            <w:r w:rsidR="007754D5"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์ท</w:t>
            </w:r>
            <w:proofErr w:type="spellEnd"/>
            <w:r w:rsidR="007754D5"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น้ำพุร้อนที่มีชื่อเสียง</w:t>
            </w:r>
            <w:r w:rsidR="007754D5" w:rsidRPr="007754D5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7754D5" w:rsidRP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และเป็นหนึ่งในสามแหล่งน้ำพุร้อนสำคัญของฮอกไกโด</w:t>
            </w:r>
            <w:r w:rsidR="007754D5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DE50DF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br/>
            </w:r>
            <w:r w:rsidR="007754D5"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7754D5"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16240D8F" w14:textId="12DB8327" w:rsidR="007754D5" w:rsidRPr="00D042B9" w:rsidRDefault="007754D5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7754D5" w:rsidRPr="004A553A" w14:paraId="43D2CECD" w14:textId="77777777" w:rsidTr="001F0A83">
        <w:trPr>
          <w:trHeight w:val="20"/>
        </w:trPr>
        <w:tc>
          <w:tcPr>
            <w:tcW w:w="504" w:type="pct"/>
            <w:shd w:val="clear" w:color="auto" w:fill="4A206A"/>
          </w:tcPr>
          <w:p w14:paraId="6713FD15" w14:textId="77777777" w:rsidR="007754D5" w:rsidRPr="00D042B9" w:rsidRDefault="007754D5" w:rsidP="00971AFF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042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96" w:type="pct"/>
            <w:shd w:val="clear" w:color="auto" w:fill="4A206A"/>
          </w:tcPr>
          <w:p w14:paraId="04E0EC38" w14:textId="53E599F3" w:rsidR="007754D5" w:rsidRPr="00D042B9" w:rsidRDefault="007754D5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ตลาดเช้าฮาโกดาเตะ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โกดังอิฐแดง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ฟาร์มหมีสีน้ำตาล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เมืองโจซังเค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จุดชมใบไม้เปลี่ยนสีสะพานโจซังเคฟุทามิ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EC1D1F">
              <w:rPr>
                <w:rFonts w:ascii="Sarabun" w:hAnsi="Sarabun" w:cs="Sarabun" w:hint="cs"/>
                <w:b/>
                <w:bCs/>
                <w:sz w:val="28"/>
                <w:cs/>
              </w:rPr>
              <w:t>แช่น้ำแร่ธรรมชาติ</w:t>
            </w:r>
            <w:r w:rsidRPr="00EC1D1F">
              <w:rPr>
                <w:rFonts w:ascii="Sarabun" w:hAnsi="Sarabun" w:cs="Sarabun"/>
                <w:b/>
                <w:bCs/>
                <w:sz w:val="28"/>
                <w:cs/>
              </w:rPr>
              <w:t xml:space="preserve">  </w:t>
            </w:r>
          </w:p>
        </w:tc>
      </w:tr>
      <w:tr w:rsidR="007754D5" w:rsidRPr="004A553A" w14:paraId="6FE4711D" w14:textId="77777777" w:rsidTr="001F0A83">
        <w:trPr>
          <w:trHeight w:val="20"/>
        </w:trPr>
        <w:tc>
          <w:tcPr>
            <w:tcW w:w="504" w:type="pct"/>
          </w:tcPr>
          <w:p w14:paraId="095459A1" w14:textId="77777777" w:rsidR="007754D5" w:rsidRPr="00D042B9" w:rsidRDefault="007754D5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96" w:type="pct"/>
          </w:tcPr>
          <w:p w14:paraId="03FF3016" w14:textId="77777777" w:rsidR="007754D5" w:rsidRPr="00D042B9" w:rsidRDefault="007754D5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971AFF" w:rsidRPr="004A553A" w14:paraId="022F7863" w14:textId="77777777" w:rsidTr="001F0A83">
        <w:trPr>
          <w:trHeight w:val="20"/>
        </w:trPr>
        <w:tc>
          <w:tcPr>
            <w:tcW w:w="504" w:type="pct"/>
          </w:tcPr>
          <w:p w14:paraId="5C566117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78D799AD" w14:textId="041ECC9C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5EF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228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ตลาดเช้าฮาโกดาเตะ (</w:t>
            </w:r>
            <w:r w:rsidRPr="008228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Hakodate Morning Market)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ให้ท่านได้เพลิดเพลินกับการเลือกซื้อเลือกชมอาหารทะเลขึ้นชื่อของเกาะฮอกไกโด ไม่ว่าจะเป็นปูหลายหลายชนิด ปลาแซลมอน ปลาหมึก ไข่หอยเม่น กุ้ง ที่มีทั้งแบบสดและแบบแห้งหรือจะเป็นผลไม้ขึ้นชื่อตามฤดูกาลและผักพื้นเมืองหลากหลายชนิด</w:t>
            </w:r>
          </w:p>
        </w:tc>
      </w:tr>
      <w:tr w:rsidR="00971AFF" w:rsidRPr="004A553A" w14:paraId="5BD1BBE6" w14:textId="77777777" w:rsidTr="001F0A83">
        <w:trPr>
          <w:trHeight w:val="20"/>
        </w:trPr>
        <w:tc>
          <w:tcPr>
            <w:tcW w:w="5000" w:type="pct"/>
            <w:gridSpan w:val="2"/>
          </w:tcPr>
          <w:p w14:paraId="0AB1A348" w14:textId="360560C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075E84F1" wp14:editId="5C6FFE68">
                  <wp:extent cx="6943725" cy="3905767"/>
                  <wp:effectExtent l="0" t="0" r="0" b="0"/>
                  <wp:docPr id="1412360382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397" cy="3910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14EC792A" w14:textId="77777777" w:rsidTr="001F0A83">
        <w:trPr>
          <w:trHeight w:val="20"/>
        </w:trPr>
        <w:tc>
          <w:tcPr>
            <w:tcW w:w="504" w:type="pct"/>
          </w:tcPr>
          <w:p w14:paraId="0A26EDD3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127E5E18" w14:textId="495DEF6B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โกดังอิฐแดง หรือ โกดังคานะโมริ 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Kanamori Soko)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สัญลักษณ์อีกแห่งหนึ่งของฮาโกะดาเตะ โกดังเก็บสินค้าของเมือง แม้อาคารที่เห็นจะเป็นอาคารใหม่ที่ถูกสร้างขึ้นมาทดแทนอาคารหลังเก่า ซึ่งถูกไฟไหม้ครั้งใหญ่เผาทำลายไปเมื่อปี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1970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แต่ยังคงเอกลักษณ์และความโดดเด่นของสถาปัตยกรรมแบบดั้งเดิม</w:t>
            </w:r>
          </w:p>
        </w:tc>
      </w:tr>
      <w:tr w:rsidR="00971AFF" w:rsidRPr="004A553A" w14:paraId="5310C3B0" w14:textId="77777777" w:rsidTr="001F0A83">
        <w:trPr>
          <w:trHeight w:val="20"/>
        </w:trPr>
        <w:tc>
          <w:tcPr>
            <w:tcW w:w="5000" w:type="pct"/>
            <w:gridSpan w:val="2"/>
          </w:tcPr>
          <w:p w14:paraId="29D45D6C" w14:textId="1FD5DBA0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A574D4F" wp14:editId="524DB6B8">
                  <wp:extent cx="6975475" cy="3590290"/>
                  <wp:effectExtent l="0" t="0" r="0" b="0"/>
                  <wp:docPr id="1938228023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228023" name="Picture 1938228023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96"/>
                          <a:stretch/>
                        </pic:blipFill>
                        <pic:spPr bwMode="auto">
                          <a:xfrm>
                            <a:off x="0" y="0"/>
                            <a:ext cx="6975475" cy="3590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3A5593C1" w14:textId="77777777" w:rsidTr="001F0A83">
        <w:trPr>
          <w:trHeight w:val="20"/>
        </w:trPr>
        <w:tc>
          <w:tcPr>
            <w:tcW w:w="504" w:type="pct"/>
          </w:tcPr>
          <w:p w14:paraId="13911E70" w14:textId="4BE78862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4149768B" w14:textId="7476281C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F2403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นำท่านเดินทางสู่</w:t>
            </w:r>
            <w:r w:rsidRPr="00F2403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ภูเขาไฟโชวะซินซัน (</w:t>
            </w:r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Showa </w:t>
            </w:r>
            <w:proofErr w:type="spellStart"/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3D49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3D495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3D495E">
              <w:rPr>
                <w:rFonts w:ascii="Sarabun" w:hAnsi="Sarabun" w:cs="Sarabun"/>
                <w:sz w:val="24"/>
                <w:szCs w:val="24"/>
              </w:rPr>
              <w:t>“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3D495E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พร้อมบันทึกภาพเป็นที่ระลึก</w:t>
            </w:r>
          </w:p>
        </w:tc>
      </w:tr>
      <w:tr w:rsidR="00971AFF" w:rsidRPr="004A553A" w14:paraId="0CC1736F" w14:textId="77777777" w:rsidTr="001F0A83">
        <w:trPr>
          <w:trHeight w:val="20"/>
        </w:trPr>
        <w:tc>
          <w:tcPr>
            <w:tcW w:w="5000" w:type="pct"/>
            <w:gridSpan w:val="2"/>
          </w:tcPr>
          <w:p w14:paraId="63BE0B39" w14:textId="77928DD5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4C5815BF" wp14:editId="6A47137B">
                  <wp:extent cx="7012305" cy="3943985"/>
                  <wp:effectExtent l="0" t="0" r="0" b="0"/>
                  <wp:docPr id="80752766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527662" name="Picture 80752766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423EF46C" w14:textId="77777777" w:rsidTr="001F0A83">
        <w:trPr>
          <w:trHeight w:val="20"/>
        </w:trPr>
        <w:tc>
          <w:tcPr>
            <w:tcW w:w="504" w:type="pct"/>
          </w:tcPr>
          <w:p w14:paraId="11857769" w14:textId="7FB1956E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96" w:type="pct"/>
          </w:tcPr>
          <w:p w14:paraId="4842B5A2" w14:textId="5ABE8E1A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971AFF" w:rsidRPr="004A553A" w14:paraId="621F143E" w14:textId="77777777" w:rsidTr="001F0A83">
        <w:trPr>
          <w:trHeight w:val="20"/>
        </w:trPr>
        <w:tc>
          <w:tcPr>
            <w:tcW w:w="5000" w:type="pct"/>
            <w:gridSpan w:val="2"/>
          </w:tcPr>
          <w:p w14:paraId="22F9BEF2" w14:textId="4FD62543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656049B6" wp14:editId="3408EA87">
                  <wp:extent cx="7012305" cy="3801110"/>
                  <wp:effectExtent l="0" t="0" r="0" b="8890"/>
                  <wp:docPr id="1675673866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673866" name="Picture 167567386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2305" cy="3801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5B19A32C" w14:textId="77777777" w:rsidTr="001F0A83">
        <w:trPr>
          <w:trHeight w:val="20"/>
        </w:trPr>
        <w:tc>
          <w:tcPr>
            <w:tcW w:w="504" w:type="pct"/>
          </w:tcPr>
          <w:p w14:paraId="0996E54E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7CE793AF" w14:textId="4CB6AB8E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B21E3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ชม</w:t>
            </w:r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ฟาร์มหมีภูเขาไฟโชวะชินซัน (</w:t>
            </w:r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Showa-</w:t>
            </w:r>
            <w:proofErr w:type="spellStart"/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Shinzan</w:t>
            </w:r>
            <w:proofErr w:type="spellEnd"/>
            <w:r w:rsidRPr="006E72B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Bear Park</w:t>
            </w:r>
            <w:r w:rsidRPr="002135F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5F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5F0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เป็นสถานที่เพาะพันธุ์</w:t>
            </w:r>
            <w:r w:rsidRPr="000B2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หมีสีน้ำตาล</w:t>
            </w:r>
            <w:r w:rsidRPr="002135F0">
              <w:rPr>
                <w:rFonts w:ascii="Sarabun" w:hAnsi="Sarabun" w:cs="Sarabun"/>
                <w:sz w:val="24"/>
                <w:szCs w:val="24"/>
                <w:cs/>
              </w:rPr>
              <w:t>ที่มีตั้งแต่เจ้าหมีตัวเล็กๆไปจนถึงหมีตัวโตน้องหมีที่นี่ไม่ดุร้ายเพราะหมีที่นี่ได้รับการดูแลและฝึกให้คุ้นเคยกับคนท่านจะได้เห็นภาพที่น่ารักน่าเอ็นดู น้องหมีโชว์ลีลาอ้อนขออาหารจากนักท่องเที่ยว ที่นี่นักท่องเที่ยวสามารถป้อนอาหารเหล่าหมีทั้งหลายด้วย ขนมปัง และแอป</w:t>
            </w:r>
            <w:proofErr w:type="spellStart"/>
            <w:r w:rsidRPr="002135F0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2135F0">
              <w:rPr>
                <w:rFonts w:ascii="Sarabun" w:hAnsi="Sarabun" w:cs="Sarabun"/>
                <w:sz w:val="24"/>
                <w:szCs w:val="24"/>
                <w:cs/>
              </w:rPr>
              <w:t xml:space="preserve"> ซึ่งจะมีจุดจำหน่ายอาหารหมี</w:t>
            </w:r>
          </w:p>
        </w:tc>
      </w:tr>
      <w:tr w:rsidR="00971AFF" w:rsidRPr="004A553A" w14:paraId="2CEC0913" w14:textId="77777777" w:rsidTr="001F0A83">
        <w:trPr>
          <w:trHeight w:val="20"/>
        </w:trPr>
        <w:tc>
          <w:tcPr>
            <w:tcW w:w="5000" w:type="pct"/>
            <w:gridSpan w:val="2"/>
          </w:tcPr>
          <w:p w14:paraId="26267891" w14:textId="603D35F9" w:rsidR="00971AFF" w:rsidRPr="00AA59F0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274C6993" wp14:editId="397AF742">
                  <wp:extent cx="7012305" cy="3943985"/>
                  <wp:effectExtent l="0" t="0" r="0" b="0"/>
                  <wp:docPr id="194262970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629709" name="Picture 194262970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24273DBD" w14:textId="77777777" w:rsidTr="001F0A83">
        <w:trPr>
          <w:trHeight w:val="20"/>
        </w:trPr>
        <w:tc>
          <w:tcPr>
            <w:tcW w:w="504" w:type="pct"/>
          </w:tcPr>
          <w:p w14:paraId="4FF73409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59942A4A" w14:textId="02DC5213" w:rsidR="00971AFF" w:rsidRPr="00F14858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BB6E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เมืองโจซังเค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เป็นเมืองน้ำพุร้อนเล็ก ๆ ที่อยู่ใกล้ตัวเมือง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ซัป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โป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และมีชื่อเสียงอย่างมากสำหรับ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การชม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ใบไม้เปลี่ยนสี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หุบเขาโจซังเค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30003F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เป็นเมือง</w:t>
            </w:r>
            <w:r w:rsidRPr="0030003F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 xml:space="preserve"> </w:t>
            </w:r>
            <w:r w:rsidRPr="00EB326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บ่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อ</w:t>
            </w:r>
            <w:r w:rsidRPr="00EB326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น้ำพุร้อน</w:t>
            </w:r>
            <w:r w:rsidRPr="00EB3265">
              <w:rPr>
                <w:rFonts w:ascii="Sarabun" w:hAnsi="Sarabun" w:cs="Sarabun" w:hint="cs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ถูกค้นพบเมื่อประมาณปี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.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ศ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. 1866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เกิดขึ้นตั้งแต่โบราณสมัยเริ่มต้นเมื่อครั้งที่พระธุดงค์</w:t>
            </w:r>
            <w:proofErr w:type="spellStart"/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มิซุ</w:t>
            </w:r>
            <w:proofErr w:type="spellEnd"/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อุมิโจซัน</w:t>
            </w:r>
            <w:r w:rsidRPr="00064E72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สร้างโรงน้ำพุร้อนบำบัด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คุณสมบัติของน้ำพุร้อน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โจซังเค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คือเป็นน้ำแร่เกลือโซเดียมคลอไรด์ที่จะทำให้ร่างกายอบอุ่นจากภายใน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มีแหล่งน้ำพุร้อน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56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แห่งซึ่งพ่นน้ำแร่อุณหภูมิ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>
              <w:t xml:space="preserve"> 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60-80 </w:t>
            </w:r>
            <w:r w:rsidRPr="00A4498B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ºC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ปริมาณถึง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8</w:t>
            </w:r>
            <w:r w:rsidRPr="00A4498B">
              <w:rPr>
                <w:rFonts w:ascii="Sarabun" w:hAnsi="Sarabun" w:cs="Sarabun"/>
                <w:sz w:val="24"/>
                <w:szCs w:val="24"/>
                <w:lang w:eastAsia="ja-JP"/>
              </w:rPr>
              <w:t>,</w:t>
            </w:r>
            <w:r w:rsidRPr="00A4498B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600 </w:t>
            </w:r>
            <w:r w:rsidRPr="00A4498B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ลิตรทุกนาที</w:t>
            </w:r>
          </w:p>
        </w:tc>
      </w:tr>
      <w:tr w:rsidR="00971AFF" w:rsidRPr="004A553A" w14:paraId="51DBE6B9" w14:textId="77777777" w:rsidTr="00971AFF">
        <w:trPr>
          <w:trHeight w:val="20"/>
        </w:trPr>
        <w:tc>
          <w:tcPr>
            <w:tcW w:w="5000" w:type="pct"/>
            <w:gridSpan w:val="2"/>
          </w:tcPr>
          <w:p w14:paraId="74F0B851" w14:textId="51976A2C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38D0FE64" wp14:editId="0E43DC88">
                  <wp:extent cx="6962775" cy="3788855"/>
                  <wp:effectExtent l="0" t="0" r="0" b="2540"/>
                  <wp:docPr id="603982856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982856" name="Picture 60398285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032" cy="3794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6DFDE631" w14:textId="77777777" w:rsidTr="001F0A83">
        <w:trPr>
          <w:trHeight w:val="20"/>
        </w:trPr>
        <w:tc>
          <w:tcPr>
            <w:tcW w:w="504" w:type="pct"/>
          </w:tcPr>
          <w:p w14:paraId="432817E3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7429430B" w14:textId="4074E6E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30738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ja-JP"/>
              </w:rPr>
              <w:t>จุดชมใบไม้เปลี่ยนสีสะพานโจซังเคฟุตามิ</w:t>
            </w:r>
            <w:r w:rsidRPr="00307389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ซึ่งจุดเด่นของที่นี่คือสะพานแขวนฟุตะมิ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proofErr w:type="spellStart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>Futamii</w:t>
            </w:r>
            <w:proofErr w:type="spellEnd"/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Suspension Bridge)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ที่ข้ามแม่น้ำโทโย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ฮิ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ระ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Toyohira River)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พื้นที่โดยรอบนั้นประกอบไปด้วยพันธุ์ไม้นานาพันธุ์กว่า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800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ชนิด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นอกจากนี้ที่นี่ยังมีตำนานของสิ่งมีชีวิตอย่าง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ปะ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(</w:t>
            </w:r>
            <w:r w:rsidRPr="00375E17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Kappa)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ซึ่งเล่าขานกันเป็นวงกว้างในญี่ปุ่นมาตั้งแต่โบราณ</w:t>
            </w:r>
            <w:r w:rsidRPr="00375E17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</w:t>
            </w:r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จึงจะเห็นรูปปั้น</w:t>
            </w:r>
            <w:proofErr w:type="spellStart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คัป</w:t>
            </w:r>
            <w:proofErr w:type="spellEnd"/>
            <w:r w:rsidRPr="00375E17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ปะได้ตามรอบบริเวณแห่งนี้อีกด้วย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 </w:t>
            </w:r>
            <w:r w:rsidRPr="00DF18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DF18F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Pr="00DF18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DF18F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Pr="00DF18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971AFF" w:rsidRPr="004A553A" w14:paraId="159DE566" w14:textId="77777777" w:rsidTr="001F0A83">
        <w:trPr>
          <w:trHeight w:val="20"/>
        </w:trPr>
        <w:tc>
          <w:tcPr>
            <w:tcW w:w="504" w:type="pct"/>
          </w:tcPr>
          <w:p w14:paraId="637F7CF4" w14:textId="1770D286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96" w:type="pct"/>
          </w:tcPr>
          <w:p w14:paraId="6A5ABC07" w14:textId="77777777" w:rsidR="00971AFF" w:rsidRDefault="00971AFF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391DA2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391D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391DA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91DA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391DA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5)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  <w:p w14:paraId="2CE984F1" w14:textId="5FCB048E" w:rsidR="00971AFF" w:rsidRPr="00391DA2" w:rsidRDefault="00971AFF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เพลิดเพลินกับบุฟ</w:t>
            </w:r>
            <w:proofErr w:type="spellStart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A13B0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อาหารค่ำ</w:t>
            </w:r>
            <w:r w:rsidRPr="00391DA2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แห่งฤดูกาลแบบคลาสสิก</w:t>
            </w:r>
            <w:r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ทั้ง</w:t>
            </w:r>
            <w:r w:rsidRPr="00E07CF4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อาหารญี่ปุ่น</w:t>
            </w:r>
            <w:r w:rsidRPr="00E07CF4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E07CF4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ตะวันตก</w:t>
            </w:r>
            <w:r w:rsidRPr="00E07CF4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E07CF4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และจีนหลากหลายเมนูที่ปรุงจากวัตถุดิบตามฤดูกาล</w:t>
            </w:r>
            <w:r w:rsidRPr="00E07CF4">
              <w:rPr>
                <w:rFonts w:ascii="Sarabun" w:eastAsia="Arial Unicode MS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E07CF4"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>รวมถึงอาหารทะเล</w:t>
            </w:r>
            <w:r>
              <w:rPr>
                <w:rFonts w:ascii="Sarabun" w:eastAsia="Arial Unicode MS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E2617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9557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รายการ</w:t>
            </w:r>
            <w:r w:rsidRPr="00D9557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อาหารอาจเปลี่ยนแปลงได้ตามดูกาล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71AFF" w:rsidRPr="004A553A" w14:paraId="5F3F76D7" w14:textId="77777777" w:rsidTr="001F0A83">
        <w:trPr>
          <w:trHeight w:val="20"/>
        </w:trPr>
        <w:tc>
          <w:tcPr>
            <w:tcW w:w="5000" w:type="pct"/>
            <w:gridSpan w:val="2"/>
          </w:tcPr>
          <w:p w14:paraId="38C10090" w14:textId="411F496E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73DB47" wp14:editId="3451CC81">
                  <wp:extent cx="6975475" cy="3923665"/>
                  <wp:effectExtent l="0" t="0" r="0" b="635"/>
                  <wp:docPr id="1441284956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64AF9DCC" w14:textId="77777777" w:rsidTr="001F0A83">
        <w:trPr>
          <w:trHeight w:val="20"/>
        </w:trPr>
        <w:tc>
          <w:tcPr>
            <w:tcW w:w="504" w:type="pct"/>
          </w:tcPr>
          <w:p w14:paraId="6E2B0CE8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96" w:type="pct"/>
          </w:tcPr>
          <w:p w14:paraId="049B097C" w14:textId="68CA1E94" w:rsidR="00971AFF" w:rsidRPr="00980F4E" w:rsidRDefault="00971AFF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971AFF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 xml:space="preserve">JOZANKEI VIEW ONSEN HOTEL / JOZANKEI MANSEIKAKU HOTEL MILIONE </w:t>
            </w:r>
            <w:r w:rsidRPr="00971AFF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</w:rPr>
              <w:t>[</w:t>
            </w:r>
            <w:r w:rsidRPr="00971AFF">
              <w:rPr>
                <w:rFonts w:ascii="Segoe UI Symbol" w:eastAsia="Times New Roman" w:hAnsi="Segoe UI Symbol" w:cs="Segoe UI Symbol"/>
                <w:b/>
                <w:bCs/>
                <w:color w:val="EE0000"/>
                <w:sz w:val="24"/>
                <w:szCs w:val="24"/>
              </w:rPr>
              <w:t>♨</w:t>
            </w:r>
            <w:r w:rsidRPr="00971AFF">
              <w:rPr>
                <w:rFonts w:ascii="Sarabun" w:eastAsia="Times New Roman" w:hAnsi="Sarabun" w:cs="Sarabun"/>
                <w:b/>
                <w:bCs/>
                <w:color w:val="EE0000"/>
                <w:sz w:val="24"/>
                <w:szCs w:val="24"/>
              </w:rPr>
              <w:t>]</w:t>
            </w: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br/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AC78E6C" w14:textId="77777777" w:rsidR="00971AFF" w:rsidRPr="00D042B9" w:rsidRDefault="00971AFF" w:rsidP="00971AFF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971AFF" w:rsidRPr="004A553A" w14:paraId="515C7337" w14:textId="77777777" w:rsidTr="001F0A83">
        <w:trPr>
          <w:trHeight w:val="20"/>
        </w:trPr>
        <w:tc>
          <w:tcPr>
            <w:tcW w:w="5000" w:type="pct"/>
            <w:gridSpan w:val="2"/>
          </w:tcPr>
          <w:p w14:paraId="78A0F178" w14:textId="47C37015" w:rsidR="00971AFF" w:rsidRPr="00447132" w:rsidRDefault="00971AFF" w:rsidP="00971AFF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066820B6" wp14:editId="25D06BC7">
                  <wp:extent cx="6975475" cy="3923665"/>
                  <wp:effectExtent l="0" t="0" r="0" b="635"/>
                  <wp:docPr id="1583834898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4A79DB86" w14:textId="77777777" w:rsidTr="001F0A83">
        <w:trPr>
          <w:trHeight w:val="20"/>
        </w:trPr>
        <w:tc>
          <w:tcPr>
            <w:tcW w:w="504" w:type="pct"/>
            <w:shd w:val="clear" w:color="auto" w:fill="4A206A"/>
          </w:tcPr>
          <w:p w14:paraId="40458FC6" w14:textId="77777777" w:rsidR="00971AFF" w:rsidRPr="00D042B9" w:rsidRDefault="00971AFF" w:rsidP="00971AFF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042B9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496" w:type="pct"/>
            <w:shd w:val="clear" w:color="auto" w:fill="4A206A"/>
          </w:tcPr>
          <w:p w14:paraId="47A971A6" w14:textId="50BFD95F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กิจกรรมเก็บผลไม้</w:t>
            </w:r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คลองโอตารุ</w:t>
            </w:r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พิพิธภัณฑ์กล่องดนตรี</w:t>
            </w:r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ร้านกาแฟ</w:t>
            </w:r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ฮัล</w:t>
            </w:r>
            <w:proofErr w:type="spellEnd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โหล</w:t>
            </w:r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คิต</w:t>
            </w:r>
            <w:proofErr w:type="spellEnd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ตี้</w:t>
            </w:r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เมือง</w:t>
            </w:r>
            <w:proofErr w:type="spellStart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ซัป</w:t>
            </w:r>
            <w:proofErr w:type="spellEnd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โป</w:t>
            </w:r>
            <w:proofErr w:type="spellStart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โร</w:t>
            </w:r>
            <w:proofErr w:type="spellEnd"/>
            <w:r w:rsidRPr="004B402B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proofErr w:type="spellStart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ช้</w:t>
            </w:r>
            <w:proofErr w:type="spellEnd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อปปิ้งถนนทานุ</w:t>
            </w:r>
            <w:proofErr w:type="spellStart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กิ</w:t>
            </w:r>
            <w:proofErr w:type="spellEnd"/>
            <w:r w:rsidRPr="004B402B">
              <w:rPr>
                <w:rFonts w:ascii="Sarabun" w:hAnsi="Sarabun" w:cs="Sarabun" w:hint="cs"/>
                <w:b/>
                <w:bCs/>
                <w:sz w:val="28"/>
                <w:cs/>
              </w:rPr>
              <w:t>โคจิ</w:t>
            </w:r>
          </w:p>
        </w:tc>
      </w:tr>
      <w:tr w:rsidR="00971AFF" w:rsidRPr="004A553A" w14:paraId="4EB73E7A" w14:textId="77777777" w:rsidTr="001F0A83">
        <w:trPr>
          <w:trHeight w:val="20"/>
        </w:trPr>
        <w:tc>
          <w:tcPr>
            <w:tcW w:w="504" w:type="pct"/>
          </w:tcPr>
          <w:p w14:paraId="3FE784F0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96" w:type="pct"/>
          </w:tcPr>
          <w:p w14:paraId="2FE3BC30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71AFF" w:rsidRPr="004A553A" w14:paraId="308F074F" w14:textId="77777777" w:rsidTr="001F0A83">
        <w:trPr>
          <w:trHeight w:val="20"/>
        </w:trPr>
        <w:tc>
          <w:tcPr>
            <w:tcW w:w="504" w:type="pct"/>
          </w:tcPr>
          <w:p w14:paraId="2C01D04F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5CA13C31" w14:textId="5BA85A5B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1B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ฟาร์มผลไม้</w:t>
            </w:r>
            <w:r w:rsidRPr="001B5E58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ให้ท่านได้สนุกสนานเพลิดเพลินการกับ </w:t>
            </w:r>
            <w:r w:rsidRPr="00D357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กิจกรรมเก็บผลไม้ตามฤดูกาล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D357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รวมค่าเก็บผลไม้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)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เช่น ลูกพีช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พล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ัม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JUN-JUL],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บลู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เบอร์รี่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องุ่น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สาลี่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JUL-SEP],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แอป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เปิ้ล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ลูกพล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องุ่น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OCT-NOV],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สต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รอ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ว์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DEC-APR]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ตามฤดุกาลของชาวญี่ปุ่นที่มีการปลูกอย่างพิถีพิถันและได้รับการดูแลเอาใจใส่ทุกกระบวนการทุกขั้นตอน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ทํา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ให้ผลไม้ของที่นี่นั้นมีขนาดใหญ่ และรสชาติหวานกว่าบ้านเราหลายเท่า </w:t>
            </w:r>
            <w:r w:rsidRPr="004A28D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หมายเหตุ : ผลไม้แต่ละชนิดขึ้นอยู่กับสภาพอากาศในแต่ละท้องถิ่น</w:t>
            </w:r>
          </w:p>
        </w:tc>
      </w:tr>
      <w:tr w:rsidR="00971AFF" w:rsidRPr="004A553A" w14:paraId="358DC08C" w14:textId="77777777" w:rsidTr="001F0A83">
        <w:trPr>
          <w:trHeight w:val="20"/>
        </w:trPr>
        <w:tc>
          <w:tcPr>
            <w:tcW w:w="5000" w:type="pct"/>
            <w:gridSpan w:val="2"/>
          </w:tcPr>
          <w:p w14:paraId="0AB0A3EF" w14:textId="57E9D7AB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1039DE0" wp14:editId="42CC83A6">
                  <wp:extent cx="6968490" cy="3776980"/>
                  <wp:effectExtent l="0" t="0" r="3810" b="0"/>
                  <wp:docPr id="127085591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55914" name="Picture 7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8490" cy="377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1BCAB4E0" w14:textId="77777777" w:rsidTr="001F0A83">
        <w:trPr>
          <w:trHeight w:val="20"/>
        </w:trPr>
        <w:tc>
          <w:tcPr>
            <w:tcW w:w="504" w:type="pct"/>
          </w:tcPr>
          <w:p w14:paraId="66E49B45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6B2594CF" w14:textId="68EF560F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เมืองโอตารุ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(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Otaru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เมือง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โร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แมนติคของเกาะฮอกไกโด ที่ควบคู่ไปกับความเก่าแก่และความสำคัญทางประวัติศาสตร์ </w:t>
            </w:r>
          </w:p>
        </w:tc>
      </w:tr>
      <w:tr w:rsidR="00971AFF" w:rsidRPr="004A553A" w14:paraId="66DDA4EE" w14:textId="77777777" w:rsidTr="001F0A83">
        <w:trPr>
          <w:trHeight w:val="20"/>
        </w:trPr>
        <w:tc>
          <w:tcPr>
            <w:tcW w:w="504" w:type="pct"/>
          </w:tcPr>
          <w:p w14:paraId="350E46B9" w14:textId="48463EFB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</w:tcPr>
          <w:p w14:paraId="7FBBE8C4" w14:textId="49EB0C02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71AFF" w:rsidRPr="004A553A" w14:paraId="7D9188DE" w14:textId="77777777" w:rsidTr="001F0A83">
        <w:trPr>
          <w:trHeight w:val="20"/>
        </w:trPr>
        <w:tc>
          <w:tcPr>
            <w:tcW w:w="504" w:type="pct"/>
          </w:tcPr>
          <w:p w14:paraId="64081AFF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260088EC" w14:textId="56E9AC0F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ชม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 xml:space="preserve">คลองโอตารุ </w:t>
            </w:r>
            <w:r w:rsidRPr="00EB326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(Otaru Canal)</w:t>
            </w:r>
            <w:r w:rsidRPr="00EB3265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ที่มีความยาว 1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,140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971AFF" w:rsidRPr="004A553A" w14:paraId="4A02932E" w14:textId="77777777" w:rsidTr="001F0A83">
        <w:trPr>
          <w:trHeight w:val="20"/>
        </w:trPr>
        <w:tc>
          <w:tcPr>
            <w:tcW w:w="5000" w:type="pct"/>
            <w:gridSpan w:val="2"/>
          </w:tcPr>
          <w:p w14:paraId="63979A2D" w14:textId="3850D8C2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09861C5" wp14:editId="23414DE2">
                  <wp:extent cx="6975475" cy="3714115"/>
                  <wp:effectExtent l="0" t="0" r="0" b="635"/>
                  <wp:docPr id="144959715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528182" name="Picture 1088528182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4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714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34312BC3" w14:textId="77777777" w:rsidTr="001F0A83">
        <w:trPr>
          <w:trHeight w:val="20"/>
        </w:trPr>
        <w:tc>
          <w:tcPr>
            <w:tcW w:w="504" w:type="pct"/>
          </w:tcPr>
          <w:p w14:paraId="27A34E42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3EFE1324" w14:textId="5C2BDA93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เดินทางสู่ </w:t>
            </w:r>
            <w:r w:rsidRPr="002D7FC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en-GB" w:eastAsia="ja-JP"/>
              </w:rPr>
              <w:t>พิพิธภัณฑ์กล่องดนตรีโอตารุ</w:t>
            </w:r>
            <w:r w:rsidRPr="002D7FC0">
              <w:rPr>
                <w:rFonts w:ascii="Sarabun" w:hAnsi="Sarabun" w:cs="Sarabun"/>
                <w:color w:val="0000FF"/>
                <w:sz w:val="24"/>
                <w:szCs w:val="24"/>
                <w:cs/>
                <w:lang w:val="en-GB"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cs/>
                <w:lang w:val="en-GB" w:eastAsia="ja-JP"/>
              </w:rPr>
              <w:t>“นาฬิกาไอน้ำโบราณ (</w:t>
            </w:r>
            <w:r w:rsidRPr="002D7FC0"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  <w:t>Stream Clock)”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เป็นนาฬิกาไอน้ำโบราณสไตล์อังกฤษ ที่เหลืออยู่เพียง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2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2D7FC0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15 </w:t>
            </w:r>
            <w:r w:rsidRPr="002D7FC0">
              <w:rPr>
                <w:rFonts w:ascii="Sarabun" w:hAnsi="Sarabun" w:cs="Sarabun"/>
                <w:sz w:val="24"/>
                <w:szCs w:val="24"/>
                <w:cs/>
                <w:lang w:val="en-GB" w:eastAsia="ja-JP"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971AFF" w:rsidRPr="004A553A" w14:paraId="1E3C4394" w14:textId="77777777" w:rsidTr="001F0A83">
        <w:trPr>
          <w:trHeight w:val="20"/>
        </w:trPr>
        <w:tc>
          <w:tcPr>
            <w:tcW w:w="5000" w:type="pct"/>
            <w:gridSpan w:val="2"/>
          </w:tcPr>
          <w:p w14:paraId="4A89A99A" w14:textId="71A18860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CF9CF59" wp14:editId="76946890">
                  <wp:extent cx="6975475" cy="3781425"/>
                  <wp:effectExtent l="0" t="0" r="0" b="9525"/>
                  <wp:docPr id="1999633156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633156" name="Picture 1999633156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78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00C7B52F" w14:textId="77777777" w:rsidTr="00971AFF">
        <w:trPr>
          <w:trHeight w:val="20"/>
        </w:trPr>
        <w:tc>
          <w:tcPr>
            <w:tcW w:w="5000" w:type="pct"/>
            <w:gridSpan w:val="2"/>
          </w:tcPr>
          <w:p w14:paraId="249199D8" w14:textId="2BE03770" w:rsidR="00971AFF" w:rsidRPr="00AA2657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53BB8C71" wp14:editId="1E1B0963">
                  <wp:extent cx="6970395" cy="3930479"/>
                  <wp:effectExtent l="0" t="0" r="1905" b="0"/>
                  <wp:docPr id="759490461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49" b="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235" cy="393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AFF" w:rsidRPr="004A553A" w14:paraId="250B33E1" w14:textId="77777777" w:rsidTr="001F0A83">
        <w:trPr>
          <w:trHeight w:val="20"/>
        </w:trPr>
        <w:tc>
          <w:tcPr>
            <w:tcW w:w="504" w:type="pct"/>
          </w:tcPr>
          <w:p w14:paraId="37F30E85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0280DF82" w14:textId="77777777" w:rsidR="00971AFF" w:rsidRPr="00D042B9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ร้านกาแฟ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ฮัล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โหล </w:t>
            </w:r>
            <w:proofErr w:type="spellStart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ตี้ </w:t>
            </w:r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เพลิดเพลินกับบรรยากาศน่ารัก ๆ ของตัวการ์ตูนแมวชื่อดัง </w:t>
            </w:r>
            <w:proofErr w:type="spellStart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คิต</w:t>
            </w:r>
            <w:proofErr w:type="spellEnd"/>
            <w:r w:rsidRPr="00AA265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ตี้ ให้ท่านได้เลือกซื้อสินค้าและถ่ายรูปตามอัธยาศัย</w:t>
            </w:r>
          </w:p>
        </w:tc>
      </w:tr>
      <w:tr w:rsidR="00971AFF" w:rsidRPr="004A553A" w14:paraId="46968D09" w14:textId="77777777" w:rsidTr="001F0A83">
        <w:trPr>
          <w:trHeight w:val="20"/>
        </w:trPr>
        <w:tc>
          <w:tcPr>
            <w:tcW w:w="5000" w:type="pct"/>
            <w:gridSpan w:val="2"/>
          </w:tcPr>
          <w:p w14:paraId="39D1F451" w14:textId="15CAF737" w:rsidR="00971AFF" w:rsidRPr="00AA2657" w:rsidRDefault="00971AFF" w:rsidP="00971AF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267AC004" wp14:editId="118D9496">
                  <wp:extent cx="6975475" cy="3952875"/>
                  <wp:effectExtent l="0" t="0" r="0" b="9525"/>
                  <wp:docPr id="1284588836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18161" name="Picture 161218161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972" b="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5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51720447" w14:textId="77777777" w:rsidTr="001F0A83">
        <w:trPr>
          <w:trHeight w:val="20"/>
        </w:trPr>
        <w:tc>
          <w:tcPr>
            <w:tcW w:w="504" w:type="pct"/>
          </w:tcPr>
          <w:p w14:paraId="408335AE" w14:textId="73EF7F0F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09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96" w:type="pct"/>
          </w:tcPr>
          <w:p w14:paraId="04AF3ADE" w14:textId="45EA492D" w:rsidR="00DF3D25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F3D25" w:rsidRPr="004A553A" w14:paraId="2D031469" w14:textId="77777777" w:rsidTr="001F0A83">
        <w:trPr>
          <w:trHeight w:val="20"/>
        </w:trPr>
        <w:tc>
          <w:tcPr>
            <w:tcW w:w="504" w:type="pct"/>
          </w:tcPr>
          <w:p w14:paraId="4885CA98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91372204"/>
          </w:p>
        </w:tc>
        <w:tc>
          <w:tcPr>
            <w:tcW w:w="4496" w:type="pct"/>
          </w:tcPr>
          <w:p w14:paraId="4FB9FBF0" w14:textId="67046450" w:rsidR="00DF3D25" w:rsidRPr="00FC312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ถนนทานุ</w:t>
            </w:r>
            <w:proofErr w:type="spellStart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โคจิ (</w:t>
            </w:r>
            <w:proofErr w:type="spellStart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Tanukikoji</w:t>
            </w:r>
            <w:proofErr w:type="spellEnd"/>
            <w:r w:rsidRPr="006F1F8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เป็นย่าน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อปปิ้งเก่าแก่ ที่เปิดให้บริการยาวนานกว่า </w:t>
            </w:r>
            <w:r>
              <w:rPr>
                <w:rFonts w:ascii="Sarabun" w:hAnsi="Sarabun" w:cs="Sarabun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ปี จุดเด่นของย่านนี้คือการสร้างหลังคาที่คลุมทั่วตลาด ไม่ว่าจะฝนตก แดดออก พายุหิมะ เข้าก็สามารถมาเดิน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อปปิ้งได้อย่างสบายใจ นอกจากนี้ยังมีร้านค้ามากถึง </w:t>
            </w:r>
            <w:r>
              <w:rPr>
                <w:rFonts w:ascii="Sarabun" w:hAnsi="Sarabun" w:cs="Sarabun"/>
                <w:sz w:val="24"/>
                <w:szCs w:val="24"/>
              </w:rPr>
              <w:t>200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โดยมีความยาวประมาณ </w:t>
            </w:r>
            <w:r>
              <w:rPr>
                <w:rFonts w:ascii="Sarabun" w:hAnsi="Sarabun" w:cs="Sarabun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กิโลเมตรส่วนสินค้าก็มีทั้งเสื้อผ้าและรองเท้าแบรนด์ ดังอย่าง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Uniqlo, New Balance, Adidas, Puma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Daiso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ที่ทุกอย่างราคา </w:t>
            </w:r>
            <w:r>
              <w:rPr>
                <w:rFonts w:ascii="Sarabun" w:hAnsi="Sarabun" w:cs="Sarabun"/>
                <w:sz w:val="24"/>
                <w:szCs w:val="24"/>
              </w:rPr>
              <w:t>100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เยน รวมไปถึงร้าน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Donki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ที่มีขายทุกอย่างตั้งแต่เครื่องใช้ไฟฟ้าไปถึงเครื่อง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สำอางค์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ในราคาที่ถูกจนน่าตกใจหรือถ้าเดินจนหมดแรงที่นี่ก็มีร้านอาหารดังๆหลายร้านคอยให้บริการอยู่ด้วย</w:t>
            </w:r>
          </w:p>
        </w:tc>
      </w:tr>
      <w:bookmarkEnd w:id="0"/>
      <w:tr w:rsidR="00DF3D25" w:rsidRPr="004A553A" w14:paraId="46790B61" w14:textId="77777777" w:rsidTr="00DF3D25">
        <w:trPr>
          <w:trHeight w:val="20"/>
        </w:trPr>
        <w:tc>
          <w:tcPr>
            <w:tcW w:w="5000" w:type="pct"/>
            <w:gridSpan w:val="2"/>
          </w:tcPr>
          <w:p w14:paraId="14A62F80" w14:textId="64330F31" w:rsidR="00DF3D25" w:rsidRDefault="00DF3D25" w:rsidP="00DF3D25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15DAC4B6" wp14:editId="05B18810">
                  <wp:extent cx="6962775" cy="3498215"/>
                  <wp:effectExtent l="0" t="0" r="9525" b="6985"/>
                  <wp:docPr id="573634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3404" name="Picture 5736340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3678" cy="350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0AD33E07" w14:textId="77777777" w:rsidTr="001F0A83">
        <w:trPr>
          <w:trHeight w:val="20"/>
        </w:trPr>
        <w:tc>
          <w:tcPr>
            <w:tcW w:w="504" w:type="pct"/>
          </w:tcPr>
          <w:p w14:paraId="0CF62B4D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96" w:type="pct"/>
          </w:tcPr>
          <w:p w14:paraId="5AE7D495" w14:textId="07BB2ED4" w:rsidR="00DF3D25" w:rsidRPr="00AD3BDD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CC"/>
                <w:sz w:val="24"/>
                <w:szCs w:val="24"/>
              </w:rPr>
            </w:pPr>
            <w:r w:rsidRPr="00DF3D2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 / SAPPORO PRINCE HOTEL / MERCURE HOTEL SAPPORO</w:t>
            </w:r>
          </w:p>
        </w:tc>
      </w:tr>
      <w:tr w:rsidR="00DF3D25" w:rsidRPr="004A553A" w14:paraId="73F9745A" w14:textId="77777777" w:rsidTr="001F0A83">
        <w:trPr>
          <w:trHeight w:val="20"/>
        </w:trPr>
        <w:tc>
          <w:tcPr>
            <w:tcW w:w="5000" w:type="pct"/>
            <w:gridSpan w:val="2"/>
          </w:tcPr>
          <w:p w14:paraId="2E1197CE" w14:textId="7F17314F" w:rsidR="00DF3D25" w:rsidRPr="006A3BAD" w:rsidRDefault="00DF3D25" w:rsidP="00DF3D25">
            <w:pPr>
              <w:spacing w:before="120" w:after="120" w:line="360" w:lineRule="auto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37CBAB78" wp14:editId="788AF3A2">
                  <wp:extent cx="7029450" cy="3352545"/>
                  <wp:effectExtent l="0" t="0" r="0" b="0"/>
                  <wp:docPr id="8414488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448885" name="Picture 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5370" cy="337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0668513A" w14:textId="77777777" w:rsidTr="001F0A83">
        <w:trPr>
          <w:trHeight w:val="20"/>
        </w:trPr>
        <w:tc>
          <w:tcPr>
            <w:tcW w:w="504" w:type="pct"/>
            <w:shd w:val="clear" w:color="auto" w:fill="4A206A"/>
          </w:tcPr>
          <w:p w14:paraId="43F19B94" w14:textId="77777777" w:rsidR="00DF3D25" w:rsidRPr="00FC3129" w:rsidRDefault="00DF3D25" w:rsidP="00DF3D2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31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วันที่ห้า</w:t>
            </w:r>
          </w:p>
        </w:tc>
        <w:tc>
          <w:tcPr>
            <w:tcW w:w="4496" w:type="pct"/>
            <w:shd w:val="clear" w:color="auto" w:fill="4A206A"/>
          </w:tcPr>
          <w:p w14:paraId="26EA5269" w14:textId="5499DA44" w:rsidR="00DF3D25" w:rsidRPr="00FC312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464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74641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- </w:t>
            </w:r>
            <w:r w:rsidRPr="007464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ศาลเจ้าฮอกไกโด</w:t>
            </w:r>
            <w:r w:rsidRPr="007464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746416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MITSUI OUTLET PARK SAPPORO - </w:t>
            </w:r>
            <w:r w:rsidRPr="007464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เนินเขาแห่งพระพุทธเจ้า</w:t>
            </w:r>
            <w:r w:rsidRPr="007464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7464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โมอายแห่งฮอกไกโด</w:t>
            </w:r>
            <w:r w:rsidRPr="00746416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</w:t>
            </w:r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พิเศษบุฟ</w:t>
            </w:r>
            <w:proofErr w:type="spellStart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ชา</w:t>
            </w:r>
            <w:proofErr w:type="spellStart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บู</w:t>
            </w:r>
            <w:proofErr w:type="spellEnd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สุดพรีเมี่ยม</w:t>
            </w:r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ปูฮอกไกโด</w:t>
            </w:r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อาหารทะเล</w:t>
            </w:r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เนื้อวา</w:t>
            </w:r>
            <w:proofErr w:type="spellStart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กิว</w:t>
            </w:r>
            <w:proofErr w:type="spellEnd"/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สเต็ก</w:t>
            </w:r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ซู</w:t>
            </w:r>
            <w:proofErr w:type="spellStart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ชิอิ</w:t>
            </w:r>
            <w:proofErr w:type="spellEnd"/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คุระ</w:t>
            </w:r>
            <w:r w:rsidRPr="009E3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E397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และเครื่องดื่มไม่อั้น</w:t>
            </w:r>
          </w:p>
        </w:tc>
      </w:tr>
      <w:tr w:rsidR="00DF3D25" w:rsidRPr="004A553A" w14:paraId="642E4393" w14:textId="77777777" w:rsidTr="001F0A83">
        <w:trPr>
          <w:trHeight w:val="20"/>
        </w:trPr>
        <w:tc>
          <w:tcPr>
            <w:tcW w:w="504" w:type="pct"/>
          </w:tcPr>
          <w:p w14:paraId="6B00D1B2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96" w:type="pct"/>
          </w:tcPr>
          <w:p w14:paraId="19797946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8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F3D25" w:rsidRPr="004A553A" w14:paraId="6B9A15AB" w14:textId="77777777" w:rsidTr="001F0A83">
        <w:trPr>
          <w:trHeight w:val="20"/>
        </w:trPr>
        <w:tc>
          <w:tcPr>
            <w:tcW w:w="504" w:type="pct"/>
          </w:tcPr>
          <w:p w14:paraId="554ED60A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4C7625EF" w14:textId="113E24C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DF3D25" w:rsidRPr="004A553A" w14:paraId="6C558EEC" w14:textId="77777777" w:rsidTr="001F0A83">
        <w:trPr>
          <w:trHeight w:val="20"/>
        </w:trPr>
        <w:tc>
          <w:tcPr>
            <w:tcW w:w="5000" w:type="pct"/>
            <w:gridSpan w:val="2"/>
          </w:tcPr>
          <w:p w14:paraId="521AE1CE" w14:textId="47C69D14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984F5F6" wp14:editId="6C88E240">
                  <wp:extent cx="6975475" cy="3923665"/>
                  <wp:effectExtent l="0" t="0" r="0" b="635"/>
                  <wp:docPr id="1003179851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84823" name="Picture 130984823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10F5496E" w14:textId="77777777" w:rsidTr="001F0A83">
        <w:trPr>
          <w:trHeight w:val="20"/>
        </w:trPr>
        <w:tc>
          <w:tcPr>
            <w:tcW w:w="504" w:type="pct"/>
          </w:tcPr>
          <w:p w14:paraId="5DE353BD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751064BB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06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6D06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6D061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ศาลเจ้าแห่งนี้ตั้งอยู่ที่</w:t>
            </w:r>
            <w:proofErr w:type="spellStart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 xml:space="preserve">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 1871 ในปัจจุบันก็ยังคงมีความเกี่ยวข้องผูกพันกับวิถีชีวิตของชาวฮอกไกโดอย่างลึกซึ้ง เริ่มตั้งแต่การมาสักการะในวันปีใหม่ การปัดเป่ารังควาญ วันเซ็ต</w:t>
            </w:r>
            <w:proofErr w:type="spellStart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>สึบุน</w:t>
            </w:r>
            <w:proofErr w:type="spellEnd"/>
            <w:r w:rsidRPr="006D0611">
              <w:rPr>
                <w:rFonts w:ascii="Sarabun" w:hAnsi="Sarabun" w:cs="Sarabun"/>
                <w:sz w:val="24"/>
                <w:szCs w:val="24"/>
                <w:cs/>
              </w:rPr>
              <w:t xml:space="preserve">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DF3D25" w:rsidRPr="004A553A" w14:paraId="5467D345" w14:textId="77777777" w:rsidTr="001F0A83">
        <w:trPr>
          <w:trHeight w:val="20"/>
        </w:trPr>
        <w:tc>
          <w:tcPr>
            <w:tcW w:w="504" w:type="pct"/>
          </w:tcPr>
          <w:p w14:paraId="68C27911" w14:textId="5979AD90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96" w:type="pct"/>
          </w:tcPr>
          <w:p w14:paraId="07AB5EFD" w14:textId="6B846BC4" w:rsidR="00DF3D25" w:rsidRPr="00AA2657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ศัย ณ </w:t>
            </w:r>
            <w:r>
              <w:t xml:space="preserve"> </w:t>
            </w:r>
            <w:r w:rsidRPr="0029027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MITSUI OUTLET PARK SAPPORO</w:t>
            </w:r>
          </w:p>
        </w:tc>
      </w:tr>
      <w:tr w:rsidR="00DF3D25" w:rsidRPr="004A553A" w14:paraId="4BF7CECC" w14:textId="77777777" w:rsidTr="00DF3D25">
        <w:trPr>
          <w:trHeight w:val="20"/>
        </w:trPr>
        <w:tc>
          <w:tcPr>
            <w:tcW w:w="5000" w:type="pct"/>
            <w:gridSpan w:val="2"/>
          </w:tcPr>
          <w:p w14:paraId="23D20ADF" w14:textId="79B55A75" w:rsidR="00DF3D25" w:rsidRPr="00AA2657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D5C2354" wp14:editId="1CACE6B7">
                  <wp:extent cx="6975475" cy="3943350"/>
                  <wp:effectExtent l="0" t="0" r="0" b="0"/>
                  <wp:docPr id="1870107153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107153" name="Picture 1870107153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5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475" cy="3943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19E1F3E6" w14:textId="77777777" w:rsidTr="001F0A83">
        <w:trPr>
          <w:trHeight w:val="20"/>
        </w:trPr>
        <w:tc>
          <w:tcPr>
            <w:tcW w:w="504" w:type="pct"/>
          </w:tcPr>
          <w:p w14:paraId="76A4CF84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2BBA01C0" w14:textId="2FDD7772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proofErr w:type="spellStart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ชานเมืองทิศตะวันออก</w:t>
            </w:r>
            <w:proofErr w:type="spellStart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 ใกล้เส้นทางที่ไปยัง สนามบินชิโตเซะ เปิดให้บริการเมื่อเดือนเมษายน ปี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ภายในห้างมีร้านค้าแบรนด์ต่าง ๆ กว่า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128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 xml:space="preserve">ร้าน รวมถึงร้านค้าปลอดภาษี ศูนย์อาหารขนาดใหญ่จุ </w:t>
            </w:r>
            <w:r w:rsidRPr="00AA2657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AA2657">
              <w:rPr>
                <w:rFonts w:ascii="Sarabun" w:hAnsi="Sarabun" w:cs="Sarabun"/>
                <w:sz w:val="24"/>
                <w:szCs w:val="24"/>
                <w:cs/>
              </w:rPr>
              <w:t>ที่นั่ง และร้านจำหน่ายสินค้าพื้นเมืองและสินค้าจากฟาร์มท้องถิ่นประจำจังหวัดฮอกไกโด</w:t>
            </w:r>
          </w:p>
        </w:tc>
      </w:tr>
      <w:tr w:rsidR="00DF3D25" w:rsidRPr="004A553A" w14:paraId="6F805F1D" w14:textId="77777777" w:rsidTr="001F0A83">
        <w:trPr>
          <w:trHeight w:val="20"/>
        </w:trPr>
        <w:tc>
          <w:tcPr>
            <w:tcW w:w="5000" w:type="pct"/>
            <w:gridSpan w:val="2"/>
          </w:tcPr>
          <w:p w14:paraId="0C568D88" w14:textId="239338DF" w:rsidR="00DF3D25" w:rsidRPr="00AA2657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1F977FC" wp14:editId="3A7CE87F">
                  <wp:extent cx="6975475" cy="3923665"/>
                  <wp:effectExtent l="0" t="0" r="0" b="635"/>
                  <wp:docPr id="1879492372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9492372" name="Picture 187949237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5475" cy="392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005D5FA8" w14:textId="77777777" w:rsidTr="001F0A83">
        <w:trPr>
          <w:trHeight w:val="20"/>
        </w:trPr>
        <w:tc>
          <w:tcPr>
            <w:tcW w:w="504" w:type="pct"/>
          </w:tcPr>
          <w:p w14:paraId="2ACDCB08" w14:textId="6B12FAD4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33F2B02C" w14:textId="270710A2" w:rsidR="00DF3D25" w:rsidRPr="00D042B9" w:rsidRDefault="00DF3D25" w:rsidP="00DF3D25">
            <w:pPr>
              <w:spacing w:before="120" w:after="120" w:line="360" w:lineRule="auto"/>
              <w:ind w:right="181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22F0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922F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ที่ถูกออกแบบโดย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ฤดูหนาวก็จะรู้สึกได้ถึงความงดงามของหิมะที่ขาวโพลน นับได้ว่าเป็นอีกหนึ่งสถาน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ที่ๆ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เรียกได้ว่าเป็น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AA2657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หรือที่เรียกว่า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makomanai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takino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reien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ด้านในมีรูปปั้นหินโมอายขนาดใหญ่ตั้งตระหง่านเรียงราย</w:t>
            </w:r>
          </w:p>
        </w:tc>
      </w:tr>
      <w:tr w:rsidR="00DF3D25" w:rsidRPr="004A553A" w14:paraId="2DD223B7" w14:textId="77777777" w:rsidTr="001F0A83">
        <w:trPr>
          <w:trHeight w:val="20"/>
        </w:trPr>
        <w:tc>
          <w:tcPr>
            <w:tcW w:w="5000" w:type="pct"/>
            <w:gridSpan w:val="2"/>
          </w:tcPr>
          <w:p w14:paraId="192B5114" w14:textId="68F76B87" w:rsidR="00DF3D25" w:rsidRPr="00D042B9" w:rsidRDefault="00DF3D25" w:rsidP="00DF3D25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6E50C28" wp14:editId="51590D93">
                  <wp:extent cx="7016115" cy="3444736"/>
                  <wp:effectExtent l="0" t="0" r="0" b="3810"/>
                  <wp:docPr id="1795527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12" b="1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4583" cy="345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29725004" w14:textId="77777777" w:rsidTr="001F0A83">
        <w:trPr>
          <w:trHeight w:val="20"/>
        </w:trPr>
        <w:tc>
          <w:tcPr>
            <w:tcW w:w="504" w:type="pct"/>
          </w:tcPr>
          <w:p w14:paraId="741161F4" w14:textId="74D81F8E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96" w:type="pct"/>
          </w:tcPr>
          <w:p w14:paraId="59E7B75D" w14:textId="79B6ADCB" w:rsidR="00DF3D25" w:rsidRPr="001A3CBE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ja-JP"/>
              </w:rPr>
            </w:pP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D042B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980F4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</w:t>
            </w:r>
            <w:proofErr w:type="spellStart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เฟ่ต์</w:t>
            </w:r>
            <w:proofErr w:type="spellEnd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ชา</w:t>
            </w:r>
            <w:proofErr w:type="spellStart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บู</w:t>
            </w:r>
            <w:proofErr w:type="spellEnd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สุดพรีเมี่ยม</w:t>
            </w:r>
            <w:r w:rsidRPr="00922F09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ปูฮอกไกโด</w:t>
            </w:r>
            <w:r w:rsidRPr="00922F09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อาหารทะเล</w:t>
            </w:r>
            <w:r w:rsidRPr="00922F09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เนื้อวา</w:t>
            </w:r>
            <w:proofErr w:type="spellStart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กิว</w:t>
            </w:r>
            <w:proofErr w:type="spellEnd"/>
            <w:r w:rsidRPr="00922F09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สเต็ก</w:t>
            </w:r>
            <w:r w:rsidRPr="00922F09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ซู</w:t>
            </w:r>
            <w:proofErr w:type="spellStart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ชิอิ</w:t>
            </w:r>
            <w:proofErr w:type="spellEnd"/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คุระ</w:t>
            </w:r>
            <w:r w:rsidRPr="00922F09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922F09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และเครื่องดื่มไม่อั้น</w:t>
            </w:r>
          </w:p>
        </w:tc>
      </w:tr>
      <w:tr w:rsidR="00DF3D25" w:rsidRPr="004A553A" w14:paraId="61F28812" w14:textId="77777777" w:rsidTr="00DF3D25">
        <w:trPr>
          <w:trHeight w:val="20"/>
        </w:trPr>
        <w:tc>
          <w:tcPr>
            <w:tcW w:w="5000" w:type="pct"/>
            <w:gridSpan w:val="2"/>
          </w:tcPr>
          <w:p w14:paraId="4A4F5EBE" w14:textId="77168200" w:rsidR="00DF3D25" w:rsidRPr="00DF3D25" w:rsidRDefault="00DF3D25" w:rsidP="00DF3D25">
            <w:pPr>
              <w:spacing w:before="120" w:after="120"/>
              <w:jc w:val="thaiDistribute"/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inline distT="0" distB="0" distL="0" distR="0" wp14:anchorId="358630B0" wp14:editId="7ED6265F">
                  <wp:extent cx="6953693" cy="3487189"/>
                  <wp:effectExtent l="0" t="0" r="0" b="0"/>
                  <wp:docPr id="8237957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795702" name="Picture 82379570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8010" cy="3514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092D616D" w14:textId="77777777" w:rsidTr="001F0A83">
        <w:trPr>
          <w:trHeight w:val="20"/>
        </w:trPr>
        <w:tc>
          <w:tcPr>
            <w:tcW w:w="504" w:type="pct"/>
          </w:tcPr>
          <w:p w14:paraId="4CF9BE5E" w14:textId="3632DCDD" w:rsidR="00DF3D25" w:rsidRPr="003D495E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12D6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496" w:type="pct"/>
          </w:tcPr>
          <w:p w14:paraId="240905B9" w14:textId="7E601D58" w:rsidR="00DF3D25" w:rsidRPr="00D12D60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F3D25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EXCEL HOTEL / SAPPORO PRINCE HOTEL / MERCURE HOTEL SAPPORO</w:t>
            </w:r>
          </w:p>
        </w:tc>
      </w:tr>
      <w:tr w:rsidR="00DF3D25" w:rsidRPr="004A553A" w14:paraId="2C9588E4" w14:textId="77777777" w:rsidTr="001F0A83">
        <w:trPr>
          <w:trHeight w:val="20"/>
        </w:trPr>
        <w:tc>
          <w:tcPr>
            <w:tcW w:w="5000" w:type="pct"/>
            <w:gridSpan w:val="2"/>
          </w:tcPr>
          <w:p w14:paraId="0DAFCE99" w14:textId="247D15F7" w:rsidR="00DF3D25" w:rsidRPr="003D495E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DC07DD1" wp14:editId="20873A59">
                  <wp:extent cx="6981825" cy="3926840"/>
                  <wp:effectExtent l="0" t="0" r="0" b="0"/>
                  <wp:docPr id="13040067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006726" name="Picture 130400672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1825" cy="392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D25" w:rsidRPr="004A553A" w14:paraId="2CA8C960" w14:textId="77777777" w:rsidTr="001F0A83">
        <w:trPr>
          <w:trHeight w:val="698"/>
        </w:trPr>
        <w:tc>
          <w:tcPr>
            <w:tcW w:w="504" w:type="pct"/>
            <w:shd w:val="clear" w:color="auto" w:fill="4A206A"/>
          </w:tcPr>
          <w:p w14:paraId="387A33A6" w14:textId="77777777" w:rsidR="00DF3D25" w:rsidRPr="00CC04F1" w:rsidRDefault="00DF3D25" w:rsidP="00DF3D2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C04F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96" w:type="pct"/>
            <w:shd w:val="clear" w:color="auto" w:fill="4A206A"/>
          </w:tcPr>
          <w:p w14:paraId="431C384D" w14:textId="05057BAE" w:rsidR="00DF3D25" w:rsidRPr="00CC04F1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spellStart"/>
            <w:r w:rsidRPr="00A62CAD">
              <w:rPr>
                <w:rFonts w:ascii="Sarabun" w:hAnsi="Sarabun" w:cs="Sarabun"/>
                <w:b/>
                <w:bCs/>
                <w:sz w:val="28"/>
                <w:cs/>
              </w:rPr>
              <w:t>ซัป</w:t>
            </w:r>
            <w:proofErr w:type="spellEnd"/>
            <w:r w:rsidRPr="00A62CAD">
              <w:rPr>
                <w:rFonts w:ascii="Sarabun" w:hAnsi="Sarabun" w:cs="Sarabun"/>
                <w:b/>
                <w:bCs/>
                <w:sz w:val="28"/>
                <w:cs/>
              </w:rPr>
              <w:t>โป</w:t>
            </w:r>
            <w:proofErr w:type="spellStart"/>
            <w:r w:rsidRPr="00A62CAD">
              <w:rPr>
                <w:rFonts w:ascii="Sarabun" w:hAnsi="Sarabun" w:cs="Sarabun"/>
                <w:b/>
                <w:bCs/>
                <w:sz w:val="28"/>
                <w:cs/>
              </w:rPr>
              <w:t>โร</w:t>
            </w:r>
            <w:proofErr w:type="spellEnd"/>
            <w:r w:rsidRPr="00A62CAD">
              <w:rPr>
                <w:rFonts w:ascii="Sarabun" w:hAnsi="Sarabun" w:cs="Sarabun"/>
                <w:b/>
                <w:bCs/>
                <w:sz w:val="28"/>
                <w:cs/>
              </w:rPr>
              <w:t xml:space="preserve"> (สนามบินชิโตเสะ) – กรุงเทพฯ (สนามบินสุวรรณภูมิ) (</w:t>
            </w:r>
            <w:r w:rsidRPr="00A62CAD">
              <w:rPr>
                <w:rFonts w:ascii="Sarabun" w:hAnsi="Sarabun" w:cs="Sarabun"/>
                <w:b/>
                <w:bCs/>
                <w:sz w:val="28"/>
              </w:rPr>
              <w:t>TG</w:t>
            </w:r>
            <w:r w:rsidRPr="00A62CAD">
              <w:rPr>
                <w:rFonts w:ascii="Sarabun" w:hAnsi="Sarabun" w:cs="Sarabun"/>
                <w:b/>
                <w:bCs/>
                <w:sz w:val="28"/>
                <w:cs/>
              </w:rPr>
              <w:t>671 : 10.30-15.30)</w:t>
            </w:r>
          </w:p>
        </w:tc>
      </w:tr>
      <w:tr w:rsidR="00DF3D25" w:rsidRPr="004A553A" w14:paraId="69981B5C" w14:textId="77777777" w:rsidTr="001F0A83">
        <w:trPr>
          <w:trHeight w:val="20"/>
        </w:trPr>
        <w:tc>
          <w:tcPr>
            <w:tcW w:w="504" w:type="pct"/>
          </w:tcPr>
          <w:p w14:paraId="624234D3" w14:textId="77777777" w:rsidR="00DF3D25" w:rsidRPr="00D042B9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96" w:type="pct"/>
          </w:tcPr>
          <w:p w14:paraId="20F17166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โรงแรม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 BOX </w:t>
            </w:r>
            <w:r w:rsidRPr="00D042B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10)</w:t>
            </w:r>
          </w:p>
        </w:tc>
      </w:tr>
      <w:tr w:rsidR="00DF3D25" w:rsidRPr="004A553A" w14:paraId="79A23B83" w14:textId="77777777" w:rsidTr="001F0A83">
        <w:trPr>
          <w:trHeight w:val="20"/>
        </w:trPr>
        <w:tc>
          <w:tcPr>
            <w:tcW w:w="504" w:type="pct"/>
          </w:tcPr>
          <w:p w14:paraId="0B5E994D" w14:textId="77777777" w:rsidR="00DF3D25" w:rsidRPr="00D042B9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472BE2A2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นำท่านเช็ค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เอาท์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และตรวจสอบสัมภาระก่อนเดินทางไปยัง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DF3D25" w:rsidRPr="004A553A" w14:paraId="445FFB29" w14:textId="77777777" w:rsidTr="001F0A83">
        <w:trPr>
          <w:trHeight w:val="20"/>
        </w:trPr>
        <w:tc>
          <w:tcPr>
            <w:tcW w:w="504" w:type="pct"/>
          </w:tcPr>
          <w:p w14:paraId="5FD2088C" w14:textId="77777777" w:rsidR="00DF3D25" w:rsidRPr="00D042B9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96" w:type="pct"/>
          </w:tcPr>
          <w:p w14:paraId="179EDBB9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AA265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DF3D25" w:rsidRPr="004A553A" w14:paraId="36D4AC9A" w14:textId="77777777" w:rsidTr="001F0A83">
        <w:trPr>
          <w:trHeight w:val="20"/>
        </w:trPr>
        <w:tc>
          <w:tcPr>
            <w:tcW w:w="504" w:type="pct"/>
          </w:tcPr>
          <w:p w14:paraId="31331B27" w14:textId="1B9EDA1D" w:rsidR="00DF3D25" w:rsidRPr="00D042B9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10.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96" w:type="pct"/>
          </w:tcPr>
          <w:p w14:paraId="10A5770B" w14:textId="77777777" w:rsidR="00DF3D25" w:rsidRDefault="00DF3D25" w:rsidP="00DF3D25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กรุงเทพฯ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โดยสายการบินไทย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TG67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F9030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DF3D25" w:rsidRPr="004A553A" w14:paraId="2E0A8B41" w14:textId="77777777" w:rsidTr="001F0A83">
        <w:trPr>
          <w:trHeight w:val="20"/>
        </w:trPr>
        <w:tc>
          <w:tcPr>
            <w:tcW w:w="504" w:type="pct"/>
          </w:tcPr>
          <w:p w14:paraId="17EE4DFD" w14:textId="150806E3" w:rsidR="00DF3D25" w:rsidRPr="00D042B9" w:rsidRDefault="00DF3D25" w:rsidP="00DF3D25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15.30 น.</w:t>
            </w:r>
          </w:p>
        </w:tc>
        <w:tc>
          <w:tcPr>
            <w:tcW w:w="4496" w:type="pct"/>
          </w:tcPr>
          <w:p w14:paraId="2C32A5AC" w14:textId="77777777" w:rsidR="00DF3D25" w:rsidRPr="00D042B9" w:rsidRDefault="00DF3D25" w:rsidP="00DF3D2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D042B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กรุงเทพฯ </w:t>
            </w:r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46D6BB4" w14:textId="77777777" w:rsidR="00583D43" w:rsidRDefault="00583D43" w:rsidP="00C84DDE">
      <w:pPr>
        <w:spacing w:after="0"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5ACCD094" w14:textId="2490071B" w:rsidR="00C84DDE" w:rsidRDefault="005E20E5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="Sarabun" w:hAnsi="Sarabun" w:cs="Sarabun"/>
          <w:sz w:val="24"/>
          <w:szCs w:val="24"/>
        </w:rPr>
        <w:br w:type="page"/>
      </w:r>
      <w:r w:rsidR="00C84DDE"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4CE0730D" wp14:editId="59AAAB2A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A9282" w14:textId="77777777" w:rsidR="00C84DDE" w:rsidRDefault="00C84DDE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3754440" wp14:editId="44C8047F">
            <wp:extent cx="7012304" cy="9918394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36FC6" w14:textId="77777777" w:rsidR="00C84DDE" w:rsidRDefault="00C84DDE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8614D49" wp14:editId="57DEB87E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3E429" w14:textId="77777777" w:rsidR="00C84DDE" w:rsidRDefault="00C84DDE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658A4D9" wp14:editId="61B8E1F6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4BB94" w14:textId="77777777" w:rsidR="00C84DDE" w:rsidRDefault="00C84DDE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CC17F00" wp14:editId="7631D44D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D0FEF" w14:textId="77777777" w:rsidR="00C84DDE" w:rsidRDefault="00C84DDE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0AA7BBD" wp14:editId="575A05E8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30F64" w14:textId="43B6FE5D" w:rsidR="00781A25" w:rsidRPr="00066128" w:rsidRDefault="00C84DDE" w:rsidP="00C84DD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3A1860D" wp14:editId="56A0625C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A25" w:rsidRPr="00066128" w:rsidSect="006D4A0C">
      <w:headerReference w:type="default" r:id="rId43"/>
      <w:footerReference w:type="default" r:id="rId44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CB49" w14:textId="77777777" w:rsidR="008A288F" w:rsidRDefault="008A288F" w:rsidP="00936EA8">
      <w:pPr>
        <w:spacing w:after="0" w:line="240" w:lineRule="auto"/>
      </w:pPr>
      <w:r>
        <w:separator/>
      </w:r>
    </w:p>
  </w:endnote>
  <w:endnote w:type="continuationSeparator" w:id="0">
    <w:p w14:paraId="5B2E0C2D" w14:textId="77777777" w:rsidR="008A288F" w:rsidRDefault="008A288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19C7CE9C-688F-46EA-8EF7-6B7D5F4385B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A14EF804-9081-459D-AB0A-F5DA1A6A5376}"/>
    <w:embedBold r:id="rId3" w:fontKey="{5816943F-849C-40F0-9F4B-D567AE64EAF3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51BB5D39-AF76-4C20-9D1E-9DEBC16804D5}"/>
    <w:embedBold r:id="rId5" w:subsetted="1" w:fontKey="{1A63DC88-A424-46EC-96FD-BB103AD5A1B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3C3FA9A4-DDF9-47AB-AEED-B658AA5196B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2ADF" w14:textId="0EE29548" w:rsidR="00936EA8" w:rsidRPr="00AB200F" w:rsidRDefault="00956F32" w:rsidP="00AB200F">
    <w:pPr>
      <w:spacing w:after="0" w:line="240" w:lineRule="auto"/>
      <w:contextualSpacing/>
    </w:pPr>
    <w:r w:rsidRPr="00AB200F">
      <w:rPr>
        <w:rFonts w:ascii="Sarabun" w:hAnsi="Sarabun" w:cs="Sarabun"/>
      </w:rPr>
      <w:t>G</w:t>
    </w:r>
    <w:r w:rsidR="007B1174">
      <w:rPr>
        <w:rFonts w:ascii="Sarabun" w:hAnsi="Sarabun" w:cs="Sarabun"/>
      </w:rPr>
      <w:t>O</w:t>
    </w:r>
    <w:r w:rsidRPr="00AB200F">
      <w:rPr>
        <w:rFonts w:ascii="Sarabun" w:hAnsi="Sarabun" w:cs="Sarabun"/>
      </w:rPr>
      <w:t>2</w:t>
    </w:r>
    <w:r w:rsidR="00D46F8A">
      <w:rPr>
        <w:rFonts w:ascii="Sarabun" w:hAnsi="Sarabun" w:cs="Sarabun"/>
      </w:rPr>
      <w:t>CTS-</w:t>
    </w:r>
    <w:r w:rsidR="00C93A98">
      <w:rPr>
        <w:rFonts w:ascii="Sarabun" w:hAnsi="Sarabun" w:cs="Sarabun"/>
      </w:rPr>
      <w:t>TG</w:t>
    </w:r>
    <w:r w:rsidR="00D46F8A">
      <w:rPr>
        <w:rFonts w:ascii="Sarabun" w:hAnsi="Sarabun" w:cs="Sarabun"/>
      </w:rPr>
      <w:t>0</w:t>
    </w:r>
    <w:r w:rsidR="00302695">
      <w:rPr>
        <w:rFonts w:ascii="Sarabun" w:hAnsi="Sarabun" w:cs="Sarabun"/>
      </w:rPr>
      <w:t>73--</w:t>
    </w:r>
    <w:r w:rsidR="00302695" w:rsidRPr="00302695">
      <w:rPr>
        <w:rFonts w:ascii="Sarabun" w:hAnsi="Sarabun" w:cs="Sarabun"/>
        <w:color w:val="000000"/>
        <w:lang w:eastAsia="ja-JP"/>
      </w:rPr>
      <w:t xml:space="preserve">HOKKAIDO HAKODATE </w:t>
    </w:r>
    <w:proofErr w:type="spellStart"/>
    <w:r w:rsidR="00302695" w:rsidRPr="00FF561D">
      <w:rPr>
        <w:rFonts w:ascii="Sarabun" w:hAnsi="Sarabun" w:cs="Sarabun"/>
        <w:color w:val="000000" w:themeColor="text1"/>
        <w:lang w:eastAsia="ja-JP"/>
      </w:rPr>
      <w:t>Jozankei</w:t>
    </w:r>
    <w:proofErr w:type="spellEnd"/>
    <w:r w:rsidR="00302695" w:rsidRPr="00302695">
      <w:rPr>
        <w:rFonts w:ascii="Sarabun" w:hAnsi="Sarabun" w:cs="Sarabun"/>
        <w:b/>
        <w:bCs/>
        <w:color w:val="FF0000"/>
        <w:lang w:eastAsia="ja-JP"/>
      </w:rPr>
      <w:t xml:space="preserve"> Fruit Picking</w:t>
    </w:r>
    <w:r w:rsidR="00302695" w:rsidRPr="00302695">
      <w:rPr>
        <w:rFonts w:ascii="Sarabun" w:hAnsi="Sarabun" w:cs="Sarabun"/>
        <w:color w:val="FF0000"/>
        <w:lang w:eastAsia="ja-JP"/>
      </w:rPr>
      <w:t xml:space="preserve"> </w:t>
    </w:r>
    <w:r w:rsidR="00302695" w:rsidRPr="00302695">
      <w:rPr>
        <w:rFonts w:ascii="Sarabun" w:hAnsi="Sarabun" w:cs="Sarabun"/>
        <w:color w:val="000000"/>
        <w:lang w:eastAsia="ja-JP"/>
      </w:rPr>
      <w:t>AUTUMN</w:t>
    </w:r>
    <w:r w:rsidR="00302695">
      <w:rPr>
        <w:rFonts w:ascii="Sarabun" w:hAnsi="Sarabun" w:cs="Sarabun"/>
        <w:color w:val="000000"/>
        <w:lang w:eastAsia="ja-JP"/>
      </w:rPr>
      <w:t xml:space="preserve"> </w:t>
    </w:r>
    <w:r w:rsidR="00C93A98">
      <w:rPr>
        <w:rFonts w:ascii="Sarabun" w:hAnsi="Sarabun" w:cs="Sarabun"/>
        <w:color w:val="000000"/>
        <w:lang w:eastAsia="ja-JP"/>
      </w:rPr>
      <w:t>6</w:t>
    </w:r>
    <w:r w:rsidR="00D46F8A">
      <w:rPr>
        <w:rFonts w:ascii="Sarabun" w:hAnsi="Sarabun" w:cs="Sarabun"/>
        <w:color w:val="000000"/>
        <w:lang w:eastAsia="ja-JP"/>
      </w:rPr>
      <w:t xml:space="preserve">D 4N BY </w:t>
    </w:r>
    <w:r w:rsidR="00C93A98">
      <w:rPr>
        <w:rFonts w:ascii="Sarabun" w:hAnsi="Sarabun" w:cs="Sarabun"/>
        <w:color w:val="000000"/>
        <w:lang w:eastAsia="ja-JP"/>
      </w:rPr>
      <w:t>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00F8" w14:textId="77777777" w:rsidR="008A288F" w:rsidRDefault="008A288F" w:rsidP="00936EA8">
      <w:pPr>
        <w:spacing w:after="0" w:line="240" w:lineRule="auto"/>
      </w:pPr>
      <w:r>
        <w:separator/>
      </w:r>
    </w:p>
  </w:footnote>
  <w:footnote w:type="continuationSeparator" w:id="0">
    <w:p w14:paraId="66600B57" w14:textId="77777777" w:rsidR="008A288F" w:rsidRDefault="008A288F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4A64" w14:textId="6BF3EA1C" w:rsidR="006D4A0C" w:rsidRDefault="00A85DF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691EA6" wp14:editId="31D9D220">
          <wp:simplePos x="0" y="0"/>
          <wp:positionH relativeFrom="column">
            <wp:posOffset>-302895</wp:posOffset>
          </wp:positionH>
          <wp:positionV relativeFrom="paragraph">
            <wp:posOffset>-80646</wp:posOffset>
          </wp:positionV>
          <wp:extent cx="7575714" cy="10715625"/>
          <wp:effectExtent l="0" t="0" r="6350" b="0"/>
          <wp:wrapNone/>
          <wp:docPr id="5588301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830188" name="Picture 5588301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164" cy="10723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96184264" o:sp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Picture 1293721591" o:spid="_x0000_i1026" type="#_x0000_t75" style="width:7.2pt;height:7.2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64D0F15"/>
    <w:multiLevelType w:val="multilevel"/>
    <w:tmpl w:val="73B0B43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29637E15"/>
    <w:multiLevelType w:val="multilevel"/>
    <w:tmpl w:val="596A9D0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75305"/>
    <w:multiLevelType w:val="multilevel"/>
    <w:tmpl w:val="3760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995448">
    <w:abstractNumId w:val="8"/>
  </w:num>
  <w:num w:numId="2" w16cid:durableId="964311881">
    <w:abstractNumId w:val="10"/>
  </w:num>
  <w:num w:numId="3" w16cid:durableId="90859858">
    <w:abstractNumId w:val="9"/>
  </w:num>
  <w:num w:numId="4" w16cid:durableId="1344864937">
    <w:abstractNumId w:val="12"/>
  </w:num>
  <w:num w:numId="5" w16cid:durableId="29189757">
    <w:abstractNumId w:val="11"/>
  </w:num>
  <w:num w:numId="6" w16cid:durableId="824397684">
    <w:abstractNumId w:val="2"/>
  </w:num>
  <w:num w:numId="7" w16cid:durableId="1247883753">
    <w:abstractNumId w:val="1"/>
  </w:num>
  <w:num w:numId="8" w16cid:durableId="1237518046">
    <w:abstractNumId w:val="5"/>
  </w:num>
  <w:num w:numId="9" w16cid:durableId="153962154">
    <w:abstractNumId w:val="14"/>
  </w:num>
  <w:num w:numId="10" w16cid:durableId="1237322063">
    <w:abstractNumId w:val="6"/>
  </w:num>
  <w:num w:numId="11" w16cid:durableId="554897740">
    <w:abstractNumId w:val="0"/>
  </w:num>
  <w:num w:numId="12" w16cid:durableId="275412706">
    <w:abstractNumId w:val="13"/>
  </w:num>
  <w:num w:numId="13" w16cid:durableId="241840951">
    <w:abstractNumId w:val="7"/>
  </w:num>
  <w:num w:numId="14" w16cid:durableId="623657853">
    <w:abstractNumId w:val="4"/>
  </w:num>
  <w:num w:numId="15" w16cid:durableId="34475402">
    <w:abstractNumId w:val="5"/>
  </w:num>
  <w:num w:numId="16" w16cid:durableId="1786923903">
    <w:abstractNumId w:val="14"/>
  </w:num>
  <w:num w:numId="17" w16cid:durableId="1627735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701"/>
    <w:rsid w:val="00001BCC"/>
    <w:rsid w:val="00005785"/>
    <w:rsid w:val="00005D7A"/>
    <w:rsid w:val="00006DE6"/>
    <w:rsid w:val="00012C29"/>
    <w:rsid w:val="00012DEB"/>
    <w:rsid w:val="00013ECE"/>
    <w:rsid w:val="000166B3"/>
    <w:rsid w:val="0002460E"/>
    <w:rsid w:val="00025301"/>
    <w:rsid w:val="00025364"/>
    <w:rsid w:val="00025FB4"/>
    <w:rsid w:val="000322E6"/>
    <w:rsid w:val="00032982"/>
    <w:rsid w:val="00032A32"/>
    <w:rsid w:val="000354E3"/>
    <w:rsid w:val="00035C69"/>
    <w:rsid w:val="00036050"/>
    <w:rsid w:val="0003719F"/>
    <w:rsid w:val="00042062"/>
    <w:rsid w:val="00043187"/>
    <w:rsid w:val="00050751"/>
    <w:rsid w:val="0005339D"/>
    <w:rsid w:val="00053604"/>
    <w:rsid w:val="00054A5B"/>
    <w:rsid w:val="00055A20"/>
    <w:rsid w:val="00056F6C"/>
    <w:rsid w:val="000628E2"/>
    <w:rsid w:val="00062EEB"/>
    <w:rsid w:val="00063D6F"/>
    <w:rsid w:val="00064E72"/>
    <w:rsid w:val="000650D2"/>
    <w:rsid w:val="00066128"/>
    <w:rsid w:val="00066703"/>
    <w:rsid w:val="000669B4"/>
    <w:rsid w:val="00070556"/>
    <w:rsid w:val="00070C4D"/>
    <w:rsid w:val="00073437"/>
    <w:rsid w:val="00075092"/>
    <w:rsid w:val="00077161"/>
    <w:rsid w:val="00077C00"/>
    <w:rsid w:val="00085E5D"/>
    <w:rsid w:val="00091385"/>
    <w:rsid w:val="00093ACB"/>
    <w:rsid w:val="000A01D3"/>
    <w:rsid w:val="000A14E5"/>
    <w:rsid w:val="000A1D2C"/>
    <w:rsid w:val="000A2570"/>
    <w:rsid w:val="000A269A"/>
    <w:rsid w:val="000A6361"/>
    <w:rsid w:val="000B1049"/>
    <w:rsid w:val="000B3401"/>
    <w:rsid w:val="000B57DD"/>
    <w:rsid w:val="000C21C7"/>
    <w:rsid w:val="000C22BE"/>
    <w:rsid w:val="000D01C6"/>
    <w:rsid w:val="000D1421"/>
    <w:rsid w:val="000D169A"/>
    <w:rsid w:val="000D243D"/>
    <w:rsid w:val="000D63C1"/>
    <w:rsid w:val="000E018E"/>
    <w:rsid w:val="000E1F1F"/>
    <w:rsid w:val="000E2AD3"/>
    <w:rsid w:val="000E4DE7"/>
    <w:rsid w:val="000E5F79"/>
    <w:rsid w:val="000F1154"/>
    <w:rsid w:val="000F1AB8"/>
    <w:rsid w:val="000F5754"/>
    <w:rsid w:val="000F602D"/>
    <w:rsid w:val="000F7A8A"/>
    <w:rsid w:val="001003A1"/>
    <w:rsid w:val="00100624"/>
    <w:rsid w:val="00100E50"/>
    <w:rsid w:val="00101A0B"/>
    <w:rsid w:val="00104FB3"/>
    <w:rsid w:val="001122B5"/>
    <w:rsid w:val="001134B3"/>
    <w:rsid w:val="00114430"/>
    <w:rsid w:val="00114FDB"/>
    <w:rsid w:val="00116C69"/>
    <w:rsid w:val="00122B09"/>
    <w:rsid w:val="001236F4"/>
    <w:rsid w:val="00131E4A"/>
    <w:rsid w:val="00133052"/>
    <w:rsid w:val="0013430B"/>
    <w:rsid w:val="00142922"/>
    <w:rsid w:val="001469D2"/>
    <w:rsid w:val="00150DD2"/>
    <w:rsid w:val="00153C55"/>
    <w:rsid w:val="00153EAB"/>
    <w:rsid w:val="0015471A"/>
    <w:rsid w:val="00157434"/>
    <w:rsid w:val="00163209"/>
    <w:rsid w:val="001662BB"/>
    <w:rsid w:val="001711BF"/>
    <w:rsid w:val="00182458"/>
    <w:rsid w:val="00183915"/>
    <w:rsid w:val="001851F1"/>
    <w:rsid w:val="00187E9A"/>
    <w:rsid w:val="0019037F"/>
    <w:rsid w:val="001921A7"/>
    <w:rsid w:val="0019235A"/>
    <w:rsid w:val="001964C7"/>
    <w:rsid w:val="00196C02"/>
    <w:rsid w:val="001A103E"/>
    <w:rsid w:val="001A3063"/>
    <w:rsid w:val="001A3B30"/>
    <w:rsid w:val="001A3CBE"/>
    <w:rsid w:val="001A7CD2"/>
    <w:rsid w:val="001B1ECE"/>
    <w:rsid w:val="001B2C9B"/>
    <w:rsid w:val="001B4138"/>
    <w:rsid w:val="001B4948"/>
    <w:rsid w:val="001B7B06"/>
    <w:rsid w:val="001C4398"/>
    <w:rsid w:val="001C62CB"/>
    <w:rsid w:val="001C6866"/>
    <w:rsid w:val="001C6A2A"/>
    <w:rsid w:val="001D0A7F"/>
    <w:rsid w:val="001D0CA0"/>
    <w:rsid w:val="001D1069"/>
    <w:rsid w:val="001D2372"/>
    <w:rsid w:val="001D2382"/>
    <w:rsid w:val="001D240A"/>
    <w:rsid w:val="001D3A96"/>
    <w:rsid w:val="001D4E52"/>
    <w:rsid w:val="001D6FA3"/>
    <w:rsid w:val="001E1CF8"/>
    <w:rsid w:val="001E36F5"/>
    <w:rsid w:val="001E3C43"/>
    <w:rsid w:val="001E48F4"/>
    <w:rsid w:val="001E53FC"/>
    <w:rsid w:val="001F0A83"/>
    <w:rsid w:val="001F34C1"/>
    <w:rsid w:val="001F4532"/>
    <w:rsid w:val="002002FD"/>
    <w:rsid w:val="00202E6D"/>
    <w:rsid w:val="002050BC"/>
    <w:rsid w:val="00207196"/>
    <w:rsid w:val="00211A6D"/>
    <w:rsid w:val="002135F0"/>
    <w:rsid w:val="00215C7B"/>
    <w:rsid w:val="0021611A"/>
    <w:rsid w:val="0022361F"/>
    <w:rsid w:val="0022635C"/>
    <w:rsid w:val="002267DA"/>
    <w:rsid w:val="00231DDD"/>
    <w:rsid w:val="00243B9F"/>
    <w:rsid w:val="00247539"/>
    <w:rsid w:val="00254D53"/>
    <w:rsid w:val="002618D0"/>
    <w:rsid w:val="00262D06"/>
    <w:rsid w:val="0026588F"/>
    <w:rsid w:val="0027153A"/>
    <w:rsid w:val="002719E2"/>
    <w:rsid w:val="00271D2E"/>
    <w:rsid w:val="002753E7"/>
    <w:rsid w:val="00276089"/>
    <w:rsid w:val="00280A3F"/>
    <w:rsid w:val="00284974"/>
    <w:rsid w:val="0028531F"/>
    <w:rsid w:val="00286C2C"/>
    <w:rsid w:val="0029027A"/>
    <w:rsid w:val="00292216"/>
    <w:rsid w:val="00293510"/>
    <w:rsid w:val="00294624"/>
    <w:rsid w:val="002A2BD5"/>
    <w:rsid w:val="002A3FC6"/>
    <w:rsid w:val="002B20F7"/>
    <w:rsid w:val="002B3C75"/>
    <w:rsid w:val="002B4B3F"/>
    <w:rsid w:val="002B58F6"/>
    <w:rsid w:val="002C22BF"/>
    <w:rsid w:val="002C3268"/>
    <w:rsid w:val="002C3F4A"/>
    <w:rsid w:val="002C5514"/>
    <w:rsid w:val="002D0F7E"/>
    <w:rsid w:val="002D19F2"/>
    <w:rsid w:val="002D7592"/>
    <w:rsid w:val="002D7FBA"/>
    <w:rsid w:val="002D7FC0"/>
    <w:rsid w:val="002E0393"/>
    <w:rsid w:val="002E36DE"/>
    <w:rsid w:val="002E62FE"/>
    <w:rsid w:val="002E693E"/>
    <w:rsid w:val="002E7EE3"/>
    <w:rsid w:val="002F0656"/>
    <w:rsid w:val="002F130D"/>
    <w:rsid w:val="002F3753"/>
    <w:rsid w:val="002F54E8"/>
    <w:rsid w:val="0030003F"/>
    <w:rsid w:val="0030040B"/>
    <w:rsid w:val="00302663"/>
    <w:rsid w:val="00302695"/>
    <w:rsid w:val="0030316E"/>
    <w:rsid w:val="00303D83"/>
    <w:rsid w:val="00307C62"/>
    <w:rsid w:val="0031186D"/>
    <w:rsid w:val="00314341"/>
    <w:rsid w:val="00314C28"/>
    <w:rsid w:val="0031563D"/>
    <w:rsid w:val="00316084"/>
    <w:rsid w:val="00316B9C"/>
    <w:rsid w:val="00317A55"/>
    <w:rsid w:val="00321A32"/>
    <w:rsid w:val="00324097"/>
    <w:rsid w:val="0032725F"/>
    <w:rsid w:val="00327B92"/>
    <w:rsid w:val="00330712"/>
    <w:rsid w:val="00330F55"/>
    <w:rsid w:val="00331A1D"/>
    <w:rsid w:val="00332A49"/>
    <w:rsid w:val="003422AD"/>
    <w:rsid w:val="00350698"/>
    <w:rsid w:val="003540F6"/>
    <w:rsid w:val="00354590"/>
    <w:rsid w:val="0035596D"/>
    <w:rsid w:val="0036251D"/>
    <w:rsid w:val="00365D2F"/>
    <w:rsid w:val="00371694"/>
    <w:rsid w:val="00371CBE"/>
    <w:rsid w:val="00372FD3"/>
    <w:rsid w:val="00374037"/>
    <w:rsid w:val="0037649B"/>
    <w:rsid w:val="00380C85"/>
    <w:rsid w:val="00381F31"/>
    <w:rsid w:val="0038201D"/>
    <w:rsid w:val="00383DD4"/>
    <w:rsid w:val="00387A60"/>
    <w:rsid w:val="00390C62"/>
    <w:rsid w:val="00391DA2"/>
    <w:rsid w:val="0039285C"/>
    <w:rsid w:val="00395328"/>
    <w:rsid w:val="003A108C"/>
    <w:rsid w:val="003A229C"/>
    <w:rsid w:val="003A2B54"/>
    <w:rsid w:val="003A3903"/>
    <w:rsid w:val="003A4802"/>
    <w:rsid w:val="003B00F6"/>
    <w:rsid w:val="003B0E0F"/>
    <w:rsid w:val="003B25A6"/>
    <w:rsid w:val="003C1CEE"/>
    <w:rsid w:val="003C1DE2"/>
    <w:rsid w:val="003C20E1"/>
    <w:rsid w:val="003D3766"/>
    <w:rsid w:val="003D5373"/>
    <w:rsid w:val="003D7E58"/>
    <w:rsid w:val="003E5C05"/>
    <w:rsid w:val="003E68DC"/>
    <w:rsid w:val="003E6E9A"/>
    <w:rsid w:val="003F1575"/>
    <w:rsid w:val="003F2724"/>
    <w:rsid w:val="003F579A"/>
    <w:rsid w:val="003F7E4F"/>
    <w:rsid w:val="00401148"/>
    <w:rsid w:val="00401176"/>
    <w:rsid w:val="00402FF7"/>
    <w:rsid w:val="004039A4"/>
    <w:rsid w:val="0040419B"/>
    <w:rsid w:val="004044D9"/>
    <w:rsid w:val="0040487D"/>
    <w:rsid w:val="00410A54"/>
    <w:rsid w:val="00410BCC"/>
    <w:rsid w:val="004113A5"/>
    <w:rsid w:val="0041230D"/>
    <w:rsid w:val="00413273"/>
    <w:rsid w:val="00417381"/>
    <w:rsid w:val="00417F34"/>
    <w:rsid w:val="004224C3"/>
    <w:rsid w:val="00425554"/>
    <w:rsid w:val="004255BF"/>
    <w:rsid w:val="004340DC"/>
    <w:rsid w:val="00437FA2"/>
    <w:rsid w:val="00447132"/>
    <w:rsid w:val="004505E6"/>
    <w:rsid w:val="00451061"/>
    <w:rsid w:val="00452BF2"/>
    <w:rsid w:val="00453E2E"/>
    <w:rsid w:val="004551D5"/>
    <w:rsid w:val="00460CDE"/>
    <w:rsid w:val="004650B0"/>
    <w:rsid w:val="0046754A"/>
    <w:rsid w:val="004709A4"/>
    <w:rsid w:val="0047653D"/>
    <w:rsid w:val="004770F4"/>
    <w:rsid w:val="00480A5B"/>
    <w:rsid w:val="0048360B"/>
    <w:rsid w:val="00484043"/>
    <w:rsid w:val="004871C5"/>
    <w:rsid w:val="00490C06"/>
    <w:rsid w:val="00497B72"/>
    <w:rsid w:val="004A1630"/>
    <w:rsid w:val="004A4E81"/>
    <w:rsid w:val="004A553A"/>
    <w:rsid w:val="004B043F"/>
    <w:rsid w:val="004B0E38"/>
    <w:rsid w:val="004B2EDA"/>
    <w:rsid w:val="004B402B"/>
    <w:rsid w:val="004B6731"/>
    <w:rsid w:val="004B6D84"/>
    <w:rsid w:val="004C2177"/>
    <w:rsid w:val="004C3F09"/>
    <w:rsid w:val="004C5364"/>
    <w:rsid w:val="004C6A50"/>
    <w:rsid w:val="004C7DB1"/>
    <w:rsid w:val="004D3E53"/>
    <w:rsid w:val="004D712B"/>
    <w:rsid w:val="004D72F6"/>
    <w:rsid w:val="004E1345"/>
    <w:rsid w:val="004F0756"/>
    <w:rsid w:val="004F1A5A"/>
    <w:rsid w:val="004F3D46"/>
    <w:rsid w:val="004F3F75"/>
    <w:rsid w:val="004F4B26"/>
    <w:rsid w:val="004F50FB"/>
    <w:rsid w:val="0050134C"/>
    <w:rsid w:val="00503EE6"/>
    <w:rsid w:val="00504157"/>
    <w:rsid w:val="005100CF"/>
    <w:rsid w:val="00510482"/>
    <w:rsid w:val="00511F0C"/>
    <w:rsid w:val="00517228"/>
    <w:rsid w:val="005179C7"/>
    <w:rsid w:val="00521F60"/>
    <w:rsid w:val="00524968"/>
    <w:rsid w:val="00526956"/>
    <w:rsid w:val="00526C70"/>
    <w:rsid w:val="00527460"/>
    <w:rsid w:val="00531EE2"/>
    <w:rsid w:val="005333BB"/>
    <w:rsid w:val="00541D78"/>
    <w:rsid w:val="00543B86"/>
    <w:rsid w:val="00545701"/>
    <w:rsid w:val="0054697D"/>
    <w:rsid w:val="00550B84"/>
    <w:rsid w:val="00550D18"/>
    <w:rsid w:val="00551CE3"/>
    <w:rsid w:val="00556170"/>
    <w:rsid w:val="00556C52"/>
    <w:rsid w:val="00556DAE"/>
    <w:rsid w:val="00557EC5"/>
    <w:rsid w:val="00560B18"/>
    <w:rsid w:val="0056316C"/>
    <w:rsid w:val="00563760"/>
    <w:rsid w:val="00564B24"/>
    <w:rsid w:val="00567136"/>
    <w:rsid w:val="0056732F"/>
    <w:rsid w:val="00573042"/>
    <w:rsid w:val="00575EB9"/>
    <w:rsid w:val="00576272"/>
    <w:rsid w:val="00581104"/>
    <w:rsid w:val="005818AA"/>
    <w:rsid w:val="00581F6B"/>
    <w:rsid w:val="00583D43"/>
    <w:rsid w:val="00583ECF"/>
    <w:rsid w:val="005847D6"/>
    <w:rsid w:val="00585B73"/>
    <w:rsid w:val="00587212"/>
    <w:rsid w:val="00591FB8"/>
    <w:rsid w:val="0059230E"/>
    <w:rsid w:val="00592705"/>
    <w:rsid w:val="0059440D"/>
    <w:rsid w:val="00594642"/>
    <w:rsid w:val="005950C4"/>
    <w:rsid w:val="00596D86"/>
    <w:rsid w:val="005A0F67"/>
    <w:rsid w:val="005A2177"/>
    <w:rsid w:val="005A3F59"/>
    <w:rsid w:val="005A5758"/>
    <w:rsid w:val="005A5A00"/>
    <w:rsid w:val="005A5F92"/>
    <w:rsid w:val="005B2771"/>
    <w:rsid w:val="005B2B7D"/>
    <w:rsid w:val="005B45FE"/>
    <w:rsid w:val="005B5F6D"/>
    <w:rsid w:val="005B685F"/>
    <w:rsid w:val="005C29D7"/>
    <w:rsid w:val="005C3409"/>
    <w:rsid w:val="005C587E"/>
    <w:rsid w:val="005C61D8"/>
    <w:rsid w:val="005C67ED"/>
    <w:rsid w:val="005C796B"/>
    <w:rsid w:val="005C7A97"/>
    <w:rsid w:val="005D077C"/>
    <w:rsid w:val="005D2A40"/>
    <w:rsid w:val="005D4F6F"/>
    <w:rsid w:val="005D5B24"/>
    <w:rsid w:val="005D6742"/>
    <w:rsid w:val="005D773C"/>
    <w:rsid w:val="005D7D40"/>
    <w:rsid w:val="005E125C"/>
    <w:rsid w:val="005E20E5"/>
    <w:rsid w:val="005F35E2"/>
    <w:rsid w:val="0060294E"/>
    <w:rsid w:val="00610974"/>
    <w:rsid w:val="00610E90"/>
    <w:rsid w:val="00611892"/>
    <w:rsid w:val="00613D07"/>
    <w:rsid w:val="006161F9"/>
    <w:rsid w:val="00616BB0"/>
    <w:rsid w:val="00616DB0"/>
    <w:rsid w:val="00625C93"/>
    <w:rsid w:val="00625CD7"/>
    <w:rsid w:val="00635FE6"/>
    <w:rsid w:val="00636AE4"/>
    <w:rsid w:val="00636D0A"/>
    <w:rsid w:val="006372FA"/>
    <w:rsid w:val="00642143"/>
    <w:rsid w:val="0064326C"/>
    <w:rsid w:val="00645047"/>
    <w:rsid w:val="0064702A"/>
    <w:rsid w:val="0065537F"/>
    <w:rsid w:val="00656F4A"/>
    <w:rsid w:val="00660BCC"/>
    <w:rsid w:val="00661D93"/>
    <w:rsid w:val="0066220B"/>
    <w:rsid w:val="006649C7"/>
    <w:rsid w:val="0066550B"/>
    <w:rsid w:val="00665D27"/>
    <w:rsid w:val="0066770D"/>
    <w:rsid w:val="006728DE"/>
    <w:rsid w:val="00677730"/>
    <w:rsid w:val="006779F6"/>
    <w:rsid w:val="00677A9C"/>
    <w:rsid w:val="00680DD8"/>
    <w:rsid w:val="00683018"/>
    <w:rsid w:val="006845D3"/>
    <w:rsid w:val="00684BF7"/>
    <w:rsid w:val="006855EE"/>
    <w:rsid w:val="0068590D"/>
    <w:rsid w:val="00686A13"/>
    <w:rsid w:val="00691320"/>
    <w:rsid w:val="00692362"/>
    <w:rsid w:val="00693221"/>
    <w:rsid w:val="00694CC4"/>
    <w:rsid w:val="006979D9"/>
    <w:rsid w:val="006A162A"/>
    <w:rsid w:val="006A2BB9"/>
    <w:rsid w:val="006A34C6"/>
    <w:rsid w:val="006A38B3"/>
    <w:rsid w:val="006B4957"/>
    <w:rsid w:val="006B73EA"/>
    <w:rsid w:val="006C0AB5"/>
    <w:rsid w:val="006C67F2"/>
    <w:rsid w:val="006D20D1"/>
    <w:rsid w:val="006D21F8"/>
    <w:rsid w:val="006D4A0C"/>
    <w:rsid w:val="006D4F04"/>
    <w:rsid w:val="006E204F"/>
    <w:rsid w:val="006E29A1"/>
    <w:rsid w:val="006E33C3"/>
    <w:rsid w:val="006E75D5"/>
    <w:rsid w:val="006F1F84"/>
    <w:rsid w:val="006F433A"/>
    <w:rsid w:val="00700468"/>
    <w:rsid w:val="00700E77"/>
    <w:rsid w:val="0070190B"/>
    <w:rsid w:val="00701A5B"/>
    <w:rsid w:val="00706B3E"/>
    <w:rsid w:val="00707FEF"/>
    <w:rsid w:val="00711B89"/>
    <w:rsid w:val="007134AD"/>
    <w:rsid w:val="00714551"/>
    <w:rsid w:val="0071522F"/>
    <w:rsid w:val="00715541"/>
    <w:rsid w:val="00717346"/>
    <w:rsid w:val="00723EE7"/>
    <w:rsid w:val="00725573"/>
    <w:rsid w:val="00727A12"/>
    <w:rsid w:val="00727E10"/>
    <w:rsid w:val="007334F8"/>
    <w:rsid w:val="00734BBE"/>
    <w:rsid w:val="00746416"/>
    <w:rsid w:val="00750264"/>
    <w:rsid w:val="00754A8D"/>
    <w:rsid w:val="00756961"/>
    <w:rsid w:val="007578BA"/>
    <w:rsid w:val="00757FEC"/>
    <w:rsid w:val="007610B6"/>
    <w:rsid w:val="00761B33"/>
    <w:rsid w:val="00770D80"/>
    <w:rsid w:val="00772F34"/>
    <w:rsid w:val="00773916"/>
    <w:rsid w:val="0077427A"/>
    <w:rsid w:val="007754D5"/>
    <w:rsid w:val="00775C6A"/>
    <w:rsid w:val="007769BA"/>
    <w:rsid w:val="00781A25"/>
    <w:rsid w:val="00781B69"/>
    <w:rsid w:val="00785BE3"/>
    <w:rsid w:val="0078794B"/>
    <w:rsid w:val="00793345"/>
    <w:rsid w:val="00793D37"/>
    <w:rsid w:val="00795B3A"/>
    <w:rsid w:val="00795B60"/>
    <w:rsid w:val="007A01A3"/>
    <w:rsid w:val="007A0500"/>
    <w:rsid w:val="007A237B"/>
    <w:rsid w:val="007A254C"/>
    <w:rsid w:val="007A437C"/>
    <w:rsid w:val="007A4785"/>
    <w:rsid w:val="007A59BB"/>
    <w:rsid w:val="007A7EC4"/>
    <w:rsid w:val="007B1174"/>
    <w:rsid w:val="007B3D21"/>
    <w:rsid w:val="007B6A27"/>
    <w:rsid w:val="007B7F3D"/>
    <w:rsid w:val="007C0950"/>
    <w:rsid w:val="007C7B7D"/>
    <w:rsid w:val="007C7F78"/>
    <w:rsid w:val="007D2AD6"/>
    <w:rsid w:val="007D4EB3"/>
    <w:rsid w:val="007D7B48"/>
    <w:rsid w:val="007D7F4E"/>
    <w:rsid w:val="007E1D4C"/>
    <w:rsid w:val="007E22F1"/>
    <w:rsid w:val="007E6E22"/>
    <w:rsid w:val="007F1113"/>
    <w:rsid w:val="00800D6B"/>
    <w:rsid w:val="0080240F"/>
    <w:rsid w:val="0080422B"/>
    <w:rsid w:val="00804709"/>
    <w:rsid w:val="00805756"/>
    <w:rsid w:val="0081136D"/>
    <w:rsid w:val="00811BC2"/>
    <w:rsid w:val="00812F93"/>
    <w:rsid w:val="0081349E"/>
    <w:rsid w:val="00814F67"/>
    <w:rsid w:val="008152EA"/>
    <w:rsid w:val="0081708A"/>
    <w:rsid w:val="0082081C"/>
    <w:rsid w:val="00822846"/>
    <w:rsid w:val="00822A67"/>
    <w:rsid w:val="008267C3"/>
    <w:rsid w:val="00830860"/>
    <w:rsid w:val="00830902"/>
    <w:rsid w:val="00832B9C"/>
    <w:rsid w:val="00837806"/>
    <w:rsid w:val="00837A56"/>
    <w:rsid w:val="008448D5"/>
    <w:rsid w:val="008452CD"/>
    <w:rsid w:val="008459AE"/>
    <w:rsid w:val="00850B6C"/>
    <w:rsid w:val="00852717"/>
    <w:rsid w:val="00853A5F"/>
    <w:rsid w:val="00853CA5"/>
    <w:rsid w:val="00857BC7"/>
    <w:rsid w:val="00862209"/>
    <w:rsid w:val="00863B39"/>
    <w:rsid w:val="008719C8"/>
    <w:rsid w:val="00871F9B"/>
    <w:rsid w:val="008720D9"/>
    <w:rsid w:val="00875B31"/>
    <w:rsid w:val="0087711D"/>
    <w:rsid w:val="00880EDC"/>
    <w:rsid w:val="008813B9"/>
    <w:rsid w:val="00883FC4"/>
    <w:rsid w:val="008953E8"/>
    <w:rsid w:val="00895590"/>
    <w:rsid w:val="008A288F"/>
    <w:rsid w:val="008A5171"/>
    <w:rsid w:val="008A6EA4"/>
    <w:rsid w:val="008B1301"/>
    <w:rsid w:val="008B720B"/>
    <w:rsid w:val="008C3F6A"/>
    <w:rsid w:val="008C491A"/>
    <w:rsid w:val="008D16EE"/>
    <w:rsid w:val="008D1C4E"/>
    <w:rsid w:val="008D2845"/>
    <w:rsid w:val="008D4709"/>
    <w:rsid w:val="008E00FF"/>
    <w:rsid w:val="008E3B7B"/>
    <w:rsid w:val="008E495A"/>
    <w:rsid w:val="008E6AF7"/>
    <w:rsid w:val="008E71A4"/>
    <w:rsid w:val="008E762A"/>
    <w:rsid w:val="008E7D48"/>
    <w:rsid w:val="008E7E97"/>
    <w:rsid w:val="008F24F3"/>
    <w:rsid w:val="008F5391"/>
    <w:rsid w:val="008F7261"/>
    <w:rsid w:val="00901F68"/>
    <w:rsid w:val="00904745"/>
    <w:rsid w:val="0091273C"/>
    <w:rsid w:val="009150AE"/>
    <w:rsid w:val="0091535F"/>
    <w:rsid w:val="00915AF3"/>
    <w:rsid w:val="00920061"/>
    <w:rsid w:val="00920973"/>
    <w:rsid w:val="0092180F"/>
    <w:rsid w:val="00922F09"/>
    <w:rsid w:val="00923E98"/>
    <w:rsid w:val="009256D1"/>
    <w:rsid w:val="00926686"/>
    <w:rsid w:val="00927637"/>
    <w:rsid w:val="00927F3E"/>
    <w:rsid w:val="00930684"/>
    <w:rsid w:val="009330B7"/>
    <w:rsid w:val="0093385D"/>
    <w:rsid w:val="00936284"/>
    <w:rsid w:val="00936EA8"/>
    <w:rsid w:val="0093735F"/>
    <w:rsid w:val="009374FD"/>
    <w:rsid w:val="009416CE"/>
    <w:rsid w:val="009417AA"/>
    <w:rsid w:val="00942FA8"/>
    <w:rsid w:val="009451EC"/>
    <w:rsid w:val="0094708D"/>
    <w:rsid w:val="00947905"/>
    <w:rsid w:val="00950D0F"/>
    <w:rsid w:val="00952564"/>
    <w:rsid w:val="00954BBB"/>
    <w:rsid w:val="00954F63"/>
    <w:rsid w:val="00956642"/>
    <w:rsid w:val="00956F32"/>
    <w:rsid w:val="009646E4"/>
    <w:rsid w:val="009647A6"/>
    <w:rsid w:val="00966639"/>
    <w:rsid w:val="00971AFF"/>
    <w:rsid w:val="00972186"/>
    <w:rsid w:val="00972CD0"/>
    <w:rsid w:val="0097519D"/>
    <w:rsid w:val="00975EF0"/>
    <w:rsid w:val="00980F4E"/>
    <w:rsid w:val="00983E73"/>
    <w:rsid w:val="00984570"/>
    <w:rsid w:val="00987A71"/>
    <w:rsid w:val="00990522"/>
    <w:rsid w:val="00994A59"/>
    <w:rsid w:val="00996133"/>
    <w:rsid w:val="009971D8"/>
    <w:rsid w:val="009A0CAB"/>
    <w:rsid w:val="009A24C7"/>
    <w:rsid w:val="009A416A"/>
    <w:rsid w:val="009A509E"/>
    <w:rsid w:val="009A7B97"/>
    <w:rsid w:val="009B07EC"/>
    <w:rsid w:val="009B1830"/>
    <w:rsid w:val="009B2EAE"/>
    <w:rsid w:val="009B3823"/>
    <w:rsid w:val="009B4490"/>
    <w:rsid w:val="009B6BD0"/>
    <w:rsid w:val="009C315E"/>
    <w:rsid w:val="009C3F76"/>
    <w:rsid w:val="009C4530"/>
    <w:rsid w:val="009C4E37"/>
    <w:rsid w:val="009C5BF9"/>
    <w:rsid w:val="009C61E1"/>
    <w:rsid w:val="009C68C8"/>
    <w:rsid w:val="009D16B3"/>
    <w:rsid w:val="009D4C1D"/>
    <w:rsid w:val="009D6C19"/>
    <w:rsid w:val="009D7136"/>
    <w:rsid w:val="009E03C6"/>
    <w:rsid w:val="009E073F"/>
    <w:rsid w:val="009E0B23"/>
    <w:rsid w:val="009E176F"/>
    <w:rsid w:val="009E3974"/>
    <w:rsid w:val="009E4C49"/>
    <w:rsid w:val="009F022F"/>
    <w:rsid w:val="009F0EF8"/>
    <w:rsid w:val="009F1568"/>
    <w:rsid w:val="009F20BB"/>
    <w:rsid w:val="009F2580"/>
    <w:rsid w:val="009F5174"/>
    <w:rsid w:val="009F7DA2"/>
    <w:rsid w:val="00A032BD"/>
    <w:rsid w:val="00A03522"/>
    <w:rsid w:val="00A0512A"/>
    <w:rsid w:val="00A11689"/>
    <w:rsid w:val="00A13B0E"/>
    <w:rsid w:val="00A147B8"/>
    <w:rsid w:val="00A16EB1"/>
    <w:rsid w:val="00A2756E"/>
    <w:rsid w:val="00A32144"/>
    <w:rsid w:val="00A327BA"/>
    <w:rsid w:val="00A32829"/>
    <w:rsid w:val="00A33302"/>
    <w:rsid w:val="00A33D99"/>
    <w:rsid w:val="00A340B7"/>
    <w:rsid w:val="00A3450A"/>
    <w:rsid w:val="00A37712"/>
    <w:rsid w:val="00A40CF3"/>
    <w:rsid w:val="00A41884"/>
    <w:rsid w:val="00A429A0"/>
    <w:rsid w:val="00A448F8"/>
    <w:rsid w:val="00A4498B"/>
    <w:rsid w:val="00A45FAE"/>
    <w:rsid w:val="00A4755C"/>
    <w:rsid w:val="00A532A6"/>
    <w:rsid w:val="00A62CAD"/>
    <w:rsid w:val="00A63BC8"/>
    <w:rsid w:val="00A660D2"/>
    <w:rsid w:val="00A674E2"/>
    <w:rsid w:val="00A67FC5"/>
    <w:rsid w:val="00A718AD"/>
    <w:rsid w:val="00A7748B"/>
    <w:rsid w:val="00A81BBD"/>
    <w:rsid w:val="00A828B7"/>
    <w:rsid w:val="00A8452D"/>
    <w:rsid w:val="00A8522D"/>
    <w:rsid w:val="00A85DF7"/>
    <w:rsid w:val="00A87920"/>
    <w:rsid w:val="00A87A5B"/>
    <w:rsid w:val="00A90B3B"/>
    <w:rsid w:val="00A937E2"/>
    <w:rsid w:val="00A93E93"/>
    <w:rsid w:val="00A9488E"/>
    <w:rsid w:val="00A95872"/>
    <w:rsid w:val="00A95AEF"/>
    <w:rsid w:val="00AA0505"/>
    <w:rsid w:val="00AA0665"/>
    <w:rsid w:val="00AA19E7"/>
    <w:rsid w:val="00AA2657"/>
    <w:rsid w:val="00AA59F0"/>
    <w:rsid w:val="00AA5CFE"/>
    <w:rsid w:val="00AB200F"/>
    <w:rsid w:val="00AB2275"/>
    <w:rsid w:val="00AB2A98"/>
    <w:rsid w:val="00AB5196"/>
    <w:rsid w:val="00AB7108"/>
    <w:rsid w:val="00AC6330"/>
    <w:rsid w:val="00AD3BDD"/>
    <w:rsid w:val="00AD5BA3"/>
    <w:rsid w:val="00AE05AD"/>
    <w:rsid w:val="00AE2DB2"/>
    <w:rsid w:val="00AE36AD"/>
    <w:rsid w:val="00AE3A12"/>
    <w:rsid w:val="00AE3E6C"/>
    <w:rsid w:val="00AE59B7"/>
    <w:rsid w:val="00AE5B4C"/>
    <w:rsid w:val="00AF1560"/>
    <w:rsid w:val="00AF2D5D"/>
    <w:rsid w:val="00AF2D97"/>
    <w:rsid w:val="00AF4AC4"/>
    <w:rsid w:val="00AF4AFF"/>
    <w:rsid w:val="00B02924"/>
    <w:rsid w:val="00B07137"/>
    <w:rsid w:val="00B07B70"/>
    <w:rsid w:val="00B20BAF"/>
    <w:rsid w:val="00B228AE"/>
    <w:rsid w:val="00B311BA"/>
    <w:rsid w:val="00B329B7"/>
    <w:rsid w:val="00B33C89"/>
    <w:rsid w:val="00B35346"/>
    <w:rsid w:val="00B370E1"/>
    <w:rsid w:val="00B45220"/>
    <w:rsid w:val="00B5342D"/>
    <w:rsid w:val="00B62967"/>
    <w:rsid w:val="00B702D0"/>
    <w:rsid w:val="00B825AF"/>
    <w:rsid w:val="00B8388F"/>
    <w:rsid w:val="00B8692E"/>
    <w:rsid w:val="00B87191"/>
    <w:rsid w:val="00B931C1"/>
    <w:rsid w:val="00B9410C"/>
    <w:rsid w:val="00BA19F9"/>
    <w:rsid w:val="00BA63B8"/>
    <w:rsid w:val="00BA7B5A"/>
    <w:rsid w:val="00BB16A4"/>
    <w:rsid w:val="00BB24CB"/>
    <w:rsid w:val="00BB5269"/>
    <w:rsid w:val="00BC2CA1"/>
    <w:rsid w:val="00BC4A8B"/>
    <w:rsid w:val="00BC71E4"/>
    <w:rsid w:val="00BD5610"/>
    <w:rsid w:val="00BD5C29"/>
    <w:rsid w:val="00BE4A22"/>
    <w:rsid w:val="00BE565D"/>
    <w:rsid w:val="00BE6380"/>
    <w:rsid w:val="00BE7973"/>
    <w:rsid w:val="00BF0E92"/>
    <w:rsid w:val="00BF1AA3"/>
    <w:rsid w:val="00BF3BAE"/>
    <w:rsid w:val="00BF3C45"/>
    <w:rsid w:val="00BF4750"/>
    <w:rsid w:val="00BF67A6"/>
    <w:rsid w:val="00C04F92"/>
    <w:rsid w:val="00C15444"/>
    <w:rsid w:val="00C172C7"/>
    <w:rsid w:val="00C22733"/>
    <w:rsid w:val="00C25602"/>
    <w:rsid w:val="00C26C61"/>
    <w:rsid w:val="00C26C68"/>
    <w:rsid w:val="00C278BC"/>
    <w:rsid w:val="00C32ACE"/>
    <w:rsid w:val="00C33E6E"/>
    <w:rsid w:val="00C3641E"/>
    <w:rsid w:val="00C370AA"/>
    <w:rsid w:val="00C3714B"/>
    <w:rsid w:val="00C377FF"/>
    <w:rsid w:val="00C42CD3"/>
    <w:rsid w:val="00C45AC9"/>
    <w:rsid w:val="00C5011A"/>
    <w:rsid w:val="00C525E0"/>
    <w:rsid w:val="00C55582"/>
    <w:rsid w:val="00C55F20"/>
    <w:rsid w:val="00C610EF"/>
    <w:rsid w:val="00C62935"/>
    <w:rsid w:val="00C64DA1"/>
    <w:rsid w:val="00C656A2"/>
    <w:rsid w:val="00C72513"/>
    <w:rsid w:val="00C75B8E"/>
    <w:rsid w:val="00C76BE6"/>
    <w:rsid w:val="00C806E9"/>
    <w:rsid w:val="00C80F37"/>
    <w:rsid w:val="00C81A1F"/>
    <w:rsid w:val="00C83BE5"/>
    <w:rsid w:val="00C84C52"/>
    <w:rsid w:val="00C84DDE"/>
    <w:rsid w:val="00C84F7F"/>
    <w:rsid w:val="00C8533E"/>
    <w:rsid w:val="00C85C59"/>
    <w:rsid w:val="00C86929"/>
    <w:rsid w:val="00C86AEA"/>
    <w:rsid w:val="00C920E9"/>
    <w:rsid w:val="00C93623"/>
    <w:rsid w:val="00C93A98"/>
    <w:rsid w:val="00C9482D"/>
    <w:rsid w:val="00C95AA5"/>
    <w:rsid w:val="00CA2CA0"/>
    <w:rsid w:val="00CA36C9"/>
    <w:rsid w:val="00CA79A0"/>
    <w:rsid w:val="00CB0ADE"/>
    <w:rsid w:val="00CB1A62"/>
    <w:rsid w:val="00CB2975"/>
    <w:rsid w:val="00CB2F41"/>
    <w:rsid w:val="00CB377A"/>
    <w:rsid w:val="00CB3945"/>
    <w:rsid w:val="00CB3D07"/>
    <w:rsid w:val="00CB50E3"/>
    <w:rsid w:val="00CB53FD"/>
    <w:rsid w:val="00CB5CB4"/>
    <w:rsid w:val="00CB7178"/>
    <w:rsid w:val="00CC04F1"/>
    <w:rsid w:val="00CC0BE1"/>
    <w:rsid w:val="00CC1F77"/>
    <w:rsid w:val="00CC2653"/>
    <w:rsid w:val="00CC3A21"/>
    <w:rsid w:val="00CC4064"/>
    <w:rsid w:val="00CC418B"/>
    <w:rsid w:val="00CC4258"/>
    <w:rsid w:val="00CC7BAB"/>
    <w:rsid w:val="00CD13A2"/>
    <w:rsid w:val="00CD3EEA"/>
    <w:rsid w:val="00CD53AA"/>
    <w:rsid w:val="00CD6B27"/>
    <w:rsid w:val="00CE11C6"/>
    <w:rsid w:val="00CE1ADC"/>
    <w:rsid w:val="00CE585C"/>
    <w:rsid w:val="00CE6338"/>
    <w:rsid w:val="00D02D4D"/>
    <w:rsid w:val="00D042B9"/>
    <w:rsid w:val="00D053FE"/>
    <w:rsid w:val="00D072C1"/>
    <w:rsid w:val="00D10E9B"/>
    <w:rsid w:val="00D12D60"/>
    <w:rsid w:val="00D1322B"/>
    <w:rsid w:val="00D13814"/>
    <w:rsid w:val="00D13B33"/>
    <w:rsid w:val="00D16F82"/>
    <w:rsid w:val="00D20614"/>
    <w:rsid w:val="00D22312"/>
    <w:rsid w:val="00D229B0"/>
    <w:rsid w:val="00D27F0C"/>
    <w:rsid w:val="00D3021A"/>
    <w:rsid w:val="00D33E47"/>
    <w:rsid w:val="00D4049E"/>
    <w:rsid w:val="00D40B1E"/>
    <w:rsid w:val="00D44459"/>
    <w:rsid w:val="00D46F8A"/>
    <w:rsid w:val="00D52A72"/>
    <w:rsid w:val="00D53148"/>
    <w:rsid w:val="00D54811"/>
    <w:rsid w:val="00D552D7"/>
    <w:rsid w:val="00D601CE"/>
    <w:rsid w:val="00D63118"/>
    <w:rsid w:val="00D65F3B"/>
    <w:rsid w:val="00D67849"/>
    <w:rsid w:val="00D75F50"/>
    <w:rsid w:val="00D772D6"/>
    <w:rsid w:val="00D77690"/>
    <w:rsid w:val="00D800BB"/>
    <w:rsid w:val="00D8182E"/>
    <w:rsid w:val="00D83803"/>
    <w:rsid w:val="00D85291"/>
    <w:rsid w:val="00D8575E"/>
    <w:rsid w:val="00D859F4"/>
    <w:rsid w:val="00D90977"/>
    <w:rsid w:val="00D93FE9"/>
    <w:rsid w:val="00D97402"/>
    <w:rsid w:val="00DA31FA"/>
    <w:rsid w:val="00DA38A5"/>
    <w:rsid w:val="00DA3A8B"/>
    <w:rsid w:val="00DA40F8"/>
    <w:rsid w:val="00DA776E"/>
    <w:rsid w:val="00DB0714"/>
    <w:rsid w:val="00DB2B78"/>
    <w:rsid w:val="00DB6B4F"/>
    <w:rsid w:val="00DB7BC7"/>
    <w:rsid w:val="00DC1FE6"/>
    <w:rsid w:val="00DC2832"/>
    <w:rsid w:val="00DC3D57"/>
    <w:rsid w:val="00DC3F83"/>
    <w:rsid w:val="00DC4B94"/>
    <w:rsid w:val="00DD0046"/>
    <w:rsid w:val="00DD176B"/>
    <w:rsid w:val="00DD3188"/>
    <w:rsid w:val="00DD4479"/>
    <w:rsid w:val="00DD7D1F"/>
    <w:rsid w:val="00DE093D"/>
    <w:rsid w:val="00DE1D4C"/>
    <w:rsid w:val="00DE2598"/>
    <w:rsid w:val="00DE2EA4"/>
    <w:rsid w:val="00DE50DF"/>
    <w:rsid w:val="00DE7C74"/>
    <w:rsid w:val="00DF014C"/>
    <w:rsid w:val="00DF18FE"/>
    <w:rsid w:val="00DF213E"/>
    <w:rsid w:val="00DF3D25"/>
    <w:rsid w:val="00DF4276"/>
    <w:rsid w:val="00DF4664"/>
    <w:rsid w:val="00DF5E0B"/>
    <w:rsid w:val="00E010B2"/>
    <w:rsid w:val="00E02457"/>
    <w:rsid w:val="00E0430D"/>
    <w:rsid w:val="00E04410"/>
    <w:rsid w:val="00E04934"/>
    <w:rsid w:val="00E053C6"/>
    <w:rsid w:val="00E05F95"/>
    <w:rsid w:val="00E07CF4"/>
    <w:rsid w:val="00E144EF"/>
    <w:rsid w:val="00E16162"/>
    <w:rsid w:val="00E21C55"/>
    <w:rsid w:val="00E224AF"/>
    <w:rsid w:val="00E243BC"/>
    <w:rsid w:val="00E25D8E"/>
    <w:rsid w:val="00E27EE3"/>
    <w:rsid w:val="00E27F81"/>
    <w:rsid w:val="00E30407"/>
    <w:rsid w:val="00E31A07"/>
    <w:rsid w:val="00E322EF"/>
    <w:rsid w:val="00E362EE"/>
    <w:rsid w:val="00E3659C"/>
    <w:rsid w:val="00E40342"/>
    <w:rsid w:val="00E52148"/>
    <w:rsid w:val="00E63D5E"/>
    <w:rsid w:val="00E64791"/>
    <w:rsid w:val="00E704CA"/>
    <w:rsid w:val="00E71292"/>
    <w:rsid w:val="00E748E9"/>
    <w:rsid w:val="00E75918"/>
    <w:rsid w:val="00E76423"/>
    <w:rsid w:val="00E83FA7"/>
    <w:rsid w:val="00E938B4"/>
    <w:rsid w:val="00E93C7D"/>
    <w:rsid w:val="00E95401"/>
    <w:rsid w:val="00EA0A60"/>
    <w:rsid w:val="00EA23AC"/>
    <w:rsid w:val="00EA2A6C"/>
    <w:rsid w:val="00EA4F50"/>
    <w:rsid w:val="00EB3265"/>
    <w:rsid w:val="00EB435A"/>
    <w:rsid w:val="00EB4989"/>
    <w:rsid w:val="00EB539B"/>
    <w:rsid w:val="00EB7901"/>
    <w:rsid w:val="00EC1D1F"/>
    <w:rsid w:val="00EC26A3"/>
    <w:rsid w:val="00EC3AB3"/>
    <w:rsid w:val="00EC42A9"/>
    <w:rsid w:val="00EC56EB"/>
    <w:rsid w:val="00EC7D03"/>
    <w:rsid w:val="00ED3B06"/>
    <w:rsid w:val="00ED6A69"/>
    <w:rsid w:val="00EE5D25"/>
    <w:rsid w:val="00EE6CA2"/>
    <w:rsid w:val="00EF12DB"/>
    <w:rsid w:val="00EF33D5"/>
    <w:rsid w:val="00EF3B33"/>
    <w:rsid w:val="00EF580B"/>
    <w:rsid w:val="00EF5D16"/>
    <w:rsid w:val="00EF6A8D"/>
    <w:rsid w:val="00F00637"/>
    <w:rsid w:val="00F00AEB"/>
    <w:rsid w:val="00F04ADF"/>
    <w:rsid w:val="00F05A6D"/>
    <w:rsid w:val="00F07F13"/>
    <w:rsid w:val="00F105DC"/>
    <w:rsid w:val="00F11BC6"/>
    <w:rsid w:val="00F14858"/>
    <w:rsid w:val="00F17D85"/>
    <w:rsid w:val="00F2089C"/>
    <w:rsid w:val="00F21A37"/>
    <w:rsid w:val="00F2202B"/>
    <w:rsid w:val="00F23699"/>
    <w:rsid w:val="00F27F9B"/>
    <w:rsid w:val="00F3308E"/>
    <w:rsid w:val="00F35A1C"/>
    <w:rsid w:val="00F36780"/>
    <w:rsid w:val="00F433A1"/>
    <w:rsid w:val="00F4520B"/>
    <w:rsid w:val="00F532EE"/>
    <w:rsid w:val="00F567FA"/>
    <w:rsid w:val="00F6004E"/>
    <w:rsid w:val="00F60066"/>
    <w:rsid w:val="00F613AC"/>
    <w:rsid w:val="00F642D0"/>
    <w:rsid w:val="00F71CA6"/>
    <w:rsid w:val="00F71E3E"/>
    <w:rsid w:val="00F73066"/>
    <w:rsid w:val="00F738C2"/>
    <w:rsid w:val="00F760CA"/>
    <w:rsid w:val="00F770CA"/>
    <w:rsid w:val="00F7744A"/>
    <w:rsid w:val="00F813B6"/>
    <w:rsid w:val="00F8142B"/>
    <w:rsid w:val="00F82878"/>
    <w:rsid w:val="00F83030"/>
    <w:rsid w:val="00F84C7F"/>
    <w:rsid w:val="00F9030C"/>
    <w:rsid w:val="00F91B07"/>
    <w:rsid w:val="00F948F7"/>
    <w:rsid w:val="00F95E30"/>
    <w:rsid w:val="00FA459D"/>
    <w:rsid w:val="00FB173C"/>
    <w:rsid w:val="00FB61A8"/>
    <w:rsid w:val="00FB61B7"/>
    <w:rsid w:val="00FC26B3"/>
    <w:rsid w:val="00FC3129"/>
    <w:rsid w:val="00FD26E8"/>
    <w:rsid w:val="00FD2CBC"/>
    <w:rsid w:val="00FD3C8E"/>
    <w:rsid w:val="00FD3EDE"/>
    <w:rsid w:val="00FD6B18"/>
    <w:rsid w:val="00FE065A"/>
    <w:rsid w:val="00FE0F79"/>
    <w:rsid w:val="00FE2E79"/>
    <w:rsid w:val="00FE4F5F"/>
    <w:rsid w:val="00FE6297"/>
    <w:rsid w:val="00FE648D"/>
    <w:rsid w:val="00FE6772"/>
    <w:rsid w:val="00FE710A"/>
    <w:rsid w:val="00FF047E"/>
    <w:rsid w:val="00FF0C3A"/>
    <w:rsid w:val="00FF23AC"/>
    <w:rsid w:val="00FF34B8"/>
    <w:rsid w:val="00FF37E4"/>
    <w:rsid w:val="00FF3978"/>
    <w:rsid w:val="00FF544B"/>
    <w:rsid w:val="00FF561D"/>
    <w:rsid w:val="00FF6ABF"/>
    <w:rsid w:val="00FF6CE7"/>
    <w:rsid w:val="00FF6DD3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29A13"/>
  <w15:docId w15:val="{4BBDD8D7-F22A-4B3D-90CC-3556BD85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4A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A0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1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DA2"/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y2iqfc">
    <w:name w:val="y2iqfc"/>
    <w:basedOn w:val="DefaultParagraphFont"/>
    <w:rsid w:val="00391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2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77726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55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36826">
                                                  <w:marLeft w:val="-15"/>
                                                  <w:marRight w:val="-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85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02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CE0"/>
                                        <w:left w:val="single" w:sz="6" w:space="0" w:color="DADCE0"/>
                                        <w:bottom w:val="single" w:sz="6" w:space="0" w:color="DADCE0"/>
                                        <w:right w:val="single" w:sz="6" w:space="0" w:color="DADCE0"/>
                                      </w:divBdr>
                                      <w:divsChild>
                                        <w:div w:id="1109660380">
                                          <w:marLeft w:val="15"/>
                                          <w:marRight w:val="0"/>
                                          <w:marTop w:val="15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029F6-EA6F-4E2E-B0E9-52902FC3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26</Pages>
  <Words>2114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378</cp:revision>
  <cp:lastPrinted>2026-05-19T02:20:00Z</cp:lastPrinted>
  <dcterms:created xsi:type="dcterms:W3CDTF">2025-02-21T09:05:00Z</dcterms:created>
  <dcterms:modified xsi:type="dcterms:W3CDTF">2026-06-25T07:54:00Z</dcterms:modified>
</cp:coreProperties>
</file>