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D994" w14:textId="28CFCF7F" w:rsidR="00B16E4A" w:rsidRDefault="007C73C2">
      <w:pPr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848CAD9" wp14:editId="66FBAEF6">
            <wp:simplePos x="0" y="0"/>
            <wp:positionH relativeFrom="column">
              <wp:posOffset>-17145</wp:posOffset>
            </wp:positionH>
            <wp:positionV relativeFrom="paragraph">
              <wp:posOffset>1297384</wp:posOffset>
            </wp:positionV>
            <wp:extent cx="7012305" cy="8765381"/>
            <wp:effectExtent l="0" t="0" r="0" b="0"/>
            <wp:wrapNone/>
            <wp:docPr id="256670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70406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E4A">
        <w:rPr>
          <w:rFonts w:ascii="Sarabun" w:hAnsi="Sarabun" w:cs="Sarabun"/>
          <w:b/>
          <w:bCs/>
          <w:color w:val="0070C0"/>
          <w:sz w:val="52"/>
          <w:szCs w:val="52"/>
        </w:rPr>
        <w:br w:type="page"/>
      </w:r>
    </w:p>
    <w:p w14:paraId="7DCAB099" w14:textId="271AE8E1" w:rsidR="00CD273E" w:rsidRPr="009F35AB" w:rsidRDefault="00E112C8" w:rsidP="009F35AB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B0F0"/>
          <w:sz w:val="52"/>
          <w:szCs w:val="52"/>
        </w:rPr>
      </w:pPr>
      <w:r w:rsidRPr="00B04F98">
        <w:rPr>
          <w:rFonts w:ascii="Sarabun" w:hAnsi="Sarabun" w:cs="Sarabun"/>
          <w:b/>
          <w:bCs/>
          <w:color w:val="0070C0"/>
          <w:sz w:val="52"/>
          <w:szCs w:val="52"/>
        </w:rPr>
        <w:lastRenderedPageBreak/>
        <w:t>TAKAYAMA</w:t>
      </w:r>
      <w:r w:rsidR="001701EC" w:rsidRPr="00B04F98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 xml:space="preserve"> </w:t>
      </w:r>
      <w:r w:rsidR="003C4806">
        <w:rPr>
          <w:rFonts w:ascii="Sarabun" w:hAnsi="Sarabun" w:cs="Sarabun"/>
          <w:b/>
          <w:bCs/>
          <w:color w:val="0070C0"/>
          <w:sz w:val="52"/>
          <w:szCs w:val="52"/>
        </w:rPr>
        <w:t>SHIRAKAWAGO</w:t>
      </w:r>
      <w:r w:rsidR="001C6E7B" w:rsidRPr="00B04F98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="00990DB3" w:rsidRPr="00B04F98">
        <w:rPr>
          <w:rFonts w:ascii="Sarabun" w:hAnsi="Sarabun" w:cs="Sarabun"/>
          <w:b/>
          <w:bCs/>
          <w:color w:val="0070C0"/>
          <w:sz w:val="52"/>
          <w:szCs w:val="52"/>
        </w:rPr>
        <w:t xml:space="preserve">TOKYO </w:t>
      </w:r>
      <w:r w:rsidR="00C87719">
        <w:rPr>
          <w:rFonts w:ascii="Sarabun" w:hAnsi="Sarabun" w:cs="Sarabun"/>
          <w:b/>
          <w:bCs/>
          <w:color w:val="0070C0"/>
          <w:sz w:val="52"/>
          <w:szCs w:val="52"/>
        </w:rPr>
        <w:t xml:space="preserve">WINTER &amp; </w:t>
      </w:r>
      <w:r w:rsidR="00642637">
        <w:rPr>
          <w:rFonts w:ascii="Sarabun" w:hAnsi="Sarabun" w:cs="Sarabun"/>
          <w:b/>
          <w:bCs/>
          <w:color w:val="0070C0"/>
          <w:sz w:val="52"/>
          <w:szCs w:val="52"/>
        </w:rPr>
        <w:t>NEW YEAR</w:t>
      </w:r>
      <w:r w:rsidR="00C87719">
        <w:rPr>
          <w:rFonts w:ascii="Sarabun" w:hAnsi="Sarabun" w:cs="Sarabun"/>
          <w:b/>
          <w:bCs/>
          <w:color w:val="0070C0"/>
          <w:sz w:val="52"/>
          <w:szCs w:val="52"/>
        </w:rPr>
        <w:t xml:space="preserve"> </w:t>
      </w:r>
      <w:r w:rsidRPr="00B04F98">
        <w:rPr>
          <w:rFonts w:ascii="Sarabun" w:hAnsi="Sarabun" w:cs="Sarabun"/>
          <w:b/>
          <w:bCs/>
          <w:color w:val="0070C0"/>
          <w:sz w:val="52"/>
          <w:szCs w:val="52"/>
        </w:rPr>
        <w:t>7D 4N</w:t>
      </w:r>
      <w:r w:rsidR="009F35AB" w:rsidRPr="00B04F98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 xml:space="preserve"> </w:t>
      </w:r>
      <w:r w:rsidR="00066703" w:rsidRPr="00B04F98">
        <w:rPr>
          <w:rFonts w:ascii="Sarabun" w:hAnsi="Sarabun" w:cs="Sarabun" w:hint="cs"/>
          <w:b/>
          <w:bCs/>
          <w:color w:val="7030A0"/>
          <w:sz w:val="44"/>
          <w:szCs w:val="44"/>
          <w:cs/>
          <w:lang w:eastAsia="ja-JP"/>
        </w:rPr>
        <w:t>โดยสายการบินไทย</w:t>
      </w:r>
      <w:r w:rsidR="00066703" w:rsidRPr="00B04F98">
        <w:rPr>
          <w:rFonts w:ascii="Sarabun" w:hAnsi="Sarabun" w:cs="Sarabun"/>
          <w:b/>
          <w:bCs/>
          <w:color w:val="7030A0"/>
          <w:sz w:val="44"/>
          <w:szCs w:val="44"/>
          <w:cs/>
          <w:lang w:eastAsia="ja-JP"/>
        </w:rPr>
        <w:t xml:space="preserve"> [</w:t>
      </w:r>
      <w:r w:rsidR="00066703" w:rsidRPr="00B04F98">
        <w:rPr>
          <w:rFonts w:ascii="Sarabun" w:hAnsi="Sarabun" w:cs="Sarabun"/>
          <w:b/>
          <w:bCs/>
          <w:color w:val="7030A0"/>
          <w:sz w:val="44"/>
          <w:szCs w:val="44"/>
          <w:lang w:eastAsia="ja-JP"/>
        </w:rPr>
        <w:t>TG]</w:t>
      </w:r>
      <w:r w:rsidR="00CD273E" w:rsidRPr="00B04F98">
        <w:rPr>
          <w:rFonts w:ascii="Sarabun" w:hAnsi="Sarabun" w:cs="Sarabun"/>
          <w:b/>
          <w:bCs/>
          <w:color w:val="7030A0"/>
          <w:sz w:val="44"/>
          <w:szCs w:val="44"/>
          <w:lang w:eastAsia="ja-JP"/>
        </w:rPr>
        <w:t xml:space="preserve"> </w:t>
      </w:r>
    </w:p>
    <w:p w14:paraId="1BC14476" w14:textId="77777777" w:rsidR="00A66AF0" w:rsidRPr="009F35AB" w:rsidRDefault="00A66AF0" w:rsidP="00C00664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2E2079F4" w14:textId="4564343E" w:rsidR="00A66AF0" w:rsidRDefault="00A66AF0" w:rsidP="00C00664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3034F8C7" wp14:editId="5C6FBB55">
            <wp:extent cx="7012305" cy="1402080"/>
            <wp:effectExtent l="0" t="0" r="0" b="7620"/>
            <wp:docPr id="10988362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836280" name="Picture 10988362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95472" w14:textId="77777777" w:rsidR="00936EA8" w:rsidRPr="009F35AB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368"/>
        <w:gridCol w:w="690"/>
        <w:gridCol w:w="714"/>
        <w:gridCol w:w="685"/>
        <w:gridCol w:w="3239"/>
      </w:tblGrid>
      <w:tr w:rsidR="00DA31FA" w:rsidRPr="00317814" w14:paraId="535B4C7F" w14:textId="77777777" w:rsidTr="0057473B">
        <w:trPr>
          <w:trHeight w:val="20"/>
        </w:trPr>
        <w:tc>
          <w:tcPr>
            <w:tcW w:w="126" w:type="pct"/>
            <w:shd w:val="clear" w:color="auto" w:fill="652B91"/>
          </w:tcPr>
          <w:p w14:paraId="00098397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38" w:type="pct"/>
            <w:shd w:val="clear" w:color="auto" w:fill="652B91"/>
            <w:vAlign w:val="center"/>
          </w:tcPr>
          <w:p w14:paraId="0809FA19" w14:textId="77777777" w:rsidR="00DA31FA" w:rsidRPr="00395F47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395F4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652B91"/>
            <w:vAlign w:val="center"/>
          </w:tcPr>
          <w:p w14:paraId="01CC3414" w14:textId="7E0106DA" w:rsidR="00DA31FA" w:rsidRPr="00395F47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395F4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เช้า</w:t>
            </w:r>
          </w:p>
        </w:tc>
        <w:tc>
          <w:tcPr>
            <w:tcW w:w="324" w:type="pct"/>
            <w:shd w:val="clear" w:color="auto" w:fill="652B91"/>
            <w:vAlign w:val="center"/>
          </w:tcPr>
          <w:p w14:paraId="11F69DBB" w14:textId="77777777" w:rsidR="00DA31FA" w:rsidRPr="00395F47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395F4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652B91"/>
            <w:vAlign w:val="center"/>
          </w:tcPr>
          <w:p w14:paraId="3D0DD4A3" w14:textId="77777777" w:rsidR="00DA31FA" w:rsidRPr="00395F47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395F4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ค่ำ</w:t>
            </w:r>
          </w:p>
        </w:tc>
        <w:tc>
          <w:tcPr>
            <w:tcW w:w="1473" w:type="pct"/>
            <w:shd w:val="clear" w:color="auto" w:fill="652B91"/>
            <w:vAlign w:val="center"/>
          </w:tcPr>
          <w:p w14:paraId="56A3575C" w14:textId="77777777" w:rsidR="00DA31FA" w:rsidRPr="00395F47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</w:rPr>
            </w:pPr>
            <w:r w:rsidRPr="00395F47">
              <w:rPr>
                <w:rFonts w:ascii="Sarabun" w:hAnsi="Sarabun" w:cs="Sarabun"/>
                <w:b/>
                <w:bCs/>
                <w:color w:val="F2F2F2" w:themeColor="background1" w:themeShade="F2"/>
                <w:cs/>
              </w:rPr>
              <w:t>โรงแรมที่พัก</w:t>
            </w:r>
          </w:p>
        </w:tc>
      </w:tr>
      <w:bookmarkEnd w:id="0"/>
      <w:tr w:rsidR="00B07137" w:rsidRPr="00317814" w14:paraId="71663029" w14:textId="77777777" w:rsidTr="00E112C8">
        <w:trPr>
          <w:trHeight w:val="20"/>
        </w:trPr>
        <w:tc>
          <w:tcPr>
            <w:tcW w:w="126" w:type="pct"/>
          </w:tcPr>
          <w:p w14:paraId="70928970" w14:textId="77777777" w:rsidR="00B07137" w:rsidRPr="00C87719" w:rsidRDefault="00B07137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C87719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38" w:type="pct"/>
            <w:tcBorders>
              <w:bottom w:val="single" w:sz="4" w:space="0" w:color="auto"/>
            </w:tcBorders>
          </w:tcPr>
          <w:p w14:paraId="40AF7DB5" w14:textId="75F798EA" w:rsidR="00B07137" w:rsidRPr="00C87719" w:rsidRDefault="004F41EC" w:rsidP="00C87719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</w:rPr>
            </w:pP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– นาโกย่า </w:t>
            </w:r>
            <w:r w:rsidRPr="00C87719">
              <w:rPr>
                <w:rFonts w:ascii="Sarabun" w:hAnsi="Sarabun" w:cs="Sarabun"/>
                <w:sz w:val="22"/>
                <w:szCs w:val="22"/>
              </w:rPr>
              <w:t>(</w:t>
            </w: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สนามบินชูบุเซ็น</w:t>
            </w:r>
            <w:proofErr w:type="spellStart"/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แทร์</w:t>
            </w:r>
            <w:proofErr w:type="spellEnd"/>
            <w:r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TG644 </w:t>
            </w:r>
            <w:r w:rsidR="00EE615A" w:rsidRPr="00C8771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: 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</w:rPr>
              <w:t>00.05 – 07.30)</w:t>
            </w:r>
          </w:p>
        </w:tc>
        <w:tc>
          <w:tcPr>
            <w:tcW w:w="318" w:type="pct"/>
            <w:vAlign w:val="center"/>
          </w:tcPr>
          <w:p w14:paraId="27765183" w14:textId="07D8194C" w:rsidR="00B07137" w:rsidRPr="00E579DA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24" w:type="pct"/>
            <w:vAlign w:val="center"/>
          </w:tcPr>
          <w:p w14:paraId="0121D062" w14:textId="77777777" w:rsidR="00B07137" w:rsidRPr="00E579DA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0943DF26" w14:textId="77777777" w:rsidR="00B07137" w:rsidRPr="00E579DA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473" w:type="pct"/>
            <w:vAlign w:val="center"/>
          </w:tcPr>
          <w:p w14:paraId="0BD47A58" w14:textId="77777777" w:rsidR="00B07137" w:rsidRPr="00E579DA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B07137" w:rsidRPr="00317814" w14:paraId="2F67EB5C" w14:textId="77777777" w:rsidTr="00900B63">
        <w:trPr>
          <w:trHeight w:val="1285"/>
        </w:trPr>
        <w:tc>
          <w:tcPr>
            <w:tcW w:w="126" w:type="pct"/>
            <w:shd w:val="clear" w:color="auto" w:fill="F0ECF4"/>
          </w:tcPr>
          <w:p w14:paraId="78528133" w14:textId="77777777" w:rsidR="00B07137" w:rsidRPr="00C87719" w:rsidRDefault="00B07137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C87719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38" w:type="pct"/>
            <w:shd w:val="clear" w:color="auto" w:fill="F0ECF4"/>
          </w:tcPr>
          <w:p w14:paraId="10338421" w14:textId="560045DE" w:rsidR="00B07137" w:rsidRPr="00C87719" w:rsidRDefault="004F41EC" w:rsidP="003C609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นาโกย่า (สนามบินชูบุเซ็น</w:t>
            </w:r>
            <w:proofErr w:type="spellStart"/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แทร์</w:t>
            </w:r>
            <w:proofErr w:type="spellEnd"/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="001265FB" w:rsidRPr="00C87719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="001265FB"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หมู่บ้านชิราคาวาโกะ </w:t>
            </w:r>
            <w:r w:rsidR="001265FB" w:rsidRPr="00C87719">
              <w:rPr>
                <w:rFonts w:ascii="Sarabun" w:hAnsi="Sarabun" w:cs="Sarabun"/>
                <w:sz w:val="22"/>
                <w:szCs w:val="22"/>
                <w:cs/>
              </w:rPr>
              <w:t>- เมืองทาคายาม</w:t>
            </w:r>
            <w:proofErr w:type="spellStart"/>
            <w:r w:rsidR="001265FB" w:rsidRPr="00C87719">
              <w:rPr>
                <w:rFonts w:ascii="Sarabun" w:hAnsi="Sarabun" w:cs="Sarabun"/>
                <w:sz w:val="22"/>
                <w:szCs w:val="22"/>
                <w:cs/>
              </w:rPr>
              <w:t>่า</w:t>
            </w:r>
            <w:proofErr w:type="spellEnd"/>
            <w:r w:rsidR="001265FB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1265FB"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เมืองเก่าทาคายาม</w:t>
            </w:r>
            <w:proofErr w:type="spellStart"/>
            <w:r w:rsidR="001265FB"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่า</w:t>
            </w:r>
            <w:proofErr w:type="spellEnd"/>
            <w:r w:rsidR="001265FB" w:rsidRPr="00C8771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1265FB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– สะพานนากะบาชิ - </w:t>
            </w:r>
            <w:r w:rsidR="001265FB" w:rsidRPr="00C8771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2360B08B" w14:textId="464DFF8A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4F619412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6D7A4CA1" w14:textId="7351854E" w:rsidR="00B07137" w:rsidRPr="00A849C6" w:rsidRDefault="00CE6894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07DAB161" w14:textId="23A3A1F2" w:rsidR="00C82F30" w:rsidRPr="00B04F98" w:rsidRDefault="001265FB" w:rsidP="00BA0C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04F98">
              <w:rPr>
                <w:rFonts w:ascii="Sarabun" w:hAnsi="Sarabun" w:cs="Sarabun"/>
                <w:b/>
                <w:bCs/>
                <w:sz w:val="21"/>
                <w:szCs w:val="21"/>
              </w:rPr>
              <w:t>TAKAYAMA ONSEN HOTEL</w:t>
            </w:r>
            <w:r w:rsidR="00C82F30" w:rsidRPr="00B04F98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6BD39780" w14:textId="6F9ADF6E" w:rsidR="00B07137" w:rsidRPr="00B04F98" w:rsidRDefault="000B1049" w:rsidP="00BA0CF4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B04F98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</w:t>
            </w:r>
            <w:r w:rsidR="00B04F98" w:rsidRPr="00B04F98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่าระดับ 3 ดาว</w:t>
            </w:r>
          </w:p>
        </w:tc>
      </w:tr>
      <w:tr w:rsidR="00B07137" w:rsidRPr="00317814" w14:paraId="3D6A4C18" w14:textId="77777777" w:rsidTr="00E112C8">
        <w:trPr>
          <w:trHeight w:val="20"/>
        </w:trPr>
        <w:tc>
          <w:tcPr>
            <w:tcW w:w="126" w:type="pct"/>
          </w:tcPr>
          <w:p w14:paraId="40BCE497" w14:textId="77777777" w:rsidR="00B07137" w:rsidRPr="00C87719" w:rsidRDefault="00B07137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C87719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38" w:type="pct"/>
          </w:tcPr>
          <w:p w14:paraId="299A493A" w14:textId="254C0882" w:rsidR="00B07137" w:rsidRPr="00C87719" w:rsidRDefault="00964332" w:rsidP="003C609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ปราสาท</w:t>
            </w:r>
            <w:proofErr w:type="spellStart"/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มัตสึ</w:t>
            </w:r>
            <w:proofErr w:type="spellEnd"/>
            <w:r w:rsidRPr="00C87719">
              <w:rPr>
                <w:rFonts w:ascii="Sarabun" w:hAnsi="Sarabun" w:cs="Sarabun"/>
                <w:sz w:val="22"/>
                <w:szCs w:val="22"/>
                <w:cs/>
              </w:rPr>
              <w:t>โม</w:t>
            </w:r>
            <w:r w:rsidR="005F2686" w:rsidRPr="00C87719">
              <w:rPr>
                <w:rFonts w:ascii="Sarabun" w:hAnsi="Sarabun" w:cs="Sarabun"/>
                <w:sz w:val="22"/>
                <w:szCs w:val="22"/>
                <w:cs/>
              </w:rPr>
              <w:t>โต้</w:t>
            </w:r>
            <w:r w:rsidR="00C8771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54C62" w:rsidRPr="00C8771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(ด้านนอก)</w:t>
            </w:r>
            <w:r w:rsidRPr="00C87719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="00DE6027" w:rsidRPr="00C8771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เมืองโฮคุโตะ</w:t>
            </w:r>
            <w:r w:rsidR="00EE2C7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เซเซ็นเรียว</w:t>
            </w:r>
            <w:r w:rsidR="00EE2C7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เจอร์</w:t>
            </w:r>
            <w:proofErr w:type="spellStart"/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ซีย์</w:t>
            </w:r>
            <w:proofErr w:type="spellEnd"/>
            <w:r w:rsidR="00EE2C7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พรีเมียม</w:t>
            </w:r>
            <w:r w:rsidR="00EE2C7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ซอ</w:t>
            </w:r>
            <w:proofErr w:type="spellStart"/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ฟต์</w:t>
            </w:r>
            <w:proofErr w:type="spellEnd"/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ครีม</w:t>
            </w:r>
            <w:r w:rsidR="00C8771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E2C79" w:rsidRPr="00C8771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(</w:t>
            </w:r>
            <w:r w:rsidR="00EE2C79" w:rsidRPr="00C87719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>ไม่รวมในค่าทัวร์</w:t>
            </w:r>
            <w:r w:rsidR="00EE2C79" w:rsidRPr="00C87719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) </w:t>
            </w:r>
            <w:r w:rsidR="00EE2C7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EE2C79" w:rsidRPr="00C87719">
              <w:rPr>
                <w:rFonts w:ascii="Sarabun" w:hAnsi="Sarabun" w:cs="Sarabun" w:hint="cs"/>
                <w:sz w:val="22"/>
                <w:szCs w:val="22"/>
                <w:cs/>
              </w:rPr>
              <w:t>ร้านขายของที่ระลึก</w:t>
            </w:r>
            <w:r w:rsidR="00EE2C7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EE2C79" w:rsidRPr="00C877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ระเบียงชมวิวภูเขาไฟฟูจิและเทือกเขาแอล</w:t>
            </w:r>
            <w:proofErr w:type="spellStart"/>
            <w:r w:rsidR="00EE2C79" w:rsidRPr="00C877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ป์</w:t>
            </w:r>
            <w:proofErr w:type="spellEnd"/>
            <w:r w:rsidR="00EE2C79"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– </w:t>
            </w:r>
            <w:proofErr w:type="spellStart"/>
            <w:r w:rsidR="00EE2C79" w:rsidRPr="00C877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ออน</w:t>
            </w:r>
            <w:proofErr w:type="spellEnd"/>
            <w:r w:rsidR="00EE2C79" w:rsidRPr="00C877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เซ็นแช่เท้า</w:t>
            </w:r>
            <w:r w:rsidR="0016688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725F3" w:rsidRPr="00C8771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16688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725F3" w:rsidRPr="00C87719">
              <w:rPr>
                <w:rFonts w:ascii="Sarabun" w:hAnsi="Sarabun" w:cs="Sarabun"/>
                <w:sz w:val="22"/>
                <w:szCs w:val="22"/>
                <w:cs/>
              </w:rPr>
              <w:t>โกเทมบ</w:t>
            </w:r>
            <w:proofErr w:type="spellStart"/>
            <w:r w:rsidR="001725F3" w:rsidRPr="00C87719">
              <w:rPr>
                <w:rFonts w:ascii="Sarabun" w:hAnsi="Sarabun" w:cs="Sarabun"/>
                <w:sz w:val="22"/>
                <w:szCs w:val="22"/>
                <w:cs/>
              </w:rPr>
              <w:t>ะพ</w:t>
            </w:r>
            <w:proofErr w:type="spellEnd"/>
            <w:r w:rsidR="001725F3" w:rsidRPr="00C87719">
              <w:rPr>
                <w:rFonts w:ascii="Sarabun" w:hAnsi="Sarabun" w:cs="Sarabun"/>
                <w:sz w:val="22"/>
                <w:szCs w:val="22"/>
                <w:cs/>
              </w:rPr>
              <w:t>รีเมี่ยม</w:t>
            </w:r>
            <w:proofErr w:type="spellStart"/>
            <w:r w:rsidR="001725F3" w:rsidRPr="00C87719">
              <w:rPr>
                <w:rFonts w:ascii="Sarabun" w:hAnsi="Sarabun" w:cs="Sarabun"/>
                <w:sz w:val="22"/>
                <w:szCs w:val="22"/>
                <w:cs/>
              </w:rPr>
              <w:t>เอ้าเล็ตส์</w:t>
            </w:r>
            <w:proofErr w:type="spellEnd"/>
            <w:r w:rsidR="001725F3" w:rsidRPr="00C87719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0E5791" w:rsidRPr="00C8771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="00C8771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0E5791" w:rsidRPr="00C8771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บุฟ</w:t>
            </w:r>
            <w:proofErr w:type="spellStart"/>
            <w:r w:rsidR="000E5791" w:rsidRPr="00C8771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เฟ่ต์</w:t>
            </w:r>
            <w:proofErr w:type="spellEnd"/>
            <w:r w:rsidR="000E5791" w:rsidRPr="00C8771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</w:p>
        </w:tc>
        <w:tc>
          <w:tcPr>
            <w:tcW w:w="318" w:type="pct"/>
            <w:vAlign w:val="center"/>
          </w:tcPr>
          <w:p w14:paraId="1EF7FDC7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ACF8E9D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2E2D33A6" w14:textId="77777777" w:rsidR="00C87719" w:rsidRDefault="00B34808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  <w:p w14:paraId="285AC215" w14:textId="10768732" w:rsidR="00202D28" w:rsidRPr="001A2CFC" w:rsidRDefault="00D26EDB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8"/>
                <w:cs/>
              </w:rPr>
            </w:pPr>
            <w:r w:rsidRPr="00B04F98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  <w:t>ขาปู</w:t>
            </w:r>
          </w:p>
        </w:tc>
        <w:tc>
          <w:tcPr>
            <w:tcW w:w="1473" w:type="pct"/>
            <w:vAlign w:val="center"/>
          </w:tcPr>
          <w:p w14:paraId="3CD473C6" w14:textId="2F6770CE" w:rsidR="00B07137" w:rsidRPr="00E579DA" w:rsidRDefault="00C87719" w:rsidP="00BA0CF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BE1D0E">
              <w:rPr>
                <w:rFonts w:ascii="Sarabun" w:hAnsi="Sarabun" w:cs="Sarabun"/>
                <w:b/>
                <w:bCs/>
                <w:sz w:val="21"/>
                <w:szCs w:val="21"/>
              </w:rPr>
              <w:t>KAWAGUCHIKO ONSEN HOTEL OR YAMANASHI ONSEN HOTEL</w:t>
            </w:r>
            <w:r w:rsidRPr="00BE1D0E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Pr="00BE1D0E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หรือเทียบเท่า</w:t>
            </w:r>
            <w:r w:rsidRPr="00BE1D0E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ระดับ 3 ดาว</w:t>
            </w:r>
          </w:p>
        </w:tc>
      </w:tr>
      <w:tr w:rsidR="00B07137" w:rsidRPr="00317814" w14:paraId="59D90430" w14:textId="77777777" w:rsidTr="00900B63">
        <w:trPr>
          <w:trHeight w:val="20"/>
        </w:trPr>
        <w:tc>
          <w:tcPr>
            <w:tcW w:w="126" w:type="pct"/>
            <w:shd w:val="clear" w:color="auto" w:fill="F0ECF4"/>
          </w:tcPr>
          <w:p w14:paraId="31F61467" w14:textId="77777777" w:rsidR="00B07137" w:rsidRPr="00C87719" w:rsidRDefault="00B07137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C87719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38" w:type="pct"/>
            <w:shd w:val="clear" w:color="auto" w:fill="F0ECF4"/>
          </w:tcPr>
          <w:p w14:paraId="48798B89" w14:textId="77EF75FA" w:rsidR="00B07137" w:rsidRPr="00C87719" w:rsidRDefault="00C87719" w:rsidP="0042281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B16E4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ชมวิวภูเขาไฟฟูจิ </w:t>
            </w:r>
            <w:r w:rsidRPr="00B16E4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ริม</w:t>
            </w:r>
            <w:r w:rsidRPr="00B16E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ทะเลสาบคาวากุจิโกะ</w:t>
            </w:r>
            <w:r w:rsidRPr="00B16E4A">
              <w:rPr>
                <w:rFonts w:ascii="Sarabun" w:hAnsi="Sarabun" w:cs="Sarabun"/>
                <w:color w:val="EE0000"/>
                <w:sz w:val="22"/>
                <w:szCs w:val="22"/>
              </w:rPr>
              <w:t xml:space="preserve"> </w:t>
            </w:r>
            <w:r w:rsidRPr="00C87719"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 w:rsidR="00D36086" w:rsidRPr="00C87719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กิจกรรมชงชา</w:t>
            </w:r>
            <w:r w:rsidR="00D36086" w:rsidRPr="00C87719">
              <w:rPr>
                <w:rFonts w:ascii="Sarabun" w:hAnsi="Sarabun" w:cs="Sarabun"/>
                <w:sz w:val="22"/>
                <w:szCs w:val="22"/>
                <w:lang w:eastAsia="ja-JP"/>
              </w:rPr>
              <w:t xml:space="preserve"> - </w:t>
            </w:r>
            <w:r w:rsidR="00DE4016" w:rsidRPr="00C87719">
              <w:rPr>
                <w:rFonts w:ascii="Sarabun" w:hAnsi="Sarabun" w:cs="Sarabun"/>
                <w:sz w:val="22"/>
                <w:szCs w:val="22"/>
                <w:cs/>
              </w:rPr>
              <w:t>เมืองโตเกียว</w:t>
            </w:r>
            <w:r w:rsidRPr="00C8771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proofErr w:type="spellStart"/>
            <w:r w:rsidRPr="00B16E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B16E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อปปิ้งชินจูกุ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79EAD19F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4078AC36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7073595F" w14:textId="77777777" w:rsidR="00B07137" w:rsidRPr="00E579DA" w:rsidRDefault="00202D28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E579DA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143895D7" w14:textId="2B73F4F8" w:rsidR="00B07137" w:rsidRPr="00E579DA" w:rsidRDefault="0098726D" w:rsidP="00BA0C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 w:rsidRPr="00B04F98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TOKYO</w:t>
            </w:r>
            <w:r w:rsidR="00231C17" w:rsidRPr="00B04F98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</w:t>
            </w:r>
            <w:r w:rsidR="00425659" w:rsidRPr="00B04F98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AREA</w:t>
            </w:r>
            <w:r w:rsidR="00BA0CF4" w:rsidRPr="00E579DA">
              <w:rPr>
                <w:rFonts w:ascii="Sarabun" w:hAnsi="Sarabun" w:cs="Sarabun"/>
                <w:color w:val="000000"/>
                <w:sz w:val="21"/>
                <w:szCs w:val="21"/>
              </w:rPr>
              <w:br/>
            </w:r>
            <w:r w:rsidR="00B04F98" w:rsidRPr="00B04F98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</w:t>
            </w:r>
            <w:r w:rsidR="00B04F98" w:rsidRPr="00B04F98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่าระดับ 3 ดาว</w:t>
            </w:r>
          </w:p>
        </w:tc>
      </w:tr>
      <w:tr w:rsidR="00B07137" w:rsidRPr="00317814" w14:paraId="0AE5609D" w14:textId="77777777" w:rsidTr="00E112C8">
        <w:trPr>
          <w:trHeight w:val="20"/>
        </w:trPr>
        <w:tc>
          <w:tcPr>
            <w:tcW w:w="126" w:type="pct"/>
          </w:tcPr>
          <w:p w14:paraId="75829048" w14:textId="77777777" w:rsidR="00B07137" w:rsidRPr="00C87719" w:rsidRDefault="00B07137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C87719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438" w:type="pct"/>
          </w:tcPr>
          <w:p w14:paraId="2CE61B1C" w14:textId="6D5851F6" w:rsidR="00B07137" w:rsidRPr="00C87719" w:rsidRDefault="00305B8D" w:rsidP="003C609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หรือเลือกซื้อทัวร์โตเกียว</w:t>
            </w:r>
            <w:proofErr w:type="spellStart"/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8" w:type="pct"/>
            <w:vAlign w:val="center"/>
          </w:tcPr>
          <w:p w14:paraId="12AACBE1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D5C2DE3" w14:textId="77777777" w:rsidR="00B07137" w:rsidRPr="00E579DA" w:rsidRDefault="00695CD6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E579DA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21" w:type="pct"/>
            <w:vAlign w:val="center"/>
          </w:tcPr>
          <w:p w14:paraId="14592B51" w14:textId="77777777" w:rsidR="00B07137" w:rsidRPr="00E579DA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E579DA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73" w:type="pct"/>
            <w:vAlign w:val="center"/>
          </w:tcPr>
          <w:p w14:paraId="3BDF91B3" w14:textId="2CABFCA1" w:rsidR="00B07137" w:rsidRPr="00E579DA" w:rsidRDefault="0098726D" w:rsidP="00BA0CF4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B04F98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TOKYO HOTEL </w:t>
            </w:r>
            <w:r w:rsidR="00425659" w:rsidRPr="00B04F98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AREA</w:t>
            </w:r>
            <w:r w:rsidR="00BA0CF4" w:rsidRPr="00B04F98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br/>
            </w:r>
            <w:r w:rsidR="00B04F98" w:rsidRPr="00B04F98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  <w:cs/>
              </w:rPr>
              <w:t>หรือเทียบเท</w:t>
            </w:r>
            <w:r w:rsidR="00B04F98" w:rsidRPr="00B04F98">
              <w:rPr>
                <w:rFonts w:ascii="Sarabun" w:hAnsi="Sarabun" w:cs="Sarabun" w:hint="cs"/>
                <w:b/>
                <w:bCs/>
                <w:color w:val="EE0000"/>
                <w:sz w:val="21"/>
                <w:szCs w:val="21"/>
                <w:cs/>
              </w:rPr>
              <w:t>่าระดับ 3 ดาว</w:t>
            </w:r>
          </w:p>
        </w:tc>
      </w:tr>
      <w:tr w:rsidR="00B07137" w:rsidRPr="00317814" w14:paraId="65FED9B2" w14:textId="77777777" w:rsidTr="00900B63">
        <w:trPr>
          <w:trHeight w:val="20"/>
        </w:trPr>
        <w:tc>
          <w:tcPr>
            <w:tcW w:w="126" w:type="pct"/>
            <w:shd w:val="clear" w:color="auto" w:fill="F0ECF4"/>
          </w:tcPr>
          <w:p w14:paraId="1CB81FAF" w14:textId="77777777" w:rsidR="00B07137" w:rsidRPr="00C87719" w:rsidRDefault="00B07137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C87719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38" w:type="pct"/>
            <w:shd w:val="clear" w:color="auto" w:fill="F0ECF4"/>
          </w:tcPr>
          <w:p w14:paraId="5EA43C56" w14:textId="54D43C4C" w:rsidR="00B07137" w:rsidRPr="00C87719" w:rsidRDefault="008929E2" w:rsidP="003C609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วัดอาซากุ</w:t>
            </w:r>
            <w:proofErr w:type="spellStart"/>
            <w:r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ซะ</w:t>
            </w:r>
            <w:proofErr w:type="spellEnd"/>
            <w:r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– </w:t>
            </w:r>
            <w:proofErr w:type="spellStart"/>
            <w:r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C8771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อปปิ้งนากามิเสะ</w:t>
            </w: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1A443F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C14919" w:rsidRPr="00C87719">
              <w:rPr>
                <w:rFonts w:ascii="Sarabun" w:hAnsi="Sarabun" w:cs="Sarabun" w:hint="cs"/>
                <w:sz w:val="22"/>
                <w:szCs w:val="22"/>
                <w:cs/>
              </w:rPr>
              <w:t>โอ</w:t>
            </w:r>
            <w:proofErr w:type="spellStart"/>
            <w:r w:rsidR="00C14919" w:rsidRPr="00C87719">
              <w:rPr>
                <w:rFonts w:ascii="Sarabun" w:hAnsi="Sarabun" w:cs="Sarabun" w:hint="cs"/>
                <w:sz w:val="22"/>
                <w:szCs w:val="22"/>
                <w:cs/>
              </w:rPr>
              <w:t>ไดบะ</w:t>
            </w:r>
            <w:proofErr w:type="spellEnd"/>
            <w:r w:rsidR="00C14919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proofErr w:type="spellStart"/>
            <w:r w:rsidR="00C14919" w:rsidRPr="00C87719">
              <w:rPr>
                <w:rFonts w:ascii="Sarabun" w:hAnsi="Sarabun" w:cs="Sarabun" w:hint="cs"/>
                <w:sz w:val="22"/>
                <w:szCs w:val="22"/>
                <w:cs/>
              </w:rPr>
              <w:t>ไดเวอร์</w:t>
            </w:r>
            <w:proofErr w:type="spellEnd"/>
            <w:r w:rsidR="00C14919" w:rsidRPr="00C87719">
              <w:rPr>
                <w:rFonts w:ascii="Sarabun" w:hAnsi="Sarabun" w:cs="Sarabun" w:hint="cs"/>
                <w:sz w:val="22"/>
                <w:szCs w:val="22"/>
                <w:cs/>
              </w:rPr>
              <w:t>ซิตี้</w:t>
            </w:r>
            <w:r w:rsidR="00900B6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3C6090"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C30091" w:rsidRPr="00C87719">
              <w:rPr>
                <w:rFonts w:ascii="Sarabun" w:hAnsi="Sarabun" w:cs="Sarabun"/>
                <w:sz w:val="22"/>
                <w:szCs w:val="22"/>
                <w:cs/>
              </w:rPr>
              <w:t>สนามบินฮาเนดะ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DAB9F2F" w14:textId="77777777" w:rsidR="00B07137" w:rsidRPr="00A849C6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arabun" w:hAnsi="Sarabun" w:cs="Sarabun"/>
                <w:color w:val="00000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1C06B627" w14:textId="63F6B825" w:rsidR="00B07137" w:rsidRPr="00E579DA" w:rsidRDefault="001A443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E579DA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4886B51C" w14:textId="77777777" w:rsidR="00B07137" w:rsidRPr="00E579DA" w:rsidRDefault="000B1049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  <w:r w:rsidRPr="00E579DA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72DEBCD3" w14:textId="77777777" w:rsidR="00B07137" w:rsidRPr="00E579DA" w:rsidRDefault="00B07137" w:rsidP="000B104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</w:tr>
      <w:tr w:rsidR="00DD176B" w:rsidRPr="00317814" w14:paraId="4484D63B" w14:textId="77777777" w:rsidTr="00E112C8">
        <w:trPr>
          <w:trHeight w:val="20"/>
        </w:trPr>
        <w:tc>
          <w:tcPr>
            <w:tcW w:w="126" w:type="pct"/>
          </w:tcPr>
          <w:p w14:paraId="7CF262FE" w14:textId="77777777" w:rsidR="00DD176B" w:rsidRPr="00C87719" w:rsidRDefault="00DD176B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C87719">
              <w:rPr>
                <w:rFonts w:ascii="Sarabun" w:hAnsi="Sarabun" w:cs="Sarabun"/>
                <w:szCs w:val="22"/>
              </w:rPr>
              <w:t>7</w:t>
            </w:r>
          </w:p>
        </w:tc>
        <w:tc>
          <w:tcPr>
            <w:tcW w:w="2438" w:type="pct"/>
          </w:tcPr>
          <w:p w14:paraId="79CCA899" w14:textId="63F043EE" w:rsidR="00DD176B" w:rsidRPr="00C87719" w:rsidRDefault="003C1596" w:rsidP="003C6090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87719">
              <w:rPr>
                <w:rFonts w:ascii="Sarabun" w:hAnsi="Sarabun" w:cs="Sarabun"/>
                <w:sz w:val="22"/>
                <w:szCs w:val="22"/>
                <w:cs/>
              </w:rPr>
              <w:t xml:space="preserve">โตเกียว (สนามบินฮาเนดะ) – กรุงเทพฯ (สนามบินสุวรรณภูมิ) 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="00EF17A6" w:rsidRPr="00C87719">
              <w:rPr>
                <w:rFonts w:ascii="Sarabun" w:hAnsi="Sarabun" w:cs="Sarabun"/>
                <w:b/>
                <w:bCs/>
                <w:sz w:val="22"/>
                <w:szCs w:val="22"/>
              </w:rPr>
              <w:t>66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</w:rPr>
              <w:t>1 : 00.20-05.25</w:t>
            </w:r>
            <w:r w:rsidRPr="00C8771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318" w:type="pct"/>
            <w:vAlign w:val="center"/>
          </w:tcPr>
          <w:p w14:paraId="3B6CFF60" w14:textId="1A08B7AC" w:rsidR="00DD176B" w:rsidRPr="00A849C6" w:rsidRDefault="00CC679A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849C6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24" w:type="pct"/>
            <w:vAlign w:val="center"/>
          </w:tcPr>
          <w:p w14:paraId="5F8DE136" w14:textId="77777777" w:rsidR="00DD176B" w:rsidRPr="00E579DA" w:rsidRDefault="00DD176B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  <w:cs/>
              </w:rPr>
            </w:pPr>
          </w:p>
        </w:tc>
        <w:tc>
          <w:tcPr>
            <w:tcW w:w="321" w:type="pct"/>
            <w:vAlign w:val="center"/>
          </w:tcPr>
          <w:p w14:paraId="6105BE90" w14:textId="77777777" w:rsidR="00DD176B" w:rsidRPr="00E579DA" w:rsidRDefault="00DD176B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473" w:type="pct"/>
            <w:vAlign w:val="center"/>
          </w:tcPr>
          <w:p w14:paraId="346C945F" w14:textId="77777777" w:rsidR="00DD176B" w:rsidRPr="00E579DA" w:rsidRDefault="00DD176B" w:rsidP="00B07137">
            <w:pPr>
              <w:spacing w:before="120" w:after="120" w:line="288" w:lineRule="auto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F40289" w:rsidRPr="00317814" w14:paraId="1BEEBEA6" w14:textId="77777777" w:rsidTr="00D6273C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1BDA2765" w14:textId="77777777" w:rsidR="00833731" w:rsidRDefault="00F40289" w:rsidP="00B04F98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833731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>การจัดที่นั่งบนเครื่องบิน</w:t>
            </w:r>
            <w:r w:rsidRPr="00833731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>จะเป็นไปตามที่สายการบินเป็นผู้กำหนด</w:t>
            </w:r>
            <w:r w:rsidRPr="00833731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>ซึ่งทางบริษัทฯ</w:t>
            </w:r>
            <w:r w:rsidRPr="00833731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val="th-TH"/>
              </w:rPr>
              <w:t>ไม่สามารถเข้าไปจัดการได้แต่อย่างใด</w:t>
            </w:r>
            <w:r w:rsidRPr="00833731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833731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Twin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>/</w:t>
            </w:r>
            <w:r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833731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428FC1DE" w14:textId="0335ED18" w:rsidR="00F40289" w:rsidRPr="00833731" w:rsidRDefault="00833731" w:rsidP="009F35AB">
            <w:pPr>
              <w:spacing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="00F40289" w:rsidRPr="00833731">
              <w:rPr>
                <w:rFonts w:ascii="Sarabun" w:hAnsi="Sarabun" w:cs="Sarabun"/>
                <w:sz w:val="21"/>
                <w:szCs w:val="21"/>
              </w:rPr>
              <w:t>3</w:t>
            </w:r>
            <w:r w:rsidR="00F40289"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="00F40289" w:rsidRPr="00833731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="00F40289" w:rsidRPr="00833731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="00F40289" w:rsidRPr="00833731">
              <w:rPr>
                <w:rFonts w:ascii="Sarabun" w:hAnsi="Sarabun" w:cs="Sarabun"/>
                <w:sz w:val="21"/>
                <w:szCs w:val="21"/>
              </w:rPr>
              <w:t>Triple)</w:t>
            </w:r>
            <w:r w:rsidR="00F40289" w:rsidRPr="00833731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="00F40289" w:rsidRPr="00833731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16DDE975" w14:textId="77777777" w:rsidR="00833731" w:rsidRDefault="00833731" w:rsidP="009F35AB">
            <w:pPr>
              <w:spacing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53BD73B6" w14:textId="77777777" w:rsidR="00F40289" w:rsidRDefault="00833731" w:rsidP="009F35AB">
            <w:pPr>
              <w:spacing w:after="120" w:line="288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</w:t>
            </w:r>
            <w:r w:rsidR="003730B4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ทางบริษัทขอสงวนสิทธิในการจัดห้องพักแบบ แยก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="00F40289"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  <w:p w14:paraId="59FEFFEA" w14:textId="77777777" w:rsidR="00531465" w:rsidRDefault="00531465" w:rsidP="00531465">
            <w:pPr>
              <w:rPr>
                <w:rFonts w:ascii="Sarabun" w:hAnsi="Sarabun" w:cs="Sarabun"/>
                <w:b/>
                <w:bCs/>
                <w:sz w:val="21"/>
                <w:szCs w:val="21"/>
              </w:rPr>
            </w:pPr>
          </w:p>
          <w:p w14:paraId="700571E1" w14:textId="26AC90FF" w:rsidR="00531465" w:rsidRPr="00531465" w:rsidRDefault="00531465" w:rsidP="00531465">
            <w:pPr>
              <w:tabs>
                <w:tab w:val="left" w:pos="6180"/>
              </w:tabs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ab/>
            </w:r>
          </w:p>
        </w:tc>
      </w:tr>
    </w:tbl>
    <w:tbl>
      <w:tblPr>
        <w:tblW w:w="10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2410"/>
        <w:gridCol w:w="1618"/>
        <w:gridCol w:w="1560"/>
        <w:gridCol w:w="1783"/>
      </w:tblGrid>
      <w:tr w:rsidR="00FD2CA9" w:rsidRPr="00F110DC" w14:paraId="02B1E884" w14:textId="77777777" w:rsidTr="0057473B">
        <w:trPr>
          <w:trHeight w:val="860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52B91"/>
          </w:tcPr>
          <w:bookmarkEnd w:id="1"/>
          <w:p w14:paraId="1F650D0A" w14:textId="67497A23" w:rsidR="00FD2CA9" w:rsidRPr="0069534B" w:rsidRDefault="00917F7A" w:rsidP="0069534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FD2CA9" w:rsidRPr="0049611A" w14:paraId="645709AC" w14:textId="77777777" w:rsidTr="00900B63">
        <w:trPr>
          <w:trHeight w:val="86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E31C60C" w14:textId="77777777" w:rsidR="00FD2CA9" w:rsidRPr="00C370AA" w:rsidRDefault="00FD2CA9" w:rsidP="009D62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87C01C" w14:textId="77777777" w:rsidR="00FD2CA9" w:rsidRPr="00900B63" w:rsidRDefault="00FD2CA9" w:rsidP="009D62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00B6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30E1C56B" w14:textId="77777777" w:rsidR="00FD2CA9" w:rsidRPr="00900B63" w:rsidRDefault="00FD2CA9" w:rsidP="009D621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00B6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05F6C24" w14:textId="77777777" w:rsidR="00FD2CA9" w:rsidRPr="00900B63" w:rsidRDefault="00FD2CA9" w:rsidP="009D621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00B6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C48BDA" w14:textId="77777777" w:rsidR="00FD2CA9" w:rsidRPr="00900B63" w:rsidRDefault="00FD2CA9" w:rsidP="009D621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00B6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00B6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35FDD0" w14:textId="77777777" w:rsidR="00FD2CA9" w:rsidRPr="00900B63" w:rsidRDefault="00FD2CA9" w:rsidP="009D621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00B6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0E444C" w:rsidRPr="00C370AA" w14:paraId="549C9B20" w14:textId="77777777" w:rsidTr="00E112C8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06A698" w14:textId="21983B3A" w:rsidR="000E444C" w:rsidRDefault="003C4806" w:rsidP="000E444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04 -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10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31EB3C" w14:textId="5D2772A7" w:rsidR="000E444C" w:rsidRDefault="0016051E" w:rsidP="000E444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1A4AB7" w14:textId="3820B284" w:rsidR="000E444C" w:rsidRDefault="004D3D5E" w:rsidP="000E444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3A3A" w14:textId="7CB80CCC" w:rsidR="000E444C" w:rsidRDefault="004D3D5E" w:rsidP="000E444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A48D" w14:textId="0C367C4C" w:rsidR="000E444C" w:rsidRDefault="004D3D5E" w:rsidP="000E444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4D3D5E" w:rsidRPr="00C370AA" w14:paraId="5BCDD352" w14:textId="77777777" w:rsidTr="00900B63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05B8E7" w14:textId="6ABAF6BA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934CC3" w14:textId="200985F1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F49C53" w14:textId="6C58F61B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2A1DDA92" w14:textId="23F72860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656D247" w14:textId="6C6D5B8A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</w:p>
        </w:tc>
      </w:tr>
      <w:tr w:rsidR="004D3D5E" w:rsidRPr="00C370AA" w14:paraId="230480A7" w14:textId="77777777" w:rsidTr="00E112C8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5F3B98" w14:textId="2E401038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27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7E19F2" w14:textId="145627C1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B6500D" w14:textId="42EC2665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63,900.-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D538" w14:textId="08199F63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9EA9" w14:textId="41E36411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51,900.-</w:t>
            </w:r>
          </w:p>
        </w:tc>
      </w:tr>
      <w:tr w:rsidR="004D3D5E" w:rsidRPr="00C370AA" w14:paraId="0650CE03" w14:textId="77777777" w:rsidTr="00900B63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445300" w14:textId="3E0101AB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-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29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3117C5" w14:textId="04FBFA55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66,900.-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69A233" w14:textId="56E39082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63,900.-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9808339" w14:textId="0DD90C60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323715EC" w14:textId="0286C4F1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51,900.-</w:t>
            </w:r>
          </w:p>
        </w:tc>
      </w:tr>
      <w:tr w:rsidR="004D3D5E" w:rsidRPr="00C370AA" w14:paraId="531DA458" w14:textId="77777777" w:rsidTr="00E112C8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89DB2A" w14:textId="1D44488F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28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ธ.ค.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03 ม.ค.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114A4588" w14:textId="06A98DD0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9A3EA5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วันหยุดวันปีใหม่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A2A60" w14:textId="2AB2A45C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76,900.-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189904" w14:textId="67AB6A22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73,900.-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F6C3" w14:textId="6FEFB2D5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552E" w14:textId="5957341E" w:rsidR="004D3D5E" w:rsidRDefault="001D6F09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4D3D5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4D3D5E" w:rsidRPr="00C370AA" w14:paraId="3022CDBD" w14:textId="77777777" w:rsidTr="00900B63">
        <w:trPr>
          <w:trHeight w:val="283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000D06" w14:textId="4AACAE80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ธ.ค.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ม.ค.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60CB370C" w14:textId="4000921F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9A3EA5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cs/>
              </w:rPr>
              <w:t>วันหยุดวันปีใหม่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0BC1CA" w14:textId="29139B42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76,900.-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165AF2" w14:textId="25B53DC1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73,900.-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41ABB36E" w14:textId="6602B5A4" w:rsidR="004D3D5E" w:rsidRDefault="004D3D5E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730F61AB" w14:textId="29447E10" w:rsidR="004D3D5E" w:rsidRDefault="001D6F09" w:rsidP="004D3D5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4D3D5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4D3D5E" w:rsidRPr="00F41DB9" w14:paraId="55E3FF04" w14:textId="77777777" w:rsidTr="00900B63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3AE07B" w14:textId="77777777" w:rsidR="004D3D5E" w:rsidRPr="00F41DB9" w:rsidRDefault="004D3D5E" w:rsidP="004D3D5E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ราคาเด็กทารก [อายุไม่ถึง 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ปีบริบูรณ์ ณ วันเดินทางกลับ] ท่านละ </w:t>
            </w:r>
            <w:r w:rsidRPr="00F41DB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>,500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บาท </w:t>
            </w:r>
          </w:p>
          <w:p w14:paraId="07C2C3F3" w14:textId="77777777" w:rsidR="004D3D5E" w:rsidRPr="00F41DB9" w:rsidRDefault="004D3D5E" w:rsidP="004D3D5E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ราคานี้รวมรายการทัวร์ ตั๋วเครื่องบิน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Pr="00F41DB9">
              <w:rPr>
                <w:rFonts w:ascii="Sarabun" w:hAnsi="Sarabun" w:cs="Sarabun"/>
                <w:b/>
                <w:bCs/>
                <w:sz w:val="26"/>
                <w:szCs w:val="26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4D3D5E" w:rsidRPr="00F41DB9" w14:paraId="2FCBABBC" w14:textId="77777777" w:rsidTr="00900B63">
        <w:trPr>
          <w:trHeight w:val="283"/>
          <w:jc w:val="center"/>
        </w:trPr>
        <w:tc>
          <w:tcPr>
            <w:tcW w:w="10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D1A89A" w14:textId="77777777" w:rsidR="004D3D5E" w:rsidRPr="00917F7A" w:rsidRDefault="004D3D5E" w:rsidP="004D3D5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917F7A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1,500 </w:t>
            </w:r>
            <w:r w:rsidRPr="00917F7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917F7A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917F7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917F7A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917F7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917F7A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653E04EB" w14:textId="77777777" w:rsidR="004D3D5E" w:rsidRDefault="004D3D5E" w:rsidP="004D3D5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ขออนุญาตินำเก็บ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สนามบินวันแรก</w:t>
            </w:r>
          </w:p>
          <w:p w14:paraId="72F9E83E" w14:textId="41EAF1A9" w:rsidR="004D3D5E" w:rsidRPr="00F4222B" w:rsidRDefault="004D3D5E" w:rsidP="004D3D5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 w:rsidRPr="00F4222B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*เงื่อนไขของสายการบินไทยต้องออกตั๋วล่วงหน้าก่อนการเดินทาง</w:t>
            </w:r>
            <w:r w:rsidRPr="00F4222B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1 </w:t>
            </w:r>
            <w:r w:rsidRPr="00F4222B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เดือน</w:t>
            </w:r>
            <w:r w:rsidRPr="00F4222B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F4222B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หลังจากท่านชำระค่ามัดจำ</w:t>
            </w:r>
            <w:r w:rsidRPr="00F4222B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F4222B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ให้นำส่งหน้าพาสปอร์ตมายังเจ้าหน้าที่ที่ดูแล*</w:t>
            </w:r>
          </w:p>
          <w:p w14:paraId="005AA07E" w14:textId="174F97A5" w:rsidR="004D3D5E" w:rsidRPr="00F41DB9" w:rsidRDefault="004D3D5E" w:rsidP="004D3D5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ของสภาพอากาศ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ณ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วันเดินทาง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 xml:space="preserve"> </w:t>
            </w:r>
            <w:r w:rsidRPr="00917F7A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เพื่อประโยชน์สูงสุดของลูกค้าเป็นสำคัญ</w:t>
            </w:r>
            <w:r w:rsidRPr="00917F7A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**</w:t>
            </w:r>
          </w:p>
        </w:tc>
      </w:tr>
    </w:tbl>
    <w:p w14:paraId="50AB21FA" w14:textId="3DDB5AD6" w:rsidR="00E112C8" w:rsidRPr="0057473B" w:rsidRDefault="00E112C8"/>
    <w:p w14:paraId="3B932007" w14:textId="3884E781" w:rsidR="003C4806" w:rsidRDefault="003C4806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50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9834"/>
      </w:tblGrid>
      <w:tr w:rsidR="002B20F7" w:rsidRPr="006D21F8" w14:paraId="6ED9C462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11E7D279" w14:textId="47A9D78F" w:rsidR="00DA31FA" w:rsidRPr="00E96DEE" w:rsidRDefault="003B0E0F" w:rsidP="00900B6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E96D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448" w:type="pct"/>
            <w:shd w:val="clear" w:color="auto" w:fill="652B91"/>
          </w:tcPr>
          <w:p w14:paraId="0615E2C5" w14:textId="77777777" w:rsidR="005F2686" w:rsidRDefault="00FA6266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สนามบินชูบุเซ็น</w:t>
            </w:r>
            <w:proofErr w:type="spellStart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0582328B" w14:textId="4C5A4E9E" w:rsidR="00DA31FA" w:rsidRPr="00E96DEE" w:rsidRDefault="00FA6266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644 </w:t>
            </w:r>
            <w:r w:rsidR="00CF74A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: 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00.05 – 07.30)</w:t>
            </w:r>
          </w:p>
        </w:tc>
      </w:tr>
      <w:tr w:rsidR="00DB3D12" w:rsidRPr="006D21F8" w14:paraId="7A35F342" w14:textId="77777777" w:rsidTr="00A66AF0">
        <w:trPr>
          <w:trHeight w:val="20"/>
        </w:trPr>
        <w:tc>
          <w:tcPr>
            <w:tcW w:w="552" w:type="pct"/>
          </w:tcPr>
          <w:p w14:paraId="334FD759" w14:textId="717DE2D7" w:rsidR="00DB3D12" w:rsidRPr="005E2A1F" w:rsidRDefault="00DB3D12" w:rsidP="00900B6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E2A1F">
              <w:rPr>
                <w:rFonts w:ascii="Sarabun" w:hAnsi="Sarabun" w:cs="Sarabun"/>
                <w:b/>
                <w:bCs/>
              </w:rPr>
              <w:t>2</w:t>
            </w:r>
            <w:r w:rsidR="008D1185">
              <w:rPr>
                <w:rFonts w:ascii="Sarabun" w:hAnsi="Sarabun" w:cs="Sarabun"/>
                <w:b/>
                <w:bCs/>
              </w:rPr>
              <w:t>1</w:t>
            </w:r>
            <w:r w:rsidRPr="005E2A1F">
              <w:rPr>
                <w:rFonts w:ascii="Sarabun" w:hAnsi="Sarabun" w:cs="Sarabun"/>
                <w:b/>
                <w:bCs/>
              </w:rPr>
              <w:t xml:space="preserve">.00 </w:t>
            </w:r>
            <w:r w:rsidRPr="005E2A1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19054508" w14:textId="1FDD1D47" w:rsidR="00DB3D12" w:rsidRPr="00E96DEE" w:rsidRDefault="0069534B" w:rsidP="00900B63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69534B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6953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9534B">
              <w:rPr>
                <w:rFonts w:ascii="Sarabun" w:eastAsia="Arial Unicode MS" w:hAnsi="Sarabun" w:cs="Sarabun"/>
                <w:color w:val="0070C0"/>
                <w:sz w:val="24"/>
                <w:szCs w:val="24"/>
                <w:cs/>
              </w:rPr>
              <w:t xml:space="preserve"> </w:t>
            </w:r>
            <w:r w:rsidRPr="006953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เคาน์เตอร์สายการบินไทย</w:t>
            </w:r>
            <w:r w:rsidRPr="006953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DB3D12" w:rsidRPr="006D21F8" w14:paraId="53E4C603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6BE3EF61" w14:textId="77777777" w:rsidR="00DB3D12" w:rsidRPr="00E96DEE" w:rsidRDefault="00DB3D12" w:rsidP="00900B6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E96DE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652B91"/>
          </w:tcPr>
          <w:p w14:paraId="22633B40" w14:textId="589E9E5B" w:rsidR="00DB3D12" w:rsidRPr="00E96DEE" w:rsidRDefault="0069534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นาโกย่า</w:t>
            </w:r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สนามบินชูบุเซ็น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แทร์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หมู่บ้านชิราคาวาโกะ</w:t>
            </w:r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เมืองทาคายาม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เมืองเก่าทาคายาม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สะพานนากะบาชิ</w:t>
            </w:r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ผ่านชมทาคายาม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่า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จินยะ</w:t>
            </w:r>
            <w:r w:rsidRPr="0069534B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 </w:t>
            </w:r>
            <w:r w:rsidRPr="0069534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</w:p>
        </w:tc>
      </w:tr>
      <w:tr w:rsidR="00E13F58" w:rsidRPr="006D21F8" w14:paraId="13EF8D7D" w14:textId="77777777" w:rsidTr="00A66AF0">
        <w:trPr>
          <w:trHeight w:val="20"/>
        </w:trPr>
        <w:tc>
          <w:tcPr>
            <w:tcW w:w="552" w:type="pct"/>
          </w:tcPr>
          <w:p w14:paraId="0A8D5109" w14:textId="7D5544FF" w:rsidR="00E13F58" w:rsidRPr="005E2A1F" w:rsidRDefault="00E13F58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00</w:t>
            </w:r>
            <w:r w:rsidRPr="005E2A1F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05</w:t>
            </w:r>
            <w:r w:rsidRPr="005E2A1F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6A6A87FB" w14:textId="4B44D2F0" w:rsidR="00E13F58" w:rsidRPr="00687EE0" w:rsidRDefault="00E13F58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FF0000"/>
                <w:sz w:val="24"/>
                <w:szCs w:val="24"/>
              </w:rPr>
            </w:pP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A62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ชูบุเซ็น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 6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44</w:t>
            </w:r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br/>
            </w: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35AB" w:rsidRPr="006D21F8" w14:paraId="46AC0378" w14:textId="77777777" w:rsidTr="009F35AB">
        <w:trPr>
          <w:trHeight w:val="20"/>
        </w:trPr>
        <w:tc>
          <w:tcPr>
            <w:tcW w:w="5000" w:type="pct"/>
            <w:gridSpan w:val="2"/>
          </w:tcPr>
          <w:p w14:paraId="31D80106" w14:textId="0A195990" w:rsidR="009F35AB" w:rsidRPr="00E96DEE" w:rsidRDefault="009F35AB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98D97C6" wp14:editId="3D962DBF">
                  <wp:extent cx="6882130" cy="1376045"/>
                  <wp:effectExtent l="0" t="0" r="0" b="0"/>
                  <wp:docPr id="15706661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666127" name="Picture 15706661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130" cy="13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F58" w:rsidRPr="006D21F8" w14:paraId="6A859D82" w14:textId="77777777" w:rsidTr="00A66AF0">
        <w:trPr>
          <w:trHeight w:val="20"/>
        </w:trPr>
        <w:tc>
          <w:tcPr>
            <w:tcW w:w="552" w:type="pct"/>
          </w:tcPr>
          <w:p w14:paraId="6F4F08D8" w14:textId="1650E419" w:rsidR="00E13F58" w:rsidRPr="005E2A1F" w:rsidRDefault="00E13F58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5E2A1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5E2A1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5E2A1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</w:t>
            </w:r>
            <w:r w:rsidRPr="005E2A1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5E2A1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4613392F" w14:textId="384B50C0" w:rsidR="00E13F58" w:rsidRPr="005E2A1F" w:rsidRDefault="00E13F58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ถึง </w:t>
            </w:r>
            <w:r w:rsidRPr="00FA62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ชูบุเซ็น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แทร์</w:t>
            </w:r>
            <w:proofErr w:type="spellEnd"/>
            <w:r w:rsidRPr="00E96D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E96DE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E96DEE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E96DEE">
              <w:rPr>
                <w:rFonts w:ascii="Sarabun" w:hAnsi="Sarabun" w:cs="Sarabun"/>
                <w:sz w:val="24"/>
                <w:szCs w:val="24"/>
              </w:rPr>
              <w:t>2</w:t>
            </w:r>
            <w:r w:rsidRPr="00E96DEE">
              <w:rPr>
                <w:rFonts w:ascii="Sarabun" w:hAnsi="Sarabun" w:cs="Sarabun"/>
                <w:sz w:val="24"/>
                <w:szCs w:val="24"/>
                <w:cs/>
              </w:rPr>
              <w:t xml:space="preserve"> ชม.)</w:t>
            </w:r>
            <w:r w:rsidRPr="00E96DE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6DEE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917F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E13F58" w:rsidRPr="00DA40F8" w14:paraId="04753BE3" w14:textId="77777777" w:rsidTr="00A66AF0">
        <w:trPr>
          <w:trHeight w:val="20"/>
        </w:trPr>
        <w:tc>
          <w:tcPr>
            <w:tcW w:w="5000" w:type="pct"/>
            <w:gridSpan w:val="2"/>
          </w:tcPr>
          <w:p w14:paraId="2A61C953" w14:textId="569F1B0D" w:rsidR="00E13F58" w:rsidRPr="00C814F0" w:rsidRDefault="00E13F58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0DDB317" wp14:editId="1982EE0C">
                  <wp:extent cx="6868795" cy="3863340"/>
                  <wp:effectExtent l="0" t="0" r="8255" b="3810"/>
                  <wp:docPr id="80790944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909440" name="Picture 80790944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F58" w:rsidRPr="00DA40F8" w14:paraId="42FD64BE" w14:textId="77777777" w:rsidTr="00A66AF0">
        <w:trPr>
          <w:trHeight w:val="20"/>
        </w:trPr>
        <w:tc>
          <w:tcPr>
            <w:tcW w:w="552" w:type="pct"/>
          </w:tcPr>
          <w:p w14:paraId="6813BE10" w14:textId="47B6E18E" w:rsidR="00E13F58" w:rsidRPr="00A55084" w:rsidRDefault="00E13F58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86F5ADB" w14:textId="4CB0E093" w:rsidR="00E13F58" w:rsidRPr="00A55084" w:rsidRDefault="00E13F58" w:rsidP="00900B63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ัสโชสึ</w:t>
            </w:r>
            <w:proofErr w:type="spellEnd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ัส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โซ</w:t>
            </w:r>
            <w:proofErr w:type="spellStart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ซึ</w:t>
            </w:r>
            <w:proofErr w:type="spellEnd"/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</w:t>
            </w:r>
            <w:proofErr w:type="spellStart"/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ัง</w:t>
            </w:r>
            <w:proofErr w:type="spellEnd"/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</w:p>
        </w:tc>
      </w:tr>
      <w:tr w:rsidR="00E13F58" w:rsidRPr="006D21F8" w14:paraId="0AFBF145" w14:textId="77777777" w:rsidTr="00A66AF0">
        <w:trPr>
          <w:trHeight w:val="20"/>
        </w:trPr>
        <w:tc>
          <w:tcPr>
            <w:tcW w:w="552" w:type="pct"/>
          </w:tcPr>
          <w:p w14:paraId="1C607277" w14:textId="12164776" w:rsidR="00E13F58" w:rsidRPr="005E2A1F" w:rsidRDefault="00E13F58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B140B22" w14:textId="0CD9DD6E" w:rsidR="00E13F58" w:rsidRPr="005E2A1F" w:rsidRDefault="00E13F58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E13F58" w:rsidRPr="006D21F8" w14:paraId="4E7B9AF3" w14:textId="77777777" w:rsidTr="00A66AF0">
        <w:trPr>
          <w:trHeight w:val="20"/>
        </w:trPr>
        <w:tc>
          <w:tcPr>
            <w:tcW w:w="552" w:type="pct"/>
          </w:tcPr>
          <w:p w14:paraId="56EA03D2" w14:textId="77777777" w:rsidR="00E13F58" w:rsidRPr="00F520E1" w:rsidRDefault="00E13F58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AA17111" w14:textId="0A028DDC" w:rsidR="00E13F58" w:rsidRPr="00F520E1" w:rsidRDefault="00E13F58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2061F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72061F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72061F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72061F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</w:t>
            </w:r>
            <w:r w:rsidRPr="002073CC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E13F58" w:rsidRPr="006D21F8" w14:paraId="0CEA3A9D" w14:textId="77777777" w:rsidTr="00A66AF0">
        <w:trPr>
          <w:trHeight w:val="20"/>
        </w:trPr>
        <w:tc>
          <w:tcPr>
            <w:tcW w:w="5000" w:type="pct"/>
            <w:gridSpan w:val="2"/>
          </w:tcPr>
          <w:p w14:paraId="2D07523A" w14:textId="4EA28C6B" w:rsidR="00E13F58" w:rsidRPr="00DE2044" w:rsidRDefault="00E13F58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4CF1CB5F" wp14:editId="231E890D">
                  <wp:extent cx="6868795" cy="3886200"/>
                  <wp:effectExtent l="0" t="0" r="8255" b="0"/>
                  <wp:docPr id="174775981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40011" name="Picture 19854001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94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8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F58" w:rsidRPr="006D21F8" w14:paraId="74F6D82F" w14:textId="77777777" w:rsidTr="00A66AF0">
        <w:trPr>
          <w:trHeight w:val="20"/>
        </w:trPr>
        <w:tc>
          <w:tcPr>
            <w:tcW w:w="552" w:type="pct"/>
          </w:tcPr>
          <w:p w14:paraId="0AA783AC" w14:textId="77777777" w:rsidR="00E13F58" w:rsidRPr="00F520E1" w:rsidRDefault="00E13F58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7314EE" w14:textId="3CD0683A" w:rsidR="00E13F58" w:rsidRPr="0072061F" w:rsidRDefault="00E13F58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 w:rsidRPr="00DE2044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E20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E20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E2044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E2044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57473B" w:rsidRPr="006D21F8" w14:paraId="716B9257" w14:textId="77777777" w:rsidTr="0057473B">
        <w:trPr>
          <w:trHeight w:val="20"/>
        </w:trPr>
        <w:tc>
          <w:tcPr>
            <w:tcW w:w="5000" w:type="pct"/>
            <w:gridSpan w:val="2"/>
          </w:tcPr>
          <w:p w14:paraId="33B63DBF" w14:textId="6F6AA2EA" w:rsidR="0057473B" w:rsidRPr="0047481D" w:rsidRDefault="0057473B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8F8CC56" wp14:editId="19C8213B">
                  <wp:extent cx="6868795" cy="3857625"/>
                  <wp:effectExtent l="0" t="0" r="8255" b="9525"/>
                  <wp:docPr id="54000070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679079" name="Picture 1870679079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" b="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5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C26" w:rsidRPr="006D21F8" w14:paraId="4C4CB0B8" w14:textId="77777777" w:rsidTr="00A66AF0">
        <w:trPr>
          <w:trHeight w:val="20"/>
        </w:trPr>
        <w:tc>
          <w:tcPr>
            <w:tcW w:w="552" w:type="pct"/>
          </w:tcPr>
          <w:p w14:paraId="0B7BEB49" w14:textId="77777777" w:rsidR="004E7C26" w:rsidRPr="00F520E1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BFE0D30" w14:textId="0DFEF946" w:rsidR="004E7C26" w:rsidRPr="00DE2044" w:rsidRDefault="004E7C26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</w:t>
            </w:r>
            <w:r w:rsidRPr="00917F7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ถือเป็นสัญลักษณ์ของเมืองทาคายาม</w:t>
            </w:r>
            <w:proofErr w:type="spellStart"/>
            <w:r w:rsidRPr="00917F7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่า</w:t>
            </w:r>
            <w:proofErr w:type="spellEnd"/>
          </w:p>
        </w:tc>
      </w:tr>
      <w:tr w:rsidR="004E7C26" w:rsidRPr="006D21F8" w14:paraId="59FBD2F2" w14:textId="77777777" w:rsidTr="00A66AF0">
        <w:trPr>
          <w:trHeight w:val="20"/>
        </w:trPr>
        <w:tc>
          <w:tcPr>
            <w:tcW w:w="552" w:type="pct"/>
          </w:tcPr>
          <w:p w14:paraId="38FB1BEA" w14:textId="281705DF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2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46AA2FF" w14:textId="0A983774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222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บริการอาหารค่ำ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</w:t>
            </w:r>
            <w:r w:rsidRPr="003222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โรงแรม </w:t>
            </w:r>
            <w:r w:rsidRPr="003222F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235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235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B235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E7C26" w:rsidRPr="006D21F8" w14:paraId="6C663771" w14:textId="77777777" w:rsidTr="00A66AF0">
        <w:trPr>
          <w:trHeight w:val="412"/>
        </w:trPr>
        <w:tc>
          <w:tcPr>
            <w:tcW w:w="552" w:type="pct"/>
          </w:tcPr>
          <w:p w14:paraId="3D0954A1" w14:textId="77777777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F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4ACF567" w14:textId="2FA33D46" w:rsidR="004E7C26" w:rsidRDefault="004E7C26" w:rsidP="00900B63">
            <w:pPr>
              <w:spacing w:before="120" w:after="120" w:line="360" w:lineRule="auto"/>
              <w:jc w:val="thaiDistribute"/>
              <w:rPr>
                <w:rFonts w:ascii="Segoe UI Emoji" w:hAnsi="Segoe UI Emoji" w:cs="Segoe UI Emoj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TAKAYAMA ONSEN HOTEL</w:t>
            </w:r>
            <w:r w:rsidRPr="00E36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ระดับ 3 </w:t>
            </w:r>
            <w:r w:rsidRPr="004E7C2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Pr="004E7C2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 </w:t>
            </w:r>
            <w:r w:rsidRPr="004E7C26">
              <w:rPr>
                <w:rFonts w:ascii="Segoe UI Emoji" w:hAnsi="Segoe UI Emoji" w:cs="Segoe UI Emoji" w:hint="cs"/>
                <w:color w:val="FF0000"/>
                <w:sz w:val="24"/>
                <w:szCs w:val="24"/>
                <w:cs/>
                <w:lang w:val="th-TH"/>
              </w:rPr>
              <w:t>♨️</w:t>
            </w:r>
          </w:p>
          <w:p w14:paraId="7F10D662" w14:textId="77777777" w:rsidR="004E7C26" w:rsidRPr="00917F7A" w:rsidRDefault="004E7C26" w:rsidP="00900B63">
            <w:pPr>
              <w:spacing w:before="120" w:after="120" w:line="360" w:lineRule="auto"/>
              <w:rPr>
                <w:rFonts w:ascii="Segoe UI Emoji" w:hAnsi="Segoe UI Emoji"/>
                <w:b/>
                <w:bCs/>
                <w:color w:val="FF0000"/>
                <w:sz w:val="24"/>
                <w:szCs w:val="24"/>
                <w:cs/>
              </w:rPr>
            </w:pPr>
            <w:r w:rsidRPr="00917F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17F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2A00666D" w14:textId="43FD6F61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917F7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val="th-TH"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4E7C26" w:rsidRPr="006D21F8" w14:paraId="2FA89E4F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2869CDB5" w14:textId="77777777" w:rsidR="004E7C26" w:rsidRPr="0007087E" w:rsidRDefault="004E7C26" w:rsidP="00900B6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708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652B91"/>
          </w:tcPr>
          <w:p w14:paraId="7E0562B4" w14:textId="00A1DB89" w:rsidR="004E7C26" w:rsidRPr="0007087E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ปราสาท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มัตสึ</w:t>
            </w:r>
            <w:proofErr w:type="spellEnd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โมโต้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ด้านนอก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เมืองโฮคุโตะ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เซเซ็นเรียว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เจอร์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ซีย์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พรีเมียม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ซอ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ฟต์</w:t>
            </w:r>
            <w:proofErr w:type="spellEnd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ครีม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ไม่รวมในค่าทัวร์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ร้านขายของที่ระลึก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ระเบียงชมวิวภูเขาไฟฟูจิและเทือกเขาแอล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ป์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เซ็นแช่เท้า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โกเทมบ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ะพ</w:t>
            </w:r>
            <w:proofErr w:type="spellEnd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รีเมี่ยม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เอ้าเล็ตส์</w:t>
            </w:r>
            <w:proofErr w:type="spellEnd"/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69534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+ </w:t>
            </w:r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บุฟ</w:t>
            </w:r>
            <w:proofErr w:type="spellStart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69534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</w:p>
        </w:tc>
      </w:tr>
      <w:tr w:rsidR="004E7C26" w:rsidRPr="006D21F8" w14:paraId="723C7E7E" w14:textId="77777777" w:rsidTr="00A66AF0">
        <w:trPr>
          <w:trHeight w:val="20"/>
        </w:trPr>
        <w:tc>
          <w:tcPr>
            <w:tcW w:w="552" w:type="pct"/>
          </w:tcPr>
          <w:p w14:paraId="72CE0D8B" w14:textId="77777777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5EA8D52" w14:textId="72910A8F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900B63" w:rsidRPr="006D21F8" w14:paraId="339E60E4" w14:textId="77777777" w:rsidTr="00900B63">
        <w:trPr>
          <w:trHeight w:val="20"/>
        </w:trPr>
        <w:tc>
          <w:tcPr>
            <w:tcW w:w="5000" w:type="pct"/>
            <w:gridSpan w:val="2"/>
          </w:tcPr>
          <w:p w14:paraId="7A94A582" w14:textId="7C07F645" w:rsidR="00900B63" w:rsidRPr="00E61841" w:rsidRDefault="00900B63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87FAB14" wp14:editId="34D2FB67">
                  <wp:extent cx="6868795" cy="3857625"/>
                  <wp:effectExtent l="0" t="0" r="8255" b="9525"/>
                  <wp:docPr id="21570715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114785" name="Picture 934114785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"/>
                          <a:stretch/>
                        </pic:blipFill>
                        <pic:spPr bwMode="auto">
                          <a:xfrm>
                            <a:off x="0" y="0"/>
                            <a:ext cx="6868795" cy="385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C26" w:rsidRPr="006D21F8" w14:paraId="4D884170" w14:textId="77777777" w:rsidTr="00A66AF0">
        <w:trPr>
          <w:trHeight w:val="20"/>
        </w:trPr>
        <w:tc>
          <w:tcPr>
            <w:tcW w:w="552" w:type="pct"/>
          </w:tcPr>
          <w:p w14:paraId="2AD9F480" w14:textId="77777777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68593EB" w14:textId="3BBE697C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นำท่านเที่ยวชมถ่ายรูป</w:t>
            </w:r>
            <w:r w:rsidRPr="004E7C2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ด้านนอก </w:t>
            </w:r>
            <w:r w:rsidRPr="004E7C2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ของ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E20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</w:t>
            </w:r>
            <w:proofErr w:type="spellStart"/>
            <w:r w:rsidRPr="00DE20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มัตสึ</w:t>
            </w:r>
            <w:proofErr w:type="spellEnd"/>
            <w:r w:rsidRPr="00DE204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โมโตะ</w:t>
            </w:r>
            <w:r w:rsidRPr="00DE20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DE20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Matsumoto Castle)</w:t>
            </w:r>
            <w:r w:rsidRPr="00293937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สร้างขึ้นมาราวศตวรรษที่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16 - 18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ได้รับการขึ้นทะเบียนเป็นสมบัติชาติ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พื้นที่ส่วนอื่น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ภายในปราสาทก็ได้รับการขึ้นทะเบียนเป็นสถานที่ทางประวัติศาสตร์ของชาติ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เป็นป้อมปราการที่ตั้งตระหง่านนี้ว่ากันว่าเป็นเท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็น</w:t>
            </w:r>
            <w:proofErr w:type="spellEnd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ชุคาคุหลังคา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5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พื้น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6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ชั้นที่เก่าแก่ที่สุดที่ยังหลงเหลืออยู่ในปัจจุบัน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จุดเด่นของปราสาท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โมโตะอยู่ที่กำแพงสีดำของเท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็น</w:t>
            </w:r>
            <w:proofErr w:type="spellEnd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ชุคาคุ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เลยมีชื่อเรียกว่า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คารา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ซุ</w:t>
            </w:r>
            <w:proofErr w:type="spellEnd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โจ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แปลว่า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ปราสาทอีกา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ตรงข้ามกับปราสาท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ฮิ</w:t>
            </w:r>
            <w:proofErr w:type="spellEnd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เมจิที่มีกำแพงสีขาว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เลยถูกเรียกว่า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ชิราซา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โจ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ปราสาทนกกระยาง</w:t>
            </w:r>
            <w:r w:rsidRPr="00E6184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ให้ท่านได้เพลิดเพลินถ่ายรูปปราสาทโดยมีฉากหลังเป็นเทือกเขาแอล</w:t>
            </w:r>
            <w:proofErr w:type="spellStart"/>
            <w:r w:rsidRPr="00E61841">
              <w:rPr>
                <w:rFonts w:ascii="Sarabun" w:hAnsi="Sarabun" w:cs="Sarabun" w:hint="cs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4E7C26" w:rsidRPr="006D21F8" w14:paraId="649D6ACE" w14:textId="77777777" w:rsidTr="00A66AF0">
        <w:trPr>
          <w:trHeight w:val="20"/>
        </w:trPr>
        <w:tc>
          <w:tcPr>
            <w:tcW w:w="552" w:type="pct"/>
          </w:tcPr>
          <w:p w14:paraId="2887B865" w14:textId="77777777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B9B68E" w14:textId="7BF22233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76F7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เมืองโฮคุโตะ</w:t>
            </w:r>
            <w:r w:rsidRPr="00876F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76F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Hokuto)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ตั้งอยู่ทางตะวันตกเฉียงเหนือของจังหวัดยามานาชิ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เป็นเมืองที่ล้อมรอบไปด้วยภูเขาสูง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ภูเขาย</w:t>
            </w:r>
            <w:proofErr w:type="spellStart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ัตสึ</w:t>
            </w:r>
            <w:proofErr w:type="spellEnd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งาตาเกะ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เทือกเขาแอล</w:t>
            </w:r>
            <w:proofErr w:type="spellStart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ป์</w:t>
            </w:r>
            <w:proofErr w:type="spellEnd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ตอนใต้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ภูเขา</w:t>
            </w:r>
            <w:proofErr w:type="spellStart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คิน</w:t>
            </w:r>
            <w:proofErr w:type="spellEnd"/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ปุ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ภูเขาคายะงาตาเกะนอกจากนั้นยังสามารถเห็นวิวที่สวยงามของภูเขาไฟฟูจิได้อีกด้วยมีทรัพยากรธรรมชาติที่มีคุณภาพ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ไม่ว่าจะเป็นน้ำแร่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เมล็ดข้าว</w:t>
            </w:r>
            <w:r w:rsidRPr="00876F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และผลิตภัณฑ์จากนมวัว</w:t>
            </w:r>
          </w:p>
        </w:tc>
      </w:tr>
      <w:tr w:rsidR="004E7C26" w:rsidRPr="006D21F8" w14:paraId="4F91C89C" w14:textId="77777777" w:rsidTr="00A66AF0">
        <w:trPr>
          <w:trHeight w:val="20"/>
        </w:trPr>
        <w:tc>
          <w:tcPr>
            <w:tcW w:w="5000" w:type="pct"/>
            <w:gridSpan w:val="2"/>
          </w:tcPr>
          <w:p w14:paraId="3C81832A" w14:textId="144EA446" w:rsidR="004E7C26" w:rsidRPr="00876F72" w:rsidRDefault="001A7CAE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00D3F8" wp14:editId="70DBFA0C">
                  <wp:extent cx="6874933" cy="3867150"/>
                  <wp:effectExtent l="0" t="0" r="2540" b="0"/>
                  <wp:docPr id="3961201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120154" name="Picture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933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A24" w:rsidRPr="006D21F8" w14:paraId="504A6161" w14:textId="77777777" w:rsidTr="00A66AF0">
        <w:trPr>
          <w:trHeight w:val="20"/>
        </w:trPr>
        <w:tc>
          <w:tcPr>
            <w:tcW w:w="552" w:type="pct"/>
          </w:tcPr>
          <w:p w14:paraId="5A2330C4" w14:textId="77777777" w:rsidR="00645A24" w:rsidRPr="005E2A1F" w:rsidRDefault="00645A24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312B8DB" w14:textId="1D7E8F6F" w:rsidR="00645A24" w:rsidRPr="00782201" w:rsidRDefault="00645A24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9132C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เซเซ็นเรียว</w:t>
            </w:r>
            <w:r w:rsidRPr="009132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132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Seisenryo</w:t>
            </w:r>
            <w:proofErr w:type="spellEnd"/>
            <w:r w:rsidRPr="009132C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ตั้งอยู่ที่เชิงเขาทางใต้ของภูเขาย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ัตสึ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งาทาเกะที่ระดับความสูง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/>
                <w:sz w:val="24"/>
                <w:szCs w:val="24"/>
              </w:rPr>
              <w:t>1,400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เป็นสถานที่ท่องเที่ยวที่มีชื่อเสียงในพื้นที่ราบสูง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โยซาโตะ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Kiyosato)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เซเซ็นเรียวตั้งอยู่ท่ามกลางธรรมชาติที่อุดมสมบูรณ์รายล้อมไปด้วยผืนป่าและภูเขา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เป็นสถานที่ท่องเที่ยวแบบครบวงจร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มีสิ่งอำนวยความสะดวกมากมาย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ไม่ว่าจะเป็นโรงแรม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ร้านกาแฟ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ฟาร์มปศุสัตว์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รวมไปถึงร้านค้า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รูปปั้นทองสัมฤทธิ์ของ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Dr. Paul Rush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ผู้ก่อตั้งเซเซนเรียว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ตรงกลางหน้าอาคารหลักของหันหน้าไปทางทิศเหนือที่เป็นทิศทางของภูเขาไฟฟูจิ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ซึ่งเป็นภูเขาที่เขารักมาก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พลาดไม่ได้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ไอศกรีมซอ</w:t>
            </w:r>
            <w:proofErr w:type="spellStart"/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ฟท์</w:t>
            </w:r>
            <w:proofErr w:type="spellEnd"/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เสิร์ฟ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รสนมสุดเข้มข้น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ที่ผลิตจากนมวัวเจอร์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ซีย์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ที่เลี้ยงในธรรมชาติอันกว้างใหญ่ของที่ราบสูง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โยซาโตะ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ภายในยังมี</w:t>
            </w:r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จุดจำหน่ายของฝากที่ระลึก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ร้านขนมปัง</w:t>
            </w:r>
            <w:r w:rsidRPr="00DD59C6">
              <w:rPr>
                <w:rFonts w:ascii="Sarabun" w:hAnsi="Sarabun" w:cs="Sarabun"/>
                <w:sz w:val="24"/>
                <w:szCs w:val="24"/>
              </w:rPr>
              <w:t xml:space="preserve">, Milk Bar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ที่จำหน่ายเครื่องดื่ม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รวมถึงอาหารอย่างแฮมเบอร์เกอร์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C57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ด้านนอกร้านมีระเบียงขนาดใหญ่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สามารถชมวิวและเพลิดเพลินกับทัศนียภาพอันงดงามของภูเขาจากระเบียงได้</w:t>
            </w:r>
            <w:r w:rsidRPr="00DD59C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ในวันที่อากาศดีสามารถมองเห็นภูเขาไฟฟูจิและเทือกเขาแอล</w:t>
            </w:r>
            <w:proofErr w:type="spellStart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ป์</w:t>
            </w:r>
            <w:proofErr w:type="spellEnd"/>
            <w:r w:rsidRPr="00DD59C6">
              <w:rPr>
                <w:rFonts w:ascii="Sarabun" w:hAnsi="Sarabun" w:cs="Sarabun" w:hint="cs"/>
                <w:sz w:val="24"/>
                <w:szCs w:val="24"/>
                <w:cs/>
              </w:rPr>
              <w:t>ญี่ปุ่นตอนใต้ได้อย่างชัดเจน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กิจกรรมที่</w:t>
            </w:r>
            <w:proofErr w:type="spellStart"/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ตฮิตในช่วงในฤดูหนาวจะมี</w:t>
            </w:r>
            <w:r w:rsidRPr="00BF055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บ่อ</w:t>
            </w:r>
            <w:proofErr w:type="spellStart"/>
            <w:r w:rsidRPr="00BF055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ออน</w:t>
            </w:r>
            <w:proofErr w:type="spellEnd"/>
            <w:r w:rsidRPr="00BF0558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เซ็นแช่เท้า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เพิ่มความฟินไปอีกขั้น</w:t>
            </w:r>
            <w:r w:rsidRPr="00876F7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โดยการทานไอศกรีม</w:t>
            </w:r>
            <w:r w:rsidRPr="00876F7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ดูวิว</w:t>
            </w:r>
            <w:r w:rsidRPr="00876F7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76F72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และแช่เท้าไปพร้อมๆกันถือว่าเป็นกิจกรรมที่ห้ามพลาดเด็ดขาด</w:t>
            </w:r>
          </w:p>
        </w:tc>
      </w:tr>
      <w:tr w:rsidR="004E7C26" w:rsidRPr="006D21F8" w14:paraId="1324BA7C" w14:textId="77777777" w:rsidTr="00A66AF0">
        <w:trPr>
          <w:trHeight w:val="20"/>
        </w:trPr>
        <w:tc>
          <w:tcPr>
            <w:tcW w:w="552" w:type="pct"/>
          </w:tcPr>
          <w:p w14:paraId="5BC9D9E9" w14:textId="77777777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9B9ACBD" w14:textId="0E097DED" w:rsidR="004E7C26" w:rsidRPr="005E2A1F" w:rsidRDefault="004E7C26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473B" w:rsidRPr="006D21F8" w14:paraId="264A7E20" w14:textId="77777777" w:rsidTr="00A66AF0">
        <w:trPr>
          <w:trHeight w:val="20"/>
        </w:trPr>
        <w:tc>
          <w:tcPr>
            <w:tcW w:w="552" w:type="pct"/>
          </w:tcPr>
          <w:p w14:paraId="34178CF8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687E435" w14:textId="1EAB42A9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</w:t>
            </w:r>
            <w:proofErr w:type="spellStart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822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โกเทมบ</w:t>
            </w:r>
            <w:proofErr w:type="spellStart"/>
            <w:r w:rsidRPr="007822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ะพ</w:t>
            </w:r>
            <w:proofErr w:type="spellEnd"/>
            <w:r w:rsidRPr="007822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รีเมี่ยม</w:t>
            </w:r>
            <w:proofErr w:type="spellStart"/>
            <w:r w:rsidRPr="007822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เอ้าเล็ตส์</w:t>
            </w:r>
            <w:proofErr w:type="spellEnd"/>
            <w:r w:rsidRPr="007822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7822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Gotemba Premium Outlet) </w:t>
            </w:r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เป็นหนึ่งในสาขาแบรนด์</w:t>
            </w:r>
            <w:proofErr w:type="spellStart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เอาท์เล็ท</w:t>
            </w:r>
            <w:proofErr w:type="spellEnd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ที่กระจายครอบคลุมประเทศญี่ปุ่น ให้ท่านได้</w:t>
            </w:r>
            <w:proofErr w:type="spellStart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782201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อปปิ้งอย่างจุใจกับสินค้าหลากหลายแบรนด์ดัง ทั้งในประเทศ และ ต่างประเทศ เช่น </w:t>
            </w:r>
            <w:r w:rsidRPr="00782201">
              <w:rPr>
                <w:rFonts w:ascii="Sarabun" w:hAnsi="Sarabun" w:cs="Sarabun"/>
                <w:sz w:val="24"/>
                <w:szCs w:val="24"/>
              </w:rPr>
              <w:t xml:space="preserve">MORGAN, ELLE, BALLY, PRADA, GUCCI, DIESEL,TUMI,GAP, ARMANY, NIKE , ADIDAS </w:t>
            </w:r>
            <w:r w:rsidRPr="00782201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57473B" w:rsidRPr="006D21F8" w14:paraId="3F68DA99" w14:textId="77777777" w:rsidTr="00A66AF0">
        <w:trPr>
          <w:trHeight w:val="20"/>
        </w:trPr>
        <w:tc>
          <w:tcPr>
            <w:tcW w:w="5000" w:type="pct"/>
            <w:gridSpan w:val="2"/>
          </w:tcPr>
          <w:p w14:paraId="5B6150E2" w14:textId="49B124CB" w:rsidR="0057473B" w:rsidRPr="00835DB7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BDD6E7E" wp14:editId="21DE0DF0">
                  <wp:extent cx="6875780" cy="3581400"/>
                  <wp:effectExtent l="0" t="0" r="1270" b="0"/>
                  <wp:docPr id="1445911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911273" name="Picture 144591127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780" cy="358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73B" w:rsidRPr="006D21F8" w14:paraId="73473D73" w14:textId="77777777" w:rsidTr="00A66AF0">
        <w:trPr>
          <w:trHeight w:val="20"/>
        </w:trPr>
        <w:tc>
          <w:tcPr>
            <w:tcW w:w="552" w:type="pct"/>
          </w:tcPr>
          <w:p w14:paraId="52C3D612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4F416843" w14:textId="70D3D4CD" w:rsidR="0057473B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77B4EF24" w14:textId="0E3791C1" w:rsidR="0057473B" w:rsidRPr="00876F72" w:rsidRDefault="0057473B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57473B" w:rsidRPr="006D21F8" w14:paraId="09BEAFD6" w14:textId="77777777" w:rsidTr="00A66AF0">
        <w:trPr>
          <w:trHeight w:val="20"/>
        </w:trPr>
        <w:tc>
          <w:tcPr>
            <w:tcW w:w="552" w:type="pct"/>
          </w:tcPr>
          <w:p w14:paraId="0F0D4AE8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F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2825B9D" w14:textId="05A47CBC" w:rsidR="0057473B" w:rsidRDefault="0057473B" w:rsidP="00900B63">
            <w:pPr>
              <w:spacing w:before="120" w:after="120" w:line="360" w:lineRule="auto"/>
              <w:jc w:val="thaiDistribute"/>
              <w:rPr>
                <w:rFonts w:ascii="Segoe UI Emoji" w:hAnsi="Segoe UI Emoji" w:cs="Segoe UI Emoj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SUNFUJI YAMANAKAKO ONSEN </w:t>
            </w:r>
            <w:r w:rsidRPr="00E36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 w:rsidRPr="004E7C26">
              <w:rPr>
                <w:rFonts w:ascii="Segoe UI Emoji" w:hAnsi="Segoe UI Emoji" w:cs="Segoe UI Emoji" w:hint="cs"/>
                <w:color w:val="FF0000"/>
                <w:sz w:val="24"/>
                <w:szCs w:val="24"/>
                <w:cs/>
                <w:lang w:val="th-TH"/>
              </w:rPr>
              <w:t>♨️</w:t>
            </w:r>
          </w:p>
          <w:p w14:paraId="5E0135E1" w14:textId="77777777" w:rsidR="0057473B" w:rsidRPr="00917F7A" w:rsidRDefault="0057473B" w:rsidP="00900B63">
            <w:pPr>
              <w:spacing w:before="120" w:after="120" w:line="360" w:lineRule="auto"/>
              <w:rPr>
                <w:rFonts w:ascii="Segoe UI Emoji" w:hAnsi="Segoe UI Emoji"/>
                <w:b/>
                <w:bCs/>
                <w:color w:val="FF0000"/>
                <w:sz w:val="24"/>
                <w:szCs w:val="24"/>
                <w:cs/>
              </w:rPr>
            </w:pPr>
            <w:r w:rsidRPr="00917F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17F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617612DE" w14:textId="6F7CDA25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17F7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val="th-TH"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57473B" w:rsidRPr="006D21F8" w14:paraId="4DFBC399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78C5E1FC" w14:textId="77777777" w:rsidR="0057473B" w:rsidRPr="0007087E" w:rsidRDefault="0057473B" w:rsidP="00900B6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708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652B91"/>
          </w:tcPr>
          <w:p w14:paraId="5A7B79C8" w14:textId="608823E2" w:rsidR="0057473B" w:rsidRPr="0007087E" w:rsidRDefault="00900B63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ชมวิวภูเขาไฟฟูจิ ริมทะเลสาบคาวากุจิโกะ - กิจกรรมชงชา - เมืองโตเกียว – </w:t>
            </w:r>
            <w:proofErr w:type="spellStart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อปปิ้งชินจูกุ</w:t>
            </w:r>
          </w:p>
        </w:tc>
      </w:tr>
      <w:tr w:rsidR="0057473B" w:rsidRPr="006D21F8" w14:paraId="46200E89" w14:textId="77777777" w:rsidTr="00A66AF0">
        <w:trPr>
          <w:trHeight w:val="20"/>
        </w:trPr>
        <w:tc>
          <w:tcPr>
            <w:tcW w:w="552" w:type="pct"/>
          </w:tcPr>
          <w:p w14:paraId="4E8BAB88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F407046" w14:textId="5D79A236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5032" w:rsidRPr="006D21F8" w14:paraId="4DE5A9CF" w14:textId="77777777" w:rsidTr="00A66AF0">
        <w:trPr>
          <w:trHeight w:val="20"/>
        </w:trPr>
        <w:tc>
          <w:tcPr>
            <w:tcW w:w="552" w:type="pct"/>
          </w:tcPr>
          <w:p w14:paraId="7CB3FFAD" w14:textId="77777777" w:rsidR="00C85032" w:rsidRPr="005E2A1F" w:rsidRDefault="00C85032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649645" w14:textId="168E278A" w:rsidR="00C85032" w:rsidRPr="005E2A1F" w:rsidRDefault="00C85032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พาท่านชม </w:t>
            </w:r>
            <w:r w:rsidRPr="003730B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3730B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3730B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 ๆ บริเวณนี้จึงเต็มไปด้วยโรงแรม</w:t>
            </w:r>
            <w:r w:rsidRPr="00C8503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C8503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85032">
              <w:rPr>
                <w:rFonts w:ascii="Sarabun" w:hAnsi="Sarabun" w:cs="Sarabun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C85032" w:rsidRPr="006D21F8" w14:paraId="2AF8F5FE" w14:textId="77777777" w:rsidTr="00C85032">
        <w:trPr>
          <w:trHeight w:val="20"/>
        </w:trPr>
        <w:tc>
          <w:tcPr>
            <w:tcW w:w="5000" w:type="pct"/>
            <w:gridSpan w:val="2"/>
          </w:tcPr>
          <w:p w14:paraId="396D2388" w14:textId="6C0EFCAD" w:rsidR="00C85032" w:rsidRPr="005E2A1F" w:rsidRDefault="00C85032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600786B" wp14:editId="2B1855FF">
                  <wp:extent cx="6868795" cy="3876675"/>
                  <wp:effectExtent l="0" t="0" r="8255" b="9525"/>
                  <wp:docPr id="31359248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92481" name="Picture 31359248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73B" w:rsidRPr="006D21F8" w14:paraId="749295CA" w14:textId="77777777" w:rsidTr="00A66AF0">
        <w:trPr>
          <w:trHeight w:val="20"/>
        </w:trPr>
        <w:tc>
          <w:tcPr>
            <w:tcW w:w="552" w:type="pct"/>
          </w:tcPr>
          <w:p w14:paraId="0E5B3BC8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111D01" w14:textId="634174C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ให้ท่านได้ร่วม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กิจกรรมชงชาญี่ปุ่น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 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57473B" w:rsidRPr="006D21F8" w14:paraId="7439B8FB" w14:textId="77777777" w:rsidTr="00A66AF0">
        <w:trPr>
          <w:trHeight w:val="20"/>
        </w:trPr>
        <w:tc>
          <w:tcPr>
            <w:tcW w:w="5000" w:type="pct"/>
            <w:gridSpan w:val="2"/>
          </w:tcPr>
          <w:p w14:paraId="76A00701" w14:textId="289B12D6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02E67DE" wp14:editId="69D2DA73">
                  <wp:extent cx="6868795" cy="3838575"/>
                  <wp:effectExtent l="0" t="0" r="8255" b="9525"/>
                  <wp:docPr id="168246629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016530" name="Picture 1343016530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5" b="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38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73B" w:rsidRPr="006D21F8" w14:paraId="682EB506" w14:textId="77777777" w:rsidTr="00A66AF0">
        <w:trPr>
          <w:trHeight w:val="20"/>
        </w:trPr>
        <w:tc>
          <w:tcPr>
            <w:tcW w:w="552" w:type="pct"/>
          </w:tcPr>
          <w:p w14:paraId="416C0F4D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993DA68" w14:textId="1FD31410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473B" w:rsidRPr="006D21F8" w14:paraId="4DEABC0B" w14:textId="77777777" w:rsidTr="00A66AF0">
        <w:trPr>
          <w:trHeight w:val="20"/>
        </w:trPr>
        <w:tc>
          <w:tcPr>
            <w:tcW w:w="552" w:type="pct"/>
          </w:tcPr>
          <w:p w14:paraId="6A19F5FD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FEE6D9" w14:textId="1756BE5C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137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โตเกียว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เมืองหลวงของประเทศญี่ปุ่น และเป็นหนึ่งใน 47 จังหวัดของประเทศญี่ปุ่น มีทำเลที่ตั้งอยู่บริเวณตอนกลางของประเทศ ทำให้เป็นเมืองที่มีสิ่งอำนวยความสะดวกครบครัน การคมนาคมที่สะดวกสบายมากๆ มีสถานที่ท่องเที่ยวที่หลากหลาย ไม่ว่าจะเป็นวัด สถานที่เที่ยวแบบธรรมชาติ แหล่งของกิน แหล่ง</w:t>
            </w:r>
            <w:proofErr w:type="spellStart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ร้านค้าและร้านอาหาร ย่านถนนคนเดินและอีกเพียบ</w:t>
            </w:r>
          </w:p>
        </w:tc>
      </w:tr>
      <w:tr w:rsidR="00C85032" w:rsidRPr="006D21F8" w14:paraId="49EC2B30" w14:textId="77777777" w:rsidTr="00C85032">
        <w:trPr>
          <w:trHeight w:val="20"/>
        </w:trPr>
        <w:tc>
          <w:tcPr>
            <w:tcW w:w="5000" w:type="pct"/>
            <w:gridSpan w:val="2"/>
          </w:tcPr>
          <w:p w14:paraId="19ED914E" w14:textId="08FACDCB" w:rsidR="00C85032" w:rsidRPr="00E36657" w:rsidRDefault="00C85032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AB45876" wp14:editId="6811C35D">
                  <wp:extent cx="6882130" cy="3870960"/>
                  <wp:effectExtent l="0" t="0" r="0" b="0"/>
                  <wp:docPr id="1569679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679074" name="Picture 156967907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130" cy="387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032" w:rsidRPr="006D21F8" w14:paraId="23469B05" w14:textId="77777777" w:rsidTr="00A66AF0">
        <w:trPr>
          <w:trHeight w:val="20"/>
        </w:trPr>
        <w:tc>
          <w:tcPr>
            <w:tcW w:w="552" w:type="pct"/>
          </w:tcPr>
          <w:p w14:paraId="7819DDB2" w14:textId="77777777" w:rsidR="00C85032" w:rsidRPr="005E2A1F" w:rsidRDefault="00C85032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35AF3C5" w14:textId="2F79EDD9" w:rsidR="00C85032" w:rsidRPr="008137EE" w:rsidRDefault="00C85032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Shinjuku)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แหล่งบันเทิงและแหล่ง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อปปิ้งขนาดใหญ่ใจกลางเมืองหลวงโตเกียว เป็นศูนย์รวมแฟชั่นเก๋ๆ เท่ห์ๆ ของเหล่าบรรดาแฟชั่นนิสต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2.5 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โจ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>Izakaya</w:t>
            </w:r>
            <w:r w:rsidRPr="00E3665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57473B" w:rsidRPr="006D21F8" w14:paraId="63000F22" w14:textId="77777777" w:rsidTr="00A66AF0">
        <w:trPr>
          <w:trHeight w:val="20"/>
        </w:trPr>
        <w:tc>
          <w:tcPr>
            <w:tcW w:w="552" w:type="pct"/>
          </w:tcPr>
          <w:p w14:paraId="6D4B68C6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0FF7389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57473B" w:rsidRPr="006D21F8" w14:paraId="4DD92DEB" w14:textId="77777777" w:rsidTr="00A66AF0">
        <w:trPr>
          <w:trHeight w:val="20"/>
        </w:trPr>
        <w:tc>
          <w:tcPr>
            <w:tcW w:w="552" w:type="pct"/>
          </w:tcPr>
          <w:p w14:paraId="14516652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1CF0400" w14:textId="25BE03CC" w:rsidR="0057473B" w:rsidRPr="00A11259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165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 HOTEL</w:t>
            </w:r>
            <w:r w:rsidRPr="003165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3165C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</w:t>
            </w:r>
            <w:r w:rsidRPr="003165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3 </w:t>
            </w:r>
            <w:r w:rsidRPr="003165C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57473B" w:rsidRPr="00AB5196" w14:paraId="5F73426B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1FC379DF" w14:textId="6154CF4F" w:rsidR="0057473B" w:rsidRPr="005A6D7F" w:rsidRDefault="0057473B" w:rsidP="00900B6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5A6D7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652B91"/>
          </w:tcPr>
          <w:p w14:paraId="29273043" w14:textId="51582622" w:rsidR="0057473B" w:rsidRPr="005A6D7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อิสระ</w:t>
            </w:r>
            <w:proofErr w:type="spellStart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อปปิ้งในโตเกียว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หรือเลือกซื้อทัวร์โตเกียว</w:t>
            </w:r>
            <w:proofErr w:type="spellStart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ดิส</w:t>
            </w:r>
            <w:proofErr w:type="spellEnd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นี่</w:t>
            </w:r>
            <w:proofErr w:type="spellStart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ย์</w:t>
            </w:r>
            <w:proofErr w:type="spellEnd"/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แลนด์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เดินทางโดยรถไฟ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57473B" w:rsidRPr="006D21F8" w14:paraId="49759071" w14:textId="77777777" w:rsidTr="00A66AF0">
        <w:trPr>
          <w:trHeight w:val="20"/>
        </w:trPr>
        <w:tc>
          <w:tcPr>
            <w:tcW w:w="552" w:type="pct"/>
          </w:tcPr>
          <w:p w14:paraId="63C7F908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09A992E8" w14:textId="6CB18714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5E2A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473B" w:rsidRPr="006D21F8" w14:paraId="3185645B" w14:textId="77777777" w:rsidTr="00A66AF0">
        <w:trPr>
          <w:trHeight w:val="20"/>
        </w:trPr>
        <w:tc>
          <w:tcPr>
            <w:tcW w:w="552" w:type="pct"/>
          </w:tcPr>
          <w:p w14:paraId="179D910E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D286AD" w14:textId="580BD35C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อาทิ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shopping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 ๆ เท่ห์ ๆ ของเหล่าบรรดาแฟชั่นนิสต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  <w:r w:rsidRPr="005A6D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C85032" w:rsidRPr="006D21F8" w14:paraId="50F2160F" w14:textId="77777777" w:rsidTr="00C85032">
        <w:trPr>
          <w:trHeight w:val="20"/>
        </w:trPr>
        <w:tc>
          <w:tcPr>
            <w:tcW w:w="5000" w:type="pct"/>
            <w:gridSpan w:val="2"/>
          </w:tcPr>
          <w:p w14:paraId="51C014FD" w14:textId="1E86F03A" w:rsidR="00C85032" w:rsidRPr="00695CE0" w:rsidRDefault="00C85032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39BAA16F" wp14:editId="17999F18">
                  <wp:extent cx="6868795" cy="3863340"/>
                  <wp:effectExtent l="0" t="0" r="8255" b="3810"/>
                  <wp:docPr id="13267607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877585" name="Picture 1861877585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73B" w:rsidRPr="006D21F8" w14:paraId="0E021A4F" w14:textId="77777777" w:rsidTr="00A66AF0">
        <w:trPr>
          <w:trHeight w:val="20"/>
        </w:trPr>
        <w:tc>
          <w:tcPr>
            <w:tcW w:w="552" w:type="pct"/>
          </w:tcPr>
          <w:p w14:paraId="7907A060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4A08B05" w14:textId="6BC6F5ED" w:rsidR="0057473B" w:rsidRPr="00695CE0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โจ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Big Camera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57473B" w:rsidRPr="006D21F8" w14:paraId="71BFFE85" w14:textId="77777777" w:rsidTr="00A66AF0">
        <w:trPr>
          <w:trHeight w:val="20"/>
        </w:trPr>
        <w:tc>
          <w:tcPr>
            <w:tcW w:w="552" w:type="pct"/>
          </w:tcPr>
          <w:p w14:paraId="53E9BF76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962E38A" w14:textId="4D90DD52" w:rsidR="0057473B" w:rsidRPr="00695CE0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สุดเท่ หรือแนวเดคอร่าเก๋ ๆ วิกสีสันโดดเด่นแปลกตา 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57473B" w:rsidRPr="00314C28" w14:paraId="6CEC0E70" w14:textId="77777777" w:rsidTr="00A66AF0">
        <w:trPr>
          <w:trHeight w:val="20"/>
        </w:trPr>
        <w:tc>
          <w:tcPr>
            <w:tcW w:w="552" w:type="pct"/>
          </w:tcPr>
          <w:p w14:paraId="4480CE9C" w14:textId="0B259D9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C831C94" w14:textId="77777777" w:rsidR="0057473B" w:rsidRPr="005E2A1F" w:rsidRDefault="0057473B" w:rsidP="00900B63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 Station)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Yoyogi Park)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1 แสนต้น หรือที่เรียกกันว่า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Meiji Jingu’s forest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ร่มรื่นมาก คนญี่ปุ่นมักจะมาเดินเล่นและออกกำลังบริเวณนี้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อาทิรูปปั้นฮาจิโกะ สุนัขผู้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ซื่อสัตย์ที่กลายเป็นจุดนัดพบและสถานที่ที่หากใครมาเยือน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อร์ไก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Shibuya Center-gai)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นอกจากนี้ ยังมีร้านที่เน้นขายหนังสือการ์ตูนญี่ปุ่น แอนิเมชัน และวิดีโอ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เกมอย่างร้าน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Tokyo Anime Center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Radio Kaikan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สูง 10 ชั้นที่เต็มไปด้วยของเล่น เกมการ์ด และของสะสม ใกล้ ๆ กันยังมีคา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57473B" w:rsidRPr="006D21F8" w14:paraId="1C9A56F5" w14:textId="77777777" w:rsidTr="00A66AF0">
        <w:trPr>
          <w:trHeight w:val="20"/>
        </w:trPr>
        <w:tc>
          <w:tcPr>
            <w:tcW w:w="5000" w:type="pct"/>
            <w:gridSpan w:val="2"/>
          </w:tcPr>
          <w:p w14:paraId="36F2D321" w14:textId="5887CCC1" w:rsidR="0057473B" w:rsidRPr="005E2A1F" w:rsidRDefault="0057473B" w:rsidP="00900B63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sz w:val="24"/>
                <w:szCs w:val="24"/>
                <w:cs/>
              </w:rPr>
            </w:pPr>
            <w:r>
              <w:rPr>
                <w:rFonts w:ascii="Sarabun" w:eastAsiaTheme="minorEastAsia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CC6EE77" wp14:editId="555B591D">
                  <wp:extent cx="6868795" cy="3863340"/>
                  <wp:effectExtent l="0" t="0" r="8255" b="3810"/>
                  <wp:docPr id="7954993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499310" name="Picture 79549931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73B" w:rsidRPr="006D21F8" w14:paraId="6CC8CED4" w14:textId="77777777" w:rsidTr="00A66AF0">
        <w:trPr>
          <w:trHeight w:val="20"/>
        </w:trPr>
        <w:tc>
          <w:tcPr>
            <w:tcW w:w="552" w:type="pct"/>
          </w:tcPr>
          <w:p w14:paraId="3231457E" w14:textId="6022BD2B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743BD7B" w14:textId="77777777" w:rsidR="0057473B" w:rsidRPr="005E2A1F" w:rsidRDefault="0057473B" w:rsidP="00900B63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หรือเลือกซื้อ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ทัวร์เสริม โตเกียวดิสนีย์แลนด์ 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600 ล้านเยน โดยการถมทะเล ท่านจะได้พบสัมผัสกับเครื่องเล่นในหลายรูปแบบ เช่น ท้าทายความมัน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เหมือนอยู่ในอวกาศไปกับ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บ้านผีสิง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WALT </w:t>
            </w:r>
            <w:r w:rsidRPr="00917F7A">
              <w:rPr>
                <w:rFonts w:ascii="Sarabun" w:hAnsi="Sarabun" w:cs="Sarabun"/>
                <w:sz w:val="24"/>
                <w:szCs w:val="24"/>
              </w:rPr>
              <w:t xml:space="preserve">DISDEY 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ราคาบัตรเริ่มต้น ผู้ใหญ่ท่านละ 3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บาท / เด็ก 2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500 บาท ไม่รวมค่ารถไฟในการเดินทาง [ราคาอาจมีการเปลี่ยนแปลง หากสนใจโปรดติดต่อเจ้าหน้าที่]</w:t>
            </w:r>
          </w:p>
        </w:tc>
      </w:tr>
      <w:tr w:rsidR="0057473B" w:rsidRPr="006D21F8" w14:paraId="54788E57" w14:textId="77777777" w:rsidTr="00A66AF0">
        <w:trPr>
          <w:trHeight w:val="20"/>
        </w:trPr>
        <w:tc>
          <w:tcPr>
            <w:tcW w:w="552" w:type="pct"/>
          </w:tcPr>
          <w:p w14:paraId="553A7548" w14:textId="77777777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EB22D17" w14:textId="77777777" w:rsidR="0057473B" w:rsidRPr="005E2A1F" w:rsidRDefault="0057473B" w:rsidP="00900B63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Theme="minorEastAsia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eastAsiaTheme="minorEastAsia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57473B" w:rsidRPr="006D21F8" w14:paraId="4FE1F7BB" w14:textId="77777777" w:rsidTr="00A66AF0">
        <w:trPr>
          <w:trHeight w:val="20"/>
        </w:trPr>
        <w:tc>
          <w:tcPr>
            <w:tcW w:w="552" w:type="pct"/>
          </w:tcPr>
          <w:p w14:paraId="2FF98848" w14:textId="77777777" w:rsidR="0057473B" w:rsidRPr="005E2A1F" w:rsidRDefault="0057473B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2EE027C" w14:textId="0D96D8C8" w:rsidR="0057473B" w:rsidRPr="005E2A1F" w:rsidRDefault="0057473B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5F26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3 </w:t>
            </w:r>
            <w:r w:rsidRPr="005F26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57473B" w:rsidRPr="00AB5196" w14:paraId="7914DB04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2AE9B2FA" w14:textId="77777777" w:rsidR="0057473B" w:rsidRPr="0007087E" w:rsidRDefault="0057473B" w:rsidP="00900B6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708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วันที่หก</w:t>
            </w:r>
          </w:p>
        </w:tc>
        <w:tc>
          <w:tcPr>
            <w:tcW w:w="4448" w:type="pct"/>
            <w:shd w:val="clear" w:color="auto" w:fill="652B91"/>
          </w:tcPr>
          <w:p w14:paraId="6283E5D4" w14:textId="7C6448A5" w:rsidR="0057473B" w:rsidRPr="0007087E" w:rsidRDefault="00900B63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วัดอาซากุ</w:t>
            </w:r>
            <w:proofErr w:type="spellStart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ซะ</w:t>
            </w:r>
            <w:proofErr w:type="spellEnd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อปปิ้งนากามิเสะ – โอ</w:t>
            </w:r>
            <w:proofErr w:type="spellStart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ไดบะ</w:t>
            </w:r>
            <w:proofErr w:type="spellEnd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ไดเวอร์</w:t>
            </w:r>
            <w:proofErr w:type="spellEnd"/>
            <w:r w:rsidRPr="00900B6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ซิตี้ – สนามบินฮาเนดะ</w:t>
            </w:r>
          </w:p>
        </w:tc>
      </w:tr>
      <w:tr w:rsidR="0057473B" w:rsidRPr="006D21F8" w14:paraId="76E6F0F5" w14:textId="77777777" w:rsidTr="00A66AF0">
        <w:trPr>
          <w:trHeight w:val="20"/>
        </w:trPr>
        <w:tc>
          <w:tcPr>
            <w:tcW w:w="552" w:type="pct"/>
          </w:tcPr>
          <w:p w14:paraId="302322F6" w14:textId="77777777" w:rsidR="0057473B" w:rsidRPr="005E2A1F" w:rsidRDefault="0057473B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4F01109B" w14:textId="55026FF9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7473B" w:rsidRPr="006D21F8" w14:paraId="54ACA856" w14:textId="77777777" w:rsidTr="00A66AF0">
        <w:trPr>
          <w:trHeight w:val="20"/>
        </w:trPr>
        <w:tc>
          <w:tcPr>
            <w:tcW w:w="5000" w:type="pct"/>
            <w:gridSpan w:val="2"/>
          </w:tcPr>
          <w:p w14:paraId="7F50AA92" w14:textId="36227C92" w:rsidR="0057473B" w:rsidRPr="00687EE0" w:rsidRDefault="0057473B" w:rsidP="00900B6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411C647" wp14:editId="18F07873">
                  <wp:extent cx="6867525" cy="3752622"/>
                  <wp:effectExtent l="0" t="0" r="0" b="635"/>
                  <wp:docPr id="139527833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725890" name="Picture 32872589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955" cy="3757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73B" w:rsidRPr="006D21F8" w14:paraId="55DE8B0F" w14:textId="77777777" w:rsidTr="00A66AF0">
        <w:trPr>
          <w:trHeight w:val="20"/>
        </w:trPr>
        <w:tc>
          <w:tcPr>
            <w:tcW w:w="552" w:type="pct"/>
          </w:tcPr>
          <w:p w14:paraId="4F7BB5E8" w14:textId="77777777" w:rsidR="0057473B" w:rsidRPr="005E2A1F" w:rsidRDefault="0057473B" w:rsidP="00900B6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FE67BC" w14:textId="3DE43029" w:rsidR="0057473B" w:rsidRPr="005E2A1F" w:rsidRDefault="0057473B" w:rsidP="00900B6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7EE0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เดินทางเข้าสู่</w:t>
            </w:r>
            <w:r w:rsidRPr="005E2A1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อีกทั้งยังมี 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C85032" w:rsidRPr="006D21F8" w14:paraId="208FEE6B" w14:textId="77777777" w:rsidTr="00A66AF0">
        <w:trPr>
          <w:trHeight w:val="20"/>
        </w:trPr>
        <w:tc>
          <w:tcPr>
            <w:tcW w:w="552" w:type="pct"/>
          </w:tcPr>
          <w:p w14:paraId="1BFF8BC6" w14:textId="69502607" w:rsidR="00C85032" w:rsidRPr="005B3102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5B310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5A1F064" w14:textId="5B4BF9CD" w:rsidR="00C85032" w:rsidRPr="005B3102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5B310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อิสระรับประทานอาหารกลางวันตาม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อั</w:t>
            </w:r>
            <w:r w:rsidRPr="005B310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ธยาศัย</w:t>
            </w:r>
          </w:p>
        </w:tc>
      </w:tr>
      <w:tr w:rsidR="00C85032" w:rsidRPr="006D21F8" w14:paraId="7F327105" w14:textId="77777777" w:rsidTr="00A66AF0">
        <w:trPr>
          <w:trHeight w:val="20"/>
        </w:trPr>
        <w:tc>
          <w:tcPr>
            <w:tcW w:w="5000" w:type="pct"/>
            <w:gridSpan w:val="2"/>
          </w:tcPr>
          <w:p w14:paraId="007AB9B1" w14:textId="43B5F070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5D5DDEB" wp14:editId="6E770BEF">
                  <wp:extent cx="6867525" cy="3105150"/>
                  <wp:effectExtent l="0" t="0" r="9525" b="0"/>
                  <wp:docPr id="1491524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524568" name="Picture 1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3" b="16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105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032" w:rsidRPr="006D21F8" w14:paraId="08DFF85D" w14:textId="77777777" w:rsidTr="00A66AF0">
        <w:trPr>
          <w:trHeight w:val="20"/>
        </w:trPr>
        <w:tc>
          <w:tcPr>
            <w:tcW w:w="552" w:type="pct"/>
          </w:tcPr>
          <w:p w14:paraId="6DF562CB" w14:textId="77777777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4448" w:type="pct"/>
          </w:tcPr>
          <w:p w14:paraId="79DC0605" w14:textId="0AB13BCD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</w:t>
            </w:r>
            <w:proofErr w:type="spellStart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ไดบะ</w:t>
            </w:r>
            <w:proofErr w:type="spellEnd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3165C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ซึ่งภายในเกาะมีจุดถ่ายรูปเช็คอินและแหล่ง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อปปิ้งมากมาย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เมื่อไปโอ</w:t>
            </w:r>
            <w:proofErr w:type="spellStart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ไดบะ</w:t>
            </w:r>
            <w:proofErr w:type="spellEnd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 จะพบ</w:t>
            </w:r>
            <w:r w:rsidRPr="00E670F8">
              <w:rPr>
                <w:rFonts w:ascii="Sarabun" w:hAnsi="Sarabun" w:cs="Sarabun" w:hint="eastAsia"/>
                <w:b/>
                <w:bCs/>
                <w:color w:val="000000" w:themeColor="text1"/>
                <w:sz w:val="24"/>
                <w:szCs w:val="24"/>
                <w:cs/>
              </w:rPr>
              <w:t>รูปปั้นจำลองของเทพีเสรีภาพ</w:t>
            </w:r>
            <w:r w:rsidRPr="00E670F8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สัญลักษณ์ของนิวยอร์ก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หันหน้าไปทางสะพาน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Rainbow Bridge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โดยมีขนาดเล็กกว่าเทพีเสรีภาพในนิวยอร์ค 7 เท่า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อนุสาวรีย์นี้สร้างขึ้นแบบชั่วคราวในปี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</w:rPr>
              <w:t xml:space="preserve">1998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C85032" w:rsidRPr="006D21F8" w14:paraId="3B9C5B28" w14:textId="77777777" w:rsidTr="00A66AF0">
        <w:trPr>
          <w:trHeight w:val="20"/>
        </w:trPr>
        <w:tc>
          <w:tcPr>
            <w:tcW w:w="5000" w:type="pct"/>
            <w:gridSpan w:val="2"/>
          </w:tcPr>
          <w:p w14:paraId="17874630" w14:textId="1E75AA20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30C59AE" wp14:editId="309775FD">
                  <wp:extent cx="6868160" cy="3863339"/>
                  <wp:effectExtent l="0" t="0" r="0" b="4445"/>
                  <wp:docPr id="16476009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600937" name="Picture 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032" w:rsidRPr="006D21F8" w14:paraId="2DC9F230" w14:textId="77777777" w:rsidTr="00A66AF0">
        <w:trPr>
          <w:trHeight w:val="20"/>
        </w:trPr>
        <w:tc>
          <w:tcPr>
            <w:tcW w:w="552" w:type="pct"/>
          </w:tcPr>
          <w:p w14:paraId="3F74C5ED" w14:textId="77777777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4448" w:type="pct"/>
          </w:tcPr>
          <w:p w14:paraId="7DD9F647" w14:textId="2369E589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</w:t>
            </w:r>
            <w:proofErr w:type="spellStart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อปปิ้งสินค้าหลากหลายชนิดที่</w:t>
            </w:r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</w:t>
            </w:r>
            <w:proofErr w:type="spellStart"/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ไดเวอร์</w:t>
            </w:r>
            <w:proofErr w:type="spellEnd"/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ซิตี้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B1A4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</w:rPr>
              <w:t>Diver City Tokyo Plaza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B1A4F">
              <w:rPr>
                <w:rFonts w:ascii="Sarabun" w:eastAsia="Arial Unicode MS" w:hAnsi="Sarabun" w:cs="Sarabun" w:hint="cs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ตรงทางเข้า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</w:t>
            </w:r>
            <w:proofErr w:type="spellStart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ไดเวอร์</w:t>
            </w:r>
            <w:proofErr w:type="spellEnd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ซิตี้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แวะหาพี่ม่อนที่ </w:t>
            </w:r>
            <w:r w:rsidRPr="004B1A4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</w:rPr>
              <w:t>Doraemon Time Square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กันก่อน หอนาฬิกาเชิงกลโดราเอมอน (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Doraemon Mechanical Clock) 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มีความสูง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3.9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เมตร กว้าง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4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,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โนบิตะ และ </w:t>
            </w:r>
            <w:proofErr w:type="spellStart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กะด้วย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ถ่ายรูปเสร็จแล้ว อย่าลืมแวะเข้าไปเดิน</w:t>
            </w:r>
            <w:proofErr w:type="spellStart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อปต่อด้านในที่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 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</w:rPr>
              <w:t>Doraemon Future Department Store</w:t>
            </w:r>
            <w:r w:rsidRPr="005316A5">
              <w:rPr>
                <w:rFonts w:ascii="Sarabun" w:eastAsia="Arial Unicode MS" w:hAnsi="Sarabun" w:cs="Sarabun" w:hint="cs"/>
                <w:color w:val="0000FF"/>
                <w:sz w:val="24"/>
                <w:szCs w:val="24"/>
              </w:rPr>
              <w:t> 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แบ่งเป็น 3 ส่วน คือส่วนทดลองเล่นของวิเศษ ส่วนร้านค้า และส่วนทำของฝากเอง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ที่นี่เป็นร้านจำหน่ายสินค้าของโดราเอม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อนอย่างเป็นทางการแห่งแรกของโลก ใครที่เป็นสาวกพี่ม่อน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จะต้องเลิฟ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แน่นอน เพราะของน่ารักๆเยอะมากจริงๆ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</w:t>
            </w:r>
            <w:proofErr w:type="spellStart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ไดเวอร์</w:t>
            </w:r>
            <w:proofErr w:type="spellEnd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ซิตี้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ยังมี </w:t>
            </w:r>
            <w:r w:rsidRPr="005316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POPMART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ให้เราได้ไปจุ่ม </w:t>
            </w:r>
            <w:r w:rsidRPr="007F7A71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ART TOY</w:t>
            </w:r>
            <w:r w:rsidRPr="007F7A71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เดินดูของเล่นเพลินๆ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สายสะสมต้องกรี๊ดแน่นอน</w:t>
            </w:r>
          </w:p>
        </w:tc>
      </w:tr>
      <w:tr w:rsidR="00C85032" w:rsidRPr="006D21F8" w14:paraId="3B2A4FFE" w14:textId="77777777" w:rsidTr="00A66AF0">
        <w:trPr>
          <w:trHeight w:val="20"/>
        </w:trPr>
        <w:tc>
          <w:tcPr>
            <w:tcW w:w="552" w:type="pct"/>
          </w:tcPr>
          <w:p w14:paraId="49E666E6" w14:textId="3BC9EA93" w:rsidR="00C85032" w:rsidRPr="00917F7A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917F7A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270663AB" w14:textId="1695AE49" w:rsidR="00C85032" w:rsidRPr="00847270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ตามอัธยาศัย</w:t>
            </w:r>
          </w:p>
        </w:tc>
      </w:tr>
      <w:tr w:rsidR="00C85032" w:rsidRPr="006D21F8" w14:paraId="3CD26579" w14:textId="77777777" w:rsidTr="00A66AF0">
        <w:trPr>
          <w:trHeight w:val="20"/>
        </w:trPr>
        <w:tc>
          <w:tcPr>
            <w:tcW w:w="552" w:type="pct"/>
          </w:tcPr>
          <w:p w14:paraId="01C0A22B" w14:textId="77777777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4448" w:type="pct"/>
          </w:tcPr>
          <w:p w14:paraId="5619F4D5" w14:textId="48770A43" w:rsidR="00C85032" w:rsidRPr="00847270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C85032" w:rsidRPr="006D21F8" w14:paraId="5B2E5C23" w14:textId="77777777" w:rsidTr="00A66AF0">
        <w:trPr>
          <w:trHeight w:val="20"/>
        </w:trPr>
        <w:tc>
          <w:tcPr>
            <w:tcW w:w="552" w:type="pct"/>
          </w:tcPr>
          <w:p w14:paraId="6E8BB87B" w14:textId="77777777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4448" w:type="pct"/>
          </w:tcPr>
          <w:p w14:paraId="01314B9C" w14:textId="77777777" w:rsidR="00C85032" w:rsidRPr="00847270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C85032" w:rsidRPr="006D21F8" w14:paraId="2CD9EFE4" w14:textId="77777777" w:rsidTr="0057473B">
        <w:trPr>
          <w:trHeight w:val="20"/>
        </w:trPr>
        <w:tc>
          <w:tcPr>
            <w:tcW w:w="552" w:type="pct"/>
            <w:shd w:val="clear" w:color="auto" w:fill="652B91"/>
          </w:tcPr>
          <w:p w14:paraId="1C919AF6" w14:textId="77777777" w:rsidR="00C85032" w:rsidRPr="00847270" w:rsidRDefault="00C85032" w:rsidP="00C8503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84727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วันที่เจ็ด</w:t>
            </w:r>
          </w:p>
        </w:tc>
        <w:tc>
          <w:tcPr>
            <w:tcW w:w="4448" w:type="pct"/>
            <w:shd w:val="clear" w:color="auto" w:fill="652B91"/>
          </w:tcPr>
          <w:p w14:paraId="1FD9F7EC" w14:textId="77777777" w:rsidR="00C85032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โตเกียว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สนามบินฮาเนดะ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FA6266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18F2920E" w14:textId="13DCFCC6" w:rsidR="00C85032" w:rsidRPr="00847270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FA6266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661 : 00.20-05.25)</w:t>
            </w:r>
          </w:p>
        </w:tc>
      </w:tr>
      <w:tr w:rsidR="00C85032" w14:paraId="5980D0F2" w14:textId="77777777" w:rsidTr="00A66AF0">
        <w:trPr>
          <w:trHeight w:val="20"/>
        </w:trPr>
        <w:tc>
          <w:tcPr>
            <w:tcW w:w="552" w:type="pct"/>
          </w:tcPr>
          <w:p w14:paraId="3FD4B846" w14:textId="77777777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00.20 น.</w:t>
            </w:r>
          </w:p>
        </w:tc>
        <w:tc>
          <w:tcPr>
            <w:tcW w:w="4448" w:type="pct"/>
          </w:tcPr>
          <w:p w14:paraId="5E7714C2" w14:textId="77777777" w:rsidR="00C85032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โดยสายการบินไทย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66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  <w:p w14:paraId="5EAE22FB" w14:textId="233FB7B3" w:rsidR="00C85032" w:rsidRPr="00847270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F268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C85032" w14:paraId="45A3B084" w14:textId="77777777" w:rsidTr="00A66AF0">
        <w:trPr>
          <w:trHeight w:val="20"/>
        </w:trPr>
        <w:tc>
          <w:tcPr>
            <w:tcW w:w="552" w:type="pct"/>
          </w:tcPr>
          <w:p w14:paraId="3DDCC4FB" w14:textId="77777777" w:rsidR="00C85032" w:rsidRPr="005E2A1F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05.25 น.</w:t>
            </w:r>
          </w:p>
        </w:tc>
        <w:tc>
          <w:tcPr>
            <w:tcW w:w="4448" w:type="pct"/>
          </w:tcPr>
          <w:p w14:paraId="597DAEB1" w14:textId="77777777" w:rsidR="00C85032" w:rsidRPr="00847270" w:rsidRDefault="00C85032" w:rsidP="00C85032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AB27331" w14:textId="77777777" w:rsidR="00FD664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13D2A85" wp14:editId="429503C9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A0561" w14:textId="77777777" w:rsidR="00FD664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9BF1D32" wp14:editId="63CFE592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D2744" w14:textId="77777777" w:rsidR="00FD664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9A70D26" wp14:editId="58B02EF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2B0E" w14:textId="77777777" w:rsidR="00FD664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A0784FC" wp14:editId="6D4C6992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87947" w14:textId="77777777" w:rsidR="00FD664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E17F039" wp14:editId="57679AC4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4D52" w14:textId="77777777" w:rsidR="00FD664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CA925CC" wp14:editId="401BDFB9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7C276" w14:textId="6F091588" w:rsidR="00D6273C" w:rsidRPr="00645A24" w:rsidRDefault="00FD6644" w:rsidP="00FD6644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862832B" wp14:editId="464EBC9F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273C" w:rsidRPr="00645A24" w:rsidSect="00A66AF0">
      <w:headerReference w:type="default" r:id="rId32"/>
      <w:footerReference w:type="default" r:id="rId33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A51F" w14:textId="77777777" w:rsidR="00700797" w:rsidRDefault="00700797" w:rsidP="00936EA8">
      <w:pPr>
        <w:spacing w:after="0" w:line="240" w:lineRule="auto"/>
      </w:pPr>
      <w:r>
        <w:separator/>
      </w:r>
    </w:p>
  </w:endnote>
  <w:endnote w:type="continuationSeparator" w:id="0">
    <w:p w14:paraId="6EB45CC5" w14:textId="77777777" w:rsidR="00700797" w:rsidRDefault="0070079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493D8D0-EA9E-4946-8130-9F53D786B9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6B7EB8EA-320F-41C8-822F-A7B41640D1EA}"/>
    <w:embedBold r:id="rId3" w:fontKey="{40A7AE0F-26CC-449C-A630-95A3100A63D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47D2841B-9858-4E17-9CBC-05C8AD9571D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3DF1229-71F2-4BA9-9796-F919BE5247E6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A0431B21-91AB-4220-9EDA-AA7F3CA85E9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061C" w14:textId="158CF415" w:rsidR="00936EA8" w:rsidRPr="00E112C8" w:rsidRDefault="00C76FF7" w:rsidP="00642637">
    <w:pPr>
      <w:spacing w:after="0" w:line="240" w:lineRule="auto"/>
      <w:contextualSpacing/>
      <w:rPr>
        <w:rFonts w:ascii="Sarabun" w:hAnsi="Sarabun" w:cs="Sarabun"/>
      </w:rPr>
    </w:pPr>
    <w:r>
      <w:rPr>
        <w:rFonts w:ascii="Sarabun" w:hAnsi="Sarabun" w:cs="Sarabun"/>
      </w:rPr>
      <w:t>GO</w:t>
    </w:r>
    <w:r w:rsidR="00956F32" w:rsidRPr="00AB200F">
      <w:rPr>
        <w:rFonts w:ascii="Sarabun" w:hAnsi="Sarabun" w:cs="Sarabun"/>
      </w:rPr>
      <w:t>2</w:t>
    </w:r>
    <w:r w:rsidR="00B14590">
      <w:rPr>
        <w:rFonts w:ascii="Sarabun" w:hAnsi="Sarabun" w:cs="Sarabun"/>
      </w:rPr>
      <w:t>NGO</w:t>
    </w:r>
    <w:r w:rsidR="00956F32" w:rsidRPr="00AB200F">
      <w:rPr>
        <w:rFonts w:ascii="Sarabun" w:hAnsi="Sarabun" w:cs="Sarabun"/>
      </w:rPr>
      <w:t>-TG0</w:t>
    </w:r>
    <w:r w:rsidR="003C4806">
      <w:rPr>
        <w:rFonts w:ascii="Sarabun" w:hAnsi="Sarabun" w:cs="Sarabun"/>
      </w:rPr>
      <w:t>8</w:t>
    </w:r>
    <w:r w:rsidR="003730B4">
      <w:rPr>
        <w:rFonts w:ascii="Sarabun" w:hAnsi="Sarabun" w:cs="Sarabun"/>
      </w:rPr>
      <w:t>7</w:t>
    </w:r>
    <w:r w:rsidR="003C4806">
      <w:rPr>
        <w:rFonts w:ascii="Sarabun" w:hAnsi="Sarabun" w:cs="Sarabun"/>
      </w:rPr>
      <w:t xml:space="preserve"> </w:t>
    </w:r>
    <w:r w:rsidR="007A31C1">
      <w:rPr>
        <w:rFonts w:ascii="Sarabun" w:hAnsi="Sarabun" w:cs="Sarabun" w:hint="cs"/>
        <w:cs/>
      </w:rPr>
      <w:t>--</w:t>
    </w:r>
    <w:r w:rsidR="00E112C8" w:rsidRPr="00E112C8">
      <w:t xml:space="preserve"> </w:t>
    </w:r>
    <w:r w:rsidR="00531465" w:rsidRPr="00531465">
      <w:rPr>
        <w:rFonts w:ascii="Sarabun" w:hAnsi="Sarabun" w:cs="Sarabun"/>
      </w:rPr>
      <w:t>TAKAYAMA SHIRAKAWAGO TOKYO WINTER &amp; NEW YEAR</w:t>
    </w:r>
    <w:r w:rsidR="00531465">
      <w:rPr>
        <w:rFonts w:ascii="Sarabun" w:hAnsi="Sarabun" w:cs="Sarabun"/>
      </w:rPr>
      <w:t xml:space="preserve"> </w:t>
    </w:r>
    <w:r w:rsidR="003C4806" w:rsidRPr="003C4806">
      <w:rPr>
        <w:rFonts w:ascii="Sarabun" w:hAnsi="Sarabun" w:cs="Sarabun"/>
      </w:rPr>
      <w:t xml:space="preserve">7D 4N </w:t>
    </w:r>
    <w:r w:rsidR="0069534B">
      <w:rPr>
        <w:rFonts w:ascii="Sarabun" w:hAnsi="Sarabun" w:cs="Sarabun"/>
      </w:rPr>
      <w:t>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EE31" w14:textId="77777777" w:rsidR="00700797" w:rsidRDefault="00700797" w:rsidP="00936EA8">
      <w:pPr>
        <w:spacing w:after="0" w:line="240" w:lineRule="auto"/>
      </w:pPr>
      <w:r>
        <w:separator/>
      </w:r>
    </w:p>
  </w:footnote>
  <w:footnote w:type="continuationSeparator" w:id="0">
    <w:p w14:paraId="27506551" w14:textId="77777777" w:rsidR="00700797" w:rsidRDefault="0070079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9F3C" w14:textId="6F004C3B" w:rsidR="00A66AF0" w:rsidRDefault="00A66AF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79786E" wp14:editId="47D87A99">
          <wp:simplePos x="0" y="0"/>
          <wp:positionH relativeFrom="column">
            <wp:posOffset>-255270</wp:posOffset>
          </wp:positionH>
          <wp:positionV relativeFrom="paragraph">
            <wp:posOffset>0</wp:posOffset>
          </wp:positionV>
          <wp:extent cx="7542044" cy="10668000"/>
          <wp:effectExtent l="0" t="0" r="1905" b="0"/>
          <wp:wrapNone/>
          <wp:docPr id="24287568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282253" name="Picture 10692822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44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48CA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265081">
    <w:abstractNumId w:val="6"/>
  </w:num>
  <w:num w:numId="2" w16cid:durableId="1717436920">
    <w:abstractNumId w:val="8"/>
  </w:num>
  <w:num w:numId="3" w16cid:durableId="1038359229">
    <w:abstractNumId w:val="7"/>
  </w:num>
  <w:num w:numId="4" w16cid:durableId="1890335143">
    <w:abstractNumId w:val="10"/>
  </w:num>
  <w:num w:numId="5" w16cid:durableId="1537963512">
    <w:abstractNumId w:val="9"/>
  </w:num>
  <w:num w:numId="6" w16cid:durableId="1729256596">
    <w:abstractNumId w:val="2"/>
  </w:num>
  <w:num w:numId="7" w16cid:durableId="852303557">
    <w:abstractNumId w:val="1"/>
  </w:num>
  <w:num w:numId="8" w16cid:durableId="58065042">
    <w:abstractNumId w:val="4"/>
  </w:num>
  <w:num w:numId="9" w16cid:durableId="891504341">
    <w:abstractNumId w:val="12"/>
  </w:num>
  <w:num w:numId="10" w16cid:durableId="1609308491">
    <w:abstractNumId w:val="5"/>
  </w:num>
  <w:num w:numId="11" w16cid:durableId="1794984816">
    <w:abstractNumId w:val="0"/>
  </w:num>
  <w:num w:numId="12" w16cid:durableId="538132672">
    <w:abstractNumId w:val="11"/>
  </w:num>
  <w:num w:numId="13" w16cid:durableId="54546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5785"/>
    <w:rsid w:val="00012DEB"/>
    <w:rsid w:val="000240FE"/>
    <w:rsid w:val="00026E58"/>
    <w:rsid w:val="00031071"/>
    <w:rsid w:val="000331EA"/>
    <w:rsid w:val="00036050"/>
    <w:rsid w:val="00053844"/>
    <w:rsid w:val="0005404B"/>
    <w:rsid w:val="00054A5B"/>
    <w:rsid w:val="00055A20"/>
    <w:rsid w:val="00057906"/>
    <w:rsid w:val="00063D6F"/>
    <w:rsid w:val="00063FB8"/>
    <w:rsid w:val="000650D2"/>
    <w:rsid w:val="00066703"/>
    <w:rsid w:val="0007087E"/>
    <w:rsid w:val="00073054"/>
    <w:rsid w:val="00077161"/>
    <w:rsid w:val="00080949"/>
    <w:rsid w:val="00082CDD"/>
    <w:rsid w:val="00083F35"/>
    <w:rsid w:val="00093380"/>
    <w:rsid w:val="000A01D3"/>
    <w:rsid w:val="000A269A"/>
    <w:rsid w:val="000B1049"/>
    <w:rsid w:val="000C21C7"/>
    <w:rsid w:val="000C51B9"/>
    <w:rsid w:val="000D01C6"/>
    <w:rsid w:val="000D03CC"/>
    <w:rsid w:val="000D63C1"/>
    <w:rsid w:val="000E018E"/>
    <w:rsid w:val="000E444C"/>
    <w:rsid w:val="000E4EC0"/>
    <w:rsid w:val="000E5791"/>
    <w:rsid w:val="000F1154"/>
    <w:rsid w:val="000F1AB8"/>
    <w:rsid w:val="00100E50"/>
    <w:rsid w:val="00101A0B"/>
    <w:rsid w:val="001056BF"/>
    <w:rsid w:val="001115F6"/>
    <w:rsid w:val="001134B3"/>
    <w:rsid w:val="00114430"/>
    <w:rsid w:val="00114FDB"/>
    <w:rsid w:val="00115855"/>
    <w:rsid w:val="00116C69"/>
    <w:rsid w:val="00122B09"/>
    <w:rsid w:val="001265FB"/>
    <w:rsid w:val="00130F38"/>
    <w:rsid w:val="0013296F"/>
    <w:rsid w:val="00132B03"/>
    <w:rsid w:val="00145143"/>
    <w:rsid w:val="00153C55"/>
    <w:rsid w:val="00153EAB"/>
    <w:rsid w:val="0016051E"/>
    <w:rsid w:val="00164540"/>
    <w:rsid w:val="00166889"/>
    <w:rsid w:val="001701EC"/>
    <w:rsid w:val="001711BF"/>
    <w:rsid w:val="001725F3"/>
    <w:rsid w:val="00185D59"/>
    <w:rsid w:val="00187E9A"/>
    <w:rsid w:val="0019037F"/>
    <w:rsid w:val="001A2CFC"/>
    <w:rsid w:val="001A3B30"/>
    <w:rsid w:val="001A443F"/>
    <w:rsid w:val="001A7835"/>
    <w:rsid w:val="001A7A07"/>
    <w:rsid w:val="001A7CAE"/>
    <w:rsid w:val="001A7CD2"/>
    <w:rsid w:val="001B0650"/>
    <w:rsid w:val="001B2C9B"/>
    <w:rsid w:val="001B4948"/>
    <w:rsid w:val="001C12DD"/>
    <w:rsid w:val="001C6E7B"/>
    <w:rsid w:val="001D2372"/>
    <w:rsid w:val="001D240A"/>
    <w:rsid w:val="001D412D"/>
    <w:rsid w:val="001D6F09"/>
    <w:rsid w:val="001F4532"/>
    <w:rsid w:val="001F5CC9"/>
    <w:rsid w:val="00202D28"/>
    <w:rsid w:val="002050BC"/>
    <w:rsid w:val="002135F0"/>
    <w:rsid w:val="00215C7B"/>
    <w:rsid w:val="0022635C"/>
    <w:rsid w:val="00231C17"/>
    <w:rsid w:val="00231DDD"/>
    <w:rsid w:val="002375AE"/>
    <w:rsid w:val="00243F08"/>
    <w:rsid w:val="00254D53"/>
    <w:rsid w:val="00260EE8"/>
    <w:rsid w:val="00262D06"/>
    <w:rsid w:val="0026588F"/>
    <w:rsid w:val="00265B46"/>
    <w:rsid w:val="00270E44"/>
    <w:rsid w:val="0027153A"/>
    <w:rsid w:val="002737DF"/>
    <w:rsid w:val="0027634E"/>
    <w:rsid w:val="00285E39"/>
    <w:rsid w:val="00293B76"/>
    <w:rsid w:val="002A04CB"/>
    <w:rsid w:val="002A6B65"/>
    <w:rsid w:val="002B20F7"/>
    <w:rsid w:val="002C0084"/>
    <w:rsid w:val="002C0B6A"/>
    <w:rsid w:val="002C1571"/>
    <w:rsid w:val="002C7DAE"/>
    <w:rsid w:val="002D1480"/>
    <w:rsid w:val="002D4B5D"/>
    <w:rsid w:val="002D7592"/>
    <w:rsid w:val="002D7FBA"/>
    <w:rsid w:val="002E0EC9"/>
    <w:rsid w:val="002E1A0A"/>
    <w:rsid w:val="002E7EE3"/>
    <w:rsid w:val="002F340A"/>
    <w:rsid w:val="002F3753"/>
    <w:rsid w:val="0030330D"/>
    <w:rsid w:val="00305B8D"/>
    <w:rsid w:val="0031186D"/>
    <w:rsid w:val="0031298B"/>
    <w:rsid w:val="00314C28"/>
    <w:rsid w:val="003165CC"/>
    <w:rsid w:val="00317A55"/>
    <w:rsid w:val="00323AA4"/>
    <w:rsid w:val="0032725F"/>
    <w:rsid w:val="003302D4"/>
    <w:rsid w:val="003304C6"/>
    <w:rsid w:val="003353E8"/>
    <w:rsid w:val="003422AD"/>
    <w:rsid w:val="003506F5"/>
    <w:rsid w:val="00350C17"/>
    <w:rsid w:val="003532C8"/>
    <w:rsid w:val="00365D2F"/>
    <w:rsid w:val="00370941"/>
    <w:rsid w:val="00371694"/>
    <w:rsid w:val="003730B4"/>
    <w:rsid w:val="00374037"/>
    <w:rsid w:val="003750A2"/>
    <w:rsid w:val="00395328"/>
    <w:rsid w:val="00395F47"/>
    <w:rsid w:val="003961D0"/>
    <w:rsid w:val="003B00F6"/>
    <w:rsid w:val="003B0E0F"/>
    <w:rsid w:val="003B34A5"/>
    <w:rsid w:val="003C0117"/>
    <w:rsid w:val="003C079A"/>
    <w:rsid w:val="003C1596"/>
    <w:rsid w:val="003C20E1"/>
    <w:rsid w:val="003C4806"/>
    <w:rsid w:val="003C6090"/>
    <w:rsid w:val="003C6C56"/>
    <w:rsid w:val="003D5373"/>
    <w:rsid w:val="003D5705"/>
    <w:rsid w:val="003E1899"/>
    <w:rsid w:val="003F363A"/>
    <w:rsid w:val="003F579A"/>
    <w:rsid w:val="00402FF7"/>
    <w:rsid w:val="00403446"/>
    <w:rsid w:val="004044D9"/>
    <w:rsid w:val="004051F3"/>
    <w:rsid w:val="0040665C"/>
    <w:rsid w:val="00416261"/>
    <w:rsid w:val="004215E4"/>
    <w:rsid w:val="00421B52"/>
    <w:rsid w:val="00422817"/>
    <w:rsid w:val="00425659"/>
    <w:rsid w:val="00430C28"/>
    <w:rsid w:val="004379D0"/>
    <w:rsid w:val="00443C18"/>
    <w:rsid w:val="0044533A"/>
    <w:rsid w:val="004541AC"/>
    <w:rsid w:val="00454C62"/>
    <w:rsid w:val="004551D5"/>
    <w:rsid w:val="0046754A"/>
    <w:rsid w:val="00470597"/>
    <w:rsid w:val="0047653D"/>
    <w:rsid w:val="00484043"/>
    <w:rsid w:val="004909B1"/>
    <w:rsid w:val="00490C06"/>
    <w:rsid w:val="00495143"/>
    <w:rsid w:val="004B3FD6"/>
    <w:rsid w:val="004B41BA"/>
    <w:rsid w:val="004B6731"/>
    <w:rsid w:val="004B7DF1"/>
    <w:rsid w:val="004C3180"/>
    <w:rsid w:val="004C3F09"/>
    <w:rsid w:val="004C419F"/>
    <w:rsid w:val="004C7DB1"/>
    <w:rsid w:val="004C7DE0"/>
    <w:rsid w:val="004D3D5E"/>
    <w:rsid w:val="004E47AA"/>
    <w:rsid w:val="004E53E9"/>
    <w:rsid w:val="004E7C26"/>
    <w:rsid w:val="004F0B5D"/>
    <w:rsid w:val="004F41EC"/>
    <w:rsid w:val="0050542B"/>
    <w:rsid w:val="00507CAC"/>
    <w:rsid w:val="00514DAC"/>
    <w:rsid w:val="005179C7"/>
    <w:rsid w:val="005242B6"/>
    <w:rsid w:val="00531465"/>
    <w:rsid w:val="00531EE2"/>
    <w:rsid w:val="00556C52"/>
    <w:rsid w:val="00556DAE"/>
    <w:rsid w:val="0056316C"/>
    <w:rsid w:val="00563290"/>
    <w:rsid w:val="005669B3"/>
    <w:rsid w:val="0057473B"/>
    <w:rsid w:val="00575EB9"/>
    <w:rsid w:val="005944D9"/>
    <w:rsid w:val="00594642"/>
    <w:rsid w:val="005950C4"/>
    <w:rsid w:val="00596D86"/>
    <w:rsid w:val="005A6D7F"/>
    <w:rsid w:val="005B3102"/>
    <w:rsid w:val="005B5360"/>
    <w:rsid w:val="005B5C0E"/>
    <w:rsid w:val="005C23B9"/>
    <w:rsid w:val="005C796B"/>
    <w:rsid w:val="005D077C"/>
    <w:rsid w:val="005D5B24"/>
    <w:rsid w:val="005D6742"/>
    <w:rsid w:val="005D7D40"/>
    <w:rsid w:val="005E085F"/>
    <w:rsid w:val="005E2A1F"/>
    <w:rsid w:val="005F01E0"/>
    <w:rsid w:val="005F2686"/>
    <w:rsid w:val="00601C23"/>
    <w:rsid w:val="00604D76"/>
    <w:rsid w:val="006235F9"/>
    <w:rsid w:val="0062499B"/>
    <w:rsid w:val="00630C21"/>
    <w:rsid w:val="006400DA"/>
    <w:rsid w:val="00642143"/>
    <w:rsid w:val="00642637"/>
    <w:rsid w:val="00645A24"/>
    <w:rsid w:val="00646361"/>
    <w:rsid w:val="00646F54"/>
    <w:rsid w:val="00650D56"/>
    <w:rsid w:val="00655B5D"/>
    <w:rsid w:val="00656F4A"/>
    <w:rsid w:val="006617E3"/>
    <w:rsid w:val="00661D93"/>
    <w:rsid w:val="0066550B"/>
    <w:rsid w:val="00673222"/>
    <w:rsid w:val="00677730"/>
    <w:rsid w:val="00684BF7"/>
    <w:rsid w:val="006855EE"/>
    <w:rsid w:val="0068590D"/>
    <w:rsid w:val="00687EE0"/>
    <w:rsid w:val="0069534B"/>
    <w:rsid w:val="00695CD6"/>
    <w:rsid w:val="00695CE0"/>
    <w:rsid w:val="006A1094"/>
    <w:rsid w:val="006A2BB9"/>
    <w:rsid w:val="006A34C6"/>
    <w:rsid w:val="006A38B3"/>
    <w:rsid w:val="006B4957"/>
    <w:rsid w:val="006C67F2"/>
    <w:rsid w:val="006D0635"/>
    <w:rsid w:val="006D21F8"/>
    <w:rsid w:val="006E3736"/>
    <w:rsid w:val="00700468"/>
    <w:rsid w:val="00700797"/>
    <w:rsid w:val="00701A5B"/>
    <w:rsid w:val="00706B3E"/>
    <w:rsid w:val="0070709E"/>
    <w:rsid w:val="0071012C"/>
    <w:rsid w:val="007134AD"/>
    <w:rsid w:val="00717262"/>
    <w:rsid w:val="0072061F"/>
    <w:rsid w:val="0072115D"/>
    <w:rsid w:val="00723EE7"/>
    <w:rsid w:val="00725573"/>
    <w:rsid w:val="00727A61"/>
    <w:rsid w:val="00727E10"/>
    <w:rsid w:val="0073446C"/>
    <w:rsid w:val="00737118"/>
    <w:rsid w:val="007412A3"/>
    <w:rsid w:val="00743C31"/>
    <w:rsid w:val="00745433"/>
    <w:rsid w:val="00756961"/>
    <w:rsid w:val="00772F34"/>
    <w:rsid w:val="00775C6A"/>
    <w:rsid w:val="0077779C"/>
    <w:rsid w:val="00781045"/>
    <w:rsid w:val="00782201"/>
    <w:rsid w:val="007858F1"/>
    <w:rsid w:val="00785BE3"/>
    <w:rsid w:val="00785FDB"/>
    <w:rsid w:val="0079073C"/>
    <w:rsid w:val="007922EE"/>
    <w:rsid w:val="00796260"/>
    <w:rsid w:val="007A12FA"/>
    <w:rsid w:val="007A237B"/>
    <w:rsid w:val="007A31C1"/>
    <w:rsid w:val="007B6E74"/>
    <w:rsid w:val="007C2C9F"/>
    <w:rsid w:val="007C73C2"/>
    <w:rsid w:val="007C7B7D"/>
    <w:rsid w:val="007D4EB3"/>
    <w:rsid w:val="007E33E7"/>
    <w:rsid w:val="007E451D"/>
    <w:rsid w:val="008031D7"/>
    <w:rsid w:val="0080422B"/>
    <w:rsid w:val="00804709"/>
    <w:rsid w:val="0081136D"/>
    <w:rsid w:val="00812F93"/>
    <w:rsid w:val="0081349E"/>
    <w:rsid w:val="008137EE"/>
    <w:rsid w:val="0081687A"/>
    <w:rsid w:val="0081708A"/>
    <w:rsid w:val="00821FCE"/>
    <w:rsid w:val="008246EC"/>
    <w:rsid w:val="00832B9C"/>
    <w:rsid w:val="008333F8"/>
    <w:rsid w:val="00833731"/>
    <w:rsid w:val="00837806"/>
    <w:rsid w:val="00843087"/>
    <w:rsid w:val="0084366D"/>
    <w:rsid w:val="008448D5"/>
    <w:rsid w:val="008452CD"/>
    <w:rsid w:val="00846BC3"/>
    <w:rsid w:val="00847270"/>
    <w:rsid w:val="00850B6C"/>
    <w:rsid w:val="00852FBE"/>
    <w:rsid w:val="008674EC"/>
    <w:rsid w:val="008719C8"/>
    <w:rsid w:val="00871F9B"/>
    <w:rsid w:val="00876F72"/>
    <w:rsid w:val="008927F4"/>
    <w:rsid w:val="008929E2"/>
    <w:rsid w:val="00894CE0"/>
    <w:rsid w:val="00895590"/>
    <w:rsid w:val="008A5002"/>
    <w:rsid w:val="008B1301"/>
    <w:rsid w:val="008B336F"/>
    <w:rsid w:val="008C4ECB"/>
    <w:rsid w:val="008D1185"/>
    <w:rsid w:val="008D1C4E"/>
    <w:rsid w:val="008D5E93"/>
    <w:rsid w:val="008E012B"/>
    <w:rsid w:val="008E1C41"/>
    <w:rsid w:val="008E1D22"/>
    <w:rsid w:val="008E724D"/>
    <w:rsid w:val="008E762A"/>
    <w:rsid w:val="008F24F3"/>
    <w:rsid w:val="008F4233"/>
    <w:rsid w:val="008F742C"/>
    <w:rsid w:val="008F7620"/>
    <w:rsid w:val="00900B63"/>
    <w:rsid w:val="009115ED"/>
    <w:rsid w:val="009150AE"/>
    <w:rsid w:val="00917F7A"/>
    <w:rsid w:val="00933A84"/>
    <w:rsid w:val="00936193"/>
    <w:rsid w:val="00936EA8"/>
    <w:rsid w:val="009417AA"/>
    <w:rsid w:val="0095548B"/>
    <w:rsid w:val="00956F32"/>
    <w:rsid w:val="00964332"/>
    <w:rsid w:val="009647D3"/>
    <w:rsid w:val="009709C8"/>
    <w:rsid w:val="00974E74"/>
    <w:rsid w:val="0097519D"/>
    <w:rsid w:val="00975839"/>
    <w:rsid w:val="00980AAD"/>
    <w:rsid w:val="0098726D"/>
    <w:rsid w:val="00990DB3"/>
    <w:rsid w:val="00990FE3"/>
    <w:rsid w:val="009A0CAB"/>
    <w:rsid w:val="009C2D89"/>
    <w:rsid w:val="009C315E"/>
    <w:rsid w:val="009C57A8"/>
    <w:rsid w:val="009E176F"/>
    <w:rsid w:val="009E4C49"/>
    <w:rsid w:val="009F2580"/>
    <w:rsid w:val="009F35AB"/>
    <w:rsid w:val="00A03AA5"/>
    <w:rsid w:val="00A1063E"/>
    <w:rsid w:val="00A11259"/>
    <w:rsid w:val="00A144E7"/>
    <w:rsid w:val="00A2756E"/>
    <w:rsid w:val="00A32144"/>
    <w:rsid w:val="00A340B7"/>
    <w:rsid w:val="00A37F28"/>
    <w:rsid w:val="00A45FAE"/>
    <w:rsid w:val="00A50FB4"/>
    <w:rsid w:val="00A52896"/>
    <w:rsid w:val="00A55084"/>
    <w:rsid w:val="00A57905"/>
    <w:rsid w:val="00A6180A"/>
    <w:rsid w:val="00A63BC8"/>
    <w:rsid w:val="00A64725"/>
    <w:rsid w:val="00A660D2"/>
    <w:rsid w:val="00A66AF0"/>
    <w:rsid w:val="00A70CCF"/>
    <w:rsid w:val="00A7148F"/>
    <w:rsid w:val="00A718AD"/>
    <w:rsid w:val="00A7696C"/>
    <w:rsid w:val="00A7748B"/>
    <w:rsid w:val="00A849C6"/>
    <w:rsid w:val="00A90B3B"/>
    <w:rsid w:val="00A91B87"/>
    <w:rsid w:val="00A937E2"/>
    <w:rsid w:val="00A943E7"/>
    <w:rsid w:val="00A95AEF"/>
    <w:rsid w:val="00A9690D"/>
    <w:rsid w:val="00AA0665"/>
    <w:rsid w:val="00AA19E7"/>
    <w:rsid w:val="00AA7556"/>
    <w:rsid w:val="00AB200F"/>
    <w:rsid w:val="00AB2275"/>
    <w:rsid w:val="00AB5196"/>
    <w:rsid w:val="00AB7108"/>
    <w:rsid w:val="00AC06A5"/>
    <w:rsid w:val="00AC7D2C"/>
    <w:rsid w:val="00AE36AD"/>
    <w:rsid w:val="00AE59B7"/>
    <w:rsid w:val="00AF0803"/>
    <w:rsid w:val="00AF43E9"/>
    <w:rsid w:val="00AF532F"/>
    <w:rsid w:val="00AF5577"/>
    <w:rsid w:val="00B02924"/>
    <w:rsid w:val="00B04F98"/>
    <w:rsid w:val="00B07137"/>
    <w:rsid w:val="00B14590"/>
    <w:rsid w:val="00B16E4A"/>
    <w:rsid w:val="00B228AE"/>
    <w:rsid w:val="00B24D0C"/>
    <w:rsid w:val="00B311BA"/>
    <w:rsid w:val="00B33035"/>
    <w:rsid w:val="00B335B2"/>
    <w:rsid w:val="00B338EA"/>
    <w:rsid w:val="00B34808"/>
    <w:rsid w:val="00B370E1"/>
    <w:rsid w:val="00B41EB7"/>
    <w:rsid w:val="00B540D3"/>
    <w:rsid w:val="00B63595"/>
    <w:rsid w:val="00B653F2"/>
    <w:rsid w:val="00B70604"/>
    <w:rsid w:val="00B87827"/>
    <w:rsid w:val="00B93FC4"/>
    <w:rsid w:val="00BA0CF4"/>
    <w:rsid w:val="00BA19F9"/>
    <w:rsid w:val="00BB16A4"/>
    <w:rsid w:val="00BB4DE1"/>
    <w:rsid w:val="00BD173A"/>
    <w:rsid w:val="00BE0EFE"/>
    <w:rsid w:val="00BE2BA3"/>
    <w:rsid w:val="00BE6380"/>
    <w:rsid w:val="00BF3C45"/>
    <w:rsid w:val="00BF67A6"/>
    <w:rsid w:val="00C0008E"/>
    <w:rsid w:val="00C00664"/>
    <w:rsid w:val="00C14598"/>
    <w:rsid w:val="00C14919"/>
    <w:rsid w:val="00C25602"/>
    <w:rsid w:val="00C26C61"/>
    <w:rsid w:val="00C26C68"/>
    <w:rsid w:val="00C30091"/>
    <w:rsid w:val="00C32ACF"/>
    <w:rsid w:val="00C3641E"/>
    <w:rsid w:val="00C370AA"/>
    <w:rsid w:val="00C43998"/>
    <w:rsid w:val="00C55F20"/>
    <w:rsid w:val="00C6073F"/>
    <w:rsid w:val="00C62BB9"/>
    <w:rsid w:val="00C642AF"/>
    <w:rsid w:val="00C67379"/>
    <w:rsid w:val="00C72744"/>
    <w:rsid w:val="00C74DFF"/>
    <w:rsid w:val="00C76861"/>
    <w:rsid w:val="00C76BE6"/>
    <w:rsid w:val="00C76FF7"/>
    <w:rsid w:val="00C774BC"/>
    <w:rsid w:val="00C80F37"/>
    <w:rsid w:val="00C82CFC"/>
    <w:rsid w:val="00C82F30"/>
    <w:rsid w:val="00C843C0"/>
    <w:rsid w:val="00C84F7F"/>
    <w:rsid w:val="00C85032"/>
    <w:rsid w:val="00C86F7B"/>
    <w:rsid w:val="00C87719"/>
    <w:rsid w:val="00C920E9"/>
    <w:rsid w:val="00C94375"/>
    <w:rsid w:val="00CB2895"/>
    <w:rsid w:val="00CB2975"/>
    <w:rsid w:val="00CB3945"/>
    <w:rsid w:val="00CB5CB4"/>
    <w:rsid w:val="00CB6E06"/>
    <w:rsid w:val="00CC2653"/>
    <w:rsid w:val="00CC39EA"/>
    <w:rsid w:val="00CC4064"/>
    <w:rsid w:val="00CC4258"/>
    <w:rsid w:val="00CC62EB"/>
    <w:rsid w:val="00CC679A"/>
    <w:rsid w:val="00CD2371"/>
    <w:rsid w:val="00CD273E"/>
    <w:rsid w:val="00CD7972"/>
    <w:rsid w:val="00CE6894"/>
    <w:rsid w:val="00CF3420"/>
    <w:rsid w:val="00CF74AD"/>
    <w:rsid w:val="00D02D4D"/>
    <w:rsid w:val="00D1322B"/>
    <w:rsid w:val="00D153C5"/>
    <w:rsid w:val="00D16C7D"/>
    <w:rsid w:val="00D229B0"/>
    <w:rsid w:val="00D26EDB"/>
    <w:rsid w:val="00D343D7"/>
    <w:rsid w:val="00D35D50"/>
    <w:rsid w:val="00D36086"/>
    <w:rsid w:val="00D43F95"/>
    <w:rsid w:val="00D44459"/>
    <w:rsid w:val="00D52075"/>
    <w:rsid w:val="00D53026"/>
    <w:rsid w:val="00D544B9"/>
    <w:rsid w:val="00D54811"/>
    <w:rsid w:val="00D54FDC"/>
    <w:rsid w:val="00D552D7"/>
    <w:rsid w:val="00D56352"/>
    <w:rsid w:val="00D6273C"/>
    <w:rsid w:val="00D6370C"/>
    <w:rsid w:val="00D64AC4"/>
    <w:rsid w:val="00D72A3C"/>
    <w:rsid w:val="00D75F50"/>
    <w:rsid w:val="00D76452"/>
    <w:rsid w:val="00D9111D"/>
    <w:rsid w:val="00DA31FA"/>
    <w:rsid w:val="00DA38A5"/>
    <w:rsid w:val="00DA40F8"/>
    <w:rsid w:val="00DB3D12"/>
    <w:rsid w:val="00DB5BAA"/>
    <w:rsid w:val="00DC2832"/>
    <w:rsid w:val="00DC629F"/>
    <w:rsid w:val="00DD0046"/>
    <w:rsid w:val="00DD176B"/>
    <w:rsid w:val="00DD5632"/>
    <w:rsid w:val="00DD7532"/>
    <w:rsid w:val="00DE0791"/>
    <w:rsid w:val="00DE2598"/>
    <w:rsid w:val="00DE2EA4"/>
    <w:rsid w:val="00DE4016"/>
    <w:rsid w:val="00DE6027"/>
    <w:rsid w:val="00DF5E0B"/>
    <w:rsid w:val="00E00660"/>
    <w:rsid w:val="00E03CE4"/>
    <w:rsid w:val="00E0430D"/>
    <w:rsid w:val="00E04AA1"/>
    <w:rsid w:val="00E04C3A"/>
    <w:rsid w:val="00E053C6"/>
    <w:rsid w:val="00E112C8"/>
    <w:rsid w:val="00E13F58"/>
    <w:rsid w:val="00E144EF"/>
    <w:rsid w:val="00E20DA8"/>
    <w:rsid w:val="00E27EE3"/>
    <w:rsid w:val="00E322EF"/>
    <w:rsid w:val="00E32EEB"/>
    <w:rsid w:val="00E353F3"/>
    <w:rsid w:val="00E3659C"/>
    <w:rsid w:val="00E45D9E"/>
    <w:rsid w:val="00E512A4"/>
    <w:rsid w:val="00E52148"/>
    <w:rsid w:val="00E579DA"/>
    <w:rsid w:val="00E60B08"/>
    <w:rsid w:val="00E631F8"/>
    <w:rsid w:val="00E670F8"/>
    <w:rsid w:val="00E67586"/>
    <w:rsid w:val="00E704CA"/>
    <w:rsid w:val="00E80672"/>
    <w:rsid w:val="00E81A96"/>
    <w:rsid w:val="00E84530"/>
    <w:rsid w:val="00E952F9"/>
    <w:rsid w:val="00E95401"/>
    <w:rsid w:val="00E96DEE"/>
    <w:rsid w:val="00EA0C93"/>
    <w:rsid w:val="00EA13C5"/>
    <w:rsid w:val="00EA2A6C"/>
    <w:rsid w:val="00EB0143"/>
    <w:rsid w:val="00ED6D3D"/>
    <w:rsid w:val="00EE0EE5"/>
    <w:rsid w:val="00EE2C79"/>
    <w:rsid w:val="00EE615A"/>
    <w:rsid w:val="00EF17A6"/>
    <w:rsid w:val="00EF580B"/>
    <w:rsid w:val="00F05032"/>
    <w:rsid w:val="00F105DC"/>
    <w:rsid w:val="00F1080C"/>
    <w:rsid w:val="00F10CC9"/>
    <w:rsid w:val="00F17D85"/>
    <w:rsid w:val="00F24471"/>
    <w:rsid w:val="00F31D19"/>
    <w:rsid w:val="00F35886"/>
    <w:rsid w:val="00F37314"/>
    <w:rsid w:val="00F40289"/>
    <w:rsid w:val="00F4222B"/>
    <w:rsid w:val="00F42558"/>
    <w:rsid w:val="00F429FA"/>
    <w:rsid w:val="00F433A1"/>
    <w:rsid w:val="00F43F3E"/>
    <w:rsid w:val="00F71968"/>
    <w:rsid w:val="00F751E8"/>
    <w:rsid w:val="00F75DD3"/>
    <w:rsid w:val="00F82878"/>
    <w:rsid w:val="00F836C0"/>
    <w:rsid w:val="00F86406"/>
    <w:rsid w:val="00FA1D7D"/>
    <w:rsid w:val="00FA6266"/>
    <w:rsid w:val="00FB0FC6"/>
    <w:rsid w:val="00FB173C"/>
    <w:rsid w:val="00FB61A8"/>
    <w:rsid w:val="00FC26B3"/>
    <w:rsid w:val="00FD07D3"/>
    <w:rsid w:val="00FD2CA9"/>
    <w:rsid w:val="00FD2CBC"/>
    <w:rsid w:val="00FD6644"/>
    <w:rsid w:val="00FD6B18"/>
    <w:rsid w:val="00FE6297"/>
    <w:rsid w:val="00FE6772"/>
    <w:rsid w:val="00FF4C18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7F834"/>
  <w15:docId w15:val="{C0731A94-89FC-4EA3-A8CC-B1CF025D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9C8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FD413-8263-4880-8AC0-F64D0779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23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253</cp:revision>
  <cp:lastPrinted>2026-04-23T07:37:00Z</cp:lastPrinted>
  <dcterms:created xsi:type="dcterms:W3CDTF">2024-06-19T09:32:00Z</dcterms:created>
  <dcterms:modified xsi:type="dcterms:W3CDTF">2026-05-20T10:25:00Z</dcterms:modified>
</cp:coreProperties>
</file>